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EE" w:rsidRPr="00E43EE1" w:rsidRDefault="00935AEE" w:rsidP="00935AEE">
      <w:pPr>
        <w:spacing w:line="480" w:lineRule="auto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E43EE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個案研究</w:t>
      </w:r>
      <w:r w:rsidRPr="00E43EE1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</w:t>
      </w:r>
      <w:r w:rsidR="002B08FB" w:rsidRPr="00E43EE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宋王臺古</w:t>
      </w:r>
      <w:r w:rsidR="002A32B6" w:rsidRPr="00E43EE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蹟</w:t>
      </w:r>
      <w:r w:rsidR="002B08FB" w:rsidRPr="00E43EE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群可以保留嗎</w:t>
      </w:r>
      <w:r w:rsidR="00A90CA1">
        <w:rPr>
          <w:rFonts w:ascii="Times New Roman" w:eastAsia="標楷體" w:hAnsi="Times New Roman" w:cs="Times New Roman" w:hint="eastAsia"/>
          <w:b/>
          <w:sz w:val="28"/>
          <w:szCs w:val="28"/>
        </w:rPr>
        <w:t>？</w:t>
      </w:r>
    </w:p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2014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年，沙中綫土瓜灣站地盤發掘到大約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200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多個宋、元年代遺址。土瓜灣站地盤遺址最遠可追溯到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1300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年前，估計當時已有</w:t>
      </w:r>
      <w:r w:rsidR="00091528" w:rsidRPr="00692E0D">
        <w:rPr>
          <w:rFonts w:ascii="Times New Roman" w:eastAsia="標楷體" w:hAnsi="Times New Roman" w:cs="Times New Roman"/>
          <w:bCs/>
          <w:sz w:val="28"/>
          <w:szCs w:val="28"/>
        </w:rPr>
        <w:t>超過千人居住</w:t>
      </w:r>
      <w:r w:rsidR="00581BBB" w:rsidRPr="00692E0D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極具歷史價值，但不同</w:t>
      </w:r>
      <w:r w:rsidR="00091528" w:rsidRPr="00692E0D">
        <w:rPr>
          <w:rFonts w:ascii="Times New Roman" w:eastAsia="標楷體" w:hAnsi="Times New Roman" w:cs="Times New Roman"/>
          <w:bCs/>
          <w:sz w:val="28"/>
          <w:szCs w:val="28"/>
        </w:rPr>
        <w:t>的</w:t>
      </w:r>
      <w:r w:rsidRPr="00692E0D">
        <w:rPr>
          <w:rFonts w:ascii="Times New Roman" w:eastAsia="標楷體" w:hAnsi="Times New Roman" w:cs="Times New Roman"/>
          <w:bCs/>
          <w:sz w:val="28"/>
          <w:szCs w:val="28"/>
        </w:rPr>
        <w:t>保育方案涉及超支四十一億至五十四億</w:t>
      </w:r>
      <w:r w:rsidRPr="00E43EE1">
        <w:rPr>
          <w:rFonts w:ascii="Times New Roman" w:eastAsia="標楷體" w:hAnsi="Times New Roman" w:cs="Times New Roman"/>
          <w:bCs/>
          <w:sz w:val="28"/>
          <w:szCs w:val="28"/>
        </w:rPr>
        <w:t>元。</w:t>
      </w:r>
    </w:p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Cs/>
          <w:sz w:val="28"/>
          <w:szCs w:val="28"/>
        </w:rPr>
        <w:t>角色扮演</w:t>
      </w:r>
      <w:r w:rsidRPr="00E43EE1">
        <w:rPr>
          <w:rFonts w:ascii="Times New Roman" w:eastAsia="標楷體" w:hAnsi="Times New Roman" w:cs="Times New Roman"/>
          <w:bCs/>
          <w:sz w:val="28"/>
          <w:szCs w:val="28"/>
        </w:rPr>
        <w:t>:</w:t>
      </w: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t>港鐵代表</w:t>
      </w:r>
    </w:p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35AEE" w:rsidRPr="00E43EE1" w:rsidTr="00A16947">
        <w:tc>
          <w:tcPr>
            <w:tcW w:w="8505" w:type="dxa"/>
          </w:tcPr>
          <w:p w:rsidR="00935AEE" w:rsidRPr="00E43EE1" w:rsidRDefault="00935AEE" w:rsidP="00935AEE">
            <w:pPr>
              <w:pStyle w:val="ad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古井位置對工程的影響</w:t>
            </w:r>
          </w:p>
          <w:p w:rsidR="00935AEE" w:rsidRPr="00E43EE1" w:rsidRDefault="00091528" w:rsidP="00935AEE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91528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CN"/>
              </w:rPr>
              <w:t>若</w:t>
            </w:r>
            <w:r w:rsidR="00935AEE" w:rsidRPr="00091528">
              <w:rPr>
                <w:rFonts w:ascii="標楷體" w:eastAsia="標楷體" w:hAnsi="標楷體" w:cs="Times New Roman"/>
                <w:bCs/>
                <w:sz w:val="28"/>
                <w:szCs w:val="28"/>
              </w:rPr>
              <w:t>位於車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站邊緣，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可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修改</w:t>
            </w:r>
            <w:r w:rsidR="007A17FA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建築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工程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就可避開，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要減少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商舖空間；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若位於中央，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要重新修</w:t>
            </w:r>
            <w:r w:rsidR="007A17FA" w:rsidRP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改</w:t>
            </w:r>
            <w:r w:rsidR="007A17FA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路軌</w:t>
            </w:r>
            <w:r w:rsidR="007A17FA" w:rsidRP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設計</w:t>
            </w: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花</w:t>
            </w: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時</w:t>
            </w:r>
            <w:r w:rsidR="00091528" w:rsidRP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間</w:t>
            </w: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，且成本會增加。</w:t>
            </w:r>
          </w:p>
          <w:p w:rsidR="00935AEE" w:rsidRPr="00E43EE1" w:rsidRDefault="00935AEE" w:rsidP="007A17FA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將古井移走，</w:t>
            </w:r>
            <w:r w:rsidR="007A17FA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在另一地方重建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  <w:r w:rsidR="007A17FA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但不能成為古蹟。</w:t>
            </w:r>
          </w:p>
        </w:tc>
      </w:tr>
    </w:tbl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t>歷史專家</w:t>
      </w: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c"/>
        <w:tblW w:w="8494" w:type="dxa"/>
        <w:tblInd w:w="108" w:type="dxa"/>
        <w:tblLook w:val="04A0" w:firstRow="1" w:lastRow="0" w:firstColumn="1" w:lastColumn="0" w:noHBand="0" w:noVBand="1"/>
      </w:tblPr>
      <w:tblGrid>
        <w:gridCol w:w="8494"/>
      </w:tblGrid>
      <w:tr w:rsidR="00935AEE" w:rsidRPr="00E43EE1" w:rsidTr="00A16947">
        <w:tc>
          <w:tcPr>
            <w:tcW w:w="8494" w:type="dxa"/>
          </w:tcPr>
          <w:p w:rsidR="00935AEE" w:rsidRPr="00E43EE1" w:rsidRDefault="00371B24" w:rsidP="00935AE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考古工作可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證明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當年南宋皇帝逃難</w:t>
            </w: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的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故事。</w:t>
            </w:r>
          </w:p>
          <w:p w:rsidR="007A17FA" w:rsidRDefault="00EB7C90" w:rsidP="00935AE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古石井的發現證明</w:t>
            </w:r>
            <w:r w:rsidR="007A17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可為多戶人家提供水源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，</w:t>
            </w:r>
            <w:r w:rsidR="007A17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有村落市集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。</w:t>
            </w:r>
          </w:p>
          <w:p w:rsidR="00935AEE" w:rsidRPr="00E43EE1" w:rsidRDefault="00581BBB" w:rsidP="007A17FA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社會應該</w:t>
            </w:r>
            <w:r w:rsidR="007A17F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重視</w:t>
            </w: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歷史遺址</w:t>
            </w:r>
            <w:r w:rsidR="00ED4105" w:rsidRPr="00DA6777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eastAsia="zh-CN"/>
              </w:rPr>
              <w:t>。</w:t>
            </w:r>
            <w:r w:rsidR="007A17FA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建議建博物館，把聖山遺址與古井群興建成為一個歷史文化園區。</w:t>
            </w:r>
          </w:p>
        </w:tc>
      </w:tr>
    </w:tbl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t>考古專家</w:t>
      </w:r>
      <w:r w:rsidR="0012330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甲</w:t>
      </w: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35AEE" w:rsidRPr="00E43EE1" w:rsidTr="00A16947">
        <w:tc>
          <w:tcPr>
            <w:tcW w:w="8505" w:type="dxa"/>
          </w:tcPr>
          <w:p w:rsidR="00935AEE" w:rsidRPr="004E5FE4" w:rsidRDefault="00935AEE" w:rsidP="00935AEE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出土</w:t>
            </w:r>
            <w:r w:rsidR="007A17FA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的宋元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物品有方井、陶瓷碎片</w:t>
            </w:r>
            <w:r w:rsidR="00DA6777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和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錢幣。</w:t>
            </w:r>
          </w:p>
          <w:p w:rsidR="007A17FA" w:rsidRPr="004E5FE4" w:rsidRDefault="007A17FA" w:rsidP="00935AEE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很多出土文物已損毀，以往的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CN"/>
              </w:rPr>
              <w:t>聖山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遺址已遷走，完整性不全。</w:t>
            </w:r>
          </w:p>
          <w:p w:rsidR="00935AEE" w:rsidRPr="004E5FE4" w:rsidRDefault="00935AEE" w:rsidP="00935AEE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井</w:t>
            </w:r>
            <w:r w:rsidR="00DA6777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變形，建井手工水平不高</w:t>
            </w:r>
            <w:r w:rsidR="00DA6777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  <w:lang w:eastAsia="zh-CN"/>
              </w:rPr>
              <w:t>。可</w:t>
            </w:r>
            <w:r w:rsidR="00DA6777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將古井拆件，以便研究其結構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935AEE" w:rsidRPr="00E43EE1" w:rsidRDefault="00935AEE" w:rsidP="00DA6777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制訂保育方案應整體考慮全片遺址的保存，不應把考古發現「逐件睇」。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308" w:rsidRPr="00E43EE1" w:rsidRDefault="00123308" w:rsidP="00123308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t>考古專家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乙</w:t>
      </w:r>
    </w:p>
    <w:p w:rsidR="00123308" w:rsidRPr="00E43EE1" w:rsidRDefault="00123308" w:rsidP="00123308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3308" w:rsidRPr="00E43EE1" w:rsidTr="00D36EFE">
        <w:tc>
          <w:tcPr>
            <w:tcW w:w="8505" w:type="dxa"/>
          </w:tcPr>
          <w:p w:rsidR="00123308" w:rsidRPr="004E5FE4" w:rsidRDefault="00B63FF3" w:rsidP="00B63FF3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建議將古蹟現址修作歷史博物館，毋須移走整個地鐵站</w:t>
            </w:r>
            <w:r w:rsidR="00123308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B63FF3" w:rsidRPr="004E5FE4" w:rsidRDefault="00B63FF3" w:rsidP="00B63FF3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本港首次發現出土的遺蹟有麻石砌成的明渠，是官府的城市規劃，考古價值相當高。</w:t>
            </w:r>
          </w:p>
          <w:p w:rsidR="00123308" w:rsidRPr="00E43EE1" w:rsidRDefault="00B63FF3" w:rsidP="00B63FF3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可參考雅典、巴黎等城市的經驗，乘客入站時有一兩層先見到文物遺蹟，然後再乘車，從而毋須將整個地鐵站移離古蹟</w:t>
            </w:r>
            <w:r w:rsidR="00194180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</w:tc>
      </w:tr>
    </w:tbl>
    <w:p w:rsidR="00123308" w:rsidRPr="00123308" w:rsidRDefault="00123308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123308" w:rsidRDefault="00123308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15643" w:rsidRDefault="00F15643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市民甲</w:t>
      </w: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112"/>
      </w:tblGrid>
      <w:tr w:rsidR="00935AEE" w:rsidRPr="00E43EE1" w:rsidTr="00A32783">
        <w:tc>
          <w:tcPr>
            <w:tcW w:w="8112" w:type="dxa"/>
          </w:tcPr>
          <w:p w:rsidR="00935AEE" w:rsidRPr="00E43EE1" w:rsidRDefault="00935AEE" w:rsidP="00935AEE">
            <w:pPr>
              <w:pStyle w:val="ad"/>
              <w:ind w:firstLine="3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一個宋代古井，以及旁邊二十世紀時建造的引水槽，不值得原址保留。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由於處於設計中的車站大堂中間，對工程影響大。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該古井並不太整全，曾經被破壞，保育價值相對較低。</w:t>
            </w:r>
          </w:p>
          <w:p w:rsidR="00935AEE" w:rsidRPr="00E43EE1" w:rsidRDefault="00906A11" w:rsidP="00935AE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可以考慮與其他古物一併重置於宋王</w:t>
            </w:r>
            <w:r w:rsidR="00935AEE"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臺公園，讓市民觀賞。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該古井若易地重置，只需額外花費一千萬元，仿真度可達八成。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3"/>
              </w:numPr>
              <w:spacing w:afterLines="50" w:after="18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若原址保留，工程上可能有風險，額外開支可達十三億元，未來展示古井時，需另闢道路讓市民觀賞。</w:t>
            </w:r>
          </w:p>
        </w:tc>
      </w:tr>
    </w:tbl>
    <w:p w:rsidR="00935AEE" w:rsidRPr="00E43EE1" w:rsidRDefault="00935AEE" w:rsidP="00935AEE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43EE1">
        <w:rPr>
          <w:rFonts w:ascii="Times New Roman" w:eastAsia="標楷體" w:hAnsi="Times New Roman" w:cs="Times New Roman"/>
          <w:b/>
          <w:bCs/>
          <w:sz w:val="28"/>
          <w:szCs w:val="28"/>
        </w:rPr>
        <w:t>市民乙</w:t>
      </w:r>
    </w:p>
    <w:p w:rsidR="00935AEE" w:rsidRPr="00E43EE1" w:rsidRDefault="00935AEE" w:rsidP="00935AEE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112"/>
      </w:tblGrid>
      <w:tr w:rsidR="00935AEE" w:rsidRPr="00E43EE1" w:rsidTr="00A32783">
        <w:tc>
          <w:tcPr>
            <w:tcW w:w="8112" w:type="dxa"/>
          </w:tcPr>
          <w:p w:rsidR="00935AEE" w:rsidRPr="00E43EE1" w:rsidRDefault="00935AEE" w:rsidP="00935AEE">
            <w:pPr>
              <w:pStyle w:val="ad"/>
              <w:ind w:firstLine="34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43E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土瓜灣站發掘出來的宋元古物，是香港近年重大考古發現，值得原址保留。</w:t>
            </w:r>
          </w:p>
          <w:p w:rsidR="00935AEE" w:rsidRPr="004E5FE4" w:rsidRDefault="00935AEE" w:rsidP="00935AEE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可透過它了解當時人民的生活及歷史文化，填補歷史空白，因此花錢保育是值得及有必要</w:t>
            </w:r>
            <w:r w:rsidR="00EE69D4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935AEE" w:rsidRPr="004E5FE4" w:rsidRDefault="00935AEE" w:rsidP="00935AEE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古井</w:t>
            </w:r>
            <w:r w:rsidR="00260185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是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私人歷史建築物</w:t>
            </w:r>
            <w:r w:rsidR="00260185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，有保育的歷史意義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</w:p>
          <w:p w:rsidR="00935AEE" w:rsidRPr="00E43EE1" w:rsidRDefault="00935AEE" w:rsidP="00935AEE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保留的遺</w:t>
            </w:r>
            <w:r w:rsidR="000E719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蹟</w:t>
            </w:r>
            <w:bookmarkStart w:id="0" w:name="_GoBack"/>
            <w:bookmarkEnd w:id="0"/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必須</w:t>
            </w:r>
            <w:r w:rsidR="00DC405E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有條理地展示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，讓市民</w:t>
            </w:r>
            <w:r w:rsidR="00DC405E"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容易</w:t>
            </w:r>
            <w:r w:rsidRPr="004E5FE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觀賞。</w:t>
            </w:r>
          </w:p>
        </w:tc>
      </w:tr>
    </w:tbl>
    <w:p w:rsidR="007A17FA" w:rsidRDefault="007A17FA" w:rsidP="00007FAB">
      <w:pPr>
        <w:rPr>
          <w:rFonts w:ascii="標楷體" w:eastAsia="標楷體" w:hAnsi="標楷體"/>
          <w:kern w:val="0"/>
          <w:sz w:val="28"/>
          <w:szCs w:val="28"/>
          <w:lang w:eastAsia="zh-HK"/>
        </w:rPr>
      </w:pPr>
    </w:p>
    <w:p w:rsidR="00935AEE" w:rsidRPr="00007FAB" w:rsidRDefault="00935AEE" w:rsidP="00007FAB">
      <w:pPr>
        <w:rPr>
          <w:rFonts w:ascii="標楷體" w:eastAsia="標楷體" w:hAnsi="標楷體"/>
          <w:sz w:val="28"/>
          <w:szCs w:val="28"/>
        </w:rPr>
      </w:pPr>
      <w:r w:rsidRPr="00007FAB">
        <w:rPr>
          <w:rFonts w:ascii="標楷體" w:eastAsia="標楷體" w:hAnsi="標楷體"/>
          <w:kern w:val="0"/>
          <w:sz w:val="28"/>
          <w:szCs w:val="28"/>
          <w:lang w:eastAsia="zh-HK"/>
        </w:rPr>
        <w:t>延展學習</w:t>
      </w:r>
      <w:r w:rsidR="00991050">
        <w:rPr>
          <w:rFonts w:ascii="標楷體" w:eastAsia="標楷體" w:hAnsi="標楷體" w:hint="eastAsia"/>
          <w:kern w:val="0"/>
          <w:sz w:val="28"/>
          <w:szCs w:val="28"/>
        </w:rPr>
        <w:t>—</w:t>
      </w:r>
      <w:r w:rsidRPr="00007FAB">
        <w:rPr>
          <w:rFonts w:ascii="標楷體" w:eastAsia="標楷體" w:hAnsi="標楷體"/>
          <w:sz w:val="28"/>
          <w:szCs w:val="28"/>
          <w:lang w:eastAsia="zh-HK"/>
        </w:rPr>
        <w:t>宋王</w:t>
      </w:r>
      <w:r w:rsidR="00A16947" w:rsidRPr="00007FAB">
        <w:rPr>
          <w:rFonts w:ascii="標楷體" w:eastAsia="標楷體" w:hAnsi="標楷體"/>
          <w:sz w:val="28"/>
          <w:szCs w:val="28"/>
          <w:lang w:eastAsia="zh-HK"/>
        </w:rPr>
        <w:t>臺</w:t>
      </w:r>
      <w:r w:rsidRPr="00007FAB">
        <w:rPr>
          <w:rFonts w:ascii="標楷體" w:eastAsia="標楷體" w:hAnsi="標楷體"/>
          <w:sz w:val="28"/>
          <w:szCs w:val="28"/>
          <w:lang w:eastAsia="zh-HK"/>
        </w:rPr>
        <w:t>古</w:t>
      </w:r>
      <w:r w:rsidR="0042115A" w:rsidRPr="00007FAB">
        <w:rPr>
          <w:rFonts w:ascii="標楷體" w:eastAsia="標楷體" w:hAnsi="標楷體"/>
          <w:sz w:val="28"/>
          <w:szCs w:val="28"/>
        </w:rPr>
        <w:t>蹟</w:t>
      </w:r>
      <w:r w:rsidRPr="00007FAB">
        <w:rPr>
          <w:rFonts w:ascii="標楷體" w:eastAsia="標楷體" w:hAnsi="標楷體"/>
          <w:sz w:val="28"/>
          <w:szCs w:val="28"/>
          <w:lang w:eastAsia="zh-HK"/>
        </w:rPr>
        <w:t>群可以成為文化遺產嗎?</w:t>
      </w:r>
      <w:r w:rsidRPr="00007FAB">
        <w:rPr>
          <w:rFonts w:ascii="標楷體" w:eastAsia="標楷體" w:hAnsi="標楷體"/>
          <w:sz w:val="28"/>
          <w:szCs w:val="28"/>
        </w:rPr>
        <w:t xml:space="preserve"> </w:t>
      </w:r>
    </w:p>
    <w:p w:rsidR="00935AEE" w:rsidRPr="00007FAB" w:rsidRDefault="00935AEE" w:rsidP="00007FAB">
      <w:pPr>
        <w:rPr>
          <w:rFonts w:ascii="標楷體" w:eastAsia="標楷體" w:hAnsi="標楷體"/>
          <w:sz w:val="28"/>
          <w:szCs w:val="28"/>
          <w:lang w:eastAsia="zh-HK"/>
        </w:rPr>
      </w:pPr>
      <w:r w:rsidRPr="00007FAB">
        <w:rPr>
          <w:rFonts w:ascii="標楷體" w:eastAsia="標楷體" w:hAnsi="標楷體"/>
          <w:sz w:val="28"/>
          <w:szCs w:val="28"/>
          <w:lang w:eastAsia="zh-HK"/>
        </w:rPr>
        <w:t>備忘</w:t>
      </w:r>
      <w:r w:rsidRPr="00007FAB">
        <w:rPr>
          <w:rFonts w:ascii="標楷體" w:eastAsia="標楷體" w:hAnsi="標楷體"/>
          <w:sz w:val="28"/>
          <w:szCs w:val="28"/>
        </w:rPr>
        <w:t>：可參考</w:t>
      </w:r>
    </w:p>
    <w:p w:rsidR="002B08FB" w:rsidRPr="005D1BE3" w:rsidRDefault="000E719C" w:rsidP="005D1BE3">
      <w:pPr>
        <w:pStyle w:val="af1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hyperlink r:id="rId8" w:history="1">
        <w:r w:rsidR="002B08FB" w:rsidRPr="005D1BE3">
          <w:rPr>
            <w:rFonts w:ascii="Times New Roman" w:eastAsia="標楷體" w:hAnsi="Times New Roman" w:cs="Times New Roman"/>
            <w:sz w:val="28"/>
            <w:szCs w:val="28"/>
          </w:rPr>
          <w:t>國際文物保護憲章及公約</w:t>
        </w:r>
        <w:r w:rsidR="002B08FB" w:rsidRPr="005D1BE3">
          <w:rPr>
            <w:rFonts w:ascii="Times New Roman" w:eastAsia="標楷體" w:hAnsi="Times New Roman" w:cs="Times New Roman"/>
            <w:bCs/>
            <w:szCs w:val="24"/>
          </w:rPr>
          <w:t xml:space="preserve">International Charters for the Conservation </w:t>
        </w:r>
      </w:hyperlink>
    </w:p>
    <w:p w:rsidR="00007FAB" w:rsidRDefault="000E719C" w:rsidP="00007FAB">
      <w:pPr>
        <w:rPr>
          <w:rStyle w:val="a3"/>
          <w:rFonts w:ascii="Times New Roman" w:eastAsia="新細明體" w:hAnsi="Times New Roman" w:cs="Times New Roman"/>
          <w:i/>
          <w:iCs/>
          <w:kern w:val="0"/>
          <w:szCs w:val="24"/>
        </w:rPr>
      </w:pPr>
      <w:hyperlink r:id="rId9" w:history="1">
        <w:r w:rsidR="002B08FB" w:rsidRPr="00E43EE1">
          <w:rPr>
            <w:rStyle w:val="a3"/>
            <w:rFonts w:ascii="Times New Roman" w:eastAsia="新細明體" w:hAnsi="Times New Roman" w:cs="Times New Roman"/>
            <w:i/>
            <w:iCs/>
            <w:kern w:val="0"/>
            <w:szCs w:val="24"/>
            <w:lang w:eastAsia="zh-HK"/>
          </w:rPr>
          <w:t>www.hkedcity.net/res_data/edbltr-pshe/1.../International_charters_chi_eng.pdf</w:t>
        </w:r>
      </w:hyperlink>
    </w:p>
    <w:p w:rsidR="00E43EE1" w:rsidRPr="005D1BE3" w:rsidRDefault="000E719C" w:rsidP="005D1BE3">
      <w:pPr>
        <w:pStyle w:val="af1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Cs/>
          <w:szCs w:val="24"/>
        </w:rPr>
      </w:pPr>
      <w:hyperlink r:id="rId10" w:history="1">
        <w:r w:rsidR="006D2244" w:rsidRPr="005D1BE3">
          <w:rPr>
            <w:rFonts w:ascii="Times New Roman" w:eastAsia="標楷體" w:hAnsi="Times New Roman" w:cs="Times New Roman"/>
            <w:sz w:val="28"/>
            <w:szCs w:val="28"/>
          </w:rPr>
          <w:t>聯合國教科文組織世界遺產委員會</w:t>
        </w:r>
      </w:hyperlink>
      <w:r w:rsidR="006D2244" w:rsidRPr="005D1B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35AEE" w:rsidRPr="00E43EE1" w:rsidRDefault="000E719C" w:rsidP="00007FAB">
      <w:pPr>
        <w:rPr>
          <w:rStyle w:val="a3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6D2244" w:rsidRPr="00E43EE1">
          <w:rPr>
            <w:rStyle w:val="a3"/>
            <w:rFonts w:ascii="Times New Roman" w:eastAsia="新細明體" w:hAnsi="Times New Roman" w:cs="Times New Roman"/>
            <w:i/>
            <w:iCs/>
            <w:kern w:val="0"/>
            <w:szCs w:val="24"/>
            <w:lang w:eastAsia="zh-HK"/>
          </w:rPr>
          <w:t>http://whc.unesco.org/en/about/</w:t>
        </w:r>
      </w:hyperlink>
    </w:p>
    <w:p w:rsidR="006D2244" w:rsidRPr="005D1BE3" w:rsidRDefault="006D2244" w:rsidP="005D1BE3">
      <w:pPr>
        <w:pStyle w:val="af1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D1BE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保護世界文化和自然遺產公約</w:t>
      </w:r>
      <w:r w:rsidRPr="005D1BE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:rsidR="006D2244" w:rsidRPr="00E43EE1" w:rsidRDefault="006D2244" w:rsidP="00007FAB">
      <w:pPr>
        <w:rPr>
          <w:rStyle w:val="a3"/>
          <w:rFonts w:ascii="Times New Roman" w:eastAsia="新細明體" w:hAnsi="Times New Roman" w:cs="Times New Roman"/>
          <w:i/>
          <w:iCs/>
          <w:kern w:val="0"/>
          <w:szCs w:val="24"/>
          <w:lang w:eastAsia="zh-HK"/>
        </w:rPr>
      </w:pPr>
      <w:r w:rsidRPr="00E43EE1">
        <w:rPr>
          <w:rStyle w:val="a3"/>
          <w:rFonts w:ascii="Times New Roman" w:eastAsia="新細明體" w:hAnsi="Times New Roman" w:cs="Times New Roman"/>
          <w:i/>
          <w:iCs/>
          <w:szCs w:val="24"/>
          <w:lang w:eastAsia="zh-HK"/>
        </w:rPr>
        <w:t>http://whc.unesco.org/archive/convention-ch.pdf</w:t>
      </w:r>
    </w:p>
    <w:p w:rsidR="00E43EE1" w:rsidRPr="005D1BE3" w:rsidRDefault="00935AEE" w:rsidP="005D1BE3">
      <w:pPr>
        <w:pStyle w:val="af1"/>
        <w:numPr>
          <w:ilvl w:val="0"/>
          <w:numId w:val="15"/>
        </w:numPr>
        <w:ind w:leftChars="0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5D1BE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香港法例對法定古蹟的指引</w:t>
      </w:r>
      <w:r w:rsidR="006D2244" w:rsidRPr="005D1BE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43EE1" w:rsidRDefault="000E719C" w:rsidP="00007FAB">
      <w:pPr>
        <w:rPr>
          <w:rFonts w:ascii="Times New Roman" w:eastAsia="新細明體" w:hAnsi="Times New Roman" w:cs="Times New Roman"/>
          <w:i/>
          <w:iCs/>
          <w:kern w:val="0"/>
          <w:szCs w:val="24"/>
        </w:rPr>
      </w:pPr>
      <w:hyperlink r:id="rId12" w:history="1">
        <w:r w:rsidR="005D1BE3" w:rsidRPr="006636F2">
          <w:rPr>
            <w:rStyle w:val="a3"/>
            <w:rFonts w:ascii="Times New Roman" w:eastAsia="新細明體" w:hAnsi="Times New Roman" w:cs="Times New Roman"/>
            <w:i/>
            <w:iCs/>
            <w:kern w:val="0"/>
            <w:szCs w:val="24"/>
          </w:rPr>
          <w:t>www.amo.gov.hk/b5/monuments.php</w:t>
        </w:r>
      </w:hyperlink>
    </w:p>
    <w:p w:rsidR="00935AEE" w:rsidRPr="00E43EE1" w:rsidRDefault="00935AEE" w:rsidP="00007FAB">
      <w:pPr>
        <w:pStyle w:val="ad"/>
        <w:spacing w:line="32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sectPr w:rsidR="00935AEE" w:rsidRPr="00E43EE1" w:rsidSect="00A75048">
      <w:footerReference w:type="default" r:id="rId13"/>
      <w:pgSz w:w="11906" w:h="16838"/>
      <w:pgMar w:top="1134" w:right="155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AE" w:rsidRDefault="009933AE" w:rsidP="0080540B">
      <w:r>
        <w:separator/>
      </w:r>
    </w:p>
  </w:endnote>
  <w:endnote w:type="continuationSeparator" w:id="0">
    <w:p w:rsidR="009933AE" w:rsidRDefault="009933AE" w:rsidP="008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4844"/>
      <w:docPartObj>
        <w:docPartGallery w:val="Page Numbers (Bottom of Page)"/>
        <w:docPartUnique/>
      </w:docPartObj>
    </w:sdtPr>
    <w:sdtEndPr/>
    <w:sdtContent>
      <w:p w:rsidR="00796A5C" w:rsidRDefault="00074AC8">
        <w:pPr>
          <w:pStyle w:val="aa"/>
          <w:jc w:val="right"/>
        </w:pPr>
        <w:r>
          <w:fldChar w:fldCharType="begin"/>
        </w:r>
        <w:r w:rsidR="007670B7">
          <w:instrText xml:space="preserve"> PAGE   \* MERGEFORMAT </w:instrText>
        </w:r>
        <w:r>
          <w:fldChar w:fldCharType="separate"/>
        </w:r>
        <w:r w:rsidR="000E719C" w:rsidRPr="000E71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96A5C" w:rsidRDefault="00796A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AE" w:rsidRDefault="009933AE" w:rsidP="0080540B">
      <w:r>
        <w:separator/>
      </w:r>
    </w:p>
  </w:footnote>
  <w:footnote w:type="continuationSeparator" w:id="0">
    <w:p w:rsidR="009933AE" w:rsidRDefault="009933AE" w:rsidP="008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D2"/>
    <w:multiLevelType w:val="hybridMultilevel"/>
    <w:tmpl w:val="AC42153C"/>
    <w:lvl w:ilvl="0" w:tplc="EBE2CE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F75B9"/>
    <w:multiLevelType w:val="hybridMultilevel"/>
    <w:tmpl w:val="28CC8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91AE6"/>
    <w:multiLevelType w:val="multilevel"/>
    <w:tmpl w:val="283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45CD"/>
    <w:multiLevelType w:val="hybridMultilevel"/>
    <w:tmpl w:val="1180A944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3802752C"/>
    <w:multiLevelType w:val="hybridMultilevel"/>
    <w:tmpl w:val="F1981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F6A35"/>
    <w:multiLevelType w:val="hybridMultilevel"/>
    <w:tmpl w:val="CDFE37EE"/>
    <w:lvl w:ilvl="0" w:tplc="72DE25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84E03"/>
    <w:multiLevelType w:val="multilevel"/>
    <w:tmpl w:val="0BE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D7B7A"/>
    <w:multiLevelType w:val="hybridMultilevel"/>
    <w:tmpl w:val="5FBAFF90"/>
    <w:lvl w:ilvl="0" w:tplc="F17487C2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6F9330D"/>
    <w:multiLevelType w:val="hybridMultilevel"/>
    <w:tmpl w:val="CF8606EA"/>
    <w:lvl w:ilvl="0" w:tplc="ABD225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431ED6"/>
    <w:multiLevelType w:val="hybridMultilevel"/>
    <w:tmpl w:val="4F6E8D2A"/>
    <w:lvl w:ilvl="0" w:tplc="3918D9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9530B4"/>
    <w:multiLevelType w:val="hybridMultilevel"/>
    <w:tmpl w:val="2AEAC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302C2A"/>
    <w:multiLevelType w:val="hybridMultilevel"/>
    <w:tmpl w:val="07A81ACC"/>
    <w:lvl w:ilvl="0" w:tplc="2C10C4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133A26"/>
    <w:multiLevelType w:val="hybridMultilevel"/>
    <w:tmpl w:val="13587658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7248080D"/>
    <w:multiLevelType w:val="multilevel"/>
    <w:tmpl w:val="C02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A2544"/>
    <w:multiLevelType w:val="hybridMultilevel"/>
    <w:tmpl w:val="60AAC3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D36494"/>
    <w:multiLevelType w:val="hybridMultilevel"/>
    <w:tmpl w:val="BA2CE106"/>
    <w:lvl w:ilvl="0" w:tplc="72DE25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7"/>
    <w:rsid w:val="00007FAB"/>
    <w:rsid w:val="0002049C"/>
    <w:rsid w:val="00056D05"/>
    <w:rsid w:val="00074AC8"/>
    <w:rsid w:val="00085EFA"/>
    <w:rsid w:val="00091528"/>
    <w:rsid w:val="000B022C"/>
    <w:rsid w:val="000D1745"/>
    <w:rsid w:val="000E719C"/>
    <w:rsid w:val="00123308"/>
    <w:rsid w:val="00135EC1"/>
    <w:rsid w:val="00177BED"/>
    <w:rsid w:val="00194180"/>
    <w:rsid w:val="001A5FC0"/>
    <w:rsid w:val="001B69CD"/>
    <w:rsid w:val="001F18F6"/>
    <w:rsid w:val="002108A1"/>
    <w:rsid w:val="00260185"/>
    <w:rsid w:val="002A32B6"/>
    <w:rsid w:val="002B08FB"/>
    <w:rsid w:val="0036454D"/>
    <w:rsid w:val="00371B24"/>
    <w:rsid w:val="00376171"/>
    <w:rsid w:val="003A7812"/>
    <w:rsid w:val="00406AA5"/>
    <w:rsid w:val="004140E6"/>
    <w:rsid w:val="0042115A"/>
    <w:rsid w:val="004268E4"/>
    <w:rsid w:val="00474917"/>
    <w:rsid w:val="004E5FE4"/>
    <w:rsid w:val="004E72CF"/>
    <w:rsid w:val="004F590C"/>
    <w:rsid w:val="0054457F"/>
    <w:rsid w:val="00555C40"/>
    <w:rsid w:val="00580DA4"/>
    <w:rsid w:val="00581BBB"/>
    <w:rsid w:val="005B5429"/>
    <w:rsid w:val="005D1BE3"/>
    <w:rsid w:val="00685EF1"/>
    <w:rsid w:val="00692E0D"/>
    <w:rsid w:val="006B0B86"/>
    <w:rsid w:val="006D2244"/>
    <w:rsid w:val="006D5ED1"/>
    <w:rsid w:val="006E5CC0"/>
    <w:rsid w:val="007303A6"/>
    <w:rsid w:val="007670B7"/>
    <w:rsid w:val="00787273"/>
    <w:rsid w:val="00796A5C"/>
    <w:rsid w:val="007A17FA"/>
    <w:rsid w:val="007B2D22"/>
    <w:rsid w:val="0080540B"/>
    <w:rsid w:val="00906A11"/>
    <w:rsid w:val="00935AEE"/>
    <w:rsid w:val="00974262"/>
    <w:rsid w:val="00991050"/>
    <w:rsid w:val="009933AE"/>
    <w:rsid w:val="00A040EF"/>
    <w:rsid w:val="00A13416"/>
    <w:rsid w:val="00A16947"/>
    <w:rsid w:val="00A668E8"/>
    <w:rsid w:val="00A75048"/>
    <w:rsid w:val="00A90CA1"/>
    <w:rsid w:val="00AE4897"/>
    <w:rsid w:val="00B018B9"/>
    <w:rsid w:val="00B63FF3"/>
    <w:rsid w:val="00B66CB3"/>
    <w:rsid w:val="00C04FB1"/>
    <w:rsid w:val="00C06B45"/>
    <w:rsid w:val="00C33FB8"/>
    <w:rsid w:val="00CE3DCC"/>
    <w:rsid w:val="00CF2612"/>
    <w:rsid w:val="00D52415"/>
    <w:rsid w:val="00D60131"/>
    <w:rsid w:val="00D82626"/>
    <w:rsid w:val="00DA6777"/>
    <w:rsid w:val="00DC06B8"/>
    <w:rsid w:val="00DC405E"/>
    <w:rsid w:val="00E43EE1"/>
    <w:rsid w:val="00EB7C90"/>
    <w:rsid w:val="00ED4105"/>
    <w:rsid w:val="00EE69D4"/>
    <w:rsid w:val="00F0257F"/>
    <w:rsid w:val="00F15643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69596AB-32B3-427B-A0BA-0648DD7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749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9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9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91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7491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749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749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7491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7491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7491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474917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474917"/>
    <w:rPr>
      <w:i w:val="0"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4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semiHidden/>
    <w:rsid w:val="00474917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474917"/>
    <w:rPr>
      <w:b/>
      <w:bCs/>
    </w:rPr>
  </w:style>
  <w:style w:type="paragraph" w:customStyle="1" w:styleId="ve-init-mw-desktoparticletarget-loading-overlay">
    <w:name w:val="ve-init-mw-desktoparticletarget-loading-overlay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">
    <w:name w:val="ve-init-mw-desktoparticletarget-progress"/>
    <w:basedOn w:val="a"/>
    <w:rsid w:val="00474917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-bar">
    <w:name w:val="ve-init-mw-desktoparticletarget-progress-bar"/>
    <w:basedOn w:val="a"/>
    <w:rsid w:val="00474917"/>
    <w:pPr>
      <w:widowControl/>
      <w:shd w:val="clear" w:color="auto" w:fill="347B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">
    <w:name w:val="mw-editsec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-divider">
    <w:name w:val="mw-editsection-divi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settings-title">
    <w:name w:val="settings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settings-text">
    <w:name w:val="setting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spinner">
    <w:name w:val="loadingsp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imported-resource">
    <w:name w:val="mw-imported-resource"/>
    <w:basedOn w:val="a"/>
    <w:rsid w:val="0047491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ltura-icon">
    <w:name w:val="kaltura-icon"/>
    <w:basedOn w:val="a"/>
    <w:rsid w:val="00474917"/>
    <w:pPr>
      <w:widowControl/>
      <w:spacing w:before="30" w:after="100" w:afterAutospacing="1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fullscreen-overlay">
    <w:name w:val="mw-fullscreen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-btn-large">
    <w:name w:val="play-bt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container">
    <w:name w:val="carousel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videotitle">
    <w:name w:val="carouselvideo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carouselvideotitletext">
    <w:name w:val="carouselvideotitle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titleduration">
    <w:name w:val="carouseltitleduration"/>
    <w:basedOn w:val="a"/>
    <w:rsid w:val="00474917"/>
    <w:pPr>
      <w:widowControl/>
      <w:shd w:val="clear" w:color="auto" w:fill="5A5A5A"/>
      <w:spacing w:before="100" w:beforeAutospacing="1" w:after="100" w:afterAutospacing="1"/>
    </w:pPr>
    <w:rPr>
      <w:rFonts w:ascii="新細明體" w:eastAsia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imgduration">
    <w:name w:val="carouselimgdur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prevbutton">
    <w:name w:val="carouselprev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nextbutton">
    <w:name w:val="carouselnext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container">
    <w:name w:val="alert-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itle">
    <w:name w:val="alert-title"/>
    <w:basedOn w:val="a"/>
    <w:rsid w:val="00474917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utton">
    <w:name w:val="alert-button"/>
    <w:basedOn w:val="a"/>
    <w:rsid w:val="00474917"/>
    <w:pPr>
      <w:widowControl/>
      <w:shd w:val="clear" w:color="auto" w:fill="4747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tmh-playtext">
    <w:name w:val="mw-tmh-play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ontainer">
    <w:name w:val="postedit-container"/>
    <w:basedOn w:val="a"/>
    <w:rsid w:val="00474917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474917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eastAsia="新細明體" w:hAnsi="新細明體" w:cs="新細明體"/>
      <w:color w:val="626465"/>
      <w:kern w:val="0"/>
      <w:szCs w:val="24"/>
    </w:rPr>
  </w:style>
  <w:style w:type="paragraph" w:customStyle="1" w:styleId="postedit-icon">
    <w:name w:val="postedit-icon"/>
    <w:basedOn w:val="a"/>
    <w:rsid w:val="00474917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icon-checkmark">
    <w:name w:val="postedit-icon-checkmar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lose">
    <w:name w:val="postedit-close"/>
    <w:basedOn w:val="a"/>
    <w:rsid w:val="00474917"/>
    <w:pPr>
      <w:widowControl/>
      <w:spacing w:before="100" w:beforeAutospacing="1" w:after="100" w:afterAutospacing="1" w:line="552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me-bg">
    <w:name w:val="same-b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ice">
    <w:name w:val="notice"/>
    <w:basedOn w:val="a"/>
    <w:rsid w:val="00474917"/>
    <w:pPr>
      <w:widowControl/>
      <w:spacing w:before="240" w:after="240"/>
      <w:ind w:left="240" w:right="240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talk-notice">
    <w:name w:val="talk-notice"/>
    <w:basedOn w:val="a"/>
    <w:rsid w:val="00474917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pagesredirect">
    <w:name w:val="allpagesredire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usedefaultdateconvention">
    <w:name w:val="use_default_date_conven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adandbc">
    <w:name w:val="use_ad_and_b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sebceandce">
    <w:name w:val="use_bce_and_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fobox">
    <w:name w:val="info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iddenstructure">
    <w:name w:val="hiddenstructure"/>
    <w:basedOn w:val="a"/>
    <w:rsid w:val="00474917"/>
    <w:pPr>
      <w:widowControl/>
      <w:shd w:val="clear" w:color="auto" w:fill="00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ckerusage">
    <w:name w:val="tickerus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ickerminorentry">
    <w:name w:val="tickerminor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rellink">
    <w:name w:val="rellink"/>
    <w:basedOn w:val="a"/>
    <w:rsid w:val="00474917"/>
    <w:pPr>
      <w:widowControl/>
      <w:spacing w:before="100" w:beforeAutospacing="1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fault">
    <w:name w:val="geo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ms">
    <w:name w:val="geo-dm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c">
    <w:name w:val="geo-de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nondefault">
    <w:name w:val="geo-non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eo-multi-punct">
    <w:name w:val="geo-multi-pun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longitude">
    <w:name w:val="long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itude">
    <w:name w:val="lat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">
    <w:name w:val="navbox"/>
    <w:basedOn w:val="a"/>
    <w:rsid w:val="00474917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subgroup">
    <w:name w:val="navbox-subgroup"/>
    <w:basedOn w:val="a"/>
    <w:rsid w:val="00474917"/>
    <w:pPr>
      <w:widowControl/>
      <w:shd w:val="clear" w:color="auto" w:fill="FDFD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">
    <w:name w:val="navbox-title"/>
    <w:basedOn w:val="a"/>
    <w:rsid w:val="00474917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">
    <w:name w:val="navbox-abovebelow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list">
    <w:name w:val="navbox-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even">
    <w:name w:val="navbox-even"/>
    <w:basedOn w:val="a"/>
    <w:rsid w:val="00474917"/>
    <w:pPr>
      <w:widowControl/>
      <w:shd w:val="clear" w:color="auto" w:fill="F7F7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odd">
    <w:name w:val="navbox-od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">
    <w:name w:val="collapsebutton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">
    <w:name w:val="editsection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dit">
    <w:name w:val="noedi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x">
    <w:name w:val="message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mplate-documentation">
    <w:name w:val="template-documentation"/>
    <w:basedOn w:val="a"/>
    <w:rsid w:val="00474917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clickbuttontip">
    <w:name w:val="ilhclickbutton_tip"/>
    <w:basedOn w:val="a"/>
    <w:rsid w:val="00474917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">
    <w:name w:val="mcboto"/>
    <w:basedOn w:val="a"/>
    <w:rsid w:val="00474917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">
    <w:name w:val="mcbotosel"/>
    <w:basedOn w:val="a"/>
    <w:rsid w:val="00474917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">
    <w:name w:val="mccontingut"/>
    <w:basedOn w:val="a"/>
    <w:rsid w:val="00474917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">
    <w:name w:val="mcpestanya"/>
    <w:basedOn w:val="a"/>
    <w:rsid w:val="00474917"/>
    <w:pPr>
      <w:widowControl/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plusminus-pos">
    <w:name w:val="mw-plusminus-po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mw-plusminus-neg">
    <w:name w:val="mw-plusminus-ne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0000"/>
      <w:kern w:val="0"/>
      <w:szCs w:val="24"/>
    </w:rPr>
  </w:style>
  <w:style w:type="paragraph" w:customStyle="1" w:styleId="copyvio-title">
    <w:name w:val="copyvio-title"/>
    <w:basedOn w:val="a"/>
    <w:rsid w:val="00474917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474917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pyvio-box">
    <w:name w:val="copyvio-box"/>
    <w:basedOn w:val="a"/>
    <w:rsid w:val="00474917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eastAsia="新細明體" w:hAnsi="新細明體" w:cs="新細明體"/>
      <w:kern w:val="0"/>
      <w:sz w:val="22"/>
    </w:rPr>
  </w:style>
  <w:style w:type="paragraph" w:customStyle="1" w:styleId="template-kai">
    <w:name w:val="template-kai"/>
    <w:basedOn w:val="a"/>
    <w:rsid w:val="00474917"/>
    <w:pPr>
      <w:widowControl/>
      <w:spacing w:before="100" w:beforeAutospacing="1" w:after="100" w:afterAutospacing="1"/>
    </w:pPr>
    <w:rPr>
      <w:rFonts w:ascii="KaiTi" w:eastAsia="KaiTi" w:hAnsi="KaiTi" w:cs="新細明體"/>
      <w:kern w:val="0"/>
      <w:szCs w:val="24"/>
    </w:rPr>
  </w:style>
  <w:style w:type="paragraph" w:customStyle="1" w:styleId="template-facttext">
    <w:name w:val="template-facttext"/>
    <w:basedOn w:val="a"/>
    <w:rsid w:val="00474917"/>
    <w:pPr>
      <w:widowControl/>
      <w:shd w:val="clear" w:color="auto" w:fill="EAEAEA"/>
    </w:pPr>
    <w:rPr>
      <w:rFonts w:ascii="新細明體" w:eastAsia="新細明體" w:hAnsi="新細明體" w:cs="新細明體"/>
      <w:kern w:val="0"/>
      <w:szCs w:val="24"/>
    </w:rPr>
  </w:style>
  <w:style w:type="paragraph" w:customStyle="1" w:styleId="sysop-show">
    <w:name w:val="sysop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ccountcreator-show">
    <w:name w:val="accountcreator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summary-preset">
    <w:name w:val="mw-summary-p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summary-preset-item">
    <w:name w:val="mw-summary-preset-item"/>
    <w:basedOn w:val="a"/>
    <w:rsid w:val="00474917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column-left-block">
    <w:name w:val="mp-2012-column-left-block"/>
    <w:basedOn w:val="a"/>
    <w:rsid w:val="00474917"/>
    <w:pPr>
      <w:widowControl/>
      <w:spacing w:before="192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block-nav-footer">
    <w:name w:val="mp-2012-block-nav-footer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474917"/>
    <w:pPr>
      <w:widowControl/>
      <w:spacing w:after="384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ta">
    <w:name w:val="notet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inputbox-input">
    <w:name w:val="mw-inputbox-input"/>
    <w:basedOn w:val="a"/>
    <w:rsid w:val="0047491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">
    <w:name w:val="portal-column-lef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">
    <w:name w:val="portal-column-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wide">
    <w:name w:val="portal-column-left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narrow">
    <w:name w:val="portal-column-right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extra-wide">
    <w:name w:val="portal-column-left-extra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extra-narrow">
    <w:name w:val="portal-column-right-extra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adge-featuredarticle">
    <w:name w:val="badge-feature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featuredlist">
    <w:name w:val="badge-featured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goodarticle">
    <w:name w:val="badge-goo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">
    <w:name w:val="suggestions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special">
    <w:name w:val="suggestions-special"/>
    <w:basedOn w:val="a"/>
    <w:rsid w:val="0047491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ggestions-results">
    <w:name w:val="suggestions-results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result">
    <w:name w:val="suggestions-result"/>
    <w:basedOn w:val="a"/>
    <w:rsid w:val="00474917"/>
    <w:pPr>
      <w:widowControl/>
      <w:spacing w:line="36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uggestions-result-current">
    <w:name w:val="suggestions-result-current"/>
    <w:basedOn w:val="a"/>
    <w:rsid w:val="00474917"/>
    <w:pPr>
      <w:widowControl/>
      <w:shd w:val="clear" w:color="auto" w:fill="4C59A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ighlight">
    <w:name w:val="highl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ferencetooltip">
    <w:name w:val="reference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tflipped">
    <w:name w:val="rt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tsettings">
    <w:name w:val="rtsettings"/>
    <w:basedOn w:val="a"/>
    <w:rsid w:val="00474917"/>
    <w:pPr>
      <w:widowControl/>
      <w:spacing w:after="100" w:afterAutospacing="1"/>
      <w:ind w:righ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rttarget">
    <w:name w:val="rt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hantooltip">
    <w:name w:val="unihan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hflipped">
    <w:name w:val="uh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htarget">
    <w:name w:val="uh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hidden-accessible">
    <w:name w:val="ui-helper-hidden-accessible"/>
    <w:basedOn w:val="a"/>
    <w:rsid w:val="00474917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reset">
    <w:name w:val="ui-helper-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62B36"/>
      <w:kern w:val="0"/>
      <w:szCs w:val="24"/>
    </w:rPr>
  </w:style>
  <w:style w:type="paragraph" w:customStyle="1" w:styleId="ui-widget-header">
    <w:name w:val="ui-widget-header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">
    <w:name w:val="ui-state-hover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">
    <w:name w:val="ui-state-focus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">
    <w:name w:val="ui-state-active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">
    <w:name w:val="ui-state-highlight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">
    <w:name w:val="ui-state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">
    <w:name w:val="ui-priority-prim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474917"/>
    <w:pPr>
      <w:widowControl/>
      <w:shd w:val="clear" w:color="auto" w:fill="000000"/>
      <w:ind w:lef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">
    <w:name w:val="tips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47491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psy-arrow">
    <w:name w:val="tipsy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ui-button">
    <w:name w:val="mw-ui-button"/>
    <w:basedOn w:val="a"/>
    <w:rsid w:val="00474917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新細明體" w:hAnsi="inherit" w:cs="新細明體"/>
      <w:b/>
      <w:bCs/>
      <w:color w:val="555555"/>
      <w:kern w:val="0"/>
      <w:szCs w:val="24"/>
    </w:rPr>
  </w:style>
  <w:style w:type="paragraph" w:customStyle="1" w:styleId="noteta-topicon">
    <w:name w:val="noteta-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-comment">
    <w:name w:val="ilh-comm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verlay">
    <w:name w:val="mw-mmv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page-buttons">
    <w:name w:val="mw-mmv-filepage-buttons"/>
    <w:basedOn w:val="a"/>
    <w:rsid w:val="00474917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n-closebutton">
    <w:name w:val="cn-closebutton"/>
    <w:basedOn w:val="a"/>
    <w:rsid w:val="00474917"/>
    <w:pPr>
      <w:widowControl/>
      <w:spacing w:before="100" w:beforeAutospacing="1" w:after="100" w:afterAutospacing="1"/>
      <w:ind w:firstLine="28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474917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474917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ttomscrolltag">
    <w:name w:val="topbottomscrolltag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66BB"/>
      <w:kern w:val="0"/>
      <w:szCs w:val="24"/>
    </w:rPr>
  </w:style>
  <w:style w:type="paragraph" w:customStyle="1" w:styleId="mw-mmv-dialog">
    <w:name w:val="mw-mmv-dialog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ownload-dialog">
    <w:name w:val="mw-mmv-download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">
    <w:name w:val="mw-mmv-options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submit">
    <w:name w:val="mw-mmv-options-submit"/>
    <w:basedOn w:val="a"/>
    <w:rsid w:val="00474917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icon">
    <w:name w:val="mw-mmv-options-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">
    <w:name w:val="mw-mmv-options-dialog-he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">
    <w:name w:val="mw-mmv-options-text-header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text-body">
    <w:name w:val="mw-mmv-options-text-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 w:val="22"/>
    </w:rPr>
  </w:style>
  <w:style w:type="paragraph" w:customStyle="1" w:styleId="mw-mmv-options-enable-alert">
    <w:name w:val="mw-mmv-options-enable-alert"/>
    <w:basedOn w:val="a"/>
    <w:rsid w:val="00474917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image">
    <w:name w:val="mw-mmv-image"/>
    <w:basedOn w:val="a"/>
    <w:rsid w:val="00474917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ownload-button">
    <w:name w:val="mw-mmv-download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button">
    <w:name w:val="mw-mmv-reuse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button">
    <w:name w:val="mw-mmv-options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lose">
    <w:name w:val="mw-mmv-close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ullscreen">
    <w:name w:val="mw-mmv-fullscree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next-image">
    <w:name w:val="mw-mmv-next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v-image">
    <w:name w:val="mw-mmv-prev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box">
    <w:name w:val="mw-mmv-permission-box"/>
    <w:basedOn w:val="a"/>
    <w:rsid w:val="00474917"/>
    <w:pPr>
      <w:widowControl/>
      <w:spacing w:before="150"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">
    <w:name w:val="mw-mmv-progress"/>
    <w:basedOn w:val="a"/>
    <w:rsid w:val="00474917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-percent">
    <w:name w:val="mw-mmv-progress-perc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stripe-button">
    <w:name w:val="mw-mmv-stripe-button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color w:val="888888"/>
      <w:kern w:val="0"/>
      <w:sz w:val="30"/>
      <w:szCs w:val="30"/>
    </w:rPr>
  </w:style>
  <w:style w:type="paragraph" w:customStyle="1" w:styleId="mw-mmv-info-box">
    <w:name w:val="mw-mmv-info-box"/>
    <w:basedOn w:val="a"/>
    <w:rsid w:val="00474917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itle-para">
    <w:name w:val="mw-mmv-title-para"/>
    <w:basedOn w:val="a"/>
    <w:rsid w:val="00474917"/>
    <w:pPr>
      <w:widowControl/>
      <w:spacing w:after="150" w:line="5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redit">
    <w:name w:val="mw-mmv-credit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 w:val="20"/>
      <w:szCs w:val="20"/>
    </w:rPr>
  </w:style>
  <w:style w:type="paragraph" w:customStyle="1" w:styleId="mw-mmv-source-author">
    <w:name w:val="mw-mmv-source-author"/>
    <w:basedOn w:val="a"/>
    <w:rsid w:val="00474917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">
    <w:name w:val="mw-mmv-image-metadata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-div">
    <w:name w:val="mw-mmv-image-desc-div"/>
    <w:basedOn w:val="a"/>
    <w:rsid w:val="00474917"/>
    <w:pPr>
      <w:widowControl/>
      <w:spacing w:before="100" w:beforeAutospacing="1" w:after="2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links-div">
    <w:name w:val="mw-mmv-image-links-div"/>
    <w:basedOn w:val="a"/>
    <w:rsid w:val="00474917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">
    <w:name w:val="mw-mmv-image-des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23"/>
      <w:szCs w:val="23"/>
    </w:rPr>
  </w:style>
  <w:style w:type="paragraph" w:customStyle="1" w:styleId="mw-mmv-image-links">
    <w:name w:val="mw-mmv-image-links"/>
    <w:basedOn w:val="a"/>
    <w:rsid w:val="00474917"/>
    <w:pPr>
      <w:widowControl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-contain">
    <w:name w:val="mw-mmv-license-contai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">
    <w:name w:val="mw-mmv-license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name-prefix">
    <w:name w:val="mw-mmv-filename-pre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about-links">
    <w:name w:val="mw-mmv-about-link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mw-mmv-label">
    <w:name w:val="mw-mmv-label"/>
    <w:basedOn w:val="a"/>
    <w:rsid w:val="00474917"/>
    <w:pPr>
      <w:widowControl/>
      <w:shd w:val="clear" w:color="auto" w:fill="DDDDDD"/>
      <w:spacing w:before="15" w:after="100" w:afterAutospacing="1"/>
      <w:ind w:left="90"/>
    </w:pPr>
    <w:rPr>
      <w:rFonts w:ascii="新細明體" w:eastAsia="新細明體" w:hAnsi="新細明體" w:cs="新細明體"/>
      <w:color w:val="333333"/>
      <w:kern w:val="0"/>
      <w:sz w:val="22"/>
    </w:rPr>
  </w:style>
  <w:style w:type="paragraph" w:customStyle="1" w:styleId="mw-mmv-image-metadata-desc-column">
    <w:name w:val="mw-mmv-image-metadata-desc-colum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">
    <w:name w:val="mw-mmv-image-metadata-links-colum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s">
    <w:name w:val="mw-mmv-restrictions"/>
    <w:basedOn w:val="a"/>
    <w:rsid w:val="00474917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">
    <w:name w:val="mw-mmv-restriction-label"/>
    <w:basedOn w:val="a"/>
    <w:rsid w:val="00474917"/>
    <w:pPr>
      <w:widowControl/>
      <w:shd w:val="clear" w:color="auto" w:fill="FFCC6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-inner">
    <w:name w:val="mw-mmv-restriction-label-inner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2257">
    <w:name w:val="mw-mmv-restriction-225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aus-reserve">
    <w:name w:val="mw-mmv-restriction-aus-reserv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mmunist">
    <w:name w:val="mw-mmv-restriction-commun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stume">
    <w:name w:val="mw-mmv-restriction-costum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urrency">
    <w:name w:val="mw-mmv-restriction-currenc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sign">
    <w:name w:val="mw-mmv-restriction-desig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fan-art">
    <w:name w:val="mw-mmv-restriction-fan-ar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hl">
    <w:name w:val="mw-mmv-restriction-ih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nsignia">
    <w:name w:val="mw-mmv-restriction-insigni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ta-mibac">
    <w:name w:val="mw-mmv-restriction-ita-miba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nazi">
    <w:name w:val="mw-mmv-restriction-nazi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personality">
    <w:name w:val="mw-mmv-restriction-personalit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fault">
    <w:name w:val="mw-mmv-restriction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main">
    <w:name w:val="mw-mmv-mai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inner-wrapper">
    <w:name w:val="mw-mmv-image-inner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-image">
    <w:name w:val="mw-mmv-pre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ost-image">
    <w:name w:val="mw-mmv-post-image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mw-mmv-above-fold">
    <w:name w:val="mw-mmv-above-fol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">
    <w:name w:val="ui-butto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green">
    <w:name w:val="ui-button-gre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blue">
    <w:name w:val="ui-button-blu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red">
    <w:name w:val="ui-button-r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ui-surface">
    <w:name w:val="ve-ui-surfa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">
    <w:name w:val="self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">
    <w:name w:val="navbox-grou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headline-number">
    <w:name w:val="mw-headline-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">
    <w:name w:val="i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">
    <w:name w:val="hide-when-compa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number">
    <w:name w:val="toc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2">
    <w:name w:val="toclevel-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3">
    <w:name w:val="toclevel-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4">
    <w:name w:val="toclevel-4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5">
    <w:name w:val="toclevel-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6">
    <w:name w:val="toclevel-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7">
    <w:name w:val="toclevel-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frame-hide">
    <w:name w:val="iframe-h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">
    <w:name w:val="special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">
    <w:name w:val="special-que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hover">
    <w:name w:val="special-hov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">
    <w:name w:val="mw-mmv-view-expand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">
    <w:name w:val="mw-mmv-view-confi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">
    <w:name w:val="mw-mmv-dialog-down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">
    <w:name w:val="mw-mmv-reuse-tab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pane">
    <w:name w:val="mw-mmv-reuse-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">
    <w:name w:val="mw-mmv-en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sable-confirmation">
    <w:name w:val="mw-mmv-dis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enable">
    <w:name w:val="mw-mmv-options-en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sable">
    <w:name w:val="mw-mmv-options-dis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onfirmation-close">
    <w:name w:val="mw-mmv-confirmat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">
    <w:name w:val="mw-mmv-option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">
    <w:name w:val="error-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">
    <w:name w:val="mw-mmv-permiss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">
    <w:name w:val="mw-mmv-permissi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">
    <w:name w:val="mw-mmv-permission-htm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">
    <w:name w:val="mw-mmv-ttf-ellipsi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">
    <w:name w:val="metadata-panel-is-clos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">
    <w:name w:val="mw-mmv-permission-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wrapper">
    <w:name w:val="mw-mmv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q-fullscreened">
    <w:name w:val="jq-fullscreen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">
    <w:name w:val="mbox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right">
    <w:name w:val="mbox-image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empty-cell">
    <w:name w:val="mbox-empty-cel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">
    <w:name w:val="mbox-text-spa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">
    <w:name w:val="otd-ye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">
    <w:name w:val="t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">
    <w:name w:val="oo-ui-optionwidge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text">
    <w:name w:val="mw-mmv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description">
    <w:name w:val="mw-mmv-error-descrip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-fader">
    <w:name w:val="mw-mmv-permission-text-f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body">
    <w:name w:val="p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text">
    <w:name w:val="mp-2012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">
    <w:name w:val="uls-settings-trigg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ext">
    <w:name w:val="alert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ite-accessibility-label">
    <w:name w:val="cite-accessibility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inlinksneverexpand">
    <w:name w:val="plainlinksneverexpan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on">
    <w:name w:val="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urce-css">
    <w:name w:val="source-css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source-javascript">
    <w:name w:val="source-javascript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urlexpansion">
    <w:name w:val="urlexpans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">
    <w:name w:val="mbox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-closethick">
    <w:name w:val="ui-icon-closethic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html">
    <w:name w:val="texhtml"/>
    <w:basedOn w:val="a0"/>
    <w:rsid w:val="00474917"/>
  </w:style>
  <w:style w:type="character" w:customStyle="1" w:styleId="lanlabel">
    <w:name w:val="lanlabel"/>
    <w:basedOn w:val="a0"/>
    <w:rsid w:val="00474917"/>
    <w:rPr>
      <w:color w:val="777777"/>
    </w:rPr>
  </w:style>
  <w:style w:type="character" w:customStyle="1" w:styleId="navtoggle">
    <w:name w:val="navtoggle"/>
    <w:basedOn w:val="a0"/>
    <w:rsid w:val="00474917"/>
    <w:rPr>
      <w:b w:val="0"/>
      <w:bCs w:val="0"/>
      <w:sz w:val="22"/>
      <w:szCs w:val="22"/>
    </w:rPr>
  </w:style>
  <w:style w:type="character" w:customStyle="1" w:styleId="minor">
    <w:name w:val="minor"/>
    <w:basedOn w:val="a0"/>
    <w:rsid w:val="00474917"/>
  </w:style>
  <w:style w:type="character" w:customStyle="1" w:styleId="newpage">
    <w:name w:val="newpage"/>
    <w:basedOn w:val="a0"/>
    <w:rsid w:val="00474917"/>
  </w:style>
  <w:style w:type="character" w:customStyle="1" w:styleId="bot">
    <w:name w:val="bot"/>
    <w:basedOn w:val="a0"/>
    <w:rsid w:val="00474917"/>
  </w:style>
  <w:style w:type="character" w:customStyle="1" w:styleId="mw-geshi">
    <w:name w:val="mw-geshi"/>
    <w:basedOn w:val="a0"/>
    <w:rsid w:val="00474917"/>
    <w:rPr>
      <w:rFonts w:ascii="Courier New" w:hAnsi="Courier New" w:cs="Courier New" w:hint="default"/>
    </w:rPr>
  </w:style>
  <w:style w:type="paragraph" w:customStyle="1" w:styleId="ve-ui-surface1">
    <w:name w:val="ve-ui-surfac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tings-text1">
    <w:name w:val="settings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474917"/>
    <w:pPr>
      <w:widowControl/>
      <w:spacing w:after="100" w:afterAutospacing="1"/>
      <w:ind w:left="-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1">
    <w:name w:val="self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expansion1">
    <w:name w:val="urlexpans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body1">
    <w:name w:val="pbod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1">
    <w:name w:val="navbox-title1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1">
    <w:name w:val="navbox-group1"/>
    <w:basedOn w:val="a"/>
    <w:rsid w:val="00474917"/>
    <w:pPr>
      <w:widowControl/>
      <w:shd w:val="clear" w:color="auto" w:fill="E6E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1">
    <w:name w:val="navbox-abovebelow1"/>
    <w:basedOn w:val="a"/>
    <w:rsid w:val="00474917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1">
    <w:name w:val="nav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2">
    <w:name w:val="navbar2"/>
    <w:basedOn w:val="a"/>
    <w:rsid w:val="00474917"/>
    <w:pPr>
      <w:widowControl/>
      <w:spacing w:before="100" w:beforeAutospacing="1" w:after="100" w:afterAutospacing="1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1">
    <w:name w:val="collapsebutton1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1">
    <w:name w:val="editsection1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editsection1">
    <w:name w:val="mw-editsec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1">
    <w:name w:val="mw-headline-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minor1">
    <w:name w:val="minor1"/>
    <w:basedOn w:val="a0"/>
    <w:rsid w:val="00474917"/>
    <w:rPr>
      <w:sz w:val="18"/>
      <w:szCs w:val="18"/>
    </w:rPr>
  </w:style>
  <w:style w:type="character" w:customStyle="1" w:styleId="newpage1">
    <w:name w:val="newpage1"/>
    <w:basedOn w:val="a0"/>
    <w:rsid w:val="00474917"/>
    <w:rPr>
      <w:sz w:val="18"/>
      <w:szCs w:val="18"/>
    </w:rPr>
  </w:style>
  <w:style w:type="character" w:customStyle="1" w:styleId="bot1">
    <w:name w:val="bot1"/>
    <w:basedOn w:val="a0"/>
    <w:rsid w:val="00474917"/>
    <w:rPr>
      <w:sz w:val="18"/>
      <w:szCs w:val="18"/>
    </w:rPr>
  </w:style>
  <w:style w:type="paragraph" w:customStyle="1" w:styleId="mcboto1">
    <w:name w:val="mcboto1"/>
    <w:basedOn w:val="a"/>
    <w:rsid w:val="00474917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1">
    <w:name w:val="mcbotosel1"/>
    <w:basedOn w:val="a"/>
    <w:rsid w:val="00474917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1">
    <w:name w:val="mccontingut1"/>
    <w:basedOn w:val="a"/>
    <w:rsid w:val="00474917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1">
    <w:name w:val="mcpestanya1"/>
    <w:basedOn w:val="a"/>
    <w:rsid w:val="00474917"/>
    <w:pPr>
      <w:widowControl/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2">
    <w:name w:val="mcboto2"/>
    <w:basedOn w:val="a"/>
    <w:rsid w:val="00474917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2">
    <w:name w:val="mcbotosel2"/>
    <w:basedOn w:val="a"/>
    <w:rsid w:val="00474917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2">
    <w:name w:val="mccontingut2"/>
    <w:basedOn w:val="a"/>
    <w:rsid w:val="00474917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2">
    <w:name w:val="mcpestanya2"/>
    <w:basedOn w:val="a"/>
    <w:rsid w:val="00474917"/>
    <w:pPr>
      <w:widowControl/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3">
    <w:name w:val="mcboto3"/>
    <w:basedOn w:val="a"/>
    <w:rsid w:val="00474917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3">
    <w:name w:val="mcbotosel3"/>
    <w:basedOn w:val="a"/>
    <w:rsid w:val="00474917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3">
    <w:name w:val="mccontingut3"/>
    <w:basedOn w:val="a"/>
    <w:rsid w:val="00474917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3">
    <w:name w:val="mcpestanya3"/>
    <w:basedOn w:val="a"/>
    <w:rsid w:val="00474917"/>
    <w:pPr>
      <w:widowControl/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4">
    <w:name w:val="mcboto4"/>
    <w:basedOn w:val="a"/>
    <w:rsid w:val="00474917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4">
    <w:name w:val="mcbotosel4"/>
    <w:basedOn w:val="a"/>
    <w:rsid w:val="00474917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4">
    <w:name w:val="mccontingut4"/>
    <w:basedOn w:val="a"/>
    <w:rsid w:val="00474917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4">
    <w:name w:val="mcpestanya4"/>
    <w:basedOn w:val="a"/>
    <w:rsid w:val="00474917"/>
    <w:pPr>
      <w:widowControl/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5">
    <w:name w:val="mcboto5"/>
    <w:basedOn w:val="a"/>
    <w:rsid w:val="00474917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5">
    <w:name w:val="mcbotosel5"/>
    <w:basedOn w:val="a"/>
    <w:rsid w:val="00474917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5">
    <w:name w:val="mccontingut5"/>
    <w:basedOn w:val="a"/>
    <w:rsid w:val="00474917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5">
    <w:name w:val="mcpestanya5"/>
    <w:basedOn w:val="a"/>
    <w:rsid w:val="00474917"/>
    <w:pPr>
      <w:widowControl/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1">
    <w:name w:val="imbox1"/>
    <w:basedOn w:val="a"/>
    <w:rsid w:val="00474917"/>
    <w:pPr>
      <w:widowControl/>
      <w:ind w:left="-120" w:righ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2">
    <w:name w:val="imbox2"/>
    <w:basedOn w:val="a"/>
    <w:rsid w:val="00474917"/>
    <w:pPr>
      <w:widowControl/>
      <w:spacing w:before="60" w:after="60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1">
    <w:name w:val="tmbox1"/>
    <w:basedOn w:val="a"/>
    <w:rsid w:val="00474917"/>
    <w:pPr>
      <w:widowControl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1">
    <w:name w:val="mbox-ima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imageright1">
    <w:name w:val="mbox-imagerigh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empty-cell1">
    <w:name w:val="mbox-empty-cel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text1">
    <w:name w:val="mbox-text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1">
    <w:name w:val="mbox-text-span1"/>
    <w:basedOn w:val="a"/>
    <w:rsid w:val="00474917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1">
    <w:name w:val="hide-when-compac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number1">
    <w:name w:val="toc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21">
    <w:name w:val="toclevel-2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31">
    <w:name w:val="toclevel-3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41">
    <w:name w:val="toclevel-4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51">
    <w:name w:val="toclevel-5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61">
    <w:name w:val="toclevel-6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71">
    <w:name w:val="toclevel-7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2">
    <w:name w:val="mw-headline-numb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p-2012-text1">
    <w:name w:val="mp-2012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A1A1A"/>
      <w:kern w:val="0"/>
      <w:szCs w:val="24"/>
    </w:rPr>
  </w:style>
  <w:style w:type="paragraph" w:customStyle="1" w:styleId="mp-2012-text2">
    <w:name w:val="mp-2012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1">
    <w:name w:val="otd-ye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mw-headline-number3">
    <w:name w:val="mw-headline-number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td-year2">
    <w:name w:val="otd-ye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iframe-hide1">
    <w:name w:val="iframe-hid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ecial-label1">
    <w:name w:val="special-labe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customStyle="1" w:styleId="special-query1">
    <w:name w:val="special-que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Cs w:val="24"/>
    </w:rPr>
  </w:style>
  <w:style w:type="paragraph" w:customStyle="1" w:styleId="special-hover1">
    <w:name w:val="special-hover1"/>
    <w:basedOn w:val="a"/>
    <w:rsid w:val="00474917"/>
    <w:pPr>
      <w:widowControl/>
      <w:shd w:val="clear" w:color="auto" w:fill="C0C0C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2">
    <w:name w:val="special-label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pecial-query2">
    <w:name w:val="special-que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widget1">
    <w:name w:val="ui-widget1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ui-state-default1">
    <w:name w:val="ui-state-default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default2">
    <w:name w:val="ui-state-default2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1">
    <w:name w:val="ui-state-hover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hover2">
    <w:name w:val="ui-state-hover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1">
    <w:name w:val="ui-state-focus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2">
    <w:name w:val="ui-state-focus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1">
    <w:name w:val="ui-state-active1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active2">
    <w:name w:val="ui-state-active2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1">
    <w:name w:val="ui-state-highlight1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2">
    <w:name w:val="ui-state-error2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1">
    <w:name w:val="ui-state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2">
    <w:name w:val="ui-state-error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1">
    <w:name w:val="ui-priority-prim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1">
    <w:name w:val="tipsy-arrow1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2">
    <w:name w:val="tipsy-arrow2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3">
    <w:name w:val="tipsy-arrow3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4">
    <w:name w:val="tipsy-arrow4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1">
    <w:name w:val="uls-settings-trigg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2">
    <w:name w:val="uls-settings-trigger2"/>
    <w:basedOn w:val="a"/>
    <w:rsid w:val="00474917"/>
    <w:pPr>
      <w:widowControl/>
      <w:spacing w:before="4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3">
    <w:name w:val="special-query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1">
    <w:name w:val="mw-mmv-view-expand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1">
    <w:name w:val="mw-mmv-view-config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474917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474917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1">
    <w:name w:val="ui-button-lar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6">
    <w:name w:val="ui-icon1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7">
    <w:name w:val="ui-icon1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8">
    <w:name w:val="ui-icon1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2">
    <w:name w:val="ui-button2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icon-only1">
    <w:name w:val="ui-button-icon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1">
    <w:name w:val="ui-button-icons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3">
    <w:name w:val="ui-button3"/>
    <w:basedOn w:val="a"/>
    <w:rsid w:val="00474917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green1">
    <w:name w:val="ui-button-gree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8">
    <w:name w:val="ui-button-text8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blue1">
    <w:name w:val="ui-button-blu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9">
    <w:name w:val="ui-button-text9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red1">
    <w:name w:val="ui-button-r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10">
    <w:name w:val="ui-button-text10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resizable-handle1">
    <w:name w:val="ui-resizable-hand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474917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474917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2">
    <w:name w:val="ui-dialog-titlebar-clos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2">
    <w:name w:val="ui-dialog-titleb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header1">
    <w:name w:val="ui-widget-header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icon-closethick1">
    <w:name w:val="ui-icon-closethic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2">
    <w:name w:val="ui-dialog-buttonpan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1">
    <w:name w:val="mw-mmv-dialog-down-arrow1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1">
    <w:name w:val="mw-mmv-reuse-tabs1"/>
    <w:basedOn w:val="a"/>
    <w:rsid w:val="00474917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1">
    <w:name w:val="oo-ui-optionwidge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mw-mmv-reuse-pane1">
    <w:name w:val="mw-mmv-reuse-pan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o-ui-optionwidget2">
    <w:name w:val="oo-ui-optionwidge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2">
    <w:name w:val="mw-mmv-dialog-down-arrow2"/>
    <w:basedOn w:val="a"/>
    <w:rsid w:val="00474917"/>
    <w:pPr>
      <w:widowControl/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1">
    <w:name w:val="mw-mmv-en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isable-confirmation1">
    <w:name w:val="mw-mmv-dis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enable1">
    <w:name w:val="mw-mmv-options-en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disable1">
    <w:name w:val="mw-mmv-options-dis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confirmation-close1">
    <w:name w:val="mw-mmv-confirmat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1">
    <w:name w:val="mw-mmv-options-dialog-head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1">
    <w:name w:val="mw-mmv-options-text-header1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dialog-header2">
    <w:name w:val="mw-mmv-options-dialog-head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0"/>
      <w:szCs w:val="30"/>
    </w:rPr>
  </w:style>
  <w:style w:type="paragraph" w:customStyle="1" w:styleId="mw-mmv-options-text-header2">
    <w:name w:val="mw-mmv-options-text-header2"/>
    <w:basedOn w:val="a"/>
    <w:rsid w:val="0047491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confirmation-close2">
    <w:name w:val="mw-mmv-confirmation-clos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1">
    <w:name w:val="mw-mmv-options-text1"/>
    <w:basedOn w:val="a"/>
    <w:rsid w:val="00474917"/>
    <w:pPr>
      <w:widowControl/>
      <w:spacing w:before="100" w:beforeAutospacing="1" w:after="100" w:afterAutospacing="1"/>
      <w:ind w:left="10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1">
    <w:name w:val="error-box1"/>
    <w:basedOn w:val="a"/>
    <w:rsid w:val="00474917"/>
    <w:pPr>
      <w:widowControl/>
      <w:spacing w:after="100" w:afterAutospacing="1"/>
      <w:ind w:left="-52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error-text1">
    <w:name w:val="mw-mmv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72"/>
      <w:szCs w:val="72"/>
    </w:rPr>
  </w:style>
  <w:style w:type="paragraph" w:customStyle="1" w:styleId="mw-mmv-error-description1">
    <w:name w:val="mw-mmv-error-description1"/>
    <w:basedOn w:val="a"/>
    <w:rsid w:val="00474917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 w:val="33"/>
      <w:szCs w:val="33"/>
    </w:rPr>
  </w:style>
  <w:style w:type="paragraph" w:customStyle="1" w:styleId="mw-mmv-fullscreen1">
    <w:name w:val="mw-mmv-fullscreen1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1">
    <w:name w:val="mw-mmv-permiss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permission-text1">
    <w:name w:val="mw-mmv-permission-text1"/>
    <w:basedOn w:val="a"/>
    <w:rsid w:val="00474917"/>
    <w:pPr>
      <w:widowControl/>
      <w:spacing w:after="150"/>
      <w:ind w:left="150" w:right="150"/>
    </w:pPr>
    <w:rPr>
      <w:rFonts w:ascii="新細明體" w:eastAsia="新細明體" w:hAnsi="新細明體" w:cs="新細明體"/>
      <w:color w:val="555555"/>
      <w:kern w:val="0"/>
      <w:sz w:val="22"/>
    </w:rPr>
  </w:style>
  <w:style w:type="paragraph" w:customStyle="1" w:styleId="mw-mmv-permission-text-fader1">
    <w:name w:val="mw-mmv-permission-text-fader1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1">
    <w:name w:val="mw-mmv-permission-htm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ttf-ellipsis1">
    <w:name w:val="mw-mmv-ttf-ellipsis1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2">
    <w:name w:val="mw-mmv-ttf-ellipsis2"/>
    <w:basedOn w:val="a"/>
    <w:rsid w:val="00474917"/>
    <w:pPr>
      <w:widowControl/>
      <w:shd w:val="clear" w:color="auto" w:fill="D7D7D7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3">
    <w:name w:val="mw-mmv-ttf-ellipsis3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4">
    <w:name w:val="mw-mmv-ttf-ellipsis4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5">
    <w:name w:val="mw-mmv-ttf-ellipsis5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1">
    <w:name w:val="metadata-panel-is-closed1"/>
    <w:basedOn w:val="a"/>
    <w:rsid w:val="00474917"/>
    <w:pPr>
      <w:widowControl/>
      <w:spacing w:before="100" w:beforeAutospacing="1" w:after="100" w:afterAutospacing="1" w:line="40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6">
    <w:name w:val="mw-mmv-ttf-ellipsis6"/>
    <w:basedOn w:val="a"/>
    <w:rsid w:val="00474917"/>
    <w:pPr>
      <w:widowControl/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1">
    <w:name w:val="mw-mmv-image-metadata1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1">
    <w:name w:val="mw-mmv-image-metadata-links-colum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1">
    <w:name w:val="mw-mmv-permission-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wrapper1">
    <w:name w:val="mw-mmv-wrapp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jq-fullscreened1">
    <w:name w:val="jq-fullscreened1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474917"/>
  </w:style>
  <w:style w:type="character" w:customStyle="1" w:styleId="mw-editsection2">
    <w:name w:val="mw-editsection2"/>
    <w:basedOn w:val="a0"/>
    <w:rsid w:val="00474917"/>
  </w:style>
  <w:style w:type="character" w:customStyle="1" w:styleId="mw-editsection-bracket">
    <w:name w:val="mw-editsection-bracket"/>
    <w:basedOn w:val="a0"/>
    <w:rsid w:val="00474917"/>
  </w:style>
  <w:style w:type="character" w:customStyle="1" w:styleId="noprint">
    <w:name w:val="noprint"/>
    <w:basedOn w:val="a0"/>
    <w:rsid w:val="00474917"/>
  </w:style>
  <w:style w:type="character" w:customStyle="1" w:styleId="reference-text">
    <w:name w:val="reference-text"/>
    <w:basedOn w:val="a0"/>
    <w:rsid w:val="00474917"/>
  </w:style>
  <w:style w:type="character" w:customStyle="1" w:styleId="z3988">
    <w:name w:val="z3988"/>
    <w:basedOn w:val="a0"/>
    <w:rsid w:val="00474917"/>
  </w:style>
  <w:style w:type="character" w:customStyle="1" w:styleId="reference-accessdate">
    <w:name w:val="reference-accessdate"/>
    <w:basedOn w:val="a0"/>
    <w:rsid w:val="00474917"/>
  </w:style>
  <w:style w:type="character" w:customStyle="1" w:styleId="nowrap1">
    <w:name w:val="nowrap1"/>
    <w:basedOn w:val="a0"/>
    <w:rsid w:val="00474917"/>
  </w:style>
  <w:style w:type="paragraph" w:styleId="a6">
    <w:name w:val="Balloon Text"/>
    <w:basedOn w:val="a"/>
    <w:link w:val="a7"/>
    <w:uiPriority w:val="99"/>
    <w:semiHidden/>
    <w:unhideWhenUsed/>
    <w:rsid w:val="0047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49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54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540B"/>
    <w:rPr>
      <w:sz w:val="20"/>
      <w:szCs w:val="20"/>
    </w:rPr>
  </w:style>
  <w:style w:type="table" w:styleId="ac">
    <w:name w:val="Table Grid"/>
    <w:basedOn w:val="a1"/>
    <w:uiPriority w:val="59"/>
    <w:rsid w:val="00C0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6B0B8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6B0B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B86"/>
    <w:rPr>
      <w:vertAlign w:val="superscript"/>
    </w:rPr>
  </w:style>
  <w:style w:type="character" w:customStyle="1" w:styleId="st1">
    <w:name w:val="st1"/>
    <w:basedOn w:val="a0"/>
    <w:rsid w:val="007670B7"/>
  </w:style>
  <w:style w:type="character" w:styleId="af0">
    <w:name w:val="Emphasis"/>
    <w:basedOn w:val="a0"/>
    <w:uiPriority w:val="20"/>
    <w:qFormat/>
    <w:rsid w:val="007B2D22"/>
    <w:rPr>
      <w:b w:val="0"/>
      <w:bCs w:val="0"/>
      <w:i w:val="0"/>
      <w:iCs w:val="0"/>
      <w:color w:val="DD4B39"/>
    </w:rPr>
  </w:style>
  <w:style w:type="paragraph" w:styleId="af1">
    <w:name w:val="List Paragraph"/>
    <w:basedOn w:val="a"/>
    <w:uiPriority w:val="34"/>
    <w:qFormat/>
    <w:rsid w:val="00935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3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179"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0" w:color="DDDDDD"/>
                        <w:left w:val="none" w:sz="0" w:space="0" w:color="auto"/>
                        <w:bottom w:val="single" w:sz="12" w:space="0" w:color="DDDDDD"/>
                        <w:right w:val="none" w:sz="0" w:space="0" w:color="auto"/>
                      </w:divBdr>
                    </w:div>
                    <w:div w:id="5380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4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333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41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61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885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6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150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40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1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3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9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8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53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0604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90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5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8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0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res_data/edbltr-pshe/1-1000/90a6453a8e6fd4ad231828525ffa503462/International_charters_chi_en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o.gov.hk/b5/monument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c.unesco.org/en/abo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943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edcity.net/res_data/edbltr-pshe/1.../International_charters_chi_e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CF75-74F6-41F6-AABF-AA197508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NG, Tuen-man Wingly</cp:lastModifiedBy>
  <cp:revision>32</cp:revision>
  <cp:lastPrinted>2016-07-20T06:24:00Z</cp:lastPrinted>
  <dcterms:created xsi:type="dcterms:W3CDTF">2016-07-20T06:16:00Z</dcterms:created>
  <dcterms:modified xsi:type="dcterms:W3CDTF">2017-01-25T06:53:00Z</dcterms:modified>
</cp:coreProperties>
</file>