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09" w:rsidRPr="004C7EC9" w:rsidRDefault="000B3F09" w:rsidP="00056E7B">
      <w:pPr>
        <w:adjustRightInd w:val="0"/>
        <w:snapToGrid w:val="0"/>
        <w:spacing w:line="360" w:lineRule="atLeast"/>
        <w:jc w:val="center"/>
        <w:rPr>
          <w:spacing w:val="20"/>
          <w:sz w:val="26"/>
          <w:szCs w:val="26"/>
        </w:rPr>
      </w:pPr>
      <w:r w:rsidRPr="004C7EC9">
        <w:rPr>
          <w:rFonts w:hAnsi="新細明體"/>
          <w:b/>
          <w:spacing w:val="20"/>
          <w:sz w:val="26"/>
          <w:szCs w:val="26"/>
          <w:lang w:val="en-GB"/>
        </w:rPr>
        <w:t>對「</w:t>
      </w:r>
      <w:proofErr w:type="gramStart"/>
      <w:r w:rsidRPr="004C7EC9">
        <w:rPr>
          <w:rFonts w:hAnsi="新細明體"/>
          <w:b/>
          <w:spacing w:val="20"/>
          <w:sz w:val="26"/>
          <w:szCs w:val="26"/>
          <w:lang w:val="en-GB"/>
        </w:rPr>
        <w:t>質素評核</w:t>
      </w:r>
      <w:proofErr w:type="gramEnd"/>
      <w:r w:rsidRPr="004C7EC9">
        <w:rPr>
          <w:rFonts w:hAnsi="新細明體"/>
          <w:b/>
          <w:spacing w:val="20"/>
          <w:sz w:val="26"/>
          <w:szCs w:val="26"/>
          <w:lang w:val="en-GB"/>
        </w:rPr>
        <w:t>報告初稿」的回應表格</w:t>
      </w:r>
    </w:p>
    <w:p w:rsidR="000B3F09" w:rsidRPr="004C7EC9" w:rsidRDefault="000B3F09" w:rsidP="00E61564">
      <w:pPr>
        <w:adjustRightInd w:val="0"/>
        <w:snapToGrid w:val="0"/>
        <w:spacing w:line="360" w:lineRule="atLeast"/>
        <w:jc w:val="both"/>
        <w:rPr>
          <w:spacing w:val="20"/>
          <w:sz w:val="26"/>
          <w:szCs w:val="26"/>
        </w:rPr>
      </w:pP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305509" w:rsidTr="00305509">
        <w:trPr>
          <w:trHeight w:val="61"/>
        </w:trPr>
        <w:tc>
          <w:tcPr>
            <w:tcW w:w="1440" w:type="dxa"/>
            <w:vAlign w:val="bottom"/>
          </w:tcPr>
          <w:p w:rsidR="00305509" w:rsidRDefault="00305509" w:rsidP="00305509">
            <w:pPr>
              <w:tabs>
                <w:tab w:val="left" w:pos="6237"/>
              </w:tabs>
              <w:adjustRightInd w:val="0"/>
              <w:snapToGrid w:val="0"/>
              <w:jc w:val="both"/>
              <w:rPr>
                <w:rFonts w:hAnsi="新細明體"/>
                <w:noProof/>
                <w:spacing w:val="20"/>
              </w:rPr>
            </w:pPr>
            <w:r w:rsidRPr="004C7EC9">
              <w:rPr>
                <w:rFonts w:hAnsi="新細明體"/>
                <w:noProof/>
                <w:spacing w:val="20"/>
              </w:rPr>
              <w:t>學校名稱：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bottom"/>
          </w:tcPr>
          <w:p w:rsidR="00305509" w:rsidRDefault="00305509" w:rsidP="00305509">
            <w:pPr>
              <w:tabs>
                <w:tab w:val="left" w:pos="6237"/>
              </w:tabs>
              <w:adjustRightInd w:val="0"/>
              <w:snapToGrid w:val="0"/>
              <w:jc w:val="both"/>
              <w:rPr>
                <w:rFonts w:hAnsi="新細明體"/>
                <w:noProof/>
                <w:spacing w:val="20"/>
              </w:rPr>
            </w:pPr>
          </w:p>
        </w:tc>
      </w:tr>
    </w:tbl>
    <w:p w:rsidR="00305509" w:rsidRPr="004C7EC9" w:rsidRDefault="00305509" w:rsidP="00305509">
      <w:pPr>
        <w:tabs>
          <w:tab w:val="left" w:pos="6237"/>
        </w:tabs>
        <w:adjustRightInd w:val="0"/>
        <w:snapToGrid w:val="0"/>
        <w:jc w:val="both"/>
        <w:rPr>
          <w:spacing w:val="20"/>
          <w:u w:val="single"/>
        </w:rPr>
      </w:pPr>
    </w:p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899"/>
        <w:gridCol w:w="610"/>
        <w:gridCol w:w="825"/>
        <w:gridCol w:w="7164"/>
        <w:gridCol w:w="222"/>
      </w:tblGrid>
      <w:tr w:rsidR="00FA5828" w:rsidRPr="004C7EC9" w:rsidTr="00305509">
        <w:trPr>
          <w:trHeight w:val="61"/>
        </w:trPr>
        <w:tc>
          <w:tcPr>
            <w:tcW w:w="900" w:type="dxa"/>
          </w:tcPr>
          <w:p w:rsidR="00FA5828" w:rsidRPr="004C7EC9" w:rsidRDefault="00F137AB" w:rsidP="00305509">
            <w:pPr>
              <w:tabs>
                <w:tab w:val="right" w:pos="8400"/>
              </w:tabs>
              <w:adjustRightInd w:val="0"/>
              <w:snapToGrid w:val="0"/>
              <w:spacing w:before="120"/>
              <w:ind w:right="-45"/>
              <w:jc w:val="center"/>
              <w:rPr>
                <w:spacing w:val="20"/>
              </w:rPr>
            </w:pPr>
            <w:r w:rsidRPr="004C7EC9">
              <w:rPr>
                <w:rFonts w:hAnsi="新細明體"/>
                <w:spacing w:val="20"/>
              </w:rPr>
              <w:t>頁碼</w:t>
            </w:r>
          </w:p>
        </w:tc>
        <w:tc>
          <w:tcPr>
            <w:tcW w:w="1440" w:type="dxa"/>
            <w:gridSpan w:val="2"/>
          </w:tcPr>
          <w:p w:rsidR="00FA5828" w:rsidRPr="004C7EC9" w:rsidRDefault="00237B56" w:rsidP="00305509">
            <w:pPr>
              <w:tabs>
                <w:tab w:val="right" w:pos="8400"/>
              </w:tabs>
              <w:adjustRightInd w:val="0"/>
              <w:snapToGrid w:val="0"/>
              <w:spacing w:before="120"/>
              <w:ind w:right="-45"/>
              <w:jc w:val="center"/>
              <w:rPr>
                <w:spacing w:val="20"/>
              </w:rPr>
            </w:pPr>
            <w:r w:rsidRPr="004C7EC9">
              <w:rPr>
                <w:rFonts w:hAnsi="新細明體"/>
                <w:spacing w:val="20"/>
              </w:rPr>
              <w:t>內容序</w:t>
            </w:r>
            <w:r w:rsidR="00FA5828" w:rsidRPr="004C7EC9">
              <w:rPr>
                <w:rFonts w:hAnsi="新細明體"/>
                <w:spacing w:val="20"/>
              </w:rPr>
              <w:t>號</w:t>
            </w:r>
          </w:p>
        </w:tc>
        <w:tc>
          <w:tcPr>
            <w:tcW w:w="7380" w:type="dxa"/>
            <w:gridSpan w:val="2"/>
          </w:tcPr>
          <w:p w:rsidR="00FA5828" w:rsidRPr="004C7EC9" w:rsidRDefault="00FA5828" w:rsidP="00305509">
            <w:pPr>
              <w:tabs>
                <w:tab w:val="right" w:pos="8400"/>
              </w:tabs>
              <w:adjustRightInd w:val="0"/>
              <w:snapToGrid w:val="0"/>
              <w:spacing w:before="120"/>
              <w:ind w:right="-45"/>
              <w:jc w:val="center"/>
              <w:rPr>
                <w:spacing w:val="20"/>
              </w:rPr>
            </w:pPr>
            <w:r w:rsidRPr="004C7EC9">
              <w:rPr>
                <w:rFonts w:hAnsi="新細明體"/>
                <w:spacing w:val="20"/>
              </w:rPr>
              <w:t>學校回應</w:t>
            </w:r>
          </w:p>
        </w:tc>
      </w:tr>
      <w:tr w:rsidR="00C27471" w:rsidRPr="004C7EC9" w:rsidTr="00305509">
        <w:trPr>
          <w:trHeight w:val="10266"/>
        </w:trPr>
        <w:tc>
          <w:tcPr>
            <w:tcW w:w="900" w:type="dxa"/>
            <w:tcBorders>
              <w:bottom w:val="single" w:sz="4" w:space="0" w:color="auto"/>
            </w:tcBorders>
          </w:tcPr>
          <w:p w:rsidR="00C27471" w:rsidRPr="004C7EC9" w:rsidRDefault="00C27471" w:rsidP="00BE0D74">
            <w:pPr>
              <w:tabs>
                <w:tab w:val="right" w:pos="8400"/>
              </w:tabs>
              <w:adjustRightInd w:val="0"/>
              <w:snapToGrid w:val="0"/>
              <w:ind w:right="-45"/>
              <w:rPr>
                <w:spacing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C27471" w:rsidRPr="004C7EC9" w:rsidRDefault="00C27471" w:rsidP="00BE0D74">
            <w:pPr>
              <w:tabs>
                <w:tab w:val="right" w:pos="8400"/>
              </w:tabs>
              <w:adjustRightInd w:val="0"/>
              <w:snapToGrid w:val="0"/>
              <w:ind w:right="-45"/>
              <w:rPr>
                <w:spacing w:val="20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0B3F09" w:rsidRPr="004C7EC9" w:rsidRDefault="000B3F09" w:rsidP="00BE0D74">
            <w:pPr>
              <w:tabs>
                <w:tab w:val="right" w:pos="8400"/>
              </w:tabs>
              <w:adjustRightInd w:val="0"/>
              <w:snapToGrid w:val="0"/>
              <w:ind w:right="-45"/>
              <w:rPr>
                <w:spacing w:val="20"/>
              </w:rPr>
            </w:pPr>
          </w:p>
        </w:tc>
      </w:tr>
      <w:tr w:rsidR="00305509" w:rsidRPr="004C7EC9" w:rsidTr="00305509">
        <w:trPr>
          <w:trHeight w:val="61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spacing w:val="20"/>
              </w:rPr>
            </w:pPr>
            <w:proofErr w:type="gramStart"/>
            <w:r w:rsidRPr="004C7EC9">
              <w:rPr>
                <w:rFonts w:hAnsi="新細明體"/>
                <w:spacing w:val="20"/>
              </w:rPr>
              <w:t>校監簽署</w:t>
            </w:r>
            <w:proofErr w:type="gramEnd"/>
            <w:r w:rsidRPr="004C7EC9">
              <w:rPr>
                <w:rFonts w:hAnsi="新細明體"/>
                <w:spacing w:val="20"/>
              </w:rPr>
              <w:t>：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spacing w:val="20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spacing w:val="20"/>
              </w:rPr>
            </w:pPr>
          </w:p>
        </w:tc>
      </w:tr>
      <w:tr w:rsidR="00305509" w:rsidRPr="004C7EC9" w:rsidTr="00305509">
        <w:trPr>
          <w:trHeight w:val="129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spacing w:val="20"/>
              </w:rPr>
            </w:pPr>
            <w:proofErr w:type="gramStart"/>
            <w:r w:rsidRPr="004C7EC9">
              <w:rPr>
                <w:rFonts w:hAnsi="新細明體"/>
                <w:spacing w:val="20"/>
              </w:rPr>
              <w:t>校監姓名</w:t>
            </w:r>
            <w:proofErr w:type="gramEnd"/>
            <w:r w:rsidRPr="004C7EC9">
              <w:rPr>
                <w:rFonts w:hAnsi="新細明體"/>
                <w:spacing w:val="20"/>
              </w:rPr>
              <w:t>：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spacing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spacing w:val="20"/>
              </w:rPr>
            </w:pPr>
          </w:p>
        </w:tc>
      </w:tr>
      <w:tr w:rsidR="00305509" w:rsidRPr="004C7EC9" w:rsidTr="00305509">
        <w:trPr>
          <w:trHeight w:val="61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spacing w:val="20"/>
              </w:rPr>
            </w:pPr>
            <w:r w:rsidRPr="004C7EC9">
              <w:rPr>
                <w:rFonts w:hAnsi="新細明體"/>
                <w:spacing w:val="20"/>
              </w:rPr>
              <w:t>日　　期：</w:t>
            </w: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spacing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spacing w:before="120" w:line="240" w:lineRule="atLeast"/>
              <w:ind w:right="-45"/>
              <w:jc w:val="both"/>
              <w:rPr>
                <w:spacing w:val="20"/>
              </w:rPr>
            </w:pPr>
          </w:p>
        </w:tc>
      </w:tr>
      <w:tr w:rsidR="00305509" w:rsidRPr="004C7EC9" w:rsidTr="00305509">
        <w:trPr>
          <w:trHeight w:val="270"/>
        </w:trPr>
        <w:tc>
          <w:tcPr>
            <w:tcW w:w="1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ind w:right="-45"/>
              <w:jc w:val="both"/>
              <w:rPr>
                <w:rFonts w:hAnsi="新細明體"/>
                <w:spacing w:val="20"/>
              </w:rPr>
            </w:pPr>
          </w:p>
        </w:tc>
        <w:tc>
          <w:tcPr>
            <w:tcW w:w="8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ind w:right="-45"/>
              <w:jc w:val="both"/>
              <w:rPr>
                <w:spacing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509" w:rsidRPr="004C7EC9" w:rsidRDefault="00305509" w:rsidP="00305509">
            <w:pPr>
              <w:tabs>
                <w:tab w:val="right" w:pos="6237"/>
              </w:tabs>
              <w:adjustRightInd w:val="0"/>
              <w:snapToGrid w:val="0"/>
              <w:ind w:right="-45"/>
              <w:jc w:val="both"/>
              <w:rPr>
                <w:spacing w:val="20"/>
              </w:rPr>
            </w:pPr>
          </w:p>
        </w:tc>
      </w:tr>
    </w:tbl>
    <w:p w:rsidR="00237B56" w:rsidRPr="00305509" w:rsidRDefault="00682CB7" w:rsidP="000B3F09">
      <w:pPr>
        <w:tabs>
          <w:tab w:val="right" w:pos="5400"/>
        </w:tabs>
        <w:adjustRightInd w:val="0"/>
        <w:snapToGrid w:val="0"/>
        <w:spacing w:before="120" w:line="340" w:lineRule="exact"/>
        <w:ind w:right="-45"/>
        <w:jc w:val="both"/>
        <w:rPr>
          <w:spacing w:val="20"/>
        </w:rPr>
      </w:pPr>
      <w:r w:rsidRPr="00305509">
        <w:rPr>
          <w:rFonts w:hAnsi="新細明體"/>
          <w:spacing w:val="20"/>
        </w:rPr>
        <w:t>此表格可在</w:t>
      </w:r>
      <w:hyperlink r:id="rId7" w:history="1">
        <w:r w:rsidR="00305509" w:rsidRPr="00305509">
          <w:rPr>
            <w:rStyle w:val="a4"/>
          </w:rPr>
          <w:t>http://www.edb.gov.hk/attachment/tc/edu-system/preprimary-kindergarten/quality-</w:t>
        </w:r>
        <w:r w:rsidR="00305509" w:rsidRPr="00305509">
          <w:rPr>
            <w:rStyle w:val="a4"/>
          </w:rPr>
          <w:br/>
          <w:t>assurance-framework/qr/feedback.doc</w:t>
        </w:r>
      </w:hyperlink>
      <w:r w:rsidR="00A40519">
        <w:rPr>
          <w:rStyle w:val="a4"/>
        </w:rPr>
        <w:t>x</w:t>
      </w:r>
      <w:r w:rsidR="00885CCB" w:rsidRPr="00305509">
        <w:rPr>
          <w:rFonts w:hAnsi="新細明體"/>
          <w:spacing w:val="20"/>
        </w:rPr>
        <w:t>下載</w:t>
      </w:r>
      <w:r w:rsidR="00BE0D74" w:rsidRPr="00305509">
        <w:rPr>
          <w:rFonts w:hAnsi="新細明體"/>
          <w:spacing w:val="20"/>
        </w:rPr>
        <w:t>。</w:t>
      </w:r>
    </w:p>
    <w:sectPr w:rsidR="00237B56" w:rsidRPr="00305509" w:rsidSect="00056E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52" w:rsidRDefault="00DC5E52" w:rsidP="00CF6255">
      <w:r>
        <w:separator/>
      </w:r>
    </w:p>
  </w:endnote>
  <w:endnote w:type="continuationSeparator" w:id="0">
    <w:p w:rsidR="00DC5E52" w:rsidRDefault="00DC5E52" w:rsidP="00CF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52" w:rsidRDefault="00DC5E52" w:rsidP="00CF6255">
      <w:r>
        <w:separator/>
      </w:r>
    </w:p>
  </w:footnote>
  <w:footnote w:type="continuationSeparator" w:id="0">
    <w:p w:rsidR="00DC5E52" w:rsidRDefault="00DC5E52" w:rsidP="00CF6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C4A"/>
    <w:multiLevelType w:val="hybridMultilevel"/>
    <w:tmpl w:val="56183A90"/>
    <w:lvl w:ilvl="0" w:tplc="FD06783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3A0083"/>
    <w:multiLevelType w:val="hybridMultilevel"/>
    <w:tmpl w:val="C944DDE4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 w:tplc="6C684BAE">
      <w:start w:val="1"/>
      <w:numFmt w:val="decimal"/>
      <w:lvlText w:val="4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A2CE62A">
      <w:numFmt w:val="bullet"/>
      <w:lvlText w:val=""/>
      <w:lvlJc w:val="left"/>
      <w:pPr>
        <w:tabs>
          <w:tab w:val="num" w:pos="1387"/>
        </w:tabs>
        <w:ind w:left="2345" w:hanging="425"/>
      </w:pPr>
      <w:rPr>
        <w:rFonts w:ascii="Wingdings" w:hAnsi="Wingdings" w:hint="default"/>
        <w:sz w:val="1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6F336C"/>
    <w:multiLevelType w:val="hybridMultilevel"/>
    <w:tmpl w:val="F2705616"/>
    <w:lvl w:ilvl="0" w:tplc="FD06783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A31326"/>
    <w:multiLevelType w:val="multilevel"/>
    <w:tmpl w:val="FA901C0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 w15:restartNumberingAfterBreak="0">
    <w:nsid w:val="56A5434F"/>
    <w:multiLevelType w:val="hybridMultilevel"/>
    <w:tmpl w:val="84FAEEBE"/>
    <w:lvl w:ilvl="0" w:tplc="0409001B">
      <w:start w:val="1"/>
      <w:numFmt w:val="lowerRoman"/>
      <w:lvlText w:val="%1."/>
      <w:lvlJc w:val="righ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6FB7112D"/>
    <w:multiLevelType w:val="hybridMultilevel"/>
    <w:tmpl w:val="27146F70"/>
    <w:lvl w:ilvl="0" w:tplc="A39AF856">
      <w:start w:val="1"/>
      <w:numFmt w:val="bullet"/>
      <w:lvlText w:val=""/>
      <w:lvlJc w:val="left"/>
      <w:pPr>
        <w:tabs>
          <w:tab w:val="num" w:pos="764"/>
        </w:tabs>
        <w:ind w:left="764" w:hanging="284"/>
      </w:pPr>
      <w:rPr>
        <w:rFonts w:ascii="Wingdings" w:hAnsi="Wingdings" w:hint="default"/>
        <w:color w:val="auto"/>
      </w:rPr>
    </w:lvl>
    <w:lvl w:ilvl="1" w:tplc="B8984108">
      <w:start w:val="1"/>
      <w:numFmt w:val="bullet"/>
      <w:lvlText w:val="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b w:val="0"/>
        <w:i w:val="0"/>
        <w:color w:val="auto"/>
        <w:sz w:val="32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59"/>
    <w:rsid w:val="000122A2"/>
    <w:rsid w:val="00024164"/>
    <w:rsid w:val="000427F1"/>
    <w:rsid w:val="000567EF"/>
    <w:rsid w:val="00056E7B"/>
    <w:rsid w:val="000706A1"/>
    <w:rsid w:val="000A2246"/>
    <w:rsid w:val="000B10E3"/>
    <w:rsid w:val="000B25D2"/>
    <w:rsid w:val="000B3F09"/>
    <w:rsid w:val="000D7C9B"/>
    <w:rsid w:val="001205D3"/>
    <w:rsid w:val="00135754"/>
    <w:rsid w:val="0017675B"/>
    <w:rsid w:val="001879A4"/>
    <w:rsid w:val="00197A20"/>
    <w:rsid w:val="001F0485"/>
    <w:rsid w:val="001F306F"/>
    <w:rsid w:val="002025E9"/>
    <w:rsid w:val="00216332"/>
    <w:rsid w:val="00216609"/>
    <w:rsid w:val="00237B56"/>
    <w:rsid w:val="0024532F"/>
    <w:rsid w:val="002455ED"/>
    <w:rsid w:val="002973FB"/>
    <w:rsid w:val="002A3E7D"/>
    <w:rsid w:val="002B2F45"/>
    <w:rsid w:val="002B6563"/>
    <w:rsid w:val="002D0496"/>
    <w:rsid w:val="002D2FA8"/>
    <w:rsid w:val="002F0A4B"/>
    <w:rsid w:val="002F3DB4"/>
    <w:rsid w:val="00304FCD"/>
    <w:rsid w:val="00305509"/>
    <w:rsid w:val="003431C5"/>
    <w:rsid w:val="00376EF0"/>
    <w:rsid w:val="003777FF"/>
    <w:rsid w:val="0038533D"/>
    <w:rsid w:val="003931C5"/>
    <w:rsid w:val="00396E8E"/>
    <w:rsid w:val="003A70EE"/>
    <w:rsid w:val="003B430A"/>
    <w:rsid w:val="003B7238"/>
    <w:rsid w:val="003C5998"/>
    <w:rsid w:val="003C5B38"/>
    <w:rsid w:val="003C6CEE"/>
    <w:rsid w:val="003F549D"/>
    <w:rsid w:val="003F7E8D"/>
    <w:rsid w:val="00415761"/>
    <w:rsid w:val="004429AD"/>
    <w:rsid w:val="004B4574"/>
    <w:rsid w:val="004C7EC9"/>
    <w:rsid w:val="004E40B8"/>
    <w:rsid w:val="004F2DFF"/>
    <w:rsid w:val="004F327E"/>
    <w:rsid w:val="004F7C89"/>
    <w:rsid w:val="00500F45"/>
    <w:rsid w:val="00511205"/>
    <w:rsid w:val="00512894"/>
    <w:rsid w:val="0052304D"/>
    <w:rsid w:val="00532A6A"/>
    <w:rsid w:val="005542BB"/>
    <w:rsid w:val="005C70A6"/>
    <w:rsid w:val="005D3590"/>
    <w:rsid w:val="005D35AE"/>
    <w:rsid w:val="005F019A"/>
    <w:rsid w:val="00635113"/>
    <w:rsid w:val="00645FFA"/>
    <w:rsid w:val="00650D9A"/>
    <w:rsid w:val="00663302"/>
    <w:rsid w:val="00672A97"/>
    <w:rsid w:val="00676E03"/>
    <w:rsid w:val="00682CB7"/>
    <w:rsid w:val="00687A49"/>
    <w:rsid w:val="006D3BEC"/>
    <w:rsid w:val="006E20C3"/>
    <w:rsid w:val="006E75C6"/>
    <w:rsid w:val="006F50FB"/>
    <w:rsid w:val="00706DE3"/>
    <w:rsid w:val="00717A52"/>
    <w:rsid w:val="007424E4"/>
    <w:rsid w:val="0075190B"/>
    <w:rsid w:val="007646FA"/>
    <w:rsid w:val="00773226"/>
    <w:rsid w:val="007948C8"/>
    <w:rsid w:val="007C750F"/>
    <w:rsid w:val="007E4A98"/>
    <w:rsid w:val="008206DE"/>
    <w:rsid w:val="008264C6"/>
    <w:rsid w:val="00875A06"/>
    <w:rsid w:val="00880F19"/>
    <w:rsid w:val="00884511"/>
    <w:rsid w:val="00885CCB"/>
    <w:rsid w:val="0088678D"/>
    <w:rsid w:val="00893847"/>
    <w:rsid w:val="008B0DF1"/>
    <w:rsid w:val="008D273E"/>
    <w:rsid w:val="008D5EE9"/>
    <w:rsid w:val="008F2C3D"/>
    <w:rsid w:val="00914069"/>
    <w:rsid w:val="009225B1"/>
    <w:rsid w:val="009341B3"/>
    <w:rsid w:val="00944036"/>
    <w:rsid w:val="0095399A"/>
    <w:rsid w:val="00957276"/>
    <w:rsid w:val="00965ACE"/>
    <w:rsid w:val="00966100"/>
    <w:rsid w:val="00984A4D"/>
    <w:rsid w:val="009858BE"/>
    <w:rsid w:val="0098783E"/>
    <w:rsid w:val="00994327"/>
    <w:rsid w:val="009A4753"/>
    <w:rsid w:val="009B2896"/>
    <w:rsid w:val="009B72C3"/>
    <w:rsid w:val="009B7BEE"/>
    <w:rsid w:val="009C5B82"/>
    <w:rsid w:val="009D7EA6"/>
    <w:rsid w:val="009F4265"/>
    <w:rsid w:val="00A0082A"/>
    <w:rsid w:val="00A112A8"/>
    <w:rsid w:val="00A16E15"/>
    <w:rsid w:val="00A360C4"/>
    <w:rsid w:val="00A40519"/>
    <w:rsid w:val="00A53C50"/>
    <w:rsid w:val="00A608BB"/>
    <w:rsid w:val="00A72025"/>
    <w:rsid w:val="00A804A1"/>
    <w:rsid w:val="00AA0959"/>
    <w:rsid w:val="00AB2D7C"/>
    <w:rsid w:val="00AB35D3"/>
    <w:rsid w:val="00AB63AA"/>
    <w:rsid w:val="00AC11F3"/>
    <w:rsid w:val="00AC6B29"/>
    <w:rsid w:val="00AD4703"/>
    <w:rsid w:val="00B000A8"/>
    <w:rsid w:val="00B01F4E"/>
    <w:rsid w:val="00B24B0D"/>
    <w:rsid w:val="00B3018B"/>
    <w:rsid w:val="00B52D88"/>
    <w:rsid w:val="00B56D0C"/>
    <w:rsid w:val="00B70982"/>
    <w:rsid w:val="00B7330D"/>
    <w:rsid w:val="00B75E77"/>
    <w:rsid w:val="00B9680A"/>
    <w:rsid w:val="00BA7A4C"/>
    <w:rsid w:val="00BC6581"/>
    <w:rsid w:val="00BD53FF"/>
    <w:rsid w:val="00BE0D74"/>
    <w:rsid w:val="00BE145D"/>
    <w:rsid w:val="00BF2838"/>
    <w:rsid w:val="00C245D2"/>
    <w:rsid w:val="00C27471"/>
    <w:rsid w:val="00C70B34"/>
    <w:rsid w:val="00C7702D"/>
    <w:rsid w:val="00C81B27"/>
    <w:rsid w:val="00C97A7E"/>
    <w:rsid w:val="00CC0DB3"/>
    <w:rsid w:val="00CD6470"/>
    <w:rsid w:val="00CE33AA"/>
    <w:rsid w:val="00CE4C41"/>
    <w:rsid w:val="00CF6255"/>
    <w:rsid w:val="00CF635F"/>
    <w:rsid w:val="00CF66FA"/>
    <w:rsid w:val="00D04B6F"/>
    <w:rsid w:val="00D076E9"/>
    <w:rsid w:val="00D13287"/>
    <w:rsid w:val="00D15EB0"/>
    <w:rsid w:val="00D35E98"/>
    <w:rsid w:val="00D5357E"/>
    <w:rsid w:val="00D63374"/>
    <w:rsid w:val="00D77993"/>
    <w:rsid w:val="00D87C04"/>
    <w:rsid w:val="00DA6638"/>
    <w:rsid w:val="00DB1FED"/>
    <w:rsid w:val="00DC5E52"/>
    <w:rsid w:val="00DE15FC"/>
    <w:rsid w:val="00DE7780"/>
    <w:rsid w:val="00DF3494"/>
    <w:rsid w:val="00E03946"/>
    <w:rsid w:val="00E05199"/>
    <w:rsid w:val="00E26B29"/>
    <w:rsid w:val="00E27330"/>
    <w:rsid w:val="00E27B1A"/>
    <w:rsid w:val="00E572F4"/>
    <w:rsid w:val="00E61564"/>
    <w:rsid w:val="00E6481E"/>
    <w:rsid w:val="00E67D60"/>
    <w:rsid w:val="00E8307B"/>
    <w:rsid w:val="00E96677"/>
    <w:rsid w:val="00EA0DBC"/>
    <w:rsid w:val="00EA5B84"/>
    <w:rsid w:val="00EF6DAB"/>
    <w:rsid w:val="00EF7562"/>
    <w:rsid w:val="00F137AB"/>
    <w:rsid w:val="00F27C02"/>
    <w:rsid w:val="00F36F31"/>
    <w:rsid w:val="00F44946"/>
    <w:rsid w:val="00F51366"/>
    <w:rsid w:val="00F5606F"/>
    <w:rsid w:val="00FA1324"/>
    <w:rsid w:val="00FA5828"/>
    <w:rsid w:val="00FB10F3"/>
    <w:rsid w:val="00FB7FEC"/>
    <w:rsid w:val="00FC76E4"/>
    <w:rsid w:val="00FD715A"/>
    <w:rsid w:val="00F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0E1EE-55A0-486C-8D61-132E25EB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5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A2246"/>
    <w:rPr>
      <w:color w:val="0000FF"/>
      <w:u w:val="single"/>
    </w:rPr>
  </w:style>
  <w:style w:type="paragraph" w:customStyle="1" w:styleId="a5">
    <w:name w:val="信頭格式"/>
    <w:basedOn w:val="a"/>
    <w:rsid w:val="00CF635F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styleId="a6">
    <w:name w:val="Balloon Text"/>
    <w:basedOn w:val="a"/>
    <w:semiHidden/>
    <w:rsid w:val="005F019A"/>
    <w:rPr>
      <w:rFonts w:ascii="Arial" w:hAnsi="Arial"/>
      <w:sz w:val="18"/>
      <w:szCs w:val="18"/>
    </w:rPr>
  </w:style>
  <w:style w:type="character" w:styleId="a7">
    <w:name w:val="FollowedHyperlink"/>
    <w:basedOn w:val="a0"/>
    <w:semiHidden/>
    <w:unhideWhenUsed/>
    <w:rsid w:val="00CF6255"/>
    <w:rPr>
      <w:color w:val="800080" w:themeColor="followedHyperlink"/>
      <w:u w:val="single"/>
    </w:rPr>
  </w:style>
  <w:style w:type="paragraph" w:styleId="a8">
    <w:name w:val="header"/>
    <w:basedOn w:val="a"/>
    <w:link w:val="a9"/>
    <w:unhideWhenUsed/>
    <w:rsid w:val="00CF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CF6255"/>
    <w:rPr>
      <w:kern w:val="2"/>
    </w:rPr>
  </w:style>
  <w:style w:type="paragraph" w:styleId="aa">
    <w:name w:val="footer"/>
    <w:basedOn w:val="a"/>
    <w:link w:val="ab"/>
    <w:unhideWhenUsed/>
    <w:rsid w:val="00CF6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CF62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b.gov.hk/attachment/tc/edu-system/preprimary-kindergarten/quality-assurance-framework/qr/feedbac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DocSecurity>0</DocSecurity>
  <Lines>2</Lines>
  <Paragraphs>1</Paragraphs>
  <ScaleCrop>false</ScaleCrop>
  <Company/>
  <LinksUpToDate>false</LinksUpToDate>
  <CharactersWithSpaces>332</CharactersWithSpaces>
  <SharedDoc>false</SharedDoc>
  <HLinks>
    <vt:vector size="6" baseType="variant">
      <vt:variant>
        <vt:i4>6946930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http://www.edb.gov.hk/attachment/tc/edu-system/preprimary-kindergarten/quality-assurance-framework/qr/feedback.doc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2009-03-19T01:17:00Z</cp:lastPrinted>
  <dcterms:created xsi:type="dcterms:W3CDTF">2020-08-19T07:23:00Z</dcterms:created>
  <dcterms:modified xsi:type="dcterms:W3CDTF">2020-08-19T07:23:00Z</dcterms:modified>
</cp:coreProperties>
</file>