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38D1" w14:textId="77777777" w:rsidR="001E1FC9" w:rsidRDefault="00746F83" w:rsidP="001E1FC9">
      <w:pPr>
        <w:adjustRightInd w:val="0"/>
        <w:snapToGrid w:val="0"/>
        <w:spacing w:after="0" w:line="240" w:lineRule="auto"/>
        <w:jc w:val="center"/>
        <w:rPr>
          <w:rFonts w:ascii="Times New Roman" w:eastAsia="標楷體" w:hAnsi="Times New Roman" w:cs="新細明體"/>
          <w:b/>
          <w:sz w:val="44"/>
        </w:rPr>
      </w:pPr>
      <w:r w:rsidRPr="00406405">
        <w:rPr>
          <w:rFonts w:ascii="Times New Roman" w:eastAsia="標楷體" w:hAnsi="Times New Roman" w:hint="eastAsia"/>
          <w:b/>
          <w:sz w:val="44"/>
        </w:rPr>
        <w:t>策劃及推行校本</w:t>
      </w:r>
      <w:r w:rsidRPr="00406405">
        <w:rPr>
          <w:rFonts w:ascii="MS Gothic" w:eastAsia="MS Gothic" w:hAnsi="MS Gothic" w:cs="MS Gothic" w:hint="eastAsia"/>
          <w:b/>
          <w:sz w:val="44"/>
        </w:rPr>
        <w:t>​</w:t>
      </w:r>
      <w:r w:rsidRPr="00406405">
        <w:rPr>
          <w:rFonts w:ascii="Times New Roman" w:eastAsia="標楷體" w:hAnsi="Times New Roman" w:cs="新細明體" w:hint="eastAsia"/>
          <w:b/>
          <w:sz w:val="44"/>
        </w:rPr>
        <w:t>「自攜裝置」政策及</w:t>
      </w:r>
      <w:r w:rsidRPr="00406405">
        <w:rPr>
          <w:rFonts w:ascii="MS Gothic" w:eastAsia="MS Gothic" w:hAnsi="MS Gothic" w:cs="MS Gothic" w:hint="eastAsia"/>
          <w:b/>
          <w:sz w:val="44"/>
        </w:rPr>
        <w:t>​</w:t>
      </w:r>
      <w:r w:rsidRPr="00406405">
        <w:rPr>
          <w:rFonts w:ascii="Times New Roman" w:eastAsia="標楷體" w:hAnsi="Times New Roman" w:cs="新細明體" w:hint="eastAsia"/>
          <w:b/>
          <w:sz w:val="44"/>
        </w:rPr>
        <w:t>可接受使用政策</w:t>
      </w:r>
    </w:p>
    <w:p w14:paraId="5D9BF230" w14:textId="44F533D5" w:rsidR="00E27E61" w:rsidRPr="00406405" w:rsidRDefault="00746F83" w:rsidP="001E1FC9">
      <w:pPr>
        <w:adjustRightInd w:val="0"/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44"/>
        </w:rPr>
      </w:pPr>
      <w:r w:rsidRPr="00406405">
        <w:rPr>
          <w:rFonts w:ascii="MS Gothic" w:eastAsia="MS Gothic" w:hAnsi="MS Gothic" w:cs="MS Gothic" w:hint="eastAsia"/>
          <w:b/>
          <w:sz w:val="44"/>
        </w:rPr>
        <w:t>​</w:t>
      </w:r>
      <w:r w:rsidRPr="00406405">
        <w:rPr>
          <w:rFonts w:ascii="Times New Roman" w:eastAsia="標楷體" w:hAnsi="Times New Roman"/>
          <w:b/>
          <w:sz w:val="44"/>
        </w:rPr>
        <w:t>(</w:t>
      </w:r>
      <w:r w:rsidRPr="00406405">
        <w:rPr>
          <w:rFonts w:ascii="Times New Roman" w:eastAsia="標楷體" w:hAnsi="Times New Roman" w:hint="eastAsia"/>
          <w:b/>
          <w:sz w:val="44"/>
        </w:rPr>
        <w:t>第一講</w:t>
      </w:r>
      <w:r w:rsidRPr="00406405">
        <w:rPr>
          <w:rFonts w:ascii="Times New Roman" w:eastAsia="標楷體" w:hAnsi="Times New Roman"/>
          <w:b/>
          <w:sz w:val="44"/>
        </w:rPr>
        <w:t>) ​</w:t>
      </w:r>
    </w:p>
    <w:p w14:paraId="07A4D355" w14:textId="4853A656" w:rsidR="00746F83" w:rsidRPr="00406405" w:rsidRDefault="00746F83" w:rsidP="00BE155E">
      <w:pPr>
        <w:adjustRightInd w:val="0"/>
        <w:snapToGrid w:val="0"/>
        <w:spacing w:after="0" w:line="240" w:lineRule="auto"/>
        <w:jc w:val="right"/>
        <w:rPr>
          <w:rFonts w:ascii="Times New Roman" w:eastAsia="標楷體" w:hAnsi="Times New Roman"/>
          <w:sz w:val="2"/>
        </w:rPr>
      </w:pPr>
    </w:p>
    <w:p w14:paraId="29772CCC" w14:textId="26C5C460" w:rsidR="00BE155E" w:rsidRPr="00406405" w:rsidRDefault="00BE155E" w:rsidP="00BE155E">
      <w:pPr>
        <w:adjustRightInd w:val="0"/>
        <w:snapToGrid w:val="0"/>
        <w:spacing w:after="0" w:line="360" w:lineRule="auto"/>
        <w:jc w:val="right"/>
        <w:rPr>
          <w:rFonts w:ascii="Times New Roman" w:eastAsia="標楷體" w:hAnsi="Times New Roman"/>
          <w:sz w:val="4"/>
        </w:rPr>
      </w:pPr>
    </w:p>
    <w:p w14:paraId="42A6F8A6" w14:textId="298B9F28" w:rsidR="00746F83" w:rsidRDefault="00BE155E" w:rsidP="00BE155E">
      <w:pPr>
        <w:adjustRightInd w:val="0"/>
        <w:snapToGrid w:val="0"/>
        <w:spacing w:after="0" w:line="360" w:lineRule="auto"/>
        <w:jc w:val="right"/>
        <w:rPr>
          <w:rFonts w:ascii="MS Gothic" w:hAnsi="MS Gothic" w:cs="MS Gothic"/>
          <w:sz w:val="28"/>
        </w:rPr>
      </w:pPr>
      <w:r w:rsidRPr="00406405">
        <w:rPr>
          <w:rFonts w:ascii="Times New Roman" w:eastAsia="標楷體" w:hAnsi="Times New Roman" w:cs="新細明體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EC0D7" wp14:editId="7B242FE7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2253615" cy="4248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0E2F" w14:textId="66335AFE" w:rsidR="00BE155E" w:rsidRPr="001E1FC9" w:rsidRDefault="00BE155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1E1FC9">
                              <w:rPr>
                                <w:rFonts w:ascii="Times New Roman" w:eastAsia="標楷體" w:hAnsi="Times New Roman" w:hint="eastAsia"/>
                                <w:b/>
                                <w:sz w:val="44"/>
                              </w:rPr>
                              <w:t>作業</w:t>
                            </w:r>
                            <w:r w:rsidRPr="001E1FC9">
                              <w:rPr>
                                <w:rFonts w:ascii="Times New Roman" w:eastAsia="標楷體" w:hAnsi="Times New Roman"/>
                                <w:b/>
                                <w:sz w:val="44"/>
                              </w:rPr>
                              <w:t>2.</w:t>
                            </w:r>
                            <w:r w:rsidRPr="001E1FC9">
                              <w:rPr>
                                <w:rFonts w:ascii="Times New Roman" w:eastAsia="標楷體" w:hAnsi="Times New Roman" w:hint="eastAsia"/>
                                <w:b/>
                                <w:sz w:val="44"/>
                              </w:rPr>
                              <w:t>規劃考慮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C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9pt;width:177.45pt;height:3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k/IQIAAB0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" stroked="f">
                <v:textbox>
                  <w:txbxContent>
                    <w:p w14:paraId="004D0E2F" w14:textId="66335AFE" w:rsidR="00BE155E" w:rsidRPr="001E1FC9" w:rsidRDefault="00BE155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1E1FC9">
                        <w:rPr>
                          <w:rFonts w:ascii="Times New Roman" w:eastAsia="標楷體" w:hAnsi="Times New Roman" w:hint="eastAsia"/>
                          <w:b/>
                          <w:sz w:val="44"/>
                        </w:rPr>
                        <w:t>作業</w:t>
                      </w:r>
                      <w:r w:rsidRPr="001E1FC9">
                        <w:rPr>
                          <w:rFonts w:ascii="Times New Roman" w:eastAsia="標楷體" w:hAnsi="Times New Roman"/>
                          <w:b/>
                          <w:sz w:val="44"/>
                        </w:rPr>
                        <w:t>2.</w:t>
                      </w:r>
                      <w:r w:rsidRPr="001E1FC9">
                        <w:rPr>
                          <w:rFonts w:ascii="Times New Roman" w:eastAsia="標楷體" w:hAnsi="Times New Roman" w:hint="eastAsia"/>
                          <w:b/>
                          <w:sz w:val="44"/>
                        </w:rPr>
                        <w:t>規劃考慮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F83" w:rsidRPr="00406405">
        <w:rPr>
          <w:rFonts w:ascii="Times New Roman" w:eastAsia="標楷體" w:hAnsi="Times New Roman" w:hint="eastAsia"/>
          <w:sz w:val="28"/>
        </w:rPr>
        <w:t>香港中文大學學習科學與科技中心</w:t>
      </w:r>
      <w:r w:rsidR="00746F83" w:rsidRPr="00406405">
        <w:rPr>
          <w:rFonts w:ascii="MS Gothic" w:eastAsia="MS Gothic" w:hAnsi="MS Gothic" w:cs="MS Gothic" w:hint="eastAsia"/>
          <w:sz w:val="28"/>
        </w:rPr>
        <w:t>​</w:t>
      </w:r>
    </w:p>
    <w:p w14:paraId="6C6580B2" w14:textId="77777777" w:rsidR="00406405" w:rsidRPr="00406405" w:rsidRDefault="00406405" w:rsidP="00BE155E">
      <w:pPr>
        <w:adjustRightInd w:val="0"/>
        <w:snapToGrid w:val="0"/>
        <w:spacing w:after="0" w:line="360" w:lineRule="auto"/>
        <w:jc w:val="right"/>
        <w:rPr>
          <w:rFonts w:ascii="Times New Roman" w:hAnsi="Times New Roman" w:cs="MS Gothic" w:hint="eastAsia"/>
          <w:sz w:val="28"/>
        </w:rPr>
      </w:pPr>
    </w:p>
    <w:p w14:paraId="744A0AAC" w14:textId="77777777" w:rsidR="00746F83" w:rsidRPr="00406405" w:rsidRDefault="00746F83" w:rsidP="00BE155E">
      <w:pPr>
        <w:adjustRightInd w:val="0"/>
        <w:snapToGrid w:val="0"/>
        <w:spacing w:after="0" w:line="240" w:lineRule="auto"/>
        <w:jc w:val="right"/>
        <w:rPr>
          <w:rFonts w:ascii="Times New Roman" w:eastAsia="標楷體" w:hAnsi="Times New Roman"/>
          <w:sz w:val="2"/>
        </w:rPr>
      </w:pPr>
    </w:p>
    <w:p w14:paraId="72AF7196" w14:textId="3994095F" w:rsidR="00746F83" w:rsidRPr="00406405" w:rsidRDefault="00746F83" w:rsidP="00BE155E">
      <w:pPr>
        <w:adjustRightInd w:val="0"/>
        <w:snapToGrid w:val="0"/>
        <w:spacing w:after="0" w:line="240" w:lineRule="auto"/>
        <w:rPr>
          <w:rFonts w:ascii="Times New Roman" w:eastAsia="標楷體" w:hAnsi="Times New Roman"/>
          <w:b/>
          <w:sz w:val="10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6"/>
        <w:gridCol w:w="5384"/>
      </w:tblGrid>
      <w:tr w:rsidR="00DD1177" w:rsidRPr="00406405" w14:paraId="1ACF7382" w14:textId="4AA00516" w:rsidTr="00DD1177">
        <w:tc>
          <w:tcPr>
            <w:tcW w:w="5526" w:type="dxa"/>
            <w:shd w:val="clear" w:color="auto" w:fill="D9D9D9" w:themeFill="background1" w:themeFillShade="D9"/>
          </w:tcPr>
          <w:p w14:paraId="03A6386E" w14:textId="162CBAD1" w:rsidR="00DD1177" w:rsidRPr="00406405" w:rsidRDefault="00DD1177" w:rsidP="00DD1177">
            <w:pPr>
              <w:jc w:val="center"/>
              <w:rPr>
                <w:rFonts w:ascii="Times New Roman" w:eastAsia="標楷體" w:hAnsi="Times New Roman"/>
                <w:b/>
                <w:sz w:val="40"/>
              </w:rPr>
            </w:pPr>
            <w:r>
              <w:rPr>
                <w:rFonts w:ascii="Times New Roman" w:eastAsia="標楷體" w:hAnsi="Times New Roman" w:hint="eastAsia"/>
                <w:b/>
                <w:sz w:val="40"/>
              </w:rPr>
              <w:t>項目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77F00B6F" w14:textId="680286DD" w:rsidR="00DD1177" w:rsidRPr="00406405" w:rsidRDefault="00DD1177" w:rsidP="00DD1177">
            <w:pPr>
              <w:jc w:val="center"/>
              <w:rPr>
                <w:rFonts w:ascii="Times New Roman" w:eastAsia="標楷體" w:hAnsi="Times New Roman"/>
                <w:b/>
                <w:sz w:val="40"/>
              </w:rPr>
            </w:pPr>
            <w:r>
              <w:rPr>
                <w:rFonts w:ascii="Times New Roman" w:eastAsia="標楷體" w:hAnsi="Times New Roman" w:hint="eastAsia"/>
                <w:b/>
                <w:sz w:val="40"/>
              </w:rPr>
              <w:t>檢查清單</w:t>
            </w:r>
          </w:p>
        </w:tc>
      </w:tr>
      <w:tr w:rsidR="00DD1177" w:rsidRPr="00406405" w14:paraId="62B1D2FF" w14:textId="42B413AC" w:rsidTr="00747A03">
        <w:tc>
          <w:tcPr>
            <w:tcW w:w="10910" w:type="dxa"/>
            <w:gridSpan w:val="2"/>
          </w:tcPr>
          <w:p w14:paraId="116374E5" w14:textId="20AD81A8" w:rsidR="00DD1177" w:rsidRPr="00406405" w:rsidRDefault="00DD1177" w:rsidP="00DD1177">
            <w:pPr>
              <w:rPr>
                <w:rFonts w:ascii="Times New Roman" w:eastAsia="標楷體" w:hAnsi="Times New Roman" w:hint="eastAsia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A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.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人力安排</w:t>
            </w:r>
            <w:r w:rsidRPr="00406405">
              <w:rPr>
                <w:rFonts w:ascii="MS Gothic" w:eastAsia="MS Gothic" w:hAnsi="MS Gothic" w:cs="MS Gothic" w:hint="eastAsia"/>
                <w:b/>
                <w:sz w:val="40"/>
              </w:rPr>
              <w:t>​</w:t>
            </w:r>
          </w:p>
        </w:tc>
      </w:tr>
      <w:tr w:rsidR="00C45885" w:rsidRPr="00406405" w14:paraId="720F0AD9" w14:textId="77777777" w:rsidTr="00DD1177">
        <w:tc>
          <w:tcPr>
            <w:tcW w:w="5526" w:type="dxa"/>
          </w:tcPr>
          <w:p w14:paraId="238F07C3" w14:textId="4850B69A" w:rsidR="00C45885" w:rsidRPr="001E1FC9" w:rsidRDefault="00C45885" w:rsidP="001E1FC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 w:hint="eastAsia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成立「推展電子學習」關注小組</w:t>
            </w:r>
            <w:r w:rsidRPr="00406405">
              <w:rPr>
                <w:rFonts w:ascii="MS Gothic" w:eastAsia="MS Gothic" w:hAnsi="MS Gothic" w:cs="MS Gothic" w:hint="eastAsia"/>
                <w:sz w:val="32"/>
                <w:szCs w:val="36"/>
              </w:rPr>
              <w:t>​</w:t>
            </w:r>
          </w:p>
        </w:tc>
        <w:tc>
          <w:tcPr>
            <w:tcW w:w="5384" w:type="dxa"/>
          </w:tcPr>
          <w:p w14:paraId="41298CE5" w14:textId="3666783F" w:rsidR="00C45885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已成立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籌備中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尚未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成立</w:t>
            </w:r>
          </w:p>
        </w:tc>
      </w:tr>
      <w:tr w:rsidR="00C45885" w:rsidRPr="00406405" w14:paraId="21C578F8" w14:textId="77777777" w:rsidTr="00DD1177">
        <w:tc>
          <w:tcPr>
            <w:tcW w:w="5526" w:type="dxa"/>
          </w:tcPr>
          <w:p w14:paraId="462028FC" w14:textId="335E63F2" w:rsidR="00C45885" w:rsidRPr="00406405" w:rsidRDefault="00C45885" w:rsidP="00C4588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教師培訓</w:t>
            </w:r>
          </w:p>
        </w:tc>
        <w:tc>
          <w:tcPr>
            <w:tcW w:w="5384" w:type="dxa"/>
          </w:tcPr>
          <w:p w14:paraId="412B05DB" w14:textId="722AB323" w:rsidR="00DD1177" w:rsidRPr="00DD1177" w:rsidRDefault="001E1FC9" w:rsidP="00DD1177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已安排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，本學年進行了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 w:rsidR="00DD1177" w:rsidRPr="00DD1177"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次培訓</w:t>
            </w:r>
          </w:p>
          <w:p w14:paraId="01776B15" w14:textId="77777777" w:rsidR="00DD1177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籌備中</w:t>
            </w:r>
          </w:p>
          <w:p w14:paraId="5AD112A7" w14:textId="687C3E85" w:rsidR="00C45885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尚未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安排</w:t>
            </w:r>
          </w:p>
        </w:tc>
      </w:tr>
      <w:tr w:rsidR="00C45885" w:rsidRPr="00406405" w14:paraId="17EC5747" w14:textId="77777777" w:rsidTr="00DD1177">
        <w:tc>
          <w:tcPr>
            <w:tcW w:w="5526" w:type="dxa"/>
          </w:tcPr>
          <w:p w14:paraId="2FBE95F1" w14:textId="71247107" w:rsidR="00C45885" w:rsidRPr="00406405" w:rsidRDefault="00C45885" w:rsidP="00C4588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曾作成果分享</w:t>
            </w:r>
          </w:p>
        </w:tc>
        <w:tc>
          <w:tcPr>
            <w:tcW w:w="5384" w:type="dxa"/>
          </w:tcPr>
          <w:p w14:paraId="4A1C8DDA" w14:textId="6356F40F" w:rsidR="00DD1177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有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，本學年進行了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 w:rsidR="00DD1177" w:rsidRPr="00DD1177"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次</w:t>
            </w:r>
            <w:r w:rsidR="00DD1177"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分享</w:t>
            </w:r>
          </w:p>
          <w:p w14:paraId="3D8AFBD8" w14:textId="19DDD220" w:rsidR="00C45885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沒有</w:t>
            </w:r>
          </w:p>
        </w:tc>
      </w:tr>
      <w:tr w:rsidR="00C45885" w:rsidRPr="00406405" w14:paraId="16D2ECC1" w14:textId="77777777" w:rsidTr="00DD1177">
        <w:tc>
          <w:tcPr>
            <w:tcW w:w="5526" w:type="dxa"/>
          </w:tcPr>
          <w:p w14:paraId="60DCEF0C" w14:textId="6F6AFD28" w:rsidR="00C45885" w:rsidRPr="00406405" w:rsidRDefault="00C45885" w:rsidP="00C4588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曾參考外間經驗</w:t>
            </w:r>
          </w:p>
        </w:tc>
        <w:tc>
          <w:tcPr>
            <w:tcW w:w="5384" w:type="dxa"/>
          </w:tcPr>
          <w:p w14:paraId="16CB784D" w14:textId="3BE33991" w:rsidR="00C45885" w:rsidRPr="00DD1177" w:rsidRDefault="001E1FC9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有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沒有</w:t>
            </w:r>
          </w:p>
        </w:tc>
      </w:tr>
      <w:tr w:rsidR="00BE155E" w:rsidRPr="00406405" w14:paraId="528BADE8" w14:textId="77777777" w:rsidTr="00DD1177">
        <w:tc>
          <w:tcPr>
            <w:tcW w:w="10910" w:type="dxa"/>
            <w:gridSpan w:val="2"/>
          </w:tcPr>
          <w:p w14:paraId="604BAF29" w14:textId="331F2467" w:rsidR="00BE155E" w:rsidRPr="00406405" w:rsidRDefault="00BE155E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B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.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軟硬件配套</w:t>
            </w:r>
          </w:p>
        </w:tc>
      </w:tr>
      <w:tr w:rsidR="00C45885" w:rsidRPr="00406405" w14:paraId="42CBC083" w14:textId="77777777" w:rsidTr="00DD1177">
        <w:tc>
          <w:tcPr>
            <w:tcW w:w="5526" w:type="dxa"/>
          </w:tcPr>
          <w:p w14:paraId="539B7A57" w14:textId="78A28170" w:rsidR="00C45885" w:rsidRPr="00406405" w:rsidRDefault="00C45885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/>
                <w:b/>
                <w:sz w:val="40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已選定「雲端學習平台</w:t>
            </w:r>
            <w:r w:rsidR="00DD1177">
              <w:rPr>
                <w:rFonts w:eastAsia="標楷體" w:cs="新細明體" w:hint="eastAsia"/>
                <w:sz w:val="32"/>
                <w:szCs w:val="36"/>
              </w:rPr>
              <w:t>」</w:t>
            </w:r>
            <w:r w:rsidRPr="00406405">
              <w:rPr>
                <w:rFonts w:eastAsia="標楷體" w:cs="新細明體"/>
                <w:sz w:val="32"/>
                <w:szCs w:val="36"/>
              </w:rPr>
              <w:t xml:space="preserve"> </w:t>
            </w:r>
            <w:r w:rsidR="00DD1177">
              <w:rPr>
                <w:rFonts w:eastAsia="標楷體" w:cs="新細明體"/>
                <w:sz w:val="32"/>
                <w:szCs w:val="36"/>
              </w:rPr>
              <w:t>(</w:t>
            </w:r>
            <w:r w:rsidRPr="00406405">
              <w:rPr>
                <w:rFonts w:eastAsia="標楷體" w:cs="新細明體" w:hint="eastAsia"/>
                <w:sz w:val="32"/>
                <w:szCs w:val="36"/>
              </w:rPr>
              <w:t>LMS</w:t>
            </w:r>
            <w:r w:rsidR="00DD1177">
              <w:rPr>
                <w:rFonts w:eastAsia="標楷體" w:cs="新細明體"/>
                <w:sz w:val="32"/>
                <w:szCs w:val="36"/>
              </w:rPr>
              <w:t>)</w:t>
            </w:r>
          </w:p>
        </w:tc>
        <w:tc>
          <w:tcPr>
            <w:tcW w:w="5384" w:type="dxa"/>
          </w:tcPr>
          <w:p w14:paraId="2A4E3D97" w14:textId="5A19892C" w:rsidR="00C45885" w:rsidRPr="00DD1177" w:rsidRDefault="00DD1177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已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選用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，系統：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_____________</w:t>
            </w:r>
          </w:p>
          <w:p w14:paraId="4AE5971F" w14:textId="6D59BCAC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考慮中</w:t>
            </w:r>
          </w:p>
          <w:p w14:paraId="0EB14C60" w14:textId="7F9D0B7C" w:rsidR="00DD1177" w:rsidRPr="00DD1177" w:rsidRDefault="00DD1177" w:rsidP="00DD1177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不會選用</w:t>
            </w:r>
          </w:p>
        </w:tc>
      </w:tr>
      <w:tr w:rsidR="00C45885" w:rsidRPr="00406405" w14:paraId="6F033DAE" w14:textId="77777777" w:rsidTr="00DD1177">
        <w:tc>
          <w:tcPr>
            <w:tcW w:w="5526" w:type="dxa"/>
          </w:tcPr>
          <w:p w14:paraId="1DA53FED" w14:textId="7C7D70AA" w:rsidR="00C45885" w:rsidRPr="00406405" w:rsidRDefault="00C45885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/>
                <w:b/>
                <w:sz w:val="40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已選定「流動裝置」</w:t>
            </w:r>
          </w:p>
        </w:tc>
        <w:tc>
          <w:tcPr>
            <w:tcW w:w="5384" w:type="dxa"/>
          </w:tcPr>
          <w:p w14:paraId="679234DF" w14:textId="2DB21145" w:rsidR="00C45885" w:rsidRPr="00DD1177" w:rsidRDefault="00235B3B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cs="新細明體" w:hint="eastAsia"/>
                <w:sz w:val="32"/>
                <w:szCs w:val="32"/>
              </w:rPr>
              <w:t>裝置</w:t>
            </w:r>
            <w:r w:rsidR="00DD1177"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</w:p>
        </w:tc>
      </w:tr>
      <w:tr w:rsidR="00BE155E" w:rsidRPr="00406405" w14:paraId="76BC5346" w14:textId="77777777" w:rsidTr="00DD1177">
        <w:tc>
          <w:tcPr>
            <w:tcW w:w="10910" w:type="dxa"/>
            <w:gridSpan w:val="2"/>
          </w:tcPr>
          <w:p w14:paraId="2E290547" w14:textId="2B943FE7" w:rsidR="00BE155E" w:rsidRPr="00406405" w:rsidRDefault="00BE155E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C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.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系統安全性</w:t>
            </w:r>
          </w:p>
        </w:tc>
      </w:tr>
      <w:tr w:rsidR="00DD1177" w:rsidRPr="00406405" w14:paraId="322A8A63" w14:textId="77777777" w:rsidTr="00DD1177">
        <w:tc>
          <w:tcPr>
            <w:tcW w:w="5526" w:type="dxa"/>
          </w:tcPr>
          <w:p w14:paraId="41EE9D50" w14:textId="3C0C4AEB" w:rsidR="00DD1177" w:rsidRPr="00406405" w:rsidRDefault="00DD1177" w:rsidP="00DD11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/>
                <w:b/>
                <w:sz w:val="40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已選定「流動裝置管理系統</w:t>
            </w:r>
            <w:r w:rsidRPr="00406405">
              <w:rPr>
                <w:rFonts w:eastAsia="標楷體" w:cs="新細明體" w:hint="eastAsia"/>
                <w:sz w:val="32"/>
                <w:szCs w:val="36"/>
              </w:rPr>
              <w:t>(MDM)</w:t>
            </w:r>
            <w:r w:rsidRPr="00406405">
              <w:rPr>
                <w:rFonts w:eastAsia="標楷體" w:cs="新細明體" w:hint="eastAsia"/>
                <w:sz w:val="32"/>
                <w:szCs w:val="36"/>
              </w:rPr>
              <w:t>」</w:t>
            </w:r>
          </w:p>
        </w:tc>
        <w:tc>
          <w:tcPr>
            <w:tcW w:w="5384" w:type="dxa"/>
          </w:tcPr>
          <w:p w14:paraId="57946E54" w14:textId="77777777" w:rsidR="00DD1177" w:rsidRPr="00DD1177" w:rsidRDefault="00DD1177" w:rsidP="00DD1177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已選用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，系統：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_____________</w:t>
            </w:r>
          </w:p>
          <w:p w14:paraId="7459677A" w14:textId="77777777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考慮中</w:t>
            </w:r>
          </w:p>
          <w:p w14:paraId="7A15D21D" w14:textId="24E3A0CB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不會選用</w:t>
            </w:r>
          </w:p>
        </w:tc>
      </w:tr>
      <w:tr w:rsidR="00235B3B" w:rsidRPr="00406405" w14:paraId="18021026" w14:textId="77777777" w:rsidTr="00DD1177">
        <w:tc>
          <w:tcPr>
            <w:tcW w:w="5526" w:type="dxa"/>
          </w:tcPr>
          <w:p w14:paraId="3E1594FC" w14:textId="22324A56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已考慮「充電事宜」</w:t>
            </w:r>
          </w:p>
        </w:tc>
        <w:tc>
          <w:tcPr>
            <w:tcW w:w="5384" w:type="dxa"/>
          </w:tcPr>
          <w:p w14:paraId="4D57C123" w14:textId="29B7BC35" w:rsidR="00235B3B" w:rsidRDefault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proofErr w:type="gramStart"/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每天帶備裝置</w:t>
            </w:r>
            <w:proofErr w:type="gramEnd"/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回校</w:t>
            </w:r>
          </w:p>
          <w:p w14:paraId="5D015AB7" w14:textId="08BC1346" w:rsidR="00DD1177" w:rsidRPr="00DD1177" w:rsidRDefault="00DD1177" w:rsidP="00DD1177">
            <w:pPr>
              <w:ind w:left="291" w:hangingChars="91" w:hanging="291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裝置存放在學校，直至週末才帶回家</w:t>
            </w:r>
          </w:p>
        </w:tc>
      </w:tr>
      <w:tr w:rsidR="00235B3B" w:rsidRPr="00406405" w14:paraId="6000A113" w14:textId="77777777" w:rsidTr="00DD1177">
        <w:tc>
          <w:tcPr>
            <w:tcW w:w="5526" w:type="dxa"/>
          </w:tcPr>
          <w:p w14:paraId="6B12B1F9" w14:textId="13304DA4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已做好</w:t>
            </w:r>
            <w:r w:rsidRPr="00406405">
              <w:rPr>
                <w:rFonts w:eastAsia="標楷體" w:cs="新細明體" w:hint="eastAsia"/>
                <w:sz w:val="32"/>
                <w:szCs w:val="36"/>
              </w:rPr>
              <w:t xml:space="preserve"> </w:t>
            </w:r>
            <w:r w:rsidRPr="00406405">
              <w:rPr>
                <w:rFonts w:eastAsia="標楷體" w:cs="新細明體" w:hint="eastAsia"/>
                <w:sz w:val="32"/>
                <w:szCs w:val="36"/>
              </w:rPr>
              <w:t>「無線網絡」及相關安全設定</w:t>
            </w:r>
          </w:p>
        </w:tc>
        <w:tc>
          <w:tcPr>
            <w:tcW w:w="5384" w:type="dxa"/>
          </w:tcPr>
          <w:p w14:paraId="26DBFB50" w14:textId="2808A462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>Pre-shared key </w:t>
            </w:r>
          </w:p>
          <w:p w14:paraId="6045017B" w14:textId="6E9702B0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>MAC address filter</w:t>
            </w:r>
          </w:p>
          <w:p w14:paraId="5256A838" w14:textId="324F17E5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>Active Directory </w:t>
            </w:r>
          </w:p>
          <w:p w14:paraId="618052B2" w14:textId="1F546CB5" w:rsidR="00DD1177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/>
                <w:sz w:val="32"/>
                <w:szCs w:val="32"/>
              </w:rPr>
              <w:t>HKEDCITY login </w:t>
            </w:r>
          </w:p>
          <w:p w14:paraId="474292A5" w14:textId="75E2F562" w:rsidR="00235B3B" w:rsidRPr="00DD1177" w:rsidRDefault="00DD1177" w:rsidP="00DD1177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Sign-on </w:t>
            </w: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t>方法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___________</w:t>
            </w:r>
          </w:p>
        </w:tc>
      </w:tr>
      <w:tr w:rsidR="00BE155E" w:rsidRPr="00406405" w14:paraId="0C8DF794" w14:textId="77777777" w:rsidTr="00DD1177">
        <w:tc>
          <w:tcPr>
            <w:tcW w:w="10910" w:type="dxa"/>
            <w:gridSpan w:val="2"/>
          </w:tcPr>
          <w:p w14:paraId="2950670C" w14:textId="66274B2B" w:rsidR="00BE155E" w:rsidRPr="00406405" w:rsidRDefault="00BE155E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/>
                <w:b/>
                <w:sz w:val="40"/>
              </w:rPr>
              <w:lastRenderedPageBreak/>
              <w:t xml:space="preserve">D.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課程規劃</w:t>
            </w:r>
          </w:p>
        </w:tc>
      </w:tr>
      <w:tr w:rsidR="00235B3B" w:rsidRPr="00406405" w14:paraId="3C8FF338" w14:textId="77777777" w:rsidTr="00DD1177">
        <w:tc>
          <w:tcPr>
            <w:tcW w:w="5526" w:type="dxa"/>
          </w:tcPr>
          <w:p w14:paraId="3B794440" w14:textId="51B869F5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已選定「科目」</w:t>
            </w:r>
          </w:p>
        </w:tc>
        <w:tc>
          <w:tcPr>
            <w:tcW w:w="5384" w:type="dxa"/>
          </w:tcPr>
          <w:p w14:paraId="48A59B76" w14:textId="77777777" w:rsidR="00235B3B" w:rsidRDefault="00BE155E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>科目</w:t>
            </w: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 xml:space="preserve"> </w:t>
            </w:r>
            <w:r w:rsidRPr="002A142A">
              <w:rPr>
                <w:rFonts w:ascii="Times New Roman" w:eastAsia="標楷體" w:hAnsi="Times New Roman"/>
                <w:b/>
                <w:sz w:val="32"/>
                <w:szCs w:val="32"/>
              </w:rPr>
              <w:t>:</w:t>
            </w:r>
          </w:p>
          <w:p w14:paraId="6F5DF280" w14:textId="77777777" w:rsidR="002A142A" w:rsidRDefault="002A142A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  <w:p w14:paraId="363C2624" w14:textId="1449D430" w:rsidR="002A142A" w:rsidRPr="002A142A" w:rsidRDefault="002A142A">
            <w:pPr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235B3B" w:rsidRPr="00406405" w14:paraId="621670C5" w14:textId="77777777" w:rsidTr="00DD1177">
        <w:tc>
          <w:tcPr>
            <w:tcW w:w="5526" w:type="dxa"/>
          </w:tcPr>
          <w:p w14:paraId="37245C7B" w14:textId="11F12609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已選定好「教師」</w:t>
            </w:r>
          </w:p>
        </w:tc>
        <w:tc>
          <w:tcPr>
            <w:tcW w:w="5384" w:type="dxa"/>
          </w:tcPr>
          <w:p w14:paraId="08FCB773" w14:textId="27DD677D" w:rsidR="00235B3B" w:rsidRPr="002A142A" w:rsidRDefault="00BE155E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>教師</w:t>
            </w: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 xml:space="preserve"> </w:t>
            </w:r>
            <w:r w:rsidR="002A142A" w:rsidRPr="002A142A">
              <w:rPr>
                <w:rFonts w:ascii="Times New Roman" w:eastAsia="標楷體" w:hAnsi="Times New Roman"/>
                <w:sz w:val="32"/>
                <w:szCs w:val="32"/>
              </w:rPr>
              <w:t>____</w:t>
            </w:r>
            <w:r w:rsidR="002A142A" w:rsidRPr="002A142A">
              <w:rPr>
                <w:rFonts w:ascii="Times New Roman" w:eastAsia="標楷體" w:hAnsi="Times New Roman" w:hint="eastAsia"/>
                <w:sz w:val="32"/>
                <w:szCs w:val="32"/>
              </w:rPr>
              <w:t>位</w:t>
            </w:r>
          </w:p>
        </w:tc>
      </w:tr>
      <w:tr w:rsidR="00AB455E" w:rsidRPr="00406405" w14:paraId="194E68AA" w14:textId="77777777" w:rsidTr="00DD1177">
        <w:tc>
          <w:tcPr>
            <w:tcW w:w="5526" w:type="dxa"/>
          </w:tcPr>
          <w:p w14:paraId="0CAD3D98" w14:textId="689F8BEE" w:rsidR="00AB455E" w:rsidRPr="00406405" w:rsidRDefault="00AB455E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 w:hint="eastAsia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已選定好</w:t>
            </w:r>
            <w:r>
              <w:rPr>
                <w:rFonts w:eastAsia="標楷體" w:cs="新細明體" w:hint="eastAsia"/>
                <w:sz w:val="32"/>
                <w:szCs w:val="36"/>
              </w:rPr>
              <w:t>教材</w:t>
            </w:r>
          </w:p>
        </w:tc>
        <w:tc>
          <w:tcPr>
            <w:tcW w:w="5384" w:type="dxa"/>
          </w:tcPr>
          <w:p w14:paraId="48AF8879" w14:textId="19CFD689" w:rsidR="00AB455E" w:rsidRPr="00DD1177" w:rsidRDefault="00AB455E" w:rsidP="00AB455E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書商電子書</w:t>
            </w:r>
          </w:p>
          <w:p w14:paraId="11136B38" w14:textId="018481BC" w:rsidR="00AB455E" w:rsidRDefault="00AB455E" w:rsidP="00AB455E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使用坊間的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pps</w:t>
            </w:r>
          </w:p>
          <w:p w14:paraId="5371AA6A" w14:textId="7AE1192E" w:rsidR="00AB455E" w:rsidRPr="00DD1177" w:rsidRDefault="00AB455E" w:rsidP="00AB455E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自製電子教材</w:t>
            </w:r>
          </w:p>
          <w:p w14:paraId="6D20AB09" w14:textId="6FB43128" w:rsidR="00AB455E" w:rsidRPr="002A142A" w:rsidRDefault="00AB455E">
            <w:pPr>
              <w:rPr>
                <w:rFonts w:ascii="Times New Roman" w:eastAsia="標楷體" w:hAnsi="Times New Roman" w:cs="新細明體" w:hint="eastAsia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其他：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________________</w:t>
            </w:r>
          </w:p>
        </w:tc>
      </w:tr>
      <w:tr w:rsidR="00235B3B" w:rsidRPr="00406405" w14:paraId="44789A45" w14:textId="77777777" w:rsidTr="00DD1177">
        <w:tc>
          <w:tcPr>
            <w:tcW w:w="5526" w:type="dxa"/>
          </w:tcPr>
          <w:p w14:paraId="0B25A77D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3E97111F" w14:textId="77777777" w:rsidR="00235B3B" w:rsidRPr="00406405" w:rsidRDefault="00235B3B" w:rsidP="0054399B">
            <w:pPr>
              <w:rPr>
                <w:rFonts w:ascii="Times New Roman" w:eastAsia="標楷體" w:hAnsi="Times New Roman"/>
                <w:b/>
                <w:sz w:val="40"/>
              </w:rPr>
            </w:pPr>
          </w:p>
        </w:tc>
      </w:tr>
      <w:tr w:rsidR="00BE155E" w:rsidRPr="00406405" w14:paraId="38710700" w14:textId="77777777" w:rsidTr="00DD1177">
        <w:tc>
          <w:tcPr>
            <w:tcW w:w="10910" w:type="dxa"/>
            <w:gridSpan w:val="2"/>
          </w:tcPr>
          <w:p w14:paraId="7615ABE9" w14:textId="61A72615" w:rsidR="00BE155E" w:rsidRPr="00406405" w:rsidRDefault="00BE155E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E.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財政安排</w:t>
            </w:r>
          </w:p>
        </w:tc>
      </w:tr>
      <w:tr w:rsidR="00235B3B" w:rsidRPr="00406405" w14:paraId="332E57F9" w14:textId="77777777" w:rsidTr="00DD1177">
        <w:tc>
          <w:tcPr>
            <w:tcW w:w="5526" w:type="dxa"/>
          </w:tcPr>
          <w:p w14:paraId="7AE17705" w14:textId="795F8847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已了解「學校財務安排」</w:t>
            </w:r>
          </w:p>
        </w:tc>
        <w:tc>
          <w:tcPr>
            <w:tcW w:w="5384" w:type="dxa"/>
          </w:tcPr>
          <w:p w14:paraId="0E13C84D" w14:textId="127B5A03" w:rsidR="00276892" w:rsidRPr="00DD1177" w:rsidRDefault="00276892" w:rsidP="00276892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已了解</w:t>
            </w:r>
          </w:p>
          <w:p w14:paraId="36A0000A" w14:textId="0A7F3328" w:rsidR="00235B3B" w:rsidRPr="002A142A" w:rsidRDefault="00276892" w:rsidP="00276892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未了解</w:t>
            </w:r>
          </w:p>
        </w:tc>
      </w:tr>
      <w:tr w:rsidR="00235B3B" w:rsidRPr="00406405" w14:paraId="3D0FB21C" w14:textId="77777777" w:rsidTr="00DD1177">
        <w:tc>
          <w:tcPr>
            <w:tcW w:w="5526" w:type="dxa"/>
          </w:tcPr>
          <w:p w14:paraId="4FB53A21" w14:textId="1E30AAED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已了解「關愛基金支援」詳情</w:t>
            </w:r>
          </w:p>
        </w:tc>
        <w:tc>
          <w:tcPr>
            <w:tcW w:w="5384" w:type="dxa"/>
          </w:tcPr>
          <w:p w14:paraId="6147B30D" w14:textId="77777777" w:rsidR="00276892" w:rsidRPr="00DD1177" w:rsidRDefault="00276892" w:rsidP="00276892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已了解</w:t>
            </w:r>
          </w:p>
          <w:p w14:paraId="7683E5B1" w14:textId="16ACD716" w:rsidR="00235B3B" w:rsidRPr="002A142A" w:rsidRDefault="00276892" w:rsidP="00276892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未了解</w:t>
            </w:r>
          </w:p>
        </w:tc>
      </w:tr>
      <w:tr w:rsidR="00235B3B" w:rsidRPr="00406405" w14:paraId="3409FBA1" w14:textId="77777777" w:rsidTr="00DD1177">
        <w:tc>
          <w:tcPr>
            <w:tcW w:w="5526" w:type="dxa"/>
          </w:tcPr>
          <w:p w14:paraId="3BADC3A6" w14:textId="77777777" w:rsidR="00235B3B" w:rsidRPr="00406405" w:rsidRDefault="00235B3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1437998A" w14:textId="77777777" w:rsidR="00235B3B" w:rsidRPr="002A142A" w:rsidRDefault="00235B3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BE155E" w:rsidRPr="00406405" w14:paraId="57F49063" w14:textId="77777777" w:rsidTr="00DD1177">
        <w:tc>
          <w:tcPr>
            <w:tcW w:w="10910" w:type="dxa"/>
            <w:gridSpan w:val="2"/>
          </w:tcPr>
          <w:p w14:paraId="7609259B" w14:textId="3779F8AF" w:rsidR="00BE155E" w:rsidRPr="00406405" w:rsidRDefault="00BE155E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F.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保安問題</w:t>
            </w:r>
          </w:p>
        </w:tc>
      </w:tr>
      <w:tr w:rsidR="00235B3B" w:rsidRPr="00406405" w14:paraId="37B92490" w14:textId="77777777" w:rsidTr="00AB455E">
        <w:trPr>
          <w:trHeight w:val="1339"/>
        </w:trPr>
        <w:tc>
          <w:tcPr>
            <w:tcW w:w="5526" w:type="dxa"/>
          </w:tcPr>
          <w:p w14:paraId="5EEC0405" w14:textId="1F571CE2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已考慮「裝置儲存事宜」</w:t>
            </w:r>
          </w:p>
        </w:tc>
        <w:tc>
          <w:tcPr>
            <w:tcW w:w="5384" w:type="dxa"/>
          </w:tcPr>
          <w:p w14:paraId="1F6318BF" w14:textId="1F3A3F41" w:rsidR="00235B3B" w:rsidRPr="002A142A" w:rsidRDefault="00BE155E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>裝置儲存事宜</w:t>
            </w:r>
            <w:r w:rsidRPr="002A142A">
              <w:rPr>
                <w:rFonts w:ascii="Times New Roman" w:eastAsia="標楷體" w:hAnsi="Times New Roman" w:cs="新細明體" w:hint="eastAsia"/>
                <w:sz w:val="32"/>
                <w:szCs w:val="32"/>
              </w:rPr>
              <w:t xml:space="preserve"> </w:t>
            </w:r>
            <w:r w:rsidRPr="002A142A">
              <w:rPr>
                <w:rFonts w:ascii="Times New Roman" w:eastAsia="標楷體" w:hAnsi="Times New Roman"/>
                <w:b/>
                <w:sz w:val="32"/>
                <w:szCs w:val="32"/>
              </w:rPr>
              <w:t>:</w:t>
            </w:r>
          </w:p>
        </w:tc>
      </w:tr>
      <w:tr w:rsidR="00235B3B" w:rsidRPr="00406405" w14:paraId="38AD8F77" w14:textId="77777777" w:rsidTr="00DD1177">
        <w:tc>
          <w:tcPr>
            <w:tcW w:w="5526" w:type="dxa"/>
          </w:tcPr>
          <w:p w14:paraId="54BC8599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5F5E1DE4" w14:textId="77777777" w:rsidR="00235B3B" w:rsidRPr="002A142A" w:rsidRDefault="00235B3B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BE155E" w:rsidRPr="00406405" w14:paraId="4BC273BE" w14:textId="77777777" w:rsidTr="00DD1177">
        <w:tc>
          <w:tcPr>
            <w:tcW w:w="10910" w:type="dxa"/>
            <w:gridSpan w:val="2"/>
          </w:tcPr>
          <w:p w14:paraId="586F9560" w14:textId="0E255A46" w:rsidR="00BE155E" w:rsidRPr="00406405" w:rsidRDefault="00BE155E" w:rsidP="0054399B">
            <w:pPr>
              <w:rPr>
                <w:rFonts w:ascii="Times New Roman" w:eastAsia="標楷體" w:hAnsi="Times New Roman"/>
                <w:b/>
                <w:sz w:val="40"/>
              </w:rPr>
            </w:pP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G.</w:t>
            </w:r>
            <w:r w:rsidRPr="00406405">
              <w:rPr>
                <w:rFonts w:ascii="Times New Roman" w:eastAsia="標楷體" w:hAnsi="Times New Roman"/>
                <w:b/>
                <w:sz w:val="40"/>
              </w:rPr>
              <w:t xml:space="preserve"> </w:t>
            </w:r>
            <w:r w:rsidRPr="00406405">
              <w:rPr>
                <w:rFonts w:ascii="Times New Roman" w:eastAsia="標楷體" w:hAnsi="Times New Roman" w:hint="eastAsia"/>
                <w:b/>
                <w:sz w:val="40"/>
              </w:rPr>
              <w:t>其他問題</w:t>
            </w:r>
          </w:p>
        </w:tc>
      </w:tr>
      <w:tr w:rsidR="00235B3B" w:rsidRPr="00406405" w14:paraId="5D6BD12B" w14:textId="77777777" w:rsidTr="00DD1177">
        <w:tc>
          <w:tcPr>
            <w:tcW w:w="5526" w:type="dxa"/>
          </w:tcPr>
          <w:p w14:paraId="02F5FFC2" w14:textId="4AB98FC7" w:rsidR="00235B3B" w:rsidRPr="00406405" w:rsidRDefault="00235B3B" w:rsidP="00235B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4"/>
              <w:textAlignment w:val="baseline"/>
              <w:rPr>
                <w:rFonts w:eastAsia="標楷體" w:cs="新細明體"/>
                <w:sz w:val="32"/>
                <w:szCs w:val="36"/>
              </w:rPr>
            </w:pPr>
            <w:r w:rsidRPr="00406405">
              <w:rPr>
                <w:rFonts w:eastAsia="標楷體" w:cs="新細明體" w:hint="eastAsia"/>
                <w:sz w:val="32"/>
                <w:szCs w:val="36"/>
              </w:rPr>
              <w:t>已與校內各部門溝通好</w:t>
            </w:r>
          </w:p>
        </w:tc>
        <w:tc>
          <w:tcPr>
            <w:tcW w:w="5384" w:type="dxa"/>
          </w:tcPr>
          <w:p w14:paraId="766879EF" w14:textId="32BA118B" w:rsidR="00AB455E" w:rsidRPr="00DD1177" w:rsidRDefault="00AB455E" w:rsidP="00AB455E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已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溝通，同工贊成推展</w:t>
            </w:r>
          </w:p>
          <w:p w14:paraId="31673335" w14:textId="77777777" w:rsidR="00235B3B" w:rsidRDefault="00AB455E" w:rsidP="00AB455E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已溝通，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部份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同工贊成推展</w:t>
            </w:r>
          </w:p>
          <w:p w14:paraId="326164FB" w14:textId="2283EA9A" w:rsidR="00AB455E" w:rsidRPr="00AB455E" w:rsidRDefault="00AB455E" w:rsidP="00AB455E">
            <w:pPr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DD1177">
              <w:rPr>
                <w:rFonts w:ascii="Times New Roman" w:eastAsia="標楷體" w:hAnsi="Times New Roman" w:hint="eastAsia"/>
                <w:sz w:val="32"/>
                <w:szCs w:val="32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尚未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溝通</w:t>
            </w:r>
            <w:bookmarkStart w:id="0" w:name="_GoBack"/>
            <w:bookmarkEnd w:id="0"/>
          </w:p>
        </w:tc>
      </w:tr>
      <w:tr w:rsidR="00235B3B" w:rsidRPr="00406405" w14:paraId="1BAB31F9" w14:textId="77777777" w:rsidTr="00DD1177">
        <w:tc>
          <w:tcPr>
            <w:tcW w:w="5526" w:type="dxa"/>
          </w:tcPr>
          <w:p w14:paraId="6ACF0C1A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24102D6B" w14:textId="77777777" w:rsidR="00235B3B" w:rsidRPr="002A142A" w:rsidRDefault="00235B3B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35B3B" w:rsidRPr="00406405" w14:paraId="396CDBCC" w14:textId="77777777" w:rsidTr="00DD1177">
        <w:tc>
          <w:tcPr>
            <w:tcW w:w="5526" w:type="dxa"/>
          </w:tcPr>
          <w:p w14:paraId="11A8D79B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156406FD" w14:textId="77777777" w:rsidR="00235B3B" w:rsidRPr="002A142A" w:rsidRDefault="00235B3B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35B3B" w:rsidRPr="00406405" w14:paraId="1E40FED6" w14:textId="77777777" w:rsidTr="00DD1177">
        <w:tc>
          <w:tcPr>
            <w:tcW w:w="5526" w:type="dxa"/>
          </w:tcPr>
          <w:p w14:paraId="3268F598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7FA2A92C" w14:textId="77777777" w:rsidR="00235B3B" w:rsidRPr="002A142A" w:rsidRDefault="00235B3B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35B3B" w:rsidRPr="00406405" w14:paraId="17044DE1" w14:textId="77777777" w:rsidTr="00DD1177">
        <w:tc>
          <w:tcPr>
            <w:tcW w:w="5526" w:type="dxa"/>
          </w:tcPr>
          <w:p w14:paraId="5919EBED" w14:textId="77777777" w:rsidR="00235B3B" w:rsidRPr="00406405" w:rsidRDefault="00235B3B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527CC0FB" w14:textId="77777777" w:rsidR="00235B3B" w:rsidRPr="002A142A" w:rsidRDefault="00235B3B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BE155E" w:rsidRPr="00406405" w14:paraId="5618B154" w14:textId="77777777" w:rsidTr="00DD1177">
        <w:tc>
          <w:tcPr>
            <w:tcW w:w="5526" w:type="dxa"/>
          </w:tcPr>
          <w:p w14:paraId="163406D1" w14:textId="77777777" w:rsidR="00BE155E" w:rsidRPr="00406405" w:rsidRDefault="00BE155E" w:rsidP="0054399B">
            <w:pPr>
              <w:rPr>
                <w:rFonts w:ascii="Times New Roman" w:eastAsia="標楷體" w:hAnsi="Times New Roman" w:cs="新細明體"/>
                <w:sz w:val="32"/>
                <w:szCs w:val="36"/>
              </w:rPr>
            </w:pPr>
          </w:p>
        </w:tc>
        <w:tc>
          <w:tcPr>
            <w:tcW w:w="5384" w:type="dxa"/>
          </w:tcPr>
          <w:p w14:paraId="64F64096" w14:textId="77777777" w:rsidR="00BE155E" w:rsidRPr="002A142A" w:rsidRDefault="00BE155E" w:rsidP="0054399B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14:paraId="3154235F" w14:textId="4CCE894A" w:rsidR="00746F83" w:rsidRPr="00406405" w:rsidRDefault="00746F83" w:rsidP="00235B3B">
      <w:pPr>
        <w:spacing w:after="0" w:line="240" w:lineRule="auto"/>
        <w:rPr>
          <w:rFonts w:ascii="Times New Roman" w:eastAsia="標楷體" w:hAnsi="Times New Roman" w:cs="Times New Roman"/>
          <w:sz w:val="12"/>
          <w:szCs w:val="24"/>
        </w:rPr>
      </w:pPr>
    </w:p>
    <w:sectPr w:rsidR="00746F83" w:rsidRPr="00406405" w:rsidSect="001E1FC9">
      <w:headerReference w:type="default" r:id="rId7"/>
      <w:pgSz w:w="12240" w:h="15840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AEBF" w14:textId="77777777" w:rsidR="007648F9" w:rsidRDefault="007648F9" w:rsidP="001E1FC9">
      <w:pPr>
        <w:spacing w:after="0" w:line="240" w:lineRule="auto"/>
      </w:pPr>
      <w:r>
        <w:separator/>
      </w:r>
    </w:p>
  </w:endnote>
  <w:endnote w:type="continuationSeparator" w:id="0">
    <w:p w14:paraId="788D1C01" w14:textId="77777777" w:rsidR="007648F9" w:rsidRDefault="007648F9" w:rsidP="001E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AB31" w14:textId="77777777" w:rsidR="007648F9" w:rsidRDefault="007648F9" w:rsidP="001E1FC9">
      <w:pPr>
        <w:spacing w:after="0" w:line="240" w:lineRule="auto"/>
      </w:pPr>
      <w:r>
        <w:separator/>
      </w:r>
    </w:p>
  </w:footnote>
  <w:footnote w:type="continuationSeparator" w:id="0">
    <w:p w14:paraId="23BB33E7" w14:textId="77777777" w:rsidR="007648F9" w:rsidRDefault="007648F9" w:rsidP="001E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B60D" w14:textId="1A205767" w:rsidR="001E1FC9" w:rsidRPr="001E1FC9" w:rsidRDefault="001E1FC9" w:rsidP="001E1FC9">
    <w:pPr>
      <w:pStyle w:val="a5"/>
      <w:jc w:val="right"/>
      <w:rPr>
        <w:sz w:val="24"/>
      </w:rPr>
    </w:pPr>
    <w:r w:rsidRPr="001E1FC9">
      <w:rPr>
        <w:rFonts w:hint="eastAsia"/>
        <w:sz w:val="24"/>
      </w:rPr>
      <w:t>W</w:t>
    </w:r>
    <w:r w:rsidRPr="001E1FC9">
      <w:rPr>
        <w:sz w:val="24"/>
      </w:rPr>
      <w:t>S1-2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85"/>
    <w:multiLevelType w:val="hybridMultilevel"/>
    <w:tmpl w:val="F0B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133"/>
    <w:multiLevelType w:val="hybridMultilevel"/>
    <w:tmpl w:val="6C603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4114EF"/>
    <w:multiLevelType w:val="multilevel"/>
    <w:tmpl w:val="7818B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B15FF"/>
    <w:multiLevelType w:val="hybridMultilevel"/>
    <w:tmpl w:val="38A6C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3"/>
    <w:rsid w:val="001E1FC9"/>
    <w:rsid w:val="00235B3B"/>
    <w:rsid w:val="00276892"/>
    <w:rsid w:val="002A142A"/>
    <w:rsid w:val="0031763C"/>
    <w:rsid w:val="00406405"/>
    <w:rsid w:val="00746F83"/>
    <w:rsid w:val="007648F9"/>
    <w:rsid w:val="009A6F42"/>
    <w:rsid w:val="00AB455E"/>
    <w:rsid w:val="00BE155E"/>
    <w:rsid w:val="00C45885"/>
    <w:rsid w:val="00DD1177"/>
    <w:rsid w:val="00E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FA44"/>
  <w15:chartTrackingRefBased/>
  <w15:docId w15:val="{F1B06D78-1AC3-40F4-B5A3-7BD31FB1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46F83"/>
  </w:style>
  <w:style w:type="character" w:customStyle="1" w:styleId="eop">
    <w:name w:val="eop"/>
    <w:basedOn w:val="a0"/>
    <w:rsid w:val="00746F83"/>
  </w:style>
  <w:style w:type="paragraph" w:styleId="a4">
    <w:name w:val="List Paragraph"/>
    <w:basedOn w:val="a"/>
    <w:uiPriority w:val="34"/>
    <w:qFormat/>
    <w:rsid w:val="00746F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F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Lenovo's user</dc:creator>
  <cp:keywords/>
  <dc:description/>
  <cp:lastModifiedBy>郭文釗老師</cp:lastModifiedBy>
  <cp:revision>6</cp:revision>
  <cp:lastPrinted>2019-01-18T07:56:00Z</cp:lastPrinted>
  <dcterms:created xsi:type="dcterms:W3CDTF">2019-01-18T08:41:00Z</dcterms:created>
  <dcterms:modified xsi:type="dcterms:W3CDTF">2019-05-16T01:43:00Z</dcterms:modified>
</cp:coreProperties>
</file>