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65E7" w14:textId="6556DE43" w:rsidR="00544A44" w:rsidRPr="00F17679" w:rsidRDefault="006E46BC" w:rsidP="00E905BC">
      <w:pPr>
        <w:jc w:val="center"/>
        <w:rPr>
          <w:rFonts w:ascii="Times New Roman" w:eastAsia="新細明體" w:hAnsi="Times New Roman" w:cs="Times New Roman"/>
          <w:b/>
          <w:kern w:val="0"/>
          <w:sz w:val="28"/>
          <w:szCs w:val="28"/>
          <w:u w:val="single"/>
          <w:lang w:eastAsia="en-US"/>
        </w:rPr>
      </w:pPr>
      <w:r w:rsidRPr="00D321BA">
        <w:rPr>
          <w:rFonts w:ascii="新細明體" w:eastAsia="細明體" w:hAnsi="新細明體" w:cs="Times New Roman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2169E" wp14:editId="45304F45">
                <wp:simplePos x="0" y="0"/>
                <wp:positionH relativeFrom="margin">
                  <wp:posOffset>5622290</wp:posOffset>
                </wp:positionH>
                <wp:positionV relativeFrom="paragraph">
                  <wp:posOffset>1905</wp:posOffset>
                </wp:positionV>
                <wp:extent cx="951865" cy="251460"/>
                <wp:effectExtent l="0" t="0" r="1968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1074" w14:textId="0677E926" w:rsidR="006E46BC" w:rsidRPr="00DC1A5D" w:rsidRDefault="00544A44" w:rsidP="006E46BC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</w:rPr>
                            </w:pPr>
                            <w:r w:rsidRPr="00DC1A5D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Annex 1</w:t>
                            </w:r>
                            <w:r w:rsidR="006E46BC" w:rsidRPr="00DC1A5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1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7pt;margin-top:.15pt;width:74.95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" strokeweight="1.5pt">
                <v:textbox>
                  <w:txbxContent>
                    <w:p w14:paraId="3F931074" w14:textId="0677E926" w:rsidR="006E46BC" w:rsidRPr="00DC1A5D" w:rsidRDefault="00544A44" w:rsidP="006E46BC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</w:rPr>
                      </w:pPr>
                      <w:r w:rsidRPr="00DC1A5D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Annex 1</w:t>
                      </w:r>
                      <w:r w:rsidR="006E46BC" w:rsidRPr="00DC1A5D">
                        <w:rPr>
                          <w:rFonts w:ascii="Times New Roman" w:hAnsi="Times New Roman" w:cs="Times New Roman"/>
                          <w:lang w:eastAsia="zh-HK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44A44" w:rsidRPr="00F17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GalaMusica</w:t>
      </w:r>
      <w:r w:rsidR="00544A44" w:rsidRPr="00F17679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  <w:lang w:eastAsia="en-US"/>
        </w:rPr>
        <w:t>‧</w:t>
      </w:r>
      <w:r w:rsidR="00544A44" w:rsidRPr="00F17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School</w:t>
      </w:r>
      <w:proofErr w:type="spellEnd"/>
      <w:r w:rsidR="00544A44" w:rsidRPr="00F17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 xml:space="preserve"> Creative Works 202</w:t>
      </w:r>
      <w:r w:rsidR="00544A4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6</w:t>
      </w:r>
      <w:r w:rsidR="00544A44" w:rsidRPr="00F17679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 xml:space="preserve"> </w:t>
      </w:r>
      <w:r w:rsidR="00544A44" w:rsidRPr="00F17679">
        <w:rPr>
          <w:rFonts w:ascii="Times New Roman" w:eastAsia="新細明體" w:hAnsi="Times New Roman" w:cs="Times New Roman"/>
          <w:b/>
          <w:kern w:val="0"/>
          <w:sz w:val="28"/>
          <w:szCs w:val="28"/>
          <w:lang w:eastAsia="en-US"/>
        </w:rPr>
        <w:t>(</w:t>
      </w:r>
      <w:r w:rsidR="00813D01">
        <w:rPr>
          <w:rFonts w:ascii="Times New Roman" w:eastAsia="新細明體" w:hAnsi="Times New Roman" w:cs="Times New Roman"/>
          <w:b/>
          <w:kern w:val="0"/>
          <w:sz w:val="28"/>
          <w:szCs w:val="28"/>
          <w:lang w:eastAsia="en-US"/>
        </w:rPr>
        <w:t>Secondary</w:t>
      </w:r>
      <w:r w:rsidR="00544A44" w:rsidRPr="00F17679">
        <w:rPr>
          <w:rFonts w:ascii="Times New Roman" w:eastAsia="新細明體" w:hAnsi="Times New Roman" w:cs="Times New Roman"/>
          <w:b/>
          <w:kern w:val="0"/>
          <w:sz w:val="28"/>
          <w:szCs w:val="28"/>
          <w:lang w:eastAsia="en-US"/>
        </w:rPr>
        <w:t>)</w:t>
      </w:r>
    </w:p>
    <w:p w14:paraId="722D0B29" w14:textId="0DB5583B" w:rsidR="006E46BC" w:rsidRPr="0051351C" w:rsidRDefault="00544A44" w:rsidP="006E46BC">
      <w:pPr>
        <w:adjustRightIn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  <w:lang w:eastAsia="zh-HK"/>
        </w:rPr>
      </w:pPr>
      <w:r w:rsidRPr="0051351C">
        <w:rPr>
          <w:rFonts w:ascii="Times New Roman" w:eastAsia="標楷體" w:hAnsi="Times New Roman" w:cs="Times New Roman"/>
          <w:b/>
          <w:kern w:val="0"/>
          <w:sz w:val="28"/>
          <w:szCs w:val="28"/>
          <w:lang w:eastAsia="zh-HK"/>
        </w:rPr>
        <w:t>Creative Work Information Form</w:t>
      </w:r>
      <w:r w:rsidR="00DE1A53" w:rsidRPr="0051351C">
        <w:rPr>
          <w:rFonts w:ascii="Times New Roman" w:eastAsia="標楷體" w:hAnsi="Times New Roman" w:cs="Times New Roman"/>
          <w:b/>
          <w:kern w:val="0"/>
          <w:sz w:val="28"/>
          <w:szCs w:val="28"/>
          <w:lang w:eastAsia="zh-HK"/>
        </w:rPr>
        <w:t xml:space="preserve"> (Preliminary Selection)</w:t>
      </w:r>
    </w:p>
    <w:p w14:paraId="451210FD" w14:textId="77777777" w:rsidR="006E46BC" w:rsidRPr="00D321BA" w:rsidRDefault="006E46BC" w:rsidP="006E46BC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</w:p>
    <w:p w14:paraId="193E6F7B" w14:textId="03445984" w:rsidR="00544A44" w:rsidRPr="00141320" w:rsidRDefault="00544A44" w:rsidP="006E46BC">
      <w:pPr>
        <w:numPr>
          <w:ilvl w:val="0"/>
          <w:numId w:val="18"/>
        </w:numPr>
        <w:adjustRightInd w:val="0"/>
        <w:spacing w:line="360" w:lineRule="exact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141320">
        <w:rPr>
          <w:rFonts w:ascii="Times New Roman" w:hAnsi="Times New Roman" w:cs="Times New Roman"/>
          <w:sz w:val="22"/>
        </w:rPr>
        <w:t xml:space="preserve">Please fill in the information and </w:t>
      </w:r>
      <w:r w:rsidR="007E0CAD" w:rsidRPr="00141320">
        <w:rPr>
          <w:rFonts w:ascii="Times New Roman" w:hAnsi="Times New Roman" w:cs="Times New Roman"/>
          <w:sz w:val="22"/>
        </w:rPr>
        <w:t>put a ‘</w:t>
      </w:r>
      <w:r w:rsidR="007E0CAD" w:rsidRPr="00141320">
        <w:rPr>
          <w:rFonts w:ascii="Times New Roman" w:eastAsia="細明體" w:hAnsi="Times New Roman" w:cs="Times New Roman" w:hint="eastAsia"/>
          <w:kern w:val="0"/>
          <w:szCs w:val="20"/>
          <w:lang w:eastAsia="zh-HK"/>
        </w:rPr>
        <w:sym w:font="Wingdings" w:char="F0FC"/>
      </w:r>
      <w:r w:rsidR="007E0CAD" w:rsidRPr="00141320">
        <w:rPr>
          <w:rFonts w:ascii="Times New Roman" w:eastAsia="細明體" w:hAnsi="Times New Roman" w:cs="Times New Roman"/>
          <w:kern w:val="0"/>
          <w:szCs w:val="20"/>
          <w:lang w:eastAsia="zh-HK"/>
        </w:rPr>
        <w:t xml:space="preserve">’ in </w:t>
      </w:r>
      <w:r w:rsidRPr="00141320">
        <w:rPr>
          <w:rFonts w:ascii="Times New Roman" w:hAnsi="Times New Roman" w:cs="Times New Roman"/>
          <w:sz w:val="22"/>
        </w:rPr>
        <w:t>the appropriate box.</w:t>
      </w:r>
    </w:p>
    <w:p w14:paraId="093CDF63" w14:textId="7C5D865B" w:rsidR="006E46BC" w:rsidRPr="00141320" w:rsidRDefault="00544A44" w:rsidP="006E46BC">
      <w:pPr>
        <w:numPr>
          <w:ilvl w:val="0"/>
          <w:numId w:val="18"/>
        </w:numPr>
        <w:adjustRightInd w:val="0"/>
        <w:spacing w:line="360" w:lineRule="exact"/>
        <w:contextualSpacing/>
        <w:jc w:val="both"/>
        <w:textAlignment w:val="baseline"/>
        <w:rPr>
          <w:rFonts w:ascii="Times New Roman" w:eastAsia="標楷體" w:hAnsi="Times New Roman" w:cs="Times New Roman"/>
          <w:kern w:val="0"/>
          <w:sz w:val="22"/>
        </w:rPr>
      </w:pPr>
      <w:r w:rsidRPr="00141320">
        <w:rPr>
          <w:rFonts w:ascii="Times New Roman" w:eastAsia="標楷體" w:hAnsi="Times New Roman" w:cs="Times New Roman"/>
          <w:kern w:val="0"/>
          <w:sz w:val="22"/>
        </w:rPr>
        <w:t xml:space="preserve">Each </w:t>
      </w:r>
      <w:r w:rsidR="003C067C" w:rsidRPr="00141320">
        <w:rPr>
          <w:rFonts w:ascii="Times New Roman" w:eastAsia="標楷體" w:hAnsi="Times New Roman" w:cs="Times New Roman"/>
          <w:kern w:val="0"/>
          <w:sz w:val="22"/>
        </w:rPr>
        <w:t>participating school team</w:t>
      </w:r>
      <w:r w:rsidRPr="00141320">
        <w:rPr>
          <w:rFonts w:ascii="Times New Roman" w:eastAsia="標楷體" w:hAnsi="Times New Roman" w:cs="Times New Roman"/>
          <w:kern w:val="0"/>
          <w:sz w:val="22"/>
        </w:rPr>
        <w:t xml:space="preserve"> must submit a separate </w:t>
      </w:r>
      <w:r w:rsidR="004F216A" w:rsidRPr="00141320">
        <w:rPr>
          <w:rFonts w:ascii="Times New Roman" w:eastAsia="標楷體" w:hAnsi="Times New Roman" w:cs="Times New Roman"/>
          <w:kern w:val="0"/>
          <w:sz w:val="22"/>
        </w:rPr>
        <w:t>“</w:t>
      </w:r>
      <w:r w:rsidRPr="00141320">
        <w:rPr>
          <w:rFonts w:ascii="Times New Roman" w:eastAsia="標楷體" w:hAnsi="Times New Roman" w:cs="Times New Roman"/>
          <w:kern w:val="0"/>
          <w:sz w:val="22"/>
        </w:rPr>
        <w:t>Creative Work Information Form</w:t>
      </w:r>
      <w:r w:rsidR="004F216A" w:rsidRPr="00141320">
        <w:rPr>
          <w:rFonts w:ascii="Times New Roman" w:eastAsia="標楷體" w:hAnsi="Times New Roman" w:cs="Times New Roman"/>
          <w:kern w:val="0"/>
          <w:sz w:val="22"/>
        </w:rPr>
        <w:t>”.</w:t>
      </w:r>
    </w:p>
    <w:tbl>
      <w:tblPr>
        <w:tblStyle w:val="2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7796"/>
      </w:tblGrid>
      <w:tr w:rsidR="00141320" w:rsidRPr="00141320" w14:paraId="65CB1701" w14:textId="77777777" w:rsidTr="005B4626">
        <w:trPr>
          <w:trHeight w:val="680"/>
        </w:trPr>
        <w:tc>
          <w:tcPr>
            <w:tcW w:w="2689" w:type="dxa"/>
            <w:vAlign w:val="center"/>
          </w:tcPr>
          <w:p w14:paraId="7F529461" w14:textId="7918B831" w:rsidR="006E46BC" w:rsidRPr="00141320" w:rsidRDefault="0042288A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>Name of School</w:t>
            </w:r>
          </w:p>
        </w:tc>
        <w:tc>
          <w:tcPr>
            <w:tcW w:w="7796" w:type="dxa"/>
            <w:vAlign w:val="center"/>
          </w:tcPr>
          <w:p w14:paraId="1E134F04" w14:textId="77777777" w:rsidR="006E46BC" w:rsidRPr="00141320" w:rsidRDefault="006E46BC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141320" w:rsidRPr="00141320" w14:paraId="7C10A9B3" w14:textId="77777777" w:rsidTr="005B4626">
        <w:trPr>
          <w:trHeight w:val="397"/>
        </w:trPr>
        <w:tc>
          <w:tcPr>
            <w:tcW w:w="2689" w:type="dxa"/>
            <w:vAlign w:val="center"/>
          </w:tcPr>
          <w:p w14:paraId="3B3E774D" w14:textId="179F5208" w:rsidR="006E46BC" w:rsidRPr="00141320" w:rsidRDefault="00030886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Participating </w:t>
            </w:r>
            <w:r w:rsidR="004D004E" w:rsidRPr="00141320">
              <w:rPr>
                <w:rFonts w:ascii="Times New Roman" w:eastAsia="標楷體" w:hAnsi="Times New Roman" w:cs="Times New Roman"/>
                <w:lang w:eastAsia="zh-HK"/>
              </w:rPr>
              <w:t>Group</w:t>
            </w:r>
          </w:p>
        </w:tc>
        <w:tc>
          <w:tcPr>
            <w:tcW w:w="7796" w:type="dxa"/>
            <w:vAlign w:val="center"/>
          </w:tcPr>
          <w:p w14:paraId="480CC44C" w14:textId="58B6D3BB" w:rsidR="00030886" w:rsidRPr="00141320" w:rsidRDefault="006E46BC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 w:hint="eastAsia"/>
                <w:lang w:eastAsia="zh-HK"/>
              </w:rPr>
              <w:t>□</w:t>
            </w:r>
            <w:r w:rsidR="00030886" w:rsidRPr="00141320">
              <w:rPr>
                <w:rFonts w:ascii="標楷體" w:eastAsia="標楷體" w:hAnsi="標楷體" w:cs="Times New Roman"/>
                <w:lang w:eastAsia="zh-HK"/>
              </w:rPr>
              <w:t xml:space="preserve"> </w:t>
            </w:r>
            <w:r w:rsidR="004D004E" w:rsidRPr="00141320">
              <w:rPr>
                <w:rFonts w:ascii="Times New Roman" w:eastAsia="標楷體" w:hAnsi="Times New Roman" w:cs="Times New Roman"/>
                <w:lang w:eastAsia="zh-HK"/>
              </w:rPr>
              <w:t>Group</w:t>
            </w:r>
            <w:r w:rsidR="00030886"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141320">
              <w:rPr>
                <w:rFonts w:ascii="Times New Roman" w:eastAsia="標楷體" w:hAnsi="Times New Roman" w:cs="Times New Roman"/>
                <w:lang w:eastAsia="zh-HK"/>
              </w:rPr>
              <w:t>1</w:t>
            </w:r>
            <w:r w:rsidR="00030886"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(Electronic Music and </w:t>
            </w:r>
            <w:r w:rsidR="001E3378" w:rsidRPr="00141320">
              <w:rPr>
                <w:rFonts w:ascii="Times New Roman" w:eastAsia="標楷體" w:hAnsi="Times New Roman" w:cs="Times New Roman"/>
                <w:szCs w:val="24"/>
              </w:rPr>
              <w:t>Authentic Musical Instruments</w:t>
            </w:r>
            <w:r w:rsidR="00030886" w:rsidRPr="00141320">
              <w:rPr>
                <w:rFonts w:ascii="Times New Roman" w:eastAsia="標楷體" w:hAnsi="Times New Roman" w:cs="Times New Roman"/>
                <w:lang w:eastAsia="zh-HK"/>
              </w:rPr>
              <w:t>)</w:t>
            </w:r>
            <w:r w:rsidRPr="00141320">
              <w:rPr>
                <w:rFonts w:ascii="標楷體" w:eastAsia="標楷體" w:hAnsi="標楷體" w:cs="Times New Roman"/>
                <w:lang w:eastAsia="zh-HK"/>
              </w:rPr>
              <w:tab/>
            </w:r>
          </w:p>
          <w:p w14:paraId="66739B10" w14:textId="189B49AA" w:rsidR="006E46BC" w:rsidRPr="00141320" w:rsidRDefault="006E46BC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 w:hint="eastAsia"/>
                <w:lang w:eastAsia="zh-HK"/>
              </w:rPr>
              <w:t>□</w:t>
            </w:r>
            <w:r w:rsidR="00030886" w:rsidRPr="00141320">
              <w:rPr>
                <w:rFonts w:ascii="標楷體" w:eastAsia="標楷體" w:hAnsi="標楷體" w:cs="Times New Roman"/>
                <w:lang w:eastAsia="zh-HK"/>
              </w:rPr>
              <w:t xml:space="preserve"> </w:t>
            </w:r>
            <w:r w:rsidR="004D004E" w:rsidRPr="00141320">
              <w:rPr>
                <w:rFonts w:ascii="Times New Roman" w:eastAsia="標楷體" w:hAnsi="Times New Roman" w:cs="Times New Roman"/>
                <w:lang w:eastAsia="zh-HK"/>
              </w:rPr>
              <w:t>Group</w:t>
            </w:r>
            <w:r w:rsidR="00030886"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2 (</w:t>
            </w:r>
            <w:r w:rsidR="001E3378" w:rsidRPr="00141320">
              <w:rPr>
                <w:rFonts w:ascii="Times New Roman" w:eastAsia="標楷體" w:hAnsi="Times New Roman" w:cs="Times New Roman"/>
                <w:szCs w:val="24"/>
              </w:rPr>
              <w:t>Authentic Musical Instruments</w:t>
            </w:r>
            <w:r w:rsidR="00030886" w:rsidRPr="00141320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</w:tc>
      </w:tr>
      <w:tr w:rsidR="00141320" w:rsidRPr="00141320" w14:paraId="59755309" w14:textId="77777777" w:rsidTr="005B4626">
        <w:trPr>
          <w:trHeight w:val="1020"/>
        </w:trPr>
        <w:tc>
          <w:tcPr>
            <w:tcW w:w="2689" w:type="dxa"/>
            <w:vAlign w:val="center"/>
          </w:tcPr>
          <w:p w14:paraId="264B1FA8" w14:textId="40FAD785" w:rsidR="006E46BC" w:rsidRPr="00141320" w:rsidRDefault="004F216A" w:rsidP="005B4626">
            <w:pPr>
              <w:adjustRightInd w:val="0"/>
              <w:spacing w:after="60"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Name of the Creative </w:t>
            </w:r>
            <w:r w:rsidR="00030886" w:rsidRPr="00141320">
              <w:rPr>
                <w:rFonts w:ascii="Times New Roman" w:eastAsia="標楷體" w:hAnsi="Times New Roman" w:cs="Times New Roman"/>
                <w:lang w:eastAsia="zh-HK"/>
              </w:rPr>
              <w:t>Work</w:t>
            </w: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  <w:p w14:paraId="2B0A2B9A" w14:textId="20082EFC" w:rsidR="006E46BC" w:rsidRPr="00141320" w:rsidRDefault="00030886" w:rsidP="005B4626">
            <w:pPr>
              <w:adjustRightInd w:val="0"/>
              <w:spacing w:after="60" w:line="320" w:lineRule="exact"/>
              <w:jc w:val="both"/>
              <w:textAlignment w:val="baseline"/>
              <w:rPr>
                <w:rFonts w:ascii="Times New Roman" w:eastAsia="微軟正黑體" w:hAnsi="Times New Roman" w:cs="Times New Roman"/>
                <w:lang w:eastAsia="zh-HK"/>
              </w:rPr>
            </w:pPr>
            <w:r w:rsidRPr="00141320">
              <w:rPr>
                <w:rFonts w:ascii="Times New Roman" w:eastAsia="微軟正黑體" w:hAnsi="Times New Roman" w:cs="Times New Roman"/>
              </w:rPr>
              <w:t>(Chinese and English)</w:t>
            </w:r>
          </w:p>
        </w:tc>
        <w:tc>
          <w:tcPr>
            <w:tcW w:w="7796" w:type="dxa"/>
            <w:vAlign w:val="center"/>
          </w:tcPr>
          <w:p w14:paraId="403775EE" w14:textId="6DFD5E7E" w:rsidR="006E46BC" w:rsidRPr="00141320" w:rsidRDefault="00030886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Chinese: </w:t>
            </w:r>
            <w:r w:rsidR="006E46BC" w:rsidRPr="00141320">
              <w:rPr>
                <w:rFonts w:ascii="Times New Roman" w:eastAsia="標楷體" w:hAnsi="Times New Roman" w:cs="Times New Roman"/>
                <w:lang w:eastAsia="zh-HK"/>
              </w:rPr>
              <w:t>___________________</w:t>
            </w:r>
            <w:r w:rsidR="00E905BC">
              <w:rPr>
                <w:rFonts w:ascii="Times New Roman" w:eastAsia="標楷體" w:hAnsi="Times New Roman" w:cs="Times New Roman"/>
                <w:lang w:eastAsia="zh-HK"/>
              </w:rPr>
              <w:t>_____________________</w:t>
            </w:r>
            <w:r w:rsidR="006E46BC" w:rsidRPr="00141320">
              <w:rPr>
                <w:rFonts w:ascii="Times New Roman" w:eastAsia="標楷體" w:hAnsi="Times New Roman" w:cs="Times New Roman"/>
                <w:lang w:eastAsia="zh-HK"/>
              </w:rPr>
              <w:t>__________________</w:t>
            </w:r>
          </w:p>
          <w:p w14:paraId="2AB41423" w14:textId="6225105C" w:rsidR="006E46BC" w:rsidRPr="00141320" w:rsidRDefault="00030886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English: </w:t>
            </w:r>
            <w:r w:rsidR="006E46BC" w:rsidRPr="00141320">
              <w:rPr>
                <w:rFonts w:ascii="Times New Roman" w:eastAsia="標楷體" w:hAnsi="Times New Roman" w:cs="Times New Roman"/>
                <w:lang w:eastAsia="zh-HK"/>
              </w:rPr>
              <w:t>_____________________________________</w:t>
            </w:r>
          </w:p>
        </w:tc>
      </w:tr>
      <w:tr w:rsidR="00141320" w:rsidRPr="00141320" w14:paraId="13F530A0" w14:textId="77777777" w:rsidTr="00CA5C03">
        <w:trPr>
          <w:trHeight w:val="1417"/>
        </w:trPr>
        <w:tc>
          <w:tcPr>
            <w:tcW w:w="2689" w:type="dxa"/>
            <w:vAlign w:val="center"/>
          </w:tcPr>
          <w:p w14:paraId="04FF75B0" w14:textId="2E7A9480" w:rsidR="006E46BC" w:rsidRPr="00141320" w:rsidRDefault="00030886" w:rsidP="005B4626">
            <w:pPr>
              <w:adjustRightInd w:val="0"/>
              <w:spacing w:after="60" w:line="32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Name and </w:t>
            </w:r>
            <w:r w:rsidR="00BF495C" w:rsidRPr="00141320">
              <w:rPr>
                <w:rFonts w:ascii="Times New Roman" w:eastAsia="標楷體" w:hAnsi="Times New Roman" w:cs="Times New Roman"/>
                <w:lang w:eastAsia="zh-HK"/>
              </w:rPr>
              <w:t>C</w:t>
            </w:r>
            <w:r w:rsidRPr="00141320">
              <w:rPr>
                <w:rFonts w:ascii="Times New Roman" w:eastAsia="標楷體" w:hAnsi="Times New Roman" w:cs="Times New Roman"/>
                <w:lang w:eastAsia="zh-HK"/>
              </w:rPr>
              <w:t>lass of students responsible for the music composition part</w:t>
            </w:r>
            <w:r w:rsidR="00BF495C"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(can be more than one student)</w:t>
            </w:r>
          </w:p>
        </w:tc>
        <w:tc>
          <w:tcPr>
            <w:tcW w:w="7796" w:type="dxa"/>
            <w:vAlign w:val="center"/>
          </w:tcPr>
          <w:p w14:paraId="57528640" w14:textId="77777777" w:rsidR="006E46BC" w:rsidRPr="00141320" w:rsidRDefault="006E46BC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141320" w:rsidRPr="00141320" w14:paraId="71F71E7E" w14:textId="77777777" w:rsidTr="00E33315">
        <w:trPr>
          <w:trHeight w:val="567"/>
        </w:trPr>
        <w:tc>
          <w:tcPr>
            <w:tcW w:w="2689" w:type="dxa"/>
            <w:vAlign w:val="center"/>
          </w:tcPr>
          <w:p w14:paraId="405728C4" w14:textId="2C34CEBC" w:rsidR="006E46BC" w:rsidRPr="00141320" w:rsidRDefault="00BF495C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>Approximate Duration</w:t>
            </w:r>
          </w:p>
        </w:tc>
        <w:tc>
          <w:tcPr>
            <w:tcW w:w="7796" w:type="dxa"/>
            <w:vAlign w:val="center"/>
          </w:tcPr>
          <w:p w14:paraId="6AC3BB58" w14:textId="2F18A72E" w:rsidR="006E46BC" w:rsidRPr="00141320" w:rsidRDefault="006E46BC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/>
                <w:lang w:eastAsia="zh-HK"/>
              </w:rPr>
              <w:t>________________</w:t>
            </w:r>
            <w:r w:rsidR="005B4626">
              <w:rPr>
                <w:rFonts w:ascii="標楷體" w:eastAsia="標楷體" w:hAnsi="標楷體" w:cs="Times New Roman"/>
                <w:lang w:eastAsia="zh-HK"/>
              </w:rPr>
              <w:t xml:space="preserve"> </w:t>
            </w:r>
            <w:r w:rsidR="005F1E5F" w:rsidRPr="00141320">
              <w:rPr>
                <w:rFonts w:ascii="Times New Roman" w:eastAsia="標楷體" w:hAnsi="Times New Roman" w:cs="Times New Roman"/>
                <w:lang w:eastAsia="zh-HK"/>
              </w:rPr>
              <w:t>minute</w:t>
            </w:r>
            <w:r w:rsidR="00120C89" w:rsidRPr="00141320">
              <w:rPr>
                <w:rFonts w:ascii="Times New Roman" w:eastAsia="標楷體" w:hAnsi="Times New Roman" w:cs="Times New Roman"/>
                <w:lang w:eastAsia="zh-HK"/>
              </w:rPr>
              <w:t>s</w:t>
            </w:r>
          </w:p>
        </w:tc>
      </w:tr>
      <w:tr w:rsidR="00141320" w:rsidRPr="00141320" w14:paraId="43F34581" w14:textId="77777777" w:rsidTr="005B4626">
        <w:trPr>
          <w:trHeight w:val="397"/>
        </w:trPr>
        <w:tc>
          <w:tcPr>
            <w:tcW w:w="2689" w:type="dxa"/>
            <w:vAlign w:val="center"/>
          </w:tcPr>
          <w:p w14:paraId="3059CDD2" w14:textId="3CF9887A" w:rsidR="006E46BC" w:rsidRPr="00141320" w:rsidRDefault="00BF495C" w:rsidP="00CA5C03">
            <w:pPr>
              <w:adjustRightInd w:val="0"/>
              <w:spacing w:after="60" w:line="320" w:lineRule="exact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>Approximate number of participating students</w:t>
            </w:r>
          </w:p>
        </w:tc>
        <w:tc>
          <w:tcPr>
            <w:tcW w:w="7796" w:type="dxa"/>
            <w:vAlign w:val="center"/>
          </w:tcPr>
          <w:p w14:paraId="0039C97C" w14:textId="77777777" w:rsidR="006E46BC" w:rsidRPr="00141320" w:rsidRDefault="006E46BC" w:rsidP="005B4626">
            <w:pPr>
              <w:adjustRightInd w:val="0"/>
              <w:spacing w:after="60" w:line="360" w:lineRule="exact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141320" w:rsidRPr="00141320" w14:paraId="1325B0BB" w14:textId="77777777" w:rsidTr="00642E6B">
        <w:trPr>
          <w:trHeight w:val="3604"/>
        </w:trPr>
        <w:tc>
          <w:tcPr>
            <w:tcW w:w="2689" w:type="dxa"/>
          </w:tcPr>
          <w:p w14:paraId="1FF21DB4" w14:textId="77777777" w:rsidR="00CA5C03" w:rsidRDefault="004A0E39" w:rsidP="00CA5C03">
            <w:pPr>
              <w:pStyle w:val="ListParagraph"/>
              <w:numPr>
                <w:ilvl w:val="0"/>
                <w:numId w:val="28"/>
              </w:numPr>
              <w:adjustRightInd w:val="0"/>
              <w:spacing w:after="60" w:line="360" w:lineRule="exact"/>
              <w:ind w:leftChars="0" w:left="306" w:hanging="306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szCs w:val="24"/>
              </w:rPr>
              <w:t xml:space="preserve">Authentic </w:t>
            </w:r>
            <w:r w:rsidR="00AD7B46" w:rsidRPr="00CA5C03">
              <w:rPr>
                <w:rFonts w:ascii="Times New Roman" w:eastAsia="標楷體" w:hAnsi="Times New Roman" w:cs="Times New Roman"/>
                <w:szCs w:val="24"/>
              </w:rPr>
              <w:t>musical instrument</w:t>
            </w:r>
            <w:r w:rsidR="00F76A61" w:rsidRPr="00CA5C03">
              <w:rPr>
                <w:rFonts w:ascii="Times New Roman" w:eastAsia="標楷體" w:hAnsi="Times New Roman" w:cs="Times New Roman"/>
                <w:lang w:eastAsia="zh-HK"/>
              </w:rPr>
              <w:t>s</w:t>
            </w:r>
          </w:p>
          <w:p w14:paraId="3AC9D7C2" w14:textId="539F439F" w:rsidR="00CA5C03" w:rsidRPr="00CA5C03" w:rsidRDefault="00F76A61" w:rsidP="00CA5C03">
            <w:pPr>
              <w:pStyle w:val="ListParagraph"/>
              <w:adjustRightInd w:val="0"/>
              <w:spacing w:beforeLines="50" w:before="180" w:afterLines="50" w:after="180" w:line="360" w:lineRule="exact"/>
              <w:ind w:leftChars="0" w:left="306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lang w:eastAsia="zh-HK"/>
              </w:rPr>
              <w:t>and/</w:t>
            </w:r>
            <w:r w:rsidR="00DC20FC" w:rsidRPr="00CA5C03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CA5C03">
              <w:rPr>
                <w:rFonts w:ascii="Times New Roman" w:eastAsia="標楷體" w:hAnsi="Times New Roman" w:cs="Times New Roman"/>
                <w:lang w:eastAsia="zh-HK"/>
              </w:rPr>
              <w:t>or</w:t>
            </w:r>
          </w:p>
          <w:p w14:paraId="1F3E05E9" w14:textId="77777777" w:rsidR="00CA5C03" w:rsidRDefault="004A0E39" w:rsidP="00CA5C03">
            <w:pPr>
              <w:pStyle w:val="ListParagraph"/>
              <w:numPr>
                <w:ilvl w:val="0"/>
                <w:numId w:val="28"/>
              </w:numPr>
              <w:adjustRightInd w:val="0"/>
              <w:spacing w:beforeLines="50" w:before="180" w:after="60" w:line="360" w:lineRule="exact"/>
              <w:ind w:leftChars="0" w:left="306" w:hanging="306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lang w:eastAsia="zh-HK"/>
              </w:rPr>
              <w:t xml:space="preserve">Different </w:t>
            </w:r>
            <w:r w:rsidR="00EF532B" w:rsidRPr="00CA5C03">
              <w:rPr>
                <w:rFonts w:ascii="Times New Roman" w:eastAsia="標楷體" w:hAnsi="Times New Roman" w:cs="Times New Roman"/>
                <w:lang w:eastAsia="zh-HK"/>
              </w:rPr>
              <w:t>sound mediums</w:t>
            </w:r>
          </w:p>
          <w:p w14:paraId="66BE4D30" w14:textId="2E12B888" w:rsidR="004A0E39" w:rsidRPr="00CA5C03" w:rsidRDefault="004A0E39" w:rsidP="00CA5C03">
            <w:pPr>
              <w:pStyle w:val="ListParagraph"/>
              <w:adjustRightInd w:val="0"/>
              <w:spacing w:beforeLines="50" w:before="180" w:line="360" w:lineRule="exact"/>
              <w:ind w:leftChars="0" w:left="306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lang w:eastAsia="zh-HK"/>
              </w:rPr>
              <w:t>to be used</w:t>
            </w:r>
          </w:p>
        </w:tc>
        <w:tc>
          <w:tcPr>
            <w:tcW w:w="7796" w:type="dxa"/>
            <w:vAlign w:val="center"/>
          </w:tcPr>
          <w:p w14:paraId="2DA4252C" w14:textId="6809A271" w:rsidR="006E46BC" w:rsidRPr="00141320" w:rsidRDefault="00AD7B46" w:rsidP="005B4626">
            <w:pPr>
              <w:pStyle w:val="ListParagraph"/>
              <w:numPr>
                <w:ilvl w:val="0"/>
                <w:numId w:val="19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szCs w:val="24"/>
              </w:rPr>
              <w:t>Authentic musical instrument</w:t>
            </w:r>
            <w:r w:rsidR="007E0CAD" w:rsidRPr="00141320">
              <w:rPr>
                <w:rFonts w:ascii="Times New Roman" w:eastAsia="標楷體" w:hAnsi="Times New Roman" w:cs="Times New Roman" w:hint="eastAsia"/>
                <w:lang w:eastAsia="zh-HK"/>
              </w:rPr>
              <w:t>s</w:t>
            </w:r>
            <w:r w:rsidR="00E72690"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(e.g. flute, cello, xylophone, </w:t>
            </w:r>
            <w:r w:rsidR="00143335" w:rsidRPr="00141320">
              <w:rPr>
                <w:rFonts w:ascii="Times New Roman" w:eastAsia="標楷體" w:hAnsi="Times New Roman" w:cs="Times New Roman"/>
                <w:i/>
                <w:lang w:eastAsia="zh-HK"/>
              </w:rPr>
              <w:t>guzheng</w:t>
            </w:r>
            <w:r w:rsidR="00E72690" w:rsidRPr="00141320">
              <w:rPr>
                <w:rFonts w:ascii="Times New Roman" w:eastAsia="標楷體" w:hAnsi="Times New Roman" w:cs="Times New Roman"/>
                <w:lang w:eastAsia="zh-HK"/>
              </w:rPr>
              <w:t xml:space="preserve">, </w:t>
            </w:r>
            <w:r w:rsidR="00143335" w:rsidRPr="00141320">
              <w:rPr>
                <w:rFonts w:ascii="Times New Roman" w:eastAsia="標楷體" w:hAnsi="Times New Roman" w:cs="Times New Roman"/>
                <w:i/>
                <w:lang w:eastAsia="zh-HK"/>
              </w:rPr>
              <w:t>erhu</w:t>
            </w:r>
            <w:r w:rsidR="00E72690" w:rsidRPr="00141320">
              <w:rPr>
                <w:rFonts w:ascii="Times New Roman" w:eastAsia="標楷體" w:hAnsi="Times New Roman" w:cs="Times New Roman"/>
                <w:lang w:eastAsia="zh-HK"/>
              </w:rPr>
              <w:t xml:space="preserve">, </w:t>
            </w:r>
            <w:proofErr w:type="spellStart"/>
            <w:r w:rsidR="00E72690" w:rsidRPr="00141320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="00E72690" w:rsidRPr="00141320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0D32D0B2" w14:textId="048CD42A" w:rsidR="006E46BC" w:rsidRPr="00141320" w:rsidRDefault="006E46BC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141320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__________________________________________________________</w:t>
            </w:r>
            <w:r w:rsidR="004F216A" w:rsidRPr="00141320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  <w:p w14:paraId="529523A9" w14:textId="29B4062F" w:rsidR="00775F6A" w:rsidRPr="00141320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141320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__________________________________________________________</w:t>
            </w:r>
            <w:r w:rsidR="004F216A" w:rsidRPr="00141320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  <w:p w14:paraId="7E486C3E" w14:textId="7A5DF204" w:rsidR="00775F6A" w:rsidRPr="00141320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___________________________________________________________</w:t>
            </w:r>
            <w:r w:rsidR="004F216A" w:rsidRPr="00141320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  <w:p w14:paraId="717CE99E" w14:textId="485CCDFF" w:rsidR="006E46BC" w:rsidRPr="00141320" w:rsidRDefault="00E72690" w:rsidP="005B4626">
            <w:pPr>
              <w:pStyle w:val="ListParagraph"/>
              <w:numPr>
                <w:ilvl w:val="0"/>
                <w:numId w:val="19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Different </w:t>
            </w:r>
            <w:r w:rsidR="007E0CAD" w:rsidRPr="00141320">
              <w:rPr>
                <w:rFonts w:ascii="Times New Roman" w:eastAsia="標楷體" w:hAnsi="Times New Roman" w:cs="Times New Roman"/>
                <w:lang w:eastAsia="zh-HK"/>
              </w:rPr>
              <w:t>sound mediums</w:t>
            </w: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(e.g. plastic bag</w:t>
            </w:r>
            <w:r w:rsidR="004A1C3E">
              <w:rPr>
                <w:rFonts w:ascii="Times New Roman" w:eastAsia="標楷體" w:hAnsi="Times New Roman" w:cs="Times New Roman"/>
                <w:lang w:eastAsia="zh-HK"/>
              </w:rPr>
              <w:t>s</w:t>
            </w: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, wood plates, </w:t>
            </w:r>
            <w:proofErr w:type="spellStart"/>
            <w:r w:rsidRPr="00141320">
              <w:rPr>
                <w:rFonts w:ascii="Times New Roman" w:eastAsia="標楷體" w:hAnsi="Times New Roman" w:cs="Times New Roman"/>
                <w:lang w:eastAsia="zh-HK"/>
              </w:rPr>
              <w:t>alumin</w:t>
            </w:r>
            <w:r w:rsidR="004F216A" w:rsidRPr="00141320">
              <w:rPr>
                <w:rFonts w:ascii="Times New Roman" w:eastAsia="標楷體" w:hAnsi="Times New Roman" w:cs="Times New Roman"/>
                <w:lang w:eastAsia="zh-HK"/>
              </w:rPr>
              <w:t>i</w:t>
            </w:r>
            <w:r w:rsidRPr="00141320">
              <w:rPr>
                <w:rFonts w:ascii="Times New Roman" w:eastAsia="標楷體" w:hAnsi="Times New Roman" w:cs="Times New Roman"/>
                <w:lang w:eastAsia="zh-HK"/>
              </w:rPr>
              <w:t>um</w:t>
            </w:r>
            <w:proofErr w:type="spellEnd"/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 can</w:t>
            </w:r>
            <w:r w:rsidR="004A1C3E">
              <w:rPr>
                <w:rFonts w:ascii="Times New Roman" w:eastAsia="標楷體" w:hAnsi="Times New Roman" w:cs="Times New Roman"/>
                <w:lang w:eastAsia="zh-HK"/>
              </w:rPr>
              <w:t>s</w:t>
            </w:r>
            <w:r w:rsidRPr="00141320">
              <w:rPr>
                <w:rFonts w:ascii="Times New Roman" w:eastAsia="標楷體" w:hAnsi="Times New Roman" w:cs="Times New Roman"/>
                <w:lang w:eastAsia="zh-HK"/>
              </w:rPr>
              <w:t xml:space="preserve">, </w:t>
            </w:r>
            <w:proofErr w:type="spellStart"/>
            <w:r w:rsidRPr="00141320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Pr="00141320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698CFBAF" w14:textId="011A8575" w:rsidR="006E46BC" w:rsidRPr="00141320" w:rsidRDefault="006E46BC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141320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</w:t>
            </w:r>
            <w:r w:rsidR="004F216A" w:rsidRPr="00141320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  <w:p w14:paraId="300E7505" w14:textId="717E92AC" w:rsidR="00775F6A" w:rsidRPr="00141320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141320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</w:t>
            </w:r>
            <w:r w:rsidR="004F216A" w:rsidRPr="00141320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  <w:p w14:paraId="601B5200" w14:textId="1FCDC108" w:rsidR="00775F6A" w:rsidRPr="00141320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標楷體" w:eastAsia="標楷體" w:hAnsi="標楷體" w:cs="Times New Roman"/>
                <w:lang w:eastAsia="zh-HK"/>
              </w:rPr>
            </w:pPr>
            <w:r w:rsidRPr="00141320">
              <w:rPr>
                <w:rFonts w:ascii="標楷體" w:eastAsia="標楷體" w:hAnsi="標楷體" w:cs="Times New Roman" w:hint="eastAsia"/>
                <w:lang w:eastAsia="zh-HK"/>
              </w:rPr>
              <w:t>_</w:t>
            </w:r>
            <w:r w:rsidRPr="00141320">
              <w:rPr>
                <w:rFonts w:ascii="標楷體" w:eastAsia="標楷體" w:hAnsi="標楷體" w:cs="Times New Roman"/>
                <w:lang w:eastAsia="zh-HK"/>
              </w:rPr>
              <w:t>_________________________________________________________</w:t>
            </w:r>
            <w:r w:rsidR="004F216A" w:rsidRPr="00141320">
              <w:rPr>
                <w:rFonts w:ascii="標楷體" w:eastAsia="標楷體" w:hAnsi="標楷體" w:cs="Times New Roman"/>
                <w:lang w:eastAsia="zh-HK"/>
              </w:rPr>
              <w:t>______</w:t>
            </w:r>
          </w:p>
        </w:tc>
      </w:tr>
      <w:tr w:rsidR="006E46BC" w:rsidRPr="00555D3F" w14:paraId="4445B2AE" w14:textId="77777777" w:rsidTr="00642E6B">
        <w:trPr>
          <w:trHeight w:val="4520"/>
        </w:trPr>
        <w:tc>
          <w:tcPr>
            <w:tcW w:w="2689" w:type="dxa"/>
          </w:tcPr>
          <w:p w14:paraId="39DD8BA3" w14:textId="51F1D6A0" w:rsidR="006E46BC" w:rsidRPr="00DC1A5D" w:rsidRDefault="00E72690" w:rsidP="00CA5C03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GarageBand’s</w:t>
            </w:r>
          </w:p>
          <w:p w14:paraId="1A5C0F08" w14:textId="58B95D47" w:rsidR="00CA5C03" w:rsidRPr="00CA5C03" w:rsidRDefault="00EF532B" w:rsidP="00CA5C03">
            <w:pPr>
              <w:pStyle w:val="ListParagraph"/>
              <w:numPr>
                <w:ilvl w:val="0"/>
                <w:numId w:val="29"/>
              </w:numPr>
              <w:adjustRightInd w:val="0"/>
              <w:spacing w:after="60" w:line="360" w:lineRule="exact"/>
              <w:ind w:leftChars="0" w:left="306" w:hanging="306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lang w:eastAsia="zh-HK"/>
              </w:rPr>
              <w:t>v</w:t>
            </w:r>
            <w:r w:rsidR="00E72690" w:rsidRPr="00CA5C03">
              <w:rPr>
                <w:rFonts w:ascii="Times New Roman" w:eastAsia="標楷體" w:hAnsi="Times New Roman" w:cs="Times New Roman"/>
                <w:lang w:eastAsia="zh-HK"/>
              </w:rPr>
              <w:t>i</w:t>
            </w:r>
            <w:r w:rsidR="00247C03" w:rsidRPr="00CA5C03">
              <w:rPr>
                <w:rFonts w:ascii="Times New Roman" w:eastAsia="標楷體" w:hAnsi="Times New Roman" w:cs="Times New Roman"/>
                <w:lang w:eastAsia="zh-HK"/>
              </w:rPr>
              <w:t>r</w:t>
            </w:r>
            <w:r w:rsidR="00E72690" w:rsidRPr="00CA5C03">
              <w:rPr>
                <w:rFonts w:ascii="Times New Roman" w:eastAsia="標楷體" w:hAnsi="Times New Roman" w:cs="Times New Roman"/>
                <w:lang w:eastAsia="zh-HK"/>
              </w:rPr>
              <w:t>tual instruments</w:t>
            </w:r>
          </w:p>
          <w:p w14:paraId="7F6E467C" w14:textId="77777777" w:rsidR="00CA5C03" w:rsidRDefault="00E72690" w:rsidP="00CA5C03">
            <w:pPr>
              <w:pStyle w:val="ListParagraph"/>
              <w:adjustRightInd w:val="0"/>
              <w:spacing w:beforeLines="50" w:before="180" w:afterLines="50" w:after="180" w:line="360" w:lineRule="exact"/>
              <w:ind w:leftChars="0" w:left="306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CA5C03">
              <w:rPr>
                <w:rFonts w:ascii="Times New Roman" w:eastAsia="標楷體" w:hAnsi="Times New Roman" w:cs="Times New Roman"/>
                <w:lang w:eastAsia="zh-HK"/>
              </w:rPr>
              <w:t>and</w:t>
            </w:r>
          </w:p>
          <w:p w14:paraId="509C74BA" w14:textId="77777777" w:rsidR="00CA5C03" w:rsidRDefault="00E72690" w:rsidP="00CA5C03">
            <w:pPr>
              <w:pStyle w:val="ListParagraph"/>
              <w:numPr>
                <w:ilvl w:val="0"/>
                <w:numId w:val="29"/>
              </w:numPr>
              <w:adjustRightInd w:val="0"/>
              <w:spacing w:after="60" w:line="360" w:lineRule="exact"/>
              <w:ind w:leftChars="0" w:left="306" w:hanging="306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features</w:t>
            </w:r>
          </w:p>
          <w:p w14:paraId="27F9AA89" w14:textId="0505F534" w:rsidR="00E72690" w:rsidRPr="00CA5C03" w:rsidRDefault="00EB0D0E" w:rsidP="00CA5C03">
            <w:pPr>
              <w:pStyle w:val="ListParagraph"/>
              <w:adjustRightInd w:val="0"/>
              <w:spacing w:beforeLines="50" w:before="180" w:afterLines="50" w:after="180" w:line="360" w:lineRule="exact"/>
              <w:ind w:leftChars="0" w:left="306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>to be used</w:t>
            </w:r>
          </w:p>
        </w:tc>
        <w:tc>
          <w:tcPr>
            <w:tcW w:w="7796" w:type="dxa"/>
            <w:vAlign w:val="center"/>
          </w:tcPr>
          <w:p w14:paraId="301010E1" w14:textId="174A1A92" w:rsidR="006E46BC" w:rsidRPr="00DC1A5D" w:rsidRDefault="00247C03" w:rsidP="005B4626">
            <w:pPr>
              <w:pStyle w:val="ListParagraph"/>
              <w:numPr>
                <w:ilvl w:val="0"/>
                <w:numId w:val="27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9E40E0">
              <w:rPr>
                <w:rFonts w:ascii="Times New Roman" w:eastAsia="標楷體" w:hAnsi="Times New Roman" w:cs="Times New Roman"/>
                <w:lang w:eastAsia="zh-HK"/>
              </w:rPr>
              <w:t xml:space="preserve">Virtual instruments (e.g. bass guitar, keyboard, strings, </w:t>
            </w:r>
            <w:proofErr w:type="spellStart"/>
            <w:r w:rsidRPr="009E40E0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Pr="009E40E0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736449AC" w14:textId="65B28A8F" w:rsidR="006E46BC" w:rsidRDefault="006E46BC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1D2C6143" w14:textId="0D7A8405" w:rsidR="00775F6A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64FF3807" w14:textId="30275C6E" w:rsidR="00775F6A" w:rsidRPr="00DC1A5D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696B45B1" w14:textId="1DF1AB1F" w:rsidR="006E46BC" w:rsidRPr="00DC1A5D" w:rsidRDefault="00247C03" w:rsidP="005B4626">
            <w:pPr>
              <w:pStyle w:val="ListParagraph"/>
              <w:numPr>
                <w:ilvl w:val="0"/>
                <w:numId w:val="27"/>
              </w:numPr>
              <w:adjustRightInd w:val="0"/>
              <w:spacing w:after="60" w:line="360" w:lineRule="exact"/>
              <w:ind w:leftChars="0" w:left="319" w:hanging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9E40E0">
              <w:rPr>
                <w:rFonts w:ascii="Times New Roman" w:eastAsia="標楷體" w:hAnsi="Times New Roman" w:cs="Times New Roman"/>
                <w:lang w:eastAsia="zh-HK"/>
              </w:rPr>
              <w:t xml:space="preserve">Features (e.g. Live Loops, Beat Sequencer, Drummer, </w:t>
            </w:r>
            <w:proofErr w:type="spellStart"/>
            <w:r w:rsidRPr="009E40E0">
              <w:rPr>
                <w:rFonts w:ascii="Times New Roman" w:eastAsia="標楷體" w:hAnsi="Times New Roman" w:cs="Times New Roman"/>
                <w:lang w:eastAsia="zh-HK"/>
              </w:rPr>
              <w:t>etc</w:t>
            </w:r>
            <w:proofErr w:type="spellEnd"/>
            <w:r w:rsidRPr="009E40E0">
              <w:rPr>
                <w:rFonts w:ascii="Times New Roman" w:eastAsia="標楷體" w:hAnsi="Times New Roman" w:cs="Times New Roman"/>
                <w:lang w:eastAsia="zh-HK"/>
              </w:rPr>
              <w:t>)</w:t>
            </w:r>
          </w:p>
          <w:p w14:paraId="4F72A941" w14:textId="6039806B" w:rsidR="006E46BC" w:rsidRDefault="006E46BC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1900737F" w14:textId="38D8CBCC" w:rsidR="00642E6B" w:rsidRDefault="00642E6B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2A87F5A1" w14:textId="4E1A0B9D" w:rsidR="00775F6A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6EF1BCA7" w14:textId="583C6AAA" w:rsidR="00775F6A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  <w:p w14:paraId="535D7B08" w14:textId="20D4D36D" w:rsidR="00775F6A" w:rsidRPr="00DC1A5D" w:rsidRDefault="00775F6A" w:rsidP="005B4626">
            <w:pPr>
              <w:pStyle w:val="ListParagraph"/>
              <w:adjustRightInd w:val="0"/>
              <w:spacing w:after="60" w:line="360" w:lineRule="exact"/>
              <w:ind w:leftChars="0" w:left="319"/>
              <w:jc w:val="both"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_</w:t>
            </w:r>
            <w:r>
              <w:rPr>
                <w:rFonts w:ascii="Times New Roman" w:eastAsia="標楷體" w:hAnsi="Times New Roman" w:cs="Times New Roman"/>
                <w:lang w:eastAsia="zh-HK"/>
              </w:rPr>
              <w:t>_________________________________________________________</w:t>
            </w:r>
            <w:r w:rsidR="004F216A" w:rsidRPr="00DC1A5D">
              <w:rPr>
                <w:rFonts w:ascii="Times New Roman" w:eastAsia="標楷體" w:hAnsi="Times New Roman" w:cs="Times New Roman"/>
                <w:lang w:eastAsia="zh-HK"/>
              </w:rPr>
              <w:t>______</w:t>
            </w:r>
          </w:p>
        </w:tc>
      </w:tr>
    </w:tbl>
    <w:p w14:paraId="3A413346" w14:textId="4E288EFF" w:rsidR="00642E6B" w:rsidRDefault="00642E6B" w:rsidP="006E46BC">
      <w:pPr>
        <w:adjustRightInd w:val="0"/>
        <w:spacing w:line="360" w:lineRule="exact"/>
        <w:jc w:val="both"/>
        <w:textAlignment w:val="baseline"/>
        <w:rPr>
          <w:rFonts w:ascii="標楷體" w:eastAsia="標楷體" w:hAnsi="標楷體" w:cs="Times New Roman"/>
          <w:kern w:val="0"/>
          <w:sz w:val="22"/>
          <w:lang w:eastAsia="zh-HK"/>
        </w:rPr>
      </w:pPr>
      <w:r w:rsidRPr="00D321BA">
        <w:rPr>
          <w:rFonts w:ascii="新細明體" w:eastAsia="細明體" w:hAnsi="新細明體" w:cs="Times New Roman"/>
          <w:noProof/>
          <w:kern w:val="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A04195" wp14:editId="43B7E541">
                <wp:simplePos x="0" y="0"/>
                <wp:positionH relativeFrom="margin">
                  <wp:posOffset>5450841</wp:posOffset>
                </wp:positionH>
                <wp:positionV relativeFrom="paragraph">
                  <wp:posOffset>40005</wp:posOffset>
                </wp:positionV>
                <wp:extent cx="1170940" cy="251460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1451F" w14:textId="6112D713" w:rsidR="00642E6B" w:rsidRPr="00DC1A5D" w:rsidRDefault="00642E6B" w:rsidP="00642E6B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 xml:space="preserve">Cont. </w:t>
                            </w:r>
                            <w:r w:rsidRPr="00DC1A5D">
                              <w:rPr>
                                <w:rFonts w:ascii="Times New Roman" w:eastAsia="標楷體" w:hAnsi="Times New Roman" w:cs="Times New Roman"/>
                                <w:lang w:eastAsia="zh-HK"/>
                              </w:rPr>
                              <w:t>Annex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04195" id="_x0000_s1027" type="#_x0000_t202" style="position:absolute;left:0;text-align:left;margin-left:429.2pt;margin-top:3.15pt;width:92.2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mAJAIAAEw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" strokeweight="1.5pt">
                <v:textbox>
                  <w:txbxContent>
                    <w:p w14:paraId="5061451F" w14:textId="6112D713" w:rsidR="00642E6B" w:rsidRPr="00DC1A5D" w:rsidRDefault="00642E6B" w:rsidP="00642E6B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 xml:space="preserve">Cont. </w:t>
                      </w:r>
                      <w:r w:rsidRPr="00DC1A5D">
                        <w:rPr>
                          <w:rFonts w:ascii="Times New Roman" w:eastAsia="標楷體" w:hAnsi="Times New Roman" w:cs="Times New Roman"/>
                          <w:lang w:eastAsia="zh-HK"/>
                        </w:rPr>
                        <w:t>Annex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1D165" w14:textId="0920E61D" w:rsidR="00775F6A" w:rsidRPr="00DC1A5D" w:rsidRDefault="00775F6A" w:rsidP="00642E6B">
      <w:pPr>
        <w:adjustRightInd w:val="0"/>
        <w:snapToGrid w:val="0"/>
        <w:jc w:val="both"/>
        <w:textAlignment w:val="baseline"/>
        <w:rPr>
          <w:rFonts w:ascii="標楷體" w:eastAsia="標楷體" w:hAnsi="標楷體" w:cs="Times New Roman"/>
          <w:kern w:val="0"/>
          <w:sz w:val="22"/>
          <w:lang w:eastAsia="zh-HK"/>
        </w:rPr>
      </w:pPr>
    </w:p>
    <w:tbl>
      <w:tblPr>
        <w:tblStyle w:val="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E46BC" w:rsidRPr="00555D3F" w14:paraId="74AFC960" w14:textId="77777777" w:rsidTr="00EA276C">
        <w:trPr>
          <w:trHeight w:val="397"/>
        </w:trPr>
        <w:tc>
          <w:tcPr>
            <w:tcW w:w="10485" w:type="dxa"/>
          </w:tcPr>
          <w:p w14:paraId="1B69EC12" w14:textId="4DB3D3EE" w:rsidR="006E46BC" w:rsidRPr="00DC1A5D" w:rsidRDefault="00827834" w:rsidP="00EA276C">
            <w:pPr>
              <w:adjustRightIn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9E40E0">
              <w:rPr>
                <w:rFonts w:ascii="Times New Roman" w:eastAsia="標楷體" w:hAnsi="Times New Roman" w:cs="Times New Roman"/>
                <w:lang w:eastAsia="zh-HK"/>
              </w:rPr>
              <w:t>I</w:t>
            </w:r>
            <w:r w:rsidR="00247C03" w:rsidRPr="00DC1A5D">
              <w:rPr>
                <w:rFonts w:ascii="Times New Roman" w:eastAsia="標楷體" w:hAnsi="Times New Roman" w:cs="Times New Roman"/>
                <w:lang w:eastAsia="zh-HK"/>
              </w:rPr>
              <w:t>ntroduction</w:t>
            </w:r>
            <w:r w:rsidR="00EB0D0E">
              <w:rPr>
                <w:rFonts w:ascii="Times New Roman" w:eastAsia="標楷體" w:hAnsi="Times New Roman" w:cs="Times New Roman"/>
                <w:lang w:eastAsia="zh-HK"/>
              </w:rPr>
              <w:t xml:space="preserve"> of the creative work</w:t>
            </w:r>
            <w:r w:rsidR="00247C03" w:rsidRPr="009E40E0">
              <w:rPr>
                <w:rFonts w:ascii="Times New Roman" w:eastAsia="標楷體" w:hAnsi="Times New Roman" w:cs="Times New Roman"/>
                <w:lang w:eastAsia="zh-HK"/>
              </w:rPr>
              <w:t xml:space="preserve"> (about 50 to 80 words for each </w:t>
            </w:r>
            <w:r w:rsidR="003E2C2D">
              <w:rPr>
                <w:rFonts w:ascii="Times New Roman" w:eastAsia="標楷體" w:hAnsi="Times New Roman" w:cs="Times New Roman"/>
                <w:lang w:eastAsia="zh-HK"/>
              </w:rPr>
              <w:t>of the following item</w:t>
            </w:r>
            <w:r w:rsidR="004D24CD">
              <w:rPr>
                <w:rFonts w:ascii="Times New Roman" w:eastAsia="標楷體" w:hAnsi="Times New Roman" w:cs="Times New Roman"/>
                <w:lang w:eastAsia="zh-HK"/>
              </w:rPr>
              <w:t>s</w:t>
            </w:r>
            <w:r w:rsidR="00247C03" w:rsidRPr="009E40E0">
              <w:rPr>
                <w:rFonts w:ascii="Times New Roman" w:eastAsia="標楷體" w:hAnsi="Times New Roman" w:cs="Times New Roman"/>
                <w:lang w:eastAsia="zh-HK"/>
              </w:rPr>
              <w:t>, either in Chinese or English)</w:t>
            </w:r>
          </w:p>
          <w:p w14:paraId="499235CC" w14:textId="43C150FA" w:rsidR="006E46BC" w:rsidRPr="00DC1A5D" w:rsidRDefault="00247C03" w:rsidP="000E2F58">
            <w:pPr>
              <w:numPr>
                <w:ilvl w:val="0"/>
                <w:numId w:val="17"/>
              </w:numPr>
              <w:adjustRightInd w:val="0"/>
              <w:spacing w:line="360" w:lineRule="exact"/>
              <w:ind w:left="447" w:hanging="447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The theme of the work</w:t>
            </w:r>
          </w:p>
          <w:p w14:paraId="0CBC208F" w14:textId="5E3D57A9" w:rsidR="007E0CAD" w:rsidRDefault="007E0CAD" w:rsidP="000E2F58">
            <w:pPr>
              <w:numPr>
                <w:ilvl w:val="0"/>
                <w:numId w:val="17"/>
              </w:numPr>
              <w:adjustRightInd w:val="0"/>
              <w:spacing w:line="360" w:lineRule="exact"/>
              <w:ind w:left="447" w:hanging="447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The music structure of the work, </w:t>
            </w:r>
            <w:r w:rsidR="004D24CD">
              <w:rPr>
                <w:rFonts w:ascii="Times New Roman" w:eastAsia="標楷體" w:hAnsi="Times New Roman" w:cs="Times New Roman"/>
                <w:lang w:eastAsia="zh-HK"/>
              </w:rPr>
              <w:t>such as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 its form, texture, and</w:t>
            </w:r>
            <w:r w:rsidR="004D24CD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the integration of </w:t>
            </w:r>
            <w:r w:rsidR="00F10E96">
              <w:rPr>
                <w:rFonts w:ascii="Times New Roman" w:eastAsia="標楷體" w:hAnsi="Times New Roman" w:cs="Times New Roman"/>
                <w:lang w:eastAsia="zh-HK"/>
              </w:rPr>
              <w:t>authentic music</w:t>
            </w:r>
            <w:r w:rsidR="00EF532B">
              <w:rPr>
                <w:rFonts w:ascii="Times New Roman" w:eastAsia="標楷體" w:hAnsi="Times New Roman" w:cs="Times New Roman"/>
                <w:lang w:eastAsia="zh-HK"/>
              </w:rPr>
              <w:t>al</w:t>
            </w:r>
            <w:r w:rsidR="00F10E96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>instruments with music</w:t>
            </w:r>
            <w:r w:rsidR="00EB0D0E">
              <w:rPr>
                <w:rFonts w:ascii="Times New Roman" w:eastAsia="標楷體" w:hAnsi="Times New Roman" w:cs="Times New Roman"/>
                <w:lang w:eastAsia="zh-HK"/>
              </w:rPr>
              <w:t>-making</w:t>
            </w:r>
            <w:r w:rsidRPr="007E0CAD">
              <w:rPr>
                <w:rFonts w:ascii="Times New Roman" w:eastAsia="標楷體" w:hAnsi="Times New Roman" w:cs="Times New Roman"/>
                <w:lang w:eastAsia="zh-HK"/>
              </w:rPr>
              <w:t xml:space="preserve"> applications</w:t>
            </w:r>
          </w:p>
          <w:p w14:paraId="6435B7FD" w14:textId="06D63C50" w:rsidR="006E46BC" w:rsidRDefault="00827834" w:rsidP="000E2F58">
            <w:pPr>
              <w:numPr>
                <w:ilvl w:val="0"/>
                <w:numId w:val="17"/>
              </w:numPr>
              <w:adjustRightInd w:val="0"/>
              <w:spacing w:line="360" w:lineRule="exact"/>
              <w:ind w:left="447" w:hanging="447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  <w:r w:rsidRPr="00DC1A5D">
              <w:rPr>
                <w:rFonts w:ascii="Times New Roman" w:eastAsia="標楷體" w:hAnsi="Times New Roman" w:cs="Times New Roman"/>
                <w:lang w:eastAsia="zh-HK"/>
              </w:rPr>
              <w:t>Detailed description of how music elements (such as tonality, rhythm, melody)</w:t>
            </w:r>
            <w:r w:rsidRPr="009E40E0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DC1A5D">
              <w:rPr>
                <w:rFonts w:ascii="Times New Roman" w:eastAsia="標楷體" w:hAnsi="Times New Roman" w:cs="Times New Roman"/>
                <w:lang w:eastAsia="zh-HK"/>
              </w:rPr>
              <w:t>convey the intended idea</w:t>
            </w:r>
            <w:r w:rsidR="0096194D">
              <w:rPr>
                <w:rFonts w:ascii="Times New Roman" w:eastAsia="標楷體" w:hAnsi="Times New Roman" w:cs="Times New Roman"/>
                <w:lang w:eastAsia="zh-HK"/>
              </w:rPr>
              <w:t>(s)</w:t>
            </w:r>
          </w:p>
          <w:p w14:paraId="64BA3E95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D288366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83F02CD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B8BC1C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A747525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7783F9C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FB4BB06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3B2AB6C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50C7A05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53D4E2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45E4C22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69A2E4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4C6E128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F83B7F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B87D069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2F0DCB8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24F563E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6077552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096C26DE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65810BD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1AFD96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5B8D500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2B1C9A6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4884A4B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753B6813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5BDE54A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4D06DD04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5B576967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3E766A5B" w14:textId="77777777" w:rsidR="00775F6A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  <w:p w14:paraId="1099BB36" w14:textId="43736F02" w:rsidR="00775F6A" w:rsidRPr="00DC1A5D" w:rsidRDefault="00775F6A" w:rsidP="00775F6A">
            <w:pPr>
              <w:adjustRightInd w:val="0"/>
              <w:spacing w:line="360" w:lineRule="exact"/>
              <w:contextualSpacing/>
              <w:textAlignment w:val="baseline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</w:tbl>
    <w:p w14:paraId="3813934F" w14:textId="03525A23" w:rsidR="00827834" w:rsidRPr="00DC1A5D" w:rsidRDefault="00827834" w:rsidP="00C27023">
      <w:pPr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The school must submit the 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required </w:t>
      </w:r>
      <w:r w:rsidR="006D7B35">
        <w:rPr>
          <w:rFonts w:ascii="Times New Roman" w:eastAsia="標楷體" w:hAnsi="Times New Roman" w:cs="Times New Roman"/>
          <w:kern w:val="0"/>
          <w:sz w:val="22"/>
        </w:rPr>
        <w:t xml:space="preserve">information for the 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preliminary </w:t>
      </w:r>
      <w:r w:rsidR="006D7B35">
        <w:rPr>
          <w:rFonts w:ascii="Times New Roman" w:eastAsia="標楷體" w:hAnsi="Times New Roman" w:cs="Times New Roman"/>
          <w:kern w:val="0"/>
          <w:sz w:val="22"/>
        </w:rPr>
        <w:t>selection</w:t>
      </w:r>
      <w:r w:rsidR="006D7B35" w:rsidRPr="00DC1A5D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on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or before </w:t>
      </w:r>
      <w:r w:rsidR="006D7B35">
        <w:rPr>
          <w:rFonts w:ascii="Times New Roman" w:eastAsia="標楷體" w:hAnsi="Times New Roman" w:cs="Times New Roman"/>
          <w:kern w:val="0"/>
          <w:sz w:val="22"/>
        </w:rPr>
        <w:t xml:space="preserve">11 </w:t>
      </w:r>
      <w:r w:rsidRPr="00447495">
        <w:rPr>
          <w:rFonts w:ascii="Times New Roman" w:eastAsia="標楷體" w:hAnsi="Times New Roman" w:cs="Times New Roman"/>
          <w:kern w:val="0"/>
          <w:sz w:val="22"/>
        </w:rPr>
        <w:t>November 2025 (Tuesday)</w:t>
      </w:r>
      <w:r w:rsidRPr="00DC1A5D">
        <w:rPr>
          <w:rFonts w:ascii="Times New Roman" w:eastAsia="標楷體" w:hAnsi="Times New Roman" w:cs="Times New Roman"/>
          <w:kern w:val="0"/>
          <w:sz w:val="22"/>
        </w:rPr>
        <w:t>,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Pr="00DC1A5D">
        <w:rPr>
          <w:rFonts w:ascii="Times New Roman" w:eastAsia="標楷體" w:hAnsi="Times New Roman" w:cs="Times New Roman"/>
          <w:kern w:val="0"/>
          <w:sz w:val="22"/>
        </w:rPr>
        <w:t>using one of the following methods:</w:t>
      </w:r>
    </w:p>
    <w:p w14:paraId="29C2E3A0" w14:textId="2F44F236" w:rsidR="006D61FC" w:rsidRPr="00DC1A5D" w:rsidRDefault="006D61FC" w:rsidP="00642E6B">
      <w:pPr>
        <w:ind w:left="284" w:hanging="284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>a)</w:t>
      </w:r>
      <w:r w:rsidR="0096194D">
        <w:rPr>
          <w:rFonts w:ascii="Times New Roman" w:eastAsia="標楷體" w:hAnsi="Times New Roman" w:cs="Times New Roman"/>
          <w:kern w:val="0"/>
          <w:sz w:val="22"/>
        </w:rPr>
        <w:tab/>
      </w:r>
      <w:bookmarkStart w:id="0" w:name="_Hlk199323678"/>
      <w:r w:rsidR="006D7B35">
        <w:rPr>
          <w:rFonts w:ascii="Times New Roman" w:eastAsia="標楷體" w:hAnsi="Times New Roman" w:cs="Times New Roman"/>
          <w:kern w:val="0"/>
          <w:sz w:val="22"/>
        </w:rPr>
        <w:t>u</w:t>
      </w:r>
      <w:r w:rsidR="006D7B35" w:rsidRPr="00DC1A5D">
        <w:rPr>
          <w:rFonts w:ascii="Times New Roman" w:eastAsia="標楷體" w:hAnsi="Times New Roman" w:cs="Times New Roman"/>
          <w:kern w:val="0"/>
          <w:sz w:val="22"/>
        </w:rPr>
        <w:t xml:space="preserve">pload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to </w:t>
      </w:r>
      <w:r w:rsidR="005F1E5F" w:rsidRPr="00DC1A5D">
        <w:rPr>
          <w:rFonts w:ascii="Times New Roman" w:eastAsia="標楷體" w:hAnsi="Times New Roman" w:cs="Times New Roman"/>
          <w:kern w:val="0"/>
          <w:sz w:val="22"/>
        </w:rPr>
        <w:t xml:space="preserve">a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cloud drive, such as Microsoft </w:t>
      </w:r>
      <w:r w:rsidR="00F10E96">
        <w:rPr>
          <w:rFonts w:ascii="Times New Roman" w:eastAsia="標楷體" w:hAnsi="Times New Roman" w:cs="Times New Roman"/>
          <w:kern w:val="0"/>
          <w:sz w:val="22"/>
        </w:rPr>
        <w:t>One</w:t>
      </w:r>
      <w:r w:rsidRPr="00DC1A5D">
        <w:rPr>
          <w:rFonts w:ascii="Times New Roman" w:eastAsia="標楷體" w:hAnsi="Times New Roman" w:cs="Times New Roman"/>
          <w:kern w:val="0"/>
          <w:sz w:val="22"/>
        </w:rPr>
        <w:t>Drive, and email the link to Curriculum Development Officer (Music)2 (</w:t>
      </w:r>
      <w:hyperlink r:id="rId8" w:history="1">
        <w:r w:rsidRPr="00DC1A5D">
          <w:rPr>
            <w:rStyle w:val="Hyperlink"/>
            <w:rFonts w:ascii="Times New Roman" w:eastAsia="標楷體" w:hAnsi="Times New Roman" w:cs="Times New Roman"/>
            <w:kern w:val="0"/>
            <w:sz w:val="22"/>
          </w:rPr>
          <w:t>rebeccakylam@edb.gov.hk</w:t>
        </w:r>
      </w:hyperlink>
      <w:r w:rsidRPr="00DC1A5D">
        <w:rPr>
          <w:rFonts w:ascii="Times New Roman" w:eastAsia="標楷體" w:hAnsi="Times New Roman" w:cs="Times New Roman"/>
          <w:kern w:val="0"/>
          <w:sz w:val="22"/>
        </w:rPr>
        <w:t>)</w:t>
      </w:r>
      <w:r w:rsidR="003D4576">
        <w:rPr>
          <w:rFonts w:ascii="Times New Roman" w:eastAsia="標楷體" w:hAnsi="Times New Roman" w:cs="Times New Roman"/>
          <w:kern w:val="0"/>
          <w:sz w:val="22"/>
        </w:rPr>
        <w:t xml:space="preserve">; </w:t>
      </w:r>
      <w:r w:rsidRPr="00DC1A5D">
        <w:rPr>
          <w:rFonts w:ascii="Times New Roman" w:eastAsia="標楷體" w:hAnsi="Times New Roman" w:cs="Times New Roman"/>
          <w:kern w:val="0"/>
          <w:sz w:val="22"/>
        </w:rPr>
        <w:t>or</w:t>
      </w:r>
    </w:p>
    <w:bookmarkEnd w:id="0"/>
    <w:p w14:paraId="1CCAE605" w14:textId="77777777" w:rsidR="00642E6B" w:rsidRDefault="006D61FC" w:rsidP="00642E6B">
      <w:pPr>
        <w:ind w:left="284" w:hanging="284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>b)</w:t>
      </w:r>
      <w:r w:rsidR="0096194D">
        <w:rPr>
          <w:rFonts w:ascii="Times New Roman" w:eastAsia="標楷體" w:hAnsi="Times New Roman" w:cs="Times New Roman"/>
          <w:kern w:val="0"/>
          <w:sz w:val="22"/>
        </w:rPr>
        <w:tab/>
      </w:r>
      <w:bookmarkStart w:id="1" w:name="_Hlk199323781"/>
      <w:r w:rsidR="006D7B35">
        <w:rPr>
          <w:rFonts w:ascii="Times New Roman" w:eastAsia="標楷體" w:hAnsi="Times New Roman" w:cs="Times New Roman"/>
          <w:kern w:val="0"/>
          <w:sz w:val="22"/>
        </w:rPr>
        <w:t>s</w:t>
      </w:r>
      <w:r w:rsidR="006D7B35" w:rsidRPr="00DC1A5D">
        <w:rPr>
          <w:rFonts w:ascii="Times New Roman" w:eastAsia="標楷體" w:hAnsi="Times New Roman" w:cs="Times New Roman"/>
          <w:kern w:val="0"/>
          <w:sz w:val="22"/>
        </w:rPr>
        <w:t>ubmit</w:t>
      </w:r>
      <w:r w:rsidR="0096194D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F61568">
        <w:rPr>
          <w:rFonts w:ascii="Times New Roman" w:eastAsia="標楷體" w:hAnsi="Times New Roman" w:cs="Times New Roman"/>
          <w:kern w:val="0"/>
          <w:sz w:val="22"/>
        </w:rPr>
        <w:t xml:space="preserve">the information 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to </w:t>
      </w:r>
      <w:r w:rsidR="005F1E5F" w:rsidRPr="00DC1A5D">
        <w:rPr>
          <w:rFonts w:ascii="Times New Roman" w:eastAsia="標楷體" w:hAnsi="Times New Roman" w:cs="Times New Roman"/>
          <w:kern w:val="0"/>
          <w:sz w:val="22"/>
        </w:rPr>
        <w:t xml:space="preserve">the </w:t>
      </w:r>
      <w:r w:rsidR="0096194D">
        <w:rPr>
          <w:rFonts w:ascii="Times New Roman" w:eastAsia="標楷體" w:hAnsi="Times New Roman" w:cs="Times New Roman"/>
          <w:kern w:val="0"/>
          <w:sz w:val="22"/>
        </w:rPr>
        <w:t xml:space="preserve">office of the </w:t>
      </w:r>
      <w:r w:rsidRPr="00DC1A5D">
        <w:rPr>
          <w:rFonts w:ascii="Times New Roman" w:eastAsia="標楷體" w:hAnsi="Times New Roman" w:cs="Times New Roman"/>
          <w:kern w:val="0"/>
          <w:sz w:val="22"/>
        </w:rPr>
        <w:t>Art</w:t>
      </w:r>
      <w:r w:rsidR="0096194D">
        <w:rPr>
          <w:rFonts w:ascii="Times New Roman" w:eastAsia="標楷體" w:hAnsi="Times New Roman" w:cs="Times New Roman"/>
          <w:kern w:val="0"/>
          <w:sz w:val="22"/>
        </w:rPr>
        <w:t>s</w:t>
      </w:r>
      <w:r w:rsidRPr="00DC1A5D">
        <w:rPr>
          <w:rFonts w:ascii="Times New Roman" w:eastAsia="標楷體" w:hAnsi="Times New Roman" w:cs="Times New Roman"/>
          <w:kern w:val="0"/>
          <w:sz w:val="22"/>
        </w:rPr>
        <w:t xml:space="preserve"> Education Section </w:t>
      </w:r>
      <w:r w:rsidR="0096194D">
        <w:rPr>
          <w:rFonts w:ascii="Times New Roman" w:eastAsia="標楷體" w:hAnsi="Times New Roman" w:cs="Times New Roman"/>
          <w:kern w:val="0"/>
          <w:sz w:val="22"/>
        </w:rPr>
        <w:t xml:space="preserve">in </w:t>
      </w:r>
      <w:r w:rsidR="005C72B1">
        <w:rPr>
          <w:rFonts w:ascii="Times New Roman" w:eastAsia="標楷體" w:hAnsi="Times New Roman" w:cs="Times New Roman"/>
          <w:kern w:val="0"/>
          <w:sz w:val="22"/>
        </w:rPr>
        <w:t>person</w:t>
      </w:r>
      <w:r w:rsidR="005C72B1" w:rsidRPr="00DC1A5D">
        <w:rPr>
          <w:rFonts w:ascii="Times New Roman" w:eastAsia="標楷體" w:hAnsi="Times New Roman" w:cs="Times New Roman"/>
          <w:kern w:val="0"/>
          <w:sz w:val="22"/>
        </w:rPr>
        <w:t xml:space="preserve">. </w:t>
      </w:r>
    </w:p>
    <w:p w14:paraId="79044FAC" w14:textId="734EA753" w:rsidR="006E46BC" w:rsidRPr="00DC1A5D" w:rsidRDefault="005C72B1" w:rsidP="00642E6B">
      <w:pPr>
        <w:ind w:left="284" w:hanging="284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DC1A5D">
        <w:rPr>
          <w:rFonts w:ascii="Times New Roman" w:eastAsia="標楷體" w:hAnsi="Times New Roman" w:cs="Times New Roman"/>
          <w:kern w:val="0"/>
          <w:sz w:val="22"/>
        </w:rPr>
        <w:t>(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 xml:space="preserve">Address: </w:t>
      </w:r>
      <w:r w:rsidR="0015488C" w:rsidRPr="00DC1A5D">
        <w:rPr>
          <w:rFonts w:ascii="Times New Roman" w:eastAsia="標楷體" w:hAnsi="Times New Roman" w:cs="Times New Roman"/>
          <w:kern w:val="0"/>
          <w:sz w:val="22"/>
        </w:rPr>
        <w:t>Room W325, 3/F, West Block, EDB Kowloon Tong Education Services Centre, 19 Suffolk Road, Kowloon</w:t>
      </w:r>
      <w:r w:rsidR="006D61FC" w:rsidRPr="00DC1A5D">
        <w:rPr>
          <w:rFonts w:ascii="Times New Roman" w:eastAsia="標楷體" w:hAnsi="Times New Roman" w:cs="Times New Roman"/>
          <w:kern w:val="0"/>
          <w:sz w:val="22"/>
        </w:rPr>
        <w:t>)</w:t>
      </w:r>
      <w:bookmarkStart w:id="2" w:name="_GoBack"/>
      <w:bookmarkEnd w:id="1"/>
      <w:bookmarkEnd w:id="2"/>
    </w:p>
    <w:sectPr w:rsidR="006E46BC" w:rsidRPr="00DC1A5D" w:rsidSect="00DC1A5D">
      <w:pgSz w:w="11906" w:h="16838"/>
      <w:pgMar w:top="567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06E88" w14:textId="77777777" w:rsidR="00F5619E" w:rsidRDefault="00F5619E" w:rsidP="00E35A86">
      <w:r>
        <w:separator/>
      </w:r>
    </w:p>
  </w:endnote>
  <w:endnote w:type="continuationSeparator" w:id="0">
    <w:p w14:paraId="4AD7CC41" w14:textId="77777777" w:rsidR="00F5619E" w:rsidRDefault="00F5619E" w:rsidP="00E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7466" w14:textId="77777777" w:rsidR="00F5619E" w:rsidRDefault="00F5619E" w:rsidP="00E35A86">
      <w:r>
        <w:separator/>
      </w:r>
    </w:p>
  </w:footnote>
  <w:footnote w:type="continuationSeparator" w:id="0">
    <w:p w14:paraId="5A950A15" w14:textId="77777777" w:rsidR="00F5619E" w:rsidRDefault="00F5619E" w:rsidP="00E3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052"/>
    <w:multiLevelType w:val="hybridMultilevel"/>
    <w:tmpl w:val="D54A150C"/>
    <w:lvl w:ilvl="0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5594B92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B07B8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72992"/>
    <w:multiLevelType w:val="hybridMultilevel"/>
    <w:tmpl w:val="F7E0D5D8"/>
    <w:lvl w:ilvl="0" w:tplc="0BEE13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45E79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215E1"/>
    <w:multiLevelType w:val="hybridMultilevel"/>
    <w:tmpl w:val="4DECDC20"/>
    <w:lvl w:ilvl="0" w:tplc="68D65834">
      <w:start w:val="1"/>
      <w:numFmt w:val="lowerRoman"/>
      <w:lvlText w:val="%1)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0470ED8"/>
    <w:multiLevelType w:val="hybridMultilevel"/>
    <w:tmpl w:val="A85A3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C43"/>
    <w:multiLevelType w:val="hybridMultilevel"/>
    <w:tmpl w:val="F2B475BE"/>
    <w:lvl w:ilvl="0" w:tplc="328EDE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0F5893"/>
    <w:multiLevelType w:val="hybridMultilevel"/>
    <w:tmpl w:val="6BB46AA0"/>
    <w:lvl w:ilvl="0" w:tplc="E9B8BFF6">
      <w:numFmt w:val="bullet"/>
      <w:lvlText w:val="•"/>
      <w:lvlJc w:val="left"/>
      <w:pPr>
        <w:ind w:left="4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9" w15:restartNumberingAfterBreak="0">
    <w:nsid w:val="31B368B2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40AF6"/>
    <w:multiLevelType w:val="hybridMultilevel"/>
    <w:tmpl w:val="B568057E"/>
    <w:lvl w:ilvl="0" w:tplc="270654A2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E3A99"/>
    <w:multiLevelType w:val="hybridMultilevel"/>
    <w:tmpl w:val="9C6C4630"/>
    <w:lvl w:ilvl="0" w:tplc="A1060C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13DF"/>
    <w:multiLevelType w:val="hybridMultilevel"/>
    <w:tmpl w:val="8310759A"/>
    <w:lvl w:ilvl="0" w:tplc="219005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42E77"/>
    <w:multiLevelType w:val="hybridMultilevel"/>
    <w:tmpl w:val="83F84010"/>
    <w:lvl w:ilvl="0" w:tplc="E9B8BFF6"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E12029"/>
    <w:multiLevelType w:val="hybridMultilevel"/>
    <w:tmpl w:val="02280324"/>
    <w:lvl w:ilvl="0" w:tplc="E9B8BFF6">
      <w:numFmt w:val="bullet"/>
      <w:lvlText w:val="•"/>
      <w:lvlJc w:val="left"/>
      <w:pPr>
        <w:ind w:left="48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5" w15:restartNumberingAfterBreak="0">
    <w:nsid w:val="58515648"/>
    <w:multiLevelType w:val="hybridMultilevel"/>
    <w:tmpl w:val="AB069656"/>
    <w:lvl w:ilvl="0" w:tplc="528C405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672A76"/>
    <w:multiLevelType w:val="hybridMultilevel"/>
    <w:tmpl w:val="F70626C6"/>
    <w:lvl w:ilvl="0" w:tplc="8C922142">
      <w:start w:val="1"/>
      <w:numFmt w:val="bullet"/>
      <w:lvlText w:val=""/>
      <w:lvlJc w:val="left"/>
      <w:pPr>
        <w:ind w:left="1200" w:hanging="480"/>
      </w:pPr>
      <w:rPr>
        <w:rFonts w:ascii="Wingdings" w:hAnsi="Wingdings" w:hint="default"/>
      </w:rPr>
    </w:lvl>
    <w:lvl w:ilvl="1" w:tplc="BD2495F2">
      <w:numFmt w:val="bullet"/>
      <w:lvlText w:val=""/>
      <w:lvlJc w:val="left"/>
      <w:pPr>
        <w:ind w:left="156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5A3B56C3"/>
    <w:multiLevelType w:val="hybridMultilevel"/>
    <w:tmpl w:val="EBCE03F4"/>
    <w:lvl w:ilvl="0" w:tplc="EBF0ED5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550892"/>
    <w:multiLevelType w:val="hybridMultilevel"/>
    <w:tmpl w:val="919A4028"/>
    <w:lvl w:ilvl="0" w:tplc="C53C29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603C3823"/>
    <w:multiLevelType w:val="hybridMultilevel"/>
    <w:tmpl w:val="480A0FF2"/>
    <w:lvl w:ilvl="0" w:tplc="17AA2260">
      <w:start w:val="1"/>
      <w:numFmt w:val="lowerLetter"/>
      <w:lvlText w:val="%1)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60C812EE"/>
    <w:multiLevelType w:val="hybridMultilevel"/>
    <w:tmpl w:val="1994AD6A"/>
    <w:lvl w:ilvl="0" w:tplc="616E35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0D49A2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632417"/>
    <w:multiLevelType w:val="hybridMultilevel"/>
    <w:tmpl w:val="B8948DAC"/>
    <w:lvl w:ilvl="0" w:tplc="04090017">
      <w:start w:val="1"/>
      <w:numFmt w:val="lowerLetter"/>
      <w:lvlText w:val="%1)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23" w15:restartNumberingAfterBreak="0">
    <w:nsid w:val="667143B0"/>
    <w:multiLevelType w:val="hybridMultilevel"/>
    <w:tmpl w:val="FBDC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66B8"/>
    <w:multiLevelType w:val="hybridMultilevel"/>
    <w:tmpl w:val="B568057E"/>
    <w:lvl w:ilvl="0" w:tplc="270654A2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9736A4"/>
    <w:multiLevelType w:val="hybridMultilevel"/>
    <w:tmpl w:val="28022500"/>
    <w:lvl w:ilvl="0" w:tplc="8C92214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9735A1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558"/>
    <w:multiLevelType w:val="hybridMultilevel"/>
    <w:tmpl w:val="91CE0A54"/>
    <w:lvl w:ilvl="0" w:tplc="1C02DCF8">
      <w:start w:val="1"/>
      <w:numFmt w:val="low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651628"/>
    <w:multiLevelType w:val="hybridMultilevel"/>
    <w:tmpl w:val="F8965B8C"/>
    <w:lvl w:ilvl="0" w:tplc="9E549BF6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5"/>
  </w:num>
  <w:num w:numId="5">
    <w:abstractNumId w:val="25"/>
  </w:num>
  <w:num w:numId="6">
    <w:abstractNumId w:val="22"/>
  </w:num>
  <w:num w:numId="7">
    <w:abstractNumId w:val="23"/>
  </w:num>
  <w:num w:numId="8">
    <w:abstractNumId w:val="19"/>
  </w:num>
  <w:num w:numId="9">
    <w:abstractNumId w:val="21"/>
  </w:num>
  <w:num w:numId="10">
    <w:abstractNumId w:val="16"/>
  </w:num>
  <w:num w:numId="11">
    <w:abstractNumId w:val="4"/>
  </w:num>
  <w:num w:numId="12">
    <w:abstractNumId w:val="26"/>
  </w:num>
  <w:num w:numId="13">
    <w:abstractNumId w:val="28"/>
  </w:num>
  <w:num w:numId="14">
    <w:abstractNumId w:val="8"/>
  </w:num>
  <w:num w:numId="15">
    <w:abstractNumId w:val="0"/>
  </w:num>
  <w:num w:numId="16">
    <w:abstractNumId w:val="14"/>
  </w:num>
  <w:num w:numId="17">
    <w:abstractNumId w:val="27"/>
  </w:num>
  <w:num w:numId="18">
    <w:abstractNumId w:val="13"/>
  </w:num>
  <w:num w:numId="19">
    <w:abstractNumId w:val="10"/>
  </w:num>
  <w:num w:numId="20">
    <w:abstractNumId w:val="1"/>
  </w:num>
  <w:num w:numId="21">
    <w:abstractNumId w:val="3"/>
  </w:num>
  <w:num w:numId="22">
    <w:abstractNumId w:val="11"/>
  </w:num>
  <w:num w:numId="23">
    <w:abstractNumId w:val="6"/>
  </w:num>
  <w:num w:numId="24">
    <w:abstractNumId w:val="9"/>
  </w:num>
  <w:num w:numId="25">
    <w:abstractNumId w:val="2"/>
  </w:num>
  <w:num w:numId="26">
    <w:abstractNumId w:val="5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9D"/>
    <w:rsid w:val="0000023B"/>
    <w:rsid w:val="00000906"/>
    <w:rsid w:val="0003044A"/>
    <w:rsid w:val="00030886"/>
    <w:rsid w:val="0003569A"/>
    <w:rsid w:val="000500C4"/>
    <w:rsid w:val="000546FB"/>
    <w:rsid w:val="00071EB8"/>
    <w:rsid w:val="000727E4"/>
    <w:rsid w:val="00073E8B"/>
    <w:rsid w:val="0007583B"/>
    <w:rsid w:val="00076528"/>
    <w:rsid w:val="000841C7"/>
    <w:rsid w:val="000940B9"/>
    <w:rsid w:val="00095283"/>
    <w:rsid w:val="000B3DBF"/>
    <w:rsid w:val="000C1154"/>
    <w:rsid w:val="000D1921"/>
    <w:rsid w:val="000E2F58"/>
    <w:rsid w:val="000E3A6D"/>
    <w:rsid w:val="000F210F"/>
    <w:rsid w:val="000F2847"/>
    <w:rsid w:val="00105D58"/>
    <w:rsid w:val="0011187C"/>
    <w:rsid w:val="001126C1"/>
    <w:rsid w:val="0011471B"/>
    <w:rsid w:val="00120C89"/>
    <w:rsid w:val="00122A93"/>
    <w:rsid w:val="00125212"/>
    <w:rsid w:val="00137530"/>
    <w:rsid w:val="00141320"/>
    <w:rsid w:val="00143335"/>
    <w:rsid w:val="0014466A"/>
    <w:rsid w:val="00153DCF"/>
    <w:rsid w:val="00153E4F"/>
    <w:rsid w:val="0015488C"/>
    <w:rsid w:val="00157377"/>
    <w:rsid w:val="00166ED6"/>
    <w:rsid w:val="001670D7"/>
    <w:rsid w:val="0017576F"/>
    <w:rsid w:val="00180290"/>
    <w:rsid w:val="001811A3"/>
    <w:rsid w:val="001824E7"/>
    <w:rsid w:val="00193998"/>
    <w:rsid w:val="001B78CF"/>
    <w:rsid w:val="001C3017"/>
    <w:rsid w:val="001C36FC"/>
    <w:rsid w:val="001D168C"/>
    <w:rsid w:val="001D4C81"/>
    <w:rsid w:val="001D50AE"/>
    <w:rsid w:val="001E2062"/>
    <w:rsid w:val="001E3378"/>
    <w:rsid w:val="001F1616"/>
    <w:rsid w:val="001F249D"/>
    <w:rsid w:val="002000AE"/>
    <w:rsid w:val="002019ED"/>
    <w:rsid w:val="0021300A"/>
    <w:rsid w:val="002167A4"/>
    <w:rsid w:val="0022423F"/>
    <w:rsid w:val="002355B3"/>
    <w:rsid w:val="00241A3F"/>
    <w:rsid w:val="002445B4"/>
    <w:rsid w:val="00244D97"/>
    <w:rsid w:val="00247C03"/>
    <w:rsid w:val="002574CB"/>
    <w:rsid w:val="002624D0"/>
    <w:rsid w:val="0026708A"/>
    <w:rsid w:val="0027083D"/>
    <w:rsid w:val="0027603D"/>
    <w:rsid w:val="002774BE"/>
    <w:rsid w:val="00280C0A"/>
    <w:rsid w:val="0028205B"/>
    <w:rsid w:val="00283917"/>
    <w:rsid w:val="00286F5A"/>
    <w:rsid w:val="00287884"/>
    <w:rsid w:val="002944D7"/>
    <w:rsid w:val="002951F3"/>
    <w:rsid w:val="002A2B09"/>
    <w:rsid w:val="002A3CE3"/>
    <w:rsid w:val="002B7A72"/>
    <w:rsid w:val="002C00C2"/>
    <w:rsid w:val="002C2119"/>
    <w:rsid w:val="002C3E00"/>
    <w:rsid w:val="002E75CB"/>
    <w:rsid w:val="002F4BFC"/>
    <w:rsid w:val="00307363"/>
    <w:rsid w:val="00316A14"/>
    <w:rsid w:val="00323135"/>
    <w:rsid w:val="00366228"/>
    <w:rsid w:val="00372776"/>
    <w:rsid w:val="00375E53"/>
    <w:rsid w:val="003776FD"/>
    <w:rsid w:val="003A32C0"/>
    <w:rsid w:val="003B282F"/>
    <w:rsid w:val="003B60A7"/>
    <w:rsid w:val="003B7D36"/>
    <w:rsid w:val="003C067C"/>
    <w:rsid w:val="003D4576"/>
    <w:rsid w:val="003E2C2D"/>
    <w:rsid w:val="003E6FFA"/>
    <w:rsid w:val="003F797B"/>
    <w:rsid w:val="00403D72"/>
    <w:rsid w:val="00411992"/>
    <w:rsid w:val="00416E80"/>
    <w:rsid w:val="00421890"/>
    <w:rsid w:val="00421B82"/>
    <w:rsid w:val="0042288A"/>
    <w:rsid w:val="00426D57"/>
    <w:rsid w:val="00430655"/>
    <w:rsid w:val="0043387B"/>
    <w:rsid w:val="00435CA4"/>
    <w:rsid w:val="00446C94"/>
    <w:rsid w:val="00447495"/>
    <w:rsid w:val="0046122B"/>
    <w:rsid w:val="00467E16"/>
    <w:rsid w:val="00474D25"/>
    <w:rsid w:val="00490EE2"/>
    <w:rsid w:val="004976C7"/>
    <w:rsid w:val="004A0E39"/>
    <w:rsid w:val="004A1C3E"/>
    <w:rsid w:val="004A3824"/>
    <w:rsid w:val="004A7844"/>
    <w:rsid w:val="004B2429"/>
    <w:rsid w:val="004B528A"/>
    <w:rsid w:val="004B58D9"/>
    <w:rsid w:val="004B7A8E"/>
    <w:rsid w:val="004C1BF9"/>
    <w:rsid w:val="004C513B"/>
    <w:rsid w:val="004D004E"/>
    <w:rsid w:val="004D24CD"/>
    <w:rsid w:val="004E27D9"/>
    <w:rsid w:val="004F216A"/>
    <w:rsid w:val="00501E4D"/>
    <w:rsid w:val="0050283C"/>
    <w:rsid w:val="00503890"/>
    <w:rsid w:val="0051351C"/>
    <w:rsid w:val="00515061"/>
    <w:rsid w:val="00517038"/>
    <w:rsid w:val="005232B1"/>
    <w:rsid w:val="00525F74"/>
    <w:rsid w:val="005271FC"/>
    <w:rsid w:val="00530465"/>
    <w:rsid w:val="00544A44"/>
    <w:rsid w:val="00547352"/>
    <w:rsid w:val="005515B1"/>
    <w:rsid w:val="0055364E"/>
    <w:rsid w:val="00555D3F"/>
    <w:rsid w:val="00557993"/>
    <w:rsid w:val="00557A44"/>
    <w:rsid w:val="005650EF"/>
    <w:rsid w:val="00567D46"/>
    <w:rsid w:val="005732DE"/>
    <w:rsid w:val="00573523"/>
    <w:rsid w:val="00575FC7"/>
    <w:rsid w:val="00581FFA"/>
    <w:rsid w:val="00582310"/>
    <w:rsid w:val="005A1D2F"/>
    <w:rsid w:val="005B2095"/>
    <w:rsid w:val="005B4626"/>
    <w:rsid w:val="005C72B1"/>
    <w:rsid w:val="005F1E5F"/>
    <w:rsid w:val="005F7744"/>
    <w:rsid w:val="0063205C"/>
    <w:rsid w:val="006341BD"/>
    <w:rsid w:val="006406B6"/>
    <w:rsid w:val="00642E6B"/>
    <w:rsid w:val="006437BA"/>
    <w:rsid w:val="00643EBD"/>
    <w:rsid w:val="00644E5A"/>
    <w:rsid w:val="006502B3"/>
    <w:rsid w:val="006527A3"/>
    <w:rsid w:val="00662F10"/>
    <w:rsid w:val="00666554"/>
    <w:rsid w:val="00676B60"/>
    <w:rsid w:val="00683B8A"/>
    <w:rsid w:val="0068554C"/>
    <w:rsid w:val="00696898"/>
    <w:rsid w:val="006A14A6"/>
    <w:rsid w:val="006A178B"/>
    <w:rsid w:val="006C10D5"/>
    <w:rsid w:val="006D0381"/>
    <w:rsid w:val="006D61FC"/>
    <w:rsid w:val="006D7B35"/>
    <w:rsid w:val="006E1578"/>
    <w:rsid w:val="006E1F4C"/>
    <w:rsid w:val="006E46BC"/>
    <w:rsid w:val="006E6B3D"/>
    <w:rsid w:val="006F5A90"/>
    <w:rsid w:val="0070472B"/>
    <w:rsid w:val="007047E8"/>
    <w:rsid w:val="0070504D"/>
    <w:rsid w:val="00721823"/>
    <w:rsid w:val="007256D4"/>
    <w:rsid w:val="00732C40"/>
    <w:rsid w:val="0073545C"/>
    <w:rsid w:val="0073658B"/>
    <w:rsid w:val="00740286"/>
    <w:rsid w:val="0074043D"/>
    <w:rsid w:val="007427E7"/>
    <w:rsid w:val="0076651A"/>
    <w:rsid w:val="007725AC"/>
    <w:rsid w:val="00775F6A"/>
    <w:rsid w:val="0078175B"/>
    <w:rsid w:val="00790039"/>
    <w:rsid w:val="00794E0B"/>
    <w:rsid w:val="00797B2F"/>
    <w:rsid w:val="007A75CB"/>
    <w:rsid w:val="007B00F3"/>
    <w:rsid w:val="007B261A"/>
    <w:rsid w:val="007B4E64"/>
    <w:rsid w:val="007B731C"/>
    <w:rsid w:val="007C7F8C"/>
    <w:rsid w:val="007D121D"/>
    <w:rsid w:val="007D608A"/>
    <w:rsid w:val="007E0CAD"/>
    <w:rsid w:val="007E3C0A"/>
    <w:rsid w:val="007F3B5C"/>
    <w:rsid w:val="008061A2"/>
    <w:rsid w:val="00810341"/>
    <w:rsid w:val="00813D01"/>
    <w:rsid w:val="0082091C"/>
    <w:rsid w:val="0082208C"/>
    <w:rsid w:val="008243C2"/>
    <w:rsid w:val="0082703C"/>
    <w:rsid w:val="00827834"/>
    <w:rsid w:val="008304B2"/>
    <w:rsid w:val="00834DD8"/>
    <w:rsid w:val="00853907"/>
    <w:rsid w:val="008547F0"/>
    <w:rsid w:val="00860DBD"/>
    <w:rsid w:val="008648D3"/>
    <w:rsid w:val="008656DE"/>
    <w:rsid w:val="00884B99"/>
    <w:rsid w:val="00886E0C"/>
    <w:rsid w:val="00886F31"/>
    <w:rsid w:val="008871F4"/>
    <w:rsid w:val="0089431A"/>
    <w:rsid w:val="008A0B38"/>
    <w:rsid w:val="008B1E87"/>
    <w:rsid w:val="008B530C"/>
    <w:rsid w:val="008B7AAE"/>
    <w:rsid w:val="008D03A2"/>
    <w:rsid w:val="008D430B"/>
    <w:rsid w:val="008D5C04"/>
    <w:rsid w:val="008E336D"/>
    <w:rsid w:val="00914F6F"/>
    <w:rsid w:val="0093693A"/>
    <w:rsid w:val="009469E0"/>
    <w:rsid w:val="00957855"/>
    <w:rsid w:val="00957864"/>
    <w:rsid w:val="00960CB4"/>
    <w:rsid w:val="0096194D"/>
    <w:rsid w:val="00973BA0"/>
    <w:rsid w:val="00976384"/>
    <w:rsid w:val="00985B9B"/>
    <w:rsid w:val="0099631E"/>
    <w:rsid w:val="009A4819"/>
    <w:rsid w:val="009B194E"/>
    <w:rsid w:val="009B3F78"/>
    <w:rsid w:val="009C378E"/>
    <w:rsid w:val="009E40E0"/>
    <w:rsid w:val="009F076F"/>
    <w:rsid w:val="00A058FF"/>
    <w:rsid w:val="00A26A38"/>
    <w:rsid w:val="00A2758D"/>
    <w:rsid w:val="00A31C36"/>
    <w:rsid w:val="00A42592"/>
    <w:rsid w:val="00A53BE7"/>
    <w:rsid w:val="00A558AB"/>
    <w:rsid w:val="00A6694F"/>
    <w:rsid w:val="00A67C82"/>
    <w:rsid w:val="00A72501"/>
    <w:rsid w:val="00A73B0C"/>
    <w:rsid w:val="00A75C2A"/>
    <w:rsid w:val="00A97D75"/>
    <w:rsid w:val="00AB19E4"/>
    <w:rsid w:val="00AC0DD4"/>
    <w:rsid w:val="00AC3546"/>
    <w:rsid w:val="00AD2D19"/>
    <w:rsid w:val="00AD7B46"/>
    <w:rsid w:val="00AD7BB1"/>
    <w:rsid w:val="00B02660"/>
    <w:rsid w:val="00B20C81"/>
    <w:rsid w:val="00B45116"/>
    <w:rsid w:val="00B51004"/>
    <w:rsid w:val="00B568D6"/>
    <w:rsid w:val="00B7154B"/>
    <w:rsid w:val="00B84692"/>
    <w:rsid w:val="00B862E0"/>
    <w:rsid w:val="00B936E0"/>
    <w:rsid w:val="00B93BE7"/>
    <w:rsid w:val="00BA544E"/>
    <w:rsid w:val="00BB157C"/>
    <w:rsid w:val="00BB4DC2"/>
    <w:rsid w:val="00BB7893"/>
    <w:rsid w:val="00BC04ED"/>
    <w:rsid w:val="00BC39C9"/>
    <w:rsid w:val="00BD14D5"/>
    <w:rsid w:val="00BD3903"/>
    <w:rsid w:val="00BD4047"/>
    <w:rsid w:val="00BD740A"/>
    <w:rsid w:val="00BE433A"/>
    <w:rsid w:val="00BE45D2"/>
    <w:rsid w:val="00BF495C"/>
    <w:rsid w:val="00BF73EA"/>
    <w:rsid w:val="00C073F1"/>
    <w:rsid w:val="00C15816"/>
    <w:rsid w:val="00C25F20"/>
    <w:rsid w:val="00C27023"/>
    <w:rsid w:val="00C45223"/>
    <w:rsid w:val="00C538EE"/>
    <w:rsid w:val="00C62E3F"/>
    <w:rsid w:val="00C7037E"/>
    <w:rsid w:val="00C709B8"/>
    <w:rsid w:val="00C75481"/>
    <w:rsid w:val="00C76DD4"/>
    <w:rsid w:val="00C81D50"/>
    <w:rsid w:val="00C8245C"/>
    <w:rsid w:val="00C825CC"/>
    <w:rsid w:val="00C8529D"/>
    <w:rsid w:val="00C97FE6"/>
    <w:rsid w:val="00CA3B45"/>
    <w:rsid w:val="00CA5C03"/>
    <w:rsid w:val="00CB24B2"/>
    <w:rsid w:val="00CB2AC8"/>
    <w:rsid w:val="00CB390B"/>
    <w:rsid w:val="00CD1A83"/>
    <w:rsid w:val="00CD2070"/>
    <w:rsid w:val="00CD6956"/>
    <w:rsid w:val="00CE312E"/>
    <w:rsid w:val="00CF7B5C"/>
    <w:rsid w:val="00D12AE9"/>
    <w:rsid w:val="00D311A9"/>
    <w:rsid w:val="00D35AC0"/>
    <w:rsid w:val="00D36B3D"/>
    <w:rsid w:val="00D411D9"/>
    <w:rsid w:val="00D45D01"/>
    <w:rsid w:val="00D46871"/>
    <w:rsid w:val="00D7079A"/>
    <w:rsid w:val="00D82D5D"/>
    <w:rsid w:val="00D86955"/>
    <w:rsid w:val="00D949C8"/>
    <w:rsid w:val="00D96BD3"/>
    <w:rsid w:val="00DA507B"/>
    <w:rsid w:val="00DA63D2"/>
    <w:rsid w:val="00DA71A6"/>
    <w:rsid w:val="00DC1A5D"/>
    <w:rsid w:val="00DC20FC"/>
    <w:rsid w:val="00DD0226"/>
    <w:rsid w:val="00DE03D3"/>
    <w:rsid w:val="00DE1A53"/>
    <w:rsid w:val="00DE281B"/>
    <w:rsid w:val="00DE7A52"/>
    <w:rsid w:val="00E106F9"/>
    <w:rsid w:val="00E1737B"/>
    <w:rsid w:val="00E243A6"/>
    <w:rsid w:val="00E25F31"/>
    <w:rsid w:val="00E33315"/>
    <w:rsid w:val="00E34D60"/>
    <w:rsid w:val="00E35A86"/>
    <w:rsid w:val="00E3774E"/>
    <w:rsid w:val="00E449FF"/>
    <w:rsid w:val="00E45B90"/>
    <w:rsid w:val="00E462F7"/>
    <w:rsid w:val="00E46EE5"/>
    <w:rsid w:val="00E47E53"/>
    <w:rsid w:val="00E51257"/>
    <w:rsid w:val="00E54FCC"/>
    <w:rsid w:val="00E5608D"/>
    <w:rsid w:val="00E611CF"/>
    <w:rsid w:val="00E662E2"/>
    <w:rsid w:val="00E72690"/>
    <w:rsid w:val="00E74088"/>
    <w:rsid w:val="00E905BC"/>
    <w:rsid w:val="00E909D6"/>
    <w:rsid w:val="00E90BAE"/>
    <w:rsid w:val="00E94F69"/>
    <w:rsid w:val="00EB0D0E"/>
    <w:rsid w:val="00EF532B"/>
    <w:rsid w:val="00F01B41"/>
    <w:rsid w:val="00F06444"/>
    <w:rsid w:val="00F07D75"/>
    <w:rsid w:val="00F10E96"/>
    <w:rsid w:val="00F17679"/>
    <w:rsid w:val="00F24A63"/>
    <w:rsid w:val="00F24A8C"/>
    <w:rsid w:val="00F26A97"/>
    <w:rsid w:val="00F5619E"/>
    <w:rsid w:val="00F61568"/>
    <w:rsid w:val="00F646CE"/>
    <w:rsid w:val="00F674F5"/>
    <w:rsid w:val="00F6773A"/>
    <w:rsid w:val="00F76A61"/>
    <w:rsid w:val="00F8411F"/>
    <w:rsid w:val="00FA74E5"/>
    <w:rsid w:val="00FB5432"/>
    <w:rsid w:val="00FB5D05"/>
    <w:rsid w:val="00FD2A53"/>
    <w:rsid w:val="00FD2BE5"/>
    <w:rsid w:val="00FE3C54"/>
    <w:rsid w:val="00FE445A"/>
    <w:rsid w:val="00FF0C20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E7DE8"/>
  <w15:docId w15:val="{162390CA-9306-4FCB-A314-E8A42B1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A4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9D"/>
    <w:pPr>
      <w:ind w:leftChars="200" w:left="480"/>
    </w:pPr>
  </w:style>
  <w:style w:type="table" w:styleId="TableGrid">
    <w:name w:val="Table Grid"/>
    <w:basedOn w:val="TableNormal"/>
    <w:uiPriority w:val="39"/>
    <w:rsid w:val="001F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5A8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5A8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E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5F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F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F7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F74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5F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00AE"/>
    <w:rPr>
      <w:color w:val="0000FF" w:themeColor="hyperlink"/>
      <w:u w:val="single"/>
    </w:rPr>
  </w:style>
  <w:style w:type="table" w:customStyle="1" w:styleId="2">
    <w:name w:val="表格格線2"/>
    <w:basedOn w:val="TableNormal"/>
    <w:next w:val="TableGrid"/>
    <w:uiPriority w:val="39"/>
    <w:rsid w:val="006E46B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kylam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23D8-C49B-4880-B9BD-FE4AD812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FUNG, Chi-hong</dc:creator>
  <cp:lastModifiedBy>edbuser</cp:lastModifiedBy>
  <cp:revision>2</cp:revision>
  <cp:lastPrinted>2025-07-09T04:40:00Z</cp:lastPrinted>
  <dcterms:created xsi:type="dcterms:W3CDTF">2025-07-10T04:25:00Z</dcterms:created>
  <dcterms:modified xsi:type="dcterms:W3CDTF">2025-07-10T04:25:00Z</dcterms:modified>
</cp:coreProperties>
</file>