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B2" w:rsidRDefault="00F744B2" w:rsidP="00BC7519">
      <w:pPr>
        <w:jc w:val="center"/>
        <w:rPr>
          <w:color w:val="000000"/>
          <w:sz w:val="28"/>
          <w:szCs w:val="28"/>
        </w:rPr>
      </w:pPr>
      <w:r w:rsidRPr="00BF063B">
        <w:rPr>
          <w:rFonts w:hint="eastAsia"/>
          <w:b/>
          <w:bCs/>
          <w:color w:val="000000"/>
          <w:sz w:val="28"/>
          <w:szCs w:val="28"/>
        </w:rPr>
        <w:t>Reading</w:t>
      </w:r>
      <w:r w:rsidR="000978B5" w:rsidRPr="00BF063B">
        <w:rPr>
          <w:rFonts w:hint="eastAsia"/>
          <w:b/>
          <w:bCs/>
          <w:color w:val="000000"/>
          <w:sz w:val="28"/>
          <w:szCs w:val="28"/>
        </w:rPr>
        <w:t xml:space="preserve"> Task</w:t>
      </w:r>
      <w:r w:rsidRPr="00BF063B">
        <w:rPr>
          <w:rFonts w:hint="eastAsia"/>
          <w:b/>
          <w:bCs/>
          <w:color w:val="000000"/>
          <w:sz w:val="28"/>
          <w:szCs w:val="28"/>
        </w:rPr>
        <w:t xml:space="preserve">: </w:t>
      </w:r>
      <w:r w:rsidR="000109CD">
        <w:rPr>
          <w:b/>
          <w:bCs/>
          <w:color w:val="000000"/>
          <w:sz w:val="28"/>
          <w:szCs w:val="28"/>
        </w:rPr>
        <w:t xml:space="preserve">Tips for </w:t>
      </w:r>
      <w:proofErr w:type="spellStart"/>
      <w:r w:rsidR="000109CD">
        <w:rPr>
          <w:b/>
          <w:bCs/>
          <w:color w:val="000000"/>
          <w:sz w:val="28"/>
          <w:szCs w:val="28"/>
        </w:rPr>
        <w:t>Travellers</w:t>
      </w:r>
      <w:proofErr w:type="spellEnd"/>
      <w:r w:rsidR="000109CD">
        <w:rPr>
          <w:b/>
          <w:bCs/>
          <w:color w:val="000000"/>
          <w:sz w:val="28"/>
          <w:szCs w:val="28"/>
        </w:rPr>
        <w:t xml:space="preserve"> to Stay A</w:t>
      </w:r>
      <w:r w:rsidR="00BF063B" w:rsidRPr="00BF063B">
        <w:rPr>
          <w:b/>
          <w:bCs/>
          <w:color w:val="000000"/>
          <w:sz w:val="28"/>
          <w:szCs w:val="28"/>
        </w:rPr>
        <w:t xml:space="preserve">way from </w:t>
      </w:r>
      <w:r w:rsidR="000109CD">
        <w:rPr>
          <w:b/>
          <w:bCs/>
          <w:color w:val="000000"/>
          <w:sz w:val="28"/>
          <w:szCs w:val="28"/>
        </w:rPr>
        <w:t>Novel C</w:t>
      </w:r>
      <w:r w:rsidR="00BC350D">
        <w:rPr>
          <w:b/>
          <w:bCs/>
          <w:color w:val="000000"/>
          <w:sz w:val="28"/>
          <w:szCs w:val="28"/>
        </w:rPr>
        <w:t>oronavirus</w:t>
      </w:r>
      <w:r w:rsidR="00BF063B" w:rsidRPr="00BF063B">
        <w:rPr>
          <w:b/>
          <w:bCs/>
          <w:color w:val="000000"/>
          <w:sz w:val="28"/>
          <w:szCs w:val="28"/>
        </w:rPr>
        <w:br/>
      </w:r>
    </w:p>
    <w:p w:rsidR="00BC7519" w:rsidRPr="00BC7519" w:rsidRDefault="00BC7519" w:rsidP="00DE5353">
      <w:pPr>
        <w:jc w:val="both"/>
        <w:rPr>
          <w:b/>
          <w:color w:val="000000"/>
        </w:rPr>
      </w:pPr>
      <w:r w:rsidRPr="00BC7519">
        <w:rPr>
          <w:b/>
          <w:color w:val="000000"/>
        </w:rPr>
        <w:t xml:space="preserve">Suggested Level: </w:t>
      </w:r>
      <w:r w:rsidR="00C318E4">
        <w:rPr>
          <w:b/>
          <w:color w:val="000000"/>
        </w:rPr>
        <w:t>S1-2</w:t>
      </w:r>
    </w:p>
    <w:p w:rsidR="00BC7519" w:rsidRPr="00EA24A7" w:rsidRDefault="00BC7519" w:rsidP="00BC7519">
      <w:pPr>
        <w:rPr>
          <w:color w:val="000000"/>
          <w:sz w:val="28"/>
          <w:szCs w:val="28"/>
        </w:rPr>
      </w:pPr>
    </w:p>
    <w:p w:rsidR="00F744B2" w:rsidRPr="00EA24A7" w:rsidRDefault="00F744B2" w:rsidP="00F744B2">
      <w:pPr>
        <w:jc w:val="both"/>
        <w:rPr>
          <w:b/>
          <w:color w:val="000000"/>
        </w:rPr>
      </w:pPr>
      <w:r w:rsidRPr="00EA24A7">
        <w:rPr>
          <w:rFonts w:hint="eastAsia"/>
          <w:b/>
          <w:color w:val="000000"/>
        </w:rPr>
        <w:t>Task Description</w:t>
      </w:r>
    </w:p>
    <w:p w:rsidR="00657CAC" w:rsidRPr="006B443C" w:rsidRDefault="000F158F" w:rsidP="00657CAC">
      <w:pPr>
        <w:jc w:val="both"/>
      </w:pPr>
      <w:r>
        <w:rPr>
          <w:rFonts w:hint="eastAsia"/>
        </w:rPr>
        <w:t xml:space="preserve">You will </w:t>
      </w:r>
      <w:r w:rsidR="00301E20" w:rsidRPr="006B443C">
        <w:rPr>
          <w:rFonts w:hint="eastAsia"/>
        </w:rPr>
        <w:t>read a</w:t>
      </w:r>
      <w:r w:rsidR="00301E20">
        <w:rPr>
          <w:rFonts w:hint="eastAsia"/>
        </w:rPr>
        <w:t xml:space="preserve">n article </w:t>
      </w:r>
      <w:r w:rsidR="00BF063B">
        <w:t xml:space="preserve">on </w:t>
      </w:r>
      <w:r w:rsidR="00BF063B" w:rsidRPr="00BF063B">
        <w:rPr>
          <w:i/>
          <w:iCs/>
        </w:rPr>
        <w:t xml:space="preserve">Tips for </w:t>
      </w:r>
      <w:proofErr w:type="spellStart"/>
      <w:r w:rsidR="00BF063B" w:rsidRPr="00BF063B">
        <w:rPr>
          <w:i/>
          <w:iCs/>
        </w:rPr>
        <w:t>travellers</w:t>
      </w:r>
      <w:proofErr w:type="spellEnd"/>
      <w:r w:rsidR="00BF063B" w:rsidRPr="00BF063B">
        <w:rPr>
          <w:i/>
          <w:iCs/>
        </w:rPr>
        <w:t xml:space="preserve"> to stay away from </w:t>
      </w:r>
      <w:r w:rsidR="00BC350D">
        <w:rPr>
          <w:i/>
          <w:iCs/>
        </w:rPr>
        <w:t xml:space="preserve">novel coronavirus </w:t>
      </w:r>
      <w:r w:rsidR="00D7399B">
        <w:rPr>
          <w:rFonts w:hint="eastAsia"/>
        </w:rPr>
        <w:t xml:space="preserve">and answer the </w:t>
      </w:r>
      <w:r w:rsidR="00301E20" w:rsidRPr="006B443C">
        <w:rPr>
          <w:rFonts w:hint="eastAsia"/>
        </w:rPr>
        <w:t>related questions.</w:t>
      </w:r>
      <w:r w:rsidR="00657CAC" w:rsidRPr="006B443C">
        <w:rPr>
          <w:rFonts w:hint="eastAsia"/>
        </w:rPr>
        <w:t xml:space="preserve"> </w:t>
      </w:r>
    </w:p>
    <w:p w:rsidR="00DF4883" w:rsidRDefault="00DF4883" w:rsidP="00DF7E95">
      <w:pPr>
        <w:jc w:val="both"/>
        <w:rPr>
          <w:color w:val="00000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  <w:gridCol w:w="456"/>
      </w:tblGrid>
      <w:tr w:rsidR="00DB524F" w:rsidRPr="00B54F6F" w:rsidTr="00E76DB7">
        <w:trPr>
          <w:trHeight w:val="10576"/>
        </w:trPr>
        <w:tc>
          <w:tcPr>
            <w:tcW w:w="9912" w:type="dxa"/>
            <w:tcBorders>
              <w:bottom w:val="single" w:sz="4" w:space="0" w:color="auto"/>
            </w:tcBorders>
            <w:shd w:val="clear" w:color="auto" w:fill="auto"/>
          </w:tcPr>
          <w:p w:rsidR="00DB524F" w:rsidRPr="00176AE3" w:rsidRDefault="000109CD" w:rsidP="00176AE3">
            <w:pPr>
              <w:contextualSpacing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Tips for </w:t>
            </w:r>
            <w:proofErr w:type="spellStart"/>
            <w:r>
              <w:rPr>
                <w:b/>
                <w:bCs/>
                <w:u w:val="single"/>
              </w:rPr>
              <w:t>Travellers</w:t>
            </w:r>
            <w:proofErr w:type="spellEnd"/>
            <w:r>
              <w:rPr>
                <w:b/>
                <w:bCs/>
                <w:u w:val="single"/>
              </w:rPr>
              <w:t xml:space="preserve"> to S</w:t>
            </w:r>
            <w:r w:rsidR="00DB524F" w:rsidRPr="00176AE3">
              <w:rPr>
                <w:b/>
                <w:bCs/>
                <w:u w:val="single"/>
              </w:rPr>
              <w:t>t</w:t>
            </w:r>
            <w:r>
              <w:rPr>
                <w:b/>
                <w:bCs/>
                <w:u w:val="single"/>
              </w:rPr>
              <w:t>ay A</w:t>
            </w:r>
            <w:r w:rsidR="00DB524F" w:rsidRPr="00176AE3">
              <w:rPr>
                <w:b/>
                <w:bCs/>
                <w:u w:val="single"/>
              </w:rPr>
              <w:t>way from</w:t>
            </w:r>
            <w:r>
              <w:rPr>
                <w:b/>
                <w:bCs/>
                <w:u w:val="single"/>
              </w:rPr>
              <w:t xml:space="preserve"> N</w:t>
            </w:r>
            <w:r w:rsidR="00DB524F" w:rsidRPr="00176AE3">
              <w:rPr>
                <w:b/>
                <w:bCs/>
                <w:u w:val="single"/>
              </w:rPr>
              <w:t xml:space="preserve">ovel </w:t>
            </w:r>
            <w:r>
              <w:rPr>
                <w:b/>
                <w:bCs/>
                <w:u w:val="single"/>
              </w:rPr>
              <w:t>C</w:t>
            </w:r>
            <w:r w:rsidR="00BC350D" w:rsidRPr="00176AE3">
              <w:rPr>
                <w:b/>
                <w:bCs/>
                <w:u w:val="single"/>
              </w:rPr>
              <w:t>oronavirus</w:t>
            </w:r>
          </w:p>
          <w:p w:rsidR="00DB524F" w:rsidRPr="00B54F6F" w:rsidRDefault="00DB524F" w:rsidP="00176AE3">
            <w:pPr>
              <w:contextualSpacing/>
              <w:jc w:val="both"/>
            </w:pPr>
          </w:p>
          <w:p w:rsidR="00DB524F" w:rsidRPr="00176AE3" w:rsidRDefault="00DB524F" w:rsidP="00176AE3">
            <w:pPr>
              <w:contextualSpacing/>
              <w:jc w:val="both"/>
              <w:rPr>
                <w:u w:val="single"/>
              </w:rPr>
            </w:pPr>
            <w:r w:rsidRPr="00176AE3">
              <w:rPr>
                <w:u w:val="single"/>
              </w:rPr>
              <w:t xml:space="preserve">Before </w:t>
            </w:r>
            <w:r w:rsidR="00186BA3">
              <w:rPr>
                <w:u w:val="single"/>
              </w:rPr>
              <w:t xml:space="preserve">your </w:t>
            </w:r>
            <w:r w:rsidR="00005596">
              <w:rPr>
                <w:u w:val="single"/>
              </w:rPr>
              <w:t>trip</w:t>
            </w:r>
            <w:r w:rsidRPr="00176AE3">
              <w:rPr>
                <w:u w:val="single"/>
              </w:rPr>
              <w:t>:</w:t>
            </w:r>
          </w:p>
          <w:p w:rsidR="00DB524F" w:rsidRPr="00176AE3" w:rsidRDefault="00DB524F" w:rsidP="00004583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E3">
              <w:rPr>
                <w:rFonts w:ascii="Times New Roman" w:hAnsi="Times New Roman"/>
                <w:sz w:val="24"/>
                <w:szCs w:val="24"/>
              </w:rPr>
              <w:t xml:space="preserve">Check whether there are reported cases at your travel destination. If there are, postpone or delay your trip.  </w:t>
            </w:r>
          </w:p>
          <w:p w:rsidR="00DB524F" w:rsidRPr="00176AE3" w:rsidRDefault="00DB524F" w:rsidP="00176AE3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E3">
              <w:rPr>
                <w:rFonts w:ascii="Times New Roman" w:hAnsi="Times New Roman"/>
                <w:sz w:val="24"/>
                <w:szCs w:val="24"/>
              </w:rPr>
              <w:t xml:space="preserve">Make sure you have prepared sufficient surgical masks and bottles of 70% to 80% alcohol-based </w:t>
            </w:r>
            <w:proofErr w:type="spellStart"/>
            <w:r w:rsidRPr="00176AE3">
              <w:rPr>
                <w:rFonts w:ascii="Times New Roman" w:hAnsi="Times New Roman"/>
                <w:sz w:val="24"/>
                <w:szCs w:val="24"/>
              </w:rPr>
              <w:t>handrubs</w:t>
            </w:r>
            <w:proofErr w:type="spellEnd"/>
            <w:r w:rsidRPr="00176A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524F" w:rsidRPr="00176AE3" w:rsidRDefault="00DB524F" w:rsidP="00B561BE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E3">
              <w:rPr>
                <w:rFonts w:ascii="Times New Roman" w:hAnsi="Times New Roman"/>
                <w:sz w:val="24"/>
                <w:szCs w:val="24"/>
              </w:rPr>
              <w:t xml:space="preserve">If you feel unwell or have respiratory symptoms, such as cough, sore throat and difficulty breathing, consult a doctor and postpone your trip. </w:t>
            </w:r>
          </w:p>
          <w:p w:rsidR="00DB524F" w:rsidRPr="00B54F6F" w:rsidRDefault="00DB524F" w:rsidP="00176AE3">
            <w:pPr>
              <w:contextualSpacing/>
              <w:jc w:val="both"/>
            </w:pPr>
          </w:p>
          <w:p w:rsidR="00DB524F" w:rsidRPr="00176AE3" w:rsidRDefault="00DB524F" w:rsidP="00176AE3">
            <w:pPr>
              <w:contextualSpacing/>
              <w:jc w:val="both"/>
              <w:rPr>
                <w:u w:val="single"/>
              </w:rPr>
            </w:pPr>
            <w:r w:rsidRPr="00176AE3">
              <w:rPr>
                <w:u w:val="single"/>
              </w:rPr>
              <w:t>During your trip:</w:t>
            </w:r>
          </w:p>
          <w:p w:rsidR="00DB524F" w:rsidRPr="00176AE3" w:rsidRDefault="00DB524F" w:rsidP="00176AE3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E3">
              <w:rPr>
                <w:rFonts w:ascii="Times New Roman" w:hAnsi="Times New Roman"/>
                <w:sz w:val="24"/>
                <w:szCs w:val="24"/>
              </w:rPr>
              <w:t xml:space="preserve">Comply with all immigration </w:t>
            </w:r>
            <w:r w:rsidR="00407117">
              <w:rPr>
                <w:rFonts w:ascii="Times New Roman" w:hAnsi="Times New Roman"/>
                <w:sz w:val="24"/>
                <w:szCs w:val="24"/>
              </w:rPr>
              <w:t xml:space="preserve">and quarantine </w:t>
            </w:r>
            <w:r w:rsidRPr="00176AE3">
              <w:rPr>
                <w:rFonts w:ascii="Times New Roman" w:hAnsi="Times New Roman"/>
                <w:sz w:val="24"/>
                <w:szCs w:val="24"/>
              </w:rPr>
              <w:t>procedures</w:t>
            </w:r>
            <w:r w:rsidR="00005596">
              <w:rPr>
                <w:rFonts w:ascii="Times New Roman" w:hAnsi="Times New Roman"/>
                <w:sz w:val="24"/>
                <w:szCs w:val="24"/>
              </w:rPr>
              <w:t>,</w:t>
            </w:r>
            <w:r w:rsidRPr="00176AE3">
              <w:rPr>
                <w:rFonts w:ascii="Times New Roman" w:hAnsi="Times New Roman"/>
                <w:sz w:val="24"/>
                <w:szCs w:val="24"/>
              </w:rPr>
              <w:t xml:space="preserve"> and health checks at destinations.</w:t>
            </w:r>
          </w:p>
          <w:p w:rsidR="00DB524F" w:rsidRPr="00176AE3" w:rsidRDefault="00DB524F" w:rsidP="00176AE3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E3">
              <w:rPr>
                <w:rFonts w:ascii="Times New Roman" w:hAnsi="Times New Roman"/>
                <w:sz w:val="24"/>
                <w:szCs w:val="24"/>
              </w:rPr>
              <w:t>Do not go to the wet markets, live poultry markets or farm</w:t>
            </w:r>
            <w:r w:rsidR="00727197"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Pr="00176A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B524F" w:rsidRPr="00176AE3" w:rsidRDefault="00DB524F" w:rsidP="00176AE3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E3">
              <w:rPr>
                <w:rFonts w:ascii="Times New Roman" w:hAnsi="Times New Roman"/>
                <w:sz w:val="24"/>
                <w:szCs w:val="24"/>
              </w:rPr>
              <w:t xml:space="preserve">Avoid touching any animals (including game), poultry/birds or their droppings. </w:t>
            </w:r>
          </w:p>
          <w:p w:rsidR="00DB524F" w:rsidRPr="00176AE3" w:rsidRDefault="00DB524F" w:rsidP="00176AE3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E3">
              <w:rPr>
                <w:rFonts w:ascii="Times New Roman" w:hAnsi="Times New Roman"/>
                <w:sz w:val="24"/>
                <w:szCs w:val="24"/>
              </w:rPr>
              <w:t>Keep your hands clean at all times. Wash your hands, especially after coughing</w:t>
            </w:r>
            <w:r w:rsidR="00A00481">
              <w:rPr>
                <w:rFonts w:ascii="Times New Roman" w:hAnsi="Times New Roman"/>
                <w:sz w:val="24"/>
                <w:szCs w:val="24"/>
              </w:rPr>
              <w:t>,</w:t>
            </w:r>
            <w:r w:rsidRPr="00176AE3">
              <w:rPr>
                <w:rFonts w:ascii="Times New Roman" w:hAnsi="Times New Roman"/>
                <w:sz w:val="24"/>
                <w:szCs w:val="24"/>
              </w:rPr>
              <w:t xml:space="preserve"> sneezing</w:t>
            </w:r>
            <w:r w:rsidR="00A00481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176AE3">
              <w:rPr>
                <w:rFonts w:ascii="Times New Roman" w:hAnsi="Times New Roman"/>
                <w:sz w:val="24"/>
                <w:szCs w:val="24"/>
              </w:rPr>
              <w:t xml:space="preserve"> touching escalator handrails, elevator control panels or door knobs, with so</w:t>
            </w:r>
            <w:r w:rsidR="00727197">
              <w:rPr>
                <w:rFonts w:ascii="Times New Roman" w:hAnsi="Times New Roman" w:hint="eastAsia"/>
                <w:sz w:val="24"/>
                <w:szCs w:val="24"/>
              </w:rPr>
              <w:t>a</w:t>
            </w:r>
            <w:r w:rsidRPr="00176AE3">
              <w:rPr>
                <w:rFonts w:ascii="Times New Roman" w:hAnsi="Times New Roman"/>
                <w:sz w:val="24"/>
                <w:szCs w:val="24"/>
              </w:rPr>
              <w:t xml:space="preserve">p and water. </w:t>
            </w:r>
          </w:p>
          <w:p w:rsidR="00DB524F" w:rsidRPr="00176AE3" w:rsidRDefault="00DB524F" w:rsidP="00176AE3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E3">
              <w:rPr>
                <w:rFonts w:ascii="Times New Roman" w:hAnsi="Times New Roman"/>
                <w:sz w:val="24"/>
                <w:szCs w:val="24"/>
              </w:rPr>
              <w:t>When you cough or sneeze, cover your mouth and nose with tissue paper. Put your used tissue in a rubbish bin. If you don’t have a</w:t>
            </w:r>
            <w:r w:rsidR="001200A2">
              <w:rPr>
                <w:rFonts w:ascii="Times New Roman" w:hAnsi="Times New Roman"/>
                <w:sz w:val="24"/>
                <w:szCs w:val="24"/>
              </w:rPr>
              <w:t>ny</w:t>
            </w:r>
            <w:r w:rsidRPr="00176AE3">
              <w:rPr>
                <w:rFonts w:ascii="Times New Roman" w:hAnsi="Times New Roman"/>
                <w:sz w:val="24"/>
                <w:szCs w:val="24"/>
              </w:rPr>
              <w:t xml:space="preserve"> tissue paper, cough or sneeze into your upper sleeve. </w:t>
            </w:r>
          </w:p>
          <w:p w:rsidR="00DB524F" w:rsidRPr="00176AE3" w:rsidRDefault="00DB524F" w:rsidP="00176AE3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E3">
              <w:rPr>
                <w:rFonts w:ascii="Times New Roman" w:hAnsi="Times New Roman"/>
                <w:sz w:val="24"/>
                <w:szCs w:val="24"/>
              </w:rPr>
              <w:t>Observe the changes in health condition. If feeling unwell, e.g. cough</w:t>
            </w:r>
            <w:r w:rsidR="003E305C">
              <w:rPr>
                <w:rFonts w:ascii="Times New Roman" w:hAnsi="Times New Roman"/>
                <w:sz w:val="24"/>
                <w:szCs w:val="24"/>
              </w:rPr>
              <w:t>ing</w:t>
            </w:r>
            <w:r w:rsidRPr="00176AE3">
              <w:rPr>
                <w:rFonts w:ascii="Times New Roman" w:hAnsi="Times New Roman"/>
                <w:sz w:val="24"/>
                <w:szCs w:val="24"/>
              </w:rPr>
              <w:t xml:space="preserve">, having a fever or difficulty breathing, put on a surgical mask, inform the hotel staff or tour guide and seek medical advice immediately. </w:t>
            </w:r>
          </w:p>
          <w:p w:rsidR="00DB524F" w:rsidRPr="00176AE3" w:rsidRDefault="00DB524F" w:rsidP="00176AE3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24F" w:rsidRPr="00176AE3" w:rsidRDefault="00DB524F" w:rsidP="00176AE3">
            <w:pPr>
              <w:contextualSpacing/>
              <w:jc w:val="both"/>
              <w:rPr>
                <w:u w:val="single"/>
              </w:rPr>
            </w:pPr>
            <w:r w:rsidRPr="00176AE3">
              <w:rPr>
                <w:u w:val="single"/>
              </w:rPr>
              <w:t>After returning home:</w:t>
            </w:r>
          </w:p>
          <w:p w:rsidR="00DB524F" w:rsidRPr="00176AE3" w:rsidRDefault="00DB524F" w:rsidP="00176AE3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E3">
              <w:rPr>
                <w:rFonts w:ascii="Times New Roman" w:hAnsi="Times New Roman"/>
                <w:sz w:val="24"/>
                <w:szCs w:val="24"/>
              </w:rPr>
              <w:t xml:space="preserve">If you return from Hubei Province, approach staff of Department of Health’s Port Health Division upon your arrival </w:t>
            </w:r>
            <w:r w:rsidR="00D25288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176AE3">
              <w:rPr>
                <w:rFonts w:ascii="Times New Roman" w:hAnsi="Times New Roman"/>
                <w:sz w:val="24"/>
                <w:szCs w:val="24"/>
              </w:rPr>
              <w:t xml:space="preserve">Hong Kong. </w:t>
            </w:r>
          </w:p>
          <w:p w:rsidR="00DB524F" w:rsidRPr="00176AE3" w:rsidRDefault="00DB524F" w:rsidP="00176AE3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E3">
              <w:rPr>
                <w:rFonts w:ascii="Times New Roman" w:hAnsi="Times New Roman"/>
                <w:sz w:val="24"/>
                <w:szCs w:val="24"/>
              </w:rPr>
              <w:t xml:space="preserve">If you return from other parts of the Mainland, self-isolate for 14 days and avoid having close contact with other members of the community, including your own family. If there are respiratory symptoms, consult a doctor </w:t>
            </w:r>
            <w:r w:rsidRPr="00F44544">
              <w:rPr>
                <w:rFonts w:ascii="Times New Roman" w:hAnsi="Times New Roman"/>
                <w:sz w:val="24"/>
                <w:szCs w:val="24"/>
                <w:u w:val="single"/>
              </w:rPr>
              <w:t>promptly</w:t>
            </w:r>
            <w:r w:rsidRPr="00176AE3">
              <w:rPr>
                <w:rFonts w:ascii="Times New Roman" w:hAnsi="Times New Roman"/>
                <w:sz w:val="24"/>
                <w:szCs w:val="24"/>
              </w:rPr>
              <w:t xml:space="preserve"> and inform the doctor of recent travel history and any exposure to animals.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1E4A5C" w:rsidRDefault="001E4A5C" w:rsidP="00176AE3">
            <w:pPr>
              <w:contextualSpacing/>
            </w:pPr>
          </w:p>
          <w:p w:rsidR="001E4A5C" w:rsidRDefault="001E4A5C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  <w:r>
              <w:t>5</w:t>
            </w: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1E4A5C" w:rsidRDefault="001E4A5C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  <w:r>
              <w:t>10</w:t>
            </w: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  <w:r>
              <w:t>15</w:t>
            </w: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1E4A5C" w:rsidRDefault="001E4A5C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  <w:r>
              <w:t>20</w:t>
            </w: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DB524F" w:rsidRDefault="00DB524F" w:rsidP="00176AE3">
            <w:pPr>
              <w:contextualSpacing/>
            </w:pPr>
          </w:p>
          <w:p w:rsidR="00DB524F" w:rsidRPr="00B54F6F" w:rsidRDefault="00DB524F" w:rsidP="00424470">
            <w:pPr>
              <w:contextualSpacing/>
            </w:pPr>
            <w:r>
              <w:t>25</w:t>
            </w:r>
          </w:p>
        </w:tc>
      </w:tr>
    </w:tbl>
    <w:p w:rsidR="00E76DB7" w:rsidRPr="00E76DB7" w:rsidRDefault="00E76DB7" w:rsidP="00E76DB7">
      <w:pPr>
        <w:tabs>
          <w:tab w:val="left" w:pos="9912"/>
        </w:tabs>
        <w:contextualSpacing/>
        <w:rPr>
          <w:bCs/>
        </w:rPr>
      </w:pPr>
      <w:r>
        <w:rPr>
          <w:rFonts w:hint="eastAsia"/>
          <w:bCs/>
        </w:rPr>
        <w:t>(</w:t>
      </w:r>
      <w:r w:rsidRPr="00E76DB7">
        <w:rPr>
          <w:rFonts w:hint="eastAsia"/>
          <w:bCs/>
        </w:rPr>
        <w:t>Adapted from an article on the website of the Centre for Health Protection</w:t>
      </w:r>
      <w:r>
        <w:rPr>
          <w:rFonts w:hint="eastAsia"/>
          <w:bCs/>
        </w:rPr>
        <w:t>, Department of Health</w:t>
      </w:r>
      <w:r w:rsidRPr="00E76DB7">
        <w:rPr>
          <w:rFonts w:hint="eastAsia"/>
          <w:bCs/>
        </w:rPr>
        <w:t>:</w:t>
      </w:r>
    </w:p>
    <w:p w:rsidR="00E76DB7" w:rsidRPr="00E76DB7" w:rsidRDefault="005028BC" w:rsidP="00E76DB7">
      <w:pPr>
        <w:tabs>
          <w:tab w:val="left" w:pos="9912"/>
        </w:tabs>
        <w:contextualSpacing/>
        <w:rPr>
          <w:bCs/>
        </w:rPr>
      </w:pPr>
      <w:hyperlink r:id="rId7" w:tgtFrame="_blank" w:history="1">
        <w:r w:rsidR="00E76DB7" w:rsidRPr="00E76DB7">
          <w:rPr>
            <w:rStyle w:val="a6"/>
            <w:bCs/>
          </w:rPr>
          <w:t>https://www.chp.gov.hk/files/pdf/novel_infectious_agent_participants_for_travellers_en.pdf</w:t>
        </w:r>
      </w:hyperlink>
      <w:r w:rsidR="00E76DB7">
        <w:rPr>
          <w:rFonts w:hint="eastAsia"/>
          <w:bCs/>
        </w:rPr>
        <w:t>)</w:t>
      </w:r>
    </w:p>
    <w:p w:rsidR="00BC350D" w:rsidRDefault="00BC350D" w:rsidP="00176AE3">
      <w:pPr>
        <w:tabs>
          <w:tab w:val="left" w:pos="9912"/>
        </w:tabs>
        <w:contextualSpacing/>
      </w:pPr>
      <w:r w:rsidRPr="00400A6F">
        <w:rPr>
          <w:b/>
          <w:bCs/>
        </w:rPr>
        <w:lastRenderedPageBreak/>
        <w:t>Refer to the text and answer the following questions.</w:t>
      </w:r>
      <w:r w:rsidRPr="00400A6F">
        <w:rPr>
          <w:b/>
          <w:bCs/>
        </w:rPr>
        <w:tab/>
      </w:r>
    </w:p>
    <w:p w:rsidR="00BC350D" w:rsidRDefault="00BC350D"/>
    <w:p w:rsidR="00750659" w:rsidRDefault="00750659" w:rsidP="00400A6F">
      <w:pPr>
        <w:rPr>
          <w:color w:val="000000"/>
        </w:rPr>
      </w:pPr>
      <w:r w:rsidRPr="00750659">
        <w:rPr>
          <w:rFonts w:hint="eastAsia"/>
          <w:color w:val="000000"/>
        </w:rPr>
        <w:t>1. What is the main purpose of this article?</w:t>
      </w:r>
      <w:r w:rsidR="001200A2">
        <w:rPr>
          <w:color w:val="000000"/>
        </w:rPr>
        <w:t xml:space="preserve"> </w:t>
      </w:r>
    </w:p>
    <w:p w:rsidR="00750659" w:rsidRPr="004772A8" w:rsidRDefault="001200A2" w:rsidP="004772A8">
      <w:pPr>
        <w:numPr>
          <w:ilvl w:val="0"/>
          <w:numId w:val="32"/>
        </w:numPr>
        <w:rPr>
          <w:color w:val="000000"/>
        </w:rPr>
      </w:pPr>
      <w:r w:rsidRPr="004772A8">
        <w:rPr>
          <w:rFonts w:hint="eastAsia"/>
          <w:color w:val="000000"/>
        </w:rPr>
        <w:t>to entertain</w:t>
      </w:r>
    </w:p>
    <w:p w:rsidR="001200A2" w:rsidRPr="004772A8" w:rsidRDefault="001200A2" w:rsidP="004772A8">
      <w:pPr>
        <w:numPr>
          <w:ilvl w:val="0"/>
          <w:numId w:val="32"/>
        </w:numPr>
        <w:rPr>
          <w:color w:val="000000"/>
        </w:rPr>
      </w:pPr>
      <w:r w:rsidRPr="004772A8">
        <w:rPr>
          <w:color w:val="000000"/>
        </w:rPr>
        <w:t>to compare</w:t>
      </w:r>
    </w:p>
    <w:p w:rsidR="001200A2" w:rsidRPr="004772A8" w:rsidRDefault="001200A2" w:rsidP="004772A8">
      <w:pPr>
        <w:numPr>
          <w:ilvl w:val="0"/>
          <w:numId w:val="32"/>
        </w:numPr>
        <w:rPr>
          <w:color w:val="000000"/>
        </w:rPr>
      </w:pPr>
      <w:r w:rsidRPr="004772A8">
        <w:rPr>
          <w:color w:val="000000"/>
        </w:rPr>
        <w:t xml:space="preserve">to advise </w:t>
      </w:r>
    </w:p>
    <w:p w:rsidR="001200A2" w:rsidRPr="004772A8" w:rsidRDefault="001200A2" w:rsidP="004772A8">
      <w:pPr>
        <w:numPr>
          <w:ilvl w:val="0"/>
          <w:numId w:val="32"/>
        </w:numPr>
        <w:rPr>
          <w:color w:val="000000"/>
        </w:rPr>
      </w:pPr>
      <w:r w:rsidRPr="004772A8">
        <w:rPr>
          <w:color w:val="000000"/>
        </w:rPr>
        <w:t xml:space="preserve">to argue </w:t>
      </w:r>
    </w:p>
    <w:p w:rsidR="001200A2" w:rsidRDefault="001200A2" w:rsidP="004772A8">
      <w:pPr>
        <w:ind w:left="360"/>
        <w:rPr>
          <w:b/>
          <w:color w:val="000000"/>
        </w:rPr>
      </w:pPr>
    </w:p>
    <w:p w:rsidR="00750659" w:rsidRPr="00750659" w:rsidRDefault="00750659" w:rsidP="00B561BE">
      <w:pPr>
        <w:tabs>
          <w:tab w:val="left" w:pos="448"/>
        </w:tabs>
        <w:ind w:left="270" w:hanging="270"/>
        <w:jc w:val="both"/>
      </w:pPr>
      <w:r>
        <w:rPr>
          <w:rFonts w:hint="eastAsia"/>
        </w:rPr>
        <w:t xml:space="preserve">2. </w:t>
      </w:r>
      <w:r w:rsidRPr="00750659">
        <w:t>Decide whether the following statements are True</w:t>
      </w:r>
      <w:r w:rsidR="00D0216C">
        <w:rPr>
          <w:rFonts w:hint="eastAsia"/>
        </w:rPr>
        <w:t xml:space="preserve"> (T)</w:t>
      </w:r>
      <w:r w:rsidRPr="00750659">
        <w:t>, False</w:t>
      </w:r>
      <w:r w:rsidR="00D0216C">
        <w:rPr>
          <w:rFonts w:hint="eastAsia"/>
        </w:rPr>
        <w:t xml:space="preserve"> (F)</w:t>
      </w:r>
      <w:r w:rsidRPr="00750659">
        <w:t xml:space="preserve"> or Not Given</w:t>
      </w:r>
      <w:r w:rsidR="00D0216C">
        <w:rPr>
          <w:rFonts w:hint="eastAsia"/>
        </w:rPr>
        <w:t xml:space="preserve"> (NG)</w:t>
      </w:r>
      <w:r w:rsidRPr="00750659">
        <w:t xml:space="preserve"> according to the article. Put a tick (</w:t>
      </w:r>
      <w:r w:rsidRPr="00750659">
        <w:sym w:font="Wingdings" w:char="F0FC"/>
      </w:r>
      <w:r w:rsidRPr="00750659">
        <w:t>) in the correct boxes: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655"/>
        <w:gridCol w:w="655"/>
        <w:gridCol w:w="656"/>
      </w:tblGrid>
      <w:tr w:rsidR="00750659" w:rsidRPr="00750659" w:rsidTr="00D0216C">
        <w:tc>
          <w:tcPr>
            <w:tcW w:w="7938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750659" w:rsidRPr="00750659" w:rsidRDefault="00750659" w:rsidP="00B561BE">
            <w:pPr>
              <w:tabs>
                <w:tab w:val="left" w:pos="448"/>
              </w:tabs>
              <w:jc w:val="center"/>
            </w:pPr>
            <w:r w:rsidRPr="00750659">
              <w:t>T</w:t>
            </w:r>
          </w:p>
        </w:tc>
        <w:tc>
          <w:tcPr>
            <w:tcW w:w="655" w:type="dxa"/>
            <w:shd w:val="clear" w:color="auto" w:fill="auto"/>
          </w:tcPr>
          <w:p w:rsidR="00750659" w:rsidRPr="00750659" w:rsidRDefault="00750659" w:rsidP="00B561BE">
            <w:pPr>
              <w:tabs>
                <w:tab w:val="left" w:pos="448"/>
              </w:tabs>
              <w:jc w:val="center"/>
            </w:pPr>
            <w:r w:rsidRPr="00750659">
              <w:t>F</w:t>
            </w:r>
          </w:p>
        </w:tc>
        <w:tc>
          <w:tcPr>
            <w:tcW w:w="656" w:type="dxa"/>
            <w:shd w:val="clear" w:color="auto" w:fill="auto"/>
          </w:tcPr>
          <w:p w:rsidR="00750659" w:rsidRPr="00750659" w:rsidRDefault="00750659" w:rsidP="00B561BE">
            <w:pPr>
              <w:tabs>
                <w:tab w:val="left" w:pos="448"/>
              </w:tabs>
              <w:jc w:val="center"/>
            </w:pPr>
            <w:r w:rsidRPr="00750659">
              <w:t>NG</w:t>
            </w:r>
          </w:p>
        </w:tc>
      </w:tr>
      <w:tr w:rsidR="00750659" w:rsidRPr="00750659" w:rsidTr="00D0216C">
        <w:tc>
          <w:tcPr>
            <w:tcW w:w="7938" w:type="dxa"/>
            <w:shd w:val="clear" w:color="auto" w:fill="auto"/>
          </w:tcPr>
          <w:p w:rsidR="00750659" w:rsidRPr="00750659" w:rsidRDefault="00AE0C8D" w:rsidP="00750659">
            <w:pPr>
              <w:tabs>
                <w:tab w:val="left" w:pos="448"/>
              </w:tabs>
              <w:jc w:val="both"/>
            </w:pPr>
            <w:r>
              <w:rPr>
                <w:rFonts w:hint="eastAsia"/>
              </w:rPr>
              <w:t>a</w:t>
            </w:r>
            <w:r w:rsidR="00750659" w:rsidRPr="00750659">
              <w:t xml:space="preserve">) </w:t>
            </w:r>
            <w:r w:rsidR="00253C69">
              <w:tab/>
            </w:r>
            <w:r w:rsidR="00D0216C">
              <w:rPr>
                <w:rFonts w:hint="eastAsia"/>
              </w:rPr>
              <w:t>Postpone</w:t>
            </w:r>
            <w:r w:rsidR="00D0216C">
              <w:t xml:space="preserve"> your trip if you feel unwell before </w:t>
            </w:r>
            <w:r w:rsidR="00D0216C">
              <w:rPr>
                <w:rFonts w:hint="eastAsia"/>
              </w:rPr>
              <w:t>it</w:t>
            </w:r>
            <w:r w:rsidR="00D0216C">
              <w:t>.</w:t>
            </w:r>
          </w:p>
        </w:tc>
        <w:tc>
          <w:tcPr>
            <w:tcW w:w="655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  <w:tc>
          <w:tcPr>
            <w:tcW w:w="656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</w:tr>
      <w:tr w:rsidR="00750659" w:rsidRPr="00750659" w:rsidTr="00D0216C">
        <w:tc>
          <w:tcPr>
            <w:tcW w:w="7938" w:type="dxa"/>
            <w:shd w:val="clear" w:color="auto" w:fill="auto"/>
          </w:tcPr>
          <w:p w:rsidR="00750659" w:rsidRPr="00750659" w:rsidRDefault="00AE0C8D" w:rsidP="00750659">
            <w:pPr>
              <w:tabs>
                <w:tab w:val="left" w:pos="448"/>
              </w:tabs>
              <w:jc w:val="both"/>
            </w:pPr>
            <w:r>
              <w:rPr>
                <w:rFonts w:hint="eastAsia"/>
              </w:rPr>
              <w:t>b</w:t>
            </w:r>
            <w:r w:rsidR="00750659" w:rsidRPr="00750659">
              <w:t xml:space="preserve">) </w:t>
            </w:r>
            <w:r w:rsidR="00253C69">
              <w:tab/>
            </w:r>
            <w:r w:rsidR="00D0216C">
              <w:t>Touching poultry outside the wet markets is safe</w:t>
            </w:r>
            <w:r w:rsidR="00D0216C">
              <w:rPr>
                <w:rFonts w:hint="eastAsia"/>
              </w:rPr>
              <w:t>.</w:t>
            </w:r>
          </w:p>
        </w:tc>
        <w:tc>
          <w:tcPr>
            <w:tcW w:w="655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  <w:tc>
          <w:tcPr>
            <w:tcW w:w="656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</w:tr>
      <w:tr w:rsidR="00750659" w:rsidRPr="00750659" w:rsidTr="00D0216C">
        <w:tc>
          <w:tcPr>
            <w:tcW w:w="7938" w:type="dxa"/>
            <w:shd w:val="clear" w:color="auto" w:fill="auto"/>
          </w:tcPr>
          <w:p w:rsidR="00750659" w:rsidRPr="00750659" w:rsidRDefault="00AE0C8D" w:rsidP="00291B3E">
            <w:pPr>
              <w:tabs>
                <w:tab w:val="left" w:pos="448"/>
              </w:tabs>
              <w:jc w:val="both"/>
            </w:pPr>
            <w:r>
              <w:rPr>
                <w:rFonts w:hint="eastAsia"/>
              </w:rPr>
              <w:t>c</w:t>
            </w:r>
            <w:r w:rsidR="00750659" w:rsidRPr="00750659">
              <w:t>)</w:t>
            </w:r>
            <w:r w:rsidR="00253C69">
              <w:tab/>
            </w:r>
            <w:r w:rsidR="00D0216C">
              <w:t xml:space="preserve">Touching the </w:t>
            </w:r>
            <w:r w:rsidR="00D0216C">
              <w:rPr>
                <w:rFonts w:hint="eastAsia"/>
              </w:rPr>
              <w:t>cat</w:t>
            </w:r>
            <w:r w:rsidR="00D0216C">
              <w:t xml:space="preserve"> at </w:t>
            </w:r>
            <w:r w:rsidR="00291B3E">
              <w:t>your</w:t>
            </w:r>
            <w:r w:rsidR="00D0216C">
              <w:t xml:space="preserve"> friend’s home is safe.</w:t>
            </w:r>
          </w:p>
        </w:tc>
        <w:tc>
          <w:tcPr>
            <w:tcW w:w="655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  <w:tc>
          <w:tcPr>
            <w:tcW w:w="656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</w:tr>
      <w:tr w:rsidR="00750659" w:rsidRPr="00750659" w:rsidTr="00D0216C">
        <w:tc>
          <w:tcPr>
            <w:tcW w:w="7938" w:type="dxa"/>
            <w:shd w:val="clear" w:color="auto" w:fill="auto"/>
          </w:tcPr>
          <w:p w:rsidR="00750659" w:rsidRPr="00750659" w:rsidRDefault="00AE0C8D" w:rsidP="00750659">
            <w:pPr>
              <w:tabs>
                <w:tab w:val="left" w:pos="448"/>
              </w:tabs>
              <w:jc w:val="both"/>
            </w:pPr>
            <w:r>
              <w:rPr>
                <w:rFonts w:hint="eastAsia"/>
              </w:rPr>
              <w:t>d</w:t>
            </w:r>
            <w:r w:rsidR="00750659" w:rsidRPr="00750659">
              <w:t>)</w:t>
            </w:r>
            <w:r w:rsidR="00253C69">
              <w:tab/>
            </w:r>
            <w:r w:rsidR="00D0216C">
              <w:t>Put on a surgical mask when you have respiratory symptoms.</w:t>
            </w:r>
          </w:p>
        </w:tc>
        <w:tc>
          <w:tcPr>
            <w:tcW w:w="655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  <w:tc>
          <w:tcPr>
            <w:tcW w:w="656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</w:tr>
      <w:tr w:rsidR="00750659" w:rsidRPr="00750659" w:rsidTr="00D0216C">
        <w:tc>
          <w:tcPr>
            <w:tcW w:w="7938" w:type="dxa"/>
            <w:shd w:val="clear" w:color="auto" w:fill="auto"/>
          </w:tcPr>
          <w:p w:rsidR="00750659" w:rsidRPr="00750659" w:rsidRDefault="00AE0C8D" w:rsidP="00B561BE">
            <w:pPr>
              <w:tabs>
                <w:tab w:val="left" w:pos="448"/>
              </w:tabs>
              <w:ind w:left="330" w:hanging="330"/>
              <w:jc w:val="both"/>
            </w:pPr>
            <w:r>
              <w:rPr>
                <w:rFonts w:hint="eastAsia"/>
              </w:rPr>
              <w:t>e</w:t>
            </w:r>
            <w:r w:rsidR="00750659" w:rsidRPr="00750659">
              <w:t>)</w:t>
            </w:r>
            <w:r>
              <w:rPr>
                <w:rFonts w:hint="eastAsia"/>
              </w:rPr>
              <w:t xml:space="preserve"> </w:t>
            </w:r>
            <w:r w:rsidR="00253C69">
              <w:tab/>
            </w:r>
            <w:r w:rsidR="00253C69">
              <w:tab/>
            </w:r>
            <w:r w:rsidR="00D0216C">
              <w:rPr>
                <w:rFonts w:hint="eastAsia"/>
              </w:rPr>
              <w:t xml:space="preserve">During the self-isolation period after returning from </w:t>
            </w:r>
            <w:r w:rsidR="00005596">
              <w:t>the Mainland</w:t>
            </w:r>
            <w:r w:rsidR="00D0216C">
              <w:rPr>
                <w:rFonts w:hint="eastAsia"/>
              </w:rPr>
              <w:t>, you</w:t>
            </w:r>
            <w:r w:rsidR="00253C69">
              <w:tab/>
            </w:r>
            <w:r w:rsidR="00D0216C">
              <w:rPr>
                <w:rFonts w:hint="eastAsia"/>
              </w:rPr>
              <w:t>may go out and visit your friends.</w:t>
            </w:r>
          </w:p>
        </w:tc>
        <w:tc>
          <w:tcPr>
            <w:tcW w:w="655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  <w:tc>
          <w:tcPr>
            <w:tcW w:w="656" w:type="dxa"/>
            <w:shd w:val="clear" w:color="auto" w:fill="auto"/>
          </w:tcPr>
          <w:p w:rsidR="00750659" w:rsidRPr="00750659" w:rsidRDefault="00750659" w:rsidP="00750659">
            <w:pPr>
              <w:tabs>
                <w:tab w:val="left" w:pos="448"/>
              </w:tabs>
              <w:jc w:val="both"/>
            </w:pPr>
          </w:p>
        </w:tc>
      </w:tr>
    </w:tbl>
    <w:p w:rsidR="0042662B" w:rsidRDefault="0042662B" w:rsidP="00400A6F">
      <w:pPr>
        <w:rPr>
          <w:b/>
          <w:color w:val="000000"/>
        </w:rPr>
      </w:pPr>
    </w:p>
    <w:p w:rsidR="00AE0C8D" w:rsidRDefault="0042662B" w:rsidP="00400A6F">
      <w:pPr>
        <w:rPr>
          <w:color w:val="000000"/>
        </w:rPr>
      </w:pPr>
      <w:r>
        <w:rPr>
          <w:rFonts w:hint="eastAsia"/>
          <w:color w:val="000000"/>
        </w:rPr>
        <w:t xml:space="preserve">3. </w:t>
      </w:r>
      <w:r w:rsidR="0006622D">
        <w:rPr>
          <w:rFonts w:hint="eastAsia"/>
          <w:color w:val="000000"/>
        </w:rPr>
        <w:t xml:space="preserve">According to the article, </w:t>
      </w:r>
      <w:r w:rsidR="00945C50">
        <w:rPr>
          <w:rFonts w:hint="eastAsia"/>
          <w:color w:val="000000"/>
        </w:rPr>
        <w:t>on which of the following objects</w:t>
      </w:r>
      <w:r w:rsidR="00AE0C8D">
        <w:rPr>
          <w:rFonts w:hint="eastAsia"/>
          <w:color w:val="000000"/>
        </w:rPr>
        <w:t xml:space="preserve"> may the novel coronavirus be found?</w:t>
      </w:r>
    </w:p>
    <w:p w:rsidR="00945C50" w:rsidRDefault="00945C50" w:rsidP="00400A6F">
      <w:pPr>
        <w:rPr>
          <w:color w:val="000000"/>
        </w:rPr>
      </w:pPr>
      <w:r>
        <w:rPr>
          <w:rFonts w:hint="eastAsia"/>
          <w:color w:val="000000"/>
        </w:rPr>
        <w:t xml:space="preserve">  Choose the best answer.</w:t>
      </w:r>
    </w:p>
    <w:p w:rsidR="00AE0C8D" w:rsidRDefault="00AE0C8D" w:rsidP="00400A6F">
      <w:pPr>
        <w:rPr>
          <w:color w:val="000000"/>
        </w:rPr>
      </w:pPr>
      <w:r>
        <w:rPr>
          <w:rFonts w:hint="eastAsia"/>
          <w:color w:val="000000"/>
        </w:rPr>
        <w:t xml:space="preserve">  (a) </w:t>
      </w:r>
      <w:proofErr w:type="gramStart"/>
      <w:r>
        <w:rPr>
          <w:rFonts w:hint="eastAsia"/>
          <w:color w:val="000000"/>
        </w:rPr>
        <w:t>door</w:t>
      </w:r>
      <w:proofErr w:type="gramEnd"/>
      <w:r>
        <w:rPr>
          <w:rFonts w:hint="eastAsia"/>
          <w:color w:val="000000"/>
        </w:rPr>
        <w:t xml:space="preserve"> handles</w:t>
      </w:r>
    </w:p>
    <w:p w:rsidR="00AE0C8D" w:rsidRDefault="00AE0C8D" w:rsidP="00400A6F">
      <w:pPr>
        <w:rPr>
          <w:color w:val="000000"/>
        </w:rPr>
      </w:pPr>
      <w:r>
        <w:rPr>
          <w:rFonts w:hint="eastAsia"/>
          <w:color w:val="000000"/>
        </w:rPr>
        <w:t xml:space="preserve">  (b) </w:t>
      </w:r>
      <w:proofErr w:type="gramStart"/>
      <w:r w:rsidR="00945C50">
        <w:rPr>
          <w:rFonts w:hint="eastAsia"/>
          <w:color w:val="000000"/>
        </w:rPr>
        <w:t>lift</w:t>
      </w:r>
      <w:proofErr w:type="gramEnd"/>
      <w:r>
        <w:rPr>
          <w:rFonts w:hint="eastAsia"/>
          <w:color w:val="000000"/>
        </w:rPr>
        <w:t xml:space="preserve"> buttons</w:t>
      </w:r>
    </w:p>
    <w:p w:rsidR="00AE0C8D" w:rsidRDefault="00AE0C8D" w:rsidP="00400A6F">
      <w:pPr>
        <w:rPr>
          <w:color w:val="000000"/>
        </w:rPr>
      </w:pPr>
      <w:r>
        <w:rPr>
          <w:rFonts w:hint="eastAsia"/>
          <w:color w:val="000000"/>
        </w:rPr>
        <w:t xml:space="preserve">  (c) </w:t>
      </w:r>
      <w:proofErr w:type="gramStart"/>
      <w:r>
        <w:rPr>
          <w:rFonts w:hint="eastAsia"/>
          <w:color w:val="000000"/>
        </w:rPr>
        <w:t>escalator</w:t>
      </w:r>
      <w:proofErr w:type="gramEnd"/>
      <w:r>
        <w:rPr>
          <w:rFonts w:hint="eastAsia"/>
          <w:color w:val="000000"/>
        </w:rPr>
        <w:t xml:space="preserve"> handrails</w:t>
      </w:r>
    </w:p>
    <w:p w:rsidR="00AE0C8D" w:rsidRDefault="00AE0C8D" w:rsidP="00400A6F">
      <w:pPr>
        <w:rPr>
          <w:color w:val="000000"/>
        </w:rPr>
      </w:pPr>
      <w:r>
        <w:rPr>
          <w:rFonts w:hint="eastAsia"/>
          <w:color w:val="000000"/>
        </w:rPr>
        <w:t xml:space="preserve">  (</w:t>
      </w:r>
      <w:proofErr w:type="gramStart"/>
      <w:r>
        <w:rPr>
          <w:rFonts w:hint="eastAsia"/>
          <w:color w:val="000000"/>
        </w:rPr>
        <w:t>d</w:t>
      </w:r>
      <w:proofErr w:type="gramEnd"/>
      <w:r>
        <w:rPr>
          <w:rFonts w:hint="eastAsia"/>
          <w:color w:val="000000"/>
        </w:rPr>
        <w:t>) all of the above</w:t>
      </w:r>
    </w:p>
    <w:p w:rsidR="00AE0C8D" w:rsidRDefault="00AE0C8D" w:rsidP="00400A6F">
      <w:pPr>
        <w:rPr>
          <w:color w:val="000000"/>
        </w:rPr>
      </w:pPr>
    </w:p>
    <w:p w:rsidR="00141CE6" w:rsidRDefault="00AE0C8D" w:rsidP="00400A6F">
      <w:pPr>
        <w:rPr>
          <w:color w:val="000000"/>
        </w:rPr>
      </w:pPr>
      <w:r>
        <w:rPr>
          <w:rFonts w:hint="eastAsia"/>
          <w:color w:val="000000"/>
        </w:rPr>
        <w:t xml:space="preserve">4. </w:t>
      </w:r>
      <w:r w:rsidR="00141CE6">
        <w:rPr>
          <w:rFonts w:hint="eastAsia"/>
          <w:color w:val="000000"/>
        </w:rPr>
        <w:t>Between lines 9 and 1</w:t>
      </w:r>
      <w:r w:rsidR="003D6DEB">
        <w:rPr>
          <w:rFonts w:hint="eastAsia"/>
          <w:color w:val="000000"/>
        </w:rPr>
        <w:t>3</w:t>
      </w:r>
      <w:r w:rsidR="00141CE6">
        <w:rPr>
          <w:rFonts w:hint="eastAsia"/>
          <w:color w:val="000000"/>
        </w:rPr>
        <w:t xml:space="preserve">, find a phrase which means </w:t>
      </w:r>
      <w:r w:rsidR="00141CE6">
        <w:rPr>
          <w:color w:val="000000"/>
        </w:rPr>
        <w:t>‘</w:t>
      </w:r>
      <w:r w:rsidR="00141CE6">
        <w:rPr>
          <w:rFonts w:hint="eastAsia"/>
          <w:color w:val="000000"/>
        </w:rPr>
        <w:t>always</w:t>
      </w:r>
      <w:r w:rsidR="00141CE6">
        <w:rPr>
          <w:color w:val="000000"/>
        </w:rPr>
        <w:t>’</w:t>
      </w:r>
      <w:r w:rsidR="00141CE6">
        <w:rPr>
          <w:rFonts w:hint="eastAsia"/>
          <w:color w:val="000000"/>
        </w:rPr>
        <w:t>.</w:t>
      </w:r>
    </w:p>
    <w:p w:rsidR="00141CE6" w:rsidRDefault="00141CE6" w:rsidP="00400A6F">
      <w:pPr>
        <w:rPr>
          <w:color w:val="000000"/>
        </w:rPr>
      </w:pPr>
      <w:r>
        <w:rPr>
          <w:rFonts w:hint="eastAsia"/>
          <w:color w:val="000000"/>
        </w:rPr>
        <w:t xml:space="preserve">  __________________________________________________________________________________</w:t>
      </w:r>
    </w:p>
    <w:p w:rsidR="00141CE6" w:rsidRDefault="00141CE6" w:rsidP="00400A6F">
      <w:pPr>
        <w:rPr>
          <w:color w:val="000000"/>
        </w:rPr>
      </w:pPr>
    </w:p>
    <w:p w:rsidR="00141CE6" w:rsidRDefault="00141CE6" w:rsidP="00400A6F">
      <w:r>
        <w:rPr>
          <w:rFonts w:hint="eastAsia"/>
          <w:color w:val="000000"/>
        </w:rPr>
        <w:t xml:space="preserve">5. </w:t>
      </w:r>
      <w:r w:rsidR="00C11BFD">
        <w:rPr>
          <w:rFonts w:hint="eastAsia"/>
          <w:color w:val="000000"/>
        </w:rPr>
        <w:t xml:space="preserve">According to </w:t>
      </w:r>
      <w:r w:rsidR="003D6DEB">
        <w:rPr>
          <w:rFonts w:hint="eastAsia"/>
          <w:color w:val="000000"/>
        </w:rPr>
        <w:t>the article, it is suggested that i</w:t>
      </w:r>
      <w:r w:rsidR="003D6DEB" w:rsidRPr="00176AE3">
        <w:t>f you don’t have a</w:t>
      </w:r>
      <w:r w:rsidR="001200A2">
        <w:t>ny</w:t>
      </w:r>
      <w:r w:rsidR="003D6DEB" w:rsidRPr="00176AE3">
        <w:t xml:space="preserve"> tissue paper, cough </w:t>
      </w:r>
      <w:r w:rsidR="004772A8">
        <w:t xml:space="preserve">or sneeze into </w:t>
      </w:r>
    </w:p>
    <w:p w:rsidR="003D6DEB" w:rsidRDefault="003D6DEB" w:rsidP="00400A6F">
      <w:pPr>
        <w:rPr>
          <w:color w:val="000000"/>
        </w:rPr>
      </w:pPr>
      <w:r>
        <w:rPr>
          <w:rFonts w:hint="eastAsia"/>
          <w:color w:val="000000"/>
        </w:rPr>
        <w:t xml:space="preserve">  </w:t>
      </w:r>
      <w:proofErr w:type="gramStart"/>
      <w:r w:rsidR="004772A8">
        <w:rPr>
          <w:color w:val="000000"/>
        </w:rPr>
        <w:t>your</w:t>
      </w:r>
      <w:proofErr w:type="gramEnd"/>
      <w:r w:rsidR="004772A8">
        <w:rPr>
          <w:color w:val="000000"/>
        </w:rPr>
        <w:t xml:space="preserve"> </w:t>
      </w:r>
      <w:r>
        <w:rPr>
          <w:rFonts w:hint="eastAsia"/>
          <w:color w:val="000000"/>
        </w:rPr>
        <w:t>upper sleeve (line 15). Why?</w:t>
      </w:r>
    </w:p>
    <w:p w:rsidR="003D6DEB" w:rsidRDefault="003D6DEB" w:rsidP="00400A6F">
      <w:pPr>
        <w:rPr>
          <w:color w:val="000000"/>
        </w:rPr>
      </w:pPr>
      <w:r>
        <w:rPr>
          <w:rFonts w:hint="eastAsia"/>
          <w:color w:val="000000"/>
        </w:rPr>
        <w:t xml:space="preserve">  __________________________________________________________________________________</w:t>
      </w:r>
    </w:p>
    <w:p w:rsidR="003D6DEB" w:rsidRDefault="003D6DEB" w:rsidP="00400A6F">
      <w:pPr>
        <w:rPr>
          <w:color w:val="000000"/>
        </w:rPr>
      </w:pPr>
      <w:r>
        <w:rPr>
          <w:rFonts w:hint="eastAsia"/>
          <w:color w:val="000000"/>
        </w:rPr>
        <w:t xml:space="preserve">  __________________________________________________________________________________</w:t>
      </w:r>
    </w:p>
    <w:p w:rsidR="003D6DEB" w:rsidRDefault="003D6DEB" w:rsidP="00400A6F">
      <w:pPr>
        <w:rPr>
          <w:color w:val="000000"/>
        </w:rPr>
      </w:pPr>
    </w:p>
    <w:p w:rsidR="003D6DEB" w:rsidRDefault="003D6DEB" w:rsidP="00400A6F">
      <w:pPr>
        <w:rPr>
          <w:color w:val="000000"/>
        </w:rPr>
      </w:pPr>
      <w:r>
        <w:rPr>
          <w:rFonts w:hint="eastAsia"/>
          <w:color w:val="000000"/>
        </w:rPr>
        <w:t>6.</w:t>
      </w:r>
      <w:r w:rsidR="003F3782">
        <w:rPr>
          <w:rFonts w:hint="eastAsia"/>
          <w:color w:val="000000"/>
        </w:rPr>
        <w:t xml:space="preserve"> What does </w:t>
      </w:r>
      <w:r w:rsidR="003F3782">
        <w:rPr>
          <w:color w:val="000000"/>
        </w:rPr>
        <w:t>‘</w:t>
      </w:r>
      <w:r w:rsidR="003F3782">
        <w:rPr>
          <w:rFonts w:hint="eastAsia"/>
          <w:color w:val="000000"/>
        </w:rPr>
        <w:t>promptly</w:t>
      </w:r>
      <w:r w:rsidR="003F3782">
        <w:rPr>
          <w:color w:val="000000"/>
        </w:rPr>
        <w:t>’</w:t>
      </w:r>
      <w:r w:rsidR="003F3782">
        <w:rPr>
          <w:rFonts w:hint="eastAsia"/>
          <w:color w:val="000000"/>
        </w:rPr>
        <w:t xml:space="preserve"> mean in line 24? Choose the best answer.</w:t>
      </w:r>
    </w:p>
    <w:p w:rsidR="003F3782" w:rsidRDefault="003F3782" w:rsidP="00400A6F">
      <w:pPr>
        <w:rPr>
          <w:color w:val="000000"/>
        </w:rPr>
      </w:pPr>
      <w:r>
        <w:rPr>
          <w:rFonts w:hint="eastAsia"/>
          <w:color w:val="000000"/>
        </w:rPr>
        <w:t xml:space="preserve">  (a) </w:t>
      </w:r>
      <w:proofErr w:type="gramStart"/>
      <w:r>
        <w:rPr>
          <w:rFonts w:hint="eastAsia"/>
          <w:color w:val="000000"/>
        </w:rPr>
        <w:t>appropriately</w:t>
      </w:r>
      <w:proofErr w:type="gramEnd"/>
    </w:p>
    <w:p w:rsidR="003F3782" w:rsidRDefault="003F3782" w:rsidP="00400A6F">
      <w:pPr>
        <w:rPr>
          <w:color w:val="000000"/>
        </w:rPr>
      </w:pPr>
      <w:r>
        <w:rPr>
          <w:rFonts w:hint="eastAsia"/>
          <w:color w:val="000000"/>
        </w:rPr>
        <w:t xml:space="preserve">  (b) </w:t>
      </w:r>
      <w:proofErr w:type="gramStart"/>
      <w:r>
        <w:rPr>
          <w:rFonts w:hint="eastAsia"/>
          <w:color w:val="000000"/>
        </w:rPr>
        <w:t>personally</w:t>
      </w:r>
      <w:proofErr w:type="gramEnd"/>
    </w:p>
    <w:p w:rsidR="003F3782" w:rsidRDefault="003F3782" w:rsidP="00400A6F">
      <w:pPr>
        <w:rPr>
          <w:color w:val="000000"/>
        </w:rPr>
      </w:pPr>
      <w:r>
        <w:rPr>
          <w:rFonts w:hint="eastAsia"/>
          <w:color w:val="000000"/>
        </w:rPr>
        <w:t xml:space="preserve">  (c) </w:t>
      </w:r>
      <w:proofErr w:type="gramStart"/>
      <w:r>
        <w:rPr>
          <w:rFonts w:hint="eastAsia"/>
          <w:color w:val="000000"/>
        </w:rPr>
        <w:t>quickly</w:t>
      </w:r>
      <w:proofErr w:type="gramEnd"/>
    </w:p>
    <w:p w:rsidR="003F3782" w:rsidRDefault="003F3782" w:rsidP="00400A6F">
      <w:pPr>
        <w:rPr>
          <w:color w:val="000000"/>
        </w:rPr>
      </w:pPr>
      <w:r>
        <w:rPr>
          <w:rFonts w:hint="eastAsia"/>
          <w:color w:val="000000"/>
        </w:rPr>
        <w:t xml:space="preserve">  (d) </w:t>
      </w:r>
      <w:proofErr w:type="gramStart"/>
      <w:r>
        <w:rPr>
          <w:rFonts w:hint="eastAsia"/>
          <w:color w:val="000000"/>
        </w:rPr>
        <w:t>secretly</w:t>
      </w:r>
      <w:proofErr w:type="gramEnd"/>
    </w:p>
    <w:p w:rsidR="003F3782" w:rsidRDefault="003F3782" w:rsidP="00400A6F">
      <w:pPr>
        <w:rPr>
          <w:color w:val="000000"/>
        </w:rPr>
      </w:pPr>
    </w:p>
    <w:p w:rsidR="00D170F6" w:rsidRDefault="00D170F6" w:rsidP="00400A6F">
      <w:pPr>
        <w:rPr>
          <w:color w:val="000000"/>
        </w:rPr>
      </w:pPr>
    </w:p>
    <w:p w:rsidR="00306251" w:rsidRDefault="003F3782" w:rsidP="00400A6F">
      <w:pPr>
        <w:rPr>
          <w:color w:val="000000"/>
        </w:rPr>
      </w:pPr>
      <w:r>
        <w:rPr>
          <w:rFonts w:hint="eastAsia"/>
          <w:color w:val="000000"/>
        </w:rPr>
        <w:lastRenderedPageBreak/>
        <w:t xml:space="preserve">7. Your cousin lives in </w:t>
      </w:r>
      <w:r w:rsidR="00306251">
        <w:rPr>
          <w:rFonts w:hint="eastAsia"/>
          <w:color w:val="000000"/>
        </w:rPr>
        <w:t xml:space="preserve">New Zealand. </w:t>
      </w:r>
      <w:proofErr w:type="spellStart"/>
      <w:r w:rsidR="00306251">
        <w:rPr>
          <w:rFonts w:hint="eastAsia"/>
          <w:color w:val="000000"/>
        </w:rPr>
        <w:t>He/She</w:t>
      </w:r>
      <w:proofErr w:type="spellEnd"/>
      <w:r w:rsidR="00306251">
        <w:rPr>
          <w:rFonts w:hint="eastAsia"/>
          <w:color w:val="000000"/>
        </w:rPr>
        <w:t xml:space="preserve"> asked if he/she could visit Hong Kong during the Easter</w:t>
      </w:r>
    </w:p>
    <w:p w:rsidR="003F3782" w:rsidRDefault="00306251" w:rsidP="00400A6F">
      <w:pPr>
        <w:rPr>
          <w:color w:val="000000"/>
        </w:rPr>
      </w:pPr>
      <w:r>
        <w:rPr>
          <w:rFonts w:hint="eastAsia"/>
          <w:color w:val="000000"/>
        </w:rPr>
        <w:t xml:space="preserve">  Holiday. Would you advise </w:t>
      </w:r>
      <w:r w:rsidR="00005596">
        <w:rPr>
          <w:color w:val="000000"/>
        </w:rPr>
        <w:t>him/</w:t>
      </w:r>
      <w:r>
        <w:rPr>
          <w:rFonts w:hint="eastAsia"/>
          <w:color w:val="000000"/>
        </w:rPr>
        <w:t>her to come or not? Why or why not?</w:t>
      </w:r>
    </w:p>
    <w:p w:rsidR="00306251" w:rsidRDefault="00306251" w:rsidP="00400A6F">
      <w:pPr>
        <w:rPr>
          <w:color w:val="000000"/>
        </w:rPr>
      </w:pPr>
      <w:r>
        <w:rPr>
          <w:rFonts w:hint="eastAsia"/>
          <w:color w:val="000000"/>
        </w:rPr>
        <w:t xml:space="preserve">  _________________________________________________________________________________</w:t>
      </w:r>
    </w:p>
    <w:p w:rsidR="00306251" w:rsidRPr="006D455A" w:rsidRDefault="00306251" w:rsidP="00400A6F">
      <w:pPr>
        <w:rPr>
          <w:color w:val="000000"/>
        </w:rPr>
      </w:pPr>
      <w:r>
        <w:rPr>
          <w:rFonts w:hint="eastAsia"/>
          <w:color w:val="000000"/>
        </w:rPr>
        <w:t xml:space="preserve">  _________________________________________________________________________________</w:t>
      </w:r>
    </w:p>
    <w:p w:rsidR="008C38D7" w:rsidRDefault="00671D07" w:rsidP="00400A6F">
      <w:pPr>
        <w:rPr>
          <w:b/>
        </w:rPr>
      </w:pPr>
      <w:r>
        <w:rPr>
          <w:b/>
          <w:color w:val="000000"/>
        </w:rPr>
        <w:br w:type="page"/>
      </w:r>
      <w:r w:rsidR="008C38D7" w:rsidRPr="00515FFC">
        <w:rPr>
          <w:b/>
        </w:rPr>
        <w:lastRenderedPageBreak/>
        <w:t>Writing Task</w:t>
      </w:r>
    </w:p>
    <w:p w:rsidR="00400A6F" w:rsidRDefault="00400A6F" w:rsidP="00400A6F">
      <w:pPr>
        <w:rPr>
          <w:b/>
        </w:rPr>
      </w:pPr>
    </w:p>
    <w:p w:rsidR="00400A6F" w:rsidRDefault="00400A6F" w:rsidP="00400A6F">
      <w:pPr>
        <w:contextualSpacing/>
        <w:jc w:val="both"/>
        <w:rPr>
          <w:bCs/>
        </w:rPr>
      </w:pPr>
      <w:r w:rsidRPr="00400A6F">
        <w:rPr>
          <w:bCs/>
        </w:rPr>
        <w:t>Your best friend</w:t>
      </w:r>
      <w:r>
        <w:rPr>
          <w:bCs/>
        </w:rPr>
        <w:t>, Mary,</w:t>
      </w:r>
      <w:r w:rsidRPr="00400A6F">
        <w:rPr>
          <w:bCs/>
        </w:rPr>
        <w:t xml:space="preserve"> is going to return from the Mainland after the holiday. Write a letter to advis</w:t>
      </w:r>
      <w:r w:rsidR="001200A2">
        <w:rPr>
          <w:bCs/>
        </w:rPr>
        <w:t>e</w:t>
      </w:r>
      <w:r w:rsidRPr="00400A6F">
        <w:rPr>
          <w:bCs/>
        </w:rPr>
        <w:t xml:space="preserve"> her </w:t>
      </w:r>
      <w:r w:rsidR="001200A2">
        <w:rPr>
          <w:bCs/>
        </w:rPr>
        <w:t xml:space="preserve">on </w:t>
      </w:r>
      <w:r w:rsidRPr="00400A6F">
        <w:rPr>
          <w:bCs/>
        </w:rPr>
        <w:t xml:space="preserve">what she should do to avoid </w:t>
      </w:r>
      <w:r w:rsidR="0023237A">
        <w:rPr>
          <w:bCs/>
        </w:rPr>
        <w:t xml:space="preserve">the </w:t>
      </w:r>
      <w:bookmarkStart w:id="0" w:name="_GoBack"/>
      <w:bookmarkEnd w:id="0"/>
      <w:r w:rsidR="00BC350D">
        <w:rPr>
          <w:bCs/>
        </w:rPr>
        <w:t>n</w:t>
      </w:r>
      <w:r w:rsidRPr="00400A6F">
        <w:rPr>
          <w:bCs/>
        </w:rPr>
        <w:t xml:space="preserve">ovel </w:t>
      </w:r>
      <w:r w:rsidR="00BC350D">
        <w:rPr>
          <w:bCs/>
        </w:rPr>
        <w:t xml:space="preserve">coronavirus </w:t>
      </w:r>
      <w:r>
        <w:rPr>
          <w:bCs/>
        </w:rPr>
        <w:t xml:space="preserve">and explain the reasons for your suggestions. </w:t>
      </w:r>
    </w:p>
    <w:p w:rsidR="00BC350D" w:rsidRDefault="00BC350D" w:rsidP="00400A6F">
      <w:pPr>
        <w:contextualSpacing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C350D" w:rsidRPr="00176AE3" w:rsidTr="00176AE3">
        <w:tc>
          <w:tcPr>
            <w:tcW w:w="10296" w:type="dxa"/>
            <w:shd w:val="clear" w:color="auto" w:fill="auto"/>
          </w:tcPr>
          <w:p w:rsidR="00BC350D" w:rsidRPr="00176AE3" w:rsidRDefault="00BC350D" w:rsidP="00176AE3">
            <w:pPr>
              <w:contextualSpacing/>
              <w:jc w:val="both"/>
              <w:rPr>
                <w:bCs/>
              </w:rPr>
            </w:pPr>
            <w:r w:rsidRPr="00176AE3">
              <w:rPr>
                <w:bCs/>
              </w:rPr>
              <w:t>Dear Mary</w:t>
            </w:r>
          </w:p>
          <w:p w:rsidR="00BC350D" w:rsidRPr="00176AE3" w:rsidRDefault="00BC350D" w:rsidP="00176AE3">
            <w:pPr>
              <w:contextualSpacing/>
              <w:jc w:val="both"/>
              <w:rPr>
                <w:bCs/>
              </w:rPr>
            </w:pPr>
          </w:p>
          <w:p w:rsidR="00BC350D" w:rsidRPr="00176AE3" w:rsidRDefault="00BC350D" w:rsidP="00176AE3">
            <w:pPr>
              <w:contextualSpacing/>
              <w:jc w:val="both"/>
              <w:rPr>
                <w:bCs/>
              </w:rPr>
            </w:pPr>
            <w:r w:rsidRPr="00176AE3">
              <w:rPr>
                <w:bCs/>
              </w:rPr>
              <w:t>How are you …</w:t>
            </w:r>
          </w:p>
          <w:p w:rsidR="00BC350D" w:rsidRPr="00176AE3" w:rsidRDefault="00BC350D" w:rsidP="00176AE3">
            <w:pPr>
              <w:contextualSpacing/>
              <w:jc w:val="both"/>
              <w:rPr>
                <w:bCs/>
              </w:rPr>
            </w:pPr>
          </w:p>
          <w:p w:rsidR="00BC350D" w:rsidRPr="00176AE3" w:rsidRDefault="00BC350D" w:rsidP="00176AE3">
            <w:pPr>
              <w:contextualSpacing/>
              <w:jc w:val="both"/>
              <w:rPr>
                <w:bCs/>
              </w:rPr>
            </w:pPr>
          </w:p>
        </w:tc>
      </w:tr>
    </w:tbl>
    <w:p w:rsidR="00BC350D" w:rsidRPr="00400A6F" w:rsidRDefault="00BC350D" w:rsidP="00400A6F">
      <w:pPr>
        <w:contextualSpacing/>
        <w:jc w:val="both"/>
        <w:rPr>
          <w:bCs/>
        </w:rPr>
      </w:pPr>
    </w:p>
    <w:p w:rsidR="00400A6F" w:rsidRPr="00515FFC" w:rsidRDefault="00400A6F" w:rsidP="00400A6F">
      <w:pPr>
        <w:rPr>
          <w:b/>
        </w:rPr>
      </w:pPr>
    </w:p>
    <w:p w:rsidR="00515FFC" w:rsidRDefault="00515FFC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Default="00AB233B" w:rsidP="009358EB">
      <w:pPr>
        <w:tabs>
          <w:tab w:val="left" w:pos="448"/>
        </w:tabs>
        <w:jc w:val="both"/>
      </w:pPr>
    </w:p>
    <w:p w:rsidR="00AB233B" w:rsidRPr="00AB233B" w:rsidRDefault="000109CD" w:rsidP="00AB2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Reading Task: Tips for </w:t>
      </w:r>
      <w:proofErr w:type="spellStart"/>
      <w:r>
        <w:rPr>
          <w:b/>
          <w:sz w:val="28"/>
          <w:szCs w:val="28"/>
        </w:rPr>
        <w:t>Travellers</w:t>
      </w:r>
      <w:proofErr w:type="spellEnd"/>
      <w:r>
        <w:rPr>
          <w:b/>
          <w:sz w:val="28"/>
          <w:szCs w:val="28"/>
        </w:rPr>
        <w:t xml:space="preserve"> to S</w:t>
      </w:r>
      <w:r w:rsidR="00AB233B" w:rsidRPr="00AB233B">
        <w:rPr>
          <w:b/>
          <w:sz w:val="28"/>
          <w:szCs w:val="28"/>
        </w:rPr>
        <w:t xml:space="preserve">tay </w:t>
      </w:r>
      <w:r>
        <w:rPr>
          <w:b/>
          <w:sz w:val="28"/>
          <w:szCs w:val="28"/>
        </w:rPr>
        <w:t>Away from Novel C</w:t>
      </w:r>
      <w:r w:rsidR="00AB233B" w:rsidRPr="00AB233B">
        <w:rPr>
          <w:b/>
          <w:sz w:val="28"/>
          <w:szCs w:val="28"/>
        </w:rPr>
        <w:t xml:space="preserve">oronavirus </w:t>
      </w:r>
    </w:p>
    <w:p w:rsidR="00AB233B" w:rsidRPr="00AB233B" w:rsidRDefault="00AB233B" w:rsidP="00AB233B">
      <w:pPr>
        <w:rPr>
          <w:szCs w:val="22"/>
        </w:rPr>
      </w:pPr>
    </w:p>
    <w:p w:rsidR="00AB233B" w:rsidRPr="00AB233B" w:rsidRDefault="00AB233B" w:rsidP="00AB233B">
      <w:pPr>
        <w:rPr>
          <w:b/>
          <w:szCs w:val="22"/>
        </w:rPr>
      </w:pPr>
      <w:r w:rsidRPr="00AB233B">
        <w:rPr>
          <w:b/>
          <w:szCs w:val="22"/>
        </w:rPr>
        <w:t>Answer Key</w:t>
      </w:r>
    </w:p>
    <w:p w:rsidR="00AB233B" w:rsidRPr="00AB233B" w:rsidRDefault="00AB233B" w:rsidP="00AB233B">
      <w:pPr>
        <w:rPr>
          <w:szCs w:val="22"/>
        </w:rPr>
      </w:pPr>
    </w:p>
    <w:p w:rsidR="00AB233B" w:rsidRPr="00AB233B" w:rsidRDefault="00AB233B" w:rsidP="00AB233B">
      <w:pPr>
        <w:rPr>
          <w:szCs w:val="22"/>
        </w:rPr>
      </w:pPr>
      <w:r w:rsidRPr="00AB233B">
        <w:rPr>
          <w:rFonts w:hint="eastAsia"/>
          <w:szCs w:val="22"/>
        </w:rPr>
        <w:t xml:space="preserve">1. </w:t>
      </w:r>
      <w:proofErr w:type="gramStart"/>
      <w:r w:rsidRPr="00AB233B">
        <w:rPr>
          <w:szCs w:val="22"/>
        </w:rPr>
        <w:t>(c)</w:t>
      </w:r>
      <w:proofErr w:type="gramEnd"/>
    </w:p>
    <w:p w:rsidR="00AB233B" w:rsidRPr="00AB233B" w:rsidRDefault="00AB233B" w:rsidP="00AB233B">
      <w:pPr>
        <w:rPr>
          <w:szCs w:val="22"/>
        </w:rPr>
      </w:pPr>
    </w:p>
    <w:p w:rsidR="00AB233B" w:rsidRPr="00AB233B" w:rsidRDefault="00AB233B" w:rsidP="00AB233B">
      <w:pPr>
        <w:rPr>
          <w:szCs w:val="22"/>
        </w:rPr>
      </w:pPr>
      <w:r w:rsidRPr="00AB233B">
        <w:rPr>
          <w:rFonts w:hint="eastAsia"/>
          <w:szCs w:val="22"/>
        </w:rPr>
        <w:t>2.</w:t>
      </w:r>
      <w:r w:rsidRPr="00AB233B">
        <w:rPr>
          <w:szCs w:val="22"/>
        </w:rPr>
        <w:t xml:space="preserve"> (</w:t>
      </w:r>
      <w:proofErr w:type="gramStart"/>
      <w:r w:rsidRPr="00AB233B">
        <w:rPr>
          <w:szCs w:val="22"/>
        </w:rPr>
        <w:t>a</w:t>
      </w:r>
      <w:proofErr w:type="gramEnd"/>
      <w:r w:rsidRPr="00AB233B">
        <w:rPr>
          <w:szCs w:val="22"/>
        </w:rPr>
        <w:t>) T</w:t>
      </w:r>
    </w:p>
    <w:p w:rsidR="00AB233B" w:rsidRPr="00AB233B" w:rsidRDefault="00AB233B" w:rsidP="00AB233B">
      <w:pPr>
        <w:rPr>
          <w:szCs w:val="22"/>
        </w:rPr>
      </w:pPr>
      <w:r w:rsidRPr="00AB233B">
        <w:rPr>
          <w:szCs w:val="22"/>
        </w:rPr>
        <w:t xml:space="preserve">  (b) F</w:t>
      </w:r>
    </w:p>
    <w:p w:rsidR="00AB233B" w:rsidRPr="00AB233B" w:rsidRDefault="00AB233B" w:rsidP="00AB233B">
      <w:pPr>
        <w:rPr>
          <w:szCs w:val="22"/>
        </w:rPr>
      </w:pPr>
      <w:r w:rsidRPr="00AB233B">
        <w:rPr>
          <w:szCs w:val="22"/>
        </w:rPr>
        <w:t xml:space="preserve">  (c) NG</w:t>
      </w:r>
    </w:p>
    <w:p w:rsidR="00AB233B" w:rsidRPr="00AB233B" w:rsidRDefault="00AB233B" w:rsidP="00AB233B">
      <w:pPr>
        <w:rPr>
          <w:szCs w:val="22"/>
        </w:rPr>
      </w:pPr>
      <w:r w:rsidRPr="00AB233B">
        <w:rPr>
          <w:szCs w:val="22"/>
        </w:rPr>
        <w:t xml:space="preserve">  (d) T</w:t>
      </w:r>
    </w:p>
    <w:p w:rsidR="00AB233B" w:rsidRPr="00AB233B" w:rsidRDefault="00AB233B" w:rsidP="00AB233B">
      <w:pPr>
        <w:rPr>
          <w:szCs w:val="22"/>
        </w:rPr>
      </w:pPr>
      <w:r w:rsidRPr="00AB233B">
        <w:rPr>
          <w:szCs w:val="22"/>
        </w:rPr>
        <w:t xml:space="preserve">  (e) F </w:t>
      </w:r>
    </w:p>
    <w:p w:rsidR="00AB233B" w:rsidRPr="00AB233B" w:rsidRDefault="00AB233B" w:rsidP="00AB233B">
      <w:pPr>
        <w:rPr>
          <w:szCs w:val="22"/>
        </w:rPr>
      </w:pPr>
    </w:p>
    <w:p w:rsidR="00AB233B" w:rsidRPr="00AB233B" w:rsidRDefault="00AB233B" w:rsidP="00AB233B">
      <w:pPr>
        <w:rPr>
          <w:szCs w:val="22"/>
        </w:rPr>
      </w:pPr>
      <w:r w:rsidRPr="00AB233B">
        <w:rPr>
          <w:rFonts w:hint="eastAsia"/>
          <w:szCs w:val="22"/>
        </w:rPr>
        <w:t>3. (</w:t>
      </w:r>
      <w:proofErr w:type="gramStart"/>
      <w:r w:rsidRPr="00AB233B">
        <w:rPr>
          <w:rFonts w:hint="eastAsia"/>
          <w:szCs w:val="22"/>
        </w:rPr>
        <w:t>d</w:t>
      </w:r>
      <w:proofErr w:type="gramEnd"/>
      <w:r w:rsidRPr="00AB233B">
        <w:rPr>
          <w:rFonts w:hint="eastAsia"/>
          <w:szCs w:val="22"/>
        </w:rPr>
        <w:t>)</w:t>
      </w:r>
    </w:p>
    <w:p w:rsidR="00AB233B" w:rsidRPr="00AB233B" w:rsidRDefault="00AB233B" w:rsidP="00AB233B">
      <w:pPr>
        <w:rPr>
          <w:szCs w:val="22"/>
        </w:rPr>
      </w:pPr>
    </w:p>
    <w:p w:rsidR="00AB233B" w:rsidRPr="00AB233B" w:rsidRDefault="00AB233B" w:rsidP="00AB233B">
      <w:pPr>
        <w:rPr>
          <w:szCs w:val="22"/>
        </w:rPr>
      </w:pPr>
      <w:r w:rsidRPr="00AB233B">
        <w:rPr>
          <w:rFonts w:hint="eastAsia"/>
          <w:szCs w:val="22"/>
        </w:rPr>
        <w:t>4. at all times</w:t>
      </w:r>
    </w:p>
    <w:p w:rsidR="00AB233B" w:rsidRPr="00AB233B" w:rsidRDefault="00AB233B" w:rsidP="00AB233B">
      <w:pPr>
        <w:rPr>
          <w:szCs w:val="22"/>
        </w:rPr>
      </w:pPr>
    </w:p>
    <w:p w:rsidR="00AB233B" w:rsidRPr="00AB233B" w:rsidRDefault="00AB233B" w:rsidP="00AB233B">
      <w:pPr>
        <w:rPr>
          <w:szCs w:val="22"/>
        </w:rPr>
      </w:pPr>
      <w:r w:rsidRPr="00AB233B">
        <w:rPr>
          <w:rFonts w:hint="eastAsia"/>
          <w:szCs w:val="22"/>
        </w:rPr>
        <w:t>5. If you cough or sneeze into your upper sleeve, you can reduce the spread of the virus into the surroundings. (Or any other sensible answers.)</w:t>
      </w:r>
    </w:p>
    <w:p w:rsidR="00AB233B" w:rsidRPr="00AB233B" w:rsidRDefault="00AB233B" w:rsidP="00AB233B">
      <w:pPr>
        <w:rPr>
          <w:szCs w:val="22"/>
        </w:rPr>
      </w:pPr>
    </w:p>
    <w:p w:rsidR="00AB233B" w:rsidRPr="00AB233B" w:rsidRDefault="00AB233B" w:rsidP="00AB233B">
      <w:pPr>
        <w:rPr>
          <w:szCs w:val="22"/>
        </w:rPr>
      </w:pPr>
      <w:r w:rsidRPr="00AB233B">
        <w:rPr>
          <w:rFonts w:hint="eastAsia"/>
          <w:szCs w:val="22"/>
        </w:rPr>
        <w:t xml:space="preserve">6. </w:t>
      </w:r>
      <w:proofErr w:type="gramStart"/>
      <w:r w:rsidRPr="00AB233B">
        <w:rPr>
          <w:rFonts w:hint="eastAsia"/>
          <w:szCs w:val="22"/>
        </w:rPr>
        <w:t>(c)</w:t>
      </w:r>
      <w:proofErr w:type="gramEnd"/>
    </w:p>
    <w:p w:rsidR="00AB233B" w:rsidRPr="00AB233B" w:rsidRDefault="00AB233B" w:rsidP="00AB233B">
      <w:pPr>
        <w:rPr>
          <w:szCs w:val="22"/>
        </w:rPr>
      </w:pPr>
    </w:p>
    <w:p w:rsidR="00AB233B" w:rsidRPr="00AB233B" w:rsidRDefault="00AB233B" w:rsidP="00AB233B">
      <w:pPr>
        <w:rPr>
          <w:szCs w:val="22"/>
        </w:rPr>
      </w:pPr>
      <w:r w:rsidRPr="00AB233B">
        <w:rPr>
          <w:rFonts w:hint="eastAsia"/>
          <w:szCs w:val="22"/>
        </w:rPr>
        <w:t>7. Any sensible answers.</w:t>
      </w:r>
    </w:p>
    <w:p w:rsidR="00AB233B" w:rsidRDefault="00AB233B" w:rsidP="009358EB">
      <w:pPr>
        <w:tabs>
          <w:tab w:val="left" w:pos="448"/>
        </w:tabs>
        <w:jc w:val="both"/>
      </w:pPr>
    </w:p>
    <w:p w:rsidR="00515FFC" w:rsidRDefault="00515FFC" w:rsidP="009358EB">
      <w:pPr>
        <w:tabs>
          <w:tab w:val="left" w:pos="448"/>
        </w:tabs>
        <w:jc w:val="both"/>
      </w:pPr>
    </w:p>
    <w:p w:rsidR="008C38D7" w:rsidRDefault="008C38D7" w:rsidP="009358EB">
      <w:pPr>
        <w:tabs>
          <w:tab w:val="left" w:pos="448"/>
        </w:tabs>
        <w:jc w:val="both"/>
      </w:pPr>
    </w:p>
    <w:p w:rsidR="008C38D7" w:rsidRDefault="008C38D7" w:rsidP="009358EB">
      <w:pPr>
        <w:tabs>
          <w:tab w:val="left" w:pos="448"/>
        </w:tabs>
        <w:jc w:val="both"/>
      </w:pPr>
    </w:p>
    <w:p w:rsidR="008C38D7" w:rsidRDefault="008C38D7" w:rsidP="009358EB">
      <w:pPr>
        <w:tabs>
          <w:tab w:val="left" w:pos="448"/>
        </w:tabs>
        <w:jc w:val="both"/>
      </w:pPr>
    </w:p>
    <w:p w:rsidR="008C38D7" w:rsidRDefault="008C38D7" w:rsidP="009358EB">
      <w:pPr>
        <w:tabs>
          <w:tab w:val="left" w:pos="448"/>
        </w:tabs>
        <w:jc w:val="both"/>
      </w:pPr>
    </w:p>
    <w:sectPr w:rsidR="008C38D7" w:rsidSect="005A2BBE">
      <w:footerReference w:type="even" r:id="rId8"/>
      <w:footerReference w:type="default" r:id="rId9"/>
      <w:pgSz w:w="11906" w:h="16838"/>
      <w:pgMar w:top="1134" w:right="924" w:bottom="113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BC" w:rsidRDefault="005028BC">
      <w:r>
        <w:separator/>
      </w:r>
    </w:p>
  </w:endnote>
  <w:endnote w:type="continuationSeparator" w:id="0">
    <w:p w:rsidR="005028BC" w:rsidRDefault="0050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C70" w:rsidRDefault="00BB7C70" w:rsidP="00AB53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C70" w:rsidRDefault="00BB7C70" w:rsidP="00AB53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C70" w:rsidRDefault="00BB7C70" w:rsidP="00AB53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A52">
      <w:rPr>
        <w:rStyle w:val="a5"/>
        <w:noProof/>
      </w:rPr>
      <w:t>5</w:t>
    </w:r>
    <w:r>
      <w:rPr>
        <w:rStyle w:val="a5"/>
      </w:rPr>
      <w:fldChar w:fldCharType="end"/>
    </w:r>
  </w:p>
  <w:p w:rsidR="00BB7C70" w:rsidRDefault="00BB7C70" w:rsidP="00AB53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BC" w:rsidRDefault="005028BC">
      <w:r>
        <w:separator/>
      </w:r>
    </w:p>
  </w:footnote>
  <w:footnote w:type="continuationSeparator" w:id="0">
    <w:p w:rsidR="005028BC" w:rsidRDefault="0050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627"/>
    <w:multiLevelType w:val="hybridMultilevel"/>
    <w:tmpl w:val="BC9E6EE4"/>
    <w:lvl w:ilvl="0" w:tplc="6F0CA6AC">
      <w:start w:val="9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1" w15:restartNumberingAfterBreak="0">
    <w:nsid w:val="0FE57918"/>
    <w:multiLevelType w:val="hybridMultilevel"/>
    <w:tmpl w:val="DF543414"/>
    <w:lvl w:ilvl="0" w:tplc="2DD81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550DE2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D28CF0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CA48C26E">
      <w:start w:val="1"/>
      <w:numFmt w:val="bullet"/>
      <w:lvlText w:val="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525A80"/>
    <w:multiLevelType w:val="hybridMultilevel"/>
    <w:tmpl w:val="58EE1BD2"/>
    <w:lvl w:ilvl="0" w:tplc="9DE4C908">
      <w:start w:val="1"/>
      <w:numFmt w:val="bullet"/>
      <w:lvlText w:val=""/>
      <w:lvlJc w:val="left"/>
      <w:pPr>
        <w:tabs>
          <w:tab w:val="num" w:pos="615"/>
        </w:tabs>
        <w:ind w:left="615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2F489C"/>
    <w:multiLevelType w:val="hybridMultilevel"/>
    <w:tmpl w:val="94620698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B91C23"/>
    <w:multiLevelType w:val="hybridMultilevel"/>
    <w:tmpl w:val="7CB0D4E0"/>
    <w:lvl w:ilvl="0" w:tplc="8AEC0E0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A27058"/>
    <w:multiLevelType w:val="hybridMultilevel"/>
    <w:tmpl w:val="7C5C5336"/>
    <w:lvl w:ilvl="0" w:tplc="D2B04ABE">
      <w:start w:val="6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hint="default"/>
        <w:color w:val="FF0000"/>
      </w:rPr>
    </w:lvl>
    <w:lvl w:ilvl="1" w:tplc="DA849406">
      <w:start w:val="1"/>
      <w:numFmt w:val="upperLetter"/>
      <w:lvlText w:val="%2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6" w15:restartNumberingAfterBreak="0">
    <w:nsid w:val="21CD7ED7"/>
    <w:multiLevelType w:val="hybridMultilevel"/>
    <w:tmpl w:val="A34AFC6A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33660A"/>
    <w:multiLevelType w:val="hybridMultilevel"/>
    <w:tmpl w:val="A01CF42A"/>
    <w:lvl w:ilvl="0" w:tplc="E30ABCA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2E0988"/>
    <w:multiLevelType w:val="hybridMultilevel"/>
    <w:tmpl w:val="B08EDAFC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A0193E"/>
    <w:multiLevelType w:val="hybridMultilevel"/>
    <w:tmpl w:val="9796B944"/>
    <w:lvl w:ilvl="0" w:tplc="DAA2F47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81265B9"/>
    <w:multiLevelType w:val="hybridMultilevel"/>
    <w:tmpl w:val="81F6422E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5B3838"/>
    <w:multiLevelType w:val="hybridMultilevel"/>
    <w:tmpl w:val="473EA7E2"/>
    <w:lvl w:ilvl="0" w:tplc="798C6DA4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DE4C908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FD1CD6"/>
    <w:multiLevelType w:val="hybridMultilevel"/>
    <w:tmpl w:val="F5742704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D653A3"/>
    <w:multiLevelType w:val="hybridMultilevel"/>
    <w:tmpl w:val="0180DDC0"/>
    <w:lvl w:ilvl="0" w:tplc="50C298E4"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36CE0"/>
    <w:multiLevelType w:val="hybridMultilevel"/>
    <w:tmpl w:val="20B639EC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C945C2"/>
    <w:multiLevelType w:val="hybridMultilevel"/>
    <w:tmpl w:val="C6A4FC02"/>
    <w:lvl w:ilvl="0" w:tplc="1B8641C0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803775D"/>
    <w:multiLevelType w:val="hybridMultilevel"/>
    <w:tmpl w:val="EF624C18"/>
    <w:lvl w:ilvl="0" w:tplc="00D08AE6">
      <w:start w:val="2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23233"/>
    <w:multiLevelType w:val="hybridMultilevel"/>
    <w:tmpl w:val="2AAC5C7C"/>
    <w:lvl w:ilvl="0" w:tplc="0050658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6E11A8"/>
    <w:multiLevelType w:val="hybridMultilevel"/>
    <w:tmpl w:val="093C8D2C"/>
    <w:lvl w:ilvl="0" w:tplc="00D08AE6">
      <w:start w:val="2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A734B"/>
    <w:multiLevelType w:val="hybridMultilevel"/>
    <w:tmpl w:val="A31E66F8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A92E12"/>
    <w:multiLevelType w:val="hybridMultilevel"/>
    <w:tmpl w:val="76620AA0"/>
    <w:lvl w:ilvl="0" w:tplc="ED6CCF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2D6CA7"/>
    <w:multiLevelType w:val="multilevel"/>
    <w:tmpl w:val="737CCFEC"/>
    <w:lvl w:ilvl="0">
      <w:start w:val="5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22" w15:restartNumberingAfterBreak="0">
    <w:nsid w:val="4EDC1EC6"/>
    <w:multiLevelType w:val="multilevel"/>
    <w:tmpl w:val="F08A8F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FC121F"/>
    <w:multiLevelType w:val="hybridMultilevel"/>
    <w:tmpl w:val="05BA02E6"/>
    <w:lvl w:ilvl="0" w:tplc="34D074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2965EF"/>
    <w:multiLevelType w:val="hybridMultilevel"/>
    <w:tmpl w:val="96FCE866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EA70B6"/>
    <w:multiLevelType w:val="hybridMultilevel"/>
    <w:tmpl w:val="7BF04AE4"/>
    <w:lvl w:ilvl="0" w:tplc="00D08AE6">
      <w:start w:val="2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150AE"/>
    <w:multiLevelType w:val="hybridMultilevel"/>
    <w:tmpl w:val="E0EA2AFC"/>
    <w:lvl w:ilvl="0" w:tplc="EBC224E6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7" w15:restartNumberingAfterBreak="0">
    <w:nsid w:val="66866370"/>
    <w:multiLevelType w:val="hybridMultilevel"/>
    <w:tmpl w:val="BEC4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82528"/>
    <w:multiLevelType w:val="multilevel"/>
    <w:tmpl w:val="BC9E6EE4"/>
    <w:lvl w:ilvl="0">
      <w:start w:val="9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29" w15:restartNumberingAfterBreak="0">
    <w:nsid w:val="769A4AB6"/>
    <w:multiLevelType w:val="hybridMultilevel"/>
    <w:tmpl w:val="E260F958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02B4C"/>
    <w:multiLevelType w:val="hybridMultilevel"/>
    <w:tmpl w:val="6882CFB4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73570D"/>
    <w:multiLevelType w:val="hybridMultilevel"/>
    <w:tmpl w:val="0BD8B01E"/>
    <w:lvl w:ilvl="0" w:tplc="B3AC3C78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1A8C91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30"/>
  </w:num>
  <w:num w:numId="3">
    <w:abstractNumId w:val="29"/>
  </w:num>
  <w:num w:numId="4">
    <w:abstractNumId w:val="17"/>
  </w:num>
  <w:num w:numId="5">
    <w:abstractNumId w:val="26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19"/>
  </w:num>
  <w:num w:numId="12">
    <w:abstractNumId w:val="14"/>
  </w:num>
  <w:num w:numId="13">
    <w:abstractNumId w:val="24"/>
  </w:num>
  <w:num w:numId="14">
    <w:abstractNumId w:val="10"/>
  </w:num>
  <w:num w:numId="15">
    <w:abstractNumId w:val="31"/>
  </w:num>
  <w:num w:numId="16">
    <w:abstractNumId w:val="21"/>
  </w:num>
  <w:num w:numId="17">
    <w:abstractNumId w:val="28"/>
  </w:num>
  <w:num w:numId="18">
    <w:abstractNumId w:val="9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2"/>
  </w:num>
  <w:num w:numId="24">
    <w:abstractNumId w:val="23"/>
  </w:num>
  <w:num w:numId="25">
    <w:abstractNumId w:val="2"/>
  </w:num>
  <w:num w:numId="26">
    <w:abstractNumId w:val="13"/>
  </w:num>
  <w:num w:numId="27">
    <w:abstractNumId w:val="18"/>
  </w:num>
  <w:num w:numId="28">
    <w:abstractNumId w:val="25"/>
  </w:num>
  <w:num w:numId="29">
    <w:abstractNumId w:val="16"/>
  </w:num>
  <w:num w:numId="30">
    <w:abstractNumId w:val="27"/>
  </w:num>
  <w:num w:numId="31">
    <w:abstractNumId w:val="2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4B"/>
    <w:rsid w:val="0000134F"/>
    <w:rsid w:val="00003D02"/>
    <w:rsid w:val="00004583"/>
    <w:rsid w:val="00005596"/>
    <w:rsid w:val="000109CD"/>
    <w:rsid w:val="00010A83"/>
    <w:rsid w:val="00014A03"/>
    <w:rsid w:val="00015C4B"/>
    <w:rsid w:val="0001705B"/>
    <w:rsid w:val="00017840"/>
    <w:rsid w:val="0002049C"/>
    <w:rsid w:val="00027E7B"/>
    <w:rsid w:val="00041096"/>
    <w:rsid w:val="00042180"/>
    <w:rsid w:val="000527B1"/>
    <w:rsid w:val="00054822"/>
    <w:rsid w:val="00055789"/>
    <w:rsid w:val="00055B3E"/>
    <w:rsid w:val="0006622D"/>
    <w:rsid w:val="00066A75"/>
    <w:rsid w:val="0006789D"/>
    <w:rsid w:val="00067A9A"/>
    <w:rsid w:val="0007044A"/>
    <w:rsid w:val="00077A74"/>
    <w:rsid w:val="00077D19"/>
    <w:rsid w:val="00082829"/>
    <w:rsid w:val="00082B96"/>
    <w:rsid w:val="00084917"/>
    <w:rsid w:val="00084CA2"/>
    <w:rsid w:val="00095A70"/>
    <w:rsid w:val="000978B5"/>
    <w:rsid w:val="000A38F5"/>
    <w:rsid w:val="000A7983"/>
    <w:rsid w:val="000A7A96"/>
    <w:rsid w:val="000B5470"/>
    <w:rsid w:val="000D47E6"/>
    <w:rsid w:val="000E5619"/>
    <w:rsid w:val="000E6146"/>
    <w:rsid w:val="000F10EA"/>
    <w:rsid w:val="000F158F"/>
    <w:rsid w:val="000F4348"/>
    <w:rsid w:val="00103B06"/>
    <w:rsid w:val="00107287"/>
    <w:rsid w:val="001079C3"/>
    <w:rsid w:val="0011191F"/>
    <w:rsid w:val="0011196F"/>
    <w:rsid w:val="00112509"/>
    <w:rsid w:val="001200A2"/>
    <w:rsid w:val="0013106F"/>
    <w:rsid w:val="001312CC"/>
    <w:rsid w:val="00131BC2"/>
    <w:rsid w:val="00133213"/>
    <w:rsid w:val="00137A5D"/>
    <w:rsid w:val="00141440"/>
    <w:rsid w:val="00141CE6"/>
    <w:rsid w:val="00142832"/>
    <w:rsid w:val="00143ABA"/>
    <w:rsid w:val="0016019F"/>
    <w:rsid w:val="00160362"/>
    <w:rsid w:val="00166D3E"/>
    <w:rsid w:val="00173057"/>
    <w:rsid w:val="0017651D"/>
    <w:rsid w:val="00176AE3"/>
    <w:rsid w:val="00186A37"/>
    <w:rsid w:val="00186BA3"/>
    <w:rsid w:val="00192C3E"/>
    <w:rsid w:val="00193024"/>
    <w:rsid w:val="00194025"/>
    <w:rsid w:val="0019553F"/>
    <w:rsid w:val="00195D06"/>
    <w:rsid w:val="001A60EF"/>
    <w:rsid w:val="001A6539"/>
    <w:rsid w:val="001A7F71"/>
    <w:rsid w:val="001B0835"/>
    <w:rsid w:val="001B3860"/>
    <w:rsid w:val="001B3D15"/>
    <w:rsid w:val="001C308A"/>
    <w:rsid w:val="001C5C1D"/>
    <w:rsid w:val="001C6838"/>
    <w:rsid w:val="001D73BD"/>
    <w:rsid w:val="001E22C7"/>
    <w:rsid w:val="001E4A5C"/>
    <w:rsid w:val="001E4E9E"/>
    <w:rsid w:val="001E59A2"/>
    <w:rsid w:val="001F3B18"/>
    <w:rsid w:val="001F4A8E"/>
    <w:rsid w:val="001F6465"/>
    <w:rsid w:val="00200396"/>
    <w:rsid w:val="00201022"/>
    <w:rsid w:val="0020283A"/>
    <w:rsid w:val="0021270C"/>
    <w:rsid w:val="00215069"/>
    <w:rsid w:val="0022697D"/>
    <w:rsid w:val="00231651"/>
    <w:rsid w:val="0023237A"/>
    <w:rsid w:val="00232B5A"/>
    <w:rsid w:val="002340E8"/>
    <w:rsid w:val="00252A30"/>
    <w:rsid w:val="00253C69"/>
    <w:rsid w:val="00261027"/>
    <w:rsid w:val="00263455"/>
    <w:rsid w:val="00264406"/>
    <w:rsid w:val="00265432"/>
    <w:rsid w:val="00270869"/>
    <w:rsid w:val="00270998"/>
    <w:rsid w:val="00287013"/>
    <w:rsid w:val="00291B3E"/>
    <w:rsid w:val="00297883"/>
    <w:rsid w:val="002A14BC"/>
    <w:rsid w:val="002B3A0D"/>
    <w:rsid w:val="002C05A3"/>
    <w:rsid w:val="002C213B"/>
    <w:rsid w:val="002C35D6"/>
    <w:rsid w:val="002C35FC"/>
    <w:rsid w:val="002C4C80"/>
    <w:rsid w:val="002E0988"/>
    <w:rsid w:val="002E4106"/>
    <w:rsid w:val="002F11C1"/>
    <w:rsid w:val="002F1B1E"/>
    <w:rsid w:val="002F2E37"/>
    <w:rsid w:val="002F36CA"/>
    <w:rsid w:val="002F3CC8"/>
    <w:rsid w:val="002F6CAB"/>
    <w:rsid w:val="00300092"/>
    <w:rsid w:val="00301E20"/>
    <w:rsid w:val="0030207A"/>
    <w:rsid w:val="00306251"/>
    <w:rsid w:val="00307CF8"/>
    <w:rsid w:val="003473FE"/>
    <w:rsid w:val="00357966"/>
    <w:rsid w:val="00362ADB"/>
    <w:rsid w:val="00365ECE"/>
    <w:rsid w:val="00366AFE"/>
    <w:rsid w:val="003728B9"/>
    <w:rsid w:val="00374A3A"/>
    <w:rsid w:val="00374A74"/>
    <w:rsid w:val="0037748D"/>
    <w:rsid w:val="00385608"/>
    <w:rsid w:val="0039047F"/>
    <w:rsid w:val="003A3145"/>
    <w:rsid w:val="003A43ED"/>
    <w:rsid w:val="003A657F"/>
    <w:rsid w:val="003B6AFB"/>
    <w:rsid w:val="003D201A"/>
    <w:rsid w:val="003D46C9"/>
    <w:rsid w:val="003D5451"/>
    <w:rsid w:val="003D6DEB"/>
    <w:rsid w:val="003E0BC8"/>
    <w:rsid w:val="003E305C"/>
    <w:rsid w:val="003E4FA2"/>
    <w:rsid w:val="003F3351"/>
    <w:rsid w:val="003F3782"/>
    <w:rsid w:val="003F6324"/>
    <w:rsid w:val="003F6B00"/>
    <w:rsid w:val="00400A6F"/>
    <w:rsid w:val="00402E85"/>
    <w:rsid w:val="00404DDC"/>
    <w:rsid w:val="00407117"/>
    <w:rsid w:val="004075AE"/>
    <w:rsid w:val="00407758"/>
    <w:rsid w:val="00411A65"/>
    <w:rsid w:val="00412799"/>
    <w:rsid w:val="00415F74"/>
    <w:rsid w:val="00424470"/>
    <w:rsid w:val="0042662B"/>
    <w:rsid w:val="00430157"/>
    <w:rsid w:val="004308B2"/>
    <w:rsid w:val="00430C18"/>
    <w:rsid w:val="00432668"/>
    <w:rsid w:val="00441D17"/>
    <w:rsid w:val="00445F36"/>
    <w:rsid w:val="00453385"/>
    <w:rsid w:val="004560AE"/>
    <w:rsid w:val="0045730F"/>
    <w:rsid w:val="004623DD"/>
    <w:rsid w:val="004635C8"/>
    <w:rsid w:val="00465C92"/>
    <w:rsid w:val="00474F46"/>
    <w:rsid w:val="004772A8"/>
    <w:rsid w:val="0048217B"/>
    <w:rsid w:val="00486804"/>
    <w:rsid w:val="00496E15"/>
    <w:rsid w:val="004A74AA"/>
    <w:rsid w:val="004B6C15"/>
    <w:rsid w:val="004C0882"/>
    <w:rsid w:val="004C0C8A"/>
    <w:rsid w:val="004C247C"/>
    <w:rsid w:val="004C26A9"/>
    <w:rsid w:val="004D1322"/>
    <w:rsid w:val="004E2A2C"/>
    <w:rsid w:val="004E2FFF"/>
    <w:rsid w:val="004E48BE"/>
    <w:rsid w:val="004E5F04"/>
    <w:rsid w:val="004F0C0D"/>
    <w:rsid w:val="004F2483"/>
    <w:rsid w:val="004F4681"/>
    <w:rsid w:val="004F4F95"/>
    <w:rsid w:val="0050220D"/>
    <w:rsid w:val="005028BC"/>
    <w:rsid w:val="005033AF"/>
    <w:rsid w:val="00515FFC"/>
    <w:rsid w:val="00525350"/>
    <w:rsid w:val="00525952"/>
    <w:rsid w:val="0052625B"/>
    <w:rsid w:val="0052672C"/>
    <w:rsid w:val="005304C3"/>
    <w:rsid w:val="0054605E"/>
    <w:rsid w:val="00547399"/>
    <w:rsid w:val="00553958"/>
    <w:rsid w:val="00564E7E"/>
    <w:rsid w:val="00571521"/>
    <w:rsid w:val="00576201"/>
    <w:rsid w:val="00593B48"/>
    <w:rsid w:val="00594548"/>
    <w:rsid w:val="00595C78"/>
    <w:rsid w:val="00596EE6"/>
    <w:rsid w:val="005A0E45"/>
    <w:rsid w:val="005A14B4"/>
    <w:rsid w:val="005A1D25"/>
    <w:rsid w:val="005A2BBE"/>
    <w:rsid w:val="005A6DBD"/>
    <w:rsid w:val="005B07BA"/>
    <w:rsid w:val="005B5E32"/>
    <w:rsid w:val="005B6B9F"/>
    <w:rsid w:val="005C2DF2"/>
    <w:rsid w:val="005C4139"/>
    <w:rsid w:val="005D1DF2"/>
    <w:rsid w:val="005E4A7C"/>
    <w:rsid w:val="00604183"/>
    <w:rsid w:val="00615A02"/>
    <w:rsid w:val="006173D4"/>
    <w:rsid w:val="00623258"/>
    <w:rsid w:val="00627D1E"/>
    <w:rsid w:val="006357BA"/>
    <w:rsid w:val="00645EDC"/>
    <w:rsid w:val="006565EC"/>
    <w:rsid w:val="00657015"/>
    <w:rsid w:val="006575C1"/>
    <w:rsid w:val="00657CAC"/>
    <w:rsid w:val="00657CD2"/>
    <w:rsid w:val="00661F56"/>
    <w:rsid w:val="0066261B"/>
    <w:rsid w:val="00662CB2"/>
    <w:rsid w:val="00663461"/>
    <w:rsid w:val="00671B50"/>
    <w:rsid w:val="00671D07"/>
    <w:rsid w:val="006774F6"/>
    <w:rsid w:val="00681F39"/>
    <w:rsid w:val="006843A1"/>
    <w:rsid w:val="0068604D"/>
    <w:rsid w:val="00690876"/>
    <w:rsid w:val="006A3B8A"/>
    <w:rsid w:val="006B75E8"/>
    <w:rsid w:val="006C7005"/>
    <w:rsid w:val="006D0314"/>
    <w:rsid w:val="006D415F"/>
    <w:rsid w:val="006D455A"/>
    <w:rsid w:val="006E4B5B"/>
    <w:rsid w:val="006E632E"/>
    <w:rsid w:val="006F3264"/>
    <w:rsid w:val="006F3850"/>
    <w:rsid w:val="006F48D4"/>
    <w:rsid w:val="006F7B42"/>
    <w:rsid w:val="00700D2F"/>
    <w:rsid w:val="00705269"/>
    <w:rsid w:val="00713FEE"/>
    <w:rsid w:val="00714A11"/>
    <w:rsid w:val="00721021"/>
    <w:rsid w:val="00721B88"/>
    <w:rsid w:val="00722F1D"/>
    <w:rsid w:val="0072389F"/>
    <w:rsid w:val="00726F4A"/>
    <w:rsid w:val="00727197"/>
    <w:rsid w:val="007334D4"/>
    <w:rsid w:val="0074054B"/>
    <w:rsid w:val="00742B18"/>
    <w:rsid w:val="00746781"/>
    <w:rsid w:val="00750659"/>
    <w:rsid w:val="007537A5"/>
    <w:rsid w:val="00755ABB"/>
    <w:rsid w:val="007705FC"/>
    <w:rsid w:val="00771090"/>
    <w:rsid w:val="00783151"/>
    <w:rsid w:val="007A4678"/>
    <w:rsid w:val="007B21F7"/>
    <w:rsid w:val="007B3DE1"/>
    <w:rsid w:val="007B4B4B"/>
    <w:rsid w:val="007B6BA9"/>
    <w:rsid w:val="007C1056"/>
    <w:rsid w:val="007C44BC"/>
    <w:rsid w:val="007D16FF"/>
    <w:rsid w:val="007D4AF9"/>
    <w:rsid w:val="007D7E51"/>
    <w:rsid w:val="007E05B7"/>
    <w:rsid w:val="007E0950"/>
    <w:rsid w:val="007E389C"/>
    <w:rsid w:val="007F2D12"/>
    <w:rsid w:val="00800545"/>
    <w:rsid w:val="00801253"/>
    <w:rsid w:val="00804E92"/>
    <w:rsid w:val="008072D6"/>
    <w:rsid w:val="008101F3"/>
    <w:rsid w:val="0081734B"/>
    <w:rsid w:val="0082672F"/>
    <w:rsid w:val="00830DF1"/>
    <w:rsid w:val="00830F82"/>
    <w:rsid w:val="00832ADF"/>
    <w:rsid w:val="0084355C"/>
    <w:rsid w:val="00845D2E"/>
    <w:rsid w:val="00847008"/>
    <w:rsid w:val="00860DF6"/>
    <w:rsid w:val="00862E7B"/>
    <w:rsid w:val="0087470B"/>
    <w:rsid w:val="008771F0"/>
    <w:rsid w:val="00882A39"/>
    <w:rsid w:val="00883A0B"/>
    <w:rsid w:val="008877AE"/>
    <w:rsid w:val="00887D8A"/>
    <w:rsid w:val="0089057B"/>
    <w:rsid w:val="008A2450"/>
    <w:rsid w:val="008A5E2E"/>
    <w:rsid w:val="008A6C61"/>
    <w:rsid w:val="008C38D7"/>
    <w:rsid w:val="008C6080"/>
    <w:rsid w:val="008C6E52"/>
    <w:rsid w:val="008D12C6"/>
    <w:rsid w:val="008D7DFD"/>
    <w:rsid w:val="008E1018"/>
    <w:rsid w:val="008F006D"/>
    <w:rsid w:val="008F1280"/>
    <w:rsid w:val="008F3903"/>
    <w:rsid w:val="008F755A"/>
    <w:rsid w:val="009020EA"/>
    <w:rsid w:val="00902D07"/>
    <w:rsid w:val="0091272F"/>
    <w:rsid w:val="0092788B"/>
    <w:rsid w:val="009358EB"/>
    <w:rsid w:val="00937C71"/>
    <w:rsid w:val="009410A6"/>
    <w:rsid w:val="009451F4"/>
    <w:rsid w:val="009456F6"/>
    <w:rsid w:val="00945C50"/>
    <w:rsid w:val="00954519"/>
    <w:rsid w:val="0095675E"/>
    <w:rsid w:val="00965FD9"/>
    <w:rsid w:val="00976664"/>
    <w:rsid w:val="00977E79"/>
    <w:rsid w:val="00992D6C"/>
    <w:rsid w:val="009938A8"/>
    <w:rsid w:val="009A0EFF"/>
    <w:rsid w:val="009A1ABC"/>
    <w:rsid w:val="009A220A"/>
    <w:rsid w:val="009A5F11"/>
    <w:rsid w:val="009C0F71"/>
    <w:rsid w:val="009C3FFF"/>
    <w:rsid w:val="009C527F"/>
    <w:rsid w:val="009D5012"/>
    <w:rsid w:val="009D606F"/>
    <w:rsid w:val="009E047D"/>
    <w:rsid w:val="009E0DF9"/>
    <w:rsid w:val="009E26E6"/>
    <w:rsid w:val="009F16FE"/>
    <w:rsid w:val="009F7A52"/>
    <w:rsid w:val="00A00481"/>
    <w:rsid w:val="00A21F3A"/>
    <w:rsid w:val="00A24CD8"/>
    <w:rsid w:val="00A27E7E"/>
    <w:rsid w:val="00A365E0"/>
    <w:rsid w:val="00A42C35"/>
    <w:rsid w:val="00A4353A"/>
    <w:rsid w:val="00A4721D"/>
    <w:rsid w:val="00A602A7"/>
    <w:rsid w:val="00A61629"/>
    <w:rsid w:val="00A643CB"/>
    <w:rsid w:val="00A7215D"/>
    <w:rsid w:val="00A7264E"/>
    <w:rsid w:val="00A73765"/>
    <w:rsid w:val="00A751E3"/>
    <w:rsid w:val="00A770EB"/>
    <w:rsid w:val="00A807BE"/>
    <w:rsid w:val="00A83A43"/>
    <w:rsid w:val="00A90BE9"/>
    <w:rsid w:val="00AA190E"/>
    <w:rsid w:val="00AA6AE2"/>
    <w:rsid w:val="00AB0501"/>
    <w:rsid w:val="00AB11E3"/>
    <w:rsid w:val="00AB233B"/>
    <w:rsid w:val="00AB3595"/>
    <w:rsid w:val="00AB3C52"/>
    <w:rsid w:val="00AB4ECC"/>
    <w:rsid w:val="00AB53BE"/>
    <w:rsid w:val="00AC0789"/>
    <w:rsid w:val="00AC2316"/>
    <w:rsid w:val="00AC4879"/>
    <w:rsid w:val="00AD1033"/>
    <w:rsid w:val="00AD3A33"/>
    <w:rsid w:val="00AE0C8D"/>
    <w:rsid w:val="00AF026F"/>
    <w:rsid w:val="00AF0798"/>
    <w:rsid w:val="00AF1E5B"/>
    <w:rsid w:val="00B0035D"/>
    <w:rsid w:val="00B0113B"/>
    <w:rsid w:val="00B033EA"/>
    <w:rsid w:val="00B05020"/>
    <w:rsid w:val="00B10381"/>
    <w:rsid w:val="00B12A77"/>
    <w:rsid w:val="00B22AD9"/>
    <w:rsid w:val="00B257A5"/>
    <w:rsid w:val="00B335F0"/>
    <w:rsid w:val="00B3515A"/>
    <w:rsid w:val="00B35E68"/>
    <w:rsid w:val="00B36FF7"/>
    <w:rsid w:val="00B41F83"/>
    <w:rsid w:val="00B440A8"/>
    <w:rsid w:val="00B445AB"/>
    <w:rsid w:val="00B44CBD"/>
    <w:rsid w:val="00B476A8"/>
    <w:rsid w:val="00B5267A"/>
    <w:rsid w:val="00B53A84"/>
    <w:rsid w:val="00B561BE"/>
    <w:rsid w:val="00B5707A"/>
    <w:rsid w:val="00B62440"/>
    <w:rsid w:val="00B739CB"/>
    <w:rsid w:val="00B75474"/>
    <w:rsid w:val="00B80172"/>
    <w:rsid w:val="00B86EA0"/>
    <w:rsid w:val="00B870A7"/>
    <w:rsid w:val="00B9090B"/>
    <w:rsid w:val="00B9095A"/>
    <w:rsid w:val="00B90972"/>
    <w:rsid w:val="00B947D9"/>
    <w:rsid w:val="00B94D96"/>
    <w:rsid w:val="00B97117"/>
    <w:rsid w:val="00BA2E03"/>
    <w:rsid w:val="00BA3D18"/>
    <w:rsid w:val="00BB05EF"/>
    <w:rsid w:val="00BB2019"/>
    <w:rsid w:val="00BB7382"/>
    <w:rsid w:val="00BB7C70"/>
    <w:rsid w:val="00BC350D"/>
    <w:rsid w:val="00BC7519"/>
    <w:rsid w:val="00BC775D"/>
    <w:rsid w:val="00BD405A"/>
    <w:rsid w:val="00BD52FD"/>
    <w:rsid w:val="00BE004A"/>
    <w:rsid w:val="00BE4C35"/>
    <w:rsid w:val="00BF063B"/>
    <w:rsid w:val="00BF2589"/>
    <w:rsid w:val="00BF27F2"/>
    <w:rsid w:val="00C10906"/>
    <w:rsid w:val="00C11BFD"/>
    <w:rsid w:val="00C207DD"/>
    <w:rsid w:val="00C2349F"/>
    <w:rsid w:val="00C27EC0"/>
    <w:rsid w:val="00C318E4"/>
    <w:rsid w:val="00C33A20"/>
    <w:rsid w:val="00C356D9"/>
    <w:rsid w:val="00C3663C"/>
    <w:rsid w:val="00C36A8B"/>
    <w:rsid w:val="00C36AA4"/>
    <w:rsid w:val="00C415D1"/>
    <w:rsid w:val="00C45038"/>
    <w:rsid w:val="00C4672F"/>
    <w:rsid w:val="00C708D5"/>
    <w:rsid w:val="00C71ED6"/>
    <w:rsid w:val="00C7345D"/>
    <w:rsid w:val="00C814B8"/>
    <w:rsid w:val="00C94AC5"/>
    <w:rsid w:val="00C97E31"/>
    <w:rsid w:val="00CA0B24"/>
    <w:rsid w:val="00CB1299"/>
    <w:rsid w:val="00CB4508"/>
    <w:rsid w:val="00CC129F"/>
    <w:rsid w:val="00CC4BD8"/>
    <w:rsid w:val="00CC7F42"/>
    <w:rsid w:val="00CD43DF"/>
    <w:rsid w:val="00CD6DD5"/>
    <w:rsid w:val="00CE3A46"/>
    <w:rsid w:val="00CE46AE"/>
    <w:rsid w:val="00CF5416"/>
    <w:rsid w:val="00CF6CE6"/>
    <w:rsid w:val="00D0216C"/>
    <w:rsid w:val="00D06CA7"/>
    <w:rsid w:val="00D071C3"/>
    <w:rsid w:val="00D136B3"/>
    <w:rsid w:val="00D170F6"/>
    <w:rsid w:val="00D25288"/>
    <w:rsid w:val="00D2672E"/>
    <w:rsid w:val="00D314DF"/>
    <w:rsid w:val="00D32EE9"/>
    <w:rsid w:val="00D33B57"/>
    <w:rsid w:val="00D36C86"/>
    <w:rsid w:val="00D42AEA"/>
    <w:rsid w:val="00D42BF3"/>
    <w:rsid w:val="00D4450C"/>
    <w:rsid w:val="00D4606C"/>
    <w:rsid w:val="00D546A6"/>
    <w:rsid w:val="00D54CBC"/>
    <w:rsid w:val="00D56778"/>
    <w:rsid w:val="00D57E39"/>
    <w:rsid w:val="00D63E4A"/>
    <w:rsid w:val="00D64A8C"/>
    <w:rsid w:val="00D7399B"/>
    <w:rsid w:val="00D84884"/>
    <w:rsid w:val="00D85AFA"/>
    <w:rsid w:val="00D91D15"/>
    <w:rsid w:val="00D9451A"/>
    <w:rsid w:val="00DA2016"/>
    <w:rsid w:val="00DA3322"/>
    <w:rsid w:val="00DA4DBC"/>
    <w:rsid w:val="00DA4E5E"/>
    <w:rsid w:val="00DA6FCF"/>
    <w:rsid w:val="00DB524F"/>
    <w:rsid w:val="00DB5E4F"/>
    <w:rsid w:val="00DC5BF2"/>
    <w:rsid w:val="00DC5FAF"/>
    <w:rsid w:val="00DD05F5"/>
    <w:rsid w:val="00DD4278"/>
    <w:rsid w:val="00DD6C83"/>
    <w:rsid w:val="00DE1C24"/>
    <w:rsid w:val="00DE3D42"/>
    <w:rsid w:val="00DE52DB"/>
    <w:rsid w:val="00DE5353"/>
    <w:rsid w:val="00DE55FF"/>
    <w:rsid w:val="00DE5AA3"/>
    <w:rsid w:val="00DF0620"/>
    <w:rsid w:val="00DF1084"/>
    <w:rsid w:val="00DF1CCF"/>
    <w:rsid w:val="00DF4883"/>
    <w:rsid w:val="00DF7E95"/>
    <w:rsid w:val="00E11160"/>
    <w:rsid w:val="00E16F98"/>
    <w:rsid w:val="00E17313"/>
    <w:rsid w:val="00E174B9"/>
    <w:rsid w:val="00E215EE"/>
    <w:rsid w:val="00E2357D"/>
    <w:rsid w:val="00E27069"/>
    <w:rsid w:val="00E300E7"/>
    <w:rsid w:val="00E35F42"/>
    <w:rsid w:val="00E5000C"/>
    <w:rsid w:val="00E519C0"/>
    <w:rsid w:val="00E558A8"/>
    <w:rsid w:val="00E6380A"/>
    <w:rsid w:val="00E676FA"/>
    <w:rsid w:val="00E705D5"/>
    <w:rsid w:val="00E7463D"/>
    <w:rsid w:val="00E760B8"/>
    <w:rsid w:val="00E76DB7"/>
    <w:rsid w:val="00E81A56"/>
    <w:rsid w:val="00E8351C"/>
    <w:rsid w:val="00E8595C"/>
    <w:rsid w:val="00E92BB7"/>
    <w:rsid w:val="00E94E56"/>
    <w:rsid w:val="00E95687"/>
    <w:rsid w:val="00EA24A7"/>
    <w:rsid w:val="00EA635C"/>
    <w:rsid w:val="00EA75B6"/>
    <w:rsid w:val="00EB55E5"/>
    <w:rsid w:val="00EB55F7"/>
    <w:rsid w:val="00EB6211"/>
    <w:rsid w:val="00EB6B5C"/>
    <w:rsid w:val="00EB754E"/>
    <w:rsid w:val="00EC139B"/>
    <w:rsid w:val="00ED00C5"/>
    <w:rsid w:val="00ED26EE"/>
    <w:rsid w:val="00ED46D8"/>
    <w:rsid w:val="00EE03E5"/>
    <w:rsid w:val="00EE0A17"/>
    <w:rsid w:val="00EE723E"/>
    <w:rsid w:val="00EF0E6A"/>
    <w:rsid w:val="00EF14CD"/>
    <w:rsid w:val="00EF2A48"/>
    <w:rsid w:val="00EF3272"/>
    <w:rsid w:val="00EF395B"/>
    <w:rsid w:val="00EF68BF"/>
    <w:rsid w:val="00F02139"/>
    <w:rsid w:val="00F02BC3"/>
    <w:rsid w:val="00F10D22"/>
    <w:rsid w:val="00F156DD"/>
    <w:rsid w:val="00F159DA"/>
    <w:rsid w:val="00F171EC"/>
    <w:rsid w:val="00F17DF8"/>
    <w:rsid w:val="00F202D0"/>
    <w:rsid w:val="00F30772"/>
    <w:rsid w:val="00F3627C"/>
    <w:rsid w:val="00F36A4B"/>
    <w:rsid w:val="00F41E03"/>
    <w:rsid w:val="00F4393D"/>
    <w:rsid w:val="00F44544"/>
    <w:rsid w:val="00F44E57"/>
    <w:rsid w:val="00F555D8"/>
    <w:rsid w:val="00F6024D"/>
    <w:rsid w:val="00F61187"/>
    <w:rsid w:val="00F71C44"/>
    <w:rsid w:val="00F72DBC"/>
    <w:rsid w:val="00F744B2"/>
    <w:rsid w:val="00F746BE"/>
    <w:rsid w:val="00F762A9"/>
    <w:rsid w:val="00F768EA"/>
    <w:rsid w:val="00F82037"/>
    <w:rsid w:val="00F82505"/>
    <w:rsid w:val="00F97D3F"/>
    <w:rsid w:val="00FA2857"/>
    <w:rsid w:val="00FB5885"/>
    <w:rsid w:val="00FB68A5"/>
    <w:rsid w:val="00FB7A16"/>
    <w:rsid w:val="00FC0F61"/>
    <w:rsid w:val="00FC532F"/>
    <w:rsid w:val="00FD6881"/>
    <w:rsid w:val="00FE2E7C"/>
    <w:rsid w:val="00FE496A"/>
    <w:rsid w:val="00FF1690"/>
    <w:rsid w:val="00FF1FC1"/>
    <w:rsid w:val="00FF3333"/>
    <w:rsid w:val="00FF33E8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DA9C6"/>
  <w15:chartTrackingRefBased/>
  <w15:docId w15:val="{1C6C6A42-5895-4FCD-81F0-C2EB740E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5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F4A8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C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C4879"/>
  </w:style>
  <w:style w:type="paragraph" w:styleId="Web">
    <w:name w:val="Normal (Web)"/>
    <w:basedOn w:val="a"/>
    <w:rsid w:val="00E81A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E81A56"/>
    <w:rPr>
      <w:color w:val="0000FF"/>
      <w:u w:val="single"/>
    </w:rPr>
  </w:style>
  <w:style w:type="paragraph" w:styleId="a7">
    <w:name w:val="Title"/>
    <w:basedOn w:val="a"/>
    <w:qFormat/>
    <w:rsid w:val="00F744B2"/>
    <w:pPr>
      <w:jc w:val="center"/>
    </w:pPr>
    <w:rPr>
      <w:b/>
      <w:bCs/>
    </w:rPr>
  </w:style>
  <w:style w:type="paragraph" w:styleId="a8">
    <w:name w:val="Balloon Text"/>
    <w:basedOn w:val="a"/>
    <w:semiHidden/>
    <w:rsid w:val="004C26A9"/>
    <w:rPr>
      <w:rFonts w:ascii="Arial" w:hAnsi="Arial"/>
      <w:sz w:val="18"/>
      <w:szCs w:val="18"/>
    </w:rPr>
  </w:style>
  <w:style w:type="paragraph" w:styleId="a9">
    <w:name w:val="Body Text Indent"/>
    <w:basedOn w:val="a"/>
    <w:rsid w:val="00301E20"/>
    <w:pPr>
      <w:widowControl/>
      <w:spacing w:after="200" w:line="276" w:lineRule="auto"/>
      <w:ind w:left="720" w:hanging="720"/>
    </w:pPr>
    <w:rPr>
      <w:kern w:val="0"/>
      <w:szCs w:val="22"/>
      <w:lang w:val="en-GB" w:eastAsia="en-GB"/>
    </w:rPr>
  </w:style>
  <w:style w:type="paragraph" w:customStyle="1" w:styleId="ListParagraph1">
    <w:name w:val="List Paragraph1"/>
    <w:basedOn w:val="a"/>
    <w:qFormat/>
    <w:rsid w:val="00DC5BF2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en-GB" w:eastAsia="en-GB"/>
    </w:rPr>
  </w:style>
  <w:style w:type="character" w:styleId="aa">
    <w:name w:val="annotation reference"/>
    <w:semiHidden/>
    <w:rsid w:val="00CB1299"/>
    <w:rPr>
      <w:sz w:val="18"/>
      <w:szCs w:val="18"/>
    </w:rPr>
  </w:style>
  <w:style w:type="paragraph" w:styleId="ab">
    <w:name w:val="annotation text"/>
    <w:basedOn w:val="a"/>
    <w:semiHidden/>
    <w:rsid w:val="00CB1299"/>
  </w:style>
  <w:style w:type="paragraph" w:styleId="ac">
    <w:name w:val="annotation subject"/>
    <w:basedOn w:val="ab"/>
    <w:next w:val="ab"/>
    <w:semiHidden/>
    <w:rsid w:val="00CB1299"/>
    <w:rPr>
      <w:b/>
      <w:bCs/>
    </w:rPr>
  </w:style>
  <w:style w:type="paragraph" w:styleId="ad">
    <w:name w:val="header"/>
    <w:basedOn w:val="a"/>
    <w:link w:val="ae"/>
    <w:rsid w:val="00E35F42"/>
    <w:pPr>
      <w:tabs>
        <w:tab w:val="center" w:pos="4320"/>
        <w:tab w:val="right" w:pos="8640"/>
      </w:tabs>
    </w:pPr>
  </w:style>
  <w:style w:type="character" w:customStyle="1" w:styleId="ae">
    <w:name w:val="頁首 字元"/>
    <w:link w:val="ad"/>
    <w:rsid w:val="00E35F4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BF063B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table" w:customStyle="1" w:styleId="TableGrid1">
    <w:name w:val="Table Grid1"/>
    <w:basedOn w:val="a1"/>
    <w:next w:val="a3"/>
    <w:uiPriority w:val="59"/>
    <w:rsid w:val="00400A6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4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74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5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88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7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43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33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26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427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3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hp.gov.hk/files/pdf/novel_infectious_agent_participants_for_travellers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LPF Reading Exemplar</vt:lpstr>
    </vt:vector>
  </TitlesOfParts>
  <Company>The Government of HKSAR</Company>
  <LinksUpToDate>false</LinksUpToDate>
  <CharactersWithSpaces>4733</CharactersWithSpaces>
  <SharedDoc>false</SharedDoc>
  <HLinks>
    <vt:vector size="6" baseType="variant"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https://www.chp.gov.hk/files/pdf/novel_infectious_agent_participants_for_travellers_en.pdf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LPF Reading Exemplar</dc:title>
  <dc:subject/>
  <dc:creator>Education Bureau</dc:creator>
  <cp:keywords/>
  <cp:lastModifiedBy>SHEL, Siu-lun</cp:lastModifiedBy>
  <cp:revision>3</cp:revision>
  <cp:lastPrinted>2012-02-16T05:59:00Z</cp:lastPrinted>
  <dcterms:created xsi:type="dcterms:W3CDTF">2020-05-12T01:14:00Z</dcterms:created>
  <dcterms:modified xsi:type="dcterms:W3CDTF">2020-05-12T01:14:00Z</dcterms:modified>
</cp:coreProperties>
</file>