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2C" w:rsidRDefault="008A1663" w:rsidP="002F182C">
      <w:pPr>
        <w:rPr>
          <w:rFonts w:ascii="Arial Black" w:hAnsi="Arial Blac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-342900</wp:posOffset>
                </wp:positionV>
                <wp:extent cx="676275" cy="342900"/>
                <wp:effectExtent l="0" t="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AF6" w:rsidRDefault="00567AF6" w:rsidP="00962D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pt;margin-top:-27pt;width:5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T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" stroked="f">
                <v:textbox>
                  <w:txbxContent>
                    <w:p w:rsidR="00567AF6" w:rsidRDefault="00567AF6" w:rsidP="00962D3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1.1</w:t>
                      </w:r>
                    </w:p>
                  </w:txbxContent>
                </v:textbox>
              </v:shape>
            </w:pict>
          </mc:Fallback>
        </mc:AlternateContent>
      </w:r>
      <w:r w:rsidR="009C26D4" w:rsidRPr="00CF6E11">
        <w:rPr>
          <w:rFonts w:ascii="Arial Black" w:hAnsi="Arial Black" w:hint="eastAsia"/>
        </w:rPr>
        <w:t>P</w:t>
      </w:r>
      <w:r w:rsidR="009C26D4">
        <w:rPr>
          <w:rFonts w:ascii="Arial Black" w:hAnsi="Arial Black" w:hint="eastAsia"/>
        </w:rPr>
        <w:t>honics</w:t>
      </w:r>
      <w:r w:rsidR="009C26D4" w:rsidRPr="00CF6E11">
        <w:rPr>
          <w:rFonts w:ascii="Arial Black" w:hAnsi="Arial Black" w:hint="eastAsia"/>
        </w:rPr>
        <w:t xml:space="preserve"> Dictation </w:t>
      </w:r>
    </w:p>
    <w:p w:rsidR="009C26D4" w:rsidRDefault="009C26D4" w:rsidP="002F182C">
      <w:pPr>
        <w:rPr>
          <w:rFonts w:ascii="Arial Black" w:hAnsi="Arial Black"/>
        </w:rPr>
      </w:pPr>
      <w:r w:rsidRPr="00CF6E11">
        <w:rPr>
          <w:rFonts w:ascii="Arial Black" w:hAnsi="Arial Black" w:hint="eastAsia"/>
        </w:rPr>
        <w:t>Example (</w:t>
      </w:r>
      <w:r>
        <w:rPr>
          <w:rFonts w:ascii="Arial Black" w:hAnsi="Arial Black" w:hint="eastAsia"/>
        </w:rPr>
        <w:t>1</w:t>
      </w:r>
      <w:r w:rsidRPr="00CF6E11">
        <w:rPr>
          <w:rFonts w:ascii="Arial Black" w:hAnsi="Arial Black" w:hint="eastAsia"/>
        </w:rPr>
        <w:t xml:space="preserve">) </w:t>
      </w:r>
      <w:r w:rsidRPr="00CF6E11">
        <w:rPr>
          <w:rFonts w:ascii="Arial Black" w:hAnsi="Arial Black"/>
        </w:rPr>
        <w:t>–</w:t>
      </w:r>
      <w:r w:rsidRPr="00CF6E11">
        <w:rPr>
          <w:rFonts w:ascii="Arial Black" w:hAnsi="Arial Black" w:hint="eastAsia"/>
        </w:rPr>
        <w:t xml:space="preserve"> </w:t>
      </w:r>
      <w:r w:rsidR="00DA0690">
        <w:rPr>
          <w:rFonts w:ascii="Arial Black" w:hAnsi="Arial Black" w:hint="eastAsia"/>
        </w:rPr>
        <w:t>A Shopping List</w:t>
      </w:r>
    </w:p>
    <w:p w:rsidR="00962D35" w:rsidRDefault="00962D35" w:rsidP="00962D35">
      <w:pPr>
        <w:jc w:val="both"/>
        <w:rPr>
          <w:b/>
          <w:u w:val="single"/>
        </w:rPr>
      </w:pPr>
    </w:p>
    <w:p w:rsidR="00962D35" w:rsidRPr="00040598" w:rsidRDefault="00962D35" w:rsidP="00DA0690">
      <w:pPr>
        <w:jc w:val="both"/>
        <w:rPr>
          <w:rFonts w:ascii="Comic Sans MS" w:hAnsi="Comic Sans MS"/>
          <w:b/>
        </w:rPr>
      </w:pPr>
      <w:r w:rsidRPr="00040598">
        <w:rPr>
          <w:rFonts w:ascii="Comic Sans MS" w:hAnsi="Comic Sans MS"/>
          <w:b/>
        </w:rPr>
        <w:t xml:space="preserve">Billy and Paul are talking about their shopping lists. Listen and fill in the blanks with </w:t>
      </w:r>
      <w:r w:rsidRPr="00040598">
        <w:rPr>
          <w:rFonts w:ascii="Comic Sans MS" w:hAnsi="Comic Sans MS"/>
          <w:b/>
          <w:u w:val="single"/>
        </w:rPr>
        <w:t>‘p’</w:t>
      </w:r>
      <w:r w:rsidRPr="000D7FE2">
        <w:rPr>
          <w:rFonts w:ascii="Comic Sans MS" w:hAnsi="Comic Sans MS"/>
          <w:b/>
        </w:rPr>
        <w:t xml:space="preserve"> or </w:t>
      </w:r>
      <w:r w:rsidRPr="00040598">
        <w:rPr>
          <w:rFonts w:ascii="Comic Sans MS" w:hAnsi="Comic Sans MS"/>
          <w:b/>
          <w:u w:val="single"/>
        </w:rPr>
        <w:t>‘b’</w:t>
      </w:r>
      <w:r>
        <w:rPr>
          <w:rFonts w:ascii="Comic Sans MS" w:hAnsi="Comic Sans MS"/>
          <w:b/>
        </w:rPr>
        <w:t>. Follow the example</w:t>
      </w:r>
      <w:r w:rsidRPr="00040598">
        <w:rPr>
          <w:rFonts w:ascii="Comic Sans MS" w:hAnsi="Comic Sans MS"/>
          <w:b/>
        </w:rPr>
        <w:t xml:space="preserve">. </w:t>
      </w: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8A1663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158750</wp:posOffset>
                </wp:positionV>
                <wp:extent cx="6858000" cy="6286500"/>
                <wp:effectExtent l="7620" t="7620" r="11430" b="114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2865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03F1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2" o:spid="_x0000_s1026" type="#_x0000_t97" style="position:absolute;margin-left:-63pt;margin-top:12.5pt;width:540pt;height:4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" filled="f"/>
            </w:pict>
          </mc:Fallback>
        </mc:AlternateContent>
      </w: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tbl>
      <w:tblPr>
        <w:tblW w:w="7937" w:type="dxa"/>
        <w:tblInd w:w="288" w:type="dxa"/>
        <w:tblLook w:val="01E0" w:firstRow="1" w:lastRow="1" w:firstColumn="1" w:lastColumn="1" w:noHBand="0" w:noVBand="0"/>
      </w:tblPr>
      <w:tblGrid>
        <w:gridCol w:w="3968"/>
        <w:gridCol w:w="3969"/>
      </w:tblGrid>
      <w:tr w:rsidR="00962D35" w:rsidRPr="002D23F7">
        <w:trPr>
          <w:trHeight w:val="1002"/>
        </w:trPr>
        <w:tc>
          <w:tcPr>
            <w:tcW w:w="3968" w:type="dxa"/>
            <w:tcBorders>
              <w:right w:val="dotDotDash" w:sz="4" w:space="0" w:color="auto"/>
            </w:tcBorders>
          </w:tcPr>
          <w:p w:rsidR="00962D35" w:rsidRPr="007F6585" w:rsidRDefault="00962D35" w:rsidP="0072026F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F6585">
              <w:rPr>
                <w:rFonts w:ascii="Comic Sans MS" w:hAnsi="Comic Sans MS"/>
                <w:b/>
                <w:sz w:val="28"/>
                <w:szCs w:val="28"/>
                <w:u w:val="single"/>
              </w:rPr>
              <w:t>Billy’s shopping list</w:t>
            </w:r>
          </w:p>
        </w:tc>
        <w:tc>
          <w:tcPr>
            <w:tcW w:w="3969" w:type="dxa"/>
            <w:tcBorders>
              <w:left w:val="dotDotDash" w:sz="4" w:space="0" w:color="auto"/>
            </w:tcBorders>
          </w:tcPr>
          <w:p w:rsidR="00962D35" w:rsidRPr="007F6585" w:rsidRDefault="00962D35" w:rsidP="0072026F">
            <w:pPr>
              <w:ind w:leftChars="176" w:left="422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F6585">
              <w:rPr>
                <w:rFonts w:ascii="Comic Sans MS" w:hAnsi="Comic Sans MS"/>
                <w:b/>
                <w:sz w:val="28"/>
                <w:szCs w:val="28"/>
                <w:u w:val="single"/>
              </w:rPr>
              <w:t>Paul’s shopping list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62D35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Pr="007F6585">
              <w:rPr>
                <w:rFonts w:ascii="Comic Sans MS" w:hAnsi="Comic Sans MS"/>
                <w:sz w:val="28"/>
                <w:szCs w:val="28"/>
              </w:rPr>
              <w:t>e.g.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  <w:r w:rsidRPr="007F6585">
              <w:rPr>
                <w:rFonts w:ascii="Comic Sans MS" w:hAnsi="Comic Sans MS"/>
                <w:sz w:val="28"/>
                <w:szCs w:val="28"/>
              </w:rPr>
              <w:t xml:space="preserve"> a </w:t>
            </w:r>
            <w:r w:rsidRPr="007F6585">
              <w:rPr>
                <w:rFonts w:ascii="Comic Sans MS" w:hAnsi="Comic Sans MS"/>
                <w:b/>
                <w:sz w:val="28"/>
                <w:szCs w:val="28"/>
                <w:u w:val="single"/>
              </w:rPr>
              <w:t>p</w:t>
            </w:r>
            <w:r w:rsidRPr="007F6585">
              <w:rPr>
                <w:rFonts w:ascii="Comic Sans MS" w:hAnsi="Comic Sans MS"/>
                <w:sz w:val="28"/>
                <w:szCs w:val="28"/>
              </w:rPr>
              <w:t>ineapple</w:t>
            </w:r>
          </w:p>
        </w:tc>
        <w:tc>
          <w:tcPr>
            <w:tcW w:w="3969" w:type="dxa"/>
            <w:tcBorders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some 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apaya</w:t>
            </w:r>
            <w:r w:rsidR="00714EBC">
              <w:rPr>
                <w:rFonts w:ascii="Comic Sans MS" w:hAnsi="Comic Sans MS" w:hint="eastAsia"/>
                <w:sz w:val="28"/>
                <w:szCs w:val="28"/>
              </w:rPr>
              <w:t>s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top w:val="dashed" w:sz="4" w:space="0" w:color="auto"/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ananas</w:t>
            </w:r>
          </w:p>
        </w:tc>
        <w:tc>
          <w:tcPr>
            <w:tcW w:w="3969" w:type="dxa"/>
            <w:tcBorders>
              <w:top w:val="dashed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epper</w:t>
            </w:r>
            <w:r w:rsidRPr="007F6585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top w:val="dashed" w:sz="4" w:space="0" w:color="auto"/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Pr="007F6585">
              <w:rPr>
                <w:rFonts w:ascii="Comic Sans MS" w:hAnsi="Comic Sans MS"/>
                <w:sz w:val="28"/>
                <w:szCs w:val="28"/>
              </w:rPr>
              <w:t>ears</w:t>
            </w:r>
          </w:p>
        </w:tc>
        <w:tc>
          <w:tcPr>
            <w:tcW w:w="3969" w:type="dxa"/>
            <w:tcBorders>
              <w:top w:val="dashed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  <w:r w:rsidRPr="007F658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Pr="007F6585">
              <w:rPr>
                <w:rFonts w:ascii="Comic Sans MS" w:hAnsi="Comic Sans MS"/>
                <w:sz w:val="28"/>
                <w:szCs w:val="28"/>
              </w:rPr>
              <w:t>umpkin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top w:val="dashed" w:sz="4" w:space="0" w:color="auto"/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Pr="007F6585">
              <w:rPr>
                <w:rFonts w:ascii="Comic Sans MS" w:hAnsi="Comic Sans MS"/>
                <w:sz w:val="28"/>
                <w:szCs w:val="28"/>
              </w:rPr>
              <w:t>eans</w:t>
            </w:r>
          </w:p>
        </w:tc>
        <w:tc>
          <w:tcPr>
            <w:tcW w:w="3969" w:type="dxa"/>
            <w:tcBorders>
              <w:top w:val="dashed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Pr="007F6585">
              <w:rPr>
                <w:rFonts w:ascii="Comic Sans MS" w:hAnsi="Comic Sans MS"/>
                <w:sz w:val="28"/>
                <w:szCs w:val="28"/>
              </w:rPr>
              <w:t>itter melon</w:t>
            </w: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top w:val="dashed" w:sz="4" w:space="0" w:color="auto"/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opcorn</w:t>
            </w:r>
          </w:p>
        </w:tc>
        <w:tc>
          <w:tcPr>
            <w:tcW w:w="3969" w:type="dxa"/>
            <w:tcBorders>
              <w:top w:val="dashed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iscuit</w:t>
            </w:r>
            <w:r w:rsidRPr="007F6585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</w:tbl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Pr="00E07C01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  <w:sectPr w:rsidR="00962D35" w:rsidSect="0072026F">
          <w:pgSz w:w="11907" w:h="16840" w:code="9"/>
          <w:pgMar w:top="1440" w:right="1797" w:bottom="1440" w:left="1797" w:header="720" w:footer="720" w:gutter="0"/>
          <w:cols w:space="425"/>
          <w:docGrid w:linePitch="360"/>
        </w:sectPr>
      </w:pPr>
    </w:p>
    <w:p w:rsidR="00962D35" w:rsidRPr="00851E66" w:rsidRDefault="008A1663" w:rsidP="00851E66">
      <w:pPr>
        <w:ind w:leftChars="-200" w:left="-480" w:rightChars="-293" w:right="-703"/>
        <w:jc w:val="both"/>
        <w:rPr>
          <w:rFonts w:hint="eastAsi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AF6" w:rsidRDefault="00567AF6" w:rsidP="00962D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1.5pt;margin-top:-27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cHggIAABU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" stroked="f">
                <v:textbox>
                  <w:txbxContent>
                    <w:p w:rsidR="00567AF6" w:rsidRDefault="00567AF6" w:rsidP="00962D3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1.1</w:t>
                      </w:r>
                    </w:p>
                  </w:txbxContent>
                </v:textbox>
              </v:shape>
            </w:pict>
          </mc:Fallback>
        </mc:AlternateContent>
      </w:r>
      <w:r w:rsidR="00017D4B" w:rsidRPr="00017D4B">
        <w:rPr>
          <w:rFonts w:ascii="Comic Sans MS" w:hAnsi="Comic Sans MS" w:hint="eastAsia"/>
          <w:b/>
          <w:u w:val="single"/>
          <w:lang w:eastAsia="zh-HK"/>
        </w:rPr>
        <w:t>Answer Keys</w:t>
      </w:r>
    </w:p>
    <w:p w:rsidR="00962D35" w:rsidRDefault="008A1663" w:rsidP="00962D35">
      <w:pPr>
        <w:ind w:left="-480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132715</wp:posOffset>
                </wp:positionV>
                <wp:extent cx="5715000" cy="1600200"/>
                <wp:effectExtent l="7620" t="11430" r="11430" b="762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AE108" id="Rectangle 21" o:spid="_x0000_s1026" style="position:absolute;margin-left:-30pt;margin-top:10.45pt;width:450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DGdgIAAP0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" filled="f"/>
            </w:pict>
          </mc:Fallback>
        </mc:AlternateContent>
      </w:r>
    </w:p>
    <w:p w:rsidR="00962D35" w:rsidRPr="002C0047" w:rsidRDefault="00962D35" w:rsidP="00962D35">
      <w:pPr>
        <w:ind w:left="-480"/>
        <w:jc w:val="both"/>
        <w:rPr>
          <w:rFonts w:ascii="Comic Sans MS" w:hAnsi="Comic Sans MS"/>
          <w:sz w:val="26"/>
          <w:szCs w:val="26"/>
          <w:u w:val="single"/>
        </w:rPr>
      </w:pPr>
      <w:r w:rsidRPr="002C0047">
        <w:rPr>
          <w:rFonts w:ascii="Comic Sans MS" w:hAnsi="Comic Sans MS"/>
          <w:sz w:val="26"/>
          <w:szCs w:val="26"/>
          <w:u w:val="single"/>
        </w:rPr>
        <w:t>Billy’s shopping list</w:t>
      </w:r>
    </w:p>
    <w:p w:rsidR="00962D35" w:rsidRDefault="000D7FE2" w:rsidP="007C6A98">
      <w:pPr>
        <w:ind w:left="-48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 </w:t>
      </w:r>
      <w:r w:rsidRPr="00C026DE">
        <w:rPr>
          <w:rFonts w:ascii="Comic Sans MS" w:hAnsi="Comic Sans MS"/>
          <w:b/>
          <w:i/>
          <w:sz w:val="26"/>
          <w:szCs w:val="26"/>
          <w:u w:val="single"/>
        </w:rPr>
        <w:t>p</w:t>
      </w:r>
      <w:r>
        <w:rPr>
          <w:rFonts w:ascii="Comic Sans MS" w:hAnsi="Comic Sans MS"/>
          <w:sz w:val="26"/>
          <w:szCs w:val="26"/>
        </w:rPr>
        <w:t>ineapple (e.g.),</w:t>
      </w:r>
      <w:r>
        <w:rPr>
          <w:rFonts w:ascii="Comic Sans MS" w:hAnsi="Comic Sans MS" w:hint="eastAsia"/>
          <w:sz w:val="26"/>
          <w:szCs w:val="26"/>
        </w:rPr>
        <w:t xml:space="preserve"> </w:t>
      </w:r>
      <w:r w:rsidR="00962D35">
        <w:rPr>
          <w:rFonts w:ascii="Comic Sans MS" w:hAnsi="Comic Sans MS"/>
          <w:sz w:val="26"/>
          <w:szCs w:val="26"/>
        </w:rPr>
        <w:t xml:space="preserve">some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b</w:t>
      </w:r>
      <w:r w:rsidR="0097552B">
        <w:rPr>
          <w:rFonts w:ascii="Comic Sans MS" w:hAnsi="Comic Sans MS" w:hint="eastAsia"/>
          <w:sz w:val="26"/>
          <w:szCs w:val="26"/>
        </w:rPr>
        <w:t>anana</w:t>
      </w:r>
      <w:r w:rsidR="00962D35">
        <w:rPr>
          <w:rFonts w:ascii="Comic Sans MS" w:hAnsi="Comic Sans MS"/>
          <w:sz w:val="26"/>
          <w:szCs w:val="26"/>
        </w:rPr>
        <w:t xml:space="preserve">s, some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p</w:t>
      </w:r>
      <w:r w:rsidR="00962D35">
        <w:rPr>
          <w:rFonts w:ascii="Comic Sans MS" w:hAnsi="Comic Sans MS"/>
          <w:sz w:val="26"/>
          <w:szCs w:val="26"/>
        </w:rPr>
        <w:t xml:space="preserve">ears, some </w:t>
      </w:r>
      <w:r w:rsidR="0097552B" w:rsidRPr="00C026DE">
        <w:rPr>
          <w:rFonts w:ascii="Comic Sans MS" w:hAnsi="Comic Sans MS" w:hint="eastAsia"/>
          <w:b/>
          <w:i/>
          <w:sz w:val="26"/>
          <w:szCs w:val="26"/>
          <w:u w:val="single"/>
        </w:rPr>
        <w:t>b</w:t>
      </w:r>
      <w:r w:rsidR="00962D35">
        <w:rPr>
          <w:rFonts w:ascii="Comic Sans MS" w:hAnsi="Comic Sans MS"/>
          <w:sz w:val="26"/>
          <w:szCs w:val="26"/>
        </w:rPr>
        <w:t xml:space="preserve">eans, some </w:t>
      </w:r>
      <w:r w:rsidR="00001350" w:rsidRPr="00C026DE">
        <w:rPr>
          <w:rFonts w:ascii="Comic Sans MS" w:hAnsi="Comic Sans MS" w:hint="eastAsia"/>
          <w:b/>
          <w:i/>
          <w:sz w:val="26"/>
          <w:szCs w:val="26"/>
          <w:u w:val="single"/>
        </w:rPr>
        <w:t>p</w:t>
      </w:r>
      <w:r w:rsidR="00001350">
        <w:rPr>
          <w:rFonts w:ascii="Comic Sans MS" w:hAnsi="Comic Sans MS" w:hint="eastAsia"/>
          <w:sz w:val="26"/>
          <w:szCs w:val="26"/>
        </w:rPr>
        <w:t>opcorn</w:t>
      </w:r>
    </w:p>
    <w:p w:rsidR="00962D35" w:rsidRDefault="00962D35" w:rsidP="00962D35">
      <w:pPr>
        <w:ind w:left="-480"/>
        <w:jc w:val="both"/>
        <w:rPr>
          <w:rFonts w:ascii="Comic Sans MS" w:hAnsi="Comic Sans MS"/>
          <w:sz w:val="26"/>
          <w:szCs w:val="26"/>
        </w:rPr>
      </w:pPr>
    </w:p>
    <w:p w:rsidR="00962D35" w:rsidRPr="002C0047" w:rsidRDefault="00962D35" w:rsidP="00962D35">
      <w:pPr>
        <w:ind w:left="-480"/>
        <w:jc w:val="both"/>
        <w:rPr>
          <w:rFonts w:ascii="Comic Sans MS" w:hAnsi="Comic Sans MS"/>
          <w:sz w:val="26"/>
          <w:szCs w:val="26"/>
          <w:u w:val="single"/>
        </w:rPr>
      </w:pPr>
      <w:r w:rsidRPr="002C0047">
        <w:rPr>
          <w:rFonts w:ascii="Comic Sans MS" w:hAnsi="Comic Sans MS"/>
          <w:sz w:val="26"/>
          <w:szCs w:val="26"/>
          <w:u w:val="single"/>
        </w:rPr>
        <w:t>Paul’s shopping list</w:t>
      </w:r>
    </w:p>
    <w:p w:rsidR="00962D35" w:rsidRDefault="007C6A98" w:rsidP="007C6A98">
      <w:pPr>
        <w:ind w:left="-48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</w:t>
      </w:r>
      <w:r w:rsidR="00962D35">
        <w:rPr>
          <w:rFonts w:ascii="Comic Sans MS" w:hAnsi="Comic Sans MS"/>
          <w:sz w:val="26"/>
          <w:szCs w:val="26"/>
        </w:rPr>
        <w:t>ome</w:t>
      </w:r>
      <w:r w:rsidR="00FA3966">
        <w:rPr>
          <w:rFonts w:ascii="Comic Sans MS" w:hAnsi="Comic Sans MS"/>
          <w:sz w:val="26"/>
          <w:szCs w:val="26"/>
        </w:rPr>
        <w:t xml:space="preserve"> </w:t>
      </w:r>
      <w:r w:rsidR="00E94A51" w:rsidRPr="00C026DE">
        <w:rPr>
          <w:rFonts w:ascii="Comic Sans MS" w:hAnsi="Comic Sans MS" w:hint="eastAsia"/>
          <w:b/>
          <w:i/>
          <w:sz w:val="26"/>
          <w:szCs w:val="26"/>
          <w:u w:val="single"/>
        </w:rPr>
        <w:t>p</w:t>
      </w:r>
      <w:r w:rsidR="00E94A51">
        <w:rPr>
          <w:rFonts w:ascii="Comic Sans MS" w:hAnsi="Comic Sans MS" w:hint="eastAsia"/>
          <w:sz w:val="26"/>
          <w:szCs w:val="26"/>
        </w:rPr>
        <w:t>apayas</w:t>
      </w:r>
      <w:r w:rsidR="00962D35">
        <w:rPr>
          <w:rFonts w:ascii="Comic Sans MS" w:hAnsi="Comic Sans MS"/>
          <w:sz w:val="26"/>
          <w:szCs w:val="26"/>
        </w:rPr>
        <w:t xml:space="preserve">, some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p</w:t>
      </w:r>
      <w:r w:rsidR="00E94A51">
        <w:rPr>
          <w:rFonts w:ascii="Comic Sans MS" w:hAnsi="Comic Sans MS" w:hint="eastAsia"/>
          <w:sz w:val="26"/>
          <w:szCs w:val="26"/>
        </w:rPr>
        <w:t>epper</w:t>
      </w:r>
      <w:r w:rsidR="00962D35">
        <w:rPr>
          <w:rFonts w:ascii="Comic Sans MS" w:hAnsi="Comic Sans MS"/>
          <w:sz w:val="26"/>
          <w:szCs w:val="26"/>
        </w:rPr>
        <w:t xml:space="preserve">s, a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p</w:t>
      </w:r>
      <w:r w:rsidR="00962D35">
        <w:rPr>
          <w:rFonts w:ascii="Comic Sans MS" w:hAnsi="Comic Sans MS"/>
          <w:sz w:val="26"/>
          <w:szCs w:val="26"/>
        </w:rPr>
        <w:t xml:space="preserve">umpkin, some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b</w:t>
      </w:r>
      <w:r w:rsidR="00675AB8">
        <w:rPr>
          <w:rFonts w:ascii="Comic Sans MS" w:hAnsi="Comic Sans MS"/>
          <w:sz w:val="26"/>
          <w:szCs w:val="26"/>
        </w:rPr>
        <w:t>itter melons,</w:t>
      </w:r>
      <w:r w:rsidR="00675AB8">
        <w:rPr>
          <w:rFonts w:ascii="Comic Sans MS" w:hAnsi="Comic Sans MS" w:hint="eastAsia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      </w:t>
      </w:r>
      <w:r w:rsidR="00962D35">
        <w:rPr>
          <w:rFonts w:ascii="Comic Sans MS" w:hAnsi="Comic Sans MS"/>
          <w:sz w:val="26"/>
          <w:szCs w:val="26"/>
        </w:rPr>
        <w:t xml:space="preserve">some </w:t>
      </w:r>
      <w:r w:rsidR="00E94A51" w:rsidRPr="00C026DE">
        <w:rPr>
          <w:rFonts w:ascii="Comic Sans MS" w:hAnsi="Comic Sans MS" w:hint="eastAsia"/>
          <w:b/>
          <w:i/>
          <w:sz w:val="26"/>
          <w:szCs w:val="26"/>
          <w:u w:val="single"/>
        </w:rPr>
        <w:t>b</w:t>
      </w:r>
      <w:r w:rsidR="00E94A51">
        <w:rPr>
          <w:rFonts w:ascii="Comic Sans MS" w:hAnsi="Comic Sans MS" w:hint="eastAsia"/>
          <w:sz w:val="26"/>
          <w:szCs w:val="26"/>
        </w:rPr>
        <w:t>iscuit</w:t>
      </w:r>
      <w:r w:rsidR="00962D35">
        <w:rPr>
          <w:rFonts w:ascii="Comic Sans MS" w:hAnsi="Comic Sans MS"/>
          <w:sz w:val="26"/>
          <w:szCs w:val="26"/>
        </w:rPr>
        <w:t>s</w:t>
      </w:r>
    </w:p>
    <w:p w:rsidR="00962D35" w:rsidRDefault="00962D35" w:rsidP="00962D35">
      <w:pPr>
        <w:ind w:left="-480"/>
        <w:jc w:val="both"/>
        <w:rPr>
          <w:rFonts w:ascii="Comic Sans MS" w:hAnsi="Comic Sans MS" w:hint="eastAsia"/>
          <w:sz w:val="26"/>
          <w:szCs w:val="26"/>
        </w:rPr>
      </w:pPr>
    </w:p>
    <w:p w:rsidR="00794C0E" w:rsidRPr="00FA3966" w:rsidRDefault="00794C0E" w:rsidP="00962D35">
      <w:pPr>
        <w:ind w:left="-480"/>
        <w:jc w:val="both"/>
        <w:rPr>
          <w:rFonts w:ascii="Comic Sans MS" w:hAnsi="Comic Sans MS" w:hint="eastAsia"/>
          <w:sz w:val="26"/>
          <w:szCs w:val="26"/>
        </w:rPr>
      </w:pPr>
    </w:p>
    <w:p w:rsidR="00962D35" w:rsidRDefault="00962D35" w:rsidP="000D7FE2">
      <w:pPr>
        <w:ind w:left="-480"/>
        <w:jc w:val="both"/>
        <w:rPr>
          <w:rFonts w:ascii="Comic Sans MS" w:hAnsi="Comic Sans MS" w:hint="eastAsia"/>
          <w:b/>
          <w:u w:val="single"/>
          <w:lang w:eastAsia="zh-HK"/>
        </w:rPr>
      </w:pPr>
      <w:r w:rsidRPr="0071381E">
        <w:rPr>
          <w:rFonts w:ascii="Comic Sans MS" w:hAnsi="Comic Sans MS"/>
          <w:b/>
          <w:u w:val="single"/>
        </w:rPr>
        <w:t>Script</w:t>
      </w:r>
    </w:p>
    <w:p w:rsidR="00794C0E" w:rsidRDefault="00794C0E" w:rsidP="000D7FE2">
      <w:pPr>
        <w:ind w:left="-480"/>
        <w:jc w:val="both"/>
        <w:rPr>
          <w:rFonts w:ascii="Comic Sans MS" w:hAnsi="Comic Sans MS" w:hint="eastAsia"/>
          <w:lang w:eastAsia="zh-HK"/>
        </w:rPr>
      </w:pPr>
    </w:p>
    <w:p w:rsidR="00017D4B" w:rsidRDefault="00794C0E" w:rsidP="000D7FE2">
      <w:pPr>
        <w:ind w:left="-480"/>
        <w:jc w:val="both"/>
        <w:rPr>
          <w:rFonts w:ascii="Comic Sans MS" w:hAnsi="Comic Sans MS" w:hint="eastAsia"/>
          <w:lang w:eastAsia="zh-HK"/>
        </w:rPr>
      </w:pPr>
      <w:r w:rsidRPr="00794C0E">
        <w:rPr>
          <w:rFonts w:ascii="Comic Sans MS" w:hAnsi="Comic Sans MS" w:hint="eastAsia"/>
          <w:lang w:eastAsia="zh-HK"/>
        </w:rPr>
        <w:t>(Audio Clip No. 1)</w:t>
      </w:r>
    </w:p>
    <w:p w:rsidR="00705729" w:rsidRPr="00794C0E" w:rsidRDefault="00705729" w:rsidP="000D7FE2">
      <w:pPr>
        <w:ind w:left="-480"/>
        <w:jc w:val="both"/>
        <w:rPr>
          <w:rFonts w:ascii="Comic Sans MS" w:hAnsi="Comic Sans MS" w:hint="eastAsia"/>
          <w:lang w:eastAsia="zh-HK"/>
        </w:rPr>
      </w:pPr>
      <w:r>
        <w:rPr>
          <w:rFonts w:ascii="Comic Sans MS" w:hAnsi="Comic Sans MS" w:hint="eastAsia"/>
          <w:lang w:eastAsia="zh-HK"/>
        </w:rPr>
        <w:t>A Shopping List</w:t>
      </w:r>
    </w:p>
    <w:p w:rsidR="00017D4B" w:rsidRPr="005D4DB3" w:rsidRDefault="00017D4B" w:rsidP="000D7FE2">
      <w:pPr>
        <w:ind w:left="-480"/>
        <w:jc w:val="both"/>
        <w:rPr>
          <w:rFonts w:ascii="Comic Sans MS" w:hAnsi="Comic Sans MS" w:hint="eastAsia"/>
          <w:u w:val="single"/>
          <w:lang w:eastAsia="zh-HK"/>
        </w:rPr>
      </w:pPr>
      <w:r w:rsidRPr="005D4DB3">
        <w:rPr>
          <w:rFonts w:ascii="Comic Sans MS" w:hAnsi="Comic Sans MS"/>
        </w:rPr>
        <w:t xml:space="preserve">Billy and Paul are talking about their shopping lists. Listen and fill in the blanks with </w:t>
      </w:r>
      <w:r w:rsidRPr="005D4DB3">
        <w:rPr>
          <w:rFonts w:ascii="Comic Sans MS" w:hAnsi="Comic Sans MS"/>
          <w:u w:val="single"/>
        </w:rPr>
        <w:t>‘p’</w:t>
      </w:r>
      <w:r w:rsidRPr="005D4DB3">
        <w:rPr>
          <w:rFonts w:ascii="Comic Sans MS" w:hAnsi="Comic Sans MS"/>
        </w:rPr>
        <w:t xml:space="preserve"> or </w:t>
      </w:r>
      <w:r w:rsidRPr="005D4DB3">
        <w:rPr>
          <w:rFonts w:ascii="Comic Sans MS" w:hAnsi="Comic Sans MS"/>
          <w:u w:val="single"/>
        </w:rPr>
        <w:t>‘b’</w:t>
      </w:r>
      <w:r w:rsidRPr="005D4DB3">
        <w:rPr>
          <w:rFonts w:ascii="Comic Sans MS" w:hAnsi="Comic Sans MS"/>
        </w:rPr>
        <w:t xml:space="preserve">. </w:t>
      </w:r>
    </w:p>
    <w:p w:rsidR="000D7FE2" w:rsidRPr="000D7FE2" w:rsidRDefault="000D7FE2" w:rsidP="000D7FE2">
      <w:pPr>
        <w:ind w:left="-480"/>
        <w:jc w:val="both"/>
        <w:rPr>
          <w:rFonts w:ascii="Comic Sans MS" w:hAnsi="Comic Sans MS" w:hint="eastAsi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9"/>
        <w:gridCol w:w="7274"/>
      </w:tblGrid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Billy:</w:t>
            </w:r>
          </w:p>
        </w:tc>
        <w:tc>
          <w:tcPr>
            <w:tcW w:w="7480" w:type="dxa"/>
          </w:tcPr>
          <w:p w:rsidR="00962D35" w:rsidRPr="007F6585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Let’s go shopping together this afternoon. I need to buy some food</w:t>
            </w:r>
            <w:r w:rsidR="00C422C4">
              <w:rPr>
                <w:rFonts w:ascii="Comic Sans MS" w:hAnsi="Comic Sans MS" w:hint="eastAsia"/>
              </w:rPr>
              <w:t xml:space="preserve"> to take home</w:t>
            </w:r>
            <w:r w:rsidRPr="007F6585">
              <w:rPr>
                <w:rFonts w:ascii="Comic Sans MS" w:hAnsi="Comic Sans MS"/>
              </w:rPr>
              <w:t>.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Paul:</w:t>
            </w:r>
          </w:p>
        </w:tc>
        <w:tc>
          <w:tcPr>
            <w:tcW w:w="7480" w:type="dxa"/>
          </w:tcPr>
          <w:p w:rsidR="00962D35" w:rsidRPr="007F6585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Me too. What would you like to buy?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Billy:</w:t>
            </w:r>
          </w:p>
        </w:tc>
        <w:tc>
          <w:tcPr>
            <w:tcW w:w="7480" w:type="dxa"/>
          </w:tcPr>
          <w:p w:rsidR="00962D35" w:rsidRPr="000D6959" w:rsidRDefault="00962D35" w:rsidP="000D6959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>I’d like to buy some fruit. Let me write them down on my sh</w:t>
            </w:r>
            <w:r w:rsidR="000D7FE2" w:rsidRPr="000D6959">
              <w:rPr>
                <w:rFonts w:ascii="Comic Sans MS" w:hAnsi="Comic Sans MS"/>
              </w:rPr>
              <w:t>opping list. I’d like to have</w:t>
            </w:r>
            <w:r w:rsidR="000D7FE2" w:rsidRPr="000D6959">
              <w:rPr>
                <w:rFonts w:ascii="Comic Sans MS" w:hAnsi="Comic Sans MS" w:hint="eastAsia"/>
              </w:rPr>
              <w:t xml:space="preserve"> </w:t>
            </w:r>
            <w:r w:rsidR="000D7FE2" w:rsidRPr="000D6959">
              <w:rPr>
                <w:rFonts w:ascii="Comic Sans MS" w:hAnsi="Comic Sans MS"/>
              </w:rPr>
              <w:t>a</w:t>
            </w:r>
            <w:r w:rsidRPr="000D6959">
              <w:rPr>
                <w:rFonts w:ascii="Comic Sans MS" w:hAnsi="Comic Sans MS"/>
              </w:rPr>
              <w:t xml:space="preserve"> pineapple.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I also like b</w:t>
            </w:r>
            <w:r w:rsidR="00675AB8" w:rsidRPr="000D6959">
              <w:rPr>
                <w:rFonts w:ascii="Comic Sans MS" w:hAnsi="Comic Sans MS" w:hint="eastAsia"/>
              </w:rPr>
              <w:t>anana</w:t>
            </w:r>
            <w:r w:rsidRPr="000D6959">
              <w:rPr>
                <w:rFonts w:ascii="Comic Sans MS" w:hAnsi="Comic Sans MS"/>
              </w:rPr>
              <w:t>s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and pears.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Do you like fruit?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Paul:</w:t>
            </w:r>
          </w:p>
        </w:tc>
        <w:tc>
          <w:tcPr>
            <w:tcW w:w="7480" w:type="dxa"/>
          </w:tcPr>
          <w:p w:rsidR="00962D35" w:rsidRPr="000D6959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 xml:space="preserve">Yes, I do. Let me write my shopping list as well. I love </w:t>
            </w:r>
            <w:r w:rsidR="00675AB8" w:rsidRPr="000D6959">
              <w:rPr>
                <w:rFonts w:ascii="Comic Sans MS" w:hAnsi="Comic Sans MS" w:hint="eastAsia"/>
              </w:rPr>
              <w:t>papaya</w:t>
            </w:r>
            <w:r w:rsidRPr="000D6959">
              <w:rPr>
                <w:rFonts w:ascii="Comic Sans MS" w:hAnsi="Comic Sans MS"/>
              </w:rPr>
              <w:t>s.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I’ll also buy some vegetables, for example, some p</w:t>
            </w:r>
            <w:r w:rsidR="00675AB8" w:rsidRPr="000D6959">
              <w:rPr>
                <w:rFonts w:ascii="Comic Sans MS" w:hAnsi="Comic Sans MS" w:hint="eastAsia"/>
              </w:rPr>
              <w:t>epper</w:t>
            </w:r>
            <w:r w:rsidRPr="000D6959">
              <w:rPr>
                <w:rFonts w:ascii="Comic Sans MS" w:hAnsi="Comic Sans MS"/>
              </w:rPr>
              <w:t>s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and a pumpkin.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Billy:</w:t>
            </w:r>
          </w:p>
        </w:tc>
        <w:tc>
          <w:tcPr>
            <w:tcW w:w="7480" w:type="dxa"/>
          </w:tcPr>
          <w:p w:rsidR="00962D35" w:rsidRPr="000D6959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 xml:space="preserve">My sister wants some </w:t>
            </w:r>
            <w:r w:rsidR="0088709F" w:rsidRPr="000D6959">
              <w:rPr>
                <w:rFonts w:ascii="Comic Sans MS" w:hAnsi="Comic Sans MS" w:hint="eastAsia"/>
              </w:rPr>
              <w:t>b</w:t>
            </w:r>
            <w:r w:rsidRPr="000D6959">
              <w:rPr>
                <w:rFonts w:ascii="Comic Sans MS" w:hAnsi="Comic Sans MS"/>
              </w:rPr>
              <w:t>eans</w:t>
            </w:r>
            <w:r w:rsidR="00B901E0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 xml:space="preserve">and some </w:t>
            </w:r>
            <w:r w:rsidR="0088709F" w:rsidRPr="000D6959">
              <w:rPr>
                <w:rFonts w:ascii="Comic Sans MS" w:hAnsi="Comic Sans MS" w:hint="eastAsia"/>
              </w:rPr>
              <w:t>popcorn</w:t>
            </w:r>
            <w:r w:rsidRPr="000D6959">
              <w:rPr>
                <w:rFonts w:ascii="Comic Sans MS" w:hAnsi="Comic Sans MS"/>
              </w:rPr>
              <w:t>.</w:t>
            </w:r>
            <w:r w:rsidR="00B901E0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I’ll buy some for her. Is there anything else you like?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Paul:</w:t>
            </w:r>
          </w:p>
        </w:tc>
        <w:tc>
          <w:tcPr>
            <w:tcW w:w="7480" w:type="dxa"/>
          </w:tcPr>
          <w:p w:rsidR="00962D35" w:rsidRPr="000D6959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>Let me see. Oh yes, I need to buy some bitter melons</w:t>
            </w:r>
            <w:r w:rsidR="00B901E0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 xml:space="preserve">and </w:t>
            </w:r>
            <w:r w:rsidR="0088709F" w:rsidRPr="000D6959">
              <w:rPr>
                <w:rFonts w:ascii="Comic Sans MS" w:hAnsi="Comic Sans MS" w:hint="eastAsia"/>
              </w:rPr>
              <w:t>biscuit</w:t>
            </w:r>
            <w:r w:rsidRPr="000D6959">
              <w:rPr>
                <w:rFonts w:ascii="Comic Sans MS" w:hAnsi="Comic Sans MS"/>
              </w:rPr>
              <w:t>s for Mum and Dad.</w:t>
            </w:r>
          </w:p>
        </w:tc>
      </w:tr>
      <w:tr w:rsidR="00962D35">
        <w:tc>
          <w:tcPr>
            <w:tcW w:w="1049" w:type="dxa"/>
          </w:tcPr>
          <w:p w:rsidR="00962D35" w:rsidRPr="007F6585" w:rsidRDefault="000D7FE2" w:rsidP="000D7FE2">
            <w:pPr>
              <w:spacing w:line="52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Bill</w:t>
            </w:r>
            <w:r w:rsidR="00962D35" w:rsidRPr="007F6585">
              <w:rPr>
                <w:rFonts w:ascii="Comic Sans MS" w:hAnsi="Comic Sans MS"/>
              </w:rPr>
              <w:t>y:</w:t>
            </w:r>
          </w:p>
        </w:tc>
        <w:tc>
          <w:tcPr>
            <w:tcW w:w="7480" w:type="dxa"/>
          </w:tcPr>
          <w:p w:rsidR="00962D35" w:rsidRPr="000D6959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>Alright. Let’s go. Oh, wait a minute. Where’s my purse?</w:t>
            </w:r>
          </w:p>
        </w:tc>
      </w:tr>
    </w:tbl>
    <w:p w:rsidR="00414FC9" w:rsidRDefault="00414FC9" w:rsidP="00FA3E8C">
      <w:pPr>
        <w:spacing w:line="520" w:lineRule="exact"/>
        <w:rPr>
          <w:rFonts w:ascii="Comic Sans MS" w:hAnsi="Comic Sans MS"/>
          <w:sz w:val="36"/>
          <w:szCs w:val="36"/>
        </w:rPr>
      </w:pPr>
    </w:p>
    <w:sectPr w:rsidR="00414FC9" w:rsidSect="0072026F">
      <w:pgSz w:w="11907" w:h="16840" w:code="9"/>
      <w:pgMar w:top="1440" w:right="1797" w:bottom="1440" w:left="179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9D" w:rsidRDefault="00FB619D">
      <w:r>
        <w:separator/>
      </w:r>
    </w:p>
  </w:endnote>
  <w:endnote w:type="continuationSeparator" w:id="0">
    <w:p w:rsidR="00FB619D" w:rsidRDefault="00FB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9D" w:rsidRDefault="00FB619D">
      <w:r>
        <w:separator/>
      </w:r>
    </w:p>
  </w:footnote>
  <w:footnote w:type="continuationSeparator" w:id="0">
    <w:p w:rsidR="00FB619D" w:rsidRDefault="00FB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0EE3"/>
    <w:multiLevelType w:val="hybridMultilevel"/>
    <w:tmpl w:val="F3FCA842"/>
    <w:lvl w:ilvl="0" w:tplc="EDF219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71531CA"/>
    <w:multiLevelType w:val="hybridMultilevel"/>
    <w:tmpl w:val="375C2FBC"/>
    <w:lvl w:ilvl="0" w:tplc="1FC04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BFF3A22"/>
    <w:multiLevelType w:val="hybridMultilevel"/>
    <w:tmpl w:val="B0C02F08"/>
    <w:lvl w:ilvl="0" w:tplc="732CDE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22CB7"/>
    <w:multiLevelType w:val="hybridMultilevel"/>
    <w:tmpl w:val="519E7960"/>
    <w:lvl w:ilvl="0" w:tplc="649899FC">
      <w:start w:val="1"/>
      <w:numFmt w:val="bullet"/>
      <w:lvlText w:val=""/>
      <w:lvlJc w:val="left"/>
      <w:pPr>
        <w:tabs>
          <w:tab w:val="num" w:pos="600"/>
        </w:tabs>
        <w:ind w:left="540" w:hanging="30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2C6674AD"/>
    <w:multiLevelType w:val="hybridMultilevel"/>
    <w:tmpl w:val="DEDC45B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1F33DC"/>
    <w:multiLevelType w:val="hybridMultilevel"/>
    <w:tmpl w:val="1286E8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833039"/>
    <w:multiLevelType w:val="hybridMultilevel"/>
    <w:tmpl w:val="4DA4ED64"/>
    <w:lvl w:ilvl="0" w:tplc="DCAA03DC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9E3545"/>
    <w:multiLevelType w:val="hybridMultilevel"/>
    <w:tmpl w:val="7154472E"/>
    <w:lvl w:ilvl="0" w:tplc="EDF21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8154EBA"/>
    <w:multiLevelType w:val="hybridMultilevel"/>
    <w:tmpl w:val="3D86B15C"/>
    <w:lvl w:ilvl="0" w:tplc="C1B4CD0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C0D0E25"/>
    <w:multiLevelType w:val="hybridMultilevel"/>
    <w:tmpl w:val="9760E7C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D45118"/>
    <w:multiLevelType w:val="hybridMultilevel"/>
    <w:tmpl w:val="7E3420A2"/>
    <w:lvl w:ilvl="0" w:tplc="0E682070">
      <w:start w:val="1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061DC8"/>
    <w:multiLevelType w:val="hybridMultilevel"/>
    <w:tmpl w:val="D56E675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B219DB"/>
    <w:multiLevelType w:val="multilevel"/>
    <w:tmpl w:val="07BE7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81651A"/>
    <w:multiLevelType w:val="hybridMultilevel"/>
    <w:tmpl w:val="07BE7E18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BF3D4D"/>
    <w:multiLevelType w:val="hybridMultilevel"/>
    <w:tmpl w:val="EF0AE27C"/>
    <w:lvl w:ilvl="0" w:tplc="7F9057F0">
      <w:start w:val="2"/>
      <w:numFmt w:val="lowerLetter"/>
      <w:lvlText w:val="%1)"/>
      <w:lvlJc w:val="left"/>
      <w:pPr>
        <w:tabs>
          <w:tab w:val="num" w:pos="0"/>
        </w:tabs>
        <w:ind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5" w15:restartNumberingAfterBreak="0">
    <w:nsid w:val="718B2BD3"/>
    <w:multiLevelType w:val="hybridMultilevel"/>
    <w:tmpl w:val="9FC608CE"/>
    <w:lvl w:ilvl="0" w:tplc="EDF219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29166A2"/>
    <w:multiLevelType w:val="hybridMultilevel"/>
    <w:tmpl w:val="6624D544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62004B4"/>
    <w:multiLevelType w:val="hybridMultilevel"/>
    <w:tmpl w:val="510C9642"/>
    <w:lvl w:ilvl="0" w:tplc="5DB68FC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D1D04EF"/>
    <w:multiLevelType w:val="hybridMultilevel"/>
    <w:tmpl w:val="5668622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E682070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PMingLiU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7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  <w:num w:numId="16">
    <w:abstractNumId w:val="16"/>
  </w:num>
  <w:num w:numId="17">
    <w:abstractNumId w:val="1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35"/>
    <w:rsid w:val="00001350"/>
    <w:rsid w:val="00007BE1"/>
    <w:rsid w:val="00017D4B"/>
    <w:rsid w:val="00037794"/>
    <w:rsid w:val="00053C1D"/>
    <w:rsid w:val="0006429F"/>
    <w:rsid w:val="000715C5"/>
    <w:rsid w:val="00096153"/>
    <w:rsid w:val="000976BB"/>
    <w:rsid w:val="000A320B"/>
    <w:rsid w:val="000A4490"/>
    <w:rsid w:val="000A5984"/>
    <w:rsid w:val="000C443D"/>
    <w:rsid w:val="000C75A5"/>
    <w:rsid w:val="000D59DE"/>
    <w:rsid w:val="000D6959"/>
    <w:rsid w:val="000D7FE2"/>
    <w:rsid w:val="000E0845"/>
    <w:rsid w:val="000E0E5D"/>
    <w:rsid w:val="000F0F14"/>
    <w:rsid w:val="00114C73"/>
    <w:rsid w:val="00121583"/>
    <w:rsid w:val="00123334"/>
    <w:rsid w:val="00126780"/>
    <w:rsid w:val="00127649"/>
    <w:rsid w:val="00133D05"/>
    <w:rsid w:val="0013465F"/>
    <w:rsid w:val="00144AA0"/>
    <w:rsid w:val="0014556C"/>
    <w:rsid w:val="00146BDC"/>
    <w:rsid w:val="00147DE4"/>
    <w:rsid w:val="00154F82"/>
    <w:rsid w:val="001569C6"/>
    <w:rsid w:val="00170160"/>
    <w:rsid w:val="00175458"/>
    <w:rsid w:val="00195AAC"/>
    <w:rsid w:val="00196B12"/>
    <w:rsid w:val="00197EC5"/>
    <w:rsid w:val="001B4FDA"/>
    <w:rsid w:val="001C0C79"/>
    <w:rsid w:val="001C5D55"/>
    <w:rsid w:val="001D4E09"/>
    <w:rsid w:val="001E12E2"/>
    <w:rsid w:val="00207AB0"/>
    <w:rsid w:val="002122A1"/>
    <w:rsid w:val="002127A7"/>
    <w:rsid w:val="00214642"/>
    <w:rsid w:val="00215D34"/>
    <w:rsid w:val="00222B51"/>
    <w:rsid w:val="00223B0C"/>
    <w:rsid w:val="002279B7"/>
    <w:rsid w:val="002310F2"/>
    <w:rsid w:val="00231B1A"/>
    <w:rsid w:val="00232D0F"/>
    <w:rsid w:val="00235394"/>
    <w:rsid w:val="00244183"/>
    <w:rsid w:val="002511A5"/>
    <w:rsid w:val="002550D5"/>
    <w:rsid w:val="0026020F"/>
    <w:rsid w:val="0026116E"/>
    <w:rsid w:val="0026198D"/>
    <w:rsid w:val="002652CA"/>
    <w:rsid w:val="002658F5"/>
    <w:rsid w:val="00266E01"/>
    <w:rsid w:val="002671FC"/>
    <w:rsid w:val="002722A0"/>
    <w:rsid w:val="00273239"/>
    <w:rsid w:val="0028272D"/>
    <w:rsid w:val="002945BA"/>
    <w:rsid w:val="002A2275"/>
    <w:rsid w:val="002A2E77"/>
    <w:rsid w:val="002A3846"/>
    <w:rsid w:val="002A6AAA"/>
    <w:rsid w:val="002B010D"/>
    <w:rsid w:val="002B1A30"/>
    <w:rsid w:val="002B281A"/>
    <w:rsid w:val="002B6C2A"/>
    <w:rsid w:val="002B7DDE"/>
    <w:rsid w:val="002C636C"/>
    <w:rsid w:val="002E35B1"/>
    <w:rsid w:val="002E4CBC"/>
    <w:rsid w:val="002E5DBD"/>
    <w:rsid w:val="002E64CE"/>
    <w:rsid w:val="002E79E2"/>
    <w:rsid w:val="002F182C"/>
    <w:rsid w:val="002F4DAF"/>
    <w:rsid w:val="002F69D9"/>
    <w:rsid w:val="00300CFC"/>
    <w:rsid w:val="00312EEC"/>
    <w:rsid w:val="0031400A"/>
    <w:rsid w:val="00322468"/>
    <w:rsid w:val="00325986"/>
    <w:rsid w:val="003336EE"/>
    <w:rsid w:val="0033418F"/>
    <w:rsid w:val="00335A6A"/>
    <w:rsid w:val="00344E4B"/>
    <w:rsid w:val="003514F3"/>
    <w:rsid w:val="00351741"/>
    <w:rsid w:val="00351D3A"/>
    <w:rsid w:val="00352441"/>
    <w:rsid w:val="0035583B"/>
    <w:rsid w:val="003573E1"/>
    <w:rsid w:val="0036271D"/>
    <w:rsid w:val="0036558E"/>
    <w:rsid w:val="00373388"/>
    <w:rsid w:val="00375424"/>
    <w:rsid w:val="003758B8"/>
    <w:rsid w:val="0037665F"/>
    <w:rsid w:val="00377297"/>
    <w:rsid w:val="00386996"/>
    <w:rsid w:val="003A318F"/>
    <w:rsid w:val="003A495A"/>
    <w:rsid w:val="003B05CD"/>
    <w:rsid w:val="003B4CB0"/>
    <w:rsid w:val="003B5D64"/>
    <w:rsid w:val="003C5737"/>
    <w:rsid w:val="003D5521"/>
    <w:rsid w:val="003D7A25"/>
    <w:rsid w:val="003E0C74"/>
    <w:rsid w:val="003F1E61"/>
    <w:rsid w:val="003F4DD4"/>
    <w:rsid w:val="00404892"/>
    <w:rsid w:val="00406D40"/>
    <w:rsid w:val="00414FC9"/>
    <w:rsid w:val="00416810"/>
    <w:rsid w:val="00432F95"/>
    <w:rsid w:val="00435762"/>
    <w:rsid w:val="00436DC2"/>
    <w:rsid w:val="0044220F"/>
    <w:rsid w:val="0044767D"/>
    <w:rsid w:val="00451583"/>
    <w:rsid w:val="00454156"/>
    <w:rsid w:val="00460D3F"/>
    <w:rsid w:val="004621F6"/>
    <w:rsid w:val="0046442D"/>
    <w:rsid w:val="0046679C"/>
    <w:rsid w:val="0046778E"/>
    <w:rsid w:val="0047020A"/>
    <w:rsid w:val="004802B4"/>
    <w:rsid w:val="00490260"/>
    <w:rsid w:val="00493502"/>
    <w:rsid w:val="0049736D"/>
    <w:rsid w:val="004A4775"/>
    <w:rsid w:val="004A570E"/>
    <w:rsid w:val="004A7933"/>
    <w:rsid w:val="004B6DB7"/>
    <w:rsid w:val="004B79E9"/>
    <w:rsid w:val="004B7E2F"/>
    <w:rsid w:val="004C1DE0"/>
    <w:rsid w:val="004C2066"/>
    <w:rsid w:val="004C4FF9"/>
    <w:rsid w:val="004C6EF2"/>
    <w:rsid w:val="004E01EC"/>
    <w:rsid w:val="004E7F7D"/>
    <w:rsid w:val="005033B8"/>
    <w:rsid w:val="005042F6"/>
    <w:rsid w:val="00504992"/>
    <w:rsid w:val="00505C0E"/>
    <w:rsid w:val="005075F1"/>
    <w:rsid w:val="00510A18"/>
    <w:rsid w:val="00512DF5"/>
    <w:rsid w:val="0051369C"/>
    <w:rsid w:val="005163DA"/>
    <w:rsid w:val="00517C45"/>
    <w:rsid w:val="00526F5B"/>
    <w:rsid w:val="00532E9F"/>
    <w:rsid w:val="005340AC"/>
    <w:rsid w:val="00541F6B"/>
    <w:rsid w:val="0054225D"/>
    <w:rsid w:val="0054319B"/>
    <w:rsid w:val="005524D5"/>
    <w:rsid w:val="005547F3"/>
    <w:rsid w:val="005662BE"/>
    <w:rsid w:val="005672B1"/>
    <w:rsid w:val="00567AF6"/>
    <w:rsid w:val="00567E84"/>
    <w:rsid w:val="00573B80"/>
    <w:rsid w:val="0057620A"/>
    <w:rsid w:val="0057696E"/>
    <w:rsid w:val="005816B8"/>
    <w:rsid w:val="00593EB0"/>
    <w:rsid w:val="005A153F"/>
    <w:rsid w:val="005A26FE"/>
    <w:rsid w:val="005A42F5"/>
    <w:rsid w:val="005A57CF"/>
    <w:rsid w:val="005A7D9F"/>
    <w:rsid w:val="005D4DB3"/>
    <w:rsid w:val="005F03B1"/>
    <w:rsid w:val="005F1963"/>
    <w:rsid w:val="005F39B2"/>
    <w:rsid w:val="005F479D"/>
    <w:rsid w:val="00612D06"/>
    <w:rsid w:val="00641A34"/>
    <w:rsid w:val="00644A51"/>
    <w:rsid w:val="0065130F"/>
    <w:rsid w:val="006558DD"/>
    <w:rsid w:val="0066498E"/>
    <w:rsid w:val="006652C8"/>
    <w:rsid w:val="00675AB8"/>
    <w:rsid w:val="0068150D"/>
    <w:rsid w:val="00682F86"/>
    <w:rsid w:val="00684668"/>
    <w:rsid w:val="00686E2A"/>
    <w:rsid w:val="00687D07"/>
    <w:rsid w:val="0069161D"/>
    <w:rsid w:val="00692866"/>
    <w:rsid w:val="006961F3"/>
    <w:rsid w:val="0069703E"/>
    <w:rsid w:val="006A04F3"/>
    <w:rsid w:val="006A1F12"/>
    <w:rsid w:val="006A4E70"/>
    <w:rsid w:val="006A7F24"/>
    <w:rsid w:val="006B308F"/>
    <w:rsid w:val="006B4590"/>
    <w:rsid w:val="006B4AC0"/>
    <w:rsid w:val="006B614E"/>
    <w:rsid w:val="006C0885"/>
    <w:rsid w:val="006C4ECD"/>
    <w:rsid w:val="006E05A0"/>
    <w:rsid w:val="006E08E5"/>
    <w:rsid w:val="006E226D"/>
    <w:rsid w:val="006E35A5"/>
    <w:rsid w:val="006E4C28"/>
    <w:rsid w:val="006E71EF"/>
    <w:rsid w:val="006F0862"/>
    <w:rsid w:val="006F1310"/>
    <w:rsid w:val="006F29FF"/>
    <w:rsid w:val="006F6D7D"/>
    <w:rsid w:val="00703EB5"/>
    <w:rsid w:val="00704531"/>
    <w:rsid w:val="00705729"/>
    <w:rsid w:val="007063B2"/>
    <w:rsid w:val="00707EE9"/>
    <w:rsid w:val="00712C75"/>
    <w:rsid w:val="0071381E"/>
    <w:rsid w:val="00714EBC"/>
    <w:rsid w:val="0072026F"/>
    <w:rsid w:val="0072562F"/>
    <w:rsid w:val="00725855"/>
    <w:rsid w:val="007276D4"/>
    <w:rsid w:val="00731678"/>
    <w:rsid w:val="00734210"/>
    <w:rsid w:val="007348C6"/>
    <w:rsid w:val="00742D4E"/>
    <w:rsid w:val="0075035B"/>
    <w:rsid w:val="007521BC"/>
    <w:rsid w:val="007538C9"/>
    <w:rsid w:val="0075467A"/>
    <w:rsid w:val="00772BC6"/>
    <w:rsid w:val="00773BC8"/>
    <w:rsid w:val="00784F13"/>
    <w:rsid w:val="00785DEC"/>
    <w:rsid w:val="00791C1B"/>
    <w:rsid w:val="007920D1"/>
    <w:rsid w:val="00794C0E"/>
    <w:rsid w:val="007A0112"/>
    <w:rsid w:val="007A7A7A"/>
    <w:rsid w:val="007C525A"/>
    <w:rsid w:val="007C61BC"/>
    <w:rsid w:val="007C6A98"/>
    <w:rsid w:val="007D3A56"/>
    <w:rsid w:val="007D3B97"/>
    <w:rsid w:val="007E09B5"/>
    <w:rsid w:val="007E151B"/>
    <w:rsid w:val="007E1FE4"/>
    <w:rsid w:val="007E2E92"/>
    <w:rsid w:val="007F1E01"/>
    <w:rsid w:val="007F2289"/>
    <w:rsid w:val="007F6CAA"/>
    <w:rsid w:val="00800D89"/>
    <w:rsid w:val="008058B8"/>
    <w:rsid w:val="00816423"/>
    <w:rsid w:val="008202F6"/>
    <w:rsid w:val="0082176A"/>
    <w:rsid w:val="008265BD"/>
    <w:rsid w:val="00827E6B"/>
    <w:rsid w:val="008304B1"/>
    <w:rsid w:val="00844671"/>
    <w:rsid w:val="00846D98"/>
    <w:rsid w:val="00850B1A"/>
    <w:rsid w:val="00850C61"/>
    <w:rsid w:val="00851E66"/>
    <w:rsid w:val="00853103"/>
    <w:rsid w:val="008568D5"/>
    <w:rsid w:val="00861163"/>
    <w:rsid w:val="0086143A"/>
    <w:rsid w:val="00862CCE"/>
    <w:rsid w:val="00863605"/>
    <w:rsid w:val="0087409E"/>
    <w:rsid w:val="00875263"/>
    <w:rsid w:val="008829B3"/>
    <w:rsid w:val="00885E0F"/>
    <w:rsid w:val="0088709F"/>
    <w:rsid w:val="008910DD"/>
    <w:rsid w:val="008A1663"/>
    <w:rsid w:val="008A36DF"/>
    <w:rsid w:val="008A494C"/>
    <w:rsid w:val="008A4A05"/>
    <w:rsid w:val="008A4EEC"/>
    <w:rsid w:val="008A774C"/>
    <w:rsid w:val="008B051E"/>
    <w:rsid w:val="008B2925"/>
    <w:rsid w:val="008B4480"/>
    <w:rsid w:val="008C675D"/>
    <w:rsid w:val="008D3494"/>
    <w:rsid w:val="008D46AE"/>
    <w:rsid w:val="008E2D9D"/>
    <w:rsid w:val="008E58DC"/>
    <w:rsid w:val="008F36FB"/>
    <w:rsid w:val="008F786D"/>
    <w:rsid w:val="008F7FC7"/>
    <w:rsid w:val="009033F4"/>
    <w:rsid w:val="009060D8"/>
    <w:rsid w:val="00914C7C"/>
    <w:rsid w:val="00917E0B"/>
    <w:rsid w:val="00925039"/>
    <w:rsid w:val="00925C6B"/>
    <w:rsid w:val="00926AEB"/>
    <w:rsid w:val="009401D6"/>
    <w:rsid w:val="00941E90"/>
    <w:rsid w:val="00941FA4"/>
    <w:rsid w:val="00951B54"/>
    <w:rsid w:val="00962D35"/>
    <w:rsid w:val="00971EB6"/>
    <w:rsid w:val="0097552B"/>
    <w:rsid w:val="00980D32"/>
    <w:rsid w:val="009879E9"/>
    <w:rsid w:val="009903CE"/>
    <w:rsid w:val="00990FA4"/>
    <w:rsid w:val="009920A9"/>
    <w:rsid w:val="00995148"/>
    <w:rsid w:val="009A13EC"/>
    <w:rsid w:val="009A6CF7"/>
    <w:rsid w:val="009B2890"/>
    <w:rsid w:val="009B47FC"/>
    <w:rsid w:val="009B576F"/>
    <w:rsid w:val="009C148D"/>
    <w:rsid w:val="009C26D4"/>
    <w:rsid w:val="009C275A"/>
    <w:rsid w:val="009C316C"/>
    <w:rsid w:val="009C508A"/>
    <w:rsid w:val="009C58EC"/>
    <w:rsid w:val="009C6C21"/>
    <w:rsid w:val="009D1014"/>
    <w:rsid w:val="009D44F8"/>
    <w:rsid w:val="009E558A"/>
    <w:rsid w:val="009F2D49"/>
    <w:rsid w:val="00A002BE"/>
    <w:rsid w:val="00A04D99"/>
    <w:rsid w:val="00A05539"/>
    <w:rsid w:val="00A15213"/>
    <w:rsid w:val="00A163C4"/>
    <w:rsid w:val="00A16839"/>
    <w:rsid w:val="00A17859"/>
    <w:rsid w:val="00A30D41"/>
    <w:rsid w:val="00A314B0"/>
    <w:rsid w:val="00A363FB"/>
    <w:rsid w:val="00A37817"/>
    <w:rsid w:val="00A42FB9"/>
    <w:rsid w:val="00A43635"/>
    <w:rsid w:val="00A46761"/>
    <w:rsid w:val="00A46FBE"/>
    <w:rsid w:val="00A50D6F"/>
    <w:rsid w:val="00A5284C"/>
    <w:rsid w:val="00A54E4C"/>
    <w:rsid w:val="00A6105E"/>
    <w:rsid w:val="00A7138A"/>
    <w:rsid w:val="00A714F0"/>
    <w:rsid w:val="00A71BB2"/>
    <w:rsid w:val="00A75077"/>
    <w:rsid w:val="00A75720"/>
    <w:rsid w:val="00A775BD"/>
    <w:rsid w:val="00A81B35"/>
    <w:rsid w:val="00A8328F"/>
    <w:rsid w:val="00A83E87"/>
    <w:rsid w:val="00A857A2"/>
    <w:rsid w:val="00A97453"/>
    <w:rsid w:val="00AB085D"/>
    <w:rsid w:val="00AB1E54"/>
    <w:rsid w:val="00AB246B"/>
    <w:rsid w:val="00AB2701"/>
    <w:rsid w:val="00AC2C8E"/>
    <w:rsid w:val="00AD4842"/>
    <w:rsid w:val="00AD4FE0"/>
    <w:rsid w:val="00AE0BFB"/>
    <w:rsid w:val="00AE179F"/>
    <w:rsid w:val="00AE1D86"/>
    <w:rsid w:val="00AE1F78"/>
    <w:rsid w:val="00AF428F"/>
    <w:rsid w:val="00AF5175"/>
    <w:rsid w:val="00AF7182"/>
    <w:rsid w:val="00B060FF"/>
    <w:rsid w:val="00B07D10"/>
    <w:rsid w:val="00B1597F"/>
    <w:rsid w:val="00B176C7"/>
    <w:rsid w:val="00B2614A"/>
    <w:rsid w:val="00B34D62"/>
    <w:rsid w:val="00B4055E"/>
    <w:rsid w:val="00B42FB6"/>
    <w:rsid w:val="00B45D2A"/>
    <w:rsid w:val="00B5234F"/>
    <w:rsid w:val="00B523BB"/>
    <w:rsid w:val="00B52DFC"/>
    <w:rsid w:val="00B530F9"/>
    <w:rsid w:val="00B56E82"/>
    <w:rsid w:val="00B700B8"/>
    <w:rsid w:val="00B70CA8"/>
    <w:rsid w:val="00B901E0"/>
    <w:rsid w:val="00B949FF"/>
    <w:rsid w:val="00BA53C1"/>
    <w:rsid w:val="00BA5BF4"/>
    <w:rsid w:val="00BA6A8F"/>
    <w:rsid w:val="00BA7240"/>
    <w:rsid w:val="00BC1531"/>
    <w:rsid w:val="00BC4599"/>
    <w:rsid w:val="00BD15FD"/>
    <w:rsid w:val="00BD1C41"/>
    <w:rsid w:val="00BF332C"/>
    <w:rsid w:val="00BF6BE0"/>
    <w:rsid w:val="00C01D05"/>
    <w:rsid w:val="00C026DE"/>
    <w:rsid w:val="00C04EDE"/>
    <w:rsid w:val="00C16089"/>
    <w:rsid w:val="00C24397"/>
    <w:rsid w:val="00C25A03"/>
    <w:rsid w:val="00C33049"/>
    <w:rsid w:val="00C35765"/>
    <w:rsid w:val="00C4041D"/>
    <w:rsid w:val="00C422C4"/>
    <w:rsid w:val="00C428BE"/>
    <w:rsid w:val="00C47987"/>
    <w:rsid w:val="00C674F0"/>
    <w:rsid w:val="00C7253B"/>
    <w:rsid w:val="00C81DF1"/>
    <w:rsid w:val="00C84A0D"/>
    <w:rsid w:val="00C915D5"/>
    <w:rsid w:val="00C9239D"/>
    <w:rsid w:val="00CA2E67"/>
    <w:rsid w:val="00CA69CE"/>
    <w:rsid w:val="00CC29A7"/>
    <w:rsid w:val="00CC759B"/>
    <w:rsid w:val="00CD1467"/>
    <w:rsid w:val="00CD3AD2"/>
    <w:rsid w:val="00CE6975"/>
    <w:rsid w:val="00CF0209"/>
    <w:rsid w:val="00CF04E8"/>
    <w:rsid w:val="00CF1D82"/>
    <w:rsid w:val="00CF6897"/>
    <w:rsid w:val="00D1361E"/>
    <w:rsid w:val="00D2113C"/>
    <w:rsid w:val="00D2119E"/>
    <w:rsid w:val="00D30ACF"/>
    <w:rsid w:val="00D3267A"/>
    <w:rsid w:val="00D347EB"/>
    <w:rsid w:val="00D354D9"/>
    <w:rsid w:val="00D3575F"/>
    <w:rsid w:val="00D363C8"/>
    <w:rsid w:val="00D46F7A"/>
    <w:rsid w:val="00D473E1"/>
    <w:rsid w:val="00D50D12"/>
    <w:rsid w:val="00D6415D"/>
    <w:rsid w:val="00D64D00"/>
    <w:rsid w:val="00D76528"/>
    <w:rsid w:val="00D86C40"/>
    <w:rsid w:val="00D909D4"/>
    <w:rsid w:val="00D924AC"/>
    <w:rsid w:val="00D96857"/>
    <w:rsid w:val="00DA0690"/>
    <w:rsid w:val="00DA5030"/>
    <w:rsid w:val="00DA6DC1"/>
    <w:rsid w:val="00DB0EA7"/>
    <w:rsid w:val="00DB4A6D"/>
    <w:rsid w:val="00DC00D4"/>
    <w:rsid w:val="00DD22B0"/>
    <w:rsid w:val="00DD3C32"/>
    <w:rsid w:val="00DE6C6F"/>
    <w:rsid w:val="00DF10A9"/>
    <w:rsid w:val="00DF1586"/>
    <w:rsid w:val="00E01A8F"/>
    <w:rsid w:val="00E03EBC"/>
    <w:rsid w:val="00E069BE"/>
    <w:rsid w:val="00E10A92"/>
    <w:rsid w:val="00E1193C"/>
    <w:rsid w:val="00E141C1"/>
    <w:rsid w:val="00E150F5"/>
    <w:rsid w:val="00E163CD"/>
    <w:rsid w:val="00E239D0"/>
    <w:rsid w:val="00E30C71"/>
    <w:rsid w:val="00E31D04"/>
    <w:rsid w:val="00E41AA3"/>
    <w:rsid w:val="00E421A4"/>
    <w:rsid w:val="00E4502E"/>
    <w:rsid w:val="00E510CB"/>
    <w:rsid w:val="00E53FCC"/>
    <w:rsid w:val="00E55450"/>
    <w:rsid w:val="00E63856"/>
    <w:rsid w:val="00E661AD"/>
    <w:rsid w:val="00E66DA2"/>
    <w:rsid w:val="00E71200"/>
    <w:rsid w:val="00E80BC9"/>
    <w:rsid w:val="00E85B4C"/>
    <w:rsid w:val="00E863AA"/>
    <w:rsid w:val="00E8789C"/>
    <w:rsid w:val="00E90169"/>
    <w:rsid w:val="00E94A51"/>
    <w:rsid w:val="00E97E29"/>
    <w:rsid w:val="00EA4EE9"/>
    <w:rsid w:val="00EA6C39"/>
    <w:rsid w:val="00EB208B"/>
    <w:rsid w:val="00EB5957"/>
    <w:rsid w:val="00EB7026"/>
    <w:rsid w:val="00EC2CF8"/>
    <w:rsid w:val="00EC50E0"/>
    <w:rsid w:val="00ED264A"/>
    <w:rsid w:val="00EE34C8"/>
    <w:rsid w:val="00EE3A5B"/>
    <w:rsid w:val="00EE4838"/>
    <w:rsid w:val="00EE7109"/>
    <w:rsid w:val="00EF1000"/>
    <w:rsid w:val="00EF253F"/>
    <w:rsid w:val="00EF2F23"/>
    <w:rsid w:val="00EF3FC0"/>
    <w:rsid w:val="00F00BED"/>
    <w:rsid w:val="00F06458"/>
    <w:rsid w:val="00F12695"/>
    <w:rsid w:val="00F16F1F"/>
    <w:rsid w:val="00F17251"/>
    <w:rsid w:val="00F22BF1"/>
    <w:rsid w:val="00F512F2"/>
    <w:rsid w:val="00F543CF"/>
    <w:rsid w:val="00F54D04"/>
    <w:rsid w:val="00F615DE"/>
    <w:rsid w:val="00F62F1E"/>
    <w:rsid w:val="00F65841"/>
    <w:rsid w:val="00F70CF4"/>
    <w:rsid w:val="00F71A65"/>
    <w:rsid w:val="00F728DD"/>
    <w:rsid w:val="00F74975"/>
    <w:rsid w:val="00F77FF2"/>
    <w:rsid w:val="00F847D3"/>
    <w:rsid w:val="00F8682C"/>
    <w:rsid w:val="00F976F2"/>
    <w:rsid w:val="00FA3966"/>
    <w:rsid w:val="00FA3E8C"/>
    <w:rsid w:val="00FA5395"/>
    <w:rsid w:val="00FB13B7"/>
    <w:rsid w:val="00FB1647"/>
    <w:rsid w:val="00FB179B"/>
    <w:rsid w:val="00FB3032"/>
    <w:rsid w:val="00FB619D"/>
    <w:rsid w:val="00FC72E7"/>
    <w:rsid w:val="00FD0BCA"/>
    <w:rsid w:val="00FD182C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C3C973-CEB1-40FD-9C68-01D466A9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35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47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7987"/>
    <w:rPr>
      <w:kern w:val="2"/>
    </w:rPr>
  </w:style>
  <w:style w:type="paragraph" w:styleId="Footer">
    <w:name w:val="footer"/>
    <w:basedOn w:val="Normal"/>
    <w:link w:val="FooterChar"/>
    <w:rsid w:val="00C47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47987"/>
    <w:rPr>
      <w:kern w:val="2"/>
    </w:rPr>
  </w:style>
  <w:style w:type="paragraph" w:styleId="BalloonText">
    <w:name w:val="Balloon Text"/>
    <w:basedOn w:val="Normal"/>
    <w:semiHidden/>
    <w:rsid w:val="00885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Appendices</vt:lpstr>
    </vt:vector>
  </TitlesOfParts>
  <Company>EDUCATION AND MANPOWER BUREAU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Appendices</dc:title>
  <dc:subject/>
  <dc:creator>brendafung</dc:creator>
  <cp:keywords/>
  <cp:lastModifiedBy>ELE</cp:lastModifiedBy>
  <cp:revision>2</cp:revision>
  <cp:lastPrinted>2011-03-11T09:16:00Z</cp:lastPrinted>
  <dcterms:created xsi:type="dcterms:W3CDTF">2025-08-15T06:06:00Z</dcterms:created>
  <dcterms:modified xsi:type="dcterms:W3CDTF">2025-08-15T06:06:00Z</dcterms:modified>
</cp:coreProperties>
</file>