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11" w:rsidRPr="00866ED8" w:rsidRDefault="00451386" w:rsidP="00866E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4445" r="4445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557" w:rsidRDefault="00004557" w:rsidP="00004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</w:t>
                            </w:r>
                            <w:r w:rsidR="00321D5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18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bmgAIAAA8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" stroked="f">
                <v:textbox>
                  <w:txbxContent>
                    <w:p w:rsidR="00004557" w:rsidRDefault="00004557" w:rsidP="0000455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</w:t>
                      </w:r>
                      <w:r w:rsidR="00321D54">
                        <w:rPr>
                          <w:rFonts w:ascii="Arial" w:hAnsi="Arial" w:cs="Arial"/>
                          <w:b/>
                          <w:i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21D54">
        <w:rPr>
          <w:rFonts w:ascii="Arial Black" w:hAnsi="Arial Black"/>
        </w:rPr>
        <w:t>‘Bad Cold’ Dictation</w:t>
      </w:r>
      <w:r w:rsidR="00CF6E11" w:rsidRPr="00CF6E11">
        <w:rPr>
          <w:rFonts w:ascii="Arial Black" w:hAnsi="Arial Black" w:hint="eastAsia"/>
        </w:rPr>
        <w:t xml:space="preserve"> </w:t>
      </w:r>
    </w:p>
    <w:p w:rsidR="00CF6E11" w:rsidRDefault="00866ED8" w:rsidP="00CF6E1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An example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The Wong</w:t>
      </w:r>
      <w:r w:rsidR="004F5EA9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Family</w:t>
      </w:r>
    </w:p>
    <w:p w:rsidR="00866ED8" w:rsidRDefault="00866ED8" w:rsidP="003B2763">
      <w:pPr>
        <w:ind w:rightChars="18" w:right="43"/>
        <w:jc w:val="both"/>
        <w:rPr>
          <w:rFonts w:ascii="Comic Sans MS" w:hAnsi="Comic Sans MS"/>
          <w:b/>
        </w:rPr>
      </w:pPr>
    </w:p>
    <w:p w:rsidR="00A30056" w:rsidRPr="00222A26" w:rsidRDefault="00A30056" w:rsidP="00A30056">
      <w:pPr>
        <w:ind w:leftChars="-200" w:left="-480" w:rightChars="-293" w:right="-703"/>
        <w:rPr>
          <w:rFonts w:ascii="Comic Sans MS" w:hAnsi="Comic Sans MS" w:hint="eastAsia"/>
          <w:b/>
        </w:rPr>
      </w:pPr>
      <w:r w:rsidRPr="00222A26">
        <w:rPr>
          <w:rFonts w:hint="eastAsia"/>
          <w:b/>
        </w:rPr>
        <w:tab/>
      </w:r>
      <w:r w:rsidR="009D385A">
        <w:rPr>
          <w:rFonts w:ascii="Comic Sans MS" w:hAnsi="Comic Sans MS"/>
          <w:b/>
        </w:rPr>
        <w:t>Listen and write down th</w:t>
      </w:r>
      <w:r w:rsidR="009D385A">
        <w:rPr>
          <w:rFonts w:ascii="Comic Sans MS" w:hAnsi="Comic Sans MS" w:hint="eastAsia"/>
          <w:b/>
        </w:rPr>
        <w:t>e sentences about the Wong family</w:t>
      </w:r>
      <w:r w:rsidRPr="00222A26">
        <w:rPr>
          <w:rFonts w:ascii="Comic Sans MS" w:hAnsi="Comic Sans MS"/>
          <w:b/>
        </w:rPr>
        <w:t xml:space="preserve">. </w:t>
      </w:r>
    </w:p>
    <w:p w:rsidR="00A30056" w:rsidRPr="00222A26" w:rsidRDefault="00A30056" w:rsidP="00A30056">
      <w:pPr>
        <w:ind w:leftChars="-200" w:left="-480" w:rightChars="-293" w:right="-703" w:firstLineChars="200" w:firstLine="480"/>
        <w:rPr>
          <w:rFonts w:ascii="Comic Sans MS" w:hAnsi="Comic Sans MS"/>
          <w:b/>
        </w:rPr>
      </w:pPr>
      <w:r w:rsidRPr="00222A26">
        <w:rPr>
          <w:rFonts w:ascii="Comic Sans MS" w:hAnsi="Comic Sans MS"/>
          <w:b/>
        </w:rPr>
        <w:t>Fill in any appropriate word when you hear your teacher sneeze or cough.</w:t>
      </w:r>
    </w:p>
    <w:p w:rsidR="00004557" w:rsidRPr="00A30056" w:rsidRDefault="00004557" w:rsidP="00004557">
      <w:pPr>
        <w:ind w:leftChars="-200" w:left="-480" w:rightChars="-293" w:right="-703"/>
        <w:rPr>
          <w:rFonts w:hint="eastAsia"/>
        </w:rPr>
      </w:pPr>
    </w:p>
    <w:p w:rsidR="00004557" w:rsidRPr="0064271C" w:rsidRDefault="00004557" w:rsidP="00004557">
      <w:pPr>
        <w:ind w:leftChars="-300" w:left="-720"/>
      </w:pPr>
    </w:p>
    <w:p w:rsidR="00004557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>
      <w:pPr>
        <w:spacing w:line="480" w:lineRule="auto"/>
      </w:pPr>
      <w:r>
        <w:t>______________________________________________________________________________</w:t>
      </w:r>
    </w:p>
    <w:p w:rsidR="006E7C8C" w:rsidRDefault="006E7C8C" w:rsidP="006E7C8C"/>
    <w:p w:rsidR="006E7C8C" w:rsidRDefault="006E7C8C" w:rsidP="006E7C8C"/>
    <w:p w:rsidR="00004557" w:rsidRDefault="00866ED8" w:rsidP="00C91DC8">
      <w:pPr>
        <w:ind w:leftChars="-450" w:left="-1080"/>
        <w:rPr>
          <w:rFonts w:hint="eastAsia"/>
        </w:rPr>
      </w:pPr>
      <w:r>
        <w:br w:type="page"/>
      </w:r>
    </w:p>
    <w:p w:rsidR="007A6F49" w:rsidRDefault="00451386" w:rsidP="006E7C8C">
      <w:pPr>
        <w:ind w:rightChars="-293" w:right="-703"/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-403860</wp:posOffset>
                </wp:positionV>
                <wp:extent cx="685800" cy="457200"/>
                <wp:effectExtent l="0" t="4445" r="4445" b="0"/>
                <wp:wrapNone/>
                <wp:docPr id="1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D8" w:rsidRDefault="00866ED8" w:rsidP="00866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7" type="#_x0000_t202" style="position:absolute;margin-left:438pt;margin-top:-31.8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hzhAIAABg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" stroked="f">
                <v:textbox>
                  <w:txbxContent>
                    <w:p w:rsidR="00866ED8" w:rsidRDefault="00866ED8" w:rsidP="00866ED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2.5</w:t>
                      </w:r>
                    </w:p>
                  </w:txbxContent>
                </v:textbox>
              </v:shape>
            </w:pict>
          </mc:Fallback>
        </mc:AlternateContent>
      </w:r>
    </w:p>
    <w:p w:rsidR="007A6F49" w:rsidRPr="00C91DC8" w:rsidRDefault="00C91DC8" w:rsidP="00283A2F">
      <w:pPr>
        <w:jc w:val="both"/>
        <w:rPr>
          <w:rFonts w:ascii="Comic Sans MS" w:hAnsi="Comic Sans MS" w:hint="eastAsia"/>
          <w:b/>
          <w:u w:val="single"/>
        </w:rPr>
      </w:pPr>
      <w:r w:rsidRPr="00C91DC8">
        <w:rPr>
          <w:rFonts w:ascii="Comic Sans MS" w:hAnsi="Comic Sans MS" w:hint="eastAsia"/>
          <w:b/>
          <w:u w:val="single"/>
        </w:rPr>
        <w:t>Answer Keys</w:t>
      </w:r>
    </w:p>
    <w:p w:rsidR="000B6ED1" w:rsidRDefault="000B6ED1" w:rsidP="00283A2F">
      <w:pPr>
        <w:jc w:val="both"/>
        <w:rPr>
          <w:rFonts w:ascii="Comic Sans MS" w:hAnsi="Comic Sans MS" w:hint="eastAsia"/>
        </w:rPr>
      </w:pPr>
    </w:p>
    <w:p w:rsidR="00C91DC8" w:rsidRPr="00F920CB" w:rsidRDefault="00F920CB" w:rsidP="00F920CB">
      <w:pPr>
        <w:jc w:val="both"/>
        <w:rPr>
          <w:rFonts w:ascii="Comic Sans MS" w:hAnsi="Comic Sans MS" w:hint="eastAsia"/>
          <w:b/>
          <w:i/>
        </w:rPr>
      </w:pPr>
      <w:r w:rsidRPr="00F920CB">
        <w:rPr>
          <w:rFonts w:ascii="Comic Sans MS" w:hAnsi="Comic Sans MS" w:hint="eastAsia"/>
          <w:b/>
          <w:i/>
        </w:rPr>
        <w:t>Mr and Mrs Wong have four children</w:t>
      </w:r>
      <w:r w:rsidR="00423923">
        <w:rPr>
          <w:rFonts w:ascii="Comic Sans MS" w:hAnsi="Comic Sans MS" w:hint="eastAsia"/>
          <w:b/>
          <w:i/>
        </w:rPr>
        <w:t xml:space="preserve">. </w:t>
      </w:r>
      <w:r w:rsidRPr="00F920CB">
        <w:rPr>
          <w:rFonts w:ascii="Comic Sans MS" w:hAnsi="Comic Sans MS" w:hint="eastAsia"/>
          <w:b/>
          <w:i/>
        </w:rPr>
        <w:t>On Sunday, they like to do different things. May play</w:t>
      </w:r>
      <w:r w:rsidR="00423923">
        <w:rPr>
          <w:rFonts w:ascii="Comic Sans MS" w:hAnsi="Comic Sans MS" w:hint="eastAsia"/>
          <w:b/>
          <w:i/>
        </w:rPr>
        <w:t>s</w:t>
      </w:r>
      <w:r w:rsidRPr="00F920CB">
        <w:rPr>
          <w:rFonts w:ascii="Comic Sans MS" w:hAnsi="Comic Sans MS" w:hint="eastAsia"/>
          <w:b/>
          <w:i/>
        </w:rPr>
        <w:t xml:space="preserve"> the </w:t>
      </w:r>
      <w:r w:rsidRPr="00C9069C">
        <w:rPr>
          <w:rFonts w:ascii="Comic Sans MS" w:hAnsi="Comic Sans MS" w:hint="eastAsia"/>
          <w:b/>
          <w:i/>
          <w:u w:val="single"/>
        </w:rPr>
        <w:t>piano</w:t>
      </w:r>
      <w:r w:rsidRPr="00F920CB">
        <w:rPr>
          <w:rFonts w:ascii="Comic Sans MS" w:hAnsi="Comic Sans MS" w:hint="eastAsia"/>
          <w:b/>
          <w:i/>
        </w:rPr>
        <w:t xml:space="preserve">. Peter reads </w:t>
      </w:r>
      <w:r w:rsidRPr="00C9069C">
        <w:rPr>
          <w:rFonts w:ascii="Comic Sans MS" w:hAnsi="Comic Sans MS" w:hint="eastAsia"/>
          <w:b/>
          <w:i/>
          <w:u w:val="single"/>
        </w:rPr>
        <w:t>poems</w:t>
      </w:r>
      <w:r w:rsidRPr="00F920CB">
        <w:rPr>
          <w:rFonts w:ascii="Comic Sans MS" w:hAnsi="Comic Sans MS" w:hint="eastAsia"/>
          <w:b/>
          <w:i/>
        </w:rPr>
        <w:t xml:space="preserve">. Amy performs </w:t>
      </w:r>
      <w:r w:rsidRPr="00C9069C">
        <w:rPr>
          <w:rFonts w:ascii="Comic Sans MS" w:hAnsi="Comic Sans MS" w:hint="eastAsia"/>
          <w:b/>
          <w:i/>
          <w:u w:val="single"/>
        </w:rPr>
        <w:t>dances</w:t>
      </w:r>
      <w:r w:rsidRPr="00F920CB">
        <w:rPr>
          <w:rFonts w:ascii="Comic Sans MS" w:hAnsi="Comic Sans MS" w:hint="eastAsia"/>
          <w:b/>
          <w:i/>
        </w:rPr>
        <w:t xml:space="preserve"> and John paints </w:t>
      </w:r>
      <w:r w:rsidRPr="00C9069C">
        <w:rPr>
          <w:rFonts w:ascii="Comic Sans MS" w:hAnsi="Comic Sans MS" w:hint="eastAsia"/>
          <w:b/>
          <w:i/>
          <w:u w:val="single"/>
        </w:rPr>
        <w:t>pictures</w:t>
      </w:r>
      <w:r w:rsidRPr="00F920CB">
        <w:rPr>
          <w:rFonts w:ascii="Comic Sans MS" w:hAnsi="Comic Sans MS" w:hint="eastAsia"/>
          <w:b/>
          <w:i/>
        </w:rPr>
        <w:t xml:space="preserve">. They have a wonderful </w:t>
      </w:r>
      <w:r w:rsidRPr="00C9069C">
        <w:rPr>
          <w:rFonts w:ascii="Comic Sans MS" w:hAnsi="Comic Sans MS" w:hint="eastAsia"/>
          <w:b/>
          <w:i/>
          <w:u w:val="single"/>
        </w:rPr>
        <w:t>time</w:t>
      </w:r>
      <w:r w:rsidRPr="00F920CB">
        <w:rPr>
          <w:rFonts w:ascii="Comic Sans MS" w:hAnsi="Comic Sans MS" w:hint="eastAsia"/>
          <w:b/>
          <w:i/>
        </w:rPr>
        <w:t>.</w:t>
      </w:r>
    </w:p>
    <w:p w:rsidR="00F920CB" w:rsidRDefault="00F920CB" w:rsidP="00F920CB">
      <w:pPr>
        <w:jc w:val="both"/>
        <w:rPr>
          <w:rFonts w:ascii="Comic Sans MS" w:hAnsi="Comic Sans MS" w:hint="eastAsia"/>
        </w:rPr>
      </w:pPr>
    </w:p>
    <w:p w:rsidR="00C91DC8" w:rsidRPr="00C91DC8" w:rsidRDefault="00C91DC8" w:rsidP="00C91DC8">
      <w:pPr>
        <w:jc w:val="both"/>
        <w:rPr>
          <w:rFonts w:ascii="Comic Sans MS" w:hAnsi="Comic Sans MS" w:hint="eastAsia"/>
          <w:b/>
        </w:rPr>
      </w:pPr>
      <w:r w:rsidRPr="00C91DC8">
        <w:rPr>
          <w:rFonts w:ascii="Comic Sans MS" w:hAnsi="Comic Sans MS" w:hint="eastAsia"/>
          <w:b/>
        </w:rPr>
        <w:t>(</w:t>
      </w:r>
      <w:r w:rsidR="00DA6B81">
        <w:rPr>
          <w:rFonts w:ascii="Comic Sans MS" w:hAnsi="Comic Sans MS" w:hint="eastAsia"/>
          <w:b/>
        </w:rPr>
        <w:t>T</w:t>
      </w:r>
      <w:r w:rsidR="00BE151C">
        <w:rPr>
          <w:rFonts w:ascii="Comic Sans MS" w:hAnsi="Comic Sans MS" w:hint="eastAsia"/>
          <w:b/>
        </w:rPr>
        <w:t>he underlined words</w:t>
      </w:r>
      <w:r w:rsidR="00DA6B81">
        <w:rPr>
          <w:rFonts w:ascii="Comic Sans MS" w:hAnsi="Comic Sans MS" w:hint="eastAsia"/>
          <w:b/>
        </w:rPr>
        <w:t xml:space="preserve"> are </w:t>
      </w:r>
      <w:r w:rsidR="00DA6B81">
        <w:rPr>
          <w:rFonts w:ascii="Comic Sans MS" w:hAnsi="Comic Sans MS"/>
          <w:b/>
        </w:rPr>
        <w:t>suggested</w:t>
      </w:r>
      <w:r w:rsidR="00DA6B81">
        <w:rPr>
          <w:rFonts w:ascii="Comic Sans MS" w:hAnsi="Comic Sans MS" w:hint="eastAsia"/>
          <w:b/>
        </w:rPr>
        <w:t xml:space="preserve"> answers. Accept any other reasonable answers.</w:t>
      </w:r>
      <w:r w:rsidRPr="00C91DC8">
        <w:rPr>
          <w:rFonts w:ascii="Comic Sans MS" w:hAnsi="Comic Sans MS" w:hint="eastAsia"/>
          <w:b/>
        </w:rPr>
        <w:t>)</w:t>
      </w:r>
    </w:p>
    <w:p w:rsidR="00C91DC8" w:rsidRDefault="00C91DC8" w:rsidP="00283A2F">
      <w:pPr>
        <w:jc w:val="both"/>
        <w:rPr>
          <w:rFonts w:ascii="Comic Sans MS" w:hAnsi="Comic Sans MS" w:hint="eastAsia"/>
        </w:rPr>
      </w:pPr>
    </w:p>
    <w:p w:rsidR="00C91DC8" w:rsidRDefault="00C91DC8" w:rsidP="00283A2F">
      <w:pPr>
        <w:jc w:val="both"/>
        <w:rPr>
          <w:rFonts w:ascii="Comic Sans MS" w:hAnsi="Comic Sans MS" w:hint="eastAsia"/>
        </w:rPr>
      </w:pPr>
    </w:p>
    <w:p w:rsidR="00C91DC8" w:rsidRDefault="00C91DC8" w:rsidP="00283A2F">
      <w:pPr>
        <w:jc w:val="both"/>
        <w:rPr>
          <w:rFonts w:ascii="Comic Sans MS" w:hAnsi="Comic Sans MS" w:hint="eastAsia"/>
          <w:b/>
          <w:u w:val="single"/>
        </w:rPr>
      </w:pPr>
      <w:r w:rsidRPr="00C91DC8">
        <w:rPr>
          <w:rFonts w:ascii="Comic Sans MS" w:hAnsi="Comic Sans MS" w:hint="eastAsia"/>
          <w:b/>
          <w:u w:val="single"/>
        </w:rPr>
        <w:t>Script</w:t>
      </w:r>
    </w:p>
    <w:p w:rsidR="00C91DC8" w:rsidRDefault="00C91DC8" w:rsidP="00283A2F">
      <w:pPr>
        <w:jc w:val="both"/>
        <w:rPr>
          <w:rFonts w:ascii="Comic Sans MS" w:hAnsi="Comic Sans MS" w:hint="eastAsia"/>
          <w:b/>
          <w:u w:val="single"/>
        </w:rPr>
      </w:pPr>
    </w:p>
    <w:p w:rsidR="00C91DC8" w:rsidRDefault="00C91DC8" w:rsidP="00283A2F">
      <w:pPr>
        <w:jc w:val="both"/>
        <w:rPr>
          <w:rFonts w:ascii="Comic Sans MS" w:hAnsi="Comic Sans MS" w:hint="eastAsia"/>
        </w:rPr>
      </w:pPr>
      <w:r w:rsidRPr="00C91DC8">
        <w:rPr>
          <w:rFonts w:ascii="Comic Sans MS" w:hAnsi="Comic Sans MS" w:hint="eastAsia"/>
        </w:rPr>
        <w:t xml:space="preserve">(Audio Clip No. </w:t>
      </w:r>
      <w:r w:rsidR="00135489">
        <w:rPr>
          <w:rFonts w:ascii="Comic Sans MS" w:hAnsi="Comic Sans MS" w:hint="eastAsia"/>
        </w:rPr>
        <w:t>10</w:t>
      </w:r>
      <w:r w:rsidRPr="00C91DC8">
        <w:rPr>
          <w:rFonts w:ascii="Comic Sans MS" w:hAnsi="Comic Sans MS" w:hint="eastAsia"/>
        </w:rPr>
        <w:t>)</w:t>
      </w:r>
    </w:p>
    <w:p w:rsidR="00555E61" w:rsidRPr="00C91DC8" w:rsidRDefault="00555E61" w:rsidP="00283A2F">
      <w:pPr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The Wong Family</w:t>
      </w:r>
    </w:p>
    <w:p w:rsidR="00C91DC8" w:rsidRDefault="00C91DC8" w:rsidP="00C91DC8">
      <w:pPr>
        <w:ind w:rightChars="-293" w:right="-703"/>
        <w:rPr>
          <w:rFonts w:ascii="Comic Sans MS" w:hAnsi="Comic Sans MS" w:hint="eastAsia"/>
        </w:rPr>
      </w:pPr>
      <w:r w:rsidRPr="00A30056">
        <w:rPr>
          <w:rFonts w:ascii="Comic Sans MS" w:hAnsi="Comic Sans MS"/>
        </w:rPr>
        <w:t>Listen and write down th</w:t>
      </w:r>
      <w:r w:rsidR="009D385A">
        <w:rPr>
          <w:rFonts w:ascii="Comic Sans MS" w:hAnsi="Comic Sans MS" w:hint="eastAsia"/>
        </w:rPr>
        <w:t xml:space="preserve">e sentences about </w:t>
      </w:r>
      <w:r w:rsidR="00F920CB">
        <w:rPr>
          <w:rFonts w:ascii="Comic Sans MS" w:hAnsi="Comic Sans MS" w:hint="eastAsia"/>
        </w:rPr>
        <w:t>the Wong family</w:t>
      </w:r>
      <w:r w:rsidRPr="00A30056">
        <w:rPr>
          <w:rFonts w:ascii="Comic Sans MS" w:hAnsi="Comic Sans MS"/>
        </w:rPr>
        <w:t xml:space="preserve">. </w:t>
      </w:r>
    </w:p>
    <w:p w:rsidR="00C91DC8" w:rsidRPr="00A30056" w:rsidRDefault="00C91DC8" w:rsidP="00C91DC8">
      <w:pPr>
        <w:ind w:leftChars="-200" w:left="-480" w:rightChars="-293" w:right="-703" w:firstLineChars="200" w:firstLine="480"/>
        <w:rPr>
          <w:rFonts w:ascii="Comic Sans MS" w:hAnsi="Comic Sans MS"/>
        </w:rPr>
      </w:pPr>
      <w:r w:rsidRPr="00A30056">
        <w:rPr>
          <w:rFonts w:ascii="Comic Sans MS" w:hAnsi="Comic Sans MS"/>
        </w:rPr>
        <w:t>Fill in any appropriate word when you hear your teacher sneeze or cough.</w:t>
      </w:r>
    </w:p>
    <w:p w:rsidR="000B6ED1" w:rsidRPr="00C91DC8" w:rsidRDefault="000B6ED1" w:rsidP="00283A2F">
      <w:pPr>
        <w:jc w:val="both"/>
        <w:rPr>
          <w:rFonts w:ascii="Comic Sans MS" w:hAnsi="Comic Sans MS"/>
        </w:rPr>
      </w:pPr>
    </w:p>
    <w:p w:rsidR="000B6ED1" w:rsidRPr="0070728E" w:rsidRDefault="000B6ED1" w:rsidP="001C4746">
      <w:pPr>
        <w:spacing w:line="480" w:lineRule="auto"/>
        <w:jc w:val="both"/>
        <w:rPr>
          <w:rFonts w:ascii="Comic Sans MS" w:hAnsi="Comic Sans MS" w:hint="eastAsia"/>
        </w:rPr>
      </w:pPr>
      <w:r w:rsidRPr="000B6ED1">
        <w:rPr>
          <w:rFonts w:ascii="Comic Sans MS" w:hAnsi="Comic Sans MS" w:hint="eastAsia"/>
        </w:rPr>
        <w:t>Mr and Mrs Wong have four children.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" name="Picture 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28E">
        <w:rPr>
          <w:rFonts w:ascii="Comic Sans MS" w:hAnsi="Comic Sans MS"/>
        </w:rPr>
        <w:t xml:space="preserve"> </w:t>
      </w:r>
      <w:r w:rsidRPr="000B6ED1">
        <w:rPr>
          <w:rFonts w:ascii="Comic Sans MS" w:hAnsi="Comic Sans MS" w:hint="eastAsia"/>
        </w:rPr>
        <w:t>On Sunday,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2" name="Picture 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D1">
        <w:rPr>
          <w:rFonts w:ascii="Comic Sans MS" w:hAnsi="Comic Sans MS" w:hint="eastAsia"/>
        </w:rPr>
        <w:t xml:space="preserve"> they like to do different things.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3" name="Picture 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CB">
        <w:rPr>
          <w:rFonts w:ascii="Comic Sans MS" w:hAnsi="Comic Sans MS" w:hint="eastAsia"/>
          <w:sz w:val="36"/>
          <w:szCs w:val="36"/>
        </w:rPr>
        <w:t xml:space="preserve"> </w:t>
      </w:r>
      <w:r w:rsidRPr="000B6ED1">
        <w:rPr>
          <w:rFonts w:ascii="Comic Sans MS" w:hAnsi="Comic Sans MS" w:hint="eastAsia"/>
        </w:rPr>
        <w:t>May plays the</w:t>
      </w:r>
      <w:r w:rsidR="00C91DC8">
        <w:rPr>
          <w:rFonts w:ascii="Comic Sans MS" w:hAnsi="Comic Sans MS" w:hint="eastAsia"/>
        </w:rPr>
        <w:t xml:space="preserve"> </w:t>
      </w:r>
      <w:r w:rsidR="00451386" w:rsidRPr="007B6E9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4" name="Picture 4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23">
        <w:rPr>
          <w:rFonts w:ascii="Comic Sans MS" w:hAnsi="Comic Sans MS" w:hint="eastAsia"/>
        </w:rPr>
        <w:t xml:space="preserve"> </w:t>
      </w:r>
      <w:r w:rsidR="00C91DC8">
        <w:rPr>
          <w:rFonts w:ascii="Comic Sans MS" w:hAnsi="Comic Sans MS" w:hint="eastAsia"/>
        </w:rPr>
        <w:t>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5" name="Picture 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CB">
        <w:rPr>
          <w:rFonts w:ascii="Comic Sans MS" w:hAnsi="Comic Sans MS" w:hint="eastAsia"/>
          <w:sz w:val="36"/>
          <w:szCs w:val="36"/>
        </w:rPr>
        <w:t xml:space="preserve"> </w:t>
      </w:r>
      <w:r w:rsidRPr="000B6ED1">
        <w:rPr>
          <w:rFonts w:ascii="Comic Sans MS" w:hAnsi="Comic Sans MS" w:hint="eastAsia"/>
        </w:rPr>
        <w:t>Peter reads</w:t>
      </w:r>
      <w:r w:rsidR="00C91DC8">
        <w:rPr>
          <w:rFonts w:ascii="Comic Sans MS" w:hAnsi="Comic Sans MS" w:hint="eastAsia"/>
        </w:rPr>
        <w:t xml:space="preserve"> </w:t>
      </w:r>
      <w:r w:rsidR="00451386" w:rsidRPr="007B6E9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6" name="Picture 6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23">
        <w:rPr>
          <w:rFonts w:ascii="Comic Sans MS" w:hAnsi="Comic Sans MS" w:hint="eastAsia"/>
        </w:rPr>
        <w:t xml:space="preserve"> </w:t>
      </w:r>
      <w:r w:rsidR="00C91DC8">
        <w:rPr>
          <w:rFonts w:ascii="Comic Sans MS" w:hAnsi="Comic Sans MS" w:hint="eastAsia"/>
        </w:rPr>
        <w:t>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7" name="Picture 7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D1">
        <w:rPr>
          <w:rFonts w:ascii="Comic Sans MS" w:hAnsi="Comic Sans MS" w:hint="eastAsia"/>
        </w:rPr>
        <w:t xml:space="preserve"> Amy perform</w:t>
      </w:r>
      <w:r w:rsidR="00C91DC8">
        <w:rPr>
          <w:rFonts w:ascii="Comic Sans MS" w:hAnsi="Comic Sans MS" w:hint="eastAsia"/>
        </w:rPr>
        <w:t>s</w:t>
      </w:r>
      <w:r w:rsidR="00F920CB">
        <w:rPr>
          <w:rFonts w:ascii="Comic Sans MS" w:hAnsi="Comic Sans MS" w:hint="eastAsia"/>
        </w:rPr>
        <w:t xml:space="preserve"> </w:t>
      </w:r>
      <w:r w:rsidR="00451386" w:rsidRPr="007B6E9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8" name="Picture 8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E9C">
        <w:rPr>
          <w:rFonts w:ascii="Comic Sans MS" w:hAnsi="Comic Sans MS"/>
        </w:rPr>
        <w:t xml:space="preserve"> 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9" name="Picture 9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CB">
        <w:rPr>
          <w:rFonts w:ascii="Comic Sans MS" w:hAnsi="Comic Sans MS" w:hint="eastAsia"/>
          <w:sz w:val="36"/>
          <w:szCs w:val="36"/>
        </w:rPr>
        <w:t xml:space="preserve"> </w:t>
      </w:r>
      <w:r w:rsidRPr="000B6ED1">
        <w:rPr>
          <w:rFonts w:ascii="Comic Sans MS" w:hAnsi="Comic Sans MS" w:hint="eastAsia"/>
        </w:rPr>
        <w:t xml:space="preserve">and John paints </w:t>
      </w:r>
      <w:r w:rsidR="00451386" w:rsidRPr="007B6E9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0" name="Picture 10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A7C">
        <w:rPr>
          <w:rFonts w:ascii="Comic Sans MS" w:hAnsi="Comic Sans MS"/>
        </w:rPr>
        <w:t xml:space="preserve"> </w:t>
      </w:r>
      <w:r w:rsidR="00C91DC8">
        <w:rPr>
          <w:rFonts w:ascii="Comic Sans MS" w:hAnsi="Comic Sans MS" w:hint="eastAsia"/>
        </w:rPr>
        <w:t>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1" name="Picture 1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DC8">
        <w:rPr>
          <w:rFonts w:ascii="Comic Sans MS" w:hAnsi="Comic Sans MS" w:hint="eastAsia"/>
        </w:rPr>
        <w:t xml:space="preserve"> </w:t>
      </w:r>
      <w:r w:rsidRPr="000B6ED1">
        <w:rPr>
          <w:rFonts w:ascii="Comic Sans MS" w:hAnsi="Comic Sans MS" w:hint="eastAsia"/>
        </w:rPr>
        <w:t>They have a wonderful</w:t>
      </w:r>
      <w:r w:rsidR="00C91DC8">
        <w:rPr>
          <w:rFonts w:ascii="Comic Sans MS" w:hAnsi="Comic Sans MS" w:hint="eastAsia"/>
        </w:rPr>
        <w:t xml:space="preserve"> </w:t>
      </w:r>
      <w:r w:rsidR="00451386" w:rsidRPr="007B6E9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2" name="Picture 12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A7C">
        <w:rPr>
          <w:rFonts w:ascii="Comic Sans MS" w:hAnsi="Comic Sans MS"/>
        </w:rPr>
        <w:t xml:space="preserve"> </w:t>
      </w:r>
      <w:r w:rsidR="00C91DC8">
        <w:rPr>
          <w:rFonts w:ascii="Comic Sans MS" w:hAnsi="Comic Sans MS" w:hint="eastAsia"/>
        </w:rPr>
        <w:t>.</w:t>
      </w:r>
      <w:r w:rsidR="0070728E">
        <w:rPr>
          <w:rFonts w:ascii="Comic Sans MS" w:hAnsi="Comic Sans MS"/>
        </w:rPr>
        <w:t xml:space="preserve"> </w:t>
      </w:r>
      <w:r w:rsidR="00451386" w:rsidRPr="0070728E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3" name="Picture 1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D1" w:rsidRDefault="000B6ED1" w:rsidP="00283A2F">
      <w:pPr>
        <w:jc w:val="both"/>
        <w:rPr>
          <w:rFonts w:ascii="Comic Sans MS" w:hAnsi="Comic Sans MS" w:hint="eastAsia"/>
        </w:rPr>
      </w:pPr>
    </w:p>
    <w:p w:rsidR="00F920CB" w:rsidRPr="001E1A7C" w:rsidRDefault="00F920CB" w:rsidP="00283A2F">
      <w:pPr>
        <w:jc w:val="both"/>
        <w:rPr>
          <w:rFonts w:ascii="Comic Sans MS" w:hAnsi="Comic Sans MS" w:hint="eastAsia"/>
        </w:rPr>
      </w:pPr>
    </w:p>
    <w:p w:rsidR="00F920CB" w:rsidRDefault="00451386" w:rsidP="00DB4860">
      <w:pPr>
        <w:spacing w:line="360" w:lineRule="auto"/>
        <w:ind w:rightChars="-293" w:right="-703"/>
        <w:rPr>
          <w:rFonts w:ascii="Comic Sans MS" w:hAnsi="Comic Sans MS" w:hint="eastAsia"/>
          <w:i/>
        </w:rPr>
      </w:pPr>
      <w:r w:rsidRPr="007B6E9C">
        <w:rPr>
          <w:rFonts w:ascii="Comic Sans MS" w:hAnsi="Comic Sans MS"/>
          <w:i/>
          <w:noProof/>
          <w:sz w:val="36"/>
          <w:szCs w:val="36"/>
        </w:rPr>
        <w:drawing>
          <wp:inline distT="0" distB="0" distL="0" distR="0">
            <wp:extent cx="180975" cy="180975"/>
            <wp:effectExtent l="0" t="0" r="0" b="0"/>
            <wp:docPr id="14" name="Picture 1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CB" w:rsidRPr="0018650A">
        <w:rPr>
          <w:rFonts w:ascii="Comic Sans MS" w:hAnsi="Comic Sans MS" w:hint="eastAsia"/>
          <w:i/>
          <w:sz w:val="36"/>
          <w:szCs w:val="36"/>
        </w:rPr>
        <w:t xml:space="preserve"> </w:t>
      </w:r>
      <w:r w:rsidR="00F920CB">
        <w:rPr>
          <w:rFonts w:ascii="Comic Sans MS" w:hAnsi="Comic Sans MS" w:hint="eastAsia"/>
          <w:i/>
        </w:rPr>
        <w:t>A</w:t>
      </w:r>
      <w:r w:rsidR="008B237D">
        <w:rPr>
          <w:rFonts w:ascii="Comic Sans MS" w:hAnsi="Comic Sans MS" w:hint="eastAsia"/>
          <w:i/>
        </w:rPr>
        <w:t>n</w:t>
      </w:r>
      <w:r w:rsidR="00F920CB">
        <w:rPr>
          <w:rFonts w:ascii="Comic Sans MS" w:hAnsi="Comic Sans MS" w:hint="eastAsia"/>
          <w:i/>
        </w:rPr>
        <w:t xml:space="preserve"> 8</w:t>
      </w:r>
      <w:r w:rsidR="00F920CB" w:rsidRPr="0018650A">
        <w:rPr>
          <w:rFonts w:ascii="Comic Sans MS" w:hAnsi="Comic Sans MS" w:hint="eastAsia"/>
          <w:i/>
        </w:rPr>
        <w:t>-second pause</w:t>
      </w:r>
      <w:r w:rsidR="00F920CB" w:rsidRPr="0018650A">
        <w:rPr>
          <w:rFonts w:ascii="Comic Sans MS" w:hAnsi="Comic Sans MS"/>
          <w:i/>
        </w:rPr>
        <w:t xml:space="preserve"> for </w:t>
      </w:r>
      <w:r w:rsidR="00F920CB">
        <w:rPr>
          <w:rFonts w:ascii="Comic Sans MS" w:hAnsi="Comic Sans MS" w:hint="eastAsia"/>
          <w:i/>
        </w:rPr>
        <w:t>writing the words</w:t>
      </w:r>
    </w:p>
    <w:p w:rsidR="00F920CB" w:rsidRPr="00DB4860" w:rsidRDefault="00F920CB" w:rsidP="00DB4860">
      <w:pPr>
        <w:spacing w:line="360" w:lineRule="auto"/>
        <w:ind w:rightChars="-293" w:right="-703"/>
        <w:rPr>
          <w:rFonts w:ascii="Comic Sans MS" w:hAnsi="Comic Sans MS" w:hint="eastAsia"/>
          <w:i/>
        </w:rPr>
      </w:pPr>
    </w:p>
    <w:p w:rsidR="000B6ED1" w:rsidRDefault="00451386" w:rsidP="00DB4860">
      <w:pPr>
        <w:spacing w:line="360" w:lineRule="auto"/>
        <w:jc w:val="both"/>
        <w:rPr>
          <w:rFonts w:ascii="Comic Sans MS" w:hAnsi="Comic Sans MS"/>
          <w:i/>
        </w:rPr>
      </w:pPr>
      <w:r w:rsidRPr="007B6E9C">
        <w:rPr>
          <w:rFonts w:ascii="Comic Sans MS" w:hAnsi="Comic Sans MS"/>
          <w:i/>
          <w:noProof/>
        </w:rPr>
        <w:drawing>
          <wp:inline distT="0" distB="0" distL="0" distR="0">
            <wp:extent cx="180975" cy="180975"/>
            <wp:effectExtent l="0" t="0" r="0" b="0"/>
            <wp:docPr id="15" name="Picture 15" descr="Cough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ughing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E9C">
        <w:rPr>
          <w:rFonts w:ascii="Comic Sans MS" w:hAnsi="Comic Sans MS"/>
          <w:i/>
        </w:rPr>
        <w:t xml:space="preserve"> </w:t>
      </w:r>
      <w:r w:rsidR="007307D7" w:rsidRPr="007307D7">
        <w:rPr>
          <w:rFonts w:ascii="Comic Sans MS" w:hAnsi="Comic Sans MS" w:hint="eastAsia"/>
          <w:i/>
        </w:rPr>
        <w:t>S</w:t>
      </w:r>
      <w:r w:rsidR="007307D7" w:rsidRPr="007307D7">
        <w:rPr>
          <w:rFonts w:ascii="Comic Sans MS" w:hAnsi="Comic Sans MS"/>
          <w:i/>
        </w:rPr>
        <w:t>neeze</w:t>
      </w:r>
      <w:r w:rsidR="007307D7" w:rsidRPr="00882141">
        <w:rPr>
          <w:rFonts w:ascii="Comic Sans MS" w:hAnsi="Comic Sans MS"/>
          <w:i/>
        </w:rPr>
        <w:t xml:space="preserve"> </w:t>
      </w:r>
      <w:r w:rsidR="000B6ED1" w:rsidRPr="00882141">
        <w:rPr>
          <w:rFonts w:ascii="Comic Sans MS" w:hAnsi="Comic Sans MS"/>
          <w:i/>
        </w:rPr>
        <w:t>or</w:t>
      </w:r>
      <w:r w:rsidR="007307D7" w:rsidRPr="007307D7">
        <w:rPr>
          <w:rFonts w:ascii="Comic Sans MS" w:hAnsi="Comic Sans MS"/>
          <w:i/>
        </w:rPr>
        <w:t xml:space="preserve"> </w:t>
      </w:r>
      <w:r w:rsidR="007307D7">
        <w:rPr>
          <w:rFonts w:ascii="Comic Sans MS" w:hAnsi="Comic Sans MS" w:hint="eastAsia"/>
          <w:i/>
        </w:rPr>
        <w:t>c</w:t>
      </w:r>
      <w:r w:rsidR="007307D7" w:rsidRPr="00882141">
        <w:rPr>
          <w:rFonts w:ascii="Comic Sans MS" w:hAnsi="Comic Sans MS"/>
          <w:i/>
        </w:rPr>
        <w:t>ough</w:t>
      </w:r>
      <w:r w:rsidR="000B6ED1" w:rsidRPr="00882141">
        <w:rPr>
          <w:rFonts w:ascii="Comic Sans MS" w:hAnsi="Comic Sans MS"/>
          <w:i/>
        </w:rPr>
        <w:t xml:space="preserve"> instead of reading aloud the</w:t>
      </w:r>
      <w:r w:rsidR="00866ED8" w:rsidRPr="00882141">
        <w:rPr>
          <w:rFonts w:ascii="Comic Sans MS" w:hAnsi="Comic Sans MS"/>
          <w:i/>
        </w:rPr>
        <w:t xml:space="preserve"> </w:t>
      </w:r>
      <w:r w:rsidR="000F3DCC" w:rsidRPr="00882141">
        <w:rPr>
          <w:rFonts w:ascii="Comic Sans MS" w:hAnsi="Comic Sans MS"/>
          <w:i/>
        </w:rPr>
        <w:t>words</w:t>
      </w:r>
      <w:r w:rsidR="00866ED8" w:rsidRPr="00882141">
        <w:rPr>
          <w:rFonts w:ascii="Comic Sans MS" w:hAnsi="Comic Sans MS"/>
          <w:i/>
        </w:rPr>
        <w:t xml:space="preserve"> </w:t>
      </w:r>
    </w:p>
    <w:p w:rsidR="007B6E9C" w:rsidRDefault="007B6E9C" w:rsidP="00283A2F">
      <w:pPr>
        <w:jc w:val="both"/>
        <w:rPr>
          <w:rFonts w:ascii="Comic Sans MS" w:hAnsi="Comic Sans MS"/>
          <w:i/>
        </w:rPr>
      </w:pPr>
    </w:p>
    <w:sectPr w:rsidR="007B6E9C" w:rsidSect="00917E0B">
      <w:pgSz w:w="12240" w:h="15840"/>
      <w:pgMar w:top="907" w:right="1418" w:bottom="1021" w:left="1418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ritingIcon"/>
      </v:shape>
    </w:pict>
  </w:numPicBullet>
  <w:abstractNum w:abstractNumId="0" w15:restartNumberingAfterBreak="0">
    <w:nsid w:val="0E36502E"/>
    <w:multiLevelType w:val="hybridMultilevel"/>
    <w:tmpl w:val="331619AC"/>
    <w:lvl w:ilvl="0" w:tplc="CE5C2DB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" w15:restartNumberingAfterBreak="0">
    <w:nsid w:val="5C516058"/>
    <w:multiLevelType w:val="hybridMultilevel"/>
    <w:tmpl w:val="D0945028"/>
    <w:lvl w:ilvl="0" w:tplc="1354C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1"/>
    <w:rsid w:val="0000027A"/>
    <w:rsid w:val="00004557"/>
    <w:rsid w:val="00007BE1"/>
    <w:rsid w:val="00030C5D"/>
    <w:rsid w:val="00037794"/>
    <w:rsid w:val="00053C1D"/>
    <w:rsid w:val="00063AC7"/>
    <w:rsid w:val="0006429F"/>
    <w:rsid w:val="000715C5"/>
    <w:rsid w:val="000976BB"/>
    <w:rsid w:val="000A320B"/>
    <w:rsid w:val="000A5984"/>
    <w:rsid w:val="000B6ED1"/>
    <w:rsid w:val="000C443D"/>
    <w:rsid w:val="000C75A5"/>
    <w:rsid w:val="000D59DE"/>
    <w:rsid w:val="000D67AE"/>
    <w:rsid w:val="000D6C9A"/>
    <w:rsid w:val="000E0845"/>
    <w:rsid w:val="000E0E5D"/>
    <w:rsid w:val="000F3DCC"/>
    <w:rsid w:val="0011243D"/>
    <w:rsid w:val="00112570"/>
    <w:rsid w:val="00114C73"/>
    <w:rsid w:val="00121583"/>
    <w:rsid w:val="00123334"/>
    <w:rsid w:val="00127649"/>
    <w:rsid w:val="00133D05"/>
    <w:rsid w:val="0013465F"/>
    <w:rsid w:val="00134B69"/>
    <w:rsid w:val="00135489"/>
    <w:rsid w:val="00144AA0"/>
    <w:rsid w:val="00146BDC"/>
    <w:rsid w:val="00147DE4"/>
    <w:rsid w:val="00153236"/>
    <w:rsid w:val="00154F82"/>
    <w:rsid w:val="001569C6"/>
    <w:rsid w:val="00163A12"/>
    <w:rsid w:val="00170160"/>
    <w:rsid w:val="00183C6A"/>
    <w:rsid w:val="00195AAC"/>
    <w:rsid w:val="00196B12"/>
    <w:rsid w:val="00197EC5"/>
    <w:rsid w:val="001B4FDA"/>
    <w:rsid w:val="001C0C79"/>
    <w:rsid w:val="001C4746"/>
    <w:rsid w:val="001C5D55"/>
    <w:rsid w:val="001C7E27"/>
    <w:rsid w:val="001D4E09"/>
    <w:rsid w:val="001E12E2"/>
    <w:rsid w:val="001E1A7C"/>
    <w:rsid w:val="002122A1"/>
    <w:rsid w:val="002127A7"/>
    <w:rsid w:val="00214642"/>
    <w:rsid w:val="00215D34"/>
    <w:rsid w:val="00222A26"/>
    <w:rsid w:val="00222B51"/>
    <w:rsid w:val="00223B0C"/>
    <w:rsid w:val="002279B7"/>
    <w:rsid w:val="002310F2"/>
    <w:rsid w:val="00231414"/>
    <w:rsid w:val="00231B1A"/>
    <w:rsid w:val="00232D0F"/>
    <w:rsid w:val="00235394"/>
    <w:rsid w:val="00244183"/>
    <w:rsid w:val="00246CFD"/>
    <w:rsid w:val="002511A5"/>
    <w:rsid w:val="002550D5"/>
    <w:rsid w:val="0026020F"/>
    <w:rsid w:val="0026116E"/>
    <w:rsid w:val="002652CA"/>
    <w:rsid w:val="002658F5"/>
    <w:rsid w:val="00266E01"/>
    <w:rsid w:val="002671FC"/>
    <w:rsid w:val="0027002A"/>
    <w:rsid w:val="002722A0"/>
    <w:rsid w:val="00273239"/>
    <w:rsid w:val="0028272D"/>
    <w:rsid w:val="00283A2F"/>
    <w:rsid w:val="002945BA"/>
    <w:rsid w:val="002A2E77"/>
    <w:rsid w:val="002A3846"/>
    <w:rsid w:val="002A5647"/>
    <w:rsid w:val="002A6AAA"/>
    <w:rsid w:val="002B010D"/>
    <w:rsid w:val="002B0F6B"/>
    <w:rsid w:val="002B1A30"/>
    <w:rsid w:val="002B3849"/>
    <w:rsid w:val="002B7DDE"/>
    <w:rsid w:val="002C636C"/>
    <w:rsid w:val="002D2867"/>
    <w:rsid w:val="002D32E2"/>
    <w:rsid w:val="002E35B1"/>
    <w:rsid w:val="002E4745"/>
    <w:rsid w:val="002E4CBC"/>
    <w:rsid w:val="002E5DBD"/>
    <w:rsid w:val="002E64CE"/>
    <w:rsid w:val="002E79E2"/>
    <w:rsid w:val="002F4DAF"/>
    <w:rsid w:val="002F69D9"/>
    <w:rsid w:val="00300CFC"/>
    <w:rsid w:val="00311C44"/>
    <w:rsid w:val="00312EEC"/>
    <w:rsid w:val="0031400A"/>
    <w:rsid w:val="00321D54"/>
    <w:rsid w:val="00322468"/>
    <w:rsid w:val="00325986"/>
    <w:rsid w:val="003336EE"/>
    <w:rsid w:val="0033418F"/>
    <w:rsid w:val="00335A6A"/>
    <w:rsid w:val="00341988"/>
    <w:rsid w:val="00344E4B"/>
    <w:rsid w:val="003514F3"/>
    <w:rsid w:val="00351D3A"/>
    <w:rsid w:val="00352441"/>
    <w:rsid w:val="003573E1"/>
    <w:rsid w:val="0036271D"/>
    <w:rsid w:val="00363D2F"/>
    <w:rsid w:val="0036558E"/>
    <w:rsid w:val="00373388"/>
    <w:rsid w:val="00375424"/>
    <w:rsid w:val="003758B8"/>
    <w:rsid w:val="0037665F"/>
    <w:rsid w:val="00377297"/>
    <w:rsid w:val="00384EF9"/>
    <w:rsid w:val="00386996"/>
    <w:rsid w:val="003A318F"/>
    <w:rsid w:val="003B05CD"/>
    <w:rsid w:val="003B2763"/>
    <w:rsid w:val="003B4CB0"/>
    <w:rsid w:val="003B5D64"/>
    <w:rsid w:val="003C5737"/>
    <w:rsid w:val="003D5521"/>
    <w:rsid w:val="003D7A25"/>
    <w:rsid w:val="003E0C74"/>
    <w:rsid w:val="003F0CB0"/>
    <w:rsid w:val="003F1E61"/>
    <w:rsid w:val="003F36B9"/>
    <w:rsid w:val="003F4DD4"/>
    <w:rsid w:val="00406D40"/>
    <w:rsid w:val="00416810"/>
    <w:rsid w:val="00423923"/>
    <w:rsid w:val="00435762"/>
    <w:rsid w:val="00436DC2"/>
    <w:rsid w:val="004410E4"/>
    <w:rsid w:val="0044220F"/>
    <w:rsid w:val="0044767D"/>
    <w:rsid w:val="00451386"/>
    <w:rsid w:val="00451583"/>
    <w:rsid w:val="00453D3D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736D"/>
    <w:rsid w:val="004A18A9"/>
    <w:rsid w:val="004A1D22"/>
    <w:rsid w:val="004A4775"/>
    <w:rsid w:val="004A570E"/>
    <w:rsid w:val="004A7933"/>
    <w:rsid w:val="004B2642"/>
    <w:rsid w:val="004B60A1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4F5EA9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63DA"/>
    <w:rsid w:val="00517C45"/>
    <w:rsid w:val="00520B7E"/>
    <w:rsid w:val="00526F5B"/>
    <w:rsid w:val="00532E9F"/>
    <w:rsid w:val="005340AC"/>
    <w:rsid w:val="0054225D"/>
    <w:rsid w:val="0054319B"/>
    <w:rsid w:val="005524D5"/>
    <w:rsid w:val="005547F3"/>
    <w:rsid w:val="00555E61"/>
    <w:rsid w:val="005610A9"/>
    <w:rsid w:val="005662BE"/>
    <w:rsid w:val="005672B1"/>
    <w:rsid w:val="00567D70"/>
    <w:rsid w:val="00567E84"/>
    <w:rsid w:val="00572ABE"/>
    <w:rsid w:val="00573B80"/>
    <w:rsid w:val="0057696E"/>
    <w:rsid w:val="0058335C"/>
    <w:rsid w:val="0058540D"/>
    <w:rsid w:val="00593EB0"/>
    <w:rsid w:val="005A26FE"/>
    <w:rsid w:val="005A42F5"/>
    <w:rsid w:val="005A57CF"/>
    <w:rsid w:val="005A7D9F"/>
    <w:rsid w:val="005B2343"/>
    <w:rsid w:val="005C41D7"/>
    <w:rsid w:val="005C6AAF"/>
    <w:rsid w:val="005D6411"/>
    <w:rsid w:val="005F03B1"/>
    <w:rsid w:val="005F1963"/>
    <w:rsid w:val="005F39B2"/>
    <w:rsid w:val="005F479D"/>
    <w:rsid w:val="00612D06"/>
    <w:rsid w:val="00644A51"/>
    <w:rsid w:val="0065130F"/>
    <w:rsid w:val="006558DD"/>
    <w:rsid w:val="0066498E"/>
    <w:rsid w:val="006652C8"/>
    <w:rsid w:val="00670BD4"/>
    <w:rsid w:val="0068150D"/>
    <w:rsid w:val="00682F86"/>
    <w:rsid w:val="00683D8E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6B8"/>
    <w:rsid w:val="006C0885"/>
    <w:rsid w:val="006C318C"/>
    <w:rsid w:val="006C4ECD"/>
    <w:rsid w:val="006D4135"/>
    <w:rsid w:val="006D77DA"/>
    <w:rsid w:val="006E05A0"/>
    <w:rsid w:val="006E08E5"/>
    <w:rsid w:val="006E35A5"/>
    <w:rsid w:val="006E4C28"/>
    <w:rsid w:val="006E7C8C"/>
    <w:rsid w:val="006F0862"/>
    <w:rsid w:val="006F2825"/>
    <w:rsid w:val="006F29FF"/>
    <w:rsid w:val="006F7D95"/>
    <w:rsid w:val="00702ED5"/>
    <w:rsid w:val="00703EB5"/>
    <w:rsid w:val="00704531"/>
    <w:rsid w:val="007063B2"/>
    <w:rsid w:val="0070728E"/>
    <w:rsid w:val="00707EE9"/>
    <w:rsid w:val="00712C75"/>
    <w:rsid w:val="0072562F"/>
    <w:rsid w:val="007276D4"/>
    <w:rsid w:val="007307D7"/>
    <w:rsid w:val="00731678"/>
    <w:rsid w:val="00734210"/>
    <w:rsid w:val="00742D4E"/>
    <w:rsid w:val="0074769F"/>
    <w:rsid w:val="0075035B"/>
    <w:rsid w:val="0075467A"/>
    <w:rsid w:val="0076087D"/>
    <w:rsid w:val="007647B1"/>
    <w:rsid w:val="00770662"/>
    <w:rsid w:val="00772BC6"/>
    <w:rsid w:val="00773BC8"/>
    <w:rsid w:val="007743A7"/>
    <w:rsid w:val="0077681A"/>
    <w:rsid w:val="00784F13"/>
    <w:rsid w:val="00791C1B"/>
    <w:rsid w:val="007920D1"/>
    <w:rsid w:val="00794F19"/>
    <w:rsid w:val="007A0112"/>
    <w:rsid w:val="007A33C2"/>
    <w:rsid w:val="007A6F49"/>
    <w:rsid w:val="007A7A7A"/>
    <w:rsid w:val="007B2F09"/>
    <w:rsid w:val="007B6E9C"/>
    <w:rsid w:val="007C525A"/>
    <w:rsid w:val="007C61BC"/>
    <w:rsid w:val="007D3A56"/>
    <w:rsid w:val="007D3B97"/>
    <w:rsid w:val="007E09B5"/>
    <w:rsid w:val="007E151B"/>
    <w:rsid w:val="007E2E92"/>
    <w:rsid w:val="007F1E01"/>
    <w:rsid w:val="007F2289"/>
    <w:rsid w:val="00800D89"/>
    <w:rsid w:val="008058B8"/>
    <w:rsid w:val="00816423"/>
    <w:rsid w:val="008202F6"/>
    <w:rsid w:val="00820E9E"/>
    <w:rsid w:val="0082176A"/>
    <w:rsid w:val="00827E6B"/>
    <w:rsid w:val="008304B1"/>
    <w:rsid w:val="00844671"/>
    <w:rsid w:val="0084775B"/>
    <w:rsid w:val="00853103"/>
    <w:rsid w:val="008568D5"/>
    <w:rsid w:val="0086143A"/>
    <w:rsid w:val="00862CCE"/>
    <w:rsid w:val="00863605"/>
    <w:rsid w:val="00864CB8"/>
    <w:rsid w:val="00866ED8"/>
    <w:rsid w:val="00882141"/>
    <w:rsid w:val="008829B3"/>
    <w:rsid w:val="00883F3B"/>
    <w:rsid w:val="008910DD"/>
    <w:rsid w:val="008A2076"/>
    <w:rsid w:val="008A36DF"/>
    <w:rsid w:val="008A494C"/>
    <w:rsid w:val="008A4A05"/>
    <w:rsid w:val="008A4EEC"/>
    <w:rsid w:val="008A774C"/>
    <w:rsid w:val="008B051E"/>
    <w:rsid w:val="008B237D"/>
    <w:rsid w:val="008B4480"/>
    <w:rsid w:val="008C675D"/>
    <w:rsid w:val="008D3494"/>
    <w:rsid w:val="008E2D9D"/>
    <w:rsid w:val="008F36FB"/>
    <w:rsid w:val="009032E3"/>
    <w:rsid w:val="009033F4"/>
    <w:rsid w:val="009060D8"/>
    <w:rsid w:val="00914C7C"/>
    <w:rsid w:val="009179B6"/>
    <w:rsid w:val="00917E0B"/>
    <w:rsid w:val="00925039"/>
    <w:rsid w:val="00925C6B"/>
    <w:rsid w:val="00926AEB"/>
    <w:rsid w:val="009401D6"/>
    <w:rsid w:val="00941E90"/>
    <w:rsid w:val="00941FA4"/>
    <w:rsid w:val="00946EA9"/>
    <w:rsid w:val="00963B72"/>
    <w:rsid w:val="00967E59"/>
    <w:rsid w:val="00971EB6"/>
    <w:rsid w:val="00980D32"/>
    <w:rsid w:val="009879E9"/>
    <w:rsid w:val="009903CE"/>
    <w:rsid w:val="00990FA4"/>
    <w:rsid w:val="009A13EC"/>
    <w:rsid w:val="009A6CF7"/>
    <w:rsid w:val="009B47FC"/>
    <w:rsid w:val="009B576F"/>
    <w:rsid w:val="009C275A"/>
    <w:rsid w:val="009C316C"/>
    <w:rsid w:val="009C508A"/>
    <w:rsid w:val="009C58EC"/>
    <w:rsid w:val="009D1014"/>
    <w:rsid w:val="009D385A"/>
    <w:rsid w:val="009D44F8"/>
    <w:rsid w:val="009E072B"/>
    <w:rsid w:val="009E558A"/>
    <w:rsid w:val="009F2D49"/>
    <w:rsid w:val="00A002BE"/>
    <w:rsid w:val="00A04D99"/>
    <w:rsid w:val="00A05539"/>
    <w:rsid w:val="00A13AEF"/>
    <w:rsid w:val="00A15213"/>
    <w:rsid w:val="00A1607D"/>
    <w:rsid w:val="00A163C4"/>
    <w:rsid w:val="00A16839"/>
    <w:rsid w:val="00A2311F"/>
    <w:rsid w:val="00A23AA0"/>
    <w:rsid w:val="00A30056"/>
    <w:rsid w:val="00A30D41"/>
    <w:rsid w:val="00A363FB"/>
    <w:rsid w:val="00A37817"/>
    <w:rsid w:val="00A42FB9"/>
    <w:rsid w:val="00A43635"/>
    <w:rsid w:val="00A46FBE"/>
    <w:rsid w:val="00A4783E"/>
    <w:rsid w:val="00A50D6F"/>
    <w:rsid w:val="00A5284C"/>
    <w:rsid w:val="00A54E4C"/>
    <w:rsid w:val="00A553C8"/>
    <w:rsid w:val="00A70259"/>
    <w:rsid w:val="00A7138A"/>
    <w:rsid w:val="00A71BB2"/>
    <w:rsid w:val="00A75077"/>
    <w:rsid w:val="00A75720"/>
    <w:rsid w:val="00A767C7"/>
    <w:rsid w:val="00A775BD"/>
    <w:rsid w:val="00A8328F"/>
    <w:rsid w:val="00A83E87"/>
    <w:rsid w:val="00A85696"/>
    <w:rsid w:val="00A91663"/>
    <w:rsid w:val="00A97453"/>
    <w:rsid w:val="00AB085D"/>
    <w:rsid w:val="00AB246B"/>
    <w:rsid w:val="00AB2701"/>
    <w:rsid w:val="00AC5463"/>
    <w:rsid w:val="00AD4842"/>
    <w:rsid w:val="00AD4FE0"/>
    <w:rsid w:val="00AD6519"/>
    <w:rsid w:val="00AE179F"/>
    <w:rsid w:val="00AE1D86"/>
    <w:rsid w:val="00AE1F78"/>
    <w:rsid w:val="00AE6BB1"/>
    <w:rsid w:val="00AF5175"/>
    <w:rsid w:val="00AF7182"/>
    <w:rsid w:val="00B07D10"/>
    <w:rsid w:val="00B14B41"/>
    <w:rsid w:val="00B1597F"/>
    <w:rsid w:val="00B176C7"/>
    <w:rsid w:val="00B34D62"/>
    <w:rsid w:val="00B34F38"/>
    <w:rsid w:val="00B4055E"/>
    <w:rsid w:val="00B42FB6"/>
    <w:rsid w:val="00B45D2A"/>
    <w:rsid w:val="00B5234F"/>
    <w:rsid w:val="00B523BB"/>
    <w:rsid w:val="00B52DFC"/>
    <w:rsid w:val="00B530F9"/>
    <w:rsid w:val="00B54FC1"/>
    <w:rsid w:val="00B700B8"/>
    <w:rsid w:val="00B70CA8"/>
    <w:rsid w:val="00B81A39"/>
    <w:rsid w:val="00B949FF"/>
    <w:rsid w:val="00BA53C1"/>
    <w:rsid w:val="00BA5BF4"/>
    <w:rsid w:val="00BA6A8F"/>
    <w:rsid w:val="00BA7240"/>
    <w:rsid w:val="00BC1531"/>
    <w:rsid w:val="00BC2327"/>
    <w:rsid w:val="00BC4599"/>
    <w:rsid w:val="00BD15FD"/>
    <w:rsid w:val="00BD1C41"/>
    <w:rsid w:val="00BD5FCF"/>
    <w:rsid w:val="00BE151C"/>
    <w:rsid w:val="00BF332C"/>
    <w:rsid w:val="00BF6BE0"/>
    <w:rsid w:val="00BF7E53"/>
    <w:rsid w:val="00C04EDE"/>
    <w:rsid w:val="00C16089"/>
    <w:rsid w:val="00C24397"/>
    <w:rsid w:val="00C25A03"/>
    <w:rsid w:val="00C33049"/>
    <w:rsid w:val="00C35765"/>
    <w:rsid w:val="00C4041D"/>
    <w:rsid w:val="00C4326E"/>
    <w:rsid w:val="00C4391A"/>
    <w:rsid w:val="00C674F0"/>
    <w:rsid w:val="00C67578"/>
    <w:rsid w:val="00C80D44"/>
    <w:rsid w:val="00C81A5A"/>
    <w:rsid w:val="00C81DF1"/>
    <w:rsid w:val="00C82CAF"/>
    <w:rsid w:val="00C84A0D"/>
    <w:rsid w:val="00C9069C"/>
    <w:rsid w:val="00C91DC8"/>
    <w:rsid w:val="00C9239D"/>
    <w:rsid w:val="00C9771B"/>
    <w:rsid w:val="00CA2E67"/>
    <w:rsid w:val="00CA69CE"/>
    <w:rsid w:val="00CB0993"/>
    <w:rsid w:val="00CB5442"/>
    <w:rsid w:val="00CC759B"/>
    <w:rsid w:val="00CD1467"/>
    <w:rsid w:val="00CE1A1C"/>
    <w:rsid w:val="00CE6975"/>
    <w:rsid w:val="00CF0209"/>
    <w:rsid w:val="00CF04E8"/>
    <w:rsid w:val="00CF0BED"/>
    <w:rsid w:val="00CF1D82"/>
    <w:rsid w:val="00CF6897"/>
    <w:rsid w:val="00CF6E11"/>
    <w:rsid w:val="00D2113C"/>
    <w:rsid w:val="00D2119E"/>
    <w:rsid w:val="00D30ACF"/>
    <w:rsid w:val="00D3267A"/>
    <w:rsid w:val="00D354D9"/>
    <w:rsid w:val="00D3575F"/>
    <w:rsid w:val="00D363C8"/>
    <w:rsid w:val="00D37D70"/>
    <w:rsid w:val="00D46F7A"/>
    <w:rsid w:val="00D473E1"/>
    <w:rsid w:val="00D50D12"/>
    <w:rsid w:val="00D6415D"/>
    <w:rsid w:val="00D64D00"/>
    <w:rsid w:val="00D656CC"/>
    <w:rsid w:val="00D66943"/>
    <w:rsid w:val="00D7158C"/>
    <w:rsid w:val="00D76528"/>
    <w:rsid w:val="00D909D4"/>
    <w:rsid w:val="00D924AC"/>
    <w:rsid w:val="00D96857"/>
    <w:rsid w:val="00DA6B81"/>
    <w:rsid w:val="00DB0A7F"/>
    <w:rsid w:val="00DB0EA7"/>
    <w:rsid w:val="00DB4860"/>
    <w:rsid w:val="00DB4A6D"/>
    <w:rsid w:val="00DC00D4"/>
    <w:rsid w:val="00DD22B0"/>
    <w:rsid w:val="00DE6C6F"/>
    <w:rsid w:val="00DF1586"/>
    <w:rsid w:val="00DF4C60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02F3"/>
    <w:rsid w:val="00E911B9"/>
    <w:rsid w:val="00EA4EE9"/>
    <w:rsid w:val="00EB208B"/>
    <w:rsid w:val="00EB4A8E"/>
    <w:rsid w:val="00EB7026"/>
    <w:rsid w:val="00EC2CF8"/>
    <w:rsid w:val="00EC50E0"/>
    <w:rsid w:val="00ED264A"/>
    <w:rsid w:val="00EE34C8"/>
    <w:rsid w:val="00EE3A5B"/>
    <w:rsid w:val="00EE3B30"/>
    <w:rsid w:val="00EE7109"/>
    <w:rsid w:val="00EF1000"/>
    <w:rsid w:val="00EF2391"/>
    <w:rsid w:val="00EF253F"/>
    <w:rsid w:val="00EF2F23"/>
    <w:rsid w:val="00EF3FC0"/>
    <w:rsid w:val="00F00BED"/>
    <w:rsid w:val="00F06458"/>
    <w:rsid w:val="00F16F1F"/>
    <w:rsid w:val="00F17251"/>
    <w:rsid w:val="00F22BF1"/>
    <w:rsid w:val="00F2566C"/>
    <w:rsid w:val="00F327D8"/>
    <w:rsid w:val="00F512F2"/>
    <w:rsid w:val="00F55BB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20CB"/>
    <w:rsid w:val="00F976F2"/>
    <w:rsid w:val="00FA5395"/>
    <w:rsid w:val="00FB13B7"/>
    <w:rsid w:val="00FB1647"/>
    <w:rsid w:val="00FB179B"/>
    <w:rsid w:val="00FB3032"/>
    <w:rsid w:val="00FC071D"/>
    <w:rsid w:val="00FC2814"/>
    <w:rsid w:val="00FC6A57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2D7C-F231-40A0-B8A2-B7AACE10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1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24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dc:description/>
  <cp:lastModifiedBy>ELE</cp:lastModifiedBy>
  <cp:revision>2</cp:revision>
  <cp:lastPrinted>2011-01-25T03:06:00Z</cp:lastPrinted>
  <dcterms:created xsi:type="dcterms:W3CDTF">2025-08-15T06:10:00Z</dcterms:created>
  <dcterms:modified xsi:type="dcterms:W3CDTF">2025-08-15T06:10:00Z</dcterms:modified>
</cp:coreProperties>
</file>