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D7" w:rsidRDefault="00CC13E9" w:rsidP="00DD02A5">
      <w:pPr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0" t="0" r="190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CD7" w:rsidRDefault="00F74CD7" w:rsidP="00F74CD7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 w:rsidR="00D6203F"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 w:rsidR="00464C8F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02pt;margin-top:-36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77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81Ce3rgKvO4N+PkB9oHmmKozd5p+cUjpm5aoDb+yVvctJwzCy8LJ5OToiOMC&#10;yLp/rxncQ7ZeR6ChsV2oHVQDATrQ9HikJsRCYXO2mC5SsFAwnRd5CfNwA6kOh411/i3XHQqTGltg&#10;PoKT3Z3zo+vBJdzltBRsJaSMC7tZ30iLdgRUsorfHv2Fm1TBWelwbEQcdyBGuCPYQrSR9acyy4v0&#10;Oi8nq9liPilWxXRSztPFJM3K63KWFmVxu/oeAsyKqhWMcXUnFD8oMCv+juF9L4zaiRpEfY3LaT4d&#10;Gfpjkmn8fpdkJzw0pBRdjaHg8AUnUgVe3ygW554IOc6Tl+FHQqAGh3+sSlRBIH6UgB/WA6AEaaw1&#10;ewQ9WA18AbXwisCk1fYbRj10ZI3d1y2xHCP5ToGmyqwoQgvHRTGd57Cwp5b1qYUoClA19hiN0xs/&#10;tv3WWLFp4aZRxUpfgQ4bETXyHNVevdB1MZn9CxHa+nQdvZ7fseUPAAAA//8DAFBLAwQUAAYACAAA&#10;ACEAUhcb/98AAAALAQAADwAAAGRycy9kb3ducmV2LnhtbEyPwU7DMBBE70j8g7VIXFBrpypNGuJU&#10;gATi2tIPcOJtEhGvo9ht0r9ne4Lb7O5o9k2xm10vLjiGzpOGZKlAINXedtRoOH5/LDIQIRqypveE&#10;Gq4YYFfe3xUmt36iPV4OsREcQiE3GtoYh1zKULfoTFj6AYlvJz86E3kcG2lHM3G46+VKqY10piP+&#10;0JoB31usfw5np+H0NT09b6fqMx7T/XrzZrq08letHx/m1xcQEef4Z4YbPqNDyUyVP5MNoteQqTV3&#10;iRoW6YoFO7bJTVS8STIFsizk/w7lLwAAAP//AwBQSwECLQAUAAYACAAAACEAtoM4kv4AAADhAQAA&#10;EwAAAAAAAAAAAAAAAAAAAAAAW0NvbnRlbnRfVHlwZXNdLnhtbFBLAQItABQABgAIAAAAIQA4/SH/&#10;1gAAAJQBAAALAAAAAAAAAAAAAAAAAC8BAABfcmVscy8ucmVsc1BLAQItABQABgAIAAAAIQD8jX77&#10;gQIAAA8FAAAOAAAAAAAAAAAAAAAAAC4CAABkcnMvZTJvRG9jLnhtbFBLAQItABQABgAIAAAAIQBS&#10;Fxv/3wAAAAsBAAAPAAAAAAAAAAAAAAAAANsEAABkcnMvZG93bnJldi54bWxQSwUGAAAAAAQABADz&#10;AAAA5wUAAAAA&#10;" stroked="f">
                <v:textbox>
                  <w:txbxContent>
                    <w:p w:rsidR="00F74CD7" w:rsidRDefault="00F74CD7" w:rsidP="00F74CD7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 w:rsidR="00D6203F">
                        <w:rPr>
                          <w:rFonts w:ascii="Arial" w:hAnsi="Arial" w:cs="Arial" w:hint="eastAsia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 w:rsidR="00464C8F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5144">
        <w:rPr>
          <w:rFonts w:ascii="Arial Black" w:hAnsi="Arial Black" w:hint="eastAsia"/>
          <w:lang w:eastAsia="zh-HK"/>
        </w:rPr>
        <w:t xml:space="preserve">Dicto-comp / </w:t>
      </w:r>
      <w:r w:rsidR="00D6203F">
        <w:rPr>
          <w:rFonts w:ascii="Arial Black" w:hAnsi="Arial Black" w:hint="eastAsia"/>
        </w:rPr>
        <w:t xml:space="preserve">Dictogloss </w:t>
      </w:r>
    </w:p>
    <w:p w:rsidR="00F5167A" w:rsidRDefault="002F5144" w:rsidP="003E559C">
      <w:pPr>
        <w:ind w:rightChars="-236" w:right="-566"/>
        <w:jc w:val="both"/>
        <w:rPr>
          <w:rFonts w:ascii="Arial Black" w:hAnsi="Arial Black"/>
        </w:rPr>
      </w:pPr>
      <w:r>
        <w:rPr>
          <w:rFonts w:ascii="Arial Black" w:hAnsi="Arial Black" w:hint="eastAsia"/>
          <w:lang w:eastAsia="zh-HK"/>
        </w:rPr>
        <w:t>E</w:t>
      </w:r>
      <w:r w:rsidR="00F5167A">
        <w:rPr>
          <w:rFonts w:ascii="Arial Black" w:hAnsi="Arial Black" w:hint="eastAsia"/>
          <w:lang w:eastAsia="zh-HK"/>
        </w:rPr>
        <w:t>xample</w:t>
      </w:r>
      <w:r w:rsidR="00566F7F">
        <w:rPr>
          <w:rFonts w:ascii="Arial Black" w:hAnsi="Arial Black" w:hint="eastAsia"/>
          <w:lang w:eastAsia="zh-HK"/>
        </w:rPr>
        <w:t xml:space="preserve"> (4</w:t>
      </w:r>
      <w:r>
        <w:rPr>
          <w:rFonts w:ascii="Arial Black" w:hAnsi="Arial Black" w:hint="eastAsia"/>
          <w:lang w:eastAsia="zh-HK"/>
        </w:rPr>
        <w:t>)</w:t>
      </w:r>
      <w:r w:rsidR="00F5167A">
        <w:rPr>
          <w:rFonts w:ascii="Arial Black" w:hAnsi="Arial Black"/>
          <w:lang w:eastAsia="zh-HK"/>
        </w:rPr>
        <w:t xml:space="preserve"> </w:t>
      </w:r>
      <w:r w:rsidR="00F5167A" w:rsidRPr="00CF6E11">
        <w:rPr>
          <w:rFonts w:ascii="Arial Black" w:hAnsi="Arial Black"/>
        </w:rPr>
        <w:t>–</w:t>
      </w:r>
      <w:r w:rsidR="00F5167A">
        <w:rPr>
          <w:rFonts w:ascii="Arial Black" w:hAnsi="Arial Black" w:hint="eastAsia"/>
        </w:rPr>
        <w:t xml:space="preserve"> The Fox and the Crow</w:t>
      </w:r>
    </w:p>
    <w:p w:rsidR="00962D35" w:rsidRDefault="00962D35" w:rsidP="00F5167A">
      <w:pPr>
        <w:ind w:rightChars="-293" w:right="-703"/>
        <w:jc w:val="both"/>
        <w:rPr>
          <w:sz w:val="28"/>
          <w:szCs w:val="28"/>
        </w:rPr>
      </w:pPr>
    </w:p>
    <w:p w:rsidR="009231D6" w:rsidRDefault="00204798" w:rsidP="003E559C">
      <w:pPr>
        <w:ind w:leftChars="-1" w:left="-2" w:rightChars="-36" w:right="-86"/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</w:rPr>
        <w:t xml:space="preserve">Part 1: </w:t>
      </w:r>
      <w:r w:rsidR="009231D6">
        <w:rPr>
          <w:rFonts w:ascii="Comic Sans MS" w:hAnsi="Comic Sans MS"/>
          <w:b/>
          <w:lang w:eastAsia="zh-HK"/>
        </w:rPr>
        <w:t xml:space="preserve">Listen to the story </w:t>
      </w:r>
      <w:r w:rsidR="003E559C">
        <w:rPr>
          <w:rFonts w:ascii="Comic Sans MS" w:hAnsi="Comic Sans MS"/>
          <w:b/>
          <w:lang w:eastAsia="zh-HK"/>
        </w:rPr>
        <w:t xml:space="preserve">about the Fox and the Crow </w:t>
      </w:r>
      <w:r w:rsidR="009231D6">
        <w:rPr>
          <w:rFonts w:ascii="Comic Sans MS" w:hAnsi="Comic Sans MS"/>
          <w:b/>
          <w:lang w:eastAsia="zh-HK"/>
        </w:rPr>
        <w:t>and try to understand the main ideas.</w:t>
      </w:r>
    </w:p>
    <w:p w:rsidR="00F5167A" w:rsidRDefault="009231D6" w:rsidP="003E559C">
      <w:pPr>
        <w:ind w:rightChars="-36" w:right="-86"/>
        <w:jc w:val="both"/>
        <w:rPr>
          <w:rFonts w:ascii="Comic Sans MS" w:hAnsi="Comic Sans MS"/>
          <w:b/>
          <w:lang w:eastAsia="zh-HK"/>
        </w:rPr>
      </w:pPr>
      <w:r w:rsidRPr="009B4A03">
        <w:rPr>
          <w:rFonts w:ascii="Comic Sans MS" w:hAnsi="Comic Sans MS"/>
          <w:b/>
        </w:rPr>
        <w:t xml:space="preserve">Part </w:t>
      </w:r>
      <w:r>
        <w:rPr>
          <w:rFonts w:ascii="Comic Sans MS" w:hAnsi="Comic Sans MS"/>
          <w:b/>
        </w:rPr>
        <w:t>2</w:t>
      </w:r>
      <w:r w:rsidRPr="009B4A03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>Listen to the story again and note down the</w:t>
      </w:r>
      <w:r>
        <w:rPr>
          <w:rFonts w:ascii="Comic Sans MS" w:hAnsi="Comic Sans MS"/>
          <w:b/>
          <w:lang w:eastAsia="zh-HK"/>
        </w:rPr>
        <w:t xml:space="preserve"> key words in the space</w:t>
      </w:r>
      <w:r w:rsidR="004C1028">
        <w:rPr>
          <w:rFonts w:ascii="Comic Sans MS" w:hAnsi="Comic Sans MS"/>
          <w:b/>
          <w:lang w:eastAsia="zh-HK"/>
        </w:rPr>
        <w:t>s</w:t>
      </w:r>
      <w:r>
        <w:rPr>
          <w:rFonts w:ascii="Comic Sans MS" w:hAnsi="Comic Sans MS"/>
          <w:b/>
          <w:lang w:eastAsia="zh-HK"/>
        </w:rPr>
        <w:t xml:space="preserve"> provided</w:t>
      </w:r>
      <w:r>
        <w:rPr>
          <w:rFonts w:ascii="Comic Sans MS" w:hAnsi="Comic Sans MS" w:hint="eastAsia"/>
          <w:b/>
          <w:lang w:eastAsia="zh-HK"/>
        </w:rPr>
        <w:t>.</w:t>
      </w:r>
    </w:p>
    <w:p w:rsidR="00204798" w:rsidRDefault="00204798" w:rsidP="00204798">
      <w:pPr>
        <w:rPr>
          <w:rFonts w:ascii="Comic Sans MS" w:hAnsi="Comic Sans MS"/>
          <w:b/>
          <w:lang w:eastAsia="zh-HK"/>
        </w:rPr>
      </w:pPr>
    </w:p>
    <w:p w:rsidR="003E559C" w:rsidRPr="003E559C" w:rsidRDefault="003E559C" w:rsidP="003E559C">
      <w:pPr>
        <w:jc w:val="center"/>
        <w:rPr>
          <w:rFonts w:ascii="Comic Sans MS" w:hAnsi="Comic Sans MS"/>
          <w:sz w:val="32"/>
          <w:szCs w:val="32"/>
          <w:lang w:eastAsia="zh-HK"/>
        </w:rPr>
      </w:pPr>
      <w:r w:rsidRPr="003E559C">
        <w:rPr>
          <w:rFonts w:ascii="Comic Sans MS" w:hAnsi="Comic Sans MS"/>
          <w:sz w:val="32"/>
          <w:szCs w:val="32"/>
          <w:lang w:eastAsia="zh-HK"/>
        </w:rPr>
        <w:t>The Fox and the Crow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270"/>
        <w:gridCol w:w="5925"/>
      </w:tblGrid>
      <w:tr w:rsidR="00204798" w:rsidTr="00204798">
        <w:tc>
          <w:tcPr>
            <w:tcW w:w="2280" w:type="dxa"/>
          </w:tcPr>
          <w:p w:rsidR="00204798" w:rsidRDefault="00204798" w:rsidP="002047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81" w:type="dxa"/>
          </w:tcPr>
          <w:p w:rsidR="00204798" w:rsidRDefault="00204798" w:rsidP="002047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words</w:t>
            </w:r>
          </w:p>
        </w:tc>
      </w:tr>
      <w:tr w:rsidR="00204798" w:rsidTr="00204798">
        <w:tc>
          <w:tcPr>
            <w:tcW w:w="2280" w:type="dxa"/>
          </w:tcPr>
          <w:p w:rsidR="00204798" w:rsidRDefault="00204798" w:rsidP="002047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Opening</w:t>
            </w:r>
          </w:p>
        </w:tc>
        <w:tc>
          <w:tcPr>
            <w:tcW w:w="5981" w:type="dxa"/>
          </w:tcPr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04798" w:rsidTr="00204798">
        <w:tc>
          <w:tcPr>
            <w:tcW w:w="2280" w:type="dxa"/>
          </w:tcPr>
          <w:p w:rsidR="00204798" w:rsidRDefault="00204798" w:rsidP="002047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Body</w:t>
            </w:r>
          </w:p>
        </w:tc>
        <w:tc>
          <w:tcPr>
            <w:tcW w:w="5981" w:type="dxa"/>
          </w:tcPr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04798" w:rsidTr="00204798">
        <w:tc>
          <w:tcPr>
            <w:tcW w:w="2280" w:type="dxa"/>
          </w:tcPr>
          <w:p w:rsidR="00204798" w:rsidRDefault="00204798" w:rsidP="002047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Ending</w:t>
            </w:r>
          </w:p>
        </w:tc>
        <w:tc>
          <w:tcPr>
            <w:tcW w:w="5981" w:type="dxa"/>
          </w:tcPr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04798" w:rsidRDefault="00204798" w:rsidP="0020479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04798" w:rsidRDefault="00204798" w:rsidP="00204798">
      <w:pPr>
        <w:rPr>
          <w:rFonts w:ascii="Comic Sans MS" w:hAnsi="Comic Sans MS"/>
          <w:sz w:val="32"/>
          <w:szCs w:val="32"/>
        </w:rPr>
      </w:pPr>
    </w:p>
    <w:p w:rsidR="00C808BF" w:rsidRDefault="00C808BF" w:rsidP="00C808BF">
      <w:pPr>
        <w:rPr>
          <w:rFonts w:ascii="Comic Sans MS" w:hAnsi="Comic Sans MS"/>
          <w:b/>
          <w:lang w:eastAsia="zh-HK"/>
        </w:rPr>
      </w:pPr>
      <w:r w:rsidRPr="009B4A03">
        <w:rPr>
          <w:rFonts w:ascii="Comic Sans MS" w:hAnsi="Comic Sans MS"/>
          <w:b/>
        </w:rPr>
        <w:t xml:space="preserve">Part </w:t>
      </w:r>
      <w:r>
        <w:rPr>
          <w:rFonts w:ascii="Comic Sans MS" w:hAnsi="Comic Sans MS"/>
          <w:b/>
        </w:rPr>
        <w:t>3</w:t>
      </w:r>
      <w:r w:rsidRPr="009B4A03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>Work in groups and help each other</w:t>
      </w:r>
      <w:r w:rsidR="008575F7">
        <w:rPr>
          <w:rFonts w:ascii="Comic Sans MS" w:hAnsi="Comic Sans MS" w:hint="eastAsia"/>
          <w:b/>
        </w:rPr>
        <w:t xml:space="preserve"> </w:t>
      </w:r>
      <w:r>
        <w:rPr>
          <w:rFonts w:ascii="Comic Sans MS" w:hAnsi="Comic Sans MS"/>
          <w:b/>
        </w:rPr>
        <w:t>revise the notes taken</w:t>
      </w:r>
      <w:r>
        <w:rPr>
          <w:rFonts w:ascii="Comic Sans MS" w:hAnsi="Comic Sans MS" w:hint="eastAsia"/>
          <w:b/>
          <w:lang w:eastAsia="zh-HK"/>
        </w:rPr>
        <w:t>.</w:t>
      </w:r>
    </w:p>
    <w:p w:rsidR="00204798" w:rsidRDefault="00204798" w:rsidP="00204798">
      <w:pPr>
        <w:rPr>
          <w:rFonts w:ascii="Comic Sans MS" w:hAnsi="Comic Sans MS"/>
          <w:b/>
        </w:rPr>
      </w:pPr>
      <w:r>
        <w:rPr>
          <w:rFonts w:ascii="Comic Sans MS" w:hAnsi="Comic Sans MS"/>
          <w:sz w:val="32"/>
          <w:szCs w:val="32"/>
        </w:rPr>
        <w:br w:type="page"/>
      </w:r>
      <w:r w:rsidRPr="00C56E05">
        <w:rPr>
          <w:rFonts w:ascii="Comic Sans MS" w:hAnsi="Comic Sans MS"/>
          <w:b/>
        </w:rPr>
        <w:lastRenderedPageBreak/>
        <w:t xml:space="preserve">Part </w:t>
      </w:r>
      <w:r w:rsidR="00C808BF">
        <w:rPr>
          <w:rFonts w:ascii="Comic Sans MS" w:hAnsi="Comic Sans MS"/>
          <w:b/>
        </w:rPr>
        <w:t>4</w:t>
      </w:r>
      <w:r w:rsidRPr="00C56E05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Write the story </w:t>
      </w:r>
      <w:r w:rsidRPr="00C56E05">
        <w:rPr>
          <w:rFonts w:ascii="Comic Sans MS" w:hAnsi="Comic Sans MS"/>
          <w:b/>
        </w:rPr>
        <w:t>using the notes you have taken</w:t>
      </w:r>
      <w:r w:rsidR="00C808BF">
        <w:rPr>
          <w:rFonts w:ascii="Comic Sans MS" w:hAnsi="Comic Sans MS"/>
          <w:b/>
        </w:rPr>
        <w:t xml:space="preserve"> and add</w:t>
      </w:r>
      <w:r>
        <w:rPr>
          <w:rFonts w:ascii="Comic Sans MS" w:hAnsi="Comic Sans MS"/>
          <w:b/>
        </w:rPr>
        <w:t xml:space="preserve"> your own opinion</w:t>
      </w:r>
      <w:r w:rsidR="00566F7F">
        <w:rPr>
          <w:rFonts w:ascii="Comic Sans MS" w:hAnsi="Comic Sans MS" w:hint="eastAsia"/>
          <w:b/>
        </w:rPr>
        <w:t>s</w:t>
      </w:r>
      <w:r>
        <w:rPr>
          <w:rFonts w:ascii="Comic Sans MS" w:hAnsi="Comic Sans MS"/>
          <w:b/>
        </w:rPr>
        <w:t xml:space="preserve">. </w:t>
      </w:r>
    </w:p>
    <w:p w:rsidR="00204798" w:rsidRPr="00C808BF" w:rsidRDefault="00CC13E9" w:rsidP="0020479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-882015</wp:posOffset>
                </wp:positionV>
                <wp:extent cx="685800" cy="342900"/>
                <wp:effectExtent l="0" t="0" r="190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391" w:rsidRDefault="00985391" w:rsidP="00985391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05pt;margin-top:-69.4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TPhAIAABY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PPPlGXpbgdd9D35uhH2gOaRq+ztNP1uk9E1L1JZfG6OHlhMG4YWTydnRiGM9&#10;yGZ4pxncQ3ZOB6CxMZ2vHVQDATrQ9HiixsdCYXM2n85TsFAwvSryEuYQW0Kq4+HeWPeG6w75SY0N&#10;MB/Ayf7Ouuh6dPF3WS0FWwspw8JsNzfSoD0BlazDd0B/5iaVd1baH4uIcQdihDu8zUcbWH8qs7xI&#10;V3k5Wc/ml5NiXUwn5WU6n6RZuSpnaVEWt+tvPsCsqFrBGFd3QvGjArPi7xg+9ELUTtAgGmpcTvNp&#10;ZOiPSabh+12SnXDQkFJ0NYaCw+edSOV5fa1YmDsiZJwnz8MPhEANjv9QlaACT3yUgBs3Y9DbSVwb&#10;zR5BFkYDbcAwPCYwabX5itEAjVlj+2VHDMdIvlUgrTIrCt/JYVFML3NYmHPL5txCFAWoGjuM4vTG&#10;xe7f9UZsW7gpilnpa5BjI4JUvG5jVJCJX0DzhZwOD4Xv7vN18PrxnC2/AwAA//8DAFBLAwQUAAYA&#10;CAAAACEAVtBAmOAAAAAMAQAADwAAAGRycy9kb3ducmV2LnhtbEyPwU7DMBBE70j8g7VIXFDrBErr&#10;hDgVIIG4tvQDnHibRMTrKHab9O9ZTvS4s6OZN8V2dr044xg6TxrSZQICqfa2o0bD4ftjoUCEaMia&#10;3hNquGCAbXl7U5jc+ol2eN7HRnAIhdxoaGMccilD3aIzYekHJP4d/ehM5HNspB3NxOGul49JspbO&#10;dMQNrRnwvcX6Z39yGo5f08NzNlWf8bDZrdZvpttU/qL1/d38+gIi4hz/zfCHz+hQMlPlT2SD6DWo&#10;NOEtUcMifVIZCLZkqWKpYkmtMpBlIa9HlL8AAAD//wMAUEsBAi0AFAAGAAgAAAAhALaDOJL+AAAA&#10;4QEAABMAAAAAAAAAAAAAAAAAAAAAAFtDb250ZW50X1R5cGVzXS54bWxQSwECLQAUAAYACAAAACEA&#10;OP0h/9YAAACUAQAACwAAAAAAAAAAAAAAAAAvAQAAX3JlbHMvLnJlbHNQSwECLQAUAAYACAAAACEA&#10;uZ80z4QCAAAWBQAADgAAAAAAAAAAAAAAAAAuAgAAZHJzL2Uyb0RvYy54bWxQSwECLQAUAAYACAAA&#10;ACEAVtBAmOAAAAAMAQAADwAAAAAAAAAAAAAAAADeBAAAZHJzL2Rvd25yZXYueG1sUEsFBgAAAAAE&#10;AAQA8wAAAOsFAAAAAA==&#10;" stroked="f">
                <v:textbox>
                  <w:txbxContent>
                    <w:p w:rsidR="00985391" w:rsidRDefault="00985391" w:rsidP="00985391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C5FE2" w:rsidRDefault="008C5FE2" w:rsidP="008C5FE2">
      <w:pPr>
        <w:jc w:val="center"/>
        <w:rPr>
          <w:rFonts w:ascii="Comic Sans MS" w:hAnsi="Comic Sans MS" w:hint="eastAsia"/>
          <w:sz w:val="32"/>
          <w:szCs w:val="32"/>
        </w:rPr>
      </w:pPr>
      <w:r w:rsidRPr="008C5FE2">
        <w:rPr>
          <w:rFonts w:ascii="Comic Sans MS" w:hAnsi="Comic Sans MS"/>
          <w:sz w:val="32"/>
          <w:szCs w:val="32"/>
        </w:rPr>
        <w:t>The Fox and the Crow</w:t>
      </w:r>
    </w:p>
    <w:p w:rsidR="008C5FE2" w:rsidRDefault="008C5FE2" w:rsidP="008C5FE2">
      <w:pPr>
        <w:spacing w:line="240" w:lineRule="atLeast"/>
        <w:jc w:val="center"/>
        <w:rPr>
          <w:rFonts w:ascii="Comic Sans MS" w:hAnsi="Comic Sans MS" w:hint="eastAsia"/>
          <w:sz w:val="32"/>
          <w:szCs w:val="32"/>
        </w:rPr>
      </w:pPr>
    </w:p>
    <w:p w:rsidR="00962D35" w:rsidRDefault="00C4364C" w:rsidP="00C4364C">
      <w:pPr>
        <w:spacing w:line="360" w:lineRule="auto"/>
        <w:rPr>
          <w:rFonts w:ascii="Comic Sans MS" w:hAnsi="Comic Sans MS" w:hint="eastAsia"/>
          <w:sz w:val="28"/>
          <w:szCs w:val="28"/>
          <w:lang w:eastAsia="zh-HK"/>
        </w:rPr>
      </w:pPr>
      <w:r>
        <w:rPr>
          <w:rFonts w:ascii="Comic Sans MS" w:hAnsi="Comic Sans MS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FE2">
        <w:rPr>
          <w:rFonts w:ascii="Comic Sans MS" w:hAnsi="Comic Sans MS" w:hint="eastAsia"/>
          <w:sz w:val="28"/>
          <w:szCs w:val="28"/>
        </w:rPr>
        <w:t>_______________________________________________</w:t>
      </w:r>
    </w:p>
    <w:p w:rsidR="00D26A50" w:rsidRDefault="00D26A50" w:rsidP="00C4364C">
      <w:pPr>
        <w:spacing w:line="360" w:lineRule="auto"/>
        <w:rPr>
          <w:rFonts w:ascii="Comic Sans MS" w:hAnsi="Comic Sans MS" w:hint="eastAsia"/>
          <w:sz w:val="28"/>
          <w:szCs w:val="28"/>
          <w:lang w:eastAsia="zh-HK"/>
        </w:rPr>
      </w:pPr>
      <w:r>
        <w:rPr>
          <w:rFonts w:ascii="Comic Sans MS" w:hAnsi="Comic Sans MS" w:hint="eastAsia"/>
          <w:sz w:val="28"/>
          <w:szCs w:val="28"/>
          <w:lang w:eastAsia="zh-HK"/>
        </w:rPr>
        <w:t>_______________________________________________</w:t>
      </w:r>
    </w:p>
    <w:p w:rsidR="008C5FE2" w:rsidRPr="004C1028" w:rsidRDefault="00F5167A" w:rsidP="008C5FE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br w:type="page"/>
      </w:r>
      <w:r w:rsidR="004C1028" w:rsidRPr="004C1028">
        <w:rPr>
          <w:rFonts w:ascii="Comic Sans MS" w:hAnsi="Comic Sans MS"/>
          <w:b/>
          <w:u w:val="single"/>
        </w:rPr>
        <w:lastRenderedPageBreak/>
        <w:t>Answer Keys</w:t>
      </w:r>
    </w:p>
    <w:p w:rsidR="00985391" w:rsidRDefault="00CC13E9" w:rsidP="008C5FE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-612140</wp:posOffset>
                </wp:positionV>
                <wp:extent cx="685800" cy="342900"/>
                <wp:effectExtent l="0" t="0" r="190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01" w:rsidRDefault="00CC4201" w:rsidP="00CC4201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395.25pt;margin-top:-48.2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3ThAIAABYFAAAOAAAAZHJzL2Uyb0RvYy54bWysVNuO2yAQfa/Uf0C8Z32pk42tOKu9NFWl&#10;7UXa7QcQwDGqDRRI7O2q/94BktS9PFRV/YCBGQ4zc86wuhr7Dh24sULJGmcXKUZcUsWE3NX40+Nm&#10;tsTIOiIZ6ZTkNX7iFl+tX75YDbriuWpVx7hBACJtNegat87pKkksbXlP7IXSXIKxUaYnDpZmlzBD&#10;BkDvuyRP00UyKMO0UZRbC7t30YjXAb9pOHUfmsZyh7oaQ2wujCaMWz8m6xWpdoboVtBjGOQfouiJ&#10;kHDpGeqOOIL2RvwG1QtqlFWNu6CqT1TTCMpDDpBNlv6SzUNLNA+5QHGsPpfJ/j9Y+v7w0SDBgDuM&#10;JOmBokc+OnSjRpTnvjyDthV4PWjwcyPse1efqtX3in62SKrblsgdvzZGDS0nDMLL/MlkcjTiWA+y&#10;Hd4pBveQvVMBaGxM7wGhGgjQgaanMzU+Fgqbi+V8mYKFgulVkZcw9zeQ6nRYG+vecNUjP6mxAeYD&#10;ODncWxddTy4heNUJthFdFxZmt73tDDoQUMkmfEd0O3XrpHeWyh+LiHEHYoQ7vM1HG1h/LrO8SG/y&#10;crZZLC9nxaaYz8rLdDlLs/KmXKRFWdxtvvkAs6JqBWNc3gvJTwrMir9j+NgLUTtBg2iocTnP55Gh&#10;afR2mmQavj8l2QsHDdmJvsZQcPi8E6k8r68lC3NHRBfnyc/hB0KgBqd/qEpQgSc+SsCN2zHo7Syu&#10;rWJPIAujgDZgGB4TmLTKfMVogMassf2yJ4Zj1L2VIK0yKwrfyWFRzC9zWJipZTu1EEkBqsYOozi9&#10;dbH799qIXQs3RTFLdQ1ybESQitdtjOooYmi+kNPxofDdPV0Hrx/P2fo7AAAA//8DAFBLAwQUAAYA&#10;CAAAACEA447TUN4AAAALAQAADwAAAGRycy9kb3ducmV2LnhtbEyPy07DMBBF90j8gzVIbFDrUKV5&#10;EacCJBDbPj5gEk+TiNiOYrdJ/55hBcu5c3TnTLlbzCCuNPneWQXP6wgE2cbp3rYKTsePVQbCB7Qa&#10;B2dJwY087Kr7uxIL7Wa7p+shtIJLrC9QQRfCWEjpm44M+rUbyfLu7CaDgceplXrCmcvNIDdRlEiD&#10;veULHY703lHzfbgYBeev+Wmbz/VnOKX7OHnDPq3dTanHh+X1BUSgJfzB8KvP6lCxU+0uVnsxKEjz&#10;aMuoglWexCCYyPKMk5qTeBODrEr5/4fqBwAA//8DAFBLAQItABQABgAIAAAAIQC2gziS/gAAAOEB&#10;AAATAAAAAAAAAAAAAAAAAAAAAABbQ29udGVudF9UeXBlc10ueG1sUEsBAi0AFAAGAAgAAAAhADj9&#10;If/WAAAAlAEAAAsAAAAAAAAAAAAAAAAALwEAAF9yZWxzLy5yZWxzUEsBAi0AFAAGAAgAAAAhAJCr&#10;/dOEAgAAFgUAAA4AAAAAAAAAAAAAAAAALgIAAGRycy9lMm9Eb2MueG1sUEsBAi0AFAAGAAgAAAAh&#10;AOOO01DeAAAACwEAAA8AAAAAAAAAAAAAAAAA3gQAAGRycy9kb3ducmV2LnhtbFBLBQYAAAAABAAE&#10;APMAAADpBQAAAAA=&#10;" stroked="f">
                <v:textbox>
                  <w:txbxContent>
                    <w:p w:rsidR="00CC4201" w:rsidRDefault="00CC4201" w:rsidP="00CC4201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C1028" w:rsidRDefault="004C1028" w:rsidP="008C5F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Part </w:t>
      </w:r>
      <w:r w:rsidR="00C808BF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: </w:t>
      </w:r>
    </w:p>
    <w:p w:rsidR="004C1028" w:rsidRPr="004C1028" w:rsidRDefault="004C1028" w:rsidP="004C1028">
      <w:pPr>
        <w:rPr>
          <w:rFonts w:ascii="Comic Sans MS" w:hAnsi="Comic Sans MS"/>
          <w:lang w:eastAsia="zh-HK"/>
        </w:rPr>
      </w:pPr>
      <w:r w:rsidRPr="004C1028">
        <w:rPr>
          <w:rFonts w:ascii="Comic Sans MS" w:hAnsi="Comic Sans MS" w:hint="eastAsia"/>
          <w:lang w:eastAsia="zh-HK"/>
        </w:rPr>
        <w:t>Opinion</w:t>
      </w:r>
      <w:r w:rsidR="00566F7F">
        <w:rPr>
          <w:rFonts w:ascii="Comic Sans MS" w:hAnsi="Comic Sans MS" w:hint="eastAsia"/>
          <w:lang w:eastAsia="zh-HK"/>
        </w:rPr>
        <w:t>s</w:t>
      </w:r>
      <w:r w:rsidRPr="004C1028">
        <w:rPr>
          <w:rFonts w:ascii="Comic Sans MS" w:hAnsi="Comic Sans MS" w:hint="eastAsia"/>
          <w:lang w:eastAsia="zh-HK"/>
        </w:rPr>
        <w:t xml:space="preserve"> on the </w:t>
      </w:r>
      <w:r w:rsidRPr="004C1028">
        <w:rPr>
          <w:rFonts w:ascii="Comic Sans MS" w:hAnsi="Comic Sans MS"/>
          <w:lang w:eastAsia="zh-HK"/>
        </w:rPr>
        <w:t xml:space="preserve">behaviour </w:t>
      </w:r>
      <w:r w:rsidRPr="004C1028">
        <w:rPr>
          <w:rFonts w:ascii="Comic Sans MS" w:hAnsi="Comic Sans MS" w:hint="eastAsia"/>
          <w:lang w:eastAsia="zh-HK"/>
        </w:rPr>
        <w:t>of the animals:</w:t>
      </w:r>
    </w:p>
    <w:p w:rsidR="008C5FE2" w:rsidRPr="006D567E" w:rsidRDefault="00034B72" w:rsidP="00034B72">
      <w:pPr>
        <w:numPr>
          <w:ilvl w:val="0"/>
          <w:numId w:val="24"/>
        </w:numPr>
        <w:jc w:val="both"/>
        <w:rPr>
          <w:rFonts w:ascii="Comic Sans MS" w:hAnsi="Comic Sans MS" w:hint="eastAsia"/>
          <w:b/>
          <w:i/>
          <w:lang w:eastAsia="zh-HK"/>
        </w:rPr>
      </w:pPr>
      <w:r w:rsidRPr="006D567E">
        <w:rPr>
          <w:rFonts w:ascii="Comic Sans MS" w:hAnsi="Comic Sans MS" w:hint="eastAsia"/>
          <w:b/>
          <w:i/>
          <w:lang w:eastAsia="zh-HK"/>
        </w:rPr>
        <w:t>I think t</w:t>
      </w:r>
      <w:r w:rsidR="004C1028" w:rsidRPr="006D567E">
        <w:rPr>
          <w:rFonts w:ascii="Comic Sans MS" w:hAnsi="Comic Sans MS" w:hint="eastAsia"/>
          <w:b/>
          <w:i/>
          <w:lang w:eastAsia="zh-HK"/>
        </w:rPr>
        <w:t>he fox is cunning</w:t>
      </w:r>
      <w:r w:rsidRPr="006D567E">
        <w:rPr>
          <w:rFonts w:ascii="Comic Sans MS" w:hAnsi="Comic Sans MS" w:hint="eastAsia"/>
          <w:b/>
          <w:i/>
          <w:lang w:eastAsia="zh-HK"/>
        </w:rPr>
        <w:t>. He praised the crow because he wanted to eat the cheese. T</w:t>
      </w:r>
      <w:r w:rsidR="004C1028" w:rsidRPr="006D567E">
        <w:rPr>
          <w:rFonts w:ascii="Comic Sans MS" w:hAnsi="Comic Sans MS" w:hint="eastAsia"/>
          <w:b/>
          <w:i/>
          <w:lang w:eastAsia="zh-HK"/>
        </w:rPr>
        <w:t>he crow is foolish.</w:t>
      </w:r>
      <w:r w:rsidRPr="006D567E">
        <w:rPr>
          <w:rFonts w:ascii="Comic Sans MS" w:hAnsi="Comic Sans MS" w:hint="eastAsia"/>
          <w:b/>
          <w:i/>
          <w:lang w:eastAsia="zh-HK"/>
        </w:rPr>
        <w:t xml:space="preserve"> She believed every word that the fox said. </w:t>
      </w:r>
    </w:p>
    <w:p w:rsidR="007F4457" w:rsidRPr="006D567E" w:rsidRDefault="007F4457" w:rsidP="00034B72">
      <w:pPr>
        <w:numPr>
          <w:ilvl w:val="0"/>
          <w:numId w:val="24"/>
        </w:numPr>
        <w:jc w:val="both"/>
        <w:rPr>
          <w:rFonts w:ascii="Comic Sans MS" w:hAnsi="Comic Sans MS"/>
          <w:b/>
          <w:i/>
          <w:lang w:eastAsia="zh-HK"/>
        </w:rPr>
      </w:pPr>
      <w:r w:rsidRPr="006D567E">
        <w:rPr>
          <w:rFonts w:ascii="Comic Sans MS" w:hAnsi="Comic Sans MS"/>
          <w:b/>
          <w:bCs/>
          <w:i/>
        </w:rPr>
        <w:t>After reading the story, I think we should not believe in strangers easily.</w:t>
      </w:r>
    </w:p>
    <w:p w:rsidR="007F4457" w:rsidRPr="007F4457" w:rsidRDefault="0098730D" w:rsidP="0098730D">
      <w:pPr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  <w:b/>
        </w:rPr>
        <w:t>(</w:t>
      </w:r>
      <w:r>
        <w:rPr>
          <w:rFonts w:ascii="Comic Sans MS" w:hAnsi="Comic Sans MS"/>
          <w:b/>
        </w:rPr>
        <w:t>Accept any reasonable answers</w:t>
      </w:r>
      <w:r>
        <w:rPr>
          <w:rFonts w:ascii="Comic Sans MS" w:hAnsi="Comic Sans MS" w:hint="eastAsia"/>
          <w:b/>
        </w:rPr>
        <w:t>)</w:t>
      </w:r>
    </w:p>
    <w:p w:rsidR="008C5FE2" w:rsidRPr="007F4457" w:rsidRDefault="008C5FE2" w:rsidP="008C5FE2">
      <w:pPr>
        <w:rPr>
          <w:rFonts w:ascii="Comic Sans MS" w:hAnsi="Comic Sans MS" w:hint="eastAsia"/>
          <w:b/>
        </w:rPr>
      </w:pPr>
    </w:p>
    <w:p w:rsidR="008C5FE2" w:rsidRPr="008C271A" w:rsidRDefault="006C75AE" w:rsidP="006C75AE">
      <w:pPr>
        <w:rPr>
          <w:rFonts w:ascii="Comic Sans MS" w:hAnsi="Comic Sans MS" w:hint="eastAsia"/>
          <w:b/>
          <w:u w:val="single"/>
          <w:lang w:eastAsia="zh-HK"/>
        </w:rPr>
      </w:pPr>
      <w:r w:rsidRPr="008C271A">
        <w:rPr>
          <w:rFonts w:ascii="Comic Sans MS" w:hAnsi="Comic Sans MS" w:hint="eastAsia"/>
          <w:b/>
          <w:u w:val="single"/>
          <w:lang w:eastAsia="zh-HK"/>
        </w:rPr>
        <w:t>Script</w:t>
      </w:r>
    </w:p>
    <w:p w:rsidR="004C1028" w:rsidRDefault="004C1028" w:rsidP="006C75AE">
      <w:pPr>
        <w:rPr>
          <w:rFonts w:ascii="Comic Sans MS" w:hAnsi="Comic Sans MS"/>
          <w:lang w:eastAsia="zh-HK"/>
        </w:rPr>
      </w:pPr>
    </w:p>
    <w:p w:rsidR="004C1028" w:rsidRDefault="004C1028" w:rsidP="006C75AE">
      <w:pPr>
        <w:rPr>
          <w:rFonts w:ascii="Comic Sans MS" w:hAnsi="Comic Sans MS"/>
          <w:lang w:eastAsia="zh-HK"/>
        </w:rPr>
      </w:pPr>
      <w:r w:rsidRPr="004C1028">
        <w:rPr>
          <w:rFonts w:ascii="Comic Sans MS" w:hAnsi="Comic Sans MS"/>
          <w:lang w:eastAsia="zh-HK"/>
        </w:rPr>
        <w:t>(Audio Clip No. 1</w:t>
      </w:r>
      <w:r w:rsidR="00566F7F">
        <w:rPr>
          <w:rFonts w:ascii="Comic Sans MS" w:hAnsi="Comic Sans MS" w:hint="eastAsia"/>
          <w:lang w:eastAsia="zh-HK"/>
        </w:rPr>
        <w:t>4</w:t>
      </w:r>
      <w:r w:rsidRPr="004C1028">
        <w:rPr>
          <w:rFonts w:ascii="Comic Sans MS" w:hAnsi="Comic Sans MS"/>
          <w:lang w:eastAsia="zh-HK"/>
        </w:rPr>
        <w:t>)</w:t>
      </w:r>
    </w:p>
    <w:p w:rsidR="00566F7F" w:rsidRDefault="00566F7F" w:rsidP="004C1028">
      <w:pPr>
        <w:ind w:leftChars="-1" w:left="-2" w:rightChars="-293" w:right="-703"/>
        <w:rPr>
          <w:rFonts w:ascii="Comic Sans MS" w:hAnsi="Comic Sans MS" w:hint="eastAsia"/>
        </w:rPr>
      </w:pPr>
      <w:r w:rsidRPr="00566F7F">
        <w:rPr>
          <w:rFonts w:ascii="Comic Sans MS" w:hAnsi="Comic Sans MS"/>
        </w:rPr>
        <w:t xml:space="preserve">The Fox and the Crow </w:t>
      </w:r>
    </w:p>
    <w:p w:rsidR="004C1028" w:rsidRPr="00566F7F" w:rsidRDefault="004C1028" w:rsidP="001B4A1E">
      <w:pPr>
        <w:ind w:leftChars="-1" w:left="-2" w:rightChars="-36" w:right="-86"/>
        <w:jc w:val="both"/>
        <w:rPr>
          <w:rFonts w:ascii="Comic Sans MS" w:hAnsi="Comic Sans MS"/>
          <w:lang w:eastAsia="zh-HK"/>
        </w:rPr>
      </w:pPr>
      <w:r w:rsidRPr="00566F7F">
        <w:rPr>
          <w:rFonts w:ascii="Comic Sans MS" w:hAnsi="Comic Sans MS"/>
        </w:rPr>
        <w:t xml:space="preserve">Part 1: </w:t>
      </w:r>
      <w:r w:rsidRPr="00566F7F">
        <w:rPr>
          <w:rFonts w:ascii="Comic Sans MS" w:hAnsi="Comic Sans MS"/>
          <w:lang w:eastAsia="zh-HK"/>
        </w:rPr>
        <w:t xml:space="preserve">Listen to the story </w:t>
      </w:r>
      <w:r w:rsidR="00CC4201">
        <w:rPr>
          <w:rFonts w:ascii="Comic Sans MS" w:hAnsi="Comic Sans MS" w:hint="eastAsia"/>
          <w:lang w:eastAsia="zh-HK"/>
        </w:rPr>
        <w:t xml:space="preserve">about the Fox and the Crow </w:t>
      </w:r>
      <w:r w:rsidR="001B4A1E">
        <w:rPr>
          <w:rFonts w:ascii="Comic Sans MS" w:hAnsi="Comic Sans MS"/>
          <w:lang w:eastAsia="zh-HK"/>
        </w:rPr>
        <w:t>and try to</w:t>
      </w:r>
      <w:r w:rsidR="001B4A1E">
        <w:rPr>
          <w:rFonts w:ascii="Comic Sans MS" w:hAnsi="Comic Sans MS" w:hint="eastAsia"/>
          <w:lang w:eastAsia="zh-HK"/>
        </w:rPr>
        <w:t xml:space="preserve"> </w:t>
      </w:r>
      <w:r w:rsidRPr="00566F7F">
        <w:rPr>
          <w:rFonts w:ascii="Comic Sans MS" w:hAnsi="Comic Sans MS"/>
          <w:lang w:eastAsia="zh-HK"/>
        </w:rPr>
        <w:t>understand the main ideas.</w:t>
      </w:r>
    </w:p>
    <w:p w:rsidR="004C1028" w:rsidRPr="00566F7F" w:rsidRDefault="004C1028" w:rsidP="006C75AE">
      <w:pPr>
        <w:rPr>
          <w:rFonts w:ascii="Comic Sans MS" w:hAnsi="Comic Sans MS"/>
          <w:lang w:eastAsia="zh-HK"/>
        </w:rPr>
      </w:pPr>
      <w:r w:rsidRPr="00566F7F">
        <w:rPr>
          <w:rFonts w:ascii="Comic Sans MS" w:hAnsi="Comic Sans MS"/>
          <w:bCs/>
          <w:lang w:eastAsia="zh-HK"/>
        </w:rPr>
        <w:t>(Read aloud the text at normal speed)</w:t>
      </w:r>
    </w:p>
    <w:p w:rsidR="008C5FE2" w:rsidRPr="006D567E" w:rsidRDefault="008C5FE2" w:rsidP="005F1686">
      <w:pPr>
        <w:jc w:val="both"/>
        <w:rPr>
          <w:rFonts w:ascii="Comic Sans MS" w:hAnsi="Comic Sans MS" w:hint="eastAsia"/>
        </w:rPr>
      </w:pPr>
      <w:r w:rsidRPr="006D567E">
        <w:rPr>
          <w:rFonts w:ascii="Comic Sans MS" w:hAnsi="Comic Sans MS" w:hint="eastAsia"/>
        </w:rPr>
        <w:t>Once upon a time, a fox saw a crow with a piece of cheese in its beak</w:t>
      </w:r>
      <w:r w:rsidR="008C271A" w:rsidRPr="006D567E">
        <w:rPr>
          <w:rFonts w:ascii="Comic Sans MS" w:hAnsi="Comic Sans MS" w:hint="eastAsia"/>
        </w:rPr>
        <w:t xml:space="preserve">, </w:t>
      </w:r>
      <w:r w:rsidRPr="006D567E">
        <w:rPr>
          <w:rFonts w:ascii="Comic Sans MS" w:hAnsi="Comic Sans MS" w:hint="eastAsia"/>
        </w:rPr>
        <w:t>sitting in a tree.</w:t>
      </w:r>
    </w:p>
    <w:p w:rsidR="008C5FE2" w:rsidRPr="006D567E" w:rsidRDefault="008C5FE2" w:rsidP="005F1686">
      <w:pPr>
        <w:jc w:val="both"/>
        <w:rPr>
          <w:rFonts w:ascii="Comic Sans MS" w:hAnsi="Comic Sans MS" w:hint="eastAsia"/>
        </w:rPr>
      </w:pPr>
      <w:r w:rsidRPr="006D567E">
        <w:rPr>
          <w:rFonts w:ascii="Comic Sans MS" w:hAnsi="Comic Sans MS" w:hint="eastAsia"/>
        </w:rPr>
        <w:t xml:space="preserve">The fox walked </w:t>
      </w:r>
      <w:r w:rsidR="00875D41" w:rsidRPr="006D567E">
        <w:rPr>
          <w:rFonts w:ascii="Comic Sans MS" w:hAnsi="Comic Sans MS"/>
        </w:rPr>
        <w:t>near</w:t>
      </w:r>
      <w:r w:rsidRPr="006D567E">
        <w:rPr>
          <w:rFonts w:ascii="Comic Sans MS" w:hAnsi="Comic Sans MS" w:hint="eastAsia"/>
        </w:rPr>
        <w:t xml:space="preserve"> the tree</w:t>
      </w:r>
      <w:r w:rsidR="00E54F03" w:rsidRPr="006D567E">
        <w:rPr>
          <w:rFonts w:ascii="Comic Sans MS" w:hAnsi="Comic Sans MS"/>
        </w:rPr>
        <w:t xml:space="preserve"> and said,</w:t>
      </w:r>
      <w:r w:rsidRPr="006D567E">
        <w:rPr>
          <w:rFonts w:ascii="Comic Sans MS" w:hAnsi="Comic Sans MS" w:hint="eastAsia"/>
        </w:rPr>
        <w:t xml:space="preserve"> </w:t>
      </w:r>
      <w:r w:rsidRPr="006D567E">
        <w:rPr>
          <w:rFonts w:ascii="Comic Sans MS" w:hAnsi="Comic Sans MS"/>
        </w:rPr>
        <w:t>‘</w:t>
      </w:r>
      <w:r w:rsidRPr="006D567E">
        <w:rPr>
          <w:rFonts w:ascii="Comic Sans MS" w:hAnsi="Comic Sans MS" w:hint="eastAsia"/>
        </w:rPr>
        <w:t>Good morning, Miss Crow</w:t>
      </w:r>
      <w:r w:rsidR="00E54F03" w:rsidRPr="006D567E">
        <w:rPr>
          <w:rFonts w:ascii="Comic Sans MS" w:hAnsi="Comic Sans MS"/>
        </w:rPr>
        <w:t xml:space="preserve">. How beautiful you look today! </w:t>
      </w:r>
      <w:r w:rsidRPr="006D567E">
        <w:rPr>
          <w:rFonts w:ascii="Comic Sans MS" w:hAnsi="Comic Sans MS" w:hint="eastAsia"/>
        </w:rPr>
        <w:t>Your feathers are shining and your eyes are bright.</w:t>
      </w:r>
      <w:r w:rsidR="004C1028" w:rsidRPr="006D567E">
        <w:rPr>
          <w:rFonts w:ascii="Comic Sans MS" w:hAnsi="Comic Sans MS"/>
        </w:rPr>
        <w:t xml:space="preserve"> </w:t>
      </w:r>
      <w:r w:rsidRPr="006D567E">
        <w:rPr>
          <w:rFonts w:ascii="Comic Sans MS" w:hAnsi="Comic Sans MS"/>
        </w:rPr>
        <w:t>I’</w:t>
      </w:r>
      <w:r w:rsidRPr="006D567E">
        <w:rPr>
          <w:rFonts w:ascii="Comic Sans MS" w:hAnsi="Comic Sans MS" w:hint="eastAsia"/>
        </w:rPr>
        <w:t>m sure you</w:t>
      </w:r>
      <w:r w:rsidRPr="006D567E">
        <w:rPr>
          <w:rFonts w:ascii="Comic Sans MS" w:hAnsi="Comic Sans MS"/>
        </w:rPr>
        <w:t>’</w:t>
      </w:r>
      <w:r w:rsidRPr="006D567E">
        <w:rPr>
          <w:rFonts w:ascii="Comic Sans MS" w:hAnsi="Comic Sans MS" w:hint="eastAsia"/>
        </w:rPr>
        <w:t>ve got a sweet voice too</w:t>
      </w:r>
      <w:r w:rsidR="00BB6FDB" w:rsidRPr="006D567E">
        <w:rPr>
          <w:rFonts w:ascii="Comic Sans MS" w:hAnsi="Comic Sans MS" w:hint="eastAsia"/>
        </w:rPr>
        <w:t>!</w:t>
      </w:r>
      <w:r w:rsidRPr="006D567E">
        <w:rPr>
          <w:rFonts w:ascii="Comic Sans MS" w:hAnsi="Comic Sans MS" w:hint="eastAsia"/>
        </w:rPr>
        <w:t xml:space="preserve"> </w:t>
      </w:r>
      <w:r w:rsidR="004E0D12" w:rsidRPr="006D567E">
        <w:rPr>
          <w:rFonts w:ascii="Comic Sans MS" w:hAnsi="Comic Sans MS" w:hint="eastAsia"/>
        </w:rPr>
        <w:t>Please sing me a song,</w:t>
      </w:r>
      <w:r w:rsidR="00D26A50" w:rsidRPr="006D567E">
        <w:rPr>
          <w:rFonts w:ascii="Comic Sans MS" w:hAnsi="Comic Sans MS" w:hint="eastAsia"/>
          <w:sz w:val="36"/>
          <w:szCs w:val="36"/>
          <w:lang w:eastAsia="zh-HK"/>
        </w:rPr>
        <w:t xml:space="preserve"> </w:t>
      </w:r>
      <w:r w:rsidRPr="006D567E">
        <w:rPr>
          <w:rFonts w:ascii="Comic Sans MS" w:hAnsi="Comic Sans MS" w:hint="eastAsia"/>
        </w:rPr>
        <w:t>the Queen of Birds.</w:t>
      </w:r>
      <w:r w:rsidRPr="006D567E">
        <w:rPr>
          <w:rFonts w:ascii="Comic Sans MS" w:hAnsi="Comic Sans MS"/>
        </w:rPr>
        <w:t>’</w:t>
      </w:r>
      <w:r w:rsidR="004E0D12" w:rsidRPr="006D567E">
        <w:rPr>
          <w:rFonts w:ascii="Comic Sans MS" w:hAnsi="Comic Sans MS" w:hint="eastAsia"/>
          <w:sz w:val="36"/>
          <w:szCs w:val="36"/>
        </w:rPr>
        <w:t xml:space="preserve"> </w:t>
      </w:r>
    </w:p>
    <w:p w:rsidR="006C75AE" w:rsidRPr="006D567E" w:rsidRDefault="008C5FE2" w:rsidP="005F1686">
      <w:pPr>
        <w:jc w:val="both"/>
        <w:rPr>
          <w:rFonts w:ascii="Comic Sans MS" w:hAnsi="Comic Sans MS" w:hint="eastAsia"/>
          <w:sz w:val="36"/>
          <w:szCs w:val="36"/>
          <w:lang w:eastAsia="zh-HK"/>
        </w:rPr>
      </w:pPr>
      <w:r w:rsidRPr="006D567E">
        <w:rPr>
          <w:rFonts w:ascii="Comic Sans MS" w:hAnsi="Comic Sans MS" w:hint="eastAsia"/>
        </w:rPr>
        <w:t xml:space="preserve">Miss Crow </w:t>
      </w:r>
      <w:r w:rsidR="00E54F03" w:rsidRPr="006D567E">
        <w:rPr>
          <w:rFonts w:ascii="Comic Sans MS" w:hAnsi="Comic Sans MS"/>
        </w:rPr>
        <w:t>was very happy</w:t>
      </w:r>
      <w:r w:rsidR="004E0D12" w:rsidRPr="006D567E">
        <w:rPr>
          <w:rFonts w:ascii="Comic Sans MS" w:hAnsi="Comic Sans MS" w:hint="eastAsia"/>
        </w:rPr>
        <w:t xml:space="preserve"> </w:t>
      </w:r>
      <w:r w:rsidRPr="006D567E">
        <w:rPr>
          <w:rFonts w:ascii="Comic Sans MS" w:hAnsi="Comic Sans MS" w:hint="eastAsia"/>
        </w:rPr>
        <w:t>and started to sing.</w:t>
      </w:r>
      <w:r w:rsidR="004C1028" w:rsidRPr="006D567E">
        <w:rPr>
          <w:rFonts w:ascii="Comic Sans MS" w:hAnsi="Comic Sans MS"/>
        </w:rPr>
        <w:t xml:space="preserve"> </w:t>
      </w:r>
      <w:r w:rsidRPr="006D567E">
        <w:rPr>
          <w:rFonts w:ascii="Comic Sans MS" w:hAnsi="Comic Sans MS" w:hint="eastAsia"/>
        </w:rPr>
        <w:t>When she opened her mouth, the piece of cheese fell to the ground</w:t>
      </w:r>
      <w:r w:rsidR="004E0D12" w:rsidRPr="006D567E">
        <w:rPr>
          <w:rFonts w:ascii="Comic Sans MS" w:hAnsi="Comic Sans MS" w:hint="eastAsia"/>
        </w:rPr>
        <w:t>.</w:t>
      </w:r>
      <w:r w:rsidRPr="006D567E">
        <w:rPr>
          <w:rFonts w:ascii="Comic Sans MS" w:hAnsi="Comic Sans MS" w:hint="eastAsia"/>
        </w:rPr>
        <w:t xml:space="preserve"> The fox </w:t>
      </w:r>
      <w:r w:rsidR="00546536" w:rsidRPr="006D567E">
        <w:rPr>
          <w:rFonts w:ascii="Comic Sans MS" w:hAnsi="Comic Sans MS" w:hint="eastAsia"/>
        </w:rPr>
        <w:t xml:space="preserve">quickly </w:t>
      </w:r>
      <w:r w:rsidRPr="006D567E">
        <w:rPr>
          <w:rFonts w:ascii="Comic Sans MS" w:hAnsi="Comic Sans MS" w:hint="eastAsia"/>
        </w:rPr>
        <w:t>picked up the cheese and ran away.</w:t>
      </w:r>
      <w:r w:rsidR="009B7ECB" w:rsidRPr="006D567E">
        <w:rPr>
          <w:rFonts w:ascii="Comic Sans MS" w:hAnsi="Comic Sans MS" w:hint="eastAsia"/>
          <w:sz w:val="36"/>
          <w:szCs w:val="36"/>
        </w:rPr>
        <w:t xml:space="preserve"> </w:t>
      </w:r>
    </w:p>
    <w:p w:rsidR="005F1686" w:rsidRPr="00CC4201" w:rsidRDefault="005F1686" w:rsidP="00681BA8">
      <w:pPr>
        <w:rPr>
          <w:rFonts w:ascii="Comic Sans MS" w:hAnsi="Comic Sans MS"/>
          <w:i/>
        </w:rPr>
      </w:pPr>
    </w:p>
    <w:p w:rsidR="004C1028" w:rsidRPr="00566F7F" w:rsidRDefault="004C1028" w:rsidP="004C1028">
      <w:pPr>
        <w:rPr>
          <w:rFonts w:ascii="Comic Sans MS" w:hAnsi="Comic Sans MS"/>
          <w:lang w:eastAsia="zh-HK"/>
        </w:rPr>
      </w:pPr>
      <w:r w:rsidRPr="00566F7F">
        <w:rPr>
          <w:rFonts w:ascii="Comic Sans MS" w:hAnsi="Comic Sans MS"/>
        </w:rPr>
        <w:t>Part 2: Listen to the story again and note down the</w:t>
      </w:r>
      <w:r w:rsidRPr="00566F7F">
        <w:rPr>
          <w:rFonts w:ascii="Comic Sans MS" w:hAnsi="Comic Sans MS"/>
          <w:lang w:eastAsia="zh-HK"/>
        </w:rPr>
        <w:t xml:space="preserve"> key words in the spaces provided</w:t>
      </w:r>
      <w:r w:rsidRPr="00566F7F">
        <w:rPr>
          <w:rFonts w:ascii="Comic Sans MS" w:hAnsi="Comic Sans MS" w:hint="eastAsia"/>
          <w:lang w:eastAsia="zh-HK"/>
        </w:rPr>
        <w:t>.</w:t>
      </w:r>
    </w:p>
    <w:p w:rsidR="004C1028" w:rsidRPr="004C1028" w:rsidRDefault="004C1028" w:rsidP="00681BA8">
      <w:pPr>
        <w:rPr>
          <w:rFonts w:ascii="Comic Sans MS" w:hAnsi="Comic Sans MS"/>
          <w:sz w:val="36"/>
          <w:szCs w:val="36"/>
        </w:rPr>
      </w:pPr>
      <w:r w:rsidRPr="002A1EC6">
        <w:rPr>
          <w:rFonts w:ascii="Comic Sans MS" w:hAnsi="Comic Sans MS"/>
          <w:lang w:eastAsia="zh-HK"/>
        </w:rPr>
        <w:t>(Read aloud the text at normal speed again)</w:t>
      </w:r>
    </w:p>
    <w:p w:rsidR="009B7ECB" w:rsidRPr="00231F7E" w:rsidRDefault="009B7ECB" w:rsidP="00681BA8">
      <w:pPr>
        <w:rPr>
          <w:rFonts w:ascii="Comic Sans MS" w:hAnsi="Comic Sans MS" w:hint="eastAsia"/>
          <w:i/>
        </w:rPr>
      </w:pPr>
    </w:p>
    <w:p w:rsidR="006C75AE" w:rsidRDefault="006C75AE" w:rsidP="008C5FE2">
      <w:pPr>
        <w:rPr>
          <w:rFonts w:ascii="Comic Sans MS" w:hAnsi="Comic Sans MS" w:hint="eastAsia"/>
          <w:b/>
          <w:i/>
          <w:lang w:eastAsia="zh-HK"/>
        </w:rPr>
      </w:pPr>
    </w:p>
    <w:p w:rsidR="006C75AE" w:rsidRDefault="006C75AE" w:rsidP="008C5FE2">
      <w:pPr>
        <w:rPr>
          <w:rFonts w:ascii="Comic Sans MS" w:hAnsi="Comic Sans MS" w:hint="eastAsia"/>
          <w:b/>
          <w:i/>
          <w:lang w:eastAsia="zh-HK"/>
        </w:rPr>
      </w:pPr>
      <w:r>
        <w:rPr>
          <w:rFonts w:ascii="Comic Sans MS" w:hAnsi="Comic Sans MS" w:hint="eastAsia"/>
          <w:b/>
          <w:i/>
          <w:lang w:eastAsia="zh-HK"/>
        </w:rPr>
        <w:t xml:space="preserve"> </w:t>
      </w:r>
    </w:p>
    <w:sectPr w:rsidR="006C75AE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C4" w:rsidRDefault="00606CC4">
      <w:r>
        <w:separator/>
      </w:r>
    </w:p>
  </w:endnote>
  <w:endnote w:type="continuationSeparator" w:id="0">
    <w:p w:rsidR="00606CC4" w:rsidRDefault="006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C4" w:rsidRDefault="00606CC4">
      <w:r>
        <w:separator/>
      </w:r>
    </w:p>
  </w:footnote>
  <w:footnote w:type="continuationSeparator" w:id="0">
    <w:p w:rsidR="00606CC4" w:rsidRDefault="0060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68B"/>
    <w:multiLevelType w:val="hybridMultilevel"/>
    <w:tmpl w:val="211E0542"/>
    <w:lvl w:ilvl="0" w:tplc="549E8C4A">
      <w:start w:val="2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185B5F"/>
    <w:multiLevelType w:val="multilevel"/>
    <w:tmpl w:val="7EA86B5C"/>
    <w:lvl w:ilvl="0">
      <w:start w:val="2"/>
      <w:numFmt w:val="bullet"/>
      <w:lvlText w:val="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C632633"/>
    <w:multiLevelType w:val="hybridMultilevel"/>
    <w:tmpl w:val="A30C8940"/>
    <w:lvl w:ilvl="0" w:tplc="A2925F5C">
      <w:start w:val="2"/>
      <w:numFmt w:val="bullet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F41DC"/>
    <w:multiLevelType w:val="hybridMultilevel"/>
    <w:tmpl w:val="B0482650"/>
    <w:lvl w:ilvl="0" w:tplc="A2925F5C">
      <w:start w:val="2"/>
      <w:numFmt w:val="bullet"/>
      <w:lvlText w:val="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9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2C0000"/>
    <w:multiLevelType w:val="hybridMultilevel"/>
    <w:tmpl w:val="7EA86B5C"/>
    <w:lvl w:ilvl="0" w:tplc="7A4AFE78">
      <w:start w:val="2"/>
      <w:numFmt w:val="bullet"/>
      <w:lvlText w:val="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1"/>
  </w:num>
  <w:num w:numId="5">
    <w:abstractNumId w:val="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9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18"/>
  </w:num>
  <w:num w:numId="16">
    <w:abstractNumId w:val="20"/>
  </w:num>
  <w:num w:numId="17">
    <w:abstractNumId w:val="17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7BE1"/>
    <w:rsid w:val="000130EC"/>
    <w:rsid w:val="00034B72"/>
    <w:rsid w:val="00037794"/>
    <w:rsid w:val="0004518B"/>
    <w:rsid w:val="00045676"/>
    <w:rsid w:val="00053C1D"/>
    <w:rsid w:val="0006429F"/>
    <w:rsid w:val="000715C5"/>
    <w:rsid w:val="00096153"/>
    <w:rsid w:val="000976BB"/>
    <w:rsid w:val="000A320B"/>
    <w:rsid w:val="000A4490"/>
    <w:rsid w:val="000A5984"/>
    <w:rsid w:val="000C443D"/>
    <w:rsid w:val="000C75A5"/>
    <w:rsid w:val="000D59DE"/>
    <w:rsid w:val="000D7FE2"/>
    <w:rsid w:val="000E0845"/>
    <w:rsid w:val="000E0E5D"/>
    <w:rsid w:val="000F212E"/>
    <w:rsid w:val="00114C73"/>
    <w:rsid w:val="00117734"/>
    <w:rsid w:val="00121583"/>
    <w:rsid w:val="00123334"/>
    <w:rsid w:val="00127649"/>
    <w:rsid w:val="00133D05"/>
    <w:rsid w:val="0013465F"/>
    <w:rsid w:val="00144AA0"/>
    <w:rsid w:val="0014556C"/>
    <w:rsid w:val="00146BDC"/>
    <w:rsid w:val="00147DE4"/>
    <w:rsid w:val="00154F82"/>
    <w:rsid w:val="001569C6"/>
    <w:rsid w:val="00170160"/>
    <w:rsid w:val="00175458"/>
    <w:rsid w:val="00177B65"/>
    <w:rsid w:val="00187DEB"/>
    <w:rsid w:val="00195AAC"/>
    <w:rsid w:val="00196B12"/>
    <w:rsid w:val="00197EC5"/>
    <w:rsid w:val="001A0105"/>
    <w:rsid w:val="001B2B54"/>
    <w:rsid w:val="001B4A1E"/>
    <w:rsid w:val="001B4FDA"/>
    <w:rsid w:val="001C0C79"/>
    <w:rsid w:val="001C5D55"/>
    <w:rsid w:val="001D3E20"/>
    <w:rsid w:val="001D4E09"/>
    <w:rsid w:val="001D7617"/>
    <w:rsid w:val="001E12E2"/>
    <w:rsid w:val="001E1D52"/>
    <w:rsid w:val="00204798"/>
    <w:rsid w:val="002122A1"/>
    <w:rsid w:val="002127A7"/>
    <w:rsid w:val="00214642"/>
    <w:rsid w:val="00215D34"/>
    <w:rsid w:val="00222B51"/>
    <w:rsid w:val="00223B0C"/>
    <w:rsid w:val="002279B7"/>
    <w:rsid w:val="002310F2"/>
    <w:rsid w:val="00231B1A"/>
    <w:rsid w:val="002326DE"/>
    <w:rsid w:val="00232D0F"/>
    <w:rsid w:val="00235394"/>
    <w:rsid w:val="00236939"/>
    <w:rsid w:val="00244183"/>
    <w:rsid w:val="002511A5"/>
    <w:rsid w:val="002550D5"/>
    <w:rsid w:val="00255C33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8272D"/>
    <w:rsid w:val="002945BA"/>
    <w:rsid w:val="002A2E77"/>
    <w:rsid w:val="002A3846"/>
    <w:rsid w:val="002A6AAA"/>
    <w:rsid w:val="002B010D"/>
    <w:rsid w:val="002B1A30"/>
    <w:rsid w:val="002B281A"/>
    <w:rsid w:val="002B6DF8"/>
    <w:rsid w:val="002B7DDE"/>
    <w:rsid w:val="002C636C"/>
    <w:rsid w:val="002E35B1"/>
    <w:rsid w:val="002E4CBC"/>
    <w:rsid w:val="002E5DBD"/>
    <w:rsid w:val="002E64CE"/>
    <w:rsid w:val="002E79E2"/>
    <w:rsid w:val="002F4DAF"/>
    <w:rsid w:val="002F5144"/>
    <w:rsid w:val="002F69D9"/>
    <w:rsid w:val="00300CFC"/>
    <w:rsid w:val="00312EEC"/>
    <w:rsid w:val="0031400A"/>
    <w:rsid w:val="00322468"/>
    <w:rsid w:val="00325986"/>
    <w:rsid w:val="003336EE"/>
    <w:rsid w:val="0033418F"/>
    <w:rsid w:val="00335A6A"/>
    <w:rsid w:val="003374EC"/>
    <w:rsid w:val="00344E4B"/>
    <w:rsid w:val="003514F3"/>
    <w:rsid w:val="00351D3A"/>
    <w:rsid w:val="00352441"/>
    <w:rsid w:val="003573E1"/>
    <w:rsid w:val="0036271D"/>
    <w:rsid w:val="0036558E"/>
    <w:rsid w:val="00373388"/>
    <w:rsid w:val="00375424"/>
    <w:rsid w:val="003758B8"/>
    <w:rsid w:val="0037665F"/>
    <w:rsid w:val="00377297"/>
    <w:rsid w:val="00385897"/>
    <w:rsid w:val="00386996"/>
    <w:rsid w:val="003A318F"/>
    <w:rsid w:val="003A495A"/>
    <w:rsid w:val="003B05CD"/>
    <w:rsid w:val="003B4CB0"/>
    <w:rsid w:val="003B5D64"/>
    <w:rsid w:val="003C5737"/>
    <w:rsid w:val="003D133A"/>
    <w:rsid w:val="003D5521"/>
    <w:rsid w:val="003D7A25"/>
    <w:rsid w:val="003E0C74"/>
    <w:rsid w:val="003E559C"/>
    <w:rsid w:val="003F1E61"/>
    <w:rsid w:val="003F4DD4"/>
    <w:rsid w:val="00404892"/>
    <w:rsid w:val="00406D40"/>
    <w:rsid w:val="00416810"/>
    <w:rsid w:val="00432F95"/>
    <w:rsid w:val="00435762"/>
    <w:rsid w:val="00436DC2"/>
    <w:rsid w:val="0044220F"/>
    <w:rsid w:val="0044767D"/>
    <w:rsid w:val="00451583"/>
    <w:rsid w:val="00454156"/>
    <w:rsid w:val="00460D3F"/>
    <w:rsid w:val="004621F6"/>
    <w:rsid w:val="0046442D"/>
    <w:rsid w:val="00464C8F"/>
    <w:rsid w:val="0046679C"/>
    <w:rsid w:val="0046778E"/>
    <w:rsid w:val="0047020A"/>
    <w:rsid w:val="004802B4"/>
    <w:rsid w:val="00490260"/>
    <w:rsid w:val="00493502"/>
    <w:rsid w:val="0049736D"/>
    <w:rsid w:val="004A4775"/>
    <w:rsid w:val="004A570E"/>
    <w:rsid w:val="004A7933"/>
    <w:rsid w:val="004B6DB7"/>
    <w:rsid w:val="004B79E9"/>
    <w:rsid w:val="004B7E2F"/>
    <w:rsid w:val="004C1028"/>
    <w:rsid w:val="004C1DE0"/>
    <w:rsid w:val="004C2066"/>
    <w:rsid w:val="004C4FF9"/>
    <w:rsid w:val="004C6EF2"/>
    <w:rsid w:val="004E01EC"/>
    <w:rsid w:val="004E0D12"/>
    <w:rsid w:val="004E7F7D"/>
    <w:rsid w:val="004F7098"/>
    <w:rsid w:val="005033B8"/>
    <w:rsid w:val="005042F6"/>
    <w:rsid w:val="00504992"/>
    <w:rsid w:val="00505C0E"/>
    <w:rsid w:val="005069A6"/>
    <w:rsid w:val="005075F1"/>
    <w:rsid w:val="00510A18"/>
    <w:rsid w:val="00512DF5"/>
    <w:rsid w:val="0051369C"/>
    <w:rsid w:val="005163DA"/>
    <w:rsid w:val="00517C45"/>
    <w:rsid w:val="00526F5B"/>
    <w:rsid w:val="00532E9F"/>
    <w:rsid w:val="005340AC"/>
    <w:rsid w:val="00541F6B"/>
    <w:rsid w:val="0054225D"/>
    <w:rsid w:val="0054319B"/>
    <w:rsid w:val="00546536"/>
    <w:rsid w:val="005524D5"/>
    <w:rsid w:val="005547F3"/>
    <w:rsid w:val="00554EA4"/>
    <w:rsid w:val="005662BE"/>
    <w:rsid w:val="00566F7F"/>
    <w:rsid w:val="005672B1"/>
    <w:rsid w:val="00567AF6"/>
    <w:rsid w:val="00567E84"/>
    <w:rsid w:val="00573B80"/>
    <w:rsid w:val="0057620A"/>
    <w:rsid w:val="0057696E"/>
    <w:rsid w:val="005816B8"/>
    <w:rsid w:val="00593EB0"/>
    <w:rsid w:val="005A153F"/>
    <w:rsid w:val="005A26FE"/>
    <w:rsid w:val="005A42F5"/>
    <w:rsid w:val="005A57CF"/>
    <w:rsid w:val="005A7D9F"/>
    <w:rsid w:val="005E7F87"/>
    <w:rsid w:val="005F03B1"/>
    <w:rsid w:val="005F1686"/>
    <w:rsid w:val="005F1963"/>
    <w:rsid w:val="005F39B2"/>
    <w:rsid w:val="005F479D"/>
    <w:rsid w:val="00606CC4"/>
    <w:rsid w:val="00612D06"/>
    <w:rsid w:val="006178D5"/>
    <w:rsid w:val="006367AB"/>
    <w:rsid w:val="00644A51"/>
    <w:rsid w:val="0065130F"/>
    <w:rsid w:val="00654234"/>
    <w:rsid w:val="006558DD"/>
    <w:rsid w:val="006607BF"/>
    <w:rsid w:val="0066498E"/>
    <w:rsid w:val="006652C8"/>
    <w:rsid w:val="0068150D"/>
    <w:rsid w:val="00681BA8"/>
    <w:rsid w:val="00682F86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885"/>
    <w:rsid w:val="006C4ECD"/>
    <w:rsid w:val="006C75AE"/>
    <w:rsid w:val="006D567E"/>
    <w:rsid w:val="006E05A0"/>
    <w:rsid w:val="006E08E5"/>
    <w:rsid w:val="006E35A5"/>
    <w:rsid w:val="006E4C28"/>
    <w:rsid w:val="006F0862"/>
    <w:rsid w:val="006F29FF"/>
    <w:rsid w:val="006F6D7D"/>
    <w:rsid w:val="00703EB5"/>
    <w:rsid w:val="00704531"/>
    <w:rsid w:val="007063B2"/>
    <w:rsid w:val="00707EE9"/>
    <w:rsid w:val="00712C75"/>
    <w:rsid w:val="00713673"/>
    <w:rsid w:val="00714EBC"/>
    <w:rsid w:val="0072026F"/>
    <w:rsid w:val="0072562F"/>
    <w:rsid w:val="00725855"/>
    <w:rsid w:val="007276D4"/>
    <w:rsid w:val="00731678"/>
    <w:rsid w:val="00734210"/>
    <w:rsid w:val="007348C6"/>
    <w:rsid w:val="00742D4E"/>
    <w:rsid w:val="00746EEC"/>
    <w:rsid w:val="0075035B"/>
    <w:rsid w:val="007521BC"/>
    <w:rsid w:val="007538C9"/>
    <w:rsid w:val="0075467A"/>
    <w:rsid w:val="00772BC6"/>
    <w:rsid w:val="00773BC8"/>
    <w:rsid w:val="00784F13"/>
    <w:rsid w:val="00787FB5"/>
    <w:rsid w:val="00791C1B"/>
    <w:rsid w:val="007920D1"/>
    <w:rsid w:val="007A0112"/>
    <w:rsid w:val="007A7A7A"/>
    <w:rsid w:val="007C525A"/>
    <w:rsid w:val="007C61BC"/>
    <w:rsid w:val="007D3A56"/>
    <w:rsid w:val="007D3B97"/>
    <w:rsid w:val="007E09B5"/>
    <w:rsid w:val="007E151B"/>
    <w:rsid w:val="007E1FE4"/>
    <w:rsid w:val="007E2E92"/>
    <w:rsid w:val="007E576B"/>
    <w:rsid w:val="007F1E01"/>
    <w:rsid w:val="007F2289"/>
    <w:rsid w:val="007F4457"/>
    <w:rsid w:val="00800D89"/>
    <w:rsid w:val="008058B8"/>
    <w:rsid w:val="00816423"/>
    <w:rsid w:val="008202F6"/>
    <w:rsid w:val="0082176A"/>
    <w:rsid w:val="00823EF2"/>
    <w:rsid w:val="008265BD"/>
    <w:rsid w:val="00827E6B"/>
    <w:rsid w:val="008304B1"/>
    <w:rsid w:val="00844671"/>
    <w:rsid w:val="00846D98"/>
    <w:rsid w:val="00850B1A"/>
    <w:rsid w:val="00850C61"/>
    <w:rsid w:val="00853103"/>
    <w:rsid w:val="008568D5"/>
    <w:rsid w:val="008575F7"/>
    <w:rsid w:val="0086143A"/>
    <w:rsid w:val="00862CCE"/>
    <w:rsid w:val="00863605"/>
    <w:rsid w:val="0087409E"/>
    <w:rsid w:val="00875263"/>
    <w:rsid w:val="00875D41"/>
    <w:rsid w:val="008829B3"/>
    <w:rsid w:val="008910DD"/>
    <w:rsid w:val="008951F8"/>
    <w:rsid w:val="008A36DF"/>
    <w:rsid w:val="008A494C"/>
    <w:rsid w:val="008A4A05"/>
    <w:rsid w:val="008A4EEC"/>
    <w:rsid w:val="008A64A4"/>
    <w:rsid w:val="008A774C"/>
    <w:rsid w:val="008B051E"/>
    <w:rsid w:val="008B4480"/>
    <w:rsid w:val="008C271A"/>
    <w:rsid w:val="008C5FE2"/>
    <w:rsid w:val="008C675D"/>
    <w:rsid w:val="008D3494"/>
    <w:rsid w:val="008D46AE"/>
    <w:rsid w:val="008E26CA"/>
    <w:rsid w:val="008E2D9D"/>
    <w:rsid w:val="008F36FB"/>
    <w:rsid w:val="008F7FC7"/>
    <w:rsid w:val="009033F4"/>
    <w:rsid w:val="009060D8"/>
    <w:rsid w:val="00914C7C"/>
    <w:rsid w:val="00917E0B"/>
    <w:rsid w:val="009205DB"/>
    <w:rsid w:val="009231D6"/>
    <w:rsid w:val="00925039"/>
    <w:rsid w:val="00925C6B"/>
    <w:rsid w:val="009268D2"/>
    <w:rsid w:val="00926AEB"/>
    <w:rsid w:val="009401D6"/>
    <w:rsid w:val="00941E90"/>
    <w:rsid w:val="00941FA4"/>
    <w:rsid w:val="0096089E"/>
    <w:rsid w:val="00962D35"/>
    <w:rsid w:val="00971EB6"/>
    <w:rsid w:val="00980D32"/>
    <w:rsid w:val="00985391"/>
    <w:rsid w:val="0098730D"/>
    <w:rsid w:val="009879E9"/>
    <w:rsid w:val="009903CE"/>
    <w:rsid w:val="00990FA4"/>
    <w:rsid w:val="009920A9"/>
    <w:rsid w:val="00995148"/>
    <w:rsid w:val="009A13EC"/>
    <w:rsid w:val="009A6CF7"/>
    <w:rsid w:val="009B47FC"/>
    <w:rsid w:val="009B576F"/>
    <w:rsid w:val="009B7ECB"/>
    <w:rsid w:val="009C148D"/>
    <w:rsid w:val="009C275A"/>
    <w:rsid w:val="009C316C"/>
    <w:rsid w:val="009C508A"/>
    <w:rsid w:val="009C58EC"/>
    <w:rsid w:val="009C6C21"/>
    <w:rsid w:val="009D1014"/>
    <w:rsid w:val="009D44F8"/>
    <w:rsid w:val="009E558A"/>
    <w:rsid w:val="009F2D49"/>
    <w:rsid w:val="00A002BE"/>
    <w:rsid w:val="00A04D99"/>
    <w:rsid w:val="00A05539"/>
    <w:rsid w:val="00A05571"/>
    <w:rsid w:val="00A15213"/>
    <w:rsid w:val="00A163C4"/>
    <w:rsid w:val="00A16839"/>
    <w:rsid w:val="00A17859"/>
    <w:rsid w:val="00A17968"/>
    <w:rsid w:val="00A30D41"/>
    <w:rsid w:val="00A314B0"/>
    <w:rsid w:val="00A363FB"/>
    <w:rsid w:val="00A37817"/>
    <w:rsid w:val="00A42FB9"/>
    <w:rsid w:val="00A43635"/>
    <w:rsid w:val="00A46761"/>
    <w:rsid w:val="00A46FBE"/>
    <w:rsid w:val="00A50D6F"/>
    <w:rsid w:val="00A5284C"/>
    <w:rsid w:val="00A54E4C"/>
    <w:rsid w:val="00A6105E"/>
    <w:rsid w:val="00A7138A"/>
    <w:rsid w:val="00A714F0"/>
    <w:rsid w:val="00A71BB2"/>
    <w:rsid w:val="00A75077"/>
    <w:rsid w:val="00A75720"/>
    <w:rsid w:val="00A775BD"/>
    <w:rsid w:val="00A81C7D"/>
    <w:rsid w:val="00A8328F"/>
    <w:rsid w:val="00A83E87"/>
    <w:rsid w:val="00A857A2"/>
    <w:rsid w:val="00A97453"/>
    <w:rsid w:val="00AB085D"/>
    <w:rsid w:val="00AB1E54"/>
    <w:rsid w:val="00AB246B"/>
    <w:rsid w:val="00AB2701"/>
    <w:rsid w:val="00AB5A7F"/>
    <w:rsid w:val="00AC2C8E"/>
    <w:rsid w:val="00AD3AB2"/>
    <w:rsid w:val="00AD4842"/>
    <w:rsid w:val="00AD4FE0"/>
    <w:rsid w:val="00AD52EB"/>
    <w:rsid w:val="00AE179F"/>
    <w:rsid w:val="00AE1D86"/>
    <w:rsid w:val="00AE1F78"/>
    <w:rsid w:val="00AF29B1"/>
    <w:rsid w:val="00AF5175"/>
    <w:rsid w:val="00AF7182"/>
    <w:rsid w:val="00B060FF"/>
    <w:rsid w:val="00B07D10"/>
    <w:rsid w:val="00B11E9D"/>
    <w:rsid w:val="00B1597F"/>
    <w:rsid w:val="00B176C7"/>
    <w:rsid w:val="00B23D21"/>
    <w:rsid w:val="00B34D62"/>
    <w:rsid w:val="00B4055E"/>
    <w:rsid w:val="00B42FB6"/>
    <w:rsid w:val="00B45D2A"/>
    <w:rsid w:val="00B479D3"/>
    <w:rsid w:val="00B5234F"/>
    <w:rsid w:val="00B523BB"/>
    <w:rsid w:val="00B52DFC"/>
    <w:rsid w:val="00B530F9"/>
    <w:rsid w:val="00B56E82"/>
    <w:rsid w:val="00B700B8"/>
    <w:rsid w:val="00B70CA8"/>
    <w:rsid w:val="00B73DA2"/>
    <w:rsid w:val="00B757B7"/>
    <w:rsid w:val="00B949FF"/>
    <w:rsid w:val="00BA53C1"/>
    <w:rsid w:val="00BA5BF4"/>
    <w:rsid w:val="00BA6A8F"/>
    <w:rsid w:val="00BA7240"/>
    <w:rsid w:val="00BB6FDB"/>
    <w:rsid w:val="00BC1531"/>
    <w:rsid w:val="00BC4599"/>
    <w:rsid w:val="00BD15FD"/>
    <w:rsid w:val="00BD1C41"/>
    <w:rsid w:val="00BE63A4"/>
    <w:rsid w:val="00BF332C"/>
    <w:rsid w:val="00BF6BE0"/>
    <w:rsid w:val="00C04EDE"/>
    <w:rsid w:val="00C06A22"/>
    <w:rsid w:val="00C16089"/>
    <w:rsid w:val="00C24397"/>
    <w:rsid w:val="00C25A03"/>
    <w:rsid w:val="00C32887"/>
    <w:rsid w:val="00C33049"/>
    <w:rsid w:val="00C35765"/>
    <w:rsid w:val="00C4041D"/>
    <w:rsid w:val="00C4364C"/>
    <w:rsid w:val="00C60CEB"/>
    <w:rsid w:val="00C674F0"/>
    <w:rsid w:val="00C7253B"/>
    <w:rsid w:val="00C808BF"/>
    <w:rsid w:val="00C81DF1"/>
    <w:rsid w:val="00C84A0D"/>
    <w:rsid w:val="00C9239D"/>
    <w:rsid w:val="00CA2E67"/>
    <w:rsid w:val="00CA69CE"/>
    <w:rsid w:val="00CC13E9"/>
    <w:rsid w:val="00CC4201"/>
    <w:rsid w:val="00CC759B"/>
    <w:rsid w:val="00CD1467"/>
    <w:rsid w:val="00CD3AD2"/>
    <w:rsid w:val="00CE6975"/>
    <w:rsid w:val="00CF0209"/>
    <w:rsid w:val="00CF04E8"/>
    <w:rsid w:val="00CF1D82"/>
    <w:rsid w:val="00CF6897"/>
    <w:rsid w:val="00D1361E"/>
    <w:rsid w:val="00D2113C"/>
    <w:rsid w:val="00D2119E"/>
    <w:rsid w:val="00D26905"/>
    <w:rsid w:val="00D26A50"/>
    <w:rsid w:val="00D30ACF"/>
    <w:rsid w:val="00D3267A"/>
    <w:rsid w:val="00D3479F"/>
    <w:rsid w:val="00D347EB"/>
    <w:rsid w:val="00D354D9"/>
    <w:rsid w:val="00D3575F"/>
    <w:rsid w:val="00D363C8"/>
    <w:rsid w:val="00D367C4"/>
    <w:rsid w:val="00D46F7A"/>
    <w:rsid w:val="00D473E1"/>
    <w:rsid w:val="00D50D12"/>
    <w:rsid w:val="00D6203F"/>
    <w:rsid w:val="00D6415D"/>
    <w:rsid w:val="00D64D00"/>
    <w:rsid w:val="00D76528"/>
    <w:rsid w:val="00D909D4"/>
    <w:rsid w:val="00D924AC"/>
    <w:rsid w:val="00D92533"/>
    <w:rsid w:val="00D96857"/>
    <w:rsid w:val="00DA5030"/>
    <w:rsid w:val="00DA6DC1"/>
    <w:rsid w:val="00DB0EA7"/>
    <w:rsid w:val="00DB4A6D"/>
    <w:rsid w:val="00DC00D4"/>
    <w:rsid w:val="00DD02A5"/>
    <w:rsid w:val="00DD22B0"/>
    <w:rsid w:val="00DE6C6F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502E"/>
    <w:rsid w:val="00E53FCC"/>
    <w:rsid w:val="00E54F03"/>
    <w:rsid w:val="00E55450"/>
    <w:rsid w:val="00E63856"/>
    <w:rsid w:val="00E661AD"/>
    <w:rsid w:val="00E66DA2"/>
    <w:rsid w:val="00E71200"/>
    <w:rsid w:val="00E80BC9"/>
    <w:rsid w:val="00E85B4C"/>
    <w:rsid w:val="00E8612E"/>
    <w:rsid w:val="00E863AA"/>
    <w:rsid w:val="00E8789C"/>
    <w:rsid w:val="00E90169"/>
    <w:rsid w:val="00E97E29"/>
    <w:rsid w:val="00EA116C"/>
    <w:rsid w:val="00EA4EE9"/>
    <w:rsid w:val="00EA6C39"/>
    <w:rsid w:val="00EB208B"/>
    <w:rsid w:val="00EB3EEC"/>
    <w:rsid w:val="00EB5957"/>
    <w:rsid w:val="00EB7026"/>
    <w:rsid w:val="00EC2CF8"/>
    <w:rsid w:val="00EC50E0"/>
    <w:rsid w:val="00ED264A"/>
    <w:rsid w:val="00ED6843"/>
    <w:rsid w:val="00EE34C8"/>
    <w:rsid w:val="00EE3A5B"/>
    <w:rsid w:val="00EE7109"/>
    <w:rsid w:val="00EF1000"/>
    <w:rsid w:val="00EF253F"/>
    <w:rsid w:val="00EF2F23"/>
    <w:rsid w:val="00EF3FC0"/>
    <w:rsid w:val="00F007D0"/>
    <w:rsid w:val="00F00BED"/>
    <w:rsid w:val="00F06458"/>
    <w:rsid w:val="00F16F1F"/>
    <w:rsid w:val="00F17251"/>
    <w:rsid w:val="00F22BF1"/>
    <w:rsid w:val="00F512F2"/>
    <w:rsid w:val="00F5167A"/>
    <w:rsid w:val="00F54D04"/>
    <w:rsid w:val="00F615DE"/>
    <w:rsid w:val="00F62F1E"/>
    <w:rsid w:val="00F65841"/>
    <w:rsid w:val="00F70CF4"/>
    <w:rsid w:val="00F71A65"/>
    <w:rsid w:val="00F728DD"/>
    <w:rsid w:val="00F74975"/>
    <w:rsid w:val="00F74CD7"/>
    <w:rsid w:val="00F77FF2"/>
    <w:rsid w:val="00F847D3"/>
    <w:rsid w:val="00F8682C"/>
    <w:rsid w:val="00F976F2"/>
    <w:rsid w:val="00FA5395"/>
    <w:rsid w:val="00FB13B7"/>
    <w:rsid w:val="00FB1647"/>
    <w:rsid w:val="00FB179B"/>
    <w:rsid w:val="00FB3032"/>
    <w:rsid w:val="00FC0300"/>
    <w:rsid w:val="00FC72E7"/>
    <w:rsid w:val="00FD0BCA"/>
    <w:rsid w:val="00FD182C"/>
    <w:rsid w:val="00FD54C2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15D0C-C089-43D9-A9ED-8528CF6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85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85897"/>
    <w:rPr>
      <w:kern w:val="2"/>
    </w:rPr>
  </w:style>
  <w:style w:type="paragraph" w:styleId="Footer">
    <w:name w:val="footer"/>
    <w:basedOn w:val="Normal"/>
    <w:link w:val="FooterChar"/>
    <w:rsid w:val="00385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85897"/>
    <w:rPr>
      <w:kern w:val="2"/>
    </w:rPr>
  </w:style>
  <w:style w:type="table" w:styleId="TableGrid">
    <w:name w:val="Table Grid"/>
    <w:basedOn w:val="TableNormal"/>
    <w:rsid w:val="002047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dc:description/>
  <cp:lastModifiedBy>ELE</cp:lastModifiedBy>
  <cp:revision>2</cp:revision>
  <cp:lastPrinted>2011-03-18T02:46:00Z</cp:lastPrinted>
  <dcterms:created xsi:type="dcterms:W3CDTF">2025-08-15T06:11:00Z</dcterms:created>
  <dcterms:modified xsi:type="dcterms:W3CDTF">2025-08-15T06:11:00Z</dcterms:modified>
</cp:coreProperties>
</file>