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6C" w:rsidRPr="00C94B6C" w:rsidRDefault="00C94B6C" w:rsidP="00F9549C">
      <w:pPr>
        <w:widowControl/>
        <w:jc w:val="center"/>
        <w:rPr>
          <w:lang w:eastAsia="zh-HK"/>
        </w:rPr>
      </w:pPr>
      <w:r w:rsidRPr="00E349E5">
        <w:rPr>
          <w:b/>
        </w:rPr>
        <w:t>Planning a family day-trip to the Hong Kong Wetland Park</w:t>
      </w:r>
    </w:p>
    <w:p w:rsidR="00246A10" w:rsidRDefault="00F9549C" w:rsidP="00F9549C">
      <w:pPr>
        <w:widowControl/>
        <w:jc w:val="center"/>
        <w:rPr>
          <w:lang w:eastAsia="zh-HK"/>
        </w:rPr>
      </w:pPr>
      <w:r>
        <w:rPr>
          <w:rFonts w:hint="eastAsia"/>
          <w:lang w:eastAsia="zh-HK"/>
        </w:rPr>
        <w:t>L</w:t>
      </w:r>
      <w:r>
        <w:rPr>
          <w:lang w:eastAsia="zh-HK"/>
        </w:rPr>
        <w:t>eaflet</w:t>
      </w:r>
      <w:r w:rsidR="00C277DB">
        <w:rPr>
          <w:lang w:eastAsia="zh-HK"/>
        </w:rPr>
        <w:t xml:space="preserve"> “Hong Kong Wetland Park”</w:t>
      </w:r>
      <w:r>
        <w:rPr>
          <w:lang w:eastAsia="zh-HK"/>
        </w:rPr>
        <w:t xml:space="preserve"> </w:t>
      </w:r>
    </w:p>
    <w:p w:rsidR="00F9549C" w:rsidRPr="00072EE1" w:rsidRDefault="001F4D7A" w:rsidP="00F9549C">
      <w:pPr>
        <w:widowControl/>
        <w:jc w:val="center"/>
        <w:rPr>
          <w:b/>
          <w:color w:val="00B050"/>
          <w:lang w:eastAsia="zh-HK"/>
        </w:rPr>
      </w:pPr>
      <w:r w:rsidRPr="00072EE1">
        <w:rPr>
          <w:b/>
          <w:color w:val="00B050"/>
          <w:lang w:eastAsia="zh-HK"/>
        </w:rPr>
        <w:t>(Teachers’ Notes</w:t>
      </w:r>
      <w:r w:rsidR="00F9549C" w:rsidRPr="00072EE1">
        <w:rPr>
          <w:b/>
          <w:color w:val="00B050"/>
          <w:lang w:eastAsia="zh-HK"/>
        </w:rPr>
        <w:t>)</w:t>
      </w:r>
    </w:p>
    <w:p w:rsidR="00F9549C" w:rsidRDefault="000532D1">
      <w:pPr>
        <w:widowControl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2420</wp:posOffset>
                </wp:positionH>
                <wp:positionV relativeFrom="paragraph">
                  <wp:posOffset>4901874</wp:posOffset>
                </wp:positionV>
                <wp:extent cx="2425700" cy="1184910"/>
                <wp:effectExtent l="0" t="514350" r="393700" b="15240"/>
                <wp:wrapNone/>
                <wp:docPr id="9" name="直線圖說文字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1184910"/>
                        </a:xfrm>
                        <a:prstGeom prst="borderCallout2">
                          <a:avLst>
                            <a:gd name="adj1" fmla="val 7373"/>
                            <a:gd name="adj2" fmla="val 100557"/>
                            <a:gd name="adj3" fmla="val 7373"/>
                            <a:gd name="adj4" fmla="val 109827"/>
                            <a:gd name="adj5" fmla="val -43246"/>
                            <a:gd name="adj6" fmla="val 11572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F6E" w:rsidRPr="00C52F6E" w:rsidRDefault="00C52F6E" w:rsidP="00C52F6E">
                            <w:pPr>
                              <w:spacing w:line="240" w:lineRule="exac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2F6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Where is the park?</w:t>
                            </w:r>
                          </w:p>
                          <w:p w:rsidR="00C52F6E" w:rsidRPr="002658DE" w:rsidRDefault="00DC642E" w:rsidP="002658DE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 w:rsidRPr="002658DE">
                              <w:rPr>
                                <w:color w:val="000000" w:themeColor="text1"/>
                              </w:rPr>
                              <w:t>*</w:t>
                            </w:r>
                            <w:r w:rsidR="009C54D1" w:rsidRPr="002658DE">
                              <w:rPr>
                                <w:color w:val="000000" w:themeColor="text1"/>
                                <w:u w:val="single"/>
                              </w:rPr>
                              <w:t xml:space="preserve">Key </w:t>
                            </w:r>
                            <w:r w:rsidR="00F2721A">
                              <w:rPr>
                                <w:color w:val="000000" w:themeColor="text1"/>
                                <w:u w:val="single"/>
                              </w:rPr>
                              <w:t>words/</w:t>
                            </w:r>
                            <w:r w:rsidR="009C54D1" w:rsidRPr="002658DE">
                              <w:rPr>
                                <w:color w:val="000000" w:themeColor="text1"/>
                                <w:u w:val="single"/>
                              </w:rPr>
                              <w:t>feature</w:t>
                            </w:r>
                            <w:r w:rsidR="00F2721A">
                              <w:rPr>
                                <w:color w:val="000000" w:themeColor="text1"/>
                                <w:u w:val="single"/>
                              </w:rPr>
                              <w:t>s</w:t>
                            </w:r>
                            <w:r w:rsidR="009C54D1" w:rsidRPr="002658DE">
                              <w:rPr>
                                <w:color w:val="000000" w:themeColor="text1"/>
                                <w:u w:val="single"/>
                              </w:rPr>
                              <w:t>:</w:t>
                            </w:r>
                            <w:r w:rsidR="009C54D1" w:rsidRPr="002658D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46106">
                              <w:rPr>
                                <w:color w:val="000000" w:themeColor="text1"/>
                              </w:rPr>
                              <w:t>Address</w:t>
                            </w:r>
                            <w:r w:rsidR="008323E6">
                              <w:rPr>
                                <w:color w:val="000000" w:themeColor="text1"/>
                              </w:rPr>
                              <w:t>, the map of Hong Kong</w:t>
                            </w:r>
                          </w:p>
                          <w:p w:rsidR="008323E6" w:rsidRDefault="008323E6" w:rsidP="002658DE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C52F6E" w:rsidRPr="002658DE" w:rsidRDefault="007318D5" w:rsidP="002658DE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 w:rsidRPr="00E349E5">
                              <w:rPr>
                                <w:color w:val="7030A0"/>
                              </w:rPr>
                              <w:t>Highlight o</w:t>
                            </w:r>
                            <w:r w:rsidR="00C52F6E" w:rsidRPr="00E349E5">
                              <w:rPr>
                                <w:color w:val="7030A0"/>
                              </w:rPr>
                              <w:t xml:space="preserve">ther </w:t>
                            </w:r>
                            <w:r w:rsidR="007D50E3" w:rsidRPr="00E349E5">
                              <w:rPr>
                                <w:color w:val="7030A0"/>
                              </w:rPr>
                              <w:t xml:space="preserve">useful </w:t>
                            </w:r>
                            <w:r w:rsidR="00C52F6E" w:rsidRPr="00E349E5">
                              <w:rPr>
                                <w:color w:val="7030A0"/>
                              </w:rPr>
                              <w:t>information: website address, telephone and fax numbers, 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9" o:spid="_x0000_s1026" type="#_x0000_t48" style="position:absolute;margin-left:.2pt;margin-top:385.95pt;width:191pt;height:93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" adj="24996,-9341,23723,1593,21720,1593" fillcolor="white [3212]" strokecolor="red" strokeweight="2pt">
                <v:textbox>
                  <w:txbxContent>
                    <w:p w:rsidR="00C52F6E" w:rsidRPr="00C52F6E" w:rsidRDefault="00C52F6E" w:rsidP="00C52F6E">
                      <w:pPr>
                        <w:spacing w:line="240" w:lineRule="exact"/>
                        <w:rPr>
                          <w:b/>
                          <w:color w:val="000000" w:themeColor="text1"/>
                        </w:rPr>
                      </w:pPr>
                      <w:r w:rsidRPr="00C52F6E">
                        <w:rPr>
                          <w:rFonts w:hint="eastAsia"/>
                          <w:b/>
                          <w:color w:val="000000" w:themeColor="text1"/>
                        </w:rPr>
                        <w:t>Where is the park?</w:t>
                      </w:r>
                    </w:p>
                    <w:p w:rsidR="00C52F6E" w:rsidRPr="002658DE" w:rsidRDefault="00DC642E" w:rsidP="002658DE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 w:rsidRPr="002658DE">
                        <w:rPr>
                          <w:color w:val="000000" w:themeColor="text1"/>
                        </w:rPr>
                        <w:t>*</w:t>
                      </w:r>
                      <w:r w:rsidR="009C54D1" w:rsidRPr="002658DE">
                        <w:rPr>
                          <w:color w:val="000000" w:themeColor="text1"/>
                          <w:u w:val="single"/>
                        </w:rPr>
                        <w:t xml:space="preserve">Key </w:t>
                      </w:r>
                      <w:r w:rsidR="00F2721A">
                        <w:rPr>
                          <w:color w:val="000000" w:themeColor="text1"/>
                          <w:u w:val="single"/>
                        </w:rPr>
                        <w:t>words/</w:t>
                      </w:r>
                      <w:r w:rsidR="009C54D1" w:rsidRPr="002658DE">
                        <w:rPr>
                          <w:color w:val="000000" w:themeColor="text1"/>
                          <w:u w:val="single"/>
                        </w:rPr>
                        <w:t>feature</w:t>
                      </w:r>
                      <w:r w:rsidR="00F2721A">
                        <w:rPr>
                          <w:color w:val="000000" w:themeColor="text1"/>
                          <w:u w:val="single"/>
                        </w:rPr>
                        <w:t>s</w:t>
                      </w:r>
                      <w:r w:rsidR="009C54D1" w:rsidRPr="002658DE">
                        <w:rPr>
                          <w:color w:val="000000" w:themeColor="text1"/>
                          <w:u w:val="single"/>
                        </w:rPr>
                        <w:t>:</w:t>
                      </w:r>
                      <w:r w:rsidR="009C54D1" w:rsidRPr="002658DE">
                        <w:rPr>
                          <w:color w:val="000000" w:themeColor="text1"/>
                        </w:rPr>
                        <w:t xml:space="preserve"> </w:t>
                      </w:r>
                      <w:r w:rsidR="00F46106">
                        <w:rPr>
                          <w:color w:val="000000" w:themeColor="text1"/>
                        </w:rPr>
                        <w:t>Address</w:t>
                      </w:r>
                      <w:r w:rsidR="008323E6">
                        <w:rPr>
                          <w:color w:val="000000" w:themeColor="text1"/>
                        </w:rPr>
                        <w:t>, the map of Hong Kong</w:t>
                      </w:r>
                    </w:p>
                    <w:p w:rsidR="008323E6" w:rsidRDefault="008323E6" w:rsidP="002658DE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:rsidR="00C52F6E" w:rsidRPr="002658DE" w:rsidRDefault="007318D5" w:rsidP="002658DE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 w:rsidRPr="00E349E5">
                        <w:rPr>
                          <w:color w:val="7030A0"/>
                        </w:rPr>
                        <w:t>Highlight o</w:t>
                      </w:r>
                      <w:r w:rsidR="00C52F6E" w:rsidRPr="00E349E5">
                        <w:rPr>
                          <w:color w:val="7030A0"/>
                        </w:rPr>
                        <w:t xml:space="preserve">ther </w:t>
                      </w:r>
                      <w:r w:rsidR="007D50E3" w:rsidRPr="00E349E5">
                        <w:rPr>
                          <w:color w:val="7030A0"/>
                        </w:rPr>
                        <w:t xml:space="preserve">useful </w:t>
                      </w:r>
                      <w:r w:rsidR="00C52F6E" w:rsidRPr="00E349E5">
                        <w:rPr>
                          <w:color w:val="7030A0"/>
                        </w:rPr>
                        <w:t>information: website address, telephone and fax numbers, email address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2193169</wp:posOffset>
                </wp:positionH>
                <wp:positionV relativeFrom="paragraph">
                  <wp:posOffset>3995712</wp:posOffset>
                </wp:positionV>
                <wp:extent cx="901700" cy="402645"/>
                <wp:effectExtent l="0" t="0" r="12700" b="1651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026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BB2C1" id="橢圓 8" o:spid="_x0000_s1026" style="position:absolute;margin-left:172.7pt;margin-top:314.6pt;width:71pt;height:31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440598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2957087</wp:posOffset>
                </wp:positionH>
                <wp:positionV relativeFrom="paragraph">
                  <wp:posOffset>4031993</wp:posOffset>
                </wp:positionV>
                <wp:extent cx="3635876" cy="1964690"/>
                <wp:effectExtent l="0" t="0" r="22225" b="1651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876" cy="1964690"/>
                          <a:chOff x="149355" y="-266788"/>
                          <a:chExt cx="3635970" cy="1966315"/>
                        </a:xfrm>
                      </wpg:grpSpPr>
                      <wps:wsp>
                        <wps:cNvPr id="20" name="矩形 20"/>
                        <wps:cNvSpPr/>
                        <wps:spPr>
                          <a:xfrm>
                            <a:off x="542910" y="-266788"/>
                            <a:ext cx="3242415" cy="75047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直線圖說文字 2 21"/>
                        <wps:cNvSpPr/>
                        <wps:spPr>
                          <a:xfrm>
                            <a:off x="149355" y="928926"/>
                            <a:ext cx="3414495" cy="770601"/>
                          </a:xfrm>
                          <a:prstGeom prst="borderCallout2">
                            <a:avLst>
                              <a:gd name="adj1" fmla="val -3513"/>
                              <a:gd name="adj2" fmla="val 2653"/>
                              <a:gd name="adj3" fmla="val -9965"/>
                              <a:gd name="adj4" fmla="val 2569"/>
                              <a:gd name="adj5" fmla="val -57145"/>
                              <a:gd name="adj6" fmla="val 29308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008F" w:rsidRPr="009E008F" w:rsidRDefault="009E008F" w:rsidP="009E008F">
                              <w:pPr>
                                <w:spacing w:line="240" w:lineRule="exact"/>
                                <w:rPr>
                                  <w:b/>
                                  <w:color w:val="000000" w:themeColor="text1"/>
                                  <w:lang w:eastAsia="zh-HK"/>
                                </w:rPr>
                              </w:pPr>
                              <w:r w:rsidRPr="009E008F">
                                <w:rPr>
                                  <w:rFonts w:hint="eastAsia"/>
                                  <w:b/>
                                  <w:color w:val="000000" w:themeColor="text1"/>
                                  <w:lang w:eastAsia="zh-HK"/>
                                </w:rPr>
                                <w:t>W</w:t>
                              </w:r>
                              <w:r w:rsidR="00D23CB8">
                                <w:rPr>
                                  <w:rFonts w:hint="eastAsia"/>
                                  <w:b/>
                                  <w:color w:val="000000" w:themeColor="text1"/>
                                  <w:lang w:eastAsia="zh-HK"/>
                                </w:rPr>
                                <w:t xml:space="preserve">hat can </w:t>
                              </w:r>
                              <w:r w:rsidR="00E349E5">
                                <w:rPr>
                                  <w:b/>
                                  <w:color w:val="000000" w:themeColor="text1"/>
                                  <w:lang w:eastAsia="zh-HK"/>
                                </w:rPr>
                                <w:t>visitors</w:t>
                              </w:r>
                              <w:r w:rsidR="00D23CB8">
                                <w:rPr>
                                  <w:rFonts w:hint="eastAsia"/>
                                  <w:b/>
                                  <w:color w:val="000000" w:themeColor="text1"/>
                                  <w:lang w:eastAsia="zh-HK"/>
                                </w:rPr>
                                <w:t xml:space="preserve"> </w:t>
                              </w:r>
                              <w:r w:rsidR="00E349E5">
                                <w:rPr>
                                  <w:b/>
                                  <w:color w:val="000000" w:themeColor="text1"/>
                                  <w:lang w:eastAsia="zh-HK"/>
                                </w:rPr>
                                <w:t xml:space="preserve">see and do </w:t>
                              </w:r>
                              <w:r w:rsidR="00D23CB8">
                                <w:rPr>
                                  <w:rFonts w:hint="eastAsia"/>
                                  <w:b/>
                                  <w:color w:val="000000" w:themeColor="text1"/>
                                  <w:lang w:eastAsia="zh-HK"/>
                                </w:rPr>
                                <w:t>in the park</w:t>
                              </w:r>
                              <w:r w:rsidRPr="009E008F">
                                <w:rPr>
                                  <w:rFonts w:hint="eastAsia"/>
                                  <w:b/>
                                  <w:color w:val="000000" w:themeColor="text1"/>
                                  <w:lang w:eastAsia="zh-HK"/>
                                </w:rPr>
                                <w:t>?</w:t>
                              </w:r>
                              <w:r w:rsidR="00D23CB8">
                                <w:rPr>
                                  <w:b/>
                                  <w:color w:val="000000" w:themeColor="text1"/>
                                  <w:lang w:eastAsia="zh-HK"/>
                                </w:rPr>
                                <w:t xml:space="preserve"> </w:t>
                              </w:r>
                            </w:p>
                            <w:p w:rsidR="00573DD2" w:rsidRPr="008323E6" w:rsidRDefault="00DC642E" w:rsidP="008323E6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8323E6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="009E008F" w:rsidRPr="008323E6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 w:rsidR="008323E6"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="009E008F" w:rsidRPr="008323E6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 w:rsidR="009E008F" w:rsidRPr="008323E6">
                                <w:rPr>
                                  <w:color w:val="000000" w:themeColor="text1"/>
                                </w:rPr>
                                <w:t xml:space="preserve"> the </w:t>
                              </w:r>
                              <w:r w:rsidR="00E349E5">
                                <w:rPr>
                                  <w:color w:val="000000" w:themeColor="text1"/>
                                </w:rPr>
                                <w:t>heading</w:t>
                              </w:r>
                              <w:r w:rsidR="009E008F" w:rsidRPr="008323E6">
                                <w:rPr>
                                  <w:color w:val="000000" w:themeColor="text1"/>
                                </w:rPr>
                                <w:t xml:space="preserve"> “</w:t>
                              </w:r>
                              <w:r w:rsidR="009E008F" w:rsidRPr="0037017F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V</w:t>
                              </w:r>
                              <w:r w:rsidR="009E008F" w:rsidRPr="00F46106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isitor</w:t>
                              </w:r>
                              <w:r w:rsidR="009E008F" w:rsidRPr="00F46106"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  <w:r w:rsidR="009E008F" w:rsidRPr="00F46106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F</w:t>
                              </w:r>
                              <w:r w:rsidR="007D50E3" w:rsidRPr="00F46106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acilities</w:t>
                              </w:r>
                              <w:r w:rsidR="007D50E3" w:rsidRPr="008323E6">
                                <w:rPr>
                                  <w:color w:val="000000" w:themeColor="text1"/>
                                </w:rPr>
                                <w:t>”</w:t>
                              </w:r>
                              <w:r w:rsidR="00D23CB8" w:rsidRPr="008323E6">
                                <w:rPr>
                                  <w:color w:val="000000" w:themeColor="text1"/>
                                </w:rPr>
                                <w:t>, photos and names of places</w:t>
                              </w:r>
                              <w:r w:rsidR="007D50E3" w:rsidRPr="008323E6">
                                <w:rPr>
                                  <w:color w:val="000000" w:themeColor="text1"/>
                                </w:rPr>
                                <w:t xml:space="preserve"> “Café”, “Souvenir Shop”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7" style="position:absolute;margin-left:232.85pt;margin-top:317.5pt;width:286.3pt;height:154.7pt;z-index:251698176;mso-width-relative:margin;mso-height-relative:margin" coordorigin="1493,-2667" coordsize="36359,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">
                <v:rect id="矩形 20" o:spid="_x0000_s1028" style="position:absolute;left:5429;top:-2667;width:32424;height:7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" filled="f" strokecolor="blue" strokeweight="2pt"/>
                <v:shape id="直線圖說文字 2 21" o:spid="_x0000_s1029" type="#_x0000_t48" style="position:absolute;left:1493;top:9289;width:34145;height:7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" adj="6331,-12343,555,-2152,573,-759" fillcolor="white [3212]" strokecolor="blue" strokeweight="2pt">
                  <v:textbox>
                    <w:txbxContent>
                      <w:p w:rsidR="009E008F" w:rsidRPr="009E008F" w:rsidRDefault="009E008F" w:rsidP="009E008F">
                        <w:pPr>
                          <w:spacing w:line="240" w:lineRule="exact"/>
                          <w:rPr>
                            <w:b/>
                            <w:color w:val="000000" w:themeColor="text1"/>
                            <w:lang w:eastAsia="zh-HK"/>
                          </w:rPr>
                        </w:pPr>
                        <w:r w:rsidRPr="009E008F">
                          <w:rPr>
                            <w:rFonts w:hint="eastAsia"/>
                            <w:b/>
                            <w:color w:val="000000" w:themeColor="text1"/>
                            <w:lang w:eastAsia="zh-HK"/>
                          </w:rPr>
                          <w:t>W</w:t>
                        </w:r>
                        <w:r w:rsidR="00D23CB8">
                          <w:rPr>
                            <w:rFonts w:hint="eastAsia"/>
                            <w:b/>
                            <w:color w:val="000000" w:themeColor="text1"/>
                            <w:lang w:eastAsia="zh-HK"/>
                          </w:rPr>
                          <w:t xml:space="preserve">hat can </w:t>
                        </w:r>
                        <w:r w:rsidR="00E349E5">
                          <w:rPr>
                            <w:b/>
                            <w:color w:val="000000" w:themeColor="text1"/>
                            <w:lang w:eastAsia="zh-HK"/>
                          </w:rPr>
                          <w:t>visitors</w:t>
                        </w:r>
                        <w:r w:rsidR="00D23CB8">
                          <w:rPr>
                            <w:rFonts w:hint="eastAsia"/>
                            <w:b/>
                            <w:color w:val="000000" w:themeColor="text1"/>
                            <w:lang w:eastAsia="zh-HK"/>
                          </w:rPr>
                          <w:t xml:space="preserve"> </w:t>
                        </w:r>
                        <w:r w:rsidR="00E349E5">
                          <w:rPr>
                            <w:b/>
                            <w:color w:val="000000" w:themeColor="text1"/>
                            <w:lang w:eastAsia="zh-HK"/>
                          </w:rPr>
                          <w:t xml:space="preserve">see and do </w:t>
                        </w:r>
                        <w:r w:rsidR="00D23CB8">
                          <w:rPr>
                            <w:rFonts w:hint="eastAsia"/>
                            <w:b/>
                            <w:color w:val="000000" w:themeColor="text1"/>
                            <w:lang w:eastAsia="zh-HK"/>
                          </w:rPr>
                          <w:t>in the park</w:t>
                        </w:r>
                        <w:r w:rsidRPr="009E008F">
                          <w:rPr>
                            <w:rFonts w:hint="eastAsia"/>
                            <w:b/>
                            <w:color w:val="000000" w:themeColor="text1"/>
                            <w:lang w:eastAsia="zh-HK"/>
                          </w:rPr>
                          <w:t>?</w:t>
                        </w:r>
                        <w:r w:rsidR="00D23CB8">
                          <w:rPr>
                            <w:b/>
                            <w:color w:val="000000" w:themeColor="text1"/>
                            <w:lang w:eastAsia="zh-HK"/>
                          </w:rPr>
                          <w:t xml:space="preserve"> </w:t>
                        </w:r>
                      </w:p>
                      <w:p w:rsidR="00573DD2" w:rsidRPr="008323E6" w:rsidRDefault="00DC642E" w:rsidP="008323E6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8323E6">
                          <w:rPr>
                            <w:color w:val="000000" w:themeColor="text1"/>
                          </w:rPr>
                          <w:t>*</w:t>
                        </w:r>
                        <w:r w:rsidR="009E008F" w:rsidRPr="008323E6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 w:rsidR="008323E6"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="009E008F" w:rsidRPr="008323E6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 w:rsidR="009E008F" w:rsidRPr="008323E6">
                          <w:rPr>
                            <w:color w:val="000000" w:themeColor="text1"/>
                          </w:rPr>
                          <w:t xml:space="preserve"> the </w:t>
                        </w:r>
                        <w:r w:rsidR="00E349E5">
                          <w:rPr>
                            <w:color w:val="000000" w:themeColor="text1"/>
                          </w:rPr>
                          <w:t>heading</w:t>
                        </w:r>
                        <w:r w:rsidR="009E008F" w:rsidRPr="008323E6">
                          <w:rPr>
                            <w:color w:val="000000" w:themeColor="text1"/>
                          </w:rPr>
                          <w:t xml:space="preserve"> “</w:t>
                        </w:r>
                        <w:r w:rsidR="009E008F" w:rsidRPr="0037017F">
                          <w:rPr>
                            <w:rFonts w:hint="eastAsia"/>
                            <w:b/>
                            <w:color w:val="0000FF"/>
                          </w:rPr>
                          <w:t>V</w:t>
                        </w:r>
                        <w:r w:rsidR="009E008F" w:rsidRPr="00F46106">
                          <w:rPr>
                            <w:rFonts w:hint="eastAsia"/>
                            <w:b/>
                            <w:color w:val="0000FF"/>
                          </w:rPr>
                          <w:t>isitor</w:t>
                        </w:r>
                        <w:r w:rsidR="009E008F" w:rsidRPr="00F46106">
                          <w:rPr>
                            <w:b/>
                            <w:color w:val="0000FF"/>
                          </w:rPr>
                          <w:t xml:space="preserve"> </w:t>
                        </w:r>
                        <w:r w:rsidR="009E008F" w:rsidRPr="00F46106">
                          <w:rPr>
                            <w:rFonts w:hint="eastAsia"/>
                            <w:b/>
                            <w:color w:val="0000FF"/>
                          </w:rPr>
                          <w:t>F</w:t>
                        </w:r>
                        <w:r w:rsidR="007D50E3" w:rsidRPr="00F46106">
                          <w:rPr>
                            <w:rFonts w:hint="eastAsia"/>
                            <w:b/>
                            <w:color w:val="0000FF"/>
                          </w:rPr>
                          <w:t>acilities</w:t>
                        </w:r>
                        <w:r w:rsidR="007D50E3" w:rsidRPr="008323E6">
                          <w:rPr>
                            <w:color w:val="000000" w:themeColor="text1"/>
                          </w:rPr>
                          <w:t>”</w:t>
                        </w:r>
                        <w:r w:rsidR="00D23CB8" w:rsidRPr="008323E6">
                          <w:rPr>
                            <w:color w:val="000000" w:themeColor="text1"/>
                          </w:rPr>
                          <w:t>, photos and names of places</w:t>
                        </w:r>
                        <w:r w:rsidR="007D50E3" w:rsidRPr="008323E6">
                          <w:rPr>
                            <w:color w:val="000000" w:themeColor="text1"/>
                          </w:rPr>
                          <w:t xml:space="preserve"> “Café”, “Souvenir Shop”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 w:rsidR="00E53C8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3401695</wp:posOffset>
                </wp:positionV>
                <wp:extent cx="3267075" cy="1257300"/>
                <wp:effectExtent l="0" t="0" r="28575" b="1905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1257300"/>
                          <a:chOff x="929" y="1"/>
                          <a:chExt cx="3268224" cy="1258232"/>
                        </a:xfrm>
                      </wpg:grpSpPr>
                      <wps:wsp>
                        <wps:cNvPr id="14" name="橢圓 14"/>
                        <wps:cNvSpPr/>
                        <wps:spPr>
                          <a:xfrm>
                            <a:off x="1887359" y="219028"/>
                            <a:ext cx="1381794" cy="36235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圖說文字 2 18"/>
                        <wps:cNvSpPr/>
                        <wps:spPr>
                          <a:xfrm>
                            <a:off x="929" y="1"/>
                            <a:ext cx="1771014" cy="1258232"/>
                          </a:xfrm>
                          <a:prstGeom prst="borderCallout2">
                            <a:avLst>
                              <a:gd name="adj1" fmla="val 90299"/>
                              <a:gd name="adj2" fmla="val 100840"/>
                              <a:gd name="adj3" fmla="val 91252"/>
                              <a:gd name="adj4" fmla="val 108256"/>
                              <a:gd name="adj5" fmla="val 44627"/>
                              <a:gd name="adj6" fmla="val 12510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A56F9" w:rsidRDefault="00727346" w:rsidP="00727346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727346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How much is the admission ticket?</w:t>
                              </w:r>
                              <w:r w:rsidRPr="00727346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727346" w:rsidRPr="00AC33E8" w:rsidRDefault="00DC642E" w:rsidP="00727346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DC642E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="00727346" w:rsidRPr="00EA56F9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 w:rsidR="00F2721A"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="00727346" w:rsidRPr="00EA56F9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 w:rsidR="00727346" w:rsidRPr="00727346">
                                <w:rPr>
                                  <w:color w:val="000000" w:themeColor="text1"/>
                                </w:rPr>
                                <w:t xml:space="preserve"> the heading</w:t>
                              </w:r>
                              <w:r w:rsidR="00727346">
                                <w:rPr>
                                  <w:color w:val="000000" w:themeColor="text1"/>
                                </w:rPr>
                                <w:t xml:space="preserve"> “</w:t>
                              </w:r>
                              <w:r w:rsidR="00727346" w:rsidRPr="00F46106">
                                <w:rPr>
                                  <w:b/>
                                  <w:color w:val="000000" w:themeColor="text1"/>
                                </w:rPr>
                                <w:t xml:space="preserve">Admission </w:t>
                              </w:r>
                              <w:r w:rsidR="00563E68" w:rsidRPr="00F46106">
                                <w:rPr>
                                  <w:b/>
                                  <w:color w:val="000000" w:themeColor="text1"/>
                                </w:rPr>
                                <w:t>F</w:t>
                              </w:r>
                              <w:r w:rsidR="00727346" w:rsidRPr="00F46106">
                                <w:rPr>
                                  <w:b/>
                                  <w:color w:val="000000" w:themeColor="text1"/>
                                </w:rPr>
                                <w:t>ees</w:t>
                              </w:r>
                              <w:r w:rsidR="00727346">
                                <w:rPr>
                                  <w:color w:val="000000" w:themeColor="text1"/>
                                </w:rPr>
                                <w:t>”</w:t>
                              </w:r>
                              <w:r w:rsidR="00727346" w:rsidRPr="00727346">
                                <w:rPr>
                                  <w:color w:val="000000" w:themeColor="text1"/>
                                </w:rPr>
                                <w:t>, different types of tickets, price</w:t>
                              </w:r>
                              <w:r w:rsidR="00563E68">
                                <w:rPr>
                                  <w:color w:val="000000" w:themeColor="text1"/>
                                </w:rPr>
                                <w:t>s</w:t>
                              </w:r>
                              <w:r w:rsidR="00727346" w:rsidRPr="00727346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r w:rsidR="00E53C8E">
                                <w:rPr>
                                  <w:color w:val="000000" w:themeColor="text1"/>
                                </w:rPr>
                                <w:t xml:space="preserve">the dollar signs “$”, </w:t>
                              </w:r>
                              <w:r w:rsidR="00727346" w:rsidRPr="00727346">
                                <w:rPr>
                                  <w:color w:val="000000" w:themeColor="text1"/>
                                </w:rPr>
                                <w:t>discounts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30" style="position:absolute;margin-left:0;margin-top:267.85pt;width:257.25pt;height:99pt;z-index:251691008;mso-position-horizontal:left;mso-position-horizontal-relative:margin;mso-width-relative:margin;mso-height-relative:margin" coordorigin="9" coordsize="32682,1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">
                <v:oval id="橢圓 14" o:spid="_x0000_s1031" style="position:absolute;left:18873;top:2190;width:13818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" filled="f" strokecolor="red" strokeweight="2pt">
                  <v:stroke joinstyle="miter"/>
                </v:oval>
                <v:shape id="直線圖說文字 2 18" o:spid="_x0000_s1032" type="#_x0000_t48" style="position:absolute;left:9;width:17710;height:12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" adj="27023,9639,23383,19710,21781,19505" fillcolor="white [3212]" strokecolor="red" strokeweight="2pt">
                  <v:textbox>
                    <w:txbxContent>
                      <w:p w:rsidR="00EA56F9" w:rsidRDefault="00727346" w:rsidP="00727346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727346">
                          <w:rPr>
                            <w:rFonts w:hint="eastAsia"/>
                            <w:b/>
                            <w:color w:val="000000" w:themeColor="text1"/>
                          </w:rPr>
                          <w:t>How much is the admission ticket?</w:t>
                        </w:r>
                        <w:r w:rsidRPr="00727346">
                          <w:rPr>
                            <w:rFonts w:hint="eastAsia"/>
                            <w:color w:val="000000" w:themeColor="text1"/>
                          </w:rPr>
                          <w:t xml:space="preserve"> </w:t>
                        </w:r>
                      </w:p>
                      <w:p w:rsidR="00727346" w:rsidRPr="00AC33E8" w:rsidRDefault="00DC642E" w:rsidP="00727346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DC642E">
                          <w:rPr>
                            <w:color w:val="000000" w:themeColor="text1"/>
                          </w:rPr>
                          <w:t>*</w:t>
                        </w:r>
                        <w:r w:rsidR="00727346" w:rsidRPr="00EA56F9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 w:rsidR="00F2721A"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="00727346" w:rsidRPr="00EA56F9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 w:rsidR="00727346" w:rsidRPr="00727346">
                          <w:rPr>
                            <w:color w:val="000000" w:themeColor="text1"/>
                          </w:rPr>
                          <w:t xml:space="preserve"> the heading</w:t>
                        </w:r>
                        <w:r w:rsidR="00727346">
                          <w:rPr>
                            <w:color w:val="000000" w:themeColor="text1"/>
                          </w:rPr>
                          <w:t xml:space="preserve"> “</w:t>
                        </w:r>
                        <w:r w:rsidR="00727346" w:rsidRPr="00F46106">
                          <w:rPr>
                            <w:b/>
                            <w:color w:val="000000" w:themeColor="text1"/>
                          </w:rPr>
                          <w:t xml:space="preserve">Admission </w:t>
                        </w:r>
                        <w:r w:rsidR="00563E68" w:rsidRPr="00F46106">
                          <w:rPr>
                            <w:b/>
                            <w:color w:val="000000" w:themeColor="text1"/>
                          </w:rPr>
                          <w:t>F</w:t>
                        </w:r>
                        <w:r w:rsidR="00727346" w:rsidRPr="00F46106">
                          <w:rPr>
                            <w:b/>
                            <w:color w:val="000000" w:themeColor="text1"/>
                          </w:rPr>
                          <w:t>ees</w:t>
                        </w:r>
                        <w:r w:rsidR="00727346">
                          <w:rPr>
                            <w:color w:val="000000" w:themeColor="text1"/>
                          </w:rPr>
                          <w:t>”</w:t>
                        </w:r>
                        <w:r w:rsidR="00727346" w:rsidRPr="00727346">
                          <w:rPr>
                            <w:color w:val="000000" w:themeColor="text1"/>
                          </w:rPr>
                          <w:t>, different types of tickets, price</w:t>
                        </w:r>
                        <w:r w:rsidR="00563E68">
                          <w:rPr>
                            <w:color w:val="000000" w:themeColor="text1"/>
                          </w:rPr>
                          <w:t>s</w:t>
                        </w:r>
                        <w:r w:rsidR="00727346" w:rsidRPr="00727346">
                          <w:rPr>
                            <w:color w:val="000000" w:themeColor="text1"/>
                          </w:rPr>
                          <w:t xml:space="preserve">, </w:t>
                        </w:r>
                        <w:r w:rsidR="00E53C8E">
                          <w:rPr>
                            <w:color w:val="000000" w:themeColor="text1"/>
                          </w:rPr>
                          <w:t xml:space="preserve">the dollar signs “$”, </w:t>
                        </w:r>
                        <w:r w:rsidR="00727346" w:rsidRPr="00727346">
                          <w:rPr>
                            <w:color w:val="000000" w:themeColor="text1"/>
                          </w:rPr>
                          <w:t>discounts</w:t>
                        </w:r>
                      </w:p>
                    </w:txbxContent>
                  </v:textbox>
                  <o:callout v:ext="edit" minusx="t"/>
                </v:shape>
                <w10:wrap anchorx="margin"/>
              </v:group>
            </w:pict>
          </mc:Fallback>
        </mc:AlternateContent>
      </w:r>
      <w:r w:rsidR="00E53C8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1635760</wp:posOffset>
                </wp:positionV>
                <wp:extent cx="3161665" cy="2104390"/>
                <wp:effectExtent l="0" t="0" r="19685" b="1016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665" cy="2104390"/>
                          <a:chOff x="-32017" y="-657505"/>
                          <a:chExt cx="3163100" cy="2105480"/>
                        </a:xfrm>
                      </wpg:grpSpPr>
                      <wps:wsp>
                        <wps:cNvPr id="12" name="直線圖說文字 2 12"/>
                        <wps:cNvSpPr/>
                        <wps:spPr>
                          <a:xfrm>
                            <a:off x="-32017" y="-657505"/>
                            <a:ext cx="1505344" cy="1247267"/>
                          </a:xfrm>
                          <a:prstGeom prst="borderCallout2">
                            <a:avLst>
                              <a:gd name="adj1" fmla="val 90299"/>
                              <a:gd name="adj2" fmla="val 100840"/>
                              <a:gd name="adj3" fmla="val 91252"/>
                              <a:gd name="adj4" fmla="val 108256"/>
                              <a:gd name="adj5" fmla="val 145500"/>
                              <a:gd name="adj6" fmla="val 123849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54D1" w:rsidRDefault="009C54D1" w:rsidP="009C54D1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9C54D1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When c</w:t>
                              </w:r>
                              <w:r w:rsidR="00573DD2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an visitors</w:t>
                              </w:r>
                              <w:r w:rsidRPr="009C54D1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 xml:space="preserve"> visit the park?</w:t>
                              </w:r>
                            </w:p>
                            <w:p w:rsidR="009C54D1" w:rsidRPr="00AC33E8" w:rsidRDefault="00DC642E" w:rsidP="009C54D1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DC642E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="009C54D1" w:rsidRPr="00EA56F9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 w:rsidR="00F2721A"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="009C54D1" w:rsidRPr="00EA56F9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 w:rsidR="009C54D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9C54D1" w:rsidRPr="009C54D1">
                                <w:rPr>
                                  <w:color w:val="000000" w:themeColor="text1"/>
                                </w:rPr>
                                <w:t>the heading</w:t>
                              </w:r>
                              <w:r w:rsidR="009C54D1">
                                <w:rPr>
                                  <w:color w:val="000000" w:themeColor="text1"/>
                                </w:rPr>
                                <w:t xml:space="preserve"> “</w:t>
                              </w:r>
                              <w:r w:rsidR="009C54D1" w:rsidRPr="00F46106">
                                <w:rPr>
                                  <w:b/>
                                  <w:color w:val="000000" w:themeColor="text1"/>
                                </w:rPr>
                                <w:t>Opening Hours</w:t>
                              </w:r>
                              <w:r w:rsidR="009C54D1">
                                <w:rPr>
                                  <w:color w:val="000000" w:themeColor="text1"/>
                                </w:rPr>
                                <w:t>”</w:t>
                              </w:r>
                              <w:r w:rsidR="009C54D1" w:rsidRPr="009C54D1">
                                <w:rPr>
                                  <w:color w:val="000000" w:themeColor="text1"/>
                                </w:rPr>
                                <w:t>, time and days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橢圓 13"/>
                        <wps:cNvSpPr/>
                        <wps:spPr>
                          <a:xfrm>
                            <a:off x="1711486" y="1084643"/>
                            <a:ext cx="1419597" cy="363332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7" o:spid="_x0000_s1033" style="position:absolute;margin-left:8.3pt;margin-top:128.8pt;width:248.95pt;height:165.7pt;z-index:251686912;mso-width-relative:margin;mso-height-relative:margin" coordorigin="-320,-6575" coordsize="31631,2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">
                <v:shape id="直線圖說文字 2 12" o:spid="_x0000_s1034" type="#_x0000_t48" style="position:absolute;left:-320;top:-6575;width:15053;height:12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" adj="26751,31428,23383,19710,21781,19505" fillcolor="white [3212]" strokecolor="red" strokeweight="2pt">
                  <v:textbox>
                    <w:txbxContent>
                      <w:p w:rsidR="009C54D1" w:rsidRDefault="009C54D1" w:rsidP="009C54D1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9C54D1">
                          <w:rPr>
                            <w:rFonts w:hint="eastAsia"/>
                            <w:b/>
                            <w:color w:val="000000" w:themeColor="text1"/>
                          </w:rPr>
                          <w:t>When c</w:t>
                        </w:r>
                        <w:r w:rsidR="00573DD2">
                          <w:rPr>
                            <w:rFonts w:hint="eastAsia"/>
                            <w:b/>
                            <w:color w:val="000000" w:themeColor="text1"/>
                          </w:rPr>
                          <w:t>an visitors</w:t>
                        </w:r>
                        <w:r w:rsidRPr="009C54D1">
                          <w:rPr>
                            <w:rFonts w:hint="eastAsia"/>
                            <w:b/>
                            <w:color w:val="000000" w:themeColor="text1"/>
                          </w:rPr>
                          <w:t xml:space="preserve"> visit the park?</w:t>
                        </w:r>
                      </w:p>
                      <w:p w:rsidR="009C54D1" w:rsidRPr="00AC33E8" w:rsidRDefault="00DC642E" w:rsidP="009C54D1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DC642E">
                          <w:rPr>
                            <w:color w:val="000000" w:themeColor="text1"/>
                          </w:rPr>
                          <w:t>*</w:t>
                        </w:r>
                        <w:r w:rsidR="009C54D1" w:rsidRPr="00EA56F9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 w:rsidR="00F2721A"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="009C54D1" w:rsidRPr="00EA56F9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 w:rsidR="009C54D1">
                          <w:rPr>
                            <w:color w:val="000000" w:themeColor="text1"/>
                          </w:rPr>
                          <w:t xml:space="preserve"> </w:t>
                        </w:r>
                        <w:r w:rsidR="009C54D1" w:rsidRPr="009C54D1">
                          <w:rPr>
                            <w:color w:val="000000" w:themeColor="text1"/>
                          </w:rPr>
                          <w:t>the heading</w:t>
                        </w:r>
                        <w:r w:rsidR="009C54D1">
                          <w:rPr>
                            <w:color w:val="000000" w:themeColor="text1"/>
                          </w:rPr>
                          <w:t xml:space="preserve"> “</w:t>
                        </w:r>
                        <w:r w:rsidR="009C54D1" w:rsidRPr="00F46106">
                          <w:rPr>
                            <w:b/>
                            <w:color w:val="000000" w:themeColor="text1"/>
                          </w:rPr>
                          <w:t>Opening Hours</w:t>
                        </w:r>
                        <w:r w:rsidR="009C54D1">
                          <w:rPr>
                            <w:color w:val="000000" w:themeColor="text1"/>
                          </w:rPr>
                          <w:t>”</w:t>
                        </w:r>
                        <w:r w:rsidR="009C54D1" w:rsidRPr="009C54D1">
                          <w:rPr>
                            <w:color w:val="000000" w:themeColor="text1"/>
                          </w:rPr>
                          <w:t>, time and days</w:t>
                        </w:r>
                      </w:p>
                    </w:txbxContent>
                  </v:textbox>
                  <o:callout v:ext="edit" minusx="t" minusy="t"/>
                </v:shape>
                <v:oval id="橢圓 13" o:spid="_x0000_s1035" style="position:absolute;left:17114;top:10846;width:14196;height:3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" filled="f" strokecolor="red" strokeweight="2pt">
                  <v:stroke joinstyle="miter"/>
                </v:oval>
              </v:group>
            </w:pict>
          </mc:Fallback>
        </mc:AlternateContent>
      </w:r>
      <w:r w:rsidR="00B137DD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2564130</wp:posOffset>
                </wp:positionV>
                <wp:extent cx="6523355" cy="3274060"/>
                <wp:effectExtent l="0" t="0" r="10795" b="2159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355" cy="3274060"/>
                          <a:chOff x="-19050" y="223683"/>
                          <a:chExt cx="6524043" cy="3276253"/>
                        </a:xfrm>
                      </wpg:grpSpPr>
                      <wps:wsp>
                        <wps:cNvPr id="38" name="矩形 38"/>
                        <wps:cNvSpPr/>
                        <wps:spPr>
                          <a:xfrm>
                            <a:off x="-19050" y="223683"/>
                            <a:ext cx="1447812" cy="140111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直線圖說文字 2 35"/>
                        <wps:cNvSpPr/>
                        <wps:spPr>
                          <a:xfrm>
                            <a:off x="3326818" y="2139833"/>
                            <a:ext cx="3178175" cy="1360103"/>
                          </a:xfrm>
                          <a:prstGeom prst="borderCallout2">
                            <a:avLst>
                              <a:gd name="adj1" fmla="val 21085"/>
                              <a:gd name="adj2" fmla="val -1843"/>
                              <a:gd name="adj3" fmla="val 20533"/>
                              <a:gd name="adj4" fmla="val -7965"/>
                              <a:gd name="adj5" fmla="val -38093"/>
                              <a:gd name="adj6" fmla="val -6390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F4D49" w:rsidRPr="00F46106" w:rsidRDefault="00DF4D49" w:rsidP="00DF4D49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F46106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The </w:t>
                              </w:r>
                              <w:r w:rsidRPr="00F46106">
                                <w:rPr>
                                  <w:color w:val="000000" w:themeColor="text1"/>
                                </w:rPr>
                                <w:t>“</w:t>
                              </w:r>
                              <w:r w:rsidRPr="00F46106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Scenic Spots Nearby</w:t>
                              </w:r>
                              <w:r w:rsidRPr="00F46106">
                                <w:rPr>
                                  <w:color w:val="000000" w:themeColor="text1"/>
                                </w:rPr>
                                <w:t xml:space="preserve">” </w:t>
                              </w:r>
                              <w:r w:rsidRPr="00F46106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Section </w:t>
                              </w:r>
                            </w:p>
                            <w:p w:rsidR="00DF4D49" w:rsidRDefault="004F5E82" w:rsidP="00C45D02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line="240" w:lineRule="exact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Focus on the word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“</w:t>
                              </w: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>Nearby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” </w:t>
                              </w: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>and draw students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’ </w:t>
                              </w: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attention to the base word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“</w:t>
                              </w: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>near</w:t>
                              </w:r>
                              <w:r>
                                <w:rPr>
                                  <w:color w:val="000000" w:themeColor="text1"/>
                                </w:rPr>
                                <w:t>”</w:t>
                              </w:r>
                            </w:p>
                            <w:p w:rsidR="00C45D02" w:rsidRPr="00C45D02" w:rsidRDefault="00C45D02" w:rsidP="00C45D02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line="240" w:lineRule="exact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>Ask students if they think they can see the</w:t>
                              </w:r>
                              <w:r w:rsidR="00662497">
                                <w:rPr>
                                  <w:color w:val="000000" w:themeColor="text1"/>
                                </w:rPr>
                                <w:t xml:space="preserve"> scenic spots </w:t>
                              </w:r>
                              <w:r w:rsidRPr="001F4D7A">
                                <w:rPr>
                                  <w:rFonts w:hint="eastAsia"/>
                                  <w:color w:val="000000" w:themeColor="text1"/>
                                </w:rPr>
                                <w:t>in the Hong Kong Wetland Park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(contextual clues: “</w:t>
                              </w:r>
                              <w:r w:rsidRPr="00C45D02">
                                <w:rPr>
                                  <w:i/>
                                  <w:color w:val="000000" w:themeColor="text1"/>
                                </w:rPr>
                                <w:t>It takes just a 10-min ride by car or taxi from the Park.</w:t>
                              </w:r>
                              <w:r>
                                <w:rPr>
                                  <w:color w:val="000000" w:themeColor="text1"/>
                                </w:rPr>
                                <w:t>”)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36" style="position:absolute;margin-left:264.15pt;margin-top:201.9pt;width:513.65pt;height:257.8pt;z-index:251729920;mso-width-relative:margin;mso-height-relative:margin" coordorigin="-190,2236" coordsize="65240,3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">
                <v:rect id="矩形 38" o:spid="_x0000_s1037" style="position:absolute;left:-190;top:2236;width:14477;height:1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" filled="f" strokecolor="#00b050" strokeweight="2pt">
                  <v:stroke dashstyle="3 1"/>
                </v:rect>
                <v:shape id="直線圖說文字 2 35" o:spid="_x0000_s1038" type="#_x0000_t48" style="position:absolute;left:33268;top:21398;width:31781;height:1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" adj="-13803,-8228,-1720,4435,-398,4554" fillcolor="window" strokecolor="#00b050" strokeweight="2pt">
                  <v:stroke dashstyle="3 1"/>
                  <v:textbox>
                    <w:txbxContent>
                      <w:p w:rsidR="00DF4D49" w:rsidRPr="00F46106" w:rsidRDefault="00DF4D49" w:rsidP="00DF4D49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F46106">
                          <w:rPr>
                            <w:rFonts w:hint="eastAsia"/>
                            <w:color w:val="000000" w:themeColor="text1"/>
                          </w:rPr>
                          <w:t xml:space="preserve">The </w:t>
                        </w:r>
                        <w:r w:rsidRPr="00F46106">
                          <w:rPr>
                            <w:color w:val="000000" w:themeColor="text1"/>
                          </w:rPr>
                          <w:t>“</w:t>
                        </w:r>
                        <w:r w:rsidRPr="00F46106">
                          <w:rPr>
                            <w:rFonts w:hint="eastAsia"/>
                            <w:b/>
                            <w:color w:val="0000FF"/>
                          </w:rPr>
                          <w:t>Scenic Spots Nearby</w:t>
                        </w:r>
                        <w:r w:rsidRPr="00F46106">
                          <w:rPr>
                            <w:color w:val="000000" w:themeColor="text1"/>
                          </w:rPr>
                          <w:t xml:space="preserve">” </w:t>
                        </w:r>
                        <w:r w:rsidRPr="00F46106">
                          <w:rPr>
                            <w:rFonts w:hint="eastAsia"/>
                            <w:color w:val="000000" w:themeColor="text1"/>
                          </w:rPr>
                          <w:t xml:space="preserve">Section </w:t>
                        </w:r>
                      </w:p>
                      <w:p w:rsidR="00DF4D49" w:rsidRDefault="004F5E82" w:rsidP="00C45D02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line="240" w:lineRule="exact"/>
                          <w:ind w:leftChars="0"/>
                          <w:rPr>
                            <w:color w:val="000000" w:themeColor="text1"/>
                          </w:rPr>
                        </w:pP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 xml:space="preserve">Focus on the word </w:t>
                        </w:r>
                        <w:r>
                          <w:rPr>
                            <w:color w:val="000000" w:themeColor="text1"/>
                          </w:rPr>
                          <w:t>“</w:t>
                        </w: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>Nearby</w:t>
                        </w:r>
                        <w:r>
                          <w:rPr>
                            <w:color w:val="000000" w:themeColor="text1"/>
                          </w:rPr>
                          <w:t xml:space="preserve">” </w:t>
                        </w: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>and draw students</w:t>
                        </w:r>
                        <w:r>
                          <w:rPr>
                            <w:color w:val="000000" w:themeColor="text1"/>
                          </w:rPr>
                          <w:t xml:space="preserve">’ </w:t>
                        </w: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 xml:space="preserve">attention to the base word </w:t>
                        </w:r>
                        <w:r>
                          <w:rPr>
                            <w:color w:val="000000" w:themeColor="text1"/>
                          </w:rPr>
                          <w:t>“</w:t>
                        </w: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>near</w:t>
                        </w:r>
                        <w:r>
                          <w:rPr>
                            <w:color w:val="000000" w:themeColor="text1"/>
                          </w:rPr>
                          <w:t>”</w:t>
                        </w:r>
                      </w:p>
                      <w:p w:rsidR="00C45D02" w:rsidRPr="00C45D02" w:rsidRDefault="00C45D02" w:rsidP="00C45D02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line="240" w:lineRule="exact"/>
                          <w:ind w:leftChars="0"/>
                          <w:rPr>
                            <w:color w:val="000000" w:themeColor="text1"/>
                          </w:rPr>
                        </w:pP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>Ask students if they think they can see the</w:t>
                        </w:r>
                        <w:r w:rsidR="00662497">
                          <w:rPr>
                            <w:color w:val="000000" w:themeColor="text1"/>
                          </w:rPr>
                          <w:t xml:space="preserve"> scenic spots </w:t>
                        </w:r>
                        <w:r w:rsidRPr="001F4D7A">
                          <w:rPr>
                            <w:rFonts w:hint="eastAsia"/>
                            <w:color w:val="000000" w:themeColor="text1"/>
                          </w:rPr>
                          <w:t>in the Hong Kong Wetland Park</w:t>
                        </w:r>
                        <w:r>
                          <w:rPr>
                            <w:color w:val="000000" w:themeColor="text1"/>
                          </w:rPr>
                          <w:t xml:space="preserve"> (contextual clues: “</w:t>
                        </w:r>
                        <w:r w:rsidRPr="00C45D02">
                          <w:rPr>
                            <w:i/>
                            <w:color w:val="000000" w:themeColor="text1"/>
                          </w:rPr>
                          <w:t>It takes just a 10-min ride by car or taxi from the Park.</w:t>
                        </w:r>
                        <w:r>
                          <w:rPr>
                            <w:color w:val="000000" w:themeColor="text1"/>
                          </w:rPr>
                          <w:t>”)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D4F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1144905</wp:posOffset>
                </wp:positionV>
                <wp:extent cx="4943475" cy="2990850"/>
                <wp:effectExtent l="0" t="0" r="28575" b="19050"/>
                <wp:wrapNone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2990850"/>
                          <a:chOff x="0" y="-600218"/>
                          <a:chExt cx="4943818" cy="2991561"/>
                        </a:xfrm>
                      </wpg:grpSpPr>
                      <wps:wsp>
                        <wps:cNvPr id="36" name="直線圖說文字 2 36"/>
                        <wps:cNvSpPr/>
                        <wps:spPr>
                          <a:xfrm>
                            <a:off x="2057151" y="-600218"/>
                            <a:ext cx="2886667" cy="1183866"/>
                          </a:xfrm>
                          <a:prstGeom prst="borderCallout2">
                            <a:avLst>
                              <a:gd name="adj1" fmla="val 51148"/>
                              <a:gd name="adj2" fmla="val -1096"/>
                              <a:gd name="adj3" fmla="val 49913"/>
                              <a:gd name="adj4" fmla="val -3825"/>
                              <a:gd name="adj5" fmla="val 132877"/>
                              <a:gd name="adj6" fmla="val -13788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349E5" w:rsidRPr="00ED2A03" w:rsidRDefault="00E349E5" w:rsidP="006A7FF9">
                              <w:pPr>
                                <w:spacing w:line="240" w:lineRule="exact"/>
                                <w:rPr>
                                  <w:i/>
                                  <w:color w:val="000000" w:themeColor="text1"/>
                                </w:rPr>
                              </w:pPr>
                              <w:r w:rsidRPr="00E349E5">
                                <w:rPr>
                                  <w:b/>
                                  <w:color w:val="000000" w:themeColor="text1"/>
                                </w:rPr>
                                <w:t>What can visitors see and do in the park?</w:t>
                              </w:r>
                              <w:r w:rsidRPr="00ED2A03">
                                <w:rPr>
                                  <w:rFonts w:hint="eastAsia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DF4D49" w:rsidRPr="00E349E5" w:rsidRDefault="00E349E5" w:rsidP="006A7FF9">
                              <w:pPr>
                                <w:spacing w:line="240" w:lineRule="exact"/>
                              </w:pPr>
                              <w:r w:rsidRPr="00DC642E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Pr="00EA56F9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Pr="00EA56F9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the heading “</w:t>
                              </w:r>
                              <w:r w:rsidRPr="00F46106">
                                <w:rPr>
                                  <w:b/>
                                  <w:color w:val="0000FF"/>
                                </w:rPr>
                                <w:t>Seasonal Beauties</w:t>
                              </w:r>
                              <w:r w:rsidR="00F46106" w:rsidRPr="00F46106">
                                <w:rPr>
                                  <w:color w:val="000000" w:themeColor="text1"/>
                                </w:rPr>
                                <w:t>”,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E349E5">
                                <w:rPr>
                                  <w:color w:val="000000" w:themeColor="text1"/>
                                </w:rPr>
                                <w:t>“showcases”, “photographers”, “wat</w:t>
                              </w:r>
                              <w:r w:rsidR="0037017F">
                                <w:rPr>
                                  <w:color w:val="000000" w:themeColor="text1"/>
                                </w:rPr>
                                <w:t>ching butterflies”, “thousands of migratory birds</w:t>
                              </w:r>
                              <w:r w:rsidRPr="00E349E5">
                                <w:rPr>
                                  <w:color w:val="000000" w:themeColor="text1"/>
                                </w:rPr>
                                <w:t>”</w:t>
                              </w:r>
                              <w:r>
                                <w:rPr>
                                  <w:color w:val="000000" w:themeColor="text1"/>
                                </w:rPr>
                                <w:t>, the photos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0" y="763324"/>
                            <a:ext cx="1638414" cy="16280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5" o:spid="_x0000_s1039" style="position:absolute;margin-left:382.65pt;margin-top:90.15pt;width:389.25pt;height:235.5pt;z-index:251722752;mso-width-relative:margin;mso-height-relative:margin" coordorigin=",-6002" coordsize="49438,2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">
                <v:shape id="直線圖說文字 2 36" o:spid="_x0000_s1040" type="#_x0000_t48" style="position:absolute;left:20571;top:-6002;width:28867;height:11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" adj="-2978,28701,-826,10781,-237,11048" fillcolor="window" strokecolor="blue" strokeweight="2pt">
                  <v:textbox>
                    <w:txbxContent>
                      <w:p w:rsidR="00E349E5" w:rsidRPr="00ED2A03" w:rsidRDefault="00E349E5" w:rsidP="006A7FF9">
                        <w:pPr>
                          <w:spacing w:line="240" w:lineRule="exact"/>
                          <w:rPr>
                            <w:i/>
                            <w:color w:val="000000" w:themeColor="text1"/>
                          </w:rPr>
                        </w:pPr>
                        <w:r w:rsidRPr="00E349E5">
                          <w:rPr>
                            <w:b/>
                            <w:color w:val="000000" w:themeColor="text1"/>
                          </w:rPr>
                          <w:t>What can visitors see and do in the park?</w:t>
                        </w:r>
                        <w:r w:rsidRPr="00ED2A03">
                          <w:rPr>
                            <w:rFonts w:hint="eastAsia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:rsidR="00DF4D49" w:rsidRPr="00E349E5" w:rsidRDefault="00E349E5" w:rsidP="006A7FF9">
                        <w:pPr>
                          <w:spacing w:line="240" w:lineRule="exact"/>
                        </w:pPr>
                        <w:r w:rsidRPr="00DC642E">
                          <w:rPr>
                            <w:color w:val="000000" w:themeColor="text1"/>
                          </w:rPr>
                          <w:t>*</w:t>
                        </w:r>
                        <w:r w:rsidRPr="00EA56F9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Pr="00EA56F9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>
                          <w:rPr>
                            <w:color w:val="000000" w:themeColor="text1"/>
                          </w:rPr>
                          <w:t xml:space="preserve"> the heading “</w:t>
                        </w:r>
                        <w:r w:rsidRPr="00F46106">
                          <w:rPr>
                            <w:b/>
                            <w:color w:val="0000FF"/>
                          </w:rPr>
                          <w:t>Seasonal Beauties</w:t>
                        </w:r>
                        <w:r w:rsidR="00F46106" w:rsidRPr="00F46106">
                          <w:rPr>
                            <w:color w:val="000000" w:themeColor="text1"/>
                          </w:rPr>
                          <w:t>”,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E349E5">
                          <w:rPr>
                            <w:color w:val="000000" w:themeColor="text1"/>
                          </w:rPr>
                          <w:t>“showcases”, “photographers”, “wat</w:t>
                        </w:r>
                        <w:r w:rsidR="0037017F">
                          <w:rPr>
                            <w:color w:val="000000" w:themeColor="text1"/>
                          </w:rPr>
                          <w:t>ching butterflies”, “thousands of migratory birds</w:t>
                        </w:r>
                        <w:r w:rsidRPr="00E349E5">
                          <w:rPr>
                            <w:color w:val="000000" w:themeColor="text1"/>
                          </w:rPr>
                          <w:t>”</w:t>
                        </w:r>
                        <w:r>
                          <w:rPr>
                            <w:color w:val="000000" w:themeColor="text1"/>
                          </w:rPr>
                          <w:t>, the photos</w:t>
                        </w:r>
                      </w:p>
                    </w:txbxContent>
                  </v:textbox>
                  <o:callout v:ext="edit" minusy="t"/>
                </v:shape>
                <v:rect id="矩形 37" o:spid="_x0000_s1041" style="position:absolute;top:7633;width:16384;height:1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" filled="f" strokecolor="blue" strokeweight="2pt"/>
              </v:group>
            </w:pict>
          </mc:Fallback>
        </mc:AlternateContent>
      </w:r>
      <w:r w:rsidR="00303D4F">
        <w:rPr>
          <w:noProof/>
          <w:color w:val="00B050"/>
          <w:lang w:val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78105</wp:posOffset>
                </wp:positionV>
                <wp:extent cx="5867400" cy="2406016"/>
                <wp:effectExtent l="0" t="0" r="19050" b="13335"/>
                <wp:wrapNone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406016"/>
                          <a:chOff x="38101" y="284598"/>
                          <a:chExt cx="5867497" cy="2406463"/>
                        </a:xfrm>
                      </wpg:grpSpPr>
                      <wps:wsp>
                        <wps:cNvPr id="34" name="直線圖說文字 2 34"/>
                        <wps:cNvSpPr/>
                        <wps:spPr>
                          <a:xfrm>
                            <a:off x="2120692" y="284598"/>
                            <a:ext cx="3784906" cy="921662"/>
                          </a:xfrm>
                          <a:prstGeom prst="borderCallout2">
                            <a:avLst>
                              <a:gd name="adj1" fmla="val 37916"/>
                              <a:gd name="adj2" fmla="val 33"/>
                              <a:gd name="adj3" fmla="val 38077"/>
                              <a:gd name="adj4" fmla="val -2965"/>
                              <a:gd name="adj5" fmla="val 154715"/>
                              <a:gd name="adj6" fmla="val -127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D2A03" w:rsidRPr="00ED2A03" w:rsidRDefault="00E349E5" w:rsidP="00ED2A03">
                              <w:pPr>
                                <w:spacing w:line="240" w:lineRule="exact"/>
                                <w:rPr>
                                  <w:i/>
                                  <w:color w:val="000000" w:themeColor="text1"/>
                                </w:rPr>
                              </w:pPr>
                              <w:r w:rsidRPr="00E349E5">
                                <w:rPr>
                                  <w:b/>
                                  <w:color w:val="000000" w:themeColor="text1"/>
                                </w:rPr>
                                <w:t>What can visitors see and do in the park?</w:t>
                              </w:r>
                              <w:r w:rsidR="00ED2A03" w:rsidRPr="00ED2A03">
                                <w:rPr>
                                  <w:rFonts w:hint="eastAsia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E349E5" w:rsidRPr="00E349E5" w:rsidRDefault="00E349E5" w:rsidP="00E349E5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DC642E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Pr="00EA56F9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Pr="00EA56F9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the heading “</w:t>
                              </w:r>
                              <w:r w:rsidRPr="00F46106">
                                <w:rPr>
                                  <w:b/>
                                  <w:color w:val="0000FF"/>
                                </w:rPr>
                                <w:t>Wonders of Nature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”, </w:t>
                              </w:r>
                              <w:r w:rsidRPr="00E349E5">
                                <w:rPr>
                                  <w:color w:val="000000" w:themeColor="text1"/>
                                </w:rPr>
                                <w:t>“different animals”, “flowers”, “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Seasonal </w:t>
                              </w:r>
                              <w:r w:rsidRPr="00E349E5">
                                <w:rPr>
                                  <w:color w:val="000000" w:themeColor="text1"/>
                                </w:rPr>
                                <w:t>Highlights”, months, “birds”, “Butterflies”, “plants”, the bar chart</w:t>
                              </w:r>
                              <w:r>
                                <w:rPr>
                                  <w:color w:val="000000" w:themeColor="text1"/>
                                </w:rPr>
                                <w:t>, the photos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38101" y="1734738"/>
                            <a:ext cx="3066709" cy="95632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4" o:spid="_x0000_s1042" style="position:absolute;margin-left:268.65pt;margin-top:6.15pt;width:462pt;height:189.45pt;z-index:251736064;mso-width-relative:margin;mso-height-relative:margin" coordorigin="381,2845" coordsize="58674,2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">
                <v:shape id="直線圖說文字 2 34" o:spid="_x0000_s1043" type="#_x0000_t48" style="position:absolute;left:21206;top:2845;width:37849;height:9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" adj="-2751,33418,-640,8225,7,8190" fillcolor="white [3212]" strokecolor="blue" strokeweight="2pt">
                  <v:textbox>
                    <w:txbxContent>
                      <w:p w:rsidR="00ED2A03" w:rsidRPr="00ED2A03" w:rsidRDefault="00E349E5" w:rsidP="00ED2A03">
                        <w:pPr>
                          <w:spacing w:line="240" w:lineRule="exact"/>
                          <w:rPr>
                            <w:i/>
                            <w:color w:val="000000" w:themeColor="text1"/>
                          </w:rPr>
                        </w:pPr>
                        <w:r w:rsidRPr="00E349E5">
                          <w:rPr>
                            <w:b/>
                            <w:color w:val="000000" w:themeColor="text1"/>
                          </w:rPr>
                          <w:t>What can visitors see and do in the park?</w:t>
                        </w:r>
                        <w:r w:rsidR="00ED2A03" w:rsidRPr="00ED2A03">
                          <w:rPr>
                            <w:rFonts w:hint="eastAsia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:rsidR="00E349E5" w:rsidRPr="00E349E5" w:rsidRDefault="00E349E5" w:rsidP="00E349E5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DC642E">
                          <w:rPr>
                            <w:color w:val="000000" w:themeColor="text1"/>
                          </w:rPr>
                          <w:t>*</w:t>
                        </w:r>
                        <w:r w:rsidRPr="00EA56F9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Pr="00EA56F9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>
                          <w:rPr>
                            <w:color w:val="000000" w:themeColor="text1"/>
                          </w:rPr>
                          <w:t xml:space="preserve"> the heading “</w:t>
                        </w:r>
                        <w:r w:rsidRPr="00F46106">
                          <w:rPr>
                            <w:b/>
                            <w:color w:val="0000FF"/>
                          </w:rPr>
                          <w:t>Wonders of Nature</w:t>
                        </w:r>
                        <w:r>
                          <w:rPr>
                            <w:color w:val="000000" w:themeColor="text1"/>
                          </w:rPr>
                          <w:t xml:space="preserve">”, </w:t>
                        </w:r>
                        <w:r w:rsidRPr="00E349E5">
                          <w:rPr>
                            <w:color w:val="000000" w:themeColor="text1"/>
                          </w:rPr>
                          <w:t>“different animals”, “flowers”, “</w:t>
                        </w:r>
                        <w:r>
                          <w:rPr>
                            <w:color w:val="000000" w:themeColor="text1"/>
                          </w:rPr>
                          <w:t xml:space="preserve">Seasonal </w:t>
                        </w:r>
                        <w:r w:rsidRPr="00E349E5">
                          <w:rPr>
                            <w:color w:val="000000" w:themeColor="text1"/>
                          </w:rPr>
                          <w:t>Highlights”, months, “birds”, “Butterflies”, “plants”, the bar chart</w:t>
                        </w:r>
                        <w:r>
                          <w:rPr>
                            <w:color w:val="000000" w:themeColor="text1"/>
                          </w:rPr>
                          <w:t>, the photos</w:t>
                        </w:r>
                      </w:p>
                    </w:txbxContent>
                  </v:textbox>
                  <o:callout v:ext="edit" minusy="t"/>
                </v:shape>
                <v:rect id="矩形 33" o:spid="_x0000_s1044" style="position:absolute;left:381;top:17347;width:30667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" filled="f" strokecolor="blue" strokeweight="2pt"/>
              </v:group>
            </w:pict>
          </mc:Fallback>
        </mc:AlternateContent>
      </w:r>
      <w:r w:rsidR="00303D4F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335280</wp:posOffset>
                </wp:positionV>
                <wp:extent cx="3329940" cy="2591435"/>
                <wp:effectExtent l="419100" t="0" r="22860" b="18415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591435"/>
                          <a:chOff x="-1" y="578841"/>
                          <a:chExt cx="3330429" cy="2592197"/>
                        </a:xfrm>
                      </wpg:grpSpPr>
                      <wps:wsp>
                        <wps:cNvPr id="10" name="直線圖說文字 2 10"/>
                        <wps:cNvSpPr/>
                        <wps:spPr>
                          <a:xfrm>
                            <a:off x="-1" y="578841"/>
                            <a:ext cx="3330429" cy="572522"/>
                          </a:xfrm>
                          <a:prstGeom prst="borderCallout2">
                            <a:avLst>
                              <a:gd name="adj1" fmla="val 85526"/>
                              <a:gd name="adj2" fmla="val -2314"/>
                              <a:gd name="adj3" fmla="val 85526"/>
                              <a:gd name="adj4" fmla="val -11654"/>
                              <a:gd name="adj5" fmla="val 203011"/>
                              <a:gd name="adj6" fmla="val 11248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C33E8" w:rsidRPr="00AC33E8" w:rsidRDefault="00573DD2" w:rsidP="00AC33E8">
                              <w:pPr>
                                <w:spacing w:line="240" w:lineRule="exact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How can visitors</w:t>
                              </w:r>
                              <w:r w:rsidR="00AC33E8" w:rsidRPr="00AC33E8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 xml:space="preserve"> go to the park? </w:t>
                              </w:r>
                            </w:p>
                            <w:p w:rsidR="00C52F6E" w:rsidRPr="00AC33E8" w:rsidRDefault="00DC642E" w:rsidP="00AC33E8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 w:rsidRPr="00DC642E">
                                <w:rPr>
                                  <w:color w:val="000000" w:themeColor="text1"/>
                                </w:rPr>
                                <w:t>*</w:t>
                              </w:r>
                              <w:r w:rsidR="00AC33E8" w:rsidRPr="00AC33E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Key </w:t>
                              </w:r>
                              <w:r w:rsidR="00F2721A">
                                <w:rPr>
                                  <w:color w:val="000000" w:themeColor="text1"/>
                                  <w:u w:val="single"/>
                                </w:rPr>
                                <w:t>words/</w:t>
                              </w:r>
                              <w:r w:rsidR="00AC33E8" w:rsidRPr="00AC33E8">
                                <w:rPr>
                                  <w:color w:val="000000" w:themeColor="text1"/>
                                  <w:u w:val="single"/>
                                </w:rPr>
                                <w:t>features:</w:t>
                              </w:r>
                              <w:r w:rsidR="00AC33E8" w:rsidRPr="00AC33E8">
                                <w:rPr>
                                  <w:color w:val="000000" w:themeColor="text1"/>
                                </w:rPr>
                                <w:t xml:space="preserve"> the heading</w:t>
                              </w:r>
                              <w:r w:rsidR="00AC33E8">
                                <w:rPr>
                                  <w:color w:val="000000" w:themeColor="text1"/>
                                </w:rPr>
                                <w:t xml:space="preserve"> “</w:t>
                              </w:r>
                              <w:r w:rsidR="00AC33E8" w:rsidRPr="00F46106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How to get there</w:t>
                              </w:r>
                              <w:r w:rsidR="00AC33E8" w:rsidRPr="00AC33E8">
                                <w:rPr>
                                  <w:rFonts w:hint="eastAsia"/>
                                  <w:color w:val="000000" w:themeColor="text1"/>
                                </w:rPr>
                                <w:t>?</w:t>
                              </w:r>
                              <w:r w:rsidR="00AC33E8">
                                <w:rPr>
                                  <w:color w:val="000000" w:themeColor="text1"/>
                                </w:rPr>
                                <w:t>”</w:t>
                              </w:r>
                              <w:r w:rsidR="00AC33E8" w:rsidRPr="00AC33E8">
                                <w:rPr>
                                  <w:color w:val="000000" w:themeColor="text1"/>
                                </w:rPr>
                                <w:t>,</w:t>
                              </w:r>
                              <w:r w:rsidR="009662A0">
                                <w:rPr>
                                  <w:color w:val="000000" w:themeColor="text1"/>
                                </w:rPr>
                                <w:t xml:space="preserve"> the different routes</w:t>
                              </w:r>
                              <w:r w:rsidR="008323E6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AC33E8" w:rsidRPr="00AC33E8">
                                <w:rPr>
                                  <w:color w:val="000000" w:themeColor="text1"/>
                                </w:rPr>
                                <w:t>means of transport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橢圓 11"/>
                        <wps:cNvSpPr/>
                        <wps:spPr>
                          <a:xfrm>
                            <a:off x="57158" y="1518407"/>
                            <a:ext cx="1819541" cy="165263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5" o:spid="_x0000_s1045" style="position:absolute;margin-left:125.4pt;margin-top:26.4pt;width:262.2pt;height:204.05pt;z-index:251676672" coordorigin=",5788" coordsize="33304,25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">
                <v:shape id="直線圖說文字 2 10" o:spid="_x0000_s1046" type="#_x0000_t48" style="position:absolute;top:5788;width:33304;height: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" adj="2430,43850,-2517,18474,-500,18474" fillcolor="white [3212]" strokecolor="red" strokeweight="2pt">
                  <v:textbox>
                    <w:txbxContent>
                      <w:p w:rsidR="00AC33E8" w:rsidRPr="00AC33E8" w:rsidRDefault="00573DD2" w:rsidP="00AC33E8">
                        <w:pPr>
                          <w:spacing w:line="240" w:lineRule="exact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</w:rPr>
                          <w:t>How can visitors</w:t>
                        </w:r>
                        <w:r w:rsidR="00AC33E8" w:rsidRPr="00AC33E8">
                          <w:rPr>
                            <w:rFonts w:hint="eastAsia"/>
                            <w:b/>
                            <w:color w:val="000000" w:themeColor="text1"/>
                          </w:rPr>
                          <w:t xml:space="preserve"> go to the park? </w:t>
                        </w:r>
                      </w:p>
                      <w:p w:rsidR="00C52F6E" w:rsidRPr="00AC33E8" w:rsidRDefault="00DC642E" w:rsidP="00AC33E8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 w:rsidRPr="00DC642E">
                          <w:rPr>
                            <w:color w:val="000000" w:themeColor="text1"/>
                          </w:rPr>
                          <w:t>*</w:t>
                        </w:r>
                        <w:r w:rsidR="00AC33E8" w:rsidRPr="00AC33E8">
                          <w:rPr>
                            <w:color w:val="000000" w:themeColor="text1"/>
                            <w:u w:val="single"/>
                          </w:rPr>
                          <w:t xml:space="preserve">Key </w:t>
                        </w:r>
                        <w:r w:rsidR="00F2721A">
                          <w:rPr>
                            <w:color w:val="000000" w:themeColor="text1"/>
                            <w:u w:val="single"/>
                          </w:rPr>
                          <w:t>words/</w:t>
                        </w:r>
                        <w:r w:rsidR="00AC33E8" w:rsidRPr="00AC33E8">
                          <w:rPr>
                            <w:color w:val="000000" w:themeColor="text1"/>
                            <w:u w:val="single"/>
                          </w:rPr>
                          <w:t>features:</w:t>
                        </w:r>
                        <w:r w:rsidR="00AC33E8" w:rsidRPr="00AC33E8">
                          <w:rPr>
                            <w:color w:val="000000" w:themeColor="text1"/>
                          </w:rPr>
                          <w:t xml:space="preserve"> the heading</w:t>
                        </w:r>
                        <w:r w:rsidR="00AC33E8">
                          <w:rPr>
                            <w:color w:val="000000" w:themeColor="text1"/>
                          </w:rPr>
                          <w:t xml:space="preserve"> “</w:t>
                        </w:r>
                        <w:r w:rsidR="00AC33E8" w:rsidRPr="00F46106">
                          <w:rPr>
                            <w:rFonts w:hint="eastAsia"/>
                            <w:b/>
                            <w:color w:val="0000FF"/>
                          </w:rPr>
                          <w:t>How to get there</w:t>
                        </w:r>
                        <w:r w:rsidR="00AC33E8" w:rsidRPr="00AC33E8">
                          <w:rPr>
                            <w:rFonts w:hint="eastAsia"/>
                            <w:color w:val="000000" w:themeColor="text1"/>
                          </w:rPr>
                          <w:t>?</w:t>
                        </w:r>
                        <w:r w:rsidR="00AC33E8">
                          <w:rPr>
                            <w:color w:val="000000" w:themeColor="text1"/>
                          </w:rPr>
                          <w:t>”</w:t>
                        </w:r>
                        <w:r w:rsidR="00AC33E8" w:rsidRPr="00AC33E8">
                          <w:rPr>
                            <w:color w:val="000000" w:themeColor="text1"/>
                          </w:rPr>
                          <w:t>,</w:t>
                        </w:r>
                        <w:r w:rsidR="009662A0">
                          <w:rPr>
                            <w:color w:val="000000" w:themeColor="text1"/>
                          </w:rPr>
                          <w:t xml:space="preserve"> the different routes</w:t>
                        </w:r>
                        <w:r w:rsidR="008323E6">
                          <w:rPr>
                            <w:color w:val="000000" w:themeColor="text1"/>
                          </w:rPr>
                          <w:t>/</w:t>
                        </w:r>
                        <w:r w:rsidR="00AC33E8" w:rsidRPr="00AC33E8">
                          <w:rPr>
                            <w:color w:val="000000" w:themeColor="text1"/>
                          </w:rPr>
                          <w:t>means of transport</w:t>
                        </w:r>
                      </w:p>
                    </w:txbxContent>
                  </v:textbox>
                  <o:callout v:ext="edit" minusx="t" minusy="t"/>
                </v:shape>
                <v:oval id="橢圓 11" o:spid="_x0000_s1047" style="position:absolute;left:571;top:15184;width:18195;height:16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" filled="f" strokecolor="red" strokeweight="2pt">
                  <v:stroke joinstyle="miter"/>
                </v:oval>
              </v:group>
            </w:pict>
          </mc:Fallback>
        </mc:AlternateContent>
      </w:r>
      <w:r w:rsidR="00303D4F">
        <w:rPr>
          <w:noProof/>
          <w:lang w:val="en-GB"/>
        </w:rPr>
        <w:drawing>
          <wp:anchor distT="0" distB="0" distL="114300" distR="114300" simplePos="0" relativeHeight="25160499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1325880</wp:posOffset>
            </wp:positionV>
            <wp:extent cx="6537149" cy="3751580"/>
            <wp:effectExtent l="0" t="0" r="0" b="127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6" t="16968" r="10924" b="4858"/>
                    <a:stretch/>
                  </pic:blipFill>
                  <pic:spPr bwMode="auto">
                    <a:xfrm>
                      <a:off x="0" y="0"/>
                      <a:ext cx="6537149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82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D5C2B2" wp14:editId="259B0DEB">
                <wp:simplePos x="0" y="0"/>
                <wp:positionH relativeFrom="margin">
                  <wp:posOffset>4350109</wp:posOffset>
                </wp:positionH>
                <wp:positionV relativeFrom="paragraph">
                  <wp:posOffset>5806053</wp:posOffset>
                </wp:positionV>
                <wp:extent cx="5835898" cy="572494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898" cy="57249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07DB" w:rsidRPr="00DC642E" w:rsidRDefault="002F07DB" w:rsidP="002F07DB">
                            <w:pP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*Ask students to </w:t>
                            </w:r>
                            <w:r w:rsidR="00780E4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circle/</w:t>
                            </w:r>
                            <w:r w:rsidR="00E349E5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highlight 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the key </w:t>
                            </w:r>
                            <w:r w:rsidR="00780E41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words/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features on the leaflet to heighten their awareness o</w:t>
                            </w:r>
                            <w:r w:rsidR="001F31D3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5C2B2" id="矩形 60" o:spid="_x0000_s1048" style="position:absolute;margin-left:342.55pt;margin-top:457.15pt;width:459.5pt;height:45.1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" filled="f" stroked="f" strokeweight="1pt">
                <v:textbox>
                  <w:txbxContent>
                    <w:p w:rsidR="002F07DB" w:rsidRPr="00DC642E" w:rsidRDefault="002F07DB" w:rsidP="002F07DB">
                      <w:pP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</w:pP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*Ask students to </w:t>
                      </w:r>
                      <w:r w:rsidR="00780E4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circle/</w:t>
                      </w:r>
                      <w:r w:rsidR="00E349E5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highlight 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the key </w:t>
                      </w:r>
                      <w:r w:rsidR="00780E41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words/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features on the leaflet to heighten their awareness o</w:t>
                      </w:r>
                      <w:r w:rsidR="001F31D3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 them.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549C">
        <w:br w:type="page"/>
      </w:r>
      <w:bookmarkStart w:id="0" w:name="_GoBack"/>
      <w:bookmarkEnd w:id="0"/>
    </w:p>
    <w:p w:rsidR="00C00D2A" w:rsidRDefault="00440598">
      <w:r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1653540</wp:posOffset>
                </wp:positionV>
                <wp:extent cx="2694940" cy="4498975"/>
                <wp:effectExtent l="533400" t="0" r="10160" b="15875"/>
                <wp:wrapNone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4498975"/>
                          <a:chOff x="87549" y="-676275"/>
                          <a:chExt cx="2695352" cy="4499416"/>
                        </a:xfrm>
                      </wpg:grpSpPr>
                      <wps:wsp>
                        <wps:cNvPr id="68" name="直線圖說文字 2 68"/>
                        <wps:cNvSpPr/>
                        <wps:spPr>
                          <a:xfrm>
                            <a:off x="389424" y="3419061"/>
                            <a:ext cx="2393477" cy="404080"/>
                          </a:xfrm>
                          <a:prstGeom prst="borderCallout2">
                            <a:avLst>
                              <a:gd name="adj1" fmla="val 75067"/>
                              <a:gd name="adj2" fmla="val -1233"/>
                              <a:gd name="adj3" fmla="val 75228"/>
                              <a:gd name="adj4" fmla="val -4349"/>
                              <a:gd name="adj5" fmla="val -594117"/>
                              <a:gd name="adj6" fmla="val -34713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7030A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A7FF9" w:rsidRPr="006A7FF9" w:rsidRDefault="006A7FF9" w:rsidP="006A7FF9">
                              <w:pPr>
                                <w:spacing w:line="240" w:lineRule="exac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Photos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and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captions/descriptions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直線接點 69"/>
                        <wps:cNvCnPr/>
                        <wps:spPr>
                          <a:xfrm flipH="1" flipV="1">
                            <a:off x="87549" y="2319844"/>
                            <a:ext cx="198167" cy="141678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接點 70"/>
                        <wps:cNvCnPr/>
                        <wps:spPr>
                          <a:xfrm flipV="1">
                            <a:off x="285744" y="-676275"/>
                            <a:ext cx="409581" cy="4365173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7030A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1" o:spid="_x0000_s1049" style="position:absolute;margin-left:222.85pt;margin-top:130.2pt;width:212.2pt;height:354.25pt;z-index:251746304;mso-width-relative:margin;mso-height-relative:margin" coordorigin="875,-6762" coordsize="26953,4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">
                <v:shape id="直線圖說文字 2 68" o:spid="_x0000_s1050" type="#_x0000_t48" style="position:absolute;left:3894;top:34190;width:23935;height:4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" adj="-7498,-128329,-939,16249,-266,16214" fillcolor="window" strokecolor="#7030a0" strokeweight="2pt">
                  <v:stroke dashstyle="3 1"/>
                  <v:textbox>
                    <w:txbxContent>
                      <w:p w:rsidR="006A7FF9" w:rsidRPr="006A7FF9" w:rsidRDefault="006A7FF9" w:rsidP="006A7FF9">
                        <w:pPr>
                          <w:spacing w:line="240" w:lineRule="exac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Photos </w:t>
                        </w:r>
                        <w:r>
                          <w:rPr>
                            <w:color w:val="000000" w:themeColor="text1"/>
                          </w:rPr>
                          <w:t>and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 xml:space="preserve">captions/descriptions </w:t>
                        </w:r>
                      </w:p>
                    </w:txbxContent>
                  </v:textbox>
                </v:shape>
                <v:line id="直線接點 69" o:spid="_x0000_s1051" style="position:absolute;flip:x y;visibility:visible;mso-wrap-style:square" from="875,23198" to="2857,3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" strokecolor="#7030a0" strokeweight="2pt">
                  <v:stroke dashstyle="3 1" joinstyle="miter"/>
                </v:line>
                <v:line id="直線接點 70" o:spid="_x0000_s1052" style="position:absolute;flip:y;visibility:visible;mso-wrap-style:square" from="2857,-6762" to="6953,3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" strokecolor="#7030a0" strokeweight="2pt">
                  <v:stroke dashstyle="3 1" joinstyle="miter"/>
                </v:line>
              </v:group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6896789</wp:posOffset>
                </wp:positionH>
                <wp:positionV relativeFrom="paragraph">
                  <wp:posOffset>252798</wp:posOffset>
                </wp:positionV>
                <wp:extent cx="2807335" cy="960120"/>
                <wp:effectExtent l="0" t="0" r="12065" b="1173480"/>
                <wp:wrapNone/>
                <wp:docPr id="25" name="直線圖說文字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335" cy="960120"/>
                        </a:xfrm>
                        <a:prstGeom prst="borderCallout2">
                          <a:avLst>
                            <a:gd name="adj1" fmla="val 99562"/>
                            <a:gd name="adj2" fmla="val 83285"/>
                            <a:gd name="adj3" fmla="val 111843"/>
                            <a:gd name="adj4" fmla="val 83396"/>
                            <a:gd name="adj5" fmla="val 221393"/>
                            <a:gd name="adj6" fmla="val 30974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F39" w:rsidRPr="009E008F" w:rsidRDefault="00D23CB8" w:rsidP="00810F39">
                            <w:pPr>
                              <w:spacing w:line="240" w:lineRule="exact"/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lang w:eastAsia="zh-HK"/>
                              </w:rPr>
                              <w:t>What can we see/do in the park</w:t>
                            </w:r>
                            <w:r w:rsidR="00810F39" w:rsidRPr="009E008F">
                              <w:rPr>
                                <w:rFonts w:hint="eastAsia"/>
                                <w:b/>
                                <w:color w:val="000000" w:themeColor="text1"/>
                                <w:lang w:eastAsia="zh-HK"/>
                              </w:rPr>
                              <w:t>?</w:t>
                            </w:r>
                          </w:p>
                          <w:p w:rsidR="00810F39" w:rsidRPr="00A8483C" w:rsidRDefault="00A8483C" w:rsidP="00A8483C">
                            <w:pPr>
                              <w:spacing w:line="240" w:lineRule="exact"/>
                            </w:pPr>
                            <w:r w:rsidRPr="00DC642E">
                              <w:rPr>
                                <w:color w:val="000000" w:themeColor="text1"/>
                              </w:rPr>
                              <w:t>*</w:t>
                            </w:r>
                            <w:r w:rsidRPr="00EA56F9">
                              <w:rPr>
                                <w:color w:val="000000" w:themeColor="text1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words/</w:t>
                            </w:r>
                            <w:r w:rsidRPr="00EA56F9">
                              <w:rPr>
                                <w:color w:val="000000" w:themeColor="text1"/>
                                <w:u w:val="single"/>
                              </w:rPr>
                              <w:t>features: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the heading “</w:t>
                            </w:r>
                            <w:r w:rsidRPr="00F46106">
                              <w:rPr>
                                <w:b/>
                                <w:color w:val="0000FF"/>
                              </w:rPr>
                              <w:t>Wetland Interactive World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”, </w:t>
                            </w:r>
                            <w:r w:rsidRPr="00A8483C">
                              <w:rPr>
                                <w:color w:val="000000" w:themeColor="text1"/>
                              </w:rPr>
                              <w:t>“exhibition gallery”, “interactive”, the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2 25" o:spid="_x0000_s1053" type="#_x0000_t48" style="position:absolute;margin-left:543.05pt;margin-top:19.9pt;width:221.05pt;height:7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" adj="6690,47821,18014,24158,17990,21505" fillcolor="white [3212]" strokecolor="blue" strokeweight="2pt">
                <v:textbox>
                  <w:txbxContent>
                    <w:p w:rsidR="00810F39" w:rsidRPr="009E008F" w:rsidRDefault="00D23CB8" w:rsidP="00810F39">
                      <w:pPr>
                        <w:spacing w:line="240" w:lineRule="exact"/>
                        <w:rPr>
                          <w:b/>
                          <w:color w:val="000000" w:themeColor="text1"/>
                          <w:lang w:eastAsia="zh-HK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lang w:eastAsia="zh-HK"/>
                        </w:rPr>
                        <w:t>What can we see/do in the park</w:t>
                      </w:r>
                      <w:r w:rsidR="00810F39" w:rsidRPr="009E008F">
                        <w:rPr>
                          <w:rFonts w:hint="eastAsia"/>
                          <w:b/>
                          <w:color w:val="000000" w:themeColor="text1"/>
                          <w:lang w:eastAsia="zh-HK"/>
                        </w:rPr>
                        <w:t>?</w:t>
                      </w:r>
                    </w:p>
                    <w:p w:rsidR="00810F39" w:rsidRPr="00A8483C" w:rsidRDefault="00A8483C" w:rsidP="00A8483C">
                      <w:pPr>
                        <w:spacing w:line="240" w:lineRule="exact"/>
                      </w:pPr>
                      <w:r w:rsidRPr="00DC642E">
                        <w:rPr>
                          <w:color w:val="000000" w:themeColor="text1"/>
                        </w:rPr>
                        <w:t>*</w:t>
                      </w:r>
                      <w:r w:rsidRPr="00EA56F9">
                        <w:rPr>
                          <w:color w:val="000000" w:themeColor="text1"/>
                          <w:u w:val="single"/>
                        </w:rPr>
                        <w:t xml:space="preserve">Key </w:t>
                      </w:r>
                      <w:r>
                        <w:rPr>
                          <w:color w:val="000000" w:themeColor="text1"/>
                          <w:u w:val="single"/>
                        </w:rPr>
                        <w:t>words/</w:t>
                      </w:r>
                      <w:r w:rsidRPr="00EA56F9">
                        <w:rPr>
                          <w:color w:val="000000" w:themeColor="text1"/>
                          <w:u w:val="single"/>
                        </w:rPr>
                        <w:t>features:</w:t>
                      </w:r>
                      <w:r>
                        <w:rPr>
                          <w:color w:val="000000" w:themeColor="text1"/>
                        </w:rPr>
                        <w:t xml:space="preserve"> the heading “</w:t>
                      </w:r>
                      <w:r w:rsidRPr="00F46106">
                        <w:rPr>
                          <w:b/>
                          <w:color w:val="0000FF"/>
                        </w:rPr>
                        <w:t>Wetland Interactive World</w:t>
                      </w:r>
                      <w:r>
                        <w:rPr>
                          <w:color w:val="000000" w:themeColor="text1"/>
                        </w:rPr>
                        <w:t xml:space="preserve">”, </w:t>
                      </w:r>
                      <w:r w:rsidRPr="00A8483C">
                        <w:rPr>
                          <w:color w:val="000000" w:themeColor="text1"/>
                        </w:rPr>
                        <w:t>“exhibition gallery”, “interactive”, the photos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137D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DE98AB" wp14:editId="1C93BB07">
                <wp:simplePos x="0" y="0"/>
                <wp:positionH relativeFrom="column">
                  <wp:posOffset>1868805</wp:posOffset>
                </wp:positionH>
                <wp:positionV relativeFrom="paragraph">
                  <wp:posOffset>-74295</wp:posOffset>
                </wp:positionV>
                <wp:extent cx="2807335" cy="977900"/>
                <wp:effectExtent l="0" t="0" r="545465" b="1155700"/>
                <wp:wrapNone/>
                <wp:docPr id="67" name="直線圖說文字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335" cy="977900"/>
                        </a:xfrm>
                        <a:prstGeom prst="borderCallout2">
                          <a:avLst>
                            <a:gd name="adj1" fmla="val 99562"/>
                            <a:gd name="adj2" fmla="val 83285"/>
                            <a:gd name="adj3" fmla="val 111843"/>
                            <a:gd name="adj4" fmla="val 83396"/>
                            <a:gd name="adj5" fmla="val 217506"/>
                            <a:gd name="adj6" fmla="val 1187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83C" w:rsidRPr="009E008F" w:rsidRDefault="00A8483C" w:rsidP="00A8483C">
                            <w:pPr>
                              <w:spacing w:line="240" w:lineRule="exact"/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lang w:eastAsia="zh-HK"/>
                              </w:rPr>
                              <w:t>What can we see/do in the park</w:t>
                            </w:r>
                            <w:r w:rsidRPr="009E008F">
                              <w:rPr>
                                <w:rFonts w:hint="eastAsia"/>
                                <w:b/>
                                <w:color w:val="000000" w:themeColor="text1"/>
                                <w:lang w:eastAsia="zh-HK"/>
                              </w:rPr>
                              <w:t>?</w:t>
                            </w:r>
                          </w:p>
                          <w:p w:rsidR="00A8483C" w:rsidRPr="00A8483C" w:rsidRDefault="00A8483C" w:rsidP="00A8483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 w:rsidRPr="00DC642E">
                              <w:rPr>
                                <w:color w:val="000000" w:themeColor="text1"/>
                              </w:rPr>
                              <w:t>*</w:t>
                            </w:r>
                            <w:r w:rsidRPr="00EA56F9">
                              <w:rPr>
                                <w:color w:val="000000" w:themeColor="text1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words/</w:t>
                            </w:r>
                            <w:r w:rsidRPr="00EA56F9">
                              <w:rPr>
                                <w:color w:val="000000" w:themeColor="text1"/>
                                <w:u w:val="single"/>
                              </w:rPr>
                              <w:t>features: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th</w:t>
                            </w:r>
                            <w:r w:rsidR="00F46106">
                              <w:rPr>
                                <w:color w:val="000000" w:themeColor="text1"/>
                              </w:rPr>
                              <w:t>e heading “</w:t>
                            </w:r>
                            <w:r w:rsidR="00F46106" w:rsidRPr="00F46106">
                              <w:rPr>
                                <w:b/>
                                <w:color w:val="0000FF"/>
                              </w:rPr>
                              <w:t>Wetland Reserve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”, </w:t>
                            </w:r>
                            <w:r w:rsidRPr="00A8483C">
                              <w:rPr>
                                <w:color w:val="000000" w:themeColor="text1"/>
                              </w:rPr>
                              <w:t>“let visitors explore”, “wonders of wetlands”</w:t>
                            </w:r>
                            <w:r>
                              <w:rPr>
                                <w:color w:val="000000" w:themeColor="text1"/>
                              </w:rPr>
                              <w:t>, the photo</w:t>
                            </w:r>
                            <w:r w:rsidRPr="00A8483C"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98AB" id="直線圖說文字 2 67" o:spid="_x0000_s1054" type="#_x0000_t48" style="position:absolute;margin-left:147.15pt;margin-top:-5.85pt;width:221.05pt;height:7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" adj="25650,46981,18014,24158,17990,21505" fillcolor="window" strokecolor="blue" strokeweight="2pt">
                <v:textbox>
                  <w:txbxContent>
                    <w:p w:rsidR="00A8483C" w:rsidRPr="009E008F" w:rsidRDefault="00A8483C" w:rsidP="00A8483C">
                      <w:pPr>
                        <w:spacing w:line="240" w:lineRule="exact"/>
                        <w:rPr>
                          <w:b/>
                          <w:color w:val="000000" w:themeColor="text1"/>
                          <w:lang w:eastAsia="zh-HK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lang w:eastAsia="zh-HK"/>
                        </w:rPr>
                        <w:t>What can we see/do in the park</w:t>
                      </w:r>
                      <w:r w:rsidRPr="009E008F">
                        <w:rPr>
                          <w:rFonts w:hint="eastAsia"/>
                          <w:b/>
                          <w:color w:val="000000" w:themeColor="text1"/>
                          <w:lang w:eastAsia="zh-HK"/>
                        </w:rPr>
                        <w:t>?</w:t>
                      </w:r>
                    </w:p>
                    <w:p w:rsidR="00A8483C" w:rsidRPr="00A8483C" w:rsidRDefault="00A8483C" w:rsidP="00A8483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 w:rsidRPr="00DC642E">
                        <w:rPr>
                          <w:color w:val="000000" w:themeColor="text1"/>
                        </w:rPr>
                        <w:t>*</w:t>
                      </w:r>
                      <w:r w:rsidRPr="00EA56F9">
                        <w:rPr>
                          <w:color w:val="000000" w:themeColor="text1"/>
                          <w:u w:val="single"/>
                        </w:rPr>
                        <w:t xml:space="preserve">Key </w:t>
                      </w:r>
                      <w:r>
                        <w:rPr>
                          <w:color w:val="000000" w:themeColor="text1"/>
                          <w:u w:val="single"/>
                        </w:rPr>
                        <w:t>words/</w:t>
                      </w:r>
                      <w:r w:rsidRPr="00EA56F9">
                        <w:rPr>
                          <w:color w:val="000000" w:themeColor="text1"/>
                          <w:u w:val="single"/>
                        </w:rPr>
                        <w:t>features:</w:t>
                      </w:r>
                      <w:r>
                        <w:rPr>
                          <w:color w:val="000000" w:themeColor="text1"/>
                        </w:rPr>
                        <w:t xml:space="preserve"> th</w:t>
                      </w:r>
                      <w:r w:rsidR="00F46106">
                        <w:rPr>
                          <w:color w:val="000000" w:themeColor="text1"/>
                        </w:rPr>
                        <w:t>e heading “</w:t>
                      </w:r>
                      <w:r w:rsidR="00F46106" w:rsidRPr="00F46106">
                        <w:rPr>
                          <w:b/>
                          <w:color w:val="0000FF"/>
                        </w:rPr>
                        <w:t>Wetland Reserve</w:t>
                      </w:r>
                      <w:r>
                        <w:rPr>
                          <w:color w:val="000000" w:themeColor="text1"/>
                        </w:rPr>
                        <w:t xml:space="preserve">”, </w:t>
                      </w:r>
                      <w:r w:rsidRPr="00A8483C">
                        <w:rPr>
                          <w:color w:val="000000" w:themeColor="text1"/>
                        </w:rPr>
                        <w:t>“let visitors explore”, “wonders of wetlands”</w:t>
                      </w:r>
                      <w:r>
                        <w:rPr>
                          <w:color w:val="000000" w:themeColor="text1"/>
                        </w:rPr>
                        <w:t>, the photo</w:t>
                      </w:r>
                      <w:r w:rsidRPr="00A8483C">
                        <w:rPr>
                          <w:color w:val="000000" w:themeColor="text1"/>
                        </w:rPr>
                        <w:t>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137D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6A3AA7" wp14:editId="6358C639">
                <wp:simplePos x="0" y="0"/>
                <wp:positionH relativeFrom="column">
                  <wp:posOffset>6840854</wp:posOffset>
                </wp:positionH>
                <wp:positionV relativeFrom="paragraph">
                  <wp:posOffset>2411730</wp:posOffset>
                </wp:positionV>
                <wp:extent cx="1819275" cy="1524000"/>
                <wp:effectExtent l="0" t="0" r="28575" b="19050"/>
                <wp:wrapNone/>
                <wp:docPr id="66" name="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524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2121A" id="圓角矩形 66" o:spid="_x0000_s1026" style="position:absolute;margin-left:538.65pt;margin-top:189.9pt;width:143.25pt;height:12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" filled="f" strokecolor="blue" strokeweight="2pt">
                <v:stroke joinstyle="miter"/>
              </v:roundrect>
            </w:pict>
          </mc:Fallback>
        </mc:AlternateContent>
      </w:r>
      <w:r w:rsidR="00B137D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2068830</wp:posOffset>
                </wp:positionV>
                <wp:extent cx="3695700" cy="1847850"/>
                <wp:effectExtent l="0" t="0" r="19050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8478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36468" id="圓角矩形 22" o:spid="_x0000_s1026" style="position:absolute;margin-left:247.65pt;margin-top:162.9pt;width:291pt;height:1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" filled="f" strokecolor="blue" strokeweight="2pt">
                <v:stroke joinstyle="miter"/>
              </v:roundrect>
            </w:pict>
          </mc:Fallback>
        </mc:AlternateContent>
      </w:r>
      <w:r w:rsidR="00B137DD">
        <w:rPr>
          <w:noProof/>
          <w:lang w:val="en-GB"/>
        </w:rPr>
        <w:drawing>
          <wp:anchor distT="0" distB="0" distL="114300" distR="114300" simplePos="0" relativeHeight="25160396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1287780</wp:posOffset>
            </wp:positionV>
            <wp:extent cx="7520262" cy="4268349"/>
            <wp:effectExtent l="0" t="0" r="5080" b="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16967" r="10925" b="5338"/>
                    <a:stretch/>
                  </pic:blipFill>
                  <pic:spPr bwMode="auto">
                    <a:xfrm>
                      <a:off x="0" y="0"/>
                      <a:ext cx="7520262" cy="426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C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4307177</wp:posOffset>
                </wp:positionH>
                <wp:positionV relativeFrom="paragraph">
                  <wp:posOffset>6572167</wp:posOffset>
                </wp:positionV>
                <wp:extent cx="5843850" cy="389255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85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42E" w:rsidRPr="00DC642E" w:rsidRDefault="00DC642E" w:rsidP="00DC642E">
                            <w:pP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*</w:t>
                            </w:r>
                            <w:r w:rsidR="004F5E82" w:rsidRPr="004F5E82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 </w:t>
                            </w:r>
                            <w:r w:rsidR="004F5E82"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Ask students to </w:t>
                            </w:r>
                            <w:r w:rsidR="004F5E82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circle/</w:t>
                            </w:r>
                            <w:r w:rsidR="004F5E82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highlight </w:t>
                            </w:r>
                            <w:r w:rsidR="004F5E82"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the key </w:t>
                            </w:r>
                            <w:r w:rsidR="004F5E82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words/</w:t>
                            </w:r>
                            <w:r w:rsidR="004F5E82"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features on the leaflet to heighten their awareness o</w:t>
                            </w:r>
                            <w:r w:rsidR="004F5E82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</w:t>
                            </w:r>
                            <w:r w:rsidR="004F5E82"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9" o:spid="_x0000_s1055" style="position:absolute;margin-left:339.15pt;margin-top:517.5pt;width:460.15pt;height:3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" filled="f" stroked="f" strokeweight="1pt">
                <v:textbox>
                  <w:txbxContent>
                    <w:p w:rsidR="00DC642E" w:rsidRPr="00DC642E" w:rsidRDefault="00DC642E" w:rsidP="00DC642E">
                      <w:pP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</w:pP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*</w:t>
                      </w:r>
                      <w:r w:rsidR="004F5E82" w:rsidRPr="004F5E82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 </w:t>
                      </w:r>
                      <w:r w:rsidR="004F5E82"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Ask students to </w:t>
                      </w:r>
                      <w:r w:rsidR="004F5E82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circle/</w:t>
                      </w:r>
                      <w:r w:rsidR="004F5E82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highlight </w:t>
                      </w:r>
                      <w:r w:rsidR="004F5E82"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the key </w:t>
                      </w:r>
                      <w:r w:rsidR="004F5E82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words/</w:t>
                      </w:r>
                      <w:r w:rsidR="004F5E82"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features on the leaflet to heighten their awareness o</w:t>
                      </w:r>
                      <w:r w:rsidR="004F5E82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</w:t>
                      </w:r>
                      <w:r w:rsidR="004F5E82"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 them.</w:t>
                      </w:r>
                    </w:p>
                  </w:txbxContent>
                </v:textbox>
              </v:rect>
            </w:pict>
          </mc:Fallback>
        </mc:AlternateContent>
      </w:r>
      <w:r w:rsidR="00131F3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B977908" wp14:editId="1D0AEE44">
                <wp:simplePos x="0" y="0"/>
                <wp:positionH relativeFrom="margin">
                  <wp:align>left</wp:align>
                </wp:positionH>
                <wp:positionV relativeFrom="paragraph">
                  <wp:posOffset>-307876</wp:posOffset>
                </wp:positionV>
                <wp:extent cx="1929467" cy="352262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467" cy="3522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49C" w:rsidRPr="00F9549C" w:rsidRDefault="00F9549C" w:rsidP="00F9549C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7908" id="矩形 5" o:spid="_x0000_s1056" style="position:absolute;margin-left:0;margin-top:-24.25pt;width:151.95pt;height:27.75pt;z-index: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" filled="f" stroked="f" strokeweight="1pt">
                <v:textbox>
                  <w:txbxContent>
                    <w:p w:rsidR="00F9549C" w:rsidRPr="00F9549C" w:rsidRDefault="00F9549C" w:rsidP="00F9549C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  <w:sz w:val="22"/>
                          <w:lang w:eastAsia="zh-H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00D2A" w:rsidSect="00246A10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A6D" w:rsidRDefault="00A73A6D" w:rsidP="00F9549C">
      <w:r>
        <w:separator/>
      </w:r>
    </w:p>
  </w:endnote>
  <w:endnote w:type="continuationSeparator" w:id="0">
    <w:p w:rsidR="00A73A6D" w:rsidRDefault="00A73A6D" w:rsidP="00F9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A6D" w:rsidRDefault="00A73A6D" w:rsidP="00F9549C">
      <w:r>
        <w:separator/>
      </w:r>
    </w:p>
  </w:footnote>
  <w:footnote w:type="continuationSeparator" w:id="0">
    <w:p w:rsidR="00A73A6D" w:rsidRDefault="00A73A6D" w:rsidP="00F95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E"/>
    <w:multiLevelType w:val="hybridMultilevel"/>
    <w:tmpl w:val="71369012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EFB7367"/>
    <w:multiLevelType w:val="hybridMultilevel"/>
    <w:tmpl w:val="F1A01CE8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4F6E3A"/>
    <w:multiLevelType w:val="hybridMultilevel"/>
    <w:tmpl w:val="F11436C2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451B08"/>
    <w:multiLevelType w:val="hybridMultilevel"/>
    <w:tmpl w:val="3476FE26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FA5ADA"/>
    <w:multiLevelType w:val="hybridMultilevel"/>
    <w:tmpl w:val="4D8EB22C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5B35238"/>
    <w:multiLevelType w:val="hybridMultilevel"/>
    <w:tmpl w:val="F72879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0EF1E80"/>
    <w:multiLevelType w:val="hybridMultilevel"/>
    <w:tmpl w:val="B1049CDE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C0F3C88"/>
    <w:multiLevelType w:val="hybridMultilevel"/>
    <w:tmpl w:val="D1B0CF0C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8B74C2C"/>
    <w:multiLevelType w:val="hybridMultilevel"/>
    <w:tmpl w:val="F6722BFA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A10"/>
    <w:rsid w:val="000532D1"/>
    <w:rsid w:val="00072EE1"/>
    <w:rsid w:val="00131F34"/>
    <w:rsid w:val="001B2D1E"/>
    <w:rsid w:val="001F31D3"/>
    <w:rsid w:val="001F4D7A"/>
    <w:rsid w:val="00222DD5"/>
    <w:rsid w:val="00246A10"/>
    <w:rsid w:val="002553CE"/>
    <w:rsid w:val="002658DE"/>
    <w:rsid w:val="002726A4"/>
    <w:rsid w:val="002855B3"/>
    <w:rsid w:val="002A034F"/>
    <w:rsid w:val="002E1B91"/>
    <w:rsid w:val="002F07DB"/>
    <w:rsid w:val="00303D4F"/>
    <w:rsid w:val="00356E6A"/>
    <w:rsid w:val="003674F1"/>
    <w:rsid w:val="0037017F"/>
    <w:rsid w:val="0037704E"/>
    <w:rsid w:val="003E277F"/>
    <w:rsid w:val="00440598"/>
    <w:rsid w:val="00440DC6"/>
    <w:rsid w:val="004539C3"/>
    <w:rsid w:val="004624A3"/>
    <w:rsid w:val="00481A25"/>
    <w:rsid w:val="004A1B54"/>
    <w:rsid w:val="004E4424"/>
    <w:rsid w:val="004F1206"/>
    <w:rsid w:val="004F5E82"/>
    <w:rsid w:val="004F7AEF"/>
    <w:rsid w:val="00541D77"/>
    <w:rsid w:val="00563E68"/>
    <w:rsid w:val="00573DD2"/>
    <w:rsid w:val="00662497"/>
    <w:rsid w:val="00677176"/>
    <w:rsid w:val="006A2456"/>
    <w:rsid w:val="006A7FF9"/>
    <w:rsid w:val="006D29A8"/>
    <w:rsid w:val="00727346"/>
    <w:rsid w:val="007318D5"/>
    <w:rsid w:val="00752C5E"/>
    <w:rsid w:val="00780E41"/>
    <w:rsid w:val="007865FB"/>
    <w:rsid w:val="00794091"/>
    <w:rsid w:val="007D50E3"/>
    <w:rsid w:val="007F5206"/>
    <w:rsid w:val="00810F39"/>
    <w:rsid w:val="00811A99"/>
    <w:rsid w:val="008323E6"/>
    <w:rsid w:val="00865D6F"/>
    <w:rsid w:val="008725F0"/>
    <w:rsid w:val="008963F0"/>
    <w:rsid w:val="008C4ED6"/>
    <w:rsid w:val="009620DE"/>
    <w:rsid w:val="009662A0"/>
    <w:rsid w:val="009C54D1"/>
    <w:rsid w:val="009E008F"/>
    <w:rsid w:val="00A60D93"/>
    <w:rsid w:val="00A73A6D"/>
    <w:rsid w:val="00A8483C"/>
    <w:rsid w:val="00A91B4F"/>
    <w:rsid w:val="00AC33E8"/>
    <w:rsid w:val="00B05617"/>
    <w:rsid w:val="00B137DD"/>
    <w:rsid w:val="00BA31A1"/>
    <w:rsid w:val="00BB2600"/>
    <w:rsid w:val="00BC6E64"/>
    <w:rsid w:val="00C00D2A"/>
    <w:rsid w:val="00C023C7"/>
    <w:rsid w:val="00C277DB"/>
    <w:rsid w:val="00C459FB"/>
    <w:rsid w:val="00C45D02"/>
    <w:rsid w:val="00C52F6E"/>
    <w:rsid w:val="00C82048"/>
    <w:rsid w:val="00C94B6C"/>
    <w:rsid w:val="00D23CB8"/>
    <w:rsid w:val="00D25DE4"/>
    <w:rsid w:val="00D874E2"/>
    <w:rsid w:val="00DC642E"/>
    <w:rsid w:val="00DD6B13"/>
    <w:rsid w:val="00DF4D49"/>
    <w:rsid w:val="00E12E4B"/>
    <w:rsid w:val="00E13B4B"/>
    <w:rsid w:val="00E349E5"/>
    <w:rsid w:val="00E53C8E"/>
    <w:rsid w:val="00E6169C"/>
    <w:rsid w:val="00EA56F9"/>
    <w:rsid w:val="00ED2A03"/>
    <w:rsid w:val="00ED5FCA"/>
    <w:rsid w:val="00EF5B2A"/>
    <w:rsid w:val="00F2721A"/>
    <w:rsid w:val="00F46106"/>
    <w:rsid w:val="00F520FC"/>
    <w:rsid w:val="00F9549C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8E2985-8C9A-41AF-945A-E3887C0C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5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549C"/>
    <w:rPr>
      <w:kern w:val="2"/>
    </w:rPr>
  </w:style>
  <w:style w:type="paragraph" w:styleId="Footer">
    <w:name w:val="footer"/>
    <w:basedOn w:val="Normal"/>
    <w:link w:val="FooterChar"/>
    <w:rsid w:val="00F95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F9549C"/>
    <w:rPr>
      <w:kern w:val="2"/>
    </w:rPr>
  </w:style>
  <w:style w:type="paragraph" w:styleId="ListParagraph">
    <w:name w:val="List Paragraph"/>
    <w:basedOn w:val="Normal"/>
    <w:uiPriority w:val="34"/>
    <w:qFormat/>
    <w:rsid w:val="00C52F6E"/>
    <w:pPr>
      <w:ind w:leftChars="200" w:left="480"/>
    </w:pPr>
  </w:style>
  <w:style w:type="paragraph" w:styleId="BalloonText">
    <w:name w:val="Balloon Text"/>
    <w:basedOn w:val="Normal"/>
    <w:link w:val="BalloonTextChar"/>
    <w:rsid w:val="00C94B6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4B6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HUI, Lai-yin Connie</dc:creator>
  <cp:keywords/>
  <dc:description/>
  <cp:lastModifiedBy>HUNG, Bik-ha Isabella</cp:lastModifiedBy>
  <cp:revision>7</cp:revision>
  <dcterms:created xsi:type="dcterms:W3CDTF">2019-08-19T02:36:00Z</dcterms:created>
  <dcterms:modified xsi:type="dcterms:W3CDTF">2019-11-21T08:53:00Z</dcterms:modified>
</cp:coreProperties>
</file>