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D1F0" w14:textId="4E17741A" w:rsidR="008C3C54" w:rsidRDefault="003F2F53" w:rsidP="00CB1ED8">
      <w:pPr>
        <w:spacing w:after="240"/>
        <w:jc w:val="center"/>
        <w:rPr>
          <w:rFonts w:ascii="Times New Roman" w:hAnsi="Times New Roman" w:cs="Times New Roman"/>
        </w:rPr>
      </w:pPr>
      <w:r w:rsidRPr="00FC633C">
        <w:rPr>
          <w:rFonts w:cstheme="minorHAnsi"/>
          <w:noProof/>
          <w:color w:val="7030A0"/>
          <w:sz w:val="26"/>
          <w:szCs w:val="26"/>
          <w:lang w:val="en-GB" w:eastAsia="zh-CN"/>
        </w:rPr>
        <w:drawing>
          <wp:anchor distT="0" distB="0" distL="114300" distR="114300" simplePos="0" relativeHeight="251664384" behindDoc="1" locked="0" layoutInCell="1" allowOverlap="1" wp14:anchorId="26899D94" wp14:editId="22E5338E">
            <wp:simplePos x="0" y="0"/>
            <wp:positionH relativeFrom="margin">
              <wp:align>center</wp:align>
            </wp:positionH>
            <wp:positionV relativeFrom="margin">
              <wp:align>center</wp:align>
            </wp:positionV>
            <wp:extent cx="7559227" cy="10692000"/>
            <wp:effectExtent l="0" t="0" r="3810" b="0"/>
            <wp:wrapNone/>
            <wp:docPr id="20" name="圖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59227"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ED8" w:rsidRPr="009D7F93">
        <w:rPr>
          <w:rFonts w:ascii="Arial Black" w:hAnsi="Arial Black" w:cs="Times New Roman"/>
          <w:b/>
          <w:bCs/>
          <w:noProof/>
          <w:color w:val="FCB22E"/>
          <w:lang w:val="en-GB" w:eastAsia="zh-CN"/>
        </w:rPr>
        <mc:AlternateContent>
          <mc:Choice Requires="wps">
            <w:drawing>
              <wp:anchor distT="45720" distB="45720" distL="114300" distR="114300" simplePos="0" relativeHeight="251669504" behindDoc="0" locked="0" layoutInCell="1" allowOverlap="1" wp14:anchorId="3A5E29D3" wp14:editId="3616E882">
                <wp:simplePos x="0" y="0"/>
                <wp:positionH relativeFrom="margin">
                  <wp:posOffset>1085850</wp:posOffset>
                </wp:positionH>
                <wp:positionV relativeFrom="paragraph">
                  <wp:posOffset>391795</wp:posOffset>
                </wp:positionV>
                <wp:extent cx="5143500" cy="113347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33475"/>
                        </a:xfrm>
                        <a:prstGeom prst="rect">
                          <a:avLst/>
                        </a:prstGeom>
                        <a:noFill/>
                        <a:ln w="9525">
                          <a:noFill/>
                          <a:miter lim="800000"/>
                          <a:headEnd/>
                          <a:tailEnd/>
                        </a:ln>
                      </wps:spPr>
                      <wps:txbx>
                        <w:txbxContent>
                          <w:p w14:paraId="72E4B14F" w14:textId="77777777" w:rsidR="00CB1ED8" w:rsidRPr="00767EB1" w:rsidRDefault="00CB1ED8" w:rsidP="00CB1ED8">
                            <w:pPr>
                              <w:spacing w:line="720" w:lineRule="exact"/>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pPr>
                            <w:r w:rsidRPr="00767EB1">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Ensuring Self-sufficient Food Supply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5E29D3" id="_x0000_t202" coordsize="21600,21600" o:spt="202" path="m,l,21600r21600,l21600,xe">
                <v:stroke joinstyle="miter"/>
                <v:path gradientshapeok="t" o:connecttype="rect"/>
              </v:shapetype>
              <v:shape id="文字方塊 2" o:spid="_x0000_s1026" type="#_x0000_t202" style="position:absolute;left:0;text-align:left;margin-left:85.5pt;margin-top:30.85pt;width:405pt;height:89.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bJAIAAPsDAAAOAAAAZHJzL2Uyb0RvYy54bWysU11uEzEQfkfiDpbfyf4kS9pVNlVpKUIq&#10;P1LhAI7Xm7WwPYvtZDdcAIkDlGcOwAE4UHsOxt40jeANsQ+WZ8fzzXyfPy/OBq3IVlgnwVQ0m6SU&#10;CMOhlmZd0Y8frp6dUOI8MzVTYERFd8LRs+XTJ4u+K0UOLahaWIIgxpV9V9HW+65MEsdboZmbQCcM&#10;JhuwmnkM7TqpLesRXaskT9PnSQ+27ixw4Rz+vRyTdBnxm0Zw/65pnPBEVRRn83G1cV2FNVkuWLm2&#10;rGsl34/B/mEKzaTBpgeoS+YZ2Vj5F5SW3IKDxk846ASaRnIROSCbLP2DzU3LOhG5oDiuO8jk/h8s&#10;f7t9b4msK5pnc0oM03hJ97df735+v7/9dffjG8mDRn3nSjx60+FhP7yAAe868nXdNfBPjhi4aJlZ&#10;i3NroW8Fq3HGLFQmR6Ujjgsgq/4N1NiKbTxEoKGxOgiIkhBEx7vaHe5HDJ5w/Flks2mRYopjLsum&#10;09m8iD1Y+VDeWedfCdAkbCpq0QARnm2vnQ/jsPLhSOhm4EoqFU2gDOkrelrkRSw4ymjp0aNK6oqe&#10;pOEbXRNYvjR1LPZMqnGPDZTZ0w5MR85+WA14MGixgnqHAlgYvYhvBzct2C+U9OjDirrPG2YFJeq1&#10;QRFPs9ksGDcGs2KeY2CPM6vjDDMcoSrKvaVkDC58tPvI9hzlbmQU4nGW/bTosKjP/jUECx/H8dTj&#10;m13+BgAA//8DAFBLAwQUAAYACAAAACEAzqyNRt8AAAAKAQAADwAAAGRycy9kb3ducmV2LnhtbEyP&#10;wU7DMBBE70j8g7VIXBB1EqGkhDgVQqqEKji08AGbeBtHje0odtPw92xPcJzZ0eybarPYQcw0hd47&#10;BekqAUGu9bp3nYLvr+3jGkSI6DQO3pGCHwqwqW9vKiy1v7g9zYfYCS5xoUQFJsaxlDK0hiyGlR/J&#10;8e3oJ4uR5dRJPeGFy+0gsyTJpcXe8QeDI70Zak+Hs1XwYMbk8+P43mx13prTLmBh551S93fL6wuI&#10;SEv8C8MVn9GhZqbGn50OYmBdpLwlKsjTAgQHntdXo1GQPSUZyLqS/yfUvwAAAP//AwBQSwECLQAU&#10;AAYACAAAACEAtoM4kv4AAADhAQAAEwAAAAAAAAAAAAAAAAAAAAAAW0NvbnRlbnRfVHlwZXNdLnht&#10;bFBLAQItABQABgAIAAAAIQA4/SH/1gAAAJQBAAALAAAAAAAAAAAAAAAAAC8BAABfcmVscy8ucmVs&#10;c1BLAQItABQABgAIAAAAIQB+W6MbJAIAAPsDAAAOAAAAAAAAAAAAAAAAAC4CAABkcnMvZTJvRG9j&#10;LnhtbFBLAQItABQABgAIAAAAIQDOrI1G3wAAAAoBAAAPAAAAAAAAAAAAAAAAAH4EAABkcnMvZG93&#10;bnJldi54bWxQSwUGAAAAAAQABADzAAAAigUAAAAA&#10;" filled="f" stroked="f">
                <v:textbox>
                  <w:txbxContent>
                    <w:p w14:paraId="72E4B14F" w14:textId="77777777" w:rsidR="00CB1ED8" w:rsidRPr="00767EB1" w:rsidRDefault="00CB1ED8" w:rsidP="00CB1ED8">
                      <w:pPr>
                        <w:spacing w:line="720" w:lineRule="exact"/>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pPr>
                      <w:r w:rsidRPr="00767EB1">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Ensuring Self-sufficient Food Supply</w:t>
                      </w:r>
                    </w:p>
                  </w:txbxContent>
                </v:textbox>
                <w10:wrap anchorx="margin"/>
              </v:shape>
            </w:pict>
          </mc:Fallback>
        </mc:AlternateContent>
      </w:r>
      <w:r w:rsidR="00CB1ED8" w:rsidRPr="00CB1ED8">
        <w:rPr>
          <w:rFonts w:ascii="Times New Roman" w:hAnsi="Times New Roman" w:cs="Times New Roman"/>
          <w:noProof/>
          <w:lang w:val="en-GB" w:eastAsia="zh-CN"/>
        </w:rPr>
        <mc:AlternateContent>
          <mc:Choice Requires="wps">
            <w:drawing>
              <wp:anchor distT="45720" distB="45720" distL="114300" distR="114300" simplePos="0" relativeHeight="251666432" behindDoc="0" locked="0" layoutInCell="1" allowOverlap="1" wp14:anchorId="44DB0F74" wp14:editId="2615F9D8">
                <wp:simplePos x="0" y="0"/>
                <wp:positionH relativeFrom="margin">
                  <wp:posOffset>4899660</wp:posOffset>
                </wp:positionH>
                <wp:positionV relativeFrom="paragraph">
                  <wp:posOffset>41910</wp:posOffset>
                </wp:positionV>
                <wp:extent cx="1205865" cy="297180"/>
                <wp:effectExtent l="0" t="0" r="13335" b="26670"/>
                <wp:wrapTopAndBottom/>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headEnd/>
                          <a:tailEnd/>
                        </a:ln>
                      </wps:spPr>
                      <wps:txbx>
                        <w:txbxContent>
                          <w:p w14:paraId="5AAF4CFD" w14:textId="650BF0B4" w:rsidR="00CB1ED8" w:rsidRPr="00700A70" w:rsidRDefault="00CB1ED8" w:rsidP="00CB1ED8">
                            <w:pPr>
                              <w:rPr>
                                <w:rFonts w:cstheme="minorHAnsi"/>
                              </w:rPr>
                            </w:pPr>
                            <w:r>
                              <w:rPr>
                                <w:rFonts w:cstheme="minorHAnsi"/>
                              </w:rPr>
                              <w:t>Teacher</w:t>
                            </w:r>
                            <w:r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DB0F74" id="_x0000_s1027" type="#_x0000_t202" style="position:absolute;left:0;text-align:left;margin-left:385.8pt;margin-top:3.3pt;width:94.95pt;height:2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DOwIAAE8EAAAOAAAAZHJzL2Uyb0RvYy54bWysVF2O0zAQfkfiDpbfadKo3W2jpqulSxHS&#10;8iMtHMBxnMbC9gTbbbJcAIkDLM8cgANwoN1zMHa63WqBF4QfLE9m/Hnm+2ayOOu1IjthnQRT0PEo&#10;pUQYDpU0m4J+eL9+NqPEeWYqpsCIgl4LR8+WT58sujYXGTSgKmEJghiXd21BG+/bPEkcb4RmbgSt&#10;MOiswWrm0bSbpLKsQ3StkixNT5IObNVa4MI5/HoxOOky4te14P5tXTvhiSoo5ubjbuNehj1ZLli+&#10;saxtJN+nwf4hC82kwUcPUBfMM7K18jcoLbkFB7UfcdAJ1LXkItaA1YzTR9VcNawVsRYkx7UHmtz/&#10;g+Vvdu8skVVBp5QYplGiu5svtz++3d38vP3+lWSBoa51OQZetRjq++fQo9KxWtdeAv/oiIFVw8xG&#10;nFsLXSNYhRmOw83k6OqA4wJI2b2GCp9iWw8RqK+tDvQhIQTRUanrgzqi94SHJ7N0OjvBNDn6svnp&#10;eBblS1h+f7u1zr8UoEk4FNSi+hGd7S6dD9mw/D4kPOZAyWotlYqG3ZQrZcmOYaes44oFPApThnQF&#10;nU+z6UDAXyHSuP4EoaXHlldSF3R2CGJ5oO2FqWJDeibVcMaUldnzGKgbSPR92UfRIsmB4xKqayTW&#10;wtDhOJF4aMB+pqTD7i6o+7RlVlCiXhkUZz6eTMI4RGMyPc3QsMee8tjDDEeognpKhuPKxxEKvBk4&#10;RxFrGfl9yGSfMnZtpH0/YWEsju0Y9fAfWP4CAAD//wMAUEsDBBQABgAIAAAAIQAFP6sh3wAAAAgB&#10;AAAPAAAAZHJzL2Rvd25yZXYueG1sTI/BTsMwEETvSPyDtUhcEHVCW6cNcSqEBKI3KAiubrxNIux1&#10;sN00/D3mBKfRakYzb6vNZA0b0YfekYR8lgFDapzuqZXw9vpwvQIWoiKtjCOU8I0BNvX5WaVK7U70&#10;guMutiyVUCiVhC7GoeQ8NB1aFWZuQErewXmrYjp9y7VXp1RuDb/JMsGt6iktdGrA+w6bz93RSlgt&#10;nsaPsJ0/vzfiYNbxqhgfv7yUlxfT3S2wiFP8C8MvfkKHOjHt3ZF0YEZCUeQiRSWIJMlfi3wJbC9h&#10;OV8Aryv+/4H6BwAA//8DAFBLAQItABQABgAIAAAAIQC2gziS/gAAAOEBAAATAAAAAAAAAAAAAAAA&#10;AAAAAABbQ29udGVudF9UeXBlc10ueG1sUEsBAi0AFAAGAAgAAAAhADj9If/WAAAAlAEAAAsAAAAA&#10;AAAAAAAAAAAALwEAAF9yZWxzLy5yZWxzUEsBAi0AFAAGAAgAAAAhAFc7lIM7AgAATwQAAA4AAAAA&#10;AAAAAAAAAAAALgIAAGRycy9lMm9Eb2MueG1sUEsBAi0AFAAGAAgAAAAhAAU/qyHfAAAACAEAAA8A&#10;AAAAAAAAAAAAAAAAlQQAAGRycy9kb3ducmV2LnhtbFBLBQYAAAAABAAEAPMAAAChBQAAAAA=&#10;">
                <v:textbox>
                  <w:txbxContent>
                    <w:p w14:paraId="5AAF4CFD" w14:textId="650BF0B4" w:rsidR="00CB1ED8" w:rsidRPr="00700A70" w:rsidRDefault="00CB1ED8" w:rsidP="00CB1ED8">
                      <w:pPr>
                        <w:rPr>
                          <w:rFonts w:cstheme="minorHAnsi"/>
                        </w:rPr>
                      </w:pPr>
                      <w:r>
                        <w:rPr>
                          <w:rFonts w:cstheme="minorHAnsi"/>
                        </w:rPr>
                        <w:t>Teacher</w:t>
                      </w:r>
                      <w:r w:rsidRPr="00700A70">
                        <w:rPr>
                          <w:rFonts w:cstheme="minorHAnsi"/>
                        </w:rPr>
                        <w:t xml:space="preserve"> Version</w:t>
                      </w:r>
                    </w:p>
                  </w:txbxContent>
                </v:textbox>
                <w10:wrap type="topAndBottom" anchorx="margin"/>
              </v:shape>
            </w:pict>
          </mc:Fallback>
        </mc:AlternateContent>
      </w:r>
      <w:r w:rsidR="00CB1ED8" w:rsidRPr="00CB1ED8">
        <w:rPr>
          <w:rFonts w:ascii="Times New Roman" w:hAnsi="Times New Roman" w:cs="Times New Roman"/>
          <w:noProof/>
          <w:lang w:val="en-GB" w:eastAsia="zh-CN"/>
        </w:rPr>
        <w:drawing>
          <wp:anchor distT="0" distB="0" distL="114300" distR="114300" simplePos="0" relativeHeight="251667456" behindDoc="1" locked="0" layoutInCell="1" allowOverlap="1" wp14:anchorId="6B9A5505" wp14:editId="7166E13F">
            <wp:simplePos x="0" y="0"/>
            <wp:positionH relativeFrom="margin">
              <wp:posOffset>3810</wp:posOffset>
            </wp:positionH>
            <wp:positionV relativeFrom="paragraph">
              <wp:posOffset>356235</wp:posOffset>
            </wp:positionV>
            <wp:extent cx="1153160" cy="1153160"/>
            <wp:effectExtent l="0" t="0" r="8890" b="889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d secur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60" cy="11531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1"/>
        <w:tblW w:w="0" w:type="auto"/>
        <w:tblBorders>
          <w:top w:val="dotted" w:sz="12" w:space="0" w:color="6D6DFF"/>
          <w:left w:val="dotted" w:sz="12" w:space="0" w:color="6D6DFF"/>
          <w:bottom w:val="dotted" w:sz="12" w:space="0" w:color="6D6DFF"/>
          <w:right w:val="dotted" w:sz="12" w:space="0" w:color="6D6DFF"/>
          <w:insideH w:val="dotted" w:sz="12" w:space="0" w:color="6D6DFF"/>
          <w:insideV w:val="dotted" w:sz="12" w:space="0" w:color="6D6DFF"/>
        </w:tblBorders>
        <w:tblLook w:val="04A0" w:firstRow="1" w:lastRow="0" w:firstColumn="1" w:lastColumn="0" w:noHBand="0" w:noVBand="1"/>
      </w:tblPr>
      <w:tblGrid>
        <w:gridCol w:w="2261"/>
        <w:gridCol w:w="2261"/>
        <w:gridCol w:w="2543"/>
        <w:gridCol w:w="2543"/>
      </w:tblGrid>
      <w:tr w:rsidR="008A0137" w:rsidRPr="00CB1ED8" w14:paraId="7815CB37" w14:textId="77777777" w:rsidTr="00DA4654">
        <w:tc>
          <w:tcPr>
            <w:tcW w:w="2261" w:type="dxa"/>
            <w:shd w:val="clear" w:color="auto" w:fill="CCCCFF"/>
            <w:vAlign w:val="center"/>
          </w:tcPr>
          <w:p w14:paraId="4B35877A" w14:textId="59D4A0B7" w:rsidR="008C3C54" w:rsidRPr="00CB1ED8" w:rsidRDefault="008A0137" w:rsidP="008A0137">
            <w:pPr>
              <w:widowControl/>
              <w:spacing w:line="0" w:lineRule="atLeast"/>
              <w:jc w:val="center"/>
              <w:rPr>
                <w:rFonts w:cstheme="minorHAnsi"/>
                <w:b/>
                <w:sz w:val="26"/>
                <w:szCs w:val="26"/>
                <w:lang w:val="en-GB" w:eastAsia="zh-HK"/>
              </w:rPr>
            </w:pPr>
            <w:r w:rsidRPr="00CB1ED8">
              <w:rPr>
                <w:rFonts w:cstheme="minorHAnsi"/>
                <w:b/>
                <w:sz w:val="26"/>
                <w:szCs w:val="26"/>
                <w:lang w:val="en-GB" w:eastAsia="zh-HK"/>
              </w:rPr>
              <w:t>Major Field of National Security</w:t>
            </w:r>
          </w:p>
        </w:tc>
        <w:tc>
          <w:tcPr>
            <w:tcW w:w="2261" w:type="dxa"/>
            <w:shd w:val="clear" w:color="auto" w:fill="CCCCFF"/>
            <w:vAlign w:val="center"/>
          </w:tcPr>
          <w:p w14:paraId="5F9B425D"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Module</w:t>
            </w:r>
          </w:p>
        </w:tc>
        <w:tc>
          <w:tcPr>
            <w:tcW w:w="2543" w:type="dxa"/>
            <w:shd w:val="clear" w:color="auto" w:fill="CCCCFF"/>
            <w:vAlign w:val="center"/>
          </w:tcPr>
          <w:p w14:paraId="624DE1F8"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Unit</w:t>
            </w:r>
          </w:p>
        </w:tc>
        <w:tc>
          <w:tcPr>
            <w:tcW w:w="2543" w:type="dxa"/>
            <w:shd w:val="clear" w:color="auto" w:fill="CCCCFF"/>
            <w:vAlign w:val="center"/>
          </w:tcPr>
          <w:p w14:paraId="60E2CE6B"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Topic</w:t>
            </w:r>
          </w:p>
        </w:tc>
      </w:tr>
      <w:tr w:rsidR="008A0137" w:rsidRPr="00CB1ED8" w14:paraId="0B11C55B" w14:textId="77777777" w:rsidTr="00DA4654">
        <w:trPr>
          <w:trHeight w:val="941"/>
        </w:trPr>
        <w:tc>
          <w:tcPr>
            <w:tcW w:w="2261" w:type="dxa"/>
            <w:shd w:val="clear" w:color="auto" w:fill="FFFFFF"/>
            <w:vAlign w:val="center"/>
          </w:tcPr>
          <w:p w14:paraId="7721EFD8" w14:textId="77777777" w:rsidR="008C3C54" w:rsidRPr="00CB1ED8" w:rsidRDefault="008C3C54" w:rsidP="00EA476C">
            <w:pPr>
              <w:widowControl/>
              <w:spacing w:line="0" w:lineRule="atLeast"/>
              <w:jc w:val="center"/>
              <w:rPr>
                <w:rFonts w:cstheme="minorHAnsi"/>
                <w:sz w:val="26"/>
                <w:szCs w:val="26"/>
                <w:lang w:val="en-GB" w:eastAsia="zh-HK"/>
              </w:rPr>
            </w:pPr>
            <w:r w:rsidRPr="00CB1ED8">
              <w:rPr>
                <w:rFonts w:cstheme="minorHAnsi"/>
                <w:sz w:val="26"/>
                <w:szCs w:val="26"/>
                <w:lang w:val="en-GB" w:eastAsia="zh-HK"/>
              </w:rPr>
              <w:t>Food Security</w:t>
            </w:r>
          </w:p>
        </w:tc>
        <w:tc>
          <w:tcPr>
            <w:tcW w:w="2261" w:type="dxa"/>
            <w:shd w:val="clear" w:color="auto" w:fill="FFFFFF"/>
            <w:vAlign w:val="center"/>
          </w:tcPr>
          <w:p w14:paraId="6BFB1CD7" w14:textId="77777777" w:rsidR="008C3C54" w:rsidRPr="00CB1ED8" w:rsidRDefault="00983100" w:rsidP="00EA476C">
            <w:pPr>
              <w:widowControl/>
              <w:spacing w:line="0" w:lineRule="atLeast"/>
              <w:jc w:val="center"/>
              <w:rPr>
                <w:rFonts w:cstheme="minorHAnsi"/>
                <w:sz w:val="26"/>
                <w:szCs w:val="26"/>
                <w:lang w:eastAsia="zh-HK"/>
              </w:rPr>
            </w:pPr>
            <w:r w:rsidRPr="00CB1ED8">
              <w:rPr>
                <w:rFonts w:cstheme="minorHAnsi"/>
                <w:sz w:val="26"/>
                <w:szCs w:val="26"/>
                <w:lang w:eastAsia="zh-HK"/>
              </w:rPr>
              <w:t>Technology</w:t>
            </w:r>
          </w:p>
        </w:tc>
        <w:tc>
          <w:tcPr>
            <w:tcW w:w="2543" w:type="dxa"/>
            <w:shd w:val="clear" w:color="auto" w:fill="FFFFFF"/>
            <w:vAlign w:val="center"/>
          </w:tcPr>
          <w:p w14:paraId="1B8E4930" w14:textId="34CDC2BA" w:rsidR="008C3C54" w:rsidRPr="00CB1ED8" w:rsidRDefault="00983100" w:rsidP="00DA4654">
            <w:pPr>
              <w:widowControl/>
              <w:spacing w:line="0" w:lineRule="atLeast"/>
              <w:jc w:val="center"/>
              <w:rPr>
                <w:rFonts w:cstheme="minorHAnsi"/>
                <w:sz w:val="26"/>
                <w:szCs w:val="26"/>
                <w:lang w:eastAsia="zh-HK"/>
              </w:rPr>
            </w:pPr>
            <w:r w:rsidRPr="00CB1ED8">
              <w:rPr>
                <w:rFonts w:cstheme="minorHAnsi"/>
                <w:sz w:val="26"/>
                <w:szCs w:val="26"/>
                <w:lang w:eastAsia="zh-HK"/>
              </w:rPr>
              <w:t xml:space="preserve">Changes Brought </w:t>
            </w:r>
            <w:r w:rsidR="00847651">
              <w:rPr>
                <w:rFonts w:cstheme="minorHAnsi"/>
                <w:sz w:val="26"/>
                <w:szCs w:val="26"/>
                <w:lang w:eastAsia="zh-HK"/>
              </w:rPr>
              <w:t>a</w:t>
            </w:r>
            <w:bookmarkStart w:id="0" w:name="_GoBack"/>
            <w:bookmarkEnd w:id="0"/>
            <w:r w:rsidRPr="00CB1ED8">
              <w:rPr>
                <w:rFonts w:cstheme="minorHAnsi"/>
                <w:sz w:val="26"/>
                <w:szCs w:val="26"/>
                <w:lang w:eastAsia="zh-HK"/>
              </w:rPr>
              <w:t>bout by Technology</w:t>
            </w:r>
          </w:p>
        </w:tc>
        <w:tc>
          <w:tcPr>
            <w:tcW w:w="2543" w:type="dxa"/>
            <w:shd w:val="clear" w:color="auto" w:fill="FFFFFF"/>
            <w:vAlign w:val="center"/>
          </w:tcPr>
          <w:p w14:paraId="3C9A6B43" w14:textId="77777777" w:rsidR="008C3C54" w:rsidRPr="00CB1ED8" w:rsidRDefault="00A64EA1" w:rsidP="00EA476C">
            <w:pPr>
              <w:widowControl/>
              <w:spacing w:line="0" w:lineRule="atLeast"/>
              <w:jc w:val="center"/>
              <w:rPr>
                <w:rFonts w:cstheme="minorHAnsi"/>
                <w:sz w:val="26"/>
                <w:szCs w:val="26"/>
                <w:lang w:eastAsia="zh-HK"/>
              </w:rPr>
            </w:pPr>
            <w:r w:rsidRPr="00CB1ED8">
              <w:rPr>
                <w:rFonts w:cstheme="minorHAnsi"/>
                <w:sz w:val="26"/>
                <w:szCs w:val="26"/>
              </w:rPr>
              <w:t>Ensuring Self-sufficient Food Supply</w:t>
            </w:r>
          </w:p>
        </w:tc>
      </w:tr>
    </w:tbl>
    <w:p w14:paraId="43CCE9A2" w14:textId="520D4438" w:rsidR="008C3C54" w:rsidRPr="00CB1ED8" w:rsidRDefault="008C3C54" w:rsidP="000735CB">
      <w:pPr>
        <w:widowControl/>
        <w:spacing w:before="240" w:after="240"/>
        <w:jc w:val="both"/>
        <w:rPr>
          <w:rFonts w:cstheme="minorHAnsi"/>
          <w:b/>
          <w:sz w:val="26"/>
          <w:szCs w:val="26"/>
          <w:lang w:eastAsia="zh-HK"/>
        </w:rPr>
      </w:pPr>
      <w:r w:rsidRPr="00CB1ED8">
        <w:rPr>
          <w:rFonts w:cstheme="minorHAnsi"/>
          <w:b/>
          <w:sz w:val="26"/>
          <w:szCs w:val="26"/>
          <w:lang w:eastAsia="zh-HK"/>
        </w:rPr>
        <w:t xml:space="preserve">Suggested Levels: </w:t>
      </w:r>
      <w:r w:rsidRPr="005933CC">
        <w:rPr>
          <w:rFonts w:cstheme="minorHAnsi"/>
          <w:sz w:val="26"/>
          <w:szCs w:val="26"/>
          <w:lang w:eastAsia="zh-HK"/>
        </w:rPr>
        <w:t>S4-6</w:t>
      </w:r>
    </w:p>
    <w:p w14:paraId="272BC0D2" w14:textId="77777777" w:rsidR="008C3C54" w:rsidRPr="00CB1ED8" w:rsidRDefault="008C3C54" w:rsidP="000735CB">
      <w:pPr>
        <w:snapToGrid w:val="0"/>
        <w:jc w:val="both"/>
        <w:rPr>
          <w:rFonts w:cstheme="minorHAnsi"/>
          <w:sz w:val="26"/>
          <w:szCs w:val="26"/>
        </w:rPr>
      </w:pPr>
      <w:r w:rsidRPr="00CB1ED8">
        <w:rPr>
          <w:rFonts w:cstheme="minorHAnsi"/>
          <w:b/>
          <w:sz w:val="26"/>
          <w:szCs w:val="26"/>
          <w:lang w:eastAsia="zh-HK"/>
        </w:rPr>
        <w:t>Summary of the Learning Topic:</w:t>
      </w:r>
    </w:p>
    <w:p w14:paraId="54911161" w14:textId="62041263" w:rsidR="008C3C54" w:rsidRPr="00CB1ED8" w:rsidRDefault="008C3C54" w:rsidP="000735CB">
      <w:pPr>
        <w:snapToGrid w:val="0"/>
        <w:jc w:val="both"/>
        <w:rPr>
          <w:rFonts w:cstheme="minorHAnsi"/>
          <w:sz w:val="26"/>
          <w:szCs w:val="26"/>
          <w:lang w:eastAsia="zh-HK"/>
        </w:rPr>
      </w:pPr>
      <w:r w:rsidRPr="00CB1ED8">
        <w:rPr>
          <w:rFonts w:cstheme="minorHAnsi"/>
          <w:sz w:val="26"/>
          <w:szCs w:val="26"/>
          <w:lang w:eastAsia="zh-HK"/>
        </w:rPr>
        <w:t xml:space="preserve">The learning topic aims to guide students to understand the importance of safeguarding </w:t>
      </w:r>
      <w:r w:rsidR="00007E5F" w:rsidRPr="00CB1ED8">
        <w:rPr>
          <w:rFonts w:cstheme="minorHAnsi"/>
          <w:sz w:val="26"/>
          <w:szCs w:val="26"/>
          <w:lang w:eastAsia="zh-HK"/>
        </w:rPr>
        <w:t xml:space="preserve">the food </w:t>
      </w:r>
      <w:r w:rsidRPr="00CB1ED8">
        <w:rPr>
          <w:rFonts w:cstheme="minorHAnsi"/>
          <w:sz w:val="26"/>
          <w:szCs w:val="26"/>
          <w:lang w:eastAsia="zh-HK"/>
        </w:rPr>
        <w:t xml:space="preserve">security of our country, and how this can be achieved through </w:t>
      </w:r>
      <w:r w:rsidR="00183A28" w:rsidRPr="00CB1ED8">
        <w:rPr>
          <w:rFonts w:cstheme="minorHAnsi"/>
          <w:sz w:val="26"/>
          <w:szCs w:val="26"/>
          <w:lang w:eastAsia="zh-HK"/>
        </w:rPr>
        <w:t>emerging</w:t>
      </w:r>
      <w:r w:rsidR="00007E5F" w:rsidRPr="00CB1ED8">
        <w:rPr>
          <w:rFonts w:cstheme="minorHAnsi"/>
          <w:sz w:val="26"/>
          <w:szCs w:val="26"/>
          <w:lang w:eastAsia="zh-HK"/>
        </w:rPr>
        <w:t xml:space="preserve"> technolog</w:t>
      </w:r>
      <w:r w:rsidR="00183A28" w:rsidRPr="00CB1ED8">
        <w:rPr>
          <w:rFonts w:cstheme="minorHAnsi"/>
          <w:sz w:val="26"/>
          <w:szCs w:val="26"/>
          <w:lang w:eastAsia="zh-HK"/>
        </w:rPr>
        <w:t>ies</w:t>
      </w:r>
      <w:r w:rsidR="00007E5F" w:rsidRPr="00CB1ED8">
        <w:rPr>
          <w:rFonts w:cstheme="minorHAnsi"/>
          <w:sz w:val="26"/>
          <w:szCs w:val="26"/>
          <w:lang w:eastAsia="zh-HK"/>
        </w:rPr>
        <w:t xml:space="preserve"> and deliberate policies. </w:t>
      </w:r>
      <w:r w:rsidRPr="00CB1ED8">
        <w:rPr>
          <w:rFonts w:cstheme="minorHAnsi"/>
          <w:sz w:val="26"/>
          <w:szCs w:val="26"/>
          <w:lang w:eastAsia="zh-HK"/>
        </w:rPr>
        <w:t xml:space="preserve"> </w:t>
      </w:r>
    </w:p>
    <w:p w14:paraId="0ED15874" w14:textId="77777777" w:rsidR="007F4815" w:rsidRDefault="007F4815" w:rsidP="007F4815">
      <w:pPr>
        <w:widowControl/>
        <w:jc w:val="both"/>
        <w:rPr>
          <w:rFonts w:cstheme="minorHAnsi"/>
          <w:b/>
          <w:sz w:val="26"/>
          <w:szCs w:val="26"/>
          <w:lang w:eastAsia="zh-HK"/>
        </w:rPr>
      </w:pPr>
    </w:p>
    <w:p w14:paraId="7E2F7C99" w14:textId="282E2F17" w:rsidR="007F4815" w:rsidRPr="00CB1ED8" w:rsidRDefault="007F4815" w:rsidP="007F4815">
      <w:pPr>
        <w:widowControl/>
        <w:jc w:val="both"/>
        <w:rPr>
          <w:rFonts w:cstheme="minorHAnsi"/>
          <w:b/>
          <w:sz w:val="26"/>
          <w:szCs w:val="26"/>
          <w:lang w:eastAsia="zh-HK"/>
        </w:rPr>
      </w:pPr>
      <w:r w:rsidRPr="00CB1ED8">
        <w:rPr>
          <w:rFonts w:cstheme="minorHAnsi"/>
          <w:b/>
          <w:sz w:val="26"/>
          <w:szCs w:val="26"/>
          <w:lang w:eastAsia="zh-HK"/>
        </w:rPr>
        <w:t>Learning Objectives:</w:t>
      </w:r>
    </w:p>
    <w:p w14:paraId="7ECBF895" w14:textId="77777777" w:rsidR="007F4815" w:rsidRPr="00CB1ED8" w:rsidRDefault="007F4815" w:rsidP="007F4815">
      <w:pPr>
        <w:widowControl/>
        <w:jc w:val="both"/>
        <w:rPr>
          <w:rFonts w:cstheme="minorHAnsi"/>
          <w:b/>
          <w:sz w:val="26"/>
          <w:szCs w:val="26"/>
          <w:u w:val="single"/>
          <w:lang w:eastAsia="zh-HK"/>
        </w:rPr>
      </w:pPr>
      <w:r w:rsidRPr="00CB1ED8">
        <w:rPr>
          <w:rFonts w:cstheme="minorHAnsi"/>
          <w:b/>
          <w:sz w:val="26"/>
          <w:szCs w:val="26"/>
          <w:u w:val="single"/>
          <w:lang w:eastAsia="zh-HK"/>
        </w:rPr>
        <w:t>Content</w:t>
      </w:r>
    </w:p>
    <w:p w14:paraId="720C67D5" w14:textId="77777777" w:rsidR="007F4815" w:rsidRPr="00CB1ED8" w:rsidRDefault="007F4815" w:rsidP="007F4815">
      <w:pPr>
        <w:widowControl/>
        <w:jc w:val="both"/>
        <w:rPr>
          <w:rFonts w:cstheme="minorHAnsi"/>
          <w:sz w:val="26"/>
          <w:szCs w:val="26"/>
          <w:lang w:eastAsia="zh-HK"/>
        </w:rPr>
      </w:pPr>
      <w:r w:rsidRPr="00CB1ED8">
        <w:rPr>
          <w:rFonts w:cstheme="minorHAnsi"/>
          <w:sz w:val="26"/>
          <w:szCs w:val="26"/>
          <w:lang w:eastAsia="zh-HK"/>
        </w:rPr>
        <w:t xml:space="preserve">To explore and develop understanding of the following: </w:t>
      </w:r>
    </w:p>
    <w:p w14:paraId="60F85262" w14:textId="77777777" w:rsidR="007F4815" w:rsidRPr="00CB1ED8" w:rsidRDefault="007F4815" w:rsidP="007F4815">
      <w:pPr>
        <w:pStyle w:val="ListParagraph"/>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the importance of safeguarding the food security of our country;</w:t>
      </w:r>
    </w:p>
    <w:p w14:paraId="317D6B1E" w14:textId="77777777" w:rsidR="007F4815" w:rsidRPr="00CB1ED8" w:rsidRDefault="007F4815" w:rsidP="007F4815">
      <w:pPr>
        <w:pStyle w:val="ListParagraph"/>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the technologies adopted and policies implemented to safeguard food security in our country; and</w:t>
      </w:r>
    </w:p>
    <w:p w14:paraId="33833EDB" w14:textId="77777777" w:rsidR="007F4815" w:rsidRPr="00CB1ED8" w:rsidRDefault="007F4815" w:rsidP="007F4815">
      <w:pPr>
        <w:pStyle w:val="ListParagraph"/>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our responsibility for safeguarding the food security of our country and how students can raise their schoolmates’ awareness of food security at school.</w:t>
      </w:r>
    </w:p>
    <w:p w14:paraId="4D0F330C" w14:textId="77777777" w:rsidR="007F4815" w:rsidRPr="00CB1ED8" w:rsidRDefault="007F4815" w:rsidP="007F4815">
      <w:pPr>
        <w:pStyle w:val="ListParagraph"/>
        <w:widowControl/>
        <w:ind w:leftChars="0"/>
        <w:jc w:val="both"/>
        <w:rPr>
          <w:rFonts w:cstheme="minorHAnsi"/>
          <w:sz w:val="26"/>
          <w:szCs w:val="26"/>
          <w:u w:val="single"/>
          <w:lang w:eastAsia="zh-HK"/>
        </w:rPr>
      </w:pPr>
    </w:p>
    <w:p w14:paraId="5B2624E1" w14:textId="77777777" w:rsidR="007F4815" w:rsidRPr="00CB1ED8" w:rsidRDefault="007F4815" w:rsidP="007F4815">
      <w:pPr>
        <w:widowControl/>
        <w:jc w:val="both"/>
        <w:rPr>
          <w:rFonts w:cstheme="minorHAnsi"/>
          <w:b/>
          <w:sz w:val="26"/>
          <w:szCs w:val="26"/>
          <w:u w:val="single"/>
          <w:lang w:eastAsia="zh-HK"/>
        </w:rPr>
      </w:pPr>
      <w:r w:rsidRPr="00CB1ED8">
        <w:rPr>
          <w:rFonts w:cstheme="minorHAnsi"/>
          <w:b/>
          <w:sz w:val="26"/>
          <w:szCs w:val="26"/>
          <w:u w:val="single"/>
          <w:lang w:eastAsia="zh-HK"/>
        </w:rPr>
        <w:t>Language</w:t>
      </w:r>
    </w:p>
    <w:p w14:paraId="6161BD8D" w14:textId="77777777" w:rsidR="007F4815" w:rsidRPr="00CB1ED8" w:rsidRDefault="007F4815" w:rsidP="007F4815">
      <w:pPr>
        <w:widowControl/>
        <w:jc w:val="both"/>
        <w:rPr>
          <w:rFonts w:cstheme="minorHAnsi"/>
          <w:sz w:val="26"/>
          <w:szCs w:val="26"/>
          <w:lang w:eastAsia="zh-HK"/>
        </w:rPr>
      </w:pPr>
      <w:r w:rsidRPr="00CB1ED8">
        <w:rPr>
          <w:rFonts w:cstheme="minorHAnsi"/>
          <w:sz w:val="26"/>
          <w:szCs w:val="26"/>
          <w:lang w:eastAsia="zh-HK"/>
        </w:rPr>
        <w:t>To develop English language knowledge and skills, e.g.</w:t>
      </w:r>
    </w:p>
    <w:p w14:paraId="7DB1C70D" w14:textId="77777777" w:rsidR="007F4815" w:rsidRPr="00CB1ED8" w:rsidRDefault="007F4815" w:rsidP="007F4815">
      <w:pPr>
        <w:pStyle w:val="ListParagraph"/>
        <w:widowControl/>
        <w:numPr>
          <w:ilvl w:val="0"/>
          <w:numId w:val="1"/>
        </w:numPr>
        <w:ind w:leftChars="0"/>
        <w:jc w:val="both"/>
        <w:rPr>
          <w:rFonts w:cstheme="minorHAnsi"/>
          <w:sz w:val="26"/>
          <w:szCs w:val="26"/>
          <w:lang w:eastAsia="zh-HK"/>
        </w:rPr>
      </w:pPr>
      <w:r w:rsidRPr="00CB1ED8">
        <w:rPr>
          <w:rFonts w:cstheme="minorHAnsi"/>
          <w:sz w:val="26"/>
          <w:szCs w:val="26"/>
          <w:lang w:eastAsia="zh-HK"/>
        </w:rPr>
        <w:t xml:space="preserve">the use of a variety of sentence patterns to give reasons, provide examples and give suggestions. </w:t>
      </w:r>
    </w:p>
    <w:p w14:paraId="5C548EF4" w14:textId="77777777" w:rsidR="008C3C54" w:rsidRPr="00CB1ED8" w:rsidRDefault="008C3C54" w:rsidP="000735CB">
      <w:pPr>
        <w:jc w:val="both"/>
        <w:rPr>
          <w:rFonts w:cstheme="minorHAnsi"/>
          <w:sz w:val="26"/>
          <w:szCs w:val="26"/>
          <w:lang w:eastAsia="zh-HK"/>
        </w:rPr>
      </w:pPr>
    </w:p>
    <w:p w14:paraId="32FD02E1" w14:textId="77777777" w:rsidR="008C3C54" w:rsidRPr="00CB1ED8" w:rsidRDefault="008C3C54" w:rsidP="000735CB">
      <w:pPr>
        <w:jc w:val="both"/>
        <w:rPr>
          <w:rFonts w:cstheme="minorHAnsi"/>
          <w:b/>
          <w:sz w:val="26"/>
          <w:szCs w:val="26"/>
        </w:rPr>
      </w:pPr>
      <w:r w:rsidRPr="00CB1ED8">
        <w:rPr>
          <w:rFonts w:cstheme="minorHAnsi"/>
          <w:b/>
          <w:sz w:val="26"/>
          <w:szCs w:val="26"/>
        </w:rPr>
        <w:t>Learning Tasks:</w:t>
      </w:r>
    </w:p>
    <w:p w14:paraId="2F643C38" w14:textId="66D2B7FC" w:rsidR="008C3C54" w:rsidRPr="00CB1ED8" w:rsidRDefault="008C3C54" w:rsidP="000735CB">
      <w:pPr>
        <w:pStyle w:val="ListParagraph"/>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 xml:space="preserve">Part 1 – </w:t>
      </w:r>
      <w:r w:rsidRPr="00CB1ED8">
        <w:rPr>
          <w:rFonts w:cstheme="minorHAnsi"/>
          <w:b/>
          <w:sz w:val="26"/>
          <w:szCs w:val="26"/>
        </w:rPr>
        <w:t>Warm-up Activit</w:t>
      </w:r>
      <w:r w:rsidR="000F65EC" w:rsidRPr="00CB1ED8">
        <w:rPr>
          <w:rFonts w:cstheme="minorHAnsi"/>
          <w:b/>
          <w:sz w:val="26"/>
          <w:szCs w:val="26"/>
        </w:rPr>
        <w:t>ies</w:t>
      </w:r>
      <w:r w:rsidRPr="00CB1ED8">
        <w:rPr>
          <w:rFonts w:cstheme="minorHAnsi"/>
          <w:b/>
          <w:sz w:val="26"/>
          <w:szCs w:val="26"/>
        </w:rPr>
        <w:t>:</w:t>
      </w:r>
      <w:r w:rsidR="007333E2" w:rsidRPr="00CB1ED8">
        <w:rPr>
          <w:rFonts w:cstheme="minorHAnsi"/>
          <w:sz w:val="26"/>
          <w:szCs w:val="26"/>
        </w:rPr>
        <w:t xml:space="preserve"> Students understand</w:t>
      </w:r>
      <w:r w:rsidRPr="00CB1ED8">
        <w:rPr>
          <w:rFonts w:cstheme="minorHAnsi"/>
          <w:sz w:val="26"/>
          <w:szCs w:val="26"/>
        </w:rPr>
        <w:t xml:space="preserve"> </w:t>
      </w:r>
      <w:r w:rsidR="00007E5F" w:rsidRPr="00CB1ED8">
        <w:rPr>
          <w:rFonts w:cstheme="minorHAnsi"/>
          <w:sz w:val="26"/>
          <w:szCs w:val="26"/>
        </w:rPr>
        <w:t>how China has address</w:t>
      </w:r>
      <w:r w:rsidR="00D070E0" w:rsidRPr="00CB1ED8">
        <w:rPr>
          <w:rFonts w:cstheme="minorHAnsi"/>
          <w:sz w:val="26"/>
          <w:szCs w:val="26"/>
        </w:rPr>
        <w:t>ed</w:t>
      </w:r>
      <w:r w:rsidR="00007E5F" w:rsidRPr="00CB1ED8">
        <w:rPr>
          <w:rFonts w:cstheme="minorHAnsi"/>
          <w:sz w:val="26"/>
          <w:szCs w:val="26"/>
        </w:rPr>
        <w:t xml:space="preserve"> the problem of food shortages </w:t>
      </w:r>
      <w:r w:rsidRPr="00CB1ED8">
        <w:rPr>
          <w:rFonts w:cstheme="minorHAnsi"/>
          <w:sz w:val="26"/>
          <w:szCs w:val="26"/>
        </w:rPr>
        <w:t xml:space="preserve">through a </w:t>
      </w:r>
      <w:r w:rsidR="00007E5F" w:rsidRPr="00CB1ED8">
        <w:rPr>
          <w:rFonts w:cstheme="minorHAnsi"/>
          <w:sz w:val="26"/>
          <w:szCs w:val="26"/>
        </w:rPr>
        <w:t>video</w:t>
      </w:r>
      <w:r w:rsidRPr="00CB1ED8">
        <w:rPr>
          <w:rFonts w:cstheme="minorHAnsi"/>
          <w:sz w:val="26"/>
          <w:szCs w:val="26"/>
        </w:rPr>
        <w:t>.</w:t>
      </w:r>
    </w:p>
    <w:p w14:paraId="3366F8F3" w14:textId="47A7639A" w:rsidR="008C3C54" w:rsidRPr="00CB1ED8" w:rsidRDefault="008C3C54" w:rsidP="000735CB">
      <w:pPr>
        <w:pStyle w:val="ListParagraph"/>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 xml:space="preserve">Part </w:t>
      </w:r>
      <w:r w:rsidR="00007E5F" w:rsidRPr="00CB1ED8">
        <w:rPr>
          <w:rFonts w:cstheme="minorHAnsi"/>
          <w:b/>
          <w:sz w:val="26"/>
          <w:szCs w:val="26"/>
          <w:lang w:eastAsia="zh-HK"/>
        </w:rPr>
        <w:t>2</w:t>
      </w:r>
      <w:r w:rsidRPr="00CB1ED8">
        <w:rPr>
          <w:rFonts w:cstheme="minorHAnsi"/>
          <w:b/>
          <w:sz w:val="26"/>
          <w:szCs w:val="26"/>
          <w:lang w:eastAsia="zh-HK"/>
        </w:rPr>
        <w:t xml:space="preserve"> – </w:t>
      </w:r>
      <w:r w:rsidR="00007E5F" w:rsidRPr="00CB1ED8">
        <w:rPr>
          <w:rFonts w:cstheme="minorHAnsi"/>
          <w:b/>
          <w:sz w:val="26"/>
          <w:szCs w:val="26"/>
          <w:lang w:eastAsia="zh-HK"/>
        </w:rPr>
        <w:t>Group Interaction</w:t>
      </w:r>
      <w:r w:rsidRPr="00CB1ED8">
        <w:rPr>
          <w:rFonts w:cstheme="minorHAnsi"/>
          <w:b/>
          <w:sz w:val="26"/>
          <w:szCs w:val="26"/>
          <w:lang w:eastAsia="zh-HK"/>
        </w:rPr>
        <w:t>:</w:t>
      </w:r>
      <w:r w:rsidRPr="00CB1ED8">
        <w:rPr>
          <w:rFonts w:cstheme="minorHAnsi"/>
          <w:sz w:val="26"/>
          <w:szCs w:val="26"/>
          <w:lang w:eastAsia="zh-HK"/>
        </w:rPr>
        <w:t xml:space="preserve"> </w:t>
      </w:r>
      <w:r w:rsidRPr="00CB1ED8">
        <w:rPr>
          <w:rFonts w:cstheme="minorHAnsi"/>
          <w:sz w:val="26"/>
          <w:szCs w:val="26"/>
        </w:rPr>
        <w:t xml:space="preserve">Students </w:t>
      </w:r>
      <w:r w:rsidR="00007E5F" w:rsidRPr="00CB1ED8">
        <w:rPr>
          <w:rFonts w:cstheme="minorHAnsi"/>
          <w:sz w:val="26"/>
          <w:szCs w:val="26"/>
        </w:rPr>
        <w:t>participate in a group discussion about the issue of food security in China</w:t>
      </w:r>
      <w:r w:rsidRPr="00CB1ED8">
        <w:rPr>
          <w:rFonts w:cstheme="minorHAnsi"/>
          <w:sz w:val="26"/>
          <w:szCs w:val="26"/>
        </w:rPr>
        <w:t>.</w:t>
      </w:r>
    </w:p>
    <w:p w14:paraId="10695C7F" w14:textId="77777777" w:rsidR="008C3C54" w:rsidRPr="00CB1ED8" w:rsidRDefault="00007E5F" w:rsidP="000735CB">
      <w:pPr>
        <w:pStyle w:val="ListParagraph"/>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 xml:space="preserve">Part 3 – Individual Presentation: </w:t>
      </w:r>
      <w:r w:rsidRPr="00CB1ED8">
        <w:rPr>
          <w:rFonts w:cstheme="minorHAnsi"/>
          <w:sz w:val="26"/>
          <w:szCs w:val="26"/>
          <w:lang w:eastAsia="zh-HK"/>
        </w:rPr>
        <w:t xml:space="preserve">Students respond to a question relating to the issue of food security. </w:t>
      </w:r>
    </w:p>
    <w:p w14:paraId="350E1BED" w14:textId="77777777" w:rsidR="00007E5F" w:rsidRPr="00CB1ED8" w:rsidRDefault="00007E5F" w:rsidP="000735CB">
      <w:pPr>
        <w:widowControl/>
        <w:jc w:val="both"/>
        <w:rPr>
          <w:rFonts w:cstheme="minorHAnsi"/>
          <w:b/>
          <w:sz w:val="26"/>
          <w:szCs w:val="26"/>
          <w:lang w:eastAsia="zh-HK"/>
        </w:rPr>
      </w:pPr>
    </w:p>
    <w:p w14:paraId="7CC44AF4" w14:textId="77777777" w:rsidR="00D96C87" w:rsidRPr="00CB1ED8" w:rsidRDefault="00D96C87" w:rsidP="000735CB">
      <w:pPr>
        <w:widowControl/>
        <w:spacing w:after="160" w:line="259" w:lineRule="auto"/>
        <w:jc w:val="both"/>
        <w:rPr>
          <w:rFonts w:cstheme="minorHAnsi"/>
        </w:rPr>
      </w:pPr>
      <w:r w:rsidRPr="00CB1ED8">
        <w:rPr>
          <w:rFonts w:cstheme="minorHAnsi"/>
        </w:rPr>
        <w:br w:type="page"/>
      </w:r>
    </w:p>
    <w:p w14:paraId="5382EB8E" w14:textId="421CB6CE" w:rsidR="00246372" w:rsidRDefault="00501C7D" w:rsidP="00CB1ED8">
      <w:pPr>
        <w:widowControl/>
        <w:jc w:val="both"/>
        <w:rPr>
          <w:rFonts w:cstheme="minorHAnsi"/>
          <w:sz w:val="26"/>
          <w:szCs w:val="26"/>
          <w:lang w:eastAsia="zh-HK"/>
        </w:rPr>
      </w:pPr>
      <w:r w:rsidRPr="00CB1ED8">
        <w:rPr>
          <w:rFonts w:cstheme="minorHAnsi"/>
          <w:noProof/>
          <w:sz w:val="26"/>
          <w:szCs w:val="26"/>
          <w:lang w:val="en-GB" w:eastAsia="zh-CN"/>
        </w:rPr>
        <w:lastRenderedPageBreak/>
        <w:drawing>
          <wp:anchor distT="0" distB="0" distL="114300" distR="114300" simplePos="0" relativeHeight="251679744" behindDoc="0" locked="0" layoutInCell="1" allowOverlap="1" wp14:anchorId="0DCE3A46" wp14:editId="17E150D6">
            <wp:simplePos x="0" y="0"/>
            <wp:positionH relativeFrom="margin">
              <wp:posOffset>4963160</wp:posOffset>
            </wp:positionH>
            <wp:positionV relativeFrom="paragraph">
              <wp:posOffset>4199890</wp:posOffset>
            </wp:positionV>
            <wp:extent cx="1078865" cy="1083954"/>
            <wp:effectExtent l="190500" t="190500" r="197485" b="192405"/>
            <wp:wrapNone/>
            <wp:docPr id="10" name="圖片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865" cy="108395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5933CC" w:rsidRPr="00CB1ED8">
        <w:rPr>
          <w:rFonts w:cstheme="minorHAnsi"/>
          <w:noProof/>
          <w:color w:val="7030A0"/>
          <w:sz w:val="26"/>
          <w:szCs w:val="26"/>
          <w:lang w:val="en-GB" w:eastAsia="zh-CN"/>
        </w:rPr>
        <w:drawing>
          <wp:anchor distT="0" distB="0" distL="114300" distR="114300" simplePos="0" relativeHeight="251671552" behindDoc="1" locked="0" layoutInCell="1" allowOverlap="1" wp14:anchorId="56AE1F44" wp14:editId="2EFA5F8F">
            <wp:simplePos x="0" y="0"/>
            <wp:positionH relativeFrom="margin">
              <wp:posOffset>-715645</wp:posOffset>
            </wp:positionH>
            <wp:positionV relativeFrom="margin">
              <wp:posOffset>-723900</wp:posOffset>
            </wp:positionV>
            <wp:extent cx="7555959" cy="10692000"/>
            <wp:effectExtent l="0" t="0" r="6985" b="0"/>
            <wp:wrapNone/>
            <wp:docPr id="8" name="圖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5595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5262" w:rsidRPr="00CB1ED8">
        <w:rPr>
          <w:rFonts w:cstheme="minorHAnsi"/>
          <w:noProof/>
          <w:sz w:val="26"/>
          <w:szCs w:val="26"/>
          <w:lang w:val="en-GB" w:eastAsia="zh-CN"/>
        </w:rPr>
        <w:drawing>
          <wp:anchor distT="0" distB="0" distL="114300" distR="114300" simplePos="0" relativeHeight="251674624" behindDoc="0" locked="0" layoutInCell="1" allowOverlap="1" wp14:anchorId="4E247875" wp14:editId="01C558EB">
            <wp:simplePos x="0" y="0"/>
            <wp:positionH relativeFrom="margin">
              <wp:posOffset>5031427</wp:posOffset>
            </wp:positionH>
            <wp:positionV relativeFrom="paragraph">
              <wp:posOffset>502359</wp:posOffset>
            </wp:positionV>
            <wp:extent cx="1083945" cy="1079500"/>
            <wp:effectExtent l="190500" t="190500" r="192405" b="196850"/>
            <wp:wrapNone/>
            <wp:docPr id="9"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2">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B1ED8" w:rsidRPr="00CB1ED8">
        <w:rPr>
          <w:rFonts w:cstheme="minorHAnsi"/>
          <w:noProof/>
          <w:sz w:val="26"/>
          <w:szCs w:val="26"/>
          <w:lang w:val="en-GB" w:eastAsia="zh-CN"/>
        </w:rPr>
        <mc:AlternateContent>
          <mc:Choice Requires="wps">
            <w:drawing>
              <wp:anchor distT="0" distB="0" distL="114300" distR="114300" simplePos="0" relativeHeight="251682816" behindDoc="0" locked="0" layoutInCell="1" allowOverlap="1" wp14:anchorId="5484F01F" wp14:editId="7ABC88D2">
                <wp:simplePos x="0" y="0"/>
                <wp:positionH relativeFrom="column">
                  <wp:posOffset>123825</wp:posOffset>
                </wp:positionH>
                <wp:positionV relativeFrom="paragraph">
                  <wp:posOffset>4156710</wp:posOffset>
                </wp:positionV>
                <wp:extent cx="2349500" cy="350520"/>
                <wp:effectExtent l="0" t="0" r="0" b="0"/>
                <wp:wrapNone/>
                <wp:docPr id="24" name="文字方塊 24"/>
                <wp:cNvGraphicFramePr/>
                <a:graphic xmlns:a="http://schemas.openxmlformats.org/drawingml/2006/main">
                  <a:graphicData uri="http://schemas.microsoft.com/office/word/2010/wordprocessingShape">
                    <wps:wsp>
                      <wps:cNvSpPr txBox="1"/>
                      <wps:spPr>
                        <a:xfrm>
                          <a:off x="0" y="0"/>
                          <a:ext cx="2349500" cy="350520"/>
                        </a:xfrm>
                        <a:prstGeom prst="rect">
                          <a:avLst/>
                        </a:prstGeom>
                        <a:solidFill>
                          <a:srgbClr val="CCCCFF"/>
                        </a:solidFill>
                        <a:ln w="6350">
                          <a:noFill/>
                        </a:ln>
                      </wps:spPr>
                      <wps:txbx>
                        <w:txbxContent>
                          <w:p w14:paraId="17D22E0E" w14:textId="77777777" w:rsidR="00CB1ED8" w:rsidRPr="003B26DD" w:rsidRDefault="00CB1ED8" w:rsidP="00CB1ED8">
                            <w:pPr>
                              <w:rPr>
                                <w:rFonts w:ascii="Arial Black" w:hAnsi="Arial Black"/>
                              </w:rPr>
                            </w:pPr>
                            <w:r w:rsidRPr="003B26DD">
                              <w:rPr>
                                <w:rFonts w:ascii="Arial Black" w:hAnsi="Arial Black" w:cstheme="minorHAnsi"/>
                                <w:b/>
                                <w:i/>
                                <w:sz w:val="26"/>
                                <w:szCs w:val="26"/>
                              </w:rPr>
                              <w:t>Solving Our Food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84F01F" id="文字方塊 24" o:spid="_x0000_s1028" type="#_x0000_t202" style="position:absolute;left:0;text-align:left;margin-left:9.75pt;margin-top:327.3pt;width:185pt;height:2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ImXgIAAIcEAAAOAAAAZHJzL2Uyb0RvYy54bWysVF1OGzEQfq/UO1h+L5uEhJaIDUqDUlVC&#10;gAQVz47Xm6zk9bi2k116gUo9ADz3AD1ADwTn6GdvApT2qWoenPHMeH6+b2aPjttas41yviKT8/5e&#10;jzNlJBWVWeb809X8zTvOfBCmEJqMyvmN8vx48vrVUWPHakAr0oVyDEGMHzc256sQ7DjLvFypWvg9&#10;ssrAWJKrRcDVLbPCiQbRa50Ner2DrCFXWEdSeQ/tSWfkkxS/LJUM52XpVWA656gtpNOlcxHPbHIk&#10;xksn7KqS2zLEP1RRi8og6WOoExEEW7vqj1B1JR15KsOepDqjsqykSj2gm37vRTeXK2FV6gXgePsI&#10;k/9/YeXZ5sKxqsj5YMiZETU4erj9ev/j7uH25/33bwxqYNRYP4brpYVzaN9TC653eg9lbL0tXR3/&#10;0RSDHWjfPCKs2sAklIP94eGoB5OEbX/UGw0SBdnTa+t8+KCoZlHIuQODCVixOfUBlcB15xKTedJV&#10;Ma+0The3XMy0YxsBtmf4zeexSDz5zU0b1uT8AOlTZEPxfeenDdxjs11TUQrtou0A2jW8oOIGODjq&#10;pslbOa9Q7Knw4UI4jA/6w0qEcxylJuSircTZityXv+mjP1iFlbMG45hz/3ktnOJMfzTg+7A/HMb5&#10;TZfh6C1wY+65ZfHcYtb1jIBBH8tnZRKjf9A7sXRUX2NzpjErTMJI5M552Imz0C0JNk+q6TQ5YWKt&#10;CKfm0soYOiIeqbhqr4WzW74CmD6j3eCK8QvaOt/40tB0HaisEqcR5w7VLfyY9sTbdjPjOj2/J6+n&#10;78fkFwAAAP//AwBQSwMEFAAGAAgAAAAhAGIpTezhAAAACgEAAA8AAABkcnMvZG93bnJldi54bWxM&#10;j01Pg0AQhu8m/ofNmHizi9UiRZbGj+jBxKTUj8Tbwo5Ays4SdqH4752e9PjOPHnnmWwz205MOPjW&#10;kYLLRQQCqXKmpVrB+9vTRQLCB01Gd45QwQ962OSnJ5lOjTtQgdMu1IJLyKdaQRNCn0rpqwat9gvX&#10;I/Hu2w1WB45DLc2gD1xuO7mMolha3RJfaHSPDw1W+91oFXwm94/7oo+Lr+3z9Dq+bOty+VErdX42&#10;392CCDiHPxiO+qwOOTuVbiTjRcd5vWJSQby6jkEwcJUcJ6WCm2idgMwz+f+F/BcAAP//AwBQSwEC&#10;LQAUAAYACAAAACEAtoM4kv4AAADhAQAAEwAAAAAAAAAAAAAAAAAAAAAAW0NvbnRlbnRfVHlwZXNd&#10;LnhtbFBLAQItABQABgAIAAAAIQA4/SH/1gAAAJQBAAALAAAAAAAAAAAAAAAAAC8BAABfcmVscy8u&#10;cmVsc1BLAQItABQABgAIAAAAIQBsXiImXgIAAIcEAAAOAAAAAAAAAAAAAAAAAC4CAABkcnMvZTJv&#10;RG9jLnhtbFBLAQItABQABgAIAAAAIQBiKU3s4QAAAAoBAAAPAAAAAAAAAAAAAAAAALgEAABkcnMv&#10;ZG93bnJldi54bWxQSwUGAAAAAAQABADzAAAAxgUAAAAA&#10;" fillcolor="#ccf" stroked="f" strokeweight=".5pt">
                <v:textbox>
                  <w:txbxContent>
                    <w:p w14:paraId="17D22E0E" w14:textId="77777777" w:rsidR="00CB1ED8" w:rsidRPr="003B26DD" w:rsidRDefault="00CB1ED8" w:rsidP="00CB1ED8">
                      <w:pPr>
                        <w:rPr>
                          <w:rFonts w:ascii="Arial Black" w:hAnsi="Arial Black"/>
                        </w:rPr>
                      </w:pPr>
                      <w:r w:rsidRPr="003B26DD">
                        <w:rPr>
                          <w:rFonts w:ascii="Arial Black" w:hAnsi="Arial Black" w:cstheme="minorHAnsi"/>
                          <w:b/>
                          <w:i/>
                          <w:sz w:val="26"/>
                          <w:szCs w:val="26"/>
                        </w:rPr>
                        <w:t>Solving Our Food Crisis</w:t>
                      </w:r>
                    </w:p>
                  </w:txbxContent>
                </v:textbox>
              </v:shape>
            </w:pict>
          </mc:Fallback>
        </mc:AlternateContent>
      </w:r>
      <w:r w:rsidR="00CB1ED8" w:rsidRPr="00CB1ED8">
        <w:rPr>
          <w:rFonts w:cstheme="minorHAnsi"/>
          <w:noProof/>
          <w:sz w:val="26"/>
          <w:szCs w:val="26"/>
          <w:lang w:val="en-GB" w:eastAsia="zh-CN"/>
        </w:rPr>
        <w:drawing>
          <wp:anchor distT="0" distB="0" distL="114300" distR="114300" simplePos="0" relativeHeight="251681792" behindDoc="0" locked="0" layoutInCell="1" allowOverlap="1" wp14:anchorId="13257F5B" wp14:editId="3103DB2A">
            <wp:simplePos x="0" y="0"/>
            <wp:positionH relativeFrom="column">
              <wp:posOffset>198120</wp:posOffset>
            </wp:positionH>
            <wp:positionV relativeFrom="paragraph">
              <wp:posOffset>4358640</wp:posOffset>
            </wp:positionV>
            <wp:extent cx="4613780" cy="2335448"/>
            <wp:effectExtent l="0" t="0" r="0" b="0"/>
            <wp:wrapNone/>
            <wp:docPr id="12"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a:picLocks noChangeAspect="1"/>
                    </pic:cNvPicPr>
                  </pic:nvPicPr>
                  <pic:blipFill rotWithShape="1">
                    <a:blip r:embed="rId13" cstate="print">
                      <a:extLst>
                        <a:ext uri="{28A0092B-C50C-407E-A947-70E740481C1C}">
                          <a14:useLocalDpi xmlns:a14="http://schemas.microsoft.com/office/drawing/2010/main" val="0"/>
                        </a:ext>
                      </a:extLst>
                    </a:blip>
                    <a:srcRect l="12563" t="17812" r="11776" b="14107"/>
                    <a:stretch/>
                  </pic:blipFill>
                  <pic:spPr bwMode="auto">
                    <a:xfrm>
                      <a:off x="0" y="0"/>
                      <a:ext cx="4613780" cy="233544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r w:rsidR="00CB1ED8" w:rsidRPr="00CB1ED8">
        <w:rPr>
          <w:rFonts w:cstheme="minorHAnsi"/>
          <w:noProof/>
          <w:sz w:val="26"/>
          <w:szCs w:val="26"/>
          <w:lang w:val="en-GB" w:eastAsia="zh-CN"/>
        </w:rPr>
        <mc:AlternateContent>
          <mc:Choice Requires="wps">
            <w:drawing>
              <wp:anchor distT="45720" distB="45720" distL="114300" distR="114300" simplePos="0" relativeHeight="251678720" behindDoc="0" locked="0" layoutInCell="1" allowOverlap="1" wp14:anchorId="60B9B5FA" wp14:editId="14FF8BCA">
                <wp:simplePos x="0" y="0"/>
                <wp:positionH relativeFrom="margin">
                  <wp:posOffset>0</wp:posOffset>
                </wp:positionH>
                <wp:positionV relativeFrom="paragraph">
                  <wp:posOffset>3814445</wp:posOffset>
                </wp:positionV>
                <wp:extent cx="6219825" cy="3274695"/>
                <wp:effectExtent l="0" t="0" r="142875" b="13525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74695"/>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7EAD0AA7" w14:textId="3C894021" w:rsidR="00CB1ED8" w:rsidRPr="003F2F53" w:rsidRDefault="00CB1ED8" w:rsidP="003F2F53">
                            <w:pPr>
                              <w:pStyle w:val="ListParagraph"/>
                              <w:widowControl/>
                              <w:numPr>
                                <w:ilvl w:val="0"/>
                                <w:numId w:val="23"/>
                              </w:numPr>
                              <w:ind w:leftChars="0" w:left="284" w:rightChars="-1" w:right="-2" w:hanging="284"/>
                              <w:jc w:val="both"/>
                              <w:rPr>
                                <w:rFonts w:cstheme="minorHAnsi"/>
                                <w:sz w:val="26"/>
                                <w:szCs w:val="26"/>
                                <w:lang w:eastAsia="zh-HK"/>
                              </w:rPr>
                            </w:pPr>
                            <w:r w:rsidRPr="003F2F53">
                              <w:rPr>
                                <w:rFonts w:cstheme="minorHAnsi"/>
                                <w:sz w:val="26"/>
                                <w:szCs w:val="26"/>
                                <w:lang w:eastAsia="zh-HK"/>
                              </w:rPr>
                              <w:t xml:space="preserve">Watch the following video from </w:t>
                            </w:r>
                            <w:r w:rsidRPr="003F2F53">
                              <w:rPr>
                                <w:rFonts w:cstheme="minorHAnsi"/>
                                <w:i/>
                                <w:sz w:val="26"/>
                                <w:szCs w:val="26"/>
                                <w:lang w:eastAsia="zh-HK"/>
                              </w:rPr>
                              <w:t>The China Current</w:t>
                            </w:r>
                            <w:r w:rsidRPr="003F2F53">
                              <w:rPr>
                                <w:rFonts w:cstheme="minorHAnsi"/>
                                <w:sz w:val="26"/>
                                <w:szCs w:val="26"/>
                                <w:lang w:eastAsia="zh-HK"/>
                              </w:rPr>
                              <w:t xml:space="preserve"> and answer the questions that follow.</w:t>
                            </w:r>
                          </w:p>
                          <w:p w14:paraId="4F7EA2CD"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8386F4F"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813059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CC9335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DC2614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051A92C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77D6F53"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224A23C"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270C4E4"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1B3E4AA7"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FC2AAC1"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2A1D8FE5"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B261F9B"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109747DE" w14:textId="77777777" w:rsidR="00CB1ED8" w:rsidRDefault="00D10F5C" w:rsidP="00CB1ED8">
                            <w:pPr>
                              <w:pStyle w:val="ListParagraph"/>
                              <w:widowControl/>
                              <w:spacing w:beforeLines="50" w:before="120"/>
                              <w:ind w:leftChars="59" w:left="142" w:rightChars="37" w:right="89"/>
                              <w:jc w:val="both"/>
                              <w:rPr>
                                <w:rFonts w:cstheme="minorHAnsi"/>
                                <w:sz w:val="26"/>
                                <w:szCs w:val="26"/>
                                <w:lang w:eastAsia="zh-HK"/>
                              </w:rPr>
                            </w:pPr>
                            <w:hyperlink r:id="rId14" w:history="1">
                              <w:r w:rsidR="00CB1ED8" w:rsidRPr="0047252C">
                                <w:rPr>
                                  <w:rStyle w:val="Hyperlink"/>
                                  <w:rFonts w:cstheme="minorHAnsi"/>
                                  <w:i/>
                                  <w:sz w:val="26"/>
                                  <w:szCs w:val="26"/>
                                </w:rPr>
                                <w:t>https://chinacurrent.com/education/22931/solving-our-food-crisis-22931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B9B5FA" id="_x0000_s1029" type="#_x0000_t202" style="position:absolute;left:0;text-align:left;margin-left:0;margin-top:300.35pt;width:489.75pt;height:257.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bYewIAAK8EAAAOAAAAZHJzL2Uyb0RvYy54bWysVF1uEzEQfkfiDpbf6SbbpGlW3VQlJQiJ&#10;P6kgnie2N2vh9Sy2k91yASQOUJ45AAfgQO05GDtpGuAN4QfLszPzzc83s2fnfWPYRjmv0ZZ8eDTg&#10;TFmBUttVyd+/Wzw55cwHsBIMWlXya+X5+ezxo7OuLVSONRqpHCMQ64uuLXkdQltkmRe1asAfYass&#10;KSt0DQQS3SqTDjpCb0yWDwYnWYdOtg6F8p6+Xm6VfJbwq0qJ8KaqvArMlJxyC+l26V7GO5udQbFy&#10;0NZa7NKAf8iiAW0p6B7qEgKwtdN/QTVaOPRYhSOBTYZVpYVKNVA1w8Ef1VzV0KpUCzXHt/s2+f8H&#10;K15v3jqmZcnzY84sNMTR3c2X2x/f7m5+3n7/yvLYoq71BVletWQb+qfYE9WpXN++RPHRM4vzGuxK&#10;XTiHXa1AUorD6JkduG5xfARZdq9QUihYB0xAfeWa2D/qCCN0oup6T4/qAxP08SQfTk/zMWeCdMf5&#10;ZHQyHacYUNy7t86H5wobFh8ld8R/gofNSx9iOlDcm8RoHo2WC21MEtxqOTeObYBmZZHODv03M2NZ&#10;V/LpmBKJXhajfxqjRgeaZaObkp8O4onuUMR2PLMyvQNos31TJsZGtUpTSulFAdcEcVXLjkkdCxhO&#10;JgTFSaKZzSdbVAZmRcsmguPMYfigQ50mJTYsgvjDQuZ0FotdIXv41ImDyImmyMyWo9Av+zQUx9Ex&#10;UrhEeU28UbhEDm08PWp0nznraHtK7j+twSnOzAtL3E+Ho1FctySMxpOcBHeoWR5qwAqCKnngbPuc&#10;h7SisRiLFzQjlU7sPWSymyzailTKboPj2h3KyerhPzP7BQAA//8DAFBLAwQUAAYACAAAACEAbU7n&#10;O98AAAAJAQAADwAAAGRycy9kb3ducmV2LnhtbEyPzU7DMBCE70i8g7VI3KgTVFIa4lSoiL8DEqRV&#10;z268JAF7HWK3CW/PcoLjaEYz3xSryVlxxCF0nhSkswQEUu1NR42C7eb+4hpEiJqMtp5QwTcGWJWn&#10;J4XOjR/pDY9VbASXUMi1gjbGPpcy1C06HWa+R2Lv3Q9OR5ZDI82gRy53Vl4mSSad7ogXWt3jusX6&#10;szo4BXdz/2x3D43Hr6fXx3Q7Vi/jx1qp87Pp9gZExCn+heEXn9GhZKa9P5AJwirgI1FBliQLEGwv&#10;F8srEHvOpWk2B1kW8v+D8gcAAP//AwBQSwECLQAUAAYACAAAACEAtoM4kv4AAADhAQAAEwAAAAAA&#10;AAAAAAAAAAAAAAAAW0NvbnRlbnRfVHlwZXNdLnhtbFBLAQItABQABgAIAAAAIQA4/SH/1gAAAJQB&#10;AAALAAAAAAAAAAAAAAAAAC8BAABfcmVscy8ucmVsc1BLAQItABQABgAIAAAAIQAYMXbYewIAAK8E&#10;AAAOAAAAAAAAAAAAAAAAAC4CAABkcnMvZTJvRG9jLnhtbFBLAQItABQABgAIAAAAIQBtTuc73wAA&#10;AAkBAAAPAAAAAAAAAAAAAAAAANUEAABkcnMvZG93bnJldi54bWxQSwUGAAAAAAQABADzAAAA4QUA&#10;AAAA&#10;" stroked="f">
                <v:shadow on="t" color="#ccf" offset="3.49233mm,3.49233mm"/>
                <v:textbox>
                  <w:txbxContent>
                    <w:p w14:paraId="7EAD0AA7" w14:textId="3C894021" w:rsidR="00CB1ED8" w:rsidRPr="003F2F53" w:rsidRDefault="00CB1ED8" w:rsidP="003F2F53">
                      <w:pPr>
                        <w:pStyle w:val="ListParagraph"/>
                        <w:widowControl/>
                        <w:numPr>
                          <w:ilvl w:val="0"/>
                          <w:numId w:val="23"/>
                        </w:numPr>
                        <w:ind w:leftChars="0" w:left="284" w:rightChars="-1" w:right="-2" w:hanging="284"/>
                        <w:jc w:val="both"/>
                        <w:rPr>
                          <w:rFonts w:cstheme="minorHAnsi"/>
                          <w:sz w:val="26"/>
                          <w:szCs w:val="26"/>
                          <w:lang w:eastAsia="zh-HK"/>
                        </w:rPr>
                      </w:pPr>
                      <w:r w:rsidRPr="003F2F53">
                        <w:rPr>
                          <w:rFonts w:cstheme="minorHAnsi"/>
                          <w:sz w:val="26"/>
                          <w:szCs w:val="26"/>
                          <w:lang w:eastAsia="zh-HK"/>
                        </w:rPr>
                        <w:t xml:space="preserve">Watch the following video from </w:t>
                      </w:r>
                      <w:r w:rsidRPr="003F2F53">
                        <w:rPr>
                          <w:rFonts w:cstheme="minorHAnsi"/>
                          <w:i/>
                          <w:sz w:val="26"/>
                          <w:szCs w:val="26"/>
                          <w:lang w:eastAsia="zh-HK"/>
                        </w:rPr>
                        <w:t>The China Current</w:t>
                      </w:r>
                      <w:r w:rsidRPr="003F2F53">
                        <w:rPr>
                          <w:rFonts w:cstheme="minorHAnsi"/>
                          <w:sz w:val="26"/>
                          <w:szCs w:val="26"/>
                          <w:lang w:eastAsia="zh-HK"/>
                        </w:rPr>
                        <w:t xml:space="preserve"> and answer the questions that follow.</w:t>
                      </w:r>
                    </w:p>
                    <w:p w14:paraId="4F7EA2CD"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8386F4F"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813059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CC9335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DC2614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051A92C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77D6F53"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224A23C"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270C4E4"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1B3E4AA7"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FC2AAC1"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2A1D8FE5"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B261F9B"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109747DE" w14:textId="77777777" w:rsidR="00CB1ED8" w:rsidRDefault="009956E3" w:rsidP="00CB1ED8">
                      <w:pPr>
                        <w:pStyle w:val="ListParagraph"/>
                        <w:widowControl/>
                        <w:spacing w:beforeLines="50" w:before="120"/>
                        <w:ind w:leftChars="59" w:left="142" w:rightChars="37" w:right="89"/>
                        <w:jc w:val="both"/>
                        <w:rPr>
                          <w:rFonts w:cstheme="minorHAnsi"/>
                          <w:sz w:val="26"/>
                          <w:szCs w:val="26"/>
                          <w:lang w:eastAsia="zh-HK"/>
                        </w:rPr>
                      </w:pPr>
                      <w:hyperlink r:id="rId18" w:history="1">
                        <w:r w:rsidR="00CB1ED8" w:rsidRPr="0047252C">
                          <w:rPr>
                            <w:rStyle w:val="Hyperlink"/>
                            <w:rFonts w:cstheme="minorHAnsi"/>
                            <w:i/>
                            <w:sz w:val="26"/>
                            <w:szCs w:val="26"/>
                          </w:rPr>
                          <w:t>https://chinacurrent.com/education/22931/solving-our-food-crisis-22931</w:t>
                        </w:r>
                      </w:hyperlink>
                    </w:p>
                  </w:txbxContent>
                </v:textbox>
                <w10:wrap type="square" anchorx="margin"/>
              </v:shape>
            </w:pict>
          </mc:Fallback>
        </mc:AlternateContent>
      </w:r>
      <w:r w:rsidR="00CB1ED8" w:rsidRPr="00793FDD">
        <w:rPr>
          <w:rFonts w:cstheme="minorHAnsi"/>
          <w:noProof/>
          <w:sz w:val="26"/>
          <w:szCs w:val="26"/>
          <w:lang w:val="en-GB" w:eastAsia="zh-CN"/>
        </w:rPr>
        <mc:AlternateContent>
          <mc:Choice Requires="wps">
            <w:drawing>
              <wp:anchor distT="45720" distB="45720" distL="114300" distR="114300" simplePos="0" relativeHeight="251676672" behindDoc="0" locked="0" layoutInCell="1" allowOverlap="1" wp14:anchorId="41BDD55B" wp14:editId="582A4F6D">
                <wp:simplePos x="0" y="0"/>
                <wp:positionH relativeFrom="margin">
                  <wp:align>left</wp:align>
                </wp:positionH>
                <wp:positionV relativeFrom="paragraph">
                  <wp:posOffset>1871345</wp:posOffset>
                </wp:positionV>
                <wp:extent cx="6407785" cy="1870710"/>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870710"/>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CB1ED8" w:rsidRPr="00BA471D" w14:paraId="77AB23E0" w14:textId="77777777" w:rsidTr="00CB1ED8">
                              <w:trPr>
                                <w:trHeight w:val="539"/>
                              </w:trPr>
                              <w:tc>
                                <w:tcPr>
                                  <w:tcW w:w="236" w:type="dxa"/>
                                  <w:tcBorders>
                                    <w:top w:val="dotted" w:sz="12" w:space="0" w:color="A3A3FF"/>
                                    <w:left w:val="dotted" w:sz="12" w:space="0" w:color="A3A3FF"/>
                                    <w:bottom w:val="nil"/>
                                    <w:right w:val="nil"/>
                                  </w:tcBorders>
                                  <w:shd w:val="clear" w:color="auto" w:fill="FFFFFF" w:themeFill="background1"/>
                                </w:tcPr>
                                <w:p w14:paraId="7A5808DE"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1E592B81" w14:textId="2BB6CF67" w:rsidR="00CB1ED8" w:rsidRPr="00BA471D" w:rsidRDefault="00CB1ED8" w:rsidP="00CB1ED8">
                                  <w:pPr>
                                    <w:widowControl/>
                                    <w:spacing w:beforeLines="100" w:before="240"/>
                                    <w:jc w:val="both"/>
                                    <w:rPr>
                                      <w:rFonts w:cstheme="minorHAnsi"/>
                                      <w:sz w:val="26"/>
                                      <w:szCs w:val="26"/>
                                      <w:lang w:eastAsia="zh-HK"/>
                                    </w:rPr>
                                  </w:pPr>
                                  <w:r w:rsidRPr="00CB1ED8">
                                    <w:rPr>
                                      <w:rFonts w:cstheme="minorHAnsi"/>
                                      <w:color w:val="FF0000"/>
                                      <w:sz w:val="26"/>
                                      <w:szCs w:val="26"/>
                                      <w:lang w:eastAsia="zh-HK"/>
                                    </w:rPr>
                                    <w:t>Suggested answers:</w:t>
                                  </w:r>
                                </w:p>
                              </w:tc>
                              <w:tc>
                                <w:tcPr>
                                  <w:tcW w:w="247" w:type="dxa"/>
                                  <w:tcBorders>
                                    <w:top w:val="dotted" w:sz="12" w:space="0" w:color="A3A3FF"/>
                                    <w:left w:val="nil"/>
                                    <w:bottom w:val="nil"/>
                                    <w:right w:val="dotted" w:sz="12" w:space="0" w:color="A3A3FF"/>
                                  </w:tcBorders>
                                  <w:shd w:val="clear" w:color="auto" w:fill="FFFFFF" w:themeFill="background1"/>
                                </w:tcPr>
                                <w:p w14:paraId="5DE6BB45"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2B75936C"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7B8C3218"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C6ACE4F" w14:textId="058193C9" w:rsidR="00CB1ED8" w:rsidRPr="00CB1ED8" w:rsidRDefault="00CB1ED8" w:rsidP="00CB1ED8">
                                  <w:pPr>
                                    <w:pStyle w:val="ListParagraph"/>
                                    <w:widowControl/>
                                    <w:numPr>
                                      <w:ilvl w:val="0"/>
                                      <w:numId w:val="17"/>
                                    </w:numPr>
                                    <w:spacing w:beforeLines="50" w:before="120"/>
                                    <w:ind w:leftChars="0" w:left="241" w:hanging="241"/>
                                    <w:jc w:val="both"/>
                                    <w:rPr>
                                      <w:rFonts w:cstheme="minorHAnsi"/>
                                      <w:color w:val="FF0000"/>
                                      <w:sz w:val="26"/>
                                      <w:szCs w:val="26"/>
                                      <w:lang w:eastAsia="zh-HK"/>
                                    </w:rPr>
                                  </w:pPr>
                                  <w:r w:rsidRPr="00CB1ED8">
                                    <w:rPr>
                                      <w:rFonts w:cstheme="minorHAnsi"/>
                                      <w:color w:val="FF0000"/>
                                      <w:sz w:val="26"/>
                                      <w:szCs w:val="26"/>
                                      <w:lang w:eastAsia="zh-HK"/>
                                    </w:rPr>
                                    <w:t>Food security is about ensuring a sustainable</w:t>
                                  </w:r>
                                  <w:r w:rsidR="009956E3">
                                    <w:rPr>
                                      <w:rFonts w:cstheme="minorHAnsi"/>
                                      <w:color w:val="FF0000"/>
                                      <w:sz w:val="26"/>
                                      <w:szCs w:val="26"/>
                                      <w:lang w:eastAsia="zh-HK"/>
                                    </w:rPr>
                                    <w:t>,</w:t>
                                  </w:r>
                                  <w:r w:rsidRPr="00CB1ED8">
                                    <w:rPr>
                                      <w:rFonts w:cstheme="minorHAnsi"/>
                                      <w:color w:val="FF0000"/>
                                      <w:sz w:val="26"/>
                                      <w:szCs w:val="26"/>
                                      <w:lang w:eastAsia="zh-HK"/>
                                    </w:rPr>
                                    <w:t xml:space="preserve"> self-sufficient food supply and stable </w:t>
                                  </w:r>
                                </w:p>
                              </w:tc>
                              <w:tc>
                                <w:tcPr>
                                  <w:tcW w:w="247" w:type="dxa"/>
                                  <w:tcBorders>
                                    <w:top w:val="nil"/>
                                    <w:left w:val="nil"/>
                                    <w:bottom w:val="nil"/>
                                    <w:right w:val="dotted" w:sz="12" w:space="0" w:color="A3A3FF"/>
                                  </w:tcBorders>
                                  <w:shd w:val="clear" w:color="auto" w:fill="FFFFFF" w:themeFill="background1"/>
                                </w:tcPr>
                                <w:p w14:paraId="387995D3"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11F42BAE"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58A572EB"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5E3695A9" w14:textId="75E7622B" w:rsidR="00CB1ED8" w:rsidRPr="00BA471D" w:rsidRDefault="00CB1ED8" w:rsidP="00CB1ED8">
                                  <w:pPr>
                                    <w:pStyle w:val="ListParagraph"/>
                                    <w:widowControl/>
                                    <w:spacing w:beforeLines="50" w:before="120"/>
                                    <w:ind w:leftChars="0" w:left="241"/>
                                    <w:jc w:val="both"/>
                                    <w:rPr>
                                      <w:rFonts w:cstheme="minorHAnsi"/>
                                      <w:sz w:val="26"/>
                                      <w:szCs w:val="26"/>
                                      <w:lang w:eastAsia="zh-HK"/>
                                    </w:rPr>
                                  </w:pPr>
                                  <w:r w:rsidRPr="00CB1ED8">
                                    <w:rPr>
                                      <w:rFonts w:cstheme="minorHAnsi"/>
                                      <w:color w:val="FF0000"/>
                                      <w:sz w:val="26"/>
                                      <w:szCs w:val="26"/>
                                      <w:lang w:eastAsia="zh-HK"/>
                                    </w:rPr>
                                    <w:t>access to food for the whole nation.</w:t>
                                  </w:r>
                                </w:p>
                              </w:tc>
                              <w:tc>
                                <w:tcPr>
                                  <w:tcW w:w="247" w:type="dxa"/>
                                  <w:tcBorders>
                                    <w:top w:val="nil"/>
                                    <w:left w:val="nil"/>
                                    <w:bottom w:val="nil"/>
                                    <w:right w:val="dotted" w:sz="12" w:space="0" w:color="A3A3FF"/>
                                  </w:tcBorders>
                                  <w:shd w:val="clear" w:color="auto" w:fill="FFFFFF" w:themeFill="background1"/>
                                </w:tcPr>
                                <w:p w14:paraId="6F184AA2"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6C848772"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5F3C6B61" w14:textId="77777777" w:rsidR="00CB1ED8" w:rsidRPr="00BA471D" w:rsidRDefault="00CB1ED8" w:rsidP="00CB1ED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BF058C8" w14:textId="1B09F72D" w:rsidR="00CB1ED8" w:rsidRPr="00BA471D" w:rsidRDefault="00CB1ED8" w:rsidP="00CB1ED8">
                                  <w:pPr>
                                    <w:pStyle w:val="ListParagraph"/>
                                    <w:widowControl/>
                                    <w:numPr>
                                      <w:ilvl w:val="0"/>
                                      <w:numId w:val="17"/>
                                    </w:numPr>
                                    <w:spacing w:beforeLines="50" w:before="120"/>
                                    <w:ind w:leftChars="0" w:left="241" w:hanging="241"/>
                                    <w:jc w:val="both"/>
                                    <w:rPr>
                                      <w:rFonts w:cstheme="minorHAnsi"/>
                                      <w:sz w:val="26"/>
                                      <w:szCs w:val="26"/>
                                      <w:lang w:eastAsia="zh-HK"/>
                                    </w:rPr>
                                  </w:pPr>
                                  <w:r w:rsidRPr="00CB1ED8">
                                    <w:rPr>
                                      <w:rFonts w:cstheme="minorHAnsi"/>
                                      <w:color w:val="FF0000"/>
                                      <w:sz w:val="26"/>
                                      <w:szCs w:val="26"/>
                                      <w:lang w:eastAsia="zh-HK"/>
                                    </w:rPr>
                                    <w:t>Food security is about people’s basic needs, livelihood and welfare.</w:t>
                                  </w:r>
                                </w:p>
                              </w:tc>
                              <w:tc>
                                <w:tcPr>
                                  <w:tcW w:w="247" w:type="dxa"/>
                                  <w:tcBorders>
                                    <w:top w:val="nil"/>
                                    <w:left w:val="nil"/>
                                    <w:bottom w:val="nil"/>
                                    <w:right w:val="dotted" w:sz="12" w:space="0" w:color="A3A3FF"/>
                                  </w:tcBorders>
                                  <w:shd w:val="clear" w:color="auto" w:fill="FFFFFF" w:themeFill="background1"/>
                                </w:tcPr>
                                <w:p w14:paraId="3E8AC3C1" w14:textId="77777777" w:rsidR="00CB1ED8" w:rsidRPr="00BA471D" w:rsidRDefault="00CB1ED8" w:rsidP="00CB1ED8">
                                  <w:pPr>
                                    <w:widowControl/>
                                    <w:spacing w:line="192" w:lineRule="auto"/>
                                    <w:jc w:val="both"/>
                                    <w:rPr>
                                      <w:rFonts w:cstheme="minorHAnsi"/>
                                      <w:sz w:val="26"/>
                                      <w:szCs w:val="26"/>
                                      <w:lang w:eastAsia="zh-HK"/>
                                    </w:rPr>
                                  </w:pPr>
                                </w:p>
                              </w:tc>
                            </w:tr>
                            <w:tr w:rsidR="00CB1ED8" w:rsidRPr="00BA471D" w14:paraId="0C3394E5"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334D136E" w14:textId="77777777" w:rsidR="00CB1ED8" w:rsidRPr="00BA471D" w:rsidRDefault="00CB1ED8" w:rsidP="00CB1ED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EEF35E8" w14:textId="0CBCC085" w:rsidR="00CB1ED8" w:rsidRPr="00BA471D" w:rsidRDefault="00CB1ED8" w:rsidP="00CB1ED8">
                                  <w:pPr>
                                    <w:pStyle w:val="ListParagraph"/>
                                    <w:widowControl/>
                                    <w:numPr>
                                      <w:ilvl w:val="0"/>
                                      <w:numId w:val="17"/>
                                    </w:numPr>
                                    <w:spacing w:beforeLines="50" w:before="120"/>
                                    <w:ind w:leftChars="0" w:left="241" w:hanging="241"/>
                                    <w:jc w:val="both"/>
                                    <w:rPr>
                                      <w:rFonts w:cstheme="minorHAnsi"/>
                                      <w:sz w:val="26"/>
                                      <w:szCs w:val="26"/>
                                      <w:lang w:eastAsia="zh-HK"/>
                                    </w:rPr>
                                  </w:pPr>
                                  <w:r w:rsidRPr="00CB1ED8">
                                    <w:rPr>
                                      <w:rFonts w:cstheme="minorHAnsi"/>
                                      <w:color w:val="FF0000"/>
                                      <w:sz w:val="26"/>
                                      <w:szCs w:val="26"/>
                                      <w:lang w:eastAsia="zh-HK"/>
                                    </w:rPr>
                                    <w:t>Food security is the backbone of economic development and social stability.</w:t>
                                  </w:r>
                                </w:p>
                              </w:tc>
                              <w:tc>
                                <w:tcPr>
                                  <w:tcW w:w="247" w:type="dxa"/>
                                  <w:tcBorders>
                                    <w:top w:val="nil"/>
                                    <w:left w:val="nil"/>
                                    <w:bottom w:val="nil"/>
                                    <w:right w:val="dotted" w:sz="12" w:space="0" w:color="A3A3FF"/>
                                  </w:tcBorders>
                                  <w:shd w:val="clear" w:color="auto" w:fill="FFFFFF" w:themeFill="background1"/>
                                </w:tcPr>
                                <w:p w14:paraId="29F3E20B" w14:textId="77777777" w:rsidR="00CB1ED8" w:rsidRPr="00BA471D" w:rsidRDefault="00CB1ED8" w:rsidP="00CB1ED8">
                                  <w:pPr>
                                    <w:widowControl/>
                                    <w:spacing w:line="192" w:lineRule="auto"/>
                                    <w:jc w:val="both"/>
                                    <w:rPr>
                                      <w:rFonts w:cstheme="minorHAnsi"/>
                                      <w:sz w:val="26"/>
                                      <w:szCs w:val="26"/>
                                      <w:lang w:eastAsia="zh-HK"/>
                                    </w:rPr>
                                  </w:pPr>
                                </w:p>
                              </w:tc>
                            </w:tr>
                            <w:tr w:rsidR="00CB1ED8" w:rsidRPr="00BA471D" w14:paraId="59A27A0E" w14:textId="77777777" w:rsidTr="00F06D24">
                              <w:trPr>
                                <w:trHeight w:val="132"/>
                              </w:trPr>
                              <w:tc>
                                <w:tcPr>
                                  <w:tcW w:w="236" w:type="dxa"/>
                                  <w:tcBorders>
                                    <w:top w:val="nil"/>
                                    <w:left w:val="dotted" w:sz="12" w:space="0" w:color="A3A3FF"/>
                                    <w:bottom w:val="dotted" w:sz="12" w:space="0" w:color="A3A3FF"/>
                                    <w:right w:val="nil"/>
                                  </w:tcBorders>
                                  <w:shd w:val="clear" w:color="auto" w:fill="FFFFFF" w:themeFill="background1"/>
                                </w:tcPr>
                                <w:p w14:paraId="31E3C0F3" w14:textId="77777777" w:rsidR="00CB1ED8" w:rsidRPr="00EB6199" w:rsidRDefault="00CB1ED8" w:rsidP="00CB1ED8">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96E071E" w14:textId="77777777" w:rsidR="00CB1ED8" w:rsidRPr="00EB6199" w:rsidRDefault="00CB1ED8" w:rsidP="00CB1ED8">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D13BF65" w14:textId="77777777" w:rsidR="00CB1ED8" w:rsidRPr="00EB6199" w:rsidRDefault="00CB1ED8" w:rsidP="00CB1ED8">
                                  <w:pPr>
                                    <w:widowControl/>
                                    <w:spacing w:line="0" w:lineRule="atLeast"/>
                                    <w:jc w:val="both"/>
                                    <w:rPr>
                                      <w:rFonts w:cstheme="minorHAnsi"/>
                                      <w:sz w:val="2"/>
                                      <w:szCs w:val="2"/>
                                      <w:lang w:eastAsia="zh-HK"/>
                                    </w:rPr>
                                  </w:pPr>
                                </w:p>
                              </w:tc>
                            </w:tr>
                          </w:tbl>
                          <w:p w14:paraId="4931484C" w14:textId="77777777" w:rsidR="00CB1ED8" w:rsidRDefault="00CB1ED8" w:rsidP="00C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DD55B" id="_x0000_t202" coordsize="21600,21600" o:spt="202" path="m,l,21600r21600,l21600,xe">
                <v:stroke joinstyle="miter"/>
                <v:path gradientshapeok="t" o:connecttype="rect"/>
              </v:shapetype>
              <v:shape id="_x0000_s1030" type="#_x0000_t202" style="position:absolute;left:0;text-align:left;margin-left:0;margin-top:147.35pt;width:504.55pt;height:147.3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HzJgIAAP8DAAAOAAAAZHJzL2Uyb0RvYy54bWysU12O0zAQfkfiDpbfaZKq3Xajpqtll0VI&#10;y4+0cADXcRoL22Nst0m5ABIHWJ45AAfgQLvnYOy0pYI3RB4sT8bzeb5vPi8ueq3IVjgvwVS0GOWU&#10;CMOhlmZd0Q/vb57NKfGBmZopMKKiO+HpxfLpk0VnSzGGFlQtHEEQ48vOVrQNwZZZ5nkrNPMjsMJg&#10;sgGnWcDQrbPasQ7RtcrGeX6WdeBq64AL7/Hv9ZCky4TfNIKHt03jRSCqothbSKtL6yqu2XLByrVj&#10;tpV83wb7hy40kwYvPUJds8DIxsm/oLTkDjw0YcRBZ9A0kovEAdkU+R9s7lpmReKC4nh7lMn/P1j+&#10;ZvvOEVlXdFxQYpjGGT3ef3n48e3x/ufD969kHCXqrC/x5J3Fs6F/Dj2OOtH19hb4R08MXLXMrMWl&#10;c9C1gtXYYhErs5PSAcdHkFX3Gmq8im0CJKC+cTrqh4oQRMdR7Y7jEX0gHH+eTfLZbD6lhGOumM/y&#10;WZEGmLHyUG6dDy8FaBI3FXU4/wTPtrc+xHZYeTgSbzNwI5VKHlCGdBU9n46nqeAko2VAiyqpKzrP&#10;4zeYJrJ8YepUHJhUwx4vUGZPOzIdOId+1SeRJwc1V1DvUAcHgyPxBeGmBfeZkg7dWFH/acOcoES9&#10;MqjleTGZRPumYDKdjTFwp5nVaYYZjlAVDZQM26uQLD9QvkTNG5nUiMMZOtm3jC5LIu1fRLTxaZxO&#10;/X63y18AAAD//wMAUEsDBBQABgAIAAAAIQD9jc4I3QAAAAkBAAAPAAAAZHJzL2Rvd25yZXYueG1s&#10;TI/NTsMwEITvSLyDtUjcqN3SQhOyqRCIK4jyI3HbxtskIl5HsduEt8c9wXE0o5lvis3kOnXkIbRe&#10;EOYzA4ql8raVGuH97elqDSpEEkudF0b44QCb8vysoNz6UV75uI21SiUSckJoYuxzrUPVsKMw8z1L&#10;8vZ+cBSTHGptBxpTuev0wpgb7aiVtNBQzw8NV9/bg0P4eN5/fS7NS/3oVv3oJ6PFZRrx8mK6vwMV&#10;eYp/YTjhJ3QoE9POH8QG1SGkIxFhkS1vQZ1sY7I5qB3Cap1dgy4L/f9B+QsAAP//AwBQSwECLQAU&#10;AAYACAAAACEAtoM4kv4AAADhAQAAEwAAAAAAAAAAAAAAAAAAAAAAW0NvbnRlbnRfVHlwZXNdLnht&#10;bFBLAQItABQABgAIAAAAIQA4/SH/1gAAAJQBAAALAAAAAAAAAAAAAAAAAC8BAABfcmVscy8ucmVs&#10;c1BLAQItABQABgAIAAAAIQBy36HzJgIAAP8DAAAOAAAAAAAAAAAAAAAAAC4CAABkcnMvZTJvRG9j&#10;LnhtbFBLAQItABQABgAIAAAAIQD9jc4I3QAAAAkBAAAPAAAAAAAAAAAAAAAAAIAEAABkcnMvZG93&#10;bnJldi54bWxQSwUGAAAAAAQABADzAAAAigU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CB1ED8" w:rsidRPr="00BA471D" w14:paraId="77AB23E0" w14:textId="77777777" w:rsidTr="00CB1ED8">
                        <w:trPr>
                          <w:trHeight w:val="539"/>
                        </w:trPr>
                        <w:tc>
                          <w:tcPr>
                            <w:tcW w:w="236" w:type="dxa"/>
                            <w:tcBorders>
                              <w:top w:val="dotted" w:sz="12" w:space="0" w:color="A3A3FF"/>
                              <w:left w:val="dotted" w:sz="12" w:space="0" w:color="A3A3FF"/>
                              <w:bottom w:val="nil"/>
                              <w:right w:val="nil"/>
                            </w:tcBorders>
                            <w:shd w:val="clear" w:color="auto" w:fill="FFFFFF" w:themeFill="background1"/>
                          </w:tcPr>
                          <w:p w14:paraId="7A5808DE"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1E592B81" w14:textId="2BB6CF67" w:rsidR="00CB1ED8" w:rsidRPr="00BA471D" w:rsidRDefault="00CB1ED8" w:rsidP="00CB1ED8">
                            <w:pPr>
                              <w:widowControl/>
                              <w:spacing w:beforeLines="100" w:before="240"/>
                              <w:jc w:val="both"/>
                              <w:rPr>
                                <w:rFonts w:cstheme="minorHAnsi"/>
                                <w:sz w:val="26"/>
                                <w:szCs w:val="26"/>
                                <w:lang w:eastAsia="zh-HK"/>
                              </w:rPr>
                            </w:pPr>
                            <w:r w:rsidRPr="00CB1ED8">
                              <w:rPr>
                                <w:rFonts w:cstheme="minorHAnsi"/>
                                <w:color w:val="FF0000"/>
                                <w:sz w:val="26"/>
                                <w:szCs w:val="26"/>
                                <w:lang w:eastAsia="zh-HK"/>
                              </w:rPr>
                              <w:t>Suggested answers:</w:t>
                            </w:r>
                          </w:p>
                        </w:tc>
                        <w:tc>
                          <w:tcPr>
                            <w:tcW w:w="247" w:type="dxa"/>
                            <w:tcBorders>
                              <w:top w:val="dotted" w:sz="12" w:space="0" w:color="A3A3FF"/>
                              <w:left w:val="nil"/>
                              <w:bottom w:val="nil"/>
                              <w:right w:val="dotted" w:sz="12" w:space="0" w:color="A3A3FF"/>
                            </w:tcBorders>
                            <w:shd w:val="clear" w:color="auto" w:fill="FFFFFF" w:themeFill="background1"/>
                          </w:tcPr>
                          <w:p w14:paraId="5DE6BB45"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2B75936C"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7B8C3218"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C6ACE4F" w14:textId="058193C9" w:rsidR="00CB1ED8" w:rsidRPr="00CB1ED8" w:rsidRDefault="00CB1ED8" w:rsidP="00CB1ED8">
                            <w:pPr>
                              <w:pStyle w:val="ListParagraph"/>
                              <w:widowControl/>
                              <w:numPr>
                                <w:ilvl w:val="0"/>
                                <w:numId w:val="17"/>
                              </w:numPr>
                              <w:spacing w:beforeLines="50" w:before="120"/>
                              <w:ind w:leftChars="0" w:left="241" w:hanging="241"/>
                              <w:jc w:val="both"/>
                              <w:rPr>
                                <w:rFonts w:cstheme="minorHAnsi"/>
                                <w:color w:val="FF0000"/>
                                <w:sz w:val="26"/>
                                <w:szCs w:val="26"/>
                                <w:lang w:eastAsia="zh-HK"/>
                              </w:rPr>
                            </w:pPr>
                            <w:r w:rsidRPr="00CB1ED8">
                              <w:rPr>
                                <w:rFonts w:cstheme="minorHAnsi"/>
                                <w:color w:val="FF0000"/>
                                <w:sz w:val="26"/>
                                <w:szCs w:val="26"/>
                                <w:lang w:eastAsia="zh-HK"/>
                              </w:rPr>
                              <w:t>Food security is about ensuring a sustainable</w:t>
                            </w:r>
                            <w:r w:rsidR="009956E3">
                              <w:rPr>
                                <w:rFonts w:cstheme="minorHAnsi"/>
                                <w:color w:val="FF0000"/>
                                <w:sz w:val="26"/>
                                <w:szCs w:val="26"/>
                                <w:lang w:eastAsia="zh-HK"/>
                              </w:rPr>
                              <w:t>,</w:t>
                            </w:r>
                            <w:r w:rsidRPr="00CB1ED8">
                              <w:rPr>
                                <w:rFonts w:cstheme="minorHAnsi"/>
                                <w:color w:val="FF0000"/>
                                <w:sz w:val="26"/>
                                <w:szCs w:val="26"/>
                                <w:lang w:eastAsia="zh-HK"/>
                              </w:rPr>
                              <w:t xml:space="preserve"> self-sufficient food supply and stable </w:t>
                            </w:r>
                          </w:p>
                        </w:tc>
                        <w:tc>
                          <w:tcPr>
                            <w:tcW w:w="247" w:type="dxa"/>
                            <w:tcBorders>
                              <w:top w:val="nil"/>
                              <w:left w:val="nil"/>
                              <w:bottom w:val="nil"/>
                              <w:right w:val="dotted" w:sz="12" w:space="0" w:color="A3A3FF"/>
                            </w:tcBorders>
                            <w:shd w:val="clear" w:color="auto" w:fill="FFFFFF" w:themeFill="background1"/>
                          </w:tcPr>
                          <w:p w14:paraId="387995D3"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11F42BAE"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58A572EB"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5E3695A9" w14:textId="75E7622B" w:rsidR="00CB1ED8" w:rsidRPr="00BA471D" w:rsidRDefault="00CB1ED8" w:rsidP="00CB1ED8">
                            <w:pPr>
                              <w:pStyle w:val="ListParagraph"/>
                              <w:widowControl/>
                              <w:spacing w:beforeLines="50" w:before="120"/>
                              <w:ind w:leftChars="0" w:left="241"/>
                              <w:jc w:val="both"/>
                              <w:rPr>
                                <w:rFonts w:cstheme="minorHAnsi"/>
                                <w:sz w:val="26"/>
                                <w:szCs w:val="26"/>
                                <w:lang w:eastAsia="zh-HK"/>
                              </w:rPr>
                            </w:pPr>
                            <w:r w:rsidRPr="00CB1ED8">
                              <w:rPr>
                                <w:rFonts w:cstheme="minorHAnsi"/>
                                <w:color w:val="FF0000"/>
                                <w:sz w:val="26"/>
                                <w:szCs w:val="26"/>
                                <w:lang w:eastAsia="zh-HK"/>
                              </w:rPr>
                              <w:t>access to food for the whole nation.</w:t>
                            </w:r>
                          </w:p>
                        </w:tc>
                        <w:tc>
                          <w:tcPr>
                            <w:tcW w:w="247" w:type="dxa"/>
                            <w:tcBorders>
                              <w:top w:val="nil"/>
                              <w:left w:val="nil"/>
                              <w:bottom w:val="nil"/>
                              <w:right w:val="dotted" w:sz="12" w:space="0" w:color="A3A3FF"/>
                            </w:tcBorders>
                            <w:shd w:val="clear" w:color="auto" w:fill="FFFFFF" w:themeFill="background1"/>
                          </w:tcPr>
                          <w:p w14:paraId="6F184AA2"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6C848772"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5F3C6B61" w14:textId="77777777" w:rsidR="00CB1ED8" w:rsidRPr="00BA471D" w:rsidRDefault="00CB1ED8" w:rsidP="00CB1ED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BF058C8" w14:textId="1B09F72D" w:rsidR="00CB1ED8" w:rsidRPr="00BA471D" w:rsidRDefault="00CB1ED8" w:rsidP="00CB1ED8">
                            <w:pPr>
                              <w:pStyle w:val="ListParagraph"/>
                              <w:widowControl/>
                              <w:numPr>
                                <w:ilvl w:val="0"/>
                                <w:numId w:val="17"/>
                              </w:numPr>
                              <w:spacing w:beforeLines="50" w:before="120"/>
                              <w:ind w:leftChars="0" w:left="241" w:hanging="241"/>
                              <w:jc w:val="both"/>
                              <w:rPr>
                                <w:rFonts w:cstheme="minorHAnsi"/>
                                <w:sz w:val="26"/>
                                <w:szCs w:val="26"/>
                                <w:lang w:eastAsia="zh-HK"/>
                              </w:rPr>
                            </w:pPr>
                            <w:r w:rsidRPr="00CB1ED8">
                              <w:rPr>
                                <w:rFonts w:cstheme="minorHAnsi"/>
                                <w:color w:val="FF0000"/>
                                <w:sz w:val="26"/>
                                <w:szCs w:val="26"/>
                                <w:lang w:eastAsia="zh-HK"/>
                              </w:rPr>
                              <w:t>Food security is about people’s basic needs, livelihood and welfare.</w:t>
                            </w:r>
                          </w:p>
                        </w:tc>
                        <w:tc>
                          <w:tcPr>
                            <w:tcW w:w="247" w:type="dxa"/>
                            <w:tcBorders>
                              <w:top w:val="nil"/>
                              <w:left w:val="nil"/>
                              <w:bottom w:val="nil"/>
                              <w:right w:val="dotted" w:sz="12" w:space="0" w:color="A3A3FF"/>
                            </w:tcBorders>
                            <w:shd w:val="clear" w:color="auto" w:fill="FFFFFF" w:themeFill="background1"/>
                          </w:tcPr>
                          <w:p w14:paraId="3E8AC3C1" w14:textId="77777777" w:rsidR="00CB1ED8" w:rsidRPr="00BA471D" w:rsidRDefault="00CB1ED8" w:rsidP="00CB1ED8">
                            <w:pPr>
                              <w:widowControl/>
                              <w:spacing w:line="192" w:lineRule="auto"/>
                              <w:jc w:val="both"/>
                              <w:rPr>
                                <w:rFonts w:cstheme="minorHAnsi"/>
                                <w:sz w:val="26"/>
                                <w:szCs w:val="26"/>
                                <w:lang w:eastAsia="zh-HK"/>
                              </w:rPr>
                            </w:pPr>
                          </w:p>
                        </w:tc>
                      </w:tr>
                      <w:tr w:rsidR="00CB1ED8" w:rsidRPr="00BA471D" w14:paraId="0C3394E5" w14:textId="77777777" w:rsidTr="00CB1ED8">
                        <w:trPr>
                          <w:trHeight w:val="397"/>
                        </w:trPr>
                        <w:tc>
                          <w:tcPr>
                            <w:tcW w:w="236" w:type="dxa"/>
                            <w:tcBorders>
                              <w:top w:val="nil"/>
                              <w:left w:val="dotted" w:sz="12" w:space="0" w:color="A3A3FF"/>
                              <w:bottom w:val="nil"/>
                              <w:right w:val="nil"/>
                            </w:tcBorders>
                            <w:shd w:val="clear" w:color="auto" w:fill="FFFFFF" w:themeFill="background1"/>
                          </w:tcPr>
                          <w:p w14:paraId="334D136E" w14:textId="77777777" w:rsidR="00CB1ED8" w:rsidRPr="00BA471D" w:rsidRDefault="00CB1ED8" w:rsidP="00CB1ED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EEF35E8" w14:textId="0CBCC085" w:rsidR="00CB1ED8" w:rsidRPr="00BA471D" w:rsidRDefault="00CB1ED8" w:rsidP="00CB1ED8">
                            <w:pPr>
                              <w:pStyle w:val="ListParagraph"/>
                              <w:widowControl/>
                              <w:numPr>
                                <w:ilvl w:val="0"/>
                                <w:numId w:val="17"/>
                              </w:numPr>
                              <w:spacing w:beforeLines="50" w:before="120"/>
                              <w:ind w:leftChars="0" w:left="241" w:hanging="241"/>
                              <w:jc w:val="both"/>
                              <w:rPr>
                                <w:rFonts w:cstheme="minorHAnsi"/>
                                <w:sz w:val="26"/>
                                <w:szCs w:val="26"/>
                                <w:lang w:eastAsia="zh-HK"/>
                              </w:rPr>
                            </w:pPr>
                            <w:r w:rsidRPr="00CB1ED8">
                              <w:rPr>
                                <w:rFonts w:cstheme="minorHAnsi"/>
                                <w:color w:val="FF0000"/>
                                <w:sz w:val="26"/>
                                <w:szCs w:val="26"/>
                                <w:lang w:eastAsia="zh-HK"/>
                              </w:rPr>
                              <w:t>Food security is the backbone of economic development and social stability.</w:t>
                            </w:r>
                          </w:p>
                        </w:tc>
                        <w:tc>
                          <w:tcPr>
                            <w:tcW w:w="247" w:type="dxa"/>
                            <w:tcBorders>
                              <w:top w:val="nil"/>
                              <w:left w:val="nil"/>
                              <w:bottom w:val="nil"/>
                              <w:right w:val="dotted" w:sz="12" w:space="0" w:color="A3A3FF"/>
                            </w:tcBorders>
                            <w:shd w:val="clear" w:color="auto" w:fill="FFFFFF" w:themeFill="background1"/>
                          </w:tcPr>
                          <w:p w14:paraId="29F3E20B" w14:textId="77777777" w:rsidR="00CB1ED8" w:rsidRPr="00BA471D" w:rsidRDefault="00CB1ED8" w:rsidP="00CB1ED8">
                            <w:pPr>
                              <w:widowControl/>
                              <w:spacing w:line="192" w:lineRule="auto"/>
                              <w:jc w:val="both"/>
                              <w:rPr>
                                <w:rFonts w:cstheme="minorHAnsi"/>
                                <w:sz w:val="26"/>
                                <w:szCs w:val="26"/>
                                <w:lang w:eastAsia="zh-HK"/>
                              </w:rPr>
                            </w:pPr>
                          </w:p>
                        </w:tc>
                      </w:tr>
                      <w:tr w:rsidR="00CB1ED8" w:rsidRPr="00BA471D" w14:paraId="59A27A0E" w14:textId="77777777" w:rsidTr="00F06D24">
                        <w:trPr>
                          <w:trHeight w:val="132"/>
                        </w:trPr>
                        <w:tc>
                          <w:tcPr>
                            <w:tcW w:w="236" w:type="dxa"/>
                            <w:tcBorders>
                              <w:top w:val="nil"/>
                              <w:left w:val="dotted" w:sz="12" w:space="0" w:color="A3A3FF"/>
                              <w:bottom w:val="dotted" w:sz="12" w:space="0" w:color="A3A3FF"/>
                              <w:right w:val="nil"/>
                            </w:tcBorders>
                            <w:shd w:val="clear" w:color="auto" w:fill="FFFFFF" w:themeFill="background1"/>
                          </w:tcPr>
                          <w:p w14:paraId="31E3C0F3" w14:textId="77777777" w:rsidR="00CB1ED8" w:rsidRPr="00EB6199" w:rsidRDefault="00CB1ED8" w:rsidP="00CB1ED8">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96E071E" w14:textId="77777777" w:rsidR="00CB1ED8" w:rsidRPr="00EB6199" w:rsidRDefault="00CB1ED8" w:rsidP="00CB1ED8">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D13BF65" w14:textId="77777777" w:rsidR="00CB1ED8" w:rsidRPr="00EB6199" w:rsidRDefault="00CB1ED8" w:rsidP="00CB1ED8">
                            <w:pPr>
                              <w:widowControl/>
                              <w:spacing w:line="0" w:lineRule="atLeast"/>
                              <w:jc w:val="both"/>
                              <w:rPr>
                                <w:rFonts w:cstheme="minorHAnsi"/>
                                <w:sz w:val="2"/>
                                <w:szCs w:val="2"/>
                                <w:lang w:eastAsia="zh-HK"/>
                              </w:rPr>
                            </w:pPr>
                          </w:p>
                        </w:tc>
                      </w:tr>
                    </w:tbl>
                    <w:p w14:paraId="4931484C" w14:textId="77777777" w:rsidR="00CB1ED8" w:rsidRDefault="00CB1ED8" w:rsidP="00CB1ED8"/>
                  </w:txbxContent>
                </v:textbox>
                <w10:wrap type="square" anchorx="margin"/>
              </v:shape>
            </w:pict>
          </mc:Fallback>
        </mc:AlternateContent>
      </w:r>
      <w:r w:rsidR="00CB1ED8" w:rsidRPr="00CB1ED8">
        <w:rPr>
          <w:rFonts w:cstheme="minorHAnsi"/>
          <w:noProof/>
          <w:sz w:val="26"/>
          <w:szCs w:val="26"/>
          <w:lang w:val="en-GB" w:eastAsia="zh-CN"/>
        </w:rPr>
        <mc:AlternateContent>
          <mc:Choice Requires="wps">
            <w:drawing>
              <wp:anchor distT="45720" distB="45720" distL="114300" distR="114300" simplePos="0" relativeHeight="251673600" behindDoc="0" locked="0" layoutInCell="1" allowOverlap="1" wp14:anchorId="3EF93C0B" wp14:editId="7CBFEC03">
                <wp:simplePos x="0" y="0"/>
                <wp:positionH relativeFrom="margin">
                  <wp:align>left</wp:align>
                </wp:positionH>
                <wp:positionV relativeFrom="paragraph">
                  <wp:posOffset>351790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3836F864" w14:textId="4A5C2798" w:rsidR="00CB1ED8" w:rsidRPr="003F2F53" w:rsidRDefault="00CB1ED8" w:rsidP="003F2F53">
                            <w:pPr>
                              <w:pStyle w:val="ListParagraph"/>
                              <w:widowControl/>
                              <w:numPr>
                                <w:ilvl w:val="0"/>
                                <w:numId w:val="22"/>
                              </w:numPr>
                              <w:ind w:leftChars="0" w:left="284" w:rightChars="846" w:right="2030" w:hanging="284"/>
                              <w:jc w:val="both"/>
                              <w:rPr>
                                <w:rFonts w:cstheme="minorHAnsi"/>
                                <w:sz w:val="26"/>
                                <w:szCs w:val="26"/>
                                <w:lang w:eastAsia="zh-HK"/>
                              </w:rPr>
                            </w:pPr>
                            <w:r w:rsidRPr="003F2F53">
                              <w:rPr>
                                <w:rFonts w:cstheme="minorHAnsi"/>
                                <w:sz w:val="26"/>
                                <w:szCs w:val="26"/>
                                <w:lang w:eastAsia="zh-HK"/>
                              </w:rPr>
                              <w:t>Before explor</w:t>
                            </w:r>
                            <w:r w:rsidR="00641A1A" w:rsidRPr="003F2F53">
                              <w:rPr>
                                <w:rFonts w:cstheme="minorHAnsi"/>
                                <w:sz w:val="26"/>
                                <w:szCs w:val="26"/>
                                <w:lang w:eastAsia="zh-HK"/>
                              </w:rPr>
                              <w:t>ing</w:t>
                            </w:r>
                            <w:r w:rsidRPr="003F2F53">
                              <w:rPr>
                                <w:rFonts w:cstheme="minorHAnsi"/>
                                <w:sz w:val="26"/>
                                <w:szCs w:val="26"/>
                                <w:lang w:eastAsia="zh-HK"/>
                              </w:rPr>
                              <w:t xml:space="preserve"> the topic, write down in the box below what springs to your mind when it comes to food security.  </w:t>
                            </w:r>
                          </w:p>
                          <w:p w14:paraId="2FE3E8D9" w14:textId="77777777" w:rsidR="00CB1ED8" w:rsidRDefault="00CB1ED8" w:rsidP="00CB1ED8">
                            <w:pPr>
                              <w:pStyle w:val="ListParagraph"/>
                              <w:widowControl/>
                              <w:ind w:leftChars="0" w:left="284" w:rightChars="846" w:right="2030"/>
                              <w:jc w:val="both"/>
                              <w:rPr>
                                <w:rFonts w:cstheme="minorHAnsi"/>
                                <w:sz w:val="26"/>
                                <w:szCs w:val="26"/>
                                <w:lang w:eastAsia="zh-HK"/>
                              </w:rPr>
                            </w:pPr>
                          </w:p>
                          <w:p w14:paraId="5568A279" w14:textId="3CD2A39B" w:rsidR="00CB1ED8" w:rsidRPr="003B26DD" w:rsidRDefault="00CB1ED8" w:rsidP="00CB1ED8">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9" w:history="1">
                              <w:r w:rsidR="003A26D2" w:rsidRPr="00A73B8A">
                                <w:rPr>
                                  <w:rStyle w:val="Hyperlink"/>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F93C0B" id="_x0000_s1031" type="#_x0000_t202" style="position:absolute;left:0;text-align:left;margin-left:0;margin-top:27.7pt;width:492.25pt;height:108.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CveQIAAK8EAAAOAAAAZHJzL2Uyb0RvYy54bWysVF1u1DAQfkfiDpbfaTah6bZRs1XZsgip&#10;/EgF8ex1nI2F4wm2d5P2AkgcoDxzAA7AgdpzMJ5s21X7hvCD5YnH38w330yOT4bWsI1yXoMtebo3&#10;4UxZCZW2q5J//rR4cciZD8JWwoBVJb9Unp/Mnj877rtCZdCAqZRjCGJ90Xclb0LoiiTxslGt8HvQ&#10;KYuXNbhWBDTdKqmc6BG9NUk2mRwkPbiqcyCV9/j1bLzkM8KvayXDh7r2KjBTcswt0O5oX8Y9mR2L&#10;YuVE12i5TUP8Qxat0BaD3kOdiSDY2uknUK2WDjzUYU9Cm0Bda6mIA7JJJ4/YXDSiU8QFi+O7+zL5&#10;/wcr328+OqarkmcZZ1a0qNHt9feb3z9vr//c/PrBsliivvMFel506BuGVzCg1ETXd+cgv3pmYd4I&#10;u1KnzkHfKFFhiml8mew8HXF8BFn276DCUGIdgICG2rWxflgRhugo1eW9PGoITOLHgyxP82nOmcS7&#10;9OVhOj0gARNR3D3vnA9vFLQsHkruUH+CF5tzH2I6orhzidE8GF0ttDFkuNVybhzbCOyVBS1i8MjN&#10;WNaX/CjPckK2EN9TG7U6YC8b3Zb8cBLX2F2xHK9tRS5BaDOeMRNjY1hFXYrpEf01Qlw0Vc8qHQmk&#10;0ylCcbSwZ7PpiMqEWeGwyeA4cxC+6NBQp8SCPSEyx7VYbInAHTxVYicyyRSVGTUKw3Kgpsjjwyjh&#10;EqpL1A3DkTg48XhowF1x1uP0lNx/WwunODNvLWp/lO7vx3EjYz+fZmi43Zvl7o2wEqFKHjgbj/NA&#10;IxrJWDjFHqk1qfeQybazcCqIynaC49jt2uT18J+Z/QUAAP//AwBQSwMEFAAGAAgAAAAhAN00GeLe&#10;AAAABwEAAA8AAABkcnMvZG93bnJldi54bWxMj8FOwzAQRO9I/IO1SNyo05JACdlUqAgoByQIFWc3&#10;XpKAvQ6x24S/x5zgOJrRzJtiNVkjDjT4zjHCfJaAIK6d7rhB2L7enS1B+KBYK+OYEL7Jw6o8PipU&#10;rt3IL3SoQiNiCftcIbQh9LmUvm7JKj9zPXH03t1gVYhyaKQe1BjLrZGLJLmQVnUcF1rV07ql+rPa&#10;W4Tb1D2at/vG0dfm+WG+Haun8WONeHoy3VyDCDSFvzD84kd0KCPTzu1Ze2EQ4pGAkGUpiOheLdMM&#10;xA5hcXmegCwL+Z+//AEAAP//AwBQSwECLQAUAAYACAAAACEAtoM4kv4AAADhAQAAEwAAAAAAAAAA&#10;AAAAAAAAAAAAW0NvbnRlbnRfVHlwZXNdLnhtbFBLAQItABQABgAIAAAAIQA4/SH/1gAAAJQBAAAL&#10;AAAAAAAAAAAAAAAAAC8BAABfcmVscy8ucmVsc1BLAQItABQABgAIAAAAIQBVIECveQIAAK8EAAAO&#10;AAAAAAAAAAAAAAAAAC4CAABkcnMvZTJvRG9jLnhtbFBLAQItABQABgAIAAAAIQDdNBni3gAAAAcB&#10;AAAPAAAAAAAAAAAAAAAAANMEAABkcnMvZG93bnJldi54bWxQSwUGAAAAAAQABADzAAAA3gUAAAAA&#10;" stroked="f">
                <v:shadow on="t" color="#ccf" offset="3.49233mm,3.49233mm"/>
                <v:textbox>
                  <w:txbxContent>
                    <w:p w14:paraId="3836F864" w14:textId="4A5C2798" w:rsidR="00CB1ED8" w:rsidRPr="003F2F53" w:rsidRDefault="00CB1ED8" w:rsidP="003F2F53">
                      <w:pPr>
                        <w:pStyle w:val="ListParagraph"/>
                        <w:widowControl/>
                        <w:numPr>
                          <w:ilvl w:val="0"/>
                          <w:numId w:val="22"/>
                        </w:numPr>
                        <w:ind w:leftChars="0" w:left="284" w:rightChars="846" w:right="2030" w:hanging="284"/>
                        <w:jc w:val="both"/>
                        <w:rPr>
                          <w:rFonts w:cstheme="minorHAnsi"/>
                          <w:sz w:val="26"/>
                          <w:szCs w:val="26"/>
                          <w:lang w:eastAsia="zh-HK"/>
                        </w:rPr>
                      </w:pPr>
                      <w:r w:rsidRPr="003F2F53">
                        <w:rPr>
                          <w:rFonts w:cstheme="minorHAnsi"/>
                          <w:sz w:val="26"/>
                          <w:szCs w:val="26"/>
                          <w:lang w:eastAsia="zh-HK"/>
                        </w:rPr>
                        <w:t>Before explor</w:t>
                      </w:r>
                      <w:r w:rsidR="00641A1A" w:rsidRPr="003F2F53">
                        <w:rPr>
                          <w:rFonts w:cstheme="minorHAnsi"/>
                          <w:sz w:val="26"/>
                          <w:szCs w:val="26"/>
                          <w:lang w:eastAsia="zh-HK"/>
                        </w:rPr>
                        <w:t>ing</w:t>
                      </w:r>
                      <w:r w:rsidRPr="003F2F53">
                        <w:rPr>
                          <w:rFonts w:cstheme="minorHAnsi"/>
                          <w:sz w:val="26"/>
                          <w:szCs w:val="26"/>
                          <w:lang w:eastAsia="zh-HK"/>
                        </w:rPr>
                        <w:t xml:space="preserve"> the topic, write down in the box below what springs to your mind when it comes to food security.  </w:t>
                      </w:r>
                    </w:p>
                    <w:p w14:paraId="2FE3E8D9" w14:textId="77777777" w:rsidR="00CB1ED8" w:rsidRDefault="00CB1ED8" w:rsidP="00CB1ED8">
                      <w:pPr>
                        <w:pStyle w:val="ListParagraph"/>
                        <w:widowControl/>
                        <w:ind w:leftChars="0" w:left="284" w:rightChars="846" w:right="2030"/>
                        <w:jc w:val="both"/>
                        <w:rPr>
                          <w:rFonts w:cstheme="minorHAnsi"/>
                          <w:sz w:val="26"/>
                          <w:szCs w:val="26"/>
                          <w:lang w:eastAsia="zh-HK"/>
                        </w:rPr>
                      </w:pPr>
                    </w:p>
                    <w:p w14:paraId="5568A279" w14:textId="3CD2A39B" w:rsidR="00CB1ED8" w:rsidRPr="003B26DD" w:rsidRDefault="00CB1ED8" w:rsidP="00CB1ED8">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20" w:history="1">
                        <w:r w:rsidR="003A26D2" w:rsidRPr="00A73B8A">
                          <w:rPr>
                            <w:rStyle w:val="Hyperlink"/>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D96C87" w:rsidRPr="00CB1ED8">
        <w:rPr>
          <w:rFonts w:cstheme="minorHAnsi"/>
          <w:b/>
          <w:sz w:val="26"/>
          <w:szCs w:val="26"/>
          <w:u w:val="single"/>
        </w:rPr>
        <w:t xml:space="preserve">Part 1 – Warm-up </w:t>
      </w:r>
      <w:r w:rsidR="00246372" w:rsidRPr="00CB1ED8">
        <w:rPr>
          <w:rFonts w:cstheme="minorHAnsi"/>
          <w:b/>
          <w:sz w:val="26"/>
          <w:szCs w:val="26"/>
          <w:u w:val="single"/>
        </w:rPr>
        <w:t>Activit</w:t>
      </w:r>
      <w:r w:rsidR="00C92B0C" w:rsidRPr="00CB1ED8">
        <w:rPr>
          <w:rFonts w:cstheme="minorHAnsi"/>
          <w:b/>
          <w:sz w:val="26"/>
          <w:szCs w:val="26"/>
          <w:u w:val="single"/>
        </w:rPr>
        <w:t>ies</w:t>
      </w:r>
    </w:p>
    <w:p w14:paraId="3EE11D99" w14:textId="33B0896C" w:rsidR="00D96C87" w:rsidRPr="00CB1ED8" w:rsidRDefault="00D96C87" w:rsidP="000735CB">
      <w:pPr>
        <w:widowControl/>
        <w:jc w:val="both"/>
        <w:rPr>
          <w:rFonts w:cstheme="minorHAnsi"/>
          <w:sz w:val="26"/>
          <w:szCs w:val="26"/>
          <w:lang w:eastAsia="zh-HK"/>
        </w:rPr>
      </w:pPr>
      <w:r w:rsidRPr="00CB1ED8">
        <w:rPr>
          <w:rFonts w:cstheme="minorHAnsi"/>
          <w:sz w:val="26"/>
          <w:szCs w:val="26"/>
          <w:lang w:eastAsia="zh-HK"/>
        </w:rPr>
        <w:t xml:space="preserve"> </w:t>
      </w:r>
    </w:p>
    <w:p w14:paraId="23DBE28C" w14:textId="5EEEF0F8" w:rsidR="00EA2195" w:rsidRPr="00CB1ED8" w:rsidRDefault="00CB1ED8" w:rsidP="00CB1ED8">
      <w:pPr>
        <w:pStyle w:val="ListParagraph"/>
        <w:widowControl/>
        <w:numPr>
          <w:ilvl w:val="0"/>
          <w:numId w:val="20"/>
        </w:numPr>
        <w:ind w:leftChars="0"/>
        <w:jc w:val="both"/>
        <w:rPr>
          <w:rFonts w:cstheme="minorHAnsi"/>
          <w:sz w:val="26"/>
          <w:szCs w:val="26"/>
          <w:lang w:eastAsia="zh-HK"/>
        </w:rPr>
      </w:pPr>
      <w:r w:rsidRPr="000B3685">
        <w:rPr>
          <w:rFonts w:cstheme="minorHAnsi"/>
          <w:noProof/>
          <w:sz w:val="26"/>
          <w:szCs w:val="26"/>
          <w:lang w:val="en-GB" w:eastAsia="zh-CN"/>
        </w:rPr>
        <mc:AlternateContent>
          <mc:Choice Requires="wps">
            <w:drawing>
              <wp:anchor distT="45720" distB="45720" distL="114300" distR="114300" simplePos="0" relativeHeight="251684864" behindDoc="1" locked="0" layoutInCell="1" allowOverlap="1" wp14:anchorId="54950D56" wp14:editId="66EE5DA5">
                <wp:simplePos x="0" y="0"/>
                <wp:positionH relativeFrom="margin">
                  <wp:align>center</wp:align>
                </wp:positionH>
                <wp:positionV relativeFrom="paragraph">
                  <wp:posOffset>209550</wp:posOffset>
                </wp:positionV>
                <wp:extent cx="6407785" cy="1753870"/>
                <wp:effectExtent l="0" t="0" r="0" b="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53870"/>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CB1ED8" w:rsidRPr="00BA471D" w14:paraId="116753B2"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831E6D0"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F9F46D1" w14:textId="77777777" w:rsidR="00CB1ED8" w:rsidRPr="00CB1ED8" w:rsidRDefault="00CB1ED8" w:rsidP="00CB1ED8">
                                  <w:pPr>
                                    <w:pStyle w:val="ListParagraph"/>
                                    <w:widowControl/>
                                    <w:ind w:leftChars="0" w:left="360"/>
                                    <w:jc w:val="both"/>
                                    <w:rPr>
                                      <w:rFonts w:cstheme="minorHAnsi"/>
                                      <w:color w:val="FF0000"/>
                                      <w:sz w:val="26"/>
                                      <w:szCs w:val="26"/>
                                      <w:lang w:eastAsia="zh-HK"/>
                                    </w:rPr>
                                  </w:pPr>
                                  <w:r w:rsidRPr="00CB1ED8">
                                    <w:rPr>
                                      <w:rFonts w:cstheme="minorHAnsi"/>
                                      <w:color w:val="FF0000"/>
                                      <w:sz w:val="26"/>
                                      <w:szCs w:val="26"/>
                                      <w:lang w:eastAsia="zh-HK"/>
                                    </w:rPr>
                                    <w:t>(Any four):</w:t>
                                  </w:r>
                                </w:p>
                                <w:p w14:paraId="5D70A3E2" w14:textId="0EC96E49" w:rsidR="00CB1ED8" w:rsidRPr="00CB1ED8" w:rsidRDefault="00CB1ED8" w:rsidP="00CB1ED8">
                                  <w:pPr>
                                    <w:pStyle w:val="ListParagraph"/>
                                    <w:widowControl/>
                                    <w:numPr>
                                      <w:ilvl w:val="0"/>
                                      <w:numId w:val="21"/>
                                    </w:numPr>
                                    <w:ind w:leftChars="0"/>
                                    <w:jc w:val="both"/>
                                    <w:rPr>
                                      <w:rFonts w:cstheme="minorHAnsi"/>
                                      <w:color w:val="FF0000"/>
                                      <w:sz w:val="26"/>
                                      <w:szCs w:val="26"/>
                                    </w:rPr>
                                  </w:pPr>
                                  <w:r w:rsidRPr="00CB1ED8">
                                    <w:rPr>
                                      <w:rFonts w:cstheme="minorHAnsi"/>
                                      <w:color w:val="FF0000"/>
                                      <w:sz w:val="26"/>
                                      <w:szCs w:val="26"/>
                                    </w:rPr>
                                    <w:t>population explosions</w:t>
                                  </w:r>
                                  <w:r w:rsidR="00DC35D5" w:rsidRPr="00CB1ED8">
                                    <w:rPr>
                                      <w:rFonts w:cstheme="minorHAnsi"/>
                                      <w:color w:val="FF0000"/>
                                      <w:sz w:val="26"/>
                                      <w:szCs w:val="26"/>
                                    </w:rPr>
                                    <w:t xml:space="preserve"> </w:t>
                                  </w:r>
                                  <w:r w:rsidR="00DC35D5">
                                    <w:rPr>
                                      <w:rFonts w:cstheme="minorHAnsi"/>
                                      <w:color w:val="FF0000"/>
                                      <w:sz w:val="26"/>
                                      <w:szCs w:val="26"/>
                                    </w:rPr>
                                    <w:t xml:space="preserve">// </w:t>
                                  </w:r>
                                  <w:r w:rsidR="00DC35D5" w:rsidRPr="00CB1ED8">
                                    <w:rPr>
                                      <w:rFonts w:cstheme="minorHAnsi"/>
                                      <w:color w:val="FF0000"/>
                                      <w:sz w:val="26"/>
                                      <w:szCs w:val="26"/>
                                    </w:rPr>
                                    <w:t xml:space="preserve">war </w:t>
                                  </w:r>
                                  <w:r w:rsidR="00DC35D5">
                                    <w:rPr>
                                      <w:rFonts w:cstheme="minorHAnsi"/>
                                      <w:color w:val="FF0000"/>
                                      <w:sz w:val="26"/>
                                      <w:szCs w:val="26"/>
                                    </w:rPr>
                                    <w:t xml:space="preserve">// </w:t>
                                  </w:r>
                                  <w:r w:rsidR="00DC35D5" w:rsidRPr="00CB1ED8">
                                    <w:rPr>
                                      <w:rFonts w:cstheme="minorHAnsi"/>
                                      <w:color w:val="FF0000"/>
                                      <w:sz w:val="26"/>
                                      <w:szCs w:val="26"/>
                                    </w:rPr>
                                    <w:t xml:space="preserve">natural disasters </w:t>
                                  </w:r>
                                  <w:r w:rsidR="00DC35D5">
                                    <w:rPr>
                                      <w:rFonts w:cstheme="minorHAnsi"/>
                                      <w:color w:val="FF0000"/>
                                      <w:sz w:val="26"/>
                                      <w:szCs w:val="26"/>
                                    </w:rPr>
                                    <w:t xml:space="preserve">// </w:t>
                                  </w:r>
                                  <w:r w:rsidR="00DC35D5" w:rsidRPr="00CB1ED8">
                                    <w:rPr>
                                      <w:rFonts w:cstheme="minorHAnsi"/>
                                      <w:color w:val="FF0000"/>
                                      <w:sz w:val="26"/>
                                      <w:szCs w:val="26"/>
                                    </w:rPr>
                                    <w:t>extreme weather</w:t>
                                  </w:r>
                                </w:p>
                              </w:tc>
                              <w:tc>
                                <w:tcPr>
                                  <w:tcW w:w="247" w:type="dxa"/>
                                  <w:tcBorders>
                                    <w:top w:val="dotted" w:sz="12" w:space="0" w:color="A3A3FF"/>
                                    <w:left w:val="nil"/>
                                    <w:bottom w:val="nil"/>
                                    <w:right w:val="dotted" w:sz="12" w:space="0" w:color="A3A3FF"/>
                                  </w:tcBorders>
                                  <w:shd w:val="clear" w:color="auto" w:fill="FFFFFF" w:themeFill="background1"/>
                                </w:tcPr>
                                <w:p w14:paraId="454C0BA3"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31ED3F4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44028138"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F242BF8" w14:textId="7101F492" w:rsidR="00CB1ED8" w:rsidRPr="00C046C1" w:rsidRDefault="00DC35D5" w:rsidP="00CB1ED8">
                                  <w:pPr>
                                    <w:pStyle w:val="ListParagraph"/>
                                    <w:widowControl/>
                                    <w:numPr>
                                      <w:ilvl w:val="0"/>
                                      <w:numId w:val="21"/>
                                    </w:numPr>
                                    <w:ind w:leftChars="0"/>
                                    <w:jc w:val="both"/>
                                    <w:rPr>
                                      <w:rFonts w:cstheme="minorHAnsi"/>
                                      <w:sz w:val="26"/>
                                      <w:szCs w:val="26"/>
                                      <w:lang w:eastAsia="zh-HK"/>
                                    </w:rPr>
                                  </w:pPr>
                                  <w:r w:rsidRPr="00CB1ED8">
                                    <w:rPr>
                                      <w:rFonts w:cstheme="minorHAnsi"/>
                                      <w:color w:val="FF0000"/>
                                      <w:sz w:val="26"/>
                                      <w:szCs w:val="26"/>
                                    </w:rPr>
                                    <w:t>disease</w:t>
                                  </w:r>
                                  <w:r>
                                    <w:rPr>
                                      <w:rFonts w:cstheme="minorHAnsi"/>
                                      <w:color w:val="FF0000"/>
                                      <w:sz w:val="26"/>
                                      <w:szCs w:val="26"/>
                                    </w:rPr>
                                    <w:t xml:space="preserve"> // </w:t>
                                  </w:r>
                                  <w:r w:rsidRPr="00CB1ED8">
                                    <w:rPr>
                                      <w:rFonts w:cstheme="minorHAnsi"/>
                                      <w:color w:val="FF0000"/>
                                      <w:sz w:val="26"/>
                                      <w:szCs w:val="26"/>
                                    </w:rPr>
                                    <w:t>economic turmoil</w:t>
                                  </w:r>
                                </w:p>
                              </w:tc>
                              <w:tc>
                                <w:tcPr>
                                  <w:tcW w:w="247" w:type="dxa"/>
                                  <w:tcBorders>
                                    <w:top w:val="nil"/>
                                    <w:left w:val="nil"/>
                                    <w:bottom w:val="nil"/>
                                    <w:right w:val="dotted" w:sz="12" w:space="0" w:color="A3A3FF"/>
                                  </w:tcBorders>
                                  <w:shd w:val="clear" w:color="auto" w:fill="FFFFFF" w:themeFill="background1"/>
                                </w:tcPr>
                                <w:p w14:paraId="19B78EC8"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6205E24D"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5A1A8EF"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55DADBB9" w14:textId="3AF00DA8" w:rsidR="00CB1ED8" w:rsidRPr="004B10D1" w:rsidRDefault="00CB1ED8" w:rsidP="004B10D1">
                                  <w:pPr>
                                    <w:widowControl/>
                                    <w:jc w:val="both"/>
                                    <w:rPr>
                                      <w:rFonts w:cstheme="minorHAnsi"/>
                                      <w:color w:val="FF0000"/>
                                      <w:sz w:val="26"/>
                                      <w:szCs w:val="26"/>
                                    </w:rPr>
                                  </w:pPr>
                                </w:p>
                              </w:tc>
                              <w:tc>
                                <w:tcPr>
                                  <w:tcW w:w="247" w:type="dxa"/>
                                  <w:tcBorders>
                                    <w:top w:val="nil"/>
                                    <w:left w:val="nil"/>
                                    <w:bottom w:val="nil"/>
                                    <w:right w:val="dotted" w:sz="12" w:space="0" w:color="A3A3FF"/>
                                  </w:tcBorders>
                                  <w:shd w:val="clear" w:color="auto" w:fill="FFFFFF" w:themeFill="background1"/>
                                </w:tcPr>
                                <w:p w14:paraId="482C2EA2"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4A7C326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16C7A1EE"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39BE7E7" w14:textId="19807985" w:rsidR="00CB1ED8" w:rsidRPr="004B10D1" w:rsidRDefault="00CB1ED8" w:rsidP="004B10D1">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0F1C447D"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53A44467"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19A6355E" w14:textId="77777777" w:rsidR="00CB1ED8" w:rsidRPr="00EB6199" w:rsidRDefault="00CB1ED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85A2779" w14:textId="77777777" w:rsidR="00CB1ED8" w:rsidRPr="00EB6199" w:rsidRDefault="00CB1ED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5A91C01" w14:textId="77777777" w:rsidR="00CB1ED8" w:rsidRPr="00EB6199" w:rsidRDefault="00CB1ED8" w:rsidP="00EB6199">
                                  <w:pPr>
                                    <w:widowControl/>
                                    <w:spacing w:line="0" w:lineRule="atLeast"/>
                                    <w:jc w:val="both"/>
                                    <w:rPr>
                                      <w:rFonts w:cstheme="minorHAnsi"/>
                                      <w:sz w:val="2"/>
                                      <w:szCs w:val="2"/>
                                      <w:lang w:eastAsia="zh-HK"/>
                                    </w:rPr>
                                  </w:pPr>
                                </w:p>
                              </w:tc>
                            </w:tr>
                          </w:tbl>
                          <w:p w14:paraId="5FE10ECA" w14:textId="77777777" w:rsidR="00CB1ED8" w:rsidRDefault="00CB1ED8" w:rsidP="00C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50D56" id="_x0000_s1032" type="#_x0000_t202" style="position:absolute;left:0;text-align:left;margin-left:0;margin-top:16.5pt;width:504.55pt;height:138.1pt;z-index:-251631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o0JgIAAP8DAAAOAAAAZHJzL2Uyb0RvYy54bWysU12O0zAQfkfiDpbfadrQv42arpZdFiEt&#10;P9LCAVzHaSxsj7HdJuUCK3GA5ZkDcAAOtHsOxk5bKnhD5MHyZDyf5/vm8+K804pshfMSTElHgyEl&#10;wnCopFmX9OOH62dzSnxgpmIKjCjpTnh6vnz6ZNHaQuTQgKqEIwhifNHakjYh2CLLPG+EZn4AVhhM&#10;1uA0Cxi6dVY51iK6Vlk+HE6zFlxlHXDhPf696pN0mfDrWvDwrq69CESVFHsLaXVpXcU1Wy5YsXbM&#10;NpLv22D/0IVm0uClR6grFhjZOPkXlJbcgYc6DDjoDOpacpE4IJvR8A82tw2zInFBcbw9yuT/Hyx/&#10;u33viKxKmk8pMUzjjB7v7x5+fHu8//nw/SvJo0St9QWevLV4NnQvoMNRJ7re3gD/5ImBy4aZtbhw&#10;DtpGsApbHMXK7KS0x/ERZNW+gQqvYpsACairnY76oSIE0XFUu+N4RBcIx5/T8XA2m08o4ZgbzSbP&#10;57M0wIwVh3LrfHglQJO4KanD+Sd4tr3xIbbDisOReJuBa6lU8oAypC3p2SSfpIKTjJYBLaqkLul8&#10;GL/eNJHlS1Ol4sCk6vd4gTJ72pFpzzl0qy6JPD2ouYJqhzo46B2JLwg3DbgvlLToxpL6zxvmBCXq&#10;tUEtz0bjcbRvCsaTWY6BO82sTjPMcIQqaaCk316GZPme8gVqXsukRhxO38m+ZXRZEmn/IqKNT+N0&#10;6ve7Xf4CAAD//wMAUEsDBBQABgAIAAAAIQAe4dEY3AAAAAgBAAAPAAAAZHJzL2Rvd25yZXYueG1s&#10;TI9BT8MwDIXvSPyHyEjcWLIN0FqaTgjEFcSASdy8xmsrGqdqsrX8e7wTO1n2e3r+XrGefKeONMQ2&#10;sIX5zIAiroJrubbw+fFyswIVE7LDLjBZ+KUI6/LyosDchZHf6bhJtZIQjjlaaFLqc61j1ZDHOAs9&#10;sWj7MHhMsg61dgOOEu47vTDmXntsWT402NNTQ9XP5uAtfL3uv7e35q1+9nf9GCaj2Wfa2uur6fEB&#10;VKIp/ZvhhC/oUArTLhzYRdVZkCLJwnIp86Qak81B7eRisgXostDnBco/AAAA//8DAFBLAQItABQA&#10;BgAIAAAAIQC2gziS/gAAAOEBAAATAAAAAAAAAAAAAAAAAAAAAABbQ29udGVudF9UeXBlc10ueG1s&#10;UEsBAi0AFAAGAAgAAAAhADj9If/WAAAAlAEAAAsAAAAAAAAAAAAAAAAALwEAAF9yZWxzLy5yZWxz&#10;UEsBAi0AFAAGAAgAAAAhALNJajQmAgAA/wMAAA4AAAAAAAAAAAAAAAAALgIAAGRycy9lMm9Eb2Mu&#10;eG1sUEsBAi0AFAAGAAgAAAAhAB7h0RjcAAAACAEAAA8AAAAAAAAAAAAAAAAAgAQAAGRycy9kb3du&#10;cmV2LnhtbFBLBQYAAAAABAAEAPMAAACJBQ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CB1ED8" w:rsidRPr="00BA471D" w14:paraId="116753B2"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831E6D0"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F9F46D1" w14:textId="77777777" w:rsidR="00CB1ED8" w:rsidRPr="00CB1ED8" w:rsidRDefault="00CB1ED8" w:rsidP="00CB1ED8">
                            <w:pPr>
                              <w:pStyle w:val="ListParagraph"/>
                              <w:widowControl/>
                              <w:ind w:leftChars="0" w:left="360"/>
                              <w:jc w:val="both"/>
                              <w:rPr>
                                <w:rFonts w:cstheme="minorHAnsi"/>
                                <w:color w:val="FF0000"/>
                                <w:sz w:val="26"/>
                                <w:szCs w:val="26"/>
                                <w:lang w:eastAsia="zh-HK"/>
                              </w:rPr>
                            </w:pPr>
                            <w:r w:rsidRPr="00CB1ED8">
                              <w:rPr>
                                <w:rFonts w:cstheme="minorHAnsi"/>
                                <w:color w:val="FF0000"/>
                                <w:sz w:val="26"/>
                                <w:szCs w:val="26"/>
                                <w:lang w:eastAsia="zh-HK"/>
                              </w:rPr>
                              <w:t>(Any four):</w:t>
                            </w:r>
                          </w:p>
                          <w:p w14:paraId="5D70A3E2" w14:textId="0EC96E49" w:rsidR="00CB1ED8" w:rsidRPr="00CB1ED8" w:rsidRDefault="00CB1ED8" w:rsidP="00CB1ED8">
                            <w:pPr>
                              <w:pStyle w:val="ListParagraph"/>
                              <w:widowControl/>
                              <w:numPr>
                                <w:ilvl w:val="0"/>
                                <w:numId w:val="21"/>
                              </w:numPr>
                              <w:ind w:leftChars="0"/>
                              <w:jc w:val="both"/>
                              <w:rPr>
                                <w:rFonts w:cstheme="minorHAnsi"/>
                                <w:color w:val="FF0000"/>
                                <w:sz w:val="26"/>
                                <w:szCs w:val="26"/>
                              </w:rPr>
                            </w:pPr>
                            <w:r w:rsidRPr="00CB1ED8">
                              <w:rPr>
                                <w:rFonts w:cstheme="minorHAnsi"/>
                                <w:color w:val="FF0000"/>
                                <w:sz w:val="26"/>
                                <w:szCs w:val="26"/>
                              </w:rPr>
                              <w:t>population explosions</w:t>
                            </w:r>
                            <w:r w:rsidR="00DC35D5" w:rsidRPr="00CB1ED8">
                              <w:rPr>
                                <w:rFonts w:cstheme="minorHAnsi"/>
                                <w:color w:val="FF0000"/>
                                <w:sz w:val="26"/>
                                <w:szCs w:val="26"/>
                              </w:rPr>
                              <w:t xml:space="preserve"> </w:t>
                            </w:r>
                            <w:r w:rsidR="00DC35D5">
                              <w:rPr>
                                <w:rFonts w:cstheme="minorHAnsi"/>
                                <w:color w:val="FF0000"/>
                                <w:sz w:val="26"/>
                                <w:szCs w:val="26"/>
                              </w:rPr>
                              <w:t xml:space="preserve">// </w:t>
                            </w:r>
                            <w:r w:rsidR="00DC35D5" w:rsidRPr="00CB1ED8">
                              <w:rPr>
                                <w:rFonts w:cstheme="minorHAnsi"/>
                                <w:color w:val="FF0000"/>
                                <w:sz w:val="26"/>
                                <w:szCs w:val="26"/>
                              </w:rPr>
                              <w:t xml:space="preserve">war </w:t>
                            </w:r>
                            <w:r w:rsidR="00DC35D5">
                              <w:rPr>
                                <w:rFonts w:cstheme="minorHAnsi"/>
                                <w:color w:val="FF0000"/>
                                <w:sz w:val="26"/>
                                <w:szCs w:val="26"/>
                              </w:rPr>
                              <w:t xml:space="preserve">// </w:t>
                            </w:r>
                            <w:r w:rsidR="00DC35D5" w:rsidRPr="00CB1ED8">
                              <w:rPr>
                                <w:rFonts w:cstheme="minorHAnsi"/>
                                <w:color w:val="FF0000"/>
                                <w:sz w:val="26"/>
                                <w:szCs w:val="26"/>
                              </w:rPr>
                              <w:t xml:space="preserve">natural disasters </w:t>
                            </w:r>
                            <w:r w:rsidR="00DC35D5">
                              <w:rPr>
                                <w:rFonts w:cstheme="minorHAnsi"/>
                                <w:color w:val="FF0000"/>
                                <w:sz w:val="26"/>
                                <w:szCs w:val="26"/>
                              </w:rPr>
                              <w:t xml:space="preserve">// </w:t>
                            </w:r>
                            <w:r w:rsidR="00DC35D5" w:rsidRPr="00CB1ED8">
                              <w:rPr>
                                <w:rFonts w:cstheme="minorHAnsi"/>
                                <w:color w:val="FF0000"/>
                                <w:sz w:val="26"/>
                                <w:szCs w:val="26"/>
                              </w:rPr>
                              <w:t>extreme weather</w:t>
                            </w:r>
                          </w:p>
                        </w:tc>
                        <w:tc>
                          <w:tcPr>
                            <w:tcW w:w="247" w:type="dxa"/>
                            <w:tcBorders>
                              <w:top w:val="dotted" w:sz="12" w:space="0" w:color="A3A3FF"/>
                              <w:left w:val="nil"/>
                              <w:bottom w:val="nil"/>
                              <w:right w:val="dotted" w:sz="12" w:space="0" w:color="A3A3FF"/>
                            </w:tcBorders>
                            <w:shd w:val="clear" w:color="auto" w:fill="FFFFFF" w:themeFill="background1"/>
                          </w:tcPr>
                          <w:p w14:paraId="454C0BA3"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31ED3F4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44028138"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F242BF8" w14:textId="7101F492" w:rsidR="00CB1ED8" w:rsidRPr="00C046C1" w:rsidRDefault="00DC35D5" w:rsidP="00CB1ED8">
                            <w:pPr>
                              <w:pStyle w:val="ListParagraph"/>
                              <w:widowControl/>
                              <w:numPr>
                                <w:ilvl w:val="0"/>
                                <w:numId w:val="21"/>
                              </w:numPr>
                              <w:ind w:leftChars="0"/>
                              <w:jc w:val="both"/>
                              <w:rPr>
                                <w:rFonts w:cstheme="minorHAnsi"/>
                                <w:sz w:val="26"/>
                                <w:szCs w:val="26"/>
                                <w:lang w:eastAsia="zh-HK"/>
                              </w:rPr>
                            </w:pPr>
                            <w:r w:rsidRPr="00CB1ED8">
                              <w:rPr>
                                <w:rFonts w:cstheme="minorHAnsi"/>
                                <w:color w:val="FF0000"/>
                                <w:sz w:val="26"/>
                                <w:szCs w:val="26"/>
                              </w:rPr>
                              <w:t>disease</w:t>
                            </w:r>
                            <w:r>
                              <w:rPr>
                                <w:rFonts w:cstheme="minorHAnsi"/>
                                <w:color w:val="FF0000"/>
                                <w:sz w:val="26"/>
                                <w:szCs w:val="26"/>
                              </w:rPr>
                              <w:t xml:space="preserve"> // </w:t>
                            </w:r>
                            <w:r w:rsidRPr="00CB1ED8">
                              <w:rPr>
                                <w:rFonts w:cstheme="minorHAnsi"/>
                                <w:color w:val="FF0000"/>
                                <w:sz w:val="26"/>
                                <w:szCs w:val="26"/>
                              </w:rPr>
                              <w:t>economic turmoil</w:t>
                            </w:r>
                          </w:p>
                        </w:tc>
                        <w:tc>
                          <w:tcPr>
                            <w:tcW w:w="247" w:type="dxa"/>
                            <w:tcBorders>
                              <w:top w:val="nil"/>
                              <w:left w:val="nil"/>
                              <w:bottom w:val="nil"/>
                              <w:right w:val="dotted" w:sz="12" w:space="0" w:color="A3A3FF"/>
                            </w:tcBorders>
                            <w:shd w:val="clear" w:color="auto" w:fill="FFFFFF" w:themeFill="background1"/>
                          </w:tcPr>
                          <w:p w14:paraId="19B78EC8"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6205E24D"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75A1A8EF"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55DADBB9" w14:textId="3AF00DA8" w:rsidR="00CB1ED8" w:rsidRPr="004B10D1" w:rsidRDefault="00CB1ED8" w:rsidP="004B10D1">
                            <w:pPr>
                              <w:widowControl/>
                              <w:jc w:val="both"/>
                              <w:rPr>
                                <w:rFonts w:cstheme="minorHAnsi"/>
                                <w:color w:val="FF0000"/>
                                <w:sz w:val="26"/>
                                <w:szCs w:val="26"/>
                              </w:rPr>
                            </w:pPr>
                          </w:p>
                        </w:tc>
                        <w:tc>
                          <w:tcPr>
                            <w:tcW w:w="247" w:type="dxa"/>
                            <w:tcBorders>
                              <w:top w:val="nil"/>
                              <w:left w:val="nil"/>
                              <w:bottom w:val="nil"/>
                              <w:right w:val="dotted" w:sz="12" w:space="0" w:color="A3A3FF"/>
                            </w:tcBorders>
                            <w:shd w:val="clear" w:color="auto" w:fill="FFFFFF" w:themeFill="background1"/>
                          </w:tcPr>
                          <w:p w14:paraId="482C2EA2"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4A7C326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16C7A1EE" w14:textId="77777777" w:rsidR="00CB1ED8" w:rsidRPr="00BA471D" w:rsidRDefault="00CB1ED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39BE7E7" w14:textId="19807985" w:rsidR="00CB1ED8" w:rsidRPr="004B10D1" w:rsidRDefault="00CB1ED8" w:rsidP="004B10D1">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0F1C447D" w14:textId="77777777" w:rsidR="00CB1ED8" w:rsidRPr="00BA471D" w:rsidRDefault="00CB1ED8" w:rsidP="00793FDD">
                            <w:pPr>
                              <w:widowControl/>
                              <w:spacing w:line="192" w:lineRule="auto"/>
                              <w:jc w:val="both"/>
                              <w:rPr>
                                <w:rFonts w:cstheme="minorHAnsi"/>
                                <w:sz w:val="26"/>
                                <w:szCs w:val="26"/>
                                <w:lang w:eastAsia="zh-HK"/>
                              </w:rPr>
                            </w:pPr>
                          </w:p>
                        </w:tc>
                      </w:tr>
                      <w:tr w:rsidR="00CB1ED8" w:rsidRPr="00BA471D" w14:paraId="53A44467"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19A6355E" w14:textId="77777777" w:rsidR="00CB1ED8" w:rsidRPr="00EB6199" w:rsidRDefault="00CB1ED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85A2779" w14:textId="77777777" w:rsidR="00CB1ED8" w:rsidRPr="00EB6199" w:rsidRDefault="00CB1ED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5A91C01" w14:textId="77777777" w:rsidR="00CB1ED8" w:rsidRPr="00EB6199" w:rsidRDefault="00CB1ED8" w:rsidP="00EB6199">
                            <w:pPr>
                              <w:widowControl/>
                              <w:spacing w:line="0" w:lineRule="atLeast"/>
                              <w:jc w:val="both"/>
                              <w:rPr>
                                <w:rFonts w:cstheme="minorHAnsi"/>
                                <w:sz w:val="2"/>
                                <w:szCs w:val="2"/>
                                <w:lang w:eastAsia="zh-HK"/>
                              </w:rPr>
                            </w:pPr>
                          </w:p>
                        </w:tc>
                      </w:tr>
                    </w:tbl>
                    <w:p w14:paraId="5FE10ECA" w14:textId="77777777" w:rsidR="00CB1ED8" w:rsidRDefault="00CB1ED8" w:rsidP="00CB1ED8"/>
                  </w:txbxContent>
                </v:textbox>
                <w10:wrap anchorx="margin"/>
              </v:shape>
            </w:pict>
          </mc:Fallback>
        </mc:AlternateContent>
      </w:r>
      <w:r w:rsidR="000043AC" w:rsidRPr="00CB1ED8">
        <w:rPr>
          <w:rFonts w:cstheme="minorHAnsi"/>
          <w:sz w:val="26"/>
          <w:szCs w:val="26"/>
        </w:rPr>
        <w:t>Identify</w:t>
      </w:r>
      <w:r w:rsidR="008028C2" w:rsidRPr="00CB1ED8">
        <w:rPr>
          <w:rFonts w:cstheme="minorHAnsi"/>
          <w:sz w:val="26"/>
          <w:szCs w:val="26"/>
        </w:rPr>
        <w:t xml:space="preserve"> </w:t>
      </w:r>
      <w:r w:rsidR="000043AC" w:rsidRPr="00CB1ED8">
        <w:rPr>
          <w:rFonts w:cstheme="minorHAnsi"/>
          <w:sz w:val="26"/>
          <w:szCs w:val="26"/>
        </w:rPr>
        <w:t xml:space="preserve">four </w:t>
      </w:r>
      <w:r w:rsidR="008028C2" w:rsidRPr="00CB1ED8">
        <w:rPr>
          <w:rFonts w:cstheme="minorHAnsi"/>
          <w:sz w:val="26"/>
          <w:szCs w:val="26"/>
        </w:rPr>
        <w:t>threats to global food security</w:t>
      </w:r>
      <w:r w:rsidR="00DC4F22" w:rsidRPr="00CB1ED8">
        <w:rPr>
          <w:rFonts w:cstheme="minorHAnsi"/>
          <w:sz w:val="26"/>
          <w:szCs w:val="26"/>
        </w:rPr>
        <w:t xml:space="preserve"> f</w:t>
      </w:r>
      <w:r w:rsidR="000043AC" w:rsidRPr="00CB1ED8">
        <w:rPr>
          <w:rFonts w:cstheme="minorHAnsi"/>
          <w:sz w:val="26"/>
          <w:szCs w:val="26"/>
        </w:rPr>
        <w:t>rom the video</w:t>
      </w:r>
      <w:r w:rsidR="008028C2" w:rsidRPr="00CB1ED8">
        <w:rPr>
          <w:rFonts w:cstheme="minorHAnsi"/>
          <w:sz w:val="26"/>
          <w:szCs w:val="26"/>
        </w:rPr>
        <w:t>.</w:t>
      </w:r>
    </w:p>
    <w:p w14:paraId="202DA7DF" w14:textId="365E1E6F" w:rsidR="00EA2195" w:rsidRPr="00CB1ED8" w:rsidRDefault="00EA2195">
      <w:pPr>
        <w:widowControl/>
        <w:spacing w:after="160" w:line="259" w:lineRule="auto"/>
        <w:rPr>
          <w:rFonts w:cstheme="minorHAnsi"/>
          <w:color w:val="FF0000"/>
          <w:sz w:val="26"/>
          <w:szCs w:val="26"/>
        </w:rPr>
      </w:pPr>
      <w:r w:rsidRPr="00CB1ED8">
        <w:rPr>
          <w:rFonts w:cstheme="minorHAnsi"/>
          <w:color w:val="FF0000"/>
          <w:sz w:val="26"/>
          <w:szCs w:val="26"/>
        </w:rPr>
        <w:br w:type="page"/>
      </w:r>
    </w:p>
    <w:p w14:paraId="3CE9FB18" w14:textId="6B1A27D6" w:rsidR="00DC35D5" w:rsidRPr="00D070E8" w:rsidRDefault="00915868" w:rsidP="00DC35D5">
      <w:pPr>
        <w:pStyle w:val="ListParagraph"/>
        <w:widowControl/>
        <w:numPr>
          <w:ilvl w:val="0"/>
          <w:numId w:val="20"/>
        </w:numPr>
        <w:ind w:leftChars="0"/>
        <w:jc w:val="both"/>
        <w:rPr>
          <w:rFonts w:cstheme="minorHAnsi"/>
          <w:sz w:val="26"/>
          <w:szCs w:val="26"/>
          <w:lang w:eastAsia="zh-HK"/>
        </w:rPr>
      </w:pPr>
      <w:r w:rsidRPr="00CB1ED8">
        <w:rPr>
          <w:rFonts w:cstheme="minorHAnsi"/>
          <w:noProof/>
          <w:color w:val="7030A0"/>
          <w:sz w:val="26"/>
          <w:szCs w:val="26"/>
          <w:lang w:val="en-GB" w:eastAsia="zh-CN"/>
        </w:rPr>
        <w:lastRenderedPageBreak/>
        <w:drawing>
          <wp:anchor distT="0" distB="0" distL="114300" distR="114300" simplePos="0" relativeHeight="251689984" behindDoc="1" locked="0" layoutInCell="1" allowOverlap="1" wp14:anchorId="694D4113" wp14:editId="06B2F29F">
            <wp:simplePos x="0" y="0"/>
            <wp:positionH relativeFrom="page">
              <wp:align>right</wp:align>
            </wp:positionH>
            <wp:positionV relativeFrom="page">
              <wp:align>top</wp:align>
            </wp:positionV>
            <wp:extent cx="7561394" cy="10692000"/>
            <wp:effectExtent l="0" t="0" r="1905" b="0"/>
            <wp:wrapNone/>
            <wp:docPr id="14" name="圖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61394"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24F" w:rsidRPr="00793FDD">
        <w:rPr>
          <w:noProof/>
          <w:lang w:val="en-GB" w:eastAsia="zh-CN"/>
        </w:rPr>
        <mc:AlternateContent>
          <mc:Choice Requires="wps">
            <w:drawing>
              <wp:anchor distT="45720" distB="45720" distL="114300" distR="114300" simplePos="0" relativeHeight="251686912" behindDoc="0" locked="0" layoutInCell="1" allowOverlap="1" wp14:anchorId="7B51611B" wp14:editId="42B179BF">
                <wp:simplePos x="0" y="0"/>
                <wp:positionH relativeFrom="margin">
                  <wp:align>center</wp:align>
                </wp:positionH>
                <wp:positionV relativeFrom="paragraph">
                  <wp:posOffset>252730</wp:posOffset>
                </wp:positionV>
                <wp:extent cx="6407785" cy="170116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01165"/>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C35D5" w:rsidRPr="00BA471D" w14:paraId="163F969F" w14:textId="77777777" w:rsidTr="00DC35D5">
                              <w:trPr>
                                <w:trHeight w:val="681"/>
                              </w:trPr>
                              <w:tc>
                                <w:tcPr>
                                  <w:tcW w:w="236" w:type="dxa"/>
                                  <w:tcBorders>
                                    <w:top w:val="dotted" w:sz="12" w:space="0" w:color="A3A3FF"/>
                                    <w:left w:val="dotted" w:sz="12" w:space="0" w:color="A3A3FF"/>
                                    <w:bottom w:val="nil"/>
                                    <w:right w:val="nil"/>
                                  </w:tcBorders>
                                  <w:shd w:val="clear" w:color="auto" w:fill="FFFFFF" w:themeFill="background1"/>
                                </w:tcPr>
                                <w:p w14:paraId="0A835C03"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6C6D8C92" w14:textId="33C436BE" w:rsidR="00DC35D5" w:rsidRPr="00DC35D5" w:rsidRDefault="00DC35D5" w:rsidP="00DC35D5">
                                  <w:pPr>
                                    <w:widowControl/>
                                    <w:spacing w:beforeLines="75" w:before="180"/>
                                    <w:jc w:val="both"/>
                                    <w:rPr>
                                      <w:rFonts w:cstheme="minorHAnsi"/>
                                      <w:color w:val="FF0000"/>
                                      <w:sz w:val="26"/>
                                      <w:szCs w:val="26"/>
                                      <w:lang w:eastAsia="zh-HK"/>
                                    </w:rPr>
                                  </w:pPr>
                                  <w:r w:rsidRPr="00DC35D5">
                                    <w:rPr>
                                      <w:rFonts w:cstheme="minorHAnsi"/>
                                      <w:color w:val="FF0000"/>
                                      <w:sz w:val="26"/>
                                      <w:szCs w:val="26"/>
                                      <w:lang w:eastAsia="zh-HK"/>
                                    </w:rPr>
                                    <w:t>Suggested answers:</w:t>
                                  </w:r>
                                </w:p>
                              </w:tc>
                              <w:tc>
                                <w:tcPr>
                                  <w:tcW w:w="247" w:type="dxa"/>
                                  <w:tcBorders>
                                    <w:top w:val="dotted" w:sz="12" w:space="0" w:color="A3A3FF"/>
                                    <w:left w:val="nil"/>
                                    <w:bottom w:val="nil"/>
                                    <w:right w:val="dotted" w:sz="12" w:space="0" w:color="A3A3FF"/>
                                  </w:tcBorders>
                                  <w:shd w:val="clear" w:color="auto" w:fill="FFFFFF" w:themeFill="background1"/>
                                </w:tcPr>
                                <w:p w14:paraId="41B6A0B2"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11B6CACA" w14:textId="77777777" w:rsidTr="00DC35D5">
                              <w:trPr>
                                <w:trHeight w:val="397"/>
                              </w:trPr>
                              <w:tc>
                                <w:tcPr>
                                  <w:tcW w:w="236" w:type="dxa"/>
                                  <w:tcBorders>
                                    <w:top w:val="nil"/>
                                    <w:left w:val="dotted" w:sz="12" w:space="0" w:color="A3A3FF"/>
                                    <w:bottom w:val="nil"/>
                                    <w:right w:val="nil"/>
                                  </w:tcBorders>
                                  <w:shd w:val="clear" w:color="auto" w:fill="FFFFFF" w:themeFill="background1"/>
                                </w:tcPr>
                                <w:p w14:paraId="20820FF4"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8AAD457" w14:textId="547A058F" w:rsidR="00DC35D5" w:rsidRPr="00BA471D" w:rsidRDefault="00DC35D5" w:rsidP="00DC35D5">
                                  <w:pPr>
                                    <w:widowControl/>
                                    <w:spacing w:beforeLines="75" w:before="180"/>
                                    <w:jc w:val="both"/>
                                    <w:rPr>
                                      <w:rFonts w:cstheme="minorHAnsi"/>
                                      <w:sz w:val="26"/>
                                      <w:szCs w:val="26"/>
                                      <w:lang w:eastAsia="zh-HK"/>
                                    </w:rPr>
                                  </w:pPr>
                                  <w:r w:rsidRPr="00DC35D5">
                                    <w:rPr>
                                      <w:rFonts w:cstheme="minorHAnsi" w:hint="eastAsia"/>
                                      <w:color w:val="FF0000"/>
                                      <w:sz w:val="26"/>
                                      <w:szCs w:val="26"/>
                                      <w:lang w:eastAsia="zh-HK"/>
                                    </w:rPr>
                                    <w:t>New technologies and innovations help solve food crisis</w:t>
                                  </w:r>
                                  <w:r w:rsidRPr="00DC35D5">
                                    <w:rPr>
                                      <w:rFonts w:cstheme="minorHAnsi"/>
                                      <w:color w:val="FF0000"/>
                                      <w:sz w:val="26"/>
                                      <w:szCs w:val="26"/>
                                      <w:lang w:eastAsia="zh-HK"/>
                                    </w:rPr>
                                    <w:t xml:space="preserve"> by further promoting access to</w:t>
                                  </w:r>
                                </w:p>
                              </w:tc>
                              <w:tc>
                                <w:tcPr>
                                  <w:tcW w:w="247" w:type="dxa"/>
                                  <w:tcBorders>
                                    <w:top w:val="nil"/>
                                    <w:left w:val="nil"/>
                                    <w:bottom w:val="nil"/>
                                    <w:right w:val="dotted" w:sz="12" w:space="0" w:color="A3A3FF"/>
                                  </w:tcBorders>
                                  <w:shd w:val="clear" w:color="auto" w:fill="FFFFFF" w:themeFill="background1"/>
                                </w:tcPr>
                                <w:p w14:paraId="0CA0D923"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757A0669" w14:textId="77777777" w:rsidTr="00DC35D5">
                              <w:trPr>
                                <w:trHeight w:val="397"/>
                              </w:trPr>
                              <w:tc>
                                <w:tcPr>
                                  <w:tcW w:w="236" w:type="dxa"/>
                                  <w:tcBorders>
                                    <w:top w:val="nil"/>
                                    <w:left w:val="dotted" w:sz="12" w:space="0" w:color="A3A3FF"/>
                                    <w:bottom w:val="nil"/>
                                    <w:right w:val="nil"/>
                                  </w:tcBorders>
                                  <w:shd w:val="clear" w:color="auto" w:fill="FFFFFF" w:themeFill="background1"/>
                                </w:tcPr>
                                <w:p w14:paraId="2C8E6E44"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F28FA19" w14:textId="379ED1F9" w:rsidR="00DC35D5" w:rsidRPr="00BA471D" w:rsidRDefault="00DC35D5" w:rsidP="00DC35D5">
                                  <w:pPr>
                                    <w:widowControl/>
                                    <w:spacing w:beforeLines="75" w:before="180"/>
                                    <w:jc w:val="both"/>
                                    <w:rPr>
                                      <w:rFonts w:cstheme="minorHAnsi"/>
                                      <w:sz w:val="26"/>
                                      <w:szCs w:val="26"/>
                                      <w:lang w:eastAsia="zh-HK"/>
                                    </w:rPr>
                                  </w:pPr>
                                  <w:r w:rsidRPr="00DC35D5">
                                    <w:rPr>
                                      <w:rFonts w:cstheme="minorHAnsi"/>
                                      <w:color w:val="FF0000"/>
                                      <w:sz w:val="26"/>
                                      <w:szCs w:val="26"/>
                                      <w:lang w:eastAsia="zh-HK"/>
                                    </w:rPr>
                                    <w:t>food and providing new and sustainable ways of food production and consumption.</w:t>
                                  </w:r>
                                </w:p>
                              </w:tc>
                              <w:tc>
                                <w:tcPr>
                                  <w:tcW w:w="247" w:type="dxa"/>
                                  <w:tcBorders>
                                    <w:top w:val="nil"/>
                                    <w:left w:val="nil"/>
                                    <w:bottom w:val="nil"/>
                                    <w:right w:val="dotted" w:sz="12" w:space="0" w:color="A3A3FF"/>
                                  </w:tcBorders>
                                  <w:shd w:val="clear" w:color="auto" w:fill="FFFFFF" w:themeFill="background1"/>
                                </w:tcPr>
                                <w:p w14:paraId="120F714B"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67104C51"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6554E4E0"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4DD5399" w14:textId="77777777" w:rsidR="00DC35D5" w:rsidRPr="00BA471D" w:rsidRDefault="00DC35D5"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9DCCF7A"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A6CEE80"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774CA6D3" w14:textId="77777777" w:rsidR="00DC35D5" w:rsidRPr="00EB6199" w:rsidRDefault="00DC35D5"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52A8DFF7" w14:textId="77777777" w:rsidR="00DC35D5" w:rsidRPr="00EB6199" w:rsidRDefault="00DC35D5"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33A4F58D" w14:textId="77777777" w:rsidR="00DC35D5" w:rsidRPr="00EB6199" w:rsidRDefault="00DC35D5" w:rsidP="00EB6199">
                                  <w:pPr>
                                    <w:widowControl/>
                                    <w:spacing w:line="0" w:lineRule="atLeast"/>
                                    <w:jc w:val="both"/>
                                    <w:rPr>
                                      <w:rFonts w:cstheme="minorHAnsi"/>
                                      <w:sz w:val="2"/>
                                      <w:szCs w:val="2"/>
                                      <w:lang w:eastAsia="zh-HK"/>
                                    </w:rPr>
                                  </w:pPr>
                                </w:p>
                              </w:tc>
                            </w:tr>
                          </w:tbl>
                          <w:p w14:paraId="20067AE5" w14:textId="77777777" w:rsidR="00DC35D5" w:rsidRDefault="00DC35D5" w:rsidP="00DC3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611B" id="_x0000_s1033" type="#_x0000_t202" style="position:absolute;left:0;text-align:left;margin-left:0;margin-top:19.9pt;width:504.55pt;height:133.95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rkJQIAAP4DAAAOAAAAZHJzL2Uyb0RvYy54bWysU12O0zAQfkfiDpbfaZKqP7tR09WyyyKk&#10;5UdaOIDrOI2F7TG226RcAIkDLM8cgANwoN1zMHbaUsEbIg+WnfF8M983nxcXvVZkK5yXYCpajHJK&#10;hOFQS7Ou6If3N8/OKPGBmZopMKKiO+HpxfLpk0VnSzGGFlQtHEEQ48vOVrQNwZZZ5nkrNPMjsMJg&#10;sAGnWcCjW2e1Yx2ia5WN83yWdeBq64AL7/Hv9RCky4TfNIKHt03jRSCqothbSKtL6yqu2XLByrVj&#10;tpV83wb7hy40kwaLHqGuWWBk4+RfUFpyBx6aMOKgM2gayUXigGyK/A82dy2zInFBcbw9yuT/Hyx/&#10;s33niKwrOqbEMI0jerz/8vDj2+P9z4fvX8k4KtRZX+LFO4tXQ/8cepx0YuvtLfCPnhi4aplZi0vn&#10;oGsFq7HDImZmJ6kDjo8gq+411FiKbQIkoL5xOsqHghBEx0ntjtMRfSAcf84m+Xx+NqWEY6yY50Ux&#10;m6YarDykW+fDSwGaxE1FHY4/wbPtrQ+xHVYersRqBm6kUskCypCuoufT8TQlnES0DOhQJXVFz/L4&#10;DZ6JLF+YOiUHJtWwxwLK7GlHpgPn0K/6pPH8oOYK6h3q4GAwJD4g3LTgPlPSoRkr6j9tmBOUqFcG&#10;tTwvJpPo3nSYTOdjPLjTyOo0wgxHqIoGSobtVUiOHyhfouaNTGrE4Qyd7FtGkyWR9g8iuvj0nG79&#10;frbLXwAAAP//AwBQSwMEFAAGAAgAAAAhAIydCwzbAAAACAEAAA8AAABkcnMvZG93bnJldi54bWxM&#10;j81OwzAQhO9IvIO1SNyoXf5KQjYVAnEFtdBK3Nx4m0TE6yh2m/D2bE9wnJ3VzDfFcvKdOtIQ28AI&#10;85kBRVwF13KN8PnxevUAKibLznaBCeGHIizL87PC5i6MvKLjOtVKQjjmFqFJqc+1jlVD3sZZ6InF&#10;24fB2yRyqLUb7CjhvtPXxtxrb1uWhsb29NxQ9b0+eITN2/5re2ve6xd/149hMpp9phEvL6anR1CJ&#10;pvT3DCd8QYdSmHbhwC6qDkGGJISbTPhPrjHZHNROLmaxAF0W+v+A8hcAAP//AwBQSwECLQAUAAYA&#10;CAAAACEAtoM4kv4AAADhAQAAEwAAAAAAAAAAAAAAAAAAAAAAW0NvbnRlbnRfVHlwZXNdLnhtbFBL&#10;AQItABQABgAIAAAAIQA4/SH/1gAAAJQBAAALAAAAAAAAAAAAAAAAAC8BAABfcmVscy8ucmVsc1BL&#10;AQItABQABgAIAAAAIQAdyhrkJQIAAP4DAAAOAAAAAAAAAAAAAAAAAC4CAABkcnMvZTJvRG9jLnht&#10;bFBLAQItABQABgAIAAAAIQCMnQsM2wAAAAgBAAAPAAAAAAAAAAAAAAAAAH8EAABkcnMvZG93bnJl&#10;di54bWxQSwUGAAAAAAQABADzAAAAhwU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C35D5" w:rsidRPr="00BA471D" w14:paraId="163F969F" w14:textId="77777777" w:rsidTr="00DC35D5">
                        <w:trPr>
                          <w:trHeight w:val="681"/>
                        </w:trPr>
                        <w:tc>
                          <w:tcPr>
                            <w:tcW w:w="236" w:type="dxa"/>
                            <w:tcBorders>
                              <w:top w:val="dotted" w:sz="12" w:space="0" w:color="A3A3FF"/>
                              <w:left w:val="dotted" w:sz="12" w:space="0" w:color="A3A3FF"/>
                              <w:bottom w:val="nil"/>
                              <w:right w:val="nil"/>
                            </w:tcBorders>
                            <w:shd w:val="clear" w:color="auto" w:fill="FFFFFF" w:themeFill="background1"/>
                          </w:tcPr>
                          <w:p w14:paraId="0A835C03"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6C6D8C92" w14:textId="33C436BE" w:rsidR="00DC35D5" w:rsidRPr="00DC35D5" w:rsidRDefault="00DC35D5" w:rsidP="00DC35D5">
                            <w:pPr>
                              <w:widowControl/>
                              <w:spacing w:beforeLines="75" w:before="180"/>
                              <w:jc w:val="both"/>
                              <w:rPr>
                                <w:rFonts w:cstheme="minorHAnsi"/>
                                <w:color w:val="FF0000"/>
                                <w:sz w:val="26"/>
                                <w:szCs w:val="26"/>
                                <w:lang w:eastAsia="zh-HK"/>
                              </w:rPr>
                            </w:pPr>
                            <w:r w:rsidRPr="00DC35D5">
                              <w:rPr>
                                <w:rFonts w:cstheme="minorHAnsi"/>
                                <w:color w:val="FF0000"/>
                                <w:sz w:val="26"/>
                                <w:szCs w:val="26"/>
                                <w:lang w:eastAsia="zh-HK"/>
                              </w:rPr>
                              <w:t>Suggested answers:</w:t>
                            </w:r>
                          </w:p>
                        </w:tc>
                        <w:tc>
                          <w:tcPr>
                            <w:tcW w:w="247" w:type="dxa"/>
                            <w:tcBorders>
                              <w:top w:val="dotted" w:sz="12" w:space="0" w:color="A3A3FF"/>
                              <w:left w:val="nil"/>
                              <w:bottom w:val="nil"/>
                              <w:right w:val="dotted" w:sz="12" w:space="0" w:color="A3A3FF"/>
                            </w:tcBorders>
                            <w:shd w:val="clear" w:color="auto" w:fill="FFFFFF" w:themeFill="background1"/>
                          </w:tcPr>
                          <w:p w14:paraId="41B6A0B2"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11B6CACA" w14:textId="77777777" w:rsidTr="00DC35D5">
                        <w:trPr>
                          <w:trHeight w:val="397"/>
                        </w:trPr>
                        <w:tc>
                          <w:tcPr>
                            <w:tcW w:w="236" w:type="dxa"/>
                            <w:tcBorders>
                              <w:top w:val="nil"/>
                              <w:left w:val="dotted" w:sz="12" w:space="0" w:color="A3A3FF"/>
                              <w:bottom w:val="nil"/>
                              <w:right w:val="nil"/>
                            </w:tcBorders>
                            <w:shd w:val="clear" w:color="auto" w:fill="FFFFFF" w:themeFill="background1"/>
                          </w:tcPr>
                          <w:p w14:paraId="20820FF4"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8AAD457" w14:textId="547A058F" w:rsidR="00DC35D5" w:rsidRPr="00BA471D" w:rsidRDefault="00DC35D5" w:rsidP="00DC35D5">
                            <w:pPr>
                              <w:widowControl/>
                              <w:spacing w:beforeLines="75" w:before="180"/>
                              <w:jc w:val="both"/>
                              <w:rPr>
                                <w:rFonts w:cstheme="minorHAnsi"/>
                                <w:sz w:val="26"/>
                                <w:szCs w:val="26"/>
                                <w:lang w:eastAsia="zh-HK"/>
                              </w:rPr>
                            </w:pPr>
                            <w:r w:rsidRPr="00DC35D5">
                              <w:rPr>
                                <w:rFonts w:cstheme="minorHAnsi" w:hint="eastAsia"/>
                                <w:color w:val="FF0000"/>
                                <w:sz w:val="26"/>
                                <w:szCs w:val="26"/>
                                <w:lang w:eastAsia="zh-HK"/>
                              </w:rPr>
                              <w:t>New technologies and innovations help solve food crisis</w:t>
                            </w:r>
                            <w:r w:rsidRPr="00DC35D5">
                              <w:rPr>
                                <w:rFonts w:cstheme="minorHAnsi"/>
                                <w:color w:val="FF0000"/>
                                <w:sz w:val="26"/>
                                <w:szCs w:val="26"/>
                                <w:lang w:eastAsia="zh-HK"/>
                              </w:rPr>
                              <w:t xml:space="preserve"> by further promoting access to</w:t>
                            </w:r>
                          </w:p>
                        </w:tc>
                        <w:tc>
                          <w:tcPr>
                            <w:tcW w:w="247" w:type="dxa"/>
                            <w:tcBorders>
                              <w:top w:val="nil"/>
                              <w:left w:val="nil"/>
                              <w:bottom w:val="nil"/>
                              <w:right w:val="dotted" w:sz="12" w:space="0" w:color="A3A3FF"/>
                            </w:tcBorders>
                            <w:shd w:val="clear" w:color="auto" w:fill="FFFFFF" w:themeFill="background1"/>
                          </w:tcPr>
                          <w:p w14:paraId="0CA0D923"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757A0669" w14:textId="77777777" w:rsidTr="00DC35D5">
                        <w:trPr>
                          <w:trHeight w:val="397"/>
                        </w:trPr>
                        <w:tc>
                          <w:tcPr>
                            <w:tcW w:w="236" w:type="dxa"/>
                            <w:tcBorders>
                              <w:top w:val="nil"/>
                              <w:left w:val="dotted" w:sz="12" w:space="0" w:color="A3A3FF"/>
                              <w:bottom w:val="nil"/>
                              <w:right w:val="nil"/>
                            </w:tcBorders>
                            <w:shd w:val="clear" w:color="auto" w:fill="FFFFFF" w:themeFill="background1"/>
                          </w:tcPr>
                          <w:p w14:paraId="2C8E6E44"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F28FA19" w14:textId="379ED1F9" w:rsidR="00DC35D5" w:rsidRPr="00BA471D" w:rsidRDefault="00DC35D5" w:rsidP="00DC35D5">
                            <w:pPr>
                              <w:widowControl/>
                              <w:spacing w:beforeLines="75" w:before="180"/>
                              <w:jc w:val="both"/>
                              <w:rPr>
                                <w:rFonts w:cstheme="minorHAnsi"/>
                                <w:sz w:val="26"/>
                                <w:szCs w:val="26"/>
                                <w:lang w:eastAsia="zh-HK"/>
                              </w:rPr>
                            </w:pPr>
                            <w:r w:rsidRPr="00DC35D5">
                              <w:rPr>
                                <w:rFonts w:cstheme="minorHAnsi"/>
                                <w:color w:val="FF0000"/>
                                <w:sz w:val="26"/>
                                <w:szCs w:val="26"/>
                                <w:lang w:eastAsia="zh-HK"/>
                              </w:rPr>
                              <w:t>food and providing new and sustainable ways of food production and consumption.</w:t>
                            </w:r>
                          </w:p>
                        </w:tc>
                        <w:tc>
                          <w:tcPr>
                            <w:tcW w:w="247" w:type="dxa"/>
                            <w:tcBorders>
                              <w:top w:val="nil"/>
                              <w:left w:val="nil"/>
                              <w:bottom w:val="nil"/>
                              <w:right w:val="dotted" w:sz="12" w:space="0" w:color="A3A3FF"/>
                            </w:tcBorders>
                            <w:shd w:val="clear" w:color="auto" w:fill="FFFFFF" w:themeFill="background1"/>
                          </w:tcPr>
                          <w:p w14:paraId="120F714B"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67104C51"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6554E4E0"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4DD5399" w14:textId="77777777" w:rsidR="00DC35D5" w:rsidRPr="00BA471D" w:rsidRDefault="00DC35D5"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9DCCF7A"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A6CEE80"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774CA6D3" w14:textId="77777777" w:rsidR="00DC35D5" w:rsidRPr="00EB6199" w:rsidRDefault="00DC35D5"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52A8DFF7" w14:textId="77777777" w:rsidR="00DC35D5" w:rsidRPr="00EB6199" w:rsidRDefault="00DC35D5"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33A4F58D" w14:textId="77777777" w:rsidR="00DC35D5" w:rsidRPr="00EB6199" w:rsidRDefault="00DC35D5" w:rsidP="00EB6199">
                            <w:pPr>
                              <w:widowControl/>
                              <w:spacing w:line="0" w:lineRule="atLeast"/>
                              <w:jc w:val="both"/>
                              <w:rPr>
                                <w:rFonts w:cstheme="minorHAnsi"/>
                                <w:sz w:val="2"/>
                                <w:szCs w:val="2"/>
                                <w:lang w:eastAsia="zh-HK"/>
                              </w:rPr>
                            </w:pPr>
                          </w:p>
                        </w:tc>
                      </w:tr>
                    </w:tbl>
                    <w:p w14:paraId="20067AE5" w14:textId="77777777" w:rsidR="00DC35D5" w:rsidRDefault="00DC35D5" w:rsidP="00DC35D5"/>
                  </w:txbxContent>
                </v:textbox>
                <w10:wrap type="square" anchorx="margin"/>
              </v:shape>
            </w:pict>
          </mc:Fallback>
        </mc:AlternateContent>
      </w:r>
      <w:r w:rsidR="00DC35D5" w:rsidRPr="00FC633C">
        <w:rPr>
          <w:rFonts w:cstheme="minorHAnsi"/>
          <w:sz w:val="26"/>
          <w:szCs w:val="26"/>
        </w:rPr>
        <w:t>How do new technologies and innovations help solve food crisis?</w:t>
      </w:r>
      <w:r w:rsidR="00DC35D5" w:rsidRPr="00FC633C">
        <w:rPr>
          <w:rFonts w:cstheme="minorHAnsi"/>
          <w:noProof/>
          <w:color w:val="7030A0"/>
          <w:sz w:val="26"/>
          <w:szCs w:val="26"/>
        </w:rPr>
        <w:t xml:space="preserve"> </w:t>
      </w:r>
    </w:p>
    <w:p w14:paraId="7752AF7E" w14:textId="77777777" w:rsidR="00DC35D5" w:rsidRPr="00FC633C" w:rsidRDefault="00DC35D5" w:rsidP="00DC35D5">
      <w:pPr>
        <w:pStyle w:val="ListParagraph"/>
        <w:widowControl/>
        <w:ind w:leftChars="0" w:left="360"/>
        <w:jc w:val="both"/>
        <w:rPr>
          <w:rFonts w:cstheme="minorHAnsi"/>
          <w:sz w:val="26"/>
          <w:szCs w:val="26"/>
          <w:lang w:eastAsia="zh-HK"/>
        </w:rPr>
      </w:pPr>
    </w:p>
    <w:p w14:paraId="3A236491" w14:textId="77777777" w:rsidR="00DC35D5" w:rsidRDefault="00DC35D5" w:rsidP="00DC35D5">
      <w:pPr>
        <w:pStyle w:val="ListParagraph"/>
        <w:widowControl/>
        <w:numPr>
          <w:ilvl w:val="0"/>
          <w:numId w:val="20"/>
        </w:numPr>
        <w:ind w:leftChars="0"/>
        <w:jc w:val="both"/>
        <w:rPr>
          <w:rFonts w:cstheme="minorHAnsi"/>
          <w:sz w:val="26"/>
          <w:szCs w:val="26"/>
          <w:lang w:eastAsia="zh-HK"/>
        </w:rPr>
      </w:pPr>
      <w:r w:rsidRPr="00FC633C">
        <w:rPr>
          <w:rFonts w:cstheme="minorHAnsi"/>
          <w:sz w:val="26"/>
          <w:szCs w:val="26"/>
          <w:lang w:eastAsia="zh-HK"/>
        </w:rPr>
        <w:t>Name three kinds of food that China has been developing to address the problem of food shortages.</w:t>
      </w:r>
    </w:p>
    <w:p w14:paraId="7AD5E8D0" w14:textId="77777777" w:rsidR="00DC35D5" w:rsidRPr="00FE7124" w:rsidRDefault="00DC35D5" w:rsidP="00DC35D5">
      <w:pPr>
        <w:widowControl/>
        <w:spacing w:after="160" w:line="259" w:lineRule="auto"/>
        <w:rPr>
          <w:rFonts w:cstheme="minorHAnsi"/>
          <w:b/>
          <w:u w:val="single"/>
          <w:lang w:eastAsia="zh-HK"/>
        </w:rPr>
      </w:pPr>
      <w:r w:rsidRPr="000B3685">
        <w:rPr>
          <w:rFonts w:cstheme="minorHAnsi"/>
          <w:noProof/>
          <w:sz w:val="26"/>
          <w:szCs w:val="26"/>
          <w:lang w:val="en-GB" w:eastAsia="zh-CN"/>
        </w:rPr>
        <mc:AlternateContent>
          <mc:Choice Requires="wps">
            <w:drawing>
              <wp:anchor distT="45720" distB="45720" distL="114300" distR="114300" simplePos="0" relativeHeight="251687936" behindDoc="0" locked="0" layoutInCell="1" allowOverlap="1" wp14:anchorId="3C04E6CE" wp14:editId="1BF5D350">
                <wp:simplePos x="0" y="0"/>
                <wp:positionH relativeFrom="margin">
                  <wp:align>center</wp:align>
                </wp:positionH>
                <wp:positionV relativeFrom="paragraph">
                  <wp:posOffset>7620</wp:posOffset>
                </wp:positionV>
                <wp:extent cx="6407785" cy="1753870"/>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53870"/>
                        </a:xfrm>
                        <a:prstGeom prst="rect">
                          <a:avLst/>
                        </a:prstGeom>
                        <a:noFill/>
                        <a:ln w="9525">
                          <a:noFill/>
                          <a:miter lim="800000"/>
                          <a:headEnd/>
                          <a:tailEnd/>
                        </a:ln>
                      </wps:spPr>
                      <wps:txb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C35D5" w:rsidRPr="00BA471D" w14:paraId="3BEE8998"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70F4756E" w:rsidR="00DC35D5" w:rsidRPr="00D1724F" w:rsidRDefault="00D1724F" w:rsidP="00D1724F">
                                  <w:pPr>
                                    <w:pStyle w:val="ListParagraph"/>
                                    <w:widowControl/>
                                    <w:numPr>
                                      <w:ilvl w:val="0"/>
                                      <w:numId w:val="21"/>
                                    </w:numPr>
                                    <w:ind w:leftChars="0"/>
                                    <w:jc w:val="both"/>
                                    <w:rPr>
                                      <w:rFonts w:cstheme="minorHAnsi"/>
                                      <w:color w:val="FF0000"/>
                                      <w:sz w:val="26"/>
                                      <w:szCs w:val="26"/>
                                      <w:lang w:eastAsia="zh-HK"/>
                                    </w:rPr>
                                  </w:pPr>
                                  <w:r w:rsidRPr="00D1724F">
                                    <w:rPr>
                                      <w:rFonts w:cstheme="minorHAnsi"/>
                                      <w:color w:val="FF0000"/>
                                      <w:sz w:val="26"/>
                                      <w:szCs w:val="26"/>
                                      <w:lang w:eastAsia="zh-HK"/>
                                    </w:rPr>
                                    <w:t>alternative meat/plant-based meat</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998751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49215B6B"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6524A4D8" w:rsidR="00DC35D5" w:rsidRPr="00D1724F" w:rsidRDefault="00D1724F" w:rsidP="00DC35D5">
                                  <w:pPr>
                                    <w:pStyle w:val="ListParagraph"/>
                                    <w:widowControl/>
                                    <w:numPr>
                                      <w:ilvl w:val="0"/>
                                      <w:numId w:val="21"/>
                                    </w:numPr>
                                    <w:spacing w:beforeLines="75" w:before="180"/>
                                    <w:ind w:leftChars="0" w:left="482" w:hanging="482"/>
                                    <w:jc w:val="both"/>
                                    <w:rPr>
                                      <w:rFonts w:cstheme="minorHAnsi"/>
                                      <w:color w:val="FF0000"/>
                                      <w:sz w:val="26"/>
                                      <w:szCs w:val="26"/>
                                      <w:lang w:eastAsia="zh-HK"/>
                                    </w:rPr>
                                  </w:pPr>
                                  <w:r w:rsidRPr="00D1724F">
                                    <w:rPr>
                                      <w:rFonts w:cstheme="minorHAnsi"/>
                                      <w:color w:val="FF0000"/>
                                      <w:sz w:val="26"/>
                                      <w:szCs w:val="26"/>
                                      <w:lang w:eastAsia="zh-HK"/>
                                    </w:rPr>
                                    <w:t>seawater rice (a new hybrid species of rice)</w:t>
                                  </w:r>
                                </w:p>
                              </w:tc>
                              <w:tc>
                                <w:tcPr>
                                  <w:tcW w:w="247" w:type="dxa"/>
                                  <w:tcBorders>
                                    <w:top w:val="nil"/>
                                    <w:left w:val="nil"/>
                                    <w:bottom w:val="nil"/>
                                    <w:right w:val="dotted" w:sz="12" w:space="0" w:color="A3A3FF"/>
                                  </w:tcBorders>
                                  <w:shd w:val="clear" w:color="auto" w:fill="FFFFFF" w:themeFill="background1"/>
                                </w:tcPr>
                                <w:p w14:paraId="2E89052E"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73FA428E"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48D1338C"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CB3582E" w14:textId="3D7431B7" w:rsidR="00DC35D5" w:rsidRPr="00D1724F" w:rsidRDefault="00D1724F" w:rsidP="00DC35D5">
                                  <w:pPr>
                                    <w:pStyle w:val="ListParagraph"/>
                                    <w:widowControl/>
                                    <w:numPr>
                                      <w:ilvl w:val="0"/>
                                      <w:numId w:val="21"/>
                                    </w:numPr>
                                    <w:spacing w:beforeLines="75" w:before="180"/>
                                    <w:ind w:leftChars="0" w:left="482" w:hanging="482"/>
                                    <w:jc w:val="both"/>
                                    <w:rPr>
                                      <w:rFonts w:cstheme="minorHAnsi"/>
                                      <w:color w:val="FF0000"/>
                                      <w:sz w:val="26"/>
                                      <w:szCs w:val="26"/>
                                      <w:lang w:eastAsia="zh-HK"/>
                                    </w:rPr>
                                  </w:pPr>
                                  <w:r w:rsidRPr="00D1724F">
                                    <w:rPr>
                                      <w:rFonts w:cstheme="minorHAnsi"/>
                                      <w:color w:val="FF0000"/>
                                      <w:sz w:val="26"/>
                                      <w:szCs w:val="26"/>
                                      <w:lang w:eastAsia="zh-HK"/>
                                    </w:rPr>
                                    <w:t>insect-based chips and spaghetti</w:t>
                                  </w:r>
                                </w:p>
                              </w:tc>
                              <w:tc>
                                <w:tcPr>
                                  <w:tcW w:w="247" w:type="dxa"/>
                                  <w:tcBorders>
                                    <w:top w:val="nil"/>
                                    <w:left w:val="nil"/>
                                    <w:bottom w:val="nil"/>
                                    <w:right w:val="dotted" w:sz="12" w:space="0" w:color="A3A3FF"/>
                                  </w:tcBorders>
                                  <w:shd w:val="clear" w:color="auto" w:fill="FFFFFF" w:themeFill="background1"/>
                                </w:tcPr>
                                <w:p w14:paraId="274A99C8"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14E8F5B"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62D82490"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77777777" w:rsidR="00DC35D5" w:rsidRPr="004B10D1" w:rsidRDefault="00DC35D5" w:rsidP="004B10D1">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2A5E4FD"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122E3920"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4DDE80E8" w14:textId="77777777" w:rsidR="00DC35D5" w:rsidRPr="00EB6199" w:rsidRDefault="00DC35D5"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DC35D5" w:rsidRPr="00EB6199" w:rsidRDefault="00DC35D5"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DC35D5" w:rsidRPr="00EB6199" w:rsidRDefault="00DC35D5" w:rsidP="00EB6199">
                                  <w:pPr>
                                    <w:widowControl/>
                                    <w:spacing w:line="0" w:lineRule="atLeast"/>
                                    <w:jc w:val="both"/>
                                    <w:rPr>
                                      <w:rFonts w:cstheme="minorHAnsi"/>
                                      <w:sz w:val="2"/>
                                      <w:szCs w:val="2"/>
                                      <w:lang w:eastAsia="zh-HK"/>
                                    </w:rPr>
                                  </w:pPr>
                                </w:p>
                              </w:tc>
                            </w:tr>
                          </w:tbl>
                          <w:p w14:paraId="12522C50" w14:textId="77777777" w:rsidR="00DC35D5" w:rsidRDefault="00DC35D5" w:rsidP="00DC3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E6CE" id="_x0000_s1034" type="#_x0000_t202" style="position:absolute;margin-left:0;margin-top:.6pt;width:504.55pt;height:138.1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BKJgIAAP8DAAAOAAAAZHJzL2Uyb0RvYy54bWysU1FuEzEQ/UfiDpb/yW7SpElX2VSlpQip&#10;UKTCARyvN2the4ztZDdcAIkDlG8O0ANwoPYcjL1JiOAPsR+WvTPzPO/N8/y804pshPMSTEmHg5wS&#10;YThU0qxK+vHD9YsZJT4wUzEFRpR0Kzw9Xzx/Nm9tIUbQgKqEIwhifNHakjYh2CLLPG+EZn4AVhgM&#10;1uA0C3h0q6xyrEV0rbJRnp9mLbjKOuDCe/x71QfpIuHXteDhtq69CESVFHsLaXVpXcY1W8xZsXLM&#10;NpLv2mD/0IVm0uClB6grFhhZO/kXlJbcgYc6DDjoDOpacpE4IJth/gebu4ZZkbigON4eZPL/D5a/&#10;27x3RFY4uxNKDNM4o6f7r48P35/ufz7++EZGUaLW+gIz7yzmhu4ldJie6Hp7A/yTJwYuG2ZW4sI5&#10;aBvBKmxxGCuzo9Iex0eQZfsWKryKrQMkoK52OuqHihBEx1FtD+MRXSAcf56O8+l0NqGEY2w4nZzM&#10;pmmAGSv25db58FqAJnFTUofzT/Bsc+NDbIcV+5R4m4FrqVTygDKkLenZZDRJBUcRLQNaVEld0lke&#10;v940keUrU6XiwKTq93iBMjvakWnPOXTLLok826u5hGqLOjjoHYkvCDcNuC+UtOjGkvrPa+YEJeqN&#10;QS3PhuNxtG86jCfTER7ccWR5HGGGI1RJAyX99jIky/eUL1DzWiY14nD6TnYto8uSSLsXEW18fE5Z&#10;v9/t4hcAAAD//wMAUEsDBBQABgAIAAAAIQBHMw332wAAAAcBAAAPAAAAZHJzL2Rvd25yZXYueG1s&#10;TI/BTsMwEETvSPyDtUjcqN2o0DbEqRCIK4gClbht420SEa+j2G3C37M9wXFnRjNvi83kO3WiIbaB&#10;LcxnBhRxFVzLtYWP9+ebFaiYkB12gcnCD0XYlJcXBeYujPxGp22qlZRwzNFCk1Kfax2rhjzGWeiJ&#10;xTuEwWOSc6i1G3CUct/pzJg77bFlWWiwp8eGqu/t0Vv4fDl87RbmtX7yt/0YJqPZr7W111fTwz2o&#10;RFP6C8MZX9ChFKZ9OLKLqrMgjyRRM1Bn05j1HNTeQrZcLkCXhf7PX/4CAAD//wMAUEsBAi0AFAAG&#10;AAgAAAAhALaDOJL+AAAA4QEAABMAAAAAAAAAAAAAAAAAAAAAAFtDb250ZW50X1R5cGVzXS54bWxQ&#10;SwECLQAUAAYACAAAACEAOP0h/9YAAACUAQAACwAAAAAAAAAAAAAAAAAvAQAAX3JlbHMvLnJlbHNQ&#10;SwECLQAUAAYACAAAACEAmGKASiYCAAD/AwAADgAAAAAAAAAAAAAAAAAuAgAAZHJzL2Uyb0RvYy54&#10;bWxQSwECLQAUAAYACAAAACEARzMN99sAAAAHAQAADwAAAAAAAAAAAAAAAACABAAAZHJzL2Rvd25y&#10;ZXYueG1sUEsFBgAAAAAEAAQA8wAAAIgFAAAAAA==&#10;" filled="f" stroked="f">
                <v:textbox>
                  <w:txbxContent>
                    <w:tbl>
                      <w:tblPr>
                        <w:tblStyle w:val="TableGrid"/>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C35D5" w:rsidRPr="00BA471D" w14:paraId="3BEE8998"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70F4756E" w:rsidR="00DC35D5" w:rsidRPr="00D1724F" w:rsidRDefault="00D1724F" w:rsidP="00D1724F">
                            <w:pPr>
                              <w:pStyle w:val="ListParagraph"/>
                              <w:widowControl/>
                              <w:numPr>
                                <w:ilvl w:val="0"/>
                                <w:numId w:val="21"/>
                              </w:numPr>
                              <w:ind w:leftChars="0"/>
                              <w:jc w:val="both"/>
                              <w:rPr>
                                <w:rFonts w:cstheme="minorHAnsi"/>
                                <w:color w:val="FF0000"/>
                                <w:sz w:val="26"/>
                                <w:szCs w:val="26"/>
                                <w:lang w:eastAsia="zh-HK"/>
                              </w:rPr>
                            </w:pPr>
                            <w:r w:rsidRPr="00D1724F">
                              <w:rPr>
                                <w:rFonts w:cstheme="minorHAnsi"/>
                                <w:color w:val="FF0000"/>
                                <w:sz w:val="26"/>
                                <w:szCs w:val="26"/>
                                <w:lang w:eastAsia="zh-HK"/>
                              </w:rPr>
                              <w:t>alternative meat/plant-based meat</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998751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49215B6B"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6524A4D8" w:rsidR="00DC35D5" w:rsidRPr="00D1724F" w:rsidRDefault="00D1724F" w:rsidP="00DC35D5">
                            <w:pPr>
                              <w:pStyle w:val="ListParagraph"/>
                              <w:widowControl/>
                              <w:numPr>
                                <w:ilvl w:val="0"/>
                                <w:numId w:val="21"/>
                              </w:numPr>
                              <w:spacing w:beforeLines="75" w:before="180"/>
                              <w:ind w:leftChars="0" w:left="482" w:hanging="482"/>
                              <w:jc w:val="both"/>
                              <w:rPr>
                                <w:rFonts w:cstheme="minorHAnsi"/>
                                <w:color w:val="FF0000"/>
                                <w:sz w:val="26"/>
                                <w:szCs w:val="26"/>
                                <w:lang w:eastAsia="zh-HK"/>
                              </w:rPr>
                            </w:pPr>
                            <w:r w:rsidRPr="00D1724F">
                              <w:rPr>
                                <w:rFonts w:cstheme="minorHAnsi"/>
                                <w:color w:val="FF0000"/>
                                <w:sz w:val="26"/>
                                <w:szCs w:val="26"/>
                                <w:lang w:eastAsia="zh-HK"/>
                              </w:rPr>
                              <w:t>seawater rice (a new hybrid species of rice)</w:t>
                            </w:r>
                          </w:p>
                        </w:tc>
                        <w:tc>
                          <w:tcPr>
                            <w:tcW w:w="247" w:type="dxa"/>
                            <w:tcBorders>
                              <w:top w:val="nil"/>
                              <w:left w:val="nil"/>
                              <w:bottom w:val="nil"/>
                              <w:right w:val="dotted" w:sz="12" w:space="0" w:color="A3A3FF"/>
                            </w:tcBorders>
                            <w:shd w:val="clear" w:color="auto" w:fill="FFFFFF" w:themeFill="background1"/>
                          </w:tcPr>
                          <w:p w14:paraId="2E89052E"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73FA428E"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48D1338C"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CB3582E" w14:textId="3D7431B7" w:rsidR="00DC35D5" w:rsidRPr="00D1724F" w:rsidRDefault="00D1724F" w:rsidP="00DC35D5">
                            <w:pPr>
                              <w:pStyle w:val="ListParagraph"/>
                              <w:widowControl/>
                              <w:numPr>
                                <w:ilvl w:val="0"/>
                                <w:numId w:val="21"/>
                              </w:numPr>
                              <w:spacing w:beforeLines="75" w:before="180"/>
                              <w:ind w:leftChars="0" w:left="482" w:hanging="482"/>
                              <w:jc w:val="both"/>
                              <w:rPr>
                                <w:rFonts w:cstheme="minorHAnsi"/>
                                <w:color w:val="FF0000"/>
                                <w:sz w:val="26"/>
                                <w:szCs w:val="26"/>
                                <w:lang w:eastAsia="zh-HK"/>
                              </w:rPr>
                            </w:pPr>
                            <w:r w:rsidRPr="00D1724F">
                              <w:rPr>
                                <w:rFonts w:cstheme="minorHAnsi"/>
                                <w:color w:val="FF0000"/>
                                <w:sz w:val="26"/>
                                <w:szCs w:val="26"/>
                                <w:lang w:eastAsia="zh-HK"/>
                              </w:rPr>
                              <w:t>insect-based chips and spaghetti</w:t>
                            </w:r>
                          </w:p>
                        </w:tc>
                        <w:tc>
                          <w:tcPr>
                            <w:tcW w:w="247" w:type="dxa"/>
                            <w:tcBorders>
                              <w:top w:val="nil"/>
                              <w:left w:val="nil"/>
                              <w:bottom w:val="nil"/>
                              <w:right w:val="dotted" w:sz="12" w:space="0" w:color="A3A3FF"/>
                            </w:tcBorders>
                            <w:shd w:val="clear" w:color="auto" w:fill="FFFFFF" w:themeFill="background1"/>
                          </w:tcPr>
                          <w:p w14:paraId="274A99C8"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14E8F5B"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62D82490"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77777777" w:rsidR="00DC35D5" w:rsidRPr="004B10D1" w:rsidRDefault="00DC35D5" w:rsidP="004B10D1">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2A5E4FD"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122E3920"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4DDE80E8" w14:textId="77777777" w:rsidR="00DC35D5" w:rsidRPr="00EB6199" w:rsidRDefault="00DC35D5"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DC35D5" w:rsidRPr="00EB6199" w:rsidRDefault="00DC35D5"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DC35D5" w:rsidRPr="00EB6199" w:rsidRDefault="00DC35D5" w:rsidP="00EB6199">
                            <w:pPr>
                              <w:widowControl/>
                              <w:spacing w:line="0" w:lineRule="atLeast"/>
                              <w:jc w:val="both"/>
                              <w:rPr>
                                <w:rFonts w:cstheme="minorHAnsi"/>
                                <w:sz w:val="2"/>
                                <w:szCs w:val="2"/>
                                <w:lang w:eastAsia="zh-HK"/>
                              </w:rPr>
                            </w:pPr>
                          </w:p>
                        </w:tc>
                      </w:tr>
                    </w:tbl>
                    <w:p w14:paraId="12522C50" w14:textId="77777777" w:rsidR="00DC35D5" w:rsidRDefault="00DC35D5" w:rsidP="00DC35D5"/>
                  </w:txbxContent>
                </v:textbox>
                <w10:wrap anchorx="margin"/>
              </v:shape>
            </w:pict>
          </mc:Fallback>
        </mc:AlternateContent>
      </w:r>
      <w:r w:rsidRPr="00FE7124">
        <w:rPr>
          <w:rFonts w:cstheme="minorHAnsi"/>
          <w:b/>
          <w:u w:val="single"/>
          <w:lang w:eastAsia="zh-HK"/>
        </w:rPr>
        <w:br w:type="page"/>
      </w:r>
    </w:p>
    <w:p w14:paraId="0B62B4C7" w14:textId="77777777" w:rsidR="00D1724F" w:rsidRPr="00FC633C" w:rsidRDefault="00D1724F" w:rsidP="00D1724F">
      <w:pPr>
        <w:widowControl/>
        <w:spacing w:after="120" w:line="259" w:lineRule="auto"/>
        <w:rPr>
          <w:rFonts w:cstheme="minorHAnsi"/>
          <w:b/>
          <w:sz w:val="26"/>
          <w:szCs w:val="26"/>
          <w:u w:val="single"/>
          <w:lang w:eastAsia="zh-HK"/>
        </w:rPr>
      </w:pPr>
      <w:r w:rsidRPr="00FC633C">
        <w:rPr>
          <w:rFonts w:cstheme="minorHAnsi"/>
          <w:noProof/>
          <w:color w:val="7030A0"/>
          <w:sz w:val="26"/>
          <w:szCs w:val="26"/>
          <w:lang w:val="en-GB" w:eastAsia="zh-CN"/>
        </w:rPr>
        <w:lastRenderedPageBreak/>
        <w:drawing>
          <wp:anchor distT="0" distB="0" distL="114300" distR="114300" simplePos="0" relativeHeight="251692032" behindDoc="1" locked="0" layoutInCell="1" allowOverlap="1" wp14:anchorId="104D0AA4" wp14:editId="317D4C54">
            <wp:simplePos x="0" y="0"/>
            <wp:positionH relativeFrom="page">
              <wp:align>right</wp:align>
            </wp:positionH>
            <wp:positionV relativeFrom="page">
              <wp:align>top</wp:align>
            </wp:positionV>
            <wp:extent cx="7561429" cy="10692000"/>
            <wp:effectExtent l="0" t="0" r="1905" b="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6142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33C">
        <w:rPr>
          <w:rFonts w:cstheme="minorHAnsi"/>
          <w:b/>
          <w:sz w:val="26"/>
          <w:szCs w:val="26"/>
          <w:u w:val="single"/>
          <w:lang w:eastAsia="zh-HK"/>
        </w:rPr>
        <w:t>Part 2 – Group Interaction</w:t>
      </w:r>
    </w:p>
    <w:p w14:paraId="64BE0052" w14:textId="4F04F979" w:rsidR="00D1724F" w:rsidRDefault="00D1724F" w:rsidP="00D1724F">
      <w:pPr>
        <w:widowControl/>
        <w:spacing w:afterLines="50" w:after="120"/>
        <w:jc w:val="both"/>
        <w:rPr>
          <w:rFonts w:cstheme="minorHAnsi"/>
          <w:sz w:val="26"/>
          <w:szCs w:val="26"/>
          <w:lang w:eastAsia="zh-HK"/>
        </w:rPr>
      </w:pPr>
      <w:r w:rsidRPr="005B3E52">
        <w:rPr>
          <w:rFonts w:ascii="Times New Roman" w:hAnsi="Times New Roman" w:cs="Times New Roman"/>
          <w:noProof/>
          <w:sz w:val="26"/>
          <w:szCs w:val="26"/>
          <w:lang w:val="en-GB" w:eastAsia="zh-CN"/>
        </w:rPr>
        <mc:AlternateContent>
          <mc:Choice Requires="wps">
            <w:drawing>
              <wp:anchor distT="45720" distB="45720" distL="114300" distR="114300" simplePos="0" relativeHeight="251694080" behindDoc="0" locked="0" layoutInCell="1" allowOverlap="1" wp14:anchorId="26ABA599" wp14:editId="57105AE4">
                <wp:simplePos x="0" y="0"/>
                <wp:positionH relativeFrom="margin">
                  <wp:align>left</wp:align>
                </wp:positionH>
                <wp:positionV relativeFrom="paragraph">
                  <wp:posOffset>879475</wp:posOffset>
                </wp:positionV>
                <wp:extent cx="6092190" cy="6032500"/>
                <wp:effectExtent l="19050" t="19050" r="156210" b="158750"/>
                <wp:wrapTopAndBottom/>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03250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56B0E78" w14:textId="77777777" w:rsidR="00D1724F" w:rsidRPr="00D070E8" w:rsidRDefault="00D1724F" w:rsidP="00D1724F">
                            <w:pPr>
                              <w:widowControl/>
                              <w:spacing w:beforeLines="50" w:before="120"/>
                              <w:jc w:val="center"/>
                              <w:rPr>
                                <w:rFonts w:cstheme="minorHAnsi"/>
                                <w:b/>
                                <w:sz w:val="32"/>
                                <w:szCs w:val="26"/>
                                <w:lang w:eastAsia="zh-HK"/>
                              </w:rPr>
                            </w:pPr>
                            <w:r w:rsidRPr="00D070E8">
                              <w:rPr>
                                <w:rFonts w:cstheme="minorHAnsi"/>
                                <w:b/>
                                <w:sz w:val="32"/>
                                <w:szCs w:val="26"/>
                                <w:lang w:eastAsia="zh-HK"/>
                              </w:rPr>
                              <w:t>Safeguarding food security is one of our top priorities</w:t>
                            </w:r>
                          </w:p>
                          <w:p w14:paraId="1716D6AE" w14:textId="77777777" w:rsidR="00D1724F" w:rsidRPr="00FC633C" w:rsidRDefault="00D1724F" w:rsidP="00D1724F">
                            <w:pPr>
                              <w:widowControl/>
                              <w:jc w:val="both"/>
                              <w:rPr>
                                <w:rFonts w:cstheme="minorHAnsi"/>
                                <w:sz w:val="26"/>
                                <w:szCs w:val="26"/>
                                <w:lang w:eastAsia="zh-HK"/>
                              </w:rPr>
                            </w:pPr>
                          </w:p>
                          <w:p w14:paraId="623696D1" w14:textId="77777777"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 xml:space="preserve">When it comes to national security, political, territorial and military security may first cross our minds. Yet, for the Central People’s Government, food security is also crucial to national security as it is the backbone of our country’s economic development and social stability. </w:t>
                            </w:r>
                          </w:p>
                          <w:p w14:paraId="6344C650" w14:textId="453BA2FC"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With a population of more than 1.4 billion people, food security is one of China’s major concerns regarding people’s livelihood and national affair. It involves ensuring a sustainable</w:t>
                            </w:r>
                            <w:r w:rsidR="00567803">
                              <w:rPr>
                                <w:rFonts w:cstheme="minorHAnsi"/>
                                <w:sz w:val="26"/>
                                <w:szCs w:val="26"/>
                                <w:lang w:eastAsia="zh-HK"/>
                              </w:rPr>
                              <w:t>,</w:t>
                            </w:r>
                            <w:r w:rsidRPr="00FC633C">
                              <w:rPr>
                                <w:rFonts w:cstheme="minorHAnsi"/>
                                <w:sz w:val="26"/>
                                <w:szCs w:val="26"/>
                                <w:lang w:eastAsia="zh-HK"/>
                              </w:rPr>
                              <w:t xml:space="preserve"> self-sufficient food supply and stable access to food for the whole nation, and is therefore not taken lightly. There are plenty of reasons for us to be alarmed, especially if the amount of food we grow fails to keep pace with that we consume and we start to rely on foreign imports as a result.   </w:t>
                            </w:r>
                          </w:p>
                          <w:p w14:paraId="6078C49A" w14:textId="77777777"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To prevent this from happening, China has rolled out relevant policies, one of which is to set a “farmland red line” during the 14</w:t>
                            </w:r>
                            <w:r w:rsidRPr="00FC633C">
                              <w:rPr>
                                <w:rFonts w:cstheme="minorHAnsi"/>
                                <w:sz w:val="26"/>
                                <w:szCs w:val="26"/>
                                <w:vertAlign w:val="superscript"/>
                                <w:lang w:eastAsia="zh-HK"/>
                              </w:rPr>
                              <w:t>th</w:t>
                            </w:r>
                            <w:r w:rsidRPr="00FC633C">
                              <w:rPr>
                                <w:rFonts w:cstheme="minorHAnsi"/>
                                <w:sz w:val="26"/>
                                <w:szCs w:val="26"/>
                                <w:lang w:eastAsia="zh-HK"/>
                              </w:rPr>
                              <w:t xml:space="preserve"> Five-Year Plan period (2021-2025) to ensure that its total arable land does not fall below 120 million hectares.  It will also continue to build and upgrade “well-facilitated farmland” with facilities such as irrigation systems to counter adverse weather conditions. </w:t>
                            </w:r>
                          </w:p>
                          <w:p w14:paraId="141B241C" w14:textId="77777777"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 xml:space="preserve">In addition to protecting and improving the farmland, China also makes every effort to boost crop yields and domestic agricultural production. Universities and biotech companies have accelerated the development of genetically modified soybean crops and corn crops. The number of state-sponsored seed breeding and production bases has also been increasing, aiming to provide enough seeds for domestic crop production.  </w:t>
                            </w:r>
                          </w:p>
                          <w:p w14:paraId="704509AE" w14:textId="77777777" w:rsidR="00D1724F" w:rsidRDefault="00D1724F" w:rsidP="006D5262">
                            <w:pPr>
                              <w:jc w:val="both"/>
                            </w:pPr>
                            <w:r w:rsidRPr="00FC633C">
                              <w:rPr>
                                <w:rFonts w:cstheme="minorHAnsi"/>
                                <w:sz w:val="26"/>
                                <w:szCs w:val="26"/>
                                <w:lang w:eastAsia="zh-HK"/>
                              </w:rPr>
                              <w:t xml:space="preserve">Feeding one-fifth of the world’s population with less than 10 per cent of the world’s arable land cannot be achieved with a wave of magic wand. While scientists and farmers have dedicated their lives to increasing food supply for us, what role can we play in safeguarding our country’s food security? This question deserves our deep thought.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BA599" id="_x0000_s1035" type="#_x0000_t202" style="position:absolute;left:0;text-align:left;margin-left:0;margin-top:69.25pt;width:479.7pt;height:4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OHjAIAAPMEAAAOAAAAZHJzL2Uyb0RvYy54bWysVF1uEzEQfkfiDpbf6W62TZOsuqlCQhBS&#10;+ZEK4tmxvVkLr2exneyGCyBxgPLMATgAB2rPwdjbplELLwg/WB7P+Jv55sdn512tyVZap8AUdHCU&#10;UiINB6HMuqAf3i+fjSlxnhnBNBhZ0J109Hz69MlZ2+Qygwq0kJYgiHF52xS08r7Jk8TxStbMHUEj&#10;DSpLsDXzKNp1IixrEb3WSZamp0kLVjQWuHQObxe9kk4jfllK7t+WpZOe6IJibD7uNu6rsCfTM5av&#10;LWsqxW/DYP8QRc2UQad7qAXzjGysegRVK27BQemPONQJlKXiMnJANoP0AZvLijUycsHkuGafJvf/&#10;YPmb7TtLlMDaDSkxrMYa3Vx9vf75/ebq1/WPbyQLKWobl6PlZYO2vnsOHZpHuq65AP7JEQPzipm1&#10;nFkLbSWZwBAH4WVy8LTHcQFk1b4Gga7YxkME6kpbh/xhRgiiY6l2+/LIzhOOl6fpJBtMUMVRd5oe&#10;Z8M0FjBh+d3zxjr/UkJNwqGgFusf4dn2wvkQDsvvTII3B1qJpdI6Cna9mmtLtgx7ZRlXZPDATBvS&#10;FjQbD0fDPgV/xZgdz46Xyz9hhBgWzFW9L7dzC/DBjuW18jgPWtUFHadh9dchpS+MiCaeKd2fkY02&#10;4ZWMnY4UgwAbhLisREuECkkYjEYIRVHCvs9GPSpheo0Dy72lxIL/qHwVuy0k/VEy5rj2RPbwMZsH&#10;nmOpQ3X7Ovtu1cXGmgQKoQ1WIHZYe3QXC4y/Bh4qsF8oaXECC+o+b5iVlOhXBvtnMjg5CSMbhZPh&#10;KEPBHmpWhxpmOEIV1FPSH+c+jnkgY2CGfVaq2AH3kdx2J05WpHL7C4TRPZSj1f1fNf0NAAD//wMA&#10;UEsDBBQABgAIAAAAIQCfW7jc3wAAAAkBAAAPAAAAZHJzL2Rvd25yZXYueG1sTI/BTsMwEETvSPyD&#10;tUjcqE2hKAlxqgoJQQ+VaAsSRzdekijxOordNvl7llM57pvR7Ey+HF0nTjiExpOG+5kCgVR621Cl&#10;4XP/epeACNGQNZ0n1DBhgGVxfZWbzPozbfG0i5XgEAqZ0VDH2GdShrJGZ8LM90is/fjBmcjnUEk7&#10;mDOHu07OlXqSzjTEH2rT40uNZbs7Og3ztdqY5DtdTevt9G7f9u2X+mi1vr0ZV88gIo7xYoa/+lwd&#10;Cu508EeyQXQaeEhk+pAsQLCcLtJHEAcmKmEki1z+X1D8AgAA//8DAFBLAQItABQABgAIAAAAIQC2&#10;gziS/gAAAOEBAAATAAAAAAAAAAAAAAAAAAAAAABbQ29udGVudF9UeXBlc10ueG1sUEsBAi0AFAAG&#10;AAgAAAAhADj9If/WAAAAlAEAAAsAAAAAAAAAAAAAAAAALwEAAF9yZWxzLy5yZWxzUEsBAi0AFAAG&#10;AAgAAAAhACRGc4eMAgAA8wQAAA4AAAAAAAAAAAAAAAAALgIAAGRycy9lMm9Eb2MueG1sUEsBAi0A&#10;FAAGAAgAAAAhAJ9buNzfAAAACQEAAA8AAAAAAAAAAAAAAAAA5gQAAGRycy9kb3ducmV2LnhtbFBL&#10;BQYAAAAABAAEAPMAAADyBQAAAAA=&#10;" strokecolor="#a3a3ff" strokeweight="2.25pt">
                <v:stroke dashstyle="1 1"/>
                <v:shadow on="t" color="#ccf" offset="3.49233mm,3.49233mm"/>
                <v:textbox>
                  <w:txbxContent>
                    <w:p w14:paraId="256B0E78" w14:textId="77777777" w:rsidR="00D1724F" w:rsidRPr="00D070E8" w:rsidRDefault="00D1724F" w:rsidP="00D1724F">
                      <w:pPr>
                        <w:widowControl/>
                        <w:spacing w:beforeLines="50" w:before="120"/>
                        <w:jc w:val="center"/>
                        <w:rPr>
                          <w:rFonts w:cstheme="minorHAnsi"/>
                          <w:b/>
                          <w:sz w:val="32"/>
                          <w:szCs w:val="26"/>
                          <w:lang w:eastAsia="zh-HK"/>
                        </w:rPr>
                      </w:pPr>
                      <w:r w:rsidRPr="00D070E8">
                        <w:rPr>
                          <w:rFonts w:cstheme="minorHAnsi"/>
                          <w:b/>
                          <w:sz w:val="32"/>
                          <w:szCs w:val="26"/>
                          <w:lang w:eastAsia="zh-HK"/>
                        </w:rPr>
                        <w:t>Safeguarding food security is one of our top priorities</w:t>
                      </w:r>
                    </w:p>
                    <w:p w14:paraId="1716D6AE" w14:textId="77777777" w:rsidR="00D1724F" w:rsidRPr="00FC633C" w:rsidRDefault="00D1724F" w:rsidP="00D1724F">
                      <w:pPr>
                        <w:widowControl/>
                        <w:jc w:val="both"/>
                        <w:rPr>
                          <w:rFonts w:cstheme="minorHAnsi"/>
                          <w:sz w:val="26"/>
                          <w:szCs w:val="26"/>
                          <w:lang w:eastAsia="zh-HK"/>
                        </w:rPr>
                      </w:pPr>
                    </w:p>
                    <w:p w14:paraId="623696D1" w14:textId="77777777"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 xml:space="preserve">When it comes to national security, political, territorial and military security may first cross our minds. Yet, for the Central People’s Government, food security is also crucial to national security as it is the backbone of our country’s economic development and social stability. </w:t>
                      </w:r>
                    </w:p>
                    <w:p w14:paraId="6344C650" w14:textId="453BA2FC"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With a population of more than 1.4 billion people, food security is one of China’s major concerns regarding people’s livelihood and national affair. It involves ensuring a sustainable</w:t>
                      </w:r>
                      <w:r w:rsidR="00567803">
                        <w:rPr>
                          <w:rFonts w:cstheme="minorHAnsi"/>
                          <w:sz w:val="26"/>
                          <w:szCs w:val="26"/>
                          <w:lang w:eastAsia="zh-HK"/>
                        </w:rPr>
                        <w:t>,</w:t>
                      </w:r>
                      <w:r w:rsidRPr="00FC633C">
                        <w:rPr>
                          <w:rFonts w:cstheme="minorHAnsi"/>
                          <w:sz w:val="26"/>
                          <w:szCs w:val="26"/>
                          <w:lang w:eastAsia="zh-HK"/>
                        </w:rPr>
                        <w:t xml:space="preserve"> self-sufficient food supply and stable access to food for the whole nation, and is therefore not taken lightly. There are plenty of reasons for us to be alarmed, especially if the amount of food we grow fails to keep pace with that we consume and we start to rely on foreign imports as a result.   </w:t>
                      </w:r>
                    </w:p>
                    <w:p w14:paraId="6078C49A" w14:textId="77777777"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To prevent this from happening, China has rolled out relevant policies, one of which is to set a “farmland red line” during the 14</w:t>
                      </w:r>
                      <w:r w:rsidRPr="00FC633C">
                        <w:rPr>
                          <w:rFonts w:cstheme="minorHAnsi"/>
                          <w:sz w:val="26"/>
                          <w:szCs w:val="26"/>
                          <w:vertAlign w:val="superscript"/>
                          <w:lang w:eastAsia="zh-HK"/>
                        </w:rPr>
                        <w:t>th</w:t>
                      </w:r>
                      <w:r w:rsidRPr="00FC633C">
                        <w:rPr>
                          <w:rFonts w:cstheme="minorHAnsi"/>
                          <w:sz w:val="26"/>
                          <w:szCs w:val="26"/>
                          <w:lang w:eastAsia="zh-HK"/>
                        </w:rPr>
                        <w:t xml:space="preserve"> Five-Year Plan period (2021-2025) to ensure that its total arable land does not fall below 120 million hectares.  It will also continue to build and upgrade “well-facilitated farmland” with facilities such as irrigation systems to counter adverse weather conditions. </w:t>
                      </w:r>
                    </w:p>
                    <w:p w14:paraId="141B241C" w14:textId="77777777" w:rsidR="00D1724F" w:rsidRPr="00FC633C" w:rsidRDefault="00D1724F" w:rsidP="00D1724F">
                      <w:pPr>
                        <w:widowControl/>
                        <w:spacing w:afterLines="75" w:after="180"/>
                        <w:jc w:val="both"/>
                        <w:rPr>
                          <w:rFonts w:cstheme="minorHAnsi"/>
                          <w:sz w:val="26"/>
                          <w:szCs w:val="26"/>
                          <w:lang w:eastAsia="zh-HK"/>
                        </w:rPr>
                      </w:pPr>
                      <w:r w:rsidRPr="00FC633C">
                        <w:rPr>
                          <w:rFonts w:cstheme="minorHAnsi"/>
                          <w:sz w:val="26"/>
                          <w:szCs w:val="26"/>
                          <w:lang w:eastAsia="zh-HK"/>
                        </w:rPr>
                        <w:t xml:space="preserve">In addition to protecting and improving the farmland, China also makes every effort to boost crop yields and domestic agricultural production. Universities and biotech companies have accelerated the development of genetically modified soybean crops and corn crops. The number of state-sponsored seed breeding and production bases has also been increasing, aiming to provide enough seeds for domestic crop production.  </w:t>
                      </w:r>
                    </w:p>
                    <w:p w14:paraId="704509AE" w14:textId="77777777" w:rsidR="00D1724F" w:rsidRDefault="00D1724F" w:rsidP="006D5262">
                      <w:pPr>
                        <w:jc w:val="both"/>
                      </w:pPr>
                      <w:r w:rsidRPr="00FC633C">
                        <w:rPr>
                          <w:rFonts w:cstheme="minorHAnsi"/>
                          <w:sz w:val="26"/>
                          <w:szCs w:val="26"/>
                          <w:lang w:eastAsia="zh-HK"/>
                        </w:rPr>
                        <w:t xml:space="preserve">Feeding one-fifth of the world’s population with less than 10 per cent of the world’s arable land cannot be achieved with a wave of magic wand. While scientists and farmers have dedicated their lives to increasing food supply for us, what role can we play in safeguarding our country’s food security? This question deserves our deep thought.  </w:t>
                      </w:r>
                    </w:p>
                  </w:txbxContent>
                </v:textbox>
                <w10:wrap type="topAndBottom" anchorx="margin"/>
              </v:shape>
            </w:pict>
          </mc:Fallback>
        </mc:AlternateContent>
      </w:r>
      <w:r w:rsidRPr="00FC633C">
        <w:rPr>
          <w:rFonts w:cstheme="minorHAnsi"/>
          <w:sz w:val="26"/>
          <w:szCs w:val="26"/>
          <w:lang w:eastAsia="zh-HK"/>
        </w:rPr>
        <w:t xml:space="preserve">Situation: This article appeared on the bulletin board of your school’s Citizenship and Social Development Department. Read the article and </w:t>
      </w:r>
      <w:r w:rsidRPr="00FC633C">
        <w:rPr>
          <w:rFonts w:cstheme="minorHAnsi"/>
          <w:b/>
          <w:sz w:val="26"/>
          <w:szCs w:val="26"/>
          <w:lang w:eastAsia="zh-HK"/>
        </w:rPr>
        <w:t>conduct a 10</w:t>
      </w:r>
      <w:r w:rsidR="009956E3">
        <w:rPr>
          <w:rFonts w:cstheme="minorHAnsi"/>
          <w:b/>
          <w:sz w:val="26"/>
          <w:szCs w:val="26"/>
          <w:lang w:eastAsia="zh-HK"/>
        </w:rPr>
        <w:t xml:space="preserve"> to </w:t>
      </w:r>
      <w:r w:rsidR="009956E3" w:rsidRPr="00FC633C">
        <w:rPr>
          <w:rFonts w:cstheme="minorHAnsi"/>
          <w:b/>
          <w:sz w:val="26"/>
          <w:szCs w:val="26"/>
          <w:lang w:eastAsia="zh-HK"/>
        </w:rPr>
        <w:t>15</w:t>
      </w:r>
      <w:r w:rsidR="009956E3">
        <w:rPr>
          <w:rFonts w:cstheme="minorHAnsi"/>
          <w:b/>
          <w:sz w:val="26"/>
          <w:szCs w:val="26"/>
          <w:lang w:eastAsia="zh-HK"/>
        </w:rPr>
        <w:t>-</w:t>
      </w:r>
      <w:r w:rsidRPr="00FC633C">
        <w:rPr>
          <w:rFonts w:cstheme="minorHAnsi"/>
          <w:b/>
          <w:sz w:val="26"/>
          <w:szCs w:val="26"/>
          <w:lang w:eastAsia="zh-HK"/>
        </w:rPr>
        <w:t>minute discussion in groups of 3-4</w:t>
      </w:r>
      <w:r w:rsidRPr="00FC633C">
        <w:rPr>
          <w:rFonts w:cstheme="minorHAnsi"/>
          <w:sz w:val="26"/>
          <w:szCs w:val="26"/>
          <w:lang w:eastAsia="zh-HK"/>
        </w:rPr>
        <w:t xml:space="preserve">. You may make use of information from the video in Part 1 and the article below and jot notes in the space provided. </w:t>
      </w:r>
    </w:p>
    <w:p w14:paraId="7B213738" w14:textId="76FD5ACA" w:rsidR="00EA2195" w:rsidRDefault="00915868" w:rsidP="00D1724F">
      <w:pPr>
        <w:widowControl/>
        <w:spacing w:afterLines="50" w:after="120"/>
        <w:jc w:val="both"/>
        <w:rPr>
          <w:rFonts w:ascii="Times New Roman" w:hAnsi="Times New Roman" w:cs="Times New Roman"/>
          <w:lang w:eastAsia="zh-HK"/>
        </w:rPr>
      </w:pPr>
      <w:r w:rsidRPr="00FC633C">
        <w:rPr>
          <w:rFonts w:cstheme="minorHAnsi"/>
          <w:noProof/>
          <w:color w:val="7030A0"/>
          <w:sz w:val="26"/>
          <w:szCs w:val="26"/>
          <w:lang w:val="en-GB" w:eastAsia="zh-CN"/>
        </w:rPr>
        <w:lastRenderedPageBreak/>
        <w:drawing>
          <wp:anchor distT="0" distB="0" distL="114300" distR="114300" simplePos="0" relativeHeight="251698176" behindDoc="1" locked="0" layoutInCell="1" allowOverlap="1" wp14:anchorId="67C4973C" wp14:editId="0C44F6B7">
            <wp:simplePos x="0" y="0"/>
            <wp:positionH relativeFrom="page">
              <wp:align>right</wp:align>
            </wp:positionH>
            <wp:positionV relativeFrom="page">
              <wp:align>top</wp:align>
            </wp:positionV>
            <wp:extent cx="7561861" cy="10692000"/>
            <wp:effectExtent l="0" t="0" r="1270" b="0"/>
            <wp:wrapNone/>
            <wp:docPr id="19" name="圖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61861"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24F" w:rsidRPr="000B3685">
        <w:rPr>
          <w:rFonts w:cstheme="minorHAnsi"/>
          <w:noProof/>
          <w:sz w:val="26"/>
          <w:szCs w:val="26"/>
          <w:lang w:val="en-GB" w:eastAsia="zh-CN"/>
        </w:rPr>
        <mc:AlternateContent>
          <mc:Choice Requires="wps">
            <w:drawing>
              <wp:anchor distT="45720" distB="45720" distL="114300" distR="114300" simplePos="0" relativeHeight="251696128" behindDoc="0" locked="0" layoutInCell="1" allowOverlap="1" wp14:anchorId="5D585678" wp14:editId="1399344C">
                <wp:simplePos x="0" y="0"/>
                <wp:positionH relativeFrom="margin">
                  <wp:posOffset>3810</wp:posOffset>
                </wp:positionH>
                <wp:positionV relativeFrom="margin">
                  <wp:posOffset>22860</wp:posOffset>
                </wp:positionV>
                <wp:extent cx="6113145" cy="8934450"/>
                <wp:effectExtent l="19050" t="19050" r="20955" b="1905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8934450"/>
                        </a:xfrm>
                        <a:prstGeom prst="rect">
                          <a:avLst/>
                        </a:prstGeom>
                        <a:solidFill>
                          <a:srgbClr val="FFFFFF"/>
                        </a:solidFill>
                        <a:ln w="28575">
                          <a:solidFill>
                            <a:srgbClr val="A3A3FF"/>
                          </a:solidFill>
                          <a:prstDash val="sysDash"/>
                          <a:miter lim="800000"/>
                          <a:headEnd/>
                          <a:tailEnd/>
                        </a:ln>
                        <a:effectLst/>
                      </wps:spPr>
                      <wps:txb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0E1480A5" w:rsidR="00D1724F" w:rsidRPr="000F46F6" w:rsidRDefault="00D1724F" w:rsidP="00D1724F">
                            <w:pPr>
                              <w:widowControl/>
                              <w:jc w:val="both"/>
                              <w:rPr>
                                <w:rFonts w:cstheme="minorHAnsi"/>
                                <w:sz w:val="26"/>
                                <w:szCs w:val="26"/>
                                <w:lang w:eastAsia="zh-HK"/>
                              </w:rPr>
                            </w:pPr>
                            <w:r w:rsidRPr="000F46F6">
                              <w:rPr>
                                <w:rFonts w:cstheme="minorHAnsi"/>
                                <w:sz w:val="26"/>
                                <w:szCs w:val="26"/>
                                <w:lang w:eastAsia="zh-HK"/>
                              </w:rPr>
                              <w:t>Your class is doing a project on national security. Your group has been asked to discuss the issue of</w:t>
                            </w:r>
                            <w:r w:rsidR="003C18BA">
                              <w:rPr>
                                <w:rFonts w:cstheme="minorHAnsi"/>
                                <w:sz w:val="26"/>
                                <w:szCs w:val="26"/>
                                <w:lang w:eastAsia="zh-HK"/>
                              </w:rPr>
                              <w:t xml:space="preserve"> </w:t>
                            </w:r>
                            <w:r w:rsidRPr="000F46F6">
                              <w:rPr>
                                <w:rFonts w:cstheme="minorHAnsi"/>
                                <w:sz w:val="26"/>
                                <w:szCs w:val="26"/>
                                <w:lang w:eastAsia="zh-HK"/>
                              </w:rPr>
                              <w:t>food security in our country. You may want to talk about:</w:t>
                            </w:r>
                          </w:p>
                          <w:p w14:paraId="743D338F" w14:textId="5921B5B6" w:rsidR="00D1724F" w:rsidRPr="00D1724F" w:rsidRDefault="00D1724F" w:rsidP="00D1724F">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the importance of food security to China</w:t>
                            </w:r>
                            <w:r w:rsidRPr="000F46F6">
                              <w:rPr>
                                <w:rFonts w:cstheme="minorHAnsi"/>
                                <w:color w:val="FF0000"/>
                                <w:sz w:val="26"/>
                                <w:szCs w:val="26"/>
                                <w:lang w:eastAsia="zh-HK"/>
                              </w:rPr>
                              <w:t xml:space="preserve"> </w:t>
                            </w:r>
                          </w:p>
                          <w:p w14:paraId="7E8E19DD" w14:textId="77777777" w:rsidR="00D1724F" w:rsidRPr="00D1724F" w:rsidRDefault="00D1724F" w:rsidP="00D1724F">
                            <w:pPr>
                              <w:pStyle w:val="ListParagraph"/>
                              <w:widowControl/>
                              <w:ind w:leftChars="0" w:left="360"/>
                              <w:jc w:val="both"/>
                              <w:rPr>
                                <w:rFonts w:cstheme="minorHAnsi"/>
                                <w:sz w:val="26"/>
                                <w:szCs w:val="26"/>
                                <w:lang w:eastAsia="zh-HK"/>
                              </w:rPr>
                            </w:pPr>
                            <w:r w:rsidRPr="00D1724F">
                              <w:rPr>
                                <w:rFonts w:cstheme="minorHAnsi"/>
                                <w:color w:val="FF0000"/>
                                <w:sz w:val="26"/>
                                <w:szCs w:val="26"/>
                              </w:rPr>
                              <w:t>Possible ideas:</w:t>
                            </w:r>
                          </w:p>
                          <w:p w14:paraId="2C832627"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is the backbone of economic development and social stability.</w:t>
                            </w:r>
                          </w:p>
                          <w:p w14:paraId="7D44E047" w14:textId="3E5B6B2D" w:rsidR="00D1724F" w:rsidRPr="00D1724F" w:rsidRDefault="00D1724F" w:rsidP="00D1724F">
                            <w:pPr>
                              <w:pStyle w:val="ListParagraph"/>
                              <w:widowControl/>
                              <w:numPr>
                                <w:ilvl w:val="0"/>
                                <w:numId w:val="4"/>
                              </w:numPr>
                              <w:ind w:leftChars="0" w:left="709" w:hanging="283"/>
                              <w:jc w:val="both"/>
                              <w:rPr>
                                <w:rFonts w:cstheme="minorHAnsi"/>
                                <w:sz w:val="26"/>
                                <w:szCs w:val="26"/>
                                <w:lang w:eastAsia="zh-HK"/>
                              </w:rPr>
                            </w:pPr>
                            <w:r w:rsidRPr="00D1724F">
                              <w:rPr>
                                <w:rFonts w:cstheme="minorHAnsi"/>
                                <w:color w:val="FF0000"/>
                                <w:sz w:val="26"/>
                                <w:szCs w:val="26"/>
                                <w:lang w:eastAsia="zh-HK"/>
                              </w:rPr>
                              <w:t>There is a large population to feed, and food shortages or hunger is a threat to people’s basic livelihood and national security. Food security must be safeguarded for the welfare and wellbeing of the people.</w:t>
                            </w:r>
                          </w:p>
                          <w:p w14:paraId="6AEFE198" w14:textId="45105BDA" w:rsidR="00D1724F" w:rsidRDefault="00D1724F" w:rsidP="005078A7">
                            <w:pPr>
                              <w:pStyle w:val="ListParagraph"/>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what China has done to safeguard food security</w:t>
                            </w:r>
                          </w:p>
                          <w:p w14:paraId="6E4AAFB7" w14:textId="77777777" w:rsidR="00D1724F" w:rsidRPr="00D1724F" w:rsidRDefault="00D1724F" w:rsidP="00D1724F">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4243F199"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has developed new sources of sustainable and alternative food (e.g. plant-based meat, seawater rice, insect-based chips and spaghetti).</w:t>
                            </w:r>
                          </w:p>
                          <w:p w14:paraId="439846A2"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has made efforts to protect its farmland and improve its productivity (e.g. setting a “farmland red line”, upgrading “well-facilitated” farmland).</w:t>
                            </w:r>
                          </w:p>
                          <w:p w14:paraId="1FA09396" w14:textId="43DA9CB4"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has made efforts to boost crop yields and domestic agricultural production (e.g. accelerating the development of domestically grown, genetically modified soybean crops and corn crops, increasing state-sponsored seed breeding and production bases).</w:t>
                            </w:r>
                          </w:p>
                          <w:p w14:paraId="0FAE6CBF" w14:textId="52A5A9C8" w:rsidR="00D1724F" w:rsidRDefault="00D1724F" w:rsidP="005078A7">
                            <w:pPr>
                              <w:pStyle w:val="ListParagraph"/>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what we can do to safeguard our country’s food security</w:t>
                            </w:r>
                          </w:p>
                          <w:p w14:paraId="1F855FBB" w14:textId="77777777" w:rsidR="00D1724F" w:rsidRPr="00D1724F" w:rsidRDefault="00D1724F" w:rsidP="00D1724F">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5AB64EC4"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changing our diet and food choices (e.g. embracing plant-/insect-based /genetically modified food which cause less harm to the environment in the food production and consumption process)</w:t>
                            </w:r>
                          </w:p>
                          <w:p w14:paraId="1EF89A22"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protecting areas designated for farming</w:t>
                            </w:r>
                          </w:p>
                          <w:p w14:paraId="423DD787"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minimising food waste in our daily life</w:t>
                            </w:r>
                          </w:p>
                          <w:p w14:paraId="59823354" w14:textId="77777777" w:rsidR="00D1724F" w:rsidRPr="00AD5F0D"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developing an interest in food science and technology to meet our country’s need for talents</w:t>
                            </w:r>
                            <w:r w:rsidRPr="00AD5F0D">
                              <w:rPr>
                                <w:rFonts w:cstheme="minorHAnsi"/>
                                <w:color w:val="FF0000"/>
                                <w:sz w:val="26"/>
                                <w:szCs w:val="26"/>
                                <w:lang w:eastAsia="zh-HK"/>
                              </w:rPr>
                              <w:t xml:space="preserve"> to support the research and development of safe, healthy and accessible food for all</w:t>
                            </w:r>
                          </w:p>
                          <w:p w14:paraId="318E9DD9" w14:textId="327EC0F2" w:rsidR="00D1724F" w:rsidRPr="00D1724F" w:rsidRDefault="00D1724F" w:rsidP="005078A7">
                            <w:pPr>
                              <w:pStyle w:val="ListParagraph"/>
                              <w:widowControl/>
                              <w:numPr>
                                <w:ilvl w:val="0"/>
                                <w:numId w:val="3"/>
                              </w:numPr>
                              <w:spacing w:beforeLines="50" w:before="120"/>
                              <w:ind w:leftChars="0" w:left="357" w:hanging="357"/>
                              <w:jc w:val="both"/>
                            </w:pPr>
                            <w:r w:rsidRPr="00D070E8">
                              <w:rPr>
                                <w:rFonts w:cstheme="minorHAnsi"/>
                                <w:sz w:val="26"/>
                                <w:szCs w:val="26"/>
                                <w:lang w:eastAsia="zh-HK"/>
                              </w:rPr>
                              <w:t xml:space="preserve">what the school can do to raise students’ awareness of food security </w:t>
                            </w:r>
                          </w:p>
                          <w:p w14:paraId="3FADE59F" w14:textId="77777777" w:rsidR="00D1724F" w:rsidRPr="00D1724F" w:rsidRDefault="00D1724F" w:rsidP="00D1724F">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0D4EDF6E"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holding a board exhibition on our country’s achievements in safeguarding food security</w:t>
                            </w:r>
                          </w:p>
                          <w:p w14:paraId="25DE2A32"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selling vegetarian and plant-based food at the school tuck shop</w:t>
                            </w:r>
                          </w:p>
                          <w:p w14:paraId="57059296"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inviting experts in food science and technology to give talks/seminars</w:t>
                            </w:r>
                          </w:p>
                          <w:p w14:paraId="0BD556D8"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organising tours and visits to innovative food production companies and seed breeding and production bases in Hong Kong and/or the Mainland to understand the latest developments in food technology conducive to food security</w:t>
                            </w:r>
                          </w:p>
                          <w:p w14:paraId="1271417D"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 xml:space="preserve">creating a social media reel and short videos on responsible food consumption to be broadcast on the school website and Campus TV </w:t>
                            </w:r>
                          </w:p>
                          <w:p w14:paraId="474A6C17" w14:textId="77777777" w:rsidR="00D1724F" w:rsidRDefault="00D1724F" w:rsidP="005078A7">
                            <w:pPr>
                              <w:pStyle w:val="ListParagraph"/>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5678" id="_x0000_s1036" type="#_x0000_t202" style="position:absolute;left:0;text-align:left;margin-left:.3pt;margin-top:1.8pt;width:481.35pt;height:703.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w0VAIAAHwEAAAOAAAAZHJzL2Uyb0RvYy54bWysVF2O0zAQfkfiDpbfaZr+7E+06apsKUJa&#10;fqSFA0wdp7FwPMH2NikXQOIAyzMH4AAcaPccjJ1ut1rgBZEHy+OZ+TzzfZ6cnXe1ZhtpnUKT83Qw&#10;5EwagYUy65x/eL98dsKZ82AK0GhkzrfS8fPZ0ydnbZPJEVaoC2kZgRiXtU3OK++bLEmcqGQNboCN&#10;NOQs0dbgybTrpLDQEnqtk9FweJS0aIvGopDO0emid/JZxC9LKfzbsnTSM51zqs3H1cZ1FdZkdgbZ&#10;2kJTKbErA/6hihqUoUv3UAvwwK6t+g2qVsKiw9IPBNYJlqUSMvZA3aTDR91cVdDI2AuR45o9Te7/&#10;wYo3m3eWqYK0I6UM1KTR3c2X2x/f7m5+3n7/ykaBorZxGUVeNRTru+fYUXhs1zWXKD46ZvCiArOW&#10;c2uxrSQUVGIaMpOD1B7HBZBV+xoLugquPUagrrR14I8YYYROUm338sjOM0GHR2k6TidTzgT5Tk7H&#10;k8k0CphAdp/eWOdfSqxZ2OTckv4RHjaXzodyILsPCbc51KpYKq2jYderC23ZBuitLOMXO3gUpg1r&#10;cz46mR5Pewr+ijEfz8fL5Z8wQg0LcFV/l9u6YIRAyGrlaSC0qqnFYfj648DpC1PEEA9K93tqR5uQ&#10;JeNT3/UYKA8s93z7btX1Akeo4FxhsSURLPbjQONLmwrtZ85aGoWcu0/XYCVn+pUhIU/TySTMTjQm&#10;0+MRGfbQszr0gBEElXPPWb+98HHeQpkG5yR4qaIUD5Xsngk98ajQbhzDDB3aMerhpzH7BQAA//8D&#10;AFBLAwQUAAYACAAAACEAIieH49oAAAAHAQAADwAAAGRycy9kb3ducmV2LnhtbEyOQUvEMBCF74L/&#10;IYzgzU3XStDadNGCJ0FwXT1Pm9hWm0lN0m39944nPQ2P9/HmK3erG8XRhjh40rDdZCAstd4M1Gk4&#10;vDxcXIOICcng6Mlq+LYRdtXpSYmF8Qs92+M+dYJHKBaooU9pKqSMbW8dxo2fLHH37oPDxDF00gRc&#10;eNyN8jLLlHQ4EH/ocbJ1b9vP/ew0hMePml7rt3Z6+prvJS3YrAel9fnZencLItk1/cHwq8/qULFT&#10;42cyUYwaFHMacj5c3qg8B9EwdbXNFMiqlP/9qx8AAAD//wMAUEsBAi0AFAAGAAgAAAAhALaDOJL+&#10;AAAA4QEAABMAAAAAAAAAAAAAAAAAAAAAAFtDb250ZW50X1R5cGVzXS54bWxQSwECLQAUAAYACAAA&#10;ACEAOP0h/9YAAACUAQAACwAAAAAAAAAAAAAAAAAvAQAAX3JlbHMvLnJlbHNQSwECLQAUAAYACAAA&#10;ACEAC0UsNFQCAAB8BAAADgAAAAAAAAAAAAAAAAAuAgAAZHJzL2Uyb0RvYy54bWxQSwECLQAUAAYA&#10;CAAAACEAIieH49oAAAAHAQAADwAAAAAAAAAAAAAAAACuBAAAZHJzL2Rvd25yZXYueG1sUEsFBgAA&#10;AAAEAAQA8wAAALUFAAAAAA==&#10;" strokecolor="#a3a3ff" strokeweight="2.25pt">
                <v:stroke dashstyle="3 1"/>
                <v:textbo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0E1480A5" w:rsidR="00D1724F" w:rsidRPr="000F46F6" w:rsidRDefault="00D1724F" w:rsidP="00D1724F">
                      <w:pPr>
                        <w:widowControl/>
                        <w:jc w:val="both"/>
                        <w:rPr>
                          <w:rFonts w:cstheme="minorHAnsi"/>
                          <w:sz w:val="26"/>
                          <w:szCs w:val="26"/>
                          <w:lang w:eastAsia="zh-HK"/>
                        </w:rPr>
                      </w:pPr>
                      <w:r w:rsidRPr="000F46F6">
                        <w:rPr>
                          <w:rFonts w:cstheme="minorHAnsi"/>
                          <w:sz w:val="26"/>
                          <w:szCs w:val="26"/>
                          <w:lang w:eastAsia="zh-HK"/>
                        </w:rPr>
                        <w:t>Your class is doing a project on national security. Your group has been asked to discuss the issue of</w:t>
                      </w:r>
                      <w:r w:rsidR="003C18BA">
                        <w:rPr>
                          <w:rFonts w:cstheme="minorHAnsi"/>
                          <w:sz w:val="26"/>
                          <w:szCs w:val="26"/>
                          <w:lang w:eastAsia="zh-HK"/>
                        </w:rPr>
                        <w:t xml:space="preserve"> </w:t>
                      </w:r>
                      <w:r w:rsidRPr="000F46F6">
                        <w:rPr>
                          <w:rFonts w:cstheme="minorHAnsi"/>
                          <w:sz w:val="26"/>
                          <w:szCs w:val="26"/>
                          <w:lang w:eastAsia="zh-HK"/>
                        </w:rPr>
                        <w:t>food security in our country. You may want to talk about:</w:t>
                      </w:r>
                    </w:p>
                    <w:p w14:paraId="743D338F" w14:textId="5921B5B6" w:rsidR="00D1724F" w:rsidRPr="00D1724F" w:rsidRDefault="00D1724F" w:rsidP="00D1724F">
                      <w:pPr>
                        <w:pStyle w:val="ListParagraph"/>
                        <w:widowControl/>
                        <w:numPr>
                          <w:ilvl w:val="0"/>
                          <w:numId w:val="3"/>
                        </w:numPr>
                        <w:ind w:leftChars="0"/>
                        <w:jc w:val="both"/>
                        <w:rPr>
                          <w:rFonts w:cstheme="minorHAnsi"/>
                          <w:sz w:val="26"/>
                          <w:szCs w:val="26"/>
                          <w:lang w:eastAsia="zh-HK"/>
                        </w:rPr>
                      </w:pPr>
                      <w:r w:rsidRPr="000F46F6">
                        <w:rPr>
                          <w:rFonts w:cstheme="minorHAnsi"/>
                          <w:sz w:val="26"/>
                          <w:szCs w:val="26"/>
                          <w:lang w:eastAsia="zh-HK"/>
                        </w:rPr>
                        <w:t>the importance of food security to China</w:t>
                      </w:r>
                      <w:r w:rsidRPr="000F46F6">
                        <w:rPr>
                          <w:rFonts w:cstheme="minorHAnsi"/>
                          <w:color w:val="FF0000"/>
                          <w:sz w:val="26"/>
                          <w:szCs w:val="26"/>
                          <w:lang w:eastAsia="zh-HK"/>
                        </w:rPr>
                        <w:t xml:space="preserve"> </w:t>
                      </w:r>
                    </w:p>
                    <w:p w14:paraId="7E8E19DD" w14:textId="77777777" w:rsidR="00D1724F" w:rsidRPr="00D1724F" w:rsidRDefault="00D1724F" w:rsidP="00D1724F">
                      <w:pPr>
                        <w:pStyle w:val="ListParagraph"/>
                        <w:widowControl/>
                        <w:ind w:leftChars="0" w:left="360"/>
                        <w:jc w:val="both"/>
                        <w:rPr>
                          <w:rFonts w:cstheme="minorHAnsi"/>
                          <w:sz w:val="26"/>
                          <w:szCs w:val="26"/>
                          <w:lang w:eastAsia="zh-HK"/>
                        </w:rPr>
                      </w:pPr>
                      <w:r w:rsidRPr="00D1724F">
                        <w:rPr>
                          <w:rFonts w:cstheme="minorHAnsi"/>
                          <w:color w:val="FF0000"/>
                          <w:sz w:val="26"/>
                          <w:szCs w:val="26"/>
                        </w:rPr>
                        <w:t>Possible ideas:</w:t>
                      </w:r>
                    </w:p>
                    <w:p w14:paraId="2C832627"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is the backbone of economic development and social stability.</w:t>
                      </w:r>
                    </w:p>
                    <w:p w14:paraId="7D44E047" w14:textId="3E5B6B2D" w:rsidR="00D1724F" w:rsidRPr="00D1724F" w:rsidRDefault="00D1724F" w:rsidP="00D1724F">
                      <w:pPr>
                        <w:pStyle w:val="ListParagraph"/>
                        <w:widowControl/>
                        <w:numPr>
                          <w:ilvl w:val="0"/>
                          <w:numId w:val="4"/>
                        </w:numPr>
                        <w:ind w:leftChars="0" w:left="709" w:hanging="283"/>
                        <w:jc w:val="both"/>
                        <w:rPr>
                          <w:rFonts w:cstheme="minorHAnsi"/>
                          <w:sz w:val="26"/>
                          <w:szCs w:val="26"/>
                          <w:lang w:eastAsia="zh-HK"/>
                        </w:rPr>
                      </w:pPr>
                      <w:r w:rsidRPr="00D1724F">
                        <w:rPr>
                          <w:rFonts w:cstheme="minorHAnsi"/>
                          <w:color w:val="FF0000"/>
                          <w:sz w:val="26"/>
                          <w:szCs w:val="26"/>
                          <w:lang w:eastAsia="zh-HK"/>
                        </w:rPr>
                        <w:t>There is a large population to feed, and food shortages or hunger is a threat to people’s basic livelihood and national security. Food security must be safeguarded for the welfare and wellbeing of the people.</w:t>
                      </w:r>
                    </w:p>
                    <w:p w14:paraId="6AEFE198" w14:textId="45105BDA" w:rsidR="00D1724F" w:rsidRDefault="00D1724F" w:rsidP="005078A7">
                      <w:pPr>
                        <w:pStyle w:val="ListParagraph"/>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what China has done to safeguard food security</w:t>
                      </w:r>
                    </w:p>
                    <w:p w14:paraId="6E4AAFB7" w14:textId="77777777" w:rsidR="00D1724F" w:rsidRPr="00D1724F" w:rsidRDefault="00D1724F" w:rsidP="00D1724F">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4243F199"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has developed new sources of sustainable and alternative food (e.g. plant-based meat, seawater rice, insect-based chips and spaghetti).</w:t>
                      </w:r>
                    </w:p>
                    <w:p w14:paraId="439846A2"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has made efforts to protect its farmland and improve its productivity (e.g. setting a “farmland red line”, upgrading “well-facilitated” farmland).</w:t>
                      </w:r>
                    </w:p>
                    <w:p w14:paraId="1FA09396" w14:textId="43DA9CB4"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It has made efforts to boost crop yields and domestic agricultural production (e.g. accelerating the development of domestically grown, genetically modified soybean crops and corn crops, increasing state-sponsored seed breeding and production bases).</w:t>
                      </w:r>
                    </w:p>
                    <w:p w14:paraId="0FAE6CBF" w14:textId="52A5A9C8" w:rsidR="00D1724F" w:rsidRDefault="00D1724F" w:rsidP="005078A7">
                      <w:pPr>
                        <w:pStyle w:val="ListParagraph"/>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what we can do to safeguard our country’s food security</w:t>
                      </w:r>
                    </w:p>
                    <w:p w14:paraId="1F855FBB" w14:textId="77777777" w:rsidR="00D1724F" w:rsidRPr="00D1724F" w:rsidRDefault="00D1724F" w:rsidP="00D1724F">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5AB64EC4"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changing our diet and food choices (e.g. embracing plant-/insect-based /genetically modified food which cause less harm to the environment in the food production and consumption process)</w:t>
                      </w:r>
                    </w:p>
                    <w:p w14:paraId="1EF89A22"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protecting areas designated for farming</w:t>
                      </w:r>
                    </w:p>
                    <w:p w14:paraId="423DD787"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minimising food waste in our daily life</w:t>
                      </w:r>
                    </w:p>
                    <w:p w14:paraId="59823354" w14:textId="77777777" w:rsidR="00D1724F" w:rsidRPr="00AD5F0D"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developing an interest in food science and technology to meet our country’s need for talents</w:t>
                      </w:r>
                      <w:r w:rsidRPr="00AD5F0D">
                        <w:rPr>
                          <w:rFonts w:cstheme="minorHAnsi"/>
                          <w:color w:val="FF0000"/>
                          <w:sz w:val="26"/>
                          <w:szCs w:val="26"/>
                          <w:lang w:eastAsia="zh-HK"/>
                        </w:rPr>
                        <w:t xml:space="preserve"> to support the research and development of safe, healthy and accessible food for all</w:t>
                      </w:r>
                    </w:p>
                    <w:p w14:paraId="318E9DD9" w14:textId="327EC0F2" w:rsidR="00D1724F" w:rsidRPr="00D1724F" w:rsidRDefault="00D1724F" w:rsidP="005078A7">
                      <w:pPr>
                        <w:pStyle w:val="ListParagraph"/>
                        <w:widowControl/>
                        <w:numPr>
                          <w:ilvl w:val="0"/>
                          <w:numId w:val="3"/>
                        </w:numPr>
                        <w:spacing w:beforeLines="50" w:before="120"/>
                        <w:ind w:leftChars="0" w:left="357" w:hanging="357"/>
                        <w:jc w:val="both"/>
                      </w:pPr>
                      <w:r w:rsidRPr="00D070E8">
                        <w:rPr>
                          <w:rFonts w:cstheme="minorHAnsi"/>
                          <w:sz w:val="26"/>
                          <w:szCs w:val="26"/>
                          <w:lang w:eastAsia="zh-HK"/>
                        </w:rPr>
                        <w:t xml:space="preserve">what the school can do to raise students’ awareness of food security </w:t>
                      </w:r>
                    </w:p>
                    <w:p w14:paraId="3FADE59F" w14:textId="77777777" w:rsidR="00D1724F" w:rsidRPr="00D1724F" w:rsidRDefault="00D1724F" w:rsidP="00D1724F">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0D4EDF6E"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holding a board exhibition on our country’s achievements in safeguarding food security</w:t>
                      </w:r>
                    </w:p>
                    <w:p w14:paraId="25DE2A32"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selling vegetarian and plant-based food at the school tuck shop</w:t>
                      </w:r>
                    </w:p>
                    <w:p w14:paraId="57059296"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inviting experts in food science and technology to give talks/seminars</w:t>
                      </w:r>
                    </w:p>
                    <w:p w14:paraId="0BD556D8"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organising tours and visits to innovative food production companies and seed breeding and production bases in Hong Kong and/or the Mainland to understand the latest developments in food technology conducive to food security</w:t>
                      </w:r>
                    </w:p>
                    <w:p w14:paraId="1271417D" w14:textId="77777777" w:rsidR="00D1724F" w:rsidRPr="00D1724F" w:rsidRDefault="00D1724F" w:rsidP="00D1724F">
                      <w:pPr>
                        <w:pStyle w:val="ListParagraph"/>
                        <w:widowControl/>
                        <w:numPr>
                          <w:ilvl w:val="0"/>
                          <w:numId w:val="4"/>
                        </w:numPr>
                        <w:ind w:leftChars="0" w:left="709" w:hanging="283"/>
                        <w:jc w:val="both"/>
                        <w:rPr>
                          <w:rFonts w:cstheme="minorHAnsi"/>
                          <w:color w:val="FF0000"/>
                          <w:sz w:val="26"/>
                          <w:szCs w:val="26"/>
                          <w:lang w:eastAsia="zh-HK"/>
                        </w:rPr>
                      </w:pPr>
                      <w:r w:rsidRPr="00D1724F">
                        <w:rPr>
                          <w:rFonts w:cstheme="minorHAnsi"/>
                          <w:color w:val="FF0000"/>
                          <w:sz w:val="26"/>
                          <w:szCs w:val="26"/>
                          <w:lang w:eastAsia="zh-HK"/>
                        </w:rPr>
                        <w:t xml:space="preserve">creating a social media reel and short videos on responsible food consumption to be broadcast on the school website and Campus TV </w:t>
                      </w:r>
                    </w:p>
                    <w:p w14:paraId="474A6C17" w14:textId="77777777" w:rsidR="00D1724F" w:rsidRDefault="00D1724F" w:rsidP="005078A7">
                      <w:pPr>
                        <w:pStyle w:val="ListParagraph"/>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v:textbox>
                <w10:wrap type="square" anchorx="margin" anchory="margin"/>
              </v:shape>
            </w:pict>
          </mc:Fallback>
        </mc:AlternateContent>
      </w:r>
      <w:r w:rsidR="002944E9" w:rsidRPr="00D1724F">
        <w:rPr>
          <w:rFonts w:ascii="Times New Roman" w:hAnsi="Times New Roman" w:cs="Times New Roman"/>
          <w:color w:val="FF0000"/>
          <w:lang w:eastAsia="zh-HK"/>
        </w:rPr>
        <w:t xml:space="preserve"> </w:t>
      </w:r>
      <w:r w:rsidR="00EA2195">
        <w:rPr>
          <w:rFonts w:ascii="Times New Roman" w:hAnsi="Times New Roman" w:cs="Times New Roman"/>
          <w:lang w:eastAsia="zh-HK"/>
        </w:rPr>
        <w:br w:type="page"/>
      </w:r>
    </w:p>
    <w:p w14:paraId="5858602D" w14:textId="176E778E" w:rsidR="00EA2195" w:rsidRDefault="00915868" w:rsidP="00E04CC5">
      <w:pPr>
        <w:widowControl/>
        <w:spacing w:after="160" w:line="259" w:lineRule="auto"/>
        <w:jc w:val="both"/>
        <w:rPr>
          <w:rFonts w:ascii="Times New Roman" w:hAnsi="Times New Roman" w:cs="Times New Roman"/>
          <w:b/>
          <w:u w:val="single"/>
          <w:lang w:eastAsia="zh-HK"/>
        </w:rPr>
      </w:pPr>
      <w:r w:rsidRPr="00D1724F">
        <w:rPr>
          <w:rFonts w:cstheme="minorHAnsi"/>
          <w:noProof/>
          <w:color w:val="7030A0"/>
          <w:sz w:val="26"/>
          <w:szCs w:val="26"/>
          <w:lang w:val="en-GB" w:eastAsia="zh-CN"/>
        </w:rPr>
        <w:lastRenderedPageBreak/>
        <w:drawing>
          <wp:anchor distT="0" distB="0" distL="114300" distR="114300" simplePos="0" relativeHeight="251700224" behindDoc="1" locked="0" layoutInCell="1" allowOverlap="1" wp14:anchorId="58B63F16" wp14:editId="61741C0A">
            <wp:simplePos x="0" y="0"/>
            <wp:positionH relativeFrom="page">
              <wp:align>right</wp:align>
            </wp:positionH>
            <wp:positionV relativeFrom="page">
              <wp:align>top</wp:align>
            </wp:positionV>
            <wp:extent cx="7555574" cy="10692000"/>
            <wp:effectExtent l="0" t="0" r="7620" b="0"/>
            <wp:wrapNone/>
            <wp:docPr id="25" name="圖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55574"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4CC5" w:rsidRPr="005E0AA9">
        <w:rPr>
          <w:rFonts w:cstheme="minorHAnsi"/>
          <w:noProof/>
          <w:sz w:val="26"/>
          <w:szCs w:val="26"/>
          <w:lang w:val="en-GB" w:eastAsia="zh-CN"/>
        </w:rPr>
        <mc:AlternateContent>
          <mc:Choice Requires="wps">
            <w:drawing>
              <wp:anchor distT="45720" distB="45720" distL="114300" distR="114300" simplePos="0" relativeHeight="251706368" behindDoc="0" locked="0" layoutInCell="1" allowOverlap="1" wp14:anchorId="7FD8BC31" wp14:editId="798FB2F7">
                <wp:simplePos x="0" y="0"/>
                <wp:positionH relativeFrom="margin">
                  <wp:posOffset>3810</wp:posOffset>
                </wp:positionH>
                <wp:positionV relativeFrom="paragraph">
                  <wp:posOffset>22860</wp:posOffset>
                </wp:positionV>
                <wp:extent cx="6113145" cy="6867525"/>
                <wp:effectExtent l="19050" t="19050" r="20955" b="28575"/>
                <wp:wrapTopAndBottom/>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6867525"/>
                        </a:xfrm>
                        <a:prstGeom prst="rect">
                          <a:avLst/>
                        </a:prstGeom>
                        <a:solidFill>
                          <a:srgbClr val="FFFFFF"/>
                        </a:solidFill>
                        <a:ln w="28575">
                          <a:solidFill>
                            <a:srgbClr val="A3A3FF"/>
                          </a:solidFill>
                          <a:prstDash val="sysDash"/>
                          <a:miter lim="800000"/>
                          <a:headEnd/>
                          <a:tailEnd/>
                        </a:ln>
                        <a:effectLst/>
                      </wps:spPr>
                      <wps:txbx>
                        <w:txbxContent>
                          <w:p w14:paraId="7F6BEB84" w14:textId="77777777" w:rsidR="00E04CC5" w:rsidRPr="00D1724F" w:rsidRDefault="00E04CC5" w:rsidP="00E04CC5">
                            <w:pPr>
                              <w:widowControl/>
                              <w:spacing w:after="160" w:line="259" w:lineRule="auto"/>
                              <w:jc w:val="both"/>
                              <w:rPr>
                                <w:rFonts w:cstheme="minorHAnsi"/>
                                <w:color w:val="FF0000"/>
                                <w:sz w:val="26"/>
                                <w:szCs w:val="26"/>
                                <w:u w:val="single"/>
                                <w:lang w:eastAsia="zh-HK"/>
                              </w:rPr>
                            </w:pPr>
                            <w:r w:rsidRPr="00D1724F">
                              <w:rPr>
                                <w:rFonts w:cstheme="minorHAnsi"/>
                                <w:color w:val="FF0000"/>
                                <w:sz w:val="26"/>
                                <w:szCs w:val="26"/>
                                <w:u w:val="single"/>
                                <w:lang w:eastAsia="zh-HK"/>
                              </w:rPr>
                              <w:t xml:space="preserve">Teacher’s notes: </w:t>
                            </w:r>
                          </w:p>
                          <w:p w14:paraId="6A3733E4" w14:textId="7777777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 xml:space="preserve">Suggested sentence patterns for different communicative purposes: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72"/>
                              <w:gridCol w:w="6237"/>
                            </w:tblGrid>
                            <w:tr w:rsidR="00E04CC5" w:rsidRPr="00D1724F" w14:paraId="44C3EBBE" w14:textId="77777777" w:rsidTr="00D06344">
                              <w:tc>
                                <w:tcPr>
                                  <w:tcW w:w="2972" w:type="dxa"/>
                                </w:tcPr>
                                <w:p w14:paraId="62CEA54A" w14:textId="7777777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Communicative purposes</w:t>
                                  </w:r>
                                </w:p>
                              </w:tc>
                              <w:tc>
                                <w:tcPr>
                                  <w:tcW w:w="6237" w:type="dxa"/>
                                </w:tcPr>
                                <w:p w14:paraId="2CA80491" w14:textId="7777777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Suggested sentence patterns</w:t>
                                  </w:r>
                                </w:p>
                              </w:tc>
                            </w:tr>
                            <w:tr w:rsidR="00E04CC5" w:rsidRPr="00D1724F" w14:paraId="316C6B23" w14:textId="77777777" w:rsidTr="00D06344">
                              <w:tc>
                                <w:tcPr>
                                  <w:tcW w:w="2972" w:type="dxa"/>
                                </w:tcPr>
                                <w:p w14:paraId="2B37B34A" w14:textId="77777777" w:rsidR="00E04CC5" w:rsidRPr="00D1724F" w:rsidRDefault="00E04CC5" w:rsidP="00E04CC5">
                                  <w:pPr>
                                    <w:pStyle w:val="ListParagraph"/>
                                    <w:widowControl/>
                                    <w:numPr>
                                      <w:ilvl w:val="0"/>
                                      <w:numId w:val="7"/>
                                    </w:numPr>
                                    <w:ind w:leftChars="0"/>
                                    <w:jc w:val="both"/>
                                    <w:rPr>
                                      <w:rFonts w:cstheme="minorHAnsi"/>
                                      <w:color w:val="FF0000"/>
                                      <w:sz w:val="26"/>
                                      <w:szCs w:val="26"/>
                                      <w:lang w:eastAsia="zh-HK"/>
                                    </w:rPr>
                                  </w:pPr>
                                  <w:r w:rsidRPr="00D1724F">
                                    <w:rPr>
                                      <w:rFonts w:cstheme="minorHAnsi"/>
                                      <w:color w:val="FF0000"/>
                                      <w:sz w:val="26"/>
                                      <w:szCs w:val="26"/>
                                      <w:lang w:eastAsia="zh-HK"/>
                                    </w:rPr>
                                    <w:t>Give reasons</w:t>
                                  </w:r>
                                </w:p>
                              </w:tc>
                              <w:tc>
                                <w:tcPr>
                                  <w:tcW w:w="6237" w:type="dxa"/>
                                </w:tcPr>
                                <w:p w14:paraId="12E5DA81" w14:textId="77777777" w:rsidR="00E04CC5" w:rsidRPr="00D1724F" w:rsidRDefault="00E04CC5" w:rsidP="00E04CC5">
                                  <w:pPr>
                                    <w:pStyle w:val="ListParagraph"/>
                                    <w:widowControl/>
                                    <w:numPr>
                                      <w:ilvl w:val="0"/>
                                      <w:numId w:val="3"/>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Food security is important to China </w:t>
                                  </w:r>
                                  <w:r w:rsidRPr="00D1724F">
                                    <w:rPr>
                                      <w:rFonts w:cstheme="minorHAnsi"/>
                                      <w:color w:val="FF0000"/>
                                      <w:sz w:val="26"/>
                                      <w:szCs w:val="26"/>
                                      <w:u w:val="single"/>
                                      <w:lang w:eastAsia="zh-HK"/>
                                    </w:rPr>
                                    <w:t>because</w:t>
                                  </w:r>
                                  <w:r w:rsidRPr="00D1724F">
                                    <w:rPr>
                                      <w:rFonts w:cstheme="minorHAnsi"/>
                                      <w:color w:val="FF0000"/>
                                      <w:sz w:val="26"/>
                                      <w:szCs w:val="26"/>
                                      <w:lang w:eastAsia="zh-HK"/>
                                    </w:rPr>
                                    <w:t xml:space="preserve"> it is the backbone of economic development and social stability. </w:t>
                                  </w:r>
                                </w:p>
                                <w:p w14:paraId="16FC3852" w14:textId="77777777" w:rsidR="00E04CC5" w:rsidRPr="00D1724F" w:rsidRDefault="00E04CC5" w:rsidP="00E04CC5">
                                  <w:pPr>
                                    <w:pStyle w:val="ListParagraph"/>
                                    <w:widowControl/>
                                    <w:numPr>
                                      <w:ilvl w:val="0"/>
                                      <w:numId w:val="3"/>
                                    </w:numPr>
                                    <w:ind w:leftChars="0"/>
                                    <w:jc w:val="both"/>
                                    <w:rPr>
                                      <w:rFonts w:cstheme="minorHAnsi"/>
                                      <w:color w:val="FF0000"/>
                                      <w:sz w:val="26"/>
                                      <w:szCs w:val="26"/>
                                      <w:lang w:eastAsia="zh-HK"/>
                                    </w:rPr>
                                  </w:pPr>
                                  <w:r w:rsidRPr="00D1724F">
                                    <w:rPr>
                                      <w:rFonts w:cstheme="minorHAnsi"/>
                                      <w:color w:val="FF0000"/>
                                      <w:sz w:val="26"/>
                                      <w:szCs w:val="26"/>
                                      <w:u w:val="single"/>
                                      <w:lang w:eastAsia="zh-HK"/>
                                    </w:rPr>
                                    <w:t>The reason why</w:t>
                                  </w:r>
                                  <w:r w:rsidRPr="00D1724F">
                                    <w:rPr>
                                      <w:rFonts w:cstheme="minorHAnsi"/>
                                      <w:color w:val="FF0000"/>
                                      <w:sz w:val="26"/>
                                      <w:szCs w:val="26"/>
                                      <w:lang w:eastAsia="zh-HK"/>
                                    </w:rPr>
                                    <w:t xml:space="preserve"> food security is vital to China </w:t>
                                  </w:r>
                                  <w:r w:rsidRPr="00D1724F">
                                    <w:rPr>
                                      <w:rFonts w:cstheme="minorHAnsi"/>
                                      <w:color w:val="FF0000"/>
                                      <w:sz w:val="26"/>
                                      <w:szCs w:val="26"/>
                                      <w:u w:val="single"/>
                                      <w:lang w:eastAsia="zh-HK"/>
                                    </w:rPr>
                                    <w:t>is that</w:t>
                                  </w:r>
                                  <w:r w:rsidRPr="00D1724F">
                                    <w:rPr>
                                      <w:rFonts w:cstheme="minorHAnsi"/>
                                      <w:color w:val="FF0000"/>
                                      <w:sz w:val="26"/>
                                      <w:szCs w:val="26"/>
                                      <w:lang w:eastAsia="zh-HK"/>
                                    </w:rPr>
                                    <w:t xml:space="preserve"> China has a large population to feed. </w:t>
                                  </w:r>
                                </w:p>
                                <w:p w14:paraId="650950C4" w14:textId="77777777" w:rsidR="00E04CC5" w:rsidRPr="00D1724F" w:rsidRDefault="00E04CC5" w:rsidP="00E04CC5">
                                  <w:pPr>
                                    <w:pStyle w:val="ListParagraph"/>
                                    <w:widowControl/>
                                    <w:numPr>
                                      <w:ilvl w:val="0"/>
                                      <w:numId w:val="3"/>
                                    </w:numPr>
                                    <w:ind w:leftChars="0"/>
                                    <w:jc w:val="both"/>
                                    <w:rPr>
                                      <w:rFonts w:cstheme="minorHAnsi"/>
                                      <w:color w:val="FF0000"/>
                                      <w:sz w:val="26"/>
                                      <w:szCs w:val="26"/>
                                      <w:lang w:eastAsia="zh-HK"/>
                                    </w:rPr>
                                  </w:pPr>
                                  <w:r w:rsidRPr="00D1724F">
                                    <w:rPr>
                                      <w:rFonts w:cstheme="minorHAnsi"/>
                                      <w:color w:val="FF0000"/>
                                      <w:sz w:val="26"/>
                                      <w:szCs w:val="26"/>
                                      <w:u w:val="single"/>
                                      <w:lang w:eastAsia="zh-HK"/>
                                    </w:rPr>
                                    <w:t>Given (the fact) that</w:t>
                                  </w:r>
                                  <w:r w:rsidRPr="00D1724F">
                                    <w:rPr>
                                      <w:rFonts w:cstheme="minorHAnsi"/>
                                      <w:color w:val="FF0000"/>
                                      <w:sz w:val="26"/>
                                      <w:szCs w:val="26"/>
                                      <w:lang w:eastAsia="zh-HK"/>
                                    </w:rPr>
                                    <w:t xml:space="preserve"> China has a large population to feed, food security is vital to the country.</w:t>
                                  </w:r>
                                </w:p>
                              </w:tc>
                            </w:tr>
                            <w:tr w:rsidR="00E04CC5" w:rsidRPr="00D1724F" w14:paraId="01DE2693" w14:textId="77777777" w:rsidTr="00D06344">
                              <w:tc>
                                <w:tcPr>
                                  <w:tcW w:w="2972" w:type="dxa"/>
                                </w:tcPr>
                                <w:p w14:paraId="2756E1D4" w14:textId="77777777" w:rsidR="00E04CC5" w:rsidRPr="00D1724F" w:rsidRDefault="00E04CC5" w:rsidP="00E04CC5">
                                  <w:pPr>
                                    <w:pStyle w:val="ListParagraph"/>
                                    <w:widowControl/>
                                    <w:numPr>
                                      <w:ilvl w:val="0"/>
                                      <w:numId w:val="7"/>
                                    </w:numPr>
                                    <w:ind w:leftChars="0"/>
                                    <w:jc w:val="both"/>
                                    <w:rPr>
                                      <w:rFonts w:cstheme="minorHAnsi"/>
                                      <w:color w:val="FF0000"/>
                                      <w:sz w:val="26"/>
                                      <w:szCs w:val="26"/>
                                      <w:lang w:eastAsia="zh-HK"/>
                                    </w:rPr>
                                  </w:pPr>
                                  <w:r w:rsidRPr="00D1724F">
                                    <w:rPr>
                                      <w:rFonts w:cstheme="minorHAnsi"/>
                                      <w:color w:val="FF0000"/>
                                      <w:sz w:val="26"/>
                                      <w:szCs w:val="26"/>
                                      <w:lang w:eastAsia="zh-HK"/>
                                    </w:rPr>
                                    <w:t>Provide examples</w:t>
                                  </w:r>
                                </w:p>
                              </w:tc>
                              <w:tc>
                                <w:tcPr>
                                  <w:tcW w:w="6237" w:type="dxa"/>
                                </w:tcPr>
                                <w:p w14:paraId="4B2239C3"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China has developed new and sustainable ways of the production and consumption of food. </w:t>
                                  </w:r>
                                  <w:r w:rsidRPr="00D1724F">
                                    <w:rPr>
                                      <w:rFonts w:cstheme="minorHAnsi"/>
                                      <w:color w:val="FF0000"/>
                                      <w:sz w:val="26"/>
                                      <w:szCs w:val="26"/>
                                      <w:u w:val="single"/>
                                      <w:lang w:eastAsia="zh-HK"/>
                                    </w:rPr>
                                    <w:t>For example/For instance</w:t>
                                  </w:r>
                                  <w:r w:rsidRPr="00D1724F">
                                    <w:rPr>
                                      <w:rFonts w:cstheme="minorHAnsi"/>
                                      <w:color w:val="FF0000"/>
                                      <w:sz w:val="26"/>
                                      <w:szCs w:val="26"/>
                                      <w:lang w:eastAsia="zh-HK"/>
                                    </w:rPr>
                                    <w:t xml:space="preserve">, alternative meat starts to appear on menus, and insect-based chips and spaghetti are already on the market. </w:t>
                                  </w:r>
                                </w:p>
                                <w:p w14:paraId="7B0ECD12"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China has rolled out relevant policies to protect farmland and improve its productivity. </w:t>
                                  </w:r>
                                  <w:r w:rsidRPr="00D1724F">
                                    <w:rPr>
                                      <w:rFonts w:cstheme="minorHAnsi"/>
                                      <w:color w:val="FF0000"/>
                                      <w:sz w:val="26"/>
                                      <w:szCs w:val="26"/>
                                      <w:u w:val="single"/>
                                      <w:lang w:eastAsia="zh-HK"/>
                                    </w:rPr>
                                    <w:t>A case in point is</w:t>
                                  </w:r>
                                  <w:r w:rsidRPr="00D1724F">
                                    <w:rPr>
                                      <w:rFonts w:cstheme="minorHAnsi"/>
                                      <w:color w:val="FF0000"/>
                                      <w:sz w:val="26"/>
                                      <w:szCs w:val="26"/>
                                      <w:lang w:eastAsia="zh-HK"/>
                                    </w:rPr>
                                    <w:t xml:space="preserve"> setting a “farmland red line”.  </w:t>
                                  </w:r>
                                </w:p>
                              </w:tc>
                            </w:tr>
                            <w:tr w:rsidR="00E04CC5" w:rsidRPr="00D1724F" w14:paraId="01709E89" w14:textId="77777777" w:rsidTr="00D06344">
                              <w:tc>
                                <w:tcPr>
                                  <w:tcW w:w="2972" w:type="dxa"/>
                                </w:tcPr>
                                <w:p w14:paraId="427A92C5" w14:textId="77777777" w:rsidR="00E04CC5" w:rsidRPr="00D1724F" w:rsidRDefault="00E04CC5" w:rsidP="00E04CC5">
                                  <w:pPr>
                                    <w:pStyle w:val="ListParagraph"/>
                                    <w:widowControl/>
                                    <w:numPr>
                                      <w:ilvl w:val="0"/>
                                      <w:numId w:val="7"/>
                                    </w:numPr>
                                    <w:ind w:leftChars="0"/>
                                    <w:jc w:val="both"/>
                                    <w:rPr>
                                      <w:rFonts w:cstheme="minorHAnsi"/>
                                      <w:color w:val="FF0000"/>
                                      <w:sz w:val="26"/>
                                      <w:szCs w:val="26"/>
                                      <w:lang w:eastAsia="zh-HK"/>
                                    </w:rPr>
                                  </w:pPr>
                                  <w:r w:rsidRPr="00D1724F">
                                    <w:rPr>
                                      <w:rFonts w:cstheme="minorHAnsi"/>
                                      <w:color w:val="FF0000"/>
                                      <w:sz w:val="26"/>
                                      <w:szCs w:val="26"/>
                                      <w:lang w:eastAsia="zh-HK"/>
                                    </w:rPr>
                                    <w:t>Give suggestions</w:t>
                                  </w:r>
                                </w:p>
                              </w:tc>
                              <w:tc>
                                <w:tcPr>
                                  <w:tcW w:w="6237" w:type="dxa"/>
                                </w:tcPr>
                                <w:p w14:paraId="735D6057"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I </w:t>
                                  </w:r>
                                  <w:r w:rsidRPr="00D1724F">
                                    <w:rPr>
                                      <w:rFonts w:cstheme="minorHAnsi"/>
                                      <w:color w:val="FF0000"/>
                                      <w:sz w:val="26"/>
                                      <w:szCs w:val="26"/>
                                      <w:u w:val="single"/>
                                      <w:lang w:eastAsia="zh-HK"/>
                                    </w:rPr>
                                    <w:t>suggest</w:t>
                                  </w:r>
                                  <w:r w:rsidRPr="00D1724F">
                                    <w:rPr>
                                      <w:rFonts w:cstheme="minorHAnsi"/>
                                      <w:color w:val="FF0000"/>
                                      <w:sz w:val="26"/>
                                      <w:szCs w:val="26"/>
                                      <w:lang w:eastAsia="zh-HK"/>
                                    </w:rPr>
                                    <w:t xml:space="preserve"> (that) we start to embrace plant- or insect-based diets because the production process emits less carbon dioxide and causes less harm to the environment. </w:t>
                                  </w:r>
                                </w:p>
                                <w:p w14:paraId="6045D31A"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To raise schoolmates’ awareness of food security, we can/may/should organise a board exhibition displaying some facts and figures that inform them of the importance of food security to our country. There </w:t>
                                  </w:r>
                                  <w:r w:rsidRPr="00D1724F">
                                    <w:rPr>
                                      <w:rFonts w:cstheme="minorHAnsi"/>
                                      <w:color w:val="FF0000"/>
                                      <w:sz w:val="26"/>
                                      <w:szCs w:val="26"/>
                                      <w:u w:val="single"/>
                                      <w:lang w:eastAsia="zh-HK"/>
                                    </w:rPr>
                                    <w:t>could/might also</w:t>
                                  </w:r>
                                  <w:r w:rsidRPr="00D1724F">
                                    <w:rPr>
                                      <w:rFonts w:cstheme="minorHAnsi"/>
                                      <w:color w:val="FF0000"/>
                                      <w:sz w:val="26"/>
                                      <w:szCs w:val="26"/>
                                      <w:lang w:eastAsia="zh-HK"/>
                                    </w:rPr>
                                    <w:t xml:space="preserve"> be a quiz corner where questions are set to test their understanding of the issue. </w:t>
                                  </w:r>
                                </w:p>
                                <w:p w14:paraId="71C0830E"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u w:val="single"/>
                                      <w:lang w:eastAsia="zh-HK"/>
                                    </w:rPr>
                                    <w:t>What about</w:t>
                                  </w:r>
                                  <w:r w:rsidRPr="00D1724F">
                                    <w:rPr>
                                      <w:rFonts w:cstheme="minorHAnsi"/>
                                      <w:color w:val="FF0000"/>
                                      <w:sz w:val="26"/>
                                      <w:szCs w:val="26"/>
                                      <w:lang w:eastAsia="zh-HK"/>
                                    </w:rPr>
                                    <w:t xml:space="preserve"> inviting a guest speaker who is an expert in crop production to give a talk on the challenges of boosting crop yields and how to overcome them at the assembly? </w:t>
                                  </w:r>
                                </w:p>
                              </w:tc>
                            </w:tr>
                          </w:tbl>
                          <w:p w14:paraId="380425B4" w14:textId="67E2B5F8" w:rsidR="00E04CC5" w:rsidRDefault="00E04CC5" w:rsidP="00E04CC5">
                            <w:pPr>
                              <w:widowControl/>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BC31" id="_x0000_s1037" type="#_x0000_t202" style="position:absolute;left:0;text-align:left;margin-left:.3pt;margin-top:1.8pt;width:481.35pt;height:540.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JVwIAAHwEAAAOAAAAZHJzL2Uyb0RvYy54bWysVEtu2zAQ3RfoHQjuG1mO7ThC5MC166JA&#10;+gHSHmBMURZRiqOSjCX3AgV6gHTdA/QAPVByjg4pJ3F/m6JaEBzO8M3MexydnXe1ZltpnUKT8/Ro&#10;wJk0AgtlNjl/93b1ZMqZ82AK0GhkznfS8fPZ40dnbZPJIVaoC2kZgRiXtU3OK++bLEmcqGQN7ggb&#10;achZoq3Bk2k3SWGhJfRaJ8PBYJK0aIvGopDO0emyd/JZxC9LKfzrsnTSM51zqs3H1cZ1HdZkdgbZ&#10;xkJTKbEvA/6hihqUoaT3UEvwwK6s+g2qVsKiw9IfCawTLEslZOyBukkHv3RzWUEjYy9EjmvuaXL/&#10;D1a82r6xTBU5H55yZqAmjW6vP918+3J7/f3m62c2DBS1jcso8rKhWN89xY6kju265gLFe8cMLiow&#10;Gzm3FttKQkElpuFmcnC1x3EBZN2+xIJSwZXHCNSVtg78ESOM0Emq3b08svNM0OEkTY/T0ZgzQb7J&#10;dHIyHo5jDsjurjfW+ecSaxY2Obekf4SH7YXzoRzI7kJCNodaFSuldTTsZr3Qlm2B3soqfnv0n8K0&#10;YS2xNR2fjHsK/ooxP54fr1Z/wgg1LMFVfS63c8EIgZDVytNAaFXnfDoIX38cOH1mihjiQel+T+1o&#10;E27J+NT3PQbKA8s9375bd1HgNAoSnGssdiSCxX4caHxpU6H9yFlLo5Bz9+EKrORMvzAk5Gk6GoXZ&#10;icZofDIkwx561oceMIKgcu4567cLH+ctlGlwToKXKkrxUMn+mdATjwrtxzHM0KEdox5+GrMfAAAA&#10;//8DAFBLAwQUAAYACAAAACEAnmW6ZNsAAAAHAQAADwAAAGRycy9kb3ducmV2LnhtbEyOwU7DMBBE&#10;70j8g7VI3KhTIqKSxqkgEickJErh7MTbJBCvg+004e9ZTvS0Gs3T7Ct2ix3ECX3oHSlYrxIQSI0z&#10;PbUKDm9PNxsQIWoyenCECn4wwK68vCh0btxMr3jax1bwCIVcK+hiHHMpQ9Oh1WHlRiTujs5bHTn6&#10;VhqvZx63g7xNkkxa3RN/6PSIVYfN136yCvzzZ0Xv1UczvnxPj5JmXS+HTKnrq+VhCyLiEv9h+NNn&#10;dSjZqXYTmSAGBRlzClI+XN5naQqiZirZ3K1BloU89y9/AQAA//8DAFBLAQItABQABgAIAAAAIQC2&#10;gziS/gAAAOEBAAATAAAAAAAAAAAAAAAAAAAAAABbQ29udGVudF9UeXBlc10ueG1sUEsBAi0AFAAG&#10;AAgAAAAhADj9If/WAAAAlAEAAAsAAAAAAAAAAAAAAAAALwEAAF9yZWxzLy5yZWxzUEsBAi0AFAAG&#10;AAgAAAAhAAZLv4lXAgAAfAQAAA4AAAAAAAAAAAAAAAAALgIAAGRycy9lMm9Eb2MueG1sUEsBAi0A&#10;FAAGAAgAAAAhAJ5lumTbAAAABwEAAA8AAAAAAAAAAAAAAAAAsQQAAGRycy9kb3ducmV2LnhtbFBL&#10;BQYAAAAABAAEAPMAAAC5BQAAAAA=&#10;" strokecolor="#a3a3ff" strokeweight="2.25pt">
                <v:stroke dashstyle="3 1"/>
                <v:textbox>
                  <w:txbxContent>
                    <w:p w14:paraId="7F6BEB84" w14:textId="77777777" w:rsidR="00E04CC5" w:rsidRPr="00D1724F" w:rsidRDefault="00E04CC5" w:rsidP="00E04CC5">
                      <w:pPr>
                        <w:widowControl/>
                        <w:spacing w:after="160" w:line="259" w:lineRule="auto"/>
                        <w:jc w:val="both"/>
                        <w:rPr>
                          <w:rFonts w:cstheme="minorHAnsi"/>
                          <w:color w:val="FF0000"/>
                          <w:sz w:val="26"/>
                          <w:szCs w:val="26"/>
                          <w:u w:val="single"/>
                          <w:lang w:eastAsia="zh-HK"/>
                        </w:rPr>
                      </w:pPr>
                      <w:r w:rsidRPr="00D1724F">
                        <w:rPr>
                          <w:rFonts w:cstheme="minorHAnsi"/>
                          <w:color w:val="FF0000"/>
                          <w:sz w:val="26"/>
                          <w:szCs w:val="26"/>
                          <w:u w:val="single"/>
                          <w:lang w:eastAsia="zh-HK"/>
                        </w:rPr>
                        <w:t xml:space="preserve">Teacher’s notes: </w:t>
                      </w:r>
                    </w:p>
                    <w:p w14:paraId="6A3733E4" w14:textId="7777777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 xml:space="preserve">Suggested sentence patterns for different communicative purposes: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72"/>
                        <w:gridCol w:w="6237"/>
                      </w:tblGrid>
                      <w:tr w:rsidR="00E04CC5" w:rsidRPr="00D1724F" w14:paraId="44C3EBBE" w14:textId="77777777" w:rsidTr="00D06344">
                        <w:tc>
                          <w:tcPr>
                            <w:tcW w:w="2972" w:type="dxa"/>
                          </w:tcPr>
                          <w:p w14:paraId="62CEA54A" w14:textId="7777777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Communicative purposes</w:t>
                            </w:r>
                          </w:p>
                        </w:tc>
                        <w:tc>
                          <w:tcPr>
                            <w:tcW w:w="6237" w:type="dxa"/>
                          </w:tcPr>
                          <w:p w14:paraId="2CA80491" w14:textId="7777777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Suggested sentence patterns</w:t>
                            </w:r>
                          </w:p>
                        </w:tc>
                      </w:tr>
                      <w:tr w:rsidR="00E04CC5" w:rsidRPr="00D1724F" w14:paraId="316C6B23" w14:textId="77777777" w:rsidTr="00D06344">
                        <w:tc>
                          <w:tcPr>
                            <w:tcW w:w="2972" w:type="dxa"/>
                          </w:tcPr>
                          <w:p w14:paraId="2B37B34A" w14:textId="77777777" w:rsidR="00E04CC5" w:rsidRPr="00D1724F" w:rsidRDefault="00E04CC5" w:rsidP="00E04CC5">
                            <w:pPr>
                              <w:pStyle w:val="ListParagraph"/>
                              <w:widowControl/>
                              <w:numPr>
                                <w:ilvl w:val="0"/>
                                <w:numId w:val="7"/>
                              </w:numPr>
                              <w:ind w:leftChars="0"/>
                              <w:jc w:val="both"/>
                              <w:rPr>
                                <w:rFonts w:cstheme="minorHAnsi"/>
                                <w:color w:val="FF0000"/>
                                <w:sz w:val="26"/>
                                <w:szCs w:val="26"/>
                                <w:lang w:eastAsia="zh-HK"/>
                              </w:rPr>
                            </w:pPr>
                            <w:r w:rsidRPr="00D1724F">
                              <w:rPr>
                                <w:rFonts w:cstheme="minorHAnsi"/>
                                <w:color w:val="FF0000"/>
                                <w:sz w:val="26"/>
                                <w:szCs w:val="26"/>
                                <w:lang w:eastAsia="zh-HK"/>
                              </w:rPr>
                              <w:t>Give reasons</w:t>
                            </w:r>
                          </w:p>
                        </w:tc>
                        <w:tc>
                          <w:tcPr>
                            <w:tcW w:w="6237" w:type="dxa"/>
                          </w:tcPr>
                          <w:p w14:paraId="12E5DA81" w14:textId="77777777" w:rsidR="00E04CC5" w:rsidRPr="00D1724F" w:rsidRDefault="00E04CC5" w:rsidP="00E04CC5">
                            <w:pPr>
                              <w:pStyle w:val="ListParagraph"/>
                              <w:widowControl/>
                              <w:numPr>
                                <w:ilvl w:val="0"/>
                                <w:numId w:val="3"/>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Food security is important to China </w:t>
                            </w:r>
                            <w:r w:rsidRPr="00D1724F">
                              <w:rPr>
                                <w:rFonts w:cstheme="minorHAnsi"/>
                                <w:color w:val="FF0000"/>
                                <w:sz w:val="26"/>
                                <w:szCs w:val="26"/>
                                <w:u w:val="single"/>
                                <w:lang w:eastAsia="zh-HK"/>
                              </w:rPr>
                              <w:t>because</w:t>
                            </w:r>
                            <w:r w:rsidRPr="00D1724F">
                              <w:rPr>
                                <w:rFonts w:cstheme="minorHAnsi"/>
                                <w:color w:val="FF0000"/>
                                <w:sz w:val="26"/>
                                <w:szCs w:val="26"/>
                                <w:lang w:eastAsia="zh-HK"/>
                              </w:rPr>
                              <w:t xml:space="preserve"> it is the backbone of economic development and social stability. </w:t>
                            </w:r>
                          </w:p>
                          <w:p w14:paraId="16FC3852" w14:textId="77777777" w:rsidR="00E04CC5" w:rsidRPr="00D1724F" w:rsidRDefault="00E04CC5" w:rsidP="00E04CC5">
                            <w:pPr>
                              <w:pStyle w:val="ListParagraph"/>
                              <w:widowControl/>
                              <w:numPr>
                                <w:ilvl w:val="0"/>
                                <w:numId w:val="3"/>
                              </w:numPr>
                              <w:ind w:leftChars="0"/>
                              <w:jc w:val="both"/>
                              <w:rPr>
                                <w:rFonts w:cstheme="minorHAnsi"/>
                                <w:color w:val="FF0000"/>
                                <w:sz w:val="26"/>
                                <w:szCs w:val="26"/>
                                <w:lang w:eastAsia="zh-HK"/>
                              </w:rPr>
                            </w:pPr>
                            <w:r w:rsidRPr="00D1724F">
                              <w:rPr>
                                <w:rFonts w:cstheme="minorHAnsi"/>
                                <w:color w:val="FF0000"/>
                                <w:sz w:val="26"/>
                                <w:szCs w:val="26"/>
                                <w:u w:val="single"/>
                                <w:lang w:eastAsia="zh-HK"/>
                              </w:rPr>
                              <w:t>The reason why</w:t>
                            </w:r>
                            <w:r w:rsidRPr="00D1724F">
                              <w:rPr>
                                <w:rFonts w:cstheme="minorHAnsi"/>
                                <w:color w:val="FF0000"/>
                                <w:sz w:val="26"/>
                                <w:szCs w:val="26"/>
                                <w:lang w:eastAsia="zh-HK"/>
                              </w:rPr>
                              <w:t xml:space="preserve"> food security is vital to China </w:t>
                            </w:r>
                            <w:r w:rsidRPr="00D1724F">
                              <w:rPr>
                                <w:rFonts w:cstheme="minorHAnsi"/>
                                <w:color w:val="FF0000"/>
                                <w:sz w:val="26"/>
                                <w:szCs w:val="26"/>
                                <w:u w:val="single"/>
                                <w:lang w:eastAsia="zh-HK"/>
                              </w:rPr>
                              <w:t>is that</w:t>
                            </w:r>
                            <w:r w:rsidRPr="00D1724F">
                              <w:rPr>
                                <w:rFonts w:cstheme="minorHAnsi"/>
                                <w:color w:val="FF0000"/>
                                <w:sz w:val="26"/>
                                <w:szCs w:val="26"/>
                                <w:lang w:eastAsia="zh-HK"/>
                              </w:rPr>
                              <w:t xml:space="preserve"> China has a large population to feed. </w:t>
                            </w:r>
                          </w:p>
                          <w:p w14:paraId="650950C4" w14:textId="77777777" w:rsidR="00E04CC5" w:rsidRPr="00D1724F" w:rsidRDefault="00E04CC5" w:rsidP="00E04CC5">
                            <w:pPr>
                              <w:pStyle w:val="ListParagraph"/>
                              <w:widowControl/>
                              <w:numPr>
                                <w:ilvl w:val="0"/>
                                <w:numId w:val="3"/>
                              </w:numPr>
                              <w:ind w:leftChars="0"/>
                              <w:jc w:val="both"/>
                              <w:rPr>
                                <w:rFonts w:cstheme="minorHAnsi"/>
                                <w:color w:val="FF0000"/>
                                <w:sz w:val="26"/>
                                <w:szCs w:val="26"/>
                                <w:lang w:eastAsia="zh-HK"/>
                              </w:rPr>
                            </w:pPr>
                            <w:r w:rsidRPr="00D1724F">
                              <w:rPr>
                                <w:rFonts w:cstheme="minorHAnsi"/>
                                <w:color w:val="FF0000"/>
                                <w:sz w:val="26"/>
                                <w:szCs w:val="26"/>
                                <w:u w:val="single"/>
                                <w:lang w:eastAsia="zh-HK"/>
                              </w:rPr>
                              <w:t>Given (the fact) that</w:t>
                            </w:r>
                            <w:r w:rsidRPr="00D1724F">
                              <w:rPr>
                                <w:rFonts w:cstheme="minorHAnsi"/>
                                <w:color w:val="FF0000"/>
                                <w:sz w:val="26"/>
                                <w:szCs w:val="26"/>
                                <w:lang w:eastAsia="zh-HK"/>
                              </w:rPr>
                              <w:t xml:space="preserve"> China has a large population to feed, food security is vital to the country.</w:t>
                            </w:r>
                          </w:p>
                        </w:tc>
                      </w:tr>
                      <w:tr w:rsidR="00E04CC5" w:rsidRPr="00D1724F" w14:paraId="01DE2693" w14:textId="77777777" w:rsidTr="00D06344">
                        <w:tc>
                          <w:tcPr>
                            <w:tcW w:w="2972" w:type="dxa"/>
                          </w:tcPr>
                          <w:p w14:paraId="2756E1D4" w14:textId="77777777" w:rsidR="00E04CC5" w:rsidRPr="00D1724F" w:rsidRDefault="00E04CC5" w:rsidP="00E04CC5">
                            <w:pPr>
                              <w:pStyle w:val="ListParagraph"/>
                              <w:widowControl/>
                              <w:numPr>
                                <w:ilvl w:val="0"/>
                                <w:numId w:val="7"/>
                              </w:numPr>
                              <w:ind w:leftChars="0"/>
                              <w:jc w:val="both"/>
                              <w:rPr>
                                <w:rFonts w:cstheme="minorHAnsi"/>
                                <w:color w:val="FF0000"/>
                                <w:sz w:val="26"/>
                                <w:szCs w:val="26"/>
                                <w:lang w:eastAsia="zh-HK"/>
                              </w:rPr>
                            </w:pPr>
                            <w:r w:rsidRPr="00D1724F">
                              <w:rPr>
                                <w:rFonts w:cstheme="minorHAnsi"/>
                                <w:color w:val="FF0000"/>
                                <w:sz w:val="26"/>
                                <w:szCs w:val="26"/>
                                <w:lang w:eastAsia="zh-HK"/>
                              </w:rPr>
                              <w:t>Provide examples</w:t>
                            </w:r>
                          </w:p>
                        </w:tc>
                        <w:tc>
                          <w:tcPr>
                            <w:tcW w:w="6237" w:type="dxa"/>
                          </w:tcPr>
                          <w:p w14:paraId="4B2239C3"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China has developed new and sustainable ways of the production and consumption of food. </w:t>
                            </w:r>
                            <w:r w:rsidRPr="00D1724F">
                              <w:rPr>
                                <w:rFonts w:cstheme="minorHAnsi"/>
                                <w:color w:val="FF0000"/>
                                <w:sz w:val="26"/>
                                <w:szCs w:val="26"/>
                                <w:u w:val="single"/>
                                <w:lang w:eastAsia="zh-HK"/>
                              </w:rPr>
                              <w:t>For example/For instance</w:t>
                            </w:r>
                            <w:r w:rsidRPr="00D1724F">
                              <w:rPr>
                                <w:rFonts w:cstheme="minorHAnsi"/>
                                <w:color w:val="FF0000"/>
                                <w:sz w:val="26"/>
                                <w:szCs w:val="26"/>
                                <w:lang w:eastAsia="zh-HK"/>
                              </w:rPr>
                              <w:t xml:space="preserve">, alternative meat starts to appear on menus, and insect-based chips and spaghetti are already on the market. </w:t>
                            </w:r>
                          </w:p>
                          <w:p w14:paraId="7B0ECD12"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China has rolled out relevant policies to protect farmland and improve its productivity. </w:t>
                            </w:r>
                            <w:r w:rsidRPr="00D1724F">
                              <w:rPr>
                                <w:rFonts w:cstheme="minorHAnsi"/>
                                <w:color w:val="FF0000"/>
                                <w:sz w:val="26"/>
                                <w:szCs w:val="26"/>
                                <w:u w:val="single"/>
                                <w:lang w:eastAsia="zh-HK"/>
                              </w:rPr>
                              <w:t>A case in point is</w:t>
                            </w:r>
                            <w:r w:rsidRPr="00D1724F">
                              <w:rPr>
                                <w:rFonts w:cstheme="minorHAnsi"/>
                                <w:color w:val="FF0000"/>
                                <w:sz w:val="26"/>
                                <w:szCs w:val="26"/>
                                <w:lang w:eastAsia="zh-HK"/>
                              </w:rPr>
                              <w:t xml:space="preserve"> setting a “farmland red line”.  </w:t>
                            </w:r>
                          </w:p>
                        </w:tc>
                      </w:tr>
                      <w:tr w:rsidR="00E04CC5" w:rsidRPr="00D1724F" w14:paraId="01709E89" w14:textId="77777777" w:rsidTr="00D06344">
                        <w:tc>
                          <w:tcPr>
                            <w:tcW w:w="2972" w:type="dxa"/>
                          </w:tcPr>
                          <w:p w14:paraId="427A92C5" w14:textId="77777777" w:rsidR="00E04CC5" w:rsidRPr="00D1724F" w:rsidRDefault="00E04CC5" w:rsidP="00E04CC5">
                            <w:pPr>
                              <w:pStyle w:val="ListParagraph"/>
                              <w:widowControl/>
                              <w:numPr>
                                <w:ilvl w:val="0"/>
                                <w:numId w:val="7"/>
                              </w:numPr>
                              <w:ind w:leftChars="0"/>
                              <w:jc w:val="both"/>
                              <w:rPr>
                                <w:rFonts w:cstheme="minorHAnsi"/>
                                <w:color w:val="FF0000"/>
                                <w:sz w:val="26"/>
                                <w:szCs w:val="26"/>
                                <w:lang w:eastAsia="zh-HK"/>
                              </w:rPr>
                            </w:pPr>
                            <w:r w:rsidRPr="00D1724F">
                              <w:rPr>
                                <w:rFonts w:cstheme="minorHAnsi"/>
                                <w:color w:val="FF0000"/>
                                <w:sz w:val="26"/>
                                <w:szCs w:val="26"/>
                                <w:lang w:eastAsia="zh-HK"/>
                              </w:rPr>
                              <w:t>Give suggestions</w:t>
                            </w:r>
                          </w:p>
                        </w:tc>
                        <w:tc>
                          <w:tcPr>
                            <w:tcW w:w="6237" w:type="dxa"/>
                          </w:tcPr>
                          <w:p w14:paraId="735D6057"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I </w:t>
                            </w:r>
                            <w:r w:rsidRPr="00D1724F">
                              <w:rPr>
                                <w:rFonts w:cstheme="minorHAnsi"/>
                                <w:color w:val="FF0000"/>
                                <w:sz w:val="26"/>
                                <w:szCs w:val="26"/>
                                <w:u w:val="single"/>
                                <w:lang w:eastAsia="zh-HK"/>
                              </w:rPr>
                              <w:t>suggest</w:t>
                            </w:r>
                            <w:r w:rsidRPr="00D1724F">
                              <w:rPr>
                                <w:rFonts w:cstheme="minorHAnsi"/>
                                <w:color w:val="FF0000"/>
                                <w:sz w:val="26"/>
                                <w:szCs w:val="26"/>
                                <w:lang w:eastAsia="zh-HK"/>
                              </w:rPr>
                              <w:t xml:space="preserve"> (that) we start to embrace plant- or insect-based diets because the production process emits less carbon dioxide and causes less harm to the environment. </w:t>
                            </w:r>
                          </w:p>
                          <w:p w14:paraId="6045D31A"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lang w:eastAsia="zh-HK"/>
                              </w:rPr>
                              <w:t xml:space="preserve">To raise schoolmates’ awareness of food security, we can/may/should organise a board exhibition displaying some facts and figures that inform them of the importance of food security to our country. There </w:t>
                            </w:r>
                            <w:r w:rsidRPr="00D1724F">
                              <w:rPr>
                                <w:rFonts w:cstheme="minorHAnsi"/>
                                <w:color w:val="FF0000"/>
                                <w:sz w:val="26"/>
                                <w:szCs w:val="26"/>
                                <w:u w:val="single"/>
                                <w:lang w:eastAsia="zh-HK"/>
                              </w:rPr>
                              <w:t>could/might also</w:t>
                            </w:r>
                            <w:r w:rsidRPr="00D1724F">
                              <w:rPr>
                                <w:rFonts w:cstheme="minorHAnsi"/>
                                <w:color w:val="FF0000"/>
                                <w:sz w:val="26"/>
                                <w:szCs w:val="26"/>
                                <w:lang w:eastAsia="zh-HK"/>
                              </w:rPr>
                              <w:t xml:space="preserve"> be a quiz corner where questions are set to test their understanding of the issue. </w:t>
                            </w:r>
                          </w:p>
                          <w:p w14:paraId="71C0830E" w14:textId="77777777" w:rsidR="00E04CC5" w:rsidRPr="00D1724F" w:rsidRDefault="00E04CC5" w:rsidP="00E04CC5">
                            <w:pPr>
                              <w:pStyle w:val="ListParagraph"/>
                              <w:widowControl/>
                              <w:numPr>
                                <w:ilvl w:val="0"/>
                                <w:numId w:val="8"/>
                              </w:numPr>
                              <w:ind w:leftChars="0"/>
                              <w:jc w:val="both"/>
                              <w:rPr>
                                <w:rFonts w:cstheme="minorHAnsi"/>
                                <w:color w:val="FF0000"/>
                                <w:sz w:val="26"/>
                                <w:szCs w:val="26"/>
                                <w:lang w:eastAsia="zh-HK"/>
                              </w:rPr>
                            </w:pPr>
                            <w:r w:rsidRPr="00D1724F">
                              <w:rPr>
                                <w:rFonts w:cstheme="minorHAnsi"/>
                                <w:color w:val="FF0000"/>
                                <w:sz w:val="26"/>
                                <w:szCs w:val="26"/>
                                <w:u w:val="single"/>
                                <w:lang w:eastAsia="zh-HK"/>
                              </w:rPr>
                              <w:t>What about</w:t>
                            </w:r>
                            <w:r w:rsidRPr="00D1724F">
                              <w:rPr>
                                <w:rFonts w:cstheme="minorHAnsi"/>
                                <w:color w:val="FF0000"/>
                                <w:sz w:val="26"/>
                                <w:szCs w:val="26"/>
                                <w:lang w:eastAsia="zh-HK"/>
                              </w:rPr>
                              <w:t xml:space="preserve"> inviting a guest speaker who is an expert in crop production to give a talk on the challenges of boosting crop yields and how to overcome them at the assembly? </w:t>
                            </w:r>
                          </w:p>
                        </w:tc>
                      </w:tr>
                    </w:tbl>
                    <w:p w14:paraId="380425B4" w14:textId="67E2B5F8" w:rsidR="00E04CC5" w:rsidRDefault="00E04CC5" w:rsidP="00E04CC5">
                      <w:pPr>
                        <w:widowControl/>
                        <w:jc w:val="both"/>
                      </w:pPr>
                    </w:p>
                  </w:txbxContent>
                </v:textbox>
                <w10:wrap type="topAndBottom" anchorx="margin"/>
              </v:shape>
            </w:pict>
          </mc:Fallback>
        </mc:AlternateContent>
      </w:r>
      <w:r w:rsidR="00EA2195">
        <w:rPr>
          <w:rFonts w:ascii="Times New Roman" w:hAnsi="Times New Roman" w:cs="Times New Roman"/>
          <w:b/>
          <w:u w:val="single"/>
          <w:lang w:eastAsia="zh-HK"/>
        </w:rPr>
        <w:br w:type="page"/>
      </w:r>
    </w:p>
    <w:p w14:paraId="55F725F0" w14:textId="56E10765" w:rsidR="00353C1A" w:rsidRPr="00D1724F" w:rsidRDefault="00D1724F" w:rsidP="000735CB">
      <w:pPr>
        <w:widowControl/>
        <w:jc w:val="both"/>
        <w:rPr>
          <w:rFonts w:cstheme="minorHAnsi"/>
          <w:b/>
          <w:sz w:val="26"/>
          <w:szCs w:val="26"/>
          <w:u w:val="single"/>
          <w:lang w:eastAsia="zh-HK"/>
        </w:rPr>
      </w:pPr>
      <w:r w:rsidRPr="00D1724F">
        <w:rPr>
          <w:rFonts w:cstheme="minorHAnsi"/>
          <w:noProof/>
          <w:color w:val="7030A0"/>
          <w:sz w:val="26"/>
          <w:szCs w:val="26"/>
          <w:lang w:val="en-GB" w:eastAsia="zh-CN"/>
        </w:rPr>
        <w:lastRenderedPageBreak/>
        <w:drawing>
          <wp:anchor distT="0" distB="0" distL="114300" distR="114300" simplePos="0" relativeHeight="251702272" behindDoc="1" locked="0" layoutInCell="1" allowOverlap="1" wp14:anchorId="69792889" wp14:editId="6B853B9A">
            <wp:simplePos x="0" y="0"/>
            <wp:positionH relativeFrom="page">
              <wp:posOffset>8275</wp:posOffset>
            </wp:positionH>
            <wp:positionV relativeFrom="page">
              <wp:align>top</wp:align>
            </wp:positionV>
            <wp:extent cx="7552259" cy="10691446"/>
            <wp:effectExtent l="0" t="0" r="0" b="0"/>
            <wp:wrapNone/>
            <wp:docPr id="27" name="圖片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l="5364" t="7877"/>
                    <a:stretch/>
                  </pic:blipFill>
                  <pic:spPr bwMode="auto">
                    <a:xfrm>
                      <a:off x="0" y="0"/>
                      <a:ext cx="7552259" cy="106914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C1A" w:rsidRPr="00D1724F">
        <w:rPr>
          <w:rFonts w:cstheme="minorHAnsi"/>
          <w:b/>
          <w:sz w:val="26"/>
          <w:szCs w:val="26"/>
          <w:u w:val="single"/>
          <w:lang w:eastAsia="zh-HK"/>
        </w:rPr>
        <w:t>Part 3 – Individual Response</w:t>
      </w:r>
    </w:p>
    <w:p w14:paraId="77D395F0" w14:textId="0B2C0822" w:rsidR="004D04C8" w:rsidRPr="00D1724F" w:rsidRDefault="004D04C8" w:rsidP="000735CB">
      <w:pPr>
        <w:widowControl/>
        <w:jc w:val="both"/>
        <w:rPr>
          <w:rFonts w:cstheme="minorHAnsi"/>
          <w:b/>
          <w:sz w:val="26"/>
          <w:szCs w:val="26"/>
          <w:u w:val="single"/>
          <w:lang w:eastAsia="zh-HK"/>
        </w:rPr>
      </w:pPr>
    </w:p>
    <w:p w14:paraId="3340C237" w14:textId="718FD002" w:rsidR="004D04C8" w:rsidRPr="00D1724F" w:rsidRDefault="00E04CC5" w:rsidP="000735CB">
      <w:pPr>
        <w:widowControl/>
        <w:jc w:val="both"/>
        <w:rPr>
          <w:rFonts w:cstheme="minorHAnsi"/>
          <w:sz w:val="26"/>
          <w:szCs w:val="26"/>
          <w:lang w:eastAsia="zh-HK"/>
        </w:rPr>
      </w:pPr>
      <w:r w:rsidRPr="005E0AA9">
        <w:rPr>
          <w:rFonts w:cstheme="minorHAnsi"/>
          <w:noProof/>
          <w:sz w:val="26"/>
          <w:szCs w:val="26"/>
          <w:lang w:val="en-GB" w:eastAsia="zh-CN"/>
        </w:rPr>
        <mc:AlternateContent>
          <mc:Choice Requires="wps">
            <w:drawing>
              <wp:anchor distT="45720" distB="45720" distL="114300" distR="114300" simplePos="0" relativeHeight="251704320" behindDoc="0" locked="0" layoutInCell="1" allowOverlap="1" wp14:anchorId="28F22BA4" wp14:editId="2645A24B">
                <wp:simplePos x="0" y="0"/>
                <wp:positionH relativeFrom="margin">
                  <wp:align>left</wp:align>
                </wp:positionH>
                <wp:positionV relativeFrom="paragraph">
                  <wp:posOffset>534035</wp:posOffset>
                </wp:positionV>
                <wp:extent cx="6113145" cy="7391400"/>
                <wp:effectExtent l="19050" t="19050" r="20955" b="19050"/>
                <wp:wrapTopAndBottom/>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391400"/>
                        </a:xfrm>
                        <a:prstGeom prst="rect">
                          <a:avLst/>
                        </a:prstGeom>
                        <a:solidFill>
                          <a:srgbClr val="FFFFFF"/>
                        </a:solidFill>
                        <a:ln w="28575">
                          <a:solidFill>
                            <a:srgbClr val="A3A3FF"/>
                          </a:solidFill>
                          <a:prstDash val="sysDash"/>
                          <a:miter lim="800000"/>
                          <a:headEnd/>
                          <a:tailEnd/>
                        </a:ln>
                        <a:effectLst/>
                      </wps:spPr>
                      <wps:txbx>
                        <w:txbxContent>
                          <w:p w14:paraId="2B2682DB" w14:textId="77777777" w:rsidR="00E04CC5" w:rsidRPr="005E0AA9" w:rsidRDefault="00E04CC5" w:rsidP="00E04CC5">
                            <w:pPr>
                              <w:pStyle w:val="ListParagraph"/>
                              <w:widowControl/>
                              <w:numPr>
                                <w:ilvl w:val="0"/>
                                <w:numId w:val="5"/>
                              </w:numPr>
                              <w:ind w:leftChars="0"/>
                              <w:jc w:val="both"/>
                              <w:rPr>
                                <w:rFonts w:cstheme="minorHAnsi"/>
                                <w:sz w:val="26"/>
                                <w:szCs w:val="26"/>
                                <w:lang w:eastAsia="zh-HK"/>
                              </w:rPr>
                            </w:pPr>
                            <w:r w:rsidRPr="005E0AA9">
                              <w:rPr>
                                <w:rFonts w:cstheme="minorHAnsi"/>
                                <w:sz w:val="26"/>
                                <w:szCs w:val="26"/>
                                <w:lang w:eastAsia="zh-HK"/>
                              </w:rPr>
                              <w:t xml:space="preserve">What makes it difficult for people to reduce food waste? </w:t>
                            </w:r>
                          </w:p>
                          <w:p w14:paraId="021EC993" w14:textId="77777777" w:rsidR="00E04CC5" w:rsidRPr="00D1724F" w:rsidRDefault="00E04CC5" w:rsidP="00E04CC5">
                            <w:pPr>
                              <w:pStyle w:val="ListParagraph"/>
                              <w:widowControl/>
                              <w:ind w:leftChars="0" w:left="360"/>
                              <w:jc w:val="both"/>
                              <w:rPr>
                                <w:rFonts w:cstheme="minorHAnsi"/>
                                <w:color w:val="FF0000"/>
                                <w:sz w:val="26"/>
                                <w:szCs w:val="26"/>
                              </w:rPr>
                            </w:pPr>
                            <w:r w:rsidRPr="00D1724F">
                              <w:rPr>
                                <w:rFonts w:cstheme="minorHAnsi"/>
                                <w:color w:val="FF0000"/>
                                <w:sz w:val="26"/>
                                <w:szCs w:val="26"/>
                              </w:rPr>
                              <w:t>Possible ideas:</w:t>
                            </w:r>
                          </w:p>
                          <w:p w14:paraId="7227BBD5" w14:textId="77777777" w:rsidR="00E04CC5" w:rsidRPr="00D1724F"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rPr>
                              <w:t>Most people do not realise that they are wasting food.</w:t>
                            </w:r>
                          </w:p>
                          <w:p w14:paraId="795DCA64" w14:textId="77777777" w:rsidR="00E04CC5" w:rsidRPr="00D1724F"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rPr>
                              <w:t xml:space="preserve">Food is sometimes considered a symbol of abundance and prosperity, especially during festivals and celebrations. To ensure family members, relatives and friends have enough food to eat, people may buy, cook or order more than enough food. </w:t>
                            </w:r>
                          </w:p>
                          <w:p w14:paraId="7BB905BB" w14:textId="77777777" w:rsidR="00E04CC5"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rPr>
                              <w:t>People may find storing leftovers inconvenient and lack ideas on ways to use up leftovers.</w:t>
                            </w:r>
                          </w:p>
                          <w:p w14:paraId="7F76E325" w14:textId="6C35D982" w:rsidR="00E04CC5" w:rsidRDefault="00E04CC5" w:rsidP="00E04CC5">
                            <w:pPr>
                              <w:pStyle w:val="ListParagraph"/>
                              <w:widowControl/>
                              <w:numPr>
                                <w:ilvl w:val="0"/>
                                <w:numId w:val="4"/>
                              </w:numPr>
                              <w:ind w:leftChars="0"/>
                              <w:jc w:val="both"/>
                              <w:rPr>
                                <w:rFonts w:cstheme="minorHAnsi"/>
                                <w:color w:val="FF0000"/>
                                <w:sz w:val="26"/>
                                <w:szCs w:val="26"/>
                              </w:rPr>
                            </w:pPr>
                            <w:r w:rsidRPr="00E04CC5">
                              <w:rPr>
                                <w:rFonts w:cstheme="minorHAnsi"/>
                                <w:color w:val="FF0000"/>
                                <w:sz w:val="26"/>
                                <w:szCs w:val="26"/>
                              </w:rPr>
                              <w:t>Consumers are confused by the expiry date on food labels and end up discarding food which can still be eaten.</w:t>
                            </w:r>
                          </w:p>
                          <w:p w14:paraId="68E6506D" w14:textId="77777777" w:rsidR="00E04CC5" w:rsidRPr="00E04CC5" w:rsidRDefault="00E04CC5" w:rsidP="00E04CC5">
                            <w:pPr>
                              <w:widowControl/>
                              <w:jc w:val="both"/>
                              <w:rPr>
                                <w:rFonts w:cstheme="minorHAnsi"/>
                                <w:color w:val="FF0000"/>
                                <w:sz w:val="26"/>
                                <w:szCs w:val="26"/>
                              </w:rPr>
                            </w:pPr>
                          </w:p>
                          <w:p w14:paraId="0EF50F9C" w14:textId="77777777" w:rsidR="00E04CC5" w:rsidRPr="005E0AA9" w:rsidRDefault="00E04CC5" w:rsidP="00E04CC5">
                            <w:pPr>
                              <w:pStyle w:val="ListParagraph"/>
                              <w:widowControl/>
                              <w:numPr>
                                <w:ilvl w:val="0"/>
                                <w:numId w:val="5"/>
                              </w:numPr>
                              <w:ind w:leftChars="0"/>
                              <w:jc w:val="both"/>
                              <w:rPr>
                                <w:rFonts w:cstheme="minorHAnsi"/>
                                <w:sz w:val="26"/>
                                <w:szCs w:val="26"/>
                                <w:lang w:eastAsia="zh-HK"/>
                              </w:rPr>
                            </w:pPr>
                            <w:r w:rsidRPr="005E0AA9">
                              <w:rPr>
                                <w:rFonts w:cstheme="minorHAnsi"/>
                                <w:sz w:val="26"/>
                                <w:szCs w:val="26"/>
                                <w:lang w:eastAsia="zh-HK"/>
                              </w:rPr>
                              <w:t>What can you do to help reduce food waste?</w:t>
                            </w:r>
                          </w:p>
                          <w:p w14:paraId="44561DEC" w14:textId="77777777" w:rsidR="00E04CC5" w:rsidRPr="00D1724F" w:rsidRDefault="00E04CC5" w:rsidP="00E04CC5">
                            <w:pPr>
                              <w:pStyle w:val="ListParagraph"/>
                              <w:widowControl/>
                              <w:ind w:leftChars="0" w:left="360"/>
                              <w:jc w:val="both"/>
                              <w:rPr>
                                <w:rFonts w:cstheme="minorHAnsi"/>
                                <w:color w:val="FF0000"/>
                                <w:sz w:val="26"/>
                                <w:szCs w:val="26"/>
                              </w:rPr>
                            </w:pPr>
                            <w:r w:rsidRPr="00D1724F">
                              <w:rPr>
                                <w:rFonts w:cstheme="minorHAnsi"/>
                                <w:color w:val="FF0000"/>
                                <w:sz w:val="26"/>
                                <w:szCs w:val="26"/>
                              </w:rPr>
                              <w:t>Possible ideas:</w:t>
                            </w:r>
                          </w:p>
                          <w:p w14:paraId="36C6BF9A" w14:textId="77777777" w:rsidR="00E04CC5" w:rsidRPr="00D1724F" w:rsidRDefault="00E04CC5" w:rsidP="00E04CC5">
                            <w:pPr>
                              <w:pStyle w:val="ListParagraph"/>
                              <w:widowControl/>
                              <w:numPr>
                                <w:ilvl w:val="0"/>
                                <w:numId w:val="4"/>
                              </w:numPr>
                              <w:ind w:leftChars="0"/>
                              <w:jc w:val="both"/>
                              <w:rPr>
                                <w:rFonts w:cstheme="minorHAnsi"/>
                                <w:color w:val="FF0000"/>
                                <w:sz w:val="26"/>
                                <w:szCs w:val="26"/>
                                <w:lang w:eastAsia="zh-HK"/>
                              </w:rPr>
                            </w:pPr>
                            <w:r w:rsidRPr="00D1724F">
                              <w:rPr>
                                <w:rFonts w:cstheme="minorHAnsi"/>
                                <w:color w:val="FF0000"/>
                                <w:sz w:val="26"/>
                                <w:szCs w:val="26"/>
                              </w:rPr>
                              <w:t>Plan meals carefully; buy and cook only what is needed</w:t>
                            </w:r>
                          </w:p>
                          <w:p w14:paraId="01B13AC2" w14:textId="77777777" w:rsidR="00E04CC5" w:rsidRPr="00D1724F" w:rsidRDefault="00E04CC5" w:rsidP="00E04CC5">
                            <w:pPr>
                              <w:pStyle w:val="ListParagraph"/>
                              <w:widowControl/>
                              <w:numPr>
                                <w:ilvl w:val="0"/>
                                <w:numId w:val="4"/>
                              </w:numPr>
                              <w:ind w:leftChars="0"/>
                              <w:jc w:val="both"/>
                              <w:rPr>
                                <w:rFonts w:cstheme="minorHAnsi"/>
                                <w:color w:val="FF0000"/>
                                <w:sz w:val="26"/>
                                <w:szCs w:val="26"/>
                                <w:lang w:eastAsia="zh-HK"/>
                              </w:rPr>
                            </w:pPr>
                            <w:r w:rsidRPr="00D1724F">
                              <w:rPr>
                                <w:rFonts w:cstheme="minorHAnsi"/>
                                <w:color w:val="FF0000"/>
                                <w:sz w:val="26"/>
                                <w:szCs w:val="26"/>
                              </w:rPr>
                              <w:t>Learn how to store/use up leftovers properly</w:t>
                            </w:r>
                          </w:p>
                          <w:p w14:paraId="2D220C20" w14:textId="77777777" w:rsidR="00E04CC5" w:rsidRDefault="00E04CC5" w:rsidP="00E04CC5">
                            <w:pPr>
                              <w:pStyle w:val="ListParagraph"/>
                              <w:widowControl/>
                              <w:numPr>
                                <w:ilvl w:val="0"/>
                                <w:numId w:val="4"/>
                              </w:numPr>
                              <w:ind w:leftChars="0"/>
                              <w:jc w:val="both"/>
                              <w:rPr>
                                <w:rFonts w:cstheme="minorHAnsi"/>
                                <w:color w:val="FF0000"/>
                                <w:sz w:val="26"/>
                                <w:szCs w:val="26"/>
                                <w:lang w:eastAsia="zh-HK"/>
                              </w:rPr>
                            </w:pPr>
                            <w:r w:rsidRPr="00D1724F">
                              <w:rPr>
                                <w:rFonts w:cstheme="minorHAnsi"/>
                                <w:color w:val="FF0000"/>
                                <w:sz w:val="26"/>
                                <w:szCs w:val="26"/>
                              </w:rPr>
                              <w:t>Study food labels carefully to understand the expiry date of food</w:t>
                            </w:r>
                          </w:p>
                          <w:p w14:paraId="6A648F3D" w14:textId="0E37E2D2" w:rsidR="00E04CC5" w:rsidRDefault="00E04CC5" w:rsidP="00E04CC5">
                            <w:pPr>
                              <w:pStyle w:val="ListParagraph"/>
                              <w:widowControl/>
                              <w:numPr>
                                <w:ilvl w:val="0"/>
                                <w:numId w:val="4"/>
                              </w:numPr>
                              <w:ind w:leftChars="0"/>
                              <w:jc w:val="both"/>
                              <w:rPr>
                                <w:rFonts w:cstheme="minorHAnsi"/>
                                <w:color w:val="FF0000"/>
                                <w:sz w:val="26"/>
                                <w:szCs w:val="26"/>
                                <w:lang w:eastAsia="zh-HK"/>
                              </w:rPr>
                            </w:pPr>
                            <w:r w:rsidRPr="00E04CC5">
                              <w:rPr>
                                <w:rFonts w:cstheme="minorHAnsi"/>
                                <w:color w:val="FF0000"/>
                                <w:sz w:val="26"/>
                                <w:szCs w:val="26"/>
                              </w:rPr>
                              <w:t>Share extra food with others</w:t>
                            </w:r>
                          </w:p>
                          <w:p w14:paraId="110558CD" w14:textId="77777777" w:rsidR="00E04CC5" w:rsidRPr="00E04CC5" w:rsidRDefault="00E04CC5" w:rsidP="00E04CC5">
                            <w:pPr>
                              <w:widowControl/>
                              <w:jc w:val="both"/>
                              <w:rPr>
                                <w:rFonts w:cstheme="minorHAnsi"/>
                                <w:color w:val="FF0000"/>
                                <w:sz w:val="26"/>
                                <w:szCs w:val="26"/>
                                <w:lang w:eastAsia="zh-HK"/>
                              </w:rPr>
                            </w:pPr>
                          </w:p>
                          <w:p w14:paraId="2ED80083" w14:textId="77777777" w:rsidR="00E04CC5" w:rsidRPr="005E0AA9" w:rsidRDefault="00E04CC5" w:rsidP="00E04CC5">
                            <w:pPr>
                              <w:pStyle w:val="ListParagraph"/>
                              <w:widowControl/>
                              <w:numPr>
                                <w:ilvl w:val="0"/>
                                <w:numId w:val="5"/>
                              </w:numPr>
                              <w:ind w:leftChars="0"/>
                              <w:jc w:val="both"/>
                              <w:rPr>
                                <w:rFonts w:cstheme="minorHAnsi"/>
                                <w:sz w:val="26"/>
                                <w:szCs w:val="26"/>
                                <w:lang w:eastAsia="zh-HK"/>
                              </w:rPr>
                            </w:pPr>
                            <w:r w:rsidRPr="005E0AA9">
                              <w:rPr>
                                <w:rFonts w:cstheme="minorHAnsi"/>
                                <w:sz w:val="26"/>
                                <w:szCs w:val="26"/>
                                <w:lang w:eastAsia="zh-HK"/>
                              </w:rPr>
                              <w:t xml:space="preserve">Why is reliance on imported food a potential threat to our country’s food security? </w:t>
                            </w:r>
                          </w:p>
                          <w:p w14:paraId="04C9403A" w14:textId="77777777" w:rsidR="00E04CC5" w:rsidRPr="00D1724F" w:rsidRDefault="00E04CC5" w:rsidP="00E04CC5">
                            <w:pPr>
                              <w:pStyle w:val="ListParagraph"/>
                              <w:widowControl/>
                              <w:ind w:leftChars="0" w:left="360"/>
                              <w:jc w:val="both"/>
                              <w:rPr>
                                <w:rFonts w:cstheme="minorHAnsi"/>
                                <w:color w:val="FF0000"/>
                                <w:sz w:val="26"/>
                                <w:szCs w:val="26"/>
                              </w:rPr>
                            </w:pPr>
                            <w:r w:rsidRPr="00D1724F">
                              <w:rPr>
                                <w:rFonts w:cstheme="minorHAnsi"/>
                                <w:color w:val="FF0000"/>
                                <w:sz w:val="26"/>
                                <w:szCs w:val="26"/>
                              </w:rPr>
                              <w:t>Possible ideas:</w:t>
                            </w:r>
                          </w:p>
                          <w:p w14:paraId="2F9863E7" w14:textId="37B19184" w:rsidR="00E04CC5" w:rsidRPr="005E0AA9" w:rsidRDefault="00E04CC5" w:rsidP="00E04CC5">
                            <w:pPr>
                              <w:pStyle w:val="ListParagraph"/>
                              <w:widowControl/>
                              <w:numPr>
                                <w:ilvl w:val="0"/>
                                <w:numId w:val="4"/>
                              </w:numPr>
                              <w:ind w:leftChars="0"/>
                              <w:jc w:val="both"/>
                              <w:rPr>
                                <w:rFonts w:cstheme="minorHAnsi"/>
                                <w:sz w:val="26"/>
                                <w:szCs w:val="26"/>
                                <w:lang w:eastAsia="zh-HK"/>
                              </w:rPr>
                            </w:pPr>
                            <w:r w:rsidRPr="00D1724F">
                              <w:rPr>
                                <w:rFonts w:cstheme="minorHAnsi"/>
                                <w:color w:val="FF0000"/>
                                <w:sz w:val="26"/>
                                <w:szCs w:val="26"/>
                                <w:lang w:eastAsia="zh-HK"/>
                              </w:rPr>
                              <w:t>The stability of imported food can never be guaranteed. If we over-rely on foreign imports of food, especially for staple food like rice and wheat, there may be food shortages any time.</w:t>
                            </w:r>
                          </w:p>
                          <w:p w14:paraId="03CF623C" w14:textId="77777777" w:rsidR="00E04CC5" w:rsidRPr="00E04CC5" w:rsidRDefault="00E04CC5" w:rsidP="00E04CC5">
                            <w:pPr>
                              <w:widowControl/>
                              <w:jc w:val="both"/>
                            </w:pPr>
                          </w:p>
                          <w:p w14:paraId="043D653F" w14:textId="57D79080" w:rsidR="00E04CC5" w:rsidRPr="00E04CC5" w:rsidRDefault="00E04CC5" w:rsidP="00E04CC5">
                            <w:pPr>
                              <w:pStyle w:val="ListParagraph"/>
                              <w:widowControl/>
                              <w:numPr>
                                <w:ilvl w:val="0"/>
                                <w:numId w:val="5"/>
                              </w:numPr>
                              <w:ind w:leftChars="0"/>
                              <w:jc w:val="both"/>
                            </w:pPr>
                            <w:r w:rsidRPr="005E0AA9">
                              <w:rPr>
                                <w:rFonts w:cstheme="minorHAnsi"/>
                                <w:sz w:val="26"/>
                                <w:szCs w:val="26"/>
                                <w:lang w:eastAsia="zh-HK"/>
                              </w:rPr>
                              <w:t>Professor Yuan Longping, the “Father of Hybrid Rice”, once said, “Increased grain production is a joy, but how painful it is to see the food produced being wasted.” What are your views on what he said?</w:t>
                            </w:r>
                          </w:p>
                          <w:p w14:paraId="05818974" w14:textId="77777777" w:rsidR="00E04CC5" w:rsidRPr="00D1724F" w:rsidRDefault="00E04CC5" w:rsidP="00E04CC5">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 xml:space="preserve">Possible ideas: </w:t>
                            </w:r>
                          </w:p>
                          <w:p w14:paraId="30B1545C" w14:textId="77777777" w:rsidR="00E04CC5"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lang w:eastAsia="zh-HK"/>
                              </w:rPr>
                              <w:t xml:space="preserve">Increased grain production is to be celebrated because the concerted efforts of scientists and farmers have paid off and our country no longer needs to worry about food shortages or hunger, which may hinder economic development and social stability. </w:t>
                            </w:r>
                          </w:p>
                          <w:p w14:paraId="1DB585B7" w14:textId="33CFD126" w:rsidR="00E04CC5" w:rsidRDefault="00E04CC5" w:rsidP="001F3708">
                            <w:pPr>
                              <w:pStyle w:val="ListParagraph"/>
                              <w:widowControl/>
                              <w:numPr>
                                <w:ilvl w:val="0"/>
                                <w:numId w:val="4"/>
                              </w:numPr>
                              <w:ind w:leftChars="0"/>
                              <w:jc w:val="both"/>
                            </w:pPr>
                            <w:r w:rsidRPr="00E04CC5">
                              <w:rPr>
                                <w:rFonts w:cstheme="minorHAnsi"/>
                                <w:color w:val="FF0000"/>
                                <w:sz w:val="26"/>
                                <w:szCs w:val="26"/>
                              </w:rPr>
                              <w:t>It is saddening to see people waste food because the food produced is the result of scientists and farmers’ sweat and toil. Their strenuous efforts for years seem to be futile if we do not treasure their contributions and let the food go to waste easily.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F22BA4" id="_x0000_s1038" type="#_x0000_t202" style="position:absolute;left:0;text-align:left;margin-left:0;margin-top:42.05pt;width:481.35pt;height:582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agVAIAAHwEAAAOAAAAZHJzL2Uyb0RvYy54bWysVF2O0zAQfkfiDpbf2TT92V2ipqvSUoS0&#10;/EgLB5g6TmPheILtbVIugMQBlmcOwAE40O45GDvdUi3wgsiD5fHMfJ75Pk+mF12t2VZap9DkPD0Z&#10;cCaNwEKZTc7fv1s9OefMeTAFaDQy5zvp+MXs8aNp22RyiBXqQlpGIMZlbZPzyvsmSxInKlmDO8FG&#10;GnKWaGvwZNpNUlhoCb3WyXAwOE1atEVjUUjn6HTZO/ks4pelFP5NWTrpmc451ebjauO6Dmsym0K2&#10;sdBUSuzLgH+oogZl6NID1BI8sGurfoOqlbDosPQnAusEy1IJGXugbtLBg26uKmhk7IXIcc2BJvf/&#10;YMXr7VvLVJHzISlloCaN7m4+337/enfz4/bbFzYMFLWNyyjyqqFY3z3DjqSO7brmEsUHxwwuKjAb&#10;ObcW20pCQSWmITM5Su1xXABZt6+woKvg2mME6kpbB/6IEUboJNXuII/sPBN0eJqmo3Q84UyQ72z0&#10;NB0PooAJZPfpjXX+hcSahU3OLekf4WF76XwoB7L7kHCbQ62KldI6GnazXmjLtkBvZRW/2MGDMG1Y&#10;G9ianE16Cv6KMR/NR6vVnzBCDUtwVX+X27lghEDIauVpILSqc34+CF9/HDh9booY4kHpfk/taBOy&#10;ZHzq+x4D5YHlnm/frbsocHqQco3FjkSw2I8DjS9tKrSfOGtpFHLuPl6DlZzpl4aEJKLHYXaiMZ6c&#10;Dcmwx571sQeMIKice8767cLHeQtlGpyT4KWKUoQy+0r2z4SeeFRoP45hho7tGPXrpzH7CQAA//8D&#10;AFBLAwQUAAYACAAAACEApRXIoNwAAAAIAQAADwAAAGRycy9kb3ducmV2LnhtbEyPQU+EMBSE7yb+&#10;h+aZeHMLZIMsS9koiScTE9fV84M+AaWvSMuC/9560uNkJjPfFIfVDOJMk+stK4g3EQjixuqeWwWn&#10;l4ebDITzyBoHy6TgmxwcysuLAnNtF36m89G3IpSwy1FB5/2YS+majgy6jR2Jg/duJ4M+yKmVesIl&#10;lJtBJlGUSoM9h4UOR6o6aj6Ps1EwPX5U/Fq9NePT13wvecF6PaVKXV+td3sQnlb/F4Zf/IAOZWCq&#10;7czaiUFBOOIVZNsYRHB3aXILog6xZJvFIMtC/j9Q/gAAAP//AwBQSwECLQAUAAYACAAAACEAtoM4&#10;kv4AAADhAQAAEwAAAAAAAAAAAAAAAAAAAAAAW0NvbnRlbnRfVHlwZXNdLnhtbFBLAQItABQABgAI&#10;AAAAIQA4/SH/1gAAAJQBAAALAAAAAAAAAAAAAAAAAC8BAABfcmVscy8ucmVsc1BLAQItABQABgAI&#10;AAAAIQCYGragVAIAAHwEAAAOAAAAAAAAAAAAAAAAAC4CAABkcnMvZTJvRG9jLnhtbFBLAQItABQA&#10;BgAIAAAAIQClFcig3AAAAAgBAAAPAAAAAAAAAAAAAAAAAK4EAABkcnMvZG93bnJldi54bWxQSwUG&#10;AAAAAAQABADzAAAAtwUAAAAA&#10;" strokecolor="#a3a3ff" strokeweight="2.25pt">
                <v:stroke dashstyle="3 1"/>
                <v:textbox>
                  <w:txbxContent>
                    <w:p w14:paraId="2B2682DB" w14:textId="77777777" w:rsidR="00E04CC5" w:rsidRPr="005E0AA9" w:rsidRDefault="00E04CC5" w:rsidP="00E04CC5">
                      <w:pPr>
                        <w:pStyle w:val="ListParagraph"/>
                        <w:widowControl/>
                        <w:numPr>
                          <w:ilvl w:val="0"/>
                          <w:numId w:val="5"/>
                        </w:numPr>
                        <w:ind w:leftChars="0"/>
                        <w:jc w:val="both"/>
                        <w:rPr>
                          <w:rFonts w:cstheme="minorHAnsi"/>
                          <w:sz w:val="26"/>
                          <w:szCs w:val="26"/>
                          <w:lang w:eastAsia="zh-HK"/>
                        </w:rPr>
                      </w:pPr>
                      <w:r w:rsidRPr="005E0AA9">
                        <w:rPr>
                          <w:rFonts w:cstheme="minorHAnsi"/>
                          <w:sz w:val="26"/>
                          <w:szCs w:val="26"/>
                          <w:lang w:eastAsia="zh-HK"/>
                        </w:rPr>
                        <w:t xml:space="preserve">What makes it difficult for people to reduce food waste? </w:t>
                      </w:r>
                    </w:p>
                    <w:p w14:paraId="021EC993" w14:textId="77777777" w:rsidR="00E04CC5" w:rsidRPr="00D1724F" w:rsidRDefault="00E04CC5" w:rsidP="00E04CC5">
                      <w:pPr>
                        <w:pStyle w:val="ListParagraph"/>
                        <w:widowControl/>
                        <w:ind w:leftChars="0" w:left="360"/>
                        <w:jc w:val="both"/>
                        <w:rPr>
                          <w:rFonts w:cstheme="minorHAnsi"/>
                          <w:color w:val="FF0000"/>
                          <w:sz w:val="26"/>
                          <w:szCs w:val="26"/>
                        </w:rPr>
                      </w:pPr>
                      <w:r w:rsidRPr="00D1724F">
                        <w:rPr>
                          <w:rFonts w:cstheme="minorHAnsi"/>
                          <w:color w:val="FF0000"/>
                          <w:sz w:val="26"/>
                          <w:szCs w:val="26"/>
                        </w:rPr>
                        <w:t>Possible ideas:</w:t>
                      </w:r>
                    </w:p>
                    <w:p w14:paraId="7227BBD5" w14:textId="77777777" w:rsidR="00E04CC5" w:rsidRPr="00D1724F"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rPr>
                        <w:t xml:space="preserve">Most people do not </w:t>
                      </w:r>
                      <w:proofErr w:type="spellStart"/>
                      <w:r w:rsidRPr="00D1724F">
                        <w:rPr>
                          <w:rFonts w:cstheme="minorHAnsi"/>
                          <w:color w:val="FF0000"/>
                          <w:sz w:val="26"/>
                          <w:szCs w:val="26"/>
                        </w:rPr>
                        <w:t>realise</w:t>
                      </w:r>
                      <w:proofErr w:type="spellEnd"/>
                      <w:r w:rsidRPr="00D1724F">
                        <w:rPr>
                          <w:rFonts w:cstheme="minorHAnsi"/>
                          <w:color w:val="FF0000"/>
                          <w:sz w:val="26"/>
                          <w:szCs w:val="26"/>
                        </w:rPr>
                        <w:t xml:space="preserve"> that they are wasting food.</w:t>
                      </w:r>
                    </w:p>
                    <w:p w14:paraId="795DCA64" w14:textId="77777777" w:rsidR="00E04CC5" w:rsidRPr="00D1724F"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rPr>
                        <w:t xml:space="preserve">Food is sometimes considered a symbol of abundance and prosperity, especially during festivals and celebrations. To ensure family members, relatives and friends have enough food to eat, people may buy, cook or order more than enough food. </w:t>
                      </w:r>
                    </w:p>
                    <w:p w14:paraId="7BB905BB" w14:textId="77777777" w:rsidR="00E04CC5"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rPr>
                        <w:t>People may find storing leftovers inconvenient and lack ideas on ways to use up leftovers.</w:t>
                      </w:r>
                    </w:p>
                    <w:p w14:paraId="7F76E325" w14:textId="6C35D982" w:rsidR="00E04CC5" w:rsidRDefault="00E04CC5" w:rsidP="00E04CC5">
                      <w:pPr>
                        <w:pStyle w:val="ListParagraph"/>
                        <w:widowControl/>
                        <w:numPr>
                          <w:ilvl w:val="0"/>
                          <w:numId w:val="4"/>
                        </w:numPr>
                        <w:ind w:leftChars="0"/>
                        <w:jc w:val="both"/>
                        <w:rPr>
                          <w:rFonts w:cstheme="minorHAnsi"/>
                          <w:color w:val="FF0000"/>
                          <w:sz w:val="26"/>
                          <w:szCs w:val="26"/>
                        </w:rPr>
                      </w:pPr>
                      <w:r w:rsidRPr="00E04CC5">
                        <w:rPr>
                          <w:rFonts w:cstheme="minorHAnsi"/>
                          <w:color w:val="FF0000"/>
                          <w:sz w:val="26"/>
                          <w:szCs w:val="26"/>
                        </w:rPr>
                        <w:t>Consumers are confused by the expiry date on food labels and end up discarding food which can still be eaten.</w:t>
                      </w:r>
                    </w:p>
                    <w:p w14:paraId="68E6506D" w14:textId="77777777" w:rsidR="00E04CC5" w:rsidRPr="00E04CC5" w:rsidRDefault="00E04CC5" w:rsidP="00E04CC5">
                      <w:pPr>
                        <w:widowControl/>
                        <w:jc w:val="both"/>
                        <w:rPr>
                          <w:rFonts w:cstheme="minorHAnsi"/>
                          <w:color w:val="FF0000"/>
                          <w:sz w:val="26"/>
                          <w:szCs w:val="26"/>
                        </w:rPr>
                      </w:pPr>
                    </w:p>
                    <w:p w14:paraId="0EF50F9C" w14:textId="77777777" w:rsidR="00E04CC5" w:rsidRPr="005E0AA9" w:rsidRDefault="00E04CC5" w:rsidP="00E04CC5">
                      <w:pPr>
                        <w:pStyle w:val="ListParagraph"/>
                        <w:widowControl/>
                        <w:numPr>
                          <w:ilvl w:val="0"/>
                          <w:numId w:val="5"/>
                        </w:numPr>
                        <w:ind w:leftChars="0"/>
                        <w:jc w:val="both"/>
                        <w:rPr>
                          <w:rFonts w:cstheme="minorHAnsi"/>
                          <w:sz w:val="26"/>
                          <w:szCs w:val="26"/>
                          <w:lang w:eastAsia="zh-HK"/>
                        </w:rPr>
                      </w:pPr>
                      <w:r w:rsidRPr="005E0AA9">
                        <w:rPr>
                          <w:rFonts w:cstheme="minorHAnsi"/>
                          <w:sz w:val="26"/>
                          <w:szCs w:val="26"/>
                          <w:lang w:eastAsia="zh-HK"/>
                        </w:rPr>
                        <w:t>What can you do to help reduce food waste?</w:t>
                      </w:r>
                    </w:p>
                    <w:p w14:paraId="44561DEC" w14:textId="77777777" w:rsidR="00E04CC5" w:rsidRPr="00D1724F" w:rsidRDefault="00E04CC5" w:rsidP="00E04CC5">
                      <w:pPr>
                        <w:pStyle w:val="ListParagraph"/>
                        <w:widowControl/>
                        <w:ind w:leftChars="0" w:left="360"/>
                        <w:jc w:val="both"/>
                        <w:rPr>
                          <w:rFonts w:cstheme="minorHAnsi"/>
                          <w:color w:val="FF0000"/>
                          <w:sz w:val="26"/>
                          <w:szCs w:val="26"/>
                        </w:rPr>
                      </w:pPr>
                      <w:r w:rsidRPr="00D1724F">
                        <w:rPr>
                          <w:rFonts w:cstheme="minorHAnsi"/>
                          <w:color w:val="FF0000"/>
                          <w:sz w:val="26"/>
                          <w:szCs w:val="26"/>
                        </w:rPr>
                        <w:t>Possible ideas:</w:t>
                      </w:r>
                    </w:p>
                    <w:p w14:paraId="36C6BF9A" w14:textId="77777777" w:rsidR="00E04CC5" w:rsidRPr="00D1724F" w:rsidRDefault="00E04CC5" w:rsidP="00E04CC5">
                      <w:pPr>
                        <w:pStyle w:val="ListParagraph"/>
                        <w:widowControl/>
                        <w:numPr>
                          <w:ilvl w:val="0"/>
                          <w:numId w:val="4"/>
                        </w:numPr>
                        <w:ind w:leftChars="0"/>
                        <w:jc w:val="both"/>
                        <w:rPr>
                          <w:rFonts w:cstheme="minorHAnsi"/>
                          <w:color w:val="FF0000"/>
                          <w:sz w:val="26"/>
                          <w:szCs w:val="26"/>
                          <w:lang w:eastAsia="zh-HK"/>
                        </w:rPr>
                      </w:pPr>
                      <w:r w:rsidRPr="00D1724F">
                        <w:rPr>
                          <w:rFonts w:cstheme="minorHAnsi"/>
                          <w:color w:val="FF0000"/>
                          <w:sz w:val="26"/>
                          <w:szCs w:val="26"/>
                        </w:rPr>
                        <w:t>Plan meals carefully; buy and cook only what is needed</w:t>
                      </w:r>
                    </w:p>
                    <w:p w14:paraId="01B13AC2" w14:textId="77777777" w:rsidR="00E04CC5" w:rsidRPr="00D1724F" w:rsidRDefault="00E04CC5" w:rsidP="00E04CC5">
                      <w:pPr>
                        <w:pStyle w:val="ListParagraph"/>
                        <w:widowControl/>
                        <w:numPr>
                          <w:ilvl w:val="0"/>
                          <w:numId w:val="4"/>
                        </w:numPr>
                        <w:ind w:leftChars="0"/>
                        <w:jc w:val="both"/>
                        <w:rPr>
                          <w:rFonts w:cstheme="minorHAnsi"/>
                          <w:color w:val="FF0000"/>
                          <w:sz w:val="26"/>
                          <w:szCs w:val="26"/>
                          <w:lang w:eastAsia="zh-HK"/>
                        </w:rPr>
                      </w:pPr>
                      <w:r w:rsidRPr="00D1724F">
                        <w:rPr>
                          <w:rFonts w:cstheme="minorHAnsi"/>
                          <w:color w:val="FF0000"/>
                          <w:sz w:val="26"/>
                          <w:szCs w:val="26"/>
                        </w:rPr>
                        <w:t>Learn how to store/use up leftovers properly</w:t>
                      </w:r>
                    </w:p>
                    <w:p w14:paraId="2D220C20" w14:textId="77777777" w:rsidR="00E04CC5" w:rsidRDefault="00E04CC5" w:rsidP="00E04CC5">
                      <w:pPr>
                        <w:pStyle w:val="ListParagraph"/>
                        <w:widowControl/>
                        <w:numPr>
                          <w:ilvl w:val="0"/>
                          <w:numId w:val="4"/>
                        </w:numPr>
                        <w:ind w:leftChars="0"/>
                        <w:jc w:val="both"/>
                        <w:rPr>
                          <w:rFonts w:cstheme="minorHAnsi"/>
                          <w:color w:val="FF0000"/>
                          <w:sz w:val="26"/>
                          <w:szCs w:val="26"/>
                          <w:lang w:eastAsia="zh-HK"/>
                        </w:rPr>
                      </w:pPr>
                      <w:r w:rsidRPr="00D1724F">
                        <w:rPr>
                          <w:rFonts w:cstheme="minorHAnsi"/>
                          <w:color w:val="FF0000"/>
                          <w:sz w:val="26"/>
                          <w:szCs w:val="26"/>
                        </w:rPr>
                        <w:t>Study food labels carefully to understand the expiry date of food</w:t>
                      </w:r>
                    </w:p>
                    <w:p w14:paraId="6A648F3D" w14:textId="0E37E2D2" w:rsidR="00E04CC5" w:rsidRDefault="00E04CC5" w:rsidP="00E04CC5">
                      <w:pPr>
                        <w:pStyle w:val="ListParagraph"/>
                        <w:widowControl/>
                        <w:numPr>
                          <w:ilvl w:val="0"/>
                          <w:numId w:val="4"/>
                        </w:numPr>
                        <w:ind w:leftChars="0"/>
                        <w:jc w:val="both"/>
                        <w:rPr>
                          <w:rFonts w:cstheme="minorHAnsi"/>
                          <w:color w:val="FF0000"/>
                          <w:sz w:val="26"/>
                          <w:szCs w:val="26"/>
                          <w:lang w:eastAsia="zh-HK"/>
                        </w:rPr>
                      </w:pPr>
                      <w:r w:rsidRPr="00E04CC5">
                        <w:rPr>
                          <w:rFonts w:cstheme="minorHAnsi"/>
                          <w:color w:val="FF0000"/>
                          <w:sz w:val="26"/>
                          <w:szCs w:val="26"/>
                        </w:rPr>
                        <w:t>Share extra food with others</w:t>
                      </w:r>
                    </w:p>
                    <w:p w14:paraId="110558CD" w14:textId="77777777" w:rsidR="00E04CC5" w:rsidRPr="00E04CC5" w:rsidRDefault="00E04CC5" w:rsidP="00E04CC5">
                      <w:pPr>
                        <w:widowControl/>
                        <w:jc w:val="both"/>
                        <w:rPr>
                          <w:rFonts w:cstheme="minorHAnsi"/>
                          <w:color w:val="FF0000"/>
                          <w:sz w:val="26"/>
                          <w:szCs w:val="26"/>
                          <w:lang w:eastAsia="zh-HK"/>
                        </w:rPr>
                      </w:pPr>
                    </w:p>
                    <w:p w14:paraId="2ED80083" w14:textId="77777777" w:rsidR="00E04CC5" w:rsidRPr="005E0AA9" w:rsidRDefault="00E04CC5" w:rsidP="00E04CC5">
                      <w:pPr>
                        <w:pStyle w:val="ListParagraph"/>
                        <w:widowControl/>
                        <w:numPr>
                          <w:ilvl w:val="0"/>
                          <w:numId w:val="5"/>
                        </w:numPr>
                        <w:ind w:leftChars="0"/>
                        <w:jc w:val="both"/>
                        <w:rPr>
                          <w:rFonts w:cstheme="minorHAnsi"/>
                          <w:sz w:val="26"/>
                          <w:szCs w:val="26"/>
                          <w:lang w:eastAsia="zh-HK"/>
                        </w:rPr>
                      </w:pPr>
                      <w:r w:rsidRPr="005E0AA9">
                        <w:rPr>
                          <w:rFonts w:cstheme="minorHAnsi"/>
                          <w:sz w:val="26"/>
                          <w:szCs w:val="26"/>
                          <w:lang w:eastAsia="zh-HK"/>
                        </w:rPr>
                        <w:t xml:space="preserve">Why is reliance on imported food a potential threat to our country’s food security? </w:t>
                      </w:r>
                    </w:p>
                    <w:p w14:paraId="04C9403A" w14:textId="77777777" w:rsidR="00E04CC5" w:rsidRPr="00D1724F" w:rsidRDefault="00E04CC5" w:rsidP="00E04CC5">
                      <w:pPr>
                        <w:pStyle w:val="ListParagraph"/>
                        <w:widowControl/>
                        <w:ind w:leftChars="0" w:left="360"/>
                        <w:jc w:val="both"/>
                        <w:rPr>
                          <w:rFonts w:cstheme="minorHAnsi"/>
                          <w:color w:val="FF0000"/>
                          <w:sz w:val="26"/>
                          <w:szCs w:val="26"/>
                        </w:rPr>
                      </w:pPr>
                      <w:r w:rsidRPr="00D1724F">
                        <w:rPr>
                          <w:rFonts w:cstheme="minorHAnsi"/>
                          <w:color w:val="FF0000"/>
                          <w:sz w:val="26"/>
                          <w:szCs w:val="26"/>
                        </w:rPr>
                        <w:t>Possible ideas:</w:t>
                      </w:r>
                    </w:p>
                    <w:p w14:paraId="2F9863E7" w14:textId="37B19184" w:rsidR="00E04CC5" w:rsidRPr="005E0AA9" w:rsidRDefault="00E04CC5" w:rsidP="00E04CC5">
                      <w:pPr>
                        <w:pStyle w:val="ListParagraph"/>
                        <w:widowControl/>
                        <w:numPr>
                          <w:ilvl w:val="0"/>
                          <w:numId w:val="4"/>
                        </w:numPr>
                        <w:ind w:leftChars="0"/>
                        <w:jc w:val="both"/>
                        <w:rPr>
                          <w:rFonts w:cstheme="minorHAnsi"/>
                          <w:sz w:val="26"/>
                          <w:szCs w:val="26"/>
                          <w:lang w:eastAsia="zh-HK"/>
                        </w:rPr>
                      </w:pPr>
                      <w:r w:rsidRPr="00D1724F">
                        <w:rPr>
                          <w:rFonts w:cstheme="minorHAnsi"/>
                          <w:color w:val="FF0000"/>
                          <w:sz w:val="26"/>
                          <w:szCs w:val="26"/>
                          <w:lang w:eastAsia="zh-HK"/>
                        </w:rPr>
                        <w:t xml:space="preserve">The stability of imported food can never be guaranteed. If we over-rely on </w:t>
                      </w:r>
                      <w:proofErr w:type="gramStart"/>
                      <w:r w:rsidRPr="00D1724F">
                        <w:rPr>
                          <w:rFonts w:cstheme="minorHAnsi"/>
                          <w:color w:val="FF0000"/>
                          <w:sz w:val="26"/>
                          <w:szCs w:val="26"/>
                          <w:lang w:eastAsia="zh-HK"/>
                        </w:rPr>
                        <w:t xml:space="preserve">foreign </w:t>
                      </w:r>
                      <w:bookmarkStart w:id="12" w:name="_GoBack"/>
                      <w:bookmarkEnd w:id="12"/>
                      <w:r w:rsidRPr="00D1724F">
                        <w:rPr>
                          <w:rFonts w:cstheme="minorHAnsi"/>
                          <w:color w:val="FF0000"/>
                          <w:sz w:val="26"/>
                          <w:szCs w:val="26"/>
                          <w:lang w:eastAsia="zh-HK"/>
                        </w:rPr>
                        <w:t>imports</w:t>
                      </w:r>
                      <w:proofErr w:type="gramEnd"/>
                      <w:r w:rsidRPr="00D1724F">
                        <w:rPr>
                          <w:rFonts w:cstheme="minorHAnsi"/>
                          <w:color w:val="FF0000"/>
                          <w:sz w:val="26"/>
                          <w:szCs w:val="26"/>
                          <w:lang w:eastAsia="zh-HK"/>
                        </w:rPr>
                        <w:t xml:space="preserve"> of food, especially for staple food like rice and wheat, there may be food shortages any time.</w:t>
                      </w:r>
                    </w:p>
                    <w:p w14:paraId="03CF623C" w14:textId="77777777" w:rsidR="00E04CC5" w:rsidRPr="00E04CC5" w:rsidRDefault="00E04CC5" w:rsidP="00E04CC5">
                      <w:pPr>
                        <w:widowControl/>
                        <w:jc w:val="both"/>
                      </w:pPr>
                    </w:p>
                    <w:p w14:paraId="043D653F" w14:textId="57D79080" w:rsidR="00E04CC5" w:rsidRPr="00E04CC5" w:rsidRDefault="00E04CC5" w:rsidP="00E04CC5">
                      <w:pPr>
                        <w:pStyle w:val="ListParagraph"/>
                        <w:widowControl/>
                        <w:numPr>
                          <w:ilvl w:val="0"/>
                          <w:numId w:val="5"/>
                        </w:numPr>
                        <w:ind w:leftChars="0"/>
                        <w:jc w:val="both"/>
                      </w:pPr>
                      <w:r w:rsidRPr="005E0AA9">
                        <w:rPr>
                          <w:rFonts w:cstheme="minorHAnsi"/>
                          <w:sz w:val="26"/>
                          <w:szCs w:val="26"/>
                          <w:lang w:eastAsia="zh-HK"/>
                        </w:rPr>
                        <w:t>Professor Yuan Longping, the “Father of Hybrid Rice”, once said, “Increased grain production is a joy, but how painful it is to see the food produced being wasted.” What are your views on what he said?</w:t>
                      </w:r>
                    </w:p>
                    <w:p w14:paraId="05818974" w14:textId="77777777" w:rsidR="00E04CC5" w:rsidRPr="00D1724F" w:rsidRDefault="00E04CC5" w:rsidP="00E04CC5">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 xml:space="preserve">Possible ideas: </w:t>
                      </w:r>
                    </w:p>
                    <w:p w14:paraId="30B1545C" w14:textId="77777777" w:rsidR="00E04CC5" w:rsidRDefault="00E04CC5" w:rsidP="00E04CC5">
                      <w:pPr>
                        <w:pStyle w:val="ListParagraph"/>
                        <w:widowControl/>
                        <w:numPr>
                          <w:ilvl w:val="0"/>
                          <w:numId w:val="4"/>
                        </w:numPr>
                        <w:ind w:leftChars="0"/>
                        <w:jc w:val="both"/>
                        <w:rPr>
                          <w:rFonts w:cstheme="minorHAnsi"/>
                          <w:color w:val="FF0000"/>
                          <w:sz w:val="26"/>
                          <w:szCs w:val="26"/>
                        </w:rPr>
                      </w:pPr>
                      <w:r w:rsidRPr="00D1724F">
                        <w:rPr>
                          <w:rFonts w:cstheme="minorHAnsi"/>
                          <w:color w:val="FF0000"/>
                          <w:sz w:val="26"/>
                          <w:szCs w:val="26"/>
                          <w:lang w:eastAsia="zh-HK"/>
                        </w:rPr>
                        <w:t xml:space="preserve">Increased grain production is to be celebrated because the concerted efforts of scientists and farmers have paid off and our country no longer needs to worry about food shortages or hunger, which may hinder economic development and social stability. </w:t>
                      </w:r>
                    </w:p>
                    <w:p w14:paraId="1DB585B7" w14:textId="33CFD126" w:rsidR="00E04CC5" w:rsidRDefault="00E04CC5" w:rsidP="001F3708">
                      <w:pPr>
                        <w:pStyle w:val="ListParagraph"/>
                        <w:widowControl/>
                        <w:numPr>
                          <w:ilvl w:val="0"/>
                          <w:numId w:val="4"/>
                        </w:numPr>
                        <w:ind w:leftChars="0"/>
                        <w:jc w:val="both"/>
                      </w:pPr>
                      <w:r w:rsidRPr="00E04CC5">
                        <w:rPr>
                          <w:rFonts w:cstheme="minorHAnsi"/>
                          <w:color w:val="FF0000"/>
                          <w:sz w:val="26"/>
                          <w:szCs w:val="26"/>
                        </w:rPr>
                        <w:t>It is saddening to see people waste food because the food produced is the result of scientists and farmers’ sweat and toil. Their strenuous efforts for years seem to be futile if we do not treasure their contributions and let the food go to waste easily.</w:t>
                      </w:r>
                    </w:p>
                  </w:txbxContent>
                </v:textbox>
                <w10:wrap type="topAndBottom" anchorx="margin"/>
              </v:shape>
            </w:pict>
          </mc:Fallback>
        </mc:AlternateContent>
      </w:r>
      <w:r w:rsidR="004D04C8" w:rsidRPr="00D1724F">
        <w:rPr>
          <w:rFonts w:cstheme="minorHAnsi"/>
          <w:sz w:val="26"/>
          <w:szCs w:val="26"/>
          <w:lang w:eastAsia="zh-HK"/>
        </w:rPr>
        <w:t xml:space="preserve">In this part, each of the group members will take turn to </w:t>
      </w:r>
      <w:r w:rsidR="004D04C8" w:rsidRPr="00D1724F">
        <w:rPr>
          <w:rFonts w:cstheme="minorHAnsi"/>
          <w:b/>
          <w:sz w:val="26"/>
          <w:szCs w:val="26"/>
          <w:lang w:eastAsia="zh-HK"/>
        </w:rPr>
        <w:t>give a short speech of about one minute</w:t>
      </w:r>
      <w:r w:rsidR="004D04C8" w:rsidRPr="00D1724F">
        <w:rPr>
          <w:rFonts w:cstheme="minorHAnsi"/>
          <w:sz w:val="26"/>
          <w:szCs w:val="26"/>
          <w:lang w:eastAsia="zh-HK"/>
        </w:rPr>
        <w:t xml:space="preserve"> on one of the following questions.</w:t>
      </w:r>
    </w:p>
    <w:p w14:paraId="3CF5CF65" w14:textId="37FCD1A7" w:rsidR="00D96C87" w:rsidRDefault="00D96C87">
      <w:pPr>
        <w:widowControl/>
        <w:spacing w:after="160" w:line="259" w:lineRule="auto"/>
      </w:pPr>
    </w:p>
    <w:sectPr w:rsidR="00D96C87" w:rsidSect="00CB1ED8">
      <w:pgSz w:w="11906" w:h="16838" w:code="9"/>
      <w:pgMar w:top="1134" w:right="1134" w:bottom="113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C78AE" w16cid:durableId="29BF86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D514" w14:textId="77777777" w:rsidR="00E12C0B" w:rsidRDefault="00E12C0B" w:rsidP="00D96C87">
      <w:r>
        <w:separator/>
      </w:r>
    </w:p>
  </w:endnote>
  <w:endnote w:type="continuationSeparator" w:id="0">
    <w:p w14:paraId="7E18F1C1" w14:textId="77777777" w:rsidR="00E12C0B" w:rsidRDefault="00E12C0B"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01B88" w14:textId="77777777" w:rsidR="00E12C0B" w:rsidRDefault="00E12C0B" w:rsidP="00D96C87">
      <w:r>
        <w:separator/>
      </w:r>
    </w:p>
  </w:footnote>
  <w:footnote w:type="continuationSeparator" w:id="0">
    <w:p w14:paraId="1C715CDC" w14:textId="77777777" w:rsidR="00E12C0B" w:rsidRDefault="00E12C0B"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B41E4F86"/>
    <w:lvl w:ilvl="0" w:tplc="0409001B">
      <w:start w:val="1"/>
      <w:numFmt w:val="low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A1C9A"/>
    <w:multiLevelType w:val="hybridMultilevel"/>
    <w:tmpl w:val="5AF60DD0"/>
    <w:lvl w:ilvl="0" w:tplc="7D36035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D7D81"/>
    <w:multiLevelType w:val="hybridMultilevel"/>
    <w:tmpl w:val="6E762F92"/>
    <w:lvl w:ilvl="0" w:tplc="2B1EA51A">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D15C0"/>
    <w:multiLevelType w:val="hybridMultilevel"/>
    <w:tmpl w:val="C53AC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F00C3A"/>
    <w:multiLevelType w:val="hybridMultilevel"/>
    <w:tmpl w:val="89760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34D8F"/>
    <w:multiLevelType w:val="hybridMultilevel"/>
    <w:tmpl w:val="0C020CC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453477"/>
    <w:multiLevelType w:val="hybridMultilevel"/>
    <w:tmpl w:val="59FCA1B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CE5A29"/>
    <w:multiLevelType w:val="hybridMultilevel"/>
    <w:tmpl w:val="A8EE4902"/>
    <w:lvl w:ilvl="0" w:tplc="1AC8D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03154B"/>
    <w:multiLevelType w:val="hybridMultilevel"/>
    <w:tmpl w:val="5E80C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687100"/>
    <w:multiLevelType w:val="hybridMultilevel"/>
    <w:tmpl w:val="21704518"/>
    <w:lvl w:ilvl="0" w:tplc="1EEE176E">
      <w:start w:val="1"/>
      <w:numFmt w:val="bullet"/>
      <w:lvlText w:val="-"/>
      <w:lvlJc w:val="left"/>
      <w:pPr>
        <w:ind w:left="72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743DD"/>
    <w:multiLevelType w:val="hybridMultilevel"/>
    <w:tmpl w:val="E81E501C"/>
    <w:lvl w:ilvl="0" w:tplc="FB24451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9" w15:restartNumberingAfterBreak="0">
    <w:nsid w:val="62A350BB"/>
    <w:multiLevelType w:val="hybridMultilevel"/>
    <w:tmpl w:val="D4A43C26"/>
    <w:lvl w:ilvl="0" w:tplc="0C6CEB5C">
      <w:numFmt w:val="bullet"/>
      <w:lvlText w:val="-"/>
      <w:lvlJc w:val="left"/>
      <w:pPr>
        <w:ind w:left="786"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5B353EB"/>
    <w:multiLevelType w:val="hybridMultilevel"/>
    <w:tmpl w:val="2CAAD508"/>
    <w:lvl w:ilvl="0" w:tplc="445852E0">
      <w:start w:val="1"/>
      <w:numFmt w:val="bullet"/>
      <w:lvlText w:val=""/>
      <w:lvlJc w:val="left"/>
      <w:pPr>
        <w:ind w:left="480" w:hanging="480"/>
      </w:pPr>
      <w:rPr>
        <w:rFonts w:ascii="Wingdings" w:hAnsi="Wingdings" w:hint="default"/>
        <w:color w:val="FF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86D2F60"/>
    <w:multiLevelType w:val="hybridMultilevel"/>
    <w:tmpl w:val="B5A060B8"/>
    <w:lvl w:ilvl="0" w:tplc="5E5666C2">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9"/>
  </w:num>
  <w:num w:numId="2">
    <w:abstractNumId w:val="22"/>
  </w:num>
  <w:num w:numId="3">
    <w:abstractNumId w:val="3"/>
  </w:num>
  <w:num w:numId="4">
    <w:abstractNumId w:val="19"/>
  </w:num>
  <w:num w:numId="5">
    <w:abstractNumId w:val="5"/>
  </w:num>
  <w:num w:numId="6">
    <w:abstractNumId w:val="18"/>
  </w:num>
  <w:num w:numId="7">
    <w:abstractNumId w:val="13"/>
  </w:num>
  <w:num w:numId="8">
    <w:abstractNumId w:val="7"/>
  </w:num>
  <w:num w:numId="9">
    <w:abstractNumId w:val="14"/>
  </w:num>
  <w:num w:numId="10">
    <w:abstractNumId w:val="0"/>
  </w:num>
  <w:num w:numId="11">
    <w:abstractNumId w:val="1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4"/>
  </w:num>
  <w:num w:numId="17">
    <w:abstractNumId w:val="15"/>
  </w:num>
  <w:num w:numId="18">
    <w:abstractNumId w:val="1"/>
  </w:num>
  <w:num w:numId="19">
    <w:abstractNumId w:val="2"/>
  </w:num>
  <w:num w:numId="20">
    <w:abstractNumId w:val="12"/>
  </w:num>
  <w:num w:numId="21">
    <w:abstractNumId w:val="2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308C8"/>
    <w:rsid w:val="00040A48"/>
    <w:rsid w:val="00042354"/>
    <w:rsid w:val="000515DC"/>
    <w:rsid w:val="00052BC3"/>
    <w:rsid w:val="00055C61"/>
    <w:rsid w:val="00057B02"/>
    <w:rsid w:val="000601F0"/>
    <w:rsid w:val="000735CB"/>
    <w:rsid w:val="00080999"/>
    <w:rsid w:val="000A5464"/>
    <w:rsid w:val="000C79C4"/>
    <w:rsid w:val="000E0744"/>
    <w:rsid w:val="000E36C0"/>
    <w:rsid w:val="000F26F1"/>
    <w:rsid w:val="000F637F"/>
    <w:rsid w:val="000F65EC"/>
    <w:rsid w:val="00126C38"/>
    <w:rsid w:val="00155AC1"/>
    <w:rsid w:val="00163038"/>
    <w:rsid w:val="001766FF"/>
    <w:rsid w:val="00180A2E"/>
    <w:rsid w:val="00180C71"/>
    <w:rsid w:val="00183A28"/>
    <w:rsid w:val="00186621"/>
    <w:rsid w:val="001A646D"/>
    <w:rsid w:val="001B3FC3"/>
    <w:rsid w:val="001C0D65"/>
    <w:rsid w:val="001D1204"/>
    <w:rsid w:val="001E320A"/>
    <w:rsid w:val="001F4257"/>
    <w:rsid w:val="00206AD3"/>
    <w:rsid w:val="00221894"/>
    <w:rsid w:val="00225882"/>
    <w:rsid w:val="00246372"/>
    <w:rsid w:val="00246FB8"/>
    <w:rsid w:val="00254508"/>
    <w:rsid w:val="002546CD"/>
    <w:rsid w:val="00284A6C"/>
    <w:rsid w:val="002851A3"/>
    <w:rsid w:val="002944E9"/>
    <w:rsid w:val="002A2D3F"/>
    <w:rsid w:val="002C38F2"/>
    <w:rsid w:val="002E245F"/>
    <w:rsid w:val="002E2B48"/>
    <w:rsid w:val="003036EA"/>
    <w:rsid w:val="003043B0"/>
    <w:rsid w:val="00305206"/>
    <w:rsid w:val="00307418"/>
    <w:rsid w:val="00331C3C"/>
    <w:rsid w:val="00344961"/>
    <w:rsid w:val="00353C1A"/>
    <w:rsid w:val="00356855"/>
    <w:rsid w:val="003614B9"/>
    <w:rsid w:val="00393E25"/>
    <w:rsid w:val="003A26D2"/>
    <w:rsid w:val="003B14F6"/>
    <w:rsid w:val="003C18BA"/>
    <w:rsid w:val="003C5F34"/>
    <w:rsid w:val="003E20B5"/>
    <w:rsid w:val="003F2F53"/>
    <w:rsid w:val="00404793"/>
    <w:rsid w:val="00407F06"/>
    <w:rsid w:val="004305FB"/>
    <w:rsid w:val="00432D2E"/>
    <w:rsid w:val="004470C0"/>
    <w:rsid w:val="0045505C"/>
    <w:rsid w:val="00466C6A"/>
    <w:rsid w:val="0046705D"/>
    <w:rsid w:val="004827C3"/>
    <w:rsid w:val="004A490D"/>
    <w:rsid w:val="004B10D1"/>
    <w:rsid w:val="004B3C95"/>
    <w:rsid w:val="004C26BA"/>
    <w:rsid w:val="004D04C8"/>
    <w:rsid w:val="00501C7D"/>
    <w:rsid w:val="005078A7"/>
    <w:rsid w:val="00511E66"/>
    <w:rsid w:val="00524E99"/>
    <w:rsid w:val="0053697B"/>
    <w:rsid w:val="00541C18"/>
    <w:rsid w:val="005535E3"/>
    <w:rsid w:val="00565455"/>
    <w:rsid w:val="00567803"/>
    <w:rsid w:val="0057231E"/>
    <w:rsid w:val="00574D99"/>
    <w:rsid w:val="005828A1"/>
    <w:rsid w:val="00590113"/>
    <w:rsid w:val="005933CC"/>
    <w:rsid w:val="005D19DD"/>
    <w:rsid w:val="005D2F12"/>
    <w:rsid w:val="005D2F66"/>
    <w:rsid w:val="005E0592"/>
    <w:rsid w:val="005F5449"/>
    <w:rsid w:val="00631781"/>
    <w:rsid w:val="00635C07"/>
    <w:rsid w:val="00641A1A"/>
    <w:rsid w:val="0065074C"/>
    <w:rsid w:val="00660E8D"/>
    <w:rsid w:val="006644E2"/>
    <w:rsid w:val="00674F38"/>
    <w:rsid w:val="006A4CF6"/>
    <w:rsid w:val="006A6A2F"/>
    <w:rsid w:val="006B640E"/>
    <w:rsid w:val="006C3980"/>
    <w:rsid w:val="006D5262"/>
    <w:rsid w:val="006D5F12"/>
    <w:rsid w:val="006F4F8F"/>
    <w:rsid w:val="00722B4B"/>
    <w:rsid w:val="00730410"/>
    <w:rsid w:val="007333E2"/>
    <w:rsid w:val="007479E7"/>
    <w:rsid w:val="00755A29"/>
    <w:rsid w:val="00767EB1"/>
    <w:rsid w:val="00772570"/>
    <w:rsid w:val="00772969"/>
    <w:rsid w:val="00773426"/>
    <w:rsid w:val="00782762"/>
    <w:rsid w:val="007855F2"/>
    <w:rsid w:val="007A3CDC"/>
    <w:rsid w:val="007B5D84"/>
    <w:rsid w:val="007C103A"/>
    <w:rsid w:val="007C5823"/>
    <w:rsid w:val="007F4815"/>
    <w:rsid w:val="007F5707"/>
    <w:rsid w:val="008028C2"/>
    <w:rsid w:val="00812066"/>
    <w:rsid w:val="00821036"/>
    <w:rsid w:val="00826CF8"/>
    <w:rsid w:val="00837AB9"/>
    <w:rsid w:val="0084506B"/>
    <w:rsid w:val="00847651"/>
    <w:rsid w:val="00871A18"/>
    <w:rsid w:val="008818D1"/>
    <w:rsid w:val="00882B25"/>
    <w:rsid w:val="008916A7"/>
    <w:rsid w:val="00897F90"/>
    <w:rsid w:val="008A0137"/>
    <w:rsid w:val="008A7819"/>
    <w:rsid w:val="008B5826"/>
    <w:rsid w:val="008B7F28"/>
    <w:rsid w:val="008C1D13"/>
    <w:rsid w:val="008C3C54"/>
    <w:rsid w:val="008D349A"/>
    <w:rsid w:val="008D682D"/>
    <w:rsid w:val="008E120D"/>
    <w:rsid w:val="008E3E40"/>
    <w:rsid w:val="008E4779"/>
    <w:rsid w:val="00913CE0"/>
    <w:rsid w:val="00915868"/>
    <w:rsid w:val="00937C53"/>
    <w:rsid w:val="00944DB1"/>
    <w:rsid w:val="009531B7"/>
    <w:rsid w:val="009668A8"/>
    <w:rsid w:val="00970F98"/>
    <w:rsid w:val="00983100"/>
    <w:rsid w:val="009956E3"/>
    <w:rsid w:val="009A3D74"/>
    <w:rsid w:val="009B009B"/>
    <w:rsid w:val="009C015A"/>
    <w:rsid w:val="009D033A"/>
    <w:rsid w:val="009F0DF5"/>
    <w:rsid w:val="009F6491"/>
    <w:rsid w:val="009F789E"/>
    <w:rsid w:val="00A02F40"/>
    <w:rsid w:val="00A20E0F"/>
    <w:rsid w:val="00A41CC6"/>
    <w:rsid w:val="00A43F55"/>
    <w:rsid w:val="00A64EA1"/>
    <w:rsid w:val="00A86B4B"/>
    <w:rsid w:val="00A92EC4"/>
    <w:rsid w:val="00A95028"/>
    <w:rsid w:val="00A953C2"/>
    <w:rsid w:val="00AA2151"/>
    <w:rsid w:val="00AB5F91"/>
    <w:rsid w:val="00AD5F0D"/>
    <w:rsid w:val="00AD6A4E"/>
    <w:rsid w:val="00AE673D"/>
    <w:rsid w:val="00B001E8"/>
    <w:rsid w:val="00B07F7D"/>
    <w:rsid w:val="00B10A0F"/>
    <w:rsid w:val="00B131D1"/>
    <w:rsid w:val="00B20E1B"/>
    <w:rsid w:val="00B32984"/>
    <w:rsid w:val="00B55A96"/>
    <w:rsid w:val="00B605E8"/>
    <w:rsid w:val="00B96677"/>
    <w:rsid w:val="00BB6221"/>
    <w:rsid w:val="00BD0AF8"/>
    <w:rsid w:val="00BE23A9"/>
    <w:rsid w:val="00BE2C97"/>
    <w:rsid w:val="00BE67ED"/>
    <w:rsid w:val="00BF21DC"/>
    <w:rsid w:val="00C035E1"/>
    <w:rsid w:val="00C30651"/>
    <w:rsid w:val="00C474F1"/>
    <w:rsid w:val="00C57724"/>
    <w:rsid w:val="00C64BF9"/>
    <w:rsid w:val="00C76972"/>
    <w:rsid w:val="00C9022B"/>
    <w:rsid w:val="00C92B0C"/>
    <w:rsid w:val="00C94801"/>
    <w:rsid w:val="00C96817"/>
    <w:rsid w:val="00CB1ED8"/>
    <w:rsid w:val="00CC1C19"/>
    <w:rsid w:val="00CC317C"/>
    <w:rsid w:val="00CF71AE"/>
    <w:rsid w:val="00D070E0"/>
    <w:rsid w:val="00D10F5C"/>
    <w:rsid w:val="00D13457"/>
    <w:rsid w:val="00D1724F"/>
    <w:rsid w:val="00D21B38"/>
    <w:rsid w:val="00D23BB0"/>
    <w:rsid w:val="00D37F5F"/>
    <w:rsid w:val="00D424D5"/>
    <w:rsid w:val="00D4288A"/>
    <w:rsid w:val="00D4376E"/>
    <w:rsid w:val="00D55630"/>
    <w:rsid w:val="00D63098"/>
    <w:rsid w:val="00D65170"/>
    <w:rsid w:val="00D73930"/>
    <w:rsid w:val="00D96C87"/>
    <w:rsid w:val="00D96D6B"/>
    <w:rsid w:val="00DA4654"/>
    <w:rsid w:val="00DB3C40"/>
    <w:rsid w:val="00DB49BB"/>
    <w:rsid w:val="00DB6246"/>
    <w:rsid w:val="00DC35D5"/>
    <w:rsid w:val="00DC4F22"/>
    <w:rsid w:val="00DD23F1"/>
    <w:rsid w:val="00E04CC5"/>
    <w:rsid w:val="00E10C99"/>
    <w:rsid w:val="00E12C0B"/>
    <w:rsid w:val="00E233A5"/>
    <w:rsid w:val="00E30380"/>
    <w:rsid w:val="00E447DB"/>
    <w:rsid w:val="00E44F20"/>
    <w:rsid w:val="00E54E85"/>
    <w:rsid w:val="00E61C72"/>
    <w:rsid w:val="00E61CDE"/>
    <w:rsid w:val="00E64A5A"/>
    <w:rsid w:val="00EA2195"/>
    <w:rsid w:val="00EA476C"/>
    <w:rsid w:val="00EB2BC7"/>
    <w:rsid w:val="00EB3613"/>
    <w:rsid w:val="00EC1476"/>
    <w:rsid w:val="00EC6244"/>
    <w:rsid w:val="00EE0124"/>
    <w:rsid w:val="00EF65D4"/>
    <w:rsid w:val="00F51F8D"/>
    <w:rsid w:val="00F572B7"/>
    <w:rsid w:val="00F63AF4"/>
    <w:rsid w:val="00F64E5D"/>
    <w:rsid w:val="00F7138D"/>
    <w:rsid w:val="00F71B4E"/>
    <w:rsid w:val="00F71F4D"/>
    <w:rsid w:val="00F75371"/>
    <w:rsid w:val="00F75BF8"/>
    <w:rsid w:val="00F91B40"/>
    <w:rsid w:val="00F93728"/>
    <w:rsid w:val="00F94E93"/>
    <w:rsid w:val="00FA6190"/>
    <w:rsid w:val="00FB21E7"/>
    <w:rsid w:val="00FC4791"/>
    <w:rsid w:val="00FD62BD"/>
    <w:rsid w:val="00FE4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54"/>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C54"/>
    <w:pPr>
      <w:ind w:leftChars="200" w:left="480"/>
    </w:pPr>
  </w:style>
  <w:style w:type="character" w:styleId="Hyperlink">
    <w:name w:val="Hyperlink"/>
    <w:basedOn w:val="DefaultParagraphFont"/>
    <w:uiPriority w:val="99"/>
    <w:unhideWhenUsed/>
    <w:rsid w:val="00A20E0F"/>
    <w:rPr>
      <w:color w:val="0000FF"/>
      <w:u w:val="single"/>
    </w:rPr>
  </w:style>
  <w:style w:type="character" w:styleId="FollowedHyperlink">
    <w:name w:val="FollowedHyperlink"/>
    <w:basedOn w:val="DefaultParagraphFont"/>
    <w:uiPriority w:val="99"/>
    <w:semiHidden/>
    <w:unhideWhenUsed/>
    <w:rsid w:val="00A20E0F"/>
    <w:rPr>
      <w:color w:val="954F72" w:themeColor="followedHyperlink"/>
      <w:u w:val="single"/>
    </w:rPr>
  </w:style>
  <w:style w:type="paragraph" w:styleId="Header">
    <w:name w:val="header"/>
    <w:basedOn w:val="Normal"/>
    <w:link w:val="HeaderChar"/>
    <w:uiPriority w:val="99"/>
    <w:unhideWhenUsed/>
    <w:rsid w:val="00D96C87"/>
    <w:pPr>
      <w:tabs>
        <w:tab w:val="center" w:pos="4320"/>
        <w:tab w:val="right" w:pos="8640"/>
      </w:tabs>
    </w:pPr>
  </w:style>
  <w:style w:type="character" w:customStyle="1" w:styleId="HeaderChar">
    <w:name w:val="Header Char"/>
    <w:basedOn w:val="DefaultParagraphFont"/>
    <w:link w:val="Header"/>
    <w:uiPriority w:val="99"/>
    <w:rsid w:val="00D96C87"/>
    <w:rPr>
      <w:kern w:val="2"/>
      <w:sz w:val="24"/>
    </w:rPr>
  </w:style>
  <w:style w:type="paragraph" w:styleId="Footer">
    <w:name w:val="footer"/>
    <w:basedOn w:val="Normal"/>
    <w:link w:val="FooterChar"/>
    <w:uiPriority w:val="99"/>
    <w:unhideWhenUsed/>
    <w:rsid w:val="00D96C87"/>
    <w:pPr>
      <w:tabs>
        <w:tab w:val="center" w:pos="4320"/>
        <w:tab w:val="right" w:pos="8640"/>
      </w:tabs>
    </w:pPr>
  </w:style>
  <w:style w:type="character" w:customStyle="1" w:styleId="FooterChar">
    <w:name w:val="Footer Char"/>
    <w:basedOn w:val="DefaultParagraphFont"/>
    <w:link w:val="Footer"/>
    <w:uiPriority w:val="99"/>
    <w:rsid w:val="00D96C87"/>
    <w:rPr>
      <w:kern w:val="2"/>
      <w:sz w:val="24"/>
    </w:rPr>
  </w:style>
  <w:style w:type="paragraph" w:styleId="BalloonText">
    <w:name w:val="Balloon Text"/>
    <w:basedOn w:val="Normal"/>
    <w:link w:val="BalloonTextChar"/>
    <w:uiPriority w:val="99"/>
    <w:semiHidden/>
    <w:unhideWhenUsed/>
    <w:rsid w:val="009831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3100"/>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855F2"/>
    <w:rPr>
      <w:sz w:val="16"/>
      <w:szCs w:val="16"/>
    </w:rPr>
  </w:style>
  <w:style w:type="paragraph" w:styleId="CommentText">
    <w:name w:val="annotation text"/>
    <w:basedOn w:val="Normal"/>
    <w:link w:val="CommentTextChar"/>
    <w:uiPriority w:val="99"/>
    <w:semiHidden/>
    <w:unhideWhenUsed/>
    <w:rsid w:val="007855F2"/>
    <w:rPr>
      <w:sz w:val="20"/>
      <w:szCs w:val="20"/>
    </w:rPr>
  </w:style>
  <w:style w:type="character" w:customStyle="1" w:styleId="CommentTextChar">
    <w:name w:val="Comment Text Char"/>
    <w:basedOn w:val="DefaultParagraphFont"/>
    <w:link w:val="CommentText"/>
    <w:uiPriority w:val="99"/>
    <w:semiHidden/>
    <w:rsid w:val="007855F2"/>
    <w:rPr>
      <w:kern w:val="2"/>
      <w:sz w:val="20"/>
      <w:szCs w:val="20"/>
    </w:rPr>
  </w:style>
  <w:style w:type="paragraph" w:styleId="CommentSubject">
    <w:name w:val="annotation subject"/>
    <w:basedOn w:val="CommentText"/>
    <w:next w:val="CommentText"/>
    <w:link w:val="CommentSubjectChar"/>
    <w:uiPriority w:val="99"/>
    <w:semiHidden/>
    <w:unhideWhenUsed/>
    <w:rsid w:val="007855F2"/>
    <w:rPr>
      <w:b/>
      <w:bCs/>
    </w:rPr>
  </w:style>
  <w:style w:type="character" w:customStyle="1" w:styleId="CommentSubjectChar">
    <w:name w:val="Comment Subject Char"/>
    <w:basedOn w:val="CommentTextChar"/>
    <w:link w:val="CommentSubject"/>
    <w:uiPriority w:val="99"/>
    <w:semiHidden/>
    <w:rsid w:val="007855F2"/>
    <w:rPr>
      <w:b/>
      <w:bCs/>
      <w:kern w:val="2"/>
      <w:sz w:val="20"/>
      <w:szCs w:val="20"/>
    </w:rPr>
  </w:style>
  <w:style w:type="paragraph" w:styleId="Revision">
    <w:name w:val="Revision"/>
    <w:hidden/>
    <w:uiPriority w:val="99"/>
    <w:semiHidden/>
    <w:rsid w:val="008E4779"/>
    <w:pPr>
      <w:spacing w:after="0" w:line="240" w:lineRule="auto"/>
    </w:pPr>
    <w:rPr>
      <w:kern w:val="2"/>
      <w:sz w:val="24"/>
    </w:rPr>
  </w:style>
  <w:style w:type="character" w:customStyle="1" w:styleId="UnresolvedMention1">
    <w:name w:val="Unresolved Mention1"/>
    <w:basedOn w:val="DefaultParagraphFont"/>
    <w:uiPriority w:val="99"/>
    <w:semiHidden/>
    <w:unhideWhenUsed/>
    <w:rsid w:val="00F63AF4"/>
    <w:rPr>
      <w:color w:val="605E5C"/>
      <w:shd w:val="clear" w:color="auto" w:fill="E1DFDD"/>
    </w:rPr>
  </w:style>
  <w:style w:type="character" w:customStyle="1" w:styleId="UnresolvedMention">
    <w:name w:val="Unresolved Mention"/>
    <w:basedOn w:val="DefaultParagraphFont"/>
    <w:uiPriority w:val="99"/>
    <w:semiHidden/>
    <w:unhideWhenUsed/>
    <w:rsid w:val="0084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chinacurrent.com/education/22931/solving-our-food-crisis-229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tmp"/><Relationship Id="rId2" Type="http://schemas.openxmlformats.org/officeDocument/2006/relationships/styles" Target="styles.xml"/><Relationship Id="rId20" Type="http://schemas.openxmlformats.org/officeDocument/2006/relationships/hyperlink" Target="https://www.nsed.gov.hk/national_security/index.php?l=en&amp;a=national_security_main_foc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ed.gov.hk/national_security/index.php?l=en&amp;a=national_security_main_focus" TargetMode="Externa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hyperlink" Target="https://www.nsed.gov.hk/national_security/index.php?l=en&amp;a=national_security_main_focus" TargetMode="External"/><Relationship Id="rId4" Type="http://schemas.openxmlformats.org/officeDocument/2006/relationships/webSettings" Target="webSettings.xml"/><Relationship Id="rId9" Type="http://schemas.openxmlformats.org/officeDocument/2006/relationships/hyperlink" Target="https://chinacurrent.com/education/22931/solving-our-food-crisis-22931" TargetMode="External"/><Relationship Id="rId14" Type="http://schemas.openxmlformats.org/officeDocument/2006/relationships/hyperlink" Target="https://chinacurrent.com/education/22931/solving-our-food-crisis-229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EDB</cp:lastModifiedBy>
  <cp:revision>3</cp:revision>
  <cp:lastPrinted>2024-02-14T03:18:00Z</cp:lastPrinted>
  <dcterms:created xsi:type="dcterms:W3CDTF">2024-04-10T08:58:00Z</dcterms:created>
  <dcterms:modified xsi:type="dcterms:W3CDTF">2024-04-10T09:03:00Z</dcterms:modified>
</cp:coreProperties>
</file>