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FD1F0" w14:textId="6184B814" w:rsidR="008C3C54" w:rsidRDefault="009E77BD" w:rsidP="00CB1ED8">
      <w:pPr>
        <w:spacing w:after="240"/>
        <w:jc w:val="center"/>
        <w:rPr>
          <w:rFonts w:ascii="Times New Roman" w:hAnsi="Times New Roman" w:cs="Times New Roman"/>
        </w:rPr>
      </w:pPr>
      <w:r>
        <w:rPr>
          <w:noProof/>
          <w:lang w:val="en-GB" w:eastAsia="zh-CN"/>
        </w:rPr>
        <w:drawing>
          <wp:anchor distT="0" distB="0" distL="114300" distR="114300" simplePos="0" relativeHeight="251654136" behindDoc="0" locked="0" layoutInCell="1" allowOverlap="1" wp14:anchorId="0B7F2DDE" wp14:editId="248D7315">
            <wp:simplePos x="0" y="0"/>
            <wp:positionH relativeFrom="margin">
              <wp:posOffset>0</wp:posOffset>
            </wp:positionH>
            <wp:positionV relativeFrom="paragraph">
              <wp:posOffset>372441</wp:posOffset>
            </wp:positionV>
            <wp:extent cx="1143798" cy="1152000"/>
            <wp:effectExtent l="0" t="0" r="0" b="0"/>
            <wp:wrapTopAndBottom/>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ackgroundRemoval t="3704" b="100000" l="4375" r="58750"/>
                              </a14:imgEffect>
                            </a14:imgLayer>
                          </a14:imgProps>
                        </a:ext>
                        <a:ext uri="{28A0092B-C50C-407E-A947-70E740481C1C}">
                          <a14:useLocalDpi xmlns:a14="http://schemas.microsoft.com/office/drawing/2010/main" val="0"/>
                        </a:ext>
                      </a:extLst>
                    </a:blip>
                    <a:srcRect l="5847" t="7161" r="42307"/>
                    <a:stretch/>
                  </pic:blipFill>
                  <pic:spPr bwMode="auto">
                    <a:xfrm>
                      <a:off x="0" y="0"/>
                      <a:ext cx="1143798" cy="115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B00" w:rsidRPr="009D7F93">
        <w:rPr>
          <w:rFonts w:ascii="Arial Black" w:hAnsi="Arial Black" w:cs="Times New Roman"/>
          <w:b/>
          <w:bCs/>
          <w:noProof/>
          <w:color w:val="FCB22E"/>
          <w:lang w:val="en-GB" w:eastAsia="zh-CN"/>
        </w:rPr>
        <mc:AlternateContent>
          <mc:Choice Requires="wps">
            <w:drawing>
              <wp:anchor distT="45720" distB="45720" distL="114300" distR="114300" simplePos="0" relativeHeight="251667456" behindDoc="0" locked="0" layoutInCell="1" allowOverlap="1" wp14:anchorId="3A5E29D3" wp14:editId="37456B89">
                <wp:simplePos x="0" y="0"/>
                <wp:positionH relativeFrom="margin">
                  <wp:align>right</wp:align>
                </wp:positionH>
                <wp:positionV relativeFrom="paragraph">
                  <wp:posOffset>377190</wp:posOffset>
                </wp:positionV>
                <wp:extent cx="4952390" cy="1133475"/>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90" cy="1133475"/>
                        </a:xfrm>
                        <a:prstGeom prst="rect">
                          <a:avLst/>
                        </a:prstGeom>
                        <a:noFill/>
                        <a:ln w="9525">
                          <a:noFill/>
                          <a:miter lim="800000"/>
                          <a:headEnd/>
                          <a:tailEnd/>
                        </a:ln>
                      </wps:spPr>
                      <wps:txbx>
                        <w:txbxContent>
                          <w:p w14:paraId="744DF217" w14:textId="6D4D6493" w:rsidR="009D234F" w:rsidRPr="009D234F" w:rsidRDefault="009D234F"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sidRPr="009D234F">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Enhancing the Safety of Nuclear Energy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5E29D3" id="_x0000_t202" coordsize="21600,21600" o:spt="202" path="m,l,21600r21600,l21600,xe">
                <v:stroke joinstyle="miter"/>
                <v:path gradientshapeok="t" o:connecttype="rect"/>
              </v:shapetype>
              <v:shape id="文字方塊 2" o:spid="_x0000_s1026" type="#_x0000_t202" style="position:absolute;left:0;text-align:left;margin-left:338.75pt;margin-top:29.7pt;width:389.95pt;height:8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HlJAIAAPsDAAAOAAAAZHJzL2Uyb0RvYy54bWysU11uEzEQfkfiDpbfyWY3CW1W2VSlpQip&#10;/EiFAzheb9bC9hjbyW64ABIHKM8cgANwoPYcjL1pGsEbYh8sz47nm/k+f16c9VqRrXBegqloPhpT&#10;IgyHWpp1RT9+uHp2SokPzNRMgREV3QlPz5ZPnyw6W4oCWlC1cARBjC87W9E2BFtmmeet0MyPwAqD&#10;yQacZgFDt85qxzpE1yorxuPnWQeutg648B7/Xg5Jukz4TSN4eNc0XgSiKoqzhbS6tK7imi0XrFw7&#10;ZlvJ92Owf5hCM2mw6QHqkgVGNk7+BaUld+ChCSMOOoOmkVwkDsgmH//B5qZlViQuKI63B5n8/4Pl&#10;b7fvHZF1RYv8hBLDNF7S/e3Xu5/f729/3f34RoqoUWd9iUdvLB4O/Qvo8a4TX2+vgX/yxMBFy8xa&#10;nDsHXStYjTPmsTI7Kh1wfARZdW+gxlZsEyAB9Y3TUUCUhCA63tXucD+iD4Tjz+l8VkzmmOKYy/PJ&#10;ZHoySz1Y+VBunQ+vBGgSNxV1aIAEz7bXPsRxWPlwJHYzcCWVSiZQhnQVxQ6zVHCU0TKgR5XUFT0d&#10;x29wTWT50tSpODCphj02UGZPOzIdOId+1ePBqMUK6h0K4GDwIr4d3LTgvlDSoQ8r6j9vmBOUqNcG&#10;RZzn02k0bgqms5MCA3ecWR1nmOEIVVEeHCVDcBGS3Qe25yh3I5MQj7Psp0WHJX32ryFa+DhOpx7f&#10;7PI3AAAA//8DAFBLAwQUAAYACAAAACEAmM/lwd4AAAAHAQAADwAAAGRycy9kb3ducmV2LnhtbEyP&#10;wU7DMBBE70j8g7VIXBB1WmhDQjZVhVQJVe2Bwgds4m0cNbaj2E3D32NOcBzNaOZNsZ5MJ0YefOss&#10;wnyWgGBbO9XaBuHrc/v4AsIHsoo6Zxnhmz2sy9ubgnLlrvaDx2NoRCyxPicEHUKfS+lrzYb8zPVs&#10;o3dyg6EQ5dBINdA1lptOLpJkJQ21Ni5o6vlNc30+XgzCg+6Tw/70Xm3VqtbnnafUjDvE+7tp8woi&#10;8BT+wvCLH9GhjEyVu1jlRYcQjwSEZfYMIrppmmUgKoTFU5qBLAv5n7/8AQAA//8DAFBLAQItABQA&#10;BgAIAAAAIQC2gziS/gAAAOEBAAATAAAAAAAAAAAAAAAAAAAAAABbQ29udGVudF9UeXBlc10ueG1s&#10;UEsBAi0AFAAGAAgAAAAhADj9If/WAAAAlAEAAAsAAAAAAAAAAAAAAAAALwEAAF9yZWxzLy5yZWxz&#10;UEsBAi0AFAAGAAgAAAAhAB42AeUkAgAA+wMAAA4AAAAAAAAAAAAAAAAALgIAAGRycy9lMm9Eb2Mu&#10;eG1sUEsBAi0AFAAGAAgAAAAhAJjP5cHeAAAABwEAAA8AAAAAAAAAAAAAAAAAfgQAAGRycy9kb3du&#10;cmV2LnhtbFBLBQYAAAAABAAEAPMAAACJBQAAAAA=&#10;" filled="f" stroked="f">
                <v:textbox>
                  <w:txbxContent>
                    <w:p w14:paraId="744DF217" w14:textId="6D4D6493" w:rsidR="009D234F" w:rsidRPr="009D234F" w:rsidRDefault="009D234F"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sidRPr="009D234F">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Enhancing the Safety of Nuclear Energy</w:t>
                      </w:r>
                    </w:p>
                  </w:txbxContent>
                </v:textbox>
                <w10:wrap anchorx="margin"/>
              </v:shape>
            </w:pict>
          </mc:Fallback>
        </mc:AlternateContent>
      </w:r>
      <w:r w:rsidR="009D234F" w:rsidRPr="00FC633C">
        <w:rPr>
          <w:rFonts w:cstheme="minorHAnsi"/>
          <w:noProof/>
          <w:color w:val="7030A0"/>
          <w:sz w:val="26"/>
          <w:szCs w:val="26"/>
          <w:lang w:val="en-GB" w:eastAsia="zh-CN"/>
        </w:rPr>
        <w:drawing>
          <wp:anchor distT="0" distB="0" distL="114300" distR="114300" simplePos="0" relativeHeight="251662336" behindDoc="1" locked="0" layoutInCell="1" allowOverlap="1" wp14:anchorId="26899D94" wp14:editId="341792FE">
            <wp:simplePos x="0" y="0"/>
            <wp:positionH relativeFrom="page">
              <wp:align>right</wp:align>
            </wp:positionH>
            <wp:positionV relativeFrom="page">
              <wp:align>top</wp:align>
            </wp:positionV>
            <wp:extent cx="7551336" cy="10693418"/>
            <wp:effectExtent l="0" t="0" r="0" b="0"/>
            <wp:wrapNone/>
            <wp:docPr id="20" name="圖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1336" cy="10693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D8" w:rsidRPr="00CB1ED8">
        <w:rPr>
          <w:rFonts w:ascii="Times New Roman" w:hAnsi="Times New Roman" w:cs="Times New Roman"/>
          <w:noProof/>
          <w:lang w:val="en-GB" w:eastAsia="zh-CN"/>
        </w:rPr>
        <mc:AlternateContent>
          <mc:Choice Requires="wps">
            <w:drawing>
              <wp:anchor distT="45720" distB="45720" distL="114300" distR="114300" simplePos="0" relativeHeight="251664384" behindDoc="0" locked="0" layoutInCell="1" allowOverlap="1" wp14:anchorId="44DB0F74" wp14:editId="3B96D419">
                <wp:simplePos x="0" y="0"/>
                <wp:positionH relativeFrom="margin">
                  <wp:posOffset>4899660</wp:posOffset>
                </wp:positionH>
                <wp:positionV relativeFrom="paragraph">
                  <wp:posOffset>41910</wp:posOffset>
                </wp:positionV>
                <wp:extent cx="1205865" cy="297180"/>
                <wp:effectExtent l="0" t="0" r="13335" b="26670"/>
                <wp:wrapTopAndBottom/>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97180"/>
                        </a:xfrm>
                        <a:prstGeom prst="rect">
                          <a:avLst/>
                        </a:prstGeom>
                        <a:solidFill>
                          <a:srgbClr val="FFFFFF"/>
                        </a:solidFill>
                        <a:ln w="9525">
                          <a:solidFill>
                            <a:srgbClr val="000000"/>
                          </a:solidFill>
                          <a:miter lim="800000"/>
                          <a:headEnd/>
                          <a:tailEnd/>
                        </a:ln>
                      </wps:spPr>
                      <wps:txbx>
                        <w:txbxContent>
                          <w:p w14:paraId="5AAF4CFD" w14:textId="727FF172" w:rsidR="00CB1ED8" w:rsidRPr="00700A70" w:rsidRDefault="00490206" w:rsidP="00CB1ED8">
                            <w:pPr>
                              <w:rPr>
                                <w:rFonts w:cstheme="minorHAnsi"/>
                              </w:rPr>
                            </w:pPr>
                            <w:r w:rsidRPr="00490206">
                              <w:rPr>
                                <w:rFonts w:cstheme="minorHAnsi"/>
                              </w:rPr>
                              <w:t>Student</w:t>
                            </w:r>
                            <w:r w:rsidRPr="00BA001B">
                              <w:rPr>
                                <w:rFonts w:ascii="Times New Roman" w:hAnsi="Times New Roman" w:cs="Times New Roman"/>
                              </w:rPr>
                              <w:t xml:space="preserve"> </w:t>
                            </w:r>
                            <w:r w:rsidR="00CB1ED8" w:rsidRPr="00700A70">
                              <w:rPr>
                                <w:rFonts w:cstheme="minorHAnsi"/>
                              </w:rPr>
                              <w:t>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DB0F74" id="_x0000_s1027" type="#_x0000_t202" style="position:absolute;left:0;text-align:left;margin-left:385.8pt;margin-top:3.3pt;width:94.95pt;height:23.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DOwIAAE8EAAAOAAAAZHJzL2Uyb0RvYy54bWysVF2O0zAQfkfiDpbfadKo3W2jpqulSxHS&#10;8iMtHMBxnMbC9gTbbbJcAIkDLM8cgANwoN1zMHa63WqBF4QfLE9m/Hnm+2ayOOu1IjthnQRT0PEo&#10;pUQYDpU0m4J+eL9+NqPEeWYqpsCIgl4LR8+WT58sujYXGTSgKmEJghiXd21BG+/bPEkcb4RmbgSt&#10;MOiswWrm0bSbpLKsQ3StkixNT5IObNVa4MI5/HoxOOky4te14P5tXTvhiSoo5ubjbuNehj1ZLli+&#10;saxtJN+nwf4hC82kwUcPUBfMM7K18jcoLbkFB7UfcdAJ1LXkItaA1YzTR9VcNawVsRYkx7UHmtz/&#10;g+Vvdu8skVVBp5QYplGiu5svtz++3d38vP3+lWSBoa51OQZetRjq++fQo9KxWtdeAv/oiIFVw8xG&#10;nFsLXSNYhRmOw83k6OqA4wJI2b2GCp9iWw8RqK+tDvQhIQTRUanrgzqi94SHJ7N0OjvBNDn6svnp&#10;eBblS1h+f7u1zr8UoEk4FNSi+hGd7S6dD9mw/D4kPOZAyWotlYqG3ZQrZcmOYaes44oFPApThnQF&#10;nU+z6UDAXyHSuP4EoaXHlldSF3R2CGJ5oO2FqWJDeibVcMaUldnzGKgbSPR92UfRIsmB4xKqayTW&#10;wtDhOJF4aMB+pqTD7i6o+7RlVlCiXhkUZz6eTMI4RGMyPc3QsMee8tjDDEeognpKhuPKxxEKvBk4&#10;RxFrGfl9yGSfMnZtpH0/YWEsju0Y9fAfWP4CAAD//wMAUEsDBBQABgAIAAAAIQAFP6sh3wAAAAgB&#10;AAAPAAAAZHJzL2Rvd25yZXYueG1sTI/BTsMwEETvSPyDtUhcEHVCW6cNcSqEBKI3KAiubrxNIux1&#10;sN00/D3mBKfRakYzb6vNZA0b0YfekYR8lgFDapzuqZXw9vpwvQIWoiKtjCOU8I0BNvX5WaVK7U70&#10;guMutiyVUCiVhC7GoeQ8NB1aFWZuQErewXmrYjp9y7VXp1RuDb/JMsGt6iktdGrA+w6bz93RSlgt&#10;nsaPsJ0/vzfiYNbxqhgfv7yUlxfT3S2wiFP8C8MvfkKHOjHt3ZF0YEZCUeQiRSWIJMlfi3wJbC9h&#10;OV8Aryv+/4H6BwAA//8DAFBLAQItABQABgAIAAAAIQC2gziS/gAAAOEBAAATAAAAAAAAAAAAAAAA&#10;AAAAAABbQ29udGVudF9UeXBlc10ueG1sUEsBAi0AFAAGAAgAAAAhADj9If/WAAAAlAEAAAsAAAAA&#10;AAAAAAAAAAAALwEAAF9yZWxzLy5yZWxzUEsBAi0AFAAGAAgAAAAhAFc7lIM7AgAATwQAAA4AAAAA&#10;AAAAAAAAAAAALgIAAGRycy9lMm9Eb2MueG1sUEsBAi0AFAAGAAgAAAAhAAU/qyHfAAAACAEAAA8A&#10;AAAAAAAAAAAAAAAAlQQAAGRycy9kb3ducmV2LnhtbFBLBQYAAAAABAAEAPMAAAChBQAAAAA=&#10;">
                <v:textbox>
                  <w:txbxContent>
                    <w:p w14:paraId="5AAF4CFD" w14:textId="727FF172" w:rsidR="00CB1ED8" w:rsidRPr="00700A70" w:rsidRDefault="00490206" w:rsidP="00CB1ED8">
                      <w:pPr>
                        <w:rPr>
                          <w:rFonts w:cstheme="minorHAnsi"/>
                        </w:rPr>
                      </w:pPr>
                      <w:r w:rsidRPr="00490206">
                        <w:rPr>
                          <w:rFonts w:cstheme="minorHAnsi"/>
                        </w:rPr>
                        <w:t>Student</w:t>
                      </w:r>
                      <w:r w:rsidRPr="00BA001B">
                        <w:rPr>
                          <w:rFonts w:ascii="Times New Roman" w:hAnsi="Times New Roman" w:cs="Times New Roman"/>
                        </w:rPr>
                        <w:t xml:space="preserve"> </w:t>
                      </w:r>
                      <w:r w:rsidR="00CB1ED8" w:rsidRPr="00700A70">
                        <w:rPr>
                          <w:rFonts w:cstheme="minorHAnsi"/>
                        </w:rPr>
                        <w:t>Version</w:t>
                      </w:r>
                    </w:p>
                  </w:txbxContent>
                </v:textbox>
                <w10:wrap type="topAndBottom" anchorx="margin"/>
              </v:shape>
            </w:pict>
          </mc:Fallback>
        </mc:AlternateContent>
      </w:r>
    </w:p>
    <w:p w14:paraId="1E228F7C" w14:textId="77777777" w:rsidR="005C0176" w:rsidRPr="00BA471D" w:rsidRDefault="005C0176" w:rsidP="005C0176">
      <w:pPr>
        <w:snapToGrid w:val="0"/>
        <w:spacing w:line="360" w:lineRule="auto"/>
        <w:jc w:val="both"/>
        <w:rPr>
          <w:rFonts w:cstheme="minorHAnsi"/>
          <w:b/>
          <w:sz w:val="26"/>
          <w:szCs w:val="26"/>
          <w:lang w:eastAsia="zh-HK"/>
        </w:rPr>
      </w:pPr>
      <w:r>
        <w:rPr>
          <w:rFonts w:cstheme="minorHAnsi"/>
          <w:b/>
          <w:sz w:val="26"/>
          <w:szCs w:val="26"/>
          <w:lang w:eastAsia="zh-HK"/>
        </w:rPr>
        <w:t>Introduction</w:t>
      </w:r>
      <w:r w:rsidRPr="00BA471D">
        <w:rPr>
          <w:rFonts w:cstheme="minorHAnsi"/>
          <w:b/>
          <w:sz w:val="26"/>
          <w:szCs w:val="26"/>
          <w:lang w:eastAsia="zh-HK"/>
        </w:rPr>
        <w:t>:</w:t>
      </w:r>
    </w:p>
    <w:p w14:paraId="2EE75167" w14:textId="77777777" w:rsidR="005C0176" w:rsidRDefault="005C0176" w:rsidP="005C0176">
      <w:pPr>
        <w:snapToGrid w:val="0"/>
        <w:spacing w:line="360" w:lineRule="auto"/>
        <w:jc w:val="both"/>
        <w:rPr>
          <w:rFonts w:cstheme="minorHAnsi"/>
          <w:sz w:val="26"/>
          <w:szCs w:val="26"/>
          <w:lang w:eastAsia="zh-HK"/>
        </w:rPr>
      </w:pPr>
      <w:r w:rsidRPr="00561A1D">
        <w:rPr>
          <w:rFonts w:cstheme="minorHAnsi"/>
          <w:sz w:val="26"/>
          <w:szCs w:val="26"/>
          <w:lang w:eastAsia="zh-HK"/>
        </w:rPr>
        <w:t>You will understand the latest development of nuclear energy in China, the importance of safeguarding the nuclear security of our country and measures taken to achieve it.</w:t>
      </w:r>
    </w:p>
    <w:p w14:paraId="7B2AAF96" w14:textId="77777777" w:rsidR="005C0176" w:rsidRPr="004C00B2" w:rsidRDefault="005C0176" w:rsidP="005C0176">
      <w:pPr>
        <w:snapToGrid w:val="0"/>
        <w:spacing w:line="360" w:lineRule="auto"/>
        <w:jc w:val="both"/>
        <w:rPr>
          <w:rFonts w:cstheme="minorHAnsi"/>
          <w:sz w:val="22"/>
          <w:szCs w:val="24"/>
          <w:lang w:eastAsia="zh-HK"/>
        </w:rPr>
      </w:pPr>
    </w:p>
    <w:p w14:paraId="2F9EFF29" w14:textId="77777777" w:rsidR="005C0176" w:rsidRPr="00CB1ED8" w:rsidRDefault="005C0176" w:rsidP="005C0176">
      <w:pPr>
        <w:widowControl/>
        <w:spacing w:line="360" w:lineRule="auto"/>
        <w:jc w:val="both"/>
        <w:rPr>
          <w:rFonts w:cstheme="minorHAnsi"/>
          <w:b/>
          <w:sz w:val="26"/>
          <w:szCs w:val="26"/>
          <w:lang w:eastAsia="zh-HK"/>
        </w:rPr>
      </w:pPr>
      <w:r w:rsidRPr="00CB1ED8">
        <w:rPr>
          <w:rFonts w:cstheme="minorHAnsi"/>
          <w:b/>
          <w:sz w:val="26"/>
          <w:szCs w:val="26"/>
          <w:lang w:eastAsia="zh-HK"/>
        </w:rPr>
        <w:t>Learning Objectives:</w:t>
      </w:r>
    </w:p>
    <w:p w14:paraId="01AF9081" w14:textId="77777777" w:rsidR="005C0176" w:rsidRPr="00F0720C" w:rsidRDefault="005C0176" w:rsidP="005C0176">
      <w:pPr>
        <w:widowControl/>
        <w:spacing w:line="360" w:lineRule="auto"/>
        <w:jc w:val="both"/>
        <w:rPr>
          <w:rFonts w:cstheme="minorHAnsi"/>
          <w:b/>
          <w:sz w:val="26"/>
          <w:szCs w:val="26"/>
          <w:u w:val="thick"/>
          <w:lang w:eastAsia="zh-HK"/>
        </w:rPr>
      </w:pPr>
      <w:r w:rsidRPr="00F0720C">
        <w:rPr>
          <w:rFonts w:cstheme="minorHAnsi"/>
          <w:b/>
          <w:sz w:val="26"/>
          <w:szCs w:val="26"/>
          <w:u w:val="thick"/>
          <w:lang w:eastAsia="zh-HK"/>
        </w:rPr>
        <w:t>Content</w:t>
      </w:r>
    </w:p>
    <w:p w14:paraId="474758B7" w14:textId="77777777" w:rsidR="005C0176" w:rsidRPr="00CB1ED8" w:rsidRDefault="005C0176" w:rsidP="005C0176">
      <w:pPr>
        <w:widowControl/>
        <w:spacing w:line="360" w:lineRule="auto"/>
        <w:jc w:val="both"/>
        <w:rPr>
          <w:rFonts w:cstheme="minorHAnsi"/>
          <w:sz w:val="26"/>
          <w:szCs w:val="26"/>
          <w:lang w:eastAsia="zh-HK"/>
        </w:rPr>
      </w:pPr>
      <w:r w:rsidRPr="00CB1ED8">
        <w:rPr>
          <w:rFonts w:cstheme="minorHAnsi"/>
          <w:sz w:val="26"/>
          <w:szCs w:val="26"/>
          <w:lang w:eastAsia="zh-HK"/>
        </w:rPr>
        <w:t xml:space="preserve">To explore and develop understanding of the following: </w:t>
      </w:r>
    </w:p>
    <w:p w14:paraId="172332A3" w14:textId="77777777" w:rsidR="005C0176" w:rsidRPr="00F0720C" w:rsidRDefault="005C0176" w:rsidP="005C0176">
      <w:pPr>
        <w:pStyle w:val="ListParagraph"/>
        <w:widowControl/>
        <w:numPr>
          <w:ilvl w:val="0"/>
          <w:numId w:val="1"/>
        </w:numPr>
        <w:spacing w:line="360" w:lineRule="auto"/>
        <w:ind w:leftChars="0"/>
        <w:jc w:val="both"/>
        <w:rPr>
          <w:rFonts w:cstheme="minorHAnsi"/>
          <w:sz w:val="26"/>
          <w:szCs w:val="26"/>
          <w:lang w:eastAsia="zh-HK"/>
        </w:rPr>
      </w:pPr>
      <w:r w:rsidRPr="00F0720C">
        <w:rPr>
          <w:rFonts w:cstheme="minorHAnsi"/>
          <w:sz w:val="26"/>
          <w:szCs w:val="26"/>
          <w:lang w:eastAsia="zh-HK"/>
        </w:rPr>
        <w:t>the importance of safeguarding the nuclear security of our country;</w:t>
      </w:r>
    </w:p>
    <w:p w14:paraId="3C5A4CA4" w14:textId="77777777" w:rsidR="005C0176" w:rsidRPr="00F0720C" w:rsidRDefault="005C0176" w:rsidP="005C0176">
      <w:pPr>
        <w:pStyle w:val="ListParagraph"/>
        <w:widowControl/>
        <w:numPr>
          <w:ilvl w:val="0"/>
          <w:numId w:val="1"/>
        </w:numPr>
        <w:spacing w:line="360" w:lineRule="auto"/>
        <w:ind w:leftChars="0"/>
        <w:jc w:val="both"/>
        <w:rPr>
          <w:rFonts w:cstheme="minorHAnsi"/>
          <w:sz w:val="26"/>
          <w:szCs w:val="26"/>
          <w:lang w:eastAsia="zh-HK"/>
        </w:rPr>
      </w:pPr>
      <w:r w:rsidRPr="00F0720C">
        <w:rPr>
          <w:rFonts w:cstheme="minorHAnsi"/>
          <w:sz w:val="26"/>
          <w:szCs w:val="26"/>
          <w:lang w:eastAsia="zh-HK"/>
        </w:rPr>
        <w:t>the technologies adopted and measures implemented to safeguard nuclear security in our country; and</w:t>
      </w:r>
    </w:p>
    <w:p w14:paraId="6F3AF69C" w14:textId="77777777" w:rsidR="005C0176" w:rsidRPr="009D234F" w:rsidRDefault="005C0176" w:rsidP="005C0176">
      <w:pPr>
        <w:pStyle w:val="ListParagraph"/>
        <w:widowControl/>
        <w:numPr>
          <w:ilvl w:val="0"/>
          <w:numId w:val="1"/>
        </w:numPr>
        <w:spacing w:line="360" w:lineRule="auto"/>
        <w:ind w:leftChars="0"/>
        <w:jc w:val="both"/>
        <w:rPr>
          <w:rFonts w:cstheme="minorHAnsi"/>
          <w:sz w:val="26"/>
          <w:szCs w:val="26"/>
          <w:lang w:eastAsia="zh-HK"/>
        </w:rPr>
      </w:pPr>
      <w:r w:rsidRPr="00F0720C">
        <w:rPr>
          <w:rFonts w:cstheme="minorHAnsi"/>
          <w:sz w:val="26"/>
          <w:szCs w:val="26"/>
          <w:lang w:eastAsia="zh-HK"/>
        </w:rPr>
        <w:t>our responsibility for safeguarding the nuclear security of our country and how students can raise their schoolmates’ awareness of nuclear security at school.</w:t>
      </w:r>
    </w:p>
    <w:p w14:paraId="4413A001" w14:textId="77777777" w:rsidR="005C0176" w:rsidRPr="004C00B2" w:rsidRDefault="005C0176" w:rsidP="005C0176">
      <w:pPr>
        <w:pStyle w:val="ListParagraph"/>
        <w:widowControl/>
        <w:spacing w:line="360" w:lineRule="auto"/>
        <w:ind w:leftChars="0"/>
        <w:jc w:val="both"/>
        <w:rPr>
          <w:rFonts w:cstheme="minorHAnsi"/>
          <w:sz w:val="22"/>
          <w:szCs w:val="24"/>
          <w:u w:val="single"/>
          <w:lang w:eastAsia="zh-HK"/>
        </w:rPr>
      </w:pPr>
    </w:p>
    <w:p w14:paraId="3FEE1E68" w14:textId="77777777" w:rsidR="005C0176" w:rsidRPr="00F0720C" w:rsidRDefault="005C0176" w:rsidP="005C0176">
      <w:pPr>
        <w:widowControl/>
        <w:spacing w:line="360" w:lineRule="auto"/>
        <w:jc w:val="both"/>
        <w:rPr>
          <w:rFonts w:cstheme="minorHAnsi"/>
          <w:b/>
          <w:sz w:val="26"/>
          <w:szCs w:val="26"/>
          <w:u w:val="thick"/>
          <w:lang w:eastAsia="zh-HK"/>
        </w:rPr>
      </w:pPr>
      <w:r w:rsidRPr="00F0720C">
        <w:rPr>
          <w:rFonts w:cstheme="minorHAnsi"/>
          <w:b/>
          <w:sz w:val="26"/>
          <w:szCs w:val="26"/>
          <w:u w:val="thick"/>
          <w:lang w:eastAsia="zh-HK"/>
        </w:rPr>
        <w:t>Language</w:t>
      </w:r>
    </w:p>
    <w:p w14:paraId="2D113FAB" w14:textId="77777777" w:rsidR="005C0176" w:rsidRPr="00CB1ED8" w:rsidRDefault="005C0176" w:rsidP="005C0176">
      <w:pPr>
        <w:widowControl/>
        <w:spacing w:line="360" w:lineRule="auto"/>
        <w:jc w:val="both"/>
        <w:rPr>
          <w:rFonts w:cstheme="minorHAnsi"/>
          <w:sz w:val="26"/>
          <w:szCs w:val="26"/>
          <w:lang w:eastAsia="zh-HK"/>
        </w:rPr>
      </w:pPr>
      <w:r w:rsidRPr="00CB1ED8">
        <w:rPr>
          <w:rFonts w:cstheme="minorHAnsi"/>
          <w:sz w:val="26"/>
          <w:szCs w:val="26"/>
          <w:lang w:eastAsia="zh-HK"/>
        </w:rPr>
        <w:t>To develop English language knowledge and skills, e.g.</w:t>
      </w:r>
    </w:p>
    <w:p w14:paraId="09C44C54" w14:textId="77777777" w:rsidR="005C0176" w:rsidRPr="00F0720C" w:rsidRDefault="005C0176" w:rsidP="005C0176">
      <w:pPr>
        <w:pStyle w:val="ListParagraph"/>
        <w:widowControl/>
        <w:numPr>
          <w:ilvl w:val="0"/>
          <w:numId w:val="1"/>
        </w:numPr>
        <w:spacing w:line="360" w:lineRule="auto"/>
        <w:ind w:leftChars="0"/>
        <w:jc w:val="both"/>
        <w:rPr>
          <w:rFonts w:cstheme="minorHAnsi"/>
          <w:sz w:val="26"/>
          <w:szCs w:val="26"/>
          <w:lang w:eastAsia="zh-HK"/>
        </w:rPr>
      </w:pPr>
      <w:r w:rsidRPr="00F0720C">
        <w:rPr>
          <w:rFonts w:cstheme="minorHAnsi"/>
          <w:sz w:val="26"/>
          <w:szCs w:val="26"/>
          <w:lang w:eastAsia="zh-HK"/>
        </w:rPr>
        <w:t>the use of relative clauses to provide additional information/descriptions</w:t>
      </w:r>
    </w:p>
    <w:p w14:paraId="4AB0F7C0" w14:textId="77777777" w:rsidR="005C0176" w:rsidRDefault="005C0176" w:rsidP="005C0176">
      <w:pPr>
        <w:pStyle w:val="ListParagraph"/>
        <w:widowControl/>
        <w:numPr>
          <w:ilvl w:val="0"/>
          <w:numId w:val="1"/>
        </w:numPr>
        <w:spacing w:line="360" w:lineRule="auto"/>
        <w:ind w:leftChars="0"/>
        <w:jc w:val="both"/>
        <w:rPr>
          <w:rFonts w:cstheme="minorHAnsi"/>
          <w:sz w:val="26"/>
          <w:szCs w:val="26"/>
          <w:lang w:eastAsia="zh-HK"/>
        </w:rPr>
      </w:pPr>
      <w:r w:rsidRPr="00F0720C">
        <w:rPr>
          <w:rFonts w:cstheme="minorHAnsi"/>
          <w:sz w:val="26"/>
          <w:szCs w:val="26"/>
          <w:lang w:eastAsia="zh-HK"/>
        </w:rPr>
        <w:t>the use of creative elements of English (e.g. alliteration) to attract the audience’s attention</w:t>
      </w:r>
    </w:p>
    <w:p w14:paraId="021D544D" w14:textId="77777777" w:rsidR="005C0176" w:rsidRPr="004C00B2" w:rsidRDefault="005C0176" w:rsidP="005C0176">
      <w:pPr>
        <w:snapToGrid w:val="0"/>
        <w:spacing w:line="360" w:lineRule="auto"/>
        <w:jc w:val="both"/>
        <w:rPr>
          <w:rFonts w:cstheme="minorHAnsi"/>
          <w:sz w:val="22"/>
          <w:lang w:eastAsia="zh-HK"/>
        </w:rPr>
      </w:pPr>
      <w:r w:rsidRPr="00BA471D">
        <w:rPr>
          <w:rFonts w:cstheme="minorHAnsi"/>
          <w:sz w:val="26"/>
          <w:szCs w:val="26"/>
          <w:lang w:eastAsia="zh-HK"/>
        </w:rPr>
        <w:t xml:space="preserve">  </w:t>
      </w:r>
    </w:p>
    <w:p w14:paraId="3A37AF64" w14:textId="77777777" w:rsidR="005C0176" w:rsidRPr="00BA471D" w:rsidRDefault="005C0176" w:rsidP="005C0176">
      <w:pPr>
        <w:spacing w:line="360" w:lineRule="auto"/>
        <w:jc w:val="both"/>
        <w:rPr>
          <w:rFonts w:cstheme="minorHAnsi"/>
          <w:b/>
          <w:sz w:val="26"/>
          <w:szCs w:val="26"/>
        </w:rPr>
      </w:pPr>
      <w:r>
        <w:rPr>
          <w:rFonts w:cstheme="minorHAnsi"/>
          <w:b/>
          <w:sz w:val="26"/>
          <w:szCs w:val="26"/>
        </w:rPr>
        <w:t>Main Tasks:</w:t>
      </w:r>
    </w:p>
    <w:p w14:paraId="0550699F" w14:textId="2E62E250" w:rsidR="005C0176" w:rsidRPr="00561A1D" w:rsidRDefault="005C0176" w:rsidP="005C0176">
      <w:pPr>
        <w:pStyle w:val="ListParagraph"/>
        <w:widowControl/>
        <w:numPr>
          <w:ilvl w:val="0"/>
          <w:numId w:val="1"/>
        </w:numPr>
        <w:tabs>
          <w:tab w:val="left" w:pos="1276"/>
        </w:tabs>
        <w:spacing w:line="360" w:lineRule="auto"/>
        <w:ind w:leftChars="0" w:left="360" w:hanging="360"/>
        <w:jc w:val="both"/>
        <w:rPr>
          <w:rFonts w:cstheme="minorHAnsi"/>
          <w:sz w:val="26"/>
          <w:szCs w:val="26"/>
        </w:rPr>
      </w:pPr>
      <w:r w:rsidRPr="00561A1D">
        <w:rPr>
          <w:rFonts w:cstheme="minorHAnsi"/>
          <w:sz w:val="26"/>
          <w:szCs w:val="26"/>
        </w:rPr>
        <w:t xml:space="preserve">Viewing the video </w:t>
      </w:r>
      <w:r w:rsidRPr="00561A1D">
        <w:rPr>
          <w:rFonts w:cstheme="minorHAnsi"/>
          <w:b/>
          <w:sz w:val="26"/>
          <w:szCs w:val="26"/>
        </w:rPr>
        <w:t>“The Next Nuclear Plants”</w:t>
      </w:r>
      <w:r w:rsidRPr="00561A1D">
        <w:rPr>
          <w:rFonts w:cstheme="minorHAnsi"/>
          <w:sz w:val="26"/>
          <w:szCs w:val="26"/>
        </w:rPr>
        <w:t xml:space="preserve"> to understand the </w:t>
      </w:r>
      <w:r w:rsidR="008C7587">
        <w:rPr>
          <w:rFonts w:cstheme="minorHAnsi"/>
          <w:sz w:val="26"/>
          <w:szCs w:val="26"/>
        </w:rPr>
        <w:t xml:space="preserve">latest development and </w:t>
      </w:r>
      <w:r w:rsidRPr="00561A1D">
        <w:rPr>
          <w:rFonts w:cstheme="minorHAnsi"/>
          <w:sz w:val="26"/>
          <w:szCs w:val="26"/>
        </w:rPr>
        <w:t xml:space="preserve">safe use of nuclear energy for electricity generation in China </w:t>
      </w:r>
    </w:p>
    <w:p w14:paraId="78F0BE84" w14:textId="77777777" w:rsidR="005C0176" w:rsidRPr="00561A1D" w:rsidRDefault="005C0176" w:rsidP="005C0176">
      <w:pPr>
        <w:pStyle w:val="ListParagraph"/>
        <w:widowControl/>
        <w:numPr>
          <w:ilvl w:val="0"/>
          <w:numId w:val="1"/>
        </w:numPr>
        <w:tabs>
          <w:tab w:val="left" w:pos="1276"/>
        </w:tabs>
        <w:spacing w:line="360" w:lineRule="auto"/>
        <w:ind w:leftChars="0" w:left="360" w:hanging="360"/>
        <w:jc w:val="both"/>
        <w:rPr>
          <w:rFonts w:cstheme="minorHAnsi"/>
          <w:sz w:val="26"/>
          <w:szCs w:val="26"/>
        </w:rPr>
      </w:pPr>
      <w:r w:rsidRPr="00561A1D">
        <w:rPr>
          <w:rFonts w:cstheme="minorHAnsi"/>
          <w:sz w:val="26"/>
          <w:szCs w:val="26"/>
        </w:rPr>
        <w:t>Participating in a group discussion about the issue of nuclear security in China</w:t>
      </w:r>
    </w:p>
    <w:p w14:paraId="46C9D247" w14:textId="5D6FA3C5" w:rsidR="005C0176" w:rsidRPr="002A0BBE" w:rsidRDefault="005C0176" w:rsidP="005C0176">
      <w:pPr>
        <w:pStyle w:val="ListParagraph"/>
        <w:widowControl/>
        <w:numPr>
          <w:ilvl w:val="0"/>
          <w:numId w:val="1"/>
        </w:numPr>
        <w:tabs>
          <w:tab w:val="left" w:pos="1276"/>
        </w:tabs>
        <w:spacing w:line="360" w:lineRule="auto"/>
        <w:ind w:leftChars="0" w:left="360" w:hanging="360"/>
        <w:jc w:val="both"/>
        <w:rPr>
          <w:rFonts w:cstheme="minorHAnsi"/>
          <w:b/>
          <w:sz w:val="26"/>
          <w:szCs w:val="26"/>
        </w:rPr>
      </w:pPr>
      <w:r w:rsidRPr="00561A1D">
        <w:rPr>
          <w:rFonts w:cstheme="minorHAnsi"/>
          <w:sz w:val="26"/>
          <w:szCs w:val="26"/>
        </w:rPr>
        <w:t xml:space="preserve">Making an individual presentation </w:t>
      </w:r>
      <w:r w:rsidR="007E5F6F">
        <w:rPr>
          <w:rFonts w:cstheme="minorHAnsi"/>
          <w:sz w:val="26"/>
          <w:szCs w:val="26"/>
          <w:lang w:eastAsia="zh-HK"/>
        </w:rPr>
        <w:t xml:space="preserve">in response to a question </w:t>
      </w:r>
      <w:r w:rsidRPr="00561A1D">
        <w:rPr>
          <w:rFonts w:cstheme="minorHAnsi"/>
          <w:sz w:val="26"/>
          <w:szCs w:val="26"/>
        </w:rPr>
        <w:t>relating to the issue of nuclear security</w:t>
      </w:r>
    </w:p>
    <w:p w14:paraId="3EE11D99" w14:textId="00B80CA3" w:rsidR="00D96C87" w:rsidRPr="00CB1ED8" w:rsidRDefault="00CD6BEC" w:rsidP="000735CB">
      <w:pPr>
        <w:widowControl/>
        <w:jc w:val="both"/>
        <w:rPr>
          <w:rFonts w:cstheme="minorHAnsi"/>
          <w:sz w:val="26"/>
          <w:szCs w:val="26"/>
          <w:lang w:eastAsia="zh-HK"/>
        </w:rPr>
      </w:pPr>
      <w:r w:rsidRPr="009409B4">
        <w:rPr>
          <w:rFonts w:ascii="Times New Roman" w:hAnsi="Times New Roman" w:cs="Times New Roman"/>
          <w:noProof/>
          <w:lang w:val="en-GB" w:eastAsia="zh-CN"/>
        </w:rPr>
        <w:lastRenderedPageBreak/>
        <w:drawing>
          <wp:anchor distT="0" distB="0" distL="114300" distR="114300" simplePos="0" relativeHeight="251656186" behindDoc="0" locked="0" layoutInCell="1" allowOverlap="1" wp14:anchorId="19719DF2" wp14:editId="535C588A">
            <wp:simplePos x="0" y="0"/>
            <wp:positionH relativeFrom="margin">
              <wp:posOffset>4950460</wp:posOffset>
            </wp:positionH>
            <wp:positionV relativeFrom="paragraph">
              <wp:posOffset>4770755</wp:posOffset>
            </wp:positionV>
            <wp:extent cx="1079500" cy="1079500"/>
            <wp:effectExtent l="190500" t="190500" r="196850" b="196850"/>
            <wp:wrapNone/>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B1ED8">
        <w:rPr>
          <w:rFonts w:cstheme="minorHAnsi"/>
          <w:noProof/>
          <w:sz w:val="26"/>
          <w:szCs w:val="26"/>
          <w:lang w:val="en-GB" w:eastAsia="zh-CN"/>
        </w:rPr>
        <mc:AlternateContent>
          <mc:Choice Requires="wps">
            <w:drawing>
              <wp:anchor distT="45720" distB="45720" distL="114300" distR="114300" simplePos="0" relativeHeight="251655161" behindDoc="0" locked="0" layoutInCell="1" allowOverlap="1" wp14:anchorId="60B9B5FA" wp14:editId="5D63A922">
                <wp:simplePos x="0" y="0"/>
                <wp:positionH relativeFrom="margin">
                  <wp:posOffset>0</wp:posOffset>
                </wp:positionH>
                <wp:positionV relativeFrom="paragraph">
                  <wp:posOffset>4362450</wp:posOffset>
                </wp:positionV>
                <wp:extent cx="6219825" cy="3259455"/>
                <wp:effectExtent l="0" t="0" r="142875" b="131445"/>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259455"/>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402903">
                              <w:rPr>
                                <w:rFonts w:cstheme="minorHAnsi"/>
                                <w:sz w:val="26"/>
                                <w:szCs w:val="26"/>
                                <w:lang w:eastAsia="zh-HK"/>
                              </w:rPr>
                              <w:t xml:space="preserve">Watch the following video from </w:t>
                            </w:r>
                            <w:r w:rsidRPr="00402903">
                              <w:rPr>
                                <w:rFonts w:cstheme="minorHAnsi"/>
                                <w:i/>
                                <w:sz w:val="26"/>
                                <w:szCs w:val="26"/>
                                <w:lang w:eastAsia="zh-HK"/>
                              </w:rPr>
                              <w:t>The China Current</w:t>
                            </w:r>
                            <w:r w:rsidRPr="00402903">
                              <w:rPr>
                                <w:rFonts w:cstheme="minorHAnsi"/>
                                <w:sz w:val="26"/>
                                <w:szCs w:val="26"/>
                                <w:lang w:eastAsia="zh-HK"/>
                              </w:rPr>
                              <w:t xml:space="preserve"> and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813059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CC9335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DC2614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051A92C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77D6F53"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224A23C"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270C4E4"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1B3E4AA7"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FC2AAC1"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A1D8FE5"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79585FE" w14:textId="79623766" w:rsidR="004A3BC8" w:rsidRPr="00FC6554" w:rsidRDefault="00FC6554" w:rsidP="00CB1ED8">
                            <w:pPr>
                              <w:pStyle w:val="ListParagraph"/>
                              <w:widowControl/>
                              <w:spacing w:beforeLines="50" w:before="120"/>
                              <w:ind w:leftChars="59" w:left="142" w:rightChars="37" w:right="89"/>
                              <w:jc w:val="both"/>
                              <w:rPr>
                                <w:rFonts w:cstheme="minorHAnsi"/>
                                <w:sz w:val="26"/>
                                <w:szCs w:val="26"/>
                                <w:lang w:eastAsia="zh-HK"/>
                              </w:rPr>
                            </w:pPr>
                            <w:r w:rsidRPr="00FC6554">
                              <w:rPr>
                                <w:rStyle w:val="Hyperlink"/>
                                <w:rFonts w:cstheme="minorHAnsi"/>
                                <w:sz w:val="26"/>
                                <w:szCs w:val="26"/>
                              </w:rPr>
                              <w:t>https://chinacurrent.com/story/24003/the-next-nuclear-plants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9B5FA" id="_x0000_s1028" type="#_x0000_t202" style="position:absolute;left:0;text-align:left;margin-left:0;margin-top:343.5pt;width:489.75pt;height:256.65pt;z-index:2516551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KnewIAAK8EAAAOAAAAZHJzL2Uyb0RvYy54bWysVF2O0zAQfkfiDpbfadpsu22jpqulSxHS&#10;8iMVxLNrO42F4wm226R7ASQOsDxzAA7AgXbPwdjpdgu8IfxgeTIz3/x8M5ldtJUmO2mdApPTQa9P&#10;iTQchDKbnH54v3w2ocR5ZgTTYGRO99LRi/nTJ7OmzmQKJWghLUEQ47KmzmnpfZ0lieOlrJjrQS0N&#10;KguwFfMo2k0iLGsQvdJJ2u+fJw1YUVvg0jn8etUp6TziF4Xk/m1ROOmJzinm5uNt470OdzKfsWxj&#10;WV0qfkiD/UMWFVMGgx6hrphnZGvVX1CV4hYcFL7HoUqgKBSXsQasZtD/o5pVyWoZa8HmuPrYJvf/&#10;YPmb3TtLlMhpekaJYRVydH/75e7Ht/vbn3ffv5I0tKipXYaWqxptffscWqQ6luvqa+CfHDGwKJnZ&#10;yEtroSklE5jiIHgmJ64djgsg6+Y1CAzFth4iUFvYKvQPO0IQHanaH+mRrSccP56ng+kkHVHCUXeW&#10;jqbD0SjGYNmDe22dfymhIuGRU4v8R3i2u3Y+pMOyB5MQzYFWYqm0joLdrBfakh3DWVnGc0D/zUwb&#10;0uR0OsJEgpeB4B/HqFIeZ1mrKqeTfjjBnWWhHS+MiG/PlO7emIk2QS3jlGJ6QYAtQqxK0RChQgGD&#10;8RihKEo4s+m4QyVMb3DZuLeUWPAflS/jpISGBRB3WsgCz3J5KOQIHztxEjnSFJjpOPLtuu2GIjgG&#10;Ctcg9sgbhovk4MbjowR7Q0mD25NT93nLrKREvzLI/XQwHIZ1i8JwNE5RsKea9amGGY5QOfWUdM+F&#10;jysaijFwiTNSqMjeYyaHycKtiKUcNjis3akcrR7/M/NfAAAA//8DAFBLAwQUAAYACAAAACEA4D69&#10;Dd8AAAAJAQAADwAAAGRycy9kb3ducmV2LnhtbEyPS0/DMBCE70j9D9ZW4kad8ugjxKlQEdAekCBU&#10;nN14SQL2OsRuE/59lxPcdjWjmW+y1eCsOGIXGk8KppMEBFLpTUOVgt3bw8UCRIiajLaeUMEPBljl&#10;o7NMp8b39IrHIlaCQyikWkEdY5tKGcoanQ4T3yKx9uE7pyO/XSVNp3sOd1ZeJslMOt0QN9S6xXWN&#10;5VdxcArur/3Wvj9WHr83L0/TXV88959rpc7Hw90tiIhD/DPDLz6jQ85Me38gE4RVwEOigtlizgfL&#10;y/nyBsSefVx7BTLP5P8F+QkAAP//AwBQSwECLQAUAAYACAAAACEAtoM4kv4AAADhAQAAEwAAAAAA&#10;AAAAAAAAAAAAAAAAW0NvbnRlbnRfVHlwZXNdLnhtbFBLAQItABQABgAIAAAAIQA4/SH/1gAAAJQB&#10;AAALAAAAAAAAAAAAAAAAAC8BAABfcmVscy8ucmVsc1BLAQItABQABgAIAAAAIQClyMKnewIAAK8E&#10;AAAOAAAAAAAAAAAAAAAAAC4CAABkcnMvZTJvRG9jLnhtbFBLAQItABQABgAIAAAAIQDgPr0N3wAA&#10;AAkBAAAPAAAAAAAAAAAAAAAAANUEAABkcnMvZG93bnJldi54bWxQSwUGAAAAAAQABADzAAAA4QUA&#10;AAAA&#10;" stroked="f">
                <v:shadow on="t" color="#ccf" offset="3.49233mm,3.49233mm"/>
                <v:textbo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402903">
                        <w:rPr>
                          <w:rFonts w:cstheme="minorHAnsi"/>
                          <w:sz w:val="26"/>
                          <w:szCs w:val="26"/>
                          <w:lang w:eastAsia="zh-HK"/>
                        </w:rPr>
                        <w:t xml:space="preserve">Watch the following video from </w:t>
                      </w:r>
                      <w:r w:rsidRPr="00402903">
                        <w:rPr>
                          <w:rFonts w:cstheme="minorHAnsi"/>
                          <w:i/>
                          <w:sz w:val="26"/>
                          <w:szCs w:val="26"/>
                          <w:lang w:eastAsia="zh-HK"/>
                        </w:rPr>
                        <w:t>The China Current</w:t>
                      </w:r>
                      <w:r w:rsidRPr="00402903">
                        <w:rPr>
                          <w:rFonts w:cstheme="minorHAnsi"/>
                          <w:sz w:val="26"/>
                          <w:szCs w:val="26"/>
                          <w:lang w:eastAsia="zh-HK"/>
                        </w:rPr>
                        <w:t xml:space="preserve"> and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813059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CC93350"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DC2614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051A92C6"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77D6F53"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5224A23C"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6270C4E4"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1B3E4AA7"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3FC2AAC1"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A1D8FE5"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279585FE" w14:textId="79623766" w:rsidR="004A3BC8" w:rsidRPr="00FC6554" w:rsidRDefault="00FC6554" w:rsidP="00CB1ED8">
                      <w:pPr>
                        <w:pStyle w:val="ListParagraph"/>
                        <w:widowControl/>
                        <w:spacing w:beforeLines="50" w:before="120"/>
                        <w:ind w:leftChars="59" w:left="142" w:rightChars="37" w:right="89"/>
                        <w:jc w:val="both"/>
                        <w:rPr>
                          <w:rFonts w:cstheme="minorHAnsi"/>
                          <w:sz w:val="26"/>
                          <w:szCs w:val="26"/>
                          <w:lang w:eastAsia="zh-HK"/>
                        </w:rPr>
                      </w:pPr>
                      <w:r w:rsidRPr="00FC6554">
                        <w:rPr>
                          <w:rStyle w:val="Hyperlink"/>
                          <w:rFonts w:cstheme="minorHAnsi"/>
                          <w:sz w:val="26"/>
                          <w:szCs w:val="26"/>
                        </w:rPr>
                        <w:t>https://chinacurrent.com/story/24003/the-next-nuclear-plants</w:t>
                      </w:r>
                    </w:p>
                  </w:txbxContent>
                </v:textbox>
                <w10:wrap type="square" anchorx="margin"/>
              </v:shape>
            </w:pict>
          </mc:Fallback>
        </mc:AlternateContent>
      </w:r>
      <w:r>
        <w:rPr>
          <w:noProof/>
          <w:lang w:val="en-GB" w:eastAsia="zh-CN"/>
        </w:rPr>
        <w:drawing>
          <wp:anchor distT="0" distB="0" distL="114300" distR="114300" simplePos="0" relativeHeight="251728896" behindDoc="0" locked="0" layoutInCell="1" allowOverlap="1" wp14:anchorId="5A151603" wp14:editId="61C1A855">
            <wp:simplePos x="0" y="0"/>
            <wp:positionH relativeFrom="column">
              <wp:posOffset>194310</wp:posOffset>
            </wp:positionH>
            <wp:positionV relativeFrom="paragraph">
              <wp:posOffset>4895215</wp:posOffset>
            </wp:positionV>
            <wp:extent cx="4469765" cy="2332355"/>
            <wp:effectExtent l="190500" t="190500" r="197485" b="182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765" cy="2332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B1ED8">
        <w:rPr>
          <w:rFonts w:cstheme="minorHAnsi"/>
          <w:noProof/>
          <w:sz w:val="26"/>
          <w:szCs w:val="26"/>
          <w:lang w:val="en-GB" w:eastAsia="zh-CN"/>
        </w:rPr>
        <mc:AlternateContent>
          <mc:Choice Requires="wps">
            <w:drawing>
              <wp:anchor distT="0" distB="0" distL="114300" distR="114300" simplePos="0" relativeHeight="251729920" behindDoc="0" locked="0" layoutInCell="1" allowOverlap="1" wp14:anchorId="5484F01F" wp14:editId="28ABCC19">
                <wp:simplePos x="0" y="0"/>
                <wp:positionH relativeFrom="column">
                  <wp:posOffset>122555</wp:posOffset>
                </wp:positionH>
                <wp:positionV relativeFrom="paragraph">
                  <wp:posOffset>4696460</wp:posOffset>
                </wp:positionV>
                <wp:extent cx="2416810" cy="350520"/>
                <wp:effectExtent l="0" t="0" r="2540" b="0"/>
                <wp:wrapNone/>
                <wp:docPr id="24" name="文字方塊 24"/>
                <wp:cNvGraphicFramePr/>
                <a:graphic xmlns:a="http://schemas.openxmlformats.org/drawingml/2006/main">
                  <a:graphicData uri="http://schemas.microsoft.com/office/word/2010/wordprocessingShape">
                    <wps:wsp>
                      <wps:cNvSpPr txBox="1"/>
                      <wps:spPr>
                        <a:xfrm>
                          <a:off x="0" y="0"/>
                          <a:ext cx="2416810" cy="350520"/>
                        </a:xfrm>
                        <a:prstGeom prst="rect">
                          <a:avLst/>
                        </a:prstGeom>
                        <a:solidFill>
                          <a:srgbClr val="CCCCFF"/>
                        </a:solidFill>
                        <a:ln w="6350">
                          <a:noFill/>
                        </a:ln>
                      </wps:spPr>
                      <wps:txbx>
                        <w:txbxContent>
                          <w:p w14:paraId="17D22E0E" w14:textId="0BE7E0DD" w:rsidR="00CB1ED8" w:rsidRPr="003B26DD" w:rsidRDefault="00FC6554" w:rsidP="00CB1ED8">
                            <w:pPr>
                              <w:rPr>
                                <w:rFonts w:ascii="Arial Black" w:hAnsi="Arial Black"/>
                              </w:rPr>
                            </w:pPr>
                            <w:r>
                              <w:rPr>
                                <w:rFonts w:ascii="Arial Black" w:hAnsi="Arial Black" w:cstheme="minorHAnsi"/>
                                <w:b/>
                                <w:i/>
                                <w:sz w:val="26"/>
                                <w:szCs w:val="26"/>
                              </w:rPr>
                              <w:t>The Next Nuclear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4F01F" id="文字方塊 24" o:spid="_x0000_s1029" type="#_x0000_t202" style="position:absolute;left:0;text-align:left;margin-left:9.65pt;margin-top:369.8pt;width:190.3pt;height:2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u+XgIAAIcEAAAOAAAAZHJzL2Uyb0RvYy54bWysVF1OGzEQfq/UO1h+L5uEQGnEBqVBqSoh&#10;QAoVz47Xm6zk9bi2k116gUo9ADz3AD1ADwTn6GdvApT2qWoenPHMeH6+b2aPT9pas41yviKT8/5e&#10;jzNlJBWVWeb809XszRFnPghTCE1G5fxGeX4yfv3quLEjNaAV6UI5hiDGjxqb81UIdpRlXq5ULfwe&#10;WWVgLMnVIuDqllnhRIPotc4Gvd5h1pArrCOpvIf2tDPycYpflkqGi7L0KjCdc9QW0unSuYhnNj4W&#10;o6UTdlXJbRniH6qoRWWQ9DHUqQiCrV31R6i6ko48lWFPUp1RWVZSpR7QTb/3opv5SliVegE43j7C&#10;5P9fWHm+uXSsKnI+GHJmRA2OHm6/3v+4e7j9ef/9G4MaGDXWj+A6t3AO7XtqwfVO76GMrbelq+M/&#10;mmKwA+2bR4RVG5iEcjDsHx71YZKw7R/0DgaJguzptXU+fFBUsyjk3IHBBKzYnPmASuC6c4nJPOmq&#10;mFVap4tbLqbasY0A21P8ZrNYJJ785qYNa3J+iPQpsqH4vvPTBu6x2a6pKIV20SaA9ncNL6i4AQ6O&#10;umnyVs4qFHsmfLgUDuOD/rAS4QJHqQm5aCtxtiL35W/66A9WYeWswTjm3H9eC6c40x8N+H7XHw7j&#10;/KbL8OAtcGPuuWXx3GLW9ZSAQR/LZ2USo3/QO7F0VF9jcyYxK0zCSOTOediJ09AtCTZPqskkOWFi&#10;rQhnZm5lDB0Rj1RctdfC2S1fAUyf025wxegFbZ1vfGlosg5UVonTiHOH6hZ+THvibbuZcZ2e35PX&#10;0/dj/AsAAP//AwBQSwMEFAAGAAgAAAAhAFdSsr7hAAAACgEAAA8AAABkcnMvZG93bnJldi54bWxM&#10;j01PhDAQhu8m/odmTLy5xcUgRcrGj+jBxGRZ3U28FVqBLJ0SWlj8944nPb4zT955Jt8stmezGX3n&#10;UML1KgJmsHa6w0bCx/vzVQrMB4Va9Q6NhG/jYVOcn+Uq0+6EpZl3oWFUgj5TEtoQhoxzX7fGKr9y&#10;g0HafbnRqkBxbLge1YnKbc/XUZRwqzqkC60azGNr6uNushIO6cPTsRyS8nP7Mr9Nr9umWu8bKS8v&#10;lvs7YMEs4Q+GX31Sh4KcKjeh9qynLGIiJdzGIgFGQCyEAFbRRNykwIuc/3+h+AEAAP//AwBQSwEC&#10;LQAUAAYACAAAACEAtoM4kv4AAADhAQAAEwAAAAAAAAAAAAAAAAAAAAAAW0NvbnRlbnRfVHlwZXNd&#10;LnhtbFBLAQItABQABgAIAAAAIQA4/SH/1gAAAJQBAAALAAAAAAAAAAAAAAAAAC8BAABfcmVscy8u&#10;cmVsc1BLAQItABQABgAIAAAAIQD1Hxu+XgIAAIcEAAAOAAAAAAAAAAAAAAAAAC4CAABkcnMvZTJv&#10;RG9jLnhtbFBLAQItABQABgAIAAAAIQBXUrK+4QAAAAoBAAAPAAAAAAAAAAAAAAAAALgEAABkcnMv&#10;ZG93bnJldi54bWxQSwUGAAAAAAQABADzAAAAxgUAAAAA&#10;" fillcolor="#ccf" stroked="f" strokeweight=".5pt">
                <v:textbox>
                  <w:txbxContent>
                    <w:p w14:paraId="17D22E0E" w14:textId="0BE7E0DD" w:rsidR="00CB1ED8" w:rsidRPr="003B26DD" w:rsidRDefault="00FC6554" w:rsidP="00CB1ED8">
                      <w:pPr>
                        <w:rPr>
                          <w:rFonts w:ascii="Arial Black" w:hAnsi="Arial Black"/>
                        </w:rPr>
                      </w:pPr>
                      <w:r>
                        <w:rPr>
                          <w:rFonts w:ascii="Arial Black" w:hAnsi="Arial Black" w:cstheme="minorHAnsi"/>
                          <w:b/>
                          <w:i/>
                          <w:sz w:val="26"/>
                          <w:szCs w:val="26"/>
                        </w:rPr>
                        <w:t>The Next Nuclear Plants</w:t>
                      </w:r>
                    </w:p>
                  </w:txbxContent>
                </v:textbox>
              </v:shape>
            </w:pict>
          </mc:Fallback>
        </mc:AlternateContent>
      </w:r>
      <w:r w:rsidRPr="00793FDD">
        <w:rPr>
          <w:rFonts w:cstheme="minorHAnsi"/>
          <w:noProof/>
          <w:sz w:val="26"/>
          <w:szCs w:val="26"/>
          <w:lang w:val="en-GB" w:eastAsia="zh-CN"/>
        </w:rPr>
        <mc:AlternateContent>
          <mc:Choice Requires="wps">
            <w:drawing>
              <wp:anchor distT="45720" distB="45720" distL="114300" distR="114300" simplePos="0" relativeHeight="251743232" behindDoc="0" locked="0" layoutInCell="1" allowOverlap="1" wp14:anchorId="1DDA6113" wp14:editId="282E5FC6">
                <wp:simplePos x="0" y="0"/>
                <wp:positionH relativeFrom="margin">
                  <wp:posOffset>-139065</wp:posOffset>
                </wp:positionH>
                <wp:positionV relativeFrom="paragraph">
                  <wp:posOffset>1908810</wp:posOffset>
                </wp:positionV>
                <wp:extent cx="6407785" cy="2171700"/>
                <wp:effectExtent l="0" t="0" r="0" b="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171700"/>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F591F" w:rsidRPr="00BA471D" w14:paraId="1BFBBFF4" w14:textId="77777777" w:rsidTr="006A67CF">
                              <w:trPr>
                                <w:trHeight w:val="539"/>
                              </w:trPr>
                              <w:tc>
                                <w:tcPr>
                                  <w:tcW w:w="236" w:type="dxa"/>
                                  <w:tcBorders>
                                    <w:top w:val="dotted" w:sz="12" w:space="0" w:color="9999FF"/>
                                    <w:left w:val="dotted" w:sz="12" w:space="0" w:color="9999FF"/>
                                    <w:bottom w:val="nil"/>
                                    <w:right w:val="nil"/>
                                  </w:tcBorders>
                                  <w:shd w:val="clear" w:color="auto" w:fill="FFFFFF" w:themeFill="background1"/>
                                </w:tcPr>
                                <w:p w14:paraId="3F00651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12" w:space="0" w:color="9999FF"/>
                                    <w:left w:val="nil"/>
                                    <w:bottom w:val="dotted" w:sz="8" w:space="0" w:color="auto"/>
                                    <w:right w:val="nil"/>
                                  </w:tcBorders>
                                  <w:shd w:val="clear" w:color="auto" w:fill="FFFFFF" w:themeFill="background1"/>
                                </w:tcPr>
                                <w:p w14:paraId="0D34010D"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dotted" w:sz="12" w:space="0" w:color="9999FF"/>
                                    <w:left w:val="nil"/>
                                    <w:bottom w:val="nil"/>
                                    <w:right w:val="dotted" w:sz="12" w:space="0" w:color="9999FF"/>
                                  </w:tcBorders>
                                  <w:shd w:val="clear" w:color="auto" w:fill="FFFFFF" w:themeFill="background1"/>
                                </w:tcPr>
                                <w:p w14:paraId="1F18F856"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239B79CA"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3FFBCC6"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24F9B632"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1ACF73D5"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4C2D5BA5"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1E9BF1D5"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5F993BBD"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1495A6D1" w14:textId="77777777" w:rsidR="00EF591F" w:rsidRPr="00BA471D" w:rsidRDefault="00EF591F" w:rsidP="00793FDD">
                                  <w:pPr>
                                    <w:widowControl/>
                                    <w:spacing w:line="192" w:lineRule="auto"/>
                                    <w:jc w:val="both"/>
                                    <w:rPr>
                                      <w:rFonts w:cstheme="minorHAnsi"/>
                                      <w:sz w:val="26"/>
                                      <w:szCs w:val="26"/>
                                      <w:lang w:eastAsia="zh-HK"/>
                                    </w:rPr>
                                  </w:pPr>
                                </w:p>
                              </w:tc>
                            </w:tr>
                            <w:tr w:rsidR="00CD6BEC" w:rsidRPr="00BA471D" w14:paraId="2210B61B"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324F06F" w14:textId="77777777" w:rsidR="00CD6BEC" w:rsidRPr="00BA471D" w:rsidRDefault="00CD6BEC"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5B28960F" w14:textId="77777777" w:rsidR="00CD6BEC" w:rsidRPr="00BA471D" w:rsidRDefault="00CD6BEC"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3F119F15" w14:textId="77777777" w:rsidR="00CD6BEC" w:rsidRPr="00BA471D" w:rsidRDefault="00CD6BEC" w:rsidP="00793FDD">
                                  <w:pPr>
                                    <w:widowControl/>
                                    <w:spacing w:line="192" w:lineRule="auto"/>
                                    <w:jc w:val="both"/>
                                    <w:rPr>
                                      <w:rFonts w:cstheme="minorHAnsi"/>
                                      <w:sz w:val="26"/>
                                      <w:szCs w:val="26"/>
                                      <w:lang w:eastAsia="zh-HK"/>
                                    </w:rPr>
                                  </w:pPr>
                                </w:p>
                              </w:tc>
                            </w:tr>
                            <w:tr w:rsidR="00EF591F" w:rsidRPr="00BA471D" w14:paraId="2F607862"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032199D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3B1893B8"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38E7CAEB"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77872451"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2F7075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79E26ABA"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7E2549A4"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3BEC4AE6" w14:textId="77777777" w:rsidTr="006A67CF">
                              <w:trPr>
                                <w:trHeight w:val="132"/>
                              </w:trPr>
                              <w:tc>
                                <w:tcPr>
                                  <w:tcW w:w="236" w:type="dxa"/>
                                  <w:tcBorders>
                                    <w:top w:val="nil"/>
                                    <w:left w:val="dotted" w:sz="12" w:space="0" w:color="9999FF"/>
                                    <w:bottom w:val="dotted" w:sz="12" w:space="0" w:color="9999FF"/>
                                    <w:right w:val="nil"/>
                                  </w:tcBorders>
                                  <w:shd w:val="clear" w:color="auto" w:fill="FFFFFF" w:themeFill="background1"/>
                                </w:tcPr>
                                <w:p w14:paraId="16892E7D" w14:textId="77777777" w:rsidR="00EF591F" w:rsidRPr="00EB6199" w:rsidRDefault="00EF591F" w:rsidP="00EB6199">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9999FF"/>
                                    <w:right w:val="nil"/>
                                  </w:tcBorders>
                                  <w:shd w:val="clear" w:color="auto" w:fill="FFFFFF" w:themeFill="background1"/>
                                </w:tcPr>
                                <w:p w14:paraId="27C93D04" w14:textId="77777777" w:rsidR="00EF591F" w:rsidRPr="00EB6199" w:rsidRDefault="00EF591F" w:rsidP="00EB6199">
                                  <w:pPr>
                                    <w:widowControl/>
                                    <w:spacing w:line="0" w:lineRule="atLeast"/>
                                    <w:jc w:val="both"/>
                                    <w:rPr>
                                      <w:rFonts w:cstheme="minorHAnsi"/>
                                      <w:sz w:val="2"/>
                                      <w:szCs w:val="2"/>
                                      <w:lang w:eastAsia="zh-HK"/>
                                    </w:rPr>
                                  </w:pPr>
                                </w:p>
                              </w:tc>
                              <w:tc>
                                <w:tcPr>
                                  <w:tcW w:w="247" w:type="dxa"/>
                                  <w:tcBorders>
                                    <w:top w:val="nil"/>
                                    <w:left w:val="nil"/>
                                    <w:bottom w:val="dotted" w:sz="12" w:space="0" w:color="9999FF"/>
                                    <w:right w:val="dotted" w:sz="12" w:space="0" w:color="9999FF"/>
                                  </w:tcBorders>
                                  <w:shd w:val="clear" w:color="auto" w:fill="FFFFFF" w:themeFill="background1"/>
                                </w:tcPr>
                                <w:p w14:paraId="6E36807E" w14:textId="77777777" w:rsidR="00EF591F" w:rsidRPr="00EB6199" w:rsidRDefault="00EF591F" w:rsidP="00EB6199">
                                  <w:pPr>
                                    <w:widowControl/>
                                    <w:spacing w:line="0" w:lineRule="atLeast"/>
                                    <w:jc w:val="both"/>
                                    <w:rPr>
                                      <w:rFonts w:cstheme="minorHAnsi"/>
                                      <w:sz w:val="2"/>
                                      <w:szCs w:val="2"/>
                                      <w:lang w:eastAsia="zh-HK"/>
                                    </w:rPr>
                                  </w:pPr>
                                </w:p>
                              </w:tc>
                            </w:tr>
                          </w:tbl>
                          <w:p w14:paraId="73022D66" w14:textId="77777777" w:rsidR="00EF591F" w:rsidRDefault="00EF591F" w:rsidP="00EF5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A6113" id="_x0000_t202" coordsize="21600,21600" o:spt="202" path="m,l,21600r21600,l21600,xe">
                <v:stroke joinstyle="miter"/>
                <v:path gradientshapeok="t" o:connecttype="rect"/>
              </v:shapetype>
              <v:shape id="_x0000_s1030" type="#_x0000_t202" style="position:absolute;left:0;text-align:left;margin-left:-10.95pt;margin-top:150.3pt;width:504.55pt;height:171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vsJQIAAP8DAAAOAAAAZHJzL2Uyb0RvYy54bWysU11uEzEQfkfiDpbfyf4oadJVNlVpKUIq&#10;P1LhAI7Xm7WwPcZ2uxsugMQByjMH4AAcqD0HY28SInhD7IPl2fF8nu+bz8uzQStyJ5yXYGpaTHJK&#10;hOHQSLOp6Yf3V88WlPjATMMUGFHTrfD0bPX0ybK3lSihA9UIRxDE+Kq3Ne1CsFWWed4JzfwErDCY&#10;bMFpFjB0m6xxrEd0rbIyz0+yHlxjHXDhPf69HJN0lfDbVvDwtm29CETVFHsLaXVpXcc1Wy1ZtXHM&#10;dpLv2mD/0IVm0uClB6hLFhi5dfIvKC25Aw9tmHDQGbSt5CJxQDZF/gebm45ZkbigON4eZPL/D5a/&#10;uXvniGxqWhaUGKZxRo/3Xx5+fHu8//nw/Sspo0S99RWevLF4NgzPYcBRJ7reXgP/6ImBi46ZjTh3&#10;DvpOsAZbLGJldlQ64vgIsu5fQ4NXsdsACWhonY76oSIE0XFU28N4xBAIx58n03w+X8wo4Zgri3kx&#10;z9MAM1bty63z4aUATeKmpg7nn+DZ3bUPsR1W7Y/E2wxcSaWSB5QhfU1PZ+UsFRxltAxoUSV1TRd5&#10;/EbTRJYvTJOKA5Nq3OMFyuxoR6Yj5zCshyTydK/mGpot6uBgdCS+INx04D5T0qMba+o/3TInKFGv&#10;DGp5Wkyn0b4pmM7mJQbuOLM+zjDDEaqmgZJxexGS5UfK56h5K5MacThjJ7uW0WVJpN2LiDY+jtOp&#10;3+929QsAAP//AwBQSwMEFAAGAAgAAAAhANoAGCffAAAACwEAAA8AAABkcnMvZG93bnJldi54bWxM&#10;j8tOwzAQRfdI/IM1SOxau6GEJmRSIRBbEOUhsXOTaRIRj6PYbcLfM6xgObpH954ptrPr1YnG0HlG&#10;WC0NKOLK1x03CG+vj4sNqBAt17b3TAjfFGBbnp8VNq/9xC902sVGSQmH3CK0MQ651qFqydmw9AOx&#10;ZAc/OhvlHBtdj3aSctfrxJhUO9uxLLR2oPuWqq/d0SG8Px0+P9bmuXlw18PkZ6PZZRrx8mK+uwUV&#10;aY5/MPzqizqU4rT3R66D6hEWySoTFOFKZkAJkW1uElB7hHSdpKDLQv//ofwBAAD//wMAUEsBAi0A&#10;FAAGAAgAAAAhALaDOJL+AAAA4QEAABMAAAAAAAAAAAAAAAAAAAAAAFtDb250ZW50X1R5cGVzXS54&#10;bWxQSwECLQAUAAYACAAAACEAOP0h/9YAAACUAQAACwAAAAAAAAAAAAAAAAAvAQAAX3JlbHMvLnJl&#10;bHNQSwECLQAUAAYACAAAACEAKIZb7CUCAAD/AwAADgAAAAAAAAAAAAAAAAAuAgAAZHJzL2Uyb0Rv&#10;Yy54bWxQSwECLQAUAAYACAAAACEA2gAYJ98AAAALAQAADwAAAAAAAAAAAAAAAAB/BAAAZHJzL2Rv&#10;d25yZXYueG1sUEsFBgAAAAAEAAQA8wAAAIsFA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F591F" w:rsidRPr="00BA471D" w14:paraId="1BFBBFF4" w14:textId="77777777" w:rsidTr="006A67CF">
                        <w:trPr>
                          <w:trHeight w:val="539"/>
                        </w:trPr>
                        <w:tc>
                          <w:tcPr>
                            <w:tcW w:w="236" w:type="dxa"/>
                            <w:tcBorders>
                              <w:top w:val="dotted" w:sz="12" w:space="0" w:color="9999FF"/>
                              <w:left w:val="dotted" w:sz="12" w:space="0" w:color="9999FF"/>
                              <w:bottom w:val="nil"/>
                              <w:right w:val="nil"/>
                            </w:tcBorders>
                            <w:shd w:val="clear" w:color="auto" w:fill="FFFFFF" w:themeFill="background1"/>
                          </w:tcPr>
                          <w:p w14:paraId="3F00651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12" w:space="0" w:color="9999FF"/>
                              <w:left w:val="nil"/>
                              <w:bottom w:val="dotted" w:sz="8" w:space="0" w:color="auto"/>
                              <w:right w:val="nil"/>
                            </w:tcBorders>
                            <w:shd w:val="clear" w:color="auto" w:fill="FFFFFF" w:themeFill="background1"/>
                          </w:tcPr>
                          <w:p w14:paraId="0D34010D"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dotted" w:sz="12" w:space="0" w:color="9999FF"/>
                              <w:left w:val="nil"/>
                              <w:bottom w:val="nil"/>
                              <w:right w:val="dotted" w:sz="12" w:space="0" w:color="9999FF"/>
                            </w:tcBorders>
                            <w:shd w:val="clear" w:color="auto" w:fill="FFFFFF" w:themeFill="background1"/>
                          </w:tcPr>
                          <w:p w14:paraId="1F18F856"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239B79CA"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3FFBCC6"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24F9B632"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1ACF73D5"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4C2D5BA5"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1E9BF1D5"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5F993BBD"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1495A6D1" w14:textId="77777777" w:rsidR="00EF591F" w:rsidRPr="00BA471D" w:rsidRDefault="00EF591F" w:rsidP="00793FDD">
                            <w:pPr>
                              <w:widowControl/>
                              <w:spacing w:line="192" w:lineRule="auto"/>
                              <w:jc w:val="both"/>
                              <w:rPr>
                                <w:rFonts w:cstheme="minorHAnsi"/>
                                <w:sz w:val="26"/>
                                <w:szCs w:val="26"/>
                                <w:lang w:eastAsia="zh-HK"/>
                              </w:rPr>
                            </w:pPr>
                          </w:p>
                        </w:tc>
                      </w:tr>
                      <w:tr w:rsidR="00CD6BEC" w:rsidRPr="00BA471D" w14:paraId="2210B61B"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324F06F" w14:textId="77777777" w:rsidR="00CD6BEC" w:rsidRPr="00BA471D" w:rsidRDefault="00CD6BEC"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5B28960F" w14:textId="77777777" w:rsidR="00CD6BEC" w:rsidRPr="00BA471D" w:rsidRDefault="00CD6BEC"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3F119F15" w14:textId="77777777" w:rsidR="00CD6BEC" w:rsidRPr="00BA471D" w:rsidRDefault="00CD6BEC" w:rsidP="00793FDD">
                            <w:pPr>
                              <w:widowControl/>
                              <w:spacing w:line="192" w:lineRule="auto"/>
                              <w:jc w:val="both"/>
                              <w:rPr>
                                <w:rFonts w:cstheme="minorHAnsi"/>
                                <w:sz w:val="26"/>
                                <w:szCs w:val="26"/>
                                <w:lang w:eastAsia="zh-HK"/>
                              </w:rPr>
                            </w:pPr>
                          </w:p>
                        </w:tc>
                      </w:tr>
                      <w:tr w:rsidR="00EF591F" w:rsidRPr="00BA471D" w14:paraId="2F607862"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032199D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3B1893B8"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38E7CAEB"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77872451" w14:textId="77777777" w:rsidTr="006A67CF">
                        <w:trPr>
                          <w:trHeight w:val="397"/>
                        </w:trPr>
                        <w:tc>
                          <w:tcPr>
                            <w:tcW w:w="236" w:type="dxa"/>
                            <w:tcBorders>
                              <w:top w:val="nil"/>
                              <w:left w:val="dotted" w:sz="12" w:space="0" w:color="9999FF"/>
                              <w:bottom w:val="nil"/>
                              <w:right w:val="nil"/>
                            </w:tcBorders>
                            <w:shd w:val="clear" w:color="auto" w:fill="FFFFFF" w:themeFill="background1"/>
                          </w:tcPr>
                          <w:p w14:paraId="22F7075E" w14:textId="77777777" w:rsidR="00EF591F" w:rsidRPr="00BA471D" w:rsidRDefault="00EF591F" w:rsidP="00793FDD">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tcPr>
                          <w:p w14:paraId="79E26ABA" w14:textId="77777777" w:rsidR="00EF591F" w:rsidRPr="00BA471D" w:rsidRDefault="00EF591F" w:rsidP="00EB6199">
                            <w:pPr>
                              <w:widowControl/>
                              <w:spacing w:line="360" w:lineRule="auto"/>
                              <w:jc w:val="both"/>
                              <w:rPr>
                                <w:rFonts w:cstheme="minorHAnsi"/>
                                <w:sz w:val="26"/>
                                <w:szCs w:val="26"/>
                                <w:lang w:eastAsia="zh-HK"/>
                              </w:rPr>
                            </w:pPr>
                          </w:p>
                        </w:tc>
                        <w:tc>
                          <w:tcPr>
                            <w:tcW w:w="247" w:type="dxa"/>
                            <w:tcBorders>
                              <w:top w:val="nil"/>
                              <w:left w:val="nil"/>
                              <w:bottom w:val="nil"/>
                              <w:right w:val="dotted" w:sz="12" w:space="0" w:color="9999FF"/>
                            </w:tcBorders>
                            <w:shd w:val="clear" w:color="auto" w:fill="FFFFFF" w:themeFill="background1"/>
                          </w:tcPr>
                          <w:p w14:paraId="7E2549A4" w14:textId="77777777" w:rsidR="00EF591F" w:rsidRPr="00BA471D" w:rsidRDefault="00EF591F" w:rsidP="00793FDD">
                            <w:pPr>
                              <w:widowControl/>
                              <w:spacing w:line="192" w:lineRule="auto"/>
                              <w:jc w:val="both"/>
                              <w:rPr>
                                <w:rFonts w:cstheme="minorHAnsi"/>
                                <w:sz w:val="26"/>
                                <w:szCs w:val="26"/>
                                <w:lang w:eastAsia="zh-HK"/>
                              </w:rPr>
                            </w:pPr>
                          </w:p>
                        </w:tc>
                      </w:tr>
                      <w:tr w:rsidR="00EF591F" w:rsidRPr="00BA471D" w14:paraId="3BEC4AE6" w14:textId="77777777" w:rsidTr="006A67CF">
                        <w:trPr>
                          <w:trHeight w:val="132"/>
                        </w:trPr>
                        <w:tc>
                          <w:tcPr>
                            <w:tcW w:w="236" w:type="dxa"/>
                            <w:tcBorders>
                              <w:top w:val="nil"/>
                              <w:left w:val="dotted" w:sz="12" w:space="0" w:color="9999FF"/>
                              <w:bottom w:val="dotted" w:sz="12" w:space="0" w:color="9999FF"/>
                              <w:right w:val="nil"/>
                            </w:tcBorders>
                            <w:shd w:val="clear" w:color="auto" w:fill="FFFFFF" w:themeFill="background1"/>
                          </w:tcPr>
                          <w:p w14:paraId="16892E7D" w14:textId="77777777" w:rsidR="00EF591F" w:rsidRPr="00EB6199" w:rsidRDefault="00EF591F" w:rsidP="00EB6199">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9999FF"/>
                              <w:right w:val="nil"/>
                            </w:tcBorders>
                            <w:shd w:val="clear" w:color="auto" w:fill="FFFFFF" w:themeFill="background1"/>
                          </w:tcPr>
                          <w:p w14:paraId="27C93D04" w14:textId="77777777" w:rsidR="00EF591F" w:rsidRPr="00EB6199" w:rsidRDefault="00EF591F" w:rsidP="00EB6199">
                            <w:pPr>
                              <w:widowControl/>
                              <w:spacing w:line="0" w:lineRule="atLeast"/>
                              <w:jc w:val="both"/>
                              <w:rPr>
                                <w:rFonts w:cstheme="minorHAnsi"/>
                                <w:sz w:val="2"/>
                                <w:szCs w:val="2"/>
                                <w:lang w:eastAsia="zh-HK"/>
                              </w:rPr>
                            </w:pPr>
                          </w:p>
                        </w:tc>
                        <w:tc>
                          <w:tcPr>
                            <w:tcW w:w="247" w:type="dxa"/>
                            <w:tcBorders>
                              <w:top w:val="nil"/>
                              <w:left w:val="nil"/>
                              <w:bottom w:val="dotted" w:sz="12" w:space="0" w:color="9999FF"/>
                              <w:right w:val="dotted" w:sz="12" w:space="0" w:color="9999FF"/>
                            </w:tcBorders>
                            <w:shd w:val="clear" w:color="auto" w:fill="FFFFFF" w:themeFill="background1"/>
                          </w:tcPr>
                          <w:p w14:paraId="6E36807E" w14:textId="77777777" w:rsidR="00EF591F" w:rsidRPr="00EB6199" w:rsidRDefault="00EF591F" w:rsidP="00EB6199">
                            <w:pPr>
                              <w:widowControl/>
                              <w:spacing w:line="0" w:lineRule="atLeast"/>
                              <w:jc w:val="both"/>
                              <w:rPr>
                                <w:rFonts w:cstheme="minorHAnsi"/>
                                <w:sz w:val="2"/>
                                <w:szCs w:val="2"/>
                                <w:lang w:eastAsia="zh-HK"/>
                              </w:rPr>
                            </w:pPr>
                          </w:p>
                        </w:tc>
                      </w:tr>
                    </w:tbl>
                    <w:p w14:paraId="73022D66" w14:textId="77777777" w:rsidR="00EF591F" w:rsidRDefault="00EF591F" w:rsidP="00EF591F"/>
                  </w:txbxContent>
                </v:textbox>
                <w10:wrap type="square" anchorx="margin"/>
              </v:shape>
            </w:pict>
          </mc:Fallback>
        </mc:AlternateContent>
      </w:r>
      <w:r w:rsidR="00FC6554" w:rsidRPr="00CB1ED8">
        <w:rPr>
          <w:rFonts w:cstheme="minorHAnsi"/>
          <w:noProof/>
          <w:color w:val="7030A0"/>
          <w:sz w:val="26"/>
          <w:szCs w:val="26"/>
          <w:lang w:val="en-GB" w:eastAsia="zh-CN"/>
        </w:rPr>
        <w:drawing>
          <wp:anchor distT="0" distB="0" distL="114300" distR="114300" simplePos="0" relativeHeight="251669504" behindDoc="1" locked="0" layoutInCell="1" allowOverlap="1" wp14:anchorId="56AE1F44" wp14:editId="161D04F3">
            <wp:simplePos x="0" y="0"/>
            <wp:positionH relativeFrom="page">
              <wp:align>right</wp:align>
            </wp:positionH>
            <wp:positionV relativeFrom="page">
              <wp:align>top</wp:align>
            </wp:positionV>
            <wp:extent cx="7552690" cy="10719435"/>
            <wp:effectExtent l="0" t="0" r="0" b="5715"/>
            <wp:wrapNone/>
            <wp:docPr id="8" name="圖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719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262" w:rsidRPr="00CB1ED8">
        <w:rPr>
          <w:rFonts w:cstheme="minorHAnsi"/>
          <w:noProof/>
          <w:sz w:val="26"/>
          <w:szCs w:val="26"/>
          <w:lang w:val="en-GB" w:eastAsia="zh-CN"/>
        </w:rPr>
        <w:drawing>
          <wp:anchor distT="0" distB="0" distL="114300" distR="114300" simplePos="0" relativeHeight="251672576" behindDoc="0" locked="0" layoutInCell="1" allowOverlap="1" wp14:anchorId="4E247875" wp14:editId="7253A5D5">
            <wp:simplePos x="0" y="0"/>
            <wp:positionH relativeFrom="margin">
              <wp:posOffset>5033645</wp:posOffset>
            </wp:positionH>
            <wp:positionV relativeFrom="paragraph">
              <wp:posOffset>504825</wp:posOffset>
            </wp:positionV>
            <wp:extent cx="1083945" cy="1079500"/>
            <wp:effectExtent l="190500" t="190500" r="192405" b="196850"/>
            <wp:wrapNone/>
            <wp:docPr id="9"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34C96E.tmp"/>
                    <pic:cNvPicPr/>
                  </pic:nvPicPr>
                  <pic:blipFill>
                    <a:blip r:embed="rId14">
                      <a:extLst>
                        <a:ext uri="{28A0092B-C50C-407E-A947-70E740481C1C}">
                          <a14:useLocalDpi xmlns:a14="http://schemas.microsoft.com/office/drawing/2010/main" val="0"/>
                        </a:ext>
                      </a:extLst>
                    </a:blip>
                    <a:stretch>
                      <a:fillRect/>
                    </a:stretch>
                  </pic:blipFill>
                  <pic:spPr>
                    <a:xfrm>
                      <a:off x="0" y="0"/>
                      <a:ext cx="1083945" cy="1079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1ED8" w:rsidRPr="00CB1ED8">
        <w:rPr>
          <w:rFonts w:cstheme="minorHAnsi"/>
          <w:noProof/>
          <w:sz w:val="26"/>
          <w:szCs w:val="26"/>
          <w:lang w:val="en-GB" w:eastAsia="zh-CN"/>
        </w:rPr>
        <mc:AlternateContent>
          <mc:Choice Requires="wps">
            <w:drawing>
              <wp:anchor distT="45720" distB="45720" distL="114300" distR="114300" simplePos="0" relativeHeight="251671552" behindDoc="0" locked="0" layoutInCell="1" allowOverlap="1" wp14:anchorId="3EF93C0B" wp14:editId="0E0DC821">
                <wp:simplePos x="0" y="0"/>
                <wp:positionH relativeFrom="margin">
                  <wp:align>left</wp:align>
                </wp:positionH>
                <wp:positionV relativeFrom="paragraph">
                  <wp:posOffset>351790</wp:posOffset>
                </wp:positionV>
                <wp:extent cx="6251575" cy="1381760"/>
                <wp:effectExtent l="0" t="0" r="130175" b="14224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381760"/>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53950662" w14:textId="6B0FAF12" w:rsidR="009D234F" w:rsidRPr="00402903" w:rsidRDefault="000B1DE0" w:rsidP="00402903">
                            <w:pPr>
                              <w:pStyle w:val="ListParagraph"/>
                              <w:widowControl/>
                              <w:numPr>
                                <w:ilvl w:val="0"/>
                                <w:numId w:val="22"/>
                              </w:numPr>
                              <w:ind w:leftChars="0" w:left="284" w:rightChars="846" w:right="2030" w:hanging="284"/>
                              <w:jc w:val="both"/>
                              <w:rPr>
                                <w:rFonts w:cstheme="minorHAnsi"/>
                                <w:sz w:val="26"/>
                                <w:szCs w:val="26"/>
                                <w:lang w:eastAsia="zh-HK"/>
                              </w:rPr>
                            </w:pPr>
                            <w:r>
                              <w:rPr>
                                <w:rFonts w:cstheme="minorHAnsi"/>
                                <w:sz w:val="26"/>
                                <w:szCs w:val="26"/>
                                <w:lang w:eastAsia="zh-HK"/>
                              </w:rPr>
                              <w:t>Before exploring</w:t>
                            </w:r>
                            <w:r w:rsidR="009D234F" w:rsidRPr="009D234F">
                              <w:rPr>
                                <w:rFonts w:cstheme="minorHAnsi"/>
                                <w:sz w:val="26"/>
                                <w:szCs w:val="26"/>
                                <w:lang w:eastAsia="zh-HK"/>
                              </w:rPr>
                              <w:t xml:space="preserve"> the topic, </w:t>
                            </w:r>
                            <w:r w:rsidRPr="000B1DE0">
                              <w:rPr>
                                <w:rFonts w:cstheme="minorHAnsi"/>
                                <w:sz w:val="26"/>
                                <w:szCs w:val="26"/>
                                <w:lang w:eastAsia="zh-HK"/>
                              </w:rPr>
                              <w:t>put down in the box below what comes to your mind when you think of nuclear security</w:t>
                            </w:r>
                            <w:r w:rsidR="009D234F" w:rsidRPr="009D234F">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5568A279" w14:textId="07F79F92" w:rsidR="00CB1ED8" w:rsidRPr="003B26DD" w:rsidRDefault="00CB1ED8" w:rsidP="00CB1ED8">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You may refer to the webpage on “Major Fields of National Security” (</w:t>
                            </w:r>
                            <w:hyperlink r:id="rId15" w:history="1">
                              <w:r w:rsidR="00AA56E1" w:rsidRPr="00AA56E1">
                                <w:rPr>
                                  <w:rStyle w:val="Hyperlink"/>
                                  <w:rFonts w:cstheme="minorHAnsi"/>
                                  <w:i/>
                                  <w:sz w:val="26"/>
                                  <w:szCs w:val="26"/>
                                  <w:lang w:eastAsia="zh-HK"/>
                                </w:rPr>
                                <w:t>https://www.nsed.gov.hk/national_security/index.php?l=en&amp;a=national_security_main_focus</w:t>
                              </w:r>
                            </w:hyperlink>
                            <w:r w:rsidRPr="003B26DD">
                              <w:rPr>
                                <w:rFonts w:cstheme="minorHAnsi"/>
                                <w:sz w:val="26"/>
                                <w:szCs w:val="26"/>
                                <w:lang w:eastAsia="zh-HK"/>
                              </w:rPr>
                              <w:t xml:space="preserve">) for some ideas.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93C0B" id="_x0000_s1031" type="#_x0000_t202" style="position:absolute;left:0;text-align:left;margin-left:0;margin-top:27.7pt;width:492.25pt;height:108.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CveQIAAK8EAAAOAAAAZHJzL2Uyb0RvYy54bWysVF1u1DAQfkfiDpbfaTah6bZRs1XZsgip&#10;/EgF8ex1nI2F4wm2d5P2AkgcoDxzAA7AgdpzMJ5s21X7hvCD5YnH38w330yOT4bWsI1yXoMtebo3&#10;4UxZCZW2q5J//rR4cciZD8JWwoBVJb9Unp/Mnj877rtCZdCAqZRjCGJ90Xclb0LoiiTxslGt8HvQ&#10;KYuXNbhWBDTdKqmc6BG9NUk2mRwkPbiqcyCV9/j1bLzkM8KvayXDh7r2KjBTcswt0O5oX8Y9mR2L&#10;YuVE12i5TUP8Qxat0BaD3kOdiSDY2uknUK2WDjzUYU9Cm0Bda6mIA7JJJ4/YXDSiU8QFi+O7+zL5&#10;/wcr328+OqarkmcZZ1a0qNHt9feb3z9vr//c/PrBsliivvMFel506BuGVzCg1ETXd+cgv3pmYd4I&#10;u1KnzkHfKFFhiml8mew8HXF8BFn276DCUGIdgICG2rWxflgRhugo1eW9PGoITOLHgyxP82nOmcS7&#10;9OVhOj0gARNR3D3vnA9vFLQsHkruUH+CF5tzH2I6orhzidE8GF0ttDFkuNVybhzbCOyVBS1i8MjN&#10;WNaX/CjPckK2EN9TG7U6YC8b3Zb8cBLX2F2xHK9tRS5BaDOeMRNjY1hFXYrpEf01Qlw0Vc8qHQmk&#10;0ylCcbSwZ7PpiMqEWeGwyeA4cxC+6NBQp8SCPSEyx7VYbInAHTxVYicyyRSVGTUKw3Kgpsjjwyjh&#10;EqpL1A3DkTg48XhowF1x1uP0lNx/WwunODNvLWp/lO7vx3EjYz+fZmi43Zvl7o2wEqFKHjgbj/NA&#10;IxrJWDjFHqk1qfeQybazcCqIynaC49jt2uT18J+Z/QUAAP//AwBQSwMEFAAGAAgAAAAhAN00GeLe&#10;AAAABwEAAA8AAABkcnMvZG93bnJldi54bWxMj8FOwzAQRO9I/IO1SNyo05JACdlUqAgoByQIFWc3&#10;XpKAvQ6x24S/x5zgOJrRzJtiNVkjDjT4zjHCfJaAIK6d7rhB2L7enS1B+KBYK+OYEL7Jw6o8PipU&#10;rt3IL3SoQiNiCftcIbQh9LmUvm7JKj9zPXH03t1gVYhyaKQe1BjLrZGLJLmQVnUcF1rV07ql+rPa&#10;W4Tb1D2at/vG0dfm+WG+Haun8WONeHoy3VyDCDSFvzD84kd0KCPTzu1Ze2EQ4pGAkGUpiOheLdMM&#10;xA5hcXmegCwL+Z+//AEAAP//AwBQSwECLQAUAAYACAAAACEAtoM4kv4AAADhAQAAEwAAAAAAAAAA&#10;AAAAAAAAAAAAW0NvbnRlbnRfVHlwZXNdLnhtbFBLAQItABQABgAIAAAAIQA4/SH/1gAAAJQBAAAL&#10;AAAAAAAAAAAAAAAAAC8BAABfcmVscy8ucmVsc1BLAQItABQABgAIAAAAIQBVIECveQIAAK8EAAAO&#10;AAAAAAAAAAAAAAAAAC4CAABkcnMvZTJvRG9jLnhtbFBLAQItABQABgAIAAAAIQDdNBni3gAAAAcB&#10;AAAPAAAAAAAAAAAAAAAAANMEAABkcnMvZG93bnJldi54bWxQSwUGAAAAAAQABADzAAAA3gUAAAAA&#10;" stroked="f">
                <v:shadow on="t" color="#ccf" offset="3.49233mm,3.49233mm"/>
                <v:textbox>
                  <w:txbxContent>
                    <w:p w14:paraId="53950662" w14:textId="6B0FAF12" w:rsidR="009D234F" w:rsidRPr="00402903" w:rsidRDefault="000B1DE0" w:rsidP="00402903">
                      <w:pPr>
                        <w:pStyle w:val="ListParagraph"/>
                        <w:widowControl/>
                        <w:numPr>
                          <w:ilvl w:val="0"/>
                          <w:numId w:val="22"/>
                        </w:numPr>
                        <w:ind w:leftChars="0" w:left="284" w:rightChars="846" w:right="2030" w:hanging="284"/>
                        <w:jc w:val="both"/>
                        <w:rPr>
                          <w:rFonts w:cstheme="minorHAnsi"/>
                          <w:sz w:val="26"/>
                          <w:szCs w:val="26"/>
                          <w:lang w:eastAsia="zh-HK"/>
                        </w:rPr>
                      </w:pPr>
                      <w:r>
                        <w:rPr>
                          <w:rFonts w:cstheme="minorHAnsi"/>
                          <w:sz w:val="26"/>
                          <w:szCs w:val="26"/>
                          <w:lang w:eastAsia="zh-HK"/>
                        </w:rPr>
                        <w:t>Before exploring</w:t>
                      </w:r>
                      <w:r w:rsidR="009D234F" w:rsidRPr="009D234F">
                        <w:rPr>
                          <w:rFonts w:cstheme="minorHAnsi"/>
                          <w:sz w:val="26"/>
                          <w:szCs w:val="26"/>
                          <w:lang w:eastAsia="zh-HK"/>
                        </w:rPr>
                        <w:t xml:space="preserve"> the topic, </w:t>
                      </w:r>
                      <w:r w:rsidRPr="000B1DE0">
                        <w:rPr>
                          <w:rFonts w:cstheme="minorHAnsi"/>
                          <w:sz w:val="26"/>
                          <w:szCs w:val="26"/>
                          <w:lang w:eastAsia="zh-HK"/>
                        </w:rPr>
                        <w:t>put down in the box below what comes to your mind when you think of nuclear security</w:t>
                      </w:r>
                      <w:r w:rsidR="009D234F" w:rsidRPr="009D234F">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5568A279" w14:textId="07F79F92" w:rsidR="00CB1ED8" w:rsidRPr="003B26DD" w:rsidRDefault="00CB1ED8" w:rsidP="00CB1ED8">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You may refer to the webpage on “Major Fields of National Security” (</w:t>
                      </w:r>
                      <w:hyperlink r:id="rId16" w:history="1">
                        <w:r w:rsidR="00AA56E1" w:rsidRPr="00AA56E1">
                          <w:rPr>
                            <w:rStyle w:val="Hyperlink"/>
                            <w:rFonts w:cstheme="minorHAnsi"/>
                            <w:i/>
                            <w:sz w:val="26"/>
                            <w:szCs w:val="26"/>
                            <w:lang w:eastAsia="zh-HK"/>
                          </w:rPr>
                          <w:t>https://www.nsed.gov.hk/national_security/index.php?l=en&amp;a=national_security_main_focus</w:t>
                        </w:r>
                      </w:hyperlink>
                      <w:r w:rsidRPr="003B26DD">
                        <w:rPr>
                          <w:rFonts w:cstheme="minorHAnsi"/>
                          <w:sz w:val="26"/>
                          <w:szCs w:val="26"/>
                          <w:lang w:eastAsia="zh-HK"/>
                        </w:rPr>
                        <w:t xml:space="preserve">) for some ideas.  </w:t>
                      </w:r>
                    </w:p>
                  </w:txbxContent>
                </v:textbox>
                <w10:wrap type="square" anchorx="margin"/>
              </v:shape>
            </w:pict>
          </mc:Fallback>
        </mc:AlternateContent>
      </w:r>
      <w:r w:rsidR="00D96C87" w:rsidRPr="00CB1ED8">
        <w:rPr>
          <w:rFonts w:cstheme="minorHAnsi"/>
          <w:b/>
          <w:sz w:val="26"/>
          <w:szCs w:val="26"/>
          <w:u w:val="single"/>
        </w:rPr>
        <w:t xml:space="preserve">Part 1 – Warm-up </w:t>
      </w:r>
      <w:r w:rsidR="00246372" w:rsidRPr="00CB1ED8">
        <w:rPr>
          <w:rFonts w:cstheme="minorHAnsi"/>
          <w:b/>
          <w:sz w:val="26"/>
          <w:szCs w:val="26"/>
          <w:u w:val="single"/>
        </w:rPr>
        <w:t>Activit</w:t>
      </w:r>
      <w:r w:rsidR="00C92B0C" w:rsidRPr="00CB1ED8">
        <w:rPr>
          <w:rFonts w:cstheme="minorHAnsi"/>
          <w:b/>
          <w:sz w:val="26"/>
          <w:szCs w:val="26"/>
          <w:u w:val="single"/>
        </w:rPr>
        <w:t>ies</w:t>
      </w:r>
    </w:p>
    <w:p w14:paraId="23DBE28C" w14:textId="566BCD83" w:rsidR="00EA2195" w:rsidRPr="00FC6554" w:rsidRDefault="00FC6554" w:rsidP="00CB1ED8">
      <w:pPr>
        <w:pStyle w:val="ListParagraph"/>
        <w:widowControl/>
        <w:numPr>
          <w:ilvl w:val="0"/>
          <w:numId w:val="20"/>
        </w:numPr>
        <w:ind w:leftChars="0"/>
        <w:jc w:val="both"/>
        <w:rPr>
          <w:rFonts w:cstheme="minorHAnsi"/>
          <w:sz w:val="26"/>
          <w:szCs w:val="26"/>
          <w:lang w:eastAsia="zh-HK"/>
        </w:rPr>
      </w:pPr>
      <w:r w:rsidRPr="00FC6554">
        <w:rPr>
          <w:rFonts w:cstheme="minorHAnsi"/>
          <w:sz w:val="26"/>
          <w:szCs w:val="26"/>
        </w:rPr>
        <w:t>Identify the threat posed by the current use of nuclear fission reactions to generate electricity in nuclear power plants.</w:t>
      </w:r>
      <w:r w:rsidRPr="00FC6554">
        <w:rPr>
          <w:rFonts w:cstheme="minorHAnsi"/>
          <w:noProof/>
          <w:sz w:val="26"/>
          <w:szCs w:val="26"/>
        </w:rPr>
        <w:t xml:space="preserve"> </w:t>
      </w:r>
    </w:p>
    <w:p w14:paraId="202DA7DF" w14:textId="3458C7DA" w:rsidR="00EA2195" w:rsidRPr="006A5135" w:rsidRDefault="00FC6554">
      <w:pPr>
        <w:widowControl/>
        <w:spacing w:after="160" w:line="259" w:lineRule="auto"/>
        <w:rPr>
          <w:rFonts w:cstheme="minorHAnsi"/>
          <w:b/>
          <w:color w:val="FF0000"/>
          <w:sz w:val="26"/>
          <w:szCs w:val="26"/>
        </w:rPr>
      </w:pPr>
      <w:r w:rsidRPr="000B3685">
        <w:rPr>
          <w:rFonts w:cstheme="minorHAnsi"/>
          <w:noProof/>
          <w:sz w:val="26"/>
          <w:szCs w:val="26"/>
          <w:lang w:val="en-GB" w:eastAsia="zh-CN"/>
        </w:rPr>
        <mc:AlternateContent>
          <mc:Choice Requires="wps">
            <w:drawing>
              <wp:anchor distT="45720" distB="45720" distL="114300" distR="114300" simplePos="0" relativeHeight="251731968" behindDoc="0" locked="0" layoutInCell="1" allowOverlap="1" wp14:anchorId="014C44F1" wp14:editId="55367319">
                <wp:simplePos x="0" y="0"/>
                <wp:positionH relativeFrom="margin">
                  <wp:align>center</wp:align>
                </wp:positionH>
                <wp:positionV relativeFrom="paragraph">
                  <wp:posOffset>5632</wp:posOffset>
                </wp:positionV>
                <wp:extent cx="6407785" cy="946206"/>
                <wp:effectExtent l="0" t="0" r="0" b="6350"/>
                <wp:wrapNone/>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946206"/>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5E25BDA1" w14:textId="77777777" w:rsidTr="003B26DD">
                              <w:trPr>
                                <w:trHeight w:val="542"/>
                              </w:trPr>
                              <w:tc>
                                <w:tcPr>
                                  <w:tcW w:w="236" w:type="dxa"/>
                                  <w:tcBorders>
                                    <w:top w:val="dotted" w:sz="12" w:space="0" w:color="A3A3FF"/>
                                    <w:left w:val="dotted" w:sz="12" w:space="0" w:color="A3A3FF"/>
                                    <w:bottom w:val="nil"/>
                                    <w:right w:val="nil"/>
                                  </w:tcBorders>
                                  <w:shd w:val="clear" w:color="auto" w:fill="FFFFFF" w:themeFill="background1"/>
                                </w:tcPr>
                                <w:p w14:paraId="459C86C2"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0EAA110" w14:textId="102C4617" w:rsidR="00FC6554" w:rsidRPr="00050675" w:rsidRDefault="00FC6554" w:rsidP="00FC6554">
                                  <w:pPr>
                                    <w:widowControl/>
                                    <w:jc w:val="both"/>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64319B75" w14:textId="77777777" w:rsidR="00FC6554" w:rsidRPr="00BA471D" w:rsidRDefault="00FC6554" w:rsidP="00FC6554">
                                  <w:pPr>
                                    <w:widowControl/>
                                    <w:spacing w:line="192" w:lineRule="auto"/>
                                    <w:jc w:val="both"/>
                                    <w:rPr>
                                      <w:rFonts w:cstheme="minorHAnsi"/>
                                      <w:sz w:val="26"/>
                                      <w:szCs w:val="26"/>
                                      <w:lang w:eastAsia="zh-HK"/>
                                    </w:rPr>
                                  </w:pPr>
                                </w:p>
                              </w:tc>
                            </w:tr>
                            <w:tr w:rsidR="00FC6554" w:rsidRPr="00BA471D" w14:paraId="2D4EA24D"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2E4834E9"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32293E1" w14:textId="77777777" w:rsidR="00FC6554" w:rsidRPr="00050675" w:rsidRDefault="00FC6554" w:rsidP="00FC6554">
                                  <w:pPr>
                                    <w:widowControl/>
                                    <w:spacing w:beforeLines="75" w:before="180"/>
                                    <w:jc w:val="both"/>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08FF24A" w14:textId="77777777" w:rsidR="00FC6554" w:rsidRPr="00BA471D" w:rsidRDefault="00FC6554" w:rsidP="00FC6554">
                                  <w:pPr>
                                    <w:widowControl/>
                                    <w:spacing w:line="192" w:lineRule="auto"/>
                                    <w:jc w:val="both"/>
                                    <w:rPr>
                                      <w:rFonts w:cstheme="minorHAnsi"/>
                                      <w:sz w:val="26"/>
                                      <w:szCs w:val="26"/>
                                      <w:lang w:eastAsia="zh-HK"/>
                                    </w:rPr>
                                  </w:pPr>
                                </w:p>
                              </w:tc>
                            </w:tr>
                            <w:tr w:rsidR="00FC6554" w:rsidRPr="00BA471D" w14:paraId="0372E02A"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3CB53E43" w14:textId="77777777" w:rsidR="00FC6554" w:rsidRPr="00EB6199" w:rsidRDefault="00FC6554" w:rsidP="00FC6554">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102270F7" w14:textId="77777777" w:rsidR="00FC6554" w:rsidRPr="00EB6199" w:rsidRDefault="00FC6554" w:rsidP="00FC6554">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4545CA5" w14:textId="77777777" w:rsidR="00FC6554" w:rsidRPr="00EB6199" w:rsidRDefault="00FC6554" w:rsidP="00FC6554">
                                  <w:pPr>
                                    <w:widowControl/>
                                    <w:spacing w:line="0" w:lineRule="atLeast"/>
                                    <w:jc w:val="both"/>
                                    <w:rPr>
                                      <w:rFonts w:cstheme="minorHAnsi"/>
                                      <w:sz w:val="2"/>
                                      <w:szCs w:val="2"/>
                                      <w:lang w:eastAsia="zh-HK"/>
                                    </w:rPr>
                                  </w:pPr>
                                </w:p>
                              </w:tc>
                            </w:tr>
                          </w:tbl>
                          <w:p w14:paraId="690E63E7" w14:textId="77777777" w:rsidR="00FC6554" w:rsidRDefault="00FC6554" w:rsidP="00FC65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C44F1" id="_x0000_s1032" type="#_x0000_t202" style="position:absolute;margin-left:0;margin-top:.45pt;width:504.55pt;height:74.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BlJAIAAP8DAAAOAAAAZHJzL2Uyb0RvYy54bWysU0tu2zAQ3RfoHQjua8mCP4lgOUiTpiiQ&#10;foC0B6ApyiJKcliStuReoEAOkK57gB6gB0rO0SHlOEa7K6oFQWo4b+a9eVyc9VqRrXBegqnoeJRT&#10;IgyHWpp1RT99vHpxQokPzNRMgREV3QlPz5bPny06W4oCWlC1cARBjC87W9E2BFtmmeet0MyPwAqD&#10;wQacZgGPbp3VjnWIrlVW5Pks68DV1gEX3uPfyyFIlwm/aQQP75vGi0BURbG3kFaX1lVcs+WClWvH&#10;bCv5vg32D11oJg0WPUBdssDIxsm/oLTkDjw0YcRBZ9A0kovEAdmM8z/Y3LTMisQFxfH2IJP/f7D8&#10;3faDI7KuaJHPKTFM45Ae7r7d//z+cPfr/sctKaJGnfUlXr2xeDn0L6HHWSe+3l4D/+yJgYuWmbU4&#10;dw66VrAaexzHzOwodcDxEWTVvYUaS7FNgATUN05HAVESgug4q91hPqIPhOPP2SSfz0+mlHCMnU5m&#10;RT5LJVj5mG2dD68FaBI3FXU4/4TOttc+xG5Y+XglFjNwJZVKHlCGdAg6LaYp4SiiZUCLKqkrepLH&#10;bzBNJPnK1Ck5MKmGPRZQZs86Eh0oh37VJ5FTv1GRFdQ7lMHB4Eh8QbhpwX2lpEM3VtR/2TAnKFFv&#10;DEp5Op5Mon3TYTKdF3hwx5HVcYQZjlAVDZQM24uQLD9QPkfJG5nUeOpk3zK6LIm0fxHRxsfndOvp&#10;3S5/AwAA//8DAFBLAwQUAAYACAAAACEAuAOPC9oAAAAGAQAADwAAAGRycy9kb3ducmV2LnhtbEyP&#10;wU7DMBBE70j8g7VI3Oi6qCAcsqkQiCuIFpC4ufE2iYjXUew24e9xT3Db0Yxm3pbr2ffqyGPsghAs&#10;FxoUSx1cJw3B+/b56g5UTFac7YMwwQ9HWFfnZ6UtXJjkjY+b1KhcIrGwBG1KQ4EY65a9jYswsGRv&#10;H0ZvU5Zjg260Uy73PV5rfYvedpIXWjvwY8v19+bgCT5e9l+fK/3aPPmbYQqzRvEGiS4v5od7UInn&#10;9BeGE35Ghyoz7cJBXFQ9QX4kERhQJ09rswS1y9fKGMCqxP/41S8AAAD//wMAUEsBAi0AFAAGAAgA&#10;AAAhALaDOJL+AAAA4QEAABMAAAAAAAAAAAAAAAAAAAAAAFtDb250ZW50X1R5cGVzXS54bWxQSwEC&#10;LQAUAAYACAAAACEAOP0h/9YAAACUAQAACwAAAAAAAAAAAAAAAAAvAQAAX3JlbHMvLnJlbHNQSwEC&#10;LQAUAAYACAAAACEA4FHwZSQCAAD/AwAADgAAAAAAAAAAAAAAAAAuAgAAZHJzL2Uyb0RvYy54bWxQ&#10;SwECLQAUAAYACAAAACEAuAOPC9oAAAAGAQAADwAAAAAAAAAAAAAAAAB+BAAAZHJzL2Rvd25yZXYu&#10;eG1sUEsFBgAAAAAEAAQA8wAAAIUFA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5E25BDA1" w14:textId="77777777" w:rsidTr="003B26DD">
                        <w:trPr>
                          <w:trHeight w:val="542"/>
                        </w:trPr>
                        <w:tc>
                          <w:tcPr>
                            <w:tcW w:w="236" w:type="dxa"/>
                            <w:tcBorders>
                              <w:top w:val="dotted" w:sz="12" w:space="0" w:color="A3A3FF"/>
                              <w:left w:val="dotted" w:sz="12" w:space="0" w:color="A3A3FF"/>
                              <w:bottom w:val="nil"/>
                              <w:right w:val="nil"/>
                            </w:tcBorders>
                            <w:shd w:val="clear" w:color="auto" w:fill="FFFFFF" w:themeFill="background1"/>
                          </w:tcPr>
                          <w:p w14:paraId="459C86C2"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0EAA110" w14:textId="102C4617" w:rsidR="00FC6554" w:rsidRPr="00050675" w:rsidRDefault="00FC6554" w:rsidP="00FC6554">
                            <w:pPr>
                              <w:widowControl/>
                              <w:jc w:val="both"/>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64319B75" w14:textId="77777777" w:rsidR="00FC6554" w:rsidRPr="00BA471D" w:rsidRDefault="00FC6554" w:rsidP="00FC6554">
                            <w:pPr>
                              <w:widowControl/>
                              <w:spacing w:line="192" w:lineRule="auto"/>
                              <w:jc w:val="both"/>
                              <w:rPr>
                                <w:rFonts w:cstheme="minorHAnsi"/>
                                <w:sz w:val="26"/>
                                <w:szCs w:val="26"/>
                                <w:lang w:eastAsia="zh-HK"/>
                              </w:rPr>
                            </w:pPr>
                          </w:p>
                        </w:tc>
                      </w:tr>
                      <w:tr w:rsidR="00FC6554" w:rsidRPr="00BA471D" w14:paraId="2D4EA24D"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2E4834E9"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232293E1" w14:textId="77777777" w:rsidR="00FC6554" w:rsidRPr="00050675" w:rsidRDefault="00FC6554" w:rsidP="00FC6554">
                            <w:pPr>
                              <w:widowControl/>
                              <w:spacing w:beforeLines="75" w:before="180"/>
                              <w:jc w:val="both"/>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08FF24A" w14:textId="77777777" w:rsidR="00FC6554" w:rsidRPr="00BA471D" w:rsidRDefault="00FC6554" w:rsidP="00FC6554">
                            <w:pPr>
                              <w:widowControl/>
                              <w:spacing w:line="192" w:lineRule="auto"/>
                              <w:jc w:val="both"/>
                              <w:rPr>
                                <w:rFonts w:cstheme="minorHAnsi"/>
                                <w:sz w:val="26"/>
                                <w:szCs w:val="26"/>
                                <w:lang w:eastAsia="zh-HK"/>
                              </w:rPr>
                            </w:pPr>
                          </w:p>
                        </w:tc>
                      </w:tr>
                      <w:tr w:rsidR="00FC6554" w:rsidRPr="00BA471D" w14:paraId="0372E02A"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3CB53E43" w14:textId="77777777" w:rsidR="00FC6554" w:rsidRPr="00EB6199" w:rsidRDefault="00FC6554" w:rsidP="00FC6554">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102270F7" w14:textId="77777777" w:rsidR="00FC6554" w:rsidRPr="00EB6199" w:rsidRDefault="00FC6554" w:rsidP="00FC6554">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4545CA5" w14:textId="77777777" w:rsidR="00FC6554" w:rsidRPr="00EB6199" w:rsidRDefault="00FC6554" w:rsidP="00FC6554">
                            <w:pPr>
                              <w:widowControl/>
                              <w:spacing w:line="0" w:lineRule="atLeast"/>
                              <w:jc w:val="both"/>
                              <w:rPr>
                                <w:rFonts w:cstheme="minorHAnsi"/>
                                <w:sz w:val="2"/>
                                <w:szCs w:val="2"/>
                                <w:lang w:eastAsia="zh-HK"/>
                              </w:rPr>
                            </w:pPr>
                          </w:p>
                        </w:tc>
                      </w:tr>
                    </w:tbl>
                    <w:p w14:paraId="690E63E7" w14:textId="77777777" w:rsidR="00FC6554" w:rsidRDefault="00FC6554" w:rsidP="00FC6554"/>
                  </w:txbxContent>
                </v:textbox>
                <w10:wrap anchorx="margin"/>
              </v:shape>
            </w:pict>
          </mc:Fallback>
        </mc:AlternateContent>
      </w:r>
      <w:r w:rsidR="00EA2195" w:rsidRPr="006A5135">
        <w:rPr>
          <w:rFonts w:cstheme="minorHAnsi"/>
          <w:b/>
          <w:color w:val="FF0000"/>
          <w:sz w:val="26"/>
          <w:szCs w:val="26"/>
        </w:rPr>
        <w:br w:type="page"/>
      </w:r>
    </w:p>
    <w:p w14:paraId="3A236491" w14:textId="4C72C00E" w:rsidR="00DC35D5" w:rsidRDefault="00FC6554" w:rsidP="00E35361">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lang w:val="en-GB" w:eastAsia="zh-CN"/>
        </w:rPr>
        <w:lastRenderedPageBreak/>
        <mc:AlternateContent>
          <mc:Choice Requires="wps">
            <w:drawing>
              <wp:anchor distT="45720" distB="45720" distL="114300" distR="114300" simplePos="0" relativeHeight="251734016" behindDoc="0" locked="0" layoutInCell="1" allowOverlap="1" wp14:anchorId="62E455AF" wp14:editId="13233138">
                <wp:simplePos x="0" y="0"/>
                <wp:positionH relativeFrom="margin">
                  <wp:posOffset>-139065</wp:posOffset>
                </wp:positionH>
                <wp:positionV relativeFrom="paragraph">
                  <wp:posOffset>451485</wp:posOffset>
                </wp:positionV>
                <wp:extent cx="6407785" cy="2847975"/>
                <wp:effectExtent l="0" t="0" r="0" b="0"/>
                <wp:wrapTopAndBottom/>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847975"/>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2CDE2C41"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0C5CE425"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2A903EE" w14:textId="0D898B4B" w:rsidR="00FC6554" w:rsidRPr="00EE790C" w:rsidRDefault="00FC6554" w:rsidP="00EE790C">
                                  <w:pPr>
                                    <w:widowControl/>
                                    <w:ind w:rightChars="2" w:right="5"/>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0908ACE9" w14:textId="77777777" w:rsidR="00FC6554" w:rsidRPr="00BA471D" w:rsidRDefault="00FC6554" w:rsidP="00FC6554">
                                  <w:pPr>
                                    <w:widowControl/>
                                    <w:spacing w:line="192" w:lineRule="auto"/>
                                    <w:jc w:val="both"/>
                                    <w:rPr>
                                      <w:rFonts w:cstheme="minorHAnsi"/>
                                      <w:sz w:val="26"/>
                                      <w:szCs w:val="26"/>
                                      <w:lang w:eastAsia="zh-HK"/>
                                    </w:rPr>
                                  </w:pPr>
                                </w:p>
                              </w:tc>
                            </w:tr>
                            <w:tr w:rsidR="00EE790C" w:rsidRPr="00BA471D" w14:paraId="7D66C2D4"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4B9866C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30AC6E30" w14:textId="70B172CB"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20BE540"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0FC62E8C"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E094F1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62AD62F" w14:textId="628DB893"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467737D"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6EC13F7"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D22300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398AF12" w14:textId="71EECFB8"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381000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4C32116"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CE5FEE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E712827" w14:textId="71A3AA65"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61E5582"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4932DEA"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21072D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C13024A" w14:textId="2ECCDBE7"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04BBCB5"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D95B24E" w14:textId="77777777" w:rsidTr="00EF591F">
                              <w:trPr>
                                <w:trHeight w:val="544"/>
                              </w:trPr>
                              <w:tc>
                                <w:tcPr>
                                  <w:tcW w:w="236" w:type="dxa"/>
                                  <w:tcBorders>
                                    <w:top w:val="nil"/>
                                    <w:left w:val="dotted" w:sz="12" w:space="0" w:color="A3A3FF"/>
                                    <w:bottom w:val="nil"/>
                                    <w:right w:val="nil"/>
                                  </w:tcBorders>
                                  <w:shd w:val="clear" w:color="auto" w:fill="FFFFFF" w:themeFill="background1"/>
                                </w:tcPr>
                                <w:p w14:paraId="625489A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310BC1" w14:textId="041D0676" w:rsidR="00EE790C" w:rsidRPr="00EF591F" w:rsidRDefault="00EE790C" w:rsidP="00EF591F">
                                  <w:pPr>
                                    <w:widowControl/>
                                    <w:ind w:rightChars="2" w:right="5"/>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49CC746"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95B94FE"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12E62711"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22756AA7"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0D895A58" w14:textId="77777777" w:rsidR="00EE790C" w:rsidRPr="00EB6199" w:rsidRDefault="00EE790C" w:rsidP="00EE790C">
                                  <w:pPr>
                                    <w:widowControl/>
                                    <w:spacing w:line="0" w:lineRule="atLeast"/>
                                    <w:jc w:val="both"/>
                                    <w:rPr>
                                      <w:rFonts w:cstheme="minorHAnsi"/>
                                      <w:sz w:val="2"/>
                                      <w:szCs w:val="2"/>
                                      <w:lang w:eastAsia="zh-HK"/>
                                    </w:rPr>
                                  </w:pPr>
                                </w:p>
                              </w:tc>
                            </w:tr>
                          </w:tbl>
                          <w:p w14:paraId="796FC8DC" w14:textId="77777777" w:rsidR="00FC6554" w:rsidRDefault="00FC6554" w:rsidP="00FC65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455AF" id="_x0000_s1033" type="#_x0000_t202" style="position:absolute;left:0;text-align:left;margin-left:-10.95pt;margin-top:35.55pt;width:504.55pt;height:224.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PJgIAAAAEAAAOAAAAZHJzL2Uyb0RvYy54bWysU12O0zAQfkfiDpbfadKo3bZR09WyyyKk&#10;5UdaOIDrOI2F7TG222S5ABIHWJ45AAfgQLvnYOy0pYI3RB4sO+P5Zr5vPi/Pe63ITjgvwVR0PMop&#10;EYZDLc2moh/eXz+bU+IDMzVTYERF74Sn56unT5adLUUBLahaOIIgxpedrWgbgi2zzPNWaOZHYIXB&#10;YANOs4BHt8lqxzpE1yor8vws68DV1gEX3uPfqyFIVwm/aQQPb5vGi0BURbG3kFaX1nVcs9WSlRvH&#10;bCv5vg32D11oJg0WPUJdscDI1sm/oLTkDjw0YcRBZ9A0kovEAdmM8z/Y3LbMisQFxfH2KJP/f7D8&#10;ze6dI7KuaJHjqAzTOKTH+y8PP7493v98+P6VFFGjzvoSr95avBz659DjrBNfb2+Af/TEwGXLzEZc&#10;OAddK1iNPY5jZnaSOuD4CLLuXkONpdg2QALqG6ejgCgJQXSc1d1xPqIPhOPPs0k+m82nlHCMFfPJ&#10;bDGbphqsPKRb58NLAZrETUUdGiDBs92ND7EdVh6uxGoGrqVSyQTKkK6ii2kxTQknES0DelRJXdF5&#10;Hr/BNZHlC1On5MCkGvZYQJk97ch04Bz6dZ9Unh3UXEN9hzo4GCyJTwg3LbjPlHRox4r6T1vmBCXq&#10;lUEtF+PJJPo3HSbTWYEHdxpZn0aY4QhV0UDJsL0MyfMD5QvUvJFJjTicoZN9y2izJNL+SUQfn57T&#10;rd8Pd/ULAAD//wMAUEsDBBQABgAIAAAAIQCYrzm23wAAAAoBAAAPAAAAZHJzL2Rvd25yZXYueG1s&#10;TI/LTsMwEEX3SPyDNUjsWtsRfSRkUiEQWxDlIbFz42kSEY+j2G3C32NWsBzdo3vPlLvZ9eJMY+g8&#10;I+ilAkFce9txg/D2+rjYggjRsDW9Z0L4pgC76vKiNIX1E7/QeR8bkUo4FAahjXEopAx1S86EpR+I&#10;U3b0ozMxnWMj7WimVO56mSm1ls50nBZaM9B9S/XX/uQQ3p+Onx836rl5cKth8rOS7HKJeH01392C&#10;iDTHPxh+9ZM6VMnp4E9sg+gRFpnOE4qw0RpEAvLtJgNxQFjpfA2yKuX/F6ofAAAA//8DAFBLAQIt&#10;ABQABgAIAAAAIQC2gziS/gAAAOEBAAATAAAAAAAAAAAAAAAAAAAAAABbQ29udGVudF9UeXBlc10u&#10;eG1sUEsBAi0AFAAGAAgAAAAhADj9If/WAAAAlAEAAAsAAAAAAAAAAAAAAAAALwEAAF9yZWxzLy5y&#10;ZWxzUEsBAi0AFAAGAAgAAAAhAMRz+A8mAgAAAAQAAA4AAAAAAAAAAAAAAAAALgIAAGRycy9lMm9E&#10;b2MueG1sUEsBAi0AFAAGAAgAAAAhAJivObbfAAAACgEAAA8AAAAAAAAAAAAAAAAAgAQAAGRycy9k&#10;b3ducmV2LnhtbFBLBQYAAAAABAAEAPMAAACMBQ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FC6554" w:rsidRPr="00BA471D" w14:paraId="2CDE2C41"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0C5CE425" w14:textId="77777777" w:rsidR="00FC6554" w:rsidRPr="00BA471D" w:rsidRDefault="00FC6554" w:rsidP="00FC6554">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2A903EE" w14:textId="0D898B4B" w:rsidR="00FC6554" w:rsidRPr="00EE790C" w:rsidRDefault="00FC6554" w:rsidP="00EE790C">
                            <w:pPr>
                              <w:widowControl/>
                              <w:ind w:rightChars="2" w:right="5"/>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0908ACE9" w14:textId="77777777" w:rsidR="00FC6554" w:rsidRPr="00BA471D" w:rsidRDefault="00FC6554" w:rsidP="00FC6554">
                            <w:pPr>
                              <w:widowControl/>
                              <w:spacing w:line="192" w:lineRule="auto"/>
                              <w:jc w:val="both"/>
                              <w:rPr>
                                <w:rFonts w:cstheme="minorHAnsi"/>
                                <w:sz w:val="26"/>
                                <w:szCs w:val="26"/>
                                <w:lang w:eastAsia="zh-HK"/>
                              </w:rPr>
                            </w:pPr>
                          </w:p>
                        </w:tc>
                      </w:tr>
                      <w:tr w:rsidR="00EE790C" w:rsidRPr="00BA471D" w14:paraId="7D66C2D4"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4B9866C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30AC6E30" w14:textId="70B172CB"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20BE540"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0FC62E8C"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E094F1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62AD62F" w14:textId="628DB893"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467737D"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6EC13F7"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D22300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1398AF12" w14:textId="71EECFB8"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381000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4C32116"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0CE5FEE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E712827" w14:textId="71A3AA65"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61E5582"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4932DEA"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221072D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6C13024A" w14:textId="2ECCDBE7" w:rsidR="00EE790C" w:rsidRPr="00EF591F" w:rsidRDefault="00EE790C" w:rsidP="00EF591F">
                            <w:pPr>
                              <w:widowControl/>
                              <w:ind w:rightChars="2" w:right="5"/>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04BBCB5"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D95B24E" w14:textId="77777777" w:rsidTr="00EF591F">
                        <w:trPr>
                          <w:trHeight w:val="544"/>
                        </w:trPr>
                        <w:tc>
                          <w:tcPr>
                            <w:tcW w:w="236" w:type="dxa"/>
                            <w:tcBorders>
                              <w:top w:val="nil"/>
                              <w:left w:val="dotted" w:sz="12" w:space="0" w:color="A3A3FF"/>
                              <w:bottom w:val="nil"/>
                              <w:right w:val="nil"/>
                            </w:tcBorders>
                            <w:shd w:val="clear" w:color="auto" w:fill="FFFFFF" w:themeFill="background1"/>
                          </w:tcPr>
                          <w:p w14:paraId="625489A3"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310BC1" w14:textId="041D0676" w:rsidR="00EE790C" w:rsidRPr="00EF591F" w:rsidRDefault="00EE790C" w:rsidP="00EF591F">
                            <w:pPr>
                              <w:widowControl/>
                              <w:ind w:rightChars="2" w:right="5"/>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49CC746"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95B94FE"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12E62711"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22756AA7"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0D895A58" w14:textId="77777777" w:rsidR="00EE790C" w:rsidRPr="00EB6199" w:rsidRDefault="00EE790C" w:rsidP="00EE790C">
                            <w:pPr>
                              <w:widowControl/>
                              <w:spacing w:line="0" w:lineRule="atLeast"/>
                              <w:jc w:val="both"/>
                              <w:rPr>
                                <w:rFonts w:cstheme="minorHAnsi"/>
                                <w:sz w:val="2"/>
                                <w:szCs w:val="2"/>
                                <w:lang w:eastAsia="zh-HK"/>
                              </w:rPr>
                            </w:pPr>
                          </w:p>
                        </w:tc>
                      </w:tr>
                    </w:tbl>
                    <w:p w14:paraId="796FC8DC" w14:textId="77777777" w:rsidR="00FC6554" w:rsidRDefault="00FC6554" w:rsidP="00FC6554"/>
                  </w:txbxContent>
                </v:textbox>
                <w10:wrap type="topAndBottom" anchorx="margin"/>
              </v:shape>
            </w:pict>
          </mc:Fallback>
        </mc:AlternateContent>
      </w:r>
      <w:r w:rsidR="00510F93" w:rsidRPr="00CB1ED8">
        <w:rPr>
          <w:rFonts w:cstheme="minorHAnsi"/>
          <w:noProof/>
          <w:color w:val="7030A0"/>
          <w:sz w:val="26"/>
          <w:szCs w:val="26"/>
          <w:lang w:val="en-GB" w:eastAsia="zh-CN"/>
        </w:rPr>
        <w:drawing>
          <wp:anchor distT="0" distB="0" distL="114300" distR="114300" simplePos="0" relativeHeight="251687936" behindDoc="1" locked="0" layoutInCell="1" allowOverlap="1" wp14:anchorId="694D4113" wp14:editId="6492989A">
            <wp:simplePos x="0" y="0"/>
            <wp:positionH relativeFrom="page">
              <wp:align>right</wp:align>
            </wp:positionH>
            <wp:positionV relativeFrom="page">
              <wp:align>top</wp:align>
            </wp:positionV>
            <wp:extent cx="7555655" cy="10686422"/>
            <wp:effectExtent l="0" t="0" r="7620" b="635"/>
            <wp:wrapNone/>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60376" cy="1069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90C" w:rsidRPr="00EE790C">
        <w:rPr>
          <w:rFonts w:cstheme="minorHAnsi"/>
          <w:sz w:val="26"/>
          <w:szCs w:val="26"/>
          <w:lang w:eastAsia="zh-HK"/>
        </w:rPr>
        <w:t xml:space="preserve">What are the advantages of developing the </w:t>
      </w:r>
      <w:r w:rsidR="00EE790C" w:rsidRPr="00EE790C">
        <w:rPr>
          <w:rFonts w:cstheme="minorHAnsi" w:hint="eastAsia"/>
          <w:sz w:val="26"/>
          <w:szCs w:val="26"/>
          <w:lang w:eastAsia="zh-HK"/>
        </w:rPr>
        <w:t>new technolog</w:t>
      </w:r>
      <w:r w:rsidR="00EE790C" w:rsidRPr="00EE790C">
        <w:rPr>
          <w:rFonts w:cstheme="minorHAnsi"/>
          <w:sz w:val="26"/>
          <w:szCs w:val="26"/>
          <w:lang w:eastAsia="zh-HK"/>
        </w:rPr>
        <w:t>y of nuclear fusion power generation</w:t>
      </w:r>
      <w:r w:rsidR="00EE790C" w:rsidRPr="00EE790C">
        <w:rPr>
          <w:rFonts w:cstheme="minorHAnsi" w:hint="eastAsia"/>
          <w:sz w:val="26"/>
          <w:szCs w:val="26"/>
          <w:lang w:eastAsia="zh-HK"/>
        </w:rPr>
        <w:t>?</w:t>
      </w:r>
    </w:p>
    <w:p w14:paraId="39DE509C" w14:textId="1DB72A7F" w:rsidR="00FC6554" w:rsidRDefault="00FC6554" w:rsidP="00FC6554">
      <w:pPr>
        <w:pStyle w:val="ListParagraph"/>
        <w:widowControl/>
        <w:ind w:leftChars="0" w:left="360"/>
        <w:jc w:val="both"/>
        <w:rPr>
          <w:rFonts w:cstheme="minorHAnsi"/>
          <w:sz w:val="26"/>
          <w:szCs w:val="26"/>
          <w:lang w:eastAsia="zh-HK"/>
        </w:rPr>
      </w:pPr>
    </w:p>
    <w:p w14:paraId="36187BCC" w14:textId="2517E80A" w:rsidR="00FC6554" w:rsidRPr="00FC6554" w:rsidRDefault="00FC6554" w:rsidP="00E35361">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lang w:val="en-GB" w:eastAsia="zh-CN"/>
        </w:rPr>
        <mc:AlternateContent>
          <mc:Choice Requires="wps">
            <w:drawing>
              <wp:anchor distT="45720" distB="45720" distL="114300" distR="114300" simplePos="0" relativeHeight="251685888" behindDoc="0" locked="0" layoutInCell="1" allowOverlap="1" wp14:anchorId="3C04E6CE" wp14:editId="0F0EF31D">
                <wp:simplePos x="0" y="0"/>
                <wp:positionH relativeFrom="margin">
                  <wp:posOffset>-148590</wp:posOffset>
                </wp:positionH>
                <wp:positionV relativeFrom="paragraph">
                  <wp:posOffset>210820</wp:posOffset>
                </wp:positionV>
                <wp:extent cx="6407785" cy="200025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000250"/>
                        </a:xfrm>
                        <a:prstGeom prst="rect">
                          <a:avLst/>
                        </a:prstGeom>
                        <a:noFill/>
                        <a:ln w="9525">
                          <a:noFill/>
                          <a:miter lim="800000"/>
                          <a:headEnd/>
                          <a:tailEnd/>
                        </a:ln>
                      </wps:spPr>
                      <wps:txb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E790C" w:rsidRPr="00BA471D" w14:paraId="3BEE8998"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6B75F336"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0041F9" w14:textId="4823DD40" w:rsidR="00EE790C" w:rsidRPr="00050675" w:rsidRDefault="00EE790C" w:rsidP="00EF591F">
                                  <w:pPr>
                                    <w:widowControl/>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4FEFC1E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0E924BD"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526ECD61"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FC9EDD5" w14:textId="22EBCB06" w:rsidR="00EE790C" w:rsidRPr="00FC6554" w:rsidRDefault="00EE790C" w:rsidP="00EF591F">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0B5FE4B"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9987519"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9215B6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FBCF17D" w14:textId="4AD878CD" w:rsidR="00EE790C" w:rsidRPr="00050675"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E89052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73FA428E"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8D1338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CB3582E" w14:textId="6D9F1F38" w:rsidR="00EE790C" w:rsidRPr="00050675"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74A99C8"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805FBD7"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3AEB1E5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8F6C358" w14:textId="0C7DA3E1" w:rsidR="00EE790C" w:rsidRPr="00FC6554"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DB0F07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22E3920"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4DDE80E8"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C041EDE"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5211BA3" w14:textId="77777777" w:rsidR="00EE790C" w:rsidRPr="00EB6199" w:rsidRDefault="00EE790C" w:rsidP="00EE790C">
                                  <w:pPr>
                                    <w:widowControl/>
                                    <w:spacing w:line="0" w:lineRule="atLeast"/>
                                    <w:jc w:val="both"/>
                                    <w:rPr>
                                      <w:rFonts w:cstheme="minorHAnsi"/>
                                      <w:sz w:val="2"/>
                                      <w:szCs w:val="2"/>
                                      <w:lang w:eastAsia="zh-HK"/>
                                    </w:rPr>
                                  </w:pPr>
                                </w:p>
                              </w:tc>
                            </w:tr>
                          </w:tbl>
                          <w:p w14:paraId="12522C50" w14:textId="77777777" w:rsidR="00DC35D5" w:rsidRDefault="00DC35D5" w:rsidP="00DC3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E6CE" id="_x0000_s1034" type="#_x0000_t202" style="position:absolute;left:0;text-align:left;margin-left:-11.7pt;margin-top:16.6pt;width:504.55pt;height:15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M3JQIAAP8DAAAOAAAAZHJzL2Uyb0RvYy54bWysU11uEzEQfkfiDpbfyW6WpE1X2VSlpQip&#10;/EiFAzheb9bC9hjbyW64QCUOUJ45AAfgQO05GHuTEMEb4sUae2a+me+b8fy814pshPMSTEXHo5wS&#10;YTjU0qwq+vHD9bMZJT4wUzMFRlR0Kzw9Xzx9Mu9sKQpoQdXCEQQxvuxsRdsQbJllnrdCMz8CKww6&#10;G3CaBby6VVY71iG6VlmR5ydZB662DrjwHl+vBiddJPymETy8axovAlEVxd5COl06l/HMFnNWrhyz&#10;reS7Ntg/dKGZNFj0AHXFAiNrJ/+C0pI78NCEEQedQdNILhIHZDPO/2Bz2zIrEhcUx9uDTP7/wfK3&#10;m/eOyBpn95wSwzTO6PH+7uHHt8f7nw/fv5IiStRZX2LkrcXY0L+AHsMTXW9vgH/yxMBly8xKXDgH&#10;XStYjS2OY2Z2lDrg+Aiy7N5AjaXYOkAC6huno36oCEF0HNX2MB7RB8Lx8WSSn57OppRw9OHw82Ka&#10;Bpixcp9unQ+vBGgSjYo6nH+CZ5sbH2I7rNyHxGoGrqVSaQeUIV1Fz6bFNCUcebQMuKJK6orOsGi+&#10;W5rI8qWpU3JgUg02FlBmRzsyHTiHftknkWd7NZdQb1EHB8NG4g9CowX3hZIOt7Gi/vOaOUGJem1Q&#10;y7PxZBLXN10m09MCL+7Yszz2MMMRqqKBksG8DGnlB8oXqHkjkxpxOEMnu5Zxy5JIux8R1/j4nqJ+&#10;/9vFLwAAAP//AwBQSwMEFAAGAAgAAAAhAIbw9dzeAAAACgEAAA8AAABkcnMvZG93bnJldi54bWxM&#10;j8FOwzAMhu9IvENkJG5bQttBV5pOCMQVxGCTuGWN11Y0TtVka3l7zAmOtj/9/v5yM7tenHEMnScN&#10;N0sFAqn2tqNGw8f78yIHEaIha3pPqOEbA2yqy4vSFNZP9IbnbWwEh1AojIY2xqGQMtQtOhOWfkDi&#10;29GPzkQex0ba0Uwc7nqZKHUrnemIP7RmwMcW66/tyWnYvRw/95l6bZ7capj8rCS5tdT6+mp+uAcR&#10;cY5/MPzqszpU7HTwJ7JB9BoWSZoxqiFNExAMrPPVHYgDL7I8AVmV8n+F6gcAAP//AwBQSwECLQAU&#10;AAYACAAAACEAtoM4kv4AAADhAQAAEwAAAAAAAAAAAAAAAAAAAAAAW0NvbnRlbnRfVHlwZXNdLnht&#10;bFBLAQItABQABgAIAAAAIQA4/SH/1gAAAJQBAAALAAAAAAAAAAAAAAAAAC8BAABfcmVscy8ucmVs&#10;c1BLAQItABQABgAIAAAAIQDeMwM3JQIAAP8DAAAOAAAAAAAAAAAAAAAAAC4CAABkcnMvZTJvRG9j&#10;LnhtbFBLAQItABQABgAIAAAAIQCG8PXc3gAAAAoBAAAPAAAAAAAAAAAAAAAAAH8EAABkcnMvZG93&#10;bnJldi54bWxQSwUGAAAAAAQABADzAAAAigUAAAAA&#10;" filled="f" stroked="f">
                <v:textbox>
                  <w:txbxContent>
                    <w:tbl>
                      <w:tblPr>
                        <w:tblStyle w:val="TableGrid"/>
                        <w:tblW w:w="9865"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36"/>
                        <w:gridCol w:w="9382"/>
                        <w:gridCol w:w="247"/>
                      </w:tblGrid>
                      <w:tr w:rsidR="00EE790C" w:rsidRPr="00BA471D" w14:paraId="3BEE8998" w14:textId="77777777" w:rsidTr="00EE790C">
                        <w:trPr>
                          <w:trHeight w:val="542"/>
                        </w:trPr>
                        <w:tc>
                          <w:tcPr>
                            <w:tcW w:w="236" w:type="dxa"/>
                            <w:tcBorders>
                              <w:top w:val="dotted" w:sz="12" w:space="0" w:color="A3A3FF"/>
                              <w:left w:val="dotted" w:sz="12" w:space="0" w:color="A3A3FF"/>
                              <w:bottom w:val="nil"/>
                              <w:right w:val="nil"/>
                            </w:tcBorders>
                            <w:shd w:val="clear" w:color="auto" w:fill="FFFFFF" w:themeFill="background1"/>
                          </w:tcPr>
                          <w:p w14:paraId="6B75F336"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270041F9" w14:textId="4823DD40" w:rsidR="00EE790C" w:rsidRPr="00050675" w:rsidRDefault="00EE790C" w:rsidP="00EF591F">
                            <w:pPr>
                              <w:widowControl/>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4FEFC1E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0E924BD" w14:textId="77777777" w:rsidTr="00EE790C">
                        <w:trPr>
                          <w:trHeight w:val="542"/>
                        </w:trPr>
                        <w:tc>
                          <w:tcPr>
                            <w:tcW w:w="236" w:type="dxa"/>
                            <w:tcBorders>
                              <w:top w:val="nil"/>
                              <w:left w:val="dotted" w:sz="12" w:space="0" w:color="A3A3FF"/>
                              <w:bottom w:val="nil"/>
                              <w:right w:val="nil"/>
                            </w:tcBorders>
                            <w:shd w:val="clear" w:color="auto" w:fill="FFFFFF" w:themeFill="background1"/>
                          </w:tcPr>
                          <w:p w14:paraId="526ECD61"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FC9EDD5" w14:textId="22EBCB06" w:rsidR="00EE790C" w:rsidRPr="00FC6554" w:rsidRDefault="00EE790C" w:rsidP="00EF591F">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00B5FE4B"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59987519"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9215B6B"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FBCF17D" w14:textId="4AD878CD" w:rsidR="00EE790C" w:rsidRPr="00050675"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E89052E"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73FA428E"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48D1338C"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CB3582E" w14:textId="6D9F1F38" w:rsidR="00EE790C" w:rsidRPr="00050675"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74A99C8"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6805FBD7" w14:textId="77777777" w:rsidTr="003B26DD">
                        <w:trPr>
                          <w:trHeight w:val="397"/>
                        </w:trPr>
                        <w:tc>
                          <w:tcPr>
                            <w:tcW w:w="236" w:type="dxa"/>
                            <w:tcBorders>
                              <w:top w:val="nil"/>
                              <w:left w:val="dotted" w:sz="12" w:space="0" w:color="A3A3FF"/>
                              <w:bottom w:val="nil"/>
                              <w:right w:val="nil"/>
                            </w:tcBorders>
                            <w:shd w:val="clear" w:color="auto" w:fill="FFFFFF" w:themeFill="background1"/>
                          </w:tcPr>
                          <w:p w14:paraId="3AEB1E50" w14:textId="77777777" w:rsidR="00EE790C" w:rsidRPr="00BA471D" w:rsidRDefault="00EE790C" w:rsidP="00EE790C">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8F6C358" w14:textId="0C7DA3E1" w:rsidR="00EE790C" w:rsidRPr="00FC6554" w:rsidRDefault="00EE790C" w:rsidP="00EF591F">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DB0F077" w14:textId="77777777" w:rsidR="00EE790C" w:rsidRPr="00BA471D" w:rsidRDefault="00EE790C" w:rsidP="00EE790C">
                            <w:pPr>
                              <w:widowControl/>
                              <w:spacing w:line="192" w:lineRule="auto"/>
                              <w:jc w:val="both"/>
                              <w:rPr>
                                <w:rFonts w:cstheme="minorHAnsi"/>
                                <w:sz w:val="26"/>
                                <w:szCs w:val="26"/>
                                <w:lang w:eastAsia="zh-HK"/>
                              </w:rPr>
                            </w:pPr>
                          </w:p>
                        </w:tc>
                      </w:tr>
                      <w:tr w:rsidR="00EE790C" w:rsidRPr="00BA471D" w14:paraId="122E3920" w14:textId="77777777" w:rsidTr="003B26DD">
                        <w:trPr>
                          <w:trHeight w:val="174"/>
                        </w:trPr>
                        <w:tc>
                          <w:tcPr>
                            <w:tcW w:w="236" w:type="dxa"/>
                            <w:tcBorders>
                              <w:top w:val="nil"/>
                              <w:left w:val="dotted" w:sz="12" w:space="0" w:color="A3A3FF"/>
                              <w:bottom w:val="dotted" w:sz="12" w:space="0" w:color="A3A3FF"/>
                              <w:right w:val="nil"/>
                            </w:tcBorders>
                            <w:shd w:val="clear" w:color="auto" w:fill="FFFFFF" w:themeFill="background1"/>
                          </w:tcPr>
                          <w:p w14:paraId="4DDE80E8" w14:textId="77777777" w:rsidR="00EE790C" w:rsidRPr="00EB6199" w:rsidRDefault="00EE790C" w:rsidP="00EE790C">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C041EDE" w14:textId="77777777" w:rsidR="00EE790C" w:rsidRPr="00EB6199" w:rsidRDefault="00EE790C" w:rsidP="00EE790C">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5211BA3" w14:textId="77777777" w:rsidR="00EE790C" w:rsidRPr="00EB6199" w:rsidRDefault="00EE790C" w:rsidP="00EE790C">
                            <w:pPr>
                              <w:widowControl/>
                              <w:spacing w:line="0" w:lineRule="atLeast"/>
                              <w:jc w:val="both"/>
                              <w:rPr>
                                <w:rFonts w:cstheme="minorHAnsi"/>
                                <w:sz w:val="2"/>
                                <w:szCs w:val="2"/>
                                <w:lang w:eastAsia="zh-HK"/>
                              </w:rPr>
                            </w:pPr>
                          </w:p>
                        </w:tc>
                      </w:tr>
                    </w:tbl>
                    <w:p w14:paraId="12522C50" w14:textId="77777777" w:rsidR="00DC35D5" w:rsidRDefault="00DC35D5" w:rsidP="00DC35D5"/>
                  </w:txbxContent>
                </v:textbox>
                <w10:wrap anchorx="margin"/>
              </v:shape>
            </w:pict>
          </mc:Fallback>
        </mc:AlternateContent>
      </w:r>
      <w:r w:rsidRPr="00FC6554">
        <w:rPr>
          <w:rFonts w:cstheme="minorHAnsi"/>
          <w:sz w:val="26"/>
          <w:szCs w:val="26"/>
          <w:lang w:eastAsia="zh-HK"/>
        </w:rPr>
        <w:t>How has China been contributing to global nuclear security?</w:t>
      </w:r>
    </w:p>
    <w:p w14:paraId="7AD5E8D0" w14:textId="6869275C" w:rsidR="00DC35D5" w:rsidRPr="00FE7124" w:rsidRDefault="00DC35D5" w:rsidP="00DC35D5">
      <w:pPr>
        <w:widowControl/>
        <w:spacing w:after="160" w:line="259" w:lineRule="auto"/>
        <w:rPr>
          <w:rFonts w:cstheme="minorHAnsi"/>
          <w:b/>
          <w:u w:val="single"/>
          <w:lang w:eastAsia="zh-HK"/>
        </w:rPr>
      </w:pPr>
      <w:r w:rsidRPr="00FE7124">
        <w:rPr>
          <w:rFonts w:cstheme="minorHAnsi"/>
          <w:b/>
          <w:u w:val="single"/>
          <w:lang w:eastAsia="zh-HK"/>
        </w:rPr>
        <w:br w:type="page"/>
      </w:r>
    </w:p>
    <w:p w14:paraId="0B62B4C7" w14:textId="77777777" w:rsidR="00D1724F" w:rsidRPr="00FC633C" w:rsidRDefault="00D1724F" w:rsidP="00D1724F">
      <w:pPr>
        <w:widowControl/>
        <w:spacing w:after="120" w:line="259" w:lineRule="auto"/>
        <w:rPr>
          <w:rFonts w:cstheme="minorHAnsi"/>
          <w:b/>
          <w:sz w:val="26"/>
          <w:szCs w:val="26"/>
          <w:u w:val="single"/>
          <w:lang w:eastAsia="zh-HK"/>
        </w:rPr>
      </w:pPr>
      <w:r w:rsidRPr="00FC633C">
        <w:rPr>
          <w:rFonts w:cstheme="minorHAnsi"/>
          <w:noProof/>
          <w:color w:val="7030A0"/>
          <w:sz w:val="26"/>
          <w:szCs w:val="26"/>
          <w:lang w:val="en-GB" w:eastAsia="zh-CN"/>
        </w:rPr>
        <w:lastRenderedPageBreak/>
        <w:drawing>
          <wp:anchor distT="0" distB="0" distL="114300" distR="114300" simplePos="0" relativeHeight="251689984" behindDoc="1" locked="0" layoutInCell="1" allowOverlap="1" wp14:anchorId="104D0AA4" wp14:editId="56F0AD54">
            <wp:simplePos x="0" y="0"/>
            <wp:positionH relativeFrom="page">
              <wp:align>right</wp:align>
            </wp:positionH>
            <wp:positionV relativeFrom="page">
              <wp:align>top</wp:align>
            </wp:positionV>
            <wp:extent cx="7552259" cy="10682288"/>
            <wp:effectExtent l="0" t="0" r="0" b="5080"/>
            <wp:wrapNone/>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259" cy="1068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33C">
        <w:rPr>
          <w:rFonts w:cstheme="minorHAnsi"/>
          <w:b/>
          <w:sz w:val="26"/>
          <w:szCs w:val="26"/>
          <w:u w:val="single"/>
          <w:lang w:eastAsia="zh-HK"/>
        </w:rPr>
        <w:t>Part 2 – Group Interaction</w:t>
      </w:r>
    </w:p>
    <w:p w14:paraId="26CA4CA9" w14:textId="7A3049B4" w:rsidR="006828D5" w:rsidRPr="00FC6554" w:rsidRDefault="00D1724F" w:rsidP="00D1724F">
      <w:pPr>
        <w:widowControl/>
        <w:spacing w:afterLines="50" w:after="120"/>
        <w:jc w:val="both"/>
        <w:rPr>
          <w:rFonts w:cstheme="minorHAnsi"/>
          <w:sz w:val="26"/>
          <w:szCs w:val="26"/>
          <w:lang w:eastAsia="zh-HK"/>
        </w:rPr>
      </w:pPr>
      <w:r w:rsidRPr="00FC6554">
        <w:rPr>
          <w:rFonts w:cstheme="minorHAnsi"/>
          <w:noProof/>
          <w:sz w:val="26"/>
          <w:szCs w:val="26"/>
          <w:lang w:val="en-GB" w:eastAsia="zh-CN"/>
        </w:rPr>
        <mc:AlternateContent>
          <mc:Choice Requires="wps">
            <w:drawing>
              <wp:anchor distT="45720" distB="45720" distL="114300" distR="114300" simplePos="0" relativeHeight="251692032" behindDoc="0" locked="0" layoutInCell="1" allowOverlap="1" wp14:anchorId="26ABA599" wp14:editId="78F447A2">
                <wp:simplePos x="0" y="0"/>
                <wp:positionH relativeFrom="margin">
                  <wp:posOffset>-53340</wp:posOffset>
                </wp:positionH>
                <wp:positionV relativeFrom="margin">
                  <wp:posOffset>1603375</wp:posOffset>
                </wp:positionV>
                <wp:extent cx="6092190" cy="7096125"/>
                <wp:effectExtent l="19050" t="19050" r="156210" b="161925"/>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096125"/>
                        </a:xfrm>
                        <a:prstGeom prst="rect">
                          <a:avLst/>
                        </a:prstGeom>
                        <a:solidFill>
                          <a:srgbClr val="FFFFFF"/>
                        </a:solidFill>
                        <a:ln w="28575">
                          <a:solidFill>
                            <a:srgbClr val="A3A3FF"/>
                          </a:solidFill>
                          <a:prstDash val="sysDot"/>
                          <a:miter lim="800000"/>
                          <a:headEnd/>
                          <a:tailEnd/>
                        </a:ln>
                        <a:effectLst>
                          <a:outerShdw dist="177800" dir="2700000" algn="ctr" rotWithShape="0">
                            <a:srgbClr val="CCCCFF"/>
                          </a:outerShdw>
                        </a:effectLst>
                      </wps:spPr>
                      <wps:txbx>
                        <w:txbxContent>
                          <w:p w14:paraId="256B0E78" w14:textId="10CD21D4" w:rsidR="00D1724F" w:rsidRPr="00D070E8" w:rsidRDefault="00FC6554" w:rsidP="00D1724F">
                            <w:pPr>
                              <w:widowControl/>
                              <w:spacing w:beforeLines="50" w:before="120"/>
                              <w:jc w:val="center"/>
                              <w:rPr>
                                <w:rFonts w:cstheme="minorHAnsi"/>
                                <w:b/>
                                <w:sz w:val="32"/>
                                <w:szCs w:val="26"/>
                                <w:lang w:eastAsia="zh-HK"/>
                              </w:rPr>
                            </w:pPr>
                            <w:r w:rsidRPr="00FC6554">
                              <w:rPr>
                                <w:rFonts w:cstheme="minorHAnsi"/>
                                <w:b/>
                                <w:sz w:val="32"/>
                                <w:szCs w:val="26"/>
                                <w:lang w:eastAsia="zh-HK"/>
                              </w:rPr>
                              <w:t>Nuclear security, a key responsibility</w:t>
                            </w:r>
                          </w:p>
                          <w:p w14:paraId="1716D6AE" w14:textId="77777777" w:rsidR="00D1724F" w:rsidRPr="00FC633C" w:rsidRDefault="00D1724F" w:rsidP="00D1724F">
                            <w:pPr>
                              <w:widowControl/>
                              <w:jc w:val="both"/>
                              <w:rPr>
                                <w:rFonts w:cstheme="minorHAnsi"/>
                                <w:sz w:val="26"/>
                                <w:szCs w:val="26"/>
                                <w:lang w:eastAsia="zh-HK"/>
                              </w:rPr>
                            </w:pPr>
                          </w:p>
                          <w:p w14:paraId="623696D1" w14:textId="2D063B3E" w:rsidR="00D1724F" w:rsidRPr="00FC633C" w:rsidRDefault="006828D5" w:rsidP="00D1724F">
                            <w:pPr>
                              <w:widowControl/>
                              <w:spacing w:afterLines="75" w:after="180"/>
                              <w:jc w:val="both"/>
                              <w:rPr>
                                <w:rFonts w:cstheme="minorHAnsi"/>
                                <w:sz w:val="26"/>
                                <w:szCs w:val="26"/>
                                <w:lang w:eastAsia="zh-HK"/>
                              </w:rPr>
                            </w:pPr>
                            <w:r w:rsidRPr="006828D5">
                              <w:rPr>
                                <w:rFonts w:cstheme="minorHAnsi"/>
                                <w:sz w:val="26"/>
                                <w:szCs w:val="26"/>
                                <w:lang w:eastAsia="zh-HK"/>
                              </w:rPr>
                              <w:t xml:space="preserve">With a growing energy demand, our country has been seeking ways to secure a stable supply of green energy to accommodate the needs of the whole nation. Nuclear power is one of the most efficient energy sources, but </w:t>
                            </w:r>
                            <w:r w:rsidR="00373253">
                              <w:rPr>
                                <w:rFonts w:cstheme="minorHAnsi"/>
                                <w:sz w:val="26"/>
                                <w:szCs w:val="26"/>
                                <w:lang w:eastAsia="zh-HK"/>
                              </w:rPr>
                              <w:t>some</w:t>
                            </w:r>
                            <w:bookmarkStart w:id="0" w:name="_GoBack"/>
                            <w:bookmarkEnd w:id="0"/>
                            <w:r w:rsidRPr="006828D5">
                              <w:rPr>
                                <w:rFonts w:cstheme="minorHAnsi"/>
                                <w:sz w:val="26"/>
                                <w:szCs w:val="26"/>
                                <w:lang w:eastAsia="zh-HK"/>
                              </w:rPr>
                              <w:t xml:space="preserve"> people are unsettled by its potential risks.</w:t>
                            </w:r>
                          </w:p>
                          <w:p w14:paraId="62748C67" w14:textId="4A363480" w:rsidR="00FC6554"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In view of this, our country has been making great efforts in developing nuclear energy into a safer and more reliable energy source. There are strict guidelines on the design and running of nuclear power plants in China. Take the Daya Bay Nuclear Power Station as an example. It has had an excellent record in plant reliability, performance and safety since it started running three decades ago. To protect the health of the staff working there and the general public nearby, a comprehensive monitoring programme has been developed to ensure no excessive or undue release of radioactivity, and maintain negligible effect of radioactive releases on the environment. Environmental monitoring stations have also been set up within 5 kilometers of the Daya Bay Nuclear Power Station to keep track of the radiation level.</w:t>
                            </w:r>
                          </w:p>
                          <w:p w14:paraId="704509AE" w14:textId="649B50B3" w:rsidR="00D1724F"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The site selection of the Daya Bay Nuclear Power Station also complies with international guidelines and satisfies stringent safety assessment by the National Nuclear Safety Administration. The site is seismically stable and far away from major cities, hazardous industrial installations and commercial flight paths. In case of human error or equipment failure, auxiliary equipment will step in to maintain safe operation of the station. The Government of the Hong Kong Special Administrative Region</w:t>
                            </w:r>
                            <w:r w:rsidRPr="006828D5" w:rsidDel="002F63CE">
                              <w:rPr>
                                <w:rFonts w:cstheme="minorHAnsi"/>
                                <w:sz w:val="26"/>
                                <w:szCs w:val="26"/>
                                <w:lang w:eastAsia="zh-HK"/>
                              </w:rPr>
                              <w:t xml:space="preserve"> </w:t>
                            </w:r>
                            <w:r w:rsidRPr="006828D5">
                              <w:rPr>
                                <w:rFonts w:cstheme="minorHAnsi"/>
                                <w:sz w:val="26"/>
                                <w:szCs w:val="26"/>
                                <w:lang w:eastAsia="zh-HK"/>
                              </w:rPr>
                              <w:t>has also developed a comprehensive Daya Bay Contingency Plan which explains the emergency measures to be taken in Hong Kong in case of a nuclear emergency. With all these measures, the Daya Bay Nuclear Power Station has been the champion in Capability Factors at the Électricité de France (EDF) Safety Challenge Competition for 11 consecutive years.</w:t>
                            </w:r>
                          </w:p>
                          <w:p w14:paraId="3573C1BD" w14:textId="34DC39EA" w:rsidR="006828D5"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Not only has nuclear power been ensuring a stable energy supply and optimising the energy mix, it has also been helping our country reach its green goals. A total of 309.49 million tons of carbon dioxide emissions was reduced in 2022. With the advancement in technology in this field, China is now exporting its domestically developed reactors and associated technologies to countries and regions participating in the Belt and Road Initiative, hoping to bring the benefits of nuclear power worldwide.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BA599" id="_x0000_s1035" type="#_x0000_t202" style="position:absolute;left:0;text-align:left;margin-left:-4.2pt;margin-top:126.25pt;width:479.7pt;height:558.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5SjAIAAPMEAAAOAAAAZHJzL2Uyb0RvYy54bWysVF1uEzEQfkfiDpbf6f40aZpVNlVICEIq&#10;P1JBPDteb9bC61lsJ7vhAkgcoDxzAA7AgdpzMPamaaDwgvCD5fGMv5lvfjy56GpFtsJYCTqnyUlM&#10;idAcCqnXOX33dvnknBLrmC6YAi1yuhOWXkwfP5q0TSZSqEAVwhAE0TZrm5xWzjVZFFleiZrZE2iE&#10;RmUJpmYORbOOCsNaRK9VlMbxWdSCKRoDXFiLt4teSacBvywFd6/L0gpHVE4xNhd2E/aV36PphGVr&#10;w5pK8n0Y7B+iqJnU6PQAtWCOkY2RD6BqyQ1YKN0JhzqCspRcBA7IJol/Y3NVsUYELpgc2xzSZP8f&#10;LH+1fWOILLB2Q0o0q7FGt9efb75/vb3+cfPtC0l9itrGZmh51aCt655Ch+aBrm0ugX+wRMO8Ynot&#10;ZsZAWwlWYIiJfxkdPe1xrAdZtS+hQFds4yAAdaWpff4wIwTRsVS7Q3lE5wjHy7N4nCZjVHHUjeLx&#10;WZIOgw+W3T1vjHXPBdTEH3JqsP4Bnm0vrfPhsOzOxHuzoGSxlEoFwaxXc2XIlmGvLMPao/9ipjRp&#10;c5qeD0fDPgV/xZidzk6Xyz9h+BgWzFa9L7uzC3DejmW1dDgPStY5PY/96q99Sp/pIpg4JlV/RjZK&#10;+1cidDpS9AJsEOKqKlpSSJ+EZDRCKIoS9n066lEJU2scWO4MJQbce+mq0G0+6Q+SMcd1IHKAD9k8&#10;8hxK7avb19l1qy401thT8G2wgmKHtUd3ocD4a+ChAvOJkhYnMKf244YZQYl6obF/xslg4Ec2CIPh&#10;KEXBHGtWxxqmOULl1FHSH+cujLkno2GGfVbK0AH3key7EycrUNn/An50j+Vgdf9XTX8CAAD//wMA&#10;UEsDBBQABgAIAAAAIQAzmvAF4gAAAAsBAAAPAAAAZHJzL2Rvd25yZXYueG1sTI/BbsIwEETvlfgH&#10;a5F6A5vQtCGNgxBS1XJAKtBKPZp4m0SJ7Sg2kPx9t6f2uNqnNzPZejAtu2Lva2clLOYCGNrC6dqW&#10;Ej5OL7MEmA/KatU6ixJG9LDOJ3eZSrW72QNej6FkJLE+VRKqELqUc19UaJSfuw4t/b5db1Sgsy+5&#10;7tWN5KblkRCP3KjaUkKlOtxWWDTHi5EQ7cReJV+rzbg7jG/69dR8ivdGyvvpsHkGFnAIfzD81qfq&#10;kFOns7tY7VkrYZY8EEmuOIqBEbCKFzTuTOTySQjgecb/b8h/AAAA//8DAFBLAQItABQABgAIAAAA&#10;IQC2gziS/gAAAOEBAAATAAAAAAAAAAAAAAAAAAAAAABbQ29udGVudF9UeXBlc10ueG1sUEsBAi0A&#10;FAAGAAgAAAAhADj9If/WAAAAlAEAAAsAAAAAAAAAAAAAAAAALwEAAF9yZWxzLy5yZWxzUEsBAi0A&#10;FAAGAAgAAAAhAFNCblKMAgAA8wQAAA4AAAAAAAAAAAAAAAAALgIAAGRycy9lMm9Eb2MueG1sUEsB&#10;Ai0AFAAGAAgAAAAhADOa8AXiAAAACwEAAA8AAAAAAAAAAAAAAAAA5gQAAGRycy9kb3ducmV2Lnht&#10;bFBLBQYAAAAABAAEAPMAAAD1BQAAAAA=&#10;" strokecolor="#a3a3ff" strokeweight="2.25pt">
                <v:stroke dashstyle="1 1"/>
                <v:shadow on="t" color="#ccf" offset="3.49233mm,3.49233mm"/>
                <v:textbox>
                  <w:txbxContent>
                    <w:p w14:paraId="256B0E78" w14:textId="10CD21D4" w:rsidR="00D1724F" w:rsidRPr="00D070E8" w:rsidRDefault="00FC6554" w:rsidP="00D1724F">
                      <w:pPr>
                        <w:widowControl/>
                        <w:spacing w:beforeLines="50" w:before="120"/>
                        <w:jc w:val="center"/>
                        <w:rPr>
                          <w:rFonts w:cstheme="minorHAnsi"/>
                          <w:b/>
                          <w:sz w:val="32"/>
                          <w:szCs w:val="26"/>
                          <w:lang w:eastAsia="zh-HK"/>
                        </w:rPr>
                      </w:pPr>
                      <w:r w:rsidRPr="00FC6554">
                        <w:rPr>
                          <w:rFonts w:cstheme="minorHAnsi"/>
                          <w:b/>
                          <w:sz w:val="32"/>
                          <w:szCs w:val="26"/>
                          <w:lang w:eastAsia="zh-HK"/>
                        </w:rPr>
                        <w:t>Nuclear security, a key responsibility</w:t>
                      </w:r>
                    </w:p>
                    <w:p w14:paraId="1716D6AE" w14:textId="77777777" w:rsidR="00D1724F" w:rsidRPr="00FC633C" w:rsidRDefault="00D1724F" w:rsidP="00D1724F">
                      <w:pPr>
                        <w:widowControl/>
                        <w:jc w:val="both"/>
                        <w:rPr>
                          <w:rFonts w:cstheme="minorHAnsi"/>
                          <w:sz w:val="26"/>
                          <w:szCs w:val="26"/>
                          <w:lang w:eastAsia="zh-HK"/>
                        </w:rPr>
                      </w:pPr>
                    </w:p>
                    <w:p w14:paraId="623696D1" w14:textId="2D063B3E" w:rsidR="00D1724F" w:rsidRPr="00FC633C" w:rsidRDefault="006828D5" w:rsidP="00D1724F">
                      <w:pPr>
                        <w:widowControl/>
                        <w:spacing w:afterLines="75" w:after="180"/>
                        <w:jc w:val="both"/>
                        <w:rPr>
                          <w:rFonts w:cstheme="minorHAnsi"/>
                          <w:sz w:val="26"/>
                          <w:szCs w:val="26"/>
                          <w:lang w:eastAsia="zh-HK"/>
                        </w:rPr>
                      </w:pPr>
                      <w:r w:rsidRPr="006828D5">
                        <w:rPr>
                          <w:rFonts w:cstheme="minorHAnsi"/>
                          <w:sz w:val="26"/>
                          <w:szCs w:val="26"/>
                          <w:lang w:eastAsia="zh-HK"/>
                        </w:rPr>
                        <w:t xml:space="preserve">With a growing energy demand, our country has been seeking ways to secure a stable supply of green energy to accommodate the needs of the whole nation. Nuclear power is one of the most efficient energy sources, but </w:t>
                      </w:r>
                      <w:r w:rsidR="00373253">
                        <w:rPr>
                          <w:rFonts w:cstheme="minorHAnsi"/>
                          <w:sz w:val="26"/>
                          <w:szCs w:val="26"/>
                          <w:lang w:eastAsia="zh-HK"/>
                        </w:rPr>
                        <w:t>some</w:t>
                      </w:r>
                      <w:bookmarkStart w:id="1" w:name="_GoBack"/>
                      <w:bookmarkEnd w:id="1"/>
                      <w:r w:rsidRPr="006828D5">
                        <w:rPr>
                          <w:rFonts w:cstheme="minorHAnsi"/>
                          <w:sz w:val="26"/>
                          <w:szCs w:val="26"/>
                          <w:lang w:eastAsia="zh-HK"/>
                        </w:rPr>
                        <w:t xml:space="preserve"> people are unsettled by its potential risks.</w:t>
                      </w:r>
                    </w:p>
                    <w:p w14:paraId="62748C67" w14:textId="4A363480" w:rsidR="00FC6554"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In view of this, our country has been making great efforts in developing nuclear energy into a safer and more reliable energy source. There are strict guidelines on the design and running of nuclear power plants in China. Take the Daya Bay Nuclear Power Station as an example. It has had an excellent record in plant reliability, performance and safety since it started running three decades ago. To protect the health of the staff working there and the general public nearby, a comprehensive monitoring programme has been developed to ensure no excessive or undue release of radioactivity, and maintain negligible effect of radioactive releases on the environment. Environmental monitoring stations have also been set up within 5 kilometers of the Daya Bay Nuclear Power Station to keep track of the radiation level.</w:t>
                      </w:r>
                    </w:p>
                    <w:p w14:paraId="704509AE" w14:textId="649B50B3" w:rsidR="00D1724F"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The site selection of the Daya Bay Nuclear Power Station also complies with international guidelines and satisfies stringent safety assessment by the National Nuclear Safety Administration. The site is seismically stable and far away from major cities, hazardous industrial installations and commercial flight paths. In case of human error or equipment failure, auxiliary equipment will step in to maintain safe operation of the station. The Government of the Hong Kong Special Administrative Region</w:t>
                      </w:r>
                      <w:r w:rsidRPr="006828D5" w:rsidDel="002F63CE">
                        <w:rPr>
                          <w:rFonts w:cstheme="minorHAnsi"/>
                          <w:sz w:val="26"/>
                          <w:szCs w:val="26"/>
                          <w:lang w:eastAsia="zh-HK"/>
                        </w:rPr>
                        <w:t xml:space="preserve"> </w:t>
                      </w:r>
                      <w:r w:rsidRPr="006828D5">
                        <w:rPr>
                          <w:rFonts w:cstheme="minorHAnsi"/>
                          <w:sz w:val="26"/>
                          <w:szCs w:val="26"/>
                          <w:lang w:eastAsia="zh-HK"/>
                        </w:rPr>
                        <w:t>has also developed a comprehensive Daya Bay Contingency Plan which explains the emergency measures to be taken in Hong Kong in case of a nuclear emergency. With all these measures, the Daya Bay Nuclear Power Station has been the champion in Capability Factors at the Électricité de France (EDF) Safety Challenge Competition for 11 consecutive years.</w:t>
                      </w:r>
                    </w:p>
                    <w:p w14:paraId="3573C1BD" w14:textId="34DC39EA" w:rsidR="006828D5" w:rsidRPr="00FC6554" w:rsidRDefault="006828D5" w:rsidP="00FC6554">
                      <w:pPr>
                        <w:widowControl/>
                        <w:spacing w:afterLines="75" w:after="180"/>
                        <w:jc w:val="both"/>
                        <w:rPr>
                          <w:rFonts w:cstheme="minorHAnsi"/>
                          <w:sz w:val="26"/>
                          <w:szCs w:val="26"/>
                          <w:lang w:eastAsia="zh-HK"/>
                        </w:rPr>
                      </w:pPr>
                      <w:r w:rsidRPr="006828D5">
                        <w:rPr>
                          <w:rFonts w:cstheme="minorHAnsi"/>
                          <w:sz w:val="26"/>
                          <w:szCs w:val="26"/>
                          <w:lang w:eastAsia="zh-HK"/>
                        </w:rPr>
                        <w:t>Not only has nuclear power been ensuring a stable energy supply and optimising the energy mix, it has also been helping our country reach its green goals. A total of 309.49 million tons of carbon dioxide emissions was reduced in 2022. With the advancement in technology in this field, China is now exporting its domestically developed reactors and associated technologies to countries and regions participating in the Belt and Road Initiative, hoping to bring the benefits of nuclear power worldwide.</w:t>
                      </w:r>
                    </w:p>
                  </w:txbxContent>
                </v:textbox>
                <w10:wrap type="square" anchorx="margin" anchory="margin"/>
              </v:shape>
            </w:pict>
          </mc:Fallback>
        </mc:AlternateContent>
      </w:r>
      <w:r w:rsidR="006828D5" w:rsidRPr="006828D5">
        <w:rPr>
          <w:rFonts w:cstheme="minorHAnsi"/>
          <w:sz w:val="26"/>
          <w:szCs w:val="26"/>
          <w:lang w:eastAsia="zh-HK"/>
        </w:rPr>
        <w:t xml:space="preserve">Situation: The theme at your school for this month is “Green and Safe Energy”. Members of the Environmental Protection Club have been putting different articles on the bulletin board to raise schoolmates’ awareness of an array of clean energy sources. This month, the article is about nuclear power. Read the article and </w:t>
      </w:r>
      <w:r w:rsidR="006828D5" w:rsidRPr="006828D5">
        <w:rPr>
          <w:rFonts w:cstheme="minorHAnsi"/>
          <w:b/>
          <w:sz w:val="26"/>
          <w:szCs w:val="26"/>
          <w:lang w:eastAsia="zh-HK"/>
        </w:rPr>
        <w:t>conduct a discussion of 10-15 minutes in groups of 3-4</w:t>
      </w:r>
      <w:r w:rsidR="006828D5" w:rsidRPr="006828D5">
        <w:rPr>
          <w:rFonts w:cstheme="minorHAnsi"/>
          <w:sz w:val="26"/>
          <w:szCs w:val="26"/>
          <w:lang w:eastAsia="zh-HK"/>
        </w:rPr>
        <w:t>. You may make use of information from the video in Part 1 and the article below and jot notes in the space provided.</w:t>
      </w:r>
    </w:p>
    <w:p w14:paraId="446EF270" w14:textId="5E0442D7" w:rsidR="00EF591F" w:rsidRDefault="00EF591F" w:rsidP="00EF591F">
      <w:pPr>
        <w:widowControl/>
        <w:spacing w:afterLines="50" w:after="120"/>
        <w:jc w:val="both"/>
        <w:rPr>
          <w:rFonts w:ascii="Times New Roman" w:hAnsi="Times New Roman" w:cs="Times New Roman"/>
          <w:color w:val="FF0000"/>
          <w:lang w:eastAsia="zh-HK"/>
        </w:rPr>
      </w:pPr>
      <w:r w:rsidRPr="000B3685">
        <w:rPr>
          <w:rFonts w:cstheme="minorHAnsi"/>
          <w:noProof/>
          <w:sz w:val="26"/>
          <w:szCs w:val="26"/>
          <w:lang w:val="en-GB" w:eastAsia="zh-CN"/>
        </w:rPr>
        <w:lastRenderedPageBreak/>
        <mc:AlternateContent>
          <mc:Choice Requires="wps">
            <w:drawing>
              <wp:anchor distT="45720" distB="45720" distL="114300" distR="114300" simplePos="0" relativeHeight="251745280" behindDoc="0" locked="0" layoutInCell="1" allowOverlap="1" wp14:anchorId="5AF11ABB" wp14:editId="7011EB04">
                <wp:simplePos x="0" y="0"/>
                <wp:positionH relativeFrom="margin">
                  <wp:align>center</wp:align>
                </wp:positionH>
                <wp:positionV relativeFrom="paragraph">
                  <wp:posOffset>2333625</wp:posOffset>
                </wp:positionV>
                <wp:extent cx="6113145" cy="3914775"/>
                <wp:effectExtent l="19050" t="19050" r="20955" b="28575"/>
                <wp:wrapTopAndBottom/>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3914775"/>
                        </a:xfrm>
                        <a:prstGeom prst="rect">
                          <a:avLst/>
                        </a:prstGeom>
                        <a:solidFill>
                          <a:srgbClr val="FFFFFF"/>
                        </a:solidFill>
                        <a:ln w="28575">
                          <a:solidFill>
                            <a:srgbClr val="A3A3FF"/>
                          </a:solidFill>
                          <a:prstDash val="sysDash"/>
                          <a:miter lim="800000"/>
                          <a:headEnd/>
                          <a:tailEnd/>
                        </a:ln>
                        <a:effectLst/>
                      </wps:spPr>
                      <wps:txbx>
                        <w:txbxContent>
                          <w:p w14:paraId="3FD78F5C" w14:textId="77777777" w:rsidR="00EF591F" w:rsidRDefault="00EF591F" w:rsidP="00EF591F">
                            <w:pPr>
                              <w:widowControl/>
                              <w:jc w:val="center"/>
                              <w:rPr>
                                <w:rFonts w:cstheme="minorHAnsi"/>
                                <w:b/>
                                <w:sz w:val="26"/>
                                <w:szCs w:val="26"/>
                                <w:lang w:eastAsia="zh-HK"/>
                              </w:rPr>
                            </w:pPr>
                            <w:r>
                              <w:rPr>
                                <w:rFonts w:cstheme="minorHAnsi"/>
                                <w:b/>
                                <w:sz w:val="26"/>
                                <w:szCs w:val="26"/>
                                <w:lang w:eastAsia="zh-HK"/>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11ABB" id="_x0000_s1036" type="#_x0000_t202" style="position:absolute;left:0;text-align:left;margin-left:0;margin-top:183.75pt;width:481.35pt;height:308.25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nyUwIAAHwEAAAOAAAAZHJzL2Uyb0RvYy54bWysVEtu2zAQ3RfoHQjuG1n+JK4QOXCduiiQ&#10;foC0BxhTlEWU4qgkY8m9QIAeIF33AD1AD5Sco0PKcdwPuiiqBcHhDN/MvMfR6VlXa7aR1ik0OU+P&#10;BpxJI7BQZp3z9++WT6acOQ+mAI1G5nwrHT+bPX502jaZHGKFupCWEYhxWdvkvPK+yZLEiUrW4I6w&#10;kYacJdoaPJl2nRQWWkKvdTIcDI6TFm3RWBTSOTo97518FvHLUgr/piyd9EznnGrzcbVxXYU1mZ1C&#10;trbQVErsyoB/qKIGZSjpHuocPLArq36DqpWw6LD0RwLrBMtSCRl7oG7SwS/dXFbQyNgLkeOaPU3u&#10;/8GK15u3lqmCtCN6DNSk0d3N9e23L3c332+/fmbDQFHbuIwiLxuK9d0z7Cg8tuuaCxQfHDO4qMCs&#10;5dxabCsJBZWYhpvJwdUexwWQVfsKC0oFVx4jUFfaOvBHjDBCp1q2e3lk55mgw+M0HaXjCWeCfKOn&#10;6fjkZBJzQHZ/vbHOv5BYs7DJuSX9IzxsLpwP5UB2HxKyOdSqWCqto2HXq4W2bAP0Vpbx26H/FKYN&#10;a3M+nE4o+d8x5qP5aLn8E0ao4Rxc1edyWxeMEAhZrTwNhFZ1zqeD8PXHgdPnpoghHpTu99SONuGW&#10;jE9912OgPLDc8+27VXcvMF0PzhUWWxLBYj8ONL60qdB+4qylUci5+3gFVnKmXxoSkpgeh9mJxnhy&#10;MiTDHnpWhx4wgqBy7jnrtwsf5y2UaXBOgpcqSvFQye6Z0BOPCu3GMczQoR2jHn4asx8AAAD//wMA&#10;UEsDBBQABgAIAAAAIQDRpVr53QAAAAgBAAAPAAAAZHJzL2Rvd25yZXYueG1sTI/BTsMwEETvSPyD&#10;tUjcqEOBtA1xKojECQmppfTsxEsSiNfBdprw9ywnuM1qVjNv8u1se3FCHzpHCq4XCQik2pmOGgWH&#10;16erNYgQNRndO0IF3xhgW5yf5TozbqIdnvaxERxCIdMK2hiHTMpQt2h1WLgBib13562OfPpGGq8n&#10;Dre9XCZJKq3uiBtaPWDZYv25H60C//xR0lt5rIeXr/FR0qSr+ZAqdXkxP9yDiDjHv2f4xWd0KJip&#10;ciOZIHoFPCQquElXdyDY3qTLFYiKxfo2AVnk8v+A4gcAAP//AwBQSwECLQAUAAYACAAAACEAtoM4&#10;kv4AAADhAQAAEwAAAAAAAAAAAAAAAAAAAAAAW0NvbnRlbnRfVHlwZXNdLnhtbFBLAQItABQABgAI&#10;AAAAIQA4/SH/1gAAAJQBAAALAAAAAAAAAAAAAAAAAC8BAABfcmVscy8ucmVsc1BLAQItABQABgAI&#10;AAAAIQDgFOnyUwIAAHwEAAAOAAAAAAAAAAAAAAAAAC4CAABkcnMvZTJvRG9jLnhtbFBLAQItABQA&#10;BgAIAAAAIQDRpVr53QAAAAgBAAAPAAAAAAAAAAAAAAAAAK0EAABkcnMvZG93bnJldi54bWxQSwUG&#10;AAAAAAQABADzAAAAtwUAAAAA&#10;" strokecolor="#a3a3ff" strokeweight="2.25pt">
                <v:stroke dashstyle="3 1"/>
                <v:textbox>
                  <w:txbxContent>
                    <w:p w14:paraId="3FD78F5C" w14:textId="77777777" w:rsidR="00EF591F" w:rsidRDefault="00EF591F" w:rsidP="00EF591F">
                      <w:pPr>
                        <w:widowControl/>
                        <w:jc w:val="center"/>
                        <w:rPr>
                          <w:rFonts w:cstheme="minorHAnsi"/>
                          <w:b/>
                          <w:sz w:val="26"/>
                          <w:szCs w:val="26"/>
                          <w:lang w:eastAsia="zh-HK"/>
                        </w:rPr>
                      </w:pPr>
                      <w:r>
                        <w:rPr>
                          <w:rFonts w:cstheme="minorHAnsi"/>
                          <w:b/>
                          <w:sz w:val="26"/>
                          <w:szCs w:val="26"/>
                          <w:lang w:eastAsia="zh-HK"/>
                        </w:rPr>
                        <w:t>Notes</w:t>
                      </w:r>
                    </w:p>
                  </w:txbxContent>
                </v:textbox>
                <w10:wrap type="topAndBottom" anchorx="margin"/>
              </v:shape>
            </w:pict>
          </mc:Fallback>
        </mc:AlternateContent>
      </w:r>
      <w:r w:rsidR="00572455" w:rsidRPr="000B3685">
        <w:rPr>
          <w:rFonts w:cstheme="minorHAnsi"/>
          <w:noProof/>
          <w:sz w:val="26"/>
          <w:szCs w:val="26"/>
          <w:lang w:val="en-GB" w:eastAsia="zh-CN"/>
        </w:rPr>
        <mc:AlternateContent>
          <mc:Choice Requires="wps">
            <w:drawing>
              <wp:anchor distT="45720" distB="45720" distL="114300" distR="114300" simplePos="0" relativeHeight="251694080" behindDoc="0" locked="0" layoutInCell="1" allowOverlap="1" wp14:anchorId="5D585678" wp14:editId="252ADDB9">
                <wp:simplePos x="0" y="0"/>
                <wp:positionH relativeFrom="margin">
                  <wp:posOffset>3810</wp:posOffset>
                </wp:positionH>
                <wp:positionV relativeFrom="margin">
                  <wp:posOffset>-81915</wp:posOffset>
                </wp:positionV>
                <wp:extent cx="6113145" cy="2190750"/>
                <wp:effectExtent l="19050" t="19050" r="20955" b="1905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190750"/>
                        </a:xfrm>
                        <a:prstGeom prst="rect">
                          <a:avLst/>
                        </a:prstGeom>
                        <a:solidFill>
                          <a:srgbClr val="FFFFFF"/>
                        </a:solidFill>
                        <a:ln w="28575">
                          <a:solidFill>
                            <a:srgbClr val="A3A3FF"/>
                          </a:solidFill>
                          <a:prstDash val="sysDash"/>
                          <a:miter lim="800000"/>
                          <a:headEnd/>
                          <a:tailEnd/>
                        </a:ln>
                        <a:effectLst/>
                      </wps:spPr>
                      <wps:txb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1A02AD56" w14:textId="2A7070E3" w:rsidR="00572455" w:rsidRPr="000F46F6" w:rsidRDefault="006828D5" w:rsidP="00D1724F">
                            <w:pPr>
                              <w:widowControl/>
                              <w:jc w:val="both"/>
                              <w:rPr>
                                <w:rFonts w:cstheme="minorHAnsi"/>
                                <w:sz w:val="26"/>
                                <w:szCs w:val="26"/>
                                <w:lang w:eastAsia="zh-HK"/>
                              </w:rPr>
                            </w:pPr>
                            <w:r w:rsidRPr="006828D5">
                              <w:rPr>
                                <w:rFonts w:cstheme="minorHAnsi"/>
                                <w:sz w:val="26"/>
                                <w:szCs w:val="26"/>
                                <w:lang w:eastAsia="zh-HK"/>
                              </w:rPr>
                              <w:t>Your group has been asked to discuss the issue of nuclear security in our country in an English lesson. You may want to talk about:</w:t>
                            </w:r>
                          </w:p>
                          <w:p w14:paraId="743D338F" w14:textId="16A94135" w:rsidR="00D1724F" w:rsidRPr="00D1724F" w:rsidRDefault="00D1724F" w:rsidP="00D1724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the importance of </w:t>
                            </w:r>
                            <w:r w:rsidR="00572455">
                              <w:rPr>
                                <w:rFonts w:cstheme="minorHAnsi"/>
                                <w:sz w:val="26"/>
                                <w:szCs w:val="26"/>
                                <w:lang w:eastAsia="zh-HK"/>
                              </w:rPr>
                              <w:t>nuclear</w:t>
                            </w:r>
                            <w:r w:rsidRPr="000F46F6">
                              <w:rPr>
                                <w:rFonts w:cstheme="minorHAnsi"/>
                                <w:sz w:val="26"/>
                                <w:szCs w:val="26"/>
                                <w:lang w:eastAsia="zh-HK"/>
                              </w:rPr>
                              <w:t xml:space="preserve"> security to China</w:t>
                            </w:r>
                            <w:r w:rsidRPr="00EF591F">
                              <w:rPr>
                                <w:rFonts w:cstheme="minorHAnsi"/>
                                <w:sz w:val="26"/>
                                <w:szCs w:val="26"/>
                                <w:lang w:eastAsia="zh-HK"/>
                              </w:rPr>
                              <w:t xml:space="preserve"> </w:t>
                            </w:r>
                          </w:p>
                          <w:p w14:paraId="6AEFE198" w14:textId="5B3F9B88" w:rsidR="00D1724F" w:rsidRDefault="006828D5" w:rsidP="00EF591F">
                            <w:pPr>
                              <w:pStyle w:val="ListParagraph"/>
                              <w:widowControl/>
                              <w:numPr>
                                <w:ilvl w:val="0"/>
                                <w:numId w:val="3"/>
                              </w:numPr>
                              <w:ind w:leftChars="0"/>
                              <w:jc w:val="both"/>
                              <w:rPr>
                                <w:rFonts w:cstheme="minorHAnsi"/>
                                <w:sz w:val="26"/>
                                <w:szCs w:val="26"/>
                                <w:lang w:eastAsia="zh-HK"/>
                              </w:rPr>
                            </w:pPr>
                            <w:r w:rsidRPr="006828D5">
                              <w:rPr>
                                <w:rFonts w:cstheme="minorHAnsi"/>
                                <w:sz w:val="26"/>
                                <w:szCs w:val="26"/>
                                <w:lang w:eastAsia="zh-HK"/>
                              </w:rPr>
                              <w:t>how the design and measures adopted in the Daya Bay Nuclear Power Station contribute to safeguarding nuclear security</w:t>
                            </w:r>
                          </w:p>
                          <w:p w14:paraId="0FAE6CBF" w14:textId="0B312398" w:rsidR="00D1724F" w:rsidRDefault="00D1724F" w:rsidP="00EF591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what we can do to safeguard our country’s </w:t>
                            </w:r>
                            <w:r w:rsidR="00572455" w:rsidRPr="00572455">
                              <w:rPr>
                                <w:rFonts w:cstheme="minorHAnsi"/>
                                <w:sz w:val="26"/>
                                <w:szCs w:val="26"/>
                                <w:lang w:eastAsia="zh-HK"/>
                              </w:rPr>
                              <w:t xml:space="preserve">nuclear </w:t>
                            </w:r>
                            <w:r w:rsidRPr="000F46F6">
                              <w:rPr>
                                <w:rFonts w:cstheme="minorHAnsi"/>
                                <w:sz w:val="26"/>
                                <w:szCs w:val="26"/>
                                <w:lang w:eastAsia="zh-HK"/>
                              </w:rPr>
                              <w:t>security</w:t>
                            </w:r>
                          </w:p>
                          <w:p w14:paraId="6B864952" w14:textId="7B015F53" w:rsidR="00EF591F" w:rsidRPr="00572455" w:rsidRDefault="00EF591F" w:rsidP="00EF591F">
                            <w:pPr>
                              <w:pStyle w:val="ListParagraph"/>
                              <w:widowControl/>
                              <w:numPr>
                                <w:ilvl w:val="0"/>
                                <w:numId w:val="3"/>
                              </w:numPr>
                              <w:ind w:leftChars="0"/>
                              <w:jc w:val="both"/>
                              <w:rPr>
                                <w:rFonts w:cstheme="minorHAnsi"/>
                                <w:sz w:val="26"/>
                                <w:szCs w:val="26"/>
                                <w:lang w:eastAsia="zh-HK"/>
                              </w:rPr>
                            </w:pPr>
                            <w:r w:rsidRPr="00572455">
                              <w:rPr>
                                <w:rFonts w:cstheme="minorHAnsi"/>
                                <w:sz w:val="26"/>
                                <w:szCs w:val="26"/>
                                <w:lang w:eastAsia="zh-HK"/>
                              </w:rPr>
                              <w:t xml:space="preserve">what else our school can do to raise students’ awareness of nuclear security during the month of “Green </w:t>
                            </w:r>
                            <w:r w:rsidR="004504E5">
                              <w:rPr>
                                <w:rFonts w:cstheme="minorHAnsi"/>
                                <w:sz w:val="26"/>
                                <w:szCs w:val="26"/>
                                <w:lang w:eastAsia="zh-HK"/>
                              </w:rPr>
                              <w:t>and</w:t>
                            </w:r>
                            <w:r w:rsidRPr="00572455">
                              <w:rPr>
                                <w:rFonts w:cstheme="minorHAnsi"/>
                                <w:sz w:val="26"/>
                                <w:szCs w:val="26"/>
                                <w:lang w:eastAsia="zh-HK"/>
                              </w:rPr>
                              <w:t xml:space="preserve"> Safe Energy”</w:t>
                            </w:r>
                          </w:p>
                          <w:p w14:paraId="772F4566" w14:textId="5BBE828C" w:rsidR="00EF591F" w:rsidRPr="00EF591F" w:rsidRDefault="00EF591F" w:rsidP="00EF591F">
                            <w:pPr>
                              <w:pStyle w:val="ListParagraph"/>
                              <w:widowControl/>
                              <w:numPr>
                                <w:ilvl w:val="0"/>
                                <w:numId w:val="3"/>
                              </w:numPr>
                              <w:ind w:leftChars="0"/>
                              <w:jc w:val="both"/>
                              <w:rPr>
                                <w:rFonts w:cstheme="minorHAnsi"/>
                                <w:sz w:val="26"/>
                                <w:szCs w:val="26"/>
                                <w:lang w:eastAsia="zh-HK"/>
                              </w:rPr>
                            </w:pPr>
                            <w:r w:rsidRPr="00D070E8">
                              <w:rPr>
                                <w:rFonts w:cstheme="minorHAnsi"/>
                                <w:sz w:val="26"/>
                                <w:szCs w:val="26"/>
                                <w:lang w:eastAsia="zh-HK"/>
                              </w:rPr>
                              <w:t>anything else you think 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85678" id="_x0000_s1037" type="#_x0000_t202" style="position:absolute;left:0;text-align:left;margin-left:.3pt;margin-top:-6.45pt;width:481.35pt;height:17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DfVQIAAHwEAAAOAAAAZHJzL2Uyb0RvYy54bWysVF2O0zAQfkfiDpbfaZpuuz9R01XZpQhp&#10;+ZEWDjB1nMbC8QTbbVIugMQBlmcOwAE40O45GDvdbrXACyIPlscz/mbm+zyZnne1ZhtpnUKT83Qw&#10;5EwagYUyq5x/eL94dsqZ82AK0GhkzrfS8fPZ0yfTtsnkCCvUhbSMQIzL2ibnlfdNliROVLIGN8BG&#10;GnKWaGvwZNpVUlhoCb3WyWg4PE5atEVjUUjn6PSyd/JZxC9LKfzbsnTSM51zqs3H1cZ1GdZkNoVs&#10;ZaGplNiVAf9QRQ3KUNI91CV4YGurfoOqlbDosPQDgXWCZamEjD1QN+nwUTfXFTQy9kLkuGZPk/t/&#10;sOLN5p1lqiDtSCkDNWl0d/Pl9se3u5uft9+/slGgqG1cRpHXDcX67jl2FB7bdc0Vio+OGbyowKzk&#10;3FpsKwkFlZiGm8nB1R7HBZBl+xoLSgVrjxGoK20d+CNGGKGTVNu9PLLzTNDhcZoepeMJZ4J8o/Rs&#10;eDKJAiaQ3V9vrPMvJdYsbHJuSf8ID5sr50M5kN2HhGwOtSoWSuto2NXyQlu2AXori/jFDh6FacNa&#10;Sn86OZn0FPwVY340P1os/oQRargEV/W53NYFIwRCVitPA6FVnfPTYfj648DpC1PEEA9K93tqR5tw&#10;S8anvusxUB5Y7vn23bLrBY6CBOcSiy2JYLEfBxpf2lRoP3PW0ijk3H1ag5Wc6VeGhDxLx+MwO9EY&#10;T05GZNhDz/LQA0YQVM49Z/32wsd5C2UanJPgpYpSPFSyeyb0xKNCu3EMM3Rox6iHn8bsFwAAAP//&#10;AwBQSwMEFAAGAAgAAAAhAFWCnlDdAAAACAEAAA8AAABkcnMvZG93bnJldi54bWxMj81OwzAQhO9I&#10;vIO1SNxa50eKaMimgkickJAohfMmdpOUeB1ipwlvjznBcTSjmW+K/WoGcdGT6y0jxNsIhObGqp5b&#10;hOPb0+YOhPPEigbLGuFbO9iX11cF5cou/KovB9+KUMIuJ4TO+zGX0jWdNuS2dtQcvJOdDPkgp1aq&#10;iZZQbgaZRFEmDfUcFjoaddXp5vMwG4Tp+Vzxe/XRjC9f86Pkher1mCHe3qwP9yC8Xv1fGH7xAzqU&#10;gam2MysnBoQs5BA2cbIDEexdlqYgaoQ0TWKQZSH/Hyh/AAAA//8DAFBLAQItABQABgAIAAAAIQC2&#10;gziS/gAAAOEBAAATAAAAAAAAAAAAAAAAAAAAAABbQ29udGVudF9UeXBlc10ueG1sUEsBAi0AFAAG&#10;AAgAAAAhADj9If/WAAAAlAEAAAsAAAAAAAAAAAAAAAAALwEAAF9yZWxzLy5yZWxzUEsBAi0AFAAG&#10;AAgAAAAhAHYRMN9VAgAAfAQAAA4AAAAAAAAAAAAAAAAALgIAAGRycy9lMm9Eb2MueG1sUEsBAi0A&#10;FAAGAAgAAAAhAFWCnlDdAAAACAEAAA8AAAAAAAAAAAAAAAAArwQAAGRycy9kb3ducmV2LnhtbFBL&#10;BQYAAAAABAAEAPMAAAC5BQAAAAA=&#10;" strokecolor="#a3a3ff" strokeweight="2.25pt">
                <v:stroke dashstyle="3 1"/>
                <v:textbo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1A02AD56" w14:textId="2A7070E3" w:rsidR="00572455" w:rsidRPr="000F46F6" w:rsidRDefault="006828D5" w:rsidP="00D1724F">
                      <w:pPr>
                        <w:widowControl/>
                        <w:jc w:val="both"/>
                        <w:rPr>
                          <w:rFonts w:cstheme="minorHAnsi"/>
                          <w:sz w:val="26"/>
                          <w:szCs w:val="26"/>
                          <w:lang w:eastAsia="zh-HK"/>
                        </w:rPr>
                      </w:pPr>
                      <w:r w:rsidRPr="006828D5">
                        <w:rPr>
                          <w:rFonts w:cstheme="minorHAnsi"/>
                          <w:sz w:val="26"/>
                          <w:szCs w:val="26"/>
                          <w:lang w:eastAsia="zh-HK"/>
                        </w:rPr>
                        <w:t>Your group has been asked to discuss the issue of nuclear security in our country in an English lesson. You may want to talk about:</w:t>
                      </w:r>
                    </w:p>
                    <w:p w14:paraId="743D338F" w14:textId="16A94135" w:rsidR="00D1724F" w:rsidRPr="00D1724F" w:rsidRDefault="00D1724F" w:rsidP="00D1724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the importance of </w:t>
                      </w:r>
                      <w:r w:rsidR="00572455">
                        <w:rPr>
                          <w:rFonts w:cstheme="minorHAnsi"/>
                          <w:sz w:val="26"/>
                          <w:szCs w:val="26"/>
                          <w:lang w:eastAsia="zh-HK"/>
                        </w:rPr>
                        <w:t>nuclear</w:t>
                      </w:r>
                      <w:r w:rsidRPr="000F46F6">
                        <w:rPr>
                          <w:rFonts w:cstheme="minorHAnsi"/>
                          <w:sz w:val="26"/>
                          <w:szCs w:val="26"/>
                          <w:lang w:eastAsia="zh-HK"/>
                        </w:rPr>
                        <w:t xml:space="preserve"> security to China</w:t>
                      </w:r>
                      <w:r w:rsidRPr="00EF591F">
                        <w:rPr>
                          <w:rFonts w:cstheme="minorHAnsi"/>
                          <w:sz w:val="26"/>
                          <w:szCs w:val="26"/>
                          <w:lang w:eastAsia="zh-HK"/>
                        </w:rPr>
                        <w:t xml:space="preserve"> </w:t>
                      </w:r>
                    </w:p>
                    <w:p w14:paraId="6AEFE198" w14:textId="5B3F9B88" w:rsidR="00D1724F" w:rsidRDefault="006828D5" w:rsidP="00EF591F">
                      <w:pPr>
                        <w:pStyle w:val="ListParagraph"/>
                        <w:widowControl/>
                        <w:numPr>
                          <w:ilvl w:val="0"/>
                          <w:numId w:val="3"/>
                        </w:numPr>
                        <w:ind w:leftChars="0"/>
                        <w:jc w:val="both"/>
                        <w:rPr>
                          <w:rFonts w:cstheme="minorHAnsi"/>
                          <w:sz w:val="26"/>
                          <w:szCs w:val="26"/>
                          <w:lang w:eastAsia="zh-HK"/>
                        </w:rPr>
                      </w:pPr>
                      <w:r w:rsidRPr="006828D5">
                        <w:rPr>
                          <w:rFonts w:cstheme="minorHAnsi"/>
                          <w:sz w:val="26"/>
                          <w:szCs w:val="26"/>
                          <w:lang w:eastAsia="zh-HK"/>
                        </w:rPr>
                        <w:t xml:space="preserve">how the design and measures adopted in the </w:t>
                      </w:r>
                      <w:proofErr w:type="spellStart"/>
                      <w:r w:rsidRPr="006828D5">
                        <w:rPr>
                          <w:rFonts w:cstheme="minorHAnsi"/>
                          <w:sz w:val="26"/>
                          <w:szCs w:val="26"/>
                          <w:lang w:eastAsia="zh-HK"/>
                        </w:rPr>
                        <w:t>Daya</w:t>
                      </w:r>
                      <w:proofErr w:type="spellEnd"/>
                      <w:r w:rsidRPr="006828D5">
                        <w:rPr>
                          <w:rFonts w:cstheme="minorHAnsi"/>
                          <w:sz w:val="26"/>
                          <w:szCs w:val="26"/>
                          <w:lang w:eastAsia="zh-HK"/>
                        </w:rPr>
                        <w:t xml:space="preserve"> Bay Nuclear Power Station contribute to safeguarding nuclear security</w:t>
                      </w:r>
                    </w:p>
                    <w:p w14:paraId="0FAE6CBF" w14:textId="0B312398" w:rsidR="00D1724F" w:rsidRDefault="00D1724F" w:rsidP="00EF591F">
                      <w:pPr>
                        <w:pStyle w:val="ListParagraph"/>
                        <w:widowControl/>
                        <w:numPr>
                          <w:ilvl w:val="0"/>
                          <w:numId w:val="3"/>
                        </w:numPr>
                        <w:ind w:leftChars="0"/>
                        <w:jc w:val="both"/>
                        <w:rPr>
                          <w:rFonts w:cstheme="minorHAnsi"/>
                          <w:sz w:val="26"/>
                          <w:szCs w:val="26"/>
                          <w:lang w:eastAsia="zh-HK"/>
                        </w:rPr>
                      </w:pPr>
                      <w:r w:rsidRPr="000F46F6">
                        <w:rPr>
                          <w:rFonts w:cstheme="minorHAnsi"/>
                          <w:sz w:val="26"/>
                          <w:szCs w:val="26"/>
                          <w:lang w:eastAsia="zh-HK"/>
                        </w:rPr>
                        <w:t xml:space="preserve">what we can do to safeguard our country’s </w:t>
                      </w:r>
                      <w:r w:rsidR="00572455" w:rsidRPr="00572455">
                        <w:rPr>
                          <w:rFonts w:cstheme="minorHAnsi"/>
                          <w:sz w:val="26"/>
                          <w:szCs w:val="26"/>
                          <w:lang w:eastAsia="zh-HK"/>
                        </w:rPr>
                        <w:t xml:space="preserve">nuclear </w:t>
                      </w:r>
                      <w:r w:rsidRPr="000F46F6">
                        <w:rPr>
                          <w:rFonts w:cstheme="minorHAnsi"/>
                          <w:sz w:val="26"/>
                          <w:szCs w:val="26"/>
                          <w:lang w:eastAsia="zh-HK"/>
                        </w:rPr>
                        <w:t>security</w:t>
                      </w:r>
                    </w:p>
                    <w:p w14:paraId="6B864952" w14:textId="7B015F53" w:rsidR="00EF591F" w:rsidRPr="00572455" w:rsidRDefault="00EF591F" w:rsidP="00EF591F">
                      <w:pPr>
                        <w:pStyle w:val="ListParagraph"/>
                        <w:widowControl/>
                        <w:numPr>
                          <w:ilvl w:val="0"/>
                          <w:numId w:val="3"/>
                        </w:numPr>
                        <w:ind w:leftChars="0"/>
                        <w:jc w:val="both"/>
                        <w:rPr>
                          <w:rFonts w:cstheme="minorHAnsi"/>
                          <w:sz w:val="26"/>
                          <w:szCs w:val="26"/>
                          <w:lang w:eastAsia="zh-HK"/>
                        </w:rPr>
                      </w:pPr>
                      <w:r w:rsidRPr="00572455">
                        <w:rPr>
                          <w:rFonts w:cstheme="minorHAnsi"/>
                          <w:sz w:val="26"/>
                          <w:szCs w:val="26"/>
                          <w:lang w:eastAsia="zh-HK"/>
                        </w:rPr>
                        <w:t xml:space="preserve">what else our school can do to raise students’ awareness of nuclear security during the month of “Green </w:t>
                      </w:r>
                      <w:r w:rsidR="004504E5">
                        <w:rPr>
                          <w:rFonts w:cstheme="minorHAnsi"/>
                          <w:sz w:val="26"/>
                          <w:szCs w:val="26"/>
                          <w:lang w:eastAsia="zh-HK"/>
                        </w:rPr>
                        <w:t>and</w:t>
                      </w:r>
                      <w:r w:rsidRPr="00572455">
                        <w:rPr>
                          <w:rFonts w:cstheme="minorHAnsi"/>
                          <w:sz w:val="26"/>
                          <w:szCs w:val="26"/>
                          <w:lang w:eastAsia="zh-HK"/>
                        </w:rPr>
                        <w:t xml:space="preserve"> Safe Energy”</w:t>
                      </w:r>
                    </w:p>
                    <w:p w14:paraId="772F4566" w14:textId="5BBE828C" w:rsidR="00EF591F" w:rsidRPr="00EF591F" w:rsidRDefault="00EF591F" w:rsidP="00EF591F">
                      <w:pPr>
                        <w:pStyle w:val="ListParagraph"/>
                        <w:widowControl/>
                        <w:numPr>
                          <w:ilvl w:val="0"/>
                          <w:numId w:val="3"/>
                        </w:numPr>
                        <w:ind w:leftChars="0"/>
                        <w:jc w:val="both"/>
                        <w:rPr>
                          <w:rFonts w:cstheme="minorHAnsi"/>
                          <w:sz w:val="26"/>
                          <w:szCs w:val="26"/>
                          <w:lang w:eastAsia="zh-HK"/>
                        </w:rPr>
                      </w:pPr>
                      <w:r w:rsidRPr="00D070E8">
                        <w:rPr>
                          <w:rFonts w:cstheme="minorHAnsi"/>
                          <w:sz w:val="26"/>
                          <w:szCs w:val="26"/>
                          <w:lang w:eastAsia="zh-HK"/>
                        </w:rPr>
                        <w:t>anything else you think is important</w:t>
                      </w:r>
                    </w:p>
                  </w:txbxContent>
                </v:textbox>
                <w10:wrap type="square" anchorx="margin" anchory="margin"/>
              </v:shape>
            </w:pict>
          </mc:Fallback>
        </mc:AlternateContent>
      </w:r>
      <w:r w:rsidR="00510F93" w:rsidRPr="00FC633C">
        <w:rPr>
          <w:rFonts w:cstheme="minorHAnsi"/>
          <w:noProof/>
          <w:color w:val="7030A0"/>
          <w:sz w:val="26"/>
          <w:szCs w:val="26"/>
          <w:lang w:val="en-GB" w:eastAsia="zh-CN"/>
        </w:rPr>
        <w:drawing>
          <wp:anchor distT="0" distB="0" distL="114300" distR="114300" simplePos="0" relativeHeight="251696128" behindDoc="1" locked="0" layoutInCell="1" allowOverlap="1" wp14:anchorId="67C4973C" wp14:editId="17BDF415">
            <wp:simplePos x="0" y="0"/>
            <wp:positionH relativeFrom="page">
              <wp:posOffset>9525</wp:posOffset>
            </wp:positionH>
            <wp:positionV relativeFrom="page">
              <wp:align>top</wp:align>
            </wp:positionV>
            <wp:extent cx="7552690" cy="10682288"/>
            <wp:effectExtent l="0" t="0" r="0" b="5080"/>
            <wp:wrapNone/>
            <wp:docPr id="19" name="圖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68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4E9" w:rsidRPr="00D1724F">
        <w:rPr>
          <w:rFonts w:ascii="Times New Roman" w:hAnsi="Times New Roman" w:cs="Times New Roman"/>
          <w:color w:val="FF0000"/>
          <w:lang w:eastAsia="zh-HK"/>
        </w:rPr>
        <w:t xml:space="preserve"> </w:t>
      </w:r>
    </w:p>
    <w:p w14:paraId="55F725F0" w14:textId="532AE0D0" w:rsidR="00353C1A" w:rsidRPr="00D1724F" w:rsidRDefault="00572455" w:rsidP="00EF591F">
      <w:pPr>
        <w:widowControl/>
        <w:spacing w:afterLines="50" w:after="120"/>
        <w:jc w:val="both"/>
        <w:rPr>
          <w:rFonts w:cstheme="minorHAnsi"/>
          <w:b/>
          <w:sz w:val="26"/>
          <w:szCs w:val="26"/>
          <w:u w:val="single"/>
          <w:lang w:eastAsia="zh-HK"/>
        </w:rPr>
      </w:pPr>
      <w:r w:rsidRPr="00572455">
        <w:rPr>
          <w:rFonts w:ascii="Times New Roman" w:hAnsi="Times New Roman" w:cs="Times New Roman"/>
          <w:noProof/>
          <w:color w:val="FF0000"/>
          <w:lang w:val="en-GB" w:eastAsia="zh-CN"/>
        </w:rPr>
        <w:drawing>
          <wp:anchor distT="0" distB="0" distL="114300" distR="114300" simplePos="0" relativeHeight="251741184" behindDoc="1" locked="0" layoutInCell="1" allowOverlap="1" wp14:anchorId="06A30456" wp14:editId="16E7B1D6">
            <wp:simplePos x="0" y="0"/>
            <wp:positionH relativeFrom="page">
              <wp:align>right</wp:align>
            </wp:positionH>
            <wp:positionV relativeFrom="page">
              <wp:align>top</wp:align>
            </wp:positionV>
            <wp:extent cx="7552690" cy="10681970"/>
            <wp:effectExtent l="0" t="0" r="0" b="5080"/>
            <wp:wrapNone/>
            <wp:docPr id="210" name="圖片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690" cy="1068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F93" w:rsidRPr="006828D5">
        <w:rPr>
          <w:rFonts w:cstheme="minorHAnsi"/>
          <w:noProof/>
          <w:color w:val="7030A0"/>
          <w:sz w:val="26"/>
          <w:szCs w:val="26"/>
          <w:lang w:val="en-GB" w:eastAsia="zh-CN"/>
        </w:rPr>
        <w:drawing>
          <wp:anchor distT="0" distB="0" distL="114300" distR="114300" simplePos="0" relativeHeight="251698176" behindDoc="1" locked="0" layoutInCell="1" allowOverlap="1" wp14:anchorId="58B63F16" wp14:editId="485E116E">
            <wp:simplePos x="0" y="0"/>
            <wp:positionH relativeFrom="page">
              <wp:align>right</wp:align>
            </wp:positionH>
            <wp:positionV relativeFrom="page">
              <wp:align>top</wp:align>
            </wp:positionV>
            <wp:extent cx="7552055" cy="10686761"/>
            <wp:effectExtent l="0" t="0" r="0" b="635"/>
            <wp:wrapNone/>
            <wp:docPr id="25"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52055" cy="10686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24F" w:rsidRPr="00D1724F">
        <w:rPr>
          <w:rFonts w:cstheme="minorHAnsi"/>
          <w:noProof/>
          <w:color w:val="7030A0"/>
          <w:sz w:val="26"/>
          <w:szCs w:val="26"/>
          <w:lang w:val="en-GB" w:eastAsia="zh-CN"/>
        </w:rPr>
        <w:drawing>
          <wp:anchor distT="0" distB="0" distL="114300" distR="114300" simplePos="0" relativeHeight="251700224" behindDoc="1" locked="0" layoutInCell="1" allowOverlap="1" wp14:anchorId="69792889" wp14:editId="5DDD1C28">
            <wp:simplePos x="0" y="0"/>
            <wp:positionH relativeFrom="page">
              <wp:align>left</wp:align>
            </wp:positionH>
            <wp:positionV relativeFrom="page">
              <wp:align>top</wp:align>
            </wp:positionV>
            <wp:extent cx="7560945" cy="10690627"/>
            <wp:effectExtent l="0" t="0" r="1905" b="0"/>
            <wp:wrapNone/>
            <wp:docPr id="27" name="圖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4" t="7877"/>
                    <a:stretch/>
                  </pic:blipFill>
                  <pic:spPr bwMode="auto">
                    <a:xfrm>
                      <a:off x="0" y="0"/>
                      <a:ext cx="7560945" cy="10690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C1A" w:rsidRPr="00D1724F">
        <w:rPr>
          <w:rFonts w:cstheme="minorHAnsi"/>
          <w:b/>
          <w:sz w:val="26"/>
          <w:szCs w:val="26"/>
          <w:u w:val="single"/>
          <w:lang w:eastAsia="zh-HK"/>
        </w:rPr>
        <w:t>Part 3 – Individual Response</w:t>
      </w:r>
    </w:p>
    <w:p w14:paraId="3CF5CF65" w14:textId="64851D7A" w:rsidR="00D96C87" w:rsidRPr="00572455" w:rsidRDefault="00EF591F" w:rsidP="00572455">
      <w:pPr>
        <w:widowControl/>
        <w:jc w:val="both"/>
        <w:rPr>
          <w:rFonts w:cstheme="minorHAnsi"/>
          <w:sz w:val="26"/>
          <w:szCs w:val="26"/>
          <w:lang w:eastAsia="zh-HK"/>
        </w:rPr>
      </w:pPr>
      <w:r w:rsidRPr="005E0AA9">
        <w:rPr>
          <w:rFonts w:cstheme="minorHAnsi"/>
          <w:noProof/>
          <w:sz w:val="26"/>
          <w:szCs w:val="26"/>
          <w:lang w:val="en-GB" w:eastAsia="zh-CN"/>
        </w:rPr>
        <mc:AlternateContent>
          <mc:Choice Requires="wps">
            <w:drawing>
              <wp:anchor distT="45720" distB="45720" distL="114300" distR="114300" simplePos="0" relativeHeight="251702272" behindDoc="0" locked="0" layoutInCell="1" allowOverlap="1" wp14:anchorId="28F22BA4" wp14:editId="2797EDD0">
                <wp:simplePos x="0" y="0"/>
                <wp:positionH relativeFrom="margin">
                  <wp:posOffset>3810</wp:posOffset>
                </wp:positionH>
                <wp:positionV relativeFrom="margin">
                  <wp:posOffset>7338060</wp:posOffset>
                </wp:positionV>
                <wp:extent cx="6113145" cy="1981200"/>
                <wp:effectExtent l="19050" t="19050" r="20955" b="19050"/>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981200"/>
                        </a:xfrm>
                        <a:prstGeom prst="rect">
                          <a:avLst/>
                        </a:prstGeom>
                        <a:solidFill>
                          <a:srgbClr val="FFFFFF"/>
                        </a:solidFill>
                        <a:ln w="28575">
                          <a:solidFill>
                            <a:srgbClr val="A3A3FF"/>
                          </a:solidFill>
                          <a:prstDash val="sysDash"/>
                          <a:miter lim="800000"/>
                          <a:headEnd/>
                          <a:tailEnd/>
                        </a:ln>
                        <a:effectLst/>
                      </wps:spPr>
                      <wps:txbx>
                        <w:txbxContent>
                          <w:p w14:paraId="453E206E" w14:textId="77777777" w:rsidR="00572455" w:rsidRPr="00572455" w:rsidRDefault="00572455" w:rsidP="00572455">
                            <w:pPr>
                              <w:pStyle w:val="ListParagraph"/>
                              <w:widowControl/>
                              <w:numPr>
                                <w:ilvl w:val="0"/>
                                <w:numId w:val="5"/>
                              </w:numPr>
                              <w:ind w:leftChars="0"/>
                              <w:jc w:val="both"/>
                              <w:rPr>
                                <w:rFonts w:cstheme="minorHAnsi"/>
                                <w:sz w:val="26"/>
                                <w:szCs w:val="26"/>
                                <w:lang w:eastAsia="zh-HK"/>
                              </w:rPr>
                            </w:pPr>
                            <w:r w:rsidRPr="00572455">
                              <w:rPr>
                                <w:rFonts w:cstheme="minorHAnsi"/>
                                <w:sz w:val="26"/>
                                <w:szCs w:val="26"/>
                                <w:lang w:eastAsia="zh-HK"/>
                              </w:rPr>
                              <w:t xml:space="preserve">What are the possible misconceptions about generating electricity by nuclear power? </w:t>
                            </w:r>
                          </w:p>
                          <w:p w14:paraId="665AE95B" w14:textId="713C2440" w:rsidR="003D3DA6" w:rsidRPr="00572455" w:rsidRDefault="003D3DA6" w:rsidP="003D3DA6">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Why is reliance on fossil fuels a potential threat to our country?</w:t>
                            </w:r>
                            <w:r w:rsidRPr="003D3DA6">
                              <w:rPr>
                                <w:rFonts w:cstheme="minorHAnsi"/>
                                <w:sz w:val="26"/>
                                <w:szCs w:val="26"/>
                                <w:lang w:eastAsia="zh-HK"/>
                              </w:rPr>
                              <w:t xml:space="preserve"> What would be a possible alternative?</w:t>
                            </w:r>
                          </w:p>
                          <w:p w14:paraId="59ADA1C9" w14:textId="6E5BF0DD"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How can safeguarding nuclear security contribute to energy</w:t>
                            </w:r>
                            <w:r w:rsidR="003D3DA6" w:rsidRPr="003D3DA6">
                              <w:rPr>
                                <w:rFonts w:cstheme="minorHAnsi"/>
                                <w:sz w:val="26"/>
                                <w:szCs w:val="26"/>
                                <w:lang w:eastAsia="zh-HK"/>
                              </w:rPr>
                              <w:t xml:space="preserve"> (including energy security) and ecological security</w:t>
                            </w:r>
                            <w:r w:rsidRPr="00572455">
                              <w:rPr>
                                <w:rFonts w:cstheme="minorHAnsi"/>
                                <w:sz w:val="26"/>
                                <w:szCs w:val="26"/>
                                <w:lang w:eastAsia="zh-HK"/>
                              </w:rPr>
                              <w:t xml:space="preserve">?  </w:t>
                            </w:r>
                          </w:p>
                          <w:p w14:paraId="2463EA39" w14:textId="77777777"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 xml:space="preserve">Our country aims to achieve carbon neutrality by 2060. What can you do to help achieve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22BA4" id="_x0000_s1038" type="#_x0000_t202" style="position:absolute;left:0;text-align:left;margin-left:.3pt;margin-top:577.8pt;width:481.35pt;height:15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UlVQIAAHwEAAAOAAAAZHJzL2Uyb0RvYy54bWysVEtu2zAQ3RfoHQjuG1mOnTiC5cB16qJA&#10;+gHSHmBMURZRiqOSjCX3AgF6gHTdA/QAPVByjg4px3V/m6JaEBzO8M3MexxNz7tas420TqHJeXo0&#10;4EwagYUy65y/e7t8MuHMeTAFaDQy51vp+Pns8aNp22RyiBXqQlpGIMZlbZPzyvsmSxInKlmDO8JG&#10;GnKWaGvwZNp1UlhoCb3WyXAwOElatEVjUUjn6PSid/JZxC9LKfzrsnTSM51zqs3H1cZ1FdZkNoVs&#10;baGplNiVAf9QRQ3KUNI91AV4YNdW/QZVK2HRYemPBNYJlqUSMvZA3aSDX7q5qqCRsRcixzV7mtz/&#10;gxWvNm8sU0XOh6SUgZo0ur+9ufv6+f72292XT2wYKGobl1HkVUOxvnuKHUkd23XNJYr3jhlcVGDW&#10;cm4ttpWEgkpMw83k4GqP4wLIqn2JBaWCa48RqCttHfgjRhihk1TbvTyy80zQ4UmaHqejMWeCfOnZ&#10;JKUHEHNA9nC9sc4/l1izsMm5Jf0jPGwunQ/lQPYQErI51KpYKq2jYderhbZsA/RWlvHbof8Upg1r&#10;A1vj03FPwV8x5sfz4+XyTxihhgtwVZ/LbV0wQiBktfI0EFrVOZ8MwtcfB06fmSKGeFC631M72oRb&#10;Mj71XY+B8sByz7fvVl0UON1LucJiSyJY7MeBxpc2FdqPnLU0Cjl3H67BSs70C0NCnqWjUZidaIzG&#10;p0My7KFndegBIwgq556zfrvwcd5CmQbnJHipohShzL6S3TOhJx4V2o1jmKFDO0b9+GnMvgMAAP//&#10;AwBQSwMEFAAGAAgAAAAhAEb/LAXeAAAACgEAAA8AAABkcnMvZG93bnJldi54bWxMj0FPwzAMhe9I&#10;/IfISNxYOsYClKYTVOKEhLSx7Zw2pi00TmnStfx7zAlu9ntPz5+zzew6ccIhtJ40LBcJCKTK25Zq&#10;Dfu356s7ECEasqbzhBq+McAmPz/LTGr9RFs87WItuIRCajQ0MfaplKFq0Jmw8D0Se+9+cCbyOtTS&#10;DmbictfJ6yRR0pmW+EJjeiwarD53o9MwvHwUdCiOVf/6NT5Jmkw575XWlxfz4wOIiHP8C8MvPqND&#10;zkylH8kG0WlQnGN1uV7zxP69Wq1AlCzdqFsFMs/k/xfyHwAAAP//AwBQSwECLQAUAAYACAAAACEA&#10;toM4kv4AAADhAQAAEwAAAAAAAAAAAAAAAAAAAAAAW0NvbnRlbnRfVHlwZXNdLnhtbFBLAQItABQA&#10;BgAIAAAAIQA4/SH/1gAAAJQBAAALAAAAAAAAAAAAAAAAAC8BAABfcmVscy8ucmVsc1BLAQItABQA&#10;BgAIAAAAIQDPshUlVQIAAHwEAAAOAAAAAAAAAAAAAAAAAC4CAABkcnMvZTJvRG9jLnhtbFBLAQIt&#10;ABQABgAIAAAAIQBG/ywF3gAAAAoBAAAPAAAAAAAAAAAAAAAAAK8EAABkcnMvZG93bnJldi54bWxQ&#10;SwUGAAAAAAQABADzAAAAugUAAAAA&#10;" strokecolor="#a3a3ff" strokeweight="2.25pt">
                <v:stroke dashstyle="3 1"/>
                <v:textbox>
                  <w:txbxContent>
                    <w:p w14:paraId="453E206E" w14:textId="77777777" w:rsidR="00572455" w:rsidRPr="00572455" w:rsidRDefault="00572455" w:rsidP="00572455">
                      <w:pPr>
                        <w:pStyle w:val="ListParagraph"/>
                        <w:widowControl/>
                        <w:numPr>
                          <w:ilvl w:val="0"/>
                          <w:numId w:val="5"/>
                        </w:numPr>
                        <w:ind w:leftChars="0"/>
                        <w:jc w:val="both"/>
                        <w:rPr>
                          <w:rFonts w:cstheme="minorHAnsi"/>
                          <w:sz w:val="26"/>
                          <w:szCs w:val="26"/>
                          <w:lang w:eastAsia="zh-HK"/>
                        </w:rPr>
                      </w:pPr>
                      <w:r w:rsidRPr="00572455">
                        <w:rPr>
                          <w:rFonts w:cstheme="minorHAnsi"/>
                          <w:sz w:val="26"/>
                          <w:szCs w:val="26"/>
                          <w:lang w:eastAsia="zh-HK"/>
                        </w:rPr>
                        <w:t xml:space="preserve">What are the possible misconceptions about generating electricity by nuclear power? </w:t>
                      </w:r>
                    </w:p>
                    <w:p w14:paraId="665AE95B" w14:textId="713C2440" w:rsidR="003D3DA6" w:rsidRPr="00572455" w:rsidRDefault="003D3DA6" w:rsidP="003D3DA6">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Why is reliance on fossil fuels a potential threat to our country?</w:t>
                      </w:r>
                      <w:r w:rsidRPr="003D3DA6">
                        <w:rPr>
                          <w:rFonts w:cstheme="minorHAnsi"/>
                          <w:sz w:val="26"/>
                          <w:szCs w:val="26"/>
                          <w:lang w:eastAsia="zh-HK"/>
                        </w:rPr>
                        <w:t xml:space="preserve"> What would be a possible alternative?</w:t>
                      </w:r>
                    </w:p>
                    <w:p w14:paraId="59ADA1C9" w14:textId="6E5BF0DD"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How can safeguarding nuclear security contribute to energy</w:t>
                      </w:r>
                      <w:r w:rsidR="003D3DA6" w:rsidRPr="003D3DA6">
                        <w:rPr>
                          <w:rFonts w:cstheme="minorHAnsi"/>
                          <w:sz w:val="26"/>
                          <w:szCs w:val="26"/>
                          <w:lang w:eastAsia="zh-HK"/>
                        </w:rPr>
                        <w:t xml:space="preserve"> (including energy security) and ecological security</w:t>
                      </w:r>
                      <w:r w:rsidRPr="00572455">
                        <w:rPr>
                          <w:rFonts w:cstheme="minorHAnsi"/>
                          <w:sz w:val="26"/>
                          <w:szCs w:val="26"/>
                          <w:lang w:eastAsia="zh-HK"/>
                        </w:rPr>
                        <w:t xml:space="preserve">?  </w:t>
                      </w:r>
                    </w:p>
                    <w:p w14:paraId="2463EA39" w14:textId="77777777" w:rsidR="00572455" w:rsidRPr="00572455" w:rsidRDefault="00572455" w:rsidP="00572455">
                      <w:pPr>
                        <w:pStyle w:val="ListParagraph"/>
                        <w:widowControl/>
                        <w:numPr>
                          <w:ilvl w:val="0"/>
                          <w:numId w:val="5"/>
                        </w:numPr>
                        <w:spacing w:beforeLines="100" w:before="240"/>
                        <w:ind w:leftChars="0" w:left="357" w:hanging="357"/>
                        <w:jc w:val="both"/>
                        <w:rPr>
                          <w:rFonts w:cstheme="minorHAnsi"/>
                          <w:sz w:val="26"/>
                          <w:szCs w:val="26"/>
                          <w:lang w:eastAsia="zh-HK"/>
                        </w:rPr>
                      </w:pPr>
                      <w:r w:rsidRPr="00572455">
                        <w:rPr>
                          <w:rFonts w:cstheme="minorHAnsi"/>
                          <w:sz w:val="26"/>
                          <w:szCs w:val="26"/>
                          <w:lang w:eastAsia="zh-HK"/>
                        </w:rPr>
                        <w:t xml:space="preserve">Our country aims to achieve carbon neutrality by 2060. What can you do to help achieve it? </w:t>
                      </w:r>
                    </w:p>
                  </w:txbxContent>
                </v:textbox>
                <w10:wrap type="square" anchorx="margin" anchory="margin"/>
              </v:shape>
            </w:pict>
          </mc:Fallback>
        </mc:AlternateContent>
      </w:r>
      <w:r w:rsidR="004D04C8" w:rsidRPr="00D1724F">
        <w:rPr>
          <w:rFonts w:cstheme="minorHAnsi"/>
          <w:sz w:val="26"/>
          <w:szCs w:val="26"/>
          <w:lang w:eastAsia="zh-HK"/>
        </w:rPr>
        <w:t xml:space="preserve">In this part, each of the group members will take turn to </w:t>
      </w:r>
      <w:r w:rsidR="004D04C8" w:rsidRPr="00D1724F">
        <w:rPr>
          <w:rFonts w:cstheme="minorHAnsi"/>
          <w:b/>
          <w:sz w:val="26"/>
          <w:szCs w:val="26"/>
          <w:lang w:eastAsia="zh-HK"/>
        </w:rPr>
        <w:t>give a short speech of about one minute</w:t>
      </w:r>
      <w:r w:rsidR="004D04C8" w:rsidRPr="00D1724F">
        <w:rPr>
          <w:rFonts w:cstheme="minorHAnsi"/>
          <w:sz w:val="26"/>
          <w:szCs w:val="26"/>
          <w:lang w:eastAsia="zh-HK"/>
        </w:rPr>
        <w:t xml:space="preserve"> on one of the following questions.</w:t>
      </w:r>
    </w:p>
    <w:sectPr w:rsidR="00D96C87" w:rsidRPr="00572455" w:rsidSect="00CB1ED8">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6A84C" w14:textId="77777777" w:rsidR="006E2223" w:rsidRDefault="006E2223" w:rsidP="00D96C87">
      <w:r>
        <w:separator/>
      </w:r>
    </w:p>
  </w:endnote>
  <w:endnote w:type="continuationSeparator" w:id="0">
    <w:p w14:paraId="7A660DD6" w14:textId="77777777" w:rsidR="006E2223" w:rsidRDefault="006E2223" w:rsidP="00D9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8FCC0" w14:textId="77777777" w:rsidR="006E2223" w:rsidRDefault="006E2223" w:rsidP="00D96C87">
      <w:r>
        <w:separator/>
      </w:r>
    </w:p>
  </w:footnote>
  <w:footnote w:type="continuationSeparator" w:id="0">
    <w:p w14:paraId="0E6E6AAD" w14:textId="77777777" w:rsidR="006E2223" w:rsidRDefault="006E2223" w:rsidP="00D96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75383"/>
    <w:multiLevelType w:val="hybridMultilevel"/>
    <w:tmpl w:val="B41E4F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4A1C9A"/>
    <w:multiLevelType w:val="hybridMultilevel"/>
    <w:tmpl w:val="5AF60DD0"/>
    <w:lvl w:ilvl="0" w:tplc="7D36035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DD7D81"/>
    <w:multiLevelType w:val="hybridMultilevel"/>
    <w:tmpl w:val="6E762F92"/>
    <w:lvl w:ilvl="0" w:tplc="2B1EA51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D15C0"/>
    <w:multiLevelType w:val="hybridMultilevel"/>
    <w:tmpl w:val="C53AC3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AF50E1"/>
    <w:multiLevelType w:val="hybridMultilevel"/>
    <w:tmpl w:val="3710BE8A"/>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D7C0A88"/>
    <w:multiLevelType w:val="hybridMultilevel"/>
    <w:tmpl w:val="6C60240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9964A4"/>
    <w:multiLevelType w:val="hybridMultilevel"/>
    <w:tmpl w:val="711464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3F00C3A"/>
    <w:multiLevelType w:val="hybridMultilevel"/>
    <w:tmpl w:val="89760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034D8F"/>
    <w:multiLevelType w:val="hybridMultilevel"/>
    <w:tmpl w:val="0C020CC0"/>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0EA5DA6"/>
    <w:multiLevelType w:val="hybridMultilevel"/>
    <w:tmpl w:val="C1C64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B83554"/>
    <w:multiLevelType w:val="hybridMultilevel"/>
    <w:tmpl w:val="38C412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F453477"/>
    <w:multiLevelType w:val="hybridMultilevel"/>
    <w:tmpl w:val="59FCA1B8"/>
    <w:lvl w:ilvl="0" w:tplc="04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02C53A3"/>
    <w:multiLevelType w:val="hybridMultilevel"/>
    <w:tmpl w:val="4F246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5CE5A29"/>
    <w:multiLevelType w:val="hybridMultilevel"/>
    <w:tmpl w:val="A8EE4902"/>
    <w:lvl w:ilvl="0" w:tplc="1AC8D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03154B"/>
    <w:multiLevelType w:val="hybridMultilevel"/>
    <w:tmpl w:val="5E80C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1926DB"/>
    <w:multiLevelType w:val="hybridMultilevel"/>
    <w:tmpl w:val="052A855C"/>
    <w:lvl w:ilvl="0" w:tplc="BAD4C5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687100"/>
    <w:multiLevelType w:val="hybridMultilevel"/>
    <w:tmpl w:val="21704518"/>
    <w:lvl w:ilvl="0" w:tplc="1EEE176E">
      <w:start w:val="1"/>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74FFD"/>
    <w:multiLevelType w:val="hybridMultilevel"/>
    <w:tmpl w:val="65B2E14C"/>
    <w:lvl w:ilvl="0" w:tplc="D23CCEF2">
      <w:start w:val="1"/>
      <w:numFmt w:val="bullet"/>
      <w:lvlText w:val="­"/>
      <w:lvlJc w:val="left"/>
      <w:pPr>
        <w:ind w:left="480" w:hanging="480"/>
      </w:pPr>
      <w:rPr>
        <w:rFonts w:ascii="Courier New" w:hAnsi="Courier New"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E2F1F21"/>
    <w:multiLevelType w:val="hybridMultilevel"/>
    <w:tmpl w:val="C2EC73F8"/>
    <w:lvl w:ilvl="0" w:tplc="127ED3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F2213CB"/>
    <w:multiLevelType w:val="hybridMultilevel"/>
    <w:tmpl w:val="ECFE5E64"/>
    <w:lvl w:ilvl="0" w:tplc="1082C0E6">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7F81996"/>
    <w:multiLevelType w:val="hybridMultilevel"/>
    <w:tmpl w:val="B734BF0E"/>
    <w:lvl w:ilvl="0" w:tplc="568A5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174DD"/>
    <w:multiLevelType w:val="hybridMultilevel"/>
    <w:tmpl w:val="47027E90"/>
    <w:lvl w:ilvl="0" w:tplc="5F48A5E6">
      <w:start w:val="1"/>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E2F716A"/>
    <w:multiLevelType w:val="hybridMultilevel"/>
    <w:tmpl w:val="4802DB54"/>
    <w:lvl w:ilvl="0" w:tplc="0409000B">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4" w15:restartNumberingAfterBreak="0">
    <w:nsid w:val="5F9B18FC"/>
    <w:multiLevelType w:val="hybridMultilevel"/>
    <w:tmpl w:val="8DFC88FA"/>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2A350BB"/>
    <w:multiLevelType w:val="hybridMultilevel"/>
    <w:tmpl w:val="D4A43C26"/>
    <w:lvl w:ilvl="0" w:tplc="0C6CEB5C">
      <w:numFmt w:val="bullet"/>
      <w:lvlText w:val="-"/>
      <w:lvlJc w:val="left"/>
      <w:pPr>
        <w:ind w:left="786" w:hanging="360"/>
      </w:pPr>
      <w:rPr>
        <w:rFonts w:ascii="Times New Roman" w:eastAsiaTheme="minorEastAsia" w:hAnsi="Times New Roman" w:cs="Times New Roman" w:hint="default"/>
        <w:color w:val="FF0000"/>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65B353EB"/>
    <w:multiLevelType w:val="hybridMultilevel"/>
    <w:tmpl w:val="2CAAD508"/>
    <w:lvl w:ilvl="0" w:tplc="445852E0">
      <w:start w:val="1"/>
      <w:numFmt w:val="bullet"/>
      <w:lvlText w:val=""/>
      <w:lvlJc w:val="left"/>
      <w:pPr>
        <w:ind w:left="480" w:hanging="480"/>
      </w:pPr>
      <w:rPr>
        <w:rFonts w:ascii="Wingdings" w:hAnsi="Wingdings"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9A04FAE"/>
    <w:multiLevelType w:val="hybridMultilevel"/>
    <w:tmpl w:val="F370943C"/>
    <w:lvl w:ilvl="0" w:tplc="03DC78C0">
      <w:start w:val="58"/>
      <w:numFmt w:val="bullet"/>
      <w:lvlText w:val=""/>
      <w:lvlJc w:val="left"/>
      <w:pPr>
        <w:ind w:left="2100" w:hanging="360"/>
      </w:pPr>
      <w:rPr>
        <w:rFonts w:ascii="Symbol" w:eastAsiaTheme="minorEastAsia" w:hAnsi="Symbol"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abstractNumId w:val="11"/>
  </w:num>
  <w:num w:numId="2">
    <w:abstractNumId w:val="27"/>
  </w:num>
  <w:num w:numId="3">
    <w:abstractNumId w:val="3"/>
  </w:num>
  <w:num w:numId="4">
    <w:abstractNumId w:val="25"/>
  </w:num>
  <w:num w:numId="5">
    <w:abstractNumId w:val="7"/>
  </w:num>
  <w:num w:numId="6">
    <w:abstractNumId w:val="23"/>
  </w:num>
  <w:num w:numId="7">
    <w:abstractNumId w:val="15"/>
  </w:num>
  <w:num w:numId="8">
    <w:abstractNumId w:val="9"/>
  </w:num>
  <w:num w:numId="9">
    <w:abstractNumId w:val="16"/>
  </w:num>
  <w:num w:numId="10">
    <w:abstractNumId w:val="0"/>
  </w:num>
  <w:num w:numId="11">
    <w:abstractNumId w:val="12"/>
  </w:num>
  <w:num w:numId="12">
    <w:abstractNumId w:va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1"/>
  </w:num>
  <w:num w:numId="16">
    <w:abstractNumId w:val="5"/>
  </w:num>
  <w:num w:numId="17">
    <w:abstractNumId w:val="17"/>
  </w:num>
  <w:num w:numId="18">
    <w:abstractNumId w:val="1"/>
  </w:num>
  <w:num w:numId="19">
    <w:abstractNumId w:val="2"/>
  </w:num>
  <w:num w:numId="20">
    <w:abstractNumId w:val="14"/>
  </w:num>
  <w:num w:numId="21">
    <w:abstractNumId w:val="26"/>
  </w:num>
  <w:num w:numId="22">
    <w:abstractNumId w:val="19"/>
  </w:num>
  <w:num w:numId="23">
    <w:abstractNumId w:val="20"/>
  </w:num>
  <w:num w:numId="24">
    <w:abstractNumId w:val="6"/>
  </w:num>
  <w:num w:numId="25">
    <w:abstractNumId w:val="4"/>
  </w:num>
  <w:num w:numId="26">
    <w:abstractNumId w:val="22"/>
  </w:num>
  <w:num w:numId="27">
    <w:abstractNumId w:val="18"/>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C54"/>
    <w:rsid w:val="00002477"/>
    <w:rsid w:val="000043AC"/>
    <w:rsid w:val="0000533E"/>
    <w:rsid w:val="00007E5F"/>
    <w:rsid w:val="000308C8"/>
    <w:rsid w:val="00040A48"/>
    <w:rsid w:val="00042354"/>
    <w:rsid w:val="00050675"/>
    <w:rsid w:val="000515DC"/>
    <w:rsid w:val="00052BC3"/>
    <w:rsid w:val="00055C46"/>
    <w:rsid w:val="00055C61"/>
    <w:rsid w:val="00057B02"/>
    <w:rsid w:val="00062589"/>
    <w:rsid w:val="000735CB"/>
    <w:rsid w:val="00080999"/>
    <w:rsid w:val="000A5464"/>
    <w:rsid w:val="000B1DE0"/>
    <w:rsid w:val="000D1F86"/>
    <w:rsid w:val="000D3FC9"/>
    <w:rsid w:val="000E0744"/>
    <w:rsid w:val="000E36C0"/>
    <w:rsid w:val="000F26F1"/>
    <w:rsid w:val="000F637F"/>
    <w:rsid w:val="000F65EC"/>
    <w:rsid w:val="00110C94"/>
    <w:rsid w:val="0012419C"/>
    <w:rsid w:val="00126C38"/>
    <w:rsid w:val="00163038"/>
    <w:rsid w:val="001766FF"/>
    <w:rsid w:val="00180A2E"/>
    <w:rsid w:val="00180C71"/>
    <w:rsid w:val="00183A28"/>
    <w:rsid w:val="00186621"/>
    <w:rsid w:val="001A2EF3"/>
    <w:rsid w:val="001A646D"/>
    <w:rsid w:val="001B3FC3"/>
    <w:rsid w:val="001D1204"/>
    <w:rsid w:val="001F4257"/>
    <w:rsid w:val="00202286"/>
    <w:rsid w:val="00206AD3"/>
    <w:rsid w:val="00221894"/>
    <w:rsid w:val="00246372"/>
    <w:rsid w:val="00246FB8"/>
    <w:rsid w:val="00254508"/>
    <w:rsid w:val="002546CD"/>
    <w:rsid w:val="00267C17"/>
    <w:rsid w:val="00284A6C"/>
    <w:rsid w:val="002851A3"/>
    <w:rsid w:val="002944E9"/>
    <w:rsid w:val="002A2D3F"/>
    <w:rsid w:val="002C38F2"/>
    <w:rsid w:val="002C5BB9"/>
    <w:rsid w:val="002E245F"/>
    <w:rsid w:val="002E2B48"/>
    <w:rsid w:val="003036EA"/>
    <w:rsid w:val="003043B0"/>
    <w:rsid w:val="00305206"/>
    <w:rsid w:val="00307418"/>
    <w:rsid w:val="00331C3C"/>
    <w:rsid w:val="00353C1A"/>
    <w:rsid w:val="00356855"/>
    <w:rsid w:val="003614B9"/>
    <w:rsid w:val="00373253"/>
    <w:rsid w:val="003C5F34"/>
    <w:rsid w:val="003D3DA6"/>
    <w:rsid w:val="00402903"/>
    <w:rsid w:val="00404793"/>
    <w:rsid w:val="00407F06"/>
    <w:rsid w:val="004305FB"/>
    <w:rsid w:val="00432D2E"/>
    <w:rsid w:val="004470C0"/>
    <w:rsid w:val="004504E5"/>
    <w:rsid w:val="0045505C"/>
    <w:rsid w:val="00466C6A"/>
    <w:rsid w:val="0046705D"/>
    <w:rsid w:val="004801FF"/>
    <w:rsid w:val="004827C3"/>
    <w:rsid w:val="00490206"/>
    <w:rsid w:val="004A3BC8"/>
    <w:rsid w:val="004A490D"/>
    <w:rsid w:val="004B3C95"/>
    <w:rsid w:val="004C00B2"/>
    <w:rsid w:val="004C26BA"/>
    <w:rsid w:val="004C46CD"/>
    <w:rsid w:val="004D04C8"/>
    <w:rsid w:val="005078A7"/>
    <w:rsid w:val="00510F93"/>
    <w:rsid w:val="00511E66"/>
    <w:rsid w:val="00516481"/>
    <w:rsid w:val="00524E99"/>
    <w:rsid w:val="0053697B"/>
    <w:rsid w:val="00541C18"/>
    <w:rsid w:val="005535E3"/>
    <w:rsid w:val="00565455"/>
    <w:rsid w:val="0057231E"/>
    <w:rsid w:val="00572455"/>
    <w:rsid w:val="00574D99"/>
    <w:rsid w:val="005828A1"/>
    <w:rsid w:val="00590113"/>
    <w:rsid w:val="005B7064"/>
    <w:rsid w:val="005C0176"/>
    <w:rsid w:val="005D19DD"/>
    <w:rsid w:val="005D2F12"/>
    <w:rsid w:val="005D2F66"/>
    <w:rsid w:val="005E0592"/>
    <w:rsid w:val="005E0E26"/>
    <w:rsid w:val="005F5449"/>
    <w:rsid w:val="005F569C"/>
    <w:rsid w:val="006258B4"/>
    <w:rsid w:val="00631781"/>
    <w:rsid w:val="00635C07"/>
    <w:rsid w:val="006375B8"/>
    <w:rsid w:val="0065074C"/>
    <w:rsid w:val="00660E8D"/>
    <w:rsid w:val="006644E2"/>
    <w:rsid w:val="00674F38"/>
    <w:rsid w:val="006828D5"/>
    <w:rsid w:val="00697D05"/>
    <w:rsid w:val="006A28B8"/>
    <w:rsid w:val="006A4CF6"/>
    <w:rsid w:val="006A5135"/>
    <w:rsid w:val="006A6A2F"/>
    <w:rsid w:val="006D5262"/>
    <w:rsid w:val="006D5548"/>
    <w:rsid w:val="006D5F12"/>
    <w:rsid w:val="006E2223"/>
    <w:rsid w:val="006F4F8F"/>
    <w:rsid w:val="00722B4B"/>
    <w:rsid w:val="00730410"/>
    <w:rsid w:val="007333E2"/>
    <w:rsid w:val="007479E7"/>
    <w:rsid w:val="00772570"/>
    <w:rsid w:val="00773426"/>
    <w:rsid w:val="007749ED"/>
    <w:rsid w:val="007855F2"/>
    <w:rsid w:val="007A3CDC"/>
    <w:rsid w:val="007B1075"/>
    <w:rsid w:val="007B5D84"/>
    <w:rsid w:val="007C103A"/>
    <w:rsid w:val="007C5823"/>
    <w:rsid w:val="007E5F6F"/>
    <w:rsid w:val="007F5707"/>
    <w:rsid w:val="008028C2"/>
    <w:rsid w:val="008078FA"/>
    <w:rsid w:val="00812066"/>
    <w:rsid w:val="00821036"/>
    <w:rsid w:val="00826CF8"/>
    <w:rsid w:val="0083391B"/>
    <w:rsid w:val="00837AB9"/>
    <w:rsid w:val="0084506B"/>
    <w:rsid w:val="008520FE"/>
    <w:rsid w:val="00871A18"/>
    <w:rsid w:val="008818D1"/>
    <w:rsid w:val="00882B25"/>
    <w:rsid w:val="008916A7"/>
    <w:rsid w:val="00897F90"/>
    <w:rsid w:val="00897FEF"/>
    <w:rsid w:val="008A0137"/>
    <w:rsid w:val="008A7819"/>
    <w:rsid w:val="008B5826"/>
    <w:rsid w:val="008B7F28"/>
    <w:rsid w:val="008C1D13"/>
    <w:rsid w:val="008C29E7"/>
    <w:rsid w:val="008C3C54"/>
    <w:rsid w:val="008C7587"/>
    <w:rsid w:val="008D349A"/>
    <w:rsid w:val="008D682D"/>
    <w:rsid w:val="008E120D"/>
    <w:rsid w:val="008E3E40"/>
    <w:rsid w:val="008E4779"/>
    <w:rsid w:val="00913CE0"/>
    <w:rsid w:val="00937C53"/>
    <w:rsid w:val="00944DB1"/>
    <w:rsid w:val="009531B7"/>
    <w:rsid w:val="009668A8"/>
    <w:rsid w:val="00970F98"/>
    <w:rsid w:val="00983100"/>
    <w:rsid w:val="009A3D74"/>
    <w:rsid w:val="009B009B"/>
    <w:rsid w:val="009C015A"/>
    <w:rsid w:val="009D033A"/>
    <w:rsid w:val="009D234F"/>
    <w:rsid w:val="009E0245"/>
    <w:rsid w:val="009E77BD"/>
    <w:rsid w:val="009F0DF5"/>
    <w:rsid w:val="009F4AED"/>
    <w:rsid w:val="009F6491"/>
    <w:rsid w:val="009F789E"/>
    <w:rsid w:val="00A02F40"/>
    <w:rsid w:val="00A17EEC"/>
    <w:rsid w:val="00A20E0F"/>
    <w:rsid w:val="00A21B00"/>
    <w:rsid w:val="00A24EB9"/>
    <w:rsid w:val="00A33670"/>
    <w:rsid w:val="00A41CC6"/>
    <w:rsid w:val="00A43F55"/>
    <w:rsid w:val="00A646DF"/>
    <w:rsid w:val="00A64EA1"/>
    <w:rsid w:val="00A86384"/>
    <w:rsid w:val="00A86B4B"/>
    <w:rsid w:val="00A92EC4"/>
    <w:rsid w:val="00A953C2"/>
    <w:rsid w:val="00AA2151"/>
    <w:rsid w:val="00AA56E1"/>
    <w:rsid w:val="00AC797E"/>
    <w:rsid w:val="00AD5F0D"/>
    <w:rsid w:val="00AD6A4E"/>
    <w:rsid w:val="00B001E8"/>
    <w:rsid w:val="00B0309F"/>
    <w:rsid w:val="00B10A0F"/>
    <w:rsid w:val="00B131D1"/>
    <w:rsid w:val="00B20E1B"/>
    <w:rsid w:val="00B27E0B"/>
    <w:rsid w:val="00B32984"/>
    <w:rsid w:val="00B4353D"/>
    <w:rsid w:val="00B55A96"/>
    <w:rsid w:val="00B605E8"/>
    <w:rsid w:val="00B74306"/>
    <w:rsid w:val="00B96677"/>
    <w:rsid w:val="00BB0DFD"/>
    <w:rsid w:val="00BD0AF8"/>
    <w:rsid w:val="00BE23A9"/>
    <w:rsid w:val="00BE2C97"/>
    <w:rsid w:val="00BE67ED"/>
    <w:rsid w:val="00BF21DC"/>
    <w:rsid w:val="00BF7441"/>
    <w:rsid w:val="00C035E1"/>
    <w:rsid w:val="00C474F1"/>
    <w:rsid w:val="00C57724"/>
    <w:rsid w:val="00C64BF9"/>
    <w:rsid w:val="00C76972"/>
    <w:rsid w:val="00C9022B"/>
    <w:rsid w:val="00C92B0C"/>
    <w:rsid w:val="00C94801"/>
    <w:rsid w:val="00C96817"/>
    <w:rsid w:val="00CB1ED8"/>
    <w:rsid w:val="00CC1C19"/>
    <w:rsid w:val="00CC317C"/>
    <w:rsid w:val="00CD6BEC"/>
    <w:rsid w:val="00CF71AE"/>
    <w:rsid w:val="00D070E0"/>
    <w:rsid w:val="00D13457"/>
    <w:rsid w:val="00D1724F"/>
    <w:rsid w:val="00D21B38"/>
    <w:rsid w:val="00D23BB0"/>
    <w:rsid w:val="00D312BA"/>
    <w:rsid w:val="00D364B3"/>
    <w:rsid w:val="00D37F5F"/>
    <w:rsid w:val="00D424D5"/>
    <w:rsid w:val="00D4288A"/>
    <w:rsid w:val="00D4376E"/>
    <w:rsid w:val="00D55630"/>
    <w:rsid w:val="00D57076"/>
    <w:rsid w:val="00D63098"/>
    <w:rsid w:val="00D65170"/>
    <w:rsid w:val="00D73930"/>
    <w:rsid w:val="00D96C87"/>
    <w:rsid w:val="00D96D6B"/>
    <w:rsid w:val="00DB49BB"/>
    <w:rsid w:val="00DB6246"/>
    <w:rsid w:val="00DC35D5"/>
    <w:rsid w:val="00DC454E"/>
    <w:rsid w:val="00DC4F22"/>
    <w:rsid w:val="00DD23F1"/>
    <w:rsid w:val="00DF4201"/>
    <w:rsid w:val="00E04CC5"/>
    <w:rsid w:val="00E05643"/>
    <w:rsid w:val="00E10C99"/>
    <w:rsid w:val="00E233A5"/>
    <w:rsid w:val="00E30380"/>
    <w:rsid w:val="00E447DB"/>
    <w:rsid w:val="00E44F20"/>
    <w:rsid w:val="00E54E85"/>
    <w:rsid w:val="00E61C72"/>
    <w:rsid w:val="00E61CDE"/>
    <w:rsid w:val="00E64A5A"/>
    <w:rsid w:val="00E800BB"/>
    <w:rsid w:val="00E80E6E"/>
    <w:rsid w:val="00EA2195"/>
    <w:rsid w:val="00EA476C"/>
    <w:rsid w:val="00EB2BC7"/>
    <w:rsid w:val="00EB3613"/>
    <w:rsid w:val="00EC1476"/>
    <w:rsid w:val="00EC5613"/>
    <w:rsid w:val="00EC5664"/>
    <w:rsid w:val="00EC6244"/>
    <w:rsid w:val="00EE0124"/>
    <w:rsid w:val="00EE6D38"/>
    <w:rsid w:val="00EE790C"/>
    <w:rsid w:val="00EF591F"/>
    <w:rsid w:val="00EF65D4"/>
    <w:rsid w:val="00F0720C"/>
    <w:rsid w:val="00F51F8D"/>
    <w:rsid w:val="00F572B7"/>
    <w:rsid w:val="00F63AF4"/>
    <w:rsid w:val="00F64E5D"/>
    <w:rsid w:val="00F7138D"/>
    <w:rsid w:val="00F71B4E"/>
    <w:rsid w:val="00F71F4D"/>
    <w:rsid w:val="00F75371"/>
    <w:rsid w:val="00F75BF8"/>
    <w:rsid w:val="00F91B40"/>
    <w:rsid w:val="00F93728"/>
    <w:rsid w:val="00FA6190"/>
    <w:rsid w:val="00FB21E7"/>
    <w:rsid w:val="00FC32EC"/>
    <w:rsid w:val="00FC4791"/>
    <w:rsid w:val="00FC6554"/>
    <w:rsid w:val="00FC7E80"/>
    <w:rsid w:val="00FD62BD"/>
    <w:rsid w:val="00FE46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A6EB4A"/>
  <w15:chartTrackingRefBased/>
  <w15:docId w15:val="{E78D29AC-38EC-4BA9-AE4E-0E765A86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C54"/>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C3C54"/>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C54"/>
    <w:pPr>
      <w:ind w:leftChars="200" w:left="480"/>
    </w:pPr>
  </w:style>
  <w:style w:type="character" w:styleId="Hyperlink">
    <w:name w:val="Hyperlink"/>
    <w:basedOn w:val="DefaultParagraphFont"/>
    <w:uiPriority w:val="99"/>
    <w:unhideWhenUsed/>
    <w:rsid w:val="00A20E0F"/>
    <w:rPr>
      <w:color w:val="0000FF"/>
      <w:u w:val="single"/>
    </w:rPr>
  </w:style>
  <w:style w:type="character" w:styleId="FollowedHyperlink">
    <w:name w:val="FollowedHyperlink"/>
    <w:basedOn w:val="DefaultParagraphFont"/>
    <w:uiPriority w:val="99"/>
    <w:semiHidden/>
    <w:unhideWhenUsed/>
    <w:rsid w:val="00A20E0F"/>
    <w:rPr>
      <w:color w:val="954F72" w:themeColor="followedHyperlink"/>
      <w:u w:val="single"/>
    </w:rPr>
  </w:style>
  <w:style w:type="paragraph" w:styleId="Header">
    <w:name w:val="header"/>
    <w:basedOn w:val="Normal"/>
    <w:link w:val="HeaderChar"/>
    <w:uiPriority w:val="99"/>
    <w:unhideWhenUsed/>
    <w:rsid w:val="00D96C87"/>
    <w:pPr>
      <w:tabs>
        <w:tab w:val="center" w:pos="4320"/>
        <w:tab w:val="right" w:pos="8640"/>
      </w:tabs>
    </w:pPr>
  </w:style>
  <w:style w:type="character" w:customStyle="1" w:styleId="HeaderChar">
    <w:name w:val="Header Char"/>
    <w:basedOn w:val="DefaultParagraphFont"/>
    <w:link w:val="Header"/>
    <w:uiPriority w:val="99"/>
    <w:rsid w:val="00D96C87"/>
    <w:rPr>
      <w:kern w:val="2"/>
      <w:sz w:val="24"/>
    </w:rPr>
  </w:style>
  <w:style w:type="paragraph" w:styleId="Footer">
    <w:name w:val="footer"/>
    <w:basedOn w:val="Normal"/>
    <w:link w:val="FooterChar"/>
    <w:uiPriority w:val="99"/>
    <w:unhideWhenUsed/>
    <w:rsid w:val="00D96C87"/>
    <w:pPr>
      <w:tabs>
        <w:tab w:val="center" w:pos="4320"/>
        <w:tab w:val="right" w:pos="8640"/>
      </w:tabs>
    </w:pPr>
  </w:style>
  <w:style w:type="character" w:customStyle="1" w:styleId="FooterChar">
    <w:name w:val="Footer Char"/>
    <w:basedOn w:val="DefaultParagraphFont"/>
    <w:link w:val="Footer"/>
    <w:uiPriority w:val="99"/>
    <w:rsid w:val="00D96C87"/>
    <w:rPr>
      <w:kern w:val="2"/>
      <w:sz w:val="24"/>
    </w:rPr>
  </w:style>
  <w:style w:type="paragraph" w:styleId="BalloonText">
    <w:name w:val="Balloon Text"/>
    <w:basedOn w:val="Normal"/>
    <w:link w:val="BalloonTextChar"/>
    <w:uiPriority w:val="99"/>
    <w:semiHidden/>
    <w:unhideWhenUsed/>
    <w:rsid w:val="009831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3100"/>
    <w:rPr>
      <w:rFonts w:asciiTheme="majorHAnsi" w:eastAsiaTheme="majorEastAsia" w:hAnsiTheme="majorHAnsi" w:cstheme="majorBidi"/>
      <w:kern w:val="2"/>
      <w:sz w:val="18"/>
      <w:szCs w:val="18"/>
    </w:rPr>
  </w:style>
  <w:style w:type="character" w:styleId="CommentReference">
    <w:name w:val="annotation reference"/>
    <w:basedOn w:val="DefaultParagraphFont"/>
    <w:uiPriority w:val="99"/>
    <w:semiHidden/>
    <w:unhideWhenUsed/>
    <w:rsid w:val="007855F2"/>
    <w:rPr>
      <w:sz w:val="16"/>
      <w:szCs w:val="16"/>
    </w:rPr>
  </w:style>
  <w:style w:type="paragraph" w:styleId="CommentText">
    <w:name w:val="annotation text"/>
    <w:basedOn w:val="Normal"/>
    <w:link w:val="CommentTextChar"/>
    <w:uiPriority w:val="99"/>
    <w:semiHidden/>
    <w:unhideWhenUsed/>
    <w:rsid w:val="007855F2"/>
    <w:rPr>
      <w:sz w:val="20"/>
      <w:szCs w:val="20"/>
    </w:rPr>
  </w:style>
  <w:style w:type="character" w:customStyle="1" w:styleId="CommentTextChar">
    <w:name w:val="Comment Text Char"/>
    <w:basedOn w:val="DefaultParagraphFont"/>
    <w:link w:val="CommentText"/>
    <w:uiPriority w:val="99"/>
    <w:semiHidden/>
    <w:rsid w:val="007855F2"/>
    <w:rPr>
      <w:kern w:val="2"/>
      <w:sz w:val="20"/>
      <w:szCs w:val="20"/>
    </w:rPr>
  </w:style>
  <w:style w:type="paragraph" w:styleId="CommentSubject">
    <w:name w:val="annotation subject"/>
    <w:basedOn w:val="CommentText"/>
    <w:next w:val="CommentText"/>
    <w:link w:val="CommentSubjectChar"/>
    <w:uiPriority w:val="99"/>
    <w:semiHidden/>
    <w:unhideWhenUsed/>
    <w:rsid w:val="007855F2"/>
    <w:rPr>
      <w:b/>
      <w:bCs/>
    </w:rPr>
  </w:style>
  <w:style w:type="character" w:customStyle="1" w:styleId="CommentSubjectChar">
    <w:name w:val="Comment Subject Char"/>
    <w:basedOn w:val="CommentTextChar"/>
    <w:link w:val="CommentSubject"/>
    <w:uiPriority w:val="99"/>
    <w:semiHidden/>
    <w:rsid w:val="007855F2"/>
    <w:rPr>
      <w:b/>
      <w:bCs/>
      <w:kern w:val="2"/>
      <w:sz w:val="20"/>
      <w:szCs w:val="20"/>
    </w:rPr>
  </w:style>
  <w:style w:type="paragraph" w:styleId="Revision">
    <w:name w:val="Revision"/>
    <w:hidden/>
    <w:uiPriority w:val="99"/>
    <w:semiHidden/>
    <w:rsid w:val="008E4779"/>
    <w:pPr>
      <w:spacing w:after="0" w:line="240" w:lineRule="auto"/>
    </w:pPr>
    <w:rPr>
      <w:kern w:val="2"/>
      <w:sz w:val="24"/>
    </w:rPr>
  </w:style>
  <w:style w:type="character" w:customStyle="1" w:styleId="UnresolvedMention1">
    <w:name w:val="Unresolved Mention1"/>
    <w:basedOn w:val="DefaultParagraphFont"/>
    <w:uiPriority w:val="99"/>
    <w:semiHidden/>
    <w:unhideWhenUsed/>
    <w:rsid w:val="00F63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9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sed.gov.hk/national_security/index.php?l=en&amp;a=national_security_main_foc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sed.gov.hk/national_security/index.php?l=en&amp;a=national_security_main_foc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nsed.gov.hk/national_security/index.php?l=en&amp;a=national_security_main_focus"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DA025-5A3D-4EEF-885B-10AF575C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EDB</cp:lastModifiedBy>
  <cp:revision>4</cp:revision>
  <cp:lastPrinted>2024-02-14T03:18:00Z</cp:lastPrinted>
  <dcterms:created xsi:type="dcterms:W3CDTF">2024-04-10T08:59:00Z</dcterms:created>
  <dcterms:modified xsi:type="dcterms:W3CDTF">2024-04-10T09:08:00Z</dcterms:modified>
</cp:coreProperties>
</file>