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BE" w:rsidRDefault="00B913BE" w:rsidP="00B913BE">
      <w:pPr>
        <w:jc w:val="center"/>
        <w:rPr>
          <w:i/>
          <w:lang w:eastAsia="zh-HK"/>
        </w:rPr>
      </w:pPr>
      <w:r w:rsidRPr="00691C14">
        <w:rPr>
          <w:rFonts w:hint="eastAsia"/>
          <w:i/>
        </w:rPr>
        <w:t>Educational Television (ETV) Programme</w:t>
      </w:r>
      <w:r>
        <w:rPr>
          <w:rFonts w:hint="eastAsia"/>
          <w:i/>
          <w:lang w:eastAsia="zh-HK"/>
        </w:rPr>
        <w:t xml:space="preserve"> Series on </w:t>
      </w:r>
      <w:r>
        <w:rPr>
          <w:rFonts w:hint="eastAsia"/>
          <w:i/>
        </w:rPr>
        <w:t>Exploring Text Types at the Secondary Level</w:t>
      </w:r>
      <w:r>
        <w:rPr>
          <w:rFonts w:hint="eastAsia"/>
          <w:i/>
          <w:lang w:eastAsia="zh-HK"/>
        </w:rPr>
        <w:t xml:space="preserve"> (I</w:t>
      </w:r>
      <w:r>
        <w:rPr>
          <w:rFonts w:hint="eastAsia"/>
          <w:i/>
        </w:rPr>
        <w:t>I</w:t>
      </w:r>
      <w:r>
        <w:rPr>
          <w:rFonts w:hint="eastAsia"/>
          <w:i/>
          <w:lang w:eastAsia="zh-HK"/>
        </w:rPr>
        <w:t>)</w:t>
      </w:r>
      <w:r>
        <w:rPr>
          <w:rFonts w:hint="eastAsia"/>
          <w:i/>
        </w:rPr>
        <w:t xml:space="preserve"> </w:t>
      </w:r>
      <w:r>
        <w:rPr>
          <w:i/>
          <w:lang w:eastAsia="zh-HK"/>
        </w:rPr>
        <w:t>–</w:t>
      </w:r>
      <w:r>
        <w:rPr>
          <w:rFonts w:hint="eastAsia"/>
          <w:i/>
          <w:lang w:eastAsia="zh-HK"/>
        </w:rPr>
        <w:t xml:space="preserve"> </w:t>
      </w:r>
      <w:r>
        <w:rPr>
          <w:rFonts w:hint="eastAsia"/>
          <w:i/>
        </w:rPr>
        <w:t>F</w:t>
      </w:r>
      <w:r>
        <w:rPr>
          <w:rFonts w:hint="eastAsia"/>
          <w:i/>
          <w:lang w:eastAsia="zh-HK"/>
        </w:rPr>
        <w:t>eature Article</w:t>
      </w:r>
    </w:p>
    <w:p w:rsidR="00B913BE" w:rsidRDefault="00B913BE" w:rsidP="00B913BE">
      <w:pPr>
        <w:jc w:val="center"/>
        <w:rPr>
          <w:i/>
          <w:lang w:eastAsia="zh-HK"/>
        </w:rPr>
      </w:pPr>
      <w:r>
        <w:rPr>
          <w:rFonts w:hint="eastAsia"/>
          <w:i/>
          <w:lang w:eastAsia="zh-HK"/>
        </w:rPr>
        <w:t xml:space="preserve"> </w:t>
      </w:r>
    </w:p>
    <w:p w:rsidR="00B913BE" w:rsidRDefault="00B913BE" w:rsidP="00B913BE">
      <w:pPr>
        <w:jc w:val="both"/>
        <w:rPr>
          <w:i/>
          <w:lang w:eastAsia="zh-HK"/>
        </w:rPr>
      </w:pPr>
      <w:r>
        <w:rPr>
          <w:rFonts w:hint="eastAsia"/>
          <w:i/>
        </w:rPr>
        <w:t>Th</w:t>
      </w:r>
      <w:r>
        <w:rPr>
          <w:rFonts w:hint="eastAsia"/>
          <w:i/>
          <w:lang w:eastAsia="zh-HK"/>
        </w:rPr>
        <w:t>is set of</w:t>
      </w:r>
      <w:r w:rsidRPr="00691C14">
        <w:rPr>
          <w:rFonts w:hint="eastAsia"/>
          <w:i/>
        </w:rPr>
        <w:t xml:space="preserve"> worksheets </w:t>
      </w:r>
      <w:proofErr w:type="gramStart"/>
      <w:r>
        <w:rPr>
          <w:rFonts w:hint="eastAsia"/>
          <w:i/>
          <w:lang w:eastAsia="zh-HK"/>
        </w:rPr>
        <w:t>is</w:t>
      </w:r>
      <w:r w:rsidRPr="00691C14">
        <w:rPr>
          <w:rFonts w:hint="eastAsia"/>
          <w:i/>
        </w:rPr>
        <w:t xml:space="preserve"> designed</w:t>
      </w:r>
      <w:proofErr w:type="gramEnd"/>
      <w:r w:rsidRPr="00691C14">
        <w:rPr>
          <w:rFonts w:hint="eastAsia"/>
          <w:i/>
        </w:rPr>
        <w:t xml:space="preserve"> for use with </w:t>
      </w:r>
      <w:r>
        <w:rPr>
          <w:rFonts w:hint="eastAsia"/>
          <w:i/>
          <w:lang w:eastAsia="zh-HK"/>
        </w:rPr>
        <w:t xml:space="preserve">the </w:t>
      </w:r>
      <w:r w:rsidRPr="00691C14">
        <w:rPr>
          <w:rFonts w:hint="eastAsia"/>
          <w:i/>
        </w:rPr>
        <w:t>ETV Programme</w:t>
      </w:r>
      <w:r>
        <w:rPr>
          <w:rFonts w:hint="eastAsia"/>
          <w:i/>
          <w:lang w:eastAsia="zh-HK"/>
        </w:rPr>
        <w:t xml:space="preserve"> on</w:t>
      </w:r>
      <w:r w:rsidRPr="00691C14">
        <w:rPr>
          <w:rFonts w:hint="eastAsia"/>
          <w:i/>
        </w:rPr>
        <w:t xml:space="preserve"> </w:t>
      </w:r>
      <w:r w:rsidRPr="00691C14">
        <w:rPr>
          <w:i/>
        </w:rPr>
        <w:t>‘</w:t>
      </w:r>
      <w:r>
        <w:rPr>
          <w:rFonts w:hint="eastAsia"/>
          <w:i/>
        </w:rPr>
        <w:t>Feature Article</w:t>
      </w:r>
      <w:r w:rsidRPr="00691C14">
        <w:rPr>
          <w:i/>
        </w:rPr>
        <w:t>’</w:t>
      </w:r>
      <w:r>
        <w:rPr>
          <w:rFonts w:hint="eastAsia"/>
          <w:i/>
        </w:rPr>
        <w:t xml:space="preserve">, which is one of the three ETV programmes </w:t>
      </w:r>
      <w:r>
        <w:rPr>
          <w:rFonts w:hint="eastAsia"/>
          <w:i/>
          <w:lang w:eastAsia="zh-HK"/>
        </w:rPr>
        <w:t xml:space="preserve">on </w:t>
      </w:r>
      <w:r>
        <w:rPr>
          <w:i/>
          <w:lang w:eastAsia="zh-HK"/>
        </w:rPr>
        <w:t>‘</w:t>
      </w:r>
      <w:r>
        <w:rPr>
          <w:rFonts w:hint="eastAsia"/>
          <w:i/>
          <w:lang w:eastAsia="zh-HK"/>
        </w:rPr>
        <w:t>E</w:t>
      </w:r>
      <w:r>
        <w:rPr>
          <w:rFonts w:hint="eastAsia"/>
          <w:i/>
        </w:rPr>
        <w:t>xploring Text Types at the Secondary Level</w:t>
      </w:r>
      <w:r>
        <w:rPr>
          <w:i/>
        </w:rPr>
        <w:t>’</w:t>
      </w:r>
      <w:r w:rsidRPr="00691C14">
        <w:rPr>
          <w:rFonts w:hint="eastAsia"/>
          <w:i/>
        </w:rPr>
        <w:t xml:space="preserve">.  </w:t>
      </w:r>
      <w:r>
        <w:rPr>
          <w:rFonts w:hint="eastAsia"/>
          <w:i/>
        </w:rPr>
        <w:t xml:space="preserve">Students </w:t>
      </w:r>
      <w:r>
        <w:rPr>
          <w:rFonts w:hint="eastAsia"/>
          <w:i/>
          <w:lang w:eastAsia="zh-HK"/>
        </w:rPr>
        <w:t xml:space="preserve">are </w:t>
      </w:r>
      <w:r>
        <w:rPr>
          <w:i/>
          <w:lang w:eastAsia="zh-HK"/>
        </w:rPr>
        <w:t>encouraged</w:t>
      </w:r>
      <w:r>
        <w:rPr>
          <w:rFonts w:hint="eastAsia"/>
          <w:i/>
          <w:lang w:eastAsia="zh-HK"/>
        </w:rPr>
        <w:t xml:space="preserve"> to</w:t>
      </w:r>
      <w:r w:rsidRPr="00691C14">
        <w:rPr>
          <w:rFonts w:hint="eastAsia"/>
          <w:i/>
        </w:rPr>
        <w:t xml:space="preserve"> view the programme by themselves, download the worksheets and learn more about the</w:t>
      </w:r>
      <w:r>
        <w:rPr>
          <w:rFonts w:hint="eastAsia"/>
          <w:i/>
        </w:rPr>
        <w:t xml:space="preserve"> respective</w:t>
      </w:r>
      <w:r w:rsidRPr="00691C14">
        <w:rPr>
          <w:rFonts w:hint="eastAsia"/>
          <w:i/>
        </w:rPr>
        <w:t xml:space="preserve"> text structure and language use.  Teachers can </w:t>
      </w:r>
      <w:r w:rsidR="001A02CE">
        <w:rPr>
          <w:rFonts w:hint="eastAsia"/>
          <w:i/>
        </w:rPr>
        <w:t xml:space="preserve">also </w:t>
      </w:r>
      <w:r>
        <w:rPr>
          <w:rFonts w:hint="eastAsia"/>
          <w:i/>
        </w:rPr>
        <w:t xml:space="preserve">make use of the </w:t>
      </w:r>
      <w:r w:rsidR="001A02CE">
        <w:rPr>
          <w:rFonts w:hint="eastAsia"/>
          <w:i/>
        </w:rPr>
        <w:t xml:space="preserve">ETV </w:t>
      </w:r>
      <w:r>
        <w:rPr>
          <w:rFonts w:hint="eastAsia"/>
          <w:i/>
        </w:rPr>
        <w:t>programme</w:t>
      </w:r>
      <w:r>
        <w:rPr>
          <w:rFonts w:hint="eastAsia"/>
          <w:i/>
          <w:lang w:eastAsia="zh-HK"/>
        </w:rPr>
        <w:t xml:space="preserve"> and </w:t>
      </w:r>
      <w:r w:rsidRPr="00691C14">
        <w:rPr>
          <w:rFonts w:hint="eastAsia"/>
          <w:i/>
        </w:rPr>
        <w:t xml:space="preserve">adapt the worksheets </w:t>
      </w:r>
      <w:r w:rsidR="000E66DB">
        <w:rPr>
          <w:rFonts w:hint="eastAsia"/>
          <w:i/>
        </w:rPr>
        <w:t xml:space="preserve">in support of the teaching of </w:t>
      </w:r>
      <w:r w:rsidR="001A02CE">
        <w:rPr>
          <w:rFonts w:hint="eastAsia"/>
          <w:i/>
        </w:rPr>
        <w:t>feature articles</w:t>
      </w:r>
      <w:r>
        <w:rPr>
          <w:rFonts w:hint="eastAsia"/>
          <w:i/>
          <w:lang w:eastAsia="zh-HK"/>
        </w:rPr>
        <w:t xml:space="preserve">. </w:t>
      </w:r>
    </w:p>
    <w:p w:rsidR="007546C1" w:rsidRDefault="007546C1" w:rsidP="007546C1">
      <w:pPr>
        <w:pBdr>
          <w:bottom w:val="single" w:sz="12" w:space="1" w:color="auto"/>
        </w:pBdr>
        <w:jc w:val="both"/>
        <w:rPr>
          <w:i/>
          <w:lang w:eastAsia="zh-HK"/>
        </w:rPr>
      </w:pPr>
    </w:p>
    <w:p w:rsidR="00071FF1" w:rsidRDefault="00071FF1" w:rsidP="00071FF1">
      <w:pPr>
        <w:jc w:val="center"/>
        <w:rPr>
          <w:b/>
        </w:rPr>
      </w:pPr>
      <w:r>
        <w:rPr>
          <w:rFonts w:hint="eastAsia"/>
          <w:b/>
        </w:rPr>
        <w:t>English Language</w:t>
      </w:r>
    </w:p>
    <w:p w:rsidR="00071FF1" w:rsidRDefault="00071FF1" w:rsidP="00071FF1">
      <w:pPr>
        <w:jc w:val="center"/>
        <w:rPr>
          <w:b/>
        </w:rPr>
      </w:pPr>
      <w:r>
        <w:rPr>
          <w:rFonts w:hint="eastAsia"/>
          <w:b/>
        </w:rPr>
        <w:t xml:space="preserve">Exploring Text Types </w:t>
      </w:r>
      <w:r>
        <w:rPr>
          <w:b/>
        </w:rPr>
        <w:t>–</w:t>
      </w:r>
      <w:r>
        <w:rPr>
          <w:rFonts w:hint="eastAsia"/>
          <w:b/>
        </w:rPr>
        <w:t xml:space="preserve"> Feature Article</w:t>
      </w:r>
    </w:p>
    <w:p w:rsidR="008A74AF" w:rsidRPr="008B4FEB" w:rsidRDefault="008A74AF" w:rsidP="00071FF1">
      <w:pPr>
        <w:jc w:val="center"/>
        <w:rPr>
          <w:b/>
        </w:rPr>
      </w:pPr>
    </w:p>
    <w:p w:rsidR="00071FF1" w:rsidRDefault="00677146" w:rsidP="008A74AF">
      <w:pPr>
        <w:jc w:val="both"/>
      </w:pPr>
      <w:r>
        <w:rPr>
          <w:rFonts w:hint="eastAsia"/>
        </w:rPr>
        <w:t>A f</w:t>
      </w:r>
      <w:r w:rsidR="00B913BE">
        <w:rPr>
          <w:rFonts w:hint="eastAsia"/>
        </w:rPr>
        <w:t xml:space="preserve">eature article is an in-depth study </w:t>
      </w:r>
      <w:r w:rsidR="0017669B">
        <w:rPr>
          <w:rFonts w:hint="eastAsia"/>
        </w:rPr>
        <w:t xml:space="preserve">of </w:t>
      </w:r>
      <w:r w:rsidR="001A02CE">
        <w:rPr>
          <w:rFonts w:hint="eastAsia"/>
        </w:rPr>
        <w:t>any specific area</w:t>
      </w:r>
      <w:r w:rsidR="0017669B">
        <w:rPr>
          <w:rFonts w:hint="eastAsia"/>
        </w:rPr>
        <w:t>, with</w:t>
      </w:r>
      <w:r w:rsidR="00B913BE">
        <w:rPr>
          <w:rFonts w:hint="eastAsia"/>
        </w:rPr>
        <w:t xml:space="preserve"> </w:t>
      </w:r>
      <w:r w:rsidR="0017669B">
        <w:rPr>
          <w:rFonts w:hint="eastAsia"/>
        </w:rPr>
        <w:t xml:space="preserve">related </w:t>
      </w:r>
      <w:r w:rsidR="00B913BE">
        <w:rPr>
          <w:rFonts w:hint="eastAsia"/>
        </w:rPr>
        <w:t>information</w:t>
      </w:r>
      <w:r w:rsidR="0017669B">
        <w:rPr>
          <w:rFonts w:hint="eastAsia"/>
        </w:rPr>
        <w:t xml:space="preserve"> or</w:t>
      </w:r>
      <w:r w:rsidR="00B913BE">
        <w:rPr>
          <w:rFonts w:hint="eastAsia"/>
        </w:rPr>
        <w:t xml:space="preserve"> analysis and the writer</w:t>
      </w:r>
      <w:r w:rsidR="00B913BE">
        <w:t>’</w:t>
      </w:r>
      <w:r w:rsidR="00B913BE">
        <w:rPr>
          <w:rFonts w:hint="eastAsia"/>
        </w:rPr>
        <w:t xml:space="preserve">s opinion.  We </w:t>
      </w:r>
      <w:r w:rsidR="008A74AF">
        <w:rPr>
          <w:rFonts w:hint="eastAsia"/>
        </w:rPr>
        <w:t xml:space="preserve">can </w:t>
      </w:r>
      <w:r w:rsidR="00B913BE">
        <w:rPr>
          <w:rFonts w:hint="eastAsia"/>
        </w:rPr>
        <w:t xml:space="preserve">usually </w:t>
      </w:r>
      <w:r w:rsidR="008A74AF">
        <w:rPr>
          <w:rFonts w:hint="eastAsia"/>
        </w:rPr>
        <w:t>find</w:t>
      </w:r>
      <w:r w:rsidR="004A15D6">
        <w:rPr>
          <w:rFonts w:hint="eastAsia"/>
        </w:rPr>
        <w:t xml:space="preserve"> feature articles in magazines, </w:t>
      </w:r>
      <w:r w:rsidR="00B913BE">
        <w:rPr>
          <w:rFonts w:hint="eastAsia"/>
        </w:rPr>
        <w:t>newspapers</w:t>
      </w:r>
      <w:r w:rsidR="004A15D6">
        <w:rPr>
          <w:rFonts w:hint="eastAsia"/>
        </w:rPr>
        <w:t xml:space="preserve"> and weblogs</w:t>
      </w:r>
      <w:r w:rsidR="00B913BE">
        <w:rPr>
          <w:rFonts w:hint="eastAsia"/>
        </w:rPr>
        <w:t xml:space="preserve">. In this ETV programme, </w:t>
      </w:r>
      <w:r w:rsidR="008A74AF">
        <w:rPr>
          <w:rFonts w:hint="eastAsia"/>
        </w:rPr>
        <w:t>Charlotte</w:t>
      </w:r>
      <w:r w:rsidR="00585FD9">
        <w:rPr>
          <w:rFonts w:hint="eastAsia"/>
        </w:rPr>
        <w:t>, an intern in the News Department of a TV station,</w:t>
      </w:r>
      <w:r w:rsidR="008A74AF">
        <w:rPr>
          <w:rFonts w:hint="eastAsia"/>
        </w:rPr>
        <w:t xml:space="preserve"> </w:t>
      </w:r>
      <w:proofErr w:type="gramStart"/>
      <w:r w:rsidR="00F54172">
        <w:rPr>
          <w:rFonts w:hint="eastAsia"/>
        </w:rPr>
        <w:t>is tasked</w:t>
      </w:r>
      <w:proofErr w:type="gramEnd"/>
      <w:r w:rsidR="00F54172">
        <w:rPr>
          <w:rFonts w:hint="eastAsia"/>
        </w:rPr>
        <w:t xml:space="preserve"> with </w:t>
      </w:r>
      <w:r w:rsidR="008A74AF">
        <w:rPr>
          <w:rFonts w:hint="eastAsia"/>
        </w:rPr>
        <w:t>writ</w:t>
      </w:r>
      <w:r w:rsidR="00F54172">
        <w:rPr>
          <w:rFonts w:hint="eastAsia"/>
        </w:rPr>
        <w:t>ing</w:t>
      </w:r>
      <w:r w:rsidR="008A74AF">
        <w:rPr>
          <w:rFonts w:hint="eastAsia"/>
        </w:rPr>
        <w:t xml:space="preserve"> a feature article about social media and how </w:t>
      </w:r>
      <w:r w:rsidR="00440DE5">
        <w:rPr>
          <w:rFonts w:hint="eastAsia"/>
          <w:lang w:eastAsia="zh-HK"/>
        </w:rPr>
        <w:t>it</w:t>
      </w:r>
      <w:r w:rsidR="002B7A0F">
        <w:rPr>
          <w:rFonts w:hint="eastAsia"/>
        </w:rPr>
        <w:t xml:space="preserve"> affect</w:t>
      </w:r>
      <w:r w:rsidR="00440DE5">
        <w:rPr>
          <w:rFonts w:hint="eastAsia"/>
          <w:lang w:eastAsia="zh-HK"/>
        </w:rPr>
        <w:t>s</w:t>
      </w:r>
      <w:r w:rsidR="008A74AF">
        <w:rPr>
          <w:rFonts w:hint="eastAsia"/>
        </w:rPr>
        <w:t xml:space="preserve"> </w:t>
      </w:r>
      <w:r w:rsidR="008A74AF">
        <w:t>teenager</w:t>
      </w:r>
      <w:r w:rsidR="008A74AF">
        <w:rPr>
          <w:rFonts w:hint="eastAsia"/>
        </w:rPr>
        <w:t xml:space="preserve">s. </w:t>
      </w:r>
    </w:p>
    <w:p w:rsidR="00B913BE" w:rsidRPr="00B207CB" w:rsidRDefault="00B913BE" w:rsidP="00071FF1"/>
    <w:p w:rsidR="00071FF1" w:rsidRPr="00001699" w:rsidRDefault="008A74AF" w:rsidP="008A74AF">
      <w:pPr>
        <w:pStyle w:val="a5"/>
        <w:numPr>
          <w:ilvl w:val="0"/>
          <w:numId w:val="3"/>
        </w:numPr>
        <w:ind w:leftChars="0"/>
        <w:rPr>
          <w:b/>
          <w:i/>
        </w:rPr>
      </w:pPr>
      <w:r w:rsidRPr="00001699">
        <w:rPr>
          <w:rFonts w:hint="eastAsia"/>
          <w:b/>
          <w:i/>
        </w:rPr>
        <w:t xml:space="preserve">Features of </w:t>
      </w:r>
      <w:r w:rsidR="009D54C6" w:rsidRPr="00001699">
        <w:rPr>
          <w:rFonts w:hint="eastAsia"/>
          <w:b/>
          <w:i/>
        </w:rPr>
        <w:t>F</w:t>
      </w:r>
      <w:r w:rsidRPr="00001699">
        <w:rPr>
          <w:rFonts w:hint="eastAsia"/>
          <w:b/>
          <w:i/>
        </w:rPr>
        <w:t xml:space="preserve">eature </w:t>
      </w:r>
      <w:r w:rsidR="002C36E3">
        <w:rPr>
          <w:rFonts w:hint="eastAsia"/>
          <w:b/>
          <w:i/>
        </w:rPr>
        <w:t>A</w:t>
      </w:r>
      <w:r w:rsidRPr="00001699">
        <w:rPr>
          <w:rFonts w:hint="eastAsia"/>
          <w:b/>
          <w:i/>
        </w:rPr>
        <w:t>rticles</w:t>
      </w:r>
    </w:p>
    <w:p w:rsidR="00585FD9" w:rsidRDefault="00585FD9" w:rsidP="008A74AF"/>
    <w:p w:rsidR="00585FD9" w:rsidRDefault="00585FD9" w:rsidP="008A74AF">
      <w:r>
        <w:rPr>
          <w:rFonts w:hint="eastAsia"/>
        </w:rPr>
        <w:t>Activity 1</w:t>
      </w:r>
    </w:p>
    <w:p w:rsidR="008A74AF" w:rsidRDefault="00585FD9" w:rsidP="005D2AD2">
      <w:pPr>
        <w:spacing w:line="0" w:lineRule="atLeast"/>
        <w:jc w:val="both"/>
      </w:pPr>
      <w:r>
        <w:rPr>
          <w:rFonts w:hint="eastAsia"/>
        </w:rPr>
        <w:t xml:space="preserve">In the ETV programme, </w:t>
      </w:r>
      <w:r w:rsidR="00F54172">
        <w:rPr>
          <w:rFonts w:hint="eastAsia"/>
        </w:rPr>
        <w:t>Charlotte seeks help from a</w:t>
      </w:r>
      <w:r w:rsidR="002B7A0F">
        <w:rPr>
          <w:rFonts w:hint="eastAsia"/>
        </w:rPr>
        <w:t xml:space="preserve"> news anchor, Ms Yuen C</w:t>
      </w:r>
      <w:r w:rsidR="002B7A0F">
        <w:rPr>
          <w:rFonts w:hint="eastAsia"/>
          <w:lang w:eastAsia="zh-HK"/>
        </w:rPr>
        <w:t>han</w:t>
      </w:r>
      <w:r>
        <w:rPr>
          <w:rFonts w:hint="eastAsia"/>
        </w:rPr>
        <w:t xml:space="preserve">, </w:t>
      </w:r>
      <w:r w:rsidR="00F54172">
        <w:rPr>
          <w:rFonts w:hint="eastAsia"/>
        </w:rPr>
        <w:t>for</w:t>
      </w:r>
      <w:r>
        <w:rPr>
          <w:rFonts w:hint="eastAsia"/>
        </w:rPr>
        <w:t xml:space="preserve"> some tips on how to </w:t>
      </w:r>
      <w:r w:rsidR="00954E86">
        <w:rPr>
          <w:rFonts w:hint="eastAsia"/>
        </w:rPr>
        <w:t>write</w:t>
      </w:r>
      <w:r w:rsidR="00DD2802">
        <w:rPr>
          <w:rFonts w:hint="eastAsia"/>
        </w:rPr>
        <w:t xml:space="preserve"> a</w:t>
      </w:r>
      <w:r>
        <w:rPr>
          <w:rFonts w:hint="eastAsia"/>
        </w:rPr>
        <w:t xml:space="preserve"> feature article</w:t>
      </w:r>
      <w:r w:rsidR="00DD2802">
        <w:rPr>
          <w:rFonts w:hint="eastAsia"/>
        </w:rPr>
        <w:t xml:space="preserve"> </w:t>
      </w:r>
      <w:r w:rsidR="00954E86">
        <w:rPr>
          <w:rFonts w:hint="eastAsia"/>
        </w:rPr>
        <w:t xml:space="preserve">and make it </w:t>
      </w:r>
      <w:r w:rsidR="00DD2802">
        <w:rPr>
          <w:rFonts w:hint="eastAsia"/>
        </w:rPr>
        <w:t>interesting</w:t>
      </w:r>
      <w:r>
        <w:rPr>
          <w:rFonts w:hint="eastAsia"/>
        </w:rPr>
        <w:t xml:space="preserve">. </w:t>
      </w:r>
      <w:r w:rsidR="00CB1CAB">
        <w:rPr>
          <w:rFonts w:hint="eastAsia"/>
        </w:rPr>
        <w:t>Put a tick (</w:t>
      </w:r>
      <w:r w:rsidR="00CB1CAB">
        <w:rPr>
          <w:rFonts w:hint="eastAsia"/>
        </w:rPr>
        <w:sym w:font="Wingdings 2" w:char="F050"/>
      </w:r>
      <w:r w:rsidR="00CB1CAB">
        <w:rPr>
          <w:rFonts w:hint="eastAsia"/>
        </w:rPr>
        <w:t xml:space="preserve">) in the appropriate </w:t>
      </w:r>
      <w:proofErr w:type="gramStart"/>
      <w:r w:rsidR="00CB1CAB">
        <w:rPr>
          <w:rFonts w:hint="eastAsia"/>
        </w:rPr>
        <w:t>box(</w:t>
      </w:r>
      <w:proofErr w:type="gramEnd"/>
      <w:r w:rsidR="00CB1CAB">
        <w:rPr>
          <w:rFonts w:hint="eastAsia"/>
        </w:rPr>
        <w:t>es) to show the</w:t>
      </w:r>
      <w:r w:rsidR="002B7A0F">
        <w:rPr>
          <w:rFonts w:hint="eastAsia"/>
        </w:rPr>
        <w:t xml:space="preserve"> suggestions provided by Ms C</w:t>
      </w:r>
      <w:r w:rsidR="002B7A0F">
        <w:rPr>
          <w:rFonts w:hint="eastAsia"/>
          <w:lang w:eastAsia="zh-HK"/>
        </w:rPr>
        <w:t>han</w:t>
      </w:r>
      <w:r w:rsidR="00CB1CAB">
        <w:rPr>
          <w:rFonts w:hint="eastAsia"/>
        </w:rPr>
        <w:t>.</w:t>
      </w:r>
      <w:r>
        <w:rPr>
          <w:rFonts w:hint="eastAsia"/>
        </w:rPr>
        <w:t xml:space="preserve"> </w:t>
      </w:r>
    </w:p>
    <w:p w:rsidR="00CB1CAB" w:rsidRDefault="00CB1CAB" w:rsidP="00CB1CAB">
      <w:pPr>
        <w:jc w:val="both"/>
      </w:pPr>
    </w:p>
    <w:tbl>
      <w:tblPr>
        <w:tblW w:w="0" w:type="auto"/>
        <w:tblLook w:val="04A0" w:firstRow="1" w:lastRow="0" w:firstColumn="1" w:lastColumn="0" w:noHBand="0" w:noVBand="1"/>
      </w:tblPr>
      <w:tblGrid>
        <w:gridCol w:w="532"/>
        <w:gridCol w:w="9214"/>
      </w:tblGrid>
      <w:tr w:rsidR="005D2AD2" w:rsidRPr="00DE0235" w:rsidTr="00DE0235">
        <w:trPr>
          <w:trHeight w:val="557"/>
        </w:trPr>
        <w:tc>
          <w:tcPr>
            <w:tcW w:w="534" w:type="dxa"/>
            <w:shd w:val="clear" w:color="auto" w:fill="auto"/>
          </w:tcPr>
          <w:p w:rsidR="005D2AD2" w:rsidRPr="00DE0235" w:rsidRDefault="005D2AD2" w:rsidP="00DE0235">
            <w:pPr>
              <w:spacing w:line="0" w:lineRule="atLeast"/>
              <w:jc w:val="both"/>
            </w:pPr>
            <w:r w:rsidRPr="00DE0235">
              <w:rPr>
                <w:rFonts w:hint="eastAsia"/>
              </w:rPr>
              <w:sym w:font="Wingdings 2" w:char="F0A3"/>
            </w:r>
          </w:p>
        </w:tc>
        <w:tc>
          <w:tcPr>
            <w:tcW w:w="9359" w:type="dxa"/>
            <w:shd w:val="clear" w:color="auto" w:fill="auto"/>
          </w:tcPr>
          <w:p w:rsidR="005D2AD2" w:rsidRPr="00DE0235" w:rsidRDefault="00C81FFA" w:rsidP="00DE0235">
            <w:pPr>
              <w:pStyle w:val="a5"/>
              <w:numPr>
                <w:ilvl w:val="0"/>
                <w:numId w:val="4"/>
              </w:numPr>
              <w:spacing w:line="0" w:lineRule="atLeast"/>
              <w:ind w:leftChars="0"/>
              <w:jc w:val="both"/>
            </w:pPr>
            <w:r w:rsidRPr="00DE0235">
              <w:rPr>
                <w:rFonts w:hint="eastAsia"/>
              </w:rPr>
              <w:t xml:space="preserve">The topic selected should be of interest </w:t>
            </w:r>
            <w:r w:rsidR="0017669B" w:rsidRPr="00DE0235">
              <w:rPr>
                <w:rFonts w:hint="eastAsia"/>
              </w:rPr>
              <w:t xml:space="preserve">only </w:t>
            </w:r>
            <w:r w:rsidRPr="00DE0235">
              <w:rPr>
                <w:rFonts w:hint="eastAsia"/>
              </w:rPr>
              <w:t xml:space="preserve">to the writer. </w:t>
            </w:r>
          </w:p>
        </w:tc>
      </w:tr>
      <w:tr w:rsidR="005D2AD2" w:rsidRPr="00DE0235" w:rsidTr="00DE0235">
        <w:trPr>
          <w:trHeight w:val="557"/>
        </w:trPr>
        <w:tc>
          <w:tcPr>
            <w:tcW w:w="534" w:type="dxa"/>
            <w:shd w:val="clear" w:color="auto" w:fill="auto"/>
          </w:tcPr>
          <w:p w:rsidR="005D2AD2" w:rsidRPr="00DE0235" w:rsidRDefault="005D2AD2" w:rsidP="00DE0235">
            <w:pPr>
              <w:spacing w:line="0" w:lineRule="atLeast"/>
              <w:jc w:val="both"/>
            </w:pPr>
            <w:r w:rsidRPr="00DE0235">
              <w:rPr>
                <w:rFonts w:hint="eastAsia"/>
              </w:rPr>
              <w:sym w:font="Wingdings 2" w:char="F0A3"/>
            </w:r>
          </w:p>
        </w:tc>
        <w:tc>
          <w:tcPr>
            <w:tcW w:w="9359" w:type="dxa"/>
            <w:shd w:val="clear" w:color="auto" w:fill="auto"/>
          </w:tcPr>
          <w:p w:rsidR="005D2AD2" w:rsidRPr="00DE0235" w:rsidRDefault="00C81FFA" w:rsidP="00DE0235">
            <w:pPr>
              <w:pStyle w:val="a5"/>
              <w:numPr>
                <w:ilvl w:val="0"/>
                <w:numId w:val="4"/>
              </w:numPr>
              <w:spacing w:line="0" w:lineRule="atLeast"/>
              <w:ind w:leftChars="0"/>
              <w:jc w:val="both"/>
            </w:pPr>
            <w:r w:rsidRPr="00DE0235">
              <w:rPr>
                <w:rFonts w:hint="eastAsia"/>
              </w:rPr>
              <w:t>The topic should be</w:t>
            </w:r>
            <w:r w:rsidR="005D2AD2" w:rsidRPr="00DE0235">
              <w:rPr>
                <w:rFonts w:hint="eastAsia"/>
              </w:rPr>
              <w:t xml:space="preserve"> timely and important or relevant to </w:t>
            </w:r>
            <w:r w:rsidR="00677146" w:rsidRPr="00DE0235">
              <w:rPr>
                <w:rFonts w:hint="eastAsia"/>
              </w:rPr>
              <w:t>readers</w:t>
            </w:r>
            <w:r w:rsidR="005D2AD2" w:rsidRPr="00DE0235">
              <w:rPr>
                <w:rFonts w:hint="eastAsia"/>
              </w:rPr>
              <w:t>.</w:t>
            </w:r>
          </w:p>
        </w:tc>
      </w:tr>
      <w:tr w:rsidR="005D2AD2" w:rsidRPr="00DE0235" w:rsidTr="00DE0235">
        <w:trPr>
          <w:trHeight w:val="557"/>
        </w:trPr>
        <w:tc>
          <w:tcPr>
            <w:tcW w:w="534" w:type="dxa"/>
            <w:shd w:val="clear" w:color="auto" w:fill="auto"/>
          </w:tcPr>
          <w:p w:rsidR="005D2AD2" w:rsidRPr="00DE0235" w:rsidRDefault="005D2AD2" w:rsidP="00DE0235">
            <w:pPr>
              <w:spacing w:line="0" w:lineRule="atLeast"/>
              <w:jc w:val="both"/>
            </w:pPr>
            <w:r w:rsidRPr="00DE0235">
              <w:rPr>
                <w:rFonts w:hint="eastAsia"/>
              </w:rPr>
              <w:sym w:font="Wingdings 2" w:char="F0A3"/>
            </w:r>
          </w:p>
        </w:tc>
        <w:tc>
          <w:tcPr>
            <w:tcW w:w="9359" w:type="dxa"/>
            <w:shd w:val="clear" w:color="auto" w:fill="auto"/>
          </w:tcPr>
          <w:p w:rsidR="005D2AD2" w:rsidRPr="00DE0235" w:rsidRDefault="00C81FFA" w:rsidP="00DE0235">
            <w:pPr>
              <w:pStyle w:val="a5"/>
              <w:numPr>
                <w:ilvl w:val="0"/>
                <w:numId w:val="4"/>
              </w:numPr>
              <w:spacing w:line="0" w:lineRule="atLeast"/>
              <w:ind w:leftChars="0"/>
              <w:jc w:val="both"/>
            </w:pPr>
            <w:r w:rsidRPr="00DE0235">
              <w:rPr>
                <w:rFonts w:hint="eastAsia"/>
              </w:rPr>
              <w:t>The article should contain</w:t>
            </w:r>
            <w:r w:rsidR="005D2AD2" w:rsidRPr="00DE0235">
              <w:rPr>
                <w:rFonts w:hint="eastAsia"/>
              </w:rPr>
              <w:t xml:space="preserve"> exaggerating stories to appeal to </w:t>
            </w:r>
            <w:r w:rsidR="00677146" w:rsidRPr="00DE0235">
              <w:rPr>
                <w:rFonts w:hint="eastAsia"/>
              </w:rPr>
              <w:t>readers</w:t>
            </w:r>
            <w:r w:rsidR="005D2AD2" w:rsidRPr="00DE0235">
              <w:rPr>
                <w:rFonts w:hint="eastAsia"/>
              </w:rPr>
              <w:t>.</w:t>
            </w:r>
          </w:p>
        </w:tc>
      </w:tr>
      <w:tr w:rsidR="005D2AD2" w:rsidRPr="00DE0235" w:rsidTr="00DE0235">
        <w:trPr>
          <w:trHeight w:val="557"/>
        </w:trPr>
        <w:tc>
          <w:tcPr>
            <w:tcW w:w="534" w:type="dxa"/>
            <w:shd w:val="clear" w:color="auto" w:fill="auto"/>
          </w:tcPr>
          <w:p w:rsidR="005D2AD2" w:rsidRPr="00DE0235" w:rsidRDefault="005D2AD2" w:rsidP="00DE0235">
            <w:pPr>
              <w:spacing w:line="0" w:lineRule="atLeast"/>
              <w:jc w:val="both"/>
            </w:pPr>
            <w:r w:rsidRPr="00DE0235">
              <w:rPr>
                <w:rFonts w:hint="eastAsia"/>
              </w:rPr>
              <w:sym w:font="Wingdings 2" w:char="F0A3"/>
            </w:r>
          </w:p>
        </w:tc>
        <w:tc>
          <w:tcPr>
            <w:tcW w:w="9359" w:type="dxa"/>
            <w:shd w:val="clear" w:color="auto" w:fill="auto"/>
          </w:tcPr>
          <w:p w:rsidR="005D2AD2" w:rsidRPr="00DE0235" w:rsidRDefault="00C81FFA" w:rsidP="00DE0235">
            <w:pPr>
              <w:pStyle w:val="a5"/>
              <w:numPr>
                <w:ilvl w:val="0"/>
                <w:numId w:val="4"/>
              </w:numPr>
              <w:spacing w:line="0" w:lineRule="atLeast"/>
              <w:ind w:leftChars="0"/>
              <w:jc w:val="both"/>
            </w:pPr>
            <w:r w:rsidRPr="00DE0235">
              <w:rPr>
                <w:rFonts w:hint="eastAsia"/>
              </w:rPr>
              <w:t>I</w:t>
            </w:r>
            <w:r w:rsidR="005D2AD2" w:rsidRPr="00DE0235">
              <w:rPr>
                <w:rFonts w:hint="eastAsia"/>
              </w:rPr>
              <w:t>nformation and background</w:t>
            </w:r>
            <w:r w:rsidRPr="00DE0235">
              <w:rPr>
                <w:rFonts w:hint="eastAsia"/>
              </w:rPr>
              <w:t xml:space="preserve"> about the topic </w:t>
            </w:r>
            <w:proofErr w:type="gramStart"/>
            <w:r w:rsidRPr="00DE0235">
              <w:t>should be</w:t>
            </w:r>
            <w:r w:rsidRPr="00DE0235">
              <w:rPr>
                <w:rFonts w:hint="eastAsia"/>
              </w:rPr>
              <w:t xml:space="preserve"> provided</w:t>
            </w:r>
            <w:proofErr w:type="gramEnd"/>
            <w:r w:rsidRPr="00DE0235">
              <w:rPr>
                <w:rFonts w:hint="eastAsia"/>
              </w:rPr>
              <w:t xml:space="preserve"> as much</w:t>
            </w:r>
            <w:r w:rsidR="005D2AD2" w:rsidRPr="00DE0235">
              <w:rPr>
                <w:rFonts w:hint="eastAsia"/>
              </w:rPr>
              <w:t xml:space="preserve"> as possible.</w:t>
            </w:r>
          </w:p>
        </w:tc>
      </w:tr>
      <w:tr w:rsidR="005D2AD2" w:rsidRPr="00DE0235" w:rsidTr="00DE0235">
        <w:trPr>
          <w:trHeight w:val="557"/>
        </w:trPr>
        <w:tc>
          <w:tcPr>
            <w:tcW w:w="534" w:type="dxa"/>
            <w:shd w:val="clear" w:color="auto" w:fill="auto"/>
          </w:tcPr>
          <w:p w:rsidR="005D2AD2" w:rsidRPr="00DE0235" w:rsidRDefault="005D2AD2" w:rsidP="00DE0235">
            <w:pPr>
              <w:spacing w:line="0" w:lineRule="atLeast"/>
              <w:jc w:val="both"/>
            </w:pPr>
            <w:r w:rsidRPr="00DE0235">
              <w:rPr>
                <w:rFonts w:hint="eastAsia"/>
              </w:rPr>
              <w:sym w:font="Wingdings 2" w:char="F0A3"/>
            </w:r>
          </w:p>
        </w:tc>
        <w:tc>
          <w:tcPr>
            <w:tcW w:w="9359" w:type="dxa"/>
            <w:shd w:val="clear" w:color="auto" w:fill="auto"/>
          </w:tcPr>
          <w:p w:rsidR="005D2AD2" w:rsidRPr="00DE0235" w:rsidRDefault="00C81FFA" w:rsidP="00DE0235">
            <w:pPr>
              <w:pStyle w:val="a5"/>
              <w:numPr>
                <w:ilvl w:val="0"/>
                <w:numId w:val="4"/>
              </w:numPr>
              <w:spacing w:line="0" w:lineRule="atLeast"/>
              <w:ind w:leftChars="0"/>
              <w:jc w:val="both"/>
            </w:pPr>
            <w:r w:rsidRPr="00DE0235">
              <w:rPr>
                <w:rFonts w:hint="eastAsia"/>
              </w:rPr>
              <w:t>I</w:t>
            </w:r>
            <w:r w:rsidR="0010477A" w:rsidRPr="00DE0235">
              <w:rPr>
                <w:rFonts w:hint="eastAsia"/>
              </w:rPr>
              <w:t>nterview</w:t>
            </w:r>
            <w:r w:rsidR="00696058" w:rsidRPr="00DE0235">
              <w:rPr>
                <w:rFonts w:hint="eastAsia"/>
                <w:lang w:eastAsia="zh-HK"/>
              </w:rPr>
              <w:t>s</w:t>
            </w:r>
            <w:r w:rsidRPr="00DE0235">
              <w:rPr>
                <w:rFonts w:hint="eastAsia"/>
                <w:lang w:eastAsia="zh-HK"/>
              </w:rPr>
              <w:t xml:space="preserve"> </w:t>
            </w:r>
            <w:proofErr w:type="gramStart"/>
            <w:r w:rsidRPr="00DE0235">
              <w:rPr>
                <w:rFonts w:hint="eastAsia"/>
                <w:lang w:eastAsia="zh-HK"/>
              </w:rPr>
              <w:t>should be conducted</w:t>
            </w:r>
            <w:proofErr w:type="gramEnd"/>
            <w:r w:rsidRPr="00DE0235">
              <w:rPr>
                <w:rFonts w:hint="eastAsia"/>
                <w:lang w:eastAsia="zh-HK"/>
              </w:rPr>
              <w:t xml:space="preserve"> to collect </w:t>
            </w:r>
            <w:r w:rsidRPr="00DE0235">
              <w:rPr>
                <w:rFonts w:hint="eastAsia"/>
              </w:rPr>
              <w:t>the perspectives and viewpoints of different people.</w:t>
            </w:r>
          </w:p>
          <w:p w:rsidR="007B37B8" w:rsidRPr="00DE0235" w:rsidRDefault="007B37B8" w:rsidP="00DE0235">
            <w:pPr>
              <w:pStyle w:val="a5"/>
              <w:spacing w:line="0" w:lineRule="atLeast"/>
              <w:ind w:leftChars="0"/>
              <w:jc w:val="both"/>
            </w:pPr>
          </w:p>
        </w:tc>
      </w:tr>
      <w:tr w:rsidR="00DD2802" w:rsidRPr="00DE0235" w:rsidTr="00DE0235">
        <w:trPr>
          <w:trHeight w:val="557"/>
        </w:trPr>
        <w:tc>
          <w:tcPr>
            <w:tcW w:w="534" w:type="dxa"/>
            <w:shd w:val="clear" w:color="auto" w:fill="auto"/>
          </w:tcPr>
          <w:p w:rsidR="00DD2802" w:rsidRPr="00DE0235" w:rsidRDefault="00DD2802" w:rsidP="00DE0235">
            <w:pPr>
              <w:spacing w:line="0" w:lineRule="atLeast"/>
              <w:jc w:val="both"/>
            </w:pPr>
            <w:r w:rsidRPr="00DE0235">
              <w:rPr>
                <w:rFonts w:hint="eastAsia"/>
              </w:rPr>
              <w:sym w:font="Wingdings 2" w:char="F0A3"/>
            </w:r>
          </w:p>
        </w:tc>
        <w:tc>
          <w:tcPr>
            <w:tcW w:w="9359" w:type="dxa"/>
            <w:shd w:val="clear" w:color="auto" w:fill="auto"/>
          </w:tcPr>
          <w:p w:rsidR="00DD2802" w:rsidRPr="00DE0235" w:rsidRDefault="00C81FFA" w:rsidP="00DE0235">
            <w:pPr>
              <w:pStyle w:val="a5"/>
              <w:numPr>
                <w:ilvl w:val="0"/>
                <w:numId w:val="4"/>
              </w:numPr>
              <w:spacing w:line="0" w:lineRule="atLeast"/>
              <w:ind w:leftChars="0"/>
              <w:jc w:val="both"/>
            </w:pPr>
            <w:r w:rsidRPr="00DE0235">
              <w:rPr>
                <w:rFonts w:hint="eastAsia"/>
              </w:rPr>
              <w:t xml:space="preserve">Only one or two aspects </w:t>
            </w:r>
            <w:proofErr w:type="gramStart"/>
            <w:r w:rsidRPr="00DE0235">
              <w:rPr>
                <w:rFonts w:hint="eastAsia"/>
              </w:rPr>
              <w:t xml:space="preserve">should be </w:t>
            </w:r>
            <w:r w:rsidRPr="00DE0235">
              <w:t>focus</w:t>
            </w:r>
            <w:r w:rsidRPr="00DE0235">
              <w:rPr>
                <w:rFonts w:hint="eastAsia"/>
              </w:rPr>
              <w:t>s</w:t>
            </w:r>
            <w:r w:rsidRPr="00DE0235">
              <w:t>ed</w:t>
            </w:r>
            <w:r w:rsidRPr="00DE0235">
              <w:rPr>
                <w:rFonts w:hint="eastAsia"/>
              </w:rPr>
              <w:t xml:space="preserve"> on</w:t>
            </w:r>
            <w:proofErr w:type="gramEnd"/>
            <w:r w:rsidRPr="00DE0235">
              <w:rPr>
                <w:rFonts w:hint="eastAsia"/>
              </w:rPr>
              <w:t xml:space="preserve"> to c</w:t>
            </w:r>
            <w:r w:rsidR="00DD2802" w:rsidRPr="00DE0235">
              <w:t xml:space="preserve">apture </w:t>
            </w:r>
            <w:r w:rsidR="002A7873" w:rsidRPr="00DE0235">
              <w:rPr>
                <w:rFonts w:hint="eastAsia"/>
                <w:lang w:eastAsia="zh-HK"/>
              </w:rPr>
              <w:t xml:space="preserve">the </w:t>
            </w:r>
            <w:r w:rsidR="009C3A0B" w:rsidRPr="00DE0235">
              <w:rPr>
                <w:rFonts w:hint="eastAsia"/>
              </w:rPr>
              <w:t>reader</w:t>
            </w:r>
            <w:r w:rsidR="009C3A0B" w:rsidRPr="00DE0235">
              <w:t>’</w:t>
            </w:r>
            <w:r w:rsidR="009C3A0B" w:rsidRPr="00DE0235">
              <w:rPr>
                <w:rFonts w:hint="eastAsia"/>
              </w:rPr>
              <w:t xml:space="preserve">s </w:t>
            </w:r>
            <w:r w:rsidR="00DD2802" w:rsidRPr="00DE0235">
              <w:rPr>
                <w:rFonts w:hint="eastAsia"/>
              </w:rPr>
              <w:t>attention.</w:t>
            </w:r>
          </w:p>
        </w:tc>
      </w:tr>
      <w:tr w:rsidR="000B42F1" w:rsidRPr="00DE0235" w:rsidTr="00DE0235">
        <w:trPr>
          <w:trHeight w:val="557"/>
        </w:trPr>
        <w:tc>
          <w:tcPr>
            <w:tcW w:w="534" w:type="dxa"/>
            <w:shd w:val="clear" w:color="auto" w:fill="auto"/>
          </w:tcPr>
          <w:p w:rsidR="000B42F1" w:rsidRPr="00DE0235" w:rsidRDefault="000B42F1" w:rsidP="00DE0235">
            <w:pPr>
              <w:spacing w:line="0" w:lineRule="atLeast"/>
              <w:jc w:val="both"/>
            </w:pPr>
            <w:r w:rsidRPr="00DE0235">
              <w:rPr>
                <w:rFonts w:hint="eastAsia"/>
              </w:rPr>
              <w:sym w:font="Wingdings 2" w:char="F0A3"/>
            </w:r>
          </w:p>
        </w:tc>
        <w:tc>
          <w:tcPr>
            <w:tcW w:w="9359" w:type="dxa"/>
            <w:shd w:val="clear" w:color="auto" w:fill="auto"/>
          </w:tcPr>
          <w:p w:rsidR="000B42F1" w:rsidRPr="00DE0235" w:rsidRDefault="00C81FFA" w:rsidP="00DE0235">
            <w:pPr>
              <w:pStyle w:val="a5"/>
              <w:numPr>
                <w:ilvl w:val="0"/>
                <w:numId w:val="4"/>
              </w:numPr>
              <w:spacing w:line="0" w:lineRule="atLeast"/>
              <w:ind w:leftChars="0"/>
              <w:jc w:val="both"/>
            </w:pPr>
            <w:r w:rsidRPr="00DE0235">
              <w:rPr>
                <w:rFonts w:hint="eastAsia"/>
              </w:rPr>
              <w:t xml:space="preserve">The conclusion </w:t>
            </w:r>
            <w:r w:rsidR="009D54C6" w:rsidRPr="00DE0235">
              <w:rPr>
                <w:rFonts w:hint="eastAsia"/>
              </w:rPr>
              <w:t>must</w:t>
            </w:r>
            <w:r w:rsidRPr="00DE0235">
              <w:rPr>
                <w:rFonts w:hint="eastAsia"/>
              </w:rPr>
              <w:t xml:space="preserve"> include a summary of the </w:t>
            </w:r>
            <w:r w:rsidR="000B42F1" w:rsidRPr="00DE0235">
              <w:rPr>
                <w:rFonts w:hint="eastAsia"/>
              </w:rPr>
              <w:t xml:space="preserve">main idea or </w:t>
            </w:r>
            <w:r w:rsidRPr="00DE0235">
              <w:rPr>
                <w:rFonts w:hint="eastAsia"/>
              </w:rPr>
              <w:t xml:space="preserve">a </w:t>
            </w:r>
            <w:r w:rsidR="000B42F1" w:rsidRPr="00DE0235">
              <w:rPr>
                <w:rFonts w:hint="eastAsia"/>
              </w:rPr>
              <w:t>suggest</w:t>
            </w:r>
            <w:r w:rsidRPr="00DE0235">
              <w:rPr>
                <w:rFonts w:hint="eastAsia"/>
              </w:rPr>
              <w:t>ion of</w:t>
            </w:r>
            <w:r w:rsidR="000B42F1" w:rsidRPr="00DE0235">
              <w:rPr>
                <w:rFonts w:hint="eastAsia"/>
              </w:rPr>
              <w:t xml:space="preserve"> an appropriate course of action.</w:t>
            </w:r>
          </w:p>
          <w:p w:rsidR="007B37B8" w:rsidRPr="00DE0235" w:rsidRDefault="007B37B8" w:rsidP="00DE0235">
            <w:pPr>
              <w:spacing w:line="0" w:lineRule="atLeast"/>
              <w:jc w:val="both"/>
            </w:pPr>
          </w:p>
        </w:tc>
      </w:tr>
      <w:tr w:rsidR="00DD2802" w:rsidRPr="00DE0235" w:rsidTr="00DE0235">
        <w:trPr>
          <w:trHeight w:val="827"/>
        </w:trPr>
        <w:tc>
          <w:tcPr>
            <w:tcW w:w="534" w:type="dxa"/>
            <w:shd w:val="clear" w:color="auto" w:fill="auto"/>
          </w:tcPr>
          <w:p w:rsidR="00DD2802" w:rsidRPr="00DE0235" w:rsidRDefault="00DD2802" w:rsidP="00DE0235">
            <w:pPr>
              <w:spacing w:line="0" w:lineRule="atLeast"/>
              <w:jc w:val="both"/>
            </w:pPr>
            <w:r w:rsidRPr="00DE0235">
              <w:rPr>
                <w:rFonts w:hint="eastAsia"/>
              </w:rPr>
              <w:sym w:font="Wingdings 2" w:char="F0A3"/>
            </w:r>
          </w:p>
        </w:tc>
        <w:tc>
          <w:tcPr>
            <w:tcW w:w="9359" w:type="dxa"/>
            <w:shd w:val="clear" w:color="auto" w:fill="auto"/>
          </w:tcPr>
          <w:p w:rsidR="00DD2802" w:rsidRPr="00DE0235" w:rsidRDefault="00440DE5" w:rsidP="00DE0235">
            <w:pPr>
              <w:pStyle w:val="a5"/>
              <w:numPr>
                <w:ilvl w:val="0"/>
                <w:numId w:val="4"/>
              </w:numPr>
              <w:spacing w:line="0" w:lineRule="atLeast"/>
              <w:ind w:leftChars="0"/>
              <w:jc w:val="both"/>
            </w:pPr>
            <w:r w:rsidRPr="00DE0235">
              <w:rPr>
                <w:rFonts w:hint="eastAsia"/>
                <w:lang w:eastAsia="zh-HK"/>
              </w:rPr>
              <w:t>Q</w:t>
            </w:r>
            <w:r w:rsidR="002B7A0F" w:rsidRPr="00DE0235">
              <w:rPr>
                <w:rFonts w:hint="eastAsia"/>
                <w:lang w:eastAsia="zh-HK"/>
              </w:rPr>
              <w:t>uestion</w:t>
            </w:r>
            <w:r w:rsidRPr="00DE0235">
              <w:rPr>
                <w:rFonts w:hint="eastAsia"/>
                <w:lang w:eastAsia="zh-HK"/>
              </w:rPr>
              <w:t xml:space="preserve">s </w:t>
            </w:r>
            <w:proofErr w:type="gramStart"/>
            <w:r w:rsidRPr="00DE0235">
              <w:rPr>
                <w:rFonts w:hint="eastAsia"/>
                <w:lang w:eastAsia="zh-HK"/>
              </w:rPr>
              <w:t>can be</w:t>
            </w:r>
            <w:r w:rsidR="002B7A0F" w:rsidRPr="00DE0235">
              <w:rPr>
                <w:rFonts w:hint="eastAsia"/>
                <w:lang w:eastAsia="zh-HK"/>
              </w:rPr>
              <w:t xml:space="preserve"> raised</w:t>
            </w:r>
            <w:proofErr w:type="gramEnd"/>
            <w:r w:rsidR="002B7A0F" w:rsidRPr="00DE0235">
              <w:rPr>
                <w:rFonts w:hint="eastAsia"/>
              </w:rPr>
              <w:t xml:space="preserve"> in the introduction </w:t>
            </w:r>
            <w:r w:rsidRPr="00DE0235">
              <w:rPr>
                <w:rFonts w:hint="eastAsia"/>
                <w:lang w:eastAsia="zh-HK"/>
              </w:rPr>
              <w:t>to make the article interesting</w:t>
            </w:r>
            <w:r w:rsidR="00590C8C" w:rsidRPr="00DE0235">
              <w:rPr>
                <w:rFonts w:hint="eastAsia"/>
              </w:rPr>
              <w:t>.</w:t>
            </w:r>
          </w:p>
        </w:tc>
      </w:tr>
    </w:tbl>
    <w:p w:rsidR="007546C1" w:rsidRDefault="007546C1" w:rsidP="00C57452"/>
    <w:p w:rsidR="00C57452" w:rsidRPr="00EB0E37" w:rsidRDefault="00C57452" w:rsidP="00C57452">
      <w:r w:rsidRPr="00EB0E37">
        <w:rPr>
          <w:rFonts w:hint="eastAsia"/>
        </w:rPr>
        <w:t>Activity 2</w:t>
      </w:r>
    </w:p>
    <w:p w:rsidR="00C57452" w:rsidRDefault="00C57452" w:rsidP="00C57452">
      <w:pPr>
        <w:jc w:val="both"/>
      </w:pPr>
      <w:r w:rsidRPr="003470FC">
        <w:rPr>
          <w:rFonts w:hint="eastAsia"/>
        </w:rPr>
        <w:t xml:space="preserve">The following </w:t>
      </w:r>
      <w:r>
        <w:rPr>
          <w:rFonts w:hint="eastAsia"/>
        </w:rPr>
        <w:t xml:space="preserve">is the </w:t>
      </w:r>
      <w:r w:rsidR="00D3633E">
        <w:rPr>
          <w:rFonts w:hint="eastAsia"/>
        </w:rPr>
        <w:t>feature article</w:t>
      </w:r>
      <w:r>
        <w:rPr>
          <w:rFonts w:hint="eastAsia"/>
        </w:rPr>
        <w:t xml:space="preserve"> written by </w:t>
      </w:r>
      <w:proofErr w:type="gramStart"/>
      <w:r>
        <w:rPr>
          <w:rFonts w:hint="eastAsia"/>
        </w:rPr>
        <w:t>Charlotte</w:t>
      </w:r>
      <w:r w:rsidR="002B7A0F">
        <w:rPr>
          <w:rFonts w:hint="eastAsia"/>
        </w:rPr>
        <w:t xml:space="preserve"> about social media and how </w:t>
      </w:r>
      <w:r w:rsidR="00440DE5">
        <w:rPr>
          <w:rFonts w:hint="eastAsia"/>
          <w:lang w:eastAsia="zh-HK"/>
        </w:rPr>
        <w:t>it</w:t>
      </w:r>
      <w:r w:rsidR="002B7A0F">
        <w:rPr>
          <w:rFonts w:hint="eastAsia"/>
        </w:rPr>
        <w:t xml:space="preserve"> affect</w:t>
      </w:r>
      <w:r w:rsidR="00440DE5">
        <w:rPr>
          <w:rFonts w:hint="eastAsia"/>
          <w:lang w:eastAsia="zh-HK"/>
        </w:rPr>
        <w:t>s</w:t>
      </w:r>
      <w:r w:rsidR="00D3633E">
        <w:rPr>
          <w:rFonts w:hint="eastAsia"/>
        </w:rPr>
        <w:t xml:space="preserve"> </w:t>
      </w:r>
      <w:r w:rsidR="00D3633E">
        <w:t>teenager</w:t>
      </w:r>
      <w:r w:rsidR="00D3633E">
        <w:rPr>
          <w:rFonts w:hint="eastAsia"/>
        </w:rPr>
        <w:t>s</w:t>
      </w:r>
      <w:proofErr w:type="gramEnd"/>
      <w:r>
        <w:rPr>
          <w:rFonts w:hint="eastAsia"/>
        </w:rPr>
        <w:t xml:space="preserve">.  Identify the </w:t>
      </w:r>
      <w:r w:rsidR="000B42F1">
        <w:rPr>
          <w:rFonts w:hint="eastAsia"/>
        </w:rPr>
        <w:t>text features by filling in the blanks with appropriate words.</w:t>
      </w:r>
      <w:r>
        <w:rPr>
          <w:rFonts w:hint="eastAsia"/>
        </w:rPr>
        <w:t xml:space="preserve"> </w:t>
      </w:r>
    </w:p>
    <w:p w:rsidR="00301D40" w:rsidRDefault="00301D40">
      <w:pPr>
        <w:widowControl/>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D3633E" w:rsidRPr="00DE0235" w:rsidTr="00DE0235">
        <w:trPr>
          <w:trHeight w:val="10660"/>
        </w:trPr>
        <w:tc>
          <w:tcPr>
            <w:tcW w:w="6095" w:type="dxa"/>
            <w:shd w:val="clear" w:color="auto" w:fill="auto"/>
          </w:tcPr>
          <w:p w:rsidR="00D3633E" w:rsidRPr="00DE0235" w:rsidRDefault="00370083" w:rsidP="00DE0235">
            <w:pPr>
              <w:jc w:val="center"/>
              <w:rPr>
                <w:b/>
              </w:rPr>
            </w:pPr>
            <w:r>
              <w:rPr>
                <w:noProof/>
              </w:rPr>
              <mc:AlternateContent>
                <mc:Choice Requires="wps">
                  <w:drawing>
                    <wp:anchor distT="0" distB="0" distL="114300" distR="114300" simplePos="0" relativeHeight="251670016" behindDoc="0" locked="0" layoutInCell="1" allowOverlap="1">
                      <wp:simplePos x="0" y="0"/>
                      <wp:positionH relativeFrom="column">
                        <wp:posOffset>2028190</wp:posOffset>
                      </wp:positionH>
                      <wp:positionV relativeFrom="paragraph">
                        <wp:posOffset>17145</wp:posOffset>
                      </wp:positionV>
                      <wp:extent cx="1077595" cy="206375"/>
                      <wp:effectExtent l="0" t="0" r="8255" b="317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595"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5687" id="矩形 18" o:spid="_x0000_s1026" style="position:absolute;margin-left:159.7pt;margin-top:1.35pt;width:84.85pt;height:1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W5cAIAAMkEAAAOAAAAZHJzL2Uyb0RvYy54bWysVEtu2zAQ3RfoHQjuG8muHTdC7MCwkaKA&#10;kRhIiqzHFGkJpTgsSVtOL1Ogux6ixyl6jQ4pOb92VXRDDDlP83nzRucXh0azvXS+RjPlg5OcM2kE&#10;lrXZTvnH28s37zjzAUwJGo2c8nvp+cXs9avz1hZyiBXqUjpGQYwvWjvlVQi2yDIvKtmAP0ErDTkV&#10;ugYCXd02Kx20FL3R2TDPT7MWXWkdCuk9vS47J5+l+EpJEa6V8jIwPeVUW0inS+cmntnsHIqtA1vV&#10;oi8D/qGKBmpDSR9CLSEA27n6j1BNLRx6VOFEYJOhUrWQqQfqZpC/6OamAitTL0SOtw80+f8XVlzt&#10;147VJc2OJmWgoRn9+vr9549vjB6Indb6gkA3du1if96uUHzy5MieeeLF95iDck3EUnfskKi+f6Ba&#10;HgIT9DjIJ5Px2ZgzQb5hfvp2Mo7ZMiiOX1vnw3uJDYvGlDsaZWIY9isfOugREpMZvKy1pncotGEt&#10;ZRhOcpq4AFKV0hDIbCz16c2WM9BbkqsILoX0qOsyfp46dNvNQju2B5LMIh/no2Vf2TNYzL0EX3W4&#10;5Oph2sQwMomvL/WRnWhtsLwn0h12avRWXNYUbQU+rMGR/KhsWqlwTYfSSL1gb3FWofvyt/eIJ1WQ&#10;l7OW5Ex9ft6Bk5zpD4b0cjYYjaL+02U0ngzp4p56Nk89ZtcskNof0PJakcyID/poKofNHW3ePGYl&#10;FxhBuTtG+8sidGtGuyvkfJ5gpHkLYWVurIjBI0+Rx9vDHTjbDzqQRK7wKH0oXsy7w8YvDc53AVWd&#10;xPDIa69M2pckp36340I+vSfU4x9o9hsAAP//AwBQSwMEFAAGAAgAAAAhAJqi5SnfAAAACAEAAA8A&#10;AABkcnMvZG93bnJldi54bWxMj8tOwzAQRfdI/IM1SGwQtZMWaEKcCirBig3lIZbTZEiixOModuvA&#10;12NWsBydq3vPFJvZDOJIk+ssa0gWCgRxZeuOGw2vLw+XaxDOI9c4WCYNX+RgU56eFJjXNvAzHXe+&#10;EbGEXY4aWu/HXEpXtWTQLexIHNmnnQz6eE6NrCcMsdwMMlXqWhrsOC60ONK2parfHYwGFb7DY/h4&#10;q/qnHrdLlV3cj++k9fnZfHcLwtPs/8Lwqx/VoYxOe3vg2olBwzLJVjGqIb0BEflqnSUg9hFcpSDL&#10;Qv5/oPwBAAD//wMAUEsBAi0AFAAGAAgAAAAhALaDOJL+AAAA4QEAABMAAAAAAAAAAAAAAAAAAAAA&#10;AFtDb250ZW50X1R5cGVzXS54bWxQSwECLQAUAAYACAAAACEAOP0h/9YAAACUAQAACwAAAAAAAAAA&#10;AAAAAAAvAQAAX3JlbHMvLnJlbHNQSwECLQAUAAYACAAAACEAkVG1uXACAADJBAAADgAAAAAAAAAA&#10;AAAAAAAuAgAAZHJzL2Uyb0RvYy54bWxQSwECLQAUAAYACAAAACEAmqLlKd8AAAAIAQAADwAAAAAA&#10;AAAAAAAAAADKBAAAZHJzL2Rvd25yZXYueG1sUEsFBgAAAAAEAAQA8wAAANYFAAAAAA==&#10;" filled="f" strokecolor="#c0504d" strokeweight="1pt">
                      <v:path arrowok="t"/>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582295</wp:posOffset>
                      </wp:positionH>
                      <wp:positionV relativeFrom="paragraph">
                        <wp:posOffset>11430</wp:posOffset>
                      </wp:positionV>
                      <wp:extent cx="1378585" cy="206375"/>
                      <wp:effectExtent l="0" t="0" r="0" b="3175"/>
                      <wp:wrapNone/>
                      <wp:docPr id="301" name="矩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8585"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56685" id="矩形 301" o:spid="_x0000_s1026" style="position:absolute;margin-left:45.85pt;margin-top:.9pt;width:108.55pt;height:1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SFcwIAAMsEAAAOAAAAZHJzL2Uyb0RvYy54bWysVEtu2zAQ3RfoHQjuG8mOHaeC5cCwkaKA&#10;kQRIiqzHFGUJpTgsSVtOL1Oguxyixyl6jQ4pOXHSropuiBnO03we32h6sW8U20nratQ5H5yknEkt&#10;sKj1Juef7i7fnXPmPOgCFGqZ8wfp+MXs7ZtpazI5xApVIS2jJNplrcl55b3JksSJSjbgTtBITcES&#10;bQOeXLtJCgstZW9UMkzTs6RFWxiLQjpHt8suyGcxf1lK4a/L0knPVM6pNx9PG891OJPZFLKNBVPV&#10;om8D/qGLBmpNRZ9SLcED29r6j1RNLSw6LP2JwCbBsqyFjDPQNIP01TS3FRgZZyFynHmiyf2/tOJq&#10;d2NZXeT8NB1wpqGhR/r17fHnj+8s3BA/rXEZwW7NjQ0TOrNC8dlRIHkRCY7rMfvSNgFL87F9JPvh&#10;iWy590zQ5eB0cj4+H3MmKDZMz04n41AtgezwtbHOf5DYsGDk3NJjRo5ht3K+gx4goZjGy1opuodM&#10;adZSheEkpTcXQLoqFXgyG0OTOr3hDNSGBCu8jSkdqroIn8cJ7Wa9UJbtgESzSMfpaNl39gIWai/B&#10;VR0uhnqY0iGNjPLrW31mJ1hrLB6IdoudHp0RlzVlW4HzN2BJgNQ2LZW/pqNUSLNgb3FWof36t/uA&#10;J11QlLOWBE1zftmClZypj5oU834wGoUNiM5oPBmSY48j6+OI3jYLpPFJE9RdNAPeq4NZWmzuaffm&#10;oSqFQAuq3THaOwvfLRptr5DzeYSR6g34lb41IiQPPAUe7/b3YE3/0J4kcoUH8UP26r07bPhS43zr&#10;sayjGJ557ZVJGxPl1G93WMljP6Ke/0Gz3wAAAP//AwBQSwMEFAAGAAgAAAAhAJUAXAbdAAAABwEA&#10;AA8AAABkcnMvZG93bnJldi54bWxMj81OwzAQhO9IvIO1SFxQa5cg2oY4FVSCE5eWH3HcxksSJbaj&#10;2K0DT89ygtvszmj222Iz2V6caAytdxoWcwWCXOVN62oNry+PsxWIENEZ7L0jDV8UYFOenxWYG5/c&#10;jk77WAsucSFHDU2MQy5lqBqyGOZ+IMfepx8tRh7HWpoRE5fbXl4rdSstto4vNDjQtqGq2x+tBpW+&#10;01P6eKu65w63mVpfPQzvpPXlxXR/ByLSFP/C8IvP6FAy08EfnQmi17BeLDnJe36A7UytWBxY3GQg&#10;y0L+5y9/AAAA//8DAFBLAQItABQABgAIAAAAIQC2gziS/gAAAOEBAAATAAAAAAAAAAAAAAAAAAAA&#10;AABbQ29udGVudF9UeXBlc10ueG1sUEsBAi0AFAAGAAgAAAAhADj9If/WAAAAlAEAAAsAAAAAAAAA&#10;AAAAAAAALwEAAF9yZWxzLy5yZWxzUEsBAi0AFAAGAAgAAAAhAFM7ZIVzAgAAywQAAA4AAAAAAAAA&#10;AAAAAAAALgIAAGRycy9lMm9Eb2MueG1sUEsBAi0AFAAGAAgAAAAhAJUAXAbdAAAABwEAAA8AAAAA&#10;AAAAAAAAAAAAzQQAAGRycy9kb3ducmV2LnhtbFBLBQYAAAAABAAEAPMAAADXBQAAAAA=&#10;" filled="f" strokecolor="#c0504d" strokeweight="1pt">
                      <v:path arrowok="t"/>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3104515</wp:posOffset>
                      </wp:positionH>
                      <wp:positionV relativeFrom="paragraph">
                        <wp:posOffset>17145</wp:posOffset>
                      </wp:positionV>
                      <wp:extent cx="900430" cy="168910"/>
                      <wp:effectExtent l="0" t="0" r="52070" b="7874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0430" cy="16891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D2390F0" id="_x0000_t32" coordsize="21600,21600" o:spt="32" o:oned="t" path="m,l21600,21600e" filled="f">
                      <v:path arrowok="t" fillok="f" o:connecttype="none"/>
                      <o:lock v:ext="edit" shapetype="t"/>
                    </v:shapetype>
                    <v:shape id="直線單箭頭接點 21" o:spid="_x0000_s1026" type="#_x0000_t32" style="position:absolute;margin-left:244.45pt;margin-top:1.35pt;width:70.9pt;height:13.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WoHAIAAOIDAAAOAAAAZHJzL2Uyb0RvYy54bWysU82O0zAQviPxDpbvNEnZrrZR0z20LJcF&#10;Ki08wNRxEgvHtmzTtC/BkQNIiMsed09IHHgeqPYtGDtp2YUb4mKNZzzf/HyfZ+fbVpINt05oVdBs&#10;lFLCFdOlUHVB37y+eHJGifOgSpBa8YLuuKPn88ePZp3J+Vg3WpbcEgRRLu9MQRvvTZ4kjjW8BTfS&#10;hisMVtq24PFq66S00CF6K5Nxmp4mnbalsZpx59C77IN0HvGrijP/qqoc90QWFHvz8bTxXIczmc8g&#10;ry2YRrChDfiHLloQCoseoZbggbyz4i+oVjCrna78iOk20VUlGI8z4DRZ+sc0Vw0YHmfB5ThzXJP7&#10;f7Ds5WZliSgLOs4oUdAiR/tPX/ffPv74cLu/vbn7cvPz/fXd988E47iszrgccxZqZcO4bKuuzKVm&#10;bx3GkgfBcHGmf7atbBue47xkG5e/Oy6fbz1h6Jym6clTpIhhKDs9m2aRnATyQ7Kxzj/nuiXBKKjz&#10;FkTd+IVWCmnWNosEwObS+dAM5IeEUFnpCyFlZFsq0mG5yXiCxQA1V0nwaLYGt+BUTQnIGsXMvI2I&#10;TktRhuyA42y9XkhLNoCCWqST9GTZP2qg5L13OknTQVgO/Atd9u4MH/d+bG2AiW0+wA89L8E1fU4M&#10;9Rr1IOQzVRK/M0gRWKu7EEAsqUJjPIp9mP337oO11uVuZQ8EoZBi2iD6oNT7d7Tvf835LwAAAP//&#10;AwBQSwMEFAAGAAgAAAAhAC0I/qPfAAAACAEAAA8AAABkcnMvZG93bnJldi54bWxMj8FOwzAQRO9I&#10;/IO1SFwQdUijkqZxKoQEvYHaIgQ3J94mEfE6st02/D3LCW47mtHsm3I92UGc0IfekYK7WQICqXGm&#10;p1bB2/7pNgcRoiajB0eo4BsDrKvLi1IXxp1pi6ddbAWXUCi0gi7GsZAyNB1aHWZuRGLv4LzVkaVv&#10;pfH6zOV2kGmSLKTVPfGHTo/42GHztTtaBWZ6fundq08/s/p9c7MZs9TYD6Wur6aHFYiIU/wLwy8+&#10;o0PFTLU7kgliUJDl+ZKjCtJ7EOwv5gkfNevlHGRVyv8Dqh8AAAD//wMAUEsBAi0AFAAGAAgAAAAh&#10;ALaDOJL+AAAA4QEAABMAAAAAAAAAAAAAAAAAAAAAAFtDb250ZW50X1R5cGVzXS54bWxQSwECLQAU&#10;AAYACAAAACEAOP0h/9YAAACUAQAACwAAAAAAAAAAAAAAAAAvAQAAX3JlbHMvLnJlbHNQSwECLQAU&#10;AAYACAAAACEAKm+VqBwCAADiAwAADgAAAAAAAAAAAAAAAAAuAgAAZHJzL2Uyb0RvYy54bWxQSwEC&#10;LQAUAAYACAAAACEALQj+o98AAAAIAQAADwAAAAAAAAAAAAAAAAB2BAAAZHJzL2Rvd25yZXYueG1s&#10;UEsFBgAAAAAEAAQA8wAAAIIFAAAAAA==&#10;" strokecolor="#be4b48">
                      <v:stroke endarrow="open"/>
                      <o:lock v:ext="edit" shapetype="f"/>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4002405</wp:posOffset>
                      </wp:positionH>
                      <wp:positionV relativeFrom="paragraph">
                        <wp:posOffset>189230</wp:posOffset>
                      </wp:positionV>
                      <wp:extent cx="1421130" cy="648970"/>
                      <wp:effectExtent l="0" t="0" r="762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48970"/>
                              </a:xfrm>
                              <a:prstGeom prst="rect">
                                <a:avLst/>
                              </a:prstGeom>
                              <a:solidFill>
                                <a:srgbClr val="FFFFFF"/>
                              </a:solidFill>
                              <a:ln w="9525">
                                <a:solidFill>
                                  <a:srgbClr val="000000"/>
                                </a:solidFill>
                                <a:miter lim="800000"/>
                                <a:headEnd/>
                                <a:tailEnd/>
                              </a:ln>
                            </wps:spPr>
                            <wps:txbx>
                              <w:txbxContent>
                                <w:p w:rsidR="00175BF3" w:rsidRDefault="00175BF3" w:rsidP="00175BF3">
                                  <w:pPr>
                                    <w:spacing w:line="0" w:lineRule="atLeast"/>
                                    <w:jc w:val="center"/>
                                  </w:pPr>
                                  <w:r>
                                    <w:rPr>
                                      <w:rFonts w:hint="eastAsia"/>
                                    </w:rPr>
                                    <w:t>Us</w:t>
                                  </w:r>
                                  <w:r w:rsidR="002B7A0F">
                                    <w:rPr>
                                      <w:rFonts w:hint="eastAsia"/>
                                      <w:lang w:eastAsia="zh-HK"/>
                                    </w:rPr>
                                    <w:t>ing</w:t>
                                  </w:r>
                                  <w:r>
                                    <w:rPr>
                                      <w:rFonts w:hint="eastAsia"/>
                                    </w:rPr>
                                    <w:t xml:space="preserve"> alliteration to grab</w:t>
                                  </w:r>
                                  <w:r>
                                    <w:t xml:space="preserve"> the reader’</w:t>
                                  </w:r>
                                  <w:r w:rsidR="002B7A0F">
                                    <w:rPr>
                                      <w:rFonts w:hint="eastAsia"/>
                                    </w:rPr>
                                    <w:t>s attention</w:t>
                                  </w: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15.15pt;margin-top:14.9pt;width:111.9pt;height:51.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6OgIAAEkEAAAOAAAAZHJzL2Uyb0RvYy54bWysVF2O0zAQfkfiDpbfaZrQ7m6jpqulSxHS&#10;8iMtHMBxnMbC8RjbbVIugMQBlmcOwAE40O45GDvdUi3wgvCD5cmMP89830zm532ryFZYJ0EXNB2N&#10;KRGaQyX1uqDv362enFHiPNMVU6BFQXfC0fPF40fzzuQigwZUJSxBEO3yzhS08d7kSeJ4I1rmRmCE&#10;RmcNtmUeTbtOKss6RG9Vko3HJ0kHtjIWuHAOv14OTrqI+HUtuH9T1054ogqKufm427iXYU8Wc5av&#10;LTON5Ps02D9k0TKp8dED1CXzjGys/A2qldyCg9qPOLQJ1LXkItaA1aTjB9VcN8yIWAuS48yBJvf/&#10;YPnr7VtLZFXQLKNEsxY1urv5fPv9693Nj9tvX0gWKOqMyzHy2mCs759Bj1LHcp25Av7BEQ3Lhum1&#10;uLAWukawClNMw83k6OqA4wJI2b2CCp9iGw8RqK9tG/hDRgiio1S7gzyi94SHJydZmj5FF0ffyeRs&#10;dhr1S1h+f9tY518IaEk4FNSi/BGdba+cD9mw/D4kPOZAyWollYqGXZdLZcmWYaus4ooFPAhTmnQF&#10;nU2z6UDAXyHGcf0JopUee17JtqBnhyCWB9qe6yp2pGdSDWdMWek9j4G6gUTfl/1elxKqHTJqYeht&#10;nEU8NGA/UdJhXxfUfdwwKyhRLzWqMksnkzAI0ZhMTzM07LGnPPYwzRGqoJ6S4bj0cXgCYRouUL1a&#10;RmKDzEMm+1yxXyPf+9kKA3Fsx6hff4DFTwAAAP//AwBQSwMEFAAGAAgAAAAhACMaUrPgAAAACgEA&#10;AA8AAABkcnMvZG93bnJldi54bWxMj8FOwzAQRO9I/IO1SFwQtZuUkIY4FUICwQ0Kgqsbu0mEvQ62&#10;m4a/ZznBcbVPM2/qzewsm0yIg0cJy4UAZrD1esBOwtvr/WUJLCaFWlmPRsK3ibBpTk9qVWl/xBcz&#10;bVPHKARjpST0KY0V57HtjVNx4UeD9Nv74FSiM3RcB3WkcGd5JkTBnRqQGno1mrvetJ/bg5NQrh6n&#10;j/iUP7+3xd6u08X19PAVpDw/m29vgCUzpz8YfvVJHRpy2vkD6sishCIXOaESsjVNIKC8Wi2B7YjM&#10;MwG8qfn/Cc0PAAAA//8DAFBLAQItABQABgAIAAAAIQC2gziS/gAAAOEBAAATAAAAAAAAAAAAAAAA&#10;AAAAAABbQ29udGVudF9UeXBlc10ueG1sUEsBAi0AFAAGAAgAAAAhADj9If/WAAAAlAEAAAsAAAAA&#10;AAAAAAAAAAAALwEAAF9yZWxzLy5yZWxzUEsBAi0AFAAGAAgAAAAhAL1Ez/o6AgAASQQAAA4AAAAA&#10;AAAAAAAAAAAALgIAAGRycy9lMm9Eb2MueG1sUEsBAi0AFAAGAAgAAAAhACMaUrPgAAAACgEAAA8A&#10;AAAAAAAAAAAAAAAAlAQAAGRycy9kb3ducmV2LnhtbFBLBQYAAAAABAAEAPMAAAChBQAAAAA=&#10;">
                      <v:textbox>
                        <w:txbxContent>
                          <w:p w:rsidR="00175BF3" w:rsidRDefault="00175BF3" w:rsidP="00175BF3">
                            <w:pPr>
                              <w:spacing w:line="0" w:lineRule="atLeast"/>
                              <w:jc w:val="center"/>
                            </w:pPr>
                            <w:r>
                              <w:rPr>
                                <w:rFonts w:hint="eastAsia"/>
                              </w:rPr>
                              <w:t>Us</w:t>
                            </w:r>
                            <w:r w:rsidR="002B7A0F">
                              <w:rPr>
                                <w:rFonts w:hint="eastAsia"/>
                                <w:lang w:eastAsia="zh-HK"/>
                              </w:rPr>
                              <w:t>ing</w:t>
                            </w:r>
                            <w:r>
                              <w:rPr>
                                <w:rFonts w:hint="eastAsia"/>
                              </w:rPr>
                              <w:t xml:space="preserve"> alliteration to grab</w:t>
                            </w:r>
                            <w:r>
                              <w:t xml:space="preserve"> the reader’</w:t>
                            </w:r>
                            <w:r w:rsidR="002B7A0F">
                              <w:rPr>
                                <w:rFonts w:hint="eastAsia"/>
                              </w:rPr>
                              <w:t>s attention</w:t>
                            </w:r>
                            <w:r>
                              <w:rPr>
                                <w:rFonts w:hint="eastAsia"/>
                              </w:rPr>
                              <w:t xml:space="preserve">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1992630</wp:posOffset>
                      </wp:positionH>
                      <wp:positionV relativeFrom="paragraph">
                        <wp:posOffset>219075</wp:posOffset>
                      </wp:positionV>
                      <wp:extent cx="2011680" cy="765175"/>
                      <wp:effectExtent l="0" t="0" r="45720" b="53975"/>
                      <wp:wrapNone/>
                      <wp:docPr id="303" name="直線單箭頭接點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1680" cy="76517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078E26" id="直線單箭頭接點 303" o:spid="_x0000_s1026" type="#_x0000_t32" style="position:absolute;margin-left:156.9pt;margin-top:17.25pt;width:158.4pt;height:6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0HQIAAOUDAAAOAAAAZHJzL2Uyb0RvYy54bWysU82O0zAQviPxDpbvNEmX7k/UdA8ty2WB&#10;SgsPMHWcxMKxLds07Utw5AAS2gvH3RMSB54Hqn0Lxk5aduGGuFj2/Hwz38zn6fmmlWTNrRNaFTQb&#10;pZRwxXQpVF3QN68vnpxS4jyoEqRWvKBb7uj57PGjaWdyPtaNliW3BEGUyztT0MZ7kyeJYw1vwY20&#10;4QqdlbYteHzaOiktdIjeymScpsdJp21prGbcObQueiedRfyq4sy/qirHPZEFxd58PG08V+FMZlPI&#10;awumEWxoA/6hixaEwqIHqAV4IO+s+AuqFcxqpys/YrpNdFUJxiMHZJOlf7C5asDwyAWH48xhTO7/&#10;wbKX66UloizoUXpEiYIWl7T79HX37eOPD7e725u765uf77/cff9MQgCOqzMux6y5WtpAmG3UlbnU&#10;7K1DX/LAGR7O9GGbyrYhHBmTTRz/9jB+vvGEoREnkB2f4pYY+k6OJ9nJJBRMIN9nG+v8c65bEi4F&#10;dd6CqBs/10rhprXN4g5gfel8n7hPCKWVvhBSoh1yqUhX0LPJeILFAGVXSfB4bQ0OwqmaEpA16pl5&#10;GxGdlqIM2SHZ2Xo1l5asATU1Tyfp00Uf1EDJe+vZJE0HbTnwL3TZmzMM7u3IaYCJ/B7gh54X4Jo+&#10;J7p6mXoQ8pkqid8aXBJYq7thPlKFxnjU+8D99/DDbaXL7dLuN4RaimUH3Qex3n/j/f7vnP0CAAD/&#10;/wMAUEsDBBQABgAIAAAAIQBqi8aU3wAAAAoBAAAPAAAAZHJzL2Rvd25yZXYueG1sTI9NS8QwEIbv&#10;gv8hjOBF3GT7hdSmiwi6N2VXEb2lzdgWm0lpsrv13zue9DbDPLzzvNVmcaM44hwGTxrWKwUCqfV2&#10;oE7D68vD9Q2IEA1ZM3pCDd8YYFOfn1WmtP5EOzzuYyc4hEJpNPQxTqWUoe3RmbDyExLfPv3sTOR1&#10;7qSdzYnD3SgTpQrpzED8oTcT3vfYfu0PToNdHp8G/zwnH1nztr3aTlli3bvWlxfL3S2IiEv8g+FX&#10;n9WhZqfGH8gGMWpI1ymrRx6yHAQDRaoKEA2Tea5A1pX8X6H+AQAA//8DAFBLAQItABQABgAIAAAA&#10;IQC2gziS/gAAAOEBAAATAAAAAAAAAAAAAAAAAAAAAABbQ29udGVudF9UeXBlc10ueG1sUEsBAi0A&#10;FAAGAAgAAAAhADj9If/WAAAAlAEAAAsAAAAAAAAAAAAAAAAALwEAAF9yZWxzLy5yZWxzUEsBAi0A&#10;FAAGAAgAAAAhAKEy3/QdAgAA5QMAAA4AAAAAAAAAAAAAAAAALgIAAGRycy9lMm9Eb2MueG1sUEsB&#10;Ai0AFAAGAAgAAAAhAGqLxpTfAAAACgEAAA8AAAAAAAAAAAAAAAAAdwQAAGRycy9kb3ducmV2Lnht&#10;bFBLBQYAAAAABAAEAPMAAACDBQAAAAA=&#10;" strokecolor="#be4b48">
                      <v:stroke endarrow="open"/>
                      <o:lock v:ext="edit" shapetype="f"/>
                    </v:shape>
                  </w:pict>
                </mc:Fallback>
              </mc:AlternateContent>
            </w:r>
            <w:r w:rsidR="00D3633E" w:rsidRPr="00DE0235">
              <w:rPr>
                <w:rFonts w:hint="eastAsia"/>
                <w:b/>
              </w:rPr>
              <w:t xml:space="preserve">Social Network Sites </w:t>
            </w:r>
            <w:r w:rsidR="00D3633E" w:rsidRPr="00DE0235">
              <w:rPr>
                <w:b/>
              </w:rPr>
              <w:t>–</w:t>
            </w:r>
            <w:r w:rsidR="00D3633E" w:rsidRPr="00DE0235">
              <w:rPr>
                <w:rFonts w:hint="eastAsia"/>
                <w:b/>
              </w:rPr>
              <w:t xml:space="preserve"> Friend</w:t>
            </w:r>
            <w:r w:rsidR="00AA2EDE" w:rsidRPr="00DE0235">
              <w:rPr>
                <w:rFonts w:hint="eastAsia"/>
                <w:b/>
              </w:rPr>
              <w:t>s</w:t>
            </w:r>
            <w:r w:rsidR="00D3633E" w:rsidRPr="00DE0235">
              <w:rPr>
                <w:rFonts w:hint="eastAsia"/>
                <w:b/>
              </w:rPr>
              <w:t xml:space="preserve"> or Foe</w:t>
            </w:r>
            <w:r w:rsidR="00AA2EDE" w:rsidRPr="00DE0235">
              <w:rPr>
                <w:rFonts w:hint="eastAsia"/>
                <w:b/>
              </w:rPr>
              <w:t>s</w:t>
            </w:r>
            <w:r w:rsidR="00D3633E" w:rsidRPr="00DE0235">
              <w:rPr>
                <w:rFonts w:hint="eastAsia"/>
                <w:b/>
              </w:rPr>
              <w:t>?</w:t>
            </w:r>
          </w:p>
          <w:p w:rsidR="00D3633E" w:rsidRPr="00DE0235" w:rsidRDefault="00D3633E" w:rsidP="00DE0235">
            <w:pPr>
              <w:jc w:val="both"/>
            </w:pPr>
          </w:p>
          <w:p w:rsidR="00D3633E" w:rsidRPr="00DE0235" w:rsidRDefault="00370083" w:rsidP="00DE0235">
            <w:pPr>
              <w:jc w:val="both"/>
            </w:pPr>
            <w:r>
              <w:rPr>
                <w:noProof/>
              </w:rPr>
              <mc:AlternateContent>
                <mc:Choice Requires="wps">
                  <w:drawing>
                    <wp:anchor distT="0" distB="0" distL="114300" distR="114300" simplePos="0" relativeHeight="251653632" behindDoc="0" locked="0" layoutInCell="1" allowOverlap="1">
                      <wp:simplePos x="0" y="0"/>
                      <wp:positionH relativeFrom="column">
                        <wp:posOffset>4006215</wp:posOffset>
                      </wp:positionH>
                      <wp:positionV relativeFrom="paragraph">
                        <wp:posOffset>527050</wp:posOffset>
                      </wp:positionV>
                      <wp:extent cx="1421130" cy="648970"/>
                      <wp:effectExtent l="0" t="0" r="7620" b="0"/>
                      <wp:wrapNone/>
                      <wp:docPr id="30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48970"/>
                              </a:xfrm>
                              <a:prstGeom prst="rect">
                                <a:avLst/>
                              </a:prstGeom>
                              <a:solidFill>
                                <a:srgbClr val="FFFFFF"/>
                              </a:solidFill>
                              <a:ln w="9525">
                                <a:solidFill>
                                  <a:srgbClr val="000000"/>
                                </a:solidFill>
                                <a:miter lim="800000"/>
                                <a:headEnd/>
                                <a:tailEnd/>
                              </a:ln>
                            </wps:spPr>
                            <wps:txbx>
                              <w:txbxContent>
                                <w:p w:rsidR="00590C8C" w:rsidRDefault="00590C8C" w:rsidP="00590C8C">
                                  <w:pPr>
                                    <w:spacing w:line="0" w:lineRule="atLeast"/>
                                    <w:jc w:val="center"/>
                                    <w:rPr>
                                      <w:lang w:eastAsia="zh-HK"/>
                                    </w:rPr>
                                  </w:pPr>
                                  <w:r>
                                    <w:rPr>
                                      <w:rFonts w:hint="eastAsia"/>
                                    </w:rPr>
                                    <w:t>Choos</w:t>
                                  </w:r>
                                  <w:r w:rsidR="002B7A0F">
                                    <w:rPr>
                                      <w:rFonts w:hint="eastAsia"/>
                                      <w:lang w:eastAsia="zh-HK"/>
                                    </w:rPr>
                                    <w:t>ing</w:t>
                                  </w:r>
                                  <w:r>
                                    <w:rPr>
                                      <w:rFonts w:hint="eastAsia"/>
                                    </w:rPr>
                                    <w:t xml:space="preserve"> a timely topic </w:t>
                                  </w:r>
                                  <w:r w:rsidR="000B42F1">
                                    <w:rPr>
                                      <w:rFonts w:hint="eastAsia"/>
                                    </w:rPr>
                                    <w:t>2.</w:t>
                                  </w:r>
                                  <w:r w:rsidR="002B7A0F">
                                    <w:rPr>
                                      <w:rFonts w:hint="eastAsia"/>
                                    </w:rPr>
                                    <w:t>__________ to the audience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45pt;margin-top:41.5pt;width:111.9pt;height:5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NwPQIAAFEEAAAOAAAAZHJzL2Uyb0RvYy54bWysVF2O0zAQfkfiDpbfaX623W2jpqulSxHS&#10;8iMtHMBxnMbC8QTbbVIugMQBlmcOwAE40O45GDvdbrXAC8IPlicz/jzzfTOZn/eNIlthrASd02QU&#10;UyI0h1LqdU4/vF89m1JiHdMlU6BFTnfC0vPF0yfzrs1ECjWoUhiCINpmXZvT2rk2iyLLa9EwO4JW&#10;aHRWYBrm0DTrqDSsQ/RGRWkcn0YdmLI1wIW1+PVycNJFwK8qwd3bqrLCEZVTzM2F3YS98Hu0mLNs&#10;bVhbS75Pg/1DFg2TGh89QF0yx8jGyN+gGskNWKjciEMTQVVJLkINWE0SP6rmumatCLUgObY90GT/&#10;Hyx/s31niCxzehKnlGjWoEh3N19uf3y7u/l5+/0rST1HXWszDL1uMdj1z6FHrUO9tr0C/tESDcua&#10;6bW4MAa6WrASc0z8zejo6oBjPUjRvYYSn2IbBwGor0zjCURKCKKjVruDPqJ3hPsnx2mSnKCLo+90&#10;PJ2dBQEjlt3fbo11LwU0xB9yalD/gM62V9b5bFh2H+Ifs6BkuZJKBcOsi6UyZMuwV1ZhhQIehSlN&#10;upzOJulkIOCvEHFYf4JopMOmV7LJ6fQQxDJP2wtdhpZ0TKrhjCkrvefRUzeQ6PqiD7IFkj3HBZQ7&#10;JNbA0OM4k3iowXympMP+zqn9tGFGUKJeaRRnlozHfiCCMZ6cpWiYY09x7GGaI1ROHSXDcenCEHne&#10;NFygiJUM/D5ksk8Z+zbQvp8xPxjHdoh6+BMsfgEAAP//AwBQSwMEFAAGAAgAAAAhAFDSJ9LgAAAA&#10;CgEAAA8AAABkcnMvZG93bnJldi54bWxMj8FOwzAQRO9I/IO1SFwQdWjaNA1xKoQEojcoCK5usk0i&#10;7HWw3TT8PcsJjqt9ejNTbiZrxIg+9I4U3MwSEEi1a3pqFby9PlznIELU1GjjCBV8Y4BNdX5W6qJx&#10;J3rBcRdbwRIKhVbQxTgUUoa6Q6vDzA1I/Ds4b3Xk07ey8frEcmvkPEkyaXVPnNDpAe87rD93R6sg&#10;XzyNH2GbPr/X2cGs49VqfPzySl1eTHe3ICJO8Q+G3/pcHSrutHdHaoIwCrI0WTPKspQ3MZAvFysQ&#10;eybz5RxkVcr/E6ofAAAA//8DAFBLAQItABQABgAIAAAAIQC2gziS/gAAAOEBAAATAAAAAAAAAAAA&#10;AAAAAAAAAABbQ29udGVudF9UeXBlc10ueG1sUEsBAi0AFAAGAAgAAAAhADj9If/WAAAAlAEAAAsA&#10;AAAAAAAAAAAAAAAALwEAAF9yZWxzLy5yZWxzUEsBAi0AFAAGAAgAAAAhAPFaA3A9AgAAUQQAAA4A&#10;AAAAAAAAAAAAAAAALgIAAGRycy9lMm9Eb2MueG1sUEsBAi0AFAAGAAgAAAAhAFDSJ9LgAAAACgEA&#10;AA8AAAAAAAAAAAAAAAAAlwQAAGRycy9kb3ducmV2LnhtbFBLBQYAAAAABAAEAPMAAACkBQAAAAA=&#10;">
                      <v:textbox>
                        <w:txbxContent>
                          <w:p w:rsidR="00590C8C" w:rsidRDefault="00590C8C" w:rsidP="00590C8C">
                            <w:pPr>
                              <w:spacing w:line="0" w:lineRule="atLeast"/>
                              <w:jc w:val="center"/>
                              <w:rPr>
                                <w:lang w:eastAsia="zh-HK"/>
                              </w:rPr>
                            </w:pPr>
                            <w:r>
                              <w:rPr>
                                <w:rFonts w:hint="eastAsia"/>
                              </w:rPr>
                              <w:t>Choos</w:t>
                            </w:r>
                            <w:r w:rsidR="002B7A0F">
                              <w:rPr>
                                <w:rFonts w:hint="eastAsia"/>
                                <w:lang w:eastAsia="zh-HK"/>
                              </w:rPr>
                              <w:t>ing</w:t>
                            </w:r>
                            <w:r>
                              <w:rPr>
                                <w:rFonts w:hint="eastAsia"/>
                              </w:rPr>
                              <w:t xml:space="preserve"> a timely topic </w:t>
                            </w:r>
                            <w:r w:rsidR="000B42F1">
                              <w:rPr>
                                <w:rFonts w:hint="eastAsia"/>
                              </w:rPr>
                              <w:t>2.</w:t>
                            </w:r>
                            <w:r w:rsidR="002B7A0F">
                              <w:rPr>
                                <w:rFonts w:hint="eastAsia"/>
                              </w:rPr>
                              <w:t>__________ to the audience</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3754755</wp:posOffset>
                      </wp:positionH>
                      <wp:positionV relativeFrom="paragraph">
                        <wp:posOffset>1070610</wp:posOffset>
                      </wp:positionV>
                      <wp:extent cx="332105" cy="582295"/>
                      <wp:effectExtent l="0" t="0" r="29845" b="46355"/>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105" cy="58229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150AE5" id="直線單箭頭接點 24" o:spid="_x0000_s1026" type="#_x0000_t32" style="position:absolute;margin-left:295.65pt;margin-top:84.3pt;width:26.15pt;height:45.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R/GgIAAOIDAAAOAAAAZHJzL2Uyb0RvYy54bWysU8GO0zAQvSPxD5bvNGl2i7ZR0z20LJcF&#10;Ki18wNRxEgvHtmzTtD/BkQNIiMsed09IHPgeqPYvGDtp2YUb4mKNZzxv5s08z863rSQbbp3QqqDj&#10;UUoJV0yXQtUFffP64skZJc6DKkFqxQu6446ezx8/mnUm55lutCy5JQiiXN6ZgjbemzxJHGt4C26k&#10;DVcYrLRtwePV1klpoUP0ViZZmj5NOm1LYzXjzqF32QfpPOJXFWf+VVU57oksKPbm42njuQ5nMp9B&#10;XlswjWBDG/APXbQgFBY9Qi3BA3lnxV9QrWBWO135EdNtoqtKMB45IJtx+gebqwYMj1xwOM4cx+T+&#10;Hyx7uVlZIsqCZqeUKGhxR/tPX/ffPv74cLu/vbn7cvPz/fXd988E4ziszrgccxZqZQNdtlVX5lKz&#10;tw5jyYNguDjTP9tWtg3PkS/ZxuHvjsPnW08YOk9OsnE6oYRhaHKWZdNJqJdAfkg21vnnXLckGAV1&#10;3oKoG7/QSuGatR3HBcDm0vk+8ZAQKit9IaREP+RSka6g00kWigFqrpLg0WwNTsGpmhKQNYqZeRsR&#10;nZaiDNkh2dl6vZCWbAAFtUgn6emyf9RAyXvvdJKmg7Ac+Be67N1IbvAjpwEm8nuAH3pegmv6nBjq&#10;NepByGeqJH5ncEVgre6G+UgVGuNR7AP337MP1lqXu5U9LAiFFMsOog9KvX9H+/7XnP8CAAD//wMA&#10;UEsDBBQABgAIAAAAIQD8c5oe4QAAAAsBAAAPAAAAZHJzL2Rvd25yZXYueG1sTI/BTsMwDIbvSLxD&#10;ZCQuiKVrSzVK0wkhwW4gBprGLW1MW9E4VZJt5e0xJ7jZ+j/9/lytZzuKI/owOFKwXCQgkFpnBuoU&#10;vL89Xq9AhKjJ6NERKvjGAOv6/KzSpXEnesXjNnaCSyiUWkEf41RKGdoerQ4LNyFx9um81ZFX30nj&#10;9YnL7SjTJCmk1QPxhV5P+NBj+7U9WAVmfnoe3ItPP/Jmt7naTHlq7F6py4v5/g5ExDn+wfCrz+pQ&#10;s1PjDmSCGBXc3C4zRjkoVgUIJoo846FRkBZJBrKu5P8f6h8AAAD//wMAUEsBAi0AFAAGAAgAAAAh&#10;ALaDOJL+AAAA4QEAABMAAAAAAAAAAAAAAAAAAAAAAFtDb250ZW50X1R5cGVzXS54bWxQSwECLQAU&#10;AAYACAAAACEAOP0h/9YAAACUAQAACwAAAAAAAAAAAAAAAAAvAQAAX3JlbHMvLnJlbHNQSwECLQAU&#10;AAYACAAAACEAb5G0fxoCAADiAwAADgAAAAAAAAAAAAAAAAAuAgAAZHJzL2Uyb0RvYy54bWxQSwEC&#10;LQAUAAYACAAAACEA/HOaHuEAAAALAQAADwAAAAAAAAAAAAAAAAB0BAAAZHJzL2Rvd25yZXYueG1s&#10;UEsFBgAAAAAEAAQA8wAAAIIFAAAAAA==&#10;" strokecolor="#be4b48">
                      <v:stroke endarrow="open"/>
                      <o:lock v:ext="edit" shapetype="f"/>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-1304925</wp:posOffset>
                      </wp:positionH>
                      <wp:positionV relativeFrom="paragraph">
                        <wp:posOffset>483235</wp:posOffset>
                      </wp:positionV>
                      <wp:extent cx="1022985" cy="434975"/>
                      <wp:effectExtent l="0" t="0" r="5715" b="317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434975"/>
                              </a:xfrm>
                              <a:prstGeom prst="rect">
                                <a:avLst/>
                              </a:prstGeom>
                              <a:solidFill>
                                <a:srgbClr val="FFFFFF"/>
                              </a:solidFill>
                              <a:ln w="9525">
                                <a:solidFill>
                                  <a:srgbClr val="000000"/>
                                </a:solidFill>
                                <a:miter lim="800000"/>
                                <a:headEnd/>
                                <a:tailEnd/>
                              </a:ln>
                            </wps:spPr>
                            <wps:txbx>
                              <w:txbxContent>
                                <w:p w:rsidR="00D3633E" w:rsidRDefault="000B42F1" w:rsidP="00590C8C">
                                  <w:pPr>
                                    <w:spacing w:line="0" w:lineRule="atLeast"/>
                                    <w:jc w:val="center"/>
                                  </w:pPr>
                                  <w:r>
                                    <w:rPr>
                                      <w:rFonts w:hint="eastAsia"/>
                                    </w:rPr>
                                    <w:t>1._________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2.75pt;margin-top:38.05pt;width:80.55pt;height:34.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QJOwIAAE8EAAAOAAAAZHJzL2Uyb0RvYy54bWysVF2O0zAQfkfiDpbfadLQsm3UdLV0KUJa&#10;fqSFAziO01jYnmC7TZYLrMQBlmcOwAE40O45GDvdUv5eEHmwPJ3xNzPfN9PFaa8V2QnrJJiCjkcp&#10;JcJwqKTZFPTd2/WjGSXOM1MxBUYU9Eo4erp8+GDRtbnIoAFVCUsQxLi8awvaeN/mSeJ4IzRzI2iF&#10;QWcNVjOPpt0klWUdomuVZGn6JOnAVq0FLpzDX88HJ11G/LoW3L+uayc8UQXF2nw8bTzLcCbLBcs3&#10;lrWN5Psy2D9UoZk0mPQAdc48I1srf4PSkltwUPsRB51AXUsuYg/YzTj9pZvLhrUi9oLkuPZAk/t/&#10;sPzV7o0lsirolBLDNEp0d3N9+/Xz3c232y+fSBYY6lqXY+Bli6G+fwo9Kh27de0F8PeOGFg1zGzE&#10;mbXQNYJVWOE4vEyOng44LoCU3UuoMBXbeohAfW11oA8JIYiOSl0d1BG9JzykTLNsPsMyOfomjyfz&#10;k2lMwfL71611/rkATcKloBbVj+hsd+F8qIbl9yEhmQMlq7VUKhp2U66UJTuGk7KO3x79pzBlSFfQ&#10;+TSbDgT8FSKN358gtPQ48krqgs4OQSwPtD0zVRxIz6Qa7liyMnseA3UDib4v+yjaQZ4Sqisk1sIw&#10;4biReGnAfqSkw+kuqPuwZVZQol4YFGc+nkzCOkRjMj3J0LDHnvLYwwxHqIJ6SobryscVCrwZOEMR&#10;axn5DWoPlexLxqmNtO83LKzFsR2jfvwPLL8DAAD//wMAUEsDBBQABgAIAAAAIQA1cIXw4QAAAAsB&#10;AAAPAAAAZHJzL2Rvd25yZXYueG1sTI/BTsMwEETvSPyDtUhcUOq0uGkJcSqEBKI3KAiubuwmEfY6&#10;2G4a/p7lBMfVPM28rTaTs2w0IfYeJcxnOTCDjdc9thLeXh+yNbCYFGplPRoJ3ybCpj4/q1Sp/Qlf&#10;zLhLLaMSjKWS0KU0lJzHpjNOxZkfDFJ28MGpRGdouQ7qROXO8kWeF9ypHmmhU4O570zzuTs6CWvx&#10;NH7E7fXze1Mc7E26Wo2PX0HKy4vp7hZYMlP6g+FXn9ShJqe9P6KOzErIFvlySayEVTEHRkQmhAC2&#10;J1SIAnhd8f8/1D8AAAD//wMAUEsBAi0AFAAGAAgAAAAhALaDOJL+AAAA4QEAABMAAAAAAAAAAAAA&#10;AAAAAAAAAFtDb250ZW50X1R5cGVzXS54bWxQSwECLQAUAAYACAAAACEAOP0h/9YAAACUAQAACwAA&#10;AAAAAAAAAAAAAAAvAQAAX3JlbHMvLnJlbHNQSwECLQAUAAYACAAAACEA1mAECTsCAABPBAAADgAA&#10;AAAAAAAAAAAAAAAuAgAAZHJzL2Uyb0RvYy54bWxQSwECLQAUAAYACAAAACEANXCF8OEAAAALAQAA&#10;DwAAAAAAAAAAAAAAAACVBAAAZHJzL2Rvd25yZXYueG1sUEsFBgAAAAAEAAQA8wAAAKMFAAAAAA==&#10;">
                      <v:textbox>
                        <w:txbxContent>
                          <w:p w:rsidR="00D3633E" w:rsidRDefault="000B42F1" w:rsidP="00590C8C">
                            <w:pPr>
                              <w:spacing w:line="0" w:lineRule="atLeast"/>
                              <w:jc w:val="center"/>
                            </w:pPr>
                            <w:r>
                              <w:rPr>
                                <w:rFonts w:hint="eastAsia"/>
                              </w:rPr>
                              <w:t>1._________</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-15240</wp:posOffset>
                      </wp:positionH>
                      <wp:positionV relativeFrom="paragraph">
                        <wp:posOffset>1181735</wp:posOffset>
                      </wp:positionV>
                      <wp:extent cx="1600200" cy="206375"/>
                      <wp:effectExtent l="0" t="0" r="0" b="317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FE81B" id="矩形 26" o:spid="_x0000_s1026" style="position:absolute;margin-left:-1.2pt;margin-top:93.05pt;width:126pt;height:1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b/bwIAAMkEAAAOAAAAZHJzL2Uyb0RvYy54bWysVEtu2zAQ3RfoHQjuG8mu47RC5MCwkaKA&#10;kQRIiqzHFGUJJTksSVtOL1Oguxyixyl6jQ4pOb92VXRDcDhPM3yPb3R6tteK7aTzLZqSj45yzqQR&#10;WLVmU/JPN+dv3nHmA5gKFBpZ8jvp+dns9avTzhZyjA2qSjpGRYwvOlvyJgRbZJkXjdTgj9BKQ8ka&#10;nYZAodtklYOOqmuVjfN8mnXoKutQSO/pdNkn+SzVr2spwmVdexmYKjndLaTVpXUd12x2CsXGgW1a&#10;MVwD/uEWGlpDTR9KLSEA27r2j1K6FQ491uFIoM6wrlshEwdiM8pfsLluwMrEhcTx9kEm///Kiovd&#10;lWNtVfLxlDMDmt7o17f7nz++MzogdTrrCwJd2ysX+Xm7QvHZUyJ7lomBHzD72umIJXZsn6S+e5Ba&#10;7gMTdDia5jm9H2eCcuN8+vbkOHbLoDh8bZ0PHyRqFjcld/SUSWHYrXzooQdIbGbwvFWKzqFQhnXU&#10;YXyS6gO5qlYQqJW2xNObDWegNmRXEVwq6VG1Vfw8MXSb9UI5tgOyzCI/zifL4WbPYLH3EnzT41Jq&#10;gCkTy8hkvuGqj+rE3RqrOxLdYe9Gb8V5S9VW4MMVOLIfyUIjFS5pqRUSFxx2nDXovv7tPOLJFZTl&#10;rCM7E88vW3CSM/XRkF/ejyaT6P8UTI5PxhS4p5n104zZ6gUS/RENrxVpG/FBHba1Q31LkzePXSkF&#10;RlDvXtEhWIR+zGh2hZzPE4w8byGszLUVsXjUKep4s78FZ4eHDmSRCzxYH4oX791j45cG59uAdZvM&#10;8Kjr4Eyal2SnYbbjQD6NE+rxDzT7DQAA//8DAFBLAwQUAAYACAAAACEABkkINeAAAAAKAQAADwAA&#10;AGRycy9kb3ducmV2LnhtbEyPQU/DMAyF70j8h8hIXNCWrkzVVppOMAlOXBgw7Zg1pq3aOFWTLYVf&#10;jzmNm/3e0/PnYjPZXpxx9K0jBYt5AgKpcqalWsHH+/NsBcIHTUb3jlDBN3rYlNdXhc6Ni/SG512o&#10;BZeQz7WCJoQhl9JXDVrt525AYu/LjVYHXsdamlFHLre9TJMkk1a3xBcaPeC2warbnayCJP7El3j4&#10;rLrXTm/vk/Xd07BHpW5vpscHEAGncAnDHz6jQ8lMR3ci40WvYJYuOcn6KluA4EC6XGcgjjywBLIs&#10;5P8Xyl8AAAD//wMAUEsBAi0AFAAGAAgAAAAhALaDOJL+AAAA4QEAABMAAAAAAAAAAAAAAAAAAAAA&#10;AFtDb250ZW50X1R5cGVzXS54bWxQSwECLQAUAAYACAAAACEAOP0h/9YAAACUAQAACwAAAAAAAAAA&#10;AAAAAAAvAQAAX3JlbHMvLnJlbHNQSwECLQAUAAYACAAAACEAH6B2/28CAADJBAAADgAAAAAAAAAA&#10;AAAAAAAuAgAAZHJzL2Uyb0RvYy54bWxQSwECLQAUAAYACAAAACEABkkINeAAAAAKAQAADwAAAAAA&#10;AAAAAAAAAADJBAAAZHJzL2Rvd25yZXYueG1sUEsFBgAAAAAEAAQA8wAAANYFAAAAAA==&#10;" filled="f" strokecolor="#c0504d" strokeweight="1pt">
                      <v:path arrowok="t"/>
                    </v:rect>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2152650</wp:posOffset>
                      </wp:positionH>
                      <wp:positionV relativeFrom="paragraph">
                        <wp:posOffset>934720</wp:posOffset>
                      </wp:positionV>
                      <wp:extent cx="1600200" cy="206375"/>
                      <wp:effectExtent l="0" t="0" r="0" b="317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67D5D" id="矩形 19" o:spid="_x0000_s1026" style="position:absolute;margin-left:169.5pt;margin-top:73.6pt;width:126pt;height:1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swbwIAAMkEAAAOAAAAZHJzL2Uyb0RvYy54bWysVMFu2zAMvQ/YPwi6r3aytF2NJEWQoMOA&#10;oA3QDj0zshQbk0VNUuJ0PzNgt33EPmfYb4ySnTbtdhp2EUTymRQfHz2+3Dea7aTzNZoJH5zknEkj&#10;sKzNZsI/3l29eceZD2BK0GjkhD9Izy+nr1+NW1vIIVaoS+kYJTG+aO2EVyHYIsu8qGQD/gStNBRU&#10;6BoIZLpNVjpoKXujs2Gen2UtutI6FNJ78i66IJ+m/EpJEW6U8jIwPeH0tpBOl851PLPpGIqNA1vV&#10;on8G/MMrGqgNFX1MtYAAbOvqP1I1tXDoUYUTgU2GStVCph6om0H+opvbCqxMvRA53j7S5P9fWnG9&#10;WzlWlzS7C84MNDSjX1+///zxjZGD2GmtLwh0a1cu9uftEsUnT4HsWSQavsfslWsilrpj+0T1wyPV&#10;ch+YIOfgLM9pfpwJig3zs7fnp7FaBsXha+t8eC+xYfEy4Y5GmRiG3dKHDnqAxGIGr2qtyQ+FNqyl&#10;CsPzlB9IVUpDoFKNpT692XAGekNyFcGllB51XcbPU4dus55rx3ZAkpnnp/lo0b/sGSzWXoCvOlwK&#10;9TBtYhqZxNc/9YmdeFtj+UCkO+zU6K24qinbEnxYgSP5ES20UuGGDqWResH+xlmF7svf/BFPqqAo&#10;Zy3Jmfr8vAUnOdMfDOnlYjAaRf0nY3R6PiTDHUfWxxGzbeZI7Q9oea1I14gP+nBVDpt72rxZrEoh&#10;MIJqd4z2xjx0a0a7K+RslmCkeQthaW6tiMkjT5HHu/09ONsPOpBErvEgfShezLvDxi8NzrYBVZ3E&#10;8MRrr0zalySnfrfjQh7bCfX0B5r+BgAA//8DAFBLAwQUAAYACAAAACEAEKkpL+EAAAALAQAADwAA&#10;AGRycy9kb3ducmV2LnhtbEyPzU7DMBCE70i8g7VIXBC12wAhIU4FleDUC+VHHN14SaLE6yh2m8DT&#10;s5zguDOj2W+K9ex6ccQxtJ40LBcKBFLlbUu1hteXx8tbECEasqb3hBq+MMC6PD0pTG79RM943MVa&#10;cAmF3GhoYhxyKUPVoDNh4Qck9j796Ezkc6ylHc3E5a6XK6VupDMt8YfGDLhpsOp2B6dBTd/T0/Tx&#10;VnXbzmwSlV08DO+o9fnZfH8HIuIc/8Lwi8/oUDLT3h/IBtFrSJKMt0Q2rtIVCE5cZ0tW9qykWQqy&#10;LOT/DeUPAAAA//8DAFBLAQItABQABgAIAAAAIQC2gziS/gAAAOEBAAATAAAAAAAAAAAAAAAAAAAA&#10;AABbQ29udGVudF9UeXBlc10ueG1sUEsBAi0AFAAGAAgAAAAhADj9If/WAAAAlAEAAAsAAAAAAAAA&#10;AAAAAAAALwEAAF9yZWxzLy5yZWxzUEsBAi0AFAAGAAgAAAAhAES4OzBvAgAAyQQAAA4AAAAAAAAA&#10;AAAAAAAALgIAAGRycy9lMm9Eb2MueG1sUEsBAi0AFAAGAAgAAAAhABCpKS/hAAAACwEAAA8AAAAA&#10;AAAAAAAAAAAAyQQAAGRycy9kb3ducmV2LnhtbFBLBQYAAAAABAAEAPMAAADXBQAAAAA=&#10;" filled="f" strokecolor="#c0504d" strokeweight="1pt">
                      <v:path arrowok="t"/>
                    </v:rect>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-16510</wp:posOffset>
                      </wp:positionH>
                      <wp:positionV relativeFrom="paragraph">
                        <wp:posOffset>934720</wp:posOffset>
                      </wp:positionV>
                      <wp:extent cx="2129790" cy="206375"/>
                      <wp:effectExtent l="0" t="0" r="3810" b="317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9790"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E0431" id="矩形 23" o:spid="_x0000_s1026" style="position:absolute;margin-left:-1.3pt;margin-top:73.6pt;width:167.7pt;height:16.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zycQIAAMkEAAAOAAAAZHJzL2Uyb0RvYy54bWysVEtu2zAQ3RfoHQjuG8mKEzdC5MCwkaKA&#10;kRhIiqzHFGUJpTgsSVtOL1Oguxyixyl6jQ4pOb92VXRDzHCe5vP4RucX+1axnbSuQV3w0VHKmdQC&#10;y0ZvCv7p9vLde86cB12CQi0Lfi8dv5i+fXPemVxmWKMqpWWURLu8MwWvvTd5kjhRyxbcERqpKVih&#10;bcGTazdJaaGj7K1KsjQ9TTq0pbEopHN0u+iDfBrzV5UU/rqqnPRMFZx68/G08VyHM5meQ76xYOpG&#10;DG3AP3TRQqOp6GOqBXhgW9v8kapthEWHlT8S2CZYVY2QcQaaZpS+muamBiPjLESOM480uf+XVlzt&#10;VpY1ZcGzY840tPRGv749/PzxndEFsdMZlxPoxqxsmM+ZJYrPjgLJi0hw3IDZV7YNWJqO7SPV949U&#10;y71ngi6zUXY2OaMXERTL0tPjyUmolkB++NpY5z9IbFkwCm7pKSPDsFs630MPkFBM42WjFN1DrjTr&#10;SIvZJA35gVRVKfBktobmdHrDGagNyVV4G1M6VE0ZPo8T2s16rizbAUlmnp6k48XQ2QtYqL0AV/e4&#10;GBpgSoc0MopvaPWJnWCtsbwn0i32anRGXDaUbQnOr8CS/KhtWil/TUelkGbBweKsRvv1b/cBT6qg&#10;KGcdyZnm/LIFKzlTHzXp5Ww0Hgf9R2d8MsnIsc8j6+cRvW3nSOOPaHmNiGbAe3UwK4vtHW3eLFSl&#10;EGhBtXtGB2fu+zWj3RVyNosw0rwBv9Q3RoTkgafA4+3+DqwZHtqTRK7wIH3IX713jw1fapxtPVZN&#10;FMMTr4MyaV+inIbdDgv53I+opz/Q9DcAAAD//wMAUEsDBBQABgAIAAAAIQDV2T4g3wAAAAoBAAAP&#10;AAAAZHJzL2Rvd25yZXYueG1sTI/LTsMwEEX3SPyDNUhsUOuQoIaGOBVUghWblodYTuMhiRLbUezW&#10;ga9nWMFy7hzdR7mZzSBONPnOWQXXywQE2drpzjYKXl8eF7cgfECrcXCWFHyRh011flZioV20Ozrt&#10;QyPYxPoCFbQhjIWUvm7JoF+6kSz/Pt1kMPA5NVJPGNncDDJNkpU02FlOaHGkbUt1vz8aBUn8jk/x&#10;463un3vcZsn66mF8J6UuL+b7OxCB5vAHw299rg4Vdzq4o9VeDAoW6YpJ1m/yFAQDWZbylgMr+ToH&#10;WZXy/4TqBwAA//8DAFBLAQItABQABgAIAAAAIQC2gziS/gAAAOEBAAATAAAAAAAAAAAAAAAAAAAA&#10;AABbQ29udGVudF9UeXBlc10ueG1sUEsBAi0AFAAGAAgAAAAhADj9If/WAAAAlAEAAAsAAAAAAAAA&#10;AAAAAAAALwEAAF9yZWxzLy5yZWxzUEsBAi0AFAAGAAgAAAAhAJ40vPJxAgAAyQQAAA4AAAAAAAAA&#10;AAAAAAAALgIAAGRycy9lMm9Eb2MueG1sUEsBAi0AFAAGAAgAAAAhANXZPiDfAAAACgEAAA8AAAAA&#10;AAAAAAAAAAAAywQAAGRycy9kb3ducmV2LnhtbFBLBQYAAAAABAAEAPMAAADXBQAAAAA=&#10;" filled="f" strokecolor="#c0504d" strokeweight="1pt">
                      <v:path arrowok="t"/>
                    </v:rect>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-282575</wp:posOffset>
                      </wp:positionH>
                      <wp:positionV relativeFrom="paragraph">
                        <wp:posOffset>64770</wp:posOffset>
                      </wp:positionV>
                      <wp:extent cx="210185" cy="1254760"/>
                      <wp:effectExtent l="0" t="0" r="0" b="2540"/>
                      <wp:wrapNone/>
                      <wp:docPr id="1" name="左大括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125476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DD624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 o:spid="_x0000_s1026" type="#_x0000_t87" style="position:absolute;margin-left:-22.25pt;margin-top:5.1pt;width:16.55pt;height:98.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wdlgIAAAoFAAAOAAAAZHJzL2Uyb0RvYy54bWysVM1uEzEQviPxDpbvdHejpD+rbKq0URBS&#10;aCu1qOeJ186u8NrGdrIpr8BrIHrhzoXXKc/B2LtpWsoJcbHmz+OZb77x+HTbSLLh1tVaFTQ7SCnh&#10;iumyVquCfriZvzmmxHlQJUiteEHvuKOnk9evxq3J+UBXWpbcEkyiXN6aglbemzxJHKt4A+5AG67Q&#10;KbRtwKNqV0lpocXsjUwGaXqYtNqWxmrGnUPrrHPSScwvBGf+UgjHPZEFxdp8PG08l+FMJmPIVxZM&#10;VbO+DPiHKhqoFT76mGoGHsja1i9SNTWz2mnhD5huEi1EzXjsAbvJ0j+6ua7A8NgLguPMI0zu/6Vl&#10;F5srS+oSZ0eJggZH9PDj28PX+19fvj/8vCdZQKg1LsfAa3NlQ4/OLDT76NCRPPMExfUxW2GbEIsd&#10;km2E++4Rbr71hKFxkKXZ8YgShq5sMBoeHcZ5JJDvbhvr/FuuGxKEgkou/JkFFjCBHDYL50MRkO/i&#10;glnpeS1lnKtUpC3oyWgQHgFkl5DgUWwM9uvUihKQK6Qt8zZmdFrWZbgdu7Sr5bm0ZANIneH8ODub&#10;dUEVlLyznozStKeQA/9el505S3d2LM11aWKZz/KHmmfgqu5OdAWs8YpU4X0e2du3uIc2SEtd3uHU&#10;rO7o7Ayb15htAc5fgUX+ItNxJ/0lHkJqxED3EiWVtp//Zg/xSCv0UtLiPiBAn9ZgOSXynULCnWTD&#10;YVigqAxHRwNU7FPP8qlHrZtzjbghqbC6KIZ4L3eisLq5xdWdhlfRBYrh290oeuXcd3uKy8/4dBrD&#10;cGkM+IW6NiwkDzgFHG+2t2BNzxKP/LrQu915wZMutmPKdO21qCOJ9rj2tMaFi9PoP4ew0U/1GLX/&#10;wia/AQAA//8DAFBLAwQUAAYACAAAACEAI1tCL+AAAAAKAQAADwAAAGRycy9kb3ducmV2LnhtbEyP&#10;wU7DMBBE70j8g7VIXFBqJwqkhDhVVeBCTxQq9ejESxIR25HttuHvWU7luJqnmbfVajYjO6EPg7MS&#10;0oUAhrZ1erCdhM+P12QJLERltRqdRQk/GGBVX19VqtTubN/xtIsdoxIbSiWhj3EqOQ9tj0aFhZvQ&#10;UvblvFGRTt9x7dWZys3IMyEeuFGDpYVeTbjpsf3eHY0E7u72L9tNsT6k6VuT+a54fPZbKW9v5vUT&#10;sIhzvMDwp0/qUJNT445WBzZKSPL8nlAKRAaMgCRNc2CNhEwUS+B1xf+/UP8CAAD//wMAUEsBAi0A&#10;FAAGAAgAAAAhALaDOJL+AAAA4QEAABMAAAAAAAAAAAAAAAAAAAAAAFtDb250ZW50X1R5cGVzXS54&#10;bWxQSwECLQAUAAYACAAAACEAOP0h/9YAAACUAQAACwAAAAAAAAAAAAAAAAAvAQAAX3JlbHMvLnJl&#10;bHNQSwECLQAUAAYACAAAACEAfK88HZYCAAAKBQAADgAAAAAAAAAAAAAAAAAuAgAAZHJzL2Uyb0Rv&#10;Yy54bWxQSwECLQAUAAYACAAAACEAI1tCL+AAAAAKAQAADwAAAAAAAAAAAAAAAADwBAAAZHJzL2Rv&#10;d25yZXYueG1sUEsFBgAAAAAEAAQA8wAAAP0FAAAAAA==&#10;" adj="302" strokecolor="#4a7ebb"/>
                  </w:pict>
                </mc:Fallback>
              </mc:AlternateContent>
            </w:r>
            <w:r w:rsidR="00D3633E" w:rsidRPr="00DE0235">
              <w:t>Millions of young people log in to online social network sites on a daily basis and it is changing the way young people make friends or communicate. While young people find these social network sites an inevitable part of their lives, are there any downsides to this? Are these social network sites friends or enemies?</w:t>
            </w:r>
            <w:r w:rsidR="00860810" w:rsidRPr="00DE0235">
              <w:rPr>
                <w:i/>
                <w:noProof/>
              </w:rPr>
              <w:t xml:space="preserve"> </w:t>
            </w:r>
          </w:p>
          <w:p w:rsidR="00D3633E" w:rsidRPr="00DE0235" w:rsidRDefault="00D3633E" w:rsidP="00DE0235">
            <w:pPr>
              <w:jc w:val="both"/>
            </w:pPr>
          </w:p>
          <w:p w:rsidR="00D3633E" w:rsidRPr="00DE0235" w:rsidRDefault="00370083" w:rsidP="00DE0235">
            <w:pPr>
              <w:jc w:val="both"/>
            </w:pPr>
            <w:r>
              <w:rPr>
                <w:noProof/>
              </w:rPr>
              <mc:AlternateContent>
                <mc:Choice Requires="wps">
                  <w:drawing>
                    <wp:anchor distT="0" distB="0" distL="114300" distR="114300" simplePos="0" relativeHeight="251648512" behindDoc="0" locked="0" layoutInCell="1" allowOverlap="1">
                      <wp:simplePos x="0" y="0"/>
                      <wp:positionH relativeFrom="column">
                        <wp:posOffset>4163695</wp:posOffset>
                      </wp:positionH>
                      <wp:positionV relativeFrom="paragraph">
                        <wp:posOffset>1553845</wp:posOffset>
                      </wp:positionV>
                      <wp:extent cx="1413510" cy="1412240"/>
                      <wp:effectExtent l="0" t="0" r="0" b="0"/>
                      <wp:wrapNone/>
                      <wp:docPr id="2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12240"/>
                              </a:xfrm>
                              <a:prstGeom prst="rect">
                                <a:avLst/>
                              </a:prstGeom>
                              <a:solidFill>
                                <a:srgbClr val="FFFFFF"/>
                              </a:solidFill>
                              <a:ln w="9525">
                                <a:solidFill>
                                  <a:srgbClr val="000000"/>
                                </a:solidFill>
                                <a:miter lim="800000"/>
                                <a:headEnd/>
                                <a:tailEnd/>
                              </a:ln>
                            </wps:spPr>
                            <wps:txbx>
                              <w:txbxContent>
                                <w:p w:rsidR="00860810" w:rsidRDefault="00860810" w:rsidP="00D3633E">
                                  <w:pPr>
                                    <w:spacing w:line="0" w:lineRule="atLeast"/>
                                    <w:jc w:val="center"/>
                                    <w:rPr>
                                      <w:lang w:eastAsia="zh-HK"/>
                                    </w:rPr>
                                  </w:pPr>
                                  <w:r>
                                    <w:rPr>
                                      <w:rFonts w:hint="eastAsia"/>
                                    </w:rPr>
                                    <w:t>Interview</w:t>
                                  </w:r>
                                  <w:r w:rsidR="002B7A0F">
                                    <w:rPr>
                                      <w:rFonts w:hint="eastAsia"/>
                                      <w:lang w:eastAsia="zh-HK"/>
                                    </w:rPr>
                                    <w:t>ing</w:t>
                                  </w:r>
                                  <w:r>
                                    <w:rPr>
                                      <w:rFonts w:hint="eastAsia"/>
                                    </w:rPr>
                                    <w:t xml:space="preserve"> suitable people to identify as many different </w:t>
                                  </w:r>
                                  <w:r w:rsidR="00E30B22">
                                    <w:rPr>
                                      <w:rFonts w:hint="eastAsia"/>
                                    </w:rPr>
                                    <w:t>4.</w:t>
                                  </w:r>
                                  <w:r>
                                    <w:rPr>
                                      <w:rFonts w:hint="eastAsia"/>
                                    </w:rPr>
                                    <w:t>_______</w:t>
                                  </w:r>
                                  <w:r w:rsidR="002B7A0F">
                                    <w:rPr>
                                      <w:rFonts w:hint="eastAsia"/>
                                    </w:rPr>
                                    <w:t>___ and viewpoints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7.85pt;margin-top:122.35pt;width:111.3pt;height:11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LPQIAAFIEAAAOAAAAZHJzL2Uyb0RvYy54bWysVF2O0zAQfkfiDpbfaZpsC9uo6WrpUoS0&#10;/EgLB3Acp7FwPMZ2mywXWIkDLM8cgANwoN1zMHbaUi3wgvCD5cmMP89830zmZ32ryFZYJ0EXNB2N&#10;KRGaQyX1uqAf3q+enFLiPNMVU6BFQa+Fo2eLx4/mnclFBg2oSliCINrlnSlo473Jk8TxRrTMjcAI&#10;jc4abMs8mnadVJZ1iN6qJBuPnyYd2MpY4MI5/HoxOOki4te14P5tXTvhiSoo5ubjbuNehj1ZzFm+&#10;tsw0ku/SYP+QRcukxkcPUBfMM7Kx8jeoVnILDmo/4tAmUNeSi1gDVpOOH1Rz1TAjYi1IjjMHmtz/&#10;g+Vvtu8skVVBs1lGiWYtinR/e3P3/ev97Y+7b19IFjjqjMsx9MpgsO+fQ49ax3qduQT+0RENy4bp&#10;tTi3FrpGsApzTMPN5OjqgOMCSNm9hgqfYhsPEaivbRsIREoIoqNW1wd9RO8JD09O0pNpii6OPjSy&#10;bBIVTFi+v26s8y8FtCQcCmqxASI82146H9Jh+T4kvOZAyWollYqGXZdLZcmWYbOs4ooVPAhTmnQF&#10;nU2z6cDAXyHGcf0JopUeu17JtqCnhyCWB95e6Cr2pGdSDWdMWekdkYG7gUXfl33U7WSvTwnVNTJr&#10;YWhyHEo8NGA/U9JhgxfUfdowKyhRrzSqM0snyB7x0ZhMn2Vo2GNPeexhmiNUQT0lw3Hp4xQF3jSc&#10;o4q1jPwGuYdMdilj40bad0MWJuPYjlG/fgWLnwAAAP//AwBQSwMEFAAGAAgAAAAhAFw3fN/iAAAA&#10;CwEAAA8AAABkcnMvZG93bnJldi54bWxMj8FOwzAMhu9IvENkJC5oS7d1bSlNJ4QEYjfYEFyzJmsr&#10;EqckWVfeHnOCmy1/+v391Wayho3ah96hgMU8AaaxcarHVsDb/nFWAAtRopLGoRbwrQNs6suLSpbK&#10;nfFVj7vYMgrBUEoBXYxDyXloOm1lmLtBI92OzlsZafUtV16eKdwavkySjFvZI33o5KAfOt187k5W&#10;QJE+jx9hu3p5b7KjuY03+fj05YW4vpru74BFPcU/GH71SR1qcjq4E6rAjIBsvc4JFbBMUxqIKPJi&#10;BewgIM3yBfC64v871D8AAAD//wMAUEsBAi0AFAAGAAgAAAAhALaDOJL+AAAA4QEAABMAAAAAAAAA&#10;AAAAAAAAAAAAAFtDb250ZW50X1R5cGVzXS54bWxQSwECLQAUAAYACAAAACEAOP0h/9YAAACUAQAA&#10;CwAAAAAAAAAAAAAAAAAvAQAAX3JlbHMvLnJlbHNQSwECLQAUAAYACAAAACEAGx3Qiz0CAABSBAAA&#10;DgAAAAAAAAAAAAAAAAAuAgAAZHJzL2Uyb0RvYy54bWxQSwECLQAUAAYACAAAACEAXDd83+IAAAAL&#10;AQAADwAAAAAAAAAAAAAAAACXBAAAZHJzL2Rvd25yZXYueG1sUEsFBgAAAAAEAAQA8wAAAKYFAAAA&#10;AA==&#10;">
                      <v:textbox>
                        <w:txbxContent>
                          <w:p w:rsidR="00860810" w:rsidRDefault="00860810" w:rsidP="00D3633E">
                            <w:pPr>
                              <w:spacing w:line="0" w:lineRule="atLeast"/>
                              <w:jc w:val="center"/>
                              <w:rPr>
                                <w:lang w:eastAsia="zh-HK"/>
                              </w:rPr>
                            </w:pPr>
                            <w:r>
                              <w:rPr>
                                <w:rFonts w:hint="eastAsia"/>
                              </w:rPr>
                              <w:t>Interview</w:t>
                            </w:r>
                            <w:r w:rsidR="002B7A0F">
                              <w:rPr>
                                <w:rFonts w:hint="eastAsia"/>
                                <w:lang w:eastAsia="zh-HK"/>
                              </w:rPr>
                              <w:t>ing</w:t>
                            </w:r>
                            <w:r>
                              <w:rPr>
                                <w:rFonts w:hint="eastAsia"/>
                              </w:rPr>
                              <w:t xml:space="preserve"> suitable people to identify as many different </w:t>
                            </w:r>
                            <w:r w:rsidR="00E30B22">
                              <w:rPr>
                                <w:rFonts w:hint="eastAsia"/>
                              </w:rPr>
                              <w:t>4.</w:t>
                            </w:r>
                            <w:r>
                              <w:rPr>
                                <w:rFonts w:hint="eastAsia"/>
                              </w:rPr>
                              <w:t>_______</w:t>
                            </w:r>
                            <w:r w:rsidR="002B7A0F">
                              <w:rPr>
                                <w:rFonts w:hint="eastAsia"/>
                              </w:rPr>
                              <w:t>___ and viewpoints as possible</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4081780</wp:posOffset>
                      </wp:positionH>
                      <wp:positionV relativeFrom="paragraph">
                        <wp:posOffset>53340</wp:posOffset>
                      </wp:positionV>
                      <wp:extent cx="1393825" cy="926465"/>
                      <wp:effectExtent l="0" t="0" r="0" b="6985"/>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926465"/>
                              </a:xfrm>
                              <a:prstGeom prst="rect">
                                <a:avLst/>
                              </a:prstGeom>
                              <a:solidFill>
                                <a:srgbClr val="FFFFFF"/>
                              </a:solidFill>
                              <a:ln w="9525">
                                <a:solidFill>
                                  <a:srgbClr val="000000"/>
                                </a:solidFill>
                                <a:miter lim="800000"/>
                                <a:headEnd/>
                                <a:tailEnd/>
                              </a:ln>
                            </wps:spPr>
                            <wps:txbx>
                              <w:txbxContent>
                                <w:p w:rsidR="00D3633E" w:rsidRDefault="002B7A0F" w:rsidP="00D3633E">
                                  <w:pPr>
                                    <w:spacing w:line="0" w:lineRule="atLeast"/>
                                    <w:jc w:val="center"/>
                                    <w:rPr>
                                      <w:lang w:eastAsia="zh-HK"/>
                                    </w:rPr>
                                  </w:pPr>
                                  <w:r>
                                    <w:rPr>
                                      <w:rFonts w:hint="eastAsia"/>
                                    </w:rPr>
                                    <w:t>Us</w:t>
                                  </w:r>
                                  <w:r>
                                    <w:rPr>
                                      <w:rFonts w:hint="eastAsia"/>
                                      <w:lang w:eastAsia="zh-HK"/>
                                    </w:rPr>
                                    <w:t>ing</w:t>
                                  </w:r>
                                  <w:r w:rsidR="00860810">
                                    <w:rPr>
                                      <w:rFonts w:hint="eastAsia"/>
                                    </w:rPr>
                                    <w:t xml:space="preserve"> </w:t>
                                  </w:r>
                                  <w:r w:rsidR="000B42F1">
                                    <w:rPr>
                                      <w:rFonts w:hint="eastAsia"/>
                                    </w:rPr>
                                    <w:t>3.</w:t>
                                  </w:r>
                                  <w:r w:rsidR="00D3633E">
                                    <w:rPr>
                                      <w:rFonts w:hint="eastAsia"/>
                                    </w:rPr>
                                    <w:t xml:space="preserve">_________ to make the </w:t>
                                  </w:r>
                                  <w:r>
                                    <w:rPr>
                                      <w:rFonts w:hint="eastAsia"/>
                                    </w:rPr>
                                    <w:t>article intriguing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1.4pt;margin-top:4.2pt;width:109.75pt;height:72.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D2OwIAAFAEAAAOAAAAZHJzL2Uyb0RvYy54bWysVF2O0zAQfkfiDpbfadpsW9qo6WrpUoS0&#10;/EgLB3Acp7GwPcF2mywXWIkDLM8cgANwoN1zMHa63fIjHhB5sDyd8TfffDPTxWmnFdkJ6ySYnI4G&#10;Q0qE4VBKs8np+3frJzNKnGemZAqMyOmVcPR0+fjRom0ykUINqhSWIIhxWdvktPa+yZLE8Vpo5gbQ&#10;CIPOCqxmHk27SUrLWkTXKkmHw2nSgi0bC1w4h7+e9066jPhVJbh/U1VOeKJyitx8PG08i3AmywXL&#10;NpY1teR7GuwfWGgmDSY9QJ0zz8jWyt+gtOQWHFR+wEEnUFWSi1gDVjMa/lLNZc0aEWtBcVxzkMn9&#10;P1j+evfWElnmNJ1QYpjGHt3dXN9++3J38/3262eSBonaxmUYedlgrO+eQYetjuW65gL4B0cMrGpm&#10;NuLMWmhrwUqkOAovk6OnPY4LIEX7CkpMxbYeIlBXWR30Q0UIomOrrg7tEZ0nPKQ8mZ/MAk2Ovnk6&#10;HU8nMQXL7l831vkXAjQJl5xabH9EZ7sL5wMblt2HhGQOlCzXUqlo2E2xUpbsGI7KOn579J/ClCEt&#10;Zp8gj79DDOP3JwgtPc68kjqns0MQy4Jsz00ZJ9Izqfo7UlZmr2OQrhfRd0UXuzYOCYLGBZRXKKyF&#10;fsRxJfFSg/1ESYvjnVP3ccusoES9NNic+Wg8DvsQjfHkaYqGPfYUxx5mOELl1FPSX1c+7lBQwMAZ&#10;NrGSUd8HJnvKOLZR9v2Khb04tmPUwx/B8gcAAAD//wMAUEsDBBQABgAIAAAAIQDRb4WZ3gAAAAkB&#10;AAAPAAAAZHJzL2Rvd25yZXYueG1sTI/BTsMwEETvSPyDtUhcUOuQhBBCnAohgegNWgRXN94mEfY6&#10;2G4a/h73BMfVjN68rVez0WxC5wdLAq6XCTCk1qqBOgHv26dFCcwHSUpqSyjgBz2smvOzWlbKHukN&#10;p03oWISQr6SAPoSx4ty3PRrpl3ZEitneOiNDPF3HlZPHCDeap0lScCMHigu9HPGxx/ZrczACyvxl&#10;+vTr7PWjLfb6LlzdTs/fTojLi/nhHljAOfyV4aQf1aGJTjt7IOWZFlDkaVQPJxiwmJdFmgHbxeJN&#10;ngFvav7/g+YXAAD//wMAUEsBAi0AFAAGAAgAAAAhALaDOJL+AAAA4QEAABMAAAAAAAAAAAAAAAAA&#10;AAAAAFtDb250ZW50X1R5cGVzXS54bWxQSwECLQAUAAYACAAAACEAOP0h/9YAAACUAQAACwAAAAAA&#10;AAAAAAAAAAAvAQAAX3JlbHMvLnJlbHNQSwECLQAUAAYACAAAACEAVr3g9jsCAABQBAAADgAAAAAA&#10;AAAAAAAAAAAuAgAAZHJzL2Uyb0RvYy54bWxQSwECLQAUAAYACAAAACEA0W+Fmd4AAAAJAQAADwAA&#10;AAAAAAAAAAAAAACVBAAAZHJzL2Rvd25yZXYueG1sUEsFBgAAAAAEAAQA8wAAAKAFAAAAAA==&#10;">
                      <v:textbox>
                        <w:txbxContent>
                          <w:p w:rsidR="00D3633E" w:rsidRDefault="002B7A0F" w:rsidP="00D3633E">
                            <w:pPr>
                              <w:spacing w:line="0" w:lineRule="atLeast"/>
                              <w:jc w:val="center"/>
                              <w:rPr>
                                <w:lang w:eastAsia="zh-HK"/>
                              </w:rPr>
                            </w:pPr>
                            <w:r>
                              <w:rPr>
                                <w:rFonts w:hint="eastAsia"/>
                              </w:rPr>
                              <w:t>Us</w:t>
                            </w:r>
                            <w:r>
                              <w:rPr>
                                <w:rFonts w:hint="eastAsia"/>
                                <w:lang w:eastAsia="zh-HK"/>
                              </w:rPr>
                              <w:t>ing</w:t>
                            </w:r>
                            <w:r w:rsidR="00860810">
                              <w:rPr>
                                <w:rFonts w:hint="eastAsia"/>
                              </w:rPr>
                              <w:t xml:space="preserve"> </w:t>
                            </w:r>
                            <w:r w:rsidR="000B42F1">
                              <w:rPr>
                                <w:rFonts w:hint="eastAsia"/>
                              </w:rPr>
                              <w:t>3.</w:t>
                            </w:r>
                            <w:r w:rsidR="00D3633E">
                              <w:rPr>
                                <w:rFonts w:hint="eastAsia"/>
                              </w:rPr>
                              <w:t xml:space="preserve">_________ to make the </w:t>
                            </w:r>
                            <w:r>
                              <w:rPr>
                                <w:rFonts w:hint="eastAsia"/>
                              </w:rPr>
                              <w:t>article intriguing</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2517775</wp:posOffset>
                      </wp:positionH>
                      <wp:positionV relativeFrom="paragraph">
                        <wp:posOffset>1557020</wp:posOffset>
                      </wp:positionV>
                      <wp:extent cx="1645920" cy="62230"/>
                      <wp:effectExtent l="0" t="76200" r="0" b="33020"/>
                      <wp:wrapNone/>
                      <wp:docPr id="291" name="直線單箭頭接點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45920" cy="6223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F05D39" id="直線單箭頭接點 291" o:spid="_x0000_s1026" type="#_x0000_t32" style="position:absolute;margin-left:198.25pt;margin-top:122.6pt;width:129.6pt;height:4.9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rpIwIAAO4DAAAOAAAAZHJzL2Uyb0RvYy54bWysU82O0zAQviPxDpbvNGnYVjRquoeW5bJA&#10;pQXuU8dJLBzbsk3TvgRHDiChvXDcPSFx4Hmg2rdg7ITuLtwQF2s84/nm5/s8P921kmy5dUKrgo5H&#10;KSVcMV0KVRf09auzR08ocR5UCVIrXtA9d/R08fDBvDM5z3SjZcktQRDl8s4UtPHe5EniWMNbcCNt&#10;uMJgpW0LHq+2TkoLHaK3MsnSdJp02pbGasadQ++qD9JFxK8qzvzLqnLcE1lQ7M3H08ZzE85kMYe8&#10;tmAawYY24B+6aEEoLHqEWoEH8s6Kv6Bawax2uvIjpttEV5VgPM6A04zTP6a5aMDwOAsux5njmtz/&#10;g2UvtmtLRFnQbDamREGLJB0+fT18+/jjw/Xh+urm8urn+y833z+T8ADX1RmXY9ZSrW0YmO3UhTnX&#10;7K3DWHIvGC7O9M92lW1JJYV5gyqJm8LZyS4SsT8SwXeeMHSOpyeTWYZ8MYxNs+xxJCqBPMCEqsY6&#10;/4zrlgSjoM5bEHXjl1oppFzbvgRsz50Pbd0mhGSlz4SUkXmpSFfQ2SSbYC1A/VUSPJqtwY04VVMC&#10;skZhM29j005LUYbsgONsvVlKS7aA4lqmk/Rk1T9qoOS9dzZJ00FkDvxzXfbuMT7u/djaABPbvIcf&#10;ZluBa/qcGOr16kHIp6okfm+QLbBWdyGAWFKFxngU/jD7LQvB2uhyv7a/qUJRxbThAwTV3r2jffeb&#10;Ln4BAAD//wMAUEsDBBQABgAIAAAAIQBc7At34gAAAAsBAAAPAAAAZHJzL2Rvd25yZXYueG1sTI/B&#10;TsMwDIbvSLxDZCQuiKV0S4HSdEKgXRBCYpvYNWtMWtY4VZJ15e0JJzja/vT7+6vlZHs2og+dIwk3&#10;swwYUuN0R0bCdrO6vgMWoiKtekco4RsDLOvzs0qV2p3oHcd1NCyFUCiVhDbGoeQ8NC1aFWZuQEq3&#10;T+etimn0hmuvTinc9jzPsoJb1VH60KoBn1psDuujlfDybN4+3GL05vD1asdmtZvHq52UlxfT4wOw&#10;iFP8g+FXP6lDnZz27kg6sF7C/L4QCZWQL0QOLBGFELfA9mkjRAa8rvj/DvUPAAAA//8DAFBLAQIt&#10;ABQABgAIAAAAIQC2gziS/gAAAOEBAAATAAAAAAAAAAAAAAAAAAAAAABbQ29udGVudF9UeXBlc10u&#10;eG1sUEsBAi0AFAAGAAgAAAAhADj9If/WAAAAlAEAAAsAAAAAAAAAAAAAAAAALwEAAF9yZWxzLy5y&#10;ZWxzUEsBAi0AFAAGAAgAAAAhACjyqukjAgAA7gMAAA4AAAAAAAAAAAAAAAAALgIAAGRycy9lMm9E&#10;b2MueG1sUEsBAi0AFAAGAAgAAAAhAFzsC3fiAAAACwEAAA8AAAAAAAAAAAAAAAAAfQQAAGRycy9k&#10;b3ducmV2LnhtbFBLBQYAAAAABAAEAPMAAACMBQAAAAA=&#10;" strokecolor="#be4b48">
                      <v:stroke endarrow="open"/>
                      <o:lock v:ext="edit" shapetype="f"/>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2076450</wp:posOffset>
                      </wp:positionH>
                      <wp:positionV relativeFrom="paragraph">
                        <wp:posOffset>1620520</wp:posOffset>
                      </wp:positionV>
                      <wp:extent cx="439420" cy="213995"/>
                      <wp:effectExtent l="0" t="0" r="0" b="0"/>
                      <wp:wrapNone/>
                      <wp:docPr id="296" name="矩形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21399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BCDC" id="矩形 296" o:spid="_x0000_s1026" style="position:absolute;margin-left:163.5pt;margin-top:127.6pt;width:34.6pt;height:16.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HrcQIAAMoEAAAOAAAAZHJzL2Uyb0RvYy54bWysVEtu2zAQ3RfoHQjuG8mOk9RC5MCwkaKA&#10;kQZIiqzHFGUJJTksSVtOL1Ogux6ixyl6jQ4pOb92VXRDDGee5vP4RucXe63YTjrfoin56CjnTBqB&#10;VWs2Jf94e/nmLWc+gKlAoZElv5eeX8xevzrvbCHH2KCqpGOUxPiisyVvQrBFlnnRSA3+CK00FKzR&#10;aQh0dZusctBRdq2ycZ6fZh26yjoU0nvyLvsgn6X8dS1F+FDXXgamSk69hXS6dK7jmc3Oodg4sE0r&#10;hjbgH7rQ0Boq+pBqCQHY1rV/pNKtcOixDkcCdYZ13QqZZqBpRvmLaW4asDLNQuR4+0CT/39pxdXu&#10;2rG2Kvl4esqZAU2P9Ovr958/vrHoIX466wuC3dhrFyf0doXik6dA9iwSL37A7GunI5bmY/tE9v0D&#10;2XIfmCDn5Hg6GdOTCAqNR8fT6UkslkFx+Ng6H95J1CwaJXf0loli2K186KEHSKxl8LJVivxQKMM6&#10;EuP4LI/5gWRVKwhkakuDerPhDNSG9CqCSyk9qraKn6cB3Wa9UI7tgDSzyE/yyXLo7Bks1l6Cb3pc&#10;Cg0wZWIamdQ3tPpITrTWWN0T6w57OXorLlvKtgIfrsGR/qht2qnwgY5aIc2Cg8VZg+7L3/wRT7Kg&#10;KGcd6Znm/LwFJzlT7w0JZjqaTOICpMvk5CxS755G1k8jZqsXSOOPaHutSGbEB3Uwa4f6jlZvHqtS&#10;CIyg2j2jw2UR+j2j5RVyPk8wEr2FsDI3VsTkkafI4+3+DpwdHjqQQq7woH0oXrx3j41fGpxvA9Zt&#10;EsMjr4MwaWGSnIbljhv59J5Qj7+g2W8AAAD//wMAUEsDBBQABgAIAAAAIQAC56q04gAAAAsBAAAP&#10;AAAAZHJzL2Rvd25yZXYueG1sTI/NTsMwEITvSLyDtUhcUGuTqG0S4lRQCU5cWn7E0Y2XJEpsR7Fb&#10;B56e5QS33Z3R7DfldjYDO+PkO2cl3C4FMLS1051tJLy+PC4yYD4oq9XgLEr4Qg/b6vKiVIV20e7x&#10;fAgNoxDrCyWhDWEsOPd1i0b5pRvRkvbpJqMCrVPD9aQihZuBJ0KsuVGdpQ+tGnHXYt0fTkaCiN/x&#10;KX681f1zr3apyG8exneU8vpqvr8DFnAOf2b4xSd0qIjp6E5WezZISJMNdQkSktUqAUaONF/TcKRL&#10;luXAq5L/71D9AAAA//8DAFBLAQItABQABgAIAAAAIQC2gziS/gAAAOEBAAATAAAAAAAAAAAAAAAA&#10;AAAAAABbQ29udGVudF9UeXBlc10ueG1sUEsBAi0AFAAGAAgAAAAhADj9If/WAAAAlAEAAAsAAAAA&#10;AAAAAAAAAAAALwEAAF9yZWxzLy5yZWxzUEsBAi0AFAAGAAgAAAAhAEjLAetxAgAAygQAAA4AAAAA&#10;AAAAAAAAAAAALgIAAGRycy9lMm9Eb2MueG1sUEsBAi0AFAAGAAgAAAAhAALnqrTiAAAACwEAAA8A&#10;AAAAAAAAAAAAAAAAywQAAGRycy9kb3ducmV2LnhtbFBLBQYAAAAABAAEAPMAAADaBQAAAAA=&#10;" filled="f" strokecolor="#c0504d" strokeweight="1pt">
                      <v:path arrowok="t"/>
                    </v:rect>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-284480</wp:posOffset>
                      </wp:positionH>
                      <wp:positionV relativeFrom="paragraph">
                        <wp:posOffset>48260</wp:posOffset>
                      </wp:positionV>
                      <wp:extent cx="210185" cy="4476750"/>
                      <wp:effectExtent l="0" t="0" r="0" b="0"/>
                      <wp:wrapNone/>
                      <wp:docPr id="4" name="左大括弧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4476750"/>
                              </a:xfrm>
                              <a:prstGeom prst="leftBrace">
                                <a:avLst>
                                  <a:gd name="adj1" fmla="val 17334"/>
                                  <a:gd name="adj2" fmla="val 5000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998C5A" id="左大括弧 4" o:spid="_x0000_s1026" type="#_x0000_t87" style="position:absolute;margin-left:-22.4pt;margin-top:3.8pt;width:16.55pt;height:35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YnvgIAAFsFAAAOAAAAZHJzL2Uyb0RvYy54bWysVM1uEzEQviPxDpbvdHfTpGlX3VRpoyCk&#10;0FZqUc8Tr51d8NrGdn7KK/AaiF64c+F1ynMw9m7SFDgh9mB5fvabmW9mfHq2aSRZcetqrQqaHaSU&#10;cMV0WatFQd/dTl8dU+I8qBKkVryg99zRs9HLF6drk/OerrQsuSUIoly+NgWtvDd5kjhW8QbcgTZc&#10;oVFo24BH0S6S0sIa0RuZ9NL0KFlrWxqrGXcOtZPWSEcRXwjO/JUQjnsiC4q5+XjaeM7DmYxOIV9Y&#10;MFXNujTgH7JooFYYdAc1AQ9kaes/oJqaWe208AdMN4kWomY81oDVZOlv1dxUYHisBclxZkeT+3+w&#10;7HJ1bUldFrRPiYIGW/T4/evjl4efn789/ngg/cDQ2rgcHW/MtQ01OjPT7INDQ/LMEgTX+WyEbYIv&#10;Vkg2ke77Hd184wlDZS9Ls+MBJQxN/f7waDiI/Ugg3/5trPOvuW5IuBRUcuHPLbDACeSwmjkfOS+7&#10;zKF8n1EiGoktXIEk2fDwMBaAfdnz6e37DFL8QpEYtkPE2zZwgFd6WksZB0Uqsi7oyaAXsgYcVyHB&#10;47UxSKBTC0pALnAPmLcxRadlXYa/A46zi/mFtAQzw3qnx9n5pHWqoOSt9iRk086kA/9Wl606S7d6&#10;TK2DiQk/ww85T8BV7T/R1NUlVYjP4zogZ9vGtb0KXZvr8h7HwOp2P5xh0xrRZuD8NVhkE1cHl9xf&#10;4SGkRg50d6Ok0vbT3/TBH+cUrZSsccGQoI9LsJwS+UbhBJ9k/X7YyCj0B8MeCnbfMt+3qGVzoZE3&#10;7C9mF6/B38vtVVjd3OFbMA5R0QSKYey2FZ1w4dvFx9eE8fE4uuEWGvAzdWNYAA88BR5vN3dgTTd2&#10;Hgf2Um+XsRuTdmKefNtJGS+9FvWO4ZbXbk9wg2PTutcmPBH7cvR6ehNHvwAAAP//AwBQSwMEFAAG&#10;AAgAAAAhAD7RxI/fAAAACQEAAA8AAABkcnMvZG93bnJldi54bWxMj0FLw0AUhO+C/2F5ghdJNykl&#10;lZhNkYIQ8VBsvXjb7j6zwezbkN220V/v86THYYaZb+rN7Adxxin2gRQUixwEkgm2p07B2+EpuwcR&#10;kyarh0Co4AsjbJrrq1pXNlzoFc/71AkuoVhpBS6lsZIyGodex0UYkdj7CJPXieXUSTvpC5f7QS7z&#10;vJRe98QLTo+4dWg+9yevwLg7l7+0aHZmVzy32B3a9+23Urc38+MDiIRz+gvDLz6jQ8NMx3AiG8Wg&#10;IFutGD0pWJcg2M+KYg3iyLpYliCbWv5/0PwAAAD//wMAUEsBAi0AFAAGAAgAAAAhALaDOJL+AAAA&#10;4QEAABMAAAAAAAAAAAAAAAAAAAAAAFtDb250ZW50X1R5cGVzXS54bWxQSwECLQAUAAYACAAAACEA&#10;OP0h/9YAAACUAQAACwAAAAAAAAAAAAAAAAAvAQAAX3JlbHMvLnJlbHNQSwECLQAUAAYACAAAACEA&#10;aK+2J74CAABbBQAADgAAAAAAAAAAAAAAAAAuAgAAZHJzL2Uyb0RvYy54bWxQSwECLQAUAAYACAAA&#10;ACEAPtHEj98AAAAJAQAADwAAAAAAAAAAAAAAAAAYBQAAZHJzL2Rvd25yZXYueG1sUEsFBgAAAAAE&#10;AAQA8wAAACQGAAAAAA==&#10;" adj="176" strokecolor="#4a7ebb"/>
                  </w:pict>
                </mc:Fallback>
              </mc:AlternateContent>
            </w:r>
            <w:r w:rsidR="00D3633E" w:rsidRPr="00DE0235">
              <w:t>Social network sites provide a convenient way for teenagers to make friends and connect with others. Despite geographical distances, teenagers can connect, exchange information and share their photos instantly.</w:t>
            </w:r>
            <w:r w:rsidR="00D3633E" w:rsidRPr="00DE0235">
              <w:rPr>
                <w:rFonts w:hint="eastAsia"/>
              </w:rPr>
              <w:t xml:space="preserve"> </w:t>
            </w:r>
            <w:r w:rsidR="00D3633E" w:rsidRPr="00DE0235">
              <w:t>‘I talk to my friends every day on this social network. My best friend just moved to Australia and I get t</w:t>
            </w:r>
            <w:r w:rsidR="00AA2EDE" w:rsidRPr="00DE0235">
              <w:t xml:space="preserve">o talk to her every day on the </w:t>
            </w:r>
            <w:r w:rsidR="00AA2EDE" w:rsidRPr="00DE0235">
              <w:rPr>
                <w:rFonts w:hint="eastAsia"/>
              </w:rPr>
              <w:t>I</w:t>
            </w:r>
            <w:r w:rsidR="00D3633E" w:rsidRPr="00DE0235">
              <w:t>nternet. She tells me about her school and social activities. It’s like she has never left</w:t>
            </w:r>
            <w:r w:rsidR="00D3633E" w:rsidRPr="00DE0235">
              <w:rPr>
                <w:rFonts w:hint="eastAsia"/>
              </w:rPr>
              <w:t>,</w:t>
            </w:r>
            <w:r w:rsidR="00D3633E" w:rsidRPr="00DE0235">
              <w:t>’</w:t>
            </w:r>
            <w:r w:rsidR="00D3633E" w:rsidRPr="00DE0235">
              <w:rPr>
                <w:rFonts w:hint="eastAsia"/>
              </w:rPr>
              <w:t xml:space="preserve"> said Jimmy, a F.3 student in a local secondary school.</w:t>
            </w:r>
          </w:p>
          <w:p w:rsidR="00D3633E" w:rsidRPr="00DE0235" w:rsidRDefault="00370083" w:rsidP="00DE0235">
            <w:pPr>
              <w:jc w:val="both"/>
            </w:pPr>
            <w:r>
              <w:rPr>
                <w:noProof/>
              </w:rPr>
              <mc:AlternateContent>
                <mc:Choice Requires="wps">
                  <w:drawing>
                    <wp:anchor distT="0" distB="0" distL="114300" distR="114300" simplePos="0" relativeHeight="251636224" behindDoc="0" locked="0" layoutInCell="1" allowOverlap="1">
                      <wp:simplePos x="0" y="0"/>
                      <wp:positionH relativeFrom="column">
                        <wp:posOffset>-1304925</wp:posOffset>
                      </wp:positionH>
                      <wp:positionV relativeFrom="paragraph">
                        <wp:posOffset>65405</wp:posOffset>
                      </wp:positionV>
                      <wp:extent cx="1022985" cy="329565"/>
                      <wp:effectExtent l="0" t="0" r="5715"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29565"/>
                              </a:xfrm>
                              <a:prstGeom prst="rect">
                                <a:avLst/>
                              </a:prstGeom>
                              <a:solidFill>
                                <a:srgbClr val="FFFFFF"/>
                              </a:solidFill>
                              <a:ln w="9525">
                                <a:solidFill>
                                  <a:srgbClr val="000000"/>
                                </a:solidFill>
                                <a:miter lim="800000"/>
                                <a:headEnd/>
                                <a:tailEnd/>
                              </a:ln>
                            </wps:spPr>
                            <wps:txbx>
                              <w:txbxContent>
                                <w:p w:rsidR="0010477A" w:rsidRDefault="0010477A" w:rsidP="0010477A">
                                  <w:pPr>
                                    <w:jc w:val="center"/>
                                  </w:pPr>
                                  <w:r>
                                    <w:rPr>
                                      <w:rFonts w:hint="eastAsia"/>
                                    </w:rPr>
                                    <w:t>Body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02.75pt;margin-top:5.15pt;width:80.55pt;height:25.95pt;z-index:251636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QkOgIAAE8EAAAOAAAAZHJzL2Uyb0RvYy54bWysVF2O0zAQfkfiDpbfadLQLtuo6WrpUoS0&#10;/EgLB5g4TmPh2MZ2m5QLIHGA5ZkDcAAOtHsOxk63W/5eEH6wZjLjb2a+mcn8rG8l2XLrhFYFHY9S&#10;SrhiuhJqXdB3b1ePTilxHlQFUite0B139Gzx8MG8MznPdKNlxS1BEOXyzhS08d7kSeJYw1twI224&#10;QmOtbQseVbtOKgsdorcyydL0JOm0rYzVjDuHXy8GI11E/LrmzL+ua8c9kQXF3Hy8bbzLcCeLOeRr&#10;C6YRbJ8G/EMWLQiFQQ9QF+CBbKz4DaoVzGqnaz9iuk10XQvGYw1YzTj9pZqrBgyPtSA5zhxocv8P&#10;lr3avrFEVAWdUaKgxRbdXn+6+fbl9vr7zdfPJAsMdcbl6Hhl0NX3T3WPnY7VOnOp2XtHlF42oNb8&#10;3FrdNRwqzHAcXiZHTwccF0DK7qWuMBRsvI5AfW3bQB8SQhAdO7U7dIf3nrAQMs2y2emUEoa2x9ls&#10;ejKNISC/e22s88+5bkkQCmqx+xEdtpfOh2wgv3MJwZyWoloJKaNi1+VSWrIFnJRVPHv0n9ykIh1y&#10;Nc2mAwF/hUjj+RNEKzyOvBRtQU8PTpAH2p6pKg6kByEHGVOWas9joG4g0fdlH5sWGQgcl7raIbFW&#10;DxOOG4lCo+1HSjqc7oK6DxuwnBL5QmFzZuPJJKxDVCbTJxkq9thSHltAMYQqqKdkEJc+rlDkzZxj&#10;E1ci8nufyT5lnNpI+37Dwloc69Hr/j+w+AEAAP//AwBQSwMEFAAGAAgAAAAhAHpc5RPeAAAACgEA&#10;AA8AAABkcnMvZG93bnJldi54bWxMj8FOwzAQRO9I/IO1SFyq1CFNKhTiVFCpJ05Ny92NlyQiXgfb&#10;bdO/ZznBcTWjN2+rzWxHcUEfBkcKnpYpCKTWmYE6BcfDLnkGEaImo0dHqOCGATb1/V2lS+OutMdL&#10;EzvBEAqlVtDHOJVShrZHq8PSTUicfTpvdeTTd9J4fWW4HWWWpmtp9UC80OsJtz22X83ZKlh/N6vF&#10;+4dZ0P62e/OtLcz2WCj1+DC/voCIOMe/MvzqszrU7HRyZzJBjAqSLC0K7nKSrkBwI8nzHMSJ8VkG&#10;sq7k/xfqHwAAAP//AwBQSwECLQAUAAYACAAAACEAtoM4kv4AAADhAQAAEwAAAAAAAAAAAAAAAAAA&#10;AAAAW0NvbnRlbnRfVHlwZXNdLnhtbFBLAQItABQABgAIAAAAIQA4/SH/1gAAAJQBAAALAAAAAAAA&#10;AAAAAAAAAC8BAABfcmVscy8ucmVsc1BLAQItABQABgAIAAAAIQDfYFQkOgIAAE8EAAAOAAAAAAAA&#10;AAAAAAAAAC4CAABkcnMvZTJvRG9jLnhtbFBLAQItABQABgAIAAAAIQB6XOUT3gAAAAoBAAAPAAAA&#10;AAAAAAAAAAAAAJQEAABkcnMvZG93bnJldi54bWxQSwUGAAAAAAQABADzAAAAnwUAAAAA&#10;">
                      <v:textbox style="mso-fit-shape-to-text:t">
                        <w:txbxContent>
                          <w:p w:rsidR="0010477A" w:rsidRDefault="0010477A" w:rsidP="0010477A">
                            <w:pPr>
                              <w:jc w:val="center"/>
                            </w:pPr>
                            <w:r>
                              <w:rPr>
                                <w:rFonts w:hint="eastAsia"/>
                              </w:rPr>
                              <w:t>Body</w:t>
                            </w:r>
                          </w:p>
                        </w:txbxContent>
                      </v:textbox>
                    </v:shape>
                  </w:pict>
                </mc:Fallback>
              </mc:AlternateContent>
            </w:r>
          </w:p>
          <w:p w:rsidR="00D3633E" w:rsidRPr="00DE0235" w:rsidRDefault="00370083" w:rsidP="00DE0235">
            <w:pPr>
              <w:jc w:val="both"/>
            </w:pPr>
            <w:r>
              <w:rPr>
                <w:noProof/>
              </w:rPr>
              <mc:AlternateContent>
                <mc:Choice Requires="wps">
                  <w:drawing>
                    <wp:anchor distT="0" distB="0" distL="114300" distR="114300" simplePos="0" relativeHeight="251651584" behindDoc="0" locked="0" layoutInCell="1" allowOverlap="1">
                      <wp:simplePos x="0" y="0"/>
                      <wp:positionH relativeFrom="column">
                        <wp:posOffset>3514090</wp:posOffset>
                      </wp:positionH>
                      <wp:positionV relativeFrom="paragraph">
                        <wp:posOffset>457200</wp:posOffset>
                      </wp:positionV>
                      <wp:extent cx="649605" cy="62865"/>
                      <wp:effectExtent l="0" t="38100" r="17145" b="89535"/>
                      <wp:wrapNone/>
                      <wp:docPr id="300" name="直線單箭頭接點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 cy="628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DDD622" id="直線單箭頭接點 300" o:spid="_x0000_s1026" type="#_x0000_t32" style="position:absolute;margin-left:276.7pt;margin-top:36pt;width:51.1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HGwIAAOMDAAAOAAAAZHJzL2Uyb0RvYy54bWysU81uEzEQviPxDpbvZDehiZpVNj0klEuB&#10;SoUHmNjeXQuvbdkmm7wERw4gIS49tickDjwPRH0Lxt4ktHBDXCx7fr6Z75vx7GzTKrIWzkujSzoc&#10;5JQIzQyXui7pm9fnT04p8QE0B2W0KOlWeHo2f/xo1tlCjExjFBeOIIj2RWdL2oRgiyzzrBEt+IGx&#10;QqOzMq6FgE9XZ9xBh+itykZ5Psk647h1hgnv0brsnXSe8KtKsPCqqrwIRJUUewvpdOlcxTObz6Co&#10;HdhGsn0b8A9dtCA1Fj1CLSEAeefkX1CtZM54U4UBM21mqkoykTggm2H+B5urBqxIXFAcb48y+f8H&#10;y16uLx2RvKRPc9RHQ4tD2n36uvv28ceH293tzd2Xm5/vr+++fyYxAOXqrC8wa6EvXSTMNvrKXhj2&#10;1qMve+CMD2/7sE3l2hiOjMkmyb89yi82gTA0Tk6mk3xMCUPXZHQ6GcdyGRSHXOt8eC5MS+KlpD44&#10;kHUTFkZrnLNxwzQBWF/40CceEmJhbc6lUmiHQmnSlXQ6HsVagEtXKQh4bS3K4HVNCagat5kFlxC9&#10;UZLH7JjsXb1aKEfWgBu1yMf5ybIPaoCL3jod571UGA3hheG9eYjBvR057WESvwf4secl+KbPSa5+&#10;SQNI9UxzErYWRwTOmW6vj9KxMZG2fc/9t/TxtjJ8e+kO88FNSmX3Wx9X9f4b7/f/5vwXAAAA//8D&#10;AFBLAwQUAAYACAAAACEAe9Z0TuAAAAAJAQAADwAAAGRycy9kb3ducmV2LnhtbEyPwU7DMBBE70j8&#10;g7VIXBB1GpK2hDgVQoLeQLQVgpsTL0lEvI5stw1/z3KC42qfZt6U68kO4og+9I4UzGcJCKTGmZ5a&#10;Bfvd4/UKRIiajB4coYJvDLCuzs9KXRh3olc8bmMrOIRCoRV0MY6FlKHp0OowcyMS/z6dtzry6Vtp&#10;vD5xuB1kmiQLaXVP3NDpER86bL62B6vATE/PvXvx6UdWv22uNmOWGvuu1OXFdH8HIuIU/2D41Wd1&#10;qNipdgcyQQwK8vwmY1TBMuVNDCzyfAmiVrCa34KsSvl/QfUDAAD//wMAUEsBAi0AFAAGAAgAAAAh&#10;ALaDOJL+AAAA4QEAABMAAAAAAAAAAAAAAAAAAAAAAFtDb250ZW50X1R5cGVzXS54bWxQSwECLQAU&#10;AAYACAAAACEAOP0h/9YAAACUAQAACwAAAAAAAAAAAAAAAAAvAQAAX3JlbHMvLnJlbHNQSwECLQAU&#10;AAYACAAAACEAPhySRxsCAADjAwAADgAAAAAAAAAAAAAAAAAuAgAAZHJzL2Uyb0RvYy54bWxQSwEC&#10;LQAUAAYACAAAACEAe9Z0TuAAAAAJAQAADwAAAAAAAAAAAAAAAAB1BAAAZHJzL2Rvd25yZXYueG1s&#10;UEsFBgAAAAAEAAQA8wAAAIIFAAAAAA==&#10;" strokecolor="#be4b48">
                      <v:stroke endarrow="open"/>
                      <o:lock v:ext="edit" shapetype="f"/>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1225550</wp:posOffset>
                      </wp:positionH>
                      <wp:positionV relativeFrom="paragraph">
                        <wp:posOffset>248920</wp:posOffset>
                      </wp:positionV>
                      <wp:extent cx="2289175" cy="207645"/>
                      <wp:effectExtent l="0" t="0" r="0" b="1905"/>
                      <wp:wrapNone/>
                      <wp:docPr id="299" name="矩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9175" cy="20764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2727B" id="矩形 299" o:spid="_x0000_s1026" style="position:absolute;margin-left:96.5pt;margin-top:19.6pt;width:180.25pt;height:16.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6wcgIAAMsEAAAOAAAAZHJzL2Uyb0RvYy54bWysVEtu2zAQ3RfoHQjuG8mCHcdC5MCwkaKA&#10;kQRIiqzHFGUJpTgsSVtOL1Ogux6ixyl6jQ4pOb92VXRDzHCe5vP4RucXh1axvbSuQV3w0UnKmdQC&#10;y0ZvC/7x7vLdGWfOgy5BoZYFf5COX8zfvjnvTC4zrFGV0jJKol3emYLX3ps8SZyoZQvuBI3UFKzQ&#10;tuDJtduktNBR9lYlWZqeJh3a0lgU0jm6XfVBPo/5q0oKf11VTnqmCk69+XjaeG7CmczPId9aMHUj&#10;hjbgH7poodFU9DHVCjywnW3+SNU2wqLDyp8IbBOsqkbIOANNM0pfTXNbg5FxFiLHmUea3P9LK672&#10;N5Y1ZcGz2YwzDS090q+v33/++MbCDfHTGZcT7Nbc2DChM2sUnxwFkheR4LgBc6hsG7A0HztEsh8e&#10;yZYHzwRdZtnZbDSdcCYolqXT0/EkVEsgP35trPPvJbYsGAW39JiRY9ivne+hR0gopvGyUYruIVea&#10;daTGbJrSmwsgXVUKPJmtoUmd3nIGakuCFd7GlA5VU4bP44R2u1kqy/ZAolmmk3S8Gjp7AQu1V+Dq&#10;HhdDA0zpkEZG+Q2tPrETrA2WD0S7xV6PzojLhrKtwfkbsCRAapuWyl/TUSmkWXCwOKvRfvnbfcCT&#10;LijKWUeCpjk/78BKztQHTYqZjcbjsAHRGU+mGTn2eWTzPKJ37RJp/BGtrxHRDHivjmZlsb2n3VuE&#10;qhQCLah2z+jgLH2/aLS9Qi4WEUaqN+DX+taIkDzwFHi8O9yDNcNDe5LIFR7FD/mr9+6x4UuNi53H&#10;qolieOJ1UCZtTJTTsN1hJZ/7EfX0D5r/BgAA//8DAFBLAwQUAAYACAAAACEATCis6N8AAAAJAQAA&#10;DwAAAGRycy9kb3ducmV2LnhtbEyPwU7DMBBE70j8g7VIXFBrt1GAhDgVVIITFwpFHN1kSaLE6yh2&#10;68DXs5zgOJrRzJtiM9tBnHDynSMNq6UCgVS5uqNGw9vr4+IWhA+GajM4Qg1f6GFTnp8VJq9dpBc8&#10;7UIjuIR8bjS0IYy5lL5q0Rq/dCMSe59usiawnBpZTyZyuR3kWqlraU1HvNCaEbctVv3uaDWo+B2f&#10;4se+6p97s01UdvUwvqPWlxfz/R2IgHP4C8MvPqNDyUwHd6Tai4F1lvCXoCHJ1iA4kKZJCuKg4WaV&#10;gSwL+f9B+QMAAP//AwBQSwECLQAUAAYACAAAACEAtoM4kv4AAADhAQAAEwAAAAAAAAAAAAAAAAAA&#10;AAAAW0NvbnRlbnRfVHlwZXNdLnhtbFBLAQItABQABgAIAAAAIQA4/SH/1gAAAJQBAAALAAAAAAAA&#10;AAAAAAAAAC8BAABfcmVscy8ucmVsc1BLAQItABQABgAIAAAAIQBDru6wcgIAAMsEAAAOAAAAAAAA&#10;AAAAAAAAAC4CAABkcnMvZTJvRG9jLnhtbFBLAQItABQABgAIAAAAIQBMKKzo3wAAAAkBAAAPAAAA&#10;AAAAAAAAAAAAAMwEAABkcnMvZG93bnJldi54bWxQSwUGAAAAAAQABADzAAAA2AUAAAAA&#10;" filled="f" strokecolor="#c0504d" strokeweight="1pt">
                      <v:path arrowok="t"/>
                    </v:rect>
                  </w:pict>
                </mc:Fallback>
              </mc:AlternateContent>
            </w:r>
            <w:r w:rsidR="00D3633E" w:rsidRPr="00DE0235">
              <w:t>To others, social network sites encourage creativity and cultural exchanges.</w:t>
            </w:r>
            <w:r w:rsidR="00D3633E" w:rsidRPr="00DE0235">
              <w:rPr>
                <w:rFonts w:hint="eastAsia"/>
              </w:rPr>
              <w:t xml:space="preserve"> </w:t>
            </w:r>
            <w:r w:rsidR="00D3633E" w:rsidRPr="00DE0235">
              <w:t>Gabriel, David, Patrick, and Roland set up a band after knowing each other on social network sites.</w:t>
            </w:r>
            <w:r w:rsidR="00D3633E" w:rsidRPr="00DE0235">
              <w:rPr>
                <w:rFonts w:hint="eastAsia"/>
              </w:rPr>
              <w:t xml:space="preserve"> </w:t>
            </w:r>
            <w:r w:rsidR="00D3633E" w:rsidRPr="00DE0235">
              <w:t xml:space="preserve">‘I love to play bass and write new songs. I just recently posted a new song on the </w:t>
            </w:r>
            <w:r w:rsidR="00AA2EDE" w:rsidRPr="00DE0235">
              <w:rPr>
                <w:rFonts w:hint="eastAsia"/>
              </w:rPr>
              <w:t>I</w:t>
            </w:r>
            <w:r w:rsidR="00D3633E" w:rsidRPr="00DE0235">
              <w:t>nternet. And I really didn’t expect to get a lot of the positive feedback</w:t>
            </w:r>
            <w:r w:rsidR="00D3633E" w:rsidRPr="00DE0235">
              <w:rPr>
                <w:rFonts w:hint="eastAsia"/>
              </w:rPr>
              <w:t>,</w:t>
            </w:r>
            <w:r w:rsidR="00D3633E" w:rsidRPr="00DE0235">
              <w:t>’</w:t>
            </w:r>
            <w:r w:rsidR="00D3633E" w:rsidRPr="00DE0235">
              <w:rPr>
                <w:rFonts w:hint="eastAsia"/>
              </w:rPr>
              <w:t xml:space="preserve"> said Gabriel. </w:t>
            </w:r>
            <w:r w:rsidR="00D3633E" w:rsidRPr="00DE0235">
              <w:t xml:space="preserve">‘Yes, we usually post our songs on the </w:t>
            </w:r>
            <w:r w:rsidR="00AA2EDE" w:rsidRPr="00DE0235">
              <w:rPr>
                <w:rFonts w:hint="eastAsia"/>
              </w:rPr>
              <w:t>I</w:t>
            </w:r>
            <w:r w:rsidR="00D3633E" w:rsidRPr="00DE0235">
              <w:t>nternet and it’s really great to get a lot of feedback from people we never met but share the same musical interest and pass</w:t>
            </w:r>
            <w:r w:rsidR="00440DE5" w:rsidRPr="00DE0235">
              <w:t xml:space="preserve">ion as </w:t>
            </w:r>
            <w:r w:rsidR="00440DE5" w:rsidRPr="00DE0235">
              <w:rPr>
                <w:rFonts w:hint="eastAsia"/>
                <w:lang w:eastAsia="zh-HK"/>
              </w:rPr>
              <w:t>we do</w:t>
            </w:r>
            <w:r w:rsidR="00D3633E" w:rsidRPr="00DE0235">
              <w:rPr>
                <w:rFonts w:hint="eastAsia"/>
              </w:rPr>
              <w:t>,</w:t>
            </w:r>
            <w:r w:rsidR="00AA2EDE" w:rsidRPr="00DE0235">
              <w:t>’</w:t>
            </w:r>
            <w:r w:rsidR="00D3633E" w:rsidRPr="00DE0235">
              <w:rPr>
                <w:rFonts w:hint="eastAsia"/>
              </w:rPr>
              <w:t xml:space="preserve"> David agreed. </w:t>
            </w:r>
          </w:p>
          <w:p w:rsidR="00D3633E" w:rsidRPr="00DE0235" w:rsidRDefault="00D3633E" w:rsidP="00DE0235">
            <w:pPr>
              <w:jc w:val="both"/>
            </w:pPr>
          </w:p>
        </w:tc>
      </w:tr>
    </w:tbl>
    <w:p w:rsidR="00860810" w:rsidRDefault="00860810">
      <w:r>
        <w:br w:type="page"/>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860810" w:rsidRPr="00DE0235" w:rsidTr="00DE0235">
        <w:trPr>
          <w:trHeight w:val="860"/>
        </w:trPr>
        <w:tc>
          <w:tcPr>
            <w:tcW w:w="6095" w:type="dxa"/>
            <w:shd w:val="clear" w:color="auto" w:fill="auto"/>
          </w:tcPr>
          <w:p w:rsidR="00860810" w:rsidRPr="00DE0235" w:rsidRDefault="00370083" w:rsidP="00DE0235">
            <w:pPr>
              <w:jc w:val="both"/>
            </w:pPr>
            <w:r>
              <w:rPr>
                <w:noProof/>
              </w:rPr>
              <w:lastRenderedPageBreak/>
              <mc:AlternateContent>
                <mc:Choice Requires="wps">
                  <w:drawing>
                    <wp:anchor distT="0" distB="0" distL="114300" distR="114300" simplePos="0" relativeHeight="251641344" behindDoc="0" locked="0" layoutInCell="1" allowOverlap="1">
                      <wp:simplePos x="0" y="0"/>
                      <wp:positionH relativeFrom="column">
                        <wp:posOffset>-1308100</wp:posOffset>
                      </wp:positionH>
                      <wp:positionV relativeFrom="paragraph">
                        <wp:posOffset>1451610</wp:posOffset>
                      </wp:positionV>
                      <wp:extent cx="1022985" cy="329565"/>
                      <wp:effectExtent l="0" t="0" r="5715" b="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29565"/>
                              </a:xfrm>
                              <a:prstGeom prst="rect">
                                <a:avLst/>
                              </a:prstGeom>
                              <a:solidFill>
                                <a:srgbClr val="FFFFFF"/>
                              </a:solidFill>
                              <a:ln w="9525">
                                <a:solidFill>
                                  <a:srgbClr val="000000"/>
                                </a:solidFill>
                                <a:miter lim="800000"/>
                                <a:headEnd/>
                                <a:tailEnd/>
                              </a:ln>
                            </wps:spPr>
                            <wps:txbx>
                              <w:txbxContent>
                                <w:p w:rsidR="00860810" w:rsidRDefault="00860810" w:rsidP="00D3633E">
                                  <w:pPr>
                                    <w:jc w:val="center"/>
                                  </w:pPr>
                                  <w:r>
                                    <w:rPr>
                                      <w:rFonts w:hint="eastAsia"/>
                                    </w:rPr>
                                    <w:t>Body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03pt;margin-top:114.3pt;width:80.55pt;height:25.9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AcPAIAAFAEAAAOAAAAZHJzL2Uyb0RvYy54bWysVF1u2zAMfh+wOwh6X+x4cZoYcYouXYYB&#10;3Q/Q7QCyLMfC9DdJid1doMAO0D3vADvADtSeY5ScptnfyzA9CKRJfSQ/kl6c9lKgHbOOa1Xi8SjF&#10;iCmqa642JX7/bv1khpHzRNVEaMVKfMUcPl0+frToTMEy3WpRM4sARLmiMyVuvTdFkjjaMkncSBum&#10;wNhoK4kH1W6S2pIO0KVIsjSdJp22tbGaMufg6/lgxMuI3zSM+jdN45hHosSQm4+3jXcV7mS5IMXG&#10;EtNyuk+D/EMWknAFQQ9Q58QTtLX8NyjJqdVON35EtUx003DKYg1QzTj9pZrLlhgWawFynDnQ5P4f&#10;LH29e2sRr0ucnWCkiIQe3d1c3377cnfz/fbrZ5QFijrjCvC8NODr+2e6h1bHcp250PSDQ0qvWqI2&#10;7Mxa3bWM1JDiOLxMjp4OOC6AVN0rXUMosvU6AvWNlYE/YAQBOrTq6tAe1ntEQ8g0y+azHCMKtqfZ&#10;PJ/mMQQp7l8b6/wLpiUKQokttD+ik92F8yEbUty7hGBOC16vuRBRsZtqJSzaERiVdTx79J/chEJd&#10;ied5lg8E/BUijedPEJJ7mHnBZYlnBydSBNqeqzpOpCdcDDKkLNSex0DdQKLvqz52bRoCBI4rXV8B&#10;sVYPIw4rCUKr7SeMOhjvEruPW2IZRuKlgubMx5NJ2IeoTPKTDBR7bKmOLURRgCqxx2gQVz7uUOTN&#10;nEET1zzy+5DJPmUY20j7fsXCXhzr0evhR7D8AQAA//8DAFBLAwQUAAYACAAAACEAuLbVB+AAAAAM&#10;AQAADwAAAGRycy9kb3ducmV2LnhtbEyPwU7DMBBE70j8g7VIXKrUJjRRSONUUKknTg3l7sZuEhGv&#10;g+226d+znOA4O6PZN9VmtiO7GB8GhxKelgKYwdbpATsJh49dUgALUaFWo0Mj4WYCbOr7u0qV2l1x&#10;by5N7BiVYCiVhD7GqeQ8tL2xKizdZJC8k/NWRZK+49qrK5XbkadC5NyqAelDryaz7U371ZythPy7&#10;eV68f+oF7m+7N9/aTG8PmZSPD/PrGlg0c/wLwy8+oUNNTEd3Rh3YKCFJRU5jooQ0LXJgFElWqxdg&#10;R7oUIgNeV/z/iPoHAAD//wMAUEsBAi0AFAAGAAgAAAAhALaDOJL+AAAA4QEAABMAAAAAAAAAAAAA&#10;AAAAAAAAAFtDb250ZW50X1R5cGVzXS54bWxQSwECLQAUAAYACAAAACEAOP0h/9YAAACUAQAACwAA&#10;AAAAAAAAAAAAAAAvAQAAX3JlbHMvLnJlbHNQSwECLQAUAAYACAAAACEAPBDgHDwCAABQBAAADgAA&#10;AAAAAAAAAAAAAAAuAgAAZHJzL2Uyb0RvYy54bWxQSwECLQAUAAYACAAAACEAuLbVB+AAAAAMAQAA&#10;DwAAAAAAAAAAAAAAAACWBAAAZHJzL2Rvd25yZXYueG1sUEsFBgAAAAAEAAQA8wAAAKMFAAAAAA==&#10;">
                      <v:textbox style="mso-fit-shape-to-text:t">
                        <w:txbxContent>
                          <w:p w:rsidR="00860810" w:rsidRDefault="00860810" w:rsidP="00D3633E">
                            <w:pPr>
                              <w:jc w:val="center"/>
                            </w:pPr>
                            <w:r>
                              <w:rPr>
                                <w:rFonts w:hint="eastAsia"/>
                              </w:rPr>
                              <w:t>Body</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-283845</wp:posOffset>
                      </wp:positionH>
                      <wp:positionV relativeFrom="paragraph">
                        <wp:posOffset>75565</wp:posOffset>
                      </wp:positionV>
                      <wp:extent cx="210185" cy="3077845"/>
                      <wp:effectExtent l="0" t="0" r="0" b="8255"/>
                      <wp:wrapNone/>
                      <wp:docPr id="28" name="左大括弧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307784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7D8DFC" id="左大括弧 28" o:spid="_x0000_s1026" type="#_x0000_t87" style="position:absolute;margin-left:-22.35pt;margin-top:5.95pt;width:16.55pt;height:242.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B8lwIAAAwFAAAOAAAAZHJzL2Uyb0RvYy54bWysVM1uEzEQviPxDpbvdHdDQtNVN1XaKAgp&#10;tJVa1PPEa2dXeG1jO9mUV+A1EL1w58LrlOdg7N2kLeWEuFjz5xnPN9/4+GTbSLLh1tVaFTQ7SCnh&#10;iumyVquCfrievxpT4jyoEqRWvKC33NGTycsXx63J+UBXWpbcEkyiXN6aglbemzxJHKt4A+5AG67Q&#10;KbRtwKNqV0lpocXsjUwGafomabUtjdWMO4fWWeekk5hfCM78hRCOeyILim/z8bTxXIYzmRxDvrJg&#10;qpr1z4B/eEUDtcKi+1Qz8EDWtn6WqqmZ1U4Lf8B0k2ghasZjD9hNlv7RzVUFhsdeEBxn9jC5/5eW&#10;nW8uLanLgg5wUgoanNH9j2/3X+9+ffl+//OOoBkxao3LMfTKXNrQpTMLzT46dCRPPEFxfcxW2CbE&#10;Yo9kGwG/3QPOt54wNA6yNBuPKGHoep0eHo6Ho1AtgXx321jn33LdkCAUVHLhTy2wgArksFk438Xv&#10;4oJZ6XktJdohl4q0BT0aDUIRQH4JCR7FxmDHTq0oAblC4jJvY0anZV2G2+Gys6vlmbRkA0ie4Xyc&#10;nc66oApK3lmPRmnak8iBf6/LzpylOzu20qeJbT3JH948A1d1d6Kr716qUJ9H/vYtPkAbpKUub3Fu&#10;VneEdobNa8y2AOcvwSKDkeu4lf4CDyE1YqB7iZJK289/s4d4JBZ6KWlxIxCgT2uwnBL5TiHljrLh&#10;MKxQVIajwwEq9rFn+dij1s2ZRtwy3H/DohjivdyJwurmBpd3GqqiCxTD2t0oeuXMd5uK68/4dBrD&#10;cG0M+IW6MiwkDzgFHK+3N2BNzxKP/DrXu+15xpMuNtxUerr2WtSRRA+49rTGlYtD67+HsNOP9Rj1&#10;8IlNfgMAAP//AwBQSwMEFAAGAAgAAAAhABBM8MngAAAACgEAAA8AAABkcnMvZG93bnJldi54bWxM&#10;j1FLwzAUhd8F/0O4gm9d2hE61zUdWhDxSTcF2VvaXNuy5KY02Vb/vfHJPV7OxznfLbezNeyMkx8c&#10;ScgWKTCk1umBOgmfH8/JAzAfFGllHKGEH/SwrW5vSlVod6EdnvehY7GEfKEk9CGMBee+7dEqv3Aj&#10;Usy+3WRViOfUcT2pSyy3hi/TNOdWDRQXejVi3WN73J+shK/Du3izT0uxezGvR6zbhpp6JeX93fy4&#10;ARZwDv8w/OlHdaiiU+NOpD0zEhIhVhGNQbYGFoEky3JgjQSxznPgVcmvX6h+AQAA//8DAFBLAQIt&#10;ABQABgAIAAAAIQC2gziS/gAAAOEBAAATAAAAAAAAAAAAAAAAAAAAAABbQ29udGVudF9UeXBlc10u&#10;eG1sUEsBAi0AFAAGAAgAAAAhADj9If/WAAAAlAEAAAsAAAAAAAAAAAAAAAAALwEAAF9yZWxzLy5y&#10;ZWxzUEsBAi0AFAAGAAgAAAAhABui0HyXAgAADAUAAA4AAAAAAAAAAAAAAAAALgIAAGRycy9lMm9E&#10;b2MueG1sUEsBAi0AFAAGAAgAAAAhABBM8MngAAAACgEAAA8AAAAAAAAAAAAAAAAA8QQAAGRycy9k&#10;b3ducmV2LnhtbFBLBQYAAAAABAAEAPMAAAD+BQAAAAA=&#10;" adj="123" strokecolor="#4a7ebb"/>
                  </w:pict>
                </mc:Fallback>
              </mc:AlternateContent>
            </w:r>
            <w:r w:rsidR="00860810" w:rsidRPr="00DE0235">
              <w:t xml:space="preserve">The popularity of these social network sites also leads to a </w:t>
            </w:r>
            <w:proofErr w:type="gramStart"/>
            <w:r w:rsidR="00860810" w:rsidRPr="00DE0235">
              <w:t>newly</w:t>
            </w:r>
            <w:r w:rsidR="007B37B8" w:rsidRPr="00DE0235">
              <w:rPr>
                <w:rFonts w:hint="eastAsia"/>
              </w:rPr>
              <w:t>-</w:t>
            </w:r>
            <w:r w:rsidR="00860810" w:rsidRPr="00DE0235">
              <w:t>emerged</w:t>
            </w:r>
            <w:proofErr w:type="gramEnd"/>
            <w:r w:rsidR="00860810" w:rsidRPr="00DE0235">
              <w:t xml:space="preserve"> problem – cyber bullying. Teenagers are constantly at a high risk of becoming prey to bullies who are friends or people they </w:t>
            </w:r>
            <w:proofErr w:type="gramStart"/>
            <w:r w:rsidR="00860810" w:rsidRPr="00DE0235">
              <w:t>don’t</w:t>
            </w:r>
            <w:proofErr w:type="gramEnd"/>
            <w:r w:rsidR="00860810" w:rsidRPr="00DE0235">
              <w:t xml:space="preserve"> know on the </w:t>
            </w:r>
            <w:r w:rsidR="007B37B8" w:rsidRPr="00DE0235">
              <w:rPr>
                <w:rFonts w:hint="eastAsia"/>
              </w:rPr>
              <w:t>I</w:t>
            </w:r>
            <w:r w:rsidR="00860810" w:rsidRPr="00DE0235">
              <w:t>nternet.</w:t>
            </w:r>
            <w:r w:rsidR="00860810" w:rsidRPr="00DE0235">
              <w:rPr>
                <w:rFonts w:hint="eastAsia"/>
              </w:rPr>
              <w:t xml:space="preserve"> Bill, a victim of cyber bullying a year ago, recalled, </w:t>
            </w:r>
            <w:r w:rsidR="00860810" w:rsidRPr="00DE0235">
              <w:t xml:space="preserve">‘After a school’s football match, I went on the </w:t>
            </w:r>
            <w:r w:rsidR="007B37B8" w:rsidRPr="00DE0235">
              <w:rPr>
                <w:rFonts w:hint="eastAsia"/>
              </w:rPr>
              <w:t>I</w:t>
            </w:r>
            <w:r w:rsidR="00860810" w:rsidRPr="00DE0235">
              <w:t>nternet as usual and saw my friends posting photos of me making a mistake in a match and negative and harsh comments on my performance</w:t>
            </w:r>
            <w:r w:rsidR="00AA2EDE" w:rsidRPr="00DE0235">
              <w:rPr>
                <w:rFonts w:hint="eastAsia"/>
              </w:rPr>
              <w:t>,</w:t>
            </w:r>
            <w:r w:rsidR="00860810" w:rsidRPr="00DE0235">
              <w:t xml:space="preserve"> and they put the blame on me for losing. What was even more unbearable was that people that I </w:t>
            </w:r>
            <w:proofErr w:type="gramStart"/>
            <w:r w:rsidR="00860810" w:rsidRPr="00DE0235">
              <w:t>didn’t</w:t>
            </w:r>
            <w:proofErr w:type="gramEnd"/>
            <w:r w:rsidR="00860810" w:rsidRPr="00DE0235">
              <w:t xml:space="preserve"> even know were critici</w:t>
            </w:r>
            <w:r w:rsidR="00860810" w:rsidRPr="00DE0235">
              <w:rPr>
                <w:rFonts w:hint="eastAsia"/>
              </w:rPr>
              <w:t>s</w:t>
            </w:r>
            <w:r w:rsidR="00860810" w:rsidRPr="00DE0235">
              <w:t>ing and laughing at me. I couldn’t take it anymore.’</w:t>
            </w:r>
            <w:r w:rsidR="00860810" w:rsidRPr="00DE0235">
              <w:rPr>
                <w:rFonts w:hint="eastAsia"/>
              </w:rPr>
              <w:t xml:space="preserve"> He continued, </w:t>
            </w:r>
            <w:r w:rsidR="00860810" w:rsidRPr="00DE0235">
              <w:t>‘After that incident, I quit the football team. I deleted my web page and have never been on social web sites anymore.’</w:t>
            </w:r>
          </w:p>
          <w:p w:rsidR="00860810" w:rsidRPr="00DE0235" w:rsidRDefault="00860810" w:rsidP="00DE0235">
            <w:pPr>
              <w:jc w:val="both"/>
            </w:pPr>
          </w:p>
          <w:p w:rsidR="00860810" w:rsidRPr="00DE0235" w:rsidRDefault="00370083" w:rsidP="00DE0235">
            <w:pPr>
              <w:jc w:val="both"/>
              <w:rPr>
                <w:i/>
              </w:rPr>
            </w:pPr>
            <w:r>
              <w:rPr>
                <w:noProof/>
              </w:rPr>
              <mc:AlternateContent>
                <mc:Choice Requires="wps">
                  <w:drawing>
                    <wp:anchor distT="0" distB="0" distL="114300" distR="114300" simplePos="0" relativeHeight="251643392" behindDoc="0" locked="0" layoutInCell="1" allowOverlap="1">
                      <wp:simplePos x="0" y="0"/>
                      <wp:positionH relativeFrom="column">
                        <wp:posOffset>2006600</wp:posOffset>
                      </wp:positionH>
                      <wp:positionV relativeFrom="paragraph">
                        <wp:posOffset>962660</wp:posOffset>
                      </wp:positionV>
                      <wp:extent cx="1748155" cy="170180"/>
                      <wp:effectExtent l="0" t="0" r="4445" b="1270"/>
                      <wp:wrapNone/>
                      <wp:docPr id="288" name="矩形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8155" cy="170180"/>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F15D40" id="矩形 288" o:spid="_x0000_s1026" style="position:absolute;margin-left:158pt;margin-top:75.8pt;width:137.65pt;height:13.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X5cgIAAMsEAAAOAAAAZHJzL2Uyb0RvYy54bWysVEtu2zAQ3RfoHQjuG0mGXbtC5MCwkaKA&#10;kQRIiqzHFGkJ5a8kbTm9TIHueogep+g1OqRk59Ouim6IGc7TDOfNG51fHJQke+58a3RFi7OcEq6Z&#10;qVu9rejHu8s3M0p8AF2DNJpX9IF7ejF//eq8syUfmcbImjuCSbQvO1vRJgRbZplnDVfgz4zlGoPC&#10;OAUBXbfNagcdZlcyG+X526wzrrbOMO493q76IJ2n/EJwFq6F8DwQWVF8W0inS+cmntn8HMqtA9u0&#10;bHgG/MMrFLQai55SrSAA2bn2j1SqZc54I8IZMyozQrSMpx6wmyJ/0c1tA5anXpAcb080+f+Xll3t&#10;bxxp64qOZjgqDQqH9Ovr958/vpF4g/x01pcIu7U3Lnbo7dqwTx4D2bNIdPyAOQinIhb7I4dE9sOJ&#10;bH4IhOFlMR3PismEEoaxYpoXszSNDMrj19b58J4bRaJRUYfDTBzDfu1DrA/lERKLaXPZSpkGKjXp&#10;MOlomuPMGaCuhISAprLYqddbSkBuUbAsuJTSG9nW8fPUodtultKRPaBolvkkH68iD1juGSzWXoFv&#10;elwKDTCpYxqe5Dc89ZGdaG1M/YC0O9Pr0Vt22WK2NfhwAw4FiM/GpQrXeAhpsBczWJQ0xn35233E&#10;oy4wSkmHgsY+P+/AcUrkB42KeVeMx3EDkjOeTEfouKeRzdOI3qmlwfYLXF/LkhnxQR5N4Yy6x91b&#10;xKoYAs2wds/o4CxDv2i4vYwvFgmGqrcQ1vrWspg88hR5vDvcg7PDoANK5MocxQ/li3n32H7ii10w&#10;ok1ieOR1UCZuTBrasN1xJZ/6CfX4D5r/BgAA//8DAFBLAwQUAAYACAAAACEAaPabE+EAAAALAQAA&#10;DwAAAGRycy9kb3ducmV2LnhtbEyPzU7DMBCE70i8g7VIXBC1Q2hoQ5wKKsGJC+VHHN1kSaLE6yh2&#10;68DTs5zguDOj2W+KzWwHccTJd440JAsFAqlydUeNhteXh8sVCB8M1WZwhBq+0MOmPD0pTF67SM94&#10;3IVGcAn53GhoQxhzKX3VojV+4UYk9j7dZE3gc2pkPZnI5XaQV0pl0pqO+ENrRty2WPW7g9Wg4nd8&#10;jB9vVf/Um22q1hf34ztqfX42392CCDiHvzD84jM6lMy0dweqvRg0pEnGWwIbyyQDwYnlOklB7Fm5&#10;WV2DLAv5f0P5AwAA//8DAFBLAQItABQABgAIAAAAIQC2gziS/gAAAOEBAAATAAAAAAAAAAAAAAAA&#10;AAAAAABbQ29udGVudF9UeXBlc10ueG1sUEsBAi0AFAAGAAgAAAAhADj9If/WAAAAlAEAAAsAAAAA&#10;AAAAAAAAAAAALwEAAF9yZWxzLy5yZWxzUEsBAi0AFAAGAAgAAAAhAB3khflyAgAAywQAAA4AAAAA&#10;AAAAAAAAAAAALgIAAGRycy9lMm9Eb2MueG1sUEsBAi0AFAAGAAgAAAAhAGj2mxPhAAAACwEAAA8A&#10;AAAAAAAAAAAAAAAAzAQAAGRycy9kb3ducmV2LnhtbFBLBQYAAAAABAAEAPMAAADaBQAAAAA=&#10;" filled="f" strokecolor="#c0504d" strokeweight="1pt">
                      <v:path arrowok="t"/>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3753485</wp:posOffset>
                      </wp:positionH>
                      <wp:positionV relativeFrom="paragraph">
                        <wp:posOffset>863600</wp:posOffset>
                      </wp:positionV>
                      <wp:extent cx="396875" cy="334645"/>
                      <wp:effectExtent l="0" t="38100" r="41275" b="825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6875" cy="33464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176435" id="直線單箭頭接點 31" o:spid="_x0000_s1026" type="#_x0000_t32" style="position:absolute;margin-left:295.55pt;margin-top:68pt;width:31.25pt;height:26.3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IwIAAOwDAAAOAAAAZHJzL2Uyb0RvYy54bWysU72OEzEQ7pF4B8s92c3fcVllc0XC0RwQ&#10;6YB+4vXuWnhtyzbZ5CUoKUBCNJR3FRIFzwPRvQVj7164gw7RWOMZzzfzzXyen+0aSbbcOqFVToeD&#10;lBKumC6EqnL66uX5o1NKnAdVgNSK53TPHT1bPHwwb03GR7rWsuCWIIhyWWtyWntvsiRxrOYNuIE2&#10;XGGw1LYBj1dbJYWFFtEbmYzS9CRptS2M1Yw7h95VF6SLiF+WnPkXZem4JzKn2JuPp43nJpzJYg5Z&#10;ZcHUgvVtwD900YBQWPQItQIP5K0Vf0E1glntdOkHTDeJLkvBeOSAbIbpH2wuazA8csHhOHMck/t/&#10;sOz5dm2JKHI6HlKioMEdHT5+PXz78OP99eH66ubz1c93X26+fyIYx2G1xmWYs1RrG+iynbo0F5q9&#10;cRhL7gXDxZnu2a60DSmlMK9RI3FOyJzs4hr2xzXwnScMnePZyenjKSUMQ+Px5GQyDZUTyAJMqGqs&#10;80+5bkgwcuq8BVHVfqmVwoVr25WA7YXzXeJtQkhW+lxIiX7IpCJtTmfTUSgGqL5SgkezMTgPpypK&#10;QFYoa+ZtbNppKYqQHZKdrTZLackWUFrLdJpOVt2jGgreeWfTNO0l5sA/00XnHuLjzo+cepjI7x5+&#10;6HkFru5yYqhTqwchn6iC+L3BZYG1uu3nI1VojEfZ99x/byFYG13s1/Z2VSipWLaXf9Ds3Tvadz/p&#10;4hcAAAD//wMAUEsDBBQABgAIAAAAIQA8c2lx4QAAAAsBAAAPAAAAZHJzL2Rvd25yZXYueG1sTI/B&#10;TsMwEETvSPyDtUhcEHVCaAghToVAvSCEREH06iaLExqvI9tNw9+znOC4M0+zM9VqtoOY0IfekYJ0&#10;kYBAalzbk1Hw/ra+LECEqKnVgyNU8I0BVvXpSaXL1h3pFadNNIJDKJRaQRfjWEoZmg6tDgs3IrH3&#10;6bzVkU9vZOv1kcPtIK+SJJdW98QfOj3iQ4fNfnOwCp4ezcuHu5682X8926lZb7N4sVXq/Gy+vwMR&#10;cY5/MPzW5+pQc6edO1AbxKBgeZumjLKR5TyKiXyZ5SB2rBTFDci6kv831D8AAAD//wMAUEsBAi0A&#10;FAAGAAgAAAAhALaDOJL+AAAA4QEAABMAAAAAAAAAAAAAAAAAAAAAAFtDb250ZW50X1R5cGVzXS54&#10;bWxQSwECLQAUAAYACAAAACEAOP0h/9YAAACUAQAACwAAAAAAAAAAAAAAAAAvAQAAX3JlbHMvLnJl&#10;bHNQSwECLQAUAAYACAAAACEA1fs0fyMCAADsAwAADgAAAAAAAAAAAAAAAAAuAgAAZHJzL2Uyb0Rv&#10;Yy54bWxQSwECLQAUAAYACAAAACEAPHNpceEAAAALAQAADwAAAAAAAAAAAAAAAAB9BAAAZHJzL2Rv&#10;d25yZXYueG1sUEsFBgAAAAAEAAQA8wAAAIsFAAAAAA==&#10;" strokecolor="#be4b48">
                      <v:stroke endarrow="open"/>
                      <o:lock v:ext="edit" shapetype="f"/>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4150360</wp:posOffset>
                      </wp:positionH>
                      <wp:positionV relativeFrom="paragraph">
                        <wp:posOffset>310515</wp:posOffset>
                      </wp:positionV>
                      <wp:extent cx="1226185" cy="1031240"/>
                      <wp:effectExtent l="0" t="0" r="0" b="0"/>
                      <wp:wrapNone/>
                      <wp:docPr id="2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031240"/>
                              </a:xfrm>
                              <a:prstGeom prst="rect">
                                <a:avLst/>
                              </a:prstGeom>
                              <a:solidFill>
                                <a:srgbClr val="FFFFFF"/>
                              </a:solidFill>
                              <a:ln w="9525">
                                <a:solidFill>
                                  <a:srgbClr val="000000"/>
                                </a:solidFill>
                                <a:miter lim="800000"/>
                                <a:headEnd/>
                                <a:tailEnd/>
                              </a:ln>
                            </wps:spPr>
                            <wps:txbx>
                              <w:txbxContent>
                                <w:p w:rsidR="00860810" w:rsidRDefault="000B42F1" w:rsidP="00D3633E">
                                  <w:pPr>
                                    <w:spacing w:line="0" w:lineRule="atLeast"/>
                                    <w:jc w:val="center"/>
                                  </w:pPr>
                                  <w:r>
                                    <w:rPr>
                                      <w:rFonts w:hint="eastAsia"/>
                                    </w:rPr>
                                    <w:t>Provid</w:t>
                                  </w:r>
                                  <w:r w:rsidR="002B7A0F">
                                    <w:rPr>
                                      <w:rFonts w:hint="eastAsia"/>
                                      <w:lang w:eastAsia="zh-HK"/>
                                    </w:rPr>
                                    <w:t>ing</w:t>
                                  </w:r>
                                  <w:r>
                                    <w:rPr>
                                      <w:rFonts w:hint="eastAsia"/>
                                    </w:rPr>
                                    <w:t xml:space="preserve"> </w:t>
                                  </w:r>
                                  <w:proofErr w:type="gramStart"/>
                                  <w:r>
                                    <w:rPr>
                                      <w:rFonts w:hint="eastAsia"/>
                                    </w:rPr>
                                    <w:t>an</w:t>
                                  </w:r>
                                  <w:proofErr w:type="gramEnd"/>
                                  <w:r>
                                    <w:rPr>
                                      <w:rFonts w:hint="eastAsia"/>
                                    </w:rPr>
                                    <w:t xml:space="preserve"> </w:t>
                                  </w:r>
                                  <w:r w:rsidR="00E30B22">
                                    <w:rPr>
                                      <w:rFonts w:hint="eastAsia"/>
                                    </w:rPr>
                                    <w:t>5.</w:t>
                                  </w:r>
                                  <w:r w:rsidR="00860810">
                                    <w:rPr>
                                      <w:rFonts w:hint="eastAsia"/>
                                    </w:rPr>
                                    <w:t xml:space="preserve">__________ to </w:t>
                                  </w:r>
                                  <w:r>
                                    <w:rPr>
                                      <w:rFonts w:hint="eastAsia"/>
                                    </w:rPr>
                                    <w:t>the quest</w:t>
                                  </w:r>
                                  <w:r w:rsidR="002B7A0F">
                                    <w:rPr>
                                      <w:rFonts w:hint="eastAsia"/>
                                    </w:rPr>
                                    <w:t>ions raised in the introduction</w:t>
                                  </w:r>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26.8pt;margin-top:24.45pt;width:96.55pt;height:81.2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PPgIAAFIEAAAOAAAAZHJzL2Uyb0RvYy54bWysVF2O0zAQfkfiDpbfaX5ot9uo6WrpUoS0&#10;/EgLB3Acp7HwH7bbpFwAiQMszxyAA3Cg3XMwdtpSLfCC8IPlyYw/z3zfTOYXvRRoy6zjWpU4G6UY&#10;MUV1zdW6xO/frZ6cY+Q8UTURWrES75jDF4vHj+adKViuWy1qZhGAKFd0psSt96ZIEkdbJokbacMU&#10;OBttJfFg2nVSW9IBuhRJnqZnSadtbaymzDn4ejU48SLiNw2j/k3TOOaRKDHk5uNu416FPVnMSbG2&#10;xLSc7tMg/5CFJFzBo0eoK+IJ2lj+G5Tk1GqnGz+iWia6aThlsQaoJksfVHPTEsNiLUCOM0ea3P+D&#10;pa+3by3idYnz2RQjRSSIdH/7+e771/vbH3ffvqA8cNQZV0DojYFg3z/TPWgd63XmWtMPDim9bIla&#10;s0trddcyUkOOWbiZnFwdcFwAqbpXuoanyMbrCNQ3VgYCgRIE6KDV7qgP6z2i4ck8P8vOJxhR8GXp&#10;0ywfRwUTUhyuG+v8C6YlCocSW2iACE+2186HdEhxCAmvOS14veJCRMOuq6WwaEugWVZxxQoehAmF&#10;uhLPJvlkYOCvEGlcf4KQ3EPXCy5LfH4MIkXg7bmqY096wsVwhpSF2hMZuBtY9H3VR92mB30qXe+A&#10;WauHJoehhEOr7SeMOmjwEruPG2IZRuKlAnVm2RjYQz4a48k0B8OeeqpTD1EUoErsMRqOSx+nKPJm&#10;LkHFFY/8BrmHTPYpQ+NG2vdDFibj1I5Rv34Fi58AAAD//wMAUEsDBBQABgAIAAAAIQBvQMhR3gAA&#10;AAoBAAAPAAAAZHJzL2Rvd25yZXYueG1sTI/BToNAEEDvJv7DZky8NHahFERkabRJT56K9b5lRyCy&#10;s8huW/r3jic9TublzZtyM9tBnHHyvSMF8TICgdQ401Or4PC+e8hB+KDJ6MERKriih011e1PqwrgL&#10;7fFch1awhHyhFXQhjIWUvunQar90IxLvPt1kdeBxaqWZ9IXldpCrKMqk1T3xhU6PuO2w+apPVkH2&#10;XSeLtw+zoP119zo1NjXbQ6rU/d388gwi4Bz+YPjN53SouOnoTmS8GNiRJhmjCtb5EwgG8nX2COKo&#10;YBXHCciqlP9fqH4AAAD//wMAUEsBAi0AFAAGAAgAAAAhALaDOJL+AAAA4QEAABMAAAAAAAAAAAAA&#10;AAAAAAAAAFtDb250ZW50X1R5cGVzXS54bWxQSwECLQAUAAYACAAAACEAOP0h/9YAAACUAQAACwAA&#10;AAAAAAAAAAAAAAAvAQAAX3JlbHMvLnJlbHNQSwECLQAUAAYACAAAACEAvV/rTz4CAABSBAAADgAA&#10;AAAAAAAAAAAAAAAuAgAAZHJzL2Uyb0RvYy54bWxQSwECLQAUAAYACAAAACEAb0DIUd4AAAAKAQAA&#10;DwAAAAAAAAAAAAAAAACYBAAAZHJzL2Rvd25yZXYueG1sUEsFBgAAAAAEAAQA8wAAAKMFAAAAAA==&#10;">
                      <v:textbox style="mso-fit-shape-to-text:t">
                        <w:txbxContent>
                          <w:p w:rsidR="00860810" w:rsidRDefault="000B42F1" w:rsidP="00D3633E">
                            <w:pPr>
                              <w:spacing w:line="0" w:lineRule="atLeast"/>
                              <w:jc w:val="center"/>
                            </w:pPr>
                            <w:r>
                              <w:rPr>
                                <w:rFonts w:hint="eastAsia"/>
                              </w:rPr>
                              <w:t>Provid</w:t>
                            </w:r>
                            <w:r w:rsidR="002B7A0F">
                              <w:rPr>
                                <w:rFonts w:hint="eastAsia"/>
                                <w:lang w:eastAsia="zh-HK"/>
                              </w:rPr>
                              <w:t>ing</w:t>
                            </w:r>
                            <w:r>
                              <w:rPr>
                                <w:rFonts w:hint="eastAsia"/>
                              </w:rPr>
                              <w:t xml:space="preserve"> </w:t>
                            </w:r>
                            <w:proofErr w:type="gramStart"/>
                            <w:r>
                              <w:rPr>
                                <w:rFonts w:hint="eastAsia"/>
                              </w:rPr>
                              <w:t>an</w:t>
                            </w:r>
                            <w:proofErr w:type="gramEnd"/>
                            <w:r>
                              <w:rPr>
                                <w:rFonts w:hint="eastAsia"/>
                              </w:rPr>
                              <w:t xml:space="preserve"> </w:t>
                            </w:r>
                            <w:r w:rsidR="00E30B22">
                              <w:rPr>
                                <w:rFonts w:hint="eastAsia"/>
                              </w:rPr>
                              <w:t>5.</w:t>
                            </w:r>
                            <w:r w:rsidR="00860810">
                              <w:rPr>
                                <w:rFonts w:hint="eastAsia"/>
                              </w:rPr>
                              <w:t xml:space="preserve">__________ to </w:t>
                            </w:r>
                            <w:r>
                              <w:rPr>
                                <w:rFonts w:hint="eastAsia"/>
                              </w:rPr>
                              <w:t>the quest</w:t>
                            </w:r>
                            <w:r w:rsidR="002B7A0F">
                              <w:rPr>
                                <w:rFonts w:hint="eastAsia"/>
                              </w:rPr>
                              <w:t>ions raised in the introduction</w:t>
                            </w:r>
                            <w:r>
                              <w:rPr>
                                <w:rFonts w:hint="eastAsia"/>
                              </w:rPr>
                              <w:t xml:space="preserv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-29845</wp:posOffset>
                      </wp:positionH>
                      <wp:positionV relativeFrom="paragraph">
                        <wp:posOffset>1412240</wp:posOffset>
                      </wp:positionV>
                      <wp:extent cx="946150" cy="170180"/>
                      <wp:effectExtent l="0" t="0" r="6350" b="1270"/>
                      <wp:wrapNone/>
                      <wp:docPr id="305" name="矩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0" cy="170180"/>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1A5FD3" id="矩形 305" o:spid="_x0000_s1026" style="position:absolute;margin-left:-2.35pt;margin-top:111.2pt;width:74.5pt;height: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ZbcQIAAMoEAAAOAAAAZHJzL2Uyb0RvYy54bWysVEtu2zAQ3RfoHQjuG0munY8QOTBspChg&#10;JAGSIusxRVpC+StJW04vU6C7HKLHKXqNDik5TtKuim6IGc7oDefNG51f7JQkW+58a3RFi6OcEq6Z&#10;qVu9ruinu8t3p5T4ALoGaTSv6AP39GL69s15Z0s+Mo2RNXcEQbQvO1vRJgRbZplnDVfgj4zlGoPC&#10;OAUBXbfOagcdoiuZjfL8OOuMq60zjHuPt4s+SKcJXwjOwrUQngciK4pvC+l06VzFM5ueQ7l2YJuW&#10;Dc+Af3iFglZj0SeoBQQgG9f+AaVa5ow3IhwxozIjRMt46gG7KfJX3dw2YHnqBcnx9okm//9g2dX2&#10;xpG2ruj7fEKJBoVD+vXt8eeP7yTeID+d9SWm3dobFzv0dmnYZ4+B7EUkOn7I2QmnYi72R3aJ7Icn&#10;svkuEIaXZ+PjYoIjYRgqTvLiNA0jg3L/sXU+fOBGkWhU1OEsE8WwXfoQy0O5T4m1tLlspUzzlJp0&#10;CDo6ySM+oKyEhICmstio12tKQK5Rryy4BOmNbOv4eWrQrVdz6cgWUDPzfJKPF5EGLPciLdZegG/6&#10;vBQa0qSOMDypb3jqgZxorUz9gKw708vRW3bZItoSfLgBh/rDZ+NOhWs8hDTYixksShrjvv7tPuaj&#10;LDBKSYd6xj6/bMBxSuRHjYI5K8bjuADJGU9ORui455HV84jeqLnB9gvcXsuSGfOD3JvCGXWPqzeL&#10;VTEEmmHtntHBmYd+z3B5GZ/NUhqK3kJY6lvLInjkKfJ4t7sHZ4dBB1TIldlrH8pX8+5z+4nPNsGI&#10;NonhwOsgTFyYNLRhueNGPvdT1uEXNP0NAAD//wMAUEsDBBQABgAIAAAAIQDaa4CN4AAAAAoBAAAP&#10;AAAAZHJzL2Rvd25yZXYueG1sTI/BTsMwDIbvSLxDZCQuaEvIKsZK0wkmwYnLBkMcvca0VZukarKl&#10;8PRkJzja/vT7+4v1ZHp2otG3ziq4nQtgZCunW1sreH97nt0D8wGtxt5ZUvBNHtbl5UWBuXbRbum0&#10;CzVLIdbnqKAJYcg591VDBv3cDWTT7cuNBkMax5rrEWMKNz2XQtxxg61NHxocaNNQ1e2ORoGIP/El&#10;fu6r7rXDzUKsbp6GD1Lq+mp6fAAWaAp/MJz1kzqUyengjlZ71iuYZctEKpBSZsDOQJYtgB3SJltJ&#10;4GXB/1cofwEAAP//AwBQSwECLQAUAAYACAAAACEAtoM4kv4AAADhAQAAEwAAAAAAAAAAAAAAAAAA&#10;AAAAW0NvbnRlbnRfVHlwZXNdLnhtbFBLAQItABQABgAIAAAAIQA4/SH/1gAAAJQBAAALAAAAAAAA&#10;AAAAAAAAAC8BAABfcmVscy8ucmVsc1BLAQItABQABgAIAAAAIQDANIZbcQIAAMoEAAAOAAAAAAAA&#10;AAAAAAAAAC4CAABkcnMvZTJvRG9jLnhtbFBLAQItABQABgAIAAAAIQDaa4CN4AAAAAoBAAAPAAAA&#10;AAAAAAAAAAAAAMsEAABkcnMvZG93bnJldi54bWxQSwUGAAAAAAQABADzAAAA2AUAAAAA&#10;" filled="f" strokecolor="#c0504d" strokeweight="1pt">
                      <v:path arrowok="t"/>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-29845</wp:posOffset>
                      </wp:positionH>
                      <wp:positionV relativeFrom="paragraph">
                        <wp:posOffset>1198245</wp:posOffset>
                      </wp:positionV>
                      <wp:extent cx="3783330" cy="170180"/>
                      <wp:effectExtent l="0" t="0" r="7620" b="1270"/>
                      <wp:wrapNone/>
                      <wp:docPr id="304" name="矩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3330" cy="170180"/>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E5F6BA" id="矩形 304" o:spid="_x0000_s1026" style="position:absolute;margin-left:-2.35pt;margin-top:94.35pt;width:297.9pt;height:1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LDcgIAAMsEAAAOAAAAZHJzL2Uyb0RvYy54bWysVEtu2zAQ3RfoHQjuG8mf1KlgOTBspChg&#10;JAaSIusxRVpC+StJW04vU6C7HqLHKXqNDik5cdKuim6IGc7oDefNG00vD0qSPXe+Mbqkg7OcEq6Z&#10;qRq9LenHu6s3F5T4ALoCaTQv6QP39HL2+tW0tQUfmtrIijuCINoXrS1pHYItssyzmivwZ8ZyjUFh&#10;nIKArttmlYMW0ZXMhnn+NmuNq6wzjHuPt8suSGcJXwjOwo0QngciS4pvC+l06dzEM5tNodg6sHXD&#10;+mfAP7xCQaOx6CPUEgKQnWv+gFINc8YbEc6YUZkRomE89YDdDPIX3dzWYHnqBcnx9pEm//9g2fV+&#10;7UhTlXSUjynRoHBIv75+//njG4k3yE9rfYFpt3btYofergz75DGQPYtEx/c5B+FUzMX+yCGR/fBI&#10;Nj8EwvByNLkYjUY4E4axwSQfXKRpZFAcv7bOh/fcKBKNkjocZuIY9isfYn0ojimxmDZXjZRpoFKT&#10;FkGHkzziA+pKSAhoKouder2lBOQWBcuCS5DeyKaKn6cO3XazkI7sAUWzyM/z8TLygOWepcXaS/B1&#10;l5dCfZrUEYYn+fVPfWInWhtTPSDtznR69JZdNYi2Ah/W4FCA+GxcqnCDh5AGezG9RUlt3Je/3cd8&#10;1AVGKWlR0Njn5x04Ton8oFEx7wbjcdyA5IzPJ0N03GlkcxrRO7Uw2P4A19eyZMb8II+mcEbd4+7N&#10;Y1UMgWZYu2O0dxahWzTcXsbn85SGqrcQVvrWsggeeYo83h3uwdl+0AElcm2O4ofixby73G7i810w&#10;oklieOK1VyZuTBpav91xJU/9lPX0D5r9BgAA//8DAFBLAwQUAAYACAAAACEA3wG24+AAAAAKAQAA&#10;DwAAAGRycy9kb3ducmV2LnhtbEyPy07DMBBF90j8gzVIbFBrpxBIQ5wKKsGKDeUhlm4yJFHicRS7&#10;deDrGVawm8fRnTPFZraDOOLkO0cakqUCgVS5uqNGw+vLwyID4YOh2gyOUMMXetiUpyeFyWsX6RmP&#10;u9AIDiGfGw1tCGMupa9atMYv3YjEu083WRO4nRpZTyZyuB3kSqlraU1HfKE1I25brPrdwWpQ8Ts+&#10;xo+3qn/qzfZSrS/ux3fU+vxsvrsFEXAOfzD86rM6lOy0dweqvRg0LK5umOR5lnHBQLpOEhB7Dask&#10;TUGWhfz/QvkDAAD//wMAUEsBAi0AFAAGAAgAAAAhALaDOJL+AAAA4QEAABMAAAAAAAAAAAAAAAAA&#10;AAAAAFtDb250ZW50X1R5cGVzXS54bWxQSwECLQAUAAYACAAAACEAOP0h/9YAAACUAQAACwAAAAAA&#10;AAAAAAAAAAAvAQAAX3JlbHMvLnJlbHNQSwECLQAUAAYACAAAACEAIX9yw3ICAADLBAAADgAAAAAA&#10;AAAAAAAAAAAuAgAAZHJzL2Uyb0RvYy54bWxQSwECLQAUAAYACAAAACEA3wG24+AAAAAKAQAADwAA&#10;AAAAAAAAAAAAAADMBAAAZHJzL2Rvd25yZXYueG1sUEsFBgAAAAAEAAQA8wAAANkFAAAAAA==&#10;" filled="f" strokecolor="#c0504d" strokeweight="1pt">
                      <v:path arrowok="t"/>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-1304925</wp:posOffset>
                      </wp:positionH>
                      <wp:positionV relativeFrom="paragraph">
                        <wp:posOffset>656590</wp:posOffset>
                      </wp:positionV>
                      <wp:extent cx="1022985" cy="329565"/>
                      <wp:effectExtent l="0" t="0" r="5715" b="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29565"/>
                              </a:xfrm>
                              <a:prstGeom prst="rect">
                                <a:avLst/>
                              </a:prstGeom>
                              <a:solidFill>
                                <a:srgbClr val="FFFFFF"/>
                              </a:solidFill>
                              <a:ln w="9525">
                                <a:solidFill>
                                  <a:srgbClr val="000000"/>
                                </a:solidFill>
                                <a:miter lim="800000"/>
                                <a:headEnd/>
                                <a:tailEnd/>
                              </a:ln>
                            </wps:spPr>
                            <wps:txbx>
                              <w:txbxContent>
                                <w:p w:rsidR="00860810" w:rsidRDefault="00860810" w:rsidP="00D3633E">
                                  <w:pPr>
                                    <w:jc w:val="center"/>
                                  </w:pPr>
                                  <w:r>
                                    <w:rPr>
                                      <w:rFonts w:hint="eastAsia"/>
                                    </w:rPr>
                                    <w:t>Conclusion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02.75pt;margin-top:51.7pt;width:80.55pt;height:25.9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OpPAIAAFAEAAAOAAAAZHJzL2Uyb0RvYy54bWysVF2O0zAQfkfiDpbfadLQLm3UdLV0KUJa&#10;fqSFA0wcp7FwbGO7TZYLIHGA5ZkDcAAOtHsOxk63W/5eEH6wZjLjb2a+mcnitG8l2XHrhFYFHY9S&#10;SrhiuhJqU9B3b9ePZpQ4D6oCqRUv6BV39HT58MGiMznPdKNlxS1BEOXyzhS08d7kSeJYw1twI224&#10;QmOtbQseVbtJKgsdorcyydL0JOm0rYzVjDuHX88HI11G/LrmzL+ua8c9kQXF3Hy8bbzLcCfLBeQb&#10;C6YRbJ8G/EMWLQiFQQ9Q5+CBbK34DaoVzGqnaz9iuk10XQvGYw1YzTj9pZrLBgyPtSA5zhxocv8P&#10;lr3avbFEVAXN5pQoaLFHt9efbr59ub3+fvP1M8kCRZ1xOXpeGvT1/VPdY6tjuc5caPbeEaVXDagN&#10;P7NWdw2HClMch5fJ0dMBxwWQsnupKwwFW68jUF/bNvCHjBBEx1ZdHdrDe09YCJlm2Xw2pYSh7XE2&#10;n55MYwjI714b6/xzrlsShIJabH9Eh92F8yEbyO9cQjCnpajWQsqo2E25kpbsAEdlHc8e/Sc3qUhX&#10;0Pk0mw4E/BUijedPEK3wOPNStAWdHZwgD7Q9U1WcSA9CDjKmLNWex0DdQKLvyz52bRYCBI5LXV0h&#10;sVYPI44riUKj7UdKOhzvgroPW7CcEvlCYXPm48kk7ENUJtMnGSr22FIeW0AxhCqop2QQVz7uUOTN&#10;nGET1yLye5/JPmUc20j7fsXCXhzr0ev+R7D8AQAA//8DAFBLAwQUAAYACAAAACEAQzREXd8AAAAM&#10;AQAADwAAAGRycy9kb3ducmV2LnhtbEyPwU7DMBBE70j8g7VIXKrUpokrFOJUUKknTk3L3Y1NEhGv&#10;g+226d+znOC2uzOafVNtZjeyiw1x8KjgaSmAWWy9GbBTcDzssmdgMWk0evRoFdxshE19f1fp0vgr&#10;7u2lSR2jEIylVtCnNJWcx7a3TselnyyS9umD04nW0HET9JXC3chXQqy50wPSh15Pdtvb9qs5OwXr&#10;7yZfvH+YBe5vu7fQOmm2R6nU48P8+gIs2Tn9meEXn9ChJqaTP6OJbFSQrYSU5CVF5AUwsmRFQcOJ&#10;LlLmwOuK/y9R/wAAAP//AwBQSwECLQAUAAYACAAAACEAtoM4kv4AAADhAQAAEwAAAAAAAAAAAAAA&#10;AAAAAAAAW0NvbnRlbnRfVHlwZXNdLnhtbFBLAQItABQABgAIAAAAIQA4/SH/1gAAAJQBAAALAAAA&#10;AAAAAAAAAAAAAC8BAABfcmVscy8ucmVsc1BLAQItABQABgAIAAAAIQC2w5OpPAIAAFAEAAAOAAAA&#10;AAAAAAAAAAAAAC4CAABkcnMvZTJvRG9jLnhtbFBLAQItABQABgAIAAAAIQBDNERd3wAAAAwBAAAP&#10;AAAAAAAAAAAAAAAAAJYEAABkcnMvZG93bnJldi54bWxQSwUGAAAAAAQABADzAAAAogUAAAAA&#10;">
                      <v:textbox style="mso-fit-shape-to-text:t">
                        <w:txbxContent>
                          <w:p w:rsidR="00860810" w:rsidRDefault="00860810" w:rsidP="00D3633E">
                            <w:pPr>
                              <w:jc w:val="center"/>
                            </w:pPr>
                            <w:r>
                              <w:rPr>
                                <w:rFonts w:hint="eastAsia"/>
                              </w:rPr>
                              <w:t>Conclusion</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-283845</wp:posOffset>
                      </wp:positionH>
                      <wp:positionV relativeFrom="paragraph">
                        <wp:posOffset>81280</wp:posOffset>
                      </wp:positionV>
                      <wp:extent cx="210185" cy="1471930"/>
                      <wp:effectExtent l="0" t="0" r="0" b="0"/>
                      <wp:wrapNone/>
                      <wp:docPr id="30" name="左大括弧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147193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3F3B7E" id="左大括弧 30" o:spid="_x0000_s1026" type="#_x0000_t87" style="position:absolute;margin-left:-22.35pt;margin-top:6.4pt;width:16.55pt;height:115.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ClwIAAAwFAAAOAAAAZHJzL2Uyb0RvYy54bWysVM1uEzEQviPxDpbvdHdDQpNVN1XaKAgp&#10;tJVa1PPEa2dXeG1jO9mUV+A1EL1w58LrlOdg7N30h3JCXKzxzHh+vvnGR8e7RpItt67WqqDZQUoJ&#10;V0yXtVoX9MPV4tWYEudBlSC14gW94Y4eT1++OGpNzge60rLklmAQ5fLWFLTy3uRJ4ljFG3AH2nCF&#10;RqFtAx6vdp2UFlqM3shkkKZvklbb0ljNuHOonXdGOo3xheDMnwvhuCeyoFibj6eN5yqcyfQI8rUF&#10;U9WsLwP+oYoGaoVJ70PNwQPZ2PpZqKZmVjst/AHTTaKFqBmPPWA3WfpHN5cVGB57QXCcuYfJ/b+w&#10;7Gx7YUldFvQ1wqOgwRnd/fh29/X215fvdz9vCaoRo9a4HF0vzYUNXTqz1OyjQ0PyxBIurvfZCdsE&#10;X+yR7CLgN/eA850nDJWDLM3GI0oYmrLhYTbpsiWQ718b6/xbrhsShIJKLvyJBRZQgRy2S+dDEZDv&#10;/YJa6UUtZZysVKQt6GQ0CEkA+SUkeBQbgx07taYE5BqJy7yNEZ2WdRlexy7tenUqLdkCkme4GGcn&#10;886pgpJ32skoTXsSOfDvddmps3Svx9JcFyaW+SR+qHkOrureRFPAGp9IFfLzyN++xQdog7TS5Q3O&#10;zeqO0M6wRY3RluD8BVhkMA4Tt9Kf4yGkRgx0L1FSafv5b/rgj8RCKyUtbgQC9GkDllMi3ymk3CQb&#10;DsMKxctwdDjAi31sWT22qE1zqhG3DPffsCgGfy/3orC6ucblnYWsaALFMHc3iv5y6rtNxfVnfDaL&#10;brg2BvxSXRoWggecAo5Xu2uwpmeJR36d6f32PONJ59sxZbbxWtSRRA+49rTGlYvT6L+HsNOP79Hr&#10;4ROb/gYAAP//AwBQSwMEFAAGAAgAAAAhAAWsuBjfAAAACgEAAA8AAABkcnMvZG93bnJldi54bWxM&#10;j01PhDAURfcm/ofmTeKOKRAGDVImaGJi4mpGFy47tAME+opt+fDf+1zp8uWe3HduedzMyBbtfG9R&#10;QLKPgWlsrOqxFfDx/hI9APNBopKjRS3gW3s4Vrc3pSyUXfGkl3NoGZWgL6SALoSp4Nw3nTbS7+2k&#10;kbKrdUYGOl3LlZMrlZuRp3GccyN7pA+dnPRzp5vhPBsBdjnFr52bt8PyNAxfn4e1frO1EHe7rX4E&#10;FvQW/mD41Sd1qMjpYmdUno0Coiy7J5SClCYQECVJDuwiIM2yHHhV8v8Tqh8AAAD//wMAUEsBAi0A&#10;FAAGAAgAAAAhALaDOJL+AAAA4QEAABMAAAAAAAAAAAAAAAAAAAAAAFtDb250ZW50X1R5cGVzXS54&#10;bWxQSwECLQAUAAYACAAAACEAOP0h/9YAAACUAQAACwAAAAAAAAAAAAAAAAAvAQAAX3JlbHMvLnJl&#10;bHNQSwECLQAUAAYACAAAACEA8EEPgpcCAAAMBQAADgAAAAAAAAAAAAAAAAAuAgAAZHJzL2Uyb0Rv&#10;Yy54bWxQSwECLQAUAAYACAAAACEABay4GN8AAAAKAQAADwAAAAAAAAAAAAAAAADxBAAAZHJzL2Rv&#10;d25yZXYueG1sUEsFBgAAAAAEAAQA8wAAAP0FAAAAAA==&#10;" adj="257" strokecolor="#4a7ebb"/>
                  </w:pict>
                </mc:Fallback>
              </mc:AlternateContent>
            </w:r>
            <w:r w:rsidR="00860810" w:rsidRPr="00DE0235">
              <w:t>The popularity of online social network sites seems to open a new world of opportunities and a new set of communication and networking skills that teenagers may not be well-prepared to cope</w:t>
            </w:r>
            <w:r w:rsidR="00AA2EDE" w:rsidRPr="00DE0235">
              <w:rPr>
                <w:rFonts w:hint="eastAsia"/>
              </w:rPr>
              <w:t xml:space="preserve"> with</w:t>
            </w:r>
            <w:r w:rsidR="00860810" w:rsidRPr="00DE0235">
              <w:t>. Whether or not these sites are one’s friend or e</w:t>
            </w:r>
            <w:r w:rsidR="00753896" w:rsidRPr="00DE0235">
              <w:t xml:space="preserve">nemy depends a lot on how well </w:t>
            </w:r>
            <w:r w:rsidR="00753896" w:rsidRPr="00DE0235">
              <w:rPr>
                <w:rFonts w:hint="eastAsia"/>
              </w:rPr>
              <w:t xml:space="preserve">one </w:t>
            </w:r>
            <w:proofErr w:type="gramStart"/>
            <w:r w:rsidR="00753896" w:rsidRPr="00DE0235">
              <w:rPr>
                <w:rFonts w:hint="eastAsia"/>
              </w:rPr>
              <w:t>is</w:t>
            </w:r>
            <w:r w:rsidR="00860810" w:rsidRPr="00DE0235">
              <w:t xml:space="preserve"> taught or </w:t>
            </w:r>
            <w:r w:rsidR="00AA2EDE" w:rsidRPr="00DE0235">
              <w:rPr>
                <w:rFonts w:hint="eastAsia"/>
              </w:rPr>
              <w:t>guided</w:t>
            </w:r>
            <w:r w:rsidR="00860810" w:rsidRPr="00DE0235">
              <w:t xml:space="preserve"> to ensure a responsible attitude towards them</w:t>
            </w:r>
            <w:proofErr w:type="gramEnd"/>
            <w:r w:rsidR="00860810" w:rsidRPr="00DE0235">
              <w:t>.</w:t>
            </w:r>
            <w:r w:rsidR="000B42F1" w:rsidRPr="00DE0235">
              <w:rPr>
                <w:i/>
                <w:noProof/>
                <w:color w:val="000000"/>
              </w:rPr>
              <w:t xml:space="preserve"> </w:t>
            </w:r>
          </w:p>
        </w:tc>
      </w:tr>
    </w:tbl>
    <w:p w:rsidR="00D3633E" w:rsidRDefault="00D3633E">
      <w:pPr>
        <w:widowControl/>
      </w:pPr>
    </w:p>
    <w:p w:rsidR="00D3633E" w:rsidRPr="00C57452" w:rsidRDefault="00D3633E">
      <w:pPr>
        <w:widowControl/>
      </w:pPr>
    </w:p>
    <w:p w:rsidR="00E30B22" w:rsidRDefault="00E30B22">
      <w:pPr>
        <w:widowControl/>
      </w:pPr>
      <w:r>
        <w:br w:type="page"/>
      </w:r>
    </w:p>
    <w:p w:rsidR="00C57452" w:rsidRPr="00001699" w:rsidRDefault="00C57452" w:rsidP="00C57452">
      <w:pPr>
        <w:pStyle w:val="a5"/>
        <w:numPr>
          <w:ilvl w:val="0"/>
          <w:numId w:val="3"/>
        </w:numPr>
        <w:ind w:leftChars="0"/>
        <w:rPr>
          <w:b/>
          <w:i/>
        </w:rPr>
      </w:pPr>
      <w:r w:rsidRPr="00001699">
        <w:rPr>
          <w:rFonts w:hint="eastAsia"/>
          <w:b/>
          <w:i/>
        </w:rPr>
        <w:lastRenderedPageBreak/>
        <w:t xml:space="preserve">Organisation of </w:t>
      </w:r>
      <w:r w:rsidR="009D54C6" w:rsidRPr="00001699">
        <w:rPr>
          <w:rFonts w:hint="eastAsia"/>
          <w:b/>
          <w:i/>
        </w:rPr>
        <w:t>Feature Articles</w:t>
      </w:r>
    </w:p>
    <w:p w:rsidR="00C57452" w:rsidRDefault="00C57452" w:rsidP="003648D6">
      <w:pPr>
        <w:widowControl/>
      </w:pPr>
    </w:p>
    <w:p w:rsidR="003D0459" w:rsidRDefault="003D0459" w:rsidP="003648D6">
      <w:pPr>
        <w:widowControl/>
      </w:pPr>
      <w:r>
        <w:rPr>
          <w:rFonts w:hint="eastAsia"/>
        </w:rPr>
        <w:t>Activity 3</w:t>
      </w:r>
    </w:p>
    <w:p w:rsidR="007F3E10" w:rsidRDefault="00366533" w:rsidP="00366533">
      <w:pPr>
        <w:widowControl/>
        <w:spacing w:line="0" w:lineRule="atLeast"/>
        <w:jc w:val="both"/>
      </w:pPr>
      <w:r>
        <w:rPr>
          <w:rFonts w:hint="eastAsia"/>
        </w:rPr>
        <w:t xml:space="preserve">With reference to the sample text on </w:t>
      </w:r>
      <w:r w:rsidR="001A02CE">
        <w:rPr>
          <w:rFonts w:hint="eastAsia"/>
        </w:rPr>
        <w:t>p</w:t>
      </w:r>
      <w:r>
        <w:rPr>
          <w:rFonts w:hint="eastAsia"/>
        </w:rPr>
        <w:t xml:space="preserve">p.2 &amp; </w:t>
      </w:r>
      <w:proofErr w:type="gramStart"/>
      <w:r>
        <w:rPr>
          <w:rFonts w:hint="eastAsia"/>
        </w:rPr>
        <w:t>3</w:t>
      </w:r>
      <w:proofErr w:type="gramEnd"/>
      <w:r>
        <w:rPr>
          <w:rFonts w:hint="eastAsia"/>
        </w:rPr>
        <w:t xml:space="preserve">, identify the purpose </w:t>
      </w:r>
      <w:r w:rsidR="001A02CE">
        <w:rPr>
          <w:rFonts w:hint="eastAsia"/>
        </w:rPr>
        <w:t>of each part by completing item</w:t>
      </w:r>
      <w:r>
        <w:rPr>
          <w:rFonts w:hint="eastAsia"/>
        </w:rPr>
        <w:t xml:space="preserve"> no</w:t>
      </w:r>
      <w:r w:rsidR="001A02CE">
        <w:rPr>
          <w:rFonts w:hint="eastAsia"/>
        </w:rPr>
        <w:t>s</w:t>
      </w:r>
      <w:r>
        <w:rPr>
          <w:rFonts w:hint="eastAsia"/>
        </w:rPr>
        <w:t xml:space="preserve">. 1-8 with appropriate words.  Also, fill </w:t>
      </w:r>
      <w:r w:rsidR="00696058">
        <w:rPr>
          <w:rFonts w:hint="eastAsia"/>
          <w:lang w:eastAsia="zh-HK"/>
        </w:rPr>
        <w:t>in</w:t>
      </w:r>
      <w:r>
        <w:rPr>
          <w:rFonts w:hint="eastAsia"/>
        </w:rPr>
        <w:t xml:space="preserve"> the last column regarding the features of different parts. </w:t>
      </w:r>
    </w:p>
    <w:p w:rsidR="00C57452" w:rsidRDefault="00C57452" w:rsidP="00C5745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3458"/>
        <w:gridCol w:w="4759"/>
      </w:tblGrid>
      <w:tr w:rsidR="0083393D" w:rsidRPr="00DE0235" w:rsidTr="00DE0235">
        <w:tc>
          <w:tcPr>
            <w:tcW w:w="1526" w:type="dxa"/>
            <w:shd w:val="clear" w:color="auto" w:fill="auto"/>
          </w:tcPr>
          <w:p w:rsidR="0083393D" w:rsidRPr="00DE0235" w:rsidRDefault="0083393D" w:rsidP="00DE0235">
            <w:pPr>
              <w:spacing w:line="0" w:lineRule="atLeast"/>
              <w:jc w:val="both"/>
              <w:rPr>
                <w:b/>
                <w:i/>
              </w:rPr>
            </w:pPr>
            <w:r w:rsidRPr="00DE0235">
              <w:rPr>
                <w:rFonts w:hint="eastAsia"/>
                <w:b/>
                <w:i/>
              </w:rPr>
              <w:t>Part</w:t>
            </w:r>
          </w:p>
        </w:tc>
        <w:tc>
          <w:tcPr>
            <w:tcW w:w="3544" w:type="dxa"/>
            <w:shd w:val="clear" w:color="auto" w:fill="auto"/>
          </w:tcPr>
          <w:p w:rsidR="0083393D" w:rsidRPr="00DE0235" w:rsidRDefault="0083393D" w:rsidP="00DE0235">
            <w:pPr>
              <w:spacing w:line="0" w:lineRule="atLeast"/>
              <w:jc w:val="both"/>
              <w:rPr>
                <w:b/>
                <w:i/>
              </w:rPr>
            </w:pPr>
            <w:r w:rsidRPr="00DE0235">
              <w:rPr>
                <w:rFonts w:hint="eastAsia"/>
                <w:b/>
                <w:i/>
              </w:rPr>
              <w:t>Purpose</w:t>
            </w:r>
          </w:p>
        </w:tc>
        <w:tc>
          <w:tcPr>
            <w:tcW w:w="4759" w:type="dxa"/>
            <w:shd w:val="clear" w:color="auto" w:fill="auto"/>
          </w:tcPr>
          <w:p w:rsidR="0083393D" w:rsidRPr="00DE0235" w:rsidRDefault="00366533" w:rsidP="00DE0235">
            <w:pPr>
              <w:spacing w:line="0" w:lineRule="atLeast"/>
              <w:jc w:val="both"/>
              <w:rPr>
                <w:b/>
                <w:i/>
              </w:rPr>
            </w:pPr>
            <w:r w:rsidRPr="00DE0235">
              <w:rPr>
                <w:rFonts w:hint="eastAsia"/>
                <w:b/>
                <w:i/>
              </w:rPr>
              <w:t xml:space="preserve">Further information </w:t>
            </w:r>
          </w:p>
        </w:tc>
      </w:tr>
      <w:tr w:rsidR="0083393D" w:rsidRPr="00DE0235" w:rsidTr="00DE0235">
        <w:tc>
          <w:tcPr>
            <w:tcW w:w="1526" w:type="dxa"/>
            <w:shd w:val="clear" w:color="auto" w:fill="auto"/>
          </w:tcPr>
          <w:p w:rsidR="0083393D" w:rsidRPr="00DE0235" w:rsidRDefault="00AA2EDE" w:rsidP="00DE0235">
            <w:pPr>
              <w:spacing w:line="0" w:lineRule="atLeast"/>
              <w:jc w:val="both"/>
            </w:pPr>
            <w:r w:rsidRPr="00DE0235">
              <w:rPr>
                <w:rFonts w:hint="eastAsia"/>
              </w:rPr>
              <w:t>Introduction</w:t>
            </w:r>
          </w:p>
        </w:tc>
        <w:tc>
          <w:tcPr>
            <w:tcW w:w="3544" w:type="dxa"/>
            <w:shd w:val="clear" w:color="auto" w:fill="auto"/>
          </w:tcPr>
          <w:p w:rsidR="0083393D" w:rsidRPr="00DE0235" w:rsidRDefault="0083393D" w:rsidP="00DE0235">
            <w:pPr>
              <w:spacing w:line="0" w:lineRule="atLeast"/>
              <w:jc w:val="both"/>
            </w:pPr>
            <w:r w:rsidRPr="00DE0235">
              <w:rPr>
                <w:rFonts w:hint="eastAsia"/>
              </w:rPr>
              <w:t>provid</w:t>
            </w:r>
            <w:r w:rsidRPr="00DE0235">
              <w:rPr>
                <w:rFonts w:hint="eastAsia"/>
                <w:lang w:eastAsia="zh-HK"/>
              </w:rPr>
              <w:t>ing</w:t>
            </w:r>
            <w:r w:rsidRPr="00DE0235">
              <w:rPr>
                <w:rFonts w:hint="eastAsia"/>
              </w:rPr>
              <w:t xml:space="preserve"> </w:t>
            </w:r>
            <w:r w:rsidR="0081164A" w:rsidRPr="00DE0235">
              <w:rPr>
                <w:rFonts w:hint="eastAsia"/>
              </w:rPr>
              <w:t>1</w:t>
            </w:r>
            <w:r w:rsidRPr="00DE0235">
              <w:rPr>
                <w:rFonts w:hint="eastAsia"/>
                <w:lang w:eastAsia="zh-HK"/>
              </w:rPr>
              <w:t>.</w:t>
            </w:r>
            <w:r w:rsidRPr="00DE0235">
              <w:rPr>
                <w:rFonts w:hint="eastAsia"/>
              </w:rPr>
              <w:t xml:space="preserve">____________ information </w:t>
            </w:r>
          </w:p>
          <w:p w:rsidR="0081164A" w:rsidRPr="00DE0235" w:rsidRDefault="0081164A" w:rsidP="00DE0235">
            <w:pPr>
              <w:spacing w:line="0" w:lineRule="atLeast"/>
              <w:jc w:val="both"/>
            </w:pPr>
          </w:p>
          <w:p w:rsidR="0081164A" w:rsidRPr="00DE0235" w:rsidRDefault="0081164A" w:rsidP="00DE0235">
            <w:pPr>
              <w:spacing w:line="0" w:lineRule="atLeast"/>
              <w:jc w:val="both"/>
            </w:pPr>
            <w:r w:rsidRPr="00DE0235">
              <w:rPr>
                <w:rFonts w:hint="eastAsia"/>
              </w:rPr>
              <w:t>OR</w:t>
            </w:r>
          </w:p>
          <w:p w:rsidR="0081164A" w:rsidRPr="00DE0235" w:rsidRDefault="0081164A" w:rsidP="00DE0235">
            <w:pPr>
              <w:spacing w:line="0" w:lineRule="atLeast"/>
              <w:jc w:val="both"/>
            </w:pPr>
          </w:p>
          <w:p w:rsidR="0081164A" w:rsidRPr="00DE0235" w:rsidRDefault="0081164A" w:rsidP="00DE0235">
            <w:pPr>
              <w:spacing w:line="0" w:lineRule="atLeast"/>
              <w:jc w:val="both"/>
              <w:rPr>
                <w:lang w:eastAsia="zh-HK"/>
              </w:rPr>
            </w:pPr>
            <w:r w:rsidRPr="00DE0235">
              <w:rPr>
                <w:rFonts w:hint="eastAsia"/>
              </w:rPr>
              <w:t>raising the 2.____________ you want to explore</w:t>
            </w:r>
          </w:p>
        </w:tc>
        <w:tc>
          <w:tcPr>
            <w:tcW w:w="4759" w:type="dxa"/>
            <w:shd w:val="clear" w:color="auto" w:fill="auto"/>
          </w:tcPr>
          <w:p w:rsidR="0083393D" w:rsidRPr="00DE0235" w:rsidRDefault="0083393D" w:rsidP="00DE0235">
            <w:pPr>
              <w:spacing w:line="0" w:lineRule="atLeast"/>
              <w:jc w:val="both"/>
            </w:pPr>
            <w:r w:rsidRPr="00DE0235">
              <w:rPr>
                <w:rFonts w:hint="eastAsia"/>
              </w:rPr>
              <w:t xml:space="preserve">The </w:t>
            </w:r>
            <w:r w:rsidR="0081164A" w:rsidRPr="00DE0235">
              <w:rPr>
                <w:rFonts w:hint="eastAsia"/>
              </w:rPr>
              <w:t xml:space="preserve">questions raised in the first paragraph are: </w:t>
            </w:r>
          </w:p>
          <w:p w:rsidR="0081164A" w:rsidRPr="00DE0235" w:rsidRDefault="0081164A" w:rsidP="00DE0235">
            <w:pPr>
              <w:spacing w:line="0" w:lineRule="atLeast"/>
              <w:jc w:val="both"/>
            </w:pPr>
            <w:r w:rsidRPr="00DE0235">
              <w:rPr>
                <w:rFonts w:hint="eastAsia"/>
              </w:rPr>
              <w:t>1</w:t>
            </w:r>
            <w:r w:rsidRPr="00DE0235">
              <w:rPr>
                <w:rFonts w:hint="eastAsia"/>
                <w:vertAlign w:val="superscript"/>
              </w:rPr>
              <w:t>st</w:t>
            </w:r>
            <w:r w:rsidRPr="00DE0235">
              <w:rPr>
                <w:rFonts w:hint="eastAsia"/>
              </w:rPr>
              <w:t xml:space="preserve"> Question</w:t>
            </w:r>
          </w:p>
          <w:p w:rsidR="0081164A" w:rsidRPr="00DE0235" w:rsidRDefault="0081164A" w:rsidP="00DE0235">
            <w:pPr>
              <w:spacing w:line="0" w:lineRule="atLeast"/>
              <w:jc w:val="distribute"/>
            </w:pPr>
            <w:r w:rsidRPr="00DE0235">
              <w:rPr>
                <w:rFonts w:hint="eastAsia"/>
              </w:rPr>
              <w:t>______</w:t>
            </w:r>
            <w:r w:rsidR="006E3F6E" w:rsidRPr="00DE0235">
              <w:rPr>
                <w:rFonts w:hint="eastAsia"/>
              </w:rPr>
              <w:t>______</w:t>
            </w:r>
            <w:r w:rsidRPr="00DE0235">
              <w:rPr>
                <w:rFonts w:hint="eastAsia"/>
              </w:rPr>
              <w:t>__________________________</w:t>
            </w:r>
          </w:p>
          <w:p w:rsidR="0081164A" w:rsidRPr="00DE0235" w:rsidRDefault="0081164A" w:rsidP="00DE0235">
            <w:pPr>
              <w:spacing w:line="0" w:lineRule="atLeast"/>
              <w:jc w:val="distribute"/>
            </w:pPr>
            <w:r w:rsidRPr="00DE0235">
              <w:rPr>
                <w:rFonts w:hint="eastAsia"/>
              </w:rPr>
              <w:t>__________</w:t>
            </w:r>
            <w:r w:rsidR="006E3F6E" w:rsidRPr="00DE0235">
              <w:rPr>
                <w:rFonts w:hint="eastAsia"/>
              </w:rPr>
              <w:t>______</w:t>
            </w:r>
            <w:r w:rsidRPr="00DE0235">
              <w:rPr>
                <w:rFonts w:hint="eastAsia"/>
              </w:rPr>
              <w:t>______________________</w:t>
            </w:r>
          </w:p>
          <w:p w:rsidR="0081164A" w:rsidRPr="00DE0235" w:rsidRDefault="0081164A" w:rsidP="00DE0235">
            <w:pPr>
              <w:spacing w:line="0" w:lineRule="atLeast"/>
              <w:jc w:val="distribute"/>
            </w:pPr>
          </w:p>
          <w:p w:rsidR="0081164A" w:rsidRPr="00DE0235" w:rsidRDefault="0081164A" w:rsidP="00DE0235">
            <w:pPr>
              <w:spacing w:line="0" w:lineRule="atLeast"/>
              <w:jc w:val="both"/>
            </w:pPr>
            <w:r w:rsidRPr="00DE0235">
              <w:rPr>
                <w:rFonts w:hint="eastAsia"/>
              </w:rPr>
              <w:t>2</w:t>
            </w:r>
            <w:r w:rsidRPr="00DE0235">
              <w:rPr>
                <w:rFonts w:hint="eastAsia"/>
                <w:vertAlign w:val="superscript"/>
              </w:rPr>
              <w:t>nd</w:t>
            </w:r>
            <w:r w:rsidRPr="00DE0235">
              <w:rPr>
                <w:rFonts w:hint="eastAsia"/>
              </w:rPr>
              <w:t xml:space="preserve"> Question</w:t>
            </w:r>
          </w:p>
          <w:p w:rsidR="0081164A" w:rsidRPr="00DE0235" w:rsidRDefault="0081164A" w:rsidP="00DE0235">
            <w:pPr>
              <w:spacing w:line="0" w:lineRule="atLeast"/>
              <w:jc w:val="distribute"/>
            </w:pPr>
            <w:r w:rsidRPr="00DE0235">
              <w:rPr>
                <w:rFonts w:hint="eastAsia"/>
              </w:rPr>
              <w:t>_____</w:t>
            </w:r>
            <w:r w:rsidR="006E3F6E" w:rsidRPr="00DE0235">
              <w:rPr>
                <w:rFonts w:hint="eastAsia"/>
              </w:rPr>
              <w:t>______</w:t>
            </w:r>
            <w:r w:rsidRPr="00DE0235">
              <w:rPr>
                <w:rFonts w:hint="eastAsia"/>
              </w:rPr>
              <w:t>___________________________</w:t>
            </w:r>
          </w:p>
          <w:p w:rsidR="0081164A" w:rsidRPr="00DE0235" w:rsidRDefault="0081164A" w:rsidP="00DE0235">
            <w:pPr>
              <w:spacing w:line="0" w:lineRule="atLeast"/>
              <w:jc w:val="distribute"/>
            </w:pPr>
            <w:r w:rsidRPr="00DE0235">
              <w:rPr>
                <w:rFonts w:hint="eastAsia"/>
              </w:rPr>
              <w:t>____</w:t>
            </w:r>
            <w:r w:rsidR="006E3F6E" w:rsidRPr="00DE0235">
              <w:rPr>
                <w:rFonts w:hint="eastAsia"/>
              </w:rPr>
              <w:t>______</w:t>
            </w:r>
            <w:r w:rsidRPr="00DE0235">
              <w:rPr>
                <w:rFonts w:hint="eastAsia"/>
              </w:rPr>
              <w:t>____________________________</w:t>
            </w:r>
          </w:p>
          <w:p w:rsidR="0083393D" w:rsidRPr="00DE0235" w:rsidRDefault="0083393D" w:rsidP="00DE0235">
            <w:pPr>
              <w:spacing w:line="0" w:lineRule="atLeast"/>
              <w:jc w:val="both"/>
            </w:pPr>
          </w:p>
        </w:tc>
      </w:tr>
      <w:tr w:rsidR="0083393D" w:rsidRPr="00DE0235" w:rsidTr="00DE0235">
        <w:tc>
          <w:tcPr>
            <w:tcW w:w="1526" w:type="dxa"/>
            <w:shd w:val="clear" w:color="auto" w:fill="auto"/>
          </w:tcPr>
          <w:p w:rsidR="0083393D" w:rsidRPr="00DE0235" w:rsidRDefault="0083393D" w:rsidP="00DE0235">
            <w:pPr>
              <w:spacing w:line="0" w:lineRule="atLeast"/>
              <w:jc w:val="both"/>
            </w:pPr>
            <w:r w:rsidRPr="00DE0235">
              <w:rPr>
                <w:rFonts w:hint="eastAsia"/>
              </w:rPr>
              <w:t>Body</w:t>
            </w:r>
          </w:p>
        </w:tc>
        <w:tc>
          <w:tcPr>
            <w:tcW w:w="3544" w:type="dxa"/>
            <w:shd w:val="clear" w:color="auto" w:fill="auto"/>
          </w:tcPr>
          <w:p w:rsidR="0081164A" w:rsidRPr="00DE0235" w:rsidRDefault="0083393D" w:rsidP="00DE0235">
            <w:pPr>
              <w:spacing w:line="0" w:lineRule="atLeast"/>
            </w:pPr>
            <w:proofErr w:type="gramStart"/>
            <w:r w:rsidRPr="00DE0235">
              <w:rPr>
                <w:rFonts w:hint="eastAsia"/>
              </w:rPr>
              <w:t>e</w:t>
            </w:r>
            <w:r w:rsidRPr="00DE0235">
              <w:t>xpanding</w:t>
            </w:r>
            <w:proofErr w:type="gramEnd"/>
            <w:r w:rsidRPr="00DE0235">
              <w:rPr>
                <w:rFonts w:hint="eastAsia"/>
              </w:rPr>
              <w:t xml:space="preserve"> the main </w:t>
            </w:r>
            <w:r w:rsidR="0081164A" w:rsidRPr="00DE0235">
              <w:rPr>
                <w:rFonts w:hint="eastAsia"/>
              </w:rPr>
              <w:t>3.____________</w:t>
            </w:r>
          </w:p>
          <w:p w:rsidR="0081164A" w:rsidRPr="00DE0235" w:rsidRDefault="0081164A" w:rsidP="00DE0235">
            <w:pPr>
              <w:spacing w:line="0" w:lineRule="atLeast"/>
            </w:pPr>
          </w:p>
          <w:p w:rsidR="0081164A" w:rsidRPr="00DE0235" w:rsidRDefault="0081164A" w:rsidP="00DE0235">
            <w:pPr>
              <w:pStyle w:val="a5"/>
              <w:numPr>
                <w:ilvl w:val="0"/>
                <w:numId w:val="7"/>
              </w:numPr>
              <w:spacing w:line="0" w:lineRule="atLeast"/>
              <w:ind w:leftChars="0"/>
            </w:pPr>
            <w:r w:rsidRPr="00DE0235">
              <w:rPr>
                <w:rFonts w:hint="eastAsia"/>
              </w:rPr>
              <w:t>giving 4.____________ or facts to illustrate</w:t>
            </w:r>
          </w:p>
          <w:p w:rsidR="0081164A" w:rsidRPr="00DE0235" w:rsidRDefault="0081164A" w:rsidP="00DE0235">
            <w:pPr>
              <w:spacing w:line="0" w:lineRule="atLeast"/>
            </w:pPr>
          </w:p>
          <w:p w:rsidR="0083393D" w:rsidRPr="00DE0235" w:rsidRDefault="0081164A" w:rsidP="00DE0235">
            <w:pPr>
              <w:pStyle w:val="a5"/>
              <w:numPr>
                <w:ilvl w:val="0"/>
                <w:numId w:val="7"/>
              </w:numPr>
              <w:spacing w:line="0" w:lineRule="atLeast"/>
              <w:ind w:leftChars="0"/>
            </w:pPr>
            <w:proofErr w:type="gramStart"/>
            <w:r w:rsidRPr="00DE0235">
              <w:rPr>
                <w:rFonts w:hint="eastAsia"/>
              </w:rPr>
              <w:t>giving</w:t>
            </w:r>
            <w:proofErr w:type="gramEnd"/>
            <w:r w:rsidRPr="00DE0235">
              <w:rPr>
                <w:rFonts w:hint="eastAsia"/>
              </w:rPr>
              <w:t xml:space="preserve"> quotes or </w:t>
            </w:r>
            <w:r w:rsidR="0083393D" w:rsidRPr="00DE0235">
              <w:rPr>
                <w:rFonts w:hint="eastAsia"/>
              </w:rPr>
              <w:t>5.____________</w:t>
            </w:r>
          </w:p>
          <w:p w:rsidR="0083393D" w:rsidRPr="00DE0235" w:rsidRDefault="0083393D" w:rsidP="00DE0235">
            <w:pPr>
              <w:spacing w:line="0" w:lineRule="atLeast"/>
              <w:rPr>
                <w:lang w:eastAsia="zh-HK"/>
              </w:rPr>
            </w:pPr>
          </w:p>
          <w:p w:rsidR="0083393D" w:rsidRPr="00DE0235" w:rsidRDefault="006E3F6E" w:rsidP="00DE0235">
            <w:pPr>
              <w:pStyle w:val="a5"/>
              <w:numPr>
                <w:ilvl w:val="0"/>
                <w:numId w:val="7"/>
              </w:numPr>
              <w:spacing w:line="0" w:lineRule="atLeast"/>
              <w:ind w:leftChars="0"/>
            </w:pPr>
            <w:r w:rsidRPr="00DE0235">
              <w:rPr>
                <w:rFonts w:hint="eastAsia"/>
              </w:rPr>
              <w:t>getting different 6</w:t>
            </w:r>
            <w:r w:rsidR="008E4EF3" w:rsidRPr="00DE0235">
              <w:rPr>
                <w:rFonts w:hint="eastAsia"/>
              </w:rPr>
              <w:t>.____________ on the topic</w:t>
            </w:r>
          </w:p>
          <w:p w:rsidR="008E4EF3" w:rsidRPr="00DE0235" w:rsidRDefault="008E4EF3" w:rsidP="00DE0235">
            <w:pPr>
              <w:spacing w:line="0" w:lineRule="atLeast"/>
              <w:jc w:val="both"/>
            </w:pPr>
          </w:p>
        </w:tc>
        <w:tc>
          <w:tcPr>
            <w:tcW w:w="4759" w:type="dxa"/>
            <w:shd w:val="clear" w:color="auto" w:fill="auto"/>
          </w:tcPr>
          <w:p w:rsidR="0083393D" w:rsidRPr="00DE0235" w:rsidRDefault="00AB13F5" w:rsidP="00DE0235">
            <w:pPr>
              <w:spacing w:line="0" w:lineRule="atLeast"/>
              <w:jc w:val="both"/>
            </w:pPr>
            <w:r w:rsidRPr="00DE0235">
              <w:rPr>
                <w:rFonts w:hint="eastAsia"/>
              </w:rPr>
              <w:t xml:space="preserve">Interview </w:t>
            </w:r>
            <w:r w:rsidR="003D76C7" w:rsidRPr="00DE0235">
              <w:rPr>
                <w:rFonts w:hint="eastAsia"/>
              </w:rPr>
              <w:t>1</w:t>
            </w:r>
          </w:p>
          <w:p w:rsidR="003D76C7" w:rsidRPr="00DE0235" w:rsidRDefault="003D76C7" w:rsidP="00DE0235">
            <w:pPr>
              <w:spacing w:line="0" w:lineRule="atLeast"/>
              <w:jc w:val="both"/>
            </w:pPr>
            <w:r w:rsidRPr="00DE0235">
              <w:rPr>
                <w:rFonts w:hint="eastAsia"/>
              </w:rPr>
              <w:t xml:space="preserve">Interviewee: </w:t>
            </w:r>
            <w:r w:rsidRPr="00DE0235">
              <w:rPr>
                <w:rFonts w:hint="eastAsia"/>
                <w:u w:val="single"/>
              </w:rPr>
              <w:t>Jimmy</w:t>
            </w:r>
          </w:p>
          <w:p w:rsidR="003D76C7" w:rsidRPr="00DE0235" w:rsidRDefault="00AA2EDE" w:rsidP="00DE0235">
            <w:pPr>
              <w:spacing w:line="0" w:lineRule="atLeast"/>
              <w:jc w:val="both"/>
            </w:pPr>
            <w:r w:rsidRPr="00DE0235">
              <w:rPr>
                <w:rFonts w:hint="eastAsia"/>
              </w:rPr>
              <w:t>Example</w:t>
            </w:r>
            <w:r w:rsidR="00AB13F5" w:rsidRPr="00DE0235">
              <w:rPr>
                <w:rFonts w:hint="eastAsia"/>
              </w:rPr>
              <w:t xml:space="preserve">: </w:t>
            </w:r>
          </w:p>
          <w:p w:rsidR="003D76C7" w:rsidRPr="00DE0235" w:rsidRDefault="00AB13F5" w:rsidP="00DE0235">
            <w:pPr>
              <w:spacing w:line="0" w:lineRule="atLeast"/>
              <w:jc w:val="both"/>
              <w:rPr>
                <w:u w:val="single"/>
              </w:rPr>
            </w:pPr>
            <w:r w:rsidRPr="00DE0235">
              <w:rPr>
                <w:u w:val="single"/>
              </w:rPr>
              <w:t>Social network sites provide a convenient way for teenagers to make friends and connect with others.</w:t>
            </w:r>
          </w:p>
          <w:p w:rsidR="00AB13F5" w:rsidRPr="00DE0235" w:rsidRDefault="00AB13F5" w:rsidP="00DE0235">
            <w:pPr>
              <w:spacing w:line="0" w:lineRule="atLeast"/>
              <w:jc w:val="both"/>
            </w:pPr>
          </w:p>
          <w:p w:rsidR="006E3F6E" w:rsidRPr="00DE0235" w:rsidRDefault="006E3F6E" w:rsidP="00DE0235">
            <w:pPr>
              <w:spacing w:line="0" w:lineRule="atLeast"/>
              <w:jc w:val="both"/>
            </w:pPr>
            <w:r w:rsidRPr="00DE0235">
              <w:rPr>
                <w:rFonts w:hint="eastAsia"/>
              </w:rPr>
              <w:t>Interview 2</w:t>
            </w:r>
          </w:p>
          <w:p w:rsidR="006E3F6E" w:rsidRPr="00DE0235" w:rsidRDefault="003D76C7" w:rsidP="00DE0235">
            <w:pPr>
              <w:spacing w:line="0" w:lineRule="atLeast"/>
              <w:jc w:val="both"/>
            </w:pPr>
            <w:r w:rsidRPr="00DE0235">
              <w:rPr>
                <w:rFonts w:hint="eastAsia"/>
              </w:rPr>
              <w:t>Interviewee</w:t>
            </w:r>
            <w:r w:rsidR="00955AAC" w:rsidRPr="00DE0235">
              <w:rPr>
                <w:rFonts w:hint="eastAsia"/>
              </w:rPr>
              <w:t>s</w:t>
            </w:r>
            <w:r w:rsidR="006E3F6E" w:rsidRPr="00DE0235">
              <w:rPr>
                <w:rFonts w:hint="eastAsia"/>
              </w:rPr>
              <w:t>: _____________________</w:t>
            </w:r>
          </w:p>
          <w:p w:rsidR="006E3F6E" w:rsidRPr="00DE0235" w:rsidRDefault="00AA2EDE" w:rsidP="00DE0235">
            <w:pPr>
              <w:spacing w:line="0" w:lineRule="atLeast"/>
              <w:jc w:val="both"/>
            </w:pPr>
            <w:r w:rsidRPr="00DE0235">
              <w:rPr>
                <w:rFonts w:hint="eastAsia"/>
              </w:rPr>
              <w:t>Example</w:t>
            </w:r>
            <w:r w:rsidR="006E3F6E" w:rsidRPr="00DE0235">
              <w:rPr>
                <w:rFonts w:hint="eastAsia"/>
              </w:rPr>
              <w:t xml:space="preserve">:  </w:t>
            </w:r>
          </w:p>
          <w:p w:rsidR="006E3F6E" w:rsidRPr="00DE0235" w:rsidRDefault="006E3F6E" w:rsidP="00DE0235">
            <w:pPr>
              <w:spacing w:line="0" w:lineRule="atLeast"/>
              <w:jc w:val="distribute"/>
            </w:pPr>
            <w:r w:rsidRPr="00DE0235">
              <w:rPr>
                <w:rFonts w:hint="eastAsia"/>
              </w:rPr>
              <w:t>______________________________________</w:t>
            </w:r>
          </w:p>
          <w:p w:rsidR="006E3F6E" w:rsidRPr="00DE0235" w:rsidRDefault="006E3F6E" w:rsidP="00DE0235">
            <w:pPr>
              <w:spacing w:line="0" w:lineRule="atLeast"/>
              <w:jc w:val="distribute"/>
            </w:pPr>
            <w:r w:rsidRPr="00DE0235">
              <w:rPr>
                <w:rFonts w:hint="eastAsia"/>
              </w:rPr>
              <w:t>______________________________________</w:t>
            </w:r>
          </w:p>
          <w:p w:rsidR="006E3F6E" w:rsidRPr="00DE0235" w:rsidRDefault="006E3F6E" w:rsidP="00DE0235">
            <w:pPr>
              <w:spacing w:line="0" w:lineRule="atLeast"/>
            </w:pPr>
          </w:p>
          <w:p w:rsidR="006E3F6E" w:rsidRPr="00DE0235" w:rsidRDefault="006E3F6E" w:rsidP="00DE0235">
            <w:pPr>
              <w:spacing w:line="0" w:lineRule="atLeast"/>
              <w:jc w:val="both"/>
            </w:pPr>
            <w:r w:rsidRPr="00DE0235">
              <w:rPr>
                <w:rFonts w:hint="eastAsia"/>
              </w:rPr>
              <w:t>Interview 3</w:t>
            </w:r>
          </w:p>
          <w:p w:rsidR="006E3F6E" w:rsidRPr="00DE0235" w:rsidRDefault="006E3F6E" w:rsidP="00DE0235">
            <w:pPr>
              <w:spacing w:line="0" w:lineRule="atLeast"/>
              <w:jc w:val="both"/>
            </w:pPr>
            <w:r w:rsidRPr="00DE0235">
              <w:rPr>
                <w:rFonts w:hint="eastAsia"/>
              </w:rPr>
              <w:t>Interviewee: _____________________</w:t>
            </w:r>
          </w:p>
          <w:p w:rsidR="006E3F6E" w:rsidRPr="00DE0235" w:rsidRDefault="00AA2EDE" w:rsidP="00DE0235">
            <w:pPr>
              <w:spacing w:line="0" w:lineRule="atLeast"/>
            </w:pPr>
            <w:r w:rsidRPr="00DE0235">
              <w:rPr>
                <w:rFonts w:hint="eastAsia"/>
              </w:rPr>
              <w:t>Example</w:t>
            </w:r>
            <w:r w:rsidR="006E3F6E" w:rsidRPr="00DE0235">
              <w:rPr>
                <w:rFonts w:hint="eastAsia"/>
              </w:rPr>
              <w:t>:</w:t>
            </w:r>
          </w:p>
          <w:p w:rsidR="006E3F6E" w:rsidRPr="00DE0235" w:rsidRDefault="006E3F6E" w:rsidP="00DE0235">
            <w:pPr>
              <w:spacing w:line="0" w:lineRule="atLeast"/>
              <w:jc w:val="distribute"/>
            </w:pPr>
            <w:r w:rsidRPr="00DE0235">
              <w:rPr>
                <w:rFonts w:hint="eastAsia"/>
              </w:rPr>
              <w:t>______________________________________</w:t>
            </w:r>
          </w:p>
          <w:p w:rsidR="006E3F6E" w:rsidRPr="00DE0235" w:rsidRDefault="006E3F6E" w:rsidP="00DE0235">
            <w:pPr>
              <w:spacing w:line="0" w:lineRule="atLeast"/>
              <w:jc w:val="distribute"/>
            </w:pPr>
            <w:r w:rsidRPr="00DE0235">
              <w:rPr>
                <w:rFonts w:hint="eastAsia"/>
              </w:rPr>
              <w:t>______________________________________</w:t>
            </w:r>
          </w:p>
          <w:p w:rsidR="003D76C7" w:rsidRPr="00DE0235" w:rsidRDefault="003D76C7" w:rsidP="00DE0235">
            <w:pPr>
              <w:spacing w:line="0" w:lineRule="atLeast"/>
              <w:jc w:val="both"/>
            </w:pPr>
          </w:p>
        </w:tc>
      </w:tr>
      <w:tr w:rsidR="0083393D" w:rsidRPr="00DE0235" w:rsidTr="00DE0235">
        <w:tc>
          <w:tcPr>
            <w:tcW w:w="1526" w:type="dxa"/>
            <w:shd w:val="clear" w:color="auto" w:fill="auto"/>
          </w:tcPr>
          <w:p w:rsidR="0083393D" w:rsidRPr="00DE0235" w:rsidRDefault="0083393D" w:rsidP="00DE0235">
            <w:pPr>
              <w:spacing w:line="0" w:lineRule="atLeast"/>
              <w:jc w:val="both"/>
            </w:pPr>
            <w:r w:rsidRPr="00DE0235">
              <w:rPr>
                <w:rFonts w:hint="eastAsia"/>
              </w:rPr>
              <w:t>Conclusion</w:t>
            </w:r>
          </w:p>
        </w:tc>
        <w:tc>
          <w:tcPr>
            <w:tcW w:w="3544" w:type="dxa"/>
            <w:shd w:val="clear" w:color="auto" w:fill="auto"/>
          </w:tcPr>
          <w:p w:rsidR="00E64AE3" w:rsidRPr="00DE0235" w:rsidRDefault="006E3F6E" w:rsidP="00DE0235">
            <w:pPr>
              <w:spacing w:line="0" w:lineRule="atLeast"/>
              <w:jc w:val="both"/>
            </w:pPr>
            <w:r w:rsidRPr="00DE0235">
              <w:rPr>
                <w:rFonts w:hint="eastAsia"/>
              </w:rPr>
              <w:t>7</w:t>
            </w:r>
            <w:r w:rsidR="00E64AE3" w:rsidRPr="00DE0235">
              <w:rPr>
                <w:rFonts w:hint="eastAsia"/>
              </w:rPr>
              <w:t xml:space="preserve">.____________ </w:t>
            </w:r>
            <w:r w:rsidR="0083393D" w:rsidRPr="00DE0235">
              <w:rPr>
                <w:rFonts w:hint="eastAsia"/>
              </w:rPr>
              <w:t xml:space="preserve">the </w:t>
            </w:r>
            <w:r w:rsidR="00366533" w:rsidRPr="00DE0235">
              <w:rPr>
                <w:rFonts w:hint="eastAsia"/>
              </w:rPr>
              <w:t>main idea</w:t>
            </w:r>
          </w:p>
          <w:p w:rsidR="00E64AE3" w:rsidRPr="00DE0235" w:rsidRDefault="00E64AE3" w:rsidP="00DE0235">
            <w:pPr>
              <w:spacing w:line="0" w:lineRule="atLeast"/>
              <w:jc w:val="both"/>
            </w:pPr>
          </w:p>
          <w:p w:rsidR="00E64AE3" w:rsidRPr="00DE0235" w:rsidRDefault="00E64AE3" w:rsidP="00DE0235">
            <w:pPr>
              <w:spacing w:line="0" w:lineRule="atLeast"/>
              <w:jc w:val="both"/>
            </w:pPr>
            <w:r w:rsidRPr="00DE0235">
              <w:rPr>
                <w:rFonts w:hint="eastAsia"/>
              </w:rPr>
              <w:t>OR</w:t>
            </w:r>
          </w:p>
          <w:p w:rsidR="00E64AE3" w:rsidRPr="00DE0235" w:rsidRDefault="00E64AE3" w:rsidP="00DE0235">
            <w:pPr>
              <w:spacing w:line="0" w:lineRule="atLeast"/>
              <w:jc w:val="both"/>
            </w:pPr>
          </w:p>
          <w:p w:rsidR="0083393D" w:rsidRPr="00DE0235" w:rsidRDefault="006E3F6E" w:rsidP="00DE0235">
            <w:pPr>
              <w:spacing w:line="0" w:lineRule="atLeast"/>
              <w:jc w:val="both"/>
            </w:pPr>
            <w:r w:rsidRPr="00DE0235">
              <w:rPr>
                <w:rFonts w:hint="eastAsia"/>
              </w:rPr>
              <w:t>8</w:t>
            </w:r>
            <w:r w:rsidR="00E64AE3" w:rsidRPr="00DE0235">
              <w:rPr>
                <w:rFonts w:hint="eastAsia"/>
              </w:rPr>
              <w:t xml:space="preserve">.____________ </w:t>
            </w:r>
            <w:r w:rsidR="0083393D" w:rsidRPr="00DE0235">
              <w:rPr>
                <w:rFonts w:hint="eastAsia"/>
              </w:rPr>
              <w:t>an appropriate course of action</w:t>
            </w:r>
            <w:r w:rsidR="0083393D" w:rsidRPr="00DE0235">
              <w:t xml:space="preserve"> </w:t>
            </w:r>
          </w:p>
        </w:tc>
        <w:tc>
          <w:tcPr>
            <w:tcW w:w="4759" w:type="dxa"/>
            <w:shd w:val="clear" w:color="auto" w:fill="auto"/>
          </w:tcPr>
          <w:p w:rsidR="0083393D" w:rsidRPr="00DE0235" w:rsidRDefault="0083393D" w:rsidP="00DE0235">
            <w:pPr>
              <w:spacing w:line="0" w:lineRule="atLeast"/>
              <w:jc w:val="both"/>
            </w:pPr>
            <w:r w:rsidRPr="00DE0235">
              <w:rPr>
                <w:rFonts w:hint="eastAsia"/>
              </w:rPr>
              <w:t xml:space="preserve">The writer ends the </w:t>
            </w:r>
            <w:r w:rsidR="00366533" w:rsidRPr="00DE0235">
              <w:rPr>
                <w:rFonts w:hint="eastAsia"/>
              </w:rPr>
              <w:t xml:space="preserve">article by providing </w:t>
            </w:r>
            <w:proofErr w:type="gramStart"/>
            <w:r w:rsidR="00366533" w:rsidRPr="00DE0235">
              <w:rPr>
                <w:rFonts w:hint="eastAsia"/>
              </w:rPr>
              <w:t>an</w:t>
            </w:r>
            <w:proofErr w:type="gramEnd"/>
            <w:r w:rsidR="00366533" w:rsidRPr="00DE0235">
              <w:rPr>
                <w:rFonts w:hint="eastAsia"/>
              </w:rPr>
              <w:t xml:space="preserve"> ____________ to the questions raised </w:t>
            </w:r>
            <w:r w:rsidR="00366533" w:rsidRPr="00DE0235">
              <w:t>in the introduction.</w:t>
            </w:r>
            <w:r w:rsidR="00366533" w:rsidRPr="00DE0235">
              <w:rPr>
                <w:rFonts w:hint="eastAsia"/>
              </w:rPr>
              <w:t xml:space="preserve"> </w:t>
            </w:r>
            <w:r w:rsidRPr="00DE0235">
              <w:rPr>
                <w:rFonts w:hint="eastAsia"/>
              </w:rPr>
              <w:t xml:space="preserve"> </w:t>
            </w:r>
          </w:p>
          <w:p w:rsidR="0083393D" w:rsidRPr="00DE0235" w:rsidRDefault="0083393D" w:rsidP="00DE0235">
            <w:pPr>
              <w:spacing w:line="0" w:lineRule="atLeast"/>
              <w:jc w:val="both"/>
            </w:pPr>
          </w:p>
        </w:tc>
      </w:tr>
    </w:tbl>
    <w:p w:rsidR="003D0459" w:rsidRDefault="00370083" w:rsidP="003D0459">
      <w:r>
        <w:rPr>
          <w:noProof/>
        </w:rPr>
        <mc:AlternateContent>
          <mc:Choice Requires="wps">
            <w:drawing>
              <wp:anchor distT="0" distB="0" distL="114300" distR="114300" simplePos="0" relativeHeight="251657728" behindDoc="0" locked="0" layoutInCell="1" allowOverlap="1">
                <wp:simplePos x="0" y="0"/>
                <wp:positionH relativeFrom="column">
                  <wp:posOffset>1975485</wp:posOffset>
                </wp:positionH>
                <wp:positionV relativeFrom="paragraph">
                  <wp:posOffset>1793875</wp:posOffset>
                </wp:positionV>
                <wp:extent cx="459740" cy="535305"/>
                <wp:effectExtent l="0" t="0" r="16510" b="17145"/>
                <wp:wrapNone/>
                <wp:docPr id="3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535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D808C7" id="AutoShape 18" o:spid="_x0000_s1026" type="#_x0000_t32" style="position:absolute;margin-left:155.55pt;margin-top:141.25pt;width:36.2pt;height:4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9NJQIAAEIEAAAOAAAAZHJzL2Uyb0RvYy54bWysU8GO2yAQvVfqPyDuie3E3k2sOKuVnfSy&#10;bSPt9gMIYBvVBgQkTlT13zsQJ9q0l6qqD3iAmTdvZh6rp1PfoSM3VihZ4GQaY8QlVUzIpsDf3raT&#10;BUbWEclIpyQv8Jlb/LT++GE16JzPVKs6xg0CEGnzQRe4dU7nUWRpy3tip0pzCZe1Mj1xsDVNxAwZ&#10;AL3volkcP0SDMkwbRbm1cFpdLvE64Nc1p+5rXVvuUFdg4ObCasK692u0XpG8MUS3go40yD+w6ImQ&#10;kPQGVRFH0MGIP6B6QY2yqnZTqvpI1bWgPNQA1STxb9W8tkTzUAs0x+pbm+z/g6VfjjuDBCvwfD7D&#10;SJIehvR8cCrkRsnCd2jQNgfHUu6Mr5Ge5Kt+UfS7RVKVLZEND95vZw3BiY+I7kL8xmrIsx8+KwY+&#10;BBKEdp1q03tIaAQ6hamcb1PhJ4coHKbZ8jGF2VG4yubZPM5CBpJfg7Wx7hNXPfJGga0zRDStK5WU&#10;MH9lkpCKHF+s89RIfg3wmaXaiq4LMugkGgq8zGZZCLCqE8xfejdrmn3ZGXQkXkjhG1ncuRl1kCyA&#10;tZywzWg7IrqLDck76fGgOKAzWhel/FjGy81is0gn6exhM0njqpo8b8t08rBNHrNqXpVllfz01JI0&#10;bwVjXHp2V9Um6d+pYnw/F73ddHtrQ3SPHvoFZK//QDpM1w/0Io29YueduU4dhBqcx0flX8L7Pdjv&#10;n/76FwAAAP//AwBQSwMEFAAGAAgAAAAhAJxlwvrgAAAACwEAAA8AAABkcnMvZG93bnJldi54bWxM&#10;j01PwzAMhu9I/IfISFzQln5oVVeaThMSB45sk3bNGtMWGqdq0rXs12NOcHstP3r9uNwtthdXHH3n&#10;SEG8jkAg1c501Cg4HV9XOQgfNBndO0IF3+hhV93flbowbqZ3vB5CI7iEfKEVtCEMhZS+btFqv3YD&#10;Eu8+3Gh14HFspBn1zOW2l0kUZdLqjvhCqwd8abH+OkxWAfppE0f7rW1Ob7f56ZzcPufhqNTjw7J/&#10;BhFwCX8w/OqzOlTsdHETGS96BWkcx4wqSPJkA4KJNE85XDhkWQ6yKuX/H6ofAAAA//8DAFBLAQIt&#10;ABQABgAIAAAAIQC2gziS/gAAAOEBAAATAAAAAAAAAAAAAAAAAAAAAABbQ29udGVudF9UeXBlc10u&#10;eG1sUEsBAi0AFAAGAAgAAAAhADj9If/WAAAAlAEAAAsAAAAAAAAAAAAAAAAALwEAAF9yZWxzLy5y&#10;ZWxzUEsBAi0AFAAGAAgAAAAhALBIj00lAgAAQgQAAA4AAAAAAAAAAAAAAAAALgIAAGRycy9lMm9E&#10;b2MueG1sUEsBAi0AFAAGAAgAAAAhAJxlwvrgAAAACwEAAA8AAAAAAAAAAAAAAAAAfwQAAGRycy9k&#10;b3ducmV2LnhtbFBLBQYAAAAABAAEAPMAAACM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2032000</wp:posOffset>
                </wp:positionH>
                <wp:positionV relativeFrom="paragraph">
                  <wp:posOffset>2204085</wp:posOffset>
                </wp:positionV>
                <wp:extent cx="1381125" cy="709295"/>
                <wp:effectExtent l="0" t="0" r="9525" b="0"/>
                <wp:wrapNone/>
                <wp:docPr id="3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09295"/>
                        </a:xfrm>
                        <a:prstGeom prst="ellipse">
                          <a:avLst/>
                        </a:prstGeom>
                        <a:solidFill>
                          <a:srgbClr val="FFFFFF"/>
                        </a:solidFill>
                        <a:ln w="9525">
                          <a:solidFill>
                            <a:srgbClr val="000000"/>
                          </a:solidFill>
                          <a:round/>
                          <a:headEnd/>
                          <a:tailEnd/>
                        </a:ln>
                      </wps:spPr>
                      <wps:txbx>
                        <w:txbxContent>
                          <w:p w:rsidR="00F562D4" w:rsidRPr="007F3E10" w:rsidRDefault="007F3E10" w:rsidP="00F562D4">
                            <w:pPr>
                              <w:spacing w:line="0" w:lineRule="atLeast"/>
                              <w:jc w:val="center"/>
                              <w:rPr>
                                <w:sz w:val="16"/>
                                <w:szCs w:val="16"/>
                              </w:rPr>
                            </w:pPr>
                            <w:r>
                              <w:rPr>
                                <w:rFonts w:hint="eastAsia"/>
                                <w:sz w:val="16"/>
                                <w:szCs w:val="16"/>
                              </w:rPr>
                              <w:t>E</w:t>
                            </w:r>
                            <w:r w:rsidRPr="007F3E10">
                              <w:rPr>
                                <w:sz w:val="16"/>
                                <w:szCs w:val="16"/>
                              </w:rPr>
                              <w:t>ncourage creativity and cultural exchanges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oval id="Oval 11" o:spid="_x0000_s1035" style="position:absolute;margin-left:160pt;margin-top:173.55pt;width:108.75pt;height:5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k/IAIAAEIEAAAOAAAAZHJzL2Uyb0RvYy54bWysU9tu2zAMfR+wfxD0vthOk7Ux4hRFugwD&#10;urZAtw9QZNkWJosapcTOvn60nGTZBXsY5geBNKmjw0Nyedu3hu0Veg224Nkk5UxZCaW2dcE/f9q8&#10;ueHMB2FLYcCqgh+U57er16+WncvVFBowpUJGINbnnSt4E4LLk8TLRrXCT8ApS8EKsBWBXKyTEkVH&#10;6K1Jpmn6NukAS4cglff0934M8lXEryolw1NVeRWYKThxC/HEeG6HM1ktRV6jcI2WRxriH1i0Qlt6&#10;9Ax1L4JgO9S/QbVaIniowkRCm0BVaaliDVRNlv5SzUsjnIq1kDjenWXy/w9WPu6fkemy4FfZjDMr&#10;WmrS014YlmWDOJ3zOeW8uGccyvPuAeQXzyysG2FrdYcIXaNESZRifvLThcHxdJVtu49QErLYBYg6&#10;9RW2AyApwPrYjsO5HaoPTNLP7Oomy6ZzziTFrtPFdDEfKCUiP9126MN7BS0bjIIrY7Tzg2IiF/sH&#10;H8bsU1YsAIwuN9qY6GC9XRtkVG7BN/E7PuAv04xlXcEXc6Lyd4g0fn+CQNjZMs7aINa7ox2ENqNN&#10;NRlLpZ0EG4UP/baPvVmcWrGF8kByIoyDTItHRgP4jbOOhrjg/utOoOLMfLDUkkU2mw1TH53Z/HpK&#10;Dl5GtpcRYSVBFTxwNprrMG7KzqGuG3opiwJYuKM2VjrKOzAeWR3p06DGHh2XatiESz9m/Vj91XcA&#10;AAD//wMAUEsDBBQABgAIAAAAIQDnJ0hw4AAAAAsBAAAPAAAAZHJzL2Rvd25yZXYueG1sTI/BTsMw&#10;DIbvSLxD5EncWFqybFXXdJqYkODAgQL3rMnaao1TNVlX3h5zYjdb/vX5+4vd7Ho22TF0HhWkywSY&#10;xdqbDhsFX58vjxmwEDUa3Xu0Cn5sgF15f1fo3Pgrftipig0jCIZcK2hjHHLOQ91ap8PSDxbpdvKj&#10;05HWseFm1FeCu54/JcmaO90hfWj1YJ9bW5+ri1NwaPbVeuIiSnE6vEZ5/n5/E6lSD4t5vwUW7Rz/&#10;w/CnT+pQktPRX9AE1isQhKcoDatNCowSUmwksKOClcwy4GXBbzuUvwAAAP//AwBQSwECLQAUAAYA&#10;CAAAACEAtoM4kv4AAADhAQAAEwAAAAAAAAAAAAAAAAAAAAAAW0NvbnRlbnRfVHlwZXNdLnhtbFBL&#10;AQItABQABgAIAAAAIQA4/SH/1gAAAJQBAAALAAAAAAAAAAAAAAAAAC8BAABfcmVscy8ucmVsc1BL&#10;AQItABQABgAIAAAAIQCGQpk/IAIAAEIEAAAOAAAAAAAAAAAAAAAAAC4CAABkcnMvZTJvRG9jLnht&#10;bFBLAQItABQABgAIAAAAIQDnJ0hw4AAAAAsBAAAPAAAAAAAAAAAAAAAAAHoEAABkcnMvZG93bnJl&#10;di54bWxQSwUGAAAAAAQABADzAAAAhwUAAAAA&#10;">
                <v:textbox>
                  <w:txbxContent>
                    <w:p w:rsidR="00F562D4" w:rsidRPr="007F3E10" w:rsidRDefault="007F3E10" w:rsidP="00F562D4">
                      <w:pPr>
                        <w:spacing w:line="0" w:lineRule="atLeast"/>
                        <w:jc w:val="center"/>
                        <w:rPr>
                          <w:sz w:val="16"/>
                          <w:szCs w:val="16"/>
                        </w:rPr>
                      </w:pPr>
                      <w:r>
                        <w:rPr>
                          <w:rFonts w:hint="eastAsia"/>
                          <w:sz w:val="16"/>
                          <w:szCs w:val="16"/>
                        </w:rPr>
                        <w:t>E</w:t>
                      </w:r>
                      <w:r w:rsidRPr="007F3E10">
                        <w:rPr>
                          <w:sz w:val="16"/>
                          <w:szCs w:val="16"/>
                        </w:rPr>
                        <w:t>ncourage creativity and cultural exchanges</w:t>
                      </w:r>
                    </w:p>
                  </w:txbxContent>
                </v:textbox>
              </v:oval>
            </w:pict>
          </mc:Fallback>
        </mc:AlternateContent>
      </w:r>
    </w:p>
    <w:p w:rsidR="002B3FA3" w:rsidRDefault="002B3FA3">
      <w:pPr>
        <w:widowControl/>
      </w:pPr>
    </w:p>
    <w:p w:rsidR="00366533" w:rsidRDefault="00366533">
      <w:pPr>
        <w:widowControl/>
      </w:pPr>
      <w:r>
        <w:br w:type="page"/>
      </w:r>
    </w:p>
    <w:p w:rsidR="002B3FA3" w:rsidRDefault="00A40F66" w:rsidP="002B3FA3">
      <w:pPr>
        <w:pStyle w:val="a5"/>
        <w:numPr>
          <w:ilvl w:val="0"/>
          <w:numId w:val="3"/>
        </w:numPr>
        <w:ind w:leftChars="0"/>
        <w:rPr>
          <w:b/>
          <w:i/>
        </w:rPr>
      </w:pPr>
      <w:r>
        <w:rPr>
          <w:rFonts w:hint="eastAsia"/>
          <w:b/>
          <w:i/>
        </w:rPr>
        <w:lastRenderedPageBreak/>
        <w:t>Development of Ideas in Feature Articles</w:t>
      </w:r>
    </w:p>
    <w:p w:rsidR="004F202D" w:rsidRPr="00001699" w:rsidRDefault="004F202D" w:rsidP="004F202D">
      <w:pPr>
        <w:pStyle w:val="a5"/>
        <w:ind w:leftChars="0" w:left="360"/>
        <w:rPr>
          <w:b/>
          <w:i/>
        </w:rPr>
      </w:pPr>
    </w:p>
    <w:p w:rsidR="002B3FA3" w:rsidRPr="002B3FA3" w:rsidRDefault="002B3FA3" w:rsidP="002B3FA3">
      <w:r>
        <w:rPr>
          <w:rFonts w:hint="eastAsia"/>
        </w:rPr>
        <w:t xml:space="preserve">Activity 4 </w:t>
      </w:r>
    </w:p>
    <w:p w:rsidR="002B3FA3" w:rsidRDefault="002B3FA3" w:rsidP="002B3FA3">
      <w:r>
        <w:rPr>
          <w:rFonts w:hint="eastAsia"/>
        </w:rPr>
        <w:t xml:space="preserve">Study the sample text on pp.2 &amp; </w:t>
      </w:r>
      <w:proofErr w:type="gramStart"/>
      <w:r>
        <w:rPr>
          <w:rFonts w:hint="eastAsia"/>
        </w:rPr>
        <w:t>3</w:t>
      </w:r>
      <w:proofErr w:type="gramEnd"/>
      <w:r>
        <w:rPr>
          <w:rFonts w:hint="eastAsia"/>
        </w:rPr>
        <w:t xml:space="preserve"> again and </w:t>
      </w:r>
      <w:r w:rsidR="005C60FC">
        <w:rPr>
          <w:rFonts w:hint="eastAsia"/>
        </w:rPr>
        <w:t>complete the following activities</w:t>
      </w:r>
      <w:r>
        <w:rPr>
          <w:rFonts w:hint="eastAsia"/>
        </w:rPr>
        <w:t xml:space="preserve">. </w:t>
      </w:r>
    </w:p>
    <w:p w:rsidR="001072F5" w:rsidRDefault="004B63C3" w:rsidP="0014537A">
      <w:pPr>
        <w:pStyle w:val="a5"/>
        <w:numPr>
          <w:ilvl w:val="0"/>
          <w:numId w:val="16"/>
        </w:numPr>
        <w:ind w:leftChars="0" w:left="357" w:hanging="357"/>
        <w:jc w:val="both"/>
      </w:pPr>
      <w:r>
        <w:rPr>
          <w:rFonts w:hint="eastAsia"/>
        </w:rPr>
        <w:t xml:space="preserve">A mind map is a diagram used to show the connection between ideas in a text.  </w:t>
      </w:r>
      <w:r w:rsidR="001072F5">
        <w:rPr>
          <w:rFonts w:hint="eastAsia"/>
        </w:rPr>
        <w:t xml:space="preserve">Fill in the </w:t>
      </w:r>
      <w:r>
        <w:rPr>
          <w:rFonts w:hint="eastAsia"/>
        </w:rPr>
        <w:t xml:space="preserve">following mind </w:t>
      </w:r>
      <w:proofErr w:type="gramStart"/>
      <w:r>
        <w:rPr>
          <w:rFonts w:hint="eastAsia"/>
        </w:rPr>
        <w:t>map which</w:t>
      </w:r>
      <w:proofErr w:type="gramEnd"/>
      <w:r>
        <w:rPr>
          <w:rFonts w:hint="eastAsia"/>
        </w:rPr>
        <w:t xml:space="preserve"> shows you how ideas are organised in the sample text. </w:t>
      </w:r>
    </w:p>
    <w:p w:rsidR="001072F5" w:rsidRDefault="00370083" w:rsidP="003B3AF5">
      <w:pPr>
        <w:spacing w:line="360" w:lineRule="auto"/>
      </w:pPr>
      <w:r>
        <w:rPr>
          <w:noProof/>
        </w:rPr>
        <mc:AlternateContent>
          <mc:Choice Requires="wpg">
            <w:drawing>
              <wp:anchor distT="0" distB="0" distL="114300" distR="114300" simplePos="0" relativeHeight="251683328" behindDoc="0" locked="0" layoutInCell="1" allowOverlap="1">
                <wp:simplePos x="0" y="0"/>
                <wp:positionH relativeFrom="column">
                  <wp:posOffset>398780</wp:posOffset>
                </wp:positionH>
                <wp:positionV relativeFrom="paragraph">
                  <wp:posOffset>284480</wp:posOffset>
                </wp:positionV>
                <wp:extent cx="4829810" cy="5032375"/>
                <wp:effectExtent l="0" t="0" r="8890" b="0"/>
                <wp:wrapNone/>
                <wp:docPr id="340" name="群組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9810" cy="5032375"/>
                          <a:chOff x="0" y="0"/>
                          <a:chExt cx="4830093" cy="5032419"/>
                        </a:xfrm>
                      </wpg:grpSpPr>
                      <wps:wsp>
                        <wps:cNvPr id="341" name="直線接點 341"/>
                        <wps:cNvCnPr>
                          <a:stCxn id="353" idx="4"/>
                          <a:endCxn id="356" idx="0"/>
                        </wps:cNvCnPr>
                        <wps:spPr>
                          <a:xfrm>
                            <a:off x="1582615" y="3663347"/>
                            <a:ext cx="332464" cy="391205"/>
                          </a:xfrm>
                          <a:prstGeom prst="line">
                            <a:avLst/>
                          </a:prstGeom>
                          <a:noFill/>
                          <a:ln w="9525" cap="flat" cmpd="sng" algn="ctr">
                            <a:solidFill>
                              <a:srgbClr val="4F81BD">
                                <a:shade val="95000"/>
                                <a:satMod val="105000"/>
                              </a:srgbClr>
                            </a:solidFill>
                            <a:prstDash val="solid"/>
                          </a:ln>
                          <a:effectLst/>
                        </wps:spPr>
                        <wps:bodyPr/>
                      </wps:wsp>
                      <wps:wsp>
                        <wps:cNvPr id="342" name="直線接點 342"/>
                        <wps:cNvCnPr>
                          <a:stCxn id="354" idx="4"/>
                          <a:endCxn id="355" idx="0"/>
                        </wps:cNvCnPr>
                        <wps:spPr>
                          <a:xfrm>
                            <a:off x="4145902" y="3380021"/>
                            <a:ext cx="66137" cy="533949"/>
                          </a:xfrm>
                          <a:prstGeom prst="line">
                            <a:avLst/>
                          </a:prstGeom>
                          <a:noFill/>
                          <a:ln w="9525" cap="flat" cmpd="sng" algn="ctr">
                            <a:solidFill>
                              <a:srgbClr val="4F81BD">
                                <a:shade val="95000"/>
                                <a:satMod val="105000"/>
                              </a:srgbClr>
                            </a:solidFill>
                            <a:prstDash val="solid"/>
                          </a:ln>
                          <a:effectLst/>
                        </wps:spPr>
                        <wps:bodyPr/>
                      </wps:wsp>
                      <wps:wsp>
                        <wps:cNvPr id="343" name="直線接點 343"/>
                        <wps:cNvCnPr/>
                        <wps:spPr>
                          <a:xfrm flipH="1">
                            <a:off x="1311691" y="327923"/>
                            <a:ext cx="301843" cy="270816"/>
                          </a:xfrm>
                          <a:prstGeom prst="line">
                            <a:avLst/>
                          </a:prstGeom>
                          <a:noFill/>
                          <a:ln w="9525" cap="flat" cmpd="sng" algn="ctr">
                            <a:solidFill>
                              <a:srgbClr val="4F81BD">
                                <a:shade val="95000"/>
                                <a:satMod val="105000"/>
                              </a:srgbClr>
                            </a:solidFill>
                            <a:prstDash val="solid"/>
                          </a:ln>
                          <a:effectLst/>
                        </wps:spPr>
                        <wps:bodyPr/>
                      </wps:wsp>
                      <wps:wsp>
                        <wps:cNvPr id="344" name="直線接點 344"/>
                        <wps:cNvCnPr>
                          <a:stCxn id="350" idx="4"/>
                          <a:endCxn id="353" idx="0"/>
                        </wps:cNvCnPr>
                        <wps:spPr>
                          <a:xfrm>
                            <a:off x="1237664" y="2531646"/>
                            <a:ext cx="344951" cy="343991"/>
                          </a:xfrm>
                          <a:prstGeom prst="line">
                            <a:avLst/>
                          </a:prstGeom>
                          <a:noFill/>
                          <a:ln w="9525" cap="flat" cmpd="sng" algn="ctr">
                            <a:solidFill>
                              <a:srgbClr val="4F81BD">
                                <a:shade val="95000"/>
                                <a:satMod val="105000"/>
                              </a:srgbClr>
                            </a:solidFill>
                            <a:prstDash val="solid"/>
                          </a:ln>
                          <a:effectLst/>
                        </wps:spPr>
                        <wps:bodyPr/>
                      </wps:wsp>
                      <wps:wsp>
                        <wps:cNvPr id="345" name="直線接點 345"/>
                        <wps:cNvCnPr>
                          <a:stCxn id="350" idx="7"/>
                          <a:endCxn id="349" idx="3"/>
                        </wps:cNvCnPr>
                        <wps:spPr>
                          <a:xfrm flipV="1">
                            <a:off x="1633225" y="1854492"/>
                            <a:ext cx="513737" cy="153118"/>
                          </a:xfrm>
                          <a:prstGeom prst="line">
                            <a:avLst/>
                          </a:prstGeom>
                          <a:noFill/>
                          <a:ln w="9525" cap="flat" cmpd="sng" algn="ctr">
                            <a:solidFill>
                              <a:srgbClr val="4F81BD">
                                <a:shade val="95000"/>
                                <a:satMod val="105000"/>
                              </a:srgbClr>
                            </a:solidFill>
                            <a:prstDash val="solid"/>
                          </a:ln>
                          <a:effectLst/>
                        </wps:spPr>
                        <wps:bodyPr/>
                      </wps:wsp>
                      <wps:wsp>
                        <wps:cNvPr id="346" name="直線接點 346"/>
                        <wps:cNvCnPr>
                          <a:stCxn id="352" idx="4"/>
                          <a:endCxn id="350" idx="0"/>
                        </wps:cNvCnPr>
                        <wps:spPr>
                          <a:xfrm>
                            <a:off x="807070" y="1330453"/>
                            <a:ext cx="430594" cy="587248"/>
                          </a:xfrm>
                          <a:prstGeom prst="line">
                            <a:avLst/>
                          </a:prstGeom>
                          <a:noFill/>
                          <a:ln w="9525" cap="flat" cmpd="sng" algn="ctr">
                            <a:solidFill>
                              <a:srgbClr val="4F81BD">
                                <a:shade val="95000"/>
                                <a:satMod val="105000"/>
                              </a:srgbClr>
                            </a:solidFill>
                            <a:prstDash val="solid"/>
                          </a:ln>
                          <a:effectLst/>
                        </wps:spPr>
                        <wps:bodyPr/>
                      </wps:wsp>
                      <wps:wsp>
                        <wps:cNvPr id="347" name="直線接點 347"/>
                        <wps:cNvCnPr>
                          <a:stCxn id="351" idx="4"/>
                        </wps:cNvCnPr>
                        <wps:spPr>
                          <a:xfrm flipH="1">
                            <a:off x="3941913" y="2360653"/>
                            <a:ext cx="175197" cy="670681"/>
                          </a:xfrm>
                          <a:prstGeom prst="line">
                            <a:avLst/>
                          </a:prstGeom>
                          <a:noFill/>
                          <a:ln w="9525" cap="flat" cmpd="sng" algn="ctr">
                            <a:solidFill>
                              <a:srgbClr val="4F81BD">
                                <a:shade val="95000"/>
                                <a:satMod val="105000"/>
                              </a:srgbClr>
                            </a:solidFill>
                            <a:prstDash val="solid"/>
                          </a:ln>
                          <a:effectLst/>
                        </wps:spPr>
                        <wps:bodyPr/>
                      </wps:wsp>
                      <wps:wsp>
                        <wps:cNvPr id="349" name="橢圓 349"/>
                        <wps:cNvSpPr/>
                        <wps:spPr>
                          <a:xfrm>
                            <a:off x="1953080" y="1330457"/>
                            <a:ext cx="1323913" cy="613946"/>
                          </a:xfrm>
                          <a:prstGeom prst="ellipse">
                            <a:avLst/>
                          </a:prstGeom>
                          <a:solidFill>
                            <a:sysClr val="window" lastClr="FFFFFF"/>
                          </a:solidFill>
                          <a:ln w="6350" cap="flat" cmpd="sng" algn="ctr">
                            <a:solidFill>
                              <a:sysClr val="windowText" lastClr="000000"/>
                            </a:solidFill>
                            <a:prstDash val="solid"/>
                          </a:ln>
                          <a:effectLst/>
                        </wps:spPr>
                        <wps:txbx>
                          <w:txbxContent>
                            <w:p w:rsidR="00A31D5E" w:rsidRPr="00A8534B" w:rsidRDefault="00A31D5E" w:rsidP="00A31D5E">
                              <w:pPr>
                                <w:spacing w:line="0" w:lineRule="atLeast"/>
                                <w:jc w:val="center"/>
                                <w:rPr>
                                  <w:b/>
                                  <w:sz w:val="20"/>
                                  <w:szCs w:val="20"/>
                                </w:rPr>
                              </w:pPr>
                              <w:r w:rsidRPr="00A8534B">
                                <w:rPr>
                                  <w:rFonts w:hint="eastAsia"/>
                                  <w:b/>
                                  <w:sz w:val="20"/>
                                  <w:szCs w:val="20"/>
                                </w:rPr>
                                <w:t>Social Network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橢圓 350"/>
                        <wps:cNvSpPr/>
                        <wps:spPr>
                          <a:xfrm>
                            <a:off x="678254" y="1917700"/>
                            <a:ext cx="1118818" cy="613946"/>
                          </a:xfrm>
                          <a:prstGeom prst="ellipse">
                            <a:avLst/>
                          </a:prstGeom>
                          <a:solidFill>
                            <a:sysClr val="window" lastClr="FFFFFF"/>
                          </a:solidFill>
                          <a:ln w="6350" cap="flat" cmpd="sng" algn="ctr">
                            <a:solidFill>
                              <a:sysClr val="windowText" lastClr="000000"/>
                            </a:solidFill>
                            <a:prstDash val="solid"/>
                          </a:ln>
                          <a:effectLst/>
                        </wps:spPr>
                        <wps:txbx>
                          <w:txbxContent>
                            <w:p w:rsidR="00A31D5E" w:rsidRPr="001072F5" w:rsidRDefault="00A31D5E" w:rsidP="00A31D5E">
                              <w:pPr>
                                <w:spacing w:line="0" w:lineRule="atLeast"/>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橢圓 351"/>
                        <wps:cNvSpPr/>
                        <wps:spPr>
                          <a:xfrm>
                            <a:off x="3558036" y="1746856"/>
                            <a:ext cx="1118818" cy="613946"/>
                          </a:xfrm>
                          <a:prstGeom prst="ellipse">
                            <a:avLst/>
                          </a:prstGeom>
                          <a:solidFill>
                            <a:sysClr val="window" lastClr="FFFFFF"/>
                          </a:solidFill>
                          <a:ln w="6350" cap="flat" cmpd="sng" algn="ctr">
                            <a:solidFill>
                              <a:sysClr val="windowText" lastClr="000000"/>
                            </a:solidFill>
                            <a:prstDash val="solid"/>
                          </a:ln>
                          <a:effectLst/>
                        </wps:spPr>
                        <wps:txbx>
                          <w:txbxContent>
                            <w:p w:rsidR="00A31D5E" w:rsidRPr="001072F5" w:rsidRDefault="00A31D5E" w:rsidP="00A31D5E">
                              <w:pPr>
                                <w:spacing w:line="0" w:lineRule="atLeast"/>
                                <w:jc w:val="center"/>
                                <w:rPr>
                                  <w:sz w:val="20"/>
                                  <w:szCs w:val="20"/>
                                </w:rPr>
                              </w:pPr>
                              <w:r>
                                <w:rPr>
                                  <w:rFonts w:hint="eastAsia"/>
                                  <w:sz w:val="20"/>
                                  <w:szCs w:val="20"/>
                                </w:rPr>
                                <w:t>Cons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橢圓 352"/>
                        <wps:cNvSpPr/>
                        <wps:spPr>
                          <a:xfrm>
                            <a:off x="0" y="359454"/>
                            <a:ext cx="1614139" cy="970999"/>
                          </a:xfrm>
                          <a:prstGeom prst="ellipse">
                            <a:avLst/>
                          </a:prstGeom>
                          <a:solidFill>
                            <a:sysClr val="window" lastClr="FFFFFF"/>
                          </a:solidFill>
                          <a:ln w="6350" cap="flat" cmpd="sng" algn="ctr">
                            <a:solidFill>
                              <a:sysClr val="windowText" lastClr="000000"/>
                            </a:solidFill>
                            <a:prstDash val="solid"/>
                          </a:ln>
                          <a:effectLst/>
                        </wps:spPr>
                        <wps:txbx>
                          <w:txbxContent>
                            <w:p w:rsidR="00A31D5E" w:rsidRPr="001072F5" w:rsidRDefault="00A31D5E" w:rsidP="00A31D5E">
                              <w:pPr>
                                <w:spacing w:line="0" w:lineRule="atLeast"/>
                                <w:jc w:val="center"/>
                                <w:rPr>
                                  <w:sz w:val="20"/>
                                  <w:szCs w:val="20"/>
                                </w:rPr>
                              </w:pPr>
                              <w:proofErr w:type="gramStart"/>
                              <w:r>
                                <w:rPr>
                                  <w:rFonts w:hint="eastAsia"/>
                                  <w:sz w:val="20"/>
                                  <w:szCs w:val="20"/>
                                </w:rPr>
                                <w:t>a</w:t>
                              </w:r>
                              <w:proofErr w:type="gramEnd"/>
                              <w:r>
                                <w:rPr>
                                  <w:rFonts w:hint="eastAsia"/>
                                  <w:sz w:val="20"/>
                                  <w:szCs w:val="20"/>
                                </w:rPr>
                                <w:t xml:space="preserve"> convenient way to make friends and connect with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橢圓 353"/>
                        <wps:cNvSpPr/>
                        <wps:spPr>
                          <a:xfrm>
                            <a:off x="806987" y="2875637"/>
                            <a:ext cx="1551255" cy="787710"/>
                          </a:xfrm>
                          <a:prstGeom prst="ellipse">
                            <a:avLst/>
                          </a:prstGeom>
                          <a:solidFill>
                            <a:sysClr val="window" lastClr="FFFFFF"/>
                          </a:solidFill>
                          <a:ln w="6350" cap="flat" cmpd="sng" algn="ctr">
                            <a:solidFill>
                              <a:sysClr val="windowText" lastClr="000000"/>
                            </a:solidFill>
                            <a:prstDash val="solid"/>
                          </a:ln>
                          <a:effectLst/>
                        </wps:spPr>
                        <wps:txbx>
                          <w:txbxContent>
                            <w:p w:rsidR="00A31D5E" w:rsidRPr="001072F5" w:rsidRDefault="00A31D5E" w:rsidP="00A31D5E">
                              <w:pPr>
                                <w:spacing w:line="0" w:lineRule="atLeast"/>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橢圓 354"/>
                        <wps:cNvSpPr/>
                        <wps:spPr>
                          <a:xfrm>
                            <a:off x="3461710" y="2623399"/>
                            <a:ext cx="1368383" cy="756622"/>
                          </a:xfrm>
                          <a:prstGeom prst="ellipse">
                            <a:avLst/>
                          </a:prstGeom>
                          <a:solidFill>
                            <a:sysClr val="window" lastClr="FFFFFF"/>
                          </a:solidFill>
                          <a:ln w="6350" cap="flat" cmpd="sng" algn="ctr">
                            <a:solidFill>
                              <a:sysClr val="windowText" lastClr="000000"/>
                            </a:solidFill>
                            <a:prstDash val="solid"/>
                          </a:ln>
                          <a:effectLst/>
                        </wps:spPr>
                        <wps:txbx>
                          <w:txbxContent>
                            <w:p w:rsidR="00A31D5E" w:rsidRPr="001072F5" w:rsidRDefault="00A31D5E" w:rsidP="00A31D5E">
                              <w:pPr>
                                <w:spacing w:line="0" w:lineRule="atLeast"/>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橢圓 355"/>
                        <wps:cNvSpPr/>
                        <wps:spPr>
                          <a:xfrm>
                            <a:off x="3652630" y="3913970"/>
                            <a:ext cx="1118818" cy="613946"/>
                          </a:xfrm>
                          <a:prstGeom prst="ellipse">
                            <a:avLst/>
                          </a:prstGeom>
                          <a:solidFill>
                            <a:sysClr val="window" lastClr="FFFFFF"/>
                          </a:solidFill>
                          <a:ln w="6350" cap="flat" cmpd="sng" algn="ctr">
                            <a:solidFill>
                              <a:sysClr val="windowText" lastClr="000000"/>
                            </a:solidFill>
                            <a:prstDash val="solid"/>
                          </a:ln>
                          <a:effectLst/>
                        </wps:spPr>
                        <wps:txbx>
                          <w:txbxContent>
                            <w:p w:rsidR="00A31D5E" w:rsidRPr="001072F5" w:rsidRDefault="00A31D5E" w:rsidP="00A31D5E">
                              <w:pPr>
                                <w:spacing w:line="0" w:lineRule="atLeast"/>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橢圓 356"/>
                        <wps:cNvSpPr/>
                        <wps:spPr>
                          <a:xfrm>
                            <a:off x="1042562" y="4054553"/>
                            <a:ext cx="1745033" cy="977866"/>
                          </a:xfrm>
                          <a:prstGeom prst="ellipse">
                            <a:avLst/>
                          </a:prstGeom>
                          <a:solidFill>
                            <a:sysClr val="window" lastClr="FFFFFF"/>
                          </a:solidFill>
                          <a:ln w="6350" cap="flat" cmpd="sng" algn="ctr">
                            <a:solidFill>
                              <a:sysClr val="windowText" lastClr="000000"/>
                            </a:solidFill>
                            <a:prstDash val="solid"/>
                          </a:ln>
                          <a:effectLst/>
                        </wps:spPr>
                        <wps:txbx>
                          <w:txbxContent>
                            <w:p w:rsidR="00A31D5E" w:rsidRPr="001072F5" w:rsidRDefault="00A31D5E" w:rsidP="00A31D5E">
                              <w:pPr>
                                <w:spacing w:line="0" w:lineRule="atLeast"/>
                                <w:jc w:val="center"/>
                                <w:rPr>
                                  <w:sz w:val="20"/>
                                  <w:szCs w:val="20"/>
                                </w:rPr>
                              </w:pPr>
                              <w:proofErr w:type="gramStart"/>
                              <w:r>
                                <w:rPr>
                                  <w:rFonts w:hint="eastAsia"/>
                                  <w:sz w:val="20"/>
                                  <w:szCs w:val="20"/>
                                </w:rPr>
                                <w:t>example</w:t>
                              </w:r>
                              <w:proofErr w:type="gramEnd"/>
                              <w:r>
                                <w:rPr>
                                  <w:rFonts w:hint="eastAsia"/>
                                  <w:sz w:val="20"/>
                                  <w:szCs w:val="20"/>
                                </w:rPr>
                                <w:t xml:space="preserve"> of </w:t>
                              </w:r>
                              <w:r w:rsidR="00A352CF">
                                <w:rPr>
                                  <w:rFonts w:hint="eastAsia"/>
                                  <w:sz w:val="20"/>
                                  <w:szCs w:val="20"/>
                                </w:rPr>
                                <w:t xml:space="preserve">the band set up by </w:t>
                              </w:r>
                              <w:r>
                                <w:rPr>
                                  <w:rFonts w:hint="eastAsia"/>
                                  <w:sz w:val="20"/>
                                  <w:szCs w:val="20"/>
                                </w:rPr>
                                <w:t>Ga</w:t>
                              </w:r>
                              <w:r w:rsidR="007F1A51">
                                <w:rPr>
                                  <w:rFonts w:hint="eastAsia"/>
                                  <w:sz w:val="20"/>
                                  <w:szCs w:val="20"/>
                                </w:rPr>
                                <w:t>b</w:t>
                              </w:r>
                              <w:r>
                                <w:rPr>
                                  <w:rFonts w:hint="eastAsia"/>
                                  <w:sz w:val="20"/>
                                  <w:szCs w:val="20"/>
                                </w:rPr>
                                <w:t>riel, David, Patrick and Roland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橢圓 357"/>
                        <wps:cNvSpPr/>
                        <wps:spPr>
                          <a:xfrm>
                            <a:off x="1545020" y="0"/>
                            <a:ext cx="1118235" cy="613410"/>
                          </a:xfrm>
                          <a:prstGeom prst="ellipse">
                            <a:avLst/>
                          </a:prstGeom>
                          <a:solidFill>
                            <a:sysClr val="window" lastClr="FFFFFF"/>
                          </a:solidFill>
                          <a:ln w="6350" cap="flat" cmpd="sng" algn="ctr">
                            <a:solidFill>
                              <a:sysClr val="windowText" lastClr="000000"/>
                            </a:solidFill>
                            <a:prstDash val="solid"/>
                          </a:ln>
                          <a:effectLst/>
                        </wps:spPr>
                        <wps:txbx>
                          <w:txbxContent>
                            <w:p w:rsidR="00A31D5E" w:rsidRPr="001072F5" w:rsidRDefault="00A31D5E" w:rsidP="00A31D5E">
                              <w:pPr>
                                <w:spacing w:line="0" w:lineRule="atLeast"/>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40" o:spid="_x0000_s1036" style="position:absolute;margin-left:31.4pt;margin-top:22.4pt;width:380.3pt;height:396.25pt;z-index:251683328;mso-width-relative:margin;mso-height-relative:margin" coordsize="48300,5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NZ4gYAAAgzAAAOAAAAZHJzL2Uyb0RvYy54bWzsW09v40QcvSPxHSzf2Xg8nrEdbboqLV2Q&#10;ym6lXdjz1HESC8c2trtJOXPmwg0QBwQH7iAOSHwbdsW34M14PE7StJu27FJVbqXI9thjz2/e+/15&#10;Yz98tJyn1su4rJI8G9nkgWNbcRbl4ySbjuzPnh99ENhWVYtsLNI8i0f2eVzZj/bef+/hohjGbj7L&#10;03FcWugkq4aLYmTP6roYDgZVNIvnonqQF3GGxklezkWN3XI6GJdigd7n6cB1HD5Y5OW4KPMorioc&#10;PWwa7T3V/2QSR/XTyaSKaysd2Xi2Wv2W6vdU/g72HorhtBTFLIn0Y4gbPMVcJBluaro6FLWwzsrk&#10;QlfzJCrzKp/UD6J8PsgnkySK1RgwGuJsjOZxmZ8VaizT4WJaGDPBtBt2unG30ZOXJ6WVjEc29WCf&#10;TMwxSa//+vn1719b8gjssyimQ5z2uCyeFSdlM0hsHufRFxWaB5vtcn/anbyclHN5EcZqLZXhz43h&#10;42VtRTjoBW4YENw/QhtzqEt91kxNNMP8Xbgumn1krqSOE9LuSo+E8sqBGDY3Vo9nHmdRAGZVZ8nq&#10;dpZ8NhNFrCaokiYyliTGkt//9vqP715988s/f/4Ie5LGnurkg6wxZlUfLLNmBhjGkYylPZrBx9m4&#10;a+O6Tc0JRrXSidyp9NxsmJuwwOWE2RYMSzmn1PN139qAlLoe9xr70ZC4jjK8MZ8YFmVVP47zuSU3&#10;RnaaZHLEYiheHld1Y+n2FHk4y4+SNMVxMUwzazGyQ+bi9pEAuSepqLE5LwC3Kpvalkin8BpRXaoe&#10;qzxNxvJqeXFVTk8P0tJ6KcBc7yggHx42J83EOG6OhsxxNIMrUX+aj5vDxGmPYxS6GwWItf7lMx+K&#10;atZco5o0btJM3j9WzkMPsTOw3DrNx+cnZQN9BSfJkXeCK/cSXLny0eUzAITbcIX5vRRXmBzVdj1c&#10;ecRjoYPnkbiigeO4Ctuwm8YV54T6mpaUht46K3tYtfBpePv/wgpuRzv+dXdFN2ClQbbqaqxJmhQf&#10;I/IrcmofTyghPIQTlOBw/dBVHXXYoA4JPO2zXd8JCNfUa51X61B6nyNjxP8LDviOreBQMeoKn4No&#10;fqnPaePc9XwOQVrAZawCrFxGCfcUblZw5XkhA+xkFkE9GgKCkmZtKtA7nbvkdBB3tuJK5R874KrN&#10;Y1ZyJASZBnPK31ydIynH9fmm40KC5Mp0BQAiAQOcVGTtEMYQ1NqwRgBBEvQIu7PZEjLmrQhTXuMK&#10;hCGrudRztV7tep4rcHz8N7Ci1PGQ6IOKHaw86rAQjk2VP4Hvej2s7m4Sjqx2K6yUQ7oCVghMHax2&#10;cE6bWRWSaBIShE4Z/ih3+CaKiM9IqHNu7js86MPf3UURQlWDole//vT3D99CHFAVksaPVFq2ZNvS&#10;Z7Q5dsioE6z6lDYg6gKMQEVRcJFOBcVY2GRLl2dDcYpUvrqyuF+roKvzyhToUOTG+cK2UgE5I4W+&#10;dqT+dHBcu6xRBThlePbrqwIX7vkcBefKfaEIaFFAFv+rgsItCv56eboEd5ETKLcv56jRAKwyhySC&#10;gVRFdJRAUTjG+E9ECQkRByGL1k/xM0lz6CC53rKtWV5+te24PB96FFptawFJEiLJl2eijDG8TzIo&#10;VSHxpEZXqx2P+S52ytWW09WW7Gx+kEM7gdvB06lNeX6dtpuTMp+/gHq6L++KJpFFuHcjx+idg7qR&#10;SqG/RvH+vjoNumUh6uPsWRG12ZM07fPlC1EWumCrMSlP8lYdu6AVNedKMGf5/lmdTxIlJHV2Vari&#10;O5VWJBrX+YgjmoEQVd7MR+4HLmtqE3hp32+VqVYPIcgVA6SLKsb3dFSy4g31t46ORk/t6XjP6Aiv&#10;tUFHM9c70ZEyFjgUFYCs5HyPB2xDK+j5+BbCo9Ghez7eMz6alYc2XWVmrnfiI8IrmEhR5SJIrtW+&#10;hBMP2WkTGEPfCcM3LBX0eSpWtbcuTHWB0Sj3PRHvGRHNWo0hopnrnYgYODwMIBJIESHwGYeauU5H&#10;xojLIIHKstEPfL+pefqyUS1Eq4pSV7VvXCfu6GjWSno63jM6ouLbyFPNXO9ER+pxIimm+MhdrJSr&#10;6NdJw4TygAZ6sRR85a4KvD0fb8NHs8bU8/Ge8dGsKprwaOZ6Nz5y5nKqs1XIp0hIN+Jjr+OoINi+&#10;p/WfyKpmRa7n4z3jo1mDNXw0c70TH4njuYw375l5DvPYxUUvDy+M6vgY+n7A1Q36+Hib+GiWMns+&#10;3jM+msVrw0cz17vxERR05MITqsMtkdGlunLECofXV443fcO4qxzViyDdwli/4KjeM32rC47qiwF8&#10;bqHeHNSfhsjvOVb31QJl9wHL3r8AAAD//wMAUEsDBBQABgAIAAAAIQBTpG2f4AAAAAkBAAAPAAAA&#10;ZHJzL2Rvd25yZXYueG1sTI9PS8NAEMXvgt9hGcGb3fyzlphNKUU9FcFWEG/T7DQJze6G7DZJv73j&#10;SU/zhje895tiPZtOjDT41lkF8SICQbZyurW1gs/D68MKhA9oNXbOkoIreViXtzcF5tpN9oPGfagF&#10;h1ifo4ImhD6X0lcNGfQL15Nl7+QGg4HXoZZ6wInDTSeTKFpKg63lhgZ72jZUnfcXo+BtwmmTxi/j&#10;7nzaXr8Pj+9fu5iUur+bN88gAs3h7xh+8RkdSmY6uovVXnQKlgmTBwVZxpP9VZJmII4s0qcUZFnI&#10;/x+UPwAAAP//AwBQSwECLQAUAAYACAAAACEAtoM4kv4AAADhAQAAEwAAAAAAAAAAAAAAAAAAAAAA&#10;W0NvbnRlbnRfVHlwZXNdLnhtbFBLAQItABQABgAIAAAAIQA4/SH/1gAAAJQBAAALAAAAAAAAAAAA&#10;AAAAAC8BAABfcmVscy8ucmVsc1BLAQItABQABgAIAAAAIQAzb4NZ4gYAAAgzAAAOAAAAAAAAAAAA&#10;AAAAAC4CAABkcnMvZTJvRG9jLnhtbFBLAQItABQABgAIAAAAIQBTpG2f4AAAAAkBAAAPAAAAAAAA&#10;AAAAAAAAADwJAABkcnMvZG93bnJldi54bWxQSwUGAAAAAAQABADzAAAASQoAAAAA&#10;">
                <v:line id="直線接點 341" o:spid="_x0000_s1037" style="position:absolute;visibility:visible;mso-wrap-style:square" from="15826,36633" to="19150,4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oqxAAAANwAAAAPAAAAZHJzL2Rvd25yZXYueG1sRI9BawIx&#10;FITvgv8hPMFbN7tVSl2NixQKPXiwtlCPz+R1s3Tzst2kuv77RhA8DjPzDbOqBteKE/Wh8aygyHIQ&#10;xNqbhmsFnx+vD88gQkQ22HomBRcKUK3HoxWWxp/5nU77WIsE4VCiAhtjV0oZtCWHIfMdcfK+fe8w&#10;JtnX0vR4TnDXysc8f5IOG04LFjt6saR/9n9OwZfF7W6nj5H87LDRpjbG/y6Umk6GzRJEpCHew7f2&#10;m1EwmxdwPZOOgFz/AwAA//8DAFBLAQItABQABgAIAAAAIQDb4fbL7gAAAIUBAAATAAAAAAAAAAAA&#10;AAAAAAAAAABbQ29udGVudF9UeXBlc10ueG1sUEsBAi0AFAAGAAgAAAAhAFr0LFu/AAAAFQEAAAsA&#10;AAAAAAAAAAAAAAAAHwEAAF9yZWxzLy5yZWxzUEsBAi0AFAAGAAgAAAAhAA7cairEAAAA3AAAAA8A&#10;AAAAAAAAAAAAAAAABwIAAGRycy9kb3ducmV2LnhtbFBLBQYAAAAAAwADALcAAAD4AgAAAAA=&#10;" strokecolor="#4a7ebb"/>
                <v:line id="直線接點 342" o:spid="_x0000_s1038" style="position:absolute;visibility:visible;mso-wrap-style:square" from="41459,33800" to="42120,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RdwwAAANwAAAAPAAAAZHJzL2Rvd25yZXYueG1sRI9BawIx&#10;FITvBf9DeIK3mlVL0dUoIggePFgV9PhMnpvFzcu6ibr9902h0OMwM98ws0XrKvGkJpSeFQz6GQhi&#10;7U3JhYLjYf0+BhEissHKMyn4pgCLeedthrnxL/6i5z4WIkE45KjAxljnUgZtyWHo+5o4eVffOIxJ&#10;NoU0Db4S3FVymGWf0mHJacFiTStL+rZ/OAUni9vdTl8i+dF5qU1hjL9PlOp12+UURKQ2/of/2huj&#10;YPQxhN8z6QjI+Q8AAAD//wMAUEsBAi0AFAAGAAgAAAAhANvh9svuAAAAhQEAABMAAAAAAAAAAAAA&#10;AAAAAAAAAFtDb250ZW50X1R5cGVzXS54bWxQSwECLQAUAAYACAAAACEAWvQsW78AAAAVAQAACwAA&#10;AAAAAAAAAAAAAAAfAQAAX3JlbHMvLnJlbHNQSwECLQAUAAYACAAAACEA/g70XcMAAADcAAAADwAA&#10;AAAAAAAAAAAAAAAHAgAAZHJzL2Rvd25yZXYueG1sUEsFBgAAAAADAAMAtwAAAPcCAAAAAA==&#10;" strokecolor="#4a7ebb"/>
                <v:line id="直線接點 343" o:spid="_x0000_s1039" style="position:absolute;flip:x;visibility:visible;mso-wrap-style:square" from="13116,3279" to="16135,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12xgAAANwAAAAPAAAAZHJzL2Rvd25yZXYueG1sRI9Pa8JA&#10;FMTvgt9heUJvZlO1pUTXEMRCC72Ytgdvj+zLH5p9G7OrJn76rlDocZiZ3zCbdDCtuFDvGssKHqMY&#10;BHFhdcOVgq/P1/kLCOeRNbaWScFIDtLtdLLBRNsrH+iS+0oECLsEFdTed4mUrqjJoItsRxy80vYG&#10;fZB9JXWP1wA3rVzE8bM02HBYqLGjXU3FT342CvZH3w4nHBe3j/J9X37bnc2eGqUeZkO2BuFp8P/h&#10;v/abVrBcLeF+JhwBuf0FAAD//wMAUEsBAi0AFAAGAAgAAAAhANvh9svuAAAAhQEAABMAAAAAAAAA&#10;AAAAAAAAAAAAAFtDb250ZW50X1R5cGVzXS54bWxQSwECLQAUAAYACAAAACEAWvQsW78AAAAVAQAA&#10;CwAAAAAAAAAAAAAAAAAfAQAAX3JlbHMvLnJlbHNQSwECLQAUAAYACAAAACEAP7B9dsYAAADcAAAA&#10;DwAAAAAAAAAAAAAAAAAHAgAAZHJzL2Rvd25yZXYueG1sUEsFBgAAAAADAAMAtwAAAPoCAAAAAA==&#10;" strokecolor="#4a7ebb"/>
                <v:line id="直線接點 344" o:spid="_x0000_s1040" style="position:absolute;visibility:visible;mso-wrap-style:square" from="12376,25316" to="15826,2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mywwAAANwAAAAPAAAAZHJzL2Rvd25yZXYueG1sRI9PawIx&#10;FMTvBb9DeII3zfoHsVujiCB46MGqYI+vyXOzuHlZN1G3374RhB6HmfkNM1+2rhJ3akLpWcFwkIEg&#10;1t6UXCg4Hjb9GYgQkQ1WnknBLwVYLjpvc8yNf/AX3fexEAnCIUcFNsY6lzJoSw7DwNfEyTv7xmFM&#10;simkafCR4K6SoyybSoclpwWLNa0t6cv+5hScLH7udvonkh9/r7QpjPHXd6V63Xb1ASJSG//Dr/bW&#10;KBhPJvA8k46AXPwBAAD//wMAUEsBAi0AFAAGAAgAAAAhANvh9svuAAAAhQEAABMAAAAAAAAAAAAA&#10;AAAAAAAAAFtDb250ZW50X1R5cGVzXS54bWxQSwECLQAUAAYACAAAACEAWvQsW78AAAAVAQAACwAA&#10;AAAAAAAAAAAAAAAfAQAAX3JlbHMvLnJlbHNQSwECLQAUAAYACAAAACEAHqvJssMAAADcAAAADwAA&#10;AAAAAAAAAAAAAAAHAgAAZHJzL2Rvd25yZXYueG1sUEsFBgAAAAADAAMAtwAAAPcCAAAAAA==&#10;" strokecolor="#4a7ebb"/>
                <v:line id="直線接點 345" o:spid="_x0000_s1041" style="position:absolute;flip:y;visibility:visible;mso-wrap-style:square" from="16332,18544" to="21469,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CZxgAAANwAAAAPAAAAZHJzL2Rvd25yZXYueG1sRI9Pa8JA&#10;FMTvBb/D8oTemk3TWkp0FZEUWvCibQ/eHtmXPzT7NmZXk/jpXUHocZiZ3zCL1WAacabO1ZYVPEcx&#10;COLc6ppLBT/fH0/vIJxH1thYJgUjOVgtJw8LTLXteUfnvS9FgLBLUUHlfZtK6fKKDLrItsTBK2xn&#10;0AfZlVJ32Ae4aWQSx2/SYM1hocKWNhXlf/uTUZAdfDMccUwu2+IrK37txq5ntVKP02E9B+Fp8P/h&#10;e/tTK3h5ncHtTDgCcnkFAAD//wMAUEsBAi0AFAAGAAgAAAAhANvh9svuAAAAhQEAABMAAAAAAAAA&#10;AAAAAAAAAAAAAFtDb250ZW50X1R5cGVzXS54bWxQSwECLQAUAAYACAAAACEAWvQsW78AAAAVAQAA&#10;CwAAAAAAAAAAAAAAAAAfAQAAX3JlbHMvLnJlbHNQSwECLQAUAAYACAAAACEA3xVAmcYAAADcAAAA&#10;DwAAAAAAAAAAAAAAAAAHAgAAZHJzL2Rvd25yZXYueG1sUEsFBgAAAAADAAMAtwAAAPoCAAAAAA==&#10;" strokecolor="#4a7ebb"/>
                <v:line id="直線接點 346" o:spid="_x0000_s1042" style="position:absolute;visibility:visible;mso-wrap-style:square" from="8070,13304" to="12376,1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JewwAAANwAAAAPAAAAZHJzL2Rvd25yZXYueG1sRI9PawIx&#10;FMTvBb9DeII3zVqL2K1RpCB48OA/sMfX5LlZ3Lysm6jrt28EocdhZn7DTOetq8SNmlB6VjAcZCCI&#10;tTclFwoO+2V/AiJEZIOVZ1LwoADzWedtirnxd97SbRcLkSAcclRgY6xzKYO25DAMfE2cvJNvHMYk&#10;m0KaBu8J7ir5nmVj6bDktGCxpm9L+ry7OgVHi+vNRv9G8qOfhTaFMf7yqVSv2y6+QERq43/41V4Z&#10;BaOPMTzPpCMgZ38AAAD//wMAUEsBAi0AFAAGAAgAAAAhANvh9svuAAAAhQEAABMAAAAAAAAAAAAA&#10;AAAAAAAAAFtDb250ZW50X1R5cGVzXS54bWxQSwECLQAUAAYACAAAACEAWvQsW78AAAAVAQAACwAA&#10;AAAAAAAAAAAAAAAfAQAAX3JlbHMvLnJlbHNQSwECLQAUAAYACAAAACEAgTXyXsMAAADcAAAADwAA&#10;AAAAAAAAAAAAAAAHAgAAZHJzL2Rvd25yZXYueG1sUEsFBgAAAAADAAMAtwAAAPcCAAAAAA==&#10;" strokecolor="#4a7ebb"/>
                <v:line id="直線接點 347" o:spid="_x0000_s1043" style="position:absolute;flip:x;visibility:visible;mso-wrap-style:square" from="39419,23606" to="41171,3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t1xgAAANwAAAAPAAAAZHJzL2Rvd25yZXYueG1sRI/Na8JA&#10;FMTvgv/D8oTedFNrP0jdBBELFbxo68HbI/vyQbNv0+w2if71rlDwOMzMb5hlOphadNS6yrKCx1kE&#10;gjizuuJCwffXx/QNhPPIGmvLpOBMDtJkPFpirG3Pe+oOvhABwi5GBaX3TSyly0oy6Ga2IQ5ebluD&#10;Psi2kLrFPsBNLedR9CINVhwWSmxoXVL2c/gzCjYnXw+/eJ5fdvl2kx/t2q6eK6UeJsPqHYSnwd/D&#10;/+1PreBp8Qq3M+EIyOQKAAD//wMAUEsBAi0AFAAGAAgAAAAhANvh9svuAAAAhQEAABMAAAAAAAAA&#10;AAAAAAAAAAAAAFtDb250ZW50X1R5cGVzXS54bWxQSwECLQAUAAYACAAAACEAWvQsW78AAAAVAQAA&#10;CwAAAAAAAAAAAAAAAAAfAQAAX3JlbHMvLnJlbHNQSwECLQAUAAYACAAAACEAQIt7dcYAAADcAAAA&#10;DwAAAAAAAAAAAAAAAAAHAgAAZHJzL2Rvd25yZXYueG1sUEsFBgAAAAADAAMAtwAAAPoCAAAAAA==&#10;" strokecolor="#4a7ebb"/>
                <v:oval id="橢圓 349" o:spid="_x0000_s1044" style="position:absolute;left:19530;top:13304;width:13239;height:6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g/xgAAANwAAAAPAAAAZHJzL2Rvd25yZXYueG1sRI9Pa8JA&#10;FMTvQr/D8oRepG78Q6rRVUpB6UWoWijentlnEpp9m+6uMf323YLQ4zAzv2GW687UoiXnK8sKRsME&#10;BHFudcWFgo/j5mkGwgdkjbVlUvBDHtarh94SM21vvKf2EAoRIewzVFCG0GRS+rwkg35oG+LoXawz&#10;GKJ0hdQObxFuajlOklQarDgulNjQa0n51+FqFHyeWsLu26UXfh7t3s+4TQeDsVKP/e5lASJQF/7D&#10;9/abVjCZzuHvTDwCcvULAAD//wMAUEsBAi0AFAAGAAgAAAAhANvh9svuAAAAhQEAABMAAAAAAAAA&#10;AAAAAAAAAAAAAFtDb250ZW50X1R5cGVzXS54bWxQSwECLQAUAAYACAAAACEAWvQsW78AAAAVAQAA&#10;CwAAAAAAAAAAAAAAAAAfAQAAX3JlbHMvLnJlbHNQSwECLQAUAAYACAAAACEAEgKoP8YAAADcAAAA&#10;DwAAAAAAAAAAAAAAAAAHAgAAZHJzL2Rvd25yZXYueG1sUEsFBgAAAAADAAMAtwAAAPoCAAAAAA==&#10;" fillcolor="window" strokecolor="windowText" strokeweight=".5pt">
                  <v:textbox>
                    <w:txbxContent>
                      <w:p w:rsidR="00A31D5E" w:rsidRPr="00A8534B" w:rsidRDefault="00A31D5E" w:rsidP="00A31D5E">
                        <w:pPr>
                          <w:spacing w:line="0" w:lineRule="atLeast"/>
                          <w:jc w:val="center"/>
                          <w:rPr>
                            <w:b/>
                            <w:sz w:val="20"/>
                            <w:szCs w:val="20"/>
                          </w:rPr>
                        </w:pPr>
                        <w:r w:rsidRPr="00A8534B">
                          <w:rPr>
                            <w:rFonts w:hint="eastAsia"/>
                            <w:b/>
                            <w:sz w:val="20"/>
                            <w:szCs w:val="20"/>
                          </w:rPr>
                          <w:t>Social Network Sites</w:t>
                        </w:r>
                      </w:p>
                    </w:txbxContent>
                  </v:textbox>
                </v:oval>
                <v:oval id="橢圓 350" o:spid="_x0000_s1045" style="position:absolute;left:6782;top:19177;width:11188;height:6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Zd/wwAAANwAAAAPAAAAZHJzL2Rvd25yZXYueG1sRE/LasJA&#10;FN0X/IfhCt2ITrQ0lugkSKGlm4IvKN3dZq5JMHMnzkxj+vedheDycN7rYjCt6Mn5xrKC+SwBQVxa&#10;3XCl4Hh4m76A8AFZY2uZFPyRhyIfPawx0/bKO+r3oRIxhH2GCuoQukxKX9Zk0M9sRxy5k3UGQ4Su&#10;ktrhNYabVi6SJJUGG44NNXb0WlN53v8aBV/fPeFwcemJl/PP7Q++p5PJQqnH8bBZgQg0hLv45v7Q&#10;Cp6e4/x4Jh4Bmf8DAAD//wMAUEsBAi0AFAAGAAgAAAAhANvh9svuAAAAhQEAABMAAAAAAAAAAAAA&#10;AAAAAAAAAFtDb250ZW50X1R5cGVzXS54bWxQSwECLQAUAAYACAAAACEAWvQsW78AAAAVAQAACwAA&#10;AAAAAAAAAAAAAAAfAQAAX3JlbHMvLnJlbHNQSwECLQAUAAYACAAAACEABuGXf8MAAADcAAAADwAA&#10;AAAAAAAAAAAAAAAHAgAAZHJzL2Rvd25yZXYueG1sUEsFBgAAAAADAAMAtwAAAPcCAAAAAA==&#10;" fillcolor="window" strokecolor="windowText" strokeweight=".5pt">
                  <v:textbox>
                    <w:txbxContent>
                      <w:p w:rsidR="00A31D5E" w:rsidRPr="001072F5" w:rsidRDefault="00A31D5E" w:rsidP="00A31D5E">
                        <w:pPr>
                          <w:spacing w:line="0" w:lineRule="atLeast"/>
                          <w:jc w:val="center"/>
                          <w:rPr>
                            <w:sz w:val="20"/>
                            <w:szCs w:val="20"/>
                          </w:rPr>
                        </w:pPr>
                      </w:p>
                    </w:txbxContent>
                  </v:textbox>
                </v:oval>
                <v:oval id="橢圓 351" o:spid="_x0000_s1046" style="position:absolute;left:35580;top:17468;width:11188;height:6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LkxgAAANwAAAAPAAAAZHJzL2Rvd25yZXYueG1sRI9Ba8JA&#10;FITvBf/D8gpeRDexNC2pq0hB6UWoWpDeXrPPJDT7Nt1dY/z3rlDwOMzMN8xs0ZtGdOR8bVlBOklA&#10;EBdW11wq+Nqvxq8gfEDW2FgmBRfysJgPHmaYa3vmLXW7UIoIYZ+jgiqENpfSFxUZ9BPbEkfvaJ3B&#10;EKUrpXZ4jnDTyGmSZNJgzXGhwpbeKyp+dyej4PDdEfZ/LjvyS7r5/MF1NhpNlRo+9ss3EIH6cA//&#10;tz+0gqfnFG5n4hGQ8ysAAAD//wMAUEsBAi0AFAAGAAgAAAAhANvh9svuAAAAhQEAABMAAAAAAAAA&#10;AAAAAAAAAAAAAFtDb250ZW50X1R5cGVzXS54bWxQSwECLQAUAAYACAAAACEAWvQsW78AAAAVAQAA&#10;CwAAAAAAAAAAAAAAAAAfAQAAX3JlbHMvLnJlbHNQSwECLQAUAAYACAAAACEAaa0y5MYAAADcAAAA&#10;DwAAAAAAAAAAAAAAAAAHAgAAZHJzL2Rvd25yZXYueG1sUEsFBgAAAAADAAMAtwAAAPoCAAAAAA==&#10;" fillcolor="window" strokecolor="windowText" strokeweight=".5pt">
                  <v:textbox>
                    <w:txbxContent>
                      <w:p w:rsidR="00A31D5E" w:rsidRPr="001072F5" w:rsidRDefault="00A31D5E" w:rsidP="00A31D5E">
                        <w:pPr>
                          <w:spacing w:line="0" w:lineRule="atLeast"/>
                          <w:jc w:val="center"/>
                          <w:rPr>
                            <w:sz w:val="20"/>
                            <w:szCs w:val="20"/>
                          </w:rPr>
                        </w:pPr>
                        <w:r>
                          <w:rPr>
                            <w:rFonts w:hint="eastAsia"/>
                            <w:sz w:val="20"/>
                            <w:szCs w:val="20"/>
                          </w:rPr>
                          <w:t>Cons</w:t>
                        </w:r>
                      </w:p>
                    </w:txbxContent>
                  </v:textbox>
                </v:oval>
                <v:oval id="橢圓 352" o:spid="_x0000_s1047" style="position:absolute;top:3594;width:16141;height:9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yTxgAAANwAAAAPAAAAZHJzL2Rvd25yZXYueG1sRI9Ba8JA&#10;FITvBf/D8gpeRDemNC2pq0hB6UWoWpDeXrPPJDT7Nt1dY/z3rlDwOMzMN8xs0ZtGdOR8bVnBdJKA&#10;IC6srrlU8LVfjV9B+ICssbFMCi7kYTEfPMww1/bMW+p2oRQRwj5HBVUIbS6lLyoy6Ce2JY7e0TqD&#10;IUpXSu3wHOGmkWmSZNJgzXGhwpbeKyp+dyej4PDdEfZ/Ljvyy3Tz+YPrbDRKlRo+9ss3EIH6cA//&#10;tz+0gqfnFG5n4hGQ8ysAAAD//wMAUEsBAi0AFAAGAAgAAAAhANvh9svuAAAAhQEAABMAAAAAAAAA&#10;AAAAAAAAAAAAAFtDb250ZW50X1R5cGVzXS54bWxQSwECLQAUAAYACAAAACEAWvQsW78AAAAVAQAA&#10;CwAAAAAAAAAAAAAAAAAfAQAAX3JlbHMvLnJlbHNQSwECLQAUAAYACAAAACEAmX+sk8YAAADcAAAA&#10;DwAAAAAAAAAAAAAAAAAHAgAAZHJzL2Rvd25yZXYueG1sUEsFBgAAAAADAAMAtwAAAPoCAAAAAA==&#10;" fillcolor="window" strokecolor="windowText" strokeweight=".5pt">
                  <v:textbox>
                    <w:txbxContent>
                      <w:p w:rsidR="00A31D5E" w:rsidRPr="001072F5" w:rsidRDefault="00A31D5E" w:rsidP="00A31D5E">
                        <w:pPr>
                          <w:spacing w:line="0" w:lineRule="atLeast"/>
                          <w:jc w:val="center"/>
                          <w:rPr>
                            <w:sz w:val="20"/>
                            <w:szCs w:val="20"/>
                          </w:rPr>
                        </w:pPr>
                        <w:proofErr w:type="gramStart"/>
                        <w:r>
                          <w:rPr>
                            <w:rFonts w:hint="eastAsia"/>
                            <w:sz w:val="20"/>
                            <w:szCs w:val="20"/>
                          </w:rPr>
                          <w:t>a</w:t>
                        </w:r>
                        <w:proofErr w:type="gramEnd"/>
                        <w:r>
                          <w:rPr>
                            <w:rFonts w:hint="eastAsia"/>
                            <w:sz w:val="20"/>
                            <w:szCs w:val="20"/>
                          </w:rPr>
                          <w:t xml:space="preserve"> convenient way to make friends and connect with others</w:t>
                        </w:r>
                      </w:p>
                    </w:txbxContent>
                  </v:textbox>
                </v:oval>
                <v:oval id="橢圓 353" o:spid="_x0000_s1048" style="position:absolute;left:8069;top:28756;width:15513;height:7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wkIxQAAANwAAAAPAAAAZHJzL2Rvd25yZXYueG1sRI9Ba8JA&#10;FITvQv/D8gpeRDcqRomuUgRLL4VqC+LtmX0mwezbdHeN6b/vFgoeh5n5hlltOlOLlpyvLCsYjxIQ&#10;xLnVFRcKvj53wwUIH5A11pZJwQ952KyfeivMtL3zntpDKESEsM9QQRlCk0np85IM+pFtiKN3sc5g&#10;iNIVUju8R7ip5SRJUmmw4rhQYkPbkvLr4WYUHE8tYfft0gvPx+8fZ3xNB4OJUv3n7mUJIlAXHuH/&#10;9ptWMJ1N4e9MPAJy/QsAAP//AwBQSwECLQAUAAYACAAAACEA2+H2y+4AAACFAQAAEwAAAAAAAAAA&#10;AAAAAAAAAAAAW0NvbnRlbnRfVHlwZXNdLnhtbFBLAQItABQABgAIAAAAIQBa9CxbvwAAABUBAAAL&#10;AAAAAAAAAAAAAAAAAB8BAABfcmVscy8ucmVsc1BLAQItABQABgAIAAAAIQD2MwkIxQAAANwAAAAP&#10;AAAAAAAAAAAAAAAAAAcCAABkcnMvZG93bnJldi54bWxQSwUGAAAAAAMAAwC3AAAA+QIAAAAA&#10;" fillcolor="window" strokecolor="windowText" strokeweight=".5pt">
                  <v:textbox>
                    <w:txbxContent>
                      <w:p w:rsidR="00A31D5E" w:rsidRPr="001072F5" w:rsidRDefault="00A31D5E" w:rsidP="00A31D5E">
                        <w:pPr>
                          <w:spacing w:line="0" w:lineRule="atLeast"/>
                          <w:jc w:val="center"/>
                          <w:rPr>
                            <w:sz w:val="20"/>
                            <w:szCs w:val="20"/>
                          </w:rPr>
                        </w:pPr>
                      </w:p>
                    </w:txbxContent>
                  </v:textbox>
                </v:oval>
                <v:oval id="橢圓 354" o:spid="_x0000_s1049" style="position:absolute;left:34617;top:26233;width:13683;height:7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F8xgAAANwAAAAPAAAAZHJzL2Rvd25yZXYueG1sRI9La8Mw&#10;EITvhf4HsYVeQiLn5QYnSiiFllwCeUHJbWNtbFNr5Uqq4/77KhDocZiZb5jFqjO1aMn5yrKC4SAB&#10;QZxbXXGh4Hh4789A+ICssbZMCn7Jw2r5+LDATNsr76jdh0JECPsMFZQhNJmUPi/JoB/Yhjh6F+sM&#10;hihdIbXDa4SbWo6SJJUGK44LJTb0VlL+tf8xCj5PLWH37dILvww32zN+pL3eSKnnp+51DiJQF/7D&#10;9/ZaKxhPJ3A7E4+AXP4BAAD//wMAUEsBAi0AFAAGAAgAAAAhANvh9svuAAAAhQEAABMAAAAAAAAA&#10;AAAAAAAAAAAAAFtDb250ZW50X1R5cGVzXS54bWxQSwECLQAUAAYACAAAACEAWvQsW78AAAAVAQAA&#10;CwAAAAAAAAAAAAAAAAAfAQAAX3JlbHMvLnJlbHNQSwECLQAUAAYACAAAACEAedqRfMYAAADcAAAA&#10;DwAAAAAAAAAAAAAAAAAHAgAAZHJzL2Rvd25yZXYueG1sUEsFBgAAAAADAAMAtwAAAPoCAAAAAA==&#10;" fillcolor="window" strokecolor="windowText" strokeweight=".5pt">
                  <v:textbox>
                    <w:txbxContent>
                      <w:p w:rsidR="00A31D5E" w:rsidRPr="001072F5" w:rsidRDefault="00A31D5E" w:rsidP="00A31D5E">
                        <w:pPr>
                          <w:spacing w:line="0" w:lineRule="atLeast"/>
                          <w:jc w:val="center"/>
                          <w:rPr>
                            <w:sz w:val="20"/>
                            <w:szCs w:val="20"/>
                          </w:rPr>
                        </w:pPr>
                      </w:p>
                    </w:txbxContent>
                  </v:textbox>
                </v:oval>
                <v:oval id="橢圓 355" o:spid="_x0000_s1050" style="position:absolute;left:36526;top:39139;width:11188;height:6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jTnxgAAANwAAAAPAAAAZHJzL2Rvd25yZXYueG1sRI9Ba8JA&#10;FITvhf6H5RV6Ed2oGCW6Sim09CK0aUG8PbPPJJh9m+5uY/z3riD0OMzMN8xq05tGdOR8bVnBeJSA&#10;IC6srrlU8PP9NlyA8AFZY2OZFFzIw2b9+LDCTNszf1GXh1JECPsMFVQhtJmUvqjIoB/Zljh6R+sM&#10;hihdKbXDc4SbRk6SJJUGa44LFbb0WlFxyv+Mgt2+I+x/XXrk+Xj7ecD3dDCYKPX81L8sQQTqw3/4&#10;3v7QCqazGdzOxCMg11cAAAD//wMAUEsBAi0AFAAGAAgAAAAhANvh9svuAAAAhQEAABMAAAAAAAAA&#10;AAAAAAAAAAAAAFtDb250ZW50X1R5cGVzXS54bWxQSwECLQAUAAYACAAAACEAWvQsW78AAAAVAQAA&#10;CwAAAAAAAAAAAAAAAAAfAQAAX3JlbHMvLnJlbHNQSwECLQAUAAYACAAAACEAFpY058YAAADcAAAA&#10;DwAAAAAAAAAAAAAAAAAHAgAAZHJzL2Rvd25yZXYueG1sUEsFBgAAAAADAAMAtwAAAPoCAAAAAA==&#10;" fillcolor="window" strokecolor="windowText" strokeweight=".5pt">
                  <v:textbox>
                    <w:txbxContent>
                      <w:p w:rsidR="00A31D5E" w:rsidRPr="001072F5" w:rsidRDefault="00A31D5E" w:rsidP="00A31D5E">
                        <w:pPr>
                          <w:spacing w:line="0" w:lineRule="atLeast"/>
                          <w:jc w:val="center"/>
                          <w:rPr>
                            <w:sz w:val="20"/>
                            <w:szCs w:val="20"/>
                          </w:rPr>
                        </w:pPr>
                      </w:p>
                    </w:txbxContent>
                  </v:textbox>
                </v:oval>
                <v:oval id="橢圓 356" o:spid="_x0000_s1051" style="position:absolute;left:10425;top:40545;width:17450;height: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qQxgAAANwAAAAPAAAAZHJzL2Rvd25yZXYueG1sRI9Ba8JA&#10;FITvQv/D8gq9iG5UjCV1lVKoeBE0FaS31+wzCc2+TXfXGP99tyD0OMzMN8xy3ZtGdOR8bVnBZJyA&#10;IC6srrlUcPx4Hz2D8AFZY2OZFNzIw3r1MFhipu2VD9TloRQRwj5DBVUIbSalLyoy6Me2JY7e2TqD&#10;IUpXSu3wGuGmkdMkSaXBmuNChS29VVR85xej4PTZEfY/Lj3zYrLbf+EmHQ6nSj099q8vIAL14T98&#10;b2+1gtk8hb8z8QjI1S8AAAD//wMAUEsBAi0AFAAGAAgAAAAhANvh9svuAAAAhQEAABMAAAAAAAAA&#10;AAAAAAAAAAAAAFtDb250ZW50X1R5cGVzXS54bWxQSwECLQAUAAYACAAAACEAWvQsW78AAAAVAQAA&#10;CwAAAAAAAAAAAAAAAAAfAQAAX3JlbHMvLnJlbHNQSwECLQAUAAYACAAAACEA5kSqkMYAAADcAAAA&#10;DwAAAAAAAAAAAAAAAAAHAgAAZHJzL2Rvd25yZXYueG1sUEsFBgAAAAADAAMAtwAAAPoCAAAAAA==&#10;" fillcolor="window" strokecolor="windowText" strokeweight=".5pt">
                  <v:textbox>
                    <w:txbxContent>
                      <w:p w:rsidR="00A31D5E" w:rsidRPr="001072F5" w:rsidRDefault="00A31D5E" w:rsidP="00A31D5E">
                        <w:pPr>
                          <w:spacing w:line="0" w:lineRule="atLeast"/>
                          <w:jc w:val="center"/>
                          <w:rPr>
                            <w:sz w:val="20"/>
                            <w:szCs w:val="20"/>
                          </w:rPr>
                        </w:pPr>
                        <w:proofErr w:type="gramStart"/>
                        <w:r>
                          <w:rPr>
                            <w:rFonts w:hint="eastAsia"/>
                            <w:sz w:val="20"/>
                            <w:szCs w:val="20"/>
                          </w:rPr>
                          <w:t>example</w:t>
                        </w:r>
                        <w:proofErr w:type="gramEnd"/>
                        <w:r>
                          <w:rPr>
                            <w:rFonts w:hint="eastAsia"/>
                            <w:sz w:val="20"/>
                            <w:szCs w:val="20"/>
                          </w:rPr>
                          <w:t xml:space="preserve"> of </w:t>
                        </w:r>
                        <w:r w:rsidR="00A352CF">
                          <w:rPr>
                            <w:rFonts w:hint="eastAsia"/>
                            <w:sz w:val="20"/>
                            <w:szCs w:val="20"/>
                          </w:rPr>
                          <w:t xml:space="preserve">the band set up by </w:t>
                        </w:r>
                        <w:r>
                          <w:rPr>
                            <w:rFonts w:hint="eastAsia"/>
                            <w:sz w:val="20"/>
                            <w:szCs w:val="20"/>
                          </w:rPr>
                          <w:t>Ga</w:t>
                        </w:r>
                        <w:r w:rsidR="007F1A51">
                          <w:rPr>
                            <w:rFonts w:hint="eastAsia"/>
                            <w:sz w:val="20"/>
                            <w:szCs w:val="20"/>
                          </w:rPr>
                          <w:t>b</w:t>
                        </w:r>
                        <w:r>
                          <w:rPr>
                            <w:rFonts w:hint="eastAsia"/>
                            <w:sz w:val="20"/>
                            <w:szCs w:val="20"/>
                          </w:rPr>
                          <w:t>riel, David, Patrick and Roland</w:t>
                        </w:r>
                      </w:p>
                    </w:txbxContent>
                  </v:textbox>
                </v:oval>
                <v:oval id="橢圓 357" o:spid="_x0000_s1052" style="position:absolute;left:15450;width:11182;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8LxQAAANwAAAAPAAAAZHJzL2Rvd25yZXYueG1sRI9Ba8JA&#10;FITvBf/D8gQvUjdaGkt0FSkovQitCqW3Z/aZBLNv0901xn/vCoUeh5n5hpkvO1OLlpyvLCsYjxIQ&#10;xLnVFRcKDvv18xsIH5A11pZJwY08LBe9pzlm2l75i9pdKESEsM9QQRlCk0np85IM+pFtiKN3ss5g&#10;iNIVUju8Rrip5SRJUmmw4rhQYkPvJeXn3cUo+P5pCbtfl554Ot5+HnGTDocTpQb9bjUDEagL/+G/&#10;9odW8PI6hceZeATk4g4AAP//AwBQSwECLQAUAAYACAAAACEA2+H2y+4AAACFAQAAEwAAAAAAAAAA&#10;AAAAAAAAAAAAW0NvbnRlbnRfVHlwZXNdLnhtbFBLAQItABQABgAIAAAAIQBa9CxbvwAAABUBAAAL&#10;AAAAAAAAAAAAAAAAAB8BAABfcmVscy8ucmVsc1BLAQItABQABgAIAAAAIQCJCA8LxQAAANwAAAAP&#10;AAAAAAAAAAAAAAAAAAcCAABkcnMvZG93bnJldi54bWxQSwUGAAAAAAMAAwC3AAAA+QIAAAAA&#10;" fillcolor="window" strokecolor="windowText" strokeweight=".5pt">
                  <v:textbox>
                    <w:txbxContent>
                      <w:p w:rsidR="00A31D5E" w:rsidRPr="001072F5" w:rsidRDefault="00A31D5E" w:rsidP="00A31D5E">
                        <w:pPr>
                          <w:spacing w:line="0" w:lineRule="atLeast"/>
                          <w:jc w:val="center"/>
                          <w:rPr>
                            <w:sz w:val="20"/>
                            <w:szCs w:val="20"/>
                          </w:rPr>
                        </w:pPr>
                      </w:p>
                    </w:txbxContent>
                  </v:textbox>
                </v:oval>
              </v:group>
            </w:pict>
          </mc:Fallback>
        </mc:AlternateContent>
      </w:r>
    </w:p>
    <w:p w:rsidR="001072F5" w:rsidRDefault="001072F5" w:rsidP="003B3AF5">
      <w:pPr>
        <w:spacing w:line="360" w:lineRule="auto"/>
      </w:pPr>
    </w:p>
    <w:p w:rsidR="003B3AF5" w:rsidRDefault="003B3AF5" w:rsidP="003B3AF5">
      <w:pPr>
        <w:spacing w:line="360" w:lineRule="auto"/>
      </w:pPr>
    </w:p>
    <w:p w:rsidR="002B3FA3" w:rsidRDefault="002B3FA3" w:rsidP="003B3AF5">
      <w:pPr>
        <w:spacing w:line="360" w:lineRule="auto"/>
      </w:pPr>
    </w:p>
    <w:p w:rsidR="002B3FA3" w:rsidRDefault="002B3FA3" w:rsidP="003B3AF5">
      <w:pPr>
        <w:spacing w:line="360" w:lineRule="auto"/>
      </w:pPr>
    </w:p>
    <w:p w:rsidR="002B3FA3" w:rsidRDefault="00370083" w:rsidP="003B3AF5">
      <w:pPr>
        <w:spacing w:line="360" w:lineRule="auto"/>
      </w:pPr>
      <w:r>
        <w:rPr>
          <w:noProof/>
        </w:rPr>
        <mc:AlternateContent>
          <mc:Choice Requires="wps">
            <w:drawing>
              <wp:anchor distT="0" distB="0" distL="114300" distR="114300" simplePos="0" relativeHeight="251630080" behindDoc="0" locked="0" layoutInCell="1" allowOverlap="1">
                <wp:simplePos x="0" y="0"/>
                <wp:positionH relativeFrom="column">
                  <wp:posOffset>3533140</wp:posOffset>
                </wp:positionH>
                <wp:positionV relativeFrom="paragraph">
                  <wp:posOffset>257175</wp:posOffset>
                </wp:positionV>
                <wp:extent cx="623570" cy="233045"/>
                <wp:effectExtent l="0" t="0" r="5080" b="14605"/>
                <wp:wrapNone/>
                <wp:docPr id="358" name="直線接點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 cy="23304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20C6D0" id="直線接點 35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pt,20.25pt" to="327.3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Lq9wEAALQDAAAOAAAAZHJzL2Uyb0RvYy54bWysU0uOEzEQ3SNxB8t70p1kephppTMSE4XN&#10;AJEGDlBxu7st/JNt0sklOABI7LjBSCy4DyNuQdndCTOwQ2ys8qvyc73n8uJqryTZceeF0RWdTnJK&#10;uGamFrqt6Lu362cXlPgAugZpNK/ogXt6tXz6ZNHbks9MZ2TNHUES7cveVrQLwZZZ5lnHFfiJsVxj&#10;sjFOQcCta7PaQY/sSmazPD/PeuNq6wzj3iO6GpJ0mfibhrPwpmk8D0RWFHsLaXVp3cY1Wy6gbB3Y&#10;TrCxDfiHLhQIjZeeqFYQgHxw4i8qJZgz3jRhwozKTNMIxpMGVDPN/1Bz24HlSQua4+3JJv//aNnr&#10;3cYRUVd0XuBTaVD4SPef7+6/ffrx8evP719IxNGl3voSi6/1xkWdbK9v7Y1h7z3mskfJuPF2KNs3&#10;TsVyFEr2yfXDyXW+D4QheD6bF8/xbRimZvN5flbE+zIoj4et8+ElN4rEoKJS6GgKlLC78WEoPZZE&#10;WJu1kBJxKKUmfUUvi1mB9IDj1UgIGCqLgr1uKQHZ4tyy4BKjN1LU8XQ87F27vZaO7ABn52x9MX2x&#10;Goo6qPmAXhZ5Ps6Qh/DK1AM8zY84qhhpkqJH/LHnFfhuOJNSo3Cp4/08je8o8bepMdqa+rBxR+dx&#10;NBL7OMZx9h7uMX742Za/AAAA//8DAFBLAwQUAAYACAAAACEA3csy0OAAAAAJAQAADwAAAGRycy9k&#10;b3ducmV2LnhtbEyPwU7DMBBE70j8g7VI3KhDFSdVyKaCSq24IEGLenZjN06J11HstiFfjznBcTVP&#10;M2/L5Wg7dtGDbx0hPM4SYJpqp1pqED5364cFMB8kKdk50gjf2sOyur0pZaHclT70ZRsaFkvIFxLB&#10;hNAXnPvaaCv9zPWaYnZ0g5UhnkPD1SCvsdx2fJ4kGbeypbhgZK9XRtdf27NFmNRi9f5qNtPbyz6f&#10;RON3683+hHh/Nz4/AQt6DH8w/OpHdaii08GdSXnWIQiRpRFFSBMBLAKZSDNgB4Q8nwOvSv7/g+oH&#10;AAD//wMAUEsBAi0AFAAGAAgAAAAhALaDOJL+AAAA4QEAABMAAAAAAAAAAAAAAAAAAAAAAFtDb250&#10;ZW50X1R5cGVzXS54bWxQSwECLQAUAAYACAAAACEAOP0h/9YAAACUAQAACwAAAAAAAAAAAAAAAAAv&#10;AQAAX3JlbHMvLnJlbHNQSwECLQAUAAYACAAAACEAs9Ui6vcBAAC0AwAADgAAAAAAAAAAAAAAAAAu&#10;AgAAZHJzL2Uyb0RvYy54bWxQSwECLQAUAAYACAAAACEA3csy0OAAAAAJAQAADwAAAAAAAAAAAAAA&#10;AABRBAAAZHJzL2Rvd25yZXYueG1sUEsFBgAAAAAEAAQA8wAAAF4FAAAAAA==&#10;" strokecolor="#4a7ebb">
                <o:lock v:ext="edit" shapetype="f"/>
              </v:line>
            </w:pict>
          </mc:Fallback>
        </mc:AlternateContent>
      </w:r>
    </w:p>
    <w:p w:rsidR="001072F5" w:rsidRDefault="001072F5" w:rsidP="003B3AF5">
      <w:pPr>
        <w:spacing w:line="360" w:lineRule="auto"/>
      </w:pPr>
    </w:p>
    <w:p w:rsidR="00A31D5E" w:rsidRDefault="00A31D5E" w:rsidP="003B3AF5">
      <w:pPr>
        <w:spacing w:line="360" w:lineRule="auto"/>
      </w:pPr>
    </w:p>
    <w:p w:rsidR="00A31D5E" w:rsidRDefault="00A31D5E" w:rsidP="003B3AF5">
      <w:pPr>
        <w:spacing w:line="360" w:lineRule="auto"/>
      </w:pPr>
    </w:p>
    <w:p w:rsidR="00A31D5E" w:rsidRDefault="00A31D5E" w:rsidP="003B3AF5">
      <w:pPr>
        <w:spacing w:line="360" w:lineRule="auto"/>
      </w:pPr>
    </w:p>
    <w:p w:rsidR="00A31D5E" w:rsidRDefault="00A31D5E" w:rsidP="003B3AF5">
      <w:pPr>
        <w:spacing w:line="360" w:lineRule="auto"/>
      </w:pPr>
    </w:p>
    <w:p w:rsidR="00A31D5E" w:rsidRDefault="00A31D5E" w:rsidP="003B3AF5">
      <w:pPr>
        <w:spacing w:line="360" w:lineRule="auto"/>
      </w:pPr>
    </w:p>
    <w:p w:rsidR="00A31D5E" w:rsidRDefault="00A31D5E" w:rsidP="003B3AF5">
      <w:pPr>
        <w:spacing w:line="360" w:lineRule="auto"/>
      </w:pPr>
    </w:p>
    <w:p w:rsidR="00A31D5E" w:rsidRDefault="00A31D5E" w:rsidP="003B3AF5">
      <w:pPr>
        <w:spacing w:line="360" w:lineRule="auto"/>
      </w:pPr>
    </w:p>
    <w:p w:rsidR="00A31D5E" w:rsidRDefault="00A31D5E" w:rsidP="003B3AF5">
      <w:pPr>
        <w:spacing w:line="360" w:lineRule="auto"/>
      </w:pPr>
    </w:p>
    <w:p w:rsidR="00A31D5E" w:rsidRDefault="00A31D5E" w:rsidP="003B3AF5">
      <w:pPr>
        <w:spacing w:line="360" w:lineRule="auto"/>
      </w:pPr>
    </w:p>
    <w:p w:rsidR="00753896" w:rsidRDefault="00753896">
      <w:pPr>
        <w:widowControl/>
      </w:pPr>
      <w:r>
        <w:br w:type="page"/>
      </w:r>
    </w:p>
    <w:p w:rsidR="00A8534B" w:rsidRDefault="00C82CDE" w:rsidP="0014537A">
      <w:pPr>
        <w:pStyle w:val="a5"/>
        <w:numPr>
          <w:ilvl w:val="0"/>
          <w:numId w:val="16"/>
        </w:numPr>
        <w:ind w:leftChars="0" w:left="357" w:hanging="357"/>
        <w:jc w:val="both"/>
      </w:pPr>
      <w:r>
        <w:rPr>
          <w:rFonts w:hint="eastAsia"/>
          <w:lang w:eastAsia="zh-HK"/>
        </w:rPr>
        <w:lastRenderedPageBreak/>
        <w:t xml:space="preserve">An idea </w:t>
      </w:r>
      <w:proofErr w:type="gramStart"/>
      <w:r>
        <w:rPr>
          <w:rFonts w:hint="eastAsia"/>
          <w:lang w:eastAsia="zh-HK"/>
        </w:rPr>
        <w:t>can be developed</w:t>
      </w:r>
      <w:proofErr w:type="gramEnd"/>
      <w:r>
        <w:rPr>
          <w:rFonts w:hint="eastAsia"/>
          <w:lang w:eastAsia="zh-HK"/>
        </w:rPr>
        <w:t xml:space="preserve"> through </w:t>
      </w:r>
      <w:r w:rsidR="004F202D">
        <w:rPr>
          <w:rFonts w:hint="eastAsia"/>
          <w:lang w:eastAsia="zh-HK"/>
        </w:rPr>
        <w:t xml:space="preserve">explanations and/or examples.  </w:t>
      </w:r>
      <w:r w:rsidR="0042571F">
        <w:rPr>
          <w:rFonts w:hint="eastAsia"/>
        </w:rPr>
        <w:t>Study the following</w:t>
      </w:r>
      <w:r w:rsidR="004F202D">
        <w:rPr>
          <w:rFonts w:hint="eastAsia"/>
        </w:rPr>
        <w:t xml:space="preserve"> paragraph </w:t>
      </w:r>
      <w:r w:rsidR="004F202D">
        <w:rPr>
          <w:rFonts w:hint="eastAsia"/>
          <w:lang w:eastAsia="zh-HK"/>
        </w:rPr>
        <w:t>take</w:t>
      </w:r>
      <w:r>
        <w:rPr>
          <w:rFonts w:hint="eastAsia"/>
          <w:lang w:eastAsia="zh-HK"/>
        </w:rPr>
        <w:t>n</w:t>
      </w:r>
      <w:r w:rsidR="004F202D">
        <w:rPr>
          <w:rFonts w:hint="eastAsia"/>
          <w:lang w:eastAsia="zh-HK"/>
        </w:rPr>
        <w:t xml:space="preserve"> from the feature article</w:t>
      </w:r>
      <w:r w:rsidR="00DB2AEF">
        <w:rPr>
          <w:rFonts w:hint="eastAsia"/>
        </w:rPr>
        <w:t>, identify the different parts, and fill in the boxes with the options provided below.</w:t>
      </w:r>
    </w:p>
    <w:p w:rsidR="00DB2AEF" w:rsidRDefault="00DB2AEF" w:rsidP="0042571F">
      <w:pPr>
        <w:spacing w:line="0" w:lineRule="atLeast"/>
      </w:pPr>
    </w:p>
    <w:tbl>
      <w:tblPr>
        <w:tblW w:w="0" w:type="auto"/>
        <w:tblInd w:w="1101" w:type="dxa"/>
        <w:tblLook w:val="04A0" w:firstRow="1" w:lastRow="0" w:firstColumn="1" w:lastColumn="0" w:noHBand="0" w:noVBand="1"/>
      </w:tblPr>
      <w:tblGrid>
        <w:gridCol w:w="2457"/>
        <w:gridCol w:w="2457"/>
        <w:gridCol w:w="2457"/>
      </w:tblGrid>
      <w:tr w:rsidR="00DB2AEF" w:rsidRPr="00DE0235" w:rsidTr="00DE0235">
        <w:tc>
          <w:tcPr>
            <w:tcW w:w="2457" w:type="dxa"/>
            <w:shd w:val="clear" w:color="auto" w:fill="auto"/>
          </w:tcPr>
          <w:p w:rsidR="00DB2AEF" w:rsidRPr="00DE0235" w:rsidRDefault="005C60FC" w:rsidP="00DE0235">
            <w:pPr>
              <w:spacing w:line="0" w:lineRule="atLeast"/>
            </w:pPr>
            <w:r w:rsidRPr="00DE0235">
              <w:rPr>
                <w:rFonts w:hint="eastAsia"/>
              </w:rPr>
              <w:t>explanation</w:t>
            </w:r>
          </w:p>
        </w:tc>
        <w:tc>
          <w:tcPr>
            <w:tcW w:w="2457" w:type="dxa"/>
            <w:shd w:val="clear" w:color="auto" w:fill="auto"/>
          </w:tcPr>
          <w:p w:rsidR="00DB2AEF" w:rsidRPr="00DE0235" w:rsidRDefault="00DB2AEF" w:rsidP="00DE0235">
            <w:pPr>
              <w:spacing w:line="0" w:lineRule="atLeast"/>
            </w:pPr>
            <w:r w:rsidRPr="00DE0235">
              <w:rPr>
                <w:rFonts w:hint="eastAsia"/>
              </w:rPr>
              <w:t>topic sentence</w:t>
            </w:r>
          </w:p>
        </w:tc>
        <w:tc>
          <w:tcPr>
            <w:tcW w:w="2457" w:type="dxa"/>
            <w:shd w:val="clear" w:color="auto" w:fill="auto"/>
          </w:tcPr>
          <w:p w:rsidR="00DB2AEF" w:rsidRPr="00DE0235" w:rsidRDefault="00DB2AEF" w:rsidP="00DE0235">
            <w:pPr>
              <w:spacing w:line="0" w:lineRule="atLeast"/>
            </w:pPr>
            <w:r w:rsidRPr="00DE0235">
              <w:rPr>
                <w:rFonts w:hint="eastAsia"/>
              </w:rPr>
              <w:t>example</w:t>
            </w:r>
          </w:p>
        </w:tc>
      </w:tr>
    </w:tbl>
    <w:p w:rsidR="00DB2AEF" w:rsidRDefault="00DB2AEF" w:rsidP="0042571F">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2167"/>
      </w:tblGrid>
      <w:tr w:rsidR="00A352CF" w:rsidRPr="00DE0235" w:rsidTr="00DE0235">
        <w:trPr>
          <w:trHeight w:val="774"/>
        </w:trPr>
        <w:tc>
          <w:tcPr>
            <w:tcW w:w="7621" w:type="dxa"/>
            <w:vMerge w:val="restart"/>
            <w:shd w:val="clear" w:color="auto" w:fill="auto"/>
          </w:tcPr>
          <w:p w:rsidR="00A352CF" w:rsidRPr="00DE0235" w:rsidRDefault="00A352CF" w:rsidP="00DE0235">
            <w:pPr>
              <w:spacing w:line="0" w:lineRule="atLeast"/>
              <w:jc w:val="both"/>
            </w:pPr>
            <w:r w:rsidRPr="00DE0235">
              <w:rPr>
                <w:b/>
              </w:rPr>
              <w:t>(i)</w:t>
            </w:r>
            <w:r w:rsidRPr="00DE0235">
              <w:rPr>
                <w:rFonts w:hint="eastAsia"/>
              </w:rPr>
              <w:t xml:space="preserve"> </w:t>
            </w:r>
            <w:r w:rsidRPr="00DE0235">
              <w:t xml:space="preserve">Social network sites provide a convenient way for teenagers to make friends and connect with others. </w:t>
            </w:r>
            <w:r w:rsidRPr="00DE0235">
              <w:rPr>
                <w:rFonts w:hint="eastAsia"/>
              </w:rPr>
              <w:t xml:space="preserve"> </w:t>
            </w:r>
            <w:r w:rsidRPr="00DE0235">
              <w:rPr>
                <w:b/>
              </w:rPr>
              <w:t>(ii)</w:t>
            </w:r>
            <w:r w:rsidRPr="00DE0235">
              <w:rPr>
                <w:rFonts w:hint="eastAsia"/>
              </w:rPr>
              <w:t xml:space="preserve"> </w:t>
            </w:r>
            <w:r w:rsidRPr="00DE0235">
              <w:t>Despite geographical distances, teenagers can connect, exchange information and share their photos instantly.</w:t>
            </w:r>
            <w:r w:rsidRPr="00DE0235">
              <w:rPr>
                <w:rFonts w:hint="eastAsia"/>
              </w:rPr>
              <w:t xml:space="preserve">  </w:t>
            </w:r>
            <w:r w:rsidRPr="00DE0235">
              <w:rPr>
                <w:b/>
              </w:rPr>
              <w:t xml:space="preserve">(iii) </w:t>
            </w:r>
            <w:r w:rsidRPr="00DE0235">
              <w:t xml:space="preserve">‘I talk to my friends every day on this social network. My best friend just moved to Australia and I get to talk to her every day on the </w:t>
            </w:r>
            <w:r w:rsidRPr="00DE0235">
              <w:rPr>
                <w:rFonts w:hint="eastAsia"/>
              </w:rPr>
              <w:t>I</w:t>
            </w:r>
            <w:r w:rsidRPr="00DE0235">
              <w:t>nternet. She tells me about her school and social activities. It’s like she has never left</w:t>
            </w:r>
            <w:r w:rsidRPr="00DE0235">
              <w:rPr>
                <w:rFonts w:hint="eastAsia"/>
              </w:rPr>
              <w:t>,</w:t>
            </w:r>
            <w:r w:rsidRPr="00DE0235">
              <w:t>’</w:t>
            </w:r>
            <w:r w:rsidRPr="00DE0235">
              <w:rPr>
                <w:rFonts w:hint="eastAsia"/>
              </w:rPr>
              <w:t xml:space="preserve"> said Jimmy, a F.3 student in a local secondary school.</w:t>
            </w:r>
          </w:p>
          <w:p w:rsidR="00A352CF" w:rsidRPr="00DE0235" w:rsidRDefault="00A352CF" w:rsidP="00DE0235">
            <w:pPr>
              <w:spacing w:line="0" w:lineRule="atLeast"/>
            </w:pPr>
          </w:p>
        </w:tc>
        <w:tc>
          <w:tcPr>
            <w:tcW w:w="2181" w:type="dxa"/>
            <w:shd w:val="clear" w:color="auto" w:fill="auto"/>
          </w:tcPr>
          <w:p w:rsidR="00A352CF" w:rsidRPr="00DE0235" w:rsidRDefault="00A352CF" w:rsidP="00DE0235">
            <w:pPr>
              <w:spacing w:line="0" w:lineRule="atLeast"/>
            </w:pPr>
            <w:r w:rsidRPr="00DE0235">
              <w:rPr>
                <w:rFonts w:hint="eastAsia"/>
              </w:rPr>
              <w:t>(i)</w:t>
            </w:r>
          </w:p>
        </w:tc>
      </w:tr>
      <w:tr w:rsidR="00A352CF" w:rsidRPr="00DE0235" w:rsidTr="00DE0235">
        <w:trPr>
          <w:trHeight w:val="775"/>
        </w:trPr>
        <w:tc>
          <w:tcPr>
            <w:tcW w:w="7621" w:type="dxa"/>
            <w:vMerge/>
            <w:shd w:val="clear" w:color="auto" w:fill="auto"/>
          </w:tcPr>
          <w:p w:rsidR="00A352CF" w:rsidRPr="00DE0235" w:rsidRDefault="00A352CF" w:rsidP="00DE0235">
            <w:pPr>
              <w:spacing w:line="0" w:lineRule="atLeast"/>
            </w:pPr>
          </w:p>
        </w:tc>
        <w:tc>
          <w:tcPr>
            <w:tcW w:w="2181" w:type="dxa"/>
            <w:shd w:val="clear" w:color="auto" w:fill="auto"/>
          </w:tcPr>
          <w:p w:rsidR="00A352CF" w:rsidRPr="00DE0235" w:rsidRDefault="00A352CF" w:rsidP="00DE0235">
            <w:pPr>
              <w:spacing w:line="0" w:lineRule="atLeast"/>
            </w:pPr>
            <w:r w:rsidRPr="00DE0235">
              <w:rPr>
                <w:rFonts w:hint="eastAsia"/>
              </w:rPr>
              <w:t>(ii)</w:t>
            </w:r>
          </w:p>
        </w:tc>
      </w:tr>
      <w:tr w:rsidR="00A352CF" w:rsidRPr="00DE0235" w:rsidTr="00DE0235">
        <w:trPr>
          <w:trHeight w:val="775"/>
        </w:trPr>
        <w:tc>
          <w:tcPr>
            <w:tcW w:w="7621" w:type="dxa"/>
            <w:vMerge/>
            <w:shd w:val="clear" w:color="auto" w:fill="auto"/>
          </w:tcPr>
          <w:p w:rsidR="00A352CF" w:rsidRPr="00DE0235" w:rsidRDefault="00A352CF" w:rsidP="00DE0235">
            <w:pPr>
              <w:spacing w:line="0" w:lineRule="atLeast"/>
            </w:pPr>
          </w:p>
        </w:tc>
        <w:tc>
          <w:tcPr>
            <w:tcW w:w="2181" w:type="dxa"/>
            <w:shd w:val="clear" w:color="auto" w:fill="auto"/>
          </w:tcPr>
          <w:p w:rsidR="00A352CF" w:rsidRPr="00DE0235" w:rsidRDefault="00A352CF" w:rsidP="00DE0235">
            <w:pPr>
              <w:spacing w:line="0" w:lineRule="atLeast"/>
            </w:pPr>
            <w:r w:rsidRPr="00DE0235">
              <w:rPr>
                <w:rFonts w:hint="eastAsia"/>
              </w:rPr>
              <w:t>(iii)</w:t>
            </w:r>
          </w:p>
        </w:tc>
      </w:tr>
    </w:tbl>
    <w:p w:rsidR="00DB2AEF" w:rsidRPr="00DB2AEF" w:rsidRDefault="00DB2AEF" w:rsidP="0042571F">
      <w:pPr>
        <w:spacing w:line="0" w:lineRule="atLeast"/>
      </w:pPr>
    </w:p>
    <w:p w:rsidR="00A8534B" w:rsidRDefault="005C60FC" w:rsidP="0014537A">
      <w:pPr>
        <w:pStyle w:val="a5"/>
        <w:numPr>
          <w:ilvl w:val="0"/>
          <w:numId w:val="16"/>
        </w:numPr>
        <w:ind w:leftChars="0" w:left="357" w:hanging="357"/>
        <w:jc w:val="both"/>
      </w:pPr>
      <w:r>
        <w:rPr>
          <w:rFonts w:hint="eastAsia"/>
        </w:rPr>
        <w:t>T</w:t>
      </w:r>
      <w:r>
        <w:t>h</w:t>
      </w:r>
      <w:r>
        <w:rPr>
          <w:rFonts w:hint="eastAsia"/>
        </w:rPr>
        <w:t xml:space="preserve">ink of one more disadvantage of social network sites.  </w:t>
      </w:r>
      <w:r w:rsidR="004F202D">
        <w:rPr>
          <w:rFonts w:hint="eastAsia"/>
          <w:lang w:eastAsia="zh-HK"/>
        </w:rPr>
        <w:t>D</w:t>
      </w:r>
      <w:r w:rsidR="0014537A">
        <w:rPr>
          <w:rFonts w:hint="eastAsia"/>
          <w:lang w:eastAsia="zh-HK"/>
        </w:rPr>
        <w:t>evelop your</w:t>
      </w:r>
      <w:r w:rsidR="004F202D">
        <w:rPr>
          <w:rFonts w:hint="eastAsia"/>
          <w:lang w:eastAsia="zh-HK"/>
        </w:rPr>
        <w:t xml:space="preserve"> idea by </w:t>
      </w:r>
      <w:r w:rsidR="0014537A">
        <w:rPr>
          <w:rFonts w:hint="eastAsia"/>
          <w:lang w:eastAsia="zh-HK"/>
        </w:rPr>
        <w:t>wr</w:t>
      </w:r>
      <w:r w:rsidR="004F202D">
        <w:rPr>
          <w:rFonts w:hint="eastAsia"/>
          <w:lang w:eastAsia="zh-HK"/>
        </w:rPr>
        <w:t>i</w:t>
      </w:r>
      <w:r w:rsidR="0014537A">
        <w:rPr>
          <w:rFonts w:hint="eastAsia"/>
          <w:lang w:eastAsia="zh-HK"/>
        </w:rPr>
        <w:t>ti</w:t>
      </w:r>
      <w:r w:rsidR="004F202D">
        <w:rPr>
          <w:rFonts w:hint="eastAsia"/>
          <w:lang w:eastAsia="zh-HK"/>
        </w:rPr>
        <w:t>ng</w:t>
      </w:r>
      <w:r>
        <w:rPr>
          <w:rFonts w:hint="eastAsia"/>
        </w:rPr>
        <w:t xml:space="preserve"> </w:t>
      </w:r>
      <w:r w:rsidR="004F202D">
        <w:rPr>
          <w:rFonts w:hint="eastAsia"/>
          <w:lang w:eastAsia="zh-HK"/>
        </w:rPr>
        <w:t>a</w:t>
      </w:r>
      <w:r w:rsidR="0014537A">
        <w:rPr>
          <w:rFonts w:hint="eastAsia"/>
        </w:rPr>
        <w:t xml:space="preserve"> topic sentenc</w:t>
      </w:r>
      <w:r w:rsidR="0014537A">
        <w:rPr>
          <w:rFonts w:hint="eastAsia"/>
          <w:lang w:eastAsia="zh-HK"/>
        </w:rPr>
        <w:t xml:space="preserve">e and then giving explanations and/or examples. </w:t>
      </w:r>
      <w:r>
        <w:rPr>
          <w:rFonts w:hint="eastAsia"/>
        </w:rPr>
        <w:t xml:space="preserve"> </w:t>
      </w:r>
    </w:p>
    <w:p w:rsidR="005C60FC" w:rsidRDefault="005C60FC" w:rsidP="005C60FC">
      <w:pPr>
        <w:spacing w:line="0" w:lineRule="atLeast"/>
      </w:pPr>
    </w:p>
    <w:p w:rsidR="005C60FC" w:rsidRDefault="005C60FC" w:rsidP="005C60FC">
      <w:pPr>
        <w:spacing w:line="360" w:lineRule="auto"/>
      </w:pPr>
      <w:r>
        <w:rPr>
          <w:rFonts w:hint="eastAsia"/>
        </w:rPr>
        <w:t>______________________________________________________________________________</w:t>
      </w:r>
    </w:p>
    <w:p w:rsidR="005C60FC" w:rsidRDefault="005C60FC" w:rsidP="005C60FC">
      <w:pPr>
        <w:spacing w:line="360" w:lineRule="auto"/>
      </w:pPr>
      <w:r>
        <w:rPr>
          <w:rFonts w:hint="eastAsia"/>
        </w:rPr>
        <w:t>______________________________________________________________________________</w:t>
      </w:r>
    </w:p>
    <w:p w:rsidR="005C60FC" w:rsidRDefault="005C60FC" w:rsidP="005C60FC">
      <w:pPr>
        <w:spacing w:line="360" w:lineRule="auto"/>
      </w:pPr>
      <w:r>
        <w:rPr>
          <w:rFonts w:hint="eastAsia"/>
        </w:rPr>
        <w:t>______________________________________________________________________________</w:t>
      </w:r>
    </w:p>
    <w:p w:rsidR="005C60FC" w:rsidRDefault="005C60FC" w:rsidP="005C60FC">
      <w:pPr>
        <w:spacing w:line="360" w:lineRule="auto"/>
      </w:pPr>
      <w:r>
        <w:rPr>
          <w:rFonts w:hint="eastAsia"/>
        </w:rPr>
        <w:t>______________________________________________________________________________</w:t>
      </w:r>
    </w:p>
    <w:p w:rsidR="005C60FC" w:rsidRDefault="005C60FC" w:rsidP="005C60FC">
      <w:pPr>
        <w:spacing w:line="360" w:lineRule="auto"/>
      </w:pPr>
      <w:r>
        <w:rPr>
          <w:rFonts w:hint="eastAsia"/>
        </w:rPr>
        <w:t>______________________________________________________________________________</w:t>
      </w:r>
    </w:p>
    <w:p w:rsidR="005C60FC" w:rsidRDefault="005C60FC" w:rsidP="005D0F20">
      <w:pPr>
        <w:spacing w:line="0" w:lineRule="atLeast"/>
      </w:pPr>
    </w:p>
    <w:p w:rsidR="005D0F20" w:rsidRDefault="00C82CDE" w:rsidP="00A31D5E">
      <w:pPr>
        <w:pStyle w:val="a5"/>
        <w:numPr>
          <w:ilvl w:val="0"/>
          <w:numId w:val="16"/>
        </w:numPr>
        <w:ind w:leftChars="0" w:left="357" w:hanging="357"/>
      </w:pPr>
      <w:r>
        <w:rPr>
          <w:rFonts w:hint="eastAsia"/>
          <w:lang w:eastAsia="zh-HK"/>
        </w:rPr>
        <w:t xml:space="preserve">The question </w:t>
      </w:r>
      <w:r>
        <w:rPr>
          <w:lang w:eastAsia="zh-HK"/>
        </w:rPr>
        <w:t>“</w:t>
      </w:r>
      <w:r>
        <w:rPr>
          <w:rFonts w:hint="eastAsia"/>
          <w:lang w:eastAsia="zh-HK"/>
        </w:rPr>
        <w:t>Are these social network sites friends or enemies?</w:t>
      </w:r>
      <w:r>
        <w:rPr>
          <w:lang w:eastAsia="zh-HK"/>
        </w:rPr>
        <w:t>”</w:t>
      </w:r>
      <w:r>
        <w:rPr>
          <w:rFonts w:hint="eastAsia"/>
          <w:lang w:eastAsia="zh-HK"/>
        </w:rPr>
        <w:t xml:space="preserve"> </w:t>
      </w:r>
      <w:proofErr w:type="gramStart"/>
      <w:r>
        <w:rPr>
          <w:rFonts w:hint="eastAsia"/>
          <w:lang w:eastAsia="zh-HK"/>
        </w:rPr>
        <w:t>is raised</w:t>
      </w:r>
      <w:proofErr w:type="gramEnd"/>
      <w:r>
        <w:rPr>
          <w:rFonts w:hint="eastAsia"/>
          <w:lang w:eastAsia="zh-HK"/>
        </w:rPr>
        <w:t xml:space="preserve"> in the introduction. </w:t>
      </w:r>
      <w:r w:rsidR="005D0F20">
        <w:rPr>
          <w:rFonts w:hint="eastAsia"/>
        </w:rPr>
        <w:t>Identify the answer in the conclud</w:t>
      </w:r>
      <w:r>
        <w:rPr>
          <w:rFonts w:hint="eastAsia"/>
        </w:rPr>
        <w:t>ing paragraph in response to th</w:t>
      </w:r>
      <w:r>
        <w:rPr>
          <w:rFonts w:hint="eastAsia"/>
          <w:lang w:eastAsia="zh-HK"/>
        </w:rPr>
        <w:t>is</w:t>
      </w:r>
      <w:r w:rsidR="005D0F20">
        <w:rPr>
          <w:rFonts w:hint="eastAsia"/>
        </w:rPr>
        <w:t xml:space="preserve"> question. </w:t>
      </w:r>
    </w:p>
    <w:p w:rsidR="005D0F20" w:rsidRDefault="005D0F20" w:rsidP="005D0F20">
      <w:pPr>
        <w:spacing w:line="360" w:lineRule="auto"/>
      </w:pPr>
      <w:r>
        <w:rPr>
          <w:rFonts w:hint="eastAsia"/>
        </w:rPr>
        <w:t>______________________________________________________________________________</w:t>
      </w:r>
    </w:p>
    <w:p w:rsidR="005D0F20" w:rsidRDefault="005D0F20" w:rsidP="005D0F20">
      <w:pPr>
        <w:spacing w:line="360" w:lineRule="auto"/>
      </w:pPr>
      <w:r>
        <w:rPr>
          <w:rFonts w:hint="eastAsia"/>
        </w:rPr>
        <w:t>______________________________________________________________________________</w:t>
      </w:r>
    </w:p>
    <w:p w:rsidR="005D0F20" w:rsidRDefault="005D0F20">
      <w:pPr>
        <w:widowControl/>
      </w:pPr>
      <w:r>
        <w:br w:type="page"/>
      </w:r>
    </w:p>
    <w:p w:rsidR="00366533" w:rsidRPr="00001699" w:rsidRDefault="007B37B8" w:rsidP="00366533">
      <w:pPr>
        <w:pStyle w:val="a5"/>
        <w:numPr>
          <w:ilvl w:val="0"/>
          <w:numId w:val="3"/>
        </w:numPr>
        <w:ind w:leftChars="0"/>
        <w:rPr>
          <w:b/>
          <w:i/>
        </w:rPr>
      </w:pPr>
      <w:r w:rsidRPr="00001699">
        <w:rPr>
          <w:rFonts w:hint="eastAsia"/>
          <w:b/>
          <w:i/>
        </w:rPr>
        <w:lastRenderedPageBreak/>
        <w:t xml:space="preserve">Techniques </w:t>
      </w:r>
      <w:r w:rsidR="009D54C6" w:rsidRPr="00001699">
        <w:rPr>
          <w:rFonts w:hint="eastAsia"/>
          <w:b/>
          <w:i/>
        </w:rPr>
        <w:t>C</w:t>
      </w:r>
      <w:r w:rsidRPr="00001699">
        <w:rPr>
          <w:rFonts w:hint="eastAsia"/>
          <w:b/>
          <w:i/>
        </w:rPr>
        <w:t xml:space="preserve">ommonly </w:t>
      </w:r>
      <w:r w:rsidR="009D54C6" w:rsidRPr="00001699">
        <w:rPr>
          <w:rFonts w:hint="eastAsia"/>
          <w:b/>
          <w:i/>
        </w:rPr>
        <w:t>U</w:t>
      </w:r>
      <w:r w:rsidRPr="00001699">
        <w:rPr>
          <w:rFonts w:hint="eastAsia"/>
          <w:b/>
          <w:i/>
        </w:rPr>
        <w:t>sed in</w:t>
      </w:r>
      <w:r w:rsidR="00366533" w:rsidRPr="00001699">
        <w:rPr>
          <w:rFonts w:hint="eastAsia"/>
          <w:b/>
          <w:i/>
        </w:rPr>
        <w:t xml:space="preserve"> </w:t>
      </w:r>
      <w:r w:rsidR="009D54C6" w:rsidRPr="00001699">
        <w:rPr>
          <w:rFonts w:hint="eastAsia"/>
          <w:b/>
          <w:i/>
        </w:rPr>
        <w:t>F</w:t>
      </w:r>
      <w:r w:rsidR="00662D1C" w:rsidRPr="00001699">
        <w:rPr>
          <w:rFonts w:hint="eastAsia"/>
          <w:b/>
          <w:i/>
        </w:rPr>
        <w:t xml:space="preserve">eature </w:t>
      </w:r>
      <w:r w:rsidR="009D54C6" w:rsidRPr="00001699">
        <w:rPr>
          <w:rFonts w:hint="eastAsia"/>
          <w:b/>
          <w:i/>
        </w:rPr>
        <w:t>A</w:t>
      </w:r>
      <w:r w:rsidR="00366533" w:rsidRPr="00001699">
        <w:rPr>
          <w:rFonts w:hint="eastAsia"/>
          <w:b/>
          <w:i/>
        </w:rPr>
        <w:t>rticles</w:t>
      </w:r>
    </w:p>
    <w:p w:rsidR="00366533" w:rsidRDefault="00366533" w:rsidP="003D0459"/>
    <w:p w:rsidR="00662D1C" w:rsidRDefault="002B3FA3" w:rsidP="003D0459">
      <w:r>
        <w:rPr>
          <w:rFonts w:hint="eastAsia"/>
        </w:rPr>
        <w:t>Activity 5</w:t>
      </w:r>
    </w:p>
    <w:p w:rsidR="00662D1C" w:rsidRDefault="004B1F74" w:rsidP="00A31D5E">
      <w:pPr>
        <w:jc w:val="both"/>
      </w:pPr>
      <w:r>
        <w:rPr>
          <w:rFonts w:hint="eastAsia"/>
        </w:rPr>
        <w:t xml:space="preserve">Many techniques </w:t>
      </w:r>
      <w:proofErr w:type="gramStart"/>
      <w:r>
        <w:rPr>
          <w:rFonts w:hint="eastAsia"/>
        </w:rPr>
        <w:t>are commonly used</w:t>
      </w:r>
      <w:proofErr w:type="gramEnd"/>
      <w:r>
        <w:rPr>
          <w:rFonts w:hint="eastAsia"/>
        </w:rPr>
        <w:t xml:space="preserve"> </w:t>
      </w:r>
      <w:r w:rsidR="00A352CF">
        <w:rPr>
          <w:rFonts w:hint="eastAsia"/>
        </w:rPr>
        <w:t>in</w:t>
      </w:r>
      <w:r>
        <w:rPr>
          <w:rFonts w:hint="eastAsia"/>
        </w:rPr>
        <w:t xml:space="preserve"> feature article</w:t>
      </w:r>
      <w:r w:rsidR="00A352CF">
        <w:rPr>
          <w:rFonts w:hint="eastAsia"/>
        </w:rPr>
        <w:t>s</w:t>
      </w:r>
      <w:r>
        <w:rPr>
          <w:rFonts w:hint="eastAsia"/>
        </w:rPr>
        <w:t xml:space="preserve"> to catch the reader</w:t>
      </w:r>
      <w:r>
        <w:t>’</w:t>
      </w:r>
      <w:r>
        <w:rPr>
          <w:rFonts w:hint="eastAsia"/>
        </w:rPr>
        <w:t>s attention.</w:t>
      </w:r>
      <w:r w:rsidR="00C914C9">
        <w:rPr>
          <w:rFonts w:hint="eastAsia"/>
        </w:rPr>
        <w:t xml:space="preserve">  </w:t>
      </w:r>
      <w:r>
        <w:rPr>
          <w:rFonts w:hint="eastAsia"/>
        </w:rPr>
        <w:t>For example, i</w:t>
      </w:r>
      <w:r w:rsidR="00C914C9">
        <w:rPr>
          <w:rFonts w:hint="eastAsia"/>
        </w:rPr>
        <w:t xml:space="preserve">n the sample text on </w:t>
      </w:r>
      <w:r w:rsidR="001A02CE">
        <w:rPr>
          <w:rFonts w:hint="eastAsia"/>
        </w:rPr>
        <w:t>p</w:t>
      </w:r>
      <w:r w:rsidR="00C914C9">
        <w:rPr>
          <w:rFonts w:hint="eastAsia"/>
        </w:rPr>
        <w:t xml:space="preserve">p.2 &amp; </w:t>
      </w:r>
      <w:proofErr w:type="gramStart"/>
      <w:r w:rsidR="00C914C9">
        <w:rPr>
          <w:rFonts w:hint="eastAsia"/>
        </w:rPr>
        <w:t>3</w:t>
      </w:r>
      <w:proofErr w:type="gramEnd"/>
      <w:r w:rsidR="00C914C9">
        <w:rPr>
          <w:rFonts w:hint="eastAsia"/>
        </w:rPr>
        <w:t>, Charlotte raise</w:t>
      </w:r>
      <w:r>
        <w:rPr>
          <w:rFonts w:hint="eastAsia"/>
        </w:rPr>
        <w:t>s</w:t>
      </w:r>
      <w:r w:rsidR="00C914C9">
        <w:rPr>
          <w:rFonts w:hint="eastAsia"/>
        </w:rPr>
        <w:t xml:space="preserve"> two questions in the </w:t>
      </w:r>
      <w:r w:rsidR="00AA2EDE">
        <w:rPr>
          <w:rFonts w:hint="eastAsia"/>
        </w:rPr>
        <w:t xml:space="preserve">introduction </w:t>
      </w:r>
      <w:r w:rsidR="00C914C9">
        <w:rPr>
          <w:rFonts w:hint="eastAsia"/>
        </w:rPr>
        <w:t xml:space="preserve">and provides the answer in the conclusion.  </w:t>
      </w:r>
      <w:r w:rsidR="000F6BD3">
        <w:rPr>
          <w:rFonts w:hint="eastAsia"/>
        </w:rPr>
        <w:t xml:space="preserve">Match the following examples with the </w:t>
      </w:r>
      <w:r>
        <w:rPr>
          <w:rFonts w:hint="eastAsia"/>
        </w:rPr>
        <w:t xml:space="preserve">techniques </w:t>
      </w:r>
      <w:r w:rsidR="000F6BD3">
        <w:rPr>
          <w:rFonts w:hint="eastAsia"/>
        </w:rPr>
        <w:t xml:space="preserve">provided by filling in the letters in the appropriate boxes. </w:t>
      </w:r>
    </w:p>
    <w:p w:rsidR="00A352CF" w:rsidRPr="00EF0224" w:rsidRDefault="00A352CF" w:rsidP="00C914C9">
      <w:pPr>
        <w:jc w:val="both"/>
        <w:rPr>
          <w:b/>
          <w:u w:val="single"/>
        </w:rPr>
      </w:pPr>
      <w:r w:rsidRPr="00EF0224">
        <w:rPr>
          <w:b/>
          <w:u w:val="single"/>
        </w:rPr>
        <w:t>Techniques</w:t>
      </w:r>
      <w:r w:rsidRPr="00EF0224">
        <w:rPr>
          <w:b/>
        </w:rPr>
        <w:t>:</w:t>
      </w:r>
    </w:p>
    <w:tbl>
      <w:tblPr>
        <w:tblW w:w="0" w:type="auto"/>
        <w:tblLook w:val="04A0" w:firstRow="1" w:lastRow="0" w:firstColumn="1" w:lastColumn="0" w:noHBand="0" w:noVBand="1"/>
      </w:tblPr>
      <w:tblGrid>
        <w:gridCol w:w="4873"/>
        <w:gridCol w:w="4873"/>
      </w:tblGrid>
      <w:tr w:rsidR="000F6BD3" w:rsidRPr="00DE0235" w:rsidTr="00DE0235">
        <w:tc>
          <w:tcPr>
            <w:tcW w:w="4901" w:type="dxa"/>
            <w:shd w:val="clear" w:color="auto" w:fill="auto"/>
          </w:tcPr>
          <w:p w:rsidR="000F6BD3" w:rsidRPr="00DE0235" w:rsidRDefault="005F397A" w:rsidP="00DE0235">
            <w:pPr>
              <w:pStyle w:val="a5"/>
              <w:numPr>
                <w:ilvl w:val="0"/>
                <w:numId w:val="8"/>
              </w:numPr>
              <w:ind w:leftChars="0"/>
              <w:jc w:val="both"/>
            </w:pPr>
            <w:r w:rsidRPr="00DE0235">
              <w:t>E</w:t>
            </w:r>
            <w:r w:rsidRPr="00DE0235">
              <w:rPr>
                <w:rFonts w:hint="eastAsia"/>
              </w:rPr>
              <w:t>motive word</w:t>
            </w:r>
          </w:p>
        </w:tc>
        <w:tc>
          <w:tcPr>
            <w:tcW w:w="4901" w:type="dxa"/>
            <w:shd w:val="clear" w:color="auto" w:fill="auto"/>
          </w:tcPr>
          <w:p w:rsidR="000F6BD3" w:rsidRPr="00DE0235" w:rsidRDefault="00341CF0" w:rsidP="00DE0235">
            <w:pPr>
              <w:pStyle w:val="a5"/>
              <w:numPr>
                <w:ilvl w:val="0"/>
                <w:numId w:val="8"/>
              </w:numPr>
              <w:ind w:leftChars="0"/>
              <w:jc w:val="both"/>
            </w:pPr>
            <w:r w:rsidRPr="00DE0235">
              <w:rPr>
                <w:rFonts w:hint="eastAsia"/>
                <w:lang w:eastAsia="zh-HK"/>
              </w:rPr>
              <w:t>Q</w:t>
            </w:r>
            <w:r w:rsidR="005F397A" w:rsidRPr="00DE0235">
              <w:rPr>
                <w:rFonts w:hint="eastAsia"/>
              </w:rPr>
              <w:t>uestion</w:t>
            </w:r>
          </w:p>
        </w:tc>
      </w:tr>
      <w:tr w:rsidR="000F6BD3" w:rsidRPr="00DE0235" w:rsidTr="00DE0235">
        <w:tc>
          <w:tcPr>
            <w:tcW w:w="4901" w:type="dxa"/>
            <w:shd w:val="clear" w:color="auto" w:fill="auto"/>
          </w:tcPr>
          <w:p w:rsidR="000F6BD3" w:rsidRPr="00DE0235" w:rsidRDefault="007B37B8" w:rsidP="00DE0235">
            <w:pPr>
              <w:pStyle w:val="a5"/>
              <w:numPr>
                <w:ilvl w:val="0"/>
                <w:numId w:val="8"/>
              </w:numPr>
              <w:ind w:leftChars="0"/>
              <w:jc w:val="both"/>
            </w:pPr>
            <w:r w:rsidRPr="00DE0235">
              <w:rPr>
                <w:rFonts w:hint="eastAsia"/>
              </w:rPr>
              <w:t>Anecdote</w:t>
            </w:r>
          </w:p>
        </w:tc>
        <w:tc>
          <w:tcPr>
            <w:tcW w:w="4901" w:type="dxa"/>
            <w:shd w:val="clear" w:color="auto" w:fill="auto"/>
          </w:tcPr>
          <w:p w:rsidR="000F6BD3" w:rsidRPr="00DE0235" w:rsidRDefault="000F6BD3" w:rsidP="00DE0235">
            <w:pPr>
              <w:pStyle w:val="a5"/>
              <w:numPr>
                <w:ilvl w:val="0"/>
                <w:numId w:val="8"/>
              </w:numPr>
              <w:ind w:leftChars="0"/>
              <w:jc w:val="both"/>
            </w:pPr>
            <w:r w:rsidRPr="00DE0235">
              <w:rPr>
                <w:rFonts w:hint="eastAsia"/>
              </w:rPr>
              <w:t>Shocking statement</w:t>
            </w:r>
          </w:p>
        </w:tc>
      </w:tr>
      <w:tr w:rsidR="007D0EE0" w:rsidRPr="00DE0235" w:rsidTr="00DE0235">
        <w:tc>
          <w:tcPr>
            <w:tcW w:w="4901" w:type="dxa"/>
            <w:shd w:val="clear" w:color="auto" w:fill="auto"/>
          </w:tcPr>
          <w:p w:rsidR="007D0EE0" w:rsidRPr="00DE0235" w:rsidRDefault="005F397A" w:rsidP="00DE0235">
            <w:pPr>
              <w:pStyle w:val="a5"/>
              <w:numPr>
                <w:ilvl w:val="0"/>
                <w:numId w:val="8"/>
              </w:numPr>
              <w:ind w:leftChars="0"/>
              <w:jc w:val="both"/>
            </w:pPr>
            <w:r w:rsidRPr="00DE0235">
              <w:rPr>
                <w:rFonts w:hint="eastAsia"/>
              </w:rPr>
              <w:t>Quote</w:t>
            </w:r>
          </w:p>
        </w:tc>
        <w:tc>
          <w:tcPr>
            <w:tcW w:w="4901" w:type="dxa"/>
            <w:shd w:val="clear" w:color="auto" w:fill="auto"/>
          </w:tcPr>
          <w:p w:rsidR="007D0EE0" w:rsidRPr="00DE0235" w:rsidRDefault="007D0EE0" w:rsidP="00DE0235">
            <w:pPr>
              <w:jc w:val="both"/>
            </w:pPr>
          </w:p>
        </w:tc>
      </w:tr>
    </w:tbl>
    <w:p w:rsidR="00A352CF" w:rsidRDefault="00A352CF" w:rsidP="00C914C9">
      <w:pPr>
        <w:jc w:val="both"/>
        <w:rPr>
          <w:b/>
          <w:u w:val="single"/>
        </w:rPr>
      </w:pPr>
    </w:p>
    <w:p w:rsidR="00A352CF" w:rsidRDefault="00A352CF" w:rsidP="00C914C9">
      <w:pPr>
        <w:jc w:val="both"/>
      </w:pPr>
      <w:r w:rsidRPr="00EF0224">
        <w:rPr>
          <w:b/>
          <w:u w:val="single"/>
        </w:rPr>
        <w:t>Examples</w:t>
      </w:r>
      <w:r>
        <w:rPr>
          <w:rFonts w:hint="eastAsia"/>
        </w:rPr>
        <w:t>:</w:t>
      </w:r>
    </w:p>
    <w:p w:rsidR="00285C2E" w:rsidRDefault="00370083" w:rsidP="00C914C9">
      <w:pPr>
        <w:jc w:val="both"/>
      </w:pP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141605</wp:posOffset>
                </wp:positionV>
                <wp:extent cx="2597785" cy="192976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1929765"/>
                        </a:xfrm>
                        <a:prstGeom prst="rect">
                          <a:avLst/>
                        </a:prstGeom>
                        <a:solidFill>
                          <a:srgbClr val="FFFFFF"/>
                        </a:solidFill>
                        <a:ln w="9525">
                          <a:solidFill>
                            <a:srgbClr val="000000"/>
                          </a:solidFill>
                          <a:miter lim="800000"/>
                          <a:headEnd/>
                          <a:tailEnd/>
                        </a:ln>
                      </wps:spPr>
                      <wps:txbx>
                        <w:txbxContent>
                          <w:p w:rsidR="00C914C9" w:rsidRDefault="001A5B97" w:rsidP="00C914C9">
                            <w:r>
                              <w:rPr>
                                <w:rFonts w:hint="eastAsia"/>
                              </w:rPr>
                              <w:t xml:space="preserve">Upon returning home from school, </w:t>
                            </w:r>
                            <w:r w:rsidR="005911CE">
                              <w:rPr>
                                <w:rFonts w:hint="eastAsia"/>
                              </w:rPr>
                              <w:t>Simon</w:t>
                            </w:r>
                            <w:r w:rsidRPr="00EA71F0">
                              <w:rPr>
                                <w:rFonts w:hint="eastAsia"/>
                              </w:rPr>
                              <w:t xml:space="preserve"> </w:t>
                            </w:r>
                            <w:r w:rsidR="005911CE">
                              <w:rPr>
                                <w:rFonts w:hint="eastAsia"/>
                              </w:rPr>
                              <w:t xml:space="preserve">rushes to his bedroom, turning on the computer and spending </w:t>
                            </w:r>
                            <w:r w:rsidRPr="00EA71F0">
                              <w:t>endless hours</w:t>
                            </w:r>
                            <w:r w:rsidRPr="00EA71F0">
                              <w:rPr>
                                <w:rFonts w:hint="eastAsia"/>
                              </w:rPr>
                              <w:t xml:space="preserve"> in front of the computer </w:t>
                            </w:r>
                            <w:r w:rsidRPr="00EA71F0">
                              <w:t>messaging</w:t>
                            </w:r>
                            <w:r w:rsidRPr="00EA71F0">
                              <w:rPr>
                                <w:rFonts w:hint="eastAsia"/>
                              </w:rPr>
                              <w:t xml:space="preserve"> with </w:t>
                            </w:r>
                            <w:r w:rsidR="005911CE">
                              <w:rPr>
                                <w:rFonts w:hint="eastAsia"/>
                              </w:rPr>
                              <w:t>his friends</w:t>
                            </w:r>
                            <w:r w:rsidRPr="00EA71F0">
                              <w:rPr>
                                <w:rFonts w:hint="eastAsia"/>
                              </w:rPr>
                              <w:t xml:space="preserve">. </w:t>
                            </w:r>
                            <w:r w:rsidR="005911CE">
                              <w:rPr>
                                <w:rFonts w:hint="eastAsia"/>
                              </w:rPr>
                              <w:t>He</w:t>
                            </w:r>
                            <w:r w:rsidRPr="00EA71F0">
                              <w:rPr>
                                <w:rFonts w:hint="eastAsia"/>
                              </w:rPr>
                              <w:t xml:space="preserve"> no longer goes for basketball sessions with his friends and refuses to dine out with </w:t>
                            </w:r>
                            <w:r w:rsidR="005911CE">
                              <w:rPr>
                                <w:rFonts w:hint="eastAsia"/>
                              </w:rPr>
                              <w:t xml:space="preserve">his parents.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240pt;margin-top:11.15pt;width:204.55pt;height:151.9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ttPgIAAFEEAAAOAAAAZHJzL2Uyb0RvYy54bWysVF1u2zAMfh+wOwh6Xxx7SRMbcYouXYYB&#10;3Q/Q7QCyLMfC9DdJid1doMAO0D3vADvADtSeY5ScptnfyzA/CKRIfSQ/kl6c9lKgHbOOa1XidDTG&#10;iCmqa642JX7/bv1kjpHzRNVEaMVKfMUcPl0+frToTMEy3WpRM4sARLmiMyVuvTdFkjjaMkncSBum&#10;wNhoK4kH1W6S2pIO0KVIsvH4JOm0rY3VlDkHt+eDES8jftMw6t80jWMeiRJDbj6eNp5VOJPlghQb&#10;S0zL6T4N8g9ZSMIVBD1AnRNP0Nby36Akp1Y73fgR1TLRTcMpizVANen4l2ouW2JYrAXIceZAk/t/&#10;sPT17q1FvC7xU4wUkdCiu5vr229f7m6+3379jLLAUGdcAY6XBlx9/0z30OlYrTMXmn5wSOlVS9SG&#10;nVmru5aRGjJMw8vk6OmA4wJI1b3SNYQiW68jUN9YGegDQhCgQ6euDt1hvUcULrNpPpvNpxhRsKV5&#10;ls9OpjEGKe6fG+v8C6YlCkKJLbQ/wpPdhfMhHVLcu4RoTgter7kQUbGbaiUs2hEYlXX89ug/uQmF&#10;uhLn02w6MPBXiHH8/gQhuYeZF1yWeH5wIkXg7bmq40R6wsUgQ8pC7YkM3A0s+r7qY9fSPEQILFe6&#10;vgJqrR5mHHYShFbbTxh1MN8ldh+3xDKMxEsF7cnTySQsRFQm01kGij22VMcWoihAldhjNIgrH5co&#10;EmfOoI1rHgl+yGSfM8xt5H2/Y2ExjvXo9fAnWP4AAAD//wMAUEsDBBQABgAIAAAAIQBvkrP43wAA&#10;AAoBAAAPAAAAZHJzL2Rvd25yZXYueG1sTI/BTsMwEETvSPyDtUhcKurUoVEI2VRQqSdODeXuxksS&#10;Ea9D7Lbp32NOcBzNaOZNuZntIM40+d4xwmqZgCBunOm5RTi87x5yED5oNnpwTAhX8rCpbm9KXRh3&#10;4T2d69CKWMK+0AhdCGMhpW86stov3UgcvU83WR2inFppJn2J5XaQKkkyaXXPcaHTI207ar7qk0XI&#10;vut08fZhFry/7l6nxq7N9rBGvL+bX55BBJrDXxh+8SM6VJHp6E5svBgQHvMkfgkISqUgYiDPn1Yg&#10;jgipyhTIqpT/L1Q/AAAA//8DAFBLAQItABQABgAIAAAAIQC2gziS/gAAAOEBAAATAAAAAAAAAAAA&#10;AAAAAAAAAABbQ29udGVudF9UeXBlc10ueG1sUEsBAi0AFAAGAAgAAAAhADj9If/WAAAAlAEAAAsA&#10;AAAAAAAAAAAAAAAALwEAAF9yZWxzLy5yZWxzUEsBAi0AFAAGAAgAAAAhAL2k+20+AgAAUQQAAA4A&#10;AAAAAAAAAAAAAAAALgIAAGRycy9lMm9Eb2MueG1sUEsBAi0AFAAGAAgAAAAhAG+Ss/jfAAAACgEA&#10;AA8AAAAAAAAAAAAAAAAAmAQAAGRycy9kb3ducmV2LnhtbFBLBQYAAAAABAAEAPMAAACkBQAAAAA=&#10;">
                <v:textbox style="mso-fit-shape-to-text:t">
                  <w:txbxContent>
                    <w:p w:rsidR="00C914C9" w:rsidRDefault="001A5B97" w:rsidP="00C914C9">
                      <w:r>
                        <w:rPr>
                          <w:rFonts w:hint="eastAsia"/>
                        </w:rPr>
                        <w:t xml:space="preserve">Upon returning home from school, </w:t>
                      </w:r>
                      <w:r w:rsidR="005911CE">
                        <w:rPr>
                          <w:rFonts w:hint="eastAsia"/>
                        </w:rPr>
                        <w:t>Simon</w:t>
                      </w:r>
                      <w:r w:rsidRPr="00EA71F0">
                        <w:rPr>
                          <w:rFonts w:hint="eastAsia"/>
                        </w:rPr>
                        <w:t xml:space="preserve"> </w:t>
                      </w:r>
                      <w:r w:rsidR="005911CE">
                        <w:rPr>
                          <w:rFonts w:hint="eastAsia"/>
                        </w:rPr>
                        <w:t xml:space="preserve">rushes to his bedroom, turning on the computer and spending </w:t>
                      </w:r>
                      <w:r w:rsidRPr="00EA71F0">
                        <w:t>endless hours</w:t>
                      </w:r>
                      <w:r w:rsidRPr="00EA71F0">
                        <w:rPr>
                          <w:rFonts w:hint="eastAsia"/>
                        </w:rPr>
                        <w:t xml:space="preserve"> in front of the computer </w:t>
                      </w:r>
                      <w:r w:rsidRPr="00EA71F0">
                        <w:t>messaging</w:t>
                      </w:r>
                      <w:r w:rsidRPr="00EA71F0">
                        <w:rPr>
                          <w:rFonts w:hint="eastAsia"/>
                        </w:rPr>
                        <w:t xml:space="preserve"> with </w:t>
                      </w:r>
                      <w:r w:rsidR="005911CE">
                        <w:rPr>
                          <w:rFonts w:hint="eastAsia"/>
                        </w:rPr>
                        <w:t>his friends</w:t>
                      </w:r>
                      <w:r w:rsidRPr="00EA71F0">
                        <w:rPr>
                          <w:rFonts w:hint="eastAsia"/>
                        </w:rPr>
                        <w:t xml:space="preserve">. </w:t>
                      </w:r>
                      <w:r w:rsidR="005911CE">
                        <w:rPr>
                          <w:rFonts w:hint="eastAsia"/>
                        </w:rPr>
                        <w:t>He</w:t>
                      </w:r>
                      <w:r w:rsidRPr="00EA71F0">
                        <w:rPr>
                          <w:rFonts w:hint="eastAsia"/>
                        </w:rPr>
                        <w:t xml:space="preserve"> no longer goes for basketball sessions with his friends and refuses to dine out with </w:t>
                      </w:r>
                      <w:r w:rsidR="005911CE">
                        <w:rPr>
                          <w:rFonts w:hint="eastAsia"/>
                        </w:rPr>
                        <w:t xml:space="preserve">his parents. </w:t>
                      </w:r>
                    </w:p>
                  </w:txbxContent>
                </v:textbox>
              </v:shape>
            </w:pict>
          </mc:Fallback>
        </mc:AlternateContent>
      </w:r>
      <w:r>
        <w:rPr>
          <w:noProof/>
        </w:rPr>
        <w:drawing>
          <wp:anchor distT="0" distB="0" distL="114300" distR="114300" simplePos="0" relativeHeight="251668992" behindDoc="1" locked="0" layoutInCell="1" allowOverlap="1">
            <wp:simplePos x="0" y="0"/>
            <wp:positionH relativeFrom="column">
              <wp:posOffset>604520</wp:posOffset>
            </wp:positionH>
            <wp:positionV relativeFrom="paragraph">
              <wp:posOffset>5584190</wp:posOffset>
            </wp:positionV>
            <wp:extent cx="311785" cy="311785"/>
            <wp:effectExtent l="0" t="0" r="0" b="0"/>
            <wp:wrapNone/>
            <wp:docPr id="3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607695</wp:posOffset>
                </wp:positionH>
                <wp:positionV relativeFrom="paragraph">
                  <wp:posOffset>4516755</wp:posOffset>
                </wp:positionV>
                <wp:extent cx="4839335" cy="1015365"/>
                <wp:effectExtent l="0"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335" cy="1015365"/>
                        </a:xfrm>
                        <a:prstGeom prst="rect">
                          <a:avLst/>
                        </a:prstGeom>
                        <a:solidFill>
                          <a:srgbClr val="FFFFFF"/>
                        </a:solidFill>
                        <a:ln w="9525">
                          <a:solidFill>
                            <a:srgbClr val="000000"/>
                          </a:solidFill>
                          <a:miter lim="800000"/>
                          <a:headEnd/>
                          <a:tailEnd/>
                        </a:ln>
                      </wps:spPr>
                      <wps:txbx>
                        <w:txbxContent>
                          <w:p w:rsidR="00001B88" w:rsidRDefault="00001B88" w:rsidP="00001B88">
                            <w:r>
                              <w:rPr>
                                <w:rFonts w:hint="eastAsia"/>
                              </w:rPr>
                              <w:t xml:space="preserve">It is </w:t>
                            </w:r>
                            <w:proofErr w:type="gramStart"/>
                            <w:r>
                              <w:rPr>
                                <w:rFonts w:hint="eastAsia"/>
                              </w:rPr>
                              <w:t>not uncommon</w:t>
                            </w:r>
                            <w:proofErr w:type="gramEnd"/>
                            <w:r>
                              <w:rPr>
                                <w:rFonts w:hint="eastAsia"/>
                              </w:rPr>
                              <w:t xml:space="preserve"> to hear the disheartening news about some innocent teenage girls being </w:t>
                            </w:r>
                            <w:r w:rsidR="00FA2D58">
                              <w:rPr>
                                <w:rFonts w:hint="eastAsia"/>
                              </w:rPr>
                              <w:t xml:space="preserve">deceived into being a </w:t>
                            </w:r>
                            <w:r w:rsidR="000E66DB">
                              <w:rPr>
                                <w:rFonts w:hint="eastAsia"/>
                              </w:rPr>
                              <w:t xml:space="preserve">photo </w:t>
                            </w:r>
                            <w:r w:rsidR="00FA2D58">
                              <w:rPr>
                                <w:rFonts w:hint="eastAsia"/>
                              </w:rPr>
                              <w:t xml:space="preserve">model but eventually sexually harassed and even </w:t>
                            </w:r>
                            <w:r>
                              <w:rPr>
                                <w:rFonts w:hint="eastAsia"/>
                              </w:rPr>
                              <w:t xml:space="preserve">ruthlessly murdered by </w:t>
                            </w:r>
                            <w:r w:rsidR="00FA2D58">
                              <w:rPr>
                                <w:rFonts w:hint="eastAsia"/>
                              </w:rPr>
                              <w:t>some strangers</w:t>
                            </w:r>
                            <w:r>
                              <w:rPr>
                                <w:rFonts w:hint="eastAsia"/>
                              </w:rPr>
                              <w:t xml:space="preserve"> whom </w:t>
                            </w:r>
                            <w:r w:rsidR="00FA2D58">
                              <w:rPr>
                                <w:rFonts w:hint="eastAsia"/>
                              </w:rPr>
                              <w:t xml:space="preserve">they have just met on these </w:t>
                            </w:r>
                            <w:r>
                              <w:rPr>
                                <w:rFonts w:hint="eastAsia"/>
                              </w:rPr>
                              <w:t>social network site</w:t>
                            </w:r>
                            <w:r w:rsidR="00FA2D58">
                              <w:rPr>
                                <w:rFonts w:hint="eastAsia"/>
                              </w:rPr>
                              <w:t>s</w:t>
                            </w:r>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47.85pt;margin-top:355.65pt;width:381.05pt;height:79.9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APQIAAFIEAAAOAAAAZHJzL2Uyb0RvYy54bWysVEtu2zAQ3RfoHQjua0m2ldqC5SB16qJA&#10;+gHSHoCiKIsofyVpS+kFAvQA6boH6AF6oOQcHVKO4/42RbUgSM7wzZs3M1qc9lKgHbOOa1XibJRi&#10;xBTVNVebEr9/t34yw8h5omoitGIlvmIOny4fP1p0pmBj3WpRM4sARLmiMyVuvTdFkjjaMkncSBum&#10;wNhoK4mHo90ktSUdoEuRjNP0JOm0rY3VlDkHt+eDES8jftMw6t80jWMeiRIDNx9XG9cqrMlyQYqN&#10;JabldE+D/AMLSbiCoAeoc+IJ2lr+G5Tk1GqnGz+iWia6aThlMQfIJkt/yeayJYbFXEAcZw4yuf8H&#10;S1/v3lrEa6hdjpEiEmp0d3N9++3L3c3326+f0ThI1BlXgOelAV/fP9M9uMd0nbnQ9INDSq9aojbs&#10;zFrdtYzUQDELL5OjpwOOCyBV90rXEIpsvY5AfWNl0A8UQYAOpbo6lIf1HlG4nM4m88kEaFKwZWmW&#10;T07yGIMU98+Ndf4F0xKFTYkt1D/Ck92F84EOKe5dQjSnBa/XXIh4sJtqJSzaEeiVdfz26D+5CYW6&#10;Es/zcT4o8FeINH5/gpDcQ9MLLks8OziRIuj2XNWxJT3hYtgDZaH2QgbtBhV9X/WxbOPYw0HlStdX&#10;IK3VQ5PDUMKm1fYTRh00eIndxy2xDCPxUkF55tl0GiYiHqb5UwBC9thSHVuIogBVYo/RsF35OEVR&#10;OHMGZVzzKPADkz1naNyo+37IwmQcn6PXw69g+QMAAP//AwBQSwMEFAAGAAgAAAAhAKmD2EvfAAAA&#10;CgEAAA8AAABkcnMvZG93bnJldi54bWxMj8FOwzAMhu9IvENkJC4TS7up6yhNJ5i0E6eVcc8a01Y0&#10;TkmyrXt7zIndbPnT7+8vN5MdxBl96B0pSOcJCKTGmZ5aBYeP3dMaRIiajB4coYIrBthU93elLoy7&#10;0B7PdWwFh1AotIIuxrGQMjQdWh3mbkTi25fzVkdefSuN1xcOt4NcJMlKWt0Tf+j0iNsOm+/6ZBWs&#10;furl7P3TzGh/3b35xmZme8iUenyYXl9ARJziPwx/+qwOFTsd3YlMEIOC5yxnUkGepksQDKyznLsc&#10;ecjTBciqlLcVql8AAAD//wMAUEsBAi0AFAAGAAgAAAAhALaDOJL+AAAA4QEAABMAAAAAAAAAAAAA&#10;AAAAAAAAAFtDb250ZW50X1R5cGVzXS54bWxQSwECLQAUAAYACAAAACEAOP0h/9YAAACUAQAACwAA&#10;AAAAAAAAAAAAAAAvAQAAX3JlbHMvLnJlbHNQSwECLQAUAAYACAAAACEAflVHQD0CAABSBAAADgAA&#10;AAAAAAAAAAAAAAAuAgAAZHJzL2Uyb0RvYy54bWxQSwECLQAUAAYACAAAACEAqYPYS98AAAAKAQAA&#10;DwAAAAAAAAAAAAAAAACXBAAAZHJzL2Rvd25yZXYueG1sUEsFBgAAAAAEAAQA8wAAAKMFAAAAAA==&#10;">
                <v:textbox style="mso-fit-shape-to-text:t">
                  <w:txbxContent>
                    <w:p w:rsidR="00001B88" w:rsidRDefault="00001B88" w:rsidP="00001B88">
                      <w:r>
                        <w:rPr>
                          <w:rFonts w:hint="eastAsia"/>
                        </w:rPr>
                        <w:t xml:space="preserve">It is </w:t>
                      </w:r>
                      <w:proofErr w:type="gramStart"/>
                      <w:r>
                        <w:rPr>
                          <w:rFonts w:hint="eastAsia"/>
                        </w:rPr>
                        <w:t>not uncommon</w:t>
                      </w:r>
                      <w:proofErr w:type="gramEnd"/>
                      <w:r>
                        <w:rPr>
                          <w:rFonts w:hint="eastAsia"/>
                        </w:rPr>
                        <w:t xml:space="preserve"> to hear the disheartening news about some innocent teenage girls being </w:t>
                      </w:r>
                      <w:r w:rsidR="00FA2D58">
                        <w:rPr>
                          <w:rFonts w:hint="eastAsia"/>
                        </w:rPr>
                        <w:t xml:space="preserve">deceived into being a </w:t>
                      </w:r>
                      <w:r w:rsidR="000E66DB">
                        <w:rPr>
                          <w:rFonts w:hint="eastAsia"/>
                        </w:rPr>
                        <w:t xml:space="preserve">photo </w:t>
                      </w:r>
                      <w:r w:rsidR="00FA2D58">
                        <w:rPr>
                          <w:rFonts w:hint="eastAsia"/>
                        </w:rPr>
                        <w:t xml:space="preserve">model but eventually sexually harassed and even </w:t>
                      </w:r>
                      <w:r>
                        <w:rPr>
                          <w:rFonts w:hint="eastAsia"/>
                        </w:rPr>
                        <w:t xml:space="preserve">ruthlessly murdered by </w:t>
                      </w:r>
                      <w:r w:rsidR="00FA2D58">
                        <w:rPr>
                          <w:rFonts w:hint="eastAsia"/>
                        </w:rPr>
                        <w:t>some strangers</w:t>
                      </w:r>
                      <w:r>
                        <w:rPr>
                          <w:rFonts w:hint="eastAsia"/>
                        </w:rPr>
                        <w:t xml:space="preserve"> whom </w:t>
                      </w:r>
                      <w:r w:rsidR="00FA2D58">
                        <w:rPr>
                          <w:rFonts w:hint="eastAsia"/>
                        </w:rPr>
                        <w:t xml:space="preserve">they have just met on these </w:t>
                      </w:r>
                      <w:r>
                        <w:rPr>
                          <w:rFonts w:hint="eastAsia"/>
                        </w:rPr>
                        <w:t>social network site</w:t>
                      </w:r>
                      <w:r w:rsidR="00FA2D58">
                        <w:rPr>
                          <w:rFonts w:hint="eastAsia"/>
                        </w:rPr>
                        <w:t>s</w:t>
                      </w:r>
                      <w:r>
                        <w:rPr>
                          <w:rFonts w:hint="eastAsia"/>
                        </w:rPr>
                        <w:t xml:space="preserve">.  </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3251200</wp:posOffset>
                </wp:positionH>
                <wp:positionV relativeFrom="paragraph">
                  <wp:posOffset>3829050</wp:posOffset>
                </wp:positionV>
                <wp:extent cx="297815" cy="297815"/>
                <wp:effectExtent l="0" t="0" r="6985" b="698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7815"/>
                        </a:xfrm>
                        <a:prstGeom prst="rect">
                          <a:avLst/>
                        </a:prstGeom>
                        <a:solidFill>
                          <a:srgbClr val="FFFFFF"/>
                        </a:solidFill>
                        <a:ln w="9525">
                          <a:solidFill>
                            <a:srgbClr val="000000"/>
                          </a:solidFill>
                          <a:miter lim="800000"/>
                          <a:headEnd/>
                          <a:tailEnd/>
                        </a:ln>
                      </wps:spPr>
                      <wps:txbx>
                        <w:txbxContent>
                          <w:p w:rsidR="000F6BD3" w:rsidRDefault="000F6BD3" w:rsidP="000F6B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56pt;margin-top:301.5pt;width:23.45pt;height:2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ieOAIAAFAEAAAOAAAAZHJzL2Uyb0RvYy54bWysVF1u2zAMfh+wOwh6XxwbydoYcYouXYYB&#10;3Q/Q7QCyLMfCJNGTlNjZBQb0AN3zDrAD7EDtOUbJaRp028swPwikSH0kP5Ken/Vaka2wToIpaDoa&#10;UyIMh0qadUE/flg9O6XEeWYqpsCIgu6Eo2eLp0/mXZuLDBpQlbAEQYzLu7agjfdtniSON0IzN4JW&#10;GDTWYDXzqNp1UlnWIbpWSTYeP086sFVrgQvn8PZiMNJFxK9rwf27unbCE1VQzM3H08azDGeymLN8&#10;bVnbSL5Pg/1DFppJg0EPUBfMM7Kx8jcoLbkFB7UfcdAJ1LXkItaA1aTjR9VcNawVsRYkx7UHmtz/&#10;g+Vvt+8tkRX2LqXEMI09urv5evvj293Nz9vv1yQLFHWty9HzqkVf37+AHt1jua69BP7JEQPLhpm1&#10;OLcWukawClNMw8vk6OmA4wJI2b2BCkOxjYcI1NdWB/6QEYLo2KrdoT2i94TjZTY7OU2nlHA07eUQ&#10;geX3j1vr/CsBmgShoBa7H8HZ9tL5wfXeJcRyoGS1kkpFxa7LpbJky3BSVvGL+T9yU4Z0BZ1Ns+lQ&#10;/18hxvH7E4SWHkdeSV3Q04MTywNrL02FabLcM6kGGatTZk9jYG7g0PdlH5uWRZIDxyVUOyTWwjDi&#10;uJIoNGC/UNLheBfUfd4wKyhRrw02Z5ZOJmEfojKZnmSo2GNLeWxhhiNUQT0lg7j0cYdCrgbOsYm1&#10;jAQ/ZLLPGcc2tmi/YmEvjvXo9fAjWPwCAAD//wMAUEsDBBQABgAIAAAAIQCTuQD/4gAAAAsBAAAP&#10;AAAAZHJzL2Rvd25yZXYueG1sTI9LT8MwEITvSPwHa5G4oNbpIyEJcSqEBKI3aBFc3XibRPgRbDcN&#10;/57lBLfdndHsN9VmMpqN6EPvrIDFPAGGtnGqt62At/3jLAcWorRKamdRwDcG2NSXF5UslTvbVxx3&#10;sWUUYkMpBXQxDiXnoenQyDB3A1rSjs4bGWn1LVdenincaL5Mkowb2Vv60MkBHzpsPncnIyBfP48f&#10;Ybt6eW+yoy7ize349OWFuL6a7u+ARZzinxl+8QkdamI6uJNVgWkB6WJJXaKALFnRQI40zQtgB7qs&#10;iwJ4XfH/HeofAAAA//8DAFBLAQItABQABgAIAAAAIQC2gziS/gAAAOEBAAATAAAAAAAAAAAAAAAA&#10;AAAAAABbQ29udGVudF9UeXBlc10ueG1sUEsBAi0AFAAGAAgAAAAhADj9If/WAAAAlAEAAAsAAAAA&#10;AAAAAAAAAAAALwEAAF9yZWxzLy5yZWxzUEsBAi0AFAAGAAgAAAAhANpISJ44AgAAUAQAAA4AAAAA&#10;AAAAAAAAAAAALgIAAGRycy9lMm9Eb2MueG1sUEsBAi0AFAAGAAgAAAAhAJO5AP/iAAAACwEAAA8A&#10;AAAAAAAAAAAAAAAAkgQAAGRycy9kb3ducmV2LnhtbFBLBQYAAAAABAAEAPMAAAChBQAAAAA=&#10;">
                <v:textbox>
                  <w:txbxContent>
                    <w:p w:rsidR="000F6BD3" w:rsidRDefault="000F6BD3" w:rsidP="000F6BD3"/>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3255010</wp:posOffset>
                </wp:positionH>
                <wp:positionV relativeFrom="paragraph">
                  <wp:posOffset>2517140</wp:posOffset>
                </wp:positionV>
                <wp:extent cx="2458720" cy="1243965"/>
                <wp:effectExtent l="0" t="0" r="127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1243965"/>
                        </a:xfrm>
                        <a:prstGeom prst="rect">
                          <a:avLst/>
                        </a:prstGeom>
                        <a:solidFill>
                          <a:srgbClr val="FFFFFF"/>
                        </a:solidFill>
                        <a:ln w="9525">
                          <a:solidFill>
                            <a:srgbClr val="000000"/>
                          </a:solidFill>
                          <a:miter lim="800000"/>
                          <a:headEnd/>
                          <a:tailEnd/>
                        </a:ln>
                      </wps:spPr>
                      <wps:txbx>
                        <w:txbxContent>
                          <w:p w:rsidR="005911CE" w:rsidRDefault="008E2365" w:rsidP="005911CE">
                            <w:r>
                              <w:rPr>
                                <w:rFonts w:hint="eastAsia"/>
                              </w:rPr>
                              <w:t>The number of active users on Facebook, a common social network site, has sky</w:t>
                            </w:r>
                            <w:r>
                              <w:t>rocketed</w:t>
                            </w:r>
                            <w:r>
                              <w:rPr>
                                <w:rFonts w:hint="eastAsia"/>
                              </w:rPr>
                              <w:t xml:space="preserve"> from 100 million in 2008 to 1.35 billion in 2014.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6" type="#_x0000_t202" style="position:absolute;left:0;text-align:left;margin-left:256.3pt;margin-top:198.2pt;width:193.6pt;height:97.9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91OwIAAFEEAAAOAAAAZHJzL2Uyb0RvYy54bWysVF2O0zAQfkfiDpbfadrQljZqulq6FCEt&#10;P9LCASaO01g4trHdJuUCK3GA5ZkDcAAOtHsOxk63lL8XRB4s2zP+Zub7ZrI46xpJdtw6oVVOR4Mh&#10;JVwxXQq1yem7t+tHM0qcB1WC1IrndM8dPVs+fLBoTcZTXWtZcksQRLmsNTmtvTdZkjhW8wbcQBuu&#10;0Fhp24DHo90kpYUW0RuZpMPhNGm1LY3VjDuHtxe9kS4jflVx5l9XleOeyJxibj6uNq5FWJPlArKN&#10;BVMLdkgD/iGLBoTCoEeoC/BAtlb8BtUIZrXTlR8w3SS6qgTjsQasZjT8pZqrGgyPtSA5zhxpcv8P&#10;lr3avbFElDmdUqKgQYnubq5vv36+u/l2++UTSQNDrXEZOl4ZdPXdU92h0rFaZy41e++I0qsa1Iaf&#10;W6vbmkOJGY7Cy+TkaY/jAkjRvtQlhoKt1xGoq2wT6ENCCKKjUvujOrzzhOFlOp7MnqRoYmgbpePH&#10;8+kkxoDs/rmxzj/nuiFhk1OL8kd42F06H9KB7N4lRHNainItpIwHuylW0pIdYKus43dA/8lNKtLm&#10;dD5JJz0Df4UYxu9PEI3w2PNSNDmdHZ0gC7w9U2XsSA9C9ntMWaoDkYG7nkXfFV1ULT0KVOhyj9Ra&#10;3fc4ziRuam0/UtJif+fUfdiC5ZTIFwrlmY/G4zAQ8TCeRGLtqaU4tYBiCJVTT0m/Xfk4RJE4c44y&#10;rkUkOOjdZ3LIGfs28n6YsTAYp+fo9eNPsPwOAAD//wMAUEsDBBQABgAIAAAAIQAGJ6sn3wAAAAsB&#10;AAAPAAAAZHJzL2Rvd25yZXYueG1sTI9BT4NAEIXvJv6HzZh4s0tpJYWyNA3Ra5O2Jl6n7AhUdhfZ&#10;heK/dzzpcfK+vPlevptNJyYafOusguUiAkG2crq1tYK38+vTBoQPaDV2zpKCb/KwK+7vcsy0u9kj&#10;TadQCy6xPkMFTQh9JqWvGjLoF64ny9mHGwwGPoda6gFvXG46GUdRIg22lj802FPZUPV5Go2C8Vzu&#10;p2MZX9+ng14fkhc02H0p9fgw77cgAs3hD4ZffVaHgp0ubrTai07B8zJOGFWwSpM1CCY2acpjLhyl&#10;8Qpkkcv/G4ofAAAA//8DAFBLAQItABQABgAIAAAAIQC2gziS/gAAAOEBAAATAAAAAAAAAAAAAAAA&#10;AAAAAABbQ29udGVudF9UeXBlc10ueG1sUEsBAi0AFAAGAAgAAAAhADj9If/WAAAAlAEAAAsAAAAA&#10;AAAAAAAAAAAALwEAAF9yZWxzLy5yZWxzUEsBAi0AFAAGAAgAAAAhAKEXP3U7AgAAUQQAAA4AAAAA&#10;AAAAAAAAAAAALgIAAGRycy9lMm9Eb2MueG1sUEsBAi0AFAAGAAgAAAAhAAYnqyffAAAACwEAAA8A&#10;AAAAAAAAAAAAAAAAlQQAAGRycy9kb3ducmV2LnhtbFBLBQYAAAAABAAEAPMAAAChBQAAAAA=&#10;">
                <v:textbox style="mso-fit-shape-to-text:t">
                  <w:txbxContent>
                    <w:p w:rsidR="005911CE" w:rsidRDefault="008E2365" w:rsidP="005911CE">
                      <w:r>
                        <w:rPr>
                          <w:rFonts w:hint="eastAsia"/>
                        </w:rPr>
                        <w:t>The number of active users on Facebook, a common social network site, has sky</w:t>
                      </w:r>
                      <w:r>
                        <w:t>rocketed</w:t>
                      </w:r>
                      <w:r>
                        <w:rPr>
                          <w:rFonts w:hint="eastAsia"/>
                        </w:rPr>
                        <w:t xml:space="preserve"> from 100 million in 2008 to 1.35 billion in 2014. </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116205</wp:posOffset>
                </wp:positionH>
                <wp:positionV relativeFrom="paragraph">
                  <wp:posOffset>4013835</wp:posOffset>
                </wp:positionV>
                <wp:extent cx="297815" cy="297815"/>
                <wp:effectExtent l="0" t="0" r="6985" b="6985"/>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7815"/>
                        </a:xfrm>
                        <a:prstGeom prst="rect">
                          <a:avLst/>
                        </a:prstGeom>
                        <a:solidFill>
                          <a:srgbClr val="FFFFFF"/>
                        </a:solidFill>
                        <a:ln w="9525">
                          <a:solidFill>
                            <a:srgbClr val="000000"/>
                          </a:solidFill>
                          <a:miter lim="800000"/>
                          <a:headEnd/>
                          <a:tailEnd/>
                        </a:ln>
                      </wps:spPr>
                      <wps:txbx>
                        <w:txbxContent>
                          <w:p w:rsidR="000F6BD3" w:rsidRDefault="000F6BD3" w:rsidP="000F6B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9.15pt;margin-top:316.05pt;width:23.45pt;height:2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WiOQIAAFAEAAAOAAAAZHJzL2Uyb0RvYy54bWysVF2O0zAQfkfiDpbfadpsy7ZR09XSpQhp&#10;+ZEWDuA4TmNhe4LtNikXQOIAyzMH4AAcaPccjJ22VAu8IPJgeTzjzzPfN5P5RacV2QrrJJicjgZD&#10;SoThUEqzzun7d6snU0qcZ6ZkCozI6U44erF4/GjeNplIoQZVCksQxLisbXJae99kSeJ4LTRzA2iE&#10;QWcFVjOPpl0npWUtomuVpMPh06QFWzYWuHAOT696J11E/KoS3L+pKic8UTnF3HxcbVyLsCaLOcvW&#10;ljW15Ps02D9koZk0+OgR6op5RjZW/galJbfgoPIDDjqBqpJcxBqwmtHwQTU3NWtErAXJcc2RJvf/&#10;YPnr7VtLZInanVFimEaN7m8/333/en/74+7bF5IGitrGZRh502Cs755Bh+GxXNdcA//giIFlzcxa&#10;XFoLbS1YiSmOws3k5GqP4wJI0b6CEp9iGw8RqKusDvwhIwTRUardUR7RecLxMJ2dT0cTSji69vvw&#10;AssOlxvr/AsBmoRNTi2qH8HZ9tr5PvQQEt5yoGS5kkpFw66LpbJky7BTVvGL+T8IU4a0OZ1N0klf&#10;/18hhvH7E4SWHlteSZ3T6TGIZYG156bENFnmmVT9HqtTZk9jYK7n0HdFF0VLzw7yFFDukFgLfYvj&#10;SOKmBvuJkhbbO6fu44ZZQYl6aVCc2Wg8DvMQjfHkPEXDnnqKUw8zHKFy6inpt0sfZyjkauASRaxk&#10;JDio3WeyzxnbNkq0H7EwF6d2jPr1I1j8BAAA//8DAFBLAwQUAAYACAAAACEANNUNhN8AAAAJAQAA&#10;DwAAAGRycy9kb3ducmV2LnhtbEyPwU7DMAyG70i8Q2QkLoila6HrStMJIYHgBgPBNWu8tqJxSpJ1&#10;5e0xJzhZv/zp9+dqM9tBTOhD70jBcpGAQGqc6alV8PZ6f1mACFGT0YMjVPCNATb16UmlS+OO9ILT&#10;NraCSyiUWkEX41hKGZoOrQ4LNyLxbu+81ZGjb6Xx+sjldpBpkuTS6p74QqdHvOuw+dwerILi6nH6&#10;CE/Z83uT74d1vFhND19eqfOz+fYGRMQ5/sHwq8/qULPTzh3IBDFwLjImFeRZugTBQH6dgtjxXK0T&#10;kHUl/39Q/wAAAP//AwBQSwECLQAUAAYACAAAACEAtoM4kv4AAADhAQAAEwAAAAAAAAAAAAAAAAAA&#10;AAAAW0NvbnRlbnRfVHlwZXNdLnhtbFBLAQItABQABgAIAAAAIQA4/SH/1gAAAJQBAAALAAAAAAAA&#10;AAAAAAAAAC8BAABfcmVscy8ucmVsc1BLAQItABQABgAIAAAAIQA0YzWiOQIAAFAEAAAOAAAAAAAA&#10;AAAAAAAAAC4CAABkcnMvZTJvRG9jLnhtbFBLAQItABQABgAIAAAAIQA01Q2E3wAAAAkBAAAPAAAA&#10;AAAAAAAAAAAAAJMEAABkcnMvZG93bnJldi54bWxQSwUGAAAAAAQABADzAAAAnwUAAAAA&#10;">
                <v:textbox>
                  <w:txbxContent>
                    <w:p w:rsidR="000F6BD3" w:rsidRDefault="000F6BD3" w:rsidP="000F6BD3"/>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120015</wp:posOffset>
                </wp:positionH>
                <wp:positionV relativeFrom="paragraph">
                  <wp:posOffset>2020570</wp:posOffset>
                </wp:positionV>
                <wp:extent cx="2597785" cy="1929765"/>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1929765"/>
                        </a:xfrm>
                        <a:prstGeom prst="rect">
                          <a:avLst/>
                        </a:prstGeom>
                        <a:solidFill>
                          <a:srgbClr val="FFFFFF"/>
                        </a:solidFill>
                        <a:ln w="9525">
                          <a:solidFill>
                            <a:srgbClr val="000000"/>
                          </a:solidFill>
                          <a:miter lim="800000"/>
                          <a:headEnd/>
                          <a:tailEnd/>
                        </a:ln>
                      </wps:spPr>
                      <wps:txbx>
                        <w:txbxContent>
                          <w:p w:rsidR="000F6BD3" w:rsidRDefault="000F6BD3" w:rsidP="000F6BD3">
                            <w:r>
                              <w:t>“Facebook also has a fundamental characteristic that has proven key to its appeal in country after country—you only see friends there”</w:t>
                            </w:r>
                            <w:r>
                              <w:rPr>
                                <w:rFonts w:hint="eastAsia"/>
                              </w:rPr>
                              <w:t xml:space="preserve">, quotes David Kirkpatrick, the author of </w:t>
                            </w:r>
                            <w:r w:rsidRPr="009C3A0B">
                              <w:rPr>
                                <w:rFonts w:hint="eastAsia"/>
                                <w:i/>
                              </w:rPr>
                              <w:t xml:space="preserve">The Facebook </w:t>
                            </w:r>
                            <w:proofErr w:type="gramStart"/>
                            <w:r w:rsidRPr="009C3A0B">
                              <w:rPr>
                                <w:rFonts w:hint="eastAsia"/>
                                <w:i/>
                              </w:rPr>
                              <w:t>Effect:</w:t>
                            </w:r>
                            <w:proofErr w:type="gramEnd"/>
                            <w:r w:rsidRPr="009C3A0B">
                              <w:rPr>
                                <w:rFonts w:hint="eastAsia"/>
                                <w:i/>
                              </w:rPr>
                              <w:t xml:space="preserve"> The Inside Story of the Company </w:t>
                            </w:r>
                            <w:r w:rsidRPr="009C3A0B">
                              <w:rPr>
                                <w:i/>
                              </w:rPr>
                              <w:t xml:space="preserve">that </w:t>
                            </w:r>
                            <w:r w:rsidRPr="009C3A0B">
                              <w:rPr>
                                <w:rFonts w:hint="eastAsia"/>
                                <w:i/>
                              </w:rPr>
                              <w:t>is Connecting the World</w:t>
                            </w:r>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9.45pt;margin-top:159.1pt;width:204.55pt;height:151.9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1kPgIAAFEEAAAOAAAAZHJzL2Uyb0RvYy54bWysVF1u2zAMfh+wOwh6X5wYSZMYcYouXYYB&#10;3Q/Q7QC0LMfCZEmTlNjZBQbsAN3zDrAD7EDtOUbJaZr9vQzzg0CK1EfyI+nFeddIsuPWCa1yOhoM&#10;KeGK6VKoTU7fvV0/mVHiPKgSpFY8p3vu6Pny8aNFazKe6lrLkluCIMplrclp7b3JksSxmjfgBtpw&#10;hcZK2wY8qnaTlBZaRG9kkg6HZ0mrbWmsZtw5vL3sjXQZ8auKM/+6qhz3ROYUc/PxtPEswpksF5Bt&#10;LJhasEMa8A9ZNCAUBj1CXYIHsrXiN6hGMKudrvyA6SbRVSUYjzVgNaPhL9Vc12B4rAXJceZIk/t/&#10;sOzV7o0loszplBIFDbbo7ubT7bcvdzffb79+JmlgqDUuQ8drg66+e6o77HSs1pkrzd47ovSqBrXh&#10;F9bqtuZQYoaj8DI5edrjuABStC91iaFg63UE6irbBPqQEILo2Kn9sTu884ThZTqZT6ezCSUMbaN5&#10;Op+eTWIMyO6fG+v8c64bEoScWmx/hIfdlfMhHcjuXUI0p6Uo10LKqNhNsZKW7ABHZR2/A/pPblKR&#10;NqfzSTrpGfgrxDB+f4JohMeZl6LJ6ezoBFng7Zkq40R6ELKXMWWpDkQG7noWfVd0sWvpOEQILBe6&#10;3CO1VvczjjuJQq3tR0panO+cug9bsJwS+UJhe+aj8TgsRFTGk2mKij21FKcWUAyhcuop6cWVj0sU&#10;iTMX2Ma1iAQ/ZHLIGec28n7YsbAYp3r0evgTLH8AAAD//wMAUEsDBBQABgAIAAAAIQBSEOuM3gAA&#10;AAoBAAAPAAAAZHJzL2Rvd25yZXYueG1sTI/BTsMwEETvSPyDtUhcKuokpVUa4lRQqSdODeXuxtsk&#10;Il4H223Tv2c5wXG0o7dvys1kB3FBH3pHCtJ5AgKpcaanVsHhY/eUgwhRk9GDI1RwwwCb6v6u1IVx&#10;V9rjpY6tYAiFQivoYhwLKUPTodVh7kYkvp2ctzpy9K00Xl8ZbgeZJclKWt0Tf+j0iNsOm6/6bBWs&#10;vuvF7P3TzGh/2735xi7N9rBU6vFhen0BEXGKf2X41Wd1qNjp6M5kghg452tuKlikeQaCC89ZzuOO&#10;TM+yFGRVyv8Tqh8AAAD//wMAUEsBAi0AFAAGAAgAAAAhALaDOJL+AAAA4QEAABMAAAAAAAAAAAAA&#10;AAAAAAAAAFtDb250ZW50X1R5cGVzXS54bWxQSwECLQAUAAYACAAAACEAOP0h/9YAAACUAQAACwAA&#10;AAAAAAAAAAAAAAAvAQAAX3JlbHMvLnJlbHNQSwECLQAUAAYACAAAACEArOVNZD4CAABRBAAADgAA&#10;AAAAAAAAAAAAAAAuAgAAZHJzL2Uyb0RvYy54bWxQSwECLQAUAAYACAAAACEAUhDrjN4AAAAKAQAA&#10;DwAAAAAAAAAAAAAAAACYBAAAZHJzL2Rvd25yZXYueG1sUEsFBgAAAAAEAAQA8wAAAKMFAAAAAA==&#10;">
                <v:textbox style="mso-fit-shape-to-text:t">
                  <w:txbxContent>
                    <w:p w:rsidR="000F6BD3" w:rsidRDefault="000F6BD3" w:rsidP="000F6BD3">
                      <w:r>
                        <w:t>“Facebook also has a fundamental characteristic that has proven key to its appeal in country after country—you only see friends there”</w:t>
                      </w:r>
                      <w:r>
                        <w:rPr>
                          <w:rFonts w:hint="eastAsia"/>
                        </w:rPr>
                        <w:t xml:space="preserve">, quotes David Kirkpatrick, the author of </w:t>
                      </w:r>
                      <w:r w:rsidRPr="009C3A0B">
                        <w:rPr>
                          <w:rFonts w:hint="eastAsia"/>
                          <w:i/>
                        </w:rPr>
                        <w:t xml:space="preserve">The Facebook </w:t>
                      </w:r>
                      <w:proofErr w:type="gramStart"/>
                      <w:r w:rsidRPr="009C3A0B">
                        <w:rPr>
                          <w:rFonts w:hint="eastAsia"/>
                          <w:i/>
                        </w:rPr>
                        <w:t>Effect:</w:t>
                      </w:r>
                      <w:proofErr w:type="gramEnd"/>
                      <w:r w:rsidRPr="009C3A0B">
                        <w:rPr>
                          <w:rFonts w:hint="eastAsia"/>
                          <w:i/>
                        </w:rPr>
                        <w:t xml:space="preserve"> The Inside Story of the Company </w:t>
                      </w:r>
                      <w:r w:rsidRPr="009C3A0B">
                        <w:rPr>
                          <w:i/>
                        </w:rPr>
                        <w:t xml:space="preserve">that </w:t>
                      </w:r>
                      <w:r w:rsidRPr="009C3A0B">
                        <w:rPr>
                          <w:rFonts w:hint="eastAsia"/>
                          <w:i/>
                        </w:rPr>
                        <w:t>is Connecting the World</w:t>
                      </w:r>
                      <w:r>
                        <w:rPr>
                          <w:rFonts w:hint="eastAsia"/>
                        </w:rPr>
                        <w:t xml:space="preserve">. </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119380</wp:posOffset>
                </wp:positionH>
                <wp:positionV relativeFrom="paragraph">
                  <wp:posOffset>1442085</wp:posOffset>
                </wp:positionV>
                <wp:extent cx="297815" cy="297815"/>
                <wp:effectExtent l="0" t="0" r="6985" b="698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7815"/>
                        </a:xfrm>
                        <a:prstGeom prst="rect">
                          <a:avLst/>
                        </a:prstGeom>
                        <a:solidFill>
                          <a:srgbClr val="FFFFFF"/>
                        </a:solidFill>
                        <a:ln w="9525">
                          <a:solidFill>
                            <a:srgbClr val="000000"/>
                          </a:solidFill>
                          <a:miter lim="800000"/>
                          <a:headEnd/>
                          <a:tailEnd/>
                        </a:ln>
                      </wps:spPr>
                      <wps:txbx>
                        <w:txbxContent>
                          <w:p w:rsidR="000F6BD3" w:rsidRDefault="000F6B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9.4pt;margin-top:113.55pt;width:23.45pt;height:2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AZOAIAAFAEAAAOAAAAZHJzL2Uyb0RvYy54bWysVF1uEzEQfkfiDpbfySZRQptVNlVJCUIq&#10;P1LhAF6vN2the4ztZDdcAKkHKM8cgANwoPYcjL1pGhV4QeyD5fGMP3/zzczOzzqtyFY4L8EUdDQY&#10;UiIMh0qadUE/flg9O6XEB2YqpsCIgu6Ep2eLp0/mrc3FGBpQlXAEQYzPW1vQJgSbZ5nnjdDMD8AK&#10;g84anGYBTbfOKsdaRNcqGw+Hz7MWXGUdcOE9nl70TrpI+HUteHhX114EogqK3EJaXVrLuGaLOcvX&#10;jtlG8j0N9g8sNJMGHz1AXbDAyMbJ36C05A481GHAQWdQ15KLlANmMxo+yuaqYVakXFAcbw8y+f8H&#10;y99u3zsiK6wdymOYxhrd3Xy9/fHt7ubn7fdrMo4StdbnGHllMTZ0L6DD8JSut5fAP3liYNkwsxbn&#10;zkHbCFYhxVG8mR1d7XF8BCnbN1DhU2wTIAF1tdNRP1SEIDpy2R3KI7pAOB6OZyenoyklHF37fXyB&#10;5feXrfPhlQBN4qagDqufwNn20oc+9D4kvuVByWollUqGW5dL5ciWYaes0pf4PwpThrQFnU3H0z7/&#10;v0IM0/cnCC0DtrySuqCnhyCWR9Vemgppsjwwqfo9ZqfMXsaoXK9h6MouFQ1p4IWocQnVDoV10Lc4&#10;jiRuGnBfKGmxvQvqP2+YE5So1waLMxtNJnEekjGZnozRcMee8tjDDEeoggZK+u0ypBmKXA2cYxFr&#10;mQR+YLLnjG2bSrQfsTgXx3aKevgRLH4BAAD//wMAUEsDBBQABgAIAAAAIQBl8szI3wAAAAkBAAAP&#10;AAAAZHJzL2Rvd25yZXYueG1sTI/BTsMwEETvSPyDtUhcEHUaShJCnAohgegNCoKrG2+TiHgdbDcN&#10;f89yguPsjGbeVuvZDmJCH3pHCpaLBARS40xPrYK314fLAkSImoweHKGCbwywrk9PKl0ad6QXnLax&#10;FVxCodQKuhjHUsrQdGh1WLgRib2981ZHlr6Vxusjl9tBpkmSSat74oVOj3jfYfO5PVgFxepp+gib&#10;q+f3JtsPN/Einx6/vFLnZ/PdLYiIc/wLwy8+o0PNTDt3IBPEwLpg8qggTfMlCA5k1zmIHR/yVQKy&#10;ruT/D+ofAAAA//8DAFBLAQItABQABgAIAAAAIQC2gziS/gAAAOEBAAATAAAAAAAAAAAAAAAAAAAA&#10;AABbQ29udGVudF9UeXBlc10ueG1sUEsBAi0AFAAGAAgAAAAhADj9If/WAAAAlAEAAAsAAAAAAAAA&#10;AAAAAAAALwEAAF9yZWxzLy5yZWxzUEsBAi0AFAAGAAgAAAAhADW5QBk4AgAAUAQAAA4AAAAAAAAA&#10;AAAAAAAALgIAAGRycy9lMm9Eb2MueG1sUEsBAi0AFAAGAAgAAAAhAGXyzMjfAAAACQEAAA8AAAAA&#10;AAAAAAAAAAAAkgQAAGRycy9kb3ducmV2LnhtbFBLBQYAAAAABAAEAPMAAACeBQAAAAA=&#10;">
                <v:textbox>
                  <w:txbxContent>
                    <w:p w:rsidR="000F6BD3" w:rsidRDefault="000F6BD3"/>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119380</wp:posOffset>
                </wp:positionH>
                <wp:positionV relativeFrom="paragraph">
                  <wp:posOffset>113665</wp:posOffset>
                </wp:positionV>
                <wp:extent cx="2458720" cy="1243965"/>
                <wp:effectExtent l="0" t="0" r="127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1243965"/>
                        </a:xfrm>
                        <a:prstGeom prst="rect">
                          <a:avLst/>
                        </a:prstGeom>
                        <a:solidFill>
                          <a:srgbClr val="FFFFFF"/>
                        </a:solidFill>
                        <a:ln w="9525">
                          <a:solidFill>
                            <a:srgbClr val="000000"/>
                          </a:solidFill>
                          <a:miter lim="800000"/>
                          <a:headEnd/>
                          <a:tailEnd/>
                        </a:ln>
                      </wps:spPr>
                      <wps:txbx>
                        <w:txbxContent>
                          <w:p w:rsidR="00C914C9" w:rsidRDefault="00C914C9">
                            <w:r w:rsidRPr="00C94E96">
                              <w:t>While young people find these social network sites an inevitable part of their lives, are there any downsides to this? Are these social network sites friends or enemies?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0" type="#_x0000_t202" style="position:absolute;left:0;text-align:left;margin-left:9.4pt;margin-top:8.95pt;width:193.6pt;height:97.9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ZyPwIAAFMEAAAOAAAAZHJzL2Uyb0RvYy54bWysVF1u2zAMfh+wOwh6X+y4SdoYcYouXYYB&#10;3Q/Q7QCKLMfCZFGTlNjZBQbsAN3zDrAD7EDtOUbJaZr9vQzzg0CK1EfyI+nZedcoshXWSdAFHQ5S&#10;SoTmUEq9Lui7t8snZ5Q4z3TJFGhR0J1w9Hz++NGsNbnIoAZVCksQRLu8NQWtvTd5kjhei4a5ARih&#10;0ViBbZhH1a6T0rIW0RuVZGk6SVqwpbHAhXN4e9kb6TziV5Xg/nVVOeGJKijm5uNp47kKZzKfsXxt&#10;makl36fB/iGLhkmNQQ9Ql8wzsrHyN6hGcgsOKj/g0CRQVZKLWANWM0x/qea6ZkbEWpAcZw40uf8H&#10;y19t31giy4KepKeUaNZgk+5uPt1++3J38/3262eSBY5a43J0vTbo7Lun0GGvY73OXAF/74iGRc30&#10;WlxYC20tWIk5DsPL5Ohpj+MCyKp9CSWGYhsPEairbBMIREoIomOvdof+iM4TjpfZaHx2mqGJo22Y&#10;jU6mk3GMwfL758Y6/1xAQ4JQUIsDEOHZ9sr5kA7L711CNAdKlkupVFTserVQlmwZDssyfnv0n9yU&#10;Jm1Bp+Ns3DPwV4g0fn+CaKTHqVeyKejZwYnlgbdnuowz6ZlUvYwpK70nMnDXs+i7VRf7lk1ChMDy&#10;CsodUmuhn3LcShRqsB8paXHCC+o+bJgVlKgXGtszHY5GYSWiMhpHYu2xZXVsYZojVEE9Jb248HGN&#10;InHmAtu4lJHgh0z2OePkRt73WxZW41iPXg//gvkPAAAA//8DAFBLAwQUAAYACAAAACEArO8PDtwA&#10;AAAJAQAADwAAAGRycy9kb3ducmV2LnhtbEyPT0+DQBDF7yZ+h82YeLNLsUFElqYhem3S1sTrlB0B&#10;3T/ILhS/veNJT5OX9/Lm98rtYo2YaQy9dwrWqwQEucbr3rUKXk8vdzmIENFpNN6Rgm8KsK2ur0os&#10;tL+4A83H2AoucaFABV2MQyFlaDqyGFZ+IMfeux8tRpZjK/WIFy63RqZJkkmLveMPHQ5Ud9R8Hier&#10;YDrVu/lQpx9v815v9tkzWjRfSt3eLLsnEJGW+BeGX3xGh4qZzn5yOgjDOmfyyPfhEQT7myTjbWcF&#10;6fo+B1mV8v+C6gcAAP//AwBQSwECLQAUAAYACAAAACEAtoM4kv4AAADhAQAAEwAAAAAAAAAAAAAA&#10;AAAAAAAAW0NvbnRlbnRfVHlwZXNdLnhtbFBLAQItABQABgAIAAAAIQA4/SH/1gAAAJQBAAALAAAA&#10;AAAAAAAAAAAAAC8BAABfcmVscy8ucmVsc1BLAQItABQABgAIAAAAIQCM88ZyPwIAAFMEAAAOAAAA&#10;AAAAAAAAAAAAAC4CAABkcnMvZTJvRG9jLnhtbFBLAQItABQABgAIAAAAIQCs7w8O3AAAAAkBAAAP&#10;AAAAAAAAAAAAAAAAAJkEAABkcnMvZG93bnJldi54bWxQSwUGAAAAAAQABADzAAAAogUAAAAA&#10;">
                <v:textbox style="mso-fit-shape-to-text:t">
                  <w:txbxContent>
                    <w:p w:rsidR="00C914C9" w:rsidRDefault="00C914C9">
                      <w:r w:rsidRPr="00C94E96">
                        <w:t>While young people find these social network sites an inevitable part of their lives, are there any downsides to this? Are these social network sites friends or enemies?</w:t>
                      </w:r>
                    </w:p>
                  </w:txbxContent>
                </v:textbox>
              </v:shape>
            </w:pict>
          </mc:Fallback>
        </mc:AlternateContent>
      </w:r>
    </w:p>
    <w:p w:rsidR="00285C2E" w:rsidRPr="00285C2E" w:rsidRDefault="00285C2E" w:rsidP="00285C2E"/>
    <w:p w:rsidR="00285C2E" w:rsidRPr="00285C2E" w:rsidRDefault="00285C2E" w:rsidP="00285C2E"/>
    <w:p w:rsidR="00285C2E" w:rsidRPr="00285C2E" w:rsidRDefault="00285C2E" w:rsidP="00285C2E"/>
    <w:p w:rsidR="00285C2E" w:rsidRPr="00285C2E" w:rsidRDefault="00285C2E" w:rsidP="00285C2E"/>
    <w:p w:rsidR="00285C2E" w:rsidRPr="00285C2E" w:rsidRDefault="00285C2E" w:rsidP="00285C2E"/>
    <w:p w:rsidR="00285C2E" w:rsidRPr="00285C2E" w:rsidRDefault="00285C2E" w:rsidP="00285C2E"/>
    <w:p w:rsidR="00285C2E" w:rsidRPr="00285C2E" w:rsidRDefault="00285C2E" w:rsidP="00285C2E"/>
    <w:p w:rsidR="00285C2E" w:rsidRPr="00285C2E" w:rsidRDefault="00285C2E" w:rsidP="00285C2E"/>
    <w:p w:rsidR="00285C2E" w:rsidRPr="00285C2E" w:rsidRDefault="00370083" w:rsidP="00285C2E">
      <w:r>
        <w:rPr>
          <w:noProof/>
        </w:rPr>
        <mc:AlternateContent>
          <mc:Choice Requires="wps">
            <w:drawing>
              <wp:anchor distT="0" distB="0" distL="114300" distR="114300" simplePos="0" relativeHeight="251665920" behindDoc="0" locked="0" layoutInCell="1" allowOverlap="1">
                <wp:simplePos x="0" y="0"/>
                <wp:positionH relativeFrom="column">
                  <wp:posOffset>3052445</wp:posOffset>
                </wp:positionH>
                <wp:positionV relativeFrom="paragraph">
                  <wp:posOffset>66675</wp:posOffset>
                </wp:positionV>
                <wp:extent cx="297815" cy="297815"/>
                <wp:effectExtent l="0" t="0" r="6985" b="698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7815"/>
                        </a:xfrm>
                        <a:prstGeom prst="rect">
                          <a:avLst/>
                        </a:prstGeom>
                        <a:solidFill>
                          <a:srgbClr val="FFFFFF"/>
                        </a:solidFill>
                        <a:ln w="9525">
                          <a:solidFill>
                            <a:srgbClr val="000000"/>
                          </a:solidFill>
                          <a:miter lim="800000"/>
                          <a:headEnd/>
                          <a:tailEnd/>
                        </a:ln>
                      </wps:spPr>
                      <wps:txbx>
                        <w:txbxContent>
                          <w:p w:rsidR="000F6BD3" w:rsidRDefault="000F6BD3" w:rsidP="000F6B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40.35pt;margin-top:5.25pt;width:23.45pt;height:2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0lOAIAAFAEAAAOAAAAZHJzL2Uyb0RvYy54bWysVF2O0zAQfkfiDpbfadqopW3UdLV0KUJa&#10;fqSFAziO01jYnmC7TcoFkDjA8swBOAAH2j0HY6ct1QIviDxYHs/488z3zWRx0WlFdsI6CSano8GQ&#10;EmE4lNJscvr+3frJjBLnmSmZAiNyuheOXiwfP1q0TSZSqEGVwhIEMS5rm5zW3jdZkjheC83cABph&#10;0FmB1cyjaTdJaVmL6Fol6XD4NGnBlo0FLpzD06veSZcRv6oE92+qyglPVE4xNx9XG9cirMlywbKN&#10;ZU0t+SEN9g9ZaCYNPnqCumKeka2Vv0FpyS04qPyAg06gqiQXsQasZjR8UM1NzRoRa0FyXHOiyf0/&#10;WP5699YSWaJ2KSWGadTo/vbz3fev97c/7r59IWmgqG1chpE3Dcb67hl0GB7Ldc018A+OGFjVzGzE&#10;pbXQ1oKVmOIo3EzOrvY4LoAU7Sso8Sm29RCBusrqwB8yQhAdpdqf5BGdJxwP0/l0NppQwtF12IcX&#10;WHa83FjnXwjQJGxyalH9CM521873oceQ8JYDJcu1VCoadlOslCU7hp2yjl/M/0GYMqTN6XySTvr6&#10;/woxjN+fILT02PJK6pzOTkEsC6w9NyWmyTLPpOr3WJ0yBxoDcz2Hviu6KFo6PcpTQLlHYi30LY4j&#10;iZsa7CdKWmzvnLqPW2YFJeqlQXHmo/E4zEM0xpNpioY99xTnHmY4QuXUU9JvVz7OUMjVwCWKWMlI&#10;cFC7z+SQM7ZtlOgwYmEuzu0Y9etHsPwJAAD//wMAUEsDBBQABgAIAAAAIQAsKX203wAAAAkBAAAP&#10;AAAAZHJzL2Rvd25yZXYueG1sTI/LTsMwEEX3SPyDNUhsELUpaRJCnAohgegOCoKtG0+TCD+C7abh&#10;7xlWsJvRPbpzpl7P1rAJQxy8k3C1EMDQtV4PrpPw9vpwWQKLSTmtjHco4RsjrJvTk1pV2h/dC07b&#10;1DEqcbFSEvqUxorz2PZoVVz4ER1lex+sSrSGjuugjlRuDV8KkXOrBkcXejXifY/t5/ZgJZTZ0/QR&#10;N9fP722+Nzfpopgev4KU52fz3S2whHP6g+FXn9ShIaedPzgdmZGQlaIglAKxAkbAalnkwHY0FBnw&#10;pub/P2h+AAAA//8DAFBLAQItABQABgAIAAAAIQC2gziS/gAAAOEBAAATAAAAAAAAAAAAAAAAAAAA&#10;AABbQ29udGVudF9UeXBlc10ueG1sUEsBAi0AFAAGAAgAAAAhADj9If/WAAAAlAEAAAsAAAAAAAAA&#10;AAAAAAAALwEAAF9yZWxzLy5yZWxzUEsBAi0AFAAGAAgAAAAhANuSPSU4AgAAUAQAAA4AAAAAAAAA&#10;AAAAAAAALgIAAGRycy9lMm9Eb2MueG1sUEsBAi0AFAAGAAgAAAAhACwpfbTfAAAACQEAAA8AAAAA&#10;AAAAAAAAAAAAkgQAAGRycy9kb3ducmV2LnhtbFBLBQYAAAAABAAEAPMAAACeBQAAAAA=&#10;">
                <v:textbox>
                  <w:txbxContent>
                    <w:p w:rsidR="000F6BD3" w:rsidRDefault="000F6BD3" w:rsidP="000F6BD3"/>
                  </w:txbxContent>
                </v:textbox>
              </v:shape>
            </w:pict>
          </mc:Fallback>
        </mc:AlternateContent>
      </w:r>
    </w:p>
    <w:p w:rsidR="00285C2E" w:rsidRPr="00285C2E" w:rsidRDefault="00285C2E" w:rsidP="00285C2E"/>
    <w:p w:rsidR="00285C2E" w:rsidRPr="00285C2E" w:rsidRDefault="00285C2E" w:rsidP="00285C2E"/>
    <w:p w:rsidR="00285C2E" w:rsidRPr="00285C2E" w:rsidRDefault="00285C2E" w:rsidP="00285C2E"/>
    <w:p w:rsidR="00285C2E" w:rsidRPr="00285C2E" w:rsidRDefault="00285C2E" w:rsidP="00285C2E"/>
    <w:p w:rsidR="00285C2E" w:rsidRPr="00285C2E" w:rsidRDefault="00285C2E" w:rsidP="00285C2E"/>
    <w:p w:rsidR="00285C2E" w:rsidRPr="00285C2E" w:rsidRDefault="00285C2E" w:rsidP="00285C2E"/>
    <w:p w:rsidR="00285C2E" w:rsidRPr="00285C2E" w:rsidRDefault="00285C2E" w:rsidP="00285C2E"/>
    <w:p w:rsidR="00285C2E" w:rsidRPr="00285C2E" w:rsidRDefault="00285C2E" w:rsidP="00285C2E"/>
    <w:p w:rsidR="00285C2E" w:rsidRPr="00285C2E" w:rsidRDefault="00285C2E" w:rsidP="00285C2E"/>
    <w:p w:rsidR="00A352CF" w:rsidRDefault="00A352CF" w:rsidP="00285C2E"/>
    <w:p w:rsidR="00A352CF" w:rsidRPr="00285C2E" w:rsidRDefault="00A352CF" w:rsidP="00285C2E"/>
    <w:p w:rsidR="00285C2E" w:rsidRPr="00285C2E" w:rsidRDefault="00285C2E" w:rsidP="00285C2E"/>
    <w:p w:rsidR="00285C2E" w:rsidRPr="00285C2E" w:rsidRDefault="00285C2E" w:rsidP="00285C2E"/>
    <w:p w:rsidR="00285C2E" w:rsidRDefault="00285C2E" w:rsidP="00285C2E"/>
    <w:p w:rsidR="00001699" w:rsidRDefault="00001699">
      <w:pPr>
        <w:widowControl/>
      </w:pPr>
    </w:p>
    <w:p w:rsidR="00001699" w:rsidRDefault="00BB2B6C" w:rsidP="00001699">
      <w:pPr>
        <w:pStyle w:val="a5"/>
        <w:numPr>
          <w:ilvl w:val="0"/>
          <w:numId w:val="3"/>
        </w:numPr>
        <w:ind w:leftChars="0"/>
        <w:rPr>
          <w:b/>
          <w:i/>
        </w:rPr>
      </w:pPr>
      <w:r>
        <w:rPr>
          <w:rFonts w:hint="eastAsia"/>
          <w:b/>
          <w:i/>
        </w:rPr>
        <w:lastRenderedPageBreak/>
        <w:t xml:space="preserve">Writing a Feature Article </w:t>
      </w:r>
    </w:p>
    <w:p w:rsidR="00001699" w:rsidRDefault="00001699" w:rsidP="00001699"/>
    <w:p w:rsidR="00BB2B6C" w:rsidRDefault="00BB2B6C" w:rsidP="00001699">
      <w:r>
        <w:rPr>
          <w:rFonts w:hint="eastAsia"/>
        </w:rPr>
        <w:t xml:space="preserve">Activity </w:t>
      </w:r>
      <w:r w:rsidR="00A352CF">
        <w:rPr>
          <w:rFonts w:hint="eastAsia"/>
        </w:rPr>
        <w:t>6</w:t>
      </w:r>
    </w:p>
    <w:p w:rsidR="00EE59FD" w:rsidRDefault="00EE59FD" w:rsidP="00EE59FD">
      <w:pPr>
        <w:jc w:val="both"/>
        <w:rPr>
          <w:lang w:eastAsia="zh-HK"/>
        </w:rPr>
      </w:pPr>
      <w:r>
        <w:rPr>
          <w:rFonts w:hint="eastAsia"/>
        </w:rPr>
        <w:t>Write a feature article o</w:t>
      </w:r>
      <w:r w:rsidR="0014537A">
        <w:rPr>
          <w:rFonts w:hint="eastAsia"/>
        </w:rPr>
        <w:t xml:space="preserve">n the following topic or </w:t>
      </w:r>
      <w:r>
        <w:rPr>
          <w:rFonts w:hint="eastAsia"/>
        </w:rPr>
        <w:t xml:space="preserve">a </w:t>
      </w:r>
      <w:proofErr w:type="gramStart"/>
      <w:r>
        <w:rPr>
          <w:rFonts w:hint="eastAsia"/>
        </w:rPr>
        <w:t>topic which</w:t>
      </w:r>
      <w:proofErr w:type="gramEnd"/>
      <w:r>
        <w:rPr>
          <w:rFonts w:hint="eastAsia"/>
        </w:rPr>
        <w:t xml:space="preserve"> could be of interest</w:t>
      </w:r>
      <w:r w:rsidR="0014537A">
        <w:rPr>
          <w:rFonts w:hint="eastAsia"/>
        </w:rPr>
        <w:t xml:space="preserve"> to your target readers.  </w:t>
      </w:r>
      <w:r w:rsidR="0014537A">
        <w:rPr>
          <w:rFonts w:hint="eastAsia"/>
          <w:lang w:eastAsia="zh-HK"/>
        </w:rPr>
        <w:t xml:space="preserve">Share your work with your friends for their comments. </w:t>
      </w:r>
    </w:p>
    <w:p w:rsidR="00EE59FD" w:rsidRDefault="00EE59FD" w:rsidP="00995B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EE59FD" w:rsidRPr="00DE0235" w:rsidTr="00DE0235">
        <w:tc>
          <w:tcPr>
            <w:tcW w:w="9802" w:type="dxa"/>
            <w:shd w:val="clear" w:color="auto" w:fill="auto"/>
          </w:tcPr>
          <w:p w:rsidR="00EE59FD" w:rsidRPr="00DE0235" w:rsidRDefault="00EE59FD" w:rsidP="00DE0235">
            <w:pPr>
              <w:jc w:val="both"/>
              <w:rPr>
                <w:i/>
              </w:rPr>
            </w:pPr>
            <w:r w:rsidRPr="00DE0235">
              <w:rPr>
                <w:rFonts w:hint="eastAsia"/>
                <w:i/>
              </w:rPr>
              <w:t>Research shows that people are leaving a large amount of personal information on the Internet without being aware of the possible consequences of their actions.  Write a feature article discussing whether protecting online privacy is the responsibility of an individual or the government.  Give your article a title.</w:t>
            </w:r>
          </w:p>
        </w:tc>
      </w:tr>
    </w:tbl>
    <w:p w:rsidR="00EE59FD" w:rsidRDefault="00EE59FD" w:rsidP="00995B54"/>
    <w:p w:rsidR="00BB2B6C" w:rsidRDefault="00BB2B6C" w:rsidP="00BB2B6C">
      <w:pPr>
        <w:pStyle w:val="a5"/>
        <w:numPr>
          <w:ilvl w:val="0"/>
          <w:numId w:val="3"/>
        </w:numPr>
        <w:ind w:leftChars="0"/>
        <w:rPr>
          <w:b/>
          <w:i/>
        </w:rPr>
      </w:pPr>
      <w:r>
        <w:rPr>
          <w:b/>
          <w:i/>
        </w:rPr>
        <w:t>Self-evalu</w:t>
      </w:r>
      <w:r>
        <w:rPr>
          <w:b/>
          <w:i/>
          <w:lang w:eastAsia="zh-HK"/>
        </w:rPr>
        <w:t>a</w:t>
      </w:r>
      <w:r>
        <w:rPr>
          <w:b/>
          <w:i/>
        </w:rPr>
        <w:t>tion</w:t>
      </w:r>
    </w:p>
    <w:p w:rsidR="00BB2B6C" w:rsidRDefault="00BB2B6C" w:rsidP="00001699"/>
    <w:p w:rsidR="00001699" w:rsidRDefault="00001699" w:rsidP="00001699">
      <w:pPr>
        <w:jc w:val="both"/>
      </w:pPr>
      <w:r>
        <w:t xml:space="preserve">After completing the self-study worksheet, </w:t>
      </w:r>
      <w:r>
        <w:rPr>
          <w:lang w:eastAsia="zh-HK"/>
        </w:rPr>
        <w:t>tick</w:t>
      </w:r>
      <w:r>
        <w:t xml:space="preserve"> the appropriate boxes </w:t>
      </w:r>
      <w:r>
        <w:rPr>
          <w:lang w:eastAsia="zh-HK"/>
        </w:rPr>
        <w:t>below</w:t>
      </w:r>
      <w:r>
        <w:t xml:space="preserve"> to indicate how well you have learnt.</w:t>
      </w:r>
    </w:p>
    <w:tbl>
      <w:tblPr>
        <w:tblW w:w="0" w:type="auto"/>
        <w:tblLayout w:type="fixed"/>
        <w:tblLook w:val="04A0" w:firstRow="1" w:lastRow="0" w:firstColumn="1" w:lastColumn="0" w:noHBand="0" w:noVBand="1"/>
      </w:tblPr>
      <w:tblGrid>
        <w:gridCol w:w="7196"/>
        <w:gridCol w:w="1134"/>
        <w:gridCol w:w="850"/>
        <w:gridCol w:w="782"/>
      </w:tblGrid>
      <w:tr w:rsidR="00001699" w:rsidRPr="00DE0235" w:rsidTr="00DE0235">
        <w:tc>
          <w:tcPr>
            <w:tcW w:w="7196" w:type="dxa"/>
            <w:shd w:val="clear" w:color="auto" w:fill="auto"/>
          </w:tcPr>
          <w:p w:rsidR="00001699" w:rsidRPr="00DE0235" w:rsidRDefault="00001699" w:rsidP="00DE0235">
            <w:pPr>
              <w:spacing w:line="360" w:lineRule="auto"/>
              <w:jc w:val="both"/>
              <w:rPr>
                <w:szCs w:val="24"/>
                <w:lang w:eastAsia="zh-HK"/>
              </w:rPr>
            </w:pPr>
          </w:p>
        </w:tc>
        <w:tc>
          <w:tcPr>
            <w:tcW w:w="1134" w:type="dxa"/>
            <w:shd w:val="clear" w:color="auto" w:fill="auto"/>
            <w:vAlign w:val="center"/>
            <w:hideMark/>
          </w:tcPr>
          <w:p w:rsidR="00001699" w:rsidRPr="00DE0235" w:rsidRDefault="00001699" w:rsidP="00DE0235">
            <w:pPr>
              <w:jc w:val="center"/>
              <w:rPr>
                <w:szCs w:val="24"/>
                <w:lang w:eastAsia="zh-HK"/>
              </w:rPr>
            </w:pPr>
            <w:r w:rsidRPr="00DE0235">
              <w:rPr>
                <w:szCs w:val="24"/>
                <w:lang w:eastAsia="zh-HK"/>
              </w:rPr>
              <w:t>Excellent</w:t>
            </w:r>
          </w:p>
        </w:tc>
        <w:tc>
          <w:tcPr>
            <w:tcW w:w="850" w:type="dxa"/>
            <w:shd w:val="clear" w:color="auto" w:fill="auto"/>
            <w:vAlign w:val="center"/>
            <w:hideMark/>
          </w:tcPr>
          <w:p w:rsidR="00001699" w:rsidRPr="00DE0235" w:rsidRDefault="00001699" w:rsidP="00DE0235">
            <w:pPr>
              <w:jc w:val="center"/>
              <w:rPr>
                <w:szCs w:val="24"/>
                <w:lang w:eastAsia="zh-HK"/>
              </w:rPr>
            </w:pPr>
            <w:r w:rsidRPr="00DE0235">
              <w:rPr>
                <w:szCs w:val="24"/>
                <w:lang w:eastAsia="zh-HK"/>
              </w:rPr>
              <w:t xml:space="preserve">Good </w:t>
            </w:r>
          </w:p>
        </w:tc>
        <w:tc>
          <w:tcPr>
            <w:tcW w:w="782" w:type="dxa"/>
            <w:shd w:val="clear" w:color="auto" w:fill="auto"/>
            <w:vAlign w:val="center"/>
            <w:hideMark/>
          </w:tcPr>
          <w:p w:rsidR="00001699" w:rsidRPr="00DE0235" w:rsidRDefault="00001699" w:rsidP="00DE0235">
            <w:pPr>
              <w:jc w:val="center"/>
              <w:rPr>
                <w:szCs w:val="24"/>
                <w:lang w:eastAsia="zh-HK"/>
              </w:rPr>
            </w:pPr>
            <w:r w:rsidRPr="00DE0235">
              <w:rPr>
                <w:szCs w:val="24"/>
                <w:lang w:eastAsia="zh-HK"/>
              </w:rPr>
              <w:t>Fair</w:t>
            </w:r>
          </w:p>
        </w:tc>
      </w:tr>
      <w:tr w:rsidR="00001699" w:rsidRPr="00DE0235" w:rsidTr="00DE0235">
        <w:tc>
          <w:tcPr>
            <w:tcW w:w="7196" w:type="dxa"/>
            <w:shd w:val="clear" w:color="auto" w:fill="auto"/>
          </w:tcPr>
          <w:p w:rsidR="00001699" w:rsidRPr="00DE0235" w:rsidRDefault="00E14F1B" w:rsidP="00DE0235">
            <w:pPr>
              <w:pStyle w:val="a5"/>
              <w:numPr>
                <w:ilvl w:val="0"/>
                <w:numId w:val="15"/>
              </w:numPr>
              <w:spacing w:line="0" w:lineRule="atLeast"/>
              <w:ind w:leftChars="0"/>
              <w:jc w:val="both"/>
              <w:rPr>
                <w:szCs w:val="24"/>
                <w:lang w:eastAsia="zh-HK"/>
              </w:rPr>
            </w:pPr>
            <w:r w:rsidRPr="00DE0235">
              <w:rPr>
                <w:rFonts w:hint="eastAsia"/>
                <w:szCs w:val="24"/>
                <w:lang w:eastAsia="zh-HK"/>
              </w:rPr>
              <w:t>T</w:t>
            </w:r>
            <w:r w:rsidR="00001699" w:rsidRPr="00DE0235">
              <w:rPr>
                <w:rFonts w:hint="eastAsia"/>
                <w:szCs w:val="24"/>
                <w:lang w:eastAsia="zh-HK"/>
              </w:rPr>
              <w:t>he features of feature articles</w:t>
            </w:r>
          </w:p>
          <w:p w:rsidR="00001699" w:rsidRPr="00DE0235" w:rsidRDefault="00001699" w:rsidP="00DE0235">
            <w:pPr>
              <w:pStyle w:val="a5"/>
              <w:spacing w:line="0" w:lineRule="atLeast"/>
              <w:ind w:leftChars="0" w:left="360"/>
              <w:jc w:val="both"/>
              <w:rPr>
                <w:szCs w:val="24"/>
                <w:lang w:eastAsia="zh-HK"/>
              </w:rPr>
            </w:pPr>
          </w:p>
        </w:tc>
        <w:tc>
          <w:tcPr>
            <w:tcW w:w="1134" w:type="dxa"/>
            <w:shd w:val="clear" w:color="auto" w:fill="auto"/>
            <w:hideMark/>
          </w:tcPr>
          <w:p w:rsidR="00001699" w:rsidRPr="00DE0235" w:rsidRDefault="00001699" w:rsidP="00DE0235">
            <w:pPr>
              <w:spacing w:line="0" w:lineRule="atLeast"/>
              <w:jc w:val="center"/>
            </w:pPr>
            <w:r w:rsidRPr="00DE0235">
              <w:rPr>
                <w:szCs w:val="24"/>
                <w:lang w:eastAsia="zh-HK"/>
              </w:rPr>
              <w:sym w:font="Wingdings 2" w:char="F0A3"/>
            </w:r>
          </w:p>
        </w:tc>
        <w:tc>
          <w:tcPr>
            <w:tcW w:w="850" w:type="dxa"/>
            <w:shd w:val="clear" w:color="auto" w:fill="auto"/>
            <w:hideMark/>
          </w:tcPr>
          <w:p w:rsidR="00001699" w:rsidRPr="00DE0235" w:rsidRDefault="00001699" w:rsidP="00DE0235">
            <w:pPr>
              <w:spacing w:line="0" w:lineRule="atLeast"/>
              <w:jc w:val="center"/>
            </w:pPr>
            <w:r w:rsidRPr="00DE0235">
              <w:rPr>
                <w:szCs w:val="24"/>
                <w:lang w:eastAsia="zh-HK"/>
              </w:rPr>
              <w:sym w:font="Wingdings 2" w:char="F0A3"/>
            </w:r>
          </w:p>
        </w:tc>
        <w:tc>
          <w:tcPr>
            <w:tcW w:w="782" w:type="dxa"/>
            <w:shd w:val="clear" w:color="auto" w:fill="auto"/>
            <w:hideMark/>
          </w:tcPr>
          <w:p w:rsidR="00001699" w:rsidRPr="00DE0235" w:rsidRDefault="00001699" w:rsidP="00DE0235">
            <w:pPr>
              <w:spacing w:line="0" w:lineRule="atLeast"/>
              <w:jc w:val="center"/>
            </w:pPr>
            <w:r w:rsidRPr="00DE0235">
              <w:rPr>
                <w:szCs w:val="24"/>
                <w:lang w:eastAsia="zh-HK"/>
              </w:rPr>
              <w:sym w:font="Wingdings 2" w:char="F0A3"/>
            </w:r>
          </w:p>
        </w:tc>
      </w:tr>
      <w:tr w:rsidR="00001699" w:rsidRPr="00DE0235" w:rsidTr="00DE0235">
        <w:tc>
          <w:tcPr>
            <w:tcW w:w="7196" w:type="dxa"/>
            <w:shd w:val="clear" w:color="auto" w:fill="auto"/>
          </w:tcPr>
          <w:p w:rsidR="00001699" w:rsidRPr="00DE0235" w:rsidRDefault="00E14F1B" w:rsidP="00DE0235">
            <w:pPr>
              <w:pStyle w:val="a5"/>
              <w:numPr>
                <w:ilvl w:val="0"/>
                <w:numId w:val="15"/>
              </w:numPr>
              <w:spacing w:line="0" w:lineRule="atLeast"/>
              <w:ind w:leftChars="0"/>
              <w:jc w:val="both"/>
              <w:rPr>
                <w:szCs w:val="24"/>
                <w:lang w:eastAsia="zh-HK"/>
              </w:rPr>
            </w:pPr>
            <w:r w:rsidRPr="00DE0235">
              <w:rPr>
                <w:rFonts w:hint="eastAsia"/>
                <w:szCs w:val="24"/>
                <w:lang w:eastAsia="zh-HK"/>
              </w:rPr>
              <w:t>T</w:t>
            </w:r>
            <w:r w:rsidR="00001699" w:rsidRPr="00DE0235">
              <w:rPr>
                <w:szCs w:val="24"/>
                <w:lang w:eastAsia="zh-HK"/>
              </w:rPr>
              <w:t xml:space="preserve">he </w:t>
            </w:r>
            <w:r w:rsidR="00001699" w:rsidRPr="00DE0235">
              <w:rPr>
                <w:rFonts w:hint="eastAsia"/>
                <w:szCs w:val="24"/>
                <w:lang w:eastAsia="zh-HK"/>
              </w:rPr>
              <w:t>organisation of feature articles</w:t>
            </w:r>
          </w:p>
          <w:p w:rsidR="00001699" w:rsidRPr="00DE0235" w:rsidRDefault="00001699" w:rsidP="00DE0235">
            <w:pPr>
              <w:pStyle w:val="a5"/>
              <w:spacing w:line="0" w:lineRule="atLeast"/>
              <w:ind w:leftChars="0" w:left="360"/>
              <w:jc w:val="both"/>
              <w:rPr>
                <w:szCs w:val="24"/>
                <w:lang w:eastAsia="zh-HK"/>
              </w:rPr>
            </w:pPr>
          </w:p>
        </w:tc>
        <w:tc>
          <w:tcPr>
            <w:tcW w:w="1134" w:type="dxa"/>
            <w:shd w:val="clear" w:color="auto" w:fill="auto"/>
            <w:hideMark/>
          </w:tcPr>
          <w:p w:rsidR="00001699" w:rsidRPr="00DE0235" w:rsidRDefault="00001699" w:rsidP="00DE0235">
            <w:pPr>
              <w:spacing w:line="0" w:lineRule="atLeast"/>
              <w:jc w:val="center"/>
            </w:pPr>
            <w:r w:rsidRPr="00DE0235">
              <w:rPr>
                <w:szCs w:val="24"/>
                <w:lang w:eastAsia="zh-HK"/>
              </w:rPr>
              <w:sym w:font="Wingdings 2" w:char="F0A3"/>
            </w:r>
          </w:p>
        </w:tc>
        <w:tc>
          <w:tcPr>
            <w:tcW w:w="850" w:type="dxa"/>
            <w:shd w:val="clear" w:color="auto" w:fill="auto"/>
            <w:hideMark/>
          </w:tcPr>
          <w:p w:rsidR="00001699" w:rsidRPr="00DE0235" w:rsidRDefault="00001699" w:rsidP="00DE0235">
            <w:pPr>
              <w:spacing w:line="0" w:lineRule="atLeast"/>
              <w:jc w:val="center"/>
            </w:pPr>
            <w:r w:rsidRPr="00DE0235">
              <w:rPr>
                <w:szCs w:val="24"/>
                <w:lang w:eastAsia="zh-HK"/>
              </w:rPr>
              <w:sym w:font="Wingdings 2" w:char="F0A3"/>
            </w:r>
          </w:p>
        </w:tc>
        <w:tc>
          <w:tcPr>
            <w:tcW w:w="782" w:type="dxa"/>
            <w:shd w:val="clear" w:color="auto" w:fill="auto"/>
            <w:hideMark/>
          </w:tcPr>
          <w:p w:rsidR="00001699" w:rsidRPr="00DE0235" w:rsidRDefault="00001699" w:rsidP="00DE0235">
            <w:pPr>
              <w:spacing w:line="0" w:lineRule="atLeast"/>
              <w:jc w:val="center"/>
            </w:pPr>
            <w:r w:rsidRPr="00DE0235">
              <w:rPr>
                <w:szCs w:val="24"/>
                <w:lang w:eastAsia="zh-HK"/>
              </w:rPr>
              <w:sym w:font="Wingdings 2" w:char="F0A3"/>
            </w:r>
          </w:p>
        </w:tc>
      </w:tr>
      <w:tr w:rsidR="00001699" w:rsidRPr="00DE0235" w:rsidTr="00DE0235">
        <w:tc>
          <w:tcPr>
            <w:tcW w:w="7196" w:type="dxa"/>
            <w:shd w:val="clear" w:color="auto" w:fill="auto"/>
          </w:tcPr>
          <w:p w:rsidR="00001699" w:rsidRPr="00DE0235" w:rsidRDefault="00E14F1B" w:rsidP="00DE0235">
            <w:pPr>
              <w:pStyle w:val="a5"/>
              <w:numPr>
                <w:ilvl w:val="0"/>
                <w:numId w:val="15"/>
              </w:numPr>
              <w:spacing w:line="0" w:lineRule="atLeast"/>
              <w:ind w:leftChars="0"/>
              <w:jc w:val="both"/>
              <w:rPr>
                <w:szCs w:val="24"/>
                <w:lang w:eastAsia="zh-HK"/>
              </w:rPr>
            </w:pPr>
            <w:r w:rsidRPr="00DE0235">
              <w:rPr>
                <w:rFonts w:hint="eastAsia"/>
                <w:szCs w:val="24"/>
                <w:lang w:eastAsia="zh-HK"/>
              </w:rPr>
              <w:t>T</w:t>
            </w:r>
            <w:r w:rsidR="00001699" w:rsidRPr="00DE0235">
              <w:rPr>
                <w:szCs w:val="24"/>
                <w:lang w:eastAsia="zh-HK"/>
              </w:rPr>
              <w:t xml:space="preserve">he </w:t>
            </w:r>
            <w:r w:rsidR="00A352CF" w:rsidRPr="00DE0235">
              <w:rPr>
                <w:szCs w:val="24"/>
                <w:lang w:eastAsia="zh-HK"/>
              </w:rPr>
              <w:t>development</w:t>
            </w:r>
            <w:r w:rsidR="00A352CF" w:rsidRPr="00DE0235">
              <w:rPr>
                <w:rFonts w:hint="eastAsia"/>
                <w:szCs w:val="24"/>
                <w:lang w:eastAsia="zh-HK"/>
              </w:rPr>
              <w:t xml:space="preserve"> of ideas in feature articles</w:t>
            </w:r>
          </w:p>
          <w:p w:rsidR="00E14F1B" w:rsidRPr="00DE0235" w:rsidRDefault="00E14F1B" w:rsidP="00DE0235">
            <w:pPr>
              <w:pStyle w:val="a5"/>
              <w:spacing w:line="0" w:lineRule="atLeast"/>
              <w:ind w:leftChars="0" w:left="360"/>
              <w:jc w:val="both"/>
              <w:rPr>
                <w:szCs w:val="24"/>
                <w:lang w:eastAsia="zh-HK"/>
              </w:rPr>
            </w:pPr>
          </w:p>
        </w:tc>
        <w:tc>
          <w:tcPr>
            <w:tcW w:w="1134" w:type="dxa"/>
            <w:shd w:val="clear" w:color="auto" w:fill="auto"/>
            <w:hideMark/>
          </w:tcPr>
          <w:p w:rsidR="00001699" w:rsidRPr="00DE0235" w:rsidRDefault="00001699" w:rsidP="00DE0235">
            <w:pPr>
              <w:spacing w:line="0" w:lineRule="atLeast"/>
              <w:jc w:val="center"/>
            </w:pPr>
            <w:r w:rsidRPr="00DE0235">
              <w:rPr>
                <w:szCs w:val="24"/>
                <w:lang w:eastAsia="zh-HK"/>
              </w:rPr>
              <w:sym w:font="Wingdings 2" w:char="F0A3"/>
            </w:r>
          </w:p>
        </w:tc>
        <w:tc>
          <w:tcPr>
            <w:tcW w:w="850" w:type="dxa"/>
            <w:shd w:val="clear" w:color="auto" w:fill="auto"/>
            <w:hideMark/>
          </w:tcPr>
          <w:p w:rsidR="00001699" w:rsidRPr="00DE0235" w:rsidRDefault="00001699" w:rsidP="00DE0235">
            <w:pPr>
              <w:spacing w:line="0" w:lineRule="atLeast"/>
              <w:jc w:val="center"/>
            </w:pPr>
            <w:r w:rsidRPr="00DE0235">
              <w:rPr>
                <w:szCs w:val="24"/>
                <w:lang w:eastAsia="zh-HK"/>
              </w:rPr>
              <w:sym w:font="Wingdings 2" w:char="F0A3"/>
            </w:r>
          </w:p>
        </w:tc>
        <w:tc>
          <w:tcPr>
            <w:tcW w:w="782" w:type="dxa"/>
            <w:shd w:val="clear" w:color="auto" w:fill="auto"/>
            <w:hideMark/>
          </w:tcPr>
          <w:p w:rsidR="00001699" w:rsidRPr="00DE0235" w:rsidRDefault="00001699" w:rsidP="00DE0235">
            <w:pPr>
              <w:spacing w:line="0" w:lineRule="atLeast"/>
              <w:jc w:val="center"/>
            </w:pPr>
            <w:r w:rsidRPr="00DE0235">
              <w:rPr>
                <w:szCs w:val="24"/>
                <w:lang w:eastAsia="zh-HK"/>
              </w:rPr>
              <w:sym w:font="Wingdings 2" w:char="F0A3"/>
            </w:r>
          </w:p>
        </w:tc>
      </w:tr>
      <w:tr w:rsidR="00E14F1B" w:rsidRPr="00DE0235" w:rsidTr="00DE0235">
        <w:tc>
          <w:tcPr>
            <w:tcW w:w="7196" w:type="dxa"/>
            <w:shd w:val="clear" w:color="auto" w:fill="auto"/>
          </w:tcPr>
          <w:p w:rsidR="00E14F1B" w:rsidRPr="00DE0235" w:rsidRDefault="00E14F1B" w:rsidP="00DE0235">
            <w:pPr>
              <w:pStyle w:val="a5"/>
              <w:numPr>
                <w:ilvl w:val="0"/>
                <w:numId w:val="15"/>
              </w:numPr>
              <w:spacing w:line="0" w:lineRule="atLeast"/>
              <w:ind w:leftChars="0"/>
              <w:jc w:val="both"/>
              <w:rPr>
                <w:szCs w:val="24"/>
                <w:lang w:eastAsia="zh-HK"/>
              </w:rPr>
            </w:pPr>
            <w:r w:rsidRPr="00DE0235">
              <w:rPr>
                <w:rFonts w:hint="eastAsia"/>
                <w:szCs w:val="24"/>
                <w:lang w:eastAsia="zh-HK"/>
              </w:rPr>
              <w:t>T</w:t>
            </w:r>
            <w:r w:rsidRPr="00DE0235">
              <w:rPr>
                <w:szCs w:val="24"/>
                <w:lang w:eastAsia="zh-HK"/>
              </w:rPr>
              <w:t xml:space="preserve">he techniques commonly used in </w:t>
            </w:r>
            <w:r w:rsidRPr="00DE0235">
              <w:rPr>
                <w:rFonts w:hint="eastAsia"/>
                <w:szCs w:val="24"/>
                <w:lang w:eastAsia="zh-HK"/>
              </w:rPr>
              <w:t>feature articles</w:t>
            </w:r>
          </w:p>
          <w:p w:rsidR="00E14F1B" w:rsidRPr="00DE0235" w:rsidRDefault="00E14F1B" w:rsidP="00DE0235">
            <w:pPr>
              <w:spacing w:line="0" w:lineRule="atLeast"/>
              <w:jc w:val="both"/>
              <w:rPr>
                <w:szCs w:val="24"/>
                <w:lang w:eastAsia="zh-HK"/>
              </w:rPr>
            </w:pPr>
          </w:p>
        </w:tc>
        <w:tc>
          <w:tcPr>
            <w:tcW w:w="1134" w:type="dxa"/>
            <w:shd w:val="clear" w:color="auto" w:fill="auto"/>
          </w:tcPr>
          <w:p w:rsidR="00E14F1B" w:rsidRPr="00DE0235" w:rsidRDefault="00E14F1B" w:rsidP="00DE0235">
            <w:pPr>
              <w:spacing w:line="0" w:lineRule="atLeast"/>
              <w:jc w:val="center"/>
            </w:pPr>
            <w:r w:rsidRPr="00DE0235">
              <w:rPr>
                <w:szCs w:val="24"/>
                <w:lang w:eastAsia="zh-HK"/>
              </w:rPr>
              <w:sym w:font="Wingdings 2" w:char="F0A3"/>
            </w:r>
          </w:p>
        </w:tc>
        <w:tc>
          <w:tcPr>
            <w:tcW w:w="850" w:type="dxa"/>
            <w:shd w:val="clear" w:color="auto" w:fill="auto"/>
          </w:tcPr>
          <w:p w:rsidR="00E14F1B" w:rsidRPr="00DE0235" w:rsidRDefault="00E14F1B" w:rsidP="00DE0235">
            <w:pPr>
              <w:spacing w:line="0" w:lineRule="atLeast"/>
              <w:jc w:val="center"/>
            </w:pPr>
            <w:r w:rsidRPr="00DE0235">
              <w:rPr>
                <w:szCs w:val="24"/>
                <w:lang w:eastAsia="zh-HK"/>
              </w:rPr>
              <w:sym w:font="Wingdings 2" w:char="F0A3"/>
            </w:r>
          </w:p>
        </w:tc>
        <w:tc>
          <w:tcPr>
            <w:tcW w:w="782" w:type="dxa"/>
            <w:shd w:val="clear" w:color="auto" w:fill="auto"/>
          </w:tcPr>
          <w:p w:rsidR="00E14F1B" w:rsidRPr="00DE0235" w:rsidRDefault="00E14F1B" w:rsidP="00DE0235">
            <w:pPr>
              <w:spacing w:line="0" w:lineRule="atLeast"/>
              <w:jc w:val="center"/>
            </w:pPr>
            <w:r w:rsidRPr="00DE0235">
              <w:rPr>
                <w:szCs w:val="24"/>
                <w:lang w:eastAsia="zh-HK"/>
              </w:rPr>
              <w:sym w:font="Wingdings 2" w:char="F0A3"/>
            </w:r>
          </w:p>
        </w:tc>
      </w:tr>
    </w:tbl>
    <w:p w:rsidR="00C914C9" w:rsidRPr="003F5763" w:rsidRDefault="00C914C9" w:rsidP="00D7261A">
      <w:pPr>
        <w:widowControl/>
        <w:spacing w:line="0" w:lineRule="atLeast"/>
        <w:rPr>
          <w:b/>
        </w:rPr>
      </w:pPr>
      <w:bookmarkStart w:id="0" w:name="_GoBack"/>
      <w:bookmarkEnd w:id="0"/>
    </w:p>
    <w:sectPr w:rsidR="00C914C9" w:rsidRPr="003F5763" w:rsidSect="00D7261A">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13" w:rsidRDefault="00AC5913" w:rsidP="00C94E96">
      <w:r>
        <w:separator/>
      </w:r>
    </w:p>
  </w:endnote>
  <w:endnote w:type="continuationSeparator" w:id="0">
    <w:p w:rsidR="00AC5913" w:rsidRDefault="00AC5913" w:rsidP="00C9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pitch w:val="variable"/>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13" w:rsidRDefault="00AC5913" w:rsidP="00C94E96">
      <w:r>
        <w:separator/>
      </w:r>
    </w:p>
  </w:footnote>
  <w:footnote w:type="continuationSeparator" w:id="0">
    <w:p w:rsidR="00AC5913" w:rsidRDefault="00AC5913" w:rsidP="00C94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6C1" w:rsidRDefault="007546C1" w:rsidP="007546C1">
    <w:pPr>
      <w:pStyle w:val="a6"/>
      <w:tabs>
        <w:tab w:val="left" w:pos="5700"/>
        <w:tab w:val="right" w:pos="9746"/>
      </w:tabs>
    </w:pPr>
    <w:r>
      <w:tab/>
    </w:r>
    <w:r>
      <w:tab/>
    </w:r>
    <w:r>
      <w:tab/>
    </w:r>
    <w:r>
      <w:tab/>
    </w:r>
    <w:r>
      <w:fldChar w:fldCharType="begin"/>
    </w:r>
    <w:r>
      <w:instrText>PAGE   \* MERGEFORMAT</w:instrText>
    </w:r>
    <w:r>
      <w:fldChar w:fldCharType="separate"/>
    </w:r>
    <w:r w:rsidR="00D7261A" w:rsidRPr="00D7261A">
      <w:rPr>
        <w:noProof/>
        <w:lang w:val="zh-TW"/>
      </w:rPr>
      <w:t>7</w:t>
    </w:r>
    <w:r>
      <w:fldChar w:fldCharType="end"/>
    </w:r>
  </w:p>
  <w:p w:rsidR="007546C1" w:rsidRDefault="007546C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1629"/>
    <w:multiLevelType w:val="hybridMultilevel"/>
    <w:tmpl w:val="CEAC573A"/>
    <w:lvl w:ilvl="0" w:tplc="FF1A28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E73C05"/>
    <w:multiLevelType w:val="hybridMultilevel"/>
    <w:tmpl w:val="397E2728"/>
    <w:lvl w:ilvl="0" w:tplc="1BB0A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A055BB"/>
    <w:multiLevelType w:val="hybridMultilevel"/>
    <w:tmpl w:val="3CB09474"/>
    <w:lvl w:ilvl="0" w:tplc="BF28F2DA">
      <w:start w:val="1"/>
      <w:numFmt w:val="lowerLetter"/>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E54BE3"/>
    <w:multiLevelType w:val="hybridMultilevel"/>
    <w:tmpl w:val="3B48930A"/>
    <w:lvl w:ilvl="0" w:tplc="8504715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E822002"/>
    <w:multiLevelType w:val="hybridMultilevel"/>
    <w:tmpl w:val="30D6F5FA"/>
    <w:lvl w:ilvl="0" w:tplc="04090001">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18242D"/>
    <w:multiLevelType w:val="hybridMultilevel"/>
    <w:tmpl w:val="7818AF78"/>
    <w:lvl w:ilvl="0" w:tplc="54F81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5A10B5"/>
    <w:multiLevelType w:val="hybridMultilevel"/>
    <w:tmpl w:val="86A03F7E"/>
    <w:lvl w:ilvl="0" w:tplc="13A8854E">
      <w:start w:val="1"/>
      <w:numFmt w:val="bullet"/>
      <w:lvlText w:val="-"/>
      <w:lvlJc w:val="left"/>
      <w:pPr>
        <w:ind w:left="1200" w:hanging="360"/>
      </w:pPr>
      <w:rPr>
        <w:rFonts w:ascii="Times New Roman" w:eastAsia="新細明體" w:hAnsi="Times New Roman" w:cs="Times New Roman"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7" w15:restartNumberingAfterBreak="0">
    <w:nsid w:val="27703B0F"/>
    <w:multiLevelType w:val="hybridMultilevel"/>
    <w:tmpl w:val="9BCA1B30"/>
    <w:lvl w:ilvl="0" w:tplc="C5946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C909B9"/>
    <w:multiLevelType w:val="hybridMultilevel"/>
    <w:tmpl w:val="1BEEE394"/>
    <w:lvl w:ilvl="0" w:tplc="560EBEC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7CE4523"/>
    <w:multiLevelType w:val="hybridMultilevel"/>
    <w:tmpl w:val="C8DC2448"/>
    <w:lvl w:ilvl="0" w:tplc="E8B05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D20FC0"/>
    <w:multiLevelType w:val="hybridMultilevel"/>
    <w:tmpl w:val="969C7E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050224"/>
    <w:multiLevelType w:val="hybridMultilevel"/>
    <w:tmpl w:val="D9786D2A"/>
    <w:lvl w:ilvl="0" w:tplc="751AED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5D3108"/>
    <w:multiLevelType w:val="hybridMultilevel"/>
    <w:tmpl w:val="375E7088"/>
    <w:lvl w:ilvl="0" w:tplc="C8EA31A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EE4655"/>
    <w:multiLevelType w:val="hybridMultilevel"/>
    <w:tmpl w:val="E2A68864"/>
    <w:lvl w:ilvl="0" w:tplc="51D4C19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B16544"/>
    <w:multiLevelType w:val="hybridMultilevel"/>
    <w:tmpl w:val="6EA2DBD6"/>
    <w:lvl w:ilvl="0" w:tplc="E55C86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F669D8"/>
    <w:multiLevelType w:val="hybridMultilevel"/>
    <w:tmpl w:val="8ED04ADE"/>
    <w:lvl w:ilvl="0" w:tplc="064E207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68A727D9"/>
    <w:multiLevelType w:val="hybridMultilevel"/>
    <w:tmpl w:val="EC2CFA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01653EF"/>
    <w:multiLevelType w:val="hybridMultilevel"/>
    <w:tmpl w:val="10B204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104659"/>
    <w:multiLevelType w:val="hybridMultilevel"/>
    <w:tmpl w:val="B5AC03A8"/>
    <w:lvl w:ilvl="0" w:tplc="59EE9708">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18B3477"/>
    <w:multiLevelType w:val="hybridMultilevel"/>
    <w:tmpl w:val="C9A094D6"/>
    <w:lvl w:ilvl="0" w:tplc="1E6800E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4DC6252"/>
    <w:multiLevelType w:val="hybridMultilevel"/>
    <w:tmpl w:val="FC26F9C0"/>
    <w:lvl w:ilvl="0" w:tplc="78FCC8E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AF2C4D"/>
    <w:multiLevelType w:val="hybridMultilevel"/>
    <w:tmpl w:val="C33674CE"/>
    <w:lvl w:ilvl="0" w:tplc="2D00C38E">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7B873DBA"/>
    <w:multiLevelType w:val="hybridMultilevel"/>
    <w:tmpl w:val="9048AF60"/>
    <w:lvl w:ilvl="0" w:tplc="F67EE79A">
      <w:start w:val="1"/>
      <w:numFmt w:val="bullet"/>
      <w:lvlText w:val="-"/>
      <w:lvlJc w:val="left"/>
      <w:pPr>
        <w:ind w:left="480" w:hanging="480"/>
      </w:pPr>
      <w:rPr>
        <w:rFonts w:ascii="Vrinda" w:hAnsi="Vrind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DCC4660"/>
    <w:multiLevelType w:val="hybridMultilevel"/>
    <w:tmpl w:val="BC384EC0"/>
    <w:lvl w:ilvl="0" w:tplc="C5C22B5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17"/>
  </w:num>
  <w:num w:numId="5">
    <w:abstractNumId w:val="18"/>
  </w:num>
  <w:num w:numId="6">
    <w:abstractNumId w:val="1"/>
  </w:num>
  <w:num w:numId="7">
    <w:abstractNumId w:val="22"/>
  </w:num>
  <w:num w:numId="8">
    <w:abstractNumId w:val="14"/>
  </w:num>
  <w:num w:numId="9">
    <w:abstractNumId w:val="6"/>
  </w:num>
  <w:num w:numId="10">
    <w:abstractNumId w:val="13"/>
  </w:num>
  <w:num w:numId="11">
    <w:abstractNumId w:val="9"/>
  </w:num>
  <w:num w:numId="12">
    <w:abstractNumId w:val="2"/>
  </w:num>
  <w:num w:numId="13">
    <w:abstractNumId w:val="1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8"/>
  </w:num>
  <w:num w:numId="19">
    <w:abstractNumId w:val="16"/>
  </w:num>
  <w:num w:numId="20">
    <w:abstractNumId w:val="19"/>
  </w:num>
  <w:num w:numId="21">
    <w:abstractNumId w:val="12"/>
  </w:num>
  <w:num w:numId="22">
    <w:abstractNumId w:val="23"/>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07"/>
    <w:rsid w:val="00001699"/>
    <w:rsid w:val="00001B88"/>
    <w:rsid w:val="000128DA"/>
    <w:rsid w:val="00071FF1"/>
    <w:rsid w:val="0008288F"/>
    <w:rsid w:val="000B42F1"/>
    <w:rsid w:val="000E6171"/>
    <w:rsid w:val="000E66DB"/>
    <w:rsid w:val="000F1841"/>
    <w:rsid w:val="000F6BD3"/>
    <w:rsid w:val="00102840"/>
    <w:rsid w:val="0010477A"/>
    <w:rsid w:val="001072F5"/>
    <w:rsid w:val="0014537A"/>
    <w:rsid w:val="001543C6"/>
    <w:rsid w:val="00175BF3"/>
    <w:rsid w:val="0017669B"/>
    <w:rsid w:val="00186431"/>
    <w:rsid w:val="00195EEC"/>
    <w:rsid w:val="001A02CE"/>
    <w:rsid w:val="001A5B97"/>
    <w:rsid w:val="001F1624"/>
    <w:rsid w:val="0021773F"/>
    <w:rsid w:val="002464E4"/>
    <w:rsid w:val="00285C2E"/>
    <w:rsid w:val="002877CD"/>
    <w:rsid w:val="002A7873"/>
    <w:rsid w:val="002B3FA3"/>
    <w:rsid w:val="002B7A0F"/>
    <w:rsid w:val="002C36E3"/>
    <w:rsid w:val="002F382A"/>
    <w:rsid w:val="00301D40"/>
    <w:rsid w:val="00320190"/>
    <w:rsid w:val="00322B8B"/>
    <w:rsid w:val="00341CF0"/>
    <w:rsid w:val="003618DE"/>
    <w:rsid w:val="003648D6"/>
    <w:rsid w:val="00366533"/>
    <w:rsid w:val="00370083"/>
    <w:rsid w:val="003B3AF5"/>
    <w:rsid w:val="003C55B5"/>
    <w:rsid w:val="003D0459"/>
    <w:rsid w:val="003D76C7"/>
    <w:rsid w:val="003F5763"/>
    <w:rsid w:val="0042571F"/>
    <w:rsid w:val="00426563"/>
    <w:rsid w:val="00440DE5"/>
    <w:rsid w:val="004942C2"/>
    <w:rsid w:val="004A15D6"/>
    <w:rsid w:val="004B1F74"/>
    <w:rsid w:val="004B63C3"/>
    <w:rsid w:val="004F202D"/>
    <w:rsid w:val="004F524C"/>
    <w:rsid w:val="004F6CCF"/>
    <w:rsid w:val="00511360"/>
    <w:rsid w:val="00562CB2"/>
    <w:rsid w:val="00585FD9"/>
    <w:rsid w:val="00590C8C"/>
    <w:rsid w:val="00590DC4"/>
    <w:rsid w:val="005911CE"/>
    <w:rsid w:val="005B6E90"/>
    <w:rsid w:val="005C60FC"/>
    <w:rsid w:val="005D0F20"/>
    <w:rsid w:val="005D2AD2"/>
    <w:rsid w:val="005F397A"/>
    <w:rsid w:val="00626DA0"/>
    <w:rsid w:val="00662D1C"/>
    <w:rsid w:val="00673892"/>
    <w:rsid w:val="00677146"/>
    <w:rsid w:val="00687D67"/>
    <w:rsid w:val="00696058"/>
    <w:rsid w:val="006B043E"/>
    <w:rsid w:val="006D23D2"/>
    <w:rsid w:val="006D3F20"/>
    <w:rsid w:val="006E22BA"/>
    <w:rsid w:val="006E3F6E"/>
    <w:rsid w:val="006F7B72"/>
    <w:rsid w:val="00753896"/>
    <w:rsid w:val="007546C1"/>
    <w:rsid w:val="007B37B8"/>
    <w:rsid w:val="007D0EE0"/>
    <w:rsid w:val="007F1A51"/>
    <w:rsid w:val="007F3E10"/>
    <w:rsid w:val="0080796C"/>
    <w:rsid w:val="0081164A"/>
    <w:rsid w:val="00817024"/>
    <w:rsid w:val="00825FC5"/>
    <w:rsid w:val="0083393D"/>
    <w:rsid w:val="008348A1"/>
    <w:rsid w:val="008455BB"/>
    <w:rsid w:val="00860810"/>
    <w:rsid w:val="00874787"/>
    <w:rsid w:val="008A74AF"/>
    <w:rsid w:val="008B4FEB"/>
    <w:rsid w:val="008B6A3A"/>
    <w:rsid w:val="008B7E5A"/>
    <w:rsid w:val="008D1674"/>
    <w:rsid w:val="008E2365"/>
    <w:rsid w:val="008E4EF3"/>
    <w:rsid w:val="008E7852"/>
    <w:rsid w:val="008F3DEF"/>
    <w:rsid w:val="00917FED"/>
    <w:rsid w:val="00954E86"/>
    <w:rsid w:val="00955AAC"/>
    <w:rsid w:val="00974807"/>
    <w:rsid w:val="0099201C"/>
    <w:rsid w:val="00995B54"/>
    <w:rsid w:val="009C3A0B"/>
    <w:rsid w:val="009D54C6"/>
    <w:rsid w:val="009F1AFA"/>
    <w:rsid w:val="00A00F1B"/>
    <w:rsid w:val="00A0104E"/>
    <w:rsid w:val="00A31D5E"/>
    <w:rsid w:val="00A352CF"/>
    <w:rsid w:val="00A40F66"/>
    <w:rsid w:val="00A46842"/>
    <w:rsid w:val="00A50185"/>
    <w:rsid w:val="00A53947"/>
    <w:rsid w:val="00A67225"/>
    <w:rsid w:val="00A8534B"/>
    <w:rsid w:val="00AA2EDE"/>
    <w:rsid w:val="00AB13F5"/>
    <w:rsid w:val="00AC35FB"/>
    <w:rsid w:val="00AC5913"/>
    <w:rsid w:val="00B31691"/>
    <w:rsid w:val="00B36265"/>
    <w:rsid w:val="00B62E11"/>
    <w:rsid w:val="00B71A9B"/>
    <w:rsid w:val="00B75383"/>
    <w:rsid w:val="00B913BE"/>
    <w:rsid w:val="00B97371"/>
    <w:rsid w:val="00BB2B6C"/>
    <w:rsid w:val="00BE53D8"/>
    <w:rsid w:val="00C57452"/>
    <w:rsid w:val="00C81FFA"/>
    <w:rsid w:val="00C82CDE"/>
    <w:rsid w:val="00C914C9"/>
    <w:rsid w:val="00C94E96"/>
    <w:rsid w:val="00CB1CAB"/>
    <w:rsid w:val="00CF6667"/>
    <w:rsid w:val="00D2186D"/>
    <w:rsid w:val="00D3633E"/>
    <w:rsid w:val="00D67B83"/>
    <w:rsid w:val="00D7261A"/>
    <w:rsid w:val="00D978A0"/>
    <w:rsid w:val="00DB2AEF"/>
    <w:rsid w:val="00DC379A"/>
    <w:rsid w:val="00DD246F"/>
    <w:rsid w:val="00DD2802"/>
    <w:rsid w:val="00DE0235"/>
    <w:rsid w:val="00DE29EA"/>
    <w:rsid w:val="00E14F1B"/>
    <w:rsid w:val="00E15506"/>
    <w:rsid w:val="00E30B22"/>
    <w:rsid w:val="00E64AE3"/>
    <w:rsid w:val="00ED304D"/>
    <w:rsid w:val="00EE59FD"/>
    <w:rsid w:val="00EF0224"/>
    <w:rsid w:val="00F063A9"/>
    <w:rsid w:val="00F35D3A"/>
    <w:rsid w:val="00F54172"/>
    <w:rsid w:val="00F562B3"/>
    <w:rsid w:val="00F562D4"/>
    <w:rsid w:val="00F6731D"/>
    <w:rsid w:val="00F9509B"/>
    <w:rsid w:val="00FA2D58"/>
    <w:rsid w:val="00FC00E4"/>
    <w:rsid w:val="00FF5075"/>
    <w:rsid w:val="00FF7D72"/>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8E242"/>
  <w15:chartTrackingRefBased/>
  <w15:docId w15:val="{C48B5F17-57F8-4107-A8BF-2406794C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506"/>
    <w:rPr>
      <w:rFonts w:ascii="Cambria" w:hAnsi="Cambria"/>
      <w:sz w:val="18"/>
      <w:szCs w:val="18"/>
    </w:rPr>
  </w:style>
  <w:style w:type="character" w:customStyle="1" w:styleId="a4">
    <w:name w:val="註解方塊文字 字元"/>
    <w:link w:val="a3"/>
    <w:uiPriority w:val="99"/>
    <w:semiHidden/>
    <w:rsid w:val="00E15506"/>
    <w:rPr>
      <w:rFonts w:ascii="Cambria" w:eastAsia="新細明體" w:hAnsi="Cambria" w:cs="Times New Roman"/>
      <w:sz w:val="18"/>
      <w:szCs w:val="18"/>
    </w:rPr>
  </w:style>
  <w:style w:type="paragraph" w:styleId="a5">
    <w:name w:val="List Paragraph"/>
    <w:basedOn w:val="a"/>
    <w:uiPriority w:val="34"/>
    <w:qFormat/>
    <w:rsid w:val="002877CD"/>
    <w:pPr>
      <w:ind w:leftChars="200" w:left="480"/>
    </w:pPr>
  </w:style>
  <w:style w:type="paragraph" w:styleId="a6">
    <w:name w:val="header"/>
    <w:basedOn w:val="a"/>
    <w:link w:val="a7"/>
    <w:uiPriority w:val="99"/>
    <w:unhideWhenUsed/>
    <w:rsid w:val="00C94E96"/>
    <w:pPr>
      <w:tabs>
        <w:tab w:val="center" w:pos="4153"/>
        <w:tab w:val="right" w:pos="8306"/>
      </w:tabs>
      <w:snapToGrid w:val="0"/>
    </w:pPr>
    <w:rPr>
      <w:sz w:val="20"/>
      <w:szCs w:val="20"/>
    </w:rPr>
  </w:style>
  <w:style w:type="character" w:customStyle="1" w:styleId="a7">
    <w:name w:val="頁首 字元"/>
    <w:link w:val="a6"/>
    <w:uiPriority w:val="99"/>
    <w:rsid w:val="00C94E96"/>
    <w:rPr>
      <w:sz w:val="20"/>
      <w:szCs w:val="20"/>
    </w:rPr>
  </w:style>
  <w:style w:type="paragraph" w:styleId="a8">
    <w:name w:val="footer"/>
    <w:basedOn w:val="a"/>
    <w:link w:val="a9"/>
    <w:uiPriority w:val="99"/>
    <w:unhideWhenUsed/>
    <w:rsid w:val="00C94E96"/>
    <w:pPr>
      <w:tabs>
        <w:tab w:val="center" w:pos="4153"/>
        <w:tab w:val="right" w:pos="8306"/>
      </w:tabs>
      <w:snapToGrid w:val="0"/>
    </w:pPr>
    <w:rPr>
      <w:sz w:val="20"/>
      <w:szCs w:val="20"/>
    </w:rPr>
  </w:style>
  <w:style w:type="character" w:customStyle="1" w:styleId="a9">
    <w:name w:val="頁尾 字元"/>
    <w:link w:val="a8"/>
    <w:uiPriority w:val="99"/>
    <w:rsid w:val="00C94E96"/>
    <w:rPr>
      <w:sz w:val="20"/>
      <w:szCs w:val="20"/>
    </w:rPr>
  </w:style>
  <w:style w:type="table" w:styleId="aa">
    <w:name w:val="Table Grid"/>
    <w:basedOn w:val="a1"/>
    <w:uiPriority w:val="59"/>
    <w:rsid w:val="00071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285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94F3-A57F-4363-AE5A-3742A6C2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1420</Words>
  <Characters>8100</Characters>
  <Application>Microsoft Office Word</Application>
  <DocSecurity>0</DocSecurity>
  <Lines>67</Lines>
  <Paragraphs>19</Paragraphs>
  <ScaleCrop>false</ScaleCrop>
  <Company>Hewlett-Packard Company</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Yee-long</dc:creator>
  <cp:keywords/>
  <cp:lastModifiedBy>HUNG, Ka-yui Iris</cp:lastModifiedBy>
  <cp:revision>3</cp:revision>
  <cp:lastPrinted>2015-04-08T01:28:00Z</cp:lastPrinted>
  <dcterms:created xsi:type="dcterms:W3CDTF">2020-03-12T08:40:00Z</dcterms:created>
  <dcterms:modified xsi:type="dcterms:W3CDTF">2020-03-12T08:47:00Z</dcterms:modified>
</cp:coreProperties>
</file>