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2E" w:rsidRPr="00241B47" w:rsidRDefault="00E1182E" w:rsidP="00E1182E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241B47">
        <w:rPr>
          <w:rFonts w:ascii="Times New Roman" w:hAnsi="Times New Roman" w:cs="Times New Roman"/>
          <w:b/>
          <w:bCs/>
          <w:szCs w:val="24"/>
          <w:u w:val="single"/>
        </w:rPr>
        <w:t>The Animal Shelter</w:t>
      </w:r>
    </w:p>
    <w:p w:rsidR="00D82E33" w:rsidRPr="00241B47" w:rsidRDefault="004774EA">
      <w:pPr>
        <w:rPr>
          <w:rFonts w:ascii="Times New Roman" w:hAnsi="Times New Roman" w:cs="Times New Roman"/>
          <w:szCs w:val="24"/>
        </w:rPr>
      </w:pPr>
    </w:p>
    <w:p w:rsidR="00E1182E" w:rsidRPr="00241B47" w:rsidRDefault="00E1182E">
      <w:pPr>
        <w:rPr>
          <w:rFonts w:ascii="Times New Roman" w:hAnsi="Times New Roman" w:cs="Times New Roman"/>
          <w:szCs w:val="24"/>
        </w:rPr>
      </w:pPr>
      <w:r w:rsidRPr="00241B47">
        <w:rPr>
          <w:rFonts w:ascii="Times New Roman" w:hAnsi="Times New Roman" w:cs="Times New Roman"/>
          <w:szCs w:val="24"/>
        </w:rPr>
        <w:t>Listen to and read a narrative text about a family choosing a pet from an animal shelter.</w:t>
      </w:r>
    </w:p>
    <w:p w:rsidR="00E1182E" w:rsidRPr="00241B47" w:rsidRDefault="00E1182E">
      <w:pPr>
        <w:rPr>
          <w:rFonts w:ascii="Times New Roman" w:hAnsi="Times New Roman" w:cs="Times New Roman"/>
          <w:szCs w:val="24"/>
          <w:lang w:eastAsia="zh-HK"/>
        </w:rPr>
      </w:pPr>
      <w:r w:rsidRPr="00241B47">
        <w:rPr>
          <w:rFonts w:ascii="Times New Roman" w:hAnsi="Times New Roman" w:cs="Times New Roman"/>
          <w:szCs w:val="24"/>
          <w:lang w:eastAsia="zh-HK"/>
        </w:rPr>
        <w:t xml:space="preserve">(Video link: </w:t>
      </w:r>
      <w:hyperlink r:id="rId7" w:history="1">
        <w:r w:rsidRPr="00241B47">
          <w:rPr>
            <w:rStyle w:val="a3"/>
            <w:rFonts w:ascii="Times New Roman" w:hAnsi="Times New Roman" w:cs="Times New Roman"/>
            <w:szCs w:val="24"/>
            <w:lang w:eastAsia="zh-HK"/>
          </w:rPr>
          <w:t>https://learnenglishkids.britishcouncil.org/en/short-stories/the-animal-shelter</w:t>
        </w:r>
      </w:hyperlink>
      <w:r w:rsidRPr="00241B47">
        <w:rPr>
          <w:rFonts w:ascii="Times New Roman" w:hAnsi="Times New Roman" w:cs="Times New Roman"/>
          <w:szCs w:val="24"/>
          <w:lang w:eastAsia="zh-HK"/>
        </w:rPr>
        <w:t>)</w:t>
      </w:r>
    </w:p>
    <w:p w:rsidR="00E1182E" w:rsidRPr="00241B47" w:rsidRDefault="00E1182E">
      <w:pPr>
        <w:rPr>
          <w:rFonts w:ascii="Times New Roman" w:hAnsi="Times New Roman" w:cs="Times New Roman"/>
          <w:szCs w:val="24"/>
          <w:lang w:eastAsia="zh-HK"/>
        </w:rPr>
      </w:pPr>
    </w:p>
    <w:p w:rsidR="00E1182E" w:rsidRPr="00241B47" w:rsidRDefault="00E1182E" w:rsidP="00E1182E">
      <w:pPr>
        <w:rPr>
          <w:rFonts w:ascii="Times New Roman" w:hAnsi="Times New Roman" w:cs="Times New Roman"/>
          <w:b/>
          <w:bCs/>
          <w:szCs w:val="24"/>
        </w:rPr>
      </w:pPr>
      <w:r w:rsidRPr="00241B47">
        <w:rPr>
          <w:rFonts w:ascii="Times New Roman" w:hAnsi="Times New Roman" w:cs="Times New Roman"/>
          <w:b/>
          <w:bCs/>
          <w:szCs w:val="24"/>
        </w:rPr>
        <w:t>Teacher</w:t>
      </w:r>
      <w:r w:rsidR="00241B47">
        <w:rPr>
          <w:rFonts w:ascii="Times New Roman" w:hAnsi="Times New Roman" w:cs="Times New Roman"/>
          <w:b/>
          <w:bCs/>
          <w:szCs w:val="24"/>
        </w:rPr>
        <w:t>’</w:t>
      </w:r>
      <w:r w:rsidRPr="00241B47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A009FB" w:rsidRDefault="00E1182E" w:rsidP="00241B47">
      <w:pPr>
        <w:pStyle w:val="a5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241B47">
        <w:rPr>
          <w:rFonts w:ascii="Times New Roman" w:hAnsi="Times New Roman" w:cs="Times New Roman"/>
          <w:szCs w:val="24"/>
        </w:rPr>
        <w:t>The main activity is based on a narrative text (story/account) about choosing a pet from an animal shelter, which fits into the </w:t>
      </w:r>
      <w:r w:rsidR="00A009FB" w:rsidRPr="00241B47">
        <w:rPr>
          <w:rFonts w:ascii="Times New Roman" w:hAnsi="Times New Roman" w:cs="Times New Roman"/>
          <w:szCs w:val="24"/>
        </w:rPr>
        <w:t>module</w:t>
      </w:r>
      <w:r w:rsidR="00A009FB" w:rsidRPr="00241B47">
        <w:rPr>
          <w:rFonts w:ascii="Times New Roman" w:hAnsi="Times New Roman" w:cs="Times New Roman"/>
          <w:i/>
          <w:iCs/>
          <w:szCs w:val="24"/>
        </w:rPr>
        <w:t xml:space="preserve"> </w:t>
      </w:r>
      <w:r w:rsidR="00A009FB">
        <w:rPr>
          <w:rFonts w:ascii="Times New Roman" w:hAnsi="Times New Roman" w:cs="Times New Roman"/>
          <w:iCs/>
          <w:szCs w:val="24"/>
        </w:rPr>
        <w:t>“</w:t>
      </w:r>
      <w:r w:rsidRPr="00241B47">
        <w:rPr>
          <w:rFonts w:ascii="Times New Roman" w:hAnsi="Times New Roman" w:cs="Times New Roman"/>
          <w:i/>
          <w:iCs/>
          <w:szCs w:val="24"/>
        </w:rPr>
        <w:t>Changes</w:t>
      </w:r>
      <w:r w:rsidR="00A009FB">
        <w:rPr>
          <w:rFonts w:ascii="Times New Roman" w:hAnsi="Times New Roman" w:cs="Times New Roman"/>
          <w:iCs/>
          <w:szCs w:val="24"/>
        </w:rPr>
        <w:t>”</w:t>
      </w:r>
      <w:r w:rsidRPr="00241B47">
        <w:rPr>
          <w:rFonts w:ascii="Times New Roman" w:hAnsi="Times New Roman" w:cs="Times New Roman"/>
          <w:i/>
          <w:iCs/>
          <w:szCs w:val="24"/>
        </w:rPr>
        <w:t> </w:t>
      </w:r>
      <w:r w:rsidRPr="00241B47">
        <w:rPr>
          <w:rFonts w:ascii="Times New Roman" w:hAnsi="Times New Roman" w:cs="Times New Roman"/>
          <w:szCs w:val="24"/>
        </w:rPr>
        <w:t xml:space="preserve">. </w:t>
      </w:r>
    </w:p>
    <w:p w:rsidR="00E1182E" w:rsidRPr="00241B47" w:rsidRDefault="00A009FB" w:rsidP="00241B47">
      <w:pPr>
        <w:pStyle w:val="a5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E1182E" w:rsidRPr="00241B47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E1182E" w:rsidRPr="00241B47">
        <w:rPr>
          <w:rFonts w:ascii="Times New Roman" w:hAnsi="Times New Roman" w:cs="Times New Roman"/>
          <w:szCs w:val="24"/>
        </w:rPr>
        <w:t>:</w:t>
      </w:r>
    </w:p>
    <w:p w:rsidR="00E1182E" w:rsidRPr="00241B47" w:rsidRDefault="00E1182E" w:rsidP="00241B47">
      <w:pPr>
        <w:pStyle w:val="a5"/>
        <w:numPr>
          <w:ilvl w:val="0"/>
          <w:numId w:val="5"/>
        </w:numPr>
        <w:ind w:leftChars="0" w:left="426" w:firstLine="141"/>
        <w:rPr>
          <w:rFonts w:ascii="Times New Roman" w:hAnsi="Times New Roman" w:cs="Times New Roman"/>
          <w:szCs w:val="24"/>
        </w:rPr>
      </w:pPr>
      <w:r w:rsidRPr="00241B47">
        <w:rPr>
          <w:rFonts w:ascii="Times New Roman" w:hAnsi="Times New Roman" w:cs="Times New Roman"/>
          <w:szCs w:val="24"/>
        </w:rPr>
        <w:t xml:space="preserve">Modal </w:t>
      </w:r>
      <w:r w:rsidR="00241B47" w:rsidRPr="00241B47">
        <w:rPr>
          <w:rFonts w:ascii="Times New Roman" w:hAnsi="Times New Roman" w:cs="Times New Roman"/>
          <w:szCs w:val="24"/>
        </w:rPr>
        <w:t>“</w:t>
      </w:r>
      <w:r w:rsidRPr="00241B47">
        <w:rPr>
          <w:rFonts w:ascii="Times New Roman" w:hAnsi="Times New Roman" w:cs="Times New Roman"/>
          <w:szCs w:val="24"/>
        </w:rPr>
        <w:t>can</w:t>
      </w:r>
      <w:r w:rsidR="00241B47" w:rsidRPr="00241B47">
        <w:rPr>
          <w:rFonts w:ascii="Times New Roman" w:hAnsi="Times New Roman" w:cs="Times New Roman"/>
          <w:szCs w:val="24"/>
        </w:rPr>
        <w:t>”</w:t>
      </w:r>
      <w:r w:rsidRPr="00241B47">
        <w:rPr>
          <w:rFonts w:ascii="Times New Roman" w:hAnsi="Times New Roman" w:cs="Times New Roman"/>
          <w:szCs w:val="24"/>
        </w:rPr>
        <w:t xml:space="preserve"> to describe abilities</w:t>
      </w:r>
    </w:p>
    <w:p w:rsidR="00E1182E" w:rsidRPr="00241B47" w:rsidRDefault="00E1182E" w:rsidP="00241B47">
      <w:pPr>
        <w:pStyle w:val="a5"/>
        <w:numPr>
          <w:ilvl w:val="0"/>
          <w:numId w:val="5"/>
        </w:numPr>
        <w:ind w:leftChars="0" w:left="426" w:firstLine="141"/>
        <w:rPr>
          <w:rFonts w:ascii="Times New Roman" w:hAnsi="Times New Roman" w:cs="Times New Roman"/>
          <w:szCs w:val="24"/>
        </w:rPr>
      </w:pPr>
      <w:r w:rsidRPr="00241B47">
        <w:rPr>
          <w:rFonts w:ascii="Times New Roman" w:hAnsi="Times New Roman" w:cs="Times New Roman"/>
          <w:szCs w:val="24"/>
        </w:rPr>
        <w:t>Adjectives to describe pets</w:t>
      </w:r>
    </w:p>
    <w:p w:rsidR="00E1182E" w:rsidRDefault="00DA5DDA" w:rsidP="004774EA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6C4A5F">
        <w:rPr>
          <w:rFonts w:ascii="Times New Roman" w:hAnsi="Times New Roman" w:cs="Times New Roman"/>
          <w:szCs w:val="24"/>
        </w:rPr>
        <w:t>V</w:t>
      </w:r>
      <w:r w:rsidR="00E1182E" w:rsidRPr="006C4A5F">
        <w:rPr>
          <w:rFonts w:ascii="Times New Roman" w:hAnsi="Times New Roman" w:cs="Times New Roman"/>
          <w:szCs w:val="24"/>
        </w:rPr>
        <w:t xml:space="preserve">ocabulary items: </w:t>
      </w:r>
      <w:r w:rsidRPr="006C4A5F">
        <w:rPr>
          <w:rFonts w:ascii="Times New Roman" w:hAnsi="Times New Roman" w:cs="Times New Roman"/>
          <w:szCs w:val="24"/>
        </w:rPr>
        <w:t xml:space="preserve">e.g. </w:t>
      </w:r>
      <w:r w:rsidR="00E1182E" w:rsidRPr="006C4A5F">
        <w:rPr>
          <w:rFonts w:ascii="Times New Roman" w:hAnsi="Times New Roman" w:cs="Times New Roman"/>
          <w:szCs w:val="24"/>
        </w:rPr>
        <w:t>animal shelter,</w:t>
      </w:r>
      <w:r w:rsidR="00907B3F">
        <w:rPr>
          <w:rFonts w:ascii="Times New Roman" w:hAnsi="Times New Roman" w:cs="Times New Roman"/>
          <w:szCs w:val="24"/>
        </w:rPr>
        <w:t xml:space="preserve"> adopt,</w:t>
      </w:r>
      <w:r w:rsidR="00E1182E" w:rsidRPr="006C4A5F">
        <w:rPr>
          <w:rFonts w:ascii="Times New Roman" w:hAnsi="Times New Roman" w:cs="Times New Roman"/>
          <w:szCs w:val="24"/>
        </w:rPr>
        <w:t xml:space="preserve"> rabbit, </w:t>
      </w:r>
      <w:r w:rsidR="006C4A5F">
        <w:rPr>
          <w:rFonts w:ascii="Times New Roman" w:hAnsi="Times New Roman" w:cs="Times New Roman" w:hint="eastAsia"/>
          <w:szCs w:val="24"/>
        </w:rPr>
        <w:t>hamster, guinea pig, budgie</w:t>
      </w:r>
    </w:p>
    <w:p w:rsidR="009D3ECA" w:rsidRPr="006C4A5F" w:rsidRDefault="009D3ECA" w:rsidP="004774EA">
      <w:pPr>
        <w:pStyle w:val="a5"/>
        <w:ind w:leftChars="0"/>
        <w:rPr>
          <w:rFonts w:ascii="Times New Roman" w:hAnsi="Times New Roman" w:cs="Times New Roman"/>
          <w:szCs w:val="24"/>
        </w:rPr>
      </w:pPr>
    </w:p>
    <w:p w:rsidR="00E1182E" w:rsidRPr="00241B47" w:rsidRDefault="00E1182E" w:rsidP="00E1182E">
      <w:pPr>
        <w:rPr>
          <w:rFonts w:ascii="Times New Roman" w:hAnsi="Times New Roman" w:cs="Times New Roman"/>
          <w:b/>
          <w:bCs/>
          <w:szCs w:val="24"/>
        </w:rPr>
      </w:pPr>
      <w:r w:rsidRPr="00241B47">
        <w:rPr>
          <w:rFonts w:ascii="Times New Roman" w:hAnsi="Times New Roman" w:cs="Times New Roman"/>
          <w:b/>
          <w:bCs/>
          <w:szCs w:val="24"/>
        </w:rPr>
        <w:t>Warm</w:t>
      </w:r>
      <w:r w:rsidR="00DA5DDA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DA5DDA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4774EA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 the topic about adopting animals from an animal shelter</w:t>
            </w:r>
          </w:p>
          <w:p w:rsidR="00E1182E" w:rsidRPr="00241B47" w:rsidRDefault="00E1182E" w:rsidP="004774EA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DA5DDA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5DDA" w:rsidRDefault="00DA5DDA" w:rsidP="004774EA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rite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phrase 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animal shelter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the board and elicit whether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know what it is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by asking the following questions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:</w:t>
            </w:r>
          </w:p>
          <w:p w:rsidR="00DA5DDA" w:rsidRDefault="00E1182E" w:rsidP="004774EA">
            <w:pPr>
              <w:pStyle w:val="a5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kind of animals can you find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an animal shelter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?</w:t>
            </w:r>
          </w:p>
          <w:p w:rsidR="00DA5DDA" w:rsidRDefault="00E1182E" w:rsidP="004774EA">
            <w:pPr>
              <w:pStyle w:val="a5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Why are the animals there?</w:t>
            </w:r>
          </w:p>
          <w:p w:rsidR="00DA5DDA" w:rsidRDefault="00E1182E" w:rsidP="004774EA">
            <w:pPr>
              <w:pStyle w:val="a5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happens to the animals in the shelter?</w:t>
            </w:r>
          </w:p>
          <w:p w:rsidR="00E1182E" w:rsidRDefault="00E1182E" w:rsidP="004774EA">
            <w:pPr>
              <w:pStyle w:val="a5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Are there any of these animal shelters in Hong Kong?</w:t>
            </w:r>
          </w:p>
          <w:p w:rsidR="00DA5DDA" w:rsidRDefault="00E1182E" w:rsidP="004774EA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more questions: </w:t>
            </w:r>
          </w:p>
          <w:p w:rsidR="00DA5DDA" w:rsidRDefault="00E1182E" w:rsidP="004774EA">
            <w:pPr>
              <w:pStyle w:val="a5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you ever adopted an animal from an animal shelter? </w:t>
            </w:r>
          </w:p>
          <w:p w:rsidR="00DA5DDA" w:rsidRDefault="00E1182E" w:rsidP="004774EA">
            <w:pPr>
              <w:pStyle w:val="a5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animal would you like to adopt? </w:t>
            </w:r>
          </w:p>
          <w:p w:rsidR="00E1182E" w:rsidRPr="00241B47" w:rsidRDefault="00E1182E" w:rsidP="004774EA">
            <w:pPr>
              <w:pStyle w:val="a5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Why?</w:t>
            </w:r>
          </w:p>
        </w:tc>
      </w:tr>
    </w:tbl>
    <w:p w:rsidR="00E1182E" w:rsidRDefault="00E1182E">
      <w:pPr>
        <w:rPr>
          <w:rFonts w:ascii="Times New Roman" w:hAnsi="Times New Roman" w:cs="Times New Roman"/>
          <w:szCs w:val="24"/>
        </w:rPr>
      </w:pPr>
    </w:p>
    <w:p w:rsidR="004774EA" w:rsidRDefault="004774EA">
      <w:pPr>
        <w:rPr>
          <w:rFonts w:ascii="Times New Roman" w:hAnsi="Times New Roman" w:cs="Times New Roman"/>
          <w:szCs w:val="24"/>
        </w:rPr>
      </w:pPr>
    </w:p>
    <w:p w:rsidR="004774EA" w:rsidRDefault="004774EA">
      <w:pPr>
        <w:rPr>
          <w:rFonts w:ascii="Times New Roman" w:hAnsi="Times New Roman" w:cs="Times New Roman"/>
          <w:szCs w:val="24"/>
        </w:rPr>
      </w:pPr>
    </w:p>
    <w:p w:rsidR="004774EA" w:rsidRDefault="004774EA">
      <w:pPr>
        <w:rPr>
          <w:rFonts w:ascii="Times New Roman" w:hAnsi="Times New Roman" w:cs="Times New Roman"/>
          <w:szCs w:val="24"/>
        </w:rPr>
      </w:pPr>
    </w:p>
    <w:p w:rsidR="004774EA" w:rsidRDefault="004774EA">
      <w:pPr>
        <w:rPr>
          <w:rFonts w:ascii="Times New Roman" w:hAnsi="Times New Roman" w:cs="Times New Roman" w:hint="eastAsia"/>
          <w:szCs w:val="24"/>
        </w:rPr>
      </w:pPr>
    </w:p>
    <w:p w:rsidR="004774EA" w:rsidRDefault="004774EA">
      <w:pPr>
        <w:rPr>
          <w:rFonts w:ascii="Times New Roman" w:hAnsi="Times New Roman" w:cs="Times New Roman" w:hint="eastAsia"/>
          <w:szCs w:val="24"/>
        </w:rPr>
      </w:pPr>
    </w:p>
    <w:p w:rsidR="00E1182E" w:rsidRPr="00241B47" w:rsidRDefault="00E1182E" w:rsidP="00E1182E">
      <w:pPr>
        <w:rPr>
          <w:rFonts w:ascii="Times New Roman" w:hAnsi="Times New Roman" w:cs="Times New Roman"/>
          <w:b/>
          <w:bCs/>
          <w:szCs w:val="24"/>
        </w:rPr>
      </w:pPr>
      <w:r w:rsidRPr="00241B47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DA5DDA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4774EA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5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topic using personal experience, context and knowledge of the world</w:t>
            </w:r>
          </w:p>
          <w:p w:rsidR="00E1182E" w:rsidRPr="00241B47" w:rsidRDefault="00E1182E" w:rsidP="004774EA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5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check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story</w:t>
            </w:r>
          </w:p>
        </w:tc>
      </w:tr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DA5DDA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557342" w:rsidP="004774EA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E1182E" w:rsidRPr="00241B47" w:rsidRDefault="00E1182E" w:rsidP="004774EA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Pause after the snake is rejected and ask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for a solution. Then play the scene when the cat appears. Ask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whether the cat is a good pet, why, and what cats can do.</w:t>
            </w:r>
          </w:p>
          <w:p w:rsidR="00E1182E" w:rsidRPr="00241B47" w:rsidRDefault="00E1182E" w:rsidP="004774EA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rest 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of the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video 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see if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s’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guesses about cats were the same as</w:t>
            </w:r>
            <w:r w:rsidR="00AA4EC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are shown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the story.</w:t>
            </w:r>
          </w:p>
          <w:p w:rsidR="00E1182E" w:rsidRPr="00241B47" w:rsidRDefault="00557342" w:rsidP="004774EA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istribute the worksheet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instruct </w:t>
            </w:r>
            <w:r w:rsidR="00AA4EC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</w:t>
            </w:r>
            <w:r w:rsidR="00AA4EC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AA4ECF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1, which checks their general understanding of the story.</w:t>
            </w:r>
          </w:p>
          <w:p w:rsidR="00E1182E" w:rsidRPr="00241B47" w:rsidRDefault="00E1182E" w:rsidP="004774EA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if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necessary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E1182E" w:rsidRPr="00557342" w:rsidRDefault="00E1182E">
      <w:pPr>
        <w:rPr>
          <w:rFonts w:ascii="Times New Roman" w:hAnsi="Times New Roman" w:cs="Times New Roman"/>
          <w:szCs w:val="24"/>
        </w:rPr>
      </w:pPr>
    </w:p>
    <w:p w:rsidR="00E1182E" w:rsidRPr="00241B47" w:rsidRDefault="00E1182E" w:rsidP="00E1182E">
      <w:pPr>
        <w:rPr>
          <w:rFonts w:ascii="Times New Roman" w:hAnsi="Times New Roman" w:cs="Times New Roman"/>
          <w:b/>
          <w:bCs/>
          <w:szCs w:val="24"/>
        </w:rPr>
      </w:pPr>
      <w:r w:rsidRPr="00241B47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DA5DDA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1182E" w:rsidP="004774E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consolidate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knowledge of the key vocabulary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items 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use of the 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modal </w:t>
            </w:r>
            <w:r w:rsidR="00ED3FB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can</w:t>
            </w:r>
            <w:r w:rsidR="00ED3FB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describe 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abilit</w:t>
            </w:r>
            <w:r w:rsidR="0055734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ies</w:t>
            </w:r>
          </w:p>
          <w:p w:rsidR="00E1182E" w:rsidRPr="00241B47" w:rsidRDefault="00E1182E" w:rsidP="004774E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provide time for physical activity to </w:t>
            </w:r>
            <w:r w:rsidR="008D437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cater </w:t>
            </w:r>
            <w:r w:rsidR="00AA4EC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</w:t>
            </w:r>
            <w:r w:rsidR="008D437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needs of the</w:t>
            </w:r>
            <w:r w:rsidR="008D4374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kinesthetic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</w:p>
        </w:tc>
      </w:tr>
      <w:tr w:rsidR="00E1182E" w:rsidRPr="00241B47" w:rsidTr="00241B4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DA5DDA" w:rsidP="00E1182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82E" w:rsidRPr="00241B47" w:rsidRDefault="00ED3FB8" w:rsidP="004774EA">
            <w:pPr>
              <w:pStyle w:val="a5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Explain to students 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how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complete </w:t>
            </w:r>
            <w:r w:rsidR="00AA4EC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Parts 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3</w:t>
            </w:r>
            <w:r w:rsidR="006B7F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</w:t>
            </w:r>
            <w:r w:rsidR="006B7F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worksheet, which focus on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use of 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can</w:t>
            </w:r>
            <w:r w:rsid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adjectives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describ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pets.</w:t>
            </w:r>
            <w:bookmarkStart w:id="0" w:name="_GoBack"/>
            <w:bookmarkEnd w:id="0"/>
          </w:p>
          <w:p w:rsidR="00E1182E" w:rsidRPr="00241B47" w:rsidRDefault="00ED3FB8" w:rsidP="004774EA">
            <w:pPr>
              <w:pStyle w:val="a5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students indicate what they can or cannot do by putting a tick or a cross in </w:t>
            </w:r>
            <w:r w:rsidR="00F963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table in Part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4. </w:t>
            </w:r>
            <w:r w:rsidR="00F963B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them to write sentences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about the things they can or cannot do. Invite some </w:t>
            </w:r>
            <w:r w:rsidR="00DA5D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demonstrate the abilities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they have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ticked</w:t>
            </w:r>
            <w:r w:rsidR="00E1182E" w:rsidRPr="00241B4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E1182E" w:rsidRPr="00241B47" w:rsidRDefault="00E1182E">
      <w:pPr>
        <w:rPr>
          <w:rFonts w:ascii="Times New Roman" w:hAnsi="Times New Roman" w:cs="Times New Roman"/>
          <w:szCs w:val="24"/>
        </w:rPr>
      </w:pPr>
    </w:p>
    <w:sectPr w:rsidR="00E1182E" w:rsidRPr="00241B47" w:rsidSect="004774EA">
      <w:pgSz w:w="11906" w:h="16838" w:code="9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C7" w:rsidRDefault="003914C7" w:rsidP="003914C7">
      <w:r>
        <w:separator/>
      </w:r>
    </w:p>
  </w:endnote>
  <w:endnote w:type="continuationSeparator" w:id="0">
    <w:p w:rsidR="003914C7" w:rsidRDefault="003914C7" w:rsidP="0039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C7" w:rsidRDefault="003914C7" w:rsidP="003914C7">
      <w:r>
        <w:separator/>
      </w:r>
    </w:p>
  </w:footnote>
  <w:footnote w:type="continuationSeparator" w:id="0">
    <w:p w:rsidR="003914C7" w:rsidRDefault="003914C7" w:rsidP="0039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C32"/>
    <w:multiLevelType w:val="hybridMultilevel"/>
    <w:tmpl w:val="FA52E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F5149"/>
    <w:multiLevelType w:val="hybridMultilevel"/>
    <w:tmpl w:val="6DD28F54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B27CE"/>
    <w:multiLevelType w:val="hybridMultilevel"/>
    <w:tmpl w:val="AAA0571A"/>
    <w:lvl w:ilvl="0" w:tplc="0409000B">
      <w:start w:val="1"/>
      <w:numFmt w:val="bullet"/>
      <w:lvlText w:val="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3" w15:restartNumberingAfterBreak="0">
    <w:nsid w:val="0BC35899"/>
    <w:multiLevelType w:val="hybridMultilevel"/>
    <w:tmpl w:val="773CD114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CC2AAA"/>
    <w:multiLevelType w:val="hybridMultilevel"/>
    <w:tmpl w:val="D9EE341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B7D4D3F"/>
    <w:multiLevelType w:val="hybridMultilevel"/>
    <w:tmpl w:val="43906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773B4"/>
    <w:multiLevelType w:val="multilevel"/>
    <w:tmpl w:val="04A0C9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462CEF"/>
    <w:multiLevelType w:val="hybridMultilevel"/>
    <w:tmpl w:val="19B49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D1026"/>
    <w:multiLevelType w:val="multilevel"/>
    <w:tmpl w:val="57F8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4F6054"/>
    <w:multiLevelType w:val="multilevel"/>
    <w:tmpl w:val="78F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BB257F"/>
    <w:multiLevelType w:val="multilevel"/>
    <w:tmpl w:val="4DF4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8C4DF1"/>
    <w:multiLevelType w:val="multilevel"/>
    <w:tmpl w:val="BD145AF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1447C"/>
    <w:multiLevelType w:val="multilevel"/>
    <w:tmpl w:val="FE1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BB5C51"/>
    <w:multiLevelType w:val="multilevel"/>
    <w:tmpl w:val="CC72D15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FC1C3E"/>
    <w:multiLevelType w:val="hybridMultilevel"/>
    <w:tmpl w:val="E1C25C74"/>
    <w:lvl w:ilvl="0" w:tplc="C4BE39E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13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E"/>
    <w:rsid w:val="00241B47"/>
    <w:rsid w:val="00326F78"/>
    <w:rsid w:val="003914C7"/>
    <w:rsid w:val="004774EA"/>
    <w:rsid w:val="004D2AE9"/>
    <w:rsid w:val="00557342"/>
    <w:rsid w:val="005930E9"/>
    <w:rsid w:val="006B7F98"/>
    <w:rsid w:val="006C4A5F"/>
    <w:rsid w:val="006E0D37"/>
    <w:rsid w:val="007443DD"/>
    <w:rsid w:val="00827544"/>
    <w:rsid w:val="008D4374"/>
    <w:rsid w:val="00907B3F"/>
    <w:rsid w:val="009D3ECA"/>
    <w:rsid w:val="00A009FB"/>
    <w:rsid w:val="00AA4ECF"/>
    <w:rsid w:val="00CD4C28"/>
    <w:rsid w:val="00DA5DDA"/>
    <w:rsid w:val="00E1182E"/>
    <w:rsid w:val="00ED3FB8"/>
    <w:rsid w:val="00F9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43B218"/>
  <w15:chartTrackingRefBased/>
  <w15:docId w15:val="{161FCD65-FBEB-4A95-8D49-AED1313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82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182E"/>
    <w:rPr>
      <w:b/>
      <w:bCs/>
    </w:rPr>
  </w:style>
  <w:style w:type="paragraph" w:styleId="Web">
    <w:name w:val="Normal (Web)"/>
    <w:basedOn w:val="a"/>
    <w:uiPriority w:val="99"/>
    <w:semiHidden/>
    <w:unhideWhenUsed/>
    <w:rsid w:val="00E118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241B47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DA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5D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14C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1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animal-shel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7</cp:revision>
  <dcterms:created xsi:type="dcterms:W3CDTF">2018-10-18T01:14:00Z</dcterms:created>
  <dcterms:modified xsi:type="dcterms:W3CDTF">2019-08-14T02:16:00Z</dcterms:modified>
</cp:coreProperties>
</file>