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B8D" w:rsidRPr="009D0B2D" w:rsidRDefault="00F62B8D">
      <w:pPr>
        <w:rPr>
          <w:rFonts w:ascii="Times New Roman" w:hAnsi="Times New Roman" w:cs="Times New Roman"/>
          <w:b/>
          <w:bCs/>
          <w:szCs w:val="24"/>
          <w:u w:val="single"/>
        </w:rPr>
      </w:pPr>
      <w:r w:rsidRPr="009D0B2D">
        <w:rPr>
          <w:rFonts w:ascii="Times New Roman" w:hAnsi="Times New Roman" w:cs="Times New Roman"/>
          <w:b/>
          <w:bCs/>
          <w:szCs w:val="24"/>
          <w:u w:val="single"/>
        </w:rPr>
        <w:t>The Greedy Hippo</w:t>
      </w:r>
    </w:p>
    <w:p w:rsidR="00D82E33" w:rsidRPr="009D0B2D" w:rsidRDefault="00D1332F">
      <w:pPr>
        <w:rPr>
          <w:rFonts w:ascii="Times New Roman" w:hAnsi="Times New Roman" w:cs="Times New Roman"/>
          <w:szCs w:val="24"/>
        </w:rPr>
      </w:pPr>
    </w:p>
    <w:p w:rsidR="00F62B8D" w:rsidRPr="009D0B2D" w:rsidRDefault="00F62B8D" w:rsidP="00A1105F">
      <w:pPr>
        <w:jc w:val="both"/>
        <w:rPr>
          <w:rFonts w:ascii="Times New Roman" w:hAnsi="Times New Roman" w:cs="Times New Roman"/>
          <w:szCs w:val="24"/>
        </w:rPr>
      </w:pPr>
      <w:r w:rsidRPr="009D0B2D">
        <w:rPr>
          <w:rFonts w:ascii="Times New Roman" w:hAnsi="Times New Roman" w:cs="Times New Roman"/>
          <w:szCs w:val="24"/>
        </w:rPr>
        <w:t>It</w:t>
      </w:r>
      <w:r w:rsidR="00566F2E">
        <w:rPr>
          <w:rFonts w:ascii="Times New Roman" w:hAnsi="Times New Roman" w:cs="Times New Roman"/>
          <w:szCs w:val="24"/>
        </w:rPr>
        <w:t>’</w:t>
      </w:r>
      <w:r w:rsidRPr="009D0B2D">
        <w:rPr>
          <w:rFonts w:ascii="Times New Roman" w:hAnsi="Times New Roman" w:cs="Times New Roman"/>
          <w:szCs w:val="24"/>
        </w:rPr>
        <w:t>s not good to be greedy! Find out how Hippo learnt his lesson in this story.</w:t>
      </w:r>
    </w:p>
    <w:p w:rsidR="00F62B8D" w:rsidRPr="007F5530" w:rsidRDefault="00F62B8D" w:rsidP="00A1105F">
      <w:pPr>
        <w:jc w:val="both"/>
        <w:rPr>
          <w:rFonts w:ascii="Times New Roman" w:hAnsi="Times New Roman" w:cs="Times New Roman"/>
          <w:szCs w:val="24"/>
        </w:rPr>
      </w:pPr>
      <w:r w:rsidRPr="009D0B2D">
        <w:rPr>
          <w:rFonts w:ascii="Times New Roman" w:hAnsi="Times New Roman" w:cs="Times New Roman"/>
          <w:szCs w:val="24"/>
        </w:rPr>
        <w:t xml:space="preserve">(Video </w:t>
      </w:r>
      <w:r w:rsidR="007F5530">
        <w:rPr>
          <w:rFonts w:ascii="Times New Roman" w:hAnsi="Times New Roman" w:cs="Times New Roman"/>
          <w:szCs w:val="24"/>
        </w:rPr>
        <w:t xml:space="preserve">web </w:t>
      </w:r>
      <w:r w:rsidRPr="009D0B2D">
        <w:rPr>
          <w:rFonts w:ascii="Times New Roman" w:hAnsi="Times New Roman" w:cs="Times New Roman"/>
          <w:szCs w:val="24"/>
        </w:rPr>
        <w:t>link:</w:t>
      </w:r>
      <w:r w:rsidR="00887575" w:rsidRPr="00887575">
        <w:t xml:space="preserve"> </w:t>
      </w:r>
      <w:hyperlink r:id="rId7" w:history="1">
        <w:r w:rsidR="00887575" w:rsidRPr="00AF6E29">
          <w:rPr>
            <w:rStyle w:val="a3"/>
            <w:rFonts w:ascii="Times New Roman" w:hAnsi="Times New Roman" w:cs="Times New Roman"/>
            <w:szCs w:val="24"/>
          </w:rPr>
          <w:t>https://learnenglishkids.britishcouncil.org/en/short-stories/the-greedy-hippo</w:t>
        </w:r>
      </w:hyperlink>
      <w:r w:rsidR="00887575">
        <w:rPr>
          <w:rFonts w:ascii="Times New Roman" w:hAnsi="Times New Roman" w:cs="Times New Roman"/>
          <w:szCs w:val="24"/>
        </w:rPr>
        <w:t>)</w:t>
      </w:r>
    </w:p>
    <w:p w:rsidR="00F62B8D" w:rsidRPr="009D0B2D" w:rsidRDefault="00F62B8D" w:rsidP="00A1105F">
      <w:pPr>
        <w:jc w:val="both"/>
        <w:rPr>
          <w:rFonts w:ascii="Times New Roman" w:hAnsi="Times New Roman" w:cs="Times New Roman"/>
          <w:szCs w:val="24"/>
        </w:rPr>
      </w:pPr>
    </w:p>
    <w:p w:rsidR="00F62B8D" w:rsidRPr="009D0B2D" w:rsidRDefault="00F62B8D" w:rsidP="00A1105F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9D0B2D">
        <w:rPr>
          <w:rFonts w:ascii="Times New Roman" w:hAnsi="Times New Roman" w:cs="Times New Roman"/>
          <w:b/>
          <w:bCs/>
          <w:szCs w:val="24"/>
        </w:rPr>
        <w:t>Teacher</w:t>
      </w:r>
      <w:r w:rsidR="00566F2E">
        <w:rPr>
          <w:rFonts w:ascii="Times New Roman" w:hAnsi="Times New Roman" w:cs="Times New Roman"/>
          <w:b/>
          <w:bCs/>
          <w:szCs w:val="24"/>
        </w:rPr>
        <w:t>’</w:t>
      </w:r>
      <w:r w:rsidRPr="009D0B2D">
        <w:rPr>
          <w:rFonts w:ascii="Times New Roman" w:hAnsi="Times New Roman" w:cs="Times New Roman"/>
          <w:b/>
          <w:bCs/>
          <w:szCs w:val="24"/>
        </w:rPr>
        <w:t>s Notes / Lesson Plan</w:t>
      </w:r>
    </w:p>
    <w:p w:rsidR="00887575" w:rsidRDefault="00F62B8D" w:rsidP="00A1105F">
      <w:pPr>
        <w:pStyle w:val="a7"/>
        <w:numPr>
          <w:ilvl w:val="0"/>
          <w:numId w:val="6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887575">
        <w:rPr>
          <w:rFonts w:ascii="Times New Roman" w:hAnsi="Times New Roman" w:cs="Times New Roman"/>
          <w:szCs w:val="24"/>
        </w:rPr>
        <w:t>The main activity is based on a rhyming narrative text (fable) about the consequences of being greedy and selfish. It fits into the module</w:t>
      </w:r>
      <w:r w:rsidR="007F5530">
        <w:rPr>
          <w:rFonts w:ascii="Times New Roman" w:hAnsi="Times New Roman" w:cs="Times New Roman"/>
          <w:szCs w:val="24"/>
        </w:rPr>
        <w:t xml:space="preserve"> </w:t>
      </w:r>
      <w:r w:rsidR="00566F2E">
        <w:rPr>
          <w:rFonts w:ascii="Times New Roman" w:hAnsi="Times New Roman" w:cs="Times New Roman"/>
          <w:i/>
          <w:szCs w:val="24"/>
        </w:rPr>
        <w:t>“</w:t>
      </w:r>
      <w:r w:rsidR="007F5530" w:rsidRPr="00887575">
        <w:rPr>
          <w:rFonts w:ascii="Times New Roman" w:hAnsi="Times New Roman" w:cs="Times New Roman"/>
          <w:i/>
          <w:iCs/>
          <w:szCs w:val="24"/>
        </w:rPr>
        <w:t>Food and Drink</w:t>
      </w:r>
      <w:r w:rsidR="00566F2E">
        <w:rPr>
          <w:rFonts w:ascii="Times New Roman" w:hAnsi="Times New Roman" w:cs="Times New Roman"/>
          <w:i/>
          <w:iCs/>
          <w:szCs w:val="24"/>
        </w:rPr>
        <w:t>”</w:t>
      </w:r>
      <w:r w:rsidRPr="00887575">
        <w:rPr>
          <w:rFonts w:ascii="Times New Roman" w:hAnsi="Times New Roman" w:cs="Times New Roman"/>
          <w:szCs w:val="24"/>
        </w:rPr>
        <w:t xml:space="preserve">. </w:t>
      </w:r>
    </w:p>
    <w:p w:rsidR="00F62B8D" w:rsidRPr="00887575" w:rsidRDefault="007F5530" w:rsidP="00A1105F">
      <w:pPr>
        <w:pStyle w:val="a7"/>
        <w:numPr>
          <w:ilvl w:val="0"/>
          <w:numId w:val="6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</w:t>
      </w:r>
      <w:r w:rsidR="00F62B8D" w:rsidRPr="00887575">
        <w:rPr>
          <w:rFonts w:ascii="Times New Roman" w:hAnsi="Times New Roman" w:cs="Times New Roman"/>
          <w:szCs w:val="24"/>
        </w:rPr>
        <w:t>anguage item</w:t>
      </w:r>
      <w:r>
        <w:rPr>
          <w:rFonts w:ascii="Times New Roman" w:hAnsi="Times New Roman" w:cs="Times New Roman"/>
          <w:szCs w:val="24"/>
        </w:rPr>
        <w:t>/structure</w:t>
      </w:r>
      <w:r w:rsidR="00F62B8D" w:rsidRPr="00887575">
        <w:rPr>
          <w:rFonts w:ascii="Times New Roman" w:hAnsi="Times New Roman" w:cs="Times New Roman"/>
          <w:szCs w:val="24"/>
        </w:rPr>
        <w:t>:</w:t>
      </w:r>
    </w:p>
    <w:p w:rsidR="00F62B8D" w:rsidRPr="00887575" w:rsidRDefault="00F62B8D" w:rsidP="00A1105F">
      <w:pPr>
        <w:pStyle w:val="a7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887575">
        <w:rPr>
          <w:rFonts w:ascii="Times New Roman" w:hAnsi="Times New Roman" w:cs="Times New Roman"/>
          <w:szCs w:val="24"/>
        </w:rPr>
        <w:t>Simple past tense to describe activities or events in a story</w:t>
      </w:r>
    </w:p>
    <w:p w:rsidR="006715DA" w:rsidRPr="00B443FC" w:rsidRDefault="008179DB" w:rsidP="00A1105F">
      <w:pPr>
        <w:pStyle w:val="a7"/>
        <w:numPr>
          <w:ilvl w:val="0"/>
          <w:numId w:val="13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14040A">
        <w:rPr>
          <w:rFonts w:ascii="Times New Roman" w:hAnsi="Times New Roman" w:cs="Times New Roman"/>
          <w:szCs w:val="24"/>
        </w:rPr>
        <w:t>V</w:t>
      </w:r>
      <w:r w:rsidR="00F62B8D" w:rsidRPr="0014040A">
        <w:rPr>
          <w:rFonts w:ascii="Times New Roman" w:hAnsi="Times New Roman" w:cs="Times New Roman"/>
          <w:szCs w:val="24"/>
        </w:rPr>
        <w:t>ocabulary item</w:t>
      </w:r>
      <w:r w:rsidRPr="0014040A">
        <w:rPr>
          <w:rFonts w:ascii="Times New Roman" w:hAnsi="Times New Roman" w:cs="Times New Roman"/>
          <w:szCs w:val="24"/>
        </w:rPr>
        <w:t>s</w:t>
      </w:r>
      <w:r w:rsidR="00F62B8D" w:rsidRPr="0014040A">
        <w:rPr>
          <w:rFonts w:ascii="Times New Roman" w:hAnsi="Times New Roman" w:cs="Times New Roman"/>
          <w:szCs w:val="24"/>
        </w:rPr>
        <w:t xml:space="preserve">: </w:t>
      </w:r>
      <w:r w:rsidRPr="0014040A">
        <w:rPr>
          <w:rFonts w:ascii="Times New Roman" w:hAnsi="Times New Roman" w:cs="Times New Roman"/>
          <w:szCs w:val="24"/>
        </w:rPr>
        <w:t xml:space="preserve">e.g. </w:t>
      </w:r>
      <w:r w:rsidR="006715DA" w:rsidRPr="00B443FC">
        <w:rPr>
          <w:rFonts w:ascii="Times New Roman" w:hAnsi="Times New Roman" w:cs="Times New Roman"/>
          <w:szCs w:val="24"/>
        </w:rPr>
        <w:t>nibble, bite</w:t>
      </w:r>
      <w:r w:rsidR="000C0D0F">
        <w:rPr>
          <w:rFonts w:ascii="Times New Roman" w:hAnsi="Times New Roman" w:cs="Times New Roman"/>
          <w:szCs w:val="24"/>
        </w:rPr>
        <w:t>, swallow, wallow</w:t>
      </w:r>
    </w:p>
    <w:p w:rsidR="006715DA" w:rsidRDefault="006715DA">
      <w:pPr>
        <w:rPr>
          <w:rFonts w:ascii="Times New Roman" w:hAnsi="Times New Roman" w:cs="Times New Roman"/>
          <w:b/>
          <w:bCs/>
          <w:szCs w:val="24"/>
        </w:rPr>
      </w:pPr>
    </w:p>
    <w:p w:rsidR="00F62B8D" w:rsidRPr="00B443FC" w:rsidRDefault="00F62B8D">
      <w:pPr>
        <w:rPr>
          <w:rFonts w:ascii="Times New Roman" w:hAnsi="Times New Roman" w:cs="Times New Roman"/>
          <w:b/>
          <w:bCs/>
          <w:szCs w:val="24"/>
        </w:rPr>
      </w:pPr>
      <w:r w:rsidRPr="00B443FC">
        <w:rPr>
          <w:rFonts w:ascii="Times New Roman" w:hAnsi="Times New Roman" w:cs="Times New Roman"/>
          <w:b/>
          <w:bCs/>
          <w:szCs w:val="24"/>
        </w:rPr>
        <w:t>Warm</w:t>
      </w:r>
      <w:r w:rsidR="00566F2E" w:rsidRPr="00B443FC">
        <w:rPr>
          <w:rFonts w:ascii="Times New Roman" w:hAnsi="Times New Roman" w:cs="Times New Roman"/>
          <w:b/>
          <w:bCs/>
          <w:szCs w:val="24"/>
        </w:rPr>
        <w:t>-up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A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6899"/>
      </w:tblGrid>
      <w:tr w:rsidR="00F62B8D" w:rsidRPr="009D0B2D" w:rsidTr="009D0B2D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F62B8D" w:rsidRPr="009D0B2D" w:rsidRDefault="00566F2E" w:rsidP="00F62B8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Duration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2B8D" w:rsidRPr="009D0B2D" w:rsidRDefault="00F62B8D" w:rsidP="00F62B8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9D0B2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5 minutes</w:t>
            </w:r>
          </w:p>
        </w:tc>
      </w:tr>
      <w:tr w:rsidR="00F62B8D" w:rsidRPr="009D0B2D" w:rsidTr="009D0B2D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F62B8D" w:rsidRPr="009D0B2D" w:rsidRDefault="00F62B8D" w:rsidP="00F62B8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9D0B2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Aim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2B8D" w:rsidRPr="009D0B2D" w:rsidRDefault="00F62B8D" w:rsidP="00F62B8D">
            <w:pPr>
              <w:widowControl/>
              <w:numPr>
                <w:ilvl w:val="0"/>
                <w:numId w:val="2"/>
              </w:numPr>
              <w:spacing w:line="300" w:lineRule="atLeast"/>
              <w:ind w:left="0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9D0B2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To arouse </w:t>
            </w:r>
            <w:r w:rsidR="00016352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students’ </w:t>
            </w:r>
            <w:r w:rsidRPr="009D0B2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interest and motivate </w:t>
            </w:r>
            <w:r w:rsidR="00016352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them</w:t>
            </w:r>
          </w:p>
        </w:tc>
      </w:tr>
      <w:tr w:rsidR="00F62B8D" w:rsidRPr="009D0B2D" w:rsidTr="009D0B2D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F62B8D" w:rsidRPr="009D0B2D" w:rsidRDefault="00566F2E" w:rsidP="00F62B8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Teaching Steps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5ED" w:rsidRDefault="00566F2E" w:rsidP="00A1105F">
            <w:pPr>
              <w:pStyle w:val="a7"/>
              <w:widowControl/>
              <w:numPr>
                <w:ilvl w:val="0"/>
                <w:numId w:val="9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G</w:t>
            </w:r>
            <w:r w:rsidR="00F62B8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ive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="00F62B8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clues to help them guess the animal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“</w:t>
            </w:r>
            <w:r w:rsidR="00F62B8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hippo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”</w:t>
            </w:r>
            <w:r w:rsidR="00F62B8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, e.g.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“</w:t>
            </w:r>
            <w:r w:rsidR="00F62B8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’</w:t>
            </w:r>
            <w:r w:rsidR="00F62B8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m thinking of an animal. It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’</w:t>
            </w:r>
            <w:r w:rsidR="00F62B8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 a mammal.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”</w:t>
            </w:r>
            <w:r w:rsidR="003B15E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.</w:t>
            </w:r>
          </w:p>
          <w:p w:rsidR="00F62B8D" w:rsidRPr="00887575" w:rsidRDefault="00F62B8D" w:rsidP="00A1105F">
            <w:pPr>
              <w:pStyle w:val="a7"/>
              <w:widowControl/>
              <w:numPr>
                <w:ilvl w:val="0"/>
                <w:numId w:val="9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Give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time to make some guesses before giving them more clues: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“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It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’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 grey.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”</w:t>
            </w:r>
            <w:r w:rsidR="003B15E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,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3B15E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“</w:t>
            </w:r>
            <w:r w:rsidR="003B15E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It has enormous teeth.</w:t>
            </w:r>
            <w:r w:rsidR="003B15E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”,</w:t>
            </w:r>
            <w:r w:rsidR="003B15E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3B15E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“</w:t>
            </w:r>
            <w:r w:rsidR="003B15E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It likes water.</w:t>
            </w:r>
            <w:r w:rsidR="003B15E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”, “</w:t>
            </w:r>
            <w:r w:rsidR="003B15E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It</w:t>
            </w:r>
            <w:r w:rsidR="003B15E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’</w:t>
            </w:r>
            <w:r w:rsidR="003B15E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 big.</w:t>
            </w:r>
            <w:r w:rsidR="003B15E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”,</w:t>
            </w:r>
            <w:r w:rsidR="003B15E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3B15E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“</w:t>
            </w:r>
            <w:r w:rsidR="000C7B3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It has two big nostrils.</w:t>
            </w:r>
            <w:r w:rsidR="003B15E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”</w:t>
            </w:r>
            <w:r w:rsidR="003B15E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etc.</w:t>
            </w:r>
            <w:r w:rsidR="003B15E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Pause to allow more guesses. </w:t>
            </w:r>
          </w:p>
          <w:p w:rsidR="00F62B8D" w:rsidRPr="00887575" w:rsidRDefault="00F62B8D" w:rsidP="00A1105F">
            <w:pPr>
              <w:pStyle w:val="a7"/>
              <w:widowControl/>
              <w:numPr>
                <w:ilvl w:val="0"/>
                <w:numId w:val="9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Ask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if they have ever seen a real hippo and what hippos eat. (</w:t>
            </w:r>
            <w:r w:rsidRPr="00887575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Cs w:val="24"/>
              </w:rPr>
              <w:t>Hippos are actually vegetarian, eating grass and water plants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).</w:t>
            </w:r>
          </w:p>
          <w:p w:rsidR="00F62B8D" w:rsidRPr="00887575" w:rsidRDefault="00F62B8D" w:rsidP="00A1105F">
            <w:pPr>
              <w:pStyle w:val="a7"/>
              <w:widowControl/>
              <w:numPr>
                <w:ilvl w:val="0"/>
                <w:numId w:val="9"/>
              </w:numPr>
              <w:spacing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Tell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that this story is called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“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The Greedy Hippo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”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. </w:t>
            </w:r>
            <w:r w:rsidR="003B15E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E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licit guesses from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in what way the hippo is greedy and in what way he is selfish.</w:t>
            </w:r>
          </w:p>
        </w:tc>
      </w:tr>
    </w:tbl>
    <w:p w:rsidR="00F62B8D" w:rsidRPr="009D0B2D" w:rsidRDefault="00F62B8D">
      <w:pPr>
        <w:rPr>
          <w:rFonts w:ascii="Times New Roman" w:hAnsi="Times New Roman" w:cs="Times New Roman"/>
          <w:szCs w:val="24"/>
        </w:rPr>
      </w:pPr>
    </w:p>
    <w:p w:rsidR="007B07E6" w:rsidRDefault="007B07E6">
      <w:pPr>
        <w:rPr>
          <w:rFonts w:ascii="Times New Roman" w:hAnsi="Times New Roman" w:cs="Times New Roman"/>
          <w:szCs w:val="24"/>
        </w:rPr>
      </w:pPr>
    </w:p>
    <w:p w:rsidR="00A1105F" w:rsidRDefault="00A1105F">
      <w:pPr>
        <w:rPr>
          <w:rFonts w:ascii="Times New Roman" w:hAnsi="Times New Roman" w:cs="Times New Roman"/>
          <w:szCs w:val="24"/>
        </w:rPr>
      </w:pPr>
    </w:p>
    <w:p w:rsidR="00A1105F" w:rsidRPr="009D0B2D" w:rsidRDefault="00A1105F">
      <w:pPr>
        <w:rPr>
          <w:rFonts w:ascii="Times New Roman" w:hAnsi="Times New Roman" w:cs="Times New Roman" w:hint="eastAsia"/>
          <w:szCs w:val="24"/>
        </w:rPr>
      </w:pPr>
    </w:p>
    <w:p w:rsidR="00D1332F" w:rsidRDefault="00D1332F" w:rsidP="00F62B8D">
      <w:pPr>
        <w:rPr>
          <w:rFonts w:ascii="Times New Roman" w:hAnsi="Times New Roman" w:cs="Times New Roman"/>
          <w:b/>
          <w:bCs/>
          <w:szCs w:val="24"/>
        </w:rPr>
      </w:pPr>
    </w:p>
    <w:p w:rsidR="00F62B8D" w:rsidRPr="009D0B2D" w:rsidRDefault="00F62B8D" w:rsidP="00F62B8D">
      <w:pPr>
        <w:rPr>
          <w:rFonts w:ascii="Times New Roman" w:hAnsi="Times New Roman" w:cs="Times New Roman"/>
          <w:b/>
          <w:bCs/>
          <w:szCs w:val="24"/>
        </w:rPr>
      </w:pPr>
      <w:r w:rsidRPr="009D0B2D">
        <w:rPr>
          <w:rFonts w:ascii="Times New Roman" w:hAnsi="Times New Roman" w:cs="Times New Roman"/>
          <w:b/>
          <w:bCs/>
          <w:szCs w:val="24"/>
        </w:rPr>
        <w:t>Main Activity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A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6899"/>
      </w:tblGrid>
      <w:tr w:rsidR="00F62B8D" w:rsidRPr="009D0B2D" w:rsidTr="009D0B2D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F62B8D" w:rsidRPr="009D0B2D" w:rsidRDefault="00566F2E" w:rsidP="00F62B8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Duration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2B8D" w:rsidRPr="009D0B2D" w:rsidRDefault="00F62B8D" w:rsidP="00F62B8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9D0B2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15 minutes</w:t>
            </w:r>
          </w:p>
        </w:tc>
      </w:tr>
      <w:tr w:rsidR="00F62B8D" w:rsidRPr="009D0B2D" w:rsidTr="009D0B2D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F62B8D" w:rsidRPr="009D0B2D" w:rsidRDefault="00F62B8D" w:rsidP="00F62B8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9D0B2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Aims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2B8D" w:rsidRPr="009D0B2D" w:rsidRDefault="00F62B8D" w:rsidP="00D1332F">
            <w:pPr>
              <w:widowControl/>
              <w:numPr>
                <w:ilvl w:val="0"/>
                <w:numId w:val="10"/>
              </w:num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9D0B2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To develop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students’</w:t>
            </w:r>
            <w:r w:rsidRPr="009D0B2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ability to predict the likely development of a story based on context and knowledge of the world</w:t>
            </w:r>
          </w:p>
          <w:p w:rsidR="00F62B8D" w:rsidRPr="009D0B2D" w:rsidRDefault="00F62B8D" w:rsidP="00D1332F">
            <w:pPr>
              <w:widowControl/>
              <w:numPr>
                <w:ilvl w:val="0"/>
                <w:numId w:val="10"/>
              </w:num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9D0B2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To develop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students’</w:t>
            </w:r>
            <w:r w:rsidRPr="009D0B2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ability to understand the connection between ideas</w:t>
            </w:r>
          </w:p>
        </w:tc>
      </w:tr>
      <w:tr w:rsidR="00F62B8D" w:rsidRPr="009D0B2D" w:rsidTr="009D0B2D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F62B8D" w:rsidRPr="009D0B2D" w:rsidRDefault="00566F2E" w:rsidP="00F62B8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Teaching Steps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2B8D" w:rsidRPr="00887575" w:rsidRDefault="00390114" w:rsidP="00D1332F">
            <w:pPr>
              <w:pStyle w:val="a7"/>
              <w:widowControl/>
              <w:numPr>
                <w:ilvl w:val="0"/>
                <w:numId w:val="11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P</w:t>
            </w:r>
            <w:r w:rsidR="00F62B8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lay the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video</w:t>
            </w:r>
            <w:r w:rsidR="00F62B8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up to the part where the hippo has eaten everything on the table. Elicit what the animals will do next.</w:t>
            </w:r>
          </w:p>
          <w:p w:rsidR="00F62B8D" w:rsidRPr="00887575" w:rsidRDefault="00F62B8D" w:rsidP="00D1332F">
            <w:pPr>
              <w:pStyle w:val="a7"/>
              <w:widowControl/>
              <w:numPr>
                <w:ilvl w:val="0"/>
                <w:numId w:val="11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Write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students’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suggestions on the board.</w:t>
            </w:r>
          </w:p>
          <w:p w:rsidR="00F62B8D" w:rsidRPr="00887575" w:rsidRDefault="00F62B8D" w:rsidP="00D1332F">
            <w:pPr>
              <w:pStyle w:val="a7"/>
              <w:widowControl/>
              <w:numPr>
                <w:ilvl w:val="0"/>
                <w:numId w:val="11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Play the </w:t>
            </w:r>
            <w:r w:rsidR="00390114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video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to the end.</w:t>
            </w:r>
          </w:p>
          <w:p w:rsidR="00F62B8D" w:rsidRPr="00887575" w:rsidRDefault="00F62B8D" w:rsidP="00D1332F">
            <w:pPr>
              <w:pStyle w:val="a7"/>
              <w:widowControl/>
              <w:numPr>
                <w:ilvl w:val="0"/>
                <w:numId w:val="11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Elicit whether the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students’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guesses about what the animals would do are correct or not.</w:t>
            </w:r>
          </w:p>
          <w:p w:rsidR="00F62B8D" w:rsidRPr="00887575" w:rsidRDefault="00F62B8D" w:rsidP="00D1332F">
            <w:pPr>
              <w:pStyle w:val="a7"/>
              <w:widowControl/>
              <w:numPr>
                <w:ilvl w:val="0"/>
                <w:numId w:val="11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Elicit in what ways the hippo is greedy and selfish.</w:t>
            </w:r>
          </w:p>
          <w:p w:rsidR="00F62B8D" w:rsidRPr="00887575" w:rsidRDefault="00390114" w:rsidP="00D1332F">
            <w:pPr>
              <w:pStyle w:val="a7"/>
              <w:widowControl/>
              <w:numPr>
                <w:ilvl w:val="0"/>
                <w:numId w:val="11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D</w:t>
            </w:r>
            <w:r w:rsidR="00F62B8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istribute the story </w:t>
            </w:r>
            <w:r w:rsidR="0003001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strips </w:t>
            </w:r>
            <w:r w:rsidR="00F62B8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to pairs/small groups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and ask them </w:t>
            </w:r>
            <w:r w:rsidR="00F62B8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to put </w:t>
            </w:r>
            <w:r w:rsidR="0003001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them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F62B8D"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in the correct order (see strips).</w:t>
            </w:r>
          </w:p>
          <w:p w:rsidR="00F62B8D" w:rsidRPr="00887575" w:rsidRDefault="00F62B8D" w:rsidP="00D1332F">
            <w:pPr>
              <w:pStyle w:val="a7"/>
              <w:widowControl/>
              <w:numPr>
                <w:ilvl w:val="0"/>
                <w:numId w:val="11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Check answers. Depending on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students’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needs, teacher can collect the strips before distributing the worksheet, or leave them on the tables to help less able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.</w:t>
            </w:r>
          </w:p>
          <w:p w:rsidR="00F62B8D" w:rsidRPr="00887575" w:rsidRDefault="00F62B8D" w:rsidP="00D1332F">
            <w:pPr>
              <w:pStyle w:val="a7"/>
              <w:widowControl/>
              <w:numPr>
                <w:ilvl w:val="0"/>
                <w:numId w:val="11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Distribute the worksheet </w:t>
            </w:r>
            <w:r w:rsidR="0003001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to the class 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and ask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to complete Part 1, which requires them to put the </w:t>
            </w:r>
            <w:r w:rsidR="00F01E3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sentences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in order.</w:t>
            </w:r>
          </w:p>
          <w:p w:rsidR="00F62B8D" w:rsidRPr="00887575" w:rsidRDefault="00F62B8D" w:rsidP="00D1332F">
            <w:pPr>
              <w:pStyle w:val="a7"/>
              <w:widowControl/>
              <w:numPr>
                <w:ilvl w:val="0"/>
                <w:numId w:val="11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Check answers.</w:t>
            </w:r>
          </w:p>
        </w:tc>
      </w:tr>
    </w:tbl>
    <w:p w:rsidR="00F62B8D" w:rsidRPr="009D0B2D" w:rsidRDefault="00F62B8D">
      <w:pPr>
        <w:rPr>
          <w:rFonts w:ascii="Times New Roman" w:hAnsi="Times New Roman" w:cs="Times New Roman"/>
          <w:szCs w:val="24"/>
        </w:rPr>
      </w:pPr>
    </w:p>
    <w:p w:rsidR="007B07E6" w:rsidRDefault="007B07E6" w:rsidP="00F62B8D">
      <w:pPr>
        <w:rPr>
          <w:rFonts w:ascii="Times New Roman" w:hAnsi="Times New Roman" w:cs="Times New Roman"/>
          <w:b/>
          <w:bCs/>
          <w:szCs w:val="24"/>
        </w:rPr>
      </w:pPr>
    </w:p>
    <w:p w:rsidR="00D1332F" w:rsidRDefault="00D1332F" w:rsidP="00F62B8D">
      <w:pPr>
        <w:rPr>
          <w:rFonts w:ascii="Times New Roman" w:hAnsi="Times New Roman" w:cs="Times New Roman"/>
          <w:b/>
          <w:bCs/>
          <w:szCs w:val="24"/>
        </w:rPr>
      </w:pPr>
    </w:p>
    <w:p w:rsidR="00D1332F" w:rsidRDefault="00D1332F" w:rsidP="00F62B8D">
      <w:pPr>
        <w:rPr>
          <w:rFonts w:ascii="Times New Roman" w:hAnsi="Times New Roman" w:cs="Times New Roman"/>
          <w:b/>
          <w:bCs/>
          <w:szCs w:val="24"/>
        </w:rPr>
      </w:pPr>
    </w:p>
    <w:p w:rsidR="00D1332F" w:rsidRDefault="00D1332F" w:rsidP="00F62B8D">
      <w:pPr>
        <w:rPr>
          <w:rFonts w:ascii="Times New Roman" w:hAnsi="Times New Roman" w:cs="Times New Roman"/>
          <w:b/>
          <w:bCs/>
          <w:szCs w:val="24"/>
        </w:rPr>
      </w:pPr>
    </w:p>
    <w:p w:rsidR="00D1332F" w:rsidRDefault="00D1332F" w:rsidP="00F62B8D">
      <w:pPr>
        <w:rPr>
          <w:rFonts w:ascii="Times New Roman" w:hAnsi="Times New Roman" w:cs="Times New Roman"/>
          <w:b/>
          <w:bCs/>
          <w:szCs w:val="24"/>
        </w:rPr>
      </w:pPr>
    </w:p>
    <w:p w:rsidR="007B07E6" w:rsidRDefault="007B07E6" w:rsidP="00F62B8D">
      <w:pPr>
        <w:rPr>
          <w:rFonts w:ascii="Times New Roman" w:hAnsi="Times New Roman" w:cs="Times New Roman"/>
          <w:b/>
          <w:bCs/>
          <w:szCs w:val="24"/>
        </w:rPr>
      </w:pPr>
    </w:p>
    <w:p w:rsidR="00F62B8D" w:rsidRPr="009D0B2D" w:rsidRDefault="00F62B8D" w:rsidP="00F62B8D">
      <w:pPr>
        <w:rPr>
          <w:rFonts w:ascii="Times New Roman" w:hAnsi="Times New Roman" w:cs="Times New Roman"/>
          <w:b/>
          <w:bCs/>
          <w:szCs w:val="24"/>
        </w:rPr>
      </w:pPr>
      <w:r w:rsidRPr="009D0B2D">
        <w:rPr>
          <w:rFonts w:ascii="Times New Roman" w:hAnsi="Times New Roman" w:cs="Times New Roman"/>
          <w:b/>
          <w:bCs/>
          <w:szCs w:val="24"/>
        </w:rPr>
        <w:t>Extension/Consolidation Activity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A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6899"/>
      </w:tblGrid>
      <w:tr w:rsidR="00F62B8D" w:rsidRPr="009D0B2D" w:rsidTr="009D0B2D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F62B8D" w:rsidRPr="009D0B2D" w:rsidRDefault="00566F2E" w:rsidP="00F62B8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Duration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2B8D" w:rsidRPr="009D0B2D" w:rsidRDefault="00F62B8D" w:rsidP="00F62B8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9D0B2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15 minutes</w:t>
            </w:r>
          </w:p>
        </w:tc>
      </w:tr>
      <w:tr w:rsidR="00F62B8D" w:rsidRPr="009D0B2D" w:rsidTr="009D0B2D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F62B8D" w:rsidRPr="009D0B2D" w:rsidRDefault="00F62B8D" w:rsidP="00F62B8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9D0B2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Aims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2B8D" w:rsidRPr="00B443FC" w:rsidRDefault="00F62B8D" w:rsidP="00D1332F">
            <w:pPr>
              <w:widowControl/>
              <w:spacing w:before="240" w:after="24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  <w:u w:val="single"/>
              </w:rPr>
            </w:pPr>
            <w:r w:rsidRPr="00B443FC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  <w:u w:val="single"/>
              </w:rPr>
              <w:t xml:space="preserve">For less able </w:t>
            </w:r>
            <w:r w:rsidR="00566F2E" w:rsidRPr="00B443FC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  <w:u w:val="single"/>
              </w:rPr>
              <w:t>students</w:t>
            </w:r>
            <w:r w:rsidRPr="00B443FC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  <w:u w:val="single"/>
              </w:rPr>
              <w:t>:</w:t>
            </w:r>
          </w:p>
          <w:p w:rsidR="00F62B8D" w:rsidRPr="009D0B2D" w:rsidRDefault="00F62B8D" w:rsidP="00D1332F">
            <w:pPr>
              <w:widowControl/>
              <w:numPr>
                <w:ilvl w:val="0"/>
                <w:numId w:val="4"/>
              </w:numPr>
              <w:spacing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9D0B2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To develop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students’</w:t>
            </w:r>
            <w:r w:rsidRPr="009D0B2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ability to use the basic conventions of written English</w:t>
            </w:r>
          </w:p>
          <w:p w:rsidR="00F62B8D" w:rsidRPr="00B443FC" w:rsidRDefault="00F62B8D" w:rsidP="00D1332F">
            <w:pPr>
              <w:widowControl/>
              <w:spacing w:before="240" w:after="24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  <w:u w:val="single"/>
              </w:rPr>
            </w:pPr>
            <w:r w:rsidRPr="00B443FC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  <w:u w:val="single"/>
              </w:rPr>
              <w:t xml:space="preserve">For more able </w:t>
            </w:r>
            <w:r w:rsidR="00566F2E" w:rsidRPr="00B443FC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  <w:u w:val="single"/>
              </w:rPr>
              <w:t>students</w:t>
            </w:r>
            <w:r w:rsidRPr="00B443FC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  <w:u w:val="single"/>
              </w:rPr>
              <w:t>:</w:t>
            </w:r>
          </w:p>
          <w:p w:rsidR="00F62B8D" w:rsidRPr="009D0B2D" w:rsidRDefault="00F62B8D" w:rsidP="00D1332F">
            <w:pPr>
              <w:widowControl/>
              <w:numPr>
                <w:ilvl w:val="0"/>
                <w:numId w:val="5"/>
              </w:numPr>
              <w:spacing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9D0B2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To develop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students’</w:t>
            </w:r>
            <w:r w:rsidRPr="009D0B2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ability to express imaginative ideas in writing by reproducing sentences based on a model (a new ending to the story, including dialogue)</w:t>
            </w:r>
          </w:p>
        </w:tc>
      </w:tr>
      <w:tr w:rsidR="00F62B8D" w:rsidRPr="009D0B2D" w:rsidTr="009D0B2D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F62B8D" w:rsidRPr="009D0B2D" w:rsidRDefault="00566F2E" w:rsidP="00F62B8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Teaching Steps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2B8D" w:rsidRPr="00887575" w:rsidRDefault="00F62B8D" w:rsidP="00D1332F">
            <w:pPr>
              <w:pStyle w:val="a7"/>
              <w:widowControl/>
              <w:numPr>
                <w:ilvl w:val="0"/>
                <w:numId w:val="12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Less able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should rewrite the text in Part 2</w:t>
            </w:r>
            <w:r w:rsidR="0003001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by 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adding spaces, capital letters and correct punctuation.</w:t>
            </w:r>
          </w:p>
          <w:p w:rsidR="00F62B8D" w:rsidRPr="00887575" w:rsidRDefault="00F62B8D" w:rsidP="00D1332F">
            <w:pPr>
              <w:pStyle w:val="a7"/>
              <w:widowControl/>
              <w:numPr>
                <w:ilvl w:val="0"/>
                <w:numId w:val="12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More able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can complete Part 2 and Part 3, which asks them to make up a different ending to the story.</w:t>
            </w:r>
          </w:p>
          <w:p w:rsidR="00F62B8D" w:rsidRPr="00887575" w:rsidRDefault="00F62B8D" w:rsidP="00D1332F">
            <w:pPr>
              <w:pStyle w:val="a7"/>
              <w:widowControl/>
              <w:numPr>
                <w:ilvl w:val="0"/>
                <w:numId w:val="12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Mark </w:t>
            </w:r>
            <w:r w:rsidR="00566F2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students’</w:t>
            </w:r>
            <w:r w:rsidRPr="00887575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work.</w:t>
            </w:r>
          </w:p>
        </w:tc>
      </w:tr>
    </w:tbl>
    <w:p w:rsidR="00F62B8D" w:rsidRPr="009D0B2D" w:rsidRDefault="00F62B8D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F62B8D" w:rsidRPr="009D0B2D" w:rsidSect="00F62B8D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D0F" w:rsidRDefault="000C0D0F" w:rsidP="000C0D0F">
      <w:r>
        <w:separator/>
      </w:r>
    </w:p>
  </w:endnote>
  <w:endnote w:type="continuationSeparator" w:id="0">
    <w:p w:rsidR="000C0D0F" w:rsidRDefault="000C0D0F" w:rsidP="000C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D0F" w:rsidRDefault="000C0D0F" w:rsidP="000C0D0F">
      <w:r>
        <w:separator/>
      </w:r>
    </w:p>
  </w:footnote>
  <w:footnote w:type="continuationSeparator" w:id="0">
    <w:p w:rsidR="000C0D0F" w:rsidRDefault="000C0D0F" w:rsidP="000C0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134"/>
    <w:multiLevelType w:val="hybridMultilevel"/>
    <w:tmpl w:val="37A058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4A360B"/>
    <w:multiLevelType w:val="multilevel"/>
    <w:tmpl w:val="1A64F2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256CCA"/>
    <w:multiLevelType w:val="multilevel"/>
    <w:tmpl w:val="7E24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8E453F"/>
    <w:multiLevelType w:val="hybridMultilevel"/>
    <w:tmpl w:val="AEF807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600110"/>
    <w:multiLevelType w:val="hybridMultilevel"/>
    <w:tmpl w:val="C0F619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1C3041"/>
    <w:multiLevelType w:val="hybridMultilevel"/>
    <w:tmpl w:val="F61C53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1F2327"/>
    <w:multiLevelType w:val="multilevel"/>
    <w:tmpl w:val="720C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5F6953"/>
    <w:multiLevelType w:val="hybridMultilevel"/>
    <w:tmpl w:val="B454B23E"/>
    <w:lvl w:ilvl="0" w:tplc="633A0576">
      <w:start w:val="1"/>
      <w:numFmt w:val="bullet"/>
      <w:lvlText w:val="-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3DB62750"/>
    <w:multiLevelType w:val="hybridMultilevel"/>
    <w:tmpl w:val="CA1E5E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DA4680"/>
    <w:multiLevelType w:val="multilevel"/>
    <w:tmpl w:val="E066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D6371D"/>
    <w:multiLevelType w:val="multilevel"/>
    <w:tmpl w:val="3CC4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712C86"/>
    <w:multiLevelType w:val="hybridMultilevel"/>
    <w:tmpl w:val="ABF438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CA7749D"/>
    <w:multiLevelType w:val="multilevel"/>
    <w:tmpl w:val="F7E8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6"/>
  </w:num>
  <w:num w:numId="5">
    <w:abstractNumId w:val="12"/>
  </w:num>
  <w:num w:numId="6">
    <w:abstractNumId w:val="0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8D"/>
    <w:rsid w:val="00016352"/>
    <w:rsid w:val="0003001D"/>
    <w:rsid w:val="000350E3"/>
    <w:rsid w:val="000C0D0F"/>
    <w:rsid w:val="000C7B3B"/>
    <w:rsid w:val="0014040A"/>
    <w:rsid w:val="00390114"/>
    <w:rsid w:val="003B15ED"/>
    <w:rsid w:val="00566F2E"/>
    <w:rsid w:val="005930E9"/>
    <w:rsid w:val="006715DA"/>
    <w:rsid w:val="006B3412"/>
    <w:rsid w:val="006E0D37"/>
    <w:rsid w:val="007443DD"/>
    <w:rsid w:val="007975B1"/>
    <w:rsid w:val="007B07E6"/>
    <w:rsid w:val="007F5530"/>
    <w:rsid w:val="008179DB"/>
    <w:rsid w:val="00827544"/>
    <w:rsid w:val="00887575"/>
    <w:rsid w:val="009D0B2D"/>
    <w:rsid w:val="00A1105F"/>
    <w:rsid w:val="00B443FC"/>
    <w:rsid w:val="00CD4C28"/>
    <w:rsid w:val="00D1332F"/>
    <w:rsid w:val="00F01E3B"/>
    <w:rsid w:val="00F6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F8F102"/>
  <w15:chartTrackingRefBased/>
  <w15:docId w15:val="{72C8F44E-7C61-41D0-A3E1-7F2C8CA3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3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B8D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F62B8D"/>
    <w:rPr>
      <w:b/>
      <w:bCs/>
    </w:rPr>
  </w:style>
  <w:style w:type="paragraph" w:styleId="Web">
    <w:name w:val="Normal (Web)"/>
    <w:basedOn w:val="a"/>
    <w:uiPriority w:val="99"/>
    <w:semiHidden/>
    <w:unhideWhenUsed/>
    <w:rsid w:val="00F62B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5">
    <w:name w:val="Emphasis"/>
    <w:basedOn w:val="a0"/>
    <w:uiPriority w:val="20"/>
    <w:qFormat/>
    <w:rsid w:val="00F62B8D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88757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88757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F5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55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C0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C0D0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C0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C0D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englishkids.britishcouncil.org/en/short-stories/the-greedy-hip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Fuk-hang Ron</dc:creator>
  <cp:keywords/>
  <dc:description/>
  <cp:lastModifiedBy>YEUNG, Li-wa</cp:lastModifiedBy>
  <cp:revision>34</cp:revision>
  <dcterms:created xsi:type="dcterms:W3CDTF">2018-03-20T02:29:00Z</dcterms:created>
  <dcterms:modified xsi:type="dcterms:W3CDTF">2019-08-13T08:17:00Z</dcterms:modified>
</cp:coreProperties>
</file>