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CF" w:rsidRPr="00A4730C" w:rsidRDefault="007E6BCF" w:rsidP="007E6BCF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A4730C">
        <w:rPr>
          <w:rFonts w:ascii="Times New Roman" w:hAnsi="Times New Roman" w:cs="Times New Roman"/>
          <w:b/>
          <w:bCs/>
          <w:szCs w:val="24"/>
          <w:u w:val="single"/>
        </w:rPr>
        <w:t>The Animal Orchestra</w:t>
      </w:r>
    </w:p>
    <w:p w:rsidR="00D82E33" w:rsidRPr="00A4730C" w:rsidRDefault="00C8231E">
      <w:pPr>
        <w:rPr>
          <w:rFonts w:ascii="Times New Roman" w:hAnsi="Times New Roman" w:cs="Times New Roman"/>
          <w:szCs w:val="24"/>
        </w:rPr>
      </w:pPr>
    </w:p>
    <w:p w:rsidR="007E6BCF" w:rsidRPr="00A4730C" w:rsidRDefault="007E6BCF">
      <w:pPr>
        <w:rPr>
          <w:rFonts w:ascii="Times New Roman" w:hAnsi="Times New Roman" w:cs="Times New Roman"/>
          <w:szCs w:val="24"/>
        </w:rPr>
      </w:pPr>
      <w:r w:rsidRPr="00A4730C">
        <w:rPr>
          <w:rFonts w:ascii="Times New Roman" w:hAnsi="Times New Roman" w:cs="Times New Roman"/>
          <w:szCs w:val="24"/>
        </w:rPr>
        <w:t>When their boat sinks, the animal orchestra reach an island. Will they be able to escape?</w:t>
      </w:r>
    </w:p>
    <w:p w:rsidR="007E6BCF" w:rsidRPr="00A4730C" w:rsidRDefault="007E6BCF">
      <w:pPr>
        <w:rPr>
          <w:rFonts w:ascii="Times New Roman" w:hAnsi="Times New Roman" w:cs="Times New Roman"/>
          <w:szCs w:val="24"/>
        </w:rPr>
      </w:pPr>
      <w:r w:rsidRPr="00A4730C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A4730C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https://learnenglishkids.britishcouncil.org/en/short-stories/the-voyage-the-animal-orchestra</w:t>
        </w:r>
      </w:hyperlink>
      <w:r w:rsidRPr="00A4730C">
        <w:rPr>
          <w:rFonts w:ascii="Times New Roman" w:hAnsi="Times New Roman" w:cs="Times New Roman"/>
          <w:szCs w:val="24"/>
        </w:rPr>
        <w:t>)</w:t>
      </w:r>
    </w:p>
    <w:p w:rsidR="007E6BCF" w:rsidRPr="00A4730C" w:rsidRDefault="007E6BCF">
      <w:pPr>
        <w:rPr>
          <w:rFonts w:ascii="Times New Roman" w:hAnsi="Times New Roman" w:cs="Times New Roman"/>
          <w:szCs w:val="24"/>
        </w:rPr>
      </w:pPr>
    </w:p>
    <w:p w:rsidR="007E6BCF" w:rsidRPr="00A4730C" w:rsidRDefault="007E6BCF" w:rsidP="007E6BCF">
      <w:pPr>
        <w:rPr>
          <w:rFonts w:ascii="Times New Roman" w:hAnsi="Times New Roman" w:cs="Times New Roman"/>
          <w:b/>
          <w:bCs/>
          <w:szCs w:val="24"/>
        </w:rPr>
      </w:pPr>
      <w:r w:rsidRPr="00A4730C">
        <w:rPr>
          <w:rFonts w:ascii="Times New Roman" w:hAnsi="Times New Roman" w:cs="Times New Roman"/>
          <w:b/>
          <w:bCs/>
          <w:szCs w:val="24"/>
        </w:rPr>
        <w:t>Teacher</w:t>
      </w:r>
      <w:r w:rsidR="00A9200F">
        <w:rPr>
          <w:rFonts w:ascii="Times New Roman" w:hAnsi="Times New Roman" w:cs="Times New Roman"/>
          <w:b/>
          <w:bCs/>
          <w:szCs w:val="24"/>
        </w:rPr>
        <w:t>’</w:t>
      </w:r>
      <w:r w:rsidRPr="00A4730C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A107AC" w:rsidRDefault="007E6BCF" w:rsidP="00A107AC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A107AC">
        <w:rPr>
          <w:rFonts w:ascii="Times New Roman" w:hAnsi="Times New Roman" w:cs="Times New Roman"/>
          <w:szCs w:val="24"/>
        </w:rPr>
        <w:t>The main activity is based on a story/an account about an animal orchestra, which fits into the </w:t>
      </w:r>
      <w:r w:rsidR="00A107AC" w:rsidRPr="00A107AC">
        <w:rPr>
          <w:rFonts w:ascii="Times New Roman" w:hAnsi="Times New Roman" w:cs="Times New Roman"/>
          <w:szCs w:val="24"/>
        </w:rPr>
        <w:t>module</w:t>
      </w:r>
      <w:r w:rsidR="00A107AC" w:rsidRPr="00A107AC">
        <w:rPr>
          <w:rFonts w:ascii="Times New Roman" w:hAnsi="Times New Roman" w:cs="Times New Roman"/>
          <w:i/>
          <w:iCs/>
          <w:szCs w:val="24"/>
        </w:rPr>
        <w:t xml:space="preserve"> </w:t>
      </w:r>
      <w:r w:rsidR="009A6209">
        <w:rPr>
          <w:rFonts w:ascii="Times New Roman" w:hAnsi="Times New Roman" w:cs="Times New Roman"/>
          <w:iCs/>
          <w:szCs w:val="24"/>
        </w:rPr>
        <w:t>“</w:t>
      </w:r>
      <w:r w:rsidRPr="00A107AC">
        <w:rPr>
          <w:rFonts w:ascii="Times New Roman" w:hAnsi="Times New Roman" w:cs="Times New Roman"/>
          <w:i/>
          <w:iCs/>
          <w:szCs w:val="24"/>
        </w:rPr>
        <w:t>Happy Days</w:t>
      </w:r>
      <w:r w:rsidR="009A6209">
        <w:rPr>
          <w:rFonts w:ascii="Times New Roman" w:hAnsi="Times New Roman" w:cs="Times New Roman"/>
          <w:iCs/>
          <w:szCs w:val="24"/>
        </w:rPr>
        <w:t>”</w:t>
      </w:r>
      <w:r w:rsidRPr="00A107AC">
        <w:rPr>
          <w:rFonts w:ascii="Times New Roman" w:hAnsi="Times New Roman" w:cs="Times New Roman"/>
          <w:szCs w:val="24"/>
        </w:rPr>
        <w:t> </w:t>
      </w:r>
      <w:r w:rsidR="00F630E7">
        <w:rPr>
          <w:rFonts w:ascii="Times New Roman" w:hAnsi="Times New Roman" w:cs="Times New Roman"/>
          <w:szCs w:val="24"/>
        </w:rPr>
        <w:t>.</w:t>
      </w:r>
      <w:r w:rsidRPr="00A107AC">
        <w:rPr>
          <w:rFonts w:ascii="Times New Roman" w:hAnsi="Times New Roman" w:cs="Times New Roman"/>
          <w:szCs w:val="24"/>
        </w:rPr>
        <w:t xml:space="preserve">. </w:t>
      </w:r>
    </w:p>
    <w:p w:rsidR="007E6BCF" w:rsidRPr="00A107AC" w:rsidRDefault="00A107AC" w:rsidP="00A107AC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7E6BCF" w:rsidRPr="00A107AC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="007E6BCF" w:rsidRPr="00A107AC">
        <w:rPr>
          <w:rFonts w:ascii="Times New Roman" w:hAnsi="Times New Roman" w:cs="Times New Roman"/>
          <w:szCs w:val="24"/>
        </w:rPr>
        <w:t>:</w:t>
      </w:r>
    </w:p>
    <w:p w:rsidR="007E6BCF" w:rsidRPr="00DB3E4F" w:rsidRDefault="007E6BCF" w:rsidP="00DB3E4F">
      <w:pPr>
        <w:pStyle w:val="a9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DB3E4F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7E6BCF" w:rsidRPr="00A107AC" w:rsidRDefault="00500248" w:rsidP="00A107AC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7E6BCF" w:rsidRPr="00A107AC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7E6BCF" w:rsidRPr="00A107AC">
        <w:rPr>
          <w:rFonts w:ascii="Times New Roman" w:hAnsi="Times New Roman" w:cs="Times New Roman"/>
          <w:szCs w:val="24"/>
        </w:rPr>
        <w:t>xylophone, maracas, flute, tabla, lute</w:t>
      </w:r>
      <w:r w:rsidR="000C18CE">
        <w:rPr>
          <w:rFonts w:ascii="Times New Roman" w:hAnsi="Times New Roman" w:cs="Times New Roman"/>
          <w:szCs w:val="24"/>
        </w:rPr>
        <w:t>, musical instruments</w:t>
      </w:r>
    </w:p>
    <w:p w:rsidR="007E6BCF" w:rsidRPr="000C18CE" w:rsidRDefault="007E6BCF">
      <w:pPr>
        <w:rPr>
          <w:rFonts w:ascii="Times New Roman" w:hAnsi="Times New Roman" w:cs="Times New Roman"/>
          <w:szCs w:val="24"/>
        </w:rPr>
      </w:pPr>
    </w:p>
    <w:p w:rsidR="007E6BCF" w:rsidRPr="00A4730C" w:rsidRDefault="00F630E7" w:rsidP="007E6BCF">
      <w:pPr>
        <w:rPr>
          <w:rFonts w:ascii="Times New Roman" w:hAnsi="Times New Roman" w:cs="Times New Roman"/>
          <w:b/>
          <w:bCs/>
          <w:szCs w:val="24"/>
        </w:rPr>
      </w:pPr>
      <w:r w:rsidRPr="00A4730C">
        <w:rPr>
          <w:rFonts w:ascii="Times New Roman" w:hAnsi="Times New Roman" w:cs="Times New Roman"/>
          <w:b/>
          <w:bCs/>
          <w:szCs w:val="24"/>
        </w:rPr>
        <w:t>Warm</w:t>
      </w:r>
      <w:r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903"/>
      </w:tblGrid>
      <w:tr w:rsidR="007E6BCF" w:rsidRPr="00A4730C" w:rsidTr="005A33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6BCF" w:rsidRPr="00A4730C" w:rsidRDefault="007D2444" w:rsidP="007E6BC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BCF" w:rsidRPr="00A4730C" w:rsidRDefault="007E6BCF" w:rsidP="007E6BC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7E6BCF" w:rsidRPr="00A4730C" w:rsidTr="005A33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6BCF" w:rsidRPr="00A4730C" w:rsidRDefault="007E6BCF" w:rsidP="007E6BC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730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BCF" w:rsidRPr="00A4730C" w:rsidRDefault="007E6BCF" w:rsidP="00220FD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20"/>
              </w:tabs>
              <w:spacing w:line="300" w:lineRule="atLeast"/>
              <w:ind w:left="320" w:hanging="32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introduce/consolidate vocabulary</w:t>
            </w:r>
            <w:r w:rsidR="00AD5E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related to music and prepare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for the story about the musicians</w:t>
            </w:r>
          </w:p>
          <w:p w:rsidR="007E6BCF" w:rsidRPr="00A4730C" w:rsidRDefault="007E6BCF" w:rsidP="00220FD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20"/>
              </w:tabs>
              <w:spacing w:line="300" w:lineRule="atLeast"/>
              <w:ind w:left="320" w:hanging="32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F630E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provide information in response to factual or yes/no questions</w:t>
            </w:r>
          </w:p>
        </w:tc>
      </w:tr>
      <w:tr w:rsidR="007E6BCF" w:rsidRPr="00A4730C" w:rsidTr="005A33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6BCF" w:rsidRPr="00A4730C" w:rsidRDefault="007D2444" w:rsidP="007E6BC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BCF" w:rsidRPr="005A3305" w:rsidRDefault="00F630E7" w:rsidP="00220FDF">
            <w:pPr>
              <w:pStyle w:val="a9"/>
              <w:widowControl/>
              <w:numPr>
                <w:ilvl w:val="0"/>
                <w:numId w:val="1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Write</w:t>
            </w:r>
            <w:r w:rsidR="007E6BCF"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following questions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on the blackboard</w:t>
            </w:r>
            <w:r w:rsidR="007E6BCF"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E6BCF" w:rsidRPr="005A3305" w:rsidRDefault="007E6BCF" w:rsidP="00220FDF">
            <w:pPr>
              <w:pStyle w:val="a9"/>
              <w:widowControl/>
              <w:numPr>
                <w:ilvl w:val="0"/>
                <w:numId w:val="19"/>
              </w:numPr>
              <w:spacing w:line="300" w:lineRule="atLeast"/>
              <w:ind w:leftChars="0" w:firstLine="2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Do you play an instrument?</w:t>
            </w:r>
          </w:p>
          <w:p w:rsidR="007E6BCF" w:rsidRPr="005A3305" w:rsidRDefault="007E6BCF" w:rsidP="00220FDF">
            <w:pPr>
              <w:pStyle w:val="a9"/>
              <w:widowControl/>
              <w:numPr>
                <w:ilvl w:val="0"/>
                <w:numId w:val="19"/>
              </w:numPr>
              <w:spacing w:line="300" w:lineRule="atLeast"/>
              <w:ind w:leftChars="0" w:firstLine="2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</w:t>
            </w:r>
            <w:r w:rsidR="00F630E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your favourite type of music?</w:t>
            </w:r>
          </w:p>
          <w:p w:rsidR="007E6BCF" w:rsidRPr="005A3305" w:rsidRDefault="00991B78" w:rsidP="00220FDF">
            <w:pPr>
              <w:pStyle w:val="a9"/>
              <w:widowControl/>
              <w:numPr>
                <w:ilvl w:val="0"/>
                <w:numId w:val="19"/>
              </w:numPr>
              <w:spacing w:line="300" w:lineRule="atLeast"/>
              <w:ind w:leftChars="0" w:firstLine="2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Who’</w:t>
            </w: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 w:rsidR="007E6BCF"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your favourite singer?</w:t>
            </w:r>
          </w:p>
          <w:p w:rsidR="007E6BCF" w:rsidRPr="005A3305" w:rsidRDefault="007E6BCF" w:rsidP="00220FDF">
            <w:pPr>
              <w:pStyle w:val="a9"/>
              <w:widowControl/>
              <w:numPr>
                <w:ilvl w:val="0"/>
                <w:numId w:val="19"/>
              </w:numPr>
              <w:spacing w:line="300" w:lineRule="atLeast"/>
              <w:ind w:leftChars="0" w:firstLine="2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Do</w:t>
            </w:r>
            <w:r w:rsidR="007C4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you</w:t>
            </w: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like singing and dancing?</w:t>
            </w:r>
          </w:p>
          <w:p w:rsidR="007E6BCF" w:rsidRPr="005A3305" w:rsidRDefault="00445235" w:rsidP="00220FDF">
            <w:pPr>
              <w:pStyle w:val="a9"/>
              <w:widowControl/>
              <w:numPr>
                <w:ilvl w:val="0"/>
                <w:numId w:val="1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Have s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="007E6BCF"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practise asking and answering these questions in groups.</w:t>
            </w:r>
          </w:p>
          <w:p w:rsidR="007E6BCF" w:rsidRPr="005A3305" w:rsidRDefault="007E6BCF" w:rsidP="00220FDF">
            <w:pPr>
              <w:pStyle w:val="a9"/>
              <w:widowControl/>
              <w:numPr>
                <w:ilvl w:val="0"/>
                <w:numId w:val="1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There are two warm</w:t>
            </w:r>
            <w:r w:rsidR="0044523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-up</w:t>
            </w: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activities for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s. 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Quiz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” </w:t>
            </w:r>
            <w:r w:rsidR="00E03C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get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E03C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students to answer questions</w:t>
            </w: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can be used with groups who need more support. The 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Hangman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5A33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game can be used with groups which require more of a challenge.</w:t>
            </w:r>
          </w:p>
          <w:p w:rsidR="007E6BCF" w:rsidRPr="00133EF5" w:rsidRDefault="00613A68" w:rsidP="00C8231E">
            <w:pPr>
              <w:pStyle w:val="a9"/>
              <w:widowControl/>
              <w:numPr>
                <w:ilvl w:val="0"/>
                <w:numId w:val="20"/>
              </w:numPr>
              <w:spacing w:before="240" w:after="240" w:line="300" w:lineRule="atLeast"/>
              <w:ind w:leftChars="0" w:left="786" w:hanging="28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bookmarkStart w:id="0" w:name="_GoBack"/>
            <w:r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The </w:t>
            </w:r>
            <w:r w:rsidR="007E6BCF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Quiz: </w:t>
            </w:r>
            <w:r w:rsidR="006075DC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7E6BCF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ivide the class into small groups and give each</w:t>
            </w:r>
            <w:r w:rsidR="006075DC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group</w:t>
            </w:r>
            <w:r w:rsidR="007E6BCF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 turn to answer a question</w:t>
            </w:r>
            <w:r w:rsidR="00823BF4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related to music (e.g.</w:t>
            </w:r>
            <w:r w:rsidR="00133EF5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show pictures/photos of musical instruments/famous singers/composers and ask students to name them)</w:t>
            </w:r>
            <w:r w:rsid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="00133EF5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E6BCF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game again until </w:t>
            </w:r>
            <w:r w:rsidR="00483A1B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E6BCF" w:rsidRPr="00133EF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get all the answers correct. Work on pronunciation as necessary.</w:t>
            </w:r>
          </w:p>
          <w:bookmarkEnd w:id="0"/>
          <w:p w:rsidR="007E6BCF" w:rsidRPr="00E11F4B" w:rsidRDefault="00613A68" w:rsidP="00220FDF">
            <w:pPr>
              <w:pStyle w:val="a9"/>
              <w:widowControl/>
              <w:numPr>
                <w:ilvl w:val="0"/>
                <w:numId w:val="20"/>
              </w:numPr>
              <w:spacing w:before="240" w:after="240" w:line="300" w:lineRule="atLeast"/>
              <w:ind w:leftChars="0" w:left="786" w:hanging="28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7E6BCF" w:rsidRPr="00E11F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Hangman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game</w:t>
            </w:r>
            <w:r w:rsidR="007E6BCF" w:rsidRPr="00E11F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: </w:t>
            </w:r>
            <w:r w:rsidR="00823BF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7E6BCF" w:rsidRPr="00E11F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ivide the class into small groups</w:t>
            </w:r>
            <w:r w:rsidR="00823BF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Have students guess the </w:t>
            </w:r>
            <w:r w:rsidR="00EB566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words</w:t>
            </w:r>
            <w:r w:rsidR="0050024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823BF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related to music</w:t>
            </w:r>
            <w:r w:rsidR="007E6BCF" w:rsidRPr="00E11F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give each</w:t>
            </w:r>
            <w:r w:rsidR="00823BF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group</w:t>
            </w:r>
            <w:r w:rsidR="007E6BCF" w:rsidRPr="00E11F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 turn to call out a letter.</w:t>
            </w:r>
          </w:p>
        </w:tc>
      </w:tr>
    </w:tbl>
    <w:p w:rsidR="007E6BCF" w:rsidRPr="00A4730C" w:rsidRDefault="007E6BCF">
      <w:pPr>
        <w:rPr>
          <w:rFonts w:ascii="Times New Roman" w:hAnsi="Times New Roman" w:cs="Times New Roman"/>
          <w:szCs w:val="24"/>
        </w:rPr>
      </w:pPr>
    </w:p>
    <w:p w:rsidR="007E6BCF" w:rsidRPr="00A4730C" w:rsidRDefault="007E6BCF" w:rsidP="007E6BCF">
      <w:pPr>
        <w:rPr>
          <w:rFonts w:ascii="Times New Roman" w:hAnsi="Times New Roman" w:cs="Times New Roman"/>
          <w:b/>
          <w:bCs/>
          <w:szCs w:val="24"/>
        </w:rPr>
      </w:pPr>
      <w:r w:rsidRPr="00A4730C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903"/>
      </w:tblGrid>
      <w:tr w:rsidR="007E6BCF" w:rsidRPr="00A4730C" w:rsidTr="005A33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6BCF" w:rsidRPr="00A4730C" w:rsidRDefault="007D2444" w:rsidP="007E6BC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BCF" w:rsidRPr="00A4730C" w:rsidRDefault="007E6BCF" w:rsidP="007E6BC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7E6BCF" w:rsidRPr="00A4730C" w:rsidTr="005A33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6BCF" w:rsidRPr="00A4730C" w:rsidRDefault="007E6BCF" w:rsidP="007E6BC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730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BCF" w:rsidRPr="00A4730C" w:rsidRDefault="007E6BCF" w:rsidP="00220FDF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462"/>
              </w:tabs>
              <w:spacing w:line="300" w:lineRule="atLeast"/>
              <w:ind w:left="462" w:hanging="462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F630E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  <w:p w:rsidR="007E6BCF" w:rsidRPr="00A4730C" w:rsidRDefault="007E6BCF" w:rsidP="00220FDF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462"/>
              </w:tabs>
              <w:spacing w:line="300" w:lineRule="atLeast"/>
              <w:ind w:left="462" w:hanging="462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F630E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’ </w:t>
            </w:r>
            <w:r w:rsidRPr="00A473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ability to give a personal response to a topic</w:t>
            </w:r>
          </w:p>
        </w:tc>
      </w:tr>
      <w:tr w:rsidR="007E6BCF" w:rsidRPr="00A4730C" w:rsidTr="005A33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6BCF" w:rsidRPr="00A4730C" w:rsidRDefault="007D2444" w:rsidP="007E6BC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BCF" w:rsidRPr="003A6715" w:rsidRDefault="00613A68" w:rsidP="00220FDF">
            <w:pPr>
              <w:pStyle w:val="a9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ells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they are going to 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 a video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a group of musicians who go on a journey.</w:t>
            </w:r>
          </w:p>
          <w:p w:rsidR="007E6BCF" w:rsidRPr="003A6715" w:rsidRDefault="00613A68" w:rsidP="00220FDF">
            <w:pPr>
              <w:pStyle w:val="a9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worksheet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students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play the 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Ask </w:t>
            </w:r>
            <w:r w:rsidR="007652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match the animal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the musical instrument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Part 1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E6BCF" w:rsidRPr="003A6715" w:rsidRDefault="007E6BCF" w:rsidP="00220FDF">
            <w:pPr>
              <w:pStyle w:val="a9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guess what the characters will do when questions appear 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 the video</w:t>
            </w: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E6BCF" w:rsidRPr="003A6715" w:rsidRDefault="0076523F" w:rsidP="00220FDF">
            <w:pPr>
              <w:pStyle w:val="a9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ause the 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9A6209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get feedback from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s.</w:t>
            </w:r>
          </w:p>
          <w:p w:rsidR="007E6BCF" w:rsidRPr="003A6715" w:rsidRDefault="007E6BCF" w:rsidP="00220FDF">
            <w:pPr>
              <w:pStyle w:val="a9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9A6209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again for 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Parts </w:t>
            </w: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2 and 3. 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="009A6209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2 asks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answer True/False comprehension questions. 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="009A6209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3 is slightly more difficult and </w:t>
            </w:r>
            <w:r w:rsidR="003F310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requires</w:t>
            </w:r>
            <w:r w:rsidR="003F3104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complete 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sentences with details from the story.</w:t>
            </w:r>
          </w:p>
          <w:p w:rsidR="007E6BCF" w:rsidRPr="003A6715" w:rsidRDefault="00F56809" w:rsidP="00220FDF">
            <w:pPr>
              <w:pStyle w:val="a9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imagine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living on 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desert island and answer the following questions:</w:t>
            </w:r>
          </w:p>
          <w:p w:rsidR="007E6BCF" w:rsidRPr="003A6715" w:rsidRDefault="007E6BCF" w:rsidP="00220FDF">
            <w:pPr>
              <w:pStyle w:val="a9"/>
              <w:widowControl/>
              <w:numPr>
                <w:ilvl w:val="0"/>
                <w:numId w:val="21"/>
              </w:numPr>
              <w:spacing w:line="300" w:lineRule="atLeast"/>
              <w:ind w:leftChars="0" w:firstLine="2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</w:t>
            </w:r>
            <w:r w:rsidR="009A62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the name of your island?</w:t>
            </w:r>
          </w:p>
          <w:p w:rsidR="007E6BCF" w:rsidRPr="003A6715" w:rsidRDefault="007E6BCF" w:rsidP="00220FDF">
            <w:pPr>
              <w:pStyle w:val="a9"/>
              <w:widowControl/>
              <w:numPr>
                <w:ilvl w:val="0"/>
                <w:numId w:val="21"/>
              </w:numPr>
              <w:spacing w:line="300" w:lineRule="atLeast"/>
              <w:ind w:leftChars="0" w:firstLine="2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can you eat and drink on your island?</w:t>
            </w:r>
          </w:p>
          <w:p w:rsidR="007E6BCF" w:rsidRPr="003A6715" w:rsidRDefault="007E6BCF" w:rsidP="00220FDF">
            <w:pPr>
              <w:pStyle w:val="a9"/>
              <w:widowControl/>
              <w:numPr>
                <w:ilvl w:val="0"/>
                <w:numId w:val="21"/>
              </w:numPr>
              <w:spacing w:line="300" w:lineRule="atLeast"/>
              <w:ind w:leftChars="0" w:firstLine="2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>Is there anything to do there?</w:t>
            </w:r>
          </w:p>
          <w:p w:rsidR="007E6BCF" w:rsidRPr="003A6715" w:rsidRDefault="00483A1B" w:rsidP="00220FDF">
            <w:pPr>
              <w:pStyle w:val="a9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prepare notes and give a short presentation of their desert island to their group.</w:t>
            </w:r>
          </w:p>
          <w:p w:rsidR="007E6BCF" w:rsidRPr="003A6715" w:rsidRDefault="00F56809" w:rsidP="00220FDF">
            <w:pPr>
              <w:pStyle w:val="a9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483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E6BCF" w:rsidRPr="003A67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decide which is the best desert island described.</w:t>
            </w:r>
          </w:p>
        </w:tc>
      </w:tr>
    </w:tbl>
    <w:p w:rsidR="007E6BCF" w:rsidRPr="00A4730C" w:rsidRDefault="007E6BCF" w:rsidP="00F62468">
      <w:pPr>
        <w:rPr>
          <w:rFonts w:ascii="Times New Roman" w:hAnsi="Times New Roman" w:cs="Times New Roman"/>
          <w:szCs w:val="24"/>
        </w:rPr>
      </w:pPr>
    </w:p>
    <w:sectPr w:rsidR="007E6BCF" w:rsidRPr="00A4730C" w:rsidSect="007E6BCF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3" w:rsidRDefault="00982813" w:rsidP="00982813">
      <w:r>
        <w:separator/>
      </w:r>
    </w:p>
  </w:endnote>
  <w:endnote w:type="continuationSeparator" w:id="0">
    <w:p w:rsidR="00982813" w:rsidRDefault="00982813" w:rsidP="0098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3" w:rsidRDefault="00982813" w:rsidP="00982813">
      <w:r>
        <w:separator/>
      </w:r>
    </w:p>
  </w:footnote>
  <w:footnote w:type="continuationSeparator" w:id="0">
    <w:p w:rsidR="00982813" w:rsidRDefault="00982813" w:rsidP="0098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0B8"/>
    <w:multiLevelType w:val="hybridMultilevel"/>
    <w:tmpl w:val="67B29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3061A"/>
    <w:multiLevelType w:val="multilevel"/>
    <w:tmpl w:val="6BBC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A235B"/>
    <w:multiLevelType w:val="hybridMultilevel"/>
    <w:tmpl w:val="1F2422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87DD8"/>
    <w:multiLevelType w:val="hybridMultilevel"/>
    <w:tmpl w:val="300E0D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0040C"/>
    <w:multiLevelType w:val="hybridMultilevel"/>
    <w:tmpl w:val="EF540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AE2F5C"/>
    <w:multiLevelType w:val="hybridMultilevel"/>
    <w:tmpl w:val="541ACA28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9D330BF"/>
    <w:multiLevelType w:val="multilevel"/>
    <w:tmpl w:val="7D98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42DDE"/>
    <w:multiLevelType w:val="multilevel"/>
    <w:tmpl w:val="BE3229D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1C6670"/>
    <w:multiLevelType w:val="hybridMultilevel"/>
    <w:tmpl w:val="266669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DD40BB"/>
    <w:multiLevelType w:val="multilevel"/>
    <w:tmpl w:val="161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F566EE"/>
    <w:multiLevelType w:val="multilevel"/>
    <w:tmpl w:val="1C02D3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316F6E"/>
    <w:multiLevelType w:val="hybridMultilevel"/>
    <w:tmpl w:val="3C6C65A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9C6EF5"/>
    <w:multiLevelType w:val="hybridMultilevel"/>
    <w:tmpl w:val="E6001E8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C0B7799"/>
    <w:multiLevelType w:val="multilevel"/>
    <w:tmpl w:val="FB7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11D06"/>
    <w:multiLevelType w:val="hybridMultilevel"/>
    <w:tmpl w:val="6AA81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41475A"/>
    <w:multiLevelType w:val="multilevel"/>
    <w:tmpl w:val="018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E245A1"/>
    <w:multiLevelType w:val="hybridMultilevel"/>
    <w:tmpl w:val="E806D85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6B96288D"/>
    <w:multiLevelType w:val="hybridMultilevel"/>
    <w:tmpl w:val="A31E5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DF766E3"/>
    <w:multiLevelType w:val="hybridMultilevel"/>
    <w:tmpl w:val="C6146A86"/>
    <w:lvl w:ilvl="0" w:tplc="633A057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8A7C8B"/>
    <w:multiLevelType w:val="hybridMultilevel"/>
    <w:tmpl w:val="0CB86C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C1213E"/>
    <w:multiLevelType w:val="hybridMultilevel"/>
    <w:tmpl w:val="1ED64FA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19"/>
  </w:num>
  <w:num w:numId="10">
    <w:abstractNumId w:val="20"/>
  </w:num>
  <w:num w:numId="11">
    <w:abstractNumId w:val="4"/>
  </w:num>
  <w:num w:numId="12">
    <w:abstractNumId w:val="10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4"/>
  </w:num>
  <w:num w:numId="19">
    <w:abstractNumId w:val="2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CF"/>
    <w:rsid w:val="000C18CE"/>
    <w:rsid w:val="000F6750"/>
    <w:rsid w:val="00125FD9"/>
    <w:rsid w:val="00133EF5"/>
    <w:rsid w:val="00220FDF"/>
    <w:rsid w:val="00337ABE"/>
    <w:rsid w:val="003A6715"/>
    <w:rsid w:val="003F3104"/>
    <w:rsid w:val="00445235"/>
    <w:rsid w:val="00483A1B"/>
    <w:rsid w:val="00497AA6"/>
    <w:rsid w:val="00500248"/>
    <w:rsid w:val="005930E9"/>
    <w:rsid w:val="005A1B1E"/>
    <w:rsid w:val="005A3305"/>
    <w:rsid w:val="006075DC"/>
    <w:rsid w:val="00613A68"/>
    <w:rsid w:val="006E0D37"/>
    <w:rsid w:val="007443DD"/>
    <w:rsid w:val="0076523F"/>
    <w:rsid w:val="007C4214"/>
    <w:rsid w:val="007D2444"/>
    <w:rsid w:val="007E6BCF"/>
    <w:rsid w:val="00823BF4"/>
    <w:rsid w:val="00827544"/>
    <w:rsid w:val="00982813"/>
    <w:rsid w:val="00991B78"/>
    <w:rsid w:val="009A6209"/>
    <w:rsid w:val="009B3209"/>
    <w:rsid w:val="00A107AC"/>
    <w:rsid w:val="00A4730C"/>
    <w:rsid w:val="00A9200F"/>
    <w:rsid w:val="00AD5E30"/>
    <w:rsid w:val="00BA7BE2"/>
    <w:rsid w:val="00C8231E"/>
    <w:rsid w:val="00CD4C28"/>
    <w:rsid w:val="00DB3E4F"/>
    <w:rsid w:val="00E03CD1"/>
    <w:rsid w:val="00E071D0"/>
    <w:rsid w:val="00E11F4B"/>
    <w:rsid w:val="00E459F6"/>
    <w:rsid w:val="00E476EB"/>
    <w:rsid w:val="00EB566B"/>
    <w:rsid w:val="00F56809"/>
    <w:rsid w:val="00F62468"/>
    <w:rsid w:val="00F6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9AD0BAC-7E10-4AE8-8AE0-8161CA9B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C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E6BCF"/>
    <w:rPr>
      <w:b/>
      <w:bCs/>
    </w:rPr>
  </w:style>
  <w:style w:type="paragraph" w:styleId="Web">
    <w:name w:val="Normal (Web)"/>
    <w:basedOn w:val="a"/>
    <w:uiPriority w:val="99"/>
    <w:semiHidden/>
    <w:unhideWhenUsed/>
    <w:rsid w:val="007E6B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82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28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2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2813"/>
    <w:rPr>
      <w:sz w:val="20"/>
      <w:szCs w:val="20"/>
    </w:rPr>
  </w:style>
  <w:style w:type="paragraph" w:styleId="a9">
    <w:name w:val="List Paragraph"/>
    <w:basedOn w:val="a"/>
    <w:uiPriority w:val="34"/>
    <w:qFormat/>
    <w:rsid w:val="00A107A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1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0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voyage-the-animal-orches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6</cp:revision>
  <cp:lastPrinted>2018-10-15T07:18:00Z</cp:lastPrinted>
  <dcterms:created xsi:type="dcterms:W3CDTF">2019-08-07T06:42:00Z</dcterms:created>
  <dcterms:modified xsi:type="dcterms:W3CDTF">2019-08-14T00:50:00Z</dcterms:modified>
</cp:coreProperties>
</file>