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CA" w:rsidRPr="007463F0" w:rsidRDefault="004A6ECA" w:rsidP="004A6ECA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7463F0">
        <w:rPr>
          <w:rFonts w:ascii="Times New Roman" w:hAnsi="Times New Roman" w:cs="Times New Roman"/>
          <w:b/>
          <w:bCs/>
          <w:szCs w:val="24"/>
          <w:u w:val="single"/>
        </w:rPr>
        <w:t>Computer Game: Dinosaur Dig</w:t>
      </w:r>
    </w:p>
    <w:p w:rsidR="00D82E33" w:rsidRPr="007463F0" w:rsidRDefault="002F4B00">
      <w:pPr>
        <w:rPr>
          <w:rFonts w:ascii="Times New Roman" w:hAnsi="Times New Roman" w:cs="Times New Roman"/>
          <w:szCs w:val="24"/>
        </w:rPr>
      </w:pPr>
    </w:p>
    <w:p w:rsidR="004A6ECA" w:rsidRPr="007463F0" w:rsidRDefault="004A6ECA">
      <w:pPr>
        <w:rPr>
          <w:rFonts w:ascii="Times New Roman" w:hAnsi="Times New Roman" w:cs="Times New Roman"/>
          <w:szCs w:val="24"/>
        </w:rPr>
      </w:pPr>
      <w:r w:rsidRPr="007463F0">
        <w:rPr>
          <w:rFonts w:ascii="Times New Roman" w:hAnsi="Times New Roman" w:cs="Times New Roman"/>
          <w:szCs w:val="24"/>
        </w:rPr>
        <w:t>Listen to or read this story to find out what Sonia got for her birthday.</w:t>
      </w:r>
    </w:p>
    <w:p w:rsidR="004A6ECA" w:rsidRPr="007463F0" w:rsidRDefault="004A6ECA">
      <w:pPr>
        <w:rPr>
          <w:rFonts w:ascii="Times New Roman" w:hAnsi="Times New Roman" w:cs="Times New Roman"/>
          <w:szCs w:val="24"/>
        </w:rPr>
      </w:pPr>
      <w:r w:rsidRPr="007463F0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7463F0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https://learnenglishkids.britishcouncil.org/en/short-stories/dinosaur-dig</w:t>
        </w:r>
      </w:hyperlink>
      <w:r w:rsidRPr="007463F0">
        <w:rPr>
          <w:rFonts w:ascii="Times New Roman" w:hAnsi="Times New Roman" w:cs="Times New Roman"/>
          <w:szCs w:val="24"/>
        </w:rPr>
        <w:t>)</w:t>
      </w:r>
    </w:p>
    <w:p w:rsidR="004A6ECA" w:rsidRPr="007463F0" w:rsidRDefault="004A6ECA">
      <w:pPr>
        <w:rPr>
          <w:rFonts w:ascii="Times New Roman" w:hAnsi="Times New Roman" w:cs="Times New Roman"/>
          <w:szCs w:val="24"/>
        </w:rPr>
      </w:pPr>
    </w:p>
    <w:p w:rsidR="004A6ECA" w:rsidRPr="007463F0" w:rsidRDefault="004A6ECA" w:rsidP="004A6ECA">
      <w:pPr>
        <w:rPr>
          <w:rFonts w:ascii="Times New Roman" w:hAnsi="Times New Roman" w:cs="Times New Roman"/>
          <w:b/>
          <w:bCs/>
          <w:szCs w:val="24"/>
        </w:rPr>
      </w:pPr>
      <w:r w:rsidRPr="007463F0">
        <w:rPr>
          <w:rFonts w:ascii="Times New Roman" w:hAnsi="Times New Roman" w:cs="Times New Roman"/>
          <w:b/>
          <w:bCs/>
          <w:szCs w:val="24"/>
        </w:rPr>
        <w:t>Teacher</w:t>
      </w:r>
      <w:r w:rsidR="007463F0">
        <w:rPr>
          <w:rFonts w:ascii="Times New Roman" w:hAnsi="Times New Roman" w:cs="Times New Roman"/>
          <w:b/>
          <w:bCs/>
          <w:szCs w:val="24"/>
        </w:rPr>
        <w:t>’</w:t>
      </w:r>
      <w:r w:rsidRPr="007463F0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7463F0" w:rsidRPr="007463F0" w:rsidRDefault="004A6ECA" w:rsidP="007463F0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7463F0">
        <w:rPr>
          <w:rFonts w:ascii="Times New Roman" w:hAnsi="Times New Roman" w:cs="Times New Roman"/>
          <w:szCs w:val="24"/>
        </w:rPr>
        <w:t>The main activity is based on a narrative text (story/account) about a girl and her realistic computer game, which fits into the module</w:t>
      </w:r>
      <w:r w:rsidR="00C17DF9">
        <w:rPr>
          <w:rFonts w:ascii="Times New Roman" w:hAnsi="Times New Roman" w:cs="Times New Roman"/>
          <w:szCs w:val="24"/>
        </w:rPr>
        <w:t xml:space="preserve"> </w:t>
      </w:r>
      <w:r w:rsidR="00C17DF9" w:rsidRPr="00DC1421">
        <w:rPr>
          <w:rFonts w:ascii="Times New Roman" w:hAnsi="Times New Roman" w:cs="Times New Roman"/>
          <w:i/>
          <w:szCs w:val="24"/>
        </w:rPr>
        <w:t>“</w:t>
      </w:r>
      <w:r w:rsidR="00C17DF9" w:rsidRPr="00C17DF9">
        <w:rPr>
          <w:rFonts w:ascii="Times New Roman" w:hAnsi="Times New Roman" w:cs="Times New Roman"/>
          <w:i/>
          <w:iCs/>
          <w:szCs w:val="24"/>
        </w:rPr>
        <w:t>Happy Days”</w:t>
      </w:r>
      <w:r w:rsidRPr="007463F0">
        <w:rPr>
          <w:rFonts w:ascii="Times New Roman" w:hAnsi="Times New Roman" w:cs="Times New Roman"/>
          <w:i/>
          <w:iCs/>
          <w:szCs w:val="24"/>
        </w:rPr>
        <w:t>. </w:t>
      </w:r>
    </w:p>
    <w:p w:rsidR="004A6ECA" w:rsidRPr="007463F0" w:rsidRDefault="00C17DF9" w:rsidP="007463F0">
      <w:pPr>
        <w:pStyle w:val="a6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4A6ECA" w:rsidRPr="007463F0">
        <w:rPr>
          <w:rFonts w:ascii="Times New Roman" w:hAnsi="Times New Roman" w:cs="Times New Roman"/>
          <w:szCs w:val="24"/>
        </w:rPr>
        <w:t>anguage item</w:t>
      </w:r>
      <w:r>
        <w:rPr>
          <w:rFonts w:ascii="Times New Roman" w:hAnsi="Times New Roman" w:cs="Times New Roman"/>
          <w:szCs w:val="24"/>
        </w:rPr>
        <w:t>/structure</w:t>
      </w:r>
      <w:r w:rsidR="004A6ECA" w:rsidRPr="007463F0">
        <w:rPr>
          <w:rFonts w:ascii="Times New Roman" w:hAnsi="Times New Roman" w:cs="Times New Roman"/>
          <w:szCs w:val="24"/>
        </w:rPr>
        <w:t>:</w:t>
      </w:r>
    </w:p>
    <w:p w:rsidR="004A6ECA" w:rsidRPr="007463F0" w:rsidRDefault="004A6ECA" w:rsidP="007463F0">
      <w:pPr>
        <w:pStyle w:val="a6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 w:rsidRPr="007463F0">
        <w:rPr>
          <w:rFonts w:ascii="Times New Roman" w:hAnsi="Times New Roman" w:cs="Times New Roman"/>
          <w:szCs w:val="24"/>
        </w:rPr>
        <w:t>Simple past tense to describe activities or events in a story</w:t>
      </w:r>
    </w:p>
    <w:p w:rsidR="004A6ECA" w:rsidRPr="007463F0" w:rsidRDefault="00EA0D9F" w:rsidP="007463F0">
      <w:pPr>
        <w:pStyle w:val="a6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4A6ECA" w:rsidRPr="007463F0">
        <w:rPr>
          <w:rFonts w:ascii="Times New Roman" w:hAnsi="Times New Roman" w:cs="Times New Roman"/>
          <w:szCs w:val="24"/>
        </w:rPr>
        <w:t>ocabulary items: click, computer, icon, screen, switch on</w:t>
      </w:r>
    </w:p>
    <w:p w:rsidR="004A6ECA" w:rsidRPr="007463F0" w:rsidRDefault="004A6ECA">
      <w:pPr>
        <w:rPr>
          <w:rFonts w:ascii="Times New Roman" w:hAnsi="Times New Roman" w:cs="Times New Roman"/>
          <w:szCs w:val="24"/>
        </w:rPr>
      </w:pPr>
    </w:p>
    <w:p w:rsidR="004A6ECA" w:rsidRPr="007463F0" w:rsidRDefault="004A6ECA" w:rsidP="004A6ECA">
      <w:pPr>
        <w:rPr>
          <w:rFonts w:ascii="Times New Roman" w:hAnsi="Times New Roman" w:cs="Times New Roman"/>
          <w:b/>
          <w:bCs/>
          <w:szCs w:val="24"/>
        </w:rPr>
      </w:pPr>
      <w:r w:rsidRPr="007463F0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4A6ECA" w:rsidRPr="007463F0" w:rsidTr="007463F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C17DF9" w:rsidP="004A6EC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4A6ECA" w:rsidP="004A6EC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4A6ECA" w:rsidRPr="007463F0" w:rsidTr="007463F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4A6ECA" w:rsidP="004A6EC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463F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4A6ECA" w:rsidP="004A6ECA">
            <w:pPr>
              <w:widowControl/>
              <w:numPr>
                <w:ilvl w:val="0"/>
                <w:numId w:val="3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C17D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predict the likely development of a story based on context</w:t>
            </w:r>
          </w:p>
        </w:tc>
      </w:tr>
      <w:tr w:rsidR="004A6ECA" w:rsidRPr="007463F0" w:rsidTr="007463F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C17DF9" w:rsidP="004A6EC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F32521" w:rsidP="002F4B00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4A6ECA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4A6ECA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up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part </w:t>
            </w:r>
            <w:r w:rsidR="004A6ECA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when Sonia finds the golden bone and elicit what might happen next. </w:t>
            </w:r>
          </w:p>
          <w:p w:rsidR="004A6ECA" w:rsidRPr="007463F0" w:rsidRDefault="004A6ECA" w:rsidP="002F4B00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Write </w:t>
            </w:r>
            <w:r w:rsidR="00C17D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463F0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suggestions on the board.</w:t>
            </w:r>
          </w:p>
          <w:p w:rsidR="004A6ECA" w:rsidRPr="007463F0" w:rsidRDefault="004A6ECA" w:rsidP="002F4B00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rest of the </w:t>
            </w:r>
            <w:r w:rsidR="00F3252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check</w:t>
            </w:r>
            <w:r w:rsidR="00F3252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their prediction</w:t>
            </w: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4A6ECA" w:rsidRPr="007463F0" w:rsidRDefault="004A6ECA" w:rsidP="002F4B00">
            <w:pPr>
              <w:pStyle w:val="a6"/>
              <w:widowControl/>
              <w:numPr>
                <w:ilvl w:val="0"/>
                <w:numId w:val="9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Elicit whether students</w:t>
            </w:r>
            <w:r w:rsidR="007463F0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F3252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predictions are correct.</w:t>
            </w:r>
          </w:p>
        </w:tc>
      </w:tr>
    </w:tbl>
    <w:p w:rsidR="004A6ECA" w:rsidRPr="007463F0" w:rsidRDefault="004A6ECA">
      <w:pPr>
        <w:rPr>
          <w:rFonts w:ascii="Times New Roman" w:hAnsi="Times New Roman" w:cs="Times New Roman"/>
          <w:szCs w:val="24"/>
        </w:rPr>
      </w:pPr>
    </w:p>
    <w:p w:rsidR="004A6ECA" w:rsidRPr="007463F0" w:rsidRDefault="004A6ECA" w:rsidP="004A6ECA">
      <w:pPr>
        <w:rPr>
          <w:rFonts w:ascii="Times New Roman" w:hAnsi="Times New Roman" w:cs="Times New Roman"/>
          <w:b/>
          <w:bCs/>
          <w:szCs w:val="24"/>
        </w:rPr>
      </w:pPr>
      <w:r w:rsidRPr="007463F0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4A6ECA" w:rsidRPr="007463F0" w:rsidTr="007463F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C17DF9" w:rsidP="004A6EC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4A6ECA" w:rsidP="004A6EC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20 minutes</w:t>
            </w:r>
          </w:p>
        </w:tc>
      </w:tr>
      <w:tr w:rsidR="004A6ECA" w:rsidRPr="007463F0" w:rsidTr="007463F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4A6ECA" w:rsidP="004A6EC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463F0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4A6ECA" w:rsidP="004A6ECA">
            <w:pPr>
              <w:widowControl/>
              <w:numPr>
                <w:ilvl w:val="0"/>
                <w:numId w:val="4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C17D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understand the connection between ideas</w:t>
            </w:r>
          </w:p>
        </w:tc>
      </w:tr>
      <w:tr w:rsidR="004A6ECA" w:rsidRPr="007463F0" w:rsidTr="007463F0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C17DF9" w:rsidP="004A6EC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lastRenderedPageBreak/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4A6ECA" w:rsidRPr="007463F0" w:rsidRDefault="008E3B24" w:rsidP="002F4B00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4A6ECA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istribute the worksheet to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students and ask them</w:t>
            </w:r>
            <w:r w:rsidR="004A6ECA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complete Parts 1 and 2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,</w:t>
            </w:r>
            <w:r w:rsidR="004A6ECA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which check </w:t>
            </w:r>
            <w:r w:rsidR="00C17D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7463F0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4A6ECA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understanding of the story.</w:t>
            </w:r>
          </w:p>
          <w:p w:rsidR="004A6ECA" w:rsidRPr="007463F0" w:rsidRDefault="004A6ECA" w:rsidP="002F4B00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Give </w:t>
            </w:r>
            <w:r w:rsidR="00C17D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time to compare answers with a partner before eliciting </w:t>
            </w:r>
            <w:r w:rsidR="008E3B2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ideas from the class</w:t>
            </w: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4A6ECA" w:rsidRPr="007463F0" w:rsidRDefault="004A6ECA" w:rsidP="002F4B00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8E3B2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again if required.</w:t>
            </w:r>
          </w:p>
          <w:p w:rsidR="004A6ECA" w:rsidRPr="007463F0" w:rsidRDefault="008E3B24" w:rsidP="002F4B00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4A6ECA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emonstrate how to play the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45684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“Dinosaur Dig” </w:t>
            </w:r>
            <w:r w:rsidR="004A6ECA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game in Part 3 with a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4A6ECA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 Draw the bones and dinosaurs in the squares, or use letters (e.g. B for bone, D for dinosaur).</w:t>
            </w:r>
          </w:p>
          <w:p w:rsidR="004A6ECA" w:rsidRPr="007463F0" w:rsidRDefault="00C17DF9" w:rsidP="002F4B00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4A6ECA" w:rsidRPr="007463F0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play in pairs.</w:t>
            </w:r>
          </w:p>
        </w:tc>
      </w:tr>
    </w:tbl>
    <w:p w:rsidR="004A6ECA" w:rsidRPr="007463F0" w:rsidRDefault="004A6ECA">
      <w:pPr>
        <w:rPr>
          <w:rFonts w:ascii="Times New Roman" w:hAnsi="Times New Roman" w:cs="Times New Roman"/>
          <w:szCs w:val="24"/>
        </w:rPr>
      </w:pPr>
      <w:bookmarkStart w:id="0" w:name="_GoBack"/>
      <w:bookmarkEnd w:id="0"/>
    </w:p>
    <w:sectPr w:rsidR="004A6ECA" w:rsidRPr="007463F0" w:rsidSect="004A6ECA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08F" w:rsidRDefault="0000408F" w:rsidP="0000408F">
      <w:r>
        <w:separator/>
      </w:r>
    </w:p>
  </w:endnote>
  <w:endnote w:type="continuationSeparator" w:id="0">
    <w:p w:rsidR="0000408F" w:rsidRDefault="0000408F" w:rsidP="0000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08F" w:rsidRDefault="0000408F" w:rsidP="0000408F">
      <w:r>
        <w:separator/>
      </w:r>
    </w:p>
  </w:footnote>
  <w:footnote w:type="continuationSeparator" w:id="0">
    <w:p w:rsidR="0000408F" w:rsidRDefault="0000408F" w:rsidP="000040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C5345"/>
    <w:multiLevelType w:val="multilevel"/>
    <w:tmpl w:val="A49EB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A67A17"/>
    <w:multiLevelType w:val="hybridMultilevel"/>
    <w:tmpl w:val="249CE9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9136626"/>
    <w:multiLevelType w:val="hybridMultilevel"/>
    <w:tmpl w:val="2D3CDA8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470DF"/>
    <w:multiLevelType w:val="hybridMultilevel"/>
    <w:tmpl w:val="C1BA8E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5464004"/>
    <w:multiLevelType w:val="hybridMultilevel"/>
    <w:tmpl w:val="1C30C8D0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0FE54E1"/>
    <w:multiLevelType w:val="hybridMultilevel"/>
    <w:tmpl w:val="E528AAC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5A1C1CF7"/>
    <w:multiLevelType w:val="multilevel"/>
    <w:tmpl w:val="DE4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FD22A1"/>
    <w:multiLevelType w:val="hybridMultilevel"/>
    <w:tmpl w:val="9ECC84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7E5115B"/>
    <w:multiLevelType w:val="multilevel"/>
    <w:tmpl w:val="FE14C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94103CA"/>
    <w:multiLevelType w:val="multilevel"/>
    <w:tmpl w:val="28E2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CA"/>
    <w:rsid w:val="0000408F"/>
    <w:rsid w:val="00100352"/>
    <w:rsid w:val="002F1A34"/>
    <w:rsid w:val="002F4B00"/>
    <w:rsid w:val="0045684D"/>
    <w:rsid w:val="004A6ECA"/>
    <w:rsid w:val="005930E9"/>
    <w:rsid w:val="006E0D37"/>
    <w:rsid w:val="007443DD"/>
    <w:rsid w:val="007463F0"/>
    <w:rsid w:val="00827544"/>
    <w:rsid w:val="008E3B24"/>
    <w:rsid w:val="00C17DF9"/>
    <w:rsid w:val="00CD4C28"/>
    <w:rsid w:val="00DC1421"/>
    <w:rsid w:val="00EA0D9F"/>
    <w:rsid w:val="00EA4B82"/>
    <w:rsid w:val="00EF6DFB"/>
    <w:rsid w:val="00F3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A8E11DE8-A164-4929-95BC-6B7ED70E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6EC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A6ECA"/>
    <w:rPr>
      <w:b/>
      <w:bCs/>
    </w:rPr>
  </w:style>
  <w:style w:type="paragraph" w:styleId="Web">
    <w:name w:val="Normal (Web)"/>
    <w:basedOn w:val="a"/>
    <w:uiPriority w:val="99"/>
    <w:semiHidden/>
    <w:unhideWhenUsed/>
    <w:rsid w:val="004A6EC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FollowedHyperlink"/>
    <w:basedOn w:val="a0"/>
    <w:uiPriority w:val="99"/>
    <w:semiHidden/>
    <w:unhideWhenUsed/>
    <w:rsid w:val="007463F0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463F0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C17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17D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004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00408F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040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00408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dinosaur-di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5</cp:revision>
  <dcterms:created xsi:type="dcterms:W3CDTF">2019-07-19T03:50:00Z</dcterms:created>
  <dcterms:modified xsi:type="dcterms:W3CDTF">2019-08-13T09:25:00Z</dcterms:modified>
</cp:coreProperties>
</file>