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05" w:rsidRPr="000D0539" w:rsidRDefault="00074E05" w:rsidP="00074E05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0D0539">
        <w:rPr>
          <w:rFonts w:ascii="Times New Roman" w:hAnsi="Times New Roman" w:cs="Times New Roman"/>
          <w:b/>
          <w:bCs/>
          <w:szCs w:val="24"/>
          <w:u w:val="single"/>
        </w:rPr>
        <w:t>The Haunted House</w:t>
      </w:r>
    </w:p>
    <w:p w:rsidR="00D82E33" w:rsidRPr="000D0539" w:rsidRDefault="00D31DF8">
      <w:pPr>
        <w:rPr>
          <w:rFonts w:ascii="Times New Roman" w:hAnsi="Times New Roman" w:cs="Times New Roman"/>
          <w:szCs w:val="24"/>
        </w:rPr>
      </w:pPr>
    </w:p>
    <w:p w:rsidR="00074E05" w:rsidRPr="000D0539" w:rsidRDefault="00074E05">
      <w:pPr>
        <w:rPr>
          <w:rFonts w:ascii="Times New Roman" w:hAnsi="Times New Roman" w:cs="Times New Roman"/>
          <w:szCs w:val="24"/>
        </w:rPr>
      </w:pPr>
      <w:r w:rsidRPr="000D0539">
        <w:rPr>
          <w:rFonts w:ascii="Times New Roman" w:hAnsi="Times New Roman" w:cs="Times New Roman"/>
          <w:szCs w:val="24"/>
        </w:rPr>
        <w:t>Bob the dog goes into an old scary house. What happens when the children follow him?</w:t>
      </w:r>
    </w:p>
    <w:p w:rsidR="00074E05" w:rsidRPr="000D0539" w:rsidRDefault="00074E05">
      <w:pPr>
        <w:rPr>
          <w:rFonts w:ascii="Times New Roman" w:hAnsi="Times New Roman" w:cs="Times New Roman"/>
          <w:szCs w:val="24"/>
        </w:rPr>
      </w:pPr>
      <w:r w:rsidRPr="000D0539">
        <w:rPr>
          <w:rFonts w:ascii="Times New Roman" w:hAnsi="Times New Roman" w:cs="Times New Roman"/>
          <w:szCs w:val="24"/>
        </w:rPr>
        <w:t>(</w:t>
      </w:r>
      <w:r w:rsidR="00C12D60">
        <w:rPr>
          <w:rFonts w:ascii="Times New Roman" w:hAnsi="Times New Roman" w:cs="Times New Roman"/>
          <w:szCs w:val="24"/>
        </w:rPr>
        <w:t>Video</w:t>
      </w:r>
      <w:r w:rsidR="000D0539">
        <w:rPr>
          <w:rFonts w:ascii="Times New Roman" w:hAnsi="Times New Roman" w:cs="Times New Roman"/>
          <w:szCs w:val="24"/>
        </w:rPr>
        <w:t xml:space="preserve"> web</w:t>
      </w:r>
      <w:r w:rsidRPr="000D0539">
        <w:rPr>
          <w:rFonts w:ascii="Times New Roman" w:hAnsi="Times New Roman" w:cs="Times New Roman"/>
          <w:szCs w:val="24"/>
        </w:rPr>
        <w:t xml:space="preserve"> link: </w:t>
      </w:r>
      <w:hyperlink r:id="rId7" w:history="1">
        <w:r w:rsidR="004F7E9B" w:rsidRPr="000D0539">
          <w:rPr>
            <w:rStyle w:val="a4"/>
            <w:rFonts w:ascii="Times New Roman" w:hAnsi="Times New Roman" w:cs="Times New Roman"/>
            <w:szCs w:val="24"/>
          </w:rPr>
          <w:t>https://learnenglishkids.britishcouncil.org/en/short-stories/the-haunted-house</w:t>
        </w:r>
      </w:hyperlink>
      <w:r w:rsidR="00BF74C5" w:rsidRPr="000D0539">
        <w:rPr>
          <w:rFonts w:ascii="Times New Roman" w:hAnsi="Times New Roman" w:cs="Times New Roman"/>
          <w:szCs w:val="24"/>
        </w:rPr>
        <w:t>)</w:t>
      </w:r>
      <w:r w:rsidR="004F7E9B" w:rsidRPr="000D0539">
        <w:rPr>
          <w:rFonts w:ascii="Times New Roman" w:hAnsi="Times New Roman" w:cs="Times New Roman"/>
          <w:szCs w:val="24"/>
        </w:rPr>
        <w:t xml:space="preserve"> </w:t>
      </w:r>
    </w:p>
    <w:p w:rsidR="00BF74C5" w:rsidRPr="000D0539" w:rsidRDefault="00BF74C5">
      <w:pPr>
        <w:rPr>
          <w:rFonts w:ascii="Times New Roman" w:hAnsi="Times New Roman" w:cs="Times New Roman"/>
          <w:szCs w:val="24"/>
        </w:rPr>
      </w:pPr>
    </w:p>
    <w:p w:rsidR="00BF74C5" w:rsidRPr="000D0539" w:rsidRDefault="00BF74C5" w:rsidP="00BF74C5">
      <w:pPr>
        <w:rPr>
          <w:rFonts w:ascii="Times New Roman" w:hAnsi="Times New Roman" w:cs="Times New Roman"/>
          <w:b/>
          <w:bCs/>
          <w:szCs w:val="24"/>
        </w:rPr>
      </w:pPr>
      <w:r w:rsidRPr="000D0539">
        <w:rPr>
          <w:rFonts w:ascii="Times New Roman" w:hAnsi="Times New Roman" w:cs="Times New Roman"/>
          <w:b/>
          <w:bCs/>
          <w:szCs w:val="24"/>
        </w:rPr>
        <w:t>Teacher</w:t>
      </w:r>
      <w:r w:rsidR="000D0539">
        <w:rPr>
          <w:rFonts w:ascii="Times New Roman" w:hAnsi="Times New Roman" w:cs="Times New Roman"/>
          <w:b/>
          <w:bCs/>
          <w:szCs w:val="24"/>
        </w:rPr>
        <w:t>’</w:t>
      </w:r>
      <w:r w:rsidRPr="000D0539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0D0539" w:rsidRDefault="00BF74C5" w:rsidP="00C12D60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C12D60">
        <w:rPr>
          <w:rFonts w:ascii="Times New Roman" w:hAnsi="Times New Roman" w:cs="Times New Roman"/>
          <w:szCs w:val="24"/>
        </w:rPr>
        <w:t>The main activity is based on a rhyming narrative about what two children saw when they visited an old house. It fits into the</w:t>
      </w:r>
      <w:r w:rsidRPr="00C12D60">
        <w:rPr>
          <w:rFonts w:ascii="Times New Roman" w:hAnsi="Times New Roman" w:cs="Times New Roman"/>
          <w:i/>
          <w:iCs/>
          <w:szCs w:val="24"/>
        </w:rPr>
        <w:t> </w:t>
      </w:r>
      <w:r w:rsidRPr="00C12D60">
        <w:rPr>
          <w:rFonts w:ascii="Times New Roman" w:hAnsi="Times New Roman" w:cs="Times New Roman"/>
          <w:szCs w:val="24"/>
        </w:rPr>
        <w:t>module</w:t>
      </w:r>
      <w:r w:rsidR="000D0539">
        <w:rPr>
          <w:rFonts w:ascii="Times New Roman" w:hAnsi="Times New Roman" w:cs="Times New Roman"/>
          <w:szCs w:val="24"/>
        </w:rPr>
        <w:t xml:space="preserve"> </w:t>
      </w:r>
      <w:r w:rsidR="000D0539" w:rsidRPr="007912A6">
        <w:rPr>
          <w:rFonts w:ascii="Times New Roman" w:hAnsi="Times New Roman" w:cs="Times New Roman"/>
          <w:i/>
          <w:szCs w:val="24"/>
        </w:rPr>
        <w:t>“</w:t>
      </w:r>
      <w:r w:rsidR="000D0539" w:rsidRPr="003F03A8">
        <w:rPr>
          <w:rFonts w:ascii="Times New Roman" w:hAnsi="Times New Roman" w:cs="Times New Roman"/>
          <w:i/>
          <w:iCs/>
          <w:szCs w:val="24"/>
        </w:rPr>
        <w:t>Happy Days</w:t>
      </w:r>
      <w:r w:rsidR="000D0539">
        <w:rPr>
          <w:rFonts w:ascii="Times New Roman" w:hAnsi="Times New Roman" w:cs="Times New Roman"/>
          <w:i/>
          <w:iCs/>
          <w:szCs w:val="24"/>
        </w:rPr>
        <w:t>”</w:t>
      </w:r>
      <w:r w:rsidRPr="007912A6">
        <w:rPr>
          <w:rFonts w:ascii="Times New Roman" w:hAnsi="Times New Roman" w:cs="Times New Roman"/>
          <w:szCs w:val="24"/>
        </w:rPr>
        <w:t xml:space="preserve">. </w:t>
      </w:r>
    </w:p>
    <w:p w:rsidR="00BF74C5" w:rsidRPr="007912A6" w:rsidRDefault="000D0539" w:rsidP="00C12D60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BF74C5" w:rsidRPr="007912A6">
        <w:rPr>
          <w:rFonts w:ascii="Times New Roman" w:hAnsi="Times New Roman" w:cs="Times New Roman"/>
          <w:szCs w:val="24"/>
        </w:rPr>
        <w:t>anguage item</w:t>
      </w:r>
      <w:r w:rsidR="00DB5DE2">
        <w:rPr>
          <w:rFonts w:ascii="Times New Roman" w:hAnsi="Times New Roman" w:cs="Times New Roman"/>
          <w:szCs w:val="24"/>
        </w:rPr>
        <w:t>/structure</w:t>
      </w:r>
      <w:r w:rsidR="00BF74C5" w:rsidRPr="007912A6">
        <w:rPr>
          <w:rFonts w:ascii="Times New Roman" w:hAnsi="Times New Roman" w:cs="Times New Roman"/>
          <w:szCs w:val="24"/>
        </w:rPr>
        <w:t>:</w:t>
      </w:r>
    </w:p>
    <w:p w:rsidR="00BF74C5" w:rsidRPr="00C12D60" w:rsidRDefault="00BF74C5" w:rsidP="007912A6">
      <w:pPr>
        <w:pStyle w:val="a8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 w:rsidRPr="007912A6">
        <w:rPr>
          <w:rFonts w:ascii="Times New Roman" w:hAnsi="Times New Roman" w:cs="Times New Roman"/>
          <w:szCs w:val="24"/>
        </w:rPr>
        <w:t xml:space="preserve">Simple past tense </w:t>
      </w:r>
      <w:r w:rsidR="000D0539">
        <w:rPr>
          <w:rFonts w:ascii="Times New Roman" w:hAnsi="Times New Roman" w:cs="Times New Roman"/>
          <w:szCs w:val="24"/>
        </w:rPr>
        <w:t>to</w:t>
      </w:r>
      <w:r w:rsidRPr="007912A6">
        <w:rPr>
          <w:rFonts w:ascii="Times New Roman" w:hAnsi="Times New Roman" w:cs="Times New Roman"/>
          <w:szCs w:val="24"/>
        </w:rPr>
        <w:t xml:space="preserve"> describ</w:t>
      </w:r>
      <w:r w:rsidR="000D0539">
        <w:rPr>
          <w:rFonts w:ascii="Times New Roman" w:hAnsi="Times New Roman" w:cs="Times New Roman"/>
          <w:szCs w:val="24"/>
        </w:rPr>
        <w:t>e</w:t>
      </w:r>
      <w:r w:rsidRPr="00C12D60">
        <w:rPr>
          <w:rFonts w:ascii="Times New Roman" w:hAnsi="Times New Roman" w:cs="Times New Roman"/>
          <w:szCs w:val="24"/>
        </w:rPr>
        <w:t xml:space="preserve"> activities or events in a story</w:t>
      </w:r>
    </w:p>
    <w:p w:rsidR="00177BC2" w:rsidRDefault="00871227" w:rsidP="007912A6">
      <w:pPr>
        <w:pStyle w:val="a8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88158C">
        <w:rPr>
          <w:rFonts w:ascii="Times New Roman" w:hAnsi="Times New Roman" w:cs="Times New Roman"/>
          <w:szCs w:val="24"/>
        </w:rPr>
        <w:t>V</w:t>
      </w:r>
      <w:r w:rsidR="00BF74C5" w:rsidRPr="007912A6">
        <w:rPr>
          <w:rFonts w:ascii="Times New Roman" w:hAnsi="Times New Roman" w:cs="Times New Roman"/>
          <w:szCs w:val="24"/>
        </w:rPr>
        <w:t xml:space="preserve">ocabulary items: </w:t>
      </w:r>
      <w:r w:rsidRPr="0088158C">
        <w:rPr>
          <w:rFonts w:ascii="Times New Roman" w:hAnsi="Times New Roman" w:cs="Times New Roman"/>
          <w:szCs w:val="24"/>
        </w:rPr>
        <w:t xml:space="preserve">e.g. </w:t>
      </w:r>
      <w:r w:rsidR="00BF74C5" w:rsidRPr="0088158C">
        <w:rPr>
          <w:rFonts w:ascii="Times New Roman" w:hAnsi="Times New Roman" w:cs="Times New Roman"/>
          <w:szCs w:val="24"/>
        </w:rPr>
        <w:t xml:space="preserve">bathroom, kitchen, </w:t>
      </w:r>
      <w:r w:rsidR="0088158C" w:rsidRPr="0088158C">
        <w:rPr>
          <w:rFonts w:ascii="Times New Roman" w:hAnsi="Times New Roman" w:cs="Times New Roman"/>
          <w:szCs w:val="24"/>
        </w:rPr>
        <w:t xml:space="preserve">study, </w:t>
      </w:r>
      <w:r w:rsidR="00BF74C5" w:rsidRPr="0088158C">
        <w:rPr>
          <w:rFonts w:ascii="Times New Roman" w:hAnsi="Times New Roman" w:cs="Times New Roman"/>
          <w:szCs w:val="24"/>
        </w:rPr>
        <w:t xml:space="preserve">lab </w:t>
      </w:r>
    </w:p>
    <w:p w:rsidR="00BF74C5" w:rsidRPr="0088158C" w:rsidRDefault="00BF74C5" w:rsidP="007912A6">
      <w:pPr>
        <w:pStyle w:val="a8"/>
        <w:ind w:leftChars="0"/>
        <w:rPr>
          <w:rFonts w:ascii="Times New Roman" w:hAnsi="Times New Roman" w:cs="Times New Roman"/>
          <w:szCs w:val="24"/>
        </w:rPr>
      </w:pPr>
      <w:r w:rsidRPr="0088158C">
        <w:rPr>
          <w:rFonts w:ascii="Times New Roman" w:hAnsi="Times New Roman" w:cs="Times New Roman"/>
          <w:szCs w:val="24"/>
        </w:rPr>
        <w:t xml:space="preserve"> </w:t>
      </w:r>
    </w:p>
    <w:p w:rsidR="00BF74C5" w:rsidRPr="000D0539" w:rsidRDefault="00BF74C5" w:rsidP="00BF74C5">
      <w:pPr>
        <w:rPr>
          <w:rFonts w:ascii="Times New Roman" w:hAnsi="Times New Roman" w:cs="Times New Roman"/>
          <w:b/>
          <w:bCs/>
          <w:szCs w:val="24"/>
        </w:rPr>
      </w:pPr>
      <w:r w:rsidRPr="000D0539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BF74C5" w:rsidRPr="000D0539" w:rsidTr="000D053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4C5" w:rsidRPr="000D0539" w:rsidRDefault="001D6F46" w:rsidP="00BF74C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4C5" w:rsidRPr="000D0539" w:rsidRDefault="00BF74C5" w:rsidP="00BF74C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53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BF74C5" w:rsidRPr="000D0539" w:rsidTr="000D053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4C5" w:rsidRPr="000D0539" w:rsidRDefault="00BF74C5" w:rsidP="00BF74C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53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4C5" w:rsidRPr="00C12D60" w:rsidRDefault="00BF74C5" w:rsidP="00C12D60">
            <w:pPr>
              <w:pStyle w:val="a8"/>
              <w:widowControl/>
              <w:numPr>
                <w:ilvl w:val="0"/>
                <w:numId w:val="12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C12D60" w:rsidRP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D0539" w:rsidRP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tell a story</w:t>
            </w:r>
          </w:p>
          <w:p w:rsidR="00BF74C5" w:rsidRPr="00C12D60" w:rsidRDefault="00BF74C5" w:rsidP="00C12D60">
            <w:pPr>
              <w:pStyle w:val="a8"/>
              <w:widowControl/>
              <w:numPr>
                <w:ilvl w:val="0"/>
                <w:numId w:val="12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1D6F46" w:rsidRP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0D0539" w:rsidRP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predict the likely development of a story based on pictorial clues and knowledge of the world</w:t>
            </w:r>
          </w:p>
        </w:tc>
      </w:tr>
      <w:tr w:rsidR="00BF74C5" w:rsidRPr="000D0539" w:rsidTr="000D053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4C5" w:rsidRPr="000D0539" w:rsidRDefault="001D6F46" w:rsidP="00BF74C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 xml:space="preserve">Teaching </w:t>
            </w:r>
            <w:r w:rsidR="00FC4D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D6F46" w:rsidRDefault="00BF74C5" w:rsidP="00C12D60">
            <w:pPr>
              <w:pStyle w:val="a8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 with sound off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</w:p>
          <w:p w:rsidR="00BF74C5" w:rsidRPr="007912A6" w:rsidRDefault="00BF74C5" w:rsidP="00C12D60">
            <w:pPr>
              <w:pStyle w:val="a8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from </w:t>
            </w:r>
            <w:r w:rsidR="001D6F46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what happened on each page and encourage them to use </w:t>
            </w:r>
            <w:r w:rsidR="00D25CE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simple past tense to describe the events.</w:t>
            </w:r>
          </w:p>
          <w:p w:rsidR="00BF74C5" w:rsidRPr="007912A6" w:rsidRDefault="00BF74C5" w:rsidP="00C12D60">
            <w:pPr>
              <w:pStyle w:val="a8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C12D6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again with the sound on to check whether it</w:t>
            </w:r>
            <w:r w:rsidR="001D6F4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the same as the </w:t>
            </w:r>
            <w:r w:rsidR="001D6F46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0D0539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version.</w:t>
            </w:r>
          </w:p>
        </w:tc>
      </w:tr>
    </w:tbl>
    <w:p w:rsidR="00BF74C5" w:rsidRDefault="00BF74C5">
      <w:pPr>
        <w:rPr>
          <w:rFonts w:ascii="Times New Roman" w:hAnsi="Times New Roman" w:cs="Times New Roman"/>
          <w:szCs w:val="24"/>
        </w:rPr>
      </w:pPr>
    </w:p>
    <w:p w:rsidR="00BF74C5" w:rsidRPr="000D0539" w:rsidRDefault="00BF74C5" w:rsidP="00BF74C5">
      <w:pPr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  <w:r w:rsidRPr="000D0539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6814"/>
      </w:tblGrid>
      <w:tr w:rsidR="00BF74C5" w:rsidRPr="000D0539" w:rsidTr="000D0539">
        <w:tc>
          <w:tcPr>
            <w:tcW w:w="893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4C5" w:rsidRPr="000D0539" w:rsidRDefault="001D6F46" w:rsidP="00BF74C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107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4C5" w:rsidRPr="000D0539" w:rsidRDefault="00BF74C5" w:rsidP="00BF74C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53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BF74C5" w:rsidRPr="000D0539" w:rsidTr="000D0539">
        <w:tc>
          <w:tcPr>
            <w:tcW w:w="893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4C5" w:rsidRPr="000D0539" w:rsidRDefault="00BF74C5" w:rsidP="00BF74C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53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107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4C5" w:rsidRPr="000D0539" w:rsidRDefault="00BF74C5" w:rsidP="007912A6">
            <w:pPr>
              <w:widowControl/>
              <w:numPr>
                <w:ilvl w:val="0"/>
                <w:numId w:val="10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53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check </w:t>
            </w:r>
            <w:r w:rsidR="001D6F4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0D053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0D053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understanding of the story</w:t>
            </w:r>
          </w:p>
          <w:p w:rsidR="00BF74C5" w:rsidRPr="000D0539" w:rsidRDefault="00BF74C5" w:rsidP="007912A6">
            <w:pPr>
              <w:widowControl/>
              <w:numPr>
                <w:ilvl w:val="0"/>
                <w:numId w:val="10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53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check </w:t>
            </w:r>
            <w:r w:rsidR="001D6F4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0D053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0D053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understanding of the meaning of the key vocabulary</w:t>
            </w:r>
          </w:p>
        </w:tc>
      </w:tr>
      <w:tr w:rsidR="00BF74C5" w:rsidRPr="000D0539" w:rsidTr="000D0539">
        <w:tc>
          <w:tcPr>
            <w:tcW w:w="893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4C5" w:rsidRPr="000D0539" w:rsidRDefault="00FC4D2D" w:rsidP="00BF74C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</w:t>
            </w:r>
            <w:r w:rsidR="001D6F4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teps</w:t>
            </w:r>
          </w:p>
        </w:tc>
        <w:tc>
          <w:tcPr>
            <w:tcW w:w="4107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58FB" w:rsidRDefault="00F47A44" w:rsidP="00C12D60">
            <w:pPr>
              <w:pStyle w:val="a8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BF74C5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</w:t>
            </w:r>
            <w:r w:rsidR="000D0539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BF74C5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Haunted House</w:t>
            </w:r>
            <w:r w:rsidR="000D0539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BF74C5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worksheet to pairs/individuals</w:t>
            </w:r>
            <w:r w:rsidR="00C158F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BF74C5" w:rsidRPr="007912A6" w:rsidRDefault="00C158FB" w:rsidP="00C12D60">
            <w:pPr>
              <w:pStyle w:val="a8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them to </w:t>
            </w:r>
            <w:r w:rsidR="00BF74C5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complete Parts 1 and 2, which check </w:t>
            </w:r>
            <w:r w:rsidRPr="00C158F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their</w:t>
            </w:r>
            <w:r w:rsidR="00BF74C5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understanding of the story and focus on the spelling and meaning of the key vocabulary.</w:t>
            </w:r>
          </w:p>
          <w:p w:rsidR="00BF74C5" w:rsidRPr="007912A6" w:rsidRDefault="00BF74C5" w:rsidP="00C12D60">
            <w:pPr>
              <w:pStyle w:val="a8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Give </w:t>
            </w:r>
            <w:r w:rsidR="001D6F46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time to compare their answers with a partner before eliciting </w:t>
            </w:r>
            <w:r w:rsidR="00C47D5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answers from the class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BF74C5" w:rsidRPr="007912A6" w:rsidRDefault="00BF74C5" w:rsidP="00C12D60">
            <w:pPr>
              <w:pStyle w:val="a8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1D6F46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Part 3, which requires </w:t>
            </w:r>
            <w:r w:rsidR="001D6F46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illustrate part of the story.</w:t>
            </w:r>
          </w:p>
          <w:p w:rsidR="00BF74C5" w:rsidRPr="007912A6" w:rsidRDefault="00BF74C5" w:rsidP="00C12D60">
            <w:pPr>
              <w:pStyle w:val="a8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Talk to </w:t>
            </w:r>
            <w:r w:rsidR="001D6F46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their drawings, e.g. </w:t>
            </w:r>
            <w:r w:rsidR="000D0539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Was Bob scared in your room?</w:t>
            </w:r>
            <w:r w:rsidR="000D0539" w:rsidRPr="007912A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</w:p>
        </w:tc>
      </w:tr>
    </w:tbl>
    <w:p w:rsidR="00BF74C5" w:rsidRPr="000D0539" w:rsidRDefault="00BF74C5">
      <w:pPr>
        <w:rPr>
          <w:rFonts w:ascii="Times New Roman" w:hAnsi="Times New Roman" w:cs="Times New Roman"/>
          <w:szCs w:val="24"/>
        </w:rPr>
      </w:pPr>
    </w:p>
    <w:sectPr w:rsidR="00BF74C5" w:rsidRPr="000D0539" w:rsidSect="00074E0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29" w:rsidRDefault="000F0F29" w:rsidP="000F0F29">
      <w:r>
        <w:separator/>
      </w:r>
    </w:p>
  </w:endnote>
  <w:endnote w:type="continuationSeparator" w:id="0">
    <w:p w:rsidR="000F0F29" w:rsidRDefault="000F0F29" w:rsidP="000F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29" w:rsidRDefault="000F0F29" w:rsidP="000F0F29">
      <w:r>
        <w:separator/>
      </w:r>
    </w:p>
  </w:footnote>
  <w:footnote w:type="continuationSeparator" w:id="0">
    <w:p w:rsidR="000F0F29" w:rsidRDefault="000F0F29" w:rsidP="000F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0B42"/>
    <w:multiLevelType w:val="hybridMultilevel"/>
    <w:tmpl w:val="44BE8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2728EC"/>
    <w:multiLevelType w:val="multilevel"/>
    <w:tmpl w:val="2F40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B7508B"/>
    <w:multiLevelType w:val="hybridMultilevel"/>
    <w:tmpl w:val="6D107D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3920C1"/>
    <w:multiLevelType w:val="multilevel"/>
    <w:tmpl w:val="6C0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057358"/>
    <w:multiLevelType w:val="hybridMultilevel"/>
    <w:tmpl w:val="8CA88C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3B62"/>
    <w:multiLevelType w:val="multilevel"/>
    <w:tmpl w:val="B9AC72F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D07BC"/>
    <w:multiLevelType w:val="multilevel"/>
    <w:tmpl w:val="76948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A37E6C"/>
    <w:multiLevelType w:val="hybridMultilevel"/>
    <w:tmpl w:val="ACB2AF76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79046B3"/>
    <w:multiLevelType w:val="hybridMultilevel"/>
    <w:tmpl w:val="1C3C9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472517"/>
    <w:multiLevelType w:val="hybridMultilevel"/>
    <w:tmpl w:val="237829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EB2644"/>
    <w:multiLevelType w:val="hybridMultilevel"/>
    <w:tmpl w:val="7B06F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E8386C"/>
    <w:multiLevelType w:val="multilevel"/>
    <w:tmpl w:val="7DC4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05"/>
    <w:rsid w:val="00074E05"/>
    <w:rsid w:val="000D0539"/>
    <w:rsid w:val="000F0F29"/>
    <w:rsid w:val="00177BC2"/>
    <w:rsid w:val="001D6F46"/>
    <w:rsid w:val="002967B8"/>
    <w:rsid w:val="004F7E9B"/>
    <w:rsid w:val="005930E9"/>
    <w:rsid w:val="006E0D37"/>
    <w:rsid w:val="007443DD"/>
    <w:rsid w:val="007912A6"/>
    <w:rsid w:val="00827544"/>
    <w:rsid w:val="00871227"/>
    <w:rsid w:val="0088158C"/>
    <w:rsid w:val="00B97D6B"/>
    <w:rsid w:val="00BF74C5"/>
    <w:rsid w:val="00C12D60"/>
    <w:rsid w:val="00C158FB"/>
    <w:rsid w:val="00C47D56"/>
    <w:rsid w:val="00C74E4E"/>
    <w:rsid w:val="00CD4C28"/>
    <w:rsid w:val="00D25CE0"/>
    <w:rsid w:val="00D31DF8"/>
    <w:rsid w:val="00DB5DE2"/>
    <w:rsid w:val="00F47A44"/>
    <w:rsid w:val="00F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27B8969-2248-4863-B3DF-BDD506B2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74C5"/>
    <w:rPr>
      <w:b/>
      <w:bCs/>
    </w:rPr>
  </w:style>
  <w:style w:type="paragraph" w:styleId="Web">
    <w:name w:val="Normal (Web)"/>
    <w:basedOn w:val="a"/>
    <w:uiPriority w:val="99"/>
    <w:semiHidden/>
    <w:unhideWhenUsed/>
    <w:rsid w:val="00BF74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4">
    <w:name w:val="Hyperlink"/>
    <w:basedOn w:val="a0"/>
    <w:uiPriority w:val="99"/>
    <w:unhideWhenUsed/>
    <w:rsid w:val="004F7E9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D053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0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D053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0D0539"/>
    <w:pPr>
      <w:ind w:leftChars="200" w:left="480"/>
    </w:pPr>
  </w:style>
  <w:style w:type="paragraph" w:styleId="a9">
    <w:name w:val="Revision"/>
    <w:hidden/>
    <w:uiPriority w:val="99"/>
    <w:semiHidden/>
    <w:rsid w:val="00C12D60"/>
  </w:style>
  <w:style w:type="paragraph" w:styleId="aa">
    <w:name w:val="header"/>
    <w:basedOn w:val="a"/>
    <w:link w:val="ab"/>
    <w:uiPriority w:val="99"/>
    <w:unhideWhenUsed/>
    <w:rsid w:val="000F0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F0F2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F0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0F0F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the-haunted-ho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21</cp:revision>
  <dcterms:created xsi:type="dcterms:W3CDTF">2018-03-19T04:28:00Z</dcterms:created>
  <dcterms:modified xsi:type="dcterms:W3CDTF">2019-08-15T03:54:00Z</dcterms:modified>
</cp:coreProperties>
</file>