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55" w:rsidRPr="00CB2317" w:rsidRDefault="00DC2255" w:rsidP="00DC2255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CB2317">
        <w:rPr>
          <w:rFonts w:ascii="Times New Roman" w:hAnsi="Times New Roman" w:cs="Times New Roman"/>
          <w:b/>
          <w:bCs/>
          <w:szCs w:val="24"/>
          <w:u w:val="single"/>
        </w:rPr>
        <w:t>Santa, Santa, High in the Sky</w:t>
      </w:r>
    </w:p>
    <w:p w:rsidR="00D82E33" w:rsidRPr="00CB2317" w:rsidRDefault="005F0234">
      <w:pPr>
        <w:rPr>
          <w:rFonts w:ascii="Times New Roman" w:hAnsi="Times New Roman" w:cs="Times New Roman"/>
          <w:szCs w:val="24"/>
        </w:rPr>
      </w:pPr>
    </w:p>
    <w:p w:rsidR="00DC2255" w:rsidRPr="00CB2317" w:rsidRDefault="00DC2255">
      <w:pPr>
        <w:rPr>
          <w:rFonts w:ascii="Times New Roman" w:hAnsi="Times New Roman" w:cs="Times New Roman"/>
          <w:szCs w:val="24"/>
        </w:rPr>
      </w:pPr>
      <w:r w:rsidRPr="00CB2317">
        <w:rPr>
          <w:rFonts w:ascii="Times New Roman" w:hAnsi="Times New Roman" w:cs="Times New Roman"/>
          <w:szCs w:val="24"/>
        </w:rPr>
        <w:t>What does Santa do on Christmas Eve? Listen to th</w:t>
      </w:r>
      <w:r w:rsidR="0006141F">
        <w:rPr>
          <w:rFonts w:ascii="Times New Roman" w:hAnsi="Times New Roman" w:cs="Times New Roman"/>
          <w:szCs w:val="24"/>
        </w:rPr>
        <w:t>e</w:t>
      </w:r>
      <w:r w:rsidRPr="00CB2317">
        <w:rPr>
          <w:rFonts w:ascii="Times New Roman" w:hAnsi="Times New Roman" w:cs="Times New Roman"/>
          <w:szCs w:val="24"/>
        </w:rPr>
        <w:t xml:space="preserve"> song to find out.</w:t>
      </w:r>
    </w:p>
    <w:p w:rsidR="00DC2255" w:rsidRPr="00CB2317" w:rsidRDefault="00DC2255">
      <w:pPr>
        <w:rPr>
          <w:rFonts w:ascii="Times New Roman" w:hAnsi="Times New Roman" w:cs="Times New Roman"/>
          <w:szCs w:val="24"/>
        </w:rPr>
      </w:pPr>
      <w:r w:rsidRPr="00CB2317">
        <w:rPr>
          <w:rFonts w:ascii="Times New Roman" w:hAnsi="Times New Roman" w:cs="Times New Roman"/>
          <w:szCs w:val="24"/>
        </w:rPr>
        <w:t xml:space="preserve">(Video link: </w:t>
      </w:r>
      <w:hyperlink r:id="rId7" w:history="1">
        <w:r w:rsidRPr="00CB2317">
          <w:rPr>
            <w:rStyle w:val="a3"/>
            <w:rFonts w:ascii="Times New Roman" w:hAnsi="Times New Roman" w:cs="Times New Roman"/>
            <w:szCs w:val="24"/>
          </w:rPr>
          <w:t>https://learnenglishkids.britishcouncil.org/en/songs/santa-santa-high-the-sky</w:t>
        </w:r>
      </w:hyperlink>
      <w:r w:rsidRPr="00CB2317">
        <w:rPr>
          <w:rFonts w:ascii="Times New Roman" w:hAnsi="Times New Roman" w:cs="Times New Roman"/>
          <w:szCs w:val="24"/>
        </w:rPr>
        <w:t>)</w:t>
      </w:r>
    </w:p>
    <w:p w:rsidR="00DC2255" w:rsidRPr="00CB2317" w:rsidRDefault="00DC2255">
      <w:pPr>
        <w:rPr>
          <w:rFonts w:ascii="Times New Roman" w:hAnsi="Times New Roman" w:cs="Times New Roman"/>
          <w:szCs w:val="24"/>
        </w:rPr>
      </w:pPr>
    </w:p>
    <w:p w:rsidR="00DC2255" w:rsidRPr="00CB2317" w:rsidRDefault="00DC2255" w:rsidP="00DC2255">
      <w:pPr>
        <w:rPr>
          <w:rFonts w:ascii="Times New Roman" w:hAnsi="Times New Roman" w:cs="Times New Roman"/>
          <w:b/>
          <w:bCs/>
          <w:szCs w:val="24"/>
        </w:rPr>
      </w:pPr>
      <w:r w:rsidRPr="00CB2317">
        <w:rPr>
          <w:rFonts w:ascii="Times New Roman" w:hAnsi="Times New Roman" w:cs="Times New Roman"/>
          <w:b/>
          <w:bCs/>
          <w:szCs w:val="24"/>
        </w:rPr>
        <w:t>Teacher</w:t>
      </w:r>
      <w:r w:rsidR="009871C9">
        <w:rPr>
          <w:rFonts w:ascii="Times New Roman" w:hAnsi="Times New Roman" w:cs="Times New Roman"/>
          <w:b/>
          <w:bCs/>
          <w:szCs w:val="24"/>
        </w:rPr>
        <w:t>’s</w:t>
      </w:r>
      <w:r w:rsidRPr="00CB2317">
        <w:rPr>
          <w:rFonts w:ascii="Times New Roman" w:hAnsi="Times New Roman" w:cs="Times New Roman"/>
          <w:b/>
          <w:bCs/>
          <w:szCs w:val="24"/>
        </w:rPr>
        <w:t xml:space="preserve"> Notes / Lesson Plan</w:t>
      </w:r>
    </w:p>
    <w:p w:rsidR="002A2E92" w:rsidRDefault="00DC2255" w:rsidP="005F0234">
      <w:pPr>
        <w:pStyle w:val="a9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FF693A">
        <w:rPr>
          <w:rFonts w:ascii="Times New Roman" w:hAnsi="Times New Roman" w:cs="Times New Roman"/>
          <w:szCs w:val="24"/>
        </w:rPr>
        <w:t>The main activity is based on a rhyming song about Santa on Christmas Eve, which fits into the </w:t>
      </w:r>
      <w:r w:rsidR="00494144" w:rsidRPr="00FF693A">
        <w:rPr>
          <w:rFonts w:ascii="Times New Roman" w:hAnsi="Times New Roman" w:cs="Times New Roman"/>
          <w:szCs w:val="24"/>
        </w:rPr>
        <w:t>module</w:t>
      </w:r>
      <w:r w:rsidR="00494144" w:rsidRPr="00FF693A">
        <w:rPr>
          <w:rFonts w:ascii="Times New Roman" w:hAnsi="Times New Roman" w:cs="Times New Roman"/>
          <w:i/>
          <w:iCs/>
          <w:szCs w:val="24"/>
        </w:rPr>
        <w:t xml:space="preserve"> </w:t>
      </w:r>
      <w:r w:rsidR="0006141F">
        <w:rPr>
          <w:rFonts w:ascii="Times New Roman" w:hAnsi="Times New Roman" w:cs="Times New Roman"/>
          <w:iCs/>
          <w:szCs w:val="24"/>
        </w:rPr>
        <w:t>“</w:t>
      </w:r>
      <w:r w:rsidRPr="00FF693A">
        <w:rPr>
          <w:rFonts w:ascii="Times New Roman" w:hAnsi="Times New Roman" w:cs="Times New Roman"/>
          <w:i/>
          <w:iCs/>
          <w:szCs w:val="24"/>
        </w:rPr>
        <w:t>Happy Days</w:t>
      </w:r>
      <w:r w:rsidR="0006141F">
        <w:rPr>
          <w:rFonts w:ascii="Times New Roman" w:hAnsi="Times New Roman" w:cs="Times New Roman"/>
          <w:iCs/>
          <w:szCs w:val="24"/>
        </w:rPr>
        <w:t>”</w:t>
      </w:r>
      <w:r w:rsidRPr="00FF693A">
        <w:rPr>
          <w:rFonts w:ascii="Times New Roman" w:hAnsi="Times New Roman" w:cs="Times New Roman"/>
          <w:i/>
          <w:iCs/>
          <w:szCs w:val="24"/>
        </w:rPr>
        <w:t> </w:t>
      </w:r>
      <w:r w:rsidRPr="00FF693A">
        <w:rPr>
          <w:rFonts w:ascii="Times New Roman" w:hAnsi="Times New Roman" w:cs="Times New Roman"/>
          <w:szCs w:val="24"/>
        </w:rPr>
        <w:t xml:space="preserve">. </w:t>
      </w:r>
    </w:p>
    <w:p w:rsidR="00DC2255" w:rsidRPr="00FF693A" w:rsidRDefault="002A2E92" w:rsidP="005F0234">
      <w:pPr>
        <w:pStyle w:val="a9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DC2255" w:rsidRPr="00FF693A">
        <w:rPr>
          <w:rFonts w:ascii="Times New Roman" w:hAnsi="Times New Roman" w:cs="Times New Roman"/>
          <w:szCs w:val="24"/>
        </w:rPr>
        <w:t>anguage items</w:t>
      </w:r>
      <w:r w:rsidR="00494144">
        <w:rPr>
          <w:rFonts w:ascii="Times New Roman" w:hAnsi="Times New Roman" w:cs="Times New Roman"/>
          <w:szCs w:val="24"/>
        </w:rPr>
        <w:t>/structures</w:t>
      </w:r>
      <w:r w:rsidR="00DC2255" w:rsidRPr="00FF693A">
        <w:rPr>
          <w:rFonts w:ascii="Times New Roman" w:hAnsi="Times New Roman" w:cs="Times New Roman"/>
          <w:szCs w:val="24"/>
        </w:rPr>
        <w:t>:</w:t>
      </w:r>
    </w:p>
    <w:p w:rsidR="00DC2255" w:rsidRPr="00CB2317" w:rsidRDefault="00DC2255" w:rsidP="005F0234">
      <w:pPr>
        <w:numPr>
          <w:ilvl w:val="0"/>
          <w:numId w:val="5"/>
        </w:numPr>
        <w:tabs>
          <w:tab w:val="clear" w:pos="720"/>
          <w:tab w:val="num" w:pos="993"/>
        </w:tabs>
        <w:ind w:left="851" w:hanging="284"/>
        <w:jc w:val="both"/>
        <w:rPr>
          <w:rFonts w:ascii="Times New Roman" w:hAnsi="Times New Roman" w:cs="Times New Roman"/>
          <w:szCs w:val="24"/>
        </w:rPr>
      </w:pPr>
      <w:r w:rsidRPr="00CB2317">
        <w:rPr>
          <w:rFonts w:ascii="Times New Roman" w:hAnsi="Times New Roman" w:cs="Times New Roman"/>
          <w:szCs w:val="24"/>
        </w:rPr>
        <w:t>Imperatives to make requests</w:t>
      </w:r>
    </w:p>
    <w:p w:rsidR="00DC2255" w:rsidRPr="00CB2317" w:rsidRDefault="00DC2255" w:rsidP="005F0234">
      <w:pPr>
        <w:numPr>
          <w:ilvl w:val="0"/>
          <w:numId w:val="5"/>
        </w:numPr>
        <w:tabs>
          <w:tab w:val="clear" w:pos="720"/>
          <w:tab w:val="num" w:pos="993"/>
        </w:tabs>
        <w:ind w:left="851" w:hanging="284"/>
        <w:jc w:val="both"/>
        <w:rPr>
          <w:rFonts w:ascii="Times New Roman" w:hAnsi="Times New Roman" w:cs="Times New Roman"/>
          <w:szCs w:val="24"/>
        </w:rPr>
      </w:pPr>
      <w:r w:rsidRPr="00CB2317">
        <w:rPr>
          <w:rFonts w:ascii="Times New Roman" w:hAnsi="Times New Roman" w:cs="Times New Roman"/>
          <w:szCs w:val="24"/>
        </w:rPr>
        <w:t>Present continuous tense to describe actions taking place at the time of speaking</w:t>
      </w:r>
    </w:p>
    <w:p w:rsidR="00DC2255" w:rsidRPr="00FF693A" w:rsidRDefault="00494144" w:rsidP="005F0234">
      <w:pPr>
        <w:pStyle w:val="a9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DC2255" w:rsidRPr="00FF693A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>e.g.</w:t>
      </w:r>
      <w:r w:rsidR="00E56A03">
        <w:rPr>
          <w:rFonts w:ascii="Times New Roman" w:hAnsi="Times New Roman" w:cs="Times New Roman"/>
          <w:szCs w:val="24"/>
        </w:rPr>
        <w:t xml:space="preserve"> Santa</w:t>
      </w:r>
      <w:r w:rsidR="00DC2255" w:rsidRPr="00FF693A">
        <w:rPr>
          <w:rFonts w:ascii="Times New Roman" w:hAnsi="Times New Roman" w:cs="Times New Roman"/>
          <w:szCs w:val="24"/>
        </w:rPr>
        <w:t xml:space="preserve">, chimney, Christmas lights, </w:t>
      </w:r>
      <w:r w:rsidR="00E56A03">
        <w:rPr>
          <w:rFonts w:ascii="Times New Roman" w:hAnsi="Times New Roman" w:cs="Times New Roman"/>
          <w:szCs w:val="24"/>
        </w:rPr>
        <w:t xml:space="preserve">glowing, </w:t>
      </w:r>
      <w:r w:rsidR="00DC2255" w:rsidRPr="00FF693A">
        <w:rPr>
          <w:rFonts w:ascii="Times New Roman" w:hAnsi="Times New Roman" w:cs="Times New Roman"/>
          <w:szCs w:val="24"/>
        </w:rPr>
        <w:t>mince pie, present</w:t>
      </w:r>
      <w:r w:rsidR="00165EC1">
        <w:rPr>
          <w:rFonts w:ascii="Times New Roman" w:hAnsi="Times New Roman" w:cs="Times New Roman"/>
          <w:szCs w:val="24"/>
        </w:rPr>
        <w:t>s</w:t>
      </w:r>
      <w:r w:rsidR="00DC2255" w:rsidRPr="00FF693A">
        <w:rPr>
          <w:rFonts w:ascii="Times New Roman" w:hAnsi="Times New Roman" w:cs="Times New Roman"/>
          <w:szCs w:val="24"/>
        </w:rPr>
        <w:t>, reindeer, stocking</w:t>
      </w:r>
    </w:p>
    <w:p w:rsidR="00DC2255" w:rsidRPr="00CB2317" w:rsidRDefault="00DC2255">
      <w:pPr>
        <w:rPr>
          <w:rFonts w:ascii="Times New Roman" w:hAnsi="Times New Roman" w:cs="Times New Roman"/>
          <w:szCs w:val="24"/>
        </w:rPr>
      </w:pPr>
    </w:p>
    <w:p w:rsidR="00DC2255" w:rsidRPr="00CB2317" w:rsidRDefault="00DC2255" w:rsidP="00DC2255">
      <w:pPr>
        <w:rPr>
          <w:rFonts w:ascii="Times New Roman" w:hAnsi="Times New Roman" w:cs="Times New Roman"/>
          <w:b/>
          <w:bCs/>
          <w:szCs w:val="24"/>
        </w:rPr>
      </w:pPr>
      <w:r w:rsidRPr="00CB2317">
        <w:rPr>
          <w:rFonts w:ascii="Times New Roman" w:hAnsi="Times New Roman" w:cs="Times New Roman"/>
          <w:b/>
          <w:bCs/>
          <w:szCs w:val="24"/>
        </w:rPr>
        <w:t>Warm</w:t>
      </w:r>
      <w:r w:rsidR="00494144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DC2255" w:rsidRPr="00CB2317" w:rsidTr="00FF693A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C2255" w:rsidRPr="00CB2317" w:rsidRDefault="008430DF" w:rsidP="00DC225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255" w:rsidRPr="00CB2317" w:rsidRDefault="00DC2255" w:rsidP="00DC225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CB231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DC2255" w:rsidRPr="00CB2317" w:rsidTr="00FF693A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C2255" w:rsidRPr="00CB2317" w:rsidRDefault="00DC2255" w:rsidP="00DC225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CB231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255" w:rsidRPr="00CB2317" w:rsidRDefault="00DC2255" w:rsidP="000D0030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21"/>
              </w:tabs>
              <w:spacing w:line="300" w:lineRule="atLeast"/>
              <w:ind w:hanging="72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CB231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activate </w:t>
            </w:r>
            <w:r w:rsidR="008430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CB231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CB231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prior knowledge</w:t>
            </w:r>
          </w:p>
          <w:p w:rsidR="00DC2255" w:rsidRPr="00CB2317" w:rsidRDefault="00DC2255" w:rsidP="00930563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321"/>
              </w:tabs>
              <w:spacing w:line="300" w:lineRule="atLeast"/>
              <w:ind w:left="321" w:hanging="321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CB231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8430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CB231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CB231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self-correct using contextual and pictorial clues</w:t>
            </w:r>
          </w:p>
        </w:tc>
      </w:tr>
      <w:tr w:rsidR="00DC2255" w:rsidRPr="00CB2317" w:rsidTr="00FF693A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C2255" w:rsidRPr="00CB2317" w:rsidRDefault="008430DF" w:rsidP="008430D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255" w:rsidRPr="000D0030" w:rsidRDefault="00494144" w:rsidP="005F0234">
            <w:pPr>
              <w:pStyle w:val="a9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</w:t>
            </w:r>
            <w:r w:rsidR="00DC2255"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licit what Santa does on Christmas Eve.</w:t>
            </w:r>
          </w:p>
          <w:p w:rsidR="00DC2255" w:rsidRPr="000D0030" w:rsidRDefault="00DC2255" w:rsidP="005F0234">
            <w:pPr>
              <w:pStyle w:val="a9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Distribute the worksheet </w:t>
            </w:r>
            <w:r w:rsidR="00CB6B7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students </w:t>
            </w:r>
            <w:r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ask </w:t>
            </w:r>
            <w:r w:rsidR="00CB6B7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them</w:t>
            </w:r>
            <w:r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read Part 1 (the words of the song with some mistakes added) and see if they can spot any factual mistakes. Remind </w:t>
            </w:r>
            <w:r w:rsidR="008430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they can look at the drawings for clues.</w:t>
            </w:r>
          </w:p>
          <w:p w:rsidR="00DC2255" w:rsidRPr="000D0030" w:rsidRDefault="00DC2255" w:rsidP="005F0234">
            <w:pPr>
              <w:pStyle w:val="a9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Give </w:t>
            </w:r>
            <w:r w:rsidR="008430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some time to compare their </w:t>
            </w:r>
            <w:r w:rsidR="00CB6B7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answer</w:t>
            </w:r>
            <w:r w:rsidR="00CB6B72"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</w:t>
            </w:r>
            <w:r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with a partner.</w:t>
            </w:r>
          </w:p>
        </w:tc>
      </w:tr>
    </w:tbl>
    <w:p w:rsidR="00DC2255" w:rsidRPr="00CB6B72" w:rsidRDefault="00DC2255">
      <w:pPr>
        <w:rPr>
          <w:rFonts w:ascii="Times New Roman" w:hAnsi="Times New Roman" w:cs="Times New Roman"/>
          <w:szCs w:val="24"/>
        </w:rPr>
      </w:pPr>
    </w:p>
    <w:p w:rsidR="00DC2255" w:rsidRPr="00CB2317" w:rsidRDefault="00DC2255">
      <w:pPr>
        <w:rPr>
          <w:rFonts w:ascii="Times New Roman" w:hAnsi="Times New Roman" w:cs="Times New Roman"/>
          <w:szCs w:val="24"/>
        </w:rPr>
      </w:pPr>
    </w:p>
    <w:p w:rsidR="00DC2255" w:rsidRDefault="00DC2255">
      <w:pPr>
        <w:rPr>
          <w:rFonts w:ascii="Times New Roman" w:hAnsi="Times New Roman" w:cs="Times New Roman"/>
          <w:szCs w:val="24"/>
        </w:rPr>
      </w:pPr>
    </w:p>
    <w:p w:rsidR="005F0234" w:rsidRPr="00CB2317" w:rsidRDefault="005F0234">
      <w:pPr>
        <w:rPr>
          <w:rFonts w:ascii="Times New Roman" w:hAnsi="Times New Roman" w:cs="Times New Roman" w:hint="eastAsia"/>
          <w:szCs w:val="24"/>
        </w:rPr>
      </w:pPr>
    </w:p>
    <w:p w:rsidR="00DC2255" w:rsidRPr="00CB2317" w:rsidRDefault="00DC2255">
      <w:pPr>
        <w:rPr>
          <w:rFonts w:ascii="Times New Roman" w:hAnsi="Times New Roman" w:cs="Times New Roman"/>
          <w:szCs w:val="24"/>
        </w:rPr>
      </w:pPr>
    </w:p>
    <w:p w:rsidR="00DC2255" w:rsidRPr="00CB2317" w:rsidRDefault="00DC2255" w:rsidP="00DC2255">
      <w:pPr>
        <w:rPr>
          <w:rFonts w:ascii="Times New Roman" w:hAnsi="Times New Roman" w:cs="Times New Roman"/>
          <w:b/>
          <w:bCs/>
          <w:szCs w:val="24"/>
        </w:rPr>
      </w:pPr>
      <w:r w:rsidRPr="00CB2317">
        <w:rPr>
          <w:rFonts w:ascii="Times New Roman" w:hAnsi="Times New Roman" w:cs="Times New Roman"/>
          <w:b/>
          <w:bCs/>
          <w:szCs w:val="24"/>
        </w:rPr>
        <w:lastRenderedPageBreak/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DC2255" w:rsidRPr="00CB2317" w:rsidTr="00FF693A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C2255" w:rsidRPr="00CB2317" w:rsidRDefault="008430DF" w:rsidP="00DC225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255" w:rsidRPr="00CB2317" w:rsidRDefault="00DC2255" w:rsidP="00DC225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CB231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DC2255" w:rsidRPr="00CB2317" w:rsidTr="00FF693A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C2255" w:rsidRPr="00CB2317" w:rsidRDefault="00DC2255" w:rsidP="00DC225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CB2317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255" w:rsidRPr="000D0030" w:rsidRDefault="00DC2255" w:rsidP="000D0030">
            <w:pPr>
              <w:pStyle w:val="a9"/>
              <w:widowControl/>
              <w:numPr>
                <w:ilvl w:val="0"/>
                <w:numId w:val="9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8430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0D0030"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specific information</w:t>
            </w:r>
          </w:p>
          <w:p w:rsidR="00DC2255" w:rsidRPr="000D0030" w:rsidRDefault="00DC2255" w:rsidP="000D0030">
            <w:pPr>
              <w:pStyle w:val="a9"/>
              <w:widowControl/>
              <w:numPr>
                <w:ilvl w:val="0"/>
                <w:numId w:val="9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stimulate musical intelligence</w:t>
            </w:r>
          </w:p>
        </w:tc>
      </w:tr>
      <w:tr w:rsidR="00DC2255" w:rsidRPr="00CB2317" w:rsidTr="00FF693A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DC2255" w:rsidRPr="00CB2317" w:rsidRDefault="008430DF" w:rsidP="008430DF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C2255" w:rsidRPr="000D0030" w:rsidRDefault="00494144" w:rsidP="005F0234">
            <w:pPr>
              <w:pStyle w:val="a9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DC2255"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8430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DC2255"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listen to the song and check the answers they provided in the warm</w:t>
            </w:r>
            <w:r w:rsidR="0095443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-up activity</w:t>
            </w:r>
            <w:r w:rsidR="00DC2255"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DC2255" w:rsidRPr="000D0030" w:rsidRDefault="00DC2255" w:rsidP="005F0234">
            <w:pPr>
              <w:pStyle w:val="a9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Play the song</w:t>
            </w:r>
            <w:r w:rsidR="0095443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without showing</w:t>
            </w:r>
            <w:bookmarkStart w:id="0" w:name="_GoBack"/>
            <w:bookmarkEnd w:id="0"/>
            <w:r w:rsidR="0095443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lyrics</w:t>
            </w:r>
            <w:r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DC2255" w:rsidRPr="000D0030" w:rsidRDefault="00DC2255" w:rsidP="005F0234">
            <w:pPr>
              <w:pStyle w:val="a9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song again if necessary. Invite </w:t>
            </w:r>
            <w:r w:rsidR="008430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sing along if appropriate.</w:t>
            </w:r>
          </w:p>
          <w:p w:rsidR="00DC2255" w:rsidRPr="000D0030" w:rsidRDefault="00DC2255" w:rsidP="005F0234">
            <w:pPr>
              <w:pStyle w:val="a9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8430D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0D00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complete Part 2 of the worksheet by matching pictures of the presents to the sentences.</w:t>
            </w:r>
          </w:p>
        </w:tc>
      </w:tr>
    </w:tbl>
    <w:p w:rsidR="00DC2255" w:rsidRPr="00CB2317" w:rsidRDefault="00DC2255">
      <w:pPr>
        <w:rPr>
          <w:rFonts w:ascii="Times New Roman" w:hAnsi="Times New Roman" w:cs="Times New Roman"/>
          <w:szCs w:val="24"/>
        </w:rPr>
      </w:pPr>
    </w:p>
    <w:sectPr w:rsidR="00DC2255" w:rsidRPr="00CB2317" w:rsidSect="00DC2255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93A" w:rsidRDefault="00FF693A" w:rsidP="00FF693A">
      <w:r>
        <w:separator/>
      </w:r>
    </w:p>
  </w:endnote>
  <w:endnote w:type="continuationSeparator" w:id="0">
    <w:p w:rsidR="00FF693A" w:rsidRDefault="00FF693A" w:rsidP="00FF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93A" w:rsidRDefault="00FF693A" w:rsidP="00FF693A">
      <w:r>
        <w:separator/>
      </w:r>
    </w:p>
  </w:footnote>
  <w:footnote w:type="continuationSeparator" w:id="0">
    <w:p w:rsidR="00FF693A" w:rsidRDefault="00FF693A" w:rsidP="00FF6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3538"/>
    <w:multiLevelType w:val="multilevel"/>
    <w:tmpl w:val="D948274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6B1EA4"/>
    <w:multiLevelType w:val="hybridMultilevel"/>
    <w:tmpl w:val="543AAC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757220"/>
    <w:multiLevelType w:val="hybridMultilevel"/>
    <w:tmpl w:val="0FB4D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D92AA6"/>
    <w:multiLevelType w:val="multilevel"/>
    <w:tmpl w:val="CA28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D33B4E"/>
    <w:multiLevelType w:val="hybridMultilevel"/>
    <w:tmpl w:val="B8B6B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6A47E5"/>
    <w:multiLevelType w:val="hybridMultilevel"/>
    <w:tmpl w:val="A73050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87E7A04"/>
    <w:multiLevelType w:val="multilevel"/>
    <w:tmpl w:val="9D9282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hint="eastAsia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653196"/>
    <w:multiLevelType w:val="hybridMultilevel"/>
    <w:tmpl w:val="F380FF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0D4145B"/>
    <w:multiLevelType w:val="multilevel"/>
    <w:tmpl w:val="36DE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1F57C9"/>
    <w:multiLevelType w:val="multilevel"/>
    <w:tmpl w:val="11C4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55"/>
    <w:rsid w:val="0006141F"/>
    <w:rsid w:val="000D0030"/>
    <w:rsid w:val="00165EC1"/>
    <w:rsid w:val="00205D5D"/>
    <w:rsid w:val="002A2E92"/>
    <w:rsid w:val="00494144"/>
    <w:rsid w:val="005930E9"/>
    <w:rsid w:val="005F0234"/>
    <w:rsid w:val="006E0D37"/>
    <w:rsid w:val="007443DD"/>
    <w:rsid w:val="00827544"/>
    <w:rsid w:val="008430DF"/>
    <w:rsid w:val="00930563"/>
    <w:rsid w:val="0095443A"/>
    <w:rsid w:val="009871C9"/>
    <w:rsid w:val="00CB2317"/>
    <w:rsid w:val="00CB6B72"/>
    <w:rsid w:val="00CD4C28"/>
    <w:rsid w:val="00DC2255"/>
    <w:rsid w:val="00E56A03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BFA2AB"/>
  <w15:chartTrackingRefBased/>
  <w15:docId w15:val="{F79D8C8A-E29C-4D36-8AD6-EC98DD26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225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DC2255"/>
    <w:rPr>
      <w:b/>
      <w:bCs/>
    </w:rPr>
  </w:style>
  <w:style w:type="paragraph" w:styleId="Web">
    <w:name w:val="Normal (Web)"/>
    <w:basedOn w:val="a"/>
    <w:uiPriority w:val="99"/>
    <w:semiHidden/>
    <w:unhideWhenUsed/>
    <w:rsid w:val="00DC22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FF6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693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6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693A"/>
    <w:rPr>
      <w:sz w:val="20"/>
      <w:szCs w:val="20"/>
    </w:rPr>
  </w:style>
  <w:style w:type="paragraph" w:styleId="a9">
    <w:name w:val="List Paragraph"/>
    <w:basedOn w:val="a"/>
    <w:uiPriority w:val="34"/>
    <w:qFormat/>
    <w:rsid w:val="00FF693A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43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43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1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ongs/santa-santa-high-the-s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16</cp:revision>
  <dcterms:created xsi:type="dcterms:W3CDTF">2018-08-16T07:24:00Z</dcterms:created>
  <dcterms:modified xsi:type="dcterms:W3CDTF">2019-08-14T01:10:00Z</dcterms:modified>
</cp:coreProperties>
</file>