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FA" w:rsidRPr="00245321" w:rsidRDefault="00723FFA" w:rsidP="00723FFA">
      <w:pPr>
        <w:rPr>
          <w:rFonts w:ascii="Times New Roman" w:hAnsi="Times New Roman" w:cs="Times New Roman"/>
          <w:b/>
          <w:bCs/>
          <w:szCs w:val="24"/>
          <w:u w:val="single"/>
        </w:rPr>
      </w:pPr>
      <w:r w:rsidRPr="00245321">
        <w:rPr>
          <w:rFonts w:ascii="Times New Roman" w:hAnsi="Times New Roman" w:cs="Times New Roman"/>
          <w:b/>
          <w:bCs/>
          <w:szCs w:val="24"/>
          <w:u w:val="single"/>
        </w:rPr>
        <w:t>Santa's Little Helper</w:t>
      </w:r>
    </w:p>
    <w:p w:rsidR="00D82E33" w:rsidRPr="00245321" w:rsidRDefault="00064FC2">
      <w:pPr>
        <w:rPr>
          <w:rFonts w:ascii="Times New Roman" w:hAnsi="Times New Roman" w:cs="Times New Roman"/>
          <w:szCs w:val="24"/>
        </w:rPr>
      </w:pPr>
    </w:p>
    <w:p w:rsidR="00723FFA" w:rsidRPr="00245321" w:rsidRDefault="00723FFA">
      <w:pPr>
        <w:rPr>
          <w:rFonts w:ascii="Times New Roman" w:hAnsi="Times New Roman" w:cs="Times New Roman"/>
          <w:szCs w:val="24"/>
        </w:rPr>
      </w:pPr>
      <w:r w:rsidRPr="00245321">
        <w:rPr>
          <w:rFonts w:ascii="Times New Roman" w:hAnsi="Times New Roman" w:cs="Times New Roman"/>
          <w:szCs w:val="24"/>
        </w:rPr>
        <w:t>Find out what happens when Amy helps Santa on Christmas Eve, by listening to or reading this story.</w:t>
      </w:r>
    </w:p>
    <w:p w:rsidR="00723FFA" w:rsidRPr="00245321" w:rsidRDefault="00723FFA">
      <w:pPr>
        <w:rPr>
          <w:rFonts w:ascii="Times New Roman" w:hAnsi="Times New Roman" w:cs="Times New Roman"/>
          <w:szCs w:val="24"/>
        </w:rPr>
      </w:pPr>
      <w:r w:rsidRPr="00245321">
        <w:rPr>
          <w:rFonts w:ascii="Times New Roman" w:hAnsi="Times New Roman" w:cs="Times New Roman"/>
          <w:szCs w:val="24"/>
        </w:rPr>
        <w:t xml:space="preserve">(Video link: </w:t>
      </w:r>
      <w:hyperlink r:id="rId7" w:history="1">
        <w:r w:rsidRPr="00245321">
          <w:rPr>
            <w:rStyle w:val="a3"/>
            <w:rFonts w:ascii="Times New Roman" w:hAnsi="Times New Roman" w:cs="Times New Roman"/>
            <w:szCs w:val="24"/>
          </w:rPr>
          <w:t>https://learnenglishkids.britishcouncil.org/en/short-stories/santas-little-helper</w:t>
        </w:r>
      </w:hyperlink>
      <w:r w:rsidRPr="00245321">
        <w:rPr>
          <w:rFonts w:ascii="Times New Roman" w:hAnsi="Times New Roman" w:cs="Times New Roman"/>
          <w:szCs w:val="24"/>
        </w:rPr>
        <w:t>)</w:t>
      </w:r>
    </w:p>
    <w:p w:rsidR="00723FFA" w:rsidRPr="00245321" w:rsidRDefault="00723FFA">
      <w:pPr>
        <w:rPr>
          <w:rFonts w:ascii="Times New Roman" w:hAnsi="Times New Roman" w:cs="Times New Roman"/>
          <w:szCs w:val="24"/>
        </w:rPr>
      </w:pPr>
    </w:p>
    <w:p w:rsidR="00723FFA" w:rsidRPr="00245321" w:rsidRDefault="00723FFA" w:rsidP="00723FFA">
      <w:pPr>
        <w:rPr>
          <w:rFonts w:ascii="Times New Roman" w:hAnsi="Times New Roman" w:cs="Times New Roman"/>
          <w:b/>
          <w:bCs/>
          <w:szCs w:val="24"/>
        </w:rPr>
      </w:pPr>
      <w:r w:rsidRPr="00245321">
        <w:rPr>
          <w:rFonts w:ascii="Times New Roman" w:hAnsi="Times New Roman" w:cs="Times New Roman"/>
          <w:b/>
          <w:bCs/>
          <w:szCs w:val="24"/>
        </w:rPr>
        <w:t>Teacher</w:t>
      </w:r>
      <w:r w:rsidR="00245321">
        <w:rPr>
          <w:rFonts w:ascii="Times New Roman" w:hAnsi="Times New Roman" w:cs="Times New Roman"/>
          <w:b/>
          <w:bCs/>
          <w:szCs w:val="24"/>
        </w:rPr>
        <w:t>’</w:t>
      </w:r>
      <w:r w:rsidRPr="00245321">
        <w:rPr>
          <w:rFonts w:ascii="Times New Roman" w:hAnsi="Times New Roman" w:cs="Times New Roman"/>
          <w:b/>
          <w:bCs/>
          <w:szCs w:val="24"/>
        </w:rPr>
        <w:t>s Notes / Lesson Plan</w:t>
      </w:r>
    </w:p>
    <w:p w:rsidR="00245321" w:rsidRDefault="00723FFA" w:rsidP="00064FC2">
      <w:pPr>
        <w:pStyle w:val="a5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245321">
        <w:rPr>
          <w:rFonts w:ascii="Times New Roman" w:hAnsi="Times New Roman" w:cs="Times New Roman"/>
          <w:szCs w:val="24"/>
        </w:rPr>
        <w:t>The main activity is based on a narrative text (story) about a girl who helps Santa, which fits into the </w:t>
      </w:r>
      <w:r w:rsidR="00245321" w:rsidRPr="00245321">
        <w:rPr>
          <w:rFonts w:ascii="Times New Roman" w:hAnsi="Times New Roman" w:cs="Times New Roman"/>
          <w:szCs w:val="24"/>
        </w:rPr>
        <w:t>module</w:t>
      </w:r>
      <w:r w:rsidR="00245321">
        <w:rPr>
          <w:rFonts w:ascii="Times New Roman" w:hAnsi="Times New Roman" w:cs="Times New Roman"/>
          <w:szCs w:val="24"/>
        </w:rPr>
        <w:t xml:space="preserve"> “</w:t>
      </w:r>
      <w:r w:rsidRPr="00245321">
        <w:rPr>
          <w:rFonts w:ascii="Times New Roman" w:hAnsi="Times New Roman" w:cs="Times New Roman"/>
          <w:i/>
          <w:iCs/>
          <w:szCs w:val="24"/>
        </w:rPr>
        <w:t>Happy Days</w:t>
      </w:r>
      <w:r w:rsidR="00245321" w:rsidRPr="000871FE">
        <w:rPr>
          <w:rFonts w:ascii="Times New Roman" w:hAnsi="Times New Roman" w:cs="Times New Roman"/>
          <w:iCs/>
          <w:szCs w:val="24"/>
        </w:rPr>
        <w:t>”</w:t>
      </w:r>
      <w:r w:rsidRPr="00245321">
        <w:rPr>
          <w:rFonts w:ascii="Times New Roman" w:hAnsi="Times New Roman" w:cs="Times New Roman"/>
          <w:i/>
          <w:iCs/>
          <w:szCs w:val="24"/>
        </w:rPr>
        <w:t> </w:t>
      </w:r>
      <w:r w:rsidRPr="00245321">
        <w:rPr>
          <w:rFonts w:ascii="Times New Roman" w:hAnsi="Times New Roman" w:cs="Times New Roman"/>
          <w:szCs w:val="24"/>
        </w:rPr>
        <w:t>.</w:t>
      </w:r>
    </w:p>
    <w:p w:rsidR="00723FFA" w:rsidRPr="00245321" w:rsidRDefault="00245321" w:rsidP="00064FC2">
      <w:pPr>
        <w:pStyle w:val="a5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</w:t>
      </w:r>
      <w:r w:rsidR="00723FFA" w:rsidRPr="00245321">
        <w:rPr>
          <w:rFonts w:ascii="Times New Roman" w:hAnsi="Times New Roman" w:cs="Times New Roman"/>
          <w:szCs w:val="24"/>
        </w:rPr>
        <w:t>anguage items</w:t>
      </w:r>
      <w:r>
        <w:rPr>
          <w:rFonts w:ascii="Times New Roman" w:hAnsi="Times New Roman" w:cs="Times New Roman"/>
          <w:szCs w:val="24"/>
        </w:rPr>
        <w:t>/structures</w:t>
      </w:r>
      <w:r w:rsidR="00723FFA" w:rsidRPr="00245321">
        <w:rPr>
          <w:rFonts w:ascii="Times New Roman" w:hAnsi="Times New Roman" w:cs="Times New Roman"/>
          <w:szCs w:val="24"/>
        </w:rPr>
        <w:t>:</w:t>
      </w:r>
    </w:p>
    <w:p w:rsidR="00723FFA" w:rsidRPr="00245321" w:rsidRDefault="00723FFA" w:rsidP="00064FC2">
      <w:pPr>
        <w:pStyle w:val="a5"/>
        <w:numPr>
          <w:ilvl w:val="0"/>
          <w:numId w:val="5"/>
        </w:numPr>
        <w:ind w:leftChars="0" w:firstLine="207"/>
        <w:jc w:val="both"/>
        <w:rPr>
          <w:rFonts w:ascii="Times New Roman" w:hAnsi="Times New Roman" w:cs="Times New Roman"/>
          <w:szCs w:val="24"/>
        </w:rPr>
      </w:pPr>
      <w:r w:rsidRPr="00245321">
        <w:rPr>
          <w:rFonts w:ascii="Times New Roman" w:hAnsi="Times New Roman" w:cs="Times New Roman"/>
          <w:szCs w:val="24"/>
        </w:rPr>
        <w:t xml:space="preserve">Simple present tense </w:t>
      </w:r>
      <w:r w:rsidR="00245321">
        <w:rPr>
          <w:rFonts w:ascii="Times New Roman" w:hAnsi="Times New Roman" w:cs="Times New Roman"/>
          <w:szCs w:val="24"/>
        </w:rPr>
        <w:t>to describe</w:t>
      </w:r>
      <w:r w:rsidRPr="00245321">
        <w:rPr>
          <w:rFonts w:ascii="Times New Roman" w:hAnsi="Times New Roman" w:cs="Times New Roman"/>
          <w:szCs w:val="24"/>
        </w:rPr>
        <w:t xml:space="preserve"> present states</w:t>
      </w:r>
    </w:p>
    <w:p w:rsidR="00723FFA" w:rsidRPr="00245321" w:rsidRDefault="00245321" w:rsidP="00064FC2">
      <w:pPr>
        <w:pStyle w:val="a5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723FFA" w:rsidRPr="00245321">
        <w:rPr>
          <w:rFonts w:ascii="Times New Roman" w:hAnsi="Times New Roman" w:cs="Times New Roman"/>
          <w:szCs w:val="24"/>
        </w:rPr>
        <w:t xml:space="preserve">ocabulary items: </w:t>
      </w:r>
      <w:r>
        <w:rPr>
          <w:rFonts w:ascii="Times New Roman" w:hAnsi="Times New Roman" w:cs="Times New Roman"/>
          <w:szCs w:val="24"/>
        </w:rPr>
        <w:t xml:space="preserve">e.g. </w:t>
      </w:r>
      <w:r w:rsidR="00723FFA" w:rsidRPr="00245321">
        <w:rPr>
          <w:rFonts w:ascii="Times New Roman" w:hAnsi="Times New Roman" w:cs="Times New Roman"/>
          <w:szCs w:val="24"/>
        </w:rPr>
        <w:t>chimney, mince pies, present</w:t>
      </w:r>
      <w:r w:rsidR="00DF59C1">
        <w:rPr>
          <w:rFonts w:ascii="Times New Roman" w:hAnsi="Times New Roman" w:cs="Times New Roman"/>
          <w:szCs w:val="24"/>
        </w:rPr>
        <w:t>s</w:t>
      </w:r>
      <w:r w:rsidR="00723FFA" w:rsidRPr="00245321">
        <w:rPr>
          <w:rFonts w:ascii="Times New Roman" w:hAnsi="Times New Roman" w:cs="Times New Roman"/>
          <w:szCs w:val="24"/>
        </w:rPr>
        <w:t>, Rudolph the Reindeer, Santa, sleigh, snowballs, toy factory</w:t>
      </w:r>
    </w:p>
    <w:p w:rsidR="00723FFA" w:rsidRPr="00245321" w:rsidRDefault="00723FFA">
      <w:pPr>
        <w:rPr>
          <w:rFonts w:ascii="Times New Roman" w:hAnsi="Times New Roman" w:cs="Times New Roman"/>
          <w:szCs w:val="24"/>
        </w:rPr>
      </w:pPr>
    </w:p>
    <w:p w:rsidR="00723FFA" w:rsidRPr="00245321" w:rsidRDefault="00723FFA" w:rsidP="00723FFA">
      <w:pPr>
        <w:rPr>
          <w:rFonts w:ascii="Times New Roman" w:hAnsi="Times New Roman" w:cs="Times New Roman"/>
          <w:b/>
          <w:bCs/>
          <w:szCs w:val="24"/>
        </w:rPr>
      </w:pPr>
      <w:r w:rsidRPr="00245321">
        <w:rPr>
          <w:rFonts w:ascii="Times New Roman" w:hAnsi="Times New Roman" w:cs="Times New Roman"/>
          <w:b/>
          <w:bCs/>
          <w:szCs w:val="24"/>
        </w:rPr>
        <w:t>Warm</w:t>
      </w:r>
      <w:r w:rsidR="000A78C0">
        <w:rPr>
          <w:rFonts w:ascii="Times New Roman" w:hAnsi="Times New Roman" w:cs="Times New Roman"/>
          <w:b/>
          <w:bCs/>
          <w:szCs w:val="24"/>
        </w:rPr>
        <w:t>-up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A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6899"/>
      </w:tblGrid>
      <w:tr w:rsidR="00723FFA" w:rsidRPr="00245321" w:rsidTr="0024532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723FFA" w:rsidRPr="00245321" w:rsidRDefault="000A78C0" w:rsidP="00723FFA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Duration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3FFA" w:rsidRPr="00245321" w:rsidRDefault="00723FFA" w:rsidP="00723FFA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2453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5 minutes</w:t>
            </w:r>
          </w:p>
        </w:tc>
      </w:tr>
      <w:tr w:rsidR="00723FFA" w:rsidRPr="00245321" w:rsidTr="0024532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723FFA" w:rsidRPr="00245321" w:rsidRDefault="00723FFA" w:rsidP="00052FCA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2453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Aim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3FFA" w:rsidRPr="00245321" w:rsidRDefault="00723FFA" w:rsidP="00723FFA">
            <w:pPr>
              <w:widowControl/>
              <w:numPr>
                <w:ilvl w:val="0"/>
                <w:numId w:val="2"/>
              </w:numPr>
              <w:spacing w:line="300" w:lineRule="atLeast"/>
              <w:ind w:left="0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2453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arouse interest and </w:t>
            </w:r>
            <w:r w:rsidR="00052FCA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increase </w:t>
            </w:r>
            <w:r w:rsidRPr="002453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motivat</w:t>
            </w:r>
            <w:r w:rsidR="00052FCA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ion</w:t>
            </w:r>
          </w:p>
        </w:tc>
      </w:tr>
      <w:tr w:rsidR="00723FFA" w:rsidRPr="00245321" w:rsidTr="0024532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723FFA" w:rsidRPr="00245321" w:rsidRDefault="000A78C0" w:rsidP="00723FFA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Teaching Steps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3FFA" w:rsidRPr="00723FAB" w:rsidRDefault="00915ECE" w:rsidP="00064FC2">
            <w:pPr>
              <w:pStyle w:val="a5"/>
              <w:widowControl/>
              <w:numPr>
                <w:ilvl w:val="0"/>
                <w:numId w:val="6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Have </w:t>
            </w:r>
            <w:r w:rsidR="000A78C0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s complete the </w:t>
            </w:r>
            <w:r w:rsidR="00A5085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warm-up activity by writing the words under the correct pictures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.</w:t>
            </w:r>
          </w:p>
          <w:p w:rsidR="00723FFA" w:rsidRPr="00723FAB" w:rsidRDefault="00A5085D" w:rsidP="00064FC2">
            <w:pPr>
              <w:pStyle w:val="a5"/>
              <w:widowControl/>
              <w:numPr>
                <w:ilvl w:val="0"/>
                <w:numId w:val="6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Tell students that th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ose are the things they are going to see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in 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 </w:t>
            </w:r>
            <w:r w:rsidR="00C864B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story. 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Ask </w:t>
            </w:r>
            <w:r w:rsidR="000A78C0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s to </w:t>
            </w:r>
            <w:r w:rsidR="001D6FF3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guess</w:t>
            </w:r>
            <w:r w:rsidR="001D6FF3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what 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will</w:t>
            </w:r>
            <w:r w:rsidR="00915ECE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happen in the story.</w:t>
            </w:r>
          </w:p>
        </w:tc>
      </w:tr>
    </w:tbl>
    <w:p w:rsidR="00723FFA" w:rsidRPr="00245321" w:rsidRDefault="00723FFA">
      <w:pPr>
        <w:rPr>
          <w:rFonts w:ascii="Times New Roman" w:hAnsi="Times New Roman" w:cs="Times New Roman"/>
          <w:szCs w:val="24"/>
        </w:rPr>
      </w:pPr>
    </w:p>
    <w:p w:rsidR="00723FFA" w:rsidRPr="00245321" w:rsidRDefault="00723FFA" w:rsidP="00723FFA">
      <w:pPr>
        <w:rPr>
          <w:rFonts w:ascii="Times New Roman" w:hAnsi="Times New Roman" w:cs="Times New Roman"/>
          <w:b/>
          <w:bCs/>
          <w:szCs w:val="24"/>
        </w:rPr>
      </w:pPr>
      <w:r w:rsidRPr="00245321">
        <w:rPr>
          <w:rFonts w:ascii="Times New Roman" w:hAnsi="Times New Roman" w:cs="Times New Roman"/>
          <w:b/>
          <w:bCs/>
          <w:szCs w:val="24"/>
        </w:rPr>
        <w:t>Main Activity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A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6899"/>
      </w:tblGrid>
      <w:tr w:rsidR="00723FFA" w:rsidRPr="00245321" w:rsidTr="0024532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723FFA" w:rsidRPr="00245321" w:rsidRDefault="000A78C0" w:rsidP="00723FFA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Duration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3FFA" w:rsidRPr="00245321" w:rsidRDefault="00723FFA" w:rsidP="00723FFA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24532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10 minutes</w:t>
            </w:r>
          </w:p>
        </w:tc>
      </w:tr>
      <w:tr w:rsidR="00723FFA" w:rsidRPr="00245321" w:rsidTr="0024532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723FFA" w:rsidRPr="00245321" w:rsidRDefault="00723FFA" w:rsidP="009F2639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2453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Aim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3FFA" w:rsidRPr="00FA364B" w:rsidRDefault="00723FFA" w:rsidP="00915ECE">
            <w:pPr>
              <w:pStyle w:val="a5"/>
              <w:widowControl/>
              <w:numPr>
                <w:ilvl w:val="0"/>
                <w:numId w:val="9"/>
              </w:numPr>
              <w:spacing w:line="300" w:lineRule="atLeast"/>
              <w:ind w:leftChars="0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A364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develop </w:t>
            </w:r>
            <w:r w:rsidR="000A78C0" w:rsidRPr="00FA364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Pr="00FA364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Pr="00FA364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ability to predict the likely development of a story based on context and knowledge of the world</w:t>
            </w:r>
          </w:p>
        </w:tc>
      </w:tr>
      <w:tr w:rsidR="00723FFA" w:rsidRPr="00245321" w:rsidTr="0024532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723FFA" w:rsidRPr="00245321" w:rsidRDefault="000A78C0" w:rsidP="00723FFA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Teaching Steps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3FFA" w:rsidRPr="00723FAB" w:rsidRDefault="00FA364B" w:rsidP="00064FC2">
            <w:pPr>
              <w:pStyle w:val="a5"/>
              <w:widowControl/>
              <w:numPr>
                <w:ilvl w:val="0"/>
                <w:numId w:val="8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P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lay the 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video </w:t>
            </w:r>
            <w:r w:rsid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up to 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the scene </w:t>
            </w:r>
            <w:r w:rsidR="00C864B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in 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which </w:t>
            </w:r>
            <w:r w:rsid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Santa puts on his red jacket and red hat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. </w:t>
            </w:r>
            <w:r w:rsid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Have students guess</w:t>
            </w:r>
            <w:r w:rsidR="00247016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what Santa 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may 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say</w:t>
            </w:r>
            <w:r w:rsid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.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</w:p>
          <w:p w:rsidR="00723FFA" w:rsidRPr="00723FAB" w:rsidRDefault="00723FFA" w:rsidP="00064FC2">
            <w:pPr>
              <w:pStyle w:val="a5"/>
              <w:widowControl/>
              <w:numPr>
                <w:ilvl w:val="0"/>
                <w:numId w:val="8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lastRenderedPageBreak/>
              <w:t xml:space="preserve">Play the 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video</w:t>
            </w:r>
            <w:r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and pause at the scene </w:t>
            </w:r>
            <w:r w:rsidR="00C864B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in 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which </w:t>
            </w:r>
            <w:r w:rsid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Santa starts to eat</w:t>
            </w:r>
            <w:r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the mince pies. </w:t>
            </w:r>
            <w:r w:rsid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Invite students to guess</w:t>
            </w:r>
            <w:r w:rsidR="00247016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how many mince pies Santa will eat</w:t>
            </w:r>
            <w:r w:rsid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.</w:t>
            </w:r>
            <w:r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     </w:t>
            </w:r>
          </w:p>
          <w:p w:rsidR="00723FFA" w:rsidRPr="00723FAB" w:rsidRDefault="00723FFA" w:rsidP="00064FC2">
            <w:pPr>
              <w:pStyle w:val="a5"/>
              <w:widowControl/>
              <w:numPr>
                <w:ilvl w:val="0"/>
                <w:numId w:val="8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Before moving on, </w:t>
            </w:r>
            <w:r w:rsidR="00FA364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have students predict</w:t>
            </w:r>
            <w:r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what will happen next.</w:t>
            </w:r>
          </w:p>
          <w:p w:rsidR="00723FFA" w:rsidRPr="00247016" w:rsidRDefault="00247016" w:rsidP="00064FC2">
            <w:pPr>
              <w:pStyle w:val="a5"/>
              <w:widowControl/>
              <w:numPr>
                <w:ilvl w:val="0"/>
                <w:numId w:val="8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Pause at the scene </w:t>
            </w:r>
            <w:r w:rsidR="00C864B0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in </w:t>
            </w:r>
            <w:r w:rsidRP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which Santa </w:t>
            </w:r>
            <w:r w:rsidR="00723FFA" w:rsidRP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gets stuck in the chimney.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Ask students to predict what will happen to Santa.</w:t>
            </w:r>
          </w:p>
          <w:p w:rsidR="00723FFA" w:rsidRPr="00FA364B" w:rsidRDefault="00723FFA" w:rsidP="00064FC2">
            <w:pPr>
              <w:pStyle w:val="a5"/>
              <w:widowControl/>
              <w:numPr>
                <w:ilvl w:val="0"/>
                <w:numId w:val="8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A364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Play the </w:t>
            </w:r>
            <w:r w:rsidR="00915ECE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video </w:t>
            </w:r>
            <w:r w:rsidRPr="00FA364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through to the end.    </w:t>
            </w:r>
          </w:p>
          <w:p w:rsidR="00723FFA" w:rsidRPr="00723FAB" w:rsidRDefault="00723FFA" w:rsidP="00064FC2">
            <w:pPr>
              <w:pStyle w:val="a5"/>
              <w:widowControl/>
              <w:numPr>
                <w:ilvl w:val="0"/>
                <w:numId w:val="8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Ask </w:t>
            </w:r>
            <w:r w:rsidR="000A78C0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</w:t>
            </w:r>
            <w:r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 whether their predictions about the story are</w:t>
            </w:r>
            <w:r w:rsid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correct</w:t>
            </w:r>
            <w:r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.                                       </w:t>
            </w:r>
          </w:p>
          <w:p w:rsidR="00723FFA" w:rsidRDefault="00FA364B" w:rsidP="00064FC2">
            <w:pPr>
              <w:pStyle w:val="a5"/>
              <w:widowControl/>
              <w:numPr>
                <w:ilvl w:val="0"/>
                <w:numId w:val="8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D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istribute the</w:t>
            </w:r>
            <w:r w:rsid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worksheet </w:t>
            </w:r>
            <w:r w:rsid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students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247016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and ask them 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to complete the matching and blank-filling activities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on their own or in pairs</w:t>
            </w:r>
            <w:r w:rsidR="00723FFA" w:rsidRPr="00723FAB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.</w:t>
            </w:r>
          </w:p>
          <w:p w:rsidR="00762BBF" w:rsidRDefault="00762BBF" w:rsidP="00064FC2">
            <w:pPr>
              <w:pStyle w:val="a5"/>
              <w:widowControl/>
              <w:numPr>
                <w:ilvl w:val="0"/>
                <w:numId w:val="8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Check the answers. </w:t>
            </w:r>
            <w:bookmarkStart w:id="0" w:name="_GoBack"/>
            <w:bookmarkEnd w:id="0"/>
          </w:p>
          <w:p w:rsidR="00762BBF" w:rsidRDefault="00762BBF" w:rsidP="00064FC2">
            <w:pPr>
              <w:pStyle w:val="a5"/>
              <w:widowControl/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762BBF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Answers: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A: 1b 2d 3e 4f 5c 6a</w:t>
            </w:r>
          </w:p>
          <w:p w:rsidR="00762BBF" w:rsidRDefault="00762BBF" w:rsidP="00064FC2">
            <w:pPr>
              <w:pStyle w:val="a5"/>
              <w:widowControl/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B: 1. hat, jacket; 2. presents, sleigh</w:t>
            </w:r>
          </w:p>
          <w:p w:rsidR="00762BBF" w:rsidRDefault="00762BBF" w:rsidP="00064FC2">
            <w:pPr>
              <w:pStyle w:val="a5"/>
              <w:widowControl/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3. mince pies;  4. chimney; </w:t>
            </w:r>
          </w:p>
          <w:p w:rsidR="00762BBF" w:rsidRPr="000871FE" w:rsidRDefault="00762BBF" w:rsidP="00064FC2">
            <w:pPr>
              <w:pStyle w:val="a5"/>
              <w:widowControl/>
              <w:spacing w:before="240" w:after="240" w:line="300" w:lineRule="atLeast"/>
              <w:ind w:leftChars="0"/>
              <w:jc w:val="both"/>
              <w:rPr>
                <w:rFonts w:ascii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5. toy factory;  </w:t>
            </w:r>
            <w:r>
              <w:rPr>
                <w:rFonts w:ascii="Times New Roman" w:hAnsi="Times New Roman" w:cs="Times New Roman" w:hint="eastAsia"/>
                <w:color w:val="333333"/>
                <w:kern w:val="0"/>
                <w:szCs w:val="24"/>
              </w:rPr>
              <w:t>6. snowballs</w:t>
            </w:r>
          </w:p>
        </w:tc>
      </w:tr>
    </w:tbl>
    <w:p w:rsidR="00723FFA" w:rsidRPr="00245321" w:rsidRDefault="00723FFA">
      <w:pPr>
        <w:rPr>
          <w:rFonts w:ascii="Times New Roman" w:hAnsi="Times New Roman" w:cs="Times New Roman"/>
          <w:szCs w:val="24"/>
        </w:rPr>
      </w:pPr>
    </w:p>
    <w:sectPr w:rsidR="00723FFA" w:rsidRPr="00245321" w:rsidSect="00723FFA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4B" w:rsidRDefault="00FA364B" w:rsidP="00FA364B">
      <w:r>
        <w:separator/>
      </w:r>
    </w:p>
  </w:endnote>
  <w:endnote w:type="continuationSeparator" w:id="0">
    <w:p w:rsidR="00FA364B" w:rsidRDefault="00FA364B" w:rsidP="00FA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4B" w:rsidRDefault="00FA364B" w:rsidP="00FA364B">
      <w:r>
        <w:separator/>
      </w:r>
    </w:p>
  </w:footnote>
  <w:footnote w:type="continuationSeparator" w:id="0">
    <w:p w:rsidR="00FA364B" w:rsidRDefault="00FA364B" w:rsidP="00FA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7062"/>
    <w:multiLevelType w:val="multilevel"/>
    <w:tmpl w:val="63A0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725848"/>
    <w:multiLevelType w:val="hybridMultilevel"/>
    <w:tmpl w:val="F9D61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471E17"/>
    <w:multiLevelType w:val="hybridMultilevel"/>
    <w:tmpl w:val="17489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B96D91"/>
    <w:multiLevelType w:val="hybridMultilevel"/>
    <w:tmpl w:val="5C604F6C"/>
    <w:lvl w:ilvl="0" w:tplc="4D8C420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F8C0E3B"/>
    <w:multiLevelType w:val="multilevel"/>
    <w:tmpl w:val="3D6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F779BF"/>
    <w:multiLevelType w:val="multilevel"/>
    <w:tmpl w:val="B710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076648"/>
    <w:multiLevelType w:val="hybridMultilevel"/>
    <w:tmpl w:val="5C06B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93611E"/>
    <w:multiLevelType w:val="hybridMultilevel"/>
    <w:tmpl w:val="0C5433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FC5B68"/>
    <w:multiLevelType w:val="hybridMultilevel"/>
    <w:tmpl w:val="04C66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A1157AF"/>
    <w:multiLevelType w:val="hybridMultilevel"/>
    <w:tmpl w:val="50CE4E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FA"/>
    <w:rsid w:val="00043B73"/>
    <w:rsid w:val="00052FCA"/>
    <w:rsid w:val="00064FC2"/>
    <w:rsid w:val="000871FE"/>
    <w:rsid w:val="000A78C0"/>
    <w:rsid w:val="001D6FF3"/>
    <w:rsid w:val="001F36F7"/>
    <w:rsid w:val="00245321"/>
    <w:rsid w:val="00247016"/>
    <w:rsid w:val="005930E9"/>
    <w:rsid w:val="006D5B85"/>
    <w:rsid w:val="006E0D37"/>
    <w:rsid w:val="00723FAB"/>
    <w:rsid w:val="00723FFA"/>
    <w:rsid w:val="007443DD"/>
    <w:rsid w:val="00762BBF"/>
    <w:rsid w:val="00827544"/>
    <w:rsid w:val="00915ECE"/>
    <w:rsid w:val="009B7629"/>
    <w:rsid w:val="009F2639"/>
    <w:rsid w:val="00A5085D"/>
    <w:rsid w:val="00C06F1B"/>
    <w:rsid w:val="00C864B0"/>
    <w:rsid w:val="00CD4C28"/>
    <w:rsid w:val="00DF59C1"/>
    <w:rsid w:val="00FA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1F7DBC2F-1458-41B0-B815-797EB722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FF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23FFA"/>
    <w:rPr>
      <w:b/>
      <w:bCs/>
    </w:rPr>
  </w:style>
  <w:style w:type="paragraph" w:styleId="Web">
    <w:name w:val="Normal (Web)"/>
    <w:basedOn w:val="a"/>
    <w:uiPriority w:val="99"/>
    <w:semiHidden/>
    <w:unhideWhenUsed/>
    <w:rsid w:val="00723F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5">
    <w:name w:val="List Paragraph"/>
    <w:basedOn w:val="a"/>
    <w:uiPriority w:val="34"/>
    <w:qFormat/>
    <w:rsid w:val="00245321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45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532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3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A364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A3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A36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englishkids.britishcouncil.org/en/short-stories/santas-little-help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Fuk-hang Ron</dc:creator>
  <cp:keywords/>
  <dc:description/>
  <cp:lastModifiedBy>YEUNG, Li-wa</cp:lastModifiedBy>
  <cp:revision>5</cp:revision>
  <cp:lastPrinted>2018-10-16T03:03:00Z</cp:lastPrinted>
  <dcterms:created xsi:type="dcterms:W3CDTF">2019-08-07T06:20:00Z</dcterms:created>
  <dcterms:modified xsi:type="dcterms:W3CDTF">2019-08-14T01:13:00Z</dcterms:modified>
</cp:coreProperties>
</file>