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A2" w:rsidRPr="00635805" w:rsidRDefault="000B6CA2" w:rsidP="000B6CA2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635805">
        <w:rPr>
          <w:rFonts w:ascii="Times New Roman" w:hAnsi="Times New Roman" w:cs="Times New Roman"/>
          <w:b/>
          <w:bCs/>
          <w:szCs w:val="24"/>
          <w:u w:val="single"/>
        </w:rPr>
        <w:t xml:space="preserve">Christmas is </w:t>
      </w:r>
      <w:r w:rsidR="00B86E3B">
        <w:rPr>
          <w:rFonts w:ascii="Times New Roman" w:hAnsi="Times New Roman" w:cs="Times New Roman"/>
          <w:b/>
          <w:bCs/>
          <w:szCs w:val="24"/>
          <w:u w:val="single"/>
        </w:rPr>
        <w:t>M</w:t>
      </w:r>
      <w:r w:rsidRPr="00635805">
        <w:rPr>
          <w:rFonts w:ascii="Times New Roman" w:hAnsi="Times New Roman" w:cs="Times New Roman"/>
          <w:b/>
          <w:bCs/>
          <w:szCs w:val="24"/>
          <w:u w:val="single"/>
        </w:rPr>
        <w:t>y Favourite Day</w:t>
      </w:r>
    </w:p>
    <w:p w:rsidR="00D82E33" w:rsidRPr="00635805" w:rsidRDefault="008C32DB">
      <w:pPr>
        <w:rPr>
          <w:rFonts w:ascii="Times New Roman" w:hAnsi="Times New Roman" w:cs="Times New Roman"/>
          <w:szCs w:val="24"/>
        </w:rPr>
      </w:pPr>
    </w:p>
    <w:p w:rsidR="000B6CA2" w:rsidRPr="00635805" w:rsidRDefault="000B6CA2">
      <w:pPr>
        <w:rPr>
          <w:rFonts w:ascii="Times New Roman" w:hAnsi="Times New Roman" w:cs="Times New Roman"/>
          <w:szCs w:val="24"/>
        </w:rPr>
      </w:pPr>
      <w:r w:rsidRPr="00635805">
        <w:rPr>
          <w:rFonts w:ascii="Times New Roman" w:hAnsi="Times New Roman" w:cs="Times New Roman"/>
          <w:szCs w:val="24"/>
        </w:rPr>
        <w:t>Do people in Hong Kong celebrate Christmas in the same way as people in the UK? Find out by listening to or reading this information text.</w:t>
      </w:r>
    </w:p>
    <w:p w:rsidR="000B6CA2" w:rsidRPr="00635805" w:rsidRDefault="000B6CA2">
      <w:pPr>
        <w:rPr>
          <w:rFonts w:ascii="Times New Roman" w:hAnsi="Times New Roman" w:cs="Times New Roman"/>
          <w:szCs w:val="24"/>
        </w:rPr>
      </w:pPr>
      <w:r w:rsidRPr="00635805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635805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https://learnenglishkids.britishcouncil.org/en/short-stories/my-favourite-day-christmas</w:t>
        </w:r>
      </w:hyperlink>
      <w:r w:rsidRPr="00635805">
        <w:rPr>
          <w:rFonts w:ascii="Times New Roman" w:hAnsi="Times New Roman" w:cs="Times New Roman"/>
          <w:szCs w:val="24"/>
        </w:rPr>
        <w:t>)</w:t>
      </w:r>
    </w:p>
    <w:p w:rsidR="000B6CA2" w:rsidRPr="00635805" w:rsidRDefault="000B6CA2">
      <w:pPr>
        <w:rPr>
          <w:rFonts w:ascii="Times New Roman" w:hAnsi="Times New Roman" w:cs="Times New Roman"/>
          <w:szCs w:val="24"/>
        </w:rPr>
      </w:pPr>
    </w:p>
    <w:p w:rsidR="000B6CA2" w:rsidRPr="00635805" w:rsidRDefault="000B6CA2" w:rsidP="000B6CA2">
      <w:pPr>
        <w:rPr>
          <w:rFonts w:ascii="Times New Roman" w:hAnsi="Times New Roman" w:cs="Times New Roman"/>
          <w:b/>
          <w:bCs/>
          <w:szCs w:val="24"/>
        </w:rPr>
      </w:pPr>
      <w:r w:rsidRPr="00635805">
        <w:rPr>
          <w:rFonts w:ascii="Times New Roman" w:hAnsi="Times New Roman" w:cs="Times New Roman"/>
          <w:b/>
          <w:bCs/>
          <w:szCs w:val="24"/>
        </w:rPr>
        <w:t>Teacher</w:t>
      </w:r>
      <w:r w:rsidR="00635805">
        <w:rPr>
          <w:rFonts w:ascii="Times New Roman" w:hAnsi="Times New Roman" w:cs="Times New Roman"/>
          <w:b/>
          <w:bCs/>
          <w:szCs w:val="24"/>
        </w:rPr>
        <w:t>’</w:t>
      </w:r>
      <w:r w:rsidRPr="00635805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FA0AA5" w:rsidRDefault="000B6CA2" w:rsidP="008C32DB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390D6C">
        <w:rPr>
          <w:rFonts w:ascii="Times New Roman" w:hAnsi="Times New Roman" w:cs="Times New Roman"/>
          <w:szCs w:val="24"/>
        </w:rPr>
        <w:t>The main activity is based on an information text about the customs of Christmas, which fits into the </w:t>
      </w:r>
      <w:r w:rsidR="00FA0AA5" w:rsidRPr="00390D6C">
        <w:rPr>
          <w:rFonts w:ascii="Times New Roman" w:hAnsi="Times New Roman" w:cs="Times New Roman"/>
          <w:szCs w:val="24"/>
        </w:rPr>
        <w:t>module</w:t>
      </w:r>
      <w:r w:rsidR="00FA0AA5" w:rsidRPr="00390D6C">
        <w:rPr>
          <w:rFonts w:ascii="Times New Roman" w:hAnsi="Times New Roman" w:cs="Times New Roman"/>
          <w:i/>
          <w:iCs/>
          <w:szCs w:val="24"/>
        </w:rPr>
        <w:t xml:space="preserve"> </w:t>
      </w:r>
      <w:r w:rsidR="00FA0AA5">
        <w:rPr>
          <w:rFonts w:ascii="Times New Roman" w:hAnsi="Times New Roman" w:cs="Times New Roman"/>
          <w:iCs/>
          <w:szCs w:val="24"/>
        </w:rPr>
        <w:t>“</w:t>
      </w:r>
      <w:r w:rsidRPr="00390D6C">
        <w:rPr>
          <w:rFonts w:ascii="Times New Roman" w:hAnsi="Times New Roman" w:cs="Times New Roman"/>
          <w:i/>
          <w:iCs/>
          <w:szCs w:val="24"/>
        </w:rPr>
        <w:t>Happy Days</w:t>
      </w:r>
      <w:r w:rsidR="00FA0AA5">
        <w:rPr>
          <w:rFonts w:ascii="Times New Roman" w:hAnsi="Times New Roman" w:cs="Times New Roman"/>
          <w:iCs/>
          <w:szCs w:val="24"/>
        </w:rPr>
        <w:t>”</w:t>
      </w:r>
      <w:r w:rsidRPr="00390D6C">
        <w:rPr>
          <w:rFonts w:ascii="Times New Roman" w:hAnsi="Times New Roman" w:cs="Times New Roman"/>
          <w:i/>
          <w:iCs/>
          <w:szCs w:val="24"/>
        </w:rPr>
        <w:t> </w:t>
      </w:r>
      <w:r w:rsidRPr="00390D6C">
        <w:rPr>
          <w:rFonts w:ascii="Times New Roman" w:hAnsi="Times New Roman" w:cs="Times New Roman"/>
          <w:szCs w:val="24"/>
        </w:rPr>
        <w:t xml:space="preserve">. </w:t>
      </w:r>
    </w:p>
    <w:p w:rsidR="000B6CA2" w:rsidRPr="00390D6C" w:rsidRDefault="00FA0AA5" w:rsidP="008C32DB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0B6CA2" w:rsidRPr="00390D6C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0B6CA2" w:rsidRPr="00390D6C">
        <w:rPr>
          <w:rFonts w:ascii="Times New Roman" w:hAnsi="Times New Roman" w:cs="Times New Roman"/>
          <w:szCs w:val="24"/>
        </w:rPr>
        <w:t>:</w:t>
      </w:r>
    </w:p>
    <w:p w:rsidR="000B6CA2" w:rsidRPr="00390D6C" w:rsidRDefault="000B6CA2" w:rsidP="008C32DB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390D6C">
        <w:rPr>
          <w:rFonts w:ascii="Times New Roman" w:hAnsi="Times New Roman" w:cs="Times New Roman"/>
          <w:szCs w:val="24"/>
        </w:rPr>
        <w:t xml:space="preserve">Simple present tense to </w:t>
      </w:r>
      <w:r w:rsidR="00FA0AA5">
        <w:rPr>
          <w:rFonts w:ascii="Times New Roman" w:hAnsi="Times New Roman" w:cs="Times New Roman"/>
          <w:szCs w:val="24"/>
        </w:rPr>
        <w:t>describe habitual actions</w:t>
      </w:r>
    </w:p>
    <w:p w:rsidR="000B6CA2" w:rsidRPr="00390D6C" w:rsidRDefault="00FA0AA5" w:rsidP="008C32DB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</w:t>
      </w:r>
      <w:r w:rsidR="000B6CA2" w:rsidRPr="00390D6C">
        <w:rPr>
          <w:rFonts w:ascii="Times New Roman" w:hAnsi="Times New Roman" w:cs="Times New Roman"/>
          <w:szCs w:val="24"/>
        </w:rPr>
        <w:t>mple present tense to express simple truths</w:t>
      </w:r>
    </w:p>
    <w:p w:rsidR="000B6CA2" w:rsidRPr="00390D6C" w:rsidRDefault="00FA0AA5" w:rsidP="008C32DB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0B6CA2" w:rsidRPr="00390D6C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0B6CA2" w:rsidRPr="00390D6C">
        <w:rPr>
          <w:rFonts w:ascii="Times New Roman" w:hAnsi="Times New Roman" w:cs="Times New Roman"/>
          <w:szCs w:val="24"/>
        </w:rPr>
        <w:t>baubles, cards, carols, crackers, decorate, fairy, presents, star, tinsel, turkey</w:t>
      </w:r>
    </w:p>
    <w:p w:rsidR="000B6CA2" w:rsidRPr="00635805" w:rsidRDefault="000B6CA2">
      <w:pPr>
        <w:rPr>
          <w:rFonts w:ascii="Times New Roman" w:hAnsi="Times New Roman" w:cs="Times New Roman"/>
          <w:szCs w:val="24"/>
        </w:rPr>
      </w:pPr>
    </w:p>
    <w:p w:rsidR="000B6CA2" w:rsidRPr="00635805" w:rsidRDefault="000B6CA2" w:rsidP="000B6CA2">
      <w:pPr>
        <w:rPr>
          <w:rFonts w:ascii="Times New Roman" w:hAnsi="Times New Roman" w:cs="Times New Roman"/>
          <w:b/>
          <w:bCs/>
          <w:szCs w:val="24"/>
        </w:rPr>
      </w:pPr>
      <w:r w:rsidRPr="00635805">
        <w:rPr>
          <w:rFonts w:ascii="Times New Roman" w:hAnsi="Times New Roman" w:cs="Times New Roman"/>
          <w:b/>
          <w:bCs/>
          <w:szCs w:val="24"/>
        </w:rPr>
        <w:t>Warm</w:t>
      </w:r>
      <w:r w:rsidR="00FA0AA5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0B6CA2" w:rsidRPr="00635805" w:rsidTr="006358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FA0AA5" w:rsidP="000B6CA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0B6CA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5 - 10 minutes</w:t>
            </w:r>
          </w:p>
        </w:tc>
      </w:tr>
      <w:tr w:rsidR="000B6CA2" w:rsidRPr="00635805" w:rsidTr="006358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0B6CA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8C32D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line="30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</w:t>
            </w:r>
            <w:r w:rsidR="00FA0AA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interest</w:t>
            </w:r>
          </w:p>
          <w:p w:rsidR="000B6CA2" w:rsidRPr="00635805" w:rsidRDefault="000B6CA2" w:rsidP="008C32D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line="30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FA0AA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0B6CA2" w:rsidRPr="00635805" w:rsidRDefault="000B6CA2" w:rsidP="008C32DB">
            <w:pPr>
              <w:widowControl/>
              <w:spacing w:before="240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less able </w:t>
            </w:r>
            <w:r w:rsidR="00FA0AA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s:</w:t>
            </w:r>
          </w:p>
          <w:p w:rsidR="000B6CA2" w:rsidRPr="00635805" w:rsidRDefault="000B6CA2" w:rsidP="008C32D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FA0AA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story based on pictorial clues and knowledge of the world</w:t>
            </w:r>
          </w:p>
          <w:p w:rsidR="000B6CA2" w:rsidRPr="00635805" w:rsidRDefault="000B6CA2" w:rsidP="008C32DB">
            <w:pPr>
              <w:widowControl/>
              <w:spacing w:before="240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more able </w:t>
            </w:r>
            <w:r w:rsidR="00FA0AA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s:</w:t>
            </w:r>
          </w:p>
          <w:p w:rsidR="000B6CA2" w:rsidRPr="00635805" w:rsidRDefault="000B6CA2" w:rsidP="008C32D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FA0AA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read meaningful chunks</w:t>
            </w:r>
          </w:p>
        </w:tc>
      </w:tr>
      <w:tr w:rsidR="000B6CA2" w:rsidRPr="00635805" w:rsidTr="006358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FA0AA5" w:rsidP="000B6CA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75743F" w:rsidRDefault="006626BB" w:rsidP="008C32DB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video and pause at the scene </w:t>
            </w:r>
            <w:r w:rsidR="00B672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boy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hold</w:t>
            </w:r>
            <w:r w:rsidR="00002E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calendar marked 25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vertAlign w:val="superscript"/>
              </w:rPr>
              <w:t>th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 December. Hide the title </w:t>
            </w:r>
            <w:r w:rsidR="00635805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My Favourite Day </w:t>
            </w:r>
            <w:r w:rsidR="00635805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–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Christmas</w:t>
            </w:r>
            <w:r w:rsidR="00635805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so that </w:t>
            </w:r>
            <w:r w:rsidR="00FA0AA5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can practise predicting from the picture.</w:t>
            </w:r>
          </w:p>
          <w:p w:rsidR="000B6CA2" w:rsidRPr="0075743F" w:rsidRDefault="000B6CA2" w:rsidP="008C32DB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614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FA0AA5" w:rsidRPr="005614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5614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predict what the story will be about. Elicit </w:t>
            </w:r>
            <w:r w:rsidR="006626BB" w:rsidRPr="005614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they</w:t>
            </w:r>
            <w:r w:rsidRPr="005614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6626BB" w:rsidRPr="005614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usually </w:t>
            </w:r>
            <w:r w:rsidRPr="005614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do at Christmas.</w:t>
            </w:r>
          </w:p>
        </w:tc>
      </w:tr>
    </w:tbl>
    <w:p w:rsidR="000B6CA2" w:rsidRPr="00635805" w:rsidRDefault="000B6CA2">
      <w:pPr>
        <w:rPr>
          <w:rFonts w:ascii="Times New Roman" w:hAnsi="Times New Roman" w:cs="Times New Roman"/>
          <w:szCs w:val="24"/>
        </w:rPr>
      </w:pPr>
    </w:p>
    <w:p w:rsidR="000B6CA2" w:rsidRPr="00635805" w:rsidRDefault="000B6CA2" w:rsidP="000B6CA2">
      <w:pPr>
        <w:rPr>
          <w:rFonts w:ascii="Times New Roman" w:hAnsi="Times New Roman" w:cs="Times New Roman"/>
          <w:b/>
          <w:bCs/>
          <w:szCs w:val="24"/>
        </w:rPr>
      </w:pPr>
      <w:r w:rsidRPr="00635805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0B6CA2" w:rsidRPr="00635805" w:rsidTr="006358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FA0AA5" w:rsidP="000B6CA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0B6CA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0B6CA2" w:rsidRPr="00635805" w:rsidTr="006358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FA0AA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75743F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FA0AA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358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0B6CA2" w:rsidRPr="00635805" w:rsidTr="006358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FA0AA5" w:rsidP="000B6CA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2F83" w:rsidRDefault="00012F83" w:rsidP="0075743F">
            <w:pPr>
              <w:pStyle w:val="a5"/>
              <w:widowControl/>
              <w:numPr>
                <w:ilvl w:val="0"/>
                <w:numId w:val="15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xplain that </w:t>
            </w:r>
            <w:r w:rsidR="00FA0AA5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will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learn more about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children in Britain do at Christmas. </w:t>
            </w:r>
          </w:p>
          <w:p w:rsidR="00070BB3" w:rsidRDefault="00070BB3" w:rsidP="0075743F">
            <w:pPr>
              <w:pStyle w:val="a5"/>
              <w:widowControl/>
              <w:numPr>
                <w:ilvl w:val="0"/>
                <w:numId w:val="15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3578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0B6CA2" w:rsidRPr="0075743F" w:rsidRDefault="00012F83" w:rsidP="0075743F">
            <w:pPr>
              <w:pStyle w:val="a5"/>
              <w:widowControl/>
              <w:numPr>
                <w:ilvl w:val="0"/>
                <w:numId w:val="15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Ask students</w:t>
            </w:r>
            <w:r w:rsidR="00070BB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discuss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whether it is the same as children in Hong Kong</w:t>
            </w:r>
            <w:r w:rsidR="00070BB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after viewing the story</w:t>
            </w:r>
            <w:r w:rsidR="000B6CA2" w:rsidRPr="007574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0B6CA2" w:rsidRPr="0075743F" w:rsidRDefault="000B6CA2" w:rsidP="00CF5D10">
            <w:pPr>
              <w:pStyle w:val="a5"/>
              <w:widowControl/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:rsidR="000B6CA2" w:rsidRPr="00635805" w:rsidRDefault="000B6CA2">
      <w:pPr>
        <w:rPr>
          <w:rFonts w:ascii="Times New Roman" w:hAnsi="Times New Roman" w:cs="Times New Roman"/>
          <w:szCs w:val="24"/>
        </w:rPr>
      </w:pPr>
    </w:p>
    <w:p w:rsidR="000B6CA2" w:rsidRPr="00635805" w:rsidRDefault="000B6CA2" w:rsidP="000B6CA2">
      <w:pPr>
        <w:rPr>
          <w:rFonts w:ascii="Times New Roman" w:hAnsi="Times New Roman" w:cs="Times New Roman"/>
          <w:b/>
          <w:bCs/>
          <w:szCs w:val="24"/>
        </w:rPr>
      </w:pPr>
      <w:r w:rsidRPr="00635805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6912"/>
      </w:tblGrid>
      <w:tr w:rsidR="000B6CA2" w:rsidRPr="00635805" w:rsidTr="00635805">
        <w:tc>
          <w:tcPr>
            <w:tcW w:w="64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FA0AA5" w:rsidP="000B6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Duration</w:t>
            </w:r>
          </w:p>
        </w:tc>
        <w:tc>
          <w:tcPr>
            <w:tcW w:w="435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0B6CA2">
            <w:pPr>
              <w:rPr>
                <w:rFonts w:ascii="Times New Roman" w:hAnsi="Times New Roman" w:cs="Times New Roman"/>
                <w:szCs w:val="24"/>
              </w:rPr>
            </w:pPr>
            <w:r w:rsidRPr="00635805">
              <w:rPr>
                <w:rFonts w:ascii="Times New Roman" w:hAnsi="Times New Roman" w:cs="Times New Roman"/>
                <w:szCs w:val="24"/>
              </w:rPr>
              <w:t>10 minutes</w:t>
            </w:r>
          </w:p>
        </w:tc>
      </w:tr>
      <w:tr w:rsidR="000B6CA2" w:rsidRPr="00635805" w:rsidTr="00635805">
        <w:tc>
          <w:tcPr>
            <w:tcW w:w="64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0B6CA2">
            <w:pPr>
              <w:rPr>
                <w:rFonts w:ascii="Times New Roman" w:hAnsi="Times New Roman" w:cs="Times New Roman"/>
                <w:szCs w:val="24"/>
              </w:rPr>
            </w:pPr>
            <w:r w:rsidRPr="00635805">
              <w:rPr>
                <w:rFonts w:ascii="Times New Roman" w:hAnsi="Times New Roman" w:cs="Times New Roman"/>
                <w:b/>
                <w:bCs/>
                <w:szCs w:val="24"/>
              </w:rPr>
              <w:t>Aims</w:t>
            </w:r>
          </w:p>
        </w:tc>
        <w:tc>
          <w:tcPr>
            <w:tcW w:w="435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0B6CA2" w:rsidP="008C32DB">
            <w:pPr>
              <w:numPr>
                <w:ilvl w:val="0"/>
                <w:numId w:val="16"/>
              </w:numPr>
              <w:tabs>
                <w:tab w:val="clear" w:pos="720"/>
                <w:tab w:val="num" w:pos="386"/>
              </w:tabs>
              <w:ind w:left="386" w:hanging="386"/>
              <w:jc w:val="both"/>
              <w:rPr>
                <w:rFonts w:ascii="Times New Roman" w:hAnsi="Times New Roman" w:cs="Times New Roman"/>
                <w:szCs w:val="24"/>
              </w:rPr>
            </w:pPr>
            <w:r w:rsidRPr="00635805">
              <w:rPr>
                <w:rFonts w:ascii="Times New Roman" w:hAnsi="Times New Roman" w:cs="Times New Roman"/>
                <w:szCs w:val="24"/>
              </w:rPr>
              <w:t xml:space="preserve">To develop </w:t>
            </w:r>
            <w:r w:rsidR="00FA0AA5">
              <w:rPr>
                <w:rFonts w:ascii="Times New Roman" w:hAnsi="Times New Roman" w:cs="Times New Roman"/>
                <w:szCs w:val="24"/>
              </w:rPr>
              <w:t>student</w:t>
            </w:r>
            <w:r w:rsidRPr="00635805">
              <w:rPr>
                <w:rFonts w:ascii="Times New Roman" w:hAnsi="Times New Roman" w:cs="Times New Roman"/>
                <w:szCs w:val="24"/>
              </w:rPr>
              <w:t>s</w:t>
            </w:r>
            <w:r w:rsidR="00635805">
              <w:rPr>
                <w:rFonts w:ascii="Times New Roman" w:hAnsi="Times New Roman" w:cs="Times New Roman"/>
                <w:szCs w:val="24"/>
              </w:rPr>
              <w:t>’</w:t>
            </w:r>
            <w:r w:rsidRPr="00635805">
              <w:rPr>
                <w:rFonts w:ascii="Times New Roman" w:hAnsi="Times New Roman" w:cs="Times New Roman"/>
                <w:szCs w:val="24"/>
              </w:rPr>
              <w:t xml:space="preserve"> ability to spell the key vocabulary</w:t>
            </w:r>
            <w:r w:rsidR="00521F5D">
              <w:rPr>
                <w:rFonts w:ascii="Times New Roman" w:hAnsi="Times New Roman" w:cs="Times New Roman"/>
                <w:szCs w:val="24"/>
              </w:rPr>
              <w:t xml:space="preserve"> items</w:t>
            </w:r>
          </w:p>
          <w:p w:rsidR="000B6CA2" w:rsidRPr="00635805" w:rsidRDefault="000B6CA2" w:rsidP="008C32DB">
            <w:pPr>
              <w:numPr>
                <w:ilvl w:val="0"/>
                <w:numId w:val="16"/>
              </w:numPr>
              <w:tabs>
                <w:tab w:val="clear" w:pos="720"/>
                <w:tab w:val="num" w:pos="386"/>
              </w:tabs>
              <w:ind w:left="386" w:hanging="386"/>
              <w:jc w:val="both"/>
              <w:rPr>
                <w:rFonts w:ascii="Times New Roman" w:hAnsi="Times New Roman" w:cs="Times New Roman"/>
                <w:szCs w:val="24"/>
              </w:rPr>
            </w:pPr>
            <w:r w:rsidRPr="00635805">
              <w:rPr>
                <w:rFonts w:ascii="Times New Roman" w:hAnsi="Times New Roman" w:cs="Times New Roman"/>
                <w:szCs w:val="24"/>
              </w:rPr>
              <w:t xml:space="preserve">To develop </w:t>
            </w:r>
            <w:r w:rsidR="00FA0AA5">
              <w:rPr>
                <w:rFonts w:ascii="Times New Roman" w:hAnsi="Times New Roman" w:cs="Times New Roman"/>
                <w:szCs w:val="24"/>
              </w:rPr>
              <w:t>student</w:t>
            </w:r>
            <w:r w:rsidRPr="00635805">
              <w:rPr>
                <w:rFonts w:ascii="Times New Roman" w:hAnsi="Times New Roman" w:cs="Times New Roman"/>
                <w:szCs w:val="24"/>
              </w:rPr>
              <w:t>s</w:t>
            </w:r>
            <w:r w:rsidR="00635805">
              <w:rPr>
                <w:rFonts w:ascii="Times New Roman" w:hAnsi="Times New Roman" w:cs="Times New Roman"/>
                <w:szCs w:val="24"/>
              </w:rPr>
              <w:t>’</w:t>
            </w:r>
            <w:r w:rsidRPr="00635805">
              <w:rPr>
                <w:rFonts w:ascii="Times New Roman" w:hAnsi="Times New Roman" w:cs="Times New Roman"/>
                <w:szCs w:val="24"/>
              </w:rPr>
              <w:t xml:space="preserve"> ability to provide information and response to factual or yes / no questions</w:t>
            </w:r>
          </w:p>
        </w:tc>
      </w:tr>
      <w:tr w:rsidR="000B6CA2" w:rsidRPr="00635805" w:rsidTr="00635805">
        <w:tc>
          <w:tcPr>
            <w:tcW w:w="64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B6CA2" w:rsidRPr="00635805" w:rsidRDefault="00FA0AA5" w:rsidP="000B6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Teaching Steps</w:t>
            </w:r>
          </w:p>
        </w:tc>
        <w:tc>
          <w:tcPr>
            <w:tcW w:w="435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6CA2" w:rsidRPr="0075743F" w:rsidRDefault="00521F5D" w:rsidP="008C32DB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 w:rsidR="000B6CA2" w:rsidRPr="0075743F">
              <w:rPr>
                <w:rFonts w:ascii="Times New Roman" w:hAnsi="Times New Roman" w:cs="Times New Roman"/>
                <w:szCs w:val="24"/>
              </w:rPr>
              <w:t xml:space="preserve">istribute the worksheet </w:t>
            </w:r>
            <w:r w:rsidR="001018E0">
              <w:rPr>
                <w:rFonts w:ascii="Times New Roman" w:hAnsi="Times New Roman" w:cs="Times New Roman"/>
                <w:szCs w:val="24"/>
              </w:rPr>
              <w:t xml:space="preserve">to students </w:t>
            </w:r>
            <w:r w:rsidR="000B6CA2" w:rsidRPr="0075743F">
              <w:rPr>
                <w:rFonts w:ascii="Times New Roman" w:hAnsi="Times New Roman" w:cs="Times New Roman"/>
                <w:szCs w:val="24"/>
              </w:rPr>
              <w:t xml:space="preserve">and ask </w:t>
            </w:r>
            <w:r w:rsidR="001018E0">
              <w:rPr>
                <w:rFonts w:ascii="Times New Roman" w:hAnsi="Times New Roman" w:cs="Times New Roman"/>
                <w:szCs w:val="24"/>
              </w:rPr>
              <w:t>them</w:t>
            </w:r>
            <w:r w:rsidR="000B6CA2" w:rsidRPr="0075743F">
              <w:rPr>
                <w:rFonts w:ascii="Times New Roman" w:hAnsi="Times New Roman" w:cs="Times New Roman"/>
                <w:szCs w:val="24"/>
              </w:rPr>
              <w:t xml:space="preserve"> to complete Part1</w:t>
            </w:r>
            <w:r w:rsidR="00742E63">
              <w:rPr>
                <w:rFonts w:ascii="Times New Roman" w:hAnsi="Times New Roman" w:cs="Times New Roman"/>
                <w:szCs w:val="24"/>
              </w:rPr>
              <w:t>,</w:t>
            </w:r>
            <w:r w:rsidR="00742E63" w:rsidRPr="0075743F">
              <w:rPr>
                <w:rFonts w:ascii="Times New Roman" w:hAnsi="Times New Roman" w:cs="Times New Roman"/>
                <w:szCs w:val="24"/>
              </w:rPr>
              <w:t xml:space="preserve"> which practises spelling of vocabulary</w:t>
            </w:r>
            <w:r w:rsidR="00742E63">
              <w:rPr>
                <w:rFonts w:ascii="Times New Roman" w:hAnsi="Times New Roman" w:cs="Times New Roman"/>
                <w:szCs w:val="24"/>
              </w:rPr>
              <w:t xml:space="preserve"> items related to Christmas,</w:t>
            </w:r>
            <w:r w:rsidR="000B6CA2" w:rsidRPr="0075743F">
              <w:rPr>
                <w:rFonts w:ascii="Times New Roman" w:hAnsi="Times New Roman" w:cs="Times New Roman"/>
                <w:szCs w:val="24"/>
              </w:rPr>
              <w:t xml:space="preserve"> in pairs or </w:t>
            </w:r>
            <w:r w:rsidR="001018E0">
              <w:rPr>
                <w:rFonts w:ascii="Times New Roman" w:hAnsi="Times New Roman" w:cs="Times New Roman"/>
                <w:szCs w:val="24"/>
              </w:rPr>
              <w:t>on their own</w:t>
            </w:r>
            <w:r w:rsidR="000B6CA2" w:rsidRPr="0075743F">
              <w:rPr>
                <w:rFonts w:ascii="Times New Roman" w:hAnsi="Times New Roman" w:cs="Times New Roman"/>
                <w:szCs w:val="24"/>
              </w:rPr>
              <w:t>.</w:t>
            </w:r>
          </w:p>
          <w:p w:rsidR="00742E63" w:rsidRDefault="000B6CA2" w:rsidP="008C32DB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5743F">
              <w:rPr>
                <w:rFonts w:ascii="Times New Roman" w:hAnsi="Times New Roman" w:cs="Times New Roman"/>
                <w:szCs w:val="24"/>
              </w:rPr>
              <w:t>Check the answers in Part 1</w:t>
            </w:r>
            <w:r w:rsidR="00742E63">
              <w:rPr>
                <w:rFonts w:ascii="Times New Roman" w:hAnsi="Times New Roman" w:cs="Times New Roman"/>
                <w:szCs w:val="24"/>
              </w:rPr>
              <w:t>.</w:t>
            </w:r>
          </w:p>
          <w:p w:rsidR="0077187D" w:rsidRDefault="00742E63" w:rsidP="008C32DB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Get students into pairs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nd have them ask and answer questions about their Christmas customs</w:t>
            </w:r>
            <w:r w:rsidR="0077187D">
              <w:rPr>
                <w:rFonts w:ascii="Times New Roman" w:hAnsi="Times New Roman" w:cs="Times New Roman"/>
                <w:szCs w:val="24"/>
              </w:rPr>
              <w:t xml:space="preserve"> using the questions in Part 2.</w:t>
            </w:r>
          </w:p>
          <w:p w:rsidR="00742E63" w:rsidRPr="0075743F" w:rsidRDefault="0077187D" w:rsidP="008C32DB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Invite some students to report their findings.</w:t>
            </w:r>
          </w:p>
        </w:tc>
      </w:tr>
    </w:tbl>
    <w:p w:rsidR="000B6CA2" w:rsidRPr="00635805" w:rsidRDefault="000B6CA2">
      <w:pPr>
        <w:rPr>
          <w:rFonts w:ascii="Times New Roman" w:hAnsi="Times New Roman" w:cs="Times New Roman"/>
          <w:szCs w:val="24"/>
        </w:rPr>
      </w:pPr>
    </w:p>
    <w:sectPr w:rsidR="000B6CA2" w:rsidRPr="00635805" w:rsidSect="00CF5D10">
      <w:pgSz w:w="11906" w:h="16838" w:code="9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B6" w:rsidRDefault="003578B6" w:rsidP="003578B6">
      <w:r>
        <w:separator/>
      </w:r>
    </w:p>
  </w:endnote>
  <w:endnote w:type="continuationSeparator" w:id="0">
    <w:p w:rsidR="003578B6" w:rsidRDefault="003578B6" w:rsidP="0035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B6" w:rsidRDefault="003578B6" w:rsidP="003578B6">
      <w:r>
        <w:separator/>
      </w:r>
    </w:p>
  </w:footnote>
  <w:footnote w:type="continuationSeparator" w:id="0">
    <w:p w:rsidR="003578B6" w:rsidRDefault="003578B6" w:rsidP="0035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AD9"/>
    <w:multiLevelType w:val="multilevel"/>
    <w:tmpl w:val="742633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33757"/>
    <w:multiLevelType w:val="multilevel"/>
    <w:tmpl w:val="9DE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B48D3"/>
    <w:multiLevelType w:val="hybridMultilevel"/>
    <w:tmpl w:val="1B2CD300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D39F9"/>
    <w:multiLevelType w:val="multilevel"/>
    <w:tmpl w:val="FCD89FC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13D95"/>
    <w:multiLevelType w:val="multilevel"/>
    <w:tmpl w:val="74BE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592969"/>
    <w:multiLevelType w:val="multilevel"/>
    <w:tmpl w:val="B9C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8360F4"/>
    <w:multiLevelType w:val="multilevel"/>
    <w:tmpl w:val="85F0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B8631C"/>
    <w:multiLevelType w:val="hybridMultilevel"/>
    <w:tmpl w:val="E46ED182"/>
    <w:lvl w:ilvl="0" w:tplc="953808CC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FB97D6F"/>
    <w:multiLevelType w:val="hybridMultilevel"/>
    <w:tmpl w:val="B6520856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1D4DF9"/>
    <w:multiLevelType w:val="multilevel"/>
    <w:tmpl w:val="FE8262C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E7743"/>
    <w:multiLevelType w:val="multilevel"/>
    <w:tmpl w:val="11DE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4008EE"/>
    <w:multiLevelType w:val="hybridMultilevel"/>
    <w:tmpl w:val="7C30D1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967322"/>
    <w:multiLevelType w:val="hybridMultilevel"/>
    <w:tmpl w:val="4DE815D2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30445"/>
    <w:multiLevelType w:val="hybridMultilevel"/>
    <w:tmpl w:val="FC78534C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DA1D4D"/>
    <w:multiLevelType w:val="multilevel"/>
    <w:tmpl w:val="AC189A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DE4E29"/>
    <w:multiLevelType w:val="multilevel"/>
    <w:tmpl w:val="68642BB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6B0CBF"/>
    <w:multiLevelType w:val="multilevel"/>
    <w:tmpl w:val="679A0B6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A2"/>
    <w:rsid w:val="00002EA9"/>
    <w:rsid w:val="00012F83"/>
    <w:rsid w:val="00070BB3"/>
    <w:rsid w:val="000B6CA2"/>
    <w:rsid w:val="001018E0"/>
    <w:rsid w:val="003578B6"/>
    <w:rsid w:val="00390D6C"/>
    <w:rsid w:val="004158EC"/>
    <w:rsid w:val="00521F5D"/>
    <w:rsid w:val="005614C2"/>
    <w:rsid w:val="00572458"/>
    <w:rsid w:val="00574021"/>
    <w:rsid w:val="005930E9"/>
    <w:rsid w:val="00635805"/>
    <w:rsid w:val="006626BB"/>
    <w:rsid w:val="006E0D37"/>
    <w:rsid w:val="00742E63"/>
    <w:rsid w:val="007443DD"/>
    <w:rsid w:val="0075743F"/>
    <w:rsid w:val="0077187D"/>
    <w:rsid w:val="00827544"/>
    <w:rsid w:val="008C32DB"/>
    <w:rsid w:val="00B672C8"/>
    <w:rsid w:val="00B86E3B"/>
    <w:rsid w:val="00C8197B"/>
    <w:rsid w:val="00CB0A71"/>
    <w:rsid w:val="00CD4C28"/>
    <w:rsid w:val="00CF5D10"/>
    <w:rsid w:val="00E919CA"/>
    <w:rsid w:val="00F566A3"/>
    <w:rsid w:val="00FA0AA5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3881823-99A5-4915-80FD-BBDC026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CA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B6CA2"/>
    <w:rPr>
      <w:b/>
      <w:bCs/>
    </w:rPr>
  </w:style>
  <w:style w:type="paragraph" w:styleId="Web">
    <w:name w:val="Normal (Web)"/>
    <w:basedOn w:val="a"/>
    <w:uiPriority w:val="99"/>
    <w:semiHidden/>
    <w:unhideWhenUsed/>
    <w:rsid w:val="000B6C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390D6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A0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A0A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578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5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57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my-favourite-day-christ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dcterms:created xsi:type="dcterms:W3CDTF">2019-08-07T03:34:00Z</dcterms:created>
  <dcterms:modified xsi:type="dcterms:W3CDTF">2019-08-14T01:19:00Z</dcterms:modified>
</cp:coreProperties>
</file>