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6" w:rsidRPr="00F26D54" w:rsidRDefault="00082486" w:rsidP="00082486">
      <w:pPr>
        <w:rPr>
          <w:rFonts w:ascii="Times New Roman" w:hAnsi="Times New Roman" w:cs="Times New Roman"/>
          <w:b/>
          <w:bCs/>
          <w:szCs w:val="24"/>
          <w:u w:val="single"/>
        </w:rPr>
      </w:pPr>
      <w:bookmarkStart w:id="0" w:name="_GoBack"/>
      <w:bookmarkEnd w:id="0"/>
      <w:r w:rsidRPr="00F26D54">
        <w:rPr>
          <w:rFonts w:ascii="Times New Roman" w:hAnsi="Times New Roman" w:cs="Times New Roman"/>
          <w:b/>
          <w:bCs/>
          <w:szCs w:val="24"/>
          <w:u w:val="single"/>
        </w:rPr>
        <w:t>Why Anansi has Thin Legs</w:t>
      </w:r>
    </w:p>
    <w:p w:rsidR="00D82E33" w:rsidRPr="00F26D54" w:rsidRDefault="00422D52">
      <w:pPr>
        <w:rPr>
          <w:rFonts w:ascii="Times New Roman" w:hAnsi="Times New Roman" w:cs="Times New Roman"/>
          <w:szCs w:val="24"/>
        </w:rPr>
      </w:pPr>
    </w:p>
    <w:p w:rsidR="00082486" w:rsidRPr="00F26D54" w:rsidRDefault="00082486">
      <w:pPr>
        <w:rPr>
          <w:rFonts w:ascii="Times New Roman" w:hAnsi="Times New Roman" w:cs="Times New Roman"/>
          <w:szCs w:val="24"/>
        </w:rPr>
      </w:pPr>
      <w:r w:rsidRPr="00F26D54">
        <w:rPr>
          <w:rFonts w:ascii="Times New Roman" w:hAnsi="Times New Roman" w:cs="Times New Roman"/>
          <w:szCs w:val="24"/>
        </w:rPr>
        <w:t>Anansi the spider likes to eat, but he</w:t>
      </w:r>
      <w:r w:rsidR="003516FA">
        <w:rPr>
          <w:rFonts w:ascii="Times New Roman" w:hAnsi="Times New Roman" w:cs="Times New Roman"/>
          <w:szCs w:val="24"/>
        </w:rPr>
        <w:t>’</w:t>
      </w:r>
      <w:r w:rsidRPr="00F26D54">
        <w:rPr>
          <w:rFonts w:ascii="Times New Roman" w:hAnsi="Times New Roman" w:cs="Times New Roman"/>
          <w:szCs w:val="24"/>
        </w:rPr>
        <w:t xml:space="preserve">s also lazy. </w:t>
      </w:r>
      <w:r w:rsidR="00F84403">
        <w:rPr>
          <w:rFonts w:ascii="Times New Roman" w:hAnsi="Times New Roman" w:cs="Times New Roman"/>
          <w:szCs w:val="24"/>
        </w:rPr>
        <w:t xml:space="preserve">Watch this video </w:t>
      </w:r>
      <w:r w:rsidRPr="00F26D54">
        <w:rPr>
          <w:rFonts w:ascii="Times New Roman" w:hAnsi="Times New Roman" w:cs="Times New Roman"/>
          <w:szCs w:val="24"/>
        </w:rPr>
        <w:t>to find out what happened to him.</w:t>
      </w:r>
    </w:p>
    <w:p w:rsidR="00082486" w:rsidRPr="00F26D54" w:rsidRDefault="00082486">
      <w:pPr>
        <w:rPr>
          <w:rFonts w:ascii="Times New Roman" w:hAnsi="Times New Roman" w:cs="Times New Roman"/>
          <w:szCs w:val="24"/>
          <w:lang w:eastAsia="zh-HK"/>
        </w:rPr>
      </w:pPr>
      <w:r w:rsidRPr="00F26D54">
        <w:rPr>
          <w:rFonts w:ascii="Times New Roman" w:hAnsi="Times New Roman" w:cs="Times New Roman"/>
          <w:szCs w:val="24"/>
          <w:lang w:eastAsia="zh-HK"/>
        </w:rPr>
        <w:t>(</w:t>
      </w:r>
      <w:r w:rsidR="00F75D68">
        <w:rPr>
          <w:rFonts w:ascii="Times New Roman" w:hAnsi="Times New Roman" w:cs="Times New Roman"/>
          <w:szCs w:val="24"/>
          <w:lang w:eastAsia="zh-HK"/>
        </w:rPr>
        <w:t>Video</w:t>
      </w:r>
      <w:r w:rsidR="004778C2">
        <w:rPr>
          <w:rFonts w:ascii="Times New Roman" w:hAnsi="Times New Roman" w:cs="Times New Roman"/>
          <w:szCs w:val="24"/>
          <w:lang w:eastAsia="zh-HK"/>
        </w:rPr>
        <w:t xml:space="preserve"> web</w:t>
      </w:r>
      <w:r w:rsidRPr="00F26D54">
        <w:rPr>
          <w:rFonts w:ascii="Times New Roman" w:hAnsi="Times New Roman" w:cs="Times New Roman"/>
          <w:szCs w:val="24"/>
          <w:lang w:eastAsia="zh-HK"/>
        </w:rPr>
        <w:t xml:space="preserve"> link: </w:t>
      </w:r>
      <w:hyperlink r:id="rId7" w:history="1">
        <w:r w:rsidR="00F26D54" w:rsidRPr="00F26D54">
          <w:rPr>
            <w:rStyle w:val="a3"/>
            <w:rFonts w:ascii="Times New Roman" w:hAnsi="Times New Roman" w:cs="Times New Roman"/>
            <w:szCs w:val="24"/>
            <w:lang w:eastAsia="zh-HK"/>
          </w:rPr>
          <w:t>https://learnenglishkids.britishcouncil.org/en/short-stories/why-anansi-has-thin-legs</w:t>
        </w:r>
      </w:hyperlink>
      <w:r w:rsidRPr="00F26D54">
        <w:rPr>
          <w:rFonts w:ascii="Times New Roman" w:hAnsi="Times New Roman" w:cs="Times New Roman"/>
          <w:szCs w:val="24"/>
          <w:lang w:eastAsia="zh-HK"/>
        </w:rPr>
        <w:t xml:space="preserve">) </w:t>
      </w:r>
    </w:p>
    <w:p w:rsidR="00082486" w:rsidRPr="00F26D54" w:rsidRDefault="00082486">
      <w:pPr>
        <w:rPr>
          <w:rFonts w:ascii="Times New Roman" w:hAnsi="Times New Roman" w:cs="Times New Roman"/>
          <w:szCs w:val="24"/>
          <w:lang w:eastAsia="zh-HK"/>
        </w:rPr>
      </w:pPr>
    </w:p>
    <w:p w:rsidR="00082486" w:rsidRPr="00F26D54" w:rsidRDefault="00082486" w:rsidP="00082486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F26D54">
        <w:rPr>
          <w:rFonts w:ascii="Times New Roman" w:hAnsi="Times New Roman" w:cs="Times New Roman"/>
          <w:b/>
          <w:bCs/>
          <w:szCs w:val="24"/>
          <w:lang w:eastAsia="zh-HK"/>
        </w:rPr>
        <w:t>Teacher</w:t>
      </w:r>
      <w:r w:rsidR="003516FA">
        <w:rPr>
          <w:rFonts w:ascii="Times New Roman" w:hAnsi="Times New Roman" w:cs="Times New Roman"/>
          <w:b/>
          <w:bCs/>
          <w:szCs w:val="24"/>
          <w:lang w:eastAsia="zh-HK"/>
        </w:rPr>
        <w:t>’</w:t>
      </w:r>
      <w:r w:rsidRPr="00F26D54">
        <w:rPr>
          <w:rFonts w:ascii="Times New Roman" w:hAnsi="Times New Roman" w:cs="Times New Roman"/>
          <w:b/>
          <w:bCs/>
          <w:szCs w:val="24"/>
          <w:lang w:eastAsia="zh-HK"/>
        </w:rPr>
        <w:t>s Notes / Lesson Plan</w:t>
      </w:r>
    </w:p>
    <w:p w:rsidR="008D5DC1" w:rsidRDefault="00082486" w:rsidP="00F75D68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F75D68">
        <w:rPr>
          <w:rFonts w:ascii="Times New Roman" w:hAnsi="Times New Roman" w:cs="Times New Roman"/>
          <w:szCs w:val="24"/>
          <w:lang w:eastAsia="zh-HK"/>
        </w:rPr>
        <w:t>The main activity is based on a narrative text (fable)</w:t>
      </w:r>
      <w:r w:rsidR="0064151C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F75D68">
        <w:rPr>
          <w:rFonts w:ascii="Times New Roman" w:hAnsi="Times New Roman" w:cs="Times New Roman"/>
          <w:szCs w:val="24"/>
          <w:lang w:eastAsia="zh-HK"/>
        </w:rPr>
        <w:t>about what happens to a greedy, lazy spider</w:t>
      </w:r>
      <w:r w:rsidR="00F84403">
        <w:rPr>
          <w:rFonts w:ascii="Times New Roman" w:hAnsi="Times New Roman" w:cs="Times New Roman"/>
          <w:szCs w:val="24"/>
          <w:lang w:eastAsia="zh-HK"/>
        </w:rPr>
        <w:t xml:space="preserve">, which </w:t>
      </w:r>
      <w:r w:rsidRPr="00F75D68">
        <w:rPr>
          <w:rFonts w:ascii="Times New Roman" w:hAnsi="Times New Roman" w:cs="Times New Roman"/>
          <w:szCs w:val="24"/>
          <w:lang w:eastAsia="zh-HK"/>
        </w:rPr>
        <w:t>fits into the module</w:t>
      </w:r>
      <w:r w:rsidR="008D5DC1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3A0D67">
        <w:rPr>
          <w:rFonts w:ascii="Times New Roman" w:hAnsi="Times New Roman" w:cs="Times New Roman"/>
          <w:i/>
          <w:szCs w:val="24"/>
          <w:lang w:eastAsia="zh-HK"/>
        </w:rPr>
        <w:t>“</w:t>
      </w:r>
      <w:r w:rsidR="008D5DC1" w:rsidRPr="00847B13">
        <w:rPr>
          <w:rFonts w:ascii="Times New Roman" w:hAnsi="Times New Roman" w:cs="Times New Roman"/>
          <w:i/>
          <w:iCs/>
          <w:szCs w:val="24"/>
          <w:lang w:eastAsia="zh-HK"/>
        </w:rPr>
        <w:t>Relationships</w:t>
      </w:r>
      <w:r w:rsidR="003A0D67">
        <w:rPr>
          <w:rFonts w:ascii="Times New Roman" w:hAnsi="Times New Roman" w:cs="Times New Roman"/>
          <w:i/>
          <w:iCs/>
          <w:szCs w:val="24"/>
          <w:lang w:eastAsia="zh-HK"/>
        </w:rPr>
        <w:t>”</w:t>
      </w:r>
      <w:r w:rsidRPr="00422D52">
        <w:rPr>
          <w:rFonts w:ascii="Times New Roman" w:hAnsi="Times New Roman" w:cs="Times New Roman"/>
          <w:szCs w:val="24"/>
          <w:lang w:eastAsia="zh-HK"/>
        </w:rPr>
        <w:t xml:space="preserve">. </w:t>
      </w:r>
    </w:p>
    <w:p w:rsidR="00082486" w:rsidRPr="00422D52" w:rsidRDefault="008D5DC1" w:rsidP="00F75D68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L</w:t>
      </w:r>
      <w:r w:rsidR="00082486" w:rsidRPr="00422D52">
        <w:rPr>
          <w:rFonts w:ascii="Times New Roman" w:hAnsi="Times New Roman" w:cs="Times New Roman"/>
          <w:szCs w:val="24"/>
          <w:lang w:eastAsia="zh-HK"/>
        </w:rPr>
        <w:t>anguage items</w:t>
      </w:r>
      <w:r>
        <w:rPr>
          <w:rFonts w:ascii="Times New Roman" w:hAnsi="Times New Roman" w:cs="Times New Roman"/>
          <w:szCs w:val="24"/>
          <w:lang w:eastAsia="zh-HK"/>
        </w:rPr>
        <w:t>/structures</w:t>
      </w:r>
      <w:r w:rsidR="00082486" w:rsidRPr="00422D52">
        <w:rPr>
          <w:rFonts w:ascii="Times New Roman" w:hAnsi="Times New Roman" w:cs="Times New Roman"/>
          <w:szCs w:val="24"/>
          <w:lang w:eastAsia="zh-HK"/>
        </w:rPr>
        <w:t>:</w:t>
      </w:r>
    </w:p>
    <w:p w:rsidR="00082486" w:rsidRPr="00F75D68" w:rsidRDefault="00082486" w:rsidP="00422D52">
      <w:pPr>
        <w:pStyle w:val="ae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422D52">
        <w:rPr>
          <w:rFonts w:ascii="Times New Roman" w:hAnsi="Times New Roman" w:cs="Times New Roman"/>
          <w:szCs w:val="24"/>
          <w:lang w:eastAsia="zh-HK"/>
        </w:rPr>
        <w:t>Simple present tense to</w:t>
      </w:r>
      <w:r w:rsidR="003516FA">
        <w:rPr>
          <w:rFonts w:ascii="Times New Roman" w:hAnsi="Times New Roman" w:cs="Times New Roman"/>
          <w:szCs w:val="24"/>
          <w:lang w:eastAsia="zh-HK"/>
        </w:rPr>
        <w:t xml:space="preserve"> express </w:t>
      </w:r>
      <w:r w:rsidR="00D6240F">
        <w:rPr>
          <w:rFonts w:ascii="Times New Roman" w:hAnsi="Times New Roman" w:cs="Times New Roman"/>
          <w:szCs w:val="24"/>
          <w:lang w:eastAsia="zh-HK"/>
        </w:rPr>
        <w:t xml:space="preserve">present states </w:t>
      </w:r>
    </w:p>
    <w:p w:rsidR="00082486" w:rsidRPr="00F75D68" w:rsidRDefault="00082486" w:rsidP="00422D52">
      <w:pPr>
        <w:pStyle w:val="ae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F75D68">
        <w:rPr>
          <w:rFonts w:ascii="Times New Roman" w:hAnsi="Times New Roman" w:cs="Times New Roman"/>
          <w:szCs w:val="24"/>
          <w:lang w:eastAsia="zh-HK"/>
        </w:rPr>
        <w:t>Imperatives to give instructions</w:t>
      </w:r>
    </w:p>
    <w:p w:rsidR="00082486" w:rsidRPr="00F75D68" w:rsidRDefault="00082486" w:rsidP="00422D52">
      <w:pPr>
        <w:pStyle w:val="ae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F75D68">
        <w:rPr>
          <w:rFonts w:ascii="Times New Roman" w:hAnsi="Times New Roman" w:cs="Times New Roman"/>
          <w:szCs w:val="24"/>
          <w:lang w:eastAsia="zh-HK"/>
        </w:rPr>
        <w:t>Simple future tense to make promises</w:t>
      </w:r>
    </w:p>
    <w:p w:rsidR="00082486" w:rsidRPr="00F75D68" w:rsidRDefault="00082486" w:rsidP="00422D52">
      <w:pPr>
        <w:pStyle w:val="ae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F75D68">
        <w:rPr>
          <w:rFonts w:ascii="Times New Roman" w:hAnsi="Times New Roman" w:cs="Times New Roman"/>
          <w:szCs w:val="24"/>
          <w:lang w:eastAsia="zh-HK"/>
        </w:rPr>
        <w:t>Inviting and declining invitations</w:t>
      </w:r>
    </w:p>
    <w:p w:rsidR="00082486" w:rsidRPr="00422D52" w:rsidRDefault="00F84403" w:rsidP="00F75D68">
      <w:pPr>
        <w:pStyle w:val="ae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V</w:t>
      </w:r>
      <w:r w:rsidR="00082486" w:rsidRPr="00F75D68">
        <w:rPr>
          <w:rFonts w:ascii="Times New Roman" w:hAnsi="Times New Roman" w:cs="Times New Roman"/>
          <w:szCs w:val="24"/>
          <w:lang w:eastAsia="zh-HK"/>
        </w:rPr>
        <w:t xml:space="preserve">ocabulary items: </w:t>
      </w:r>
      <w:r>
        <w:rPr>
          <w:rFonts w:ascii="Times New Roman" w:hAnsi="Times New Roman" w:cs="Times New Roman"/>
          <w:szCs w:val="24"/>
          <w:lang w:eastAsia="zh-HK"/>
        </w:rPr>
        <w:t xml:space="preserve">e.g. </w:t>
      </w:r>
      <w:r w:rsidR="00082486" w:rsidRPr="00422D52">
        <w:rPr>
          <w:rFonts w:ascii="Times New Roman" w:hAnsi="Times New Roman" w:cs="Times New Roman"/>
          <w:szCs w:val="24"/>
          <w:lang w:eastAsia="zh-HK"/>
        </w:rPr>
        <w:t>monkey, rabbit, spider, hog, web</w:t>
      </w:r>
    </w:p>
    <w:p w:rsidR="00082486" w:rsidRPr="00F26D54" w:rsidRDefault="00082486">
      <w:pPr>
        <w:rPr>
          <w:rFonts w:ascii="Times New Roman" w:hAnsi="Times New Roman" w:cs="Times New Roman"/>
          <w:szCs w:val="24"/>
          <w:lang w:eastAsia="zh-HK"/>
        </w:rPr>
      </w:pPr>
    </w:p>
    <w:p w:rsidR="00082486" w:rsidRPr="00F26D54" w:rsidRDefault="00082486" w:rsidP="00082486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F26D54">
        <w:rPr>
          <w:rFonts w:ascii="Times New Roman" w:hAnsi="Times New Roman" w:cs="Times New Roman"/>
          <w:b/>
          <w:bCs/>
          <w:szCs w:val="24"/>
          <w:lang w:eastAsia="zh-HK"/>
        </w:rPr>
        <w:t>Warm</w:t>
      </w:r>
      <w:r w:rsidR="003516FA">
        <w:rPr>
          <w:rFonts w:ascii="Times New Roman" w:hAnsi="Times New Roman" w:cs="Times New Roman"/>
          <w:b/>
          <w:bCs/>
          <w:szCs w:val="24"/>
          <w:lang w:eastAsia="zh-HK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082486" w:rsidRPr="00F26D54" w:rsidTr="00F26D5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3516FA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082486" w:rsidRPr="00F26D54" w:rsidTr="00F26D5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422D52">
            <w:pPr>
              <w:widowControl/>
              <w:numPr>
                <w:ilvl w:val="0"/>
                <w:numId w:val="8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</w:t>
            </w:r>
            <w:r w:rsidR="00412BA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students’ </w:t>
            </w: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interest and motivate </w:t>
            </w:r>
            <w:r w:rsidR="00412BA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</w:p>
          <w:p w:rsidR="00082486" w:rsidRPr="00F26D54" w:rsidRDefault="00082486" w:rsidP="00422D52">
            <w:pPr>
              <w:widowControl/>
              <w:numPr>
                <w:ilvl w:val="0"/>
                <w:numId w:val="8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3516F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082486" w:rsidRPr="00F26D54" w:rsidTr="00F26D5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F75D68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3516F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422D52" w:rsidRDefault="003516FA" w:rsidP="00F75D68">
            <w:pPr>
              <w:pStyle w:val="ae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</w:t>
            </w:r>
            <w:r w:rsidR="00082486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ntroduce the word </w:t>
            </w:r>
            <w:r w:rsidR="003A0D6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082486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spider</w:t>
            </w:r>
            <w:r w:rsidR="003A0D6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082486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a fun way (drawing, anagram, hangman, clues…)</w:t>
            </w:r>
          </w:p>
          <w:p w:rsidR="00082486" w:rsidRPr="00422D52" w:rsidRDefault="00082486" w:rsidP="00F75D68">
            <w:pPr>
              <w:pStyle w:val="ae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Elicit what a spider eats and how it catches food.</w:t>
            </w:r>
          </w:p>
        </w:tc>
      </w:tr>
    </w:tbl>
    <w:p w:rsidR="00082486" w:rsidRPr="00F26D54" w:rsidRDefault="00082486">
      <w:pPr>
        <w:rPr>
          <w:rFonts w:ascii="Times New Roman" w:hAnsi="Times New Roman" w:cs="Times New Roman"/>
          <w:szCs w:val="24"/>
          <w:lang w:eastAsia="zh-HK"/>
        </w:rPr>
      </w:pPr>
    </w:p>
    <w:p w:rsidR="00082486" w:rsidRPr="00F26D54" w:rsidRDefault="00082486" w:rsidP="00082486">
      <w:pPr>
        <w:rPr>
          <w:rFonts w:ascii="Times New Roman" w:hAnsi="Times New Roman" w:cs="Times New Roman"/>
          <w:b/>
          <w:bCs/>
          <w:szCs w:val="24"/>
        </w:rPr>
      </w:pPr>
      <w:r w:rsidRPr="00F26D54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5834"/>
      </w:tblGrid>
      <w:tr w:rsidR="00082486" w:rsidRPr="00F26D54" w:rsidTr="00F75D68">
        <w:tc>
          <w:tcPr>
            <w:tcW w:w="1484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3516FA" w:rsidP="00422D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3516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422D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082486" w:rsidRPr="00F26D54" w:rsidTr="00F75D68">
        <w:tc>
          <w:tcPr>
            <w:tcW w:w="1484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3516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082486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3516F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</w:t>
            </w:r>
          </w:p>
        </w:tc>
      </w:tr>
      <w:tr w:rsidR="00082486" w:rsidRPr="00F26D54" w:rsidTr="00F75D68">
        <w:tc>
          <w:tcPr>
            <w:tcW w:w="1484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F75D68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3516F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3516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422D52" w:rsidRDefault="0047210E" w:rsidP="00F75D68">
            <w:pPr>
              <w:pStyle w:val="ae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082486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xplain that this story is about a special spider.</w:t>
            </w:r>
          </w:p>
          <w:p w:rsidR="00082486" w:rsidRPr="00422D52" w:rsidRDefault="00082486" w:rsidP="00F75D68">
            <w:pPr>
              <w:pStyle w:val="ae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Play the</w:t>
            </w:r>
            <w:r w:rsidR="00F75D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video</w:t>
            </w: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up to the part where Anansi meets the hog, to see if </w:t>
            </w:r>
            <w:r w:rsidR="003516FA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can guess what he says. Elicit what he says (</w:t>
            </w:r>
            <w:r w:rsidR="003A0D6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“</w:t>
            </w:r>
            <w:r w:rsidRPr="00422D5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Pull the web and I</w:t>
            </w:r>
            <w:r w:rsidR="003516FA" w:rsidRPr="00422D5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’</w:t>
            </w:r>
            <w:r w:rsidRPr="00422D5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ll come running.</w:t>
            </w:r>
            <w:r w:rsidR="003A0D6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”</w:t>
            </w: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</w:t>
            </w:r>
          </w:p>
          <w:p w:rsidR="00082486" w:rsidRPr="00422D52" w:rsidRDefault="00082486" w:rsidP="00F75D68">
            <w:pPr>
              <w:pStyle w:val="ae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rest of the </w:t>
            </w:r>
            <w:r w:rsidR="00F75D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082486" w:rsidRPr="00422D52" w:rsidRDefault="00082486" w:rsidP="00F75D68">
            <w:pPr>
              <w:pStyle w:val="ae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Elicit what the moral of the story is (</w:t>
            </w:r>
            <w:r w:rsidRPr="00422D5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don</w:t>
            </w:r>
            <w:r w:rsidR="003516FA" w:rsidRPr="00422D5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’</w:t>
            </w:r>
            <w:r w:rsidRPr="00422D5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t be greedy</w:t>
            </w: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).</w:t>
            </w:r>
          </w:p>
        </w:tc>
      </w:tr>
    </w:tbl>
    <w:p w:rsidR="00082486" w:rsidRPr="00F26D54" w:rsidRDefault="00082486">
      <w:pPr>
        <w:rPr>
          <w:rFonts w:ascii="Times New Roman" w:hAnsi="Times New Roman" w:cs="Times New Roman"/>
          <w:szCs w:val="24"/>
        </w:rPr>
      </w:pPr>
    </w:p>
    <w:p w:rsidR="00082486" w:rsidRPr="00F26D54" w:rsidRDefault="00082486" w:rsidP="00082486">
      <w:pPr>
        <w:rPr>
          <w:rFonts w:ascii="Times New Roman" w:hAnsi="Times New Roman" w:cs="Times New Roman"/>
          <w:b/>
          <w:bCs/>
          <w:szCs w:val="24"/>
        </w:rPr>
      </w:pPr>
      <w:r w:rsidRPr="00F26D54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082486" w:rsidRPr="00F26D54" w:rsidTr="00F26D5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3516FA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082486" w:rsidRPr="00F26D54" w:rsidTr="00F26D5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082486" w:rsidP="00422D52">
            <w:pPr>
              <w:widowControl/>
              <w:numPr>
                <w:ilvl w:val="0"/>
                <w:numId w:val="11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consolidate the spelling and meaning of vocabulary</w:t>
            </w:r>
          </w:p>
          <w:p w:rsidR="00082486" w:rsidRPr="00F26D54" w:rsidRDefault="00082486" w:rsidP="00422D52">
            <w:pPr>
              <w:widowControl/>
              <w:numPr>
                <w:ilvl w:val="0"/>
                <w:numId w:val="11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3516F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understand the connection between ideas</w:t>
            </w:r>
          </w:p>
          <w:p w:rsidR="00082486" w:rsidRPr="00F26D54" w:rsidRDefault="00082486" w:rsidP="00422D52">
            <w:pPr>
              <w:widowControl/>
              <w:numPr>
                <w:ilvl w:val="0"/>
                <w:numId w:val="11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3516F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F26D5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express imaginative ideas in writing</w:t>
            </w:r>
          </w:p>
        </w:tc>
      </w:tr>
      <w:tr w:rsidR="00082486" w:rsidRPr="00F26D54" w:rsidTr="00F26D5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082486" w:rsidRPr="00F26D54" w:rsidRDefault="00F75D68" w:rsidP="0008248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3516F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486" w:rsidRPr="00422D52" w:rsidRDefault="0047210E" w:rsidP="00422D52">
            <w:pPr>
              <w:pStyle w:val="ae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082486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the </w:t>
            </w:r>
            <w:r w:rsidR="003A0D6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“Why </w:t>
            </w:r>
            <w:r w:rsidR="00082486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Anansi</w:t>
            </w:r>
            <w:r w:rsidR="003A0D6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has Thin Legs”</w:t>
            </w:r>
            <w:r w:rsidR="00082486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worksheet. Ask </w:t>
            </w:r>
            <w:r w:rsidR="003516FA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082486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Parts 1 and 2, which focus on the key vocabulary and understanding of the story. Check answers.</w:t>
            </w:r>
          </w:p>
          <w:p w:rsidR="00082486" w:rsidRPr="00422D52" w:rsidRDefault="00082486" w:rsidP="00422D52">
            <w:pPr>
              <w:pStyle w:val="ae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3516FA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Part 3 which requires them to write a new dialogue between Anansi and a friend. If </w:t>
            </w:r>
            <w:r w:rsidR="003516FA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need support, display one of the dialogues from the story on the board for their reference.</w:t>
            </w:r>
          </w:p>
          <w:p w:rsidR="00082486" w:rsidRPr="00422D52" w:rsidRDefault="00082486" w:rsidP="00422D52">
            <w:pPr>
              <w:pStyle w:val="ae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Mark </w:t>
            </w:r>
            <w:r w:rsidR="00885E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3516FA"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422D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work.</w:t>
            </w:r>
          </w:p>
        </w:tc>
      </w:tr>
    </w:tbl>
    <w:p w:rsidR="00082486" w:rsidRPr="00F26D54" w:rsidRDefault="00082486">
      <w:pPr>
        <w:rPr>
          <w:rFonts w:ascii="Times New Roman" w:hAnsi="Times New Roman" w:cs="Times New Roman"/>
          <w:szCs w:val="24"/>
        </w:rPr>
      </w:pPr>
    </w:p>
    <w:sectPr w:rsidR="00082486" w:rsidRPr="00F26D54" w:rsidSect="00082486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C2" w:rsidRDefault="004778C2" w:rsidP="004778C2">
      <w:r>
        <w:separator/>
      </w:r>
    </w:p>
  </w:endnote>
  <w:endnote w:type="continuationSeparator" w:id="0">
    <w:p w:rsidR="004778C2" w:rsidRDefault="004778C2" w:rsidP="0047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C2" w:rsidRDefault="004778C2" w:rsidP="004778C2">
      <w:r>
        <w:separator/>
      </w:r>
    </w:p>
  </w:footnote>
  <w:footnote w:type="continuationSeparator" w:id="0">
    <w:p w:rsidR="004778C2" w:rsidRDefault="004778C2" w:rsidP="0047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251"/>
    <w:multiLevelType w:val="multilevel"/>
    <w:tmpl w:val="8626D0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45ACA"/>
    <w:multiLevelType w:val="hybridMultilevel"/>
    <w:tmpl w:val="6DC22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A02550"/>
    <w:multiLevelType w:val="hybridMultilevel"/>
    <w:tmpl w:val="6A968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C37EE5"/>
    <w:multiLevelType w:val="multilevel"/>
    <w:tmpl w:val="DFB4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27BFD"/>
    <w:multiLevelType w:val="hybridMultilevel"/>
    <w:tmpl w:val="FA6EEB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4959C8"/>
    <w:multiLevelType w:val="multilevel"/>
    <w:tmpl w:val="158C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D354A4"/>
    <w:multiLevelType w:val="multilevel"/>
    <w:tmpl w:val="D74E6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A47095"/>
    <w:multiLevelType w:val="multilevel"/>
    <w:tmpl w:val="84FA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68072C"/>
    <w:multiLevelType w:val="multilevel"/>
    <w:tmpl w:val="A83A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985AE2"/>
    <w:multiLevelType w:val="hybridMultilevel"/>
    <w:tmpl w:val="9182C7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78A634F"/>
    <w:multiLevelType w:val="hybridMultilevel"/>
    <w:tmpl w:val="48F8A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03066C"/>
    <w:multiLevelType w:val="hybridMultilevel"/>
    <w:tmpl w:val="2C3EAA24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6"/>
    <w:rsid w:val="00004493"/>
    <w:rsid w:val="000522C4"/>
    <w:rsid w:val="00082486"/>
    <w:rsid w:val="000F3AD1"/>
    <w:rsid w:val="00286A44"/>
    <w:rsid w:val="003516FA"/>
    <w:rsid w:val="003A0D67"/>
    <w:rsid w:val="00412BA0"/>
    <w:rsid w:val="004201A6"/>
    <w:rsid w:val="00422D52"/>
    <w:rsid w:val="0046797E"/>
    <w:rsid w:val="0047210E"/>
    <w:rsid w:val="004778C2"/>
    <w:rsid w:val="005930E9"/>
    <w:rsid w:val="0064151C"/>
    <w:rsid w:val="006E0D37"/>
    <w:rsid w:val="007443DD"/>
    <w:rsid w:val="00827544"/>
    <w:rsid w:val="00865D92"/>
    <w:rsid w:val="00885EEF"/>
    <w:rsid w:val="008D5DC1"/>
    <w:rsid w:val="00A536E0"/>
    <w:rsid w:val="00B76213"/>
    <w:rsid w:val="00CD4C28"/>
    <w:rsid w:val="00D6240F"/>
    <w:rsid w:val="00F26D54"/>
    <w:rsid w:val="00F51191"/>
    <w:rsid w:val="00F75D68"/>
    <w:rsid w:val="00F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BA5ED57-74C6-4904-88B4-D31E704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48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82486"/>
    <w:rPr>
      <w:b/>
      <w:bCs/>
    </w:rPr>
  </w:style>
  <w:style w:type="paragraph" w:styleId="Web">
    <w:name w:val="Normal (Web)"/>
    <w:basedOn w:val="a"/>
    <w:uiPriority w:val="99"/>
    <w:semiHidden/>
    <w:unhideWhenUsed/>
    <w:rsid w:val="000824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082486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26D5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D5DC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5DC1"/>
  </w:style>
  <w:style w:type="character" w:customStyle="1" w:styleId="a9">
    <w:name w:val="註解文字 字元"/>
    <w:basedOn w:val="a0"/>
    <w:link w:val="a8"/>
    <w:uiPriority w:val="99"/>
    <w:semiHidden/>
    <w:rsid w:val="008D5DC1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5DC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D5DC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5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5DC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D5DC1"/>
    <w:pPr>
      <w:ind w:leftChars="200" w:left="480"/>
    </w:pPr>
  </w:style>
  <w:style w:type="paragraph" w:styleId="af">
    <w:name w:val="Revision"/>
    <w:hidden/>
    <w:uiPriority w:val="99"/>
    <w:semiHidden/>
    <w:rsid w:val="003516FA"/>
  </w:style>
  <w:style w:type="paragraph" w:styleId="af0">
    <w:name w:val="header"/>
    <w:basedOn w:val="a"/>
    <w:link w:val="af1"/>
    <w:uiPriority w:val="99"/>
    <w:unhideWhenUsed/>
    <w:rsid w:val="0047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778C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7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778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why-anansi-has-thin-le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4</cp:revision>
  <dcterms:created xsi:type="dcterms:W3CDTF">2019-07-18T02:02:00Z</dcterms:created>
  <dcterms:modified xsi:type="dcterms:W3CDTF">2019-08-15T03:47:00Z</dcterms:modified>
</cp:coreProperties>
</file>