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BD" w:rsidRPr="001E1C90" w:rsidRDefault="009040BD" w:rsidP="009040BD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1E1C90">
        <w:rPr>
          <w:rFonts w:ascii="Times New Roman" w:hAnsi="Times New Roman" w:cs="Times New Roman"/>
          <w:b/>
          <w:bCs/>
          <w:szCs w:val="24"/>
          <w:u w:val="single"/>
        </w:rPr>
        <w:t xml:space="preserve">How Green </w:t>
      </w:r>
      <w:r w:rsidR="00ED7812">
        <w:rPr>
          <w:rFonts w:ascii="Times New Roman" w:hAnsi="Times New Roman" w:cs="Times New Roman"/>
          <w:b/>
          <w:bCs/>
          <w:szCs w:val="24"/>
          <w:u w:val="single"/>
        </w:rPr>
        <w:t>A</w:t>
      </w:r>
      <w:r w:rsidRPr="001E1C90">
        <w:rPr>
          <w:rFonts w:ascii="Times New Roman" w:hAnsi="Times New Roman" w:cs="Times New Roman"/>
          <w:b/>
          <w:bCs/>
          <w:szCs w:val="24"/>
          <w:u w:val="single"/>
        </w:rPr>
        <w:t>re You?</w:t>
      </w:r>
    </w:p>
    <w:p w:rsidR="009040BD" w:rsidRPr="001E1C90" w:rsidRDefault="009040BD" w:rsidP="009040BD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:rsidR="009040BD" w:rsidRPr="001E1C90" w:rsidRDefault="009040BD">
      <w:pPr>
        <w:rPr>
          <w:rFonts w:ascii="Times New Roman" w:hAnsi="Times New Roman" w:cs="Times New Roman"/>
          <w:szCs w:val="24"/>
          <w:lang w:eastAsia="zh-HK"/>
        </w:rPr>
      </w:pPr>
      <w:r w:rsidRPr="001E1C90">
        <w:rPr>
          <w:rFonts w:ascii="Times New Roman" w:hAnsi="Times New Roman" w:cs="Times New Roman"/>
          <w:bCs/>
          <w:szCs w:val="24"/>
        </w:rPr>
        <w:t>Find out how green your classmates are by doing this survey.</w:t>
      </w:r>
    </w:p>
    <w:p w:rsidR="00BF5094" w:rsidRDefault="00BF5094" w:rsidP="009040BD">
      <w:pPr>
        <w:rPr>
          <w:rFonts w:ascii="Times New Roman" w:hAnsi="Times New Roman" w:cs="Times New Roman"/>
          <w:b/>
          <w:bCs/>
          <w:szCs w:val="24"/>
          <w:lang w:eastAsia="zh-HK"/>
        </w:rPr>
      </w:pPr>
    </w:p>
    <w:p w:rsidR="009040BD" w:rsidRPr="001E1C90" w:rsidRDefault="009040BD" w:rsidP="009040BD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1E1C90">
        <w:rPr>
          <w:rFonts w:ascii="Times New Roman" w:hAnsi="Times New Roman" w:cs="Times New Roman"/>
          <w:b/>
          <w:bCs/>
          <w:szCs w:val="24"/>
          <w:lang w:eastAsia="zh-HK"/>
        </w:rPr>
        <w:t>Teacher</w:t>
      </w:r>
      <w:r w:rsidR="001E1C90">
        <w:rPr>
          <w:rFonts w:ascii="Times New Roman" w:hAnsi="Times New Roman" w:cs="Times New Roman"/>
          <w:b/>
          <w:bCs/>
          <w:szCs w:val="24"/>
          <w:lang w:eastAsia="zh-HK"/>
        </w:rPr>
        <w:t>’</w:t>
      </w:r>
      <w:r w:rsidRPr="001E1C90">
        <w:rPr>
          <w:rFonts w:ascii="Times New Roman" w:hAnsi="Times New Roman" w:cs="Times New Roman"/>
          <w:b/>
          <w:bCs/>
          <w:szCs w:val="24"/>
          <w:lang w:eastAsia="zh-HK"/>
        </w:rPr>
        <w:t>s Notes / Lesson Plan</w:t>
      </w:r>
    </w:p>
    <w:p w:rsidR="001E1C90" w:rsidRDefault="009040BD" w:rsidP="000B4968">
      <w:pPr>
        <w:pStyle w:val="a6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1E1C90">
        <w:rPr>
          <w:rFonts w:ascii="Times New Roman" w:hAnsi="Times New Roman" w:cs="Times New Roman"/>
          <w:szCs w:val="24"/>
          <w:lang w:eastAsia="zh-HK"/>
        </w:rPr>
        <w:t>The main activity is based on an information text (questionnaire) about habits which affect the environment. It fits into the module</w:t>
      </w:r>
      <w:r w:rsidR="001E1C90">
        <w:rPr>
          <w:rFonts w:ascii="Times New Roman" w:hAnsi="Times New Roman" w:cs="Times New Roman"/>
          <w:szCs w:val="24"/>
          <w:lang w:eastAsia="zh-HK"/>
        </w:rPr>
        <w:t xml:space="preserve"> “</w:t>
      </w:r>
      <w:r w:rsidR="001E1C90" w:rsidRPr="001E1C90">
        <w:rPr>
          <w:rFonts w:ascii="Times New Roman" w:hAnsi="Times New Roman" w:cs="Times New Roman"/>
          <w:i/>
          <w:iCs/>
          <w:szCs w:val="24"/>
          <w:lang w:eastAsia="zh-HK"/>
        </w:rPr>
        <w:t>Magic of Nature</w:t>
      </w:r>
      <w:r w:rsidR="001E1C90">
        <w:rPr>
          <w:rFonts w:ascii="Times New Roman" w:hAnsi="Times New Roman" w:cs="Times New Roman"/>
          <w:i/>
          <w:iCs/>
          <w:szCs w:val="24"/>
          <w:lang w:eastAsia="zh-HK"/>
        </w:rPr>
        <w:t>”</w:t>
      </w:r>
      <w:r w:rsidRPr="001E1C90">
        <w:rPr>
          <w:rFonts w:ascii="Times New Roman" w:hAnsi="Times New Roman" w:cs="Times New Roman"/>
          <w:szCs w:val="24"/>
          <w:lang w:eastAsia="zh-HK"/>
        </w:rPr>
        <w:t xml:space="preserve">. </w:t>
      </w:r>
    </w:p>
    <w:p w:rsidR="009040BD" w:rsidRPr="001E1C90" w:rsidRDefault="001E1C90" w:rsidP="000B4968">
      <w:pPr>
        <w:pStyle w:val="a6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L</w:t>
      </w:r>
      <w:r w:rsidR="009040BD" w:rsidRPr="001E1C90">
        <w:rPr>
          <w:rFonts w:ascii="Times New Roman" w:hAnsi="Times New Roman" w:cs="Times New Roman"/>
          <w:szCs w:val="24"/>
          <w:lang w:eastAsia="zh-HK"/>
        </w:rPr>
        <w:t>anguage items</w:t>
      </w:r>
      <w:r>
        <w:rPr>
          <w:rFonts w:ascii="Times New Roman" w:hAnsi="Times New Roman" w:cs="Times New Roman"/>
          <w:szCs w:val="24"/>
          <w:lang w:eastAsia="zh-HK"/>
        </w:rPr>
        <w:t>/structures</w:t>
      </w:r>
      <w:r w:rsidR="009040BD" w:rsidRPr="001E1C90">
        <w:rPr>
          <w:rFonts w:ascii="Times New Roman" w:hAnsi="Times New Roman" w:cs="Times New Roman"/>
          <w:szCs w:val="24"/>
          <w:lang w:eastAsia="zh-HK"/>
        </w:rPr>
        <w:t>:</w:t>
      </w:r>
    </w:p>
    <w:p w:rsidR="009040BD" w:rsidRPr="001E1C90" w:rsidRDefault="009040BD" w:rsidP="000B4968">
      <w:pPr>
        <w:pStyle w:val="a6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1E1C90">
        <w:rPr>
          <w:rFonts w:ascii="Times New Roman" w:hAnsi="Times New Roman" w:cs="Times New Roman"/>
          <w:szCs w:val="24"/>
          <w:lang w:eastAsia="zh-HK"/>
        </w:rPr>
        <w:t>Simple present tense to describe habitual actions</w:t>
      </w:r>
    </w:p>
    <w:p w:rsidR="009040BD" w:rsidRPr="001E1C90" w:rsidRDefault="009040BD" w:rsidP="000B4968">
      <w:pPr>
        <w:pStyle w:val="a6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1E1C90">
        <w:rPr>
          <w:rFonts w:ascii="Times New Roman" w:hAnsi="Times New Roman" w:cs="Times New Roman"/>
          <w:szCs w:val="24"/>
          <w:lang w:eastAsia="zh-HK"/>
        </w:rPr>
        <w:t xml:space="preserve">The auxiliary verb </w:t>
      </w:r>
      <w:r w:rsidR="001E1C90">
        <w:rPr>
          <w:rFonts w:ascii="Times New Roman" w:hAnsi="Times New Roman" w:cs="Times New Roman"/>
          <w:szCs w:val="24"/>
          <w:lang w:eastAsia="zh-HK"/>
        </w:rPr>
        <w:t>“</w:t>
      </w:r>
      <w:r w:rsidRPr="001E1C90">
        <w:rPr>
          <w:rFonts w:ascii="Times New Roman" w:hAnsi="Times New Roman" w:cs="Times New Roman"/>
          <w:szCs w:val="24"/>
          <w:lang w:eastAsia="zh-HK"/>
        </w:rPr>
        <w:t>do</w:t>
      </w:r>
      <w:r w:rsidR="001E1C90">
        <w:rPr>
          <w:rFonts w:ascii="Times New Roman" w:hAnsi="Times New Roman" w:cs="Times New Roman"/>
          <w:szCs w:val="24"/>
          <w:lang w:eastAsia="zh-HK"/>
        </w:rPr>
        <w:t>”</w:t>
      </w:r>
      <w:r w:rsidRPr="001E1C90">
        <w:rPr>
          <w:rFonts w:ascii="Times New Roman" w:hAnsi="Times New Roman" w:cs="Times New Roman"/>
          <w:szCs w:val="24"/>
          <w:lang w:eastAsia="zh-HK"/>
        </w:rPr>
        <w:t xml:space="preserve"> to seek inf</w:t>
      </w:r>
      <w:bookmarkStart w:id="0" w:name="_GoBack"/>
      <w:bookmarkEnd w:id="0"/>
      <w:r w:rsidRPr="001E1C90">
        <w:rPr>
          <w:rFonts w:ascii="Times New Roman" w:hAnsi="Times New Roman" w:cs="Times New Roman"/>
          <w:szCs w:val="24"/>
          <w:lang w:eastAsia="zh-HK"/>
        </w:rPr>
        <w:t>ormation</w:t>
      </w:r>
    </w:p>
    <w:p w:rsidR="009040BD" w:rsidRPr="00A57731" w:rsidRDefault="00B86CAC" w:rsidP="000B4968">
      <w:pPr>
        <w:pStyle w:val="a6"/>
        <w:numPr>
          <w:ilvl w:val="0"/>
          <w:numId w:val="13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A57731">
        <w:rPr>
          <w:rFonts w:ascii="Times New Roman" w:hAnsi="Times New Roman" w:cs="Times New Roman"/>
          <w:szCs w:val="24"/>
          <w:lang w:eastAsia="zh-HK"/>
        </w:rPr>
        <w:t>V</w:t>
      </w:r>
      <w:r w:rsidR="009040BD" w:rsidRPr="00A57731">
        <w:rPr>
          <w:rFonts w:ascii="Times New Roman" w:hAnsi="Times New Roman" w:cs="Times New Roman"/>
          <w:szCs w:val="24"/>
          <w:lang w:eastAsia="zh-HK"/>
        </w:rPr>
        <w:t xml:space="preserve">ocabulary items: </w:t>
      </w:r>
      <w:r w:rsidRPr="00A57731">
        <w:rPr>
          <w:rFonts w:ascii="Times New Roman" w:hAnsi="Times New Roman" w:cs="Times New Roman"/>
          <w:szCs w:val="24"/>
          <w:lang w:eastAsia="zh-HK"/>
        </w:rPr>
        <w:t xml:space="preserve">e.g. </w:t>
      </w:r>
      <w:r w:rsidR="009040BD" w:rsidRPr="00A57731">
        <w:rPr>
          <w:rFonts w:ascii="Times New Roman" w:hAnsi="Times New Roman" w:cs="Times New Roman"/>
          <w:szCs w:val="24"/>
          <w:lang w:eastAsia="zh-HK"/>
        </w:rPr>
        <w:t>bath,</w:t>
      </w:r>
      <w:r w:rsidR="007F010F" w:rsidRPr="00A57731">
        <w:rPr>
          <w:rFonts w:ascii="Times New Roman" w:hAnsi="Times New Roman" w:cs="Times New Roman"/>
          <w:szCs w:val="24"/>
          <w:lang w:eastAsia="zh-HK"/>
        </w:rPr>
        <w:t xml:space="preserve"> shower,</w:t>
      </w:r>
      <w:r w:rsidR="009040BD" w:rsidRPr="00A57731">
        <w:rPr>
          <w:rFonts w:ascii="Times New Roman" w:hAnsi="Times New Roman" w:cs="Times New Roman"/>
          <w:szCs w:val="24"/>
          <w:lang w:eastAsia="zh-HK"/>
        </w:rPr>
        <w:t xml:space="preserve"> free-range, organic, pre-packaged, recycling bin, </w:t>
      </w:r>
      <w:r w:rsidR="007F010F" w:rsidRPr="00A57731">
        <w:rPr>
          <w:rFonts w:ascii="Times New Roman" w:hAnsi="Times New Roman" w:cs="Times New Roman"/>
          <w:szCs w:val="24"/>
          <w:lang w:eastAsia="zh-HK"/>
        </w:rPr>
        <w:t>electrical appliances</w:t>
      </w:r>
    </w:p>
    <w:p w:rsidR="009040BD" w:rsidRPr="001E1C90" w:rsidRDefault="009040BD">
      <w:pPr>
        <w:rPr>
          <w:rFonts w:ascii="Times New Roman" w:hAnsi="Times New Roman" w:cs="Times New Roman"/>
          <w:szCs w:val="24"/>
          <w:lang w:eastAsia="zh-HK"/>
        </w:rPr>
      </w:pPr>
    </w:p>
    <w:p w:rsidR="009040BD" w:rsidRPr="001E1C90" w:rsidRDefault="009040BD" w:rsidP="009040BD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1E1C90">
        <w:rPr>
          <w:rFonts w:ascii="Times New Roman" w:hAnsi="Times New Roman" w:cs="Times New Roman"/>
          <w:b/>
          <w:bCs/>
          <w:szCs w:val="24"/>
          <w:lang w:eastAsia="zh-HK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9040BD" w:rsidRPr="001E1C90" w:rsidTr="001E1C9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40BD" w:rsidRPr="001E1C90" w:rsidRDefault="001E1C90" w:rsidP="009040B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040BD" w:rsidRPr="001E1C90" w:rsidRDefault="009040BD" w:rsidP="009040B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9040BD" w:rsidRPr="001E1C90" w:rsidTr="001E1C9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40BD" w:rsidRPr="001E1C90" w:rsidRDefault="009040BD" w:rsidP="009040B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E1C9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040BD" w:rsidRPr="001E1C90" w:rsidRDefault="009040BD" w:rsidP="009040BD">
            <w:pPr>
              <w:widowControl/>
              <w:numPr>
                <w:ilvl w:val="0"/>
                <w:numId w:val="3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C62C0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provide information in response to factual or yes / no questions</w:t>
            </w:r>
          </w:p>
        </w:tc>
      </w:tr>
      <w:tr w:rsidR="009040BD" w:rsidRPr="001E1C90" w:rsidTr="001E1C9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40BD" w:rsidRPr="001E1C90" w:rsidRDefault="001E1C90" w:rsidP="009040B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040BD" w:rsidRPr="001E1C90" w:rsidRDefault="001E1C90" w:rsidP="001E1C90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9040BD"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xplain that recycling is just one way to help the environment and there are other ways to be environmentally friendly.</w:t>
            </w:r>
          </w:p>
          <w:p w:rsidR="009040BD" w:rsidRDefault="009040BD" w:rsidP="00474A09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the </w:t>
            </w:r>
            <w:r w:rsid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How Green are You?</w:t>
            </w:r>
            <w:r w:rsid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worksheet and ask </w:t>
            </w:r>
            <w:r w:rsidR="00C62C0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the quiz on the worksheet by interviewing their partners and ticking their partners</w:t>
            </w:r>
            <w:r w:rsid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responses. Then they add up their partners</w:t>
            </w:r>
            <w:r w:rsid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score.</w:t>
            </w:r>
          </w:p>
          <w:p w:rsidR="007D5882" w:rsidRDefault="007D5882" w:rsidP="001E1C90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Provide the following information to help students complete the quiz:</w:t>
            </w:r>
          </w:p>
          <w:p w:rsidR="0068540D" w:rsidRPr="00A57731" w:rsidRDefault="0068540D" w:rsidP="00A57731">
            <w:pPr>
              <w:pStyle w:val="a6"/>
              <w:widowControl/>
              <w:numPr>
                <w:ilvl w:val="1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46705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Opti</w:t>
            </w:r>
            <w:r w:rsidR="00F46705" w:rsidRPr="00A5773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on d) in Question 3: It is more</w:t>
            </w:r>
            <w:r w:rsidRPr="00F46705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 xml:space="preserve"> common for students in H</w:t>
            </w:r>
            <w:r w:rsidR="00F46705" w:rsidRPr="00A5773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ong Kong to go to school by ferry instead of boat</w:t>
            </w:r>
            <w:r w:rsidRPr="00F46705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D5882" w:rsidRPr="00A57731" w:rsidRDefault="007D5882" w:rsidP="00A57731">
            <w:pPr>
              <w:pStyle w:val="a6"/>
              <w:widowControl/>
              <w:numPr>
                <w:ilvl w:val="1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4"/>
                <w:lang w:eastAsia="zh-HK"/>
              </w:rPr>
              <w:t xml:space="preserve">Option d) in Question 3: </w:t>
            </w:r>
            <w:r w:rsidR="0068540D">
              <w:rPr>
                <w:rFonts w:ascii="Times New Roman" w:hAnsi="Times New Roman" w:cs="Times New Roman"/>
                <w:color w:val="333333"/>
                <w:kern w:val="0"/>
                <w:szCs w:val="24"/>
                <w:lang w:eastAsia="zh-HK"/>
              </w:rPr>
              <w:t>metro = MTR</w:t>
            </w:r>
          </w:p>
          <w:p w:rsidR="007D5882" w:rsidRPr="00A57731" w:rsidRDefault="007D5882" w:rsidP="00A57731">
            <w:pPr>
              <w:pStyle w:val="a6"/>
              <w:widowControl/>
              <w:numPr>
                <w:ilvl w:val="1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4"/>
                <w:lang w:eastAsia="zh-HK"/>
              </w:rPr>
              <w:t>Option c) in Question 7: surf the NET = surf the Internet</w:t>
            </w:r>
          </w:p>
          <w:p w:rsidR="007D5882" w:rsidRPr="00A57731" w:rsidRDefault="007D5882" w:rsidP="00A57731">
            <w:pPr>
              <w:pStyle w:val="a6"/>
              <w:widowControl/>
              <w:numPr>
                <w:ilvl w:val="1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4"/>
                <w:lang w:eastAsia="zh-HK"/>
              </w:rPr>
              <w:lastRenderedPageBreak/>
              <w:t>Option c) in Question 9: free-range eggs are eggs produced by birds/hens that live/go outdoors</w:t>
            </w:r>
          </w:p>
        </w:tc>
      </w:tr>
    </w:tbl>
    <w:p w:rsidR="009040BD" w:rsidRPr="001E1C90" w:rsidRDefault="009040BD">
      <w:pPr>
        <w:rPr>
          <w:rFonts w:ascii="Times New Roman" w:hAnsi="Times New Roman" w:cs="Times New Roman"/>
          <w:szCs w:val="24"/>
          <w:lang w:eastAsia="zh-HK"/>
        </w:rPr>
      </w:pPr>
    </w:p>
    <w:p w:rsidR="009040BD" w:rsidRPr="001E1C90" w:rsidRDefault="009040BD" w:rsidP="009040BD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1E1C90">
        <w:rPr>
          <w:rFonts w:ascii="Times New Roman" w:hAnsi="Times New Roman" w:cs="Times New Roman"/>
          <w:b/>
          <w:bCs/>
          <w:szCs w:val="24"/>
          <w:lang w:eastAsia="zh-HK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9040BD" w:rsidRPr="001E1C90" w:rsidTr="001E1C9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40BD" w:rsidRPr="001E1C90" w:rsidRDefault="001E1C90" w:rsidP="009040B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040BD" w:rsidRPr="001E1C90" w:rsidRDefault="009040BD" w:rsidP="009040B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9040BD" w:rsidRPr="001E1C90" w:rsidTr="001E1C9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40BD" w:rsidRPr="001E1C90" w:rsidRDefault="009040BD" w:rsidP="009040B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E1C9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040BD" w:rsidRPr="001E1C90" w:rsidRDefault="009040BD" w:rsidP="001E1C90">
            <w:pPr>
              <w:widowControl/>
              <w:numPr>
                <w:ilvl w:val="0"/>
                <w:numId w:val="4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students’</w:t>
            </w: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reproduce sentences based on a model</w:t>
            </w:r>
          </w:p>
        </w:tc>
      </w:tr>
      <w:tr w:rsidR="009040BD" w:rsidRPr="001E1C90" w:rsidTr="001E1C9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40BD" w:rsidRPr="001E1C90" w:rsidRDefault="001E1C90" w:rsidP="009040B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040BD" w:rsidRPr="001E1C90" w:rsidRDefault="00C62C0B" w:rsidP="00474A09">
            <w:pPr>
              <w:pStyle w:val="a6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G</w:t>
            </w:r>
            <w:r w:rsidR="009040BD"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ive examples to describe what can be done to improve the environment and asks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9040BD"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write down three other sentences based on the examples given.                        </w:t>
            </w:r>
          </w:p>
          <w:p w:rsidR="009040BD" w:rsidRPr="001E1C90" w:rsidRDefault="009040BD" w:rsidP="001E1C90">
            <w:pPr>
              <w:pStyle w:val="a6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Mark </w:t>
            </w:r>
            <w:r w:rsidR="00C62C0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students’</w:t>
            </w:r>
            <w:r w:rsidRPr="001E1C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work.</w:t>
            </w:r>
          </w:p>
        </w:tc>
      </w:tr>
    </w:tbl>
    <w:p w:rsidR="009040BD" w:rsidRPr="001E1C90" w:rsidRDefault="009040BD">
      <w:pPr>
        <w:rPr>
          <w:rFonts w:ascii="Times New Roman" w:hAnsi="Times New Roman" w:cs="Times New Roman"/>
          <w:szCs w:val="24"/>
          <w:lang w:eastAsia="zh-HK"/>
        </w:rPr>
      </w:pPr>
    </w:p>
    <w:sectPr w:rsidR="009040BD" w:rsidRPr="001E1C90" w:rsidSect="009040BD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05" w:rsidRDefault="00F46705" w:rsidP="00F46705">
      <w:r>
        <w:separator/>
      </w:r>
    </w:p>
  </w:endnote>
  <w:endnote w:type="continuationSeparator" w:id="0">
    <w:p w:rsidR="00F46705" w:rsidRDefault="00F46705" w:rsidP="00F4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05" w:rsidRDefault="00F46705" w:rsidP="00F46705">
      <w:r>
        <w:separator/>
      </w:r>
    </w:p>
  </w:footnote>
  <w:footnote w:type="continuationSeparator" w:id="0">
    <w:p w:rsidR="00F46705" w:rsidRDefault="00F46705" w:rsidP="00F4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22B55"/>
    <w:multiLevelType w:val="hybridMultilevel"/>
    <w:tmpl w:val="925ECC1A"/>
    <w:lvl w:ilvl="0" w:tplc="633A057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463BF8"/>
    <w:multiLevelType w:val="hybridMultilevel"/>
    <w:tmpl w:val="CFD0FC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DF7C90"/>
    <w:multiLevelType w:val="multilevel"/>
    <w:tmpl w:val="D4DECF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545604"/>
    <w:multiLevelType w:val="multilevel"/>
    <w:tmpl w:val="2DC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C7144"/>
    <w:multiLevelType w:val="multilevel"/>
    <w:tmpl w:val="1742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AA171D"/>
    <w:multiLevelType w:val="hybridMultilevel"/>
    <w:tmpl w:val="B74456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D95CD6"/>
    <w:multiLevelType w:val="hybridMultilevel"/>
    <w:tmpl w:val="ADAAE2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C477F3"/>
    <w:multiLevelType w:val="multilevel"/>
    <w:tmpl w:val="FA8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7A57B2"/>
    <w:multiLevelType w:val="multilevel"/>
    <w:tmpl w:val="4192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BD73E9"/>
    <w:multiLevelType w:val="hybridMultilevel"/>
    <w:tmpl w:val="F88236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4454F2"/>
    <w:multiLevelType w:val="hybridMultilevel"/>
    <w:tmpl w:val="037027B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F1E143E"/>
    <w:multiLevelType w:val="hybridMultilevel"/>
    <w:tmpl w:val="A33EE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71E1E73"/>
    <w:multiLevelType w:val="hybridMultilevel"/>
    <w:tmpl w:val="ADD41FC8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BD"/>
    <w:rsid w:val="00035BAE"/>
    <w:rsid w:val="000B4968"/>
    <w:rsid w:val="001E1C90"/>
    <w:rsid w:val="00221ED2"/>
    <w:rsid w:val="00437FFA"/>
    <w:rsid w:val="00474A09"/>
    <w:rsid w:val="005930E9"/>
    <w:rsid w:val="0068540D"/>
    <w:rsid w:val="006E0D37"/>
    <w:rsid w:val="007443DD"/>
    <w:rsid w:val="007D5882"/>
    <w:rsid w:val="007F010F"/>
    <w:rsid w:val="00827544"/>
    <w:rsid w:val="009040BD"/>
    <w:rsid w:val="00A57731"/>
    <w:rsid w:val="00B86CAC"/>
    <w:rsid w:val="00BD00C6"/>
    <w:rsid w:val="00BF5094"/>
    <w:rsid w:val="00C62C0B"/>
    <w:rsid w:val="00CD4C28"/>
    <w:rsid w:val="00ED7812"/>
    <w:rsid w:val="00F4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FC37EC"/>
  <w15:chartTrackingRefBased/>
  <w15:docId w15:val="{EDC46758-5EB7-4B41-9BFC-6C0DB6BB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0B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040BD"/>
    <w:rPr>
      <w:b/>
      <w:bCs/>
    </w:rPr>
  </w:style>
  <w:style w:type="paragraph" w:styleId="Web">
    <w:name w:val="Normal (Web)"/>
    <w:basedOn w:val="a"/>
    <w:uiPriority w:val="99"/>
    <w:semiHidden/>
    <w:unhideWhenUsed/>
    <w:rsid w:val="009040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9040BD"/>
    <w:rPr>
      <w:i/>
      <w:iCs/>
    </w:rPr>
  </w:style>
  <w:style w:type="paragraph" w:styleId="a6">
    <w:name w:val="List Paragraph"/>
    <w:basedOn w:val="a"/>
    <w:uiPriority w:val="34"/>
    <w:qFormat/>
    <w:rsid w:val="001E1C90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1E1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1C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1E1C9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46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4670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46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467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32</cp:revision>
  <dcterms:created xsi:type="dcterms:W3CDTF">2018-03-20T02:23:00Z</dcterms:created>
  <dcterms:modified xsi:type="dcterms:W3CDTF">2019-08-13T08:10:00Z</dcterms:modified>
</cp:coreProperties>
</file>