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FE5" w:rsidRPr="002C2E4B" w:rsidRDefault="00C37FE5" w:rsidP="00C37FE5">
      <w:pPr>
        <w:rPr>
          <w:rFonts w:ascii="Times New Roman" w:hAnsi="Times New Roman" w:cs="Times New Roman"/>
          <w:b/>
          <w:bCs/>
          <w:szCs w:val="24"/>
          <w:u w:val="single"/>
        </w:rPr>
      </w:pPr>
      <w:r w:rsidRPr="002C2E4B">
        <w:rPr>
          <w:rFonts w:ascii="Times New Roman" w:hAnsi="Times New Roman" w:cs="Times New Roman"/>
          <w:b/>
          <w:bCs/>
          <w:szCs w:val="24"/>
          <w:u w:val="single"/>
        </w:rPr>
        <w:t>Lisa the Lemur</w:t>
      </w:r>
    </w:p>
    <w:p w:rsidR="00D82E33" w:rsidRPr="002C2E4B" w:rsidRDefault="00113E85">
      <w:pPr>
        <w:rPr>
          <w:rFonts w:ascii="Times New Roman" w:hAnsi="Times New Roman" w:cs="Times New Roman"/>
          <w:szCs w:val="24"/>
        </w:rPr>
      </w:pPr>
    </w:p>
    <w:p w:rsidR="00C37FE5" w:rsidRPr="002C2E4B" w:rsidRDefault="00C37FE5">
      <w:pPr>
        <w:rPr>
          <w:rFonts w:ascii="Times New Roman" w:hAnsi="Times New Roman" w:cs="Times New Roman"/>
          <w:szCs w:val="24"/>
        </w:rPr>
      </w:pPr>
      <w:r w:rsidRPr="002C2E4B">
        <w:rPr>
          <w:rFonts w:ascii="Times New Roman" w:hAnsi="Times New Roman" w:cs="Times New Roman"/>
          <w:szCs w:val="24"/>
        </w:rPr>
        <w:t xml:space="preserve">What happens when people cut down trees in the rainforest? Find out by listening to </w:t>
      </w:r>
      <w:r w:rsidR="007D59F9">
        <w:rPr>
          <w:rFonts w:ascii="Times New Roman" w:hAnsi="Times New Roman" w:cs="Times New Roman"/>
          <w:szCs w:val="24"/>
        </w:rPr>
        <w:t>a</w:t>
      </w:r>
      <w:r w:rsidR="007D59F9" w:rsidRPr="002C2E4B">
        <w:rPr>
          <w:rFonts w:ascii="Times New Roman" w:hAnsi="Times New Roman" w:cs="Times New Roman"/>
          <w:szCs w:val="24"/>
        </w:rPr>
        <w:t xml:space="preserve"> </w:t>
      </w:r>
      <w:r w:rsidRPr="002C2E4B">
        <w:rPr>
          <w:rFonts w:ascii="Times New Roman" w:hAnsi="Times New Roman" w:cs="Times New Roman"/>
          <w:szCs w:val="24"/>
        </w:rPr>
        <w:t>song about a family of lemurs.</w:t>
      </w:r>
    </w:p>
    <w:p w:rsidR="00C37FE5" w:rsidRPr="002C2E4B" w:rsidRDefault="00C37FE5">
      <w:pPr>
        <w:rPr>
          <w:rFonts w:ascii="Times New Roman" w:hAnsi="Times New Roman" w:cs="Times New Roman"/>
          <w:szCs w:val="24"/>
        </w:rPr>
      </w:pPr>
      <w:r w:rsidRPr="002C2E4B">
        <w:rPr>
          <w:rFonts w:ascii="Times New Roman" w:hAnsi="Times New Roman" w:cs="Times New Roman"/>
          <w:szCs w:val="24"/>
        </w:rPr>
        <w:t xml:space="preserve">(Video link: </w:t>
      </w:r>
      <w:hyperlink r:id="rId7" w:history="1">
        <w:r w:rsidRPr="002C2E4B">
          <w:rPr>
            <w:rStyle w:val="a3"/>
            <w:rFonts w:ascii="Times New Roman" w:hAnsi="Times New Roman" w:cs="Times New Roman"/>
            <w:szCs w:val="24"/>
          </w:rPr>
          <w:t>https://learnenglishkids.britishcouncil.org/en/songs/the-ballad-lisa-the-lemur</w:t>
        </w:r>
      </w:hyperlink>
      <w:r w:rsidRPr="002C2E4B">
        <w:rPr>
          <w:rFonts w:ascii="Times New Roman" w:hAnsi="Times New Roman" w:cs="Times New Roman"/>
          <w:szCs w:val="24"/>
        </w:rPr>
        <w:t>)</w:t>
      </w:r>
    </w:p>
    <w:p w:rsidR="00C37FE5" w:rsidRPr="002C2E4B" w:rsidRDefault="00C37FE5">
      <w:pPr>
        <w:rPr>
          <w:rFonts w:ascii="Times New Roman" w:hAnsi="Times New Roman" w:cs="Times New Roman"/>
          <w:szCs w:val="24"/>
        </w:rPr>
      </w:pPr>
    </w:p>
    <w:p w:rsidR="00C37FE5" w:rsidRPr="002C2E4B" w:rsidRDefault="00C37FE5" w:rsidP="00C37FE5">
      <w:pPr>
        <w:rPr>
          <w:rFonts w:ascii="Times New Roman" w:hAnsi="Times New Roman" w:cs="Times New Roman"/>
          <w:b/>
          <w:bCs/>
          <w:szCs w:val="24"/>
        </w:rPr>
      </w:pPr>
      <w:r w:rsidRPr="002C2E4B">
        <w:rPr>
          <w:rFonts w:ascii="Times New Roman" w:hAnsi="Times New Roman" w:cs="Times New Roman"/>
          <w:b/>
          <w:bCs/>
          <w:szCs w:val="24"/>
        </w:rPr>
        <w:t>Teacher</w:t>
      </w:r>
      <w:r w:rsidR="002C2E4B">
        <w:rPr>
          <w:rFonts w:ascii="Times New Roman" w:hAnsi="Times New Roman" w:cs="Times New Roman"/>
          <w:b/>
          <w:bCs/>
          <w:szCs w:val="24"/>
        </w:rPr>
        <w:t>’</w:t>
      </w:r>
      <w:r w:rsidRPr="002C2E4B">
        <w:rPr>
          <w:rFonts w:ascii="Times New Roman" w:hAnsi="Times New Roman" w:cs="Times New Roman"/>
          <w:b/>
          <w:bCs/>
          <w:szCs w:val="24"/>
        </w:rPr>
        <w:t>s Notes / Lesson Plan</w:t>
      </w:r>
    </w:p>
    <w:p w:rsidR="0003607B" w:rsidRDefault="00C37FE5" w:rsidP="00113E85">
      <w:pPr>
        <w:pStyle w:val="a6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2C2E4B">
        <w:rPr>
          <w:rFonts w:ascii="Times New Roman" w:hAnsi="Times New Roman" w:cs="Times New Roman"/>
          <w:szCs w:val="24"/>
        </w:rPr>
        <w:t>The main activity is based on a rhyming ballad (</w:t>
      </w:r>
      <w:r w:rsidR="002C2E4B" w:rsidRPr="002C2E4B">
        <w:rPr>
          <w:rFonts w:ascii="Times New Roman" w:hAnsi="Times New Roman" w:cs="Times New Roman"/>
          <w:szCs w:val="24"/>
        </w:rPr>
        <w:t xml:space="preserve">a </w:t>
      </w:r>
      <w:r w:rsidRPr="002C2E4B">
        <w:rPr>
          <w:rFonts w:ascii="Times New Roman" w:hAnsi="Times New Roman" w:cs="Times New Roman"/>
          <w:szCs w:val="24"/>
        </w:rPr>
        <w:t>song which tells a story) about the plight of an endangered species, the lemurs of Madagascar. It fits into the </w:t>
      </w:r>
      <w:r w:rsidR="0003607B" w:rsidRPr="002C2E4B">
        <w:rPr>
          <w:rFonts w:ascii="Times New Roman" w:hAnsi="Times New Roman" w:cs="Times New Roman"/>
          <w:szCs w:val="24"/>
        </w:rPr>
        <w:t>module</w:t>
      </w:r>
      <w:r w:rsidR="0003607B" w:rsidRPr="002C2E4B">
        <w:rPr>
          <w:rFonts w:ascii="Times New Roman" w:hAnsi="Times New Roman" w:cs="Times New Roman"/>
          <w:i/>
          <w:iCs/>
          <w:szCs w:val="24"/>
        </w:rPr>
        <w:t xml:space="preserve"> </w:t>
      </w:r>
      <w:r w:rsidR="0003607B">
        <w:rPr>
          <w:rFonts w:ascii="Times New Roman" w:hAnsi="Times New Roman" w:cs="Times New Roman"/>
          <w:iCs/>
          <w:szCs w:val="24"/>
        </w:rPr>
        <w:t>“</w:t>
      </w:r>
      <w:r w:rsidRPr="002C2E4B">
        <w:rPr>
          <w:rFonts w:ascii="Times New Roman" w:hAnsi="Times New Roman" w:cs="Times New Roman"/>
          <w:i/>
          <w:iCs/>
          <w:szCs w:val="24"/>
        </w:rPr>
        <w:t>Magic of Nature</w:t>
      </w:r>
      <w:r w:rsidR="0003607B">
        <w:rPr>
          <w:rFonts w:ascii="Times New Roman" w:hAnsi="Times New Roman" w:cs="Times New Roman"/>
          <w:iCs/>
          <w:szCs w:val="24"/>
        </w:rPr>
        <w:t>”</w:t>
      </w:r>
      <w:r w:rsidRPr="002C2E4B">
        <w:rPr>
          <w:rFonts w:ascii="Times New Roman" w:hAnsi="Times New Roman" w:cs="Times New Roman"/>
          <w:i/>
          <w:iCs/>
          <w:szCs w:val="24"/>
        </w:rPr>
        <w:t>.</w:t>
      </w:r>
      <w:r w:rsidRPr="002C2E4B">
        <w:rPr>
          <w:rFonts w:ascii="Times New Roman" w:hAnsi="Times New Roman" w:cs="Times New Roman"/>
          <w:szCs w:val="24"/>
        </w:rPr>
        <w:t xml:space="preserve">  </w:t>
      </w:r>
    </w:p>
    <w:p w:rsidR="00C37FE5" w:rsidRPr="002C2E4B" w:rsidRDefault="0003607B" w:rsidP="00113E85">
      <w:pPr>
        <w:pStyle w:val="a6"/>
        <w:numPr>
          <w:ilvl w:val="0"/>
          <w:numId w:val="6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</w:t>
      </w:r>
      <w:r w:rsidR="00C37FE5" w:rsidRPr="002C2E4B">
        <w:rPr>
          <w:rFonts w:ascii="Times New Roman" w:hAnsi="Times New Roman" w:cs="Times New Roman"/>
          <w:szCs w:val="24"/>
        </w:rPr>
        <w:t>anguage items</w:t>
      </w:r>
      <w:r w:rsidR="00ED52DA">
        <w:rPr>
          <w:rFonts w:ascii="Times New Roman" w:hAnsi="Times New Roman" w:cs="Times New Roman"/>
          <w:szCs w:val="24"/>
        </w:rPr>
        <w:t>/structures</w:t>
      </w:r>
      <w:r w:rsidR="00C37FE5" w:rsidRPr="002C2E4B">
        <w:rPr>
          <w:rFonts w:ascii="Times New Roman" w:hAnsi="Times New Roman" w:cs="Times New Roman"/>
          <w:szCs w:val="24"/>
        </w:rPr>
        <w:t>:</w:t>
      </w:r>
    </w:p>
    <w:p w:rsidR="00C37FE5" w:rsidRPr="002C2E4B" w:rsidRDefault="00C37FE5" w:rsidP="00113E85">
      <w:pPr>
        <w:pStyle w:val="a6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2C2E4B">
        <w:rPr>
          <w:rFonts w:ascii="Times New Roman" w:hAnsi="Times New Roman" w:cs="Times New Roman"/>
          <w:szCs w:val="24"/>
        </w:rPr>
        <w:t>Simple past tense to describe activities or events in a story</w:t>
      </w:r>
    </w:p>
    <w:p w:rsidR="00C37FE5" w:rsidRPr="002C2E4B" w:rsidRDefault="00C37FE5" w:rsidP="00113E85">
      <w:pPr>
        <w:pStyle w:val="a6"/>
        <w:numPr>
          <w:ilvl w:val="0"/>
          <w:numId w:val="7"/>
        </w:numPr>
        <w:ind w:leftChars="0"/>
        <w:jc w:val="both"/>
        <w:rPr>
          <w:rFonts w:ascii="Times New Roman" w:hAnsi="Times New Roman" w:cs="Times New Roman"/>
          <w:szCs w:val="24"/>
        </w:rPr>
      </w:pPr>
      <w:r w:rsidRPr="002C2E4B">
        <w:rPr>
          <w:rFonts w:ascii="Times New Roman" w:hAnsi="Times New Roman" w:cs="Times New Roman"/>
          <w:szCs w:val="24"/>
        </w:rPr>
        <w:t>Simple present tense to express needs</w:t>
      </w:r>
    </w:p>
    <w:p w:rsidR="00C37FE5" w:rsidRPr="002C2E4B" w:rsidRDefault="0003607B" w:rsidP="00113E85">
      <w:pPr>
        <w:pStyle w:val="a6"/>
        <w:numPr>
          <w:ilvl w:val="0"/>
          <w:numId w:val="8"/>
        </w:numPr>
        <w:ind w:leftChars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V</w:t>
      </w:r>
      <w:r w:rsidR="00C37FE5" w:rsidRPr="002C2E4B">
        <w:rPr>
          <w:rFonts w:ascii="Times New Roman" w:hAnsi="Times New Roman" w:cs="Times New Roman"/>
          <w:szCs w:val="24"/>
        </w:rPr>
        <w:t xml:space="preserve">ocabulary items: </w:t>
      </w:r>
      <w:r>
        <w:rPr>
          <w:rFonts w:ascii="Times New Roman" w:hAnsi="Times New Roman" w:cs="Times New Roman"/>
          <w:szCs w:val="24"/>
        </w:rPr>
        <w:t xml:space="preserve">e.g. </w:t>
      </w:r>
      <w:r w:rsidR="00C37FE5" w:rsidRPr="002C2E4B">
        <w:rPr>
          <w:rFonts w:ascii="Times New Roman" w:hAnsi="Times New Roman" w:cs="Times New Roman"/>
          <w:szCs w:val="24"/>
        </w:rPr>
        <w:t>rainforest</w:t>
      </w:r>
      <w:r w:rsidR="005C4DDE">
        <w:rPr>
          <w:rFonts w:ascii="Times New Roman" w:hAnsi="Times New Roman" w:cs="Times New Roman"/>
          <w:szCs w:val="24"/>
        </w:rPr>
        <w:t>,</w:t>
      </w:r>
      <w:r w:rsidR="00C37FE5" w:rsidRPr="002C2E4B">
        <w:rPr>
          <w:rFonts w:ascii="Times New Roman" w:hAnsi="Times New Roman" w:cs="Times New Roman"/>
          <w:szCs w:val="24"/>
        </w:rPr>
        <w:t xml:space="preserve"> cave, flat, hive, mountainside, sea, tree, zoo</w:t>
      </w:r>
    </w:p>
    <w:p w:rsidR="00C37FE5" w:rsidRPr="002C2E4B" w:rsidRDefault="00C37FE5">
      <w:pPr>
        <w:rPr>
          <w:rFonts w:ascii="Times New Roman" w:hAnsi="Times New Roman" w:cs="Times New Roman"/>
          <w:szCs w:val="24"/>
        </w:rPr>
      </w:pPr>
    </w:p>
    <w:p w:rsidR="00C37FE5" w:rsidRPr="002C2E4B" w:rsidRDefault="00C37FE5" w:rsidP="00C37FE5">
      <w:pPr>
        <w:rPr>
          <w:rFonts w:ascii="Times New Roman" w:hAnsi="Times New Roman" w:cs="Times New Roman"/>
          <w:b/>
          <w:bCs/>
          <w:szCs w:val="24"/>
        </w:rPr>
      </w:pPr>
      <w:r w:rsidRPr="002C2E4B">
        <w:rPr>
          <w:rFonts w:ascii="Times New Roman" w:hAnsi="Times New Roman" w:cs="Times New Roman"/>
          <w:b/>
          <w:bCs/>
          <w:szCs w:val="24"/>
        </w:rPr>
        <w:t>Warm</w:t>
      </w:r>
      <w:r w:rsidR="0003607B">
        <w:rPr>
          <w:rFonts w:ascii="Times New Roman" w:hAnsi="Times New Roman" w:cs="Times New Roman"/>
          <w:b/>
          <w:bCs/>
          <w:szCs w:val="24"/>
        </w:rPr>
        <w:t>-up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C37FE5" w:rsidRPr="002C2E4B" w:rsidTr="007E6AB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03607B" w:rsidP="00C37FE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C37FE5" w:rsidP="00C37FE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C37FE5" w:rsidRPr="002C2E4B" w:rsidTr="007E6AB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C37FE5" w:rsidP="00C37FE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C37FE5" w:rsidP="00F912AF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314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arouse 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interest</w:t>
            </w:r>
          </w:p>
          <w:p w:rsidR="00C37FE5" w:rsidRPr="002C2E4B" w:rsidRDefault="00C37FE5" w:rsidP="0003607B">
            <w:pPr>
              <w:widowControl/>
              <w:numPr>
                <w:ilvl w:val="0"/>
                <w:numId w:val="9"/>
              </w:numPr>
              <w:tabs>
                <w:tab w:val="clear" w:pos="720"/>
                <w:tab w:val="num" w:pos="314"/>
              </w:tabs>
              <w:spacing w:line="300" w:lineRule="atLeast"/>
              <w:ind w:hanging="720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activate 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prior knowledge</w:t>
            </w:r>
          </w:p>
        </w:tc>
      </w:tr>
      <w:tr w:rsidR="00C37FE5" w:rsidRPr="002C2E4B" w:rsidTr="007E6AB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03607B" w:rsidP="00113E85">
            <w:pPr>
              <w:widowControl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7FE5" w:rsidRPr="00F912AF" w:rsidRDefault="001C7189" w:rsidP="00113E85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I</w:t>
            </w:r>
            <w:r w:rsidR="00C37FE5"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ntroduce the word </w:t>
            </w:r>
            <w:r w:rsidR="00C37FE5" w:rsidRPr="00F912AF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lemur</w:t>
            </w:r>
            <w:r w:rsidR="00C37FE5"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 in a fun way (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e.g. </w:t>
            </w:r>
            <w:r w:rsidR="00C37FE5"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anagram, hangman, backwards spelling)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C37FE5" w:rsidRPr="00F912AF" w:rsidRDefault="00C37FE5" w:rsidP="00113E85">
            <w:pPr>
              <w:pStyle w:val="a6"/>
              <w:widowControl/>
              <w:numPr>
                <w:ilvl w:val="0"/>
                <w:numId w:val="10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Elicit some basic information about</w:t>
            </w:r>
            <w:r w:rsidR="007D59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lemur</w:t>
            </w:r>
            <w:r w:rsidR="00DB5655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7D59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(e.g. </w:t>
            </w: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what they look like, where they live</w:t>
            </w:r>
            <w:r w:rsidR="007D59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).</w:t>
            </w:r>
          </w:p>
          <w:p w:rsidR="00C37FE5" w:rsidRPr="002C2E4B" w:rsidRDefault="00C37FE5" w:rsidP="00113E85">
            <w:pPr>
              <w:widowControl/>
              <w:numPr>
                <w:ilvl w:val="0"/>
                <w:numId w:val="10"/>
              </w:num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Ask whether 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have seen a lemur before</w:t>
            </w:r>
            <w:r w:rsidR="001C71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(</w:t>
            </w:r>
            <w:r w:rsidRPr="002C2E4B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 xml:space="preserve">There are ring-tailed lemurs in Hong Kong Zoological and Botanical Gardens. They also appear in the </w:t>
            </w:r>
            <w:r w:rsidR="0003607B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film ‘</w:t>
            </w:r>
            <w:r w:rsidRPr="002C2E4B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Madagascar</w:t>
            </w:r>
            <w:r w:rsidR="0003607B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’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).</w:t>
            </w:r>
          </w:p>
        </w:tc>
      </w:tr>
    </w:tbl>
    <w:p w:rsidR="00C37FE5" w:rsidRPr="002C2E4B" w:rsidRDefault="00C37FE5" w:rsidP="00113E85">
      <w:pPr>
        <w:jc w:val="both"/>
        <w:rPr>
          <w:rFonts w:ascii="Times New Roman" w:hAnsi="Times New Roman" w:cs="Times New Roman"/>
          <w:szCs w:val="24"/>
        </w:rPr>
      </w:pPr>
    </w:p>
    <w:p w:rsidR="00C37FE5" w:rsidRPr="002C2E4B" w:rsidRDefault="00C37FE5" w:rsidP="00113E85">
      <w:pPr>
        <w:jc w:val="both"/>
        <w:rPr>
          <w:rFonts w:ascii="Times New Roman" w:hAnsi="Times New Roman" w:cs="Times New Roman"/>
          <w:b/>
          <w:bCs/>
          <w:szCs w:val="24"/>
        </w:rPr>
      </w:pPr>
      <w:r w:rsidRPr="002C2E4B">
        <w:rPr>
          <w:rFonts w:ascii="Times New Roman" w:hAnsi="Times New Roman" w:cs="Times New Roman"/>
          <w:b/>
          <w:bCs/>
          <w:szCs w:val="24"/>
        </w:rPr>
        <w:t>Main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C37FE5" w:rsidRPr="002C2E4B" w:rsidTr="007E6AB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03607B" w:rsidP="00113E85">
            <w:pPr>
              <w:widowControl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C37FE5" w:rsidP="00113E85">
            <w:pPr>
              <w:widowControl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15 minutes</w:t>
            </w:r>
          </w:p>
        </w:tc>
      </w:tr>
      <w:tr w:rsidR="00C37FE5" w:rsidRPr="002C2E4B" w:rsidTr="007E6AB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C37FE5" w:rsidP="00113E85">
            <w:pPr>
              <w:widowControl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03607B" w:rsidP="00113E85">
            <w:pPr>
              <w:widowControl/>
              <w:numPr>
                <w:ilvl w:val="0"/>
                <w:numId w:val="11"/>
              </w:numPr>
              <w:tabs>
                <w:tab w:val="clear" w:pos="720"/>
                <w:tab w:val="num" w:pos="314"/>
              </w:tabs>
              <w:spacing w:line="300" w:lineRule="atLeast"/>
              <w:ind w:left="314" w:hanging="314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develop students’</w:t>
            </w:r>
            <w:r w:rsidR="00C37FE5"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listen for the gist or main ideas in a song</w:t>
            </w:r>
          </w:p>
        </w:tc>
      </w:tr>
      <w:tr w:rsidR="00C37FE5" w:rsidRPr="002C2E4B" w:rsidTr="007E6AB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03607B" w:rsidP="00C37FE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lastRenderedPageBreak/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7FE5" w:rsidRPr="00F912AF" w:rsidRDefault="001C7189" w:rsidP="00113E85">
            <w:pPr>
              <w:pStyle w:val="a6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E</w:t>
            </w:r>
            <w:r w:rsidR="00C37FE5"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xplain that lemurs are an endangered species and asks 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C37FE5"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guess why.</w:t>
            </w:r>
          </w:p>
          <w:p w:rsidR="00C37FE5" w:rsidRPr="00F912AF" w:rsidRDefault="00C37FE5" w:rsidP="00113E85">
            <w:pPr>
              <w:pStyle w:val="a6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7D59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7D59F9"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</w:t>
            </w: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to find out (</w:t>
            </w:r>
            <w:r w:rsidRPr="00F912AF">
              <w:rPr>
                <w:rFonts w:ascii="Times New Roman" w:eastAsia="Times New Roman" w:hAnsi="Times New Roman" w:cs="Times New Roman"/>
                <w:i/>
                <w:iCs/>
                <w:color w:val="333333"/>
                <w:kern w:val="0"/>
                <w:szCs w:val="24"/>
              </w:rPr>
              <w:t>because people are cutting down the trees they live in</w:t>
            </w: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).</w:t>
            </w:r>
          </w:p>
          <w:p w:rsidR="001C7189" w:rsidRDefault="00C37FE5" w:rsidP="00113E85">
            <w:pPr>
              <w:pStyle w:val="a6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Distribute the worksheet</w:t>
            </w:r>
            <w:r w:rsidR="007D59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to students. The two activities</w:t>
            </w: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check 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understanding of the song</w:t>
            </w:r>
            <w:r w:rsidR="001C71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the</w:t>
            </w:r>
            <w:r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vocabulary</w:t>
            </w:r>
            <w:r w:rsidR="001C718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items</w:t>
            </w:r>
            <w:r w:rsidR="007D59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</w:p>
          <w:p w:rsidR="001C7189" w:rsidRDefault="001C7189" w:rsidP="00113E85">
            <w:pPr>
              <w:pStyle w:val="a6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Play the </w:t>
            </w:r>
            <w:r w:rsidR="007D59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video</w:t>
            </w:r>
            <w:r w:rsidR="0005602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and have students finish Part 1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.</w:t>
            </w:r>
            <w:r w:rsidR="0005602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Then play </w:t>
            </w:r>
            <w:r w:rsidR="007D59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it </w:t>
            </w:r>
            <w:r w:rsidR="0005602E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again and ask students to complete the sequencing activity in Part 2.</w:t>
            </w:r>
          </w:p>
          <w:p w:rsidR="00C37FE5" w:rsidRDefault="001C7189" w:rsidP="00113E85">
            <w:pPr>
              <w:pStyle w:val="a6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Have 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="00C37FE5"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compare their answers with a partner.</w:t>
            </w:r>
          </w:p>
          <w:p w:rsidR="004B47F6" w:rsidRDefault="004B47F6" w:rsidP="00113E85">
            <w:pPr>
              <w:pStyle w:val="a6"/>
              <w:widowControl/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Answers: </w:t>
            </w:r>
          </w:p>
          <w:p w:rsidR="004B47F6" w:rsidRDefault="004B47F6" w:rsidP="00113E85">
            <w:pPr>
              <w:pStyle w:val="a6"/>
              <w:widowControl/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Part A: Lisa (tree); fish (sea); people (flat); bees (hive); goats (mountainside); bears (cave) </w:t>
            </w:r>
          </w:p>
          <w:p w:rsidR="004B47F6" w:rsidRPr="002C4052" w:rsidRDefault="004B47F6" w:rsidP="00113E85">
            <w:pPr>
              <w:widowControl/>
              <w:spacing w:before="240" w:after="240" w:line="300" w:lineRule="atLeast"/>
              <w:ind w:leftChars="209" w:left="502"/>
              <w:jc w:val="both"/>
              <w:rPr>
                <w:rFonts w:ascii="Times New Roman" w:hAnsi="Times New Roman" w:cs="Times New Roman"/>
                <w:color w:val="333333"/>
                <w:kern w:val="0"/>
                <w:szCs w:val="24"/>
              </w:rPr>
            </w:pPr>
            <w:r w:rsidRPr="002C4052"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Par</w:t>
            </w:r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t B: a man cut down Lisa’s tree; Lisa’s family moved to a new tree; the man chop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333333"/>
                <w:kern w:val="0"/>
                <w:szCs w:val="24"/>
              </w:rPr>
              <w:t>ped down the new tree; Lisa and family went into town; the park was closed; the zoo was full</w:t>
            </w:r>
          </w:p>
          <w:p w:rsidR="00C37FE5" w:rsidRPr="00F912AF" w:rsidRDefault="0005602E" w:rsidP="00113E85">
            <w:pPr>
              <w:pStyle w:val="a6"/>
              <w:widowControl/>
              <w:numPr>
                <w:ilvl w:val="0"/>
                <w:numId w:val="12"/>
              </w:numPr>
              <w:spacing w:before="240" w:after="240" w:line="300" w:lineRule="atLeast"/>
              <w:ind w:leftChars="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C</w:t>
            </w:r>
            <w:r w:rsidR="00C37FE5" w:rsidRPr="00F912AF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heck the answers.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Play the </w:t>
            </w:r>
            <w:r w:rsidR="007D59F9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video </w:t>
            </w: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again if necessary.</w:t>
            </w:r>
          </w:p>
        </w:tc>
      </w:tr>
    </w:tbl>
    <w:p w:rsidR="00C37FE5" w:rsidRPr="0005602E" w:rsidRDefault="00C37FE5">
      <w:pPr>
        <w:rPr>
          <w:rFonts w:ascii="Times New Roman" w:hAnsi="Times New Roman" w:cs="Times New Roman"/>
          <w:szCs w:val="24"/>
        </w:rPr>
      </w:pPr>
    </w:p>
    <w:p w:rsidR="00C37FE5" w:rsidRPr="002C2E4B" w:rsidRDefault="00C37FE5" w:rsidP="00C37FE5">
      <w:pPr>
        <w:rPr>
          <w:rFonts w:ascii="Times New Roman" w:hAnsi="Times New Roman" w:cs="Times New Roman"/>
          <w:b/>
          <w:bCs/>
          <w:szCs w:val="24"/>
        </w:rPr>
      </w:pPr>
      <w:r w:rsidRPr="002C2E4B">
        <w:rPr>
          <w:rFonts w:ascii="Times New Roman" w:hAnsi="Times New Roman" w:cs="Times New Roman"/>
          <w:b/>
          <w:bCs/>
          <w:szCs w:val="24"/>
        </w:rPr>
        <w:t>Extension/Consolidation Activity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AD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7"/>
        <w:gridCol w:w="6899"/>
      </w:tblGrid>
      <w:tr w:rsidR="00C37FE5" w:rsidRPr="002C2E4B" w:rsidTr="007E6AB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03607B" w:rsidP="00C37FE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Duration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C37FE5" w:rsidP="00C37FE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5 minutes</w:t>
            </w:r>
          </w:p>
        </w:tc>
      </w:tr>
      <w:tr w:rsidR="00C37FE5" w:rsidRPr="002C2E4B" w:rsidTr="007E6AB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C37FE5" w:rsidP="00C37FE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Aims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C37FE5" w:rsidP="00113E8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56"/>
              </w:tabs>
              <w:spacing w:line="300" w:lineRule="atLeast"/>
              <w:ind w:left="456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encourage 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 to apply new knowledge to their own situation</w:t>
            </w:r>
          </w:p>
          <w:p w:rsidR="00C37FE5" w:rsidRPr="002C2E4B" w:rsidRDefault="00C37FE5" w:rsidP="00113E85">
            <w:pPr>
              <w:widowControl/>
              <w:numPr>
                <w:ilvl w:val="0"/>
                <w:numId w:val="13"/>
              </w:numPr>
              <w:tabs>
                <w:tab w:val="clear" w:pos="720"/>
                <w:tab w:val="num" w:pos="456"/>
              </w:tabs>
              <w:spacing w:line="300" w:lineRule="atLeast"/>
              <w:ind w:left="456" w:hanging="426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To develop 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student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s</w:t>
            </w:r>
            <w:r w:rsidR="0003607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’</w:t>
            </w:r>
            <w:r w:rsidRPr="002C2E4B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 ability to give a personal response to a topic</w:t>
            </w:r>
          </w:p>
        </w:tc>
      </w:tr>
      <w:tr w:rsidR="00C37FE5" w:rsidRPr="002C2E4B" w:rsidTr="007E6AB1">
        <w:tc>
          <w:tcPr>
            <w:tcW w:w="648" w:type="pct"/>
            <w:shd w:val="clear" w:color="auto" w:fill="FEEA98"/>
            <w:tcMar>
              <w:top w:w="150" w:type="dxa"/>
              <w:left w:w="300" w:type="dxa"/>
              <w:bottom w:w="150" w:type="dxa"/>
              <w:right w:w="150" w:type="dxa"/>
            </w:tcMar>
            <w:vAlign w:val="center"/>
            <w:hideMark/>
          </w:tcPr>
          <w:p w:rsidR="00C37FE5" w:rsidRPr="002C2E4B" w:rsidRDefault="0003607B" w:rsidP="00C37FE5">
            <w:pPr>
              <w:widowControl/>
              <w:spacing w:line="300" w:lineRule="atLeast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kern w:val="0"/>
                <w:szCs w:val="24"/>
              </w:rPr>
              <w:t>Teaching Steps</w:t>
            </w:r>
          </w:p>
        </w:tc>
        <w:tc>
          <w:tcPr>
            <w:tcW w:w="4352" w:type="pct"/>
            <w:shd w:val="clear" w:color="auto" w:fill="FFF1C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A671C" w:rsidRDefault="008A671C" w:rsidP="00113E85">
            <w:pPr>
              <w:widowControl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L</w:t>
            </w:r>
            <w:r w:rsidR="00C37FE5" w:rsidRPr="008A67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 xml:space="preserve">ead a short discussion about either: </w:t>
            </w:r>
          </w:p>
          <w:p w:rsidR="008A671C" w:rsidRDefault="00C37FE5" w:rsidP="00113E85">
            <w:pPr>
              <w:widowControl/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A67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1. How students would feel if they lost their homes, or</w:t>
            </w:r>
          </w:p>
          <w:p w:rsidR="00C37FE5" w:rsidRPr="008A671C" w:rsidRDefault="00C37FE5" w:rsidP="00113E85">
            <w:pPr>
              <w:widowControl/>
              <w:spacing w:line="300" w:lineRule="atLeast"/>
              <w:ind w:left="240" w:hangingChars="100" w:hanging="240"/>
              <w:jc w:val="both"/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</w:pPr>
            <w:r w:rsidRPr="008A671C">
              <w:rPr>
                <w:rFonts w:ascii="Times New Roman" w:eastAsia="Times New Roman" w:hAnsi="Times New Roman" w:cs="Times New Roman"/>
                <w:color w:val="333333"/>
                <w:kern w:val="0"/>
                <w:szCs w:val="24"/>
              </w:rPr>
              <w:t>2. How students in Hong Kong can help endangered animals.</w:t>
            </w:r>
          </w:p>
        </w:tc>
      </w:tr>
    </w:tbl>
    <w:p w:rsidR="00C37FE5" w:rsidRPr="008A671C" w:rsidRDefault="00C37FE5">
      <w:pPr>
        <w:rPr>
          <w:rFonts w:ascii="Times New Roman" w:hAnsi="Times New Roman" w:cs="Times New Roman"/>
          <w:szCs w:val="24"/>
        </w:rPr>
      </w:pPr>
    </w:p>
    <w:sectPr w:rsidR="00C37FE5" w:rsidRPr="008A671C" w:rsidSect="002C4052">
      <w:pgSz w:w="11906" w:h="16838" w:code="9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2DA" w:rsidRDefault="00ED52DA" w:rsidP="00ED52DA">
      <w:r>
        <w:separator/>
      </w:r>
    </w:p>
  </w:endnote>
  <w:endnote w:type="continuationSeparator" w:id="0">
    <w:p w:rsidR="00ED52DA" w:rsidRDefault="00ED52DA" w:rsidP="00ED5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2DA" w:rsidRDefault="00ED52DA" w:rsidP="00ED52DA">
      <w:r>
        <w:separator/>
      </w:r>
    </w:p>
  </w:footnote>
  <w:footnote w:type="continuationSeparator" w:id="0">
    <w:p w:rsidR="00ED52DA" w:rsidRDefault="00ED52DA" w:rsidP="00ED52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76D7"/>
    <w:multiLevelType w:val="multilevel"/>
    <w:tmpl w:val="E1225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A76EE6"/>
    <w:multiLevelType w:val="multilevel"/>
    <w:tmpl w:val="646A8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96380D"/>
    <w:multiLevelType w:val="hybridMultilevel"/>
    <w:tmpl w:val="FA50992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7A75EAA"/>
    <w:multiLevelType w:val="multilevel"/>
    <w:tmpl w:val="D162254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FD7782D"/>
    <w:multiLevelType w:val="hybridMultilevel"/>
    <w:tmpl w:val="6F0474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CD43A4"/>
    <w:multiLevelType w:val="hybridMultilevel"/>
    <w:tmpl w:val="3D5C6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CB16D9"/>
    <w:multiLevelType w:val="hybridMultilevel"/>
    <w:tmpl w:val="1A3A737C"/>
    <w:lvl w:ilvl="0" w:tplc="4FC6CF74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3BCF261C"/>
    <w:multiLevelType w:val="hybridMultilevel"/>
    <w:tmpl w:val="74683C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1701DC7"/>
    <w:multiLevelType w:val="multilevel"/>
    <w:tmpl w:val="406AA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D51B5C"/>
    <w:multiLevelType w:val="multilevel"/>
    <w:tmpl w:val="9E60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D372B53"/>
    <w:multiLevelType w:val="multilevel"/>
    <w:tmpl w:val="BAF835E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06941D9"/>
    <w:multiLevelType w:val="multilevel"/>
    <w:tmpl w:val="D3C00DD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49C58DA"/>
    <w:multiLevelType w:val="hybridMultilevel"/>
    <w:tmpl w:val="B25E70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D0B63AA"/>
    <w:multiLevelType w:val="multilevel"/>
    <w:tmpl w:val="7FE4C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3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7"/>
  </w:num>
  <w:num w:numId="9">
    <w:abstractNumId w:val="10"/>
  </w:num>
  <w:num w:numId="10">
    <w:abstractNumId w:val="4"/>
  </w:num>
  <w:num w:numId="11">
    <w:abstractNumId w:val="11"/>
  </w:num>
  <w:num w:numId="12">
    <w:abstractNumId w:val="12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FE5"/>
    <w:rsid w:val="0003607B"/>
    <w:rsid w:val="0005602E"/>
    <w:rsid w:val="00113E85"/>
    <w:rsid w:val="001C7189"/>
    <w:rsid w:val="002C2E4B"/>
    <w:rsid w:val="002C4052"/>
    <w:rsid w:val="003144D6"/>
    <w:rsid w:val="003B0A2A"/>
    <w:rsid w:val="004B47F6"/>
    <w:rsid w:val="005930E9"/>
    <w:rsid w:val="005C4DDE"/>
    <w:rsid w:val="006E0D37"/>
    <w:rsid w:val="007443DD"/>
    <w:rsid w:val="007D59F9"/>
    <w:rsid w:val="007E6AB1"/>
    <w:rsid w:val="00827544"/>
    <w:rsid w:val="008A671C"/>
    <w:rsid w:val="00B13E2B"/>
    <w:rsid w:val="00C37FE5"/>
    <w:rsid w:val="00CD4C28"/>
    <w:rsid w:val="00DB5655"/>
    <w:rsid w:val="00ED52DA"/>
    <w:rsid w:val="00F9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01C4A4D5-9A6E-4052-903D-F3D00B0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7FE5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C37FE5"/>
    <w:rPr>
      <w:b/>
      <w:bCs/>
    </w:rPr>
  </w:style>
  <w:style w:type="paragraph" w:styleId="Web">
    <w:name w:val="Normal (Web)"/>
    <w:basedOn w:val="a"/>
    <w:uiPriority w:val="99"/>
    <w:semiHidden/>
    <w:unhideWhenUsed/>
    <w:rsid w:val="00C37FE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5">
    <w:name w:val="Emphasis"/>
    <w:basedOn w:val="a0"/>
    <w:uiPriority w:val="20"/>
    <w:qFormat/>
    <w:rsid w:val="00C37FE5"/>
    <w:rPr>
      <w:i/>
      <w:iCs/>
    </w:rPr>
  </w:style>
  <w:style w:type="paragraph" w:styleId="a6">
    <w:name w:val="List Paragraph"/>
    <w:basedOn w:val="a"/>
    <w:uiPriority w:val="34"/>
    <w:qFormat/>
    <w:rsid w:val="002C2E4B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0360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607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ED5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ED52D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ED52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ED52D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arnenglishkids.britishcouncil.org/en/songs/the-ballad-lisa-the-lemu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375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Fuk-hang Ron</dc:creator>
  <cp:keywords/>
  <dc:description/>
  <cp:lastModifiedBy>YEUNG, Li-wa</cp:lastModifiedBy>
  <cp:revision>8</cp:revision>
  <cp:lastPrinted>2018-08-21T09:32:00Z</cp:lastPrinted>
  <dcterms:created xsi:type="dcterms:W3CDTF">2018-10-16T07:36:00Z</dcterms:created>
  <dcterms:modified xsi:type="dcterms:W3CDTF">2019-08-14T01:55:00Z</dcterms:modified>
</cp:coreProperties>
</file>