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33" w:rsidRPr="007F2BB7" w:rsidRDefault="00FF1C41">
      <w:pPr>
        <w:rPr>
          <w:rFonts w:ascii="Times New Roman" w:hAnsi="Times New Roman" w:cs="Times New Roman"/>
          <w:b/>
          <w:szCs w:val="24"/>
          <w:u w:val="single"/>
        </w:rPr>
      </w:pPr>
      <w:bookmarkStart w:id="0" w:name="_GoBack"/>
      <w:bookmarkEnd w:id="0"/>
      <w:r w:rsidRPr="007F2BB7">
        <w:rPr>
          <w:rFonts w:ascii="Times New Roman" w:hAnsi="Times New Roman" w:cs="Times New Roman"/>
          <w:b/>
          <w:szCs w:val="24"/>
          <w:u w:val="single"/>
        </w:rPr>
        <w:t>Eric the Engine</w:t>
      </w:r>
    </w:p>
    <w:p w:rsidR="00FF1C41" w:rsidRPr="007F2BB7" w:rsidRDefault="00FF1C41">
      <w:pPr>
        <w:rPr>
          <w:rFonts w:ascii="Times New Roman" w:hAnsi="Times New Roman" w:cs="Times New Roman"/>
          <w:szCs w:val="24"/>
        </w:rPr>
      </w:pPr>
    </w:p>
    <w:p w:rsidR="00FF1C41" w:rsidRPr="007F2BB7" w:rsidRDefault="00FF1C41">
      <w:pPr>
        <w:rPr>
          <w:rFonts w:ascii="Times New Roman" w:hAnsi="Times New Roman" w:cs="Times New Roman"/>
          <w:szCs w:val="24"/>
        </w:rPr>
      </w:pPr>
      <w:r w:rsidRPr="007F2BB7">
        <w:rPr>
          <w:rFonts w:ascii="Times New Roman" w:hAnsi="Times New Roman" w:cs="Times New Roman"/>
          <w:szCs w:val="24"/>
        </w:rPr>
        <w:t>Can Eric and his friends save the London train in time? Find out by reading this story.</w:t>
      </w:r>
    </w:p>
    <w:p w:rsidR="002D73EC" w:rsidRDefault="002D73EC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(</w:t>
      </w:r>
      <w:r w:rsidR="007A1949">
        <w:rPr>
          <w:rFonts w:ascii="Times New Roman" w:hAnsi="Times New Roman" w:cs="Times New Roman"/>
          <w:szCs w:val="24"/>
          <w:lang w:eastAsia="zh-HK"/>
        </w:rPr>
        <w:t>Video (</w:t>
      </w:r>
      <w:r w:rsidR="007A1949">
        <w:rPr>
          <w:rFonts w:ascii="Times New Roman" w:hAnsi="Times New Roman" w:cs="Times New Roman" w:hint="eastAsia"/>
          <w:szCs w:val="24"/>
          <w:lang w:eastAsia="zh-HK"/>
        </w:rPr>
        <w:t>s</w:t>
      </w:r>
      <w:r>
        <w:rPr>
          <w:rFonts w:ascii="Times New Roman" w:hAnsi="Times New Roman" w:cs="Times New Roman" w:hint="eastAsia"/>
          <w:szCs w:val="24"/>
          <w:lang w:eastAsia="zh-HK"/>
        </w:rPr>
        <w:t>ong</w:t>
      </w:r>
      <w:r w:rsidR="007A1949">
        <w:rPr>
          <w:rFonts w:ascii="Times New Roman" w:hAnsi="Times New Roman" w:cs="Times New Roman"/>
          <w:szCs w:val="24"/>
          <w:lang w:eastAsia="zh-HK"/>
        </w:rPr>
        <w:t>)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web link</w:t>
      </w:r>
      <w:r>
        <w:rPr>
          <w:rFonts w:ascii="Times New Roman" w:hAnsi="Times New Roman" w:cs="Times New Roman"/>
          <w:szCs w:val="24"/>
          <w:lang w:eastAsia="zh-HK"/>
        </w:rPr>
        <w:t xml:space="preserve">: </w:t>
      </w:r>
      <w:hyperlink r:id="rId5" w:history="1">
        <w:r w:rsidRPr="004F34EC">
          <w:rPr>
            <w:rStyle w:val="a3"/>
            <w:rFonts w:ascii="Times New Roman" w:hAnsi="Times New Roman" w:cs="Times New Roman"/>
            <w:szCs w:val="24"/>
            <w:lang w:eastAsia="zh-HK"/>
          </w:rPr>
          <w:t>http://learnenglishkids.britishcouncil.org/en/songs/over-the-mountains</w:t>
        </w:r>
      </w:hyperlink>
      <w:r>
        <w:rPr>
          <w:rFonts w:ascii="Times New Roman" w:hAnsi="Times New Roman" w:cs="Times New Roman"/>
          <w:szCs w:val="24"/>
          <w:lang w:eastAsia="zh-HK"/>
        </w:rPr>
        <w:t>)</w:t>
      </w:r>
    </w:p>
    <w:p w:rsidR="00FF1C41" w:rsidRPr="007F2BB7" w:rsidRDefault="00FF1C41">
      <w:pPr>
        <w:rPr>
          <w:rFonts w:ascii="Times New Roman" w:hAnsi="Times New Roman" w:cs="Times New Roman"/>
          <w:szCs w:val="24"/>
          <w:lang w:eastAsia="zh-HK"/>
        </w:rPr>
      </w:pPr>
      <w:r w:rsidRPr="007F2BB7">
        <w:rPr>
          <w:rFonts w:ascii="Times New Roman" w:hAnsi="Times New Roman" w:cs="Times New Roman"/>
          <w:szCs w:val="24"/>
          <w:lang w:eastAsia="zh-HK"/>
        </w:rPr>
        <w:t>(</w:t>
      </w:r>
      <w:r w:rsidR="007A1949">
        <w:rPr>
          <w:rFonts w:ascii="Times New Roman" w:hAnsi="Times New Roman" w:cs="Times New Roman"/>
          <w:szCs w:val="24"/>
          <w:lang w:eastAsia="zh-HK"/>
        </w:rPr>
        <w:t>Video (s</w:t>
      </w:r>
      <w:r w:rsidR="002D73EC">
        <w:rPr>
          <w:rFonts w:ascii="Times New Roman" w:hAnsi="Times New Roman" w:cs="Times New Roman"/>
          <w:szCs w:val="24"/>
          <w:lang w:eastAsia="zh-HK"/>
        </w:rPr>
        <w:t>tory</w:t>
      </w:r>
      <w:r w:rsidR="007A1949">
        <w:rPr>
          <w:rFonts w:ascii="Times New Roman" w:hAnsi="Times New Roman" w:cs="Times New Roman"/>
          <w:szCs w:val="24"/>
          <w:lang w:eastAsia="zh-HK"/>
        </w:rPr>
        <w:t>)</w:t>
      </w:r>
      <w:r w:rsidR="002D73EC">
        <w:rPr>
          <w:rFonts w:ascii="Times New Roman" w:hAnsi="Times New Roman" w:cs="Times New Roman"/>
          <w:szCs w:val="24"/>
          <w:lang w:eastAsia="zh-HK"/>
        </w:rPr>
        <w:t xml:space="preserve"> web</w:t>
      </w:r>
      <w:r w:rsidRPr="007F2BB7">
        <w:rPr>
          <w:rFonts w:ascii="Times New Roman" w:hAnsi="Times New Roman" w:cs="Times New Roman"/>
          <w:szCs w:val="24"/>
          <w:lang w:eastAsia="zh-HK"/>
        </w:rPr>
        <w:t xml:space="preserve"> link:</w:t>
      </w:r>
      <w:r w:rsidR="005338CA" w:rsidRPr="005338CA">
        <w:t xml:space="preserve"> </w:t>
      </w:r>
      <w:hyperlink r:id="rId6" w:history="1">
        <w:r w:rsidR="005338CA" w:rsidRPr="004F34EC">
          <w:rPr>
            <w:rStyle w:val="a3"/>
            <w:rFonts w:ascii="Times New Roman" w:hAnsi="Times New Roman" w:cs="Times New Roman"/>
            <w:szCs w:val="24"/>
            <w:lang w:eastAsia="zh-HK"/>
          </w:rPr>
          <w:t>https://learnenglishkids.britishcouncil.org/en/short-stories/eric-the-engine</w:t>
        </w:r>
      </w:hyperlink>
      <w:r w:rsidRPr="007F2BB7">
        <w:rPr>
          <w:rFonts w:ascii="Times New Roman" w:hAnsi="Times New Roman" w:cs="Times New Roman"/>
          <w:szCs w:val="24"/>
          <w:lang w:eastAsia="zh-HK"/>
        </w:rPr>
        <w:t xml:space="preserve">) </w:t>
      </w:r>
    </w:p>
    <w:p w:rsidR="00FF1C41" w:rsidRPr="007F2BB7" w:rsidRDefault="00FF1C41">
      <w:pPr>
        <w:rPr>
          <w:rFonts w:ascii="Times New Roman" w:hAnsi="Times New Roman" w:cs="Times New Roman"/>
          <w:szCs w:val="24"/>
          <w:lang w:eastAsia="zh-HK"/>
        </w:rPr>
      </w:pPr>
    </w:p>
    <w:p w:rsidR="00FF1C41" w:rsidRPr="007F2BB7" w:rsidRDefault="00FF1C41" w:rsidP="00FF1C41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7F2BB7">
        <w:rPr>
          <w:rFonts w:ascii="Times New Roman" w:hAnsi="Times New Roman" w:cs="Times New Roman"/>
          <w:b/>
          <w:bCs/>
          <w:szCs w:val="24"/>
          <w:lang w:eastAsia="zh-HK"/>
        </w:rPr>
        <w:t>Teacher</w:t>
      </w:r>
      <w:r w:rsidR="007F2BB7">
        <w:rPr>
          <w:rFonts w:ascii="Times New Roman" w:hAnsi="Times New Roman" w:cs="Times New Roman"/>
          <w:b/>
          <w:bCs/>
          <w:szCs w:val="24"/>
          <w:lang w:eastAsia="zh-HK"/>
        </w:rPr>
        <w:t>’</w:t>
      </w:r>
      <w:r w:rsidRPr="007F2BB7">
        <w:rPr>
          <w:rFonts w:ascii="Times New Roman" w:hAnsi="Times New Roman" w:cs="Times New Roman"/>
          <w:b/>
          <w:bCs/>
          <w:szCs w:val="24"/>
          <w:lang w:eastAsia="zh-HK"/>
        </w:rPr>
        <w:t>s Notes / Lesson Plan</w:t>
      </w:r>
    </w:p>
    <w:p w:rsidR="002D73EC" w:rsidRDefault="00FF1C41" w:rsidP="007A1949">
      <w:pPr>
        <w:pStyle w:val="a6"/>
        <w:numPr>
          <w:ilvl w:val="0"/>
          <w:numId w:val="14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7A1949">
        <w:rPr>
          <w:rFonts w:ascii="Times New Roman" w:hAnsi="Times New Roman" w:cs="Times New Roman"/>
          <w:szCs w:val="24"/>
          <w:lang w:eastAsia="zh-HK"/>
        </w:rPr>
        <w:t>The main activity is based on a narrative text (story) about avoiding a train accident, which fits into the</w:t>
      </w:r>
      <w:r w:rsidR="00362B7D" w:rsidRPr="00362B7D" w:rsidDel="00362B7D">
        <w:rPr>
          <w:rFonts w:ascii="Times New Roman" w:hAnsi="Times New Roman" w:cs="Times New Roman"/>
          <w:i/>
          <w:iCs/>
          <w:szCs w:val="24"/>
          <w:lang w:eastAsia="zh-HK"/>
        </w:rPr>
        <w:t xml:space="preserve"> </w:t>
      </w:r>
      <w:r w:rsidRPr="002E2FCF">
        <w:rPr>
          <w:rFonts w:ascii="Times New Roman" w:hAnsi="Times New Roman" w:cs="Times New Roman"/>
          <w:szCs w:val="24"/>
          <w:lang w:eastAsia="zh-HK"/>
        </w:rPr>
        <w:t>module</w:t>
      </w:r>
      <w:r w:rsidR="002D73EC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2D73EC" w:rsidRPr="002E2FCF">
        <w:rPr>
          <w:rFonts w:ascii="Times New Roman" w:hAnsi="Times New Roman" w:cs="Times New Roman"/>
          <w:i/>
          <w:szCs w:val="24"/>
          <w:lang w:eastAsia="zh-HK"/>
        </w:rPr>
        <w:t>“We Love Hong Kong”</w:t>
      </w:r>
      <w:r w:rsidRPr="002E2FCF">
        <w:rPr>
          <w:rFonts w:ascii="Times New Roman" w:hAnsi="Times New Roman" w:cs="Times New Roman"/>
          <w:szCs w:val="24"/>
          <w:lang w:eastAsia="zh-HK"/>
        </w:rPr>
        <w:t>.</w:t>
      </w:r>
    </w:p>
    <w:p w:rsidR="00FF1C41" w:rsidRPr="002E2FCF" w:rsidRDefault="002D73EC" w:rsidP="007A1949">
      <w:pPr>
        <w:pStyle w:val="a6"/>
        <w:numPr>
          <w:ilvl w:val="0"/>
          <w:numId w:val="14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L</w:t>
      </w:r>
      <w:r w:rsidR="00FF1C41" w:rsidRPr="002E2FCF">
        <w:rPr>
          <w:rFonts w:ascii="Times New Roman" w:hAnsi="Times New Roman" w:cs="Times New Roman"/>
          <w:szCs w:val="24"/>
          <w:lang w:eastAsia="zh-HK"/>
        </w:rPr>
        <w:t>anguage items</w:t>
      </w:r>
      <w:r>
        <w:rPr>
          <w:rFonts w:ascii="Times New Roman" w:hAnsi="Times New Roman" w:cs="Times New Roman"/>
          <w:szCs w:val="24"/>
          <w:lang w:eastAsia="zh-HK"/>
        </w:rPr>
        <w:t>/structures</w:t>
      </w:r>
      <w:r w:rsidR="00FF1C41" w:rsidRPr="002E2FCF">
        <w:rPr>
          <w:rFonts w:ascii="Times New Roman" w:hAnsi="Times New Roman" w:cs="Times New Roman"/>
          <w:szCs w:val="24"/>
          <w:lang w:eastAsia="zh-HK"/>
        </w:rPr>
        <w:t>:</w:t>
      </w:r>
    </w:p>
    <w:p w:rsidR="00FF1C41" w:rsidRDefault="00FF1C41" w:rsidP="002E2FCF">
      <w:pPr>
        <w:numPr>
          <w:ilvl w:val="0"/>
          <w:numId w:val="16"/>
        </w:numPr>
        <w:rPr>
          <w:rFonts w:ascii="Times New Roman" w:hAnsi="Times New Roman" w:cs="Times New Roman"/>
          <w:szCs w:val="24"/>
          <w:lang w:eastAsia="zh-HK"/>
        </w:rPr>
      </w:pPr>
      <w:r w:rsidRPr="007F2BB7">
        <w:rPr>
          <w:rFonts w:ascii="Times New Roman" w:hAnsi="Times New Roman" w:cs="Times New Roman"/>
          <w:szCs w:val="24"/>
          <w:lang w:eastAsia="zh-HK"/>
        </w:rPr>
        <w:t>Simple past tense to describe activities or events in a story</w:t>
      </w:r>
    </w:p>
    <w:p w:rsidR="00FF1C41" w:rsidRPr="002D73EC" w:rsidRDefault="002D73EC" w:rsidP="002E2FCF">
      <w:pPr>
        <w:numPr>
          <w:ilvl w:val="0"/>
          <w:numId w:val="16"/>
        </w:num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Interrogative adverbs to ask questions</w:t>
      </w:r>
    </w:p>
    <w:p w:rsidR="00FF1C41" w:rsidRPr="002E2FCF" w:rsidRDefault="004F34EC" w:rsidP="007A1949">
      <w:pPr>
        <w:pStyle w:val="a6"/>
        <w:numPr>
          <w:ilvl w:val="0"/>
          <w:numId w:val="15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V</w:t>
      </w:r>
      <w:r w:rsidR="00FF1C41" w:rsidRPr="002E2FCF">
        <w:rPr>
          <w:rFonts w:ascii="Times New Roman" w:hAnsi="Times New Roman" w:cs="Times New Roman"/>
          <w:szCs w:val="24"/>
          <w:lang w:eastAsia="zh-HK"/>
        </w:rPr>
        <w:t xml:space="preserve">ocabulary items: </w:t>
      </w:r>
      <w:r>
        <w:rPr>
          <w:rFonts w:ascii="Times New Roman" w:hAnsi="Times New Roman" w:cs="Times New Roman"/>
          <w:szCs w:val="24"/>
          <w:lang w:eastAsia="zh-HK"/>
        </w:rPr>
        <w:t xml:space="preserve">e.g. </w:t>
      </w:r>
      <w:r w:rsidR="00FF1C41" w:rsidRPr="002E2FCF">
        <w:rPr>
          <w:rFonts w:ascii="Times New Roman" w:hAnsi="Times New Roman" w:cs="Times New Roman"/>
          <w:szCs w:val="24"/>
          <w:lang w:eastAsia="zh-HK"/>
        </w:rPr>
        <w:t>tooted, whistle, engines</w:t>
      </w:r>
      <w:r w:rsidR="00A8082A">
        <w:rPr>
          <w:rFonts w:ascii="Times New Roman" w:hAnsi="Times New Roman" w:cs="Times New Roman"/>
          <w:szCs w:val="24"/>
          <w:lang w:eastAsia="zh-HK"/>
        </w:rPr>
        <w:t>, express trains, horn</w:t>
      </w:r>
    </w:p>
    <w:p w:rsidR="00FF1C41" w:rsidRPr="007F2BB7" w:rsidRDefault="00FF1C41" w:rsidP="00FF1C41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:rsidR="00FF1C41" w:rsidRPr="007F2BB7" w:rsidRDefault="00FF1C41" w:rsidP="00FF1C41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7F2BB7">
        <w:rPr>
          <w:rFonts w:ascii="Times New Roman" w:hAnsi="Times New Roman" w:cs="Times New Roman"/>
          <w:b/>
          <w:bCs/>
          <w:szCs w:val="24"/>
          <w:lang w:eastAsia="zh-HK"/>
        </w:rPr>
        <w:t>Warm</w:t>
      </w:r>
      <w:r w:rsidR="00E900B0">
        <w:rPr>
          <w:rFonts w:ascii="Times New Roman" w:hAnsi="Times New Roman" w:cs="Times New Roman"/>
          <w:b/>
          <w:bCs/>
          <w:szCs w:val="24"/>
          <w:lang w:eastAsia="zh-HK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E900B0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numPr>
                <w:ilvl w:val="0"/>
                <w:numId w:val="2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introduce the topic of transport and provide controlled practice of the present continuous tense</w:t>
            </w:r>
          </w:p>
        </w:tc>
      </w:tr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E900B0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671F8" w:rsidRDefault="00237F1D" w:rsidP="007671F8">
            <w:pPr>
              <w:pStyle w:val="a6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rite 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You are / </w:t>
            </w:r>
            <w:proofErr w:type="gramStart"/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You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</w:t>
            </w:r>
            <w:proofErr w:type="gramEnd"/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verb + </w:t>
            </w:r>
            <w:proofErr w:type="spellStart"/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ing</w:t>
            </w:r>
            <w:proofErr w:type="spellEnd"/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....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on the board.</w:t>
            </w:r>
          </w:p>
          <w:p w:rsidR="00FF1C41" w:rsidRPr="007671F8" w:rsidRDefault="00237F1D" w:rsidP="007671F8">
            <w:pPr>
              <w:pStyle w:val="a6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ime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some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activities and ask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</w:t>
            </w:r>
            <w:r w:rsidR="007F2BB7"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“</w:t>
            </w:r>
            <w:r w:rsidR="00FF1C41"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What am I doing?</w:t>
            </w:r>
            <w:r w:rsidR="007F2BB7"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”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</w:t>
            </w:r>
            <w:r w:rsidR="00237F1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answers 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from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: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8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You</w:t>
            </w:r>
            <w:r w:rsidR="007F2BB7"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’</w:t>
            </w: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re riding a bike.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8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You</w:t>
            </w:r>
            <w:r w:rsidR="007F2BB7"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’</w:t>
            </w: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re driving a car.</w:t>
            </w:r>
          </w:p>
          <w:p w:rsidR="00FF1C41" w:rsidRPr="007671F8" w:rsidRDefault="00237F1D" w:rsidP="007671F8">
            <w:pPr>
              <w:pStyle w:val="a6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song and ask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the worksheet 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Over the Mountains</w:t>
            </w:r>
            <w:proofErr w:type="gramStart"/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BB0B8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proofErr w:type="gramEnd"/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</w:p>
          <w:p w:rsidR="00FF1C41" w:rsidRDefault="00FF1C41" w:rsidP="00C1573C">
            <w:pPr>
              <w:pStyle w:val="a6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Answers: </w:t>
            </w:r>
          </w:p>
          <w:p w:rsidR="00C1573C" w:rsidRDefault="00C1573C" w:rsidP="002E2FCF">
            <w:pPr>
              <w:widowControl/>
              <w:spacing w:before="240" w:after="240" w:line="300" w:lineRule="atLeast"/>
              <w:ind w:leftChars="200" w:left="480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lastRenderedPageBreak/>
              <w:t>Part A: ship, train, car, horse</w:t>
            </w:r>
          </w:p>
          <w:p w:rsidR="00C1573C" w:rsidRDefault="00C1573C" w:rsidP="002E2FCF">
            <w:pPr>
              <w:widowControl/>
              <w:spacing w:before="240" w:after="240" w:line="300" w:lineRule="atLeast"/>
              <w:ind w:leftChars="200" w:left="480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Part B: 2. I’m sailing on a ship.; 3. I’m travelling on a train.; 4. I’m riding on a horse.; 5. I’m travelling on a plane.; 6. I’m travelling on a bus.</w:t>
            </w:r>
          </w:p>
          <w:p w:rsidR="00C1573C" w:rsidRPr="002E2FCF" w:rsidRDefault="00C1573C" w:rsidP="002E2FCF">
            <w:pPr>
              <w:widowControl/>
              <w:spacing w:before="240" w:after="240" w:line="300" w:lineRule="atLeast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:rsidR="00FF1C41" w:rsidRPr="007F2BB7" w:rsidRDefault="00FF1C41">
      <w:pPr>
        <w:rPr>
          <w:rFonts w:ascii="Times New Roman" w:hAnsi="Times New Roman" w:cs="Times New Roman"/>
          <w:szCs w:val="24"/>
          <w:lang w:eastAsia="zh-HK"/>
        </w:rPr>
      </w:pPr>
    </w:p>
    <w:p w:rsidR="00FF1C41" w:rsidRPr="007F2BB7" w:rsidRDefault="00FF1C41" w:rsidP="00FF1C41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7F2BB7">
        <w:rPr>
          <w:rFonts w:ascii="Times New Roman" w:hAnsi="Times New Roman" w:cs="Times New Roman"/>
          <w:b/>
          <w:bCs/>
          <w:szCs w:val="24"/>
          <w:lang w:eastAsia="zh-HK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Stage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Main activity</w:t>
            </w:r>
          </w:p>
        </w:tc>
      </w:tr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E900B0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7671F8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  <w:p w:rsidR="00FF1C41" w:rsidRPr="007F2BB7" w:rsidRDefault="00FF1C41" w:rsidP="007671F8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provide information in response to factual or yes/no questions</w:t>
            </w:r>
          </w:p>
        </w:tc>
      </w:tr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E900B0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Tell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that they are going to</w:t>
            </w:r>
            <w:r w:rsidR="007A194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watch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</w:t>
            </w:r>
            <w:r w:rsidR="007A194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a train journey that goes wrong. Ask the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predict what the problem will be.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7A194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discuss </w:t>
            </w:r>
            <w:r w:rsidR="005E437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if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predictions </w:t>
            </w:r>
            <w:r w:rsidR="005338C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are correct or not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worksheet 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Eric the Engine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read the sentences in </w:t>
            </w:r>
            <w:r w:rsidR="005338C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1 together to check meaning and understanding.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7A194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and ask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</w:t>
            </w:r>
            <w:r w:rsidR="007D5E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put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sentences</w:t>
            </w:r>
            <w:r w:rsidR="007D5E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order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Give feedback and check answers.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think of a memorable journey that they have experienced. </w:t>
            </w:r>
            <w:r w:rsidR="005338C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ive an example of a </w:t>
            </w:r>
            <w:r w:rsidR="005338C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memorable 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journey.</w:t>
            </w:r>
          </w:p>
          <w:p w:rsidR="00FF1C41" w:rsidRPr="007671F8" w:rsidRDefault="005338CA" w:rsidP="007671F8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Write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following questions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on the board 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make short notes.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1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Where did you travel from?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1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Where did you go?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1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Who did you go with?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1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Did you have anything to eat on the journey?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1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What did you do during the journey?</w:t>
            </w:r>
          </w:p>
          <w:p w:rsidR="00FF1C41" w:rsidRPr="007671F8" w:rsidRDefault="00FF1C41" w:rsidP="007671F8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tell their partners about their journey. Teacher gives feedback to </w:t>
            </w:r>
            <w:r w:rsidR="005338C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class.</w:t>
            </w:r>
          </w:p>
        </w:tc>
      </w:tr>
    </w:tbl>
    <w:p w:rsidR="00FF1C41" w:rsidRPr="007F2BB7" w:rsidRDefault="00FF1C41">
      <w:pPr>
        <w:rPr>
          <w:rFonts w:ascii="Times New Roman" w:hAnsi="Times New Roman" w:cs="Times New Roman"/>
          <w:szCs w:val="24"/>
          <w:lang w:eastAsia="zh-HK"/>
        </w:rPr>
      </w:pPr>
    </w:p>
    <w:p w:rsidR="00FF1C41" w:rsidRPr="007F2BB7" w:rsidRDefault="00FF1C41" w:rsidP="00FF1C41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7F2BB7">
        <w:rPr>
          <w:rFonts w:ascii="Times New Roman" w:hAnsi="Times New Roman" w:cs="Times New Roman"/>
          <w:b/>
          <w:bCs/>
          <w:szCs w:val="24"/>
          <w:lang w:eastAsia="zh-HK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E900B0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FF1C41" w:rsidP="007671F8">
            <w:pPr>
              <w:widowControl/>
              <w:numPr>
                <w:ilvl w:val="0"/>
                <w:numId w:val="12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write meaningful sentences</w:t>
            </w:r>
          </w:p>
          <w:p w:rsidR="00FF1C41" w:rsidRPr="007F2BB7" w:rsidRDefault="00FF1C41" w:rsidP="007671F8">
            <w:pPr>
              <w:widowControl/>
              <w:numPr>
                <w:ilvl w:val="0"/>
                <w:numId w:val="12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consolidate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F2B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knowledge of the spelling and meaning of the key vocabulary.</w:t>
            </w:r>
          </w:p>
        </w:tc>
      </w:tr>
      <w:tr w:rsidR="00FF1C41" w:rsidRPr="007F2BB7" w:rsidTr="007671F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F1C41" w:rsidRPr="007F2BB7" w:rsidRDefault="00E900B0" w:rsidP="00FF1C4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C41" w:rsidRDefault="00B138AB" w:rsidP="007671F8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uide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the </w:t>
            </w:r>
            <w:proofErr w:type="spellStart"/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wordsearch</w:t>
            </w:r>
            <w:proofErr w:type="spellEnd"/>
            <w:r w:rsidR="00BD60E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Part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2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of the worksheet 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Eric the Engine</w:t>
            </w:r>
            <w:r w:rsidR="007F2BB7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focusing </w:t>
            </w:r>
            <w:r w:rsidR="00E900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on the sentences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 Part 1</w:t>
            </w:r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help consolidate the vocabulary used in the </w:t>
            </w:r>
            <w:proofErr w:type="spellStart"/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wordsearch</w:t>
            </w:r>
            <w:proofErr w:type="spellEnd"/>
            <w:r w:rsidR="00FF1C41"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B138AB" w:rsidRPr="002E2FCF" w:rsidRDefault="00B138AB" w:rsidP="00B138AB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671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a short summary of the story.</w:t>
            </w:r>
          </w:p>
        </w:tc>
      </w:tr>
    </w:tbl>
    <w:p w:rsidR="00FF1C41" w:rsidRPr="007F2BB7" w:rsidRDefault="00FF1C41">
      <w:pPr>
        <w:rPr>
          <w:rFonts w:ascii="Times New Roman" w:hAnsi="Times New Roman" w:cs="Times New Roman"/>
          <w:szCs w:val="24"/>
          <w:lang w:eastAsia="zh-HK"/>
        </w:rPr>
      </w:pPr>
    </w:p>
    <w:sectPr w:rsidR="00FF1C41" w:rsidRPr="007F2BB7" w:rsidSect="00FF1C4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7B5"/>
    <w:multiLevelType w:val="hybridMultilevel"/>
    <w:tmpl w:val="CCB4A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79D"/>
    <w:multiLevelType w:val="hybridMultilevel"/>
    <w:tmpl w:val="F96413EE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AD41968"/>
    <w:multiLevelType w:val="multilevel"/>
    <w:tmpl w:val="B708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5A4CCE"/>
    <w:multiLevelType w:val="hybridMultilevel"/>
    <w:tmpl w:val="6D8C296E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7D02E0C"/>
    <w:multiLevelType w:val="multilevel"/>
    <w:tmpl w:val="8244E6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257D28"/>
    <w:multiLevelType w:val="multilevel"/>
    <w:tmpl w:val="6FB2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A2F97"/>
    <w:multiLevelType w:val="multilevel"/>
    <w:tmpl w:val="F972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B91301"/>
    <w:multiLevelType w:val="multilevel"/>
    <w:tmpl w:val="86B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9F5148"/>
    <w:multiLevelType w:val="hybridMultilevel"/>
    <w:tmpl w:val="F6CCB23E"/>
    <w:lvl w:ilvl="0" w:tplc="FE6C30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BF0554"/>
    <w:multiLevelType w:val="multilevel"/>
    <w:tmpl w:val="117414B6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4743A6"/>
    <w:multiLevelType w:val="multilevel"/>
    <w:tmpl w:val="196A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990EFE"/>
    <w:multiLevelType w:val="multilevel"/>
    <w:tmpl w:val="AF7A897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4017F4"/>
    <w:multiLevelType w:val="hybridMultilevel"/>
    <w:tmpl w:val="3300C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C67A2B"/>
    <w:multiLevelType w:val="hybridMultilevel"/>
    <w:tmpl w:val="4D808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445BED"/>
    <w:multiLevelType w:val="multilevel"/>
    <w:tmpl w:val="DD8A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AC457D"/>
    <w:multiLevelType w:val="hybridMultilevel"/>
    <w:tmpl w:val="2A9C1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41"/>
    <w:rsid w:val="0004164B"/>
    <w:rsid w:val="00237F1D"/>
    <w:rsid w:val="002D73EC"/>
    <w:rsid w:val="002E2FCF"/>
    <w:rsid w:val="00362B7D"/>
    <w:rsid w:val="004F34EC"/>
    <w:rsid w:val="005338CA"/>
    <w:rsid w:val="005930E9"/>
    <w:rsid w:val="005E437F"/>
    <w:rsid w:val="006E0D37"/>
    <w:rsid w:val="006F4D31"/>
    <w:rsid w:val="007443DD"/>
    <w:rsid w:val="007671F8"/>
    <w:rsid w:val="007A1949"/>
    <w:rsid w:val="007D5EEF"/>
    <w:rsid w:val="007F2BB7"/>
    <w:rsid w:val="00827544"/>
    <w:rsid w:val="00A8082A"/>
    <w:rsid w:val="00B138AB"/>
    <w:rsid w:val="00BB0B8F"/>
    <w:rsid w:val="00BD60ED"/>
    <w:rsid w:val="00C1573C"/>
    <w:rsid w:val="00CD4C28"/>
    <w:rsid w:val="00DD503C"/>
    <w:rsid w:val="00E900B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E50FD-AEC1-4826-B7A8-BBD3C06C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C4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F1C41"/>
    <w:rPr>
      <w:b/>
      <w:bCs/>
    </w:rPr>
  </w:style>
  <w:style w:type="paragraph" w:styleId="Web">
    <w:name w:val="Normal (Web)"/>
    <w:basedOn w:val="a"/>
    <w:uiPriority w:val="99"/>
    <w:semiHidden/>
    <w:unhideWhenUsed/>
    <w:rsid w:val="00FF1C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FF1C41"/>
    <w:rPr>
      <w:i/>
      <w:iCs/>
    </w:rPr>
  </w:style>
  <w:style w:type="paragraph" w:styleId="a6">
    <w:name w:val="List Paragraph"/>
    <w:basedOn w:val="a"/>
    <w:uiPriority w:val="34"/>
    <w:qFormat/>
    <w:rsid w:val="007671F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2D7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D73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338CA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7A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en/short-stories/eric-the-engine" TargetMode="External"/><Relationship Id="rId5" Type="http://schemas.openxmlformats.org/officeDocument/2006/relationships/hyperlink" Target="http://learnenglishkids.britishcouncil.org/en/songs/over-the-mounta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29</cp:revision>
  <dcterms:created xsi:type="dcterms:W3CDTF">2018-03-19T03:43:00Z</dcterms:created>
  <dcterms:modified xsi:type="dcterms:W3CDTF">2019-08-15T03:14:00Z</dcterms:modified>
</cp:coreProperties>
</file>