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15" w:rsidRPr="00F12BB0" w:rsidRDefault="00BA3515" w:rsidP="00BA3515">
      <w:pPr>
        <w:rPr>
          <w:rFonts w:ascii="Times New Roman" w:hAnsi="Times New Roman" w:cs="Times New Roman"/>
          <w:b/>
          <w:bCs/>
          <w:szCs w:val="24"/>
          <w:u w:val="single"/>
        </w:rPr>
      </w:pPr>
      <w:bookmarkStart w:id="0" w:name="_GoBack"/>
      <w:bookmarkEnd w:id="0"/>
      <w:r w:rsidRPr="00F12BB0">
        <w:rPr>
          <w:rFonts w:ascii="Times New Roman" w:hAnsi="Times New Roman" w:cs="Times New Roman"/>
          <w:b/>
          <w:bCs/>
          <w:szCs w:val="24"/>
          <w:u w:val="single"/>
        </w:rPr>
        <w:t>Pyramids in Paris</w:t>
      </w:r>
    </w:p>
    <w:p w:rsidR="00BA3515" w:rsidRPr="00F12BB0" w:rsidRDefault="00BA3515">
      <w:pPr>
        <w:rPr>
          <w:rFonts w:ascii="Times New Roman" w:hAnsi="Times New Roman" w:cs="Times New Roman"/>
          <w:szCs w:val="24"/>
        </w:rPr>
      </w:pPr>
    </w:p>
    <w:p w:rsidR="00BA3515" w:rsidRPr="00F12BB0" w:rsidRDefault="00BA3515">
      <w:pPr>
        <w:rPr>
          <w:rFonts w:ascii="Times New Roman" w:hAnsi="Times New Roman" w:cs="Times New Roman"/>
          <w:szCs w:val="24"/>
        </w:rPr>
      </w:pPr>
      <w:r w:rsidRPr="00F12BB0">
        <w:rPr>
          <w:rFonts w:ascii="Times New Roman" w:hAnsi="Times New Roman" w:cs="Times New Roman"/>
          <w:szCs w:val="24"/>
        </w:rPr>
        <w:t>Kevin is a very naughty young giant. Read and listen to a story</w:t>
      </w:r>
      <w:r w:rsidR="000108BC">
        <w:rPr>
          <w:rFonts w:ascii="Times New Roman" w:hAnsi="Times New Roman" w:cs="Times New Roman"/>
          <w:szCs w:val="24"/>
        </w:rPr>
        <w:t xml:space="preserve"> about him</w:t>
      </w:r>
      <w:r w:rsidRPr="00F12BB0">
        <w:rPr>
          <w:rFonts w:ascii="Times New Roman" w:hAnsi="Times New Roman" w:cs="Times New Roman"/>
          <w:szCs w:val="24"/>
        </w:rPr>
        <w:t>.</w:t>
      </w:r>
    </w:p>
    <w:p w:rsidR="00BA3515" w:rsidRPr="00F12BB0" w:rsidRDefault="00BA3515">
      <w:pPr>
        <w:rPr>
          <w:rFonts w:ascii="Times New Roman" w:hAnsi="Times New Roman" w:cs="Times New Roman"/>
          <w:szCs w:val="24"/>
        </w:rPr>
      </w:pPr>
      <w:r w:rsidRPr="00F12BB0">
        <w:rPr>
          <w:rFonts w:ascii="Times New Roman" w:hAnsi="Times New Roman" w:cs="Times New Roman"/>
          <w:szCs w:val="24"/>
        </w:rPr>
        <w:t>(</w:t>
      </w:r>
      <w:r w:rsidR="00EF5AE6">
        <w:rPr>
          <w:rFonts w:ascii="Times New Roman" w:hAnsi="Times New Roman" w:cs="Times New Roman"/>
          <w:szCs w:val="24"/>
        </w:rPr>
        <w:t>Video</w:t>
      </w:r>
      <w:r w:rsidR="00F12BB0">
        <w:rPr>
          <w:rFonts w:ascii="Times New Roman" w:hAnsi="Times New Roman" w:cs="Times New Roman"/>
          <w:szCs w:val="24"/>
        </w:rPr>
        <w:t xml:space="preserve"> web</w:t>
      </w:r>
      <w:r w:rsidRPr="00F12BB0">
        <w:rPr>
          <w:rFonts w:ascii="Times New Roman" w:hAnsi="Times New Roman" w:cs="Times New Roman"/>
          <w:szCs w:val="24"/>
        </w:rPr>
        <w:t xml:space="preserve"> link:</w:t>
      </w:r>
      <w:r w:rsidR="000611D2" w:rsidRPr="00F12BB0">
        <w:rPr>
          <w:rFonts w:ascii="Times New Roman" w:hAnsi="Times New Roman" w:cs="Times New Roman"/>
          <w:szCs w:val="24"/>
        </w:rPr>
        <w:t xml:space="preserve"> </w:t>
      </w:r>
      <w:hyperlink r:id="rId7" w:history="1">
        <w:r w:rsidR="00F12BB0" w:rsidRPr="00F12BB0">
          <w:rPr>
            <w:rStyle w:val="a8"/>
            <w:rFonts w:ascii="Times New Roman" w:hAnsi="Times New Roman" w:cs="Times New Roman"/>
            <w:szCs w:val="24"/>
          </w:rPr>
          <w:t>https://learnenglishkids.britishcouncil.org/en/short-stories/pyramids-paris</w:t>
        </w:r>
      </w:hyperlink>
      <w:r w:rsidRPr="00F12BB0">
        <w:rPr>
          <w:rFonts w:ascii="Times New Roman" w:hAnsi="Times New Roman" w:cs="Times New Roman"/>
          <w:szCs w:val="24"/>
        </w:rPr>
        <w:t>)</w:t>
      </w:r>
      <w:r w:rsidR="00F759AD" w:rsidRPr="00F12BB0">
        <w:rPr>
          <w:rFonts w:ascii="Times New Roman" w:hAnsi="Times New Roman" w:cs="Times New Roman"/>
          <w:szCs w:val="24"/>
        </w:rPr>
        <w:t xml:space="preserve"> </w:t>
      </w:r>
    </w:p>
    <w:p w:rsidR="00BA3515" w:rsidRPr="00F12BB0" w:rsidRDefault="00BA3515">
      <w:pPr>
        <w:rPr>
          <w:rFonts w:ascii="Times New Roman" w:hAnsi="Times New Roman" w:cs="Times New Roman"/>
          <w:szCs w:val="24"/>
        </w:rPr>
      </w:pPr>
    </w:p>
    <w:p w:rsidR="00BA3515" w:rsidRPr="00F12BB0" w:rsidRDefault="00BA3515" w:rsidP="00BA3515">
      <w:pPr>
        <w:rPr>
          <w:rFonts w:ascii="Times New Roman" w:hAnsi="Times New Roman" w:cs="Times New Roman"/>
          <w:b/>
          <w:bCs/>
          <w:szCs w:val="24"/>
        </w:rPr>
      </w:pPr>
      <w:r w:rsidRPr="00F12BB0">
        <w:rPr>
          <w:rFonts w:ascii="Times New Roman" w:hAnsi="Times New Roman" w:cs="Times New Roman"/>
          <w:b/>
          <w:bCs/>
          <w:szCs w:val="24"/>
        </w:rPr>
        <w:t>Teacher</w:t>
      </w:r>
      <w:r w:rsidR="00F12BB0">
        <w:rPr>
          <w:rFonts w:ascii="Times New Roman" w:hAnsi="Times New Roman" w:cs="Times New Roman"/>
          <w:b/>
          <w:bCs/>
          <w:szCs w:val="24"/>
        </w:rPr>
        <w:t>’</w:t>
      </w:r>
      <w:r w:rsidRPr="00F12BB0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F12BB0" w:rsidRDefault="00BA3515" w:rsidP="00EF5AE6">
      <w:pPr>
        <w:pStyle w:val="ac"/>
        <w:numPr>
          <w:ilvl w:val="0"/>
          <w:numId w:val="4"/>
        </w:numPr>
        <w:ind w:leftChars="0"/>
        <w:rPr>
          <w:rFonts w:ascii="Times New Roman" w:hAnsi="Times New Roman" w:cs="Times New Roman"/>
          <w:szCs w:val="24"/>
        </w:rPr>
      </w:pPr>
      <w:r w:rsidRPr="00EF5AE6">
        <w:rPr>
          <w:rFonts w:ascii="Times New Roman" w:hAnsi="Times New Roman" w:cs="Times New Roman"/>
          <w:szCs w:val="24"/>
        </w:rPr>
        <w:t>The main activity is based on a narrative text (story) about famous world landmarks, which fits into the</w:t>
      </w:r>
      <w:r w:rsidRPr="00EF5AE6">
        <w:rPr>
          <w:rFonts w:ascii="Times New Roman" w:hAnsi="Times New Roman" w:cs="Times New Roman"/>
          <w:i/>
          <w:iCs/>
          <w:szCs w:val="24"/>
        </w:rPr>
        <w:t> </w:t>
      </w:r>
      <w:r w:rsidRPr="00EF5AE6">
        <w:rPr>
          <w:rFonts w:ascii="Times New Roman" w:hAnsi="Times New Roman" w:cs="Times New Roman"/>
          <w:szCs w:val="24"/>
        </w:rPr>
        <w:t>module</w:t>
      </w:r>
      <w:r w:rsidR="00F12BB0">
        <w:rPr>
          <w:rFonts w:ascii="Times New Roman" w:hAnsi="Times New Roman" w:cs="Times New Roman"/>
          <w:szCs w:val="24"/>
        </w:rPr>
        <w:t xml:space="preserve"> </w:t>
      </w:r>
      <w:r w:rsidR="0009092B">
        <w:rPr>
          <w:rFonts w:ascii="Times New Roman" w:hAnsi="Times New Roman" w:cs="Times New Roman"/>
          <w:i/>
          <w:szCs w:val="24"/>
        </w:rPr>
        <w:t>“</w:t>
      </w:r>
      <w:r w:rsidR="00F12BB0" w:rsidRPr="001223EC">
        <w:rPr>
          <w:rFonts w:ascii="Times New Roman" w:hAnsi="Times New Roman" w:cs="Times New Roman"/>
          <w:i/>
          <w:iCs/>
          <w:szCs w:val="24"/>
        </w:rPr>
        <w:t>We Love Hong Kong</w:t>
      </w:r>
      <w:r w:rsidR="0009092B">
        <w:rPr>
          <w:rFonts w:ascii="Times New Roman" w:hAnsi="Times New Roman" w:cs="Times New Roman"/>
          <w:szCs w:val="24"/>
        </w:rPr>
        <w:t>”</w:t>
      </w:r>
      <w:r w:rsidRPr="00686B34">
        <w:rPr>
          <w:rFonts w:ascii="Times New Roman" w:hAnsi="Times New Roman" w:cs="Times New Roman"/>
          <w:szCs w:val="24"/>
        </w:rPr>
        <w:t xml:space="preserve">. </w:t>
      </w:r>
    </w:p>
    <w:p w:rsidR="00BA3515" w:rsidRPr="00EF5AE6" w:rsidRDefault="00F12BB0" w:rsidP="00EF5AE6">
      <w:pPr>
        <w:pStyle w:val="ac"/>
        <w:numPr>
          <w:ilvl w:val="0"/>
          <w:numId w:val="4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BA3515" w:rsidRPr="00EF5AE6">
        <w:rPr>
          <w:rFonts w:ascii="Times New Roman" w:hAnsi="Times New Roman" w:cs="Times New Roman"/>
          <w:szCs w:val="24"/>
        </w:rPr>
        <w:t>anguage item</w:t>
      </w:r>
      <w:r>
        <w:rPr>
          <w:rFonts w:ascii="Times New Roman" w:hAnsi="Times New Roman" w:cs="Times New Roman"/>
          <w:szCs w:val="24"/>
        </w:rPr>
        <w:t>/</w:t>
      </w:r>
      <w:r w:rsidR="00891E6A">
        <w:rPr>
          <w:rFonts w:ascii="Times New Roman" w:hAnsi="Times New Roman" w:cs="Times New Roman"/>
          <w:szCs w:val="24"/>
        </w:rPr>
        <w:t>structure</w:t>
      </w:r>
      <w:r w:rsidR="00BA3515" w:rsidRPr="00EF5AE6">
        <w:rPr>
          <w:rFonts w:ascii="Times New Roman" w:hAnsi="Times New Roman" w:cs="Times New Roman"/>
          <w:szCs w:val="24"/>
        </w:rPr>
        <w:t>:</w:t>
      </w:r>
    </w:p>
    <w:p w:rsidR="00BA3515" w:rsidRPr="00EF5AE6" w:rsidRDefault="00BA3515" w:rsidP="00EF5AE6">
      <w:pPr>
        <w:pStyle w:val="ac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EF5AE6">
        <w:rPr>
          <w:rFonts w:ascii="Times New Roman" w:hAnsi="Times New Roman" w:cs="Times New Roman"/>
          <w:szCs w:val="24"/>
        </w:rPr>
        <w:t>Simple past tense to describe activities or events in a story</w:t>
      </w:r>
    </w:p>
    <w:p w:rsidR="00BA3515" w:rsidRPr="00EF5AE6" w:rsidRDefault="008007FF" w:rsidP="00EF5AE6">
      <w:pPr>
        <w:pStyle w:val="ac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BA3515" w:rsidRPr="00EF5AE6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F92931">
        <w:rPr>
          <w:rFonts w:ascii="Times New Roman" w:hAnsi="Times New Roman" w:cs="Times New Roman"/>
          <w:szCs w:val="24"/>
        </w:rPr>
        <w:t xml:space="preserve">the Pyramids, </w:t>
      </w:r>
      <w:r w:rsidR="000904D4">
        <w:rPr>
          <w:rFonts w:ascii="Times New Roman" w:hAnsi="Times New Roman" w:cs="Times New Roman"/>
          <w:szCs w:val="24"/>
        </w:rPr>
        <w:t xml:space="preserve">the Sphinx, </w:t>
      </w:r>
      <w:r w:rsidR="00F92931">
        <w:rPr>
          <w:rFonts w:ascii="Times New Roman" w:hAnsi="Times New Roman" w:cs="Times New Roman"/>
          <w:szCs w:val="24"/>
        </w:rPr>
        <w:t xml:space="preserve">Egypt, the Leaning Tower of Pisa, Italy, </w:t>
      </w:r>
      <w:r w:rsidR="000904D4">
        <w:rPr>
          <w:rFonts w:ascii="Times New Roman" w:hAnsi="Times New Roman" w:cs="Times New Roman"/>
          <w:szCs w:val="24"/>
        </w:rPr>
        <w:t xml:space="preserve">Big Ben, </w:t>
      </w:r>
      <w:r w:rsidR="00F92931">
        <w:rPr>
          <w:rFonts w:ascii="Times New Roman" w:hAnsi="Times New Roman" w:cs="Times New Roman"/>
          <w:szCs w:val="24"/>
        </w:rPr>
        <w:t>Stonehenge, England, Sydney Opera House, Australia, the Eiffel Tower, France</w:t>
      </w:r>
    </w:p>
    <w:p w:rsidR="00BA3515" w:rsidRPr="00F12BB0" w:rsidRDefault="00BA3515">
      <w:pPr>
        <w:rPr>
          <w:rFonts w:ascii="Times New Roman" w:hAnsi="Times New Roman" w:cs="Times New Roman"/>
          <w:szCs w:val="24"/>
        </w:rPr>
      </w:pPr>
    </w:p>
    <w:p w:rsidR="00BA3515" w:rsidRPr="00F12BB0" w:rsidRDefault="00BA3515" w:rsidP="00BA3515">
      <w:pPr>
        <w:rPr>
          <w:rFonts w:ascii="Times New Roman" w:hAnsi="Times New Roman" w:cs="Times New Roman"/>
          <w:b/>
          <w:bCs/>
          <w:szCs w:val="24"/>
        </w:rPr>
      </w:pPr>
      <w:r w:rsidRPr="00F12BB0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BA3515" w:rsidRPr="00F12BB0" w:rsidTr="00F12BB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A3515" w:rsidRPr="00F12BB0" w:rsidRDefault="00F12BB0" w:rsidP="00BA351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515" w:rsidRPr="00F12BB0" w:rsidRDefault="00BA3515" w:rsidP="00BA351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12B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20 minutes</w:t>
            </w:r>
          </w:p>
        </w:tc>
      </w:tr>
      <w:tr w:rsidR="00BA3515" w:rsidRPr="00F12BB0" w:rsidTr="00F12BB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A3515" w:rsidRPr="00F12BB0" w:rsidRDefault="00BA3515" w:rsidP="00BA351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12BB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3515" w:rsidRPr="00F12BB0" w:rsidRDefault="00BA3515" w:rsidP="00686B34">
            <w:pPr>
              <w:widowControl/>
              <w:numPr>
                <w:ilvl w:val="0"/>
                <w:numId w:val="7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12B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0909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F12B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F12B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</w:t>
            </w:r>
          </w:p>
          <w:p w:rsidR="00BA3515" w:rsidRPr="00F12BB0" w:rsidRDefault="00BA3515" w:rsidP="00686B34">
            <w:pPr>
              <w:widowControl/>
              <w:numPr>
                <w:ilvl w:val="0"/>
                <w:numId w:val="7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12B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0909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F12B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F12B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specific information</w:t>
            </w:r>
          </w:p>
          <w:p w:rsidR="00BA3515" w:rsidRPr="00F12BB0" w:rsidRDefault="00BA3515" w:rsidP="00686B34">
            <w:pPr>
              <w:widowControl/>
              <w:numPr>
                <w:ilvl w:val="0"/>
                <w:numId w:val="7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12B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0909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F12B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F12BB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give a personal response to a topic</w:t>
            </w:r>
          </w:p>
        </w:tc>
      </w:tr>
      <w:tr w:rsidR="00BA3515" w:rsidRPr="00F12BB0" w:rsidTr="00F12BB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A3515" w:rsidRPr="00F12BB0" w:rsidRDefault="00EF5AE6" w:rsidP="00BA351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</w:t>
            </w:r>
            <w:r w:rsidR="00F12BB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092B" w:rsidRDefault="0009092B" w:rsidP="00EF5AE6">
            <w:pPr>
              <w:pStyle w:val="ac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</w:t>
            </w:r>
            <w:r w:rsidR="00BA3515"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rite the word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BA3515"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Landmarks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BA3515"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on the board and provide two examples. </w:t>
            </w:r>
          </w:p>
          <w:p w:rsidR="00BA3515" w:rsidRPr="00686B34" w:rsidRDefault="00BA3515" w:rsidP="00EF5AE6">
            <w:pPr>
              <w:pStyle w:val="ac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Elicit further examples of world landmarks </w:t>
            </w:r>
            <w:r w:rsidR="000909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</w:t>
            </w:r>
            <w:r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 definition of </w:t>
            </w:r>
            <w:r w:rsidR="000909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landmarks</w:t>
            </w:r>
            <w:r w:rsidR="000909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from </w:t>
            </w:r>
            <w:r w:rsidR="000909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BA3515" w:rsidRPr="00686B34" w:rsidRDefault="0009092B" w:rsidP="00EF5AE6">
            <w:pPr>
              <w:pStyle w:val="ac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BA3515"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lay the</w:t>
            </w:r>
            <w:r w:rsidR="00EF5A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video</w:t>
            </w:r>
            <w:r w:rsidR="00BA3515"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ask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BA3515"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listen and see which of the landmarks on the board are in the story.</w:t>
            </w:r>
          </w:p>
          <w:p w:rsidR="00BA3515" w:rsidRPr="00686B34" w:rsidRDefault="0009092B" w:rsidP="00EF5AE6">
            <w:pPr>
              <w:pStyle w:val="ac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Distribute the worksheet to</w:t>
            </w:r>
            <w:r w:rsidR="00BA3515"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BA3515"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ask them to match the landmarks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with</w:t>
            </w:r>
            <w:r w:rsidR="00BA3515"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cities</w:t>
            </w:r>
            <w:r w:rsidR="008007F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the descriptions</w:t>
            </w:r>
            <w:r w:rsidR="00BA3515"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BA3515" w:rsidRPr="00686B34" w:rsidRDefault="0009092B" w:rsidP="00EF5AE6">
            <w:pPr>
              <w:pStyle w:val="ac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BA3515"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 w:rsidR="00EF5AE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BA3515"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again and ask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BA3515"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write down where the giant puts each landmark.</w:t>
            </w:r>
          </w:p>
          <w:p w:rsidR="00BA3515" w:rsidRPr="00686B34" w:rsidRDefault="0009092B" w:rsidP="00EF5AE6">
            <w:pPr>
              <w:pStyle w:val="ac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lastRenderedPageBreak/>
              <w:t>C</w:t>
            </w:r>
            <w:r w:rsidR="00BA3515"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onduct a class vote on which famous landmark from the story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BA3515"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would most like to visit.</w:t>
            </w:r>
          </w:p>
          <w:p w:rsidR="00BA3515" w:rsidRPr="00686B34" w:rsidRDefault="0009092B" w:rsidP="00EF5AE6">
            <w:pPr>
              <w:pStyle w:val="ac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</w:t>
            </w:r>
            <w:r w:rsidR="00BA3515"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licit and list famous Hong Kong landmarks on the board.</w:t>
            </w:r>
          </w:p>
          <w:p w:rsidR="00BA3515" w:rsidRPr="00686B34" w:rsidRDefault="00BA3515" w:rsidP="00EF5AE6">
            <w:pPr>
              <w:pStyle w:val="ac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0909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prepare a short oral presentation </w:t>
            </w:r>
            <w:r w:rsidR="001D6F1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on their most favourite landmarks </w:t>
            </w:r>
            <w:r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by making notes on the following questions.</w:t>
            </w:r>
          </w:p>
          <w:p w:rsidR="00BA3515" w:rsidRPr="00686B34" w:rsidRDefault="00BA3515" w:rsidP="00686B34">
            <w:pPr>
              <w:pStyle w:val="ac"/>
              <w:widowControl/>
              <w:numPr>
                <w:ilvl w:val="0"/>
                <w:numId w:val="9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</w:t>
            </w:r>
            <w:r w:rsidR="00F12BB0"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it called?</w:t>
            </w:r>
          </w:p>
          <w:p w:rsidR="00BA3515" w:rsidRPr="00686B34" w:rsidRDefault="00BA3515" w:rsidP="00686B34">
            <w:pPr>
              <w:pStyle w:val="ac"/>
              <w:widowControl/>
              <w:numPr>
                <w:ilvl w:val="0"/>
                <w:numId w:val="9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is it?</w:t>
            </w:r>
          </w:p>
          <w:p w:rsidR="00BA3515" w:rsidRPr="00686B34" w:rsidRDefault="00BA3515" w:rsidP="00686B34">
            <w:pPr>
              <w:pStyle w:val="ac"/>
              <w:widowControl/>
              <w:numPr>
                <w:ilvl w:val="0"/>
                <w:numId w:val="9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Have you visited it?</w:t>
            </w:r>
          </w:p>
          <w:p w:rsidR="00BA3515" w:rsidRPr="00686B34" w:rsidRDefault="00BA3515" w:rsidP="00686B34">
            <w:pPr>
              <w:pStyle w:val="ac"/>
              <w:widowControl/>
              <w:numPr>
                <w:ilvl w:val="0"/>
                <w:numId w:val="9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Do lots of people visit it?</w:t>
            </w:r>
          </w:p>
          <w:p w:rsidR="00BA3515" w:rsidRPr="00686B34" w:rsidRDefault="00BA3515" w:rsidP="00686B34">
            <w:pPr>
              <w:pStyle w:val="ac"/>
              <w:widowControl/>
              <w:numPr>
                <w:ilvl w:val="0"/>
                <w:numId w:val="9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do people do there when they visit it?</w:t>
            </w:r>
          </w:p>
          <w:p w:rsidR="00BA3515" w:rsidRPr="00686B34" w:rsidRDefault="00BA3515" w:rsidP="00686B34">
            <w:pPr>
              <w:pStyle w:val="ac"/>
              <w:widowControl/>
              <w:numPr>
                <w:ilvl w:val="0"/>
                <w:numId w:val="9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Why do you like it?</w:t>
            </w:r>
          </w:p>
          <w:p w:rsidR="00BA3515" w:rsidRPr="00686B34" w:rsidRDefault="00BA3515" w:rsidP="00686B34">
            <w:pPr>
              <w:pStyle w:val="ac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0909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686B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give oral presentations in small groups.</w:t>
            </w:r>
          </w:p>
        </w:tc>
      </w:tr>
    </w:tbl>
    <w:p w:rsidR="00BA3515" w:rsidRPr="00F12BB0" w:rsidRDefault="00BA3515">
      <w:pPr>
        <w:rPr>
          <w:rFonts w:ascii="Times New Roman" w:hAnsi="Times New Roman" w:cs="Times New Roman"/>
          <w:szCs w:val="24"/>
        </w:rPr>
      </w:pPr>
    </w:p>
    <w:sectPr w:rsidR="00BA3515" w:rsidRPr="00F12BB0" w:rsidSect="00BA3515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9AD" w:rsidRDefault="00F759AD" w:rsidP="00F759AD">
      <w:r>
        <w:separator/>
      </w:r>
    </w:p>
  </w:endnote>
  <w:endnote w:type="continuationSeparator" w:id="0">
    <w:p w:rsidR="00F759AD" w:rsidRDefault="00F759AD" w:rsidP="00F7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9AD" w:rsidRDefault="00F759AD" w:rsidP="00F759AD">
      <w:r>
        <w:separator/>
      </w:r>
    </w:p>
  </w:footnote>
  <w:footnote w:type="continuationSeparator" w:id="0">
    <w:p w:rsidR="00F759AD" w:rsidRDefault="00F759AD" w:rsidP="00F7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843"/>
    <w:multiLevelType w:val="hybridMultilevel"/>
    <w:tmpl w:val="2580028E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7741AA9"/>
    <w:multiLevelType w:val="multilevel"/>
    <w:tmpl w:val="0C707CF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E319D7"/>
    <w:multiLevelType w:val="hybridMultilevel"/>
    <w:tmpl w:val="298894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E4268E"/>
    <w:multiLevelType w:val="hybridMultilevel"/>
    <w:tmpl w:val="9440CA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7C4685"/>
    <w:multiLevelType w:val="multilevel"/>
    <w:tmpl w:val="6258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7A5816"/>
    <w:multiLevelType w:val="hybridMultilevel"/>
    <w:tmpl w:val="313C1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D37D94"/>
    <w:multiLevelType w:val="hybridMultilevel"/>
    <w:tmpl w:val="F468024A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61C62E65"/>
    <w:multiLevelType w:val="multilevel"/>
    <w:tmpl w:val="35E6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024169"/>
    <w:multiLevelType w:val="multilevel"/>
    <w:tmpl w:val="241C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15"/>
    <w:rsid w:val="000108BC"/>
    <w:rsid w:val="000611D2"/>
    <w:rsid w:val="000904D4"/>
    <w:rsid w:val="0009092B"/>
    <w:rsid w:val="001D6F11"/>
    <w:rsid w:val="004E00B2"/>
    <w:rsid w:val="005930E9"/>
    <w:rsid w:val="00650204"/>
    <w:rsid w:val="00686B34"/>
    <w:rsid w:val="006E0D37"/>
    <w:rsid w:val="007443DD"/>
    <w:rsid w:val="008007FF"/>
    <w:rsid w:val="00827544"/>
    <w:rsid w:val="00891E6A"/>
    <w:rsid w:val="00BA3515"/>
    <w:rsid w:val="00C2689F"/>
    <w:rsid w:val="00CD4C28"/>
    <w:rsid w:val="00E06F7C"/>
    <w:rsid w:val="00EF5AE6"/>
    <w:rsid w:val="00F12BB0"/>
    <w:rsid w:val="00F759AD"/>
    <w:rsid w:val="00F9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B9488C97-E32E-4277-93FB-D9E11F28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3515"/>
    <w:rPr>
      <w:b/>
      <w:bCs/>
    </w:rPr>
  </w:style>
  <w:style w:type="paragraph" w:styleId="Web">
    <w:name w:val="Normal (Web)"/>
    <w:basedOn w:val="a"/>
    <w:uiPriority w:val="99"/>
    <w:semiHidden/>
    <w:unhideWhenUsed/>
    <w:rsid w:val="00BA35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75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59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5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59AD"/>
    <w:rPr>
      <w:sz w:val="20"/>
      <w:szCs w:val="20"/>
    </w:rPr>
  </w:style>
  <w:style w:type="character" w:styleId="a8">
    <w:name w:val="Hyperlink"/>
    <w:basedOn w:val="a0"/>
    <w:uiPriority w:val="99"/>
    <w:unhideWhenUsed/>
    <w:rsid w:val="00F759A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12BB0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12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2B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12B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pyramids-par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Sze-wah LAM</cp:lastModifiedBy>
  <cp:revision>5</cp:revision>
  <dcterms:created xsi:type="dcterms:W3CDTF">2019-06-19T08:18:00Z</dcterms:created>
  <dcterms:modified xsi:type="dcterms:W3CDTF">2019-08-15T04:07:00Z</dcterms:modified>
</cp:coreProperties>
</file>