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92" w:rsidRPr="0090342E" w:rsidRDefault="004B3192" w:rsidP="004B3192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90342E">
        <w:rPr>
          <w:rFonts w:ascii="Times New Roman" w:hAnsi="Times New Roman" w:cs="Times New Roman"/>
          <w:b/>
          <w:bCs/>
          <w:szCs w:val="24"/>
          <w:u w:val="single"/>
        </w:rPr>
        <w:t>One Small World</w:t>
      </w:r>
    </w:p>
    <w:p w:rsidR="004B3192" w:rsidRPr="0090342E" w:rsidRDefault="004B3192" w:rsidP="004B3192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:rsidR="004B3192" w:rsidRPr="0090342E" w:rsidRDefault="004B3192" w:rsidP="004B3192">
      <w:pPr>
        <w:rPr>
          <w:rFonts w:ascii="Times New Roman" w:hAnsi="Times New Roman" w:cs="Times New Roman"/>
          <w:bCs/>
          <w:szCs w:val="24"/>
        </w:rPr>
      </w:pPr>
      <w:r w:rsidRPr="0090342E">
        <w:rPr>
          <w:rFonts w:ascii="Times New Roman" w:hAnsi="Times New Roman" w:cs="Times New Roman"/>
          <w:bCs/>
          <w:szCs w:val="24"/>
        </w:rPr>
        <w:t>So many cities in one small world! Where do you live?</w:t>
      </w:r>
    </w:p>
    <w:p w:rsidR="004B3192" w:rsidRPr="0090342E" w:rsidRDefault="004B3192" w:rsidP="004B3192">
      <w:pPr>
        <w:rPr>
          <w:rFonts w:ascii="Times New Roman" w:hAnsi="Times New Roman" w:cs="Times New Roman"/>
          <w:bCs/>
          <w:szCs w:val="24"/>
        </w:rPr>
      </w:pPr>
      <w:r w:rsidRPr="0090342E">
        <w:rPr>
          <w:rFonts w:ascii="Times New Roman" w:hAnsi="Times New Roman" w:cs="Times New Roman"/>
          <w:bCs/>
          <w:szCs w:val="24"/>
        </w:rPr>
        <w:t>(</w:t>
      </w:r>
      <w:r w:rsidR="000951BD">
        <w:rPr>
          <w:rFonts w:ascii="Times New Roman" w:hAnsi="Times New Roman" w:cs="Times New Roman"/>
          <w:bCs/>
          <w:szCs w:val="24"/>
        </w:rPr>
        <w:t>Video</w:t>
      </w:r>
      <w:r w:rsidR="0090342E">
        <w:rPr>
          <w:rFonts w:ascii="Times New Roman" w:hAnsi="Times New Roman" w:cs="Times New Roman"/>
          <w:bCs/>
          <w:szCs w:val="24"/>
        </w:rPr>
        <w:t xml:space="preserve"> web</w:t>
      </w:r>
      <w:r w:rsidRPr="0090342E">
        <w:rPr>
          <w:rFonts w:ascii="Times New Roman" w:hAnsi="Times New Roman" w:cs="Times New Roman"/>
          <w:bCs/>
          <w:szCs w:val="24"/>
        </w:rPr>
        <w:t xml:space="preserve"> link: </w:t>
      </w:r>
      <w:hyperlink r:id="rId5" w:history="1">
        <w:r w:rsidRPr="0090342E">
          <w:rPr>
            <w:rStyle w:val="a3"/>
            <w:rFonts w:ascii="Times New Roman" w:hAnsi="Times New Roman" w:cs="Times New Roman"/>
            <w:bCs/>
            <w:szCs w:val="24"/>
          </w:rPr>
          <w:t>https://learnenglishkids.britishcouncil.org/en/songs/one-small-world</w:t>
        </w:r>
      </w:hyperlink>
      <w:r w:rsidRPr="0090342E">
        <w:rPr>
          <w:rFonts w:ascii="Times New Roman" w:hAnsi="Times New Roman" w:cs="Times New Roman"/>
          <w:bCs/>
          <w:szCs w:val="24"/>
        </w:rPr>
        <w:t xml:space="preserve">) </w:t>
      </w:r>
    </w:p>
    <w:p w:rsidR="004B3192" w:rsidRPr="0090342E" w:rsidRDefault="004B3192" w:rsidP="004B3192">
      <w:pPr>
        <w:rPr>
          <w:rFonts w:ascii="Times New Roman" w:hAnsi="Times New Roman" w:cs="Times New Roman"/>
          <w:bCs/>
          <w:szCs w:val="24"/>
        </w:rPr>
      </w:pPr>
    </w:p>
    <w:p w:rsidR="004B3192" w:rsidRPr="0090342E" w:rsidRDefault="004B3192" w:rsidP="004B3192">
      <w:pPr>
        <w:rPr>
          <w:rFonts w:ascii="Times New Roman" w:hAnsi="Times New Roman" w:cs="Times New Roman"/>
          <w:b/>
          <w:bCs/>
          <w:szCs w:val="24"/>
        </w:rPr>
      </w:pPr>
      <w:r w:rsidRPr="0090342E">
        <w:rPr>
          <w:rFonts w:ascii="Times New Roman" w:hAnsi="Times New Roman" w:cs="Times New Roman"/>
          <w:b/>
          <w:bCs/>
          <w:szCs w:val="24"/>
        </w:rPr>
        <w:t>Teacher</w:t>
      </w:r>
      <w:r w:rsidR="00CC7D90">
        <w:rPr>
          <w:rFonts w:ascii="Times New Roman" w:hAnsi="Times New Roman" w:cs="Times New Roman"/>
          <w:b/>
          <w:bCs/>
          <w:szCs w:val="24"/>
        </w:rPr>
        <w:t>’</w:t>
      </w:r>
      <w:r w:rsidRPr="0090342E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90342E" w:rsidRDefault="004B3192" w:rsidP="003C7C43">
      <w:pPr>
        <w:pStyle w:val="a9"/>
        <w:numPr>
          <w:ilvl w:val="0"/>
          <w:numId w:val="5"/>
        </w:numPr>
        <w:ind w:leftChars="0"/>
        <w:rPr>
          <w:rFonts w:ascii="Times New Roman" w:hAnsi="Times New Roman" w:cs="Times New Roman"/>
          <w:bCs/>
          <w:szCs w:val="24"/>
        </w:rPr>
      </w:pPr>
      <w:r w:rsidRPr="003C7C43">
        <w:rPr>
          <w:rFonts w:ascii="Times New Roman" w:hAnsi="Times New Roman" w:cs="Times New Roman"/>
          <w:bCs/>
          <w:szCs w:val="24"/>
        </w:rPr>
        <w:t>The main activity is based on a song about travelling to cities, which fits into the</w:t>
      </w:r>
      <w:r w:rsidRPr="003C7C43">
        <w:rPr>
          <w:rFonts w:ascii="Times New Roman" w:hAnsi="Times New Roman" w:cs="Times New Roman"/>
          <w:bCs/>
          <w:i/>
          <w:iCs/>
          <w:szCs w:val="24"/>
        </w:rPr>
        <w:t> </w:t>
      </w:r>
      <w:r w:rsidRPr="003C7C43">
        <w:rPr>
          <w:rFonts w:ascii="Times New Roman" w:hAnsi="Times New Roman" w:cs="Times New Roman"/>
          <w:bCs/>
          <w:szCs w:val="24"/>
        </w:rPr>
        <w:t>module</w:t>
      </w:r>
      <w:r w:rsidR="0090342E">
        <w:rPr>
          <w:rFonts w:ascii="Times New Roman" w:hAnsi="Times New Roman" w:cs="Times New Roman"/>
          <w:bCs/>
          <w:szCs w:val="24"/>
        </w:rPr>
        <w:t xml:space="preserve"> </w:t>
      </w:r>
      <w:r w:rsidR="00937CBD" w:rsidRPr="00937CBD">
        <w:rPr>
          <w:rFonts w:ascii="Times New Roman" w:hAnsi="Times New Roman" w:cs="Times New Roman"/>
          <w:bCs/>
          <w:i/>
          <w:szCs w:val="24"/>
        </w:rPr>
        <w:t>“</w:t>
      </w:r>
      <w:r w:rsidR="0090342E" w:rsidRPr="000F6F05">
        <w:rPr>
          <w:rFonts w:ascii="Times New Roman" w:hAnsi="Times New Roman" w:cs="Times New Roman"/>
          <w:bCs/>
          <w:i/>
          <w:iCs/>
          <w:szCs w:val="24"/>
        </w:rPr>
        <w:t>We Love Hong Kong</w:t>
      </w:r>
      <w:r w:rsidR="00937CBD" w:rsidRPr="00937CBD">
        <w:rPr>
          <w:rFonts w:ascii="Times New Roman" w:hAnsi="Times New Roman" w:cs="Times New Roman"/>
          <w:bCs/>
          <w:i/>
          <w:szCs w:val="24"/>
        </w:rPr>
        <w:t>”</w:t>
      </w:r>
      <w:r w:rsidRPr="00975762">
        <w:rPr>
          <w:rFonts w:ascii="Times New Roman" w:hAnsi="Times New Roman" w:cs="Times New Roman"/>
          <w:bCs/>
          <w:szCs w:val="24"/>
        </w:rPr>
        <w:t>.</w:t>
      </w:r>
    </w:p>
    <w:p w:rsidR="004B3192" w:rsidRPr="00975762" w:rsidRDefault="0090342E" w:rsidP="003C7C43">
      <w:pPr>
        <w:pStyle w:val="a9"/>
        <w:numPr>
          <w:ilvl w:val="0"/>
          <w:numId w:val="5"/>
        </w:numPr>
        <w:ind w:leftChars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L</w:t>
      </w:r>
      <w:r w:rsidR="004B3192" w:rsidRPr="00975762">
        <w:rPr>
          <w:rFonts w:ascii="Times New Roman" w:hAnsi="Times New Roman" w:cs="Times New Roman"/>
          <w:bCs/>
          <w:szCs w:val="24"/>
        </w:rPr>
        <w:t>anguage items</w:t>
      </w:r>
      <w:r>
        <w:rPr>
          <w:rFonts w:ascii="Times New Roman" w:hAnsi="Times New Roman" w:cs="Times New Roman"/>
          <w:bCs/>
          <w:szCs w:val="24"/>
        </w:rPr>
        <w:t>/structures</w:t>
      </w:r>
      <w:r w:rsidR="004B3192" w:rsidRPr="00975762">
        <w:rPr>
          <w:rFonts w:ascii="Times New Roman" w:hAnsi="Times New Roman" w:cs="Times New Roman"/>
          <w:bCs/>
          <w:szCs w:val="24"/>
        </w:rPr>
        <w:t>:</w:t>
      </w:r>
    </w:p>
    <w:p w:rsidR="0090342E" w:rsidRDefault="004B3192" w:rsidP="00975762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 w:rsidRPr="00975762">
        <w:rPr>
          <w:rFonts w:ascii="Times New Roman" w:hAnsi="Times New Roman" w:cs="Times New Roman"/>
        </w:rPr>
        <w:t xml:space="preserve">Simple present tense to </w:t>
      </w:r>
      <w:r w:rsidR="0090342E" w:rsidRPr="00975762">
        <w:rPr>
          <w:rFonts w:ascii="Times New Roman" w:hAnsi="Times New Roman" w:cs="Times New Roman"/>
        </w:rPr>
        <w:t>describe</w:t>
      </w:r>
      <w:r w:rsidRPr="00975762">
        <w:rPr>
          <w:rFonts w:ascii="Times New Roman" w:hAnsi="Times New Roman" w:cs="Times New Roman"/>
        </w:rPr>
        <w:t xml:space="preserve"> present states</w:t>
      </w:r>
    </w:p>
    <w:p w:rsidR="0090342E" w:rsidRPr="003C7C43" w:rsidRDefault="0090342E" w:rsidP="00975762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 w:rsidRPr="003C7C43">
        <w:rPr>
          <w:rFonts w:ascii="Times New Roman" w:hAnsi="Times New Roman" w:cs="Times New Roman"/>
          <w:lang w:eastAsia="zh-HK"/>
        </w:rPr>
        <w:t>Simple present tense to describe habitual actions</w:t>
      </w:r>
    </w:p>
    <w:p w:rsidR="00AA7D2D" w:rsidRDefault="00CF473A" w:rsidP="00975762">
      <w:pPr>
        <w:pStyle w:val="a9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</w:t>
      </w:r>
      <w:r w:rsidR="004B3192" w:rsidRPr="00975762">
        <w:rPr>
          <w:rFonts w:ascii="Times New Roman" w:hAnsi="Times New Roman" w:cs="Times New Roman"/>
          <w:bCs/>
          <w:szCs w:val="24"/>
        </w:rPr>
        <w:t>ocabulary items: </w:t>
      </w:r>
      <w:r>
        <w:rPr>
          <w:rFonts w:ascii="Times New Roman" w:hAnsi="Times New Roman" w:cs="Times New Roman"/>
          <w:bCs/>
          <w:szCs w:val="24"/>
        </w:rPr>
        <w:t xml:space="preserve">e.g. </w:t>
      </w:r>
      <w:r w:rsidR="004B3192" w:rsidRPr="00975762">
        <w:rPr>
          <w:rFonts w:ascii="Times New Roman" w:hAnsi="Times New Roman" w:cs="Times New Roman"/>
          <w:bCs/>
          <w:szCs w:val="24"/>
        </w:rPr>
        <w:t>New York, Paris, Phnom</w:t>
      </w:r>
      <w:r w:rsidR="00AA7D2D">
        <w:rPr>
          <w:rFonts w:ascii="Times New Roman" w:hAnsi="Times New Roman" w:cs="Times New Roman"/>
          <w:bCs/>
          <w:szCs w:val="24"/>
        </w:rPr>
        <w:t xml:space="preserve"> </w:t>
      </w:r>
      <w:r w:rsidR="004B3192" w:rsidRPr="00975762">
        <w:rPr>
          <w:rFonts w:ascii="Times New Roman" w:hAnsi="Times New Roman" w:cs="Times New Roman"/>
          <w:bCs/>
          <w:szCs w:val="24"/>
        </w:rPr>
        <w:t>Penh, London, Bogota, </w:t>
      </w:r>
    </w:p>
    <w:p w:rsidR="004B3192" w:rsidRPr="00975762" w:rsidRDefault="004B3192" w:rsidP="00975762">
      <w:pPr>
        <w:pStyle w:val="a9"/>
        <w:ind w:leftChars="0"/>
        <w:jc w:val="both"/>
        <w:rPr>
          <w:rFonts w:ascii="Times New Roman" w:hAnsi="Times New Roman" w:cs="Times New Roman"/>
          <w:bCs/>
          <w:szCs w:val="24"/>
        </w:rPr>
      </w:pPr>
      <w:r w:rsidRPr="00975762">
        <w:rPr>
          <w:rFonts w:ascii="Times New Roman" w:hAnsi="Times New Roman" w:cs="Times New Roman"/>
          <w:bCs/>
          <w:szCs w:val="24"/>
        </w:rPr>
        <w:t>Canberra, Rome, Beijing, Nairobi, Paris, Calcutta, Tripoli, Moscow, Cairo</w:t>
      </w:r>
    </w:p>
    <w:p w:rsidR="004B3192" w:rsidRPr="0090342E" w:rsidRDefault="004B3192" w:rsidP="004B3192">
      <w:pPr>
        <w:rPr>
          <w:rFonts w:ascii="Times New Roman" w:hAnsi="Times New Roman" w:cs="Times New Roman"/>
          <w:bCs/>
          <w:szCs w:val="24"/>
        </w:rPr>
      </w:pPr>
    </w:p>
    <w:p w:rsidR="004B3192" w:rsidRPr="0090342E" w:rsidRDefault="004B3192" w:rsidP="004B3192">
      <w:pPr>
        <w:rPr>
          <w:rFonts w:ascii="Times New Roman" w:hAnsi="Times New Roman" w:cs="Times New Roman"/>
          <w:b/>
          <w:bCs/>
          <w:szCs w:val="24"/>
        </w:rPr>
      </w:pPr>
      <w:r w:rsidRPr="0090342E">
        <w:rPr>
          <w:rFonts w:ascii="Times New Roman" w:hAnsi="Times New Roman" w:cs="Times New Roman"/>
          <w:b/>
          <w:bCs/>
          <w:szCs w:val="24"/>
        </w:rPr>
        <w:t>Warm</w:t>
      </w:r>
      <w:r w:rsidR="00937CBD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6912"/>
      </w:tblGrid>
      <w:tr w:rsidR="004B3192" w:rsidRPr="0090342E" w:rsidTr="0090342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B3192" w:rsidRPr="0090342E" w:rsidRDefault="00937CBD">
            <w:pPr>
              <w:widowControl/>
              <w:spacing w:line="300" w:lineRule="atLeast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333333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192" w:rsidRPr="0090342E" w:rsidRDefault="004B3192">
            <w:pPr>
              <w:spacing w:line="300" w:lineRule="atLeast"/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90342E">
              <w:rPr>
                <w:rFonts w:ascii="Times New Roman" w:hAnsi="Times New Roman" w:cs="Times New Roman"/>
                <w:color w:val="333333"/>
                <w:szCs w:val="24"/>
              </w:rPr>
              <w:t>5 minutes</w:t>
            </w:r>
          </w:p>
        </w:tc>
      </w:tr>
      <w:tr w:rsidR="004B3192" w:rsidRPr="0090342E" w:rsidTr="0090342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B3192" w:rsidRPr="0090342E" w:rsidRDefault="004B3192">
            <w:pPr>
              <w:spacing w:line="300" w:lineRule="atLeast"/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90342E">
              <w:rPr>
                <w:rStyle w:val="a4"/>
                <w:rFonts w:ascii="Times New Roman" w:hAnsi="Times New Roman" w:cs="Times New Roman"/>
                <w:color w:val="333333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192" w:rsidRPr="0090342E" w:rsidRDefault="004B3192" w:rsidP="004B3192">
            <w:pPr>
              <w:widowControl/>
              <w:numPr>
                <w:ilvl w:val="0"/>
                <w:numId w:val="2"/>
              </w:numPr>
              <w:spacing w:line="300" w:lineRule="atLeast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90342E">
              <w:rPr>
                <w:rFonts w:ascii="Times New Roman" w:hAnsi="Times New Roman" w:cs="Times New Roman"/>
                <w:color w:val="333333"/>
                <w:szCs w:val="24"/>
              </w:rPr>
              <w:t xml:space="preserve">To activate </w:t>
            </w:r>
            <w:r w:rsidR="00CC7D90">
              <w:rPr>
                <w:rFonts w:ascii="Times New Roman" w:hAnsi="Times New Roman" w:cs="Times New Roman"/>
                <w:color w:val="333333"/>
                <w:szCs w:val="24"/>
              </w:rPr>
              <w:t>students’</w:t>
            </w:r>
            <w:r w:rsidRPr="0090342E">
              <w:rPr>
                <w:rFonts w:ascii="Times New Roman" w:hAnsi="Times New Roman" w:cs="Times New Roman"/>
                <w:color w:val="333333"/>
                <w:szCs w:val="24"/>
              </w:rPr>
              <w:t xml:space="preserve"> prior knowledge and introduce the names of places in preparation for listening to the song</w:t>
            </w:r>
          </w:p>
        </w:tc>
      </w:tr>
      <w:tr w:rsidR="004B3192" w:rsidRPr="0090342E" w:rsidTr="0090342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B3192" w:rsidRPr="0090342E" w:rsidRDefault="001E2542">
            <w:pPr>
              <w:spacing w:line="300" w:lineRule="atLeast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333333"/>
                <w:szCs w:val="24"/>
              </w:rPr>
              <w:t>Teaching S</w:t>
            </w:r>
            <w:r w:rsidR="00937CBD">
              <w:rPr>
                <w:rStyle w:val="a4"/>
                <w:rFonts w:ascii="Times New Roman" w:hAnsi="Times New Roman" w:cs="Times New Roman"/>
                <w:color w:val="333333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192" w:rsidRPr="0090342E" w:rsidRDefault="00937CBD" w:rsidP="001E2542">
            <w:pPr>
              <w:pStyle w:val="Web"/>
              <w:numPr>
                <w:ilvl w:val="0"/>
                <w:numId w:val="12"/>
              </w:numPr>
              <w:spacing w:before="240" w:beforeAutospacing="0" w:after="24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W</w:t>
            </w:r>
            <w:r w:rsidR="004B3192" w:rsidRPr="0090342E">
              <w:rPr>
                <w:color w:val="333333"/>
              </w:rPr>
              <w:t xml:space="preserve">rite the alphabet vertically down the board or ask </w:t>
            </w:r>
            <w:r w:rsidR="00CC7D90">
              <w:rPr>
                <w:color w:val="333333"/>
              </w:rPr>
              <w:t>students</w:t>
            </w:r>
            <w:r w:rsidR="004B3192" w:rsidRPr="0090342E">
              <w:rPr>
                <w:color w:val="333333"/>
              </w:rPr>
              <w:t xml:space="preserve"> to do the same in their notebooks.</w:t>
            </w:r>
          </w:p>
          <w:p w:rsidR="004B3192" w:rsidRPr="0090342E" w:rsidRDefault="00937CBD" w:rsidP="001E2542">
            <w:pPr>
              <w:pStyle w:val="Web"/>
              <w:numPr>
                <w:ilvl w:val="0"/>
                <w:numId w:val="12"/>
              </w:numPr>
              <w:spacing w:before="240" w:beforeAutospacing="0" w:after="24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D</w:t>
            </w:r>
            <w:r w:rsidR="004B3192" w:rsidRPr="0090342E">
              <w:rPr>
                <w:color w:val="333333"/>
              </w:rPr>
              <w:t xml:space="preserve">ivide </w:t>
            </w:r>
            <w:r w:rsidR="00CC7D90">
              <w:rPr>
                <w:color w:val="333333"/>
              </w:rPr>
              <w:t>students</w:t>
            </w:r>
            <w:r w:rsidR="004B3192" w:rsidRPr="0090342E">
              <w:rPr>
                <w:color w:val="333333"/>
              </w:rPr>
              <w:t xml:space="preserve"> into groups and allow them 5 minutes to write</w:t>
            </w:r>
            <w:r>
              <w:rPr>
                <w:color w:val="333333"/>
              </w:rPr>
              <w:t xml:space="preserve"> as many </w:t>
            </w:r>
            <w:r w:rsidR="004B3192" w:rsidRPr="0090342E">
              <w:rPr>
                <w:color w:val="333333"/>
              </w:rPr>
              <w:t>names of</w:t>
            </w:r>
            <w:r>
              <w:rPr>
                <w:color w:val="333333"/>
              </w:rPr>
              <w:t xml:space="preserve"> </w:t>
            </w:r>
            <w:r w:rsidR="004B3192" w:rsidRPr="0090342E">
              <w:rPr>
                <w:color w:val="333333"/>
              </w:rPr>
              <w:t>cities as they can with each beginning with a different letter of the alphabet.</w:t>
            </w:r>
          </w:p>
          <w:p w:rsidR="004B3192" w:rsidRPr="0090342E" w:rsidRDefault="004B3192" w:rsidP="001E2542">
            <w:pPr>
              <w:pStyle w:val="Web"/>
              <w:numPr>
                <w:ilvl w:val="0"/>
                <w:numId w:val="12"/>
              </w:numPr>
              <w:spacing w:before="240" w:beforeAutospacing="0" w:after="240" w:afterAutospacing="0" w:line="300" w:lineRule="atLeast"/>
              <w:rPr>
                <w:color w:val="333333"/>
              </w:rPr>
            </w:pPr>
            <w:r w:rsidRPr="0090342E">
              <w:rPr>
                <w:color w:val="333333"/>
              </w:rPr>
              <w:t xml:space="preserve">The activity can be done as a </w:t>
            </w:r>
            <w:r w:rsidR="00937CBD">
              <w:rPr>
                <w:color w:val="333333"/>
              </w:rPr>
              <w:t>“</w:t>
            </w:r>
            <w:r w:rsidRPr="0090342E">
              <w:rPr>
                <w:color w:val="333333"/>
              </w:rPr>
              <w:t>run and write</w:t>
            </w:r>
            <w:r w:rsidR="00937CBD">
              <w:rPr>
                <w:color w:val="333333"/>
              </w:rPr>
              <w:t>”</w:t>
            </w:r>
            <w:r w:rsidRPr="0090342E">
              <w:rPr>
                <w:color w:val="333333"/>
              </w:rPr>
              <w:t xml:space="preserve"> game if the board is used.</w:t>
            </w:r>
          </w:p>
          <w:p w:rsidR="004B3192" w:rsidRPr="0090342E" w:rsidRDefault="004B3192" w:rsidP="001E2542">
            <w:pPr>
              <w:pStyle w:val="Web"/>
              <w:numPr>
                <w:ilvl w:val="0"/>
                <w:numId w:val="12"/>
              </w:numPr>
              <w:spacing w:before="240" w:beforeAutospacing="0" w:after="240" w:afterAutospacing="0" w:line="300" w:lineRule="atLeast"/>
              <w:rPr>
                <w:color w:val="333333"/>
              </w:rPr>
            </w:pPr>
            <w:r w:rsidRPr="0090342E">
              <w:rPr>
                <w:color w:val="333333"/>
              </w:rPr>
              <w:t>Each group scores one point for each different city written. The group with the most points is the winner.</w:t>
            </w:r>
          </w:p>
          <w:p w:rsidR="004B3192" w:rsidRPr="0090342E" w:rsidRDefault="004B3192" w:rsidP="001E2542">
            <w:pPr>
              <w:pStyle w:val="Web"/>
              <w:numPr>
                <w:ilvl w:val="0"/>
                <w:numId w:val="12"/>
              </w:numPr>
              <w:spacing w:before="240" w:beforeAutospacing="0" w:after="240" w:afterAutospacing="0" w:line="300" w:lineRule="atLeast"/>
              <w:rPr>
                <w:color w:val="333333"/>
              </w:rPr>
            </w:pPr>
            <w:r w:rsidRPr="0090342E">
              <w:rPr>
                <w:color w:val="333333"/>
              </w:rPr>
              <w:lastRenderedPageBreak/>
              <w:t xml:space="preserve">A world map </w:t>
            </w:r>
            <w:r w:rsidR="00F913BE">
              <w:rPr>
                <w:color w:val="333333"/>
              </w:rPr>
              <w:t>(</w:t>
            </w:r>
            <w:hyperlink r:id="rId6" w:history="1">
              <w:r w:rsidR="00954BE5" w:rsidRPr="00975762">
                <w:rPr>
                  <w:rStyle w:val="a3"/>
                </w:rPr>
                <w:t>https://maps.google.com/</w:t>
              </w:r>
            </w:hyperlink>
            <w:r w:rsidR="00F913BE">
              <w:rPr>
                <w:rStyle w:val="a3"/>
                <w:color w:val="333333"/>
              </w:rPr>
              <w:t>)</w:t>
            </w:r>
            <w:r w:rsidRPr="0090342E">
              <w:rPr>
                <w:color w:val="333333"/>
              </w:rPr>
              <w:t xml:space="preserve"> can be used to show </w:t>
            </w:r>
            <w:r w:rsidR="00CC7D90">
              <w:rPr>
                <w:color w:val="333333"/>
              </w:rPr>
              <w:t>students</w:t>
            </w:r>
            <w:r w:rsidRPr="0090342E">
              <w:rPr>
                <w:color w:val="333333"/>
              </w:rPr>
              <w:t xml:space="preserve"> where the cities are in the world.</w:t>
            </w:r>
          </w:p>
        </w:tc>
      </w:tr>
    </w:tbl>
    <w:p w:rsidR="00496F63" w:rsidRDefault="00496F63" w:rsidP="004B3192">
      <w:pPr>
        <w:rPr>
          <w:rFonts w:ascii="Times New Roman" w:hAnsi="Times New Roman" w:cs="Times New Roman"/>
          <w:bCs/>
          <w:szCs w:val="24"/>
        </w:rPr>
      </w:pPr>
    </w:p>
    <w:p w:rsidR="00496F63" w:rsidRDefault="00496F63">
      <w:pPr>
        <w:widowControl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br w:type="page"/>
      </w:r>
    </w:p>
    <w:p w:rsidR="004B3192" w:rsidRPr="0090342E" w:rsidRDefault="004B3192" w:rsidP="004B3192">
      <w:pPr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  <w:r w:rsidRPr="0090342E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4B3192" w:rsidRPr="0090342E" w:rsidTr="0090342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B3192" w:rsidRPr="0090342E" w:rsidRDefault="00937CBD" w:rsidP="004B319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192" w:rsidRPr="0090342E" w:rsidRDefault="004B3192" w:rsidP="004B319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0342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4B3192" w:rsidRPr="0090342E" w:rsidTr="0090342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B3192" w:rsidRPr="0090342E" w:rsidRDefault="004B3192" w:rsidP="004B319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0342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  <w:r w:rsidR="00F913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192" w:rsidRPr="0090342E" w:rsidRDefault="004B3192" w:rsidP="00975762">
            <w:pPr>
              <w:widowControl/>
              <w:numPr>
                <w:ilvl w:val="0"/>
                <w:numId w:val="13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0342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CC7D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90342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  <w:p w:rsidR="004B3192" w:rsidRPr="0090342E" w:rsidRDefault="004B3192" w:rsidP="00975762">
            <w:pPr>
              <w:widowControl/>
              <w:numPr>
                <w:ilvl w:val="0"/>
                <w:numId w:val="13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0342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introduce the vocabulary of world cities to </w:t>
            </w:r>
            <w:r w:rsidR="00CC7D9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</w:p>
        </w:tc>
      </w:tr>
      <w:tr w:rsidR="004B3192" w:rsidRPr="0090342E" w:rsidTr="0090342E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B3192" w:rsidRPr="0090342E" w:rsidRDefault="001E2542" w:rsidP="004B319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937CB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192" w:rsidRPr="00975762" w:rsidRDefault="00F913BE" w:rsidP="00975762">
            <w:pPr>
              <w:pStyle w:val="a9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song and ask </w:t>
            </w:r>
            <w:r w:rsidR="00CC7D90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tick the cities mentioned in the song which the </w:t>
            </w:r>
            <w:r w:rsidR="00CC7D90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have listed in the Warm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-up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activity.</w:t>
            </w:r>
          </w:p>
          <w:p w:rsidR="004B3192" w:rsidRPr="00975762" w:rsidRDefault="00F913BE" w:rsidP="00975762">
            <w:pPr>
              <w:pStyle w:val="a9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the </w:t>
            </w:r>
            <w:r w:rsidR="00CC7D90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the following sentences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see how many they can remember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4B3192" w:rsidRPr="00975762" w:rsidRDefault="004B3192" w:rsidP="00975762">
            <w:pPr>
              <w:pStyle w:val="a9"/>
              <w:widowControl/>
              <w:numPr>
                <w:ilvl w:val="0"/>
                <w:numId w:val="15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7576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Sam lives in...</w:t>
            </w:r>
          </w:p>
          <w:p w:rsidR="004B3192" w:rsidRPr="00975762" w:rsidRDefault="004B3192" w:rsidP="00975762">
            <w:pPr>
              <w:pStyle w:val="a9"/>
              <w:widowControl/>
              <w:numPr>
                <w:ilvl w:val="0"/>
                <w:numId w:val="15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7576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Jean Paul lives in...</w:t>
            </w:r>
          </w:p>
          <w:p w:rsidR="004B3192" w:rsidRPr="00975762" w:rsidRDefault="004B3192" w:rsidP="00975762">
            <w:pPr>
              <w:pStyle w:val="a9"/>
              <w:widowControl/>
              <w:numPr>
                <w:ilvl w:val="0"/>
                <w:numId w:val="15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proofErr w:type="spellStart"/>
            <w:r w:rsidRPr="0097576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Yem</w:t>
            </w:r>
            <w:proofErr w:type="spellEnd"/>
            <w:r w:rsidRPr="0097576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 xml:space="preserve"> lives in...</w:t>
            </w:r>
          </w:p>
          <w:p w:rsidR="004B3192" w:rsidRPr="00975762" w:rsidRDefault="004B3192" w:rsidP="00975762">
            <w:pPr>
              <w:pStyle w:val="a9"/>
              <w:widowControl/>
              <w:numPr>
                <w:ilvl w:val="0"/>
                <w:numId w:val="15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7576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Sarah lives in...</w:t>
            </w:r>
          </w:p>
          <w:p w:rsidR="004B3192" w:rsidRPr="00975762" w:rsidRDefault="004B3192" w:rsidP="00975762">
            <w:pPr>
              <w:pStyle w:val="a9"/>
              <w:widowControl/>
              <w:numPr>
                <w:ilvl w:val="0"/>
                <w:numId w:val="15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7576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Natasha lives in...</w:t>
            </w:r>
          </w:p>
          <w:p w:rsidR="004B3192" w:rsidRPr="00975762" w:rsidRDefault="004B3192" w:rsidP="00975762">
            <w:pPr>
              <w:pStyle w:val="a9"/>
              <w:widowControl/>
              <w:numPr>
                <w:ilvl w:val="0"/>
                <w:numId w:val="15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7576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Haji</w:t>
            </w:r>
            <w:r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</w:t>
            </w:r>
            <w:r w:rsidRPr="0097576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lives in...</w:t>
            </w:r>
          </w:p>
          <w:p w:rsidR="004B3192" w:rsidRPr="00975762" w:rsidRDefault="00F913BE" w:rsidP="00975762">
            <w:pPr>
              <w:pStyle w:val="a9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song again and ask </w:t>
            </w:r>
            <w:r w:rsidR="00CC7D90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check their answers and add the missing cities.</w:t>
            </w:r>
          </w:p>
          <w:p w:rsidR="004B3192" w:rsidRPr="00975762" w:rsidRDefault="00F913BE" w:rsidP="00975762">
            <w:pPr>
              <w:pStyle w:val="a9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worksheet </w:t>
            </w:r>
            <w:r w:rsidR="00937CBD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One Small World</w:t>
            </w:r>
            <w:r w:rsidR="00937CBD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students 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ask them to match the cities and the countries in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A.</w:t>
            </w:r>
          </w:p>
          <w:p w:rsidR="004B3192" w:rsidRDefault="00F913BE" w:rsidP="00975762">
            <w:pPr>
              <w:pStyle w:val="a9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audio script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students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Play the song once more and ask </w:t>
            </w:r>
            <w:r w:rsidR="00CC7D90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4B3192" w:rsidRPr="0097576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read and sing along.</w:t>
            </w:r>
          </w:p>
          <w:p w:rsidR="00F913BE" w:rsidRPr="00975762" w:rsidRDefault="00F913BE" w:rsidP="00975762">
            <w:pPr>
              <w:pStyle w:val="a9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students to complete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wordsearch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Part B.</w:t>
            </w:r>
          </w:p>
        </w:tc>
      </w:tr>
    </w:tbl>
    <w:p w:rsidR="00D82E33" w:rsidRPr="0090342E" w:rsidRDefault="00496F63">
      <w:pPr>
        <w:rPr>
          <w:rFonts w:ascii="Times New Roman" w:hAnsi="Times New Roman" w:cs="Times New Roman"/>
          <w:szCs w:val="24"/>
        </w:rPr>
      </w:pPr>
    </w:p>
    <w:sectPr w:rsidR="00D82E33" w:rsidRPr="0090342E" w:rsidSect="004B3192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4EF1"/>
    <w:multiLevelType w:val="hybridMultilevel"/>
    <w:tmpl w:val="251C12BE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9314F56"/>
    <w:multiLevelType w:val="multilevel"/>
    <w:tmpl w:val="D09A36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13231"/>
    <w:multiLevelType w:val="hybridMultilevel"/>
    <w:tmpl w:val="6352A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D1531"/>
    <w:multiLevelType w:val="multilevel"/>
    <w:tmpl w:val="79FE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964438"/>
    <w:multiLevelType w:val="hybridMultilevel"/>
    <w:tmpl w:val="CA7683A6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946129A"/>
    <w:multiLevelType w:val="hybridMultilevel"/>
    <w:tmpl w:val="BB5C6B9E"/>
    <w:lvl w:ilvl="0" w:tplc="633A057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EA3B2F"/>
    <w:multiLevelType w:val="hybridMultilevel"/>
    <w:tmpl w:val="765C3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3932CD"/>
    <w:multiLevelType w:val="hybridMultilevel"/>
    <w:tmpl w:val="9740FFCA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6EA6D09"/>
    <w:multiLevelType w:val="hybridMultilevel"/>
    <w:tmpl w:val="7C148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BA0077"/>
    <w:multiLevelType w:val="multilevel"/>
    <w:tmpl w:val="2D2E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DD4637"/>
    <w:multiLevelType w:val="hybridMultilevel"/>
    <w:tmpl w:val="CBAE4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B6B100A"/>
    <w:multiLevelType w:val="hybridMultilevel"/>
    <w:tmpl w:val="56125868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0BC696D"/>
    <w:multiLevelType w:val="multilevel"/>
    <w:tmpl w:val="A3A4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E530AD"/>
    <w:multiLevelType w:val="hybridMultilevel"/>
    <w:tmpl w:val="1236129A"/>
    <w:lvl w:ilvl="0" w:tplc="633A057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BE127AD"/>
    <w:multiLevelType w:val="multilevel"/>
    <w:tmpl w:val="996A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92"/>
    <w:rsid w:val="0007342E"/>
    <w:rsid w:val="000951BD"/>
    <w:rsid w:val="001E2542"/>
    <w:rsid w:val="003C7C43"/>
    <w:rsid w:val="00496F63"/>
    <w:rsid w:val="004B3192"/>
    <w:rsid w:val="005930E9"/>
    <w:rsid w:val="006E0D37"/>
    <w:rsid w:val="007443DD"/>
    <w:rsid w:val="00827544"/>
    <w:rsid w:val="0090342E"/>
    <w:rsid w:val="00937CBD"/>
    <w:rsid w:val="00954BE5"/>
    <w:rsid w:val="00975762"/>
    <w:rsid w:val="00AA7D2D"/>
    <w:rsid w:val="00CB491F"/>
    <w:rsid w:val="00CC7D90"/>
    <w:rsid w:val="00CD4C28"/>
    <w:rsid w:val="00CF473A"/>
    <w:rsid w:val="00F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B3E4F-C8A8-4A04-AC73-3E71F4DD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19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B3192"/>
    <w:rPr>
      <w:b/>
      <w:bCs/>
    </w:rPr>
  </w:style>
  <w:style w:type="paragraph" w:styleId="Web">
    <w:name w:val="Normal (Web)"/>
    <w:basedOn w:val="a"/>
    <w:uiPriority w:val="99"/>
    <w:unhideWhenUsed/>
    <w:rsid w:val="004B31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4B3192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90342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4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34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" TargetMode="External"/><Relationship Id="rId5" Type="http://schemas.openxmlformats.org/officeDocument/2006/relationships/hyperlink" Target="https://learnenglishkids.britishcouncil.org/en/songs/one-small-wor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14</cp:revision>
  <dcterms:created xsi:type="dcterms:W3CDTF">2018-03-20T01:30:00Z</dcterms:created>
  <dcterms:modified xsi:type="dcterms:W3CDTF">2019-08-15T04:03:00Z</dcterms:modified>
</cp:coreProperties>
</file>