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E6AA2" w14:textId="77777777" w:rsidR="002670C2" w:rsidRPr="002670C2" w:rsidRDefault="002670C2" w:rsidP="002670C2">
      <w:pPr>
        <w:snapToGrid w:val="0"/>
        <w:jc w:val="center"/>
        <w:rPr>
          <w:rFonts w:ascii="Times New Roman" w:hAnsi="Times New Roman" w:cs="Times New Roman"/>
          <w:b/>
          <w:bCs/>
          <w:noProof/>
          <w:u w:val="single"/>
        </w:rPr>
      </w:pPr>
      <w:r w:rsidRPr="002670C2">
        <w:rPr>
          <w:rFonts w:ascii="Times New Roman" w:hAnsi="Times New Roman" w:cs="Times New Roman"/>
          <w:b/>
          <w:bCs/>
          <w:noProof/>
          <w:u w:val="single"/>
        </w:rPr>
        <w:t>"3-minute Concept" Animated Video Clips Series:</w:t>
      </w:r>
    </w:p>
    <w:p w14:paraId="01BD8506" w14:textId="5536F55C" w:rsidR="002670C2" w:rsidRPr="002670C2" w:rsidRDefault="002670C2" w:rsidP="002670C2">
      <w:pPr>
        <w:snapToGrid w:val="0"/>
        <w:jc w:val="center"/>
        <w:rPr>
          <w:rFonts w:ascii="Times New Roman" w:hAnsi="Times New Roman" w:cs="Times New Roman"/>
          <w:b/>
          <w:bCs/>
          <w:noProof/>
          <w:u w:val="single"/>
        </w:rPr>
      </w:pPr>
      <w:r w:rsidRPr="002670C2">
        <w:rPr>
          <w:rFonts w:ascii="Times New Roman" w:hAnsi="Times New Roman" w:cs="Times New Roman"/>
          <w:b/>
          <w:u w:val="single"/>
        </w:rPr>
        <w:t>Media and Information Literacy</w:t>
      </w:r>
    </w:p>
    <w:p w14:paraId="4B4582C7" w14:textId="5EA4E52F" w:rsidR="002670C2" w:rsidRPr="002670C2" w:rsidRDefault="002670C2" w:rsidP="002670C2">
      <w:pPr>
        <w:pStyle w:val="Web"/>
        <w:snapToGrid w:val="0"/>
        <w:spacing w:before="0" w:beforeAutospacing="0" w:after="0" w:afterAutospacing="0"/>
        <w:jc w:val="center"/>
        <w:rPr>
          <w:rFonts w:eastAsiaTheme="minorEastAsia"/>
          <w:kern w:val="2"/>
          <w:szCs w:val="22"/>
          <w:lang w:eastAsia="zh-TW"/>
        </w:rPr>
      </w:pPr>
      <w:r w:rsidRPr="002670C2">
        <w:rPr>
          <w:b/>
          <w:bCs/>
          <w:noProof/>
          <w:u w:val="single"/>
          <w:lang w:eastAsia="zh-TW"/>
        </w:rPr>
        <w:t>Subtitles</w:t>
      </w:r>
    </w:p>
    <w:p w14:paraId="767DB668" w14:textId="77777777" w:rsidR="002670C2" w:rsidRPr="002670C2" w:rsidRDefault="002670C2" w:rsidP="002F6A27">
      <w:pPr>
        <w:pStyle w:val="Web"/>
        <w:snapToGrid w:val="0"/>
        <w:spacing w:before="0" w:beforeAutospacing="0" w:after="0" w:afterAutospacing="0"/>
        <w:rPr>
          <w:rFonts w:eastAsiaTheme="minorEastAsia"/>
          <w:kern w:val="2"/>
          <w:szCs w:val="22"/>
          <w:lang w:eastAsia="zh-TW"/>
        </w:rPr>
      </w:pPr>
    </w:p>
    <w:p w14:paraId="1C300B2F" w14:textId="7AB6EC13" w:rsidR="005215EF" w:rsidRPr="002670C2" w:rsidRDefault="005215EF" w:rsidP="002F6A27">
      <w:pPr>
        <w:pStyle w:val="Web"/>
        <w:snapToGrid w:val="0"/>
        <w:spacing w:before="0" w:beforeAutospacing="0" w:after="0" w:afterAutospacing="0"/>
        <w:rPr>
          <w:rFonts w:eastAsiaTheme="minorEastAsia"/>
          <w:kern w:val="2"/>
          <w:szCs w:val="22"/>
          <w:lang w:eastAsia="zh-TW"/>
        </w:rPr>
      </w:pPr>
      <w:r w:rsidRPr="002670C2">
        <w:rPr>
          <w:rFonts w:eastAsiaTheme="minorEastAsia"/>
          <w:kern w:val="2"/>
          <w:szCs w:val="22"/>
          <w:lang w:eastAsia="zh-TW"/>
        </w:rPr>
        <w:t>3-minute Concept</w:t>
      </w:r>
      <w:r w:rsidR="002670C2" w:rsidRPr="002670C2">
        <w:rPr>
          <w:rFonts w:eastAsiaTheme="minorEastAsia"/>
          <w:b/>
          <w:kern w:val="2"/>
          <w:szCs w:val="22"/>
          <w:lang w:eastAsia="zh-TW"/>
        </w:rPr>
        <w:t xml:space="preserve"> </w:t>
      </w:r>
      <w:r w:rsidRPr="002670C2">
        <w:rPr>
          <w:rFonts w:eastAsiaTheme="minorEastAsia"/>
          <w:b/>
          <w:kern w:val="2"/>
          <w:szCs w:val="22"/>
          <w:lang w:eastAsia="zh-TW"/>
        </w:rPr>
        <w:t>Media and Information Literacy</w:t>
      </w:r>
    </w:p>
    <w:p w14:paraId="7A29C8DC" w14:textId="77777777" w:rsidR="005215EF" w:rsidRPr="002670C2" w:rsidRDefault="005215EF" w:rsidP="002F6A27">
      <w:pPr>
        <w:pStyle w:val="Web"/>
        <w:snapToGrid w:val="0"/>
        <w:spacing w:before="0" w:beforeAutospacing="0" w:after="0" w:afterAutospacing="0"/>
        <w:rPr>
          <w:lang w:val="en-GB"/>
        </w:rPr>
      </w:pPr>
      <w:r w:rsidRPr="002670C2">
        <w:rPr>
          <w:lang w:val="en-GB"/>
        </w:rPr>
        <w:t>Life and Society (Secondary 1-3)</w:t>
      </w:r>
    </w:p>
    <w:p w14:paraId="300BA85E" w14:textId="77777777" w:rsidR="005215EF" w:rsidRPr="002670C2" w:rsidRDefault="005215EF" w:rsidP="002F6A27">
      <w:pPr>
        <w:pStyle w:val="Web"/>
        <w:snapToGrid w:val="0"/>
        <w:spacing w:before="0" w:beforeAutospacing="0" w:after="0" w:afterAutospacing="0"/>
        <w:rPr>
          <w:lang w:val="en-GB"/>
        </w:rPr>
      </w:pPr>
      <w:r w:rsidRPr="002670C2">
        <w:rPr>
          <w:lang w:val="en-GB"/>
        </w:rPr>
        <w:t>Personal, Social and Humanities Education Section</w:t>
      </w:r>
    </w:p>
    <w:p w14:paraId="1E47B9B8" w14:textId="4BEEEF3A" w:rsidR="002670C2" w:rsidRDefault="005215EF" w:rsidP="002F6A27">
      <w:pPr>
        <w:pStyle w:val="Web"/>
        <w:snapToGrid w:val="0"/>
        <w:spacing w:before="0" w:beforeAutospacing="0" w:after="0" w:afterAutospacing="0"/>
        <w:rPr>
          <w:lang w:val="en-GB"/>
        </w:rPr>
      </w:pPr>
      <w:r w:rsidRPr="002670C2">
        <w:t>Curriculum Development Institute</w:t>
      </w:r>
    </w:p>
    <w:p w14:paraId="4A46EF25" w14:textId="5DC30946" w:rsidR="005215EF" w:rsidRPr="002670C2" w:rsidRDefault="005215EF" w:rsidP="002F6A27">
      <w:pPr>
        <w:pStyle w:val="Web"/>
        <w:snapToGrid w:val="0"/>
        <w:spacing w:before="0" w:beforeAutospacing="0" w:after="0" w:afterAutospacing="0"/>
        <w:rPr>
          <w:lang w:val="en-GB"/>
        </w:rPr>
      </w:pPr>
      <w:r w:rsidRPr="002670C2">
        <w:rPr>
          <w:lang w:val="en-GB"/>
        </w:rPr>
        <w:t>Education Bureau,</w:t>
      </w:r>
    </w:p>
    <w:p w14:paraId="1E5145D8" w14:textId="77777777" w:rsidR="005215EF" w:rsidRPr="002670C2" w:rsidRDefault="005215EF" w:rsidP="002F6A27">
      <w:pPr>
        <w:pStyle w:val="Web"/>
        <w:snapToGrid w:val="0"/>
        <w:spacing w:before="0" w:beforeAutospacing="0" w:after="0" w:afterAutospacing="0"/>
        <w:rPr>
          <w:rFonts w:eastAsiaTheme="minorEastAsia"/>
          <w:kern w:val="2"/>
          <w:szCs w:val="22"/>
          <w:lang w:eastAsia="zh-TW"/>
        </w:rPr>
      </w:pPr>
      <w:r w:rsidRPr="002670C2">
        <w:rPr>
          <w:rFonts w:eastAsiaTheme="minorEastAsia"/>
          <w:kern w:val="2"/>
          <w:szCs w:val="22"/>
          <w:lang w:eastAsia="zh-TW"/>
        </w:rPr>
        <w:t>HKSAR Government</w:t>
      </w:r>
    </w:p>
    <w:p w14:paraId="09D325A5" w14:textId="77777777" w:rsidR="002670C2" w:rsidRDefault="002670C2" w:rsidP="002670C2">
      <w:pPr>
        <w:pStyle w:val="Web"/>
        <w:snapToGrid w:val="0"/>
        <w:spacing w:before="0" w:beforeAutospacing="0" w:after="0" w:afterAutospacing="0"/>
        <w:rPr>
          <w:rFonts w:eastAsiaTheme="minorEastAsia"/>
          <w:kern w:val="2"/>
          <w:szCs w:val="22"/>
          <w:lang w:eastAsia="zh-TW"/>
        </w:rPr>
      </w:pPr>
    </w:p>
    <w:p w14:paraId="36032FF5" w14:textId="3E5CD138" w:rsidR="002670C2" w:rsidRDefault="005215EF" w:rsidP="002670C2">
      <w:pPr>
        <w:pStyle w:val="Web"/>
        <w:snapToGrid w:val="0"/>
        <w:spacing w:before="0" w:beforeAutospacing="0" w:after="0" w:afterAutospacing="0"/>
        <w:rPr>
          <w:rFonts w:eastAsiaTheme="minorEastAsia"/>
          <w:kern w:val="2"/>
          <w:szCs w:val="22"/>
          <w:lang w:eastAsia="zh-TW"/>
        </w:rPr>
      </w:pPr>
      <w:r w:rsidRPr="002670C2">
        <w:rPr>
          <w:rFonts w:eastAsiaTheme="minorEastAsia"/>
          <w:kern w:val="2"/>
          <w:szCs w:val="22"/>
          <w:lang w:eastAsia="zh-TW"/>
        </w:rPr>
        <w:t>In the Internet age,</w:t>
      </w:r>
    </w:p>
    <w:p w14:paraId="141774AB" w14:textId="72DC31C5" w:rsidR="002670C2" w:rsidRDefault="005215EF" w:rsidP="002670C2">
      <w:pPr>
        <w:pStyle w:val="Web"/>
        <w:snapToGrid w:val="0"/>
        <w:spacing w:before="0" w:beforeAutospacing="0" w:after="0" w:afterAutospacing="0"/>
        <w:rPr>
          <w:rFonts w:eastAsiaTheme="minorEastAsia"/>
          <w:kern w:val="2"/>
          <w:szCs w:val="22"/>
          <w:lang w:eastAsia="zh-TW"/>
        </w:rPr>
      </w:pPr>
      <w:r w:rsidRPr="002670C2">
        <w:rPr>
          <w:rFonts w:eastAsiaTheme="minorEastAsia"/>
          <w:kern w:val="2"/>
          <w:szCs w:val="22"/>
          <w:lang w:eastAsia="zh-TW"/>
        </w:rPr>
        <w:t xml:space="preserve">the media provide us with information, </w:t>
      </w:r>
    </w:p>
    <w:p w14:paraId="2EF13C6C" w14:textId="15D47EF7" w:rsidR="005215EF" w:rsidRPr="002670C2" w:rsidRDefault="005215EF" w:rsidP="002670C2">
      <w:pPr>
        <w:pStyle w:val="Web"/>
        <w:snapToGrid w:val="0"/>
        <w:spacing w:before="0" w:beforeAutospacing="0" w:after="0" w:afterAutospacing="0"/>
        <w:rPr>
          <w:rFonts w:eastAsiaTheme="minorEastAsia"/>
          <w:kern w:val="2"/>
          <w:szCs w:val="22"/>
          <w:lang w:eastAsia="zh-TW"/>
        </w:rPr>
      </w:pPr>
      <w:r w:rsidRPr="002670C2">
        <w:rPr>
          <w:rFonts w:eastAsiaTheme="minorEastAsia"/>
          <w:kern w:val="2"/>
          <w:szCs w:val="22"/>
          <w:lang w:eastAsia="zh-TW"/>
        </w:rPr>
        <w:t xml:space="preserve">entertainment and education. </w:t>
      </w:r>
    </w:p>
    <w:p w14:paraId="77A7C39D" w14:textId="77777777" w:rsidR="005215EF" w:rsidRPr="002670C2" w:rsidRDefault="005215EF" w:rsidP="002670C2">
      <w:pPr>
        <w:pStyle w:val="Web"/>
        <w:snapToGrid w:val="0"/>
        <w:spacing w:before="0" w:beforeAutospacing="0" w:after="0" w:afterAutospacing="0"/>
        <w:rPr>
          <w:rFonts w:eastAsiaTheme="minorEastAsia"/>
          <w:kern w:val="2"/>
          <w:szCs w:val="22"/>
          <w:lang w:eastAsia="zh-TW"/>
        </w:rPr>
      </w:pPr>
      <w:r w:rsidRPr="002670C2">
        <w:rPr>
          <w:rFonts w:eastAsiaTheme="minorEastAsia"/>
          <w:kern w:val="2"/>
          <w:szCs w:val="22"/>
          <w:lang w:eastAsia="zh-TW"/>
        </w:rPr>
        <w:t xml:space="preserve">They also bring us a lot of convenience and fun. </w:t>
      </w:r>
    </w:p>
    <w:p w14:paraId="1385846C" w14:textId="77777777" w:rsidR="00521076" w:rsidRDefault="005215EF" w:rsidP="002670C2">
      <w:pPr>
        <w:pStyle w:val="Web"/>
        <w:snapToGrid w:val="0"/>
        <w:spacing w:before="0" w:beforeAutospacing="0" w:after="0" w:afterAutospacing="0"/>
        <w:rPr>
          <w:rFonts w:eastAsiaTheme="minorEastAsia"/>
          <w:kern w:val="2"/>
          <w:szCs w:val="22"/>
          <w:lang w:eastAsia="zh-TW"/>
        </w:rPr>
      </w:pPr>
      <w:r w:rsidRPr="002670C2">
        <w:rPr>
          <w:rFonts w:eastAsiaTheme="minorEastAsia"/>
          <w:kern w:val="2"/>
          <w:szCs w:val="22"/>
          <w:lang w:eastAsia="zh-TW"/>
        </w:rPr>
        <w:t xml:space="preserve">However, they also shape our values </w:t>
      </w:r>
    </w:p>
    <w:p w14:paraId="7A0849B4" w14:textId="42B421E7" w:rsidR="005215EF" w:rsidRPr="002670C2" w:rsidRDefault="005215EF" w:rsidP="002670C2">
      <w:pPr>
        <w:pStyle w:val="Web"/>
        <w:snapToGrid w:val="0"/>
        <w:spacing w:before="0" w:beforeAutospacing="0" w:after="0" w:afterAutospacing="0"/>
        <w:rPr>
          <w:rFonts w:eastAsiaTheme="minorEastAsia"/>
          <w:kern w:val="2"/>
          <w:szCs w:val="22"/>
          <w:lang w:eastAsia="zh-TW"/>
        </w:rPr>
      </w:pPr>
      <w:r w:rsidRPr="002670C2">
        <w:rPr>
          <w:rFonts w:eastAsiaTheme="minorEastAsia"/>
          <w:kern w:val="2"/>
          <w:szCs w:val="22"/>
          <w:lang w:eastAsia="zh-TW"/>
        </w:rPr>
        <w:t>and our perception of things.</w:t>
      </w:r>
    </w:p>
    <w:p w14:paraId="53A51D51" w14:textId="77777777" w:rsidR="00521076" w:rsidRDefault="00521076" w:rsidP="002670C2">
      <w:pPr>
        <w:snapToGrid w:val="0"/>
        <w:rPr>
          <w:rFonts w:ascii="Times New Roman" w:hAnsi="Times New Roman" w:cs="Times New Roman"/>
        </w:rPr>
      </w:pPr>
    </w:p>
    <w:p w14:paraId="5CA63868" w14:textId="6FB37BE6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In an age when “speed”, </w:t>
      </w:r>
    </w:p>
    <w:p w14:paraId="2B007F58" w14:textId="6D7FD89F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“fun”, and “novelty” are stressed, </w:t>
      </w:r>
    </w:p>
    <w:p w14:paraId="3E2551C7" w14:textId="77777777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some messages may be distributed </w:t>
      </w:r>
    </w:p>
    <w:p w14:paraId="4D221DAC" w14:textId="35F2C967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before it is thoroughly verified.</w:t>
      </w:r>
    </w:p>
    <w:p w14:paraId="274E2430" w14:textId="77777777" w:rsidR="00521076" w:rsidRDefault="00521076" w:rsidP="002670C2">
      <w:pPr>
        <w:snapToGrid w:val="0"/>
        <w:rPr>
          <w:rFonts w:ascii="Times New Roman" w:hAnsi="Times New Roman" w:cs="Times New Roman"/>
        </w:rPr>
      </w:pPr>
    </w:p>
    <w:p w14:paraId="28123DE9" w14:textId="1F51FC70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Besides, given that everyone can now easily create </w:t>
      </w:r>
    </w:p>
    <w:p w14:paraId="30D92CFF" w14:textId="6A43048B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and distribute media contents online, </w:t>
      </w:r>
    </w:p>
    <w:p w14:paraId="16A0007D" w14:textId="77777777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the authenticity and credibility of the message, </w:t>
      </w:r>
    </w:p>
    <w:p w14:paraId="133F8AB0" w14:textId="77777777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the stand and motives of the author, </w:t>
      </w:r>
    </w:p>
    <w:p w14:paraId="07B83C29" w14:textId="77777777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the values embedded in the message, </w:t>
      </w:r>
    </w:p>
    <w:p w14:paraId="18D28E70" w14:textId="77777777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as well as individuals’ words or actions on the Internet</w:t>
      </w:r>
    </w:p>
    <w:p w14:paraId="41E8A98A" w14:textId="18CA5D73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will impact us and society.</w:t>
      </w:r>
    </w:p>
    <w:p w14:paraId="0FBBB363" w14:textId="77777777" w:rsidR="00521076" w:rsidRDefault="00521076" w:rsidP="002670C2">
      <w:pPr>
        <w:snapToGrid w:val="0"/>
        <w:rPr>
          <w:rFonts w:ascii="Times New Roman" w:hAnsi="Times New Roman" w:cs="Times New Roman"/>
        </w:rPr>
      </w:pPr>
    </w:p>
    <w:p w14:paraId="34467A3B" w14:textId="1A9CE2F6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That is why developing media and information literacy</w:t>
      </w:r>
    </w:p>
    <w:p w14:paraId="15BCF943" w14:textId="699D5D14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is important.</w:t>
      </w:r>
    </w:p>
    <w:p w14:paraId="19DBD38F" w14:textId="77777777" w:rsidR="00521076" w:rsidRDefault="00521076" w:rsidP="002670C2">
      <w:pPr>
        <w:snapToGrid w:val="0"/>
        <w:rPr>
          <w:rFonts w:ascii="Times New Roman" w:hAnsi="Times New Roman" w:cs="Times New Roman"/>
        </w:rPr>
      </w:pPr>
    </w:p>
    <w:p w14:paraId="29C0AB36" w14:textId="56F5416D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Media literacy includes the ability to </w:t>
      </w:r>
    </w:p>
    <w:p w14:paraId="47E63451" w14:textId="77777777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analyse media information</w:t>
      </w:r>
    </w:p>
    <w:p w14:paraId="0DB348EC" w14:textId="7AA9FACE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as well as use and create media contents. </w:t>
      </w:r>
    </w:p>
    <w:p w14:paraId="2B970695" w14:textId="77777777" w:rsidR="00521076" w:rsidRDefault="00521076" w:rsidP="002670C2">
      <w:pPr>
        <w:snapToGrid w:val="0"/>
        <w:rPr>
          <w:rFonts w:ascii="Times New Roman" w:hAnsi="Times New Roman" w:cs="Times New Roman"/>
        </w:rPr>
      </w:pPr>
    </w:p>
    <w:p w14:paraId="32014773" w14:textId="35CA43C7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In terms of analysing media information, </w:t>
      </w:r>
    </w:p>
    <w:p w14:paraId="761EC5B7" w14:textId="77777777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when we receive messages from media sources, </w:t>
      </w:r>
    </w:p>
    <w:p w14:paraId="1593ED80" w14:textId="77777777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we need to analyse and evaluate it.</w:t>
      </w:r>
    </w:p>
    <w:p w14:paraId="71A200C2" w14:textId="77777777" w:rsidR="00521076" w:rsidRDefault="00521076" w:rsidP="002670C2">
      <w:pPr>
        <w:snapToGrid w:val="0"/>
        <w:rPr>
          <w:rFonts w:ascii="Times New Roman" w:hAnsi="Times New Roman" w:cs="Times New Roman"/>
        </w:rPr>
      </w:pPr>
    </w:p>
    <w:p w14:paraId="7CE78752" w14:textId="51CE47B6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For example: What is the source of information? </w:t>
      </w:r>
    </w:p>
    <w:p w14:paraId="670B1041" w14:textId="5CC14100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Is the source credible?</w:t>
      </w:r>
    </w:p>
    <w:p w14:paraId="69F2B020" w14:textId="77777777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What are the stand and orientation</w:t>
      </w:r>
    </w:p>
    <w:p w14:paraId="2E7B75C4" w14:textId="663421B1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of the media messages? </w:t>
      </w:r>
    </w:p>
    <w:p w14:paraId="7D78A92B" w14:textId="77777777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What are motives behind the message? </w:t>
      </w:r>
    </w:p>
    <w:p w14:paraId="5161A61C" w14:textId="061562B7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What values are delivered?</w:t>
      </w:r>
    </w:p>
    <w:p w14:paraId="2A2E6C12" w14:textId="77777777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Authenticity? Credibility? Appropriateness?</w:t>
      </w:r>
    </w:p>
    <w:p w14:paraId="51F4B798" w14:textId="77777777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Is the message biased, misleading or deceptive?</w:t>
      </w:r>
    </w:p>
    <w:p w14:paraId="34341FE1" w14:textId="77777777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lastRenderedPageBreak/>
        <w:t xml:space="preserve">In terms of the use and creation of media contents, </w:t>
      </w:r>
    </w:p>
    <w:p w14:paraId="4EB7D686" w14:textId="77777777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after we analyse the information, </w:t>
      </w:r>
    </w:p>
    <w:p w14:paraId="28738AF3" w14:textId="77777777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we need to use media contents appropriately </w:t>
      </w:r>
    </w:p>
    <w:p w14:paraId="7DADC012" w14:textId="56CA42DA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and effectively.</w:t>
      </w:r>
    </w:p>
    <w:p w14:paraId="408F166B" w14:textId="77777777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We should also be responsible and empathetic </w:t>
      </w:r>
    </w:p>
    <w:p w14:paraId="0DAE7A3D" w14:textId="4FE9347A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when creating media contents.</w:t>
      </w:r>
    </w:p>
    <w:p w14:paraId="078AFD47" w14:textId="77777777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This way, the contents posted by us </w:t>
      </w:r>
    </w:p>
    <w:p w14:paraId="4FF3E5F6" w14:textId="77777777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will not have a negative impact </w:t>
      </w:r>
    </w:p>
    <w:p w14:paraId="799427D6" w14:textId="7BE9B5E4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on other people or society, </w:t>
      </w:r>
    </w:p>
    <w:p w14:paraId="31EEAF86" w14:textId="77777777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but contribute to the well-being of </w:t>
      </w:r>
    </w:p>
    <w:p w14:paraId="43C926FE" w14:textId="41714847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other people or society instead. </w:t>
      </w:r>
    </w:p>
    <w:p w14:paraId="3C16AA61" w14:textId="77777777" w:rsidR="00365D69" w:rsidRDefault="00365D69" w:rsidP="002670C2">
      <w:pPr>
        <w:snapToGrid w:val="0"/>
        <w:rPr>
          <w:rFonts w:ascii="Times New Roman" w:hAnsi="Times New Roman" w:cs="Times New Roman"/>
        </w:rPr>
      </w:pPr>
    </w:p>
    <w:p w14:paraId="29DF9C0D" w14:textId="61F62C84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To safely and fully enjoy the convenience and</w:t>
      </w:r>
    </w:p>
    <w:p w14:paraId="16E9A7A2" w14:textId="5BAB60BC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fun brought by the media, </w:t>
      </w:r>
    </w:p>
    <w:p w14:paraId="224C3059" w14:textId="77777777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when we receive, use media messages</w:t>
      </w:r>
    </w:p>
    <w:p w14:paraId="0A6384B3" w14:textId="61EA6B38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or create media contents, </w:t>
      </w:r>
    </w:p>
    <w:p w14:paraId="26E68F8F" w14:textId="77777777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we should “stop”, “look”, “listen” and “empathise”.</w:t>
      </w:r>
    </w:p>
    <w:p w14:paraId="0E1F554F" w14:textId="77777777" w:rsidR="00365D69" w:rsidRDefault="00365D69" w:rsidP="002670C2">
      <w:pPr>
        <w:snapToGrid w:val="0"/>
        <w:rPr>
          <w:rFonts w:ascii="Times New Roman" w:hAnsi="Times New Roman" w:cs="Times New Roman"/>
        </w:rPr>
      </w:pPr>
    </w:p>
    <w:p w14:paraId="39DBB5C0" w14:textId="4401A4E2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“Stop” </w:t>
      </w:r>
    </w:p>
    <w:p w14:paraId="761E3431" w14:textId="4AEB2448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For example, stop and think about the authenticity of the message, </w:t>
      </w:r>
    </w:p>
    <w:p w14:paraId="1021F8C6" w14:textId="77777777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the motives behind it,</w:t>
      </w:r>
    </w:p>
    <w:p w14:paraId="7FC5346F" w14:textId="1C5A4149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and the impact on others if the message is forwarded.</w:t>
      </w:r>
    </w:p>
    <w:p w14:paraId="0478A950" w14:textId="77777777" w:rsidR="00365D69" w:rsidRDefault="00365D69" w:rsidP="002670C2">
      <w:pPr>
        <w:snapToGrid w:val="0"/>
        <w:rPr>
          <w:rFonts w:ascii="Times New Roman" w:hAnsi="Times New Roman" w:cs="Times New Roman"/>
        </w:rPr>
      </w:pPr>
    </w:p>
    <w:p w14:paraId="75EA2BD1" w14:textId="5A0171D4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“Look”</w:t>
      </w:r>
    </w:p>
    <w:p w14:paraId="4B79713F" w14:textId="021E4D18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For example, check out other related information, </w:t>
      </w:r>
    </w:p>
    <w:p w14:paraId="33858D4B" w14:textId="77777777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and then look carefully if the message contains biased </w:t>
      </w:r>
    </w:p>
    <w:p w14:paraId="0CFA5F86" w14:textId="614F1FD8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or misleading information.</w:t>
      </w:r>
    </w:p>
    <w:p w14:paraId="596802E2" w14:textId="77777777" w:rsidR="002C2927" w:rsidRDefault="002C2927" w:rsidP="002670C2">
      <w:pPr>
        <w:snapToGrid w:val="0"/>
        <w:rPr>
          <w:rFonts w:ascii="Times New Roman" w:hAnsi="Times New Roman" w:cs="Times New Roman"/>
        </w:rPr>
      </w:pPr>
    </w:p>
    <w:p w14:paraId="70041EE7" w14:textId="3DEA1D04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“Listen”</w:t>
      </w:r>
    </w:p>
    <w:p w14:paraId="79A3CBE3" w14:textId="0DBBEADE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For example, listen to other people's advice </w:t>
      </w:r>
    </w:p>
    <w:p w14:paraId="7C2F3ECA" w14:textId="2C3147FF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and experiences, </w:t>
      </w:r>
    </w:p>
    <w:p w14:paraId="02A2B848" w14:textId="77777777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then evaluate carefully</w:t>
      </w:r>
    </w:p>
    <w:p w14:paraId="3B88C48B" w14:textId="39FD780E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whether the message is worth believing in.</w:t>
      </w:r>
    </w:p>
    <w:p w14:paraId="67DA10B8" w14:textId="77777777" w:rsidR="002C2927" w:rsidRDefault="002C2927" w:rsidP="002670C2">
      <w:pPr>
        <w:snapToGrid w:val="0"/>
        <w:rPr>
          <w:rFonts w:ascii="Times New Roman" w:hAnsi="Times New Roman" w:cs="Times New Roman"/>
        </w:rPr>
      </w:pPr>
    </w:p>
    <w:p w14:paraId="286806FC" w14:textId="0CC47570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“Empathise” </w:t>
      </w:r>
    </w:p>
    <w:p w14:paraId="08E8D766" w14:textId="7C782673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For example, when creating media contents, </w:t>
      </w:r>
    </w:p>
    <w:p w14:paraId="550079B6" w14:textId="77777777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consider other people's feelings </w:t>
      </w:r>
    </w:p>
    <w:p w14:paraId="679C21CB" w14:textId="0D0A08CE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by putting yourself in their shoes.</w:t>
      </w:r>
    </w:p>
    <w:p w14:paraId="6C5FAF04" w14:textId="77777777" w:rsidR="002C2927" w:rsidRDefault="002C2927" w:rsidP="002670C2">
      <w:pPr>
        <w:snapToGrid w:val="0"/>
        <w:rPr>
          <w:rFonts w:ascii="Times New Roman" w:hAnsi="Times New Roman" w:cs="Times New Roman"/>
        </w:rPr>
      </w:pPr>
    </w:p>
    <w:p w14:paraId="571B7E96" w14:textId="505BC9F5" w:rsidR="00521076" w:rsidRDefault="005215EF" w:rsidP="002670C2">
      <w:pPr>
        <w:snapToGrid w:val="0"/>
        <w:rPr>
          <w:rFonts w:ascii="Times New Roman" w:hAnsi="Times New Roman" w:cs="Times New Roman"/>
        </w:rPr>
      </w:pPr>
      <w:bookmarkStart w:id="0" w:name="_GoBack"/>
      <w:bookmarkEnd w:id="0"/>
      <w:r w:rsidRPr="002670C2">
        <w:rPr>
          <w:rFonts w:ascii="Times New Roman" w:hAnsi="Times New Roman" w:cs="Times New Roman"/>
        </w:rPr>
        <w:t>In doing so,</w:t>
      </w:r>
    </w:p>
    <w:p w14:paraId="6BC95C5C" w14:textId="2DCE1DAB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the contents we create will be more valuable</w:t>
      </w:r>
    </w:p>
    <w:p w14:paraId="26E919AE" w14:textId="77777777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and will attract more “likes”.</w:t>
      </w:r>
    </w:p>
    <w:p w14:paraId="047811DE" w14:textId="77777777" w:rsidR="00365D69" w:rsidRDefault="00365D69" w:rsidP="002670C2">
      <w:pPr>
        <w:snapToGrid w:val="0"/>
        <w:rPr>
          <w:rFonts w:ascii="Times New Roman" w:hAnsi="Times New Roman" w:cs="Times New Roman"/>
        </w:rPr>
      </w:pPr>
    </w:p>
    <w:p w14:paraId="4B93CDE2" w14:textId="7935151E" w:rsidR="00521076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In short, </w:t>
      </w:r>
    </w:p>
    <w:p w14:paraId="578ADD2F" w14:textId="481793F4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 xml:space="preserve">when processing media messages and contents, </w:t>
      </w:r>
    </w:p>
    <w:p w14:paraId="05543E07" w14:textId="77777777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always remember to stop, look, listen and empathise.</w:t>
      </w:r>
    </w:p>
    <w:p w14:paraId="03C06651" w14:textId="77777777" w:rsidR="00521076" w:rsidRDefault="00521076" w:rsidP="002670C2">
      <w:pPr>
        <w:snapToGrid w:val="0"/>
        <w:rPr>
          <w:rFonts w:ascii="Times New Roman" w:hAnsi="Times New Roman" w:cs="Times New Roman"/>
        </w:rPr>
      </w:pPr>
    </w:p>
    <w:p w14:paraId="0BDC3FE1" w14:textId="6B0D9956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Reflection questions:</w:t>
      </w:r>
    </w:p>
    <w:p w14:paraId="1B8B4A18" w14:textId="574F67A2" w:rsidR="005215EF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1. Have you ever forwarded a message from a friend to someone else without thinking carefully about the consequence of doing so?</w:t>
      </w:r>
    </w:p>
    <w:p w14:paraId="1C478DA4" w14:textId="77777777" w:rsidR="00521076" w:rsidRPr="002670C2" w:rsidRDefault="00521076" w:rsidP="002670C2">
      <w:pPr>
        <w:snapToGrid w:val="0"/>
        <w:rPr>
          <w:rFonts w:ascii="Times New Roman" w:hAnsi="Times New Roman" w:cs="Times New Roman"/>
        </w:rPr>
      </w:pPr>
    </w:p>
    <w:p w14:paraId="49A64CC4" w14:textId="77777777" w:rsidR="005215EF" w:rsidRPr="002670C2" w:rsidRDefault="005215EF" w:rsidP="002670C2">
      <w:pPr>
        <w:snapToGrid w:val="0"/>
        <w:rPr>
          <w:rFonts w:ascii="Times New Roman" w:hAnsi="Times New Roman" w:cs="Times New Roman"/>
        </w:rPr>
      </w:pPr>
      <w:r w:rsidRPr="002670C2">
        <w:rPr>
          <w:rFonts w:ascii="Times New Roman" w:hAnsi="Times New Roman" w:cs="Times New Roman"/>
        </w:rPr>
        <w:t>2. Have you ever heard of people or organisations that are seriously affected by online rumours? If so, why did that happen?</w:t>
      </w:r>
    </w:p>
    <w:p w14:paraId="68857E37" w14:textId="77777777" w:rsidR="006D70C4" w:rsidRPr="002670C2" w:rsidRDefault="006D70C4" w:rsidP="005B5B16">
      <w:pPr>
        <w:rPr>
          <w:rFonts w:ascii="Times New Roman" w:hAnsi="Times New Roman" w:cs="Times New Roman"/>
        </w:rPr>
      </w:pPr>
    </w:p>
    <w:sectPr w:rsidR="006D70C4" w:rsidRPr="002670C2" w:rsidSect="002670C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54F31" w14:textId="77777777" w:rsidR="00844CE8" w:rsidRDefault="00844CE8" w:rsidP="008F2A8C">
      <w:r>
        <w:separator/>
      </w:r>
    </w:p>
  </w:endnote>
  <w:endnote w:type="continuationSeparator" w:id="0">
    <w:p w14:paraId="1C07DF04" w14:textId="77777777" w:rsidR="00844CE8" w:rsidRDefault="00844CE8" w:rsidP="008F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355202"/>
      <w:docPartObj>
        <w:docPartGallery w:val="Page Numbers (Bottom of Page)"/>
        <w:docPartUnique/>
      </w:docPartObj>
    </w:sdtPr>
    <w:sdtEndPr/>
    <w:sdtContent>
      <w:p w14:paraId="2543683B" w14:textId="0D158D88" w:rsidR="008F2A8C" w:rsidRDefault="008F2A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CE8" w:rsidRPr="00844CE8">
          <w:rPr>
            <w:noProof/>
            <w:lang w:val="zh-TW"/>
          </w:rPr>
          <w:t>1</w:t>
        </w:r>
        <w:r>
          <w:fldChar w:fldCharType="end"/>
        </w:r>
      </w:p>
    </w:sdtContent>
  </w:sdt>
  <w:p w14:paraId="34C662B5" w14:textId="77777777" w:rsidR="008F2A8C" w:rsidRDefault="008F2A8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CC4A6" w14:textId="77777777" w:rsidR="00844CE8" w:rsidRDefault="00844CE8" w:rsidP="008F2A8C">
      <w:r>
        <w:separator/>
      </w:r>
    </w:p>
  </w:footnote>
  <w:footnote w:type="continuationSeparator" w:id="0">
    <w:p w14:paraId="0B31D003" w14:textId="77777777" w:rsidR="00844CE8" w:rsidRDefault="00844CE8" w:rsidP="008F2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4"/>
    <w:rsid w:val="000273E5"/>
    <w:rsid w:val="000B08A8"/>
    <w:rsid w:val="000D58D9"/>
    <w:rsid w:val="00134420"/>
    <w:rsid w:val="0014758A"/>
    <w:rsid w:val="00163D01"/>
    <w:rsid w:val="001C11B2"/>
    <w:rsid w:val="001C604E"/>
    <w:rsid w:val="002018FD"/>
    <w:rsid w:val="00217872"/>
    <w:rsid w:val="00233AA9"/>
    <w:rsid w:val="00252A93"/>
    <w:rsid w:val="002577BC"/>
    <w:rsid w:val="002670C2"/>
    <w:rsid w:val="002838FE"/>
    <w:rsid w:val="00287164"/>
    <w:rsid w:val="002B6397"/>
    <w:rsid w:val="002C2927"/>
    <w:rsid w:val="002D2751"/>
    <w:rsid w:val="002F6A27"/>
    <w:rsid w:val="00307E41"/>
    <w:rsid w:val="00324DB2"/>
    <w:rsid w:val="00334D5D"/>
    <w:rsid w:val="00365D69"/>
    <w:rsid w:val="003A04DA"/>
    <w:rsid w:val="003A22FB"/>
    <w:rsid w:val="003F125A"/>
    <w:rsid w:val="0048131B"/>
    <w:rsid w:val="004C4396"/>
    <w:rsid w:val="004E073B"/>
    <w:rsid w:val="004E0F0B"/>
    <w:rsid w:val="0051576D"/>
    <w:rsid w:val="005166A7"/>
    <w:rsid w:val="00521076"/>
    <w:rsid w:val="005215EF"/>
    <w:rsid w:val="00523265"/>
    <w:rsid w:val="00542969"/>
    <w:rsid w:val="005B5B16"/>
    <w:rsid w:val="00603B91"/>
    <w:rsid w:val="00621C2A"/>
    <w:rsid w:val="00681C17"/>
    <w:rsid w:val="006936C3"/>
    <w:rsid w:val="006B1778"/>
    <w:rsid w:val="006D70C4"/>
    <w:rsid w:val="006E2EAB"/>
    <w:rsid w:val="007566DF"/>
    <w:rsid w:val="007975FB"/>
    <w:rsid w:val="00816CFF"/>
    <w:rsid w:val="0083029E"/>
    <w:rsid w:val="00837819"/>
    <w:rsid w:val="008431EE"/>
    <w:rsid w:val="00844CE8"/>
    <w:rsid w:val="00852E1C"/>
    <w:rsid w:val="00854363"/>
    <w:rsid w:val="0088022B"/>
    <w:rsid w:val="00886949"/>
    <w:rsid w:val="008D294F"/>
    <w:rsid w:val="008D5E2B"/>
    <w:rsid w:val="008E0A99"/>
    <w:rsid w:val="008F2A8C"/>
    <w:rsid w:val="00910293"/>
    <w:rsid w:val="00926B4F"/>
    <w:rsid w:val="00930FDF"/>
    <w:rsid w:val="009E6E03"/>
    <w:rsid w:val="00A317DF"/>
    <w:rsid w:val="00A44476"/>
    <w:rsid w:val="00A54E21"/>
    <w:rsid w:val="00A72100"/>
    <w:rsid w:val="00AA62E1"/>
    <w:rsid w:val="00AB7787"/>
    <w:rsid w:val="00B525FB"/>
    <w:rsid w:val="00B869A5"/>
    <w:rsid w:val="00BB77A1"/>
    <w:rsid w:val="00BE51DE"/>
    <w:rsid w:val="00C21C3C"/>
    <w:rsid w:val="00C6456A"/>
    <w:rsid w:val="00C75F83"/>
    <w:rsid w:val="00C86EE4"/>
    <w:rsid w:val="00CB5D22"/>
    <w:rsid w:val="00CD6181"/>
    <w:rsid w:val="00D00730"/>
    <w:rsid w:val="00D30FE5"/>
    <w:rsid w:val="00D406FB"/>
    <w:rsid w:val="00D52935"/>
    <w:rsid w:val="00D654E5"/>
    <w:rsid w:val="00D72B61"/>
    <w:rsid w:val="00D842F0"/>
    <w:rsid w:val="00D915AD"/>
    <w:rsid w:val="00DF0FEA"/>
    <w:rsid w:val="00E94ED7"/>
    <w:rsid w:val="00F5582D"/>
    <w:rsid w:val="00FB164F"/>
    <w:rsid w:val="00FB1D15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798F8"/>
  <w15:chartTrackingRefBased/>
  <w15:docId w15:val="{7EBB5BC7-B1F2-42F0-B236-26011477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1787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17872"/>
  </w:style>
  <w:style w:type="character" w:customStyle="1" w:styleId="a5">
    <w:name w:val="註解文字 字元"/>
    <w:basedOn w:val="a0"/>
    <w:link w:val="a4"/>
    <w:uiPriority w:val="99"/>
    <w:semiHidden/>
    <w:rsid w:val="002178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21787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1787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17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78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F2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F2A8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F2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F2A8C"/>
    <w:rPr>
      <w:sz w:val="20"/>
      <w:szCs w:val="20"/>
    </w:rPr>
  </w:style>
  <w:style w:type="paragraph" w:styleId="ae">
    <w:name w:val="No Spacing"/>
    <w:uiPriority w:val="1"/>
    <w:qFormat/>
    <w:rsid w:val="005B5B16"/>
    <w:rPr>
      <w:kern w:val="0"/>
      <w:sz w:val="22"/>
    </w:rPr>
  </w:style>
  <w:style w:type="table" w:styleId="af">
    <w:name w:val="Table Grid"/>
    <w:basedOn w:val="a1"/>
    <w:uiPriority w:val="39"/>
    <w:rsid w:val="00C7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157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Siu-ping</dc:creator>
  <cp:keywords/>
  <dc:description/>
  <cp:lastModifiedBy>HO, Wai-han</cp:lastModifiedBy>
  <cp:revision>2</cp:revision>
  <dcterms:created xsi:type="dcterms:W3CDTF">2023-03-20T03:35:00Z</dcterms:created>
  <dcterms:modified xsi:type="dcterms:W3CDTF">2023-03-20T03:35:00Z</dcterms:modified>
</cp:coreProperties>
</file>