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B8410" w14:textId="77777777" w:rsidR="002D59BC" w:rsidRPr="00427B46" w:rsidRDefault="00794E49" w:rsidP="00AD567C">
      <w:pPr>
        <w:jc w:val="center"/>
        <w:outlineLvl w:val="0"/>
        <w:rPr>
          <w:b/>
          <w:sz w:val="40"/>
          <w:szCs w:val="40"/>
        </w:rPr>
      </w:pPr>
      <w:r w:rsidRPr="00427B46">
        <w:rPr>
          <w:b/>
          <w:sz w:val="40"/>
          <w:szCs w:val="40"/>
        </w:rPr>
        <w:t>The Nature</w:t>
      </w:r>
      <w:r w:rsidR="004B0B2F" w:rsidRPr="00427B46">
        <w:rPr>
          <w:b/>
          <w:sz w:val="40"/>
          <w:szCs w:val="40"/>
        </w:rPr>
        <w:t xml:space="preserve"> of M</w:t>
      </w:r>
      <w:r w:rsidRPr="00427B46">
        <w:rPr>
          <w:b/>
          <w:sz w:val="40"/>
          <w:szCs w:val="40"/>
        </w:rPr>
        <w:t>orality</w:t>
      </w:r>
    </w:p>
    <w:p w14:paraId="02E65141" w14:textId="77777777" w:rsidR="004B0B2F" w:rsidRPr="00427B46" w:rsidRDefault="004B0B2F" w:rsidP="00AD567C">
      <w:pPr>
        <w:jc w:val="center"/>
        <w:outlineLvl w:val="0"/>
        <w:rPr>
          <w:b/>
          <w:sz w:val="40"/>
          <w:szCs w:val="40"/>
        </w:rPr>
      </w:pPr>
      <w:r w:rsidRPr="00427B46">
        <w:rPr>
          <w:b/>
          <w:sz w:val="40"/>
          <w:szCs w:val="40"/>
        </w:rPr>
        <w:t>“Morality and Religion”</w:t>
      </w:r>
    </w:p>
    <w:p w14:paraId="58C7CC41" w14:textId="77777777" w:rsidR="004B0B2F" w:rsidRPr="00427B46" w:rsidRDefault="004B0B2F" w:rsidP="002165F9">
      <w:pPr>
        <w:rPr>
          <w:b/>
          <w:sz w:val="28"/>
          <w:szCs w:val="28"/>
        </w:rPr>
      </w:pPr>
    </w:p>
    <w:p w14:paraId="03F3C8D0" w14:textId="73C38781" w:rsidR="00E7365F" w:rsidRPr="000765E4" w:rsidRDefault="000765E4" w:rsidP="00AD567C">
      <w:pPr>
        <w:outlineLvl w:val="0"/>
        <w:rPr>
          <w:rFonts w:eastAsia="標楷體"/>
          <w:b/>
        </w:rPr>
      </w:pPr>
      <w:r w:rsidRPr="000765E4">
        <w:rPr>
          <w:rFonts w:eastAsia="標楷體"/>
          <w:b/>
        </w:rPr>
        <w:t>Learn</w:t>
      </w:r>
      <w:r w:rsidR="00E7365F" w:rsidRPr="000765E4">
        <w:rPr>
          <w:rFonts w:eastAsia="標楷體"/>
          <w:b/>
        </w:rPr>
        <w:t xml:space="preserve">ing </w:t>
      </w:r>
      <w:r w:rsidRPr="000765E4">
        <w:rPr>
          <w:rFonts w:eastAsia="標楷體"/>
          <w:b/>
        </w:rPr>
        <w:t>O</w:t>
      </w:r>
      <w:r w:rsidR="00E7365F" w:rsidRPr="000765E4">
        <w:rPr>
          <w:rFonts w:eastAsia="標楷體"/>
          <w:b/>
        </w:rPr>
        <w:t>bjectives:</w:t>
      </w:r>
    </w:p>
    <w:p w14:paraId="2F324432" w14:textId="2FAC3F1D" w:rsidR="000765E4" w:rsidRPr="000765E4" w:rsidRDefault="000765E4" w:rsidP="00AD567C">
      <w:pPr>
        <w:outlineLvl w:val="0"/>
        <w:rPr>
          <w:rFonts w:eastAsia="標楷體"/>
          <w:b/>
        </w:rPr>
      </w:pPr>
      <w:r w:rsidRPr="000765E4">
        <w:rPr>
          <w:rFonts w:eastAsia="標楷體"/>
          <w:b/>
        </w:rPr>
        <w:t>Knowledge</w:t>
      </w:r>
    </w:p>
    <w:p w14:paraId="39AD81AC" w14:textId="1208E256" w:rsidR="00C030FB" w:rsidRPr="000765E4" w:rsidRDefault="00E7365F" w:rsidP="00C030FB">
      <w:pPr>
        <w:pStyle w:val="a3"/>
        <w:numPr>
          <w:ilvl w:val="0"/>
          <w:numId w:val="1"/>
        </w:numPr>
        <w:rPr>
          <w:rFonts w:ascii="Times New Roman" w:eastAsia="標楷體" w:hAnsi="Times New Roman" w:cs="Times New Roman"/>
        </w:rPr>
      </w:pPr>
      <w:r w:rsidRPr="000765E4">
        <w:rPr>
          <w:rFonts w:ascii="Times New Roman" w:eastAsia="標楷體" w:hAnsi="Times New Roman" w:cs="Times New Roman"/>
        </w:rPr>
        <w:t>Understand the</w:t>
      </w:r>
      <w:r w:rsidR="00427A88" w:rsidRPr="000765E4">
        <w:rPr>
          <w:rFonts w:ascii="Times New Roman" w:eastAsia="標楷體" w:hAnsi="Times New Roman" w:cs="Times New Roman"/>
        </w:rPr>
        <w:t xml:space="preserve"> relationship between morality and religion: </w:t>
      </w:r>
      <w:r w:rsidR="00C030FB" w:rsidRPr="000765E4">
        <w:rPr>
          <w:rFonts w:ascii="Times New Roman" w:eastAsia="標楷體" w:hAnsi="Times New Roman" w:cs="Times New Roman"/>
        </w:rPr>
        <w:t xml:space="preserve">not related, contradictory, or mutually supplemented </w:t>
      </w:r>
    </w:p>
    <w:p w14:paraId="4B0B7216" w14:textId="2DE66BA4" w:rsidR="00363B98" w:rsidRPr="000765E4" w:rsidRDefault="006A3D02" w:rsidP="00CF0C84">
      <w:pPr>
        <w:pStyle w:val="a3"/>
        <w:numPr>
          <w:ilvl w:val="0"/>
          <w:numId w:val="1"/>
        </w:numPr>
        <w:rPr>
          <w:rFonts w:ascii="Times New Roman" w:hAnsi="Times New Roman" w:cs="Times New Roman"/>
        </w:rPr>
      </w:pPr>
      <w:r w:rsidRPr="000765E4">
        <w:rPr>
          <w:rFonts w:ascii="Times New Roman" w:hAnsi="Times New Roman" w:cs="Times New Roman"/>
        </w:rPr>
        <w:t xml:space="preserve">Understand three situations in which religion promote the development of morality: Retribution and guilt, moral </w:t>
      </w:r>
      <w:r w:rsidR="00CF0C84" w:rsidRPr="000765E4">
        <w:rPr>
          <w:rFonts w:ascii="Times New Roman" w:hAnsi="Times New Roman" w:cs="Times New Roman"/>
        </w:rPr>
        <w:t xml:space="preserve">precepts </w:t>
      </w:r>
      <w:r w:rsidRPr="000765E4">
        <w:rPr>
          <w:rFonts w:ascii="Times New Roman" w:hAnsi="Times New Roman" w:cs="Times New Roman"/>
        </w:rPr>
        <w:t>and religious beliefs</w:t>
      </w:r>
    </w:p>
    <w:p w14:paraId="1124A317" w14:textId="46984600" w:rsidR="006A3D02" w:rsidRPr="000765E4" w:rsidRDefault="000765E4" w:rsidP="006A3D02">
      <w:pPr>
        <w:rPr>
          <w:rFonts w:eastAsiaTheme="minorEastAsia"/>
          <w:b/>
          <w:lang w:eastAsia="zh-HK"/>
        </w:rPr>
      </w:pPr>
      <w:r w:rsidRPr="000765E4">
        <w:rPr>
          <w:rFonts w:eastAsiaTheme="minorEastAsia" w:hint="eastAsia"/>
          <w:b/>
          <w:lang w:eastAsia="zh-HK"/>
        </w:rPr>
        <w:t>S</w:t>
      </w:r>
      <w:r w:rsidRPr="000765E4">
        <w:rPr>
          <w:rFonts w:eastAsiaTheme="minorEastAsia"/>
          <w:b/>
          <w:lang w:eastAsia="zh-HK"/>
        </w:rPr>
        <w:t>k</w:t>
      </w:r>
      <w:r w:rsidRPr="000765E4">
        <w:rPr>
          <w:rFonts w:eastAsiaTheme="minorEastAsia" w:hint="eastAsia"/>
          <w:b/>
          <w:lang w:eastAsia="zh-HK"/>
        </w:rPr>
        <w:t>ills</w:t>
      </w:r>
    </w:p>
    <w:p w14:paraId="0D788C22" w14:textId="77777777" w:rsidR="000765E4" w:rsidRPr="000765E4" w:rsidRDefault="000765E4" w:rsidP="000765E4">
      <w:pPr>
        <w:pStyle w:val="a3"/>
        <w:numPr>
          <w:ilvl w:val="0"/>
          <w:numId w:val="1"/>
        </w:numPr>
        <w:rPr>
          <w:rFonts w:ascii="Times New Roman" w:eastAsia="標楷體" w:hAnsi="Times New Roman" w:cs="Times New Roman"/>
        </w:rPr>
      </w:pPr>
      <w:r w:rsidRPr="000765E4">
        <w:rPr>
          <w:rFonts w:ascii="Times New Roman" w:eastAsia="標楷體" w:hAnsi="Times New Roman" w:cs="Times New Roman"/>
        </w:rPr>
        <w:t>Critical thinking skills</w:t>
      </w:r>
    </w:p>
    <w:p w14:paraId="1FF476CA" w14:textId="77777777" w:rsidR="000765E4" w:rsidRPr="000765E4" w:rsidRDefault="000765E4" w:rsidP="000765E4">
      <w:pPr>
        <w:pStyle w:val="a3"/>
        <w:numPr>
          <w:ilvl w:val="0"/>
          <w:numId w:val="1"/>
        </w:numPr>
        <w:rPr>
          <w:rFonts w:ascii="Times New Roman" w:eastAsia="標楷體" w:hAnsi="Times New Roman" w:cs="Times New Roman"/>
        </w:rPr>
      </w:pPr>
      <w:r w:rsidRPr="000765E4">
        <w:rPr>
          <w:rFonts w:ascii="Times New Roman" w:eastAsia="標楷體" w:hAnsi="Times New Roman" w:cs="Times New Roman"/>
        </w:rPr>
        <w:t>Communication skills</w:t>
      </w:r>
    </w:p>
    <w:p w14:paraId="54F3268C" w14:textId="7500BD42" w:rsidR="000765E4" w:rsidRPr="000765E4" w:rsidRDefault="000765E4" w:rsidP="000765E4">
      <w:pPr>
        <w:pStyle w:val="a3"/>
        <w:numPr>
          <w:ilvl w:val="0"/>
          <w:numId w:val="1"/>
        </w:numPr>
        <w:rPr>
          <w:rFonts w:ascii="Times New Roman" w:eastAsia="標楷體" w:hAnsi="Times New Roman" w:cs="Times New Roman"/>
        </w:rPr>
      </w:pPr>
      <w:r w:rsidRPr="000765E4">
        <w:rPr>
          <w:rFonts w:ascii="Times New Roman" w:eastAsia="標楷體" w:hAnsi="Times New Roman" w:cs="Times New Roman"/>
        </w:rPr>
        <w:t>Problem solving skills</w:t>
      </w:r>
    </w:p>
    <w:p w14:paraId="4F4FA529" w14:textId="17E23EF7" w:rsidR="000765E4" w:rsidRPr="000765E4" w:rsidRDefault="000765E4" w:rsidP="006A3D02">
      <w:pPr>
        <w:rPr>
          <w:rFonts w:eastAsiaTheme="minorEastAsia"/>
          <w:b/>
          <w:lang w:eastAsia="zh-HK"/>
        </w:rPr>
      </w:pPr>
    </w:p>
    <w:p w14:paraId="5D964286" w14:textId="15425A46" w:rsidR="000765E4" w:rsidRPr="000765E4" w:rsidRDefault="000765E4" w:rsidP="006A3D02">
      <w:pPr>
        <w:rPr>
          <w:rFonts w:eastAsiaTheme="minorEastAsia"/>
          <w:b/>
          <w:lang w:eastAsia="zh-HK"/>
        </w:rPr>
      </w:pPr>
      <w:r w:rsidRPr="000765E4">
        <w:rPr>
          <w:rFonts w:eastAsiaTheme="minorEastAsia"/>
          <w:b/>
          <w:lang w:eastAsia="zh-HK"/>
        </w:rPr>
        <w:t>Values and Attitudes</w:t>
      </w:r>
    </w:p>
    <w:p w14:paraId="2D8DD9B1" w14:textId="65D948E7" w:rsidR="000765E4" w:rsidRPr="000765E4" w:rsidRDefault="000765E4" w:rsidP="000765E4">
      <w:pPr>
        <w:pStyle w:val="a3"/>
        <w:numPr>
          <w:ilvl w:val="0"/>
          <w:numId w:val="1"/>
        </w:numPr>
        <w:rPr>
          <w:rFonts w:ascii="Times New Roman" w:eastAsia="標楷體" w:hAnsi="Times New Roman" w:cs="Times New Roman"/>
        </w:rPr>
      </w:pPr>
      <w:r w:rsidRPr="000765E4">
        <w:rPr>
          <w:rFonts w:ascii="Times New Roman" w:eastAsia="標楷體" w:hAnsi="Times New Roman" w:cs="Times New Roman"/>
        </w:rPr>
        <w:t>Rationality, open-mindedness, inclusiveness and simplicity</w:t>
      </w:r>
    </w:p>
    <w:p w14:paraId="3967F7B2" w14:textId="3D3C05A3" w:rsidR="000765E4" w:rsidRDefault="000765E4" w:rsidP="000765E4">
      <w:pPr>
        <w:pStyle w:val="a3"/>
        <w:rPr>
          <w:rFonts w:ascii="Times New Roman" w:eastAsia="標楷體" w:hAnsi="Times New Roman" w:cs="Times New Roman"/>
        </w:rPr>
      </w:pPr>
    </w:p>
    <w:p w14:paraId="3F3A8D73" w14:textId="77777777" w:rsidR="000765E4" w:rsidRPr="00A01148" w:rsidRDefault="000765E4" w:rsidP="000765E4">
      <w:pPr>
        <w:rPr>
          <w:lang w:val="en-GB" w:eastAsia="zh-HK"/>
        </w:rPr>
      </w:pPr>
    </w:p>
    <w:p w14:paraId="44514716" w14:textId="77777777" w:rsidR="000765E4" w:rsidRDefault="000765E4" w:rsidP="000765E4">
      <w:pPr>
        <w:pBdr>
          <w:top w:val="single" w:sz="4" w:space="1" w:color="auto"/>
          <w:left w:val="single" w:sz="4" w:space="4" w:color="auto"/>
          <w:bottom w:val="single" w:sz="4" w:space="1" w:color="auto"/>
          <w:right w:val="single" w:sz="4" w:space="4" w:color="auto"/>
        </w:pBdr>
        <w:rPr>
          <w:rStyle w:val="5yl5"/>
        </w:rPr>
      </w:pPr>
      <w:r>
        <w:rPr>
          <w:rStyle w:val="5yl5"/>
        </w:rPr>
        <w:t xml:space="preserve">Important notes: </w:t>
      </w:r>
    </w:p>
    <w:p w14:paraId="7D20F21A" w14:textId="77777777" w:rsidR="000765E4" w:rsidRDefault="000765E4" w:rsidP="000765E4">
      <w:pPr>
        <w:pBdr>
          <w:top w:val="single" w:sz="4" w:space="1" w:color="auto"/>
          <w:left w:val="single" w:sz="4" w:space="4" w:color="auto"/>
          <w:bottom w:val="single" w:sz="4" w:space="1" w:color="auto"/>
          <w:right w:val="single" w:sz="4" w:space="4" w:color="auto"/>
        </w:pBdr>
        <w:rPr>
          <w:rStyle w:val="5yl5"/>
        </w:rPr>
      </w:pPr>
    </w:p>
    <w:p w14:paraId="73F4CAD9" w14:textId="77777777" w:rsidR="000765E4" w:rsidRDefault="000765E4" w:rsidP="000765E4">
      <w:pPr>
        <w:pBdr>
          <w:top w:val="single" w:sz="4" w:space="1" w:color="auto"/>
          <w:left w:val="single" w:sz="4" w:space="4" w:color="auto"/>
          <w:bottom w:val="single" w:sz="4" w:space="1" w:color="auto"/>
          <w:right w:val="single" w:sz="4" w:space="4" w:color="auto"/>
        </w:pBdr>
        <w:rPr>
          <w:rStyle w:val="5yl5"/>
        </w:rPr>
      </w:pPr>
      <w:r>
        <w:rPr>
          <w:rStyle w:val="5yl5"/>
        </w:rPr>
        <w:t xml:space="preserve">1. </w:t>
      </w:r>
      <w:r>
        <w:rPr>
          <w:rStyle w:val="5yl5"/>
          <w:rFonts w:hint="eastAsia"/>
        </w:rPr>
        <w:t xml:space="preserve">This </w:t>
      </w:r>
      <w:r>
        <w:rPr>
          <w:rStyle w:val="5yl5"/>
        </w:rPr>
        <w:t xml:space="preserve">learning resource is prepared for teachers of Senior Secondary Ethics and Religious Studies. Teachers are expected to make adaptation and enrichment according to the needs of their students. Moreover, after each learning activities, teachers should provide debriefing to students for their development of positive values and integrative application of generic skills.  </w:t>
      </w:r>
    </w:p>
    <w:p w14:paraId="1116ED55" w14:textId="77777777" w:rsidR="000765E4" w:rsidRPr="00CB284B" w:rsidRDefault="000765E4" w:rsidP="000765E4">
      <w:pPr>
        <w:pBdr>
          <w:top w:val="single" w:sz="4" w:space="1" w:color="auto"/>
          <w:left w:val="single" w:sz="4" w:space="4" w:color="auto"/>
          <w:bottom w:val="single" w:sz="4" w:space="1" w:color="auto"/>
          <w:right w:val="single" w:sz="4" w:space="4" w:color="auto"/>
        </w:pBdr>
        <w:rPr>
          <w:rStyle w:val="5yl5"/>
        </w:rPr>
      </w:pPr>
    </w:p>
    <w:p w14:paraId="379B8B27" w14:textId="77777777" w:rsidR="000765E4" w:rsidRDefault="000765E4" w:rsidP="000765E4">
      <w:pPr>
        <w:pBdr>
          <w:top w:val="single" w:sz="4" w:space="1" w:color="auto"/>
          <w:left w:val="single" w:sz="4" w:space="4" w:color="auto"/>
          <w:bottom w:val="single" w:sz="4" w:space="1" w:color="auto"/>
          <w:right w:val="single" w:sz="4" w:space="4" w:color="auto"/>
        </w:pBdr>
        <w:rPr>
          <w:rStyle w:val="5yl5"/>
        </w:rPr>
      </w:pPr>
      <w:r>
        <w:rPr>
          <w:rStyle w:val="5yl5"/>
        </w:rPr>
        <w:t xml:space="preserve">2. The ERS curriculum is for S4-S6 SS students. This learning resource uses plain language as far as possible to explain theories of ethics, which, in some cases, are simplified to suit the learning needs of the students. </w:t>
      </w:r>
    </w:p>
    <w:p w14:paraId="653636A0" w14:textId="77777777" w:rsidR="000765E4" w:rsidRDefault="000765E4" w:rsidP="000765E4">
      <w:pPr>
        <w:pBdr>
          <w:top w:val="single" w:sz="4" w:space="1" w:color="auto"/>
          <w:left w:val="single" w:sz="4" w:space="4" w:color="auto"/>
          <w:bottom w:val="single" w:sz="4" w:space="1" w:color="auto"/>
          <w:right w:val="single" w:sz="4" w:space="4" w:color="auto"/>
        </w:pBdr>
        <w:ind w:firstLineChars="200" w:firstLine="480"/>
        <w:rPr>
          <w:rStyle w:val="5yl5"/>
        </w:rPr>
      </w:pPr>
    </w:p>
    <w:p w14:paraId="6BDA81B2" w14:textId="77777777" w:rsidR="000765E4" w:rsidRDefault="000765E4" w:rsidP="000765E4">
      <w:pPr>
        <w:pBdr>
          <w:top w:val="single" w:sz="4" w:space="1" w:color="auto"/>
          <w:left w:val="single" w:sz="4" w:space="4" w:color="auto"/>
          <w:bottom w:val="single" w:sz="4" w:space="1" w:color="auto"/>
          <w:right w:val="single" w:sz="4" w:space="4" w:color="auto"/>
        </w:pBdr>
        <w:rPr>
          <w:rStyle w:val="5yl5"/>
        </w:rPr>
      </w:pPr>
      <w:r>
        <w:rPr>
          <w:rStyle w:val="5yl5"/>
        </w:rPr>
        <w:t>3. Cases, stories, movie plots, and classic moral dilemmas are included for the purpose of students’ reflection in the learning process. To illustrate moral dilemmas, some viewpoints in this material may seem exaggerated and critical. Teachers should always remind their students of the difference between these viewpoints and the reality in the present world. Judging the past with contemporary standard is not the intended perspective, rather, students should be guided to make contrast and holistic understanding of the relationship between these practices and their historic, cultural and social contexts.</w:t>
      </w:r>
    </w:p>
    <w:p w14:paraId="38AE873F" w14:textId="77777777" w:rsidR="000765E4" w:rsidRDefault="000765E4" w:rsidP="000765E4">
      <w:pPr>
        <w:pBdr>
          <w:top w:val="single" w:sz="4" w:space="1" w:color="auto"/>
          <w:left w:val="single" w:sz="4" w:space="4" w:color="auto"/>
          <w:bottom w:val="single" w:sz="4" w:space="1" w:color="auto"/>
          <w:right w:val="single" w:sz="4" w:space="4" w:color="auto"/>
        </w:pBdr>
        <w:rPr>
          <w:rStyle w:val="5yl5"/>
        </w:rPr>
      </w:pPr>
    </w:p>
    <w:p w14:paraId="1A873FD9" w14:textId="77777777" w:rsidR="000765E4" w:rsidRDefault="000765E4" w:rsidP="000765E4">
      <w:pPr>
        <w:pBdr>
          <w:top w:val="single" w:sz="4" w:space="1" w:color="auto"/>
          <w:left w:val="single" w:sz="4" w:space="4" w:color="auto"/>
          <w:bottom w:val="single" w:sz="4" w:space="1" w:color="auto"/>
          <w:right w:val="single" w:sz="4" w:space="4" w:color="auto"/>
        </w:pBdr>
      </w:pPr>
      <w:r>
        <w:rPr>
          <w:rStyle w:val="5yl5"/>
        </w:rPr>
        <w:t>4. The discussion questions, key points and knowledge content of the learning resource are suggestion in nature. Learning and teaching should not be limited to these suggestions. Teacher should use them flexibly for ongoing development of school-based resource according to the learning objectives of the curriculum.</w:t>
      </w:r>
    </w:p>
    <w:p w14:paraId="51A93801" w14:textId="77777777" w:rsidR="000765E4" w:rsidRPr="005F7671" w:rsidRDefault="000765E4" w:rsidP="000765E4">
      <w:pPr>
        <w:pBdr>
          <w:top w:val="single" w:sz="4" w:space="1" w:color="auto"/>
          <w:left w:val="single" w:sz="4" w:space="4" w:color="auto"/>
          <w:bottom w:val="single" w:sz="4" w:space="1" w:color="auto"/>
          <w:right w:val="single" w:sz="4" w:space="4" w:color="auto"/>
        </w:pBdr>
      </w:pPr>
    </w:p>
    <w:p w14:paraId="3CAAB4CC" w14:textId="26FB811A" w:rsidR="000765E4" w:rsidRDefault="000765E4" w:rsidP="000765E4">
      <w:pPr>
        <w:pStyle w:val="a3"/>
        <w:rPr>
          <w:rFonts w:ascii="Times New Roman" w:eastAsia="標楷體" w:hAnsi="Times New Roman" w:cs="Times New Roman"/>
        </w:rPr>
      </w:pPr>
    </w:p>
    <w:p w14:paraId="19947A6B" w14:textId="0AC2F880" w:rsidR="000765E4" w:rsidRDefault="000765E4" w:rsidP="000765E4">
      <w:pPr>
        <w:pStyle w:val="a3"/>
        <w:rPr>
          <w:rFonts w:ascii="Times New Roman" w:eastAsia="標楷體" w:hAnsi="Times New Roman" w:cs="Times New Roman"/>
        </w:rPr>
      </w:pPr>
    </w:p>
    <w:p w14:paraId="74C3F614" w14:textId="77777777" w:rsidR="000765E4" w:rsidRPr="000765E4" w:rsidRDefault="000765E4" w:rsidP="000765E4">
      <w:pPr>
        <w:pStyle w:val="a3"/>
        <w:rPr>
          <w:rFonts w:ascii="Times New Roman" w:eastAsia="標楷體" w:hAnsi="Times New Roman" w:cs="Times New Roman"/>
        </w:rPr>
      </w:pPr>
    </w:p>
    <w:p w14:paraId="3F528C83" w14:textId="77777777" w:rsidR="000765E4" w:rsidRPr="000765E4" w:rsidRDefault="000765E4" w:rsidP="006A3D02">
      <w:pPr>
        <w:rPr>
          <w:rFonts w:eastAsiaTheme="minorEastAsia"/>
          <w:b/>
          <w:sz w:val="28"/>
          <w:szCs w:val="28"/>
          <w:lang w:eastAsia="zh-HK"/>
        </w:rPr>
      </w:pPr>
    </w:p>
    <w:p w14:paraId="45916ED0" w14:textId="77777777" w:rsidR="006A3D02" w:rsidRPr="00427B46" w:rsidRDefault="006A3D02" w:rsidP="00AD567C">
      <w:pPr>
        <w:outlineLvl w:val="0"/>
        <w:rPr>
          <w:rFonts w:eastAsia="標楷體"/>
          <w:b/>
          <w:sz w:val="28"/>
          <w:szCs w:val="28"/>
        </w:rPr>
      </w:pPr>
      <w:r w:rsidRPr="00427B46">
        <w:rPr>
          <w:rFonts w:eastAsia="標楷體"/>
          <w:b/>
          <w:sz w:val="28"/>
          <w:szCs w:val="28"/>
        </w:rPr>
        <w:t>Suggested teaching period: 6 lessons</w:t>
      </w:r>
    </w:p>
    <w:p w14:paraId="352EEC54" w14:textId="77777777" w:rsidR="006A3D02" w:rsidRPr="00427B46" w:rsidRDefault="006A3D02" w:rsidP="006A3D02">
      <w:pPr>
        <w:rPr>
          <w:rFonts w:eastAsia="標楷體"/>
        </w:rPr>
      </w:pPr>
    </w:p>
    <w:p w14:paraId="4C749349" w14:textId="7BBC3F60" w:rsidR="006A3D02" w:rsidRPr="00427B46" w:rsidRDefault="00AD567C" w:rsidP="00AD567C">
      <w:pPr>
        <w:outlineLvl w:val="0"/>
        <w:rPr>
          <w:rFonts w:eastAsia="標楷體"/>
          <w:b/>
          <w:sz w:val="28"/>
          <w:szCs w:val="28"/>
        </w:rPr>
      </w:pPr>
      <w:r w:rsidRPr="00427B46">
        <w:rPr>
          <w:rFonts w:eastAsia="標楷體"/>
          <w:b/>
          <w:sz w:val="28"/>
          <w:szCs w:val="28"/>
        </w:rPr>
        <w:lastRenderedPageBreak/>
        <w:t>Teacher shall prepare:</w:t>
      </w:r>
    </w:p>
    <w:p w14:paraId="3DD8CAC8" w14:textId="77777777" w:rsidR="00AD567C" w:rsidRPr="00427B46" w:rsidRDefault="00AD567C" w:rsidP="006A3D02"/>
    <w:p w14:paraId="2F43327C" w14:textId="7123204F" w:rsidR="006A3D02" w:rsidRPr="00427B46" w:rsidRDefault="006A3D02" w:rsidP="006A3D02">
      <w:pPr>
        <w:numPr>
          <w:ilvl w:val="0"/>
          <w:numId w:val="2"/>
        </w:numPr>
      </w:pPr>
      <w:r w:rsidRPr="00427B46">
        <w:t>Introductory Activity</w:t>
      </w:r>
      <w:r w:rsidR="00B173A0" w:rsidRPr="00427B46">
        <w:t xml:space="preserve">: </w:t>
      </w:r>
      <w:r w:rsidRPr="00427B46">
        <w:t>Problems in practicing morality, Euthyphro dilemma</w:t>
      </w:r>
    </w:p>
    <w:p w14:paraId="3FF48627" w14:textId="7C25A944" w:rsidR="006A3D02" w:rsidRPr="00427B46" w:rsidRDefault="006A3D02" w:rsidP="006A3D02">
      <w:pPr>
        <w:numPr>
          <w:ilvl w:val="0"/>
          <w:numId w:val="2"/>
        </w:numPr>
      </w:pPr>
      <w:r w:rsidRPr="00427B46">
        <w:t>Knowledge Content of the Subject (1)</w:t>
      </w:r>
      <w:r w:rsidR="00B173A0" w:rsidRPr="00427B46">
        <w:t xml:space="preserve">: </w:t>
      </w:r>
      <w:r w:rsidRPr="00427B46">
        <w:t xml:space="preserve">Morality and religion: </w:t>
      </w:r>
      <w:r w:rsidR="00CF0C84" w:rsidRPr="00427B46">
        <w:t>not related and contradictory</w:t>
      </w:r>
    </w:p>
    <w:p w14:paraId="22CB6E78" w14:textId="0A1E1F62" w:rsidR="006A3D02" w:rsidRPr="00427B46" w:rsidRDefault="006A3D02" w:rsidP="006A3D02">
      <w:pPr>
        <w:numPr>
          <w:ilvl w:val="0"/>
          <w:numId w:val="2"/>
        </w:numPr>
      </w:pPr>
      <w:r w:rsidRPr="00427B46">
        <w:t>Knowledge Content of the Subject (2)</w:t>
      </w:r>
      <w:r w:rsidR="00B173A0" w:rsidRPr="00427B46">
        <w:t xml:space="preserve">: </w:t>
      </w:r>
      <w:r w:rsidR="00B61256" w:rsidRPr="00427B46">
        <w:t xml:space="preserve">Morality and religion: </w:t>
      </w:r>
      <w:r w:rsidR="005D353D">
        <w:t>m</w:t>
      </w:r>
      <w:r w:rsidR="00CF0C84" w:rsidRPr="00427B46">
        <w:t>utually supplement</w:t>
      </w:r>
      <w:r w:rsidR="005D353D">
        <w:t>ary</w:t>
      </w:r>
    </w:p>
    <w:p w14:paraId="7159C570" w14:textId="5724F289" w:rsidR="006A3D02" w:rsidRPr="00427B46" w:rsidRDefault="006A3D02" w:rsidP="006A3D02">
      <w:pPr>
        <w:numPr>
          <w:ilvl w:val="0"/>
          <w:numId w:val="2"/>
        </w:numPr>
        <w:rPr>
          <w:b/>
        </w:rPr>
      </w:pPr>
      <w:r w:rsidRPr="00427B46">
        <w:t>Case Study (1)</w:t>
      </w:r>
      <w:r w:rsidR="00B173A0" w:rsidRPr="00427B46">
        <w:rPr>
          <w:rStyle w:val="a4"/>
        </w:rPr>
        <w:t xml:space="preserve">: </w:t>
      </w:r>
      <w:r w:rsidR="00B61256" w:rsidRPr="00427B46">
        <w:rPr>
          <w:rStyle w:val="a4"/>
          <w:b w:val="0"/>
        </w:rPr>
        <w:t>Catholic Church opposes contraception</w:t>
      </w:r>
    </w:p>
    <w:p w14:paraId="1BF83D58" w14:textId="2E08524F" w:rsidR="006A3D02" w:rsidRPr="00427B46" w:rsidRDefault="006A3D02" w:rsidP="006A3D02">
      <w:pPr>
        <w:numPr>
          <w:ilvl w:val="0"/>
          <w:numId w:val="2"/>
        </w:numPr>
      </w:pPr>
      <w:r w:rsidRPr="00427B46">
        <w:t>Case Study (2)</w:t>
      </w:r>
      <w:r w:rsidR="00B173A0" w:rsidRPr="00427B46">
        <w:t xml:space="preserve">: </w:t>
      </w:r>
      <w:r w:rsidR="00B61256" w:rsidRPr="00427B46">
        <w:t>Buddhism and consumerism</w:t>
      </w:r>
    </w:p>
    <w:p w14:paraId="1D5622ED" w14:textId="0FBCC650" w:rsidR="00B61256" w:rsidRPr="00427B46" w:rsidRDefault="00B61256" w:rsidP="006A3D02">
      <w:pPr>
        <w:numPr>
          <w:ilvl w:val="0"/>
          <w:numId w:val="2"/>
        </w:numPr>
      </w:pPr>
      <w:r w:rsidRPr="00427B46">
        <w:t>Case Study (3)</w:t>
      </w:r>
      <w:r w:rsidR="00B173A0" w:rsidRPr="00427B46">
        <w:t xml:space="preserve">: </w:t>
      </w:r>
      <w:r w:rsidRPr="00427B46">
        <w:t>Christianity and consumerism</w:t>
      </w:r>
    </w:p>
    <w:p w14:paraId="0C869C4B" w14:textId="52DC499C" w:rsidR="00B61256" w:rsidRPr="00427B46" w:rsidRDefault="00B61256" w:rsidP="00CF0C84">
      <w:pPr>
        <w:numPr>
          <w:ilvl w:val="0"/>
          <w:numId w:val="2"/>
        </w:numPr>
      </w:pPr>
      <w:r w:rsidRPr="00427B46">
        <w:t>Case Study (4)</w:t>
      </w:r>
      <w:r w:rsidR="00B173A0" w:rsidRPr="00427B46">
        <w:t xml:space="preserve">: </w:t>
      </w:r>
      <w:r w:rsidR="00CF0C84" w:rsidRPr="00427B46">
        <w:t xml:space="preserve">Peace begins with mindfulness: Zen Master </w:t>
      </w:r>
      <w:r w:rsidRPr="00427B46">
        <w:t>Thich Nhat Hanh</w:t>
      </w:r>
    </w:p>
    <w:p w14:paraId="23269395" w14:textId="67418FEF" w:rsidR="00B61256" w:rsidRPr="00427B46" w:rsidRDefault="00B61256" w:rsidP="006A3D02">
      <w:pPr>
        <w:numPr>
          <w:ilvl w:val="0"/>
          <w:numId w:val="2"/>
        </w:numPr>
      </w:pPr>
      <w:r w:rsidRPr="00427B46">
        <w:t>Case Study (5)</w:t>
      </w:r>
      <w:r w:rsidR="00B173A0" w:rsidRPr="00427B46">
        <w:t xml:space="preserve">: </w:t>
      </w:r>
      <w:r w:rsidRPr="00427B46">
        <w:t xml:space="preserve">Pope’s </w:t>
      </w:r>
      <w:r w:rsidR="00BA2B88" w:rsidRPr="00427B46">
        <w:t xml:space="preserve">encyclical </w:t>
      </w:r>
      <w:r w:rsidR="005D353D">
        <w:t>on</w:t>
      </w:r>
      <w:r w:rsidR="00CD2A94" w:rsidRPr="00427B46">
        <w:t xml:space="preserve"> workers’ rights and interests</w:t>
      </w:r>
    </w:p>
    <w:p w14:paraId="19F886A9" w14:textId="000091F3" w:rsidR="00CD2A94" w:rsidRPr="00427B46" w:rsidRDefault="00CD2A94" w:rsidP="006A3D02">
      <w:pPr>
        <w:numPr>
          <w:ilvl w:val="0"/>
          <w:numId w:val="2"/>
        </w:numPr>
      </w:pPr>
      <w:r w:rsidRPr="00427B46">
        <w:t>Case Study (6)</w:t>
      </w:r>
      <w:r w:rsidR="00B173A0" w:rsidRPr="00427B46">
        <w:t xml:space="preserve">: </w:t>
      </w:r>
      <w:r w:rsidRPr="00427B46">
        <w:t>Belief</w:t>
      </w:r>
      <w:r w:rsidR="00E87638" w:rsidRPr="00427B46">
        <w:t>s in</w:t>
      </w:r>
      <w:r w:rsidRPr="00427B46">
        <w:t xml:space="preserve"> hell</w:t>
      </w:r>
    </w:p>
    <w:p w14:paraId="6E52B877" w14:textId="1631D4DA" w:rsidR="00CD2A94" w:rsidRPr="00427B46" w:rsidRDefault="00CD2A94" w:rsidP="006A3D02">
      <w:pPr>
        <w:numPr>
          <w:ilvl w:val="0"/>
          <w:numId w:val="2"/>
        </w:numPr>
      </w:pPr>
      <w:r w:rsidRPr="00427B46">
        <w:t>Case Study (7)</w:t>
      </w:r>
      <w:r w:rsidR="00B173A0" w:rsidRPr="00427B46">
        <w:t xml:space="preserve">: </w:t>
      </w:r>
      <w:r w:rsidR="00CF0C84" w:rsidRPr="00427B46">
        <w:t xml:space="preserve">Observing </w:t>
      </w:r>
      <w:r w:rsidR="00130A7E" w:rsidRPr="00427B46">
        <w:t>religious</w:t>
      </w:r>
      <w:r w:rsidR="00CF0C84" w:rsidRPr="00427B46">
        <w:t xml:space="preserve"> precepts</w:t>
      </w:r>
    </w:p>
    <w:p w14:paraId="767B9A79" w14:textId="51D09766" w:rsidR="00CD2DE1" w:rsidRPr="00427B46" w:rsidRDefault="00CD2DE1" w:rsidP="006A3D02">
      <w:pPr>
        <w:numPr>
          <w:ilvl w:val="0"/>
          <w:numId w:val="2"/>
        </w:numPr>
      </w:pPr>
      <w:r w:rsidRPr="00427B46">
        <w:t>Case Study (8)</w:t>
      </w:r>
      <w:r w:rsidR="00B173A0" w:rsidRPr="00427B46">
        <w:t xml:space="preserve">: </w:t>
      </w:r>
      <w:r w:rsidR="00663754" w:rsidRPr="00427B46">
        <w:t>Five Precepts of Buddhism</w:t>
      </w:r>
    </w:p>
    <w:p w14:paraId="7EE20DDD" w14:textId="3D239611" w:rsidR="00CD2DE1" w:rsidRPr="00427B46" w:rsidRDefault="00CD2DE1" w:rsidP="006A3D02">
      <w:pPr>
        <w:numPr>
          <w:ilvl w:val="0"/>
          <w:numId w:val="2"/>
        </w:numPr>
      </w:pPr>
      <w:r w:rsidRPr="00427B46">
        <w:t>Case Study (9)</w:t>
      </w:r>
      <w:r w:rsidR="00B173A0" w:rsidRPr="00427B46">
        <w:t xml:space="preserve">: </w:t>
      </w:r>
      <w:r w:rsidRPr="00427B46">
        <w:t xml:space="preserve">Conscience of Taiwan: </w:t>
      </w:r>
      <w:r w:rsidR="007319F1" w:rsidRPr="00427B46">
        <w:t>Master Cheng Yen</w:t>
      </w:r>
    </w:p>
    <w:p w14:paraId="413AC581" w14:textId="0DACB79E" w:rsidR="00CD2DE1" w:rsidRPr="00427B46" w:rsidRDefault="00CD2DE1" w:rsidP="006A3D02">
      <w:pPr>
        <w:numPr>
          <w:ilvl w:val="0"/>
          <w:numId w:val="2"/>
        </w:numPr>
      </w:pPr>
      <w:r w:rsidRPr="00427B46">
        <w:t>Case Study (10)</w:t>
      </w:r>
      <w:r w:rsidR="00B173A0" w:rsidRPr="00427B46">
        <w:t xml:space="preserve">: </w:t>
      </w:r>
      <w:r w:rsidR="007319F1" w:rsidRPr="00427B46">
        <w:t xml:space="preserve">Angel of </w:t>
      </w:r>
      <w:r w:rsidR="00CF0C84" w:rsidRPr="00427B46">
        <w:t>Calcutta</w:t>
      </w:r>
      <w:r w:rsidR="007319F1" w:rsidRPr="00427B46">
        <w:t>: Mother Teresa</w:t>
      </w:r>
    </w:p>
    <w:p w14:paraId="06B7C733" w14:textId="77777777" w:rsidR="007319F1" w:rsidRPr="00427B46" w:rsidRDefault="007319F1" w:rsidP="007319F1"/>
    <w:p w14:paraId="5361A121" w14:textId="77777777" w:rsidR="007319F1" w:rsidRPr="00427B46" w:rsidRDefault="007319F1" w:rsidP="007319F1">
      <w:r w:rsidRPr="00427B46">
        <w:t>Teaching process:</w:t>
      </w:r>
    </w:p>
    <w:p w14:paraId="636F5244" w14:textId="77777777" w:rsidR="007319F1" w:rsidRPr="00427B46" w:rsidRDefault="007319F1" w:rsidP="007319F1"/>
    <w:p w14:paraId="40B3EE65" w14:textId="6368288B" w:rsidR="00F8629B" w:rsidRPr="00427B46" w:rsidRDefault="007319F1" w:rsidP="007319F1">
      <w:pPr>
        <w:pStyle w:val="a3"/>
        <w:numPr>
          <w:ilvl w:val="0"/>
          <w:numId w:val="3"/>
        </w:numPr>
        <w:rPr>
          <w:rFonts w:ascii="Times New Roman" w:hAnsi="Times New Roman" w:cs="Times New Roman"/>
        </w:rPr>
      </w:pPr>
      <w:r w:rsidRPr="00427B46">
        <w:rPr>
          <w:rFonts w:ascii="Times New Roman" w:hAnsi="Times New Roman" w:cs="Times New Roman"/>
        </w:rPr>
        <w:t>Teacher discusses</w:t>
      </w:r>
      <w:r w:rsidR="00B173A0" w:rsidRPr="00427B46">
        <w:rPr>
          <w:rFonts w:ascii="Times New Roman" w:hAnsi="Times New Roman" w:cs="Times New Roman"/>
        </w:rPr>
        <w:t xml:space="preserve"> “</w:t>
      </w:r>
      <w:r w:rsidRPr="00427B46">
        <w:rPr>
          <w:rFonts w:ascii="Times New Roman" w:hAnsi="Times New Roman" w:cs="Times New Roman"/>
        </w:rPr>
        <w:t>Introductory Activity</w:t>
      </w:r>
      <w:r w:rsidR="00B173A0" w:rsidRPr="00427B46">
        <w:rPr>
          <w:rFonts w:ascii="Times New Roman" w:hAnsi="Times New Roman" w:cs="Times New Roman"/>
        </w:rPr>
        <w:t xml:space="preserve">: </w:t>
      </w:r>
      <w:r w:rsidRPr="00427B46">
        <w:rPr>
          <w:rFonts w:ascii="Times New Roman" w:hAnsi="Times New Roman" w:cs="Times New Roman"/>
        </w:rPr>
        <w:t xml:space="preserve">Problems in practicing </w:t>
      </w:r>
      <w:r w:rsidR="000354FF" w:rsidRPr="00427B46">
        <w:rPr>
          <w:rFonts w:ascii="Times New Roman" w:hAnsi="Times New Roman" w:cs="Times New Roman"/>
        </w:rPr>
        <w:t>morality</w:t>
      </w:r>
      <w:r w:rsidRPr="00427B46">
        <w:rPr>
          <w:rFonts w:ascii="Times New Roman" w:hAnsi="Times New Roman" w:cs="Times New Roman"/>
        </w:rPr>
        <w:t xml:space="preserve">” with the students. </w:t>
      </w:r>
    </w:p>
    <w:p w14:paraId="37631E6C" w14:textId="7660EBC7" w:rsidR="00C1385D" w:rsidRPr="00427B46" w:rsidRDefault="007319F1" w:rsidP="00FA796C">
      <w:pPr>
        <w:pStyle w:val="a3"/>
        <w:numPr>
          <w:ilvl w:val="0"/>
          <w:numId w:val="4"/>
        </w:numPr>
        <w:rPr>
          <w:rFonts w:ascii="Times New Roman" w:hAnsi="Times New Roman" w:cs="Times New Roman"/>
        </w:rPr>
      </w:pPr>
      <w:r w:rsidRPr="00427B46">
        <w:rPr>
          <w:rFonts w:ascii="Times New Roman" w:hAnsi="Times New Roman" w:cs="Times New Roman"/>
        </w:rPr>
        <w:t xml:space="preserve">The focus of the problems in practicing morality is that many people </w:t>
      </w:r>
      <w:r w:rsidR="00C1385D" w:rsidRPr="00427B46">
        <w:rPr>
          <w:rFonts w:ascii="Times New Roman" w:hAnsi="Times New Roman" w:cs="Times New Roman"/>
        </w:rPr>
        <w:t xml:space="preserve">observe </w:t>
      </w:r>
      <w:r w:rsidRPr="00427B46">
        <w:rPr>
          <w:rFonts w:ascii="Times New Roman" w:hAnsi="Times New Roman" w:cs="Times New Roman"/>
        </w:rPr>
        <w:t>ethic</w:t>
      </w:r>
      <w:r w:rsidR="00C1385D" w:rsidRPr="00427B46">
        <w:rPr>
          <w:rFonts w:ascii="Times New Roman" w:hAnsi="Times New Roman" w:cs="Times New Roman"/>
        </w:rPr>
        <w:t>al norms</w:t>
      </w:r>
      <w:r w:rsidRPr="00427B46">
        <w:rPr>
          <w:rFonts w:ascii="Times New Roman" w:hAnsi="Times New Roman" w:cs="Times New Roman"/>
        </w:rPr>
        <w:t xml:space="preserve"> out of fear of punishment. If there were not any punishment, there </w:t>
      </w:r>
      <w:r w:rsidR="00C1385D" w:rsidRPr="00427B46">
        <w:rPr>
          <w:rFonts w:ascii="Times New Roman" w:hAnsi="Times New Roman" w:cs="Times New Roman"/>
        </w:rPr>
        <w:t>would</w:t>
      </w:r>
      <w:r w:rsidRPr="00427B46">
        <w:rPr>
          <w:rFonts w:ascii="Times New Roman" w:hAnsi="Times New Roman" w:cs="Times New Roman"/>
        </w:rPr>
        <w:t xml:space="preserve"> not be a need to </w:t>
      </w:r>
      <w:r w:rsidR="00C1385D" w:rsidRPr="00427B46">
        <w:rPr>
          <w:rFonts w:ascii="Times New Roman" w:hAnsi="Times New Roman" w:cs="Times New Roman"/>
        </w:rPr>
        <w:t>observe any ethical norms</w:t>
      </w:r>
      <w:r w:rsidRPr="00427B46">
        <w:rPr>
          <w:rFonts w:ascii="Times New Roman" w:hAnsi="Times New Roman" w:cs="Times New Roman"/>
        </w:rPr>
        <w:t>.</w:t>
      </w:r>
      <w:r w:rsidR="00061C54" w:rsidRPr="00427B46">
        <w:rPr>
          <w:rFonts w:ascii="Times New Roman" w:hAnsi="Times New Roman" w:cs="Times New Roman"/>
        </w:rPr>
        <w:t xml:space="preserve"> Religion sometimes follow</w:t>
      </w:r>
      <w:r w:rsidR="00C1385D" w:rsidRPr="00427B46">
        <w:rPr>
          <w:rFonts w:ascii="Times New Roman" w:hAnsi="Times New Roman" w:cs="Times New Roman"/>
        </w:rPr>
        <w:t>s</w:t>
      </w:r>
      <w:r w:rsidR="00061C54" w:rsidRPr="00427B46">
        <w:rPr>
          <w:rFonts w:ascii="Times New Roman" w:hAnsi="Times New Roman" w:cs="Times New Roman"/>
        </w:rPr>
        <w:t xml:space="preserve"> </w:t>
      </w:r>
      <w:r w:rsidR="00C1385D" w:rsidRPr="00427B46">
        <w:rPr>
          <w:rFonts w:ascii="Times New Roman" w:hAnsi="Times New Roman" w:cs="Times New Roman"/>
        </w:rPr>
        <w:t>this understanding</w:t>
      </w:r>
      <w:r w:rsidR="00EE1F99">
        <w:rPr>
          <w:rFonts w:ascii="Times New Roman" w:hAnsi="Times New Roman" w:cs="Times New Roman"/>
        </w:rPr>
        <w:t xml:space="preserve"> by</w:t>
      </w:r>
      <w:r w:rsidR="00061C54" w:rsidRPr="00427B46">
        <w:rPr>
          <w:rFonts w:ascii="Times New Roman" w:hAnsi="Times New Roman" w:cs="Times New Roman"/>
        </w:rPr>
        <w:t xml:space="preserve"> urging people to do good </w:t>
      </w:r>
      <w:r w:rsidR="005D353D">
        <w:rPr>
          <w:rFonts w:ascii="Times New Roman" w:hAnsi="Times New Roman" w:cs="Times New Roman"/>
        </w:rPr>
        <w:t>to avoid</w:t>
      </w:r>
      <w:r w:rsidR="00061C54" w:rsidRPr="00427B46">
        <w:rPr>
          <w:rFonts w:ascii="Times New Roman" w:hAnsi="Times New Roman" w:cs="Times New Roman"/>
        </w:rPr>
        <w:t xml:space="preserve"> </w:t>
      </w:r>
      <w:r w:rsidR="00C1385D" w:rsidRPr="00427B46">
        <w:rPr>
          <w:rFonts w:ascii="Times New Roman" w:hAnsi="Times New Roman" w:cs="Times New Roman"/>
        </w:rPr>
        <w:t xml:space="preserve">God’s </w:t>
      </w:r>
      <w:r w:rsidR="00061C54" w:rsidRPr="00427B46">
        <w:rPr>
          <w:rFonts w:ascii="Times New Roman" w:hAnsi="Times New Roman" w:cs="Times New Roman"/>
        </w:rPr>
        <w:t>final punishment</w:t>
      </w:r>
      <w:r w:rsidR="00C1385D" w:rsidRPr="00427B46">
        <w:rPr>
          <w:rFonts w:ascii="Times New Roman" w:hAnsi="Times New Roman" w:cs="Times New Roman"/>
        </w:rPr>
        <w:t xml:space="preserve"> or karmic retribution</w:t>
      </w:r>
      <w:r w:rsidR="00061C54" w:rsidRPr="00427B46">
        <w:rPr>
          <w:rFonts w:ascii="Times New Roman" w:hAnsi="Times New Roman" w:cs="Times New Roman"/>
        </w:rPr>
        <w:t xml:space="preserve">. </w:t>
      </w:r>
    </w:p>
    <w:p w14:paraId="51CD5D8D" w14:textId="037FE207" w:rsidR="000354FF" w:rsidRPr="00427B46" w:rsidRDefault="00C1385D" w:rsidP="00FA796C">
      <w:pPr>
        <w:pStyle w:val="a3"/>
        <w:numPr>
          <w:ilvl w:val="0"/>
          <w:numId w:val="4"/>
        </w:numPr>
        <w:rPr>
          <w:rFonts w:ascii="Times New Roman" w:hAnsi="Times New Roman" w:cs="Times New Roman"/>
        </w:rPr>
      </w:pPr>
      <w:r w:rsidRPr="00427B46">
        <w:rPr>
          <w:rFonts w:ascii="Times New Roman" w:hAnsi="Times New Roman" w:cs="Times New Roman"/>
        </w:rPr>
        <w:t>However</w:t>
      </w:r>
      <w:r w:rsidR="00061C54" w:rsidRPr="00427B46">
        <w:rPr>
          <w:rFonts w:ascii="Times New Roman" w:hAnsi="Times New Roman" w:cs="Times New Roman"/>
        </w:rPr>
        <w:t xml:space="preserve">, </w:t>
      </w:r>
      <w:r w:rsidR="003D6513" w:rsidRPr="00427B46">
        <w:rPr>
          <w:rFonts w:ascii="Times New Roman" w:hAnsi="Times New Roman" w:cs="Times New Roman"/>
        </w:rPr>
        <w:t xml:space="preserve">religion sometimes </w:t>
      </w:r>
      <w:r w:rsidRPr="00427B46">
        <w:rPr>
          <w:rFonts w:ascii="Times New Roman" w:hAnsi="Times New Roman" w:cs="Times New Roman"/>
        </w:rPr>
        <w:t>encourages</w:t>
      </w:r>
      <w:r w:rsidR="003D6513" w:rsidRPr="00427B46">
        <w:rPr>
          <w:rFonts w:ascii="Times New Roman" w:hAnsi="Times New Roman" w:cs="Times New Roman"/>
        </w:rPr>
        <w:t xml:space="preserve"> people to do good by pointing out the </w:t>
      </w:r>
      <w:r w:rsidRPr="00427B46">
        <w:rPr>
          <w:rFonts w:ascii="Times New Roman" w:hAnsi="Times New Roman" w:cs="Times New Roman"/>
        </w:rPr>
        <w:t xml:space="preserve">benefits of doing so </w:t>
      </w:r>
      <w:r w:rsidR="003D6513" w:rsidRPr="00427B46">
        <w:rPr>
          <w:rFonts w:ascii="Times New Roman" w:hAnsi="Times New Roman" w:cs="Times New Roman"/>
        </w:rPr>
        <w:t>with</w:t>
      </w:r>
      <w:r w:rsidRPr="00427B46">
        <w:rPr>
          <w:rFonts w:ascii="Times New Roman" w:hAnsi="Times New Roman" w:cs="Times New Roman"/>
        </w:rPr>
        <w:t xml:space="preserve"> the help of</w:t>
      </w:r>
      <w:r w:rsidR="003D6513" w:rsidRPr="00427B46">
        <w:rPr>
          <w:rFonts w:ascii="Times New Roman" w:hAnsi="Times New Roman" w:cs="Times New Roman"/>
        </w:rPr>
        <w:t xml:space="preserve"> positive believes and values. (</w:t>
      </w:r>
      <w:r w:rsidRPr="00427B46">
        <w:rPr>
          <w:rFonts w:ascii="Times New Roman" w:hAnsi="Times New Roman" w:cs="Times New Roman"/>
        </w:rPr>
        <w:t>e.g.</w:t>
      </w:r>
      <w:r w:rsidR="003D6513" w:rsidRPr="00427B46">
        <w:rPr>
          <w:rFonts w:ascii="Times New Roman" w:hAnsi="Times New Roman" w:cs="Times New Roman"/>
        </w:rPr>
        <w:t xml:space="preserve"> </w:t>
      </w:r>
      <w:r w:rsidRPr="00427B46">
        <w:rPr>
          <w:rFonts w:ascii="Times New Roman" w:hAnsi="Times New Roman" w:cs="Times New Roman"/>
        </w:rPr>
        <w:t xml:space="preserve">increasing </w:t>
      </w:r>
      <w:r w:rsidR="003D6513" w:rsidRPr="00427B46">
        <w:rPr>
          <w:rFonts w:ascii="Times New Roman" w:hAnsi="Times New Roman" w:cs="Times New Roman"/>
        </w:rPr>
        <w:t xml:space="preserve">happiness and satisfaction; </w:t>
      </w:r>
      <w:r w:rsidRPr="00427B46">
        <w:rPr>
          <w:rFonts w:ascii="Times New Roman" w:hAnsi="Times New Roman" w:cs="Times New Roman"/>
        </w:rPr>
        <w:t xml:space="preserve">reducing </w:t>
      </w:r>
      <w:r w:rsidR="003D6513" w:rsidRPr="00427B46">
        <w:rPr>
          <w:rFonts w:ascii="Times New Roman" w:hAnsi="Times New Roman" w:cs="Times New Roman"/>
        </w:rPr>
        <w:t>pain</w:t>
      </w:r>
      <w:r w:rsidR="005D353D">
        <w:rPr>
          <w:rFonts w:ascii="Times New Roman" w:hAnsi="Times New Roman" w:cs="Times New Roman"/>
        </w:rPr>
        <w:t xml:space="preserve"> or</w:t>
      </w:r>
      <w:r w:rsidR="003D6513" w:rsidRPr="00427B46">
        <w:rPr>
          <w:rFonts w:ascii="Times New Roman" w:hAnsi="Times New Roman" w:cs="Times New Roman"/>
        </w:rPr>
        <w:t xml:space="preserve"> </w:t>
      </w:r>
      <w:r w:rsidRPr="00427B46">
        <w:rPr>
          <w:rFonts w:ascii="Times New Roman" w:hAnsi="Times New Roman" w:cs="Times New Roman"/>
        </w:rPr>
        <w:t xml:space="preserve">conforming to </w:t>
      </w:r>
      <w:r w:rsidR="003D6513" w:rsidRPr="00427B46">
        <w:rPr>
          <w:rFonts w:ascii="Times New Roman" w:hAnsi="Times New Roman" w:cs="Times New Roman"/>
        </w:rPr>
        <w:t>nature)</w:t>
      </w:r>
      <w:r w:rsidR="000354FF" w:rsidRPr="00427B46">
        <w:rPr>
          <w:rFonts w:ascii="Times New Roman" w:hAnsi="Times New Roman" w:cs="Times New Roman"/>
        </w:rPr>
        <w:t xml:space="preserve"> This activity aims to </w:t>
      </w:r>
      <w:r w:rsidR="00C862B6" w:rsidRPr="00427B46">
        <w:rPr>
          <w:rFonts w:ascii="Times New Roman" w:hAnsi="Times New Roman" w:cs="Times New Roman"/>
        </w:rPr>
        <w:t>prepare</w:t>
      </w:r>
      <w:r w:rsidR="000354FF" w:rsidRPr="00427B46">
        <w:rPr>
          <w:rFonts w:ascii="Times New Roman" w:hAnsi="Times New Roman" w:cs="Times New Roman"/>
        </w:rPr>
        <w:t xml:space="preserve"> students to </w:t>
      </w:r>
      <w:r w:rsidR="00C862B6" w:rsidRPr="00427B46">
        <w:rPr>
          <w:rFonts w:ascii="Times New Roman" w:hAnsi="Times New Roman" w:cs="Times New Roman"/>
        </w:rPr>
        <w:t>explore the role of religion in moral practice</w:t>
      </w:r>
      <w:r w:rsidR="000354FF" w:rsidRPr="00427B46">
        <w:rPr>
          <w:rFonts w:ascii="Times New Roman" w:hAnsi="Times New Roman" w:cs="Times New Roman"/>
        </w:rPr>
        <w:t>.</w:t>
      </w:r>
    </w:p>
    <w:p w14:paraId="3C261045" w14:textId="4233FEFF" w:rsidR="00F8629B" w:rsidRPr="00427B46" w:rsidRDefault="00AB3BFC" w:rsidP="00F8629B">
      <w:pPr>
        <w:pStyle w:val="a3"/>
        <w:numPr>
          <w:ilvl w:val="0"/>
          <w:numId w:val="3"/>
        </w:numPr>
        <w:rPr>
          <w:rFonts w:ascii="Times New Roman" w:hAnsi="Times New Roman" w:cs="Times New Roman"/>
        </w:rPr>
      </w:pPr>
      <w:r w:rsidRPr="00427B46">
        <w:rPr>
          <w:rFonts w:ascii="Times New Roman" w:hAnsi="Times New Roman" w:cs="Times New Roman"/>
        </w:rPr>
        <w:t>Teacher</w:t>
      </w:r>
      <w:r w:rsidR="000354FF" w:rsidRPr="00427B46">
        <w:rPr>
          <w:rFonts w:ascii="Times New Roman" w:hAnsi="Times New Roman" w:cs="Times New Roman"/>
        </w:rPr>
        <w:t xml:space="preserve"> </w:t>
      </w:r>
      <w:r w:rsidR="00F8629B" w:rsidRPr="00427B46">
        <w:rPr>
          <w:rFonts w:ascii="Times New Roman" w:hAnsi="Times New Roman" w:cs="Times New Roman"/>
        </w:rPr>
        <w:t>may</w:t>
      </w:r>
      <w:r w:rsidR="000354FF" w:rsidRPr="00427B46">
        <w:rPr>
          <w:rFonts w:ascii="Times New Roman" w:hAnsi="Times New Roman" w:cs="Times New Roman"/>
        </w:rPr>
        <w:t xml:space="preserve"> choose to discuss with students</w:t>
      </w:r>
      <w:r w:rsidR="00B173A0" w:rsidRPr="00427B46">
        <w:rPr>
          <w:rFonts w:ascii="Times New Roman" w:hAnsi="Times New Roman" w:cs="Times New Roman"/>
        </w:rPr>
        <w:t xml:space="preserve"> “</w:t>
      </w:r>
      <w:r w:rsidR="000354FF" w:rsidRPr="00427B46">
        <w:rPr>
          <w:rFonts w:ascii="Times New Roman" w:hAnsi="Times New Roman" w:cs="Times New Roman"/>
        </w:rPr>
        <w:t>Introductory Activity</w:t>
      </w:r>
      <w:r w:rsidR="00B173A0" w:rsidRPr="00427B46">
        <w:rPr>
          <w:rFonts w:ascii="Times New Roman" w:hAnsi="Times New Roman" w:cs="Times New Roman"/>
        </w:rPr>
        <w:t xml:space="preserve">: </w:t>
      </w:r>
      <w:r w:rsidR="000354FF" w:rsidRPr="00427B46">
        <w:rPr>
          <w:rFonts w:ascii="Times New Roman" w:hAnsi="Times New Roman" w:cs="Times New Roman"/>
        </w:rPr>
        <w:t>Euthyphro dilemma”</w:t>
      </w:r>
    </w:p>
    <w:p w14:paraId="137EA2FD" w14:textId="77777777" w:rsidR="00E13382" w:rsidRPr="00427B46" w:rsidRDefault="0097555B" w:rsidP="00FA796C">
      <w:pPr>
        <w:pStyle w:val="a3"/>
        <w:numPr>
          <w:ilvl w:val="0"/>
          <w:numId w:val="4"/>
        </w:numPr>
        <w:rPr>
          <w:rFonts w:ascii="Times New Roman" w:hAnsi="Times New Roman" w:cs="Times New Roman"/>
        </w:rPr>
      </w:pPr>
      <w:r w:rsidRPr="00427B46">
        <w:rPr>
          <w:rFonts w:ascii="Times New Roman" w:hAnsi="Times New Roman" w:cs="Times New Roman"/>
        </w:rPr>
        <w:t>This activity aims at stimulating students to think</w:t>
      </w:r>
      <w:r w:rsidR="002D1231" w:rsidRPr="00427B46">
        <w:rPr>
          <w:rFonts w:ascii="Times New Roman" w:hAnsi="Times New Roman" w:cs="Times New Roman"/>
        </w:rPr>
        <w:t xml:space="preserve"> about the following issue:</w:t>
      </w:r>
      <w:r w:rsidRPr="00427B46">
        <w:rPr>
          <w:rFonts w:ascii="Times New Roman" w:hAnsi="Times New Roman" w:cs="Times New Roman"/>
        </w:rPr>
        <w:t xml:space="preserve"> </w:t>
      </w:r>
      <w:r w:rsidR="002D1231" w:rsidRPr="00427B46">
        <w:rPr>
          <w:rFonts w:ascii="Times New Roman" w:hAnsi="Times New Roman" w:cs="Times New Roman"/>
        </w:rPr>
        <w:t>S</w:t>
      </w:r>
      <w:r w:rsidRPr="00427B46">
        <w:rPr>
          <w:rFonts w:ascii="Times New Roman" w:hAnsi="Times New Roman" w:cs="Times New Roman"/>
        </w:rPr>
        <w:t xml:space="preserve">ome </w:t>
      </w:r>
      <w:r w:rsidR="002D1231" w:rsidRPr="00427B46">
        <w:rPr>
          <w:rFonts w:ascii="Times New Roman" w:hAnsi="Times New Roman" w:cs="Times New Roman"/>
        </w:rPr>
        <w:t xml:space="preserve">of the </w:t>
      </w:r>
      <w:r w:rsidRPr="00427B46">
        <w:rPr>
          <w:rFonts w:ascii="Times New Roman" w:hAnsi="Times New Roman" w:cs="Times New Roman"/>
        </w:rPr>
        <w:t>universal moral principles are cross-cultural</w:t>
      </w:r>
      <w:r w:rsidR="002D1231" w:rsidRPr="00427B46">
        <w:rPr>
          <w:rFonts w:ascii="Times New Roman" w:hAnsi="Times New Roman" w:cs="Times New Roman"/>
        </w:rPr>
        <w:t xml:space="preserve">. </w:t>
      </w:r>
      <w:r w:rsidR="00E13382" w:rsidRPr="00427B46">
        <w:rPr>
          <w:rFonts w:ascii="Times New Roman" w:hAnsi="Times New Roman" w:cs="Times New Roman"/>
        </w:rPr>
        <w:t>Different religions put these moral principles into practice in their particular ways, echoing the later case studies of global ethics.</w:t>
      </w:r>
    </w:p>
    <w:p w14:paraId="2941AF1C" w14:textId="72F3BA81" w:rsidR="00F8629B" w:rsidRPr="00427B46" w:rsidRDefault="00AB3BFC" w:rsidP="00F8629B">
      <w:pPr>
        <w:pStyle w:val="a3"/>
        <w:numPr>
          <w:ilvl w:val="0"/>
          <w:numId w:val="3"/>
        </w:numPr>
        <w:rPr>
          <w:rFonts w:ascii="Times New Roman" w:hAnsi="Times New Roman" w:cs="Times New Roman"/>
        </w:rPr>
      </w:pPr>
      <w:r w:rsidRPr="00427B46">
        <w:rPr>
          <w:rFonts w:ascii="Times New Roman" w:hAnsi="Times New Roman" w:cs="Times New Roman"/>
        </w:rPr>
        <w:t>Teacher</w:t>
      </w:r>
      <w:r w:rsidR="00F8629B" w:rsidRPr="00427B46">
        <w:rPr>
          <w:rFonts w:ascii="Times New Roman" w:hAnsi="Times New Roman" w:cs="Times New Roman"/>
        </w:rPr>
        <w:t xml:space="preserve"> may choose to divide the students in groups of 4-5 and </w:t>
      </w:r>
      <w:r w:rsidR="00AD567C" w:rsidRPr="00427B46">
        <w:rPr>
          <w:rFonts w:ascii="Times New Roman" w:hAnsi="Times New Roman" w:cs="Times New Roman"/>
        </w:rPr>
        <w:t>ask them to discuss</w:t>
      </w:r>
      <w:r w:rsidR="00B173A0" w:rsidRPr="00427B46">
        <w:rPr>
          <w:rFonts w:ascii="Times New Roman" w:hAnsi="Times New Roman" w:cs="Times New Roman"/>
        </w:rPr>
        <w:t xml:space="preserve"> “</w:t>
      </w:r>
      <w:r w:rsidR="00F8629B" w:rsidRPr="00427B46">
        <w:rPr>
          <w:rFonts w:ascii="Times New Roman" w:hAnsi="Times New Roman" w:cs="Times New Roman"/>
        </w:rPr>
        <w:t>Case Study (1)</w:t>
      </w:r>
      <w:r w:rsidR="00B173A0" w:rsidRPr="00427B46">
        <w:rPr>
          <w:rFonts w:ascii="Times New Roman" w:hAnsi="Times New Roman" w:cs="Times New Roman"/>
        </w:rPr>
        <w:t xml:space="preserve">: </w:t>
      </w:r>
      <w:r w:rsidR="00F8629B" w:rsidRPr="00427B46">
        <w:rPr>
          <w:rFonts w:ascii="Times New Roman" w:hAnsi="Times New Roman" w:cs="Times New Roman"/>
        </w:rPr>
        <w:t>Catholic Church opposes contraception”</w:t>
      </w:r>
    </w:p>
    <w:p w14:paraId="57E78C47" w14:textId="1FE82071" w:rsidR="00730B3C" w:rsidRPr="00427B46" w:rsidRDefault="00F8629B" w:rsidP="00FA796C">
      <w:pPr>
        <w:pStyle w:val="a3"/>
        <w:numPr>
          <w:ilvl w:val="0"/>
          <w:numId w:val="4"/>
        </w:numPr>
        <w:rPr>
          <w:rFonts w:ascii="Times New Roman" w:hAnsi="Times New Roman" w:cs="Times New Roman"/>
        </w:rPr>
      </w:pPr>
      <w:r w:rsidRPr="00427B46">
        <w:rPr>
          <w:rFonts w:ascii="Times New Roman" w:hAnsi="Times New Roman" w:cs="Times New Roman"/>
        </w:rPr>
        <w:t>Let students think about the conflict between religio</w:t>
      </w:r>
      <w:r w:rsidR="00E13382" w:rsidRPr="00427B46">
        <w:rPr>
          <w:rFonts w:ascii="Times New Roman" w:hAnsi="Times New Roman" w:cs="Times New Roman"/>
        </w:rPr>
        <w:t>us</w:t>
      </w:r>
      <w:r w:rsidRPr="00427B46">
        <w:rPr>
          <w:rFonts w:ascii="Times New Roman" w:hAnsi="Times New Roman" w:cs="Times New Roman"/>
        </w:rPr>
        <w:t xml:space="preserve"> and secular </w:t>
      </w:r>
      <w:r w:rsidR="00E13382" w:rsidRPr="00427B46">
        <w:rPr>
          <w:rFonts w:ascii="Times New Roman" w:hAnsi="Times New Roman" w:cs="Times New Roman"/>
        </w:rPr>
        <w:t>moral norms</w:t>
      </w:r>
      <w:r w:rsidRPr="00427B46">
        <w:rPr>
          <w:rFonts w:ascii="Times New Roman" w:hAnsi="Times New Roman" w:cs="Times New Roman"/>
        </w:rPr>
        <w:t>.</w:t>
      </w:r>
    </w:p>
    <w:p w14:paraId="5C8F3490" w14:textId="1A783AE6" w:rsidR="00730B3C" w:rsidRPr="00427B46" w:rsidRDefault="00730B3C" w:rsidP="00FA796C">
      <w:pPr>
        <w:pStyle w:val="a3"/>
        <w:numPr>
          <w:ilvl w:val="0"/>
          <w:numId w:val="4"/>
        </w:numPr>
        <w:rPr>
          <w:rFonts w:ascii="Times New Roman" w:hAnsi="Times New Roman" w:cs="Times New Roman"/>
        </w:rPr>
      </w:pPr>
      <w:r w:rsidRPr="00427B46">
        <w:rPr>
          <w:rFonts w:ascii="Times New Roman" w:hAnsi="Times New Roman" w:cs="Times New Roman"/>
        </w:rPr>
        <w:t xml:space="preserve">In this case, religious morality is </w:t>
      </w:r>
      <w:r w:rsidR="00292504" w:rsidRPr="00427B46">
        <w:rPr>
          <w:rFonts w:ascii="Times New Roman" w:hAnsi="Times New Roman" w:cs="Times New Roman"/>
        </w:rPr>
        <w:t xml:space="preserve">limited to </w:t>
      </w:r>
      <w:r w:rsidRPr="00427B46">
        <w:rPr>
          <w:rFonts w:ascii="Times New Roman" w:hAnsi="Times New Roman" w:cs="Times New Roman"/>
        </w:rPr>
        <w:t>a specific tradition that</w:t>
      </w:r>
      <w:r w:rsidR="00292504" w:rsidRPr="00427B46">
        <w:rPr>
          <w:rFonts w:ascii="Times New Roman" w:hAnsi="Times New Roman" w:cs="Times New Roman"/>
        </w:rPr>
        <w:t xml:space="preserve"> is in</w:t>
      </w:r>
      <w:r w:rsidRPr="00427B46">
        <w:rPr>
          <w:rFonts w:ascii="Times New Roman" w:hAnsi="Times New Roman" w:cs="Times New Roman"/>
        </w:rPr>
        <w:t xml:space="preserve"> conflicts with the general ethical norms in the society. It can be said that, in the non-Catholic world, contraception is a moral </w:t>
      </w:r>
      <w:r w:rsidR="00EE1F99">
        <w:rPr>
          <w:rFonts w:ascii="Times New Roman" w:hAnsi="Times New Roman" w:cs="Times New Roman"/>
        </w:rPr>
        <w:t>act</w:t>
      </w:r>
      <w:r w:rsidRPr="00427B46">
        <w:rPr>
          <w:rFonts w:ascii="Times New Roman" w:hAnsi="Times New Roman" w:cs="Times New Roman"/>
        </w:rPr>
        <w:t xml:space="preserve"> which is universally recognized.</w:t>
      </w:r>
    </w:p>
    <w:p w14:paraId="7CE05BF7" w14:textId="5ED700B8" w:rsidR="00730B3C" w:rsidRPr="00427B46" w:rsidRDefault="00730B3C" w:rsidP="00730B3C">
      <w:pPr>
        <w:pStyle w:val="a3"/>
        <w:numPr>
          <w:ilvl w:val="0"/>
          <w:numId w:val="3"/>
        </w:numPr>
        <w:rPr>
          <w:rFonts w:ascii="Times New Roman" w:hAnsi="Times New Roman" w:cs="Times New Roman"/>
        </w:rPr>
      </w:pPr>
      <w:r w:rsidRPr="00427B46">
        <w:rPr>
          <w:rFonts w:ascii="Times New Roman" w:hAnsi="Times New Roman" w:cs="Times New Roman"/>
        </w:rPr>
        <w:t>T</w:t>
      </w:r>
      <w:r w:rsidR="00AB3BFC" w:rsidRPr="00427B46">
        <w:rPr>
          <w:rFonts w:ascii="Times New Roman" w:hAnsi="Times New Roman" w:cs="Times New Roman"/>
        </w:rPr>
        <w:t>eacher</w:t>
      </w:r>
      <w:r w:rsidRPr="00427B46">
        <w:rPr>
          <w:rFonts w:ascii="Times New Roman" w:hAnsi="Times New Roman" w:cs="Times New Roman"/>
        </w:rPr>
        <w:t xml:space="preserve"> explains Knowledge</w:t>
      </w:r>
      <w:r w:rsidR="00B173A0" w:rsidRPr="00427B46">
        <w:rPr>
          <w:rFonts w:ascii="Times New Roman" w:hAnsi="Times New Roman" w:cs="Times New Roman"/>
        </w:rPr>
        <w:t xml:space="preserve"> “</w:t>
      </w:r>
      <w:r w:rsidRPr="00427B46">
        <w:rPr>
          <w:rFonts w:ascii="Times New Roman" w:hAnsi="Times New Roman" w:cs="Times New Roman"/>
        </w:rPr>
        <w:t>Content of the Subject (1)</w:t>
      </w:r>
      <w:r w:rsidR="00B173A0" w:rsidRPr="00427B46">
        <w:rPr>
          <w:rFonts w:ascii="Times New Roman" w:hAnsi="Times New Roman" w:cs="Times New Roman"/>
        </w:rPr>
        <w:t xml:space="preserve">: </w:t>
      </w:r>
      <w:r w:rsidRPr="00427B46">
        <w:rPr>
          <w:rFonts w:ascii="Times New Roman" w:hAnsi="Times New Roman" w:cs="Times New Roman"/>
        </w:rPr>
        <w:t xml:space="preserve">Morality and religion: </w:t>
      </w:r>
      <w:r w:rsidR="00292504" w:rsidRPr="00427B46">
        <w:rPr>
          <w:rFonts w:ascii="Times New Roman" w:hAnsi="Times New Roman" w:cs="Times New Roman"/>
        </w:rPr>
        <w:t>not related and contradictory</w:t>
      </w:r>
      <w:r w:rsidR="00C06EA6" w:rsidRPr="00427B46">
        <w:rPr>
          <w:rFonts w:ascii="Times New Roman" w:hAnsi="Times New Roman" w:cs="Times New Roman"/>
        </w:rPr>
        <w:t xml:space="preserve">” </w:t>
      </w:r>
      <w:r w:rsidRPr="00427B46">
        <w:rPr>
          <w:rFonts w:ascii="Times New Roman" w:hAnsi="Times New Roman" w:cs="Times New Roman"/>
        </w:rPr>
        <w:t>and ask</w:t>
      </w:r>
      <w:r w:rsidR="00A37F02">
        <w:rPr>
          <w:rFonts w:ascii="Times New Roman" w:hAnsi="Times New Roman" w:cs="Times New Roman"/>
        </w:rPr>
        <w:t>s</w:t>
      </w:r>
      <w:r w:rsidRPr="00427B46">
        <w:rPr>
          <w:rFonts w:ascii="Times New Roman" w:hAnsi="Times New Roman" w:cs="Times New Roman"/>
        </w:rPr>
        <w:t xml:space="preserve"> student</w:t>
      </w:r>
      <w:r w:rsidR="00EE1F99">
        <w:rPr>
          <w:rFonts w:ascii="Times New Roman" w:hAnsi="Times New Roman" w:cs="Times New Roman"/>
        </w:rPr>
        <w:t>s</w:t>
      </w:r>
      <w:r w:rsidRPr="00427B46">
        <w:rPr>
          <w:rFonts w:ascii="Times New Roman" w:hAnsi="Times New Roman" w:cs="Times New Roman"/>
        </w:rPr>
        <w:t xml:space="preserve"> to </w:t>
      </w:r>
      <w:r w:rsidR="00B173A0" w:rsidRPr="00427B46">
        <w:rPr>
          <w:rFonts w:ascii="Times New Roman" w:hAnsi="Times New Roman" w:cs="Times New Roman"/>
        </w:rPr>
        <w:t xml:space="preserve">summarize the key points </w:t>
      </w:r>
      <w:r w:rsidRPr="00427B46">
        <w:rPr>
          <w:rFonts w:ascii="Times New Roman" w:hAnsi="Times New Roman" w:cs="Times New Roman"/>
        </w:rPr>
        <w:t xml:space="preserve">of </w:t>
      </w:r>
      <w:r w:rsidR="00211434" w:rsidRPr="00427B46">
        <w:rPr>
          <w:rFonts w:ascii="Times New Roman" w:hAnsi="Times New Roman" w:cs="Times New Roman"/>
        </w:rPr>
        <w:t>morality:</w:t>
      </w:r>
    </w:p>
    <w:p w14:paraId="463502E6" w14:textId="7763127A" w:rsidR="00211434" w:rsidRPr="00427B46" w:rsidRDefault="00211434" w:rsidP="00FA796C">
      <w:pPr>
        <w:pStyle w:val="a3"/>
        <w:numPr>
          <w:ilvl w:val="0"/>
          <w:numId w:val="5"/>
        </w:numPr>
        <w:rPr>
          <w:rFonts w:ascii="Times New Roman" w:hAnsi="Times New Roman" w:cs="Times New Roman"/>
        </w:rPr>
      </w:pPr>
      <w:r w:rsidRPr="00427B46">
        <w:rPr>
          <w:rFonts w:ascii="Times New Roman" w:hAnsi="Times New Roman" w:cs="Times New Roman"/>
        </w:rPr>
        <w:t xml:space="preserve">In history, morality </w:t>
      </w:r>
      <w:r w:rsidR="00292504" w:rsidRPr="00427B46">
        <w:rPr>
          <w:rFonts w:ascii="Times New Roman" w:hAnsi="Times New Roman" w:cs="Times New Roman"/>
        </w:rPr>
        <w:t>was inseparable from religion</w:t>
      </w:r>
      <w:r w:rsidRPr="00427B46">
        <w:rPr>
          <w:rFonts w:ascii="Times New Roman" w:hAnsi="Times New Roman" w:cs="Times New Roman"/>
        </w:rPr>
        <w:t xml:space="preserve">. Before entering the modern time, </w:t>
      </w:r>
      <w:r w:rsidR="00292504" w:rsidRPr="00427B46">
        <w:rPr>
          <w:rFonts w:ascii="Times New Roman" w:hAnsi="Times New Roman" w:cs="Times New Roman"/>
        </w:rPr>
        <w:t>human societies in different places had been</w:t>
      </w:r>
      <w:r w:rsidRPr="00427B46">
        <w:rPr>
          <w:rFonts w:ascii="Times New Roman" w:hAnsi="Times New Roman" w:cs="Times New Roman"/>
        </w:rPr>
        <w:t xml:space="preserve"> dominated by religion.</w:t>
      </w:r>
    </w:p>
    <w:p w14:paraId="7ABD083E" w14:textId="51322FCF" w:rsidR="006A3D02" w:rsidRPr="00427B46" w:rsidRDefault="00C06EA6" w:rsidP="00FA796C">
      <w:pPr>
        <w:pStyle w:val="a3"/>
        <w:numPr>
          <w:ilvl w:val="0"/>
          <w:numId w:val="5"/>
        </w:numPr>
        <w:rPr>
          <w:rFonts w:ascii="Times New Roman" w:eastAsia="標楷體" w:hAnsi="Times New Roman" w:cs="Times New Roman"/>
        </w:rPr>
      </w:pPr>
      <w:r w:rsidRPr="00427B46">
        <w:rPr>
          <w:rFonts w:ascii="Times New Roman" w:hAnsi="Times New Roman" w:cs="Times New Roman"/>
        </w:rPr>
        <w:t>A</w:t>
      </w:r>
      <w:r w:rsidR="00292504" w:rsidRPr="00427B46">
        <w:rPr>
          <w:rFonts w:ascii="Times New Roman" w:hAnsi="Times New Roman" w:cs="Times New Roman"/>
        </w:rPr>
        <w:t>fter</w:t>
      </w:r>
      <w:r w:rsidRPr="00427B46">
        <w:rPr>
          <w:rFonts w:ascii="Times New Roman" w:hAnsi="Times New Roman" w:cs="Times New Roman"/>
        </w:rPr>
        <w:t xml:space="preserve"> human</w:t>
      </w:r>
      <w:r w:rsidR="00292504" w:rsidRPr="00427B46">
        <w:rPr>
          <w:rFonts w:ascii="Times New Roman" w:hAnsi="Times New Roman" w:cs="Times New Roman"/>
        </w:rPr>
        <w:t>ity has</w:t>
      </w:r>
      <w:r w:rsidRPr="00427B46">
        <w:rPr>
          <w:rFonts w:ascii="Times New Roman" w:hAnsi="Times New Roman" w:cs="Times New Roman"/>
        </w:rPr>
        <w:t xml:space="preserve"> </w:t>
      </w:r>
      <w:r w:rsidR="00292504" w:rsidRPr="00427B46">
        <w:rPr>
          <w:rFonts w:ascii="Times New Roman" w:hAnsi="Times New Roman" w:cs="Times New Roman"/>
        </w:rPr>
        <w:t>stepped into</w:t>
      </w:r>
      <w:r w:rsidRPr="00427B46">
        <w:rPr>
          <w:rFonts w:ascii="Times New Roman" w:hAnsi="Times New Roman" w:cs="Times New Roman"/>
        </w:rPr>
        <w:t xml:space="preserve"> a world of modernisation and globalisation, moral standards are becoming more diverse. Secular society can </w:t>
      </w:r>
      <w:r w:rsidR="00292504" w:rsidRPr="00427B46">
        <w:rPr>
          <w:rFonts w:ascii="Times New Roman" w:hAnsi="Times New Roman" w:cs="Times New Roman"/>
        </w:rPr>
        <w:t>no longer take</w:t>
      </w:r>
      <w:r w:rsidRPr="00427B46">
        <w:rPr>
          <w:rFonts w:ascii="Times New Roman" w:hAnsi="Times New Roman" w:cs="Times New Roman"/>
        </w:rPr>
        <w:t xml:space="preserve"> a single religious authority or tradition as the basis of </w:t>
      </w:r>
      <w:r w:rsidR="00292504" w:rsidRPr="00427B46">
        <w:rPr>
          <w:rFonts w:ascii="Times New Roman" w:hAnsi="Times New Roman" w:cs="Times New Roman"/>
        </w:rPr>
        <w:t xml:space="preserve">its </w:t>
      </w:r>
      <w:r w:rsidRPr="00427B46">
        <w:rPr>
          <w:rFonts w:ascii="Times New Roman" w:hAnsi="Times New Roman" w:cs="Times New Roman"/>
        </w:rPr>
        <w:t xml:space="preserve">moral standards but </w:t>
      </w:r>
      <w:r w:rsidR="00292504" w:rsidRPr="00427B46">
        <w:rPr>
          <w:rFonts w:ascii="Times New Roman" w:hAnsi="Times New Roman" w:cs="Times New Roman"/>
        </w:rPr>
        <w:t>has to turn to</w:t>
      </w:r>
      <w:r w:rsidRPr="00427B46">
        <w:rPr>
          <w:rFonts w:ascii="Times New Roman" w:hAnsi="Times New Roman" w:cs="Times New Roman"/>
        </w:rPr>
        <w:t xml:space="preserve"> rational discussion.</w:t>
      </w:r>
    </w:p>
    <w:p w14:paraId="40F238CC" w14:textId="6A85104B" w:rsidR="00C06EA6" w:rsidRPr="00427B46" w:rsidRDefault="00292504" w:rsidP="00FA796C">
      <w:pPr>
        <w:pStyle w:val="a3"/>
        <w:numPr>
          <w:ilvl w:val="0"/>
          <w:numId w:val="5"/>
        </w:numPr>
        <w:rPr>
          <w:rFonts w:ascii="Times New Roman" w:eastAsia="標楷體" w:hAnsi="Times New Roman" w:cs="Times New Roman"/>
        </w:rPr>
      </w:pPr>
      <w:r w:rsidRPr="00427B46">
        <w:rPr>
          <w:rFonts w:ascii="Times New Roman" w:eastAsia="標楷體" w:hAnsi="Times New Roman" w:cs="Times New Roman"/>
        </w:rPr>
        <w:t>Not related:</w:t>
      </w:r>
      <w:r w:rsidR="00C06EA6" w:rsidRPr="00427B46">
        <w:rPr>
          <w:rFonts w:ascii="Times New Roman" w:hAnsi="Times New Roman" w:cs="Times New Roman"/>
        </w:rPr>
        <w:t xml:space="preserve"> </w:t>
      </w:r>
      <w:r w:rsidR="00C06EA6" w:rsidRPr="00427B46">
        <w:rPr>
          <w:rFonts w:ascii="Times New Roman" w:eastAsia="標楷體" w:hAnsi="Times New Roman" w:cs="Times New Roman"/>
        </w:rPr>
        <w:t>In most cases, secular society and religious gro</w:t>
      </w:r>
      <w:r w:rsidR="00816D8D" w:rsidRPr="00427B46">
        <w:rPr>
          <w:rFonts w:ascii="Times New Roman" w:eastAsia="標楷體" w:hAnsi="Times New Roman" w:cs="Times New Roman"/>
        </w:rPr>
        <w:t xml:space="preserve">ups are </w:t>
      </w:r>
      <w:r w:rsidR="00D9171E" w:rsidRPr="00427B46">
        <w:rPr>
          <w:rFonts w:ascii="Times New Roman" w:eastAsia="標楷體" w:hAnsi="Times New Roman" w:cs="Times New Roman"/>
        </w:rPr>
        <w:t xml:space="preserve">not </w:t>
      </w:r>
      <w:r w:rsidR="00816D8D" w:rsidRPr="00427B46">
        <w:rPr>
          <w:rFonts w:ascii="Times New Roman" w:eastAsia="標楷體" w:hAnsi="Times New Roman" w:cs="Times New Roman"/>
        </w:rPr>
        <w:t xml:space="preserve">related </w:t>
      </w:r>
      <w:r w:rsidR="00C06EA6" w:rsidRPr="00427B46">
        <w:rPr>
          <w:rFonts w:ascii="Times New Roman" w:eastAsia="標楷體" w:hAnsi="Times New Roman" w:cs="Times New Roman"/>
        </w:rPr>
        <w:t>in moral life</w:t>
      </w:r>
      <w:r w:rsidR="00D9171E" w:rsidRPr="00427B46">
        <w:rPr>
          <w:rFonts w:ascii="Times New Roman" w:eastAsia="標楷體" w:hAnsi="Times New Roman" w:cs="Times New Roman"/>
        </w:rPr>
        <w:t xml:space="preserve"> and </w:t>
      </w:r>
      <w:r w:rsidR="00EE1F99">
        <w:rPr>
          <w:rFonts w:ascii="Times New Roman" w:eastAsia="標楷體" w:hAnsi="Times New Roman" w:cs="Times New Roman"/>
        </w:rPr>
        <w:t>b</w:t>
      </w:r>
      <w:r w:rsidR="00D9171E" w:rsidRPr="00427B46">
        <w:rPr>
          <w:rFonts w:ascii="Times New Roman" w:eastAsia="標楷體" w:hAnsi="Times New Roman" w:cs="Times New Roman"/>
        </w:rPr>
        <w:t>o</w:t>
      </w:r>
      <w:r w:rsidR="00EE1F99">
        <w:rPr>
          <w:rFonts w:ascii="Times New Roman" w:eastAsia="標楷體" w:hAnsi="Times New Roman" w:cs="Times New Roman"/>
        </w:rPr>
        <w:t>th</w:t>
      </w:r>
      <w:r w:rsidR="00D9171E" w:rsidRPr="00427B46">
        <w:rPr>
          <w:rFonts w:ascii="Times New Roman" w:eastAsia="標楷體" w:hAnsi="Times New Roman" w:cs="Times New Roman"/>
        </w:rPr>
        <w:t xml:space="preserve"> live together in harmony.</w:t>
      </w:r>
    </w:p>
    <w:p w14:paraId="2779B0C5" w14:textId="49085034" w:rsidR="00C06EA6" w:rsidRPr="00427B46" w:rsidRDefault="00C06EA6" w:rsidP="00FA796C">
      <w:pPr>
        <w:pStyle w:val="a3"/>
        <w:numPr>
          <w:ilvl w:val="0"/>
          <w:numId w:val="5"/>
        </w:numPr>
        <w:rPr>
          <w:rFonts w:ascii="Times New Roman" w:eastAsia="標楷體" w:hAnsi="Times New Roman" w:cs="Times New Roman"/>
        </w:rPr>
      </w:pPr>
      <w:r w:rsidRPr="00427B46">
        <w:rPr>
          <w:rFonts w:ascii="Times New Roman" w:eastAsia="標楷體" w:hAnsi="Times New Roman" w:cs="Times New Roman"/>
        </w:rPr>
        <w:t>Contradictory: In some cases, religion stand</w:t>
      </w:r>
      <w:r w:rsidR="00D9171E" w:rsidRPr="00427B46">
        <w:rPr>
          <w:rFonts w:ascii="Times New Roman" w:eastAsia="標楷體" w:hAnsi="Times New Roman" w:cs="Times New Roman"/>
        </w:rPr>
        <w:t xml:space="preserve">s </w:t>
      </w:r>
      <w:r w:rsidRPr="00427B46">
        <w:rPr>
          <w:rFonts w:ascii="Times New Roman" w:eastAsia="標楷體" w:hAnsi="Times New Roman" w:cs="Times New Roman"/>
        </w:rPr>
        <w:t>on th</w:t>
      </w:r>
      <w:r w:rsidR="00D9171E" w:rsidRPr="00427B46">
        <w:rPr>
          <w:rFonts w:ascii="Times New Roman" w:eastAsia="標楷體" w:hAnsi="Times New Roman" w:cs="Times New Roman"/>
        </w:rPr>
        <w:t>e side of traditional morality and opposes secular morality. R</w:t>
      </w:r>
      <w:r w:rsidRPr="00427B46">
        <w:rPr>
          <w:rFonts w:ascii="Times New Roman" w:eastAsia="標楷體" w:hAnsi="Times New Roman" w:cs="Times New Roman"/>
        </w:rPr>
        <w:t xml:space="preserve">eligion would </w:t>
      </w:r>
      <w:r w:rsidR="00D9171E" w:rsidRPr="00427B46">
        <w:rPr>
          <w:rFonts w:ascii="Times New Roman" w:eastAsia="標楷體" w:hAnsi="Times New Roman" w:cs="Times New Roman"/>
        </w:rPr>
        <w:t xml:space="preserve">speak out </w:t>
      </w:r>
      <w:r w:rsidRPr="00427B46">
        <w:rPr>
          <w:rFonts w:ascii="Times New Roman" w:eastAsia="標楷體" w:hAnsi="Times New Roman" w:cs="Times New Roman"/>
        </w:rPr>
        <w:t xml:space="preserve">when they see existing social customs or laws </w:t>
      </w:r>
      <w:r w:rsidR="00D9171E" w:rsidRPr="00427B46">
        <w:rPr>
          <w:rFonts w:ascii="Times New Roman" w:eastAsia="標楷體" w:hAnsi="Times New Roman" w:cs="Times New Roman"/>
        </w:rPr>
        <w:t>violating</w:t>
      </w:r>
      <w:r w:rsidRPr="00427B46">
        <w:rPr>
          <w:rFonts w:ascii="Times New Roman" w:eastAsia="標楷體" w:hAnsi="Times New Roman" w:cs="Times New Roman"/>
        </w:rPr>
        <w:t xml:space="preserve"> their fundamental moral principles.</w:t>
      </w:r>
    </w:p>
    <w:p w14:paraId="027F3410" w14:textId="77777777" w:rsidR="00C06EA6" w:rsidRPr="00427B46" w:rsidRDefault="00C06EA6" w:rsidP="00C06EA6">
      <w:pPr>
        <w:rPr>
          <w:rFonts w:eastAsia="標楷體"/>
        </w:rPr>
      </w:pPr>
    </w:p>
    <w:p w14:paraId="64FCE9A8" w14:textId="4D759C82" w:rsidR="006A3D02" w:rsidRPr="00427B46" w:rsidRDefault="00AE2E3D" w:rsidP="00AE2E3D">
      <w:pPr>
        <w:pStyle w:val="a3"/>
        <w:numPr>
          <w:ilvl w:val="0"/>
          <w:numId w:val="3"/>
        </w:numPr>
        <w:rPr>
          <w:rFonts w:ascii="Times New Roman" w:hAnsi="Times New Roman" w:cs="Times New Roman"/>
        </w:rPr>
      </w:pPr>
      <w:r w:rsidRPr="00427B46">
        <w:rPr>
          <w:rFonts w:ascii="Times New Roman" w:hAnsi="Times New Roman" w:cs="Times New Roman"/>
        </w:rPr>
        <w:t xml:space="preserve">Divide the students in groups of 4-5 and </w:t>
      </w:r>
      <w:r w:rsidR="00AD567C" w:rsidRPr="00427B46">
        <w:rPr>
          <w:rFonts w:ascii="Times New Roman" w:hAnsi="Times New Roman" w:cs="Times New Roman"/>
        </w:rPr>
        <w:t>ask them to discuss</w:t>
      </w:r>
      <w:r w:rsidR="00B173A0" w:rsidRPr="00427B46">
        <w:rPr>
          <w:rFonts w:ascii="Times New Roman" w:hAnsi="Times New Roman" w:cs="Times New Roman"/>
        </w:rPr>
        <w:t xml:space="preserve"> “</w:t>
      </w:r>
      <w:r w:rsidRPr="00427B46">
        <w:rPr>
          <w:rFonts w:ascii="Times New Roman" w:hAnsi="Times New Roman" w:cs="Times New Roman"/>
        </w:rPr>
        <w:t>Case Study (2)</w:t>
      </w:r>
      <w:r w:rsidR="00B173A0" w:rsidRPr="00427B46">
        <w:rPr>
          <w:rFonts w:ascii="Times New Roman" w:hAnsi="Times New Roman" w:cs="Times New Roman"/>
        </w:rPr>
        <w:t xml:space="preserve">: </w:t>
      </w:r>
      <w:r w:rsidRPr="00427B46">
        <w:rPr>
          <w:rFonts w:ascii="Times New Roman" w:hAnsi="Times New Roman" w:cs="Times New Roman"/>
        </w:rPr>
        <w:t>Buddhism and consumerism” or</w:t>
      </w:r>
      <w:r w:rsidR="00B173A0" w:rsidRPr="00427B46">
        <w:rPr>
          <w:rFonts w:ascii="Times New Roman" w:hAnsi="Times New Roman" w:cs="Times New Roman"/>
        </w:rPr>
        <w:t xml:space="preserve"> “</w:t>
      </w:r>
      <w:r w:rsidRPr="00427B46">
        <w:rPr>
          <w:rFonts w:ascii="Times New Roman" w:hAnsi="Times New Roman" w:cs="Times New Roman"/>
        </w:rPr>
        <w:t>Case Study (3)</w:t>
      </w:r>
      <w:r w:rsidR="00B173A0" w:rsidRPr="00427B46">
        <w:rPr>
          <w:rFonts w:ascii="Times New Roman" w:hAnsi="Times New Roman" w:cs="Times New Roman"/>
        </w:rPr>
        <w:t xml:space="preserve">: </w:t>
      </w:r>
      <w:r w:rsidRPr="00427B46">
        <w:rPr>
          <w:rFonts w:ascii="Times New Roman" w:hAnsi="Times New Roman" w:cs="Times New Roman"/>
        </w:rPr>
        <w:t>Christianity and consumerism”:</w:t>
      </w:r>
    </w:p>
    <w:p w14:paraId="559CB370" w14:textId="2216F94E" w:rsidR="00AE2E3D" w:rsidRPr="00427B46" w:rsidRDefault="00AE2E3D" w:rsidP="00FA796C">
      <w:pPr>
        <w:pStyle w:val="a3"/>
        <w:numPr>
          <w:ilvl w:val="0"/>
          <w:numId w:val="6"/>
        </w:numPr>
        <w:rPr>
          <w:rFonts w:ascii="Times New Roman" w:hAnsi="Times New Roman" w:cs="Times New Roman"/>
        </w:rPr>
      </w:pPr>
      <w:r w:rsidRPr="00427B46">
        <w:rPr>
          <w:rFonts w:ascii="Times New Roman" w:hAnsi="Times New Roman" w:cs="Times New Roman"/>
        </w:rPr>
        <w:t>Th</w:t>
      </w:r>
      <w:r w:rsidR="0082428E">
        <w:rPr>
          <w:rFonts w:ascii="Times New Roman" w:hAnsi="Times New Roman" w:cs="Times New Roman"/>
        </w:rPr>
        <w:t>e</w:t>
      </w:r>
      <w:r w:rsidRPr="00427B46">
        <w:rPr>
          <w:rFonts w:ascii="Times New Roman" w:hAnsi="Times New Roman" w:cs="Times New Roman"/>
        </w:rPr>
        <w:t>s</w:t>
      </w:r>
      <w:r w:rsidR="0082428E">
        <w:rPr>
          <w:rFonts w:ascii="Times New Roman" w:hAnsi="Times New Roman" w:cs="Times New Roman"/>
        </w:rPr>
        <w:t>e</w:t>
      </w:r>
      <w:r w:rsidRPr="00427B46">
        <w:rPr>
          <w:rFonts w:ascii="Times New Roman" w:hAnsi="Times New Roman" w:cs="Times New Roman"/>
        </w:rPr>
        <w:t xml:space="preserve"> case</w:t>
      </w:r>
      <w:r w:rsidR="0082428E">
        <w:rPr>
          <w:rFonts w:ascii="Times New Roman" w:hAnsi="Times New Roman" w:cs="Times New Roman"/>
        </w:rPr>
        <w:t>s</w:t>
      </w:r>
      <w:r w:rsidRPr="00427B46">
        <w:rPr>
          <w:rFonts w:ascii="Times New Roman" w:hAnsi="Times New Roman" w:cs="Times New Roman"/>
        </w:rPr>
        <w:t xml:space="preserve"> further explore </w:t>
      </w:r>
      <w:r w:rsidR="008346A3" w:rsidRPr="00427B46">
        <w:rPr>
          <w:rFonts w:ascii="Times New Roman" w:hAnsi="Times New Roman" w:cs="Times New Roman"/>
        </w:rPr>
        <w:t xml:space="preserve">the </w:t>
      </w:r>
      <w:r w:rsidRPr="00427B46">
        <w:rPr>
          <w:rFonts w:ascii="Times New Roman" w:hAnsi="Times New Roman" w:cs="Times New Roman"/>
        </w:rPr>
        <w:t>contradictory situation</w:t>
      </w:r>
      <w:r w:rsidR="00D9171E" w:rsidRPr="00427B46">
        <w:rPr>
          <w:rFonts w:ascii="Times New Roman" w:hAnsi="Times New Roman" w:cs="Times New Roman"/>
        </w:rPr>
        <w:t>s</w:t>
      </w:r>
      <w:r w:rsidRPr="00427B46">
        <w:rPr>
          <w:rFonts w:ascii="Times New Roman" w:hAnsi="Times New Roman" w:cs="Times New Roman"/>
        </w:rPr>
        <w:t xml:space="preserve"> </w:t>
      </w:r>
      <w:r w:rsidR="008346A3" w:rsidRPr="00427B46">
        <w:rPr>
          <w:rFonts w:ascii="Times New Roman" w:hAnsi="Times New Roman" w:cs="Times New Roman"/>
        </w:rPr>
        <w:t>between</w:t>
      </w:r>
      <w:r w:rsidRPr="00427B46">
        <w:rPr>
          <w:rFonts w:ascii="Times New Roman" w:hAnsi="Times New Roman" w:cs="Times New Roman"/>
        </w:rPr>
        <w:t xml:space="preserve"> morality and religion</w:t>
      </w:r>
      <w:r w:rsidR="0082428E">
        <w:rPr>
          <w:rFonts w:ascii="Times New Roman" w:hAnsi="Times New Roman" w:cs="Times New Roman"/>
        </w:rPr>
        <w:t>.</w:t>
      </w:r>
    </w:p>
    <w:p w14:paraId="779CC59F" w14:textId="4FF360C3" w:rsidR="00AE2E3D" w:rsidRPr="00427B46" w:rsidRDefault="00AE2E3D" w:rsidP="00FA796C">
      <w:pPr>
        <w:pStyle w:val="a3"/>
        <w:numPr>
          <w:ilvl w:val="0"/>
          <w:numId w:val="6"/>
        </w:numPr>
        <w:rPr>
          <w:rFonts w:ascii="Times New Roman" w:hAnsi="Times New Roman" w:cs="Times New Roman"/>
        </w:rPr>
      </w:pPr>
      <w:r w:rsidRPr="00427B46">
        <w:rPr>
          <w:rFonts w:ascii="Times New Roman" w:hAnsi="Times New Roman" w:cs="Times New Roman"/>
        </w:rPr>
        <w:t>The</w:t>
      </w:r>
      <w:r w:rsidR="0082428E">
        <w:rPr>
          <w:rFonts w:ascii="Times New Roman" w:hAnsi="Times New Roman" w:cs="Times New Roman"/>
        </w:rPr>
        <w:t>se</w:t>
      </w:r>
      <w:r w:rsidRPr="00427B46">
        <w:rPr>
          <w:rFonts w:ascii="Times New Roman" w:hAnsi="Times New Roman" w:cs="Times New Roman"/>
        </w:rPr>
        <w:t xml:space="preserve"> case</w:t>
      </w:r>
      <w:r w:rsidR="0082428E">
        <w:rPr>
          <w:rFonts w:ascii="Times New Roman" w:hAnsi="Times New Roman" w:cs="Times New Roman"/>
        </w:rPr>
        <w:t>s</w:t>
      </w:r>
      <w:r w:rsidRPr="00427B46">
        <w:rPr>
          <w:rFonts w:ascii="Times New Roman" w:hAnsi="Times New Roman" w:cs="Times New Roman"/>
        </w:rPr>
        <w:t xml:space="preserve"> </w:t>
      </w:r>
      <w:r w:rsidR="0082428E">
        <w:rPr>
          <w:rFonts w:ascii="Times New Roman" w:hAnsi="Times New Roman" w:cs="Times New Roman"/>
        </w:rPr>
        <w:t xml:space="preserve">intend </w:t>
      </w:r>
      <w:r w:rsidRPr="00427B46">
        <w:rPr>
          <w:rFonts w:ascii="Times New Roman" w:hAnsi="Times New Roman" w:cs="Times New Roman"/>
        </w:rPr>
        <w:t xml:space="preserve">to show that while "consumerism" is the value accepted by mainstream </w:t>
      </w:r>
      <w:r w:rsidR="00D9171E" w:rsidRPr="00427B46">
        <w:rPr>
          <w:rFonts w:ascii="Times New Roman" w:hAnsi="Times New Roman" w:cs="Times New Roman"/>
        </w:rPr>
        <w:t>society</w:t>
      </w:r>
      <w:r w:rsidRPr="00427B46">
        <w:rPr>
          <w:rFonts w:ascii="Times New Roman" w:hAnsi="Times New Roman" w:cs="Times New Roman"/>
        </w:rPr>
        <w:t>, religion tries to point out</w:t>
      </w:r>
      <w:r w:rsidR="00D9171E" w:rsidRPr="00427B46">
        <w:rPr>
          <w:rFonts w:ascii="Times New Roman" w:hAnsi="Times New Roman" w:cs="Times New Roman"/>
        </w:rPr>
        <w:t>, based on their</w:t>
      </w:r>
      <w:r w:rsidRPr="00427B46">
        <w:rPr>
          <w:rFonts w:ascii="Times New Roman" w:hAnsi="Times New Roman" w:cs="Times New Roman"/>
        </w:rPr>
        <w:t xml:space="preserve"> </w:t>
      </w:r>
      <w:r w:rsidR="00D9171E" w:rsidRPr="00427B46">
        <w:rPr>
          <w:rFonts w:ascii="Times New Roman" w:hAnsi="Times New Roman" w:cs="Times New Roman"/>
        </w:rPr>
        <w:t xml:space="preserve">fundamental ideas (religious beliefs), </w:t>
      </w:r>
      <w:r w:rsidRPr="00427B46">
        <w:rPr>
          <w:rFonts w:ascii="Times New Roman" w:hAnsi="Times New Roman" w:cs="Times New Roman"/>
        </w:rPr>
        <w:t xml:space="preserve">the limitations and problems of </w:t>
      </w:r>
      <w:r w:rsidR="00D9171E" w:rsidRPr="00427B46">
        <w:rPr>
          <w:rFonts w:ascii="Times New Roman" w:hAnsi="Times New Roman" w:cs="Times New Roman"/>
        </w:rPr>
        <w:t>current</w:t>
      </w:r>
      <w:r w:rsidRPr="00427B46">
        <w:rPr>
          <w:rFonts w:ascii="Times New Roman" w:hAnsi="Times New Roman" w:cs="Times New Roman"/>
        </w:rPr>
        <w:t xml:space="preserve"> consumerism</w:t>
      </w:r>
      <w:r w:rsidR="00D9171E" w:rsidRPr="00427B46">
        <w:rPr>
          <w:rFonts w:ascii="Times New Roman" w:hAnsi="Times New Roman" w:cs="Times New Roman"/>
        </w:rPr>
        <w:t>.</w:t>
      </w:r>
      <w:r w:rsidRPr="00427B46">
        <w:rPr>
          <w:rFonts w:ascii="Times New Roman" w:hAnsi="Times New Roman" w:cs="Times New Roman"/>
        </w:rPr>
        <w:t xml:space="preserve"> </w:t>
      </w:r>
    </w:p>
    <w:p w14:paraId="54566137" w14:textId="2969C9E6" w:rsidR="00AE2E3D" w:rsidRPr="00427B46" w:rsidRDefault="00AE2E3D" w:rsidP="00FA796C">
      <w:pPr>
        <w:pStyle w:val="a3"/>
        <w:numPr>
          <w:ilvl w:val="0"/>
          <w:numId w:val="6"/>
        </w:numPr>
        <w:rPr>
          <w:rFonts w:ascii="Times New Roman" w:hAnsi="Times New Roman" w:cs="Times New Roman"/>
        </w:rPr>
      </w:pPr>
      <w:r w:rsidRPr="00427B46">
        <w:rPr>
          <w:rFonts w:ascii="Times New Roman" w:hAnsi="Times New Roman" w:cs="Times New Roman"/>
        </w:rPr>
        <w:t>The contradiction</w:t>
      </w:r>
      <w:r w:rsidR="0082428E">
        <w:rPr>
          <w:rFonts w:ascii="Times New Roman" w:hAnsi="Times New Roman" w:cs="Times New Roman"/>
        </w:rPr>
        <w:t>s</w:t>
      </w:r>
      <w:r w:rsidRPr="00427B46">
        <w:rPr>
          <w:rFonts w:ascii="Times New Roman" w:hAnsi="Times New Roman" w:cs="Times New Roman"/>
        </w:rPr>
        <w:t xml:space="preserve"> in</w:t>
      </w:r>
      <w:r w:rsidR="00B173A0" w:rsidRPr="00427B46">
        <w:rPr>
          <w:rFonts w:ascii="Times New Roman" w:hAnsi="Times New Roman" w:cs="Times New Roman"/>
        </w:rPr>
        <w:t xml:space="preserve"> “</w:t>
      </w:r>
      <w:r w:rsidRPr="00427B46">
        <w:rPr>
          <w:rFonts w:ascii="Times New Roman" w:hAnsi="Times New Roman" w:cs="Times New Roman"/>
        </w:rPr>
        <w:t xml:space="preserve">Case Study (2), (3)” </w:t>
      </w:r>
      <w:r w:rsidR="0082428E">
        <w:rPr>
          <w:rFonts w:ascii="Times New Roman" w:hAnsi="Times New Roman" w:cs="Times New Roman"/>
        </w:rPr>
        <w:t>are</w:t>
      </w:r>
      <w:r w:rsidRPr="00427B46">
        <w:rPr>
          <w:rFonts w:ascii="Times New Roman" w:hAnsi="Times New Roman" w:cs="Times New Roman"/>
        </w:rPr>
        <w:t xml:space="preserve"> different from that </w:t>
      </w:r>
      <w:r w:rsidR="0082428E">
        <w:rPr>
          <w:rFonts w:ascii="Times New Roman" w:hAnsi="Times New Roman" w:cs="Times New Roman"/>
        </w:rPr>
        <w:t>in</w:t>
      </w:r>
      <w:r w:rsidRPr="00427B46">
        <w:rPr>
          <w:rFonts w:ascii="Times New Roman" w:hAnsi="Times New Roman" w:cs="Times New Roman"/>
        </w:rPr>
        <w:t xml:space="preserve"> the case</w:t>
      </w:r>
      <w:r w:rsidR="00B173A0" w:rsidRPr="00427B46">
        <w:rPr>
          <w:rFonts w:ascii="Times New Roman" w:hAnsi="Times New Roman" w:cs="Times New Roman"/>
        </w:rPr>
        <w:t xml:space="preserve"> “</w:t>
      </w:r>
      <w:r w:rsidRPr="00427B46">
        <w:rPr>
          <w:rFonts w:ascii="Times New Roman" w:hAnsi="Times New Roman" w:cs="Times New Roman"/>
        </w:rPr>
        <w:t xml:space="preserve">Catholic Church opposes contraception”. The latter is </w:t>
      </w:r>
      <w:r w:rsidR="00D9171E" w:rsidRPr="00427B46">
        <w:rPr>
          <w:rFonts w:ascii="Times New Roman" w:hAnsi="Times New Roman" w:cs="Times New Roman"/>
        </w:rPr>
        <w:t>an attempt of a religion to maintain its own</w:t>
      </w:r>
      <w:r w:rsidRPr="00427B46">
        <w:rPr>
          <w:rFonts w:ascii="Times New Roman" w:hAnsi="Times New Roman" w:cs="Times New Roman"/>
        </w:rPr>
        <w:t xml:space="preserve"> traditional position, </w:t>
      </w:r>
      <w:r w:rsidR="00D9171E" w:rsidRPr="00427B46">
        <w:rPr>
          <w:rFonts w:ascii="Times New Roman" w:hAnsi="Times New Roman" w:cs="Times New Roman"/>
        </w:rPr>
        <w:t xml:space="preserve">while </w:t>
      </w:r>
      <w:r w:rsidRPr="00427B46">
        <w:rPr>
          <w:rFonts w:ascii="Times New Roman" w:hAnsi="Times New Roman" w:cs="Times New Roman"/>
        </w:rPr>
        <w:t xml:space="preserve">the former is standing in the ethical position of </w:t>
      </w:r>
      <w:r w:rsidR="008346A3" w:rsidRPr="00427B46">
        <w:rPr>
          <w:rFonts w:ascii="Times New Roman" w:hAnsi="Times New Roman" w:cs="Times New Roman"/>
        </w:rPr>
        <w:t xml:space="preserve">the survival </w:t>
      </w:r>
      <w:r w:rsidR="00130A7E" w:rsidRPr="00427B46">
        <w:rPr>
          <w:rFonts w:ascii="Times New Roman" w:hAnsi="Times New Roman" w:cs="Times New Roman"/>
        </w:rPr>
        <w:t>of humanity</w:t>
      </w:r>
      <w:r w:rsidRPr="00427B46">
        <w:rPr>
          <w:rFonts w:ascii="Times New Roman" w:hAnsi="Times New Roman" w:cs="Times New Roman"/>
        </w:rPr>
        <w:t xml:space="preserve"> and </w:t>
      </w:r>
      <w:r w:rsidR="008346A3" w:rsidRPr="00427B46">
        <w:rPr>
          <w:rFonts w:ascii="Times New Roman" w:hAnsi="Times New Roman" w:cs="Times New Roman"/>
        </w:rPr>
        <w:t>other living things</w:t>
      </w:r>
      <w:r w:rsidRPr="00427B46">
        <w:rPr>
          <w:rFonts w:ascii="Times New Roman" w:hAnsi="Times New Roman" w:cs="Times New Roman"/>
        </w:rPr>
        <w:t>.</w:t>
      </w:r>
      <w:r w:rsidR="008346A3" w:rsidRPr="00427B46">
        <w:rPr>
          <w:rFonts w:ascii="Times New Roman" w:hAnsi="Times New Roman" w:cs="Times New Roman"/>
        </w:rPr>
        <w:t xml:space="preserve"> T</w:t>
      </w:r>
      <w:r w:rsidRPr="00427B46">
        <w:rPr>
          <w:rFonts w:ascii="Times New Roman" w:hAnsi="Times New Roman" w:cs="Times New Roman"/>
        </w:rPr>
        <w:t xml:space="preserve">he former is easier to </w:t>
      </w:r>
      <w:r w:rsidR="008346A3" w:rsidRPr="00427B46">
        <w:rPr>
          <w:rFonts w:ascii="Times New Roman" w:hAnsi="Times New Roman" w:cs="Times New Roman"/>
        </w:rPr>
        <w:t>gain supports from non-religious believers.</w:t>
      </w:r>
    </w:p>
    <w:p w14:paraId="10DC6FF2" w14:textId="77777777" w:rsidR="00AE2E3D" w:rsidRPr="00427B46" w:rsidRDefault="00AE2E3D" w:rsidP="00AE2E3D"/>
    <w:p w14:paraId="73BF5F24" w14:textId="3F849014" w:rsidR="00AE2E3D" w:rsidRPr="00427B46" w:rsidRDefault="00AB3BFC" w:rsidP="00AB3BFC">
      <w:pPr>
        <w:pStyle w:val="a3"/>
        <w:numPr>
          <w:ilvl w:val="0"/>
          <w:numId w:val="3"/>
        </w:numPr>
        <w:rPr>
          <w:rFonts w:ascii="Times New Roman" w:hAnsi="Times New Roman" w:cs="Times New Roman"/>
        </w:rPr>
      </w:pPr>
      <w:r w:rsidRPr="00427B46">
        <w:rPr>
          <w:rFonts w:ascii="Times New Roman" w:hAnsi="Times New Roman" w:cs="Times New Roman"/>
        </w:rPr>
        <w:t xml:space="preserve">Divide the students in groups of 4-5 and </w:t>
      </w:r>
      <w:r w:rsidR="00AD567C" w:rsidRPr="00427B46">
        <w:rPr>
          <w:rFonts w:ascii="Times New Roman" w:hAnsi="Times New Roman" w:cs="Times New Roman"/>
        </w:rPr>
        <w:t>ask them to discuss</w:t>
      </w:r>
      <w:r w:rsidR="00B173A0" w:rsidRPr="00427B46">
        <w:rPr>
          <w:rFonts w:ascii="Times New Roman" w:hAnsi="Times New Roman" w:cs="Times New Roman"/>
        </w:rPr>
        <w:t xml:space="preserve"> “</w:t>
      </w:r>
      <w:r w:rsidRPr="00427B46">
        <w:rPr>
          <w:rFonts w:ascii="Times New Roman" w:hAnsi="Times New Roman" w:cs="Times New Roman"/>
        </w:rPr>
        <w:t>Case Study (4)</w:t>
      </w:r>
      <w:r w:rsidR="00B173A0" w:rsidRPr="00427B46">
        <w:rPr>
          <w:rFonts w:ascii="Times New Roman" w:hAnsi="Times New Roman" w:cs="Times New Roman"/>
        </w:rPr>
        <w:t xml:space="preserve">: </w:t>
      </w:r>
      <w:r w:rsidR="00CF0C84" w:rsidRPr="00427B46">
        <w:rPr>
          <w:rFonts w:ascii="Times New Roman" w:hAnsi="Times New Roman" w:cs="Times New Roman"/>
          <w:lang w:val="en-US"/>
        </w:rPr>
        <w:t>Peace begins with mindfulness: Zen Master</w:t>
      </w:r>
      <w:r w:rsidRPr="00427B46">
        <w:rPr>
          <w:rFonts w:ascii="Times New Roman" w:hAnsi="Times New Roman" w:cs="Times New Roman"/>
          <w:lang w:val="en-US"/>
        </w:rPr>
        <w:t xml:space="preserve"> Thich Nhat Hanh” or</w:t>
      </w:r>
      <w:r w:rsidR="00B173A0" w:rsidRPr="00427B46">
        <w:rPr>
          <w:rFonts w:ascii="Times New Roman" w:hAnsi="Times New Roman" w:cs="Times New Roman"/>
          <w:lang w:val="en-US"/>
        </w:rPr>
        <w:t xml:space="preserve"> “</w:t>
      </w:r>
      <w:r w:rsidRPr="00427B46">
        <w:rPr>
          <w:rFonts w:ascii="Times New Roman" w:hAnsi="Times New Roman" w:cs="Times New Roman"/>
        </w:rPr>
        <w:t>Case Study (5)</w:t>
      </w:r>
      <w:r w:rsidR="00B173A0" w:rsidRPr="00427B46">
        <w:rPr>
          <w:rFonts w:ascii="Times New Roman" w:hAnsi="Times New Roman" w:cs="Times New Roman"/>
        </w:rPr>
        <w:t xml:space="preserve">: </w:t>
      </w:r>
      <w:r w:rsidR="008346A3" w:rsidRPr="00427B46">
        <w:rPr>
          <w:rFonts w:ascii="Times New Roman" w:hAnsi="Times New Roman" w:cs="Times New Roman"/>
          <w:lang w:val="en-US"/>
        </w:rPr>
        <w:t xml:space="preserve">Pope’s encyclical </w:t>
      </w:r>
      <w:r w:rsidR="0082428E">
        <w:rPr>
          <w:rFonts w:ascii="Times New Roman" w:hAnsi="Times New Roman" w:cs="Times New Roman"/>
          <w:lang w:val="en-US"/>
        </w:rPr>
        <w:t>on</w:t>
      </w:r>
      <w:r w:rsidR="008346A3" w:rsidRPr="00427B46">
        <w:rPr>
          <w:rFonts w:ascii="Times New Roman" w:hAnsi="Times New Roman" w:cs="Times New Roman"/>
          <w:lang w:val="en-US"/>
        </w:rPr>
        <w:t xml:space="preserve"> workers’ rights and interests</w:t>
      </w:r>
      <w:r w:rsidRPr="00427B46">
        <w:rPr>
          <w:rFonts w:ascii="Times New Roman" w:hAnsi="Times New Roman" w:cs="Times New Roman"/>
        </w:rPr>
        <w:t>”</w:t>
      </w:r>
    </w:p>
    <w:p w14:paraId="0FB1EC2E" w14:textId="0FE47F03" w:rsidR="00AB3BFC" w:rsidRPr="00427B46" w:rsidRDefault="00AB3BFC" w:rsidP="00FA796C">
      <w:pPr>
        <w:pStyle w:val="a3"/>
        <w:numPr>
          <w:ilvl w:val="0"/>
          <w:numId w:val="7"/>
        </w:numPr>
        <w:rPr>
          <w:rFonts w:ascii="Times New Roman" w:hAnsi="Times New Roman" w:cs="Times New Roman"/>
        </w:rPr>
      </w:pPr>
      <w:r w:rsidRPr="00427B46">
        <w:rPr>
          <w:rFonts w:ascii="Times New Roman" w:hAnsi="Times New Roman" w:cs="Times New Roman"/>
        </w:rPr>
        <w:t>Th</w:t>
      </w:r>
      <w:r w:rsidR="0082428E">
        <w:rPr>
          <w:rFonts w:ascii="Times New Roman" w:hAnsi="Times New Roman" w:cs="Times New Roman"/>
        </w:rPr>
        <w:t>e</w:t>
      </w:r>
      <w:r w:rsidRPr="00427B46">
        <w:rPr>
          <w:rFonts w:ascii="Times New Roman" w:hAnsi="Times New Roman" w:cs="Times New Roman"/>
        </w:rPr>
        <w:t>s</w:t>
      </w:r>
      <w:r w:rsidR="0082428E">
        <w:rPr>
          <w:rFonts w:ascii="Times New Roman" w:hAnsi="Times New Roman" w:cs="Times New Roman"/>
        </w:rPr>
        <w:t>e</w:t>
      </w:r>
      <w:r w:rsidRPr="00427B46">
        <w:rPr>
          <w:rFonts w:ascii="Times New Roman" w:hAnsi="Times New Roman" w:cs="Times New Roman"/>
        </w:rPr>
        <w:t xml:space="preserve"> case</w:t>
      </w:r>
      <w:r w:rsidR="0082428E">
        <w:rPr>
          <w:rFonts w:ascii="Times New Roman" w:hAnsi="Times New Roman" w:cs="Times New Roman"/>
        </w:rPr>
        <w:t>s</w:t>
      </w:r>
      <w:r w:rsidRPr="00427B46">
        <w:rPr>
          <w:rFonts w:ascii="Times New Roman" w:hAnsi="Times New Roman" w:cs="Times New Roman"/>
        </w:rPr>
        <w:t xml:space="preserve"> further explore the contradictory situation</w:t>
      </w:r>
      <w:r w:rsidR="008346A3" w:rsidRPr="00427B46">
        <w:rPr>
          <w:rFonts w:ascii="Times New Roman" w:hAnsi="Times New Roman" w:cs="Times New Roman"/>
        </w:rPr>
        <w:t>s</w:t>
      </w:r>
      <w:r w:rsidRPr="00427B46">
        <w:rPr>
          <w:rFonts w:ascii="Times New Roman" w:hAnsi="Times New Roman" w:cs="Times New Roman"/>
        </w:rPr>
        <w:t xml:space="preserve"> </w:t>
      </w:r>
      <w:r w:rsidR="008346A3" w:rsidRPr="00427B46">
        <w:rPr>
          <w:rFonts w:ascii="Times New Roman" w:hAnsi="Times New Roman" w:cs="Times New Roman"/>
        </w:rPr>
        <w:t xml:space="preserve">between </w:t>
      </w:r>
      <w:r w:rsidRPr="00427B46">
        <w:rPr>
          <w:rFonts w:ascii="Times New Roman" w:hAnsi="Times New Roman" w:cs="Times New Roman"/>
        </w:rPr>
        <w:t>morality and religion</w:t>
      </w:r>
    </w:p>
    <w:p w14:paraId="37BE5D2E" w14:textId="29898C83" w:rsidR="00AB3BFC" w:rsidRPr="00427B46" w:rsidRDefault="00D24A4A" w:rsidP="00FA796C">
      <w:pPr>
        <w:pStyle w:val="a3"/>
        <w:numPr>
          <w:ilvl w:val="0"/>
          <w:numId w:val="7"/>
        </w:numPr>
        <w:rPr>
          <w:rFonts w:ascii="Times New Roman" w:hAnsi="Times New Roman" w:cs="Times New Roman"/>
        </w:rPr>
      </w:pPr>
      <w:r w:rsidRPr="00427B46">
        <w:rPr>
          <w:rFonts w:ascii="Times New Roman" w:hAnsi="Times New Roman" w:cs="Times New Roman"/>
        </w:rPr>
        <w:t>Teacher</w:t>
      </w:r>
      <w:r w:rsidR="00AB3BFC" w:rsidRPr="00427B46">
        <w:rPr>
          <w:rFonts w:ascii="Times New Roman" w:hAnsi="Times New Roman" w:cs="Times New Roman"/>
        </w:rPr>
        <w:t xml:space="preserve"> </w:t>
      </w:r>
      <w:r w:rsidR="008346A3" w:rsidRPr="00427B46">
        <w:rPr>
          <w:rFonts w:ascii="Times New Roman" w:hAnsi="Times New Roman" w:cs="Times New Roman"/>
        </w:rPr>
        <w:t>may</w:t>
      </w:r>
      <w:r w:rsidR="00AB3BFC" w:rsidRPr="00427B46">
        <w:rPr>
          <w:rFonts w:ascii="Times New Roman" w:hAnsi="Times New Roman" w:cs="Times New Roman"/>
        </w:rPr>
        <w:t xml:space="preserve"> watch </w:t>
      </w:r>
      <w:r w:rsidR="008346A3" w:rsidRPr="00427B46">
        <w:rPr>
          <w:rFonts w:ascii="Times New Roman" w:hAnsi="Times New Roman" w:cs="Times New Roman"/>
        </w:rPr>
        <w:t xml:space="preserve">with students the </w:t>
      </w:r>
      <w:r w:rsidR="00AB3BFC" w:rsidRPr="00427B46">
        <w:rPr>
          <w:rFonts w:ascii="Times New Roman" w:hAnsi="Times New Roman" w:cs="Times New Roman"/>
        </w:rPr>
        <w:t>movie</w:t>
      </w:r>
      <w:r w:rsidR="008346A3" w:rsidRPr="00427B46">
        <w:rPr>
          <w:rFonts w:ascii="Times New Roman" w:hAnsi="Times New Roman" w:cs="Times New Roman"/>
        </w:rPr>
        <w:t xml:space="preserve"> </w:t>
      </w:r>
      <w:r w:rsidR="008346A3" w:rsidRPr="00427B46">
        <w:rPr>
          <w:rFonts w:ascii="Times New Roman" w:hAnsi="Times New Roman" w:cs="Times New Roman"/>
          <w:i/>
        </w:rPr>
        <w:t>Walk with Me</w:t>
      </w:r>
      <w:r w:rsidR="008346A3" w:rsidRPr="00427B46">
        <w:rPr>
          <w:rFonts w:ascii="Times New Roman" w:hAnsi="Times New Roman" w:cs="Times New Roman"/>
          <w:lang w:val="en-US" w:eastAsia="zh-TW"/>
        </w:rPr>
        <w:t xml:space="preserve"> or its </w:t>
      </w:r>
      <w:r w:rsidR="008346A3" w:rsidRPr="00427B46">
        <w:rPr>
          <w:rFonts w:ascii="Times New Roman" w:hAnsi="Times New Roman" w:cs="Times New Roman"/>
        </w:rPr>
        <w:t xml:space="preserve">trailers </w:t>
      </w:r>
      <w:r w:rsidR="00AB3BFC" w:rsidRPr="00427B46">
        <w:rPr>
          <w:rFonts w:ascii="Times New Roman" w:hAnsi="Times New Roman" w:cs="Times New Roman"/>
        </w:rPr>
        <w:t>(</w:t>
      </w:r>
      <w:hyperlink r:id="rId7" w:history="1">
        <w:r w:rsidR="00AB3BFC" w:rsidRPr="00427B46">
          <w:rPr>
            <w:rStyle w:val="a5"/>
            <w:rFonts w:ascii="Times New Roman" w:hAnsi="Times New Roman" w:cs="Times New Roman"/>
          </w:rPr>
          <w:t>https://goo.gl/LhXgpm)</w:t>
        </w:r>
      </w:hyperlink>
    </w:p>
    <w:p w14:paraId="1D097798" w14:textId="1EAEF0AA" w:rsidR="00AB3BFC" w:rsidRPr="00427B46" w:rsidRDefault="00AB3BFC" w:rsidP="00FA796C">
      <w:pPr>
        <w:pStyle w:val="a3"/>
        <w:numPr>
          <w:ilvl w:val="0"/>
          <w:numId w:val="7"/>
        </w:numPr>
        <w:rPr>
          <w:rFonts w:ascii="Times New Roman" w:hAnsi="Times New Roman" w:cs="Times New Roman"/>
        </w:rPr>
      </w:pPr>
      <w:r w:rsidRPr="00427B46">
        <w:rPr>
          <w:rFonts w:ascii="Times New Roman" w:hAnsi="Times New Roman" w:cs="Times New Roman"/>
        </w:rPr>
        <w:t>The religious leaders in the case</w:t>
      </w:r>
      <w:r w:rsidR="008346A3" w:rsidRPr="00427B46">
        <w:rPr>
          <w:rFonts w:ascii="Times New Roman" w:hAnsi="Times New Roman" w:cs="Times New Roman"/>
        </w:rPr>
        <w:t>s</w:t>
      </w:r>
      <w:r w:rsidRPr="00427B46">
        <w:rPr>
          <w:rFonts w:ascii="Times New Roman" w:hAnsi="Times New Roman" w:cs="Times New Roman"/>
        </w:rPr>
        <w:t xml:space="preserve"> and the social movements they initiated were contradictory to the moral norms of the mainstream society. Similar to previous case of</w:t>
      </w:r>
      <w:r w:rsidR="00B173A0" w:rsidRPr="00427B46">
        <w:rPr>
          <w:rFonts w:ascii="Times New Roman" w:hAnsi="Times New Roman" w:cs="Times New Roman"/>
        </w:rPr>
        <w:t xml:space="preserve"> “</w:t>
      </w:r>
      <w:r w:rsidR="008346A3" w:rsidRPr="00427B46">
        <w:rPr>
          <w:rFonts w:ascii="Times New Roman" w:hAnsi="Times New Roman" w:cs="Times New Roman"/>
        </w:rPr>
        <w:t>consumerism</w:t>
      </w:r>
      <w:r w:rsidRPr="00427B46">
        <w:rPr>
          <w:rFonts w:ascii="Times New Roman" w:hAnsi="Times New Roman" w:cs="Times New Roman"/>
        </w:rPr>
        <w:t xml:space="preserve">”, </w:t>
      </w:r>
      <w:r w:rsidR="008346A3" w:rsidRPr="00427B46">
        <w:rPr>
          <w:rFonts w:ascii="Times New Roman" w:hAnsi="Times New Roman" w:cs="Times New Roman"/>
        </w:rPr>
        <w:t xml:space="preserve">when </w:t>
      </w:r>
      <w:r w:rsidRPr="00427B46">
        <w:rPr>
          <w:rFonts w:ascii="Times New Roman" w:hAnsi="Times New Roman" w:cs="Times New Roman"/>
          <w:lang w:val="en-US"/>
        </w:rPr>
        <w:t xml:space="preserve">Thich Nhat Hanh and </w:t>
      </w:r>
      <w:r w:rsidR="008346A3" w:rsidRPr="00427B46">
        <w:rPr>
          <w:rFonts w:ascii="Times New Roman" w:hAnsi="Times New Roman" w:cs="Times New Roman"/>
          <w:lang w:val="en-US"/>
        </w:rPr>
        <w:t xml:space="preserve">the Pope </w:t>
      </w:r>
      <w:r w:rsidRPr="00427B46">
        <w:rPr>
          <w:rFonts w:ascii="Times New Roman" w:hAnsi="Times New Roman" w:cs="Times New Roman"/>
          <w:lang w:val="en-US"/>
        </w:rPr>
        <w:t xml:space="preserve">advocated </w:t>
      </w:r>
      <w:r w:rsidR="008346A3" w:rsidRPr="00427B46">
        <w:rPr>
          <w:rFonts w:ascii="Times New Roman" w:hAnsi="Times New Roman" w:cs="Times New Roman"/>
          <w:lang w:val="en-US"/>
        </w:rPr>
        <w:t xml:space="preserve">the </w:t>
      </w:r>
      <w:r w:rsidRPr="00427B46">
        <w:rPr>
          <w:rFonts w:ascii="Times New Roman" w:hAnsi="Times New Roman" w:cs="Times New Roman"/>
          <w:lang w:val="en-US"/>
        </w:rPr>
        <w:t xml:space="preserve">universal value of equality and </w:t>
      </w:r>
      <w:r w:rsidR="008346A3" w:rsidRPr="00427B46">
        <w:rPr>
          <w:rFonts w:ascii="Times New Roman" w:hAnsi="Times New Roman" w:cs="Times New Roman"/>
          <w:lang w:val="en-US"/>
        </w:rPr>
        <w:t xml:space="preserve">the </w:t>
      </w:r>
      <w:r w:rsidRPr="00427B46">
        <w:rPr>
          <w:rFonts w:ascii="Times New Roman" w:hAnsi="Times New Roman" w:cs="Times New Roman"/>
          <w:lang w:val="en-US"/>
        </w:rPr>
        <w:t>workers' rights</w:t>
      </w:r>
      <w:r w:rsidR="008346A3" w:rsidRPr="00427B46">
        <w:rPr>
          <w:rFonts w:ascii="Times New Roman" w:hAnsi="Times New Roman" w:cs="Times New Roman"/>
          <w:lang w:val="en-US"/>
        </w:rPr>
        <w:t xml:space="preserve"> respectively</w:t>
      </w:r>
      <w:r w:rsidRPr="00427B46">
        <w:rPr>
          <w:rFonts w:ascii="Times New Roman" w:hAnsi="Times New Roman" w:cs="Times New Roman"/>
          <w:lang w:val="en-US"/>
        </w:rPr>
        <w:t xml:space="preserve">, </w:t>
      </w:r>
      <w:r w:rsidR="008346A3" w:rsidRPr="00427B46">
        <w:rPr>
          <w:rFonts w:ascii="Times New Roman" w:hAnsi="Times New Roman" w:cs="Times New Roman"/>
          <w:lang w:val="en-US"/>
        </w:rPr>
        <w:t xml:space="preserve">the </w:t>
      </w:r>
      <w:r w:rsidRPr="00427B46">
        <w:rPr>
          <w:rFonts w:ascii="Times New Roman" w:hAnsi="Times New Roman" w:cs="Times New Roman"/>
          <w:lang w:val="en-US"/>
        </w:rPr>
        <w:t xml:space="preserve">society at </w:t>
      </w:r>
      <w:r w:rsidR="008346A3" w:rsidRPr="00427B46">
        <w:rPr>
          <w:rFonts w:ascii="Times New Roman" w:hAnsi="Times New Roman" w:cs="Times New Roman"/>
          <w:lang w:val="en-US"/>
        </w:rPr>
        <w:t>those</w:t>
      </w:r>
      <w:r w:rsidRPr="00427B46">
        <w:rPr>
          <w:rFonts w:ascii="Times New Roman" w:hAnsi="Times New Roman" w:cs="Times New Roman"/>
          <w:lang w:val="en-US"/>
        </w:rPr>
        <w:t xml:space="preserve"> time </w:t>
      </w:r>
      <w:r w:rsidR="0082428E">
        <w:rPr>
          <w:rFonts w:ascii="Times New Roman" w:hAnsi="Times New Roman" w:cs="Times New Roman"/>
          <w:lang w:val="en-US"/>
        </w:rPr>
        <w:t>rejected and</w:t>
      </w:r>
      <w:r w:rsidRPr="00427B46">
        <w:rPr>
          <w:rFonts w:ascii="Times New Roman" w:hAnsi="Times New Roman" w:cs="Times New Roman"/>
          <w:lang w:val="en-US"/>
        </w:rPr>
        <w:t xml:space="preserve"> stood against </w:t>
      </w:r>
      <w:r w:rsidR="0082428E">
        <w:rPr>
          <w:rFonts w:ascii="Times New Roman" w:hAnsi="Times New Roman" w:cs="Times New Roman"/>
          <w:lang w:val="en-US"/>
        </w:rPr>
        <w:t>such calls</w:t>
      </w:r>
      <w:r w:rsidRPr="00427B46">
        <w:rPr>
          <w:rFonts w:ascii="Times New Roman" w:hAnsi="Times New Roman" w:cs="Times New Roman"/>
          <w:lang w:val="en-US"/>
        </w:rPr>
        <w:t>.</w:t>
      </w:r>
    </w:p>
    <w:p w14:paraId="0F3DB972" w14:textId="77777777" w:rsidR="00AB3BFC" w:rsidRPr="0082428E" w:rsidRDefault="00AB3BFC" w:rsidP="00AB3BFC">
      <w:pPr>
        <w:rPr>
          <w:lang w:val="en-GB"/>
        </w:rPr>
      </w:pPr>
    </w:p>
    <w:p w14:paraId="4DFFF8DE" w14:textId="5D9D84AF" w:rsidR="00AB3BFC" w:rsidRPr="00427B46" w:rsidRDefault="00AB3BFC" w:rsidP="00AB3BFC">
      <w:pPr>
        <w:pStyle w:val="a3"/>
        <w:numPr>
          <w:ilvl w:val="0"/>
          <w:numId w:val="3"/>
        </w:numPr>
        <w:rPr>
          <w:rFonts w:ascii="Times New Roman" w:hAnsi="Times New Roman" w:cs="Times New Roman"/>
        </w:rPr>
      </w:pPr>
      <w:r w:rsidRPr="00427B46">
        <w:rPr>
          <w:rFonts w:ascii="Times New Roman" w:hAnsi="Times New Roman" w:cs="Times New Roman"/>
        </w:rPr>
        <w:t>Teacher explains</w:t>
      </w:r>
      <w:r w:rsidR="00B173A0" w:rsidRPr="00427B46">
        <w:rPr>
          <w:rFonts w:ascii="Times New Roman" w:hAnsi="Times New Roman" w:cs="Times New Roman"/>
        </w:rPr>
        <w:t xml:space="preserve"> “</w:t>
      </w:r>
      <w:r w:rsidRPr="00427B46">
        <w:rPr>
          <w:rFonts w:ascii="Times New Roman" w:hAnsi="Times New Roman" w:cs="Times New Roman"/>
        </w:rPr>
        <w:t>Knowledge Content of the Subject (2)</w:t>
      </w:r>
      <w:r w:rsidR="00B173A0" w:rsidRPr="00427B46">
        <w:rPr>
          <w:rFonts w:ascii="Times New Roman" w:hAnsi="Times New Roman" w:cs="Times New Roman"/>
        </w:rPr>
        <w:t xml:space="preserve">: </w:t>
      </w:r>
      <w:r w:rsidRPr="00427B46">
        <w:rPr>
          <w:rFonts w:ascii="Times New Roman" w:hAnsi="Times New Roman" w:cs="Times New Roman"/>
        </w:rPr>
        <w:t xml:space="preserve">Morality and religion: </w:t>
      </w:r>
      <w:r w:rsidR="00CF0C84" w:rsidRPr="00427B46">
        <w:rPr>
          <w:rFonts w:ascii="Times New Roman" w:hAnsi="Times New Roman" w:cs="Times New Roman"/>
        </w:rPr>
        <w:t>Mutually supplement</w:t>
      </w:r>
      <w:r w:rsidR="0082428E">
        <w:rPr>
          <w:rFonts w:ascii="Times New Roman" w:hAnsi="Times New Roman" w:cs="Times New Roman"/>
        </w:rPr>
        <w:t>ary</w:t>
      </w:r>
      <w:r w:rsidRPr="00427B46">
        <w:rPr>
          <w:rFonts w:ascii="Times New Roman" w:hAnsi="Times New Roman" w:cs="Times New Roman"/>
        </w:rPr>
        <w:t>” and ask</w:t>
      </w:r>
      <w:r w:rsidR="00A37F02">
        <w:rPr>
          <w:rFonts w:ascii="Times New Roman" w:hAnsi="Times New Roman" w:cs="Times New Roman"/>
        </w:rPr>
        <w:t>s</w:t>
      </w:r>
      <w:r w:rsidRPr="00427B46">
        <w:rPr>
          <w:rFonts w:ascii="Times New Roman" w:hAnsi="Times New Roman" w:cs="Times New Roman"/>
        </w:rPr>
        <w:t xml:space="preserve"> student to </w:t>
      </w:r>
      <w:r w:rsidR="00B173A0" w:rsidRPr="00427B46">
        <w:rPr>
          <w:rFonts w:ascii="Times New Roman" w:hAnsi="Times New Roman" w:cs="Times New Roman"/>
        </w:rPr>
        <w:t xml:space="preserve">summarize the key points </w:t>
      </w:r>
      <w:r w:rsidRPr="00427B46">
        <w:rPr>
          <w:rFonts w:ascii="Times New Roman" w:hAnsi="Times New Roman" w:cs="Times New Roman"/>
        </w:rPr>
        <w:t>of morality:</w:t>
      </w:r>
    </w:p>
    <w:p w14:paraId="6FFB4E2A" w14:textId="77777777" w:rsidR="00AB3BFC" w:rsidRPr="00427B46" w:rsidRDefault="00AB3BFC" w:rsidP="00FA796C">
      <w:pPr>
        <w:pStyle w:val="a3"/>
        <w:numPr>
          <w:ilvl w:val="0"/>
          <w:numId w:val="8"/>
        </w:numPr>
        <w:rPr>
          <w:rFonts w:ascii="Times New Roman" w:hAnsi="Times New Roman" w:cs="Times New Roman"/>
        </w:rPr>
      </w:pPr>
      <w:r w:rsidRPr="00427B46">
        <w:rPr>
          <w:rFonts w:ascii="Times New Roman" w:hAnsi="Times New Roman" w:cs="Times New Roman"/>
        </w:rPr>
        <w:t>Religion in some cases contributes to the moral development of society:</w:t>
      </w:r>
    </w:p>
    <w:p w14:paraId="16F28238" w14:textId="5ABD6771" w:rsidR="00AB3BFC" w:rsidRPr="00427B46" w:rsidRDefault="00AB3BFC" w:rsidP="00FA796C">
      <w:pPr>
        <w:pStyle w:val="a3"/>
        <w:numPr>
          <w:ilvl w:val="0"/>
          <w:numId w:val="9"/>
        </w:numPr>
        <w:rPr>
          <w:rFonts w:ascii="Times New Roman" w:hAnsi="Times New Roman" w:cs="Times New Roman"/>
        </w:rPr>
      </w:pPr>
      <w:r w:rsidRPr="00427B46">
        <w:rPr>
          <w:rFonts w:ascii="Times New Roman" w:hAnsi="Times New Roman" w:cs="Times New Roman"/>
          <w:u w:val="single"/>
        </w:rPr>
        <w:t>Retribution and guilt</w:t>
      </w:r>
      <w:r w:rsidRPr="00427B46">
        <w:rPr>
          <w:rFonts w:ascii="Times New Roman" w:hAnsi="Times New Roman" w:cs="Times New Roman"/>
        </w:rPr>
        <w:t xml:space="preserve">: </w:t>
      </w:r>
      <w:r w:rsidR="00061219" w:rsidRPr="00427B46">
        <w:rPr>
          <w:rFonts w:ascii="Times New Roman" w:hAnsi="Times New Roman" w:cs="Times New Roman"/>
        </w:rPr>
        <w:t>God or the law of the universe will reward the good and punish the evil to maintain morality</w:t>
      </w:r>
      <w:r w:rsidR="0082428E">
        <w:rPr>
          <w:rFonts w:ascii="Times New Roman" w:hAnsi="Times New Roman" w:cs="Times New Roman"/>
        </w:rPr>
        <w:t>.</w:t>
      </w:r>
    </w:p>
    <w:p w14:paraId="707A539D" w14:textId="5C281516" w:rsidR="00061219" w:rsidRPr="00427B46" w:rsidRDefault="00CF0C84" w:rsidP="00FA796C">
      <w:pPr>
        <w:pStyle w:val="a3"/>
        <w:numPr>
          <w:ilvl w:val="0"/>
          <w:numId w:val="9"/>
        </w:numPr>
        <w:rPr>
          <w:rFonts w:ascii="Times New Roman" w:hAnsi="Times New Roman" w:cs="Times New Roman"/>
        </w:rPr>
      </w:pPr>
      <w:r w:rsidRPr="00427B46">
        <w:rPr>
          <w:rFonts w:ascii="Times New Roman" w:hAnsi="Times New Roman" w:cs="Times New Roman"/>
          <w:u w:val="single"/>
        </w:rPr>
        <w:t>Moral precepts</w:t>
      </w:r>
      <w:r w:rsidR="00061219" w:rsidRPr="00427B46">
        <w:rPr>
          <w:rFonts w:ascii="Times New Roman" w:hAnsi="Times New Roman" w:cs="Times New Roman"/>
        </w:rPr>
        <w:t xml:space="preserve">: </w:t>
      </w:r>
      <w:r w:rsidR="0002788C" w:rsidRPr="00427B46">
        <w:rPr>
          <w:rFonts w:ascii="Times New Roman" w:hAnsi="Times New Roman" w:cs="Times New Roman"/>
        </w:rPr>
        <w:t xml:space="preserve">Religion, in a form of precepts, regulates the behaviour of believers. </w:t>
      </w:r>
      <w:r w:rsidR="00130A7E" w:rsidRPr="00427B46">
        <w:rPr>
          <w:rFonts w:ascii="Times New Roman" w:hAnsi="Times New Roman" w:cs="Times New Roman"/>
        </w:rPr>
        <w:t>Some</w:t>
      </w:r>
      <w:r w:rsidR="0002788C" w:rsidRPr="00427B46">
        <w:rPr>
          <w:rFonts w:ascii="Times New Roman" w:hAnsi="Times New Roman" w:cs="Times New Roman"/>
        </w:rPr>
        <w:t xml:space="preserve"> groups </w:t>
      </w:r>
      <w:r w:rsidR="002525E7" w:rsidRPr="00427B46">
        <w:rPr>
          <w:rFonts w:ascii="Times New Roman" w:hAnsi="Times New Roman" w:cs="Times New Roman"/>
        </w:rPr>
        <w:t>sum</w:t>
      </w:r>
      <w:r w:rsidR="00130A7E" w:rsidRPr="00427B46">
        <w:rPr>
          <w:rFonts w:ascii="Times New Roman" w:hAnsi="Times New Roman" w:cs="Times New Roman"/>
        </w:rPr>
        <w:t>marize</w:t>
      </w:r>
      <w:r w:rsidR="0002788C" w:rsidRPr="00427B46">
        <w:rPr>
          <w:rFonts w:ascii="Times New Roman" w:hAnsi="Times New Roman" w:cs="Times New Roman"/>
        </w:rPr>
        <w:t xml:space="preserve"> and revis</w:t>
      </w:r>
      <w:r w:rsidR="00130A7E" w:rsidRPr="00427B46">
        <w:rPr>
          <w:rFonts w:ascii="Times New Roman" w:hAnsi="Times New Roman" w:cs="Times New Roman"/>
        </w:rPr>
        <w:t>e</w:t>
      </w:r>
      <w:r w:rsidR="0002788C" w:rsidRPr="00427B46">
        <w:rPr>
          <w:rFonts w:ascii="Times New Roman" w:hAnsi="Times New Roman" w:cs="Times New Roman"/>
        </w:rPr>
        <w:t xml:space="preserve"> these precepts</w:t>
      </w:r>
      <w:r w:rsidR="00130A7E" w:rsidRPr="00427B46">
        <w:rPr>
          <w:rFonts w:ascii="Times New Roman" w:hAnsi="Times New Roman" w:cs="Times New Roman"/>
        </w:rPr>
        <w:t xml:space="preserve">, hoping </w:t>
      </w:r>
      <w:r w:rsidR="0002788C" w:rsidRPr="00427B46">
        <w:rPr>
          <w:rFonts w:ascii="Times New Roman" w:hAnsi="Times New Roman" w:cs="Times New Roman"/>
        </w:rPr>
        <w:t xml:space="preserve">to </w:t>
      </w:r>
      <w:r w:rsidR="00130A7E" w:rsidRPr="00427B46">
        <w:rPr>
          <w:rFonts w:ascii="Times New Roman" w:hAnsi="Times New Roman" w:cs="Times New Roman"/>
        </w:rPr>
        <w:t>make them into</w:t>
      </w:r>
      <w:r w:rsidR="0002788C" w:rsidRPr="00427B46">
        <w:rPr>
          <w:rFonts w:ascii="Times New Roman" w:hAnsi="Times New Roman" w:cs="Times New Roman"/>
        </w:rPr>
        <w:t xml:space="preserve"> et</w:t>
      </w:r>
      <w:r w:rsidR="00E87638" w:rsidRPr="00427B46">
        <w:rPr>
          <w:rFonts w:ascii="Times New Roman" w:hAnsi="Times New Roman" w:cs="Times New Roman"/>
        </w:rPr>
        <w:t>hical code</w:t>
      </w:r>
      <w:r w:rsidR="00130A7E" w:rsidRPr="00427B46">
        <w:rPr>
          <w:rFonts w:ascii="Times New Roman" w:hAnsi="Times New Roman" w:cs="Times New Roman"/>
        </w:rPr>
        <w:t>s</w:t>
      </w:r>
      <w:r w:rsidR="00E87638" w:rsidRPr="00427B46">
        <w:rPr>
          <w:rFonts w:ascii="Times New Roman" w:hAnsi="Times New Roman" w:cs="Times New Roman"/>
        </w:rPr>
        <w:t xml:space="preserve"> for </w:t>
      </w:r>
      <w:r w:rsidR="00130A7E" w:rsidRPr="00427B46">
        <w:rPr>
          <w:rFonts w:ascii="Times New Roman" w:hAnsi="Times New Roman" w:cs="Times New Roman"/>
        </w:rPr>
        <w:t>the global humanity.</w:t>
      </w:r>
    </w:p>
    <w:p w14:paraId="1FE6B3DC" w14:textId="51678CB4" w:rsidR="00E87638" w:rsidRPr="00427B46" w:rsidRDefault="00E87638" w:rsidP="00FA796C">
      <w:pPr>
        <w:pStyle w:val="a3"/>
        <w:numPr>
          <w:ilvl w:val="0"/>
          <w:numId w:val="9"/>
        </w:numPr>
        <w:rPr>
          <w:rFonts w:ascii="Times New Roman" w:hAnsi="Times New Roman" w:cs="Times New Roman"/>
        </w:rPr>
      </w:pPr>
      <w:r w:rsidRPr="00427B46">
        <w:rPr>
          <w:rFonts w:ascii="Times New Roman" w:hAnsi="Times New Roman" w:cs="Times New Roman"/>
          <w:u w:val="single"/>
        </w:rPr>
        <w:t>Religious beliefs</w:t>
      </w:r>
      <w:r w:rsidR="00130A7E" w:rsidRPr="00427B46">
        <w:rPr>
          <w:rFonts w:ascii="Times New Roman" w:hAnsi="Times New Roman" w:cs="Times New Roman"/>
        </w:rPr>
        <w:t>: I</w:t>
      </w:r>
      <w:r w:rsidRPr="00427B46">
        <w:rPr>
          <w:rFonts w:ascii="Times New Roman" w:hAnsi="Times New Roman" w:cs="Times New Roman"/>
        </w:rPr>
        <w:t>nspired by religious beliefs</w:t>
      </w:r>
      <w:r w:rsidR="00130A7E" w:rsidRPr="00427B46">
        <w:rPr>
          <w:rFonts w:ascii="Times New Roman" w:hAnsi="Times New Roman" w:cs="Times New Roman"/>
        </w:rPr>
        <w:t>,</w:t>
      </w:r>
      <w:r w:rsidRPr="00427B46">
        <w:rPr>
          <w:rFonts w:ascii="Times New Roman" w:hAnsi="Times New Roman" w:cs="Times New Roman"/>
        </w:rPr>
        <w:t xml:space="preserve"> </w:t>
      </w:r>
      <w:r w:rsidR="00130A7E" w:rsidRPr="00427B46">
        <w:rPr>
          <w:rFonts w:ascii="Times New Roman" w:hAnsi="Times New Roman" w:cs="Times New Roman"/>
        </w:rPr>
        <w:t xml:space="preserve">some religious believers </w:t>
      </w:r>
      <w:r w:rsidRPr="00427B46">
        <w:rPr>
          <w:rFonts w:ascii="Times New Roman" w:hAnsi="Times New Roman" w:cs="Times New Roman"/>
        </w:rPr>
        <w:t xml:space="preserve">insist on practicing the principles of caring and respecting </w:t>
      </w:r>
      <w:r w:rsidR="00130A7E" w:rsidRPr="00427B46">
        <w:rPr>
          <w:rFonts w:ascii="Times New Roman" w:hAnsi="Times New Roman" w:cs="Times New Roman"/>
        </w:rPr>
        <w:t>others.</w:t>
      </w:r>
    </w:p>
    <w:p w14:paraId="45349C24" w14:textId="7D91A110" w:rsidR="00130A7E" w:rsidRPr="00427B46" w:rsidRDefault="006D3EDC" w:rsidP="00FA796C">
      <w:pPr>
        <w:pStyle w:val="a3"/>
        <w:numPr>
          <w:ilvl w:val="0"/>
          <w:numId w:val="8"/>
        </w:numPr>
        <w:rPr>
          <w:rFonts w:ascii="Times New Roman" w:hAnsi="Times New Roman" w:cs="Times New Roman"/>
        </w:rPr>
      </w:pPr>
      <w:r>
        <w:rPr>
          <w:rFonts w:ascii="Times New Roman" w:hAnsi="Times New Roman" w:cs="Times New Roman"/>
        </w:rPr>
        <w:t>Most of t</w:t>
      </w:r>
      <w:r w:rsidR="00E87638" w:rsidRPr="00427B46">
        <w:rPr>
          <w:rFonts w:ascii="Times New Roman" w:hAnsi="Times New Roman" w:cs="Times New Roman"/>
        </w:rPr>
        <w:t xml:space="preserve">he moral rules of religion have </w:t>
      </w:r>
      <w:r w:rsidR="00130A7E" w:rsidRPr="00427B46">
        <w:rPr>
          <w:rFonts w:ascii="Times New Roman" w:hAnsi="Times New Roman" w:cs="Times New Roman"/>
        </w:rPr>
        <w:t xml:space="preserve">a </w:t>
      </w:r>
      <w:r w:rsidR="00E87638" w:rsidRPr="00427B46">
        <w:rPr>
          <w:rFonts w:ascii="Times New Roman" w:hAnsi="Times New Roman" w:cs="Times New Roman"/>
        </w:rPr>
        <w:t>long history and may not be able to deal with the problems of contemporary social life.</w:t>
      </w:r>
      <w:r w:rsidR="00130A7E" w:rsidRPr="00427B46">
        <w:rPr>
          <w:rFonts w:ascii="Times New Roman" w:hAnsi="Times New Roman" w:cs="Times New Roman"/>
        </w:rPr>
        <w:t xml:space="preserve"> They need the help of secular moral principles and reasoning in dealing with ethical issues in areas such as animal cloning, the media and social actions.</w:t>
      </w:r>
    </w:p>
    <w:p w14:paraId="2FC02950" w14:textId="77777777" w:rsidR="00E87638" w:rsidRPr="00427B46" w:rsidRDefault="00E87638" w:rsidP="00E87638"/>
    <w:p w14:paraId="79FD9DED" w14:textId="210A725E" w:rsidR="00E87638" w:rsidRPr="00427B46" w:rsidRDefault="00E87638" w:rsidP="00E87638">
      <w:pPr>
        <w:pStyle w:val="a3"/>
        <w:numPr>
          <w:ilvl w:val="0"/>
          <w:numId w:val="3"/>
        </w:numPr>
        <w:rPr>
          <w:rFonts w:ascii="Times New Roman" w:hAnsi="Times New Roman" w:cs="Times New Roman"/>
        </w:rPr>
      </w:pPr>
      <w:r w:rsidRPr="00427B46">
        <w:rPr>
          <w:rFonts w:ascii="Times New Roman" w:hAnsi="Times New Roman" w:cs="Times New Roman"/>
        </w:rPr>
        <w:t xml:space="preserve">Divide the students in groups of 4-5 and </w:t>
      </w:r>
      <w:r w:rsidR="00AD567C" w:rsidRPr="00427B46">
        <w:rPr>
          <w:rFonts w:ascii="Times New Roman" w:hAnsi="Times New Roman" w:cs="Times New Roman"/>
        </w:rPr>
        <w:t>ask them to discuss</w:t>
      </w:r>
      <w:r w:rsidR="00B173A0" w:rsidRPr="00427B46">
        <w:rPr>
          <w:rFonts w:ascii="Times New Roman" w:hAnsi="Times New Roman" w:cs="Times New Roman"/>
        </w:rPr>
        <w:t xml:space="preserve"> “</w:t>
      </w:r>
      <w:r w:rsidRPr="00427B46">
        <w:rPr>
          <w:rFonts w:ascii="Times New Roman" w:hAnsi="Times New Roman" w:cs="Times New Roman"/>
        </w:rPr>
        <w:t>Case Study (6)</w:t>
      </w:r>
      <w:r w:rsidR="00B173A0" w:rsidRPr="00427B46">
        <w:rPr>
          <w:rFonts w:ascii="Times New Roman" w:hAnsi="Times New Roman" w:cs="Times New Roman"/>
        </w:rPr>
        <w:t xml:space="preserve">: </w:t>
      </w:r>
      <w:r w:rsidRPr="00427B46">
        <w:rPr>
          <w:rFonts w:ascii="Times New Roman" w:hAnsi="Times New Roman" w:cs="Times New Roman"/>
          <w:lang w:val="en-US"/>
        </w:rPr>
        <w:t>Beliefs in hell”</w:t>
      </w:r>
    </w:p>
    <w:p w14:paraId="11A09253" w14:textId="11406113" w:rsidR="00E87638" w:rsidRPr="00427B46" w:rsidRDefault="00E87638" w:rsidP="00FA796C">
      <w:pPr>
        <w:pStyle w:val="a3"/>
        <w:numPr>
          <w:ilvl w:val="0"/>
          <w:numId w:val="8"/>
        </w:numPr>
        <w:rPr>
          <w:rFonts w:ascii="Times New Roman" w:hAnsi="Times New Roman" w:cs="Times New Roman"/>
        </w:rPr>
      </w:pPr>
      <w:r w:rsidRPr="00427B46">
        <w:rPr>
          <w:rFonts w:ascii="Times New Roman" w:hAnsi="Times New Roman" w:cs="Times New Roman"/>
        </w:rPr>
        <w:t xml:space="preserve">The case </w:t>
      </w:r>
      <w:r w:rsidR="00130A7E" w:rsidRPr="00427B46">
        <w:rPr>
          <w:rFonts w:ascii="Times New Roman" w:hAnsi="Times New Roman" w:cs="Times New Roman"/>
        </w:rPr>
        <w:t>aims</w:t>
      </w:r>
      <w:r w:rsidRPr="00427B46">
        <w:rPr>
          <w:rFonts w:ascii="Times New Roman" w:hAnsi="Times New Roman" w:cs="Times New Roman"/>
        </w:rPr>
        <w:t xml:space="preserve"> to illustrate the role of retribution in promoting morality</w:t>
      </w:r>
      <w:r w:rsidR="00130A7E" w:rsidRPr="00427B46">
        <w:rPr>
          <w:rFonts w:ascii="Times New Roman" w:hAnsi="Times New Roman" w:cs="Times New Roman"/>
        </w:rPr>
        <w:t>.</w:t>
      </w:r>
    </w:p>
    <w:p w14:paraId="581A2C21" w14:textId="3E2AC262" w:rsidR="00E87638" w:rsidRPr="00427B46" w:rsidRDefault="00E87638" w:rsidP="00FA796C">
      <w:pPr>
        <w:pStyle w:val="a3"/>
        <w:numPr>
          <w:ilvl w:val="0"/>
          <w:numId w:val="8"/>
        </w:numPr>
        <w:rPr>
          <w:rFonts w:ascii="Times New Roman" w:hAnsi="Times New Roman" w:cs="Times New Roman"/>
        </w:rPr>
      </w:pPr>
      <w:r w:rsidRPr="00427B46">
        <w:rPr>
          <w:rFonts w:ascii="Times New Roman" w:hAnsi="Times New Roman" w:cs="Times New Roman"/>
        </w:rPr>
        <w:t xml:space="preserve">In modern times, there are many people who still believe in the existence of hell. There are studies showing that beliefs in hell </w:t>
      </w:r>
      <w:r w:rsidR="00130A7E" w:rsidRPr="00427B46">
        <w:rPr>
          <w:rFonts w:ascii="Times New Roman" w:hAnsi="Times New Roman" w:cs="Times New Roman"/>
        </w:rPr>
        <w:t xml:space="preserve">may </w:t>
      </w:r>
      <w:r w:rsidRPr="00427B46">
        <w:rPr>
          <w:rFonts w:ascii="Times New Roman" w:hAnsi="Times New Roman" w:cs="Times New Roman"/>
        </w:rPr>
        <w:t>help reduce crime rates</w:t>
      </w:r>
      <w:r w:rsidR="00130A7E" w:rsidRPr="00427B46">
        <w:rPr>
          <w:rFonts w:ascii="Times New Roman" w:hAnsi="Times New Roman" w:cs="Times New Roman"/>
        </w:rPr>
        <w:t>.</w:t>
      </w:r>
    </w:p>
    <w:p w14:paraId="7F1BCDBE" w14:textId="77777777" w:rsidR="00E87638" w:rsidRPr="00427B46" w:rsidRDefault="00E87638" w:rsidP="00E87638"/>
    <w:p w14:paraId="68B0F778" w14:textId="05453FBF" w:rsidR="00E87638" w:rsidRPr="00427B46" w:rsidRDefault="00E87638" w:rsidP="00E87638">
      <w:pPr>
        <w:pStyle w:val="a3"/>
        <w:numPr>
          <w:ilvl w:val="0"/>
          <w:numId w:val="3"/>
        </w:numPr>
        <w:rPr>
          <w:rFonts w:ascii="Times New Roman" w:hAnsi="Times New Roman" w:cs="Times New Roman"/>
        </w:rPr>
      </w:pPr>
      <w:r w:rsidRPr="00427B46">
        <w:rPr>
          <w:rFonts w:ascii="Times New Roman" w:hAnsi="Times New Roman" w:cs="Times New Roman"/>
        </w:rPr>
        <w:t xml:space="preserve">Divide the students in groups of 4-5 and </w:t>
      </w:r>
      <w:r w:rsidR="00AD567C" w:rsidRPr="00427B46">
        <w:rPr>
          <w:rFonts w:ascii="Times New Roman" w:hAnsi="Times New Roman" w:cs="Times New Roman"/>
        </w:rPr>
        <w:t>ask them to discuss</w:t>
      </w:r>
      <w:r w:rsidR="00B173A0" w:rsidRPr="00427B46">
        <w:rPr>
          <w:rFonts w:ascii="Times New Roman" w:hAnsi="Times New Roman" w:cs="Times New Roman"/>
        </w:rPr>
        <w:t xml:space="preserve"> “</w:t>
      </w:r>
      <w:r w:rsidRPr="00427B46">
        <w:rPr>
          <w:rFonts w:ascii="Times New Roman" w:hAnsi="Times New Roman" w:cs="Times New Roman"/>
        </w:rPr>
        <w:t>Case Study (7)</w:t>
      </w:r>
      <w:r w:rsidR="00B173A0" w:rsidRPr="00427B46">
        <w:rPr>
          <w:rFonts w:ascii="Times New Roman" w:hAnsi="Times New Roman" w:cs="Times New Roman"/>
        </w:rPr>
        <w:t xml:space="preserve">: </w:t>
      </w:r>
      <w:r w:rsidR="00130A7E" w:rsidRPr="00427B46">
        <w:rPr>
          <w:rFonts w:ascii="Times New Roman" w:hAnsi="Times New Roman" w:cs="Times New Roman"/>
        </w:rPr>
        <w:t>Observing religious precepts</w:t>
      </w:r>
      <w:r w:rsidRPr="00427B46">
        <w:rPr>
          <w:rFonts w:ascii="Times New Roman" w:hAnsi="Times New Roman" w:cs="Times New Roman"/>
        </w:rPr>
        <w:t>”</w:t>
      </w:r>
      <w:r w:rsidR="00130A7E" w:rsidRPr="00427B46">
        <w:rPr>
          <w:rFonts w:ascii="Times New Roman" w:hAnsi="Times New Roman" w:cs="Times New Roman"/>
        </w:rPr>
        <w:t xml:space="preserve"> </w:t>
      </w:r>
    </w:p>
    <w:p w14:paraId="0936FBB1" w14:textId="60FBE740" w:rsidR="00B207D6" w:rsidRPr="00427B46" w:rsidRDefault="00B207D6" w:rsidP="00FA796C">
      <w:pPr>
        <w:pStyle w:val="a3"/>
        <w:numPr>
          <w:ilvl w:val="0"/>
          <w:numId w:val="10"/>
        </w:numPr>
        <w:rPr>
          <w:rFonts w:ascii="Times New Roman" w:hAnsi="Times New Roman" w:cs="Times New Roman"/>
        </w:rPr>
      </w:pPr>
      <w:r w:rsidRPr="00427B46">
        <w:rPr>
          <w:rFonts w:ascii="Times New Roman" w:hAnsi="Times New Roman" w:cs="Times New Roman"/>
        </w:rPr>
        <w:t xml:space="preserve">This case aims to show that although religious precepts originate from individual religions, some of them have universal moral significance. </w:t>
      </w:r>
    </w:p>
    <w:p w14:paraId="2ABCE8E8" w14:textId="3CADB35A" w:rsidR="00B207D6" w:rsidRPr="00427B46" w:rsidRDefault="00E87638" w:rsidP="00FA796C">
      <w:pPr>
        <w:pStyle w:val="a3"/>
        <w:numPr>
          <w:ilvl w:val="0"/>
          <w:numId w:val="10"/>
        </w:numPr>
        <w:rPr>
          <w:rFonts w:ascii="Times New Roman" w:hAnsi="Times New Roman" w:cs="Times New Roman"/>
        </w:rPr>
      </w:pPr>
      <w:r w:rsidRPr="00427B46">
        <w:rPr>
          <w:rFonts w:ascii="Times New Roman" w:hAnsi="Times New Roman" w:cs="Times New Roman"/>
        </w:rPr>
        <w:t>“Declaration towards a Global Ethic”</w:t>
      </w:r>
      <w:r w:rsidR="00D24A4A" w:rsidRPr="00427B46">
        <w:rPr>
          <w:rFonts w:ascii="Times New Roman" w:hAnsi="Times New Roman" w:cs="Times New Roman"/>
        </w:rPr>
        <w:t xml:space="preserve"> </w:t>
      </w:r>
      <w:r w:rsidR="00B207D6" w:rsidRPr="00427B46">
        <w:rPr>
          <w:rFonts w:ascii="Times New Roman" w:hAnsi="Times New Roman" w:cs="Times New Roman"/>
        </w:rPr>
        <w:t xml:space="preserve">is trying to extract from different religions some precepts that they can agree upon. </w:t>
      </w:r>
      <w:r w:rsidR="00663754" w:rsidRPr="00427B46">
        <w:rPr>
          <w:rFonts w:ascii="Times New Roman" w:hAnsi="Times New Roman" w:cs="Times New Roman"/>
        </w:rPr>
        <w:t>The declaration expects t</w:t>
      </w:r>
      <w:r w:rsidR="00B207D6" w:rsidRPr="00427B46">
        <w:rPr>
          <w:rFonts w:ascii="Times New Roman" w:hAnsi="Times New Roman" w:cs="Times New Roman"/>
        </w:rPr>
        <w:t>hese precepts to serve as moral principles that fit the living conditions of modern people</w:t>
      </w:r>
      <w:r w:rsidR="00663754" w:rsidRPr="00427B46">
        <w:rPr>
          <w:rFonts w:ascii="Times New Roman" w:hAnsi="Times New Roman" w:cs="Times New Roman"/>
        </w:rPr>
        <w:t xml:space="preserve"> and </w:t>
      </w:r>
      <w:r w:rsidR="00B207D6" w:rsidRPr="00427B46">
        <w:rPr>
          <w:rFonts w:ascii="Times New Roman" w:hAnsi="Times New Roman" w:cs="Times New Roman"/>
        </w:rPr>
        <w:t>hopes to promote these precepts globally to establish a common ethical code for all humankind.</w:t>
      </w:r>
    </w:p>
    <w:p w14:paraId="454BAD15" w14:textId="4AA1F2E7" w:rsidR="00B207D6" w:rsidRPr="00427B46" w:rsidRDefault="00B207D6" w:rsidP="006D0B4B">
      <w:pPr>
        <w:pStyle w:val="a3"/>
        <w:ind w:left="1080"/>
        <w:rPr>
          <w:rFonts w:ascii="Times New Roman" w:hAnsi="Times New Roman" w:cs="Times New Roman"/>
        </w:rPr>
      </w:pPr>
    </w:p>
    <w:p w14:paraId="71C69A14" w14:textId="519DEF9E" w:rsidR="00D24A4A" w:rsidRPr="00427B46" w:rsidRDefault="00D24A4A" w:rsidP="00663754">
      <w:pPr>
        <w:pStyle w:val="a3"/>
        <w:numPr>
          <w:ilvl w:val="0"/>
          <w:numId w:val="3"/>
        </w:numPr>
        <w:rPr>
          <w:rFonts w:ascii="Times New Roman" w:hAnsi="Times New Roman" w:cs="Times New Roman"/>
        </w:rPr>
      </w:pPr>
      <w:r w:rsidRPr="00427B46">
        <w:rPr>
          <w:rFonts w:ascii="Times New Roman" w:hAnsi="Times New Roman" w:cs="Times New Roman"/>
        </w:rPr>
        <w:t>Teacher may choose to discuss with students</w:t>
      </w:r>
      <w:r w:rsidR="00B173A0" w:rsidRPr="00427B46">
        <w:rPr>
          <w:rFonts w:ascii="Times New Roman" w:hAnsi="Times New Roman" w:cs="Times New Roman"/>
        </w:rPr>
        <w:t xml:space="preserve"> “</w:t>
      </w:r>
      <w:r w:rsidRPr="00427B46">
        <w:rPr>
          <w:rFonts w:ascii="Times New Roman" w:hAnsi="Times New Roman" w:cs="Times New Roman"/>
        </w:rPr>
        <w:t>Case Study (8)</w:t>
      </w:r>
      <w:r w:rsidR="00B173A0" w:rsidRPr="00427B46">
        <w:rPr>
          <w:rFonts w:ascii="Times New Roman" w:hAnsi="Times New Roman" w:cs="Times New Roman"/>
        </w:rPr>
        <w:t xml:space="preserve">: </w:t>
      </w:r>
      <w:r w:rsidRPr="00427B46">
        <w:rPr>
          <w:rFonts w:ascii="Times New Roman" w:hAnsi="Times New Roman" w:cs="Times New Roman"/>
          <w:lang w:val="en-US"/>
        </w:rPr>
        <w:t xml:space="preserve">Five Precepts </w:t>
      </w:r>
      <w:r w:rsidR="00663754" w:rsidRPr="00427B46">
        <w:rPr>
          <w:rFonts w:ascii="Times New Roman" w:hAnsi="Times New Roman" w:cs="Times New Roman"/>
          <w:lang w:val="en-US"/>
        </w:rPr>
        <w:t>of</w:t>
      </w:r>
      <w:r w:rsidRPr="00427B46">
        <w:rPr>
          <w:rFonts w:ascii="Times New Roman" w:hAnsi="Times New Roman" w:cs="Times New Roman"/>
          <w:lang w:val="en-US"/>
        </w:rPr>
        <w:t xml:space="preserve"> Buddhism”</w:t>
      </w:r>
    </w:p>
    <w:p w14:paraId="6B11EF84" w14:textId="0A985927" w:rsidR="00D24A4A" w:rsidRPr="00427B46" w:rsidRDefault="00D24A4A" w:rsidP="00FA796C">
      <w:pPr>
        <w:pStyle w:val="a3"/>
        <w:numPr>
          <w:ilvl w:val="0"/>
          <w:numId w:val="11"/>
        </w:numPr>
        <w:rPr>
          <w:rFonts w:ascii="Times New Roman" w:hAnsi="Times New Roman" w:cs="Times New Roman"/>
        </w:rPr>
      </w:pPr>
      <w:r w:rsidRPr="00427B46">
        <w:rPr>
          <w:rFonts w:ascii="Times New Roman" w:hAnsi="Times New Roman" w:cs="Times New Roman"/>
        </w:rPr>
        <w:t xml:space="preserve">This case </w:t>
      </w:r>
      <w:r w:rsidR="00663754" w:rsidRPr="00427B46">
        <w:rPr>
          <w:rFonts w:ascii="Times New Roman" w:hAnsi="Times New Roman" w:cs="Times New Roman"/>
        </w:rPr>
        <w:t>can serve as</w:t>
      </w:r>
      <w:r w:rsidRPr="00427B46">
        <w:rPr>
          <w:rFonts w:ascii="Times New Roman" w:hAnsi="Times New Roman" w:cs="Times New Roman"/>
        </w:rPr>
        <w:t xml:space="preserve"> a support for</w:t>
      </w:r>
      <w:r w:rsidR="00B173A0" w:rsidRPr="00427B46">
        <w:rPr>
          <w:rFonts w:ascii="Times New Roman" w:hAnsi="Times New Roman" w:cs="Times New Roman"/>
        </w:rPr>
        <w:t xml:space="preserve"> “</w:t>
      </w:r>
      <w:r w:rsidRPr="00427B46">
        <w:rPr>
          <w:rFonts w:ascii="Times New Roman" w:hAnsi="Times New Roman" w:cs="Times New Roman"/>
        </w:rPr>
        <w:t>Case Study (7)</w:t>
      </w:r>
      <w:r w:rsidR="00B173A0" w:rsidRPr="00427B46">
        <w:rPr>
          <w:rFonts w:ascii="Times New Roman" w:hAnsi="Times New Roman" w:cs="Times New Roman"/>
        </w:rPr>
        <w:t xml:space="preserve">: </w:t>
      </w:r>
      <w:r w:rsidR="00130A7E" w:rsidRPr="00427B46">
        <w:rPr>
          <w:rFonts w:ascii="Times New Roman" w:hAnsi="Times New Roman" w:cs="Times New Roman"/>
        </w:rPr>
        <w:t>Observing religious precepts</w:t>
      </w:r>
      <w:r w:rsidRPr="00427B46">
        <w:rPr>
          <w:rFonts w:ascii="Times New Roman" w:hAnsi="Times New Roman" w:cs="Times New Roman"/>
        </w:rPr>
        <w:t>”</w:t>
      </w:r>
      <w:r w:rsidR="00663754" w:rsidRPr="00427B46">
        <w:rPr>
          <w:rFonts w:ascii="Times New Roman" w:hAnsi="Times New Roman" w:cs="Times New Roman"/>
        </w:rPr>
        <w:t>.</w:t>
      </w:r>
    </w:p>
    <w:p w14:paraId="2A1E9DB4" w14:textId="77777777" w:rsidR="00D24A4A" w:rsidRPr="00427B46" w:rsidRDefault="00D24A4A" w:rsidP="00D24A4A"/>
    <w:p w14:paraId="7394DAE1" w14:textId="277B651E" w:rsidR="00D24A4A" w:rsidRPr="00427B46" w:rsidRDefault="00D24A4A" w:rsidP="00D24A4A">
      <w:pPr>
        <w:pStyle w:val="a3"/>
        <w:numPr>
          <w:ilvl w:val="0"/>
          <w:numId w:val="3"/>
        </w:numPr>
        <w:rPr>
          <w:rFonts w:ascii="Times New Roman" w:hAnsi="Times New Roman" w:cs="Times New Roman"/>
        </w:rPr>
      </w:pPr>
      <w:r w:rsidRPr="00427B46">
        <w:rPr>
          <w:rFonts w:ascii="Times New Roman" w:hAnsi="Times New Roman" w:cs="Times New Roman"/>
        </w:rPr>
        <w:t xml:space="preserve">Divide the students in groups of 4-5 and </w:t>
      </w:r>
      <w:r w:rsidR="00AD567C" w:rsidRPr="00427B46">
        <w:rPr>
          <w:rFonts w:ascii="Times New Roman" w:hAnsi="Times New Roman" w:cs="Times New Roman"/>
        </w:rPr>
        <w:t>ask them to discuss</w:t>
      </w:r>
      <w:r w:rsidR="00B173A0" w:rsidRPr="00427B46">
        <w:rPr>
          <w:rFonts w:ascii="Times New Roman" w:hAnsi="Times New Roman" w:cs="Times New Roman"/>
        </w:rPr>
        <w:t xml:space="preserve"> “</w:t>
      </w:r>
      <w:r w:rsidRPr="00427B46">
        <w:rPr>
          <w:rFonts w:ascii="Times New Roman" w:hAnsi="Times New Roman" w:cs="Times New Roman"/>
        </w:rPr>
        <w:t>Case Study (9)</w:t>
      </w:r>
      <w:r w:rsidR="00B173A0" w:rsidRPr="00427B46">
        <w:rPr>
          <w:rFonts w:ascii="Times New Roman" w:hAnsi="Times New Roman" w:cs="Times New Roman"/>
        </w:rPr>
        <w:t xml:space="preserve">: </w:t>
      </w:r>
      <w:r w:rsidRPr="00427B46">
        <w:rPr>
          <w:rFonts w:ascii="Times New Roman" w:hAnsi="Times New Roman" w:cs="Times New Roman"/>
          <w:lang w:val="en-US"/>
        </w:rPr>
        <w:t>Conscience of Taiwan: Master Cheng Yen</w:t>
      </w:r>
      <w:r w:rsidRPr="00427B46">
        <w:rPr>
          <w:rFonts w:ascii="Times New Roman" w:hAnsi="Times New Roman" w:cs="Times New Roman"/>
        </w:rPr>
        <w:t>” or</w:t>
      </w:r>
      <w:r w:rsidR="00B173A0" w:rsidRPr="00427B46">
        <w:rPr>
          <w:rFonts w:ascii="Times New Roman" w:hAnsi="Times New Roman" w:cs="Times New Roman"/>
        </w:rPr>
        <w:t xml:space="preserve"> “</w:t>
      </w:r>
      <w:r w:rsidRPr="00427B46">
        <w:rPr>
          <w:rFonts w:ascii="Times New Roman" w:hAnsi="Times New Roman" w:cs="Times New Roman"/>
        </w:rPr>
        <w:t>Case Study (10)</w:t>
      </w:r>
      <w:r w:rsidR="00B173A0" w:rsidRPr="00427B46">
        <w:rPr>
          <w:rFonts w:ascii="Times New Roman" w:hAnsi="Times New Roman" w:cs="Times New Roman"/>
        </w:rPr>
        <w:t xml:space="preserve">: </w:t>
      </w:r>
      <w:r w:rsidRPr="00427B46">
        <w:rPr>
          <w:rFonts w:ascii="Times New Roman" w:hAnsi="Times New Roman" w:cs="Times New Roman"/>
          <w:lang w:val="en-US"/>
        </w:rPr>
        <w:t xml:space="preserve">Angel of </w:t>
      </w:r>
      <w:r w:rsidR="00CF0C84" w:rsidRPr="00427B46">
        <w:rPr>
          <w:rFonts w:ascii="Times New Roman" w:hAnsi="Times New Roman" w:cs="Times New Roman"/>
          <w:lang w:val="en-US"/>
        </w:rPr>
        <w:t>Calcutta</w:t>
      </w:r>
      <w:r w:rsidRPr="00427B46">
        <w:rPr>
          <w:rFonts w:ascii="Times New Roman" w:hAnsi="Times New Roman" w:cs="Times New Roman"/>
          <w:lang w:val="en-US"/>
        </w:rPr>
        <w:t>: Mother Teresa</w:t>
      </w:r>
      <w:r w:rsidRPr="00427B46">
        <w:rPr>
          <w:rFonts w:ascii="Times New Roman" w:hAnsi="Times New Roman" w:cs="Times New Roman"/>
        </w:rPr>
        <w:t>”</w:t>
      </w:r>
    </w:p>
    <w:p w14:paraId="309DD76F" w14:textId="422E7056" w:rsidR="00D24A4A" w:rsidRPr="00427B46" w:rsidRDefault="00D24A4A" w:rsidP="00FA796C">
      <w:pPr>
        <w:pStyle w:val="a3"/>
        <w:numPr>
          <w:ilvl w:val="0"/>
          <w:numId w:val="11"/>
        </w:numPr>
        <w:rPr>
          <w:rFonts w:ascii="Times New Roman" w:hAnsi="Times New Roman" w:cs="Times New Roman"/>
        </w:rPr>
      </w:pPr>
      <w:r w:rsidRPr="00427B46">
        <w:rPr>
          <w:rFonts w:ascii="Times New Roman" w:hAnsi="Times New Roman" w:cs="Times New Roman"/>
        </w:rPr>
        <w:t>Teacher can watch with students the documentary</w:t>
      </w:r>
      <w:r w:rsidR="00B173A0" w:rsidRPr="00427B46">
        <w:rPr>
          <w:rFonts w:ascii="Times New Roman" w:hAnsi="Times New Roman" w:cs="Times New Roman"/>
        </w:rPr>
        <w:t xml:space="preserve"> “</w:t>
      </w:r>
      <w:r w:rsidRPr="00427B46">
        <w:rPr>
          <w:rFonts w:ascii="Times New Roman" w:hAnsi="Times New Roman" w:cs="Times New Roman"/>
        </w:rPr>
        <w:t xml:space="preserve">Taiwan History: </w:t>
      </w:r>
      <w:r w:rsidRPr="00427B46">
        <w:rPr>
          <w:rFonts w:ascii="Times New Roman" w:hAnsi="Times New Roman" w:cs="Times New Roman"/>
          <w:lang w:val="en-US"/>
        </w:rPr>
        <w:t>Master Cheng Yen” (</w:t>
      </w:r>
      <w:hyperlink r:id="rId8" w:history="1">
        <w:r w:rsidRPr="00427B46">
          <w:rPr>
            <w:rStyle w:val="a5"/>
            <w:rFonts w:ascii="Times New Roman" w:hAnsi="Times New Roman" w:cs="Times New Roman"/>
            <w:sz w:val="20"/>
            <w:szCs w:val="20"/>
          </w:rPr>
          <w:t>https://goo.gl/YJiTrh</w:t>
        </w:r>
        <w:r w:rsidRPr="00427B46">
          <w:rPr>
            <w:rStyle w:val="a5"/>
            <w:rFonts w:ascii="Times New Roman" w:hAnsi="Times New Roman" w:cs="Times New Roman"/>
            <w:lang w:val="en-US"/>
          </w:rPr>
          <w:t>)</w:t>
        </w:r>
      </w:hyperlink>
      <w:r w:rsidRPr="00427B46">
        <w:rPr>
          <w:rFonts w:ascii="Times New Roman" w:hAnsi="Times New Roman" w:cs="Times New Roman"/>
          <w:lang w:val="en-US"/>
        </w:rPr>
        <w:t xml:space="preserve"> or</w:t>
      </w:r>
      <w:r w:rsidR="00B173A0" w:rsidRPr="00427B46">
        <w:rPr>
          <w:rFonts w:ascii="Times New Roman" w:hAnsi="Times New Roman" w:cs="Times New Roman"/>
          <w:lang w:val="en-US"/>
        </w:rPr>
        <w:t xml:space="preserve"> “</w:t>
      </w:r>
      <w:r w:rsidRPr="00427B46">
        <w:rPr>
          <w:rFonts w:ascii="Times New Roman" w:hAnsi="Times New Roman" w:cs="Times New Roman"/>
          <w:lang w:val="en-US"/>
        </w:rPr>
        <w:t>Giant of Love</w:t>
      </w:r>
      <w:r w:rsidR="00663754" w:rsidRPr="00427B46">
        <w:rPr>
          <w:rFonts w:ascii="Times New Roman" w:hAnsi="Times New Roman" w:cs="Times New Roman"/>
          <w:lang w:val="en-US"/>
        </w:rPr>
        <w:t>:</w:t>
      </w:r>
      <w:r w:rsidRPr="00427B46">
        <w:rPr>
          <w:rFonts w:ascii="Times New Roman" w:hAnsi="Times New Roman" w:cs="Times New Roman"/>
          <w:lang w:val="en-US"/>
        </w:rPr>
        <w:t xml:space="preserve"> Mother Teresa” (</w:t>
      </w:r>
      <w:hyperlink r:id="rId9" w:history="1">
        <w:r w:rsidRPr="00427B46">
          <w:rPr>
            <w:rStyle w:val="a5"/>
            <w:rFonts w:ascii="Times New Roman" w:eastAsia="Times New Roman" w:hAnsi="Times New Roman" w:cs="Times New Roman"/>
            <w:sz w:val="20"/>
            <w:szCs w:val="20"/>
          </w:rPr>
          <w:t>https://goo.gl/shKZBU</w:t>
        </w:r>
        <w:r w:rsidRPr="00427B46">
          <w:rPr>
            <w:rStyle w:val="a5"/>
            <w:rFonts w:ascii="Times New Roman" w:hAnsi="Times New Roman" w:cs="Times New Roman"/>
            <w:lang w:val="en-US"/>
          </w:rPr>
          <w:t>)</w:t>
        </w:r>
      </w:hyperlink>
      <w:r w:rsidR="00663754" w:rsidRPr="00427B46">
        <w:rPr>
          <w:rStyle w:val="a5"/>
          <w:rFonts w:ascii="Times New Roman" w:hAnsi="Times New Roman" w:cs="Times New Roman"/>
          <w:lang w:val="en-US"/>
        </w:rPr>
        <w:t>.</w:t>
      </w:r>
    </w:p>
    <w:p w14:paraId="3D4C8995" w14:textId="77777777" w:rsidR="006D0B4B" w:rsidRDefault="006D0B4B" w:rsidP="006D0B4B">
      <w:pPr>
        <w:pStyle w:val="a3"/>
        <w:ind w:left="1080"/>
        <w:rPr>
          <w:rFonts w:ascii="Times New Roman" w:hAnsi="Times New Roman" w:cs="Times New Roman"/>
        </w:rPr>
      </w:pPr>
    </w:p>
    <w:p w14:paraId="1708B33A" w14:textId="290323F5" w:rsidR="00D24A4A" w:rsidRPr="006D0B4B" w:rsidRDefault="00D24A4A" w:rsidP="006D0B4B">
      <w:pPr>
        <w:pStyle w:val="a3"/>
        <w:numPr>
          <w:ilvl w:val="0"/>
          <w:numId w:val="3"/>
        </w:numPr>
        <w:rPr>
          <w:rFonts w:ascii="Times New Roman" w:hAnsi="Times New Roman" w:cs="Times New Roman"/>
        </w:rPr>
      </w:pPr>
      <w:r w:rsidRPr="006D0B4B">
        <w:rPr>
          <w:rFonts w:ascii="Times New Roman" w:hAnsi="Times New Roman" w:cs="Times New Roman"/>
        </w:rPr>
        <w:t>T</w:t>
      </w:r>
      <w:r w:rsidR="006D0B4B" w:rsidRPr="006D0B4B">
        <w:rPr>
          <w:rFonts w:ascii="Times New Roman" w:hAnsi="Times New Roman" w:cs="Times New Roman"/>
        </w:rPr>
        <w:t xml:space="preserve">eacher may guide students to reflect on how </w:t>
      </w:r>
      <w:r w:rsidRPr="006D0B4B">
        <w:rPr>
          <w:rFonts w:ascii="Times New Roman" w:hAnsi="Times New Roman" w:cs="Times New Roman"/>
        </w:rPr>
        <w:t xml:space="preserve">religious beliefs promote social development </w:t>
      </w:r>
      <w:r w:rsidR="00E11CED">
        <w:rPr>
          <w:rFonts w:ascii="Times New Roman" w:hAnsi="Times New Roman" w:cs="Times New Roman"/>
        </w:rPr>
        <w:t xml:space="preserve">towards the fulfilment of </w:t>
      </w:r>
      <w:r w:rsidRPr="006D0B4B">
        <w:rPr>
          <w:rFonts w:ascii="Times New Roman" w:hAnsi="Times New Roman" w:cs="Times New Roman"/>
        </w:rPr>
        <w:t>moral rules</w:t>
      </w:r>
      <w:r w:rsidR="00663754" w:rsidRPr="006D0B4B">
        <w:rPr>
          <w:rFonts w:ascii="Times New Roman" w:hAnsi="Times New Roman" w:cs="Times New Roman"/>
        </w:rPr>
        <w:t>.</w:t>
      </w:r>
      <w:r w:rsidR="006D0B4B" w:rsidRPr="006D0B4B">
        <w:rPr>
          <w:rFonts w:ascii="Times New Roman" w:hAnsi="Times New Roman" w:cs="Times New Roman"/>
        </w:rPr>
        <w:t xml:space="preserve"> </w:t>
      </w:r>
    </w:p>
    <w:p w14:paraId="43D07763" w14:textId="77777777" w:rsidR="00D24A4A" w:rsidRPr="006D0B4B" w:rsidRDefault="00D24A4A" w:rsidP="006D0B4B">
      <w:pPr>
        <w:pStyle w:val="a3"/>
        <w:rPr>
          <w:rFonts w:ascii="Times New Roman" w:hAnsi="Times New Roman" w:cs="Times New Roman"/>
        </w:rPr>
      </w:pPr>
    </w:p>
    <w:p w14:paraId="2F80D719" w14:textId="77777777" w:rsidR="00D24A4A" w:rsidRPr="00427B46" w:rsidRDefault="00D24A4A" w:rsidP="00D24A4A"/>
    <w:p w14:paraId="7CC8B484" w14:textId="77777777" w:rsidR="00D24A4A" w:rsidRPr="00427B46" w:rsidRDefault="00D24A4A" w:rsidP="00D24A4A"/>
    <w:p w14:paraId="3AC2355F" w14:textId="77777777" w:rsidR="00D24A4A" w:rsidRPr="00427B46" w:rsidRDefault="00D24A4A" w:rsidP="00D24A4A"/>
    <w:p w14:paraId="47865C72" w14:textId="77777777" w:rsidR="00D24A4A" w:rsidRPr="00427B46" w:rsidRDefault="00D24A4A" w:rsidP="00D24A4A"/>
    <w:p w14:paraId="08956094" w14:textId="77777777" w:rsidR="00D24A4A" w:rsidRPr="00427B46" w:rsidRDefault="00D24A4A" w:rsidP="00D24A4A"/>
    <w:p w14:paraId="65A6B51A" w14:textId="77777777" w:rsidR="00D24A4A" w:rsidRPr="00427B46" w:rsidRDefault="00D24A4A" w:rsidP="00D24A4A"/>
    <w:p w14:paraId="477E8E25" w14:textId="77777777" w:rsidR="00D24A4A" w:rsidRPr="00427B46" w:rsidRDefault="00D24A4A" w:rsidP="00D24A4A"/>
    <w:p w14:paraId="5D200A44" w14:textId="77777777" w:rsidR="00D24A4A" w:rsidRPr="00427B46" w:rsidRDefault="00D24A4A" w:rsidP="00D24A4A"/>
    <w:p w14:paraId="3136B0F7" w14:textId="77777777" w:rsidR="00D24A4A" w:rsidRPr="00E11CED" w:rsidRDefault="00D24A4A" w:rsidP="00D24A4A"/>
    <w:p w14:paraId="1A2FBA8A" w14:textId="77777777" w:rsidR="00D24A4A" w:rsidRPr="00427B46" w:rsidRDefault="00D24A4A" w:rsidP="00D24A4A"/>
    <w:p w14:paraId="34140C90" w14:textId="77777777" w:rsidR="00D24A4A" w:rsidRPr="00427B46" w:rsidRDefault="00D24A4A" w:rsidP="00D24A4A"/>
    <w:p w14:paraId="668BAC72" w14:textId="77777777" w:rsidR="00663754" w:rsidRPr="00427B46" w:rsidRDefault="00663754">
      <w:pPr>
        <w:rPr>
          <w:b/>
          <w:sz w:val="32"/>
        </w:rPr>
      </w:pPr>
      <w:r w:rsidRPr="00427B46">
        <w:rPr>
          <w:b/>
          <w:sz w:val="32"/>
        </w:rPr>
        <w:br w:type="page"/>
      </w:r>
    </w:p>
    <w:p w14:paraId="0032AE48" w14:textId="11A0F2B4" w:rsidR="00D24A4A" w:rsidRPr="00427B46" w:rsidRDefault="00630FC6" w:rsidP="00AD567C">
      <w:pPr>
        <w:jc w:val="center"/>
        <w:outlineLvl w:val="0"/>
        <w:rPr>
          <w:b/>
          <w:sz w:val="32"/>
        </w:rPr>
      </w:pPr>
      <w:r w:rsidRPr="00427B46">
        <w:rPr>
          <w:b/>
          <w:sz w:val="32"/>
        </w:rPr>
        <w:t>Introductory Activity</w:t>
      </w:r>
      <w:r w:rsidR="00B173A0" w:rsidRPr="00427B46">
        <w:rPr>
          <w:b/>
          <w:sz w:val="32"/>
        </w:rPr>
        <w:t xml:space="preserve">: </w:t>
      </w:r>
      <w:r w:rsidRPr="00427B46">
        <w:rPr>
          <w:b/>
          <w:sz w:val="32"/>
        </w:rPr>
        <w:t>Problems in Practicing Morality</w:t>
      </w:r>
    </w:p>
    <w:p w14:paraId="5FD723CE" w14:textId="77777777" w:rsidR="007130DB" w:rsidRPr="00427B46" w:rsidRDefault="007130DB" w:rsidP="007130DB">
      <w:pPr>
        <w:rPr>
          <w:rFonts w:asciiTheme="minorEastAsia" w:hAnsiTheme="minorEastAsia" w:cstheme="minorEastAsia"/>
        </w:rPr>
      </w:pPr>
    </w:p>
    <w:p w14:paraId="2A1C652D" w14:textId="0F461889" w:rsidR="007130DB" w:rsidRPr="00427B46" w:rsidRDefault="007130DB" w:rsidP="005A7C87">
      <w:pPr>
        <w:widowControl w:val="0"/>
        <w:autoSpaceDE w:val="0"/>
        <w:autoSpaceDN w:val="0"/>
        <w:adjustRightInd w:val="0"/>
        <w:spacing w:after="240" w:line="360" w:lineRule="auto"/>
        <w:rPr>
          <w:rFonts w:eastAsiaTheme="minorEastAsia"/>
        </w:rPr>
      </w:pPr>
      <w:r w:rsidRPr="00427B46">
        <w:t>There is a famous question of moral practice: “If I’m sly enough, I can break moral rules when they benefit me but never get caught and thus avoid being punished. What motivation is there for me to act morally at all?”</w:t>
      </w:r>
    </w:p>
    <w:p w14:paraId="1E623555" w14:textId="77777777" w:rsidR="007130DB" w:rsidRPr="00427B46" w:rsidRDefault="007130DB" w:rsidP="005A7C87">
      <w:pPr>
        <w:pStyle w:val="a3"/>
        <w:numPr>
          <w:ilvl w:val="0"/>
          <w:numId w:val="43"/>
        </w:numPr>
        <w:spacing w:line="360" w:lineRule="auto"/>
        <w:rPr>
          <w:rFonts w:ascii="Times New Roman" w:hAnsi="Times New Roman" w:cs="Times New Roman"/>
          <w:lang w:val="en-US"/>
        </w:rPr>
      </w:pPr>
      <w:r w:rsidRPr="00427B46">
        <w:rPr>
          <w:rFonts w:ascii="Times New Roman" w:hAnsi="Times New Roman" w:cs="Times New Roman"/>
          <w:lang w:val="en-US"/>
        </w:rPr>
        <w:t>What is your answer to this question?</w:t>
      </w:r>
    </w:p>
    <w:p w14:paraId="38A4CA62" w14:textId="10582DFB" w:rsidR="007130DB" w:rsidRPr="00427B46" w:rsidRDefault="007130DB" w:rsidP="005A7C87">
      <w:pPr>
        <w:pStyle w:val="a3"/>
        <w:numPr>
          <w:ilvl w:val="0"/>
          <w:numId w:val="43"/>
        </w:numPr>
        <w:spacing w:line="360" w:lineRule="auto"/>
        <w:rPr>
          <w:rFonts w:ascii="Times New Roman" w:hAnsi="Times New Roman" w:cs="Times New Roman"/>
          <w:lang w:val="en-US"/>
        </w:rPr>
      </w:pPr>
      <w:r w:rsidRPr="00427B46">
        <w:rPr>
          <w:rFonts w:ascii="Times New Roman" w:hAnsi="Times New Roman" w:cs="Times New Roman"/>
          <w:lang w:val="en-US"/>
        </w:rPr>
        <w:t>In your opinion, how will different religions answer this question? Are these answers influential to the society?</w:t>
      </w:r>
    </w:p>
    <w:p w14:paraId="2E606387" w14:textId="77777777" w:rsidR="008D11FC" w:rsidRPr="00427B46" w:rsidRDefault="008D11FC" w:rsidP="008D11FC"/>
    <w:p w14:paraId="42D70B0F" w14:textId="77777777" w:rsidR="008D11FC" w:rsidRPr="00427B46" w:rsidRDefault="008D11FC" w:rsidP="00AD567C">
      <w:pPr>
        <w:pBdr>
          <w:top w:val="single" w:sz="4" w:space="1" w:color="auto"/>
          <w:left w:val="single" w:sz="4" w:space="4" w:color="auto"/>
          <w:bottom w:val="single" w:sz="4" w:space="1" w:color="auto"/>
          <w:right w:val="single" w:sz="4" w:space="4" w:color="auto"/>
        </w:pBdr>
        <w:jc w:val="center"/>
        <w:outlineLvl w:val="0"/>
        <w:rPr>
          <w:sz w:val="32"/>
          <w:szCs w:val="36"/>
        </w:rPr>
      </w:pPr>
      <w:r w:rsidRPr="00427B46">
        <w:rPr>
          <w:sz w:val="32"/>
          <w:szCs w:val="36"/>
        </w:rPr>
        <w:t>Euthyphro dilemma</w:t>
      </w:r>
    </w:p>
    <w:p w14:paraId="4ED01032" w14:textId="77777777" w:rsidR="008D11FC" w:rsidRPr="00427B46" w:rsidRDefault="008D11FC" w:rsidP="0040120B">
      <w:pPr>
        <w:pBdr>
          <w:top w:val="single" w:sz="4" w:space="1" w:color="auto"/>
          <w:left w:val="single" w:sz="4" w:space="4" w:color="auto"/>
          <w:bottom w:val="single" w:sz="4" w:space="1" w:color="auto"/>
          <w:right w:val="single" w:sz="4" w:space="4" w:color="auto"/>
        </w:pBdr>
        <w:jc w:val="center"/>
        <w:rPr>
          <w:sz w:val="32"/>
          <w:szCs w:val="36"/>
        </w:rPr>
      </w:pPr>
    </w:p>
    <w:p w14:paraId="6553AC29" w14:textId="34103A9A" w:rsidR="000937A3" w:rsidRPr="00427B46" w:rsidRDefault="005954CB" w:rsidP="0040120B">
      <w:pPr>
        <w:pBdr>
          <w:top w:val="single" w:sz="4" w:space="1" w:color="auto"/>
          <w:left w:val="single" w:sz="4" w:space="4" w:color="auto"/>
          <w:bottom w:val="single" w:sz="4" w:space="1" w:color="auto"/>
          <w:right w:val="single" w:sz="4" w:space="4" w:color="auto"/>
        </w:pBdr>
      </w:pPr>
      <w:r w:rsidRPr="00427B46">
        <w:t>A</w:t>
      </w:r>
      <w:r w:rsidR="005A7C87">
        <w:t xml:space="preserve">ccording to </w:t>
      </w:r>
      <w:r w:rsidR="000567D3" w:rsidRPr="00427B46">
        <w:t xml:space="preserve">Plato, the ancient Greek philosopher Socrates asked </w:t>
      </w:r>
      <w:r w:rsidRPr="00427B46">
        <w:t xml:space="preserve">Euthyphro </w:t>
      </w:r>
      <w:r w:rsidR="000567D3" w:rsidRPr="00427B46">
        <w:t>a question,</w:t>
      </w:r>
      <w:r w:rsidR="00B173A0" w:rsidRPr="00427B46">
        <w:t xml:space="preserve"> </w:t>
      </w:r>
      <w:r w:rsidR="000937A3" w:rsidRPr="00427B46">
        <w:t>“Do the gods love holiness because it is holy, or is it holy because the gods love it?”</w:t>
      </w:r>
    </w:p>
    <w:p w14:paraId="64A794C8" w14:textId="77777777" w:rsidR="000567D3" w:rsidRPr="005A7C87" w:rsidRDefault="000567D3" w:rsidP="0040120B">
      <w:pPr>
        <w:pBdr>
          <w:top w:val="single" w:sz="4" w:space="1" w:color="auto"/>
          <w:left w:val="single" w:sz="4" w:space="4" w:color="auto"/>
          <w:bottom w:val="single" w:sz="4" w:space="1" w:color="auto"/>
          <w:right w:val="single" w:sz="4" w:space="4" w:color="auto"/>
        </w:pBdr>
      </w:pPr>
    </w:p>
    <w:p w14:paraId="68D2C10B" w14:textId="1FE15906" w:rsidR="000937A3" w:rsidRPr="00427B46" w:rsidRDefault="000567D3" w:rsidP="0040120B">
      <w:pPr>
        <w:pBdr>
          <w:top w:val="single" w:sz="4" w:space="1" w:color="auto"/>
          <w:left w:val="single" w:sz="4" w:space="4" w:color="auto"/>
          <w:bottom w:val="single" w:sz="4" w:space="1" w:color="auto"/>
          <w:right w:val="single" w:sz="4" w:space="4" w:color="auto"/>
        </w:pBdr>
      </w:pPr>
      <w:r w:rsidRPr="00427B46">
        <w:t>Later, this question is rewritten and becomes a famous philosophical dilemma,</w:t>
      </w:r>
      <w:r w:rsidR="00B173A0" w:rsidRPr="00427B46">
        <w:t xml:space="preserve"> </w:t>
      </w:r>
      <w:r w:rsidR="000937A3" w:rsidRPr="00427B46">
        <w:t>"(1) Is what is morally good approved by God because it is morally good, or</w:t>
      </w:r>
      <w:r w:rsidR="00A138BF" w:rsidRPr="00427B46">
        <w:t xml:space="preserve"> (2)</w:t>
      </w:r>
      <w:r w:rsidR="000937A3" w:rsidRPr="00427B46">
        <w:t xml:space="preserve"> is it morally good because it is approved by God?"</w:t>
      </w:r>
    </w:p>
    <w:p w14:paraId="75B31F81" w14:textId="77777777" w:rsidR="005954CB" w:rsidRPr="00427B46" w:rsidRDefault="005954CB" w:rsidP="0040120B">
      <w:pPr>
        <w:pBdr>
          <w:top w:val="single" w:sz="4" w:space="1" w:color="auto"/>
          <w:left w:val="single" w:sz="4" w:space="4" w:color="auto"/>
          <w:bottom w:val="single" w:sz="4" w:space="1" w:color="auto"/>
          <w:right w:val="single" w:sz="4" w:space="4" w:color="auto"/>
        </w:pBdr>
      </w:pPr>
    </w:p>
    <w:p w14:paraId="67008F9D" w14:textId="77777777" w:rsidR="0040120B" w:rsidRPr="00427B46" w:rsidRDefault="0040120B" w:rsidP="0040120B">
      <w:pPr>
        <w:pBdr>
          <w:top w:val="single" w:sz="4" w:space="1" w:color="auto"/>
          <w:left w:val="single" w:sz="4" w:space="4" w:color="auto"/>
          <w:bottom w:val="single" w:sz="4" w:space="1" w:color="auto"/>
          <w:right w:val="single" w:sz="4" w:space="4" w:color="auto"/>
        </w:pBdr>
      </w:pPr>
      <w:r w:rsidRPr="00427B46">
        <w:t xml:space="preserve">Reference: </w:t>
      </w:r>
    </w:p>
    <w:p w14:paraId="1B9276CB" w14:textId="77777777" w:rsidR="0040120B" w:rsidRPr="00427B46" w:rsidRDefault="0040120B" w:rsidP="0040120B">
      <w:pPr>
        <w:pBdr>
          <w:top w:val="single" w:sz="4" w:space="1" w:color="auto"/>
          <w:left w:val="single" w:sz="4" w:space="4" w:color="auto"/>
          <w:bottom w:val="single" w:sz="4" w:space="1" w:color="auto"/>
          <w:right w:val="single" w:sz="4" w:space="4" w:color="auto"/>
        </w:pBdr>
      </w:pPr>
      <w:r w:rsidRPr="00427B46">
        <w:t>https://en.wikipedia.org/wiki/Euthyphro_dilemma#Explanation_of_the_dilemma</w:t>
      </w:r>
    </w:p>
    <w:p w14:paraId="5CE40DC8" w14:textId="77777777" w:rsidR="0040120B" w:rsidRPr="00427B46" w:rsidRDefault="0040120B" w:rsidP="008D11FC"/>
    <w:p w14:paraId="33F188CD" w14:textId="77777777" w:rsidR="0040120B" w:rsidRPr="00427B46" w:rsidRDefault="0040120B" w:rsidP="008D11FC"/>
    <w:p w14:paraId="5419DD77" w14:textId="4DD657DC" w:rsidR="0040120B" w:rsidRPr="00427B46" w:rsidRDefault="00AD567C" w:rsidP="008D11FC">
      <w:r w:rsidRPr="00427B46">
        <w:t>Questions for discussion</w:t>
      </w:r>
      <w:r w:rsidR="0040120B" w:rsidRPr="00427B46">
        <w:t>:</w:t>
      </w:r>
    </w:p>
    <w:p w14:paraId="7F51F285" w14:textId="77777777" w:rsidR="0040120B" w:rsidRPr="00427B46" w:rsidRDefault="0040120B" w:rsidP="008D11FC"/>
    <w:p w14:paraId="05D1E5C9" w14:textId="519800AC" w:rsidR="0040120B" w:rsidRPr="00427B46" w:rsidRDefault="000937A3" w:rsidP="00AD567C">
      <w:pPr>
        <w:outlineLvl w:val="0"/>
      </w:pPr>
      <w:r w:rsidRPr="00427B46">
        <w:t>What is your answer t</w:t>
      </w:r>
      <w:r w:rsidR="0040120B" w:rsidRPr="00427B46">
        <w:t>o the Euthyphro dilemma?</w:t>
      </w:r>
    </w:p>
    <w:p w14:paraId="60690119" w14:textId="77777777" w:rsidR="0040120B" w:rsidRPr="00427B46" w:rsidRDefault="0040120B" w:rsidP="008D11FC"/>
    <w:p w14:paraId="375BF4F3" w14:textId="6CD1BC49" w:rsidR="0040120B" w:rsidRPr="00427B46" w:rsidRDefault="00AD567C" w:rsidP="008D11FC">
      <w:r w:rsidRPr="00427B46">
        <w:t>Students may give answers containing the following key points (other reasonable answers are also acceptable):</w:t>
      </w:r>
    </w:p>
    <w:p w14:paraId="5DD0D216" w14:textId="1473F545" w:rsidR="0040120B" w:rsidRPr="00427B46" w:rsidRDefault="0040120B" w:rsidP="00FA796C">
      <w:pPr>
        <w:pStyle w:val="a3"/>
        <w:numPr>
          <w:ilvl w:val="0"/>
          <w:numId w:val="12"/>
        </w:numPr>
        <w:rPr>
          <w:rFonts w:ascii="Times New Roman" w:hAnsi="Times New Roman" w:cs="Times New Roman"/>
          <w:lang w:val="en-US"/>
        </w:rPr>
      </w:pPr>
      <w:r w:rsidRPr="00427B46">
        <w:rPr>
          <w:rFonts w:ascii="Times New Roman" w:hAnsi="Times New Roman" w:cs="Times New Roman"/>
          <w:lang w:val="en-US"/>
        </w:rPr>
        <w:t xml:space="preserve">Ethicists generally </w:t>
      </w:r>
      <w:r w:rsidR="000937A3" w:rsidRPr="00427B46">
        <w:rPr>
          <w:rFonts w:ascii="Times New Roman" w:hAnsi="Times New Roman" w:cs="Times New Roman"/>
          <w:lang w:val="en-US"/>
        </w:rPr>
        <w:t>agree</w:t>
      </w:r>
      <w:r w:rsidRPr="00427B46">
        <w:rPr>
          <w:rFonts w:ascii="Times New Roman" w:hAnsi="Times New Roman" w:cs="Times New Roman"/>
          <w:lang w:val="en-US"/>
        </w:rPr>
        <w:t xml:space="preserve"> that if (1) is </w:t>
      </w:r>
      <w:r w:rsidR="000937A3" w:rsidRPr="00427B46">
        <w:rPr>
          <w:rFonts w:ascii="Times New Roman" w:hAnsi="Times New Roman" w:cs="Times New Roman"/>
          <w:lang w:val="en-US"/>
        </w:rPr>
        <w:t>right</w:t>
      </w:r>
      <w:r w:rsidRPr="00427B46">
        <w:rPr>
          <w:rFonts w:ascii="Times New Roman" w:hAnsi="Times New Roman" w:cs="Times New Roman"/>
          <w:lang w:val="en-US"/>
        </w:rPr>
        <w:t xml:space="preserve">, then the right or wrong of moral behavior </w:t>
      </w:r>
      <w:r w:rsidR="000937A3" w:rsidRPr="00427B46">
        <w:rPr>
          <w:rFonts w:ascii="Times New Roman" w:hAnsi="Times New Roman" w:cs="Times New Roman"/>
          <w:lang w:val="en-US"/>
        </w:rPr>
        <w:t>precedes</w:t>
      </w:r>
      <w:r w:rsidRPr="00427B46">
        <w:rPr>
          <w:rFonts w:ascii="Times New Roman" w:hAnsi="Times New Roman" w:cs="Times New Roman"/>
          <w:lang w:val="en-US"/>
        </w:rPr>
        <w:t xml:space="preserve"> God's approval. In this way, God must follow moral principles, right and wrong in morality is independent of God's approval.</w:t>
      </w:r>
    </w:p>
    <w:p w14:paraId="2F187E98" w14:textId="39F2C3D5" w:rsidR="0040120B" w:rsidRPr="00427B46" w:rsidRDefault="0040120B" w:rsidP="00FA796C">
      <w:pPr>
        <w:pStyle w:val="a3"/>
        <w:numPr>
          <w:ilvl w:val="0"/>
          <w:numId w:val="12"/>
        </w:numPr>
        <w:rPr>
          <w:rFonts w:ascii="Times New Roman" w:hAnsi="Times New Roman" w:cs="Times New Roman"/>
          <w:lang w:val="en-US"/>
        </w:rPr>
      </w:pPr>
      <w:r w:rsidRPr="00427B46">
        <w:rPr>
          <w:rFonts w:ascii="Times New Roman" w:hAnsi="Times New Roman" w:cs="Times New Roman"/>
          <w:lang w:val="en-US"/>
        </w:rPr>
        <w:t xml:space="preserve">On the contrary, if (2) is correct, then the moral behavior will change according to God's preferences, which violates </w:t>
      </w:r>
      <w:r w:rsidR="00A138BF" w:rsidRPr="00427B46">
        <w:rPr>
          <w:rFonts w:ascii="Times New Roman" w:hAnsi="Times New Roman" w:cs="Times New Roman"/>
          <w:lang w:val="en-US"/>
        </w:rPr>
        <w:t>the moral intuitions of the general public.</w:t>
      </w:r>
      <w:r w:rsidRPr="00427B46">
        <w:rPr>
          <w:rFonts w:ascii="Times New Roman" w:hAnsi="Times New Roman" w:cs="Times New Roman"/>
          <w:lang w:val="en-US"/>
        </w:rPr>
        <w:t xml:space="preserve"> If so, God can </w:t>
      </w:r>
      <w:r w:rsidR="00A138BF" w:rsidRPr="00427B46">
        <w:rPr>
          <w:rFonts w:ascii="Times New Roman" w:hAnsi="Times New Roman" w:cs="Times New Roman"/>
          <w:lang w:val="en-US"/>
        </w:rPr>
        <w:t>recognize</w:t>
      </w:r>
      <w:r w:rsidRPr="00427B46">
        <w:rPr>
          <w:rFonts w:ascii="Times New Roman" w:hAnsi="Times New Roman" w:cs="Times New Roman"/>
          <w:lang w:val="en-US"/>
        </w:rPr>
        <w:t xml:space="preserve"> murder or </w:t>
      </w:r>
      <w:r w:rsidR="00A138BF" w:rsidRPr="00427B46">
        <w:rPr>
          <w:rFonts w:ascii="Times New Roman" w:hAnsi="Times New Roman" w:cs="Times New Roman"/>
          <w:lang w:val="en-US"/>
        </w:rPr>
        <w:t xml:space="preserve">theft </w:t>
      </w:r>
      <w:r w:rsidRPr="00427B46">
        <w:rPr>
          <w:rFonts w:ascii="Times New Roman" w:hAnsi="Times New Roman" w:cs="Times New Roman"/>
          <w:lang w:val="en-US"/>
        </w:rPr>
        <w:t>as moral</w:t>
      </w:r>
      <w:r w:rsidR="00A138BF" w:rsidRPr="00427B46">
        <w:rPr>
          <w:rFonts w:ascii="Times New Roman" w:hAnsi="Times New Roman" w:cs="Times New Roman"/>
          <w:lang w:val="en-US"/>
        </w:rPr>
        <w:t>, but t</w:t>
      </w:r>
      <w:r w:rsidRPr="00427B46">
        <w:rPr>
          <w:rFonts w:ascii="Times New Roman" w:hAnsi="Times New Roman" w:cs="Times New Roman"/>
          <w:lang w:val="en-US"/>
        </w:rPr>
        <w:t xml:space="preserve">his violates </w:t>
      </w:r>
      <w:r w:rsidR="00A138BF" w:rsidRPr="00427B46">
        <w:rPr>
          <w:rFonts w:ascii="Times New Roman" w:hAnsi="Times New Roman" w:cs="Times New Roman"/>
          <w:lang w:val="en-US"/>
        </w:rPr>
        <w:t>our general</w:t>
      </w:r>
      <w:r w:rsidRPr="00427B46">
        <w:rPr>
          <w:rFonts w:ascii="Times New Roman" w:hAnsi="Times New Roman" w:cs="Times New Roman"/>
          <w:lang w:val="en-US"/>
        </w:rPr>
        <w:t xml:space="preserve"> intuition that </w:t>
      </w:r>
      <w:r w:rsidR="00A138BF" w:rsidRPr="00427B46">
        <w:rPr>
          <w:rFonts w:ascii="Times New Roman" w:hAnsi="Times New Roman" w:cs="Times New Roman"/>
          <w:lang w:val="en-US"/>
        </w:rPr>
        <w:t>murder or theft</w:t>
      </w:r>
      <w:r w:rsidRPr="00427B46">
        <w:rPr>
          <w:rFonts w:ascii="Times New Roman" w:hAnsi="Times New Roman" w:cs="Times New Roman"/>
          <w:lang w:val="en-US"/>
        </w:rPr>
        <w:t xml:space="preserve"> </w:t>
      </w:r>
      <w:r w:rsidR="00A138BF" w:rsidRPr="00427B46">
        <w:rPr>
          <w:rFonts w:ascii="Times New Roman" w:hAnsi="Times New Roman" w:cs="Times New Roman"/>
          <w:lang w:val="en-US"/>
        </w:rPr>
        <w:t>is</w:t>
      </w:r>
      <w:r w:rsidRPr="00427B46">
        <w:rPr>
          <w:rFonts w:ascii="Times New Roman" w:hAnsi="Times New Roman" w:cs="Times New Roman"/>
          <w:lang w:val="en-US"/>
        </w:rPr>
        <w:t xml:space="preserve"> immoral.</w:t>
      </w:r>
    </w:p>
    <w:p w14:paraId="59BD5693" w14:textId="77777777" w:rsidR="0040120B" w:rsidRPr="00427B46" w:rsidRDefault="0040120B" w:rsidP="0040120B"/>
    <w:p w14:paraId="5F2C0A48" w14:textId="674C85B4" w:rsidR="004257E6" w:rsidRPr="00427B46" w:rsidRDefault="000937A3" w:rsidP="000937A3">
      <w:r w:rsidRPr="00427B46">
        <w:t xml:space="preserve">There are many philosophers </w:t>
      </w:r>
      <w:r w:rsidR="00A138BF" w:rsidRPr="00427B46">
        <w:t>in history</w:t>
      </w:r>
      <w:r w:rsidRPr="00427B46">
        <w:t xml:space="preserve"> </w:t>
      </w:r>
      <w:r w:rsidR="00A138BF" w:rsidRPr="00427B46">
        <w:t>who made much effort on solving this dilemma and created</w:t>
      </w:r>
      <w:r w:rsidRPr="00427B46">
        <w:t xml:space="preserve"> a lot of interesting discussions.</w:t>
      </w:r>
    </w:p>
    <w:p w14:paraId="164EA78E" w14:textId="77777777" w:rsidR="004257E6" w:rsidRPr="00427B46" w:rsidRDefault="004257E6" w:rsidP="0040120B"/>
    <w:p w14:paraId="627EC155" w14:textId="77777777" w:rsidR="004257E6" w:rsidRPr="00427B46" w:rsidRDefault="004257E6" w:rsidP="0040120B"/>
    <w:p w14:paraId="33CBD669" w14:textId="77777777" w:rsidR="004257E6" w:rsidRPr="005A7C87" w:rsidRDefault="004257E6" w:rsidP="0040120B"/>
    <w:p w14:paraId="2DED4FA4" w14:textId="77777777" w:rsidR="004257E6" w:rsidRPr="00427B46" w:rsidRDefault="004257E6" w:rsidP="0040120B"/>
    <w:p w14:paraId="41A66BC9" w14:textId="77777777" w:rsidR="00A138BF" w:rsidRPr="00427B46" w:rsidRDefault="00A138BF">
      <w:pPr>
        <w:rPr>
          <w:b/>
          <w:sz w:val="32"/>
          <w:szCs w:val="32"/>
        </w:rPr>
      </w:pPr>
      <w:r w:rsidRPr="00427B46">
        <w:rPr>
          <w:b/>
          <w:sz w:val="32"/>
          <w:szCs w:val="32"/>
        </w:rPr>
        <w:br w:type="page"/>
      </w:r>
    </w:p>
    <w:p w14:paraId="750A7956" w14:textId="01A5687E" w:rsidR="004F39D6" w:rsidRPr="00427B46" w:rsidRDefault="004F39D6" w:rsidP="00AD567C">
      <w:pPr>
        <w:jc w:val="center"/>
        <w:outlineLvl w:val="0"/>
        <w:rPr>
          <w:rStyle w:val="a4"/>
        </w:rPr>
      </w:pPr>
      <w:r w:rsidRPr="00427B46">
        <w:rPr>
          <w:b/>
          <w:sz w:val="32"/>
          <w:szCs w:val="32"/>
        </w:rPr>
        <w:t>Case Study (1)</w:t>
      </w:r>
      <w:r w:rsidR="00B173A0" w:rsidRPr="00427B46">
        <w:rPr>
          <w:rStyle w:val="a4"/>
          <w:b w:val="0"/>
          <w:sz w:val="32"/>
          <w:szCs w:val="32"/>
        </w:rPr>
        <w:t xml:space="preserve">: </w:t>
      </w:r>
      <w:r w:rsidRPr="00427B46">
        <w:rPr>
          <w:rStyle w:val="a4"/>
          <w:sz w:val="32"/>
          <w:szCs w:val="32"/>
        </w:rPr>
        <w:t>Catholic Church opposes contraception</w:t>
      </w:r>
    </w:p>
    <w:p w14:paraId="2DDDBF58" w14:textId="77777777" w:rsidR="004F39D6" w:rsidRPr="00427B46" w:rsidRDefault="004F39D6" w:rsidP="004F39D6">
      <w:pPr>
        <w:rPr>
          <w:b/>
          <w:bCs/>
        </w:rPr>
      </w:pPr>
    </w:p>
    <w:p w14:paraId="7493A166" w14:textId="0E396C7D" w:rsidR="00A138BF" w:rsidRPr="00427B46" w:rsidRDefault="00A138BF" w:rsidP="006E6867">
      <w:r w:rsidRPr="00427B46">
        <w:t xml:space="preserve">Traditionally, the Roman Catholic Church did not favor contraception and the Church considered </w:t>
      </w:r>
      <w:r w:rsidR="006E6867" w:rsidRPr="00427B46">
        <w:t xml:space="preserve">procreation </w:t>
      </w:r>
      <w:r w:rsidRPr="00427B46">
        <w:t xml:space="preserve">one of the important goals of </w:t>
      </w:r>
      <w:r w:rsidR="006E6867" w:rsidRPr="00427B46">
        <w:t>sexual act</w:t>
      </w:r>
      <w:r w:rsidRPr="00427B46">
        <w:t xml:space="preserve">. After 1968, Pope Paul </w:t>
      </w:r>
      <w:r w:rsidR="006E6867" w:rsidRPr="00427B46">
        <w:t>promulgated</w:t>
      </w:r>
      <w:r w:rsidR="006E6867" w:rsidRPr="00427B46">
        <w:rPr>
          <w:rFonts w:hint="eastAsia"/>
        </w:rPr>
        <w:t xml:space="preserve"> </w:t>
      </w:r>
      <w:r w:rsidR="006E6867" w:rsidRPr="00427B46">
        <w:t xml:space="preserve">encyclicals such as </w:t>
      </w:r>
      <w:r w:rsidRPr="00427B46">
        <w:t>"Humanae Vitae" on the issue of "family planning"</w:t>
      </w:r>
      <w:r w:rsidR="005B4BB1">
        <w:t xml:space="preserve"> and </w:t>
      </w:r>
      <w:r w:rsidRPr="00427B46">
        <w:t>the key points about contraception are as follows:</w:t>
      </w:r>
    </w:p>
    <w:p w14:paraId="572891CB" w14:textId="77777777" w:rsidR="006E6867" w:rsidRPr="005B4BB1" w:rsidRDefault="006E6867" w:rsidP="0040120B"/>
    <w:p w14:paraId="7D29A36C" w14:textId="41CA5FA4" w:rsidR="004F39D6" w:rsidRPr="00427B46" w:rsidRDefault="006E6867" w:rsidP="00AD567C">
      <w:pPr>
        <w:pBdr>
          <w:top w:val="single" w:sz="4" w:space="1" w:color="auto"/>
          <w:left w:val="single" w:sz="4" w:space="4" w:color="auto"/>
          <w:bottom w:val="single" w:sz="4" w:space="1" w:color="auto"/>
          <w:right w:val="single" w:sz="4" w:space="4" w:color="auto"/>
        </w:pBdr>
        <w:outlineLvl w:val="0"/>
      </w:pPr>
      <w:r w:rsidRPr="00427B46">
        <w:t>The C</w:t>
      </w:r>
      <w:r w:rsidR="004F39D6" w:rsidRPr="00427B46">
        <w:t xml:space="preserve">hurch's </w:t>
      </w:r>
      <w:r w:rsidRPr="00427B46">
        <w:t xml:space="preserve">teachings </w:t>
      </w:r>
      <w:r w:rsidR="004F39D6" w:rsidRPr="00427B46">
        <w:t>on</w:t>
      </w:r>
      <w:r w:rsidR="00B173A0" w:rsidRPr="00427B46">
        <w:t xml:space="preserve"> “</w:t>
      </w:r>
      <w:r w:rsidRPr="00427B46">
        <w:t>Responsible Procreation</w:t>
      </w:r>
      <w:r w:rsidR="004F39D6" w:rsidRPr="00427B46">
        <w:t>”</w:t>
      </w:r>
    </w:p>
    <w:p w14:paraId="5D8C4D03" w14:textId="77777777" w:rsidR="006E6867" w:rsidRPr="00427B46" w:rsidRDefault="006E6867" w:rsidP="005B4BB1">
      <w:pPr>
        <w:pBdr>
          <w:top w:val="single" w:sz="4" w:space="1" w:color="auto"/>
          <w:left w:val="single" w:sz="4" w:space="4" w:color="auto"/>
          <w:bottom w:val="single" w:sz="4" w:space="1" w:color="auto"/>
          <w:right w:val="single" w:sz="4" w:space="4" w:color="auto"/>
        </w:pBdr>
        <w:spacing w:line="276" w:lineRule="auto"/>
        <w:outlineLvl w:val="0"/>
      </w:pPr>
    </w:p>
    <w:p w14:paraId="22BE3CAB" w14:textId="7C12265E" w:rsidR="004F39D6" w:rsidRPr="00427B46" w:rsidRDefault="006E6867" w:rsidP="005B4BB1">
      <w:pPr>
        <w:pStyle w:val="a3"/>
        <w:numPr>
          <w:ilvl w:val="0"/>
          <w:numId w:val="39"/>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427B46">
        <w:rPr>
          <w:rFonts w:ascii="Times New Roman" w:hAnsi="Times New Roman" w:cs="Times New Roman"/>
        </w:rPr>
        <w:t>The Church has always taught the intrinsic evil of contraception, that is, of every marital act intentionally rendered unfruitful. This teaching is to be held as definitive and irreformable. Contraception is gravely opposed to marital chastity; it is contrary to the good of the transmission of life (the procreative aspect of matrimony), and to the reciprocal self-giving of the spouses (the unitive aspect of matrimony); it harms true love and denies the sovereign role of God in the transmission of human life. (33)</w:t>
      </w:r>
    </w:p>
    <w:p w14:paraId="64C887E4" w14:textId="049801DF" w:rsidR="006E6867" w:rsidRPr="00427B46" w:rsidRDefault="00772284" w:rsidP="005B4BB1">
      <w:pPr>
        <w:pStyle w:val="a3"/>
        <w:numPr>
          <w:ilvl w:val="0"/>
          <w:numId w:val="39"/>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427B46">
        <w:rPr>
          <w:rFonts w:ascii="Times New Roman" w:hAnsi="Times New Roman" w:cs="Times New Roman"/>
        </w:rPr>
        <w:t>A specific and more serious moral evil is present in the use of means which have an abortive effect, impeding the implantation of the embryo which has just been fertilized or even causing its expulsion in an early stage of pregnancy. (34)</w:t>
      </w:r>
    </w:p>
    <w:p w14:paraId="568C8620" w14:textId="7CC93070" w:rsidR="00772284" w:rsidRPr="00427B46" w:rsidRDefault="00772284" w:rsidP="005B4BB1">
      <w:pPr>
        <w:pStyle w:val="a3"/>
        <w:numPr>
          <w:ilvl w:val="0"/>
          <w:numId w:val="39"/>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427B46">
        <w:rPr>
          <w:rFonts w:ascii="Times New Roman" w:hAnsi="Times New Roman" w:cs="Times New Roman"/>
        </w:rPr>
        <w:t>However, profoundly different from any contraceptive practice is the behaviour of married couples, who, always remaining fundamentally open to the gift of life, live their intimacy only in the unfruitful periods, when they are led to this course by serious motives of responsible parenthood. This is true both from the anthropological and moral points of view, because it is rooted in a different conception of the person and of sexuality. (35)</w:t>
      </w:r>
    </w:p>
    <w:p w14:paraId="72912AE1" w14:textId="77777777" w:rsidR="00B33016" w:rsidRPr="00427B46" w:rsidRDefault="00B33016" w:rsidP="005B4BB1">
      <w:pPr>
        <w:pBdr>
          <w:top w:val="single" w:sz="4" w:space="1" w:color="auto"/>
          <w:left w:val="single" w:sz="4" w:space="4" w:color="auto"/>
          <w:bottom w:val="single" w:sz="4" w:space="1" w:color="auto"/>
          <w:right w:val="single" w:sz="4" w:space="4" w:color="auto"/>
        </w:pBdr>
        <w:spacing w:line="276" w:lineRule="auto"/>
      </w:pPr>
    </w:p>
    <w:p w14:paraId="6BB0A404" w14:textId="54922FDD" w:rsidR="00B33016" w:rsidRPr="00427B46" w:rsidRDefault="00B33016" w:rsidP="005B4BB1">
      <w:pPr>
        <w:pBdr>
          <w:top w:val="single" w:sz="4" w:space="1" w:color="auto"/>
          <w:left w:val="single" w:sz="4" w:space="4" w:color="auto"/>
          <w:bottom w:val="single" w:sz="4" w:space="1" w:color="auto"/>
          <w:right w:val="single" w:sz="4" w:space="4" w:color="auto"/>
        </w:pBdr>
        <w:spacing w:line="276" w:lineRule="auto"/>
      </w:pPr>
      <w:r w:rsidRPr="00427B46">
        <w:t>The witness of couples who for years have lived in harmony with the plan of the Creator, and who, for proportionately serious reasons, licitly use the methods rightly called "natural," confirms that it is possible for spouses to live the demands of chastity and of married life with common accord and full self-giving.</w:t>
      </w:r>
    </w:p>
    <w:p w14:paraId="07430655" w14:textId="77777777" w:rsidR="00B33016" w:rsidRPr="00427B46" w:rsidRDefault="00B33016" w:rsidP="005B4BB1">
      <w:pPr>
        <w:pBdr>
          <w:top w:val="single" w:sz="4" w:space="1" w:color="auto"/>
          <w:left w:val="single" w:sz="4" w:space="4" w:color="auto"/>
          <w:bottom w:val="single" w:sz="4" w:space="1" w:color="auto"/>
          <w:right w:val="single" w:sz="4" w:space="4" w:color="auto"/>
        </w:pBdr>
        <w:spacing w:line="276" w:lineRule="auto"/>
      </w:pPr>
    </w:p>
    <w:p w14:paraId="3156A493" w14:textId="33796640" w:rsidR="00B33016" w:rsidRPr="00427B46" w:rsidRDefault="00B33016" w:rsidP="00B33016">
      <w:pPr>
        <w:pBdr>
          <w:top w:val="single" w:sz="4" w:space="1" w:color="auto"/>
          <w:left w:val="single" w:sz="4" w:space="4" w:color="auto"/>
          <w:bottom w:val="single" w:sz="4" w:space="1" w:color="auto"/>
          <w:right w:val="single" w:sz="4" w:space="4" w:color="auto"/>
        </w:pBdr>
      </w:pPr>
      <w:r w:rsidRPr="00427B46">
        <w:t>Reference:</w:t>
      </w:r>
    </w:p>
    <w:p w14:paraId="63F46FFF" w14:textId="70C4C5E5" w:rsidR="00B33016" w:rsidRPr="00427B46" w:rsidRDefault="007821ED" w:rsidP="00B33016">
      <w:pPr>
        <w:pBdr>
          <w:top w:val="single" w:sz="4" w:space="1" w:color="auto"/>
          <w:left w:val="single" w:sz="4" w:space="4" w:color="auto"/>
          <w:bottom w:val="single" w:sz="4" w:space="1" w:color="auto"/>
          <w:right w:val="single" w:sz="4" w:space="4" w:color="auto"/>
        </w:pBdr>
      </w:pPr>
      <w:hyperlink r:id="rId10" w:history="1">
        <w:r w:rsidR="00772284" w:rsidRPr="00427B46">
          <w:rPr>
            <w:rStyle w:val="a5"/>
          </w:rPr>
          <w:t>http://www.vatican.va/roman_curia/pontifical_councils/family/documents/rc_pc_family_doc_12021997_vademecum_en.html</w:t>
        </w:r>
      </w:hyperlink>
    </w:p>
    <w:p w14:paraId="377E507D" w14:textId="77777777" w:rsidR="00B33016" w:rsidRPr="00427B46" w:rsidRDefault="00B33016" w:rsidP="00B33016"/>
    <w:p w14:paraId="03E2A4E1" w14:textId="722C8FA2" w:rsidR="00B33016" w:rsidRPr="00427B46" w:rsidRDefault="00AD567C" w:rsidP="00B33016">
      <w:r w:rsidRPr="00427B46">
        <w:t>Questions for discussion</w:t>
      </w:r>
      <w:r w:rsidR="00B33016" w:rsidRPr="00427B46">
        <w:t>:</w:t>
      </w:r>
    </w:p>
    <w:p w14:paraId="28DBFA92" w14:textId="77777777" w:rsidR="00B33016" w:rsidRPr="00427B46" w:rsidRDefault="00B33016" w:rsidP="00B33016"/>
    <w:p w14:paraId="1DF6E4D7" w14:textId="0A2ABE56" w:rsidR="00B33016" w:rsidRPr="00427B46" w:rsidRDefault="00B66D00" w:rsidP="005B4BB1">
      <w:pPr>
        <w:pStyle w:val="a3"/>
        <w:numPr>
          <w:ilvl w:val="0"/>
          <w:numId w:val="13"/>
        </w:numPr>
        <w:spacing w:line="276" w:lineRule="auto"/>
        <w:rPr>
          <w:rFonts w:ascii="Times New Roman" w:hAnsi="Times New Roman" w:cs="Times New Roman"/>
        </w:rPr>
      </w:pPr>
      <w:r w:rsidRPr="00427B46">
        <w:rPr>
          <w:rFonts w:ascii="Times New Roman" w:hAnsi="Times New Roman" w:cs="Times New Roman"/>
        </w:rPr>
        <w:t>In our society today, what</w:t>
      </w:r>
      <w:r w:rsidR="00110538" w:rsidRPr="00427B46">
        <w:rPr>
          <w:rFonts w:ascii="Times New Roman" w:hAnsi="Times New Roman" w:cs="Times New Roman"/>
        </w:rPr>
        <w:t xml:space="preserve"> </w:t>
      </w:r>
      <w:r w:rsidRPr="00427B46">
        <w:rPr>
          <w:rFonts w:ascii="Times New Roman" w:hAnsi="Times New Roman" w:cs="Times New Roman"/>
        </w:rPr>
        <w:t>are</w:t>
      </w:r>
      <w:r w:rsidR="00110538" w:rsidRPr="00427B46">
        <w:rPr>
          <w:rFonts w:ascii="Times New Roman" w:hAnsi="Times New Roman" w:cs="Times New Roman"/>
        </w:rPr>
        <w:t xml:space="preserve"> the mainstream moral </w:t>
      </w:r>
      <w:r w:rsidRPr="00427B46">
        <w:rPr>
          <w:rFonts w:ascii="Times New Roman" w:hAnsi="Times New Roman" w:cs="Times New Roman"/>
        </w:rPr>
        <w:t>views and values</w:t>
      </w:r>
      <w:r w:rsidR="00110538" w:rsidRPr="00427B46">
        <w:rPr>
          <w:rFonts w:ascii="Times New Roman" w:hAnsi="Times New Roman" w:cs="Times New Roman"/>
        </w:rPr>
        <w:t xml:space="preserve"> on</w:t>
      </w:r>
      <w:r w:rsidR="00B173A0" w:rsidRPr="00427B46">
        <w:rPr>
          <w:rFonts w:ascii="Times New Roman" w:hAnsi="Times New Roman" w:cs="Times New Roman"/>
        </w:rPr>
        <w:t xml:space="preserve"> “</w:t>
      </w:r>
      <w:r w:rsidR="00110538" w:rsidRPr="00427B46">
        <w:rPr>
          <w:rFonts w:ascii="Times New Roman" w:hAnsi="Times New Roman" w:cs="Times New Roman"/>
        </w:rPr>
        <w:t>contraception” (including natural and unnatural methods)?</w:t>
      </w:r>
    </w:p>
    <w:p w14:paraId="7D77E4E1" w14:textId="05FED35D" w:rsidR="00110538" w:rsidRPr="00427B46" w:rsidRDefault="00B66D00" w:rsidP="005B4BB1">
      <w:pPr>
        <w:pStyle w:val="a3"/>
        <w:numPr>
          <w:ilvl w:val="0"/>
          <w:numId w:val="13"/>
        </w:numPr>
        <w:spacing w:line="276" w:lineRule="auto"/>
        <w:rPr>
          <w:rFonts w:ascii="Times New Roman" w:hAnsi="Times New Roman" w:cs="Times New Roman"/>
        </w:rPr>
      </w:pPr>
      <w:r w:rsidRPr="00427B46">
        <w:rPr>
          <w:rFonts w:ascii="Times New Roman" w:hAnsi="Times New Roman" w:cs="Times New Roman"/>
        </w:rPr>
        <w:t>How does the Catholic Church view "contraception"?</w:t>
      </w:r>
    </w:p>
    <w:p w14:paraId="150FC9A6" w14:textId="5CAC0113" w:rsidR="00110538" w:rsidRPr="00427B46" w:rsidRDefault="00110538" w:rsidP="005B4BB1">
      <w:pPr>
        <w:pStyle w:val="a3"/>
        <w:numPr>
          <w:ilvl w:val="0"/>
          <w:numId w:val="13"/>
        </w:numPr>
        <w:spacing w:line="276" w:lineRule="auto"/>
        <w:rPr>
          <w:rFonts w:ascii="Times New Roman" w:hAnsi="Times New Roman" w:cs="Times New Roman"/>
        </w:rPr>
      </w:pPr>
      <w:r w:rsidRPr="00427B46">
        <w:rPr>
          <w:rFonts w:ascii="Times New Roman" w:hAnsi="Times New Roman" w:cs="Times New Roman"/>
        </w:rPr>
        <w:t xml:space="preserve">Why does the Catholic Church hold the above position? What </w:t>
      </w:r>
      <w:r w:rsidR="00B66D00" w:rsidRPr="00427B46">
        <w:rPr>
          <w:rFonts w:ascii="Times New Roman" w:hAnsi="Times New Roman" w:cs="Times New Roman"/>
        </w:rPr>
        <w:t>are</w:t>
      </w:r>
      <w:r w:rsidRPr="00427B46">
        <w:rPr>
          <w:rFonts w:ascii="Times New Roman" w:hAnsi="Times New Roman" w:cs="Times New Roman"/>
        </w:rPr>
        <w:t xml:space="preserve"> their reason</w:t>
      </w:r>
      <w:r w:rsidR="00B66D00" w:rsidRPr="00427B46">
        <w:rPr>
          <w:rFonts w:ascii="Times New Roman" w:hAnsi="Times New Roman" w:cs="Times New Roman"/>
        </w:rPr>
        <w:t>s</w:t>
      </w:r>
      <w:r w:rsidRPr="00427B46">
        <w:rPr>
          <w:rFonts w:ascii="Times New Roman" w:hAnsi="Times New Roman" w:cs="Times New Roman"/>
        </w:rPr>
        <w:t>?</w:t>
      </w:r>
    </w:p>
    <w:p w14:paraId="5EC0F6F8" w14:textId="7EAB9827" w:rsidR="00110538" w:rsidRPr="00427B46" w:rsidRDefault="00B66D00" w:rsidP="005B4BB1">
      <w:pPr>
        <w:pStyle w:val="a3"/>
        <w:numPr>
          <w:ilvl w:val="0"/>
          <w:numId w:val="13"/>
        </w:numPr>
        <w:spacing w:line="276" w:lineRule="auto"/>
        <w:rPr>
          <w:rFonts w:ascii="Times New Roman" w:hAnsi="Times New Roman" w:cs="Times New Roman"/>
        </w:rPr>
      </w:pPr>
      <w:r w:rsidRPr="00427B46">
        <w:rPr>
          <w:rFonts w:ascii="Times New Roman" w:hAnsi="Times New Roman" w:cs="Times New Roman"/>
        </w:rPr>
        <w:t>On the issue of contraception</w:t>
      </w:r>
      <w:r w:rsidR="00110538" w:rsidRPr="00427B46">
        <w:rPr>
          <w:rFonts w:ascii="Times New Roman" w:hAnsi="Times New Roman" w:cs="Times New Roman"/>
        </w:rPr>
        <w:t>, what is the relationship between the Catholic Church and mainstream social morality?</w:t>
      </w:r>
    </w:p>
    <w:p w14:paraId="4C75CC1C" w14:textId="77777777" w:rsidR="00772284" w:rsidRPr="00427B46" w:rsidRDefault="00772284">
      <w:pPr>
        <w:rPr>
          <w:b/>
          <w:sz w:val="32"/>
          <w:szCs w:val="32"/>
        </w:rPr>
      </w:pPr>
      <w:r w:rsidRPr="00427B46">
        <w:rPr>
          <w:b/>
          <w:sz w:val="32"/>
          <w:szCs w:val="32"/>
        </w:rPr>
        <w:br w:type="page"/>
      </w:r>
    </w:p>
    <w:p w14:paraId="7FD2D245" w14:textId="47E8E3BE" w:rsidR="00D23C3A" w:rsidRPr="00427B46" w:rsidRDefault="00D23C3A" w:rsidP="00D23C3A">
      <w:pPr>
        <w:jc w:val="center"/>
        <w:rPr>
          <w:b/>
          <w:sz w:val="32"/>
          <w:szCs w:val="32"/>
        </w:rPr>
      </w:pPr>
      <w:r w:rsidRPr="00427B46">
        <w:rPr>
          <w:b/>
          <w:sz w:val="32"/>
          <w:szCs w:val="32"/>
        </w:rPr>
        <w:t>Knowledge Content of the Subject (1)</w:t>
      </w:r>
      <w:r w:rsidR="00B173A0" w:rsidRPr="00427B46">
        <w:rPr>
          <w:b/>
          <w:sz w:val="32"/>
          <w:szCs w:val="32"/>
        </w:rPr>
        <w:t xml:space="preserve">: </w:t>
      </w:r>
      <w:r w:rsidRPr="00427B46">
        <w:rPr>
          <w:b/>
          <w:sz w:val="32"/>
          <w:szCs w:val="32"/>
        </w:rPr>
        <w:t>Morality and Religion: Irrelevant and Contradictory to Each Other</w:t>
      </w:r>
    </w:p>
    <w:p w14:paraId="67365E56" w14:textId="77777777" w:rsidR="00D23C3A" w:rsidRPr="00427B46" w:rsidRDefault="00D23C3A" w:rsidP="005B4BB1">
      <w:pPr>
        <w:pBdr>
          <w:top w:val="single" w:sz="4" w:space="1" w:color="auto"/>
          <w:left w:val="single" w:sz="4" w:space="4" w:color="auto"/>
          <w:bottom w:val="single" w:sz="4" w:space="1" w:color="auto"/>
          <w:right w:val="single" w:sz="4" w:space="4" w:color="auto"/>
        </w:pBdr>
        <w:spacing w:line="360" w:lineRule="auto"/>
        <w:jc w:val="center"/>
        <w:rPr>
          <w:b/>
        </w:rPr>
      </w:pPr>
    </w:p>
    <w:p w14:paraId="2BCE0939" w14:textId="37DA2A23" w:rsidR="00D23C3A" w:rsidRPr="00427B46" w:rsidRDefault="00F416F8" w:rsidP="005B4BB1">
      <w:pPr>
        <w:pBdr>
          <w:top w:val="single" w:sz="4" w:space="1" w:color="auto"/>
          <w:left w:val="single" w:sz="4" w:space="4" w:color="auto"/>
          <w:bottom w:val="single" w:sz="4" w:space="1" w:color="auto"/>
          <w:right w:val="single" w:sz="4" w:space="4" w:color="auto"/>
        </w:pBdr>
        <w:spacing w:line="360" w:lineRule="auto"/>
      </w:pPr>
      <w:r>
        <w:t xml:space="preserve">As far as we can tell from the written literature, </w:t>
      </w:r>
      <w:r w:rsidR="00B66D00" w:rsidRPr="00427B46">
        <w:t xml:space="preserve">the relationship between morality and religion has always been inseparable. Almost all religions advocate a set of </w:t>
      </w:r>
      <w:r w:rsidR="008441AD" w:rsidRPr="00427B46">
        <w:t xml:space="preserve">moral </w:t>
      </w:r>
      <w:r w:rsidR="00B66D00" w:rsidRPr="00427B46">
        <w:t>standards to guide people in achieving th</w:t>
      </w:r>
      <w:r w:rsidR="008441AD" w:rsidRPr="00427B46">
        <w:t>eir ideal life. The Golden Rule</w:t>
      </w:r>
      <w:r w:rsidR="00B66D00" w:rsidRPr="00427B46">
        <w:t xml:space="preserve"> and the Ten Commandments of Christianity, the Five Precepts of Buddhism and the Five </w:t>
      </w:r>
      <w:r w:rsidR="008441AD" w:rsidRPr="00427B46">
        <w:t xml:space="preserve">Pillars </w:t>
      </w:r>
      <w:r w:rsidR="00B66D00" w:rsidRPr="00427B46">
        <w:t>of Islam are all typical examples. Before ente</w:t>
      </w:r>
      <w:r w:rsidR="008441AD" w:rsidRPr="00427B46">
        <w:t>r</w:t>
      </w:r>
      <w:r w:rsidR="008D74F4">
        <w:t>ing</w:t>
      </w:r>
      <w:r w:rsidR="00B66D00" w:rsidRPr="00427B46">
        <w:t xml:space="preserve"> the modern </w:t>
      </w:r>
      <w:r w:rsidR="008441AD" w:rsidRPr="00427B46">
        <w:t>time</w:t>
      </w:r>
      <w:r w:rsidR="00B66D00" w:rsidRPr="00427B46">
        <w:t xml:space="preserve">, </w:t>
      </w:r>
      <w:r w:rsidR="008D74F4">
        <w:t xml:space="preserve">many </w:t>
      </w:r>
      <w:r w:rsidR="008441AD" w:rsidRPr="00427B46">
        <w:t xml:space="preserve">societies in different places were </w:t>
      </w:r>
      <w:r w:rsidR="00B66D00" w:rsidRPr="00427B46">
        <w:t xml:space="preserve">dominated by religions. Some countries </w:t>
      </w:r>
      <w:r w:rsidR="008441AD" w:rsidRPr="00427B46">
        <w:t>revere</w:t>
      </w:r>
      <w:r w:rsidR="008D74F4">
        <w:t>d</w:t>
      </w:r>
      <w:r w:rsidR="00B66D00" w:rsidRPr="00427B46">
        <w:t xml:space="preserve"> one religion as a state religion. </w:t>
      </w:r>
      <w:r w:rsidR="008441AD" w:rsidRPr="00427B46">
        <w:t>Religion narrow the distance between moral ideals and real life through beliefs, practice, stories, rituals, festivals</w:t>
      </w:r>
      <w:r w:rsidR="008D74F4">
        <w:t>, etc</w:t>
      </w:r>
      <w:r w:rsidR="008441AD" w:rsidRPr="00427B46">
        <w:t>.</w:t>
      </w:r>
    </w:p>
    <w:p w14:paraId="005776D5" w14:textId="77777777" w:rsidR="005F2485" w:rsidRPr="008D74F4" w:rsidRDefault="005F2485" w:rsidP="005B4BB1">
      <w:pPr>
        <w:pBdr>
          <w:top w:val="single" w:sz="4" w:space="1" w:color="auto"/>
          <w:left w:val="single" w:sz="4" w:space="4" w:color="auto"/>
          <w:bottom w:val="single" w:sz="4" w:space="1" w:color="auto"/>
          <w:right w:val="single" w:sz="4" w:space="4" w:color="auto"/>
        </w:pBdr>
        <w:spacing w:line="360" w:lineRule="auto"/>
      </w:pPr>
    </w:p>
    <w:p w14:paraId="6F7540E4" w14:textId="0306F2A2" w:rsidR="002E68E6" w:rsidRPr="00427B46" w:rsidRDefault="008D74F4" w:rsidP="005B4BB1">
      <w:pPr>
        <w:pBdr>
          <w:top w:val="single" w:sz="4" w:space="1" w:color="auto"/>
          <w:left w:val="single" w:sz="4" w:space="4" w:color="auto"/>
          <w:bottom w:val="single" w:sz="4" w:space="1" w:color="auto"/>
          <w:right w:val="single" w:sz="4" w:space="4" w:color="auto"/>
        </w:pBdr>
        <w:spacing w:line="360" w:lineRule="auto"/>
      </w:pPr>
      <w:r>
        <w:t xml:space="preserve">In </w:t>
      </w:r>
      <w:r w:rsidR="005F2485" w:rsidRPr="00427B46">
        <w:t>the modern world</w:t>
      </w:r>
      <w:r>
        <w:t xml:space="preserve"> featured with intense </w:t>
      </w:r>
      <w:r w:rsidR="005F2485" w:rsidRPr="00427B46">
        <w:t>globalization, societ</w:t>
      </w:r>
      <w:r>
        <w:t>ies</w:t>
      </w:r>
      <w:r w:rsidR="005F2485" w:rsidRPr="00427B46">
        <w:t xml:space="preserve"> become more and more </w:t>
      </w:r>
      <w:r w:rsidR="00B83D5C" w:rsidRPr="00427B46">
        <w:t>plural</w:t>
      </w:r>
      <w:r>
        <w:t>ist</w:t>
      </w:r>
      <w:r w:rsidR="005F2485" w:rsidRPr="00427B46">
        <w:t>. Even members in the same society can have different religious beliefs and may hold different mora</w:t>
      </w:r>
      <w:r w:rsidR="00B83D5C" w:rsidRPr="00427B46">
        <w:t>l</w:t>
      </w:r>
      <w:r w:rsidR="005F2485" w:rsidRPr="00427B46">
        <w:t xml:space="preserve"> standard</w:t>
      </w:r>
      <w:r w:rsidR="00B83D5C" w:rsidRPr="00427B46">
        <w:t>s</w:t>
      </w:r>
      <w:r w:rsidR="005F2485" w:rsidRPr="00427B46">
        <w:t xml:space="preserve">. </w:t>
      </w:r>
      <w:r w:rsidR="00385B80" w:rsidRPr="00427B46">
        <w:t>T</w:t>
      </w:r>
      <w:r w:rsidR="005F2485" w:rsidRPr="00427B46">
        <w:t xml:space="preserve">o deal with the ethical issues across different religions, </w:t>
      </w:r>
      <w:r w:rsidR="00385B80" w:rsidRPr="00427B46">
        <w:t xml:space="preserve">secular society (Note 1) </w:t>
      </w:r>
      <w:r w:rsidR="00B83D5C" w:rsidRPr="00427B46">
        <w:t>can</w:t>
      </w:r>
      <w:r w:rsidR="005F2485" w:rsidRPr="00427B46">
        <w:t xml:space="preserve">not </w:t>
      </w:r>
      <w:r w:rsidR="00385B80" w:rsidRPr="00427B46">
        <w:t>rely on</w:t>
      </w:r>
      <w:r w:rsidR="00B83D5C" w:rsidRPr="00427B46">
        <w:t xml:space="preserve"> </w:t>
      </w:r>
      <w:r w:rsidR="005F2485" w:rsidRPr="00427B46">
        <w:t xml:space="preserve">a single religious authority or tradition as the </w:t>
      </w:r>
      <w:r>
        <w:t xml:space="preserve">morality </w:t>
      </w:r>
      <w:r w:rsidR="005F2485" w:rsidRPr="00427B46">
        <w:t xml:space="preserve">basis but </w:t>
      </w:r>
      <w:r w:rsidR="00385B80" w:rsidRPr="00427B46">
        <w:t>has to employ</w:t>
      </w:r>
      <w:r w:rsidR="005F2485" w:rsidRPr="00427B46">
        <w:t xml:space="preserve"> rational discussions as </w:t>
      </w:r>
      <w:r w:rsidR="00385B80" w:rsidRPr="00427B46">
        <w:t>its</w:t>
      </w:r>
      <w:r w:rsidR="005F2485" w:rsidRPr="00427B46">
        <w:t xml:space="preserve"> guide</w:t>
      </w:r>
      <w:r w:rsidR="00385B80" w:rsidRPr="00427B46">
        <w:t xml:space="preserve"> as far as possible</w:t>
      </w:r>
      <w:r w:rsidR="005F2485" w:rsidRPr="00427B46">
        <w:t>.</w:t>
      </w:r>
    </w:p>
    <w:p w14:paraId="77A9D15F" w14:textId="77777777" w:rsidR="005F2485" w:rsidRPr="00427B46" w:rsidRDefault="005F2485" w:rsidP="005B4BB1">
      <w:pPr>
        <w:pBdr>
          <w:top w:val="single" w:sz="4" w:space="1" w:color="auto"/>
          <w:left w:val="single" w:sz="4" w:space="4" w:color="auto"/>
          <w:bottom w:val="single" w:sz="4" w:space="1" w:color="auto"/>
          <w:right w:val="single" w:sz="4" w:space="4" w:color="auto"/>
        </w:pBdr>
        <w:spacing w:line="360" w:lineRule="auto"/>
      </w:pPr>
    </w:p>
    <w:p w14:paraId="5BF1260E" w14:textId="62C141F9" w:rsidR="00385B80" w:rsidRPr="00427B46" w:rsidRDefault="00385B80" w:rsidP="005B4BB1">
      <w:pPr>
        <w:pBdr>
          <w:top w:val="single" w:sz="4" w:space="1" w:color="auto"/>
          <w:left w:val="single" w:sz="4" w:space="4" w:color="auto"/>
          <w:bottom w:val="single" w:sz="4" w:space="1" w:color="auto"/>
          <w:right w:val="single" w:sz="4" w:space="4" w:color="auto"/>
        </w:pBdr>
        <w:spacing w:line="360" w:lineRule="auto"/>
      </w:pPr>
      <w:r w:rsidRPr="00427B46">
        <w:t xml:space="preserve">Therefore, the relationship between morality and religion is no longer as straightforward as in the past. Although individual religions maintain their own moral requirements, secular society can handle common ethical issues through the discussions in </w:t>
      </w:r>
      <w:r w:rsidR="008D74F4">
        <w:t xml:space="preserve">a </w:t>
      </w:r>
      <w:r w:rsidRPr="00427B46">
        <w:t xml:space="preserve">civil society. On different ethical issues, religious and secular societies sometimes stand on the same front </w:t>
      </w:r>
      <w:r w:rsidR="008D74F4">
        <w:t>but</w:t>
      </w:r>
      <w:r w:rsidRPr="00427B46">
        <w:t xml:space="preserve"> sometimes in opposition. At times, the religious community holds the universal ethical principles and points out the </w:t>
      </w:r>
      <w:r w:rsidR="008D74F4">
        <w:t xml:space="preserve">problem of </w:t>
      </w:r>
      <w:r w:rsidRPr="00427B46">
        <w:t xml:space="preserve">moral </w:t>
      </w:r>
      <w:r w:rsidR="008D74F4">
        <w:t>issues</w:t>
      </w:r>
      <w:r w:rsidRPr="00427B46">
        <w:t xml:space="preserve"> in society. Sometimes the situation is just the opposite. Secular society promotes universal values such as fairness, equality and human rights. Religion, however, holds on to its tradition and opposes the rapid evolution of morality in society. </w:t>
      </w:r>
    </w:p>
    <w:p w14:paraId="1932A847" w14:textId="77777777" w:rsidR="00385B80" w:rsidRPr="00427B46" w:rsidRDefault="00385B80" w:rsidP="005B4BB1">
      <w:pPr>
        <w:pBdr>
          <w:top w:val="single" w:sz="4" w:space="1" w:color="auto"/>
          <w:left w:val="single" w:sz="4" w:space="4" w:color="auto"/>
          <w:bottom w:val="single" w:sz="4" w:space="1" w:color="auto"/>
          <w:right w:val="single" w:sz="4" w:space="4" w:color="auto"/>
        </w:pBdr>
        <w:spacing w:line="360" w:lineRule="auto"/>
      </w:pPr>
    </w:p>
    <w:p w14:paraId="3232B830" w14:textId="6D59D948" w:rsidR="009F0B83" w:rsidRPr="00427B46" w:rsidRDefault="00AA0EAE" w:rsidP="005B4BB1">
      <w:pPr>
        <w:pBdr>
          <w:top w:val="single" w:sz="4" w:space="1" w:color="auto"/>
          <w:left w:val="single" w:sz="4" w:space="4" w:color="auto"/>
          <w:bottom w:val="single" w:sz="4" w:space="1" w:color="auto"/>
          <w:right w:val="single" w:sz="4" w:space="4" w:color="auto"/>
        </w:pBdr>
        <w:spacing w:line="360" w:lineRule="auto"/>
      </w:pPr>
      <w:r w:rsidRPr="00427B46">
        <w:t xml:space="preserve">We can sum up the relationship between morality and religion as </w:t>
      </w:r>
      <w:r w:rsidR="00B06B38" w:rsidRPr="00427B46">
        <w:t>not related</w:t>
      </w:r>
      <w:r w:rsidRPr="00427B46">
        <w:t xml:space="preserve">, contradictory and </w:t>
      </w:r>
      <w:r w:rsidR="00CF0C84" w:rsidRPr="00427B46">
        <w:t>mutually supplemented</w:t>
      </w:r>
      <w:r w:rsidRPr="00427B46">
        <w:t xml:space="preserve">. </w:t>
      </w:r>
      <w:r w:rsidR="008D74F4">
        <w:t>T</w:t>
      </w:r>
      <w:r w:rsidRPr="00427B46">
        <w:t xml:space="preserve">he </w:t>
      </w:r>
      <w:r w:rsidR="00B06B38" w:rsidRPr="00427B46">
        <w:t>first</w:t>
      </w:r>
      <w:r w:rsidRPr="00427B46">
        <w:t xml:space="preserve"> two</w:t>
      </w:r>
      <w:r w:rsidR="008D74F4">
        <w:t xml:space="preserve"> will be discussed </w:t>
      </w:r>
      <w:r w:rsidR="00E71779">
        <w:t>in the following</w:t>
      </w:r>
      <w:r w:rsidRPr="00427B46">
        <w:t>.</w:t>
      </w:r>
    </w:p>
    <w:p w14:paraId="28CF4CD5" w14:textId="77777777" w:rsidR="00AA0EAE" w:rsidRPr="00427B46" w:rsidRDefault="00AA0EAE" w:rsidP="005B4BB1">
      <w:pPr>
        <w:pBdr>
          <w:top w:val="single" w:sz="4" w:space="1" w:color="auto"/>
          <w:left w:val="single" w:sz="4" w:space="4" w:color="auto"/>
          <w:bottom w:val="single" w:sz="4" w:space="1" w:color="auto"/>
          <w:right w:val="single" w:sz="4" w:space="4" w:color="auto"/>
        </w:pBdr>
        <w:spacing w:line="360" w:lineRule="auto"/>
      </w:pPr>
    </w:p>
    <w:p w14:paraId="6481CC0C" w14:textId="7E04D5D5" w:rsidR="00AA0EAE" w:rsidRPr="00427B46" w:rsidRDefault="00B06B38" w:rsidP="005B4BB1">
      <w:pPr>
        <w:pBdr>
          <w:top w:val="single" w:sz="4" w:space="1" w:color="auto"/>
          <w:left w:val="single" w:sz="4" w:space="4" w:color="auto"/>
          <w:bottom w:val="single" w:sz="4" w:space="1" w:color="auto"/>
          <w:right w:val="single" w:sz="4" w:space="4" w:color="auto"/>
        </w:pBdr>
        <w:spacing w:line="360" w:lineRule="auto"/>
        <w:outlineLvl w:val="0"/>
        <w:rPr>
          <w:b/>
          <w:u w:val="single"/>
        </w:rPr>
      </w:pPr>
      <w:r w:rsidRPr="00427B46">
        <w:rPr>
          <w:b/>
          <w:u w:val="single"/>
        </w:rPr>
        <w:t>Not related</w:t>
      </w:r>
    </w:p>
    <w:p w14:paraId="5436142F" w14:textId="13E5DE17" w:rsidR="002740DC" w:rsidRPr="00427B46" w:rsidRDefault="002740DC" w:rsidP="005B4BB1">
      <w:pPr>
        <w:pBdr>
          <w:top w:val="single" w:sz="4" w:space="1" w:color="auto"/>
          <w:left w:val="single" w:sz="4" w:space="4" w:color="auto"/>
          <w:bottom w:val="single" w:sz="4" w:space="1" w:color="auto"/>
          <w:right w:val="single" w:sz="4" w:space="4" w:color="auto"/>
        </w:pBdr>
        <w:spacing w:line="360" w:lineRule="auto"/>
      </w:pPr>
      <w:r w:rsidRPr="00427B46">
        <w:t>Religions develop and inherit many ethical rules based on their own world view</w:t>
      </w:r>
      <w:r w:rsidR="000D4F30">
        <w:t>s</w:t>
      </w:r>
      <w:r w:rsidRPr="00427B46">
        <w:t>. Some religious people think that religion itself has a higher moral standard than the secular society, and that conversion to religion becomes the basis for following these moral values. Therefore, religion should emphasize its own morality</w:t>
      </w:r>
      <w:r w:rsidR="000D4F30">
        <w:t>,</w:t>
      </w:r>
      <w:r w:rsidRPr="00427B46">
        <w:t xml:space="preserve"> ignore secular morality, and should</w:t>
      </w:r>
      <w:r w:rsidR="000D4F30">
        <w:t xml:space="preserve"> even</w:t>
      </w:r>
      <w:r w:rsidRPr="00427B46">
        <w:t xml:space="preserve"> prevent itself from being influenced by secular morality.</w:t>
      </w:r>
    </w:p>
    <w:p w14:paraId="5CA0C8FF" w14:textId="77777777" w:rsidR="002740DC" w:rsidRPr="00427B46" w:rsidRDefault="002740DC" w:rsidP="005B4BB1">
      <w:pPr>
        <w:pBdr>
          <w:top w:val="single" w:sz="4" w:space="1" w:color="auto"/>
          <w:left w:val="single" w:sz="4" w:space="4" w:color="auto"/>
          <w:bottom w:val="single" w:sz="4" w:space="1" w:color="auto"/>
          <w:right w:val="single" w:sz="4" w:space="4" w:color="auto"/>
        </w:pBdr>
        <w:spacing w:line="360" w:lineRule="auto"/>
      </w:pPr>
    </w:p>
    <w:p w14:paraId="5B5BB275" w14:textId="40CE9128" w:rsidR="00816D8D" w:rsidRPr="00427B46" w:rsidRDefault="002740DC" w:rsidP="005B4BB1">
      <w:pPr>
        <w:pBdr>
          <w:top w:val="single" w:sz="4" w:space="1" w:color="auto"/>
          <w:left w:val="single" w:sz="4" w:space="4" w:color="auto"/>
          <w:bottom w:val="single" w:sz="4" w:space="1" w:color="auto"/>
          <w:right w:val="single" w:sz="4" w:space="4" w:color="auto"/>
        </w:pBdr>
        <w:spacing w:line="360" w:lineRule="auto"/>
      </w:pPr>
      <w:r w:rsidRPr="00427B46">
        <w:t>On the other hand, some people stand in a non-religious position, insisting that secular morality does not require religious blessing. People can think, judge and devote themselves to their own ideals. They can also give meanings to their own life, including l</w:t>
      </w:r>
      <w:r w:rsidR="001955C2">
        <w:t>eading</w:t>
      </w:r>
      <w:r w:rsidRPr="00427B46">
        <w:t xml:space="preserve"> a moral life. While religion can encourage people to be good, religious morality are not recognized by all members of </w:t>
      </w:r>
      <w:r w:rsidR="000D4F30">
        <w:t xml:space="preserve">the </w:t>
      </w:r>
      <w:r w:rsidRPr="00427B46">
        <w:t>society. Therefore, the secular society can judge morals according to reason without individual religious support.</w:t>
      </w:r>
    </w:p>
    <w:p w14:paraId="590B51CD" w14:textId="4496798F" w:rsidR="002740DC" w:rsidRPr="00427B46" w:rsidRDefault="002740DC" w:rsidP="005B4BB1">
      <w:pPr>
        <w:pBdr>
          <w:top w:val="single" w:sz="4" w:space="1" w:color="auto"/>
          <w:left w:val="single" w:sz="4" w:space="4" w:color="auto"/>
          <w:bottom w:val="single" w:sz="4" w:space="1" w:color="auto"/>
          <w:right w:val="single" w:sz="4" w:space="4" w:color="auto"/>
        </w:pBdr>
        <w:spacing w:line="360" w:lineRule="auto"/>
        <w:rPr>
          <w:rFonts w:eastAsia="標楷體"/>
        </w:rPr>
      </w:pPr>
    </w:p>
    <w:p w14:paraId="279B76F7" w14:textId="28063070" w:rsidR="002740DC" w:rsidRPr="00427B46" w:rsidRDefault="002740DC" w:rsidP="005B4BB1">
      <w:pPr>
        <w:pBdr>
          <w:top w:val="single" w:sz="4" w:space="1" w:color="auto"/>
          <w:left w:val="single" w:sz="4" w:space="4" w:color="auto"/>
          <w:bottom w:val="single" w:sz="4" w:space="1" w:color="auto"/>
          <w:right w:val="single" w:sz="4" w:space="4" w:color="auto"/>
        </w:pBdr>
        <w:spacing w:line="360" w:lineRule="auto"/>
        <w:rPr>
          <w:rFonts w:eastAsia="標楷體"/>
        </w:rPr>
      </w:pPr>
      <w:r w:rsidRPr="00427B46">
        <w:rPr>
          <w:rFonts w:eastAsia="標楷體"/>
        </w:rPr>
        <w:t>In most cases, secular societ</w:t>
      </w:r>
      <w:r w:rsidR="0042783B" w:rsidRPr="00427B46">
        <w:rPr>
          <w:rFonts w:eastAsia="標楷體"/>
        </w:rPr>
        <w:t>y</w:t>
      </w:r>
      <w:r w:rsidRPr="00427B46">
        <w:rPr>
          <w:rFonts w:eastAsia="標楷體"/>
        </w:rPr>
        <w:t xml:space="preserve"> and religious groups are at peace with each other in moral living. However, unrelated positions can hardly be completely realized in the society. Unless religious believers live in solitude and stay away from mainstream society, religious groups are hardly immune to secular social values. Conversely, religious believers are members of the society, they all live in </w:t>
      </w:r>
      <w:r w:rsidR="0042783B" w:rsidRPr="00427B46">
        <w:rPr>
          <w:rFonts w:eastAsia="標楷體"/>
        </w:rPr>
        <w:t xml:space="preserve">the </w:t>
      </w:r>
      <w:r w:rsidRPr="00427B46">
        <w:rPr>
          <w:rFonts w:eastAsia="標楷體"/>
        </w:rPr>
        <w:t xml:space="preserve">society, and their morality is also part of social morality. Therefore, unrelated positions can only be </w:t>
      </w:r>
      <w:r w:rsidR="0042783B" w:rsidRPr="00427B46">
        <w:rPr>
          <w:rFonts w:eastAsia="標楷體"/>
        </w:rPr>
        <w:t>realized</w:t>
      </w:r>
      <w:r w:rsidRPr="00427B46">
        <w:rPr>
          <w:rFonts w:eastAsia="標楷體"/>
        </w:rPr>
        <w:t xml:space="preserve"> to a limited extent. For example, a religion can oppose divorce, but in public discussions it </w:t>
      </w:r>
      <w:r w:rsidR="0042783B" w:rsidRPr="00427B46">
        <w:rPr>
          <w:rFonts w:eastAsia="標楷體"/>
        </w:rPr>
        <w:t>cannot</w:t>
      </w:r>
      <w:r w:rsidRPr="00427B46">
        <w:rPr>
          <w:rFonts w:eastAsia="標楷體"/>
        </w:rPr>
        <w:t xml:space="preserve"> justify </w:t>
      </w:r>
      <w:r w:rsidR="0042783B" w:rsidRPr="00427B46">
        <w:rPr>
          <w:rFonts w:eastAsia="標楷體"/>
        </w:rPr>
        <w:t xml:space="preserve">its </w:t>
      </w:r>
      <w:r w:rsidRPr="00427B46">
        <w:rPr>
          <w:rFonts w:eastAsia="標楷體"/>
        </w:rPr>
        <w:t xml:space="preserve">opposition only </w:t>
      </w:r>
      <w:r w:rsidR="001955C2">
        <w:rPr>
          <w:rFonts w:eastAsia="標楷體"/>
        </w:rPr>
        <w:t>by</w:t>
      </w:r>
      <w:r w:rsidRPr="00427B46">
        <w:rPr>
          <w:rFonts w:eastAsia="標楷體"/>
        </w:rPr>
        <w:t xml:space="preserve"> religious doctrines. If secular societ</w:t>
      </w:r>
      <w:r w:rsidR="0042783B" w:rsidRPr="00427B46">
        <w:rPr>
          <w:rFonts w:eastAsia="標楷體"/>
        </w:rPr>
        <w:t>y</w:t>
      </w:r>
      <w:r w:rsidRPr="00427B46">
        <w:rPr>
          <w:rFonts w:eastAsia="標楷體"/>
        </w:rPr>
        <w:t xml:space="preserve"> allow</w:t>
      </w:r>
      <w:r w:rsidR="0042783B" w:rsidRPr="00427B46">
        <w:rPr>
          <w:rFonts w:eastAsia="標楷體"/>
        </w:rPr>
        <w:t>s</w:t>
      </w:r>
      <w:r w:rsidRPr="00427B46">
        <w:rPr>
          <w:rFonts w:eastAsia="標楷體"/>
        </w:rPr>
        <w:t xml:space="preserve"> divorce, religion has no choice but to practice within its own group a moral position that does not </w:t>
      </w:r>
      <w:r w:rsidR="0042783B" w:rsidRPr="00427B46">
        <w:rPr>
          <w:rFonts w:eastAsia="標楷體"/>
        </w:rPr>
        <w:t>favour</w:t>
      </w:r>
      <w:r w:rsidRPr="00427B46">
        <w:rPr>
          <w:rFonts w:eastAsia="標楷體"/>
        </w:rPr>
        <w:t xml:space="preserve"> divorce.</w:t>
      </w:r>
    </w:p>
    <w:p w14:paraId="45200CFF" w14:textId="77777777" w:rsidR="0042783B" w:rsidRPr="00427B46" w:rsidRDefault="0042783B" w:rsidP="005B4BB1">
      <w:pPr>
        <w:pBdr>
          <w:top w:val="single" w:sz="4" w:space="1" w:color="auto"/>
          <w:left w:val="single" w:sz="4" w:space="4" w:color="auto"/>
          <w:bottom w:val="single" w:sz="4" w:space="1" w:color="auto"/>
          <w:right w:val="single" w:sz="4" w:space="4" w:color="auto"/>
        </w:pBdr>
        <w:spacing w:line="360" w:lineRule="auto"/>
        <w:outlineLvl w:val="0"/>
        <w:rPr>
          <w:b/>
          <w:u w:val="single"/>
        </w:rPr>
      </w:pPr>
    </w:p>
    <w:p w14:paraId="67DA2A76" w14:textId="3D035D53" w:rsidR="00816D8D" w:rsidRPr="00427B46" w:rsidRDefault="00816D8D" w:rsidP="005B4BB1">
      <w:pPr>
        <w:pBdr>
          <w:top w:val="single" w:sz="4" w:space="1" w:color="auto"/>
          <w:left w:val="single" w:sz="4" w:space="4" w:color="auto"/>
          <w:bottom w:val="single" w:sz="4" w:space="1" w:color="auto"/>
          <w:right w:val="single" w:sz="4" w:space="4" w:color="auto"/>
        </w:pBdr>
        <w:spacing w:line="360" w:lineRule="auto"/>
        <w:outlineLvl w:val="0"/>
        <w:rPr>
          <w:b/>
          <w:u w:val="single"/>
        </w:rPr>
      </w:pPr>
      <w:r w:rsidRPr="00427B46">
        <w:rPr>
          <w:b/>
          <w:u w:val="single"/>
        </w:rPr>
        <w:t>Contradictory</w:t>
      </w:r>
    </w:p>
    <w:p w14:paraId="03516A91" w14:textId="77777777" w:rsidR="00C57C37" w:rsidRPr="00427B46" w:rsidRDefault="00C57C37" w:rsidP="005B4BB1">
      <w:pPr>
        <w:pBdr>
          <w:top w:val="single" w:sz="4" w:space="1" w:color="auto"/>
          <w:left w:val="single" w:sz="4" w:space="4" w:color="auto"/>
          <w:bottom w:val="single" w:sz="4" w:space="1" w:color="auto"/>
          <w:right w:val="single" w:sz="4" w:space="4" w:color="auto"/>
        </w:pBdr>
        <w:spacing w:line="360" w:lineRule="auto"/>
      </w:pPr>
    </w:p>
    <w:p w14:paraId="0D7F2A12" w14:textId="33A250AF" w:rsidR="00DF1BCD" w:rsidRPr="00427B46" w:rsidRDefault="00C57C37" w:rsidP="005B4BB1">
      <w:pPr>
        <w:pBdr>
          <w:top w:val="single" w:sz="4" w:space="1" w:color="auto"/>
          <w:left w:val="single" w:sz="4" w:space="4" w:color="auto"/>
          <w:bottom w:val="single" w:sz="4" w:space="1" w:color="auto"/>
          <w:right w:val="single" w:sz="4" w:space="4" w:color="auto"/>
        </w:pBdr>
        <w:spacing w:line="360" w:lineRule="auto"/>
      </w:pPr>
      <w:r w:rsidRPr="00427B46">
        <w:t>Some religious people think that secular society is in a lower position on some moral issues and that religious believers have a responsibility to lead the society back to the right path. In this way, religion contradicts secular morality. For example, some religious people may think that homosexuality is an abhorrence of God and an immoral act. However, some people in secular society may gradually a</w:t>
      </w:r>
      <w:r w:rsidR="001955C2">
        <w:t>ccept</w:t>
      </w:r>
      <w:r w:rsidRPr="00427B46">
        <w:t xml:space="preserve"> homosexuality on the basis of individual rights</w:t>
      </w:r>
      <w:r w:rsidR="00FA0D37" w:rsidRPr="00427B46">
        <w:t>, and this</w:t>
      </w:r>
      <w:r w:rsidRPr="00427B46">
        <w:t xml:space="preserve"> contradict</w:t>
      </w:r>
      <w:r w:rsidR="00FA0D37" w:rsidRPr="00427B46">
        <w:t xml:space="preserve">s </w:t>
      </w:r>
      <w:r w:rsidRPr="00427B46">
        <w:t xml:space="preserve">religious teachings. </w:t>
      </w:r>
      <w:r w:rsidR="001955C2">
        <w:t>R</w:t>
      </w:r>
      <w:r w:rsidRPr="00427B46">
        <w:t xml:space="preserve">eligious people </w:t>
      </w:r>
      <w:r w:rsidR="001955C2">
        <w:t xml:space="preserve">may </w:t>
      </w:r>
      <w:r w:rsidRPr="00427B46">
        <w:t xml:space="preserve">think it is their duty to defend the traditional morality and they must actively prevent </w:t>
      </w:r>
      <w:r w:rsidR="001955C2">
        <w:t xml:space="preserve">the </w:t>
      </w:r>
      <w:r w:rsidRPr="00427B46">
        <w:t xml:space="preserve">society from </w:t>
      </w:r>
      <w:r w:rsidR="001955C2">
        <w:t xml:space="preserve">going too far in the </w:t>
      </w:r>
      <w:r w:rsidRPr="00427B46">
        <w:t xml:space="preserve">direction of </w:t>
      </w:r>
      <w:r w:rsidR="00FA0D37" w:rsidRPr="00427B46">
        <w:t xml:space="preserve">marriage </w:t>
      </w:r>
      <w:r w:rsidRPr="00427B46">
        <w:t>equality.</w:t>
      </w:r>
    </w:p>
    <w:p w14:paraId="008A15D2" w14:textId="371983BC" w:rsidR="007354FA" w:rsidRPr="001955C2" w:rsidRDefault="007354FA" w:rsidP="005B4BB1">
      <w:pPr>
        <w:pBdr>
          <w:top w:val="single" w:sz="4" w:space="1" w:color="auto"/>
          <w:left w:val="single" w:sz="4" w:space="4" w:color="auto"/>
          <w:bottom w:val="single" w:sz="4" w:space="1" w:color="auto"/>
          <w:right w:val="single" w:sz="4" w:space="4" w:color="auto"/>
        </w:pBdr>
        <w:spacing w:line="360" w:lineRule="auto"/>
      </w:pPr>
    </w:p>
    <w:p w14:paraId="7B95F7C5" w14:textId="2DCFD336" w:rsidR="00FA0D37" w:rsidRPr="00427B46" w:rsidRDefault="00FA0D37" w:rsidP="005B4BB1">
      <w:pPr>
        <w:pBdr>
          <w:top w:val="single" w:sz="4" w:space="1" w:color="auto"/>
          <w:left w:val="single" w:sz="4" w:space="4" w:color="auto"/>
          <w:bottom w:val="single" w:sz="4" w:space="1" w:color="auto"/>
          <w:right w:val="single" w:sz="4" w:space="4" w:color="auto"/>
        </w:pBdr>
        <w:spacing w:line="360" w:lineRule="auto"/>
      </w:pPr>
      <w:r w:rsidRPr="00427B46">
        <w:t xml:space="preserve">Some non-religious people think that religious morality is indeed a traditional product </w:t>
      </w:r>
      <w:r w:rsidR="00090491">
        <w:t>which</w:t>
      </w:r>
      <w:r w:rsidRPr="00427B46">
        <w:t xml:space="preserve"> depends on tradition and authority instead of rationality and facts. Therefore, some religious </w:t>
      </w:r>
      <w:r w:rsidR="00836BC5" w:rsidRPr="00427B46">
        <w:t>teachings</w:t>
      </w:r>
      <w:r w:rsidRPr="00427B46">
        <w:t xml:space="preserve"> </w:t>
      </w:r>
      <w:r w:rsidR="00090491">
        <w:t>may seem</w:t>
      </w:r>
      <w:r w:rsidRPr="00427B46">
        <w:t xml:space="preserve"> outdated, incompatible with modern</w:t>
      </w:r>
      <w:r w:rsidR="00090491">
        <w:t>ity</w:t>
      </w:r>
      <w:r w:rsidRPr="00427B46">
        <w:t xml:space="preserve"> and</w:t>
      </w:r>
      <w:r w:rsidR="00090491">
        <w:t xml:space="preserve"> may</w:t>
      </w:r>
      <w:r w:rsidRPr="00427B46">
        <w:t xml:space="preserve"> even threaten social security. In modern society, the fundamental rights and freedom of every member must be guaranteed. Religions oppose them </w:t>
      </w:r>
      <w:r w:rsidR="00836BC5" w:rsidRPr="00427B46">
        <w:t>with</w:t>
      </w:r>
      <w:r w:rsidRPr="00427B46">
        <w:t xml:space="preserve"> unscientific standpoints. Tak</w:t>
      </w:r>
      <w:r w:rsidR="00090491">
        <w:t>e</w:t>
      </w:r>
      <w:r w:rsidRPr="00427B46">
        <w:t xml:space="preserve"> the issue of homosexuality as an example, some secular people think that scientific discoveries </w:t>
      </w:r>
      <w:r w:rsidR="00836BC5" w:rsidRPr="00427B46">
        <w:t>have shown</w:t>
      </w:r>
      <w:r w:rsidRPr="00427B46">
        <w:t xml:space="preserve"> that homosexuality is </w:t>
      </w:r>
      <w:r w:rsidR="00836BC5" w:rsidRPr="00427B46">
        <w:t>inborn</w:t>
      </w:r>
      <w:r w:rsidRPr="00427B46">
        <w:t xml:space="preserve">. </w:t>
      </w:r>
      <w:r w:rsidR="00836BC5" w:rsidRPr="00427B46">
        <w:t>However, s</w:t>
      </w:r>
      <w:r w:rsidRPr="00427B46">
        <w:t xml:space="preserve">ome religions </w:t>
      </w:r>
      <w:r w:rsidR="00836BC5" w:rsidRPr="00427B46">
        <w:t>oppose it according to</w:t>
      </w:r>
      <w:r w:rsidRPr="00427B46">
        <w:t xml:space="preserve"> their own traditions. It is important to point out that religious people who oppose homosexuality by religious tradition hold the moral </w:t>
      </w:r>
      <w:r w:rsidR="00836BC5" w:rsidRPr="00427B46">
        <w:t>norms</w:t>
      </w:r>
      <w:r w:rsidRPr="00427B46">
        <w:t xml:space="preserve"> of religion. Although they also </w:t>
      </w:r>
      <w:r w:rsidR="00836BC5" w:rsidRPr="00427B46">
        <w:t>seek support from scientific discoveries to show that</w:t>
      </w:r>
      <w:r w:rsidRPr="00427B46">
        <w:t xml:space="preserve"> homosexual tendencies </w:t>
      </w:r>
      <w:r w:rsidR="00D66D83" w:rsidRPr="00427B46">
        <w:t>are</w:t>
      </w:r>
      <w:r w:rsidRPr="00427B46">
        <w:t xml:space="preserve"> acquired</w:t>
      </w:r>
      <w:r w:rsidR="00F20773">
        <w:t xml:space="preserve"> after birth</w:t>
      </w:r>
      <w:r w:rsidRPr="00427B46">
        <w:t>, religious teaching</w:t>
      </w:r>
      <w:r w:rsidR="00D66D83" w:rsidRPr="00427B46">
        <w:t>s</w:t>
      </w:r>
      <w:r w:rsidRPr="00427B46">
        <w:t xml:space="preserve"> </w:t>
      </w:r>
      <w:r w:rsidR="00D66D83" w:rsidRPr="00427B46">
        <w:t>remain</w:t>
      </w:r>
      <w:r w:rsidRPr="00427B46">
        <w:t xml:space="preserve"> their </w:t>
      </w:r>
      <w:r w:rsidR="00D66D83" w:rsidRPr="00427B46">
        <w:t>main pillar</w:t>
      </w:r>
      <w:r w:rsidRPr="00427B46">
        <w:t>. Some secular societies even criticize some religious norms, such as religious dress and symbols, lead to social conflicts and must be banned.</w:t>
      </w:r>
    </w:p>
    <w:p w14:paraId="6BE6FBF6" w14:textId="12BF418D" w:rsidR="00816D8D" w:rsidRPr="00427B46" w:rsidRDefault="00816D8D" w:rsidP="005B4BB1">
      <w:pPr>
        <w:pBdr>
          <w:top w:val="single" w:sz="4" w:space="1" w:color="auto"/>
          <w:left w:val="single" w:sz="4" w:space="4" w:color="auto"/>
          <w:bottom w:val="single" w:sz="4" w:space="1" w:color="auto"/>
          <w:right w:val="single" w:sz="4" w:space="4" w:color="auto"/>
        </w:pBdr>
        <w:spacing w:line="360" w:lineRule="auto"/>
      </w:pPr>
    </w:p>
    <w:p w14:paraId="5495821B" w14:textId="2ECC0DE8" w:rsidR="00D66D83" w:rsidRPr="00427B46" w:rsidRDefault="00F20773" w:rsidP="005B4BB1">
      <w:pPr>
        <w:pBdr>
          <w:top w:val="single" w:sz="4" w:space="1" w:color="auto"/>
          <w:left w:val="single" w:sz="4" w:space="4" w:color="auto"/>
          <w:bottom w:val="single" w:sz="4" w:space="1" w:color="auto"/>
          <w:right w:val="single" w:sz="4" w:space="4" w:color="auto"/>
        </w:pBdr>
        <w:spacing w:line="360" w:lineRule="auto"/>
      </w:pPr>
      <w:r>
        <w:t>In t</w:t>
      </w:r>
      <w:r w:rsidR="00D66D83" w:rsidRPr="00427B46">
        <w:t>he above example</w:t>
      </w:r>
      <w:r>
        <w:t>,</w:t>
      </w:r>
      <w:r w:rsidR="00D66D83" w:rsidRPr="00427B46">
        <w:t xml:space="preserve"> religion stand</w:t>
      </w:r>
      <w:r>
        <w:t>s</w:t>
      </w:r>
      <w:r w:rsidR="00D66D83" w:rsidRPr="00427B46">
        <w:t xml:space="preserve"> </w:t>
      </w:r>
      <w:r>
        <w:t>by</w:t>
      </w:r>
      <w:r w:rsidR="00D66D83" w:rsidRPr="00427B46">
        <w:t xml:space="preserve"> the side of traditional morality. There are</w:t>
      </w:r>
      <w:r>
        <w:t>, however,</w:t>
      </w:r>
      <w:r w:rsidR="00D66D83" w:rsidRPr="00427B46">
        <w:t xml:space="preserve"> also religious oppositions to traditional social norms. Some religious leaders and groups speak out when they see existing social customs or laws violating their fundamental moral principles. For example, when Christian missionaries came to China in the 19th century, they found that the status of women was low. Some customs such as foot-binding and maid-slavery exploit</w:t>
      </w:r>
      <w:r>
        <w:t>ed</w:t>
      </w:r>
      <w:r w:rsidR="00D66D83" w:rsidRPr="00427B46">
        <w:t xml:space="preserve"> and oppress</w:t>
      </w:r>
      <w:r>
        <w:t xml:space="preserve">ed </w:t>
      </w:r>
      <w:r w:rsidR="00D66D83" w:rsidRPr="00427B46">
        <w:t>women</w:t>
      </w:r>
      <w:r>
        <w:t xml:space="preserve"> which are c</w:t>
      </w:r>
      <w:r w:rsidR="00D66D83" w:rsidRPr="00427B46">
        <w:t xml:space="preserve">ontrary to the moral principle of equality between men and women and non-restriction of </w:t>
      </w:r>
      <w:r>
        <w:t xml:space="preserve">other’s </w:t>
      </w:r>
      <w:r w:rsidR="00D66D83" w:rsidRPr="00427B46">
        <w:t xml:space="preserve">freedom. The missionaries then </w:t>
      </w:r>
      <w:r w:rsidR="00832417" w:rsidRPr="00427B46">
        <w:rPr>
          <w:rFonts w:eastAsia="標楷體"/>
        </w:rPr>
        <w:t xml:space="preserve">initiated </w:t>
      </w:r>
      <w:r w:rsidR="00D66D83" w:rsidRPr="00427B46">
        <w:t>the opposition movement</w:t>
      </w:r>
      <w:r w:rsidR="00832417" w:rsidRPr="00427B46">
        <w:t>s</w:t>
      </w:r>
      <w:r w:rsidR="00D66D83" w:rsidRPr="00427B46">
        <w:t xml:space="preserve">. In these </w:t>
      </w:r>
      <w:r w:rsidR="00832417" w:rsidRPr="00427B46">
        <w:t>cases</w:t>
      </w:r>
      <w:r w:rsidR="00D66D83" w:rsidRPr="00427B46">
        <w:t xml:space="preserve">, </w:t>
      </w:r>
      <w:r w:rsidR="00832417" w:rsidRPr="00427B46">
        <w:t>people benefited by traditional practices and law we</w:t>
      </w:r>
      <w:r w:rsidR="00D66D83" w:rsidRPr="00427B46">
        <w:t xml:space="preserve">re likely to stand in the traditional position to resist the social reform </w:t>
      </w:r>
      <w:r>
        <w:t xml:space="preserve">out </w:t>
      </w:r>
      <w:r w:rsidR="00D66D83" w:rsidRPr="00427B46">
        <w:t>of religious initiatives.</w:t>
      </w:r>
    </w:p>
    <w:p w14:paraId="3D89939C" w14:textId="77777777" w:rsidR="00D66D83" w:rsidRPr="00427B46" w:rsidRDefault="00D66D83" w:rsidP="005B4BB1">
      <w:pPr>
        <w:pBdr>
          <w:top w:val="single" w:sz="4" w:space="1" w:color="auto"/>
          <w:left w:val="single" w:sz="4" w:space="4" w:color="auto"/>
          <w:bottom w:val="single" w:sz="4" w:space="1" w:color="auto"/>
          <w:right w:val="single" w:sz="4" w:space="4" w:color="auto"/>
        </w:pBdr>
        <w:spacing w:line="360" w:lineRule="auto"/>
      </w:pPr>
    </w:p>
    <w:p w14:paraId="149D866B" w14:textId="19EE2460" w:rsidR="008B3A18" w:rsidRPr="00427B46" w:rsidRDefault="008B3A18" w:rsidP="005B4BB1">
      <w:pPr>
        <w:pBdr>
          <w:top w:val="single" w:sz="4" w:space="1" w:color="auto"/>
          <w:left w:val="single" w:sz="4" w:space="4" w:color="auto"/>
          <w:bottom w:val="single" w:sz="4" w:space="1" w:color="auto"/>
          <w:right w:val="single" w:sz="4" w:space="4" w:color="auto"/>
        </w:pBdr>
        <w:spacing w:line="360" w:lineRule="auto"/>
      </w:pPr>
      <w:r w:rsidRPr="00427B46">
        <w:t>Note:</w:t>
      </w:r>
    </w:p>
    <w:p w14:paraId="3885F3AE" w14:textId="4599031F" w:rsidR="00C57C37" w:rsidRPr="00F20773" w:rsidRDefault="00EA2112" w:rsidP="005B4BB1">
      <w:pPr>
        <w:pStyle w:val="a3"/>
        <w:numPr>
          <w:ilvl w:val="0"/>
          <w:numId w:val="40"/>
        </w:num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2"/>
          <w:szCs w:val="22"/>
        </w:rPr>
      </w:pPr>
      <w:r w:rsidRPr="00F20773">
        <w:rPr>
          <w:rFonts w:ascii="Times New Roman" w:hAnsi="Times New Roman" w:cs="Times New Roman"/>
          <w:sz w:val="22"/>
          <w:szCs w:val="22"/>
        </w:rPr>
        <w:t xml:space="preserve">To put it simply, secular society refers to a society that does not advocate a single religion. Historically, some countries adopted a single religion as a statutory religion or state religion. </w:t>
      </w:r>
      <w:r w:rsidR="00F20773" w:rsidRPr="00F20773">
        <w:rPr>
          <w:rFonts w:ascii="Times New Roman" w:hAnsi="Times New Roman" w:cs="Times New Roman"/>
          <w:sz w:val="22"/>
          <w:szCs w:val="22"/>
        </w:rPr>
        <w:t>State</w:t>
      </w:r>
      <w:r w:rsidRPr="00F20773">
        <w:rPr>
          <w:rFonts w:ascii="Times New Roman" w:hAnsi="Times New Roman" w:cs="Times New Roman"/>
          <w:sz w:val="22"/>
          <w:szCs w:val="22"/>
        </w:rPr>
        <w:t xml:space="preserve"> religion enjoys a dominant or even monopoly status such as the Anglican Church in the United Kingdom, the Lutheran Church in the Nordic countries and the Catholic Church in Southern Europe. Even today, some countries still hold a single religion as a state religion and the laws of some countries in the Middle East have religious elements that will suppress other religions and even other branches of the same religion. On the other hand, secular society gives equal status to all religions, and the government does not use religious teachings as a basis for formulating policies and laws. Hong Kong is a secular society. Some secular nations, like France, have also established laws in recent years to restrict nationals from wearing visible religious symbols in order to avoid conflicts</w:t>
      </w:r>
      <w:r w:rsidR="00F20773" w:rsidRPr="00F20773">
        <w:rPr>
          <w:rFonts w:ascii="Times New Roman" w:hAnsi="Times New Roman" w:cs="Times New Roman"/>
          <w:sz w:val="22"/>
          <w:szCs w:val="22"/>
        </w:rPr>
        <w:t xml:space="preserve"> among nationals</w:t>
      </w:r>
      <w:r w:rsidRPr="00F20773">
        <w:rPr>
          <w:rFonts w:ascii="Times New Roman" w:hAnsi="Times New Roman" w:cs="Times New Roman"/>
          <w:sz w:val="22"/>
          <w:szCs w:val="22"/>
        </w:rPr>
        <w:t xml:space="preserve"> due to religion.</w:t>
      </w:r>
      <w:r w:rsidR="00C57C37" w:rsidRPr="00F20773">
        <w:rPr>
          <w:rFonts w:ascii="Times New Roman" w:hAnsi="Times New Roman" w:cs="Times New Roman"/>
          <w:sz w:val="22"/>
          <w:szCs w:val="22"/>
        </w:rPr>
        <w:br w:type="page"/>
      </w:r>
    </w:p>
    <w:p w14:paraId="4478EABD" w14:textId="0AFD7534" w:rsidR="00233346" w:rsidRPr="00427B46" w:rsidRDefault="00233346" w:rsidP="005B4BB1">
      <w:pPr>
        <w:spacing w:line="360" w:lineRule="auto"/>
        <w:jc w:val="center"/>
        <w:outlineLvl w:val="0"/>
        <w:rPr>
          <w:b/>
          <w:sz w:val="32"/>
          <w:szCs w:val="32"/>
        </w:rPr>
      </w:pPr>
      <w:r w:rsidRPr="00427B46">
        <w:rPr>
          <w:b/>
          <w:sz w:val="32"/>
          <w:szCs w:val="32"/>
        </w:rPr>
        <w:t>Case Study (2)</w:t>
      </w:r>
      <w:r w:rsidR="00B173A0" w:rsidRPr="00427B46">
        <w:rPr>
          <w:b/>
          <w:sz w:val="32"/>
          <w:szCs w:val="32"/>
        </w:rPr>
        <w:t xml:space="preserve">: </w:t>
      </w:r>
      <w:r w:rsidRPr="00427B46">
        <w:rPr>
          <w:b/>
          <w:sz w:val="32"/>
          <w:szCs w:val="32"/>
        </w:rPr>
        <w:t>Buddhism and consumerism</w:t>
      </w:r>
    </w:p>
    <w:p w14:paraId="6DD2261B" w14:textId="77777777" w:rsidR="00233346" w:rsidRPr="00427B46" w:rsidRDefault="00233346" w:rsidP="005B4BB1">
      <w:pPr>
        <w:spacing w:line="360" w:lineRule="auto"/>
      </w:pPr>
    </w:p>
    <w:p w14:paraId="2C81A237" w14:textId="76C89C7C" w:rsidR="007D5443" w:rsidRPr="00427B46" w:rsidRDefault="00A32331" w:rsidP="005B4BB1">
      <w:pPr>
        <w:spacing w:line="360" w:lineRule="auto"/>
      </w:pPr>
      <w:r w:rsidRPr="00427B46">
        <w:t xml:space="preserve">In a capitalist society, "consumption" is considered as the most important driving force for </w:t>
      </w:r>
      <w:r w:rsidR="004758E2">
        <w:t xml:space="preserve">economic </w:t>
      </w:r>
      <w:r w:rsidRPr="00427B46">
        <w:t>development: consumption, purchasing of products, re-investment of capital into enterprises, and development of more advanced products. Therefore, economic growth and consumption are equated. “</w:t>
      </w:r>
      <w:r w:rsidR="004758E2">
        <w:t>Boosting up</w:t>
      </w:r>
      <w:r w:rsidRPr="00427B46">
        <w:t xml:space="preserve"> people's desire for consumption” has become the motto of </w:t>
      </w:r>
      <w:r w:rsidRPr="00427B46">
        <w:rPr>
          <w:rFonts w:hint="eastAsia"/>
        </w:rPr>
        <w:t>some</w:t>
      </w:r>
      <w:r w:rsidRPr="00427B46">
        <w:t xml:space="preserve"> governments and business organizations. Modern values corresponding to this economic model also emerge, such as</w:t>
      </w:r>
      <w:r w:rsidR="004758E2">
        <w:t>,</w:t>
      </w:r>
      <w:r w:rsidRPr="00427B46">
        <w:t xml:space="preserve"> </w:t>
      </w:r>
      <w:r w:rsidR="004758E2">
        <w:t>seizing</w:t>
      </w:r>
      <w:r w:rsidRPr="00427B46">
        <w:t xml:space="preserve"> every opportunity, enjoy life, the freedom of choice of individuals. These values are considered related to consumer culture. On the other hand, many traditional religious teachings remind us of the </w:t>
      </w:r>
      <w:r w:rsidR="006604B9" w:rsidRPr="00427B46">
        <w:t>harms</w:t>
      </w:r>
      <w:r w:rsidRPr="00427B46">
        <w:t xml:space="preserve"> of "desire" and promote values opposite to consumerism. In the following, we </w:t>
      </w:r>
      <w:r w:rsidR="004758E2">
        <w:t xml:space="preserve">will </w:t>
      </w:r>
      <w:r w:rsidRPr="00427B46">
        <w:t>reflect on consumerism from a Buddhist perspective.</w:t>
      </w:r>
    </w:p>
    <w:p w14:paraId="4EAE72AB" w14:textId="77777777" w:rsidR="00A32331" w:rsidRPr="00427B46" w:rsidRDefault="00A32331" w:rsidP="005B4BB1">
      <w:pPr>
        <w:spacing w:line="360" w:lineRule="auto"/>
      </w:pPr>
    </w:p>
    <w:p w14:paraId="0438E9BB" w14:textId="4D430987" w:rsidR="007D5443" w:rsidRPr="00427B46" w:rsidRDefault="007D5443" w:rsidP="005B4BB1">
      <w:pPr>
        <w:pBdr>
          <w:top w:val="single" w:sz="4" w:space="1" w:color="auto"/>
          <w:left w:val="single" w:sz="4" w:space="4" w:color="auto"/>
          <w:bottom w:val="single" w:sz="4" w:space="1" w:color="auto"/>
          <w:right w:val="single" w:sz="4" w:space="4" w:color="auto"/>
        </w:pBdr>
        <w:spacing w:line="360" w:lineRule="auto"/>
      </w:pPr>
      <w:r w:rsidRPr="00427B46">
        <w:t xml:space="preserve">What is </w:t>
      </w:r>
      <w:r w:rsidR="000A747F">
        <w:t xml:space="preserve">the </w:t>
      </w:r>
      <w:r w:rsidRPr="00427B46">
        <w:t xml:space="preserve">suffering of </w:t>
      </w:r>
      <w:r w:rsidR="00661882" w:rsidRPr="00427B46">
        <w:t>becoming bad</w:t>
      </w:r>
      <w:r w:rsidRPr="00427B46">
        <w:t xml:space="preserve">? From the perspective of Buddhist wisdom, the happiness we claimed is not real happiness but instead, in nature, a kind of suffering. For example, we </w:t>
      </w:r>
      <w:r w:rsidR="006604B9" w:rsidRPr="00427B46">
        <w:t>want</w:t>
      </w:r>
      <w:r w:rsidR="000A747F">
        <w:t xml:space="preserve"> to</w:t>
      </w:r>
      <w:r w:rsidR="006604B9" w:rsidRPr="00427B46">
        <w:t xml:space="preserve"> </w:t>
      </w:r>
      <w:r w:rsidRPr="00427B46">
        <w:t xml:space="preserve">eat when we </w:t>
      </w:r>
      <w:r w:rsidR="006604B9" w:rsidRPr="00427B46">
        <w:t>are</w:t>
      </w:r>
      <w:r w:rsidRPr="00427B46">
        <w:t xml:space="preserve"> </w:t>
      </w:r>
      <w:r w:rsidR="006604B9" w:rsidRPr="00427B46">
        <w:t>hungry</w:t>
      </w:r>
      <w:r w:rsidRPr="00427B46">
        <w:t xml:space="preserve"> and feel happy </w:t>
      </w:r>
      <w:r w:rsidR="006604B9" w:rsidRPr="00427B46">
        <w:t>when we are full</w:t>
      </w:r>
      <w:r w:rsidRPr="00427B46">
        <w:t xml:space="preserve">. Yet, will we feel happy if we continue to eat? </w:t>
      </w:r>
      <w:r w:rsidR="006604B9" w:rsidRPr="00427B46">
        <w:t>When we are dirty, w</w:t>
      </w:r>
      <w:r w:rsidRPr="00427B46">
        <w:t xml:space="preserve">e </w:t>
      </w:r>
      <w:r w:rsidR="006604B9" w:rsidRPr="00427B46">
        <w:t xml:space="preserve">feel happy after taking a bath. Yet </w:t>
      </w:r>
      <w:r w:rsidRPr="00427B46">
        <w:t xml:space="preserve">will we still feel happy </w:t>
      </w:r>
      <w:r w:rsidR="006604B9" w:rsidRPr="00427B46">
        <w:t xml:space="preserve">after </w:t>
      </w:r>
      <w:r w:rsidRPr="00427B46">
        <w:t>staying in water for a long time? W</w:t>
      </w:r>
      <w:r w:rsidR="006604B9" w:rsidRPr="00427B46">
        <w:t>hen we are bored, w</w:t>
      </w:r>
      <w:r w:rsidRPr="00427B46">
        <w:t xml:space="preserve">e feel happy </w:t>
      </w:r>
      <w:r w:rsidR="006604B9" w:rsidRPr="00427B46">
        <w:t>by watching television. Yet</w:t>
      </w:r>
      <w:r w:rsidRPr="00427B46">
        <w:t xml:space="preserve"> will we feel happy</w:t>
      </w:r>
      <w:r w:rsidR="006604B9" w:rsidRPr="00427B46">
        <w:t xml:space="preserve"> if we have to </w:t>
      </w:r>
      <w:r w:rsidRPr="00427B46">
        <w:t>watch</w:t>
      </w:r>
      <w:r w:rsidR="006604B9" w:rsidRPr="00427B46">
        <w:t xml:space="preserve"> it</w:t>
      </w:r>
      <w:r w:rsidRPr="00427B46">
        <w:t xml:space="preserve"> endlessly? </w:t>
      </w:r>
      <w:r w:rsidR="00BC725E" w:rsidRPr="00427B46">
        <w:t>From this w</w:t>
      </w:r>
      <w:r w:rsidRPr="00427B46">
        <w:t xml:space="preserve">e can see that our so-called happiness </w:t>
      </w:r>
      <w:r w:rsidR="00BC725E" w:rsidRPr="00427B46">
        <w:t>arises when we have certain desire and, by means of external stimulation, we get a temporary psychological balance. This makes us feel happy.</w:t>
      </w:r>
      <w:r w:rsidR="00661882" w:rsidRPr="00427B46">
        <w:t xml:space="preserve"> </w:t>
      </w:r>
      <w:r w:rsidR="006C0A17" w:rsidRPr="00427B46">
        <w:t>Yet, t</w:t>
      </w:r>
      <w:r w:rsidRPr="00427B46">
        <w:t xml:space="preserve">he </w:t>
      </w:r>
      <w:r w:rsidR="006C0A17" w:rsidRPr="00427B46">
        <w:t xml:space="preserve">nature of eating is not happiness. </w:t>
      </w:r>
      <w:r w:rsidR="00BC725E" w:rsidRPr="00427B46">
        <w:t>Should this be the case</w:t>
      </w:r>
      <w:r w:rsidR="000A747F">
        <w:t>, we should</w:t>
      </w:r>
      <w:r w:rsidR="00BC725E" w:rsidRPr="00427B46">
        <w:t xml:space="preserve"> be</w:t>
      </w:r>
      <w:r w:rsidR="006C0A17" w:rsidRPr="00427B46">
        <w:t xml:space="preserve"> happy no matter how much we eat</w:t>
      </w:r>
      <w:r w:rsidR="00BC725E" w:rsidRPr="00427B46">
        <w:t>. However,</w:t>
      </w:r>
      <w:r w:rsidR="006C0A17" w:rsidRPr="00427B46">
        <w:t xml:space="preserve"> this is not </w:t>
      </w:r>
      <w:r w:rsidR="00BC725E" w:rsidRPr="00427B46">
        <w:t>true</w:t>
      </w:r>
      <w:r w:rsidR="006C0A17" w:rsidRPr="00427B46">
        <w:t xml:space="preserve">. When we have a strong desire to eat steamed </w:t>
      </w:r>
      <w:r w:rsidR="00BC725E" w:rsidRPr="00427B46">
        <w:t>buns</w:t>
      </w:r>
      <w:r w:rsidR="006C0A17" w:rsidRPr="00427B46">
        <w:t xml:space="preserve">, we feel happy </w:t>
      </w:r>
      <w:r w:rsidR="00661882" w:rsidRPr="00427B46">
        <w:t xml:space="preserve">when </w:t>
      </w:r>
      <w:r w:rsidR="006C0A17" w:rsidRPr="00427B46">
        <w:t xml:space="preserve">eating the </w:t>
      </w:r>
      <w:r w:rsidR="00BC725E" w:rsidRPr="00427B46">
        <w:t>first, second and</w:t>
      </w:r>
      <w:r w:rsidR="006C0A17" w:rsidRPr="00427B46">
        <w:t xml:space="preserve"> </w:t>
      </w:r>
      <w:r w:rsidR="00BC725E" w:rsidRPr="00427B46">
        <w:t>third one</w:t>
      </w:r>
      <w:r w:rsidR="00661882" w:rsidRPr="00427B46">
        <w:t>s. Yet</w:t>
      </w:r>
      <w:r w:rsidR="006C0A17" w:rsidRPr="00427B46">
        <w:t xml:space="preserve"> after the fourth and fifth </w:t>
      </w:r>
      <w:r w:rsidR="00BC725E" w:rsidRPr="00427B46">
        <w:t>ones</w:t>
      </w:r>
      <w:r w:rsidR="006C0A17" w:rsidRPr="00427B46">
        <w:t xml:space="preserve">, the original happiness turned into </w:t>
      </w:r>
      <w:r w:rsidR="00661882" w:rsidRPr="00427B46">
        <w:t>suffering</w:t>
      </w:r>
      <w:r w:rsidR="006C0A17" w:rsidRPr="00427B46">
        <w:t xml:space="preserve">. Eating is </w:t>
      </w:r>
      <w:r w:rsidR="00661882" w:rsidRPr="00427B46">
        <w:t>like this and so are all</w:t>
      </w:r>
      <w:r w:rsidR="006C0A17" w:rsidRPr="00427B46">
        <w:t xml:space="preserve"> kind</w:t>
      </w:r>
      <w:r w:rsidR="00661882" w:rsidRPr="00427B46">
        <w:t>s</w:t>
      </w:r>
      <w:r w:rsidR="006C0A17" w:rsidRPr="00427B46">
        <w:t xml:space="preserve"> of happiness obtained by fulfilling </w:t>
      </w:r>
      <w:r w:rsidR="00661882" w:rsidRPr="00427B46">
        <w:t>certain</w:t>
      </w:r>
      <w:r w:rsidR="006C0A17" w:rsidRPr="00427B46">
        <w:t xml:space="preserve"> desires. As this kind of happ</w:t>
      </w:r>
      <w:r w:rsidR="00661882" w:rsidRPr="00427B46">
        <w:t>y feeling</w:t>
      </w:r>
      <w:r w:rsidR="006C0A17" w:rsidRPr="00427B46">
        <w:t xml:space="preserve"> can </w:t>
      </w:r>
      <w:r w:rsidR="00661882" w:rsidRPr="00427B46">
        <w:t>become</w:t>
      </w:r>
      <w:r w:rsidR="006C0A17" w:rsidRPr="00427B46">
        <w:t xml:space="preserve"> bad, it is called the suffering of </w:t>
      </w:r>
      <w:r w:rsidR="00661882" w:rsidRPr="00427B46">
        <w:t>becoming bad</w:t>
      </w:r>
      <w:r w:rsidR="006C0A17" w:rsidRPr="00427B46">
        <w:t xml:space="preserve">. </w:t>
      </w:r>
    </w:p>
    <w:p w14:paraId="74FDD57B" w14:textId="706FF60A" w:rsidR="006C0A17" w:rsidRPr="00427B46" w:rsidRDefault="006C0A17" w:rsidP="005B4BB1">
      <w:pPr>
        <w:pBdr>
          <w:top w:val="single" w:sz="4" w:space="1" w:color="auto"/>
          <w:left w:val="single" w:sz="4" w:space="4" w:color="auto"/>
          <w:bottom w:val="single" w:sz="4" w:space="1" w:color="auto"/>
          <w:right w:val="single" w:sz="4" w:space="4" w:color="auto"/>
        </w:pBdr>
        <w:spacing w:line="360" w:lineRule="auto"/>
      </w:pPr>
    </w:p>
    <w:p w14:paraId="48F3BE21" w14:textId="1FFAEF03" w:rsidR="006C0A17" w:rsidRPr="00427B46" w:rsidRDefault="00661882" w:rsidP="005B4BB1">
      <w:pPr>
        <w:pBdr>
          <w:top w:val="single" w:sz="4" w:space="1" w:color="auto"/>
          <w:left w:val="single" w:sz="4" w:space="4" w:color="auto"/>
          <w:bottom w:val="single" w:sz="4" w:space="1" w:color="auto"/>
          <w:right w:val="single" w:sz="4" w:space="4" w:color="auto"/>
        </w:pBdr>
        <w:spacing w:line="360" w:lineRule="auto"/>
        <w:jc w:val="right"/>
        <w:outlineLvl w:val="0"/>
      </w:pPr>
      <w:r w:rsidRPr="00427B46">
        <w:t xml:space="preserve"> </w:t>
      </w:r>
      <w:r w:rsidR="006C0A17" w:rsidRPr="00427B46">
        <w:t>“Article from Xuefo.net”</w:t>
      </w:r>
    </w:p>
    <w:p w14:paraId="11C1547D" w14:textId="77777777" w:rsidR="006C0A17" w:rsidRPr="00427B46" w:rsidRDefault="006C0A17" w:rsidP="005B4BB1">
      <w:pPr>
        <w:pBdr>
          <w:top w:val="single" w:sz="4" w:space="1" w:color="auto"/>
          <w:left w:val="single" w:sz="4" w:space="4" w:color="auto"/>
          <w:bottom w:val="single" w:sz="4" w:space="1" w:color="auto"/>
          <w:right w:val="single" w:sz="4" w:space="4" w:color="auto"/>
        </w:pBdr>
        <w:spacing w:line="360" w:lineRule="auto"/>
      </w:pPr>
    </w:p>
    <w:p w14:paraId="4449FA12" w14:textId="7FAD4673" w:rsidR="00661882" w:rsidRPr="00427B46" w:rsidRDefault="00661882" w:rsidP="005B4BB1">
      <w:pPr>
        <w:pBdr>
          <w:top w:val="single" w:sz="4" w:space="1" w:color="auto"/>
          <w:left w:val="single" w:sz="4" w:space="4" w:color="auto"/>
          <w:bottom w:val="single" w:sz="4" w:space="1" w:color="auto"/>
          <w:right w:val="single" w:sz="4" w:space="4" w:color="auto"/>
        </w:pBdr>
        <w:spacing w:line="360" w:lineRule="auto"/>
      </w:pPr>
      <w:r w:rsidRPr="00427B46">
        <w:t xml:space="preserve">If human beings want to be happy, they must preclude their inner expectation of material desire. </w:t>
      </w:r>
      <w:r w:rsidR="00656920" w:rsidRPr="00427B46">
        <w:t>H</w:t>
      </w:r>
      <w:r w:rsidRPr="00427B46">
        <w:t xml:space="preserve">uman </w:t>
      </w:r>
      <w:r w:rsidR="00656920" w:rsidRPr="00427B46">
        <w:t xml:space="preserve">cravings for </w:t>
      </w:r>
      <w:r w:rsidRPr="00427B46">
        <w:t xml:space="preserve">material </w:t>
      </w:r>
      <w:r w:rsidR="00656920" w:rsidRPr="00427B46">
        <w:t>things are</w:t>
      </w:r>
      <w:r w:rsidRPr="00427B46">
        <w:t xml:space="preserve"> very strong. Most people want to eat well, wear well, make money, and have career development. However, such material expectations are endless. </w:t>
      </w:r>
      <w:r w:rsidR="00656920" w:rsidRPr="00427B46">
        <w:t xml:space="preserve">Even billionaires are hoping to earn more money. Thus, cravings for material things cannot </w:t>
      </w:r>
      <w:r w:rsidRPr="00427B46">
        <w:t xml:space="preserve">be satisfied. </w:t>
      </w:r>
      <w:r w:rsidR="00656920" w:rsidRPr="00427B46">
        <w:t>In order</w:t>
      </w:r>
      <w:r w:rsidRPr="00427B46">
        <w:t xml:space="preserve"> to have real happiness, the first</w:t>
      </w:r>
      <w:r w:rsidR="00656920" w:rsidRPr="00427B46">
        <w:t xml:space="preserve"> thing to do</w:t>
      </w:r>
      <w:r w:rsidRPr="00427B46">
        <w:t xml:space="preserve"> is to prevent the proliferation of materialis</w:t>
      </w:r>
      <w:r w:rsidR="00656920" w:rsidRPr="00427B46">
        <w:t xml:space="preserve">tic cravings and limit our materialistic cravings. This depends on our cultural quality and cultural cultivation. </w:t>
      </w:r>
      <w:r w:rsidRPr="00427B46">
        <w:t xml:space="preserve">If </w:t>
      </w:r>
      <w:r w:rsidR="00656920" w:rsidRPr="00427B46">
        <w:t>you</w:t>
      </w:r>
      <w:r w:rsidRPr="00427B46">
        <w:t xml:space="preserve"> can try to live a</w:t>
      </w:r>
      <w:r w:rsidR="00656920" w:rsidRPr="00427B46">
        <w:t xml:space="preserve"> simple life, just like Master Sheng-Yen</w:t>
      </w:r>
      <w:r w:rsidRPr="00427B46">
        <w:t xml:space="preserve"> </w:t>
      </w:r>
      <w:r w:rsidR="00656920" w:rsidRPr="00427B46">
        <w:t>is</w:t>
      </w:r>
      <w:r w:rsidRPr="00427B46">
        <w:t xml:space="preserve"> satisfied</w:t>
      </w:r>
      <w:r w:rsidR="00656920" w:rsidRPr="00427B46">
        <w:t xml:space="preserve"> by living a simple life</w:t>
      </w:r>
      <w:r w:rsidRPr="00427B46">
        <w:t xml:space="preserve">, then </w:t>
      </w:r>
      <w:r w:rsidR="00656920" w:rsidRPr="00427B46">
        <w:t>your</w:t>
      </w:r>
      <w:r w:rsidRPr="00427B46">
        <w:t xml:space="preserve"> </w:t>
      </w:r>
      <w:r w:rsidR="00656920" w:rsidRPr="00427B46">
        <w:t>heart will be full of happiness. S</w:t>
      </w:r>
      <w:r w:rsidRPr="00427B46">
        <w:t xml:space="preserve">uch happiness comes from </w:t>
      </w:r>
      <w:r w:rsidR="00656920" w:rsidRPr="00427B46">
        <w:t>your</w:t>
      </w:r>
      <w:r w:rsidRPr="00427B46">
        <w:t xml:space="preserve"> own self-cultivation.</w:t>
      </w:r>
    </w:p>
    <w:p w14:paraId="3574A08A" w14:textId="77777777" w:rsidR="00656920" w:rsidRPr="00427B46" w:rsidRDefault="00656920" w:rsidP="005B4BB1">
      <w:pPr>
        <w:pBdr>
          <w:top w:val="single" w:sz="4" w:space="1" w:color="auto"/>
          <w:left w:val="single" w:sz="4" w:space="4" w:color="auto"/>
          <w:bottom w:val="single" w:sz="4" w:space="1" w:color="auto"/>
          <w:right w:val="single" w:sz="4" w:space="4" w:color="auto"/>
        </w:pBdr>
        <w:spacing w:line="360" w:lineRule="auto"/>
      </w:pPr>
    </w:p>
    <w:p w14:paraId="06F794FD" w14:textId="54D8D560" w:rsidR="0019130A" w:rsidRPr="00427B46" w:rsidRDefault="00CB682A" w:rsidP="005B4BB1">
      <w:pPr>
        <w:pBdr>
          <w:top w:val="single" w:sz="4" w:space="1" w:color="auto"/>
          <w:left w:val="single" w:sz="4" w:space="4" w:color="auto"/>
          <w:bottom w:val="single" w:sz="4" w:space="1" w:color="auto"/>
          <w:right w:val="single" w:sz="4" w:space="4" w:color="auto"/>
        </w:pBdr>
        <w:spacing w:line="360" w:lineRule="auto"/>
        <w:jc w:val="right"/>
        <w:outlineLvl w:val="0"/>
      </w:pPr>
      <w:r w:rsidRPr="00427B46">
        <w:t>“Master Sheng-Yen in Dialogue with Humanity”</w:t>
      </w:r>
    </w:p>
    <w:p w14:paraId="1D7E9C38" w14:textId="77777777" w:rsidR="00CB682A" w:rsidRPr="00427B46" w:rsidRDefault="00CB682A" w:rsidP="005B4BB1">
      <w:pPr>
        <w:spacing w:line="360" w:lineRule="auto"/>
      </w:pPr>
    </w:p>
    <w:p w14:paraId="19B736BF" w14:textId="5BF6DEB8" w:rsidR="00CB682A" w:rsidRPr="00427B46" w:rsidRDefault="00CB682A" w:rsidP="005B4BB1">
      <w:pPr>
        <w:spacing w:line="360" w:lineRule="auto"/>
      </w:pPr>
      <w:r w:rsidRPr="00427B46">
        <w:t>Questions discuss:</w:t>
      </w:r>
    </w:p>
    <w:p w14:paraId="24BC041F" w14:textId="77777777" w:rsidR="00CB682A" w:rsidRPr="00427B46" w:rsidRDefault="00CB682A" w:rsidP="005B4BB1">
      <w:pPr>
        <w:spacing w:line="360" w:lineRule="auto"/>
      </w:pPr>
    </w:p>
    <w:p w14:paraId="28CB214C" w14:textId="3B56073F" w:rsidR="00CB682A" w:rsidRPr="00427B46" w:rsidRDefault="000A5A7D" w:rsidP="005B4BB1">
      <w:pPr>
        <w:pStyle w:val="a3"/>
        <w:numPr>
          <w:ilvl w:val="0"/>
          <w:numId w:val="14"/>
        </w:numPr>
        <w:spacing w:line="360" w:lineRule="auto"/>
        <w:rPr>
          <w:rFonts w:ascii="Times New Roman" w:hAnsi="Times New Roman" w:cs="Times New Roman"/>
        </w:rPr>
      </w:pPr>
      <w:r>
        <w:rPr>
          <w:rFonts w:ascii="Times New Roman" w:hAnsi="Times New Roman" w:cs="Times New Roman"/>
        </w:rPr>
        <w:t xml:space="preserve">Some people support the view </w:t>
      </w:r>
      <w:r w:rsidR="00E37312" w:rsidRPr="00427B46">
        <w:rPr>
          <w:rFonts w:ascii="Times New Roman" w:hAnsi="Times New Roman" w:cs="Times New Roman"/>
        </w:rPr>
        <w:t>that "consumption" can contribute to economic growth.</w:t>
      </w:r>
      <w:r>
        <w:rPr>
          <w:rFonts w:ascii="Times New Roman" w:hAnsi="Times New Roman" w:cs="Times New Roman"/>
        </w:rPr>
        <w:t xml:space="preserve"> What reasons may these people hold?</w:t>
      </w:r>
    </w:p>
    <w:p w14:paraId="76F65D36" w14:textId="7B7055FF" w:rsidR="00CB682A" w:rsidRPr="00427B46" w:rsidRDefault="00CB682A" w:rsidP="005B4BB1">
      <w:pPr>
        <w:pStyle w:val="a3"/>
        <w:numPr>
          <w:ilvl w:val="0"/>
          <w:numId w:val="14"/>
        </w:numPr>
        <w:spacing w:line="360" w:lineRule="auto"/>
        <w:rPr>
          <w:rFonts w:ascii="Times New Roman" w:hAnsi="Times New Roman" w:cs="Times New Roman"/>
        </w:rPr>
      </w:pPr>
      <w:r w:rsidRPr="00427B46">
        <w:rPr>
          <w:rFonts w:ascii="Times New Roman" w:hAnsi="Times New Roman" w:cs="Times New Roman"/>
        </w:rPr>
        <w:t xml:space="preserve">Do you think your current consumption experience </w:t>
      </w:r>
      <w:r w:rsidR="00E37312" w:rsidRPr="00427B46">
        <w:rPr>
          <w:rFonts w:ascii="Times New Roman" w:hAnsi="Times New Roman" w:cs="Times New Roman"/>
        </w:rPr>
        <w:t xml:space="preserve">is in line </w:t>
      </w:r>
      <w:r w:rsidRPr="00427B46">
        <w:rPr>
          <w:rFonts w:ascii="Times New Roman" w:hAnsi="Times New Roman" w:cs="Times New Roman"/>
        </w:rPr>
        <w:t>with the comments of the article?</w:t>
      </w:r>
    </w:p>
    <w:p w14:paraId="1D3BC9BE" w14:textId="7B3ADAC1" w:rsidR="00CB682A" w:rsidRPr="00427B46" w:rsidRDefault="00CB682A" w:rsidP="005B4BB1">
      <w:pPr>
        <w:pStyle w:val="a3"/>
        <w:numPr>
          <w:ilvl w:val="0"/>
          <w:numId w:val="14"/>
        </w:numPr>
        <w:spacing w:line="360" w:lineRule="auto"/>
        <w:rPr>
          <w:rFonts w:ascii="Times New Roman" w:hAnsi="Times New Roman" w:cs="Times New Roman"/>
        </w:rPr>
      </w:pPr>
      <w:r w:rsidRPr="00427B46">
        <w:rPr>
          <w:rFonts w:ascii="Times New Roman" w:hAnsi="Times New Roman" w:cs="Times New Roman"/>
        </w:rPr>
        <w:t xml:space="preserve">Buddhism </w:t>
      </w:r>
      <w:r w:rsidR="00E37312" w:rsidRPr="00427B46">
        <w:rPr>
          <w:rFonts w:ascii="Times New Roman" w:hAnsi="Times New Roman" w:cs="Times New Roman"/>
        </w:rPr>
        <w:t>holds</w:t>
      </w:r>
      <w:r w:rsidRPr="00427B46">
        <w:rPr>
          <w:rFonts w:ascii="Times New Roman" w:hAnsi="Times New Roman" w:cs="Times New Roman"/>
        </w:rPr>
        <w:t xml:space="preserve"> that</w:t>
      </w:r>
      <w:r w:rsidR="00B173A0" w:rsidRPr="00427B46">
        <w:rPr>
          <w:rFonts w:ascii="Times New Roman" w:hAnsi="Times New Roman" w:cs="Times New Roman"/>
        </w:rPr>
        <w:t xml:space="preserve"> “</w:t>
      </w:r>
      <w:r w:rsidRPr="00427B46">
        <w:rPr>
          <w:rFonts w:ascii="Times New Roman" w:hAnsi="Times New Roman" w:cs="Times New Roman"/>
        </w:rPr>
        <w:t xml:space="preserve">consumerism” is immoral. How does </w:t>
      </w:r>
      <w:r w:rsidR="00441AA4">
        <w:rPr>
          <w:rFonts w:ascii="Times New Roman" w:hAnsi="Times New Roman" w:cs="Times New Roman"/>
        </w:rPr>
        <w:t xml:space="preserve">the </w:t>
      </w:r>
      <w:r w:rsidRPr="00427B46">
        <w:rPr>
          <w:rFonts w:ascii="Times New Roman" w:hAnsi="Times New Roman" w:cs="Times New Roman"/>
        </w:rPr>
        <w:t>above article support this view?</w:t>
      </w:r>
    </w:p>
    <w:p w14:paraId="15F4E4C4" w14:textId="7B64E36C" w:rsidR="00CB682A" w:rsidRPr="00427B46" w:rsidRDefault="00CB682A" w:rsidP="005B4BB1">
      <w:pPr>
        <w:pStyle w:val="a3"/>
        <w:numPr>
          <w:ilvl w:val="0"/>
          <w:numId w:val="14"/>
        </w:numPr>
        <w:spacing w:line="360" w:lineRule="auto"/>
        <w:rPr>
          <w:rFonts w:ascii="Times New Roman" w:hAnsi="Times New Roman" w:cs="Times New Roman"/>
        </w:rPr>
      </w:pPr>
      <w:r w:rsidRPr="00427B46">
        <w:rPr>
          <w:rFonts w:ascii="Times New Roman" w:hAnsi="Times New Roman" w:cs="Times New Roman"/>
        </w:rPr>
        <w:t xml:space="preserve">Do you think </w:t>
      </w:r>
      <w:r w:rsidR="00531836" w:rsidRPr="00427B46">
        <w:rPr>
          <w:rFonts w:ascii="Times New Roman" w:hAnsi="Times New Roman" w:cs="Times New Roman"/>
        </w:rPr>
        <w:t xml:space="preserve">we can strike </w:t>
      </w:r>
      <w:r w:rsidRPr="00427B46">
        <w:rPr>
          <w:rFonts w:ascii="Times New Roman" w:hAnsi="Times New Roman" w:cs="Times New Roman"/>
        </w:rPr>
        <w:t>a balance between the value</w:t>
      </w:r>
      <w:r w:rsidR="00441AA4">
        <w:rPr>
          <w:rFonts w:ascii="Times New Roman" w:hAnsi="Times New Roman" w:cs="Times New Roman"/>
        </w:rPr>
        <w:t>s</w:t>
      </w:r>
      <w:r w:rsidRPr="00427B46">
        <w:rPr>
          <w:rFonts w:ascii="Times New Roman" w:hAnsi="Times New Roman" w:cs="Times New Roman"/>
        </w:rPr>
        <w:t xml:space="preserve"> of modern consumerism and the value</w:t>
      </w:r>
      <w:r w:rsidR="00441AA4">
        <w:rPr>
          <w:rFonts w:ascii="Times New Roman" w:hAnsi="Times New Roman" w:cs="Times New Roman"/>
        </w:rPr>
        <w:t>s</w:t>
      </w:r>
      <w:r w:rsidRPr="00427B46">
        <w:rPr>
          <w:rFonts w:ascii="Times New Roman" w:hAnsi="Times New Roman" w:cs="Times New Roman"/>
        </w:rPr>
        <w:t xml:space="preserve"> of Buddhism?</w:t>
      </w:r>
    </w:p>
    <w:p w14:paraId="431DCCE9" w14:textId="7C8467CD" w:rsidR="00CB682A" w:rsidRPr="00427B46" w:rsidRDefault="00CB682A" w:rsidP="005B4BB1">
      <w:pPr>
        <w:spacing w:line="360" w:lineRule="auto"/>
      </w:pPr>
    </w:p>
    <w:p w14:paraId="03E96CB6" w14:textId="0B020D68" w:rsidR="00CB682A" w:rsidRPr="00427B46" w:rsidRDefault="00AD567C" w:rsidP="005B4BB1">
      <w:pPr>
        <w:spacing w:line="360" w:lineRule="auto"/>
      </w:pPr>
      <w:r w:rsidRPr="00427B46">
        <w:t>Students may give answers containing the following key points (other reasonable answers are also acceptable):</w:t>
      </w:r>
    </w:p>
    <w:p w14:paraId="523F8FFD" w14:textId="368B23A0" w:rsidR="00CB682A" w:rsidRPr="00427B46" w:rsidRDefault="00531836" w:rsidP="005B4BB1">
      <w:pPr>
        <w:pStyle w:val="a3"/>
        <w:numPr>
          <w:ilvl w:val="0"/>
          <w:numId w:val="15"/>
        </w:numPr>
        <w:spacing w:line="360" w:lineRule="auto"/>
        <w:rPr>
          <w:rFonts w:ascii="Times New Roman" w:hAnsi="Times New Roman" w:cs="Times New Roman"/>
          <w:u w:val="single"/>
          <w:lang w:val="en-US"/>
        </w:rPr>
      </w:pPr>
      <w:r w:rsidRPr="00427B46">
        <w:rPr>
          <w:rFonts w:ascii="Times New Roman" w:hAnsi="Times New Roman" w:cs="Times New Roman"/>
          <w:u w:val="single"/>
          <w:lang w:val="en-US"/>
        </w:rPr>
        <w:t>We may try to let s</w:t>
      </w:r>
      <w:r w:rsidR="004959AD" w:rsidRPr="00427B46">
        <w:rPr>
          <w:rFonts w:ascii="Times New Roman" w:hAnsi="Times New Roman" w:cs="Times New Roman"/>
          <w:u w:val="single"/>
          <w:lang w:val="en-US"/>
        </w:rPr>
        <w:t xml:space="preserve">tudents </w:t>
      </w:r>
      <w:r w:rsidRPr="00427B46">
        <w:rPr>
          <w:rFonts w:ascii="Times New Roman" w:hAnsi="Times New Roman" w:cs="Times New Roman"/>
          <w:u w:val="single"/>
          <w:lang w:val="en-US"/>
        </w:rPr>
        <w:t>to</w:t>
      </w:r>
      <w:r w:rsidR="004959AD" w:rsidRPr="00427B46">
        <w:rPr>
          <w:rFonts w:ascii="Times New Roman" w:hAnsi="Times New Roman" w:cs="Times New Roman"/>
          <w:u w:val="single"/>
          <w:lang w:val="en-US"/>
        </w:rPr>
        <w:t xml:space="preserve"> understand that mainstr</w:t>
      </w:r>
      <w:r w:rsidR="00494580" w:rsidRPr="00427B46">
        <w:rPr>
          <w:rFonts w:ascii="Times New Roman" w:hAnsi="Times New Roman" w:cs="Times New Roman"/>
          <w:u w:val="single"/>
          <w:lang w:val="en-US"/>
        </w:rPr>
        <w:t>eam</w:t>
      </w:r>
      <w:r w:rsidRPr="00427B46">
        <w:rPr>
          <w:rFonts w:ascii="Times New Roman" w:hAnsi="Times New Roman" w:cs="Times New Roman"/>
          <w:u w:val="single"/>
          <w:lang w:val="en-US"/>
        </w:rPr>
        <w:t xml:space="preserve"> social values are</w:t>
      </w:r>
      <w:r w:rsidR="00494580" w:rsidRPr="00427B46">
        <w:rPr>
          <w:rFonts w:ascii="Times New Roman" w:hAnsi="Times New Roman" w:cs="Times New Roman"/>
          <w:u w:val="single"/>
          <w:lang w:val="en-US"/>
        </w:rPr>
        <w:t xml:space="preserve"> not necessarily correct. Traditional religious </w:t>
      </w:r>
      <w:r w:rsidRPr="00427B46">
        <w:rPr>
          <w:rFonts w:ascii="Times New Roman" w:hAnsi="Times New Roman" w:cs="Times New Roman"/>
          <w:u w:val="single"/>
          <w:lang w:val="en-US"/>
        </w:rPr>
        <w:t>ideas</w:t>
      </w:r>
      <w:r w:rsidR="00494580" w:rsidRPr="00427B46">
        <w:rPr>
          <w:rFonts w:ascii="Times New Roman" w:hAnsi="Times New Roman" w:cs="Times New Roman"/>
          <w:u w:val="single"/>
          <w:lang w:val="en-US"/>
        </w:rPr>
        <w:t xml:space="preserve"> and value</w:t>
      </w:r>
      <w:r w:rsidRPr="00427B46">
        <w:rPr>
          <w:rFonts w:ascii="Times New Roman" w:hAnsi="Times New Roman" w:cs="Times New Roman"/>
          <w:u w:val="single"/>
          <w:lang w:val="en-US"/>
        </w:rPr>
        <w:t>s</w:t>
      </w:r>
      <w:r w:rsidR="00494580" w:rsidRPr="00427B46">
        <w:rPr>
          <w:rFonts w:ascii="Times New Roman" w:hAnsi="Times New Roman" w:cs="Times New Roman"/>
          <w:u w:val="single"/>
          <w:lang w:val="en-US"/>
        </w:rPr>
        <w:t xml:space="preserve"> </w:t>
      </w:r>
      <w:r w:rsidRPr="00427B46">
        <w:rPr>
          <w:rFonts w:ascii="Times New Roman" w:hAnsi="Times New Roman" w:cs="Times New Roman"/>
          <w:u w:val="single"/>
          <w:lang w:val="en-US"/>
        </w:rPr>
        <w:t>can</w:t>
      </w:r>
      <w:r w:rsidR="00494580" w:rsidRPr="00427B46">
        <w:rPr>
          <w:rFonts w:ascii="Times New Roman" w:hAnsi="Times New Roman" w:cs="Times New Roman"/>
          <w:u w:val="single"/>
          <w:lang w:val="en-US"/>
        </w:rPr>
        <w:t xml:space="preserve"> sometimes </w:t>
      </w:r>
      <w:r w:rsidRPr="00427B46">
        <w:rPr>
          <w:rFonts w:ascii="Times New Roman" w:hAnsi="Times New Roman" w:cs="Times New Roman"/>
          <w:u w:val="single"/>
          <w:lang w:val="en-US"/>
        </w:rPr>
        <w:t>be the</w:t>
      </w:r>
      <w:r w:rsidR="00494580" w:rsidRPr="00427B46">
        <w:rPr>
          <w:rFonts w:ascii="Times New Roman" w:hAnsi="Times New Roman" w:cs="Times New Roman"/>
          <w:u w:val="single"/>
          <w:lang w:val="en-US"/>
        </w:rPr>
        <w:t xml:space="preserve"> resources </w:t>
      </w:r>
      <w:r w:rsidRPr="00427B46">
        <w:rPr>
          <w:rFonts w:ascii="Times New Roman" w:hAnsi="Times New Roman" w:cs="Times New Roman"/>
          <w:u w:val="single"/>
          <w:lang w:val="en-US"/>
        </w:rPr>
        <w:t xml:space="preserve">that </w:t>
      </w:r>
      <w:r w:rsidR="004959AD" w:rsidRPr="00427B46">
        <w:rPr>
          <w:rFonts w:ascii="Times New Roman" w:hAnsi="Times New Roman" w:cs="Times New Roman"/>
          <w:u w:val="single"/>
          <w:lang w:val="en-US"/>
        </w:rPr>
        <w:t>help</w:t>
      </w:r>
      <w:r w:rsidR="00494580" w:rsidRPr="00427B46">
        <w:rPr>
          <w:rFonts w:ascii="Times New Roman" w:hAnsi="Times New Roman" w:cs="Times New Roman"/>
          <w:u w:val="single"/>
          <w:lang w:val="en-US"/>
        </w:rPr>
        <w:t xml:space="preserve"> us think</w:t>
      </w:r>
      <w:r w:rsidR="004959AD" w:rsidRPr="00427B46">
        <w:rPr>
          <w:rFonts w:ascii="Times New Roman" w:hAnsi="Times New Roman" w:cs="Times New Roman"/>
          <w:u w:val="single"/>
          <w:lang w:val="en-US"/>
        </w:rPr>
        <w:t xml:space="preserve"> </w:t>
      </w:r>
      <w:r w:rsidRPr="00427B46">
        <w:rPr>
          <w:rFonts w:ascii="Times New Roman" w:hAnsi="Times New Roman" w:cs="Times New Roman"/>
          <w:u w:val="single"/>
          <w:lang w:val="en-US"/>
        </w:rPr>
        <w:t xml:space="preserve">about </w:t>
      </w:r>
      <w:r w:rsidR="004959AD" w:rsidRPr="00427B46">
        <w:rPr>
          <w:rFonts w:ascii="Times New Roman" w:hAnsi="Times New Roman" w:cs="Times New Roman"/>
          <w:u w:val="single"/>
          <w:lang w:val="en-US"/>
        </w:rPr>
        <w:t xml:space="preserve">and even criticize </w:t>
      </w:r>
      <w:r w:rsidRPr="00427B46">
        <w:rPr>
          <w:rFonts w:ascii="Times New Roman" w:hAnsi="Times New Roman" w:cs="Times New Roman"/>
          <w:u w:val="single"/>
          <w:lang w:val="en-US"/>
        </w:rPr>
        <w:t xml:space="preserve">the </w:t>
      </w:r>
      <w:r w:rsidR="004959AD" w:rsidRPr="00427B46">
        <w:rPr>
          <w:rFonts w:ascii="Times New Roman" w:hAnsi="Times New Roman" w:cs="Times New Roman"/>
          <w:u w:val="single"/>
          <w:lang w:val="en-US"/>
        </w:rPr>
        <w:t>existing value</w:t>
      </w:r>
      <w:r w:rsidRPr="00427B46">
        <w:rPr>
          <w:rFonts w:ascii="Times New Roman" w:hAnsi="Times New Roman" w:cs="Times New Roman"/>
          <w:u w:val="single"/>
          <w:lang w:val="en-US"/>
        </w:rPr>
        <w:t>s</w:t>
      </w:r>
      <w:r w:rsidR="004959AD" w:rsidRPr="00427B46">
        <w:rPr>
          <w:rFonts w:ascii="Times New Roman" w:hAnsi="Times New Roman" w:cs="Times New Roman"/>
          <w:u w:val="single"/>
          <w:lang w:val="en-US"/>
        </w:rPr>
        <w:t>.</w:t>
      </w:r>
    </w:p>
    <w:p w14:paraId="724430BB" w14:textId="19C658DE" w:rsidR="00494580" w:rsidRPr="00427B46" w:rsidRDefault="00531836" w:rsidP="005B4BB1">
      <w:pPr>
        <w:pStyle w:val="a3"/>
        <w:numPr>
          <w:ilvl w:val="0"/>
          <w:numId w:val="15"/>
        </w:numPr>
        <w:spacing w:line="360" w:lineRule="auto"/>
        <w:rPr>
          <w:rFonts w:ascii="Times New Roman" w:hAnsi="Times New Roman" w:cs="Times New Roman"/>
          <w:u w:val="single"/>
          <w:lang w:val="en-US"/>
        </w:rPr>
      </w:pPr>
      <w:r w:rsidRPr="00427B46">
        <w:rPr>
          <w:rFonts w:ascii="Times New Roman" w:hAnsi="Times New Roman" w:cs="Times New Roman"/>
          <w:u w:val="single"/>
          <w:lang w:val="en-US"/>
        </w:rPr>
        <w:t>There are often c</w:t>
      </w:r>
      <w:r w:rsidR="00494580" w:rsidRPr="00427B46">
        <w:rPr>
          <w:rFonts w:ascii="Times New Roman" w:hAnsi="Times New Roman" w:cs="Times New Roman"/>
          <w:u w:val="single"/>
          <w:lang w:val="en-US"/>
        </w:rPr>
        <w:t xml:space="preserve">onflicts between mainstream </w:t>
      </w:r>
      <w:r w:rsidRPr="00427B46">
        <w:rPr>
          <w:rFonts w:ascii="Times New Roman" w:hAnsi="Times New Roman" w:cs="Times New Roman"/>
          <w:u w:val="single"/>
          <w:lang w:val="en-US"/>
        </w:rPr>
        <w:t xml:space="preserve">social </w:t>
      </w:r>
      <w:r w:rsidR="00494580" w:rsidRPr="00427B46">
        <w:rPr>
          <w:rFonts w:ascii="Times New Roman" w:hAnsi="Times New Roman" w:cs="Times New Roman"/>
          <w:u w:val="single"/>
          <w:lang w:val="en-US"/>
        </w:rPr>
        <w:t xml:space="preserve">values and religion in moral issues. </w:t>
      </w:r>
      <w:r w:rsidRPr="00427B46">
        <w:rPr>
          <w:rFonts w:ascii="Times New Roman" w:hAnsi="Times New Roman" w:cs="Times New Roman"/>
          <w:u w:val="single"/>
          <w:lang w:val="en-US"/>
        </w:rPr>
        <w:t xml:space="preserve">The above conflicts are related to personal or </w:t>
      </w:r>
      <w:r w:rsidR="00441AA4">
        <w:rPr>
          <w:rFonts w:ascii="Times New Roman" w:hAnsi="Times New Roman" w:cs="Times New Roman"/>
          <w:u w:val="single"/>
          <w:lang w:val="en-US"/>
        </w:rPr>
        <w:t xml:space="preserve">daily </w:t>
      </w:r>
      <w:r w:rsidRPr="00427B46">
        <w:rPr>
          <w:rFonts w:ascii="Times New Roman" w:hAnsi="Times New Roman" w:cs="Times New Roman"/>
          <w:u w:val="single"/>
          <w:lang w:val="en-US"/>
        </w:rPr>
        <w:t>life habits. The above discussion may help students reflect</w:t>
      </w:r>
      <w:r w:rsidR="00494580" w:rsidRPr="00427B46">
        <w:rPr>
          <w:rFonts w:ascii="Times New Roman" w:hAnsi="Times New Roman" w:cs="Times New Roman"/>
          <w:u w:val="single"/>
          <w:lang w:val="en-US"/>
        </w:rPr>
        <w:t xml:space="preserve"> on the</w:t>
      </w:r>
      <w:r w:rsidRPr="00427B46">
        <w:rPr>
          <w:rFonts w:ascii="Times New Roman" w:hAnsi="Times New Roman" w:cs="Times New Roman"/>
          <w:u w:val="single"/>
          <w:lang w:val="en-US"/>
        </w:rPr>
        <w:t>ir</w:t>
      </w:r>
      <w:r w:rsidR="00494580" w:rsidRPr="00427B46">
        <w:rPr>
          <w:rFonts w:ascii="Times New Roman" w:hAnsi="Times New Roman" w:cs="Times New Roman"/>
          <w:u w:val="single"/>
          <w:lang w:val="en-US"/>
        </w:rPr>
        <w:t xml:space="preserve"> daily </w:t>
      </w:r>
      <w:r w:rsidRPr="00427B46">
        <w:rPr>
          <w:rFonts w:ascii="Times New Roman" w:hAnsi="Times New Roman" w:cs="Times New Roman"/>
          <w:u w:val="single"/>
          <w:lang w:val="en-US"/>
        </w:rPr>
        <w:t>living</w:t>
      </w:r>
      <w:r w:rsidR="00494580" w:rsidRPr="00427B46">
        <w:rPr>
          <w:rFonts w:ascii="Times New Roman" w:hAnsi="Times New Roman" w:cs="Times New Roman"/>
          <w:u w:val="single"/>
          <w:lang w:val="en-US"/>
        </w:rPr>
        <w:t xml:space="preserve"> </w:t>
      </w:r>
      <w:r w:rsidRPr="00427B46">
        <w:rPr>
          <w:rFonts w:ascii="Times New Roman" w:hAnsi="Times New Roman" w:cs="Times New Roman"/>
          <w:u w:val="single"/>
          <w:lang w:val="en-US"/>
        </w:rPr>
        <w:t xml:space="preserve">and </w:t>
      </w:r>
      <w:r w:rsidR="00441AA4">
        <w:rPr>
          <w:rFonts w:ascii="Times New Roman" w:hAnsi="Times New Roman" w:cs="Times New Roman"/>
          <w:u w:val="single"/>
          <w:lang w:val="en-US"/>
        </w:rPr>
        <w:t>quest for</w:t>
      </w:r>
      <w:r w:rsidR="00494580" w:rsidRPr="00427B46">
        <w:rPr>
          <w:rFonts w:ascii="Times New Roman" w:hAnsi="Times New Roman" w:cs="Times New Roman"/>
          <w:u w:val="single"/>
          <w:lang w:val="en-US"/>
        </w:rPr>
        <w:t xml:space="preserve"> the</w:t>
      </w:r>
      <w:r w:rsidRPr="00427B46">
        <w:rPr>
          <w:rFonts w:ascii="Times New Roman" w:hAnsi="Times New Roman" w:cs="Times New Roman"/>
          <w:u w:val="single"/>
          <w:lang w:val="en-US"/>
        </w:rPr>
        <w:t>ir</w:t>
      </w:r>
      <w:r w:rsidR="00494580" w:rsidRPr="00427B46">
        <w:rPr>
          <w:rFonts w:ascii="Times New Roman" w:hAnsi="Times New Roman" w:cs="Times New Roman"/>
          <w:u w:val="single"/>
          <w:lang w:val="en-US"/>
        </w:rPr>
        <w:t xml:space="preserve"> ideal li</w:t>
      </w:r>
      <w:r w:rsidR="00441AA4">
        <w:rPr>
          <w:rFonts w:ascii="Times New Roman" w:hAnsi="Times New Roman" w:cs="Times New Roman"/>
          <w:u w:val="single"/>
          <w:lang w:val="en-US"/>
        </w:rPr>
        <w:t>v</w:t>
      </w:r>
      <w:r w:rsidR="00494580" w:rsidRPr="00427B46">
        <w:rPr>
          <w:rFonts w:ascii="Times New Roman" w:hAnsi="Times New Roman" w:cs="Times New Roman"/>
          <w:u w:val="single"/>
          <w:lang w:val="en-US"/>
        </w:rPr>
        <w:t>e</w:t>
      </w:r>
      <w:r w:rsidR="00441AA4">
        <w:rPr>
          <w:rFonts w:ascii="Times New Roman" w:hAnsi="Times New Roman" w:cs="Times New Roman"/>
          <w:u w:val="single"/>
          <w:lang w:val="en-US"/>
        </w:rPr>
        <w:t>s</w:t>
      </w:r>
      <w:r w:rsidR="00494580" w:rsidRPr="00427B46">
        <w:rPr>
          <w:rFonts w:ascii="Times New Roman" w:hAnsi="Times New Roman" w:cs="Times New Roman"/>
          <w:u w:val="single"/>
          <w:lang w:val="en-US"/>
        </w:rPr>
        <w:t>.</w:t>
      </w:r>
    </w:p>
    <w:p w14:paraId="3A475B4A" w14:textId="4549011E" w:rsidR="00494580" w:rsidRPr="00427B46" w:rsidRDefault="00494580" w:rsidP="005B4BB1">
      <w:pPr>
        <w:spacing w:line="360" w:lineRule="auto"/>
        <w:rPr>
          <w:u w:val="single"/>
        </w:rPr>
      </w:pPr>
    </w:p>
    <w:p w14:paraId="78F0A5C0" w14:textId="68108CEF" w:rsidR="00494580" w:rsidRPr="00427B46" w:rsidRDefault="00494580" w:rsidP="005B4BB1">
      <w:pPr>
        <w:spacing w:line="360" w:lineRule="auto"/>
      </w:pPr>
      <w:r w:rsidRPr="00427B46">
        <w:t>Reference:</w:t>
      </w:r>
    </w:p>
    <w:p w14:paraId="7A008106" w14:textId="191E51CE" w:rsidR="00494580" w:rsidRPr="00427B46" w:rsidRDefault="00494580" w:rsidP="005B4BB1">
      <w:pPr>
        <w:spacing w:line="360" w:lineRule="auto"/>
      </w:pPr>
      <w:r w:rsidRPr="00427B46">
        <w:t>Master Sheng-Yen,</w:t>
      </w:r>
      <w:r w:rsidR="00B173A0" w:rsidRPr="00427B46">
        <w:t xml:space="preserve"> “</w:t>
      </w:r>
      <w:r w:rsidRPr="00427B46">
        <w:t>Master Sheng-Yen in Dialogue with Humanity”, 2001.</w:t>
      </w:r>
    </w:p>
    <w:p w14:paraId="1BD1B917" w14:textId="57B65B94" w:rsidR="00494580" w:rsidRPr="00427B46" w:rsidRDefault="00494580" w:rsidP="005B4BB1">
      <w:pPr>
        <w:spacing w:line="360" w:lineRule="auto"/>
        <w:outlineLvl w:val="0"/>
        <w:rPr>
          <w:rStyle w:val="a5"/>
        </w:rPr>
      </w:pPr>
      <w:r w:rsidRPr="00427B46">
        <w:t xml:space="preserve">Xuefo.net: </w:t>
      </w:r>
      <w:hyperlink r:id="rId11" w:history="1">
        <w:r w:rsidRPr="00427B46">
          <w:rPr>
            <w:rStyle w:val="a5"/>
          </w:rPr>
          <w:t>http://big5.xuefo.net/nr/article0/3463.html</w:t>
        </w:r>
      </w:hyperlink>
    </w:p>
    <w:p w14:paraId="09E42DC3" w14:textId="77777777" w:rsidR="00494580" w:rsidRPr="00427B46" w:rsidRDefault="00494580" w:rsidP="005B4BB1">
      <w:pPr>
        <w:spacing w:line="360" w:lineRule="auto"/>
        <w:rPr>
          <w:rStyle w:val="a5"/>
        </w:rPr>
      </w:pPr>
    </w:p>
    <w:p w14:paraId="11BC4206" w14:textId="21EA5877" w:rsidR="00494580" w:rsidRPr="00427B46" w:rsidRDefault="00494580" w:rsidP="005B4BB1">
      <w:pPr>
        <w:spacing w:line="360" w:lineRule="auto"/>
        <w:rPr>
          <w:rStyle w:val="a5"/>
          <w:color w:val="000000" w:themeColor="text1"/>
          <w:u w:val="none"/>
        </w:rPr>
      </w:pPr>
      <w:r w:rsidRPr="00427B46">
        <w:rPr>
          <w:rStyle w:val="a5"/>
          <w:color w:val="000000" w:themeColor="text1"/>
          <w:u w:val="none"/>
        </w:rPr>
        <w:t>Note:</w:t>
      </w:r>
    </w:p>
    <w:p w14:paraId="3D7A49BE" w14:textId="77777777" w:rsidR="0061579A" w:rsidRPr="00427B46" w:rsidRDefault="00D96AFF" w:rsidP="005B4BB1">
      <w:pPr>
        <w:spacing w:line="360" w:lineRule="auto"/>
        <w:rPr>
          <w:color w:val="000000" w:themeColor="text1"/>
        </w:rPr>
      </w:pPr>
      <w:r w:rsidRPr="00427B46">
        <w:rPr>
          <w:color w:val="000000" w:themeColor="text1"/>
        </w:rPr>
        <w:t>“Desire” in Buddhism generally refers to the</w:t>
      </w:r>
      <w:r w:rsidR="00B173A0" w:rsidRPr="00427B46">
        <w:rPr>
          <w:color w:val="000000" w:themeColor="text1"/>
        </w:rPr>
        <w:t xml:space="preserve"> “</w:t>
      </w:r>
      <w:r w:rsidRPr="00427B46">
        <w:rPr>
          <w:color w:val="000000" w:themeColor="text1"/>
        </w:rPr>
        <w:t xml:space="preserve">five desires” in five realms: </w:t>
      </w:r>
      <w:r w:rsidR="008E247B" w:rsidRPr="00427B46">
        <w:rPr>
          <w:color w:val="000000" w:themeColor="text1"/>
        </w:rPr>
        <w:t xml:space="preserve">sight, sound, smell, taste, </w:t>
      </w:r>
      <w:r w:rsidR="00DC5E00" w:rsidRPr="00427B46">
        <w:rPr>
          <w:color w:val="000000" w:themeColor="text1"/>
        </w:rPr>
        <w:t xml:space="preserve">and </w:t>
      </w:r>
      <w:r w:rsidR="008E247B" w:rsidRPr="00427B46">
        <w:rPr>
          <w:color w:val="000000" w:themeColor="text1"/>
        </w:rPr>
        <w:t>touch</w:t>
      </w:r>
      <w:r w:rsidRPr="00427B46">
        <w:rPr>
          <w:color w:val="000000" w:themeColor="text1"/>
        </w:rPr>
        <w:t>.</w:t>
      </w:r>
      <w:r w:rsidR="00A91B56" w:rsidRPr="00427B46">
        <w:rPr>
          <w:color w:val="000000" w:themeColor="text1"/>
        </w:rPr>
        <w:t xml:space="preserve"> They imply</w:t>
      </w:r>
      <w:r w:rsidRPr="00427B46">
        <w:rPr>
          <w:color w:val="000000" w:themeColor="text1"/>
        </w:rPr>
        <w:t xml:space="preserve"> (1) desire for </w:t>
      </w:r>
      <w:r w:rsidR="00DC5E00" w:rsidRPr="00427B46">
        <w:rPr>
          <w:color w:val="000000" w:themeColor="text1"/>
        </w:rPr>
        <w:t xml:space="preserve">sight: meaning </w:t>
      </w:r>
      <w:r w:rsidRPr="00427B46">
        <w:rPr>
          <w:color w:val="000000" w:themeColor="text1"/>
        </w:rPr>
        <w:t>the appearance</w:t>
      </w:r>
      <w:r w:rsidR="00DC5E00" w:rsidRPr="00427B46">
        <w:rPr>
          <w:color w:val="000000" w:themeColor="text1"/>
        </w:rPr>
        <w:t>s</w:t>
      </w:r>
      <w:r w:rsidRPr="00427B46">
        <w:rPr>
          <w:color w:val="000000" w:themeColor="text1"/>
        </w:rPr>
        <w:t xml:space="preserve"> of men and women and the treasures in </w:t>
      </w:r>
      <w:r w:rsidR="00DC5E00" w:rsidRPr="00427B46">
        <w:rPr>
          <w:color w:val="000000" w:themeColor="text1"/>
        </w:rPr>
        <w:t>wonderful</w:t>
      </w:r>
      <w:r w:rsidRPr="00427B46">
        <w:rPr>
          <w:color w:val="000000" w:themeColor="text1"/>
        </w:rPr>
        <w:t xml:space="preserve"> colours</w:t>
      </w:r>
      <w:r w:rsidR="00DC5E00" w:rsidRPr="00427B46">
        <w:rPr>
          <w:color w:val="000000" w:themeColor="text1"/>
        </w:rPr>
        <w:t xml:space="preserve"> (such as black, yellow, red and purple)</w:t>
      </w:r>
      <w:r w:rsidRPr="00427B46">
        <w:rPr>
          <w:color w:val="000000" w:themeColor="text1"/>
        </w:rPr>
        <w:t xml:space="preserve"> </w:t>
      </w:r>
      <w:r w:rsidR="00DC5E00" w:rsidRPr="00427B46">
        <w:rPr>
          <w:color w:val="000000" w:themeColor="text1"/>
        </w:rPr>
        <w:t>will</w:t>
      </w:r>
      <w:r w:rsidRPr="00427B46">
        <w:rPr>
          <w:color w:val="000000" w:themeColor="text1"/>
        </w:rPr>
        <w:t xml:space="preserve"> </w:t>
      </w:r>
      <w:r w:rsidR="00DC5E00" w:rsidRPr="00427B46">
        <w:rPr>
          <w:color w:val="000000" w:themeColor="text1"/>
        </w:rPr>
        <w:t>lead</w:t>
      </w:r>
      <w:r w:rsidRPr="00427B46">
        <w:rPr>
          <w:color w:val="000000" w:themeColor="text1"/>
        </w:rPr>
        <w:t xml:space="preserve"> </w:t>
      </w:r>
      <w:r w:rsidR="00DC5E00" w:rsidRPr="00427B46">
        <w:rPr>
          <w:color w:val="000000" w:themeColor="text1"/>
        </w:rPr>
        <w:t>living beings to seek insatiably for pleasure</w:t>
      </w:r>
      <w:r w:rsidRPr="00427B46">
        <w:rPr>
          <w:color w:val="000000" w:themeColor="text1"/>
        </w:rPr>
        <w:t>; (2) desire for sound</w:t>
      </w:r>
      <w:r w:rsidR="00DC5E00" w:rsidRPr="00427B46">
        <w:rPr>
          <w:color w:val="000000" w:themeColor="text1"/>
        </w:rPr>
        <w:t>:</w:t>
      </w:r>
      <w:r w:rsidRPr="00427B46">
        <w:rPr>
          <w:color w:val="000000" w:themeColor="text1"/>
        </w:rPr>
        <w:t xml:space="preserve"> meaning the sound of </w:t>
      </w:r>
      <w:r w:rsidR="00DC5E00" w:rsidRPr="00427B46">
        <w:rPr>
          <w:color w:val="000000" w:themeColor="text1"/>
        </w:rPr>
        <w:t>musical instruments and ornaments</w:t>
      </w:r>
      <w:r w:rsidRPr="00427B46">
        <w:rPr>
          <w:color w:val="000000" w:themeColor="text1"/>
        </w:rPr>
        <w:t xml:space="preserve"> and the singing </w:t>
      </w:r>
      <w:r w:rsidR="00DC5E00" w:rsidRPr="00427B46">
        <w:rPr>
          <w:color w:val="000000" w:themeColor="text1"/>
        </w:rPr>
        <w:t xml:space="preserve">voices </w:t>
      </w:r>
      <w:r w:rsidRPr="00427B46">
        <w:rPr>
          <w:color w:val="000000" w:themeColor="text1"/>
        </w:rPr>
        <w:t xml:space="preserve">of men and women </w:t>
      </w:r>
      <w:r w:rsidR="00DC5E00" w:rsidRPr="00427B46">
        <w:rPr>
          <w:color w:val="000000" w:themeColor="text1"/>
        </w:rPr>
        <w:t>will lead living beings to seek insatiably for pleasure</w:t>
      </w:r>
      <w:r w:rsidRPr="00427B46">
        <w:rPr>
          <w:color w:val="000000" w:themeColor="text1"/>
        </w:rPr>
        <w:t>; (3) desire for smell</w:t>
      </w:r>
      <w:r w:rsidR="00DC5E00" w:rsidRPr="00427B46">
        <w:rPr>
          <w:color w:val="000000" w:themeColor="text1"/>
        </w:rPr>
        <w:t>: meaning</w:t>
      </w:r>
      <w:r w:rsidRPr="00427B46">
        <w:rPr>
          <w:color w:val="000000" w:themeColor="text1"/>
        </w:rPr>
        <w:t xml:space="preserve"> the</w:t>
      </w:r>
      <w:r w:rsidR="00DC5E00" w:rsidRPr="00427B46">
        <w:rPr>
          <w:color w:val="000000" w:themeColor="text1"/>
        </w:rPr>
        <w:t xml:space="preserve"> fragrance</w:t>
      </w:r>
      <w:r w:rsidRPr="00427B46">
        <w:rPr>
          <w:color w:val="000000" w:themeColor="text1"/>
        </w:rPr>
        <w:t xml:space="preserve"> of human body and any </w:t>
      </w:r>
      <w:r w:rsidR="00DC5E00" w:rsidRPr="00427B46">
        <w:rPr>
          <w:color w:val="000000" w:themeColor="text1"/>
        </w:rPr>
        <w:t xml:space="preserve">fragrance </w:t>
      </w:r>
      <w:r w:rsidRPr="00427B46">
        <w:rPr>
          <w:color w:val="000000" w:themeColor="text1"/>
        </w:rPr>
        <w:t xml:space="preserve">in the world </w:t>
      </w:r>
      <w:r w:rsidR="00DC5E00" w:rsidRPr="00427B46">
        <w:rPr>
          <w:color w:val="000000" w:themeColor="text1"/>
        </w:rPr>
        <w:t>will lead living beings to seek insatiably for pleasure</w:t>
      </w:r>
      <w:r w:rsidR="0061579A" w:rsidRPr="00427B46">
        <w:rPr>
          <w:color w:val="000000" w:themeColor="text1"/>
        </w:rPr>
        <w:t>; (4) desire for taste: meaning</w:t>
      </w:r>
      <w:r w:rsidRPr="00427B46">
        <w:rPr>
          <w:color w:val="000000" w:themeColor="text1"/>
        </w:rPr>
        <w:t xml:space="preserve"> all kind of delicious tastes </w:t>
      </w:r>
      <w:r w:rsidR="00DC5E00" w:rsidRPr="00427B46">
        <w:rPr>
          <w:color w:val="000000" w:themeColor="text1"/>
        </w:rPr>
        <w:t>will lead living beings to seek insatiably for pleasure</w:t>
      </w:r>
      <w:r w:rsidR="0061579A" w:rsidRPr="00427B46">
        <w:rPr>
          <w:color w:val="000000" w:themeColor="text1"/>
        </w:rPr>
        <w:t>; (5) desire for touch: mean</w:t>
      </w:r>
      <w:r w:rsidRPr="00427B46">
        <w:rPr>
          <w:color w:val="000000" w:themeColor="text1"/>
        </w:rPr>
        <w:t xml:space="preserve">ing the </w:t>
      </w:r>
      <w:r w:rsidR="0061579A" w:rsidRPr="00427B46">
        <w:rPr>
          <w:color w:val="000000" w:themeColor="text1"/>
        </w:rPr>
        <w:t xml:space="preserve">soft and </w:t>
      </w:r>
      <w:r w:rsidRPr="00427B46">
        <w:rPr>
          <w:color w:val="000000" w:themeColor="text1"/>
        </w:rPr>
        <w:t>fine touches of human body</w:t>
      </w:r>
      <w:r w:rsidR="0061579A" w:rsidRPr="00427B46">
        <w:rPr>
          <w:color w:val="000000" w:themeColor="text1"/>
        </w:rPr>
        <w:t xml:space="preserve">, </w:t>
      </w:r>
      <w:r w:rsidRPr="00427B46">
        <w:rPr>
          <w:color w:val="000000" w:themeColor="text1"/>
        </w:rPr>
        <w:t xml:space="preserve">the feeling </w:t>
      </w:r>
      <w:r w:rsidR="0061579A" w:rsidRPr="00427B46">
        <w:rPr>
          <w:color w:val="000000" w:themeColor="text1"/>
        </w:rPr>
        <w:t>of warmth in the body when</w:t>
      </w:r>
      <w:r w:rsidRPr="00427B46">
        <w:rPr>
          <w:color w:val="000000" w:themeColor="text1"/>
        </w:rPr>
        <w:t xml:space="preserve"> cold and </w:t>
      </w:r>
      <w:r w:rsidR="0061579A" w:rsidRPr="00427B46">
        <w:rPr>
          <w:color w:val="000000" w:themeColor="text1"/>
        </w:rPr>
        <w:t xml:space="preserve">the feeling of coolness in </w:t>
      </w:r>
      <w:r w:rsidRPr="00427B46">
        <w:rPr>
          <w:color w:val="000000" w:themeColor="text1"/>
        </w:rPr>
        <w:t>the body</w:t>
      </w:r>
      <w:r w:rsidR="0061579A" w:rsidRPr="00427B46">
        <w:rPr>
          <w:color w:val="000000" w:themeColor="text1"/>
        </w:rPr>
        <w:t xml:space="preserve"> when hot</w:t>
      </w:r>
      <w:r w:rsidRPr="00427B46">
        <w:rPr>
          <w:color w:val="000000" w:themeColor="text1"/>
        </w:rPr>
        <w:t xml:space="preserve">, and </w:t>
      </w:r>
      <w:r w:rsidR="0061579A" w:rsidRPr="00427B46">
        <w:rPr>
          <w:color w:val="000000" w:themeColor="text1"/>
        </w:rPr>
        <w:t xml:space="preserve">the fine touch of clothes etc. </w:t>
      </w:r>
      <w:r w:rsidR="00DC5E00" w:rsidRPr="00427B46">
        <w:rPr>
          <w:color w:val="000000" w:themeColor="text1"/>
        </w:rPr>
        <w:t>will lead living beings to seek insatiably for pleasure</w:t>
      </w:r>
      <w:r w:rsidRPr="00427B46">
        <w:rPr>
          <w:color w:val="000000" w:themeColor="text1"/>
        </w:rPr>
        <w:t>.</w:t>
      </w:r>
    </w:p>
    <w:p w14:paraId="17D5B99F" w14:textId="1C0600E4" w:rsidR="004A52AA" w:rsidRPr="00427B46" w:rsidRDefault="0061579A" w:rsidP="005B4BB1">
      <w:pPr>
        <w:spacing w:line="360" w:lineRule="auto"/>
        <w:rPr>
          <w:color w:val="000000" w:themeColor="text1"/>
        </w:rPr>
      </w:pPr>
      <w:r w:rsidRPr="00427B46">
        <w:rPr>
          <w:color w:val="000000" w:themeColor="text1"/>
        </w:rPr>
        <w:t xml:space="preserve">Desire </w:t>
      </w:r>
      <w:r w:rsidR="00D96AFF" w:rsidRPr="00427B46">
        <w:rPr>
          <w:color w:val="000000" w:themeColor="text1"/>
        </w:rPr>
        <w:t xml:space="preserve">also </w:t>
      </w:r>
      <w:r w:rsidRPr="00427B46">
        <w:rPr>
          <w:color w:val="000000" w:themeColor="text1"/>
        </w:rPr>
        <w:t>refers</w:t>
      </w:r>
      <w:r w:rsidR="00D96AFF" w:rsidRPr="00427B46">
        <w:rPr>
          <w:color w:val="000000" w:themeColor="text1"/>
        </w:rPr>
        <w:t xml:space="preserve"> </w:t>
      </w:r>
      <w:r w:rsidRPr="00427B46">
        <w:rPr>
          <w:color w:val="000000" w:themeColor="text1"/>
        </w:rPr>
        <w:t>to desires</w:t>
      </w:r>
      <w:r w:rsidR="00D96AFF" w:rsidRPr="00427B46">
        <w:rPr>
          <w:color w:val="000000" w:themeColor="text1"/>
        </w:rPr>
        <w:t xml:space="preserve"> for </w:t>
      </w:r>
      <w:r w:rsidR="00A91B56" w:rsidRPr="00427B46">
        <w:rPr>
          <w:color w:val="000000" w:themeColor="text1"/>
        </w:rPr>
        <w:t xml:space="preserve">money, </w:t>
      </w:r>
      <w:r w:rsidRPr="00427B46">
        <w:rPr>
          <w:color w:val="000000" w:themeColor="text1"/>
        </w:rPr>
        <w:t>sight</w:t>
      </w:r>
      <w:r w:rsidR="00A91B56" w:rsidRPr="00427B46">
        <w:rPr>
          <w:color w:val="000000" w:themeColor="text1"/>
        </w:rPr>
        <w:t xml:space="preserve">, food, fame and sleep. They </w:t>
      </w:r>
      <w:r w:rsidRPr="00427B46">
        <w:rPr>
          <w:color w:val="000000" w:themeColor="text1"/>
        </w:rPr>
        <w:t>are</w:t>
      </w:r>
      <w:r w:rsidR="00A91B56" w:rsidRPr="00427B46">
        <w:rPr>
          <w:color w:val="000000" w:themeColor="text1"/>
        </w:rPr>
        <w:t xml:space="preserve"> (1) desire for money</w:t>
      </w:r>
      <w:r w:rsidRPr="00427B46">
        <w:rPr>
          <w:color w:val="000000" w:themeColor="text1"/>
        </w:rPr>
        <w:t>:</w:t>
      </w:r>
      <w:r w:rsidR="00A91B56" w:rsidRPr="00427B46">
        <w:rPr>
          <w:color w:val="000000" w:themeColor="text1"/>
        </w:rPr>
        <w:t xml:space="preserve"> </w:t>
      </w:r>
      <w:r w:rsidRPr="00427B46">
        <w:rPr>
          <w:color w:val="000000" w:themeColor="text1"/>
        </w:rPr>
        <w:t xml:space="preserve">as people take money </w:t>
      </w:r>
      <w:r w:rsidR="00F73302" w:rsidRPr="00427B46">
        <w:rPr>
          <w:color w:val="000000" w:themeColor="text1"/>
        </w:rPr>
        <w:t xml:space="preserve">and treasures </w:t>
      </w:r>
      <w:r w:rsidRPr="00427B46">
        <w:rPr>
          <w:color w:val="000000" w:themeColor="text1"/>
        </w:rPr>
        <w:t xml:space="preserve">as resources for living, so they </w:t>
      </w:r>
      <w:r w:rsidR="00F73302" w:rsidRPr="00427B46">
        <w:rPr>
          <w:color w:val="000000" w:themeColor="text1"/>
        </w:rPr>
        <w:t>chase</w:t>
      </w:r>
      <w:r w:rsidRPr="00427B46">
        <w:rPr>
          <w:color w:val="000000" w:themeColor="text1"/>
        </w:rPr>
        <w:t xml:space="preserve"> </w:t>
      </w:r>
      <w:r w:rsidR="00F73302" w:rsidRPr="00427B46">
        <w:rPr>
          <w:color w:val="000000" w:themeColor="text1"/>
        </w:rPr>
        <w:t>after</w:t>
      </w:r>
      <w:r w:rsidR="00A91B56" w:rsidRPr="00427B46">
        <w:rPr>
          <w:color w:val="000000" w:themeColor="text1"/>
        </w:rPr>
        <w:t xml:space="preserve"> </w:t>
      </w:r>
      <w:r w:rsidR="00F73302" w:rsidRPr="00427B46">
        <w:rPr>
          <w:color w:val="000000" w:themeColor="text1"/>
        </w:rPr>
        <w:t>them</w:t>
      </w:r>
      <w:r w:rsidRPr="00427B46">
        <w:rPr>
          <w:color w:val="000000" w:themeColor="text1"/>
        </w:rPr>
        <w:t xml:space="preserve"> </w:t>
      </w:r>
      <w:r w:rsidR="00A91B56" w:rsidRPr="00427B46">
        <w:rPr>
          <w:color w:val="000000" w:themeColor="text1"/>
        </w:rPr>
        <w:t>and</w:t>
      </w:r>
      <w:r w:rsidR="00F508F7">
        <w:rPr>
          <w:color w:val="000000" w:themeColor="text1"/>
        </w:rPr>
        <w:t xml:space="preserve"> are</w:t>
      </w:r>
      <w:r w:rsidR="00A91B56" w:rsidRPr="00427B46">
        <w:rPr>
          <w:color w:val="000000" w:themeColor="text1"/>
        </w:rPr>
        <w:t xml:space="preserve"> reluctant to give </w:t>
      </w:r>
      <w:r w:rsidRPr="00427B46">
        <w:rPr>
          <w:color w:val="000000" w:themeColor="text1"/>
        </w:rPr>
        <w:t>it</w:t>
      </w:r>
      <w:r w:rsidR="00A91B56" w:rsidRPr="00427B46">
        <w:rPr>
          <w:color w:val="000000" w:themeColor="text1"/>
        </w:rPr>
        <w:t xml:space="preserve"> up; (2) desire for </w:t>
      </w:r>
      <w:r w:rsidRPr="00427B46">
        <w:rPr>
          <w:color w:val="000000" w:themeColor="text1"/>
        </w:rPr>
        <w:t>sight: sight refers to</w:t>
      </w:r>
      <w:r w:rsidR="00A91B56" w:rsidRPr="00427B46">
        <w:rPr>
          <w:color w:val="000000" w:themeColor="text1"/>
        </w:rPr>
        <w:t xml:space="preserve"> </w:t>
      </w:r>
      <w:r w:rsidRPr="00427B46">
        <w:rPr>
          <w:color w:val="000000" w:themeColor="text1"/>
        </w:rPr>
        <w:t xml:space="preserve">seeing </w:t>
      </w:r>
      <w:r w:rsidR="00A91B56" w:rsidRPr="00427B46">
        <w:rPr>
          <w:color w:val="000000" w:themeColor="text1"/>
        </w:rPr>
        <w:t>the colour</w:t>
      </w:r>
      <w:r w:rsidRPr="00427B46">
        <w:rPr>
          <w:color w:val="000000" w:themeColor="text1"/>
        </w:rPr>
        <w:t>s (blue, yellow, red, white etc.) of the world</w:t>
      </w:r>
      <w:r w:rsidR="00A91B56" w:rsidRPr="00427B46">
        <w:rPr>
          <w:color w:val="000000" w:themeColor="text1"/>
        </w:rPr>
        <w:t xml:space="preserve"> </w:t>
      </w:r>
      <w:r w:rsidRPr="00427B46">
        <w:rPr>
          <w:color w:val="000000" w:themeColor="text1"/>
        </w:rPr>
        <w:t xml:space="preserve">and the appearances of </w:t>
      </w:r>
      <w:r w:rsidR="00A91B56" w:rsidRPr="00427B46">
        <w:rPr>
          <w:color w:val="000000" w:themeColor="text1"/>
        </w:rPr>
        <w:t>men and women</w:t>
      </w:r>
      <w:r w:rsidR="00F73302" w:rsidRPr="00427B46">
        <w:rPr>
          <w:color w:val="000000" w:themeColor="text1"/>
        </w:rPr>
        <w:t>. As people think these sights</w:t>
      </w:r>
      <w:r w:rsidR="00A91B56" w:rsidRPr="00427B46">
        <w:rPr>
          <w:color w:val="000000" w:themeColor="text1"/>
        </w:rPr>
        <w:t xml:space="preserve"> </w:t>
      </w:r>
      <w:r w:rsidR="00F73302" w:rsidRPr="00427B46">
        <w:rPr>
          <w:color w:val="000000" w:themeColor="text1"/>
        </w:rPr>
        <w:t>are comfortable and pleasurable, so they chase after them</w:t>
      </w:r>
      <w:r w:rsidR="00A91B56" w:rsidRPr="00427B46">
        <w:rPr>
          <w:color w:val="000000" w:themeColor="text1"/>
        </w:rPr>
        <w:t xml:space="preserve"> and </w:t>
      </w:r>
      <w:r w:rsidR="00F73302" w:rsidRPr="00427B46">
        <w:rPr>
          <w:color w:val="000000" w:themeColor="text1"/>
        </w:rPr>
        <w:t>can</w:t>
      </w:r>
      <w:r w:rsidR="00A91B56" w:rsidRPr="00427B46">
        <w:rPr>
          <w:color w:val="000000" w:themeColor="text1"/>
        </w:rPr>
        <w:t>not leave Trailokya; (3) desire for food</w:t>
      </w:r>
      <w:r w:rsidR="00F73302" w:rsidRPr="00427B46">
        <w:rPr>
          <w:color w:val="000000" w:themeColor="text1"/>
        </w:rPr>
        <w:t xml:space="preserve">: this </w:t>
      </w:r>
      <w:r w:rsidR="00A91B56" w:rsidRPr="00427B46">
        <w:rPr>
          <w:color w:val="000000" w:themeColor="text1"/>
        </w:rPr>
        <w:t>refer</w:t>
      </w:r>
      <w:r w:rsidR="00F73302" w:rsidRPr="00427B46">
        <w:rPr>
          <w:color w:val="000000" w:themeColor="text1"/>
        </w:rPr>
        <w:t>s</w:t>
      </w:r>
      <w:r w:rsidR="00A91B56" w:rsidRPr="00427B46">
        <w:rPr>
          <w:color w:val="000000" w:themeColor="text1"/>
        </w:rPr>
        <w:t xml:space="preserve"> to the cuisine</w:t>
      </w:r>
      <w:r w:rsidR="00F73302" w:rsidRPr="00427B46">
        <w:rPr>
          <w:color w:val="000000" w:themeColor="text1"/>
        </w:rPr>
        <w:t>s and tastes</w:t>
      </w:r>
      <w:r w:rsidR="00A91B56" w:rsidRPr="00427B46">
        <w:rPr>
          <w:color w:val="000000" w:themeColor="text1"/>
        </w:rPr>
        <w:t xml:space="preserve"> in the world</w:t>
      </w:r>
      <w:r w:rsidR="00F73302" w:rsidRPr="00427B46">
        <w:rPr>
          <w:color w:val="000000" w:themeColor="text1"/>
        </w:rPr>
        <w:t>. As people thinks they need food to nourish their bodies and keep their lives, so they insatiably chase after and cling to them;</w:t>
      </w:r>
      <w:r w:rsidR="00A91B56" w:rsidRPr="00427B46">
        <w:rPr>
          <w:color w:val="000000" w:themeColor="text1"/>
        </w:rPr>
        <w:t xml:space="preserve"> (4) desire for fame</w:t>
      </w:r>
      <w:r w:rsidR="00F73302" w:rsidRPr="00427B46">
        <w:rPr>
          <w:color w:val="000000" w:themeColor="text1"/>
        </w:rPr>
        <w:t>: fame refers to all reputations on earth. People think that</w:t>
      </w:r>
      <w:r w:rsidR="00A91B56" w:rsidRPr="00427B46">
        <w:rPr>
          <w:color w:val="000000" w:themeColor="text1"/>
        </w:rPr>
        <w:t xml:space="preserve"> </w:t>
      </w:r>
      <w:r w:rsidR="00F73302" w:rsidRPr="00427B46">
        <w:rPr>
          <w:color w:val="000000" w:themeColor="text1"/>
        </w:rPr>
        <w:t xml:space="preserve">fames can honour their parents and </w:t>
      </w:r>
      <w:r w:rsidR="004A52AA" w:rsidRPr="00427B46">
        <w:rPr>
          <w:color w:val="000000" w:themeColor="text1"/>
        </w:rPr>
        <w:t>themselves, so they insatiably chase after them and do not know they have to stop</w:t>
      </w:r>
      <w:r w:rsidR="00A91B56" w:rsidRPr="00427B46">
        <w:rPr>
          <w:color w:val="000000" w:themeColor="text1"/>
        </w:rPr>
        <w:t>; (5) desire for sleep</w:t>
      </w:r>
      <w:r w:rsidR="004A52AA" w:rsidRPr="00427B46">
        <w:rPr>
          <w:color w:val="000000" w:themeColor="text1"/>
        </w:rPr>
        <w:t>: it means people have lost their sense of time, becoming</w:t>
      </w:r>
      <w:r w:rsidR="00A91B56" w:rsidRPr="00427B46">
        <w:rPr>
          <w:color w:val="000000" w:themeColor="text1"/>
        </w:rPr>
        <w:t xml:space="preserve"> </w:t>
      </w:r>
      <w:r w:rsidR="004A52AA" w:rsidRPr="00427B46">
        <w:rPr>
          <w:color w:val="000000" w:themeColor="text1"/>
        </w:rPr>
        <w:t>lazy and indulgent, and cling to sleep insatiably.</w:t>
      </w:r>
    </w:p>
    <w:p w14:paraId="34D10027" w14:textId="413C6D6A" w:rsidR="004A52AA" w:rsidRPr="00427B46" w:rsidRDefault="004A52AA" w:rsidP="005B4BB1">
      <w:pPr>
        <w:spacing w:line="360" w:lineRule="auto"/>
        <w:rPr>
          <w:color w:val="000000" w:themeColor="text1"/>
        </w:rPr>
      </w:pPr>
    </w:p>
    <w:p w14:paraId="2CF6E532" w14:textId="71A91853" w:rsidR="00A91B56" w:rsidRPr="00427B46" w:rsidRDefault="004A52AA" w:rsidP="005B4BB1">
      <w:pPr>
        <w:spacing w:line="360" w:lineRule="auto"/>
        <w:jc w:val="right"/>
        <w:rPr>
          <w:color w:val="000000" w:themeColor="text1"/>
        </w:rPr>
      </w:pPr>
      <w:r w:rsidRPr="00427B46">
        <w:rPr>
          <w:color w:val="000000" w:themeColor="text1"/>
        </w:rPr>
        <w:t>(</w:t>
      </w:r>
      <w:r w:rsidRPr="00427B46">
        <w:rPr>
          <w:i/>
          <w:color w:val="000000" w:themeColor="text1"/>
        </w:rPr>
        <w:t xml:space="preserve">Fo Guang Dictionary </w:t>
      </w:r>
      <w:r w:rsidRPr="00427B46">
        <w:rPr>
          <w:color w:val="000000" w:themeColor="text1"/>
        </w:rPr>
        <w:t>[</w:t>
      </w:r>
      <w:r w:rsidR="00A91B56" w:rsidRPr="00427B46">
        <w:rPr>
          <w:lang w:eastAsia="zh-HK"/>
        </w:rPr>
        <w:t>《佛光大辭典</w:t>
      </w:r>
      <w:r w:rsidR="00A91B56" w:rsidRPr="00427B46">
        <w:t>》</w:t>
      </w:r>
      <w:r w:rsidRPr="00427B46">
        <w:rPr>
          <w:rFonts w:hint="eastAsia"/>
        </w:rPr>
        <w:t>] , p.</w:t>
      </w:r>
      <w:r w:rsidRPr="00427B46">
        <w:t xml:space="preserve"> </w:t>
      </w:r>
      <w:r w:rsidR="00A91B56" w:rsidRPr="00427B46">
        <w:t>1149</w:t>
      </w:r>
      <w:r w:rsidRPr="00427B46">
        <w:t xml:space="preserve">) </w:t>
      </w:r>
    </w:p>
    <w:p w14:paraId="73CE29B4" w14:textId="77777777" w:rsidR="00494580" w:rsidRPr="00427B46" w:rsidRDefault="00494580" w:rsidP="005B4BB1">
      <w:pPr>
        <w:spacing w:line="360" w:lineRule="auto"/>
        <w:rPr>
          <w:color w:val="000000" w:themeColor="text1"/>
        </w:rPr>
      </w:pPr>
    </w:p>
    <w:p w14:paraId="4722D527" w14:textId="77777777" w:rsidR="00494580" w:rsidRPr="00427B46" w:rsidRDefault="00494580" w:rsidP="005B4BB1">
      <w:pPr>
        <w:spacing w:line="360" w:lineRule="auto"/>
        <w:rPr>
          <w:color w:val="000000" w:themeColor="text1"/>
        </w:rPr>
      </w:pPr>
    </w:p>
    <w:p w14:paraId="1E580F43" w14:textId="77777777" w:rsidR="00494580" w:rsidRPr="00427B46" w:rsidRDefault="00494580" w:rsidP="005B4BB1">
      <w:pPr>
        <w:spacing w:line="360" w:lineRule="auto"/>
        <w:rPr>
          <w:color w:val="000000" w:themeColor="text1"/>
        </w:rPr>
      </w:pPr>
    </w:p>
    <w:p w14:paraId="334E4BDE" w14:textId="77777777" w:rsidR="00494580" w:rsidRPr="00427B46" w:rsidRDefault="00494580" w:rsidP="005B4BB1">
      <w:pPr>
        <w:spacing w:line="360" w:lineRule="auto"/>
        <w:rPr>
          <w:color w:val="000000" w:themeColor="text1"/>
        </w:rPr>
      </w:pPr>
    </w:p>
    <w:p w14:paraId="5DC144E9" w14:textId="77777777" w:rsidR="00494580" w:rsidRPr="00427B46" w:rsidRDefault="00494580" w:rsidP="005B4BB1">
      <w:pPr>
        <w:spacing w:line="360" w:lineRule="auto"/>
        <w:rPr>
          <w:color w:val="000000" w:themeColor="text1"/>
        </w:rPr>
      </w:pPr>
    </w:p>
    <w:p w14:paraId="5A7D8080" w14:textId="77777777" w:rsidR="00494580" w:rsidRPr="00427B46" w:rsidRDefault="00494580" w:rsidP="005B4BB1">
      <w:pPr>
        <w:spacing w:line="360" w:lineRule="auto"/>
        <w:rPr>
          <w:color w:val="000000" w:themeColor="text1"/>
        </w:rPr>
      </w:pPr>
    </w:p>
    <w:p w14:paraId="1BB790E2" w14:textId="77777777" w:rsidR="00494580" w:rsidRPr="00427B46" w:rsidRDefault="00494580" w:rsidP="005B4BB1">
      <w:pPr>
        <w:spacing w:line="360" w:lineRule="auto"/>
        <w:rPr>
          <w:color w:val="000000" w:themeColor="text1"/>
        </w:rPr>
      </w:pPr>
    </w:p>
    <w:p w14:paraId="6ABCA862" w14:textId="77777777" w:rsidR="00B7039D" w:rsidRPr="00427B46" w:rsidRDefault="00B7039D" w:rsidP="005B4BB1">
      <w:pPr>
        <w:spacing w:line="360" w:lineRule="auto"/>
        <w:rPr>
          <w:color w:val="000000" w:themeColor="text1"/>
        </w:rPr>
      </w:pPr>
      <w:r w:rsidRPr="00427B46">
        <w:rPr>
          <w:color w:val="000000" w:themeColor="text1"/>
        </w:rPr>
        <w:br w:type="page"/>
      </w:r>
    </w:p>
    <w:p w14:paraId="4313C244" w14:textId="41B8D47D" w:rsidR="00494580" w:rsidRPr="00427B46" w:rsidRDefault="006018F6" w:rsidP="005B4BB1">
      <w:pPr>
        <w:spacing w:line="360" w:lineRule="auto"/>
        <w:jc w:val="center"/>
        <w:outlineLvl w:val="0"/>
        <w:rPr>
          <w:b/>
          <w:sz w:val="32"/>
          <w:szCs w:val="32"/>
        </w:rPr>
      </w:pPr>
      <w:r w:rsidRPr="00427B46">
        <w:rPr>
          <w:b/>
          <w:sz w:val="32"/>
          <w:szCs w:val="32"/>
        </w:rPr>
        <w:t>Case Study (3)</w:t>
      </w:r>
      <w:r w:rsidR="00B173A0" w:rsidRPr="00427B46">
        <w:rPr>
          <w:b/>
          <w:sz w:val="32"/>
          <w:szCs w:val="32"/>
        </w:rPr>
        <w:t xml:space="preserve">: </w:t>
      </w:r>
      <w:r w:rsidRPr="00427B46">
        <w:rPr>
          <w:b/>
          <w:sz w:val="32"/>
          <w:szCs w:val="32"/>
        </w:rPr>
        <w:t>Christianity and Consumerism</w:t>
      </w:r>
    </w:p>
    <w:p w14:paraId="20D0DAFB" w14:textId="77777777" w:rsidR="00023A14" w:rsidRDefault="00023A14" w:rsidP="00023A14">
      <w:pPr>
        <w:spacing w:line="360" w:lineRule="auto"/>
      </w:pPr>
    </w:p>
    <w:p w14:paraId="7E2952A1" w14:textId="1C165BEA" w:rsidR="00CB681D" w:rsidRPr="00427B46" w:rsidRDefault="00023A14" w:rsidP="00023A14">
      <w:pPr>
        <w:spacing w:line="360" w:lineRule="auto"/>
      </w:pPr>
      <w:r w:rsidRPr="00427B46">
        <w:t xml:space="preserve">In a capitalist society, "consumption" is considered as the most important driving force for </w:t>
      </w:r>
      <w:r>
        <w:t xml:space="preserve">economic </w:t>
      </w:r>
      <w:r w:rsidRPr="00427B46">
        <w:t>development: consumption, purchasing of products, re-investment of capital into enterprises, and development of more advanced products. Therefore, economic growth and consumption are equated. “</w:t>
      </w:r>
      <w:r>
        <w:t>Boosting up</w:t>
      </w:r>
      <w:r w:rsidRPr="00427B46">
        <w:t xml:space="preserve"> people's desire for consumption” has become the motto of </w:t>
      </w:r>
      <w:r w:rsidRPr="00427B46">
        <w:rPr>
          <w:rFonts w:hint="eastAsia"/>
        </w:rPr>
        <w:t>some</w:t>
      </w:r>
      <w:r w:rsidRPr="00427B46">
        <w:t xml:space="preserve"> governments and business organizations. Modern values corresponding to this economic model also emerge, such as</w:t>
      </w:r>
      <w:r>
        <w:t>,</w:t>
      </w:r>
      <w:r w:rsidRPr="00427B46">
        <w:t xml:space="preserve"> </w:t>
      </w:r>
      <w:r>
        <w:t>seizing</w:t>
      </w:r>
      <w:r w:rsidRPr="00427B46">
        <w:t xml:space="preserve"> every opportunity, enjoy life, the freedom of choice of individuals. These values are considered related to consumer culture. On the other hand, many traditional religious teachings remind us of the harms of "desire" and promote values opposite to consumerism. In the following, we </w:t>
      </w:r>
      <w:r>
        <w:t xml:space="preserve">will </w:t>
      </w:r>
      <w:r w:rsidRPr="00427B46">
        <w:t xml:space="preserve">reflect on consumerism from a </w:t>
      </w:r>
      <w:r>
        <w:t>Christian</w:t>
      </w:r>
      <w:r w:rsidRPr="00427B46">
        <w:t xml:space="preserve"> perspective.</w:t>
      </w:r>
    </w:p>
    <w:p w14:paraId="1C5568B6" w14:textId="77777777" w:rsidR="006018F6" w:rsidRPr="00427B46" w:rsidRDefault="006018F6" w:rsidP="005B4BB1">
      <w:pPr>
        <w:spacing w:line="360" w:lineRule="auto"/>
      </w:pPr>
    </w:p>
    <w:p w14:paraId="5B191BDD" w14:textId="33097EB8" w:rsidR="00CB681D" w:rsidRPr="00427B46" w:rsidRDefault="00CB681D" w:rsidP="005B4BB1">
      <w:pPr>
        <w:pBdr>
          <w:top w:val="single" w:sz="4" w:space="1" w:color="auto"/>
          <w:left w:val="single" w:sz="4" w:space="4" w:color="auto"/>
          <w:bottom w:val="single" w:sz="4" w:space="1" w:color="auto"/>
          <w:right w:val="single" w:sz="4" w:space="4" w:color="auto"/>
        </w:pBdr>
        <w:spacing w:line="360" w:lineRule="auto"/>
      </w:pPr>
      <w:r w:rsidRPr="00427B46">
        <w:t>Christian ethics does not require us to abstain from all desires and consumptions or to practice the pagan way of sanctification by means of asceticism. Rather, regard</w:t>
      </w:r>
      <w:r w:rsidR="00023A14">
        <w:t>ing</w:t>
      </w:r>
      <w:r w:rsidRPr="00427B46">
        <w:t xml:space="preserve"> the problem of production and consumption, it targets at the </w:t>
      </w:r>
      <w:r w:rsidR="0017603B" w:rsidRPr="00427B46">
        <w:t>style</w:t>
      </w:r>
      <w:r w:rsidRPr="00427B46">
        <w:t xml:space="preserve"> of consumption exhibited </w:t>
      </w:r>
      <w:r w:rsidR="0017603B" w:rsidRPr="00427B46">
        <w:t>in</w:t>
      </w:r>
      <w:r w:rsidRPr="00427B46">
        <w:t xml:space="preserve"> </w:t>
      </w:r>
      <w:r w:rsidR="0017603B" w:rsidRPr="00427B46">
        <w:t>affluent societies</w:t>
      </w:r>
      <w:r w:rsidRPr="00427B46">
        <w:t>.</w:t>
      </w:r>
    </w:p>
    <w:p w14:paraId="04986D03" w14:textId="1E1A6786" w:rsidR="00CB681D" w:rsidRPr="00427B46" w:rsidRDefault="00CB681D" w:rsidP="005B4BB1">
      <w:pPr>
        <w:pBdr>
          <w:top w:val="single" w:sz="4" w:space="1" w:color="auto"/>
          <w:left w:val="single" w:sz="4" w:space="4" w:color="auto"/>
          <w:bottom w:val="single" w:sz="4" w:space="1" w:color="auto"/>
          <w:right w:val="single" w:sz="4" w:space="4" w:color="auto"/>
        </w:pBdr>
        <w:spacing w:line="360" w:lineRule="auto"/>
      </w:pPr>
    </w:p>
    <w:p w14:paraId="7A01B654" w14:textId="6C7D2660" w:rsidR="0017603B" w:rsidRPr="00427B46" w:rsidRDefault="00553DC4" w:rsidP="005B4BB1">
      <w:pPr>
        <w:pBdr>
          <w:top w:val="single" w:sz="4" w:space="1" w:color="auto"/>
          <w:left w:val="single" w:sz="4" w:space="4" w:color="auto"/>
          <w:bottom w:val="single" w:sz="4" w:space="1" w:color="auto"/>
          <w:right w:val="single" w:sz="4" w:space="4" w:color="auto"/>
        </w:pBdr>
        <w:spacing w:line="360" w:lineRule="auto"/>
      </w:pPr>
      <w:r w:rsidRPr="00427B46">
        <w:t>First, the Christian world view is about the creation of God</w:t>
      </w:r>
      <w:r w:rsidR="0017603B" w:rsidRPr="00427B46">
        <w:t>,</w:t>
      </w:r>
      <w:r w:rsidRPr="00427B46">
        <w:t xml:space="preserve"> emph</w:t>
      </w:r>
      <w:r w:rsidR="0017603B" w:rsidRPr="00427B46">
        <w:t>asizing that human beings should be good stewards and managers in the image of God.</w:t>
      </w:r>
      <w:r w:rsidRPr="00427B46">
        <w:t xml:space="preserve"> </w:t>
      </w:r>
      <w:r w:rsidR="0017603B" w:rsidRPr="00427B46">
        <w:t>Therefore, overproduction and overconsumption</w:t>
      </w:r>
      <w:r w:rsidR="00023A14">
        <w:t xml:space="preserve"> will</w:t>
      </w:r>
      <w:r w:rsidR="0017603B" w:rsidRPr="00427B46">
        <w:t xml:space="preserve"> destroy the earth's environment</w:t>
      </w:r>
      <w:r w:rsidR="00023A14">
        <w:t>,</w:t>
      </w:r>
      <w:r w:rsidR="0017603B" w:rsidRPr="00427B46">
        <w:t xml:space="preserve"> harm the next generation a</w:t>
      </w:r>
      <w:r w:rsidR="00023A14">
        <w:t>s well as</w:t>
      </w:r>
      <w:r w:rsidR="0017603B" w:rsidRPr="00427B46">
        <w:t xml:space="preserve"> other species</w:t>
      </w:r>
      <w:r w:rsidR="00023A14">
        <w:t xml:space="preserve"> and</w:t>
      </w:r>
      <w:r w:rsidR="0017603B" w:rsidRPr="00427B46">
        <w:t xml:space="preserve"> destroy the creation of God. </w:t>
      </w:r>
      <w:r w:rsidR="00023A14">
        <w:t>If</w:t>
      </w:r>
      <w:r w:rsidR="0017603B" w:rsidRPr="00427B46">
        <w:t xml:space="preserve"> we love God, we need to respect God's creation and follow the laws of protecting the nature.</w:t>
      </w:r>
    </w:p>
    <w:p w14:paraId="446A87D9" w14:textId="77777777" w:rsidR="0017603B" w:rsidRPr="00427B46" w:rsidRDefault="0017603B" w:rsidP="005B4BB1">
      <w:pPr>
        <w:pBdr>
          <w:top w:val="single" w:sz="4" w:space="1" w:color="auto"/>
          <w:left w:val="single" w:sz="4" w:space="4" w:color="auto"/>
          <w:bottom w:val="single" w:sz="4" w:space="1" w:color="auto"/>
          <w:right w:val="single" w:sz="4" w:space="4" w:color="auto"/>
        </w:pBdr>
        <w:spacing w:line="360" w:lineRule="auto"/>
      </w:pPr>
    </w:p>
    <w:p w14:paraId="5B154841" w14:textId="7E837903" w:rsidR="003F520C" w:rsidRPr="00427B46" w:rsidRDefault="0017603B" w:rsidP="005B4BB1">
      <w:pPr>
        <w:pBdr>
          <w:top w:val="single" w:sz="4" w:space="1" w:color="auto"/>
          <w:left w:val="single" w:sz="4" w:space="4" w:color="auto"/>
          <w:bottom w:val="single" w:sz="4" w:space="1" w:color="auto"/>
          <w:right w:val="single" w:sz="4" w:space="4" w:color="auto"/>
        </w:pBdr>
        <w:spacing w:line="360" w:lineRule="auto"/>
      </w:pPr>
      <w:r w:rsidRPr="00427B46">
        <w:t xml:space="preserve">Second, the final commandment of the Ten Commandments in the Old Testament is </w:t>
      </w:r>
      <w:r w:rsidR="00553DC4" w:rsidRPr="00427B46">
        <w:t>that we</w:t>
      </w:r>
      <w:r w:rsidR="00B173A0" w:rsidRPr="00427B46">
        <w:t xml:space="preserve"> “</w:t>
      </w:r>
      <w:r w:rsidR="00553DC4" w:rsidRPr="00427B46">
        <w:t xml:space="preserve">shall not covet”, which just points </w:t>
      </w:r>
      <w:r w:rsidRPr="00427B46">
        <w:t>out</w:t>
      </w:r>
      <w:r w:rsidR="00553DC4" w:rsidRPr="00427B46">
        <w:t xml:space="preserve"> the ethical </w:t>
      </w:r>
      <w:r w:rsidRPr="00427B46">
        <w:t xml:space="preserve">problems caused by consumerism. It is because </w:t>
      </w:r>
      <w:r w:rsidR="00553DC4" w:rsidRPr="00427B46">
        <w:t>consumerism (or its root, hedonism) itself advocates that people should continue to own or consume more material</w:t>
      </w:r>
      <w:r w:rsidRPr="00427B46">
        <w:t xml:space="preserve"> things</w:t>
      </w:r>
      <w:r w:rsidR="00553DC4" w:rsidRPr="00427B46">
        <w:t xml:space="preserve"> and enjoy more services. Greed is not only </w:t>
      </w:r>
      <w:r w:rsidRPr="00427B46">
        <w:t>an issue of</w:t>
      </w:r>
      <w:r w:rsidR="00553DC4" w:rsidRPr="00427B46">
        <w:t xml:space="preserve"> self-centeredness</w:t>
      </w:r>
      <w:r w:rsidRPr="00427B46">
        <w:t xml:space="preserve">. </w:t>
      </w:r>
      <w:r w:rsidR="003F520C" w:rsidRPr="00427B46">
        <w:t>The consequence is even more that</w:t>
      </w:r>
      <w:r w:rsidR="00FD0496">
        <w:rPr>
          <w:rFonts w:asciiTheme="minorEastAsia" w:eastAsiaTheme="minorEastAsia" w:hAnsiTheme="minorEastAsia" w:hint="eastAsia"/>
        </w:rPr>
        <w:t>.</w:t>
      </w:r>
      <w:r w:rsidR="003F520C" w:rsidRPr="00427B46">
        <w:t xml:space="preserve"> </w:t>
      </w:r>
      <w:r w:rsidR="00FD0496">
        <w:rPr>
          <w:rFonts w:asciiTheme="minorEastAsia" w:eastAsiaTheme="minorEastAsia" w:hAnsiTheme="minorEastAsia" w:hint="eastAsia"/>
        </w:rPr>
        <w:t>I</w:t>
      </w:r>
      <w:r w:rsidR="003F520C" w:rsidRPr="00427B46">
        <w:t>t affects the interests of others and goes against the command</w:t>
      </w:r>
      <w:r w:rsidR="00FD0496" w:rsidRPr="00FD0496">
        <w:rPr>
          <w:rFonts w:hint="eastAsia"/>
        </w:rPr>
        <w:t>ment</w:t>
      </w:r>
      <w:r w:rsidR="003F520C" w:rsidRPr="00427B46">
        <w:t xml:space="preserve"> of God that teaches us to love our neighbours. For example, from a global perspective, the high spending habits of affluent societies are robbing resources from the poor and future generations.</w:t>
      </w:r>
    </w:p>
    <w:p w14:paraId="41DF112E" w14:textId="77777777" w:rsidR="003F520C" w:rsidRPr="00427B46" w:rsidRDefault="003F520C" w:rsidP="005B4BB1">
      <w:pPr>
        <w:pBdr>
          <w:top w:val="single" w:sz="4" w:space="1" w:color="auto"/>
          <w:left w:val="single" w:sz="4" w:space="4" w:color="auto"/>
          <w:bottom w:val="single" w:sz="4" w:space="1" w:color="auto"/>
          <w:right w:val="single" w:sz="4" w:space="4" w:color="auto"/>
        </w:pBdr>
        <w:spacing w:line="360" w:lineRule="auto"/>
      </w:pPr>
    </w:p>
    <w:p w14:paraId="1A3FA449" w14:textId="482598C5" w:rsidR="00517019" w:rsidRPr="00427B46" w:rsidRDefault="00D86893" w:rsidP="005B4BB1">
      <w:pPr>
        <w:pBdr>
          <w:top w:val="single" w:sz="4" w:space="1" w:color="auto"/>
          <w:left w:val="single" w:sz="4" w:space="4" w:color="auto"/>
          <w:bottom w:val="single" w:sz="4" w:space="1" w:color="auto"/>
          <w:right w:val="single" w:sz="4" w:space="4" w:color="auto"/>
        </w:pBdr>
        <w:spacing w:line="360" w:lineRule="auto"/>
      </w:pPr>
      <w:r w:rsidRPr="00427B46">
        <w:t xml:space="preserve">Finally, when we </w:t>
      </w:r>
      <w:r w:rsidR="00FD0496">
        <w:t>place</w:t>
      </w:r>
      <w:r w:rsidRPr="00427B46">
        <w:t xml:space="preserve"> consumption into the centre of our lives, </w:t>
      </w:r>
      <w:r w:rsidR="00722871" w:rsidRPr="00427B46">
        <w:t xml:space="preserve">all relationships are based on consumption. </w:t>
      </w:r>
      <w:r w:rsidRPr="00427B46">
        <w:t xml:space="preserve">All the problems rely on consumption </w:t>
      </w:r>
      <w:r w:rsidR="000A5A7D">
        <w:t>to provide</w:t>
      </w:r>
      <w:r w:rsidRPr="00427B46">
        <w:t xml:space="preserve"> solutions</w:t>
      </w:r>
      <w:r w:rsidR="00023A14">
        <w:t>. Thus</w:t>
      </w:r>
      <w:r w:rsidRPr="00427B46">
        <w:t xml:space="preserve"> we treat "consumption" as the idol for our service and worship. In this way, we lose our true freedom. This pattern of life runs counter to the first commandment of the Ten Commandments.</w:t>
      </w:r>
      <w:r w:rsidR="00517019" w:rsidRPr="00427B46">
        <w:t xml:space="preserve"> Moreover, once we replace God with "consumption," </w:t>
      </w:r>
      <w:r w:rsidR="00023A14">
        <w:t>we</w:t>
      </w:r>
      <w:r w:rsidR="00517019" w:rsidRPr="00427B46">
        <w:t xml:space="preserve"> will lose </w:t>
      </w:r>
      <w:r w:rsidR="00023A14">
        <w:t>the</w:t>
      </w:r>
      <w:r w:rsidR="00517019" w:rsidRPr="00427B46">
        <w:t xml:space="preserve"> moral foundation</w:t>
      </w:r>
      <w:r w:rsidR="00023A14">
        <w:t xml:space="preserve"> for our relationship with other people</w:t>
      </w:r>
      <w:r w:rsidR="00517019" w:rsidRPr="00427B46">
        <w:t xml:space="preserve">. Imagine, </w:t>
      </w:r>
      <w:r w:rsidR="00AB5904">
        <w:t xml:space="preserve">under the flag of </w:t>
      </w:r>
      <w:r w:rsidR="00517019" w:rsidRPr="00427B46">
        <w:t xml:space="preserve">full commercialization, </w:t>
      </w:r>
      <w:r w:rsidR="00AB5904">
        <w:t xml:space="preserve">can we justify </w:t>
      </w:r>
      <w:r w:rsidR="00517019" w:rsidRPr="00427B46">
        <w:t xml:space="preserve">pornography business </w:t>
      </w:r>
      <w:r w:rsidR="00AB5904">
        <w:t xml:space="preserve">as an ordinary </w:t>
      </w:r>
      <w:r w:rsidR="00517019" w:rsidRPr="00427B46">
        <w:t>way of individual pursuit of happiness through consumption</w:t>
      </w:r>
      <w:r w:rsidR="000A5A7D">
        <w:t>, a</w:t>
      </w:r>
      <w:r w:rsidR="00AB5904">
        <w:t>nd</w:t>
      </w:r>
      <w:r w:rsidR="00517019" w:rsidRPr="00427B46">
        <w:t xml:space="preserve"> </w:t>
      </w:r>
      <w:r w:rsidR="00AB5904">
        <w:t xml:space="preserve">simplifying </w:t>
      </w:r>
      <w:r w:rsidR="00517019" w:rsidRPr="00427B46">
        <w:t xml:space="preserve">cloning of human beings </w:t>
      </w:r>
      <w:r w:rsidR="00AB5904">
        <w:t>a</w:t>
      </w:r>
      <w:r w:rsidR="00517019" w:rsidRPr="00427B46">
        <w:t>s a strategy of reducing pain and avoid</w:t>
      </w:r>
      <w:r w:rsidR="000A5A7D">
        <w:t>ing</w:t>
      </w:r>
      <w:r w:rsidR="00517019" w:rsidRPr="00427B46">
        <w:t xml:space="preserve"> death through consumption?</w:t>
      </w:r>
    </w:p>
    <w:p w14:paraId="376CF0B2" w14:textId="77777777" w:rsidR="00517019" w:rsidRPr="00AB5904" w:rsidRDefault="00517019" w:rsidP="005B4BB1">
      <w:pPr>
        <w:pBdr>
          <w:top w:val="single" w:sz="4" w:space="1" w:color="auto"/>
          <w:left w:val="single" w:sz="4" w:space="4" w:color="auto"/>
          <w:bottom w:val="single" w:sz="4" w:space="1" w:color="auto"/>
          <w:right w:val="single" w:sz="4" w:space="4" w:color="auto"/>
        </w:pBdr>
        <w:spacing w:line="360" w:lineRule="auto"/>
      </w:pPr>
    </w:p>
    <w:p w14:paraId="7FD2B41A" w14:textId="77777777" w:rsidR="00023A14" w:rsidRDefault="00517019" w:rsidP="005B4BB1">
      <w:pPr>
        <w:pBdr>
          <w:top w:val="single" w:sz="4" w:space="1" w:color="auto"/>
          <w:left w:val="single" w:sz="4" w:space="4" w:color="auto"/>
          <w:bottom w:val="single" w:sz="4" w:space="1" w:color="auto"/>
          <w:right w:val="single" w:sz="4" w:space="4" w:color="auto"/>
        </w:pBdr>
        <w:spacing w:line="360" w:lineRule="auto"/>
        <w:jc w:val="right"/>
      </w:pPr>
      <w:r w:rsidRPr="00427B46">
        <w:t xml:space="preserve">Toby Yip, “Reflection on Consumerism from the Perspective of Christian Ethics” </w:t>
      </w:r>
    </w:p>
    <w:p w14:paraId="304EF525" w14:textId="6CA7E395" w:rsidR="00D86893" w:rsidRPr="00427B46" w:rsidRDefault="00517019" w:rsidP="005B4BB1">
      <w:pPr>
        <w:pBdr>
          <w:top w:val="single" w:sz="4" w:space="1" w:color="auto"/>
          <w:left w:val="single" w:sz="4" w:space="4" w:color="auto"/>
          <w:bottom w:val="single" w:sz="4" w:space="1" w:color="auto"/>
          <w:right w:val="single" w:sz="4" w:space="4" w:color="auto"/>
        </w:pBdr>
        <w:spacing w:line="360" w:lineRule="auto"/>
        <w:jc w:val="right"/>
        <w:rPr>
          <w:rFonts w:eastAsiaTheme="minorEastAsia"/>
          <w:lang w:val="en-GB"/>
        </w:rPr>
      </w:pPr>
      <w:r w:rsidRPr="00427B46">
        <w:rPr>
          <w:rFonts w:eastAsiaTheme="minorEastAsia"/>
          <w:lang w:val="en-GB"/>
        </w:rPr>
        <w:t>(</w:t>
      </w:r>
      <w:r w:rsidRPr="00427B46">
        <w:rPr>
          <w:rFonts w:eastAsiaTheme="minorEastAsia" w:hint="eastAsia"/>
          <w:lang w:val="en-GB"/>
        </w:rPr>
        <w:t>葉智仁：〈從基督教倫理的觀點思考消費主義〉</w:t>
      </w:r>
      <w:r w:rsidRPr="00427B46">
        <w:rPr>
          <w:rFonts w:eastAsiaTheme="minorEastAsia" w:hint="eastAsia"/>
          <w:lang w:val="en-GB"/>
        </w:rPr>
        <w:t xml:space="preserve">) </w:t>
      </w:r>
    </w:p>
    <w:p w14:paraId="7F9A025C" w14:textId="30A1AB0C" w:rsidR="001508CB" w:rsidRPr="00427B46" w:rsidRDefault="001508CB" w:rsidP="005B4BB1">
      <w:pPr>
        <w:spacing w:line="360" w:lineRule="auto"/>
      </w:pPr>
    </w:p>
    <w:p w14:paraId="515D28CD" w14:textId="77777777" w:rsidR="001508CB" w:rsidRPr="00427B46" w:rsidRDefault="001508CB" w:rsidP="005B4BB1">
      <w:pPr>
        <w:spacing w:line="360" w:lineRule="auto"/>
      </w:pPr>
    </w:p>
    <w:p w14:paraId="7DF32985" w14:textId="39689737" w:rsidR="001508CB" w:rsidRPr="00427B46" w:rsidRDefault="00AD567C" w:rsidP="005B4BB1">
      <w:pPr>
        <w:spacing w:line="360" w:lineRule="auto"/>
      </w:pPr>
      <w:r w:rsidRPr="00427B46">
        <w:t>Questions for discussion</w:t>
      </w:r>
      <w:r w:rsidR="001508CB" w:rsidRPr="00427B46">
        <w:t>:</w:t>
      </w:r>
    </w:p>
    <w:p w14:paraId="10E0C542" w14:textId="6679BB78" w:rsidR="00517019" w:rsidRPr="00427B46" w:rsidRDefault="000A5A7D" w:rsidP="005B4BB1">
      <w:pPr>
        <w:pStyle w:val="a3"/>
        <w:numPr>
          <w:ilvl w:val="0"/>
          <w:numId w:val="41"/>
        </w:numPr>
        <w:spacing w:line="360" w:lineRule="auto"/>
        <w:rPr>
          <w:rFonts w:ascii="Times New Roman" w:hAnsi="Times New Roman" w:cs="Times New Roman"/>
        </w:rPr>
      </w:pPr>
      <w:r>
        <w:rPr>
          <w:rFonts w:ascii="Times New Roman" w:hAnsi="Times New Roman" w:cs="Times New Roman"/>
        </w:rPr>
        <w:t xml:space="preserve">Some people support the view </w:t>
      </w:r>
      <w:r w:rsidRPr="00427B46">
        <w:rPr>
          <w:rFonts w:ascii="Times New Roman" w:hAnsi="Times New Roman" w:cs="Times New Roman"/>
        </w:rPr>
        <w:t>that "consumption" can contribute to economic growth.</w:t>
      </w:r>
      <w:r>
        <w:rPr>
          <w:rFonts w:ascii="Times New Roman" w:hAnsi="Times New Roman" w:cs="Times New Roman"/>
        </w:rPr>
        <w:t xml:space="preserve"> What reasons may these people hold?</w:t>
      </w:r>
    </w:p>
    <w:p w14:paraId="19FC308C" w14:textId="77777777" w:rsidR="00517019" w:rsidRPr="00427B46" w:rsidRDefault="00517019" w:rsidP="005B4BB1">
      <w:pPr>
        <w:pStyle w:val="a3"/>
        <w:numPr>
          <w:ilvl w:val="0"/>
          <w:numId w:val="41"/>
        </w:numPr>
        <w:spacing w:line="360" w:lineRule="auto"/>
        <w:rPr>
          <w:rFonts w:ascii="Times New Roman" w:hAnsi="Times New Roman" w:cs="Times New Roman"/>
        </w:rPr>
      </w:pPr>
      <w:r w:rsidRPr="00427B46">
        <w:rPr>
          <w:rFonts w:ascii="Times New Roman" w:hAnsi="Times New Roman" w:cs="Times New Roman"/>
        </w:rPr>
        <w:t>Do you think your current consumption experience is in line with the comments of the article?</w:t>
      </w:r>
    </w:p>
    <w:p w14:paraId="7ADF2DD8" w14:textId="1685C3C0" w:rsidR="00517019" w:rsidRPr="00427B46" w:rsidRDefault="00517019" w:rsidP="005B4BB1">
      <w:pPr>
        <w:pStyle w:val="a3"/>
        <w:numPr>
          <w:ilvl w:val="0"/>
          <w:numId w:val="41"/>
        </w:numPr>
        <w:spacing w:line="360" w:lineRule="auto"/>
        <w:rPr>
          <w:rFonts w:ascii="Times New Roman" w:hAnsi="Times New Roman" w:cs="Times New Roman"/>
        </w:rPr>
      </w:pPr>
      <w:r w:rsidRPr="00427B46">
        <w:rPr>
          <w:rFonts w:ascii="Times New Roman" w:hAnsi="Times New Roman" w:cs="Times New Roman"/>
        </w:rPr>
        <w:t>Christianity holds that “consumerism” is immoral. How does</w:t>
      </w:r>
      <w:r w:rsidR="00AB5904">
        <w:rPr>
          <w:rFonts w:ascii="Times New Roman" w:hAnsi="Times New Roman" w:cs="Times New Roman"/>
        </w:rPr>
        <w:t xml:space="preserve"> the</w:t>
      </w:r>
      <w:r w:rsidRPr="00427B46">
        <w:rPr>
          <w:rFonts w:ascii="Times New Roman" w:hAnsi="Times New Roman" w:cs="Times New Roman"/>
        </w:rPr>
        <w:t xml:space="preserve"> above article support this view?</w:t>
      </w:r>
    </w:p>
    <w:p w14:paraId="5EEEA024" w14:textId="224CD14C" w:rsidR="00517019" w:rsidRPr="00427B46" w:rsidRDefault="00517019" w:rsidP="005B4BB1">
      <w:pPr>
        <w:pStyle w:val="a3"/>
        <w:numPr>
          <w:ilvl w:val="0"/>
          <w:numId w:val="41"/>
        </w:numPr>
        <w:spacing w:line="360" w:lineRule="auto"/>
        <w:rPr>
          <w:rFonts w:ascii="Times New Roman" w:hAnsi="Times New Roman" w:cs="Times New Roman"/>
        </w:rPr>
      </w:pPr>
      <w:r w:rsidRPr="00427B46">
        <w:rPr>
          <w:rFonts w:ascii="Times New Roman" w:hAnsi="Times New Roman" w:cs="Times New Roman"/>
        </w:rPr>
        <w:t>Do you think we can strike a balance between the value</w:t>
      </w:r>
      <w:r w:rsidR="00AB5904">
        <w:rPr>
          <w:rFonts w:ascii="Times New Roman" w:hAnsi="Times New Roman" w:cs="Times New Roman"/>
        </w:rPr>
        <w:t>s</w:t>
      </w:r>
      <w:r w:rsidRPr="00427B46">
        <w:rPr>
          <w:rFonts w:ascii="Times New Roman" w:hAnsi="Times New Roman" w:cs="Times New Roman"/>
        </w:rPr>
        <w:t xml:space="preserve"> of modern consumerism and the value</w:t>
      </w:r>
      <w:r w:rsidR="00AB5904">
        <w:rPr>
          <w:rFonts w:ascii="Times New Roman" w:hAnsi="Times New Roman" w:cs="Times New Roman"/>
        </w:rPr>
        <w:t>s</w:t>
      </w:r>
      <w:r w:rsidRPr="00427B46">
        <w:rPr>
          <w:rFonts w:ascii="Times New Roman" w:hAnsi="Times New Roman" w:cs="Times New Roman"/>
        </w:rPr>
        <w:t xml:space="preserve"> of Christianity?</w:t>
      </w:r>
    </w:p>
    <w:p w14:paraId="5A776321" w14:textId="7B58F807" w:rsidR="001508CB" w:rsidRPr="00427B46" w:rsidRDefault="001508CB" w:rsidP="005B4BB1">
      <w:pPr>
        <w:spacing w:line="360" w:lineRule="auto"/>
      </w:pPr>
    </w:p>
    <w:p w14:paraId="1D96A9D7" w14:textId="4F17736E" w:rsidR="001508CB" w:rsidRPr="00427B46" w:rsidRDefault="00AD567C" w:rsidP="005B4BB1">
      <w:pPr>
        <w:spacing w:line="360" w:lineRule="auto"/>
      </w:pPr>
      <w:r w:rsidRPr="00427B46">
        <w:t>Students may give answers containing the following key points (other reasonable answers are also acceptable):</w:t>
      </w:r>
    </w:p>
    <w:p w14:paraId="3DD6B7DF" w14:textId="77777777" w:rsidR="00AB5904" w:rsidRPr="00427B46" w:rsidRDefault="00AB5904" w:rsidP="00AB5904">
      <w:pPr>
        <w:spacing w:line="360" w:lineRule="auto"/>
      </w:pPr>
    </w:p>
    <w:p w14:paraId="7158AD44" w14:textId="77777777" w:rsidR="00AB5904" w:rsidRPr="00427B46" w:rsidRDefault="00AB5904" w:rsidP="00AB5904">
      <w:pPr>
        <w:pStyle w:val="a3"/>
        <w:numPr>
          <w:ilvl w:val="0"/>
          <w:numId w:val="15"/>
        </w:numPr>
        <w:spacing w:line="360" w:lineRule="auto"/>
        <w:rPr>
          <w:rFonts w:ascii="Times New Roman" w:hAnsi="Times New Roman" w:cs="Times New Roman"/>
          <w:u w:val="single"/>
          <w:lang w:val="en-US"/>
        </w:rPr>
      </w:pPr>
      <w:r w:rsidRPr="00427B46">
        <w:rPr>
          <w:rFonts w:ascii="Times New Roman" w:hAnsi="Times New Roman" w:cs="Times New Roman"/>
          <w:u w:val="single"/>
          <w:lang w:val="en-US"/>
        </w:rPr>
        <w:t>We may try to let students to understand that mainstream social values are not necessarily correct. Traditional religious ideas and values can sometimes be the resources that help us think about and even criticize the existing values.</w:t>
      </w:r>
    </w:p>
    <w:p w14:paraId="58F90EB6" w14:textId="71AE89E4" w:rsidR="00517019" w:rsidRPr="00AB5904" w:rsidRDefault="00AB5904" w:rsidP="00FD0496">
      <w:pPr>
        <w:pStyle w:val="a3"/>
        <w:numPr>
          <w:ilvl w:val="0"/>
          <w:numId w:val="15"/>
        </w:numPr>
        <w:spacing w:line="360" w:lineRule="auto"/>
        <w:rPr>
          <w:rFonts w:ascii="Times New Roman" w:hAnsi="Times New Roman" w:cs="Times New Roman"/>
          <w:u w:val="single"/>
          <w:lang w:val="en-US"/>
        </w:rPr>
      </w:pPr>
      <w:r w:rsidRPr="00AB5904">
        <w:rPr>
          <w:rFonts w:ascii="Times New Roman" w:hAnsi="Times New Roman" w:cs="Times New Roman"/>
          <w:u w:val="single"/>
          <w:lang w:val="en-US"/>
        </w:rPr>
        <w:t>There are often conflicts between mainstream social values and religion in moral issues. The above conflicts are related to personal or daily life habits. The above discussion may help students reflect on their daily living and quest for their ideal lives.</w:t>
      </w:r>
    </w:p>
    <w:p w14:paraId="5C6EF6F1" w14:textId="77777777" w:rsidR="00DD6552" w:rsidRPr="00427B46" w:rsidRDefault="00DD6552" w:rsidP="005B4BB1">
      <w:pPr>
        <w:spacing w:line="360" w:lineRule="auto"/>
        <w:rPr>
          <w:rStyle w:val="a5"/>
        </w:rPr>
      </w:pPr>
    </w:p>
    <w:p w14:paraId="43B569BD" w14:textId="77777777" w:rsidR="00023A14" w:rsidRDefault="00DD6552" w:rsidP="005B4BB1">
      <w:pPr>
        <w:spacing w:line="360" w:lineRule="auto"/>
        <w:jc w:val="center"/>
        <w:outlineLvl w:val="0"/>
        <w:rPr>
          <w:b/>
          <w:sz w:val="32"/>
          <w:szCs w:val="32"/>
        </w:rPr>
      </w:pPr>
      <w:r w:rsidRPr="00427B46">
        <w:rPr>
          <w:b/>
          <w:sz w:val="32"/>
          <w:szCs w:val="32"/>
        </w:rPr>
        <w:t>Case Study (4)</w:t>
      </w:r>
      <w:r w:rsidR="00B173A0" w:rsidRPr="00427B46">
        <w:rPr>
          <w:b/>
          <w:sz w:val="32"/>
          <w:szCs w:val="32"/>
        </w:rPr>
        <w:t xml:space="preserve">: </w:t>
      </w:r>
      <w:r w:rsidR="00CF0C84" w:rsidRPr="00427B46">
        <w:rPr>
          <w:b/>
          <w:sz w:val="32"/>
          <w:szCs w:val="32"/>
        </w:rPr>
        <w:t xml:space="preserve">Peace begins with mindfulness: </w:t>
      </w:r>
    </w:p>
    <w:p w14:paraId="2933D76D" w14:textId="192536D6" w:rsidR="00242EA8" w:rsidRPr="00427B46" w:rsidRDefault="00CF0C84" w:rsidP="005B4BB1">
      <w:pPr>
        <w:spacing w:line="360" w:lineRule="auto"/>
        <w:jc w:val="center"/>
        <w:outlineLvl w:val="0"/>
        <w:rPr>
          <w:b/>
        </w:rPr>
      </w:pPr>
      <w:r w:rsidRPr="00427B46">
        <w:rPr>
          <w:b/>
          <w:sz w:val="32"/>
          <w:szCs w:val="32"/>
        </w:rPr>
        <w:t>Zen Master</w:t>
      </w:r>
      <w:r w:rsidR="00DD6552" w:rsidRPr="00427B46">
        <w:rPr>
          <w:b/>
          <w:sz w:val="32"/>
          <w:szCs w:val="32"/>
        </w:rPr>
        <w:t xml:space="preserve"> Thich Nhat Hanh</w:t>
      </w:r>
    </w:p>
    <w:p w14:paraId="44DC3FCC" w14:textId="1F12AD06" w:rsidR="00242EA8" w:rsidRPr="00427B46" w:rsidRDefault="00242EA8" w:rsidP="005B4BB1">
      <w:pPr>
        <w:spacing w:line="360" w:lineRule="auto"/>
        <w:jc w:val="center"/>
        <w:rPr>
          <w:rFonts w:eastAsiaTheme="minorEastAsia"/>
          <w:b/>
        </w:rPr>
      </w:pPr>
    </w:p>
    <w:p w14:paraId="2A849277" w14:textId="66E55075" w:rsidR="00DF117A" w:rsidRPr="00427B46" w:rsidRDefault="00DF117A" w:rsidP="005B4BB1">
      <w:pPr>
        <w:spacing w:line="360" w:lineRule="auto"/>
      </w:pPr>
      <w:r w:rsidRPr="00427B46">
        <w:rPr>
          <w:rFonts w:eastAsiaTheme="minorEastAsia"/>
        </w:rPr>
        <w:t xml:space="preserve">Born in central Vietnam, </w:t>
      </w:r>
      <w:r w:rsidRPr="00427B46">
        <w:t>Thich Nhat Hanh</w:t>
      </w:r>
      <w:r w:rsidRPr="00427B46">
        <w:rPr>
          <w:rFonts w:eastAsiaTheme="minorEastAsia"/>
        </w:rPr>
        <w:t xml:space="preserve"> is a famous Buddhist monk who </w:t>
      </w:r>
      <w:r w:rsidRPr="00427B46">
        <w:t>advocates mindfulness. Mindfulness means being a</w:t>
      </w:r>
      <w:r w:rsidRPr="00427B46">
        <w:rPr>
          <w:rFonts w:eastAsiaTheme="minorEastAsia"/>
        </w:rPr>
        <w:t>ware and awakened in the present moment and having a clear consciousness and mind.</w:t>
      </w:r>
      <w:r w:rsidRPr="00427B46">
        <w:t xml:space="preserve"> He has devoted his life </w:t>
      </w:r>
      <w:r w:rsidR="00633DB8">
        <w:t>to</w:t>
      </w:r>
      <w:r w:rsidRPr="00427B46">
        <w:t xml:space="preserve"> promot</w:t>
      </w:r>
      <w:r w:rsidR="00633DB8">
        <w:t>e</w:t>
      </w:r>
      <w:r w:rsidRPr="00427B46">
        <w:t xml:space="preserve"> </w:t>
      </w:r>
      <w:r w:rsidR="00633DB8">
        <w:t xml:space="preserve">an </w:t>
      </w:r>
      <w:r w:rsidRPr="00427B46">
        <w:t>engag</w:t>
      </w:r>
      <w:r w:rsidR="006F391D">
        <w:t>ing</w:t>
      </w:r>
      <w:r w:rsidRPr="00427B46">
        <w:t xml:space="preserve"> Buddhism and social peace. He thinks that peace begins with the mindfulness of everyone:</w:t>
      </w:r>
    </w:p>
    <w:p w14:paraId="3CD9B6EB" w14:textId="77777777" w:rsidR="00DF117A" w:rsidRPr="00427B46" w:rsidRDefault="00DF117A" w:rsidP="005B4BB1">
      <w:pPr>
        <w:spacing w:line="360" w:lineRule="auto"/>
        <w:rPr>
          <w:rFonts w:eastAsiaTheme="minorEastAsia"/>
          <w:b/>
        </w:rPr>
      </w:pPr>
    </w:p>
    <w:p w14:paraId="0F7CF627" w14:textId="77777777" w:rsidR="00DF117A" w:rsidRPr="00427B46" w:rsidRDefault="00DF117A" w:rsidP="005B4BB1">
      <w:pPr>
        <w:pBdr>
          <w:top w:val="single" w:sz="4" w:space="1" w:color="auto"/>
          <w:left w:val="single" w:sz="4" w:space="4" w:color="auto"/>
          <w:bottom w:val="single" w:sz="4" w:space="1" w:color="auto"/>
          <w:right w:val="single" w:sz="4" w:space="4" w:color="auto"/>
        </w:pBdr>
        <w:spacing w:line="360" w:lineRule="auto"/>
      </w:pPr>
      <w:r w:rsidRPr="00427B46">
        <w:t xml:space="preserve"> “Peace is present right here and now, in ourselves and in everything we do and see. Every breath we take, every step we take, can be filled with peace, joy, and serenity. The question is whether or not we are in touch with it. We need only to be awake, alive in the present moment.” </w:t>
      </w:r>
    </w:p>
    <w:p w14:paraId="008C7C89" w14:textId="77777777" w:rsidR="00DF117A" w:rsidRPr="00427B46" w:rsidRDefault="00DF117A" w:rsidP="005B4BB1">
      <w:pPr>
        <w:pBdr>
          <w:top w:val="single" w:sz="4" w:space="1" w:color="auto"/>
          <w:left w:val="single" w:sz="4" w:space="4" w:color="auto"/>
          <w:bottom w:val="single" w:sz="4" w:space="1" w:color="auto"/>
          <w:right w:val="single" w:sz="4" w:space="4" w:color="auto"/>
        </w:pBdr>
        <w:spacing w:line="360" w:lineRule="auto"/>
      </w:pPr>
    </w:p>
    <w:p w14:paraId="0386E4D9" w14:textId="687DE07E" w:rsidR="00CD18B5" w:rsidRPr="00427B46" w:rsidRDefault="00DF117A" w:rsidP="005B4BB1">
      <w:pPr>
        <w:pBdr>
          <w:top w:val="single" w:sz="4" w:space="1" w:color="auto"/>
          <w:left w:val="single" w:sz="4" w:space="4" w:color="auto"/>
          <w:bottom w:val="single" w:sz="4" w:space="1" w:color="auto"/>
          <w:right w:val="single" w:sz="4" w:space="4" w:color="auto"/>
        </w:pBdr>
        <w:spacing w:line="360" w:lineRule="auto"/>
      </w:pPr>
      <w:r w:rsidRPr="00427B46">
        <w:t>“The roots of war are in the way we live our daily lives —the way we develop our industries, build up our society, and consume goods.”</w:t>
      </w:r>
    </w:p>
    <w:p w14:paraId="6473EF42" w14:textId="77777777" w:rsidR="00CD18B5" w:rsidRPr="00427B46" w:rsidRDefault="00CD18B5" w:rsidP="005B4BB1">
      <w:pPr>
        <w:pBdr>
          <w:top w:val="single" w:sz="4" w:space="1" w:color="auto"/>
          <w:left w:val="single" w:sz="4" w:space="4" w:color="auto"/>
          <w:bottom w:val="single" w:sz="4" w:space="1" w:color="auto"/>
          <w:right w:val="single" w:sz="4" w:space="4" w:color="auto"/>
        </w:pBdr>
        <w:spacing w:line="360" w:lineRule="auto"/>
      </w:pPr>
    </w:p>
    <w:p w14:paraId="0016C128" w14:textId="7D26FBB1" w:rsidR="00DF117A" w:rsidRPr="00427B46" w:rsidRDefault="00DF117A" w:rsidP="005B4BB1">
      <w:pPr>
        <w:pBdr>
          <w:top w:val="single" w:sz="4" w:space="1" w:color="auto"/>
          <w:left w:val="single" w:sz="4" w:space="4" w:color="auto"/>
          <w:bottom w:val="single" w:sz="4" w:space="1" w:color="auto"/>
          <w:right w:val="single" w:sz="4" w:space="4" w:color="auto"/>
        </w:pBdr>
        <w:spacing w:line="360" w:lineRule="auto"/>
        <w:outlineLvl w:val="0"/>
      </w:pPr>
      <w:r w:rsidRPr="00427B46">
        <w:t>“When you begin to see that your enemy is suffering, that is the beginning of insight.”</w:t>
      </w:r>
    </w:p>
    <w:p w14:paraId="5B92B1E8" w14:textId="77777777" w:rsidR="00DF117A" w:rsidRPr="00427B46" w:rsidRDefault="00DF117A" w:rsidP="005B4BB1">
      <w:pPr>
        <w:pBdr>
          <w:top w:val="single" w:sz="4" w:space="1" w:color="auto"/>
          <w:left w:val="single" w:sz="4" w:space="4" w:color="auto"/>
          <w:bottom w:val="single" w:sz="4" w:space="1" w:color="auto"/>
          <w:right w:val="single" w:sz="4" w:space="4" w:color="auto"/>
        </w:pBdr>
        <w:spacing w:line="360" w:lineRule="auto"/>
        <w:outlineLvl w:val="0"/>
      </w:pPr>
    </w:p>
    <w:p w14:paraId="25B74F26" w14:textId="77777777" w:rsidR="00CD18B5" w:rsidRPr="00427B46" w:rsidRDefault="00CD18B5" w:rsidP="005B4BB1">
      <w:pPr>
        <w:spacing w:line="360" w:lineRule="auto"/>
      </w:pPr>
    </w:p>
    <w:p w14:paraId="14037A48" w14:textId="5A20E66F" w:rsidR="00CD18B5" w:rsidRPr="00427B46" w:rsidRDefault="00DF117A" w:rsidP="005B4BB1">
      <w:pPr>
        <w:spacing w:line="360" w:lineRule="auto"/>
      </w:pPr>
      <w:r w:rsidRPr="00427B46">
        <w:t>D</w:t>
      </w:r>
      <w:r w:rsidR="00CD18B5" w:rsidRPr="00427B46">
        <w:t>uring the Vietnam War</w:t>
      </w:r>
      <w:r w:rsidRPr="00427B46">
        <w:t>, he campaigned relentlessly for peace</w:t>
      </w:r>
      <w:r w:rsidR="00CD18B5" w:rsidRPr="00427B46">
        <w:t>:</w:t>
      </w:r>
    </w:p>
    <w:p w14:paraId="0CA11DFD" w14:textId="3B74A57C" w:rsidR="00DF117A" w:rsidRPr="00427B46" w:rsidRDefault="00DF117A" w:rsidP="005B4BB1">
      <w:pPr>
        <w:spacing w:line="360" w:lineRule="auto"/>
        <w:rPr>
          <w:rFonts w:eastAsiaTheme="minorEastAsia"/>
        </w:rPr>
      </w:pPr>
    </w:p>
    <w:p w14:paraId="5E356BEA" w14:textId="547A1220" w:rsidR="00C376F8" w:rsidRPr="00427B46" w:rsidRDefault="00CD18B5" w:rsidP="005B4BB1">
      <w:pPr>
        <w:pBdr>
          <w:top w:val="single" w:sz="4" w:space="1" w:color="auto"/>
          <w:left w:val="single" w:sz="4" w:space="4" w:color="auto"/>
          <w:bottom w:val="single" w:sz="4" w:space="1" w:color="auto"/>
          <w:right w:val="single" w:sz="4" w:space="4" w:color="auto"/>
        </w:pBdr>
        <w:spacing w:line="360" w:lineRule="auto"/>
      </w:pPr>
      <w:r w:rsidRPr="00427B46">
        <w:t xml:space="preserve">In 1955, the Vietnam War broke out and Thich Nhat Hanh established the </w:t>
      </w:r>
      <w:r w:rsidR="00C376F8" w:rsidRPr="00427B46">
        <w:t>School of Youth for Social Services</w:t>
      </w:r>
      <w:r w:rsidR="00DF117A" w:rsidRPr="00427B46">
        <w:t xml:space="preserve"> </w:t>
      </w:r>
      <w:r w:rsidR="00C376F8" w:rsidRPr="00427B46">
        <w:t xml:space="preserve">(SYSS) </w:t>
      </w:r>
      <w:r w:rsidRPr="00427B46">
        <w:t>in 1956 to help rebuild and set up medical facilities in affected areas. Despite the difficulties, such as lack of funds</w:t>
      </w:r>
      <w:r w:rsidR="00DF117A" w:rsidRPr="00427B46">
        <w:t xml:space="preserve"> and</w:t>
      </w:r>
      <w:r w:rsidRPr="00427B46">
        <w:t xml:space="preserve"> internal division, </w:t>
      </w:r>
      <w:r w:rsidR="00C376F8" w:rsidRPr="00427B46">
        <w:t xml:space="preserve">SYSS </w:t>
      </w:r>
      <w:r w:rsidRPr="00427B46">
        <w:t>still operat</w:t>
      </w:r>
      <w:r w:rsidR="00DF117A" w:rsidRPr="00427B46">
        <w:t>ed</w:t>
      </w:r>
      <w:r w:rsidRPr="00427B46">
        <w:t xml:space="preserve"> for many years without rest</w:t>
      </w:r>
      <w:r w:rsidR="00C376F8" w:rsidRPr="00427B46">
        <w:t>ing in order</w:t>
      </w:r>
      <w:r w:rsidRPr="00427B46">
        <w:t xml:space="preserve"> to help the villagers affected by war.</w:t>
      </w:r>
      <w:r w:rsidR="00C376F8" w:rsidRPr="00427B46">
        <w:t xml:space="preserve"> After 1964</w:t>
      </w:r>
      <w:r w:rsidR="00633DB8">
        <w:t>,</w:t>
      </w:r>
      <w:r w:rsidR="00C376F8" w:rsidRPr="00427B46">
        <w:t xml:space="preserve"> the war gradually escalated, he went to the United States, presided many lectures, to promote a peaceful way to solve the problem. He even sent a letter to Martin Luther King Jr., urging him to strongly condemn the US intervention in the Vietnam War</w:t>
      </w:r>
      <w:r w:rsidR="00633DB8">
        <w:t xml:space="preserve">. </w:t>
      </w:r>
      <w:r w:rsidR="00C376F8" w:rsidRPr="00427B46">
        <w:t xml:space="preserve"> </w:t>
      </w:r>
      <w:r w:rsidR="00633DB8" w:rsidRPr="00427B46">
        <w:t>Thich Nhat Hanh</w:t>
      </w:r>
      <w:r w:rsidR="00C376F8" w:rsidRPr="00427B46">
        <w:t xml:space="preserve"> finally succeeded in making Martin Luther King to condemn the US government in a speech.  </w:t>
      </w:r>
      <w:r w:rsidR="00633DB8">
        <w:t xml:space="preserve">Martin Luther King </w:t>
      </w:r>
      <w:r w:rsidR="00C376F8" w:rsidRPr="00427B46">
        <w:t xml:space="preserve">also nominated </w:t>
      </w:r>
      <w:r w:rsidR="00633DB8" w:rsidRPr="00427B46">
        <w:t>Thich Nhat Hanh</w:t>
      </w:r>
      <w:r w:rsidR="00C376F8" w:rsidRPr="00427B46">
        <w:t xml:space="preserve"> for the Nobel Peace Prize. On the other hand, Thich Nhat Hanh, being suspected by the Vietnamese government, was banned from returning to the country because of his trip to the United States.</w:t>
      </w:r>
    </w:p>
    <w:p w14:paraId="270C146F" w14:textId="7D2D3716" w:rsidR="00E0255A" w:rsidRPr="00427B46" w:rsidRDefault="00C376F8" w:rsidP="005B4BB1">
      <w:pPr>
        <w:pBdr>
          <w:top w:val="single" w:sz="4" w:space="1" w:color="auto"/>
          <w:left w:val="single" w:sz="4" w:space="4" w:color="auto"/>
          <w:bottom w:val="single" w:sz="4" w:space="1" w:color="auto"/>
          <w:right w:val="single" w:sz="4" w:space="4" w:color="auto"/>
        </w:pBdr>
        <w:spacing w:line="360" w:lineRule="auto"/>
        <w:rPr>
          <w:rFonts w:eastAsiaTheme="minorEastAsia"/>
        </w:rPr>
      </w:pPr>
      <w:r w:rsidRPr="00427B46">
        <w:t>Ten years later, the Vie</w:t>
      </w:r>
      <w:r w:rsidR="00EB16D2" w:rsidRPr="00427B46">
        <w:t xml:space="preserve">tnam War ended, but </w:t>
      </w:r>
      <w:r w:rsidR="0089342C" w:rsidRPr="00427B46">
        <w:t xml:space="preserve">Thich Nhat Hanh </w:t>
      </w:r>
      <w:r w:rsidRPr="00427B46">
        <w:t xml:space="preserve">was </w:t>
      </w:r>
      <w:r w:rsidR="0089342C" w:rsidRPr="00427B46">
        <w:t>allowed</w:t>
      </w:r>
      <w:r w:rsidRPr="00427B46">
        <w:t xml:space="preserve"> to return </w:t>
      </w:r>
      <w:r w:rsidR="00EB16D2" w:rsidRPr="00427B46">
        <w:t xml:space="preserve">to his </w:t>
      </w:r>
      <w:r w:rsidRPr="00427B46">
        <w:t>home</w:t>
      </w:r>
      <w:r w:rsidR="00EB16D2" w:rsidRPr="00427B46">
        <w:t xml:space="preserve"> country only in 2005</w:t>
      </w:r>
      <w:r w:rsidRPr="00427B46">
        <w:t xml:space="preserve">. During </w:t>
      </w:r>
      <w:r w:rsidR="00EB16D2" w:rsidRPr="00427B46">
        <w:t>these years,</w:t>
      </w:r>
      <w:r w:rsidRPr="00427B46">
        <w:t xml:space="preserve"> he </w:t>
      </w:r>
      <w:r w:rsidR="00EB16D2" w:rsidRPr="00427B46">
        <w:t xml:space="preserve">did not stop for a while to show his </w:t>
      </w:r>
      <w:r w:rsidRPr="00427B46">
        <w:t>concern</w:t>
      </w:r>
      <w:r w:rsidR="00EB16D2" w:rsidRPr="00427B46">
        <w:t xml:space="preserve"> for</w:t>
      </w:r>
      <w:r w:rsidRPr="00427B46">
        <w:t xml:space="preserve"> </w:t>
      </w:r>
      <w:r w:rsidR="00EB16D2" w:rsidRPr="00427B46">
        <w:t xml:space="preserve">those </w:t>
      </w:r>
      <w:r w:rsidRPr="00427B46">
        <w:t xml:space="preserve">affected </w:t>
      </w:r>
      <w:r w:rsidR="00EB16D2" w:rsidRPr="00427B46">
        <w:t xml:space="preserve">by the War. He held meditation workshops for the retired U.S. and Vietnamese soldiers for healing the trauma caused by the war. </w:t>
      </w:r>
      <w:r w:rsidR="00B173A0" w:rsidRPr="00427B46">
        <w:t>“</w:t>
      </w:r>
      <w:r w:rsidR="00EB16D2" w:rsidRPr="00427B46">
        <w:t>The pure land is now or never</w:t>
      </w:r>
      <w:r w:rsidR="00BF2E8E" w:rsidRPr="00427B46">
        <w:t xml:space="preserve">.” </w:t>
      </w:r>
      <w:r w:rsidR="00EB16D2" w:rsidRPr="00427B46">
        <w:t xml:space="preserve"> </w:t>
      </w:r>
      <w:r w:rsidR="003D4225" w:rsidRPr="00427B46">
        <w:t xml:space="preserve">The workshops he run </w:t>
      </w:r>
      <w:r w:rsidRPr="00427B46">
        <w:t xml:space="preserve">for the </w:t>
      </w:r>
      <w:r w:rsidR="003D4225" w:rsidRPr="00427B46">
        <w:t xml:space="preserve">originally </w:t>
      </w:r>
      <w:r w:rsidRPr="00427B46">
        <w:t xml:space="preserve">hostile </w:t>
      </w:r>
      <w:r w:rsidR="00BF2E8E" w:rsidRPr="00427B46">
        <w:t>American</w:t>
      </w:r>
      <w:r w:rsidRPr="00427B46">
        <w:t xml:space="preserve"> and Vietnamese soldie</w:t>
      </w:r>
      <w:r w:rsidR="00BF2E8E" w:rsidRPr="00427B46">
        <w:t xml:space="preserve">rs </w:t>
      </w:r>
      <w:r w:rsidR="003D4225" w:rsidRPr="00427B46">
        <w:t>are</w:t>
      </w:r>
      <w:r w:rsidR="00BF2E8E" w:rsidRPr="00427B46">
        <w:t xml:space="preserve"> the Pure Land </w:t>
      </w:r>
      <w:r w:rsidR="003D4225" w:rsidRPr="00427B46">
        <w:t>they jointly created for the present moment by efforts of mindfulness</w:t>
      </w:r>
      <w:r w:rsidRPr="00427B46">
        <w:t>.</w:t>
      </w:r>
    </w:p>
    <w:p w14:paraId="5F72DF67" w14:textId="77777777" w:rsidR="00BF2E8E" w:rsidRPr="00427B46" w:rsidRDefault="00BF2E8E" w:rsidP="005B4BB1">
      <w:pPr>
        <w:spacing w:line="360" w:lineRule="auto"/>
      </w:pPr>
    </w:p>
    <w:p w14:paraId="54F16E80" w14:textId="0754CE67" w:rsidR="00BF2E8E" w:rsidRPr="00427B46" w:rsidRDefault="00AD567C" w:rsidP="005B4BB1">
      <w:pPr>
        <w:spacing w:line="360" w:lineRule="auto"/>
      </w:pPr>
      <w:r w:rsidRPr="00427B46">
        <w:t>Questions for discussion</w:t>
      </w:r>
      <w:r w:rsidR="00BF2E8E" w:rsidRPr="00427B46">
        <w:t>:</w:t>
      </w:r>
    </w:p>
    <w:p w14:paraId="4D28F68C" w14:textId="77777777" w:rsidR="00BF2E8E" w:rsidRPr="00427B46" w:rsidRDefault="00BF2E8E" w:rsidP="005B4BB1">
      <w:pPr>
        <w:spacing w:line="360" w:lineRule="auto"/>
      </w:pPr>
    </w:p>
    <w:p w14:paraId="5818758D" w14:textId="451DA332" w:rsidR="00BF2E8E" w:rsidRPr="00427B46" w:rsidRDefault="00BF2E8E" w:rsidP="005B4BB1">
      <w:pPr>
        <w:pStyle w:val="a3"/>
        <w:numPr>
          <w:ilvl w:val="0"/>
          <w:numId w:val="16"/>
        </w:numPr>
        <w:spacing w:line="360" w:lineRule="auto"/>
        <w:rPr>
          <w:rFonts w:ascii="Times New Roman" w:hAnsi="Times New Roman" w:cs="Times New Roman"/>
        </w:rPr>
      </w:pPr>
      <w:r w:rsidRPr="00427B46">
        <w:rPr>
          <w:rFonts w:ascii="Times New Roman" w:hAnsi="Times New Roman" w:cs="Times New Roman"/>
        </w:rPr>
        <w:t>What is the relationship between the be</w:t>
      </w:r>
      <w:r w:rsidR="003D4225" w:rsidRPr="00427B46">
        <w:rPr>
          <w:rFonts w:ascii="Times New Roman" w:hAnsi="Times New Roman" w:cs="Times New Roman"/>
        </w:rPr>
        <w:t>liefs and practices of Buddhist mindfulness</w:t>
      </w:r>
      <w:r w:rsidRPr="00427B46">
        <w:rPr>
          <w:rFonts w:ascii="Times New Roman" w:hAnsi="Times New Roman" w:cs="Times New Roman"/>
        </w:rPr>
        <w:t xml:space="preserve"> advocated by Thich Nhat Hanh and the universal value</w:t>
      </w:r>
      <w:r w:rsidR="00633DB8">
        <w:rPr>
          <w:rFonts w:ascii="Times New Roman" w:hAnsi="Times New Roman" w:cs="Times New Roman"/>
        </w:rPr>
        <w:t>s</w:t>
      </w:r>
      <w:r w:rsidRPr="00427B46">
        <w:rPr>
          <w:rFonts w:ascii="Times New Roman" w:hAnsi="Times New Roman" w:cs="Times New Roman"/>
        </w:rPr>
        <w:t xml:space="preserve"> of peace?</w:t>
      </w:r>
    </w:p>
    <w:p w14:paraId="568E4225" w14:textId="0426F729" w:rsidR="00BF2E8E" w:rsidRPr="00427B46" w:rsidRDefault="00BF2E8E" w:rsidP="005B4BB1">
      <w:pPr>
        <w:pStyle w:val="a3"/>
        <w:numPr>
          <w:ilvl w:val="0"/>
          <w:numId w:val="16"/>
        </w:numPr>
        <w:spacing w:line="360" w:lineRule="auto"/>
        <w:rPr>
          <w:rFonts w:ascii="Times New Roman" w:hAnsi="Times New Roman" w:cs="Times New Roman"/>
        </w:rPr>
      </w:pPr>
      <w:r w:rsidRPr="00427B46">
        <w:rPr>
          <w:rFonts w:ascii="Times New Roman" w:hAnsi="Times New Roman" w:cs="Times New Roman"/>
        </w:rPr>
        <w:t>Do you agr</w:t>
      </w:r>
      <w:r w:rsidR="003D4225" w:rsidRPr="00427B46">
        <w:rPr>
          <w:rFonts w:ascii="Times New Roman" w:hAnsi="Times New Roman" w:cs="Times New Roman"/>
        </w:rPr>
        <w:t>ee with Thich Nhat Hanh’s mindful</w:t>
      </w:r>
      <w:r w:rsidRPr="00427B46">
        <w:rPr>
          <w:rFonts w:ascii="Times New Roman" w:hAnsi="Times New Roman" w:cs="Times New Roman"/>
        </w:rPr>
        <w:t xml:space="preserve">ness-based </w:t>
      </w:r>
      <w:r w:rsidR="003D4225" w:rsidRPr="00427B46">
        <w:rPr>
          <w:rFonts w:ascii="Times New Roman" w:hAnsi="Times New Roman" w:cs="Times New Roman"/>
        </w:rPr>
        <w:t xml:space="preserve">peace </w:t>
      </w:r>
      <w:r w:rsidRPr="00427B46">
        <w:rPr>
          <w:rFonts w:ascii="Times New Roman" w:hAnsi="Times New Roman" w:cs="Times New Roman"/>
        </w:rPr>
        <w:t>movement</w:t>
      </w:r>
      <w:r w:rsidR="003D4225" w:rsidRPr="00427B46">
        <w:rPr>
          <w:rFonts w:ascii="Times New Roman" w:hAnsi="Times New Roman" w:cs="Times New Roman"/>
        </w:rPr>
        <w:t>? W</w:t>
      </w:r>
      <w:r w:rsidRPr="00427B46">
        <w:rPr>
          <w:rFonts w:ascii="Times New Roman" w:hAnsi="Times New Roman" w:cs="Times New Roman"/>
        </w:rPr>
        <w:t>hy?</w:t>
      </w:r>
    </w:p>
    <w:p w14:paraId="3DA9EA98" w14:textId="5A0BCF2F" w:rsidR="00BF2E8E" w:rsidRPr="00427B46" w:rsidRDefault="00BF2E8E" w:rsidP="005B4BB1">
      <w:pPr>
        <w:pStyle w:val="a3"/>
        <w:numPr>
          <w:ilvl w:val="0"/>
          <w:numId w:val="16"/>
        </w:numPr>
        <w:spacing w:line="360" w:lineRule="auto"/>
        <w:rPr>
          <w:rFonts w:ascii="Times New Roman" w:hAnsi="Times New Roman" w:cs="Times New Roman"/>
        </w:rPr>
      </w:pPr>
      <w:r w:rsidRPr="00427B46">
        <w:rPr>
          <w:rFonts w:ascii="Times New Roman" w:hAnsi="Times New Roman" w:cs="Times New Roman"/>
        </w:rPr>
        <w:t xml:space="preserve">In your opinion, what </w:t>
      </w:r>
      <w:r w:rsidR="003D4225" w:rsidRPr="00427B46">
        <w:rPr>
          <w:rFonts w:ascii="Times New Roman" w:hAnsi="Times New Roman" w:cs="Times New Roman"/>
        </w:rPr>
        <w:t>is the</w:t>
      </w:r>
      <w:r w:rsidRPr="00427B46">
        <w:rPr>
          <w:rFonts w:ascii="Times New Roman" w:hAnsi="Times New Roman" w:cs="Times New Roman"/>
        </w:rPr>
        <w:t xml:space="preserve"> relationship between religion and morality </w:t>
      </w:r>
      <w:r w:rsidR="003D4225" w:rsidRPr="00427B46">
        <w:rPr>
          <w:rFonts w:ascii="Times New Roman" w:hAnsi="Times New Roman" w:cs="Times New Roman"/>
        </w:rPr>
        <w:t>that is</w:t>
      </w:r>
      <w:r w:rsidRPr="00427B46">
        <w:rPr>
          <w:rFonts w:ascii="Times New Roman" w:hAnsi="Times New Roman" w:cs="Times New Roman"/>
        </w:rPr>
        <w:t xml:space="preserve"> </w:t>
      </w:r>
      <w:r w:rsidR="003D4225" w:rsidRPr="00427B46">
        <w:rPr>
          <w:rFonts w:ascii="Times New Roman" w:hAnsi="Times New Roman" w:cs="Times New Roman"/>
        </w:rPr>
        <w:t>illustrated by</w:t>
      </w:r>
      <w:r w:rsidRPr="00427B46">
        <w:rPr>
          <w:rFonts w:ascii="Times New Roman" w:hAnsi="Times New Roman" w:cs="Times New Roman"/>
        </w:rPr>
        <w:t xml:space="preserve"> </w:t>
      </w:r>
      <w:r w:rsidR="003D4225" w:rsidRPr="00427B46">
        <w:rPr>
          <w:rFonts w:ascii="Times New Roman" w:hAnsi="Times New Roman" w:cs="Times New Roman"/>
        </w:rPr>
        <w:t xml:space="preserve">the </w:t>
      </w:r>
      <w:r w:rsidRPr="00427B46">
        <w:rPr>
          <w:rFonts w:ascii="Times New Roman" w:hAnsi="Times New Roman" w:cs="Times New Roman"/>
        </w:rPr>
        <w:t>peace movement</w:t>
      </w:r>
      <w:r w:rsidR="003D4225" w:rsidRPr="00427B46">
        <w:rPr>
          <w:rFonts w:ascii="Times New Roman" w:hAnsi="Times New Roman" w:cs="Times New Roman"/>
        </w:rPr>
        <w:t xml:space="preserve"> led by Thich Nhat Hanh</w:t>
      </w:r>
      <w:r w:rsidRPr="00427B46">
        <w:rPr>
          <w:rFonts w:ascii="Times New Roman" w:hAnsi="Times New Roman" w:cs="Times New Roman"/>
        </w:rPr>
        <w:t>?</w:t>
      </w:r>
    </w:p>
    <w:p w14:paraId="2866B26C" w14:textId="77777777" w:rsidR="00BF2E8E" w:rsidRPr="00427B46" w:rsidRDefault="00BF2E8E" w:rsidP="005B4BB1">
      <w:pPr>
        <w:spacing w:line="360" w:lineRule="auto"/>
      </w:pPr>
    </w:p>
    <w:p w14:paraId="1A7CD711" w14:textId="08AD1486" w:rsidR="00BF2E8E" w:rsidRPr="00427B46" w:rsidRDefault="00AD567C" w:rsidP="005B4BB1">
      <w:pPr>
        <w:spacing w:line="360" w:lineRule="auto"/>
      </w:pPr>
      <w:r w:rsidRPr="00427B46">
        <w:t>Students may give answers containing the following key points (other reasonable answers are also acceptable):</w:t>
      </w:r>
    </w:p>
    <w:p w14:paraId="12EFF453" w14:textId="04F69B05" w:rsidR="00BF2E8E" w:rsidRPr="00427B46" w:rsidRDefault="00BF2E8E" w:rsidP="005B4BB1">
      <w:pPr>
        <w:pStyle w:val="a3"/>
        <w:numPr>
          <w:ilvl w:val="0"/>
          <w:numId w:val="17"/>
        </w:numPr>
        <w:spacing w:line="360" w:lineRule="auto"/>
        <w:rPr>
          <w:rFonts w:ascii="Times New Roman" w:hAnsi="Times New Roman" w:cs="Times New Roman"/>
          <w:u w:val="single"/>
        </w:rPr>
      </w:pPr>
      <w:r w:rsidRPr="00427B46">
        <w:rPr>
          <w:rFonts w:ascii="Times New Roman" w:hAnsi="Times New Roman" w:cs="Times New Roman"/>
          <w:u w:val="single"/>
        </w:rPr>
        <w:t>Thich Nhat Hanh advocated that only</w:t>
      </w:r>
      <w:r w:rsidR="003D4225" w:rsidRPr="00427B46">
        <w:rPr>
          <w:rFonts w:ascii="Times New Roman" w:hAnsi="Times New Roman" w:cs="Times New Roman"/>
          <w:u w:val="single"/>
        </w:rPr>
        <w:t xml:space="preserve"> by connecting themselves</w:t>
      </w:r>
      <w:r w:rsidRPr="00427B46">
        <w:rPr>
          <w:rFonts w:ascii="Times New Roman" w:hAnsi="Times New Roman" w:cs="Times New Roman"/>
          <w:u w:val="single"/>
        </w:rPr>
        <w:t xml:space="preserve"> through the practice of mindfulness can people reach inner peace and understand th</w:t>
      </w:r>
      <w:r w:rsidR="003D4225" w:rsidRPr="00427B46">
        <w:rPr>
          <w:rFonts w:ascii="Times New Roman" w:hAnsi="Times New Roman" w:cs="Times New Roman"/>
          <w:u w:val="single"/>
        </w:rPr>
        <w:t>at</w:t>
      </w:r>
      <w:r w:rsidRPr="00427B46">
        <w:rPr>
          <w:rFonts w:ascii="Times New Roman" w:hAnsi="Times New Roman" w:cs="Times New Roman"/>
          <w:u w:val="single"/>
        </w:rPr>
        <w:t xml:space="preserve"> every</w:t>
      </w:r>
      <w:r w:rsidR="003D4225" w:rsidRPr="00427B46">
        <w:rPr>
          <w:rFonts w:ascii="Times New Roman" w:hAnsi="Times New Roman" w:cs="Times New Roman"/>
          <w:u w:val="single"/>
        </w:rPr>
        <w:t>one is suffering</w:t>
      </w:r>
      <w:r w:rsidRPr="00427B46">
        <w:rPr>
          <w:rFonts w:ascii="Times New Roman" w:hAnsi="Times New Roman" w:cs="Times New Roman"/>
          <w:u w:val="single"/>
        </w:rPr>
        <w:t xml:space="preserve">. </w:t>
      </w:r>
      <w:r w:rsidR="003D5EA5" w:rsidRPr="00427B46">
        <w:rPr>
          <w:rFonts w:ascii="Times New Roman" w:hAnsi="Times New Roman" w:cs="Times New Roman"/>
          <w:u w:val="single"/>
        </w:rPr>
        <w:t xml:space="preserve">Only when people are </w:t>
      </w:r>
      <w:r w:rsidRPr="00427B46">
        <w:rPr>
          <w:rFonts w:ascii="Times New Roman" w:hAnsi="Times New Roman" w:cs="Times New Roman"/>
          <w:u w:val="single"/>
        </w:rPr>
        <w:t>no longer separat</w:t>
      </w:r>
      <w:r w:rsidR="003D5EA5" w:rsidRPr="00427B46">
        <w:rPr>
          <w:rFonts w:ascii="Times New Roman" w:hAnsi="Times New Roman" w:cs="Times New Roman"/>
          <w:u w:val="single"/>
        </w:rPr>
        <w:t>ed</w:t>
      </w:r>
      <w:r w:rsidRPr="00427B46">
        <w:rPr>
          <w:rFonts w:ascii="Times New Roman" w:hAnsi="Times New Roman" w:cs="Times New Roman"/>
          <w:u w:val="single"/>
        </w:rPr>
        <w:t xml:space="preserve"> </w:t>
      </w:r>
      <w:r w:rsidR="003D5EA5" w:rsidRPr="00427B46">
        <w:rPr>
          <w:rFonts w:ascii="Times New Roman" w:hAnsi="Times New Roman" w:cs="Times New Roman"/>
          <w:u w:val="single"/>
        </w:rPr>
        <w:t xml:space="preserve">from each other can </w:t>
      </w:r>
      <w:r w:rsidRPr="00427B46">
        <w:rPr>
          <w:rFonts w:ascii="Times New Roman" w:hAnsi="Times New Roman" w:cs="Times New Roman"/>
          <w:u w:val="single"/>
        </w:rPr>
        <w:t xml:space="preserve">the </w:t>
      </w:r>
      <w:r w:rsidR="003D5EA5" w:rsidRPr="00427B46">
        <w:rPr>
          <w:rFonts w:ascii="Times New Roman" w:hAnsi="Times New Roman" w:cs="Times New Roman"/>
          <w:u w:val="single"/>
        </w:rPr>
        <w:t xml:space="preserve">conflicts between them be </w:t>
      </w:r>
      <w:r w:rsidRPr="00427B46">
        <w:rPr>
          <w:rFonts w:ascii="Times New Roman" w:hAnsi="Times New Roman" w:cs="Times New Roman"/>
          <w:u w:val="single"/>
        </w:rPr>
        <w:t>remov</w:t>
      </w:r>
      <w:r w:rsidR="003D5EA5" w:rsidRPr="00427B46">
        <w:rPr>
          <w:rFonts w:ascii="Times New Roman" w:hAnsi="Times New Roman" w:cs="Times New Roman"/>
          <w:u w:val="single"/>
        </w:rPr>
        <w:t>ed and real peace be</w:t>
      </w:r>
      <w:r w:rsidRPr="00427B46">
        <w:rPr>
          <w:rFonts w:ascii="Times New Roman" w:hAnsi="Times New Roman" w:cs="Times New Roman"/>
          <w:u w:val="single"/>
        </w:rPr>
        <w:t xml:space="preserve"> attain</w:t>
      </w:r>
      <w:r w:rsidR="003D5EA5" w:rsidRPr="00427B46">
        <w:rPr>
          <w:rFonts w:ascii="Times New Roman" w:hAnsi="Times New Roman" w:cs="Times New Roman"/>
          <w:u w:val="single"/>
        </w:rPr>
        <w:t>ed on earth</w:t>
      </w:r>
      <w:r w:rsidRPr="00427B46">
        <w:rPr>
          <w:rFonts w:ascii="Times New Roman" w:hAnsi="Times New Roman" w:cs="Times New Roman"/>
          <w:u w:val="single"/>
        </w:rPr>
        <w:t>. Therefore, personal peace is the foundation of world peace.</w:t>
      </w:r>
    </w:p>
    <w:p w14:paraId="5AF72B6F" w14:textId="576DFFFC" w:rsidR="00BF2E8E" w:rsidRPr="00427B46" w:rsidRDefault="00BF2E8E" w:rsidP="005B4BB1">
      <w:pPr>
        <w:pStyle w:val="a3"/>
        <w:numPr>
          <w:ilvl w:val="0"/>
          <w:numId w:val="17"/>
        </w:numPr>
        <w:spacing w:line="360" w:lineRule="auto"/>
        <w:rPr>
          <w:rFonts w:ascii="Times New Roman" w:hAnsi="Times New Roman" w:cs="Times New Roman"/>
          <w:u w:val="single"/>
        </w:rPr>
      </w:pPr>
      <w:r w:rsidRPr="00427B46">
        <w:rPr>
          <w:rFonts w:ascii="Times New Roman" w:hAnsi="Times New Roman" w:cs="Times New Roman"/>
          <w:u w:val="single"/>
        </w:rPr>
        <w:t>Thich Nhat Hanh’s meditation workshop</w:t>
      </w:r>
      <w:r w:rsidR="003D5EA5" w:rsidRPr="00427B46">
        <w:rPr>
          <w:rFonts w:ascii="Times New Roman" w:hAnsi="Times New Roman" w:cs="Times New Roman"/>
          <w:u w:val="single"/>
        </w:rPr>
        <w:t xml:space="preserve">s started with </w:t>
      </w:r>
      <w:r w:rsidRPr="00427B46">
        <w:rPr>
          <w:rFonts w:ascii="Times New Roman" w:hAnsi="Times New Roman" w:cs="Times New Roman"/>
          <w:u w:val="single"/>
        </w:rPr>
        <w:t xml:space="preserve">retired soldiers </w:t>
      </w:r>
      <w:r w:rsidR="003D5EA5" w:rsidRPr="00427B46">
        <w:rPr>
          <w:rFonts w:ascii="Times New Roman" w:hAnsi="Times New Roman" w:cs="Times New Roman"/>
          <w:u w:val="single"/>
        </w:rPr>
        <w:t>so as to attain peace of</w:t>
      </w:r>
      <w:r w:rsidRPr="00427B46">
        <w:rPr>
          <w:rFonts w:ascii="Times New Roman" w:hAnsi="Times New Roman" w:cs="Times New Roman"/>
          <w:u w:val="single"/>
        </w:rPr>
        <w:t xml:space="preserve"> a greater</w:t>
      </w:r>
      <w:r w:rsidR="003D5EA5" w:rsidRPr="00427B46">
        <w:rPr>
          <w:rFonts w:ascii="Times New Roman" w:hAnsi="Times New Roman" w:cs="Times New Roman"/>
          <w:u w:val="single"/>
        </w:rPr>
        <w:t xml:space="preserve"> scope</w:t>
      </w:r>
      <w:r w:rsidRPr="00427B46">
        <w:rPr>
          <w:rFonts w:ascii="Times New Roman" w:hAnsi="Times New Roman" w:cs="Times New Roman"/>
          <w:u w:val="single"/>
        </w:rPr>
        <w:t>.</w:t>
      </w:r>
    </w:p>
    <w:p w14:paraId="2ACA1BE1" w14:textId="251A14AE" w:rsidR="00BF2E8E" w:rsidRPr="00427B46" w:rsidRDefault="00BF2E8E" w:rsidP="005B4BB1">
      <w:pPr>
        <w:pStyle w:val="a3"/>
        <w:numPr>
          <w:ilvl w:val="0"/>
          <w:numId w:val="17"/>
        </w:numPr>
        <w:spacing w:line="360" w:lineRule="auto"/>
        <w:rPr>
          <w:rFonts w:ascii="Times New Roman" w:hAnsi="Times New Roman" w:cs="Times New Roman"/>
          <w:u w:val="single"/>
        </w:rPr>
      </w:pPr>
      <w:r w:rsidRPr="00427B46">
        <w:rPr>
          <w:rFonts w:ascii="Times New Roman" w:hAnsi="Times New Roman" w:cs="Times New Roman"/>
          <w:u w:val="single"/>
        </w:rPr>
        <w:t xml:space="preserve">Religions can provide </w:t>
      </w:r>
      <w:r w:rsidR="003D5EA5" w:rsidRPr="00427B46">
        <w:rPr>
          <w:rFonts w:ascii="Times New Roman" w:hAnsi="Times New Roman" w:cs="Times New Roman"/>
          <w:u w:val="single"/>
        </w:rPr>
        <w:t>beliefs</w:t>
      </w:r>
      <w:r w:rsidRPr="00427B46">
        <w:rPr>
          <w:rFonts w:ascii="Times New Roman" w:hAnsi="Times New Roman" w:cs="Times New Roman"/>
          <w:u w:val="single"/>
        </w:rPr>
        <w:t>, practice</w:t>
      </w:r>
      <w:r w:rsidR="003D5EA5" w:rsidRPr="00427B46">
        <w:rPr>
          <w:rFonts w:ascii="Times New Roman" w:hAnsi="Times New Roman" w:cs="Times New Roman"/>
          <w:u w:val="single"/>
        </w:rPr>
        <w:t>s and exemplars</w:t>
      </w:r>
      <w:r w:rsidRPr="00427B46">
        <w:rPr>
          <w:rFonts w:ascii="Times New Roman" w:hAnsi="Times New Roman" w:cs="Times New Roman"/>
          <w:u w:val="single"/>
        </w:rPr>
        <w:t xml:space="preserve"> for </w:t>
      </w:r>
      <w:r w:rsidR="003D5EA5" w:rsidRPr="00427B46">
        <w:rPr>
          <w:rFonts w:ascii="Times New Roman" w:hAnsi="Times New Roman" w:cs="Times New Roman"/>
          <w:u w:val="single"/>
        </w:rPr>
        <w:t xml:space="preserve">promoting </w:t>
      </w:r>
      <w:r w:rsidRPr="00427B46">
        <w:rPr>
          <w:rFonts w:ascii="Times New Roman" w:hAnsi="Times New Roman" w:cs="Times New Roman"/>
          <w:u w:val="single"/>
        </w:rPr>
        <w:t>ethical principles.</w:t>
      </w:r>
    </w:p>
    <w:p w14:paraId="58C3889F" w14:textId="77777777" w:rsidR="00BF2E8E" w:rsidRPr="00427B46" w:rsidRDefault="00BF2E8E" w:rsidP="005B4BB1">
      <w:pPr>
        <w:spacing w:line="360" w:lineRule="auto"/>
        <w:rPr>
          <w:lang w:val="en-GB"/>
        </w:rPr>
      </w:pPr>
    </w:p>
    <w:p w14:paraId="714FECED" w14:textId="3B1349E4" w:rsidR="00BF2E8E" w:rsidRPr="00427B46" w:rsidRDefault="00BF2E8E" w:rsidP="005B4BB1">
      <w:pPr>
        <w:spacing w:line="360" w:lineRule="auto"/>
      </w:pPr>
      <w:r w:rsidRPr="00427B46">
        <w:t>Reference:</w:t>
      </w:r>
    </w:p>
    <w:p w14:paraId="6E068BFD" w14:textId="68B7A976" w:rsidR="00BF2E8E" w:rsidRPr="00427B46" w:rsidRDefault="00BF2E8E" w:rsidP="005B4BB1">
      <w:pPr>
        <w:spacing w:line="360" w:lineRule="auto"/>
        <w:ind w:left="426" w:hanging="426"/>
        <w:rPr>
          <w:i/>
        </w:rPr>
      </w:pPr>
      <w:r w:rsidRPr="00427B46">
        <w:t>Thich Nhat Hanh</w:t>
      </w:r>
      <w:r w:rsidR="007751BE" w:rsidRPr="00427B46">
        <w:t>,</w:t>
      </w:r>
      <w:r w:rsidR="00DF117A" w:rsidRPr="00427B46">
        <w:t xml:space="preserve"> </w:t>
      </w:r>
      <w:r w:rsidR="0016114A" w:rsidRPr="00427B46">
        <w:rPr>
          <w:i/>
        </w:rPr>
        <w:t>Peac</w:t>
      </w:r>
      <w:r w:rsidR="007751BE" w:rsidRPr="00427B46">
        <w:rPr>
          <w:i/>
        </w:rPr>
        <w:t>e</w:t>
      </w:r>
      <w:r w:rsidR="0016114A" w:rsidRPr="00427B46">
        <w:rPr>
          <w:i/>
        </w:rPr>
        <w:t xml:space="preserve"> Is Every Step: The Path </w:t>
      </w:r>
      <w:r w:rsidR="00DF117A" w:rsidRPr="00427B46">
        <w:rPr>
          <w:i/>
        </w:rPr>
        <w:t xml:space="preserve">of Mindfulness in Everyday Life. New York. </w:t>
      </w:r>
      <w:r w:rsidR="00DF117A" w:rsidRPr="00427B46">
        <w:t>N.Y. : Bantam Books, 1991.</w:t>
      </w:r>
    </w:p>
    <w:p w14:paraId="525E51D8" w14:textId="77777777" w:rsidR="0016114A" w:rsidRPr="00427B46" w:rsidRDefault="0016114A" w:rsidP="005B4BB1">
      <w:pPr>
        <w:spacing w:line="360" w:lineRule="auto"/>
      </w:pPr>
      <w:r w:rsidRPr="00427B46">
        <w:t xml:space="preserve">Quán Như, "Nhat Hanh’s Peace Activities", </w:t>
      </w:r>
      <w:hyperlink r:id="rId12" w:history="1">
        <w:r w:rsidRPr="00427B46">
          <w:rPr>
            <w:rStyle w:val="a5"/>
          </w:rPr>
          <w:t>https://goo.gl/iNUPff</w:t>
        </w:r>
      </w:hyperlink>
      <w:r w:rsidRPr="00427B46">
        <w:t xml:space="preserve">. </w:t>
      </w:r>
    </w:p>
    <w:p w14:paraId="05175231" w14:textId="77777777" w:rsidR="003D5EA5" w:rsidRPr="00427B46" w:rsidRDefault="003D5EA5" w:rsidP="005B4BB1">
      <w:pPr>
        <w:spacing w:line="360" w:lineRule="auto"/>
        <w:ind w:left="426" w:hanging="426"/>
      </w:pPr>
      <w:r w:rsidRPr="00427B46">
        <w:rPr>
          <w:rFonts w:ascii="新細明體" w:eastAsia="新細明體" w:hAnsi="新細明體" w:cs="新細明體" w:hint="eastAsia"/>
        </w:rPr>
        <w:t>單德興：〈說故事．創新生：析論湯亭亭的《第五和平書》</w:t>
      </w:r>
      <w:r w:rsidRPr="00427B46">
        <w:tab/>
      </w:r>
      <w:r w:rsidRPr="00427B46">
        <w:rPr>
          <w:rFonts w:ascii="新細明體" w:eastAsia="新細明體" w:hAnsi="新細明體" w:cs="新細明體" w:hint="eastAsia"/>
        </w:rPr>
        <w:t>〉，載中央研究院歐美研究所編，《生命書寫》。臺北，中華民國政府出版品，</w:t>
      </w:r>
      <w:r w:rsidRPr="00427B46">
        <w:t>2010</w:t>
      </w:r>
      <w:r w:rsidRPr="00427B46">
        <w:rPr>
          <w:rFonts w:ascii="新細明體" w:eastAsia="新細明體" w:hAnsi="新細明體" w:cs="新細明體" w:hint="eastAsia"/>
        </w:rPr>
        <w:t>。</w:t>
      </w:r>
    </w:p>
    <w:p w14:paraId="51262FAE" w14:textId="0B70DD11" w:rsidR="007751BE" w:rsidRPr="00427B46" w:rsidRDefault="007751BE" w:rsidP="005B4BB1">
      <w:pPr>
        <w:spacing w:line="360" w:lineRule="auto"/>
        <w:ind w:left="426" w:hanging="426"/>
      </w:pPr>
      <w:r w:rsidRPr="00427B46">
        <w:rPr>
          <w:rFonts w:ascii="新細明體" w:eastAsia="新細明體" w:hAnsi="新細明體" w:cs="新細明體" w:hint="eastAsia"/>
        </w:rPr>
        <w:t>麥思齊，《梅村「</w:t>
      </w:r>
      <w:r w:rsidRPr="00427B46">
        <w:t>Wake Up</w:t>
      </w:r>
      <w:r w:rsidRPr="00427B46">
        <w:rPr>
          <w:rFonts w:ascii="新細明體" w:eastAsia="新細明體" w:hAnsi="新細明體" w:cs="新細明體" w:hint="eastAsia"/>
        </w:rPr>
        <w:t>」女孩</w:t>
      </w:r>
      <w:r w:rsidR="00B173A0" w:rsidRPr="00427B46">
        <w:t xml:space="preserve">: </w:t>
      </w:r>
      <w:r w:rsidRPr="00427B46">
        <w:rPr>
          <w:rFonts w:ascii="新細明體" w:eastAsia="新細明體" w:hAnsi="新細明體" w:cs="新細明體" w:hint="eastAsia"/>
        </w:rPr>
        <w:t>十載修行分享》。香港，三聯書店﹙香港﹚有限公司，</w:t>
      </w:r>
      <w:r w:rsidRPr="00427B46">
        <w:t>2013</w:t>
      </w:r>
      <w:r w:rsidRPr="00427B46">
        <w:rPr>
          <w:rFonts w:ascii="新細明體" w:eastAsia="新細明體" w:hAnsi="新細明體" w:cs="新細明體" w:hint="eastAsia"/>
        </w:rPr>
        <w:t>。</w:t>
      </w:r>
    </w:p>
    <w:p w14:paraId="410018A0" w14:textId="77777777" w:rsidR="007751BE" w:rsidRPr="00427B46" w:rsidRDefault="007751BE" w:rsidP="005B4BB1">
      <w:pPr>
        <w:spacing w:line="360" w:lineRule="auto"/>
      </w:pPr>
    </w:p>
    <w:p w14:paraId="3BBD99FA" w14:textId="77777777" w:rsidR="007751BE" w:rsidRPr="00427B46" w:rsidRDefault="007751BE" w:rsidP="005B4BB1">
      <w:pPr>
        <w:spacing w:line="360" w:lineRule="auto"/>
        <w:ind w:left="426" w:hanging="426"/>
      </w:pPr>
    </w:p>
    <w:p w14:paraId="73C8DC37" w14:textId="77777777" w:rsidR="007751BE" w:rsidRPr="00427B46" w:rsidRDefault="007751BE" w:rsidP="005B4BB1">
      <w:pPr>
        <w:spacing w:line="360" w:lineRule="auto"/>
        <w:ind w:left="426" w:hanging="426"/>
      </w:pPr>
    </w:p>
    <w:p w14:paraId="7BB5265C" w14:textId="77777777" w:rsidR="007751BE" w:rsidRPr="00427B46" w:rsidRDefault="007751BE" w:rsidP="005B4BB1">
      <w:pPr>
        <w:spacing w:line="360" w:lineRule="auto"/>
        <w:ind w:left="426" w:hanging="426"/>
      </w:pPr>
    </w:p>
    <w:p w14:paraId="6F8D8557" w14:textId="77777777" w:rsidR="007751BE" w:rsidRPr="00427B46" w:rsidRDefault="007751BE" w:rsidP="005B4BB1">
      <w:pPr>
        <w:spacing w:line="360" w:lineRule="auto"/>
        <w:ind w:left="426" w:hanging="426"/>
      </w:pPr>
    </w:p>
    <w:p w14:paraId="2341466E" w14:textId="77777777" w:rsidR="007751BE" w:rsidRPr="00427B46" w:rsidRDefault="007751BE" w:rsidP="005B4BB1">
      <w:pPr>
        <w:spacing w:line="360" w:lineRule="auto"/>
        <w:ind w:left="426" w:hanging="426"/>
      </w:pPr>
    </w:p>
    <w:p w14:paraId="1A37AC20" w14:textId="77777777" w:rsidR="007751BE" w:rsidRPr="00427B46" w:rsidRDefault="007751BE" w:rsidP="005B4BB1">
      <w:pPr>
        <w:spacing w:line="360" w:lineRule="auto"/>
        <w:ind w:left="426" w:hanging="426"/>
      </w:pPr>
    </w:p>
    <w:p w14:paraId="64D30A02" w14:textId="77777777" w:rsidR="007751BE" w:rsidRPr="00427B46" w:rsidRDefault="007751BE" w:rsidP="005B4BB1">
      <w:pPr>
        <w:spacing w:line="360" w:lineRule="auto"/>
        <w:ind w:left="426" w:hanging="426"/>
      </w:pPr>
    </w:p>
    <w:p w14:paraId="0F33EC62" w14:textId="77777777" w:rsidR="007751BE" w:rsidRPr="00427B46" w:rsidRDefault="007751BE" w:rsidP="005B4BB1">
      <w:pPr>
        <w:spacing w:line="360" w:lineRule="auto"/>
        <w:ind w:left="426" w:hanging="426"/>
      </w:pPr>
    </w:p>
    <w:p w14:paraId="56003687" w14:textId="77777777" w:rsidR="007751BE" w:rsidRPr="00427B46" w:rsidRDefault="007751BE" w:rsidP="005B4BB1">
      <w:pPr>
        <w:spacing w:line="360" w:lineRule="auto"/>
        <w:ind w:left="426" w:hanging="426"/>
      </w:pPr>
    </w:p>
    <w:p w14:paraId="6138CB75" w14:textId="77777777" w:rsidR="007751BE" w:rsidRPr="00427B46" w:rsidRDefault="007751BE" w:rsidP="005B4BB1">
      <w:pPr>
        <w:spacing w:line="360" w:lineRule="auto"/>
        <w:ind w:left="426" w:hanging="426"/>
      </w:pPr>
    </w:p>
    <w:p w14:paraId="5AE22F5A" w14:textId="77777777" w:rsidR="007751BE" w:rsidRPr="00427B46" w:rsidRDefault="007751BE" w:rsidP="005B4BB1">
      <w:pPr>
        <w:spacing w:line="360" w:lineRule="auto"/>
        <w:ind w:left="426" w:hanging="426"/>
      </w:pPr>
    </w:p>
    <w:p w14:paraId="323F8675" w14:textId="77777777" w:rsidR="007751BE" w:rsidRPr="00427B46" w:rsidRDefault="007751BE" w:rsidP="005B4BB1">
      <w:pPr>
        <w:spacing w:line="360" w:lineRule="auto"/>
        <w:ind w:left="426" w:hanging="426"/>
      </w:pPr>
    </w:p>
    <w:p w14:paraId="4A160C85" w14:textId="77777777" w:rsidR="007751BE" w:rsidRPr="00427B46" w:rsidRDefault="007751BE" w:rsidP="005B4BB1">
      <w:pPr>
        <w:spacing w:line="360" w:lineRule="auto"/>
        <w:ind w:left="426" w:hanging="426"/>
      </w:pPr>
    </w:p>
    <w:p w14:paraId="26DB0EAF" w14:textId="42FA3A54" w:rsidR="003D5EA5" w:rsidRPr="00427B46" w:rsidRDefault="003D5EA5" w:rsidP="005B4BB1">
      <w:pPr>
        <w:spacing w:line="360" w:lineRule="auto"/>
      </w:pPr>
      <w:r w:rsidRPr="00427B46">
        <w:br w:type="page"/>
      </w:r>
    </w:p>
    <w:p w14:paraId="093F8840" w14:textId="77777777" w:rsidR="008A1F7F" w:rsidRDefault="007751BE" w:rsidP="005B4BB1">
      <w:pPr>
        <w:spacing w:line="360" w:lineRule="auto"/>
        <w:jc w:val="center"/>
        <w:rPr>
          <w:b/>
          <w:sz w:val="32"/>
          <w:szCs w:val="32"/>
        </w:rPr>
      </w:pPr>
      <w:r w:rsidRPr="00427B46">
        <w:rPr>
          <w:b/>
          <w:sz w:val="32"/>
          <w:szCs w:val="32"/>
        </w:rPr>
        <w:t>Case Study (5)</w:t>
      </w:r>
      <w:r w:rsidR="00B173A0" w:rsidRPr="00427B46">
        <w:rPr>
          <w:b/>
          <w:sz w:val="32"/>
          <w:szCs w:val="32"/>
        </w:rPr>
        <w:t xml:space="preserve">: </w:t>
      </w:r>
      <w:r w:rsidRPr="00427B46">
        <w:rPr>
          <w:b/>
          <w:sz w:val="32"/>
          <w:szCs w:val="32"/>
        </w:rPr>
        <w:t xml:space="preserve">Pope’s </w:t>
      </w:r>
      <w:r w:rsidR="00BA2B88" w:rsidRPr="00427B46">
        <w:rPr>
          <w:b/>
          <w:sz w:val="32"/>
          <w:szCs w:val="32"/>
        </w:rPr>
        <w:t xml:space="preserve">Encyclical </w:t>
      </w:r>
      <w:r w:rsidR="00633DB8">
        <w:rPr>
          <w:b/>
          <w:sz w:val="32"/>
          <w:szCs w:val="32"/>
        </w:rPr>
        <w:t>on</w:t>
      </w:r>
      <w:r w:rsidRPr="00427B46">
        <w:rPr>
          <w:b/>
          <w:sz w:val="32"/>
          <w:szCs w:val="32"/>
        </w:rPr>
        <w:t xml:space="preserve"> </w:t>
      </w:r>
    </w:p>
    <w:p w14:paraId="0C34B6E7" w14:textId="02C6372E" w:rsidR="007751BE" w:rsidRPr="00427B46" w:rsidRDefault="007751BE" w:rsidP="005B4BB1">
      <w:pPr>
        <w:spacing w:line="360" w:lineRule="auto"/>
        <w:jc w:val="center"/>
      </w:pPr>
      <w:r w:rsidRPr="00427B46">
        <w:rPr>
          <w:b/>
          <w:sz w:val="32"/>
          <w:szCs w:val="32"/>
        </w:rPr>
        <w:t>Workers’ Rights and Interests</w:t>
      </w:r>
    </w:p>
    <w:p w14:paraId="4E45B6A4" w14:textId="77777777" w:rsidR="007751BE" w:rsidRPr="00427B46" w:rsidRDefault="007751BE" w:rsidP="005B4BB1">
      <w:pPr>
        <w:spacing w:line="360" w:lineRule="auto"/>
        <w:jc w:val="center"/>
      </w:pPr>
    </w:p>
    <w:p w14:paraId="637C89D8" w14:textId="487DDE39" w:rsidR="007751BE" w:rsidRPr="00427B46" w:rsidRDefault="00C05C01" w:rsidP="005B4BB1">
      <w:pPr>
        <w:spacing w:line="360" w:lineRule="auto"/>
      </w:pPr>
      <w:r w:rsidRPr="00427B46">
        <w:t xml:space="preserve">The Pope is the highest leader of </w:t>
      </w:r>
      <w:r w:rsidR="0049394B" w:rsidRPr="00427B46">
        <w:t>the Roman Catholic Church. When t</w:t>
      </w:r>
      <w:r w:rsidRPr="00427B46">
        <w:t xml:space="preserve">he Pope </w:t>
      </w:r>
      <w:r w:rsidR="0049394B" w:rsidRPr="00427B46">
        <w:t>issues</w:t>
      </w:r>
      <w:r w:rsidRPr="00427B46">
        <w:t xml:space="preserve"> a</w:t>
      </w:r>
      <w:r w:rsidR="00BA2B88" w:rsidRPr="00427B46">
        <w:t>n</w:t>
      </w:r>
      <w:r w:rsidRPr="00427B46">
        <w:t xml:space="preserve"> </w:t>
      </w:r>
      <w:r w:rsidR="00BA2B88" w:rsidRPr="00427B46">
        <w:t xml:space="preserve">encyclical </w:t>
      </w:r>
      <w:r w:rsidRPr="00427B46">
        <w:t>to the believer</w:t>
      </w:r>
      <w:r w:rsidR="0049394B" w:rsidRPr="00427B46">
        <w:t>s,</w:t>
      </w:r>
      <w:r w:rsidRPr="00427B46">
        <w:t xml:space="preserve"> its </w:t>
      </w:r>
      <w:r w:rsidR="0049394B" w:rsidRPr="00427B46">
        <w:t>message may</w:t>
      </w:r>
      <w:r w:rsidRPr="00427B46">
        <w:t xml:space="preserve"> become </w:t>
      </w:r>
      <w:r w:rsidR="0049394B" w:rsidRPr="00427B46">
        <w:t>a</w:t>
      </w:r>
      <w:r w:rsidRPr="00427B46">
        <w:t xml:space="preserve"> driving fo</w:t>
      </w:r>
      <w:r w:rsidR="0049394B" w:rsidRPr="00427B46">
        <w:t>rce for improving the world. In this process, the</w:t>
      </w:r>
      <w:r w:rsidRPr="00427B46">
        <w:t xml:space="preserve"> </w:t>
      </w:r>
      <w:r w:rsidR="0049394B" w:rsidRPr="00427B46">
        <w:t>legal</w:t>
      </w:r>
      <w:r w:rsidRPr="00427B46">
        <w:t xml:space="preserve"> and moral rules </w:t>
      </w:r>
      <w:r w:rsidR="0049394B" w:rsidRPr="00427B46">
        <w:t>may</w:t>
      </w:r>
      <w:r w:rsidRPr="00427B46">
        <w:t xml:space="preserve"> be changed.</w:t>
      </w:r>
    </w:p>
    <w:p w14:paraId="135F6977" w14:textId="77777777" w:rsidR="0049394B" w:rsidRPr="00427B46" w:rsidRDefault="0049394B" w:rsidP="005B4BB1">
      <w:pPr>
        <w:spacing w:line="360" w:lineRule="auto"/>
      </w:pPr>
    </w:p>
    <w:p w14:paraId="04AD9A59" w14:textId="0F641573" w:rsidR="00C05C01" w:rsidRPr="00427B46" w:rsidRDefault="00C05C01" w:rsidP="005B4BB1">
      <w:pPr>
        <w:pBdr>
          <w:top w:val="single" w:sz="4" w:space="1" w:color="auto"/>
          <w:left w:val="single" w:sz="4" w:space="4" w:color="auto"/>
          <w:bottom w:val="single" w:sz="4" w:space="1" w:color="auto"/>
          <w:right w:val="single" w:sz="4" w:space="4" w:color="auto"/>
        </w:pBdr>
        <w:spacing w:line="360" w:lineRule="auto"/>
      </w:pPr>
      <w:r w:rsidRPr="00427B46">
        <w:t>Information A:</w:t>
      </w:r>
    </w:p>
    <w:p w14:paraId="741A1C79" w14:textId="77777777" w:rsidR="00C05C01" w:rsidRPr="00427B46" w:rsidRDefault="00C05C01" w:rsidP="005B4BB1">
      <w:pPr>
        <w:pBdr>
          <w:top w:val="single" w:sz="4" w:space="1" w:color="auto"/>
          <w:left w:val="single" w:sz="4" w:space="4" w:color="auto"/>
          <w:bottom w:val="single" w:sz="4" w:space="1" w:color="auto"/>
          <w:right w:val="single" w:sz="4" w:space="4" w:color="auto"/>
        </w:pBdr>
        <w:spacing w:line="360" w:lineRule="auto"/>
        <w:jc w:val="center"/>
      </w:pPr>
      <w:r w:rsidRPr="00427B46">
        <w:t>Workers' economic, social and cultural rights</w:t>
      </w:r>
    </w:p>
    <w:p w14:paraId="13070554" w14:textId="68E117F6" w:rsidR="00C05C01" w:rsidRPr="00427B46" w:rsidRDefault="00C05C01" w:rsidP="005B4BB1">
      <w:pPr>
        <w:pBdr>
          <w:top w:val="single" w:sz="4" w:space="1" w:color="auto"/>
          <w:left w:val="single" w:sz="4" w:space="4" w:color="auto"/>
          <w:bottom w:val="single" w:sz="4" w:space="1" w:color="auto"/>
          <w:right w:val="single" w:sz="4" w:space="4" w:color="auto"/>
        </w:pBdr>
        <w:spacing w:line="360" w:lineRule="auto"/>
        <w:jc w:val="center"/>
      </w:pPr>
      <w:r w:rsidRPr="00427B46">
        <w:t xml:space="preserve">Reasonable </w:t>
      </w:r>
      <w:r w:rsidR="0049394B" w:rsidRPr="00427B46">
        <w:t>wages</w:t>
      </w:r>
    </w:p>
    <w:p w14:paraId="4B158430" w14:textId="77777777" w:rsidR="00122F9F" w:rsidRPr="00427B46" w:rsidRDefault="00122F9F" w:rsidP="005B4BB1">
      <w:pPr>
        <w:pBdr>
          <w:top w:val="single" w:sz="4" w:space="1" w:color="auto"/>
          <w:left w:val="single" w:sz="4" w:space="4" w:color="auto"/>
          <w:bottom w:val="single" w:sz="4" w:space="1" w:color="auto"/>
          <w:right w:val="single" w:sz="4" w:space="4" w:color="auto"/>
        </w:pBdr>
        <w:spacing w:line="360" w:lineRule="auto"/>
      </w:pPr>
    </w:p>
    <w:p w14:paraId="7295ABF3" w14:textId="2B70529D" w:rsidR="00A54520" w:rsidRPr="00427B46" w:rsidRDefault="005D7388" w:rsidP="005B4BB1">
      <w:pPr>
        <w:pBdr>
          <w:top w:val="single" w:sz="4" w:space="1" w:color="auto"/>
          <w:left w:val="single" w:sz="4" w:space="4" w:color="auto"/>
          <w:bottom w:val="single" w:sz="4" w:space="1" w:color="auto"/>
          <w:right w:val="single" w:sz="4" w:space="4" w:color="auto"/>
        </w:pBdr>
        <w:spacing w:line="360" w:lineRule="auto"/>
      </w:pPr>
      <w:r w:rsidRPr="002B0143">
        <w:t>B</w:t>
      </w:r>
      <w:r w:rsidRPr="005D7388">
        <w:t>ut wealthy owners and all masters of labor should be mindful of this - that to exercise pressure upon the indigent and the destitute for the sake of gain, and to gather one's profit out of the need of another, is condemned by all laws, human and divine. To defraud any one of wages that are his due is a great crime which cries to the avenging anger of Heaven</w:t>
      </w:r>
      <w:r>
        <w:rPr>
          <w:rFonts w:ascii="Tahoma" w:hAnsi="Tahoma" w:cs="Tahoma"/>
          <w:color w:val="000000"/>
          <w:sz w:val="27"/>
          <w:szCs w:val="27"/>
          <w:shd w:val="clear" w:color="auto" w:fill="FFFFFF"/>
        </w:rPr>
        <w:t>.</w:t>
      </w:r>
      <w:r w:rsidR="00122F9F" w:rsidRPr="00427B46">
        <w:t xml:space="preserve"> (</w:t>
      </w:r>
      <w:r w:rsidRPr="005D7388">
        <w:rPr>
          <w:i/>
        </w:rPr>
        <w:t>Renum Novarum</w:t>
      </w:r>
      <w:r w:rsidR="00122F9F" w:rsidRPr="00427B46">
        <w:t>,</w:t>
      </w:r>
      <w:r w:rsidR="00605293" w:rsidRPr="00427B46">
        <w:t xml:space="preserve"> #</w:t>
      </w:r>
      <w:r>
        <w:t>20</w:t>
      </w:r>
      <w:r w:rsidR="00605293" w:rsidRPr="00427B46">
        <w:t>,</w:t>
      </w:r>
      <w:r w:rsidR="00122F9F" w:rsidRPr="00427B46">
        <w:t xml:space="preserve"> 1</w:t>
      </w:r>
      <w:r>
        <w:t>8</w:t>
      </w:r>
      <w:r w:rsidR="00122F9F" w:rsidRPr="00427B46">
        <w:t>91)</w:t>
      </w:r>
    </w:p>
    <w:p w14:paraId="2A2F8F1E" w14:textId="77777777" w:rsidR="00122F9F" w:rsidRPr="00427B46" w:rsidRDefault="00122F9F" w:rsidP="005B4BB1">
      <w:pPr>
        <w:pBdr>
          <w:top w:val="single" w:sz="4" w:space="1" w:color="auto"/>
          <w:left w:val="single" w:sz="4" w:space="4" w:color="auto"/>
          <w:bottom w:val="single" w:sz="4" w:space="1" w:color="auto"/>
          <w:right w:val="single" w:sz="4" w:space="4" w:color="auto"/>
        </w:pBdr>
        <w:spacing w:line="360" w:lineRule="auto"/>
      </w:pPr>
    </w:p>
    <w:p w14:paraId="72F28E7F" w14:textId="0C7DCF09" w:rsidR="00A54520" w:rsidRPr="00427B46" w:rsidRDefault="00605293" w:rsidP="005B4BB1">
      <w:pPr>
        <w:pBdr>
          <w:top w:val="single" w:sz="4" w:space="1" w:color="auto"/>
          <w:left w:val="single" w:sz="4" w:space="4" w:color="auto"/>
          <w:bottom w:val="single" w:sz="4" w:space="1" w:color="auto"/>
          <w:right w:val="single" w:sz="4" w:space="4" w:color="auto"/>
        </w:pBdr>
        <w:spacing w:line="360" w:lineRule="auto"/>
      </w:pPr>
      <w:r w:rsidRPr="00427B46">
        <w:t>In determining the amount of the wage, the condition of a business and of the one carrying it on must also be taken into account; for it would be unjust to demand excessive wages which a business cannot stand without its ruin and consequent calamity to the workers. If, however, a business makes too little money, because of lack of energy or lack of initiative or because of indifference to technical and</w:t>
      </w:r>
      <w:r w:rsidRPr="00427B46">
        <w:rPr>
          <w:rFonts w:eastAsiaTheme="minorEastAsia" w:hint="eastAsia"/>
        </w:rPr>
        <w:t xml:space="preserve"> </w:t>
      </w:r>
      <w:r w:rsidRPr="00427B46">
        <w:t xml:space="preserve">economic progress, that must not be regarded a just reason for reducing the compensation of the workers. </w:t>
      </w:r>
      <w:r w:rsidR="00F14AC6" w:rsidRPr="00427B46">
        <w:t xml:space="preserve"> (</w:t>
      </w:r>
      <w:r w:rsidR="00F14AC6" w:rsidRPr="00427B46">
        <w:rPr>
          <w:i/>
        </w:rPr>
        <w:t>Quadragesimo Anno</w:t>
      </w:r>
      <w:r w:rsidR="00F14AC6" w:rsidRPr="00427B46">
        <w:t xml:space="preserve">, </w:t>
      </w:r>
      <w:r w:rsidRPr="00427B46">
        <w:t xml:space="preserve">#72, </w:t>
      </w:r>
      <w:r w:rsidR="00F14AC6" w:rsidRPr="00427B46">
        <w:t>1931)</w:t>
      </w:r>
    </w:p>
    <w:p w14:paraId="5D142381" w14:textId="77777777" w:rsidR="00F14AC6" w:rsidRPr="00427B46" w:rsidRDefault="00F14AC6" w:rsidP="005B4BB1">
      <w:pPr>
        <w:pBdr>
          <w:top w:val="single" w:sz="4" w:space="1" w:color="auto"/>
          <w:left w:val="single" w:sz="4" w:space="4" w:color="auto"/>
          <w:bottom w:val="single" w:sz="4" w:space="1" w:color="auto"/>
          <w:right w:val="single" w:sz="4" w:space="4" w:color="auto"/>
        </w:pBdr>
        <w:spacing w:line="360" w:lineRule="auto"/>
      </w:pPr>
    </w:p>
    <w:p w14:paraId="68A2E3AD" w14:textId="3732D92C" w:rsidR="00F14AC6" w:rsidRPr="00427B46" w:rsidRDefault="008A1F7F" w:rsidP="005B4BB1">
      <w:pPr>
        <w:pBdr>
          <w:top w:val="single" w:sz="4" w:space="1" w:color="auto"/>
          <w:left w:val="single" w:sz="4" w:space="4" w:color="auto"/>
          <w:bottom w:val="single" w:sz="4" w:space="1" w:color="auto"/>
          <w:right w:val="single" w:sz="4" w:space="4" w:color="auto"/>
        </w:pBdr>
        <w:spacing w:line="360" w:lineRule="auto"/>
      </w:pPr>
      <w:r>
        <w:t>We therefore consider it o</w:t>
      </w:r>
      <w:r w:rsidR="00605293" w:rsidRPr="00427B46">
        <w:t>ur duty to reaffirm that the remuneration of work is not something that can be left to the laws of the marketplace; nor should it be a decision left to the will of the more powerful. It must be determined in accordance with justice and means; which means that workers must be paid a wage which allows them to live a truly human life and to fulfill their family obligations in a worthy manner.</w:t>
      </w:r>
      <w:r w:rsidR="00C85A4E" w:rsidRPr="00427B46">
        <w:t xml:space="preserve"> (</w:t>
      </w:r>
      <w:r w:rsidR="00C85A4E" w:rsidRPr="00427B46">
        <w:rPr>
          <w:i/>
        </w:rPr>
        <w:t>Mater et Magistra</w:t>
      </w:r>
      <w:r w:rsidR="00C85A4E" w:rsidRPr="00427B46">
        <w:t>,</w:t>
      </w:r>
      <w:r w:rsidR="00605293" w:rsidRPr="00427B46">
        <w:t xml:space="preserve"> #71,</w:t>
      </w:r>
      <w:r w:rsidR="00C85A4E" w:rsidRPr="00427B46">
        <w:t xml:space="preserve"> 1961)</w:t>
      </w:r>
    </w:p>
    <w:p w14:paraId="578A4832" w14:textId="77777777" w:rsidR="00C85A4E" w:rsidRPr="00427B46" w:rsidRDefault="00C85A4E" w:rsidP="005B4BB1">
      <w:pPr>
        <w:pBdr>
          <w:top w:val="single" w:sz="4" w:space="1" w:color="auto"/>
          <w:left w:val="single" w:sz="4" w:space="4" w:color="auto"/>
          <w:bottom w:val="single" w:sz="4" w:space="1" w:color="auto"/>
          <w:right w:val="single" w:sz="4" w:space="4" w:color="auto"/>
        </w:pBdr>
        <w:spacing w:line="360" w:lineRule="auto"/>
      </w:pPr>
    </w:p>
    <w:p w14:paraId="6F009967" w14:textId="55994E30" w:rsidR="00C85A4E" w:rsidRPr="00427B46" w:rsidRDefault="00605293" w:rsidP="005B4BB1">
      <w:pPr>
        <w:pBdr>
          <w:top w:val="single" w:sz="4" w:space="1" w:color="auto"/>
          <w:left w:val="single" w:sz="4" w:space="4" w:color="auto"/>
          <w:bottom w:val="single" w:sz="4" w:space="1" w:color="auto"/>
          <w:right w:val="single" w:sz="4" w:space="4" w:color="auto"/>
        </w:pBdr>
        <w:spacing w:line="360" w:lineRule="auto"/>
      </w:pPr>
      <w:r w:rsidRPr="00427B46">
        <w:t>In every case a just wage is the concrete means of verifying the justice of the whole socioeconomic system and, in any case, of checking that it is functioning justly. It is not the only means of checking, but it is a particularly important one and in a sense the key means</w:t>
      </w:r>
      <w:r w:rsidR="00C85A4E" w:rsidRPr="00427B46">
        <w:t>. (</w:t>
      </w:r>
      <w:r w:rsidR="00C85A4E" w:rsidRPr="00427B46">
        <w:rPr>
          <w:i/>
        </w:rPr>
        <w:t>Laborem Exercens</w:t>
      </w:r>
      <w:r w:rsidR="00C85A4E" w:rsidRPr="00427B46">
        <w:t xml:space="preserve">, </w:t>
      </w:r>
      <w:r w:rsidRPr="00427B46">
        <w:t xml:space="preserve">#19, </w:t>
      </w:r>
      <w:r w:rsidR="00C85A4E" w:rsidRPr="00427B46">
        <w:t>1981)</w:t>
      </w:r>
    </w:p>
    <w:p w14:paraId="5AB7DE95" w14:textId="5AE2D8C3" w:rsidR="00605293" w:rsidRPr="00427B46" w:rsidRDefault="00605293" w:rsidP="005B4BB1">
      <w:pPr>
        <w:pBdr>
          <w:top w:val="single" w:sz="4" w:space="1" w:color="auto"/>
          <w:left w:val="single" w:sz="4" w:space="4" w:color="auto"/>
          <w:bottom w:val="single" w:sz="4" w:space="1" w:color="auto"/>
          <w:right w:val="single" w:sz="4" w:space="4" w:color="auto"/>
        </w:pBdr>
        <w:spacing w:line="360" w:lineRule="auto"/>
      </w:pPr>
    </w:p>
    <w:p w14:paraId="4BA29A7D" w14:textId="380D8B99" w:rsidR="00605293" w:rsidRPr="00427B46" w:rsidRDefault="00605293" w:rsidP="005B4BB1">
      <w:pPr>
        <w:pBdr>
          <w:top w:val="single" w:sz="4" w:space="1" w:color="auto"/>
          <w:left w:val="single" w:sz="4" w:space="4" w:color="auto"/>
          <w:bottom w:val="single" w:sz="4" w:space="1" w:color="auto"/>
          <w:right w:val="single" w:sz="4" w:space="4" w:color="auto"/>
        </w:pBdr>
        <w:spacing w:line="360" w:lineRule="auto"/>
      </w:pPr>
      <w:r w:rsidRPr="00427B46">
        <w:t>https://www.cctwincities.org/education-advocacy/catholic-social-teaching/notable-quotations/wages/</w:t>
      </w:r>
    </w:p>
    <w:p w14:paraId="08581E29" w14:textId="22ECF13D" w:rsidR="00C85A4E" w:rsidRPr="00427B46" w:rsidRDefault="00C85A4E" w:rsidP="005B4BB1">
      <w:pPr>
        <w:spacing w:line="360" w:lineRule="auto"/>
        <w:rPr>
          <w:rFonts w:eastAsiaTheme="minorEastAsia"/>
        </w:rPr>
      </w:pPr>
    </w:p>
    <w:p w14:paraId="0CD5A9E5" w14:textId="5F620AE5" w:rsidR="00C85A4E" w:rsidRPr="00427B46" w:rsidRDefault="00C85A4E" w:rsidP="005B4BB1">
      <w:pPr>
        <w:pBdr>
          <w:top w:val="single" w:sz="4" w:space="1" w:color="auto"/>
          <w:left w:val="single" w:sz="4" w:space="4" w:color="auto"/>
          <w:bottom w:val="single" w:sz="4" w:space="1" w:color="auto"/>
          <w:right w:val="single" w:sz="4" w:space="4" w:color="auto"/>
        </w:pBdr>
        <w:spacing w:line="360" w:lineRule="auto"/>
      </w:pPr>
      <w:r w:rsidRPr="00427B46">
        <w:t>Information B:</w:t>
      </w:r>
    </w:p>
    <w:p w14:paraId="7BE3708F" w14:textId="77777777" w:rsidR="00C85A4E" w:rsidRPr="00427B46" w:rsidRDefault="00C85A4E" w:rsidP="005B4BB1">
      <w:pPr>
        <w:pBdr>
          <w:top w:val="single" w:sz="4" w:space="1" w:color="auto"/>
          <w:left w:val="single" w:sz="4" w:space="4" w:color="auto"/>
          <w:bottom w:val="single" w:sz="4" w:space="1" w:color="auto"/>
          <w:right w:val="single" w:sz="4" w:space="4" w:color="auto"/>
        </w:pBdr>
        <w:spacing w:line="360" w:lineRule="auto"/>
      </w:pPr>
    </w:p>
    <w:p w14:paraId="6F258113" w14:textId="3A460068" w:rsidR="00C85A4E" w:rsidRPr="00427B46" w:rsidRDefault="00AE64A3" w:rsidP="005B4BB1">
      <w:pPr>
        <w:pBdr>
          <w:top w:val="single" w:sz="4" w:space="1" w:color="auto"/>
          <w:left w:val="single" w:sz="4" w:space="4" w:color="auto"/>
          <w:bottom w:val="single" w:sz="4" w:space="1" w:color="auto"/>
          <w:right w:val="single" w:sz="4" w:space="4" w:color="auto"/>
        </w:pBdr>
        <w:spacing w:line="360" w:lineRule="auto"/>
        <w:jc w:val="center"/>
        <w:outlineLvl w:val="0"/>
        <w:rPr>
          <w:b/>
        </w:rPr>
      </w:pPr>
      <w:r w:rsidRPr="008D320C">
        <w:rPr>
          <w:rFonts w:hint="eastAsia"/>
          <w:b/>
        </w:rPr>
        <w:t>Views</w:t>
      </w:r>
      <w:r w:rsidRPr="008D320C">
        <w:rPr>
          <w:b/>
        </w:rPr>
        <w:t xml:space="preserve"> </w:t>
      </w:r>
      <w:r w:rsidR="00BB4771" w:rsidRPr="00427B46">
        <w:rPr>
          <w:b/>
        </w:rPr>
        <w:t xml:space="preserve">on the statutory minimum wage </w:t>
      </w:r>
      <w:r w:rsidRPr="00427B46">
        <w:rPr>
          <w:b/>
        </w:rPr>
        <w:t xml:space="preserve">rate </w:t>
      </w:r>
      <w:r w:rsidRPr="008D320C">
        <w:rPr>
          <w:b/>
        </w:rPr>
        <w:t>submitted to</w:t>
      </w:r>
      <w:r w:rsidR="00BB4771" w:rsidRPr="00427B46">
        <w:rPr>
          <w:b/>
        </w:rPr>
        <w:t xml:space="preserve"> the Legislative Council</w:t>
      </w:r>
    </w:p>
    <w:p w14:paraId="426E9870" w14:textId="1929C996" w:rsidR="00AE64A3" w:rsidRPr="008D320C" w:rsidRDefault="00AE64A3" w:rsidP="008D320C">
      <w:pPr>
        <w:pBdr>
          <w:top w:val="single" w:sz="4" w:space="1" w:color="auto"/>
          <w:left w:val="single" w:sz="4" w:space="4" w:color="auto"/>
          <w:bottom w:val="single" w:sz="4" w:space="1" w:color="auto"/>
          <w:right w:val="single" w:sz="4" w:space="4" w:color="auto"/>
        </w:pBdr>
        <w:spacing w:line="360" w:lineRule="auto"/>
        <w:jc w:val="center"/>
        <w:outlineLvl w:val="0"/>
        <w:rPr>
          <w:b/>
        </w:rPr>
      </w:pPr>
    </w:p>
    <w:p w14:paraId="443AF39B" w14:textId="2E996DE5" w:rsidR="00C85A4E" w:rsidRPr="00427B46" w:rsidRDefault="00AE64A3" w:rsidP="005B4BB1">
      <w:pPr>
        <w:pBdr>
          <w:top w:val="single" w:sz="4" w:space="1" w:color="auto"/>
          <w:left w:val="single" w:sz="4" w:space="4" w:color="auto"/>
          <w:bottom w:val="single" w:sz="4" w:space="1" w:color="auto"/>
          <w:right w:val="single" w:sz="4" w:space="4" w:color="auto"/>
        </w:pBdr>
        <w:spacing w:line="360" w:lineRule="auto"/>
      </w:pPr>
      <w:r w:rsidRPr="00427B46">
        <w:t>In the past, the Hong Kong Catholic Commission for Labour Affairs has been paying attention to the minimum wage legislation and its implementation. It emphasizes that the minimum wage level must enable employees to meet their basic personal and family needs.</w:t>
      </w:r>
    </w:p>
    <w:p w14:paraId="2AAA76C5" w14:textId="77777777" w:rsidR="00AE64A3" w:rsidRPr="00427B46" w:rsidRDefault="00AE64A3" w:rsidP="005B4BB1">
      <w:pPr>
        <w:pBdr>
          <w:top w:val="single" w:sz="4" w:space="1" w:color="auto"/>
          <w:left w:val="single" w:sz="4" w:space="4" w:color="auto"/>
          <w:bottom w:val="single" w:sz="4" w:space="1" w:color="auto"/>
          <w:right w:val="single" w:sz="4" w:space="4" w:color="auto"/>
        </w:pBdr>
        <w:spacing w:line="360" w:lineRule="auto"/>
      </w:pPr>
    </w:p>
    <w:p w14:paraId="5EF17D79" w14:textId="6F141871" w:rsidR="00BF2E8E" w:rsidRPr="00427B46" w:rsidRDefault="00AE64A3" w:rsidP="008A1F7F">
      <w:pPr>
        <w:pBdr>
          <w:top w:val="single" w:sz="4" w:space="1" w:color="auto"/>
          <w:left w:val="single" w:sz="4" w:space="4" w:color="auto"/>
          <w:bottom w:val="single" w:sz="4" w:space="1" w:color="auto"/>
          <w:right w:val="single" w:sz="4" w:space="4" w:color="auto"/>
        </w:pBdr>
        <w:spacing w:before="240" w:line="360" w:lineRule="auto"/>
      </w:pPr>
      <w:r w:rsidRPr="00427B46">
        <w:t xml:space="preserve">The views of </w:t>
      </w:r>
      <w:r w:rsidR="00444EEC" w:rsidRPr="00427B46">
        <w:t>this</w:t>
      </w:r>
      <w:r w:rsidR="00BB4771" w:rsidRPr="00427B46">
        <w:t xml:space="preserve"> </w:t>
      </w:r>
      <w:r w:rsidRPr="00427B46">
        <w:t>Commission</w:t>
      </w:r>
      <w:r w:rsidR="00BB4771" w:rsidRPr="00427B46">
        <w:t xml:space="preserve"> on the second statutory minimum wage level:</w:t>
      </w:r>
    </w:p>
    <w:p w14:paraId="018DD320" w14:textId="7EBFE809" w:rsidR="007D726B" w:rsidRPr="00427B46" w:rsidRDefault="00444EEC" w:rsidP="008A1F7F">
      <w:pPr>
        <w:pStyle w:val="a3"/>
        <w:numPr>
          <w:ilvl w:val="0"/>
          <w:numId w:val="42"/>
        </w:numPr>
        <w:pBdr>
          <w:top w:val="single" w:sz="4" w:space="1" w:color="auto"/>
          <w:left w:val="single" w:sz="4" w:space="4" w:color="auto"/>
          <w:bottom w:val="single" w:sz="4" w:space="1" w:color="auto"/>
          <w:right w:val="single" w:sz="4" w:space="4" w:color="auto"/>
        </w:pBdr>
        <w:spacing w:before="240" w:line="360" w:lineRule="auto"/>
        <w:rPr>
          <w:rFonts w:ascii="Times New Roman" w:hAnsi="Times New Roman" w:cs="Times New Roman"/>
        </w:rPr>
      </w:pPr>
      <w:r w:rsidRPr="00427B46">
        <w:rPr>
          <w:rFonts w:ascii="Times New Roman" w:eastAsia="Times New Roman" w:hAnsi="Times New Roman" w:cs="Times New Roman"/>
          <w:lang w:val="en-US" w:eastAsia="zh-TW"/>
        </w:rPr>
        <w:t xml:space="preserve">This Commission </w:t>
      </w:r>
      <w:r w:rsidR="007D726B" w:rsidRPr="00427B46">
        <w:rPr>
          <w:rFonts w:ascii="Times New Roman" w:hAnsi="Times New Roman" w:cs="Times New Roman"/>
        </w:rPr>
        <w:t>welcome</w:t>
      </w:r>
      <w:r w:rsidRPr="00427B46">
        <w:rPr>
          <w:rFonts w:ascii="Times New Roman" w:hAnsi="Times New Roman" w:cs="Times New Roman"/>
        </w:rPr>
        <w:t>s</w:t>
      </w:r>
      <w:r w:rsidR="007D726B" w:rsidRPr="00427B46">
        <w:rPr>
          <w:rFonts w:ascii="Times New Roman" w:hAnsi="Times New Roman" w:cs="Times New Roman"/>
        </w:rPr>
        <w:t xml:space="preserve"> the fact that the Minimum Wage Commission</w:t>
      </w:r>
      <w:r w:rsidR="00E431D8" w:rsidRPr="00427B46">
        <w:rPr>
          <w:rFonts w:ascii="Times New Roman" w:hAnsi="Times New Roman" w:cs="Times New Roman"/>
        </w:rPr>
        <w:t xml:space="preserve">, on the basis of the "basket of indicators" that the Provisional Minimum Wage Committee refers to when recommending the first Statutory Minimum Wage, </w:t>
      </w:r>
      <w:r w:rsidRPr="00427B46">
        <w:rPr>
          <w:rFonts w:ascii="Times New Roman" w:hAnsi="Times New Roman" w:cs="Times New Roman"/>
        </w:rPr>
        <w:t xml:space="preserve">further supplements and appends  reference indicators and data </w:t>
      </w:r>
      <w:r w:rsidR="007D726B" w:rsidRPr="00427B46">
        <w:rPr>
          <w:rFonts w:ascii="Times New Roman" w:hAnsi="Times New Roman" w:cs="Times New Roman"/>
        </w:rPr>
        <w:t>to</w:t>
      </w:r>
      <w:r w:rsidRPr="00427B46">
        <w:rPr>
          <w:rFonts w:ascii="Times New Roman" w:hAnsi="Times New Roman" w:cs="Times New Roman"/>
        </w:rPr>
        <w:t xml:space="preserve"> the following areas:</w:t>
      </w:r>
      <w:r w:rsidR="007D726B" w:rsidRPr="00427B46">
        <w:rPr>
          <w:rFonts w:ascii="Times New Roman" w:hAnsi="Times New Roman" w:cs="Times New Roman"/>
        </w:rPr>
        <w:t xml:space="preserve"> (a) the overall economic situation; (b) the </w:t>
      </w:r>
      <w:r w:rsidRPr="00427B46">
        <w:rPr>
          <w:rFonts w:ascii="Times New Roman" w:hAnsi="Times New Roman" w:cs="Times New Roman"/>
        </w:rPr>
        <w:t>labour</w:t>
      </w:r>
      <w:r w:rsidR="005A4EB2">
        <w:rPr>
          <w:rFonts w:ascii="Times New Roman" w:hAnsi="Times New Roman" w:cs="Times New Roman"/>
        </w:rPr>
        <w:t xml:space="preserve"> market (c</w:t>
      </w:r>
      <w:r w:rsidR="007D726B" w:rsidRPr="00427B46">
        <w:rPr>
          <w:rFonts w:ascii="Times New Roman" w:hAnsi="Times New Roman" w:cs="Times New Roman"/>
        </w:rPr>
        <w:t>) competitiveness; and (d) social inclusion.</w:t>
      </w:r>
    </w:p>
    <w:p w14:paraId="55D94DAC" w14:textId="4D8A1E9C" w:rsidR="002E7E2C" w:rsidRPr="00427B46" w:rsidRDefault="00444EEC" w:rsidP="008A1F7F">
      <w:pPr>
        <w:pStyle w:val="a3"/>
        <w:numPr>
          <w:ilvl w:val="0"/>
          <w:numId w:val="42"/>
        </w:numPr>
        <w:pBdr>
          <w:top w:val="single" w:sz="4" w:space="1" w:color="auto"/>
          <w:left w:val="single" w:sz="4" w:space="4" w:color="auto"/>
          <w:bottom w:val="single" w:sz="4" w:space="1" w:color="auto"/>
          <w:right w:val="single" w:sz="4" w:space="4" w:color="auto"/>
        </w:pBdr>
        <w:spacing w:before="240" w:line="360" w:lineRule="auto"/>
        <w:rPr>
          <w:rFonts w:ascii="Times New Roman" w:hAnsi="Times New Roman" w:cs="Times New Roman"/>
        </w:rPr>
      </w:pPr>
      <w:r w:rsidRPr="00427B46">
        <w:rPr>
          <w:rFonts w:ascii="Times New Roman" w:eastAsia="Times New Roman" w:hAnsi="Times New Roman" w:cs="Times New Roman"/>
          <w:lang w:val="en-US" w:eastAsia="zh-TW"/>
        </w:rPr>
        <w:t>This Commission</w:t>
      </w:r>
      <w:r w:rsidRPr="00427B46">
        <w:rPr>
          <w:rFonts w:ascii="Times New Roman" w:hAnsi="Times New Roman" w:cs="Times New Roman"/>
        </w:rPr>
        <w:t xml:space="preserve"> </w:t>
      </w:r>
      <w:r w:rsidR="002E7E2C" w:rsidRPr="00427B46">
        <w:rPr>
          <w:rFonts w:ascii="Times New Roman" w:hAnsi="Times New Roman" w:cs="Times New Roman"/>
        </w:rPr>
        <w:t>recommends that concise methods and guidelines for the minimum w</w:t>
      </w:r>
      <w:r w:rsidRPr="00427B46">
        <w:rPr>
          <w:rFonts w:ascii="Times New Roman" w:hAnsi="Times New Roman" w:cs="Times New Roman"/>
        </w:rPr>
        <w:t>age level to be established and formulated with public consultation</w:t>
      </w:r>
      <w:r w:rsidR="002E7E2C" w:rsidRPr="00427B46">
        <w:rPr>
          <w:rFonts w:ascii="Times New Roman" w:hAnsi="Times New Roman" w:cs="Times New Roman"/>
        </w:rPr>
        <w:t>.</w:t>
      </w:r>
    </w:p>
    <w:p w14:paraId="11F3386C" w14:textId="1EBB40BA" w:rsidR="002E7E2C" w:rsidRPr="00427B46" w:rsidRDefault="00444EEC" w:rsidP="008A1F7F">
      <w:pPr>
        <w:pStyle w:val="a3"/>
        <w:numPr>
          <w:ilvl w:val="0"/>
          <w:numId w:val="42"/>
        </w:numPr>
        <w:pBdr>
          <w:top w:val="single" w:sz="4" w:space="1" w:color="auto"/>
          <w:left w:val="single" w:sz="4" w:space="4" w:color="auto"/>
          <w:bottom w:val="single" w:sz="4" w:space="1" w:color="auto"/>
          <w:right w:val="single" w:sz="4" w:space="4" w:color="auto"/>
        </w:pBdr>
        <w:spacing w:before="240" w:line="360" w:lineRule="auto"/>
        <w:rPr>
          <w:rFonts w:ascii="Times New Roman" w:hAnsi="Times New Roman" w:cs="Times New Roman"/>
        </w:rPr>
      </w:pPr>
      <w:r w:rsidRPr="00427B46">
        <w:rPr>
          <w:rFonts w:ascii="Times New Roman" w:eastAsia="Times New Roman" w:hAnsi="Times New Roman" w:cs="Times New Roman"/>
          <w:lang w:val="en-US" w:eastAsia="zh-TW"/>
        </w:rPr>
        <w:t>This Commission</w:t>
      </w:r>
      <w:r w:rsidRPr="00427B46">
        <w:rPr>
          <w:rFonts w:ascii="Times New Roman" w:hAnsi="Times New Roman" w:cs="Times New Roman"/>
        </w:rPr>
        <w:t xml:space="preserve"> </w:t>
      </w:r>
      <w:r w:rsidR="002E7E2C" w:rsidRPr="00427B46">
        <w:rPr>
          <w:rFonts w:ascii="Times New Roman" w:hAnsi="Times New Roman" w:cs="Times New Roman"/>
        </w:rPr>
        <w:t xml:space="preserve">recommends that the Minimum Wage Commission </w:t>
      </w:r>
      <w:r w:rsidRPr="00427B46">
        <w:rPr>
          <w:rFonts w:ascii="Times New Roman" w:hAnsi="Times New Roman" w:cs="Times New Roman"/>
        </w:rPr>
        <w:t>be required to</w:t>
      </w:r>
      <w:r w:rsidR="002E7E2C" w:rsidRPr="00427B46">
        <w:rPr>
          <w:rFonts w:ascii="Times New Roman" w:hAnsi="Times New Roman" w:cs="Times New Roman"/>
        </w:rPr>
        <w:t xml:space="preserve"> include “basic household needs” in the “basket of indicators” as a primary consideration in </w:t>
      </w:r>
      <w:r w:rsidR="00AE7809" w:rsidRPr="00427B46">
        <w:rPr>
          <w:rFonts w:ascii="Times New Roman" w:hAnsi="Times New Roman" w:cs="Times New Roman"/>
        </w:rPr>
        <w:t>formulating</w:t>
      </w:r>
      <w:r w:rsidR="002E7E2C" w:rsidRPr="00427B46">
        <w:rPr>
          <w:rFonts w:ascii="Times New Roman" w:hAnsi="Times New Roman" w:cs="Times New Roman"/>
        </w:rPr>
        <w:t xml:space="preserve"> the minimum wage level.</w:t>
      </w:r>
    </w:p>
    <w:p w14:paraId="372158E7" w14:textId="77777777" w:rsidR="00AE7809" w:rsidRPr="00427B46" w:rsidRDefault="00AE7809" w:rsidP="005B4BB1">
      <w:pPr>
        <w:pBdr>
          <w:top w:val="single" w:sz="4" w:space="1" w:color="auto"/>
          <w:left w:val="single" w:sz="4" w:space="4" w:color="auto"/>
          <w:bottom w:val="single" w:sz="4" w:space="1" w:color="auto"/>
          <w:right w:val="single" w:sz="4" w:space="4" w:color="auto"/>
        </w:pBdr>
        <w:spacing w:line="360" w:lineRule="auto"/>
      </w:pPr>
    </w:p>
    <w:p w14:paraId="3DC063B9" w14:textId="0AC15D34" w:rsidR="00272627" w:rsidRPr="00427B46" w:rsidRDefault="007821ED" w:rsidP="005B4BB1">
      <w:pPr>
        <w:pBdr>
          <w:top w:val="single" w:sz="4" w:space="1" w:color="auto"/>
          <w:left w:val="single" w:sz="4" w:space="4" w:color="auto"/>
          <w:bottom w:val="single" w:sz="4" w:space="1" w:color="auto"/>
          <w:right w:val="single" w:sz="4" w:space="4" w:color="auto"/>
        </w:pBdr>
        <w:spacing w:line="360" w:lineRule="auto"/>
      </w:pPr>
      <w:hyperlink r:id="rId13" w:history="1">
        <w:r w:rsidR="00272627" w:rsidRPr="00427B46">
          <w:rPr>
            <w:rStyle w:val="a5"/>
          </w:rPr>
          <w:t>http://www.legco.gov.hk/yr11-12/chinese/panels/mp/papers/mp0529cb2-2302-1-c.pdf</w:t>
        </w:r>
      </w:hyperlink>
    </w:p>
    <w:p w14:paraId="179B16B4" w14:textId="77777777" w:rsidR="00272627" w:rsidRPr="00427B46" w:rsidRDefault="00272627" w:rsidP="005B4BB1">
      <w:pPr>
        <w:spacing w:line="360" w:lineRule="auto"/>
      </w:pPr>
    </w:p>
    <w:p w14:paraId="7C59051B" w14:textId="77777777" w:rsidR="00272627" w:rsidRPr="00427B46" w:rsidRDefault="00272627" w:rsidP="005B4BB1">
      <w:pPr>
        <w:spacing w:line="360" w:lineRule="auto"/>
      </w:pPr>
    </w:p>
    <w:p w14:paraId="02A79A0B" w14:textId="77777777" w:rsidR="008A1F7F" w:rsidRDefault="008A1F7F">
      <w:r>
        <w:br w:type="page"/>
      </w:r>
    </w:p>
    <w:p w14:paraId="7E25D0F2" w14:textId="254C7EC2" w:rsidR="00272627" w:rsidRPr="00427B46" w:rsidRDefault="00AD567C" w:rsidP="005B4BB1">
      <w:pPr>
        <w:spacing w:line="360" w:lineRule="auto"/>
      </w:pPr>
      <w:r w:rsidRPr="00427B46">
        <w:t>Questions for discussion</w:t>
      </w:r>
      <w:r w:rsidR="00272627" w:rsidRPr="00427B46">
        <w:t>:</w:t>
      </w:r>
    </w:p>
    <w:p w14:paraId="3400B0EE" w14:textId="77777777" w:rsidR="00272627" w:rsidRPr="00427B46" w:rsidRDefault="00272627" w:rsidP="008A1F7F">
      <w:pPr>
        <w:spacing w:line="480" w:lineRule="auto"/>
      </w:pPr>
    </w:p>
    <w:p w14:paraId="56DB935C" w14:textId="6A4498BC" w:rsidR="00272627" w:rsidRPr="00427B46" w:rsidRDefault="00B91F85" w:rsidP="008A1F7F">
      <w:pPr>
        <w:pStyle w:val="a3"/>
        <w:numPr>
          <w:ilvl w:val="0"/>
          <w:numId w:val="18"/>
        </w:numPr>
        <w:spacing w:line="480" w:lineRule="auto"/>
        <w:rPr>
          <w:rFonts w:ascii="Times New Roman" w:hAnsi="Times New Roman" w:cs="Times New Roman"/>
        </w:rPr>
      </w:pPr>
      <w:r w:rsidRPr="00427B46">
        <w:rPr>
          <w:rFonts w:ascii="Times New Roman" w:hAnsi="Times New Roman" w:cs="Times New Roman"/>
        </w:rPr>
        <w:t>As shown in information A, w</w:t>
      </w:r>
      <w:r w:rsidR="00170D50" w:rsidRPr="00427B46">
        <w:rPr>
          <w:rFonts w:ascii="Times New Roman" w:hAnsi="Times New Roman" w:cs="Times New Roman"/>
        </w:rPr>
        <w:t xml:space="preserve">hat difficulties </w:t>
      </w:r>
      <w:r w:rsidRPr="00427B46">
        <w:rPr>
          <w:rFonts w:ascii="Times New Roman" w:hAnsi="Times New Roman" w:cs="Times New Roman"/>
        </w:rPr>
        <w:t>ha</w:t>
      </w:r>
      <w:r w:rsidR="008A1F7F">
        <w:rPr>
          <w:rFonts w:ascii="Times New Roman" w:hAnsi="Times New Roman" w:cs="Times New Roman"/>
        </w:rPr>
        <w:t>d</w:t>
      </w:r>
      <w:r w:rsidR="00170D50" w:rsidRPr="00427B46">
        <w:rPr>
          <w:rFonts w:ascii="Times New Roman" w:hAnsi="Times New Roman" w:cs="Times New Roman"/>
        </w:rPr>
        <w:t xml:space="preserve"> workers</w:t>
      </w:r>
      <w:r w:rsidRPr="00427B46">
        <w:rPr>
          <w:rFonts w:ascii="Times New Roman" w:hAnsi="Times New Roman" w:cs="Times New Roman"/>
        </w:rPr>
        <w:t xml:space="preserve"> encountered in their</w:t>
      </w:r>
      <w:r w:rsidR="00170D50" w:rsidRPr="00427B46">
        <w:rPr>
          <w:rFonts w:ascii="Times New Roman" w:hAnsi="Times New Roman" w:cs="Times New Roman"/>
        </w:rPr>
        <w:t xml:space="preserve"> striv</w:t>
      </w:r>
      <w:r w:rsidRPr="00427B46">
        <w:rPr>
          <w:rFonts w:ascii="Times New Roman" w:hAnsi="Times New Roman" w:cs="Times New Roman"/>
        </w:rPr>
        <w:t>ing</w:t>
      </w:r>
      <w:r w:rsidR="00170D50" w:rsidRPr="00427B46">
        <w:rPr>
          <w:rFonts w:ascii="Times New Roman" w:hAnsi="Times New Roman" w:cs="Times New Roman"/>
        </w:rPr>
        <w:t xml:space="preserve"> for reasonable wages over the past </w:t>
      </w:r>
      <w:r w:rsidRPr="00427B46">
        <w:rPr>
          <w:rFonts w:ascii="Times New Roman" w:hAnsi="Times New Roman" w:cs="Times New Roman"/>
        </w:rPr>
        <w:t>hundred years</w:t>
      </w:r>
      <w:r w:rsidR="00170D50" w:rsidRPr="00427B46">
        <w:rPr>
          <w:rFonts w:ascii="Times New Roman" w:hAnsi="Times New Roman" w:cs="Times New Roman"/>
        </w:rPr>
        <w:t>?</w:t>
      </w:r>
      <w:r w:rsidR="00066EE8" w:rsidRPr="00427B46">
        <w:rPr>
          <w:rFonts w:ascii="Times New Roman" w:hAnsi="Times New Roman" w:cs="Times New Roman"/>
        </w:rPr>
        <w:t xml:space="preserve"> </w:t>
      </w:r>
      <w:r w:rsidR="00170D50" w:rsidRPr="00427B46">
        <w:rPr>
          <w:rFonts w:ascii="Times New Roman" w:hAnsi="Times New Roman" w:cs="Times New Roman"/>
        </w:rPr>
        <w:t>How did some countries see workers’ right as reflected from these difficulties?</w:t>
      </w:r>
    </w:p>
    <w:p w14:paraId="0A94D540" w14:textId="2B1FE21F" w:rsidR="00170D50" w:rsidRPr="00427B46" w:rsidRDefault="00170D50" w:rsidP="008A1F7F">
      <w:pPr>
        <w:pStyle w:val="a3"/>
        <w:numPr>
          <w:ilvl w:val="0"/>
          <w:numId w:val="18"/>
        </w:numPr>
        <w:spacing w:line="480" w:lineRule="auto"/>
        <w:rPr>
          <w:rFonts w:ascii="Times New Roman" w:hAnsi="Times New Roman" w:cs="Times New Roman"/>
        </w:rPr>
      </w:pPr>
      <w:r w:rsidRPr="00427B46">
        <w:rPr>
          <w:rFonts w:ascii="Times New Roman" w:hAnsi="Times New Roman" w:cs="Times New Roman"/>
        </w:rPr>
        <w:t xml:space="preserve">What are the moral principles </w:t>
      </w:r>
      <w:r w:rsidR="00B91F85" w:rsidRPr="00427B46">
        <w:rPr>
          <w:rFonts w:ascii="Times New Roman" w:hAnsi="Times New Roman" w:cs="Times New Roman"/>
        </w:rPr>
        <w:t>raised in the Popes’</w:t>
      </w:r>
      <w:r w:rsidRPr="00427B46">
        <w:rPr>
          <w:rFonts w:ascii="Times New Roman" w:hAnsi="Times New Roman" w:cs="Times New Roman"/>
        </w:rPr>
        <w:t xml:space="preserve"> encyclical</w:t>
      </w:r>
      <w:r w:rsidR="00B91F85" w:rsidRPr="00427B46">
        <w:rPr>
          <w:rFonts w:ascii="Times New Roman" w:hAnsi="Times New Roman" w:cs="Times New Roman"/>
        </w:rPr>
        <w:t>s</w:t>
      </w:r>
      <w:r w:rsidRPr="00427B46">
        <w:rPr>
          <w:rFonts w:ascii="Times New Roman" w:hAnsi="Times New Roman" w:cs="Times New Roman"/>
        </w:rPr>
        <w:t xml:space="preserve">? How </w:t>
      </w:r>
      <w:r w:rsidR="00B91F85" w:rsidRPr="00427B46">
        <w:rPr>
          <w:rFonts w:ascii="Times New Roman" w:hAnsi="Times New Roman" w:cs="Times New Roman"/>
        </w:rPr>
        <w:t>ha</w:t>
      </w:r>
      <w:r w:rsidR="008A1F7F">
        <w:rPr>
          <w:rFonts w:ascii="Times New Roman" w:hAnsi="Times New Roman" w:cs="Times New Roman"/>
        </w:rPr>
        <w:t>d</w:t>
      </w:r>
      <w:r w:rsidRPr="00427B46">
        <w:rPr>
          <w:rFonts w:ascii="Times New Roman" w:hAnsi="Times New Roman" w:cs="Times New Roman"/>
        </w:rPr>
        <w:t xml:space="preserve"> these moral principles promote</w:t>
      </w:r>
      <w:r w:rsidR="00B91F85" w:rsidRPr="00427B46">
        <w:rPr>
          <w:rFonts w:ascii="Times New Roman" w:hAnsi="Times New Roman" w:cs="Times New Roman"/>
        </w:rPr>
        <w:t>d</w:t>
      </w:r>
      <w:r w:rsidRPr="00427B46">
        <w:rPr>
          <w:rFonts w:ascii="Times New Roman" w:hAnsi="Times New Roman" w:cs="Times New Roman"/>
        </w:rPr>
        <w:t xml:space="preserve"> </w:t>
      </w:r>
      <w:r w:rsidR="008A1F7F">
        <w:rPr>
          <w:rFonts w:ascii="Times New Roman" w:hAnsi="Times New Roman" w:cs="Times New Roman"/>
        </w:rPr>
        <w:t xml:space="preserve">the </w:t>
      </w:r>
      <w:r w:rsidR="00883114" w:rsidRPr="00427B46">
        <w:rPr>
          <w:rFonts w:ascii="Times New Roman" w:hAnsi="Times New Roman" w:cs="Times New Roman"/>
        </w:rPr>
        <w:t>change of</w:t>
      </w:r>
      <w:r w:rsidRPr="00427B46">
        <w:rPr>
          <w:rFonts w:ascii="Times New Roman" w:hAnsi="Times New Roman" w:cs="Times New Roman"/>
        </w:rPr>
        <w:t xml:space="preserve"> moral rules </w:t>
      </w:r>
      <w:r w:rsidR="00883114" w:rsidRPr="00427B46">
        <w:rPr>
          <w:rFonts w:ascii="Times New Roman" w:hAnsi="Times New Roman" w:cs="Times New Roman"/>
        </w:rPr>
        <w:t xml:space="preserve">in the society </w:t>
      </w:r>
      <w:r w:rsidRPr="00427B46">
        <w:rPr>
          <w:rFonts w:ascii="Times New Roman" w:hAnsi="Times New Roman" w:cs="Times New Roman"/>
        </w:rPr>
        <w:t>and finally improve</w:t>
      </w:r>
      <w:r w:rsidR="00B91F85" w:rsidRPr="00427B46">
        <w:rPr>
          <w:rFonts w:ascii="Times New Roman" w:hAnsi="Times New Roman" w:cs="Times New Roman"/>
        </w:rPr>
        <w:t>d</w:t>
      </w:r>
      <w:r w:rsidRPr="00427B46">
        <w:rPr>
          <w:rFonts w:ascii="Times New Roman" w:hAnsi="Times New Roman" w:cs="Times New Roman"/>
        </w:rPr>
        <w:t xml:space="preserve"> the treatment of workers? </w:t>
      </w:r>
      <w:r w:rsidR="008A1F7F">
        <w:rPr>
          <w:rFonts w:ascii="Times New Roman" w:hAnsi="Times New Roman" w:cs="Times New Roman"/>
        </w:rPr>
        <w:t>Based on</w:t>
      </w:r>
      <w:r w:rsidRPr="00427B46">
        <w:rPr>
          <w:rFonts w:ascii="Times New Roman" w:hAnsi="Times New Roman" w:cs="Times New Roman"/>
        </w:rPr>
        <w:t xml:space="preserve"> informa</w:t>
      </w:r>
      <w:r w:rsidR="00B91F85" w:rsidRPr="00427B46">
        <w:rPr>
          <w:rFonts w:ascii="Times New Roman" w:hAnsi="Times New Roman" w:cs="Times New Roman"/>
        </w:rPr>
        <w:t xml:space="preserve">tion A, information </w:t>
      </w:r>
      <w:r w:rsidR="00883114" w:rsidRPr="00427B46">
        <w:rPr>
          <w:rFonts w:ascii="Times New Roman" w:hAnsi="Times New Roman" w:cs="Times New Roman"/>
        </w:rPr>
        <w:t>B and your knowledge</w:t>
      </w:r>
      <w:r w:rsidR="008A1F7F">
        <w:rPr>
          <w:rFonts w:ascii="Times New Roman" w:hAnsi="Times New Roman" w:cs="Times New Roman"/>
        </w:rPr>
        <w:t>,</w:t>
      </w:r>
      <w:r w:rsidR="00883114" w:rsidRPr="00427B46">
        <w:rPr>
          <w:rFonts w:ascii="Times New Roman" w:hAnsi="Times New Roman" w:cs="Times New Roman"/>
        </w:rPr>
        <w:t xml:space="preserve"> discuss </w:t>
      </w:r>
      <w:r w:rsidR="008A1F7F">
        <w:rPr>
          <w:rFonts w:ascii="Times New Roman" w:hAnsi="Times New Roman" w:cs="Times New Roman"/>
        </w:rPr>
        <w:t xml:space="preserve">the above </w:t>
      </w:r>
      <w:r w:rsidR="00B91F85" w:rsidRPr="00427B46">
        <w:rPr>
          <w:rFonts w:ascii="Times New Roman" w:hAnsi="Times New Roman" w:cs="Times New Roman"/>
        </w:rPr>
        <w:t xml:space="preserve">with </w:t>
      </w:r>
      <w:r w:rsidR="00883114" w:rsidRPr="00427B46">
        <w:rPr>
          <w:rFonts w:ascii="Times New Roman" w:hAnsi="Times New Roman" w:cs="Times New Roman"/>
        </w:rPr>
        <w:t xml:space="preserve">your </w:t>
      </w:r>
      <w:r w:rsidR="00B91F85" w:rsidRPr="00427B46">
        <w:rPr>
          <w:rFonts w:ascii="Times New Roman" w:hAnsi="Times New Roman" w:cs="Times New Roman"/>
        </w:rPr>
        <w:t>classmates</w:t>
      </w:r>
      <w:r w:rsidRPr="00427B46">
        <w:rPr>
          <w:rFonts w:ascii="Times New Roman" w:hAnsi="Times New Roman" w:cs="Times New Roman"/>
        </w:rPr>
        <w:t>.</w:t>
      </w:r>
    </w:p>
    <w:p w14:paraId="5B9E7644" w14:textId="77777777" w:rsidR="00883114" w:rsidRPr="008A1F7F" w:rsidRDefault="00883114" w:rsidP="008A1F7F">
      <w:pPr>
        <w:spacing w:line="480" w:lineRule="auto"/>
        <w:rPr>
          <w:lang w:val="en-GB"/>
        </w:rPr>
      </w:pPr>
    </w:p>
    <w:p w14:paraId="541FE9FA" w14:textId="57AA6852" w:rsidR="00883114" w:rsidRPr="00427B46" w:rsidRDefault="00AD567C" w:rsidP="008A1F7F">
      <w:pPr>
        <w:spacing w:line="480" w:lineRule="auto"/>
      </w:pPr>
      <w:r w:rsidRPr="00427B46">
        <w:t>Students may give answers containing the following key points (other reasonable answers are also acceptable):</w:t>
      </w:r>
    </w:p>
    <w:p w14:paraId="4AF87110" w14:textId="63115125" w:rsidR="00883114" w:rsidRPr="008A1F7F" w:rsidRDefault="0093130E" w:rsidP="008A1F7F">
      <w:pPr>
        <w:pStyle w:val="a3"/>
        <w:numPr>
          <w:ilvl w:val="0"/>
          <w:numId w:val="19"/>
        </w:numPr>
        <w:spacing w:line="480" w:lineRule="auto"/>
        <w:rPr>
          <w:rFonts w:ascii="Times New Roman" w:hAnsi="Times New Roman" w:cs="Times New Roman"/>
          <w:u w:val="single"/>
        </w:rPr>
      </w:pPr>
      <w:r w:rsidRPr="00427B46">
        <w:rPr>
          <w:rFonts w:ascii="Times New Roman" w:hAnsi="Times New Roman" w:cs="Times New Roman"/>
          <w:u w:val="single"/>
        </w:rPr>
        <w:t>F</w:t>
      </w:r>
      <w:r w:rsidR="00883114" w:rsidRPr="00427B46">
        <w:rPr>
          <w:rFonts w:ascii="Times New Roman" w:hAnsi="Times New Roman" w:cs="Times New Roman"/>
          <w:u w:val="single"/>
        </w:rPr>
        <w:t>rom the content of the encyclical</w:t>
      </w:r>
      <w:r w:rsidRPr="00427B46">
        <w:rPr>
          <w:rFonts w:ascii="Times New Roman" w:hAnsi="Times New Roman" w:cs="Times New Roman"/>
          <w:u w:val="single"/>
        </w:rPr>
        <w:t>s, we can infer that</w:t>
      </w:r>
      <w:r w:rsidR="00883114" w:rsidRPr="00427B46">
        <w:rPr>
          <w:rFonts w:ascii="Times New Roman" w:hAnsi="Times New Roman" w:cs="Times New Roman"/>
          <w:u w:val="single"/>
        </w:rPr>
        <w:t xml:space="preserve"> in the past, </w:t>
      </w:r>
      <w:r w:rsidRPr="00427B46">
        <w:rPr>
          <w:rFonts w:ascii="Times New Roman" w:hAnsi="Times New Roman" w:cs="Times New Roman"/>
          <w:u w:val="single"/>
        </w:rPr>
        <w:t xml:space="preserve">in </w:t>
      </w:r>
      <w:r w:rsidR="00883114" w:rsidRPr="00427B46">
        <w:rPr>
          <w:rFonts w:ascii="Times New Roman" w:hAnsi="Times New Roman" w:cs="Times New Roman"/>
          <w:u w:val="single"/>
        </w:rPr>
        <w:t xml:space="preserve">the process of industrialization, the dignity of workers, the standard of living, </w:t>
      </w:r>
      <w:r w:rsidRPr="008A1F7F">
        <w:rPr>
          <w:rFonts w:ascii="Times New Roman" w:hAnsi="Times New Roman" w:cs="Times New Roman"/>
          <w:u w:val="single"/>
        </w:rPr>
        <w:t>the security of family life,</w:t>
      </w:r>
      <w:r w:rsidR="00883114" w:rsidRPr="00427B46">
        <w:rPr>
          <w:rFonts w:ascii="Times New Roman" w:hAnsi="Times New Roman" w:cs="Times New Roman"/>
          <w:u w:val="single"/>
        </w:rPr>
        <w:t xml:space="preserve"> the ability to negotiate wages </w:t>
      </w:r>
      <w:r w:rsidR="008A1F7F">
        <w:rPr>
          <w:rFonts w:ascii="Times New Roman" w:hAnsi="Times New Roman" w:cs="Times New Roman"/>
          <w:u w:val="single"/>
        </w:rPr>
        <w:t>were</w:t>
      </w:r>
      <w:r w:rsidR="00883114" w:rsidRPr="00427B46">
        <w:rPr>
          <w:rFonts w:ascii="Times New Roman" w:hAnsi="Times New Roman" w:cs="Times New Roman"/>
          <w:u w:val="single"/>
        </w:rPr>
        <w:t xml:space="preserve"> neglected.</w:t>
      </w:r>
    </w:p>
    <w:p w14:paraId="19E5E0A0" w14:textId="715CB3B0" w:rsidR="0093130E" w:rsidRPr="00427B46" w:rsidRDefault="0093130E" w:rsidP="008A1F7F">
      <w:pPr>
        <w:pStyle w:val="a3"/>
        <w:numPr>
          <w:ilvl w:val="0"/>
          <w:numId w:val="19"/>
        </w:numPr>
        <w:spacing w:line="480" w:lineRule="auto"/>
        <w:rPr>
          <w:u w:val="single"/>
        </w:rPr>
      </w:pPr>
      <w:r w:rsidRPr="00427B46">
        <w:rPr>
          <w:rFonts w:ascii="Times New Roman" w:hAnsi="Times New Roman" w:cs="Times New Roman"/>
          <w:u w:val="single"/>
        </w:rPr>
        <w:t>As t</w:t>
      </w:r>
      <w:r w:rsidR="00883114" w:rsidRPr="00427B46">
        <w:rPr>
          <w:rFonts w:ascii="Times New Roman" w:hAnsi="Times New Roman" w:cs="Times New Roman"/>
          <w:u w:val="single"/>
        </w:rPr>
        <w:t>he Pope</w:t>
      </w:r>
      <w:r w:rsidRPr="00427B46">
        <w:rPr>
          <w:rFonts w:ascii="Times New Roman" w:hAnsi="Times New Roman" w:cs="Times New Roman"/>
          <w:u w:val="single"/>
        </w:rPr>
        <w:t>s</w:t>
      </w:r>
      <w:r w:rsidR="00883114" w:rsidRPr="00427B46">
        <w:rPr>
          <w:rFonts w:ascii="Times New Roman" w:hAnsi="Times New Roman" w:cs="Times New Roman"/>
          <w:u w:val="single"/>
        </w:rPr>
        <w:t xml:space="preserve"> </w:t>
      </w:r>
      <w:r w:rsidRPr="00427B46">
        <w:rPr>
          <w:rFonts w:ascii="Times New Roman" w:hAnsi="Times New Roman" w:cs="Times New Roman"/>
          <w:u w:val="single"/>
        </w:rPr>
        <w:t>have issued</w:t>
      </w:r>
      <w:r w:rsidR="00883114" w:rsidRPr="00427B46">
        <w:rPr>
          <w:rFonts w:ascii="Times New Roman" w:hAnsi="Times New Roman" w:cs="Times New Roman"/>
          <w:u w:val="single"/>
        </w:rPr>
        <w:t xml:space="preserve"> a </w:t>
      </w:r>
      <w:r w:rsidRPr="00427B46">
        <w:rPr>
          <w:rFonts w:ascii="Times New Roman" w:hAnsi="Times New Roman" w:cs="Times New Roman"/>
          <w:u w:val="single"/>
        </w:rPr>
        <w:t>number of</w:t>
      </w:r>
      <w:r w:rsidR="00883114" w:rsidRPr="00427B46">
        <w:rPr>
          <w:rFonts w:ascii="Times New Roman" w:hAnsi="Times New Roman" w:cs="Times New Roman"/>
          <w:u w:val="single"/>
        </w:rPr>
        <w:t xml:space="preserve"> encyclical</w:t>
      </w:r>
      <w:r w:rsidRPr="00427B46">
        <w:rPr>
          <w:rFonts w:ascii="Times New Roman" w:hAnsi="Times New Roman" w:cs="Times New Roman"/>
          <w:u w:val="single"/>
        </w:rPr>
        <w:t>s</w:t>
      </w:r>
      <w:r w:rsidR="00883114" w:rsidRPr="00427B46">
        <w:rPr>
          <w:rFonts w:ascii="Times New Roman" w:hAnsi="Times New Roman" w:cs="Times New Roman"/>
          <w:u w:val="single"/>
        </w:rPr>
        <w:t xml:space="preserve"> on this issue</w:t>
      </w:r>
      <w:r w:rsidRPr="00427B46">
        <w:rPr>
          <w:rFonts w:ascii="Times New Roman" w:hAnsi="Times New Roman" w:cs="Times New Roman"/>
          <w:u w:val="single"/>
        </w:rPr>
        <w:t>, i</w:t>
      </w:r>
      <w:r w:rsidR="00883114" w:rsidRPr="00427B46">
        <w:rPr>
          <w:rFonts w:ascii="Times New Roman" w:hAnsi="Times New Roman" w:cs="Times New Roman"/>
          <w:u w:val="single"/>
        </w:rPr>
        <w:t xml:space="preserve">t can be seen that the problem of </w:t>
      </w:r>
      <w:r w:rsidRPr="00427B46">
        <w:rPr>
          <w:rFonts w:ascii="Times New Roman" w:hAnsi="Times New Roman" w:cs="Times New Roman"/>
          <w:u w:val="single"/>
        </w:rPr>
        <w:t xml:space="preserve">neglecting the </w:t>
      </w:r>
      <w:r w:rsidR="00883114" w:rsidRPr="00427B46">
        <w:rPr>
          <w:rFonts w:ascii="Times New Roman" w:hAnsi="Times New Roman" w:cs="Times New Roman"/>
          <w:u w:val="single"/>
        </w:rPr>
        <w:t xml:space="preserve">workers' rights is </w:t>
      </w:r>
      <w:r w:rsidRPr="00427B46">
        <w:rPr>
          <w:rFonts w:ascii="Times New Roman" w:hAnsi="Times New Roman" w:cs="Times New Roman"/>
          <w:u w:val="single"/>
        </w:rPr>
        <w:t>serious. Before</w:t>
      </w:r>
      <w:r w:rsidR="00883114" w:rsidRPr="00427B46">
        <w:rPr>
          <w:rFonts w:ascii="Times New Roman" w:hAnsi="Times New Roman" w:cs="Times New Roman"/>
          <w:u w:val="single"/>
        </w:rPr>
        <w:t xml:space="preserve"> the</w:t>
      </w:r>
      <w:r w:rsidRPr="00427B46">
        <w:rPr>
          <w:rFonts w:ascii="Times New Roman" w:hAnsi="Times New Roman" w:cs="Times New Roman"/>
          <w:u w:val="single"/>
        </w:rPr>
        <w:t xml:space="preserve"> establishment</w:t>
      </w:r>
      <w:r w:rsidR="00883114" w:rsidRPr="00427B46">
        <w:rPr>
          <w:rFonts w:ascii="Times New Roman" w:hAnsi="Times New Roman" w:cs="Times New Roman"/>
          <w:u w:val="single"/>
        </w:rPr>
        <w:t xml:space="preserve"> of the minimum wage, the </w:t>
      </w:r>
      <w:r w:rsidRPr="00427B46">
        <w:rPr>
          <w:rFonts w:ascii="Times New Roman" w:hAnsi="Times New Roman" w:cs="Times New Roman"/>
          <w:u w:val="single"/>
        </w:rPr>
        <w:t xml:space="preserve">idea of the </w:t>
      </w:r>
      <w:r w:rsidR="00883114" w:rsidRPr="00427B46">
        <w:rPr>
          <w:rFonts w:ascii="Times New Roman" w:hAnsi="Times New Roman" w:cs="Times New Roman"/>
          <w:u w:val="single"/>
        </w:rPr>
        <w:t xml:space="preserve">survival of the fittest </w:t>
      </w:r>
      <w:r w:rsidRPr="00427B46">
        <w:rPr>
          <w:rFonts w:ascii="Times New Roman" w:hAnsi="Times New Roman" w:cs="Times New Roman"/>
          <w:u w:val="single"/>
        </w:rPr>
        <w:t>was</w:t>
      </w:r>
      <w:r w:rsidR="00883114" w:rsidRPr="00427B46">
        <w:rPr>
          <w:rFonts w:ascii="Times New Roman" w:hAnsi="Times New Roman" w:cs="Times New Roman"/>
          <w:u w:val="single"/>
        </w:rPr>
        <w:t xml:space="preserve"> generally accepted. The </w:t>
      </w:r>
      <w:r w:rsidRPr="00427B46">
        <w:rPr>
          <w:rFonts w:ascii="Times New Roman" w:hAnsi="Times New Roman" w:cs="Times New Roman"/>
          <w:u w:val="single"/>
        </w:rPr>
        <w:t>P</w:t>
      </w:r>
      <w:r w:rsidR="00883114" w:rsidRPr="00427B46">
        <w:rPr>
          <w:rFonts w:ascii="Times New Roman" w:hAnsi="Times New Roman" w:cs="Times New Roman"/>
          <w:u w:val="single"/>
        </w:rPr>
        <w:t>ope</w:t>
      </w:r>
      <w:r w:rsidRPr="00427B46">
        <w:rPr>
          <w:rFonts w:ascii="Times New Roman" w:hAnsi="Times New Roman" w:cs="Times New Roman"/>
          <w:u w:val="single"/>
        </w:rPr>
        <w:t>s’ encyclicals</w:t>
      </w:r>
      <w:r w:rsidR="00883114" w:rsidRPr="00427B46">
        <w:rPr>
          <w:rFonts w:ascii="Times New Roman" w:hAnsi="Times New Roman" w:cs="Times New Roman"/>
          <w:u w:val="single"/>
        </w:rPr>
        <w:t xml:space="preserve"> prompted the religious groups to set up organization</w:t>
      </w:r>
      <w:r w:rsidRPr="00427B46">
        <w:rPr>
          <w:rFonts w:ascii="Times New Roman" w:hAnsi="Times New Roman" w:cs="Times New Roman"/>
          <w:u w:val="single"/>
        </w:rPr>
        <w:t>s</w:t>
      </w:r>
      <w:r w:rsidR="00883114" w:rsidRPr="00427B46">
        <w:rPr>
          <w:rFonts w:ascii="Times New Roman" w:hAnsi="Times New Roman" w:cs="Times New Roman"/>
          <w:u w:val="single"/>
        </w:rPr>
        <w:t xml:space="preserve"> </w:t>
      </w:r>
      <w:r w:rsidRPr="00427B46">
        <w:rPr>
          <w:rFonts w:ascii="Times New Roman" w:hAnsi="Times New Roman" w:cs="Times New Roman"/>
          <w:u w:val="single"/>
        </w:rPr>
        <w:t xml:space="preserve">for the </w:t>
      </w:r>
      <w:r w:rsidR="00883114" w:rsidRPr="00427B46">
        <w:rPr>
          <w:rFonts w:ascii="Times New Roman" w:hAnsi="Times New Roman" w:cs="Times New Roman"/>
          <w:u w:val="single"/>
        </w:rPr>
        <w:t>concern</w:t>
      </w:r>
      <w:r w:rsidRPr="00427B46">
        <w:rPr>
          <w:rFonts w:ascii="Times New Roman" w:hAnsi="Times New Roman" w:cs="Times New Roman"/>
          <w:u w:val="single"/>
        </w:rPr>
        <w:t xml:space="preserve"> of </w:t>
      </w:r>
      <w:r w:rsidR="00883114" w:rsidRPr="00427B46">
        <w:rPr>
          <w:rFonts w:ascii="Times New Roman" w:hAnsi="Times New Roman" w:cs="Times New Roman"/>
          <w:u w:val="single"/>
        </w:rPr>
        <w:t>the r</w:t>
      </w:r>
      <w:r w:rsidRPr="00427B46">
        <w:rPr>
          <w:rFonts w:ascii="Times New Roman" w:hAnsi="Times New Roman" w:cs="Times New Roman"/>
          <w:u w:val="single"/>
        </w:rPr>
        <w:t xml:space="preserve">ights and interests of workers, by advocating views through various channels </w:t>
      </w:r>
      <w:r w:rsidR="00883114" w:rsidRPr="00427B46">
        <w:rPr>
          <w:rFonts w:ascii="Times New Roman" w:hAnsi="Times New Roman" w:cs="Times New Roman"/>
          <w:u w:val="single"/>
        </w:rPr>
        <w:t xml:space="preserve">and </w:t>
      </w:r>
      <w:r w:rsidRPr="00427B46">
        <w:rPr>
          <w:rFonts w:ascii="Times New Roman" w:hAnsi="Times New Roman" w:cs="Times New Roman"/>
          <w:u w:val="single"/>
        </w:rPr>
        <w:t xml:space="preserve">upholding moral principles </w:t>
      </w:r>
      <w:r w:rsidR="00883114" w:rsidRPr="00427B46">
        <w:rPr>
          <w:rFonts w:ascii="Times New Roman" w:hAnsi="Times New Roman" w:cs="Times New Roman"/>
          <w:u w:val="single"/>
        </w:rPr>
        <w:t>such as fairness and justice</w:t>
      </w:r>
      <w:r w:rsidRPr="00427B46">
        <w:rPr>
          <w:rFonts w:ascii="Times New Roman" w:hAnsi="Times New Roman" w:cs="Times New Roman"/>
          <w:u w:val="single"/>
        </w:rPr>
        <w:t>. With the efforts of different parties, the laws that safeguards the workers' rights have been established  and continuously improved.</w:t>
      </w:r>
    </w:p>
    <w:p w14:paraId="3A009133" w14:textId="77777777" w:rsidR="00883114" w:rsidRPr="00427B46" w:rsidRDefault="00883114" w:rsidP="005B4BB1">
      <w:pPr>
        <w:spacing w:line="360" w:lineRule="auto"/>
        <w:rPr>
          <w:u w:val="single"/>
        </w:rPr>
      </w:pPr>
    </w:p>
    <w:p w14:paraId="7FACDA4B" w14:textId="77777777" w:rsidR="00883114" w:rsidRPr="00427B46" w:rsidRDefault="00883114" w:rsidP="005B4BB1">
      <w:pPr>
        <w:spacing w:line="360" w:lineRule="auto"/>
        <w:rPr>
          <w:u w:val="single"/>
        </w:rPr>
      </w:pPr>
    </w:p>
    <w:p w14:paraId="3E7861F0" w14:textId="77777777" w:rsidR="0093130E" w:rsidRPr="00427B46" w:rsidRDefault="0093130E" w:rsidP="005B4BB1">
      <w:pPr>
        <w:spacing w:line="360" w:lineRule="auto"/>
        <w:rPr>
          <w:rFonts w:asciiTheme="minorEastAsia" w:eastAsiaTheme="minorEastAsia" w:hAnsiTheme="minorEastAsia"/>
          <w:b/>
        </w:rPr>
      </w:pPr>
      <w:r w:rsidRPr="00427B46">
        <w:rPr>
          <w:rFonts w:asciiTheme="minorEastAsia" w:eastAsiaTheme="minorEastAsia" w:hAnsiTheme="minorEastAsia"/>
          <w:b/>
        </w:rPr>
        <w:br w:type="page"/>
      </w:r>
    </w:p>
    <w:p w14:paraId="458761DA" w14:textId="4502530C" w:rsidR="00883114" w:rsidRPr="00427B46" w:rsidRDefault="00883114" w:rsidP="005B4BB1">
      <w:pPr>
        <w:spacing w:line="360" w:lineRule="auto"/>
        <w:jc w:val="center"/>
        <w:rPr>
          <w:b/>
          <w:sz w:val="32"/>
          <w:szCs w:val="32"/>
        </w:rPr>
      </w:pPr>
      <w:r w:rsidRPr="00427B46">
        <w:rPr>
          <w:b/>
          <w:sz w:val="32"/>
          <w:szCs w:val="32"/>
        </w:rPr>
        <w:t>Knowledge Content of the Subject (2)</w:t>
      </w:r>
      <w:r w:rsidR="00B173A0" w:rsidRPr="00427B46">
        <w:rPr>
          <w:b/>
          <w:sz w:val="32"/>
          <w:szCs w:val="32"/>
        </w:rPr>
        <w:t xml:space="preserve">: </w:t>
      </w:r>
      <w:r w:rsidRPr="00427B46">
        <w:rPr>
          <w:b/>
          <w:sz w:val="32"/>
          <w:szCs w:val="32"/>
        </w:rPr>
        <w:t xml:space="preserve">Morality and Religion: </w:t>
      </w:r>
      <w:r w:rsidR="00CF0C84" w:rsidRPr="00427B46">
        <w:rPr>
          <w:b/>
          <w:sz w:val="32"/>
          <w:szCs w:val="32"/>
        </w:rPr>
        <w:t>Mutually Supplement</w:t>
      </w:r>
      <w:r w:rsidR="00602824">
        <w:rPr>
          <w:b/>
          <w:sz w:val="32"/>
          <w:szCs w:val="32"/>
        </w:rPr>
        <w:t>ary</w:t>
      </w:r>
    </w:p>
    <w:p w14:paraId="253F77FE" w14:textId="77777777" w:rsidR="00883114" w:rsidRPr="00427B46" w:rsidRDefault="00883114" w:rsidP="005B4BB1">
      <w:pPr>
        <w:spacing w:line="360" w:lineRule="auto"/>
      </w:pPr>
    </w:p>
    <w:p w14:paraId="4B31DC42" w14:textId="357018BB" w:rsidR="007130DB" w:rsidRPr="00427B46" w:rsidRDefault="00883114" w:rsidP="005B4BB1">
      <w:pPr>
        <w:pBdr>
          <w:top w:val="single" w:sz="4" w:space="1" w:color="auto"/>
          <w:left w:val="single" w:sz="4" w:space="4" w:color="auto"/>
          <w:bottom w:val="single" w:sz="4" w:space="1" w:color="auto"/>
          <w:right w:val="single" w:sz="4" w:space="4" w:color="auto"/>
        </w:pBdr>
        <w:spacing w:line="360" w:lineRule="auto"/>
      </w:pPr>
      <w:r w:rsidRPr="00427B46">
        <w:t>Religion</w:t>
      </w:r>
      <w:r w:rsidR="004E1294" w:rsidRPr="00427B46">
        <w:t>,</w:t>
      </w:r>
      <w:r w:rsidRPr="00427B46">
        <w:t xml:space="preserve"> </w:t>
      </w:r>
      <w:r w:rsidR="004E1294" w:rsidRPr="008A1F7F">
        <w:rPr>
          <w:rFonts w:hint="eastAsia"/>
        </w:rPr>
        <w:t>under</w:t>
      </w:r>
      <w:r w:rsidR="004E1294" w:rsidRPr="008A1F7F">
        <w:t xml:space="preserve"> certain conditions,</w:t>
      </w:r>
      <w:r w:rsidR="004E1294" w:rsidRPr="002E1C1E">
        <w:t xml:space="preserve"> </w:t>
      </w:r>
      <w:r w:rsidR="002E1C1E">
        <w:t xml:space="preserve">contributes </w:t>
      </w:r>
      <w:r w:rsidR="002E1C1E" w:rsidRPr="002E1C1E">
        <w:t xml:space="preserve">to </w:t>
      </w:r>
      <w:r w:rsidR="007130DB" w:rsidRPr="00427B46">
        <w:t xml:space="preserve">the moral development of </w:t>
      </w:r>
      <w:r w:rsidR="002E1C1E">
        <w:t xml:space="preserve">the </w:t>
      </w:r>
      <w:r w:rsidR="007130DB" w:rsidRPr="00427B46">
        <w:t>society. For example, at the beginning of this chapter, we encountered the well-known question of moral practice:  “If I’m sly enough, I can break moral rules when they benefit me but never get caught and thus avoid being punished. What motivation is there for me to act morally at all?” Religion answers this question in several major ways, giving the believers and society an impetus do good and practicing morality.</w:t>
      </w:r>
    </w:p>
    <w:p w14:paraId="73DEE781" w14:textId="1F56941C" w:rsidR="004E1294" w:rsidRPr="00427B46" w:rsidRDefault="004E1294" w:rsidP="005B4BB1">
      <w:pPr>
        <w:pBdr>
          <w:top w:val="single" w:sz="4" w:space="1" w:color="auto"/>
          <w:left w:val="single" w:sz="4" w:space="4" w:color="auto"/>
          <w:bottom w:val="single" w:sz="4" w:space="1" w:color="auto"/>
          <w:right w:val="single" w:sz="4" w:space="4" w:color="auto"/>
        </w:pBdr>
        <w:spacing w:line="360" w:lineRule="auto"/>
      </w:pPr>
    </w:p>
    <w:p w14:paraId="7222EC48" w14:textId="77777777" w:rsidR="00AA4E67" w:rsidRPr="00427B46" w:rsidRDefault="00AA4E67" w:rsidP="005B4BB1">
      <w:pPr>
        <w:pBdr>
          <w:top w:val="single" w:sz="4" w:space="1" w:color="auto"/>
          <w:left w:val="single" w:sz="4" w:space="4" w:color="auto"/>
          <w:bottom w:val="single" w:sz="4" w:space="1" w:color="auto"/>
          <w:right w:val="single" w:sz="4" w:space="4" w:color="auto"/>
        </w:pBdr>
        <w:spacing w:line="360" w:lineRule="auto"/>
        <w:outlineLvl w:val="0"/>
      </w:pPr>
      <w:r w:rsidRPr="00427B46">
        <w:rPr>
          <w:u w:val="single"/>
        </w:rPr>
        <w:t>Retribution and guilt</w:t>
      </w:r>
      <w:r w:rsidRPr="00427B46">
        <w:t xml:space="preserve"> </w:t>
      </w:r>
    </w:p>
    <w:p w14:paraId="5AD46259" w14:textId="55A7DB76" w:rsidR="00AA4E67" w:rsidRPr="00427B46" w:rsidRDefault="00D94C15" w:rsidP="005B4BB1">
      <w:pPr>
        <w:pBdr>
          <w:top w:val="single" w:sz="4" w:space="1" w:color="auto"/>
          <w:left w:val="single" w:sz="4" w:space="4" w:color="auto"/>
          <w:bottom w:val="single" w:sz="4" w:space="1" w:color="auto"/>
          <w:right w:val="single" w:sz="4" w:space="4" w:color="auto"/>
        </w:pBdr>
        <w:spacing w:line="360" w:lineRule="auto"/>
      </w:pPr>
      <w:r>
        <w:t xml:space="preserve">In some </w:t>
      </w:r>
      <w:r w:rsidR="002E1C1E">
        <w:t>r</w:t>
      </w:r>
      <w:r w:rsidR="00B50E29" w:rsidRPr="00427B46">
        <w:t>eligio</w:t>
      </w:r>
      <w:r w:rsidR="002E1C1E">
        <w:t>ns</w:t>
      </w:r>
      <w:r w:rsidR="00B50E29" w:rsidRPr="00427B46">
        <w:t xml:space="preserve">, there is often the power of an ultimate reality for maintaining morality. This ultimate reality can be God or the Tao or the Law of the universe. God or the Law of the universe will uphold morality by </w:t>
      </w:r>
      <w:r w:rsidR="00AA4E67" w:rsidRPr="00427B46">
        <w:t>reward</w:t>
      </w:r>
      <w:r w:rsidR="00B50E29" w:rsidRPr="00427B46">
        <w:t>ing</w:t>
      </w:r>
      <w:r w:rsidR="00AA4E67" w:rsidRPr="00427B46">
        <w:t xml:space="preserve"> </w:t>
      </w:r>
      <w:r w:rsidR="000600FD" w:rsidRPr="00427B46">
        <w:t xml:space="preserve">the </w:t>
      </w:r>
      <w:r w:rsidR="00AA4E67" w:rsidRPr="00427B46">
        <w:t>good and punish</w:t>
      </w:r>
      <w:r w:rsidR="00B50E29" w:rsidRPr="00427B46">
        <w:t>ing</w:t>
      </w:r>
      <w:r w:rsidR="00AA4E67" w:rsidRPr="00427B46">
        <w:t xml:space="preserve"> </w:t>
      </w:r>
      <w:r w:rsidR="000600FD" w:rsidRPr="00427B46">
        <w:t xml:space="preserve">the </w:t>
      </w:r>
      <w:r w:rsidR="00AA4E67" w:rsidRPr="00427B46">
        <w:t>evil</w:t>
      </w:r>
      <w:r w:rsidR="00B50E29" w:rsidRPr="00427B46">
        <w:t xml:space="preserve">. For example, in response to the moral practice mentioned above, Buddhism's response may be: "Because everything has a cause and effect, bad things can have a bad result even if wrongdoers are not immediately caught." </w:t>
      </w:r>
      <w:r>
        <w:t xml:space="preserve"> </w:t>
      </w:r>
      <w:r w:rsidR="008968C3" w:rsidRPr="00427B46">
        <w:t xml:space="preserve">Christianity </w:t>
      </w:r>
      <w:r w:rsidR="00B50E29" w:rsidRPr="00427B46">
        <w:t>can</w:t>
      </w:r>
      <w:r w:rsidR="008968C3" w:rsidRPr="00427B46">
        <w:t xml:space="preserve"> answer in this way,</w:t>
      </w:r>
      <w:r w:rsidR="00B173A0" w:rsidRPr="00427B46">
        <w:t xml:space="preserve"> “</w:t>
      </w:r>
      <w:r w:rsidR="00B50E29" w:rsidRPr="00427B46">
        <w:t>The Lord knows whatever</w:t>
      </w:r>
      <w:r w:rsidR="008968C3" w:rsidRPr="00427B46">
        <w:t xml:space="preserve"> </w:t>
      </w:r>
      <w:r w:rsidR="00B50E29" w:rsidRPr="00427B46">
        <w:t>a person</w:t>
      </w:r>
      <w:r w:rsidR="008968C3" w:rsidRPr="00427B46">
        <w:t xml:space="preserve"> do</w:t>
      </w:r>
      <w:r w:rsidR="00B50E29" w:rsidRPr="00427B46">
        <w:t>es. No one can escape from the Final J</w:t>
      </w:r>
      <w:r w:rsidR="008968C3" w:rsidRPr="00427B46">
        <w:t xml:space="preserve">udgement.” Religious believers feel guilty or unclean when they do something wrong. </w:t>
      </w:r>
      <w:r w:rsidR="00B50E29" w:rsidRPr="00427B46">
        <w:t>This</w:t>
      </w:r>
      <w:r w:rsidR="008968C3" w:rsidRPr="00427B46">
        <w:t xml:space="preserve"> can be the </w:t>
      </w:r>
      <w:r w:rsidR="00B50E29" w:rsidRPr="00427B46">
        <w:t>driving force for</w:t>
      </w:r>
      <w:r w:rsidR="008968C3" w:rsidRPr="00427B46">
        <w:t xml:space="preserve"> avoid</w:t>
      </w:r>
      <w:r w:rsidR="00B50E29" w:rsidRPr="00427B46">
        <w:t>ing</w:t>
      </w:r>
      <w:r w:rsidR="008968C3" w:rsidRPr="00427B46">
        <w:t xml:space="preserve"> mis</w:t>
      </w:r>
      <w:r>
        <w:t>deeds</w:t>
      </w:r>
      <w:r w:rsidR="008968C3" w:rsidRPr="00427B46">
        <w:t>.</w:t>
      </w:r>
    </w:p>
    <w:p w14:paraId="204E93E6" w14:textId="77777777" w:rsidR="00B50E29" w:rsidRPr="00427B46" w:rsidRDefault="00B50E29" w:rsidP="005B4BB1">
      <w:pPr>
        <w:pBdr>
          <w:top w:val="single" w:sz="4" w:space="1" w:color="auto"/>
          <w:left w:val="single" w:sz="4" w:space="4" w:color="auto"/>
          <w:bottom w:val="single" w:sz="4" w:space="1" w:color="auto"/>
          <w:right w:val="single" w:sz="4" w:space="4" w:color="auto"/>
        </w:pBdr>
        <w:spacing w:line="360" w:lineRule="auto"/>
        <w:outlineLvl w:val="0"/>
      </w:pPr>
    </w:p>
    <w:p w14:paraId="72056611" w14:textId="0C3D2203" w:rsidR="00C272F2" w:rsidRPr="00427B46" w:rsidRDefault="00CF0C84" w:rsidP="005B4BB1">
      <w:pPr>
        <w:pBdr>
          <w:top w:val="single" w:sz="4" w:space="1" w:color="auto"/>
          <w:left w:val="single" w:sz="4" w:space="4" w:color="auto"/>
          <w:bottom w:val="single" w:sz="4" w:space="1" w:color="auto"/>
          <w:right w:val="single" w:sz="4" w:space="4" w:color="auto"/>
        </w:pBdr>
        <w:spacing w:line="360" w:lineRule="auto"/>
        <w:outlineLvl w:val="0"/>
      </w:pPr>
      <w:r w:rsidRPr="00427B46">
        <w:rPr>
          <w:u w:val="single"/>
        </w:rPr>
        <w:t>Moral precepts</w:t>
      </w:r>
    </w:p>
    <w:p w14:paraId="7F02A18E" w14:textId="06AD600A" w:rsidR="000600FD" w:rsidRPr="00427B46" w:rsidRDefault="00285612" w:rsidP="005B4BB1">
      <w:pPr>
        <w:pBdr>
          <w:top w:val="single" w:sz="4" w:space="1" w:color="auto"/>
          <w:left w:val="single" w:sz="4" w:space="4" w:color="auto"/>
          <w:bottom w:val="single" w:sz="4" w:space="1" w:color="auto"/>
          <w:right w:val="single" w:sz="4" w:space="4" w:color="auto"/>
        </w:pBdr>
        <w:spacing w:line="360" w:lineRule="auto"/>
        <w:rPr>
          <w:rFonts w:eastAsiaTheme="minorEastAsia"/>
        </w:rPr>
      </w:pPr>
      <w:r w:rsidRPr="00427B46">
        <w:t xml:space="preserve">Religion, in a form of precepts, regulates the behaviour of believers. </w:t>
      </w:r>
      <w:r w:rsidR="000600FD" w:rsidRPr="00427B46">
        <w:t>Whether it is Buddhist</w:t>
      </w:r>
      <w:r w:rsidR="00B173A0" w:rsidRPr="00427B46">
        <w:t xml:space="preserve"> “</w:t>
      </w:r>
      <w:r w:rsidR="007C5E1E" w:rsidRPr="00427B46">
        <w:t>five precepts” or</w:t>
      </w:r>
      <w:r w:rsidR="00B173A0" w:rsidRPr="00427B46">
        <w:t xml:space="preserve"> “</w:t>
      </w:r>
      <w:r w:rsidR="007C5E1E" w:rsidRPr="00427B46">
        <w:t xml:space="preserve">Ten Commandments” </w:t>
      </w:r>
      <w:r w:rsidR="000600FD" w:rsidRPr="00427B46">
        <w:t>observed by Christians</w:t>
      </w:r>
      <w:r w:rsidR="007C5E1E" w:rsidRPr="00427B46">
        <w:t xml:space="preserve"> and J</w:t>
      </w:r>
      <w:r w:rsidR="000600FD" w:rsidRPr="00427B46">
        <w:t>ews</w:t>
      </w:r>
      <w:r w:rsidR="007C5E1E" w:rsidRPr="00427B46">
        <w:t xml:space="preserve">, </w:t>
      </w:r>
      <w:r w:rsidR="000600FD" w:rsidRPr="00427B46">
        <w:t xml:space="preserve">they all provide some </w:t>
      </w:r>
      <w:r w:rsidR="007C5E1E" w:rsidRPr="00427B46">
        <w:t>clear and applicable moral rule</w:t>
      </w:r>
      <w:r w:rsidR="00D94C15">
        <w:t>s</w:t>
      </w:r>
      <w:r w:rsidR="007C5E1E" w:rsidRPr="00427B46">
        <w:t xml:space="preserve"> for the believers. We will see in the </w:t>
      </w:r>
      <w:r w:rsidR="00500417" w:rsidRPr="00427B46">
        <w:t>following</w:t>
      </w:r>
      <w:r w:rsidR="007C5E1E" w:rsidRPr="00427B46">
        <w:t xml:space="preserve"> cases</w:t>
      </w:r>
      <w:r w:rsidR="00500417" w:rsidRPr="00427B46">
        <w:t xml:space="preserve"> that</w:t>
      </w:r>
      <w:r w:rsidR="007C5E1E" w:rsidRPr="00427B46">
        <w:t xml:space="preserve"> some religious precepts have universal significance. Therefore,</w:t>
      </w:r>
      <w:r w:rsidR="00500417" w:rsidRPr="00427B46">
        <w:t xml:space="preserve"> some groups summarize and re</w:t>
      </w:r>
      <w:r w:rsidR="00D94C15">
        <w:t>write</w:t>
      </w:r>
      <w:r w:rsidR="00500417" w:rsidRPr="00427B46">
        <w:t xml:space="preserve"> these precepts, hoping to make them into </w:t>
      </w:r>
      <w:r w:rsidR="00D94C15">
        <w:t xml:space="preserve">common </w:t>
      </w:r>
      <w:r w:rsidR="00500417" w:rsidRPr="00427B46">
        <w:t>ethical codes for the global humanity.</w:t>
      </w:r>
    </w:p>
    <w:p w14:paraId="53979F65" w14:textId="77777777" w:rsidR="000600FD" w:rsidRPr="00427B46" w:rsidRDefault="000600FD" w:rsidP="005B4BB1">
      <w:pPr>
        <w:pBdr>
          <w:top w:val="single" w:sz="4" w:space="1" w:color="auto"/>
          <w:left w:val="single" w:sz="4" w:space="4" w:color="auto"/>
          <w:bottom w:val="single" w:sz="4" w:space="1" w:color="auto"/>
          <w:right w:val="single" w:sz="4" w:space="4" w:color="auto"/>
        </w:pBdr>
        <w:spacing w:line="360" w:lineRule="auto"/>
        <w:rPr>
          <w:lang w:val="en-GB"/>
        </w:rPr>
      </w:pPr>
    </w:p>
    <w:p w14:paraId="5E303F1A" w14:textId="77777777" w:rsidR="00AD5CFA" w:rsidRPr="00427B46" w:rsidRDefault="00AD5CFA" w:rsidP="005B4BB1">
      <w:pPr>
        <w:pBdr>
          <w:top w:val="single" w:sz="4" w:space="1" w:color="auto"/>
          <w:left w:val="single" w:sz="4" w:space="4" w:color="auto"/>
          <w:bottom w:val="single" w:sz="4" w:space="1" w:color="auto"/>
          <w:right w:val="single" w:sz="4" w:space="4" w:color="auto"/>
        </w:pBdr>
        <w:spacing w:line="360" w:lineRule="auto"/>
        <w:outlineLvl w:val="0"/>
      </w:pPr>
      <w:r w:rsidRPr="00427B46">
        <w:rPr>
          <w:u w:val="single"/>
        </w:rPr>
        <w:t>Religious beliefs</w:t>
      </w:r>
    </w:p>
    <w:p w14:paraId="14C9D123" w14:textId="72426CF2" w:rsidR="00AD5CFA" w:rsidRPr="00427B46" w:rsidRDefault="00786846" w:rsidP="005B4BB1">
      <w:pPr>
        <w:pBdr>
          <w:top w:val="single" w:sz="4" w:space="1" w:color="auto"/>
          <w:left w:val="single" w:sz="4" w:space="4" w:color="auto"/>
          <w:bottom w:val="single" w:sz="4" w:space="1" w:color="auto"/>
          <w:right w:val="single" w:sz="4" w:space="4" w:color="auto"/>
        </w:pBdr>
        <w:spacing w:line="360" w:lineRule="auto"/>
      </w:pPr>
      <w:r w:rsidRPr="00427B46">
        <w:t>Some religious believers are inspired by religious beliefs and insist on practicing the ethical principles of car</w:t>
      </w:r>
      <w:r w:rsidR="00A90E4F" w:rsidRPr="00427B46">
        <w:t>ing for and respecting people. Sometimes</w:t>
      </w:r>
      <w:r w:rsidRPr="00427B46">
        <w:t xml:space="preserve"> religious leaders can </w:t>
      </w:r>
      <w:r w:rsidR="00500417" w:rsidRPr="00427B46">
        <w:t>illustrate</w:t>
      </w:r>
      <w:r w:rsidRPr="00427B46">
        <w:t xml:space="preserve"> the relationship between religious beliefs and the</w:t>
      </w:r>
      <w:r w:rsidR="00500417" w:rsidRPr="00427B46">
        <w:t xml:space="preserve"> current social</w:t>
      </w:r>
      <w:r w:rsidRPr="00427B46">
        <w:t xml:space="preserve"> needs</w:t>
      </w:r>
      <w:r w:rsidR="00500417" w:rsidRPr="00427B46">
        <w:t xml:space="preserve"> and put these ideas into action, together with the </w:t>
      </w:r>
      <w:r w:rsidR="00D94C15">
        <w:t>institutional</w:t>
      </w:r>
      <w:r w:rsidR="00A90E4F" w:rsidRPr="00427B46">
        <w:t xml:space="preserve"> power of </w:t>
      </w:r>
      <w:r w:rsidR="007455DD" w:rsidRPr="00427B46">
        <w:t>religions</w:t>
      </w:r>
      <w:r w:rsidR="00A90E4F" w:rsidRPr="00427B46">
        <w:t xml:space="preserve">. All this can often </w:t>
      </w:r>
      <w:r w:rsidRPr="00427B46">
        <w:t>create enormous appeal and impetus for believers and the general public</w:t>
      </w:r>
      <w:r w:rsidR="00A90E4F" w:rsidRPr="00427B46">
        <w:t xml:space="preserve">, </w:t>
      </w:r>
      <w:r w:rsidRPr="00427B46">
        <w:t>encouraging them to drop their egos and help others.</w:t>
      </w:r>
    </w:p>
    <w:p w14:paraId="20025040" w14:textId="77777777" w:rsidR="00500417" w:rsidRPr="00427B46" w:rsidRDefault="00500417" w:rsidP="005B4BB1">
      <w:pPr>
        <w:pBdr>
          <w:top w:val="single" w:sz="4" w:space="1" w:color="auto"/>
          <w:left w:val="single" w:sz="4" w:space="4" w:color="auto"/>
          <w:bottom w:val="single" w:sz="4" w:space="1" w:color="auto"/>
          <w:right w:val="single" w:sz="4" w:space="4" w:color="auto"/>
        </w:pBdr>
        <w:tabs>
          <w:tab w:val="left" w:pos="1094"/>
        </w:tabs>
        <w:spacing w:line="360" w:lineRule="auto"/>
        <w:rPr>
          <w:lang w:val="en-GB"/>
        </w:rPr>
      </w:pPr>
    </w:p>
    <w:p w14:paraId="6CB289BE" w14:textId="6B434C91" w:rsidR="00500417" w:rsidRPr="00427B46" w:rsidRDefault="00CC651B" w:rsidP="005B4BB1">
      <w:pPr>
        <w:pBdr>
          <w:top w:val="single" w:sz="4" w:space="1" w:color="auto"/>
          <w:left w:val="single" w:sz="4" w:space="4" w:color="auto"/>
          <w:bottom w:val="single" w:sz="4" w:space="1" w:color="auto"/>
          <w:right w:val="single" w:sz="4" w:space="4" w:color="auto"/>
        </w:pBdr>
        <w:spacing w:line="360" w:lineRule="auto"/>
      </w:pPr>
      <w:r w:rsidRPr="00427B46">
        <w:t>However, t</w:t>
      </w:r>
      <w:r w:rsidR="00AD5CFA" w:rsidRPr="00427B46">
        <w:t xml:space="preserve">he moral rules of religion often have long history and may not be able to deal with the problems of contemporary social life. </w:t>
      </w:r>
      <w:r w:rsidR="00500417" w:rsidRPr="00427B46">
        <w:t xml:space="preserve">They need the help of secular moral principles and reasoning in dealing with ethical issues in areas such as animal cloning, the media and social actions. </w:t>
      </w:r>
      <w:r w:rsidRPr="00427B46">
        <w:t>Religion can only, at most, base</w:t>
      </w:r>
      <w:r w:rsidR="00D94C15">
        <w:t>s</w:t>
      </w:r>
      <w:r w:rsidRPr="00427B46">
        <w:t xml:space="preserve"> on tradition to put forward </w:t>
      </w:r>
      <w:r w:rsidR="00D94C15">
        <w:t>some</w:t>
      </w:r>
      <w:r w:rsidRPr="00427B46">
        <w:t xml:space="preserve"> basic principles (not direct</w:t>
      </w:r>
      <w:r w:rsidR="00500417" w:rsidRPr="00427B46">
        <w:t xml:space="preserve"> moral</w:t>
      </w:r>
      <w:r w:rsidRPr="00427B46">
        <w:t xml:space="preserve"> rules). These modern moral issues </w:t>
      </w:r>
      <w:r w:rsidR="00D94C15">
        <w:t>call for</w:t>
      </w:r>
      <w:r w:rsidRPr="00427B46">
        <w:t xml:space="preserve"> </w:t>
      </w:r>
      <w:r w:rsidR="00500417" w:rsidRPr="00427B46">
        <w:t xml:space="preserve">detailed </w:t>
      </w:r>
      <w:r w:rsidRPr="00427B46">
        <w:t xml:space="preserve">rational reasoning and discussion based on moral principles. </w:t>
      </w:r>
      <w:r w:rsidR="00500417" w:rsidRPr="00427B46">
        <w:t>This can in turn enrich the moral norms and practices of religion itself.</w:t>
      </w:r>
    </w:p>
    <w:p w14:paraId="464FB930" w14:textId="77777777" w:rsidR="00CC651B" w:rsidRPr="00427B46" w:rsidRDefault="00CC651B" w:rsidP="005B4BB1">
      <w:pPr>
        <w:spacing w:line="360" w:lineRule="auto"/>
      </w:pPr>
    </w:p>
    <w:p w14:paraId="766F2173" w14:textId="77777777" w:rsidR="00A90E4F" w:rsidRPr="00427B46" w:rsidRDefault="00A90E4F" w:rsidP="005B4BB1">
      <w:pPr>
        <w:spacing w:line="360" w:lineRule="auto"/>
      </w:pPr>
      <w:r w:rsidRPr="00427B46">
        <w:br w:type="page"/>
      </w:r>
    </w:p>
    <w:p w14:paraId="05468DD9" w14:textId="0FB9466C" w:rsidR="00CC651B" w:rsidRPr="00427B46" w:rsidRDefault="00CC651B" w:rsidP="005B4BB1">
      <w:pPr>
        <w:spacing w:line="360" w:lineRule="auto"/>
        <w:jc w:val="center"/>
        <w:outlineLvl w:val="0"/>
        <w:rPr>
          <w:b/>
        </w:rPr>
      </w:pPr>
      <w:r w:rsidRPr="00427B46">
        <w:rPr>
          <w:b/>
          <w:sz w:val="32"/>
          <w:szCs w:val="32"/>
        </w:rPr>
        <w:t>Case Study (6)</w:t>
      </w:r>
      <w:r w:rsidR="00B173A0" w:rsidRPr="00427B46">
        <w:rPr>
          <w:b/>
          <w:sz w:val="32"/>
          <w:szCs w:val="32"/>
        </w:rPr>
        <w:t xml:space="preserve">: </w:t>
      </w:r>
      <w:r w:rsidR="0038104B">
        <w:rPr>
          <w:b/>
          <w:sz w:val="32"/>
          <w:szCs w:val="32"/>
        </w:rPr>
        <w:t>The B</w:t>
      </w:r>
      <w:r w:rsidRPr="00427B46">
        <w:rPr>
          <w:b/>
          <w:sz w:val="32"/>
          <w:szCs w:val="32"/>
        </w:rPr>
        <w:t>eliefs in Hell</w:t>
      </w:r>
    </w:p>
    <w:p w14:paraId="229318EC" w14:textId="289F3880" w:rsidR="00B90384" w:rsidRPr="00427B46" w:rsidRDefault="00B90384" w:rsidP="005B4BB1">
      <w:pPr>
        <w:spacing w:line="360" w:lineRule="auto"/>
        <w:rPr>
          <w:rFonts w:eastAsiaTheme="minorEastAsia"/>
        </w:rPr>
      </w:pPr>
    </w:p>
    <w:p w14:paraId="67CBB167" w14:textId="2E079971" w:rsidR="00F63F36" w:rsidRPr="00427B46" w:rsidRDefault="00F63F36" w:rsidP="005B4BB1">
      <w:pPr>
        <w:spacing w:line="360" w:lineRule="auto"/>
        <w:rPr>
          <w:rFonts w:eastAsiaTheme="minorEastAsia"/>
        </w:rPr>
      </w:pPr>
      <w:r w:rsidRPr="00427B46">
        <w:rPr>
          <w:rFonts w:eastAsiaTheme="minorEastAsia"/>
        </w:rPr>
        <w:t xml:space="preserve">The world's major religions all hold some belief in hell. Buddhism's hell is the most painful of the six realms of reincarnations. Sentient beings may have to suffer in hell because of the wrongdoings they made. On the other hand, Christianity, Judaism, and Islam all believe that there will be an end in world history, when all humanity will receive the final judgment of God Most High. Christianity holds that Christ will come to earth once again on the last day, and the dead will rise again to receive judgement. Those who do good may go to heaven with God, and the evil ones will receive eternal punishment, </w:t>
      </w:r>
      <w:r w:rsidR="002A7918">
        <w:rPr>
          <w:rFonts w:eastAsiaTheme="minorEastAsia"/>
        </w:rPr>
        <w:t xml:space="preserve">be </w:t>
      </w:r>
      <w:r w:rsidR="00B2038F" w:rsidRPr="00427B46">
        <w:rPr>
          <w:rFonts w:eastAsiaTheme="minorEastAsia"/>
        </w:rPr>
        <w:t>thrown</w:t>
      </w:r>
      <w:r w:rsidRPr="00427B46">
        <w:rPr>
          <w:rFonts w:eastAsiaTheme="minorEastAsia"/>
        </w:rPr>
        <w:t xml:space="preserve"> to hell and separated from God forever.</w:t>
      </w:r>
    </w:p>
    <w:p w14:paraId="287C0EC9" w14:textId="1677E2FE" w:rsidR="00F63F36" w:rsidRPr="002A7918" w:rsidRDefault="00F63F36" w:rsidP="005B4BB1">
      <w:pPr>
        <w:spacing w:line="360" w:lineRule="auto"/>
        <w:rPr>
          <w:rFonts w:eastAsiaTheme="minorEastAsia"/>
        </w:rPr>
      </w:pPr>
    </w:p>
    <w:p w14:paraId="0ED5517F" w14:textId="33841B76" w:rsidR="00F63F36" w:rsidRPr="00427B46" w:rsidRDefault="00B2038F" w:rsidP="005B4BB1">
      <w:pPr>
        <w:spacing w:line="360" w:lineRule="auto"/>
        <w:rPr>
          <w:rFonts w:eastAsiaTheme="minorEastAsia"/>
        </w:rPr>
      </w:pPr>
      <w:r w:rsidRPr="00427B46">
        <w:rPr>
          <w:rFonts w:eastAsiaTheme="minorEastAsia"/>
        </w:rPr>
        <w:t xml:space="preserve">Although Buddhism advocates </w:t>
      </w:r>
      <w:r w:rsidR="00F63F36" w:rsidRPr="00427B46">
        <w:rPr>
          <w:rFonts w:eastAsiaTheme="minorEastAsia"/>
        </w:rPr>
        <w:t>reincarnation</w:t>
      </w:r>
      <w:r w:rsidRPr="00427B46">
        <w:rPr>
          <w:rFonts w:eastAsiaTheme="minorEastAsia"/>
        </w:rPr>
        <w:t xml:space="preserve"> while Christianity believes that there will be an end in </w:t>
      </w:r>
      <w:r w:rsidR="00F63F36" w:rsidRPr="00427B46">
        <w:rPr>
          <w:rFonts w:eastAsiaTheme="minorEastAsia"/>
        </w:rPr>
        <w:t xml:space="preserve">history, there </w:t>
      </w:r>
      <w:r w:rsidRPr="00427B46">
        <w:rPr>
          <w:rFonts w:eastAsiaTheme="minorEastAsia"/>
        </w:rPr>
        <w:t>are</w:t>
      </w:r>
      <w:r w:rsidR="00F63F36" w:rsidRPr="00427B46">
        <w:rPr>
          <w:rFonts w:eastAsiaTheme="minorEastAsia"/>
        </w:rPr>
        <w:t xml:space="preserve"> also some</w:t>
      </w:r>
      <w:r w:rsidR="002A7918">
        <w:rPr>
          <w:rFonts w:eastAsiaTheme="minorEastAsia"/>
        </w:rPr>
        <w:t xml:space="preserve"> common</w:t>
      </w:r>
      <w:r w:rsidR="00F63F36" w:rsidRPr="00427B46">
        <w:rPr>
          <w:rFonts w:eastAsiaTheme="minorEastAsia"/>
        </w:rPr>
        <w:t xml:space="preserve"> </w:t>
      </w:r>
      <w:r w:rsidRPr="00427B46">
        <w:rPr>
          <w:rFonts w:eastAsiaTheme="minorEastAsia"/>
        </w:rPr>
        <w:t xml:space="preserve">elements in the two sets of </w:t>
      </w:r>
      <w:r w:rsidR="00F63F36" w:rsidRPr="00427B46">
        <w:rPr>
          <w:rFonts w:eastAsiaTheme="minorEastAsia"/>
        </w:rPr>
        <w:t>belief in hell. First, both think that after the end of human life</w:t>
      </w:r>
      <w:r w:rsidRPr="00427B46">
        <w:rPr>
          <w:rFonts w:eastAsiaTheme="minorEastAsia"/>
        </w:rPr>
        <w:t xml:space="preserve"> on earth</w:t>
      </w:r>
      <w:r w:rsidR="00F63F36" w:rsidRPr="00427B46">
        <w:rPr>
          <w:rFonts w:eastAsiaTheme="minorEastAsia"/>
        </w:rPr>
        <w:t xml:space="preserve">, </w:t>
      </w:r>
      <w:r w:rsidRPr="00427B46">
        <w:rPr>
          <w:rFonts w:eastAsiaTheme="minorEastAsia"/>
        </w:rPr>
        <w:t>people will</w:t>
      </w:r>
      <w:r w:rsidR="00F63F36" w:rsidRPr="00427B46">
        <w:rPr>
          <w:rFonts w:eastAsiaTheme="minorEastAsia"/>
        </w:rPr>
        <w:t xml:space="preserve"> </w:t>
      </w:r>
      <w:r w:rsidRPr="00427B46">
        <w:rPr>
          <w:rFonts w:eastAsiaTheme="minorEastAsia"/>
        </w:rPr>
        <w:t>go to another realm. Second, that</w:t>
      </w:r>
      <w:r w:rsidR="00F63F36" w:rsidRPr="00427B46">
        <w:rPr>
          <w:rFonts w:eastAsiaTheme="minorEastAsia"/>
        </w:rPr>
        <w:t xml:space="preserve"> other realm </w:t>
      </w:r>
      <w:r w:rsidRPr="00427B46">
        <w:rPr>
          <w:rFonts w:eastAsiaTheme="minorEastAsia"/>
        </w:rPr>
        <w:t>people go</w:t>
      </w:r>
      <w:r w:rsidR="00F63F36" w:rsidRPr="00427B46">
        <w:rPr>
          <w:rFonts w:eastAsiaTheme="minorEastAsia"/>
        </w:rPr>
        <w:t xml:space="preserve"> after death can be </w:t>
      </w:r>
      <w:r w:rsidRPr="00427B46">
        <w:rPr>
          <w:rFonts w:eastAsiaTheme="minorEastAsia"/>
        </w:rPr>
        <w:t>the heaven of</w:t>
      </w:r>
      <w:r w:rsidR="00F63F36" w:rsidRPr="00427B46">
        <w:rPr>
          <w:rFonts w:eastAsiaTheme="minorEastAsia"/>
        </w:rPr>
        <w:t xml:space="preserve"> joy and freedom, or </w:t>
      </w:r>
      <w:r w:rsidRPr="00427B46">
        <w:rPr>
          <w:rFonts w:eastAsiaTheme="minorEastAsia"/>
        </w:rPr>
        <w:t xml:space="preserve">the </w:t>
      </w:r>
      <w:r w:rsidR="00F63F36" w:rsidRPr="00427B46">
        <w:rPr>
          <w:rFonts w:eastAsiaTheme="minorEastAsia"/>
        </w:rPr>
        <w:t xml:space="preserve">hell </w:t>
      </w:r>
      <w:r w:rsidRPr="00427B46">
        <w:rPr>
          <w:rFonts w:eastAsiaTheme="minorEastAsia"/>
        </w:rPr>
        <w:t>of</w:t>
      </w:r>
      <w:r w:rsidR="00F63F36" w:rsidRPr="00427B46">
        <w:rPr>
          <w:rFonts w:eastAsiaTheme="minorEastAsia"/>
        </w:rPr>
        <w:t xml:space="preserve"> suffering and restraint</w:t>
      </w:r>
      <w:r w:rsidRPr="00427B46">
        <w:rPr>
          <w:rFonts w:eastAsiaTheme="minorEastAsia"/>
        </w:rPr>
        <w:t>s</w:t>
      </w:r>
      <w:r w:rsidR="00F63F36" w:rsidRPr="00427B46">
        <w:rPr>
          <w:rFonts w:eastAsiaTheme="minorEastAsia"/>
        </w:rPr>
        <w:t xml:space="preserve">. Heaven is </w:t>
      </w:r>
      <w:r w:rsidRPr="00427B46">
        <w:rPr>
          <w:rFonts w:eastAsiaTheme="minorEastAsia"/>
        </w:rPr>
        <w:t>beyond the description of words</w:t>
      </w:r>
      <w:r w:rsidR="00F63F36" w:rsidRPr="00427B46">
        <w:rPr>
          <w:rFonts w:eastAsiaTheme="minorEastAsia"/>
        </w:rPr>
        <w:t xml:space="preserve"> and hell is </w:t>
      </w:r>
      <w:r w:rsidRPr="00427B46">
        <w:rPr>
          <w:rFonts w:eastAsiaTheme="minorEastAsia"/>
        </w:rPr>
        <w:t xml:space="preserve">full of </w:t>
      </w:r>
      <w:r w:rsidR="00F63F36" w:rsidRPr="00427B46">
        <w:rPr>
          <w:rFonts w:eastAsiaTheme="minorEastAsia"/>
        </w:rPr>
        <w:t>uns</w:t>
      </w:r>
      <w:r w:rsidRPr="00427B46">
        <w:rPr>
          <w:rFonts w:eastAsiaTheme="minorEastAsia"/>
        </w:rPr>
        <w:t>peakable horror. Thirdly, the realm that people will</w:t>
      </w:r>
      <w:r w:rsidR="00F63F36" w:rsidRPr="00427B46">
        <w:rPr>
          <w:rFonts w:eastAsiaTheme="minorEastAsia"/>
        </w:rPr>
        <w:t xml:space="preserve"> </w:t>
      </w:r>
      <w:r w:rsidRPr="00427B46">
        <w:rPr>
          <w:rFonts w:eastAsiaTheme="minorEastAsia"/>
        </w:rPr>
        <w:t xml:space="preserve">go depends on what they did during their lifetime: </w:t>
      </w:r>
      <w:r w:rsidR="00F63F36" w:rsidRPr="00427B46">
        <w:rPr>
          <w:rFonts w:eastAsiaTheme="minorEastAsia"/>
        </w:rPr>
        <w:t xml:space="preserve">good </w:t>
      </w:r>
      <w:r w:rsidRPr="00427B46">
        <w:rPr>
          <w:rFonts w:eastAsiaTheme="minorEastAsia"/>
        </w:rPr>
        <w:t xml:space="preserve">deeds lead </w:t>
      </w:r>
      <w:r w:rsidR="00F63F36" w:rsidRPr="00427B46">
        <w:rPr>
          <w:rFonts w:eastAsiaTheme="minorEastAsia"/>
        </w:rPr>
        <w:t>to heaven and evil to hell.</w:t>
      </w:r>
    </w:p>
    <w:p w14:paraId="1A42DC2B" w14:textId="77777777" w:rsidR="00CC651B" w:rsidRPr="00427B46" w:rsidRDefault="00CC651B" w:rsidP="005B4BB1">
      <w:pPr>
        <w:spacing w:line="360" w:lineRule="auto"/>
      </w:pPr>
    </w:p>
    <w:p w14:paraId="31513FAB" w14:textId="15046129" w:rsidR="00A87A64" w:rsidRPr="00427B46" w:rsidRDefault="00A87A64" w:rsidP="005B4BB1">
      <w:pPr>
        <w:spacing w:line="360" w:lineRule="auto"/>
      </w:pPr>
      <w:r w:rsidRPr="00427B46">
        <w:rPr>
          <w:noProof/>
        </w:rPr>
        <w:drawing>
          <wp:inline distT="0" distB="0" distL="0" distR="0" wp14:anchorId="641013CB" wp14:editId="023D4F83">
            <wp:extent cx="5727700" cy="4387215"/>
            <wp:effectExtent l="0" t="0" r="1270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4387215"/>
                    </a:xfrm>
                    <a:prstGeom prst="rect">
                      <a:avLst/>
                    </a:prstGeom>
                  </pic:spPr>
                </pic:pic>
              </a:graphicData>
            </a:graphic>
          </wp:inline>
        </w:drawing>
      </w:r>
    </w:p>
    <w:p w14:paraId="052004EC" w14:textId="08772B31" w:rsidR="00A87A64" w:rsidRPr="00427B46" w:rsidRDefault="00A87A64" w:rsidP="005B4BB1">
      <w:pPr>
        <w:spacing w:line="360" w:lineRule="auto"/>
        <w:outlineLvl w:val="0"/>
      </w:pPr>
      <w:r w:rsidRPr="00427B46">
        <w:t>Buddhist Hell</w:t>
      </w:r>
    </w:p>
    <w:p w14:paraId="6F9D8152" w14:textId="2D35E6EF" w:rsidR="00A87A64" w:rsidRPr="00427B46" w:rsidRDefault="007821ED" w:rsidP="005B4BB1">
      <w:pPr>
        <w:spacing w:line="360" w:lineRule="auto"/>
      </w:pPr>
      <w:hyperlink r:id="rId15" w:history="1">
        <w:r w:rsidR="00A87A64" w:rsidRPr="00427B46">
          <w:rPr>
            <w:rStyle w:val="a5"/>
          </w:rPr>
          <w:t>https://fthmb.tqn.com/LqRBAZiOhKDsTW0Di_5V2MwdKlU=/768x0/filters:no_upscale()/about/A6hellrealm-56a0c4145f9b58eba4b3a153.jpg</w:t>
        </w:r>
      </w:hyperlink>
    </w:p>
    <w:p w14:paraId="794ECF1E" w14:textId="77777777" w:rsidR="00A87A64" w:rsidRPr="00427B46" w:rsidRDefault="00A87A64" w:rsidP="005B4BB1">
      <w:pPr>
        <w:spacing w:line="360" w:lineRule="auto"/>
      </w:pPr>
    </w:p>
    <w:p w14:paraId="07E919B9" w14:textId="77777777" w:rsidR="00A87A64" w:rsidRPr="00427B46" w:rsidRDefault="00A87A64" w:rsidP="005B4BB1">
      <w:pPr>
        <w:spacing w:line="360" w:lineRule="auto"/>
      </w:pPr>
    </w:p>
    <w:p w14:paraId="148C78D8" w14:textId="77777777" w:rsidR="00A87A64" w:rsidRPr="00427B46" w:rsidRDefault="00A87A64" w:rsidP="005B4BB1">
      <w:pPr>
        <w:spacing w:line="360" w:lineRule="auto"/>
      </w:pPr>
    </w:p>
    <w:p w14:paraId="6C04B781" w14:textId="77777777" w:rsidR="00A87A64" w:rsidRPr="00427B46" w:rsidRDefault="00A87A64" w:rsidP="005B4BB1">
      <w:pPr>
        <w:spacing w:line="360" w:lineRule="auto"/>
      </w:pPr>
    </w:p>
    <w:p w14:paraId="567731E6" w14:textId="77777777" w:rsidR="00A87A64" w:rsidRPr="00427B46" w:rsidRDefault="00A87A64" w:rsidP="005B4BB1">
      <w:pPr>
        <w:spacing w:line="360" w:lineRule="auto"/>
      </w:pPr>
    </w:p>
    <w:p w14:paraId="35C21AF3" w14:textId="69F0A8B3" w:rsidR="00A87A64" w:rsidRPr="00427B46" w:rsidRDefault="00A87A64" w:rsidP="005B4BB1">
      <w:pPr>
        <w:spacing w:line="360" w:lineRule="auto"/>
      </w:pPr>
      <w:r w:rsidRPr="00427B46">
        <w:rPr>
          <w:noProof/>
        </w:rPr>
        <w:drawing>
          <wp:inline distT="0" distB="0" distL="0" distR="0" wp14:anchorId="5084D935" wp14:editId="2AE94FE8">
            <wp:extent cx="5727700" cy="637603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376035"/>
                    </a:xfrm>
                    <a:prstGeom prst="rect">
                      <a:avLst/>
                    </a:prstGeom>
                  </pic:spPr>
                </pic:pic>
              </a:graphicData>
            </a:graphic>
          </wp:inline>
        </w:drawing>
      </w:r>
    </w:p>
    <w:p w14:paraId="31A34A14" w14:textId="077545C2" w:rsidR="00A87A64" w:rsidRPr="00427B46" w:rsidRDefault="00A87A64" w:rsidP="005B4BB1">
      <w:pPr>
        <w:spacing w:line="360" w:lineRule="auto"/>
      </w:pPr>
      <w:r w:rsidRPr="00427B46">
        <w:t>The Last Judgment by </w:t>
      </w:r>
      <w:hyperlink r:id="rId17" w:tooltip="Michelangelo" w:history="1">
        <w:r w:rsidRPr="00427B46">
          <w:t>Michelangelo</w:t>
        </w:r>
      </w:hyperlink>
      <w:r w:rsidRPr="00427B46">
        <w:t xml:space="preserve"> </w:t>
      </w:r>
      <w:hyperlink r:id="rId18" w:anchor="/media/File:Michelangelo_Buonarroti_-_Jugement_dernier.jpg" w:history="1">
        <w:r w:rsidRPr="00427B46">
          <w:rPr>
            <w:rStyle w:val="a5"/>
          </w:rPr>
          <w:t>https://en.wikipedia.org/wiki/Last_Judgment#/media/File:Michelangelo_Buonarroti_-_Jugement_dernier.jpg</w:t>
        </w:r>
      </w:hyperlink>
    </w:p>
    <w:p w14:paraId="3901E663" w14:textId="77777777" w:rsidR="00A87A64" w:rsidRPr="00427B46" w:rsidRDefault="00A87A64" w:rsidP="005B4BB1">
      <w:pPr>
        <w:spacing w:line="360" w:lineRule="auto"/>
      </w:pPr>
    </w:p>
    <w:p w14:paraId="18F045AD" w14:textId="257D869A" w:rsidR="00A87A64" w:rsidRPr="00427B46" w:rsidRDefault="00AD567C" w:rsidP="005B4BB1">
      <w:pPr>
        <w:spacing w:line="360" w:lineRule="auto"/>
      </w:pPr>
      <w:r w:rsidRPr="00427B46">
        <w:t>Questions for discussion</w:t>
      </w:r>
      <w:r w:rsidR="00A87A64" w:rsidRPr="00427B46">
        <w:t>:</w:t>
      </w:r>
    </w:p>
    <w:p w14:paraId="54ADABED" w14:textId="77777777" w:rsidR="00A87A64" w:rsidRPr="00427B46" w:rsidRDefault="00A87A64" w:rsidP="005B4BB1">
      <w:pPr>
        <w:spacing w:line="360" w:lineRule="auto"/>
      </w:pPr>
    </w:p>
    <w:p w14:paraId="763E45E9" w14:textId="0B2484D6" w:rsidR="00A87A64" w:rsidRPr="00427B46" w:rsidRDefault="00A87A64" w:rsidP="005B4BB1">
      <w:pPr>
        <w:pStyle w:val="a3"/>
        <w:numPr>
          <w:ilvl w:val="0"/>
          <w:numId w:val="20"/>
        </w:numPr>
        <w:spacing w:line="360" w:lineRule="auto"/>
        <w:rPr>
          <w:rFonts w:ascii="Times New Roman" w:hAnsi="Times New Roman" w:cs="Times New Roman"/>
        </w:rPr>
      </w:pPr>
      <w:r w:rsidRPr="00427B46">
        <w:rPr>
          <w:rFonts w:ascii="Times New Roman" w:hAnsi="Times New Roman" w:cs="Times New Roman"/>
        </w:rPr>
        <w:t>Do you bel</w:t>
      </w:r>
      <w:r w:rsidR="00B2038F" w:rsidRPr="00427B46">
        <w:rPr>
          <w:rFonts w:ascii="Times New Roman" w:hAnsi="Times New Roman" w:cs="Times New Roman"/>
        </w:rPr>
        <w:t xml:space="preserve">ieve </w:t>
      </w:r>
      <w:r w:rsidR="008D320C">
        <w:rPr>
          <w:rFonts w:ascii="Times New Roman" w:hAnsi="Times New Roman" w:cs="Times New Roman"/>
        </w:rPr>
        <w:t>in “</w:t>
      </w:r>
      <w:r w:rsidR="00B2038F" w:rsidRPr="00427B46">
        <w:rPr>
          <w:rFonts w:ascii="Times New Roman" w:hAnsi="Times New Roman" w:cs="Times New Roman"/>
        </w:rPr>
        <w:t>hell</w:t>
      </w:r>
      <w:r w:rsidR="008D320C">
        <w:rPr>
          <w:rFonts w:ascii="Times New Roman" w:hAnsi="Times New Roman" w:cs="Times New Roman"/>
        </w:rPr>
        <w:t>”</w:t>
      </w:r>
      <w:r w:rsidR="00B2038F" w:rsidRPr="00427B46">
        <w:rPr>
          <w:rFonts w:ascii="Times New Roman" w:hAnsi="Times New Roman" w:cs="Times New Roman"/>
        </w:rPr>
        <w:t>? W</w:t>
      </w:r>
      <w:r w:rsidRPr="00427B46">
        <w:rPr>
          <w:rFonts w:ascii="Times New Roman" w:hAnsi="Times New Roman" w:cs="Times New Roman"/>
        </w:rPr>
        <w:t>hy?</w:t>
      </w:r>
    </w:p>
    <w:p w14:paraId="5ABC2D47" w14:textId="5A6EFAF4" w:rsidR="00A87A64" w:rsidRPr="00427B46" w:rsidRDefault="00A87A64" w:rsidP="005B4BB1">
      <w:pPr>
        <w:pStyle w:val="a3"/>
        <w:numPr>
          <w:ilvl w:val="0"/>
          <w:numId w:val="20"/>
        </w:numPr>
        <w:spacing w:line="360" w:lineRule="auto"/>
        <w:rPr>
          <w:rFonts w:ascii="Times New Roman" w:hAnsi="Times New Roman" w:cs="Times New Roman"/>
        </w:rPr>
      </w:pPr>
      <w:r w:rsidRPr="00427B46">
        <w:rPr>
          <w:rFonts w:ascii="Times New Roman" w:hAnsi="Times New Roman" w:cs="Times New Roman"/>
        </w:rPr>
        <w:t>Do you think that</w:t>
      </w:r>
      <w:r w:rsidR="00B173A0" w:rsidRPr="00427B46">
        <w:rPr>
          <w:rFonts w:ascii="Times New Roman" w:hAnsi="Times New Roman" w:cs="Times New Roman"/>
        </w:rPr>
        <w:t xml:space="preserve"> “</w:t>
      </w:r>
      <w:r w:rsidRPr="00427B46">
        <w:rPr>
          <w:rFonts w:ascii="Times New Roman" w:hAnsi="Times New Roman" w:cs="Times New Roman"/>
        </w:rPr>
        <w:t>people who believe</w:t>
      </w:r>
      <w:r w:rsidR="008D320C">
        <w:rPr>
          <w:rFonts w:ascii="Times New Roman" w:hAnsi="Times New Roman" w:cs="Times New Roman"/>
        </w:rPr>
        <w:t xml:space="preserve"> in</w:t>
      </w:r>
      <w:r w:rsidR="00B2038F" w:rsidRPr="00427B46">
        <w:rPr>
          <w:rFonts w:ascii="Times New Roman" w:hAnsi="Times New Roman" w:cs="Times New Roman"/>
        </w:rPr>
        <w:t xml:space="preserve"> hell</w:t>
      </w:r>
      <w:r w:rsidRPr="00427B46">
        <w:rPr>
          <w:rFonts w:ascii="Times New Roman" w:hAnsi="Times New Roman" w:cs="Times New Roman"/>
        </w:rPr>
        <w:t>” will do more good and less evil than</w:t>
      </w:r>
      <w:r w:rsidR="00B173A0" w:rsidRPr="00427B46">
        <w:rPr>
          <w:rFonts w:ascii="Times New Roman" w:hAnsi="Times New Roman" w:cs="Times New Roman"/>
        </w:rPr>
        <w:t xml:space="preserve"> </w:t>
      </w:r>
      <w:r w:rsidRPr="00427B46">
        <w:rPr>
          <w:rFonts w:ascii="Times New Roman" w:hAnsi="Times New Roman" w:cs="Times New Roman"/>
        </w:rPr>
        <w:t>those who do not</w:t>
      </w:r>
      <w:r w:rsidR="00B2038F" w:rsidRPr="00427B46">
        <w:rPr>
          <w:rFonts w:ascii="Times New Roman" w:hAnsi="Times New Roman" w:cs="Times New Roman"/>
        </w:rPr>
        <w:t>? W</w:t>
      </w:r>
      <w:r w:rsidRPr="00427B46">
        <w:rPr>
          <w:rFonts w:ascii="Times New Roman" w:hAnsi="Times New Roman" w:cs="Times New Roman"/>
        </w:rPr>
        <w:t>hy?</w:t>
      </w:r>
    </w:p>
    <w:p w14:paraId="5AD54A18" w14:textId="7331C0FF" w:rsidR="00B2038F" w:rsidRPr="00427B46" w:rsidRDefault="00B2038F" w:rsidP="00B2038F">
      <w:pPr>
        <w:pBdr>
          <w:top w:val="single" w:sz="4" w:space="1" w:color="auto"/>
          <w:left w:val="single" w:sz="4" w:space="4" w:color="auto"/>
          <w:bottom w:val="single" w:sz="4" w:space="1" w:color="auto"/>
          <w:right w:val="single" w:sz="4" w:space="4" w:color="auto"/>
        </w:pBdr>
        <w:jc w:val="center"/>
        <w:rPr>
          <w:rFonts w:eastAsiaTheme="minorEastAsia"/>
          <w:b/>
          <w:sz w:val="32"/>
          <w:szCs w:val="32"/>
        </w:rPr>
      </w:pPr>
      <w:r w:rsidRPr="00427B46">
        <w:rPr>
          <w:b/>
          <w:sz w:val="32"/>
          <w:szCs w:val="32"/>
        </w:rPr>
        <w:t>Do People of the Modern Time Still Believe in Hell?</w:t>
      </w:r>
    </w:p>
    <w:p w14:paraId="617C93F9" w14:textId="77777777" w:rsidR="00B2038F" w:rsidRPr="002A7918" w:rsidRDefault="00B2038F" w:rsidP="00847A05">
      <w:pPr>
        <w:pBdr>
          <w:top w:val="single" w:sz="4" w:space="1" w:color="auto"/>
          <w:left w:val="single" w:sz="4" w:space="4" w:color="auto"/>
          <w:bottom w:val="single" w:sz="4" w:space="1" w:color="auto"/>
          <w:right w:val="single" w:sz="4" w:space="4" w:color="auto"/>
        </w:pBdr>
        <w:rPr>
          <w:b/>
          <w:sz w:val="32"/>
          <w:szCs w:val="32"/>
        </w:rPr>
      </w:pPr>
    </w:p>
    <w:p w14:paraId="0581D2E1" w14:textId="125AE8AB" w:rsidR="00A87A64" w:rsidRPr="00427B46" w:rsidRDefault="00391399" w:rsidP="00847A05">
      <w:pPr>
        <w:pBdr>
          <w:top w:val="single" w:sz="4" w:space="1" w:color="auto"/>
          <w:left w:val="single" w:sz="4" w:space="4" w:color="auto"/>
          <w:bottom w:val="single" w:sz="4" w:space="1" w:color="auto"/>
          <w:right w:val="single" w:sz="4" w:space="4" w:color="auto"/>
        </w:pBdr>
      </w:pPr>
      <w:r w:rsidRPr="00427B46">
        <w:t>According to Gallup P</w:t>
      </w:r>
      <w:r w:rsidR="00A87A64" w:rsidRPr="00427B46">
        <w:t xml:space="preserve">olls, most Americans believe in the existence of hell. In 1997 and 2001, 56% and 71% of Americans </w:t>
      </w:r>
      <w:r w:rsidRPr="00427B46">
        <w:t>sa</w:t>
      </w:r>
      <w:r w:rsidR="002A7918">
        <w:t>id</w:t>
      </w:r>
      <w:r w:rsidRPr="00427B46">
        <w:t xml:space="preserve"> they </w:t>
      </w:r>
      <w:r w:rsidR="00A87A64" w:rsidRPr="00427B46">
        <w:t>believe</w:t>
      </w:r>
      <w:r w:rsidRPr="00427B46">
        <w:t xml:space="preserve"> in</w:t>
      </w:r>
      <w:r w:rsidR="00A87A64" w:rsidRPr="00427B46">
        <w:t xml:space="preserve"> hell. In 2004, 70% </w:t>
      </w:r>
      <w:r w:rsidRPr="00427B46">
        <w:t>sa</w:t>
      </w:r>
      <w:r w:rsidR="002A7918">
        <w:t>id</w:t>
      </w:r>
      <w:r w:rsidRPr="00427B46">
        <w:t xml:space="preserve"> they </w:t>
      </w:r>
      <w:r w:rsidR="00A87A64" w:rsidRPr="00427B46">
        <w:t xml:space="preserve">believe </w:t>
      </w:r>
      <w:r w:rsidRPr="00427B46">
        <w:t>in</w:t>
      </w:r>
      <w:r w:rsidR="00A87A64" w:rsidRPr="00427B46">
        <w:t xml:space="preserve"> hell, while 12% </w:t>
      </w:r>
      <w:r w:rsidR="002A7918">
        <w:t>w</w:t>
      </w:r>
      <w:r w:rsidR="0062677D">
        <w:t>ere</w:t>
      </w:r>
      <w:r w:rsidR="00A87A64" w:rsidRPr="00427B46">
        <w:t xml:space="preserve"> not sure and 17% d</w:t>
      </w:r>
      <w:r w:rsidR="002A7918">
        <w:t>id</w:t>
      </w:r>
      <w:r w:rsidR="00A87A64" w:rsidRPr="00427B46">
        <w:t xml:space="preserve"> not believe</w:t>
      </w:r>
      <w:r w:rsidRPr="00427B46">
        <w:t xml:space="preserve"> in it</w:t>
      </w:r>
      <w:r w:rsidR="00A87A64" w:rsidRPr="00427B46">
        <w:t>.</w:t>
      </w:r>
    </w:p>
    <w:p w14:paraId="0FD0C1D7" w14:textId="77777777" w:rsidR="00A87A64" w:rsidRPr="00427B46" w:rsidRDefault="00A87A64" w:rsidP="00847A05">
      <w:pPr>
        <w:pBdr>
          <w:top w:val="single" w:sz="4" w:space="1" w:color="auto"/>
          <w:left w:val="single" w:sz="4" w:space="4" w:color="auto"/>
          <w:bottom w:val="single" w:sz="4" w:space="1" w:color="auto"/>
          <w:right w:val="single" w:sz="4" w:space="4" w:color="auto"/>
        </w:pBdr>
      </w:pPr>
    </w:p>
    <w:p w14:paraId="56A9123F" w14:textId="4DAC7285" w:rsidR="00A87A64" w:rsidRPr="00427B46" w:rsidRDefault="00A87A64" w:rsidP="00847A05">
      <w:pPr>
        <w:pBdr>
          <w:top w:val="single" w:sz="4" w:space="1" w:color="auto"/>
          <w:left w:val="single" w:sz="4" w:space="4" w:color="auto"/>
          <w:bottom w:val="single" w:sz="4" w:space="1" w:color="auto"/>
          <w:right w:val="single" w:sz="4" w:space="4" w:color="auto"/>
        </w:pBdr>
      </w:pPr>
      <w:r w:rsidRPr="00427B46">
        <w:t xml:space="preserve">In addition, there are psychological studies </w:t>
      </w:r>
      <w:r w:rsidR="002A7918">
        <w:t xml:space="preserve">supporting </w:t>
      </w:r>
      <w:r w:rsidRPr="00427B46">
        <w:t xml:space="preserve">that </w:t>
      </w:r>
      <w:r w:rsidR="00391399" w:rsidRPr="00427B46">
        <w:t>belief</w:t>
      </w:r>
      <w:r w:rsidRPr="00427B46">
        <w:t xml:space="preserve"> in hell is associated with reduced crime rate. Azim F. Shariff, </w:t>
      </w:r>
      <w:r w:rsidR="00391399" w:rsidRPr="00427B46">
        <w:t xml:space="preserve">professor of psychologist at the </w:t>
      </w:r>
      <w:r w:rsidRPr="00427B46">
        <w:t>University of Oregon, conducted two related studies. He invest</w:t>
      </w:r>
      <w:r w:rsidR="00391399" w:rsidRPr="00427B46">
        <w:t>igated and compared</w:t>
      </w:r>
      <w:r w:rsidRPr="00427B46">
        <w:t xml:space="preserve"> the cri</w:t>
      </w:r>
      <w:r w:rsidR="00391399" w:rsidRPr="00427B46">
        <w:t>me rates and religious beliefs of different countries</w:t>
      </w:r>
      <w:r w:rsidRPr="00427B46">
        <w:t>. He concluded that:</w:t>
      </w:r>
    </w:p>
    <w:p w14:paraId="21CBE592" w14:textId="77777777" w:rsidR="00A87A64" w:rsidRPr="00427B46" w:rsidRDefault="00A87A64" w:rsidP="00847A05">
      <w:pPr>
        <w:pBdr>
          <w:top w:val="single" w:sz="4" w:space="1" w:color="auto"/>
          <w:left w:val="single" w:sz="4" w:space="4" w:color="auto"/>
          <w:bottom w:val="single" w:sz="4" w:space="1" w:color="auto"/>
          <w:right w:val="single" w:sz="4" w:space="4" w:color="auto"/>
        </w:pBdr>
      </w:pPr>
    </w:p>
    <w:p w14:paraId="2632DF11" w14:textId="70A0131E" w:rsidR="00A87A64" w:rsidRPr="00427B46" w:rsidRDefault="00A87A64" w:rsidP="00847A05">
      <w:pPr>
        <w:pBdr>
          <w:top w:val="single" w:sz="4" w:space="1" w:color="auto"/>
          <w:left w:val="single" w:sz="4" w:space="4" w:color="auto"/>
          <w:bottom w:val="single" w:sz="4" w:space="1" w:color="auto"/>
          <w:right w:val="single" w:sz="4" w:space="4" w:color="auto"/>
        </w:pBdr>
      </w:pPr>
      <w:r w:rsidRPr="00427B46">
        <w:t>“</w:t>
      </w:r>
      <w:r w:rsidR="00847A05" w:rsidRPr="00427B46">
        <w:t>A nation's rate of belief in hell predicts lower crime rates, but the nation's rate of belief in heaven predicts higher crime rates.”</w:t>
      </w:r>
    </w:p>
    <w:p w14:paraId="480A5C5C" w14:textId="77777777" w:rsidR="00847A05" w:rsidRPr="00427B46" w:rsidRDefault="00847A05" w:rsidP="00847A05">
      <w:pPr>
        <w:pBdr>
          <w:top w:val="single" w:sz="4" w:space="1" w:color="auto"/>
          <w:left w:val="single" w:sz="4" w:space="4" w:color="auto"/>
          <w:bottom w:val="single" w:sz="4" w:space="1" w:color="auto"/>
          <w:right w:val="single" w:sz="4" w:space="4" w:color="auto"/>
        </w:pBdr>
      </w:pPr>
    </w:p>
    <w:p w14:paraId="50861601" w14:textId="645C9FEA" w:rsidR="00847A05" w:rsidRPr="00427B46" w:rsidRDefault="00847A05" w:rsidP="00AD567C">
      <w:pPr>
        <w:pBdr>
          <w:top w:val="single" w:sz="4" w:space="1" w:color="auto"/>
          <w:left w:val="single" w:sz="4" w:space="4" w:color="auto"/>
          <w:bottom w:val="single" w:sz="4" w:space="1" w:color="auto"/>
          <w:right w:val="single" w:sz="4" w:space="4" w:color="auto"/>
        </w:pBdr>
        <w:outlineLvl w:val="0"/>
      </w:pPr>
      <w:r w:rsidRPr="00427B46">
        <w:t>“Supernatural punishment across nations seems to predict lower crime rates.”</w:t>
      </w:r>
    </w:p>
    <w:p w14:paraId="7E388689" w14:textId="77777777" w:rsidR="00847A05" w:rsidRPr="00427B46" w:rsidRDefault="00847A05" w:rsidP="00847A05">
      <w:pPr>
        <w:pBdr>
          <w:top w:val="single" w:sz="4" w:space="1" w:color="auto"/>
          <w:left w:val="single" w:sz="4" w:space="4" w:color="auto"/>
          <w:bottom w:val="single" w:sz="4" w:space="1" w:color="auto"/>
          <w:right w:val="single" w:sz="4" w:space="4" w:color="auto"/>
        </w:pBdr>
      </w:pPr>
    </w:p>
    <w:p w14:paraId="598E4375" w14:textId="0E84FDE9" w:rsidR="00847A05" w:rsidRPr="00427B46" w:rsidRDefault="00847A05" w:rsidP="00847A05">
      <w:pPr>
        <w:pBdr>
          <w:top w:val="single" w:sz="4" w:space="1" w:color="auto"/>
          <w:left w:val="single" w:sz="4" w:space="4" w:color="auto"/>
          <w:bottom w:val="single" w:sz="4" w:space="1" w:color="auto"/>
          <w:right w:val="single" w:sz="4" w:space="4" w:color="auto"/>
        </w:pBdr>
      </w:pPr>
      <w:r w:rsidRPr="00427B46">
        <w:t xml:space="preserve">He </w:t>
      </w:r>
      <w:r w:rsidR="00391399" w:rsidRPr="00427B46">
        <w:t xml:space="preserve">also </w:t>
      </w:r>
      <w:r w:rsidRPr="00427B46">
        <w:t xml:space="preserve">conducted a study on the behaviour of college students. He found that those who believe </w:t>
      </w:r>
      <w:r w:rsidR="002C3F75" w:rsidRPr="00427B46">
        <w:t xml:space="preserve">in a forgiving </w:t>
      </w:r>
      <w:r w:rsidRPr="00427B46">
        <w:t xml:space="preserve">God </w:t>
      </w:r>
      <w:r w:rsidR="002C3F75" w:rsidRPr="00427B46">
        <w:t xml:space="preserve">are </w:t>
      </w:r>
      <w:r w:rsidRPr="00427B46">
        <w:t>more likely to cheat in tests than t</w:t>
      </w:r>
      <w:r w:rsidR="002C3F75" w:rsidRPr="00427B46">
        <w:t>hose who believe in a punishing</w:t>
      </w:r>
      <w:r w:rsidRPr="00427B46">
        <w:t xml:space="preserve"> God.</w:t>
      </w:r>
    </w:p>
    <w:p w14:paraId="751C8F06" w14:textId="1F0D9369" w:rsidR="002C3F75" w:rsidRPr="00427B46" w:rsidRDefault="002C3F75" w:rsidP="00847A05">
      <w:pPr>
        <w:pBdr>
          <w:top w:val="single" w:sz="4" w:space="1" w:color="auto"/>
          <w:left w:val="single" w:sz="4" w:space="4" w:color="auto"/>
          <w:bottom w:val="single" w:sz="4" w:space="1" w:color="auto"/>
          <w:right w:val="single" w:sz="4" w:space="4" w:color="auto"/>
        </w:pBdr>
      </w:pPr>
    </w:p>
    <w:p w14:paraId="7757F800" w14:textId="77777777" w:rsidR="00847A05" w:rsidRPr="00427B46" w:rsidRDefault="00847A05" w:rsidP="00A87A64"/>
    <w:p w14:paraId="04D22146" w14:textId="5D41F4F9" w:rsidR="00847A05" w:rsidRPr="00427B46" w:rsidRDefault="00AD567C" w:rsidP="00A87A64">
      <w:r w:rsidRPr="00427B46">
        <w:t>Questions for discussion</w:t>
      </w:r>
      <w:r w:rsidR="00847A05" w:rsidRPr="00427B46">
        <w:t>:</w:t>
      </w:r>
    </w:p>
    <w:p w14:paraId="0C5324EB" w14:textId="77777777" w:rsidR="00847A05" w:rsidRPr="00427B46" w:rsidRDefault="00847A05" w:rsidP="00A87A64"/>
    <w:p w14:paraId="031E3D28" w14:textId="724F5B39" w:rsidR="00847A05" w:rsidRPr="00427B46" w:rsidRDefault="009233C7" w:rsidP="00E774A4">
      <w:pPr>
        <w:pStyle w:val="a3"/>
        <w:numPr>
          <w:ilvl w:val="0"/>
          <w:numId w:val="44"/>
        </w:numPr>
        <w:rPr>
          <w:rFonts w:ascii="Times New Roman" w:hAnsi="Times New Roman" w:cs="Times New Roman"/>
        </w:rPr>
      </w:pPr>
      <w:r>
        <w:rPr>
          <w:rFonts w:ascii="Times New Roman" w:hAnsi="Times New Roman" w:cs="Times New Roman"/>
        </w:rPr>
        <w:t xml:space="preserve">In light of the </w:t>
      </w:r>
      <w:r w:rsidR="00847A05" w:rsidRPr="00427B46">
        <w:rPr>
          <w:rFonts w:ascii="Times New Roman" w:hAnsi="Times New Roman" w:cs="Times New Roman"/>
        </w:rPr>
        <w:t>above information, what impact</w:t>
      </w:r>
      <w:r w:rsidR="002C3F75" w:rsidRPr="00427B46">
        <w:rPr>
          <w:rFonts w:ascii="Times New Roman" w:hAnsi="Times New Roman" w:cs="Times New Roman"/>
        </w:rPr>
        <w:t xml:space="preserve"> do you think</w:t>
      </w:r>
      <w:r w:rsidR="00847A05" w:rsidRPr="00427B46">
        <w:rPr>
          <w:rFonts w:ascii="Times New Roman" w:hAnsi="Times New Roman" w:cs="Times New Roman"/>
        </w:rPr>
        <w:t xml:space="preserve"> the belief in h</w:t>
      </w:r>
      <w:r w:rsidR="002C3F75" w:rsidRPr="00427B46">
        <w:rPr>
          <w:rFonts w:ascii="Times New Roman" w:hAnsi="Times New Roman" w:cs="Times New Roman"/>
        </w:rPr>
        <w:t>ell has on people’s morality? W</w:t>
      </w:r>
      <w:r w:rsidR="00847A05" w:rsidRPr="00427B46">
        <w:rPr>
          <w:rFonts w:ascii="Times New Roman" w:hAnsi="Times New Roman" w:cs="Times New Roman"/>
        </w:rPr>
        <w:t>hy?</w:t>
      </w:r>
    </w:p>
    <w:p w14:paraId="26208FFF" w14:textId="29C4CA64" w:rsidR="00847A05" w:rsidRPr="00427B46" w:rsidRDefault="00847A05" w:rsidP="00E774A4">
      <w:pPr>
        <w:pStyle w:val="a3"/>
        <w:numPr>
          <w:ilvl w:val="0"/>
          <w:numId w:val="44"/>
        </w:numPr>
        <w:rPr>
          <w:rFonts w:ascii="Times New Roman" w:hAnsi="Times New Roman" w:cs="Times New Roman"/>
        </w:rPr>
      </w:pPr>
      <w:r w:rsidRPr="00427B46">
        <w:rPr>
          <w:rFonts w:ascii="Times New Roman" w:hAnsi="Times New Roman" w:cs="Times New Roman"/>
        </w:rPr>
        <w:t>What do you think is the relationship between religion and morali</w:t>
      </w:r>
      <w:r w:rsidR="002C3F75" w:rsidRPr="00427B46">
        <w:rPr>
          <w:rFonts w:ascii="Times New Roman" w:hAnsi="Times New Roman" w:cs="Times New Roman"/>
        </w:rPr>
        <w:t>ty? W</w:t>
      </w:r>
      <w:r w:rsidRPr="00427B46">
        <w:rPr>
          <w:rFonts w:ascii="Times New Roman" w:hAnsi="Times New Roman" w:cs="Times New Roman"/>
        </w:rPr>
        <w:t>hy?</w:t>
      </w:r>
    </w:p>
    <w:p w14:paraId="3E41DC08" w14:textId="77777777" w:rsidR="00847A05" w:rsidRPr="00427B46" w:rsidRDefault="00847A05" w:rsidP="00847A05"/>
    <w:p w14:paraId="6CC86D85" w14:textId="6E731E76" w:rsidR="00847A05" w:rsidRPr="00427B46" w:rsidRDefault="00AD567C" w:rsidP="00847A05">
      <w:r w:rsidRPr="00427B46">
        <w:t>Students may give answers containing the following key points (other reasonable answers are also acceptable):</w:t>
      </w:r>
    </w:p>
    <w:p w14:paraId="7410FEB0" w14:textId="64DC4AEA" w:rsidR="00847A05" w:rsidRPr="00427B46" w:rsidRDefault="00847A05" w:rsidP="00FA796C">
      <w:pPr>
        <w:pStyle w:val="a3"/>
        <w:numPr>
          <w:ilvl w:val="0"/>
          <w:numId w:val="21"/>
        </w:numPr>
        <w:rPr>
          <w:rFonts w:ascii="Times New Roman" w:hAnsi="Times New Roman" w:cs="Times New Roman"/>
        </w:rPr>
      </w:pPr>
      <w:r w:rsidRPr="00427B46">
        <w:rPr>
          <w:rFonts w:ascii="Times New Roman" w:hAnsi="Times New Roman" w:cs="Times New Roman"/>
          <w:u w:val="single"/>
          <w:lang w:val="en-US"/>
        </w:rPr>
        <w:t>Students</w:t>
      </w:r>
      <w:r w:rsidRPr="00427B46">
        <w:rPr>
          <w:rFonts w:ascii="Times New Roman" w:hAnsi="Times New Roman" w:cs="Times New Roman"/>
          <w:u w:val="single"/>
        </w:rPr>
        <w:t xml:space="preserve"> may put f</w:t>
      </w:r>
      <w:r w:rsidR="00644047" w:rsidRPr="00427B46">
        <w:rPr>
          <w:rFonts w:ascii="Times New Roman" w:hAnsi="Times New Roman" w:cs="Times New Roman"/>
          <w:u w:val="single"/>
        </w:rPr>
        <w:t>orward the possible relations</w:t>
      </w:r>
      <w:r w:rsidRPr="00427B46">
        <w:rPr>
          <w:rFonts w:ascii="Times New Roman" w:hAnsi="Times New Roman" w:cs="Times New Roman"/>
          <w:u w:val="single"/>
        </w:rPr>
        <w:t xml:space="preserve"> between </w:t>
      </w:r>
      <w:r w:rsidR="00644047" w:rsidRPr="00427B46">
        <w:rPr>
          <w:rFonts w:ascii="Times New Roman" w:hAnsi="Times New Roman" w:cs="Times New Roman"/>
          <w:u w:val="single"/>
        </w:rPr>
        <w:t xml:space="preserve">belief in </w:t>
      </w:r>
      <w:r w:rsidRPr="00427B46">
        <w:rPr>
          <w:rFonts w:ascii="Times New Roman" w:hAnsi="Times New Roman" w:cs="Times New Roman"/>
          <w:u w:val="single"/>
        </w:rPr>
        <w:t>hell and morality</w:t>
      </w:r>
      <w:r w:rsidR="009233C7">
        <w:rPr>
          <w:rFonts w:ascii="Times New Roman" w:hAnsi="Times New Roman" w:cs="Times New Roman"/>
          <w:u w:val="single"/>
        </w:rPr>
        <w:t>.</w:t>
      </w:r>
    </w:p>
    <w:p w14:paraId="00C03AE1" w14:textId="33D94B38" w:rsidR="00644047" w:rsidRPr="00427B46" w:rsidRDefault="00847A05" w:rsidP="00BB7E78">
      <w:pPr>
        <w:pStyle w:val="a3"/>
        <w:numPr>
          <w:ilvl w:val="0"/>
          <w:numId w:val="21"/>
        </w:numPr>
        <w:rPr>
          <w:u w:val="single"/>
        </w:rPr>
      </w:pPr>
      <w:r w:rsidRPr="00427B46">
        <w:rPr>
          <w:rFonts w:ascii="Times New Roman" w:hAnsi="Times New Roman" w:cs="Times New Roman"/>
          <w:u w:val="single"/>
        </w:rPr>
        <w:t xml:space="preserve">The focus </w:t>
      </w:r>
      <w:r w:rsidR="00644047" w:rsidRPr="00427B46">
        <w:rPr>
          <w:rFonts w:ascii="Times New Roman" w:hAnsi="Times New Roman" w:cs="Times New Roman"/>
          <w:u w:val="single"/>
        </w:rPr>
        <w:t xml:space="preserve">of learning here </w:t>
      </w:r>
      <w:r w:rsidRPr="00427B46">
        <w:rPr>
          <w:rFonts w:ascii="Times New Roman" w:hAnsi="Times New Roman" w:cs="Times New Roman"/>
          <w:u w:val="single"/>
        </w:rPr>
        <w:t xml:space="preserve">is </w:t>
      </w:r>
      <w:r w:rsidR="00644047" w:rsidRPr="00427B46">
        <w:rPr>
          <w:rFonts w:ascii="Times New Roman" w:hAnsi="Times New Roman" w:cs="Times New Roman"/>
          <w:u w:val="single"/>
        </w:rPr>
        <w:t>on the possible relation</w:t>
      </w:r>
      <w:r w:rsidRPr="00427B46">
        <w:rPr>
          <w:rFonts w:ascii="Times New Roman" w:hAnsi="Times New Roman" w:cs="Times New Roman"/>
          <w:u w:val="single"/>
        </w:rPr>
        <w:t xml:space="preserve">s and </w:t>
      </w:r>
      <w:r w:rsidR="00BB7E78" w:rsidRPr="00427B46">
        <w:rPr>
          <w:rFonts w:ascii="Times New Roman" w:hAnsi="Times New Roman" w:cs="Times New Roman"/>
          <w:u w:val="single"/>
        </w:rPr>
        <w:t>the</w:t>
      </w:r>
      <w:r w:rsidRPr="00427B46">
        <w:rPr>
          <w:rFonts w:ascii="Times New Roman" w:hAnsi="Times New Roman" w:cs="Times New Roman"/>
          <w:u w:val="single"/>
        </w:rPr>
        <w:t xml:space="preserve"> </w:t>
      </w:r>
      <w:r w:rsidR="00BB7E78" w:rsidRPr="00427B46">
        <w:rPr>
          <w:rFonts w:ascii="Times New Roman" w:hAnsi="Times New Roman" w:cs="Times New Roman"/>
          <w:u w:val="single"/>
        </w:rPr>
        <w:t>reasons</w:t>
      </w:r>
      <w:r w:rsidRPr="00427B46">
        <w:rPr>
          <w:rFonts w:ascii="Times New Roman" w:hAnsi="Times New Roman" w:cs="Times New Roman"/>
          <w:u w:val="single"/>
        </w:rPr>
        <w:t xml:space="preserve"> for these </w:t>
      </w:r>
      <w:r w:rsidR="00BB7E78" w:rsidRPr="00427B46">
        <w:rPr>
          <w:rFonts w:ascii="Times New Roman" w:hAnsi="Times New Roman" w:cs="Times New Roman"/>
          <w:u w:val="single"/>
        </w:rPr>
        <w:t>guesses</w:t>
      </w:r>
      <w:r w:rsidRPr="00427B46">
        <w:rPr>
          <w:rFonts w:ascii="Times New Roman" w:hAnsi="Times New Roman" w:cs="Times New Roman"/>
          <w:u w:val="single"/>
        </w:rPr>
        <w:t xml:space="preserve">. </w:t>
      </w:r>
      <w:r w:rsidR="00BB7E78" w:rsidRPr="00427B46">
        <w:rPr>
          <w:rFonts w:ascii="Times New Roman" w:hAnsi="Times New Roman" w:cs="Times New Roman"/>
          <w:u w:val="single"/>
        </w:rPr>
        <w:t xml:space="preserve">Students </w:t>
      </w:r>
      <w:r w:rsidR="00B22203">
        <w:rPr>
          <w:rFonts w:ascii="Times New Roman" w:hAnsi="Times New Roman" w:cs="Times New Roman"/>
          <w:u w:val="single"/>
        </w:rPr>
        <w:t>may also</w:t>
      </w:r>
      <w:r w:rsidR="00BB7E78" w:rsidRPr="00427B46">
        <w:rPr>
          <w:rFonts w:ascii="Times New Roman" w:hAnsi="Times New Roman" w:cs="Times New Roman"/>
          <w:u w:val="single"/>
        </w:rPr>
        <w:t xml:space="preserve"> recognize that these reasons may have methodological, geographical and cultural limitations. </w:t>
      </w:r>
    </w:p>
    <w:p w14:paraId="0CF7232D" w14:textId="77777777" w:rsidR="00BB7E78" w:rsidRPr="00427B46" w:rsidRDefault="00BB7E78" w:rsidP="00BB7E78">
      <w:pPr>
        <w:pStyle w:val="a3"/>
        <w:rPr>
          <w:u w:val="single"/>
        </w:rPr>
      </w:pPr>
    </w:p>
    <w:p w14:paraId="082BA34B" w14:textId="3D34AB7A" w:rsidR="00847A05" w:rsidRPr="00427B46" w:rsidRDefault="00847A05" w:rsidP="00847A05">
      <w:r w:rsidRPr="00427B46">
        <w:t>Reference:</w:t>
      </w:r>
    </w:p>
    <w:p w14:paraId="1C6FB86D" w14:textId="77777777" w:rsidR="00847A05" w:rsidRPr="00427B46" w:rsidRDefault="007821ED" w:rsidP="00847A05">
      <w:pPr>
        <w:jc w:val="both"/>
      </w:pPr>
      <w:hyperlink r:id="rId19" w:history="1">
        <w:r w:rsidR="00847A05" w:rsidRPr="00427B46">
          <w:rPr>
            <w:rStyle w:val="a5"/>
          </w:rPr>
          <w:t>http://www.gallup.com/poll/11770/eternal-destinations-americans-believe-heaven-hell.aspx</w:t>
        </w:r>
      </w:hyperlink>
    </w:p>
    <w:p w14:paraId="0502EF8A" w14:textId="77777777" w:rsidR="00847A05" w:rsidRPr="00427B46" w:rsidRDefault="007821ED" w:rsidP="00847A05">
      <w:pPr>
        <w:jc w:val="both"/>
      </w:pPr>
      <w:hyperlink r:id="rId20" w:history="1">
        <w:r w:rsidR="00847A05" w:rsidRPr="00427B46">
          <w:rPr>
            <w:rStyle w:val="a5"/>
          </w:rPr>
          <w:t>https://www.sciencedaily.com/releases/2012/06/120619093217.htm</w:t>
        </w:r>
      </w:hyperlink>
    </w:p>
    <w:p w14:paraId="5CAC2E9D" w14:textId="65E74858" w:rsidR="00847A05" w:rsidRPr="00427B46" w:rsidRDefault="007821ED" w:rsidP="00847A05">
      <w:hyperlink r:id="rId21" w:history="1">
        <w:r w:rsidR="002C3F75" w:rsidRPr="00427B46">
          <w:rPr>
            <w:rStyle w:val="a5"/>
          </w:rPr>
          <w:t>https://spiritualityhealth.com/blogs/spirituality-health/2011/07/21/rabbi-rami-shapiro-bad-gods-make-good-people</w:t>
        </w:r>
      </w:hyperlink>
      <w:r w:rsidR="002C3F75" w:rsidRPr="00427B46">
        <w:t xml:space="preserve"> </w:t>
      </w:r>
    </w:p>
    <w:p w14:paraId="548520B0" w14:textId="77777777" w:rsidR="00847A05" w:rsidRPr="00427B46" w:rsidRDefault="00847A05" w:rsidP="00847A05">
      <w:r w:rsidRPr="00427B46">
        <w:br w:type="page"/>
      </w:r>
    </w:p>
    <w:p w14:paraId="125F5FF5" w14:textId="13DFF4F9" w:rsidR="009D7365" w:rsidRPr="00427B46" w:rsidRDefault="009D7365" w:rsidP="00AD567C">
      <w:pPr>
        <w:jc w:val="center"/>
        <w:outlineLvl w:val="0"/>
        <w:rPr>
          <w:b/>
          <w:sz w:val="32"/>
          <w:szCs w:val="32"/>
        </w:rPr>
      </w:pPr>
      <w:r w:rsidRPr="00427B46">
        <w:rPr>
          <w:b/>
          <w:sz w:val="32"/>
          <w:szCs w:val="32"/>
        </w:rPr>
        <w:t>Case Study (7)</w:t>
      </w:r>
      <w:r w:rsidR="00B173A0" w:rsidRPr="00427B46">
        <w:rPr>
          <w:b/>
          <w:sz w:val="32"/>
          <w:szCs w:val="32"/>
        </w:rPr>
        <w:t xml:space="preserve">: </w:t>
      </w:r>
      <w:r w:rsidR="00130A7E" w:rsidRPr="00427B46">
        <w:rPr>
          <w:b/>
          <w:sz w:val="32"/>
          <w:szCs w:val="32"/>
        </w:rPr>
        <w:t>Observing religious precepts</w:t>
      </w:r>
    </w:p>
    <w:p w14:paraId="653AC812" w14:textId="77777777" w:rsidR="009D7365" w:rsidRPr="00427B46" w:rsidRDefault="009D7365" w:rsidP="009D7365"/>
    <w:p w14:paraId="38F4A3E3" w14:textId="35E768FA" w:rsidR="00BC53CA" w:rsidRPr="00427B46" w:rsidRDefault="00BC53CA" w:rsidP="009D7365">
      <w:pPr>
        <w:rPr>
          <w:rFonts w:eastAsiaTheme="minorEastAsia"/>
        </w:rPr>
      </w:pPr>
      <w:r w:rsidRPr="00427B46">
        <w:t>Religion not only encourages people to do good, but also persuade</w:t>
      </w:r>
      <w:r w:rsidR="009233C7">
        <w:t>s</w:t>
      </w:r>
      <w:r w:rsidRPr="00427B46">
        <w:t xml:space="preserve"> people to avoid doing evil. </w:t>
      </w:r>
      <w:r w:rsidR="00B6330B" w:rsidRPr="00427B46">
        <w:t xml:space="preserve">Perhaps </w:t>
      </w:r>
      <w:r w:rsidRPr="00427B46">
        <w:t>for most religious believers, avoiding do</w:t>
      </w:r>
      <w:r w:rsidR="00B6330B" w:rsidRPr="00427B46">
        <w:t xml:space="preserve">ing evil has even a higher priority </w:t>
      </w:r>
      <w:r w:rsidRPr="00427B46">
        <w:t xml:space="preserve">than doing good. Being able to </w:t>
      </w:r>
      <w:r w:rsidR="00B6330B" w:rsidRPr="00427B46">
        <w:t>refrain from</w:t>
      </w:r>
      <w:r w:rsidRPr="00427B46">
        <w:t xml:space="preserve"> </w:t>
      </w:r>
      <w:r w:rsidR="00B6330B" w:rsidRPr="00427B46">
        <w:t>doing evil keep</w:t>
      </w:r>
      <w:r w:rsidR="009233C7">
        <w:t>s</w:t>
      </w:r>
      <w:r w:rsidR="00B6330B" w:rsidRPr="00427B46">
        <w:t xml:space="preserve"> oneself away from</w:t>
      </w:r>
      <w:r w:rsidRPr="00427B46">
        <w:t xml:space="preserve"> unclean</w:t>
      </w:r>
      <w:r w:rsidR="00B6330B" w:rsidRPr="00427B46">
        <w:t>ness, shame, and guilt</w:t>
      </w:r>
      <w:r w:rsidRPr="00427B46">
        <w:t xml:space="preserve">. Interestingly, </w:t>
      </w:r>
      <w:r w:rsidR="00A36DF5" w:rsidRPr="00427B46">
        <w:t xml:space="preserve">to persuade people from doing evil, </w:t>
      </w:r>
      <w:r w:rsidRPr="00427B46">
        <w:t xml:space="preserve">all religions have their own </w:t>
      </w:r>
      <w:r w:rsidR="00A36DF5" w:rsidRPr="00427B46">
        <w:t>list of precepts</w:t>
      </w:r>
      <w:r w:rsidRPr="00427B46">
        <w:t>. The following are examples of Buddhism and Christianity:</w:t>
      </w:r>
    </w:p>
    <w:p w14:paraId="11FC8784" w14:textId="77777777" w:rsidR="00005C8E" w:rsidRPr="00427B46" w:rsidRDefault="00005C8E" w:rsidP="009D7365"/>
    <w:tbl>
      <w:tblPr>
        <w:tblStyle w:val="aa"/>
        <w:tblW w:w="0" w:type="auto"/>
        <w:tblLook w:val="04A0" w:firstRow="1" w:lastRow="0" w:firstColumn="1" w:lastColumn="0" w:noHBand="0" w:noVBand="1"/>
      </w:tblPr>
      <w:tblGrid>
        <w:gridCol w:w="3003"/>
        <w:gridCol w:w="3003"/>
        <w:gridCol w:w="3004"/>
      </w:tblGrid>
      <w:tr w:rsidR="00005C8E" w:rsidRPr="00427B46" w14:paraId="401C2ABE" w14:textId="77777777" w:rsidTr="00005C8E">
        <w:tc>
          <w:tcPr>
            <w:tcW w:w="3003" w:type="dxa"/>
          </w:tcPr>
          <w:p w14:paraId="7D3F5DF6" w14:textId="5BA4B0C8" w:rsidR="00005C8E" w:rsidRPr="00427B46" w:rsidRDefault="00005C8E" w:rsidP="009D7365">
            <w:r w:rsidRPr="00427B46">
              <w:t xml:space="preserve">“Five Precepts” </w:t>
            </w:r>
            <w:r w:rsidR="00A36DF5" w:rsidRPr="00427B46">
              <w:t>of</w:t>
            </w:r>
            <w:r w:rsidRPr="00427B46">
              <w:t xml:space="preserve"> Buddhism</w:t>
            </w:r>
          </w:p>
          <w:p w14:paraId="66656A8A" w14:textId="77777777" w:rsidR="00005C8E" w:rsidRPr="00427B46" w:rsidRDefault="00005C8E" w:rsidP="009D7365"/>
          <w:p w14:paraId="5AAECB96" w14:textId="2987D81E" w:rsidR="00A36DF5" w:rsidRPr="00427B46" w:rsidRDefault="00A36DF5" w:rsidP="00A36DF5">
            <w:pPr>
              <w:pStyle w:val="a3"/>
              <w:numPr>
                <w:ilvl w:val="0"/>
                <w:numId w:val="22"/>
              </w:numPr>
              <w:rPr>
                <w:rFonts w:ascii="Times New Roman" w:hAnsi="Times New Roman" w:cs="Times New Roman"/>
              </w:rPr>
            </w:pPr>
            <w:r w:rsidRPr="00427B46">
              <w:rPr>
                <w:rFonts w:ascii="Times New Roman" w:hAnsi="Times New Roman" w:cs="Times New Roman"/>
              </w:rPr>
              <w:t xml:space="preserve">Do not kill. </w:t>
            </w:r>
          </w:p>
          <w:p w14:paraId="7EC5223D" w14:textId="0D8D838A" w:rsidR="00A36DF5" w:rsidRPr="00427B46" w:rsidRDefault="00A36DF5" w:rsidP="00A36DF5">
            <w:pPr>
              <w:pStyle w:val="a3"/>
              <w:numPr>
                <w:ilvl w:val="0"/>
                <w:numId w:val="22"/>
              </w:numPr>
              <w:rPr>
                <w:rFonts w:ascii="Times New Roman" w:hAnsi="Times New Roman" w:cs="Times New Roman"/>
              </w:rPr>
            </w:pPr>
            <w:r w:rsidRPr="00427B46">
              <w:rPr>
                <w:rFonts w:ascii="Times New Roman" w:hAnsi="Times New Roman" w:cs="Times New Roman"/>
              </w:rPr>
              <w:t xml:space="preserve">Do not steal. </w:t>
            </w:r>
          </w:p>
          <w:p w14:paraId="6BBF7BD0" w14:textId="469F9D48" w:rsidR="00A36DF5" w:rsidRPr="00427B46" w:rsidRDefault="00A36DF5" w:rsidP="00A36DF5">
            <w:pPr>
              <w:pStyle w:val="a3"/>
              <w:numPr>
                <w:ilvl w:val="0"/>
                <w:numId w:val="22"/>
              </w:numPr>
              <w:rPr>
                <w:rFonts w:ascii="Times New Roman" w:hAnsi="Times New Roman" w:cs="Times New Roman"/>
              </w:rPr>
            </w:pPr>
            <w:r w:rsidRPr="00427B46">
              <w:rPr>
                <w:rFonts w:ascii="Times New Roman" w:hAnsi="Times New Roman" w:cs="Times New Roman"/>
              </w:rPr>
              <w:t xml:space="preserve">Do not engage in improper sexual conduct. </w:t>
            </w:r>
          </w:p>
          <w:p w14:paraId="2BFDCBEE" w14:textId="63029B20" w:rsidR="00A36DF5" w:rsidRPr="00427B46" w:rsidRDefault="00A36DF5" w:rsidP="00A36DF5">
            <w:pPr>
              <w:pStyle w:val="a3"/>
              <w:numPr>
                <w:ilvl w:val="0"/>
                <w:numId w:val="22"/>
              </w:numPr>
              <w:rPr>
                <w:rFonts w:ascii="Times New Roman" w:hAnsi="Times New Roman" w:cs="Times New Roman"/>
              </w:rPr>
            </w:pPr>
            <w:r w:rsidRPr="00427B46">
              <w:rPr>
                <w:rFonts w:ascii="Times New Roman" w:hAnsi="Times New Roman" w:cs="Times New Roman"/>
              </w:rPr>
              <w:t xml:space="preserve">Do not make false statements. </w:t>
            </w:r>
          </w:p>
          <w:p w14:paraId="42853C8E" w14:textId="5F96F2D9" w:rsidR="00A36DF5" w:rsidRPr="00427B46" w:rsidRDefault="00A36DF5" w:rsidP="00A36DF5">
            <w:pPr>
              <w:pStyle w:val="a3"/>
              <w:numPr>
                <w:ilvl w:val="0"/>
                <w:numId w:val="22"/>
              </w:numPr>
              <w:rPr>
                <w:rFonts w:ascii="Times New Roman" w:hAnsi="Times New Roman" w:cs="Times New Roman"/>
              </w:rPr>
            </w:pPr>
            <w:r w:rsidRPr="00427B46">
              <w:rPr>
                <w:rFonts w:ascii="Times New Roman" w:hAnsi="Times New Roman" w:cs="Times New Roman"/>
              </w:rPr>
              <w:t>Do not drink alcohol.</w:t>
            </w:r>
          </w:p>
          <w:p w14:paraId="21721BC1" w14:textId="77777777" w:rsidR="00A36DF5" w:rsidRPr="00427B46" w:rsidRDefault="00A36DF5" w:rsidP="00A36DF5">
            <w:pPr>
              <w:rPr>
                <w:rFonts w:eastAsiaTheme="minorEastAsia"/>
              </w:rPr>
            </w:pPr>
          </w:p>
          <w:p w14:paraId="1A2FFFFC" w14:textId="2F9188F1" w:rsidR="00005C8E" w:rsidRPr="00427B46" w:rsidRDefault="00005C8E" w:rsidP="009D7365"/>
        </w:tc>
        <w:tc>
          <w:tcPr>
            <w:tcW w:w="3003" w:type="dxa"/>
          </w:tcPr>
          <w:p w14:paraId="18E667D6" w14:textId="189E559E" w:rsidR="00E53DBC" w:rsidRPr="00427B46" w:rsidRDefault="00005C8E" w:rsidP="00E53DBC">
            <w:pPr>
              <w:rPr>
                <w:rFonts w:eastAsiaTheme="minorEastAsia"/>
              </w:rPr>
            </w:pPr>
            <w:r w:rsidRPr="00427B46">
              <w:t xml:space="preserve">“Ten Commandments” </w:t>
            </w:r>
            <w:r w:rsidR="00A36DF5" w:rsidRPr="00427B46">
              <w:t>of</w:t>
            </w:r>
            <w:r w:rsidRPr="00427B46">
              <w:t xml:space="preserve"> </w:t>
            </w:r>
            <w:r w:rsidR="00A36DF5" w:rsidRPr="00427B46">
              <w:t>Protestantism</w:t>
            </w:r>
            <w:r w:rsidRPr="00427B46">
              <w:t xml:space="preserve"> </w:t>
            </w:r>
          </w:p>
          <w:p w14:paraId="2DBBD6B6" w14:textId="5E0A8BB7"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You shall have no other gods before me.</w:t>
            </w:r>
          </w:p>
          <w:p w14:paraId="1A28D33E" w14:textId="54929A64"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You shall not make for yourself an idol.</w:t>
            </w:r>
          </w:p>
          <w:p w14:paraId="2B3CC42C" w14:textId="03BC1B39"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You shall not take the name of the Lord your God in vain.</w:t>
            </w:r>
          </w:p>
          <w:p w14:paraId="553E8CDF" w14:textId="77777777"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Remember the Sabbath day, to keep it holy.</w:t>
            </w:r>
          </w:p>
          <w:p w14:paraId="5BAF2C63" w14:textId="77777777"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Honor your father and your mother.</w:t>
            </w:r>
          </w:p>
          <w:p w14:paraId="6A46C8F3" w14:textId="77777777"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You shall not murder.</w:t>
            </w:r>
          </w:p>
          <w:p w14:paraId="3897FD33" w14:textId="77777777"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You shall not commit adultery.</w:t>
            </w:r>
          </w:p>
          <w:p w14:paraId="39D96F16" w14:textId="77777777"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You shall not steal.</w:t>
            </w:r>
          </w:p>
          <w:p w14:paraId="6587657F" w14:textId="77777777"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You shall not bear false witness against your neighbor.</w:t>
            </w:r>
          </w:p>
          <w:p w14:paraId="164DB66B" w14:textId="77777777" w:rsidR="00E53DBC" w:rsidRPr="008A05D6" w:rsidRDefault="00E53DBC" w:rsidP="00E53DBC">
            <w:pPr>
              <w:numPr>
                <w:ilvl w:val="0"/>
                <w:numId w:val="46"/>
              </w:numPr>
              <w:shd w:val="clear" w:color="auto" w:fill="FFFFFF"/>
              <w:spacing w:before="100" w:beforeAutospacing="1" w:after="100" w:afterAutospacing="1"/>
              <w:rPr>
                <w:color w:val="000000" w:themeColor="text1"/>
              </w:rPr>
            </w:pPr>
            <w:r w:rsidRPr="008A05D6">
              <w:rPr>
                <w:color w:val="000000" w:themeColor="text1"/>
              </w:rPr>
              <w:t>You shall not covet.</w:t>
            </w:r>
          </w:p>
          <w:p w14:paraId="3E7C1BF9" w14:textId="09EB09DF" w:rsidR="00E53DBC" w:rsidRPr="00427B46" w:rsidRDefault="00E53DBC" w:rsidP="00E53DBC">
            <w:pPr>
              <w:rPr>
                <w:rFonts w:eastAsiaTheme="minorEastAsia"/>
              </w:rPr>
            </w:pPr>
          </w:p>
        </w:tc>
        <w:tc>
          <w:tcPr>
            <w:tcW w:w="3004" w:type="dxa"/>
          </w:tcPr>
          <w:p w14:paraId="795F50FA" w14:textId="2DDAD833" w:rsidR="00005C8E" w:rsidRPr="00427B46" w:rsidRDefault="00005C8E" w:rsidP="009D7365">
            <w:r w:rsidRPr="00427B46">
              <w:t xml:space="preserve">“Ten Commandments” </w:t>
            </w:r>
            <w:r w:rsidR="00A36DF5" w:rsidRPr="00427B46">
              <w:t>of</w:t>
            </w:r>
            <w:r w:rsidRPr="00427B46">
              <w:t xml:space="preserve"> Catholicism</w:t>
            </w:r>
          </w:p>
          <w:p w14:paraId="58B28BE4" w14:textId="77777777" w:rsidR="00803EEB" w:rsidRPr="00427B46" w:rsidRDefault="00803EEB" w:rsidP="009D7365"/>
          <w:p w14:paraId="766D117C" w14:textId="77777777"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I am the LORD your God. You shall worship the Lord your God and Him only shall you serve.</w:t>
            </w:r>
          </w:p>
          <w:p w14:paraId="5144BF8D" w14:textId="77777777"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You shall not take the name of the Lord your God in vain.</w:t>
            </w:r>
          </w:p>
          <w:p w14:paraId="557567A7" w14:textId="77777777"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Remember to keep holy the Sabbath day</w:t>
            </w:r>
          </w:p>
          <w:p w14:paraId="14164CEF" w14:textId="063B529D"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Honour your father and your mother.</w:t>
            </w:r>
          </w:p>
          <w:p w14:paraId="36922971" w14:textId="77777777"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You shall not kill.</w:t>
            </w:r>
          </w:p>
          <w:p w14:paraId="204CABDE" w14:textId="77777777"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You shall not commit adultery.</w:t>
            </w:r>
          </w:p>
          <w:p w14:paraId="386A38FE" w14:textId="77777777"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You shall not steal.</w:t>
            </w:r>
          </w:p>
          <w:p w14:paraId="5E193DD7" w14:textId="6F744445"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You shall not bear false witness against your neighbour.</w:t>
            </w:r>
          </w:p>
          <w:p w14:paraId="09664B95" w14:textId="05C62D9D"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You shall not covet your neighbour’s wife.</w:t>
            </w:r>
          </w:p>
          <w:p w14:paraId="3A49E67D" w14:textId="6187DDE9" w:rsidR="00E53DBC" w:rsidRPr="00427B46" w:rsidRDefault="00E53DBC" w:rsidP="00E53DBC">
            <w:pPr>
              <w:pStyle w:val="a3"/>
              <w:numPr>
                <w:ilvl w:val="0"/>
                <w:numId w:val="24"/>
              </w:numPr>
              <w:rPr>
                <w:rFonts w:ascii="Times New Roman" w:hAnsi="Times New Roman" w:cs="Times New Roman"/>
              </w:rPr>
            </w:pPr>
            <w:r w:rsidRPr="00427B46">
              <w:rPr>
                <w:rFonts w:ascii="Times New Roman" w:hAnsi="Times New Roman" w:cs="Times New Roman"/>
              </w:rPr>
              <w:t>You shall not covet your neighbour’s goods.</w:t>
            </w:r>
          </w:p>
        </w:tc>
      </w:tr>
    </w:tbl>
    <w:p w14:paraId="1FE794BE" w14:textId="77777777" w:rsidR="00005C8E" w:rsidRPr="00427B46" w:rsidRDefault="00005C8E" w:rsidP="009D7365"/>
    <w:p w14:paraId="0D241B36" w14:textId="65E43AFC" w:rsidR="00847A05" w:rsidRPr="00427B46" w:rsidRDefault="00AD567C" w:rsidP="00847A05">
      <w:r w:rsidRPr="00427B46">
        <w:t>Questions for discussion</w:t>
      </w:r>
      <w:r w:rsidR="00803EEB" w:rsidRPr="00427B46">
        <w:t>:</w:t>
      </w:r>
    </w:p>
    <w:p w14:paraId="413AB199" w14:textId="77777777" w:rsidR="00803EEB" w:rsidRPr="00427B46" w:rsidRDefault="00803EEB" w:rsidP="00847A05"/>
    <w:p w14:paraId="5E4C08BA" w14:textId="7707E9C8" w:rsidR="00803EEB" w:rsidRPr="00427B46" w:rsidRDefault="00803EEB" w:rsidP="00FA796C">
      <w:pPr>
        <w:pStyle w:val="a3"/>
        <w:numPr>
          <w:ilvl w:val="0"/>
          <w:numId w:val="25"/>
        </w:numPr>
        <w:rPr>
          <w:rFonts w:ascii="Times New Roman" w:hAnsi="Times New Roman" w:cs="Times New Roman"/>
        </w:rPr>
      </w:pPr>
      <w:r w:rsidRPr="00427B46">
        <w:rPr>
          <w:rFonts w:ascii="Times New Roman" w:hAnsi="Times New Roman" w:cs="Times New Roman"/>
        </w:rPr>
        <w:t xml:space="preserve">What are the differences between the five precepts of Buddhism and the </w:t>
      </w:r>
      <w:r w:rsidR="00B3129E" w:rsidRPr="00427B46">
        <w:rPr>
          <w:rFonts w:ascii="Times New Roman" w:hAnsi="Times New Roman" w:cs="Times New Roman"/>
        </w:rPr>
        <w:t>Protestant</w:t>
      </w:r>
      <w:r w:rsidRPr="00427B46">
        <w:rPr>
          <w:rFonts w:ascii="Times New Roman" w:hAnsi="Times New Roman" w:cs="Times New Roman"/>
        </w:rPr>
        <w:t xml:space="preserve"> / Catholic "Ten Commandments"?</w:t>
      </w:r>
    </w:p>
    <w:p w14:paraId="74EA77DE" w14:textId="1D871C5C" w:rsidR="00803EEB" w:rsidRPr="00427B46" w:rsidRDefault="00803EEB" w:rsidP="00FA796C">
      <w:pPr>
        <w:pStyle w:val="a3"/>
        <w:numPr>
          <w:ilvl w:val="0"/>
          <w:numId w:val="25"/>
        </w:numPr>
        <w:rPr>
          <w:rFonts w:ascii="Times New Roman" w:hAnsi="Times New Roman" w:cs="Times New Roman"/>
        </w:rPr>
      </w:pPr>
      <w:r w:rsidRPr="00427B46">
        <w:rPr>
          <w:rFonts w:ascii="Times New Roman" w:hAnsi="Times New Roman" w:cs="Times New Roman"/>
        </w:rPr>
        <w:t xml:space="preserve">In your opinion, why do </w:t>
      </w:r>
      <w:r w:rsidR="009233C7">
        <w:rPr>
          <w:rFonts w:ascii="Times New Roman" w:hAnsi="Times New Roman" w:cs="Times New Roman"/>
        </w:rPr>
        <w:t>these</w:t>
      </w:r>
      <w:r w:rsidRPr="00427B46">
        <w:rPr>
          <w:rFonts w:ascii="Times New Roman" w:hAnsi="Times New Roman" w:cs="Times New Roman"/>
        </w:rPr>
        <w:t xml:space="preserve"> religions have similar basic precepts?</w:t>
      </w:r>
    </w:p>
    <w:p w14:paraId="2E150CDD" w14:textId="2BCAA317" w:rsidR="00803EEB" w:rsidRPr="00427B46" w:rsidRDefault="00803EEB" w:rsidP="00FA796C">
      <w:pPr>
        <w:pStyle w:val="a3"/>
        <w:numPr>
          <w:ilvl w:val="0"/>
          <w:numId w:val="25"/>
        </w:numPr>
        <w:rPr>
          <w:rFonts w:ascii="Times New Roman" w:hAnsi="Times New Roman" w:cs="Times New Roman"/>
        </w:rPr>
      </w:pPr>
      <w:r w:rsidRPr="00427B46">
        <w:rPr>
          <w:rFonts w:ascii="Times New Roman" w:hAnsi="Times New Roman" w:cs="Times New Roman"/>
        </w:rPr>
        <w:t xml:space="preserve">Do you think these similar basic precepts are </w:t>
      </w:r>
      <w:r w:rsidR="009233C7">
        <w:rPr>
          <w:rFonts w:ascii="Times New Roman" w:hAnsi="Times New Roman" w:cs="Times New Roman"/>
        </w:rPr>
        <w:t>still meaningful</w:t>
      </w:r>
      <w:r w:rsidRPr="00427B46">
        <w:rPr>
          <w:rFonts w:ascii="Times New Roman" w:hAnsi="Times New Roman" w:cs="Times New Roman"/>
        </w:rPr>
        <w:t xml:space="preserve"> to life</w:t>
      </w:r>
      <w:r w:rsidR="00FE15A7" w:rsidRPr="00427B46">
        <w:rPr>
          <w:rFonts w:ascii="Times New Roman" w:hAnsi="Times New Roman" w:cs="Times New Roman"/>
        </w:rPr>
        <w:t xml:space="preserve"> of modern people? W</w:t>
      </w:r>
      <w:r w:rsidRPr="00427B46">
        <w:rPr>
          <w:rFonts w:ascii="Times New Roman" w:hAnsi="Times New Roman" w:cs="Times New Roman"/>
        </w:rPr>
        <w:t>hy?</w:t>
      </w:r>
    </w:p>
    <w:p w14:paraId="12161A9F" w14:textId="77777777" w:rsidR="00803EEB" w:rsidRPr="00427B46" w:rsidRDefault="00803EEB" w:rsidP="00803EEB"/>
    <w:p w14:paraId="2DC4DF79" w14:textId="1A056D4F" w:rsidR="00803EEB" w:rsidRPr="00427B46" w:rsidRDefault="00AD567C" w:rsidP="00803EEB">
      <w:r w:rsidRPr="00427B46">
        <w:t>Students may give answers containing the following key points (other reasonable answers are also acceptable):</w:t>
      </w:r>
    </w:p>
    <w:p w14:paraId="718B3A05" w14:textId="49142AB4" w:rsidR="00FE15A7" w:rsidRPr="00427B46" w:rsidRDefault="00FE15A7" w:rsidP="00FE15A7">
      <w:pPr>
        <w:pStyle w:val="a3"/>
        <w:numPr>
          <w:ilvl w:val="0"/>
          <w:numId w:val="26"/>
        </w:numPr>
        <w:rPr>
          <w:rFonts w:ascii="Times New Roman" w:hAnsi="Times New Roman" w:cs="Times New Roman"/>
          <w:u w:val="single"/>
          <w:lang w:val="en-US"/>
        </w:rPr>
      </w:pPr>
      <w:r w:rsidRPr="00427B46">
        <w:rPr>
          <w:rFonts w:ascii="Times New Roman" w:hAnsi="Times New Roman" w:cs="Times New Roman"/>
          <w:u w:val="single"/>
          <w:lang w:val="en-US"/>
        </w:rPr>
        <w:t>Students may point out the similarities and differences between the Buddhist Five Precepts and the Protestant / Catholic Ten Commandments, but it is also possible that they will analyze the order of precepts.</w:t>
      </w:r>
    </w:p>
    <w:p w14:paraId="4B7DE6AE" w14:textId="3CBC2BFC" w:rsidR="00803EEB" w:rsidRPr="00427B46" w:rsidRDefault="00803EEB" w:rsidP="00FA796C">
      <w:pPr>
        <w:pStyle w:val="a3"/>
        <w:numPr>
          <w:ilvl w:val="0"/>
          <w:numId w:val="26"/>
        </w:numPr>
        <w:rPr>
          <w:rFonts w:ascii="Times New Roman" w:hAnsi="Times New Roman" w:cs="Times New Roman"/>
          <w:u w:val="single"/>
          <w:lang w:val="en-US"/>
        </w:rPr>
      </w:pPr>
      <w:r w:rsidRPr="00427B46">
        <w:rPr>
          <w:rFonts w:ascii="Times New Roman" w:hAnsi="Times New Roman" w:cs="Times New Roman"/>
          <w:u w:val="single"/>
          <w:lang w:val="en-US"/>
        </w:rPr>
        <w:t>Students can explain the social operation and ethical dimension for similar basic precepts.</w:t>
      </w:r>
    </w:p>
    <w:p w14:paraId="19F03844" w14:textId="36C587CC" w:rsidR="00FE15A7" w:rsidRPr="00427B46" w:rsidRDefault="00FE15A7" w:rsidP="00FE15A7">
      <w:pPr>
        <w:pStyle w:val="a3"/>
        <w:numPr>
          <w:ilvl w:val="0"/>
          <w:numId w:val="26"/>
        </w:numPr>
        <w:rPr>
          <w:rFonts w:ascii="Times New Roman" w:hAnsi="Times New Roman" w:cs="Times New Roman"/>
          <w:u w:val="single"/>
          <w:lang w:val="en-US"/>
        </w:rPr>
      </w:pPr>
      <w:r w:rsidRPr="00427B46">
        <w:rPr>
          <w:rFonts w:ascii="Times New Roman" w:hAnsi="Times New Roman" w:cs="Times New Roman"/>
          <w:u w:val="single"/>
          <w:lang w:val="en-US"/>
        </w:rPr>
        <w:t>Students may give explanation on the precepts from the perspectives of the function</w:t>
      </w:r>
      <w:r w:rsidR="009233C7">
        <w:rPr>
          <w:rFonts w:ascii="Times New Roman" w:hAnsi="Times New Roman" w:cs="Times New Roman"/>
          <w:u w:val="single"/>
          <w:lang w:val="en-US"/>
        </w:rPr>
        <w:t>s of</w:t>
      </w:r>
      <w:r w:rsidRPr="00427B46">
        <w:rPr>
          <w:rFonts w:ascii="Times New Roman" w:hAnsi="Times New Roman" w:cs="Times New Roman"/>
          <w:u w:val="single"/>
          <w:lang w:val="en-US"/>
        </w:rPr>
        <w:t xml:space="preserve"> </w:t>
      </w:r>
      <w:r w:rsidR="009233C7" w:rsidRPr="00427B46">
        <w:rPr>
          <w:rFonts w:ascii="Times New Roman" w:hAnsi="Times New Roman" w:cs="Times New Roman"/>
          <w:u w:val="single"/>
          <w:lang w:val="en-US"/>
        </w:rPr>
        <w:t xml:space="preserve">ethics </w:t>
      </w:r>
      <w:r w:rsidR="009233C7">
        <w:rPr>
          <w:rFonts w:ascii="Times New Roman" w:hAnsi="Times New Roman" w:cs="Times New Roman"/>
          <w:u w:val="single"/>
          <w:lang w:val="en-US"/>
        </w:rPr>
        <w:t>in</w:t>
      </w:r>
      <w:r w:rsidRPr="00427B46">
        <w:rPr>
          <w:rFonts w:ascii="Times New Roman" w:hAnsi="Times New Roman" w:cs="Times New Roman"/>
          <w:u w:val="single"/>
          <w:lang w:val="en-US"/>
        </w:rPr>
        <w:t xml:space="preserve"> society.</w:t>
      </w:r>
    </w:p>
    <w:p w14:paraId="15462CE6" w14:textId="5AA6EDC3" w:rsidR="00803EEB" w:rsidRPr="00427B46" w:rsidRDefault="00803EEB" w:rsidP="00FA796C">
      <w:pPr>
        <w:pStyle w:val="a3"/>
        <w:numPr>
          <w:ilvl w:val="0"/>
          <w:numId w:val="26"/>
        </w:numPr>
        <w:rPr>
          <w:rFonts w:ascii="Times New Roman" w:hAnsi="Times New Roman" w:cs="Times New Roman"/>
          <w:u w:val="single"/>
          <w:lang w:val="en-US"/>
        </w:rPr>
      </w:pPr>
      <w:r w:rsidRPr="00427B46">
        <w:rPr>
          <w:rFonts w:ascii="Times New Roman" w:hAnsi="Times New Roman" w:cs="Times New Roman"/>
          <w:u w:val="single"/>
          <w:lang w:val="en-US"/>
        </w:rPr>
        <w:t xml:space="preserve">On the </w:t>
      </w:r>
      <w:r w:rsidR="00FE15A7" w:rsidRPr="00427B46">
        <w:rPr>
          <w:rFonts w:ascii="Times New Roman" w:hAnsi="Times New Roman" w:cs="Times New Roman"/>
          <w:u w:val="single"/>
          <w:lang w:val="en-US"/>
        </w:rPr>
        <w:t>relation between the</w:t>
      </w:r>
      <w:r w:rsidRPr="00427B46">
        <w:rPr>
          <w:rFonts w:ascii="Times New Roman" w:hAnsi="Times New Roman" w:cs="Times New Roman"/>
          <w:u w:val="single"/>
          <w:lang w:val="en-US"/>
        </w:rPr>
        <w:t xml:space="preserve"> similar basic precepts and modern life, students may point out that the principles </w:t>
      </w:r>
      <w:r w:rsidR="00FE15A7" w:rsidRPr="00427B46">
        <w:rPr>
          <w:rFonts w:ascii="Times New Roman" w:hAnsi="Times New Roman" w:cs="Times New Roman"/>
          <w:u w:val="single"/>
          <w:lang w:val="en-US"/>
        </w:rPr>
        <w:t xml:space="preserve">behind the precepts </w:t>
      </w:r>
      <w:r w:rsidRPr="00427B46">
        <w:rPr>
          <w:rFonts w:ascii="Times New Roman" w:hAnsi="Times New Roman" w:cs="Times New Roman"/>
          <w:u w:val="single"/>
          <w:lang w:val="en-US"/>
        </w:rPr>
        <w:t>and the basic issue</w:t>
      </w:r>
      <w:r w:rsidR="00FE15A7" w:rsidRPr="00427B46">
        <w:rPr>
          <w:rFonts w:ascii="Times New Roman" w:hAnsi="Times New Roman" w:cs="Times New Roman"/>
          <w:u w:val="single"/>
          <w:lang w:val="en-US"/>
        </w:rPr>
        <w:t>s</w:t>
      </w:r>
      <w:r w:rsidRPr="00427B46">
        <w:rPr>
          <w:rFonts w:ascii="Times New Roman" w:hAnsi="Times New Roman" w:cs="Times New Roman"/>
          <w:u w:val="single"/>
          <w:lang w:val="en-US"/>
        </w:rPr>
        <w:t xml:space="preserve"> for interpersonal relationship do not change over time. Yet, cultural and social environmental changes have an impact on </w:t>
      </w:r>
      <w:r w:rsidR="009A1B37" w:rsidRPr="00427B46">
        <w:rPr>
          <w:rFonts w:ascii="Times New Roman" w:hAnsi="Times New Roman" w:cs="Times New Roman"/>
          <w:u w:val="single"/>
          <w:lang w:val="en-US"/>
        </w:rPr>
        <w:t>some</w:t>
      </w:r>
      <w:r w:rsidRPr="00427B46">
        <w:rPr>
          <w:rFonts w:ascii="Times New Roman" w:hAnsi="Times New Roman" w:cs="Times New Roman"/>
          <w:u w:val="single"/>
          <w:lang w:val="en-US"/>
        </w:rPr>
        <w:t xml:space="preserve"> precepts, such as drinking.</w:t>
      </w:r>
    </w:p>
    <w:p w14:paraId="1E65740F" w14:textId="77777777" w:rsidR="00803EEB" w:rsidRPr="00427B46" w:rsidRDefault="00803EEB" w:rsidP="00803EEB">
      <w:pPr>
        <w:rPr>
          <w:u w:val="single"/>
        </w:rPr>
      </w:pPr>
    </w:p>
    <w:p w14:paraId="146974EB" w14:textId="13504409" w:rsidR="00803EEB" w:rsidRPr="00427B46" w:rsidRDefault="00803EEB" w:rsidP="00AD567C">
      <w:pPr>
        <w:pBdr>
          <w:top w:val="single" w:sz="4" w:space="1" w:color="auto"/>
          <w:left w:val="single" w:sz="4" w:space="4" w:color="auto"/>
          <w:bottom w:val="single" w:sz="4" w:space="1" w:color="auto"/>
          <w:right w:val="single" w:sz="4" w:space="4" w:color="auto"/>
        </w:pBdr>
        <w:jc w:val="center"/>
        <w:outlineLvl w:val="0"/>
        <w:rPr>
          <w:b/>
          <w:sz w:val="32"/>
          <w:szCs w:val="32"/>
        </w:rPr>
      </w:pPr>
      <w:r w:rsidRPr="00427B46">
        <w:rPr>
          <w:b/>
          <w:sz w:val="32"/>
          <w:szCs w:val="32"/>
        </w:rPr>
        <w:t>Global Ethics</w:t>
      </w:r>
    </w:p>
    <w:p w14:paraId="09E9A92E" w14:textId="77777777" w:rsidR="00803EEB" w:rsidRPr="00427B46" w:rsidRDefault="00803EEB" w:rsidP="007C7EFE">
      <w:pPr>
        <w:pBdr>
          <w:top w:val="single" w:sz="4" w:space="1" w:color="auto"/>
          <w:left w:val="single" w:sz="4" w:space="4" w:color="auto"/>
          <w:bottom w:val="single" w:sz="4" w:space="1" w:color="auto"/>
          <w:right w:val="single" w:sz="4" w:space="4" w:color="auto"/>
        </w:pBdr>
      </w:pPr>
    </w:p>
    <w:p w14:paraId="079CF077" w14:textId="782E727E" w:rsidR="00737D1E" w:rsidRPr="00427B46" w:rsidRDefault="00824241" w:rsidP="00E35173">
      <w:pPr>
        <w:pBdr>
          <w:top w:val="single" w:sz="4" w:space="1" w:color="auto"/>
          <w:left w:val="single" w:sz="4" w:space="4" w:color="auto"/>
          <w:bottom w:val="single" w:sz="4" w:space="1" w:color="auto"/>
          <w:right w:val="single" w:sz="4" w:space="4" w:color="auto"/>
        </w:pBdr>
      </w:pPr>
      <w:r w:rsidRPr="00427B46">
        <w:t>In 1993, over 6,000 delegates from religions in various parts of the world came to Chicago, t</w:t>
      </w:r>
      <w:r w:rsidR="00E35173" w:rsidRPr="00427B46">
        <w:t>he United States, to attend a meeting of the Parliament of the World's Religions</w:t>
      </w:r>
      <w:r w:rsidRPr="00427B46">
        <w:t xml:space="preserve"> and joi</w:t>
      </w:r>
      <w:r w:rsidR="00E35173" w:rsidRPr="00427B46">
        <w:t>ntly signed the Declaration T</w:t>
      </w:r>
      <w:r w:rsidRPr="00427B46">
        <w:t>owards a Global Ethic (the "Declaration"). The Declaration proposes to promote a set of ethical guidelines around the world that will provide "</w:t>
      </w:r>
      <w:r w:rsidR="00E35173" w:rsidRPr="00427B46">
        <w:t>a minimal fundamental consensus concerning binding values, irrevocable standards, and fundamental</w:t>
      </w:r>
      <w:r w:rsidR="007445A3">
        <w:t xml:space="preserve"> </w:t>
      </w:r>
      <w:bookmarkStart w:id="0" w:name="_GoBack"/>
      <w:bookmarkEnd w:id="0"/>
      <w:r w:rsidR="00E35173" w:rsidRPr="00427B46">
        <w:t>moral attitudes.</w:t>
      </w:r>
      <w:r w:rsidRPr="00427B46">
        <w:t>"</w:t>
      </w:r>
    </w:p>
    <w:p w14:paraId="30730C93" w14:textId="77777777" w:rsidR="00E35173" w:rsidRPr="00427B46" w:rsidRDefault="00E35173" w:rsidP="00E35173">
      <w:pPr>
        <w:pBdr>
          <w:top w:val="single" w:sz="4" w:space="1" w:color="auto"/>
          <w:left w:val="single" w:sz="4" w:space="4" w:color="auto"/>
          <w:bottom w:val="single" w:sz="4" w:space="1" w:color="auto"/>
          <w:right w:val="single" w:sz="4" w:space="4" w:color="auto"/>
        </w:pBdr>
      </w:pPr>
    </w:p>
    <w:p w14:paraId="4DABC608" w14:textId="3EF25109" w:rsidR="00BF1822" w:rsidRPr="00427B46" w:rsidRDefault="00737D1E" w:rsidP="00BF1822">
      <w:pPr>
        <w:pBdr>
          <w:top w:val="single" w:sz="4" w:space="1" w:color="auto"/>
          <w:left w:val="single" w:sz="4" w:space="4" w:color="auto"/>
          <w:bottom w:val="single" w:sz="4" w:space="1" w:color="auto"/>
          <w:right w:val="single" w:sz="4" w:space="4" w:color="auto"/>
        </w:pBdr>
      </w:pPr>
      <w:r w:rsidRPr="00427B46">
        <w:t xml:space="preserve">The Declaration recognizes that there </w:t>
      </w:r>
      <w:r w:rsidR="0046585A" w:rsidRPr="00427B46">
        <w:t>are</w:t>
      </w:r>
      <w:r w:rsidRPr="00427B46">
        <w:t xml:space="preserve"> disagreement</w:t>
      </w:r>
      <w:r w:rsidR="0046585A" w:rsidRPr="00427B46">
        <w:t>s</w:t>
      </w:r>
      <w:r w:rsidRPr="00427B46">
        <w:t xml:space="preserve"> </w:t>
      </w:r>
      <w:r w:rsidR="0046585A" w:rsidRPr="00427B46">
        <w:t>between</w:t>
      </w:r>
      <w:r w:rsidRPr="00427B46">
        <w:t xml:space="preserve"> different religions </w:t>
      </w:r>
      <w:r w:rsidR="0046585A" w:rsidRPr="00427B46">
        <w:t xml:space="preserve">of </w:t>
      </w:r>
      <w:r w:rsidRPr="00427B46">
        <w:t xml:space="preserve">what is right and wrong. However, the participants </w:t>
      </w:r>
      <w:r w:rsidR="0046585A" w:rsidRPr="00427B46">
        <w:t>agreed that</w:t>
      </w:r>
      <w:r w:rsidRPr="00427B46">
        <w:t xml:space="preserve"> behind the </w:t>
      </w:r>
      <w:r w:rsidR="0046585A" w:rsidRPr="00427B46">
        <w:t>differences</w:t>
      </w:r>
      <w:r w:rsidRPr="00427B46">
        <w:t xml:space="preserve"> there were still </w:t>
      </w:r>
      <w:r w:rsidR="0046585A" w:rsidRPr="00427B46">
        <w:t>certain fundamental</w:t>
      </w:r>
      <w:r w:rsidRPr="00427B46">
        <w:t xml:space="preserve"> principles</w:t>
      </w:r>
      <w:r w:rsidR="0046585A" w:rsidRPr="00427B46">
        <w:t xml:space="preserve"> upheld</w:t>
      </w:r>
      <w:r w:rsidRPr="00427B46">
        <w:t xml:space="preserve"> by </w:t>
      </w:r>
      <w:r w:rsidR="0046585A" w:rsidRPr="00427B46">
        <w:t>all</w:t>
      </w:r>
      <w:r w:rsidRPr="00427B46">
        <w:t xml:space="preserve"> religions. For example, everyone agrees </w:t>
      </w:r>
      <w:r w:rsidR="00BF1822" w:rsidRPr="00427B46">
        <w:t>that</w:t>
      </w:r>
      <w:r w:rsidR="00B173A0" w:rsidRPr="00427B46">
        <w:t xml:space="preserve"> “</w:t>
      </w:r>
      <w:r w:rsidR="00BF1822" w:rsidRPr="00427B46">
        <w:t>reject every form of egoism, and reject every form of selfishness”,</w:t>
      </w:r>
      <w:r w:rsidRPr="00427B46">
        <w:t xml:space="preserve"> so that different religions will accept</w:t>
      </w:r>
      <w:r w:rsidR="00B173A0" w:rsidRPr="00427B46">
        <w:t xml:space="preserve"> </w:t>
      </w:r>
      <w:r w:rsidR="00BF1822" w:rsidRPr="00427B46">
        <w:t xml:space="preserve">basic principles such as </w:t>
      </w:r>
      <w:r w:rsidR="00B173A0" w:rsidRPr="00427B46">
        <w:t>“</w:t>
      </w:r>
      <w:r w:rsidR="00BF1822" w:rsidRPr="00427B46">
        <w:t xml:space="preserve">do not do to others what you would not want them to do to you” or “do to others as you would have them do to you.” </w:t>
      </w:r>
    </w:p>
    <w:p w14:paraId="02412406" w14:textId="4D7844F4" w:rsidR="00BF1822" w:rsidRPr="00427B46" w:rsidRDefault="00BF1822" w:rsidP="007C7EFE">
      <w:pPr>
        <w:pBdr>
          <w:top w:val="single" w:sz="4" w:space="1" w:color="auto"/>
          <w:left w:val="single" w:sz="4" w:space="4" w:color="auto"/>
          <w:bottom w:val="single" w:sz="4" w:space="1" w:color="auto"/>
          <w:right w:val="single" w:sz="4" w:space="4" w:color="auto"/>
        </w:pBdr>
      </w:pPr>
    </w:p>
    <w:p w14:paraId="0C75B319" w14:textId="536750A7" w:rsidR="00737D1E" w:rsidRPr="00427B46" w:rsidRDefault="00BF1822" w:rsidP="007C7EFE">
      <w:pPr>
        <w:pBdr>
          <w:top w:val="single" w:sz="4" w:space="1" w:color="auto"/>
          <w:left w:val="single" w:sz="4" w:space="4" w:color="auto"/>
          <w:bottom w:val="single" w:sz="4" w:space="1" w:color="auto"/>
          <w:right w:val="single" w:sz="4" w:space="4" w:color="auto"/>
        </w:pBdr>
      </w:pPr>
      <w:r w:rsidRPr="00427B46">
        <w:t>Under these supreme principles, the Declaration proposes four more specific ethical principles:</w:t>
      </w:r>
    </w:p>
    <w:p w14:paraId="3D8DF288" w14:textId="099E1969" w:rsidR="00BF1822" w:rsidRPr="00427B46" w:rsidRDefault="00BF1822" w:rsidP="007C7EFE">
      <w:pPr>
        <w:pBdr>
          <w:top w:val="single" w:sz="4" w:space="1" w:color="auto"/>
          <w:left w:val="single" w:sz="4" w:space="4" w:color="auto"/>
          <w:bottom w:val="single" w:sz="4" w:space="1" w:color="auto"/>
          <w:right w:val="single" w:sz="4" w:space="4" w:color="auto"/>
        </w:pBdr>
      </w:pPr>
    </w:p>
    <w:p w14:paraId="1A0AF39E" w14:textId="4F9D6EA9" w:rsidR="00BF1822" w:rsidRPr="00427B46" w:rsidRDefault="00BF1822" w:rsidP="00BF1822">
      <w:pPr>
        <w:pStyle w:val="a3"/>
        <w:numPr>
          <w:ilvl w:val="0"/>
          <w:numId w:val="47"/>
        </w:numPr>
        <w:pBdr>
          <w:top w:val="single" w:sz="4" w:space="1" w:color="auto"/>
          <w:left w:val="single" w:sz="4" w:space="4" w:color="auto"/>
          <w:bottom w:val="single" w:sz="4" w:space="1" w:color="auto"/>
          <w:right w:val="single" w:sz="4" w:space="4" w:color="auto"/>
        </w:pBdr>
        <w:rPr>
          <w:rFonts w:ascii="Times New Roman" w:hAnsi="Times New Roman" w:cs="Times New Roman"/>
          <w:u w:val="single"/>
        </w:rPr>
      </w:pPr>
      <w:r w:rsidRPr="00427B46">
        <w:rPr>
          <w:rFonts w:ascii="Times New Roman" w:hAnsi="Times New Roman" w:cs="Times New Roman"/>
          <w:u w:val="single"/>
        </w:rPr>
        <w:t>Commitment to a Culture of Non-violence and Respect for Life</w:t>
      </w:r>
    </w:p>
    <w:p w14:paraId="7B33802F" w14:textId="27C1E7B1" w:rsidR="00FC2BAD" w:rsidRPr="00427B46" w:rsidRDefault="00FC2BAD" w:rsidP="00FC2BAD">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Respect for life, refrain from violence against anybody and refrain from using violence to resolve conflicts;</w:t>
      </w:r>
    </w:p>
    <w:p w14:paraId="0045B1FA" w14:textId="34BF8F1B" w:rsidR="00FC2BAD" w:rsidRPr="00427B46" w:rsidRDefault="00FC2BAD" w:rsidP="00FC2BAD">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Protect, love and take care of the lives of animals and plants on earth without exploiting them.</w:t>
      </w:r>
    </w:p>
    <w:p w14:paraId="1ECA3D46" w14:textId="76B6B96A" w:rsidR="00BF1822" w:rsidRPr="00427B46" w:rsidRDefault="00FC2BAD" w:rsidP="00BF1822">
      <w:pPr>
        <w:pStyle w:val="a3"/>
        <w:numPr>
          <w:ilvl w:val="0"/>
          <w:numId w:val="47"/>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u w:val="single"/>
          <w:lang w:val="en-US"/>
        </w:rPr>
        <w:t>Commitment to a Culture of Solidarity and a Just Economic Order</w:t>
      </w:r>
    </w:p>
    <w:p w14:paraId="5AF4160F" w14:textId="151BD19F" w:rsidR="00FC2BAD" w:rsidRPr="00427B46" w:rsidRDefault="000E35A3" w:rsidP="00FC2BAD">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No one has the right to steal or possess property or public property of others</w:t>
      </w:r>
    </w:p>
    <w:p w14:paraId="674585B2" w14:textId="0A80DCAF" w:rsidR="000E35A3" w:rsidRPr="00427B46" w:rsidRDefault="000E35A3" w:rsidP="000E35A3">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 xml:space="preserve">Do not try to govern one’s own property at the expense of the needs of society and the planet </w:t>
      </w:r>
    </w:p>
    <w:p w14:paraId="0C9EE411" w14:textId="08ED5F03" w:rsidR="000E35A3" w:rsidRPr="00427B46" w:rsidRDefault="000E35A3" w:rsidP="000E35A3">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A more just world economic structure must be established so that hundreds of millions of people living in extreme poverty can be brought out of their predicament.</w:t>
      </w:r>
    </w:p>
    <w:p w14:paraId="46856CAC" w14:textId="421371E9" w:rsidR="00FC2BAD" w:rsidRPr="00427B46" w:rsidRDefault="000E35A3" w:rsidP="00BF1822">
      <w:pPr>
        <w:pStyle w:val="a3"/>
        <w:numPr>
          <w:ilvl w:val="0"/>
          <w:numId w:val="47"/>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u w:val="single"/>
          <w:lang w:val="en-US"/>
        </w:rPr>
        <w:t>Commitment to a Culture of Tolerance and a Life of Truthfulness</w:t>
      </w:r>
    </w:p>
    <w:p w14:paraId="7F05C425" w14:textId="29F47851" w:rsidR="000E35A3" w:rsidRPr="00427B46" w:rsidRDefault="000E35A3" w:rsidP="000E35A3">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No person, institution, state, church or religious group has the right to lie to others</w:t>
      </w:r>
    </w:p>
    <w:p w14:paraId="5476DF78" w14:textId="250A729E" w:rsidR="00C00F12" w:rsidRPr="00427B46" w:rsidRDefault="000E35A3" w:rsidP="000E35A3">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 xml:space="preserve">The mass media have the right to expose the truth and cover the facts, but </w:t>
      </w:r>
      <w:r w:rsidR="00C00F12" w:rsidRPr="00427B46">
        <w:rPr>
          <w:rFonts w:ascii="Times New Roman" w:hAnsi="Times New Roman" w:cs="Times New Roman"/>
        </w:rPr>
        <w:t>they have no right to intrude into individuals’ private spheres, to manipulate public opinion, or to distort reality.</w:t>
      </w:r>
    </w:p>
    <w:p w14:paraId="64B4D4FF" w14:textId="5BB954FF" w:rsidR="00C00F12" w:rsidRPr="00427B46" w:rsidRDefault="00C00F12" w:rsidP="00C00F12">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No politicians and political parties should lie and distort the truth before their own people</w:t>
      </w:r>
    </w:p>
    <w:p w14:paraId="1CDBCC13" w14:textId="1C3D5B72" w:rsidR="00C00F12" w:rsidRPr="00427B46" w:rsidRDefault="00C00F12" w:rsidP="000E35A3">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rPr>
        <w:t>No representatives of religion should stir up prejudice, hatred, and enmity towards those of different belief</w:t>
      </w:r>
    </w:p>
    <w:p w14:paraId="6AF131E1" w14:textId="20F85B66" w:rsidR="000E35A3" w:rsidRPr="00427B46" w:rsidRDefault="000E35A3" w:rsidP="00BF1822">
      <w:pPr>
        <w:pStyle w:val="a3"/>
        <w:numPr>
          <w:ilvl w:val="0"/>
          <w:numId w:val="47"/>
        </w:num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427B46">
        <w:rPr>
          <w:rFonts w:ascii="Times New Roman" w:hAnsi="Times New Roman" w:cs="Times New Roman"/>
          <w:u w:val="single"/>
          <w:lang w:val="en-US"/>
        </w:rPr>
        <w:t>Commitment to a Culture of Equal Rights and Partnership Between Men and Women</w:t>
      </w:r>
    </w:p>
    <w:p w14:paraId="114187FF" w14:textId="3A43CC93" w:rsidR="00BF1822" w:rsidRPr="00427B46" w:rsidRDefault="00C1407E" w:rsidP="00C1407E">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lang w:val="en-US"/>
        </w:rPr>
      </w:pPr>
      <w:r w:rsidRPr="00427B46">
        <w:rPr>
          <w:rFonts w:ascii="Times New Roman" w:hAnsi="Times New Roman" w:cs="Times New Roman"/>
          <w:lang w:val="en-US"/>
        </w:rPr>
        <w:t>No one has the right to degrade others to mere sex objects, to lead them into or hold them in sexual dependency.</w:t>
      </w:r>
    </w:p>
    <w:p w14:paraId="560BE9FC" w14:textId="2402467E" w:rsidR="00C1407E" w:rsidRPr="00427B46" w:rsidRDefault="00C1407E" w:rsidP="00C1407E">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lang w:val="en-US"/>
        </w:rPr>
      </w:pPr>
      <w:r w:rsidRPr="00427B46">
        <w:rPr>
          <w:rFonts w:ascii="Times New Roman" w:hAnsi="Times New Roman" w:cs="Times New Roman"/>
          <w:lang w:val="en-US"/>
        </w:rPr>
        <w:t>We have the duty to resist wherever the domination of one sex over the other is preached; wherever sexual exploitation is tolerated, wherever prostitution is fostered or children are misused.</w:t>
      </w:r>
    </w:p>
    <w:p w14:paraId="06571B9B" w14:textId="59BA2C15" w:rsidR="00C1407E" w:rsidRPr="00427B46" w:rsidRDefault="00C1407E" w:rsidP="00C1407E">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lang w:val="en-US"/>
        </w:rPr>
      </w:pPr>
      <w:r w:rsidRPr="00427B46">
        <w:rPr>
          <w:rFonts w:ascii="Times New Roman" w:hAnsi="Times New Roman" w:cs="Times New Roman"/>
          <w:lang w:val="en-US"/>
        </w:rPr>
        <w:t>The relationship between women and men should be characterized not by patronizing behaviour or exploitation, but by love, partnership, and trustworthiness.</w:t>
      </w:r>
    </w:p>
    <w:p w14:paraId="1408CCE3" w14:textId="3E432FE5" w:rsidR="007C7EFE" w:rsidRPr="00427B46" w:rsidRDefault="00C1407E" w:rsidP="00C1407E">
      <w:pPr>
        <w:pStyle w:val="a3"/>
        <w:numPr>
          <w:ilvl w:val="0"/>
          <w:numId w:val="48"/>
        </w:numPr>
        <w:pBdr>
          <w:top w:val="single" w:sz="4" w:space="1" w:color="auto"/>
          <w:left w:val="single" w:sz="4" w:space="4" w:color="auto"/>
          <w:bottom w:val="single" w:sz="4" w:space="1" w:color="auto"/>
          <w:right w:val="single" w:sz="4" w:space="4" w:color="auto"/>
        </w:pBdr>
        <w:rPr>
          <w:rFonts w:ascii="Times New Roman" w:hAnsi="Times New Roman" w:cs="Times New Roman"/>
          <w:lang w:val="en-US"/>
        </w:rPr>
      </w:pPr>
      <w:r w:rsidRPr="00427B46">
        <w:rPr>
          <w:rFonts w:ascii="Times New Roman" w:hAnsi="Times New Roman" w:cs="Times New Roman"/>
          <w:lang w:val="en-US"/>
        </w:rPr>
        <w:t>The social institution of marriage is characterized by love, loyalty, and permanence.</w:t>
      </w:r>
    </w:p>
    <w:p w14:paraId="432D24FE" w14:textId="77777777" w:rsidR="007C7EFE" w:rsidRPr="00427B46" w:rsidRDefault="007C7EFE" w:rsidP="007C7EFE">
      <w:pPr>
        <w:pBdr>
          <w:top w:val="single" w:sz="4" w:space="1" w:color="auto"/>
          <w:left w:val="single" w:sz="4" w:space="4" w:color="auto"/>
          <w:bottom w:val="single" w:sz="4" w:space="1" w:color="auto"/>
          <w:right w:val="single" w:sz="4" w:space="4" w:color="auto"/>
        </w:pBdr>
      </w:pPr>
    </w:p>
    <w:p w14:paraId="1D929F56" w14:textId="32912FF2" w:rsidR="007C7EFE" w:rsidRPr="00427B46" w:rsidRDefault="007C7EFE" w:rsidP="007C7EFE">
      <w:pPr>
        <w:pBdr>
          <w:top w:val="single" w:sz="4" w:space="1" w:color="auto"/>
          <w:left w:val="single" w:sz="4" w:space="4" w:color="auto"/>
          <w:bottom w:val="single" w:sz="4" w:space="1" w:color="auto"/>
          <w:right w:val="single" w:sz="4" w:space="4" w:color="auto"/>
        </w:pBdr>
      </w:pPr>
      <w:r w:rsidRPr="00427B46">
        <w:t>Reference:</w:t>
      </w:r>
    </w:p>
    <w:p w14:paraId="06E922E5" w14:textId="3C4A1FA4" w:rsidR="00C1407E" w:rsidRPr="00427B46" w:rsidRDefault="007821ED" w:rsidP="007C7EFE">
      <w:pPr>
        <w:pBdr>
          <w:top w:val="single" w:sz="4" w:space="1" w:color="auto"/>
          <w:left w:val="single" w:sz="4" w:space="4" w:color="auto"/>
          <w:bottom w:val="single" w:sz="4" w:space="1" w:color="auto"/>
          <w:right w:val="single" w:sz="4" w:space="4" w:color="auto"/>
        </w:pBdr>
      </w:pPr>
      <w:hyperlink r:id="rId22" w:history="1">
        <w:r w:rsidR="00C1407E" w:rsidRPr="00427B46">
          <w:rPr>
            <w:rStyle w:val="a5"/>
          </w:rPr>
          <w:t>https://parliamentofreligions.org/pwr_resources/_includes/FCKcontent/File/TowardsAGlobalEthic.pdf</w:t>
        </w:r>
      </w:hyperlink>
      <w:r w:rsidR="00C1407E" w:rsidRPr="00427B46">
        <w:t xml:space="preserve"> </w:t>
      </w:r>
    </w:p>
    <w:p w14:paraId="2477B56A" w14:textId="39A6AAA0" w:rsidR="007C7EFE" w:rsidRPr="00427B46" w:rsidRDefault="007821ED" w:rsidP="007C7EFE">
      <w:pPr>
        <w:pBdr>
          <w:top w:val="single" w:sz="4" w:space="1" w:color="auto"/>
          <w:left w:val="single" w:sz="4" w:space="4" w:color="auto"/>
          <w:bottom w:val="single" w:sz="4" w:space="1" w:color="auto"/>
          <w:right w:val="single" w:sz="4" w:space="4" w:color="auto"/>
        </w:pBdr>
      </w:pPr>
      <w:hyperlink r:id="rId23" w:history="1">
        <w:r w:rsidR="007C7EFE" w:rsidRPr="00427B46">
          <w:rPr>
            <w:rStyle w:val="a5"/>
          </w:rPr>
          <w:t>http://www.iscs.org.hk/Common/Reader/News/ShowNews.jsp?Nid=723&amp;Pid=9&amp;Version=0&amp;Cid=205&amp;Charset=big5_hkscs</w:t>
        </w:r>
      </w:hyperlink>
    </w:p>
    <w:p w14:paraId="3DEF8E88" w14:textId="77777777" w:rsidR="007C7EFE" w:rsidRPr="00427B46" w:rsidRDefault="007C7EFE" w:rsidP="007C7EFE"/>
    <w:p w14:paraId="49EC846E" w14:textId="77777777" w:rsidR="007C7EFE" w:rsidRPr="00427B46" w:rsidRDefault="007C7EFE" w:rsidP="007C7EFE"/>
    <w:p w14:paraId="11A154AB" w14:textId="476B1CA2" w:rsidR="007C7EFE" w:rsidRPr="00427B46" w:rsidRDefault="00AD567C" w:rsidP="007C7EFE">
      <w:r w:rsidRPr="00427B46">
        <w:t>Questions for discussion</w:t>
      </w:r>
      <w:r w:rsidR="007C7EFE" w:rsidRPr="00427B46">
        <w:t>:</w:t>
      </w:r>
    </w:p>
    <w:p w14:paraId="7539DC64" w14:textId="77777777" w:rsidR="007C7EFE" w:rsidRPr="00427B46" w:rsidRDefault="007C7EFE" w:rsidP="007C7EFE"/>
    <w:p w14:paraId="49A68D45" w14:textId="5EA18FD3" w:rsidR="00662895" w:rsidRPr="00427B46" w:rsidRDefault="00662895" w:rsidP="00662895">
      <w:pPr>
        <w:pStyle w:val="a3"/>
        <w:numPr>
          <w:ilvl w:val="0"/>
          <w:numId w:val="32"/>
        </w:numPr>
        <w:ind w:left="360"/>
        <w:rPr>
          <w:rFonts w:ascii="Times New Roman" w:hAnsi="Times New Roman" w:cs="Times New Roman"/>
          <w:lang w:val="en-US"/>
        </w:rPr>
      </w:pPr>
      <w:r w:rsidRPr="00427B46">
        <w:rPr>
          <w:rFonts w:ascii="Times New Roman" w:hAnsi="Times New Roman" w:cs="Times New Roman"/>
          <w:lang w:val="en-US"/>
        </w:rPr>
        <w:t>Which of the four ethical principles of the Declaration are similar to those of the Buddhist Five Precepts and Christian Ten Commandments?</w:t>
      </w:r>
    </w:p>
    <w:p w14:paraId="1BCFE0CD" w14:textId="111AEB9C" w:rsidR="007C7EFE" w:rsidRPr="00427B46" w:rsidRDefault="00662895" w:rsidP="00662895">
      <w:pPr>
        <w:pStyle w:val="a3"/>
        <w:numPr>
          <w:ilvl w:val="0"/>
          <w:numId w:val="32"/>
        </w:numPr>
        <w:ind w:left="360"/>
        <w:rPr>
          <w:rFonts w:ascii="Times New Roman" w:hAnsi="Times New Roman" w:cs="Times New Roman"/>
          <w:lang w:val="en-US"/>
        </w:rPr>
      </w:pPr>
      <w:r w:rsidRPr="00427B46">
        <w:rPr>
          <w:rFonts w:ascii="Times New Roman" w:hAnsi="Times New Roman" w:cs="Times New Roman"/>
          <w:lang w:val="en-US"/>
        </w:rPr>
        <w:t>Do you think</w:t>
      </w:r>
      <w:r w:rsidR="007C7EFE" w:rsidRPr="00427B46">
        <w:rPr>
          <w:rFonts w:ascii="Times New Roman" w:hAnsi="Times New Roman" w:cs="Times New Roman"/>
          <w:lang w:val="en-US"/>
        </w:rPr>
        <w:t xml:space="preserve"> the Declaration's interpretation </w:t>
      </w:r>
      <w:r w:rsidRPr="00427B46">
        <w:rPr>
          <w:rFonts w:ascii="Times New Roman" w:hAnsi="Times New Roman" w:cs="Times New Roman"/>
          <w:lang w:val="en-US"/>
        </w:rPr>
        <w:t xml:space="preserve">of the four moral principles is better than </w:t>
      </w:r>
      <w:r w:rsidR="007C7EFE" w:rsidRPr="00427B46">
        <w:rPr>
          <w:rFonts w:ascii="Times New Roman" w:hAnsi="Times New Roman" w:cs="Times New Roman"/>
          <w:lang w:val="en-US"/>
        </w:rPr>
        <w:t>the t</w:t>
      </w:r>
      <w:r w:rsidRPr="00427B46">
        <w:rPr>
          <w:rFonts w:ascii="Times New Roman" w:hAnsi="Times New Roman" w:cs="Times New Roman"/>
          <w:lang w:val="en-US"/>
        </w:rPr>
        <w:t>raditional religious precepts in some ways? W</w:t>
      </w:r>
      <w:r w:rsidR="007C7EFE" w:rsidRPr="00427B46">
        <w:rPr>
          <w:rFonts w:ascii="Times New Roman" w:hAnsi="Times New Roman" w:cs="Times New Roman"/>
          <w:lang w:val="en-US"/>
        </w:rPr>
        <w:t>hy?</w:t>
      </w:r>
    </w:p>
    <w:p w14:paraId="77D64F74" w14:textId="43D1801D" w:rsidR="007C7EFE" w:rsidRPr="00427B46" w:rsidRDefault="00662895" w:rsidP="00662895">
      <w:pPr>
        <w:pStyle w:val="a3"/>
        <w:numPr>
          <w:ilvl w:val="0"/>
          <w:numId w:val="32"/>
        </w:numPr>
        <w:ind w:left="360"/>
        <w:rPr>
          <w:rFonts w:ascii="Times New Roman" w:hAnsi="Times New Roman" w:cs="Times New Roman"/>
          <w:lang w:val="en-US"/>
        </w:rPr>
      </w:pPr>
      <w:r w:rsidRPr="00427B46">
        <w:rPr>
          <w:rFonts w:ascii="Times New Roman" w:hAnsi="Times New Roman" w:cs="Times New Roman"/>
          <w:lang w:val="en-US"/>
        </w:rPr>
        <w:t>Do you agree that human beings worldwide should establish " a minimal fundamental consensus" of moral attitude? Why?</w:t>
      </w:r>
    </w:p>
    <w:p w14:paraId="78A97523" w14:textId="77777777" w:rsidR="00662895" w:rsidRPr="00427B46" w:rsidRDefault="00662895" w:rsidP="00662895">
      <w:pPr>
        <w:pStyle w:val="a3"/>
        <w:ind w:left="360"/>
        <w:rPr>
          <w:lang w:val="en-US"/>
        </w:rPr>
      </w:pPr>
    </w:p>
    <w:p w14:paraId="69D3AC1B" w14:textId="593B3245" w:rsidR="007C7EFE" w:rsidRPr="00427B46" w:rsidRDefault="00AD567C" w:rsidP="007C7EFE">
      <w:r w:rsidRPr="00427B46">
        <w:t>Students may give answers containing the following key points (other reasonable answers are also acceptable):</w:t>
      </w:r>
    </w:p>
    <w:p w14:paraId="1929E8D7" w14:textId="08889AFF" w:rsidR="007C7EFE" w:rsidRPr="00427B46" w:rsidRDefault="00662895" w:rsidP="00FA796C">
      <w:pPr>
        <w:pStyle w:val="a3"/>
        <w:numPr>
          <w:ilvl w:val="0"/>
          <w:numId w:val="33"/>
        </w:numPr>
        <w:rPr>
          <w:rFonts w:ascii="Times New Roman" w:hAnsi="Times New Roman" w:cs="Times New Roman"/>
          <w:u w:val="single"/>
          <w:lang w:val="en-US"/>
        </w:rPr>
      </w:pPr>
      <w:r w:rsidRPr="00427B46">
        <w:rPr>
          <w:rFonts w:ascii="Times New Roman" w:hAnsi="Times New Roman" w:cs="Times New Roman"/>
          <w:u w:val="single"/>
          <w:lang w:val="en-US"/>
        </w:rPr>
        <w:t xml:space="preserve">The Declaration Toward a Global Ethic was intiated by the Swiss Catholic theologian Hans Küng. While its </w:t>
      </w:r>
      <w:r w:rsidR="007C7EFE" w:rsidRPr="00427B46">
        <w:rPr>
          <w:rFonts w:ascii="Times New Roman" w:hAnsi="Times New Roman" w:cs="Times New Roman"/>
          <w:u w:val="single"/>
          <w:lang w:val="en-US"/>
        </w:rPr>
        <w:t>four moral principles came from the Ten Commandments</w:t>
      </w:r>
      <w:r w:rsidRPr="00427B46">
        <w:rPr>
          <w:rFonts w:ascii="Times New Roman" w:hAnsi="Times New Roman" w:cs="Times New Roman"/>
          <w:u w:val="single"/>
          <w:lang w:val="en-US"/>
        </w:rPr>
        <w:t xml:space="preserve">, it is </w:t>
      </w:r>
      <w:r w:rsidR="007C7EFE" w:rsidRPr="00427B46">
        <w:rPr>
          <w:rFonts w:ascii="Times New Roman" w:hAnsi="Times New Roman" w:cs="Times New Roman"/>
          <w:u w:val="single"/>
          <w:lang w:val="en-US"/>
        </w:rPr>
        <w:t xml:space="preserve">also </w:t>
      </w:r>
      <w:r w:rsidRPr="00427B46">
        <w:rPr>
          <w:rFonts w:ascii="Times New Roman" w:hAnsi="Times New Roman" w:cs="Times New Roman"/>
          <w:u w:val="single"/>
          <w:lang w:val="en-US"/>
        </w:rPr>
        <w:t>in line with</w:t>
      </w:r>
      <w:r w:rsidR="007C7EFE" w:rsidRPr="00427B46">
        <w:rPr>
          <w:rFonts w:ascii="Times New Roman" w:hAnsi="Times New Roman" w:cs="Times New Roman"/>
          <w:u w:val="single"/>
          <w:lang w:val="en-US"/>
        </w:rPr>
        <w:t xml:space="preserve"> the Five Precepts</w:t>
      </w:r>
    </w:p>
    <w:p w14:paraId="00DB1153" w14:textId="03580348" w:rsidR="007C7EFE" w:rsidRPr="00427B46" w:rsidRDefault="000B2C0E" w:rsidP="009D658E">
      <w:pPr>
        <w:pStyle w:val="a3"/>
        <w:numPr>
          <w:ilvl w:val="0"/>
          <w:numId w:val="34"/>
        </w:numPr>
        <w:rPr>
          <w:rFonts w:ascii="Times New Roman" w:hAnsi="Times New Roman" w:cs="Times New Roman"/>
          <w:u w:val="single"/>
          <w:lang w:val="en-US"/>
        </w:rPr>
      </w:pPr>
      <w:r w:rsidRPr="00427B46">
        <w:rPr>
          <w:rFonts w:ascii="Times New Roman" w:hAnsi="Times New Roman" w:cs="Times New Roman"/>
          <w:u w:val="single"/>
          <w:lang w:val="en-US"/>
        </w:rPr>
        <w:t>Commitment to a Culture of Non-violence and Respect for Life: “You shall not murder” in</w:t>
      </w:r>
      <w:r w:rsidR="00B173A0" w:rsidRPr="00427B46">
        <w:rPr>
          <w:rFonts w:ascii="Times New Roman" w:hAnsi="Times New Roman" w:cs="Times New Roman"/>
          <w:u w:val="single"/>
          <w:lang w:val="en-US"/>
        </w:rPr>
        <w:t xml:space="preserve"> “</w:t>
      </w:r>
      <w:r w:rsidR="007C7EFE" w:rsidRPr="00427B46">
        <w:rPr>
          <w:rFonts w:ascii="Times New Roman" w:hAnsi="Times New Roman" w:cs="Times New Roman"/>
          <w:u w:val="single"/>
          <w:lang w:val="en-US"/>
        </w:rPr>
        <w:t>Ten Commandments” and</w:t>
      </w:r>
      <w:r w:rsidR="00B173A0" w:rsidRPr="00427B46">
        <w:rPr>
          <w:rFonts w:ascii="Times New Roman" w:hAnsi="Times New Roman" w:cs="Times New Roman"/>
          <w:u w:val="single"/>
          <w:lang w:val="en-US"/>
        </w:rPr>
        <w:t xml:space="preserve"> </w:t>
      </w:r>
      <w:r w:rsidRPr="00427B46">
        <w:rPr>
          <w:rFonts w:ascii="Times New Roman" w:hAnsi="Times New Roman" w:cs="Times New Roman"/>
          <w:u w:val="single"/>
          <w:lang w:val="en-US"/>
        </w:rPr>
        <w:t xml:space="preserve">“Do not kill” in </w:t>
      </w:r>
      <w:r w:rsidR="00B173A0" w:rsidRPr="00427B46">
        <w:rPr>
          <w:rFonts w:ascii="Times New Roman" w:hAnsi="Times New Roman" w:cs="Times New Roman"/>
          <w:u w:val="single"/>
          <w:lang w:val="en-US"/>
        </w:rPr>
        <w:t>“</w:t>
      </w:r>
      <w:r w:rsidR="007C7EFE" w:rsidRPr="00427B46">
        <w:rPr>
          <w:rFonts w:ascii="Times New Roman" w:hAnsi="Times New Roman" w:cs="Times New Roman"/>
          <w:u w:val="single"/>
          <w:lang w:val="en-US"/>
        </w:rPr>
        <w:t>Five Precepts”</w:t>
      </w:r>
    </w:p>
    <w:p w14:paraId="2B48F391" w14:textId="08770C74" w:rsidR="00F84FE6" w:rsidRPr="00427B46" w:rsidRDefault="000B2C0E" w:rsidP="000B2C0E">
      <w:pPr>
        <w:pStyle w:val="a3"/>
        <w:numPr>
          <w:ilvl w:val="0"/>
          <w:numId w:val="34"/>
        </w:numPr>
        <w:rPr>
          <w:rFonts w:ascii="Times New Roman" w:hAnsi="Times New Roman" w:cs="Times New Roman"/>
          <w:u w:val="single"/>
          <w:lang w:val="en-US"/>
        </w:rPr>
      </w:pPr>
      <w:r w:rsidRPr="00427B46">
        <w:rPr>
          <w:rFonts w:ascii="Times New Roman" w:hAnsi="Times New Roman" w:cs="Times New Roman"/>
          <w:u w:val="single"/>
          <w:lang w:val="en-US"/>
        </w:rPr>
        <w:t>Commitment to a Culture of Solidarity and a Just Economic Order</w:t>
      </w:r>
      <w:r w:rsidR="007C7EFE" w:rsidRPr="00427B46">
        <w:rPr>
          <w:rFonts w:ascii="Times New Roman" w:hAnsi="Times New Roman" w:cs="Times New Roman"/>
          <w:u w:val="single"/>
          <w:lang w:val="en-US"/>
        </w:rPr>
        <w:t>: close to</w:t>
      </w:r>
      <w:r w:rsidR="00B173A0" w:rsidRPr="00427B46">
        <w:rPr>
          <w:rFonts w:ascii="Times New Roman" w:hAnsi="Times New Roman" w:cs="Times New Roman"/>
          <w:u w:val="single"/>
          <w:lang w:val="en-US"/>
        </w:rPr>
        <w:t xml:space="preserve"> </w:t>
      </w:r>
      <w:r w:rsidRPr="00427B46">
        <w:rPr>
          <w:rFonts w:ascii="Times New Roman" w:hAnsi="Times New Roman" w:cs="Times New Roman"/>
          <w:u w:val="single"/>
          <w:lang w:val="en-US"/>
        </w:rPr>
        <w:t>“You shall not steal” in “Ten Commandments” and “Do not steal” in “Five Precepts</w:t>
      </w:r>
      <w:r w:rsidR="00F84FE6" w:rsidRPr="00427B46">
        <w:rPr>
          <w:rFonts w:ascii="Times New Roman" w:hAnsi="Times New Roman" w:cs="Times New Roman"/>
          <w:u w:val="single"/>
          <w:lang w:val="en-US"/>
        </w:rPr>
        <w:t>”</w:t>
      </w:r>
    </w:p>
    <w:p w14:paraId="590278D3" w14:textId="7027D645" w:rsidR="00F84FE6" w:rsidRPr="00427B46" w:rsidRDefault="000B2C0E" w:rsidP="00FA796C">
      <w:pPr>
        <w:pStyle w:val="a3"/>
        <w:numPr>
          <w:ilvl w:val="0"/>
          <w:numId w:val="34"/>
        </w:numPr>
        <w:rPr>
          <w:rFonts w:ascii="Times New Roman" w:hAnsi="Times New Roman" w:cs="Times New Roman"/>
          <w:u w:val="single"/>
          <w:lang w:val="en-US"/>
        </w:rPr>
      </w:pPr>
      <w:r w:rsidRPr="00427B46">
        <w:rPr>
          <w:rFonts w:ascii="Times New Roman" w:hAnsi="Times New Roman" w:cs="Times New Roman"/>
          <w:u w:val="single"/>
          <w:lang w:val="en-US"/>
        </w:rPr>
        <w:t>Commitment to a Culture of Tolerance and a Life of Truthfulness</w:t>
      </w:r>
      <w:r w:rsidR="00F84FE6" w:rsidRPr="00427B46">
        <w:rPr>
          <w:rFonts w:ascii="Times New Roman" w:hAnsi="Times New Roman" w:cs="Times New Roman"/>
          <w:u w:val="single"/>
          <w:lang w:val="en-US"/>
        </w:rPr>
        <w:t>: close to</w:t>
      </w:r>
      <w:r w:rsidR="00B173A0" w:rsidRPr="00427B46">
        <w:rPr>
          <w:rFonts w:ascii="Times New Roman" w:hAnsi="Times New Roman" w:cs="Times New Roman"/>
          <w:u w:val="single"/>
          <w:lang w:val="en-US"/>
        </w:rPr>
        <w:t xml:space="preserve"> </w:t>
      </w:r>
      <w:r w:rsidRPr="00427B46">
        <w:rPr>
          <w:rFonts w:ascii="Times New Roman" w:hAnsi="Times New Roman" w:cs="Times New Roman"/>
          <w:u w:val="single"/>
          <w:lang w:val="en-US"/>
        </w:rPr>
        <w:t>“You shall not bear false witness” in “Ten Commandments” and “Do not make false statements” in “Five Precepts”</w:t>
      </w:r>
    </w:p>
    <w:p w14:paraId="7262B434" w14:textId="15E322DE" w:rsidR="00F84FE6" w:rsidRPr="00427B46" w:rsidRDefault="000B2C0E" w:rsidP="00FA796C">
      <w:pPr>
        <w:pStyle w:val="a3"/>
        <w:numPr>
          <w:ilvl w:val="0"/>
          <w:numId w:val="34"/>
        </w:numPr>
        <w:rPr>
          <w:rFonts w:ascii="Times New Roman" w:hAnsi="Times New Roman" w:cs="Times New Roman"/>
          <w:u w:val="single"/>
          <w:lang w:val="en-US"/>
        </w:rPr>
      </w:pPr>
      <w:r w:rsidRPr="00427B46">
        <w:rPr>
          <w:rFonts w:ascii="Times New Roman" w:hAnsi="Times New Roman" w:cs="Times New Roman"/>
          <w:u w:val="single"/>
          <w:lang w:val="en-US"/>
        </w:rPr>
        <w:t>Commitment to a Culture of Equal Rights and Partnership Between Men and Women</w:t>
      </w:r>
      <w:r w:rsidR="00F84FE6" w:rsidRPr="00427B46">
        <w:rPr>
          <w:rFonts w:ascii="Times New Roman" w:hAnsi="Times New Roman" w:cs="Times New Roman"/>
          <w:u w:val="single"/>
          <w:lang w:val="en-US"/>
        </w:rPr>
        <w:t>: close to</w:t>
      </w:r>
      <w:r w:rsidR="00B173A0" w:rsidRPr="00427B46">
        <w:rPr>
          <w:rFonts w:ascii="Times New Roman" w:hAnsi="Times New Roman" w:cs="Times New Roman"/>
          <w:u w:val="single"/>
          <w:lang w:val="en-US"/>
        </w:rPr>
        <w:t xml:space="preserve"> </w:t>
      </w:r>
      <w:r w:rsidRPr="00427B46">
        <w:rPr>
          <w:rFonts w:ascii="Times New Roman" w:hAnsi="Times New Roman" w:cs="Times New Roman"/>
          <w:u w:val="single"/>
          <w:lang w:val="en-US"/>
        </w:rPr>
        <w:t>“You shall not commit adultery” in “Ten Commandments” and “Do not engage in improper sexual conduct” in “Five Precepts”</w:t>
      </w:r>
    </w:p>
    <w:p w14:paraId="7318AE30" w14:textId="386AF155" w:rsidR="000B2C0E" w:rsidRPr="00427B46" w:rsidRDefault="00F84FE6" w:rsidP="003F1E54">
      <w:pPr>
        <w:pStyle w:val="a3"/>
        <w:numPr>
          <w:ilvl w:val="0"/>
          <w:numId w:val="33"/>
        </w:numPr>
        <w:rPr>
          <w:rFonts w:ascii="Times New Roman" w:hAnsi="Times New Roman" w:cs="Times New Roman"/>
          <w:u w:val="single"/>
          <w:lang w:val="en-US"/>
        </w:rPr>
      </w:pPr>
      <w:r w:rsidRPr="00427B46">
        <w:rPr>
          <w:rFonts w:ascii="Times New Roman" w:hAnsi="Times New Roman" w:cs="Times New Roman"/>
          <w:u w:val="single"/>
          <w:lang w:val="en-US"/>
        </w:rPr>
        <w:t xml:space="preserve">However, the Declaration is not confined to </w:t>
      </w:r>
      <w:r w:rsidR="000B2C0E" w:rsidRPr="00427B46">
        <w:rPr>
          <w:rFonts w:ascii="Times New Roman" w:hAnsi="Times New Roman" w:cs="Times New Roman"/>
          <w:u w:val="single"/>
          <w:lang w:val="en-US"/>
        </w:rPr>
        <w:t>personal</w:t>
      </w:r>
      <w:r w:rsidRPr="00427B46">
        <w:rPr>
          <w:rFonts w:ascii="Times New Roman" w:hAnsi="Times New Roman" w:cs="Times New Roman"/>
          <w:u w:val="single"/>
          <w:lang w:val="en-US"/>
        </w:rPr>
        <w:t xml:space="preserve"> moral behavior </w:t>
      </w:r>
      <w:r w:rsidR="003F1E54" w:rsidRPr="00427B46">
        <w:rPr>
          <w:rFonts w:ascii="Times New Roman" w:hAnsi="Times New Roman" w:cs="Times New Roman"/>
          <w:u w:val="single"/>
          <w:lang w:val="en-US"/>
        </w:rPr>
        <w:t>and</w:t>
      </w:r>
      <w:r w:rsidRPr="00427B46">
        <w:rPr>
          <w:rFonts w:ascii="Times New Roman" w:hAnsi="Times New Roman" w:cs="Times New Roman"/>
          <w:u w:val="single"/>
          <w:lang w:val="en-US"/>
        </w:rPr>
        <w:t xml:space="preserve"> has more social orientation. For example, a </w:t>
      </w:r>
      <w:r w:rsidR="000B2C0E" w:rsidRPr="00427B46">
        <w:rPr>
          <w:rFonts w:ascii="Times New Roman" w:hAnsi="Times New Roman" w:cs="Times New Roman"/>
          <w:u w:val="single"/>
          <w:lang w:val="en-US"/>
        </w:rPr>
        <w:t>just</w:t>
      </w:r>
      <w:r w:rsidRPr="00427B46">
        <w:rPr>
          <w:rFonts w:ascii="Times New Roman" w:hAnsi="Times New Roman" w:cs="Times New Roman"/>
          <w:u w:val="single"/>
          <w:lang w:val="en-US"/>
        </w:rPr>
        <w:t xml:space="preserve"> economic order has become a manifestation of no stealing. If </w:t>
      </w:r>
      <w:r w:rsidR="003F1E54" w:rsidRPr="00427B46">
        <w:rPr>
          <w:rFonts w:ascii="Times New Roman" w:hAnsi="Times New Roman" w:cs="Times New Roman"/>
          <w:u w:val="single"/>
          <w:lang w:val="en-US"/>
        </w:rPr>
        <w:t>an</w:t>
      </w:r>
      <w:r w:rsidRPr="00427B46">
        <w:rPr>
          <w:rFonts w:ascii="Times New Roman" w:hAnsi="Times New Roman" w:cs="Times New Roman"/>
          <w:u w:val="single"/>
          <w:lang w:val="en-US"/>
        </w:rPr>
        <w:t xml:space="preserve"> </w:t>
      </w:r>
      <w:r w:rsidR="009233A4" w:rsidRPr="00427B46">
        <w:rPr>
          <w:rFonts w:ascii="Times New Roman" w:hAnsi="Times New Roman" w:cs="Times New Roman"/>
          <w:u w:val="single"/>
          <w:lang w:val="en-US"/>
        </w:rPr>
        <w:t>unjust</w:t>
      </w:r>
      <w:r w:rsidRPr="00427B46">
        <w:rPr>
          <w:rFonts w:ascii="Times New Roman" w:hAnsi="Times New Roman" w:cs="Times New Roman"/>
          <w:u w:val="single"/>
          <w:lang w:val="en-US"/>
        </w:rPr>
        <w:t xml:space="preserve"> system </w:t>
      </w:r>
      <w:r w:rsidR="009233A4" w:rsidRPr="00427B46">
        <w:rPr>
          <w:rFonts w:ascii="Times New Roman" w:hAnsi="Times New Roman" w:cs="Times New Roman"/>
          <w:u w:val="single"/>
          <w:lang w:val="en-US"/>
        </w:rPr>
        <w:t>causes</w:t>
      </w:r>
      <w:r w:rsidRPr="00427B46">
        <w:rPr>
          <w:rFonts w:ascii="Times New Roman" w:hAnsi="Times New Roman" w:cs="Times New Roman"/>
          <w:u w:val="single"/>
          <w:lang w:val="en-US"/>
        </w:rPr>
        <w:t xml:space="preserve"> individuals to s</w:t>
      </w:r>
      <w:r w:rsidR="009233A4" w:rsidRPr="00427B46">
        <w:rPr>
          <w:rFonts w:ascii="Times New Roman" w:hAnsi="Times New Roman" w:cs="Times New Roman"/>
          <w:u w:val="single"/>
          <w:lang w:val="en-US"/>
        </w:rPr>
        <w:t>teal</w:t>
      </w:r>
      <w:r w:rsidRPr="00427B46">
        <w:rPr>
          <w:rFonts w:ascii="Times New Roman" w:hAnsi="Times New Roman" w:cs="Times New Roman"/>
          <w:u w:val="single"/>
          <w:lang w:val="en-US"/>
        </w:rPr>
        <w:t xml:space="preserve"> for a living, then the evil of the system is greater than </w:t>
      </w:r>
      <w:r w:rsidR="009233A4" w:rsidRPr="00427B46">
        <w:rPr>
          <w:rFonts w:ascii="Times New Roman" w:hAnsi="Times New Roman" w:cs="Times New Roman"/>
          <w:u w:val="single"/>
          <w:lang w:val="en-US"/>
        </w:rPr>
        <w:t xml:space="preserve">that of </w:t>
      </w:r>
      <w:r w:rsidRPr="00427B46">
        <w:rPr>
          <w:rFonts w:ascii="Times New Roman" w:hAnsi="Times New Roman" w:cs="Times New Roman"/>
          <w:u w:val="single"/>
          <w:lang w:val="en-US"/>
        </w:rPr>
        <w:t xml:space="preserve">individuals. </w:t>
      </w:r>
      <w:r w:rsidR="003F1E54" w:rsidRPr="00427B46">
        <w:rPr>
          <w:rFonts w:ascii="Times New Roman" w:hAnsi="Times New Roman" w:cs="Times New Roman"/>
          <w:u w:val="single"/>
          <w:lang w:val="en-US"/>
        </w:rPr>
        <w:t>As another example</w:t>
      </w:r>
      <w:r w:rsidRPr="00427B46">
        <w:rPr>
          <w:rFonts w:ascii="Times New Roman" w:hAnsi="Times New Roman" w:cs="Times New Roman"/>
          <w:u w:val="single"/>
          <w:lang w:val="en-US"/>
        </w:rPr>
        <w:t>, the Declaration extends the precepts of</w:t>
      </w:r>
      <w:r w:rsidR="00B173A0" w:rsidRPr="00427B46">
        <w:rPr>
          <w:rFonts w:ascii="Times New Roman" w:hAnsi="Times New Roman" w:cs="Times New Roman"/>
          <w:u w:val="single"/>
          <w:lang w:val="en-US"/>
        </w:rPr>
        <w:t xml:space="preserve"> “</w:t>
      </w:r>
      <w:r w:rsidR="003F1E54" w:rsidRPr="00427B46">
        <w:rPr>
          <w:rFonts w:ascii="Times New Roman" w:hAnsi="Times New Roman" w:cs="Times New Roman"/>
          <w:u w:val="single"/>
          <w:lang w:val="en-US"/>
        </w:rPr>
        <w:t>do not commit adultery” and</w:t>
      </w:r>
      <w:r w:rsidR="00B173A0" w:rsidRPr="00427B46">
        <w:rPr>
          <w:rFonts w:ascii="Times New Roman" w:hAnsi="Times New Roman" w:cs="Times New Roman"/>
          <w:u w:val="single"/>
          <w:lang w:val="en-US"/>
        </w:rPr>
        <w:t xml:space="preserve"> “</w:t>
      </w:r>
      <w:r w:rsidR="003F1E54" w:rsidRPr="00427B46">
        <w:rPr>
          <w:rFonts w:ascii="Times New Roman" w:hAnsi="Times New Roman" w:cs="Times New Roman"/>
          <w:u w:val="single"/>
          <w:lang w:val="en-US"/>
        </w:rPr>
        <w:t>no prostitution”</w:t>
      </w:r>
      <w:r w:rsidRPr="00427B46">
        <w:rPr>
          <w:rFonts w:ascii="Times New Roman" w:hAnsi="Times New Roman" w:cs="Times New Roman"/>
          <w:u w:val="single"/>
          <w:lang w:val="en-US"/>
        </w:rPr>
        <w:t xml:space="preserve"> to the equal partnership between </w:t>
      </w:r>
      <w:r w:rsidR="003F1E54" w:rsidRPr="00427B46">
        <w:rPr>
          <w:rFonts w:ascii="Times New Roman" w:hAnsi="Times New Roman" w:cs="Times New Roman"/>
          <w:u w:val="single"/>
          <w:lang w:val="en-US"/>
        </w:rPr>
        <w:t>men and women</w:t>
      </w:r>
      <w:r w:rsidRPr="00427B46">
        <w:rPr>
          <w:rFonts w:ascii="Times New Roman" w:hAnsi="Times New Roman" w:cs="Times New Roman"/>
          <w:u w:val="single"/>
          <w:lang w:val="en-US"/>
        </w:rPr>
        <w:t xml:space="preserve">. </w:t>
      </w:r>
      <w:r w:rsidR="003F1E54" w:rsidRPr="00427B46">
        <w:rPr>
          <w:rFonts w:ascii="Times New Roman" w:hAnsi="Times New Roman" w:cs="Times New Roman"/>
          <w:u w:val="single"/>
          <w:lang w:val="en-US"/>
        </w:rPr>
        <w:t>Moreover, it also criticizes the exploitation in sexual relationships, which is no longer limited to traditional personal conducts related to sexuality.</w:t>
      </w:r>
    </w:p>
    <w:p w14:paraId="34A8B4CD" w14:textId="3928DAE6" w:rsidR="000B2C0E" w:rsidRPr="00427B46" w:rsidRDefault="000B2C0E" w:rsidP="003F1E54">
      <w:pPr>
        <w:pStyle w:val="a3"/>
        <w:rPr>
          <w:rFonts w:ascii="Times New Roman" w:hAnsi="Times New Roman" w:cs="Times New Roman"/>
          <w:u w:val="single"/>
          <w:lang w:val="en-US"/>
        </w:rPr>
      </w:pPr>
    </w:p>
    <w:p w14:paraId="304535CC" w14:textId="72E9939F" w:rsidR="00F84FE6" w:rsidRPr="00427B46" w:rsidRDefault="00F84FE6" w:rsidP="00F84FE6">
      <w:r w:rsidRPr="00427B46">
        <w:t>Reference:</w:t>
      </w:r>
    </w:p>
    <w:p w14:paraId="5D9C01E1" w14:textId="77777777" w:rsidR="00F84FE6" w:rsidRPr="00427B46" w:rsidRDefault="007821ED" w:rsidP="00F84FE6">
      <w:pPr>
        <w:rPr>
          <w:color w:val="A3AAAE"/>
          <w:sz w:val="23"/>
          <w:szCs w:val="23"/>
        </w:rPr>
      </w:pPr>
      <w:hyperlink r:id="rId24" w:history="1">
        <w:r w:rsidR="00F84FE6" w:rsidRPr="00427B46">
          <w:rPr>
            <w:rStyle w:val="a5"/>
            <w:sz w:val="23"/>
            <w:szCs w:val="23"/>
          </w:rPr>
          <w:t>http://bit.ly/2t46L80</w:t>
        </w:r>
      </w:hyperlink>
    </w:p>
    <w:p w14:paraId="380AF967" w14:textId="430E4264" w:rsidR="003F1E54" w:rsidRPr="00427B46" w:rsidRDefault="007821ED" w:rsidP="003F1E54">
      <w:pPr>
        <w:rPr>
          <w:b/>
          <w:sz w:val="32"/>
          <w:szCs w:val="32"/>
        </w:rPr>
      </w:pPr>
      <w:hyperlink r:id="rId25" w:history="1">
        <w:r w:rsidR="00F84FE6" w:rsidRPr="00427B46">
          <w:rPr>
            <w:rStyle w:val="a5"/>
            <w:sz w:val="23"/>
            <w:szCs w:val="23"/>
          </w:rPr>
          <w:t>http://bit.ly/2u1CZBd</w:t>
        </w:r>
      </w:hyperlink>
    </w:p>
    <w:p w14:paraId="054A1302" w14:textId="5A1F9ADB" w:rsidR="00F84FE6" w:rsidRPr="00427B46" w:rsidRDefault="00F84FE6" w:rsidP="00AD567C">
      <w:pPr>
        <w:jc w:val="center"/>
        <w:outlineLvl w:val="0"/>
        <w:rPr>
          <w:b/>
          <w:sz w:val="32"/>
          <w:szCs w:val="32"/>
        </w:rPr>
      </w:pPr>
      <w:r w:rsidRPr="00427B46">
        <w:rPr>
          <w:b/>
          <w:sz w:val="32"/>
          <w:szCs w:val="32"/>
        </w:rPr>
        <w:t>Case Study (8)</w:t>
      </w:r>
      <w:r w:rsidR="00B173A0" w:rsidRPr="00427B46">
        <w:rPr>
          <w:b/>
          <w:sz w:val="32"/>
          <w:szCs w:val="32"/>
        </w:rPr>
        <w:t xml:space="preserve">: </w:t>
      </w:r>
      <w:r w:rsidR="00663754" w:rsidRPr="00427B46">
        <w:rPr>
          <w:b/>
          <w:sz w:val="32"/>
          <w:szCs w:val="32"/>
        </w:rPr>
        <w:t>Five Precepts of Buddhism</w:t>
      </w:r>
    </w:p>
    <w:p w14:paraId="6A2D9CE9" w14:textId="77777777" w:rsidR="00F84FE6" w:rsidRPr="00427B46" w:rsidRDefault="00F84FE6" w:rsidP="00F84FE6"/>
    <w:p w14:paraId="60B3AC15" w14:textId="46EE1457" w:rsidR="009D658E" w:rsidRPr="00427B46" w:rsidRDefault="009D658E" w:rsidP="005D6EEC">
      <w:r w:rsidRPr="00427B46">
        <w:t xml:space="preserve">The Five Precepts of Buddhism have existed since the early days of Buddhism and have long been regarded by Buddhists as the basic precepts of Buddhists. The Five Precepts are as follows: do not kill, do not steal, do not engage in improper sexual conduct, do not make false statements, do not drink alcohol. The specific applications and interpretations of the precepts can be found in the </w:t>
      </w:r>
      <w:r w:rsidR="0066227E" w:rsidRPr="00427B46">
        <w:t xml:space="preserve">collection of “vinaya” scriptures. </w:t>
      </w:r>
      <w:r w:rsidRPr="00427B46">
        <w:t>The following text</w:t>
      </w:r>
      <w:r w:rsidR="0066227E" w:rsidRPr="00427B46">
        <w:t xml:space="preserve"> </w:t>
      </w:r>
      <w:r w:rsidRPr="00427B46">
        <w:t>is excerpted from</w:t>
      </w:r>
      <w:r w:rsidR="0066227E" w:rsidRPr="00427B46">
        <w:t xml:space="preserve"> Master Hsing Yun of Taiwan Fo Guang Shan and is a commentary</w:t>
      </w:r>
      <w:r w:rsidRPr="00427B46">
        <w:t xml:space="preserve"> on the Five Precepts and their significance.</w:t>
      </w:r>
    </w:p>
    <w:p w14:paraId="049AA038" w14:textId="7DC07165" w:rsidR="006277B2" w:rsidRPr="00427B46" w:rsidRDefault="006277B2" w:rsidP="00F84FE6"/>
    <w:p w14:paraId="44F4B40A" w14:textId="2C25BEE3" w:rsidR="00045957" w:rsidRPr="00427B46" w:rsidRDefault="00045957" w:rsidP="00AD567C">
      <w:pPr>
        <w:pBdr>
          <w:top w:val="single" w:sz="4" w:space="1" w:color="auto"/>
          <w:left w:val="single" w:sz="4" w:space="4" w:color="auto"/>
          <w:bottom w:val="single" w:sz="4" w:space="1" w:color="auto"/>
          <w:right w:val="single" w:sz="4" w:space="4" w:color="auto"/>
        </w:pBdr>
        <w:outlineLvl w:val="0"/>
      </w:pPr>
      <w:r w:rsidRPr="00427B46">
        <w:t>The Meaning of Precepts</w:t>
      </w:r>
    </w:p>
    <w:p w14:paraId="7AABCEB4" w14:textId="77777777" w:rsidR="00045957" w:rsidRPr="00427B46" w:rsidRDefault="00045957" w:rsidP="00FF2B3C">
      <w:pPr>
        <w:pBdr>
          <w:top w:val="single" w:sz="4" w:space="1" w:color="auto"/>
          <w:left w:val="single" w:sz="4" w:space="4" w:color="auto"/>
          <w:bottom w:val="single" w:sz="4" w:space="1" w:color="auto"/>
          <w:right w:val="single" w:sz="4" w:space="4" w:color="auto"/>
        </w:pBdr>
      </w:pPr>
    </w:p>
    <w:p w14:paraId="04A018DA" w14:textId="329DE616" w:rsidR="004218F5" w:rsidRPr="00427B46" w:rsidRDefault="0066227E" w:rsidP="00FF2B3C">
      <w:pPr>
        <w:pBdr>
          <w:top w:val="single" w:sz="4" w:space="1" w:color="auto"/>
          <w:left w:val="single" w:sz="4" w:space="4" w:color="auto"/>
          <w:bottom w:val="single" w:sz="4" w:space="1" w:color="auto"/>
          <w:right w:val="single" w:sz="4" w:space="4" w:color="auto"/>
        </w:pBdr>
      </w:pPr>
      <w:r w:rsidRPr="00427B46">
        <w:t xml:space="preserve">The fundamental spirit of </w:t>
      </w:r>
      <w:r w:rsidR="002F0E1F" w:rsidRPr="00427B46">
        <w:t>precepts</w:t>
      </w:r>
      <w:r w:rsidRPr="00427B46">
        <w:t xml:space="preserve"> is non-infringement. </w:t>
      </w:r>
      <w:r w:rsidR="002F0E1F" w:rsidRPr="00427B46">
        <w:t>Not to infringe but to respect for others will lead to freedom</w:t>
      </w:r>
      <w:r w:rsidRPr="00427B46">
        <w:t xml:space="preserve">. For example, </w:t>
      </w:r>
      <w:r w:rsidR="002F0E1F" w:rsidRPr="00427B46">
        <w:t>the precept of “do not kill”</w:t>
      </w:r>
      <w:r w:rsidRPr="00427B46">
        <w:t xml:space="preserve"> </w:t>
      </w:r>
      <w:r w:rsidR="002F0E1F" w:rsidRPr="00427B46">
        <w:t>in</w:t>
      </w:r>
      <w:r w:rsidRPr="00427B46">
        <w:t xml:space="preserve"> the Five Precepts means </w:t>
      </w:r>
      <w:r w:rsidR="002F0E1F" w:rsidRPr="00427B46">
        <w:t xml:space="preserve">not infringing </w:t>
      </w:r>
      <w:r w:rsidRPr="00427B46">
        <w:t>on the lives of others</w:t>
      </w:r>
      <w:r w:rsidR="002F0E1F" w:rsidRPr="00427B46">
        <w:t>. “Do not steal”</w:t>
      </w:r>
      <w:r w:rsidRPr="00427B46">
        <w:t xml:space="preserve"> means not infringing on the property of others</w:t>
      </w:r>
      <w:r w:rsidR="002F0E1F" w:rsidRPr="00427B46">
        <w:t>. “Do not engage in improper sexual conduct” means not infringing on the reputation</w:t>
      </w:r>
      <w:r w:rsidRPr="00427B46">
        <w:t xml:space="preserve"> of others</w:t>
      </w:r>
      <w:r w:rsidR="002F0E1F" w:rsidRPr="00427B46">
        <w:t xml:space="preserve">. “Do not make false statements” means not infringing on the fame of others. “Do not drink alcohol” means not </w:t>
      </w:r>
      <w:r w:rsidR="00E97C56" w:rsidRPr="00427B46">
        <w:t>hurt one’s sanity.</w:t>
      </w:r>
      <w:r w:rsidRPr="00427B46">
        <w:t xml:space="preserve"> </w:t>
      </w:r>
      <w:r w:rsidR="00E97C56" w:rsidRPr="00427B46">
        <w:t>Ordinary</w:t>
      </w:r>
      <w:r w:rsidRPr="00427B46">
        <w:t xml:space="preserve"> people </w:t>
      </w:r>
      <w:r w:rsidR="00E97C56" w:rsidRPr="00427B46">
        <w:t>often</w:t>
      </w:r>
      <w:r w:rsidRPr="00427B46">
        <w:t xml:space="preserve"> think that the </w:t>
      </w:r>
      <w:r w:rsidR="00E97C56" w:rsidRPr="00427B46">
        <w:t>receiving the precepts</w:t>
      </w:r>
      <w:r w:rsidRPr="00427B46">
        <w:t xml:space="preserve"> is to </w:t>
      </w:r>
      <w:r w:rsidR="00E97C56" w:rsidRPr="00427B46">
        <w:t xml:space="preserve">add more </w:t>
      </w:r>
      <w:r w:rsidR="00962559" w:rsidRPr="00427B46">
        <w:t xml:space="preserve">bondage </w:t>
      </w:r>
      <w:r w:rsidR="00E97C56" w:rsidRPr="00427B46">
        <w:t>to life</w:t>
      </w:r>
      <w:r w:rsidRPr="00427B46">
        <w:t xml:space="preserve">. In fact, </w:t>
      </w:r>
      <w:r w:rsidR="00E97C56" w:rsidRPr="00427B46">
        <w:t xml:space="preserve">the reason for the prisoners’ loss of freedom </w:t>
      </w:r>
      <w:r w:rsidRPr="00427B46">
        <w:t xml:space="preserve">is </w:t>
      </w:r>
      <w:r w:rsidR="00E97C56" w:rsidRPr="00427B46">
        <w:t>their</w:t>
      </w:r>
      <w:r w:rsidRPr="00427B46">
        <w:t xml:space="preserve"> violation of the Five Precepts. For example: kill</w:t>
      </w:r>
      <w:r w:rsidR="00E97C56" w:rsidRPr="00427B46">
        <w:t>ing</w:t>
      </w:r>
      <w:r w:rsidRPr="00427B46">
        <w:t>, hurt</w:t>
      </w:r>
      <w:r w:rsidR="00E97C56" w:rsidRPr="00427B46">
        <w:t>ing, and disfiguring are violations of the precept of “don not kill”</w:t>
      </w:r>
      <w:r w:rsidRPr="00427B46">
        <w:t xml:space="preserve"> ... ... Therefore, the true meaning of </w:t>
      </w:r>
      <w:r w:rsidR="00962559" w:rsidRPr="00427B46">
        <w:t>precepts is freedom</w:t>
      </w:r>
      <w:r w:rsidRPr="00427B46">
        <w:t xml:space="preserve">, not </w:t>
      </w:r>
      <w:r w:rsidR="00962559" w:rsidRPr="00427B46">
        <w:t>bondage</w:t>
      </w:r>
      <w:r w:rsidRPr="00427B46">
        <w:t>.</w:t>
      </w:r>
    </w:p>
    <w:p w14:paraId="6E90A598" w14:textId="77777777" w:rsidR="00962559" w:rsidRPr="00427B46" w:rsidRDefault="00962559" w:rsidP="00FF2B3C">
      <w:pPr>
        <w:pBdr>
          <w:top w:val="single" w:sz="4" w:space="1" w:color="auto"/>
          <w:left w:val="single" w:sz="4" w:space="4" w:color="auto"/>
          <w:bottom w:val="single" w:sz="4" w:space="1" w:color="auto"/>
          <w:right w:val="single" w:sz="4" w:space="4" w:color="auto"/>
        </w:pBdr>
        <w:rPr>
          <w:rFonts w:eastAsiaTheme="minorEastAsia"/>
        </w:rPr>
      </w:pPr>
    </w:p>
    <w:p w14:paraId="73090A41" w14:textId="458728D3" w:rsidR="004218F5" w:rsidRPr="00427B46" w:rsidRDefault="00962559" w:rsidP="00AD567C">
      <w:pPr>
        <w:pBdr>
          <w:top w:val="single" w:sz="4" w:space="1" w:color="auto"/>
          <w:left w:val="single" w:sz="4" w:space="4" w:color="auto"/>
          <w:bottom w:val="single" w:sz="4" w:space="1" w:color="auto"/>
          <w:right w:val="single" w:sz="4" w:space="4" w:color="auto"/>
        </w:pBdr>
        <w:outlineLvl w:val="0"/>
      </w:pPr>
      <w:r w:rsidRPr="00427B46">
        <w:t>Is drug abuse</w:t>
      </w:r>
      <w:r w:rsidR="004218F5" w:rsidRPr="00427B46">
        <w:t xml:space="preserve"> a violation of Buddhist precepts?</w:t>
      </w:r>
    </w:p>
    <w:p w14:paraId="6D360B81" w14:textId="77777777" w:rsidR="00962559" w:rsidRPr="00427B46" w:rsidRDefault="00962559" w:rsidP="00AD567C">
      <w:pPr>
        <w:pBdr>
          <w:top w:val="single" w:sz="4" w:space="1" w:color="auto"/>
          <w:left w:val="single" w:sz="4" w:space="4" w:color="auto"/>
          <w:bottom w:val="single" w:sz="4" w:space="1" w:color="auto"/>
          <w:right w:val="single" w:sz="4" w:space="4" w:color="auto"/>
        </w:pBdr>
        <w:outlineLvl w:val="0"/>
      </w:pPr>
    </w:p>
    <w:p w14:paraId="48FA64BC" w14:textId="4340ECBF" w:rsidR="004218F5" w:rsidRPr="00427B46" w:rsidRDefault="004218F5" w:rsidP="00FF2B3C">
      <w:pPr>
        <w:pBdr>
          <w:top w:val="single" w:sz="4" w:space="1" w:color="auto"/>
          <w:left w:val="single" w:sz="4" w:space="4" w:color="auto"/>
          <w:bottom w:val="single" w:sz="4" w:space="1" w:color="auto"/>
          <w:right w:val="single" w:sz="4" w:space="4" w:color="auto"/>
        </w:pBdr>
      </w:pPr>
      <w:r w:rsidRPr="00427B46">
        <w:t>Anything that disturbs the nervous system, such as amphetamines, opium, marijuana, heroin, alcohol and tobacco</w:t>
      </w:r>
      <w:r w:rsidR="00962559" w:rsidRPr="00427B46">
        <w:t xml:space="preserve"> are</w:t>
      </w:r>
      <w:r w:rsidRPr="00427B46">
        <w:t xml:space="preserve"> </w:t>
      </w:r>
      <w:r w:rsidR="00962559" w:rsidRPr="00427B46">
        <w:t>drugs that stimulate us</w:t>
      </w:r>
      <w:r w:rsidRPr="00427B46">
        <w:t xml:space="preserve">. Not only </w:t>
      </w:r>
      <w:r w:rsidR="00962559" w:rsidRPr="00427B46">
        <w:t>will</w:t>
      </w:r>
      <w:r w:rsidRPr="00427B46">
        <w:t xml:space="preserve"> taking drug </w:t>
      </w:r>
      <w:r w:rsidR="00962559" w:rsidRPr="00427B46">
        <w:t xml:space="preserve">destroy one’s </w:t>
      </w:r>
      <w:r w:rsidRPr="00427B46">
        <w:t xml:space="preserve">health, life, reputation, </w:t>
      </w:r>
      <w:r w:rsidR="00962559" w:rsidRPr="00427B46">
        <w:t>relationship,</w:t>
      </w:r>
      <w:r w:rsidRPr="00427B46">
        <w:t xml:space="preserve"> and future</w:t>
      </w:r>
      <w:r w:rsidR="00962559" w:rsidRPr="00427B46">
        <w:t>,</w:t>
      </w:r>
      <w:r w:rsidRPr="00427B46">
        <w:t xml:space="preserve"> but </w:t>
      </w:r>
      <w:r w:rsidR="00962559" w:rsidRPr="00427B46">
        <w:t xml:space="preserve">will </w:t>
      </w:r>
      <w:r w:rsidRPr="00427B46">
        <w:t>also</w:t>
      </w:r>
      <w:r w:rsidR="00962559" w:rsidRPr="00427B46">
        <w:t xml:space="preserve"> harm</w:t>
      </w:r>
      <w:r w:rsidRPr="00427B46">
        <w:t xml:space="preserve"> </w:t>
      </w:r>
      <w:r w:rsidR="00962559" w:rsidRPr="00427B46">
        <w:t>one’s</w:t>
      </w:r>
      <w:r w:rsidRPr="00427B46">
        <w:t xml:space="preserve"> family and</w:t>
      </w:r>
      <w:r w:rsidR="00962559" w:rsidRPr="00427B46">
        <w:t xml:space="preserve"> life. </w:t>
      </w:r>
      <w:r w:rsidRPr="00427B46">
        <w:t xml:space="preserve"> </w:t>
      </w:r>
      <w:r w:rsidR="00962559" w:rsidRPr="00427B46">
        <w:t>There are numerous cases of ruining the well-being of life because of that</w:t>
      </w:r>
      <w:r w:rsidRPr="00427B46">
        <w:t xml:space="preserve">, so drugs must be completely </w:t>
      </w:r>
      <w:r w:rsidR="00962559" w:rsidRPr="00427B46">
        <w:t>banned</w:t>
      </w:r>
      <w:r w:rsidRPr="00427B46">
        <w:t>.</w:t>
      </w:r>
    </w:p>
    <w:p w14:paraId="2CC735FA" w14:textId="77777777" w:rsidR="00A56E43" w:rsidRPr="00427B46" w:rsidRDefault="00A56E43" w:rsidP="00FF2B3C">
      <w:pPr>
        <w:pBdr>
          <w:top w:val="single" w:sz="4" w:space="1" w:color="auto"/>
          <w:left w:val="single" w:sz="4" w:space="4" w:color="auto"/>
          <w:bottom w:val="single" w:sz="4" w:space="1" w:color="auto"/>
          <w:right w:val="single" w:sz="4" w:space="4" w:color="auto"/>
        </w:pBdr>
      </w:pPr>
    </w:p>
    <w:p w14:paraId="6A4278EF" w14:textId="716E8272" w:rsidR="004218F5" w:rsidRPr="00427B46" w:rsidRDefault="00FF2B3C" w:rsidP="00FF2B3C">
      <w:pPr>
        <w:pBdr>
          <w:top w:val="single" w:sz="4" w:space="1" w:color="auto"/>
          <w:left w:val="single" w:sz="4" w:space="4" w:color="auto"/>
          <w:bottom w:val="single" w:sz="4" w:space="1" w:color="auto"/>
          <w:right w:val="single" w:sz="4" w:space="4" w:color="auto"/>
        </w:pBdr>
      </w:pPr>
      <w:r w:rsidRPr="00427B46">
        <w:t>Although the Buddha did not develop a precept prohibiting dru</w:t>
      </w:r>
      <w:r w:rsidR="00962559" w:rsidRPr="00427B46">
        <w:t>g abuse</w:t>
      </w:r>
      <w:r w:rsidR="00A56E43" w:rsidRPr="00427B46">
        <w:t xml:space="preserve">. In the Five Precepts, "Do not drink alcohol" is a rejection of drugs that stimulate us and confuses our minds. From the angle of modern interpretation, </w:t>
      </w:r>
      <w:r w:rsidR="00B173A0" w:rsidRPr="00427B46">
        <w:t>“</w:t>
      </w:r>
      <w:r w:rsidRPr="00427B46">
        <w:t xml:space="preserve">do not drink” </w:t>
      </w:r>
      <w:r w:rsidR="00A56E43" w:rsidRPr="00427B46">
        <w:t>means</w:t>
      </w:r>
      <w:r w:rsidR="00B173A0" w:rsidRPr="00427B46">
        <w:t xml:space="preserve"> “</w:t>
      </w:r>
      <w:r w:rsidRPr="00427B46">
        <w:t xml:space="preserve">do not take drugs”. Taking drugs is </w:t>
      </w:r>
      <w:r w:rsidR="00A56E43" w:rsidRPr="00427B46">
        <w:t>a</w:t>
      </w:r>
      <w:r w:rsidRPr="00427B46">
        <w:t xml:space="preserve"> violation of the </w:t>
      </w:r>
      <w:r w:rsidR="00A56E43" w:rsidRPr="00427B46">
        <w:t>“do not drink alcohol”</w:t>
      </w:r>
      <w:r w:rsidRPr="00427B46">
        <w:t xml:space="preserve"> precept, which is one of the</w:t>
      </w:r>
      <w:r w:rsidR="00A56E43" w:rsidRPr="00427B46">
        <w:t xml:space="preserve"> Buddhist</w:t>
      </w:r>
      <w:r w:rsidRPr="00427B46">
        <w:t xml:space="preserve"> </w:t>
      </w:r>
      <w:r w:rsidR="00A56E43" w:rsidRPr="00427B46">
        <w:t>fundamental p</w:t>
      </w:r>
      <w:r w:rsidRPr="00427B46">
        <w:t>recepts.</w:t>
      </w:r>
    </w:p>
    <w:p w14:paraId="378F4C52" w14:textId="77777777" w:rsidR="00A56E43" w:rsidRPr="00427B46" w:rsidRDefault="00A56E43" w:rsidP="00FF2B3C">
      <w:pPr>
        <w:pBdr>
          <w:top w:val="single" w:sz="4" w:space="1" w:color="auto"/>
          <w:left w:val="single" w:sz="4" w:space="4" w:color="auto"/>
          <w:bottom w:val="single" w:sz="4" w:space="1" w:color="auto"/>
          <w:right w:val="single" w:sz="4" w:space="4" w:color="auto"/>
        </w:pBdr>
      </w:pPr>
    </w:p>
    <w:p w14:paraId="74ECD962" w14:textId="3EF57008" w:rsidR="00FF2B3C" w:rsidRPr="00427B46" w:rsidRDefault="00A56E43" w:rsidP="00427A29">
      <w:pPr>
        <w:pBdr>
          <w:top w:val="single" w:sz="4" w:space="1" w:color="auto"/>
          <w:left w:val="single" w:sz="4" w:space="4" w:color="auto"/>
          <w:bottom w:val="single" w:sz="4" w:space="1" w:color="auto"/>
          <w:right w:val="single" w:sz="4" w:space="4" w:color="auto"/>
        </w:pBdr>
        <w:jc w:val="right"/>
        <w:rPr>
          <w:rFonts w:eastAsiaTheme="minorEastAsia"/>
        </w:rPr>
      </w:pPr>
      <w:r w:rsidRPr="008A05D6">
        <w:rPr>
          <w:rFonts w:hint="eastAsia"/>
        </w:rPr>
        <w:t xml:space="preserve">Master </w:t>
      </w:r>
      <w:r w:rsidRPr="00427B46">
        <w:t xml:space="preserve">Hsing Yun, Chapter 5: Precepts, in </w:t>
      </w:r>
      <w:r w:rsidRPr="00427B46">
        <w:rPr>
          <w:i/>
        </w:rPr>
        <w:t xml:space="preserve">Textbook of Fo Guang Shan, </w:t>
      </w:r>
      <w:r w:rsidRPr="00427B46">
        <w:t>vol. 9. (in Chinese)</w:t>
      </w:r>
    </w:p>
    <w:p w14:paraId="15119613" w14:textId="77777777" w:rsidR="00FF2B3C" w:rsidRPr="00427B46" w:rsidRDefault="00FF2B3C" w:rsidP="00F84FE6">
      <w:pPr>
        <w:rPr>
          <w:rFonts w:eastAsiaTheme="minorEastAsia"/>
        </w:rPr>
      </w:pPr>
    </w:p>
    <w:p w14:paraId="2DF689D8" w14:textId="05906F52" w:rsidR="00FF2B3C" w:rsidRPr="00427B46" w:rsidRDefault="00AD567C" w:rsidP="00F84FE6">
      <w:r w:rsidRPr="00427B46">
        <w:t>Questions for discussion</w:t>
      </w:r>
      <w:r w:rsidR="00FF2B3C" w:rsidRPr="00427B46">
        <w:t>:</w:t>
      </w:r>
    </w:p>
    <w:p w14:paraId="6612F2F7" w14:textId="77777777" w:rsidR="00FF2B3C" w:rsidRPr="00427B46" w:rsidRDefault="00FF2B3C" w:rsidP="00F84FE6"/>
    <w:p w14:paraId="16BCADFE" w14:textId="2E149B41" w:rsidR="00FF2B3C" w:rsidRPr="00427B46" w:rsidRDefault="00B00AC5" w:rsidP="00FA796C">
      <w:pPr>
        <w:pStyle w:val="a3"/>
        <w:numPr>
          <w:ilvl w:val="0"/>
          <w:numId w:val="35"/>
        </w:numPr>
        <w:rPr>
          <w:rFonts w:ascii="Times New Roman" w:hAnsi="Times New Roman" w:cs="Times New Roman"/>
          <w:lang w:val="en-US" w:eastAsia="zh-TW"/>
        </w:rPr>
      </w:pPr>
      <w:r w:rsidRPr="00427B46">
        <w:rPr>
          <w:rFonts w:ascii="Times New Roman" w:hAnsi="Times New Roman" w:cs="Times New Roman"/>
          <w:lang w:val="en-US" w:eastAsia="zh-TW"/>
        </w:rPr>
        <w:t xml:space="preserve">For </w:t>
      </w:r>
      <w:r w:rsidRPr="00427B46">
        <w:rPr>
          <w:rFonts w:ascii="Times New Roman" w:hAnsi="Times New Roman" w:cs="Times New Roman"/>
        </w:rPr>
        <w:t>Master Hsing Yun, w</w:t>
      </w:r>
      <w:r w:rsidR="00FF2B3C" w:rsidRPr="00427B46">
        <w:rPr>
          <w:rFonts w:ascii="Times New Roman" w:hAnsi="Times New Roman" w:cs="Times New Roman"/>
          <w:lang w:val="en-US" w:eastAsia="zh-TW"/>
        </w:rPr>
        <w:t xml:space="preserve">hat </w:t>
      </w:r>
      <w:r w:rsidR="00FF2B3C" w:rsidRPr="00427B46">
        <w:rPr>
          <w:rFonts w:ascii="Times New Roman" w:hAnsi="Times New Roman" w:cs="Times New Roman"/>
        </w:rPr>
        <w:t xml:space="preserve">are the core </w:t>
      </w:r>
      <w:r w:rsidRPr="00427B46">
        <w:rPr>
          <w:rFonts w:ascii="Times New Roman" w:hAnsi="Times New Roman" w:cs="Times New Roman"/>
        </w:rPr>
        <w:t>spirit</w:t>
      </w:r>
      <w:r w:rsidR="00FF2B3C" w:rsidRPr="00427B46">
        <w:rPr>
          <w:rFonts w:ascii="Times New Roman" w:hAnsi="Times New Roman" w:cs="Times New Roman"/>
        </w:rPr>
        <w:t xml:space="preserve"> of precepts? How do the Buddhist Five Precepts </w:t>
      </w:r>
      <w:r w:rsidRPr="00427B46">
        <w:rPr>
          <w:rFonts w:ascii="Times New Roman" w:hAnsi="Times New Roman" w:cs="Times New Roman"/>
        </w:rPr>
        <w:t>embody</w:t>
      </w:r>
      <w:r w:rsidR="00FF2B3C" w:rsidRPr="00427B46">
        <w:rPr>
          <w:rFonts w:ascii="Times New Roman" w:hAnsi="Times New Roman" w:cs="Times New Roman"/>
        </w:rPr>
        <w:t xml:space="preserve"> this </w:t>
      </w:r>
      <w:r w:rsidRPr="00427B46">
        <w:rPr>
          <w:rFonts w:ascii="Times New Roman" w:hAnsi="Times New Roman" w:cs="Times New Roman"/>
        </w:rPr>
        <w:t>spirit</w:t>
      </w:r>
      <w:r w:rsidR="00FF2B3C" w:rsidRPr="00427B46">
        <w:rPr>
          <w:rFonts w:ascii="Times New Roman" w:hAnsi="Times New Roman" w:cs="Times New Roman"/>
        </w:rPr>
        <w:t>?</w:t>
      </w:r>
    </w:p>
    <w:p w14:paraId="4E46D97C" w14:textId="0344C8E9" w:rsidR="00FF2B3C" w:rsidRPr="00427B46" w:rsidRDefault="00FF2B3C" w:rsidP="00FA796C">
      <w:pPr>
        <w:pStyle w:val="a3"/>
        <w:numPr>
          <w:ilvl w:val="0"/>
          <w:numId w:val="35"/>
        </w:numPr>
        <w:rPr>
          <w:rFonts w:ascii="Times New Roman" w:hAnsi="Times New Roman" w:cs="Times New Roman"/>
          <w:lang w:val="en-US" w:eastAsia="zh-TW"/>
        </w:rPr>
      </w:pPr>
      <w:r w:rsidRPr="00427B46">
        <w:rPr>
          <w:rFonts w:ascii="Times New Roman" w:hAnsi="Times New Roman" w:cs="Times New Roman"/>
          <w:lang w:val="en-US" w:eastAsia="zh-TW"/>
        </w:rPr>
        <w:t xml:space="preserve">In your opinion, are Hsing Yun Master’s comments on the precepts </w:t>
      </w:r>
      <w:r w:rsidR="00B00AC5" w:rsidRPr="00427B46">
        <w:rPr>
          <w:rFonts w:ascii="Times New Roman" w:hAnsi="Times New Roman" w:cs="Times New Roman"/>
          <w:lang w:val="en-US" w:eastAsia="zh-TW"/>
        </w:rPr>
        <w:t>in line with</w:t>
      </w:r>
      <w:r w:rsidRPr="00427B46">
        <w:rPr>
          <w:rFonts w:ascii="Times New Roman" w:hAnsi="Times New Roman" w:cs="Times New Roman"/>
          <w:lang w:val="en-US" w:eastAsia="zh-TW"/>
        </w:rPr>
        <w:t xml:space="preserve"> modern value</w:t>
      </w:r>
      <w:r w:rsidR="00B00AC5" w:rsidRPr="00427B46">
        <w:rPr>
          <w:rFonts w:ascii="Times New Roman" w:hAnsi="Times New Roman" w:cs="Times New Roman"/>
          <w:lang w:val="en-US" w:eastAsia="zh-TW"/>
        </w:rPr>
        <w:t>s</w:t>
      </w:r>
      <w:r w:rsidRPr="00427B46">
        <w:rPr>
          <w:rFonts w:ascii="Times New Roman" w:hAnsi="Times New Roman" w:cs="Times New Roman"/>
          <w:lang w:val="en-US" w:eastAsia="zh-TW"/>
        </w:rPr>
        <w:t>?</w:t>
      </w:r>
    </w:p>
    <w:p w14:paraId="3A7AA345" w14:textId="761FC5E0" w:rsidR="00FF2B3C" w:rsidRPr="00427B46" w:rsidRDefault="00FF2B3C" w:rsidP="00FA796C">
      <w:pPr>
        <w:pStyle w:val="a3"/>
        <w:numPr>
          <w:ilvl w:val="0"/>
          <w:numId w:val="35"/>
        </w:numPr>
        <w:rPr>
          <w:rFonts w:ascii="Times New Roman" w:hAnsi="Times New Roman" w:cs="Times New Roman"/>
          <w:lang w:val="en-US" w:eastAsia="zh-TW"/>
        </w:rPr>
      </w:pPr>
      <w:r w:rsidRPr="00427B46">
        <w:rPr>
          <w:rFonts w:ascii="Times New Roman" w:hAnsi="Times New Roman" w:cs="Times New Roman"/>
          <w:lang w:val="en-US" w:eastAsia="zh-TW"/>
        </w:rPr>
        <w:t>What are the regulations of Hon</w:t>
      </w:r>
      <w:r w:rsidR="00B00AC5" w:rsidRPr="00427B46">
        <w:rPr>
          <w:rFonts w:ascii="Times New Roman" w:hAnsi="Times New Roman" w:cs="Times New Roman"/>
          <w:lang w:val="en-US" w:eastAsia="zh-TW"/>
        </w:rPr>
        <w:t>g Kong laws and social moral norms concerning</w:t>
      </w:r>
      <w:r w:rsidRPr="00427B46">
        <w:rPr>
          <w:rFonts w:ascii="Times New Roman" w:hAnsi="Times New Roman" w:cs="Times New Roman"/>
          <w:lang w:val="en-US" w:eastAsia="zh-TW"/>
        </w:rPr>
        <w:t xml:space="preserve"> drug</w:t>
      </w:r>
      <w:r w:rsidR="00B00AC5" w:rsidRPr="00427B46">
        <w:rPr>
          <w:rFonts w:ascii="Times New Roman" w:hAnsi="Times New Roman" w:cs="Times New Roman"/>
          <w:lang w:val="en-US" w:eastAsia="zh-TW"/>
        </w:rPr>
        <w:t xml:space="preserve"> abuse</w:t>
      </w:r>
      <w:r w:rsidRPr="00427B46">
        <w:rPr>
          <w:rFonts w:ascii="Times New Roman" w:hAnsi="Times New Roman" w:cs="Times New Roman"/>
          <w:lang w:val="en-US" w:eastAsia="zh-TW"/>
        </w:rPr>
        <w:t>?</w:t>
      </w:r>
    </w:p>
    <w:p w14:paraId="028D31A8" w14:textId="185206F2" w:rsidR="00FF2B3C" w:rsidRPr="00427B46" w:rsidRDefault="00FF2B3C" w:rsidP="00FA796C">
      <w:pPr>
        <w:pStyle w:val="a3"/>
        <w:numPr>
          <w:ilvl w:val="0"/>
          <w:numId w:val="35"/>
        </w:numPr>
        <w:rPr>
          <w:rFonts w:ascii="Times New Roman" w:hAnsi="Times New Roman" w:cs="Times New Roman"/>
          <w:lang w:val="en-US" w:eastAsia="zh-TW"/>
        </w:rPr>
      </w:pPr>
      <w:r w:rsidRPr="00427B46">
        <w:rPr>
          <w:rFonts w:ascii="Times New Roman" w:hAnsi="Times New Roman" w:cs="Times New Roman"/>
          <w:lang w:val="en-US" w:eastAsia="zh-TW"/>
        </w:rPr>
        <w:t xml:space="preserve">How does </w:t>
      </w:r>
      <w:r w:rsidR="00B00AC5" w:rsidRPr="00427B46">
        <w:rPr>
          <w:rFonts w:ascii="Times New Roman" w:hAnsi="Times New Roman" w:cs="Times New Roman"/>
          <w:lang w:val="en-US" w:eastAsia="zh-TW"/>
        </w:rPr>
        <w:t xml:space="preserve">Master </w:t>
      </w:r>
      <w:r w:rsidRPr="00427B46">
        <w:rPr>
          <w:rFonts w:ascii="Times New Roman" w:hAnsi="Times New Roman" w:cs="Times New Roman"/>
          <w:lang w:val="en-US" w:eastAsia="zh-TW"/>
        </w:rPr>
        <w:t>Hsing Yun’s explanation strengthen the moral judgements of</w:t>
      </w:r>
      <w:r w:rsidR="00B173A0" w:rsidRPr="00427B46">
        <w:rPr>
          <w:rFonts w:ascii="Times New Roman" w:hAnsi="Times New Roman" w:cs="Times New Roman"/>
          <w:lang w:val="en-US" w:eastAsia="zh-TW"/>
        </w:rPr>
        <w:t xml:space="preserve"> “</w:t>
      </w:r>
      <w:r w:rsidR="00B00AC5" w:rsidRPr="00427B46">
        <w:rPr>
          <w:rFonts w:ascii="Times New Roman" w:hAnsi="Times New Roman" w:cs="Times New Roman"/>
          <w:lang w:val="en-US" w:eastAsia="zh-TW"/>
        </w:rPr>
        <w:t>drug abuse</w:t>
      </w:r>
      <w:r w:rsidRPr="00427B46">
        <w:rPr>
          <w:rFonts w:ascii="Times New Roman" w:hAnsi="Times New Roman" w:cs="Times New Roman"/>
          <w:lang w:val="en-US" w:eastAsia="zh-TW"/>
        </w:rPr>
        <w:t xml:space="preserve"> is wrong”?</w:t>
      </w:r>
    </w:p>
    <w:p w14:paraId="5CE633FB" w14:textId="633A6D7A" w:rsidR="00FF2B3C" w:rsidRPr="00427B46" w:rsidRDefault="00FF2B3C" w:rsidP="00FA796C">
      <w:pPr>
        <w:pStyle w:val="a3"/>
        <w:numPr>
          <w:ilvl w:val="0"/>
          <w:numId w:val="35"/>
        </w:numPr>
        <w:rPr>
          <w:rFonts w:ascii="Times New Roman" w:hAnsi="Times New Roman" w:cs="Times New Roman"/>
          <w:lang w:val="en-US" w:eastAsia="zh-TW"/>
        </w:rPr>
      </w:pPr>
      <w:r w:rsidRPr="00427B46">
        <w:rPr>
          <w:rFonts w:ascii="Times New Roman" w:hAnsi="Times New Roman" w:cs="Times New Roman"/>
          <w:lang w:val="en-US" w:eastAsia="zh-TW"/>
        </w:rPr>
        <w:t>Will the religious precepts established in ancient tim</w:t>
      </w:r>
      <w:r w:rsidR="00B00AC5" w:rsidRPr="00427B46">
        <w:rPr>
          <w:rFonts w:ascii="Times New Roman" w:hAnsi="Times New Roman" w:cs="Times New Roman"/>
          <w:lang w:val="en-US" w:eastAsia="zh-TW"/>
        </w:rPr>
        <w:t xml:space="preserve">es become outdated </w:t>
      </w:r>
      <w:r w:rsidRPr="00427B46">
        <w:rPr>
          <w:rFonts w:ascii="Times New Roman" w:hAnsi="Times New Roman" w:cs="Times New Roman"/>
          <w:lang w:val="en-US" w:eastAsia="zh-TW"/>
        </w:rPr>
        <w:t>in the modern times and lose their meaning</w:t>
      </w:r>
      <w:r w:rsidR="00B00AC5" w:rsidRPr="00427B46">
        <w:rPr>
          <w:rFonts w:ascii="Times New Roman" w:hAnsi="Times New Roman" w:cs="Times New Roman"/>
          <w:lang w:val="en-US" w:eastAsia="zh-TW"/>
        </w:rPr>
        <w:t>s</w:t>
      </w:r>
      <w:r w:rsidRPr="00427B46">
        <w:rPr>
          <w:rFonts w:ascii="Times New Roman" w:hAnsi="Times New Roman" w:cs="Times New Roman"/>
          <w:lang w:val="en-US" w:eastAsia="zh-TW"/>
        </w:rPr>
        <w:t>? Why?</w:t>
      </w:r>
    </w:p>
    <w:p w14:paraId="16006412" w14:textId="77777777" w:rsidR="00FF2B3C" w:rsidRPr="00427B46" w:rsidRDefault="00FF2B3C" w:rsidP="00FF2B3C"/>
    <w:p w14:paraId="733708DC" w14:textId="085AF78F" w:rsidR="00FF2B3C" w:rsidRPr="00427B46" w:rsidRDefault="005B5DA8" w:rsidP="00FF2B3C">
      <w:r w:rsidRPr="00427B46">
        <w:t>Note:</w:t>
      </w:r>
    </w:p>
    <w:p w14:paraId="173F5AED" w14:textId="33D8EBB5" w:rsidR="00CA1CD4" w:rsidRPr="00427B46" w:rsidRDefault="00CA1CD4" w:rsidP="00FF2B3C">
      <w:r w:rsidRPr="00427B46">
        <w:t>“Precept”</w:t>
      </w:r>
      <w:r w:rsidR="005B5DA8" w:rsidRPr="00427B46">
        <w:t xml:space="preserve"> in Buddhism is </w:t>
      </w:r>
      <w:r w:rsidR="005B5DA8" w:rsidRPr="00427B46">
        <w:rPr>
          <w:i/>
        </w:rPr>
        <w:t>sila</w:t>
      </w:r>
      <w:r w:rsidR="005B5DA8" w:rsidRPr="00427B46">
        <w:t xml:space="preserve"> in Pali, </w:t>
      </w:r>
      <w:r w:rsidRPr="00427B46">
        <w:t>which means</w:t>
      </w:r>
      <w:r w:rsidR="005B5DA8" w:rsidRPr="00427B46">
        <w:t xml:space="preserve"> behavio</w:t>
      </w:r>
      <w:r w:rsidRPr="00427B46">
        <w:t>u</w:t>
      </w:r>
      <w:r w:rsidR="005B5DA8" w:rsidRPr="00427B46">
        <w:t>r, habit, character, morality, piety</w:t>
      </w:r>
      <w:r w:rsidRPr="00427B46">
        <w:t xml:space="preserve"> and</w:t>
      </w:r>
      <w:r w:rsidR="005B5DA8" w:rsidRPr="00427B46">
        <w:t xml:space="preserve"> </w:t>
      </w:r>
      <w:r w:rsidRPr="00427B46">
        <w:t>has the effect of preventing evil.</w:t>
      </w:r>
    </w:p>
    <w:p w14:paraId="5C2BA5D0" w14:textId="77777777" w:rsidR="005B5DA8" w:rsidRPr="00427B46" w:rsidRDefault="005B5DA8" w:rsidP="00FF2B3C"/>
    <w:p w14:paraId="7BC3231D" w14:textId="770BD1D6" w:rsidR="005B5DA8" w:rsidRPr="00427B46" w:rsidRDefault="00AD567C" w:rsidP="005B5DA8">
      <w:r w:rsidRPr="00427B46">
        <w:t>Students may give answers containing the following key points (other reasonable answers are also acceptable):</w:t>
      </w:r>
    </w:p>
    <w:p w14:paraId="1184FECC" w14:textId="06397832" w:rsidR="005B5DA8" w:rsidRPr="00427B46" w:rsidRDefault="00DA2ED1" w:rsidP="00FA796C">
      <w:pPr>
        <w:pStyle w:val="a3"/>
        <w:numPr>
          <w:ilvl w:val="0"/>
          <w:numId w:val="33"/>
        </w:numPr>
        <w:rPr>
          <w:rFonts w:ascii="Times New Roman" w:hAnsi="Times New Roman" w:cs="Times New Roman"/>
          <w:u w:val="single"/>
          <w:lang w:val="en-US" w:eastAsia="zh-TW"/>
        </w:rPr>
      </w:pPr>
      <w:r w:rsidRPr="00427B46">
        <w:rPr>
          <w:rFonts w:ascii="Times New Roman" w:hAnsi="Times New Roman" w:cs="Times New Roman"/>
          <w:u w:val="single"/>
          <w:lang w:val="en-US" w:eastAsia="zh-TW"/>
        </w:rPr>
        <w:t>Master</w:t>
      </w:r>
      <w:r w:rsidR="00427A29" w:rsidRPr="00427B46">
        <w:rPr>
          <w:rFonts w:ascii="Times New Roman" w:hAnsi="Times New Roman" w:cs="Times New Roman"/>
          <w:u w:val="single"/>
          <w:lang w:val="en-US" w:eastAsia="zh-TW"/>
        </w:rPr>
        <w:t xml:space="preserve"> Hsing Yun</w:t>
      </w:r>
      <w:r w:rsidRPr="00427B46">
        <w:rPr>
          <w:rFonts w:ascii="Times New Roman" w:hAnsi="Times New Roman" w:cs="Times New Roman"/>
          <w:u w:val="single"/>
          <w:lang w:val="en-US" w:eastAsia="zh-TW"/>
        </w:rPr>
        <w:t xml:space="preserve"> re-interprets the</w:t>
      </w:r>
      <w:r w:rsidR="00CA1CD4" w:rsidRPr="00427B46">
        <w:rPr>
          <w:rFonts w:ascii="Times New Roman" w:hAnsi="Times New Roman" w:cs="Times New Roman"/>
          <w:u w:val="single"/>
          <w:lang w:val="en-US" w:eastAsia="zh-TW"/>
        </w:rPr>
        <w:t xml:space="preserve"> Buddhist F</w:t>
      </w:r>
      <w:r w:rsidRPr="00427B46">
        <w:rPr>
          <w:rFonts w:ascii="Times New Roman" w:hAnsi="Times New Roman" w:cs="Times New Roman"/>
          <w:u w:val="single"/>
          <w:lang w:val="en-US" w:eastAsia="zh-TW"/>
        </w:rPr>
        <w:t xml:space="preserve">ive </w:t>
      </w:r>
      <w:r w:rsidR="00CA1CD4" w:rsidRPr="00427B46">
        <w:rPr>
          <w:rFonts w:ascii="Times New Roman" w:hAnsi="Times New Roman" w:cs="Times New Roman"/>
          <w:u w:val="single"/>
          <w:lang w:val="en-US" w:eastAsia="zh-TW"/>
        </w:rPr>
        <w:t>P</w:t>
      </w:r>
      <w:r w:rsidRPr="00427B46">
        <w:rPr>
          <w:rFonts w:ascii="Times New Roman" w:hAnsi="Times New Roman" w:cs="Times New Roman"/>
          <w:u w:val="single"/>
          <w:lang w:val="en-US" w:eastAsia="zh-TW"/>
        </w:rPr>
        <w:t>recepts with the standards of modern universal value</w:t>
      </w:r>
      <w:r w:rsidR="00CA1CD4" w:rsidRPr="00427B46">
        <w:rPr>
          <w:rFonts w:ascii="Times New Roman" w:hAnsi="Times New Roman" w:cs="Times New Roman"/>
          <w:u w:val="single"/>
          <w:lang w:val="en-US" w:eastAsia="zh-TW"/>
        </w:rPr>
        <w:t xml:space="preserve">s and shows the harmony of the two. Master </w:t>
      </w:r>
      <w:r w:rsidRPr="00427B46">
        <w:rPr>
          <w:rFonts w:ascii="Times New Roman" w:hAnsi="Times New Roman" w:cs="Times New Roman"/>
          <w:u w:val="single"/>
          <w:lang w:val="en-US" w:eastAsia="zh-TW"/>
        </w:rPr>
        <w:t xml:space="preserve">Hsing Yun </w:t>
      </w:r>
      <w:r w:rsidR="00CA1CD4" w:rsidRPr="00427B46">
        <w:rPr>
          <w:rFonts w:ascii="Times New Roman" w:hAnsi="Times New Roman" w:cs="Times New Roman"/>
          <w:u w:val="single"/>
          <w:lang w:val="en-US" w:eastAsia="zh-TW"/>
        </w:rPr>
        <w:t xml:space="preserve">highlights </w:t>
      </w:r>
      <w:r w:rsidRPr="00427B46">
        <w:rPr>
          <w:rFonts w:ascii="Times New Roman" w:hAnsi="Times New Roman" w:cs="Times New Roman"/>
          <w:u w:val="single"/>
          <w:lang w:val="en-US" w:eastAsia="zh-TW"/>
        </w:rPr>
        <w:t>the modern universal value of</w:t>
      </w:r>
      <w:r w:rsidR="00B173A0" w:rsidRPr="00427B46">
        <w:rPr>
          <w:rFonts w:ascii="Times New Roman" w:hAnsi="Times New Roman" w:cs="Times New Roman"/>
          <w:u w:val="single"/>
          <w:lang w:val="en-US" w:eastAsia="zh-TW"/>
        </w:rPr>
        <w:t xml:space="preserve"> “</w:t>
      </w:r>
      <w:r w:rsidRPr="00427B46">
        <w:rPr>
          <w:rFonts w:ascii="Times New Roman" w:hAnsi="Times New Roman" w:cs="Times New Roman"/>
          <w:u w:val="single"/>
          <w:lang w:val="en-US" w:eastAsia="zh-TW"/>
        </w:rPr>
        <w:t>freedom” as the core spirit of the precetps</w:t>
      </w:r>
      <w:r w:rsidR="00CA1CD4" w:rsidRPr="00427B46">
        <w:rPr>
          <w:rFonts w:ascii="Times New Roman" w:hAnsi="Times New Roman" w:cs="Times New Roman"/>
          <w:u w:val="single"/>
          <w:lang w:val="en-US" w:eastAsia="zh-TW"/>
        </w:rPr>
        <w:t xml:space="preserve"> and thus</w:t>
      </w:r>
      <w:r w:rsidRPr="00427B46">
        <w:rPr>
          <w:rFonts w:ascii="Times New Roman" w:hAnsi="Times New Roman" w:cs="Times New Roman"/>
          <w:u w:val="single"/>
          <w:lang w:val="en-US" w:eastAsia="zh-TW"/>
        </w:rPr>
        <w:t xml:space="preserve"> affirm</w:t>
      </w:r>
      <w:r w:rsidR="00CA1CD4" w:rsidRPr="00427B46">
        <w:rPr>
          <w:rFonts w:ascii="Times New Roman" w:hAnsi="Times New Roman" w:cs="Times New Roman"/>
          <w:u w:val="single"/>
          <w:lang w:val="en-US" w:eastAsia="zh-TW"/>
        </w:rPr>
        <w:t>s</w:t>
      </w:r>
      <w:r w:rsidRPr="00427B46">
        <w:rPr>
          <w:rFonts w:ascii="Times New Roman" w:hAnsi="Times New Roman" w:cs="Times New Roman"/>
          <w:u w:val="single"/>
          <w:lang w:val="en-US" w:eastAsia="zh-TW"/>
        </w:rPr>
        <w:t xml:space="preserve"> that</w:t>
      </w:r>
      <w:r w:rsidR="00B173A0" w:rsidRPr="00427B46">
        <w:rPr>
          <w:rFonts w:ascii="Times New Roman" w:hAnsi="Times New Roman" w:cs="Times New Roman"/>
          <w:u w:val="single"/>
          <w:lang w:val="en-US" w:eastAsia="zh-TW"/>
        </w:rPr>
        <w:t xml:space="preserve"> “</w:t>
      </w:r>
      <w:r w:rsidR="00427A29" w:rsidRPr="00427B46">
        <w:rPr>
          <w:rFonts w:ascii="Times New Roman" w:hAnsi="Times New Roman" w:cs="Times New Roman"/>
          <w:u w:val="single"/>
          <w:lang w:val="en-US" w:eastAsia="zh-TW"/>
        </w:rPr>
        <w:t xml:space="preserve">observance of </w:t>
      </w:r>
      <w:r w:rsidRPr="00427B46">
        <w:rPr>
          <w:rFonts w:ascii="Times New Roman" w:hAnsi="Times New Roman" w:cs="Times New Roman"/>
          <w:u w:val="single"/>
          <w:lang w:val="en-US" w:eastAsia="zh-TW"/>
        </w:rPr>
        <w:t xml:space="preserve">the precepts” </w:t>
      </w:r>
      <w:r w:rsidR="00427A29" w:rsidRPr="00427B46">
        <w:rPr>
          <w:rFonts w:ascii="Times New Roman" w:hAnsi="Times New Roman" w:cs="Times New Roman"/>
          <w:u w:val="single"/>
          <w:lang w:val="en-US" w:eastAsia="zh-TW"/>
        </w:rPr>
        <w:t xml:space="preserve">is no different from </w:t>
      </w:r>
      <w:r w:rsidRPr="00427B46">
        <w:rPr>
          <w:rFonts w:ascii="Times New Roman" w:hAnsi="Times New Roman" w:cs="Times New Roman"/>
          <w:u w:val="single"/>
          <w:lang w:val="en-US" w:eastAsia="zh-TW"/>
        </w:rPr>
        <w:t>respecting and not infring</w:t>
      </w:r>
      <w:r w:rsidR="00427A29" w:rsidRPr="00427B46">
        <w:rPr>
          <w:rFonts w:ascii="Times New Roman" w:hAnsi="Times New Roman" w:cs="Times New Roman"/>
          <w:u w:val="single"/>
          <w:lang w:val="en-US" w:eastAsia="zh-TW"/>
        </w:rPr>
        <w:t>ing</w:t>
      </w:r>
      <w:r w:rsidRPr="00427B46">
        <w:rPr>
          <w:rFonts w:ascii="Times New Roman" w:hAnsi="Times New Roman" w:cs="Times New Roman"/>
          <w:u w:val="single"/>
          <w:lang w:val="en-US" w:eastAsia="zh-TW"/>
        </w:rPr>
        <w:t xml:space="preserve"> </w:t>
      </w:r>
      <w:r w:rsidR="00427A29" w:rsidRPr="00427B46">
        <w:rPr>
          <w:rFonts w:ascii="Times New Roman" w:hAnsi="Times New Roman" w:cs="Times New Roman"/>
          <w:u w:val="single"/>
          <w:lang w:val="en-US" w:eastAsia="zh-TW"/>
        </w:rPr>
        <w:t>o</w:t>
      </w:r>
      <w:r w:rsidRPr="00427B46">
        <w:rPr>
          <w:rFonts w:ascii="Times New Roman" w:hAnsi="Times New Roman" w:cs="Times New Roman"/>
          <w:u w:val="single"/>
          <w:lang w:val="en-US" w:eastAsia="zh-TW"/>
        </w:rPr>
        <w:t>ther</w:t>
      </w:r>
      <w:r w:rsidR="00427A29" w:rsidRPr="00427B46">
        <w:rPr>
          <w:rFonts w:ascii="Times New Roman" w:hAnsi="Times New Roman" w:cs="Times New Roman"/>
          <w:u w:val="single"/>
          <w:lang w:val="en-US" w:eastAsia="zh-TW"/>
        </w:rPr>
        <w:t>s</w:t>
      </w:r>
      <w:r w:rsidRPr="00427B46">
        <w:rPr>
          <w:rFonts w:ascii="Times New Roman" w:hAnsi="Times New Roman" w:cs="Times New Roman"/>
          <w:u w:val="single"/>
          <w:lang w:val="en-US" w:eastAsia="zh-TW"/>
        </w:rPr>
        <w:t xml:space="preserve">. </w:t>
      </w:r>
      <w:r w:rsidR="00427A29" w:rsidRPr="00427B46">
        <w:rPr>
          <w:rFonts w:ascii="Times New Roman" w:hAnsi="Times New Roman" w:cs="Times New Roman"/>
          <w:u w:val="single"/>
          <w:lang w:val="en-US" w:eastAsia="zh-TW"/>
        </w:rPr>
        <w:t>From this</w:t>
      </w:r>
      <w:r w:rsidRPr="00427B46">
        <w:rPr>
          <w:rFonts w:ascii="Times New Roman" w:hAnsi="Times New Roman" w:cs="Times New Roman"/>
          <w:u w:val="single"/>
          <w:lang w:val="en-US" w:eastAsia="zh-TW"/>
        </w:rPr>
        <w:t xml:space="preserve">, we see </w:t>
      </w:r>
      <w:r w:rsidR="00427A29" w:rsidRPr="00427B46">
        <w:rPr>
          <w:rFonts w:ascii="Times New Roman" w:hAnsi="Times New Roman" w:cs="Times New Roman"/>
          <w:u w:val="single"/>
          <w:lang w:val="en-US" w:eastAsia="zh-TW"/>
        </w:rPr>
        <w:t xml:space="preserve">his emphasis on </w:t>
      </w:r>
      <w:r w:rsidRPr="00427B46">
        <w:rPr>
          <w:rFonts w:ascii="Times New Roman" w:hAnsi="Times New Roman" w:cs="Times New Roman"/>
          <w:u w:val="single"/>
          <w:lang w:val="en-US" w:eastAsia="zh-TW"/>
        </w:rPr>
        <w:t>the</w:t>
      </w:r>
      <w:r w:rsidR="00B173A0" w:rsidRPr="00427B46">
        <w:rPr>
          <w:rFonts w:ascii="Times New Roman" w:hAnsi="Times New Roman" w:cs="Times New Roman"/>
          <w:u w:val="single"/>
          <w:lang w:val="en-US" w:eastAsia="zh-TW"/>
        </w:rPr>
        <w:t xml:space="preserve"> “</w:t>
      </w:r>
      <w:r w:rsidRPr="00427B46">
        <w:rPr>
          <w:rFonts w:ascii="Times New Roman" w:hAnsi="Times New Roman" w:cs="Times New Roman"/>
          <w:u w:val="single"/>
          <w:lang w:val="en-US" w:eastAsia="zh-TW"/>
        </w:rPr>
        <w:t xml:space="preserve">non-aggression principle” </w:t>
      </w:r>
      <w:r w:rsidR="00427A29" w:rsidRPr="00427B46">
        <w:rPr>
          <w:rFonts w:ascii="Times New Roman" w:hAnsi="Times New Roman" w:cs="Times New Roman"/>
          <w:u w:val="single"/>
          <w:lang w:val="en-US" w:eastAsia="zh-TW"/>
        </w:rPr>
        <w:t>of</w:t>
      </w:r>
      <w:r w:rsidRPr="00427B46">
        <w:rPr>
          <w:rFonts w:ascii="Times New Roman" w:hAnsi="Times New Roman" w:cs="Times New Roman"/>
          <w:u w:val="single"/>
          <w:lang w:val="en-US" w:eastAsia="zh-TW"/>
        </w:rPr>
        <w:t xml:space="preserve"> liberalism. (Questions 1, 2)</w:t>
      </w:r>
    </w:p>
    <w:p w14:paraId="2EBAEF5F" w14:textId="77777777" w:rsidR="00427A29" w:rsidRPr="00427B46" w:rsidRDefault="00DA2ED1" w:rsidP="00427A29">
      <w:pPr>
        <w:pStyle w:val="a3"/>
        <w:numPr>
          <w:ilvl w:val="0"/>
          <w:numId w:val="33"/>
        </w:numPr>
        <w:rPr>
          <w:rFonts w:ascii="Times New Roman" w:hAnsi="Times New Roman" w:cs="Times New Roman"/>
          <w:u w:val="single"/>
          <w:lang w:val="en-US" w:eastAsia="zh-TW"/>
        </w:rPr>
      </w:pPr>
      <w:r w:rsidRPr="00427B46">
        <w:rPr>
          <w:rFonts w:ascii="Times New Roman" w:hAnsi="Times New Roman" w:cs="Times New Roman"/>
          <w:u w:val="single"/>
          <w:lang w:val="en-US" w:eastAsia="zh-TW"/>
        </w:rPr>
        <w:t>The moral judgments of drug abuse in Hong Kong are generally as follows: Drug abuse is immoral because drug users do not take care of their bodies and minds (</w:t>
      </w:r>
      <w:r w:rsidR="00427A29" w:rsidRPr="00427B46">
        <w:rPr>
          <w:rFonts w:ascii="Times New Roman" w:hAnsi="Times New Roman" w:cs="Times New Roman"/>
          <w:u w:val="single"/>
          <w:lang w:val="en-US" w:eastAsia="zh-TW"/>
        </w:rPr>
        <w:t xml:space="preserve">as </w:t>
      </w:r>
      <w:r w:rsidRPr="00427B46">
        <w:rPr>
          <w:rFonts w:ascii="Times New Roman" w:hAnsi="Times New Roman" w:cs="Times New Roman"/>
          <w:u w:val="single"/>
          <w:lang w:val="en-US" w:eastAsia="zh-TW"/>
        </w:rPr>
        <w:t xml:space="preserve">drugs destroy the nervous system). </w:t>
      </w:r>
      <w:r w:rsidR="00427A29" w:rsidRPr="00427B46">
        <w:rPr>
          <w:u w:val="single"/>
        </w:rPr>
        <w:t>In Hong Kong, drug abuse also violates the laws of Hong Kong (question 3).</w:t>
      </w:r>
    </w:p>
    <w:p w14:paraId="6AC514D5" w14:textId="4FD2ECAE" w:rsidR="00DA2ED1" w:rsidRPr="00427B46" w:rsidRDefault="00DA2ED1" w:rsidP="00FA796C">
      <w:pPr>
        <w:pStyle w:val="a3"/>
        <w:numPr>
          <w:ilvl w:val="0"/>
          <w:numId w:val="33"/>
        </w:numPr>
        <w:rPr>
          <w:rFonts w:ascii="Times New Roman" w:hAnsi="Times New Roman" w:cs="Times New Roman"/>
          <w:u w:val="single"/>
          <w:lang w:val="en-US" w:eastAsia="zh-TW"/>
        </w:rPr>
      </w:pPr>
      <w:r w:rsidRPr="00427B46">
        <w:rPr>
          <w:rFonts w:ascii="Times New Roman" w:hAnsi="Times New Roman" w:cs="Times New Roman"/>
          <w:u w:val="single"/>
          <w:lang w:val="en-US" w:eastAsia="zh-TW"/>
        </w:rPr>
        <w:t>Ancient precepts in proper interpretation, under the circumstance of not violating the original intention, can get new modern significance, such as Hsing Yun Master's interpretation of drug abuse. Other examples are: in modern interpretation,</w:t>
      </w:r>
      <w:r w:rsidR="00B173A0" w:rsidRPr="00427B46">
        <w:rPr>
          <w:rFonts w:ascii="Times New Roman" w:hAnsi="Times New Roman" w:cs="Times New Roman"/>
          <w:u w:val="single"/>
          <w:lang w:val="en-US" w:eastAsia="zh-TW"/>
        </w:rPr>
        <w:t xml:space="preserve"> “</w:t>
      </w:r>
      <w:r w:rsidRPr="00427B46">
        <w:rPr>
          <w:rFonts w:ascii="Times New Roman" w:hAnsi="Times New Roman" w:cs="Times New Roman"/>
          <w:u w:val="single"/>
        </w:rPr>
        <w:t>avoid sexual misconduct</w:t>
      </w:r>
      <w:r w:rsidRPr="00427B46">
        <w:rPr>
          <w:rFonts w:ascii="Times New Roman" w:hAnsi="Times New Roman" w:cs="Times New Roman"/>
          <w:u w:val="single"/>
          <w:lang w:val="en-US" w:eastAsia="zh-TW"/>
        </w:rPr>
        <w:t>” can include pornographic behavior in the digital world. (Question 4,5)</w:t>
      </w:r>
    </w:p>
    <w:p w14:paraId="69CEA11B" w14:textId="033A0803" w:rsidR="00427A29" w:rsidRPr="00427B46" w:rsidRDefault="00427A29" w:rsidP="00427A29">
      <w:pPr>
        <w:pStyle w:val="a3"/>
        <w:numPr>
          <w:ilvl w:val="0"/>
          <w:numId w:val="33"/>
        </w:numPr>
        <w:rPr>
          <w:rFonts w:ascii="Times New Roman" w:hAnsi="Times New Roman" w:cs="Times New Roman"/>
          <w:u w:val="single"/>
          <w:lang w:val="en-US" w:eastAsia="zh-TW"/>
        </w:rPr>
      </w:pPr>
      <w:r w:rsidRPr="00427B46">
        <w:rPr>
          <w:rFonts w:ascii="Times New Roman" w:hAnsi="Times New Roman" w:cs="Times New Roman"/>
          <w:u w:val="single"/>
          <w:lang w:val="en-US" w:eastAsia="zh-TW"/>
        </w:rPr>
        <w:t>With proper interpretation, the ancient precepts can acquire new modern meanings without serious violation of the original intent, such as the interpretation of drug abuse by Master Hsing Yun. Other examples are: with modern interpretation, the  precept of “do not engage in improper sexual conduct” can include various forms of pornographic behavior in the digital world. (Question 4, 5, 6)</w:t>
      </w:r>
    </w:p>
    <w:p w14:paraId="64521C93" w14:textId="77777777" w:rsidR="00427A29" w:rsidRPr="00427B46" w:rsidRDefault="00427A29" w:rsidP="00427A29">
      <w:pPr>
        <w:pStyle w:val="a3"/>
        <w:rPr>
          <w:rFonts w:ascii="Times New Roman" w:hAnsi="Times New Roman" w:cs="Times New Roman"/>
          <w:u w:val="single"/>
          <w:lang w:val="en-US" w:eastAsia="zh-TW"/>
        </w:rPr>
      </w:pPr>
    </w:p>
    <w:p w14:paraId="028D9EEB" w14:textId="0B2AEF5C" w:rsidR="00DA2ED1" w:rsidRPr="00427B46" w:rsidRDefault="00DA2ED1" w:rsidP="00DA2ED1">
      <w:r w:rsidRPr="00427B46">
        <w:t>Reference:</w:t>
      </w:r>
    </w:p>
    <w:p w14:paraId="20DCDAA6" w14:textId="77777777" w:rsidR="00427A29" w:rsidRPr="00427B46" w:rsidRDefault="00427A29" w:rsidP="00427A29">
      <w:r w:rsidRPr="00427B46">
        <w:rPr>
          <w:rFonts w:hint="eastAsia"/>
        </w:rPr>
        <w:t xml:space="preserve">Master </w:t>
      </w:r>
      <w:r w:rsidRPr="00427B46">
        <w:t xml:space="preserve">Hsing Yun, Chapter 5: Precepts, in </w:t>
      </w:r>
      <w:r w:rsidRPr="00427B46">
        <w:rPr>
          <w:i/>
        </w:rPr>
        <w:t>Textbook of Fo Guang Shan</w:t>
      </w:r>
      <w:r w:rsidRPr="00427B46">
        <w:t>, vol. 9. (in Chinese)</w:t>
      </w:r>
    </w:p>
    <w:p w14:paraId="5B9B3257" w14:textId="0349FFB4" w:rsidR="00DA2ED1" w:rsidRPr="00427B46" w:rsidRDefault="00427A29" w:rsidP="00DA2ED1">
      <w:r w:rsidRPr="00427B46">
        <w:rPr>
          <w:rFonts w:ascii="新細明體" w:eastAsia="新細明體" w:hAnsi="新細明體" w:cs="新細明體" w:hint="eastAsia"/>
        </w:rPr>
        <w:t>[</w:t>
      </w:r>
      <w:r w:rsidR="003F1E54" w:rsidRPr="00427B46">
        <w:rPr>
          <w:rFonts w:ascii="新細明體" w:eastAsia="新細明體" w:hAnsi="新細明體" w:cs="新細明體" w:hint="eastAsia"/>
        </w:rPr>
        <w:t>星雲法師《佛光教科書》第九冊</w:t>
      </w:r>
      <w:r w:rsidR="003F1E54" w:rsidRPr="00427B46">
        <w:t>-</w:t>
      </w:r>
      <w:r w:rsidR="003F1E54" w:rsidRPr="00427B46">
        <w:rPr>
          <w:rFonts w:ascii="新細明體" w:eastAsia="新細明體" w:hAnsi="新細明體" w:cs="新細明體" w:hint="eastAsia"/>
        </w:rPr>
        <w:t>佛教問題探討</w:t>
      </w:r>
      <w:r w:rsidR="003F1E54" w:rsidRPr="00427B46">
        <w:t>-</w:t>
      </w:r>
      <w:r w:rsidR="003F1E54" w:rsidRPr="00427B46">
        <w:rPr>
          <w:rFonts w:ascii="新細明體" w:eastAsia="新細明體" w:hAnsi="新細明體" w:cs="新細明體" w:hint="eastAsia"/>
        </w:rPr>
        <w:t>第五課</w:t>
      </w:r>
      <w:r w:rsidR="003F1E54" w:rsidRPr="00427B46">
        <w:t xml:space="preserve">: </w:t>
      </w:r>
      <w:r w:rsidR="003F1E54" w:rsidRPr="00427B46">
        <w:rPr>
          <w:rFonts w:ascii="新細明體" w:eastAsia="新細明體" w:hAnsi="新細明體" w:cs="新細明體" w:hint="eastAsia"/>
        </w:rPr>
        <w:t>戒律</w:t>
      </w:r>
      <w:r w:rsidRPr="00427B46">
        <w:rPr>
          <w:rFonts w:ascii="新細明體" w:eastAsia="新細明體" w:hAnsi="新細明體" w:cs="新細明體" w:hint="eastAsia"/>
        </w:rPr>
        <w:t xml:space="preserve">] </w:t>
      </w:r>
      <w:r w:rsidR="00DA2ED1" w:rsidRPr="00427B46">
        <w:t>http://www.masterhsingyun.org/article/article.jsp?index=171&amp;item=257&amp;bookid=2c907d4944dd5ce70144e285bec50005&amp;ch=10&amp;se=5&amp;f=1</w:t>
      </w:r>
    </w:p>
    <w:p w14:paraId="0E165E43" w14:textId="77777777" w:rsidR="00DA2ED1" w:rsidRPr="00427B46" w:rsidRDefault="00DA2ED1" w:rsidP="00DA2ED1"/>
    <w:p w14:paraId="6BE72066" w14:textId="77777777" w:rsidR="00DA2ED1" w:rsidRPr="00427B46" w:rsidRDefault="00DA2ED1" w:rsidP="00DA2ED1"/>
    <w:p w14:paraId="1CD2DF5E" w14:textId="77777777" w:rsidR="00DA2ED1" w:rsidRPr="00427B46" w:rsidRDefault="00DA2ED1" w:rsidP="00DA2ED1"/>
    <w:p w14:paraId="60CFEBCB" w14:textId="77777777" w:rsidR="00DA2ED1" w:rsidRPr="00427B46" w:rsidRDefault="00DA2ED1" w:rsidP="00DA2ED1"/>
    <w:p w14:paraId="2395B200" w14:textId="77777777" w:rsidR="00DA2ED1" w:rsidRPr="00427B46" w:rsidRDefault="00DA2ED1" w:rsidP="00DA2ED1"/>
    <w:p w14:paraId="40DA6904" w14:textId="77777777" w:rsidR="00DA2ED1" w:rsidRPr="00427B46" w:rsidRDefault="00DA2ED1" w:rsidP="00DA2ED1"/>
    <w:p w14:paraId="15FB8F14" w14:textId="77777777" w:rsidR="00DA2ED1" w:rsidRPr="00427B46" w:rsidRDefault="00DA2ED1" w:rsidP="00DA2ED1"/>
    <w:p w14:paraId="6EACB6D3" w14:textId="77777777" w:rsidR="00DA2ED1" w:rsidRPr="00427B46" w:rsidRDefault="00DA2ED1" w:rsidP="00DA2ED1"/>
    <w:p w14:paraId="72EE9E35" w14:textId="77777777" w:rsidR="00DA2ED1" w:rsidRPr="00427B46" w:rsidRDefault="00DA2ED1" w:rsidP="00DA2ED1"/>
    <w:p w14:paraId="47384446" w14:textId="77777777" w:rsidR="00DA2ED1" w:rsidRPr="00427B46" w:rsidRDefault="00DA2ED1" w:rsidP="00DA2ED1"/>
    <w:p w14:paraId="54A0165B" w14:textId="77777777" w:rsidR="00DA2ED1" w:rsidRPr="00427B46" w:rsidRDefault="00DA2ED1" w:rsidP="00DA2ED1"/>
    <w:p w14:paraId="1C86949A" w14:textId="77777777" w:rsidR="00DA2ED1" w:rsidRPr="00427B46" w:rsidRDefault="00DA2ED1" w:rsidP="00DA2ED1"/>
    <w:p w14:paraId="7E105DE9" w14:textId="77777777" w:rsidR="00427A29" w:rsidRPr="00427B46" w:rsidRDefault="00427A29">
      <w:pPr>
        <w:rPr>
          <w:b/>
          <w:sz w:val="32"/>
          <w:szCs w:val="32"/>
        </w:rPr>
      </w:pPr>
      <w:r w:rsidRPr="00427B46">
        <w:rPr>
          <w:b/>
          <w:sz w:val="32"/>
          <w:szCs w:val="32"/>
        </w:rPr>
        <w:br w:type="page"/>
      </w:r>
    </w:p>
    <w:p w14:paraId="6257DB26" w14:textId="0CA4D1FF" w:rsidR="00DA2ED1" w:rsidRPr="00427B46" w:rsidRDefault="00DA2ED1" w:rsidP="00AD567C">
      <w:pPr>
        <w:jc w:val="center"/>
        <w:outlineLvl w:val="0"/>
        <w:rPr>
          <w:b/>
          <w:sz w:val="32"/>
          <w:szCs w:val="32"/>
        </w:rPr>
      </w:pPr>
      <w:r w:rsidRPr="00427B46">
        <w:rPr>
          <w:b/>
          <w:sz w:val="32"/>
          <w:szCs w:val="32"/>
        </w:rPr>
        <w:t>Case Study (9)</w:t>
      </w:r>
      <w:r w:rsidR="00B173A0" w:rsidRPr="00427B46">
        <w:rPr>
          <w:b/>
          <w:sz w:val="32"/>
          <w:szCs w:val="32"/>
        </w:rPr>
        <w:t xml:space="preserve">: </w:t>
      </w:r>
      <w:r w:rsidRPr="00427B46">
        <w:rPr>
          <w:b/>
          <w:sz w:val="32"/>
          <w:szCs w:val="32"/>
        </w:rPr>
        <w:t>Conscience of Taiwan: Master Cheng Yen</w:t>
      </w:r>
    </w:p>
    <w:p w14:paraId="6D3784D6" w14:textId="77777777" w:rsidR="00DA2ED1" w:rsidRPr="00427B46" w:rsidRDefault="00DA2ED1" w:rsidP="00DA2ED1"/>
    <w:p w14:paraId="6AE9C963" w14:textId="4486BD30" w:rsidR="008255BC" w:rsidRPr="00427B46" w:rsidRDefault="00DA2ED1" w:rsidP="008255BC">
      <w:pPr>
        <w:rPr>
          <w:color w:val="222222"/>
          <w:shd w:val="clear" w:color="auto" w:fill="FFFFFF"/>
        </w:rPr>
      </w:pPr>
      <w:r w:rsidRPr="00427B46">
        <w:t xml:space="preserve">Master Cheng Yen is a </w:t>
      </w:r>
      <w:r w:rsidR="0006596D" w:rsidRPr="00427B46">
        <w:rPr>
          <w:rFonts w:eastAsiaTheme="minorEastAsia"/>
          <w:color w:val="222222"/>
          <w:shd w:val="clear" w:color="auto" w:fill="FFFFFF"/>
        </w:rPr>
        <w:t xml:space="preserve">bhikshuni </w:t>
      </w:r>
      <w:r w:rsidRPr="00427B46">
        <w:t xml:space="preserve">from Taiwan. She </w:t>
      </w:r>
      <w:r w:rsidR="0006596D" w:rsidRPr="00427B46">
        <w:t>has initiated charity works</w:t>
      </w:r>
      <w:r w:rsidRPr="00427B46">
        <w:t xml:space="preserve"> in </w:t>
      </w:r>
      <w:r w:rsidR="0006596D" w:rsidRPr="00427B46">
        <w:t>a number of social sectors, which has a p</w:t>
      </w:r>
      <w:r w:rsidR="008255BC" w:rsidRPr="00427B46">
        <w:t xml:space="preserve">ositive impact to the society. </w:t>
      </w:r>
      <w:r w:rsidR="00B014D4" w:rsidRPr="00427B46">
        <w:rPr>
          <w:rFonts w:eastAsiaTheme="minorEastAsia"/>
          <w:color w:val="222222"/>
          <w:shd w:val="clear" w:color="auto" w:fill="FFFFFF"/>
        </w:rPr>
        <w:t>I</w:t>
      </w:r>
      <w:r w:rsidR="0007470F" w:rsidRPr="00427B46">
        <w:rPr>
          <w:rFonts w:eastAsiaTheme="minorEastAsia"/>
          <w:color w:val="222222"/>
          <w:shd w:val="clear" w:color="auto" w:fill="FFFFFF"/>
        </w:rPr>
        <w:t xml:space="preserve">n 2011, Time Magazine selected </w:t>
      </w:r>
      <w:r w:rsidR="00B014D4" w:rsidRPr="00427B46">
        <w:rPr>
          <w:rFonts w:eastAsiaTheme="minorEastAsia"/>
          <w:color w:val="222222"/>
          <w:shd w:val="clear" w:color="auto" w:fill="FFFFFF"/>
        </w:rPr>
        <w:t>her</w:t>
      </w:r>
      <w:r w:rsidR="0007470F" w:rsidRPr="00427B46">
        <w:rPr>
          <w:rFonts w:eastAsiaTheme="minorEastAsia"/>
          <w:color w:val="222222"/>
          <w:shd w:val="clear" w:color="auto" w:fill="FFFFFF"/>
        </w:rPr>
        <w:t xml:space="preserve"> as one of the 100 most influential people in the world. Master </w:t>
      </w:r>
      <w:r w:rsidR="00B014D4" w:rsidRPr="00427B46">
        <w:t xml:space="preserve">Cheng Yen </w:t>
      </w:r>
      <w:r w:rsidR="0007470F" w:rsidRPr="00427B46">
        <w:rPr>
          <w:rFonts w:eastAsiaTheme="minorEastAsia"/>
          <w:color w:val="222222"/>
          <w:shd w:val="clear" w:color="auto" w:fill="FFFFFF"/>
        </w:rPr>
        <w:t xml:space="preserve">advocates that Buddhists should "learn </w:t>
      </w:r>
      <w:r w:rsidR="00B014D4" w:rsidRPr="00427B46">
        <w:rPr>
          <w:rFonts w:eastAsiaTheme="minorEastAsia"/>
          <w:color w:val="222222"/>
          <w:shd w:val="clear" w:color="auto" w:fill="FFFFFF"/>
        </w:rPr>
        <w:t xml:space="preserve">from the </w:t>
      </w:r>
      <w:r w:rsidR="0007470F" w:rsidRPr="00427B46">
        <w:rPr>
          <w:rFonts w:eastAsiaTheme="minorEastAsia"/>
          <w:color w:val="222222"/>
          <w:shd w:val="clear" w:color="auto" w:fill="FFFFFF"/>
        </w:rPr>
        <w:t>Buddh</w:t>
      </w:r>
      <w:r w:rsidR="00B014D4" w:rsidRPr="00427B46">
        <w:rPr>
          <w:rFonts w:eastAsiaTheme="minorEastAsia"/>
          <w:color w:val="222222"/>
          <w:shd w:val="clear" w:color="auto" w:fill="FFFFFF"/>
        </w:rPr>
        <w:t>a</w:t>
      </w:r>
      <w:r w:rsidR="0007470F" w:rsidRPr="00427B46">
        <w:rPr>
          <w:rFonts w:eastAsiaTheme="minorEastAsia"/>
          <w:color w:val="222222"/>
          <w:shd w:val="clear" w:color="auto" w:fill="FFFFFF"/>
        </w:rPr>
        <w:t xml:space="preserve">" rather than "seek </w:t>
      </w:r>
      <w:r w:rsidR="00B014D4" w:rsidRPr="00427B46">
        <w:rPr>
          <w:rFonts w:eastAsiaTheme="minorEastAsia"/>
          <w:color w:val="222222"/>
          <w:shd w:val="clear" w:color="auto" w:fill="FFFFFF"/>
        </w:rPr>
        <w:t>for from the Buddha</w:t>
      </w:r>
      <w:r w:rsidR="0007470F" w:rsidRPr="00427B46">
        <w:rPr>
          <w:rFonts w:eastAsiaTheme="minorEastAsia"/>
          <w:color w:val="222222"/>
          <w:shd w:val="clear" w:color="auto" w:fill="FFFFFF"/>
        </w:rPr>
        <w:t>"</w:t>
      </w:r>
      <w:r w:rsidR="00B014D4" w:rsidRPr="00427B46">
        <w:rPr>
          <w:rFonts w:eastAsiaTheme="minorEastAsia"/>
          <w:color w:val="222222"/>
          <w:shd w:val="clear" w:color="auto" w:fill="FFFFFF"/>
        </w:rPr>
        <w:t>. T</w:t>
      </w:r>
      <w:r w:rsidR="0007470F" w:rsidRPr="00427B46">
        <w:rPr>
          <w:rFonts w:eastAsiaTheme="minorEastAsia"/>
          <w:color w:val="222222"/>
          <w:shd w:val="clear" w:color="auto" w:fill="FFFFFF"/>
        </w:rPr>
        <w:t>hat is</w:t>
      </w:r>
      <w:r w:rsidR="00B014D4" w:rsidRPr="00427B46">
        <w:rPr>
          <w:rFonts w:eastAsiaTheme="minorEastAsia"/>
          <w:color w:val="222222"/>
          <w:shd w:val="clear" w:color="auto" w:fill="FFFFFF"/>
        </w:rPr>
        <w:t xml:space="preserve"> to say</w:t>
      </w:r>
      <w:r w:rsidR="0007470F" w:rsidRPr="00427B46">
        <w:rPr>
          <w:rFonts w:eastAsiaTheme="minorEastAsia"/>
          <w:color w:val="222222"/>
          <w:shd w:val="clear" w:color="auto" w:fill="FFFFFF"/>
        </w:rPr>
        <w:t xml:space="preserve">, </w:t>
      </w:r>
      <w:r w:rsidR="00B014D4" w:rsidRPr="00427B46">
        <w:rPr>
          <w:rFonts w:eastAsiaTheme="minorEastAsia"/>
          <w:color w:val="222222"/>
          <w:shd w:val="clear" w:color="auto" w:fill="FFFFFF"/>
        </w:rPr>
        <w:t xml:space="preserve">they should </w:t>
      </w:r>
      <w:r w:rsidR="0007470F" w:rsidRPr="00427B46">
        <w:rPr>
          <w:rFonts w:eastAsiaTheme="minorEastAsia"/>
          <w:color w:val="222222"/>
          <w:shd w:val="clear" w:color="auto" w:fill="FFFFFF"/>
        </w:rPr>
        <w:t xml:space="preserve">study the compassionate spirit of the Buddha </w:t>
      </w:r>
      <w:r w:rsidR="00B014D4" w:rsidRPr="00427B46">
        <w:rPr>
          <w:rFonts w:eastAsiaTheme="minorEastAsia"/>
          <w:color w:val="222222"/>
          <w:shd w:val="clear" w:color="auto" w:fill="FFFFFF"/>
        </w:rPr>
        <w:t xml:space="preserve">as </w:t>
      </w:r>
      <w:r w:rsidR="0007470F" w:rsidRPr="00427B46">
        <w:rPr>
          <w:rFonts w:eastAsiaTheme="minorEastAsia"/>
          <w:color w:val="222222"/>
          <w:shd w:val="clear" w:color="auto" w:fill="FFFFFF"/>
        </w:rPr>
        <w:t>cultivat</w:t>
      </w:r>
      <w:r w:rsidR="00B014D4" w:rsidRPr="00427B46">
        <w:rPr>
          <w:rFonts w:eastAsiaTheme="minorEastAsia"/>
          <w:color w:val="222222"/>
          <w:shd w:val="clear" w:color="auto" w:fill="FFFFFF"/>
        </w:rPr>
        <w:t>e the</w:t>
      </w:r>
      <w:r w:rsidR="0007470F" w:rsidRPr="00427B46">
        <w:rPr>
          <w:rFonts w:eastAsiaTheme="minorEastAsia"/>
          <w:color w:val="222222"/>
          <w:shd w:val="clear" w:color="auto" w:fill="FFFFFF"/>
        </w:rPr>
        <w:t xml:space="preserve"> willing</w:t>
      </w:r>
      <w:r w:rsidR="00B014D4" w:rsidRPr="00427B46">
        <w:rPr>
          <w:rFonts w:eastAsiaTheme="minorEastAsia"/>
          <w:color w:val="222222"/>
          <w:shd w:val="clear" w:color="auto" w:fill="FFFFFF"/>
        </w:rPr>
        <w:t>ness</w:t>
      </w:r>
      <w:r w:rsidR="0007470F" w:rsidRPr="00427B46">
        <w:rPr>
          <w:rFonts w:eastAsiaTheme="minorEastAsia"/>
          <w:color w:val="222222"/>
          <w:shd w:val="clear" w:color="auto" w:fill="FFFFFF"/>
        </w:rPr>
        <w:t xml:space="preserve"> to do good, </w:t>
      </w:r>
      <w:r w:rsidR="00B014D4" w:rsidRPr="00427B46">
        <w:rPr>
          <w:rFonts w:eastAsiaTheme="minorEastAsia"/>
          <w:color w:val="222222"/>
          <w:shd w:val="clear" w:color="auto" w:fill="FFFFFF"/>
        </w:rPr>
        <w:t>rather than being</w:t>
      </w:r>
      <w:r w:rsidR="0007470F" w:rsidRPr="00427B46">
        <w:rPr>
          <w:rFonts w:eastAsiaTheme="minorEastAsia"/>
          <w:color w:val="222222"/>
          <w:shd w:val="clear" w:color="auto" w:fill="FFFFFF"/>
        </w:rPr>
        <w:t xml:space="preserve"> superstitious and </w:t>
      </w:r>
      <w:r w:rsidR="00B014D4" w:rsidRPr="00427B46">
        <w:rPr>
          <w:rFonts w:eastAsiaTheme="minorEastAsia"/>
          <w:color w:val="222222"/>
          <w:shd w:val="clear" w:color="auto" w:fill="FFFFFF"/>
        </w:rPr>
        <w:t xml:space="preserve">worshipping </w:t>
      </w:r>
      <w:r w:rsidR="0007470F" w:rsidRPr="00427B46">
        <w:rPr>
          <w:rFonts w:eastAsiaTheme="minorEastAsia"/>
          <w:color w:val="222222"/>
          <w:shd w:val="clear" w:color="auto" w:fill="FFFFFF"/>
        </w:rPr>
        <w:t xml:space="preserve">blind. Here are some of the </w:t>
      </w:r>
      <w:r w:rsidR="00B014D4" w:rsidRPr="00427B46">
        <w:rPr>
          <w:rFonts w:eastAsiaTheme="minorEastAsia"/>
          <w:color w:val="222222"/>
          <w:shd w:val="clear" w:color="auto" w:fill="FFFFFF"/>
        </w:rPr>
        <w:t xml:space="preserve">episodes showing how she </w:t>
      </w:r>
      <w:r w:rsidR="00B014D4" w:rsidRPr="00427B46">
        <w:rPr>
          <w:color w:val="222222"/>
          <w:shd w:val="clear" w:color="auto" w:fill="FFFFFF"/>
        </w:rPr>
        <w:t>established “Buddhist Compassion Relief Tzu Chi Foundation”:</w:t>
      </w:r>
    </w:p>
    <w:p w14:paraId="0A8D29AC" w14:textId="77777777" w:rsidR="00B014D4" w:rsidRPr="00427B46" w:rsidRDefault="00B014D4" w:rsidP="008255BC">
      <w:pPr>
        <w:rPr>
          <w:color w:val="222222"/>
          <w:shd w:val="clear" w:color="auto" w:fill="FFFFFF"/>
        </w:rPr>
      </w:pPr>
    </w:p>
    <w:p w14:paraId="18498DF9" w14:textId="1CD171BD" w:rsidR="008255BC" w:rsidRPr="00427B46" w:rsidRDefault="00253D95" w:rsidP="00A6246F">
      <w:pPr>
        <w:pBdr>
          <w:top w:val="single" w:sz="4" w:space="1" w:color="auto"/>
          <w:left w:val="single" w:sz="4" w:space="4" w:color="auto"/>
          <w:bottom w:val="single" w:sz="4" w:space="1" w:color="auto"/>
          <w:right w:val="single" w:sz="4" w:space="4" w:color="auto"/>
        </w:pBdr>
      </w:pPr>
      <w:r w:rsidRPr="00427B46">
        <w:t xml:space="preserve">In 1966, Master Cheng Yen visited a follower who had a surgery at a private hospital in the town of Fenglin Town, Hualien. After seeing blood on the floor, she was told that a Taiwanese aboriginal woman from Fengbin who had </w:t>
      </w:r>
      <w:hyperlink r:id="rId26" w:history="1">
        <w:r w:rsidRPr="00427B46">
          <w:t>miscarriage</w:t>
        </w:r>
      </w:hyperlink>
      <w:r w:rsidRPr="00427B46">
        <w:t xml:space="preserve"> was refused an operation because she could not afford a deposit of NTD8,000. The woman was then forced to be</w:t>
      </w:r>
      <w:r w:rsidR="00147492" w:rsidRPr="00427B46">
        <w:t xml:space="preserve"> taken back to </w:t>
      </w:r>
      <w:r w:rsidRPr="00427B46">
        <w:t>her</w:t>
      </w:r>
      <w:r w:rsidR="00147492" w:rsidRPr="00427B46">
        <w:t xml:space="preserve"> tribe. Later, Master Cheng Yen met three Catholic nuns </w:t>
      </w:r>
      <w:r w:rsidR="00785CA6" w:rsidRPr="00427B46">
        <w:t>who said to her,</w:t>
      </w:r>
      <w:r w:rsidR="00B173A0" w:rsidRPr="00427B46">
        <w:t xml:space="preserve"> “</w:t>
      </w:r>
      <w:r w:rsidR="00785CA6" w:rsidRPr="00427B46">
        <w:t xml:space="preserve">There </w:t>
      </w:r>
      <w:r w:rsidRPr="00427B46">
        <w:t>are so many Buddhist followers and they have such a great power. I</w:t>
      </w:r>
      <w:r w:rsidR="00785CA6" w:rsidRPr="00427B46">
        <w:t xml:space="preserve">f they </w:t>
      </w:r>
      <w:r w:rsidRPr="00427B46">
        <w:t>do</w:t>
      </w:r>
      <w:r w:rsidR="00785CA6" w:rsidRPr="00427B46">
        <w:t xml:space="preserve"> social service</w:t>
      </w:r>
      <w:r w:rsidRPr="00427B46">
        <w:t>s</w:t>
      </w:r>
      <w:r w:rsidR="00785CA6" w:rsidRPr="00427B46">
        <w:t xml:space="preserve"> together, the</w:t>
      </w:r>
      <w:r w:rsidRPr="00427B46">
        <w:t>ir</w:t>
      </w:r>
      <w:r w:rsidR="00785CA6" w:rsidRPr="00427B46">
        <w:t xml:space="preserve"> influence would be even greater.” She </w:t>
      </w:r>
      <w:r w:rsidRPr="00427B46">
        <w:t xml:space="preserve">was deeply shocked </w:t>
      </w:r>
      <w:r w:rsidR="00785CA6" w:rsidRPr="00427B46">
        <w:t xml:space="preserve">after hearing this. </w:t>
      </w:r>
    </w:p>
    <w:p w14:paraId="7253A638" w14:textId="77777777" w:rsidR="00253D95" w:rsidRPr="00427B46" w:rsidRDefault="00253D95" w:rsidP="00700D78">
      <w:pPr>
        <w:pBdr>
          <w:top w:val="single" w:sz="4" w:space="1" w:color="auto"/>
          <w:left w:val="single" w:sz="4" w:space="4" w:color="auto"/>
          <w:bottom w:val="single" w:sz="4" w:space="1" w:color="auto"/>
          <w:right w:val="single" w:sz="4" w:space="4" w:color="auto"/>
        </w:pBdr>
      </w:pPr>
    </w:p>
    <w:p w14:paraId="6F3696D7" w14:textId="43189D30" w:rsidR="00C673CC" w:rsidRPr="00427B46" w:rsidRDefault="00700D78" w:rsidP="00C673CC">
      <w:pPr>
        <w:pBdr>
          <w:top w:val="single" w:sz="4" w:space="1" w:color="auto"/>
          <w:left w:val="single" w:sz="4" w:space="4" w:color="auto"/>
          <w:bottom w:val="single" w:sz="4" w:space="1" w:color="auto"/>
          <w:right w:val="single" w:sz="4" w:space="4" w:color="auto"/>
        </w:pBdr>
      </w:pPr>
      <w:r w:rsidRPr="00427B46">
        <w:t xml:space="preserve">In the same year, she was supposed to </w:t>
      </w:r>
      <w:r w:rsidR="00253D95" w:rsidRPr="00427B46">
        <w:t>follow the instruction of her teacher, Master Yin Shun</w:t>
      </w:r>
      <w:r w:rsidR="00C673CC" w:rsidRPr="00427B46">
        <w:t>,</w:t>
      </w:r>
      <w:r w:rsidR="00253D95" w:rsidRPr="00427B46">
        <w:t xml:space="preserve"> </w:t>
      </w:r>
      <w:r w:rsidR="00C673CC" w:rsidRPr="00427B46">
        <w:t>to</w:t>
      </w:r>
      <w:r w:rsidR="00253D95" w:rsidRPr="00427B46">
        <w:t xml:space="preserve"> </w:t>
      </w:r>
      <w:r w:rsidRPr="00427B46">
        <w:t xml:space="preserve">go to </w:t>
      </w:r>
      <w:r w:rsidR="00253D95" w:rsidRPr="00427B46">
        <w:t xml:space="preserve">Chiayi County to </w:t>
      </w:r>
      <w:r w:rsidR="00C673CC" w:rsidRPr="00427B46">
        <w:t>take charge of a Buddhist centre</w:t>
      </w:r>
      <w:r w:rsidR="00253D95" w:rsidRPr="00427B46">
        <w:t xml:space="preserve">. </w:t>
      </w:r>
      <w:r w:rsidRPr="00427B46">
        <w:t xml:space="preserve">After her followers’ endeavours of persuasion, she </w:t>
      </w:r>
      <w:r w:rsidR="00785CA6" w:rsidRPr="00427B46">
        <w:t xml:space="preserve">thought that if she could </w:t>
      </w:r>
      <w:r w:rsidR="00C673CC" w:rsidRPr="00427B46">
        <w:t>realize</w:t>
      </w:r>
      <w:r w:rsidR="00785CA6" w:rsidRPr="00427B46">
        <w:t xml:space="preserve"> her wish of</w:t>
      </w:r>
      <w:r w:rsidR="00B173A0" w:rsidRPr="00427B46">
        <w:t xml:space="preserve"> “</w:t>
      </w:r>
      <w:r w:rsidR="00785CA6" w:rsidRPr="00427B46">
        <w:t xml:space="preserve">poverty alleviation” in Hualien, she would </w:t>
      </w:r>
      <w:r w:rsidR="00D252BC" w:rsidRPr="00427B46">
        <w:t>stay</w:t>
      </w:r>
      <w:r w:rsidR="00785CA6" w:rsidRPr="00427B46">
        <w:t xml:space="preserve">. At first, she and five resident followers make </w:t>
      </w:r>
      <w:r w:rsidR="00C673CC" w:rsidRPr="00427B46">
        <w:t xml:space="preserve">an extra pair of </w:t>
      </w:r>
      <w:r w:rsidR="00785CA6" w:rsidRPr="00427B46">
        <w:t xml:space="preserve">baby shoes to sell </w:t>
      </w:r>
      <w:r w:rsidR="00D252BC" w:rsidRPr="00427B46">
        <w:t>each</w:t>
      </w:r>
      <w:r w:rsidR="00785CA6" w:rsidRPr="00427B46">
        <w:t xml:space="preserve"> day. The other thirty female </w:t>
      </w:r>
      <w:r w:rsidR="00C673CC" w:rsidRPr="00427B46">
        <w:t xml:space="preserve">followers sparing fifty cents a day from their grocery money, </w:t>
      </w:r>
      <w:r w:rsidR="00D252BC" w:rsidRPr="00427B46">
        <w:t xml:space="preserve">and </w:t>
      </w:r>
      <w:r w:rsidR="00C673CC" w:rsidRPr="00427B46">
        <w:t xml:space="preserve">a charity fund accumulated regularly to 1,000 dollars each month was established. The </w:t>
      </w:r>
      <w:r w:rsidR="00D252BC" w:rsidRPr="00427B46">
        <w:t>charity</w:t>
      </w:r>
      <w:r w:rsidR="00C673CC" w:rsidRPr="00427B46">
        <w:t xml:space="preserve"> aimed at providing relief and assistance to the poor. </w:t>
      </w:r>
      <w:r w:rsidR="00B173A0" w:rsidRPr="00427B46">
        <w:t>“</w:t>
      </w:r>
      <w:r w:rsidR="00785CA6" w:rsidRPr="00427B46">
        <w:t xml:space="preserve">Buddhist Compassion Relief Tzu Chi </w:t>
      </w:r>
      <w:r w:rsidR="00C673CC" w:rsidRPr="00427B46">
        <w:t>Foundation” (hereafter “Tzu Chi”)</w:t>
      </w:r>
      <w:r w:rsidR="00785CA6" w:rsidRPr="00427B46">
        <w:t xml:space="preserve"> was established in 19</w:t>
      </w:r>
      <w:r w:rsidR="00A57BC5" w:rsidRPr="00427B46">
        <w:t xml:space="preserve">66 and started its work on poverty alleviation. </w:t>
      </w:r>
      <w:r w:rsidR="00C673CC" w:rsidRPr="00427B46">
        <w:t>In 1986, she founded the “Buddhist Tzu Chi General Hospital”, the first hospital in Taiwan where no deposit fee is required.</w:t>
      </w:r>
    </w:p>
    <w:p w14:paraId="57975C58" w14:textId="2B22C043" w:rsidR="00785CA6" w:rsidRPr="00427B46" w:rsidRDefault="00785CA6" w:rsidP="00A6246F">
      <w:pPr>
        <w:pBdr>
          <w:top w:val="single" w:sz="4" w:space="1" w:color="auto"/>
          <w:left w:val="single" w:sz="4" w:space="4" w:color="auto"/>
          <w:bottom w:val="single" w:sz="4" w:space="1" w:color="auto"/>
          <w:right w:val="single" w:sz="4" w:space="4" w:color="auto"/>
        </w:pBdr>
      </w:pPr>
    </w:p>
    <w:p w14:paraId="5D61D9F2" w14:textId="77777777" w:rsidR="00785CA6" w:rsidRPr="00427B46" w:rsidRDefault="00785CA6" w:rsidP="00A6246F">
      <w:pPr>
        <w:pBdr>
          <w:top w:val="single" w:sz="4" w:space="1" w:color="auto"/>
          <w:left w:val="single" w:sz="4" w:space="4" w:color="auto"/>
          <w:bottom w:val="single" w:sz="4" w:space="1" w:color="auto"/>
          <w:right w:val="single" w:sz="4" w:space="4" w:color="auto"/>
        </w:pBdr>
      </w:pPr>
    </w:p>
    <w:p w14:paraId="5CDA27C9" w14:textId="5965C569" w:rsidR="00F15D07" w:rsidRPr="00427B46" w:rsidRDefault="00D252BC" w:rsidP="00F15D07">
      <w:pPr>
        <w:pBdr>
          <w:top w:val="single" w:sz="4" w:space="1" w:color="auto"/>
          <w:left w:val="single" w:sz="4" w:space="4" w:color="auto"/>
          <w:bottom w:val="single" w:sz="4" w:space="1" w:color="auto"/>
          <w:right w:val="single" w:sz="4" w:space="4" w:color="auto"/>
        </w:pBdr>
      </w:pPr>
      <w:r w:rsidRPr="00427B46">
        <w:t>In the spirit of "Respect for Life," Tzu Chi offers humanitarian care and assistance to suffering people from all walks of life regardless of race, religion or life background. Tzu Chi demands that the followers should listen to the voices of the suffering people, help and serve of those who are in needs. Only then can the</w:t>
      </w:r>
      <w:r w:rsidR="00F15D07" w:rsidRPr="00427B46">
        <w:t>y realize that only by being</w:t>
      </w:r>
      <w:r w:rsidRPr="00427B46">
        <w:t xml:space="preserve"> a "palm down" helper</w:t>
      </w:r>
      <w:r w:rsidR="00F15D07" w:rsidRPr="00427B46">
        <w:t xml:space="preserve"> can they become </w:t>
      </w:r>
      <w:r w:rsidRPr="00427B46">
        <w:t xml:space="preserve">genuinely happy. </w:t>
      </w:r>
      <w:r w:rsidR="00F15D07" w:rsidRPr="00427B46">
        <w:t xml:space="preserve">Master Cheng Yen </w:t>
      </w:r>
      <w:r w:rsidRPr="00427B46">
        <w:t xml:space="preserve">said: "We </w:t>
      </w:r>
      <w:r w:rsidR="00F15D07" w:rsidRPr="00427B46">
        <w:t>are committed to the way of Bodhisattva</w:t>
      </w:r>
      <w:r w:rsidRPr="00427B46">
        <w:t xml:space="preserve">. We do not </w:t>
      </w:r>
      <w:r w:rsidR="00F15D07" w:rsidRPr="00427B46">
        <w:t xml:space="preserve">ask </w:t>
      </w:r>
      <w:r w:rsidRPr="00427B46">
        <w:t>Bodhisattva</w:t>
      </w:r>
      <w:r w:rsidR="00F15D07" w:rsidRPr="00427B46">
        <w:t xml:space="preserve"> to respond to our needs, but rather that we respond to the </w:t>
      </w:r>
      <w:r w:rsidRPr="00427B46">
        <w:t xml:space="preserve">sufferings of </w:t>
      </w:r>
      <w:r w:rsidR="00F15D07" w:rsidRPr="00427B46">
        <w:t>all living</w:t>
      </w:r>
      <w:r w:rsidRPr="00427B46">
        <w:t xml:space="preserve"> beings and </w:t>
      </w:r>
      <w:r w:rsidR="00F15D07" w:rsidRPr="00427B46">
        <w:t>to give as much as we can without expecting the rewards.</w:t>
      </w:r>
      <w:r w:rsidR="00592D75" w:rsidRPr="00427B46">
        <w:t>”</w:t>
      </w:r>
    </w:p>
    <w:p w14:paraId="4B19B59E" w14:textId="77777777" w:rsidR="00592D75" w:rsidRPr="00427B46" w:rsidRDefault="00592D75" w:rsidP="00A6246F">
      <w:pPr>
        <w:pBdr>
          <w:top w:val="single" w:sz="4" w:space="1" w:color="auto"/>
          <w:left w:val="single" w:sz="4" w:space="4" w:color="auto"/>
          <w:bottom w:val="single" w:sz="4" w:space="1" w:color="auto"/>
          <w:right w:val="single" w:sz="4" w:space="4" w:color="auto"/>
        </w:pBdr>
      </w:pPr>
    </w:p>
    <w:p w14:paraId="728F1D20" w14:textId="3B760EF0" w:rsidR="00A6246F" w:rsidRPr="00427B46" w:rsidRDefault="00150CE2" w:rsidP="00B6116C">
      <w:pPr>
        <w:pBdr>
          <w:top w:val="single" w:sz="4" w:space="1" w:color="auto"/>
          <w:left w:val="single" w:sz="4" w:space="4" w:color="auto"/>
          <w:bottom w:val="single" w:sz="4" w:space="1" w:color="auto"/>
          <w:right w:val="single" w:sz="4" w:space="4" w:color="auto"/>
        </w:pBdr>
      </w:pPr>
      <w:r w:rsidRPr="00427B46">
        <w:t>Master Cheng Yen did not</w:t>
      </w:r>
      <w:r w:rsidR="004B2B23" w:rsidRPr="00427B46">
        <w:rPr>
          <w:color w:val="222222"/>
          <w:shd w:val="clear" w:color="auto" w:fill="FFFFFF"/>
        </w:rPr>
        <w:t xml:space="preserve"> make empty promises</w:t>
      </w:r>
      <w:r w:rsidR="004B2B23" w:rsidRPr="00427B46">
        <w:t xml:space="preserve">. She founded Tzu Chi Merits Society, Hualien Tzu Chi Hospital, Tzu Chi College of Technology, and Tzu Chi University. </w:t>
      </w:r>
      <w:r w:rsidR="00592D75" w:rsidRPr="00427B46">
        <w:rPr>
          <w:color w:val="222222"/>
          <w:shd w:val="clear" w:color="auto" w:fill="FFFFFF"/>
        </w:rPr>
        <w:t>She is also enthusiastic about h</w:t>
      </w:r>
      <w:r w:rsidR="004B2B23" w:rsidRPr="00427B46">
        <w:rPr>
          <w:color w:val="222222"/>
          <w:shd w:val="clear" w:color="auto" w:fill="FFFFFF"/>
        </w:rPr>
        <w:t xml:space="preserve">umanitarian aid. She has offered help during </w:t>
      </w:r>
      <w:r w:rsidR="00592D75" w:rsidRPr="00427B46">
        <w:rPr>
          <w:color w:val="222222"/>
          <w:shd w:val="clear" w:color="auto" w:fill="FFFFFF"/>
        </w:rPr>
        <w:t>domestic flood</w:t>
      </w:r>
      <w:r w:rsidR="004B2B23" w:rsidRPr="00427B46">
        <w:rPr>
          <w:color w:val="222222"/>
          <w:shd w:val="clear" w:color="auto" w:fill="FFFFFF"/>
        </w:rPr>
        <w:t>s and typhoon in Taiwan by providing</w:t>
      </w:r>
      <w:r w:rsidR="00592D75" w:rsidRPr="00427B46">
        <w:rPr>
          <w:color w:val="222222"/>
          <w:shd w:val="clear" w:color="auto" w:fill="FFFFFF"/>
        </w:rPr>
        <w:t xml:space="preserve"> volunteers and </w:t>
      </w:r>
      <w:r w:rsidR="004B2B23" w:rsidRPr="00427B46">
        <w:rPr>
          <w:color w:val="222222"/>
          <w:shd w:val="clear" w:color="auto" w:fill="FFFFFF"/>
        </w:rPr>
        <w:t>solving</w:t>
      </w:r>
      <w:r w:rsidR="00592D75" w:rsidRPr="00427B46">
        <w:rPr>
          <w:color w:val="222222"/>
          <w:shd w:val="clear" w:color="auto" w:fill="FFFFFF"/>
        </w:rPr>
        <w:t xml:space="preserve"> problems in materials, shelter and hygiene. In 2003, Tzu Chi went </w:t>
      </w:r>
      <w:r w:rsidR="00B6116C" w:rsidRPr="00427B46">
        <w:rPr>
          <w:color w:val="222222"/>
          <w:shd w:val="clear" w:color="auto" w:fill="FFFFFF"/>
        </w:rPr>
        <w:t xml:space="preserve">to provide disaster relief work to Bam, an ancient city in Southern Iran, which had just been destroyed by an earthquake. </w:t>
      </w:r>
    </w:p>
    <w:p w14:paraId="775D5619" w14:textId="7E4E8C9F" w:rsidR="00A6246F" w:rsidRPr="00427B46" w:rsidRDefault="00A6246F" w:rsidP="00A6246F">
      <w:pPr>
        <w:pBdr>
          <w:top w:val="single" w:sz="4" w:space="1" w:color="auto"/>
          <w:left w:val="single" w:sz="4" w:space="4" w:color="auto"/>
          <w:bottom w:val="single" w:sz="4" w:space="1" w:color="auto"/>
          <w:right w:val="single" w:sz="4" w:space="4" w:color="auto"/>
        </w:pBdr>
        <w:rPr>
          <w:color w:val="222222"/>
          <w:shd w:val="clear" w:color="auto" w:fill="FFFFFF"/>
        </w:rPr>
      </w:pPr>
      <w:r w:rsidRPr="00427B46">
        <w:rPr>
          <w:color w:val="222222"/>
          <w:shd w:val="clear" w:color="auto" w:fill="FFFFFF"/>
        </w:rPr>
        <w:t>Reference:</w:t>
      </w:r>
    </w:p>
    <w:p w14:paraId="2675AA92" w14:textId="77777777" w:rsidR="00B6116C" w:rsidRPr="00427B46" w:rsidRDefault="00B6116C" w:rsidP="00A6246F">
      <w:pPr>
        <w:pBdr>
          <w:top w:val="single" w:sz="4" w:space="1" w:color="auto"/>
          <w:left w:val="single" w:sz="4" w:space="4" w:color="auto"/>
          <w:bottom w:val="single" w:sz="4" w:space="1" w:color="auto"/>
          <w:right w:val="single" w:sz="4" w:space="4" w:color="auto"/>
        </w:pBdr>
        <w:rPr>
          <w:color w:val="222222"/>
          <w:shd w:val="clear" w:color="auto" w:fill="FFFFFF"/>
        </w:rPr>
      </w:pPr>
    </w:p>
    <w:p w14:paraId="02440079" w14:textId="77777777" w:rsidR="00A6246F" w:rsidRPr="00427B46" w:rsidRDefault="00A6246F" w:rsidP="00A6246F">
      <w:pPr>
        <w:pBdr>
          <w:top w:val="single" w:sz="4" w:space="1" w:color="auto"/>
          <w:left w:val="single" w:sz="4" w:space="4" w:color="auto"/>
          <w:bottom w:val="single" w:sz="4" w:space="1" w:color="auto"/>
          <w:right w:val="single" w:sz="4" w:space="4" w:color="auto"/>
        </w:pBdr>
        <w:rPr>
          <w:color w:val="222222"/>
          <w:shd w:val="clear" w:color="auto" w:fill="FFFFFF"/>
        </w:rPr>
      </w:pPr>
      <w:r w:rsidRPr="00427B46">
        <w:rPr>
          <w:rFonts w:ascii="新細明體" w:eastAsia="新細明體" w:hAnsi="新細明體" w:cs="新細明體" w:hint="eastAsia"/>
          <w:color w:val="222222"/>
          <w:shd w:val="clear" w:color="auto" w:fill="FFFFFF"/>
        </w:rPr>
        <w:t>學愚，〈人間佛教的社會角色及社會承擔〉。香港，中華書局</w:t>
      </w:r>
      <w:r w:rsidRPr="00427B46">
        <w:rPr>
          <w:color w:val="222222"/>
          <w:shd w:val="clear" w:color="auto" w:fill="FFFFFF"/>
        </w:rPr>
        <w:t>(</w:t>
      </w:r>
      <w:r w:rsidRPr="00427B46">
        <w:rPr>
          <w:rFonts w:ascii="新細明體" w:eastAsia="新細明體" w:hAnsi="新細明體" w:cs="新細明體" w:hint="eastAsia"/>
          <w:color w:val="222222"/>
          <w:shd w:val="clear" w:color="auto" w:fill="FFFFFF"/>
        </w:rPr>
        <w:t>香港</w:t>
      </w:r>
      <w:r w:rsidRPr="00427B46">
        <w:rPr>
          <w:color w:val="222222"/>
          <w:shd w:val="clear" w:color="auto" w:fill="FFFFFF"/>
        </w:rPr>
        <w:t>)</w:t>
      </w:r>
      <w:r w:rsidRPr="00427B46">
        <w:rPr>
          <w:rFonts w:ascii="新細明體" w:eastAsia="新細明體" w:hAnsi="新細明體" w:cs="新細明體" w:hint="eastAsia"/>
          <w:color w:val="222222"/>
          <w:shd w:val="clear" w:color="auto" w:fill="FFFFFF"/>
        </w:rPr>
        <w:t>出版有限公司，</w:t>
      </w:r>
      <w:r w:rsidRPr="00427B46">
        <w:rPr>
          <w:color w:val="222222"/>
          <w:shd w:val="clear" w:color="auto" w:fill="FFFFFF"/>
        </w:rPr>
        <w:t>2012</w:t>
      </w:r>
      <w:r w:rsidRPr="00427B46">
        <w:rPr>
          <w:rFonts w:ascii="新細明體" w:eastAsia="新細明體" w:hAnsi="新細明體" w:cs="新細明體" w:hint="eastAsia"/>
          <w:color w:val="222222"/>
          <w:shd w:val="clear" w:color="auto" w:fill="FFFFFF"/>
        </w:rPr>
        <w:t>。</w:t>
      </w:r>
    </w:p>
    <w:p w14:paraId="05D2E133" w14:textId="77777777" w:rsidR="00A6246F" w:rsidRPr="00427B46" w:rsidRDefault="007821ED" w:rsidP="00A6246F">
      <w:pPr>
        <w:pBdr>
          <w:top w:val="single" w:sz="4" w:space="1" w:color="auto"/>
          <w:left w:val="single" w:sz="4" w:space="4" w:color="auto"/>
          <w:bottom w:val="single" w:sz="4" w:space="1" w:color="auto"/>
          <w:right w:val="single" w:sz="4" w:space="4" w:color="auto"/>
        </w:pBdr>
      </w:pPr>
      <w:hyperlink r:id="rId27" w:history="1">
        <w:r w:rsidR="00A6246F" w:rsidRPr="00427B46">
          <w:rPr>
            <w:rStyle w:val="a5"/>
          </w:rPr>
          <w:t>https://zh.wikipedia.org/wiki/%E9%87%8B%E8%AD%89%E5%9A%B4</w:t>
        </w:r>
      </w:hyperlink>
    </w:p>
    <w:p w14:paraId="061620B3" w14:textId="77777777" w:rsidR="00A6246F" w:rsidRPr="00427B46" w:rsidRDefault="007821ED" w:rsidP="00A6246F">
      <w:pPr>
        <w:pBdr>
          <w:top w:val="single" w:sz="4" w:space="1" w:color="auto"/>
          <w:left w:val="single" w:sz="4" w:space="4" w:color="auto"/>
          <w:bottom w:val="single" w:sz="4" w:space="1" w:color="auto"/>
          <w:right w:val="single" w:sz="4" w:space="4" w:color="auto"/>
        </w:pBdr>
      </w:pPr>
      <w:hyperlink r:id="rId28" w:history="1">
        <w:r w:rsidR="00A6246F" w:rsidRPr="00427B46">
          <w:rPr>
            <w:rStyle w:val="a5"/>
          </w:rPr>
          <w:t>http://www.unjinkr.url.tw/t_2.htm</w:t>
        </w:r>
      </w:hyperlink>
      <w:r w:rsidR="00A6246F" w:rsidRPr="00427B46">
        <w:t xml:space="preserve"> </w:t>
      </w:r>
    </w:p>
    <w:p w14:paraId="19F11BDB" w14:textId="77777777" w:rsidR="00A6246F" w:rsidRPr="00427B46" w:rsidRDefault="007821ED" w:rsidP="00A6246F">
      <w:pPr>
        <w:pBdr>
          <w:top w:val="single" w:sz="4" w:space="1" w:color="auto"/>
          <w:left w:val="single" w:sz="4" w:space="4" w:color="auto"/>
          <w:bottom w:val="single" w:sz="4" w:space="1" w:color="auto"/>
          <w:right w:val="single" w:sz="4" w:space="4" w:color="auto"/>
        </w:pBdr>
      </w:pPr>
      <w:hyperlink r:id="rId29" w:history="1">
        <w:r w:rsidR="00A6246F" w:rsidRPr="00427B46">
          <w:rPr>
            <w:rStyle w:val="a5"/>
          </w:rPr>
          <w:t>http://eshare.stust.edu.tw/EshareFile/2010_5/2010_5_0d9e05e3.pdf</w:t>
        </w:r>
      </w:hyperlink>
    </w:p>
    <w:p w14:paraId="52BCF87D" w14:textId="7ACB0A18" w:rsidR="00A6246F" w:rsidRPr="00427B46" w:rsidRDefault="00AD567C" w:rsidP="00DA2ED1">
      <w:r w:rsidRPr="00427B46">
        <w:t>Questions for discussion</w:t>
      </w:r>
      <w:r w:rsidR="00A6246F" w:rsidRPr="00427B46">
        <w:t>:</w:t>
      </w:r>
    </w:p>
    <w:p w14:paraId="51C66AEA" w14:textId="77777777" w:rsidR="00A6246F" w:rsidRPr="00427B46" w:rsidRDefault="00A6246F" w:rsidP="00DA2ED1"/>
    <w:p w14:paraId="277599FF" w14:textId="0FE963D5" w:rsidR="00BE2C34" w:rsidRPr="00427B46" w:rsidRDefault="00B93632" w:rsidP="000765E4">
      <w:pPr>
        <w:pStyle w:val="a3"/>
        <w:numPr>
          <w:ilvl w:val="0"/>
          <w:numId w:val="36"/>
        </w:numPr>
        <w:rPr>
          <w:rFonts w:ascii="Times New Roman" w:hAnsi="Times New Roman" w:cs="Times New Roman"/>
          <w:lang w:eastAsia="zh-TW"/>
        </w:rPr>
      </w:pPr>
      <w:r w:rsidRPr="00427B46">
        <w:rPr>
          <w:rFonts w:ascii="Times New Roman" w:hAnsi="Times New Roman" w:cs="Times New Roman"/>
          <w:lang w:eastAsia="zh-TW"/>
        </w:rPr>
        <w:t xml:space="preserve">What are the religious beliefs and moral principles </w:t>
      </w:r>
      <w:r w:rsidR="00BE2C34" w:rsidRPr="00427B46">
        <w:rPr>
          <w:rFonts w:ascii="Times New Roman" w:hAnsi="Times New Roman" w:cs="Times New Roman"/>
          <w:lang w:eastAsia="zh-TW"/>
        </w:rPr>
        <w:t>that</w:t>
      </w:r>
      <w:r w:rsidRPr="00427B46">
        <w:rPr>
          <w:rFonts w:ascii="Times New Roman" w:hAnsi="Times New Roman" w:cs="Times New Roman"/>
          <w:lang w:eastAsia="zh-TW"/>
        </w:rPr>
        <w:t xml:space="preserve"> Master Cheng Yen </w:t>
      </w:r>
      <w:r w:rsidR="00BE2C34" w:rsidRPr="00427B46">
        <w:rPr>
          <w:rFonts w:ascii="Times New Roman" w:hAnsi="Times New Roman" w:cs="Times New Roman"/>
          <w:lang w:eastAsia="zh-TW"/>
        </w:rPr>
        <w:t xml:space="preserve">takes as the basis for </w:t>
      </w:r>
      <w:r w:rsidRPr="00427B46">
        <w:rPr>
          <w:rFonts w:ascii="Times New Roman" w:hAnsi="Times New Roman" w:cs="Times New Roman"/>
          <w:lang w:eastAsia="zh-TW"/>
        </w:rPr>
        <w:t xml:space="preserve">her </w:t>
      </w:r>
      <w:r w:rsidR="00BE2C34" w:rsidRPr="00427B46">
        <w:rPr>
          <w:rFonts w:ascii="Times New Roman" w:hAnsi="Times New Roman" w:cs="Times New Roman"/>
          <w:lang w:eastAsia="zh-TW"/>
        </w:rPr>
        <w:t>work of relieving poverty and saving the world?</w:t>
      </w:r>
    </w:p>
    <w:p w14:paraId="08D98609" w14:textId="6F647B06" w:rsidR="00B93632" w:rsidRPr="00427B46" w:rsidRDefault="00B93632" w:rsidP="00FA796C">
      <w:pPr>
        <w:pStyle w:val="a3"/>
        <w:numPr>
          <w:ilvl w:val="0"/>
          <w:numId w:val="36"/>
        </w:numPr>
        <w:rPr>
          <w:rFonts w:ascii="Times New Roman" w:hAnsi="Times New Roman" w:cs="Times New Roman"/>
          <w:lang w:eastAsia="zh-TW"/>
        </w:rPr>
      </w:pPr>
      <w:r w:rsidRPr="00427B46">
        <w:rPr>
          <w:rFonts w:ascii="Times New Roman" w:hAnsi="Times New Roman" w:cs="Times New Roman"/>
          <w:lang w:eastAsia="zh-TW"/>
        </w:rPr>
        <w:t>What are the difference between Master Cheng Yen’s relief work and the moral rules of the society at that time?</w:t>
      </w:r>
    </w:p>
    <w:p w14:paraId="57659726" w14:textId="1BB8F3CF" w:rsidR="00B93632" w:rsidRPr="00427B46" w:rsidRDefault="00B93632" w:rsidP="00FA796C">
      <w:pPr>
        <w:pStyle w:val="a3"/>
        <w:numPr>
          <w:ilvl w:val="0"/>
          <w:numId w:val="36"/>
        </w:numPr>
        <w:rPr>
          <w:rFonts w:ascii="Times New Roman" w:hAnsi="Times New Roman" w:cs="Times New Roman"/>
          <w:lang w:eastAsia="zh-TW"/>
        </w:rPr>
      </w:pPr>
      <w:r w:rsidRPr="00427B46">
        <w:rPr>
          <w:rFonts w:ascii="Times New Roman" w:hAnsi="Times New Roman" w:cs="Times New Roman"/>
          <w:lang w:eastAsia="zh-TW"/>
        </w:rPr>
        <w:t xml:space="preserve">Why </w:t>
      </w:r>
      <w:r w:rsidR="00BE2C34" w:rsidRPr="00427B46">
        <w:rPr>
          <w:rFonts w:ascii="Times New Roman" w:hAnsi="Times New Roman" w:cs="Times New Roman"/>
          <w:lang w:eastAsia="zh-TW"/>
        </w:rPr>
        <w:t>did</w:t>
      </w:r>
      <w:r w:rsidRPr="00427B46">
        <w:rPr>
          <w:rFonts w:ascii="Times New Roman" w:hAnsi="Times New Roman" w:cs="Times New Roman"/>
          <w:lang w:eastAsia="zh-TW"/>
        </w:rPr>
        <w:t xml:space="preserve"> her relief work succeed?</w:t>
      </w:r>
    </w:p>
    <w:p w14:paraId="435C489B" w14:textId="07E1F24F" w:rsidR="00B93632" w:rsidRPr="00427B46" w:rsidRDefault="00B93632" w:rsidP="00FA796C">
      <w:pPr>
        <w:pStyle w:val="a3"/>
        <w:numPr>
          <w:ilvl w:val="0"/>
          <w:numId w:val="36"/>
        </w:numPr>
        <w:rPr>
          <w:rFonts w:ascii="Times New Roman" w:hAnsi="Times New Roman" w:cs="Times New Roman"/>
          <w:lang w:eastAsia="zh-TW"/>
        </w:rPr>
      </w:pPr>
      <w:r w:rsidRPr="00427B46">
        <w:rPr>
          <w:rFonts w:ascii="Times New Roman" w:hAnsi="Times New Roman" w:cs="Times New Roman"/>
          <w:lang w:eastAsia="zh-TW"/>
        </w:rPr>
        <w:t xml:space="preserve">What kind of relationship between religion and morality is </w:t>
      </w:r>
      <w:r w:rsidR="00BE2C34" w:rsidRPr="00427B46">
        <w:rPr>
          <w:rFonts w:ascii="Times New Roman" w:hAnsi="Times New Roman" w:cs="Times New Roman"/>
          <w:lang w:eastAsia="zh-TW"/>
        </w:rPr>
        <w:t>illustrated by</w:t>
      </w:r>
      <w:r w:rsidRPr="00427B46">
        <w:rPr>
          <w:rFonts w:ascii="Times New Roman" w:hAnsi="Times New Roman" w:cs="Times New Roman"/>
          <w:lang w:eastAsia="zh-TW"/>
        </w:rPr>
        <w:t xml:space="preserve"> the relief work of Master Cheng Yen?</w:t>
      </w:r>
    </w:p>
    <w:p w14:paraId="36D67FF8" w14:textId="77777777" w:rsidR="00B93632" w:rsidRPr="00427B46" w:rsidRDefault="00B93632" w:rsidP="00B93632"/>
    <w:p w14:paraId="40F48796" w14:textId="4979D4CE" w:rsidR="00B93632" w:rsidRPr="00427B46" w:rsidRDefault="00AD567C" w:rsidP="00B93632">
      <w:r w:rsidRPr="00427B46">
        <w:t>Students may give answers containing the following key points (other reasonable answers are also acceptable):</w:t>
      </w:r>
    </w:p>
    <w:p w14:paraId="02594B92" w14:textId="793D65EA" w:rsidR="00B93632" w:rsidRPr="00427B46" w:rsidRDefault="008354F5" w:rsidP="00FA796C">
      <w:pPr>
        <w:pStyle w:val="a3"/>
        <w:numPr>
          <w:ilvl w:val="0"/>
          <w:numId w:val="37"/>
        </w:numPr>
        <w:rPr>
          <w:rFonts w:ascii="Times New Roman" w:hAnsi="Times New Roman" w:cs="Times New Roman"/>
          <w:lang w:eastAsia="zh-TW"/>
        </w:rPr>
      </w:pPr>
      <w:r w:rsidRPr="00427B46">
        <w:rPr>
          <w:rFonts w:ascii="Times New Roman" w:hAnsi="Times New Roman" w:cs="Times New Roman"/>
          <w:u w:val="single"/>
          <w:lang w:val="en-US"/>
        </w:rPr>
        <w:t>Master Che</w:t>
      </w:r>
      <w:r w:rsidR="00B93632" w:rsidRPr="00427B46">
        <w:rPr>
          <w:rFonts w:ascii="Times New Roman" w:hAnsi="Times New Roman" w:cs="Times New Roman"/>
          <w:u w:val="single"/>
          <w:lang w:val="en-US"/>
        </w:rPr>
        <w:t xml:space="preserve">ng Yen’s religious </w:t>
      </w:r>
      <w:r w:rsidR="00BE2C34" w:rsidRPr="00427B46">
        <w:rPr>
          <w:rFonts w:ascii="Times New Roman" w:hAnsi="Times New Roman" w:cs="Times New Roman"/>
          <w:u w:val="single"/>
          <w:lang w:val="en-US"/>
        </w:rPr>
        <w:t>beliefs</w:t>
      </w:r>
      <w:r w:rsidRPr="00427B46">
        <w:rPr>
          <w:rFonts w:ascii="Times New Roman" w:hAnsi="Times New Roman" w:cs="Times New Roman"/>
          <w:u w:val="single"/>
          <w:lang w:val="en-US"/>
        </w:rPr>
        <w:t>: bring</w:t>
      </w:r>
      <w:r w:rsidR="00BE2C34" w:rsidRPr="00427B46">
        <w:rPr>
          <w:rFonts w:ascii="Times New Roman" w:hAnsi="Times New Roman" w:cs="Times New Roman"/>
          <w:u w:val="single"/>
          <w:lang w:val="en-US"/>
        </w:rPr>
        <w:t>ing</w:t>
      </w:r>
      <w:r w:rsidRPr="00427B46">
        <w:rPr>
          <w:rFonts w:ascii="Times New Roman" w:hAnsi="Times New Roman" w:cs="Times New Roman"/>
          <w:u w:val="single"/>
          <w:lang w:val="en-US"/>
        </w:rPr>
        <w:t xml:space="preserve"> the spirit of Buddhism to daily life; Buddhism aims to </w:t>
      </w:r>
      <w:r w:rsidR="00BE2C34" w:rsidRPr="00427B46">
        <w:rPr>
          <w:rFonts w:ascii="Times New Roman" w:hAnsi="Times New Roman" w:cs="Times New Roman"/>
          <w:u w:val="single"/>
          <w:lang w:eastAsia="zh-TW"/>
        </w:rPr>
        <w:t>relieving</w:t>
      </w:r>
      <w:r w:rsidR="00BE2C34" w:rsidRPr="00427B46">
        <w:rPr>
          <w:rFonts w:ascii="Times New Roman" w:hAnsi="Times New Roman" w:cs="Times New Roman"/>
          <w:lang w:eastAsia="zh-TW"/>
        </w:rPr>
        <w:t xml:space="preserve"> </w:t>
      </w:r>
      <w:r w:rsidR="00BE2C34" w:rsidRPr="00427B46">
        <w:rPr>
          <w:rFonts w:ascii="Times New Roman" w:hAnsi="Times New Roman" w:cs="Times New Roman"/>
          <w:u w:val="single"/>
          <w:lang w:val="en-US"/>
        </w:rPr>
        <w:t>poverty and saving the world</w:t>
      </w:r>
      <w:r w:rsidRPr="00427B46">
        <w:rPr>
          <w:rFonts w:ascii="Times New Roman" w:hAnsi="Times New Roman" w:cs="Times New Roman"/>
          <w:u w:val="single"/>
          <w:lang w:val="en-US"/>
        </w:rPr>
        <w:t xml:space="preserve">; people who </w:t>
      </w:r>
      <w:r w:rsidR="00BE2C34" w:rsidRPr="00427B46">
        <w:rPr>
          <w:rFonts w:ascii="Times New Roman" w:hAnsi="Times New Roman" w:cs="Times New Roman"/>
          <w:u w:val="single"/>
          <w:lang w:val="en-US"/>
        </w:rPr>
        <w:t xml:space="preserve">offer </w:t>
      </w:r>
      <w:r w:rsidRPr="00427B46">
        <w:rPr>
          <w:rFonts w:ascii="Times New Roman" w:hAnsi="Times New Roman" w:cs="Times New Roman"/>
          <w:u w:val="single"/>
          <w:lang w:val="en-US"/>
        </w:rPr>
        <w:t xml:space="preserve">help will be </w:t>
      </w:r>
      <w:r w:rsidR="00BE2C34" w:rsidRPr="00427B46">
        <w:rPr>
          <w:rFonts w:ascii="Times New Roman" w:hAnsi="Times New Roman" w:cs="Times New Roman"/>
          <w:u w:val="single"/>
          <w:lang w:val="en-US"/>
        </w:rPr>
        <w:t xml:space="preserve">genuinely </w:t>
      </w:r>
      <w:r w:rsidRPr="00427B46">
        <w:rPr>
          <w:rFonts w:ascii="Times New Roman" w:hAnsi="Times New Roman" w:cs="Times New Roman"/>
          <w:u w:val="single"/>
          <w:lang w:val="en-US"/>
        </w:rPr>
        <w:t>happy</w:t>
      </w:r>
    </w:p>
    <w:p w14:paraId="248E9EED" w14:textId="5C2B3BDB" w:rsidR="008354F5" w:rsidRPr="00427B46" w:rsidRDefault="008354F5" w:rsidP="00FA796C">
      <w:pPr>
        <w:pStyle w:val="a3"/>
        <w:numPr>
          <w:ilvl w:val="0"/>
          <w:numId w:val="37"/>
        </w:numPr>
        <w:rPr>
          <w:rFonts w:ascii="Times New Roman" w:hAnsi="Times New Roman" w:cs="Times New Roman"/>
          <w:lang w:eastAsia="zh-TW"/>
        </w:rPr>
      </w:pPr>
      <w:r w:rsidRPr="00427B46">
        <w:rPr>
          <w:rFonts w:ascii="Times New Roman" w:hAnsi="Times New Roman" w:cs="Times New Roman"/>
          <w:u w:val="single"/>
          <w:lang w:eastAsia="zh-TW"/>
        </w:rPr>
        <w:t>Ma</w:t>
      </w:r>
      <w:r w:rsidR="00BE2C34" w:rsidRPr="00427B46">
        <w:rPr>
          <w:rFonts w:ascii="Times New Roman" w:hAnsi="Times New Roman" w:cs="Times New Roman"/>
          <w:u w:val="single"/>
          <w:lang w:eastAsia="zh-TW"/>
        </w:rPr>
        <w:t>ster Cheng Yen’s moral principles: respect for human life</w:t>
      </w:r>
      <w:r w:rsidRPr="00427B46">
        <w:rPr>
          <w:rFonts w:ascii="Times New Roman" w:hAnsi="Times New Roman" w:cs="Times New Roman"/>
          <w:u w:val="single"/>
          <w:lang w:eastAsia="zh-TW"/>
        </w:rPr>
        <w:t xml:space="preserve">; help </w:t>
      </w:r>
      <w:r w:rsidR="00761A73" w:rsidRPr="00427B46">
        <w:rPr>
          <w:rFonts w:ascii="Times New Roman" w:hAnsi="Times New Roman" w:cs="Times New Roman"/>
          <w:u w:val="single"/>
          <w:lang w:eastAsia="zh-TW"/>
        </w:rPr>
        <w:t xml:space="preserve">for the </w:t>
      </w:r>
      <w:r w:rsidRPr="00427B46">
        <w:rPr>
          <w:rFonts w:ascii="Times New Roman" w:hAnsi="Times New Roman" w:cs="Times New Roman"/>
          <w:u w:val="single"/>
          <w:lang w:eastAsia="zh-TW"/>
        </w:rPr>
        <w:t xml:space="preserve">needy </w:t>
      </w:r>
    </w:p>
    <w:p w14:paraId="104A45CB" w14:textId="46DB6C5A" w:rsidR="00761A73" w:rsidRPr="00427B46" w:rsidRDefault="008354F5" w:rsidP="000765E4">
      <w:pPr>
        <w:pStyle w:val="a3"/>
        <w:numPr>
          <w:ilvl w:val="0"/>
          <w:numId w:val="37"/>
        </w:numPr>
        <w:rPr>
          <w:rFonts w:ascii="Times New Roman" w:hAnsi="Times New Roman" w:cs="Times New Roman"/>
          <w:lang w:eastAsia="zh-TW"/>
        </w:rPr>
      </w:pPr>
      <w:r w:rsidRPr="00427B46">
        <w:rPr>
          <w:rFonts w:ascii="Times New Roman" w:hAnsi="Times New Roman" w:cs="Times New Roman"/>
          <w:u w:val="single"/>
          <w:lang w:eastAsia="zh-TW"/>
        </w:rPr>
        <w:t xml:space="preserve">Moral rules of the society at that time: </w:t>
      </w:r>
      <w:r w:rsidR="00761A73" w:rsidRPr="00427B46">
        <w:rPr>
          <w:rFonts w:ascii="Times New Roman" w:hAnsi="Times New Roman" w:cs="Times New Roman"/>
          <w:u w:val="single"/>
          <w:lang w:eastAsia="zh-TW"/>
        </w:rPr>
        <w:t>full payment is the prerequisite of receiving medical service</w:t>
      </w:r>
      <w:r w:rsidRPr="00427B46">
        <w:rPr>
          <w:rFonts w:ascii="Times New Roman" w:hAnsi="Times New Roman" w:cs="Times New Roman"/>
          <w:u w:val="single"/>
          <w:lang w:eastAsia="zh-TW"/>
        </w:rPr>
        <w:t xml:space="preserve">; </w:t>
      </w:r>
      <w:r w:rsidR="00761A73" w:rsidRPr="00427B46">
        <w:rPr>
          <w:rFonts w:ascii="Times New Roman" w:hAnsi="Times New Roman" w:cs="Times New Roman"/>
          <w:u w:val="single"/>
          <w:lang w:eastAsia="zh-TW"/>
        </w:rPr>
        <w:t xml:space="preserve">to do charity is to </w:t>
      </w:r>
      <w:r w:rsidRPr="00427B46">
        <w:rPr>
          <w:rFonts w:ascii="Times New Roman" w:hAnsi="Times New Roman" w:cs="Times New Roman"/>
          <w:u w:val="single"/>
          <w:lang w:eastAsia="zh-TW"/>
        </w:rPr>
        <w:t>donat</w:t>
      </w:r>
      <w:r w:rsidR="00761A73" w:rsidRPr="00427B46">
        <w:rPr>
          <w:rFonts w:ascii="Times New Roman" w:hAnsi="Times New Roman" w:cs="Times New Roman"/>
          <w:u w:val="single"/>
          <w:lang w:eastAsia="zh-TW"/>
        </w:rPr>
        <w:t>e</w:t>
      </w:r>
      <w:r w:rsidRPr="00427B46">
        <w:rPr>
          <w:rFonts w:ascii="Times New Roman" w:hAnsi="Times New Roman" w:cs="Times New Roman"/>
          <w:u w:val="single"/>
          <w:lang w:eastAsia="zh-TW"/>
        </w:rPr>
        <w:t xml:space="preserve"> money</w:t>
      </w:r>
    </w:p>
    <w:p w14:paraId="6B76DB16" w14:textId="10187E88" w:rsidR="008354F5" w:rsidRPr="00427B46" w:rsidRDefault="008354F5" w:rsidP="00FA796C">
      <w:pPr>
        <w:pStyle w:val="a3"/>
        <w:numPr>
          <w:ilvl w:val="0"/>
          <w:numId w:val="37"/>
        </w:numPr>
        <w:rPr>
          <w:rFonts w:ascii="Times New Roman" w:hAnsi="Times New Roman" w:cs="Times New Roman"/>
          <w:lang w:eastAsia="zh-TW"/>
        </w:rPr>
      </w:pPr>
      <w:r w:rsidRPr="00427B46">
        <w:rPr>
          <w:rFonts w:ascii="Times New Roman" w:hAnsi="Times New Roman" w:cs="Times New Roman"/>
          <w:u w:val="single"/>
          <w:lang w:eastAsia="zh-TW"/>
        </w:rPr>
        <w:t xml:space="preserve">Master Cheng Yen’s </w:t>
      </w:r>
      <w:r w:rsidR="009522C6" w:rsidRPr="00427B46">
        <w:rPr>
          <w:rFonts w:ascii="Times New Roman" w:hAnsi="Times New Roman" w:cs="Times New Roman"/>
          <w:u w:val="single"/>
          <w:lang w:eastAsia="zh-TW"/>
        </w:rPr>
        <w:t xml:space="preserve">beliefs have </w:t>
      </w:r>
      <w:r w:rsidR="00761A73" w:rsidRPr="00427B46">
        <w:rPr>
          <w:rFonts w:ascii="Times New Roman" w:hAnsi="Times New Roman" w:cs="Times New Roman"/>
          <w:u w:val="single"/>
          <w:lang w:eastAsia="zh-TW"/>
        </w:rPr>
        <w:t xml:space="preserve">given her </w:t>
      </w:r>
      <w:r w:rsidRPr="00427B46">
        <w:rPr>
          <w:rFonts w:ascii="Times New Roman" w:hAnsi="Times New Roman" w:cs="Times New Roman"/>
          <w:u w:val="single"/>
          <w:lang w:eastAsia="zh-TW"/>
        </w:rPr>
        <w:t xml:space="preserve">support to </w:t>
      </w:r>
      <w:r w:rsidR="00761A73" w:rsidRPr="00427B46">
        <w:rPr>
          <w:rFonts w:ascii="Times New Roman" w:hAnsi="Times New Roman" w:cs="Times New Roman"/>
          <w:u w:val="single"/>
          <w:lang w:eastAsia="zh-TW"/>
        </w:rPr>
        <w:t>put</w:t>
      </w:r>
      <w:r w:rsidRPr="00427B46">
        <w:rPr>
          <w:rFonts w:ascii="Times New Roman" w:hAnsi="Times New Roman" w:cs="Times New Roman"/>
          <w:u w:val="single"/>
          <w:lang w:eastAsia="zh-TW"/>
        </w:rPr>
        <w:t xml:space="preserve"> her moral princip</w:t>
      </w:r>
      <w:r w:rsidR="00761A73" w:rsidRPr="00427B46">
        <w:rPr>
          <w:rFonts w:ascii="Times New Roman" w:hAnsi="Times New Roman" w:cs="Times New Roman"/>
          <w:u w:val="single"/>
          <w:lang w:eastAsia="zh-TW"/>
        </w:rPr>
        <w:t xml:space="preserve">les into practice. </w:t>
      </w:r>
    </w:p>
    <w:p w14:paraId="3329FA3A" w14:textId="77777777" w:rsidR="008354F5" w:rsidRPr="00427B46" w:rsidRDefault="008354F5" w:rsidP="008354F5"/>
    <w:p w14:paraId="4E09DC20" w14:textId="77777777" w:rsidR="008354F5" w:rsidRPr="00427B46" w:rsidRDefault="008354F5" w:rsidP="008354F5"/>
    <w:p w14:paraId="6B4E8792" w14:textId="77777777" w:rsidR="008354F5" w:rsidRPr="00427B46" w:rsidRDefault="008354F5" w:rsidP="008354F5"/>
    <w:p w14:paraId="3EB3E4F9" w14:textId="77777777" w:rsidR="008354F5" w:rsidRPr="00427B46" w:rsidRDefault="008354F5" w:rsidP="008354F5"/>
    <w:p w14:paraId="166404E5" w14:textId="77777777" w:rsidR="008354F5" w:rsidRPr="00427B46" w:rsidRDefault="008354F5" w:rsidP="008354F5"/>
    <w:p w14:paraId="161C6FE7" w14:textId="77777777" w:rsidR="008354F5" w:rsidRPr="00427B46" w:rsidRDefault="008354F5" w:rsidP="008354F5"/>
    <w:p w14:paraId="5BFDB8EC" w14:textId="77777777" w:rsidR="008354F5" w:rsidRPr="00427B46" w:rsidRDefault="008354F5" w:rsidP="008354F5"/>
    <w:p w14:paraId="2FAC24EE" w14:textId="77777777" w:rsidR="008354F5" w:rsidRPr="00427B46" w:rsidRDefault="008354F5" w:rsidP="008354F5"/>
    <w:p w14:paraId="7A118737" w14:textId="77777777" w:rsidR="008354F5" w:rsidRPr="00427B46" w:rsidRDefault="008354F5" w:rsidP="008354F5"/>
    <w:p w14:paraId="0D7D3122" w14:textId="77777777" w:rsidR="008354F5" w:rsidRPr="00427B46" w:rsidRDefault="008354F5" w:rsidP="008354F5"/>
    <w:p w14:paraId="16D2AB6A" w14:textId="77777777" w:rsidR="008354F5" w:rsidRPr="00427B46" w:rsidRDefault="008354F5" w:rsidP="008354F5"/>
    <w:p w14:paraId="2B06AE9E" w14:textId="77777777" w:rsidR="008354F5" w:rsidRPr="00427B46" w:rsidRDefault="008354F5" w:rsidP="008354F5"/>
    <w:p w14:paraId="3A65A436" w14:textId="77777777" w:rsidR="008354F5" w:rsidRPr="00427B46" w:rsidRDefault="008354F5" w:rsidP="008354F5"/>
    <w:p w14:paraId="68598A06" w14:textId="77777777" w:rsidR="008354F5" w:rsidRPr="00427B46" w:rsidRDefault="008354F5" w:rsidP="008354F5"/>
    <w:p w14:paraId="4E110349" w14:textId="77777777" w:rsidR="008354F5" w:rsidRPr="00427B46" w:rsidRDefault="008354F5" w:rsidP="008354F5"/>
    <w:p w14:paraId="7DB7F210" w14:textId="77777777" w:rsidR="008354F5" w:rsidRPr="00427B46" w:rsidRDefault="008354F5" w:rsidP="008354F5"/>
    <w:p w14:paraId="14CE5B42" w14:textId="77777777" w:rsidR="008354F5" w:rsidRPr="00427B46" w:rsidRDefault="008354F5" w:rsidP="008354F5"/>
    <w:p w14:paraId="4B8FA7CD" w14:textId="77777777" w:rsidR="008354F5" w:rsidRPr="00427B46" w:rsidRDefault="008354F5" w:rsidP="008354F5"/>
    <w:p w14:paraId="61253F7C" w14:textId="77777777" w:rsidR="008354F5" w:rsidRPr="00427B46" w:rsidRDefault="008354F5" w:rsidP="008354F5"/>
    <w:p w14:paraId="6D0153FB" w14:textId="77777777" w:rsidR="008354F5" w:rsidRPr="00427B46" w:rsidRDefault="008354F5" w:rsidP="008354F5"/>
    <w:p w14:paraId="66FFBF83" w14:textId="77777777" w:rsidR="008354F5" w:rsidRPr="00427B46" w:rsidRDefault="008354F5" w:rsidP="008354F5"/>
    <w:p w14:paraId="7C630430" w14:textId="77777777" w:rsidR="008354F5" w:rsidRPr="00427B46" w:rsidRDefault="008354F5" w:rsidP="008354F5"/>
    <w:p w14:paraId="7E03D399" w14:textId="77777777" w:rsidR="005C1E0B" w:rsidRPr="00427B46" w:rsidRDefault="005C1E0B">
      <w:pPr>
        <w:rPr>
          <w:b/>
          <w:sz w:val="32"/>
          <w:szCs w:val="32"/>
        </w:rPr>
      </w:pPr>
      <w:r w:rsidRPr="00427B46">
        <w:rPr>
          <w:b/>
          <w:sz w:val="32"/>
          <w:szCs w:val="32"/>
        </w:rPr>
        <w:br w:type="page"/>
      </w:r>
    </w:p>
    <w:p w14:paraId="6D79A8F3" w14:textId="35BF1134" w:rsidR="00B94026" w:rsidRPr="00427B46" w:rsidRDefault="00B94026" w:rsidP="00AD567C">
      <w:pPr>
        <w:jc w:val="center"/>
        <w:outlineLvl w:val="0"/>
        <w:rPr>
          <w:b/>
          <w:sz w:val="32"/>
          <w:szCs w:val="32"/>
        </w:rPr>
      </w:pPr>
      <w:r w:rsidRPr="00427B46">
        <w:rPr>
          <w:b/>
          <w:sz w:val="32"/>
          <w:szCs w:val="32"/>
        </w:rPr>
        <w:t>Case Study (10)</w:t>
      </w:r>
      <w:r w:rsidR="00B173A0" w:rsidRPr="00427B46">
        <w:rPr>
          <w:b/>
          <w:sz w:val="32"/>
          <w:szCs w:val="32"/>
        </w:rPr>
        <w:t xml:space="preserve">: </w:t>
      </w:r>
      <w:r w:rsidRPr="00427B46">
        <w:rPr>
          <w:b/>
          <w:sz w:val="32"/>
          <w:szCs w:val="32"/>
        </w:rPr>
        <w:t xml:space="preserve">Angel of </w:t>
      </w:r>
      <w:r w:rsidR="00CF0C84" w:rsidRPr="00427B46">
        <w:rPr>
          <w:b/>
          <w:sz w:val="32"/>
          <w:szCs w:val="32"/>
        </w:rPr>
        <w:t>Calcutta</w:t>
      </w:r>
      <w:r w:rsidRPr="00427B46">
        <w:rPr>
          <w:b/>
          <w:sz w:val="32"/>
          <w:szCs w:val="32"/>
        </w:rPr>
        <w:t>: Mother Teresa</w:t>
      </w:r>
    </w:p>
    <w:p w14:paraId="6F535B66" w14:textId="77777777" w:rsidR="00B94026" w:rsidRPr="00427B46" w:rsidRDefault="00B94026" w:rsidP="00B94026">
      <w:pPr>
        <w:jc w:val="center"/>
        <w:rPr>
          <w:b/>
        </w:rPr>
      </w:pPr>
    </w:p>
    <w:p w14:paraId="3CF91A2F" w14:textId="51662080" w:rsidR="004B32EC" w:rsidRPr="00427B46" w:rsidRDefault="004B32EC" w:rsidP="004B32EC">
      <w:pPr>
        <w:pBdr>
          <w:top w:val="single" w:sz="4" w:space="1" w:color="auto"/>
          <w:left w:val="single" w:sz="4" w:space="4" w:color="auto"/>
          <w:bottom w:val="single" w:sz="4" w:space="1" w:color="auto"/>
          <w:right w:val="single" w:sz="4" w:space="4" w:color="auto"/>
        </w:pBdr>
      </w:pPr>
      <w:r w:rsidRPr="00427B46">
        <w:t xml:space="preserve">One day, on her way to Bataan Hospital for the discussion of her work, Mother Teresa found an old lady who seemed to be already dead, lying on the plaza beside the bus stop. She then squatted down and looked closely at the lady. Her legs were wrapped in rags and swarmed with ants; her head seemed to be bitten by rats, staining with blood and the wound was full of flies and maggots. Without hesitation, she checked the old lady’s breath and pulse and found that she seemed to be alive. Mother Teresa drove the flies and ants away. Then she wiped off the blood stain and maggots for the old lady. </w:t>
      </w:r>
    </w:p>
    <w:p w14:paraId="55F9B30E" w14:textId="77777777" w:rsidR="004B32EC" w:rsidRPr="00427B46" w:rsidRDefault="004B32EC" w:rsidP="004B32EC">
      <w:pPr>
        <w:pBdr>
          <w:top w:val="single" w:sz="4" w:space="1" w:color="auto"/>
          <w:left w:val="single" w:sz="4" w:space="4" w:color="auto"/>
          <w:bottom w:val="single" w:sz="4" w:space="1" w:color="auto"/>
          <w:right w:val="single" w:sz="4" w:space="4" w:color="auto"/>
        </w:pBdr>
      </w:pPr>
    </w:p>
    <w:p w14:paraId="4D2E621E" w14:textId="1B3045AE" w:rsidR="004B32EC" w:rsidRPr="00427B46" w:rsidRDefault="004B32EC" w:rsidP="004B32EC">
      <w:pPr>
        <w:pBdr>
          <w:top w:val="single" w:sz="4" w:space="1" w:color="auto"/>
          <w:left w:val="single" w:sz="4" w:space="4" w:color="auto"/>
          <w:bottom w:val="single" w:sz="4" w:space="1" w:color="auto"/>
          <w:right w:val="single" w:sz="4" w:space="4" w:color="auto"/>
        </w:pBdr>
      </w:pPr>
      <w:r w:rsidRPr="00427B46">
        <w:t xml:space="preserve">Teresa knew for certain that she would die if she was left lying there by herself. Under the influence of the spirits of Christianity, Mother Teresa held firmly the belief that everyone is God’s child and is worthy of love and respect. She decided to temporarily defer her original plan to Bataan and brought the old lady to a nearby hospital for treatment. At first, the doctor paid no attention to this old lady who had no family. After Mother Teresa’s persevering effort to implore the doctor, he finally agreed to offer her treatment. He told Mother Teresa, “She must be hospitalised at the moment until her condition is </w:t>
      </w:r>
      <w:r w:rsidR="00DA367B" w:rsidRPr="00427B46">
        <w:t>stabilized</w:t>
      </w:r>
      <w:r w:rsidRPr="00427B46">
        <w:t xml:space="preserve">. She will then need to rest in a quiet place.” Mother Teresa then went to the municipal health care department in the hope of finding a suitable venue for patients in poverty to rest and recuperate after illness. The head of the health care department is a man of compassion. He brought Mother Teresa to a famous Hindu temple in Calcutta after listening to her sincere pleadings. He promised to allot the place of worship at the back of the temple for her use to accommodate the patients. </w:t>
      </w:r>
    </w:p>
    <w:p w14:paraId="0D601A8D" w14:textId="77777777" w:rsidR="004B32EC" w:rsidRPr="00427B46" w:rsidRDefault="004B32EC" w:rsidP="004B32EC">
      <w:pPr>
        <w:pBdr>
          <w:top w:val="single" w:sz="4" w:space="1" w:color="auto"/>
          <w:left w:val="single" w:sz="4" w:space="4" w:color="auto"/>
          <w:bottom w:val="single" w:sz="4" w:space="1" w:color="auto"/>
          <w:right w:val="single" w:sz="4" w:space="4" w:color="auto"/>
        </w:pBdr>
      </w:pPr>
    </w:p>
    <w:p w14:paraId="2313FA3E" w14:textId="356E9937" w:rsidR="000F6140" w:rsidRPr="00427B46" w:rsidRDefault="004B32EC" w:rsidP="006426A2">
      <w:pPr>
        <w:pBdr>
          <w:top w:val="single" w:sz="4" w:space="1" w:color="auto"/>
          <w:left w:val="single" w:sz="4" w:space="4" w:color="auto"/>
          <w:bottom w:val="single" w:sz="4" w:space="1" w:color="auto"/>
          <w:right w:val="single" w:sz="4" w:space="4" w:color="auto"/>
        </w:pBdr>
        <w:rPr>
          <w:rFonts w:eastAsiaTheme="minorEastAsia"/>
        </w:rPr>
      </w:pPr>
      <w:r w:rsidRPr="00427B46">
        <w:t>At first, the suggestion encountered fierce opposition from Hindu monks, the reason being Mother Teresa was not an Indian and could not use the temple. In face of the resistance, she continued to save lives that were on the verge of death and offered them places for rest and treatment. Some of these people were even Hindu monks. Many Indians were deeply moved by her selfless acts, and the opposition gradually subsided with time.</w:t>
      </w:r>
    </w:p>
    <w:p w14:paraId="2BCC6225" w14:textId="77777777" w:rsidR="00404542" w:rsidRPr="00427B46" w:rsidRDefault="00404542" w:rsidP="006426A2">
      <w:pPr>
        <w:pBdr>
          <w:top w:val="single" w:sz="4" w:space="1" w:color="auto"/>
          <w:left w:val="single" w:sz="4" w:space="4" w:color="auto"/>
          <w:bottom w:val="single" w:sz="4" w:space="1" w:color="auto"/>
          <w:right w:val="single" w:sz="4" w:space="4" w:color="auto"/>
        </w:pBdr>
      </w:pPr>
    </w:p>
    <w:p w14:paraId="7ADC5525" w14:textId="13E1BEC5" w:rsidR="00EC5518" w:rsidRPr="00427B46" w:rsidRDefault="00EC5518" w:rsidP="00EC5518">
      <w:pPr>
        <w:pBdr>
          <w:top w:val="single" w:sz="4" w:space="1" w:color="auto"/>
          <w:left w:val="single" w:sz="4" w:space="4" w:color="auto"/>
          <w:bottom w:val="single" w:sz="4" w:space="1" w:color="auto"/>
          <w:right w:val="single" w:sz="4" w:space="4" w:color="auto"/>
        </w:pBdr>
      </w:pPr>
      <w:r w:rsidRPr="00427B46">
        <w:t>In less than a day since the founding of this foothold, more than thirty poor and suffering people settled down. One of the elderly, on the evening he moved in, was out of breath. Before he died, he took Mother Teresa’s hands and whispered in Bengali: "I have lived like a dog for my whole life and I die like a human. Thank you."</w:t>
      </w:r>
    </w:p>
    <w:p w14:paraId="56603B98" w14:textId="77777777" w:rsidR="00EC5518" w:rsidRPr="00427B46" w:rsidRDefault="00EC5518" w:rsidP="00EC5518">
      <w:pPr>
        <w:pBdr>
          <w:top w:val="single" w:sz="4" w:space="1" w:color="auto"/>
          <w:left w:val="single" w:sz="4" w:space="4" w:color="auto"/>
          <w:bottom w:val="single" w:sz="4" w:space="1" w:color="auto"/>
          <w:right w:val="single" w:sz="4" w:space="4" w:color="auto"/>
        </w:pBdr>
      </w:pPr>
    </w:p>
    <w:p w14:paraId="4823CAA2" w14:textId="77777777" w:rsidR="00EC5518" w:rsidRPr="00427B46" w:rsidRDefault="00BD7243" w:rsidP="00BD7243">
      <w:pPr>
        <w:pBdr>
          <w:top w:val="single" w:sz="4" w:space="1" w:color="auto"/>
          <w:left w:val="single" w:sz="4" w:space="4" w:color="auto"/>
          <w:bottom w:val="single" w:sz="4" w:space="1" w:color="auto"/>
          <w:right w:val="single" w:sz="4" w:space="4" w:color="auto"/>
        </w:pBdr>
      </w:pPr>
      <w:r w:rsidRPr="00427B46">
        <w:t xml:space="preserve">It is impossible to rescue </w:t>
      </w:r>
      <w:r w:rsidR="00EC5518" w:rsidRPr="00427B46">
        <w:t xml:space="preserve">all </w:t>
      </w:r>
      <w:r w:rsidRPr="00427B46">
        <w:t xml:space="preserve">the dying people in Calcutta </w:t>
      </w:r>
      <w:r w:rsidR="00EC5518" w:rsidRPr="00427B46">
        <w:t xml:space="preserve">only </w:t>
      </w:r>
      <w:r w:rsidRPr="00427B46">
        <w:t xml:space="preserve">by the work of her and other nuns. However, </w:t>
      </w:r>
      <w:r w:rsidR="00EC5518" w:rsidRPr="00427B46">
        <w:t>she</w:t>
      </w:r>
      <w:r w:rsidRPr="00427B46">
        <w:t xml:space="preserve"> has her </w:t>
      </w:r>
      <w:r w:rsidR="00EC5518" w:rsidRPr="00427B46">
        <w:t>a</w:t>
      </w:r>
      <w:r w:rsidRPr="00427B46">
        <w:t xml:space="preserve"> unique view that human misfortune </w:t>
      </w:r>
      <w:r w:rsidR="00EC5518" w:rsidRPr="00427B46">
        <w:t>is not</w:t>
      </w:r>
      <w:r w:rsidRPr="00427B46">
        <w:t xml:space="preserve"> poverty, illness or hunger. The real misfortune is </w:t>
      </w:r>
      <w:r w:rsidR="00EC5518" w:rsidRPr="00427B46">
        <w:t xml:space="preserve">that those who are sick or poor do not receive </w:t>
      </w:r>
      <w:r w:rsidRPr="00427B46">
        <w:t>a helping hand and nobody cares</w:t>
      </w:r>
      <w:r w:rsidR="00EC5518" w:rsidRPr="00427B46">
        <w:t xml:space="preserve"> them</w:t>
      </w:r>
      <w:r w:rsidRPr="00427B46">
        <w:t xml:space="preserve">. </w:t>
      </w:r>
      <w:r w:rsidR="00EC5518" w:rsidRPr="00427B46">
        <w:t>Even if patients cannot be cured and died, at least they could have a home before death. This is how she spread the love of Lord to the dying ones.</w:t>
      </w:r>
    </w:p>
    <w:p w14:paraId="41F2C2B6" w14:textId="77777777" w:rsidR="00EC5518" w:rsidRPr="00427B46" w:rsidRDefault="00EC5518" w:rsidP="006426A2">
      <w:pPr>
        <w:pBdr>
          <w:top w:val="single" w:sz="4" w:space="1" w:color="auto"/>
          <w:left w:val="single" w:sz="4" w:space="4" w:color="auto"/>
          <w:bottom w:val="single" w:sz="4" w:space="1" w:color="auto"/>
          <w:right w:val="single" w:sz="4" w:space="4" w:color="auto"/>
        </w:pBdr>
      </w:pPr>
    </w:p>
    <w:p w14:paraId="09E07520" w14:textId="20218B89" w:rsidR="006426A2" w:rsidRPr="00427B46" w:rsidRDefault="006426A2" w:rsidP="006426A2">
      <w:pPr>
        <w:pBdr>
          <w:top w:val="single" w:sz="4" w:space="1" w:color="auto"/>
          <w:left w:val="single" w:sz="4" w:space="4" w:color="auto"/>
          <w:bottom w:val="single" w:sz="4" w:space="1" w:color="auto"/>
          <w:right w:val="single" w:sz="4" w:space="4" w:color="auto"/>
        </w:pBdr>
      </w:pPr>
      <w:r w:rsidRPr="00427B46">
        <w:t>Reference:</w:t>
      </w:r>
    </w:p>
    <w:p w14:paraId="750C6FB8" w14:textId="77777777" w:rsidR="006426A2" w:rsidRPr="00427B46" w:rsidRDefault="007821ED" w:rsidP="006426A2">
      <w:pPr>
        <w:pBdr>
          <w:top w:val="single" w:sz="4" w:space="1" w:color="auto"/>
          <w:left w:val="single" w:sz="4" w:space="4" w:color="auto"/>
          <w:bottom w:val="single" w:sz="4" w:space="1" w:color="auto"/>
          <w:right w:val="single" w:sz="4" w:space="4" w:color="auto"/>
        </w:pBdr>
        <w:rPr>
          <w:color w:val="000000"/>
        </w:rPr>
      </w:pPr>
      <w:hyperlink r:id="rId30" w:history="1">
        <w:r w:rsidR="006426A2" w:rsidRPr="00427B46">
          <w:rPr>
            <w:rStyle w:val="a5"/>
          </w:rPr>
          <w:t>https://en.wikipedia.org/wiki/Mother_Teresa</w:t>
        </w:r>
      </w:hyperlink>
    </w:p>
    <w:p w14:paraId="7926CED1" w14:textId="77777777" w:rsidR="006426A2" w:rsidRPr="00427B46" w:rsidRDefault="007821ED" w:rsidP="006426A2">
      <w:pPr>
        <w:pBdr>
          <w:top w:val="single" w:sz="4" w:space="1" w:color="auto"/>
          <w:left w:val="single" w:sz="4" w:space="4" w:color="auto"/>
          <w:bottom w:val="single" w:sz="4" w:space="1" w:color="auto"/>
          <w:right w:val="single" w:sz="4" w:space="4" w:color="auto"/>
        </w:pBdr>
        <w:rPr>
          <w:color w:val="000000"/>
        </w:rPr>
      </w:pPr>
      <w:hyperlink r:id="rId31" w:history="1">
        <w:r w:rsidR="006426A2" w:rsidRPr="00427B46">
          <w:rPr>
            <w:rStyle w:val="a5"/>
          </w:rPr>
          <w:t>http://www.vatican.va/news_services/liturgy/saints/ns_lit_doc_20031019_madre-teresa_en.html</w:t>
        </w:r>
      </w:hyperlink>
    </w:p>
    <w:p w14:paraId="60D91432" w14:textId="77777777" w:rsidR="006426A2" w:rsidRPr="00427B46" w:rsidRDefault="007821ED" w:rsidP="006426A2">
      <w:pPr>
        <w:pBdr>
          <w:top w:val="single" w:sz="4" w:space="1" w:color="auto"/>
          <w:left w:val="single" w:sz="4" w:space="4" w:color="auto"/>
          <w:bottom w:val="single" w:sz="4" w:space="1" w:color="auto"/>
          <w:right w:val="single" w:sz="4" w:space="4" w:color="auto"/>
        </w:pBdr>
        <w:rPr>
          <w:color w:val="000000"/>
        </w:rPr>
      </w:pPr>
      <w:hyperlink r:id="rId32" w:history="1">
        <w:r w:rsidR="006426A2" w:rsidRPr="00427B46">
          <w:rPr>
            <w:rStyle w:val="a5"/>
          </w:rPr>
          <w:t>http://www.taiwanartist.tw/idea/06.html</w:t>
        </w:r>
      </w:hyperlink>
    </w:p>
    <w:p w14:paraId="02E8AE24" w14:textId="77777777" w:rsidR="006426A2" w:rsidRPr="00427B46" w:rsidRDefault="007821ED" w:rsidP="006426A2">
      <w:pPr>
        <w:pBdr>
          <w:top w:val="single" w:sz="4" w:space="1" w:color="auto"/>
          <w:left w:val="single" w:sz="4" w:space="4" w:color="auto"/>
          <w:bottom w:val="single" w:sz="4" w:space="1" w:color="auto"/>
          <w:right w:val="single" w:sz="4" w:space="4" w:color="auto"/>
        </w:pBdr>
        <w:rPr>
          <w:rStyle w:val="a5"/>
        </w:rPr>
      </w:pPr>
      <w:hyperlink r:id="rId33" w:history="1">
        <w:r w:rsidR="006426A2" w:rsidRPr="00427B46">
          <w:rPr>
            <w:rStyle w:val="a5"/>
          </w:rPr>
          <w:t>https://goo.gl/shKZBU</w:t>
        </w:r>
      </w:hyperlink>
    </w:p>
    <w:p w14:paraId="02FA0E0B" w14:textId="77777777" w:rsidR="006426A2" w:rsidRPr="00427B46" w:rsidRDefault="006426A2" w:rsidP="008354F5"/>
    <w:p w14:paraId="744EDF21" w14:textId="2D3AF9FB" w:rsidR="006426A2" w:rsidRPr="00427B46" w:rsidRDefault="00AD567C" w:rsidP="008354F5">
      <w:r w:rsidRPr="00427B46">
        <w:t>Questions for discussion</w:t>
      </w:r>
      <w:r w:rsidR="006426A2" w:rsidRPr="00427B46">
        <w:t>:</w:t>
      </w:r>
    </w:p>
    <w:p w14:paraId="01F2E035" w14:textId="77777777" w:rsidR="006426A2" w:rsidRPr="00427B46" w:rsidRDefault="006426A2" w:rsidP="008354F5"/>
    <w:p w14:paraId="67803A03" w14:textId="77777777" w:rsidR="00EC5518" w:rsidRPr="00427B46" w:rsidRDefault="00EC5518" w:rsidP="00EC5518">
      <w:pPr>
        <w:pStyle w:val="a3"/>
        <w:numPr>
          <w:ilvl w:val="0"/>
          <w:numId w:val="38"/>
        </w:numPr>
        <w:rPr>
          <w:rFonts w:ascii="Times New Roman" w:hAnsi="Times New Roman" w:cs="Times New Roman"/>
          <w:lang w:eastAsia="zh-TW"/>
        </w:rPr>
      </w:pPr>
      <w:r w:rsidRPr="00427B46">
        <w:rPr>
          <w:rFonts w:ascii="Times New Roman" w:hAnsi="Times New Roman" w:cs="Times New Roman"/>
          <w:lang w:eastAsia="zh-TW"/>
        </w:rPr>
        <w:t>What are the religious beliefs and moral principles that Mother Teresa takes as the basis for her work of saving the patients?</w:t>
      </w:r>
    </w:p>
    <w:p w14:paraId="559A2EC8" w14:textId="77777777" w:rsidR="00DA367B" w:rsidRPr="00427B46" w:rsidRDefault="00DA367B" w:rsidP="00DA367B">
      <w:pPr>
        <w:pStyle w:val="a3"/>
        <w:numPr>
          <w:ilvl w:val="0"/>
          <w:numId w:val="38"/>
        </w:numPr>
        <w:rPr>
          <w:rFonts w:ascii="Times New Roman" w:hAnsi="Times New Roman" w:cs="Times New Roman"/>
          <w:lang w:eastAsia="zh-TW"/>
        </w:rPr>
      </w:pPr>
      <w:r w:rsidRPr="00427B46">
        <w:rPr>
          <w:rFonts w:ascii="Times New Roman" w:hAnsi="Times New Roman" w:cs="Times New Roman"/>
          <w:lang w:eastAsia="zh-TW"/>
        </w:rPr>
        <w:t>What are the difference between Mother Teresa’s relief work and the moral rules of the society at that time?</w:t>
      </w:r>
    </w:p>
    <w:p w14:paraId="5A8423D0" w14:textId="77777777" w:rsidR="00DA367B" w:rsidRPr="00427B46" w:rsidRDefault="00DA367B" w:rsidP="00DA367B">
      <w:pPr>
        <w:pStyle w:val="a3"/>
        <w:numPr>
          <w:ilvl w:val="0"/>
          <w:numId w:val="38"/>
        </w:numPr>
        <w:rPr>
          <w:rFonts w:ascii="Times New Roman" w:hAnsi="Times New Roman" w:cs="Times New Roman"/>
          <w:lang w:eastAsia="zh-TW"/>
        </w:rPr>
      </w:pPr>
      <w:r w:rsidRPr="00427B46">
        <w:rPr>
          <w:rFonts w:ascii="Times New Roman" w:hAnsi="Times New Roman" w:cs="Times New Roman"/>
          <w:lang w:eastAsia="zh-TW"/>
        </w:rPr>
        <w:t>Why did her relief work succeed?</w:t>
      </w:r>
    </w:p>
    <w:p w14:paraId="650F1118" w14:textId="77777777" w:rsidR="00DA367B" w:rsidRPr="00427B46" w:rsidRDefault="00DA367B" w:rsidP="00DA367B">
      <w:pPr>
        <w:pStyle w:val="a3"/>
        <w:numPr>
          <w:ilvl w:val="0"/>
          <w:numId w:val="38"/>
        </w:numPr>
        <w:rPr>
          <w:rFonts w:ascii="Times New Roman" w:hAnsi="Times New Roman" w:cs="Times New Roman"/>
          <w:lang w:eastAsia="zh-TW"/>
        </w:rPr>
      </w:pPr>
      <w:r w:rsidRPr="00427B46">
        <w:rPr>
          <w:rFonts w:ascii="Times New Roman" w:hAnsi="Times New Roman" w:cs="Times New Roman"/>
          <w:lang w:eastAsia="zh-TW"/>
        </w:rPr>
        <w:t>What kind of relationship between religion and morality is illustrated by the relief work of Mother Teresa?</w:t>
      </w:r>
    </w:p>
    <w:p w14:paraId="7A944ACF" w14:textId="77777777" w:rsidR="006426A2" w:rsidRPr="00427B46" w:rsidRDefault="006426A2" w:rsidP="006426A2">
      <w:pPr>
        <w:ind w:left="360"/>
        <w:rPr>
          <w:lang w:val="en-GB"/>
        </w:rPr>
      </w:pPr>
    </w:p>
    <w:p w14:paraId="02A7DB85" w14:textId="77777777" w:rsidR="006426A2" w:rsidRPr="00427B46" w:rsidRDefault="006426A2" w:rsidP="006426A2">
      <w:pPr>
        <w:ind w:left="360"/>
      </w:pPr>
    </w:p>
    <w:p w14:paraId="5401E796" w14:textId="45252ECA" w:rsidR="006426A2" w:rsidRPr="00427B46" w:rsidRDefault="00AD567C" w:rsidP="006426A2">
      <w:r w:rsidRPr="00427B46">
        <w:t>Students may give answers containing the following key points (other reasonable answers are also acceptable):</w:t>
      </w:r>
    </w:p>
    <w:p w14:paraId="38F62023" w14:textId="2118BC5C" w:rsidR="006426A2" w:rsidRPr="00427B46" w:rsidRDefault="006426A2" w:rsidP="00FA796C">
      <w:pPr>
        <w:pStyle w:val="a3"/>
        <w:numPr>
          <w:ilvl w:val="0"/>
          <w:numId w:val="37"/>
        </w:numPr>
        <w:rPr>
          <w:rFonts w:ascii="Times New Roman" w:hAnsi="Times New Roman" w:cs="Times New Roman"/>
          <w:lang w:eastAsia="zh-TW"/>
        </w:rPr>
      </w:pPr>
      <w:r w:rsidRPr="00427B46">
        <w:rPr>
          <w:rFonts w:ascii="Times New Roman" w:hAnsi="Times New Roman" w:cs="Times New Roman"/>
          <w:u w:val="single"/>
          <w:lang w:eastAsia="zh-TW"/>
        </w:rPr>
        <w:t>Mother Teresa</w:t>
      </w:r>
      <w:r w:rsidRPr="00427B46">
        <w:rPr>
          <w:rFonts w:ascii="Times New Roman" w:hAnsi="Times New Roman" w:cs="Times New Roman"/>
          <w:u w:val="single"/>
          <w:lang w:val="en-US"/>
        </w:rPr>
        <w:t xml:space="preserve">’s religious </w:t>
      </w:r>
      <w:r w:rsidR="00DA367B" w:rsidRPr="00427B46">
        <w:rPr>
          <w:rFonts w:ascii="Times New Roman" w:hAnsi="Times New Roman" w:cs="Times New Roman"/>
          <w:u w:val="single"/>
          <w:lang w:val="en-US"/>
        </w:rPr>
        <w:t>beliefs</w:t>
      </w:r>
      <w:r w:rsidRPr="00427B46">
        <w:rPr>
          <w:rFonts w:ascii="Times New Roman" w:hAnsi="Times New Roman" w:cs="Times New Roman"/>
          <w:u w:val="single"/>
          <w:lang w:val="en-US"/>
        </w:rPr>
        <w:t xml:space="preserve">: </w:t>
      </w:r>
      <w:r w:rsidR="00DA367B" w:rsidRPr="00427B46">
        <w:rPr>
          <w:rFonts w:ascii="Times New Roman" w:hAnsi="Times New Roman" w:cs="Times New Roman"/>
          <w:u w:val="single"/>
          <w:lang w:val="en-US"/>
        </w:rPr>
        <w:t>everyone is God’s child and is worthy of love and respect.</w:t>
      </w:r>
    </w:p>
    <w:p w14:paraId="689C401C" w14:textId="2DE0A831" w:rsidR="009522C6" w:rsidRPr="00427B46" w:rsidRDefault="006426A2" w:rsidP="009522C6">
      <w:pPr>
        <w:pStyle w:val="a3"/>
        <w:numPr>
          <w:ilvl w:val="0"/>
          <w:numId w:val="37"/>
        </w:numPr>
        <w:rPr>
          <w:rFonts w:ascii="Times New Roman" w:hAnsi="Times New Roman" w:cs="Times New Roman"/>
          <w:u w:val="single"/>
          <w:lang w:eastAsia="zh-TW"/>
        </w:rPr>
      </w:pPr>
      <w:r w:rsidRPr="00427B46">
        <w:rPr>
          <w:rFonts w:ascii="Times New Roman" w:hAnsi="Times New Roman" w:cs="Times New Roman"/>
          <w:u w:val="single"/>
          <w:lang w:eastAsia="zh-TW"/>
        </w:rPr>
        <w:t xml:space="preserve">Mother Teresa’s moral principal: respect </w:t>
      </w:r>
      <w:r w:rsidR="009522C6" w:rsidRPr="00427B46">
        <w:rPr>
          <w:rFonts w:ascii="Times New Roman" w:hAnsi="Times New Roman" w:cs="Times New Roman"/>
          <w:u w:val="single"/>
          <w:lang w:eastAsia="zh-TW"/>
        </w:rPr>
        <w:t>for human life</w:t>
      </w:r>
      <w:r w:rsidRPr="00427B46">
        <w:rPr>
          <w:rFonts w:ascii="Times New Roman" w:hAnsi="Times New Roman" w:cs="Times New Roman"/>
          <w:u w:val="single"/>
          <w:lang w:eastAsia="zh-TW"/>
        </w:rPr>
        <w:t>;</w:t>
      </w:r>
      <w:r w:rsidR="009522C6" w:rsidRPr="00427B46">
        <w:rPr>
          <w:rFonts w:ascii="Times New Roman" w:hAnsi="Times New Roman" w:cs="Times New Roman"/>
          <w:u w:val="single"/>
          <w:lang w:eastAsia="zh-TW"/>
        </w:rPr>
        <w:t xml:space="preserve"> people have dignity both in their lives and in their deaths</w:t>
      </w:r>
    </w:p>
    <w:p w14:paraId="6EE793F9" w14:textId="5DF51689" w:rsidR="006426A2" w:rsidRPr="00427B46" w:rsidRDefault="006426A2" w:rsidP="00FA796C">
      <w:pPr>
        <w:pStyle w:val="a3"/>
        <w:numPr>
          <w:ilvl w:val="0"/>
          <w:numId w:val="37"/>
        </w:numPr>
        <w:rPr>
          <w:rFonts w:ascii="Times New Roman" w:hAnsi="Times New Roman" w:cs="Times New Roman"/>
          <w:lang w:eastAsia="zh-TW"/>
        </w:rPr>
      </w:pPr>
      <w:r w:rsidRPr="00427B46">
        <w:rPr>
          <w:rFonts w:ascii="Times New Roman" w:hAnsi="Times New Roman" w:cs="Times New Roman"/>
          <w:u w:val="single"/>
          <w:lang w:eastAsia="zh-TW"/>
        </w:rPr>
        <w:t>Moral rules of the society at that time: non-Indian</w:t>
      </w:r>
      <w:r w:rsidR="009522C6" w:rsidRPr="00427B46">
        <w:rPr>
          <w:rFonts w:ascii="Times New Roman" w:hAnsi="Times New Roman" w:cs="Times New Roman"/>
          <w:u w:val="single"/>
          <w:lang w:eastAsia="zh-TW"/>
        </w:rPr>
        <w:t>s</w:t>
      </w:r>
      <w:r w:rsidRPr="00427B46">
        <w:rPr>
          <w:rFonts w:ascii="Times New Roman" w:hAnsi="Times New Roman" w:cs="Times New Roman"/>
          <w:u w:val="single"/>
          <w:lang w:eastAsia="zh-TW"/>
        </w:rPr>
        <w:t xml:space="preserve"> </w:t>
      </w:r>
      <w:r w:rsidR="009522C6" w:rsidRPr="00427B46">
        <w:rPr>
          <w:rFonts w:ascii="Times New Roman" w:hAnsi="Times New Roman" w:cs="Times New Roman"/>
          <w:u w:val="single"/>
          <w:lang w:eastAsia="zh-TW"/>
        </w:rPr>
        <w:t>could not</w:t>
      </w:r>
      <w:r w:rsidRPr="00427B46">
        <w:rPr>
          <w:rFonts w:ascii="Times New Roman" w:hAnsi="Times New Roman" w:cs="Times New Roman"/>
          <w:u w:val="single"/>
          <w:lang w:eastAsia="zh-TW"/>
        </w:rPr>
        <w:t xml:space="preserve"> use Indian temples</w:t>
      </w:r>
    </w:p>
    <w:p w14:paraId="334D96D7" w14:textId="25071FB6" w:rsidR="009522C6" w:rsidRPr="00427B46" w:rsidRDefault="006426A2" w:rsidP="009522C6">
      <w:pPr>
        <w:pStyle w:val="a3"/>
        <w:numPr>
          <w:ilvl w:val="0"/>
          <w:numId w:val="37"/>
        </w:numPr>
        <w:rPr>
          <w:rFonts w:ascii="Times New Roman" w:hAnsi="Times New Roman" w:cs="Times New Roman"/>
          <w:u w:val="single"/>
          <w:lang w:eastAsia="zh-TW"/>
        </w:rPr>
      </w:pPr>
      <w:r w:rsidRPr="00427B46">
        <w:rPr>
          <w:rFonts w:ascii="Times New Roman" w:hAnsi="Times New Roman" w:cs="Times New Roman"/>
          <w:u w:val="single"/>
          <w:lang w:eastAsia="zh-TW"/>
        </w:rPr>
        <w:t xml:space="preserve">Mother Teresa’s </w:t>
      </w:r>
      <w:r w:rsidR="009522C6" w:rsidRPr="00427B46">
        <w:rPr>
          <w:rFonts w:ascii="Times New Roman" w:hAnsi="Times New Roman" w:cs="Times New Roman"/>
          <w:u w:val="single"/>
          <w:lang w:eastAsia="zh-TW"/>
        </w:rPr>
        <w:t xml:space="preserve">religious beliefs have given her support to put her moral principles into practice. </w:t>
      </w:r>
    </w:p>
    <w:p w14:paraId="57AF3819" w14:textId="77777777" w:rsidR="006426A2" w:rsidRPr="00427B46" w:rsidRDefault="006426A2" w:rsidP="006426A2"/>
    <w:p w14:paraId="7807F8B6" w14:textId="77777777" w:rsidR="006426A2" w:rsidRPr="00427B46" w:rsidRDefault="006426A2" w:rsidP="006426A2"/>
    <w:p w14:paraId="02D54819" w14:textId="77777777" w:rsidR="009229F0" w:rsidRDefault="009229F0" w:rsidP="009229F0">
      <w:r>
        <w:t>Other references for writing this session:</w:t>
      </w:r>
    </w:p>
    <w:p w14:paraId="6B0A44AB" w14:textId="77777777" w:rsidR="00AC0C15" w:rsidRPr="00427B46" w:rsidRDefault="00AC0C15" w:rsidP="006426A2"/>
    <w:p w14:paraId="12234588" w14:textId="326DBC9A" w:rsidR="006426A2" w:rsidRPr="00470ECD" w:rsidRDefault="006426A2" w:rsidP="006426A2">
      <w:pPr>
        <w:ind w:left="567" w:hanging="567"/>
        <w:rPr>
          <w:color w:val="000000" w:themeColor="text1"/>
        </w:rPr>
      </w:pPr>
      <w:r w:rsidRPr="00470ECD">
        <w:rPr>
          <w:color w:val="000000" w:themeColor="text1"/>
          <w:shd w:val="clear" w:color="auto" w:fill="FFFFFF"/>
        </w:rPr>
        <w:t>MacKinnon, Fiala, and Fiala, Andrew</w:t>
      </w:r>
      <w:r w:rsidRPr="00470ECD">
        <w:rPr>
          <w:color w:val="000000" w:themeColor="text1"/>
        </w:rPr>
        <w:t>.</w:t>
      </w:r>
      <w:r w:rsidR="00B173A0" w:rsidRPr="00470ECD">
        <w:rPr>
          <w:color w:val="000000" w:themeColor="text1"/>
        </w:rPr>
        <w:t xml:space="preserve"> “</w:t>
      </w:r>
      <w:r w:rsidRPr="00470ECD">
        <w:rPr>
          <w:color w:val="000000" w:themeColor="text1"/>
        </w:rPr>
        <w:t xml:space="preserve">Religion and Global Ethics”, </w:t>
      </w:r>
      <w:r w:rsidRPr="00470ECD">
        <w:rPr>
          <w:i/>
          <w:color w:val="000000" w:themeColor="text1"/>
        </w:rPr>
        <w:t>Ethics</w:t>
      </w:r>
      <w:r w:rsidR="00B173A0" w:rsidRPr="00470ECD">
        <w:rPr>
          <w:i/>
          <w:color w:val="000000" w:themeColor="text1"/>
        </w:rPr>
        <w:t xml:space="preserve">: </w:t>
      </w:r>
      <w:r w:rsidRPr="00470ECD">
        <w:rPr>
          <w:i/>
          <w:color w:val="000000" w:themeColor="text1"/>
        </w:rPr>
        <w:t>Theory and contemporary issues</w:t>
      </w:r>
      <w:r w:rsidRPr="00470ECD">
        <w:rPr>
          <w:color w:val="000000" w:themeColor="text1"/>
        </w:rPr>
        <w:t xml:space="preserve"> (8th ed.) </w:t>
      </w:r>
      <w:r w:rsidRPr="00470ECD">
        <w:rPr>
          <w:color w:val="000000" w:themeColor="text1"/>
          <w:shd w:val="clear" w:color="auto" w:fill="F3F3F3"/>
        </w:rPr>
        <w:t>Boston, MA</w:t>
      </w:r>
      <w:r w:rsidR="00B173A0" w:rsidRPr="00470ECD">
        <w:rPr>
          <w:color w:val="000000" w:themeColor="text1"/>
          <w:shd w:val="clear" w:color="auto" w:fill="F3F3F3"/>
        </w:rPr>
        <w:t xml:space="preserve">: </w:t>
      </w:r>
      <w:r w:rsidRPr="00470ECD">
        <w:rPr>
          <w:color w:val="000000" w:themeColor="text1"/>
          <w:shd w:val="clear" w:color="auto" w:fill="F3F3F3"/>
        </w:rPr>
        <w:t>Cengage Learning,</w:t>
      </w:r>
      <w:r w:rsidRPr="00470ECD">
        <w:rPr>
          <w:rStyle w:val="media-delimiter"/>
          <w:color w:val="000000" w:themeColor="text1"/>
          <w:shd w:val="clear" w:color="auto" w:fill="F3F3F3"/>
        </w:rPr>
        <w:t> </w:t>
      </w:r>
      <w:r w:rsidRPr="00470ECD">
        <w:rPr>
          <w:color w:val="000000" w:themeColor="text1"/>
          <w:shd w:val="clear" w:color="auto" w:fill="F3F3F3"/>
        </w:rPr>
        <w:t>2017</w:t>
      </w:r>
      <w:r w:rsidRPr="00470ECD">
        <w:rPr>
          <w:color w:val="000000" w:themeColor="text1"/>
        </w:rPr>
        <w:t>. 20-45pp.</w:t>
      </w:r>
    </w:p>
    <w:p w14:paraId="6E2F1E29" w14:textId="2ACDF78A" w:rsidR="006426A2" w:rsidRPr="00470ECD" w:rsidRDefault="006426A2" w:rsidP="006426A2">
      <w:pPr>
        <w:ind w:left="567" w:hanging="567"/>
        <w:rPr>
          <w:color w:val="000000" w:themeColor="text1"/>
        </w:rPr>
      </w:pPr>
      <w:r w:rsidRPr="00470ECD">
        <w:rPr>
          <w:color w:val="000000" w:themeColor="text1"/>
        </w:rPr>
        <w:t>Pojman, Louis P.</w:t>
      </w:r>
      <w:r w:rsidR="00B173A0" w:rsidRPr="00470ECD">
        <w:rPr>
          <w:color w:val="000000" w:themeColor="text1"/>
        </w:rPr>
        <w:t xml:space="preserve"> “</w:t>
      </w:r>
      <w:r w:rsidRPr="00470ECD">
        <w:rPr>
          <w:color w:val="000000" w:themeColor="text1"/>
        </w:rPr>
        <w:t xml:space="preserve">Religion and Ethics,” </w:t>
      </w:r>
      <w:r w:rsidRPr="00470ECD">
        <w:rPr>
          <w:i/>
          <w:color w:val="000000" w:themeColor="text1"/>
        </w:rPr>
        <w:t>Ethics: Discovering Right and Wrong</w:t>
      </w:r>
      <w:r w:rsidRPr="00470ECD">
        <w:rPr>
          <w:color w:val="000000" w:themeColor="text1"/>
        </w:rPr>
        <w:t>. 7th ed. Cengage Advantage Books. Boston, MA: Wadsworth, 2012.</w:t>
      </w:r>
      <w:r w:rsidRPr="00470ECD" w:rsidDel="00BB4482">
        <w:rPr>
          <w:color w:val="000000" w:themeColor="text1"/>
        </w:rPr>
        <w:t xml:space="preserve"> </w:t>
      </w:r>
      <w:r w:rsidRPr="00470ECD">
        <w:rPr>
          <w:color w:val="000000" w:themeColor="text1"/>
        </w:rPr>
        <w:t>187-205pp.</w:t>
      </w:r>
    </w:p>
    <w:p w14:paraId="199DF6F4" w14:textId="77777777" w:rsidR="006426A2" w:rsidRPr="00470ECD" w:rsidRDefault="006426A2" w:rsidP="006426A2">
      <w:pPr>
        <w:rPr>
          <w:color w:val="000000" w:themeColor="text1"/>
        </w:rPr>
      </w:pPr>
    </w:p>
    <w:sectPr w:rsidR="006426A2" w:rsidRPr="00470ECD" w:rsidSect="00F020AF">
      <w:footerReference w:type="even" r:id="rId34"/>
      <w:footerReference w:type="default" r:id="rId3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ADA4E" w14:textId="77777777" w:rsidR="007821ED" w:rsidRDefault="007821ED" w:rsidP="00D23C3A">
      <w:r>
        <w:separator/>
      </w:r>
    </w:p>
  </w:endnote>
  <w:endnote w:type="continuationSeparator" w:id="0">
    <w:p w14:paraId="15351613" w14:textId="77777777" w:rsidR="007821ED" w:rsidRDefault="007821ED" w:rsidP="00D23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SimSun"/>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914205033"/>
      <w:docPartObj>
        <w:docPartGallery w:val="Page Numbers (Bottom of Page)"/>
        <w:docPartUnique/>
      </w:docPartObj>
    </w:sdtPr>
    <w:sdtEndPr>
      <w:rPr>
        <w:rStyle w:val="ad"/>
      </w:rPr>
    </w:sdtEndPr>
    <w:sdtContent>
      <w:p w14:paraId="23A73174" w14:textId="69B68CA7" w:rsidR="008D320C" w:rsidRDefault="008D320C" w:rsidP="000765E4">
        <w:pPr>
          <w:pStyle w:val="a8"/>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6FB591CC" w14:textId="77777777" w:rsidR="008D320C" w:rsidRDefault="008D320C" w:rsidP="00FA730C">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253597542"/>
      <w:docPartObj>
        <w:docPartGallery w:val="Page Numbers (Bottom of Page)"/>
        <w:docPartUnique/>
      </w:docPartObj>
    </w:sdtPr>
    <w:sdtEndPr>
      <w:rPr>
        <w:rStyle w:val="ad"/>
      </w:rPr>
    </w:sdtEndPr>
    <w:sdtContent>
      <w:p w14:paraId="13079882" w14:textId="3F43C9C1" w:rsidR="008D320C" w:rsidRDefault="008D320C" w:rsidP="000765E4">
        <w:pPr>
          <w:pStyle w:val="a8"/>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7821ED">
          <w:rPr>
            <w:rStyle w:val="ad"/>
            <w:noProof/>
          </w:rPr>
          <w:t>1</w:t>
        </w:r>
        <w:r>
          <w:rPr>
            <w:rStyle w:val="ad"/>
          </w:rPr>
          <w:fldChar w:fldCharType="end"/>
        </w:r>
      </w:p>
    </w:sdtContent>
  </w:sdt>
  <w:p w14:paraId="4DF6E04C" w14:textId="77777777" w:rsidR="008D320C" w:rsidRDefault="008D320C" w:rsidP="00FA730C">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F3556" w14:textId="77777777" w:rsidR="007821ED" w:rsidRDefault="007821ED" w:rsidP="00D23C3A">
      <w:r>
        <w:separator/>
      </w:r>
    </w:p>
  </w:footnote>
  <w:footnote w:type="continuationSeparator" w:id="0">
    <w:p w14:paraId="482212D3" w14:textId="77777777" w:rsidR="007821ED" w:rsidRDefault="007821ED" w:rsidP="00D23C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3FD5"/>
    <w:multiLevelType w:val="hybridMultilevel"/>
    <w:tmpl w:val="D19858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D7014A"/>
    <w:multiLevelType w:val="hybridMultilevel"/>
    <w:tmpl w:val="1EF892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445E42"/>
    <w:multiLevelType w:val="hybridMultilevel"/>
    <w:tmpl w:val="CAAC9B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D33173"/>
    <w:multiLevelType w:val="multilevel"/>
    <w:tmpl w:val="BDACF39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92A4CAD"/>
    <w:multiLevelType w:val="hybridMultilevel"/>
    <w:tmpl w:val="92343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ACD03F7"/>
    <w:multiLevelType w:val="hybridMultilevel"/>
    <w:tmpl w:val="546C1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822859"/>
    <w:multiLevelType w:val="hybridMultilevel"/>
    <w:tmpl w:val="AFE691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FF4E49"/>
    <w:multiLevelType w:val="hybridMultilevel"/>
    <w:tmpl w:val="F84E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093725"/>
    <w:multiLevelType w:val="hybridMultilevel"/>
    <w:tmpl w:val="546C1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E35573"/>
    <w:multiLevelType w:val="hybridMultilevel"/>
    <w:tmpl w:val="D690E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0280245"/>
    <w:multiLevelType w:val="hybridMultilevel"/>
    <w:tmpl w:val="DF94B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8F683A"/>
    <w:multiLevelType w:val="hybridMultilevel"/>
    <w:tmpl w:val="932A3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F713AE"/>
    <w:multiLevelType w:val="hybridMultilevel"/>
    <w:tmpl w:val="4D24B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C447C5"/>
    <w:multiLevelType w:val="hybridMultilevel"/>
    <w:tmpl w:val="0B1ED2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6E86B88"/>
    <w:multiLevelType w:val="hybridMultilevel"/>
    <w:tmpl w:val="07965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E46E0"/>
    <w:multiLevelType w:val="hybridMultilevel"/>
    <w:tmpl w:val="9D2E7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71B4C"/>
    <w:multiLevelType w:val="hybridMultilevel"/>
    <w:tmpl w:val="E7765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B64015"/>
    <w:multiLevelType w:val="hybridMultilevel"/>
    <w:tmpl w:val="743A2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7454D84"/>
    <w:multiLevelType w:val="hybridMultilevel"/>
    <w:tmpl w:val="B53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5656E2"/>
    <w:multiLevelType w:val="hybridMultilevel"/>
    <w:tmpl w:val="A452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645B14"/>
    <w:multiLevelType w:val="hybridMultilevel"/>
    <w:tmpl w:val="BAAC0E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C707700"/>
    <w:multiLevelType w:val="hybridMultilevel"/>
    <w:tmpl w:val="1F8A54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D30CD3"/>
    <w:multiLevelType w:val="hybridMultilevel"/>
    <w:tmpl w:val="5E50B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734D58"/>
    <w:multiLevelType w:val="hybridMultilevel"/>
    <w:tmpl w:val="F9DAD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634AAC"/>
    <w:multiLevelType w:val="hybridMultilevel"/>
    <w:tmpl w:val="00644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5E6051A"/>
    <w:multiLevelType w:val="hybridMultilevel"/>
    <w:tmpl w:val="A4BEA6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8747846"/>
    <w:multiLevelType w:val="hybridMultilevel"/>
    <w:tmpl w:val="BD702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9C5C15"/>
    <w:multiLevelType w:val="hybridMultilevel"/>
    <w:tmpl w:val="83F4B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920562"/>
    <w:multiLevelType w:val="hybridMultilevel"/>
    <w:tmpl w:val="85B4C0F0"/>
    <w:lvl w:ilvl="0" w:tplc="08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9A6F10"/>
    <w:multiLevelType w:val="hybridMultilevel"/>
    <w:tmpl w:val="65386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4DB2EA0"/>
    <w:multiLevelType w:val="hybridMultilevel"/>
    <w:tmpl w:val="75A82188"/>
    <w:lvl w:ilvl="0" w:tplc="AF56230C">
      <w:start w:val="7"/>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A066501"/>
    <w:multiLevelType w:val="hybridMultilevel"/>
    <w:tmpl w:val="EFEE1522"/>
    <w:lvl w:ilvl="0" w:tplc="04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F562280"/>
    <w:multiLevelType w:val="hybridMultilevel"/>
    <w:tmpl w:val="E5685634"/>
    <w:lvl w:ilvl="0" w:tplc="864A2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0795E69"/>
    <w:multiLevelType w:val="hybridMultilevel"/>
    <w:tmpl w:val="50B6C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FB107B"/>
    <w:multiLevelType w:val="hybridMultilevel"/>
    <w:tmpl w:val="3A5422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1A4486"/>
    <w:multiLevelType w:val="hybridMultilevel"/>
    <w:tmpl w:val="D19858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6E81FF2"/>
    <w:multiLevelType w:val="hybridMultilevel"/>
    <w:tmpl w:val="7EB2043E"/>
    <w:lvl w:ilvl="0" w:tplc="AC2EDF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8567A47"/>
    <w:multiLevelType w:val="hybridMultilevel"/>
    <w:tmpl w:val="A9CC7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7C093F"/>
    <w:multiLevelType w:val="hybridMultilevel"/>
    <w:tmpl w:val="9086F3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9CB62F1"/>
    <w:multiLevelType w:val="hybridMultilevel"/>
    <w:tmpl w:val="01186904"/>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0" w15:restartNumberingAfterBreak="0">
    <w:nsid w:val="6BB70D03"/>
    <w:multiLevelType w:val="multilevel"/>
    <w:tmpl w:val="BDACF3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6D680C5B"/>
    <w:multiLevelType w:val="hybridMultilevel"/>
    <w:tmpl w:val="6D76D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CD49A5"/>
    <w:multiLevelType w:val="hybridMultilevel"/>
    <w:tmpl w:val="CE0E9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D35246"/>
    <w:multiLevelType w:val="hybridMultilevel"/>
    <w:tmpl w:val="13D0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AD7A3E"/>
    <w:multiLevelType w:val="hybridMultilevel"/>
    <w:tmpl w:val="3A424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BA7D7E"/>
    <w:multiLevelType w:val="multilevel"/>
    <w:tmpl w:val="32A2C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DD14C8"/>
    <w:multiLevelType w:val="hybridMultilevel"/>
    <w:tmpl w:val="3D123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445C25"/>
    <w:multiLevelType w:val="hybridMultilevel"/>
    <w:tmpl w:val="8766E72A"/>
    <w:lvl w:ilvl="0" w:tplc="A3961F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39"/>
  </w:num>
  <w:num w:numId="3">
    <w:abstractNumId w:val="10"/>
  </w:num>
  <w:num w:numId="4">
    <w:abstractNumId w:val="29"/>
  </w:num>
  <w:num w:numId="5">
    <w:abstractNumId w:val="4"/>
  </w:num>
  <w:num w:numId="6">
    <w:abstractNumId w:val="19"/>
  </w:num>
  <w:num w:numId="7">
    <w:abstractNumId w:val="17"/>
  </w:num>
  <w:num w:numId="8">
    <w:abstractNumId w:val="34"/>
  </w:num>
  <w:num w:numId="9">
    <w:abstractNumId w:val="30"/>
  </w:num>
  <w:num w:numId="10">
    <w:abstractNumId w:val="24"/>
  </w:num>
  <w:num w:numId="11">
    <w:abstractNumId w:val="25"/>
  </w:num>
  <w:num w:numId="12">
    <w:abstractNumId w:val="15"/>
  </w:num>
  <w:num w:numId="13">
    <w:abstractNumId w:val="23"/>
  </w:num>
  <w:num w:numId="14">
    <w:abstractNumId w:val="35"/>
  </w:num>
  <w:num w:numId="15">
    <w:abstractNumId w:val="33"/>
  </w:num>
  <w:num w:numId="16">
    <w:abstractNumId w:val="44"/>
  </w:num>
  <w:num w:numId="17">
    <w:abstractNumId w:val="12"/>
  </w:num>
  <w:num w:numId="18">
    <w:abstractNumId w:val="46"/>
  </w:num>
  <w:num w:numId="19">
    <w:abstractNumId w:val="37"/>
  </w:num>
  <w:num w:numId="20">
    <w:abstractNumId w:val="8"/>
  </w:num>
  <w:num w:numId="21">
    <w:abstractNumId w:val="7"/>
  </w:num>
  <w:num w:numId="22">
    <w:abstractNumId w:val="6"/>
  </w:num>
  <w:num w:numId="23">
    <w:abstractNumId w:val="13"/>
  </w:num>
  <w:num w:numId="24">
    <w:abstractNumId w:val="38"/>
  </w:num>
  <w:num w:numId="25">
    <w:abstractNumId w:val="11"/>
  </w:num>
  <w:num w:numId="26">
    <w:abstractNumId w:val="14"/>
  </w:num>
  <w:num w:numId="27">
    <w:abstractNumId w:val="26"/>
  </w:num>
  <w:num w:numId="28">
    <w:abstractNumId w:val="2"/>
  </w:num>
  <w:num w:numId="29">
    <w:abstractNumId w:val="20"/>
  </w:num>
  <w:num w:numId="30">
    <w:abstractNumId w:val="9"/>
  </w:num>
  <w:num w:numId="31">
    <w:abstractNumId w:val="1"/>
  </w:num>
  <w:num w:numId="32">
    <w:abstractNumId w:val="36"/>
  </w:num>
  <w:num w:numId="33">
    <w:abstractNumId w:val="18"/>
  </w:num>
  <w:num w:numId="34">
    <w:abstractNumId w:val="31"/>
  </w:num>
  <w:num w:numId="35">
    <w:abstractNumId w:val="42"/>
  </w:num>
  <w:num w:numId="36">
    <w:abstractNumId w:val="27"/>
  </w:num>
  <w:num w:numId="37">
    <w:abstractNumId w:val="43"/>
  </w:num>
  <w:num w:numId="38">
    <w:abstractNumId w:val="22"/>
  </w:num>
  <w:num w:numId="39">
    <w:abstractNumId w:val="32"/>
  </w:num>
  <w:num w:numId="40">
    <w:abstractNumId w:val="47"/>
  </w:num>
  <w:num w:numId="41">
    <w:abstractNumId w:val="0"/>
  </w:num>
  <w:num w:numId="42">
    <w:abstractNumId w:val="28"/>
  </w:num>
  <w:num w:numId="43">
    <w:abstractNumId w:val="41"/>
  </w:num>
  <w:num w:numId="44">
    <w:abstractNumId w:val="5"/>
  </w:num>
  <w:num w:numId="45">
    <w:abstractNumId w:val="45"/>
  </w:num>
  <w:num w:numId="46">
    <w:abstractNumId w:val="40"/>
  </w:num>
  <w:num w:numId="47">
    <w:abstractNumId w:val="3"/>
  </w:num>
  <w:num w:numId="48">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294"/>
    <w:rsid w:val="00005C8E"/>
    <w:rsid w:val="00023A14"/>
    <w:rsid w:val="0002788C"/>
    <w:rsid w:val="000354FF"/>
    <w:rsid w:val="00045957"/>
    <w:rsid w:val="000567D3"/>
    <w:rsid w:val="000600FD"/>
    <w:rsid w:val="00061219"/>
    <w:rsid w:val="00061C54"/>
    <w:rsid w:val="00063D9D"/>
    <w:rsid w:val="0006596D"/>
    <w:rsid w:val="00066EE8"/>
    <w:rsid w:val="000724DA"/>
    <w:rsid w:val="0007470F"/>
    <w:rsid w:val="000765E4"/>
    <w:rsid w:val="00090491"/>
    <w:rsid w:val="000937A3"/>
    <w:rsid w:val="000A3BF0"/>
    <w:rsid w:val="000A5A7D"/>
    <w:rsid w:val="000A747F"/>
    <w:rsid w:val="000B2C0E"/>
    <w:rsid w:val="000D4F30"/>
    <w:rsid w:val="000E35A3"/>
    <w:rsid w:val="000F6140"/>
    <w:rsid w:val="0010335F"/>
    <w:rsid w:val="0010576E"/>
    <w:rsid w:val="00110538"/>
    <w:rsid w:val="00122F9F"/>
    <w:rsid w:val="00127B33"/>
    <w:rsid w:val="00130A7E"/>
    <w:rsid w:val="00147492"/>
    <w:rsid w:val="001508CB"/>
    <w:rsid w:val="00150CE2"/>
    <w:rsid w:val="0016114A"/>
    <w:rsid w:val="001616FC"/>
    <w:rsid w:val="00170D50"/>
    <w:rsid w:val="0017603B"/>
    <w:rsid w:val="0019130A"/>
    <w:rsid w:val="001955C2"/>
    <w:rsid w:val="001D7376"/>
    <w:rsid w:val="0020755D"/>
    <w:rsid w:val="00211434"/>
    <w:rsid w:val="002165F9"/>
    <w:rsid w:val="00233346"/>
    <w:rsid w:val="00242EA8"/>
    <w:rsid w:val="002525E7"/>
    <w:rsid w:val="00253D95"/>
    <w:rsid w:val="00272627"/>
    <w:rsid w:val="002740DC"/>
    <w:rsid w:val="00285612"/>
    <w:rsid w:val="00292504"/>
    <w:rsid w:val="002A7918"/>
    <w:rsid w:val="002B0143"/>
    <w:rsid w:val="002C3F75"/>
    <w:rsid w:val="002D1231"/>
    <w:rsid w:val="002D59BC"/>
    <w:rsid w:val="002E1C1E"/>
    <w:rsid w:val="002E68E6"/>
    <w:rsid w:val="002E7E2C"/>
    <w:rsid w:val="002F0E1F"/>
    <w:rsid w:val="002F3F56"/>
    <w:rsid w:val="002F7CFB"/>
    <w:rsid w:val="00325BBA"/>
    <w:rsid w:val="00363B98"/>
    <w:rsid w:val="0038104B"/>
    <w:rsid w:val="003835E3"/>
    <w:rsid w:val="00385B80"/>
    <w:rsid w:val="00391399"/>
    <w:rsid w:val="003A1D64"/>
    <w:rsid w:val="003A7DBB"/>
    <w:rsid w:val="003B0463"/>
    <w:rsid w:val="003D4225"/>
    <w:rsid w:val="003D5EA5"/>
    <w:rsid w:val="003D6513"/>
    <w:rsid w:val="003F1E54"/>
    <w:rsid w:val="003F4D06"/>
    <w:rsid w:val="003F520C"/>
    <w:rsid w:val="0040120B"/>
    <w:rsid w:val="00404542"/>
    <w:rsid w:val="004207AE"/>
    <w:rsid w:val="004218F5"/>
    <w:rsid w:val="004257E6"/>
    <w:rsid w:val="0042783B"/>
    <w:rsid w:val="00427A29"/>
    <w:rsid w:val="00427A88"/>
    <w:rsid w:val="00427B46"/>
    <w:rsid w:val="00441AA4"/>
    <w:rsid w:val="00444EEC"/>
    <w:rsid w:val="0046585A"/>
    <w:rsid w:val="004708FD"/>
    <w:rsid w:val="00470ECD"/>
    <w:rsid w:val="004758E2"/>
    <w:rsid w:val="0049394B"/>
    <w:rsid w:val="00494580"/>
    <w:rsid w:val="004959AD"/>
    <w:rsid w:val="004A52AA"/>
    <w:rsid w:val="004B0B2F"/>
    <w:rsid w:val="004B2B23"/>
    <w:rsid w:val="004B32EC"/>
    <w:rsid w:val="004B43D2"/>
    <w:rsid w:val="004E1294"/>
    <w:rsid w:val="004F39D6"/>
    <w:rsid w:val="00500417"/>
    <w:rsid w:val="00517019"/>
    <w:rsid w:val="00531836"/>
    <w:rsid w:val="0054093E"/>
    <w:rsid w:val="00544C63"/>
    <w:rsid w:val="00553DC4"/>
    <w:rsid w:val="005540C6"/>
    <w:rsid w:val="005821F1"/>
    <w:rsid w:val="00592D75"/>
    <w:rsid w:val="005954CB"/>
    <w:rsid w:val="005A4EB2"/>
    <w:rsid w:val="005A7C87"/>
    <w:rsid w:val="005B4BB1"/>
    <w:rsid w:val="005B5DA8"/>
    <w:rsid w:val="005C1E0B"/>
    <w:rsid w:val="005D353D"/>
    <w:rsid w:val="005D6EEC"/>
    <w:rsid w:val="005D7388"/>
    <w:rsid w:val="005F2485"/>
    <w:rsid w:val="006009E5"/>
    <w:rsid w:val="006018F6"/>
    <w:rsid w:val="00602824"/>
    <w:rsid w:val="00605293"/>
    <w:rsid w:val="0061579A"/>
    <w:rsid w:val="0062677D"/>
    <w:rsid w:val="006277B2"/>
    <w:rsid w:val="00630FC6"/>
    <w:rsid w:val="00633DB8"/>
    <w:rsid w:val="006426A2"/>
    <w:rsid w:val="00644047"/>
    <w:rsid w:val="00656920"/>
    <w:rsid w:val="006604B9"/>
    <w:rsid w:val="00661882"/>
    <w:rsid w:val="0066227E"/>
    <w:rsid w:val="00662895"/>
    <w:rsid w:val="00663754"/>
    <w:rsid w:val="00677385"/>
    <w:rsid w:val="0068066B"/>
    <w:rsid w:val="00683467"/>
    <w:rsid w:val="006975CE"/>
    <w:rsid w:val="006A3D02"/>
    <w:rsid w:val="006C0A17"/>
    <w:rsid w:val="006D0B4B"/>
    <w:rsid w:val="006D3EDC"/>
    <w:rsid w:val="006E6867"/>
    <w:rsid w:val="006F391D"/>
    <w:rsid w:val="00700D78"/>
    <w:rsid w:val="007130DB"/>
    <w:rsid w:val="00722871"/>
    <w:rsid w:val="00730B3C"/>
    <w:rsid w:val="007319F1"/>
    <w:rsid w:val="007354FA"/>
    <w:rsid w:val="00737D1E"/>
    <w:rsid w:val="007445A3"/>
    <w:rsid w:val="007455DD"/>
    <w:rsid w:val="00761A73"/>
    <w:rsid w:val="00772284"/>
    <w:rsid w:val="007751BE"/>
    <w:rsid w:val="007821ED"/>
    <w:rsid w:val="00785CA6"/>
    <w:rsid w:val="00786846"/>
    <w:rsid w:val="00794E49"/>
    <w:rsid w:val="007C2BB5"/>
    <w:rsid w:val="007C5E1E"/>
    <w:rsid w:val="007C7044"/>
    <w:rsid w:val="007C7EFE"/>
    <w:rsid w:val="007D5443"/>
    <w:rsid w:val="007D58FD"/>
    <w:rsid w:val="007D726B"/>
    <w:rsid w:val="007D792D"/>
    <w:rsid w:val="00803EEB"/>
    <w:rsid w:val="00816D8D"/>
    <w:rsid w:val="00824241"/>
    <w:rsid w:val="0082428E"/>
    <w:rsid w:val="008255BC"/>
    <w:rsid w:val="00832417"/>
    <w:rsid w:val="008346A3"/>
    <w:rsid w:val="008354F5"/>
    <w:rsid w:val="00836BC5"/>
    <w:rsid w:val="008441AD"/>
    <w:rsid w:val="00847A05"/>
    <w:rsid w:val="00875560"/>
    <w:rsid w:val="00883114"/>
    <w:rsid w:val="0088616B"/>
    <w:rsid w:val="0089342C"/>
    <w:rsid w:val="008968C3"/>
    <w:rsid w:val="008A05D6"/>
    <w:rsid w:val="008A1F7F"/>
    <w:rsid w:val="008B3A18"/>
    <w:rsid w:val="008C54B8"/>
    <w:rsid w:val="008D11FC"/>
    <w:rsid w:val="008D320C"/>
    <w:rsid w:val="008D74F4"/>
    <w:rsid w:val="008E247B"/>
    <w:rsid w:val="008E4C41"/>
    <w:rsid w:val="009229F0"/>
    <w:rsid w:val="009233A4"/>
    <w:rsid w:val="009233C7"/>
    <w:rsid w:val="0093130E"/>
    <w:rsid w:val="009522C6"/>
    <w:rsid w:val="00955B35"/>
    <w:rsid w:val="00962559"/>
    <w:rsid w:val="009732CD"/>
    <w:rsid w:val="0097555B"/>
    <w:rsid w:val="00983619"/>
    <w:rsid w:val="009920C1"/>
    <w:rsid w:val="009A1B37"/>
    <w:rsid w:val="009B65A2"/>
    <w:rsid w:val="009C17E3"/>
    <w:rsid w:val="009D658E"/>
    <w:rsid w:val="009D7365"/>
    <w:rsid w:val="009E5910"/>
    <w:rsid w:val="009F0B83"/>
    <w:rsid w:val="00A138BF"/>
    <w:rsid w:val="00A32331"/>
    <w:rsid w:val="00A36DF5"/>
    <w:rsid w:val="00A37F02"/>
    <w:rsid w:val="00A54520"/>
    <w:rsid w:val="00A56E43"/>
    <w:rsid w:val="00A57BC5"/>
    <w:rsid w:val="00A6246F"/>
    <w:rsid w:val="00A625EA"/>
    <w:rsid w:val="00A7485E"/>
    <w:rsid w:val="00A77FE8"/>
    <w:rsid w:val="00A81305"/>
    <w:rsid w:val="00A87A64"/>
    <w:rsid w:val="00A90E4F"/>
    <w:rsid w:val="00A91B56"/>
    <w:rsid w:val="00AA0EAE"/>
    <w:rsid w:val="00AA4E67"/>
    <w:rsid w:val="00AB3BFC"/>
    <w:rsid w:val="00AB5904"/>
    <w:rsid w:val="00AC0C15"/>
    <w:rsid w:val="00AD567C"/>
    <w:rsid w:val="00AD5CFA"/>
    <w:rsid w:val="00AE2E3D"/>
    <w:rsid w:val="00AE64A3"/>
    <w:rsid w:val="00AE7809"/>
    <w:rsid w:val="00AF6917"/>
    <w:rsid w:val="00B00AC5"/>
    <w:rsid w:val="00B014D4"/>
    <w:rsid w:val="00B06B38"/>
    <w:rsid w:val="00B173A0"/>
    <w:rsid w:val="00B2038F"/>
    <w:rsid w:val="00B207D6"/>
    <w:rsid w:val="00B22203"/>
    <w:rsid w:val="00B3129E"/>
    <w:rsid w:val="00B33016"/>
    <w:rsid w:val="00B37F1B"/>
    <w:rsid w:val="00B50E29"/>
    <w:rsid w:val="00B6116C"/>
    <w:rsid w:val="00B61256"/>
    <w:rsid w:val="00B6330B"/>
    <w:rsid w:val="00B66D00"/>
    <w:rsid w:val="00B7039D"/>
    <w:rsid w:val="00B83D5C"/>
    <w:rsid w:val="00B90384"/>
    <w:rsid w:val="00B91F85"/>
    <w:rsid w:val="00B93632"/>
    <w:rsid w:val="00B94026"/>
    <w:rsid w:val="00BA2B88"/>
    <w:rsid w:val="00BB1760"/>
    <w:rsid w:val="00BB4771"/>
    <w:rsid w:val="00BB7E78"/>
    <w:rsid w:val="00BC53CA"/>
    <w:rsid w:val="00BC725E"/>
    <w:rsid w:val="00BD38F9"/>
    <w:rsid w:val="00BD7243"/>
    <w:rsid w:val="00BE2C34"/>
    <w:rsid w:val="00BF1822"/>
    <w:rsid w:val="00BF2E8E"/>
    <w:rsid w:val="00C00F12"/>
    <w:rsid w:val="00C030FB"/>
    <w:rsid w:val="00C05C01"/>
    <w:rsid w:val="00C06EA6"/>
    <w:rsid w:val="00C1385D"/>
    <w:rsid w:val="00C1407E"/>
    <w:rsid w:val="00C272F2"/>
    <w:rsid w:val="00C376F8"/>
    <w:rsid w:val="00C57C37"/>
    <w:rsid w:val="00C651F0"/>
    <w:rsid w:val="00C673CC"/>
    <w:rsid w:val="00C85A4E"/>
    <w:rsid w:val="00C862B6"/>
    <w:rsid w:val="00CA1CD4"/>
    <w:rsid w:val="00CB681D"/>
    <w:rsid w:val="00CB682A"/>
    <w:rsid w:val="00CC651B"/>
    <w:rsid w:val="00CD18B5"/>
    <w:rsid w:val="00CD2A94"/>
    <w:rsid w:val="00CD2DE1"/>
    <w:rsid w:val="00CE51DB"/>
    <w:rsid w:val="00CF0C84"/>
    <w:rsid w:val="00D00DE7"/>
    <w:rsid w:val="00D23C3A"/>
    <w:rsid w:val="00D24A4A"/>
    <w:rsid w:val="00D251D2"/>
    <w:rsid w:val="00D252BC"/>
    <w:rsid w:val="00D45D10"/>
    <w:rsid w:val="00D66D83"/>
    <w:rsid w:val="00D812A4"/>
    <w:rsid w:val="00D86893"/>
    <w:rsid w:val="00D8757C"/>
    <w:rsid w:val="00D9171E"/>
    <w:rsid w:val="00D94C15"/>
    <w:rsid w:val="00D96AFF"/>
    <w:rsid w:val="00DA2ED1"/>
    <w:rsid w:val="00DA367B"/>
    <w:rsid w:val="00DB3569"/>
    <w:rsid w:val="00DB763A"/>
    <w:rsid w:val="00DC5E00"/>
    <w:rsid w:val="00DD6552"/>
    <w:rsid w:val="00DF117A"/>
    <w:rsid w:val="00DF1BCD"/>
    <w:rsid w:val="00E0255A"/>
    <w:rsid w:val="00E11CED"/>
    <w:rsid w:val="00E12067"/>
    <w:rsid w:val="00E13382"/>
    <w:rsid w:val="00E35173"/>
    <w:rsid w:val="00E37312"/>
    <w:rsid w:val="00E431D8"/>
    <w:rsid w:val="00E53DBC"/>
    <w:rsid w:val="00E71779"/>
    <w:rsid w:val="00E7365F"/>
    <w:rsid w:val="00E774A4"/>
    <w:rsid w:val="00E87638"/>
    <w:rsid w:val="00E97C56"/>
    <w:rsid w:val="00EA2112"/>
    <w:rsid w:val="00EA5936"/>
    <w:rsid w:val="00EA744B"/>
    <w:rsid w:val="00EB16D2"/>
    <w:rsid w:val="00EC5518"/>
    <w:rsid w:val="00ED7294"/>
    <w:rsid w:val="00EE1F99"/>
    <w:rsid w:val="00F020AF"/>
    <w:rsid w:val="00F04142"/>
    <w:rsid w:val="00F14AC6"/>
    <w:rsid w:val="00F15D07"/>
    <w:rsid w:val="00F20773"/>
    <w:rsid w:val="00F3640B"/>
    <w:rsid w:val="00F416F8"/>
    <w:rsid w:val="00F508F7"/>
    <w:rsid w:val="00F63F36"/>
    <w:rsid w:val="00F73302"/>
    <w:rsid w:val="00F84FE6"/>
    <w:rsid w:val="00F8629B"/>
    <w:rsid w:val="00FA0D37"/>
    <w:rsid w:val="00FA64D3"/>
    <w:rsid w:val="00FA730C"/>
    <w:rsid w:val="00FA796C"/>
    <w:rsid w:val="00FB5657"/>
    <w:rsid w:val="00FC2BAD"/>
    <w:rsid w:val="00FD0496"/>
    <w:rsid w:val="00FE15A7"/>
    <w:rsid w:val="00FF2B3C"/>
    <w:rsid w:val="00FF7F3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873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F12"/>
    <w:rPr>
      <w:rFonts w:ascii="Times New Roman" w:eastAsia="Times New Roman" w:hAnsi="Times New Roman" w:cs="Times New Roman"/>
      <w:lang w:val="en-US" w:eastAsia="zh-TW"/>
    </w:rPr>
  </w:style>
  <w:style w:type="paragraph" w:styleId="3">
    <w:name w:val="heading 3"/>
    <w:basedOn w:val="a"/>
    <w:link w:val="30"/>
    <w:uiPriority w:val="9"/>
    <w:qFormat/>
    <w:rsid w:val="0066227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365F"/>
    <w:pPr>
      <w:ind w:left="720"/>
      <w:contextualSpacing/>
    </w:pPr>
    <w:rPr>
      <w:rFonts w:asciiTheme="minorHAnsi" w:eastAsiaTheme="minorEastAsia" w:hAnsiTheme="minorHAnsi" w:cstheme="minorBidi"/>
      <w:lang w:val="en-GB" w:eastAsia="en-US"/>
    </w:rPr>
  </w:style>
  <w:style w:type="character" w:styleId="a4">
    <w:name w:val="Strong"/>
    <w:qFormat/>
    <w:rsid w:val="006A3D02"/>
    <w:rPr>
      <w:b/>
      <w:bCs/>
    </w:rPr>
  </w:style>
  <w:style w:type="character" w:styleId="a5">
    <w:name w:val="Hyperlink"/>
    <w:basedOn w:val="a0"/>
    <w:uiPriority w:val="99"/>
    <w:unhideWhenUsed/>
    <w:rsid w:val="00AB3BFC"/>
    <w:rPr>
      <w:color w:val="0563C1" w:themeColor="hyperlink"/>
      <w:u w:val="single"/>
    </w:rPr>
  </w:style>
  <w:style w:type="paragraph" w:styleId="a6">
    <w:name w:val="header"/>
    <w:basedOn w:val="a"/>
    <w:link w:val="a7"/>
    <w:uiPriority w:val="99"/>
    <w:unhideWhenUsed/>
    <w:rsid w:val="00D23C3A"/>
    <w:pPr>
      <w:tabs>
        <w:tab w:val="center" w:pos="4680"/>
        <w:tab w:val="right" w:pos="9360"/>
      </w:tabs>
    </w:pPr>
    <w:rPr>
      <w:rFonts w:asciiTheme="minorHAnsi" w:eastAsiaTheme="minorEastAsia" w:hAnsiTheme="minorHAnsi" w:cstheme="minorBidi"/>
      <w:lang w:val="en-GB" w:eastAsia="en-US"/>
    </w:rPr>
  </w:style>
  <w:style w:type="character" w:customStyle="1" w:styleId="a7">
    <w:name w:val="頁首 字元"/>
    <w:basedOn w:val="a0"/>
    <w:link w:val="a6"/>
    <w:uiPriority w:val="99"/>
    <w:rsid w:val="00D23C3A"/>
  </w:style>
  <w:style w:type="paragraph" w:styleId="a8">
    <w:name w:val="footer"/>
    <w:basedOn w:val="a"/>
    <w:link w:val="a9"/>
    <w:uiPriority w:val="99"/>
    <w:unhideWhenUsed/>
    <w:rsid w:val="00D23C3A"/>
    <w:pPr>
      <w:tabs>
        <w:tab w:val="center" w:pos="4680"/>
        <w:tab w:val="right" w:pos="9360"/>
      </w:tabs>
    </w:pPr>
    <w:rPr>
      <w:rFonts w:asciiTheme="minorHAnsi" w:eastAsiaTheme="minorEastAsia" w:hAnsiTheme="minorHAnsi" w:cstheme="minorBidi"/>
      <w:lang w:val="en-GB" w:eastAsia="en-US"/>
    </w:rPr>
  </w:style>
  <w:style w:type="character" w:customStyle="1" w:styleId="a9">
    <w:name w:val="頁尾 字元"/>
    <w:basedOn w:val="a0"/>
    <w:link w:val="a8"/>
    <w:uiPriority w:val="99"/>
    <w:rsid w:val="00D23C3A"/>
  </w:style>
  <w:style w:type="table" w:styleId="aa">
    <w:name w:val="Table Grid"/>
    <w:basedOn w:val="a1"/>
    <w:uiPriority w:val="39"/>
    <w:rsid w:val="00005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a-delimiter">
    <w:name w:val="media-delimiter"/>
    <w:basedOn w:val="a0"/>
    <w:rsid w:val="006426A2"/>
  </w:style>
  <w:style w:type="character" w:customStyle="1" w:styleId="5yl5">
    <w:name w:val="_5yl5"/>
    <w:basedOn w:val="a0"/>
    <w:rsid w:val="0068066B"/>
  </w:style>
  <w:style w:type="character" w:styleId="ab">
    <w:name w:val="Emphasis"/>
    <w:basedOn w:val="a0"/>
    <w:uiPriority w:val="20"/>
    <w:qFormat/>
    <w:rsid w:val="006E6867"/>
    <w:rPr>
      <w:i/>
      <w:iCs/>
    </w:rPr>
  </w:style>
  <w:style w:type="character" w:customStyle="1" w:styleId="apple-converted-space">
    <w:name w:val="apple-converted-space"/>
    <w:basedOn w:val="a0"/>
    <w:rsid w:val="00772284"/>
  </w:style>
  <w:style w:type="character" w:customStyle="1" w:styleId="UnresolvedMention">
    <w:name w:val="Unresolved Mention"/>
    <w:basedOn w:val="a0"/>
    <w:uiPriority w:val="99"/>
    <w:rsid w:val="00772284"/>
    <w:rPr>
      <w:color w:val="808080"/>
      <w:shd w:val="clear" w:color="auto" w:fill="E6E6E6"/>
    </w:rPr>
  </w:style>
  <w:style w:type="character" w:styleId="ac">
    <w:name w:val="FollowedHyperlink"/>
    <w:basedOn w:val="a0"/>
    <w:uiPriority w:val="99"/>
    <w:semiHidden/>
    <w:unhideWhenUsed/>
    <w:rsid w:val="00517019"/>
    <w:rPr>
      <w:color w:val="954F72" w:themeColor="followedHyperlink"/>
      <w:u w:val="single"/>
    </w:rPr>
  </w:style>
  <w:style w:type="character" w:customStyle="1" w:styleId="30">
    <w:name w:val="標題 3 字元"/>
    <w:basedOn w:val="a0"/>
    <w:link w:val="3"/>
    <w:uiPriority w:val="9"/>
    <w:rsid w:val="0066227E"/>
    <w:rPr>
      <w:rFonts w:ascii="Times New Roman" w:eastAsia="Times New Roman" w:hAnsi="Times New Roman" w:cs="Times New Roman"/>
      <w:b/>
      <w:bCs/>
      <w:sz w:val="27"/>
      <w:szCs w:val="27"/>
      <w:lang w:val="en-US" w:eastAsia="zh-TW"/>
    </w:rPr>
  </w:style>
  <w:style w:type="character" w:customStyle="1" w:styleId="mw-headline">
    <w:name w:val="mw-headline"/>
    <w:basedOn w:val="a0"/>
    <w:rsid w:val="0066227E"/>
  </w:style>
  <w:style w:type="paragraph" w:styleId="Web">
    <w:name w:val="Normal (Web)"/>
    <w:basedOn w:val="a"/>
    <w:rsid w:val="004B32EC"/>
    <w:pPr>
      <w:spacing w:before="100" w:beforeAutospacing="1" w:after="100" w:afterAutospacing="1"/>
    </w:pPr>
    <w:rPr>
      <w:rFonts w:ascii="新細明體" w:eastAsia="新細明體" w:hAnsi="新細明體" w:cs="新細明體"/>
    </w:rPr>
  </w:style>
  <w:style w:type="character" w:styleId="ad">
    <w:name w:val="page number"/>
    <w:basedOn w:val="a0"/>
    <w:uiPriority w:val="99"/>
    <w:semiHidden/>
    <w:unhideWhenUsed/>
    <w:rsid w:val="00FA7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3757">
      <w:bodyDiv w:val="1"/>
      <w:marLeft w:val="0"/>
      <w:marRight w:val="0"/>
      <w:marTop w:val="0"/>
      <w:marBottom w:val="0"/>
      <w:divBdr>
        <w:top w:val="none" w:sz="0" w:space="0" w:color="auto"/>
        <w:left w:val="none" w:sz="0" w:space="0" w:color="auto"/>
        <w:bottom w:val="none" w:sz="0" w:space="0" w:color="auto"/>
        <w:right w:val="none" w:sz="0" w:space="0" w:color="auto"/>
      </w:divBdr>
    </w:div>
    <w:div w:id="121075972">
      <w:bodyDiv w:val="1"/>
      <w:marLeft w:val="0"/>
      <w:marRight w:val="0"/>
      <w:marTop w:val="0"/>
      <w:marBottom w:val="0"/>
      <w:divBdr>
        <w:top w:val="none" w:sz="0" w:space="0" w:color="auto"/>
        <w:left w:val="none" w:sz="0" w:space="0" w:color="auto"/>
        <w:bottom w:val="none" w:sz="0" w:space="0" w:color="auto"/>
        <w:right w:val="none" w:sz="0" w:space="0" w:color="auto"/>
      </w:divBdr>
    </w:div>
    <w:div w:id="152912645">
      <w:bodyDiv w:val="1"/>
      <w:marLeft w:val="0"/>
      <w:marRight w:val="0"/>
      <w:marTop w:val="0"/>
      <w:marBottom w:val="0"/>
      <w:divBdr>
        <w:top w:val="none" w:sz="0" w:space="0" w:color="auto"/>
        <w:left w:val="none" w:sz="0" w:space="0" w:color="auto"/>
        <w:bottom w:val="none" w:sz="0" w:space="0" w:color="auto"/>
        <w:right w:val="none" w:sz="0" w:space="0" w:color="auto"/>
      </w:divBdr>
    </w:div>
    <w:div w:id="187985295">
      <w:bodyDiv w:val="1"/>
      <w:marLeft w:val="0"/>
      <w:marRight w:val="0"/>
      <w:marTop w:val="0"/>
      <w:marBottom w:val="0"/>
      <w:divBdr>
        <w:top w:val="none" w:sz="0" w:space="0" w:color="auto"/>
        <w:left w:val="none" w:sz="0" w:space="0" w:color="auto"/>
        <w:bottom w:val="none" w:sz="0" w:space="0" w:color="auto"/>
        <w:right w:val="none" w:sz="0" w:space="0" w:color="auto"/>
      </w:divBdr>
    </w:div>
    <w:div w:id="263927192">
      <w:bodyDiv w:val="1"/>
      <w:marLeft w:val="0"/>
      <w:marRight w:val="0"/>
      <w:marTop w:val="0"/>
      <w:marBottom w:val="0"/>
      <w:divBdr>
        <w:top w:val="none" w:sz="0" w:space="0" w:color="auto"/>
        <w:left w:val="none" w:sz="0" w:space="0" w:color="auto"/>
        <w:bottom w:val="none" w:sz="0" w:space="0" w:color="auto"/>
        <w:right w:val="none" w:sz="0" w:space="0" w:color="auto"/>
      </w:divBdr>
    </w:div>
    <w:div w:id="274020493">
      <w:bodyDiv w:val="1"/>
      <w:marLeft w:val="0"/>
      <w:marRight w:val="0"/>
      <w:marTop w:val="0"/>
      <w:marBottom w:val="0"/>
      <w:divBdr>
        <w:top w:val="none" w:sz="0" w:space="0" w:color="auto"/>
        <w:left w:val="none" w:sz="0" w:space="0" w:color="auto"/>
        <w:bottom w:val="none" w:sz="0" w:space="0" w:color="auto"/>
        <w:right w:val="none" w:sz="0" w:space="0" w:color="auto"/>
      </w:divBdr>
    </w:div>
    <w:div w:id="276260189">
      <w:bodyDiv w:val="1"/>
      <w:marLeft w:val="0"/>
      <w:marRight w:val="0"/>
      <w:marTop w:val="0"/>
      <w:marBottom w:val="0"/>
      <w:divBdr>
        <w:top w:val="none" w:sz="0" w:space="0" w:color="auto"/>
        <w:left w:val="none" w:sz="0" w:space="0" w:color="auto"/>
        <w:bottom w:val="none" w:sz="0" w:space="0" w:color="auto"/>
        <w:right w:val="none" w:sz="0" w:space="0" w:color="auto"/>
      </w:divBdr>
    </w:div>
    <w:div w:id="305666397">
      <w:bodyDiv w:val="1"/>
      <w:marLeft w:val="0"/>
      <w:marRight w:val="0"/>
      <w:marTop w:val="0"/>
      <w:marBottom w:val="0"/>
      <w:divBdr>
        <w:top w:val="none" w:sz="0" w:space="0" w:color="auto"/>
        <w:left w:val="none" w:sz="0" w:space="0" w:color="auto"/>
        <w:bottom w:val="none" w:sz="0" w:space="0" w:color="auto"/>
        <w:right w:val="none" w:sz="0" w:space="0" w:color="auto"/>
      </w:divBdr>
    </w:div>
    <w:div w:id="353264796">
      <w:bodyDiv w:val="1"/>
      <w:marLeft w:val="0"/>
      <w:marRight w:val="0"/>
      <w:marTop w:val="0"/>
      <w:marBottom w:val="0"/>
      <w:divBdr>
        <w:top w:val="none" w:sz="0" w:space="0" w:color="auto"/>
        <w:left w:val="none" w:sz="0" w:space="0" w:color="auto"/>
        <w:bottom w:val="none" w:sz="0" w:space="0" w:color="auto"/>
        <w:right w:val="none" w:sz="0" w:space="0" w:color="auto"/>
      </w:divBdr>
    </w:div>
    <w:div w:id="369762819">
      <w:bodyDiv w:val="1"/>
      <w:marLeft w:val="0"/>
      <w:marRight w:val="0"/>
      <w:marTop w:val="0"/>
      <w:marBottom w:val="0"/>
      <w:divBdr>
        <w:top w:val="none" w:sz="0" w:space="0" w:color="auto"/>
        <w:left w:val="none" w:sz="0" w:space="0" w:color="auto"/>
        <w:bottom w:val="none" w:sz="0" w:space="0" w:color="auto"/>
        <w:right w:val="none" w:sz="0" w:space="0" w:color="auto"/>
      </w:divBdr>
    </w:div>
    <w:div w:id="393048998">
      <w:bodyDiv w:val="1"/>
      <w:marLeft w:val="0"/>
      <w:marRight w:val="0"/>
      <w:marTop w:val="0"/>
      <w:marBottom w:val="0"/>
      <w:divBdr>
        <w:top w:val="none" w:sz="0" w:space="0" w:color="auto"/>
        <w:left w:val="none" w:sz="0" w:space="0" w:color="auto"/>
        <w:bottom w:val="none" w:sz="0" w:space="0" w:color="auto"/>
        <w:right w:val="none" w:sz="0" w:space="0" w:color="auto"/>
      </w:divBdr>
    </w:div>
    <w:div w:id="513692167">
      <w:bodyDiv w:val="1"/>
      <w:marLeft w:val="0"/>
      <w:marRight w:val="0"/>
      <w:marTop w:val="0"/>
      <w:marBottom w:val="0"/>
      <w:divBdr>
        <w:top w:val="none" w:sz="0" w:space="0" w:color="auto"/>
        <w:left w:val="none" w:sz="0" w:space="0" w:color="auto"/>
        <w:bottom w:val="none" w:sz="0" w:space="0" w:color="auto"/>
        <w:right w:val="none" w:sz="0" w:space="0" w:color="auto"/>
      </w:divBdr>
    </w:div>
    <w:div w:id="551160894">
      <w:bodyDiv w:val="1"/>
      <w:marLeft w:val="0"/>
      <w:marRight w:val="0"/>
      <w:marTop w:val="0"/>
      <w:marBottom w:val="0"/>
      <w:divBdr>
        <w:top w:val="none" w:sz="0" w:space="0" w:color="auto"/>
        <w:left w:val="none" w:sz="0" w:space="0" w:color="auto"/>
        <w:bottom w:val="none" w:sz="0" w:space="0" w:color="auto"/>
        <w:right w:val="none" w:sz="0" w:space="0" w:color="auto"/>
      </w:divBdr>
    </w:div>
    <w:div w:id="552233766">
      <w:bodyDiv w:val="1"/>
      <w:marLeft w:val="0"/>
      <w:marRight w:val="0"/>
      <w:marTop w:val="0"/>
      <w:marBottom w:val="0"/>
      <w:divBdr>
        <w:top w:val="none" w:sz="0" w:space="0" w:color="auto"/>
        <w:left w:val="none" w:sz="0" w:space="0" w:color="auto"/>
        <w:bottom w:val="none" w:sz="0" w:space="0" w:color="auto"/>
        <w:right w:val="none" w:sz="0" w:space="0" w:color="auto"/>
      </w:divBdr>
    </w:div>
    <w:div w:id="674965361">
      <w:bodyDiv w:val="1"/>
      <w:marLeft w:val="0"/>
      <w:marRight w:val="0"/>
      <w:marTop w:val="0"/>
      <w:marBottom w:val="0"/>
      <w:divBdr>
        <w:top w:val="none" w:sz="0" w:space="0" w:color="auto"/>
        <w:left w:val="none" w:sz="0" w:space="0" w:color="auto"/>
        <w:bottom w:val="none" w:sz="0" w:space="0" w:color="auto"/>
        <w:right w:val="none" w:sz="0" w:space="0" w:color="auto"/>
      </w:divBdr>
    </w:div>
    <w:div w:id="763768394">
      <w:bodyDiv w:val="1"/>
      <w:marLeft w:val="0"/>
      <w:marRight w:val="0"/>
      <w:marTop w:val="0"/>
      <w:marBottom w:val="0"/>
      <w:divBdr>
        <w:top w:val="none" w:sz="0" w:space="0" w:color="auto"/>
        <w:left w:val="none" w:sz="0" w:space="0" w:color="auto"/>
        <w:bottom w:val="none" w:sz="0" w:space="0" w:color="auto"/>
        <w:right w:val="none" w:sz="0" w:space="0" w:color="auto"/>
      </w:divBdr>
    </w:div>
    <w:div w:id="781612647">
      <w:bodyDiv w:val="1"/>
      <w:marLeft w:val="0"/>
      <w:marRight w:val="0"/>
      <w:marTop w:val="0"/>
      <w:marBottom w:val="0"/>
      <w:divBdr>
        <w:top w:val="none" w:sz="0" w:space="0" w:color="auto"/>
        <w:left w:val="none" w:sz="0" w:space="0" w:color="auto"/>
        <w:bottom w:val="none" w:sz="0" w:space="0" w:color="auto"/>
        <w:right w:val="none" w:sz="0" w:space="0" w:color="auto"/>
      </w:divBdr>
    </w:div>
    <w:div w:id="792477729">
      <w:bodyDiv w:val="1"/>
      <w:marLeft w:val="0"/>
      <w:marRight w:val="0"/>
      <w:marTop w:val="0"/>
      <w:marBottom w:val="0"/>
      <w:divBdr>
        <w:top w:val="none" w:sz="0" w:space="0" w:color="auto"/>
        <w:left w:val="none" w:sz="0" w:space="0" w:color="auto"/>
        <w:bottom w:val="none" w:sz="0" w:space="0" w:color="auto"/>
        <w:right w:val="none" w:sz="0" w:space="0" w:color="auto"/>
      </w:divBdr>
    </w:div>
    <w:div w:id="819805358">
      <w:bodyDiv w:val="1"/>
      <w:marLeft w:val="0"/>
      <w:marRight w:val="0"/>
      <w:marTop w:val="0"/>
      <w:marBottom w:val="0"/>
      <w:divBdr>
        <w:top w:val="none" w:sz="0" w:space="0" w:color="auto"/>
        <w:left w:val="none" w:sz="0" w:space="0" w:color="auto"/>
        <w:bottom w:val="none" w:sz="0" w:space="0" w:color="auto"/>
        <w:right w:val="none" w:sz="0" w:space="0" w:color="auto"/>
      </w:divBdr>
    </w:div>
    <w:div w:id="905796417">
      <w:bodyDiv w:val="1"/>
      <w:marLeft w:val="0"/>
      <w:marRight w:val="0"/>
      <w:marTop w:val="0"/>
      <w:marBottom w:val="0"/>
      <w:divBdr>
        <w:top w:val="none" w:sz="0" w:space="0" w:color="auto"/>
        <w:left w:val="none" w:sz="0" w:space="0" w:color="auto"/>
        <w:bottom w:val="none" w:sz="0" w:space="0" w:color="auto"/>
        <w:right w:val="none" w:sz="0" w:space="0" w:color="auto"/>
      </w:divBdr>
    </w:div>
    <w:div w:id="921452918">
      <w:bodyDiv w:val="1"/>
      <w:marLeft w:val="0"/>
      <w:marRight w:val="0"/>
      <w:marTop w:val="0"/>
      <w:marBottom w:val="0"/>
      <w:divBdr>
        <w:top w:val="none" w:sz="0" w:space="0" w:color="auto"/>
        <w:left w:val="none" w:sz="0" w:space="0" w:color="auto"/>
        <w:bottom w:val="none" w:sz="0" w:space="0" w:color="auto"/>
        <w:right w:val="none" w:sz="0" w:space="0" w:color="auto"/>
      </w:divBdr>
    </w:div>
    <w:div w:id="924074935">
      <w:bodyDiv w:val="1"/>
      <w:marLeft w:val="0"/>
      <w:marRight w:val="0"/>
      <w:marTop w:val="0"/>
      <w:marBottom w:val="0"/>
      <w:divBdr>
        <w:top w:val="none" w:sz="0" w:space="0" w:color="auto"/>
        <w:left w:val="none" w:sz="0" w:space="0" w:color="auto"/>
        <w:bottom w:val="none" w:sz="0" w:space="0" w:color="auto"/>
        <w:right w:val="none" w:sz="0" w:space="0" w:color="auto"/>
      </w:divBdr>
    </w:div>
    <w:div w:id="927693174">
      <w:bodyDiv w:val="1"/>
      <w:marLeft w:val="0"/>
      <w:marRight w:val="0"/>
      <w:marTop w:val="0"/>
      <w:marBottom w:val="0"/>
      <w:divBdr>
        <w:top w:val="none" w:sz="0" w:space="0" w:color="auto"/>
        <w:left w:val="none" w:sz="0" w:space="0" w:color="auto"/>
        <w:bottom w:val="none" w:sz="0" w:space="0" w:color="auto"/>
        <w:right w:val="none" w:sz="0" w:space="0" w:color="auto"/>
      </w:divBdr>
    </w:div>
    <w:div w:id="1009790341">
      <w:bodyDiv w:val="1"/>
      <w:marLeft w:val="0"/>
      <w:marRight w:val="0"/>
      <w:marTop w:val="0"/>
      <w:marBottom w:val="0"/>
      <w:divBdr>
        <w:top w:val="none" w:sz="0" w:space="0" w:color="auto"/>
        <w:left w:val="none" w:sz="0" w:space="0" w:color="auto"/>
        <w:bottom w:val="none" w:sz="0" w:space="0" w:color="auto"/>
        <w:right w:val="none" w:sz="0" w:space="0" w:color="auto"/>
      </w:divBdr>
    </w:div>
    <w:div w:id="1127894015">
      <w:bodyDiv w:val="1"/>
      <w:marLeft w:val="0"/>
      <w:marRight w:val="0"/>
      <w:marTop w:val="0"/>
      <w:marBottom w:val="0"/>
      <w:divBdr>
        <w:top w:val="none" w:sz="0" w:space="0" w:color="auto"/>
        <w:left w:val="none" w:sz="0" w:space="0" w:color="auto"/>
        <w:bottom w:val="none" w:sz="0" w:space="0" w:color="auto"/>
        <w:right w:val="none" w:sz="0" w:space="0" w:color="auto"/>
      </w:divBdr>
    </w:div>
    <w:div w:id="1140995274">
      <w:bodyDiv w:val="1"/>
      <w:marLeft w:val="0"/>
      <w:marRight w:val="0"/>
      <w:marTop w:val="0"/>
      <w:marBottom w:val="0"/>
      <w:divBdr>
        <w:top w:val="none" w:sz="0" w:space="0" w:color="auto"/>
        <w:left w:val="none" w:sz="0" w:space="0" w:color="auto"/>
        <w:bottom w:val="none" w:sz="0" w:space="0" w:color="auto"/>
        <w:right w:val="none" w:sz="0" w:space="0" w:color="auto"/>
      </w:divBdr>
    </w:div>
    <w:div w:id="1157114260">
      <w:bodyDiv w:val="1"/>
      <w:marLeft w:val="0"/>
      <w:marRight w:val="0"/>
      <w:marTop w:val="0"/>
      <w:marBottom w:val="0"/>
      <w:divBdr>
        <w:top w:val="none" w:sz="0" w:space="0" w:color="auto"/>
        <w:left w:val="none" w:sz="0" w:space="0" w:color="auto"/>
        <w:bottom w:val="none" w:sz="0" w:space="0" w:color="auto"/>
        <w:right w:val="none" w:sz="0" w:space="0" w:color="auto"/>
      </w:divBdr>
    </w:div>
    <w:div w:id="1161196898">
      <w:bodyDiv w:val="1"/>
      <w:marLeft w:val="0"/>
      <w:marRight w:val="0"/>
      <w:marTop w:val="0"/>
      <w:marBottom w:val="0"/>
      <w:divBdr>
        <w:top w:val="none" w:sz="0" w:space="0" w:color="auto"/>
        <w:left w:val="none" w:sz="0" w:space="0" w:color="auto"/>
        <w:bottom w:val="none" w:sz="0" w:space="0" w:color="auto"/>
        <w:right w:val="none" w:sz="0" w:space="0" w:color="auto"/>
      </w:divBdr>
    </w:div>
    <w:div w:id="1180122313">
      <w:bodyDiv w:val="1"/>
      <w:marLeft w:val="0"/>
      <w:marRight w:val="0"/>
      <w:marTop w:val="0"/>
      <w:marBottom w:val="0"/>
      <w:divBdr>
        <w:top w:val="none" w:sz="0" w:space="0" w:color="auto"/>
        <w:left w:val="none" w:sz="0" w:space="0" w:color="auto"/>
        <w:bottom w:val="none" w:sz="0" w:space="0" w:color="auto"/>
        <w:right w:val="none" w:sz="0" w:space="0" w:color="auto"/>
      </w:divBdr>
    </w:div>
    <w:div w:id="1180197660">
      <w:bodyDiv w:val="1"/>
      <w:marLeft w:val="0"/>
      <w:marRight w:val="0"/>
      <w:marTop w:val="0"/>
      <w:marBottom w:val="0"/>
      <w:divBdr>
        <w:top w:val="none" w:sz="0" w:space="0" w:color="auto"/>
        <w:left w:val="none" w:sz="0" w:space="0" w:color="auto"/>
        <w:bottom w:val="none" w:sz="0" w:space="0" w:color="auto"/>
        <w:right w:val="none" w:sz="0" w:space="0" w:color="auto"/>
      </w:divBdr>
    </w:div>
    <w:div w:id="1215703500">
      <w:bodyDiv w:val="1"/>
      <w:marLeft w:val="0"/>
      <w:marRight w:val="0"/>
      <w:marTop w:val="0"/>
      <w:marBottom w:val="0"/>
      <w:divBdr>
        <w:top w:val="none" w:sz="0" w:space="0" w:color="auto"/>
        <w:left w:val="none" w:sz="0" w:space="0" w:color="auto"/>
        <w:bottom w:val="none" w:sz="0" w:space="0" w:color="auto"/>
        <w:right w:val="none" w:sz="0" w:space="0" w:color="auto"/>
      </w:divBdr>
    </w:div>
    <w:div w:id="1283805920">
      <w:bodyDiv w:val="1"/>
      <w:marLeft w:val="0"/>
      <w:marRight w:val="0"/>
      <w:marTop w:val="0"/>
      <w:marBottom w:val="0"/>
      <w:divBdr>
        <w:top w:val="none" w:sz="0" w:space="0" w:color="auto"/>
        <w:left w:val="none" w:sz="0" w:space="0" w:color="auto"/>
        <w:bottom w:val="none" w:sz="0" w:space="0" w:color="auto"/>
        <w:right w:val="none" w:sz="0" w:space="0" w:color="auto"/>
      </w:divBdr>
    </w:div>
    <w:div w:id="1309360606">
      <w:bodyDiv w:val="1"/>
      <w:marLeft w:val="0"/>
      <w:marRight w:val="0"/>
      <w:marTop w:val="0"/>
      <w:marBottom w:val="0"/>
      <w:divBdr>
        <w:top w:val="none" w:sz="0" w:space="0" w:color="auto"/>
        <w:left w:val="none" w:sz="0" w:space="0" w:color="auto"/>
        <w:bottom w:val="none" w:sz="0" w:space="0" w:color="auto"/>
        <w:right w:val="none" w:sz="0" w:space="0" w:color="auto"/>
      </w:divBdr>
    </w:div>
    <w:div w:id="1406224704">
      <w:bodyDiv w:val="1"/>
      <w:marLeft w:val="0"/>
      <w:marRight w:val="0"/>
      <w:marTop w:val="0"/>
      <w:marBottom w:val="0"/>
      <w:divBdr>
        <w:top w:val="none" w:sz="0" w:space="0" w:color="auto"/>
        <w:left w:val="none" w:sz="0" w:space="0" w:color="auto"/>
        <w:bottom w:val="none" w:sz="0" w:space="0" w:color="auto"/>
        <w:right w:val="none" w:sz="0" w:space="0" w:color="auto"/>
      </w:divBdr>
    </w:div>
    <w:div w:id="1450707399">
      <w:bodyDiv w:val="1"/>
      <w:marLeft w:val="0"/>
      <w:marRight w:val="0"/>
      <w:marTop w:val="0"/>
      <w:marBottom w:val="0"/>
      <w:divBdr>
        <w:top w:val="none" w:sz="0" w:space="0" w:color="auto"/>
        <w:left w:val="none" w:sz="0" w:space="0" w:color="auto"/>
        <w:bottom w:val="none" w:sz="0" w:space="0" w:color="auto"/>
        <w:right w:val="none" w:sz="0" w:space="0" w:color="auto"/>
      </w:divBdr>
    </w:div>
    <w:div w:id="1541700523">
      <w:bodyDiv w:val="1"/>
      <w:marLeft w:val="0"/>
      <w:marRight w:val="0"/>
      <w:marTop w:val="0"/>
      <w:marBottom w:val="0"/>
      <w:divBdr>
        <w:top w:val="none" w:sz="0" w:space="0" w:color="auto"/>
        <w:left w:val="none" w:sz="0" w:space="0" w:color="auto"/>
        <w:bottom w:val="none" w:sz="0" w:space="0" w:color="auto"/>
        <w:right w:val="none" w:sz="0" w:space="0" w:color="auto"/>
      </w:divBdr>
    </w:div>
    <w:div w:id="1605920489">
      <w:bodyDiv w:val="1"/>
      <w:marLeft w:val="0"/>
      <w:marRight w:val="0"/>
      <w:marTop w:val="0"/>
      <w:marBottom w:val="0"/>
      <w:divBdr>
        <w:top w:val="none" w:sz="0" w:space="0" w:color="auto"/>
        <w:left w:val="none" w:sz="0" w:space="0" w:color="auto"/>
        <w:bottom w:val="none" w:sz="0" w:space="0" w:color="auto"/>
        <w:right w:val="none" w:sz="0" w:space="0" w:color="auto"/>
      </w:divBdr>
    </w:div>
    <w:div w:id="1637837692">
      <w:bodyDiv w:val="1"/>
      <w:marLeft w:val="0"/>
      <w:marRight w:val="0"/>
      <w:marTop w:val="0"/>
      <w:marBottom w:val="0"/>
      <w:divBdr>
        <w:top w:val="none" w:sz="0" w:space="0" w:color="auto"/>
        <w:left w:val="none" w:sz="0" w:space="0" w:color="auto"/>
        <w:bottom w:val="none" w:sz="0" w:space="0" w:color="auto"/>
        <w:right w:val="none" w:sz="0" w:space="0" w:color="auto"/>
      </w:divBdr>
    </w:div>
    <w:div w:id="1638610180">
      <w:bodyDiv w:val="1"/>
      <w:marLeft w:val="0"/>
      <w:marRight w:val="0"/>
      <w:marTop w:val="0"/>
      <w:marBottom w:val="0"/>
      <w:divBdr>
        <w:top w:val="none" w:sz="0" w:space="0" w:color="auto"/>
        <w:left w:val="none" w:sz="0" w:space="0" w:color="auto"/>
        <w:bottom w:val="none" w:sz="0" w:space="0" w:color="auto"/>
        <w:right w:val="none" w:sz="0" w:space="0" w:color="auto"/>
      </w:divBdr>
    </w:div>
    <w:div w:id="1689409309">
      <w:bodyDiv w:val="1"/>
      <w:marLeft w:val="0"/>
      <w:marRight w:val="0"/>
      <w:marTop w:val="0"/>
      <w:marBottom w:val="0"/>
      <w:divBdr>
        <w:top w:val="none" w:sz="0" w:space="0" w:color="auto"/>
        <w:left w:val="none" w:sz="0" w:space="0" w:color="auto"/>
        <w:bottom w:val="none" w:sz="0" w:space="0" w:color="auto"/>
        <w:right w:val="none" w:sz="0" w:space="0" w:color="auto"/>
      </w:divBdr>
    </w:div>
    <w:div w:id="1721516461">
      <w:bodyDiv w:val="1"/>
      <w:marLeft w:val="0"/>
      <w:marRight w:val="0"/>
      <w:marTop w:val="0"/>
      <w:marBottom w:val="0"/>
      <w:divBdr>
        <w:top w:val="none" w:sz="0" w:space="0" w:color="auto"/>
        <w:left w:val="none" w:sz="0" w:space="0" w:color="auto"/>
        <w:bottom w:val="none" w:sz="0" w:space="0" w:color="auto"/>
        <w:right w:val="none" w:sz="0" w:space="0" w:color="auto"/>
      </w:divBdr>
    </w:div>
    <w:div w:id="1736050928">
      <w:bodyDiv w:val="1"/>
      <w:marLeft w:val="0"/>
      <w:marRight w:val="0"/>
      <w:marTop w:val="0"/>
      <w:marBottom w:val="0"/>
      <w:divBdr>
        <w:top w:val="none" w:sz="0" w:space="0" w:color="auto"/>
        <w:left w:val="none" w:sz="0" w:space="0" w:color="auto"/>
        <w:bottom w:val="none" w:sz="0" w:space="0" w:color="auto"/>
        <w:right w:val="none" w:sz="0" w:space="0" w:color="auto"/>
      </w:divBdr>
    </w:div>
    <w:div w:id="1777365328">
      <w:bodyDiv w:val="1"/>
      <w:marLeft w:val="0"/>
      <w:marRight w:val="0"/>
      <w:marTop w:val="0"/>
      <w:marBottom w:val="0"/>
      <w:divBdr>
        <w:top w:val="none" w:sz="0" w:space="0" w:color="auto"/>
        <w:left w:val="none" w:sz="0" w:space="0" w:color="auto"/>
        <w:bottom w:val="none" w:sz="0" w:space="0" w:color="auto"/>
        <w:right w:val="none" w:sz="0" w:space="0" w:color="auto"/>
      </w:divBdr>
    </w:div>
    <w:div w:id="1862931007">
      <w:bodyDiv w:val="1"/>
      <w:marLeft w:val="0"/>
      <w:marRight w:val="0"/>
      <w:marTop w:val="0"/>
      <w:marBottom w:val="0"/>
      <w:divBdr>
        <w:top w:val="none" w:sz="0" w:space="0" w:color="auto"/>
        <w:left w:val="none" w:sz="0" w:space="0" w:color="auto"/>
        <w:bottom w:val="none" w:sz="0" w:space="0" w:color="auto"/>
        <w:right w:val="none" w:sz="0" w:space="0" w:color="auto"/>
      </w:divBdr>
    </w:div>
    <w:div w:id="1945307671">
      <w:bodyDiv w:val="1"/>
      <w:marLeft w:val="0"/>
      <w:marRight w:val="0"/>
      <w:marTop w:val="0"/>
      <w:marBottom w:val="0"/>
      <w:divBdr>
        <w:top w:val="none" w:sz="0" w:space="0" w:color="auto"/>
        <w:left w:val="none" w:sz="0" w:space="0" w:color="auto"/>
        <w:bottom w:val="none" w:sz="0" w:space="0" w:color="auto"/>
        <w:right w:val="none" w:sz="0" w:space="0" w:color="auto"/>
      </w:divBdr>
    </w:div>
    <w:div w:id="1949465156">
      <w:bodyDiv w:val="1"/>
      <w:marLeft w:val="0"/>
      <w:marRight w:val="0"/>
      <w:marTop w:val="0"/>
      <w:marBottom w:val="0"/>
      <w:divBdr>
        <w:top w:val="none" w:sz="0" w:space="0" w:color="auto"/>
        <w:left w:val="none" w:sz="0" w:space="0" w:color="auto"/>
        <w:bottom w:val="none" w:sz="0" w:space="0" w:color="auto"/>
        <w:right w:val="none" w:sz="0" w:space="0" w:color="auto"/>
      </w:divBdr>
    </w:div>
    <w:div w:id="1971082648">
      <w:bodyDiv w:val="1"/>
      <w:marLeft w:val="0"/>
      <w:marRight w:val="0"/>
      <w:marTop w:val="0"/>
      <w:marBottom w:val="0"/>
      <w:divBdr>
        <w:top w:val="none" w:sz="0" w:space="0" w:color="auto"/>
        <w:left w:val="none" w:sz="0" w:space="0" w:color="auto"/>
        <w:bottom w:val="none" w:sz="0" w:space="0" w:color="auto"/>
        <w:right w:val="none" w:sz="0" w:space="0" w:color="auto"/>
      </w:divBdr>
    </w:div>
    <w:div w:id="2017002080">
      <w:bodyDiv w:val="1"/>
      <w:marLeft w:val="0"/>
      <w:marRight w:val="0"/>
      <w:marTop w:val="0"/>
      <w:marBottom w:val="0"/>
      <w:divBdr>
        <w:top w:val="none" w:sz="0" w:space="0" w:color="auto"/>
        <w:left w:val="none" w:sz="0" w:space="0" w:color="auto"/>
        <w:bottom w:val="none" w:sz="0" w:space="0" w:color="auto"/>
        <w:right w:val="none" w:sz="0" w:space="0" w:color="auto"/>
      </w:divBdr>
    </w:div>
    <w:div w:id="2058435351">
      <w:bodyDiv w:val="1"/>
      <w:marLeft w:val="0"/>
      <w:marRight w:val="0"/>
      <w:marTop w:val="0"/>
      <w:marBottom w:val="0"/>
      <w:divBdr>
        <w:top w:val="none" w:sz="0" w:space="0" w:color="auto"/>
        <w:left w:val="none" w:sz="0" w:space="0" w:color="auto"/>
        <w:bottom w:val="none" w:sz="0" w:space="0" w:color="auto"/>
        <w:right w:val="none" w:sz="0" w:space="0" w:color="auto"/>
      </w:divBdr>
    </w:div>
    <w:div w:id="2119331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YJiTrh)" TargetMode="External"/><Relationship Id="rId13" Type="http://schemas.openxmlformats.org/officeDocument/2006/relationships/hyperlink" Target="http://www.legco.gov.hk/yr11-12/chinese/panels/mp/papers/mp0529cb2-2302-1-c.pdf" TargetMode="External"/><Relationship Id="rId18" Type="http://schemas.openxmlformats.org/officeDocument/2006/relationships/hyperlink" Target="https://en.wikipedia.org/wiki/Last_Judgment" TargetMode="External"/><Relationship Id="rId26" Type="http://schemas.openxmlformats.org/officeDocument/2006/relationships/hyperlink" Target="http://tw.dictionary.yahoo.com/search?ei=UTF-8&amp;p=%E5%B0%8F%E7%94%A2" TargetMode="External"/><Relationship Id="rId3" Type="http://schemas.openxmlformats.org/officeDocument/2006/relationships/settings" Target="settings.xml"/><Relationship Id="rId21" Type="http://schemas.openxmlformats.org/officeDocument/2006/relationships/hyperlink" Target="https://spiritualityhealth.com/blogs/spirituality-health/2011/07/21/rabbi-rami-shapiro-bad-gods-make-good-people" TargetMode="External"/><Relationship Id="rId34" Type="http://schemas.openxmlformats.org/officeDocument/2006/relationships/footer" Target="footer1.xml"/><Relationship Id="rId7" Type="http://schemas.openxmlformats.org/officeDocument/2006/relationships/hyperlink" Target="https://goo.gl/LhXgpm)" TargetMode="External"/><Relationship Id="rId12" Type="http://schemas.openxmlformats.org/officeDocument/2006/relationships/hyperlink" Target="https://goo.gl/iNUPff" TargetMode="External"/><Relationship Id="rId17" Type="http://schemas.openxmlformats.org/officeDocument/2006/relationships/hyperlink" Target="https://en.wikipedia.org/wiki/Michelangelo" TargetMode="External"/><Relationship Id="rId25" Type="http://schemas.openxmlformats.org/officeDocument/2006/relationships/hyperlink" Target="http://bit.ly/2u1CZBd" TargetMode="External"/><Relationship Id="rId33" Type="http://schemas.openxmlformats.org/officeDocument/2006/relationships/hyperlink" Target="https://goo.gl/shKZBU" TargetMode="Externa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hyperlink" Target="https://www.sciencedaily.com/releases/2012/06/120619093217.htm" TargetMode="External"/><Relationship Id="rId29" Type="http://schemas.openxmlformats.org/officeDocument/2006/relationships/hyperlink" Target="http://eshare.stust.edu.tw/EshareFile/2010_5/2010_5_0d9e05e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g5.xuefo.net/nr/article0/3463.html" TargetMode="External"/><Relationship Id="rId24" Type="http://schemas.openxmlformats.org/officeDocument/2006/relationships/hyperlink" Target="http://bit.ly/2t46L80" TargetMode="External"/><Relationship Id="rId32" Type="http://schemas.openxmlformats.org/officeDocument/2006/relationships/hyperlink" Target="http://www.taiwanartist.tw/idea/06.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thmb.tqn.com/LqRBAZiOhKDsTW0Di_5V2MwdKlU=/768x0/filters:no_upscale()/about/A6hellrealm-56a0c4145f9b58eba4b3a153.jpg" TargetMode="External"/><Relationship Id="rId23" Type="http://schemas.openxmlformats.org/officeDocument/2006/relationships/hyperlink" Target="http://www.iscs.org.hk/Common/Reader/News/ShowNews.jsp?Nid=723&amp;Pid=9&amp;Version=0&amp;Cid=205&amp;Charset=big5_hkscs" TargetMode="External"/><Relationship Id="rId28" Type="http://schemas.openxmlformats.org/officeDocument/2006/relationships/hyperlink" Target="http://www.unjinkr.url.tw/t_2.htm" TargetMode="External"/><Relationship Id="rId36" Type="http://schemas.openxmlformats.org/officeDocument/2006/relationships/fontTable" Target="fontTable.xml"/><Relationship Id="rId10" Type="http://schemas.openxmlformats.org/officeDocument/2006/relationships/hyperlink" Target="http://www.vatican.va/roman_curia/pontifical_councils/family/documents/rc_pc_family_doc_12021997_vademecum_en.html" TargetMode="External"/><Relationship Id="rId19" Type="http://schemas.openxmlformats.org/officeDocument/2006/relationships/hyperlink" Target="http://www.gallup.com/poll/11770/eternal-destinations-americans-believe-heaven-hell.aspx" TargetMode="External"/><Relationship Id="rId31" Type="http://schemas.openxmlformats.org/officeDocument/2006/relationships/hyperlink" Target="http://www.vatican.va/news_services/liturgy/saints/ns_lit_doc_20031019_madre-teresa_en.html" TargetMode="External"/><Relationship Id="rId4" Type="http://schemas.openxmlformats.org/officeDocument/2006/relationships/webSettings" Target="webSettings.xml"/><Relationship Id="rId9" Type="http://schemas.openxmlformats.org/officeDocument/2006/relationships/hyperlink" Target="https://goo.gl/shKZBU)" TargetMode="External"/><Relationship Id="rId14" Type="http://schemas.openxmlformats.org/officeDocument/2006/relationships/image" Target="media/image1.tiff"/><Relationship Id="rId22" Type="http://schemas.openxmlformats.org/officeDocument/2006/relationships/hyperlink" Target="https://parliamentofreligions.org/pwr_resources/_includes/FCKcontent/File/TowardsAGlobalEthic.pdf" TargetMode="External"/><Relationship Id="rId27" Type="http://schemas.openxmlformats.org/officeDocument/2006/relationships/hyperlink" Target="https://zh.wikipedia.org/wiki/%E9%87%8B%E8%AD%89%E5%9A%B4" TargetMode="External"/><Relationship Id="rId30" Type="http://schemas.openxmlformats.org/officeDocument/2006/relationships/hyperlink" Target="https://en.wikipedia.org/wiki/Mother_Teresa"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1541</TotalTime>
  <Pages>35</Pages>
  <Words>10619</Words>
  <Characters>60529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TSUI, Kit Chun</dc:creator>
  <cp:keywords/>
  <dc:description/>
  <cp:lastModifiedBy>YIP, Cheong-man Eric</cp:lastModifiedBy>
  <cp:revision>78</cp:revision>
  <dcterms:created xsi:type="dcterms:W3CDTF">2017-09-04T12:41:00Z</dcterms:created>
  <dcterms:modified xsi:type="dcterms:W3CDTF">2019-01-08T01:49:00Z</dcterms:modified>
</cp:coreProperties>
</file>