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78" w:rsidRDefault="007C1B74" w:rsidP="006548B4">
      <w:pPr>
        <w:jc w:val="center"/>
      </w:pPr>
      <w:proofErr w:type="spellStart"/>
      <w:r>
        <w:rPr>
          <w:rFonts w:hint="eastAsia"/>
        </w:rPr>
        <w:t>Gelatine</w:t>
      </w:r>
      <w:proofErr w:type="spellEnd"/>
      <w:r w:rsidR="00093F1A">
        <w:rPr>
          <w:rFonts w:hint="eastAsia"/>
        </w:rPr>
        <w:t xml:space="preserve"> </w:t>
      </w:r>
      <w:r w:rsidR="00093F1A">
        <w:t>–</w:t>
      </w:r>
      <w:r w:rsidR="00093F1A">
        <w:rPr>
          <w:rFonts w:hint="eastAsia"/>
        </w:rPr>
        <w:t xml:space="preserve"> gelling</w:t>
      </w:r>
      <w:bookmarkStart w:id="0" w:name="_GoBack"/>
      <w:bookmarkEnd w:id="0"/>
    </w:p>
    <w:p w:rsidR="006548B4" w:rsidRDefault="006548B4" w:rsidP="00371E19">
      <w:pPr>
        <w:rPr>
          <w:b/>
        </w:rPr>
      </w:pPr>
    </w:p>
    <w:p w:rsidR="00E71673" w:rsidRPr="001E4D15" w:rsidRDefault="00E71673" w:rsidP="00E71673">
      <w:pPr>
        <w:rPr>
          <w:b/>
        </w:rPr>
      </w:pPr>
      <w:r w:rsidRPr="001E4D15">
        <w:rPr>
          <w:rFonts w:hint="eastAsia"/>
          <w:b/>
        </w:rPr>
        <w:t>Objective</w:t>
      </w:r>
    </w:p>
    <w:p w:rsidR="00E71673" w:rsidRDefault="00CB3C02" w:rsidP="00E71673">
      <w:r>
        <w:rPr>
          <w:rFonts w:hint="eastAsia"/>
        </w:rPr>
        <w:t xml:space="preserve">To investigate </w:t>
      </w:r>
      <w:r w:rsidR="00A86F20">
        <w:rPr>
          <w:rFonts w:hint="eastAsia"/>
        </w:rPr>
        <w:t xml:space="preserve">how </w:t>
      </w:r>
      <w:r w:rsidR="00214B9C">
        <w:rPr>
          <w:rFonts w:hint="eastAsia"/>
        </w:rPr>
        <w:t xml:space="preserve">different </w:t>
      </w:r>
      <w:r w:rsidR="00A86F20">
        <w:rPr>
          <w:rFonts w:hint="eastAsia"/>
        </w:rPr>
        <w:t xml:space="preserve">food </w:t>
      </w:r>
      <w:r w:rsidR="00A86F20">
        <w:t>commodities</w:t>
      </w:r>
      <w:r w:rsidR="00A86F20">
        <w:rPr>
          <w:rFonts w:hint="eastAsia"/>
        </w:rPr>
        <w:t xml:space="preserve"> affect the gelling of </w:t>
      </w:r>
      <w:proofErr w:type="spellStart"/>
      <w:r w:rsidR="00A86F20">
        <w:rPr>
          <w:rFonts w:hint="eastAsia"/>
        </w:rPr>
        <w:t>gelatine</w:t>
      </w:r>
      <w:proofErr w:type="spellEnd"/>
      <w:r w:rsidR="00A86F20">
        <w:rPr>
          <w:rFonts w:hint="eastAsia"/>
        </w:rPr>
        <w:t>.</w:t>
      </w:r>
    </w:p>
    <w:p w:rsidR="00371E19" w:rsidRDefault="00371E19"/>
    <w:p w:rsidR="00097CC7" w:rsidRPr="001E4D15" w:rsidRDefault="00097CC7" w:rsidP="00097CC7">
      <w:pPr>
        <w:rPr>
          <w:b/>
        </w:rPr>
      </w:pPr>
      <w:r>
        <w:rPr>
          <w:rFonts w:hint="eastAsia"/>
          <w:b/>
        </w:rPr>
        <w:t>Principles</w:t>
      </w:r>
    </w:p>
    <w:p w:rsidR="00097CC7" w:rsidRDefault="00097CC7" w:rsidP="00097CC7">
      <w:proofErr w:type="spellStart"/>
      <w:r>
        <w:rPr>
          <w:rFonts w:hint="eastAsia"/>
        </w:rPr>
        <w:t>Gelatine</w:t>
      </w:r>
      <w:proofErr w:type="spellEnd"/>
      <w:r>
        <w:rPr>
          <w:rFonts w:hint="eastAsia"/>
        </w:rPr>
        <w:t xml:space="preserve"> is widely used by the food industry as gelling agent, stabilizer, thickener or texturizer for food products.  It is a mixture of peptides and proteins produced by partial hydrolysis of collagen extracted from </w:t>
      </w:r>
      <w:r>
        <w:t>the</w:t>
      </w:r>
      <w:r>
        <w:rPr>
          <w:rFonts w:hint="eastAsia"/>
        </w:rPr>
        <w:t xml:space="preserve"> skin, bones, and connective tissues of animals.  When the collagen is degraded / </w:t>
      </w:r>
      <w:r>
        <w:t>tenderized</w:t>
      </w:r>
      <w:r>
        <w:rPr>
          <w:rFonts w:hint="eastAsia"/>
        </w:rPr>
        <w:t xml:space="preserve">, the </w:t>
      </w:r>
      <w:proofErr w:type="spellStart"/>
      <w:r>
        <w:t>gelatin</w:t>
      </w:r>
      <w:r>
        <w:rPr>
          <w:rFonts w:hint="eastAsia"/>
        </w:rPr>
        <w:t>e</w:t>
      </w:r>
      <w:proofErr w:type="spellEnd"/>
      <w:r>
        <w:rPr>
          <w:rFonts w:hint="eastAsia"/>
        </w:rPr>
        <w:t xml:space="preserve"> will become runny instead of firm. </w:t>
      </w:r>
    </w:p>
    <w:p w:rsidR="00097CC7" w:rsidRPr="006548B4" w:rsidRDefault="00097CC7"/>
    <w:p w:rsidR="001E4D15" w:rsidRPr="001E4D15" w:rsidRDefault="001E4D15">
      <w:pPr>
        <w:rPr>
          <w:b/>
        </w:rPr>
      </w:pPr>
      <w:r w:rsidRPr="001E4D15">
        <w:rPr>
          <w:b/>
        </w:rPr>
        <w:t>Apparatus</w:t>
      </w:r>
      <w:r w:rsidRPr="001E4D15">
        <w:rPr>
          <w:rFonts w:hint="eastAsia"/>
          <w:b/>
        </w:rPr>
        <w:t xml:space="preserve"> and Materials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944"/>
        <w:gridCol w:w="5576"/>
      </w:tblGrid>
      <w:tr w:rsidR="00371E19" w:rsidTr="00AE5239">
        <w:tc>
          <w:tcPr>
            <w:tcW w:w="3969" w:type="dxa"/>
          </w:tcPr>
          <w:p w:rsidR="00371E19" w:rsidRDefault="00371E19">
            <w:r>
              <w:rPr>
                <w:rFonts w:hint="eastAsia"/>
              </w:rPr>
              <w:t>Apparatus</w:t>
            </w:r>
          </w:p>
        </w:tc>
        <w:tc>
          <w:tcPr>
            <w:tcW w:w="5617" w:type="dxa"/>
          </w:tcPr>
          <w:p w:rsidR="00371E19" w:rsidRDefault="001E4D15">
            <w:r>
              <w:rPr>
                <w:rFonts w:hint="eastAsia"/>
              </w:rPr>
              <w:t>Materials</w:t>
            </w:r>
          </w:p>
        </w:tc>
      </w:tr>
      <w:tr w:rsidR="00371E19" w:rsidTr="00AE5239">
        <w:tc>
          <w:tcPr>
            <w:tcW w:w="3969" w:type="dxa"/>
          </w:tcPr>
          <w:p w:rsidR="00F2145A" w:rsidRDefault="008326EC" w:rsidP="00371E19">
            <w:r>
              <w:rPr>
                <w:rFonts w:hint="eastAsia"/>
              </w:rPr>
              <w:t>6</w:t>
            </w:r>
            <w:r w:rsidR="00371E19">
              <w:rPr>
                <w:rFonts w:hint="eastAsia"/>
              </w:rPr>
              <w:t xml:space="preserve"> small </w:t>
            </w:r>
            <w:r w:rsidR="00F2145A">
              <w:rPr>
                <w:rFonts w:hint="eastAsia"/>
              </w:rPr>
              <w:t xml:space="preserve">bowls </w:t>
            </w:r>
            <w:r w:rsidR="00C32DB1">
              <w:rPr>
                <w:rFonts w:hint="eastAsia"/>
              </w:rPr>
              <w:t xml:space="preserve">/ </w:t>
            </w:r>
            <w:r w:rsidR="00F2145A">
              <w:rPr>
                <w:rFonts w:hint="eastAsia"/>
              </w:rPr>
              <w:t>beakers</w:t>
            </w:r>
          </w:p>
          <w:p w:rsidR="00776DC7" w:rsidRDefault="00371E19" w:rsidP="00371E19">
            <w:r>
              <w:t>Measuring jug</w:t>
            </w:r>
            <w:r w:rsidR="00300A6A">
              <w:rPr>
                <w:rFonts w:hint="eastAsia"/>
              </w:rPr>
              <w:t>s / cylinders</w:t>
            </w:r>
          </w:p>
          <w:p w:rsidR="008326EC" w:rsidRDefault="008326EC" w:rsidP="00371E19">
            <w:r>
              <w:t>W</w:t>
            </w:r>
            <w:r>
              <w:rPr>
                <w:rFonts w:hint="eastAsia"/>
              </w:rPr>
              <w:t>eighing scale</w:t>
            </w:r>
          </w:p>
          <w:p w:rsidR="008326EC" w:rsidRDefault="008326EC" w:rsidP="00371E19">
            <w:r>
              <w:rPr>
                <w:rFonts w:hint="eastAsia"/>
              </w:rPr>
              <w:t>Tablespoon</w:t>
            </w:r>
          </w:p>
          <w:p w:rsidR="008326EC" w:rsidRPr="008326EC" w:rsidRDefault="008326EC" w:rsidP="00371E19">
            <w:r>
              <w:rPr>
                <w:rFonts w:hint="eastAsia"/>
              </w:rPr>
              <w:t>Teaspoon</w:t>
            </w:r>
          </w:p>
          <w:p w:rsidR="00667E12" w:rsidRDefault="00667E12"/>
        </w:tc>
        <w:tc>
          <w:tcPr>
            <w:tcW w:w="5617" w:type="dxa"/>
          </w:tcPr>
          <w:p w:rsidR="00EA551A" w:rsidRDefault="00EA551A" w:rsidP="00E800D3">
            <w:r>
              <w:rPr>
                <w:rFonts w:hint="eastAsia"/>
              </w:rPr>
              <w:t xml:space="preserve">120g </w:t>
            </w:r>
            <w:proofErr w:type="spellStart"/>
            <w:r>
              <w:rPr>
                <w:rFonts w:hint="eastAsia"/>
              </w:rPr>
              <w:t>g</w:t>
            </w:r>
            <w:r w:rsidR="004E5932">
              <w:rPr>
                <w:rFonts w:hint="eastAsia"/>
              </w:rPr>
              <w:t>elatine</w:t>
            </w:r>
            <w:proofErr w:type="spellEnd"/>
            <w:r w:rsidR="00AD11E5">
              <w:rPr>
                <w:rFonts w:hint="eastAsia"/>
              </w:rPr>
              <w:t xml:space="preserve"> </w:t>
            </w:r>
            <w:r w:rsidR="008326EC">
              <w:rPr>
                <w:rFonts w:hint="eastAsia"/>
              </w:rPr>
              <w:t>powder</w:t>
            </w:r>
          </w:p>
          <w:p w:rsidR="004E5932" w:rsidRDefault="00EA551A" w:rsidP="00E800D3">
            <w:r>
              <w:rPr>
                <w:rFonts w:hint="eastAsia"/>
              </w:rPr>
              <w:t>12</w:t>
            </w:r>
            <w:r w:rsidR="004E5932">
              <w:rPr>
                <w:rFonts w:hint="eastAsia"/>
              </w:rPr>
              <w:t>00 ml hot water</w:t>
            </w:r>
          </w:p>
          <w:p w:rsidR="00F2145A" w:rsidRDefault="00AD11E5" w:rsidP="00E800D3">
            <w:r>
              <w:rPr>
                <w:rFonts w:hint="eastAsia"/>
              </w:rPr>
              <w:t>4 chunks fresh pineapple</w:t>
            </w:r>
          </w:p>
          <w:p w:rsidR="00AD11E5" w:rsidRDefault="00AD11E5" w:rsidP="00E800D3">
            <w:r>
              <w:rPr>
                <w:rFonts w:hint="eastAsia"/>
              </w:rPr>
              <w:t>4 chunks canned pineapple</w:t>
            </w:r>
            <w:r w:rsidR="008B5ECC">
              <w:rPr>
                <w:rFonts w:hint="eastAsia"/>
              </w:rPr>
              <w:t xml:space="preserve"> or cooked pineapple</w:t>
            </w:r>
          </w:p>
          <w:p w:rsidR="00AD11E5" w:rsidRDefault="00AD11E5" w:rsidP="00E800D3">
            <w:r>
              <w:rPr>
                <w:rFonts w:hint="eastAsia"/>
              </w:rPr>
              <w:t>25g sugar</w:t>
            </w:r>
          </w:p>
          <w:p w:rsidR="00AD11E5" w:rsidRDefault="00AD11E5" w:rsidP="00E800D3">
            <w:r>
              <w:rPr>
                <w:rFonts w:hint="eastAsia"/>
              </w:rPr>
              <w:t>25g salt</w:t>
            </w:r>
          </w:p>
          <w:p w:rsidR="00AD11E5" w:rsidRDefault="00AD11E5" w:rsidP="00E800D3">
            <w:r>
              <w:rPr>
                <w:rFonts w:hint="eastAsia"/>
              </w:rPr>
              <w:t>1 Tablespoon wine</w:t>
            </w:r>
          </w:p>
        </w:tc>
      </w:tr>
    </w:tbl>
    <w:p w:rsidR="007D6B3C" w:rsidRDefault="007D6B3C"/>
    <w:p w:rsidR="00C55451" w:rsidRPr="001E4D15" w:rsidRDefault="00C55451">
      <w:pPr>
        <w:rPr>
          <w:b/>
        </w:rPr>
      </w:pPr>
      <w:r w:rsidRPr="001E4D15">
        <w:rPr>
          <w:rFonts w:hint="eastAsia"/>
          <w:b/>
        </w:rPr>
        <w:t>Procedures</w:t>
      </w:r>
    </w:p>
    <w:p w:rsidR="007665F2" w:rsidRDefault="007038E0" w:rsidP="00EA551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Prepare </w:t>
      </w:r>
      <w:r w:rsidR="00FE1E71">
        <w:rPr>
          <w:rFonts w:hint="eastAsia"/>
        </w:rPr>
        <w:t xml:space="preserve">6 portions of </w:t>
      </w:r>
      <w:r>
        <w:rPr>
          <w:rFonts w:hint="eastAsia"/>
        </w:rPr>
        <w:t xml:space="preserve">standard </w:t>
      </w:r>
      <w:r>
        <w:t>solution</w:t>
      </w:r>
      <w:r>
        <w:rPr>
          <w:rFonts w:hint="eastAsia"/>
        </w:rPr>
        <w:t xml:space="preserve"> </w:t>
      </w:r>
      <w:r w:rsidR="00FE1E71">
        <w:rPr>
          <w:rFonts w:hint="eastAsia"/>
        </w:rPr>
        <w:t xml:space="preserve">by dissolving </w:t>
      </w:r>
      <w:r>
        <w:rPr>
          <w:rFonts w:hint="eastAsia"/>
        </w:rPr>
        <w:t xml:space="preserve">20g </w:t>
      </w:r>
      <w:proofErr w:type="spellStart"/>
      <w:r w:rsidR="007665F2">
        <w:rPr>
          <w:rFonts w:hint="eastAsia"/>
        </w:rPr>
        <w:t>gelatine</w:t>
      </w:r>
      <w:proofErr w:type="spellEnd"/>
      <w:r w:rsidR="007665F2">
        <w:rPr>
          <w:rFonts w:hint="eastAsia"/>
        </w:rPr>
        <w:t xml:space="preserve"> powder </w:t>
      </w:r>
      <w:r w:rsidR="00FE1E71">
        <w:rPr>
          <w:rFonts w:hint="eastAsia"/>
        </w:rPr>
        <w:t>in</w:t>
      </w:r>
      <w:r w:rsidR="007665F2">
        <w:rPr>
          <w:rFonts w:hint="eastAsia"/>
        </w:rPr>
        <w:t xml:space="preserve"> </w:t>
      </w:r>
      <w:r>
        <w:rPr>
          <w:rFonts w:hint="eastAsia"/>
        </w:rPr>
        <w:t xml:space="preserve">200 ml </w:t>
      </w:r>
      <w:r w:rsidR="007665F2">
        <w:rPr>
          <w:rFonts w:hint="eastAsia"/>
        </w:rPr>
        <w:t>hot water</w:t>
      </w:r>
      <w:r w:rsidR="00FE1E71">
        <w:rPr>
          <w:rFonts w:hint="eastAsia"/>
        </w:rPr>
        <w:t>.</w:t>
      </w:r>
    </w:p>
    <w:p w:rsidR="00017BED" w:rsidRDefault="00F51BA5" w:rsidP="00EA551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Prepare the samples by adding </w:t>
      </w:r>
      <w:proofErr w:type="spellStart"/>
      <w:r w:rsidR="00017BED">
        <w:rPr>
          <w:rFonts w:hint="eastAsia"/>
        </w:rPr>
        <w:t>flavouring</w:t>
      </w:r>
      <w:proofErr w:type="spellEnd"/>
      <w:r w:rsidR="00017BED">
        <w:rPr>
          <w:rFonts w:hint="eastAsia"/>
        </w:rPr>
        <w:t xml:space="preserve"> to each portion according.</w:t>
      </w:r>
    </w:p>
    <w:p w:rsidR="00776DC7" w:rsidRDefault="00017BED" w:rsidP="00017BE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Put </w:t>
      </w:r>
      <w:r w:rsidR="00DF0C4C">
        <w:rPr>
          <w:rFonts w:hint="eastAsia"/>
        </w:rPr>
        <w:t xml:space="preserve">the samples </w:t>
      </w:r>
      <w:r>
        <w:rPr>
          <w:rFonts w:hint="eastAsia"/>
        </w:rPr>
        <w:t>in the refrigerator until set.</w:t>
      </w:r>
    </w:p>
    <w:p w:rsidR="0066478A" w:rsidRDefault="00776DC7" w:rsidP="006F686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Record the </w:t>
      </w:r>
      <w:r w:rsidR="00017BED">
        <w:rPr>
          <w:rFonts w:hint="eastAsia"/>
        </w:rPr>
        <w:t>f</w:t>
      </w:r>
      <w:r>
        <w:rPr>
          <w:rFonts w:hint="eastAsia"/>
        </w:rPr>
        <w:t>i</w:t>
      </w:r>
      <w:r w:rsidR="00DF0C4C">
        <w:rPr>
          <w:rFonts w:hint="eastAsia"/>
        </w:rPr>
        <w:t>rmness of samples</w:t>
      </w:r>
      <w:r w:rsidR="001B4195">
        <w:rPr>
          <w:rFonts w:hint="eastAsia"/>
        </w:rPr>
        <w:t>.</w:t>
      </w:r>
      <w:r w:rsidR="00DF0C4C">
        <w:rPr>
          <w:rFonts w:hint="eastAsia"/>
        </w:rPr>
        <w:t xml:space="preserve">  </w:t>
      </w:r>
    </w:p>
    <w:p w:rsidR="00776DC7" w:rsidRDefault="001B4195" w:rsidP="006F686F">
      <w:pPr>
        <w:pStyle w:val="a3"/>
        <w:numPr>
          <w:ilvl w:val="0"/>
          <w:numId w:val="2"/>
        </w:numPr>
        <w:ind w:leftChars="0"/>
      </w:pPr>
      <w:r>
        <w:t>Represent</w:t>
      </w:r>
      <w:r>
        <w:rPr>
          <w:rFonts w:hint="eastAsia"/>
        </w:rPr>
        <w:t xml:space="preserve"> the </w:t>
      </w:r>
      <w:r w:rsidR="003E0FB6">
        <w:rPr>
          <w:rFonts w:hint="eastAsia"/>
        </w:rPr>
        <w:t xml:space="preserve">firmness by using </w:t>
      </w:r>
      <w:r>
        <w:rPr>
          <w:rFonts w:hint="eastAsia"/>
        </w:rPr>
        <w:t xml:space="preserve">the number of </w:t>
      </w:r>
      <w:r>
        <w:t>“</w:t>
      </w:r>
      <w:r>
        <w:rPr>
          <w:rFonts w:hint="eastAsia"/>
        </w:rPr>
        <w:t>+</w:t>
      </w:r>
      <w:r>
        <w:t>”</w:t>
      </w:r>
      <w:r>
        <w:rPr>
          <w:rFonts w:hint="eastAsia"/>
        </w:rPr>
        <w:t xml:space="preserve">. (max 10 </w:t>
      </w:r>
      <w:r>
        <w:t>“</w:t>
      </w:r>
      <w:r>
        <w:rPr>
          <w:rFonts w:hint="eastAsia"/>
        </w:rPr>
        <w:t>+</w:t>
      </w:r>
      <w:r>
        <w:t>”</w:t>
      </w:r>
      <w:r>
        <w:rPr>
          <w:rFonts w:hint="eastAsia"/>
        </w:rPr>
        <w:t>)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965"/>
        <w:gridCol w:w="3712"/>
        <w:gridCol w:w="2552"/>
      </w:tblGrid>
      <w:tr w:rsidR="004E5932" w:rsidTr="0066478A">
        <w:tc>
          <w:tcPr>
            <w:tcW w:w="965" w:type="dxa"/>
          </w:tcPr>
          <w:p w:rsidR="004E5932" w:rsidRDefault="004E5932" w:rsidP="00300A6A">
            <w:r>
              <w:rPr>
                <w:rFonts w:hint="eastAsia"/>
              </w:rPr>
              <w:t>Sample</w:t>
            </w:r>
          </w:p>
        </w:tc>
        <w:tc>
          <w:tcPr>
            <w:tcW w:w="3712" w:type="dxa"/>
          </w:tcPr>
          <w:p w:rsidR="004E5932" w:rsidRDefault="004E5932" w:rsidP="00486729">
            <w:pPr>
              <w:jc w:val="center"/>
            </w:pPr>
            <w:proofErr w:type="spellStart"/>
            <w:r>
              <w:rPr>
                <w:rFonts w:hint="eastAsia"/>
              </w:rPr>
              <w:t>Flavour</w:t>
            </w:r>
            <w:r w:rsidR="00017BED">
              <w:rPr>
                <w:rFonts w:hint="eastAsia"/>
              </w:rPr>
              <w:t>ing</w:t>
            </w:r>
            <w:proofErr w:type="spellEnd"/>
          </w:p>
        </w:tc>
        <w:tc>
          <w:tcPr>
            <w:tcW w:w="2552" w:type="dxa"/>
          </w:tcPr>
          <w:p w:rsidR="004E5932" w:rsidRDefault="004E5932" w:rsidP="00486729">
            <w:pPr>
              <w:jc w:val="center"/>
            </w:pPr>
            <w:r>
              <w:t>F</w:t>
            </w:r>
            <w:r w:rsidR="00017BED">
              <w:rPr>
                <w:rFonts w:hint="eastAsia"/>
              </w:rPr>
              <w:t>irmness of jelly</w:t>
            </w:r>
          </w:p>
        </w:tc>
      </w:tr>
      <w:tr w:rsidR="004E5932" w:rsidTr="0066478A">
        <w:tc>
          <w:tcPr>
            <w:tcW w:w="965" w:type="dxa"/>
          </w:tcPr>
          <w:p w:rsidR="004E5932" w:rsidRDefault="004E5932" w:rsidP="00300A6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712" w:type="dxa"/>
          </w:tcPr>
          <w:p w:rsidR="004E5932" w:rsidRDefault="004E5932" w:rsidP="008A45AB">
            <w:pPr>
              <w:jc w:val="center"/>
            </w:pPr>
            <w:r>
              <w:rPr>
                <w:rFonts w:hint="eastAsia"/>
              </w:rPr>
              <w:t>n</w:t>
            </w:r>
            <w:r>
              <w:t>il</w:t>
            </w:r>
          </w:p>
        </w:tc>
        <w:tc>
          <w:tcPr>
            <w:tcW w:w="2552" w:type="dxa"/>
          </w:tcPr>
          <w:p w:rsidR="004E5932" w:rsidRDefault="004E5932" w:rsidP="00486729">
            <w:pPr>
              <w:jc w:val="center"/>
            </w:pPr>
          </w:p>
        </w:tc>
      </w:tr>
      <w:tr w:rsidR="004E5932" w:rsidTr="0066478A">
        <w:tc>
          <w:tcPr>
            <w:tcW w:w="965" w:type="dxa"/>
          </w:tcPr>
          <w:p w:rsidR="004E5932" w:rsidRDefault="004E5932" w:rsidP="001E4DE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712" w:type="dxa"/>
          </w:tcPr>
          <w:p w:rsidR="004E5932" w:rsidRDefault="004E5932" w:rsidP="004E5932">
            <w:pPr>
              <w:jc w:val="center"/>
            </w:pPr>
            <w:r>
              <w:rPr>
                <w:rFonts w:hint="eastAsia"/>
              </w:rPr>
              <w:t xml:space="preserve">4 chunks fresh pineapple  </w:t>
            </w:r>
          </w:p>
        </w:tc>
        <w:tc>
          <w:tcPr>
            <w:tcW w:w="2552" w:type="dxa"/>
          </w:tcPr>
          <w:p w:rsidR="004E5932" w:rsidRDefault="004E5932" w:rsidP="00486729">
            <w:pPr>
              <w:jc w:val="center"/>
            </w:pPr>
          </w:p>
        </w:tc>
      </w:tr>
      <w:tr w:rsidR="004E5932" w:rsidTr="0066478A">
        <w:tc>
          <w:tcPr>
            <w:tcW w:w="965" w:type="dxa"/>
          </w:tcPr>
          <w:p w:rsidR="004E5932" w:rsidRDefault="004E5932" w:rsidP="00CA7F5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712" w:type="dxa"/>
          </w:tcPr>
          <w:p w:rsidR="004E5932" w:rsidRDefault="004E5932" w:rsidP="004E5932">
            <w:pPr>
              <w:jc w:val="center"/>
            </w:pPr>
            <w:r>
              <w:rPr>
                <w:rFonts w:hint="eastAsia"/>
              </w:rPr>
              <w:t>4 chunks canned pineapple</w:t>
            </w:r>
          </w:p>
        </w:tc>
        <w:tc>
          <w:tcPr>
            <w:tcW w:w="2552" w:type="dxa"/>
          </w:tcPr>
          <w:p w:rsidR="004E5932" w:rsidRDefault="004E5932" w:rsidP="00486729">
            <w:pPr>
              <w:jc w:val="center"/>
            </w:pPr>
          </w:p>
        </w:tc>
      </w:tr>
      <w:tr w:rsidR="004E5932" w:rsidTr="0066478A">
        <w:tc>
          <w:tcPr>
            <w:tcW w:w="965" w:type="dxa"/>
          </w:tcPr>
          <w:p w:rsidR="004E5932" w:rsidRDefault="004E5932" w:rsidP="0048672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712" w:type="dxa"/>
          </w:tcPr>
          <w:p w:rsidR="004E5932" w:rsidRDefault="004E5932" w:rsidP="004E5932">
            <w:pPr>
              <w:jc w:val="center"/>
            </w:pPr>
            <w:r>
              <w:rPr>
                <w:rFonts w:hint="eastAsia"/>
              </w:rPr>
              <w:t>25g sugar</w:t>
            </w:r>
          </w:p>
        </w:tc>
        <w:tc>
          <w:tcPr>
            <w:tcW w:w="2552" w:type="dxa"/>
          </w:tcPr>
          <w:p w:rsidR="004E5932" w:rsidRDefault="004E5932" w:rsidP="00486729">
            <w:pPr>
              <w:jc w:val="center"/>
            </w:pPr>
          </w:p>
        </w:tc>
      </w:tr>
      <w:tr w:rsidR="004E5932" w:rsidTr="0066478A">
        <w:tc>
          <w:tcPr>
            <w:tcW w:w="965" w:type="dxa"/>
          </w:tcPr>
          <w:p w:rsidR="004E5932" w:rsidRDefault="004E5932" w:rsidP="0048672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712" w:type="dxa"/>
          </w:tcPr>
          <w:p w:rsidR="004E5932" w:rsidRDefault="004E5932" w:rsidP="00E2341E">
            <w:pPr>
              <w:jc w:val="center"/>
            </w:pPr>
            <w:r>
              <w:rPr>
                <w:rFonts w:hint="eastAsia"/>
              </w:rPr>
              <w:t>25g s</w:t>
            </w:r>
            <w:r>
              <w:t>alt</w:t>
            </w:r>
          </w:p>
        </w:tc>
        <w:tc>
          <w:tcPr>
            <w:tcW w:w="2552" w:type="dxa"/>
          </w:tcPr>
          <w:p w:rsidR="004E5932" w:rsidRDefault="004E5932" w:rsidP="00486729">
            <w:pPr>
              <w:jc w:val="center"/>
            </w:pPr>
          </w:p>
        </w:tc>
      </w:tr>
      <w:tr w:rsidR="004E5932" w:rsidTr="0066478A">
        <w:tc>
          <w:tcPr>
            <w:tcW w:w="965" w:type="dxa"/>
          </w:tcPr>
          <w:p w:rsidR="004E5932" w:rsidRDefault="004E5932" w:rsidP="0048672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712" w:type="dxa"/>
          </w:tcPr>
          <w:p w:rsidR="004E5932" w:rsidRDefault="004E5932" w:rsidP="00225E2C">
            <w:pPr>
              <w:jc w:val="center"/>
            </w:pPr>
            <w:r>
              <w:rPr>
                <w:rFonts w:hint="eastAsia"/>
              </w:rPr>
              <w:t>1 Tablespoon wine</w:t>
            </w:r>
          </w:p>
        </w:tc>
        <w:tc>
          <w:tcPr>
            <w:tcW w:w="2552" w:type="dxa"/>
          </w:tcPr>
          <w:p w:rsidR="004E5932" w:rsidRDefault="004E5932" w:rsidP="00486729">
            <w:pPr>
              <w:jc w:val="center"/>
            </w:pPr>
          </w:p>
        </w:tc>
      </w:tr>
    </w:tbl>
    <w:p w:rsidR="00F2145A" w:rsidRDefault="00F2145A" w:rsidP="00F2145A"/>
    <w:p w:rsidR="00C55451" w:rsidRPr="001E4D15" w:rsidRDefault="00C55451">
      <w:pPr>
        <w:rPr>
          <w:b/>
        </w:rPr>
      </w:pPr>
      <w:r w:rsidRPr="001E4D15">
        <w:rPr>
          <w:rFonts w:hint="eastAsia"/>
          <w:b/>
        </w:rPr>
        <w:t>Questions for further thoughts</w:t>
      </w:r>
    </w:p>
    <w:p w:rsidR="009426A0" w:rsidRDefault="00E03207" w:rsidP="009426A0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Which kinds of </w:t>
      </w:r>
      <w:r w:rsidR="00273EF5">
        <w:rPr>
          <w:rFonts w:hint="eastAsia"/>
        </w:rPr>
        <w:t xml:space="preserve">food commodities can </w:t>
      </w:r>
      <w:r w:rsidR="001E0149">
        <w:rPr>
          <w:rFonts w:hint="eastAsia"/>
        </w:rPr>
        <w:t xml:space="preserve">also </w:t>
      </w:r>
      <w:r w:rsidR="00273EF5">
        <w:rPr>
          <w:rFonts w:hint="eastAsia"/>
        </w:rPr>
        <w:t>degrade collagen?</w:t>
      </w:r>
    </w:p>
    <w:p w:rsidR="00273EF5" w:rsidRDefault="00273EF5" w:rsidP="000E7C9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Is degradation of collagen bad or good? Why?</w:t>
      </w:r>
    </w:p>
    <w:p w:rsidR="009426A0" w:rsidRDefault="009426A0" w:rsidP="000E7C9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Will these </w:t>
      </w:r>
      <w:proofErr w:type="spellStart"/>
      <w:r>
        <w:rPr>
          <w:rFonts w:hint="eastAsia"/>
        </w:rPr>
        <w:t>flavourings</w:t>
      </w:r>
      <w:proofErr w:type="spellEnd"/>
      <w:r>
        <w:rPr>
          <w:rFonts w:hint="eastAsia"/>
        </w:rPr>
        <w:t xml:space="preserve"> used to degrade other protein food? How?</w:t>
      </w:r>
    </w:p>
    <w:sectPr w:rsidR="009426A0" w:rsidSect="00610BA1">
      <w:headerReference w:type="default" r:id="rId7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600" w:rsidRDefault="000F1600" w:rsidP="009426A0">
      <w:r>
        <w:separator/>
      </w:r>
    </w:p>
  </w:endnote>
  <w:endnote w:type="continuationSeparator" w:id="0">
    <w:p w:rsidR="000F1600" w:rsidRDefault="000F1600" w:rsidP="0094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600" w:rsidRDefault="000F1600" w:rsidP="009426A0">
      <w:r>
        <w:separator/>
      </w:r>
    </w:p>
  </w:footnote>
  <w:footnote w:type="continuationSeparator" w:id="0">
    <w:p w:rsidR="000F1600" w:rsidRDefault="000F1600" w:rsidP="00942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78B" w:rsidRPr="00610BA1" w:rsidRDefault="00610BA1" w:rsidP="00610BA1">
    <w:pPr>
      <w:pStyle w:val="a5"/>
      <w:jc w:val="right"/>
    </w:pPr>
    <w:r>
      <w:rPr>
        <w:rFonts w:hint="eastAsia"/>
      </w:rPr>
      <w:t>(</w:t>
    </w:r>
    <w:r>
      <w:t>Teachers’ Sharing)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6EBE"/>
    <w:multiLevelType w:val="hybridMultilevel"/>
    <w:tmpl w:val="F4D434FE"/>
    <w:lvl w:ilvl="0" w:tplc="B0C06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B92429"/>
    <w:multiLevelType w:val="hybridMultilevel"/>
    <w:tmpl w:val="E3746A2E"/>
    <w:lvl w:ilvl="0" w:tplc="ADE6FF1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297ECC"/>
    <w:multiLevelType w:val="hybridMultilevel"/>
    <w:tmpl w:val="32B0CF42"/>
    <w:lvl w:ilvl="0" w:tplc="95A6AC0E">
      <w:start w:val="2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AE157E"/>
    <w:multiLevelType w:val="hybridMultilevel"/>
    <w:tmpl w:val="961293A4"/>
    <w:lvl w:ilvl="0" w:tplc="670498B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9D41707"/>
    <w:multiLevelType w:val="hybridMultilevel"/>
    <w:tmpl w:val="438CD8C4"/>
    <w:lvl w:ilvl="0" w:tplc="ADE6FF1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CA5207F"/>
    <w:multiLevelType w:val="hybridMultilevel"/>
    <w:tmpl w:val="7C0A3136"/>
    <w:lvl w:ilvl="0" w:tplc="070EF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78"/>
    <w:rsid w:val="00017BED"/>
    <w:rsid w:val="000326E4"/>
    <w:rsid w:val="00035D55"/>
    <w:rsid w:val="00041E62"/>
    <w:rsid w:val="00093F1A"/>
    <w:rsid w:val="00097CC7"/>
    <w:rsid w:val="000B570E"/>
    <w:rsid w:val="000C25CF"/>
    <w:rsid w:val="000C55E4"/>
    <w:rsid w:val="000D6763"/>
    <w:rsid w:val="000F1600"/>
    <w:rsid w:val="001062DD"/>
    <w:rsid w:val="00147A92"/>
    <w:rsid w:val="00156313"/>
    <w:rsid w:val="00166924"/>
    <w:rsid w:val="00170462"/>
    <w:rsid w:val="00171798"/>
    <w:rsid w:val="00182125"/>
    <w:rsid w:val="00185DA1"/>
    <w:rsid w:val="00194798"/>
    <w:rsid w:val="001B4195"/>
    <w:rsid w:val="001E0149"/>
    <w:rsid w:val="001E1664"/>
    <w:rsid w:val="001E4D15"/>
    <w:rsid w:val="001F1FD7"/>
    <w:rsid w:val="00210AB2"/>
    <w:rsid w:val="00214B9C"/>
    <w:rsid w:val="00222067"/>
    <w:rsid w:val="00233E19"/>
    <w:rsid w:val="00273EF5"/>
    <w:rsid w:val="002A276F"/>
    <w:rsid w:val="002D2680"/>
    <w:rsid w:val="002E13D5"/>
    <w:rsid w:val="00300A6A"/>
    <w:rsid w:val="00330EC5"/>
    <w:rsid w:val="003310D8"/>
    <w:rsid w:val="00371E19"/>
    <w:rsid w:val="003C43BF"/>
    <w:rsid w:val="003E0FB6"/>
    <w:rsid w:val="0041055C"/>
    <w:rsid w:val="004141D6"/>
    <w:rsid w:val="0042356B"/>
    <w:rsid w:val="004311AF"/>
    <w:rsid w:val="00456D81"/>
    <w:rsid w:val="0047586B"/>
    <w:rsid w:val="00486729"/>
    <w:rsid w:val="004A30F6"/>
    <w:rsid w:val="004A6E7D"/>
    <w:rsid w:val="004B28BA"/>
    <w:rsid w:val="004B2BC6"/>
    <w:rsid w:val="004D15E7"/>
    <w:rsid w:val="004E5932"/>
    <w:rsid w:val="00511328"/>
    <w:rsid w:val="00530377"/>
    <w:rsid w:val="00533AAD"/>
    <w:rsid w:val="00537D5F"/>
    <w:rsid w:val="00563E9C"/>
    <w:rsid w:val="005663CB"/>
    <w:rsid w:val="0059127E"/>
    <w:rsid w:val="005933E6"/>
    <w:rsid w:val="005A1F03"/>
    <w:rsid w:val="005B0369"/>
    <w:rsid w:val="005B0756"/>
    <w:rsid w:val="005C4636"/>
    <w:rsid w:val="005C7A70"/>
    <w:rsid w:val="005F24B6"/>
    <w:rsid w:val="005F3746"/>
    <w:rsid w:val="00610BA1"/>
    <w:rsid w:val="00616BF8"/>
    <w:rsid w:val="00646BCF"/>
    <w:rsid w:val="006548B4"/>
    <w:rsid w:val="0066478A"/>
    <w:rsid w:val="00667E12"/>
    <w:rsid w:val="00670894"/>
    <w:rsid w:val="006C7F3E"/>
    <w:rsid w:val="006D7BA0"/>
    <w:rsid w:val="006F38AD"/>
    <w:rsid w:val="006F686F"/>
    <w:rsid w:val="007038E0"/>
    <w:rsid w:val="007102F2"/>
    <w:rsid w:val="00725D69"/>
    <w:rsid w:val="00726455"/>
    <w:rsid w:val="007665F2"/>
    <w:rsid w:val="00776DC7"/>
    <w:rsid w:val="0078078B"/>
    <w:rsid w:val="0079397B"/>
    <w:rsid w:val="007A1067"/>
    <w:rsid w:val="007A2554"/>
    <w:rsid w:val="007A51CE"/>
    <w:rsid w:val="007C1B74"/>
    <w:rsid w:val="007D6B3C"/>
    <w:rsid w:val="008326EC"/>
    <w:rsid w:val="0083309A"/>
    <w:rsid w:val="00841A37"/>
    <w:rsid w:val="00875221"/>
    <w:rsid w:val="008A7656"/>
    <w:rsid w:val="008B109C"/>
    <w:rsid w:val="008B5ECC"/>
    <w:rsid w:val="008E6DDE"/>
    <w:rsid w:val="008F25D9"/>
    <w:rsid w:val="00904FF7"/>
    <w:rsid w:val="00907EF3"/>
    <w:rsid w:val="00915143"/>
    <w:rsid w:val="009426A0"/>
    <w:rsid w:val="00966FAC"/>
    <w:rsid w:val="0099344D"/>
    <w:rsid w:val="009D1EA1"/>
    <w:rsid w:val="009D7158"/>
    <w:rsid w:val="00A36A71"/>
    <w:rsid w:val="00A55D89"/>
    <w:rsid w:val="00A74A79"/>
    <w:rsid w:val="00A86F20"/>
    <w:rsid w:val="00AD11E5"/>
    <w:rsid w:val="00AD7345"/>
    <w:rsid w:val="00AE2A83"/>
    <w:rsid w:val="00AE5239"/>
    <w:rsid w:val="00AF435B"/>
    <w:rsid w:val="00AF6F0C"/>
    <w:rsid w:val="00B42C76"/>
    <w:rsid w:val="00B60445"/>
    <w:rsid w:val="00B74557"/>
    <w:rsid w:val="00B86D89"/>
    <w:rsid w:val="00BD2A94"/>
    <w:rsid w:val="00BE56E8"/>
    <w:rsid w:val="00C0203B"/>
    <w:rsid w:val="00C020D2"/>
    <w:rsid w:val="00C10D2F"/>
    <w:rsid w:val="00C32DB1"/>
    <w:rsid w:val="00C334B6"/>
    <w:rsid w:val="00C33C78"/>
    <w:rsid w:val="00C55451"/>
    <w:rsid w:val="00C55C44"/>
    <w:rsid w:val="00C71F11"/>
    <w:rsid w:val="00C71F64"/>
    <w:rsid w:val="00C747D5"/>
    <w:rsid w:val="00C77200"/>
    <w:rsid w:val="00C976AB"/>
    <w:rsid w:val="00CA4984"/>
    <w:rsid w:val="00CA6199"/>
    <w:rsid w:val="00CB3C02"/>
    <w:rsid w:val="00CC6AB1"/>
    <w:rsid w:val="00CE6BF4"/>
    <w:rsid w:val="00D06343"/>
    <w:rsid w:val="00D16F63"/>
    <w:rsid w:val="00D2527E"/>
    <w:rsid w:val="00D3534B"/>
    <w:rsid w:val="00D5674D"/>
    <w:rsid w:val="00D61EA9"/>
    <w:rsid w:val="00D936B8"/>
    <w:rsid w:val="00D97A1C"/>
    <w:rsid w:val="00DA18D7"/>
    <w:rsid w:val="00DA30D3"/>
    <w:rsid w:val="00DB573E"/>
    <w:rsid w:val="00DF0C4C"/>
    <w:rsid w:val="00E03207"/>
    <w:rsid w:val="00E2173C"/>
    <w:rsid w:val="00E2341E"/>
    <w:rsid w:val="00E353C2"/>
    <w:rsid w:val="00E71673"/>
    <w:rsid w:val="00E800D3"/>
    <w:rsid w:val="00E96296"/>
    <w:rsid w:val="00EA551A"/>
    <w:rsid w:val="00EC3D65"/>
    <w:rsid w:val="00F05774"/>
    <w:rsid w:val="00F101AC"/>
    <w:rsid w:val="00F15DBA"/>
    <w:rsid w:val="00F2145A"/>
    <w:rsid w:val="00F51BA5"/>
    <w:rsid w:val="00F74D4E"/>
    <w:rsid w:val="00FA3FBB"/>
    <w:rsid w:val="00FC4652"/>
    <w:rsid w:val="00FC6E18"/>
    <w:rsid w:val="00FE1E71"/>
    <w:rsid w:val="00F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76F24"/>
  <w15:docId w15:val="{B422AB54-8CC3-4478-9D69-E890D484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6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462"/>
    <w:pPr>
      <w:ind w:leftChars="200" w:left="480"/>
    </w:pPr>
  </w:style>
  <w:style w:type="table" w:styleId="a4">
    <w:name w:val="Table Grid"/>
    <w:basedOn w:val="a1"/>
    <w:uiPriority w:val="59"/>
    <w:rsid w:val="002D2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2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26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2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26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POON, Suk-mei Cindy</dc:creator>
  <cp:lastModifiedBy>POON, Suk-mei Cindy</cp:lastModifiedBy>
  <cp:revision>4</cp:revision>
  <dcterms:created xsi:type="dcterms:W3CDTF">2015-05-07T06:06:00Z</dcterms:created>
  <dcterms:modified xsi:type="dcterms:W3CDTF">2019-12-11T03:43:00Z</dcterms:modified>
</cp:coreProperties>
</file>