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09" w:rsidRDefault="006B2209" w:rsidP="00C546B3">
      <w:pPr>
        <w:jc w:val="center"/>
      </w:pPr>
    </w:p>
    <w:p w:rsidR="00C546B3" w:rsidRDefault="00C546B3" w:rsidP="00C546B3">
      <w:pPr>
        <w:jc w:val="center"/>
      </w:pPr>
      <w:r>
        <w:t>Foreword</w:t>
      </w:r>
    </w:p>
    <w:p w:rsidR="00C546B3" w:rsidRDefault="00C546B3" w:rsidP="00C546B3">
      <w:pPr>
        <w:jc w:val="center"/>
      </w:pPr>
    </w:p>
    <w:p w:rsidR="00DA188D" w:rsidRDefault="00DA188D" w:rsidP="00C546B3">
      <w:pPr>
        <w:jc w:val="center"/>
      </w:pPr>
      <w:r w:rsidRPr="00DA188D">
        <w:t xml:space="preserve">In order to promote </w:t>
      </w:r>
      <w:r>
        <w:t>Media and Information Literacy Education</w:t>
      </w:r>
      <w:r w:rsidRPr="00DA188D">
        <w:t xml:space="preserve"> </w:t>
      </w:r>
      <w:r>
        <w:t>(</w:t>
      </w:r>
      <w:r w:rsidRPr="00DA188D">
        <w:t>MIL</w:t>
      </w:r>
      <w:r>
        <w:t>)</w:t>
      </w:r>
      <w:r w:rsidRPr="00DA188D">
        <w:t xml:space="preserve"> in schools, </w:t>
      </w:r>
    </w:p>
    <w:p w:rsidR="00DA188D" w:rsidRDefault="00DA188D" w:rsidP="00C546B3">
      <w:pPr>
        <w:jc w:val="center"/>
      </w:pPr>
      <w:r w:rsidRPr="00DA188D">
        <w:t xml:space="preserve">the Education Bureau collaborates with the Journalism Education Foundation to develop </w:t>
      </w:r>
      <w:r>
        <w:t xml:space="preserve">this </w:t>
      </w:r>
      <w:r w:rsidRPr="00DA188D">
        <w:t xml:space="preserve">MIL learning and teaching </w:t>
      </w:r>
      <w:r>
        <w:t>package</w:t>
      </w:r>
      <w:r w:rsidR="00107F6C">
        <w:t xml:space="preserve"> for teachers’ reference</w:t>
      </w:r>
      <w:r>
        <w:t>.</w:t>
      </w:r>
    </w:p>
    <w:p w:rsidR="00867A2B" w:rsidRPr="00107F6C" w:rsidRDefault="00867A2B" w:rsidP="00C546B3">
      <w:pPr>
        <w:jc w:val="center"/>
      </w:pPr>
    </w:p>
    <w:p w:rsidR="00C72B44" w:rsidRDefault="00C546B3" w:rsidP="00C546B3">
      <w:pPr>
        <w:jc w:val="center"/>
      </w:pPr>
      <w:r>
        <w:t xml:space="preserve">This resource </w:t>
      </w:r>
      <w:r w:rsidR="00DA188D">
        <w:t xml:space="preserve">package </w:t>
      </w:r>
      <w:r>
        <w:t>is by no means exhaustive. Teachers are advised to adapt the materials according to the learning needs of students if deemed necessary.</w:t>
      </w:r>
    </w:p>
    <w:p w:rsidR="00C546B3" w:rsidRDefault="00C546B3" w:rsidP="00C546B3">
      <w:pPr>
        <w:jc w:val="center"/>
      </w:pPr>
    </w:p>
    <w:p w:rsidR="00C546B3" w:rsidRDefault="00C546B3" w:rsidP="00C546B3">
      <w:pPr>
        <w:jc w:val="center"/>
      </w:pPr>
      <w:bookmarkStart w:id="0" w:name="_GoBack"/>
      <w:bookmarkEnd w:id="0"/>
    </w:p>
    <w:sectPr w:rsidR="00C546B3" w:rsidSect="00646A65">
      <w:pgSz w:w="11906" w:h="17338"/>
      <w:pgMar w:top="1134" w:right="1134" w:bottom="1134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B3"/>
    <w:rsid w:val="00107F6C"/>
    <w:rsid w:val="00646A65"/>
    <w:rsid w:val="006B2209"/>
    <w:rsid w:val="00867A2B"/>
    <w:rsid w:val="00C546B3"/>
    <w:rsid w:val="00C72B44"/>
    <w:rsid w:val="00D84F66"/>
    <w:rsid w:val="00D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0852"/>
  <w15:chartTrackingRefBased/>
  <w15:docId w15:val="{CAC1AA2B-AC83-4CC6-917D-9189CA6B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Wai-leung Rex</dc:creator>
  <cp:keywords/>
  <dc:description/>
  <cp:lastModifiedBy>NG, Wai-leung Rex</cp:lastModifiedBy>
  <cp:revision>9</cp:revision>
  <dcterms:created xsi:type="dcterms:W3CDTF">2022-06-14T07:04:00Z</dcterms:created>
  <dcterms:modified xsi:type="dcterms:W3CDTF">2022-09-21T01:39:00Z</dcterms:modified>
</cp:coreProperties>
</file>