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AD703" w14:textId="696C086D" w:rsidR="005932EF" w:rsidRDefault="005932EF" w:rsidP="005932EF">
      <w:pPr>
        <w:rPr>
          <w:rFonts w:cstheme="minorHAnsi"/>
          <w:b/>
          <w:u w:val="single"/>
          <w:lang w:eastAsia="zh-HK"/>
        </w:rPr>
      </w:pPr>
    </w:p>
    <w:p w14:paraId="1A2BEA4C" w14:textId="77777777" w:rsidR="005932EF" w:rsidRDefault="005932EF" w:rsidP="005932EF">
      <w:pPr>
        <w:rPr>
          <w:b/>
        </w:rPr>
      </w:pPr>
      <w:r>
        <w:rPr>
          <w:b/>
        </w:rPr>
        <w:t>Media and Information Literacy Video</w:t>
      </w:r>
      <w:r>
        <w:rPr>
          <w:rFonts w:hint="eastAsia"/>
          <w:b/>
        </w:rPr>
        <w:t xml:space="preserve"> Se</w:t>
      </w:r>
      <w:r>
        <w:rPr>
          <w:b/>
        </w:rPr>
        <w:t>ries:</w:t>
      </w:r>
    </w:p>
    <w:p w14:paraId="21C81A5C" w14:textId="4DD5CF34" w:rsidR="005932EF" w:rsidRDefault="002E798F" w:rsidP="005932EF">
      <w:pPr>
        <w:rPr>
          <w:b/>
        </w:rPr>
      </w:pPr>
      <w:r>
        <w:rPr>
          <w:b/>
        </w:rPr>
        <w:t xml:space="preserve">(3) </w:t>
      </w:r>
      <w:bookmarkStart w:id="0" w:name="_GoBack"/>
      <w:bookmarkEnd w:id="0"/>
      <w:r w:rsidR="005932EF" w:rsidRPr="005932EF">
        <w:rPr>
          <w:b/>
        </w:rPr>
        <w:t xml:space="preserve">Making Good Use </w:t>
      </w:r>
      <w:r w:rsidR="00786DA7">
        <w:rPr>
          <w:b/>
        </w:rPr>
        <w:t>o</w:t>
      </w:r>
      <w:r w:rsidR="00786DA7" w:rsidRPr="005932EF">
        <w:rPr>
          <w:b/>
        </w:rPr>
        <w:t xml:space="preserve">f </w:t>
      </w:r>
      <w:r w:rsidR="005932EF" w:rsidRPr="005932EF">
        <w:rPr>
          <w:b/>
        </w:rPr>
        <w:t>Social Media</w:t>
      </w:r>
    </w:p>
    <w:p w14:paraId="14A81078" w14:textId="77777777" w:rsidR="005932EF" w:rsidRDefault="005932EF" w:rsidP="005932EF">
      <w:pPr>
        <w:rPr>
          <w:b/>
        </w:rPr>
      </w:pPr>
      <w:r>
        <w:rPr>
          <w:rFonts w:hint="eastAsia"/>
          <w:b/>
        </w:rPr>
        <w:t>Worksheet</w:t>
      </w:r>
    </w:p>
    <w:p w14:paraId="0E8C854B" w14:textId="77777777" w:rsidR="005932EF" w:rsidRPr="004338EC" w:rsidRDefault="005932EF" w:rsidP="005932EF">
      <w:pPr>
        <w:rPr>
          <w:b/>
          <w:u w:val="single"/>
          <w:lang w:val="en-HK"/>
        </w:rPr>
      </w:pPr>
    </w:p>
    <w:p w14:paraId="6536F0EE" w14:textId="29BBCD8A" w:rsidR="005932EF" w:rsidRPr="0035475F" w:rsidRDefault="005932EF" w:rsidP="005932EF">
      <w:r w:rsidRPr="0035475F">
        <w:t xml:space="preserve">Watch </w:t>
      </w:r>
      <w:r w:rsidRPr="0035475F">
        <w:rPr>
          <w:rFonts w:asciiTheme="minorHAnsi" w:hAnsiTheme="minorHAnsi" w:cstheme="minorBidi"/>
        </w:rPr>
        <w:t xml:space="preserve">the </w:t>
      </w:r>
      <w:r w:rsidRPr="0035475F">
        <w:t xml:space="preserve">video </w:t>
      </w:r>
      <w:r w:rsidRPr="0035475F">
        <w:rPr>
          <w:rFonts w:asciiTheme="minorHAnsi" w:hAnsiTheme="minorHAnsi" w:cstheme="minorBidi"/>
        </w:rPr>
        <w:t>"</w:t>
      </w:r>
      <w:r w:rsidRPr="00CC2121">
        <w:t xml:space="preserve">Making Good Use </w:t>
      </w:r>
      <w:r w:rsidR="00786DA7">
        <w:t>o</w:t>
      </w:r>
      <w:r w:rsidR="00786DA7" w:rsidRPr="00CC2121">
        <w:t>f</w:t>
      </w:r>
      <w:r w:rsidR="00786DA7">
        <w:t xml:space="preserve"> </w:t>
      </w:r>
      <w:r w:rsidRPr="00CC2121">
        <w:t>Social Media</w:t>
      </w:r>
      <w:r w:rsidRPr="0035475F">
        <w:rPr>
          <w:rFonts w:asciiTheme="minorHAnsi" w:hAnsiTheme="minorHAnsi" w:cstheme="minorBidi"/>
        </w:rPr>
        <w:t xml:space="preserve">" </w:t>
      </w:r>
      <w:r w:rsidRPr="0035475F">
        <w:t xml:space="preserve">and answer the following questions. </w:t>
      </w:r>
    </w:p>
    <w:p w14:paraId="07C5C7C9" w14:textId="77777777" w:rsidR="005932EF" w:rsidRPr="00EE0750" w:rsidRDefault="005932EF" w:rsidP="005932EF">
      <w:pPr>
        <w:rPr>
          <w:rFonts w:eastAsia="Calibri"/>
          <w:b/>
          <w:u w:val="single"/>
          <w:lang w:eastAsia="zh-TW"/>
        </w:rPr>
      </w:pPr>
    </w:p>
    <w:p w14:paraId="0FFBDE70" w14:textId="77777777" w:rsidR="007378BD" w:rsidRDefault="007378BD">
      <w:pPr>
        <w:rPr>
          <w:b/>
          <w:u w:val="single"/>
        </w:rPr>
      </w:pPr>
    </w:p>
    <w:p w14:paraId="575FB688" w14:textId="77777777" w:rsidR="002C3544" w:rsidRPr="00542CDA" w:rsidRDefault="002C3544" w:rsidP="002C3544">
      <w:pPr>
        <w:rPr>
          <w:b/>
          <w:u w:val="single"/>
        </w:rPr>
      </w:pPr>
      <w:r w:rsidRPr="00542CDA">
        <w:rPr>
          <w:b/>
          <w:u w:val="single"/>
        </w:rPr>
        <w:t>M</w:t>
      </w:r>
      <w:r w:rsidRPr="00542CDA">
        <w:rPr>
          <w:b/>
          <w:u w:val="single"/>
          <w:lang w:eastAsia="zh-HK"/>
        </w:rPr>
        <w:t>ultiple Choice Questions</w:t>
      </w:r>
    </w:p>
    <w:p w14:paraId="083EE8BB" w14:textId="77777777" w:rsidR="0018145B" w:rsidRPr="0018145B" w:rsidRDefault="0018145B">
      <w:pPr>
        <w:rPr>
          <w:b/>
          <w:u w:val="single"/>
        </w:rPr>
      </w:pPr>
    </w:p>
    <w:p w14:paraId="7277535F" w14:textId="77777777" w:rsidR="00F91898" w:rsidRPr="004A54C3" w:rsidRDefault="008134F8" w:rsidP="00F91898">
      <w:pPr>
        <w:rPr>
          <w:bCs/>
        </w:rPr>
      </w:pPr>
      <w:r>
        <w:rPr>
          <w:lang w:eastAsia="zh-TW"/>
        </w:rPr>
        <w:t>1.</w:t>
      </w:r>
      <w:r w:rsidRPr="0018145B">
        <w:rPr>
          <w:rFonts w:asciiTheme="minorEastAsia" w:hAnsiTheme="minorEastAsia"/>
          <w:lang w:eastAsia="zh-TW"/>
        </w:rPr>
        <w:t xml:space="preserve"> </w:t>
      </w:r>
      <w:r w:rsidR="00F91898" w:rsidRPr="004A54C3">
        <w:rPr>
          <w:bCs/>
        </w:rPr>
        <w:t>When users create social media accounts, what should they use them for?</w:t>
      </w:r>
    </w:p>
    <w:p w14:paraId="66C64CA2" w14:textId="6044EBE1" w:rsidR="00F91898" w:rsidRPr="004A54C3" w:rsidRDefault="00F91898" w:rsidP="00F91898">
      <w:pPr>
        <w:pStyle w:val="ListParagraph"/>
        <w:numPr>
          <w:ilvl w:val="0"/>
          <w:numId w:val="1"/>
        </w:numPr>
        <w:rPr>
          <w:bCs/>
        </w:rPr>
      </w:pPr>
      <w:r w:rsidRPr="004A54C3">
        <w:rPr>
          <w:rFonts w:eastAsia="SimSun"/>
          <w:bCs/>
          <w:lang w:eastAsia="zh-CN"/>
        </w:rPr>
        <w:t xml:space="preserve">Getting </w:t>
      </w:r>
      <w:r>
        <w:rPr>
          <w:rFonts w:eastAsia="SimSun"/>
          <w:bCs/>
          <w:lang w:eastAsia="zh-CN"/>
        </w:rPr>
        <w:t>“</w:t>
      </w:r>
      <w:r w:rsidRPr="004A54C3">
        <w:rPr>
          <w:bCs/>
        </w:rPr>
        <w:t>likes</w:t>
      </w:r>
      <w:r>
        <w:rPr>
          <w:rFonts w:eastAsia="SimSun"/>
          <w:bCs/>
          <w:lang w:eastAsia="zh-CN"/>
        </w:rPr>
        <w:t>”</w:t>
      </w:r>
      <w:r w:rsidRPr="004A54C3">
        <w:rPr>
          <w:bCs/>
        </w:rPr>
        <w:t xml:space="preserve"> and responses to </w:t>
      </w:r>
      <w:r>
        <w:rPr>
          <w:bCs/>
        </w:rPr>
        <w:t xml:space="preserve">prove </w:t>
      </w:r>
      <w:r w:rsidRPr="004A54C3">
        <w:rPr>
          <w:rFonts w:eastAsia="SimSun"/>
          <w:bCs/>
          <w:lang w:eastAsia="zh-CN"/>
        </w:rPr>
        <w:t xml:space="preserve">their </w:t>
      </w:r>
      <w:r w:rsidRPr="004A54C3">
        <w:rPr>
          <w:bCs/>
        </w:rPr>
        <w:t>popular</w:t>
      </w:r>
      <w:r w:rsidRPr="004A54C3">
        <w:rPr>
          <w:rFonts w:eastAsia="SimSun"/>
          <w:bCs/>
          <w:lang w:eastAsia="zh-CN"/>
        </w:rPr>
        <w:t>ity</w:t>
      </w:r>
    </w:p>
    <w:p w14:paraId="6076DD0F" w14:textId="77777777" w:rsidR="00F91898" w:rsidRPr="004A54C3" w:rsidRDefault="00F91898" w:rsidP="00F91898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Following others </w:t>
      </w:r>
      <w:r w:rsidRPr="004A54C3">
        <w:rPr>
          <w:bCs/>
        </w:rPr>
        <w:t xml:space="preserve">to avoid being </w:t>
      </w:r>
      <w:r>
        <w:rPr>
          <w:bCs/>
        </w:rPr>
        <w:t>teased about not keeping up with trends</w:t>
      </w:r>
      <w:r w:rsidRPr="004A54C3" w:rsidDel="004F51CA">
        <w:rPr>
          <w:bCs/>
        </w:rPr>
        <w:t xml:space="preserve"> </w:t>
      </w:r>
    </w:p>
    <w:p w14:paraId="4B0B6C1A" w14:textId="77777777" w:rsidR="00F91898" w:rsidRPr="004A54C3" w:rsidRDefault="00F91898" w:rsidP="00F91898">
      <w:pPr>
        <w:pStyle w:val="ListParagraph"/>
        <w:numPr>
          <w:ilvl w:val="0"/>
          <w:numId w:val="1"/>
        </w:numPr>
        <w:rPr>
          <w:bCs/>
        </w:rPr>
      </w:pPr>
      <w:r w:rsidRPr="004A54C3">
        <w:rPr>
          <w:bCs/>
        </w:rPr>
        <w:t xml:space="preserve">Staying in touch with friends, building personal image, acquiring new knowledge and </w:t>
      </w:r>
      <w:r w:rsidRPr="004A54C3">
        <w:rPr>
          <w:rFonts w:eastAsia="SimSun"/>
          <w:bCs/>
          <w:lang w:eastAsia="zh-CN"/>
        </w:rPr>
        <w:t>new</w:t>
      </w:r>
      <w:r w:rsidRPr="004A54C3">
        <w:rPr>
          <w:bCs/>
        </w:rPr>
        <w:t xml:space="preserve"> information</w:t>
      </w:r>
    </w:p>
    <w:p w14:paraId="01910E95" w14:textId="7AA04B57" w:rsidR="0075609E" w:rsidRPr="0018145B" w:rsidRDefault="00E01F93" w:rsidP="00F91898">
      <w:pPr>
        <w:rPr>
          <w:rFonts w:eastAsia="Calibri"/>
          <w:b/>
          <w:color w:val="FF0000"/>
          <w:lang w:eastAsia="zh-TW"/>
        </w:rPr>
      </w:pPr>
      <w:r w:rsidRPr="0018145B">
        <w:rPr>
          <w:rFonts w:eastAsia="Calibri"/>
          <w:b/>
          <w:color w:val="FF0000"/>
        </w:rPr>
        <w:t xml:space="preserve">   </w:t>
      </w:r>
    </w:p>
    <w:p w14:paraId="0000000C" w14:textId="78E0917C" w:rsidR="00B830D5" w:rsidRPr="0075609E" w:rsidRDefault="00E01F93">
      <w:pPr>
        <w:rPr>
          <w:b/>
          <w:color w:val="ED0000"/>
          <w:lang w:eastAsia="zh-TW"/>
        </w:rPr>
      </w:pPr>
      <w:r w:rsidRPr="0075609E">
        <w:rPr>
          <w:rFonts w:ascii="Calibri" w:eastAsia="Calibri" w:hAnsi="Calibri" w:cs="Calibri"/>
          <w:b/>
          <w:color w:val="ED0000"/>
          <w:lang w:eastAsia="zh-TW"/>
        </w:rPr>
        <w:t xml:space="preserve">     </w:t>
      </w:r>
    </w:p>
    <w:p w14:paraId="17D28D15" w14:textId="77777777" w:rsidR="00F91898" w:rsidRPr="004A54C3" w:rsidRDefault="008134F8" w:rsidP="00F9189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lang w:eastAsia="zh-TW"/>
        </w:rPr>
        <w:t>2</w:t>
      </w:r>
      <w:r w:rsidRPr="0018145B">
        <w:rPr>
          <w:rFonts w:asciiTheme="minorEastAsia" w:hAnsiTheme="minorEastAsia"/>
          <w:lang w:eastAsia="zh-TW"/>
        </w:rPr>
        <w:t xml:space="preserve">. </w:t>
      </w:r>
      <w:r w:rsidR="00F91898" w:rsidRPr="004A54C3">
        <w:rPr>
          <w:color w:val="000000"/>
        </w:rPr>
        <w:t xml:space="preserve">Which of the following characteristics </w:t>
      </w:r>
      <w:r w:rsidR="00F91898" w:rsidRPr="004A54C3">
        <w:rPr>
          <w:b/>
          <w:bCs/>
          <w:color w:val="000000"/>
          <w:u w:val="single"/>
        </w:rPr>
        <w:t>does not</w:t>
      </w:r>
      <w:r w:rsidR="00F91898" w:rsidRPr="004A54C3">
        <w:rPr>
          <w:color w:val="000000"/>
        </w:rPr>
        <w:t xml:space="preserve"> apply to a </w:t>
      </w:r>
      <w:r w:rsidR="00F91898">
        <w:rPr>
          <w:color w:val="000000"/>
        </w:rPr>
        <w:t xml:space="preserve">savvy </w:t>
      </w:r>
      <w:r w:rsidR="00F91898" w:rsidRPr="004A54C3">
        <w:rPr>
          <w:color w:val="000000"/>
        </w:rPr>
        <w:t xml:space="preserve">social media user? </w:t>
      </w:r>
    </w:p>
    <w:p w14:paraId="037B1734" w14:textId="77777777" w:rsidR="00F91898" w:rsidRPr="004A54C3" w:rsidRDefault="00F91898" w:rsidP="00F9189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rPr>
          <w:color w:val="000000"/>
        </w:rPr>
      </w:pPr>
      <w:r>
        <w:rPr>
          <w:color w:val="000000"/>
        </w:rPr>
        <w:t>Knowing how</w:t>
      </w:r>
      <w:r w:rsidRPr="004A54C3">
        <w:rPr>
          <w:color w:val="000000"/>
        </w:rPr>
        <w:t xml:space="preserve"> to differentiate the authenticity of information and avoid online scams</w:t>
      </w:r>
    </w:p>
    <w:p w14:paraId="2435DEB0" w14:textId="77777777" w:rsidR="00F91898" w:rsidRPr="004A54C3" w:rsidRDefault="00F91898" w:rsidP="00F9189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rPr>
          <w:color w:val="000000"/>
        </w:rPr>
      </w:pPr>
      <w:r w:rsidRPr="004A54C3">
        <w:rPr>
          <w:color w:val="000000"/>
        </w:rPr>
        <w:t xml:space="preserve">Keeping up with </w:t>
      </w:r>
      <w:r w:rsidRPr="004A54C3">
        <w:rPr>
          <w:rFonts w:eastAsia="SimSun"/>
          <w:color w:val="000000"/>
          <w:lang w:eastAsia="zh-CN"/>
        </w:rPr>
        <w:t xml:space="preserve">social </w:t>
      </w:r>
      <w:r w:rsidRPr="004A54C3">
        <w:rPr>
          <w:color w:val="000000"/>
        </w:rPr>
        <w:t>trends and obtaining useful information</w:t>
      </w:r>
    </w:p>
    <w:p w14:paraId="41ACD3A3" w14:textId="77777777" w:rsidR="00F91898" w:rsidRPr="004A54C3" w:rsidRDefault="00F91898" w:rsidP="00F9189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rPr>
          <w:color w:val="000000"/>
        </w:rPr>
      </w:pPr>
      <w:r>
        <w:rPr>
          <w:color w:val="000000"/>
        </w:rPr>
        <w:t>Drawing</w:t>
      </w:r>
      <w:r w:rsidRPr="004A54C3">
        <w:rPr>
          <w:color w:val="000000"/>
        </w:rPr>
        <w:t xml:space="preserve"> speedy and abundant hits, </w:t>
      </w:r>
      <w:r>
        <w:rPr>
          <w:rFonts w:eastAsia="SimSun"/>
          <w:color w:val="000000"/>
          <w:lang w:eastAsia="zh-CN"/>
        </w:rPr>
        <w:t>“</w:t>
      </w:r>
      <w:r w:rsidRPr="004A54C3">
        <w:rPr>
          <w:color w:val="000000"/>
        </w:rPr>
        <w:t>likes</w:t>
      </w:r>
      <w:r>
        <w:rPr>
          <w:rFonts w:eastAsia="SimSun"/>
          <w:color w:val="000000"/>
          <w:lang w:eastAsia="zh-CN"/>
        </w:rPr>
        <w:t>”</w:t>
      </w:r>
      <w:r w:rsidRPr="004A54C3">
        <w:rPr>
          <w:color w:val="000000"/>
        </w:rPr>
        <w:t xml:space="preserve"> and comments</w:t>
      </w:r>
      <w:r>
        <w:rPr>
          <w:color w:val="000000"/>
        </w:rPr>
        <w:t xml:space="preserve"> with posts</w:t>
      </w:r>
    </w:p>
    <w:p w14:paraId="00000011" w14:textId="17B028D6" w:rsidR="00B830D5" w:rsidRPr="0018145B" w:rsidRDefault="00B830D5" w:rsidP="00F91898">
      <w:pPr>
        <w:rPr>
          <w:rFonts w:eastAsia="Calibri"/>
          <w:b/>
          <w:color w:val="FF0000"/>
        </w:rPr>
      </w:pPr>
    </w:p>
    <w:p w14:paraId="10941B67" w14:textId="77777777" w:rsidR="0075609E" w:rsidRDefault="0075609E" w:rsidP="007560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eastAsia="zh-TW"/>
        </w:rPr>
      </w:pPr>
    </w:p>
    <w:p w14:paraId="2C2BB24A" w14:textId="77777777" w:rsidR="00F91898" w:rsidRPr="004A54C3" w:rsidRDefault="008134F8" w:rsidP="00F91898">
      <w:pPr>
        <w:tabs>
          <w:tab w:val="left" w:pos="284"/>
          <w:tab w:val="left" w:pos="426"/>
        </w:tabs>
        <w:rPr>
          <w:bCs/>
        </w:rPr>
      </w:pPr>
      <w:r>
        <w:rPr>
          <w:color w:val="000000"/>
          <w:lang w:eastAsia="zh-TW"/>
        </w:rPr>
        <w:t>3.</w:t>
      </w:r>
      <w:r>
        <w:rPr>
          <w:color w:val="000000"/>
          <w:sz w:val="20"/>
          <w:szCs w:val="20"/>
          <w:lang w:eastAsia="zh-TW"/>
        </w:rPr>
        <w:t xml:space="preserve"> </w:t>
      </w:r>
      <w:r w:rsidR="00F91898" w:rsidRPr="004A54C3">
        <w:rPr>
          <w:bCs/>
        </w:rPr>
        <w:t>We should</w:t>
      </w:r>
      <w:r w:rsidR="00F91898" w:rsidRPr="004A54C3">
        <w:rPr>
          <w:b/>
        </w:rPr>
        <w:t xml:space="preserve"> </w:t>
      </w:r>
      <w:r w:rsidR="00F91898" w:rsidRPr="004A54C3">
        <w:rPr>
          <w:bCs/>
        </w:rPr>
        <w:t xml:space="preserve">pay attention to the echo chamber effect when using social media.  </w:t>
      </w:r>
    </w:p>
    <w:p w14:paraId="23638359" w14:textId="77777777" w:rsidR="00F91898" w:rsidRPr="004A54C3" w:rsidRDefault="00F91898" w:rsidP="00F91898">
      <w:pPr>
        <w:tabs>
          <w:tab w:val="left" w:pos="284"/>
          <w:tab w:val="left" w:pos="426"/>
        </w:tabs>
        <w:rPr>
          <w:bCs/>
        </w:rPr>
      </w:pPr>
      <w:r w:rsidRPr="004A54C3">
        <w:rPr>
          <w:bCs/>
        </w:rPr>
        <w:t xml:space="preserve">     What does that </w:t>
      </w:r>
      <w:r w:rsidRPr="004A54C3">
        <w:rPr>
          <w:rFonts w:eastAsia="SimSun"/>
          <w:bCs/>
          <w:lang w:eastAsia="zh-CN"/>
        </w:rPr>
        <w:t xml:space="preserve">effect </w:t>
      </w:r>
      <w:r w:rsidRPr="004A54C3">
        <w:rPr>
          <w:bCs/>
        </w:rPr>
        <w:t>refer to?</w:t>
      </w:r>
    </w:p>
    <w:p w14:paraId="3BB2A53B" w14:textId="77777777" w:rsidR="00F91898" w:rsidRPr="004A54C3" w:rsidRDefault="00F91898" w:rsidP="00F91898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rPr>
          <w:bCs/>
        </w:rPr>
      </w:pPr>
      <w:r w:rsidRPr="004A54C3">
        <w:rPr>
          <w:bCs/>
        </w:rPr>
        <w:t xml:space="preserve">Interacting with people </w:t>
      </w:r>
      <w:r w:rsidRPr="004A54C3">
        <w:rPr>
          <w:rFonts w:eastAsia="SimSun"/>
          <w:bCs/>
          <w:lang w:eastAsia="zh-CN"/>
        </w:rPr>
        <w:t xml:space="preserve">who hold </w:t>
      </w:r>
      <w:r w:rsidRPr="004A54C3">
        <w:rPr>
          <w:bCs/>
        </w:rPr>
        <w:t xml:space="preserve">different </w:t>
      </w:r>
      <w:r w:rsidRPr="004A54C3">
        <w:rPr>
          <w:rFonts w:eastAsia="SimSun"/>
          <w:bCs/>
          <w:lang w:eastAsia="zh-CN"/>
        </w:rPr>
        <w:t>views</w:t>
      </w:r>
      <w:r>
        <w:rPr>
          <w:rFonts w:eastAsia="SimSun"/>
          <w:bCs/>
          <w:lang w:eastAsia="zh-CN"/>
        </w:rPr>
        <w:t>, gaining a more comprehensive understanding of things</w:t>
      </w:r>
    </w:p>
    <w:p w14:paraId="4F798F3D" w14:textId="77777777" w:rsidR="00F91898" w:rsidRPr="004A54C3" w:rsidRDefault="00F91898" w:rsidP="00F91898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rPr>
          <w:bCs/>
        </w:rPr>
      </w:pPr>
      <w:r w:rsidRPr="004A54C3">
        <w:rPr>
          <w:bCs/>
        </w:rPr>
        <w:t xml:space="preserve">Constantly interacting </w:t>
      </w:r>
      <w:r w:rsidRPr="004A54C3">
        <w:rPr>
          <w:rFonts w:eastAsia="SimSun"/>
          <w:bCs/>
          <w:lang w:eastAsia="zh-CN"/>
        </w:rPr>
        <w:t xml:space="preserve">only </w:t>
      </w:r>
      <w:r w:rsidRPr="004A54C3">
        <w:rPr>
          <w:bCs/>
        </w:rPr>
        <w:t xml:space="preserve">with people of similar </w:t>
      </w:r>
      <w:r>
        <w:rPr>
          <w:bCs/>
        </w:rPr>
        <w:t>stances, resulting in narrow and biased viewpoints</w:t>
      </w:r>
    </w:p>
    <w:p w14:paraId="057909F4" w14:textId="77777777" w:rsidR="00F91898" w:rsidRPr="004A54C3" w:rsidRDefault="00F91898" w:rsidP="00F91898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rPr>
          <w:bCs/>
        </w:rPr>
      </w:pPr>
      <w:r>
        <w:rPr>
          <w:bCs/>
        </w:rPr>
        <w:t>Engaging with people</w:t>
      </w:r>
      <w:r w:rsidRPr="004A54C3">
        <w:rPr>
          <w:bCs/>
        </w:rPr>
        <w:t xml:space="preserve"> on social media or discussion forums</w:t>
      </w:r>
      <w:r>
        <w:rPr>
          <w:rFonts w:eastAsia="SimSun"/>
          <w:bCs/>
          <w:lang w:eastAsia="zh-CN"/>
        </w:rPr>
        <w:t xml:space="preserve">, prone to being deceived </w:t>
      </w:r>
    </w:p>
    <w:p w14:paraId="00000018" w14:textId="2C4E8377" w:rsidR="00B830D5" w:rsidRPr="0018145B" w:rsidRDefault="00B830D5" w:rsidP="00F91898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FF0000"/>
        </w:rPr>
      </w:pPr>
    </w:p>
    <w:p w14:paraId="0B46B3F2" w14:textId="429EF030" w:rsidR="009A72C7" w:rsidRPr="00F91898" w:rsidRDefault="009A72C7" w:rsidP="00F91898">
      <w:pPr>
        <w:tabs>
          <w:tab w:val="left" w:pos="284"/>
          <w:tab w:val="left" w:pos="426"/>
        </w:tabs>
        <w:rPr>
          <w:lang w:eastAsia="zh-TW"/>
        </w:rPr>
      </w:pPr>
    </w:p>
    <w:p w14:paraId="62334325" w14:textId="0BA035DA" w:rsidR="0018145B" w:rsidRPr="004A54C3" w:rsidRDefault="008134F8" w:rsidP="00F91898">
      <w:pPr>
        <w:rPr>
          <w:bCs/>
        </w:rPr>
      </w:pPr>
      <w:r>
        <w:rPr>
          <w:lang w:eastAsia="zh-TW"/>
        </w:rPr>
        <w:t xml:space="preserve">4. </w:t>
      </w:r>
      <w:r w:rsidR="00CA14B9" w:rsidRPr="004A54C3">
        <w:rPr>
          <w:bCs/>
        </w:rPr>
        <w:t>Which of the following attitude</w:t>
      </w:r>
      <w:r w:rsidR="004B75F2" w:rsidRPr="004A54C3">
        <w:rPr>
          <w:bCs/>
        </w:rPr>
        <w:t>s</w:t>
      </w:r>
      <w:r w:rsidR="00CA14B9" w:rsidRPr="004A54C3">
        <w:rPr>
          <w:bCs/>
        </w:rPr>
        <w:t xml:space="preserve"> is </w:t>
      </w:r>
      <w:r w:rsidR="00BB22EA">
        <w:rPr>
          <w:rFonts w:eastAsia="SimSun"/>
          <w:b/>
          <w:u w:val="single"/>
          <w:lang w:eastAsia="zh-CN"/>
        </w:rPr>
        <w:t>incorrect</w:t>
      </w:r>
      <w:r w:rsidR="00BB22EA" w:rsidRPr="004A54C3">
        <w:rPr>
          <w:bCs/>
        </w:rPr>
        <w:t xml:space="preserve"> </w:t>
      </w:r>
      <w:r w:rsidR="00CA14B9" w:rsidRPr="004A54C3">
        <w:rPr>
          <w:bCs/>
        </w:rPr>
        <w:t xml:space="preserve">when leaving comments on </w:t>
      </w:r>
    </w:p>
    <w:p w14:paraId="7340627D" w14:textId="63A3D5E7" w:rsidR="00EE64AF" w:rsidRPr="004A54C3" w:rsidRDefault="00CA14B9" w:rsidP="00F91898">
      <w:pPr>
        <w:ind w:left="218"/>
        <w:rPr>
          <w:bCs/>
        </w:rPr>
      </w:pPr>
      <w:r w:rsidRPr="004A54C3">
        <w:rPr>
          <w:bCs/>
        </w:rPr>
        <w:t>social media platforms?</w:t>
      </w:r>
    </w:p>
    <w:p w14:paraId="0E555F07" w14:textId="3154C051" w:rsidR="00CA14B9" w:rsidRPr="004A54C3" w:rsidRDefault="004B75F2" w:rsidP="006B5319">
      <w:pPr>
        <w:pStyle w:val="ListParagraph"/>
        <w:numPr>
          <w:ilvl w:val="0"/>
          <w:numId w:val="4"/>
        </w:numPr>
        <w:ind w:left="851" w:hanging="284"/>
        <w:rPr>
          <w:bCs/>
        </w:rPr>
      </w:pPr>
      <w:r w:rsidRPr="004A54C3">
        <w:rPr>
          <w:bCs/>
        </w:rPr>
        <w:t>Not taking</w:t>
      </w:r>
      <w:r w:rsidR="00F70C9E" w:rsidRPr="004A54C3">
        <w:rPr>
          <w:bCs/>
        </w:rPr>
        <w:t xml:space="preserve"> </w:t>
      </w:r>
      <w:r w:rsidR="00795020" w:rsidRPr="004A54C3">
        <w:rPr>
          <w:bCs/>
        </w:rPr>
        <w:t xml:space="preserve">the </w:t>
      </w:r>
      <w:r w:rsidR="00F70C9E" w:rsidRPr="004A54C3">
        <w:rPr>
          <w:bCs/>
        </w:rPr>
        <w:t>sharing</w:t>
      </w:r>
      <w:r w:rsidR="00795020" w:rsidRPr="004A54C3">
        <w:rPr>
          <w:bCs/>
        </w:rPr>
        <w:t xml:space="preserve"> of </w:t>
      </w:r>
      <w:r w:rsidRPr="004A54C3">
        <w:rPr>
          <w:bCs/>
        </w:rPr>
        <w:t>online</w:t>
      </w:r>
      <w:r w:rsidR="00795020" w:rsidRPr="004A54C3">
        <w:rPr>
          <w:bCs/>
        </w:rPr>
        <w:t xml:space="preserve"> friends</w:t>
      </w:r>
      <w:r w:rsidR="00F70C9E" w:rsidRPr="004A54C3">
        <w:rPr>
          <w:bCs/>
        </w:rPr>
        <w:t xml:space="preserve"> serious</w:t>
      </w:r>
      <w:r w:rsidR="004A54C3" w:rsidRPr="004A54C3">
        <w:rPr>
          <w:rFonts w:eastAsia="SimSun"/>
          <w:bCs/>
          <w:lang w:eastAsia="zh-CN"/>
        </w:rPr>
        <w:t xml:space="preserve">ly and </w:t>
      </w:r>
      <w:r w:rsidR="001A1EDB" w:rsidRPr="004A54C3">
        <w:rPr>
          <w:bCs/>
        </w:rPr>
        <w:t>just post</w:t>
      </w:r>
      <w:r w:rsidRPr="004A54C3">
        <w:rPr>
          <w:bCs/>
        </w:rPr>
        <w:t>ing</w:t>
      </w:r>
      <w:r w:rsidR="001A1EDB" w:rsidRPr="004A54C3">
        <w:rPr>
          <w:bCs/>
        </w:rPr>
        <w:t xml:space="preserve"> </w:t>
      </w:r>
      <w:r w:rsidR="004A54C3" w:rsidRPr="004A54C3">
        <w:rPr>
          <w:rFonts w:eastAsia="SimSun"/>
          <w:bCs/>
          <w:lang w:eastAsia="zh-CN"/>
        </w:rPr>
        <w:t>our</w:t>
      </w:r>
      <w:r w:rsidR="001A1EDB" w:rsidRPr="004A54C3">
        <w:rPr>
          <w:bCs/>
        </w:rPr>
        <w:t xml:space="preserve"> comments </w:t>
      </w:r>
      <w:r w:rsidRPr="004A54C3">
        <w:rPr>
          <w:bCs/>
        </w:rPr>
        <w:t>casually</w:t>
      </w:r>
    </w:p>
    <w:p w14:paraId="10150CA9" w14:textId="4F1A00D6" w:rsidR="001A1EDB" w:rsidRPr="004A54C3" w:rsidRDefault="0091490F" w:rsidP="006B5319">
      <w:pPr>
        <w:pStyle w:val="ListParagraph"/>
        <w:numPr>
          <w:ilvl w:val="0"/>
          <w:numId w:val="4"/>
        </w:numPr>
        <w:ind w:left="851" w:hanging="284"/>
        <w:rPr>
          <w:bCs/>
        </w:rPr>
      </w:pPr>
      <w:r w:rsidRPr="004A54C3">
        <w:rPr>
          <w:bCs/>
        </w:rPr>
        <w:t>Showing</w:t>
      </w:r>
      <w:r w:rsidR="00132E46" w:rsidRPr="004A54C3">
        <w:rPr>
          <w:bCs/>
        </w:rPr>
        <w:t xml:space="preserve"> </w:t>
      </w:r>
      <w:r w:rsidR="004901DC" w:rsidRPr="004A54C3">
        <w:rPr>
          <w:bCs/>
        </w:rPr>
        <w:t>empathy</w:t>
      </w:r>
      <w:r w:rsidR="004A54C3" w:rsidRPr="004A54C3">
        <w:rPr>
          <w:rFonts w:eastAsia="SimSun"/>
          <w:bCs/>
          <w:lang w:eastAsia="zh-CN"/>
        </w:rPr>
        <w:t xml:space="preserve"> by </w:t>
      </w:r>
      <w:r w:rsidR="00132E46" w:rsidRPr="004A54C3">
        <w:rPr>
          <w:bCs/>
        </w:rPr>
        <w:t>put</w:t>
      </w:r>
      <w:r w:rsidR="004901DC" w:rsidRPr="004A54C3">
        <w:rPr>
          <w:bCs/>
        </w:rPr>
        <w:t>ting</w:t>
      </w:r>
      <w:r w:rsidR="00132E46" w:rsidRPr="004A54C3">
        <w:rPr>
          <w:bCs/>
        </w:rPr>
        <w:t xml:space="preserve"> </w:t>
      </w:r>
      <w:r w:rsidR="004A54C3" w:rsidRPr="004A54C3">
        <w:rPr>
          <w:rFonts w:eastAsia="SimSun"/>
          <w:bCs/>
          <w:lang w:eastAsia="zh-CN"/>
        </w:rPr>
        <w:t xml:space="preserve">ourselves </w:t>
      </w:r>
      <w:r w:rsidR="00132E46" w:rsidRPr="004A54C3">
        <w:rPr>
          <w:bCs/>
        </w:rPr>
        <w:t xml:space="preserve">in </w:t>
      </w:r>
      <w:r w:rsidR="00BB22EA">
        <w:rPr>
          <w:bCs/>
        </w:rPr>
        <w:t>others’</w:t>
      </w:r>
      <w:r w:rsidR="004A54C3" w:rsidRPr="004A54C3">
        <w:rPr>
          <w:rFonts w:eastAsia="SimSun"/>
          <w:bCs/>
          <w:lang w:eastAsia="zh-CN"/>
        </w:rPr>
        <w:t xml:space="preserve"> </w:t>
      </w:r>
      <w:r w:rsidR="005F02CA" w:rsidRPr="004A54C3">
        <w:rPr>
          <w:bCs/>
        </w:rPr>
        <w:t xml:space="preserve">shoes to avoid being </w:t>
      </w:r>
      <w:r w:rsidR="008C54BC" w:rsidRPr="004A54C3">
        <w:rPr>
          <w:bCs/>
        </w:rPr>
        <w:t>judgmental</w:t>
      </w:r>
      <w:r w:rsidR="005F02CA" w:rsidRPr="004A54C3">
        <w:rPr>
          <w:bCs/>
        </w:rPr>
        <w:t xml:space="preserve"> and hurting others</w:t>
      </w:r>
    </w:p>
    <w:p w14:paraId="00000026" w14:textId="717CA945" w:rsidR="00B830D5" w:rsidRPr="004A54C3" w:rsidRDefault="00344D1B" w:rsidP="006B5319">
      <w:pPr>
        <w:pStyle w:val="ListParagraph"/>
        <w:numPr>
          <w:ilvl w:val="0"/>
          <w:numId w:val="4"/>
        </w:numPr>
        <w:ind w:left="851" w:hanging="284"/>
        <w:rPr>
          <w:bCs/>
        </w:rPr>
      </w:pPr>
      <w:r w:rsidRPr="004A54C3">
        <w:rPr>
          <w:bCs/>
        </w:rPr>
        <w:t>Be</w:t>
      </w:r>
      <w:r w:rsidR="008C54BC" w:rsidRPr="004A54C3">
        <w:rPr>
          <w:bCs/>
        </w:rPr>
        <w:t>ing</w:t>
      </w:r>
      <w:r w:rsidRPr="004A54C3">
        <w:rPr>
          <w:bCs/>
        </w:rPr>
        <w:t xml:space="preserve"> mindful o</w:t>
      </w:r>
      <w:r w:rsidR="00823417" w:rsidRPr="004A54C3">
        <w:rPr>
          <w:bCs/>
        </w:rPr>
        <w:t xml:space="preserve">f </w:t>
      </w:r>
      <w:r w:rsidR="004A54C3" w:rsidRPr="004A54C3">
        <w:rPr>
          <w:rFonts w:eastAsia="SimSun"/>
          <w:bCs/>
          <w:lang w:eastAsia="zh-CN"/>
        </w:rPr>
        <w:t>our</w:t>
      </w:r>
      <w:r w:rsidR="00823417" w:rsidRPr="004A54C3">
        <w:rPr>
          <w:bCs/>
        </w:rPr>
        <w:t xml:space="preserve"> words </w:t>
      </w:r>
      <w:r w:rsidR="00BB22EA">
        <w:rPr>
          <w:bCs/>
        </w:rPr>
        <w:t xml:space="preserve">and actions </w:t>
      </w:r>
      <w:r w:rsidR="00823417" w:rsidRPr="004A54C3">
        <w:rPr>
          <w:bCs/>
        </w:rPr>
        <w:t xml:space="preserve">to avoid </w:t>
      </w:r>
      <w:r w:rsidR="003708E3">
        <w:rPr>
          <w:rFonts w:eastAsia="SimSun" w:hint="eastAsia"/>
          <w:bCs/>
          <w:lang w:eastAsia="zh-CN"/>
        </w:rPr>
        <w:t>becoming</w:t>
      </w:r>
      <w:r w:rsidR="00823417" w:rsidRPr="004A54C3">
        <w:rPr>
          <w:bCs/>
        </w:rPr>
        <w:t xml:space="preserve"> a </w:t>
      </w:r>
      <w:r w:rsidR="004A54C3" w:rsidRPr="004A54C3">
        <w:rPr>
          <w:rFonts w:eastAsia="SimSun"/>
          <w:bCs/>
          <w:lang w:eastAsia="zh-CN"/>
        </w:rPr>
        <w:t xml:space="preserve">cyberbullying </w:t>
      </w:r>
      <w:r w:rsidR="00823417" w:rsidRPr="004A54C3">
        <w:rPr>
          <w:bCs/>
        </w:rPr>
        <w:t>target</w:t>
      </w:r>
    </w:p>
    <w:p w14:paraId="3771C9BD" w14:textId="77777777" w:rsidR="00830F6F" w:rsidRDefault="00830F6F" w:rsidP="00551034">
      <w:pPr>
        <w:rPr>
          <w:b/>
          <w:color w:val="FF0000"/>
          <w:lang w:eastAsia="zh-TW"/>
        </w:rPr>
      </w:pPr>
    </w:p>
    <w:p w14:paraId="01235452" w14:textId="77777777" w:rsidR="0098423C" w:rsidRPr="0098423C" w:rsidRDefault="0098423C" w:rsidP="00551034">
      <w:pPr>
        <w:rPr>
          <w:rFonts w:ascii="Calibri" w:hAnsi="Calibri" w:cs="Calibri"/>
          <w:bCs/>
          <w:lang w:eastAsia="zh-TW"/>
        </w:rPr>
      </w:pPr>
    </w:p>
    <w:p w14:paraId="02C7FB7A" w14:textId="6D190CD6" w:rsidR="0026180A" w:rsidRPr="004A54C3" w:rsidRDefault="008134F8" w:rsidP="0026180A">
      <w:pPr>
        <w:rPr>
          <w:bCs/>
        </w:rPr>
      </w:pPr>
      <w:r>
        <w:rPr>
          <w:lang w:eastAsia="zh-TW"/>
        </w:rPr>
        <w:t>5.</w:t>
      </w:r>
      <w:r w:rsidR="0026180A" w:rsidRPr="0018145B">
        <w:rPr>
          <w:rFonts w:eastAsia="Calibri"/>
          <w:b/>
          <w:color w:val="FF0000"/>
        </w:rPr>
        <w:t xml:space="preserve">  </w:t>
      </w:r>
      <w:r w:rsidR="0026180A" w:rsidRPr="004A54C3">
        <w:rPr>
          <w:bCs/>
        </w:rPr>
        <w:t xml:space="preserve">Under what circumstances </w:t>
      </w:r>
      <w:r w:rsidR="008439B5" w:rsidRPr="004A54C3">
        <w:rPr>
          <w:bCs/>
        </w:rPr>
        <w:t xml:space="preserve">should </w:t>
      </w:r>
      <w:r w:rsidR="004A54C3">
        <w:rPr>
          <w:rFonts w:eastAsia="SimSun" w:hint="eastAsia"/>
          <w:bCs/>
          <w:lang w:eastAsia="zh-CN"/>
        </w:rPr>
        <w:t xml:space="preserve">you </w:t>
      </w:r>
      <w:r w:rsidR="00BB5203" w:rsidRPr="004A54C3">
        <w:rPr>
          <w:bCs/>
        </w:rPr>
        <w:t xml:space="preserve">temporarily </w:t>
      </w:r>
      <w:r w:rsidR="0026180A" w:rsidRPr="004A54C3">
        <w:rPr>
          <w:bCs/>
        </w:rPr>
        <w:t>stop using social media?</w:t>
      </w:r>
    </w:p>
    <w:p w14:paraId="7C43194D" w14:textId="6D49226E" w:rsidR="006B412B" w:rsidRPr="004A54C3" w:rsidRDefault="00530F3A" w:rsidP="006B412B">
      <w:pPr>
        <w:pStyle w:val="ListParagraph"/>
        <w:numPr>
          <w:ilvl w:val="0"/>
          <w:numId w:val="5"/>
        </w:numPr>
        <w:rPr>
          <w:bCs/>
        </w:rPr>
      </w:pPr>
      <w:r w:rsidRPr="004A54C3">
        <w:rPr>
          <w:bCs/>
        </w:rPr>
        <w:t>Seeing some emotional</w:t>
      </w:r>
      <w:r w:rsidR="000B57FE" w:rsidRPr="004A54C3">
        <w:rPr>
          <w:bCs/>
        </w:rPr>
        <w:t>ly</w:t>
      </w:r>
      <w:r w:rsidRPr="004A54C3">
        <w:rPr>
          <w:bCs/>
        </w:rPr>
        <w:t xml:space="preserve"> disturbing post</w:t>
      </w:r>
      <w:r w:rsidR="004A54C3">
        <w:rPr>
          <w:rFonts w:eastAsia="SimSun" w:hint="eastAsia"/>
          <w:bCs/>
          <w:lang w:eastAsia="zh-CN"/>
        </w:rPr>
        <w:t>s</w:t>
      </w:r>
      <w:r w:rsidRPr="004A54C3">
        <w:rPr>
          <w:bCs/>
        </w:rPr>
        <w:t xml:space="preserve"> or photos</w:t>
      </w:r>
      <w:r w:rsidR="00F83B7E" w:rsidRPr="004A54C3">
        <w:rPr>
          <w:bCs/>
        </w:rPr>
        <w:t xml:space="preserve"> </w:t>
      </w:r>
    </w:p>
    <w:p w14:paraId="6957571E" w14:textId="70DB11B5" w:rsidR="00B22027" w:rsidRPr="004A54C3" w:rsidRDefault="003165A7" w:rsidP="006B412B">
      <w:pPr>
        <w:pStyle w:val="ListParagraph"/>
        <w:numPr>
          <w:ilvl w:val="0"/>
          <w:numId w:val="5"/>
        </w:numPr>
        <w:rPr>
          <w:bCs/>
        </w:rPr>
      </w:pPr>
      <w:r>
        <w:rPr>
          <w:rFonts w:eastAsia="SimSun"/>
          <w:bCs/>
          <w:lang w:eastAsia="zh-CN"/>
        </w:rPr>
        <w:t xml:space="preserve">Feeling stressed and inferior when </w:t>
      </w:r>
      <w:r w:rsidR="004A54C3">
        <w:rPr>
          <w:rFonts w:eastAsia="SimSun" w:hint="eastAsia"/>
          <w:bCs/>
          <w:lang w:eastAsia="zh-CN"/>
        </w:rPr>
        <w:t>c</w:t>
      </w:r>
      <w:r w:rsidR="00A72679" w:rsidRPr="004A54C3">
        <w:rPr>
          <w:bCs/>
        </w:rPr>
        <w:t xml:space="preserve">omparing your </w:t>
      </w:r>
      <w:r w:rsidR="000E03D4" w:rsidRPr="004A54C3">
        <w:rPr>
          <w:bCs/>
        </w:rPr>
        <w:t xml:space="preserve">social media accounts with those of </w:t>
      </w:r>
      <w:r w:rsidR="00A72679" w:rsidRPr="004A54C3">
        <w:rPr>
          <w:bCs/>
        </w:rPr>
        <w:t>others</w:t>
      </w:r>
      <w:r w:rsidR="004A54C3">
        <w:rPr>
          <w:rFonts w:eastAsia="SimSun" w:hint="eastAsia"/>
          <w:bCs/>
          <w:lang w:eastAsia="zh-CN"/>
        </w:rPr>
        <w:t xml:space="preserve"> </w:t>
      </w:r>
    </w:p>
    <w:p w14:paraId="538A3370" w14:textId="65A69C6C" w:rsidR="00CF73EA" w:rsidRPr="0098423C" w:rsidRDefault="00CF73EA" w:rsidP="00CF73EA">
      <w:pPr>
        <w:pStyle w:val="ListParagraph"/>
        <w:numPr>
          <w:ilvl w:val="0"/>
          <w:numId w:val="5"/>
        </w:numPr>
        <w:rPr>
          <w:bCs/>
        </w:rPr>
      </w:pPr>
      <w:r w:rsidRPr="004A54C3">
        <w:rPr>
          <w:bCs/>
        </w:rPr>
        <w:t>Both A and B</w:t>
      </w:r>
    </w:p>
    <w:p w14:paraId="18ABE7F1" w14:textId="77777777" w:rsidR="002C3544" w:rsidRDefault="002C3544" w:rsidP="00CF73EA">
      <w:pPr>
        <w:rPr>
          <w:rFonts w:eastAsia="Calibri"/>
          <w:b/>
          <w:color w:val="FF0000"/>
        </w:rPr>
      </w:pPr>
    </w:p>
    <w:p w14:paraId="400B90A8" w14:textId="77777777" w:rsidR="002C3544" w:rsidRPr="00B34865" w:rsidRDefault="002C3544" w:rsidP="002C3544">
      <w:pPr>
        <w:rPr>
          <w:b/>
          <w:u w:val="single"/>
        </w:rPr>
      </w:pPr>
      <w:r w:rsidRPr="00B34865">
        <w:rPr>
          <w:b/>
          <w:u w:val="single"/>
        </w:rPr>
        <w:t>Discussion</w:t>
      </w:r>
    </w:p>
    <w:p w14:paraId="0000002D" w14:textId="77777777" w:rsidR="00B830D5" w:rsidRDefault="00B830D5"/>
    <w:p w14:paraId="2A68458B" w14:textId="3455C1D1" w:rsidR="00F91898" w:rsidRPr="004A54C3" w:rsidRDefault="008134F8" w:rsidP="00C6147F">
      <w:pPr>
        <w:ind w:left="284" w:hanging="284"/>
      </w:pPr>
      <w:r>
        <w:rPr>
          <w:lang w:eastAsia="zh-TW"/>
        </w:rPr>
        <w:t>6</w:t>
      </w:r>
      <w:r w:rsidR="00F91898">
        <w:rPr>
          <w:rFonts w:hint="eastAsia"/>
          <w:lang w:eastAsia="zh-TW"/>
        </w:rPr>
        <w:t xml:space="preserve">. </w:t>
      </w:r>
      <w:r w:rsidR="00F91898">
        <w:rPr>
          <w:lang w:eastAsia="zh-TW"/>
        </w:rPr>
        <w:tab/>
      </w:r>
      <w:r w:rsidR="00F91898" w:rsidRPr="004A54C3">
        <w:t xml:space="preserve">How many social media accounts do you have?  What is the biggest </w:t>
      </w:r>
      <w:r w:rsidR="00F91898">
        <w:rPr>
          <w:rFonts w:eastAsia="SimSun"/>
          <w:lang w:eastAsia="zh-CN"/>
        </w:rPr>
        <w:t>impact</w:t>
      </w:r>
      <w:r w:rsidR="00F91898">
        <w:rPr>
          <w:rFonts w:eastAsia="SimSun" w:hint="eastAsia"/>
          <w:lang w:eastAsia="zh-CN"/>
        </w:rPr>
        <w:t xml:space="preserve"> of</w:t>
      </w:r>
      <w:r w:rsidR="00F91898">
        <w:rPr>
          <w:rFonts w:eastAsia="SimSun"/>
          <w:lang w:eastAsia="zh-CN"/>
        </w:rPr>
        <w:t xml:space="preserve"> </w:t>
      </w:r>
      <w:r w:rsidR="00F91898">
        <w:rPr>
          <w:rFonts w:eastAsia="SimSun" w:hint="eastAsia"/>
          <w:lang w:eastAsia="zh-CN"/>
        </w:rPr>
        <w:t xml:space="preserve">using </w:t>
      </w:r>
      <w:r w:rsidR="00F91898" w:rsidRPr="004A54C3">
        <w:t>these accounts</w:t>
      </w:r>
      <w:r w:rsidR="00F91898">
        <w:rPr>
          <w:rFonts w:eastAsia="SimSun" w:hint="eastAsia"/>
          <w:lang w:eastAsia="zh-CN"/>
        </w:rPr>
        <w:t xml:space="preserve"> on you</w:t>
      </w:r>
      <w:r w:rsidR="00F91898" w:rsidRPr="004A54C3">
        <w:t>?</w:t>
      </w:r>
    </w:p>
    <w:p w14:paraId="0000002E" w14:textId="7D40A70E" w:rsidR="00B830D5" w:rsidRPr="00F91898" w:rsidRDefault="00B830D5">
      <w:pPr>
        <w:ind w:left="450" w:hanging="450"/>
        <w:rPr>
          <w:lang w:eastAsia="zh-TW"/>
        </w:rPr>
      </w:pPr>
    </w:p>
    <w:p w14:paraId="3F70F882" w14:textId="3CB589C5" w:rsidR="00022D32" w:rsidRPr="004A54C3" w:rsidRDefault="00022D32" w:rsidP="00E1327F">
      <w:pPr>
        <w:ind w:left="426" w:hanging="450"/>
      </w:pPr>
      <w:r w:rsidRPr="008439B5">
        <w:rPr>
          <w:rFonts w:asciiTheme="minorEastAsia" w:hAnsiTheme="minorEastAsia"/>
          <w:lang w:eastAsia="zh-TW"/>
        </w:rPr>
        <w:t xml:space="preserve">        </w:t>
      </w:r>
    </w:p>
    <w:p w14:paraId="00000031" w14:textId="7E60CFF4" w:rsidR="00B830D5" w:rsidRDefault="00CF73EA" w:rsidP="002C3544">
      <w:pPr>
        <w:ind w:hanging="142"/>
        <w:rPr>
          <w:lang w:eastAsia="zh-TW"/>
        </w:rPr>
      </w:pPr>
      <w:r>
        <w:t xml:space="preserve">  </w:t>
      </w:r>
      <w:r w:rsidR="009A72C7">
        <w:rPr>
          <w:lang w:eastAsia="zh-TW"/>
        </w:rPr>
        <w:t>______________</w:t>
      </w:r>
      <w:r w:rsidR="008134F8">
        <w:rPr>
          <w:lang w:eastAsia="zh-TW"/>
        </w:rPr>
        <w:t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  <w:r w:rsidR="009A72C7">
        <w:rPr>
          <w:lang w:eastAsia="zh-TW"/>
        </w:rPr>
        <w:t>＿</w:t>
      </w:r>
      <w:r w:rsidR="008134F8">
        <w:rPr>
          <w:lang w:eastAsia="zh-TW"/>
        </w:rPr>
        <w:tab/>
      </w:r>
    </w:p>
    <w:p w14:paraId="39E96FFD" w14:textId="2181744F" w:rsidR="002A1DB5" w:rsidRPr="004A54C3" w:rsidRDefault="008134F8" w:rsidP="00C6147F">
      <w:pPr>
        <w:ind w:leftChars="-118" w:left="-283" w:firstLineChars="117" w:firstLine="281"/>
      </w:pPr>
      <w:r>
        <w:rPr>
          <w:lang w:eastAsia="zh-TW"/>
        </w:rPr>
        <w:t>7.</w:t>
      </w:r>
      <w:r w:rsidR="00C6147F">
        <w:rPr>
          <w:rFonts w:hint="eastAsia"/>
          <w:lang w:eastAsia="zh-TW"/>
        </w:rPr>
        <w:t xml:space="preserve">  </w:t>
      </w:r>
      <w:r w:rsidR="002A1DB5" w:rsidRPr="004A54C3">
        <w:t xml:space="preserve">Please list </w:t>
      </w:r>
      <w:r w:rsidR="003165A7">
        <w:t xml:space="preserve">what you do </w:t>
      </w:r>
      <w:r w:rsidR="002A1DB5" w:rsidRPr="004A54C3">
        <w:t xml:space="preserve">and </w:t>
      </w:r>
      <w:r w:rsidR="003165A7">
        <w:t>do</w:t>
      </w:r>
      <w:r w:rsidR="002A1DB5" w:rsidRPr="004A54C3">
        <w:t xml:space="preserve"> not do on social media platforms:  </w:t>
      </w:r>
    </w:p>
    <w:p w14:paraId="157C75C3" w14:textId="77777777" w:rsidR="002A1DB5" w:rsidRPr="004A54C3" w:rsidRDefault="002A1DB5" w:rsidP="002A1DB5">
      <w:pPr>
        <w:ind w:firstLine="426"/>
        <w:rPr>
          <w:lang w:eastAsia="zh-TW"/>
        </w:rPr>
      </w:pPr>
    </w:p>
    <w:p w14:paraId="63395989" w14:textId="78CB9162" w:rsidR="002A1DB5" w:rsidRPr="004A54C3" w:rsidRDefault="003165A7" w:rsidP="00C6147F">
      <w:pPr>
        <w:ind w:left="284"/>
      </w:pPr>
      <w:r>
        <w:rPr>
          <w:lang w:eastAsia="zh-TW"/>
        </w:rPr>
        <w:t xml:space="preserve">What I do: </w:t>
      </w:r>
      <w:r w:rsidR="00CC2121">
        <w:rPr>
          <w:lang w:eastAsia="zh-TW"/>
        </w:rPr>
        <w:t>＿＿＿＿＿＿＿＿＿＿＿＿＿＿＿＿＿＿＿＿＿＿＿＿＿＿＿＿＿＿</w:t>
      </w:r>
      <w:r w:rsidR="00CC2121">
        <w:rPr>
          <w:lang w:val="en-HK" w:eastAsia="zh-TW"/>
        </w:rPr>
        <w:t>_</w:t>
      </w:r>
      <w:r w:rsidR="00CC2121">
        <w:rPr>
          <w:lang w:eastAsia="zh-TW"/>
        </w:rPr>
        <w:t>＿＿＿＿＿＿＿＿＿＿＿＿＿＿＿＿＿＿＿＿＿＿＿＿＿＿＿＿＿＿</w:t>
      </w:r>
      <w:r w:rsidR="00CC2121">
        <w:rPr>
          <w:lang w:val="en-HK" w:eastAsia="zh-TW"/>
        </w:rPr>
        <w:t>__________________________________</w:t>
      </w:r>
      <w:r w:rsidR="00CC2121">
        <w:rPr>
          <w:lang w:eastAsia="zh-TW"/>
        </w:rPr>
        <w:t>_______________________________</w:t>
      </w:r>
    </w:p>
    <w:p w14:paraId="5F7B0F00" w14:textId="77777777" w:rsidR="00CC2121" w:rsidRDefault="00CC2121" w:rsidP="005C01F2">
      <w:pPr>
        <w:ind w:left="426"/>
        <w:rPr>
          <w:lang w:eastAsia="zh-TW"/>
        </w:rPr>
      </w:pPr>
    </w:p>
    <w:p w14:paraId="483F2246" w14:textId="7CD335F0" w:rsidR="00CC2121" w:rsidRPr="004A54C3" w:rsidRDefault="003165A7" w:rsidP="00C6147F">
      <w:pPr>
        <w:ind w:leftChars="118" w:left="283"/>
      </w:pPr>
      <w:r>
        <w:rPr>
          <w:rFonts w:hint="eastAsia"/>
          <w:lang w:val="en-HK" w:eastAsia="zh-TW"/>
        </w:rPr>
        <w:t>What I do not do:</w:t>
      </w:r>
      <w:r>
        <w:rPr>
          <w:lang w:val="en-HK" w:eastAsia="zh-TW"/>
        </w:rPr>
        <w:t xml:space="preserve"> </w:t>
      </w:r>
      <w:r w:rsidR="00CC2121">
        <w:rPr>
          <w:lang w:eastAsia="zh-TW"/>
        </w:rPr>
        <w:t>＿＿＿＿＿＿＿＿＿＿＿＿＿＿＿＿＿＿＿＿＿＿＿＿＿＿＿＿＿＿</w:t>
      </w:r>
      <w:r w:rsidR="00CC2121">
        <w:rPr>
          <w:lang w:val="en-HK" w:eastAsia="zh-TW"/>
        </w:rPr>
        <w:t>_</w:t>
      </w:r>
      <w:r w:rsidR="00CC2121">
        <w:rPr>
          <w:lang w:eastAsia="zh-TW"/>
        </w:rPr>
        <w:t>＿＿＿＿＿＿＿＿＿＿＿＿＿＿＿＿＿＿＿＿＿＿＿＿＿＿＿＿＿＿</w:t>
      </w:r>
      <w:r w:rsidR="00CC2121">
        <w:rPr>
          <w:lang w:val="en-HK" w:eastAsia="zh-TW"/>
        </w:rPr>
        <w:t>____________________________</w:t>
      </w:r>
      <w:r w:rsidR="00CC2121">
        <w:rPr>
          <w:lang w:eastAsia="zh-TW"/>
        </w:rPr>
        <w:t>_______________________________</w:t>
      </w:r>
    </w:p>
    <w:p w14:paraId="3912C44D" w14:textId="77777777" w:rsidR="00CC2121" w:rsidRDefault="00CC2121" w:rsidP="00CC2121">
      <w:pPr>
        <w:ind w:left="426"/>
        <w:rPr>
          <w:lang w:eastAsia="zh-TW"/>
        </w:rPr>
      </w:pPr>
    </w:p>
    <w:p w14:paraId="00000037" w14:textId="5EBCCFF9" w:rsidR="00B830D5" w:rsidRDefault="00B830D5" w:rsidP="00CC2121">
      <w:pPr>
        <w:ind w:left="426"/>
        <w:rPr>
          <w:sz w:val="28"/>
          <w:szCs w:val="28"/>
        </w:rPr>
      </w:pPr>
    </w:p>
    <w:sectPr w:rsidR="00B830D5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584FF" w14:textId="77777777" w:rsidR="00FC39AA" w:rsidRDefault="00FC39AA">
      <w:r>
        <w:separator/>
      </w:r>
    </w:p>
  </w:endnote>
  <w:endnote w:type="continuationSeparator" w:id="0">
    <w:p w14:paraId="6CB82467" w14:textId="77777777" w:rsidR="00FC39AA" w:rsidRDefault="00FC39AA">
      <w:r>
        <w:continuationSeparator/>
      </w:r>
    </w:p>
  </w:endnote>
  <w:endnote w:type="continuationNotice" w:id="1">
    <w:p w14:paraId="5754E581" w14:textId="77777777" w:rsidR="00FC39AA" w:rsidRDefault="00FC3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8" w14:textId="4679BA48" w:rsidR="00B830D5" w:rsidRDefault="008134F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2E798F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0000039" w14:textId="77777777" w:rsidR="00B830D5" w:rsidRDefault="00B830D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2B903" w14:textId="77777777" w:rsidR="00FC39AA" w:rsidRDefault="00FC39AA">
      <w:r>
        <w:separator/>
      </w:r>
    </w:p>
  </w:footnote>
  <w:footnote w:type="continuationSeparator" w:id="0">
    <w:p w14:paraId="0AFB531E" w14:textId="77777777" w:rsidR="00FC39AA" w:rsidRDefault="00FC39AA">
      <w:r>
        <w:continuationSeparator/>
      </w:r>
    </w:p>
  </w:footnote>
  <w:footnote w:type="continuationNotice" w:id="1">
    <w:p w14:paraId="1613ED0B" w14:textId="77777777" w:rsidR="00FC39AA" w:rsidRDefault="00FC39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617B"/>
    <w:multiLevelType w:val="hybridMultilevel"/>
    <w:tmpl w:val="038A2E0A"/>
    <w:lvl w:ilvl="0" w:tplc="BE622D60">
      <w:start w:val="1"/>
      <w:numFmt w:val="upperLetter"/>
      <w:lvlText w:val="%1."/>
      <w:lvlJc w:val="left"/>
      <w:pPr>
        <w:ind w:left="912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" w15:restartNumberingAfterBreak="0">
    <w:nsid w:val="1E4B6327"/>
    <w:multiLevelType w:val="hybridMultilevel"/>
    <w:tmpl w:val="0C8E1218"/>
    <w:lvl w:ilvl="0" w:tplc="EBE8D530">
      <w:start w:val="1"/>
      <w:numFmt w:val="upperLetter"/>
      <w:lvlText w:val="%1."/>
      <w:lvlJc w:val="left"/>
      <w:pPr>
        <w:ind w:left="10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" w15:restartNumberingAfterBreak="0">
    <w:nsid w:val="2461614E"/>
    <w:multiLevelType w:val="hybridMultilevel"/>
    <w:tmpl w:val="9A1EF2F8"/>
    <w:lvl w:ilvl="0" w:tplc="25629D9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5A03686"/>
    <w:multiLevelType w:val="hybridMultilevel"/>
    <w:tmpl w:val="B0E60B78"/>
    <w:lvl w:ilvl="0" w:tplc="63320C0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3948E7"/>
    <w:multiLevelType w:val="hybridMultilevel"/>
    <w:tmpl w:val="D2A8FBBE"/>
    <w:lvl w:ilvl="0" w:tplc="17EAD78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D5"/>
    <w:rsid w:val="000103FE"/>
    <w:rsid w:val="00022D32"/>
    <w:rsid w:val="000254E3"/>
    <w:rsid w:val="00042C13"/>
    <w:rsid w:val="00062D55"/>
    <w:rsid w:val="00072915"/>
    <w:rsid w:val="000A1A20"/>
    <w:rsid w:val="000B57FE"/>
    <w:rsid w:val="000C5ED6"/>
    <w:rsid w:val="000E03D4"/>
    <w:rsid w:val="00106493"/>
    <w:rsid w:val="001157DE"/>
    <w:rsid w:val="00132E46"/>
    <w:rsid w:val="00143437"/>
    <w:rsid w:val="001454C8"/>
    <w:rsid w:val="00147ABF"/>
    <w:rsid w:val="0018145B"/>
    <w:rsid w:val="00192970"/>
    <w:rsid w:val="00193B51"/>
    <w:rsid w:val="001A1EDB"/>
    <w:rsid w:val="001D0468"/>
    <w:rsid w:val="001E5A3D"/>
    <w:rsid w:val="002115A8"/>
    <w:rsid w:val="00234FFE"/>
    <w:rsid w:val="002374A3"/>
    <w:rsid w:val="0026180A"/>
    <w:rsid w:val="00265113"/>
    <w:rsid w:val="00281729"/>
    <w:rsid w:val="002A1DB5"/>
    <w:rsid w:val="002C3544"/>
    <w:rsid w:val="002E798F"/>
    <w:rsid w:val="002F1C17"/>
    <w:rsid w:val="003006C7"/>
    <w:rsid w:val="003030A2"/>
    <w:rsid w:val="003040B2"/>
    <w:rsid w:val="003165A7"/>
    <w:rsid w:val="00320ACF"/>
    <w:rsid w:val="00326E9D"/>
    <w:rsid w:val="00344D1B"/>
    <w:rsid w:val="0035383C"/>
    <w:rsid w:val="003708E3"/>
    <w:rsid w:val="00372401"/>
    <w:rsid w:val="003C6F7F"/>
    <w:rsid w:val="003F3009"/>
    <w:rsid w:val="0042336C"/>
    <w:rsid w:val="00426F90"/>
    <w:rsid w:val="00444142"/>
    <w:rsid w:val="00464E9A"/>
    <w:rsid w:val="00467366"/>
    <w:rsid w:val="00486088"/>
    <w:rsid w:val="004901DC"/>
    <w:rsid w:val="00493428"/>
    <w:rsid w:val="004955E2"/>
    <w:rsid w:val="004A54C3"/>
    <w:rsid w:val="004B75F2"/>
    <w:rsid w:val="004E4CB8"/>
    <w:rsid w:val="004F51CA"/>
    <w:rsid w:val="004F52AE"/>
    <w:rsid w:val="005151CB"/>
    <w:rsid w:val="00530F3A"/>
    <w:rsid w:val="00545C05"/>
    <w:rsid w:val="00551034"/>
    <w:rsid w:val="0056636D"/>
    <w:rsid w:val="00571EFB"/>
    <w:rsid w:val="00573542"/>
    <w:rsid w:val="00581A19"/>
    <w:rsid w:val="005915FF"/>
    <w:rsid w:val="005932EF"/>
    <w:rsid w:val="00596F40"/>
    <w:rsid w:val="005A15AE"/>
    <w:rsid w:val="005A1F60"/>
    <w:rsid w:val="005B60B6"/>
    <w:rsid w:val="005C01F2"/>
    <w:rsid w:val="005C0746"/>
    <w:rsid w:val="005D716E"/>
    <w:rsid w:val="005F02CA"/>
    <w:rsid w:val="0060369C"/>
    <w:rsid w:val="0061293E"/>
    <w:rsid w:val="006168C4"/>
    <w:rsid w:val="0066201F"/>
    <w:rsid w:val="00695317"/>
    <w:rsid w:val="006960D2"/>
    <w:rsid w:val="006B412B"/>
    <w:rsid w:val="006B5319"/>
    <w:rsid w:val="006D2EFB"/>
    <w:rsid w:val="007378BD"/>
    <w:rsid w:val="0075609E"/>
    <w:rsid w:val="007644C5"/>
    <w:rsid w:val="0078583F"/>
    <w:rsid w:val="00786DA7"/>
    <w:rsid w:val="00795020"/>
    <w:rsid w:val="007B6680"/>
    <w:rsid w:val="007D6542"/>
    <w:rsid w:val="008134F8"/>
    <w:rsid w:val="00823417"/>
    <w:rsid w:val="008268E9"/>
    <w:rsid w:val="00830F6F"/>
    <w:rsid w:val="008439B5"/>
    <w:rsid w:val="00850C17"/>
    <w:rsid w:val="00851B1A"/>
    <w:rsid w:val="00866FD7"/>
    <w:rsid w:val="00872522"/>
    <w:rsid w:val="008804CC"/>
    <w:rsid w:val="008C54BC"/>
    <w:rsid w:val="008E08F7"/>
    <w:rsid w:val="008E0EEB"/>
    <w:rsid w:val="008E5331"/>
    <w:rsid w:val="0091490F"/>
    <w:rsid w:val="009212C6"/>
    <w:rsid w:val="009317A3"/>
    <w:rsid w:val="00940DCF"/>
    <w:rsid w:val="00956DAC"/>
    <w:rsid w:val="0096523C"/>
    <w:rsid w:val="00967230"/>
    <w:rsid w:val="0098423C"/>
    <w:rsid w:val="00986820"/>
    <w:rsid w:val="009902AF"/>
    <w:rsid w:val="009A72C7"/>
    <w:rsid w:val="009B0DD8"/>
    <w:rsid w:val="009B490C"/>
    <w:rsid w:val="009D5FD1"/>
    <w:rsid w:val="009E4706"/>
    <w:rsid w:val="009E6048"/>
    <w:rsid w:val="009F31D0"/>
    <w:rsid w:val="009F41F8"/>
    <w:rsid w:val="00A228BF"/>
    <w:rsid w:val="00A24382"/>
    <w:rsid w:val="00A35766"/>
    <w:rsid w:val="00A460E1"/>
    <w:rsid w:val="00A66C83"/>
    <w:rsid w:val="00A72679"/>
    <w:rsid w:val="00A910EE"/>
    <w:rsid w:val="00AA4EB8"/>
    <w:rsid w:val="00AC2909"/>
    <w:rsid w:val="00AC35CE"/>
    <w:rsid w:val="00AF0489"/>
    <w:rsid w:val="00AF558B"/>
    <w:rsid w:val="00B00A3E"/>
    <w:rsid w:val="00B01F4D"/>
    <w:rsid w:val="00B062D1"/>
    <w:rsid w:val="00B13A7B"/>
    <w:rsid w:val="00B13FE6"/>
    <w:rsid w:val="00B21EBB"/>
    <w:rsid w:val="00B22027"/>
    <w:rsid w:val="00B5232F"/>
    <w:rsid w:val="00B6318B"/>
    <w:rsid w:val="00B65716"/>
    <w:rsid w:val="00B65826"/>
    <w:rsid w:val="00B8266A"/>
    <w:rsid w:val="00B830D5"/>
    <w:rsid w:val="00B856F6"/>
    <w:rsid w:val="00B9727E"/>
    <w:rsid w:val="00BA44F0"/>
    <w:rsid w:val="00BB22EA"/>
    <w:rsid w:val="00BB3D9C"/>
    <w:rsid w:val="00BB4474"/>
    <w:rsid w:val="00BB5203"/>
    <w:rsid w:val="00BC0B4F"/>
    <w:rsid w:val="00BC6183"/>
    <w:rsid w:val="00BD1E65"/>
    <w:rsid w:val="00BF1705"/>
    <w:rsid w:val="00C00873"/>
    <w:rsid w:val="00C6147F"/>
    <w:rsid w:val="00C71EB9"/>
    <w:rsid w:val="00C822C3"/>
    <w:rsid w:val="00CA14B9"/>
    <w:rsid w:val="00CB6C1B"/>
    <w:rsid w:val="00CC0E89"/>
    <w:rsid w:val="00CC2121"/>
    <w:rsid w:val="00CC311C"/>
    <w:rsid w:val="00CC4FDC"/>
    <w:rsid w:val="00CE3AF9"/>
    <w:rsid w:val="00CF5763"/>
    <w:rsid w:val="00CF73EA"/>
    <w:rsid w:val="00D26A3C"/>
    <w:rsid w:val="00D34121"/>
    <w:rsid w:val="00D42E8A"/>
    <w:rsid w:val="00D50AEF"/>
    <w:rsid w:val="00D71DE3"/>
    <w:rsid w:val="00D73F64"/>
    <w:rsid w:val="00D82DC4"/>
    <w:rsid w:val="00D94DFC"/>
    <w:rsid w:val="00DC6F59"/>
    <w:rsid w:val="00DD1AC1"/>
    <w:rsid w:val="00E01F93"/>
    <w:rsid w:val="00E1217B"/>
    <w:rsid w:val="00E1327F"/>
    <w:rsid w:val="00E7013C"/>
    <w:rsid w:val="00E81CC8"/>
    <w:rsid w:val="00E86B19"/>
    <w:rsid w:val="00E913B7"/>
    <w:rsid w:val="00EB02E9"/>
    <w:rsid w:val="00EC062C"/>
    <w:rsid w:val="00EC190E"/>
    <w:rsid w:val="00EE2C2E"/>
    <w:rsid w:val="00EE5227"/>
    <w:rsid w:val="00EE64AF"/>
    <w:rsid w:val="00EF5216"/>
    <w:rsid w:val="00F04459"/>
    <w:rsid w:val="00F0496B"/>
    <w:rsid w:val="00F5007B"/>
    <w:rsid w:val="00F60A38"/>
    <w:rsid w:val="00F70C9E"/>
    <w:rsid w:val="00F74973"/>
    <w:rsid w:val="00F83B7E"/>
    <w:rsid w:val="00F91898"/>
    <w:rsid w:val="00F979D6"/>
    <w:rsid w:val="00FC2063"/>
    <w:rsid w:val="00FC39AA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557B1"/>
  <w15:docId w15:val="{DF2F3F1E-0963-4B8C-B2C2-18FF2C23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50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07B"/>
  </w:style>
  <w:style w:type="paragraph" w:styleId="Footer">
    <w:name w:val="footer"/>
    <w:basedOn w:val="Normal"/>
    <w:link w:val="FooterChar"/>
    <w:uiPriority w:val="99"/>
    <w:unhideWhenUsed/>
    <w:rsid w:val="00F50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07B"/>
  </w:style>
  <w:style w:type="paragraph" w:styleId="ListParagraph">
    <w:name w:val="List Paragraph"/>
    <w:basedOn w:val="Normal"/>
    <w:uiPriority w:val="34"/>
    <w:qFormat/>
    <w:rsid w:val="006168C4"/>
    <w:pPr>
      <w:ind w:left="720"/>
      <w:contextualSpacing/>
    </w:pPr>
  </w:style>
  <w:style w:type="paragraph" w:styleId="Revision">
    <w:name w:val="Revision"/>
    <w:hidden/>
    <w:uiPriority w:val="99"/>
    <w:semiHidden/>
    <w:rsid w:val="00D82DC4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B13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F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F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F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F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29C2D0BC7F544BE1FEDE0EECD7245" ma:contentTypeVersion="13" ma:contentTypeDescription="Create a new document." ma:contentTypeScope="" ma:versionID="d296bb50c1b0439ee1a4af909c1ba5ac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4f0b817860b97dc4335177bc7f763f08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7e0f45-7ca9-4496-9d39-5b0b5009d03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D2122139-01BA-439F-99EE-28A3DC5F39F4}"/>
</file>

<file path=customXml/itemProps2.xml><?xml version="1.0" encoding="utf-8"?>
<ds:datastoreItem xmlns:ds="http://schemas.openxmlformats.org/officeDocument/2006/customXml" ds:itemID="{2069539F-1DF4-43E9-8234-F78393E87BB4}"/>
</file>

<file path=customXml/itemProps3.xml><?xml version="1.0" encoding="utf-8"?>
<ds:datastoreItem xmlns:ds="http://schemas.openxmlformats.org/officeDocument/2006/customXml" ds:itemID="{41B219B6-2032-4010-9F3A-A07503CE1D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Lam</dc:creator>
  <cp:lastModifiedBy>LO, Hiu-man</cp:lastModifiedBy>
  <cp:revision>5</cp:revision>
  <dcterms:created xsi:type="dcterms:W3CDTF">2024-08-27T16:36:00Z</dcterms:created>
  <dcterms:modified xsi:type="dcterms:W3CDTF">2024-09-17T06:35:00Z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