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2238EF8" w14:textId="4AFF2CE5" w:rsidR="000850BC" w:rsidRDefault="00CA4748" w:rsidP="00A467D7">
      <w:pPr>
        <w:tabs>
          <w:tab w:val="left" w:pos="8364"/>
        </w:tabs>
        <w:spacing w:after="72"/>
        <w:jc w:val="center"/>
        <w:rPr>
          <w:rFonts w:ascii="新細明體" w:hAnsi="新細明體"/>
          <w:sz w:val="44"/>
          <w:szCs w:val="44"/>
          <w:lang w:eastAsia="zh-HK"/>
        </w:rPr>
      </w:pPr>
      <w:bookmarkStart w:id="0" w:name="_Toc233625069"/>
      <w:r>
        <w:rPr>
          <w:rFonts w:ascii="新細明體" w:hAnsi="新細明體"/>
          <w:noProof/>
          <w:sz w:val="44"/>
          <w:szCs w:val="44"/>
        </w:rPr>
        <w:drawing>
          <wp:anchor distT="0" distB="0" distL="114300" distR="114300" simplePos="0" relativeHeight="251724800" behindDoc="1" locked="0" layoutInCell="1" allowOverlap="1" wp14:anchorId="37C65B47" wp14:editId="24B5735F">
            <wp:simplePos x="0" y="0"/>
            <wp:positionH relativeFrom="column">
              <wp:posOffset>-51350</wp:posOffset>
            </wp:positionH>
            <wp:positionV relativeFrom="paragraph">
              <wp:posOffset>-443382</wp:posOffset>
            </wp:positionV>
            <wp:extent cx="6280150" cy="5841242"/>
            <wp:effectExtent l="0" t="0" r="6350" b="7620"/>
            <wp:wrapNone/>
            <wp:docPr id="1814" name="圖片 1814" descr="m1_co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descr="m1_cover"/>
                    <pic:cNvPicPr>
                      <a:picLocks noChangeAspect="1" noChangeArrowheads="1"/>
                    </pic:cNvPicPr>
                  </pic:nvPicPr>
                  <pic:blipFill>
                    <a:blip r:embed="rId8" cstate="print">
                      <a:extLst>
                        <a:ext uri="{BEBA8EAE-BF5A-486C-A8C5-ECC9F3942E4B}">
                          <a14:imgProps xmlns:a14="http://schemas.microsoft.com/office/drawing/2010/main">
                            <a14:imgLayer r:embed="rId9">
                              <a14:imgEffect>
                                <a14:colorTemperature colorTemp="5000"/>
                              </a14:imgEffect>
                              <a14:imgEffect>
                                <a14:saturation sat="200000"/>
                              </a14:imgEffect>
                              <a14:imgEffect>
                                <a14:brightnessContrast bright="20000" contrast="30000"/>
                              </a14:imgEffect>
                            </a14:imgLayer>
                          </a14:imgProps>
                        </a:ext>
                        <a:ext uri="{28A0092B-C50C-407E-A947-70E740481C1C}">
                          <a14:useLocalDpi xmlns:a14="http://schemas.microsoft.com/office/drawing/2010/main" val="0"/>
                        </a:ext>
                      </a:extLst>
                    </a:blip>
                    <a:srcRect/>
                    <a:stretch>
                      <a:fillRect/>
                    </a:stretch>
                  </pic:blipFill>
                  <pic:spPr bwMode="auto">
                    <a:xfrm>
                      <a:off x="0" y="0"/>
                      <a:ext cx="6281681" cy="5842666"/>
                    </a:xfrm>
                    <a:prstGeom prst="rect">
                      <a:avLst/>
                    </a:prstGeom>
                    <a:solidFill>
                      <a:srgbClr val="ED7D31"/>
                    </a:solidFill>
                  </pic:spPr>
                </pic:pic>
              </a:graphicData>
            </a:graphic>
            <wp14:sizeRelH relativeFrom="page">
              <wp14:pctWidth>0</wp14:pctWidth>
            </wp14:sizeRelH>
            <wp14:sizeRelV relativeFrom="page">
              <wp14:pctHeight>0</wp14:pctHeight>
            </wp14:sizeRelV>
          </wp:anchor>
        </w:drawing>
      </w:r>
      <w:r>
        <w:rPr>
          <w:rFonts w:ascii="新細明體" w:hAnsi="新細明體"/>
          <w:noProof/>
          <w:sz w:val="44"/>
          <w:szCs w:val="44"/>
        </w:rPr>
        <mc:AlternateContent>
          <mc:Choice Requires="wps">
            <w:drawing>
              <wp:anchor distT="45720" distB="45720" distL="114300" distR="114300" simplePos="0" relativeHeight="251543552" behindDoc="0" locked="0" layoutInCell="1" allowOverlap="1" wp14:anchorId="6CACAF1A" wp14:editId="2546CD6D">
                <wp:simplePos x="0" y="0"/>
                <wp:positionH relativeFrom="column">
                  <wp:posOffset>689610</wp:posOffset>
                </wp:positionH>
                <wp:positionV relativeFrom="paragraph">
                  <wp:posOffset>2221865</wp:posOffset>
                </wp:positionV>
                <wp:extent cx="4413250" cy="619760"/>
                <wp:effectExtent l="3810" t="1270" r="2540" b="0"/>
                <wp:wrapNone/>
                <wp:docPr id="6173" name="Text Box 18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3250" cy="619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20A5B0" w14:textId="1B6ABBA1" w:rsidR="0055444F" w:rsidRPr="00BD0FF6" w:rsidRDefault="0055444F" w:rsidP="006A26E2">
                            <w:pPr>
                              <w:spacing w:after="72" w:line="760" w:lineRule="exact"/>
                              <w:jc w:val="center"/>
                              <w:rPr>
                                <w:sz w:val="40"/>
                                <w:szCs w:val="40"/>
                              </w:rPr>
                            </w:pPr>
                            <w:r w:rsidRPr="00F56D6A">
                              <w:rPr>
                                <w:rFonts w:ascii="微軟正黑體" w:eastAsia="微軟正黑體" w:hAnsi="微軟正黑體" w:cs="Arial"/>
                                <w:b/>
                                <w:sz w:val="40"/>
                                <w:szCs w:val="40"/>
                              </w:rPr>
                              <w:t>Design and Applied Technology</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6CACAF1A" id="_x0000_t202" coordsize="21600,21600" o:spt="202" path="m,l,21600r21600,l21600,xe">
                <v:stroke joinstyle="miter"/>
                <v:path gradientshapeok="t" o:connecttype="rect"/>
              </v:shapetype>
              <v:shape id="Text Box 1815" o:spid="_x0000_s1026" type="#_x0000_t202" style="position:absolute;left:0;text-align:left;margin-left:54.3pt;margin-top:174.95pt;width:347.5pt;height:48.8pt;z-index:2515435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" filled="f" stroked="f">
                <v:textbox style="mso-fit-shape-to-text:t">
                  <w:txbxContent>
                    <w:p w14:paraId="6620A5B0" w14:textId="1B6ABBA1" w:rsidR="0055444F" w:rsidRPr="00BD0FF6" w:rsidRDefault="0055444F" w:rsidP="006A26E2">
                      <w:pPr>
                        <w:spacing w:after="72" w:line="760" w:lineRule="exact"/>
                        <w:jc w:val="center"/>
                        <w:rPr>
                          <w:sz w:val="40"/>
                          <w:szCs w:val="40"/>
                        </w:rPr>
                      </w:pPr>
                      <w:r w:rsidRPr="00F56D6A">
                        <w:rPr>
                          <w:rFonts w:ascii="微軟正黑體" w:eastAsia="微軟正黑體" w:hAnsi="微軟正黑體" w:cs="Arial"/>
                          <w:b/>
                          <w:sz w:val="40"/>
                          <w:szCs w:val="40"/>
                        </w:rPr>
                        <w:t>Design and Applied Technology</w:t>
                      </w:r>
                    </w:p>
                  </w:txbxContent>
                </v:textbox>
              </v:shape>
            </w:pict>
          </mc:Fallback>
        </mc:AlternateContent>
      </w:r>
    </w:p>
    <w:p w14:paraId="293071FF" w14:textId="77777777" w:rsidR="00456E53" w:rsidRDefault="00456E53" w:rsidP="00A467D7">
      <w:pPr>
        <w:tabs>
          <w:tab w:val="left" w:pos="8364"/>
        </w:tabs>
        <w:spacing w:after="72"/>
        <w:jc w:val="center"/>
        <w:rPr>
          <w:rFonts w:ascii="新細明體" w:hAnsi="新細明體"/>
          <w:sz w:val="44"/>
          <w:szCs w:val="44"/>
          <w:lang w:eastAsia="zh-HK"/>
        </w:rPr>
      </w:pPr>
    </w:p>
    <w:p w14:paraId="42921C6E" w14:textId="7509C620" w:rsidR="00091987" w:rsidRDefault="00091987" w:rsidP="00091987">
      <w:pPr>
        <w:tabs>
          <w:tab w:val="left" w:pos="8364"/>
        </w:tabs>
        <w:spacing w:after="72"/>
        <w:jc w:val="center"/>
        <w:rPr>
          <w:rFonts w:ascii="新細明體" w:hAnsi="新細明體"/>
          <w:sz w:val="44"/>
          <w:szCs w:val="44"/>
          <w:lang w:eastAsia="zh-HK"/>
        </w:rPr>
      </w:pPr>
    </w:p>
    <w:p w14:paraId="7A597BCD" w14:textId="77777777" w:rsidR="00091987" w:rsidRDefault="00091987" w:rsidP="00091987">
      <w:pPr>
        <w:tabs>
          <w:tab w:val="left" w:pos="8364"/>
        </w:tabs>
        <w:spacing w:after="72"/>
        <w:jc w:val="center"/>
        <w:rPr>
          <w:rFonts w:ascii="新細明體" w:hAnsi="新細明體"/>
          <w:sz w:val="44"/>
          <w:szCs w:val="44"/>
          <w:lang w:eastAsia="zh-HK"/>
        </w:rPr>
      </w:pPr>
    </w:p>
    <w:p w14:paraId="55EF717D" w14:textId="77777777" w:rsidR="00091987" w:rsidRDefault="00091987" w:rsidP="00091987">
      <w:pPr>
        <w:tabs>
          <w:tab w:val="left" w:pos="8364"/>
        </w:tabs>
        <w:spacing w:after="72"/>
        <w:jc w:val="center"/>
        <w:rPr>
          <w:rFonts w:ascii="新細明體" w:hAnsi="新細明體"/>
          <w:sz w:val="44"/>
          <w:szCs w:val="44"/>
          <w:lang w:eastAsia="zh-HK"/>
        </w:rPr>
      </w:pPr>
    </w:p>
    <w:p w14:paraId="5DE1B8BA" w14:textId="77777777" w:rsidR="00091987" w:rsidRDefault="00091987" w:rsidP="00091987">
      <w:pPr>
        <w:tabs>
          <w:tab w:val="left" w:pos="8364"/>
        </w:tabs>
        <w:spacing w:after="72"/>
        <w:jc w:val="center"/>
        <w:rPr>
          <w:rFonts w:ascii="新細明體" w:hAnsi="新細明體"/>
          <w:sz w:val="44"/>
          <w:szCs w:val="44"/>
          <w:lang w:eastAsia="zh-HK"/>
        </w:rPr>
      </w:pPr>
    </w:p>
    <w:p w14:paraId="37789C20" w14:textId="168164CB" w:rsidR="00091987" w:rsidRDefault="00CA4748" w:rsidP="00091987">
      <w:pPr>
        <w:tabs>
          <w:tab w:val="left" w:pos="8364"/>
        </w:tabs>
        <w:spacing w:after="72"/>
        <w:jc w:val="center"/>
        <w:rPr>
          <w:rFonts w:ascii="新細明體" w:hAnsi="新細明體"/>
          <w:sz w:val="44"/>
          <w:szCs w:val="44"/>
          <w:lang w:eastAsia="zh-HK"/>
        </w:rPr>
      </w:pPr>
      <w:r>
        <w:rPr>
          <w:rFonts w:ascii="新細明體" w:hAnsi="新細明體"/>
          <w:noProof/>
          <w:sz w:val="44"/>
          <w:szCs w:val="44"/>
        </w:rPr>
        <mc:AlternateContent>
          <mc:Choice Requires="wps">
            <w:drawing>
              <wp:anchor distT="45720" distB="45720" distL="114300" distR="114300" simplePos="0" relativeHeight="251544576" behindDoc="0" locked="0" layoutInCell="1" allowOverlap="1" wp14:anchorId="1191F2BB" wp14:editId="2843963B">
                <wp:simplePos x="0" y="0"/>
                <wp:positionH relativeFrom="column">
                  <wp:posOffset>942340</wp:posOffset>
                </wp:positionH>
                <wp:positionV relativeFrom="paragraph">
                  <wp:posOffset>358775</wp:posOffset>
                </wp:positionV>
                <wp:extent cx="4043046" cy="944880"/>
                <wp:effectExtent l="0" t="0" r="0" b="7620"/>
                <wp:wrapNone/>
                <wp:docPr id="6172" name="Text Box 18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43046" cy="944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DB2619" w14:textId="68ACE282" w:rsidR="0055444F" w:rsidRPr="00A42884" w:rsidRDefault="0055444F" w:rsidP="006A26E2">
                            <w:pPr>
                              <w:spacing w:after="72" w:line="720" w:lineRule="exact"/>
                              <w:jc w:val="center"/>
                              <w:rPr>
                                <w:rFonts w:ascii="微軟正黑體" w:eastAsia="微軟正黑體" w:hAnsi="微軟正黑體" w:cs="Arial"/>
                                <w:b/>
                                <w:sz w:val="36"/>
                                <w:szCs w:val="36"/>
                              </w:rPr>
                            </w:pPr>
                            <w:r w:rsidRPr="00A42884">
                              <w:rPr>
                                <w:rFonts w:ascii="微軟正黑體" w:eastAsia="微軟正黑體" w:hAnsi="微軟正黑體" w:cs="Arial"/>
                                <w:b/>
                                <w:sz w:val="36"/>
                                <w:szCs w:val="36"/>
                              </w:rPr>
                              <w:t>Secondary 4 – 6</w:t>
                            </w:r>
                          </w:p>
                          <w:p w14:paraId="456E3814" w14:textId="6849A639" w:rsidR="0055444F" w:rsidRPr="00BD0FF6" w:rsidRDefault="0055444F" w:rsidP="00A42884">
                            <w:pPr>
                              <w:spacing w:after="72" w:line="480" w:lineRule="exact"/>
                              <w:jc w:val="center"/>
                              <w:rPr>
                                <w:sz w:val="48"/>
                                <w:szCs w:val="48"/>
                              </w:rPr>
                            </w:pPr>
                            <w:r w:rsidRPr="00F56D6A">
                              <w:rPr>
                                <w:rFonts w:ascii="微軟正黑體" w:eastAsia="微軟正黑體" w:hAnsi="微軟正黑體" w:cs="Arial"/>
                                <w:b/>
                                <w:sz w:val="48"/>
                                <w:szCs w:val="48"/>
                              </w:rPr>
                              <w:t>[</w:t>
                            </w:r>
                            <w:r w:rsidRPr="00F56D6A">
                              <w:rPr>
                                <w:rFonts w:ascii="微軟正黑體" w:eastAsia="微軟正黑體" w:hAnsi="微軟正黑體" w:cs="Arial"/>
                                <w:b/>
                                <w:sz w:val="28"/>
                                <w:szCs w:val="28"/>
                              </w:rPr>
                              <w:t>Learning and Teaching Resources</w:t>
                            </w:r>
                            <w:r w:rsidRPr="00F56D6A">
                              <w:rPr>
                                <w:rFonts w:ascii="微軟正黑體" w:eastAsia="微軟正黑體" w:hAnsi="微軟正黑體" w:cs="Arial"/>
                                <w:b/>
                                <w:sz w:val="48"/>
                                <w:szCs w:val="48"/>
                              </w:rPr>
                              <w:t>]</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1191F2BB" id="Text Box 1816" o:spid="_x0000_s1027" type="#_x0000_t202" style="position:absolute;left:0;text-align:left;margin-left:74.2pt;margin-top:28.25pt;width:318.35pt;height:74.4pt;z-index:2515445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" filled="f" stroked="f">
                <v:textbox style="mso-fit-shape-to-text:t">
                  <w:txbxContent>
                    <w:p w14:paraId="08DB2619" w14:textId="68ACE282" w:rsidR="0055444F" w:rsidRPr="00A42884" w:rsidRDefault="0055444F" w:rsidP="006A26E2">
                      <w:pPr>
                        <w:spacing w:after="72" w:line="720" w:lineRule="exact"/>
                        <w:jc w:val="center"/>
                        <w:rPr>
                          <w:rFonts w:ascii="微軟正黑體" w:eastAsia="微軟正黑體" w:hAnsi="微軟正黑體" w:cs="Arial"/>
                          <w:b/>
                          <w:sz w:val="36"/>
                          <w:szCs w:val="36"/>
                        </w:rPr>
                      </w:pPr>
                      <w:r w:rsidRPr="00A42884">
                        <w:rPr>
                          <w:rFonts w:ascii="微軟正黑體" w:eastAsia="微軟正黑體" w:hAnsi="微軟正黑體" w:cs="Arial"/>
                          <w:b/>
                          <w:sz w:val="36"/>
                          <w:szCs w:val="36"/>
                        </w:rPr>
                        <w:t>Secondary 4 – 6</w:t>
                      </w:r>
                    </w:p>
                    <w:p w14:paraId="456E3814" w14:textId="6849A639" w:rsidR="0055444F" w:rsidRPr="00BD0FF6" w:rsidRDefault="0055444F" w:rsidP="00A42884">
                      <w:pPr>
                        <w:spacing w:after="72" w:line="480" w:lineRule="exact"/>
                        <w:jc w:val="center"/>
                        <w:rPr>
                          <w:sz w:val="48"/>
                          <w:szCs w:val="48"/>
                        </w:rPr>
                      </w:pPr>
                      <w:r w:rsidRPr="00F56D6A">
                        <w:rPr>
                          <w:rFonts w:ascii="微軟正黑體" w:eastAsia="微軟正黑體" w:hAnsi="微軟正黑體" w:cs="Arial"/>
                          <w:b/>
                          <w:sz w:val="48"/>
                          <w:szCs w:val="48"/>
                        </w:rPr>
                        <w:t>[</w:t>
                      </w:r>
                      <w:r w:rsidRPr="00F56D6A">
                        <w:rPr>
                          <w:rFonts w:ascii="微軟正黑體" w:eastAsia="微軟正黑體" w:hAnsi="微軟正黑體" w:cs="Arial"/>
                          <w:b/>
                          <w:sz w:val="28"/>
                          <w:szCs w:val="28"/>
                        </w:rPr>
                        <w:t>Learning and Teaching Resources</w:t>
                      </w:r>
                      <w:r w:rsidRPr="00F56D6A">
                        <w:rPr>
                          <w:rFonts w:ascii="微軟正黑體" w:eastAsia="微軟正黑體" w:hAnsi="微軟正黑體" w:cs="Arial"/>
                          <w:b/>
                          <w:sz w:val="48"/>
                          <w:szCs w:val="48"/>
                        </w:rPr>
                        <w:t>]</w:t>
                      </w:r>
                    </w:p>
                  </w:txbxContent>
                </v:textbox>
              </v:shape>
            </w:pict>
          </mc:Fallback>
        </mc:AlternateContent>
      </w:r>
    </w:p>
    <w:p w14:paraId="290A4853" w14:textId="77777777" w:rsidR="00091987" w:rsidRDefault="00091987" w:rsidP="00091987">
      <w:pPr>
        <w:tabs>
          <w:tab w:val="left" w:pos="8364"/>
        </w:tabs>
        <w:spacing w:after="72"/>
        <w:jc w:val="center"/>
        <w:rPr>
          <w:rFonts w:ascii="新細明體" w:hAnsi="新細明體"/>
          <w:sz w:val="44"/>
          <w:szCs w:val="44"/>
          <w:lang w:eastAsia="zh-HK"/>
        </w:rPr>
      </w:pPr>
    </w:p>
    <w:p w14:paraId="0A8563AF" w14:textId="77777777" w:rsidR="00091987" w:rsidRDefault="00091987" w:rsidP="00091987">
      <w:pPr>
        <w:tabs>
          <w:tab w:val="left" w:pos="8364"/>
        </w:tabs>
        <w:spacing w:after="72"/>
        <w:jc w:val="center"/>
        <w:rPr>
          <w:rFonts w:ascii="新細明體" w:hAnsi="新細明體"/>
          <w:sz w:val="44"/>
          <w:szCs w:val="44"/>
          <w:lang w:eastAsia="zh-HK"/>
        </w:rPr>
      </w:pPr>
    </w:p>
    <w:p w14:paraId="3A4DE7A6" w14:textId="607C8729" w:rsidR="00091987" w:rsidRDefault="00CA4748" w:rsidP="00091987">
      <w:pPr>
        <w:tabs>
          <w:tab w:val="left" w:pos="8364"/>
        </w:tabs>
        <w:spacing w:after="72"/>
        <w:jc w:val="center"/>
        <w:rPr>
          <w:rFonts w:ascii="新細明體" w:hAnsi="新細明體"/>
          <w:sz w:val="44"/>
          <w:szCs w:val="44"/>
          <w:lang w:eastAsia="zh-HK"/>
        </w:rPr>
      </w:pPr>
      <w:r>
        <w:rPr>
          <w:rFonts w:ascii="新細明體" w:hAnsi="新細明體"/>
          <w:noProof/>
          <w:sz w:val="44"/>
          <w:szCs w:val="44"/>
        </w:rPr>
        <mc:AlternateContent>
          <mc:Choice Requires="wps">
            <w:drawing>
              <wp:anchor distT="45720" distB="45720" distL="114300" distR="114300" simplePos="0" relativeHeight="251545600" behindDoc="0" locked="0" layoutInCell="1" allowOverlap="1" wp14:anchorId="58AA1FC7" wp14:editId="43E721C9">
                <wp:simplePos x="0" y="0"/>
                <wp:positionH relativeFrom="column">
                  <wp:posOffset>1831975</wp:posOffset>
                </wp:positionH>
                <wp:positionV relativeFrom="paragraph">
                  <wp:posOffset>150495</wp:posOffset>
                </wp:positionV>
                <wp:extent cx="2258060" cy="473710"/>
                <wp:effectExtent l="0" t="0" r="27940" b="21590"/>
                <wp:wrapNone/>
                <wp:docPr id="6171" name="Text Box 18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8060" cy="473710"/>
                        </a:xfrm>
                        <a:prstGeom prst="rect">
                          <a:avLst/>
                        </a:prstGeom>
                        <a:solidFill>
                          <a:srgbClr val="FFFFFF">
                            <a:alpha val="46001"/>
                          </a:srgbClr>
                        </a:solidFill>
                        <a:ln w="9525">
                          <a:solidFill>
                            <a:srgbClr val="00B0F0"/>
                          </a:solidFill>
                          <a:miter lim="800000"/>
                          <a:headEnd/>
                          <a:tailEnd/>
                        </a:ln>
                        <a:extLst/>
                      </wps:spPr>
                      <wps:txbx>
                        <w:txbxContent>
                          <w:p w14:paraId="4AE891A6" w14:textId="347F1FC7" w:rsidR="0055444F" w:rsidRPr="00F56D6A" w:rsidRDefault="0055444F" w:rsidP="006A26E2">
                            <w:pPr>
                              <w:spacing w:after="72" w:line="600" w:lineRule="exact"/>
                              <w:jc w:val="center"/>
                              <w:rPr>
                                <w:rFonts w:ascii="微軟正黑體" w:eastAsia="微軟正黑體" w:hAnsi="微軟正黑體" w:cs="Arial"/>
                                <w:b/>
                                <w:color w:val="00B0F0"/>
                                <w:sz w:val="44"/>
                                <w:szCs w:val="44"/>
                              </w:rPr>
                            </w:pPr>
                            <w:r w:rsidRPr="00F56D6A">
                              <w:rPr>
                                <w:rFonts w:ascii="微軟正黑體" w:eastAsia="微軟正黑體" w:hAnsi="微軟正黑體" w:cs="Arial"/>
                                <w:b/>
                                <w:color w:val="00B0F0"/>
                                <w:sz w:val="36"/>
                                <w:szCs w:val="36"/>
                              </w:rPr>
                              <w:t>Simplified Version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8AA1FC7" id="Text Box 1817" o:spid="_x0000_s1028" type="#_x0000_t202" style="position:absolute;left:0;text-align:left;margin-left:144.25pt;margin-top:11.85pt;width:177.8pt;height:37.3pt;z-index:251545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" strokecolor="#00b0f0">
                <v:fill opacity="30069f"/>
                <v:textbox>
                  <w:txbxContent>
                    <w:p w14:paraId="4AE891A6" w14:textId="347F1FC7" w:rsidR="0055444F" w:rsidRPr="00F56D6A" w:rsidRDefault="0055444F" w:rsidP="006A26E2">
                      <w:pPr>
                        <w:spacing w:after="72" w:line="600" w:lineRule="exact"/>
                        <w:jc w:val="center"/>
                        <w:rPr>
                          <w:rFonts w:ascii="微軟正黑體" w:eastAsia="微軟正黑體" w:hAnsi="微軟正黑體" w:cs="Arial"/>
                          <w:b/>
                          <w:color w:val="00B0F0"/>
                          <w:sz w:val="44"/>
                          <w:szCs w:val="44"/>
                        </w:rPr>
                      </w:pPr>
                      <w:r w:rsidRPr="00F56D6A">
                        <w:rPr>
                          <w:rFonts w:ascii="微軟正黑體" w:eastAsia="微軟正黑體" w:hAnsi="微軟正黑體" w:cs="Arial"/>
                          <w:b/>
                          <w:color w:val="00B0F0"/>
                          <w:sz w:val="36"/>
                          <w:szCs w:val="36"/>
                        </w:rPr>
                        <w:t>Simplified Version</w:t>
                      </w:r>
                    </w:p>
                  </w:txbxContent>
                </v:textbox>
              </v:shape>
            </w:pict>
          </mc:Fallback>
        </mc:AlternateContent>
      </w:r>
    </w:p>
    <w:p w14:paraId="59BC9230" w14:textId="77777777" w:rsidR="00091987" w:rsidRDefault="00091987" w:rsidP="00091987">
      <w:pPr>
        <w:tabs>
          <w:tab w:val="left" w:pos="8364"/>
        </w:tabs>
        <w:spacing w:after="72"/>
        <w:jc w:val="center"/>
        <w:rPr>
          <w:rFonts w:ascii="新細明體" w:hAnsi="新細明體"/>
          <w:sz w:val="44"/>
          <w:szCs w:val="44"/>
          <w:lang w:eastAsia="zh-HK"/>
        </w:rPr>
      </w:pPr>
    </w:p>
    <w:p w14:paraId="32410ED5" w14:textId="77777777" w:rsidR="00091987" w:rsidRDefault="00091987" w:rsidP="00091987">
      <w:pPr>
        <w:tabs>
          <w:tab w:val="left" w:pos="8364"/>
        </w:tabs>
        <w:spacing w:after="72"/>
        <w:jc w:val="center"/>
        <w:rPr>
          <w:rFonts w:ascii="新細明體" w:hAnsi="新細明體"/>
          <w:sz w:val="44"/>
          <w:szCs w:val="44"/>
          <w:lang w:eastAsia="zh-HK"/>
        </w:rPr>
      </w:pPr>
    </w:p>
    <w:p w14:paraId="04E2E197" w14:textId="77777777" w:rsidR="00091987" w:rsidRDefault="00091987" w:rsidP="00F56D6A">
      <w:pPr>
        <w:tabs>
          <w:tab w:val="left" w:pos="8364"/>
        </w:tabs>
        <w:spacing w:after="72"/>
        <w:jc w:val="right"/>
        <w:rPr>
          <w:rFonts w:ascii="新細明體" w:hAnsi="新細明體"/>
          <w:sz w:val="44"/>
          <w:szCs w:val="44"/>
          <w:lang w:eastAsia="zh-HK"/>
        </w:rPr>
      </w:pPr>
    </w:p>
    <w:p w14:paraId="0EF51A07" w14:textId="1AD2B2DA" w:rsidR="00091987" w:rsidRDefault="00CA4748" w:rsidP="00091987">
      <w:pPr>
        <w:tabs>
          <w:tab w:val="left" w:pos="8364"/>
        </w:tabs>
        <w:spacing w:after="72"/>
        <w:jc w:val="center"/>
        <w:rPr>
          <w:rFonts w:ascii="新細明體" w:hAnsi="新細明體"/>
          <w:sz w:val="44"/>
          <w:szCs w:val="44"/>
          <w:lang w:eastAsia="zh-HK"/>
        </w:rPr>
      </w:pPr>
      <w:r>
        <w:rPr>
          <w:rFonts w:ascii="新細明體" w:hAnsi="新細明體"/>
          <w:noProof/>
          <w:sz w:val="44"/>
          <w:szCs w:val="44"/>
        </w:rPr>
        <mc:AlternateContent>
          <mc:Choice Requires="wps">
            <w:drawing>
              <wp:anchor distT="45720" distB="45720" distL="114300" distR="114300" simplePos="0" relativeHeight="251723776" behindDoc="1" locked="0" layoutInCell="1" allowOverlap="1" wp14:anchorId="158CE140" wp14:editId="1507F962">
                <wp:simplePos x="0" y="0"/>
                <wp:positionH relativeFrom="column">
                  <wp:posOffset>-520065</wp:posOffset>
                </wp:positionH>
                <wp:positionV relativeFrom="paragraph">
                  <wp:posOffset>389890</wp:posOffset>
                </wp:positionV>
                <wp:extent cx="2458720" cy="434975"/>
                <wp:effectExtent l="3810" t="0" r="0" b="3810"/>
                <wp:wrapNone/>
                <wp:docPr id="6170" name="Text Box 18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8720" cy="434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7F572" w14:textId="032D04B2" w:rsidR="0055444F" w:rsidRPr="00C43ADC" w:rsidRDefault="0055444F" w:rsidP="008A7E12">
                            <w:pPr>
                              <w:autoSpaceDE w:val="0"/>
                              <w:autoSpaceDN w:val="0"/>
                              <w:adjustRightInd w:val="0"/>
                              <w:spacing w:after="72" w:line="288" w:lineRule="auto"/>
                              <w:jc w:val="center"/>
                              <w:rPr>
                                <w:rFonts w:ascii="Calibri" w:eastAsia="微軟正黑體" w:hAnsi="Calibri" w:cs="Calibri"/>
                                <w:b/>
                                <w:color w:val="262626" w:themeColor="text1" w:themeTint="D9"/>
                                <w:sz w:val="32"/>
                                <w:szCs w:val="32"/>
                                <w:lang w:val="zh-TW"/>
                              </w:rPr>
                            </w:pPr>
                            <w:r w:rsidRPr="00C43ADC">
                              <w:rPr>
                                <w:rFonts w:ascii="Calibri" w:hAnsi="Calibri" w:cs="Calibri"/>
                                <w:b/>
                                <w:bCs/>
                                <w:color w:val="262626" w:themeColor="text1" w:themeTint="D9"/>
                                <w:sz w:val="32"/>
                                <w:szCs w:val="32"/>
                                <w:lang w:val="en-US"/>
                              </w:rPr>
                              <w:t xml:space="preserve">Elective Module </w:t>
                            </w:r>
                            <w:r w:rsidRPr="00C43ADC">
                              <w:rPr>
                                <w:rFonts w:ascii="Calibri" w:hAnsi="Calibri" w:cs="Calibri" w:hint="eastAsia"/>
                                <w:b/>
                                <w:bCs/>
                                <w:color w:val="262626" w:themeColor="text1" w:themeTint="D9"/>
                                <w:sz w:val="32"/>
                                <w:szCs w:val="32"/>
                                <w:lang w:val="en-US"/>
                              </w:rPr>
                              <w:t>4</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w14:anchorId="158CE140" id="Text Box 1818" o:spid="_x0000_s1029" type="#_x0000_t202" style="position:absolute;left:0;text-align:left;margin-left:-40.95pt;margin-top:30.7pt;width:193.6pt;height:34.25pt;z-index:-25159270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" filled="f" stroked="f">
                <v:textbox style="mso-fit-shape-to-text:t">
                  <w:txbxContent>
                    <w:p w14:paraId="4577F572" w14:textId="032D04B2" w:rsidR="0055444F" w:rsidRPr="00C43ADC" w:rsidRDefault="0055444F" w:rsidP="008A7E12">
                      <w:pPr>
                        <w:autoSpaceDE w:val="0"/>
                        <w:autoSpaceDN w:val="0"/>
                        <w:adjustRightInd w:val="0"/>
                        <w:spacing w:after="72" w:line="288" w:lineRule="auto"/>
                        <w:jc w:val="center"/>
                        <w:rPr>
                          <w:rFonts w:ascii="Calibri" w:eastAsia="微軟正黑體" w:hAnsi="Calibri" w:cs="Calibri"/>
                          <w:b/>
                          <w:color w:val="262626" w:themeColor="text1" w:themeTint="D9"/>
                          <w:sz w:val="32"/>
                          <w:szCs w:val="32"/>
                          <w:lang w:val="zh-TW"/>
                        </w:rPr>
                      </w:pPr>
                      <w:r w:rsidRPr="00C43ADC">
                        <w:rPr>
                          <w:rFonts w:ascii="Calibri" w:hAnsi="Calibri" w:cs="Calibri"/>
                          <w:b/>
                          <w:bCs/>
                          <w:color w:val="262626" w:themeColor="text1" w:themeTint="D9"/>
                          <w:sz w:val="32"/>
                          <w:szCs w:val="32"/>
                          <w:lang w:val="en-US"/>
                        </w:rPr>
                        <w:t xml:space="preserve">Elective Module </w:t>
                      </w:r>
                      <w:r w:rsidRPr="00C43ADC">
                        <w:rPr>
                          <w:rFonts w:ascii="Calibri" w:hAnsi="Calibri" w:cs="Calibri" w:hint="eastAsia"/>
                          <w:b/>
                          <w:bCs/>
                          <w:color w:val="262626" w:themeColor="text1" w:themeTint="D9"/>
                          <w:sz w:val="32"/>
                          <w:szCs w:val="32"/>
                          <w:lang w:val="en-US"/>
                        </w:rPr>
                        <w:t>4</w:t>
                      </w:r>
                    </w:p>
                  </w:txbxContent>
                </v:textbox>
              </v:shape>
            </w:pict>
          </mc:Fallback>
        </mc:AlternateContent>
      </w:r>
    </w:p>
    <w:p w14:paraId="6BF42C8C" w14:textId="5E305E43" w:rsidR="00091987" w:rsidRDefault="00CA4748" w:rsidP="00091987">
      <w:pPr>
        <w:tabs>
          <w:tab w:val="left" w:pos="8364"/>
        </w:tabs>
        <w:spacing w:after="72"/>
        <w:jc w:val="center"/>
        <w:rPr>
          <w:rFonts w:ascii="新細明體" w:hAnsi="新細明體"/>
          <w:sz w:val="44"/>
          <w:szCs w:val="44"/>
          <w:lang w:eastAsia="zh-HK"/>
        </w:rPr>
      </w:pPr>
      <w:r>
        <w:rPr>
          <w:noProof/>
        </w:rPr>
        <mc:AlternateContent>
          <mc:Choice Requires="wps">
            <w:drawing>
              <wp:anchor distT="45720" distB="45720" distL="114300" distR="114300" simplePos="0" relativeHeight="251551744" behindDoc="0" locked="0" layoutInCell="1" allowOverlap="1" wp14:anchorId="6F3BBAE9" wp14:editId="6DF6E483">
                <wp:simplePos x="0" y="0"/>
                <wp:positionH relativeFrom="column">
                  <wp:align>center</wp:align>
                </wp:positionH>
                <wp:positionV relativeFrom="paragraph">
                  <wp:posOffset>590550</wp:posOffset>
                </wp:positionV>
                <wp:extent cx="5187315" cy="624205"/>
                <wp:effectExtent l="2540" t="0" r="1270" b="4445"/>
                <wp:wrapSquare wrapText="bothSides"/>
                <wp:docPr id="6169" name="Text Box 4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7315" cy="62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3EE99A" w14:textId="31CDCB14" w:rsidR="0055444F" w:rsidRPr="00F56D6A" w:rsidRDefault="0055444F" w:rsidP="00BD0FF6">
                            <w:pPr>
                              <w:spacing w:after="72"/>
                              <w:jc w:val="center"/>
                              <w:rPr>
                                <w:b/>
                                <w:sz w:val="44"/>
                                <w:szCs w:val="44"/>
                              </w:rPr>
                            </w:pPr>
                            <w:r w:rsidRPr="00F56D6A">
                              <w:rPr>
                                <w:b/>
                                <w:sz w:val="44"/>
                                <w:szCs w:val="44"/>
                              </w:rPr>
                              <w:t>Electronics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F3BBAE9" id="Text Box 4123" o:spid="_x0000_s1030" type="#_x0000_t202" style="position:absolute;left:0;text-align:left;margin-left:0;margin-top:46.5pt;width:408.45pt;height:49.15pt;z-index:251551744;visibility:visible;mso-wrap-style:square;mso-width-percent:0;mso-height-percent:200;mso-wrap-distance-left:9pt;mso-wrap-distance-top:3.6pt;mso-wrap-distance-right:9pt;mso-wrap-distance-bottom:3.6pt;mso-position-horizontal:center;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sxQvAIAAMY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" filled="f" stroked="f">
                <v:textbox style="mso-fit-shape-to-text:t">
                  <w:txbxContent>
                    <w:p w14:paraId="503EE99A" w14:textId="31CDCB14" w:rsidR="0055444F" w:rsidRPr="00F56D6A" w:rsidRDefault="0055444F" w:rsidP="00BD0FF6">
                      <w:pPr>
                        <w:spacing w:after="72"/>
                        <w:jc w:val="center"/>
                        <w:rPr>
                          <w:b/>
                          <w:sz w:val="44"/>
                          <w:szCs w:val="44"/>
                        </w:rPr>
                      </w:pPr>
                      <w:r w:rsidRPr="00F56D6A">
                        <w:rPr>
                          <w:b/>
                          <w:sz w:val="44"/>
                          <w:szCs w:val="44"/>
                        </w:rPr>
                        <w:t>Electronics</w:t>
                      </w:r>
                    </w:p>
                  </w:txbxContent>
                </v:textbox>
                <w10:wrap type="square"/>
              </v:shape>
            </w:pict>
          </mc:Fallback>
        </mc:AlternateContent>
      </w:r>
    </w:p>
    <w:p w14:paraId="115DE4EF" w14:textId="2935784A" w:rsidR="00091987" w:rsidRDefault="00091987" w:rsidP="00F56D6A">
      <w:pPr>
        <w:tabs>
          <w:tab w:val="left" w:pos="8364"/>
        </w:tabs>
        <w:spacing w:after="72"/>
        <w:jc w:val="center"/>
        <w:rPr>
          <w:rFonts w:ascii="新細明體" w:hAnsi="新細明體"/>
          <w:sz w:val="44"/>
          <w:szCs w:val="44"/>
          <w:lang w:eastAsia="zh-HK"/>
        </w:rPr>
      </w:pPr>
    </w:p>
    <w:p w14:paraId="3E651EC4" w14:textId="77777777" w:rsidR="00091987" w:rsidRDefault="00091987" w:rsidP="00F56D6A">
      <w:pPr>
        <w:tabs>
          <w:tab w:val="left" w:pos="8364"/>
        </w:tabs>
        <w:spacing w:after="72"/>
        <w:jc w:val="center"/>
        <w:rPr>
          <w:rFonts w:ascii="新細明體" w:hAnsi="新細明體"/>
          <w:sz w:val="44"/>
          <w:szCs w:val="44"/>
          <w:lang w:eastAsia="zh-HK"/>
        </w:rPr>
      </w:pPr>
    </w:p>
    <w:p w14:paraId="45B32BAB" w14:textId="7DAF1674" w:rsidR="007F2DB4" w:rsidRDefault="007F2DB4" w:rsidP="00F56D6A">
      <w:pPr>
        <w:tabs>
          <w:tab w:val="left" w:pos="8364"/>
        </w:tabs>
        <w:spacing w:after="72"/>
        <w:jc w:val="center"/>
        <w:rPr>
          <w:rFonts w:ascii="微軟正黑體" w:eastAsia="微軟正黑體" w:hAnsi="微軟正黑體"/>
          <w:b/>
          <w:color w:val="0070C0"/>
          <w:sz w:val="28"/>
          <w:szCs w:val="28"/>
        </w:rPr>
      </w:pPr>
    </w:p>
    <w:p w14:paraId="40FD6344" w14:textId="4745D390" w:rsidR="00195745" w:rsidRDefault="00195745" w:rsidP="00F56D6A">
      <w:pPr>
        <w:tabs>
          <w:tab w:val="left" w:pos="8364"/>
        </w:tabs>
        <w:spacing w:after="72"/>
        <w:jc w:val="center"/>
        <w:rPr>
          <w:rFonts w:ascii="微軟正黑體" w:eastAsia="微軟正黑體" w:hAnsi="微軟正黑體"/>
          <w:b/>
          <w:color w:val="0070C0"/>
          <w:sz w:val="28"/>
          <w:szCs w:val="28"/>
        </w:rPr>
        <w:sectPr w:rsidR="00195745" w:rsidSect="00AF77E4">
          <w:headerReference w:type="even" r:id="rId10"/>
          <w:headerReference w:type="default" r:id="rId11"/>
          <w:footerReference w:type="even" r:id="rId12"/>
          <w:footerReference w:type="default" r:id="rId13"/>
          <w:headerReference w:type="first" r:id="rId14"/>
          <w:footerReference w:type="first" r:id="rId15"/>
          <w:pgSz w:w="11906" w:h="16838" w:code="9"/>
          <w:pgMar w:top="1134" w:right="1077" w:bottom="851" w:left="1134" w:header="851" w:footer="0" w:gutter="0"/>
          <w:pgNumType w:chapStyle="1"/>
          <w:cols w:space="708"/>
          <w:titlePg/>
          <w:docGrid w:linePitch="360"/>
        </w:sectPr>
      </w:pPr>
    </w:p>
    <w:p w14:paraId="3AFC6ED1" w14:textId="77777777" w:rsidR="00195745" w:rsidRPr="008E6D99" w:rsidRDefault="00195745" w:rsidP="00F56D6A">
      <w:pPr>
        <w:spacing w:afterLines="0" w:after="72"/>
        <w:jc w:val="center"/>
        <w:rPr>
          <w:rFonts w:ascii="Arial" w:eastAsia="微軟正黑體" w:hAnsi="Arial" w:cs="Arial"/>
          <w:sz w:val="28"/>
          <w:szCs w:val="28"/>
        </w:rPr>
      </w:pPr>
      <w:r w:rsidRPr="008E6D99">
        <w:rPr>
          <w:rFonts w:ascii="Arial" w:eastAsia="微軟正黑體" w:hAnsi="Arial" w:cs="Arial"/>
          <w:sz w:val="28"/>
          <w:szCs w:val="28"/>
        </w:rPr>
        <w:t>Resource Materials Series</w:t>
      </w:r>
    </w:p>
    <w:p w14:paraId="01340B5E" w14:textId="77777777" w:rsidR="00195745" w:rsidRPr="008E6D99" w:rsidRDefault="00195745" w:rsidP="00F56D6A">
      <w:pPr>
        <w:spacing w:afterLines="0" w:after="0"/>
        <w:jc w:val="center"/>
        <w:rPr>
          <w:rFonts w:ascii="Arial" w:eastAsia="微軟正黑體" w:hAnsi="Arial" w:cs="Arial"/>
          <w:sz w:val="28"/>
          <w:szCs w:val="28"/>
        </w:rPr>
      </w:pPr>
      <w:r w:rsidRPr="008E6D99">
        <w:rPr>
          <w:rFonts w:ascii="Arial" w:eastAsia="微軟正黑體" w:hAnsi="Arial" w:cs="Arial"/>
          <w:sz w:val="28"/>
          <w:szCs w:val="28"/>
        </w:rPr>
        <w:t>In Support of the Design and Applied Technology Curriculum</w:t>
      </w:r>
    </w:p>
    <w:p w14:paraId="44A4B48B" w14:textId="77777777" w:rsidR="00195745" w:rsidRPr="008E6D99" w:rsidRDefault="00195745" w:rsidP="00F56D6A">
      <w:pPr>
        <w:spacing w:afterLines="0" w:after="72"/>
        <w:jc w:val="center"/>
        <w:rPr>
          <w:rFonts w:ascii="Arial" w:eastAsia="微軟正黑體" w:hAnsi="Arial" w:cs="Arial"/>
          <w:sz w:val="28"/>
          <w:szCs w:val="28"/>
        </w:rPr>
      </w:pPr>
      <w:r w:rsidRPr="008E6D99">
        <w:rPr>
          <w:rFonts w:ascii="Arial" w:hAnsi="Arial" w:cs="Arial"/>
          <w:sz w:val="28"/>
          <w:szCs w:val="28"/>
          <w:lang w:eastAsia="zh-HK"/>
        </w:rPr>
        <w:t>(S4 – 6)</w:t>
      </w:r>
    </w:p>
    <w:p w14:paraId="6426AA7B" w14:textId="77777777" w:rsidR="00091987" w:rsidRDefault="00091987" w:rsidP="00F56D6A">
      <w:pPr>
        <w:spacing w:after="72"/>
        <w:jc w:val="center"/>
        <w:rPr>
          <w:rFonts w:ascii="新細明體" w:hAnsi="新細明體" w:cs="Arial"/>
        </w:rPr>
      </w:pPr>
    </w:p>
    <w:p w14:paraId="1FCA62ED" w14:textId="77777777" w:rsidR="0055444F" w:rsidRPr="00EF625F" w:rsidRDefault="0055444F" w:rsidP="00F56D6A">
      <w:pPr>
        <w:tabs>
          <w:tab w:val="left" w:pos="5387"/>
          <w:tab w:val="left" w:pos="5954"/>
        </w:tabs>
        <w:spacing w:after="72" w:line="280" w:lineRule="exact"/>
        <w:jc w:val="center"/>
        <w:rPr>
          <w:bCs/>
        </w:rPr>
      </w:pPr>
      <w:r w:rsidRPr="00EF625F">
        <w:rPr>
          <w:bCs/>
        </w:rPr>
        <w:t>Technology Education Section</w:t>
      </w:r>
    </w:p>
    <w:p w14:paraId="3241DFE3" w14:textId="77777777" w:rsidR="0055444F" w:rsidRPr="00EF625F" w:rsidRDefault="0055444F" w:rsidP="00F56D6A">
      <w:pPr>
        <w:tabs>
          <w:tab w:val="left" w:pos="5387"/>
          <w:tab w:val="left" w:pos="5954"/>
        </w:tabs>
        <w:spacing w:after="72" w:line="280" w:lineRule="exact"/>
        <w:jc w:val="center"/>
        <w:rPr>
          <w:bCs/>
        </w:rPr>
      </w:pPr>
      <w:r w:rsidRPr="00EF625F">
        <w:rPr>
          <w:bCs/>
        </w:rPr>
        <w:t>Curriculum Development Institute</w:t>
      </w:r>
    </w:p>
    <w:p w14:paraId="2436CD60" w14:textId="77777777" w:rsidR="0055444F" w:rsidRPr="00EF625F" w:rsidRDefault="0055444F" w:rsidP="00F56D6A">
      <w:pPr>
        <w:tabs>
          <w:tab w:val="left" w:pos="5387"/>
          <w:tab w:val="left" w:pos="5954"/>
        </w:tabs>
        <w:spacing w:after="72" w:line="280" w:lineRule="exact"/>
        <w:jc w:val="center"/>
        <w:rPr>
          <w:bCs/>
        </w:rPr>
      </w:pPr>
      <w:r>
        <w:rPr>
          <w:bCs/>
        </w:rPr>
        <w:t>Education Bureau</w:t>
      </w:r>
    </w:p>
    <w:p w14:paraId="68624D1A" w14:textId="7F7E92C3" w:rsidR="0055444F" w:rsidRDefault="009464D6" w:rsidP="00F56D6A">
      <w:pPr>
        <w:tabs>
          <w:tab w:val="left" w:pos="5387"/>
        </w:tabs>
        <w:spacing w:afterLines="0" w:after="72"/>
        <w:jc w:val="center"/>
        <w:rPr>
          <w:bCs/>
        </w:rPr>
      </w:pPr>
      <w:r w:rsidRPr="00C337C3">
        <w:rPr>
          <w:rFonts w:eastAsia="微軟正黑體"/>
          <w:noProof/>
        </w:rPr>
        <mc:AlternateContent>
          <mc:Choice Requires="wps">
            <w:drawing>
              <wp:anchor distT="0" distB="0" distL="114300" distR="114300" simplePos="0" relativeHeight="251772928" behindDoc="0" locked="0" layoutInCell="1" allowOverlap="1" wp14:anchorId="1E2AE8D6" wp14:editId="25AC2E19">
                <wp:simplePos x="0" y="0"/>
                <wp:positionH relativeFrom="margin">
                  <wp:align>center</wp:align>
                </wp:positionH>
                <wp:positionV relativeFrom="paragraph">
                  <wp:posOffset>376927</wp:posOffset>
                </wp:positionV>
                <wp:extent cx="833120" cy="457047"/>
                <wp:effectExtent l="0" t="0" r="24130" b="19685"/>
                <wp:wrapNone/>
                <wp:docPr id="3271" name="Rectangle 20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3120" cy="457047"/>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B81119" id="Rectangle 2051" o:spid="_x0000_s1026" style="position:absolute;margin-left:0;margin-top:29.7pt;width:65.6pt;height:36pt;z-index:25177292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" strokecolor="white">
                <w10:wrap anchorx="margin"/>
              </v:rect>
            </w:pict>
          </mc:Fallback>
        </mc:AlternateContent>
      </w:r>
      <w:r w:rsidR="0055444F" w:rsidRPr="00EF625F">
        <w:rPr>
          <w:bCs/>
        </w:rPr>
        <w:t>The Government of the HKSAR</w:t>
      </w:r>
      <w:r w:rsidR="0055444F">
        <w:rPr>
          <w:bCs/>
        </w:rPr>
        <w:br w:type="page"/>
      </w:r>
    </w:p>
    <w:p w14:paraId="334A7808" w14:textId="77777777" w:rsidR="00D978FE" w:rsidRPr="00107D76" w:rsidRDefault="00D978FE" w:rsidP="00D978FE">
      <w:pPr>
        <w:tabs>
          <w:tab w:val="left" w:pos="5387"/>
        </w:tabs>
        <w:spacing w:afterLines="0" w:after="72"/>
        <w:rPr>
          <w:color w:val="000000"/>
        </w:rPr>
      </w:pPr>
      <w:r w:rsidRPr="00107D76">
        <w:rPr>
          <w:rFonts w:ascii="微軟正黑體" w:eastAsia="微軟正黑體" w:hAnsi="微軟正黑體" w:hint="eastAsia"/>
          <w:b/>
          <w:color w:val="000000"/>
          <w:sz w:val="22"/>
          <w:szCs w:val="22"/>
          <w:lang w:eastAsia="zh-HK"/>
        </w:rPr>
        <w:lastRenderedPageBreak/>
        <w:t>P</w:t>
      </w:r>
      <w:r w:rsidRPr="00107D76">
        <w:rPr>
          <w:rFonts w:ascii="微軟正黑體" w:eastAsia="微軟正黑體" w:hAnsi="微軟正黑體"/>
          <w:b/>
          <w:color w:val="000000"/>
          <w:sz w:val="22"/>
          <w:szCs w:val="22"/>
          <w:lang w:eastAsia="zh-HK"/>
        </w:rPr>
        <w:t>reface</w:t>
      </w:r>
    </w:p>
    <w:p w14:paraId="7AFF8D5F" w14:textId="77777777" w:rsidR="002F1C27" w:rsidRPr="00D844BA" w:rsidRDefault="002F1C27" w:rsidP="002F1C27">
      <w:pPr>
        <w:spacing w:before="100" w:beforeAutospacing="1" w:afterLines="0" w:after="100" w:afterAutospacing="1" w:line="360" w:lineRule="auto"/>
        <w:jc w:val="left"/>
        <w:rPr>
          <w:rFonts w:eastAsia="微軟正黑體"/>
        </w:rPr>
      </w:pPr>
      <w:r w:rsidRPr="00D844BA">
        <w:rPr>
          <w:color w:val="000000" w:themeColor="text1"/>
        </w:rPr>
        <w:t>The Simplified Learning and Teaching Resources is edited by Mr. LAM Chi Lap,</w:t>
      </w:r>
      <w:r w:rsidRPr="00D844BA">
        <w:rPr>
          <w:rFonts w:eastAsia="微軟正黑體"/>
          <w:color w:val="000000" w:themeColor="text1"/>
          <w:lang w:eastAsia="zh-HK"/>
        </w:rPr>
        <w:t xml:space="preserve"> the retired panel head of technological subjects,</w:t>
      </w:r>
      <w:r w:rsidRPr="00D844BA">
        <w:rPr>
          <w:color w:val="000000" w:themeColor="text1"/>
        </w:rPr>
        <w:t xml:space="preserve"> based on the learning </w:t>
      </w:r>
      <w:r w:rsidRPr="00D844BA">
        <w:rPr>
          <w:rFonts w:hint="eastAsia"/>
          <w:color w:val="000000" w:themeColor="text1"/>
          <w:lang w:eastAsia="zh-HK"/>
        </w:rPr>
        <w:t>a</w:t>
      </w:r>
      <w:r w:rsidRPr="00D844BA">
        <w:rPr>
          <w:color w:val="000000" w:themeColor="text1"/>
          <w:lang w:eastAsia="zh-HK"/>
        </w:rPr>
        <w:t>nd teaching</w:t>
      </w:r>
      <w:r w:rsidRPr="00D844BA">
        <w:rPr>
          <w:color w:val="000000" w:themeColor="text1"/>
        </w:rPr>
        <w:t xml:space="preserve"> resources established by the </w:t>
      </w:r>
      <w:r w:rsidRPr="00D844BA">
        <w:rPr>
          <w:bCs/>
          <w:color w:val="000000" w:themeColor="text1"/>
        </w:rPr>
        <w:t>Institute of Professional Education And Knowledge (PEAK), Vocational Training Council</w:t>
      </w:r>
      <w:r w:rsidRPr="00D844BA">
        <w:rPr>
          <w:color w:val="000000" w:themeColor="text1"/>
        </w:rPr>
        <w:t xml:space="preserve"> in 2009</w:t>
      </w:r>
      <w:r w:rsidRPr="00D844BA">
        <w:rPr>
          <w:color w:val="000000" w:themeColor="text1"/>
          <w:lang w:val="en-US"/>
        </w:rPr>
        <w:t xml:space="preserve">. </w:t>
      </w:r>
    </w:p>
    <w:p w14:paraId="38DF6C80" w14:textId="77777777" w:rsidR="002F1C27" w:rsidRPr="00D844BA" w:rsidRDefault="002F1C27" w:rsidP="002F1C27">
      <w:pPr>
        <w:spacing w:before="100" w:beforeAutospacing="1" w:afterLines="0" w:after="100" w:afterAutospacing="1" w:line="360" w:lineRule="auto"/>
        <w:jc w:val="left"/>
        <w:rPr>
          <w:rFonts w:eastAsia="微軟正黑體"/>
        </w:rPr>
      </w:pPr>
      <w:r w:rsidRPr="00D844BA">
        <w:rPr>
          <w:rFonts w:eastAsia="微軟正黑體"/>
        </w:rPr>
        <w:t xml:space="preserve">Teachers </w:t>
      </w:r>
      <w:r w:rsidRPr="00D844BA">
        <w:rPr>
          <w:rFonts w:eastAsia="微軟正黑體" w:hint="eastAsia"/>
        </w:rPr>
        <w:t>s</w:t>
      </w:r>
      <w:r w:rsidRPr="00D844BA">
        <w:rPr>
          <w:rFonts w:eastAsia="微軟正黑體"/>
        </w:rPr>
        <w:t>hould read the “EDB S4-6 Design and Applied Technology – Learning and Teaching Resources: User Guide” before using the l</w:t>
      </w:r>
      <w:r w:rsidRPr="00D844BA">
        <w:rPr>
          <w:color w:val="000000" w:themeColor="text1"/>
        </w:rPr>
        <w:t>earning and teaching resources</w:t>
      </w:r>
      <w:r w:rsidRPr="00D844BA">
        <w:rPr>
          <w:rFonts w:eastAsia="微軟正黑體" w:hint="eastAsia"/>
        </w:rPr>
        <w:t>.</w:t>
      </w:r>
    </w:p>
    <w:p w14:paraId="6C74173A" w14:textId="77777777" w:rsidR="00D978FE" w:rsidRPr="008C6D6B" w:rsidRDefault="00D978FE" w:rsidP="00D978FE">
      <w:pPr>
        <w:spacing w:after="72" w:line="276" w:lineRule="auto"/>
        <w:rPr>
          <w:color w:val="000000"/>
        </w:rPr>
      </w:pPr>
    </w:p>
    <w:p w14:paraId="3CABF50C" w14:textId="77777777" w:rsidR="00D978FE" w:rsidRPr="008C6D6B" w:rsidRDefault="00D978FE" w:rsidP="00D978FE">
      <w:pPr>
        <w:spacing w:after="72"/>
        <w:ind w:left="110" w:hangingChars="50" w:hanging="110"/>
        <w:rPr>
          <w:rFonts w:ascii="微軟正黑體" w:eastAsia="微軟正黑體" w:hAnsi="微軟正黑體"/>
          <w:b/>
          <w:color w:val="000000"/>
          <w:sz w:val="22"/>
          <w:szCs w:val="28"/>
        </w:rPr>
      </w:pPr>
      <w:r w:rsidRPr="008C6D6B">
        <w:rPr>
          <w:rFonts w:ascii="微軟正黑體" w:eastAsia="微軟正黑體" w:hAnsi="微軟正黑體"/>
          <w:b/>
          <w:color w:val="000000"/>
          <w:sz w:val="22"/>
          <w:szCs w:val="28"/>
        </w:rPr>
        <w:t>All comments and suggestions related to the resource materials may be sent to:</w:t>
      </w:r>
    </w:p>
    <w:p w14:paraId="2BE49345" w14:textId="77777777" w:rsidR="00D978FE" w:rsidRPr="0079402F" w:rsidRDefault="00D978FE" w:rsidP="00D978FE">
      <w:pPr>
        <w:spacing w:after="72"/>
        <w:ind w:left="120" w:hangingChars="50" w:hanging="120"/>
        <w:rPr>
          <w:rFonts w:eastAsia="微軟正黑體"/>
          <w:b/>
          <w:color w:val="0070C0"/>
        </w:rPr>
      </w:pPr>
    </w:p>
    <w:p w14:paraId="7AF28399" w14:textId="77777777" w:rsidR="00D978FE" w:rsidRPr="006371E5" w:rsidRDefault="00D978FE" w:rsidP="00D978FE">
      <w:pPr>
        <w:spacing w:after="72" w:line="276" w:lineRule="auto"/>
        <w:rPr>
          <w:rFonts w:eastAsia="微軟正黑體"/>
          <w:lang w:eastAsia="zh-HK"/>
        </w:rPr>
      </w:pPr>
      <w:r w:rsidRPr="006371E5">
        <w:rPr>
          <w:rFonts w:eastAsia="微軟正黑體"/>
          <w:lang w:eastAsia="zh-HK"/>
        </w:rPr>
        <w:t>Chief Curriculum Development Officer (Technology Education)</w:t>
      </w:r>
    </w:p>
    <w:p w14:paraId="44AF7400" w14:textId="77777777" w:rsidR="00D978FE" w:rsidRPr="0079402F" w:rsidRDefault="00D978FE" w:rsidP="00D978FE">
      <w:pPr>
        <w:autoSpaceDE w:val="0"/>
        <w:autoSpaceDN w:val="0"/>
        <w:adjustRightInd w:val="0"/>
        <w:spacing w:after="72" w:line="276" w:lineRule="auto"/>
        <w:jc w:val="left"/>
        <w:rPr>
          <w:rFonts w:eastAsia="微軟正黑體"/>
        </w:rPr>
      </w:pPr>
      <w:r w:rsidRPr="0079402F">
        <w:rPr>
          <w:rFonts w:eastAsia="微軟正黑體"/>
        </w:rPr>
        <w:t>Technology Education Section</w:t>
      </w:r>
    </w:p>
    <w:p w14:paraId="1A0201BD" w14:textId="77777777" w:rsidR="00D978FE" w:rsidRPr="0079402F" w:rsidRDefault="00D978FE" w:rsidP="00D978FE">
      <w:pPr>
        <w:autoSpaceDE w:val="0"/>
        <w:autoSpaceDN w:val="0"/>
        <w:adjustRightInd w:val="0"/>
        <w:spacing w:after="72" w:line="276" w:lineRule="auto"/>
        <w:jc w:val="left"/>
        <w:rPr>
          <w:rFonts w:eastAsia="微軟正黑體"/>
        </w:rPr>
      </w:pPr>
      <w:r w:rsidRPr="0079402F">
        <w:rPr>
          <w:rFonts w:eastAsia="微軟正黑體"/>
        </w:rPr>
        <w:t>Curriculum Development Institute</w:t>
      </w:r>
    </w:p>
    <w:p w14:paraId="5A096C0D" w14:textId="77777777" w:rsidR="00D978FE" w:rsidRPr="0079402F" w:rsidRDefault="00D978FE" w:rsidP="00D978FE">
      <w:pPr>
        <w:autoSpaceDE w:val="0"/>
        <w:autoSpaceDN w:val="0"/>
        <w:adjustRightInd w:val="0"/>
        <w:spacing w:after="72" w:line="276" w:lineRule="auto"/>
        <w:jc w:val="left"/>
        <w:rPr>
          <w:rFonts w:eastAsia="微軟正黑體"/>
        </w:rPr>
      </w:pPr>
      <w:r w:rsidRPr="0079402F">
        <w:rPr>
          <w:rFonts w:eastAsia="微軟正黑體"/>
        </w:rPr>
        <w:t>Education Bureau</w:t>
      </w:r>
    </w:p>
    <w:p w14:paraId="368317FF" w14:textId="77777777" w:rsidR="00D978FE" w:rsidRPr="0079402F" w:rsidRDefault="00D978FE" w:rsidP="00D978FE">
      <w:pPr>
        <w:autoSpaceDE w:val="0"/>
        <w:autoSpaceDN w:val="0"/>
        <w:adjustRightInd w:val="0"/>
        <w:spacing w:after="72" w:line="276" w:lineRule="auto"/>
        <w:jc w:val="left"/>
        <w:rPr>
          <w:rFonts w:eastAsia="微軟正黑體"/>
        </w:rPr>
      </w:pPr>
      <w:r w:rsidRPr="0079402F">
        <w:rPr>
          <w:rFonts w:eastAsia="微軟正黑體"/>
        </w:rPr>
        <w:t>Room W101, 1/F, West Block, Kowloon Tong Education Service Centre,</w:t>
      </w:r>
    </w:p>
    <w:p w14:paraId="5E3C7357" w14:textId="77777777" w:rsidR="00D978FE" w:rsidRDefault="00D978FE" w:rsidP="00D978FE">
      <w:pPr>
        <w:autoSpaceDE w:val="0"/>
        <w:autoSpaceDN w:val="0"/>
        <w:adjustRightInd w:val="0"/>
        <w:spacing w:after="72" w:line="276" w:lineRule="auto"/>
        <w:jc w:val="left"/>
        <w:rPr>
          <w:rFonts w:eastAsia="微軟正黑體"/>
        </w:rPr>
      </w:pPr>
      <w:r w:rsidRPr="0079402F">
        <w:rPr>
          <w:rFonts w:eastAsia="微軟正黑體"/>
        </w:rPr>
        <w:t>19 Suffolk Road, Kowloon Tong, Hong Kong</w:t>
      </w:r>
    </w:p>
    <w:p w14:paraId="4A529903" w14:textId="579E51F2" w:rsidR="00C3799D" w:rsidRPr="00C337C3" w:rsidRDefault="00C3799D" w:rsidP="00C337C3">
      <w:pPr>
        <w:spacing w:after="72" w:line="276" w:lineRule="auto"/>
        <w:jc w:val="left"/>
        <w:rPr>
          <w:rFonts w:eastAsia="微軟正黑體"/>
        </w:rPr>
      </w:pPr>
    </w:p>
    <w:p w14:paraId="5DC4E97F" w14:textId="7C4F5C13" w:rsidR="00C3799D" w:rsidRPr="00C337C3" w:rsidRDefault="00C3799D" w:rsidP="00C337C3">
      <w:pPr>
        <w:spacing w:after="72" w:line="276" w:lineRule="auto"/>
        <w:jc w:val="left"/>
        <w:rPr>
          <w:rFonts w:eastAsia="微軟正黑體"/>
        </w:rPr>
      </w:pPr>
    </w:p>
    <w:p w14:paraId="663E8C12" w14:textId="6C0E667C" w:rsidR="00C3799D" w:rsidRPr="00C337C3" w:rsidRDefault="009464D6" w:rsidP="00C337C3">
      <w:pPr>
        <w:spacing w:after="72" w:line="276" w:lineRule="auto"/>
        <w:jc w:val="left"/>
        <w:rPr>
          <w:rFonts w:eastAsia="微軟正黑體"/>
        </w:rPr>
        <w:sectPr w:rsidR="00C3799D" w:rsidRPr="00C337C3" w:rsidSect="00AF77E4">
          <w:type w:val="continuous"/>
          <w:pgSz w:w="11906" w:h="16838" w:code="9"/>
          <w:pgMar w:top="1134" w:right="1077" w:bottom="851" w:left="1134" w:header="851" w:footer="0" w:gutter="0"/>
          <w:pgNumType w:start="0" w:chapStyle="9"/>
          <w:cols w:space="708"/>
          <w:titlePg/>
          <w:docGrid w:linePitch="360"/>
        </w:sectPr>
      </w:pPr>
      <w:r w:rsidRPr="00C337C3">
        <w:rPr>
          <w:rFonts w:eastAsia="微軟正黑體"/>
          <w:noProof/>
        </w:rPr>
        <mc:AlternateContent>
          <mc:Choice Requires="wps">
            <w:drawing>
              <wp:anchor distT="0" distB="0" distL="114300" distR="114300" simplePos="0" relativeHeight="251548672" behindDoc="0" locked="0" layoutInCell="1" allowOverlap="1" wp14:anchorId="1317992C" wp14:editId="0F95ECC7">
                <wp:simplePos x="0" y="0"/>
                <wp:positionH relativeFrom="column">
                  <wp:posOffset>2748324</wp:posOffset>
                </wp:positionH>
                <wp:positionV relativeFrom="paragraph">
                  <wp:posOffset>4182043</wp:posOffset>
                </wp:positionV>
                <wp:extent cx="833120" cy="709449"/>
                <wp:effectExtent l="0" t="0" r="24130" b="14605"/>
                <wp:wrapNone/>
                <wp:docPr id="6165" name="Rectangle 20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3120" cy="709449"/>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6292F2" id="Rectangle 2051" o:spid="_x0000_s1026" style="position:absolute;margin-left:216.4pt;margin-top:329.3pt;width:65.6pt;height:55.85pt;z-index:25154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" strokecolor="white"/>
            </w:pict>
          </mc:Fallback>
        </mc:AlternateContent>
      </w:r>
      <w:r w:rsidR="00D978FE">
        <w:rPr>
          <w:noProof/>
        </w:rPr>
        <mc:AlternateContent>
          <mc:Choice Requires="wps">
            <w:drawing>
              <wp:inline distT="0" distB="0" distL="0" distR="0" wp14:anchorId="43E984EB" wp14:editId="671131D1">
                <wp:extent cx="5791200" cy="2389505"/>
                <wp:effectExtent l="19050" t="19050" r="19050" b="10795"/>
                <wp:docPr id="326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1200" cy="2389505"/>
                        </a:xfrm>
                        <a:prstGeom prst="rect">
                          <a:avLst/>
                        </a:prstGeom>
                        <a:solidFill>
                          <a:schemeClr val="tx2">
                            <a:lumMod val="20000"/>
                            <a:lumOff val="80000"/>
                          </a:schemeClr>
                        </a:solidFill>
                        <a:ln w="28575">
                          <a:solidFill>
                            <a:srgbClr val="00B0F0"/>
                          </a:solidFill>
                          <a:prstDash val="sysDot"/>
                          <a:miter lim="800000"/>
                          <a:headEnd/>
                          <a:tailEnd/>
                        </a:ln>
                        <a:effectLst/>
                        <a:extLst/>
                      </wps:spPr>
                      <wps:txbx>
                        <w:txbxContent>
                          <w:p w14:paraId="694726B5" w14:textId="77777777" w:rsidR="0055444F" w:rsidRPr="00FA73F1" w:rsidRDefault="0055444F" w:rsidP="00D978FE">
                            <w:pPr>
                              <w:spacing w:beforeLines="50" w:before="120" w:afterLines="50" w:after="120" w:line="276" w:lineRule="auto"/>
                              <w:ind w:leftChars="59" w:left="142"/>
                              <w:jc w:val="left"/>
                              <w:rPr>
                                <w:rFonts w:eastAsia="微軟正黑體"/>
                                <w:iCs/>
                                <w:lang w:eastAsia="zh-HK"/>
                              </w:rPr>
                            </w:pPr>
                            <w:r w:rsidRPr="00FA73F1">
                              <w:rPr>
                                <w:rFonts w:eastAsia="微軟正黑體"/>
                                <w:iCs/>
                                <w:lang w:eastAsia="zh-HK"/>
                              </w:rPr>
                              <w:t>The copyright of the materials in this resource, other than those listed in the acknowledgements section and the photographs mentioned there, belongs to the Education Bureau of the Government of the Hong Kong Special Administrative Region.</w:t>
                            </w:r>
                          </w:p>
                          <w:p w14:paraId="69A4ED48" w14:textId="77777777" w:rsidR="0055444F" w:rsidRPr="00FA73F1" w:rsidRDefault="0055444F" w:rsidP="00D978FE">
                            <w:pPr>
                              <w:spacing w:beforeLines="50" w:before="120" w:afterLines="50" w:after="120" w:line="276" w:lineRule="auto"/>
                              <w:ind w:leftChars="60" w:left="144"/>
                              <w:jc w:val="left"/>
                              <w:rPr>
                                <w:rFonts w:eastAsia="微軟正黑體"/>
                                <w:iCs/>
                                <w:lang w:eastAsia="zh-HK"/>
                              </w:rPr>
                            </w:pPr>
                            <w:r w:rsidRPr="00FA73F1">
                              <w:rPr>
                                <w:rFonts w:eastAsia="微軟正黑體"/>
                                <w:iCs/>
                                <w:lang w:eastAsia="zh-HK"/>
                              </w:rPr>
                              <w:t xml:space="preserve">Duplication of materials in this resource may be used for non-profit making educational purposes only. In all cases, proper acknowledgements should be made. All rights are reserved by the Education Bureau. </w:t>
                            </w:r>
                          </w:p>
                          <w:p w14:paraId="772FC2D6" w14:textId="77777777" w:rsidR="0055444F" w:rsidRPr="00FA73F1" w:rsidRDefault="0055444F" w:rsidP="00D978FE">
                            <w:pPr>
                              <w:spacing w:beforeLines="50" w:before="120" w:afterLines="50" w:after="120" w:line="276" w:lineRule="auto"/>
                              <w:ind w:leftChars="59" w:left="142"/>
                              <w:jc w:val="left"/>
                              <w:rPr>
                                <w:rFonts w:eastAsia="微軟正黑體"/>
                                <w:iCs/>
                                <w:lang w:eastAsia="zh-HK"/>
                              </w:rPr>
                            </w:pPr>
                            <w:r w:rsidRPr="00FA73F1">
                              <w:rPr>
                                <w:rFonts w:eastAsia="微軟正黑體"/>
                                <w:iCs/>
                                <w:lang w:eastAsia="zh-HK"/>
                              </w:rPr>
                              <w:t>No part of these materials may be used for publications or any other purposes without the prior permission of the Education Bureau.</w:t>
                            </w:r>
                          </w:p>
                          <w:p w14:paraId="7E528A38" w14:textId="77777777" w:rsidR="0055444F" w:rsidRPr="00FA73F1" w:rsidRDefault="0055444F" w:rsidP="00D978FE">
                            <w:pPr>
                              <w:spacing w:beforeLines="50" w:before="120" w:afterLines="50" w:after="120" w:line="276" w:lineRule="auto"/>
                              <w:jc w:val="right"/>
                              <w:rPr>
                                <w:rFonts w:ascii="微軟正黑體" w:eastAsia="微軟正黑體" w:hAnsi="微軟正黑體"/>
                                <w:b/>
                                <w:iCs/>
                              </w:rPr>
                            </w:pPr>
                            <w:r w:rsidRPr="00FA73F1">
                              <w:rPr>
                                <w:rFonts w:ascii="微軟正黑體" w:eastAsia="微軟正黑體" w:hAnsi="微軟正黑體" w:hint="eastAsia"/>
                                <w:b/>
                                <w:iCs/>
                              </w:rPr>
                              <w:t>©</w:t>
                            </w:r>
                            <w:r w:rsidRPr="00FA73F1">
                              <w:rPr>
                                <w:rFonts w:ascii="微軟正黑體" w:eastAsia="微軟正黑體" w:hAnsi="微軟正黑體" w:hint="eastAsia"/>
                                <w:b/>
                                <w:iCs/>
                                <w:lang w:eastAsia="zh-HK"/>
                              </w:rPr>
                              <w:t>A</w:t>
                            </w:r>
                            <w:r w:rsidRPr="00FA73F1">
                              <w:rPr>
                                <w:rFonts w:ascii="微軟正黑體" w:eastAsia="微軟正黑體" w:hAnsi="微軟正黑體"/>
                                <w:b/>
                                <w:iCs/>
                                <w:lang w:eastAsia="zh-HK"/>
                              </w:rPr>
                              <w:t>ll rights reserved</w:t>
                            </w:r>
                            <w:r w:rsidRPr="00FA73F1">
                              <w:rPr>
                                <w:rFonts w:ascii="微軟正黑體" w:eastAsia="微軟正黑體" w:hAnsi="微軟正黑體" w:hint="eastAsia"/>
                                <w:b/>
                                <w:iCs/>
                              </w:rPr>
                              <w:t xml:space="preserve"> 201</w:t>
                            </w:r>
                            <w:r>
                              <w:rPr>
                                <w:rFonts w:ascii="微軟正黑體" w:eastAsia="微軟正黑體" w:hAnsi="微軟正黑體" w:hint="eastAsia"/>
                                <w:b/>
                                <w:iCs/>
                              </w:rPr>
                              <w:t>9</w:t>
                            </w:r>
                          </w:p>
                        </w:txbxContent>
                      </wps:txbx>
                      <wps:bodyPr rot="0" vert="horz" wrap="square" lIns="137160" tIns="91440" rIns="137160" bIns="91440" anchor="ctr" anchorCtr="0" upright="1">
                        <a:noAutofit/>
                      </wps:bodyPr>
                    </wps:wsp>
                  </a:graphicData>
                </a:graphic>
              </wp:inline>
            </w:drawing>
          </mc:Choice>
          <mc:Fallback>
            <w:pict>
              <v:shapetype w14:anchorId="43E984EB" id="_x0000_t202" coordsize="21600,21600" o:spt="202" path="m,l,21600r21600,l21600,xe">
                <v:stroke joinstyle="miter"/>
                <v:path gradientshapeok="t" o:connecttype="rect"/>
              </v:shapetype>
              <v:shape id="文字方塊 2" o:spid="_x0000_s1031" type="#_x0000_t202" style="width:456pt;height:188.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" fillcolor="#d5dce4 [671]" strokecolor="#00b0f0" strokeweight="2.25pt">
                <v:stroke dashstyle="1 1"/>
                <v:textbox inset="10.8pt,7.2pt,10.8pt,7.2pt">
                  <w:txbxContent>
                    <w:p w14:paraId="694726B5" w14:textId="77777777" w:rsidR="0055444F" w:rsidRPr="00FA73F1" w:rsidRDefault="0055444F" w:rsidP="00D978FE">
                      <w:pPr>
                        <w:spacing w:beforeLines="50" w:before="120" w:afterLines="50" w:after="120" w:line="276" w:lineRule="auto"/>
                        <w:ind w:leftChars="59" w:left="142"/>
                        <w:jc w:val="left"/>
                        <w:rPr>
                          <w:rFonts w:eastAsia="微軟正黑體"/>
                          <w:iCs/>
                          <w:lang w:eastAsia="zh-HK"/>
                        </w:rPr>
                      </w:pPr>
                      <w:r w:rsidRPr="00FA73F1">
                        <w:rPr>
                          <w:rFonts w:eastAsia="微軟正黑體"/>
                          <w:iCs/>
                          <w:lang w:eastAsia="zh-HK"/>
                        </w:rPr>
                        <w:t>The copyright of the materials in this resource, other than those listed in the acknowledgements section and the photographs mentioned there, belongs to the Education Bureau of the Government of the Hong Kong Special Administrative Region.</w:t>
                      </w:r>
                    </w:p>
                    <w:p w14:paraId="69A4ED48" w14:textId="77777777" w:rsidR="0055444F" w:rsidRPr="00FA73F1" w:rsidRDefault="0055444F" w:rsidP="00D978FE">
                      <w:pPr>
                        <w:spacing w:beforeLines="50" w:before="120" w:afterLines="50" w:after="120" w:line="276" w:lineRule="auto"/>
                        <w:ind w:leftChars="60" w:left="144"/>
                        <w:jc w:val="left"/>
                        <w:rPr>
                          <w:rFonts w:eastAsia="微軟正黑體"/>
                          <w:iCs/>
                          <w:lang w:eastAsia="zh-HK"/>
                        </w:rPr>
                      </w:pPr>
                      <w:r w:rsidRPr="00FA73F1">
                        <w:rPr>
                          <w:rFonts w:eastAsia="微軟正黑體"/>
                          <w:iCs/>
                          <w:lang w:eastAsia="zh-HK"/>
                        </w:rPr>
                        <w:t xml:space="preserve">Duplication of materials in this resource may be used for non-profit making educational purposes only. In all cases, proper acknowledgements should be made. All rights are reserved by the Education Bureau. </w:t>
                      </w:r>
                    </w:p>
                    <w:p w14:paraId="772FC2D6" w14:textId="77777777" w:rsidR="0055444F" w:rsidRPr="00FA73F1" w:rsidRDefault="0055444F" w:rsidP="00D978FE">
                      <w:pPr>
                        <w:spacing w:beforeLines="50" w:before="120" w:afterLines="50" w:after="120" w:line="276" w:lineRule="auto"/>
                        <w:ind w:leftChars="59" w:left="142"/>
                        <w:jc w:val="left"/>
                        <w:rPr>
                          <w:rFonts w:eastAsia="微軟正黑體"/>
                          <w:iCs/>
                          <w:lang w:eastAsia="zh-HK"/>
                        </w:rPr>
                      </w:pPr>
                      <w:r w:rsidRPr="00FA73F1">
                        <w:rPr>
                          <w:rFonts w:eastAsia="微軟正黑體"/>
                          <w:iCs/>
                          <w:lang w:eastAsia="zh-HK"/>
                        </w:rPr>
                        <w:t>No part of these materials may be used for publications or any other purposes without the prior permission of the Education Bureau.</w:t>
                      </w:r>
                    </w:p>
                    <w:p w14:paraId="7E528A38" w14:textId="77777777" w:rsidR="0055444F" w:rsidRPr="00FA73F1" w:rsidRDefault="0055444F" w:rsidP="00D978FE">
                      <w:pPr>
                        <w:spacing w:beforeLines="50" w:before="120" w:afterLines="50" w:after="120" w:line="276" w:lineRule="auto"/>
                        <w:jc w:val="right"/>
                        <w:rPr>
                          <w:rFonts w:ascii="微軟正黑體" w:eastAsia="微軟正黑體" w:hAnsi="微軟正黑體"/>
                          <w:b/>
                          <w:iCs/>
                        </w:rPr>
                      </w:pPr>
                      <w:r w:rsidRPr="00FA73F1">
                        <w:rPr>
                          <w:rFonts w:ascii="微軟正黑體" w:eastAsia="微軟正黑體" w:hAnsi="微軟正黑體" w:hint="eastAsia"/>
                          <w:b/>
                          <w:iCs/>
                        </w:rPr>
                        <w:t>©</w:t>
                      </w:r>
                      <w:r w:rsidRPr="00FA73F1">
                        <w:rPr>
                          <w:rFonts w:ascii="微軟正黑體" w:eastAsia="微軟正黑體" w:hAnsi="微軟正黑體" w:hint="eastAsia"/>
                          <w:b/>
                          <w:iCs/>
                          <w:lang w:eastAsia="zh-HK"/>
                        </w:rPr>
                        <w:t>A</w:t>
                      </w:r>
                      <w:r w:rsidRPr="00FA73F1">
                        <w:rPr>
                          <w:rFonts w:ascii="微軟正黑體" w:eastAsia="微軟正黑體" w:hAnsi="微軟正黑體"/>
                          <w:b/>
                          <w:iCs/>
                          <w:lang w:eastAsia="zh-HK"/>
                        </w:rPr>
                        <w:t>ll rights reserved</w:t>
                      </w:r>
                      <w:r w:rsidRPr="00FA73F1">
                        <w:rPr>
                          <w:rFonts w:ascii="微軟正黑體" w:eastAsia="微軟正黑體" w:hAnsi="微軟正黑體" w:hint="eastAsia"/>
                          <w:b/>
                          <w:iCs/>
                        </w:rPr>
                        <w:t xml:space="preserve"> 201</w:t>
                      </w:r>
                      <w:r>
                        <w:rPr>
                          <w:rFonts w:ascii="微軟正黑體" w:eastAsia="微軟正黑體" w:hAnsi="微軟正黑體" w:hint="eastAsia"/>
                          <w:b/>
                          <w:iCs/>
                        </w:rPr>
                        <w:t>9</w:t>
                      </w:r>
                    </w:p>
                  </w:txbxContent>
                </v:textbox>
                <w10:anchorlock/>
              </v:shape>
            </w:pict>
          </mc:Fallback>
        </mc:AlternateContent>
      </w:r>
    </w:p>
    <w:p w14:paraId="114094E7" w14:textId="4D52C0E9" w:rsidR="00A74F4C" w:rsidRPr="00F56D6A" w:rsidRDefault="00A74F4C" w:rsidP="00767200">
      <w:pPr>
        <w:spacing w:beforeLines="200" w:before="480" w:afterLines="100" w:after="240"/>
        <w:jc w:val="center"/>
        <w:rPr>
          <w:rFonts w:ascii="Arial" w:hAnsi="Arial" w:cs="Arial"/>
          <w:b/>
          <w:sz w:val="32"/>
          <w:szCs w:val="32"/>
        </w:rPr>
      </w:pPr>
      <w:r w:rsidRPr="00F56D6A">
        <w:rPr>
          <w:rFonts w:ascii="Arial" w:eastAsia="Adobe Gothic Std B" w:hAnsi="Arial" w:cs="Arial"/>
          <w:b/>
          <w:color w:val="2F5496"/>
          <w:sz w:val="32"/>
          <w:szCs w:val="32"/>
        </w:rPr>
        <w:lastRenderedPageBreak/>
        <w:t>CONTENTS</w:t>
      </w:r>
    </w:p>
    <w:p w14:paraId="554EEF31" w14:textId="77777777" w:rsidR="005D5CE0" w:rsidRDefault="005D5CE0" w:rsidP="00767200">
      <w:pPr>
        <w:widowControl w:val="0"/>
        <w:spacing w:afterLines="50" w:after="120"/>
        <w:jc w:val="left"/>
        <w:rPr>
          <w:kern w:val="2"/>
          <w:lang w:val="en-US"/>
        </w:rPr>
      </w:pPr>
    </w:p>
    <w:p w14:paraId="759D158A" w14:textId="2B59F013" w:rsidR="00F617EF" w:rsidRPr="00F56D6A" w:rsidRDefault="00F617EF" w:rsidP="00F56D6A">
      <w:pPr>
        <w:widowControl w:val="0"/>
        <w:spacing w:afterLines="50" w:after="120" w:line="276" w:lineRule="auto"/>
        <w:jc w:val="left"/>
        <w:rPr>
          <w:rFonts w:ascii="Arial" w:hAnsi="Arial" w:cs="Arial"/>
          <w:kern w:val="2"/>
          <w:lang w:val="en-US"/>
        </w:rPr>
      </w:pPr>
      <w:r w:rsidRPr="00F56D6A">
        <w:rPr>
          <w:rFonts w:ascii="Arial" w:hAnsi="Arial" w:cs="Arial"/>
          <w:kern w:val="2"/>
          <w:lang w:val="en-US"/>
        </w:rPr>
        <w:t xml:space="preserve">Chapter 1 – </w:t>
      </w:r>
      <w:r w:rsidR="00116DE8" w:rsidRPr="00F56D6A">
        <w:rPr>
          <w:rFonts w:ascii="Arial" w:hAnsi="Arial" w:cs="Arial"/>
          <w:kern w:val="2"/>
          <w:lang w:val="en-US"/>
        </w:rPr>
        <w:t>Electronic Signals, Devices and Circuits</w:t>
      </w:r>
      <w:r w:rsidR="00AC6A97" w:rsidRPr="00F56D6A">
        <w:rPr>
          <w:rFonts w:ascii="Arial" w:hAnsi="Arial" w:cs="Arial"/>
          <w:kern w:val="2"/>
          <w:lang w:val="en-US"/>
        </w:rPr>
        <w:t xml:space="preserve"> </w:t>
      </w:r>
    </w:p>
    <w:p w14:paraId="2650551B" w14:textId="70C736E2" w:rsidR="00F617EF" w:rsidRPr="00F56D6A" w:rsidRDefault="00F617EF" w:rsidP="00F56D6A">
      <w:pPr>
        <w:widowControl w:val="0"/>
        <w:tabs>
          <w:tab w:val="left" w:pos="8505"/>
        </w:tabs>
        <w:spacing w:afterLines="20" w:after="48" w:line="276" w:lineRule="auto"/>
        <w:ind w:leftChars="177" w:left="1133" w:hangingChars="295" w:hanging="708"/>
        <w:jc w:val="left"/>
        <w:rPr>
          <w:rFonts w:ascii="Arial" w:hAnsi="Arial" w:cs="Arial"/>
          <w:kern w:val="2"/>
          <w:lang w:val="en-US"/>
        </w:rPr>
      </w:pPr>
      <w:r w:rsidRPr="00F56D6A">
        <w:rPr>
          <w:rFonts w:ascii="Arial" w:hAnsi="Arial" w:cs="Arial"/>
          <w:kern w:val="2"/>
          <w:lang w:val="en-US"/>
        </w:rPr>
        <w:t xml:space="preserve">1.1 </w:t>
      </w:r>
      <w:r w:rsidRPr="00F56D6A">
        <w:rPr>
          <w:rFonts w:ascii="Arial" w:hAnsi="Arial" w:cs="Arial"/>
          <w:kern w:val="2"/>
          <w:lang w:val="en-US"/>
        </w:rPr>
        <w:tab/>
      </w:r>
      <w:r w:rsidR="00116DE8" w:rsidRPr="00F56D6A">
        <w:rPr>
          <w:rFonts w:ascii="Arial" w:hAnsi="Arial" w:cs="Arial"/>
          <w:kern w:val="2"/>
          <w:lang w:val="en-US"/>
        </w:rPr>
        <w:t xml:space="preserve">Electric Current, Potential Difference, Resistance and </w:t>
      </w:r>
      <w:r w:rsidR="00116DE8" w:rsidRPr="00F56D6A">
        <w:rPr>
          <w:rFonts w:ascii="Arial" w:hAnsi="Arial" w:cs="Arial"/>
          <w:kern w:val="2"/>
          <w:lang w:val="en-US"/>
        </w:rPr>
        <w:br/>
        <w:t>Transducer</w:t>
      </w:r>
      <w:r w:rsidR="000B1245" w:rsidRPr="00F56D6A">
        <w:rPr>
          <w:rFonts w:ascii="Arial" w:hAnsi="Arial" w:cs="Arial"/>
          <w:kern w:val="2"/>
          <w:lang w:val="en-US"/>
        </w:rPr>
        <w:tab/>
      </w:r>
      <w:r w:rsidR="009E2047" w:rsidRPr="00F56D6A">
        <w:rPr>
          <w:rFonts w:ascii="Arial" w:hAnsi="Arial" w:cs="Arial"/>
          <w:kern w:val="2"/>
          <w:lang w:val="en-US"/>
        </w:rPr>
        <w:tab/>
      </w:r>
      <w:r w:rsidR="00957FF5" w:rsidRPr="00F56D6A">
        <w:rPr>
          <w:rFonts w:ascii="Arial" w:hAnsi="Arial" w:cs="Arial"/>
          <w:kern w:val="2"/>
          <w:lang w:val="en-US"/>
        </w:rPr>
        <w:t>3</w:t>
      </w:r>
    </w:p>
    <w:p w14:paraId="3D90180B" w14:textId="259172CA" w:rsidR="00F617EF" w:rsidRPr="00F56D6A" w:rsidRDefault="00F617EF" w:rsidP="00F56D6A">
      <w:pPr>
        <w:widowControl w:val="0"/>
        <w:tabs>
          <w:tab w:val="left" w:pos="8505"/>
        </w:tabs>
        <w:spacing w:afterLines="20" w:after="48" w:line="276" w:lineRule="auto"/>
        <w:ind w:leftChars="177" w:left="1133" w:hangingChars="295" w:hanging="708"/>
        <w:jc w:val="left"/>
        <w:rPr>
          <w:rFonts w:ascii="Arial" w:hAnsi="Arial" w:cs="Arial"/>
          <w:kern w:val="2"/>
          <w:lang w:val="en-US"/>
        </w:rPr>
      </w:pPr>
      <w:r w:rsidRPr="00F56D6A">
        <w:rPr>
          <w:rFonts w:ascii="Arial" w:hAnsi="Arial" w:cs="Arial"/>
          <w:kern w:val="2"/>
          <w:lang w:val="en-US"/>
        </w:rPr>
        <w:t xml:space="preserve">1.2 </w:t>
      </w:r>
      <w:r w:rsidRPr="00F56D6A">
        <w:rPr>
          <w:rFonts w:ascii="Arial" w:hAnsi="Arial" w:cs="Arial"/>
          <w:kern w:val="2"/>
          <w:lang w:val="en-US"/>
        </w:rPr>
        <w:tab/>
      </w:r>
      <w:r w:rsidR="00116DE8" w:rsidRPr="00F56D6A">
        <w:rPr>
          <w:rFonts w:ascii="Arial" w:hAnsi="Arial" w:cs="Arial"/>
          <w:kern w:val="2"/>
          <w:lang w:val="en-US"/>
        </w:rPr>
        <w:t>Electronic Components and Circuits</w:t>
      </w:r>
      <w:r w:rsidR="000B1245" w:rsidRPr="00F56D6A">
        <w:rPr>
          <w:rFonts w:ascii="Arial" w:hAnsi="Arial" w:cs="Arial"/>
          <w:kern w:val="2"/>
          <w:lang w:val="en-US"/>
        </w:rPr>
        <w:tab/>
      </w:r>
      <w:r w:rsidR="009E2047" w:rsidRPr="00F56D6A">
        <w:rPr>
          <w:rFonts w:ascii="Arial" w:hAnsi="Arial" w:cs="Arial"/>
          <w:kern w:val="2"/>
          <w:lang w:val="en-US"/>
        </w:rPr>
        <w:tab/>
      </w:r>
      <w:r w:rsidR="00C865C5" w:rsidRPr="00F56D6A">
        <w:rPr>
          <w:rFonts w:ascii="Arial" w:hAnsi="Arial" w:cs="Arial"/>
          <w:kern w:val="2"/>
          <w:lang w:val="en-US"/>
        </w:rPr>
        <w:t>5</w:t>
      </w:r>
    </w:p>
    <w:p w14:paraId="01F7BC59" w14:textId="57ED7E6E" w:rsidR="00260FCF" w:rsidRPr="00F56D6A" w:rsidRDefault="00260FCF" w:rsidP="00F56D6A">
      <w:pPr>
        <w:widowControl w:val="0"/>
        <w:tabs>
          <w:tab w:val="left" w:pos="8505"/>
        </w:tabs>
        <w:spacing w:afterLines="20" w:after="48" w:line="276" w:lineRule="auto"/>
        <w:ind w:leftChars="177" w:left="1133" w:hangingChars="295" w:hanging="708"/>
        <w:jc w:val="left"/>
        <w:rPr>
          <w:rFonts w:ascii="Arial" w:hAnsi="Arial" w:cs="Arial"/>
          <w:kern w:val="2"/>
          <w:lang w:val="en-US"/>
        </w:rPr>
      </w:pPr>
      <w:r w:rsidRPr="00F56D6A">
        <w:rPr>
          <w:rFonts w:ascii="Arial" w:hAnsi="Arial" w:cs="Arial"/>
          <w:kern w:val="2"/>
          <w:lang w:val="en-US"/>
        </w:rPr>
        <w:t>1.3</w:t>
      </w:r>
      <w:r w:rsidRPr="00F56D6A">
        <w:rPr>
          <w:rFonts w:ascii="Arial" w:hAnsi="Arial" w:cs="Arial"/>
          <w:kern w:val="2"/>
          <w:lang w:val="en-US"/>
        </w:rPr>
        <w:tab/>
      </w:r>
      <w:r w:rsidR="00116DE8" w:rsidRPr="00F56D6A">
        <w:rPr>
          <w:rFonts w:ascii="Arial" w:hAnsi="Arial" w:cs="Arial"/>
          <w:kern w:val="2"/>
          <w:lang w:val="en-US"/>
        </w:rPr>
        <w:t>Ohm’s Law and Its Applications</w:t>
      </w:r>
      <w:r w:rsidR="000B1245" w:rsidRPr="00F56D6A">
        <w:rPr>
          <w:rFonts w:ascii="Arial" w:hAnsi="Arial" w:cs="Arial"/>
          <w:kern w:val="2"/>
          <w:lang w:val="en-US"/>
        </w:rPr>
        <w:tab/>
      </w:r>
      <w:r w:rsidR="009E2047" w:rsidRPr="00F56D6A">
        <w:rPr>
          <w:rFonts w:ascii="Arial" w:hAnsi="Arial" w:cs="Arial"/>
          <w:kern w:val="2"/>
          <w:lang w:val="en-US"/>
        </w:rPr>
        <w:tab/>
      </w:r>
      <w:r w:rsidR="00C865C5" w:rsidRPr="00F56D6A">
        <w:rPr>
          <w:rFonts w:ascii="Arial" w:hAnsi="Arial" w:cs="Arial"/>
          <w:kern w:val="2"/>
          <w:lang w:val="en-US"/>
        </w:rPr>
        <w:t>9</w:t>
      </w:r>
    </w:p>
    <w:p w14:paraId="10949393" w14:textId="4D183400" w:rsidR="00116DE8" w:rsidRPr="00F56D6A" w:rsidRDefault="00116DE8" w:rsidP="00F56D6A">
      <w:pPr>
        <w:widowControl w:val="0"/>
        <w:tabs>
          <w:tab w:val="left" w:pos="8364"/>
        </w:tabs>
        <w:spacing w:afterLines="20" w:after="48" w:line="276" w:lineRule="auto"/>
        <w:ind w:leftChars="177" w:left="1133" w:hangingChars="295" w:hanging="708"/>
        <w:jc w:val="left"/>
        <w:rPr>
          <w:rFonts w:ascii="Arial" w:hAnsi="Arial" w:cs="Arial"/>
          <w:kern w:val="2"/>
          <w:lang w:val="en-US"/>
        </w:rPr>
      </w:pPr>
      <w:r w:rsidRPr="00F56D6A">
        <w:rPr>
          <w:rFonts w:ascii="Arial" w:hAnsi="Arial" w:cs="Arial"/>
          <w:kern w:val="2"/>
          <w:lang w:val="en-US"/>
        </w:rPr>
        <w:t>1.4</w:t>
      </w:r>
      <w:r w:rsidRPr="00F56D6A">
        <w:rPr>
          <w:rFonts w:ascii="Arial" w:hAnsi="Arial" w:cs="Arial"/>
          <w:kern w:val="2"/>
          <w:lang w:val="en-US"/>
        </w:rPr>
        <w:tab/>
        <w:t xml:space="preserve">Digital and Analogue Signals                                                        </w:t>
      </w:r>
      <w:r w:rsidR="00846193" w:rsidRPr="00F56D6A">
        <w:rPr>
          <w:rFonts w:ascii="Arial" w:hAnsi="Arial" w:cs="Arial"/>
          <w:kern w:val="2"/>
          <w:lang w:val="en-US"/>
        </w:rPr>
        <w:tab/>
      </w:r>
      <w:r w:rsidR="009E2047" w:rsidRPr="00F56D6A">
        <w:rPr>
          <w:rFonts w:ascii="Arial" w:hAnsi="Arial" w:cs="Arial"/>
          <w:kern w:val="2"/>
          <w:lang w:val="en-US"/>
        </w:rPr>
        <w:tab/>
      </w:r>
      <w:r w:rsidRPr="00F56D6A">
        <w:rPr>
          <w:rFonts w:ascii="Arial" w:hAnsi="Arial" w:cs="Arial"/>
          <w:kern w:val="2"/>
          <w:lang w:val="en-US"/>
        </w:rPr>
        <w:t>1</w:t>
      </w:r>
      <w:r w:rsidR="00C865C5" w:rsidRPr="00F56D6A">
        <w:rPr>
          <w:rFonts w:ascii="Arial" w:hAnsi="Arial" w:cs="Arial"/>
          <w:kern w:val="2"/>
          <w:lang w:val="en-US"/>
        </w:rPr>
        <w:t>5</w:t>
      </w:r>
    </w:p>
    <w:p w14:paraId="7ED368F8" w14:textId="348FCF60" w:rsidR="00116DE8" w:rsidRPr="00F56D6A" w:rsidRDefault="00116DE8" w:rsidP="00F56D6A">
      <w:pPr>
        <w:widowControl w:val="0"/>
        <w:tabs>
          <w:tab w:val="left" w:pos="8364"/>
        </w:tabs>
        <w:spacing w:afterLines="20" w:after="48" w:line="276" w:lineRule="auto"/>
        <w:ind w:leftChars="177" w:left="1133" w:hangingChars="295" w:hanging="708"/>
        <w:jc w:val="left"/>
        <w:rPr>
          <w:rFonts w:ascii="Arial" w:hAnsi="Arial" w:cs="Arial"/>
          <w:kern w:val="2"/>
          <w:lang w:val="en-US"/>
        </w:rPr>
      </w:pPr>
      <w:r w:rsidRPr="00F56D6A">
        <w:rPr>
          <w:rFonts w:ascii="Arial" w:hAnsi="Arial" w:cs="Arial"/>
          <w:kern w:val="2"/>
          <w:lang w:val="en-US"/>
        </w:rPr>
        <w:t>1.5</w:t>
      </w:r>
      <w:r w:rsidRPr="00F56D6A">
        <w:rPr>
          <w:rFonts w:ascii="Arial" w:hAnsi="Arial" w:cs="Arial"/>
          <w:kern w:val="2"/>
          <w:lang w:val="en-US"/>
        </w:rPr>
        <w:tab/>
        <w:t>Logic Circuits</w:t>
      </w:r>
      <w:r w:rsidRPr="00F56D6A">
        <w:rPr>
          <w:rFonts w:ascii="Arial" w:hAnsi="Arial" w:cs="Arial"/>
          <w:kern w:val="2"/>
          <w:lang w:val="en-US"/>
        </w:rPr>
        <w:tab/>
      </w:r>
      <w:r w:rsidR="009E2047" w:rsidRPr="00F56D6A">
        <w:rPr>
          <w:rFonts w:ascii="Arial" w:hAnsi="Arial" w:cs="Arial"/>
          <w:kern w:val="2"/>
          <w:lang w:val="en-US"/>
        </w:rPr>
        <w:tab/>
      </w:r>
      <w:r w:rsidRPr="00F56D6A">
        <w:rPr>
          <w:rFonts w:ascii="Arial" w:hAnsi="Arial" w:cs="Arial"/>
          <w:kern w:val="2"/>
          <w:lang w:val="en-US"/>
        </w:rPr>
        <w:t>1</w:t>
      </w:r>
      <w:r w:rsidR="00C865C5" w:rsidRPr="00F56D6A">
        <w:rPr>
          <w:rFonts w:ascii="Arial" w:hAnsi="Arial" w:cs="Arial"/>
          <w:kern w:val="2"/>
          <w:lang w:val="en-US"/>
        </w:rPr>
        <w:t>7</w:t>
      </w:r>
    </w:p>
    <w:p w14:paraId="5BF73510" w14:textId="66E9FE26" w:rsidR="00F617EF" w:rsidRPr="00F56D6A" w:rsidRDefault="00F617EF" w:rsidP="00F56D6A">
      <w:pPr>
        <w:widowControl w:val="0"/>
        <w:spacing w:beforeLines="100" w:before="240" w:afterLines="50" w:after="120" w:line="276" w:lineRule="auto"/>
        <w:jc w:val="left"/>
        <w:rPr>
          <w:rFonts w:ascii="Arial" w:hAnsi="Arial" w:cs="Arial"/>
          <w:kern w:val="2"/>
          <w:lang w:val="en-US"/>
        </w:rPr>
      </w:pPr>
      <w:r w:rsidRPr="00F56D6A">
        <w:rPr>
          <w:rFonts w:ascii="Arial" w:hAnsi="Arial" w:cs="Arial"/>
          <w:kern w:val="2"/>
          <w:lang w:val="en-US"/>
        </w:rPr>
        <w:t xml:space="preserve">Chapter 2 – </w:t>
      </w:r>
      <w:r w:rsidR="00116DE8" w:rsidRPr="00F56D6A">
        <w:rPr>
          <w:rFonts w:ascii="Arial" w:hAnsi="Arial" w:cs="Arial"/>
          <w:kern w:val="2"/>
          <w:lang w:val="en-US"/>
        </w:rPr>
        <w:t>Analogue and Digital Electronics</w:t>
      </w:r>
      <w:r w:rsidR="00260FCF" w:rsidRPr="00F56D6A">
        <w:rPr>
          <w:rFonts w:ascii="Arial" w:hAnsi="Arial" w:cs="Arial"/>
          <w:kern w:val="2"/>
          <w:lang w:val="en-US"/>
        </w:rPr>
        <w:t xml:space="preserve"> </w:t>
      </w:r>
    </w:p>
    <w:p w14:paraId="35BB8333" w14:textId="0C135485" w:rsidR="00F617EF" w:rsidRPr="00F56D6A" w:rsidRDefault="00F617EF" w:rsidP="00F56D6A">
      <w:pPr>
        <w:widowControl w:val="0"/>
        <w:tabs>
          <w:tab w:val="left" w:pos="1134"/>
          <w:tab w:val="left" w:pos="8364"/>
        </w:tabs>
        <w:spacing w:afterLines="20" w:after="48" w:line="276" w:lineRule="auto"/>
        <w:ind w:leftChars="177" w:left="1131" w:hangingChars="294" w:hanging="706"/>
        <w:jc w:val="left"/>
        <w:rPr>
          <w:rFonts w:ascii="Arial" w:hAnsi="Arial" w:cs="Arial"/>
          <w:kern w:val="2"/>
          <w:lang w:val="en-US"/>
        </w:rPr>
      </w:pPr>
      <w:r w:rsidRPr="00F56D6A">
        <w:rPr>
          <w:rFonts w:ascii="Arial" w:hAnsi="Arial" w:cs="Arial"/>
          <w:kern w:val="2"/>
          <w:lang w:val="en-US"/>
        </w:rPr>
        <w:t xml:space="preserve">2.1 </w:t>
      </w:r>
      <w:r w:rsidRPr="00F56D6A">
        <w:rPr>
          <w:rFonts w:ascii="Arial" w:hAnsi="Arial" w:cs="Arial"/>
          <w:kern w:val="2"/>
          <w:lang w:val="en-US"/>
        </w:rPr>
        <w:tab/>
      </w:r>
      <w:r w:rsidR="00116DE8" w:rsidRPr="00F56D6A">
        <w:rPr>
          <w:rFonts w:ascii="Arial" w:hAnsi="Arial" w:cs="Arial"/>
          <w:kern w:val="2"/>
          <w:lang w:val="en-US"/>
        </w:rPr>
        <w:t>System Electronics</w:t>
      </w:r>
      <w:r w:rsidR="000B1245" w:rsidRPr="00F56D6A">
        <w:rPr>
          <w:rFonts w:ascii="Arial" w:hAnsi="Arial" w:cs="Arial"/>
          <w:kern w:val="2"/>
          <w:lang w:val="en-US"/>
        </w:rPr>
        <w:tab/>
      </w:r>
      <w:r w:rsidR="009E2047" w:rsidRPr="00F56D6A">
        <w:rPr>
          <w:rFonts w:ascii="Arial" w:hAnsi="Arial" w:cs="Arial"/>
          <w:kern w:val="2"/>
          <w:lang w:val="en-US"/>
        </w:rPr>
        <w:tab/>
      </w:r>
      <w:r w:rsidR="00C865C5" w:rsidRPr="00F56D6A">
        <w:rPr>
          <w:rFonts w:ascii="Arial" w:hAnsi="Arial" w:cs="Arial"/>
          <w:kern w:val="2"/>
          <w:lang w:val="en-US"/>
        </w:rPr>
        <w:t>21</w:t>
      </w:r>
    </w:p>
    <w:p w14:paraId="75A513F1" w14:textId="5C9E2019" w:rsidR="00F617EF" w:rsidRPr="00F56D6A" w:rsidRDefault="00F617EF" w:rsidP="00F56D6A">
      <w:pPr>
        <w:widowControl w:val="0"/>
        <w:tabs>
          <w:tab w:val="left" w:pos="1134"/>
          <w:tab w:val="left" w:pos="8364"/>
        </w:tabs>
        <w:spacing w:afterLines="20" w:after="48" w:line="276" w:lineRule="auto"/>
        <w:ind w:leftChars="177" w:left="1131" w:hangingChars="294" w:hanging="706"/>
        <w:jc w:val="left"/>
        <w:rPr>
          <w:rFonts w:ascii="Arial" w:hAnsi="Arial" w:cs="Arial"/>
          <w:kern w:val="2"/>
          <w:lang w:val="en-US"/>
        </w:rPr>
      </w:pPr>
      <w:r w:rsidRPr="00F56D6A">
        <w:rPr>
          <w:rFonts w:ascii="Arial" w:hAnsi="Arial" w:cs="Arial"/>
          <w:kern w:val="2"/>
          <w:lang w:val="en-US"/>
        </w:rPr>
        <w:t xml:space="preserve">2.2 </w:t>
      </w:r>
      <w:r w:rsidRPr="00F56D6A">
        <w:rPr>
          <w:rFonts w:ascii="Arial" w:hAnsi="Arial" w:cs="Arial"/>
          <w:kern w:val="2"/>
          <w:lang w:val="en-US"/>
        </w:rPr>
        <w:tab/>
      </w:r>
      <w:r w:rsidR="00116DE8" w:rsidRPr="00F56D6A">
        <w:rPr>
          <w:rFonts w:ascii="Arial" w:hAnsi="Arial" w:cs="Arial"/>
          <w:kern w:val="2"/>
          <w:lang w:val="en-US"/>
        </w:rPr>
        <w:t>Operational Amplifiers</w:t>
      </w:r>
      <w:r w:rsidR="000B1245" w:rsidRPr="00F56D6A">
        <w:rPr>
          <w:rFonts w:ascii="Arial" w:hAnsi="Arial" w:cs="Arial"/>
          <w:kern w:val="2"/>
          <w:lang w:val="en-US"/>
        </w:rPr>
        <w:tab/>
      </w:r>
      <w:r w:rsidR="009E2047" w:rsidRPr="00F56D6A">
        <w:rPr>
          <w:rFonts w:ascii="Arial" w:hAnsi="Arial" w:cs="Arial"/>
          <w:kern w:val="2"/>
          <w:lang w:val="en-US"/>
        </w:rPr>
        <w:tab/>
      </w:r>
      <w:r w:rsidR="00C865C5" w:rsidRPr="00F56D6A">
        <w:rPr>
          <w:rFonts w:ascii="Arial" w:hAnsi="Arial" w:cs="Arial"/>
          <w:kern w:val="2"/>
          <w:lang w:val="en-US"/>
        </w:rPr>
        <w:t>22</w:t>
      </w:r>
    </w:p>
    <w:p w14:paraId="58FAEB47" w14:textId="3942383F" w:rsidR="00F617EF" w:rsidRPr="00F56D6A" w:rsidRDefault="00F617EF" w:rsidP="00F56D6A">
      <w:pPr>
        <w:widowControl w:val="0"/>
        <w:tabs>
          <w:tab w:val="left" w:pos="1134"/>
          <w:tab w:val="left" w:pos="8364"/>
        </w:tabs>
        <w:spacing w:afterLines="20" w:after="48" w:line="276" w:lineRule="auto"/>
        <w:ind w:leftChars="177" w:left="1131" w:hangingChars="294" w:hanging="706"/>
        <w:jc w:val="left"/>
        <w:rPr>
          <w:rFonts w:ascii="Arial" w:hAnsi="Arial" w:cs="Arial"/>
          <w:kern w:val="2"/>
          <w:lang w:val="en-US"/>
        </w:rPr>
      </w:pPr>
      <w:r w:rsidRPr="00F56D6A">
        <w:rPr>
          <w:rFonts w:ascii="Arial" w:hAnsi="Arial" w:cs="Arial"/>
          <w:kern w:val="2"/>
          <w:lang w:val="en-US"/>
        </w:rPr>
        <w:t xml:space="preserve">2.3 </w:t>
      </w:r>
      <w:r w:rsidRPr="00F56D6A">
        <w:rPr>
          <w:rFonts w:ascii="Arial" w:hAnsi="Arial" w:cs="Arial"/>
          <w:kern w:val="2"/>
          <w:lang w:val="en-US"/>
        </w:rPr>
        <w:tab/>
      </w:r>
      <w:r w:rsidR="00AC6A97" w:rsidRPr="00F56D6A">
        <w:rPr>
          <w:rFonts w:ascii="Arial" w:hAnsi="Arial" w:cs="Arial"/>
          <w:kern w:val="2"/>
          <w:lang w:val="en-US"/>
        </w:rPr>
        <w:tab/>
      </w:r>
      <w:r w:rsidR="00116DE8" w:rsidRPr="00F56D6A">
        <w:rPr>
          <w:rFonts w:ascii="Arial" w:hAnsi="Arial" w:cs="Arial"/>
          <w:kern w:val="2"/>
          <w:lang w:val="en-US"/>
        </w:rPr>
        <w:t>Latch Circuits</w:t>
      </w:r>
      <w:r w:rsidR="000B1245" w:rsidRPr="00F56D6A">
        <w:rPr>
          <w:rFonts w:ascii="Arial" w:hAnsi="Arial" w:cs="Arial"/>
          <w:kern w:val="2"/>
          <w:lang w:val="en-US"/>
        </w:rPr>
        <w:tab/>
      </w:r>
      <w:r w:rsidR="009E2047" w:rsidRPr="00F56D6A">
        <w:rPr>
          <w:rFonts w:ascii="Arial" w:hAnsi="Arial" w:cs="Arial"/>
          <w:kern w:val="2"/>
          <w:lang w:val="en-US"/>
        </w:rPr>
        <w:tab/>
      </w:r>
      <w:r w:rsidR="000B1245" w:rsidRPr="00F56D6A">
        <w:rPr>
          <w:rFonts w:ascii="Arial" w:hAnsi="Arial" w:cs="Arial"/>
          <w:kern w:val="2"/>
          <w:lang w:val="en-US"/>
        </w:rPr>
        <w:t>2</w:t>
      </w:r>
      <w:r w:rsidR="00C865C5" w:rsidRPr="00F56D6A">
        <w:rPr>
          <w:rFonts w:ascii="Arial" w:hAnsi="Arial" w:cs="Arial"/>
          <w:kern w:val="2"/>
          <w:lang w:val="en-US"/>
        </w:rPr>
        <w:t>7</w:t>
      </w:r>
    </w:p>
    <w:p w14:paraId="119B9E0E" w14:textId="0927A735" w:rsidR="00116DE8" w:rsidRPr="00F56D6A" w:rsidRDefault="00116DE8" w:rsidP="00F56D6A">
      <w:pPr>
        <w:widowControl w:val="0"/>
        <w:tabs>
          <w:tab w:val="left" w:pos="1134"/>
          <w:tab w:val="left" w:pos="8364"/>
        </w:tabs>
        <w:spacing w:afterLines="20" w:after="48" w:line="276" w:lineRule="auto"/>
        <w:ind w:leftChars="177" w:left="1131" w:hangingChars="294" w:hanging="706"/>
        <w:jc w:val="left"/>
        <w:rPr>
          <w:rFonts w:ascii="Arial" w:hAnsi="Arial" w:cs="Arial"/>
          <w:kern w:val="2"/>
          <w:lang w:val="en-US"/>
        </w:rPr>
      </w:pPr>
      <w:r w:rsidRPr="00F56D6A">
        <w:rPr>
          <w:rFonts w:ascii="Arial" w:hAnsi="Arial" w:cs="Arial"/>
          <w:kern w:val="2"/>
          <w:lang w:val="en-US"/>
        </w:rPr>
        <w:t>2.4</w:t>
      </w:r>
      <w:r w:rsidRPr="00F56D6A">
        <w:rPr>
          <w:rFonts w:ascii="Arial" w:hAnsi="Arial" w:cs="Arial"/>
          <w:kern w:val="2"/>
          <w:lang w:val="en-US"/>
        </w:rPr>
        <w:tab/>
        <w:t>Memory and Counters</w:t>
      </w:r>
      <w:r w:rsidRPr="00F56D6A">
        <w:rPr>
          <w:rFonts w:ascii="Arial" w:hAnsi="Arial" w:cs="Arial"/>
          <w:kern w:val="2"/>
          <w:lang w:val="en-US"/>
        </w:rPr>
        <w:tab/>
      </w:r>
      <w:r w:rsidR="009E2047" w:rsidRPr="00F56D6A">
        <w:rPr>
          <w:rFonts w:ascii="Arial" w:hAnsi="Arial" w:cs="Arial"/>
          <w:kern w:val="2"/>
          <w:lang w:val="en-US"/>
        </w:rPr>
        <w:tab/>
      </w:r>
      <w:r w:rsidR="00537612">
        <w:rPr>
          <w:rFonts w:ascii="Arial" w:hAnsi="Arial" w:cs="Arial"/>
          <w:kern w:val="2"/>
          <w:lang w:val="en-US"/>
        </w:rPr>
        <w:t>30</w:t>
      </w:r>
    </w:p>
    <w:p w14:paraId="2D20DDD5" w14:textId="4E90159D" w:rsidR="00F617EF" w:rsidRPr="00F56D6A" w:rsidRDefault="00F617EF" w:rsidP="00F56D6A">
      <w:pPr>
        <w:widowControl w:val="0"/>
        <w:spacing w:beforeLines="100" w:before="240" w:afterLines="50" w:after="120" w:line="276" w:lineRule="auto"/>
        <w:jc w:val="left"/>
        <w:rPr>
          <w:rFonts w:ascii="Arial" w:hAnsi="Arial" w:cs="Arial"/>
          <w:kern w:val="2"/>
          <w:lang w:val="en-US"/>
        </w:rPr>
      </w:pPr>
      <w:r w:rsidRPr="00F56D6A">
        <w:rPr>
          <w:rFonts w:ascii="Arial" w:hAnsi="Arial" w:cs="Arial"/>
          <w:kern w:val="2"/>
          <w:lang w:val="en-US"/>
        </w:rPr>
        <w:t xml:space="preserve">Chapter 3 – </w:t>
      </w:r>
      <w:r w:rsidR="00116DE8" w:rsidRPr="00F56D6A">
        <w:rPr>
          <w:rFonts w:ascii="Arial" w:hAnsi="Arial" w:cs="Arial"/>
          <w:kern w:val="2"/>
          <w:lang w:val="en-US"/>
        </w:rPr>
        <w:t>Integrated Circuits, Microcontrollers and Interfacing</w:t>
      </w:r>
      <w:r w:rsidR="00AC6A97" w:rsidRPr="00F56D6A">
        <w:rPr>
          <w:rFonts w:ascii="Arial" w:hAnsi="Arial" w:cs="Arial"/>
          <w:kern w:val="2"/>
          <w:lang w:val="en-US"/>
        </w:rPr>
        <w:t xml:space="preserve"> </w:t>
      </w:r>
    </w:p>
    <w:p w14:paraId="32CA0052" w14:textId="5146586C" w:rsidR="00F617EF" w:rsidRPr="00F56D6A" w:rsidRDefault="00F617EF" w:rsidP="00F56D6A">
      <w:pPr>
        <w:widowControl w:val="0"/>
        <w:tabs>
          <w:tab w:val="left" w:pos="8364"/>
        </w:tabs>
        <w:spacing w:afterLines="20" w:after="48" w:line="276" w:lineRule="auto"/>
        <w:ind w:leftChars="178" w:left="1133" w:hangingChars="294" w:hanging="706"/>
        <w:jc w:val="left"/>
        <w:rPr>
          <w:rFonts w:ascii="Arial" w:hAnsi="Arial" w:cs="Arial"/>
          <w:kern w:val="2"/>
          <w:lang w:val="en-US"/>
        </w:rPr>
      </w:pPr>
      <w:r w:rsidRPr="00F56D6A">
        <w:rPr>
          <w:rFonts w:ascii="Arial" w:hAnsi="Arial" w:cs="Arial"/>
          <w:kern w:val="2"/>
          <w:lang w:val="en-US"/>
        </w:rPr>
        <w:t xml:space="preserve">3.1 </w:t>
      </w:r>
      <w:r w:rsidRPr="00F56D6A">
        <w:rPr>
          <w:rFonts w:ascii="Arial" w:hAnsi="Arial" w:cs="Arial"/>
          <w:kern w:val="2"/>
          <w:lang w:val="en-US"/>
        </w:rPr>
        <w:tab/>
      </w:r>
      <w:r w:rsidR="00116DE8" w:rsidRPr="00F56D6A">
        <w:rPr>
          <w:rFonts w:ascii="Arial" w:hAnsi="Arial" w:cs="Arial"/>
          <w:kern w:val="2"/>
          <w:lang w:val="en-US"/>
        </w:rPr>
        <w:t>Types of Integrated Circuit</w:t>
      </w:r>
      <w:r w:rsidR="00CE0C0F" w:rsidRPr="00F56D6A">
        <w:rPr>
          <w:rFonts w:ascii="Arial" w:hAnsi="Arial" w:cs="Arial"/>
          <w:kern w:val="2"/>
          <w:lang w:val="en-US"/>
        </w:rPr>
        <w:t xml:space="preserve">                    </w:t>
      </w:r>
      <w:r w:rsidR="000B1245" w:rsidRPr="00F56D6A">
        <w:rPr>
          <w:rFonts w:ascii="Arial" w:hAnsi="Arial" w:cs="Arial"/>
          <w:kern w:val="2"/>
          <w:lang w:val="en-US"/>
        </w:rPr>
        <w:tab/>
      </w:r>
      <w:r w:rsidR="009E2047" w:rsidRPr="00F56D6A">
        <w:rPr>
          <w:rFonts w:ascii="Arial" w:hAnsi="Arial" w:cs="Arial"/>
          <w:kern w:val="2"/>
          <w:lang w:val="en-US"/>
        </w:rPr>
        <w:tab/>
      </w:r>
      <w:r w:rsidR="00537612" w:rsidRPr="00F56D6A">
        <w:rPr>
          <w:rFonts w:ascii="Arial" w:hAnsi="Arial" w:cs="Arial"/>
          <w:kern w:val="2"/>
          <w:lang w:val="en-US"/>
        </w:rPr>
        <w:t>3</w:t>
      </w:r>
      <w:r w:rsidR="00537612">
        <w:rPr>
          <w:rFonts w:ascii="Arial" w:hAnsi="Arial" w:cs="Arial"/>
          <w:kern w:val="2"/>
          <w:lang w:val="en-US"/>
        </w:rPr>
        <w:t>4</w:t>
      </w:r>
    </w:p>
    <w:p w14:paraId="303B12DC" w14:textId="12BAFB9B" w:rsidR="00F617EF" w:rsidRPr="00F56D6A" w:rsidRDefault="00F617EF" w:rsidP="00F56D6A">
      <w:pPr>
        <w:widowControl w:val="0"/>
        <w:tabs>
          <w:tab w:val="left" w:pos="8364"/>
        </w:tabs>
        <w:spacing w:afterLines="20" w:after="48" w:line="276" w:lineRule="auto"/>
        <w:ind w:leftChars="178" w:left="1133" w:hangingChars="294" w:hanging="706"/>
        <w:jc w:val="left"/>
        <w:rPr>
          <w:rFonts w:ascii="Arial" w:hAnsi="Arial" w:cs="Arial"/>
          <w:kern w:val="2"/>
          <w:lang w:val="en-US"/>
        </w:rPr>
      </w:pPr>
      <w:r w:rsidRPr="00F56D6A">
        <w:rPr>
          <w:rFonts w:ascii="Arial" w:hAnsi="Arial" w:cs="Arial"/>
          <w:kern w:val="2"/>
          <w:lang w:val="en-US"/>
        </w:rPr>
        <w:t xml:space="preserve">3.2 </w:t>
      </w:r>
      <w:r w:rsidRPr="00F56D6A">
        <w:rPr>
          <w:rFonts w:ascii="Arial" w:hAnsi="Arial" w:cs="Arial"/>
          <w:kern w:val="2"/>
          <w:lang w:val="en-US"/>
        </w:rPr>
        <w:tab/>
      </w:r>
      <w:r w:rsidR="00116DE8" w:rsidRPr="00F56D6A">
        <w:rPr>
          <w:rFonts w:ascii="Arial" w:hAnsi="Arial" w:cs="Arial"/>
          <w:kern w:val="2"/>
          <w:lang w:val="en-US"/>
        </w:rPr>
        <w:t>Programmable Systems</w:t>
      </w:r>
      <w:r w:rsidR="00AC6A97" w:rsidRPr="00F56D6A">
        <w:rPr>
          <w:rFonts w:ascii="Arial" w:hAnsi="Arial" w:cs="Arial"/>
          <w:kern w:val="2"/>
          <w:lang w:val="en-US"/>
        </w:rPr>
        <w:t xml:space="preserve">                    </w:t>
      </w:r>
      <w:r w:rsidR="0029174E" w:rsidRPr="00F56D6A">
        <w:rPr>
          <w:rFonts w:ascii="Arial" w:hAnsi="Arial" w:cs="Arial"/>
          <w:kern w:val="2"/>
          <w:lang w:val="en-US"/>
        </w:rPr>
        <w:tab/>
      </w:r>
      <w:r w:rsidR="009E2047" w:rsidRPr="00F56D6A">
        <w:rPr>
          <w:rFonts w:ascii="Arial" w:hAnsi="Arial" w:cs="Arial"/>
          <w:kern w:val="2"/>
          <w:lang w:val="en-US"/>
        </w:rPr>
        <w:tab/>
      </w:r>
      <w:r w:rsidR="00537612">
        <w:rPr>
          <w:rFonts w:ascii="Arial" w:hAnsi="Arial" w:cs="Arial"/>
          <w:kern w:val="2"/>
          <w:lang w:val="en-US"/>
        </w:rPr>
        <w:t>38</w:t>
      </w:r>
    </w:p>
    <w:p w14:paraId="654F5D7B" w14:textId="6EDD25CF" w:rsidR="00456E53" w:rsidRPr="00F56D6A" w:rsidRDefault="00F617EF" w:rsidP="00F56D6A">
      <w:pPr>
        <w:widowControl w:val="0"/>
        <w:tabs>
          <w:tab w:val="left" w:pos="8364"/>
        </w:tabs>
        <w:spacing w:afterLines="20" w:after="48" w:line="276" w:lineRule="auto"/>
        <w:ind w:leftChars="178" w:left="1133" w:hangingChars="294" w:hanging="706"/>
        <w:jc w:val="left"/>
        <w:rPr>
          <w:rFonts w:ascii="Arial" w:hAnsi="Arial" w:cs="Arial"/>
          <w:kern w:val="2"/>
          <w:lang w:val="en-US"/>
        </w:rPr>
      </w:pPr>
      <w:r w:rsidRPr="00F56D6A">
        <w:rPr>
          <w:rFonts w:ascii="Arial" w:hAnsi="Arial" w:cs="Arial"/>
          <w:kern w:val="2"/>
          <w:lang w:val="en-US"/>
        </w:rPr>
        <w:t xml:space="preserve">3.3 </w:t>
      </w:r>
      <w:r w:rsidRPr="00F56D6A">
        <w:rPr>
          <w:rFonts w:ascii="Arial" w:hAnsi="Arial" w:cs="Arial"/>
          <w:kern w:val="2"/>
          <w:lang w:val="en-US"/>
        </w:rPr>
        <w:tab/>
      </w:r>
      <w:r w:rsidR="00116DE8" w:rsidRPr="00F56D6A">
        <w:rPr>
          <w:rFonts w:ascii="Arial" w:hAnsi="Arial" w:cs="Arial"/>
          <w:kern w:val="2"/>
          <w:lang w:val="en-US"/>
        </w:rPr>
        <w:t>Microcontroller Basic</w:t>
      </w:r>
      <w:r w:rsidR="00F24888">
        <w:rPr>
          <w:rFonts w:ascii="Arial" w:hAnsi="Arial" w:cs="Arial"/>
          <w:kern w:val="2"/>
          <w:lang w:val="en-US"/>
        </w:rPr>
        <w:t>s</w:t>
      </w:r>
      <w:bookmarkStart w:id="1" w:name="_GoBack"/>
      <w:bookmarkEnd w:id="1"/>
      <w:r w:rsidR="00CE0C0F" w:rsidRPr="00F56D6A">
        <w:rPr>
          <w:rFonts w:ascii="Arial" w:hAnsi="Arial" w:cs="Arial"/>
          <w:kern w:val="2"/>
          <w:lang w:val="en-US"/>
        </w:rPr>
        <w:t xml:space="preserve">                              </w:t>
      </w:r>
      <w:r w:rsidR="0029174E" w:rsidRPr="00F56D6A">
        <w:rPr>
          <w:rFonts w:ascii="Arial" w:hAnsi="Arial" w:cs="Arial"/>
          <w:kern w:val="2"/>
          <w:lang w:val="en-US"/>
        </w:rPr>
        <w:tab/>
      </w:r>
      <w:r w:rsidR="009E2047" w:rsidRPr="00F56D6A">
        <w:rPr>
          <w:rFonts w:ascii="Arial" w:hAnsi="Arial" w:cs="Arial"/>
          <w:kern w:val="2"/>
          <w:lang w:val="en-US"/>
        </w:rPr>
        <w:tab/>
      </w:r>
      <w:r w:rsidR="00537612">
        <w:rPr>
          <w:rFonts w:ascii="Arial" w:hAnsi="Arial" w:cs="Arial"/>
          <w:kern w:val="2"/>
          <w:lang w:val="en-US"/>
        </w:rPr>
        <w:t>40</w:t>
      </w:r>
    </w:p>
    <w:p w14:paraId="3A1CAFC6" w14:textId="4CCD3C2A" w:rsidR="00116DE8" w:rsidRPr="00F56D6A" w:rsidRDefault="00116DE8" w:rsidP="00F56D6A">
      <w:pPr>
        <w:widowControl w:val="0"/>
        <w:spacing w:beforeLines="100" w:before="240" w:afterLines="50" w:after="120" w:line="276" w:lineRule="auto"/>
        <w:jc w:val="left"/>
        <w:rPr>
          <w:rFonts w:ascii="Arial" w:hAnsi="Arial" w:cs="Arial"/>
          <w:kern w:val="2"/>
          <w:lang w:val="en-US"/>
        </w:rPr>
      </w:pPr>
      <w:r w:rsidRPr="00F56D6A">
        <w:rPr>
          <w:rFonts w:ascii="Arial" w:hAnsi="Arial" w:cs="Arial"/>
          <w:kern w:val="2"/>
          <w:lang w:val="en-US"/>
        </w:rPr>
        <w:t xml:space="preserve">Chapter 4 – Evolution of Electronics in Modern Society </w:t>
      </w:r>
    </w:p>
    <w:p w14:paraId="79901505" w14:textId="548C39C6" w:rsidR="00116DE8" w:rsidRPr="00F56D6A" w:rsidRDefault="00116DE8" w:rsidP="00F56D6A">
      <w:pPr>
        <w:widowControl w:val="0"/>
        <w:tabs>
          <w:tab w:val="left" w:pos="1134"/>
          <w:tab w:val="left" w:pos="8364"/>
        </w:tabs>
        <w:spacing w:afterLines="20" w:after="48" w:line="276" w:lineRule="auto"/>
        <w:ind w:leftChars="178" w:left="1133" w:hangingChars="294" w:hanging="706"/>
        <w:jc w:val="left"/>
        <w:rPr>
          <w:rFonts w:ascii="Arial" w:hAnsi="Arial" w:cs="Arial"/>
          <w:kern w:val="2"/>
          <w:lang w:val="en-US"/>
        </w:rPr>
      </w:pPr>
      <w:r w:rsidRPr="00F56D6A">
        <w:rPr>
          <w:rFonts w:ascii="Arial" w:hAnsi="Arial" w:cs="Arial"/>
          <w:kern w:val="2"/>
          <w:lang w:val="en-US"/>
        </w:rPr>
        <w:t xml:space="preserve">4.1 </w:t>
      </w:r>
      <w:r w:rsidRPr="00F56D6A">
        <w:rPr>
          <w:rFonts w:ascii="Arial" w:hAnsi="Arial" w:cs="Arial"/>
          <w:kern w:val="2"/>
          <w:lang w:val="en-US"/>
        </w:rPr>
        <w:tab/>
        <w:t xml:space="preserve">Miniaturisation of Electronic Products                   </w:t>
      </w:r>
      <w:r w:rsidRPr="00F56D6A">
        <w:rPr>
          <w:rFonts w:ascii="Arial" w:hAnsi="Arial" w:cs="Arial"/>
          <w:kern w:val="2"/>
          <w:lang w:val="en-US"/>
        </w:rPr>
        <w:tab/>
      </w:r>
      <w:r w:rsidR="009E2047" w:rsidRPr="00F56D6A">
        <w:rPr>
          <w:rFonts w:ascii="Arial" w:hAnsi="Arial" w:cs="Arial"/>
          <w:kern w:val="2"/>
          <w:lang w:val="en-US"/>
        </w:rPr>
        <w:tab/>
      </w:r>
      <w:r w:rsidR="00C865C5" w:rsidRPr="00F56D6A">
        <w:rPr>
          <w:rFonts w:ascii="Arial" w:hAnsi="Arial" w:cs="Arial"/>
          <w:kern w:val="2"/>
          <w:lang w:val="en-US"/>
        </w:rPr>
        <w:t>4</w:t>
      </w:r>
      <w:r w:rsidR="00537612">
        <w:rPr>
          <w:rFonts w:ascii="Arial" w:hAnsi="Arial" w:cs="Arial"/>
          <w:kern w:val="2"/>
          <w:lang w:val="en-US"/>
        </w:rPr>
        <w:t>6</w:t>
      </w:r>
    </w:p>
    <w:p w14:paraId="278355B5" w14:textId="22913A2C" w:rsidR="00116DE8" w:rsidRPr="00F56D6A" w:rsidRDefault="00116DE8" w:rsidP="00F56D6A">
      <w:pPr>
        <w:widowControl w:val="0"/>
        <w:tabs>
          <w:tab w:val="left" w:pos="8364"/>
        </w:tabs>
        <w:spacing w:afterLines="20" w:after="48" w:line="276" w:lineRule="auto"/>
        <w:ind w:leftChars="178" w:left="1133" w:hangingChars="294" w:hanging="706"/>
        <w:jc w:val="left"/>
        <w:rPr>
          <w:rFonts w:ascii="Arial" w:hAnsi="Arial" w:cs="Arial"/>
          <w:kern w:val="2"/>
          <w:lang w:val="en-US"/>
        </w:rPr>
      </w:pPr>
      <w:r w:rsidRPr="00F56D6A">
        <w:rPr>
          <w:rFonts w:ascii="Arial" w:hAnsi="Arial" w:cs="Arial"/>
          <w:kern w:val="2"/>
          <w:lang w:val="en-US"/>
        </w:rPr>
        <w:t xml:space="preserve">4.2 </w:t>
      </w:r>
      <w:r w:rsidRPr="00F56D6A">
        <w:rPr>
          <w:rFonts w:ascii="Arial" w:hAnsi="Arial" w:cs="Arial"/>
          <w:kern w:val="2"/>
          <w:lang w:val="en-US"/>
        </w:rPr>
        <w:tab/>
        <w:t xml:space="preserve">Impact of Converging Technologies                    </w:t>
      </w:r>
      <w:r w:rsidRPr="00F56D6A">
        <w:rPr>
          <w:rFonts w:ascii="Arial" w:hAnsi="Arial" w:cs="Arial"/>
          <w:kern w:val="2"/>
          <w:lang w:val="en-US"/>
        </w:rPr>
        <w:tab/>
      </w:r>
      <w:r w:rsidR="009E2047" w:rsidRPr="00F56D6A">
        <w:rPr>
          <w:rFonts w:ascii="Arial" w:hAnsi="Arial" w:cs="Arial"/>
          <w:kern w:val="2"/>
          <w:lang w:val="en-US"/>
        </w:rPr>
        <w:tab/>
      </w:r>
      <w:r w:rsidRPr="00F56D6A">
        <w:rPr>
          <w:rFonts w:ascii="Arial" w:hAnsi="Arial" w:cs="Arial"/>
          <w:kern w:val="2"/>
          <w:lang w:val="en-US"/>
        </w:rPr>
        <w:t>4</w:t>
      </w:r>
      <w:r w:rsidR="00537612">
        <w:rPr>
          <w:rFonts w:ascii="Arial" w:hAnsi="Arial" w:cs="Arial"/>
          <w:kern w:val="2"/>
          <w:lang w:val="en-US"/>
        </w:rPr>
        <w:t>8</w:t>
      </w:r>
    </w:p>
    <w:p w14:paraId="747BC203" w14:textId="38716A46" w:rsidR="00116DE8" w:rsidRPr="00F56D6A" w:rsidRDefault="00116DE8" w:rsidP="00F56D6A">
      <w:pPr>
        <w:widowControl w:val="0"/>
        <w:tabs>
          <w:tab w:val="left" w:pos="8364"/>
        </w:tabs>
        <w:spacing w:afterLines="20" w:after="48" w:line="276" w:lineRule="auto"/>
        <w:ind w:leftChars="178" w:left="1133" w:hangingChars="294" w:hanging="706"/>
        <w:jc w:val="left"/>
        <w:rPr>
          <w:rFonts w:ascii="Arial" w:hAnsi="Arial" w:cs="Arial"/>
          <w:kern w:val="2"/>
          <w:lang w:val="en-US"/>
        </w:rPr>
      </w:pPr>
      <w:r w:rsidRPr="00F56D6A">
        <w:rPr>
          <w:rFonts w:ascii="Arial" w:hAnsi="Arial" w:cs="Arial"/>
          <w:kern w:val="2"/>
          <w:lang w:val="en-US"/>
        </w:rPr>
        <w:t xml:space="preserve">4.3 </w:t>
      </w:r>
      <w:r w:rsidRPr="00F56D6A">
        <w:rPr>
          <w:rFonts w:ascii="Arial" w:hAnsi="Arial" w:cs="Arial"/>
          <w:kern w:val="2"/>
          <w:lang w:val="en-US"/>
        </w:rPr>
        <w:tab/>
        <w:t xml:space="preserve">Impact of Emerging Technologies                              </w:t>
      </w:r>
      <w:r w:rsidRPr="00F56D6A">
        <w:rPr>
          <w:rFonts w:ascii="Arial" w:hAnsi="Arial" w:cs="Arial"/>
          <w:kern w:val="2"/>
          <w:lang w:val="en-US"/>
        </w:rPr>
        <w:tab/>
      </w:r>
      <w:r w:rsidR="009E2047" w:rsidRPr="00F56D6A">
        <w:rPr>
          <w:rFonts w:ascii="Arial" w:hAnsi="Arial" w:cs="Arial"/>
          <w:kern w:val="2"/>
          <w:lang w:val="en-US"/>
        </w:rPr>
        <w:tab/>
      </w:r>
      <w:r w:rsidRPr="00F56D6A">
        <w:rPr>
          <w:rFonts w:ascii="Arial" w:hAnsi="Arial" w:cs="Arial"/>
          <w:kern w:val="2"/>
          <w:lang w:val="en-US"/>
        </w:rPr>
        <w:t>5</w:t>
      </w:r>
      <w:r w:rsidR="00537612">
        <w:rPr>
          <w:rFonts w:ascii="Arial" w:hAnsi="Arial" w:cs="Arial"/>
          <w:kern w:val="2"/>
          <w:lang w:val="en-US"/>
        </w:rPr>
        <w:t>1</w:t>
      </w:r>
    </w:p>
    <w:p w14:paraId="25B31377" w14:textId="6BDBB73B" w:rsidR="00A74F4C" w:rsidRPr="00F56D6A" w:rsidRDefault="009464D6" w:rsidP="00F56D6A">
      <w:pPr>
        <w:spacing w:after="72" w:line="276" w:lineRule="auto"/>
        <w:jc w:val="center"/>
        <w:rPr>
          <w:rFonts w:ascii="Arial" w:hAnsi="Arial" w:cs="Arial"/>
          <w:sz w:val="44"/>
          <w:szCs w:val="44"/>
          <w:lang w:eastAsia="zh-HK"/>
        </w:rPr>
      </w:pPr>
      <w:r w:rsidRPr="00C337C3">
        <w:rPr>
          <w:rFonts w:eastAsia="微軟正黑體"/>
          <w:noProof/>
        </w:rPr>
        <mc:AlternateContent>
          <mc:Choice Requires="wps">
            <w:drawing>
              <wp:anchor distT="0" distB="0" distL="114300" distR="114300" simplePos="0" relativeHeight="251770880" behindDoc="0" locked="0" layoutInCell="1" allowOverlap="1" wp14:anchorId="1EDAB118" wp14:editId="3BD8031A">
                <wp:simplePos x="0" y="0"/>
                <wp:positionH relativeFrom="margin">
                  <wp:posOffset>2653731</wp:posOffset>
                </wp:positionH>
                <wp:positionV relativeFrom="paragraph">
                  <wp:posOffset>2982836</wp:posOffset>
                </wp:positionV>
                <wp:extent cx="833120" cy="620767"/>
                <wp:effectExtent l="0" t="0" r="24130" b="27305"/>
                <wp:wrapNone/>
                <wp:docPr id="6017" name="Rectangle 20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3120" cy="620767"/>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955AF9" id="Rectangle 2051" o:spid="_x0000_s1026" style="position:absolute;margin-left:208.95pt;margin-top:234.85pt;width:65.6pt;height:48.9pt;z-index:251770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" strokecolor="white">
                <w10:wrap anchorx="margin"/>
              </v:rect>
            </w:pict>
          </mc:Fallback>
        </mc:AlternateContent>
      </w:r>
      <w:r w:rsidR="00A74F4C" w:rsidRPr="00F56D6A">
        <w:rPr>
          <w:rFonts w:ascii="Arial" w:hAnsi="Arial" w:cs="Arial"/>
          <w:sz w:val="44"/>
          <w:szCs w:val="44"/>
          <w:lang w:eastAsia="zh-HK"/>
        </w:rPr>
        <w:br w:type="page"/>
      </w:r>
    </w:p>
    <w:p w14:paraId="61FE9312" w14:textId="61943BB2" w:rsidR="00A74F4C" w:rsidRDefault="00C56667" w:rsidP="00456E53">
      <w:pPr>
        <w:spacing w:after="72"/>
        <w:jc w:val="center"/>
        <w:rPr>
          <w:rFonts w:ascii="新細明體" w:hAnsi="新細明體"/>
          <w:sz w:val="44"/>
          <w:szCs w:val="44"/>
          <w:lang w:eastAsia="zh-HK"/>
        </w:rPr>
      </w:pPr>
      <w:r>
        <w:rPr>
          <w:rFonts w:ascii="新細明體" w:hAnsi="新細明體"/>
          <w:noProof/>
          <w:sz w:val="44"/>
          <w:szCs w:val="44"/>
        </w:rPr>
        <w:lastRenderedPageBreak/>
        <mc:AlternateContent>
          <mc:Choice Requires="wps">
            <w:drawing>
              <wp:inline distT="0" distB="0" distL="0" distR="0" wp14:anchorId="238FBF10" wp14:editId="557811FD">
                <wp:extent cx="3957955" cy="459105"/>
                <wp:effectExtent l="19050" t="38100" r="42545" b="36195"/>
                <wp:docPr id="6164" name="AutoShape 26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3957955" cy="459105"/>
                        </a:xfrm>
                        <a:prstGeom prst="flowChartOffpageConnector">
                          <a:avLst/>
                        </a:prstGeom>
                        <a:solidFill>
                          <a:srgbClr val="D9E2F3"/>
                        </a:solidFill>
                        <a:ln w="57150" cmpd="thickThin">
                          <a:solidFill>
                            <a:srgbClr val="2F5496"/>
                          </a:solidFill>
                          <a:miter lim="800000"/>
                          <a:headEnd/>
                          <a:tailEnd/>
                        </a:ln>
                      </wps:spPr>
                      <wps:txbx>
                        <w:txbxContent>
                          <w:p w14:paraId="7DAB2E10" w14:textId="59603CB5" w:rsidR="0055444F" w:rsidRPr="00A42884" w:rsidRDefault="0055444F" w:rsidP="00A42884">
                            <w:pPr>
                              <w:pStyle w:val="afff2"/>
                              <w:spacing w:beforeLines="0" w:before="0" w:after="72" w:line="320" w:lineRule="exact"/>
                              <w:rPr>
                                <w:rFonts w:ascii="Adobe Gothic Std B" w:eastAsia="Adobe Gothic Std B" w:hAnsi="Adobe Gothic Std B"/>
                                <w:spacing w:val="0"/>
                                <w:sz w:val="24"/>
                                <w:szCs w:val="24"/>
                                <w:lang w:val="en-GB"/>
                              </w:rPr>
                            </w:pPr>
                            <w:r w:rsidRPr="00767200">
                              <w:rPr>
                                <w:rFonts w:ascii="Adobe Gothic Std B" w:eastAsia="Adobe Gothic Std B" w:hAnsi="Adobe Gothic Std B"/>
                                <w:spacing w:val="0"/>
                                <w:sz w:val="24"/>
                                <w:szCs w:val="24"/>
                                <w:lang w:val="en-GB"/>
                              </w:rPr>
                              <w:t>Chapter 1</w:t>
                            </w:r>
                            <w:r>
                              <w:rPr>
                                <w:rFonts w:ascii="Adobe Gothic Std B" w:eastAsia="Adobe Gothic Std B" w:hAnsi="Adobe Gothic Std B"/>
                                <w:spacing w:val="0"/>
                                <w:sz w:val="24"/>
                                <w:szCs w:val="24"/>
                                <w:lang w:val="en-GB"/>
                              </w:rPr>
                              <w:t xml:space="preserve"> </w:t>
                            </w:r>
                            <w:r w:rsidRPr="00132B5A">
                              <w:rPr>
                                <w:rFonts w:ascii="Arial Black" w:eastAsia="Adobe Gothic Std B" w:hAnsi="Arial Black"/>
                                <w:bCs w:val="0"/>
                                <w:spacing w:val="0"/>
                              </w:rPr>
                              <w:t>─</w:t>
                            </w:r>
                            <w:r>
                              <w:rPr>
                                <w:rFonts w:ascii="Arial Black" w:eastAsia="Adobe Gothic Std B" w:hAnsi="Arial Black"/>
                                <w:spacing w:val="0"/>
                                <w:sz w:val="24"/>
                                <w:szCs w:val="24"/>
                                <w:lang w:val="en-GB"/>
                              </w:rPr>
                              <w:t xml:space="preserve"> </w:t>
                            </w:r>
                            <w:r w:rsidRPr="00CE48EC">
                              <w:rPr>
                                <w:rFonts w:ascii="Adobe Gothic Std B" w:eastAsia="Adobe Gothic Std B" w:hAnsi="Adobe Gothic Std B"/>
                                <w:spacing w:val="0"/>
                                <w:sz w:val="24"/>
                                <w:szCs w:val="24"/>
                                <w:lang w:val="en-GB"/>
                              </w:rPr>
                              <w:t>Electronic Signals, Devices and Circuits</w:t>
                            </w:r>
                          </w:p>
                        </w:txbxContent>
                      </wps:txbx>
                      <wps:bodyPr rot="0" vert="horz" wrap="square" lIns="91440" tIns="108000" rIns="91440" bIns="0" anchor="t" anchorCtr="0" upright="1">
                        <a:noAutofit/>
                      </wps:bodyPr>
                    </wps:wsp>
                  </a:graphicData>
                </a:graphic>
              </wp:inline>
            </w:drawing>
          </mc:Choice>
          <mc:Fallback>
            <w:pict>
              <v:shapetype w14:anchorId="238FBF10" id="_x0000_t177" coordsize="21600,21600" o:spt="177" path="m,l21600,r,17255l10800,21600,,17255xe">
                <v:stroke joinstyle="miter"/>
                <v:path gradientshapeok="t" o:connecttype="rect" textboxrect="0,0,21600,17255"/>
              </v:shapetype>
              <v:shape id="AutoShape 2608" o:spid="_x0000_s1032" type="#_x0000_t177" style="width:311.65pt;height:36.15pt;rotation:180;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" fillcolor="#d9e2f3" strokecolor="#2f5496" strokeweight="4.5pt">
                <v:stroke linestyle="thickThin"/>
                <v:textbox inset=",3mm,,0">
                  <w:txbxContent>
                    <w:p w14:paraId="7DAB2E10" w14:textId="59603CB5" w:rsidR="0055444F" w:rsidRPr="00A42884" w:rsidRDefault="0055444F" w:rsidP="00A42884">
                      <w:pPr>
                        <w:pStyle w:val="afff2"/>
                        <w:spacing w:beforeLines="0" w:before="0" w:after="72" w:line="320" w:lineRule="exact"/>
                        <w:rPr>
                          <w:rFonts w:ascii="Adobe Gothic Std B" w:eastAsia="Adobe Gothic Std B" w:hAnsi="Adobe Gothic Std B"/>
                          <w:spacing w:val="0"/>
                          <w:sz w:val="24"/>
                          <w:szCs w:val="24"/>
                          <w:lang w:val="en-GB"/>
                        </w:rPr>
                      </w:pPr>
                      <w:r w:rsidRPr="00767200">
                        <w:rPr>
                          <w:rFonts w:ascii="Adobe Gothic Std B" w:eastAsia="Adobe Gothic Std B" w:hAnsi="Adobe Gothic Std B"/>
                          <w:spacing w:val="0"/>
                          <w:sz w:val="24"/>
                          <w:szCs w:val="24"/>
                          <w:lang w:val="en-GB"/>
                        </w:rPr>
                        <w:t>Chapter 1</w:t>
                      </w:r>
                      <w:r>
                        <w:rPr>
                          <w:rFonts w:ascii="Adobe Gothic Std B" w:eastAsia="Adobe Gothic Std B" w:hAnsi="Adobe Gothic Std B"/>
                          <w:spacing w:val="0"/>
                          <w:sz w:val="24"/>
                          <w:szCs w:val="24"/>
                          <w:lang w:val="en-GB"/>
                        </w:rPr>
                        <w:t xml:space="preserve"> </w:t>
                      </w:r>
                      <w:r w:rsidRPr="00132B5A">
                        <w:rPr>
                          <w:rFonts w:ascii="Arial Black" w:eastAsia="Adobe Gothic Std B" w:hAnsi="Arial Black"/>
                          <w:bCs w:val="0"/>
                          <w:spacing w:val="0"/>
                        </w:rPr>
                        <w:t>─</w:t>
                      </w:r>
                      <w:r>
                        <w:rPr>
                          <w:rFonts w:ascii="Arial Black" w:eastAsia="Adobe Gothic Std B" w:hAnsi="Arial Black"/>
                          <w:spacing w:val="0"/>
                          <w:sz w:val="24"/>
                          <w:szCs w:val="24"/>
                          <w:lang w:val="en-GB"/>
                        </w:rPr>
                        <w:t xml:space="preserve"> </w:t>
                      </w:r>
                      <w:r w:rsidRPr="00CE48EC">
                        <w:rPr>
                          <w:rFonts w:ascii="Adobe Gothic Std B" w:eastAsia="Adobe Gothic Std B" w:hAnsi="Adobe Gothic Std B"/>
                          <w:spacing w:val="0"/>
                          <w:sz w:val="24"/>
                          <w:szCs w:val="24"/>
                          <w:lang w:val="en-GB"/>
                        </w:rPr>
                        <w:t>Electronic Signals, Devices and Circuits</w:t>
                      </w:r>
                    </w:p>
                  </w:txbxContent>
                </v:textbox>
                <w10:anchorlock/>
              </v:shape>
            </w:pict>
          </mc:Fallback>
        </mc:AlternateContent>
      </w:r>
    </w:p>
    <w:p w14:paraId="73C15524" w14:textId="145CEE3F" w:rsidR="00CE48EC" w:rsidRPr="00097AE0" w:rsidRDefault="00CE48EC" w:rsidP="00CE48EC">
      <w:pPr>
        <w:pStyle w:val="110"/>
        <w:spacing w:after="72"/>
      </w:pPr>
      <w:r w:rsidRPr="00097AE0">
        <w:t>1.1</w:t>
      </w:r>
      <w:r>
        <w:t xml:space="preserve">  </w:t>
      </w:r>
      <w:r w:rsidRPr="00097AE0">
        <w:rPr>
          <w:lang w:eastAsia="zh-CN"/>
        </w:rPr>
        <w:t>Electric Current, Potential Difference, Resistance and Transducer</w:t>
      </w:r>
    </w:p>
    <w:p w14:paraId="5AEC2C34" w14:textId="77777777" w:rsidR="00CE48EC" w:rsidRPr="00CE48EC" w:rsidRDefault="00CE48EC" w:rsidP="00CE48EC">
      <w:pPr>
        <w:pStyle w:val="1110"/>
        <w:spacing w:after="72"/>
        <w:rPr>
          <w:rStyle w:val="apple-style-span"/>
        </w:rPr>
      </w:pPr>
      <w:r w:rsidRPr="00CE48EC">
        <w:rPr>
          <w:rStyle w:val="apple-style-span"/>
        </w:rPr>
        <w:t>1.1.1  Electric Current</w:t>
      </w:r>
    </w:p>
    <w:p w14:paraId="06305707" w14:textId="77777777" w:rsidR="00CE48EC" w:rsidRDefault="00CE48EC" w:rsidP="00CE48EC">
      <w:pPr>
        <w:spacing w:after="72"/>
        <w:rPr>
          <w:lang w:eastAsia="zh-HK"/>
        </w:rPr>
        <w:sectPr w:rsidR="00CE48EC" w:rsidSect="00F56D6A">
          <w:footerReference w:type="default" r:id="rId16"/>
          <w:pgSz w:w="11907" w:h="16840" w:code="9"/>
          <w:pgMar w:top="1134" w:right="1077" w:bottom="851" w:left="1134" w:header="851" w:footer="0" w:gutter="0"/>
          <w:pgNumType w:start="2"/>
          <w:cols w:space="425"/>
          <w:titlePg/>
          <w:docGrid w:linePitch="360"/>
        </w:sectPr>
      </w:pPr>
    </w:p>
    <w:p w14:paraId="3168B6E9" w14:textId="7C167FC3" w:rsidR="00CE48EC" w:rsidRPr="00097AE0" w:rsidRDefault="00CE48EC" w:rsidP="00CE48EC">
      <w:pPr>
        <w:spacing w:after="72"/>
        <w:rPr>
          <w:lang w:eastAsia="zh-HK"/>
        </w:rPr>
      </w:pPr>
      <w:r w:rsidRPr="00097AE0">
        <w:rPr>
          <w:lang w:eastAsia="zh-HK"/>
        </w:rPr>
        <w:t>Matter is made up of atoms.  All atoms have positive charges and negative charges (electrons).</w:t>
      </w:r>
    </w:p>
    <w:p w14:paraId="193DD154" w14:textId="77777777" w:rsidR="00CE48EC" w:rsidRPr="00097AE0" w:rsidRDefault="00CE48EC" w:rsidP="00CE48EC">
      <w:pPr>
        <w:spacing w:after="72"/>
        <w:rPr>
          <w:lang w:eastAsia="zh-HK"/>
        </w:rPr>
      </w:pPr>
      <w:r w:rsidRPr="00097AE0">
        <w:rPr>
          <w:lang w:eastAsia="zh-HK"/>
        </w:rPr>
        <w:t xml:space="preserve">The flow of charges is called the electric current and its direction represents the flow of the positive charges. </w:t>
      </w:r>
    </w:p>
    <w:p w14:paraId="73943E55" w14:textId="77777777" w:rsidR="00CE48EC" w:rsidRPr="00097AE0" w:rsidRDefault="00CE48EC" w:rsidP="00CE48EC">
      <w:pPr>
        <w:spacing w:after="72"/>
        <w:rPr>
          <w:lang w:eastAsia="zh-HK"/>
        </w:rPr>
      </w:pPr>
      <w:r w:rsidRPr="00097AE0">
        <w:rPr>
          <w:lang w:eastAsia="zh-HK"/>
        </w:rPr>
        <w:t xml:space="preserve">Electric current is often represented by the letter </w:t>
      </w:r>
      <w:r w:rsidRPr="00097AE0">
        <w:rPr>
          <w:i/>
          <w:lang w:eastAsia="zh-HK"/>
        </w:rPr>
        <w:t>I</w:t>
      </w:r>
      <w:r w:rsidRPr="00097AE0">
        <w:rPr>
          <w:lang w:eastAsia="zh-HK"/>
        </w:rPr>
        <w:t xml:space="preserve"> and its unit is ampere (A). </w:t>
      </w:r>
    </w:p>
    <w:p w14:paraId="19283346" w14:textId="77777777" w:rsidR="00CE48EC" w:rsidRPr="00097AE0" w:rsidRDefault="00CE48EC" w:rsidP="00CE48EC">
      <w:pPr>
        <w:spacing w:after="72"/>
        <w:rPr>
          <w:lang w:eastAsia="zh-HK"/>
        </w:rPr>
      </w:pPr>
      <w:r w:rsidRPr="00097AE0">
        <w:rPr>
          <w:lang w:eastAsia="zh-HK"/>
        </w:rPr>
        <w:t>Smaller current units are mA (1 mA = 0.001 A) and μA (1 μA = 0.000 001 A).</w:t>
      </w:r>
    </w:p>
    <w:p w14:paraId="6C8839D5" w14:textId="288FD727" w:rsidR="00CE48EC" w:rsidRDefault="00CE48EC" w:rsidP="00CE48EC">
      <w:pPr>
        <w:snapToGrid w:val="0"/>
        <w:spacing w:after="72"/>
        <w:jc w:val="center"/>
        <w:rPr>
          <w:rStyle w:val="apple-style-span"/>
          <w:color w:val="000000"/>
        </w:rPr>
        <w:sectPr w:rsidR="00CE48EC" w:rsidSect="00CE48EC">
          <w:type w:val="continuous"/>
          <w:pgSz w:w="11907" w:h="16840" w:code="9"/>
          <w:pgMar w:top="1134" w:right="1077" w:bottom="851" w:left="1134" w:header="851" w:footer="0" w:gutter="0"/>
          <w:pgNumType w:start="1"/>
          <w:cols w:num="2" w:space="720"/>
          <w:titlePg/>
          <w:docGrid w:linePitch="360"/>
        </w:sectPr>
      </w:pPr>
    </w:p>
    <w:p w14:paraId="3643C997" w14:textId="34713962" w:rsidR="00CE48EC" w:rsidRPr="00097AE0" w:rsidRDefault="00CA4748" w:rsidP="00CE48EC">
      <w:pPr>
        <w:snapToGrid w:val="0"/>
        <w:spacing w:after="72"/>
        <w:jc w:val="center"/>
        <w:rPr>
          <w:rStyle w:val="apple-style-span"/>
          <w:color w:val="000000"/>
        </w:rPr>
      </w:pPr>
      <w:r>
        <w:rPr>
          <w:rStyle w:val="apple-style-span"/>
          <w:noProof/>
          <w:color w:val="000000"/>
        </w:rPr>
        <w:drawing>
          <wp:inline distT="0" distB="0" distL="0" distR="0" wp14:anchorId="69576292" wp14:editId="7A570760">
            <wp:extent cx="3411855" cy="2360930"/>
            <wp:effectExtent l="0" t="0" r="0" b="1270"/>
            <wp:docPr id="19"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11855" cy="2360930"/>
                    </a:xfrm>
                    <a:prstGeom prst="rect">
                      <a:avLst/>
                    </a:prstGeom>
                    <a:noFill/>
                    <a:ln>
                      <a:noFill/>
                    </a:ln>
                  </pic:spPr>
                </pic:pic>
              </a:graphicData>
            </a:graphic>
          </wp:inline>
        </w:drawing>
      </w:r>
    </w:p>
    <w:p w14:paraId="614FBDC0" w14:textId="436031EB" w:rsidR="00CE48EC" w:rsidRDefault="00CE48EC" w:rsidP="00CE48EC">
      <w:pPr>
        <w:pStyle w:val="1110"/>
        <w:spacing w:after="72"/>
        <w:rPr>
          <w:rStyle w:val="apple-style-span"/>
        </w:rPr>
        <w:sectPr w:rsidR="00CE48EC" w:rsidSect="006C15D5">
          <w:type w:val="continuous"/>
          <w:pgSz w:w="11907" w:h="16840" w:code="9"/>
          <w:pgMar w:top="1134" w:right="1077" w:bottom="851" w:left="1134" w:header="851" w:footer="0" w:gutter="0"/>
          <w:pgNumType w:start="1"/>
          <w:cols w:space="425"/>
          <w:titlePg/>
          <w:docGrid w:linePitch="360"/>
        </w:sectPr>
      </w:pPr>
    </w:p>
    <w:p w14:paraId="6199726E" w14:textId="02C1D687" w:rsidR="00CE48EC" w:rsidRPr="00CE48EC" w:rsidRDefault="00CE48EC" w:rsidP="00CE48EC">
      <w:pPr>
        <w:pStyle w:val="1110"/>
        <w:spacing w:after="72"/>
        <w:rPr>
          <w:rStyle w:val="apple-style-span"/>
        </w:rPr>
      </w:pPr>
      <w:r w:rsidRPr="00CE48EC">
        <w:rPr>
          <w:rStyle w:val="apple-style-span"/>
        </w:rPr>
        <w:t>1.1.2  Potential Difference</w:t>
      </w:r>
    </w:p>
    <w:p w14:paraId="56C7D83A" w14:textId="77777777" w:rsidR="00CE48EC" w:rsidRPr="00097AE0" w:rsidRDefault="00CE48EC" w:rsidP="00CE48EC">
      <w:pPr>
        <w:spacing w:after="72"/>
        <w:rPr>
          <w:lang w:eastAsia="zh-HK"/>
        </w:rPr>
      </w:pPr>
      <w:r w:rsidRPr="00097AE0">
        <w:rPr>
          <w:lang w:eastAsia="zh-HK"/>
        </w:rPr>
        <w:t>A power supply provides electric power to generate current in a circuit.</w:t>
      </w:r>
    </w:p>
    <w:p w14:paraId="4BBF02FC" w14:textId="77777777" w:rsidR="00CE48EC" w:rsidRPr="00097AE0" w:rsidRDefault="00CE48EC" w:rsidP="00CE48EC">
      <w:pPr>
        <w:spacing w:after="72"/>
        <w:rPr>
          <w:lang w:eastAsia="zh-HK"/>
        </w:rPr>
      </w:pPr>
      <w:r w:rsidRPr="00097AE0">
        <w:rPr>
          <w:lang w:eastAsia="zh-HK"/>
        </w:rPr>
        <w:t xml:space="preserve">A power supply has </w:t>
      </w:r>
      <w:r>
        <w:rPr>
          <w:rFonts w:hint="eastAsia"/>
          <w:lang w:eastAsia="zh-HK"/>
        </w:rPr>
        <w:t xml:space="preserve">an </w:t>
      </w:r>
      <w:r w:rsidRPr="00097AE0">
        <w:rPr>
          <w:lang w:eastAsia="zh-HK"/>
        </w:rPr>
        <w:t xml:space="preserve">electromotive force </w:t>
      </w:r>
      <w:r>
        <w:rPr>
          <w:rFonts w:hint="eastAsia"/>
          <w:lang w:eastAsia="zh-HK"/>
        </w:rPr>
        <w:t xml:space="preserve">(emf) </w:t>
      </w:r>
      <w:r w:rsidRPr="00097AE0">
        <w:rPr>
          <w:lang w:eastAsia="zh-HK"/>
        </w:rPr>
        <w:t xml:space="preserve">and can generate </w:t>
      </w:r>
      <w:r>
        <w:rPr>
          <w:rFonts w:hint="eastAsia"/>
          <w:lang w:eastAsia="zh-HK"/>
        </w:rPr>
        <w:t xml:space="preserve">a </w:t>
      </w:r>
      <w:r w:rsidRPr="00097AE0">
        <w:rPr>
          <w:lang w:eastAsia="zh-HK"/>
        </w:rPr>
        <w:t>potential difference in a circuit.</w:t>
      </w:r>
    </w:p>
    <w:p w14:paraId="79E2562F" w14:textId="77777777" w:rsidR="00CE48EC" w:rsidRPr="00097AE0" w:rsidRDefault="00CE48EC" w:rsidP="00CE48EC">
      <w:pPr>
        <w:spacing w:after="72"/>
        <w:rPr>
          <w:lang w:eastAsia="zh-HK"/>
        </w:rPr>
      </w:pPr>
      <w:r w:rsidRPr="00097AE0">
        <w:rPr>
          <w:lang w:eastAsia="zh-HK"/>
        </w:rPr>
        <w:t>Current in a circuit flows from high potential to low potential.</w:t>
      </w:r>
    </w:p>
    <w:p w14:paraId="7B1144B4" w14:textId="77777777" w:rsidR="00CE48EC" w:rsidRPr="00097AE0" w:rsidRDefault="00CE48EC" w:rsidP="00CE48EC">
      <w:pPr>
        <w:spacing w:after="72"/>
        <w:rPr>
          <w:lang w:eastAsia="zh-HK"/>
        </w:rPr>
      </w:pPr>
      <w:r w:rsidRPr="00097AE0">
        <w:rPr>
          <w:lang w:eastAsia="zh-HK"/>
        </w:rPr>
        <w:t xml:space="preserve">Electromotive force and potential difference are collectively referred to as voltage, with the unit volt and symbol </w:t>
      </w:r>
      <w:r w:rsidRPr="00097AE0">
        <w:rPr>
          <w:i/>
          <w:lang w:eastAsia="zh-HK"/>
        </w:rPr>
        <w:t>V</w:t>
      </w:r>
      <w:r w:rsidRPr="00097AE0">
        <w:rPr>
          <w:lang w:eastAsia="zh-HK"/>
        </w:rPr>
        <w:t>.</w:t>
      </w:r>
    </w:p>
    <w:p w14:paraId="6085A280" w14:textId="3CB2CD7F" w:rsidR="00CE48EC" w:rsidRPr="00CE48EC" w:rsidRDefault="00CE48EC" w:rsidP="00CE48EC">
      <w:pPr>
        <w:pStyle w:val="1110"/>
        <w:spacing w:after="72"/>
        <w:rPr>
          <w:rStyle w:val="apple-style-span"/>
        </w:rPr>
      </w:pPr>
      <w:r w:rsidRPr="00CE48EC">
        <w:rPr>
          <w:rStyle w:val="apple-style-span"/>
        </w:rPr>
        <w:t>1.1.3</w:t>
      </w:r>
      <w:r>
        <w:rPr>
          <w:rStyle w:val="apple-style-span"/>
        </w:rPr>
        <w:t xml:space="preserve">  </w:t>
      </w:r>
      <w:r w:rsidRPr="00CE48EC">
        <w:rPr>
          <w:rStyle w:val="apple-style-span"/>
        </w:rPr>
        <w:t xml:space="preserve">Resistance </w:t>
      </w:r>
    </w:p>
    <w:p w14:paraId="01B8051C" w14:textId="77777777" w:rsidR="00CE48EC" w:rsidRPr="00097AE0" w:rsidRDefault="00CE48EC" w:rsidP="00CE48EC">
      <w:pPr>
        <w:snapToGrid w:val="0"/>
        <w:spacing w:after="72"/>
        <w:rPr>
          <w:lang w:eastAsia="zh-HK"/>
        </w:rPr>
      </w:pPr>
      <w:r w:rsidRPr="00097AE0">
        <w:rPr>
          <w:lang w:eastAsia="zh-HK"/>
        </w:rPr>
        <w:t>Resistance refers to the property of the blockage of the flow of current.  The lower is the resistance, the higher is the current.</w:t>
      </w:r>
    </w:p>
    <w:p w14:paraId="0BA8B946" w14:textId="2A92AA49" w:rsidR="00CE48EC" w:rsidRDefault="00CE48EC">
      <w:pPr>
        <w:snapToGrid w:val="0"/>
        <w:spacing w:after="72"/>
        <w:rPr>
          <w:lang w:eastAsia="zh-HK"/>
        </w:rPr>
      </w:pPr>
      <w:r w:rsidRPr="00097AE0">
        <w:rPr>
          <w:lang w:eastAsia="zh-HK"/>
        </w:rPr>
        <w:t xml:space="preserve">Resistance </w:t>
      </w:r>
      <w:r w:rsidRPr="00097AE0">
        <w:rPr>
          <w:i/>
          <w:lang w:eastAsia="zh-HK"/>
        </w:rPr>
        <w:t>R</w:t>
      </w:r>
      <w:r w:rsidRPr="00097AE0">
        <w:rPr>
          <w:lang w:eastAsia="zh-HK"/>
        </w:rPr>
        <w:t xml:space="preserve"> of a conductor equals the ratio of the potential difference </w:t>
      </w:r>
      <w:r w:rsidRPr="00097AE0">
        <w:rPr>
          <w:i/>
          <w:lang w:eastAsia="zh-HK"/>
        </w:rPr>
        <w:t>V</w:t>
      </w:r>
      <w:r w:rsidRPr="00097AE0">
        <w:rPr>
          <w:lang w:eastAsia="zh-HK"/>
        </w:rPr>
        <w:t xml:space="preserve"> between the two ends of the conductor to the current </w:t>
      </w:r>
      <w:r w:rsidRPr="00097AE0">
        <w:rPr>
          <w:i/>
          <w:lang w:eastAsia="zh-HK"/>
        </w:rPr>
        <w:t>I</w:t>
      </w:r>
      <w:r w:rsidRPr="00097AE0">
        <w:rPr>
          <w:lang w:eastAsia="zh-HK"/>
        </w:rPr>
        <w:t xml:space="preserve"> that flows through the conductor.</w:t>
      </w:r>
    </w:p>
    <w:p w14:paraId="579B8683" w14:textId="77777777" w:rsidR="00410989" w:rsidRPr="00097AE0" w:rsidRDefault="00410989">
      <w:pPr>
        <w:snapToGrid w:val="0"/>
        <w:spacing w:after="72"/>
        <w:rPr>
          <w:lang w:eastAsia="zh-HK"/>
        </w:rPr>
      </w:pPr>
    </w:p>
    <w:p w14:paraId="733F6C27" w14:textId="43D7BC77" w:rsidR="00CE48EC" w:rsidRDefault="00CE48EC" w:rsidP="00F56D6A">
      <w:pPr>
        <w:pStyle w:val="afff0"/>
        <w:pBdr>
          <w:top w:val="none" w:sz="0" w:space="0" w:color="auto"/>
          <w:left w:val="none" w:sz="0" w:space="0" w:color="auto"/>
          <w:bottom w:val="none" w:sz="0" w:space="0" w:color="auto"/>
          <w:right w:val="none" w:sz="0" w:space="0" w:color="auto"/>
        </w:pBdr>
        <w:snapToGrid w:val="0"/>
        <w:spacing w:before="120" w:after="72"/>
        <w:rPr>
          <w:lang w:val="en-GB"/>
        </w:rPr>
      </w:pPr>
    </w:p>
    <w:p w14:paraId="4665FE11" w14:textId="28FA667E" w:rsidR="005C7A35" w:rsidRDefault="005C7A35" w:rsidP="00F56D6A">
      <w:pPr>
        <w:pStyle w:val="afff0"/>
        <w:pBdr>
          <w:top w:val="none" w:sz="0" w:space="0" w:color="auto"/>
          <w:left w:val="none" w:sz="0" w:space="0" w:color="auto"/>
          <w:bottom w:val="none" w:sz="0" w:space="0" w:color="auto"/>
          <w:right w:val="none" w:sz="0" w:space="0" w:color="auto"/>
        </w:pBdr>
        <w:snapToGrid w:val="0"/>
        <w:spacing w:before="120" w:after="72"/>
        <w:rPr>
          <w:lang w:val="en-GB"/>
        </w:rPr>
      </w:pPr>
    </w:p>
    <w:p w14:paraId="293AB16A" w14:textId="77777777" w:rsidR="005C7A35" w:rsidRDefault="005C7A35" w:rsidP="00CE48EC">
      <w:pPr>
        <w:pStyle w:val="afff0"/>
        <w:snapToGrid w:val="0"/>
        <w:spacing w:before="120" w:after="72"/>
        <w:rPr>
          <w:lang w:val="en-GB"/>
        </w:rPr>
        <w:sectPr w:rsidR="005C7A35" w:rsidSect="00CE48EC">
          <w:type w:val="continuous"/>
          <w:pgSz w:w="11907" w:h="16840" w:code="9"/>
          <w:pgMar w:top="1134" w:right="1077" w:bottom="851" w:left="1134" w:header="851" w:footer="0" w:gutter="0"/>
          <w:pgNumType w:start="1"/>
          <w:cols w:num="2" w:space="720"/>
          <w:titlePg/>
          <w:docGrid w:linePitch="360"/>
        </w:sectPr>
      </w:pPr>
    </w:p>
    <w:p w14:paraId="62D86B73" w14:textId="4B2F5E3F" w:rsidR="00CE48EC" w:rsidRPr="00097AE0" w:rsidRDefault="00CE48EC" w:rsidP="00F56D6A">
      <w:pPr>
        <w:pStyle w:val="afff0"/>
        <w:pBdr>
          <w:bottom w:val="single" w:sz="6" w:space="14" w:color="0000FF"/>
        </w:pBdr>
        <w:snapToGrid w:val="0"/>
        <w:spacing w:before="120" w:after="72"/>
        <w:rPr>
          <w:lang w:val="en-GB"/>
        </w:rPr>
      </w:pPr>
      <w:r w:rsidRPr="00097AE0">
        <w:rPr>
          <w:position w:val="-19"/>
          <w:lang w:val="en-GB"/>
        </w:rPr>
        <w:object w:dxaOrig="800" w:dyaOrig="580" w14:anchorId="586D69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pt;height:28.95pt" o:ole="">
            <v:imagedata r:id="rId18" o:title=""/>
          </v:shape>
          <o:OLEObject Type="Embed" ProgID="Equation.2" ShapeID="_x0000_i1025" DrawAspect="Content" ObjectID="_1722253801" r:id="rId19"/>
        </w:object>
      </w:r>
    </w:p>
    <w:p w14:paraId="68E226AA" w14:textId="77777777" w:rsidR="00C56667" w:rsidRPr="00C56667" w:rsidRDefault="00C56667" w:rsidP="00C56667">
      <w:pPr>
        <w:spacing w:beforeLines="100" w:before="240" w:after="72"/>
        <w:rPr>
          <w:sz w:val="2"/>
          <w:szCs w:val="16"/>
          <w:lang w:eastAsia="zh-HK"/>
        </w:rPr>
      </w:pPr>
    </w:p>
    <w:p w14:paraId="239F1461" w14:textId="77777777" w:rsidR="00CE48EC" w:rsidRPr="00097AE0" w:rsidRDefault="00CE48EC" w:rsidP="00CE48EC">
      <w:pPr>
        <w:spacing w:beforeLines="100" w:before="240" w:after="72"/>
        <w:rPr>
          <w:lang w:eastAsia="zh-HK"/>
        </w:rPr>
      </w:pPr>
      <w:r w:rsidRPr="00097AE0">
        <w:rPr>
          <w:lang w:eastAsia="zh-HK"/>
        </w:rPr>
        <w:t xml:space="preserve">The unit of resistance is ohm and its symbol is Ω. </w:t>
      </w:r>
    </w:p>
    <w:p w14:paraId="28DD903A" w14:textId="77777777" w:rsidR="00CE48EC" w:rsidRPr="00097AE0" w:rsidRDefault="00CE48EC" w:rsidP="00CE48EC">
      <w:pPr>
        <w:spacing w:after="72"/>
        <w:rPr>
          <w:lang w:eastAsia="zh-HK"/>
        </w:rPr>
      </w:pPr>
      <w:r w:rsidRPr="00097AE0">
        <w:rPr>
          <w:lang w:eastAsia="zh-HK"/>
        </w:rPr>
        <w:t>If the resistance of a conductor is 1 Ω, that means a 1 V potential difference will lead to a 1 A current</w:t>
      </w:r>
      <w:r>
        <w:rPr>
          <w:rFonts w:hint="eastAsia"/>
        </w:rPr>
        <w:t xml:space="preserve"> through</w:t>
      </w:r>
      <w:r w:rsidRPr="00097AE0">
        <w:rPr>
          <w:lang w:eastAsia="zh-HK"/>
        </w:rPr>
        <w:t xml:space="preserve"> the conductor.</w:t>
      </w:r>
    </w:p>
    <w:p w14:paraId="3A3E56ED" w14:textId="4317621B" w:rsidR="00CE48EC" w:rsidRPr="00097AE0" w:rsidRDefault="00CA4748" w:rsidP="00CE48EC">
      <w:pPr>
        <w:snapToGrid w:val="0"/>
        <w:spacing w:after="72"/>
        <w:jc w:val="center"/>
        <w:rPr>
          <w:lang w:eastAsia="zh-HK"/>
        </w:rPr>
      </w:pPr>
      <w:r>
        <w:rPr>
          <w:noProof/>
        </w:rPr>
        <w:lastRenderedPageBreak/>
        <mc:AlternateContent>
          <mc:Choice Requires="wps">
            <w:drawing>
              <wp:anchor distT="0" distB="0" distL="114300" distR="114300" simplePos="0" relativeHeight="251597824" behindDoc="0" locked="0" layoutInCell="1" allowOverlap="1" wp14:anchorId="5C97F960" wp14:editId="77C2E05D">
                <wp:simplePos x="0" y="0"/>
                <wp:positionH relativeFrom="column">
                  <wp:posOffset>3182620</wp:posOffset>
                </wp:positionH>
                <wp:positionV relativeFrom="paragraph">
                  <wp:posOffset>1680845</wp:posOffset>
                </wp:positionV>
                <wp:extent cx="842645" cy="447040"/>
                <wp:effectExtent l="0" t="4445" r="0" b="0"/>
                <wp:wrapNone/>
                <wp:docPr id="6163" name="Text Box 62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2645" cy="4470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96EC4B" w14:textId="77777777" w:rsidR="0055444F" w:rsidRPr="00097AE0" w:rsidRDefault="0055444F" w:rsidP="00CE48EC">
                            <w:pPr>
                              <w:spacing w:after="72" w:line="280" w:lineRule="exact"/>
                              <w:rPr>
                                <w:sz w:val="20"/>
                                <w:lang w:eastAsia="zh-HK"/>
                              </w:rPr>
                            </w:pPr>
                            <w:r>
                              <w:rPr>
                                <w:rFonts w:hint="eastAsia"/>
                                <w:sz w:val="20"/>
                                <w:lang w:eastAsia="zh-HK"/>
                              </w:rPr>
                              <w:t>High</w:t>
                            </w:r>
                            <w:r w:rsidRPr="00097AE0">
                              <w:rPr>
                                <w:rFonts w:hint="eastAsia"/>
                                <w:sz w:val="20"/>
                                <w:lang w:eastAsia="zh-HK"/>
                              </w:rPr>
                              <w:t xml:space="preserve"> </w:t>
                            </w:r>
                            <w:r>
                              <w:rPr>
                                <w:rFonts w:hint="eastAsia"/>
                                <w:sz w:val="20"/>
                                <w:lang w:eastAsia="zh-HK"/>
                              </w:rPr>
                              <w:t>resistance</w:t>
                            </w:r>
                          </w:p>
                          <w:p w14:paraId="74F3DABA" w14:textId="77777777" w:rsidR="0055444F" w:rsidRPr="00097AE0" w:rsidRDefault="0055444F" w:rsidP="00CE48EC">
                            <w:pPr>
                              <w:spacing w:after="72" w:line="280" w:lineRule="exact"/>
                              <w:rPr>
                                <w:sz w:val="20"/>
                              </w:rPr>
                            </w:pPr>
                            <w:r>
                              <w:rPr>
                                <w:rFonts w:hint="eastAsia"/>
                                <w:sz w:val="20"/>
                                <w:lang w:eastAsia="zh-HK"/>
                              </w:rPr>
                              <w:t>Low</w:t>
                            </w:r>
                            <w:r w:rsidRPr="00097AE0">
                              <w:rPr>
                                <w:rFonts w:hint="eastAsia"/>
                                <w:sz w:val="20"/>
                                <w:lang w:eastAsia="zh-HK"/>
                              </w:rPr>
                              <w:t xml:space="preserve"> </w:t>
                            </w:r>
                            <w:r>
                              <w:rPr>
                                <w:rFonts w:hint="eastAsia"/>
                                <w:sz w:val="20"/>
                                <w:lang w:eastAsia="zh-HK"/>
                              </w:rPr>
                              <w:t>current</w:t>
                            </w:r>
                          </w:p>
                        </w:txbxContent>
                      </wps:txbx>
                      <wps:bodyPr rot="0" vert="horz" wrap="square" lIns="0" tIns="0" rIns="0" bIns="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5C97F960" id="Text Box 6283" o:spid="_x0000_s1033" type="#_x0000_t202" style="position:absolute;left:0;text-align:left;margin-left:250.6pt;margin-top:132.35pt;width:66.35pt;height:35.2pt;z-index:2515978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" stroked="f">
                <v:textbox style="mso-fit-shape-to-text:t" inset="0,0,0,0">
                  <w:txbxContent>
                    <w:p w14:paraId="6C96EC4B" w14:textId="77777777" w:rsidR="0055444F" w:rsidRPr="00097AE0" w:rsidRDefault="0055444F" w:rsidP="00CE48EC">
                      <w:pPr>
                        <w:spacing w:after="72" w:line="280" w:lineRule="exact"/>
                        <w:rPr>
                          <w:sz w:val="20"/>
                          <w:lang w:eastAsia="zh-HK"/>
                        </w:rPr>
                      </w:pPr>
                      <w:r>
                        <w:rPr>
                          <w:rFonts w:hint="eastAsia"/>
                          <w:sz w:val="20"/>
                          <w:lang w:eastAsia="zh-HK"/>
                        </w:rPr>
                        <w:t>High</w:t>
                      </w:r>
                      <w:r w:rsidRPr="00097AE0">
                        <w:rPr>
                          <w:rFonts w:hint="eastAsia"/>
                          <w:sz w:val="20"/>
                          <w:lang w:eastAsia="zh-HK"/>
                        </w:rPr>
                        <w:t xml:space="preserve"> </w:t>
                      </w:r>
                      <w:r>
                        <w:rPr>
                          <w:rFonts w:hint="eastAsia"/>
                          <w:sz w:val="20"/>
                          <w:lang w:eastAsia="zh-HK"/>
                        </w:rPr>
                        <w:t>resistance</w:t>
                      </w:r>
                    </w:p>
                    <w:p w14:paraId="74F3DABA" w14:textId="77777777" w:rsidR="0055444F" w:rsidRPr="00097AE0" w:rsidRDefault="0055444F" w:rsidP="00CE48EC">
                      <w:pPr>
                        <w:spacing w:after="72" w:line="280" w:lineRule="exact"/>
                        <w:rPr>
                          <w:sz w:val="20"/>
                        </w:rPr>
                      </w:pPr>
                      <w:r>
                        <w:rPr>
                          <w:rFonts w:hint="eastAsia"/>
                          <w:sz w:val="20"/>
                          <w:lang w:eastAsia="zh-HK"/>
                        </w:rPr>
                        <w:t>Low</w:t>
                      </w:r>
                      <w:r w:rsidRPr="00097AE0">
                        <w:rPr>
                          <w:rFonts w:hint="eastAsia"/>
                          <w:sz w:val="20"/>
                          <w:lang w:eastAsia="zh-HK"/>
                        </w:rPr>
                        <w:t xml:space="preserve"> </w:t>
                      </w:r>
                      <w:r>
                        <w:rPr>
                          <w:rFonts w:hint="eastAsia"/>
                          <w:sz w:val="20"/>
                          <w:lang w:eastAsia="zh-HK"/>
                        </w:rPr>
                        <w:t>current</w:t>
                      </w:r>
                    </w:p>
                  </w:txbxContent>
                </v:textbox>
              </v:shape>
            </w:pict>
          </mc:Fallback>
        </mc:AlternateContent>
      </w:r>
      <w:r>
        <w:rPr>
          <w:noProof/>
        </w:rPr>
        <mc:AlternateContent>
          <mc:Choice Requires="wps">
            <w:drawing>
              <wp:anchor distT="0" distB="0" distL="114300" distR="114300" simplePos="0" relativeHeight="251596800" behindDoc="0" locked="0" layoutInCell="1" allowOverlap="1" wp14:anchorId="4D46B6CF" wp14:editId="0A263E9C">
                <wp:simplePos x="0" y="0"/>
                <wp:positionH relativeFrom="column">
                  <wp:posOffset>1593215</wp:posOffset>
                </wp:positionH>
                <wp:positionV relativeFrom="paragraph">
                  <wp:posOffset>1690370</wp:posOffset>
                </wp:positionV>
                <wp:extent cx="874395" cy="447040"/>
                <wp:effectExtent l="1270" t="4445" r="635" b="0"/>
                <wp:wrapNone/>
                <wp:docPr id="6162" name="Text Box 6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4395" cy="4470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1AF78C" w14:textId="77777777" w:rsidR="0055444F" w:rsidRPr="00097AE0" w:rsidRDefault="0055444F" w:rsidP="00CE48EC">
                            <w:pPr>
                              <w:spacing w:after="72" w:line="280" w:lineRule="exact"/>
                              <w:rPr>
                                <w:sz w:val="20"/>
                                <w:lang w:eastAsia="zh-HK"/>
                              </w:rPr>
                            </w:pPr>
                            <w:r w:rsidRPr="00097AE0">
                              <w:rPr>
                                <w:rFonts w:hint="eastAsia"/>
                                <w:sz w:val="20"/>
                                <w:lang w:eastAsia="zh-HK"/>
                              </w:rPr>
                              <w:t xml:space="preserve">Low </w:t>
                            </w:r>
                            <w:r>
                              <w:rPr>
                                <w:rFonts w:hint="eastAsia"/>
                                <w:sz w:val="20"/>
                                <w:lang w:eastAsia="zh-HK"/>
                              </w:rPr>
                              <w:t>resistance</w:t>
                            </w:r>
                          </w:p>
                          <w:p w14:paraId="079797F2" w14:textId="77777777" w:rsidR="0055444F" w:rsidRPr="00097AE0" w:rsidRDefault="0055444F" w:rsidP="00CE48EC">
                            <w:pPr>
                              <w:spacing w:after="72" w:line="280" w:lineRule="exact"/>
                              <w:rPr>
                                <w:sz w:val="20"/>
                              </w:rPr>
                            </w:pPr>
                            <w:r w:rsidRPr="00097AE0">
                              <w:rPr>
                                <w:rFonts w:hint="eastAsia"/>
                                <w:sz w:val="20"/>
                                <w:lang w:eastAsia="zh-HK"/>
                              </w:rPr>
                              <w:t xml:space="preserve">High </w:t>
                            </w:r>
                            <w:r>
                              <w:rPr>
                                <w:rFonts w:hint="eastAsia"/>
                                <w:sz w:val="20"/>
                                <w:lang w:eastAsia="zh-HK"/>
                              </w:rPr>
                              <w:t>current</w:t>
                            </w:r>
                          </w:p>
                        </w:txbxContent>
                      </wps:txbx>
                      <wps:bodyPr rot="0" vert="horz" wrap="square" lIns="0" tIns="0" rIns="0" bIns="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D46B6CF" id="Text Box 6282" o:spid="_x0000_s1034" type="#_x0000_t202" style="position:absolute;left:0;text-align:left;margin-left:125.45pt;margin-top:133.1pt;width:68.85pt;height:35.2pt;z-index:2515968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" stroked="f">
                <v:textbox style="mso-fit-shape-to-text:t" inset="0,0,0,0">
                  <w:txbxContent>
                    <w:p w14:paraId="4A1AF78C" w14:textId="77777777" w:rsidR="0055444F" w:rsidRPr="00097AE0" w:rsidRDefault="0055444F" w:rsidP="00CE48EC">
                      <w:pPr>
                        <w:spacing w:after="72" w:line="280" w:lineRule="exact"/>
                        <w:rPr>
                          <w:sz w:val="20"/>
                          <w:lang w:eastAsia="zh-HK"/>
                        </w:rPr>
                      </w:pPr>
                      <w:r w:rsidRPr="00097AE0">
                        <w:rPr>
                          <w:rFonts w:hint="eastAsia"/>
                          <w:sz w:val="20"/>
                          <w:lang w:eastAsia="zh-HK"/>
                        </w:rPr>
                        <w:t xml:space="preserve">Low </w:t>
                      </w:r>
                      <w:r>
                        <w:rPr>
                          <w:rFonts w:hint="eastAsia"/>
                          <w:sz w:val="20"/>
                          <w:lang w:eastAsia="zh-HK"/>
                        </w:rPr>
                        <w:t>resistance</w:t>
                      </w:r>
                    </w:p>
                    <w:p w14:paraId="079797F2" w14:textId="77777777" w:rsidR="0055444F" w:rsidRPr="00097AE0" w:rsidRDefault="0055444F" w:rsidP="00CE48EC">
                      <w:pPr>
                        <w:spacing w:after="72" w:line="280" w:lineRule="exact"/>
                        <w:rPr>
                          <w:sz w:val="20"/>
                        </w:rPr>
                      </w:pPr>
                      <w:r w:rsidRPr="00097AE0">
                        <w:rPr>
                          <w:rFonts w:hint="eastAsia"/>
                          <w:sz w:val="20"/>
                          <w:lang w:eastAsia="zh-HK"/>
                        </w:rPr>
                        <w:t xml:space="preserve">High </w:t>
                      </w:r>
                      <w:r>
                        <w:rPr>
                          <w:rFonts w:hint="eastAsia"/>
                          <w:sz w:val="20"/>
                          <w:lang w:eastAsia="zh-HK"/>
                        </w:rPr>
                        <w:t>current</w:t>
                      </w:r>
                    </w:p>
                  </w:txbxContent>
                </v:textbox>
              </v:shape>
            </w:pict>
          </mc:Fallback>
        </mc:AlternateContent>
      </w:r>
      <w:r>
        <w:rPr>
          <w:noProof/>
        </w:rPr>
        <w:drawing>
          <wp:inline distT="0" distB="0" distL="0" distR="0" wp14:anchorId="7882F4A9" wp14:editId="783C8CA8">
            <wp:extent cx="3316605" cy="2538730"/>
            <wp:effectExtent l="0" t="0" r="0" b="0"/>
            <wp:docPr id="18"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t="6525" b="3807"/>
                    <a:stretch>
                      <a:fillRect/>
                    </a:stretch>
                  </pic:blipFill>
                  <pic:spPr bwMode="auto">
                    <a:xfrm>
                      <a:off x="0" y="0"/>
                      <a:ext cx="3316605" cy="2538730"/>
                    </a:xfrm>
                    <a:prstGeom prst="rect">
                      <a:avLst/>
                    </a:prstGeom>
                    <a:noFill/>
                    <a:ln>
                      <a:noFill/>
                    </a:ln>
                  </pic:spPr>
                </pic:pic>
              </a:graphicData>
            </a:graphic>
          </wp:inline>
        </w:drawing>
      </w:r>
    </w:p>
    <w:p w14:paraId="04999127" w14:textId="77777777" w:rsidR="00CE48EC" w:rsidRPr="00097AE0" w:rsidRDefault="00CE48EC" w:rsidP="00FC0DC1">
      <w:pPr>
        <w:snapToGrid w:val="0"/>
        <w:spacing w:afterLines="50" w:after="120"/>
        <w:rPr>
          <w:lang w:eastAsia="zh-HK"/>
        </w:rPr>
      </w:pPr>
      <w:r w:rsidRPr="00097AE0">
        <w:rPr>
          <w:lang w:eastAsia="zh-HK"/>
        </w:rPr>
        <w:t xml:space="preserve">Resistors are circuit </w:t>
      </w:r>
      <w:r>
        <w:rPr>
          <w:rFonts w:hint="eastAsia"/>
          <w:lang w:eastAsia="zh-HK"/>
        </w:rPr>
        <w:t>elements</w:t>
      </w:r>
      <w:r w:rsidRPr="00097AE0">
        <w:rPr>
          <w:lang w:eastAsia="zh-HK"/>
        </w:rPr>
        <w:t xml:space="preserve"> that have specific resistance</w:t>
      </w:r>
      <w:r>
        <w:rPr>
          <w:rFonts w:hint="eastAsia"/>
        </w:rPr>
        <w:t>s</w:t>
      </w:r>
      <w:r w:rsidRPr="00097AE0">
        <w:rPr>
          <w:lang w:eastAsia="zh-HK"/>
        </w:rPr>
        <w:t xml:space="preserve">.  There are many different kinds of resistors available in the market. </w:t>
      </w:r>
    </w:p>
    <w:p w14:paraId="12622A7C" w14:textId="2BEE23C1" w:rsidR="00CE48EC" w:rsidRPr="00097AE0" w:rsidRDefault="00CA4748" w:rsidP="00CE48EC">
      <w:pPr>
        <w:snapToGrid w:val="0"/>
        <w:spacing w:after="72"/>
        <w:jc w:val="center"/>
      </w:pPr>
      <w:r>
        <w:rPr>
          <w:noProof/>
        </w:rPr>
        <w:drawing>
          <wp:inline distT="0" distB="0" distL="0" distR="0" wp14:anchorId="52F0EC22" wp14:editId="45ED0CC1">
            <wp:extent cx="2593340" cy="1719580"/>
            <wp:effectExtent l="0" t="0" r="0" b="0"/>
            <wp:docPr id="17" name="圖片 7" descr="Resis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sisto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93340" cy="1719580"/>
                    </a:xfrm>
                    <a:prstGeom prst="rect">
                      <a:avLst/>
                    </a:prstGeom>
                    <a:noFill/>
                    <a:ln>
                      <a:noFill/>
                    </a:ln>
                  </pic:spPr>
                </pic:pic>
              </a:graphicData>
            </a:graphic>
          </wp:inline>
        </w:drawing>
      </w:r>
    </w:p>
    <w:p w14:paraId="2096F715" w14:textId="77777777" w:rsidR="00CE48EC" w:rsidRDefault="00CE48EC" w:rsidP="00FC0DC1">
      <w:pPr>
        <w:snapToGrid w:val="0"/>
        <w:spacing w:afterLines="0" w:after="0" w:line="120" w:lineRule="exact"/>
        <w:rPr>
          <w:lang w:eastAsia="zh-HK"/>
        </w:rPr>
      </w:pPr>
    </w:p>
    <w:p w14:paraId="242F542A" w14:textId="77777777" w:rsidR="00CE48EC" w:rsidRDefault="00CE48EC" w:rsidP="00CE48EC">
      <w:pPr>
        <w:snapToGrid w:val="0"/>
        <w:spacing w:after="72"/>
        <w:rPr>
          <w:lang w:eastAsia="zh-HK"/>
        </w:rPr>
        <w:sectPr w:rsidR="00CE48EC" w:rsidSect="00F56D6A">
          <w:type w:val="continuous"/>
          <w:pgSz w:w="11907" w:h="16840" w:code="9"/>
          <w:pgMar w:top="1134" w:right="1077" w:bottom="851" w:left="1134" w:header="851" w:footer="0" w:gutter="0"/>
          <w:pgNumType w:start="3"/>
          <w:cols w:space="425"/>
          <w:docGrid w:linePitch="360"/>
        </w:sectPr>
      </w:pPr>
    </w:p>
    <w:p w14:paraId="5B049C0E" w14:textId="2CD28B1B" w:rsidR="00CE48EC" w:rsidRPr="00097AE0" w:rsidRDefault="00CE48EC" w:rsidP="00CE48EC">
      <w:pPr>
        <w:snapToGrid w:val="0"/>
        <w:spacing w:after="72"/>
        <w:rPr>
          <w:lang w:eastAsia="zh-HK"/>
        </w:rPr>
      </w:pPr>
      <w:r w:rsidRPr="00097AE0">
        <w:rPr>
          <w:lang w:eastAsia="zh-HK"/>
        </w:rPr>
        <w:t>Axial lead resistors are commonly used resistors whose resistance</w:t>
      </w:r>
      <w:r>
        <w:rPr>
          <w:rFonts w:hint="eastAsia"/>
          <w:lang w:eastAsia="zh-HK"/>
        </w:rPr>
        <w:t xml:space="preserve"> values</w:t>
      </w:r>
      <w:r w:rsidRPr="00097AE0">
        <w:rPr>
          <w:lang w:eastAsia="zh-HK"/>
        </w:rPr>
        <w:t xml:space="preserve"> are usually represented by the colour</w:t>
      </w:r>
      <w:r>
        <w:rPr>
          <w:rFonts w:hint="eastAsia"/>
          <w:lang w:eastAsia="zh-HK"/>
        </w:rPr>
        <w:t xml:space="preserve"> bands painted </w:t>
      </w:r>
      <w:r w:rsidRPr="00097AE0">
        <w:rPr>
          <w:lang w:eastAsia="zh-HK"/>
        </w:rPr>
        <w:t xml:space="preserve">on their </w:t>
      </w:r>
      <w:r>
        <w:rPr>
          <w:rFonts w:hint="eastAsia"/>
          <w:lang w:eastAsia="zh-HK"/>
        </w:rPr>
        <w:t>surfaces</w:t>
      </w:r>
      <w:r w:rsidRPr="00097AE0">
        <w:rPr>
          <w:lang w:eastAsia="zh-HK"/>
        </w:rPr>
        <w:t xml:space="preserve">. </w:t>
      </w:r>
    </w:p>
    <w:p w14:paraId="5AE3AA17" w14:textId="77777777" w:rsidR="00CE48EC" w:rsidRPr="00324454" w:rsidRDefault="00CE48EC" w:rsidP="00CE48EC">
      <w:pPr>
        <w:pStyle w:val="bulletcontent1down"/>
      </w:pPr>
      <w:r>
        <w:rPr>
          <w:rFonts w:hint="eastAsia"/>
          <w:lang w:eastAsia="zh-HK"/>
        </w:rPr>
        <w:t>T</w:t>
      </w:r>
      <w:r>
        <w:rPr>
          <w:lang w:eastAsia="zh-HK"/>
        </w:rPr>
        <w:t>h</w:t>
      </w:r>
      <w:r>
        <w:rPr>
          <w:rFonts w:hint="eastAsia"/>
          <w:lang w:eastAsia="zh-HK"/>
        </w:rPr>
        <w:t>e 1st and 2nd bands represent the 1st and 2nd digits of the resistance value respectively.</w:t>
      </w:r>
    </w:p>
    <w:p w14:paraId="6B01087F" w14:textId="77777777" w:rsidR="00CE48EC" w:rsidRPr="00324454" w:rsidRDefault="00CE48EC" w:rsidP="00CE48EC">
      <w:pPr>
        <w:pStyle w:val="bulletcontent1down"/>
      </w:pPr>
      <w:r>
        <w:rPr>
          <w:rFonts w:hint="eastAsia"/>
          <w:lang w:eastAsia="zh-HK"/>
        </w:rPr>
        <w:t xml:space="preserve">The 3rd band represents the multiplier of the first two digits. </w:t>
      </w:r>
    </w:p>
    <w:p w14:paraId="21AFEFAB" w14:textId="77777777" w:rsidR="00CE48EC" w:rsidRPr="00324454" w:rsidRDefault="00CE48EC" w:rsidP="00CE48EC">
      <w:pPr>
        <w:pStyle w:val="bulletcontent1down"/>
      </w:pPr>
      <w:r>
        <w:rPr>
          <w:rFonts w:hint="eastAsia"/>
          <w:lang w:eastAsia="zh-HK"/>
        </w:rPr>
        <w:t>The 4th band represents the tolerance of the resistor provided by the manufacturer, indicating the precision of the resistor.</w:t>
      </w:r>
    </w:p>
    <w:p w14:paraId="4DB02143" w14:textId="77777777" w:rsidR="00CE48EC" w:rsidRDefault="00CE48EC" w:rsidP="00CE48EC">
      <w:pPr>
        <w:snapToGrid w:val="0"/>
        <w:spacing w:after="72"/>
        <w:sectPr w:rsidR="00CE48EC" w:rsidSect="00C15906">
          <w:type w:val="continuous"/>
          <w:pgSz w:w="11907" w:h="16840" w:code="9"/>
          <w:pgMar w:top="1134" w:right="1077" w:bottom="851" w:left="1134" w:header="851" w:footer="0" w:gutter="0"/>
          <w:pgNumType w:start="1"/>
          <w:cols w:num="2" w:space="240" w:equalWidth="0">
            <w:col w:w="4800" w:space="240"/>
            <w:col w:w="4656"/>
          </w:cols>
          <w:titlePg/>
          <w:docGrid w:linePitch="360"/>
        </w:sectPr>
      </w:pPr>
    </w:p>
    <w:p w14:paraId="50DD82E8" w14:textId="510D31DA" w:rsidR="00CE48EC" w:rsidRDefault="00CA4748" w:rsidP="00CE48EC">
      <w:pPr>
        <w:tabs>
          <w:tab w:val="left" w:pos="720"/>
        </w:tabs>
        <w:snapToGrid w:val="0"/>
        <w:spacing w:before="120" w:after="72"/>
        <w:jc w:val="center"/>
        <w:rPr>
          <w:rStyle w:val="apple-style-span"/>
          <w:b/>
          <w:color w:val="000000"/>
          <w:lang w:eastAsia="zh-HK"/>
        </w:rPr>
      </w:pPr>
      <w:r>
        <w:rPr>
          <w:rStyle w:val="apple-style-span"/>
          <w:b/>
          <w:noProof/>
          <w:color w:val="000000"/>
        </w:rPr>
        <w:drawing>
          <wp:inline distT="0" distB="0" distL="0" distR="0" wp14:anchorId="7F9FAE30" wp14:editId="320F2E8B">
            <wp:extent cx="4025900" cy="3343910"/>
            <wp:effectExtent l="0" t="0" r="0" b="8890"/>
            <wp:docPr id="16"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025900" cy="3343910"/>
                    </a:xfrm>
                    <a:prstGeom prst="rect">
                      <a:avLst/>
                    </a:prstGeom>
                    <a:noFill/>
                    <a:ln>
                      <a:noFill/>
                    </a:ln>
                  </pic:spPr>
                </pic:pic>
              </a:graphicData>
            </a:graphic>
          </wp:inline>
        </w:drawing>
      </w:r>
    </w:p>
    <w:p w14:paraId="1401548E" w14:textId="332EAA9E" w:rsidR="00CE48EC" w:rsidRPr="00C44BC0" w:rsidRDefault="00CE48EC" w:rsidP="00C44BC0">
      <w:pPr>
        <w:pStyle w:val="1110"/>
        <w:spacing w:after="72"/>
        <w:rPr>
          <w:rStyle w:val="apple-style-span"/>
        </w:rPr>
      </w:pPr>
      <w:r w:rsidRPr="00C44BC0">
        <w:rPr>
          <w:rStyle w:val="apple-style-span"/>
        </w:rPr>
        <w:lastRenderedPageBreak/>
        <w:t>1.1.4</w:t>
      </w:r>
      <w:r w:rsidR="00C44BC0">
        <w:rPr>
          <w:rStyle w:val="apple-style-span"/>
        </w:rPr>
        <w:t xml:space="preserve">  </w:t>
      </w:r>
      <w:r w:rsidRPr="00C44BC0">
        <w:rPr>
          <w:rStyle w:val="apple-style-span"/>
          <w:rFonts w:hint="eastAsia"/>
        </w:rPr>
        <w:t>Power Converter</w:t>
      </w:r>
    </w:p>
    <w:p w14:paraId="38593170" w14:textId="77777777" w:rsidR="00C44BC0" w:rsidRDefault="00C44BC0" w:rsidP="00C44BC0">
      <w:pPr>
        <w:spacing w:after="72"/>
        <w:rPr>
          <w:lang w:eastAsia="zh-HK"/>
        </w:rPr>
        <w:sectPr w:rsidR="00C44BC0" w:rsidSect="00F56D6A">
          <w:type w:val="continuous"/>
          <w:pgSz w:w="11907" w:h="16840" w:code="9"/>
          <w:pgMar w:top="1134" w:right="1077" w:bottom="851" w:left="1134" w:header="851" w:footer="0" w:gutter="0"/>
          <w:pgNumType w:start="4"/>
          <w:cols w:space="425"/>
          <w:docGrid w:linePitch="360"/>
        </w:sectPr>
      </w:pPr>
    </w:p>
    <w:p w14:paraId="121581E9" w14:textId="2092BC94" w:rsidR="00CE48EC" w:rsidRDefault="00CE48EC" w:rsidP="00C44BC0">
      <w:pPr>
        <w:spacing w:after="72"/>
        <w:rPr>
          <w:lang w:eastAsia="zh-HK"/>
        </w:rPr>
      </w:pPr>
      <w:r>
        <w:rPr>
          <w:rFonts w:hint="eastAsia"/>
          <w:lang w:eastAsia="zh-HK"/>
        </w:rPr>
        <w:t xml:space="preserve">An electric power converter converts electric energy from one form to another. </w:t>
      </w:r>
    </w:p>
    <w:p w14:paraId="5E259592" w14:textId="77777777" w:rsidR="00CE48EC" w:rsidRDefault="00CE48EC" w:rsidP="00C44BC0">
      <w:pPr>
        <w:spacing w:after="72"/>
        <w:rPr>
          <w:lang w:eastAsia="zh-HK"/>
        </w:rPr>
      </w:pPr>
      <w:r>
        <w:rPr>
          <w:rFonts w:hint="eastAsia"/>
          <w:lang w:eastAsia="zh-HK"/>
        </w:rPr>
        <w:t>Examples of electric power conversion: from high voltage to low voltage, from alternating current (AC) to direct current (DC)</w:t>
      </w:r>
      <w:r>
        <w:rPr>
          <w:rFonts w:hint="eastAsia"/>
        </w:rPr>
        <w:t>,</w:t>
      </w:r>
      <w:r>
        <w:rPr>
          <w:rFonts w:hint="eastAsia"/>
          <w:lang w:eastAsia="zh-HK"/>
        </w:rPr>
        <w:t xml:space="preserve"> and changing the frequency of </w:t>
      </w:r>
      <w:r>
        <w:rPr>
          <w:rFonts w:hint="eastAsia"/>
        </w:rPr>
        <w:t>an alternating current</w:t>
      </w:r>
      <w:r>
        <w:rPr>
          <w:rFonts w:hint="eastAsia"/>
          <w:lang w:eastAsia="zh-HK"/>
        </w:rPr>
        <w:t xml:space="preserve">. </w:t>
      </w:r>
    </w:p>
    <w:p w14:paraId="62E7D848" w14:textId="77777777" w:rsidR="00CE48EC" w:rsidRDefault="00CE48EC" w:rsidP="00C44BC0">
      <w:pPr>
        <w:spacing w:after="72"/>
        <w:rPr>
          <w:lang w:eastAsia="zh-HK"/>
        </w:rPr>
      </w:pPr>
      <w:r>
        <w:rPr>
          <w:rFonts w:hint="eastAsia"/>
          <w:lang w:eastAsia="zh-HK"/>
        </w:rPr>
        <w:t>A transformer is an example of electric power converter that changes the voltage of an AC power source.</w:t>
      </w:r>
    </w:p>
    <w:p w14:paraId="73611E9D" w14:textId="77777777" w:rsidR="00CE48EC" w:rsidRDefault="00CE48EC" w:rsidP="00C44BC0">
      <w:pPr>
        <w:spacing w:after="72"/>
        <w:rPr>
          <w:lang w:eastAsia="zh-HK"/>
        </w:rPr>
      </w:pPr>
      <w:r>
        <w:rPr>
          <w:rFonts w:hint="eastAsia"/>
          <w:lang w:eastAsia="zh-HK"/>
        </w:rPr>
        <w:t>T</w:t>
      </w:r>
      <w:r>
        <w:rPr>
          <w:lang w:eastAsia="zh-HK"/>
        </w:rPr>
        <w:t>h</w:t>
      </w:r>
      <w:r>
        <w:rPr>
          <w:rFonts w:hint="eastAsia"/>
          <w:lang w:eastAsia="zh-HK"/>
        </w:rPr>
        <w:t xml:space="preserve">e charger of a notebook computer is also a type of electric power converter.  It converts high-voltage AC (mains) to low-voltage DC. </w:t>
      </w:r>
    </w:p>
    <w:p w14:paraId="00E9026F" w14:textId="77777777" w:rsidR="00C44BC0" w:rsidRDefault="00C44BC0" w:rsidP="00C44BC0">
      <w:pPr>
        <w:spacing w:after="72"/>
        <w:ind w:firstLineChars="100" w:firstLine="240"/>
        <w:rPr>
          <w:lang w:eastAsia="zh-HK"/>
        </w:rPr>
        <w:sectPr w:rsidR="00C44BC0" w:rsidSect="00C44BC0">
          <w:type w:val="continuous"/>
          <w:pgSz w:w="11907" w:h="16840" w:code="9"/>
          <w:pgMar w:top="1134" w:right="1077" w:bottom="851" w:left="1134" w:header="851" w:footer="0" w:gutter="0"/>
          <w:pgNumType w:start="1"/>
          <w:cols w:num="2" w:space="720"/>
          <w:titlePg/>
          <w:docGrid w:linePitch="360"/>
        </w:sectPr>
      </w:pPr>
    </w:p>
    <w:p w14:paraId="6FE072C8" w14:textId="4DC0E198" w:rsidR="00CE48EC" w:rsidRPr="00097AE0" w:rsidRDefault="00CA4748" w:rsidP="00C44BC0">
      <w:pPr>
        <w:spacing w:after="72"/>
        <w:ind w:firstLineChars="100" w:firstLine="240"/>
        <w:rPr>
          <w:lang w:eastAsia="zh-HK"/>
        </w:rPr>
      </w:pPr>
      <w:r>
        <w:rPr>
          <w:noProof/>
        </w:rPr>
        <w:drawing>
          <wp:inline distT="0" distB="0" distL="0" distR="0" wp14:anchorId="2BEA5F79" wp14:editId="0B794997">
            <wp:extent cx="5718175" cy="1242060"/>
            <wp:effectExtent l="0" t="0" r="0" b="0"/>
            <wp:docPr id="15"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t="7173" b="9705"/>
                    <a:stretch>
                      <a:fillRect/>
                    </a:stretch>
                  </pic:blipFill>
                  <pic:spPr bwMode="auto">
                    <a:xfrm>
                      <a:off x="0" y="0"/>
                      <a:ext cx="5718175" cy="1242060"/>
                    </a:xfrm>
                    <a:prstGeom prst="rect">
                      <a:avLst/>
                    </a:prstGeom>
                    <a:noFill/>
                    <a:ln>
                      <a:noFill/>
                    </a:ln>
                  </pic:spPr>
                </pic:pic>
              </a:graphicData>
            </a:graphic>
          </wp:inline>
        </w:drawing>
      </w:r>
    </w:p>
    <w:p w14:paraId="10A04557" w14:textId="0BFA3C8D" w:rsidR="00CE48EC" w:rsidRDefault="00CE48EC" w:rsidP="00C44BC0">
      <w:pPr>
        <w:spacing w:afterLines="100" w:after="240"/>
        <w:ind w:leftChars="1" w:left="482" w:hangingChars="200" w:hanging="480"/>
        <w:jc w:val="center"/>
        <w:rPr>
          <w:rStyle w:val="aff1"/>
        </w:rPr>
      </w:pPr>
      <w:r w:rsidRPr="00C44BC0">
        <w:rPr>
          <w:rStyle w:val="aff1"/>
          <w:rFonts w:hint="eastAsia"/>
        </w:rPr>
        <w:t>Figure</w:t>
      </w:r>
      <w:r w:rsidRPr="00C44BC0">
        <w:rPr>
          <w:rStyle w:val="aff1"/>
        </w:rPr>
        <w:t xml:space="preserve"> 1 </w:t>
      </w:r>
      <w:r w:rsidRPr="00C44BC0">
        <w:rPr>
          <w:rStyle w:val="aff1"/>
          <w:rFonts w:hint="eastAsia"/>
        </w:rPr>
        <w:t xml:space="preserve"> Electric power conversion information shown on the charger of a notebook computer</w:t>
      </w:r>
    </w:p>
    <w:p w14:paraId="6F90D69F" w14:textId="62A21321" w:rsidR="00CE48EC" w:rsidRPr="00C44BC0" w:rsidRDefault="00CA4748" w:rsidP="00C44BC0">
      <w:pPr>
        <w:pStyle w:val="110"/>
        <w:spacing w:before="480" w:after="72"/>
      </w:pPr>
      <w:r>
        <w:rPr>
          <w:noProof/>
          <w:lang w:val="en-GB"/>
        </w:rPr>
        <mc:AlternateContent>
          <mc:Choice Requires="wpg">
            <w:drawing>
              <wp:anchor distT="0" distB="0" distL="114300" distR="114300" simplePos="0" relativeHeight="251598848" behindDoc="0" locked="0" layoutInCell="1" allowOverlap="1" wp14:anchorId="2CE0025C" wp14:editId="4708D715">
                <wp:simplePos x="0" y="0"/>
                <wp:positionH relativeFrom="column">
                  <wp:posOffset>3726815</wp:posOffset>
                </wp:positionH>
                <wp:positionV relativeFrom="paragraph">
                  <wp:posOffset>389890</wp:posOffset>
                </wp:positionV>
                <wp:extent cx="2139315" cy="1970405"/>
                <wp:effectExtent l="0" t="0" r="0" b="0"/>
                <wp:wrapNone/>
                <wp:docPr id="6158" name="Group 62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39315" cy="1970405"/>
                          <a:chOff x="6327" y="2011"/>
                          <a:chExt cx="3369" cy="3103"/>
                        </a:xfrm>
                      </wpg:grpSpPr>
                      <pic:pic xmlns:pic="http://schemas.openxmlformats.org/drawingml/2006/picture">
                        <pic:nvPicPr>
                          <pic:cNvPr id="6159" name="Picture 628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6327" y="2011"/>
                            <a:ext cx="3369" cy="3103"/>
                          </a:xfrm>
                          <a:prstGeom prst="rect">
                            <a:avLst/>
                          </a:prstGeom>
                          <a:noFill/>
                          <a:extLst>
                            <a:ext uri="{909E8E84-426E-40DD-AFC4-6F175D3DCCD1}">
                              <a14:hiddenFill xmlns:a14="http://schemas.microsoft.com/office/drawing/2010/main">
                                <a:solidFill>
                                  <a:srgbClr val="FFFFFF"/>
                                </a:solidFill>
                              </a14:hiddenFill>
                            </a:ext>
                          </a:extLst>
                        </pic:spPr>
                      </pic:pic>
                      <wps:wsp>
                        <wps:cNvPr id="6160" name="Text Box 6286"/>
                        <wps:cNvSpPr txBox="1">
                          <a:spLocks noChangeArrowheads="1"/>
                        </wps:cNvSpPr>
                        <wps:spPr bwMode="auto">
                          <a:xfrm>
                            <a:off x="6848" y="2076"/>
                            <a:ext cx="1281" cy="3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ACC979" w14:textId="77777777" w:rsidR="0055444F" w:rsidRPr="002E10D1" w:rsidRDefault="0055444F" w:rsidP="00CE48EC">
                              <w:pPr>
                                <w:spacing w:after="72"/>
                                <w:jc w:val="right"/>
                                <w:rPr>
                                  <w:sz w:val="22"/>
                                </w:rPr>
                              </w:pPr>
                              <w:r w:rsidRPr="002E10D1">
                                <w:rPr>
                                  <w:rFonts w:hint="eastAsia"/>
                                  <w:sz w:val="22"/>
                                  <w:lang w:eastAsia="zh-HK"/>
                                </w:rPr>
                                <w:t>Light bulb</w:t>
                              </w:r>
                            </w:p>
                          </w:txbxContent>
                        </wps:txbx>
                        <wps:bodyPr rot="0" vert="horz" wrap="square" lIns="0" tIns="0" rIns="0" bIns="0" anchor="t" anchorCtr="0" upright="1">
                          <a:spAutoFit/>
                        </wps:bodyPr>
                      </wps:wsp>
                      <wps:wsp>
                        <wps:cNvPr id="6161" name="Text Box 6287"/>
                        <wps:cNvSpPr txBox="1">
                          <a:spLocks noChangeArrowheads="1"/>
                        </wps:cNvSpPr>
                        <wps:spPr bwMode="auto">
                          <a:xfrm>
                            <a:off x="7034" y="3790"/>
                            <a:ext cx="1281" cy="3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BA0764" w14:textId="77777777" w:rsidR="0055444F" w:rsidRPr="002E10D1" w:rsidRDefault="0055444F" w:rsidP="00CE48EC">
                              <w:pPr>
                                <w:spacing w:after="72"/>
                                <w:rPr>
                                  <w:sz w:val="22"/>
                                </w:rPr>
                              </w:pPr>
                              <w:r>
                                <w:rPr>
                                  <w:rFonts w:hint="eastAsia"/>
                                  <w:sz w:val="22"/>
                                  <w:lang w:eastAsia="zh-HK"/>
                                </w:rPr>
                                <w:t>Battery</w:t>
                              </w:r>
                            </w:p>
                          </w:txbxContent>
                        </wps:txbx>
                        <wps:bodyPr rot="0" vert="horz" wrap="square" lIns="0" tIns="0" rIns="0" bIns="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2CE0025C" id="Group 6284" o:spid="_x0000_s1035" style="position:absolute;margin-left:293.45pt;margin-top:30.7pt;width:168.45pt;height:155.15pt;z-index:251598848;mso-position-horizontal-relative:text;mso-position-vertical-relative:text" coordorigin="6327,2011" coordsize="3369,31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">
                <v:shape id="Picture 6285" o:spid="_x0000_s1036" type="#_x0000_t75" style="position:absolute;left:6327;top:2011;width:3369;height:31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">
                  <v:imagedata r:id="rId25" o:title=""/>
                </v:shape>
                <v:shape id="Text Box 6286" o:spid="_x0000_s1037" type="#_x0000_t202" style="position:absolute;left:6848;top:2076;width:1281;height: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" stroked="f">
                  <v:textbox style="mso-fit-shape-to-text:t" inset="0,0,0,0">
                    <w:txbxContent>
                      <w:p w14:paraId="5DACC979" w14:textId="77777777" w:rsidR="0055444F" w:rsidRPr="002E10D1" w:rsidRDefault="0055444F" w:rsidP="00CE48EC">
                        <w:pPr>
                          <w:spacing w:after="72"/>
                          <w:jc w:val="right"/>
                          <w:rPr>
                            <w:sz w:val="22"/>
                          </w:rPr>
                        </w:pPr>
                        <w:r w:rsidRPr="002E10D1">
                          <w:rPr>
                            <w:rFonts w:hint="eastAsia"/>
                            <w:sz w:val="22"/>
                            <w:lang w:eastAsia="zh-HK"/>
                          </w:rPr>
                          <w:t>Light bulb</w:t>
                        </w:r>
                      </w:p>
                    </w:txbxContent>
                  </v:textbox>
                </v:shape>
                <v:shape id="Text Box 6287" o:spid="_x0000_s1038" type="#_x0000_t202" style="position:absolute;left:7034;top:3790;width:1281;height: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" stroked="f">
                  <v:textbox style="mso-fit-shape-to-text:t" inset="0,0,0,0">
                    <w:txbxContent>
                      <w:p w14:paraId="48BA0764" w14:textId="77777777" w:rsidR="0055444F" w:rsidRPr="002E10D1" w:rsidRDefault="0055444F" w:rsidP="00CE48EC">
                        <w:pPr>
                          <w:spacing w:after="72"/>
                          <w:rPr>
                            <w:sz w:val="22"/>
                          </w:rPr>
                        </w:pPr>
                        <w:r>
                          <w:rPr>
                            <w:rFonts w:hint="eastAsia"/>
                            <w:sz w:val="22"/>
                            <w:lang w:eastAsia="zh-HK"/>
                          </w:rPr>
                          <w:t>Battery</w:t>
                        </w:r>
                      </w:p>
                    </w:txbxContent>
                  </v:textbox>
                </v:shape>
              </v:group>
            </w:pict>
          </mc:Fallback>
        </mc:AlternateContent>
      </w:r>
      <w:r w:rsidR="00CE48EC" w:rsidRPr="00C44BC0">
        <w:t>1.2</w:t>
      </w:r>
      <w:r w:rsidR="00CE48EC" w:rsidRPr="00C44BC0">
        <w:rPr>
          <w:rFonts w:hint="eastAsia"/>
        </w:rPr>
        <w:t xml:space="preserve">  Electronic Components and Circuits</w:t>
      </w:r>
    </w:p>
    <w:p w14:paraId="22867E8F" w14:textId="26DF851D" w:rsidR="00CE48EC" w:rsidRPr="00736C4E" w:rsidRDefault="00CE48EC" w:rsidP="00736C4E">
      <w:pPr>
        <w:pStyle w:val="1110"/>
        <w:spacing w:after="72"/>
        <w:rPr>
          <w:rStyle w:val="apple-style-span"/>
        </w:rPr>
      </w:pPr>
      <w:r w:rsidRPr="00736C4E">
        <w:rPr>
          <w:rStyle w:val="apple-style-span"/>
        </w:rPr>
        <w:t>1.2.1</w:t>
      </w:r>
      <w:r w:rsidR="00C44BC0" w:rsidRPr="00736C4E">
        <w:rPr>
          <w:rStyle w:val="apple-style-span"/>
        </w:rPr>
        <w:t xml:space="preserve">  </w:t>
      </w:r>
      <w:r w:rsidRPr="00736C4E">
        <w:rPr>
          <w:rStyle w:val="apple-style-span"/>
          <w:rFonts w:hint="eastAsia"/>
        </w:rPr>
        <w:t>A Simple Circuit</w:t>
      </w:r>
    </w:p>
    <w:p w14:paraId="1CB203E6" w14:textId="77777777" w:rsidR="00CE48EC" w:rsidRPr="00097AE0" w:rsidRDefault="00CE48EC" w:rsidP="00CE48EC">
      <w:pPr>
        <w:snapToGrid w:val="0"/>
        <w:spacing w:after="72"/>
        <w:rPr>
          <w:rStyle w:val="apple-style-span"/>
          <w:color w:val="000000"/>
        </w:rPr>
      </w:pPr>
      <w:r w:rsidRPr="002E10D1">
        <w:rPr>
          <w:rStyle w:val="apple-style-span"/>
          <w:color w:val="000000"/>
        </w:rPr>
        <w:t>A simple circuit contains three parts:</w:t>
      </w:r>
    </w:p>
    <w:p w14:paraId="744C611F" w14:textId="04954690" w:rsidR="00CE48EC" w:rsidRDefault="00CE48EC" w:rsidP="0003040F">
      <w:pPr>
        <w:widowControl w:val="0"/>
        <w:numPr>
          <w:ilvl w:val="0"/>
          <w:numId w:val="18"/>
        </w:numPr>
        <w:snapToGrid w:val="0"/>
        <w:spacing w:afterLines="0" w:after="72"/>
        <w:ind w:rightChars="1890" w:right="4536"/>
        <w:rPr>
          <w:rStyle w:val="apple-style-span"/>
          <w:color w:val="000000"/>
        </w:rPr>
      </w:pPr>
      <w:r w:rsidRPr="002E10D1">
        <w:rPr>
          <w:rStyle w:val="apple-style-span"/>
          <w:color w:val="000000"/>
        </w:rPr>
        <w:t xml:space="preserve">A source of </w:t>
      </w:r>
      <w:r w:rsidR="00CA4748">
        <w:rPr>
          <w:rStyle w:val="apple-style-span"/>
          <w:color w:val="000000"/>
        </w:rPr>
        <w:t xml:space="preserve">electric </w:t>
      </w:r>
      <w:r w:rsidR="00CA4748" w:rsidRPr="00097AE0">
        <w:rPr>
          <w:lang w:eastAsia="zh-HK"/>
        </w:rPr>
        <w:t>charges</w:t>
      </w:r>
      <w:r w:rsidR="00CA4748" w:rsidRPr="002E10D1">
        <w:rPr>
          <w:rStyle w:val="apple-style-span"/>
          <w:color w:val="000000"/>
        </w:rPr>
        <w:t xml:space="preserve"> or</w:t>
      </w:r>
      <w:r w:rsidR="00CA4748" w:rsidRPr="002E10D1">
        <w:rPr>
          <w:rStyle w:val="apple-style-span"/>
          <w:rFonts w:hint="eastAsia"/>
          <w:color w:val="000000"/>
          <w:lang w:eastAsia="zh-HK"/>
        </w:rPr>
        <w:t xml:space="preserve"> </w:t>
      </w:r>
      <w:r w:rsidRPr="002E10D1">
        <w:rPr>
          <w:rStyle w:val="apple-style-span"/>
          <w:color w:val="000000"/>
        </w:rPr>
        <w:t>electrical potential difference (such as a battery).</w:t>
      </w:r>
    </w:p>
    <w:p w14:paraId="3136E8E9" w14:textId="77777777" w:rsidR="00CE48EC" w:rsidRPr="002E10D1" w:rsidRDefault="00CE48EC" w:rsidP="0003040F">
      <w:pPr>
        <w:widowControl w:val="0"/>
        <w:numPr>
          <w:ilvl w:val="0"/>
          <w:numId w:val="18"/>
        </w:numPr>
        <w:snapToGrid w:val="0"/>
        <w:spacing w:afterLines="0" w:after="72"/>
        <w:ind w:rightChars="1890" w:right="4536"/>
        <w:rPr>
          <w:rStyle w:val="apple-style-span"/>
          <w:color w:val="000000"/>
        </w:rPr>
      </w:pPr>
      <w:r w:rsidRPr="002E10D1">
        <w:rPr>
          <w:rStyle w:val="apple-style-span"/>
          <w:color w:val="000000"/>
        </w:rPr>
        <w:t xml:space="preserve">A conductive path </w:t>
      </w:r>
      <w:r>
        <w:rPr>
          <w:rStyle w:val="apple-style-span"/>
          <w:rFonts w:hint="eastAsia"/>
          <w:color w:val="000000"/>
          <w:lang w:eastAsia="zh-HK"/>
        </w:rPr>
        <w:t>that</w:t>
      </w:r>
      <w:r w:rsidRPr="002E10D1">
        <w:rPr>
          <w:rStyle w:val="apple-style-span"/>
          <w:color w:val="000000"/>
        </w:rPr>
        <w:t xml:space="preserve"> allows movement</w:t>
      </w:r>
      <w:r w:rsidRPr="002E10D1">
        <w:rPr>
          <w:rStyle w:val="apple-style-span"/>
          <w:rFonts w:hint="eastAsia"/>
          <w:color w:val="000000"/>
          <w:lang w:eastAsia="zh-HK"/>
        </w:rPr>
        <w:t xml:space="preserve"> </w:t>
      </w:r>
      <w:r w:rsidRPr="002E10D1">
        <w:rPr>
          <w:rStyle w:val="apple-style-span"/>
          <w:color w:val="000000"/>
        </w:rPr>
        <w:t xml:space="preserve">of charges (such as </w:t>
      </w:r>
      <w:r>
        <w:rPr>
          <w:rStyle w:val="apple-style-span"/>
          <w:rFonts w:hint="eastAsia"/>
          <w:color w:val="000000"/>
          <w:lang w:eastAsia="zh-HK"/>
        </w:rPr>
        <w:t xml:space="preserve">a </w:t>
      </w:r>
      <w:r w:rsidRPr="002E10D1">
        <w:rPr>
          <w:rStyle w:val="apple-style-span"/>
          <w:color w:val="000000"/>
        </w:rPr>
        <w:t>copper wire).</w:t>
      </w:r>
    </w:p>
    <w:p w14:paraId="2291F5DB" w14:textId="77777777" w:rsidR="00CE48EC" w:rsidRPr="002E10D1" w:rsidRDefault="00CE48EC" w:rsidP="0003040F">
      <w:pPr>
        <w:widowControl w:val="0"/>
        <w:numPr>
          <w:ilvl w:val="0"/>
          <w:numId w:val="18"/>
        </w:numPr>
        <w:snapToGrid w:val="0"/>
        <w:spacing w:afterLines="0" w:after="72"/>
        <w:ind w:rightChars="1890" w:right="4536"/>
        <w:rPr>
          <w:rStyle w:val="apple-style-span"/>
          <w:color w:val="000000"/>
        </w:rPr>
      </w:pPr>
      <w:r w:rsidRPr="002E10D1">
        <w:rPr>
          <w:rStyle w:val="apple-style-span"/>
          <w:rFonts w:hint="eastAsia"/>
          <w:color w:val="000000"/>
          <w:lang w:eastAsia="zh-HK"/>
        </w:rPr>
        <w:t xml:space="preserve">An electrical or electronic component with a specific function </w:t>
      </w:r>
      <w:r w:rsidRPr="002E10D1">
        <w:rPr>
          <w:rStyle w:val="apple-style-span"/>
          <w:color w:val="000000"/>
        </w:rPr>
        <w:t>(such as a light bulb).</w:t>
      </w:r>
    </w:p>
    <w:p w14:paraId="5491A9C6" w14:textId="0CD37211" w:rsidR="00CE48EC" w:rsidRPr="00C44BC0" w:rsidRDefault="00CE48EC" w:rsidP="00CE48EC">
      <w:pPr>
        <w:spacing w:after="72"/>
        <w:rPr>
          <w:rStyle w:val="aff1"/>
        </w:rPr>
      </w:pPr>
      <w:r w:rsidRPr="00097AE0">
        <w:rPr>
          <w:lang w:eastAsia="zh-HK"/>
        </w:rPr>
        <w:tab/>
      </w:r>
      <w:r w:rsidRPr="00097AE0">
        <w:rPr>
          <w:lang w:eastAsia="zh-HK"/>
        </w:rPr>
        <w:tab/>
      </w:r>
      <w:r w:rsidRPr="00097AE0">
        <w:rPr>
          <w:lang w:eastAsia="zh-HK"/>
        </w:rPr>
        <w:tab/>
      </w:r>
      <w:r w:rsidRPr="00097AE0">
        <w:rPr>
          <w:lang w:eastAsia="zh-HK"/>
        </w:rPr>
        <w:tab/>
      </w:r>
      <w:r w:rsidRPr="00097AE0">
        <w:rPr>
          <w:lang w:eastAsia="zh-HK"/>
        </w:rPr>
        <w:tab/>
      </w:r>
      <w:r w:rsidRPr="00097AE0">
        <w:rPr>
          <w:lang w:eastAsia="zh-HK"/>
        </w:rPr>
        <w:tab/>
      </w:r>
      <w:r w:rsidRPr="00097AE0">
        <w:rPr>
          <w:lang w:eastAsia="zh-HK"/>
        </w:rPr>
        <w:tab/>
      </w:r>
      <w:r w:rsidRPr="00097AE0">
        <w:rPr>
          <w:lang w:eastAsia="zh-HK"/>
        </w:rPr>
        <w:tab/>
      </w:r>
      <w:r w:rsidR="00C44BC0">
        <w:rPr>
          <w:lang w:eastAsia="zh-HK"/>
        </w:rPr>
        <w:t xml:space="preserve">            </w:t>
      </w:r>
      <w:r w:rsidRPr="00C44BC0">
        <w:rPr>
          <w:rStyle w:val="aff1"/>
          <w:rFonts w:hint="eastAsia"/>
        </w:rPr>
        <w:t xml:space="preserve">Figure </w:t>
      </w:r>
      <w:r w:rsidRPr="00C44BC0">
        <w:rPr>
          <w:rStyle w:val="aff1"/>
        </w:rPr>
        <w:t xml:space="preserve">2 </w:t>
      </w:r>
      <w:r w:rsidRPr="00C44BC0">
        <w:rPr>
          <w:rStyle w:val="aff1"/>
          <w:rFonts w:hint="eastAsia"/>
        </w:rPr>
        <w:t xml:space="preserve"> A simple circuit</w:t>
      </w:r>
    </w:p>
    <w:p w14:paraId="732AFB40" w14:textId="77777777" w:rsidR="00CE48EC" w:rsidRPr="00C44BC0" w:rsidRDefault="00CE48EC" w:rsidP="00C44BC0">
      <w:pPr>
        <w:pStyle w:val="1110"/>
        <w:spacing w:before="0" w:after="72"/>
      </w:pPr>
      <w:r w:rsidRPr="00C44BC0">
        <w:t xml:space="preserve">1.2.2    </w:t>
      </w:r>
      <w:r w:rsidRPr="00C44BC0">
        <w:rPr>
          <w:rFonts w:hint="eastAsia"/>
        </w:rPr>
        <w:t>Electrical and Electronic Components</w:t>
      </w:r>
    </w:p>
    <w:p w14:paraId="52F5BCC9" w14:textId="50734697" w:rsidR="00CE48EC" w:rsidRPr="00097AE0" w:rsidRDefault="00CA4748" w:rsidP="00C44BC0">
      <w:pPr>
        <w:snapToGrid w:val="0"/>
        <w:spacing w:beforeLines="50" w:before="120" w:afterLines="50" w:after="120"/>
        <w:rPr>
          <w:b/>
          <w:lang w:eastAsia="zh-HK"/>
        </w:rPr>
      </w:pPr>
      <w:r>
        <w:rPr>
          <w:b/>
          <w:noProof/>
        </w:rPr>
        <w:drawing>
          <wp:anchor distT="0" distB="0" distL="114300" distR="114300" simplePos="0" relativeHeight="251556864" behindDoc="0" locked="0" layoutInCell="1" allowOverlap="1" wp14:anchorId="28C75120" wp14:editId="3930276E">
            <wp:simplePos x="0" y="0"/>
            <wp:positionH relativeFrom="column">
              <wp:posOffset>4871085</wp:posOffset>
            </wp:positionH>
            <wp:positionV relativeFrom="paragraph">
              <wp:posOffset>44450</wp:posOffset>
            </wp:positionV>
            <wp:extent cx="939800" cy="952500"/>
            <wp:effectExtent l="0" t="0" r="0" b="0"/>
            <wp:wrapNone/>
            <wp:docPr id="6157" name="圖片 125" descr="resisto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5" descr="resistor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39800" cy="952500"/>
                    </a:xfrm>
                    <a:prstGeom prst="rect">
                      <a:avLst/>
                    </a:prstGeom>
                    <a:noFill/>
                  </pic:spPr>
                </pic:pic>
              </a:graphicData>
            </a:graphic>
            <wp14:sizeRelH relativeFrom="page">
              <wp14:pctWidth>0</wp14:pctWidth>
            </wp14:sizeRelH>
            <wp14:sizeRelV relativeFrom="page">
              <wp14:pctHeight>0</wp14:pctHeight>
            </wp14:sizeRelV>
          </wp:anchor>
        </w:drawing>
      </w:r>
      <w:r w:rsidR="00CE48EC" w:rsidRPr="00097AE0">
        <w:rPr>
          <w:b/>
        </w:rPr>
        <w:t xml:space="preserve">(a) </w:t>
      </w:r>
      <w:r w:rsidR="00CE48EC">
        <w:rPr>
          <w:rFonts w:hint="eastAsia"/>
          <w:b/>
          <w:lang w:eastAsia="zh-HK"/>
        </w:rPr>
        <w:t xml:space="preserve"> Resistor</w:t>
      </w:r>
    </w:p>
    <w:p w14:paraId="385852A5" w14:textId="4DD830AC" w:rsidR="00CE48EC" w:rsidRDefault="00CE48EC" w:rsidP="00736C4E">
      <w:pPr>
        <w:snapToGrid w:val="0"/>
        <w:spacing w:after="72"/>
        <w:ind w:rightChars="1086" w:right="2606"/>
        <w:rPr>
          <w:lang w:eastAsia="zh-HK"/>
        </w:rPr>
      </w:pPr>
      <w:r w:rsidRPr="00905BF6">
        <w:rPr>
          <w:rFonts w:hint="eastAsia"/>
          <w:lang w:eastAsia="zh-HK"/>
        </w:rPr>
        <w:t xml:space="preserve">A </w:t>
      </w:r>
      <w:r>
        <w:rPr>
          <w:rFonts w:hint="eastAsia"/>
          <w:b/>
          <w:lang w:eastAsia="zh-HK"/>
        </w:rPr>
        <w:t>resistor</w:t>
      </w:r>
      <w:r>
        <w:rPr>
          <w:rFonts w:hint="eastAsia"/>
          <w:lang w:eastAsia="zh-HK"/>
        </w:rPr>
        <w:t xml:space="preserve"> provides certain resistance, often used for limiting the amount of current flowing in a circuit.</w:t>
      </w:r>
    </w:p>
    <w:p w14:paraId="2F6765CD" w14:textId="77777777" w:rsidR="00CE48EC" w:rsidRDefault="00CE48EC" w:rsidP="00736C4E">
      <w:pPr>
        <w:snapToGrid w:val="0"/>
        <w:spacing w:after="72"/>
        <w:ind w:rightChars="1086" w:right="2606"/>
        <w:rPr>
          <w:lang w:eastAsia="zh-HK"/>
        </w:rPr>
      </w:pPr>
      <w:r>
        <w:rPr>
          <w:rFonts w:hint="eastAsia"/>
          <w:lang w:eastAsia="zh-HK"/>
        </w:rPr>
        <w:t xml:space="preserve">There are many types of resistors such as fixed resistors. </w:t>
      </w:r>
    </w:p>
    <w:p w14:paraId="2CB9257E" w14:textId="6923F933" w:rsidR="00CE48EC" w:rsidRPr="00905BF6" w:rsidRDefault="00CA4748" w:rsidP="00736C4E">
      <w:pPr>
        <w:snapToGrid w:val="0"/>
        <w:spacing w:after="72"/>
        <w:ind w:rightChars="1086" w:right="2606"/>
        <w:rPr>
          <w:lang w:eastAsia="zh-HK"/>
        </w:rPr>
      </w:pPr>
      <w:r>
        <w:rPr>
          <w:noProof/>
        </w:rPr>
        <w:drawing>
          <wp:anchor distT="0" distB="0" distL="114300" distR="114300" simplePos="0" relativeHeight="251588608" behindDoc="0" locked="0" layoutInCell="1" allowOverlap="1" wp14:anchorId="017FF9F7" wp14:editId="076588E5">
            <wp:simplePos x="0" y="0"/>
            <wp:positionH relativeFrom="column">
              <wp:posOffset>41275</wp:posOffset>
            </wp:positionH>
            <wp:positionV relativeFrom="paragraph">
              <wp:posOffset>220980</wp:posOffset>
            </wp:positionV>
            <wp:extent cx="1460500" cy="349250"/>
            <wp:effectExtent l="0" t="0" r="6350" b="0"/>
            <wp:wrapNone/>
            <wp:docPr id="6234" name="圖片 6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4"/>
                    <pic:cNvPicPr preferRelativeResize="0">
                      <a:picLocks noChangeAspect="1" noChangeArrowheads="1"/>
                    </pic:cNvPicPr>
                  </pic:nvPicPr>
                  <pic:blipFill>
                    <a:blip r:embed="rId27">
                      <a:extLst>
                        <a:ext uri="{28A0092B-C50C-407E-A947-70E740481C1C}">
                          <a14:useLocalDpi xmlns:a14="http://schemas.microsoft.com/office/drawing/2010/main" val="0"/>
                        </a:ext>
                      </a:extLst>
                    </a:blip>
                    <a:srcRect l="5109" t="16879" r="71782" b="73917"/>
                    <a:stretch>
                      <a:fillRect/>
                    </a:stretch>
                  </pic:blipFill>
                  <pic:spPr bwMode="auto">
                    <a:xfrm>
                      <a:off x="0" y="0"/>
                      <a:ext cx="1460500" cy="349250"/>
                    </a:xfrm>
                    <a:prstGeom prst="rect">
                      <a:avLst/>
                    </a:prstGeom>
                    <a:noFill/>
                  </pic:spPr>
                </pic:pic>
              </a:graphicData>
            </a:graphic>
            <wp14:sizeRelH relativeFrom="page">
              <wp14:pctWidth>0</wp14:pctWidth>
            </wp14:sizeRelH>
            <wp14:sizeRelV relativeFrom="page">
              <wp14:pctHeight>0</wp14:pctHeight>
            </wp14:sizeRelV>
          </wp:anchor>
        </w:drawing>
      </w:r>
      <w:r w:rsidR="00CE48EC">
        <w:rPr>
          <w:rFonts w:hint="eastAsia"/>
          <w:lang w:eastAsia="zh-HK"/>
        </w:rPr>
        <w:t>Some fixed resistors use colour codes to indicate their resistance values.</w:t>
      </w:r>
    </w:p>
    <w:p w14:paraId="55E01934" w14:textId="666D4333" w:rsidR="00CE48EC" w:rsidRDefault="00CA4748" w:rsidP="00CE48EC">
      <w:pPr>
        <w:spacing w:after="72"/>
        <w:rPr>
          <w:b/>
          <w:lang w:eastAsia="zh-HK"/>
        </w:rPr>
      </w:pPr>
      <w:r>
        <w:rPr>
          <w:noProof/>
        </w:rPr>
        <mc:AlternateContent>
          <mc:Choice Requires="wpg">
            <w:drawing>
              <wp:anchor distT="0" distB="0" distL="114300" distR="114300" simplePos="0" relativeHeight="251582464" behindDoc="0" locked="0" layoutInCell="1" allowOverlap="1" wp14:anchorId="25A53B32" wp14:editId="5D417C2D">
                <wp:simplePos x="0" y="0"/>
                <wp:positionH relativeFrom="column">
                  <wp:posOffset>1738630</wp:posOffset>
                </wp:positionH>
                <wp:positionV relativeFrom="paragraph">
                  <wp:posOffset>57785</wp:posOffset>
                </wp:positionV>
                <wp:extent cx="1083310" cy="227330"/>
                <wp:effectExtent l="10795" t="15875" r="10795" b="13970"/>
                <wp:wrapNone/>
                <wp:docPr id="6147" name="Group 608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083310" cy="227330"/>
                          <a:chOff x="5423" y="4448"/>
                          <a:chExt cx="2257" cy="473"/>
                        </a:xfrm>
                      </wpg:grpSpPr>
                      <wps:wsp>
                        <wps:cNvPr id="6148" name="AutoShape 6082"/>
                        <wps:cNvCnPr>
                          <a:cxnSpLocks noChangeAspect="1" noChangeShapeType="1"/>
                        </wps:cNvCnPr>
                        <wps:spPr bwMode="auto">
                          <a:xfrm>
                            <a:off x="5423" y="4689"/>
                            <a:ext cx="615"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49" name="AutoShape 6083"/>
                        <wps:cNvCnPr>
                          <a:cxnSpLocks noChangeAspect="1" noChangeShapeType="1"/>
                        </wps:cNvCnPr>
                        <wps:spPr bwMode="auto">
                          <a:xfrm flipH="1">
                            <a:off x="6031" y="4448"/>
                            <a:ext cx="89" cy="241"/>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50" name="AutoShape 6084"/>
                        <wps:cNvCnPr>
                          <a:cxnSpLocks noChangeAspect="1" noChangeShapeType="1"/>
                        </wps:cNvCnPr>
                        <wps:spPr bwMode="auto">
                          <a:xfrm flipH="1" flipV="1">
                            <a:off x="6120" y="4448"/>
                            <a:ext cx="168" cy="46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51" name="AutoShape 6085"/>
                        <wps:cNvCnPr>
                          <a:cxnSpLocks noChangeAspect="1" noChangeShapeType="1"/>
                        </wps:cNvCnPr>
                        <wps:spPr bwMode="auto">
                          <a:xfrm flipV="1">
                            <a:off x="6290" y="4448"/>
                            <a:ext cx="180" cy="46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52" name="AutoShape 6086"/>
                        <wps:cNvCnPr>
                          <a:cxnSpLocks noChangeAspect="1" noChangeShapeType="1"/>
                        </wps:cNvCnPr>
                        <wps:spPr bwMode="auto">
                          <a:xfrm flipH="1" flipV="1">
                            <a:off x="6470" y="4448"/>
                            <a:ext cx="176" cy="46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53" name="AutoShape 6087"/>
                        <wps:cNvCnPr>
                          <a:cxnSpLocks noChangeAspect="1" noChangeShapeType="1"/>
                        </wps:cNvCnPr>
                        <wps:spPr bwMode="auto">
                          <a:xfrm flipV="1">
                            <a:off x="6648" y="4448"/>
                            <a:ext cx="169" cy="46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54" name="AutoShape 6088"/>
                        <wps:cNvCnPr>
                          <a:cxnSpLocks noChangeAspect="1" noChangeShapeType="1"/>
                        </wps:cNvCnPr>
                        <wps:spPr bwMode="auto">
                          <a:xfrm flipH="1" flipV="1">
                            <a:off x="6817" y="4448"/>
                            <a:ext cx="165" cy="473"/>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55" name="AutoShape 6089"/>
                        <wps:cNvCnPr>
                          <a:cxnSpLocks noChangeAspect="1" noChangeShapeType="1"/>
                        </wps:cNvCnPr>
                        <wps:spPr bwMode="auto">
                          <a:xfrm flipV="1">
                            <a:off x="6984" y="4680"/>
                            <a:ext cx="89" cy="241"/>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56" name="AutoShape 6090"/>
                        <wps:cNvCnPr>
                          <a:cxnSpLocks noChangeAspect="1" noChangeShapeType="1"/>
                        </wps:cNvCnPr>
                        <wps:spPr bwMode="auto">
                          <a:xfrm>
                            <a:off x="7065" y="4689"/>
                            <a:ext cx="615"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9D8A8BD" id="Group 6081" o:spid="_x0000_s1026" style="position:absolute;margin-left:136.9pt;margin-top:4.55pt;width:85.3pt;height:17.9pt;z-index:251582464" coordorigin="5423,4448" coordsize="2257,4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">
                <o:lock v:ext="edit" aspectratio="t"/>
                <v:shapetype id="_x0000_t32" coordsize="21600,21600" o:spt="32" o:oned="t" path="m,l21600,21600e" filled="f">
                  <v:path arrowok="t" fillok="f" o:connecttype="none"/>
                  <o:lock v:ext="edit" shapetype="t"/>
                </v:shapetype>
                <v:shape id="AutoShape 6082" o:spid="_x0000_s1027" type="#_x0000_t32" style="position:absolute;left:5423;top:4689;width:61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" strokeweight="1.5pt">
                  <o:lock v:ext="edit" aspectratio="t"/>
                </v:shape>
                <v:shape id="AutoShape 6083" o:spid="_x0000_s1028" type="#_x0000_t32" style="position:absolute;left:6031;top:4448;width:89;height:24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" strokeweight="1.5pt">
                  <o:lock v:ext="edit" aspectratio="t"/>
                </v:shape>
                <v:shape id="AutoShape 6084" o:spid="_x0000_s1029" type="#_x0000_t32" style="position:absolute;left:6120;top:4448;width:168;height:4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" strokeweight="1.5pt">
                  <o:lock v:ext="edit" aspectratio="t"/>
                </v:shape>
                <v:shape id="AutoShape 6085" o:spid="_x0000_s1030" type="#_x0000_t32" style="position:absolute;left:6290;top:4448;width:180;height:4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" strokeweight="1.5pt">
                  <o:lock v:ext="edit" aspectratio="t"/>
                </v:shape>
                <v:shape id="AutoShape 6086" o:spid="_x0000_s1031" type="#_x0000_t32" style="position:absolute;left:6470;top:4448;width:176;height:4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" strokeweight="1.5pt">
                  <o:lock v:ext="edit" aspectratio="t"/>
                </v:shape>
                <v:shape id="AutoShape 6087" o:spid="_x0000_s1032" type="#_x0000_t32" style="position:absolute;left:6648;top:4448;width:169;height:4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" strokeweight="1.5pt">
                  <o:lock v:ext="edit" aspectratio="t"/>
                </v:shape>
                <v:shape id="AutoShape 6088" o:spid="_x0000_s1033" type="#_x0000_t32" style="position:absolute;left:6817;top:4448;width:165;height:47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" strokeweight="1.5pt">
                  <o:lock v:ext="edit" aspectratio="t"/>
                </v:shape>
                <v:shape id="AutoShape 6089" o:spid="_x0000_s1034" type="#_x0000_t32" style="position:absolute;left:6984;top:4680;width:89;height:2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" strokeweight="1.5pt">
                  <o:lock v:ext="edit" aspectratio="t"/>
                </v:shape>
                <v:shape id="AutoShape 6090" o:spid="_x0000_s1035" type="#_x0000_t32" style="position:absolute;left:7065;top:4689;width:61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" strokeweight="1.5pt">
                  <o:lock v:ext="edit" aspectratio="t"/>
                </v:shape>
              </v:group>
            </w:pict>
          </mc:Fallback>
        </mc:AlternateContent>
      </w:r>
    </w:p>
    <w:p w14:paraId="1133D635" w14:textId="5F8FB80B" w:rsidR="00CE48EC" w:rsidRPr="00097AE0" w:rsidRDefault="00CE48EC" w:rsidP="00CE48EC">
      <w:pPr>
        <w:spacing w:after="72"/>
        <w:rPr>
          <w:b/>
        </w:rPr>
      </w:pPr>
    </w:p>
    <w:p w14:paraId="719A9E26" w14:textId="4DEFFBA2" w:rsidR="00CE48EC" w:rsidRPr="00097AE0" w:rsidRDefault="00CA4748" w:rsidP="00C44BC0">
      <w:pPr>
        <w:snapToGrid w:val="0"/>
        <w:spacing w:beforeLines="50" w:before="120" w:afterLines="50" w:after="120"/>
        <w:rPr>
          <w:b/>
          <w:lang w:eastAsia="zh-HK"/>
        </w:rPr>
      </w:pPr>
      <w:r>
        <w:rPr>
          <w:noProof/>
        </w:rPr>
        <w:drawing>
          <wp:anchor distT="0" distB="0" distL="114300" distR="114300" simplePos="0" relativeHeight="251557888" behindDoc="0" locked="0" layoutInCell="1" allowOverlap="1" wp14:anchorId="4EDCA510" wp14:editId="3445B306">
            <wp:simplePos x="0" y="0"/>
            <wp:positionH relativeFrom="column">
              <wp:posOffset>4183380</wp:posOffset>
            </wp:positionH>
            <wp:positionV relativeFrom="paragraph">
              <wp:posOffset>40640</wp:posOffset>
            </wp:positionV>
            <wp:extent cx="1943100" cy="1507490"/>
            <wp:effectExtent l="0" t="0" r="0" b="0"/>
            <wp:wrapSquare wrapText="bothSides"/>
            <wp:docPr id="6146" name="圖片 127" descr="Potentiometer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7" descr="Potentiometer Photo"/>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43100" cy="1507490"/>
                    </a:xfrm>
                    <a:prstGeom prst="rect">
                      <a:avLst/>
                    </a:prstGeom>
                    <a:noFill/>
                  </pic:spPr>
                </pic:pic>
              </a:graphicData>
            </a:graphic>
            <wp14:sizeRelH relativeFrom="page">
              <wp14:pctWidth>0</wp14:pctWidth>
            </wp14:sizeRelH>
            <wp14:sizeRelV relativeFrom="page">
              <wp14:pctHeight>0</wp14:pctHeight>
            </wp14:sizeRelV>
          </wp:anchor>
        </w:drawing>
      </w:r>
      <w:r w:rsidR="00CE48EC" w:rsidRPr="00097AE0">
        <w:rPr>
          <w:b/>
        </w:rPr>
        <w:t xml:space="preserve">(b) </w:t>
      </w:r>
      <w:r w:rsidR="00CE48EC">
        <w:rPr>
          <w:rFonts w:hint="eastAsia"/>
          <w:b/>
          <w:lang w:eastAsia="zh-HK"/>
        </w:rPr>
        <w:t xml:space="preserve"> </w:t>
      </w:r>
      <w:r w:rsidR="00CE48EC" w:rsidRPr="00905BF6">
        <w:rPr>
          <w:b/>
        </w:rPr>
        <w:t>Potentiometer</w:t>
      </w:r>
    </w:p>
    <w:p w14:paraId="53B2014E" w14:textId="77777777" w:rsidR="00CE48EC" w:rsidRDefault="00CE48EC" w:rsidP="00CE48EC">
      <w:pPr>
        <w:snapToGrid w:val="0"/>
        <w:spacing w:after="72"/>
        <w:rPr>
          <w:lang w:eastAsia="zh-HK"/>
        </w:rPr>
      </w:pPr>
      <w:r w:rsidRPr="00905BF6">
        <w:t xml:space="preserve">A </w:t>
      </w:r>
      <w:r w:rsidRPr="00905BF6">
        <w:rPr>
          <w:b/>
        </w:rPr>
        <w:t>potentiometer</w:t>
      </w:r>
      <w:r w:rsidRPr="00905BF6">
        <w:t xml:space="preserve"> is a </w:t>
      </w:r>
      <w:r>
        <w:rPr>
          <w:rFonts w:hint="eastAsia"/>
          <w:lang w:eastAsia="zh-HK"/>
        </w:rPr>
        <w:t xml:space="preserve">three-terminal </w:t>
      </w:r>
      <w:r w:rsidRPr="00905BF6">
        <w:t>variable resistor that can be used as a</w:t>
      </w:r>
      <w:r>
        <w:rPr>
          <w:rFonts w:hint="eastAsia"/>
          <w:lang w:eastAsia="zh-HK"/>
        </w:rPr>
        <w:t xml:space="preserve"> voltage divider. </w:t>
      </w:r>
    </w:p>
    <w:p w14:paraId="6EE8DD95" w14:textId="1FB5C55F" w:rsidR="00CE48EC" w:rsidRPr="00097AE0" w:rsidRDefault="00CA4748" w:rsidP="00CE48EC">
      <w:pPr>
        <w:snapToGrid w:val="0"/>
        <w:spacing w:after="72"/>
        <w:rPr>
          <w:b/>
        </w:rPr>
      </w:pPr>
      <w:r>
        <w:rPr>
          <w:b/>
          <w:noProof/>
        </w:rPr>
        <mc:AlternateContent>
          <mc:Choice Requires="wpg">
            <w:drawing>
              <wp:anchor distT="0" distB="0" distL="114300" distR="114300" simplePos="0" relativeHeight="251583488" behindDoc="0" locked="0" layoutInCell="1" allowOverlap="1" wp14:anchorId="1DF76560" wp14:editId="70F1BD80">
                <wp:simplePos x="0" y="0"/>
                <wp:positionH relativeFrom="column">
                  <wp:posOffset>2478405</wp:posOffset>
                </wp:positionH>
                <wp:positionV relativeFrom="paragraph">
                  <wp:posOffset>244475</wp:posOffset>
                </wp:positionV>
                <wp:extent cx="1083310" cy="561975"/>
                <wp:effectExtent l="17145" t="17780" r="13970" b="10795"/>
                <wp:wrapNone/>
                <wp:docPr id="6134" name="Group 60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83310" cy="561975"/>
                          <a:chOff x="8223" y="6856"/>
                          <a:chExt cx="1706" cy="885"/>
                        </a:xfrm>
                      </wpg:grpSpPr>
                      <wps:wsp>
                        <wps:cNvPr id="6135" name="AutoShape 6092"/>
                        <wps:cNvCnPr>
                          <a:cxnSpLocks noChangeAspect="1" noChangeShapeType="1"/>
                        </wps:cNvCnPr>
                        <wps:spPr bwMode="auto">
                          <a:xfrm>
                            <a:off x="9014" y="6856"/>
                            <a:ext cx="1" cy="527"/>
                          </a:xfrm>
                          <a:prstGeom prst="straightConnector1">
                            <a:avLst/>
                          </a:prstGeom>
                          <a:noFill/>
                          <a:ln w="19050">
                            <a:solidFill>
                              <a:srgbClr val="000000"/>
                            </a:solidFill>
                            <a:round/>
                            <a:headEnd/>
                            <a:tailEnd type="triangle" w="lg" len="lg"/>
                          </a:ln>
                          <a:extLst>
                            <a:ext uri="{909E8E84-426E-40DD-AFC4-6F175D3DCCD1}">
                              <a14:hiddenFill xmlns:a14="http://schemas.microsoft.com/office/drawing/2010/main">
                                <a:noFill/>
                              </a14:hiddenFill>
                            </a:ext>
                          </a:extLst>
                        </wps:spPr>
                        <wps:bodyPr/>
                      </wps:wsp>
                      <wpg:grpSp>
                        <wpg:cNvPr id="6136" name="Group 6093"/>
                        <wpg:cNvGrpSpPr>
                          <a:grpSpLocks noChangeAspect="1"/>
                        </wpg:cNvGrpSpPr>
                        <wpg:grpSpPr bwMode="auto">
                          <a:xfrm>
                            <a:off x="8223" y="7383"/>
                            <a:ext cx="1706" cy="358"/>
                            <a:chOff x="5423" y="4448"/>
                            <a:chExt cx="2257" cy="473"/>
                          </a:xfrm>
                        </wpg:grpSpPr>
                        <wps:wsp>
                          <wps:cNvPr id="6137" name="AutoShape 6094"/>
                          <wps:cNvCnPr>
                            <a:cxnSpLocks noChangeAspect="1" noChangeShapeType="1"/>
                          </wps:cNvCnPr>
                          <wps:spPr bwMode="auto">
                            <a:xfrm>
                              <a:off x="5423" y="4689"/>
                              <a:ext cx="615"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38" name="AutoShape 6095"/>
                          <wps:cNvCnPr>
                            <a:cxnSpLocks noChangeAspect="1" noChangeShapeType="1"/>
                          </wps:cNvCnPr>
                          <wps:spPr bwMode="auto">
                            <a:xfrm flipH="1">
                              <a:off x="6031" y="4448"/>
                              <a:ext cx="89" cy="241"/>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39" name="AutoShape 6096"/>
                          <wps:cNvCnPr>
                            <a:cxnSpLocks noChangeAspect="1" noChangeShapeType="1"/>
                          </wps:cNvCnPr>
                          <wps:spPr bwMode="auto">
                            <a:xfrm flipH="1" flipV="1">
                              <a:off x="6120" y="4448"/>
                              <a:ext cx="168" cy="46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40" name="AutoShape 6097"/>
                          <wps:cNvCnPr>
                            <a:cxnSpLocks noChangeAspect="1" noChangeShapeType="1"/>
                          </wps:cNvCnPr>
                          <wps:spPr bwMode="auto">
                            <a:xfrm flipV="1">
                              <a:off x="6290" y="4448"/>
                              <a:ext cx="180" cy="46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41" name="AutoShape 6098"/>
                          <wps:cNvCnPr>
                            <a:cxnSpLocks noChangeAspect="1" noChangeShapeType="1"/>
                          </wps:cNvCnPr>
                          <wps:spPr bwMode="auto">
                            <a:xfrm flipH="1" flipV="1">
                              <a:off x="6470" y="4448"/>
                              <a:ext cx="176" cy="46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42" name="AutoShape 6099"/>
                          <wps:cNvCnPr>
                            <a:cxnSpLocks noChangeAspect="1" noChangeShapeType="1"/>
                          </wps:cNvCnPr>
                          <wps:spPr bwMode="auto">
                            <a:xfrm flipV="1">
                              <a:off x="6648" y="4448"/>
                              <a:ext cx="169" cy="46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43" name="AutoShape 6100"/>
                          <wps:cNvCnPr>
                            <a:cxnSpLocks noChangeAspect="1" noChangeShapeType="1"/>
                          </wps:cNvCnPr>
                          <wps:spPr bwMode="auto">
                            <a:xfrm flipH="1" flipV="1">
                              <a:off x="6817" y="4448"/>
                              <a:ext cx="165" cy="473"/>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44" name="AutoShape 6101"/>
                          <wps:cNvCnPr>
                            <a:cxnSpLocks noChangeAspect="1" noChangeShapeType="1"/>
                          </wps:cNvCnPr>
                          <wps:spPr bwMode="auto">
                            <a:xfrm flipV="1">
                              <a:off x="6984" y="4680"/>
                              <a:ext cx="89" cy="241"/>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45" name="AutoShape 6102"/>
                          <wps:cNvCnPr>
                            <a:cxnSpLocks noChangeAspect="1" noChangeShapeType="1"/>
                          </wps:cNvCnPr>
                          <wps:spPr bwMode="auto">
                            <a:xfrm>
                              <a:off x="7065" y="4689"/>
                              <a:ext cx="615"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36C7B6A2" id="Group 6091" o:spid="_x0000_s1026" style="position:absolute;margin-left:195.15pt;margin-top:19.25pt;width:85.3pt;height:44.25pt;z-index:251583488" coordorigin="8223,6856" coordsize="1706,8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">
                <v:shape id="AutoShape 6092" o:spid="_x0000_s1027" type="#_x0000_t32" style="position:absolute;left:9014;top:6856;width:1;height:5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" strokeweight="1.5pt">
                  <v:stroke endarrow="block" endarrowwidth="wide" endarrowlength="long"/>
                  <o:lock v:ext="edit" aspectratio="t"/>
                </v:shape>
                <v:group id="Group 6093" o:spid="_x0000_s1028" style="position:absolute;left:8223;top:7383;width:1706;height:358" coordorigin="5423,4448" coordsize="2257,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">
                  <o:lock v:ext="edit" aspectratio="t"/>
                  <v:shape id="AutoShape 6094" o:spid="_x0000_s1029" type="#_x0000_t32" style="position:absolute;left:5423;top:4689;width:61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" strokeweight="1.5pt">
                    <o:lock v:ext="edit" aspectratio="t"/>
                  </v:shape>
                  <v:shape id="AutoShape 6095" o:spid="_x0000_s1030" type="#_x0000_t32" style="position:absolute;left:6031;top:4448;width:89;height:24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" strokeweight="1.5pt">
                    <o:lock v:ext="edit" aspectratio="t"/>
                  </v:shape>
                  <v:shape id="AutoShape 6096" o:spid="_x0000_s1031" type="#_x0000_t32" style="position:absolute;left:6120;top:4448;width:168;height:4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" strokeweight="1.5pt">
                    <o:lock v:ext="edit" aspectratio="t"/>
                  </v:shape>
                  <v:shape id="AutoShape 6097" o:spid="_x0000_s1032" type="#_x0000_t32" style="position:absolute;left:6290;top:4448;width:180;height:4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" strokeweight="1.5pt">
                    <o:lock v:ext="edit" aspectratio="t"/>
                  </v:shape>
                  <v:shape id="AutoShape 6098" o:spid="_x0000_s1033" type="#_x0000_t32" style="position:absolute;left:6470;top:4448;width:176;height:4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" strokeweight="1.5pt">
                    <o:lock v:ext="edit" aspectratio="t"/>
                  </v:shape>
                  <v:shape id="AutoShape 6099" o:spid="_x0000_s1034" type="#_x0000_t32" style="position:absolute;left:6648;top:4448;width:169;height:4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" strokeweight="1.5pt">
                    <o:lock v:ext="edit" aspectratio="t"/>
                  </v:shape>
                  <v:shape id="AutoShape 6100" o:spid="_x0000_s1035" type="#_x0000_t32" style="position:absolute;left:6817;top:4448;width:165;height:47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" strokeweight="1.5pt">
                    <o:lock v:ext="edit" aspectratio="t"/>
                  </v:shape>
                  <v:shape id="AutoShape 6101" o:spid="_x0000_s1036" type="#_x0000_t32" style="position:absolute;left:6984;top:4680;width:89;height:2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" strokeweight="1.5pt">
                    <o:lock v:ext="edit" aspectratio="t"/>
                  </v:shape>
                  <v:shape id="AutoShape 6102" o:spid="_x0000_s1037" type="#_x0000_t32" style="position:absolute;left:7065;top:4689;width:61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" strokeweight="1.5pt">
                    <o:lock v:ext="edit" aspectratio="t"/>
                  </v:shape>
                </v:group>
              </v:group>
            </w:pict>
          </mc:Fallback>
        </mc:AlternateContent>
      </w:r>
      <w:r>
        <w:rPr>
          <w:noProof/>
        </w:rPr>
        <w:drawing>
          <wp:anchor distT="0" distB="0" distL="114300" distR="114300" simplePos="0" relativeHeight="251746304" behindDoc="1" locked="0" layoutInCell="1" allowOverlap="1" wp14:anchorId="01B52920" wp14:editId="04FFCCEB">
            <wp:simplePos x="0" y="0"/>
            <wp:positionH relativeFrom="column">
              <wp:posOffset>885825</wp:posOffset>
            </wp:positionH>
            <wp:positionV relativeFrom="paragraph">
              <wp:posOffset>198120</wp:posOffset>
            </wp:positionV>
            <wp:extent cx="1377950" cy="800100"/>
            <wp:effectExtent l="0" t="0" r="0" b="0"/>
            <wp:wrapNone/>
            <wp:docPr id="6235" name="圖片 6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5"/>
                    <pic:cNvPicPr preferRelativeResize="0">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377950" cy="800100"/>
                    </a:xfrm>
                    <a:prstGeom prst="rect">
                      <a:avLst/>
                    </a:prstGeom>
                    <a:noFill/>
                  </pic:spPr>
                </pic:pic>
              </a:graphicData>
            </a:graphic>
            <wp14:sizeRelH relativeFrom="page">
              <wp14:pctWidth>0</wp14:pctWidth>
            </wp14:sizeRelH>
            <wp14:sizeRelV relativeFrom="page">
              <wp14:pctHeight>0</wp14:pctHeight>
            </wp14:sizeRelV>
          </wp:anchor>
        </w:drawing>
      </w:r>
      <w:r w:rsidR="00CE48EC">
        <w:rPr>
          <w:rFonts w:hint="eastAsia"/>
          <w:lang w:eastAsia="zh-HK"/>
        </w:rPr>
        <w:t xml:space="preserve">In </w:t>
      </w:r>
      <w:r w:rsidR="00CE48EC" w:rsidRPr="00905BF6">
        <w:rPr>
          <w:lang w:eastAsia="zh-HK"/>
        </w:rPr>
        <w:t>audio control devices</w:t>
      </w:r>
      <w:r w:rsidR="00CE48EC">
        <w:rPr>
          <w:rFonts w:hint="eastAsia"/>
          <w:lang w:eastAsia="zh-HK"/>
        </w:rPr>
        <w:t xml:space="preserve">, the </w:t>
      </w:r>
      <w:r w:rsidR="00CE48EC">
        <w:rPr>
          <w:lang w:eastAsia="zh-HK"/>
        </w:rPr>
        <w:t>potentiometer</w:t>
      </w:r>
      <w:r w:rsidR="00CE48EC">
        <w:rPr>
          <w:rFonts w:hint="eastAsia"/>
          <w:lang w:eastAsia="zh-HK"/>
        </w:rPr>
        <w:t xml:space="preserve"> is often used to adjust the </w:t>
      </w:r>
      <w:r w:rsidR="00CE48EC">
        <w:rPr>
          <w:rFonts w:hint="eastAsia"/>
        </w:rPr>
        <w:t xml:space="preserve">volume of </w:t>
      </w:r>
      <w:r w:rsidR="00CE48EC">
        <w:rPr>
          <w:rFonts w:hint="eastAsia"/>
          <w:lang w:eastAsia="zh-HK"/>
        </w:rPr>
        <w:t xml:space="preserve">sound. </w:t>
      </w:r>
    </w:p>
    <w:p w14:paraId="76898B92" w14:textId="59E67B53" w:rsidR="00CE48EC" w:rsidRPr="00097AE0" w:rsidRDefault="00CE48EC" w:rsidP="00CE48EC">
      <w:pPr>
        <w:spacing w:after="72"/>
        <w:rPr>
          <w:b/>
        </w:rPr>
      </w:pPr>
    </w:p>
    <w:p w14:paraId="15BC565B" w14:textId="77777777" w:rsidR="00CE48EC" w:rsidRPr="00097AE0" w:rsidRDefault="00CE48EC" w:rsidP="00CE48EC">
      <w:pPr>
        <w:spacing w:after="72"/>
        <w:rPr>
          <w:b/>
        </w:rPr>
      </w:pPr>
    </w:p>
    <w:p w14:paraId="38FAD68D" w14:textId="52E53135" w:rsidR="00CE48EC" w:rsidRPr="00097AE0" w:rsidRDefault="00CE48EC" w:rsidP="004566FD">
      <w:pPr>
        <w:spacing w:afterLines="50" w:after="120"/>
        <w:rPr>
          <w:b/>
          <w:lang w:eastAsia="zh-HK"/>
        </w:rPr>
      </w:pPr>
      <w:r w:rsidRPr="00097AE0">
        <w:rPr>
          <w:b/>
        </w:rPr>
        <w:lastRenderedPageBreak/>
        <w:t xml:space="preserve">(c) </w:t>
      </w:r>
      <w:r>
        <w:rPr>
          <w:rFonts w:hint="eastAsia"/>
          <w:b/>
          <w:lang w:eastAsia="zh-HK"/>
        </w:rPr>
        <w:t xml:space="preserve"> </w:t>
      </w:r>
      <w:r w:rsidRPr="00905BF6">
        <w:rPr>
          <w:b/>
        </w:rPr>
        <w:t>Thermistor</w:t>
      </w:r>
    </w:p>
    <w:p w14:paraId="0A05C1E8" w14:textId="5864FEE5" w:rsidR="00CE48EC" w:rsidRDefault="00CA4748" w:rsidP="00CE48EC">
      <w:pPr>
        <w:spacing w:after="72"/>
        <w:ind w:rightChars="1004" w:right="2410"/>
        <w:rPr>
          <w:rStyle w:val="apple-style-span"/>
          <w:color w:val="000000"/>
          <w:lang w:eastAsia="zh-HK"/>
        </w:rPr>
      </w:pPr>
      <w:r>
        <w:rPr>
          <w:noProof/>
        </w:rPr>
        <w:drawing>
          <wp:anchor distT="0" distB="0" distL="114300" distR="114300" simplePos="0" relativeHeight="251558912" behindDoc="0" locked="0" layoutInCell="1" allowOverlap="1" wp14:anchorId="36F8E8EC" wp14:editId="6464F8C2">
            <wp:simplePos x="0" y="0"/>
            <wp:positionH relativeFrom="column">
              <wp:posOffset>4565650</wp:posOffset>
            </wp:positionH>
            <wp:positionV relativeFrom="paragraph">
              <wp:posOffset>5715</wp:posOffset>
            </wp:positionV>
            <wp:extent cx="850265" cy="1535430"/>
            <wp:effectExtent l="0" t="0" r="6985" b="7620"/>
            <wp:wrapSquare wrapText="bothSides"/>
            <wp:docPr id="6133" name="圖片 129" descr="thermistor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9" descr="thermistor_photo"/>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50265" cy="1535430"/>
                    </a:xfrm>
                    <a:prstGeom prst="rect">
                      <a:avLst/>
                    </a:prstGeom>
                    <a:noFill/>
                  </pic:spPr>
                </pic:pic>
              </a:graphicData>
            </a:graphic>
            <wp14:sizeRelH relativeFrom="page">
              <wp14:pctWidth>0</wp14:pctWidth>
            </wp14:sizeRelH>
            <wp14:sizeRelV relativeFrom="page">
              <wp14:pctHeight>0</wp14:pctHeight>
            </wp14:sizeRelV>
          </wp:anchor>
        </w:drawing>
      </w:r>
      <w:r w:rsidR="00CE48EC">
        <w:rPr>
          <w:rStyle w:val="apple-style-span"/>
          <w:rFonts w:hint="eastAsia"/>
          <w:color w:val="000000"/>
          <w:lang w:eastAsia="zh-HK"/>
        </w:rPr>
        <w:t>T</w:t>
      </w:r>
      <w:r w:rsidR="00CE48EC">
        <w:rPr>
          <w:rStyle w:val="apple-style-span"/>
          <w:color w:val="000000"/>
          <w:lang w:eastAsia="zh-HK"/>
        </w:rPr>
        <w:t>h</w:t>
      </w:r>
      <w:r w:rsidR="00CE48EC">
        <w:rPr>
          <w:rStyle w:val="apple-style-span"/>
          <w:rFonts w:hint="eastAsia"/>
          <w:color w:val="000000"/>
          <w:lang w:eastAsia="zh-HK"/>
        </w:rPr>
        <w:t xml:space="preserve">e resistance of a </w:t>
      </w:r>
      <w:r w:rsidR="00CE48EC">
        <w:rPr>
          <w:rStyle w:val="apple-style-span"/>
          <w:rFonts w:hint="eastAsia"/>
          <w:b/>
          <w:color w:val="000000"/>
          <w:lang w:eastAsia="zh-HK"/>
        </w:rPr>
        <w:t>thermistor</w:t>
      </w:r>
      <w:r w:rsidR="00CE48EC">
        <w:rPr>
          <w:rStyle w:val="apple-style-span"/>
          <w:rFonts w:hint="eastAsia"/>
          <w:color w:val="000000"/>
          <w:lang w:eastAsia="zh-HK"/>
        </w:rPr>
        <w:t xml:space="preserve"> changes (such as increases) depending on the temperature. </w:t>
      </w:r>
    </w:p>
    <w:p w14:paraId="19EC9D3A" w14:textId="6DAF5043" w:rsidR="00CE48EC" w:rsidRDefault="00CA4748" w:rsidP="00CE48EC">
      <w:pPr>
        <w:spacing w:after="72"/>
        <w:ind w:rightChars="1004" w:right="2410"/>
        <w:rPr>
          <w:rStyle w:val="apple-style-span"/>
          <w:color w:val="000000"/>
          <w:lang w:eastAsia="zh-HK"/>
        </w:rPr>
      </w:pPr>
      <w:r>
        <w:rPr>
          <w:b/>
          <w:noProof/>
        </w:rPr>
        <mc:AlternateContent>
          <mc:Choice Requires="wpg">
            <w:drawing>
              <wp:anchor distT="0" distB="0" distL="114300" distR="114300" simplePos="0" relativeHeight="251584512" behindDoc="0" locked="0" layoutInCell="1" allowOverlap="1" wp14:anchorId="060C7670" wp14:editId="10A81CD2">
                <wp:simplePos x="0" y="0"/>
                <wp:positionH relativeFrom="column">
                  <wp:posOffset>41275</wp:posOffset>
                </wp:positionH>
                <wp:positionV relativeFrom="paragraph">
                  <wp:posOffset>375285</wp:posOffset>
                </wp:positionV>
                <wp:extent cx="1083310" cy="629920"/>
                <wp:effectExtent l="18415" t="0" r="12700" b="12065"/>
                <wp:wrapNone/>
                <wp:docPr id="6119" name="Group 6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83310" cy="629920"/>
                          <a:chOff x="5045" y="10678"/>
                          <a:chExt cx="1706" cy="992"/>
                        </a:xfrm>
                      </wpg:grpSpPr>
                      <wpg:grpSp>
                        <wpg:cNvPr id="6120" name="Group 6104"/>
                        <wpg:cNvGrpSpPr>
                          <a:grpSpLocks noChangeAspect="1"/>
                        </wpg:cNvGrpSpPr>
                        <wpg:grpSpPr bwMode="auto">
                          <a:xfrm>
                            <a:off x="5045" y="11162"/>
                            <a:ext cx="1706" cy="358"/>
                            <a:chOff x="5423" y="4448"/>
                            <a:chExt cx="2257" cy="473"/>
                          </a:xfrm>
                        </wpg:grpSpPr>
                        <wps:wsp>
                          <wps:cNvPr id="6121" name="AutoShape 6105"/>
                          <wps:cNvCnPr>
                            <a:cxnSpLocks noChangeAspect="1" noChangeShapeType="1"/>
                          </wps:cNvCnPr>
                          <wps:spPr bwMode="auto">
                            <a:xfrm>
                              <a:off x="5423" y="4689"/>
                              <a:ext cx="615"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22" name="AutoShape 6106"/>
                          <wps:cNvCnPr>
                            <a:cxnSpLocks noChangeAspect="1" noChangeShapeType="1"/>
                          </wps:cNvCnPr>
                          <wps:spPr bwMode="auto">
                            <a:xfrm flipH="1">
                              <a:off x="6031" y="4448"/>
                              <a:ext cx="89" cy="241"/>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23" name="AutoShape 6107"/>
                          <wps:cNvCnPr>
                            <a:cxnSpLocks noChangeAspect="1" noChangeShapeType="1"/>
                          </wps:cNvCnPr>
                          <wps:spPr bwMode="auto">
                            <a:xfrm flipH="1" flipV="1">
                              <a:off x="6120" y="4448"/>
                              <a:ext cx="168" cy="46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24" name="AutoShape 6108"/>
                          <wps:cNvCnPr>
                            <a:cxnSpLocks noChangeAspect="1" noChangeShapeType="1"/>
                          </wps:cNvCnPr>
                          <wps:spPr bwMode="auto">
                            <a:xfrm flipV="1">
                              <a:off x="6290" y="4448"/>
                              <a:ext cx="180" cy="46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25" name="AutoShape 6109"/>
                          <wps:cNvCnPr>
                            <a:cxnSpLocks noChangeAspect="1" noChangeShapeType="1"/>
                          </wps:cNvCnPr>
                          <wps:spPr bwMode="auto">
                            <a:xfrm flipH="1" flipV="1">
                              <a:off x="6470" y="4448"/>
                              <a:ext cx="176" cy="46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26" name="AutoShape 6110"/>
                          <wps:cNvCnPr>
                            <a:cxnSpLocks noChangeAspect="1" noChangeShapeType="1"/>
                          </wps:cNvCnPr>
                          <wps:spPr bwMode="auto">
                            <a:xfrm flipV="1">
                              <a:off x="6648" y="4448"/>
                              <a:ext cx="169" cy="46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27" name="AutoShape 6111"/>
                          <wps:cNvCnPr>
                            <a:cxnSpLocks noChangeAspect="1" noChangeShapeType="1"/>
                          </wps:cNvCnPr>
                          <wps:spPr bwMode="auto">
                            <a:xfrm flipH="1" flipV="1">
                              <a:off x="6817" y="4448"/>
                              <a:ext cx="165" cy="473"/>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28" name="AutoShape 6112"/>
                          <wps:cNvCnPr>
                            <a:cxnSpLocks noChangeAspect="1" noChangeShapeType="1"/>
                          </wps:cNvCnPr>
                          <wps:spPr bwMode="auto">
                            <a:xfrm flipV="1">
                              <a:off x="6984" y="4680"/>
                              <a:ext cx="89" cy="241"/>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29" name="AutoShape 6113"/>
                          <wps:cNvCnPr>
                            <a:cxnSpLocks noChangeAspect="1" noChangeShapeType="1"/>
                          </wps:cNvCnPr>
                          <wps:spPr bwMode="auto">
                            <a:xfrm>
                              <a:off x="7065" y="4689"/>
                              <a:ext cx="615"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s:wsp>
                        <wps:cNvPr id="6130" name="AutoShape 6114"/>
                        <wps:cNvCnPr>
                          <a:cxnSpLocks noChangeShapeType="1"/>
                        </wps:cNvCnPr>
                        <wps:spPr bwMode="auto">
                          <a:xfrm flipV="1">
                            <a:off x="5633" y="11018"/>
                            <a:ext cx="522" cy="652"/>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131" name="AutoShape 6115"/>
                        <wps:cNvCnPr>
                          <a:cxnSpLocks noChangeShapeType="1"/>
                        </wps:cNvCnPr>
                        <wps:spPr bwMode="auto">
                          <a:xfrm>
                            <a:off x="6147" y="11026"/>
                            <a:ext cx="243"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132" name="Text Box 6116"/>
                        <wps:cNvSpPr txBox="1">
                          <a:spLocks noChangeArrowheads="1"/>
                        </wps:cNvSpPr>
                        <wps:spPr bwMode="auto">
                          <a:xfrm>
                            <a:off x="5587" y="10678"/>
                            <a:ext cx="775" cy="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BA5867" w14:textId="77777777" w:rsidR="0055444F" w:rsidRPr="00433335" w:rsidRDefault="0055444F" w:rsidP="00CE48EC">
                              <w:pPr>
                                <w:spacing w:after="72"/>
                                <w:rPr>
                                  <w:rFonts w:eastAsia="SimSun"/>
                                  <w:lang w:eastAsia="zh-CN"/>
                                </w:rPr>
                              </w:pPr>
                              <w:smartTag w:uri="urn:schemas-microsoft-com:office:smarttags" w:element="chmetcnv">
                                <w:smartTagPr>
                                  <w:attr w:name="TCSC" w:val="0"/>
                                  <w:attr w:name="NumberType" w:val="1"/>
                                  <w:attr w:name="Negative" w:val="False"/>
                                  <w:attr w:name="HasSpace" w:val="False"/>
                                  <w:attr w:name="SourceValue" w:val="85"/>
                                  <w:attr w:name="UnitName" w:val="Ő稏Ā（!Day稒Ā（李日全稕Ā，0Ő稘Ā＊ﾰC稛Ā＊!30稞Ā，1竡Ā（矴Җ竤Į＊!12竧Ŭ（VTC׮竪Ŭ（趙日明竭ų（❀ೲ❀ೲ涴 竰Ā（㴘̢ኍദ䀘̣竳Ā（ম萦䛰̣競Ā（ৄ툦倐̣竹Ā（খ⸦䤸̣竼Ā（੧␦㒰̣竿Ā（㫀̢ਊ…㮈̣竂Ā（ԍ㜦㥀̣竅Ā（হ䉠̣竈Ā（ੂ儦䒨̣立Ā（ᏸ脦㛸̣竎Ā（৷Ⱖ㷐̣竑Ā，樐̡Ῠ̪떰̢竔Ā（ቼꠦ䮀̣竗Ā（࿵䷈̣竚Ā（੍弦咠̣竝Ā（׮ꠦ剘̣hĐ껀̡⪘̩㬰̦ĀЄÙŬĈ( Ѐ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ǦĈ( Ѐ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ŸĈ(ÿŋĈ(ÿ쟿쿿쿿쿿쿿쟿ŚĈ(ÿ뿻뿻߰߰ŕĈ(ÿ寳寭寭柭뿭뿭뿳t¤ĈԘԘ匥獹整剭潯╴䥜獮慴汬牥筜ㅂ㘲㔶㑆㐭㥅ⴳ䄴㑂䈭䘷ⵃ㜳㔰䈳㈵㘴㤲屽敍楤䡡扵攮數⻉盺匸鈤瑧呄ᠨ盺te췡盺캂盺⻀⹜盺䀀ܲ粓%SystemRoot%\Installer\{B12665F4-4E93-4AB4-B7FC-37053B524629}\MediaHub.exe݈랠粒ܸ粓ܲ粓ګ粓۫粓Ǵ詬¥檀ꄑ盺〠ᮨܲ粓ިܲ粓ݸ࿠ ګ粓粒ܸ粓ܲ粓&#10;粒덱粀$⁠瑺돁粀&#10;ԃꥈ粒ܸ粓ܲ粓ګ粓۫粓ꥈC粒ﭸ粒ﭱ粒`ꀀX灣ㅤ㈰蓺䑀綛䇐馺쐝躮ഏ졈텥ᇛ龴ᤀ䶻孁蓺䑀綛䇐馺쐝躮ഏ졈텥ᇛ龴ᤀ䶻孁p´ĀƘ⪘̩rĘƈꦀ tĨĈ㺔瑪⣇ᇒက❚떙ꑨ Ǹxைୌۄ&#10;ĠČ噸ሴሴꯍï⌁杅ꮉ崄誈ᳫᇉါ恈桌面&#10;ľĈ㺔瑪⣇ᇒက❚떙骈 Ƕxைୌۄ6Ĕ謈̦䷘̢INDOWS\System32\spool\DRIVERS\COLOR\sRGB Color Space Profile.icm恂ϬÙ&#10;ĚČ/~mstone/school/cs/cs24/web/lab3/&#10;đ䳨̢Șഀ䡉剄ĀĀ؈ἀ쐕猁䝒B캮Ѐ䅧䅍辱ﰋա 䡣䵒♺蒀úふ惪頺瀗몜㱑ഀ䑉呁團翏ऀώð䤀久깄恂μÙŤĊ yd2 -&gt; m²ŸĎha -&gt; a鴰żĈ㟐ܢㅘ̢⧘̢qĔ⦀̢̪ꠈㅡϬÙꚤㅡʔÙŊĈ웼尩⦰̢⡈̢ŏČ平方英尺 -&gt; 平方公尺ŀĈ윬尩侈̢⦰̢ŅĈ὘̪ꎐ̪你̢&#10;^Ĉ⯸烀̤ꠈㅡ흈ㅡ뚀ㅡ坸!œĈ꟠ㅡ爘!ꠈㅡ휰ㅡ겔ㅡꗠㅡ&#10;ŔĈParse Prefer Folder Browsing¬Ĕူ䡸!뾐ㅡʔÙ꩐ㅡϬÙơĈ㓸盈傐̢⸘̢ƺĈ㔐盈傸̢偨̢ƿĈ㔨盈僠̢傐̢ưĈ؈μ儈̢傸̢ƵĈꀀ盂净̢僠̢ ƎĈ῵盁⁙盁兰̢ ƇĈƛĈ瑷Ѐကᨨ盀᩠盀ᦸ盀᧰盀ƜĈꁨ盂剸̢儈̢ ƑĎC:\WINDOWS\system32\CatRoot\  ǮČC:\WINDOWS\system32\CatRoot2\ ǧĈቐ盵加̢净̢ǸĈሠ盵勈̢剸̢ǽĈሸ盵勰̢加̢ǶĈቨ盵匘̢勈̢ǋĈለ盵區̢勰̢ǌĈᇰ盵卨̢匘̢ǁĈᆰ盵锈̦區̢ǚČ桤汔ᇈ盵齸̦ை ǟČ ǔĈ鹄̡⨀̢椸ϻЉЉ ĩĊC:\WINDOWS\system32\urlmon.dll &#10; ĦĎC:\WINDOWS\system32\browseui.dllь&#10;⌼Ĕމފދw̴ÙİČ雌矴锰矴ခѴĴĈ㵘㼋̪̪꣰ĉĈ中秋節ŐČĈ뎸䏥蹨̢许̢āĈ퇀ミ㜸&quot;䟼!ɨ!ĈƸۈϲČ욈ϵㅨ̠אĒĈ⃘皙ကఄ࿘ϤĕĊHTML 文件ŬĈ輘絙. ᩴ幙䣓枍㌗먨ᩇ夃㽲䒧얉镕毾&#10;ŧĊ)c:\documents and settings\bsc\桌面\網際網路.lnk&#10;ŰĈᠨɊ꓈̪놘̡ŵČāĀҞňČHc:\windows\installer\{b12665f4-4e93-4ab4-b7fc-37053b524629}\mediahub.exeŝĈ넴̩.pdfŗČﬀ̠Hc:\windows\installer\{90110c04-6000-11d3-8cfe-0150048383c9}\wordicon.exeƸĈ小暑WƿĈ矺齐̦ꃀ̪ưĈ៸Ɋ놘̡궀̡ƵĈNameƈĈ᷈㼋◠̠냘̡Č缀̠窠&#10;s ƀĈC:\WINDOWS\system32\SHELL32.dll ƙĈꫀ̡宠̪宀̪&#10;ƓČÊÌ姠̢мC:\WINDOWS\WinSxS\x86_Microsoft.Windows.Common-Controls_6595b64144ccf1df_6.0.2600.5512_x-ww_35d4ce83\üĔ⤈̢崠!ϬÙʔÙǱĈ퇀ミ㜸&quot;东!丐ϰ&amp;⏊Đ墜㛃Εʹ㛃όЄ奋䵉卅慨敲慃档摥慄慴匮慨敲䵤浥牯佹橢捥⹴卂⹃〱㠲ϰΕϤÙ&amp;ĬĈ(ÿ翿뿿㿿㿿?Ĕ̪쒐CϬÙ2ČʔÙİĈ陸䏥ꏨϸꌸϸ5Ĕ쒐⤈̢ϬÙʔÙĎĈ퇀ミ㜸&quot;瑼!䷈ϰǅĈ倨ϿIĄČ ̀^Fٜܻ٘C:\Documents and Settings\BSC\Local Settings\Temporary Internet Files\Content.MSO\802E6ED5.wmfINŝČ ̀٠٤ܸC:\Documents and Settings\BSC\Local Settings\Temporary Internet Files\Content.MSO\D5517ED2.wmfĮêČϿ暸೴̀ǻ¨ڐڔಢC:\Documents and Settings\BSC\Local Settings\Temporary Internet Files\Content.MSO\EA91F6FC.wmf˝̝åI#Č᧰ೣ磸̤̀țژڜՍC:\Documents and Settings\BSC\Local Settings\Temporary Internet Files\Content.MSO\306DF2CD.wmfਇǹIxĈ鄨̡蘈ϥⅠᵝ⅝ᵷ⅘ᶐ⅑ᶩⅈ᷁ℽᷙℱᷯ℣ḅℓḙℂḬ⃯Ḿ⃛Ṏ⃅ṝ₯Ṫₘṵ₀Ṿ⁧Ẇ⁎ẋ‴ẏ‛Ẑ Ẑῧẍ῎ẉ᾵ẂᾜṺᾅṰὮṤ὘ṖὃṆἰḵ἞ḣἍḏỾ᷺ựᷤụ᷍ớᶵỔᶝỎᶄỊᵪỈᵐỈᴷỊᴝỎᴃỔᳪớ᳒ụᲺựᲣỾ᲍Ἅᱸ἞ᱤἰ᱑ὃ᱁὘ᰱὮᰣᾅᰗᾜᰍ᾵ᰅ῎᯾ῧ᯺ ᯷‛᯷‴᯸⁎᯼⁧ᰁ₀ᰉₘᰒ₯ᰝ⃅ᰪ⃛᰹⃯᱉ℂᱛℓᱮ℣ᲂℱᲘℽᲮⅈ᳆⅑᳞⅘᳷⅝ᴐⅠᴪⅡᵃISƏČ ̀ȫ ڠڤՎC:\Documents and Settings\BSC\Local Settings\Temporary Internet Files\Content.MSO\FA58026A.wmfŢǅǄĈ଀Color Controller RC-200 RC-200ЁЀÜਤ꼃؀ ɘɘɘāச࠴᩠ቀ ச࠴᩠ቀ᩠ቀȃ āЁāĀ dĀāăĀϧd＀ĀȂă䀂㈲㈲㈲ă㈂2 @耀Z᭦፠̈ༀ  Not FoundNot FoundЀ 湡睩Ă ser not foundC:\WINDOWS\system32\spool\drivers\w32x86\3뻯ŢzĔ❸⯐̢ϬÙʔÙſĈ礸ݛ瞨̢ꁘϸpĈɀ暐!ŵĈ&#10;ŎĈŃĈńĈřĈ⻀຅砰̢皸̢ŒČꒈ̢Ꞹ̢컘楨ϺVĈ꺐೧ꚰƫĎhttp⣢癿ƮĈ劐ဂ䔘Ѓ瞨̢£Ĉ㲘꜈ϸƤĈ楈瑳牯yƺĈ( Ѐ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ļĈ(ÿ培埵執執埵⟹ ďĈ版瑨爘瑨燼瑨燨瑨燘瑨⏴瑨ꦠϸ僀Ű≌̩∰̩ ĄČ綈ϻ綈ϻď፠ϰ辀ϰ㫪ၩ〫鴰䌯尺䨀㄀戀ᄭ倀佒則繁1㈀̀Ѐᆾ笵訹눻ᐝ倀爀漀最爀愀洀 䘀椀氀攀猀᠀eūĎa -&gt; m²3⁯Đ̡柨ϰ ం̗̐&#10;ÿːR(ԅ趺⇞堁炬戊每ආ룟ÿ㧓뉘⼤Ůb(؆뺊륁豗㘲讹◘⩰磶ÿЉ&#10;ᔴУb(؆震馳㴿ﴙὙ뤩ÿֿ&#10;ဠУb(؆鍦燊䴹ゕᆿ䂥摀즊ÿ݊&#10;ଌУR(ԅﯷㄚ飧ꅍÿ怟ﴽ&#10;⧸ŮR(ԅ앳⯋㖁崜䶧쿷ﺈÿ嵜ᶐŮ2(Ѓ荞섗ꔒ횎ﰳ쫏⺒ÿߢ世̀УЄÙ&#10;3ŒĎhttp://www.kinequip.com/basic_advantages.aspŢ&#10;ƯĐColor Controller RC-200 RC-200ЁЀÜਤ꼃؀ ɘɘɘāச࠴᩠ቀ ச࠴᩠ቀ᩠ቀȃ āЁāĀ dĀāăĀϧd＀ĀȂă䀂㈲㈲㈲ă㈂2 @耀Z᭦፠̈ༀ  Not FoundNot FoundЀ 湡睩Ă 쏼Ϥser not foundC:\WINDOWS\system32\spool\drivers\w32x86\3ϬÙŢǍČ盈瑨睜瑨∰̩ÁĔ趠̢貘̢nsʔÙnϬÙǚĈ雀䏥녨ꊰϸǟĈ됨䏥啀̢녀貜̢ꈀϸǐĈ&#10;lue1istǕĈꒄ䏥譨!̠ꍴϸ輸̢ ĮČ菱ョ톔ミ廊ョ㜸&quot;ᳬベ춸̡ ħĈ̡蔨̡ꃰϸ譤̢ꎘϸ8Ĕ譠̢㲘nsϬÙcʔÙ ĽČ菱ョ톔ミ廊ョ㜸&quot;ᳬベ ĊĈ뎠䏥跐̢ꂀϸ軼̢赘̢ďĈ̡ꇠϸ蔨̡⫤!ꑈϸ ĀČ菱ョ톔ミ廊ョ㜸&quot;ᳬベꖀϸ Ĕ崠!譠̢ϬÙЄЄʔÙĒĈ隨䏥輘̢贐̢ ėČ菱ョ톔ミ廊ョ㜸&quot;ᳬベꚠϸS\ ŬĈ￼&#10;ue1e辬̢ꖨϸšĈ됀䏥ꃰϸ啀̢辬̢ꋨϸ zĈἈ̪ꖨϸאЄࠐЄ੐&#10;ЄЄŐ ųĈ閠䏥ꌸϸ蝈̡tĈꐈϸꦘϱኂᛠŋĈ陠䏥ꊰϸ跐̢讌̢跰̢ LČꀈϸǀ톔ミ廊ョ㜸&quot;ᳬベ ŅĈ퇀ミ㜸&quot;诜̢跰̢ŞČ뤠̪Ὀ̡ŝĈ퇀ミ㜸&quot;ꏜ̪쉀ŖČ盈瑨睜瑨꯰̡ʐƪĈ瘸̠Software\Policies\Microsoft\Internet Explorer\Mainဥ矁㨘̢ﱃ䮸ㅍ矁E偠䯌ㆽ矁E ￟偈㮏矁僸ă㯯矁偠㮏矁儐ă䰼偠䰸썚㻆4印!粒䳸4쀀䱸粒粒4쀀䳸粒䱔䱘䳀粒粒粒橎矚檇矚侠耀LL䳸@ff侠䳔䲄씛㻆宄᝸矜檐矚檇矚殕矚L䳸䴬Ă뙠㻒ff侠䴴罹㻇耀侠䵀잞㻆쟾㻆侠所̠Software\Policies\Microsoft\Internet Explorer\Mainဥ矁㨘̢ﱃ䮸ㅍ矁E偠䯌ㆽ矁E ￟偈㮏矁僸ă㯯矁偠㮏矁儐ă䰼偠䰸썚㻆4印!粒䳸4쀀䱸粒粒4쀀䳸粒䱔䱘䳀粒粒粒橎矚檇矚侠耀  䳸@ff侠䳔䲄씛㻆宄᝸矜檐矚檇矚殕矚 䳸䴬Ă뙠㻒ff侠䴴罹㻇耀侠䵀잞㻆쟾㻆侠瘸̠Software\Policies\Microsoft\Internet Explorer\Safety\PrivacIEtorageᤸೣ䴰ᚦ粓ᤸೣϮ丄ࡌ粓ঁ粓؈]粓ϮϮΘe\ϮFICE11\oϮllib.dll滨೥粒乐4쀀䷐粒粒4쀀乐粒䶬粒丘粒粒粒橎矚檇矚僸耀LL乐@||僸丬䷜씛㻆宄᝸矜檐矚檇矚殕矚L乐亄Ă뙠㻒||僸二罹㻇耀僸亘잞㻆쟾㻆僸所̠Software\Policies\Microsoft\Internet Explorer\Safety\PrivacIEtorageᤸೣ䴰ᚦ粓ᤸೣϮ丄ࡌ粓ঁ粓؈]粓ϮϮΘe\ϮFICE11\oϮllib.dll滨೥粒乐4쀀䷐粒粒4쀀乐粒䶬粒丘粒粒粒橎矚檇矚僸耀  乐@||僸丬䷜씛㻆宄᝸矜檐矚檇矚殕矚 乐亄Ă뙠㻒||僸二罹㻇耀僸亘잞㻆쟾㻆僸瘸̠Software\Policies\Microsoft\Internet Explorer\DOMStoragen Compatibilityles\Microsoft Office\OFFICE11\outllib.dll粒乨4쀀䷨粒粒4쀀乨粒䷄丰粒粒粒橎矚檇矚儐耀LL乨@rr儐乄䷴씛㻆宄᝸矜檐矚檇矚殕矚L乨亜Ă뙠㻒rr儐交罹㻇耀儐亰잞㻆쟾㻆儐所̠Software\Policies\Microsoft\Internet Explorer\DOMStoragen Compatibilityles\Microsoft Office\OFFICE11\outllib.dll粒乨4쀀䷨粒粒4쀀乨粒䷄丰粒粒粒橎矚檇矚儐耀  乨@rr儐乄䷴씛㻆宄᝸矜檐矚檇矚殕矚 乨亜Ă뙠㻒rr儐交罹㻇耀儐亰잞㻆쟾㻆儐瘸̠Software\Policies\Microsoft\Windows\CurrentVersion\Internet Settings粓땔ژ땰半粓Ⴤ쀕ﯸ翽е粓о粓룈$뚴е粓о粓룜$뛈䎈粓䀀翽က粒땰뙀粒Ѡ粓؀粚䁉粓䀼粓Ȉ리粒뙰4쀀뗰粒粒4쀀뙰粒뗌ÈÊ똸粒粒粒橎矚檇矚뤘耀LL뙰@뤘뙌뗼씛㻆᝸矜檐矚檇矚殕矚L뙰뚤Ă뙠㻒뤘뚬罹㻇耀뤘뚸잞㻆쟾㻆뤘所̠Software\Policies\Microsoft\Windows\CurrentVersion\Internet Settings粓땔ژ땰半粓Ⴤ쀕ﯸ翽е粓о粓룈$뚴е粓о粓룜$뛈䎈粓䀀翽က粒땰뙀粒Ѡ粓؀粚䁉粓䀼粓Ȉ리粒뙰4쀀뗰粒粒4쀀뙰粒뗌ÈÊ똸粒粒粒橎矚檇矚뤘耀  뙰@뤘뙌뗼씛㻆᝸矜檐矚檇矚殕矚 뙰뚤Ă뙠㻒뤘뚬罹㻇耀뤘뚸잞㻆쟾㻆뤘ﴔǿﴘȗﴞȮﴦɅﴱɚ﴾ɮ﵌ʁﵝʓﵦʛﵯʣﵹʪﶃʰﶍʶﶘʼﶣˁﶮ˅ﶹˉﷅˌ﷑ˏ﷝ˑ﷩˒ﷵ˓︁˓︎˓͝ʇ͟ʇͤʇͩʆͫʆͫʄʹʃͽʁΆɿΎɼΗɹΟɷΨɳΰɰΩɿΡʎΙʝΏʪ΄ʷ͹˃ͬˎ͟˙͑ˢ̓˪̴˲̤˸̔˽̃̂˲̄ˠ̆ˠ̆﶑̆ﵹ̅ﵢ́﵋˻ﴵ˴ﴡ˪ﴎ˞ﳻːﳫˁﳜʱﳎʟﳂʋﲸɷﲱɡﲫɋﲧȴﲦȜﳞ﹇ﳟ﹇ﳞ﹁ﳞ︻ﳞ︵ﳞ︯ﳟ︛ﳡ︇ﳥﷴﳫ﷢ﳲ﷐ﳺﶿﴄﶯﴏﶠﴛ﶑ﴨﶄﴶﵸ﵅ﵭﵕﵣﵦﵚﵸﵓﶊ﵍ﵼﵟﵰﵲﵥﶆﵜﶛﵕﶱ﵏ﷇ﵌﷞Āāāāāāāāāāāāāāāāāāāāāāāāāāāāāāāāāāāāāāāāāāāāāāāāāāāāāāāāāກ䀔耀뿝䀕䀈̀ˈʼဂ䀀͘﹯ʟ﹠͍ɬ͏ɳ͒ɾ͔ʍ͕ʟ͕ʴ͑ˊ͋ˡ̀˹̵̷̧̛̘̩̋̆˲͂˜͌˄͕ʪ͜ʨ͝ʦ͝ﳬγﳫγﳪγﳧγﳟβﳔαﳄήﲳΪﲟΣﲊΛﱴΐﱞ΂ﱉͱﰵ͝ﰣ̈́ﰕ̧ﰉ̆ﰂˠﯿʴﯿʳﯿʲﰡŅﱌŅﱅƋﰿǍﰺȊﰵȿﰰɭﰭʐﰫʩﰪʵﰬ˘ﰲ˷ﰻ̒ﱆ̪ﱔ̾ﱣ͏ﱴ͝ﲅͩﲖͲﲧ͹ﲷͿﳆ΃ﳓ΅ﳞ·ﳦΈﳪΈʢ̲ʷ̬ˋ̥˝̝˭̔˻̊̇˿̒˲̚˥̨ʿ̪ʜ̧ʂ̤ɸ̤ɶ̤ɶ̤ɶ̣ɵ̣ɵɳ﹜ﵾﷴﵖﷶﴳﷻﴔ︂ﳹ︋ﳢ︕ﳎ︡ﲾ︭ﲱ︺ﲦ﹇ﲞ﹓ﲘ﹟ﲔ﹪ﲑﹳﲏﹺﲎﹿﲎﺂﲌﺔﲈﻅﲁ１ﱸｰﱭ￞ﱢUﱗÎﱌŅﰡŅﱣﹾﱣﹼﱤﹶﱦ﹭ﱩ﹢ʐĺČ㚼䏙䋈1ꮠ鿝ĽĎ.jpgicİĈເೢĶĎwww.aptronix.comꨀ䬀னĈĎaptronix.comweečĎwww.aptronix.commćĎhttp⣢癿ĚĈ䏙㔘䏙䏙䏙䏙ꮥ耀魟圧P픠ϮꙐ̢Ꙩ̢햀Ϯፐ(핐ϮϮ퓰Ϯፐ(᮰ϰ(ţĎ.htm䵅⭆ŦĈ/pneumatics.htmŻĎhttp⣢癿žČwww.lgwasherdryer.coműĐ䏙㔘䏙䏙䏙䏙ꮥ耀魟圧Pꦀ̢ꨠ̢꨸̢ꧨ̢瓸ϩ0ꦰ̢ꕰ̢ꚨ̢瓸ϩ0ደϰ0ʔÙşĈ䏙㔘䏙䏙䏙䏙ꮥ耀魟圧Pꔘ̢큀Ϯ긠̣晰ϩᏨϰ1ꕀ̢Ꚑ̢ꓨ̢Ꮸϰ1ꃀ!1ƤČ㚼䏙࿈/ꮠ࢔芕ƿĎhttp⣢癿ƲĎwww.delphion.coml.pƴĎdelphion.com://ƉĎwww.delphion.com/pdƃĎ?pn10=US03264544ʔÙƅČlgwasherdryer.comƟČwww.lgwasherdryer.comƖĎ/pdf/3431_manual.pdf‟'ǩĎ.pdf?ǬĎ/pdf/3431_manual.pdf愀耀ǧČ㚼䏙ᵨϰ0ꮠ屏ƐǾČ㚼䏙ꉐ೧Hꮠ﷔ＶǱĎhttp⣢癿ǴĎhttp://www.oreillynet.com/pub/a/network/synd/2003/08/05/closed_loop.html264ǘďĀ큘ϮǞĈ䏙㔘䏙䏙䏙䏙ꮥ耀齏垥P꣸̢꾰ϱ켘㍐̡/ꥐ̢ꤠ̢ꢰ̢꣈̢㍐̡/鎸ϥ/ħČ㚼䏙꘠೧8ꮠ蚄䉻ľČwww.cs.swarthmore.eduıĎhttp⣢癿ĴĈ䏙㔘䏙䏙䏙䏙ꮥ耀魏圥PꟘ೧䶈̢!緰!!冀=ꠀ೧고̢겨̢冀=刈=ĝĎhttp⣢癿ĐĈ䏙㔘䏙䏙䏙䏙ꮥ耀魟圧P껐̢꼨̢储!/ꁈϱ/꽀̢H껸̢ꫠ̢꺠̢꽀̢H꫸̢HŹĊwww.oreillynet.comųĊoreillynet.comŴĊwww.oreillynet.comŎČ.htmlguōĎhttp://www.oreillynet.com/pub/a/network/synd/2003/08/05/closed_loop.htmlőĎhttp⣢癿ŔĈ潃瑮湥tࠀƪĈ쿨̥， ̀̓Ęࠬ࠰ݲC:\Documents and Settings\BSC\Local Settings\Temporary Internet Files\Content.MSO\3BA91294.wmf（新細明體Regular西歐ﾪￄVT癤ࠀ！̠  Ɛ``￥□ᜀ@ЀЀȀ࠮污ࠀ（ü（Ý（éː̪짻㸒傱㸐磴䎐▕䎞ڔꀁ（č⿨̦（ę（Ħ（Ķ咭（š咶（ņ（ŹӐ̪࿁됁（Ŧ（Ɲ（Ŷ咃（ł（ů動CI~1.LNKKᾫ垒（Ɩ吵（Ǎ（ƃ垞（Ʀ哣（Ţ唇（Ɨ（ǽ執（ƫ唢（ǖ（Ƃ（ƿ（Ƹ（Ǔ（Ƕ吣（（ǐ否（Ȇ（ǧ（ɝ圷（嗘（Ǩ（Ȧ吃（ǂ圇（ȏ圌（Ȁ（ȁ（Ș呣（Ǣ哎（ɦ（ȝ（Ȱ喗（ɋ呃（Ȃ坈（喩（ȹ（ɳ坜（ɠ（ʦ墡（（Ɋ（Ȣ宧（ʇ墰（ɸ（ɱ（ɪ它（ɂ（ʯ（ʍ婺（ʊ寣（ɢ壩（ʩ（ʓ（ˀ壶（ʪ（̦壁（˅寃（ʂ孧（˿（ʷ（ˊ（˰壙（ˡ嬣（ʢ嬨（̈嫋（˛（˪（˜嬃（˂（͏堊（堋（˿（̸（̄媁（̵季（ˢ塦（̪（̣媜（（̥塂（孃（̂（͇（ͭ娀（Θ媣（̢（͑媩（Ή妫（ͫ媃（（ͼ（ͮ（ϯ妋（Ώ孭（ͽ孶（Ϊ（ρ嫣（͢（Τ姫（γ（ϸ（Ξ姵（Ω嫃（΂姌（ό（（η（ϕ（ώ娣（΢娪（Њ夰（ϴ媙（б（ϫ娃（ς（Ё夊（寫（П夔（М（Ѐ（婣（Ϣ奭（Э宏（П（Ю婃（Ђ（ѧ（и（Ҹ奕（љ（ҡ奟（ѓ（щ（ў（Т妫（ҋ媽（҅塠（Ҕ妃（т媎（（҇夲（ӊ（҅姣（Ѣ（Ғ（ӓ嫴（Ҩ嫺（Ҿ（һ姃（҂（Ӥ報（Ӂ夣（Ң（Ӓ（Ӡ夬（Ԍ娯（ӯ（ӛ壕（ԉ（夃（ӂ娉（ӽ（ց（Ԙ娟（ԣ墂（Ԓ（Ӣ始（գ（ԟ（՜（Ԥ（Թ奃（Ԃ（ա婏（婐（Ր婞（Ւ墣（Ԣ奊（վ墭（֍奓（գ（յ（լ境（Ղ（（խ（֒壣（բ（׳寱（ֱ寳（֧寸（׀（ץ（מ（夤（ִ（（ֶ（ג夿（׳（堣（֢嬩（׭堮（؎（׫堃（ׂ嬈（׼嬒（ؒ姵（؅（׿（؆孡（ة塣（ע（د（ٛ塃（؂（ٮ（ل孎（ْ妴（٨壽（ڕ（و徣（آ幆（（ٓ徯（ڏ岳（ٳ徃（ق岊（ڒ（ڌ忣（٢（ڝ（ڑ（ܓ峲（ڦ（（ڠ帗（ڧ（ۘ心（ڂ帩（۝（۷峔（۔弣（ڢ（۩弰（ܐ（ۚ（ۻ徖（ܮ（（۶（ۭ弃（ۂ將（廨（۸尘（ܜ彣（ۢ屵（ܵ（ݕ（ܣ庞（ݒ彃（܂（݆（ܺ（ݏ（庹（݉屜（ݐ庣（ܢ庱（（嶽（ށ広（（ݬ帯（嶖（ޖ（އ廣（ݢ（（弊（ޚ（（ޥ弓（（廃（ނ巅（（޵崢（帣（ޢ（崷（忛（布（߂崆（（幣（ࠀࠀƪĈ̠타広Ā＠䙍޸޼ހހੜੜC:\Documents and Settings\BSC\Local Settings\Temporary Internet Files\Content.MSO\C1A5FB4B.emfጀ̡ႏ༁ﲦȜﳞ﹇ﳟ﹇廜A＠´倨ﾫￄVTː̪짻㸒傱㸐뱺䐭▕䎚ᐤ넁帵＠č⿨̦�Ͻ˺綠ϻ炻㾀ῇ㾁官㼝쨚㺺က퐁徎（Ŧ（Ɲ徚（Ŷ（ł（Ɔ（ů（Ɩ（ƃ（Ʀ（Ţ崇（Ɨ（ǽ忷（ƫ崢（ǖ（Ƃ忧（ƿ（Ƹ忷（Ǔ（Ƕ（（ǐ（ǧ（ɝ（巘（Ǩ（Ȧ（ǂ（ȏ弌（Ȁ（ȁ彀（Ș（Ǣ（ȝ彔（Ȱ嶗（ɋ（Ȃ（嶩（ȹ（ɳ（ɠ（ʦ悡（ɕ（Ɋ（Ȣ톰（ɸ悙（ɱ턾（ɪ톃（ɂ텇（ʯ悱（ʍ扺（ʊ퇣（ɢ턉（ʩ텫（戌（ˀ惶（ʪ훾（̦퇁（˅퇃（ʂ텋（ʷ惲（ˊ턔（˰퇙（ˡ턣（ʢ拋（˛怎（˪톴（˜턃（˂턇（͏퇪（̊（˿퇐（̸톘（̄抁（̵텣（ˢ텦（̪恋（̣抜（̬（̥텂（텃（̂恫（͇톑（ͭ憠（͔킣（̢퀥（͑큋（ͫ킃（憤（ͼ퀆（ͮ（ϯ킋（Ώ捭（ͽ捶（Ϊ큙（ρ탣（͢懈（Τ탫（γ탰（ϸ큲（Ξ懵（Ω탃（΂퀬（ό퀎（큏（η懽（ϕ（ώ퀣（΢퀰（ϴ킿（ϫ퀃（ς愥（Ё愊（揫（П퀔（М킘（Ѐ킢（큣（Ϣ킍（Э掏（П慖（Ю큃（Ђ킋（탌（и흐（Ҹ큕（љ큙（ҡ慟（ѓ팡（抂（ў（Т펽（҅恠（Ҕ펃（т퍮（抯（҇팙（҅폣（Ѣ퍪（Ғ（ӓ拴（Ҩ폺（Ҿ拟（һ폃（҂팈（Ӥ怱（Ӂ팣（Ң펦（Ӓ戈（Ӡ폏（ӯ펳（ӛ惕（ԉ팂（팃（ӂ戉（ӽ퐙（ց戼（Ԙ팟（ԣ悂（Ԓ（Ӣ폳（ԟ（՜폼（Ԥ扡（Թ퍃（Ԃ펅（ա퍏（펰（Ր扞（Ւ튣（Ԣ慊（վ慓（գ掙（յ툀（լ튃（Ղ（툅（խ掺（֒틣（բ틫（׳툑（ֱ揳（֧틸（׀툽（ץ툂（틃（愤（ִ퉍（ֹ（ֶ揶（ג愿（׳픢（툣（֢툩（׭挓（׫툃（ׂ挈（׼틲（ؒ懵（؅튗（׿튚（؆퉡（ة퉣（ע捓（د튿（ٛ퉃（؂튆（ٮ捬（ل퉎（ْ憴（٨捝（ّ픠（و햣（آ晆（ٖ（ٓ핓（ٳ햃（ق햊（ڒ撰（ڌ헣（٢擅（ڝ합（ڑ틫（ܓ擲（ڦ（해（ڠ昗（ڧ피（ۘ헃（ڂ昩（۝픏（۷픴（۔픣（ڢ損（۩햲（ۚ（ۻ픽（搞（۶햁（ۭ픃（ۂ搇（曨（۸픘（ܜ핣（ۢ햕（ܵ햹（ݕ헻（ܣ暞（ݒ핃（܂摪（݆헎（ܺ摷（ݏ（暹（݉摜（ݐ풣（ܢ펴（풽（ށ풃（퐄（ݬ푶（ޖ퐛（އ퓣（ݢ퓦（旇（朊（ޚ旐（（ޥ朓（퐶（퓃（ނ퓅（푍（޵퐢（퐣（ޢ풨（퓗（柛（퐃（߂攆（풖（푣（ࠀࠀƪĈ̠타暣Ā，䙍㘱 ̀ժǚ⁳࢈ࢌεC:\Documents and Settings\BSC\Local Settings\Temporary Internet Files\Content.MSO\221DD31F.wmf曬Ā，䙍㘱 ̀̓Ę࢔ࢀЙC:\Documents and Settings\BSC\Local Settings\Temporary Internet Files\Content.MSO\3BA91294.wmf昵Ā，䙍㘱 ̀ʹ࢐࢘੷C:\Documents and Settings\BSC\Local Settings\Temporary Internet Files\Content.MSO\3570E985.wmfte晾Ā，䙍㘱 ̀áࡤࡼૃC:\Documents and Settings\BSC\Local Settings\Temporary Internet Files\Content.MSO\81C3D9C2.wmf혆（枇ǿ，䙍㘱 ̀ŅࢄҘૄC:\Documents and Settings\BSC\Local Settings\Temporary Internet Files\Content.MSO\E3A75ADB.wmf"/>
                                </w:smartTagPr>
                                <w:r>
                                  <w:rPr>
                                    <w:rFonts w:hint="eastAsia"/>
                                  </w:rPr>
                                  <w:t>85</w:t>
                                </w:r>
                                <w:r>
                                  <w:rPr>
                                    <w:rFonts w:ascii="新細明體" w:hAnsi="新細明體" w:hint="eastAsia"/>
                                  </w:rPr>
                                  <w:t>°</w:t>
                                </w:r>
                                <w:r>
                                  <w:rPr>
                                    <w:rFonts w:eastAsia="SimSun" w:hint="eastAsia"/>
                                    <w:lang w:eastAsia="zh-CN"/>
                                  </w:rPr>
                                  <w:t>C</w:t>
                                </w:r>
                              </w:smartTag>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0C7670" id="Group 6103" o:spid="_x0000_s1039" style="position:absolute;left:0;text-align:left;margin-left:3.25pt;margin-top:29.55pt;width:85.3pt;height:49.6pt;z-index:251584512;mso-position-horizontal-relative:text;mso-position-vertical-relative:text" coordorigin="5045,10678" coordsize="1706,9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">
                <v:group id="Group 6104" o:spid="_x0000_s1040" style="position:absolute;left:5045;top:11162;width:1706;height:358" coordorigin="5423,4448" coordsize="2257,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">
                  <o:lock v:ext="edit" aspectratio="t"/>
                  <v:shapetype id="_x0000_t32" coordsize="21600,21600" o:spt="32" o:oned="t" path="m,l21600,21600e" filled="f">
                    <v:path arrowok="t" fillok="f" o:connecttype="none"/>
                    <o:lock v:ext="edit" shapetype="t"/>
                  </v:shapetype>
                  <v:shape id="AutoShape 6105" o:spid="_x0000_s1041" type="#_x0000_t32" style="position:absolute;left:5423;top:4689;width:61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" strokeweight="1.5pt">
                    <o:lock v:ext="edit" aspectratio="t"/>
                  </v:shape>
                  <v:shape id="AutoShape 6106" o:spid="_x0000_s1042" type="#_x0000_t32" style="position:absolute;left:6031;top:4448;width:89;height:24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" strokeweight="1.5pt">
                    <o:lock v:ext="edit" aspectratio="t"/>
                  </v:shape>
                  <v:shape id="AutoShape 6107" o:spid="_x0000_s1043" type="#_x0000_t32" style="position:absolute;left:6120;top:4448;width:168;height:4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" strokeweight="1.5pt">
                    <o:lock v:ext="edit" aspectratio="t"/>
                  </v:shape>
                  <v:shape id="AutoShape 6108" o:spid="_x0000_s1044" type="#_x0000_t32" style="position:absolute;left:6290;top:4448;width:180;height:4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" strokeweight="1.5pt">
                    <o:lock v:ext="edit" aspectratio="t"/>
                  </v:shape>
                  <v:shape id="AutoShape 6109" o:spid="_x0000_s1045" type="#_x0000_t32" style="position:absolute;left:6470;top:4448;width:176;height:4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" strokeweight="1.5pt">
                    <o:lock v:ext="edit" aspectratio="t"/>
                  </v:shape>
                  <v:shape id="AutoShape 6110" o:spid="_x0000_s1046" type="#_x0000_t32" style="position:absolute;left:6648;top:4448;width:169;height:4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" strokeweight="1.5pt">
                    <o:lock v:ext="edit" aspectratio="t"/>
                  </v:shape>
                  <v:shape id="AutoShape 6111" o:spid="_x0000_s1047" type="#_x0000_t32" style="position:absolute;left:6817;top:4448;width:165;height:47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" strokeweight="1.5pt">
                    <o:lock v:ext="edit" aspectratio="t"/>
                  </v:shape>
                  <v:shape id="AutoShape 6112" o:spid="_x0000_s1048" type="#_x0000_t32" style="position:absolute;left:6984;top:4680;width:89;height:2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" strokeweight="1.5pt">
                    <o:lock v:ext="edit" aspectratio="t"/>
                  </v:shape>
                  <v:shape id="AutoShape 6113" o:spid="_x0000_s1049" type="#_x0000_t32" style="position:absolute;left:7065;top:4689;width:61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" strokeweight="1.5pt">
                    <o:lock v:ext="edit" aspectratio="t"/>
                  </v:shape>
                </v:group>
                <v:shape id="AutoShape 6114" o:spid="_x0000_s1050" type="#_x0000_t32" style="position:absolute;left:5633;top:11018;width:522;height:65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" strokeweight="1pt"/>
                <v:shape id="AutoShape 6115" o:spid="_x0000_s1051" type="#_x0000_t32" style="position:absolute;left:6147;top:11026;width:24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" strokeweight="1pt"/>
                <v:shape id="Text Box 6116" o:spid="_x0000_s1052" type="#_x0000_t202" style="position:absolute;left:5587;top:10678;width:775;height: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" filled="f" stroked="f">
                  <v:textbox>
                    <w:txbxContent>
                      <w:p w14:paraId="23BA5867" w14:textId="77777777" w:rsidR="0055444F" w:rsidRPr="00433335" w:rsidRDefault="0055444F" w:rsidP="00CE48EC">
                        <w:pPr>
                          <w:spacing w:after="72"/>
                          <w:rPr>
                            <w:rFonts w:eastAsia="SimSun"/>
                            <w:lang w:eastAsia="zh-CN"/>
                          </w:rPr>
                        </w:pPr>
                        <w:smartTag w:uri="urn:schemas-microsoft-com:office:smarttags" w:element="chmetcnv">
                          <w:smartTagPr>
                            <w:attr w:name="TCSC" w:val="0"/>
                            <w:attr w:name="NumberType" w:val="1"/>
                            <w:attr w:name="Negative" w:val="False"/>
                            <w:attr w:name="HasSpace" w:val="False"/>
                            <w:attr w:name="SourceValue" w:val="85"/>
                            <w:attr w:name="UnitName" w:val="Ő稏Ā（!Day稒Ā（李日全稕Ā，0Ő稘Ā＊ﾰC稛Ā＊!30稞Ā，1竡Ā（矴Җ竤Į＊!12竧Ŭ（VTC׮竪Ŭ（趙日明竭ų（❀ೲ❀ೲ涴 竰Ā（㴘̢ኍദ䀘̣竳Ā（ম萦䛰̣競Ā（ৄ툦倐̣竹Ā（খ⸦䤸̣竼Ā（੧␦㒰̣竿Ā（㫀̢ਊ…㮈̣竂Ā（ԍ㜦㥀̣竅Ā（হ䉠̣竈Ā（ੂ儦䒨̣立Ā（ᏸ脦㛸̣竎Ā（৷Ⱖ㷐̣竑Ā，樐̡Ῠ̪떰̢竔Ā（ቼꠦ䮀̣竗Ā（࿵䷈̣竚Ā（੍弦咠̣竝Ā（׮ꠦ剘̣hĐ껀̡⪘̩㬰̦ĀЄÙŬĈ( Ѐ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ǦĈ( Ѐ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ŸĈ(ÿŋĈ(ÿ쟿쿿쿿쿿쿿쟿ŚĈ(ÿ뿻뿻߰߰ŕĈ(ÿ寳寭寭柭뿭뿭뿳t¤ĈԘԘ匥獹整剭潯╴䥜獮慴汬牥筜ㅂ㘲㔶㑆㐭㥅ⴳ䄴㑂䈭䘷ⵃ㜳㔰䈳㈵㘴㤲屽敍楤䡡扵攮數⻉盺匸鈤瑧呄ᠨ盺te췡盺캂盺⻀⹜盺䀀ܲ粓%SystemRoot%\Installer\{B12665F4-4E93-4AB4-B7FC-37053B524629}\MediaHub.exe݈랠粒ܸ粓ܲ粓ګ粓۫粓Ǵ詬¥檀ꄑ盺〠ᮨܲ粓ިܲ粓ݸ࿠ ګ粓粒ܸ粓ܲ粓&#10;粒덱粀$⁠瑺돁粀&#10;ԃꥈ粒ܸ粓ܲ粓ګ粓۫粓ꥈC粒ﭸ粒ﭱ粒`ꀀX灣ㅤ㈰蓺䑀綛䇐馺쐝躮ഏ졈텥ᇛ龴ᤀ䶻孁蓺䑀綛䇐馺쐝躮ഏ졈텥ᇛ龴ᤀ䶻孁p´ĀƘ⪘̩rĘƈꦀ tĨĈ㺔瑪⣇ᇒက❚떙ꑨ Ǹxைୌۄ&#10;ĠČ噸ሴሴꯍï⌁杅ꮉ崄誈ᳫᇉါ恈桌面&#10;ľĈ㺔瑪⣇ᇒက❚떙骈 Ƕxைୌۄ6Ĕ謈̦䷘̢INDOWS\System32\spool\DRIVERS\COLOR\sRGB Color Space Profile.icm恂ϬÙ&#10;ĚČ/~mstone/school/cs/cs24/web/lab3/&#10;đ䳨̢Șഀ䡉剄ĀĀ؈ἀ쐕猁䝒B캮Ѐ䅧䅍辱ﰋա 䡣䵒♺蒀úふ惪頺瀗몜㱑ഀ䑉呁團翏ऀώð䤀久깄恂μÙŤĊ yd2 -&gt; m²ŸĎha -&gt; a鴰żĈ㟐ܢㅘ̢⧘̢qĔ⦀̢̪ꠈㅡϬÙꚤㅡʔÙŊĈ웼尩⦰̢⡈̢ŏČ平方英尺 -&gt; 平方公尺ŀĈ윬尩侈̢⦰̢ŅĈ὘̪ꎐ̪你̢&#10;^Ĉ⯸烀̤ꠈㅡ흈ㅡ뚀ㅡ坸!œĈ꟠ㅡ爘!ꠈㅡ휰ㅡ겔ㅡꗠㅡ&#10;ŔĈParse Prefer Folder Browsing¬Ĕူ䡸!뾐ㅡʔÙ꩐ㅡϬÙơĈ㓸盈傐̢⸘̢ƺĈ㔐盈傸̢偨̢ƿĈ㔨盈僠̢傐̢ưĈ؈μ儈̢傸̢ƵĈꀀ盂净̢僠̢ ƎĈ῵盁⁙盁兰̢ ƇĈƛĈ瑷Ѐကᨨ盀᩠盀ᦸ盀᧰盀ƜĈꁨ盂剸̢儈̢ ƑĎC:\WINDOWS\system32\CatRoot\  ǮČC:\WINDOWS\system32\CatRoot2\ ǧĈቐ盵加̢净̢ǸĈሠ盵勈̢剸̢ǽĈሸ盵勰̢加̢ǶĈቨ盵匘̢勈̢ǋĈለ盵區̢勰̢ǌĈᇰ盵卨̢匘̢ǁĈᆰ盵锈̦區̢ǚČ桤汔ᇈ盵齸̦ை ǟČ ǔĈ鹄̡⨀̢椸ϻЉЉ ĩĊC:\WINDOWS\system32\urlmon.dll &#10; ĦĎC:\WINDOWS\system32\browseui.dllь&#10;⌼Ĕމފދw̴ÙİČ雌矴锰矴ခѴĴĈ㵘㼋̪̪꣰ĉĈ中秋節ŐČĈ뎸䏥蹨̢许̢āĈ퇀ミ㜸&quot;䟼!ɨ!ĈƸۈϲČ욈ϵㅨ̠אĒĈ⃘皙ကఄ࿘ϤĕĊHTML 文件ŬĈ輘絙. ᩴ幙䣓枍㌗먨ᩇ夃㽲䒧얉镕毾&#10;ŧĊ)c:\documents and settings\bsc\桌面\網際網路.lnk&#10;ŰĈᠨɊ꓈̪놘̡ŵČāĀҞňČHc:\windows\installer\{b12665f4-4e93-4ab4-b7fc-37053b524629}\mediahub.exeŝĈ넴̩.pdfŗČﬀ̠Hc:\windows\installer\{90110c04-6000-11d3-8cfe-0150048383c9}\wordicon.exeƸĈ小暑WƿĈ矺齐̦ꃀ̪ưĈ៸Ɋ놘̡궀̡ƵĈNameƈĈ᷈㼋◠̠냘̡Č缀̠窠&#10;s ƀĈC:\WINDOWS\system32\SHELL32.dll ƙĈꫀ̡宠̪宀̪&#10;ƓČÊÌ姠̢мC:\WINDOWS\WinSxS\x86_Microsoft.Windows.Common-Controls_6595b64144ccf1df_6.0.2600.5512_x-ww_35d4ce83\üĔ⤈̢崠!ϬÙʔÙǱĈ퇀ミ㜸&quot;东!丐ϰ&amp;⏊Đ墜㛃Εʹ㛃όЄ奋䵉卅慨敲慃档摥慄慴匮慨敲䵤浥牯佹橢捥⹴卂⹃〱㠲ϰΕϤÙ&amp;ĬĈ(ÿ翿뿿㿿㿿?Ĕ̪쒐CϬÙ2ČʔÙİĈ陸䏥ꏨϸꌸϸ5Ĕ쒐⤈̢ϬÙʔÙĎĈ퇀ミ㜸&quot;瑼!䷈ϰǅĈ倨ϿIĄČ ̀^Fٜܻ٘C:\Documents and Settings\BSC\Local Settings\Temporary Internet Files\Content.MSO\802E6ED5.wmfINŝČ ̀٠٤ܸC:\Documents and Settings\BSC\Local Settings\Temporary Internet Files\Content.MSO\D5517ED2.wmfĮêČϿ暸೴̀ǻ¨ڐڔಢC:\Documents and Settings\BSC\Local Settings\Temporary Internet Files\Content.MSO\EA91F6FC.wmf˝̝åI#Č᧰ೣ磸̤̀țژڜՍC:\Documents and Settings\BSC\Local Settings\Temporary Internet Files\Content.MSO\306DF2CD.wmfਇǹIxĈ鄨̡蘈ϥⅠᵝ⅝ᵷ⅘ᶐ⅑ᶩⅈ᷁ℽᷙℱᷯ℣ḅℓḙℂḬ⃯Ḿ⃛Ṏ⃅ṝ₯Ṫₘṵ₀Ṿ⁧Ẇ⁎ẋ‴ẏ‛Ẑ Ẑῧẍ῎ẉ᾵ẂᾜṺᾅṰὮṤ὘ṖὃṆἰḵ἞ḣἍḏỾ᷺ựᷤụ᷍ớᶵỔᶝỎᶄỊᵪỈᵐỈᴷỊᴝỎᴃỔᳪớ᳒ụᲺựᲣỾ᲍Ἅᱸ἞ᱤἰ᱑ὃ᱁὘ᰱὮᰣᾅᰗᾜᰍ᾵ᰅ῎᯾ῧ᯺ ᯷‛᯷‴᯸⁎᯼⁧ᰁ₀ᰉₘᰒ₯ᰝ⃅ᰪ⃛᰹⃯᱉ℂᱛℓᱮ℣ᲂℱᲘℽᲮⅈ᳆⅑᳞⅘᳷⅝ᴐⅠᴪⅡᵃISƏČ ̀ȫ ڠڤՎC:\Documents and Settings\BSC\Local Settings\Temporary Internet Files\Content.MSO\FA58026A.wmfŢǅǄĈ଀Color Controller RC-200 RC-200ЁЀÜਤ꼃؀ ɘɘɘāச࠴᩠ቀ ச࠴᩠ቀ᩠ቀȃ āЁāĀ dĀāăĀϧd＀ĀȂă䀂㈲㈲㈲ă㈂2 @耀Z᭦፠̈ༀ  Not FoundNot FoundЀ 湡睩Ă ser not foundC:\WINDOWS\system32\spool\drivers\w32x86\3뻯ŢzĔ❸⯐̢ϬÙʔÙſĈ礸ݛ瞨̢ꁘϸpĈɀ暐!ŵĈ&#10;ŎĈŃĈńĈřĈ⻀຅砰̢皸̢ŒČꒈ̢Ꞹ̢컘楨ϺVĈ꺐೧ꚰƫĎhttp⣢癿ƮĈ劐ဂ䔘Ѓ瞨̢£Ĉ㲘꜈ϸƤĈ楈瑳牯yƺĈ( Ѐ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ļĈ(ÿ培埵執執埵⟹ ďĈ版瑨爘瑨燼瑨燨瑨燘瑨⏴瑨ꦠϸ僀Ű≌̩∰̩ ĄČ綈ϻ綈ϻď፠ϰ辀ϰ㫪ၩ〫鴰䌯尺䨀㄀戀ᄭ倀佒則繁1㈀̀Ѐᆾ笵訹눻ᐝ倀爀漀最爀愀洀 䘀椀氀攀猀᠀eūĎa -&gt; m²3⁯Đ̡柨ϰ ం̗̐&#10;ÿːR(ԅ趺⇞堁炬戊每ආ룟ÿ㧓뉘⼤Ůb(؆뺊륁豗㘲讹◘⩰磶ÿЉ&#10;ᔴУb(؆震馳㴿ﴙὙ뤩ÿֿ&#10;ဠУb(؆鍦燊䴹ゕᆿ䂥摀즊ÿ݊&#10;ଌУR(ԅﯷㄚ飧ꅍÿ怟ﴽ&#10;⧸ŮR(ԅ앳⯋㖁崜䶧쿷ﺈÿ嵜ᶐŮ2(Ѓ荞섗ꔒ횎ﰳ쫏⺒ÿߢ世̀УЄÙ&#10;3ŒĎhttp://www.kinequip.com/basic_advantages.aspŢ&#10;ƯĐColor Controller RC-200 RC-200ЁЀÜਤ꼃؀ ɘɘɘāச࠴᩠ቀ ச࠴᩠ቀ᩠ቀȃ āЁāĀ dĀāăĀϧd＀ĀȂă䀂㈲㈲㈲ă㈂2 @耀Z᭦፠̈ༀ  Not FoundNot FoundЀ 湡睩Ă 쏼Ϥser not foundC:\WINDOWS\system32\spool\drivers\w32x86\3ϬÙŢǍČ盈瑨睜瑨∰̩ÁĔ趠̢貘̢nsʔÙnϬÙǚĈ雀䏥녨ꊰϸǟĈ됨䏥啀̢녀貜̢ꈀϸǐĈ&#10;lue1istǕĈꒄ䏥譨!̠ꍴϸ輸̢ ĮČ菱ョ톔ミ廊ョ㜸&quot;ᳬベ춸̡ ħĈ̡蔨̡ꃰϸ譤̢ꎘϸ8Ĕ譠̢㲘nsϬÙcʔÙ ĽČ菱ョ톔ミ廊ョ㜸&quot;ᳬベ ĊĈ뎠䏥跐̢ꂀϸ軼̢赘̢ďĈ̡ꇠϸ蔨̡⫤!ꑈϸ ĀČ菱ョ톔ミ廊ョ㜸&quot;ᳬベꖀϸ Ĕ崠!譠̢ϬÙЄЄʔÙĒĈ隨䏥輘̢贐̢ ėČ菱ョ톔ミ廊ョ㜸&quot;ᳬベꚠϸS\ ŬĈ￼&#10;ue1e辬̢ꖨϸšĈ됀䏥ꃰϸ啀̢辬̢ꋨϸ zĈἈ̪ꖨϸאЄࠐЄ੐&#10;ЄЄŐ ųĈ閠䏥ꌸϸ蝈̡tĈꐈϸꦘϱኂᛠŋĈ陠䏥ꊰϸ跐̢讌̢跰̢ LČꀈϸǀ톔ミ廊ョ㜸&quot;ᳬベ ŅĈ퇀ミ㜸&quot;诜̢跰̢ŞČ뤠̪Ὀ̡ŝĈ퇀ミ㜸&quot;ꏜ̪쉀ŖČ盈瑨睜瑨꯰̡ʐƪĈ瘸̠Software\Policies\Microsoft\Internet Explorer\Mainဥ矁㨘̢ﱃ䮸ㅍ矁E偠䯌ㆽ矁E ￟偈㮏矁僸ă㯯矁偠㮏矁儐ă䰼偠䰸썚㻆4印!粒䳸4쀀䱸粒粒4쀀䳸粒䱔䱘䳀粒粒粒橎矚檇矚侠耀LL䳸@ff侠䳔䲄씛㻆宄᝸矜檐矚檇矚殕矚L䳸䴬Ă뙠㻒ff侠䴴罹㻇耀侠䵀잞㻆쟾㻆侠所̠Software\Policies\Microsoft\Internet Explorer\Mainဥ矁㨘̢ﱃ䮸ㅍ矁E偠䯌ㆽ矁E ￟偈㮏矁僸ă㯯矁偠㮏矁儐ă䰼偠䰸썚㻆4印!粒䳸4쀀䱸粒粒4쀀䳸粒䱔䱘䳀粒粒粒橎矚檇矚侠耀  䳸@ff侠䳔䲄씛㻆宄᝸矜檐矚檇矚殕矚 䳸䴬Ă뙠㻒ff侠䴴罹㻇耀侠䵀잞㻆쟾㻆侠瘸̠Software\Policies\Microsoft\Internet Explorer\Safety\PrivacIEtorageᤸೣ䴰ᚦ粓ᤸೣϮ丄ࡌ粓ঁ粓؈]粓ϮϮΘe\ϮFICE11\oϮllib.dll滨೥粒乐4쀀䷐粒粒4쀀乐粒䶬粒丘粒粒粒橎矚檇矚僸耀LL乐@||僸丬䷜씛㻆宄᝸矜檐矚檇矚殕矚L乐亄Ă뙠㻒||僸二罹㻇耀僸亘잞㻆쟾㻆僸所̠Software\Policies\Microsoft\Internet Explorer\Safety\PrivacIEtorageᤸೣ䴰ᚦ粓ᤸೣϮ丄ࡌ粓ঁ粓؈]粓ϮϮΘe\ϮFICE11\oϮllib.dll滨೥粒乐4쀀䷐粒粒4쀀乐粒䶬粒丘粒粒粒橎矚檇矚僸耀  乐@||僸丬䷜씛㻆宄᝸矜檐矚檇矚殕矚 乐亄Ă뙠㻒||僸二罹㻇耀僸亘잞㻆쟾㻆僸瘸̠Software\Policies\Microsoft\Internet Explorer\DOMStoragen Compatibilityles\Microsoft Office\OFFICE11\outllib.dll粒乨4쀀䷨粒粒4쀀乨粒䷄丰粒粒粒橎矚檇矚儐耀LL乨@rr儐乄䷴씛㻆宄᝸矜檐矚檇矚殕矚L乨亜Ă뙠㻒rr儐交罹㻇耀儐亰잞㻆쟾㻆儐所̠Software\Policies\Microsoft\Internet Explorer\DOMStoragen Compatibilityles\Microsoft Office\OFFICE11\outllib.dll粒乨4쀀䷨粒粒4쀀乨粒䷄丰粒粒粒橎矚檇矚儐耀  乨@rr儐乄䷴씛㻆宄᝸矜檐矚檇矚殕矚 乨亜Ă뙠㻒rr儐交罹㻇耀儐亰잞㻆쟾㻆儐瘸̠Software\Policies\Microsoft\Windows\CurrentVersion\Internet Settings粓땔ژ땰半粓Ⴤ쀕ﯸ翽е粓о粓룈$뚴е粓о粓룜$뛈䎈粓䀀翽က粒땰뙀粒Ѡ粓؀粚䁉粓䀼粓Ȉ리粒뙰4쀀뗰粒粒4쀀뙰粒뗌ÈÊ똸粒粒粒橎矚檇矚뤘耀LL뙰@뤘뙌뗼씛㻆᝸矜檐矚檇矚殕矚L뙰뚤Ă뙠㻒뤘뚬罹㻇耀뤘뚸잞㻆쟾㻆뤘所̠Software\Policies\Microsoft\Windows\CurrentVersion\Internet Settings粓땔ژ땰半粓Ⴤ쀕ﯸ翽е粓о粓룈$뚴е粓о粓룜$뛈䎈粓䀀翽က粒땰뙀粒Ѡ粓؀粚䁉粓䀼粓Ȉ리粒뙰4쀀뗰粒粒4쀀뙰粒뗌ÈÊ똸粒粒粒橎矚檇矚뤘耀  뙰@뤘뙌뗼씛㻆᝸矜檐矚檇矚殕矚 뙰뚤Ă뙠㻒뤘뚬罹㻇耀뤘뚸잞㻆쟾㻆뤘ﴔǿﴘȗﴞȮﴦɅﴱɚ﴾ɮ﵌ʁﵝʓﵦʛﵯʣﵹʪﶃʰﶍʶﶘʼﶣˁﶮ˅ﶹˉﷅˌ﷑ˏ﷝ˑ﷩˒ﷵ˓︁˓︎˓͝ʇ͟ʇͤʇͩʆͫʆͫʄʹʃͽʁΆɿΎɼΗɹΟɷΨɳΰɰΩɿΡʎΙʝΏʪ΄ʷ͹˃ͬˎ͟˙͑ˢ̓˪̴˲̤˸̔˽̃̂˲̄ˠ̆ˠ̆﶑̆ﵹ̅ﵢ́﵋˻ﴵ˴ﴡ˪ﴎ˞ﳻːﳫˁﳜʱﳎʟﳂʋﲸɷﲱɡﲫɋﲧȴﲦȜﳞ﹇ﳟ﹇ﳞ﹁ﳞ︻ﳞ︵ﳞ︯ﳟ︛ﳡ︇ﳥﷴﳫ﷢ﳲ﷐ﳺﶿﴄﶯﴏﶠﴛ﶑ﴨﶄﴶﵸ﵅ﵭﵕﵣﵦﵚﵸﵓﶊ﵍ﵼﵟﵰﵲﵥﶆﵜﶛﵕﶱ﵏ﷇ﵌﷞Āāāāāāāāāāāāāāāāāāāāāāāāāāāāāāāāāāāāāāāāāāāāāāāāāāāāāāāāāກ䀔耀뿝䀕䀈̀ˈʼဂ䀀͘﹯ʟ﹠͍ɬ͏ɳ͒ɾ͔ʍ͕ʟ͕ʴ͑ˊ͋ˡ̀˹̵̷̧̛̘̩̋̆˲͂˜͌˄͕ʪ͜ʨ͝ʦ͝ﳬγﳫγﳪγﳧγﳟβﳔαﳄήﲳΪﲟΣﲊΛﱴΐﱞ΂ﱉͱﰵ͝ﰣ̈́ﰕ̧ﰉ̆ﰂˠﯿʴﯿʳﯿʲﰡŅﱌŅﱅƋﰿǍﰺȊﰵȿﰰɭﰭʐﰫʩﰪʵﰬ˘ﰲ˷ﰻ̒ﱆ̪ﱔ̾ﱣ͏ﱴ͝ﲅͩﲖͲﲧ͹ﲷͿﳆ΃ﳓ΅ﳞ·ﳦΈﳪΈʢ̲ʷ̬ˋ̥˝̝˭̔˻̊̇˿̒˲̚˥̨ʿ̪ʜ̧ʂ̤ɸ̤ɶ̤ɶ̤ɶ̣ɵ̣ɵɳ﹜ﵾﷴﵖﷶﴳﷻﴔ︂ﳹ︋ﳢ︕ﳎ︡ﲾ︭ﲱ︺ﲦ﹇ﲞ﹓ﲘ﹟ﲔ﹪ﲑﹳﲏﹺﲎﹿﲎﺂﲌﺔﲈﻅﲁ１ﱸｰﱭ￞ﱢUﱗÎﱌŅﰡŅﱣﹾﱣﹼﱤﹶﱦ﹭ﱩ﹢ʐĺČ㚼䏙䋈1ꮠ鿝ĽĎ.jpgicİĈເೢĶĎwww.aptronix.comꨀ䬀னĈĎaptronix.comweečĎwww.aptronix.commćĎhttp⣢癿ĚĈ䏙㔘䏙䏙䏙䏙ꮥ耀魟圧P픠ϮꙐ̢Ꙩ̢햀Ϯፐ(핐ϮϮ퓰Ϯፐ(᮰ϰ(ţĎ.htm䵅⭆ŦĈ/pneumatics.htmŻĎhttp⣢癿žČwww.lgwasherdryer.coműĐ䏙㔘䏙䏙䏙䏙ꮥ耀魟圧Pꦀ̢ꨠ̢꨸̢ꧨ̢瓸ϩ0ꦰ̢ꕰ̢ꚨ̢瓸ϩ0ደϰ0ʔÙşĈ䏙㔘䏙䏙䏙䏙ꮥ耀魟圧Pꔘ̢큀Ϯ긠̣晰ϩᏨϰ1ꕀ̢Ꚑ̢ꓨ̢Ꮸϰ1ꃀ!1ƤČ㚼䏙࿈/ꮠ࢔芕ƿĎhttp⣢癿ƲĎwww.delphion.coml.pƴĎdelphion.com://ƉĎwww.delphion.com/pdƃĎ?pn10=US03264544ʔÙƅČlgwasherdryer.comƟČwww.lgwasherdryer.comƖĎ/pdf/3431_manual.pdf‟'ǩĎ.pdf?ǬĎ/pdf/3431_manual.pdf愀耀ǧČ㚼䏙ᵨϰ0ꮠ屏ƐǾČ㚼䏙ꉐ೧Hꮠ﷔ＶǱĎhttp⣢癿ǴĎhttp://www.oreillynet.com/pub/a/network/synd/2003/08/05/closed_loop.html264ǘďĀ큘ϮǞĈ䏙㔘䏙䏙䏙䏙ꮥ耀齏垥P꣸̢꾰ϱ켘㍐̡/ꥐ̢ꤠ̢ꢰ̢꣈̢㍐̡/鎸ϥ/ħČ㚼䏙꘠೧8ꮠ蚄䉻ľČwww.cs.swarthmore.eduıĎhttp⣢癿ĴĈ䏙㔘䏙䏙䏙䏙ꮥ耀魏圥PꟘ೧䶈̢!緰!!冀=ꠀ೧고̢겨̢冀=刈=ĝĎhttp⣢癿ĐĈ䏙㔘䏙䏙䏙䏙ꮥ耀魟圧P껐̢꼨̢储!/ꁈϱ/꽀̢H껸̢ꫠ̢꺠̢꽀̢H꫸̢HŹĊwww.oreillynet.comųĊoreillynet.comŴĊwww.oreillynet.comŎČ.htmlguōĎhttp://www.oreillynet.com/pub/a/network/synd/2003/08/05/closed_loop.htmlőĎhttp⣢癿ŔĈ潃瑮湥tࠀƪĈ쿨̥， ̀̓Ęࠬ࠰ݲC:\Documents and Settings\BSC\Local Settings\Temporary Internet Files\Content.MSO\3BA91294.wmf（新細明體Regular西歐ﾪￄVT癤ࠀ！̠  Ɛ``￥□ᜀ@ЀЀȀ࠮污ࠀ（ü（Ý（éː̪짻㸒傱㸐磴䎐▕䎞ڔꀁ（č⿨̦（ę（Ħ（Ķ咭（š咶（ņ（ŹӐ̪࿁됁（Ŧ（Ɲ（Ŷ咃（ł（ů動CI~1.LNKKᾫ垒（Ɩ吵（Ǎ（ƃ垞（Ʀ哣（Ţ唇（Ɨ（ǽ執（ƫ唢（ǖ（Ƃ（ƿ（Ƹ（Ǔ（Ƕ吣（（ǐ否（Ȇ（ǧ（ɝ圷（嗘（Ǩ（Ȧ吃（ǂ圇（ȏ圌（Ȁ（ȁ（Ș呣（Ǣ哎（ɦ（ȝ（Ȱ喗（ɋ呃（Ȃ坈（喩（ȹ（ɳ坜（ɠ（ʦ墡（（Ɋ（Ȣ宧（ʇ墰（ɸ（ɱ（ɪ它（ɂ（ʯ（ʍ婺（ʊ寣（ɢ壩（ʩ（ʓ（ˀ壶（ʪ（̦壁（˅寃（ʂ孧（˿（ʷ（ˊ（˰壙（ˡ嬣（ʢ嬨（̈嫋（˛（˪（˜嬃（˂（͏堊（堋（˿（̸（̄媁（̵季（ˢ塦（̪（̣媜（（̥塂（孃（̂（͇（ͭ娀（Θ媣（̢（͑媩（Ή妫（ͫ媃（（ͼ（ͮ（ϯ妋（Ώ孭（ͽ孶（Ϊ（ρ嫣（͢（Τ姫（γ（ϸ（Ξ姵（Ω嫃（΂姌（ό（（η（ϕ（ώ娣（΢娪（Њ夰（ϴ媙（б（ϫ娃（ς（Ё夊（寫（П夔（М（Ѐ（婣（Ϣ奭（Э宏（П（Ю婃（Ђ（ѧ（и（Ҹ奕（љ（ҡ奟（ѓ（щ（ў（Т妫（ҋ媽（҅塠（Ҕ妃（т媎（（҇夲（ӊ（҅姣（Ѣ（Ғ（ӓ嫴（Ҩ嫺（Ҿ（һ姃（҂（Ӥ報（Ӂ夣（Ң（Ӓ（Ӡ夬（Ԍ娯（ӯ（ӛ壕（ԉ（夃（ӂ娉（ӽ（ց（Ԙ娟（ԣ墂（Ԓ（Ӣ始（գ（ԟ（՜（Ԥ（Թ奃（Ԃ（ա婏（婐（Ր婞（Ւ墣（Ԣ奊（վ墭（֍奓（գ（յ（լ境（Ղ（（խ（֒壣（բ（׳寱（ֱ寳（֧寸（׀（ץ（מ（夤（ִ（（ֶ（ג夿（׳（堣（֢嬩（׭堮（؎（׫堃（ׂ嬈（׼嬒（ؒ姵（؅（׿（؆孡（ة塣（ע（د（ٛ塃（؂（ٮ（ل孎（ْ妴（٨壽（ڕ（و徣（آ幆（（ٓ徯（ڏ岳（ٳ徃（ق岊（ڒ（ڌ忣（٢（ڝ（ڑ（ܓ峲（ڦ（（ڠ帗（ڧ（ۘ心（ڂ帩（۝（۷峔（۔弣（ڢ（۩弰（ܐ（ۚ（ۻ徖（ܮ（（۶（ۭ弃（ۂ將（廨（۸尘（ܜ彣（ۢ屵（ܵ（ݕ（ܣ庞（ݒ彃（܂（݆（ܺ（ݏ（庹（݉屜（ݐ庣（ܢ庱（（嶽（ށ広（（ݬ帯（嶖（ޖ（އ廣（ݢ（（弊（ޚ（（ޥ弓（（廃（ނ巅（（޵崢（帣（ޢ（崷（忛（布（߂崆（（幣（ࠀࠀƪĈ̠타広Ā＠䙍޸޼ހހੜੜC:\Documents and Settings\BSC\Local Settings\Temporary Internet Files\Content.MSO\C1A5FB4B.emfጀ̡ႏ༁ﲦȜﳞ﹇ﳟ﹇廜A＠´倨ﾫￄVTː̪짻㸒傱㸐뱺䐭▕䎚ᐤ넁帵＠č⿨̦�Ͻ˺綠ϻ炻㾀ῇ㾁官㼝쨚㺺က퐁徎（Ŧ（Ɲ徚（Ŷ（ł（Ɔ（ů（Ɩ（ƃ（Ʀ（Ţ崇（Ɨ（ǽ忷（ƫ崢（ǖ（Ƃ忧（ƿ（Ƹ忷（Ǔ（Ƕ（（ǐ（ǧ（ɝ（巘（Ǩ（Ȧ（ǂ（ȏ弌（Ȁ（ȁ彀（Ș（Ǣ（ȝ彔（Ȱ嶗（ɋ（Ȃ（嶩（ȹ（ɳ（ɠ（ʦ悡（ɕ（Ɋ（Ȣ톰（ɸ悙（ɱ턾（ɪ톃（ɂ텇（ʯ悱（ʍ扺（ʊ퇣（ɢ턉（ʩ텫（戌（ˀ惶（ʪ훾（̦퇁（˅퇃（ʂ텋（ʷ惲（ˊ턔（˰퇙（ˡ턣（ʢ拋（˛怎（˪톴（˜턃（˂턇（͏퇪（̊（˿퇐（̸톘（̄抁（̵텣（ˢ텦（̪恋（̣抜（̬（̥텂（텃（̂恫（͇톑（ͭ憠（͔킣（̢퀥（͑큋（ͫ킃（憤（ͼ퀆（ͮ（ϯ킋（Ώ捭（ͽ捶（Ϊ큙（ρ탣（͢懈（Τ탫（γ탰（ϸ큲（Ξ懵（Ω탃（΂퀬（ό퀎（큏（η懽（ϕ（ώ퀣（΢퀰（ϴ킿（ϫ퀃（ς愥（Ё愊（揫（П퀔（М킘（Ѐ킢（큣（Ϣ킍（Э掏（П慖（Ю큃（Ђ킋（탌（и흐（Ҹ큕（љ큙（ҡ慟（ѓ팡（抂（ў（Т펽（҅恠（Ҕ펃（т퍮（抯（҇팙（҅폣（Ѣ퍪（Ғ（ӓ拴（Ҩ폺（Ҿ拟（һ폃（҂팈（Ӥ怱（Ӂ팣（Ң펦（Ӓ戈（Ӡ폏（ӯ펳（ӛ惕（ԉ팂（팃（ӂ戉（ӽ퐙（ց戼（Ԙ팟（ԣ悂（Ԓ（Ӣ폳（ԟ（՜폼（Ԥ扡（Թ퍃（Ԃ펅（ա퍏（펰（Ր扞（Ւ튣（Ԣ慊（վ慓（գ掙（յ툀（լ튃（Ղ（툅（խ掺（֒틣（բ틫（׳툑（ֱ揳（֧틸（׀툽（ץ툂（틃（愤（ִ퉍（ֹ（ֶ揶（ג愿（׳픢（툣（֢툩（׭挓（׫툃（ׂ挈（׼틲（ؒ懵（؅튗（׿튚（؆퉡（ة퉣（ע捓（د튿（ٛ퉃（؂튆（ٮ捬（ل퉎（ْ憴（٨捝（ّ픠（و햣（آ晆（ٖ（ٓ핓（ٳ햃（ق햊（ڒ撰（ڌ헣（٢擅（ڝ합（ڑ틫（ܓ擲（ڦ（해（ڠ昗（ڧ피（ۘ헃（ڂ昩（۝픏（۷픴（۔픣（ڢ損（۩햲（ۚ（ۻ픽（搞（۶햁（ۭ픃（ۂ搇（曨（۸픘（ܜ핣（ۢ햕（ܵ햹（ݕ헻（ܣ暞（ݒ핃（܂摪（݆헎（ܺ摷（ݏ（暹（݉摜（ݐ풣（ܢ펴（풽（ށ풃（퐄（ݬ푶（ޖ퐛（އ퓣（ݢ퓦（旇（朊（ޚ旐（（ޥ朓（퐶（퓃（ނ퓅（푍（޵퐢（퐣（ޢ풨（퓗（柛（퐃（߂攆（풖（푣（ࠀࠀƪĈ̠타暣Ā，䙍㘱 ̀ժǚ⁳࢈ࢌεC:\Documents and Settings\BSC\Local Settings\Temporary Internet Files\Content.MSO\221DD31F.wmf曬Ā，䙍㘱 ̀̓Ę࢔ࢀЙC:\Documents and Settings\BSC\Local Settings\Temporary Internet Files\Content.MSO\3BA91294.wmf昵Ā，䙍㘱 ̀ʹ࢐࢘੷C:\Documents and Settings\BSC\Local Settings\Temporary Internet Files\Content.MSO\3570E985.wmfte晾Ā，䙍㘱 ̀áࡤࡼૃC:\Documents and Settings\BSC\Local Settings\Temporary Internet Files\Content.MSO\81C3D9C2.wmf혆（枇ǿ，䙍㘱 ̀ŅࢄҘૄC:\Documents and Settings\BSC\Local Settings\Temporary Internet Files\Content.MSO\E3A75ADB.wmf"/>
                          </w:smartTagPr>
                          <w:r>
                            <w:rPr>
                              <w:rFonts w:hint="eastAsia"/>
                            </w:rPr>
                            <w:t>85</w:t>
                          </w:r>
                          <w:r>
                            <w:rPr>
                              <w:rFonts w:ascii="新細明體" w:hAnsi="新細明體" w:hint="eastAsia"/>
                            </w:rPr>
                            <w:t>°</w:t>
                          </w:r>
                          <w:r>
                            <w:rPr>
                              <w:rFonts w:eastAsia="SimSun" w:hint="eastAsia"/>
                              <w:lang w:eastAsia="zh-CN"/>
                            </w:rPr>
                            <w:t>C</w:t>
                          </w:r>
                        </w:smartTag>
                      </w:p>
                    </w:txbxContent>
                  </v:textbox>
                </v:shape>
              </v:group>
            </w:pict>
          </mc:Fallback>
        </mc:AlternateContent>
      </w:r>
      <w:r w:rsidR="00CE48EC">
        <w:rPr>
          <w:rStyle w:val="apple-style-span"/>
          <w:rFonts w:hint="eastAsia"/>
          <w:color w:val="000000"/>
          <w:lang w:eastAsia="zh-HK"/>
        </w:rPr>
        <w:t xml:space="preserve">A thermistor can be used to measure temperature, e.g. in the </w:t>
      </w:r>
      <w:r w:rsidR="00CE48EC" w:rsidRPr="006E5BAF">
        <w:rPr>
          <w:rStyle w:val="apple-style-span"/>
          <w:color w:val="000000"/>
        </w:rPr>
        <w:t xml:space="preserve">temperature monitoring system </w:t>
      </w:r>
      <w:r w:rsidR="00CE48EC">
        <w:rPr>
          <w:rStyle w:val="apple-style-span"/>
          <w:rFonts w:hint="eastAsia"/>
          <w:color w:val="000000"/>
          <w:lang w:eastAsia="zh-HK"/>
        </w:rPr>
        <w:t>of a central processing unit (CPU)</w:t>
      </w:r>
      <w:r w:rsidR="00CE48EC" w:rsidRPr="006E5BAF">
        <w:rPr>
          <w:rStyle w:val="apple-style-span"/>
          <w:color w:val="000000"/>
        </w:rPr>
        <w:t>.</w:t>
      </w:r>
    </w:p>
    <w:p w14:paraId="25587989" w14:textId="57F0C330" w:rsidR="00CE48EC" w:rsidRPr="00097AE0" w:rsidRDefault="00CA4748" w:rsidP="00CE48EC">
      <w:pPr>
        <w:spacing w:after="72"/>
        <w:rPr>
          <w:b/>
        </w:rPr>
      </w:pPr>
      <w:r>
        <w:rPr>
          <w:noProof/>
        </w:rPr>
        <mc:AlternateContent>
          <mc:Choice Requires="wpg">
            <w:drawing>
              <wp:anchor distT="0" distB="0" distL="114300" distR="114300" simplePos="0" relativeHeight="251747328" behindDoc="1" locked="0" layoutInCell="1" allowOverlap="1" wp14:anchorId="27284BDB" wp14:editId="1C665ED0">
                <wp:simplePos x="0" y="0"/>
                <wp:positionH relativeFrom="column">
                  <wp:posOffset>1173480</wp:posOffset>
                </wp:positionH>
                <wp:positionV relativeFrom="paragraph">
                  <wp:posOffset>182245</wp:posOffset>
                </wp:positionV>
                <wp:extent cx="1460500" cy="406400"/>
                <wp:effectExtent l="0" t="18415" r="0" b="13335"/>
                <wp:wrapSquare wrapText="right"/>
                <wp:docPr id="6115" name="Group 62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60500" cy="406400"/>
                          <a:chOff x="1908" y="14430"/>
                          <a:chExt cx="2300" cy="640"/>
                        </a:xfrm>
                      </wpg:grpSpPr>
                      <pic:pic xmlns:pic="http://schemas.openxmlformats.org/drawingml/2006/picture">
                        <pic:nvPicPr>
                          <pic:cNvPr id="6116" name="Picture 6237"/>
                          <pic:cNvPicPr>
                            <a:picLocks noChangeAspect="1" noChangeArrowheads="1"/>
                          </pic:cNvPicPr>
                        </pic:nvPicPr>
                        <pic:blipFill>
                          <a:blip r:embed="rId27">
                            <a:extLst>
                              <a:ext uri="{28A0092B-C50C-407E-A947-70E740481C1C}">
                                <a14:useLocalDpi xmlns:a14="http://schemas.microsoft.com/office/drawing/2010/main" val="0"/>
                              </a:ext>
                            </a:extLst>
                          </a:blip>
                          <a:srcRect l="5109" t="16879" r="71782" b="73917"/>
                          <a:stretch>
                            <a:fillRect/>
                          </a:stretch>
                        </pic:blipFill>
                        <pic:spPr bwMode="auto">
                          <a:xfrm>
                            <a:off x="1908" y="14472"/>
                            <a:ext cx="2300" cy="550"/>
                          </a:xfrm>
                          <a:prstGeom prst="rect">
                            <a:avLst/>
                          </a:prstGeom>
                          <a:noFill/>
                          <a:extLst>
                            <a:ext uri="{909E8E84-426E-40DD-AFC4-6F175D3DCCD1}">
                              <a14:hiddenFill xmlns:a14="http://schemas.microsoft.com/office/drawing/2010/main">
                                <a:solidFill>
                                  <a:srgbClr val="FFFFFF"/>
                                </a:solidFill>
                              </a14:hiddenFill>
                            </a:ext>
                          </a:extLst>
                        </pic:spPr>
                      </pic:pic>
                      <wps:wsp>
                        <wps:cNvPr id="6117" name="Line 6238"/>
                        <wps:cNvCnPr>
                          <a:cxnSpLocks noChangeShapeType="1"/>
                        </wps:cNvCnPr>
                        <wps:spPr bwMode="auto">
                          <a:xfrm flipV="1">
                            <a:off x="2670" y="14430"/>
                            <a:ext cx="760" cy="64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18" name="Line 6239"/>
                        <wps:cNvCnPr>
                          <a:cxnSpLocks noChangeShapeType="1"/>
                        </wps:cNvCnPr>
                        <wps:spPr bwMode="auto">
                          <a:xfrm>
                            <a:off x="3410" y="14440"/>
                            <a:ext cx="36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6681E58" id="Group 6236" o:spid="_x0000_s1026" style="position:absolute;margin-left:92.4pt;margin-top:14.35pt;width:115pt;height:32pt;z-index:-251569152" coordorigin="1908,14430" coordsize="2300,6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&#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">
                <v:shape id="Picture 6237" o:spid="_x0000_s1027" type="#_x0000_t75" style="position:absolute;left:1908;top:14472;width:2300;height:5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">
                  <v:imagedata r:id="rId31" o:title="" croptop="11062f" cropbottom="48442f" cropleft="3348f" cropright="47043f"/>
                </v:shape>
                <v:line id="Line 6238" o:spid="_x0000_s1028" style="position:absolute;flip:y;visibility:visible;mso-wrap-style:square" from="2670,14430" to="3430,15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" strokeweight="1.5pt"/>
                <v:line id="Line 6239" o:spid="_x0000_s1029" style="position:absolute;visibility:visible;mso-wrap-style:square" from="3410,14440" to="3770,144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" strokeweight="1.5pt"/>
                <w10:wrap type="square" side="right"/>
              </v:group>
            </w:pict>
          </mc:Fallback>
        </mc:AlternateContent>
      </w:r>
    </w:p>
    <w:p w14:paraId="4E3B50D7" w14:textId="77777777" w:rsidR="00CE48EC" w:rsidRPr="00097AE0" w:rsidRDefault="00CE48EC" w:rsidP="00CE48EC">
      <w:pPr>
        <w:spacing w:after="72"/>
        <w:rPr>
          <w:b/>
        </w:rPr>
      </w:pPr>
    </w:p>
    <w:p w14:paraId="4A299F38" w14:textId="16DBC838" w:rsidR="004566FD" w:rsidRDefault="004566FD" w:rsidP="004566FD">
      <w:pPr>
        <w:snapToGrid w:val="0"/>
        <w:spacing w:afterLines="50" w:after="120"/>
        <w:rPr>
          <w:b/>
        </w:rPr>
      </w:pPr>
    </w:p>
    <w:p w14:paraId="54991A4D" w14:textId="199AC9FF" w:rsidR="00CE48EC" w:rsidRPr="00097AE0" w:rsidRDefault="00CA4748" w:rsidP="004566FD">
      <w:pPr>
        <w:snapToGrid w:val="0"/>
        <w:spacing w:beforeLines="150" w:before="360" w:afterLines="50" w:after="120"/>
        <w:rPr>
          <w:b/>
        </w:rPr>
      </w:pPr>
      <w:r>
        <w:rPr>
          <w:b/>
          <w:noProof/>
        </w:rPr>
        <w:drawing>
          <wp:anchor distT="0" distB="0" distL="114300" distR="114300" simplePos="0" relativeHeight="251758592" behindDoc="1" locked="0" layoutInCell="1" allowOverlap="1" wp14:anchorId="0046A6D8" wp14:editId="1E4FFFB9">
            <wp:simplePos x="0" y="0"/>
            <wp:positionH relativeFrom="column">
              <wp:posOffset>4502150</wp:posOffset>
            </wp:positionH>
            <wp:positionV relativeFrom="paragraph">
              <wp:posOffset>249555</wp:posOffset>
            </wp:positionV>
            <wp:extent cx="1104900" cy="1390650"/>
            <wp:effectExtent l="0" t="0" r="0" b="0"/>
            <wp:wrapNone/>
            <wp:docPr id="6114" name="圖片 6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104900" cy="1390650"/>
                    </a:xfrm>
                    <a:prstGeom prst="rect">
                      <a:avLst/>
                    </a:prstGeom>
                    <a:noFill/>
                  </pic:spPr>
                </pic:pic>
              </a:graphicData>
            </a:graphic>
            <wp14:sizeRelH relativeFrom="page">
              <wp14:pctWidth>0</wp14:pctWidth>
            </wp14:sizeRelH>
            <wp14:sizeRelV relativeFrom="page">
              <wp14:pctHeight>0</wp14:pctHeight>
            </wp14:sizeRelV>
          </wp:anchor>
        </w:drawing>
      </w:r>
      <w:r w:rsidR="00CE48EC" w:rsidRPr="00097AE0">
        <w:rPr>
          <w:b/>
        </w:rPr>
        <w:t xml:space="preserve">(d) </w:t>
      </w:r>
      <w:r w:rsidR="00CE48EC">
        <w:rPr>
          <w:rFonts w:hint="eastAsia"/>
          <w:b/>
          <w:lang w:eastAsia="zh-HK"/>
        </w:rPr>
        <w:t xml:space="preserve"> L</w:t>
      </w:r>
      <w:r w:rsidR="00CE48EC" w:rsidRPr="006E5BAF">
        <w:rPr>
          <w:b/>
        </w:rPr>
        <w:t>ight dependent resistor</w:t>
      </w:r>
    </w:p>
    <w:p w14:paraId="1092DFC8" w14:textId="77777777" w:rsidR="00CE48EC" w:rsidRPr="006E5BAF" w:rsidRDefault="00CE48EC" w:rsidP="004566FD">
      <w:pPr>
        <w:spacing w:after="72"/>
        <w:ind w:rightChars="1145" w:right="2748"/>
        <w:rPr>
          <w:rStyle w:val="apple-style-span"/>
          <w:color w:val="000000"/>
        </w:rPr>
      </w:pPr>
      <w:r>
        <w:rPr>
          <w:rStyle w:val="apple-style-span"/>
          <w:rFonts w:hint="eastAsia"/>
          <w:color w:val="000000"/>
          <w:lang w:eastAsia="zh-HK"/>
        </w:rPr>
        <w:t xml:space="preserve">The resistance of a </w:t>
      </w:r>
      <w:r w:rsidRPr="0082414E">
        <w:rPr>
          <w:rStyle w:val="apple-style-span"/>
          <w:rFonts w:hint="eastAsia"/>
          <w:b/>
          <w:color w:val="000000"/>
          <w:lang w:eastAsia="zh-HK"/>
        </w:rPr>
        <w:t>light dependent resistor</w:t>
      </w:r>
      <w:r>
        <w:rPr>
          <w:rStyle w:val="apple-style-span"/>
          <w:rFonts w:hint="eastAsia"/>
          <w:color w:val="000000"/>
          <w:lang w:eastAsia="zh-HK"/>
        </w:rPr>
        <w:t xml:space="preserve"> </w:t>
      </w:r>
      <w:r w:rsidRPr="006E5BAF">
        <w:rPr>
          <w:rStyle w:val="apple-style-span"/>
          <w:color w:val="000000"/>
        </w:rPr>
        <w:t xml:space="preserve">(LDR) or </w:t>
      </w:r>
      <w:r w:rsidRPr="0082414E">
        <w:rPr>
          <w:rStyle w:val="apple-style-span"/>
          <w:b/>
          <w:color w:val="000000"/>
        </w:rPr>
        <w:t>photoresistor</w:t>
      </w:r>
      <w:r w:rsidRPr="006E5BAF">
        <w:rPr>
          <w:rStyle w:val="apple-style-span"/>
          <w:color w:val="000000"/>
        </w:rPr>
        <w:t xml:space="preserve"> decreases with increasing light intensity.</w:t>
      </w:r>
    </w:p>
    <w:p w14:paraId="6D9FAD08" w14:textId="77777777" w:rsidR="00CE48EC" w:rsidRDefault="00CE48EC" w:rsidP="004566FD">
      <w:pPr>
        <w:spacing w:after="72"/>
        <w:ind w:rightChars="1145" w:right="2748"/>
        <w:rPr>
          <w:rStyle w:val="apple-style-span"/>
          <w:color w:val="000000"/>
          <w:lang w:eastAsia="zh-HK"/>
        </w:rPr>
      </w:pPr>
      <w:r w:rsidRPr="006E5BAF">
        <w:rPr>
          <w:rStyle w:val="apple-style-span"/>
          <w:color w:val="000000"/>
        </w:rPr>
        <w:t>LDR</w:t>
      </w:r>
      <w:r>
        <w:rPr>
          <w:rStyle w:val="apple-style-span"/>
          <w:rFonts w:hint="eastAsia"/>
          <w:color w:val="000000"/>
          <w:lang w:eastAsia="zh-HK"/>
        </w:rPr>
        <w:t>s</w:t>
      </w:r>
      <w:r w:rsidRPr="006E5BAF">
        <w:rPr>
          <w:rStyle w:val="apple-style-span"/>
          <w:color w:val="000000"/>
        </w:rPr>
        <w:t xml:space="preserve"> </w:t>
      </w:r>
      <w:r>
        <w:rPr>
          <w:rStyle w:val="apple-style-span"/>
          <w:rFonts w:hint="eastAsia"/>
          <w:color w:val="000000"/>
          <w:lang w:eastAsia="zh-HK"/>
        </w:rPr>
        <w:t xml:space="preserve">are often used in </w:t>
      </w:r>
      <w:r w:rsidRPr="006E5BAF">
        <w:rPr>
          <w:rStyle w:val="apple-style-span"/>
          <w:color w:val="000000"/>
        </w:rPr>
        <w:t>automatic on/off street</w:t>
      </w:r>
      <w:r>
        <w:rPr>
          <w:rStyle w:val="apple-style-span"/>
          <w:rFonts w:hint="eastAsia"/>
          <w:color w:val="000000"/>
          <w:lang w:eastAsia="zh-HK"/>
        </w:rPr>
        <w:t xml:space="preserve"> </w:t>
      </w:r>
      <w:r w:rsidRPr="006E5BAF">
        <w:rPr>
          <w:rStyle w:val="apple-style-span"/>
          <w:color w:val="000000"/>
        </w:rPr>
        <w:t>lamp</w:t>
      </w:r>
      <w:r>
        <w:rPr>
          <w:rStyle w:val="apple-style-span"/>
          <w:rFonts w:hint="eastAsia"/>
          <w:color w:val="000000"/>
          <w:lang w:eastAsia="zh-HK"/>
        </w:rPr>
        <w:t>s</w:t>
      </w:r>
      <w:r w:rsidRPr="006E5BAF">
        <w:rPr>
          <w:rStyle w:val="apple-style-span"/>
          <w:color w:val="000000"/>
        </w:rPr>
        <w:t>.</w:t>
      </w:r>
    </w:p>
    <w:p w14:paraId="21BE00A6" w14:textId="4E5654E3" w:rsidR="00CE48EC" w:rsidRPr="00097AE0" w:rsidRDefault="00CA4748" w:rsidP="00CE48EC">
      <w:pPr>
        <w:spacing w:after="72"/>
        <w:rPr>
          <w:b/>
        </w:rPr>
      </w:pPr>
      <w:r>
        <w:rPr>
          <w:b/>
          <w:noProof/>
        </w:rPr>
        <mc:AlternateContent>
          <mc:Choice Requires="wpg">
            <w:drawing>
              <wp:anchor distT="0" distB="0" distL="114300" distR="114300" simplePos="0" relativeHeight="251585536" behindDoc="0" locked="0" layoutInCell="1" allowOverlap="1" wp14:anchorId="2FE158BC" wp14:editId="7E120B7C">
                <wp:simplePos x="0" y="0"/>
                <wp:positionH relativeFrom="column">
                  <wp:posOffset>12700</wp:posOffset>
                </wp:positionH>
                <wp:positionV relativeFrom="paragraph">
                  <wp:posOffset>175260</wp:posOffset>
                </wp:positionV>
                <wp:extent cx="1083310" cy="364490"/>
                <wp:effectExtent l="18415" t="125095" r="12700" b="15240"/>
                <wp:wrapNone/>
                <wp:docPr id="6101" name="Group 61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83310" cy="364490"/>
                          <a:chOff x="6425" y="14566"/>
                          <a:chExt cx="1706" cy="574"/>
                        </a:xfrm>
                      </wpg:grpSpPr>
                      <wpg:grpSp>
                        <wpg:cNvPr id="6102" name="Group 6118"/>
                        <wpg:cNvGrpSpPr>
                          <a:grpSpLocks noChangeAspect="1"/>
                        </wpg:cNvGrpSpPr>
                        <wpg:grpSpPr bwMode="auto">
                          <a:xfrm>
                            <a:off x="6425" y="14782"/>
                            <a:ext cx="1706" cy="358"/>
                            <a:chOff x="5423" y="4448"/>
                            <a:chExt cx="2257" cy="473"/>
                          </a:xfrm>
                        </wpg:grpSpPr>
                        <wps:wsp>
                          <wps:cNvPr id="6103" name="AutoShape 6119"/>
                          <wps:cNvCnPr>
                            <a:cxnSpLocks noChangeAspect="1" noChangeShapeType="1"/>
                          </wps:cNvCnPr>
                          <wps:spPr bwMode="auto">
                            <a:xfrm>
                              <a:off x="5423" y="4689"/>
                              <a:ext cx="615"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04" name="AutoShape 6120"/>
                          <wps:cNvCnPr>
                            <a:cxnSpLocks noChangeAspect="1" noChangeShapeType="1"/>
                          </wps:cNvCnPr>
                          <wps:spPr bwMode="auto">
                            <a:xfrm flipH="1">
                              <a:off x="6031" y="4448"/>
                              <a:ext cx="89" cy="241"/>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05" name="AutoShape 6121"/>
                          <wps:cNvCnPr>
                            <a:cxnSpLocks noChangeAspect="1" noChangeShapeType="1"/>
                          </wps:cNvCnPr>
                          <wps:spPr bwMode="auto">
                            <a:xfrm flipH="1" flipV="1">
                              <a:off x="6120" y="4448"/>
                              <a:ext cx="168" cy="46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06" name="AutoShape 6122"/>
                          <wps:cNvCnPr>
                            <a:cxnSpLocks noChangeAspect="1" noChangeShapeType="1"/>
                          </wps:cNvCnPr>
                          <wps:spPr bwMode="auto">
                            <a:xfrm flipV="1">
                              <a:off x="6290" y="4448"/>
                              <a:ext cx="180" cy="46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07" name="AutoShape 6123"/>
                          <wps:cNvCnPr>
                            <a:cxnSpLocks noChangeAspect="1" noChangeShapeType="1"/>
                          </wps:cNvCnPr>
                          <wps:spPr bwMode="auto">
                            <a:xfrm flipH="1" flipV="1">
                              <a:off x="6470" y="4448"/>
                              <a:ext cx="176" cy="46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08" name="AutoShape 6124"/>
                          <wps:cNvCnPr>
                            <a:cxnSpLocks noChangeAspect="1" noChangeShapeType="1"/>
                          </wps:cNvCnPr>
                          <wps:spPr bwMode="auto">
                            <a:xfrm flipV="1">
                              <a:off x="6648" y="4448"/>
                              <a:ext cx="169" cy="46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09" name="AutoShape 6125"/>
                          <wps:cNvCnPr>
                            <a:cxnSpLocks noChangeAspect="1" noChangeShapeType="1"/>
                          </wps:cNvCnPr>
                          <wps:spPr bwMode="auto">
                            <a:xfrm flipH="1" flipV="1">
                              <a:off x="6817" y="4448"/>
                              <a:ext cx="165" cy="473"/>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10" name="AutoShape 6126"/>
                          <wps:cNvCnPr>
                            <a:cxnSpLocks noChangeAspect="1" noChangeShapeType="1"/>
                          </wps:cNvCnPr>
                          <wps:spPr bwMode="auto">
                            <a:xfrm flipV="1">
                              <a:off x="6984" y="4680"/>
                              <a:ext cx="89" cy="241"/>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11" name="AutoShape 6127"/>
                          <wps:cNvCnPr>
                            <a:cxnSpLocks noChangeAspect="1" noChangeShapeType="1"/>
                          </wps:cNvCnPr>
                          <wps:spPr bwMode="auto">
                            <a:xfrm>
                              <a:off x="7065" y="4689"/>
                              <a:ext cx="615"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s:wsp>
                        <wps:cNvPr id="6112" name="AutoShape 6128"/>
                        <wps:cNvCnPr>
                          <a:cxnSpLocks noChangeAspect="1" noChangeShapeType="1"/>
                        </wps:cNvCnPr>
                        <wps:spPr bwMode="auto">
                          <a:xfrm rot="18900000" flipH="1">
                            <a:off x="6932" y="14303"/>
                            <a:ext cx="1" cy="527"/>
                          </a:xfrm>
                          <a:prstGeom prst="straightConnector1">
                            <a:avLst/>
                          </a:prstGeom>
                          <a:noFill/>
                          <a:ln w="12700">
                            <a:solidFill>
                              <a:srgbClr val="000000"/>
                            </a:solidFill>
                            <a:round/>
                            <a:headEnd/>
                            <a:tailEnd type="triangle" w="med" len="lg"/>
                          </a:ln>
                          <a:extLst>
                            <a:ext uri="{909E8E84-426E-40DD-AFC4-6F175D3DCCD1}">
                              <a14:hiddenFill xmlns:a14="http://schemas.microsoft.com/office/drawing/2010/main">
                                <a:noFill/>
                              </a14:hiddenFill>
                            </a:ext>
                          </a:extLst>
                        </wps:spPr>
                        <wps:bodyPr/>
                      </wps:wsp>
                      <wps:wsp>
                        <wps:cNvPr id="6113" name="AutoShape 6129"/>
                        <wps:cNvCnPr>
                          <a:cxnSpLocks noChangeAspect="1" noChangeShapeType="1"/>
                        </wps:cNvCnPr>
                        <wps:spPr bwMode="auto">
                          <a:xfrm rot="18900000" flipH="1">
                            <a:off x="7172" y="14303"/>
                            <a:ext cx="1" cy="527"/>
                          </a:xfrm>
                          <a:prstGeom prst="straightConnector1">
                            <a:avLst/>
                          </a:prstGeom>
                          <a:noFill/>
                          <a:ln w="12700">
                            <a:solidFill>
                              <a:srgbClr val="000000"/>
                            </a:solidFill>
                            <a:round/>
                            <a:headEnd/>
                            <a:tailEnd type="triangle" w="med" len="lg"/>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79DD2E7" id="Group 6117" o:spid="_x0000_s1026" style="position:absolute;margin-left:1pt;margin-top:13.8pt;width:85.3pt;height:28.7pt;z-index:251585536" coordorigin="6425,14566" coordsize="1706,5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">
                <v:group id="Group 6118" o:spid="_x0000_s1027" style="position:absolute;left:6425;top:14782;width:1706;height:358" coordorigin="5423,4448" coordsize="2257,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">
                  <o:lock v:ext="edit" aspectratio="t"/>
                  <v:shape id="AutoShape 6119" o:spid="_x0000_s1028" type="#_x0000_t32" style="position:absolute;left:5423;top:4689;width:61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" strokeweight="1.5pt">
                    <o:lock v:ext="edit" aspectratio="t"/>
                  </v:shape>
                  <v:shape id="AutoShape 6120" o:spid="_x0000_s1029" type="#_x0000_t32" style="position:absolute;left:6031;top:4448;width:89;height:24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" strokeweight="1.5pt">
                    <o:lock v:ext="edit" aspectratio="t"/>
                  </v:shape>
                  <v:shape id="AutoShape 6121" o:spid="_x0000_s1030" type="#_x0000_t32" style="position:absolute;left:6120;top:4448;width:168;height:4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" strokeweight="1.5pt">
                    <o:lock v:ext="edit" aspectratio="t"/>
                  </v:shape>
                  <v:shape id="AutoShape 6122" o:spid="_x0000_s1031" type="#_x0000_t32" style="position:absolute;left:6290;top:4448;width:180;height:4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" strokeweight="1.5pt">
                    <o:lock v:ext="edit" aspectratio="t"/>
                  </v:shape>
                  <v:shape id="AutoShape 6123" o:spid="_x0000_s1032" type="#_x0000_t32" style="position:absolute;left:6470;top:4448;width:176;height:4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" strokeweight="1.5pt">
                    <o:lock v:ext="edit" aspectratio="t"/>
                  </v:shape>
                  <v:shape id="AutoShape 6124" o:spid="_x0000_s1033" type="#_x0000_t32" style="position:absolute;left:6648;top:4448;width:169;height:4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" strokeweight="1.5pt">
                    <o:lock v:ext="edit" aspectratio="t"/>
                  </v:shape>
                  <v:shape id="AutoShape 6125" o:spid="_x0000_s1034" type="#_x0000_t32" style="position:absolute;left:6817;top:4448;width:165;height:47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" strokeweight="1.5pt">
                    <o:lock v:ext="edit" aspectratio="t"/>
                  </v:shape>
                  <v:shape id="AutoShape 6126" o:spid="_x0000_s1035" type="#_x0000_t32" style="position:absolute;left:6984;top:4680;width:89;height:2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" strokeweight="1.5pt">
                    <o:lock v:ext="edit" aspectratio="t"/>
                  </v:shape>
                  <v:shape id="AutoShape 6127" o:spid="_x0000_s1036" type="#_x0000_t32" style="position:absolute;left:7065;top:4689;width:61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" strokeweight="1.5pt">
                    <o:lock v:ext="edit" aspectratio="t"/>
                  </v:shape>
                </v:group>
                <v:shape id="AutoShape 6128" o:spid="_x0000_s1037" type="#_x0000_t32" style="position:absolute;left:6932;top:14303;width:1;height:527;rotation: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" strokeweight="1pt">
                  <v:stroke endarrow="block" endarrowlength="long"/>
                  <o:lock v:ext="edit" aspectratio="t"/>
                </v:shape>
                <v:shape id="AutoShape 6129" o:spid="_x0000_s1038" type="#_x0000_t32" style="position:absolute;left:7172;top:14303;width:1;height:527;rotation: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" strokeweight="1pt">
                  <v:stroke endarrow="block" endarrowlength="long"/>
                  <o:lock v:ext="edit" aspectratio="t"/>
                </v:shape>
              </v:group>
            </w:pict>
          </mc:Fallback>
        </mc:AlternateContent>
      </w:r>
    </w:p>
    <w:p w14:paraId="112B93C9" w14:textId="77777777" w:rsidR="00CE48EC" w:rsidRDefault="00CE48EC" w:rsidP="00CE48EC">
      <w:pPr>
        <w:spacing w:after="72"/>
        <w:rPr>
          <w:b/>
          <w:lang w:eastAsia="zh-HK"/>
        </w:rPr>
      </w:pPr>
    </w:p>
    <w:p w14:paraId="4FD13154" w14:textId="77777777" w:rsidR="00CE48EC" w:rsidRPr="00097AE0" w:rsidRDefault="00CE48EC" w:rsidP="00CE48EC">
      <w:pPr>
        <w:spacing w:after="72"/>
        <w:rPr>
          <w:b/>
          <w:lang w:eastAsia="zh-HK"/>
        </w:rPr>
      </w:pPr>
    </w:p>
    <w:p w14:paraId="275E3CE8" w14:textId="77777777" w:rsidR="00CE48EC" w:rsidRPr="00097AE0" w:rsidRDefault="00CE48EC" w:rsidP="00CE48EC">
      <w:pPr>
        <w:spacing w:after="72"/>
        <w:rPr>
          <w:b/>
        </w:rPr>
      </w:pPr>
    </w:p>
    <w:p w14:paraId="65535E81" w14:textId="1235BBEF" w:rsidR="00CE48EC" w:rsidRPr="00097AE0" w:rsidRDefault="00CE48EC" w:rsidP="004566FD">
      <w:pPr>
        <w:snapToGrid w:val="0"/>
        <w:spacing w:afterLines="50" w:after="120"/>
        <w:rPr>
          <w:rFonts w:eastAsia="SimSun"/>
          <w:b/>
          <w:lang w:eastAsia="zh-CN"/>
        </w:rPr>
      </w:pPr>
      <w:r w:rsidRPr="00097AE0">
        <w:rPr>
          <w:b/>
        </w:rPr>
        <w:t xml:space="preserve">(e) </w:t>
      </w:r>
      <w:r>
        <w:rPr>
          <w:rFonts w:hint="eastAsia"/>
          <w:b/>
          <w:lang w:eastAsia="zh-HK"/>
        </w:rPr>
        <w:t xml:space="preserve"> </w:t>
      </w:r>
      <w:r w:rsidRPr="0082414E">
        <w:rPr>
          <w:b/>
        </w:rPr>
        <w:t>Capacitor</w:t>
      </w:r>
    </w:p>
    <w:p w14:paraId="7D2AA528" w14:textId="2DD0CA1D" w:rsidR="00CE48EC" w:rsidRDefault="00CA4748" w:rsidP="004566FD">
      <w:pPr>
        <w:spacing w:after="72"/>
        <w:ind w:rightChars="1854" w:right="4450"/>
        <w:rPr>
          <w:lang w:eastAsia="zh-HK"/>
        </w:rPr>
      </w:pPr>
      <w:r>
        <w:rPr>
          <w:rFonts w:eastAsia="SimSun"/>
          <w:b/>
          <w:noProof/>
        </w:rPr>
        <w:drawing>
          <wp:anchor distT="0" distB="0" distL="114300" distR="114300" simplePos="0" relativeHeight="251759616" behindDoc="1" locked="0" layoutInCell="1" allowOverlap="1" wp14:anchorId="2FFF439B" wp14:editId="154F857E">
            <wp:simplePos x="0" y="0"/>
            <wp:positionH relativeFrom="column">
              <wp:posOffset>3551555</wp:posOffset>
            </wp:positionH>
            <wp:positionV relativeFrom="paragraph">
              <wp:posOffset>34290</wp:posOffset>
            </wp:positionV>
            <wp:extent cx="2409825" cy="1038225"/>
            <wp:effectExtent l="0" t="0" r="9525" b="9525"/>
            <wp:wrapNone/>
            <wp:docPr id="6100" name="圖片 6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409825" cy="1038225"/>
                    </a:xfrm>
                    <a:prstGeom prst="rect">
                      <a:avLst/>
                    </a:prstGeom>
                    <a:noFill/>
                  </pic:spPr>
                </pic:pic>
              </a:graphicData>
            </a:graphic>
            <wp14:sizeRelH relativeFrom="page">
              <wp14:pctWidth>0</wp14:pctWidth>
            </wp14:sizeRelH>
            <wp14:sizeRelV relativeFrom="page">
              <wp14:pctHeight>0</wp14:pctHeight>
            </wp14:sizeRelV>
          </wp:anchor>
        </w:drawing>
      </w:r>
      <w:r w:rsidR="00CE48EC">
        <w:rPr>
          <w:rFonts w:hint="eastAsia"/>
          <w:lang w:eastAsia="zh-HK"/>
        </w:rPr>
        <w:t xml:space="preserve">A flash uses a capacitor to store a large amount of electrical energy for converting into light at one instant. </w:t>
      </w:r>
    </w:p>
    <w:p w14:paraId="680EF6C6" w14:textId="77777777" w:rsidR="00CE48EC" w:rsidRDefault="00CE48EC" w:rsidP="004566FD">
      <w:pPr>
        <w:spacing w:after="72"/>
        <w:ind w:rightChars="1854" w:right="4450"/>
        <w:rPr>
          <w:lang w:eastAsia="zh-HK"/>
        </w:rPr>
      </w:pPr>
      <w:r>
        <w:rPr>
          <w:rFonts w:hint="eastAsia"/>
          <w:lang w:eastAsia="zh-HK"/>
        </w:rPr>
        <w:t>Apart from power storage, there are many uses for capacitors.</w:t>
      </w:r>
    </w:p>
    <w:p w14:paraId="211E04E4" w14:textId="53A3E9A2" w:rsidR="00CE48EC" w:rsidRPr="00097AE0" w:rsidRDefault="00CA4748" w:rsidP="00CE48EC">
      <w:pPr>
        <w:spacing w:after="72"/>
        <w:rPr>
          <w:b/>
        </w:rPr>
      </w:pPr>
      <w:r>
        <w:rPr>
          <w:noProof/>
        </w:rPr>
        <w:drawing>
          <wp:anchor distT="0" distB="0" distL="114300" distR="114300" simplePos="0" relativeHeight="251559936" behindDoc="0" locked="0" layoutInCell="1" allowOverlap="1" wp14:anchorId="2CCC2183" wp14:editId="26C0E68D">
            <wp:simplePos x="0" y="0"/>
            <wp:positionH relativeFrom="column">
              <wp:posOffset>12700</wp:posOffset>
            </wp:positionH>
            <wp:positionV relativeFrom="paragraph">
              <wp:posOffset>12065</wp:posOffset>
            </wp:positionV>
            <wp:extent cx="1092200" cy="482600"/>
            <wp:effectExtent l="0" t="0" r="0" b="0"/>
            <wp:wrapNone/>
            <wp:docPr id="6099" name="圖片 132" descr="Capacitor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2" descr="Capacitor_symbol"/>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92200" cy="482600"/>
                    </a:xfrm>
                    <a:prstGeom prst="rect">
                      <a:avLst/>
                    </a:prstGeom>
                    <a:noFill/>
                  </pic:spPr>
                </pic:pic>
              </a:graphicData>
            </a:graphic>
            <wp14:sizeRelH relativeFrom="page">
              <wp14:pctWidth>0</wp14:pctWidth>
            </wp14:sizeRelH>
            <wp14:sizeRelV relativeFrom="page">
              <wp14:pctHeight>0</wp14:pctHeight>
            </wp14:sizeRelV>
          </wp:anchor>
        </w:drawing>
      </w:r>
    </w:p>
    <w:p w14:paraId="17AE5514" w14:textId="77777777" w:rsidR="00CE48EC" w:rsidRPr="00097AE0" w:rsidRDefault="00CE48EC" w:rsidP="00CE48EC">
      <w:pPr>
        <w:spacing w:after="72"/>
        <w:rPr>
          <w:b/>
        </w:rPr>
      </w:pPr>
    </w:p>
    <w:p w14:paraId="7ED61011" w14:textId="77777777" w:rsidR="00CE48EC" w:rsidRPr="00097AE0" w:rsidRDefault="00CE48EC" w:rsidP="00CE48EC">
      <w:pPr>
        <w:snapToGrid w:val="0"/>
        <w:spacing w:after="72"/>
        <w:rPr>
          <w:b/>
          <w:lang w:eastAsia="zh-HK"/>
        </w:rPr>
      </w:pPr>
    </w:p>
    <w:p w14:paraId="75335E9F" w14:textId="086F78DC" w:rsidR="00CE48EC" w:rsidRPr="00097AE0" w:rsidRDefault="00CE48EC" w:rsidP="004566FD">
      <w:pPr>
        <w:spacing w:afterLines="50" w:after="120"/>
        <w:rPr>
          <w:rFonts w:eastAsia="SimSun"/>
          <w:b/>
          <w:lang w:eastAsia="zh-CN"/>
        </w:rPr>
      </w:pPr>
      <w:r w:rsidRPr="00097AE0">
        <w:rPr>
          <w:b/>
        </w:rPr>
        <w:t>(f)</w:t>
      </w:r>
      <w:r>
        <w:rPr>
          <w:rFonts w:hint="eastAsia"/>
          <w:b/>
          <w:lang w:eastAsia="zh-HK"/>
        </w:rPr>
        <w:t xml:space="preserve"> </w:t>
      </w:r>
      <w:r w:rsidRPr="00097AE0">
        <w:rPr>
          <w:b/>
        </w:rPr>
        <w:t xml:space="preserve"> </w:t>
      </w:r>
      <w:r w:rsidRPr="00401A7B">
        <w:rPr>
          <w:b/>
        </w:rPr>
        <w:t>Diode</w:t>
      </w:r>
    </w:p>
    <w:p w14:paraId="4EC2031B" w14:textId="0EA6ECB6" w:rsidR="00CE48EC" w:rsidRDefault="00CA4748" w:rsidP="00CE48EC">
      <w:pPr>
        <w:snapToGrid w:val="0"/>
        <w:spacing w:after="72"/>
        <w:rPr>
          <w:lang w:eastAsia="zh-HK"/>
        </w:rPr>
      </w:pPr>
      <w:r>
        <w:rPr>
          <w:noProof/>
        </w:rPr>
        <w:drawing>
          <wp:anchor distT="0" distB="0" distL="114300" distR="114300" simplePos="0" relativeHeight="251560960" behindDoc="0" locked="0" layoutInCell="1" allowOverlap="1" wp14:anchorId="2E2E5AC2" wp14:editId="51597667">
            <wp:simplePos x="0" y="0"/>
            <wp:positionH relativeFrom="column">
              <wp:posOffset>3456940</wp:posOffset>
            </wp:positionH>
            <wp:positionV relativeFrom="paragraph">
              <wp:posOffset>64135</wp:posOffset>
            </wp:positionV>
            <wp:extent cx="2400300" cy="1384300"/>
            <wp:effectExtent l="0" t="0" r="0" b="6350"/>
            <wp:wrapSquare wrapText="bothSides"/>
            <wp:docPr id="6098" name="圖片 133" descr="Diode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3" descr="Diode_Photo"/>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400300" cy="1384300"/>
                    </a:xfrm>
                    <a:prstGeom prst="rect">
                      <a:avLst/>
                    </a:prstGeom>
                    <a:noFill/>
                  </pic:spPr>
                </pic:pic>
              </a:graphicData>
            </a:graphic>
            <wp14:sizeRelH relativeFrom="page">
              <wp14:pctWidth>0</wp14:pctWidth>
            </wp14:sizeRelH>
            <wp14:sizeRelV relativeFrom="page">
              <wp14:pctHeight>0</wp14:pctHeight>
            </wp14:sizeRelV>
          </wp:anchor>
        </w:drawing>
      </w:r>
      <w:r w:rsidR="00CE48EC" w:rsidRPr="00401A7B">
        <w:rPr>
          <w:rFonts w:hint="eastAsia"/>
          <w:lang w:eastAsia="zh-HK"/>
        </w:rPr>
        <w:t>A</w:t>
      </w:r>
      <w:r w:rsidR="00CE48EC">
        <w:rPr>
          <w:rFonts w:hint="eastAsia"/>
          <w:b/>
          <w:lang w:eastAsia="zh-HK"/>
        </w:rPr>
        <w:t xml:space="preserve"> diode </w:t>
      </w:r>
      <w:r w:rsidR="00CE48EC">
        <w:rPr>
          <w:rFonts w:hint="eastAsia"/>
          <w:lang w:eastAsia="zh-HK"/>
        </w:rPr>
        <w:t>allows a unidirectional flow of current and restricts the current flow</w:t>
      </w:r>
      <w:r w:rsidR="00CE48EC">
        <w:rPr>
          <w:rFonts w:hint="eastAsia"/>
        </w:rPr>
        <w:t>ing</w:t>
      </w:r>
      <w:r w:rsidR="00CE48EC">
        <w:rPr>
          <w:rFonts w:hint="eastAsia"/>
          <w:lang w:eastAsia="zh-HK"/>
        </w:rPr>
        <w:t xml:space="preserve"> in the opposite direction. </w:t>
      </w:r>
    </w:p>
    <w:p w14:paraId="03FDFAB4" w14:textId="54031F2C" w:rsidR="00CE48EC" w:rsidRPr="00097AE0" w:rsidRDefault="00CA4748" w:rsidP="00CE48EC">
      <w:pPr>
        <w:spacing w:after="72"/>
        <w:rPr>
          <w:b/>
        </w:rPr>
      </w:pPr>
      <w:r>
        <w:rPr>
          <w:noProof/>
        </w:rPr>
        <w:drawing>
          <wp:anchor distT="0" distB="0" distL="114300" distR="114300" simplePos="0" relativeHeight="251561984" behindDoc="0" locked="0" layoutInCell="1" allowOverlap="1" wp14:anchorId="435C98D9" wp14:editId="70203CAF">
            <wp:simplePos x="0" y="0"/>
            <wp:positionH relativeFrom="column">
              <wp:posOffset>825500</wp:posOffset>
            </wp:positionH>
            <wp:positionV relativeFrom="paragraph">
              <wp:posOffset>219075</wp:posOffset>
            </wp:positionV>
            <wp:extent cx="1092200" cy="520700"/>
            <wp:effectExtent l="0" t="0" r="0" b="0"/>
            <wp:wrapSquare wrapText="bothSides"/>
            <wp:docPr id="6097" name="圖片 134" descr="Diode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4" descr="Diode_Symbol"/>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092200" cy="520700"/>
                    </a:xfrm>
                    <a:prstGeom prst="rect">
                      <a:avLst/>
                    </a:prstGeom>
                    <a:noFill/>
                  </pic:spPr>
                </pic:pic>
              </a:graphicData>
            </a:graphic>
            <wp14:sizeRelH relativeFrom="page">
              <wp14:pctWidth>0</wp14:pctWidth>
            </wp14:sizeRelH>
            <wp14:sizeRelV relativeFrom="page">
              <wp14:pctHeight>0</wp14:pctHeight>
            </wp14:sizeRelV>
          </wp:anchor>
        </w:drawing>
      </w:r>
    </w:p>
    <w:p w14:paraId="41878157" w14:textId="77777777" w:rsidR="00CE48EC" w:rsidRPr="00097AE0" w:rsidRDefault="00CE48EC" w:rsidP="00CE48EC">
      <w:pPr>
        <w:spacing w:after="72"/>
        <w:rPr>
          <w:b/>
        </w:rPr>
      </w:pPr>
    </w:p>
    <w:p w14:paraId="0679B80E" w14:textId="77777777" w:rsidR="00CE48EC" w:rsidRPr="00097AE0" w:rsidRDefault="00CE48EC" w:rsidP="00CE48EC">
      <w:pPr>
        <w:spacing w:after="72"/>
        <w:rPr>
          <w:b/>
        </w:rPr>
      </w:pPr>
    </w:p>
    <w:p w14:paraId="0696B593" w14:textId="77777777" w:rsidR="00CE48EC" w:rsidRPr="00097AE0" w:rsidRDefault="00CE48EC" w:rsidP="00CE48EC">
      <w:pPr>
        <w:spacing w:after="72"/>
        <w:rPr>
          <w:b/>
        </w:rPr>
      </w:pPr>
    </w:p>
    <w:p w14:paraId="770A1070" w14:textId="77777777" w:rsidR="00CE48EC" w:rsidRPr="00097AE0" w:rsidRDefault="00CE48EC" w:rsidP="00CE48EC">
      <w:pPr>
        <w:spacing w:after="72"/>
        <w:rPr>
          <w:b/>
        </w:rPr>
      </w:pPr>
    </w:p>
    <w:p w14:paraId="58259105" w14:textId="77777777" w:rsidR="00CE48EC" w:rsidRPr="00097AE0" w:rsidRDefault="00CE48EC" w:rsidP="004566FD">
      <w:pPr>
        <w:snapToGrid w:val="0"/>
        <w:spacing w:afterLines="50" w:after="120"/>
        <w:rPr>
          <w:b/>
        </w:rPr>
      </w:pPr>
      <w:r w:rsidRPr="00097AE0">
        <w:rPr>
          <w:b/>
        </w:rPr>
        <w:t xml:space="preserve">(g) </w:t>
      </w:r>
      <w:r>
        <w:rPr>
          <w:rFonts w:hint="eastAsia"/>
          <w:b/>
          <w:lang w:eastAsia="zh-HK"/>
        </w:rPr>
        <w:t xml:space="preserve"> </w:t>
      </w:r>
      <w:r w:rsidRPr="00401A7B">
        <w:rPr>
          <w:b/>
        </w:rPr>
        <w:t>Light Emitting Diode</w:t>
      </w:r>
      <w:r w:rsidRPr="00097AE0">
        <w:rPr>
          <w:b/>
        </w:rPr>
        <w:t xml:space="preserve"> (LED)</w:t>
      </w:r>
    </w:p>
    <w:p w14:paraId="3439623B" w14:textId="2D8E90EF" w:rsidR="00CE48EC" w:rsidRDefault="00CA4748" w:rsidP="004566FD">
      <w:pPr>
        <w:snapToGrid w:val="0"/>
        <w:spacing w:after="72"/>
        <w:ind w:rightChars="1854" w:right="4450"/>
        <w:rPr>
          <w:lang w:eastAsia="zh-HK"/>
        </w:rPr>
      </w:pPr>
      <w:r>
        <w:rPr>
          <w:noProof/>
        </w:rPr>
        <w:drawing>
          <wp:anchor distT="0" distB="0" distL="114300" distR="114300" simplePos="0" relativeHeight="251728896" behindDoc="1" locked="0" layoutInCell="1" allowOverlap="1" wp14:anchorId="5260848A" wp14:editId="1FC4FBAA">
            <wp:simplePos x="0" y="0"/>
            <wp:positionH relativeFrom="column">
              <wp:posOffset>3467100</wp:posOffset>
            </wp:positionH>
            <wp:positionV relativeFrom="paragraph">
              <wp:posOffset>37465</wp:posOffset>
            </wp:positionV>
            <wp:extent cx="2400300" cy="787400"/>
            <wp:effectExtent l="0" t="0" r="0" b="0"/>
            <wp:wrapNone/>
            <wp:docPr id="6096" name="圖片 135" descr="LED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5" descr="LED_Photo"/>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400300" cy="787400"/>
                    </a:xfrm>
                    <a:prstGeom prst="rect">
                      <a:avLst/>
                    </a:prstGeom>
                    <a:noFill/>
                  </pic:spPr>
                </pic:pic>
              </a:graphicData>
            </a:graphic>
            <wp14:sizeRelH relativeFrom="page">
              <wp14:pctWidth>0</wp14:pctWidth>
            </wp14:sizeRelH>
            <wp14:sizeRelV relativeFrom="page">
              <wp14:pctHeight>0</wp14:pctHeight>
            </wp14:sizeRelV>
          </wp:anchor>
        </w:drawing>
      </w:r>
      <w:r w:rsidR="00CE48EC">
        <w:rPr>
          <w:rFonts w:hint="eastAsia"/>
          <w:lang w:eastAsia="zh-HK"/>
        </w:rPr>
        <w:t xml:space="preserve">An </w:t>
      </w:r>
      <w:r w:rsidR="00CE48EC">
        <w:rPr>
          <w:rFonts w:hint="eastAsia"/>
          <w:b/>
          <w:lang w:eastAsia="zh-HK"/>
        </w:rPr>
        <w:t>LED</w:t>
      </w:r>
      <w:r w:rsidR="00CE48EC">
        <w:rPr>
          <w:rFonts w:hint="eastAsia"/>
          <w:lang w:eastAsia="zh-HK"/>
        </w:rPr>
        <w:t xml:space="preserve"> is a special type of diode that lights up when a current passes through it.</w:t>
      </w:r>
    </w:p>
    <w:p w14:paraId="187A3D1D" w14:textId="362D5137" w:rsidR="00CE48EC" w:rsidRPr="00097AE0" w:rsidRDefault="00CA4748" w:rsidP="00CE48EC">
      <w:pPr>
        <w:spacing w:after="72"/>
        <w:rPr>
          <w:b/>
        </w:rPr>
      </w:pPr>
      <w:r>
        <w:rPr>
          <w:noProof/>
        </w:rPr>
        <w:drawing>
          <wp:anchor distT="0" distB="0" distL="114300" distR="114300" simplePos="0" relativeHeight="251563008" behindDoc="0" locked="0" layoutInCell="1" allowOverlap="1" wp14:anchorId="5BC97574" wp14:editId="62F7666C">
            <wp:simplePos x="0" y="0"/>
            <wp:positionH relativeFrom="column">
              <wp:posOffset>730250</wp:posOffset>
            </wp:positionH>
            <wp:positionV relativeFrom="paragraph">
              <wp:posOffset>44450</wp:posOffset>
            </wp:positionV>
            <wp:extent cx="1092200" cy="762000"/>
            <wp:effectExtent l="0" t="0" r="0" b="0"/>
            <wp:wrapSquare wrapText="bothSides"/>
            <wp:docPr id="6095" name="圖片 136" descr="LED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6" descr="LED_Symbol"/>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092200" cy="762000"/>
                    </a:xfrm>
                    <a:prstGeom prst="rect">
                      <a:avLst/>
                    </a:prstGeom>
                    <a:noFill/>
                  </pic:spPr>
                </pic:pic>
              </a:graphicData>
            </a:graphic>
            <wp14:sizeRelH relativeFrom="page">
              <wp14:pctWidth>0</wp14:pctWidth>
            </wp14:sizeRelH>
            <wp14:sizeRelV relativeFrom="page">
              <wp14:pctHeight>0</wp14:pctHeight>
            </wp14:sizeRelV>
          </wp:anchor>
        </w:drawing>
      </w:r>
    </w:p>
    <w:p w14:paraId="2487468C" w14:textId="77777777" w:rsidR="00CE48EC" w:rsidRPr="00097AE0" w:rsidRDefault="00CE48EC" w:rsidP="00CE48EC">
      <w:pPr>
        <w:spacing w:after="72"/>
        <w:rPr>
          <w:b/>
        </w:rPr>
      </w:pPr>
    </w:p>
    <w:p w14:paraId="74AA277F" w14:textId="77777777" w:rsidR="00CE48EC" w:rsidRDefault="00CE48EC" w:rsidP="00CE48EC">
      <w:pPr>
        <w:spacing w:after="72"/>
        <w:rPr>
          <w:b/>
          <w:lang w:eastAsia="zh-HK"/>
        </w:rPr>
      </w:pPr>
    </w:p>
    <w:p w14:paraId="3EBA2DA5" w14:textId="77777777" w:rsidR="00CE48EC" w:rsidRDefault="00CE48EC" w:rsidP="00CE48EC">
      <w:pPr>
        <w:spacing w:after="72"/>
        <w:rPr>
          <w:b/>
          <w:lang w:eastAsia="zh-HK"/>
        </w:rPr>
      </w:pPr>
    </w:p>
    <w:p w14:paraId="0775EC2F" w14:textId="77777777" w:rsidR="00CE48EC" w:rsidRDefault="00CE48EC" w:rsidP="00CE48EC">
      <w:pPr>
        <w:spacing w:after="72"/>
        <w:rPr>
          <w:b/>
          <w:lang w:eastAsia="zh-HK"/>
        </w:rPr>
      </w:pPr>
    </w:p>
    <w:p w14:paraId="51F2875D" w14:textId="56EA6587" w:rsidR="00CE48EC" w:rsidRDefault="00CE48EC" w:rsidP="00CE48EC">
      <w:pPr>
        <w:spacing w:after="72"/>
        <w:rPr>
          <w:b/>
          <w:lang w:eastAsia="zh-HK"/>
        </w:rPr>
      </w:pPr>
    </w:p>
    <w:p w14:paraId="7945DBC2" w14:textId="77777777" w:rsidR="00F8084A" w:rsidRDefault="00F8084A" w:rsidP="00CE48EC">
      <w:pPr>
        <w:spacing w:after="72"/>
        <w:rPr>
          <w:b/>
          <w:lang w:eastAsia="zh-HK"/>
        </w:rPr>
      </w:pPr>
    </w:p>
    <w:p w14:paraId="31D85B07" w14:textId="77777777" w:rsidR="00CE48EC" w:rsidRPr="00097AE0" w:rsidRDefault="00CE48EC" w:rsidP="008431C5">
      <w:pPr>
        <w:snapToGrid w:val="0"/>
        <w:spacing w:afterLines="50" w:after="120"/>
        <w:rPr>
          <w:b/>
        </w:rPr>
      </w:pPr>
      <w:r w:rsidRPr="00097AE0">
        <w:rPr>
          <w:b/>
        </w:rPr>
        <w:lastRenderedPageBreak/>
        <w:t xml:space="preserve">(h) </w:t>
      </w:r>
      <w:r>
        <w:rPr>
          <w:rFonts w:hint="eastAsia"/>
          <w:b/>
          <w:lang w:eastAsia="zh-HK"/>
        </w:rPr>
        <w:t xml:space="preserve"> </w:t>
      </w:r>
      <w:r w:rsidRPr="00401A7B">
        <w:rPr>
          <w:b/>
        </w:rPr>
        <w:t>Transistor</w:t>
      </w:r>
    </w:p>
    <w:p w14:paraId="5428F2E9" w14:textId="0E90883B" w:rsidR="00CE48EC" w:rsidRPr="00401A7B" w:rsidRDefault="00CA4748" w:rsidP="008431C5">
      <w:pPr>
        <w:snapToGrid w:val="0"/>
        <w:spacing w:after="72"/>
        <w:ind w:rightChars="1618" w:right="3883"/>
        <w:rPr>
          <w:lang w:eastAsia="zh-HK"/>
        </w:rPr>
      </w:pPr>
      <w:r>
        <w:rPr>
          <w:noProof/>
        </w:rPr>
        <w:drawing>
          <wp:anchor distT="0" distB="0" distL="114300" distR="114300" simplePos="0" relativeHeight="251564032" behindDoc="0" locked="0" layoutInCell="1" allowOverlap="1" wp14:anchorId="5AABBC61" wp14:editId="482129E1">
            <wp:simplePos x="0" y="0"/>
            <wp:positionH relativeFrom="column">
              <wp:posOffset>585470</wp:posOffset>
            </wp:positionH>
            <wp:positionV relativeFrom="paragraph">
              <wp:posOffset>573405</wp:posOffset>
            </wp:positionV>
            <wp:extent cx="728980" cy="914400"/>
            <wp:effectExtent l="0" t="0" r="0" b="0"/>
            <wp:wrapSquare wrapText="bothSides"/>
            <wp:docPr id="6094" name="圖片 138" descr="Transistor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8" descr="Transistor_Symbol"/>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728980" cy="91440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29920" behindDoc="1" locked="0" layoutInCell="1" allowOverlap="1" wp14:anchorId="0966BBE5" wp14:editId="3B50851D">
            <wp:simplePos x="0" y="0"/>
            <wp:positionH relativeFrom="column">
              <wp:posOffset>3900805</wp:posOffset>
            </wp:positionH>
            <wp:positionV relativeFrom="paragraph">
              <wp:posOffset>27305</wp:posOffset>
            </wp:positionV>
            <wp:extent cx="1905000" cy="1460500"/>
            <wp:effectExtent l="0" t="0" r="0" b="6350"/>
            <wp:wrapNone/>
            <wp:docPr id="6093" name="圖片 137" descr="Transsitor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7" descr="Transsitor_Photo"/>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905000" cy="1460500"/>
                    </a:xfrm>
                    <a:prstGeom prst="rect">
                      <a:avLst/>
                    </a:prstGeom>
                    <a:noFill/>
                  </pic:spPr>
                </pic:pic>
              </a:graphicData>
            </a:graphic>
            <wp14:sizeRelH relativeFrom="page">
              <wp14:pctWidth>0</wp14:pctWidth>
            </wp14:sizeRelH>
            <wp14:sizeRelV relativeFrom="page">
              <wp14:pctHeight>0</wp14:pctHeight>
            </wp14:sizeRelV>
          </wp:anchor>
        </w:drawing>
      </w:r>
      <w:r w:rsidR="00CE48EC" w:rsidRPr="00401A7B">
        <w:t xml:space="preserve">A </w:t>
      </w:r>
      <w:r w:rsidR="00CE48EC" w:rsidRPr="00401A7B">
        <w:rPr>
          <w:b/>
        </w:rPr>
        <w:t>transistor</w:t>
      </w:r>
      <w:r w:rsidR="00CE48EC">
        <w:t xml:space="preserve"> is a semiconductor </w:t>
      </w:r>
      <w:r w:rsidR="00CE48EC">
        <w:rPr>
          <w:rFonts w:hint="eastAsia"/>
          <w:lang w:eastAsia="zh-HK"/>
        </w:rPr>
        <w:t xml:space="preserve">electronic component that can be </w:t>
      </w:r>
      <w:r w:rsidR="00CE48EC" w:rsidRPr="00401A7B">
        <w:t>used as</w:t>
      </w:r>
      <w:r w:rsidR="00CE48EC">
        <w:rPr>
          <w:rFonts w:hint="eastAsia"/>
          <w:lang w:eastAsia="zh-HK"/>
        </w:rPr>
        <w:t xml:space="preserve"> </w:t>
      </w:r>
      <w:r w:rsidR="00CE48EC" w:rsidRPr="00401A7B">
        <w:t>an amplifier or an electrically controlled switch.</w:t>
      </w:r>
    </w:p>
    <w:p w14:paraId="41FBA68B" w14:textId="77777777" w:rsidR="00CE48EC" w:rsidRPr="00097AE0" w:rsidRDefault="00CE48EC" w:rsidP="00CE48EC">
      <w:pPr>
        <w:snapToGrid w:val="0"/>
        <w:spacing w:after="72"/>
        <w:rPr>
          <w:b/>
        </w:rPr>
      </w:pPr>
    </w:p>
    <w:p w14:paraId="6E30EA6D" w14:textId="77777777" w:rsidR="00CE48EC" w:rsidRPr="00097AE0" w:rsidRDefault="00CE48EC" w:rsidP="00CE48EC">
      <w:pPr>
        <w:spacing w:after="72"/>
        <w:rPr>
          <w:b/>
        </w:rPr>
      </w:pPr>
    </w:p>
    <w:p w14:paraId="659E3FD2" w14:textId="77777777" w:rsidR="00CE48EC" w:rsidRPr="00097AE0" w:rsidRDefault="00CE48EC" w:rsidP="00CE48EC">
      <w:pPr>
        <w:spacing w:after="72"/>
        <w:rPr>
          <w:b/>
        </w:rPr>
      </w:pPr>
    </w:p>
    <w:p w14:paraId="03034E9C" w14:textId="77777777" w:rsidR="00CE48EC" w:rsidRPr="00097AE0" w:rsidRDefault="00CE48EC" w:rsidP="00CE48EC">
      <w:pPr>
        <w:spacing w:after="72"/>
        <w:rPr>
          <w:b/>
        </w:rPr>
      </w:pPr>
    </w:p>
    <w:p w14:paraId="30EB58B1" w14:textId="77777777" w:rsidR="00CE48EC" w:rsidRPr="00097AE0" w:rsidRDefault="00CE48EC" w:rsidP="00CE48EC">
      <w:pPr>
        <w:spacing w:after="72"/>
        <w:rPr>
          <w:b/>
        </w:rPr>
      </w:pPr>
    </w:p>
    <w:p w14:paraId="4FB6439C" w14:textId="77777777" w:rsidR="00CE48EC" w:rsidRPr="00097AE0" w:rsidRDefault="00CE48EC" w:rsidP="008431C5">
      <w:pPr>
        <w:snapToGrid w:val="0"/>
        <w:spacing w:afterLines="50" w:after="120"/>
        <w:rPr>
          <w:b/>
          <w:lang w:eastAsia="zh-HK"/>
        </w:rPr>
      </w:pPr>
      <w:r w:rsidRPr="00097AE0">
        <w:rPr>
          <w:b/>
        </w:rPr>
        <w:t xml:space="preserve">(i) </w:t>
      </w:r>
      <w:r>
        <w:rPr>
          <w:rFonts w:hint="eastAsia"/>
          <w:b/>
          <w:lang w:eastAsia="zh-HK"/>
        </w:rPr>
        <w:t xml:space="preserve"> Speaker</w:t>
      </w:r>
    </w:p>
    <w:p w14:paraId="1E4CA931" w14:textId="2D550D26" w:rsidR="00CE48EC" w:rsidRPr="00097AE0" w:rsidRDefault="00CA4748" w:rsidP="00CE48EC">
      <w:pPr>
        <w:snapToGrid w:val="0"/>
        <w:spacing w:after="72"/>
        <w:rPr>
          <w:lang w:eastAsia="zh-HK"/>
        </w:rPr>
      </w:pPr>
      <w:r>
        <w:rPr>
          <w:noProof/>
        </w:rPr>
        <w:drawing>
          <wp:anchor distT="0" distB="0" distL="114300" distR="114300" simplePos="0" relativeHeight="251730944" behindDoc="1" locked="0" layoutInCell="1" allowOverlap="1" wp14:anchorId="4542EDD3" wp14:editId="1B0F845A">
            <wp:simplePos x="0" y="0"/>
            <wp:positionH relativeFrom="column">
              <wp:posOffset>4234180</wp:posOffset>
            </wp:positionH>
            <wp:positionV relativeFrom="paragraph">
              <wp:posOffset>88900</wp:posOffset>
            </wp:positionV>
            <wp:extent cx="1194435" cy="1194435"/>
            <wp:effectExtent l="0" t="0" r="5715" b="5715"/>
            <wp:wrapNone/>
            <wp:docPr id="6092" name="圖片 139" descr="Speaker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9" descr="Speaker_Photo"/>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194435" cy="1194435"/>
                    </a:xfrm>
                    <a:prstGeom prst="rect">
                      <a:avLst/>
                    </a:prstGeom>
                    <a:noFill/>
                  </pic:spPr>
                </pic:pic>
              </a:graphicData>
            </a:graphic>
            <wp14:sizeRelH relativeFrom="page">
              <wp14:pctWidth>0</wp14:pctWidth>
            </wp14:sizeRelH>
            <wp14:sizeRelV relativeFrom="page">
              <wp14:pctHeight>0</wp14:pctHeight>
            </wp14:sizeRelV>
          </wp:anchor>
        </w:drawing>
      </w:r>
      <w:r w:rsidR="00CE48EC">
        <w:rPr>
          <w:rStyle w:val="apple-style-span"/>
          <w:rFonts w:hint="eastAsia"/>
          <w:color w:val="000000"/>
          <w:lang w:eastAsia="zh-HK"/>
        </w:rPr>
        <w:t xml:space="preserve">A </w:t>
      </w:r>
      <w:r w:rsidR="00CE48EC">
        <w:rPr>
          <w:rStyle w:val="apple-style-span"/>
          <w:rFonts w:hint="eastAsia"/>
          <w:b/>
          <w:color w:val="000000"/>
          <w:lang w:eastAsia="zh-HK"/>
        </w:rPr>
        <w:t xml:space="preserve">speaker </w:t>
      </w:r>
      <w:r w:rsidR="00CE48EC">
        <w:rPr>
          <w:rStyle w:val="apple-style-span"/>
          <w:rFonts w:hint="eastAsia"/>
          <w:color w:val="000000"/>
          <w:lang w:eastAsia="zh-HK"/>
        </w:rPr>
        <w:t>converts electric current (</w:t>
      </w:r>
      <w:r w:rsidR="00CE48EC">
        <w:rPr>
          <w:rStyle w:val="apple-style-span"/>
          <w:color w:val="000000"/>
          <w:lang w:eastAsia="zh-HK"/>
        </w:rPr>
        <w:t>signal)</w:t>
      </w:r>
      <w:r w:rsidR="00CE48EC" w:rsidRPr="00401A7B">
        <w:rPr>
          <w:rStyle w:val="apple-style-span"/>
          <w:color w:val="000000"/>
          <w:lang w:eastAsia="zh-HK"/>
        </w:rPr>
        <w:t xml:space="preserve"> into sound</w:t>
      </w:r>
      <w:r w:rsidR="00CE48EC">
        <w:rPr>
          <w:rStyle w:val="apple-style-span"/>
          <w:rFonts w:hint="eastAsia"/>
          <w:color w:val="000000"/>
          <w:lang w:eastAsia="zh-HK"/>
        </w:rPr>
        <w:t>.</w:t>
      </w:r>
    </w:p>
    <w:p w14:paraId="7E037764" w14:textId="06527558" w:rsidR="00CE48EC" w:rsidRPr="00097AE0" w:rsidRDefault="00CA4748" w:rsidP="00CE48EC">
      <w:pPr>
        <w:spacing w:after="72"/>
        <w:rPr>
          <w:b/>
        </w:rPr>
      </w:pPr>
      <w:r>
        <w:rPr>
          <w:noProof/>
        </w:rPr>
        <w:drawing>
          <wp:anchor distT="0" distB="0" distL="114300" distR="114300" simplePos="0" relativeHeight="251565056" behindDoc="0" locked="0" layoutInCell="1" allowOverlap="1" wp14:anchorId="33AA82E2" wp14:editId="3D5529DE">
            <wp:simplePos x="0" y="0"/>
            <wp:positionH relativeFrom="column">
              <wp:posOffset>561975</wp:posOffset>
            </wp:positionH>
            <wp:positionV relativeFrom="paragraph">
              <wp:posOffset>165100</wp:posOffset>
            </wp:positionV>
            <wp:extent cx="800100" cy="789305"/>
            <wp:effectExtent l="0" t="0" r="0" b="0"/>
            <wp:wrapSquare wrapText="bothSides"/>
            <wp:docPr id="6091" name="圖片 141" descr="Speaker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1" descr="Speaker_Symbol"/>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00100" cy="789305"/>
                    </a:xfrm>
                    <a:prstGeom prst="rect">
                      <a:avLst/>
                    </a:prstGeom>
                    <a:noFill/>
                  </pic:spPr>
                </pic:pic>
              </a:graphicData>
            </a:graphic>
            <wp14:sizeRelH relativeFrom="page">
              <wp14:pctWidth>0</wp14:pctWidth>
            </wp14:sizeRelH>
            <wp14:sizeRelV relativeFrom="page">
              <wp14:pctHeight>0</wp14:pctHeight>
            </wp14:sizeRelV>
          </wp:anchor>
        </w:drawing>
      </w:r>
    </w:p>
    <w:p w14:paraId="6608392D" w14:textId="77777777" w:rsidR="00CE48EC" w:rsidRPr="00097AE0" w:rsidRDefault="00CE48EC" w:rsidP="00CE48EC">
      <w:pPr>
        <w:spacing w:after="72"/>
        <w:rPr>
          <w:b/>
        </w:rPr>
      </w:pPr>
    </w:p>
    <w:p w14:paraId="64866B4E" w14:textId="77777777" w:rsidR="00CE48EC" w:rsidRPr="00097AE0" w:rsidRDefault="00CE48EC" w:rsidP="00CE48EC">
      <w:pPr>
        <w:spacing w:after="72"/>
        <w:rPr>
          <w:b/>
        </w:rPr>
      </w:pPr>
    </w:p>
    <w:p w14:paraId="13CF8820" w14:textId="77777777" w:rsidR="00CE48EC" w:rsidRPr="00097AE0" w:rsidRDefault="00CE48EC" w:rsidP="00CE48EC">
      <w:pPr>
        <w:spacing w:after="72"/>
        <w:rPr>
          <w:b/>
        </w:rPr>
      </w:pPr>
    </w:p>
    <w:p w14:paraId="1BA5DF9C" w14:textId="77777777" w:rsidR="00CE48EC" w:rsidRPr="00097AE0" w:rsidRDefault="00CE48EC" w:rsidP="00CE48EC">
      <w:pPr>
        <w:spacing w:after="72"/>
        <w:rPr>
          <w:b/>
        </w:rPr>
      </w:pPr>
    </w:p>
    <w:p w14:paraId="45802F0D" w14:textId="77777777" w:rsidR="00CE48EC" w:rsidRPr="00097AE0" w:rsidRDefault="00CE48EC" w:rsidP="008431C5">
      <w:pPr>
        <w:snapToGrid w:val="0"/>
        <w:spacing w:afterLines="50" w:after="120"/>
        <w:rPr>
          <w:b/>
          <w:lang w:eastAsia="zh-HK"/>
        </w:rPr>
      </w:pPr>
      <w:r w:rsidRPr="00097AE0">
        <w:rPr>
          <w:b/>
        </w:rPr>
        <w:t xml:space="preserve">(j) </w:t>
      </w:r>
      <w:r>
        <w:rPr>
          <w:rFonts w:hint="eastAsia"/>
          <w:b/>
          <w:lang w:eastAsia="zh-HK"/>
        </w:rPr>
        <w:t xml:space="preserve"> </w:t>
      </w:r>
      <w:r w:rsidRPr="00401A7B">
        <w:rPr>
          <w:b/>
          <w:lang w:eastAsia="zh-HK"/>
        </w:rPr>
        <w:t>Buzzer</w:t>
      </w:r>
    </w:p>
    <w:p w14:paraId="6199D538" w14:textId="03CA4511" w:rsidR="00CE48EC" w:rsidRDefault="00CE48EC" w:rsidP="00CE48EC">
      <w:pPr>
        <w:snapToGrid w:val="0"/>
        <w:spacing w:after="72"/>
        <w:rPr>
          <w:lang w:eastAsia="zh-HK"/>
        </w:rPr>
      </w:pPr>
      <w:r>
        <w:rPr>
          <w:lang w:eastAsia="zh-HK"/>
        </w:rPr>
        <w:t>A</w:t>
      </w:r>
      <w:r>
        <w:rPr>
          <w:rFonts w:hint="eastAsia"/>
          <w:lang w:eastAsia="zh-HK"/>
        </w:rPr>
        <w:t xml:space="preserve"> </w:t>
      </w:r>
      <w:r w:rsidRPr="00791C3D">
        <w:rPr>
          <w:b/>
        </w:rPr>
        <w:t>buzzer</w:t>
      </w:r>
      <w:r w:rsidRPr="00791C3D">
        <w:t xml:space="preserve"> is</w:t>
      </w:r>
      <w:r>
        <w:rPr>
          <w:rFonts w:hint="eastAsia"/>
          <w:lang w:eastAsia="zh-HK"/>
        </w:rPr>
        <w:t xml:space="preserve"> </w:t>
      </w:r>
      <w:r w:rsidRPr="00791C3D">
        <w:t xml:space="preserve">made </w:t>
      </w:r>
      <w:r>
        <w:rPr>
          <w:rFonts w:hint="eastAsia"/>
          <w:lang w:eastAsia="zh-HK"/>
        </w:rPr>
        <w:t xml:space="preserve">of </w:t>
      </w:r>
      <w:r w:rsidRPr="00791C3D">
        <w:t>pizeo-electric</w:t>
      </w:r>
      <w:r>
        <w:rPr>
          <w:rFonts w:hint="eastAsia"/>
          <w:lang w:eastAsia="zh-HK"/>
        </w:rPr>
        <w:t xml:space="preserve"> elements and </w:t>
      </w:r>
      <w:r w:rsidRPr="00791C3D">
        <w:t>is driven</w:t>
      </w:r>
      <w:r>
        <w:rPr>
          <w:rFonts w:hint="eastAsia"/>
          <w:lang w:eastAsia="zh-HK"/>
        </w:rPr>
        <w:t xml:space="preserve"> by a voltage.</w:t>
      </w:r>
    </w:p>
    <w:p w14:paraId="6595BAD4" w14:textId="6B10ACB6" w:rsidR="00CE48EC" w:rsidRPr="00097AE0" w:rsidRDefault="00CA4748" w:rsidP="00CE48EC">
      <w:pPr>
        <w:spacing w:after="72"/>
      </w:pPr>
      <w:r>
        <w:rPr>
          <w:noProof/>
        </w:rPr>
        <w:drawing>
          <wp:anchor distT="0" distB="0" distL="114300" distR="114300" simplePos="0" relativeHeight="251731968" behindDoc="1" locked="0" layoutInCell="1" allowOverlap="1" wp14:anchorId="2F6BD9AA" wp14:editId="0733F3D5">
            <wp:simplePos x="0" y="0"/>
            <wp:positionH relativeFrom="column">
              <wp:posOffset>4158615</wp:posOffset>
            </wp:positionH>
            <wp:positionV relativeFrom="paragraph">
              <wp:posOffset>30480</wp:posOffset>
            </wp:positionV>
            <wp:extent cx="1460500" cy="1275715"/>
            <wp:effectExtent l="0" t="0" r="6350" b="635"/>
            <wp:wrapNone/>
            <wp:docPr id="6090" name="圖片 142" descr="Buzzer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2" descr="Buzzer_Photo"/>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460500" cy="127571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566080" behindDoc="0" locked="0" layoutInCell="1" allowOverlap="1" wp14:anchorId="578A2620" wp14:editId="6F1DDF1C">
            <wp:simplePos x="0" y="0"/>
            <wp:positionH relativeFrom="column">
              <wp:posOffset>585470</wp:posOffset>
            </wp:positionH>
            <wp:positionV relativeFrom="paragraph">
              <wp:posOffset>81915</wp:posOffset>
            </wp:positionV>
            <wp:extent cx="673100" cy="863600"/>
            <wp:effectExtent l="0" t="0" r="0" b="0"/>
            <wp:wrapSquare wrapText="bothSides"/>
            <wp:docPr id="6089" name="圖片 143" descr="buzzer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3" descr="buzzer_symbol"/>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73100" cy="863600"/>
                    </a:xfrm>
                    <a:prstGeom prst="rect">
                      <a:avLst/>
                    </a:prstGeom>
                    <a:noFill/>
                  </pic:spPr>
                </pic:pic>
              </a:graphicData>
            </a:graphic>
            <wp14:sizeRelH relativeFrom="page">
              <wp14:pctWidth>0</wp14:pctWidth>
            </wp14:sizeRelH>
            <wp14:sizeRelV relativeFrom="page">
              <wp14:pctHeight>0</wp14:pctHeight>
            </wp14:sizeRelV>
          </wp:anchor>
        </w:drawing>
      </w:r>
    </w:p>
    <w:p w14:paraId="3C2D5006" w14:textId="77777777" w:rsidR="00CE48EC" w:rsidRPr="00097AE0" w:rsidRDefault="00CE48EC" w:rsidP="00CE48EC">
      <w:pPr>
        <w:spacing w:after="72"/>
      </w:pPr>
    </w:p>
    <w:p w14:paraId="3163DD6F" w14:textId="77777777" w:rsidR="00CE48EC" w:rsidRPr="00097AE0" w:rsidRDefault="00CE48EC" w:rsidP="00CE48EC">
      <w:pPr>
        <w:spacing w:after="72"/>
        <w:rPr>
          <w:b/>
        </w:rPr>
      </w:pPr>
    </w:p>
    <w:p w14:paraId="5F32AA56" w14:textId="77777777" w:rsidR="00CE48EC" w:rsidRPr="00097AE0" w:rsidRDefault="00CE48EC" w:rsidP="00CE48EC">
      <w:pPr>
        <w:spacing w:after="72"/>
        <w:rPr>
          <w:b/>
        </w:rPr>
      </w:pPr>
    </w:p>
    <w:p w14:paraId="35BD9C3B" w14:textId="77777777" w:rsidR="00CE48EC" w:rsidRPr="00097AE0" w:rsidRDefault="00CE48EC" w:rsidP="00CE48EC">
      <w:pPr>
        <w:spacing w:after="72"/>
        <w:rPr>
          <w:rFonts w:eastAsia="SimSun"/>
          <w:b/>
          <w:lang w:eastAsia="zh-CN"/>
        </w:rPr>
      </w:pPr>
    </w:p>
    <w:p w14:paraId="461F47FE" w14:textId="77777777" w:rsidR="00CE48EC" w:rsidRDefault="00CE48EC" w:rsidP="00CE48EC">
      <w:pPr>
        <w:spacing w:after="72"/>
        <w:rPr>
          <w:rFonts w:eastAsia="SimSun"/>
          <w:b/>
          <w:lang w:eastAsia="zh-CN"/>
        </w:rPr>
      </w:pPr>
    </w:p>
    <w:p w14:paraId="46286644" w14:textId="77777777" w:rsidR="00862A95" w:rsidRDefault="00862A95" w:rsidP="00CE48EC">
      <w:pPr>
        <w:spacing w:after="72"/>
        <w:rPr>
          <w:rFonts w:eastAsia="SimSun"/>
          <w:b/>
          <w:lang w:eastAsia="zh-CN"/>
        </w:rPr>
      </w:pPr>
    </w:p>
    <w:p w14:paraId="48A90976" w14:textId="77777777" w:rsidR="00862A95" w:rsidRPr="00097AE0" w:rsidRDefault="00862A95" w:rsidP="00CE48EC">
      <w:pPr>
        <w:spacing w:after="72"/>
        <w:rPr>
          <w:rFonts w:eastAsia="SimSun"/>
          <w:b/>
          <w:lang w:eastAsia="zh-CN"/>
        </w:rPr>
      </w:pPr>
    </w:p>
    <w:p w14:paraId="3919BCD5" w14:textId="77777777" w:rsidR="00CE48EC" w:rsidRPr="00097AE0" w:rsidRDefault="00CE48EC" w:rsidP="008431C5">
      <w:pPr>
        <w:spacing w:afterLines="50" w:after="120"/>
        <w:rPr>
          <w:b/>
        </w:rPr>
      </w:pPr>
      <w:r w:rsidRPr="00097AE0">
        <w:rPr>
          <w:rStyle w:val="expl"/>
          <w:b/>
          <w:color w:val="000000"/>
          <w:lang w:eastAsia="zh-HK"/>
        </w:rPr>
        <w:t xml:space="preserve">(k) </w:t>
      </w:r>
      <w:r>
        <w:rPr>
          <w:rStyle w:val="expl"/>
          <w:rFonts w:hint="eastAsia"/>
          <w:b/>
          <w:color w:val="000000"/>
          <w:lang w:eastAsia="zh-HK"/>
        </w:rPr>
        <w:t xml:space="preserve"> </w:t>
      </w:r>
      <w:r w:rsidRPr="00BC0102">
        <w:rPr>
          <w:rStyle w:val="expl"/>
          <w:b/>
          <w:color w:val="000000"/>
          <w:lang w:eastAsia="zh-HK"/>
        </w:rPr>
        <w:t>Microphone</w:t>
      </w:r>
    </w:p>
    <w:p w14:paraId="2B6DFDE3" w14:textId="5D36F052" w:rsidR="00CE48EC" w:rsidRDefault="00CA4748" w:rsidP="00CE48EC">
      <w:pPr>
        <w:spacing w:after="72"/>
        <w:rPr>
          <w:rStyle w:val="expl"/>
          <w:color w:val="000000"/>
          <w:lang w:eastAsia="zh-HK"/>
        </w:rPr>
      </w:pPr>
      <w:r>
        <w:rPr>
          <w:noProof/>
        </w:rPr>
        <w:drawing>
          <wp:anchor distT="0" distB="0" distL="114300" distR="114300" simplePos="0" relativeHeight="251732992" behindDoc="1" locked="0" layoutInCell="1" allowOverlap="1" wp14:anchorId="69E56B85" wp14:editId="68051FDE">
            <wp:simplePos x="0" y="0"/>
            <wp:positionH relativeFrom="column">
              <wp:posOffset>4337685</wp:posOffset>
            </wp:positionH>
            <wp:positionV relativeFrom="paragraph">
              <wp:posOffset>83820</wp:posOffset>
            </wp:positionV>
            <wp:extent cx="1244600" cy="1244600"/>
            <wp:effectExtent l="0" t="0" r="0" b="0"/>
            <wp:wrapNone/>
            <wp:docPr id="6088" name="圖片 145" descr="Microphone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5" descr="Microphone_Photo"/>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44600" cy="1244600"/>
                    </a:xfrm>
                    <a:prstGeom prst="rect">
                      <a:avLst/>
                    </a:prstGeom>
                    <a:noFill/>
                  </pic:spPr>
                </pic:pic>
              </a:graphicData>
            </a:graphic>
            <wp14:sizeRelH relativeFrom="page">
              <wp14:pctWidth>0</wp14:pctWidth>
            </wp14:sizeRelH>
            <wp14:sizeRelV relativeFrom="page">
              <wp14:pctHeight>0</wp14:pctHeight>
            </wp14:sizeRelV>
          </wp:anchor>
        </w:drawing>
      </w:r>
      <w:r w:rsidR="00CE48EC">
        <w:rPr>
          <w:rStyle w:val="expl"/>
          <w:rFonts w:hint="eastAsia"/>
          <w:color w:val="000000"/>
          <w:lang w:eastAsia="zh-HK"/>
        </w:rPr>
        <w:t xml:space="preserve">A </w:t>
      </w:r>
      <w:r w:rsidR="00CE48EC">
        <w:rPr>
          <w:rStyle w:val="expl"/>
          <w:rFonts w:hint="eastAsia"/>
          <w:b/>
          <w:color w:val="000000"/>
          <w:lang w:eastAsia="zh-HK"/>
        </w:rPr>
        <w:t>microphone</w:t>
      </w:r>
      <w:r w:rsidR="00CE48EC">
        <w:rPr>
          <w:rStyle w:val="expl"/>
          <w:rFonts w:hint="eastAsia"/>
          <w:color w:val="000000"/>
          <w:lang w:eastAsia="zh-HK"/>
        </w:rPr>
        <w:t xml:space="preserve"> converts sound into electric current (signal). </w:t>
      </w:r>
    </w:p>
    <w:p w14:paraId="35B1C462" w14:textId="73AE52FF" w:rsidR="00CE48EC" w:rsidRDefault="00CE48EC" w:rsidP="00CE48EC">
      <w:pPr>
        <w:spacing w:after="72"/>
        <w:rPr>
          <w:rStyle w:val="expl"/>
          <w:color w:val="000000"/>
          <w:lang w:eastAsia="zh-HK"/>
        </w:rPr>
      </w:pPr>
      <w:r>
        <w:rPr>
          <w:rStyle w:val="expl"/>
          <w:rFonts w:hint="eastAsia"/>
          <w:color w:val="000000"/>
          <w:lang w:eastAsia="zh-HK"/>
        </w:rPr>
        <w:t xml:space="preserve">It is a commonly used sound input device in, for example, phones. </w:t>
      </w:r>
    </w:p>
    <w:p w14:paraId="7FC7B20C" w14:textId="1EE0C298" w:rsidR="00CE48EC" w:rsidRPr="00097AE0" w:rsidRDefault="00CA4748" w:rsidP="00CE48EC">
      <w:pPr>
        <w:spacing w:after="72"/>
        <w:rPr>
          <w:b/>
        </w:rPr>
      </w:pPr>
      <w:r>
        <w:rPr>
          <w:noProof/>
        </w:rPr>
        <w:drawing>
          <wp:anchor distT="0" distB="0" distL="114300" distR="114300" simplePos="0" relativeHeight="251567104" behindDoc="0" locked="0" layoutInCell="1" allowOverlap="1" wp14:anchorId="215ABB9D" wp14:editId="27A47AAA">
            <wp:simplePos x="0" y="0"/>
            <wp:positionH relativeFrom="column">
              <wp:posOffset>561975</wp:posOffset>
            </wp:positionH>
            <wp:positionV relativeFrom="paragraph">
              <wp:posOffset>149860</wp:posOffset>
            </wp:positionV>
            <wp:extent cx="800100" cy="533400"/>
            <wp:effectExtent l="0" t="0" r="0" b="0"/>
            <wp:wrapSquare wrapText="bothSides"/>
            <wp:docPr id="6087" name="圖片 146" descr="microphone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6" descr="microphone_symbol"/>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800100" cy="533400"/>
                    </a:xfrm>
                    <a:prstGeom prst="rect">
                      <a:avLst/>
                    </a:prstGeom>
                    <a:noFill/>
                  </pic:spPr>
                </pic:pic>
              </a:graphicData>
            </a:graphic>
            <wp14:sizeRelH relativeFrom="page">
              <wp14:pctWidth>0</wp14:pctWidth>
            </wp14:sizeRelH>
            <wp14:sizeRelV relativeFrom="page">
              <wp14:pctHeight>0</wp14:pctHeight>
            </wp14:sizeRelV>
          </wp:anchor>
        </w:drawing>
      </w:r>
    </w:p>
    <w:p w14:paraId="2B067D62" w14:textId="77777777" w:rsidR="00CE48EC" w:rsidRPr="00097AE0" w:rsidRDefault="00CE48EC" w:rsidP="00CE48EC">
      <w:pPr>
        <w:spacing w:after="72"/>
        <w:rPr>
          <w:b/>
        </w:rPr>
      </w:pPr>
    </w:p>
    <w:p w14:paraId="3304D85E" w14:textId="77777777" w:rsidR="00CE48EC" w:rsidRPr="00097AE0" w:rsidRDefault="00CE48EC" w:rsidP="00CE48EC">
      <w:pPr>
        <w:spacing w:after="72"/>
        <w:rPr>
          <w:b/>
        </w:rPr>
      </w:pPr>
    </w:p>
    <w:p w14:paraId="5BED57BA" w14:textId="77777777" w:rsidR="00CE48EC" w:rsidRDefault="00CE48EC" w:rsidP="00CE48EC">
      <w:pPr>
        <w:spacing w:after="72"/>
        <w:rPr>
          <w:b/>
          <w:lang w:eastAsia="zh-HK"/>
        </w:rPr>
      </w:pPr>
    </w:p>
    <w:p w14:paraId="3B4B62A5" w14:textId="77777777" w:rsidR="00CE48EC" w:rsidRPr="00097AE0" w:rsidRDefault="00CE48EC" w:rsidP="00CE48EC">
      <w:pPr>
        <w:spacing w:after="72" w:line="240" w:lineRule="exact"/>
        <w:rPr>
          <w:rFonts w:eastAsia="SimSun"/>
          <w:b/>
          <w:lang w:eastAsia="zh-CN"/>
        </w:rPr>
      </w:pPr>
    </w:p>
    <w:p w14:paraId="5614393E" w14:textId="74B37FCE" w:rsidR="00CE48EC" w:rsidRPr="00097AE0" w:rsidRDefault="00CE48EC" w:rsidP="008431C5">
      <w:pPr>
        <w:keepNext/>
        <w:snapToGrid w:val="0"/>
        <w:spacing w:afterLines="50" w:after="120" w:line="240" w:lineRule="exact"/>
        <w:rPr>
          <w:b/>
          <w:lang w:eastAsia="zh-HK"/>
        </w:rPr>
      </w:pPr>
      <w:r w:rsidRPr="00097AE0">
        <w:rPr>
          <w:b/>
        </w:rPr>
        <w:t xml:space="preserve">(l) </w:t>
      </w:r>
      <w:r>
        <w:rPr>
          <w:rFonts w:hint="eastAsia"/>
          <w:b/>
          <w:lang w:eastAsia="zh-HK"/>
        </w:rPr>
        <w:t xml:space="preserve"> Fuse</w:t>
      </w:r>
    </w:p>
    <w:p w14:paraId="60E4EF8A" w14:textId="2611931F" w:rsidR="00CE48EC" w:rsidRDefault="00CA4748" w:rsidP="00CE48EC">
      <w:pPr>
        <w:snapToGrid w:val="0"/>
        <w:spacing w:after="72"/>
        <w:ind w:rightChars="1417" w:right="3401"/>
        <w:rPr>
          <w:lang w:eastAsia="zh-HK"/>
        </w:rPr>
      </w:pPr>
      <w:r>
        <w:rPr>
          <w:noProof/>
        </w:rPr>
        <w:drawing>
          <wp:anchor distT="0" distB="0" distL="114300" distR="114300" simplePos="0" relativeHeight="251735040" behindDoc="1" locked="0" layoutInCell="1" allowOverlap="1" wp14:anchorId="30DC37E6" wp14:editId="6C029EA0">
            <wp:simplePos x="0" y="0"/>
            <wp:positionH relativeFrom="column">
              <wp:posOffset>4375785</wp:posOffset>
            </wp:positionH>
            <wp:positionV relativeFrom="paragraph">
              <wp:posOffset>69850</wp:posOffset>
            </wp:positionV>
            <wp:extent cx="1430020" cy="1162050"/>
            <wp:effectExtent l="0" t="0" r="0" b="0"/>
            <wp:wrapNone/>
            <wp:docPr id="6086" name="圖片 150" descr="Fuse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0" descr="Fuse_Photo"/>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30020" cy="1162050"/>
                    </a:xfrm>
                    <a:prstGeom prst="rect">
                      <a:avLst/>
                    </a:prstGeom>
                    <a:noFill/>
                  </pic:spPr>
                </pic:pic>
              </a:graphicData>
            </a:graphic>
            <wp14:sizeRelH relativeFrom="page">
              <wp14:pctWidth>0</wp14:pctWidth>
            </wp14:sizeRelH>
            <wp14:sizeRelV relativeFrom="page">
              <wp14:pctHeight>0</wp14:pctHeight>
            </wp14:sizeRelV>
          </wp:anchor>
        </w:drawing>
      </w:r>
      <w:r w:rsidR="00CE48EC">
        <w:rPr>
          <w:rFonts w:hint="eastAsia"/>
          <w:lang w:eastAsia="zh-HK"/>
        </w:rPr>
        <w:t>When the current exceeds a specific value, the fuse will melt due to the high heat and the circuit becomes open.</w:t>
      </w:r>
    </w:p>
    <w:p w14:paraId="49C6702D" w14:textId="77777777" w:rsidR="00CE48EC" w:rsidRDefault="00CE48EC" w:rsidP="00CE48EC">
      <w:pPr>
        <w:snapToGrid w:val="0"/>
        <w:spacing w:after="72"/>
        <w:ind w:rightChars="1417" w:right="3401"/>
        <w:rPr>
          <w:lang w:eastAsia="zh-HK"/>
        </w:rPr>
      </w:pPr>
      <w:r>
        <w:rPr>
          <w:rFonts w:hint="eastAsia"/>
          <w:lang w:eastAsia="zh-HK"/>
        </w:rPr>
        <w:t>F</w:t>
      </w:r>
      <w:r>
        <w:rPr>
          <w:lang w:eastAsia="zh-HK"/>
        </w:rPr>
        <w:t>u</w:t>
      </w:r>
      <w:r>
        <w:rPr>
          <w:rFonts w:hint="eastAsia"/>
          <w:lang w:eastAsia="zh-HK"/>
        </w:rPr>
        <w:t xml:space="preserve">ses are commonly used in electrical appliances and electrical systems to protect against overcurrent. </w:t>
      </w:r>
    </w:p>
    <w:p w14:paraId="5CCA4F87" w14:textId="5BB32DC9" w:rsidR="00CE48EC" w:rsidRPr="00097AE0" w:rsidRDefault="00CA4748" w:rsidP="00CE48EC">
      <w:pPr>
        <w:spacing w:after="72"/>
        <w:rPr>
          <w:b/>
        </w:rPr>
      </w:pPr>
      <w:r>
        <w:rPr>
          <w:noProof/>
        </w:rPr>
        <w:drawing>
          <wp:anchor distT="0" distB="0" distL="114300" distR="114300" simplePos="0" relativeHeight="251569152" behindDoc="0" locked="0" layoutInCell="1" allowOverlap="1" wp14:anchorId="0B593F6F" wp14:editId="3B8C5C48">
            <wp:simplePos x="0" y="0"/>
            <wp:positionH relativeFrom="column">
              <wp:posOffset>481330</wp:posOffset>
            </wp:positionH>
            <wp:positionV relativeFrom="paragraph">
              <wp:posOffset>34925</wp:posOffset>
            </wp:positionV>
            <wp:extent cx="1092200" cy="381000"/>
            <wp:effectExtent l="0" t="0" r="0" b="0"/>
            <wp:wrapNone/>
            <wp:docPr id="6085" name="圖片 151" descr="Fuse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1" descr="Fuse_Symbol"/>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092200" cy="381000"/>
                    </a:xfrm>
                    <a:prstGeom prst="rect">
                      <a:avLst/>
                    </a:prstGeom>
                    <a:noFill/>
                  </pic:spPr>
                </pic:pic>
              </a:graphicData>
            </a:graphic>
            <wp14:sizeRelH relativeFrom="page">
              <wp14:pctWidth>0</wp14:pctWidth>
            </wp14:sizeRelH>
            <wp14:sizeRelV relativeFrom="page">
              <wp14:pctHeight>0</wp14:pctHeight>
            </wp14:sizeRelV>
          </wp:anchor>
        </w:drawing>
      </w:r>
    </w:p>
    <w:p w14:paraId="5859DE6F" w14:textId="77777777" w:rsidR="00CE48EC" w:rsidRPr="00097AE0" w:rsidRDefault="00CE48EC" w:rsidP="00CE48EC">
      <w:pPr>
        <w:spacing w:after="72"/>
        <w:rPr>
          <w:b/>
        </w:rPr>
      </w:pPr>
    </w:p>
    <w:p w14:paraId="0AB733DA" w14:textId="1B6C51FB" w:rsidR="00CE48EC" w:rsidRPr="00097AE0" w:rsidRDefault="008431C5" w:rsidP="008431C5">
      <w:pPr>
        <w:spacing w:afterLines="50" w:after="120"/>
        <w:rPr>
          <w:b/>
          <w:lang w:eastAsia="zh-HK"/>
        </w:rPr>
      </w:pPr>
      <w:r>
        <w:rPr>
          <w:b/>
        </w:rPr>
        <w:br w:type="page"/>
      </w:r>
      <w:r w:rsidR="00CA4748">
        <w:rPr>
          <w:noProof/>
        </w:rPr>
        <w:lastRenderedPageBreak/>
        <w:drawing>
          <wp:anchor distT="0" distB="0" distL="114300" distR="114300" simplePos="0" relativeHeight="251737088" behindDoc="1" locked="0" layoutInCell="1" allowOverlap="1" wp14:anchorId="79E346BC" wp14:editId="12BD0F40">
            <wp:simplePos x="0" y="0"/>
            <wp:positionH relativeFrom="column">
              <wp:posOffset>4089400</wp:posOffset>
            </wp:positionH>
            <wp:positionV relativeFrom="paragraph">
              <wp:posOffset>145415</wp:posOffset>
            </wp:positionV>
            <wp:extent cx="1422400" cy="1422400"/>
            <wp:effectExtent l="0" t="0" r="6350" b="6350"/>
            <wp:wrapNone/>
            <wp:docPr id="6084" name="圖片 158" descr="Switch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8" descr="Switch_Photo"/>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422400" cy="1422400"/>
                    </a:xfrm>
                    <a:prstGeom prst="rect">
                      <a:avLst/>
                    </a:prstGeom>
                    <a:noFill/>
                  </pic:spPr>
                </pic:pic>
              </a:graphicData>
            </a:graphic>
            <wp14:sizeRelH relativeFrom="page">
              <wp14:pctWidth>0</wp14:pctWidth>
            </wp14:sizeRelH>
            <wp14:sizeRelV relativeFrom="page">
              <wp14:pctHeight>0</wp14:pctHeight>
            </wp14:sizeRelV>
          </wp:anchor>
        </w:drawing>
      </w:r>
      <w:r w:rsidR="00CE48EC" w:rsidRPr="00097AE0">
        <w:rPr>
          <w:b/>
        </w:rPr>
        <w:t xml:space="preserve">(m) </w:t>
      </w:r>
      <w:r w:rsidR="00CE48EC">
        <w:rPr>
          <w:rFonts w:hint="eastAsia"/>
          <w:b/>
          <w:lang w:eastAsia="zh-HK"/>
        </w:rPr>
        <w:t xml:space="preserve"> Switch</w:t>
      </w:r>
    </w:p>
    <w:p w14:paraId="314CD869" w14:textId="77777777" w:rsidR="00CE48EC" w:rsidRPr="00417985" w:rsidRDefault="00CE48EC" w:rsidP="00CE48EC">
      <w:pPr>
        <w:snapToGrid w:val="0"/>
        <w:spacing w:after="72"/>
        <w:ind w:rightChars="1417" w:right="3401"/>
        <w:rPr>
          <w:color w:val="000000"/>
          <w:lang w:eastAsia="zh-HK"/>
        </w:rPr>
      </w:pPr>
      <w:r>
        <w:rPr>
          <w:rStyle w:val="apple-style-span"/>
          <w:color w:val="000000"/>
          <w:lang w:eastAsia="zh-HK"/>
        </w:rPr>
        <w:t>A</w:t>
      </w:r>
      <w:r>
        <w:rPr>
          <w:rStyle w:val="apple-style-span"/>
          <w:rFonts w:hint="eastAsia"/>
          <w:color w:val="000000"/>
          <w:lang w:eastAsia="zh-HK"/>
        </w:rPr>
        <w:t xml:space="preserve"> </w:t>
      </w:r>
      <w:r>
        <w:rPr>
          <w:rStyle w:val="apple-style-span"/>
          <w:rFonts w:hint="eastAsia"/>
          <w:b/>
          <w:color w:val="000000"/>
          <w:lang w:eastAsia="zh-HK"/>
        </w:rPr>
        <w:t>switch</w:t>
      </w:r>
      <w:r>
        <w:rPr>
          <w:rStyle w:val="apple-style-span"/>
          <w:rFonts w:hint="eastAsia"/>
          <w:color w:val="000000"/>
          <w:lang w:eastAsia="zh-HK"/>
        </w:rPr>
        <w:t xml:space="preserve"> is used to close or open a circuit to control the operation of the circuit, e.g. the switch of a lamp.</w:t>
      </w:r>
    </w:p>
    <w:p w14:paraId="6C17000B" w14:textId="53096AC9" w:rsidR="00CE48EC" w:rsidRPr="00097AE0" w:rsidRDefault="00CA4748" w:rsidP="00CE48EC">
      <w:pPr>
        <w:spacing w:after="72"/>
      </w:pPr>
      <w:r>
        <w:rPr>
          <w:noProof/>
        </w:rPr>
        <w:drawing>
          <wp:anchor distT="0" distB="0" distL="114300" distR="114300" simplePos="0" relativeHeight="251571200" behindDoc="0" locked="0" layoutInCell="1" allowOverlap="1" wp14:anchorId="1F1D8A18" wp14:editId="79FEBC99">
            <wp:simplePos x="0" y="0"/>
            <wp:positionH relativeFrom="column">
              <wp:posOffset>889000</wp:posOffset>
            </wp:positionH>
            <wp:positionV relativeFrom="paragraph">
              <wp:posOffset>83820</wp:posOffset>
            </wp:positionV>
            <wp:extent cx="1219200" cy="228600"/>
            <wp:effectExtent l="0" t="0" r="0" b="0"/>
            <wp:wrapSquare wrapText="bothSides"/>
            <wp:docPr id="6083" name="圖片 157" descr="Switch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7" descr="Switch_Symbol"/>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219200" cy="228600"/>
                    </a:xfrm>
                    <a:prstGeom prst="rect">
                      <a:avLst/>
                    </a:prstGeom>
                    <a:noFill/>
                  </pic:spPr>
                </pic:pic>
              </a:graphicData>
            </a:graphic>
            <wp14:sizeRelH relativeFrom="page">
              <wp14:pctWidth>0</wp14:pctWidth>
            </wp14:sizeRelH>
            <wp14:sizeRelV relativeFrom="page">
              <wp14:pctHeight>0</wp14:pctHeight>
            </wp14:sizeRelV>
          </wp:anchor>
        </w:drawing>
      </w:r>
    </w:p>
    <w:p w14:paraId="4969A646" w14:textId="77777777" w:rsidR="00CE48EC" w:rsidRPr="00097AE0" w:rsidRDefault="00CE48EC" w:rsidP="00CE48EC">
      <w:pPr>
        <w:spacing w:after="72"/>
      </w:pPr>
    </w:p>
    <w:p w14:paraId="751CA411" w14:textId="77777777" w:rsidR="00CE48EC" w:rsidRPr="00097AE0" w:rsidRDefault="00CE48EC" w:rsidP="00CE48EC">
      <w:pPr>
        <w:spacing w:after="72"/>
        <w:rPr>
          <w:b/>
        </w:rPr>
      </w:pPr>
    </w:p>
    <w:p w14:paraId="66CF1BCE" w14:textId="77777777" w:rsidR="00CE48EC" w:rsidRPr="00097AE0" w:rsidRDefault="00CE48EC" w:rsidP="00CE48EC">
      <w:pPr>
        <w:spacing w:after="72"/>
        <w:rPr>
          <w:b/>
        </w:rPr>
      </w:pPr>
    </w:p>
    <w:p w14:paraId="326AA2F3" w14:textId="77777777" w:rsidR="00CE48EC" w:rsidRPr="00097AE0" w:rsidRDefault="00CE48EC" w:rsidP="008431C5">
      <w:pPr>
        <w:snapToGrid w:val="0"/>
        <w:spacing w:afterLines="50" w:after="120"/>
        <w:rPr>
          <w:b/>
          <w:lang w:eastAsia="zh-HK"/>
        </w:rPr>
      </w:pPr>
      <w:r w:rsidRPr="00097AE0">
        <w:rPr>
          <w:b/>
        </w:rPr>
        <w:t xml:space="preserve">(n) </w:t>
      </w:r>
      <w:r>
        <w:rPr>
          <w:rFonts w:hint="eastAsia"/>
          <w:b/>
          <w:lang w:eastAsia="zh-HK"/>
        </w:rPr>
        <w:t xml:space="preserve"> Relay</w:t>
      </w:r>
    </w:p>
    <w:p w14:paraId="3FFA1A72" w14:textId="77777777" w:rsidR="00CE48EC" w:rsidRDefault="00CE48EC" w:rsidP="008431C5">
      <w:pPr>
        <w:snapToGrid w:val="0"/>
        <w:spacing w:after="72"/>
        <w:ind w:rightChars="1500" w:right="3600"/>
        <w:rPr>
          <w:rStyle w:val="apple-style-span"/>
          <w:color w:val="000000"/>
          <w:lang w:eastAsia="zh-HK"/>
        </w:rPr>
      </w:pPr>
      <w:r>
        <w:rPr>
          <w:rStyle w:val="apple-style-span"/>
          <w:color w:val="000000"/>
          <w:lang w:eastAsia="zh-HK"/>
        </w:rPr>
        <w:t>A</w:t>
      </w:r>
      <w:r>
        <w:rPr>
          <w:rStyle w:val="apple-style-span"/>
          <w:rFonts w:hint="eastAsia"/>
          <w:color w:val="000000"/>
          <w:lang w:eastAsia="zh-HK"/>
        </w:rPr>
        <w:t xml:space="preserve"> </w:t>
      </w:r>
      <w:r>
        <w:rPr>
          <w:rStyle w:val="apple-style-span"/>
          <w:rFonts w:hint="eastAsia"/>
          <w:b/>
          <w:color w:val="000000"/>
          <w:lang w:eastAsia="zh-HK"/>
        </w:rPr>
        <w:t>relay</w:t>
      </w:r>
      <w:r>
        <w:rPr>
          <w:rStyle w:val="apple-style-span"/>
          <w:rFonts w:hint="eastAsia"/>
          <w:color w:val="000000"/>
          <w:lang w:eastAsia="zh-HK"/>
        </w:rPr>
        <w:t xml:space="preserve"> is an electrically operated switch for operating a system with a high current with a smaller current. </w:t>
      </w:r>
    </w:p>
    <w:p w14:paraId="78D55CE7" w14:textId="67CC1D9C" w:rsidR="00CE48EC" w:rsidRPr="00417985" w:rsidRDefault="00CA4748" w:rsidP="008431C5">
      <w:pPr>
        <w:snapToGrid w:val="0"/>
        <w:spacing w:after="72"/>
        <w:ind w:rightChars="1500" w:right="3600"/>
        <w:rPr>
          <w:color w:val="000000"/>
          <w:lang w:eastAsia="zh-HK"/>
        </w:rPr>
      </w:pPr>
      <w:r>
        <w:rPr>
          <w:noProof/>
        </w:rPr>
        <w:drawing>
          <wp:anchor distT="0" distB="0" distL="114300" distR="114300" simplePos="0" relativeHeight="251736064" behindDoc="1" locked="0" layoutInCell="1" allowOverlap="1" wp14:anchorId="4B476E7E" wp14:editId="3C963C2F">
            <wp:simplePos x="0" y="0"/>
            <wp:positionH relativeFrom="column">
              <wp:posOffset>4044950</wp:posOffset>
            </wp:positionH>
            <wp:positionV relativeFrom="paragraph">
              <wp:posOffset>113030</wp:posOffset>
            </wp:positionV>
            <wp:extent cx="1943100" cy="908050"/>
            <wp:effectExtent l="0" t="0" r="0" b="6350"/>
            <wp:wrapNone/>
            <wp:docPr id="6082" name="圖片 152" descr="Relay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2" descr="Relay_Photo"/>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943100" cy="908050"/>
                    </a:xfrm>
                    <a:prstGeom prst="rect">
                      <a:avLst/>
                    </a:prstGeom>
                    <a:noFill/>
                  </pic:spPr>
                </pic:pic>
              </a:graphicData>
            </a:graphic>
            <wp14:sizeRelH relativeFrom="page">
              <wp14:pctWidth>0</wp14:pctWidth>
            </wp14:sizeRelH>
            <wp14:sizeRelV relativeFrom="page">
              <wp14:pctHeight>0</wp14:pctHeight>
            </wp14:sizeRelV>
          </wp:anchor>
        </w:drawing>
      </w:r>
      <w:r w:rsidR="00CE48EC">
        <w:rPr>
          <w:rStyle w:val="apple-style-span"/>
          <w:rFonts w:hint="eastAsia"/>
          <w:color w:val="000000"/>
          <w:lang w:eastAsia="zh-HK"/>
        </w:rPr>
        <w:t>For example, a 12 V battery circuit connected to a coil can operate a 220 V AC mains circuit.</w:t>
      </w:r>
    </w:p>
    <w:p w14:paraId="2C5A13CA" w14:textId="0FA8EA5A" w:rsidR="00CE48EC" w:rsidRPr="00097AE0" w:rsidRDefault="00CA4748" w:rsidP="00CE48EC">
      <w:pPr>
        <w:spacing w:after="72"/>
        <w:ind w:firstLineChars="200" w:firstLine="480"/>
        <w:rPr>
          <w:b/>
        </w:rPr>
      </w:pPr>
      <w:r>
        <w:rPr>
          <w:noProof/>
        </w:rPr>
        <w:drawing>
          <wp:anchor distT="0" distB="0" distL="114300" distR="114300" simplePos="0" relativeHeight="251570176" behindDoc="0" locked="0" layoutInCell="1" allowOverlap="1" wp14:anchorId="0E66C552" wp14:editId="6A8FA1A0">
            <wp:simplePos x="0" y="0"/>
            <wp:positionH relativeFrom="column">
              <wp:posOffset>922020</wp:posOffset>
            </wp:positionH>
            <wp:positionV relativeFrom="paragraph">
              <wp:posOffset>109220</wp:posOffset>
            </wp:positionV>
            <wp:extent cx="1300480" cy="578485"/>
            <wp:effectExtent l="0" t="0" r="0" b="0"/>
            <wp:wrapSquare wrapText="bothSides"/>
            <wp:docPr id="6081" name="圖片 155" descr="Relay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5" descr="Relay_Symbol"/>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300480" cy="578485"/>
                    </a:xfrm>
                    <a:prstGeom prst="rect">
                      <a:avLst/>
                    </a:prstGeom>
                    <a:noFill/>
                  </pic:spPr>
                </pic:pic>
              </a:graphicData>
            </a:graphic>
            <wp14:sizeRelH relativeFrom="page">
              <wp14:pctWidth>0</wp14:pctWidth>
            </wp14:sizeRelH>
            <wp14:sizeRelV relativeFrom="page">
              <wp14:pctHeight>0</wp14:pctHeight>
            </wp14:sizeRelV>
          </wp:anchor>
        </w:drawing>
      </w:r>
    </w:p>
    <w:p w14:paraId="16B5E841" w14:textId="77777777" w:rsidR="00CE48EC" w:rsidRPr="00097AE0" w:rsidRDefault="00CE48EC" w:rsidP="00CE48EC">
      <w:pPr>
        <w:spacing w:after="72"/>
        <w:ind w:firstLineChars="200" w:firstLine="480"/>
        <w:rPr>
          <w:b/>
        </w:rPr>
      </w:pPr>
    </w:p>
    <w:p w14:paraId="5B9BBE1C" w14:textId="77777777" w:rsidR="00CE48EC" w:rsidRDefault="00CE48EC" w:rsidP="00CE48EC">
      <w:pPr>
        <w:spacing w:after="72"/>
        <w:ind w:firstLineChars="200" w:firstLine="480"/>
        <w:rPr>
          <w:b/>
          <w:lang w:eastAsia="zh-HK"/>
        </w:rPr>
      </w:pPr>
    </w:p>
    <w:p w14:paraId="00D9105E" w14:textId="77777777" w:rsidR="00CE48EC" w:rsidRPr="00DA575B" w:rsidRDefault="00CE48EC" w:rsidP="00CE48EC">
      <w:pPr>
        <w:spacing w:after="72"/>
        <w:ind w:firstLineChars="200" w:firstLine="480"/>
        <w:rPr>
          <w:b/>
          <w:lang w:eastAsia="zh-HK"/>
        </w:rPr>
      </w:pPr>
    </w:p>
    <w:p w14:paraId="47BFCEA3" w14:textId="77777777" w:rsidR="00CE48EC" w:rsidRPr="00097AE0" w:rsidRDefault="00CE48EC" w:rsidP="008431C5">
      <w:pPr>
        <w:snapToGrid w:val="0"/>
        <w:spacing w:afterLines="50" w:after="120"/>
        <w:rPr>
          <w:b/>
        </w:rPr>
      </w:pPr>
      <w:r w:rsidRPr="00097AE0">
        <w:rPr>
          <w:b/>
        </w:rPr>
        <w:t xml:space="preserve">(o) </w:t>
      </w:r>
      <w:r>
        <w:rPr>
          <w:rFonts w:hint="eastAsia"/>
          <w:b/>
          <w:lang w:eastAsia="zh-HK"/>
        </w:rPr>
        <w:t xml:space="preserve"> Transformer</w:t>
      </w:r>
    </w:p>
    <w:p w14:paraId="1A84EE32" w14:textId="77777777" w:rsidR="008431C5" w:rsidRDefault="008431C5" w:rsidP="00CE48EC">
      <w:pPr>
        <w:snapToGrid w:val="0"/>
        <w:spacing w:after="72"/>
        <w:rPr>
          <w:rStyle w:val="apple-style-span"/>
          <w:color w:val="000000"/>
          <w:lang w:eastAsia="zh-HK"/>
        </w:rPr>
        <w:sectPr w:rsidR="008431C5" w:rsidSect="00F56D6A">
          <w:type w:val="continuous"/>
          <w:pgSz w:w="11907" w:h="16840" w:code="9"/>
          <w:pgMar w:top="1134" w:right="1077" w:bottom="851" w:left="1134" w:header="851" w:footer="0" w:gutter="0"/>
          <w:pgNumType w:start="5"/>
          <w:cols w:space="425"/>
          <w:docGrid w:linePitch="360"/>
        </w:sectPr>
      </w:pPr>
    </w:p>
    <w:p w14:paraId="246714B4" w14:textId="312CB0BC" w:rsidR="00CE48EC" w:rsidRDefault="00CE48EC" w:rsidP="00CE48EC">
      <w:pPr>
        <w:snapToGrid w:val="0"/>
        <w:spacing w:after="72"/>
        <w:rPr>
          <w:rStyle w:val="apple-style-span"/>
          <w:color w:val="000000"/>
          <w:lang w:eastAsia="zh-HK"/>
        </w:rPr>
      </w:pPr>
      <w:r w:rsidRPr="00DA575B">
        <w:rPr>
          <w:rStyle w:val="apple-style-span"/>
          <w:color w:val="000000"/>
          <w:lang w:eastAsia="zh-HK"/>
        </w:rPr>
        <w:t xml:space="preserve">A </w:t>
      </w:r>
      <w:r w:rsidRPr="00DA575B">
        <w:rPr>
          <w:rStyle w:val="apple-style-span"/>
          <w:b/>
          <w:color w:val="000000"/>
          <w:lang w:eastAsia="zh-HK"/>
        </w:rPr>
        <w:t>transformer</w:t>
      </w:r>
      <w:r w:rsidRPr="00DA575B">
        <w:rPr>
          <w:rStyle w:val="apple-style-span"/>
          <w:color w:val="000000"/>
          <w:lang w:eastAsia="zh-HK"/>
        </w:rPr>
        <w:t xml:space="preserve"> </w:t>
      </w:r>
      <w:r>
        <w:rPr>
          <w:rStyle w:val="apple-style-span"/>
          <w:rFonts w:hint="eastAsia"/>
          <w:color w:val="000000"/>
          <w:lang w:eastAsia="zh-HK"/>
        </w:rPr>
        <w:t xml:space="preserve">can be used to step up or step down an AC voltage.  A transformer </w:t>
      </w:r>
      <w:r>
        <w:rPr>
          <w:rStyle w:val="apple-style-span"/>
          <w:color w:val="000000"/>
          <w:lang w:eastAsia="zh-HK"/>
        </w:rPr>
        <w:t xml:space="preserve">is </w:t>
      </w:r>
      <w:r>
        <w:rPr>
          <w:rStyle w:val="apple-style-span"/>
          <w:rFonts w:hint="eastAsia"/>
          <w:color w:val="000000"/>
          <w:lang w:eastAsia="zh-HK"/>
        </w:rPr>
        <w:t xml:space="preserve">typically </w:t>
      </w:r>
      <w:r>
        <w:rPr>
          <w:rStyle w:val="apple-style-span"/>
          <w:color w:val="000000"/>
          <w:lang w:eastAsia="zh-HK"/>
        </w:rPr>
        <w:t xml:space="preserve">made of two </w:t>
      </w:r>
      <w:r>
        <w:rPr>
          <w:rStyle w:val="apple-style-span"/>
          <w:rFonts w:hint="eastAsia"/>
          <w:color w:val="000000"/>
          <w:lang w:eastAsia="zh-HK"/>
        </w:rPr>
        <w:t xml:space="preserve">metal </w:t>
      </w:r>
      <w:r>
        <w:rPr>
          <w:rStyle w:val="apple-style-span"/>
          <w:color w:val="000000"/>
          <w:lang w:eastAsia="zh-HK"/>
        </w:rPr>
        <w:t>windings</w:t>
      </w:r>
      <w:r>
        <w:rPr>
          <w:rStyle w:val="apple-style-span"/>
          <w:rFonts w:hint="eastAsia"/>
          <w:color w:val="000000"/>
          <w:lang w:eastAsia="zh-HK"/>
        </w:rPr>
        <w:t xml:space="preserve"> </w:t>
      </w:r>
      <w:r w:rsidRPr="00DA575B">
        <w:rPr>
          <w:rStyle w:val="apple-style-span"/>
          <w:color w:val="000000"/>
          <w:lang w:eastAsia="zh-HK"/>
        </w:rPr>
        <w:t xml:space="preserve">coupled together with </w:t>
      </w:r>
      <w:r>
        <w:rPr>
          <w:rStyle w:val="apple-style-span"/>
          <w:rFonts w:hint="eastAsia"/>
          <w:color w:val="000000"/>
          <w:lang w:eastAsia="zh-HK"/>
        </w:rPr>
        <w:t xml:space="preserve">a </w:t>
      </w:r>
      <w:r w:rsidRPr="00DA575B">
        <w:rPr>
          <w:rStyle w:val="apple-style-span"/>
          <w:color w:val="000000"/>
          <w:lang w:eastAsia="zh-HK"/>
        </w:rPr>
        <w:t>trans</w:t>
      </w:r>
      <w:r>
        <w:rPr>
          <w:rStyle w:val="apple-style-span"/>
          <w:color w:val="000000"/>
          <w:lang w:eastAsia="zh-HK"/>
        </w:rPr>
        <w:t xml:space="preserve">former core. </w:t>
      </w:r>
    </w:p>
    <w:p w14:paraId="2191F224" w14:textId="77777777" w:rsidR="00CE48EC" w:rsidRPr="00DA575B" w:rsidRDefault="00CE48EC" w:rsidP="00CE48EC">
      <w:pPr>
        <w:snapToGrid w:val="0"/>
        <w:spacing w:after="72"/>
        <w:rPr>
          <w:rStyle w:val="apple-style-span"/>
          <w:color w:val="000000"/>
          <w:lang w:eastAsia="zh-HK"/>
        </w:rPr>
      </w:pPr>
      <w:r>
        <w:rPr>
          <w:rStyle w:val="apple-style-span"/>
          <w:rFonts w:hint="eastAsia"/>
          <w:color w:val="000000"/>
          <w:lang w:eastAsia="zh-HK"/>
        </w:rPr>
        <w:t xml:space="preserve">The </w:t>
      </w:r>
      <w:r>
        <w:rPr>
          <w:rStyle w:val="apple-style-span"/>
          <w:color w:val="000000"/>
          <w:lang w:eastAsia="zh-HK"/>
        </w:rPr>
        <w:t>primary</w:t>
      </w:r>
      <w:r>
        <w:rPr>
          <w:rStyle w:val="apple-style-span"/>
          <w:rFonts w:hint="eastAsia"/>
          <w:color w:val="000000"/>
          <w:lang w:eastAsia="zh-HK"/>
        </w:rPr>
        <w:t xml:space="preserve"> </w:t>
      </w:r>
      <w:r w:rsidRPr="00DA575B">
        <w:rPr>
          <w:rStyle w:val="apple-style-span"/>
          <w:color w:val="000000"/>
          <w:lang w:eastAsia="zh-HK"/>
        </w:rPr>
        <w:t xml:space="preserve">winding is referred to </w:t>
      </w:r>
      <w:r>
        <w:rPr>
          <w:rStyle w:val="apple-style-span"/>
          <w:rFonts w:hint="eastAsia"/>
          <w:color w:val="000000"/>
          <w:lang w:eastAsia="zh-HK"/>
        </w:rPr>
        <w:t xml:space="preserve">as the </w:t>
      </w:r>
      <w:r w:rsidRPr="00DA575B">
        <w:rPr>
          <w:rStyle w:val="apple-style-span"/>
          <w:color w:val="000000"/>
          <w:lang w:eastAsia="zh-HK"/>
        </w:rPr>
        <w:t xml:space="preserve">input </w:t>
      </w:r>
      <w:r>
        <w:rPr>
          <w:rStyle w:val="apple-style-span"/>
          <w:color w:val="000000"/>
          <w:lang w:eastAsia="zh-HK"/>
        </w:rPr>
        <w:t xml:space="preserve">side and </w:t>
      </w:r>
      <w:r>
        <w:rPr>
          <w:rStyle w:val="apple-style-span"/>
          <w:rFonts w:hint="eastAsia"/>
          <w:color w:val="000000"/>
          <w:lang w:eastAsia="zh-HK"/>
        </w:rPr>
        <w:t xml:space="preserve">the </w:t>
      </w:r>
      <w:r>
        <w:rPr>
          <w:rStyle w:val="apple-style-span"/>
          <w:color w:val="000000"/>
          <w:lang w:eastAsia="zh-HK"/>
        </w:rPr>
        <w:t xml:space="preserve">secondary winding </w:t>
      </w:r>
      <w:r>
        <w:rPr>
          <w:rStyle w:val="apple-style-span"/>
          <w:rFonts w:hint="eastAsia"/>
          <w:color w:val="000000"/>
          <w:lang w:eastAsia="zh-HK"/>
        </w:rPr>
        <w:t xml:space="preserve">is the </w:t>
      </w:r>
      <w:r w:rsidRPr="00DA575B">
        <w:rPr>
          <w:rStyle w:val="apple-style-span"/>
          <w:color w:val="000000"/>
          <w:lang w:eastAsia="zh-HK"/>
        </w:rPr>
        <w:t>output</w:t>
      </w:r>
      <w:r>
        <w:rPr>
          <w:rStyle w:val="apple-style-span"/>
          <w:rFonts w:hint="eastAsia"/>
          <w:color w:val="000000"/>
          <w:lang w:eastAsia="zh-HK"/>
        </w:rPr>
        <w:t xml:space="preserve"> side</w:t>
      </w:r>
      <w:r w:rsidRPr="00DA575B">
        <w:rPr>
          <w:rStyle w:val="apple-style-span"/>
          <w:color w:val="000000"/>
          <w:lang w:eastAsia="zh-HK"/>
        </w:rPr>
        <w:t>.</w:t>
      </w:r>
    </w:p>
    <w:p w14:paraId="7BE6CCF1" w14:textId="77777777" w:rsidR="008431C5" w:rsidRDefault="008431C5" w:rsidP="00CE48EC">
      <w:pPr>
        <w:spacing w:after="72"/>
        <w:rPr>
          <w:b/>
        </w:rPr>
        <w:sectPr w:rsidR="008431C5" w:rsidSect="008431C5">
          <w:type w:val="continuous"/>
          <w:pgSz w:w="11907" w:h="16840" w:code="9"/>
          <w:pgMar w:top="1134" w:right="1077" w:bottom="851" w:left="1134" w:header="851" w:footer="0" w:gutter="0"/>
          <w:pgNumType w:start="1"/>
          <w:cols w:num="2" w:space="720"/>
          <w:titlePg/>
          <w:docGrid w:linePitch="360"/>
        </w:sectPr>
      </w:pPr>
    </w:p>
    <w:p w14:paraId="7703241E" w14:textId="0E02888B" w:rsidR="00CE48EC" w:rsidRPr="00097AE0" w:rsidRDefault="00CA4748" w:rsidP="00CE48EC">
      <w:pPr>
        <w:spacing w:after="72"/>
        <w:rPr>
          <w:b/>
        </w:rPr>
      </w:pPr>
      <w:r>
        <w:rPr>
          <w:noProof/>
        </w:rPr>
        <w:drawing>
          <wp:anchor distT="0" distB="0" distL="114300" distR="114300" simplePos="0" relativeHeight="251568128" behindDoc="0" locked="0" layoutInCell="1" allowOverlap="1" wp14:anchorId="17ACA3B2" wp14:editId="23386D10">
            <wp:simplePos x="0" y="0"/>
            <wp:positionH relativeFrom="column">
              <wp:posOffset>922020</wp:posOffset>
            </wp:positionH>
            <wp:positionV relativeFrom="paragraph">
              <wp:posOffset>154305</wp:posOffset>
            </wp:positionV>
            <wp:extent cx="828040" cy="977265"/>
            <wp:effectExtent l="0" t="0" r="0" b="0"/>
            <wp:wrapSquare wrapText="bothSides"/>
            <wp:docPr id="6335" name="圖片 149" descr="Transformer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9" descr="Transformer_Symbol"/>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828040" cy="97726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34016" behindDoc="1" locked="0" layoutInCell="1" allowOverlap="1" wp14:anchorId="5510B363" wp14:editId="46BCD4E8">
            <wp:simplePos x="0" y="0"/>
            <wp:positionH relativeFrom="column">
              <wp:posOffset>4038600</wp:posOffset>
            </wp:positionH>
            <wp:positionV relativeFrom="paragraph">
              <wp:posOffset>1270</wp:posOffset>
            </wp:positionV>
            <wp:extent cx="1231900" cy="1396365"/>
            <wp:effectExtent l="0" t="0" r="6350" b="0"/>
            <wp:wrapNone/>
            <wp:docPr id="6328" name="圖片 147" descr="Transformer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7" descr="Transformer_Photo"/>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231900" cy="1396365"/>
                    </a:xfrm>
                    <a:prstGeom prst="rect">
                      <a:avLst/>
                    </a:prstGeom>
                    <a:noFill/>
                  </pic:spPr>
                </pic:pic>
              </a:graphicData>
            </a:graphic>
            <wp14:sizeRelH relativeFrom="page">
              <wp14:pctWidth>0</wp14:pctWidth>
            </wp14:sizeRelH>
            <wp14:sizeRelV relativeFrom="page">
              <wp14:pctHeight>0</wp14:pctHeight>
            </wp14:sizeRelV>
          </wp:anchor>
        </w:drawing>
      </w:r>
    </w:p>
    <w:p w14:paraId="4E8D9952" w14:textId="77777777" w:rsidR="00CE48EC" w:rsidRPr="00097AE0" w:rsidRDefault="00CE48EC" w:rsidP="00CE48EC">
      <w:pPr>
        <w:spacing w:after="72"/>
        <w:rPr>
          <w:b/>
        </w:rPr>
      </w:pPr>
    </w:p>
    <w:p w14:paraId="293FB389" w14:textId="77777777" w:rsidR="00CE48EC" w:rsidRPr="00097AE0" w:rsidRDefault="00CE48EC" w:rsidP="00CE48EC">
      <w:pPr>
        <w:spacing w:after="72"/>
        <w:rPr>
          <w:b/>
        </w:rPr>
      </w:pPr>
    </w:p>
    <w:p w14:paraId="0BD752F5" w14:textId="77777777" w:rsidR="00CE48EC" w:rsidRPr="00097AE0" w:rsidRDefault="00CE48EC" w:rsidP="00CE48EC">
      <w:pPr>
        <w:spacing w:after="72"/>
        <w:rPr>
          <w:b/>
        </w:rPr>
      </w:pPr>
    </w:p>
    <w:p w14:paraId="5E963FB8" w14:textId="77777777" w:rsidR="00CE48EC" w:rsidRPr="00097AE0" w:rsidRDefault="00CE48EC" w:rsidP="00CE48EC">
      <w:pPr>
        <w:spacing w:after="72"/>
        <w:rPr>
          <w:b/>
        </w:rPr>
      </w:pPr>
    </w:p>
    <w:p w14:paraId="451750F5" w14:textId="77777777" w:rsidR="00CE48EC" w:rsidRPr="00097AE0" w:rsidRDefault="00CE48EC" w:rsidP="00CE48EC">
      <w:pPr>
        <w:spacing w:after="72"/>
      </w:pPr>
    </w:p>
    <w:p w14:paraId="2A899C0D" w14:textId="77777777" w:rsidR="00CE48EC" w:rsidRPr="00097AE0" w:rsidRDefault="00CE48EC" w:rsidP="00CE48EC">
      <w:pPr>
        <w:spacing w:after="72"/>
        <w:rPr>
          <w:b/>
        </w:rPr>
      </w:pPr>
    </w:p>
    <w:p w14:paraId="7C34586A" w14:textId="598381A8" w:rsidR="00CE48EC" w:rsidRPr="008431C5" w:rsidRDefault="00CE48EC" w:rsidP="008431C5">
      <w:pPr>
        <w:pStyle w:val="110"/>
        <w:spacing w:after="72"/>
      </w:pPr>
      <w:r w:rsidRPr="00097AE0">
        <w:br w:type="page"/>
      </w:r>
      <w:r w:rsidRPr="008431C5">
        <w:lastRenderedPageBreak/>
        <w:t xml:space="preserve">1.3  </w:t>
      </w:r>
      <w:r w:rsidR="008431C5" w:rsidRPr="008431C5">
        <w:rPr>
          <w:rFonts w:hint="eastAsia"/>
        </w:rPr>
        <w:t>Ohm's Law</w:t>
      </w:r>
      <w:r w:rsidRPr="008431C5">
        <w:t xml:space="preserve"> </w:t>
      </w:r>
      <w:r w:rsidRPr="008431C5">
        <w:rPr>
          <w:rFonts w:hint="eastAsia"/>
        </w:rPr>
        <w:t>a</w:t>
      </w:r>
      <w:r w:rsidRPr="008431C5">
        <w:t>nd Its Application</w:t>
      </w:r>
      <w:r w:rsidRPr="008431C5">
        <w:rPr>
          <w:rFonts w:hint="eastAsia"/>
        </w:rPr>
        <w:t>s</w:t>
      </w:r>
    </w:p>
    <w:p w14:paraId="7F30D576" w14:textId="77777777" w:rsidR="00CE48EC" w:rsidRPr="008431C5" w:rsidRDefault="00CE48EC" w:rsidP="008431C5">
      <w:pPr>
        <w:pStyle w:val="1110"/>
        <w:spacing w:after="72"/>
      </w:pPr>
      <w:r w:rsidRPr="008431C5">
        <w:t>1.3.1</w:t>
      </w:r>
      <w:r w:rsidRPr="008431C5">
        <w:rPr>
          <w:rFonts w:hint="eastAsia"/>
        </w:rPr>
        <w:t xml:space="preserve">  Ohm's Law</w:t>
      </w:r>
      <w:r w:rsidRPr="008431C5">
        <w:t xml:space="preserve"> </w:t>
      </w:r>
    </w:p>
    <w:p w14:paraId="0F7A12EC" w14:textId="77777777" w:rsidR="00CE48EC" w:rsidRPr="00DA575B" w:rsidRDefault="00CE48EC" w:rsidP="00F34C63">
      <w:pPr>
        <w:spacing w:afterLines="100" w:after="240"/>
        <w:rPr>
          <w:rStyle w:val="apple-style-span"/>
          <w:color w:val="000000"/>
          <w:lang w:eastAsia="zh-HK"/>
        </w:rPr>
      </w:pPr>
      <w:r w:rsidRPr="00097AE0">
        <w:rPr>
          <w:rStyle w:val="apple-style-span"/>
          <w:color w:val="000000"/>
        </w:rPr>
        <w:t>Ohm's law</w:t>
      </w:r>
      <w:r>
        <w:rPr>
          <w:rStyle w:val="apple-style-span"/>
          <w:rFonts w:hint="eastAsia"/>
          <w:color w:val="000000"/>
          <w:lang w:eastAsia="zh-HK"/>
        </w:rPr>
        <w:t xml:space="preserve">: </w:t>
      </w:r>
      <w:r>
        <w:rPr>
          <w:rStyle w:val="apple-style-span"/>
          <w:rFonts w:hint="eastAsia"/>
          <w:color w:val="000000"/>
        </w:rPr>
        <w:t>w</w:t>
      </w:r>
      <w:r>
        <w:rPr>
          <w:rStyle w:val="apple-style-span"/>
          <w:rFonts w:hint="eastAsia"/>
          <w:color w:val="000000"/>
          <w:lang w:eastAsia="zh-HK"/>
        </w:rPr>
        <w:t xml:space="preserve">hen the resistance </w:t>
      </w:r>
      <w:r>
        <w:rPr>
          <w:rStyle w:val="apple-style-span"/>
          <w:rFonts w:hint="eastAsia"/>
          <w:i/>
          <w:color w:val="000000"/>
          <w:lang w:eastAsia="zh-HK"/>
        </w:rPr>
        <w:t>R</w:t>
      </w:r>
      <w:r>
        <w:rPr>
          <w:rStyle w:val="apple-style-span"/>
          <w:rFonts w:hint="eastAsia"/>
          <w:color w:val="000000"/>
          <w:lang w:eastAsia="zh-HK"/>
        </w:rPr>
        <w:t xml:space="preserve"> of a conductor is a constant, the potential difference </w:t>
      </w:r>
      <w:r>
        <w:rPr>
          <w:rStyle w:val="apple-style-span"/>
          <w:rFonts w:hint="eastAsia"/>
          <w:i/>
          <w:color w:val="000000"/>
          <w:lang w:eastAsia="zh-HK"/>
        </w:rPr>
        <w:t>V</w:t>
      </w:r>
      <w:r>
        <w:rPr>
          <w:rStyle w:val="apple-style-span"/>
          <w:rFonts w:hint="eastAsia"/>
          <w:color w:val="000000"/>
          <w:lang w:eastAsia="zh-HK"/>
        </w:rPr>
        <w:t xml:space="preserve"> is directly proportional to the amount of current </w:t>
      </w:r>
      <w:r>
        <w:rPr>
          <w:rStyle w:val="apple-style-span"/>
          <w:rFonts w:hint="eastAsia"/>
          <w:i/>
          <w:color w:val="000000"/>
          <w:lang w:eastAsia="zh-HK"/>
        </w:rPr>
        <w:t>I</w:t>
      </w:r>
      <w:r>
        <w:rPr>
          <w:rStyle w:val="apple-style-span"/>
          <w:rFonts w:hint="eastAsia"/>
          <w:color w:val="000000"/>
          <w:lang w:eastAsia="zh-HK"/>
        </w:rPr>
        <w:t xml:space="preserve"> that flows through it. </w:t>
      </w:r>
    </w:p>
    <w:p w14:paraId="59348F5F" w14:textId="18856784" w:rsidR="00CE48EC" w:rsidRPr="00097AE0" w:rsidRDefault="00CA4748" w:rsidP="00CE48EC">
      <w:pPr>
        <w:spacing w:before="100" w:beforeAutospacing="1" w:after="72" w:afterAutospacing="1"/>
        <w:rPr>
          <w:rFonts w:eastAsia="SimSun"/>
          <w:color w:val="000000"/>
          <w:lang w:eastAsia="zh-CN"/>
        </w:rPr>
      </w:pPr>
      <w:r>
        <w:rPr>
          <w:noProof/>
        </w:rPr>
        <mc:AlternateContent>
          <mc:Choice Requires="wps">
            <w:drawing>
              <wp:anchor distT="0" distB="0" distL="114300" distR="114300" simplePos="0" relativeHeight="251552768" behindDoc="0" locked="0" layoutInCell="1" allowOverlap="1" wp14:anchorId="7CBEC0FE" wp14:editId="554096CE">
                <wp:simplePos x="0" y="0"/>
                <wp:positionH relativeFrom="column">
                  <wp:posOffset>2202815</wp:posOffset>
                </wp:positionH>
                <wp:positionV relativeFrom="paragraph">
                  <wp:posOffset>31750</wp:posOffset>
                </wp:positionV>
                <wp:extent cx="914400" cy="342900"/>
                <wp:effectExtent l="8255" t="12700" r="10795" b="6350"/>
                <wp:wrapSquare wrapText="bothSides"/>
                <wp:docPr id="6327" name="Text Box 59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42900"/>
                        </a:xfrm>
                        <a:prstGeom prst="rect">
                          <a:avLst/>
                        </a:prstGeom>
                        <a:solidFill>
                          <a:srgbClr val="FFFFFF"/>
                        </a:solidFill>
                        <a:ln w="9525">
                          <a:solidFill>
                            <a:srgbClr val="000000"/>
                          </a:solidFill>
                          <a:miter lim="800000"/>
                          <a:headEnd/>
                          <a:tailEnd/>
                        </a:ln>
                      </wps:spPr>
                      <wps:txbx>
                        <w:txbxContent>
                          <w:p w14:paraId="6CCE316D" w14:textId="77777777" w:rsidR="0055444F" w:rsidRPr="00935CD1" w:rsidRDefault="0055444F" w:rsidP="00CE48EC">
                            <w:pPr>
                              <w:spacing w:before="100" w:beforeAutospacing="1" w:after="72" w:afterAutospacing="1"/>
                              <w:jc w:val="center"/>
                              <w:rPr>
                                <w:rFonts w:ascii="新細明體" w:hAnsi="新細明體" w:cs="新細明體"/>
                                <w:color w:val="000000"/>
                              </w:rPr>
                            </w:pPr>
                            <w:r w:rsidRPr="007C25FA">
                              <w:rPr>
                                <w:rFonts w:ascii="新細明體" w:hAnsi="新細明體" w:cs="新細明體"/>
                                <w:color w:val="000000"/>
                                <w:position w:val="-6"/>
                              </w:rPr>
                              <w:object w:dxaOrig="980" w:dyaOrig="280" w14:anchorId="3EDE2F6D">
                                <v:shape id="_x0000_i1027" type="#_x0000_t75" style="width:49pt;height:13.95pt" o:ole="">
                                  <v:imagedata r:id="rId55" o:title=""/>
                                </v:shape>
                                <o:OLEObject Type="Embed" ProgID="Equation.3" ShapeID="_x0000_i1027" DrawAspect="Content" ObjectID="_1722253826" r:id="rId56"/>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BEC0FE" id="Text Box 5975" o:spid="_x0000_s1053" type="#_x0000_t202" style="position:absolute;left:0;text-align:left;margin-left:173.45pt;margin-top:2.5pt;width:1in;height:27pt;z-index:25155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">
                <v:textbox>
                  <w:txbxContent>
                    <w:p w14:paraId="6CCE316D" w14:textId="77777777" w:rsidR="0055444F" w:rsidRPr="00935CD1" w:rsidRDefault="0055444F" w:rsidP="00CE48EC">
                      <w:pPr>
                        <w:spacing w:before="100" w:beforeAutospacing="1" w:after="72" w:afterAutospacing="1"/>
                        <w:jc w:val="center"/>
                        <w:rPr>
                          <w:rFonts w:ascii="新細明體" w:hAnsi="新細明體" w:cs="新細明體"/>
                          <w:color w:val="000000"/>
                        </w:rPr>
                      </w:pPr>
                      <w:r w:rsidRPr="007C25FA">
                        <w:rPr>
                          <w:rFonts w:ascii="新細明體" w:hAnsi="新細明體" w:cs="新細明體"/>
                          <w:color w:val="000000"/>
                          <w:position w:val="-6"/>
                        </w:rPr>
                        <w:object w:dxaOrig="980" w:dyaOrig="280" w14:anchorId="3EDE2F6D">
                          <v:shape id="_x0000_i1027" type="#_x0000_t75" style="width:49pt;height:13.95pt" o:ole="">
                            <v:imagedata r:id="rId57" o:title=""/>
                          </v:shape>
                          <o:OLEObject Type="Embed" ProgID="Equation.3" ShapeID="_x0000_i1027" DrawAspect="Content" ObjectID="_1722150072" r:id="rId58"/>
                        </w:object>
                      </w:r>
                    </w:p>
                  </w:txbxContent>
                </v:textbox>
                <w10:wrap type="square"/>
              </v:shape>
            </w:pict>
          </mc:Fallback>
        </mc:AlternateContent>
      </w:r>
    </w:p>
    <w:p w14:paraId="506D0CB9" w14:textId="77777777" w:rsidR="00CE48EC" w:rsidRPr="00097AE0" w:rsidRDefault="00CE48EC" w:rsidP="00CE48EC">
      <w:pPr>
        <w:snapToGrid w:val="0"/>
        <w:spacing w:after="72"/>
        <w:rPr>
          <w:rStyle w:val="apple-style-span"/>
        </w:rPr>
      </w:pPr>
      <w:r>
        <w:rPr>
          <w:rStyle w:val="apple-style-span"/>
          <w:rFonts w:hint="eastAsia"/>
          <w:lang w:eastAsia="zh-HK"/>
        </w:rPr>
        <w:t xml:space="preserve">From the above, we have: </w:t>
      </w:r>
    </w:p>
    <w:p w14:paraId="028DED8D" w14:textId="7AD68C68" w:rsidR="00CE48EC" w:rsidRPr="00097AE0" w:rsidRDefault="00CA4748" w:rsidP="00CE48EC">
      <w:pPr>
        <w:tabs>
          <w:tab w:val="left" w:pos="7200"/>
        </w:tabs>
        <w:spacing w:before="100" w:beforeAutospacing="1" w:after="72" w:afterAutospacing="1"/>
        <w:rPr>
          <w:color w:val="000000"/>
        </w:rPr>
      </w:pPr>
      <w:r>
        <w:rPr>
          <w:noProof/>
          <w:color w:val="000000"/>
        </w:rPr>
        <mc:AlternateContent>
          <mc:Choice Requires="wps">
            <w:drawing>
              <wp:anchor distT="0" distB="0" distL="114300" distR="114300" simplePos="0" relativeHeight="251553792" behindDoc="0" locked="0" layoutInCell="1" allowOverlap="1" wp14:anchorId="3CFEBCEC" wp14:editId="29E64477">
                <wp:simplePos x="0" y="0"/>
                <wp:positionH relativeFrom="column">
                  <wp:posOffset>1943100</wp:posOffset>
                </wp:positionH>
                <wp:positionV relativeFrom="paragraph">
                  <wp:posOffset>69850</wp:posOffset>
                </wp:positionV>
                <wp:extent cx="1488440" cy="520700"/>
                <wp:effectExtent l="5715" t="12065" r="10795" b="10160"/>
                <wp:wrapSquare wrapText="bothSides"/>
                <wp:docPr id="6326" name="Text Box 59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8440" cy="520700"/>
                        </a:xfrm>
                        <a:prstGeom prst="rect">
                          <a:avLst/>
                        </a:prstGeom>
                        <a:solidFill>
                          <a:srgbClr val="FFFFFF"/>
                        </a:solidFill>
                        <a:ln w="9525">
                          <a:solidFill>
                            <a:srgbClr val="000000"/>
                          </a:solidFill>
                          <a:miter lim="800000"/>
                          <a:headEnd/>
                          <a:tailEnd/>
                        </a:ln>
                      </wps:spPr>
                      <wps:txbx>
                        <w:txbxContent>
                          <w:p w14:paraId="03F381B6" w14:textId="77777777" w:rsidR="0055444F" w:rsidRPr="00935CD1" w:rsidRDefault="0055444F" w:rsidP="00CE48EC">
                            <w:pPr>
                              <w:spacing w:before="100" w:beforeAutospacing="1" w:after="72" w:afterAutospacing="1"/>
                              <w:jc w:val="center"/>
                              <w:rPr>
                                <w:rFonts w:ascii="新細明體" w:hAnsi="新細明體" w:cs="新細明體"/>
                                <w:color w:val="000000"/>
                              </w:rPr>
                            </w:pPr>
                            <w:r w:rsidRPr="002E142C">
                              <w:rPr>
                                <w:rFonts w:ascii="新細明體" w:hAnsi="新細明體" w:cs="新細明體"/>
                                <w:color w:val="000000"/>
                                <w:position w:val="-24"/>
                              </w:rPr>
                              <w:object w:dxaOrig="2040" w:dyaOrig="620" w14:anchorId="3D4B11B8">
                                <v:shape id="_x0000_i1029" type="#_x0000_t75" style="width:102pt;height:31.05pt" o:ole="">
                                  <v:imagedata r:id="rId59" o:title=""/>
                                </v:shape>
                                <o:OLEObject Type="Embed" ProgID="Equation.3" ShapeID="_x0000_i1029" DrawAspect="Content" ObjectID="_1722253827" r:id="rId60"/>
                              </w:objec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FEBCEC" id="Text Box 5976" o:spid="_x0000_s1054" type="#_x0000_t202" style="position:absolute;left:0;text-align:left;margin-left:153pt;margin-top:5.5pt;width:117.2pt;height:41pt;z-index:251553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">
                <v:textbox>
                  <w:txbxContent>
                    <w:p w14:paraId="03F381B6" w14:textId="77777777" w:rsidR="0055444F" w:rsidRPr="00935CD1" w:rsidRDefault="0055444F" w:rsidP="00CE48EC">
                      <w:pPr>
                        <w:spacing w:before="100" w:beforeAutospacing="1" w:after="72" w:afterAutospacing="1"/>
                        <w:jc w:val="center"/>
                        <w:rPr>
                          <w:rFonts w:ascii="新細明體" w:hAnsi="新細明體" w:cs="新細明體"/>
                          <w:color w:val="000000"/>
                        </w:rPr>
                      </w:pPr>
                      <w:r w:rsidRPr="002E142C">
                        <w:rPr>
                          <w:rFonts w:ascii="新細明體" w:hAnsi="新細明體" w:cs="新細明體"/>
                          <w:color w:val="000000"/>
                          <w:position w:val="-24"/>
                        </w:rPr>
                        <w:object w:dxaOrig="2040" w:dyaOrig="620" w14:anchorId="3D4B11B8">
                          <v:shape id="_x0000_i1029" type="#_x0000_t75" style="width:102pt;height:31.05pt" o:ole="">
                            <v:imagedata r:id="rId61" o:title=""/>
                          </v:shape>
                          <o:OLEObject Type="Embed" ProgID="Equation.3" ShapeID="_x0000_i1029" DrawAspect="Content" ObjectID="_1722150073" r:id="rId62"/>
                        </w:object>
                      </w:r>
                    </w:p>
                  </w:txbxContent>
                </v:textbox>
                <w10:wrap type="square"/>
              </v:shape>
            </w:pict>
          </mc:Fallback>
        </mc:AlternateContent>
      </w:r>
      <w:r w:rsidR="00CE48EC" w:rsidRPr="00097AE0">
        <w:rPr>
          <w:color w:val="000000"/>
        </w:rPr>
        <w:tab/>
      </w:r>
    </w:p>
    <w:p w14:paraId="19DEF39F" w14:textId="77777777" w:rsidR="00CE48EC" w:rsidRPr="00097AE0" w:rsidRDefault="00CE48EC" w:rsidP="00CE48EC">
      <w:pPr>
        <w:snapToGrid w:val="0"/>
        <w:spacing w:after="72"/>
        <w:rPr>
          <w:rStyle w:val="apple-style-span"/>
        </w:rPr>
      </w:pPr>
    </w:p>
    <w:p w14:paraId="6EDED67F" w14:textId="77777777" w:rsidR="00F34C63" w:rsidRDefault="00F34C63" w:rsidP="00F34C63">
      <w:pPr>
        <w:spacing w:after="72"/>
        <w:rPr>
          <w:rStyle w:val="apple-style-span"/>
          <w:lang w:eastAsia="zh-HK"/>
        </w:rPr>
        <w:sectPr w:rsidR="00F34C63" w:rsidSect="00712A75">
          <w:type w:val="continuous"/>
          <w:pgSz w:w="11907" w:h="16840" w:code="9"/>
          <w:pgMar w:top="1134" w:right="1077" w:bottom="851" w:left="1134" w:header="851" w:footer="0" w:gutter="0"/>
          <w:pgNumType w:start="8"/>
          <w:cols w:space="425"/>
          <w:titlePg/>
          <w:docGrid w:linePitch="360"/>
        </w:sectPr>
      </w:pPr>
    </w:p>
    <w:p w14:paraId="1934D37D" w14:textId="3BCAD1C9" w:rsidR="00CE48EC" w:rsidRDefault="00CE48EC" w:rsidP="00F34C63">
      <w:pPr>
        <w:spacing w:after="72"/>
        <w:rPr>
          <w:rStyle w:val="apple-style-span"/>
          <w:lang w:eastAsia="zh-HK"/>
        </w:rPr>
      </w:pPr>
      <w:r>
        <w:rPr>
          <w:rStyle w:val="apple-style-span"/>
          <w:rFonts w:hint="eastAsia"/>
          <w:lang w:eastAsia="zh-HK"/>
        </w:rPr>
        <w:t xml:space="preserve">Conductors that follow Ohm's law are called ohmic conductors.  Metals and graphite are typical examples of ohmic conductors. </w:t>
      </w:r>
    </w:p>
    <w:p w14:paraId="1AA219C9" w14:textId="77777777" w:rsidR="00CE48EC" w:rsidRDefault="00CE48EC" w:rsidP="00F34C63">
      <w:pPr>
        <w:spacing w:after="72"/>
        <w:rPr>
          <w:rStyle w:val="apple-style-span"/>
          <w:lang w:eastAsia="zh-HK"/>
        </w:rPr>
      </w:pPr>
      <w:r>
        <w:rPr>
          <w:rStyle w:val="apple-style-span"/>
          <w:rFonts w:hint="eastAsia"/>
          <w:lang w:eastAsia="zh-HK"/>
        </w:rPr>
        <w:t>Ohm's law is only applicable to simple resistors that have constant resistance.</w:t>
      </w:r>
    </w:p>
    <w:p w14:paraId="57C3F069" w14:textId="77777777" w:rsidR="00CE48EC" w:rsidRDefault="00CE48EC" w:rsidP="00F34C63">
      <w:pPr>
        <w:spacing w:after="72"/>
        <w:rPr>
          <w:rStyle w:val="apple-style-span"/>
          <w:lang w:eastAsia="zh-HK"/>
        </w:rPr>
      </w:pPr>
      <w:r>
        <w:rPr>
          <w:rStyle w:val="apple-style-span"/>
          <w:rFonts w:hint="eastAsia"/>
          <w:lang w:eastAsia="zh-HK"/>
        </w:rPr>
        <w:t>Operating motors generate back emf, so Ohm's law is not applicable to appliances with a motor.</w:t>
      </w:r>
    </w:p>
    <w:p w14:paraId="6F4BA718" w14:textId="77777777" w:rsidR="00F34C63" w:rsidRDefault="00F34C63" w:rsidP="00F34C63">
      <w:pPr>
        <w:pStyle w:val="1110"/>
        <w:spacing w:after="72"/>
        <w:sectPr w:rsidR="00F34C63" w:rsidSect="00F34C63">
          <w:type w:val="continuous"/>
          <w:pgSz w:w="11907" w:h="16840" w:code="9"/>
          <w:pgMar w:top="1134" w:right="1077" w:bottom="851" w:left="1134" w:header="851" w:footer="0" w:gutter="0"/>
          <w:pgNumType w:start="1"/>
          <w:cols w:num="2" w:space="720"/>
          <w:titlePg/>
          <w:docGrid w:linePitch="360"/>
        </w:sectPr>
      </w:pPr>
    </w:p>
    <w:p w14:paraId="560A4B94" w14:textId="68F98ACB" w:rsidR="00CE48EC" w:rsidRPr="00F34C63" w:rsidRDefault="00CA4748" w:rsidP="00F34C63">
      <w:pPr>
        <w:pStyle w:val="1110"/>
        <w:spacing w:after="72"/>
      </w:pPr>
      <w:r>
        <w:rPr>
          <w:noProof/>
          <w:lang w:val="en-GB"/>
        </w:rPr>
        <w:drawing>
          <wp:anchor distT="0" distB="0" distL="114300" distR="114300" simplePos="0" relativeHeight="251599872" behindDoc="0" locked="0" layoutInCell="1" allowOverlap="1" wp14:anchorId="13A26BE6" wp14:editId="01DD44BA">
            <wp:simplePos x="0" y="0"/>
            <wp:positionH relativeFrom="column">
              <wp:posOffset>300990</wp:posOffset>
            </wp:positionH>
            <wp:positionV relativeFrom="paragraph">
              <wp:posOffset>402590</wp:posOffset>
            </wp:positionV>
            <wp:extent cx="2771140" cy="1905000"/>
            <wp:effectExtent l="0" t="0" r="0" b="0"/>
            <wp:wrapNone/>
            <wp:docPr id="6325" name="圖片 6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71140" cy="1905000"/>
                    </a:xfrm>
                    <a:prstGeom prst="rect">
                      <a:avLst/>
                    </a:prstGeom>
                    <a:noFill/>
                  </pic:spPr>
                </pic:pic>
              </a:graphicData>
            </a:graphic>
            <wp14:sizeRelH relativeFrom="page">
              <wp14:pctWidth>0</wp14:pctWidth>
            </wp14:sizeRelH>
            <wp14:sizeRelV relativeFrom="page">
              <wp14:pctHeight>0</wp14:pctHeight>
            </wp14:sizeRelV>
          </wp:anchor>
        </w:drawing>
      </w:r>
      <w:r w:rsidR="00CE48EC" w:rsidRPr="00F34C63">
        <w:t xml:space="preserve">1.3.2  </w:t>
      </w:r>
      <w:r w:rsidR="00CE48EC" w:rsidRPr="00F34C63">
        <w:rPr>
          <w:rStyle w:val="apple-style-span"/>
          <w:rFonts w:hint="eastAsia"/>
        </w:rPr>
        <w:t>Simple Application Example</w:t>
      </w:r>
      <w:r w:rsidR="00CE48EC" w:rsidRPr="00F34C63">
        <w:rPr>
          <w:rStyle w:val="apple-style-span"/>
        </w:rPr>
        <w:t xml:space="preserve"> </w:t>
      </w:r>
    </w:p>
    <w:p w14:paraId="64024135" w14:textId="00E61BB9" w:rsidR="00CE48EC" w:rsidRPr="00097AE0" w:rsidRDefault="00CE48EC" w:rsidP="0043601C">
      <w:pPr>
        <w:spacing w:before="100" w:beforeAutospacing="1" w:after="72"/>
        <w:ind w:leftChars="2008" w:left="4819" w:firstLineChars="236" w:firstLine="566"/>
        <w:rPr>
          <w:color w:val="000000"/>
        </w:rPr>
      </w:pPr>
      <w:r w:rsidRPr="00097AE0">
        <w:rPr>
          <w:color w:val="000000"/>
          <w:position w:val="-112"/>
        </w:rPr>
        <w:object w:dxaOrig="2079" w:dyaOrig="2060" w14:anchorId="595D7E7F">
          <v:shape id="_x0000_i1030" type="#_x0000_t75" style="width:103.95pt;height:87.95pt" o:ole="">
            <v:imagedata r:id="rId64" o:title="" croptop="9544f"/>
          </v:shape>
          <o:OLEObject Type="Embed" ProgID="Equation.3" ShapeID="_x0000_i1030" DrawAspect="Content" ObjectID="_1722253802" r:id="rId65"/>
        </w:object>
      </w:r>
    </w:p>
    <w:p w14:paraId="458C834B" w14:textId="77777777" w:rsidR="00CE48EC" w:rsidRPr="00097AE0" w:rsidRDefault="00CE48EC" w:rsidP="00CE48EC">
      <w:pPr>
        <w:spacing w:before="100" w:beforeAutospacing="1" w:after="72" w:afterAutospacing="1"/>
        <w:ind w:left="4320" w:right="480" w:firstLine="480"/>
        <w:rPr>
          <w:color w:val="000000"/>
        </w:rPr>
      </w:pPr>
    </w:p>
    <w:p w14:paraId="3A95A372" w14:textId="77777777" w:rsidR="00CE48EC" w:rsidRPr="00097AE0" w:rsidRDefault="00CE48EC" w:rsidP="00CE221D">
      <w:pPr>
        <w:spacing w:before="100" w:beforeAutospacing="1" w:after="72"/>
        <w:rPr>
          <w:color w:val="000000"/>
        </w:rPr>
      </w:pPr>
    </w:p>
    <w:p w14:paraId="7C3BBDAB" w14:textId="136FD10D" w:rsidR="00CE48EC" w:rsidRPr="00F34C63" w:rsidRDefault="00CE48EC" w:rsidP="00CE221D">
      <w:pPr>
        <w:pStyle w:val="1110"/>
        <w:spacing w:before="0" w:after="72"/>
      </w:pPr>
      <w:bookmarkStart w:id="2" w:name="2.4"/>
      <w:bookmarkEnd w:id="2"/>
      <w:r w:rsidRPr="00F34C63">
        <w:t>1.3.3</w:t>
      </w:r>
      <w:r w:rsidRPr="00F34C63">
        <w:rPr>
          <w:rFonts w:hint="eastAsia"/>
        </w:rPr>
        <w:t xml:space="preserve">  Series Circuit</w:t>
      </w:r>
    </w:p>
    <w:p w14:paraId="7197DEA2" w14:textId="77777777" w:rsidR="00F34C63" w:rsidRDefault="00F34C63" w:rsidP="00F34C63">
      <w:pPr>
        <w:spacing w:after="72"/>
        <w:rPr>
          <w:lang w:eastAsia="zh-HK"/>
        </w:rPr>
        <w:sectPr w:rsidR="00F34C63" w:rsidSect="006C15D5">
          <w:type w:val="continuous"/>
          <w:pgSz w:w="11907" w:h="16840" w:code="9"/>
          <w:pgMar w:top="1134" w:right="1077" w:bottom="851" w:left="1134" w:header="851" w:footer="0" w:gutter="0"/>
          <w:pgNumType w:start="1"/>
          <w:cols w:space="425"/>
          <w:titlePg/>
          <w:docGrid w:linePitch="360"/>
        </w:sectPr>
      </w:pPr>
    </w:p>
    <w:p w14:paraId="1AE8553D" w14:textId="13D51BCA" w:rsidR="00CE48EC" w:rsidRDefault="00CE48EC" w:rsidP="00F34C63">
      <w:pPr>
        <w:spacing w:after="72"/>
        <w:rPr>
          <w:lang w:eastAsia="zh-HK"/>
        </w:rPr>
      </w:pPr>
      <w:r>
        <w:rPr>
          <w:rFonts w:hint="eastAsia"/>
          <w:lang w:eastAsia="zh-HK"/>
        </w:rPr>
        <w:t xml:space="preserve">In a </w:t>
      </w:r>
      <w:r w:rsidRPr="007B1BDE">
        <w:rPr>
          <w:rFonts w:hint="eastAsia"/>
          <w:b/>
          <w:lang w:eastAsia="zh-HK"/>
        </w:rPr>
        <w:t>series circuit</w:t>
      </w:r>
      <w:r>
        <w:rPr>
          <w:rFonts w:hint="eastAsia"/>
          <w:lang w:eastAsia="zh-HK"/>
        </w:rPr>
        <w:t>, all electrical components are connected end-to-end, e.g. the three resistors R</w:t>
      </w:r>
      <w:r w:rsidRPr="007B1BDE">
        <w:rPr>
          <w:rFonts w:hint="eastAsia"/>
          <w:vertAlign w:val="subscript"/>
          <w:lang w:eastAsia="zh-HK"/>
        </w:rPr>
        <w:t>1</w:t>
      </w:r>
      <w:r>
        <w:rPr>
          <w:rFonts w:hint="eastAsia"/>
          <w:lang w:eastAsia="zh-HK"/>
        </w:rPr>
        <w:t>, R</w:t>
      </w:r>
      <w:r w:rsidRPr="007B1BDE">
        <w:rPr>
          <w:rFonts w:hint="eastAsia"/>
          <w:vertAlign w:val="subscript"/>
          <w:lang w:eastAsia="zh-HK"/>
        </w:rPr>
        <w:t>2</w:t>
      </w:r>
      <w:r>
        <w:rPr>
          <w:rFonts w:hint="eastAsia"/>
          <w:lang w:eastAsia="zh-HK"/>
        </w:rPr>
        <w:t xml:space="preserve"> and R</w:t>
      </w:r>
      <w:r w:rsidRPr="007B1BDE">
        <w:rPr>
          <w:rFonts w:hint="eastAsia"/>
          <w:vertAlign w:val="subscript"/>
          <w:lang w:eastAsia="zh-HK"/>
        </w:rPr>
        <w:t>3</w:t>
      </w:r>
      <w:r>
        <w:rPr>
          <w:rFonts w:hint="eastAsia"/>
          <w:lang w:eastAsia="zh-HK"/>
        </w:rPr>
        <w:t xml:space="preserve"> in the figure.  </w:t>
      </w:r>
    </w:p>
    <w:p w14:paraId="714FA384" w14:textId="7CC630BB" w:rsidR="00F34C63" w:rsidRDefault="00CA4748" w:rsidP="00F34C63">
      <w:pPr>
        <w:spacing w:after="72"/>
        <w:rPr>
          <w:lang w:eastAsia="zh-HK"/>
        </w:rPr>
        <w:sectPr w:rsidR="00F34C63" w:rsidSect="00F34C63">
          <w:type w:val="continuous"/>
          <w:pgSz w:w="11907" w:h="16840" w:code="9"/>
          <w:pgMar w:top="1134" w:right="1077" w:bottom="851" w:left="1134" w:header="851" w:footer="0" w:gutter="0"/>
          <w:pgNumType w:start="1"/>
          <w:cols w:num="2" w:space="720"/>
          <w:titlePg/>
          <w:docGrid w:linePitch="360"/>
        </w:sectPr>
      </w:pPr>
      <w:r>
        <w:rPr>
          <w:noProof/>
        </w:rPr>
        <mc:AlternateContent>
          <mc:Choice Requires="wpg">
            <w:drawing>
              <wp:anchor distT="0" distB="0" distL="114300" distR="114300" simplePos="0" relativeHeight="251757568" behindDoc="1" locked="0" layoutInCell="1" allowOverlap="1" wp14:anchorId="2653ACD8" wp14:editId="20A24F97">
                <wp:simplePos x="0" y="0"/>
                <wp:positionH relativeFrom="column">
                  <wp:posOffset>1517015</wp:posOffset>
                </wp:positionH>
                <wp:positionV relativeFrom="paragraph">
                  <wp:posOffset>180975</wp:posOffset>
                </wp:positionV>
                <wp:extent cx="2730500" cy="1790065"/>
                <wp:effectExtent l="0" t="3810" r="4445" b="0"/>
                <wp:wrapNone/>
                <wp:docPr id="6322" name="Group 62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30500" cy="1790065"/>
                          <a:chOff x="3300" y="2891"/>
                          <a:chExt cx="4300" cy="2819"/>
                        </a:xfrm>
                      </wpg:grpSpPr>
                      <pic:pic xmlns:pic="http://schemas.openxmlformats.org/drawingml/2006/picture">
                        <pic:nvPicPr>
                          <pic:cNvPr id="6323" name="圖片 786" descr="P_19_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3811" y="2891"/>
                            <a:ext cx="3789" cy="2819"/>
                          </a:xfrm>
                          <a:prstGeom prst="rect">
                            <a:avLst/>
                          </a:prstGeom>
                          <a:noFill/>
                          <a:extLst>
                            <a:ext uri="{909E8E84-426E-40DD-AFC4-6F175D3DCCD1}">
                              <a14:hiddenFill xmlns:a14="http://schemas.microsoft.com/office/drawing/2010/main">
                                <a:solidFill>
                                  <a:srgbClr val="FFFFFF"/>
                                </a:solidFill>
                              </a14:hiddenFill>
                            </a:ext>
                          </a:extLst>
                        </pic:spPr>
                      </pic:pic>
                      <wps:wsp>
                        <wps:cNvPr id="6324" name="Text Box 6294"/>
                        <wps:cNvSpPr txBox="1">
                          <a:spLocks noChangeArrowheads="1"/>
                        </wps:cNvSpPr>
                        <wps:spPr bwMode="auto">
                          <a:xfrm>
                            <a:off x="3300" y="3990"/>
                            <a:ext cx="550" cy="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3C9A2" w14:textId="77777777" w:rsidR="0055444F" w:rsidRPr="00577A1A" w:rsidRDefault="0055444F" w:rsidP="00CE48EC">
                              <w:pPr>
                                <w:spacing w:after="72"/>
                                <w:rPr>
                                  <w:sz w:val="28"/>
                                  <w:szCs w:val="28"/>
                                </w:rPr>
                              </w:pPr>
                              <w:r w:rsidRPr="00577A1A">
                                <w:rPr>
                                  <w:sz w:val="28"/>
                                  <w:szCs w:val="28"/>
                                </w:rPr>
                                <w:t>V</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53ACD8" id="Group 6292" o:spid="_x0000_s1055" style="position:absolute;left:0;text-align:left;margin-left:119.45pt;margin-top:14.25pt;width:215pt;height:140.95pt;z-index:-251558912;mso-position-horizontal-relative:text;mso-position-vertical-relative:text" coordorigin="3300,2891" coordsize="4300,281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">
                <v:shape id="圖片 786" o:spid="_x0000_s1056" type="#_x0000_t75" alt="P_19_1" style="position:absolute;left:3811;top:2891;width:3789;height:28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">
                  <v:imagedata r:id="rId67" o:title="P_19_1"/>
                </v:shape>
                <v:shape id="Text Box 6294" o:spid="_x0000_s1057" type="#_x0000_t202" style="position:absolute;left:3300;top:3990;width:550;height: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" filled="f" stroked="f">
                  <v:textbox>
                    <w:txbxContent>
                      <w:p w14:paraId="2FC3C9A2" w14:textId="77777777" w:rsidR="0055444F" w:rsidRPr="00577A1A" w:rsidRDefault="0055444F" w:rsidP="00CE48EC">
                        <w:pPr>
                          <w:spacing w:after="72"/>
                          <w:rPr>
                            <w:sz w:val="28"/>
                            <w:szCs w:val="28"/>
                          </w:rPr>
                        </w:pPr>
                        <w:r w:rsidRPr="00577A1A">
                          <w:rPr>
                            <w:sz w:val="28"/>
                            <w:szCs w:val="28"/>
                          </w:rPr>
                          <w:t>V</w:t>
                        </w:r>
                      </w:p>
                    </w:txbxContent>
                  </v:textbox>
                </v:shape>
              </v:group>
            </w:pict>
          </mc:Fallback>
        </mc:AlternateContent>
      </w:r>
      <w:r w:rsidR="00CE221D">
        <w:rPr>
          <w:lang w:eastAsia="zh-HK"/>
        </w:rPr>
        <w:br w:type="column"/>
      </w:r>
      <w:r w:rsidR="00CE48EC">
        <w:rPr>
          <w:rFonts w:hint="eastAsia"/>
          <w:lang w:eastAsia="zh-HK"/>
        </w:rPr>
        <w:t xml:space="preserve">In a series circuit, all electrical components (e.g. resistor) have the same current, while the voltage (potential difference) across each component is directly proportional to </w:t>
      </w:r>
      <w:r w:rsidR="00CE48EC">
        <w:rPr>
          <w:rFonts w:hint="eastAsia"/>
        </w:rPr>
        <w:t>its</w:t>
      </w:r>
      <w:r w:rsidR="00CE48EC">
        <w:rPr>
          <w:rFonts w:hint="eastAsia"/>
          <w:lang w:eastAsia="zh-HK"/>
        </w:rPr>
        <w:t xml:space="preserve"> resistance.</w:t>
      </w:r>
    </w:p>
    <w:p w14:paraId="5E1AD269" w14:textId="16C8DA7C" w:rsidR="00CE48EC" w:rsidRDefault="00CE48EC" w:rsidP="00F34C63">
      <w:pPr>
        <w:spacing w:after="72"/>
        <w:rPr>
          <w:lang w:eastAsia="zh-HK"/>
        </w:rPr>
      </w:pPr>
      <w:r>
        <w:rPr>
          <w:rFonts w:hint="eastAsia"/>
          <w:lang w:eastAsia="zh-HK"/>
        </w:rPr>
        <w:t xml:space="preserve">  </w:t>
      </w:r>
    </w:p>
    <w:p w14:paraId="4606EA66" w14:textId="31C185E7" w:rsidR="00CE48EC" w:rsidRPr="00097AE0" w:rsidRDefault="00CE48EC" w:rsidP="00CE48EC">
      <w:pPr>
        <w:snapToGrid w:val="0"/>
        <w:spacing w:after="72"/>
        <w:rPr>
          <w:color w:val="000000"/>
        </w:rPr>
      </w:pPr>
    </w:p>
    <w:p w14:paraId="125B263F" w14:textId="197E1855" w:rsidR="00CE48EC" w:rsidRPr="00097AE0" w:rsidRDefault="00CA4748" w:rsidP="00CE48EC">
      <w:pPr>
        <w:spacing w:before="100" w:beforeAutospacing="1" w:after="72" w:afterAutospacing="1"/>
        <w:rPr>
          <w:color w:val="000000"/>
        </w:rPr>
      </w:pPr>
      <w:r>
        <w:rPr>
          <w:noProof/>
          <w:color w:val="000000"/>
        </w:rPr>
        <mc:AlternateContent>
          <mc:Choice Requires="wps">
            <w:drawing>
              <wp:anchor distT="0" distB="0" distL="114300" distR="114300" simplePos="0" relativeHeight="251603968" behindDoc="0" locked="0" layoutInCell="1" allowOverlap="1" wp14:anchorId="731AA565" wp14:editId="0DD41A4B">
                <wp:simplePos x="0" y="0"/>
                <wp:positionH relativeFrom="column">
                  <wp:posOffset>2469515</wp:posOffset>
                </wp:positionH>
                <wp:positionV relativeFrom="paragraph">
                  <wp:posOffset>73660</wp:posOffset>
                </wp:positionV>
                <wp:extent cx="897255" cy="370840"/>
                <wp:effectExtent l="1270" t="2540" r="0" b="0"/>
                <wp:wrapNone/>
                <wp:docPr id="6321" name="Text Box 6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7255" cy="370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1B0D45" w14:textId="77777777" w:rsidR="0055444F" w:rsidRPr="004B5D83" w:rsidRDefault="0055444F" w:rsidP="00CE48EC">
                            <w:pPr>
                              <w:spacing w:after="72"/>
                              <w:jc w:val="center"/>
                              <w:rPr>
                                <w:rFonts w:ascii="Arial" w:hAnsi="Arial" w:cs="Arial"/>
                                <w:i/>
                                <w:sz w:val="32"/>
                              </w:rPr>
                            </w:pPr>
                            <w:r w:rsidRPr="004B5D83">
                              <w:rPr>
                                <w:rFonts w:ascii="Arial" w:hAnsi="Arial" w:cs="Arial"/>
                                <w:i/>
                                <w:sz w:val="32"/>
                                <w:lang w:eastAsia="zh-HK"/>
                              </w:rPr>
                              <w:t>Series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31AA565" id="Text Box 6295" o:spid="_x0000_s1058" type="#_x0000_t202" style="position:absolute;left:0;text-align:left;margin-left:194.45pt;margin-top:5.8pt;width:70.65pt;height:29.2pt;z-index:25160396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" stroked="f">
                <v:textbox style="mso-fit-shape-to-text:t">
                  <w:txbxContent>
                    <w:p w14:paraId="051B0D45" w14:textId="77777777" w:rsidR="0055444F" w:rsidRPr="004B5D83" w:rsidRDefault="0055444F" w:rsidP="00CE48EC">
                      <w:pPr>
                        <w:spacing w:after="72"/>
                        <w:jc w:val="center"/>
                        <w:rPr>
                          <w:rFonts w:ascii="Arial" w:hAnsi="Arial" w:cs="Arial"/>
                          <w:i/>
                          <w:sz w:val="32"/>
                        </w:rPr>
                      </w:pPr>
                      <w:r w:rsidRPr="004B5D83">
                        <w:rPr>
                          <w:rFonts w:ascii="Arial" w:hAnsi="Arial" w:cs="Arial"/>
                          <w:i/>
                          <w:sz w:val="32"/>
                          <w:lang w:eastAsia="zh-HK"/>
                        </w:rPr>
                        <w:t>Series</w:t>
                      </w:r>
                    </w:p>
                  </w:txbxContent>
                </v:textbox>
              </v:shape>
            </w:pict>
          </mc:Fallback>
        </mc:AlternateContent>
      </w:r>
    </w:p>
    <w:p w14:paraId="4DD6F489" w14:textId="6C4C6E8C" w:rsidR="00CE48EC" w:rsidRDefault="00CE48EC" w:rsidP="00CE48EC">
      <w:pPr>
        <w:spacing w:after="72"/>
        <w:rPr>
          <w:color w:val="000000"/>
          <w:lang w:eastAsia="zh-HK"/>
        </w:rPr>
      </w:pPr>
    </w:p>
    <w:p w14:paraId="4A7007B5" w14:textId="77777777" w:rsidR="00CE48EC" w:rsidRDefault="00CE48EC" w:rsidP="00CE48EC">
      <w:pPr>
        <w:spacing w:after="72"/>
        <w:rPr>
          <w:color w:val="000000"/>
          <w:lang w:eastAsia="zh-HK"/>
        </w:rPr>
      </w:pPr>
    </w:p>
    <w:p w14:paraId="1AABFD54" w14:textId="77777777" w:rsidR="00CE48EC" w:rsidRPr="00097AE0" w:rsidRDefault="00CE48EC" w:rsidP="00CE48EC">
      <w:pPr>
        <w:spacing w:after="72"/>
        <w:rPr>
          <w:rStyle w:val="apple-style-span"/>
          <w:color w:val="000000"/>
        </w:rPr>
      </w:pPr>
    </w:p>
    <w:p w14:paraId="53223563" w14:textId="77777777" w:rsidR="00CE48EC" w:rsidRPr="00F34C63" w:rsidRDefault="00CE48EC" w:rsidP="00CE221D">
      <w:pPr>
        <w:spacing w:beforeLines="50" w:before="120" w:after="72"/>
        <w:rPr>
          <w:rStyle w:val="aff1"/>
        </w:rPr>
      </w:pPr>
      <w:r w:rsidRPr="00097AE0">
        <w:rPr>
          <w:rStyle w:val="apple-style-span"/>
          <w:color w:val="000000"/>
        </w:rPr>
        <w:tab/>
      </w:r>
      <w:r w:rsidRPr="00097AE0">
        <w:rPr>
          <w:rStyle w:val="apple-style-span"/>
          <w:color w:val="000000"/>
        </w:rPr>
        <w:tab/>
      </w:r>
      <w:r w:rsidRPr="00097AE0">
        <w:rPr>
          <w:rStyle w:val="apple-style-span"/>
          <w:color w:val="000000"/>
        </w:rPr>
        <w:tab/>
      </w:r>
      <w:r w:rsidRPr="00097AE0">
        <w:rPr>
          <w:rStyle w:val="apple-style-span"/>
          <w:color w:val="000000"/>
        </w:rPr>
        <w:tab/>
      </w:r>
      <w:r w:rsidRPr="00097AE0">
        <w:rPr>
          <w:rStyle w:val="apple-style-span"/>
          <w:color w:val="000000"/>
        </w:rPr>
        <w:tab/>
      </w:r>
      <w:r w:rsidRPr="00F34C63">
        <w:rPr>
          <w:rStyle w:val="aff1"/>
          <w:rFonts w:hint="eastAsia"/>
        </w:rPr>
        <w:t xml:space="preserve">Figure </w:t>
      </w:r>
      <w:r w:rsidRPr="00F34C63">
        <w:rPr>
          <w:rStyle w:val="aff1"/>
        </w:rPr>
        <w:t xml:space="preserve">3 </w:t>
      </w:r>
      <w:r w:rsidRPr="00F34C63">
        <w:rPr>
          <w:rStyle w:val="aff1"/>
          <w:rFonts w:hint="eastAsia"/>
        </w:rPr>
        <w:t xml:space="preserve"> Series circuit</w:t>
      </w:r>
    </w:p>
    <w:p w14:paraId="626707CE" w14:textId="77777777" w:rsidR="00CE48EC" w:rsidRPr="00097AE0" w:rsidRDefault="00CE48EC" w:rsidP="00CE221D">
      <w:pPr>
        <w:spacing w:after="72"/>
        <w:rPr>
          <w:lang w:eastAsia="zh-HK"/>
        </w:rPr>
      </w:pPr>
      <w:r>
        <w:rPr>
          <w:rStyle w:val="apple-style-span"/>
          <w:rFonts w:hint="eastAsia"/>
          <w:color w:val="000000"/>
          <w:lang w:eastAsia="zh-HK"/>
        </w:rPr>
        <w:t xml:space="preserve">The total resistance of the resistors connected in series equals the sum of all the resistances, i.e. </w:t>
      </w:r>
      <w:r w:rsidRPr="00097AE0">
        <w:t>R</w:t>
      </w:r>
      <w:r w:rsidRPr="00097AE0">
        <w:rPr>
          <w:vertAlign w:val="subscript"/>
        </w:rPr>
        <w:t>T</w:t>
      </w:r>
      <w:r w:rsidRPr="00097AE0">
        <w:t xml:space="preserve"> = R</w:t>
      </w:r>
      <w:r w:rsidRPr="00097AE0">
        <w:rPr>
          <w:vertAlign w:val="subscript"/>
        </w:rPr>
        <w:t>1</w:t>
      </w:r>
      <w:r w:rsidRPr="00097AE0">
        <w:t xml:space="preserve"> + R</w:t>
      </w:r>
      <w:r w:rsidRPr="00097AE0">
        <w:rPr>
          <w:vertAlign w:val="subscript"/>
        </w:rPr>
        <w:t>2</w:t>
      </w:r>
      <w:r w:rsidRPr="00097AE0">
        <w:t xml:space="preserve"> + R</w:t>
      </w:r>
      <w:r w:rsidRPr="00097AE0">
        <w:rPr>
          <w:vertAlign w:val="subscript"/>
        </w:rPr>
        <w:t>3</w:t>
      </w:r>
      <w:r>
        <w:rPr>
          <w:rStyle w:val="apple-style-span"/>
          <w:rFonts w:hint="eastAsia"/>
          <w:color w:val="000000"/>
          <w:lang w:eastAsia="zh-HK"/>
        </w:rPr>
        <w:t>.</w:t>
      </w:r>
    </w:p>
    <w:p w14:paraId="25A358CF" w14:textId="77777777" w:rsidR="00CE48EC" w:rsidRPr="00097AE0" w:rsidRDefault="00CE48EC" w:rsidP="00CE221D">
      <w:pPr>
        <w:spacing w:after="72"/>
        <w:rPr>
          <w:vertAlign w:val="subscript"/>
          <w:lang w:eastAsia="zh-HK"/>
        </w:rPr>
      </w:pPr>
      <w:r>
        <w:rPr>
          <w:rFonts w:hint="eastAsia"/>
          <w:lang w:eastAsia="zh-HK"/>
        </w:rPr>
        <w:lastRenderedPageBreak/>
        <w:t xml:space="preserve">Current flowing through each resistor </w:t>
      </w:r>
      <w:r w:rsidRPr="00097AE0">
        <w:rPr>
          <w:lang w:eastAsia="zh-HK"/>
        </w:rPr>
        <w:t>I = V/R</w:t>
      </w:r>
      <w:r w:rsidRPr="00097AE0">
        <w:rPr>
          <w:vertAlign w:val="subscript"/>
          <w:lang w:eastAsia="zh-HK"/>
        </w:rPr>
        <w:t>T</w:t>
      </w:r>
    </w:p>
    <w:p w14:paraId="0692B10E" w14:textId="77777777" w:rsidR="00CE48EC" w:rsidRPr="00097AE0" w:rsidRDefault="00CE48EC" w:rsidP="00CE221D">
      <w:pPr>
        <w:spacing w:after="72"/>
        <w:rPr>
          <w:vertAlign w:val="subscript"/>
        </w:rPr>
      </w:pPr>
      <w:r>
        <w:rPr>
          <w:rFonts w:hint="eastAsia"/>
          <w:lang w:eastAsia="zh-HK"/>
        </w:rPr>
        <w:t>Potential difference</w:t>
      </w:r>
      <w:r w:rsidRPr="00097AE0">
        <w:t xml:space="preserve"> </w:t>
      </w:r>
      <w:r>
        <w:rPr>
          <w:rFonts w:hint="eastAsia"/>
          <w:lang w:eastAsia="zh-HK"/>
        </w:rPr>
        <w:t xml:space="preserve">of </w:t>
      </w:r>
      <w:r w:rsidRPr="00097AE0">
        <w:t>R</w:t>
      </w:r>
      <w:r w:rsidRPr="00097AE0">
        <w:rPr>
          <w:vertAlign w:val="subscript"/>
        </w:rPr>
        <w:t>1</w:t>
      </w:r>
      <w:r w:rsidRPr="00097AE0">
        <w:rPr>
          <w:lang w:eastAsia="zh-HK"/>
        </w:rPr>
        <w:t xml:space="preserve"> V</w:t>
      </w:r>
      <w:r w:rsidRPr="00097AE0">
        <w:rPr>
          <w:vertAlign w:val="subscript"/>
        </w:rPr>
        <w:t xml:space="preserve">1 </w:t>
      </w:r>
      <w:r w:rsidRPr="00097AE0">
        <w:rPr>
          <w:lang w:eastAsia="zh-HK"/>
        </w:rPr>
        <w:t>= I</w:t>
      </w:r>
      <w:r w:rsidRPr="00097AE0">
        <w:sym w:font="Symbol" w:char="F0B4"/>
      </w:r>
      <w:r w:rsidRPr="00097AE0">
        <w:t>R</w:t>
      </w:r>
      <w:r w:rsidRPr="00097AE0">
        <w:rPr>
          <w:vertAlign w:val="subscript"/>
        </w:rPr>
        <w:t>1</w:t>
      </w:r>
    </w:p>
    <w:p w14:paraId="449F0DDF" w14:textId="77777777" w:rsidR="00CE48EC" w:rsidRPr="00097AE0" w:rsidRDefault="00CE48EC" w:rsidP="00CE221D">
      <w:pPr>
        <w:spacing w:after="72"/>
      </w:pPr>
      <w:r>
        <w:rPr>
          <w:rFonts w:hint="eastAsia"/>
          <w:lang w:eastAsia="zh-HK"/>
        </w:rPr>
        <w:t>Potential difference</w:t>
      </w:r>
      <w:r w:rsidRPr="00097AE0">
        <w:t xml:space="preserve"> </w:t>
      </w:r>
      <w:r>
        <w:rPr>
          <w:rFonts w:hint="eastAsia"/>
          <w:lang w:eastAsia="zh-HK"/>
        </w:rPr>
        <w:t xml:space="preserve">of </w:t>
      </w:r>
      <w:r w:rsidRPr="00097AE0">
        <w:t>R</w:t>
      </w:r>
      <w:r w:rsidRPr="00097AE0">
        <w:rPr>
          <w:vertAlign w:val="subscript"/>
        </w:rPr>
        <w:t>2</w:t>
      </w:r>
      <w:r w:rsidRPr="00097AE0">
        <w:rPr>
          <w:lang w:eastAsia="zh-HK"/>
        </w:rPr>
        <w:t xml:space="preserve"> V</w:t>
      </w:r>
      <w:r w:rsidRPr="00097AE0">
        <w:rPr>
          <w:vertAlign w:val="subscript"/>
        </w:rPr>
        <w:t xml:space="preserve">2 </w:t>
      </w:r>
      <w:r w:rsidRPr="00097AE0">
        <w:rPr>
          <w:lang w:eastAsia="zh-HK"/>
        </w:rPr>
        <w:t>= I</w:t>
      </w:r>
      <w:r w:rsidRPr="00097AE0">
        <w:sym w:font="Symbol" w:char="F0B4"/>
      </w:r>
      <w:r w:rsidRPr="00097AE0">
        <w:t>R</w:t>
      </w:r>
      <w:r w:rsidRPr="00097AE0">
        <w:rPr>
          <w:vertAlign w:val="subscript"/>
        </w:rPr>
        <w:t>2</w:t>
      </w:r>
    </w:p>
    <w:p w14:paraId="24E40F29" w14:textId="77777777" w:rsidR="00CE48EC" w:rsidRPr="00097AE0" w:rsidRDefault="00CE48EC" w:rsidP="00CE221D">
      <w:pPr>
        <w:spacing w:after="72"/>
      </w:pPr>
      <w:r>
        <w:rPr>
          <w:rFonts w:hint="eastAsia"/>
          <w:lang w:eastAsia="zh-HK"/>
        </w:rPr>
        <w:t>Potential difference</w:t>
      </w:r>
      <w:r w:rsidRPr="00097AE0">
        <w:t xml:space="preserve"> </w:t>
      </w:r>
      <w:r>
        <w:rPr>
          <w:rFonts w:hint="eastAsia"/>
          <w:lang w:eastAsia="zh-HK"/>
        </w:rPr>
        <w:t xml:space="preserve">of </w:t>
      </w:r>
      <w:r w:rsidRPr="00097AE0">
        <w:t>R</w:t>
      </w:r>
      <w:r w:rsidRPr="00097AE0">
        <w:rPr>
          <w:vertAlign w:val="subscript"/>
        </w:rPr>
        <w:t>3</w:t>
      </w:r>
      <w:r>
        <w:rPr>
          <w:rFonts w:hint="eastAsia"/>
          <w:lang w:eastAsia="zh-HK"/>
        </w:rPr>
        <w:t xml:space="preserve"> </w:t>
      </w:r>
      <w:r w:rsidRPr="00097AE0">
        <w:rPr>
          <w:lang w:eastAsia="zh-HK"/>
        </w:rPr>
        <w:t>V</w:t>
      </w:r>
      <w:r w:rsidRPr="00097AE0">
        <w:rPr>
          <w:vertAlign w:val="subscript"/>
        </w:rPr>
        <w:t xml:space="preserve">3 </w:t>
      </w:r>
      <w:r w:rsidRPr="00097AE0">
        <w:rPr>
          <w:lang w:eastAsia="zh-HK"/>
        </w:rPr>
        <w:t>= I</w:t>
      </w:r>
      <w:r w:rsidRPr="00097AE0">
        <w:sym w:font="Symbol" w:char="F0B4"/>
      </w:r>
      <w:r w:rsidRPr="00097AE0">
        <w:t>R</w:t>
      </w:r>
      <w:r w:rsidRPr="00097AE0">
        <w:rPr>
          <w:vertAlign w:val="subscript"/>
        </w:rPr>
        <w:t>3</w:t>
      </w:r>
    </w:p>
    <w:p w14:paraId="5C2667FE" w14:textId="77777777" w:rsidR="00CE48EC" w:rsidRPr="00097AE0" w:rsidRDefault="00CE48EC" w:rsidP="00CE221D">
      <w:pPr>
        <w:spacing w:after="72"/>
      </w:pPr>
      <w:r w:rsidRPr="00097AE0">
        <w:t xml:space="preserve">V = </w:t>
      </w:r>
      <w:r w:rsidRPr="00097AE0">
        <w:rPr>
          <w:lang w:eastAsia="zh-HK"/>
        </w:rPr>
        <w:t>V</w:t>
      </w:r>
      <w:r w:rsidRPr="00097AE0">
        <w:rPr>
          <w:vertAlign w:val="subscript"/>
        </w:rPr>
        <w:t xml:space="preserve">1 </w:t>
      </w:r>
      <w:r w:rsidRPr="00097AE0">
        <w:t xml:space="preserve">+ </w:t>
      </w:r>
      <w:r w:rsidRPr="00097AE0">
        <w:rPr>
          <w:lang w:eastAsia="zh-HK"/>
        </w:rPr>
        <w:t>V</w:t>
      </w:r>
      <w:r w:rsidRPr="00097AE0">
        <w:rPr>
          <w:vertAlign w:val="subscript"/>
        </w:rPr>
        <w:t xml:space="preserve">2 </w:t>
      </w:r>
      <w:r w:rsidRPr="00097AE0">
        <w:t>+</w:t>
      </w:r>
      <w:r w:rsidRPr="00097AE0">
        <w:rPr>
          <w:lang w:eastAsia="zh-HK"/>
        </w:rPr>
        <w:t xml:space="preserve"> V</w:t>
      </w:r>
      <w:r w:rsidRPr="00097AE0">
        <w:rPr>
          <w:vertAlign w:val="subscript"/>
        </w:rPr>
        <w:t xml:space="preserve">3 </w:t>
      </w:r>
    </w:p>
    <w:p w14:paraId="48705BC8" w14:textId="77777777" w:rsidR="00CE48EC" w:rsidRPr="00097AE0" w:rsidRDefault="00CE48EC" w:rsidP="00CE48EC">
      <w:pPr>
        <w:framePr w:hSpace="180" w:wrap="around" w:vAnchor="text" w:hAnchor="page" w:x="7561" w:y="352"/>
        <w:spacing w:after="72"/>
      </w:pPr>
      <w:r w:rsidRPr="00097AE0">
        <w:rPr>
          <w:position w:val="-48"/>
          <w:sz w:val="28"/>
          <w:szCs w:val="28"/>
        </w:rPr>
        <w:object w:dxaOrig="2560" w:dyaOrig="1080" w14:anchorId="72CAAA4C">
          <v:shape id="_x0000_i1031" type="#_x0000_t75" style="width:173.95pt;height:73.95pt" o:ole="">
            <v:imagedata r:id="rId68" o:title=""/>
          </v:shape>
          <o:OLEObject Type="Embed" ProgID="Equation.3" ShapeID="_x0000_i1031" DrawAspect="Content" ObjectID="_1722253803" r:id="rId69"/>
        </w:object>
      </w:r>
    </w:p>
    <w:p w14:paraId="197DDFB3" w14:textId="480BA28B" w:rsidR="00CE48EC" w:rsidRPr="00097AE0" w:rsidRDefault="00CA4748" w:rsidP="00CE48EC">
      <w:pPr>
        <w:spacing w:after="72"/>
      </w:pPr>
      <w:r>
        <w:rPr>
          <w:noProof/>
        </w:rPr>
        <w:drawing>
          <wp:anchor distT="0" distB="0" distL="114300" distR="114300" simplePos="0" relativeHeight="251590656" behindDoc="0" locked="0" layoutInCell="1" allowOverlap="1" wp14:anchorId="6048061B" wp14:editId="1D016FD6">
            <wp:simplePos x="0" y="0"/>
            <wp:positionH relativeFrom="column">
              <wp:posOffset>41275</wp:posOffset>
            </wp:positionH>
            <wp:positionV relativeFrom="paragraph">
              <wp:posOffset>44450</wp:posOffset>
            </wp:positionV>
            <wp:extent cx="3145790" cy="3119755"/>
            <wp:effectExtent l="0" t="0" r="0" b="4445"/>
            <wp:wrapSquare wrapText="bothSides"/>
            <wp:docPr id="6241" name="圖片 6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145790" cy="3119755"/>
                    </a:xfrm>
                    <a:prstGeom prst="rect">
                      <a:avLst/>
                    </a:prstGeom>
                    <a:noFill/>
                  </pic:spPr>
                </pic:pic>
              </a:graphicData>
            </a:graphic>
            <wp14:sizeRelH relativeFrom="page">
              <wp14:pctWidth>0</wp14:pctWidth>
            </wp14:sizeRelH>
            <wp14:sizeRelV relativeFrom="page">
              <wp14:pctHeight>0</wp14:pctHeight>
            </wp14:sizeRelV>
          </wp:anchor>
        </w:drawing>
      </w:r>
    </w:p>
    <w:p w14:paraId="0CFB99EA" w14:textId="77777777" w:rsidR="00CE48EC" w:rsidRPr="00097AE0" w:rsidRDefault="00CE48EC" w:rsidP="00CE48EC">
      <w:pPr>
        <w:spacing w:after="72"/>
      </w:pPr>
    </w:p>
    <w:p w14:paraId="2B4C6F37" w14:textId="77777777" w:rsidR="00CE48EC" w:rsidRPr="00097AE0" w:rsidRDefault="00CE48EC" w:rsidP="00CE48EC">
      <w:pPr>
        <w:spacing w:after="72"/>
      </w:pPr>
    </w:p>
    <w:p w14:paraId="2E535637" w14:textId="61F06102" w:rsidR="00CE48EC" w:rsidRPr="00097AE0" w:rsidRDefault="00CA4748" w:rsidP="00CE48EC">
      <w:pPr>
        <w:spacing w:after="72"/>
      </w:pPr>
      <w:r>
        <w:rPr>
          <w:noProof/>
          <w:color w:val="000000"/>
        </w:rPr>
        <mc:AlternateContent>
          <mc:Choice Requires="wps">
            <w:drawing>
              <wp:anchor distT="0" distB="0" distL="114300" distR="114300" simplePos="0" relativeHeight="251600896" behindDoc="0" locked="0" layoutInCell="1" allowOverlap="1" wp14:anchorId="461F21BC" wp14:editId="5B2C2E3F">
                <wp:simplePos x="0" y="0"/>
                <wp:positionH relativeFrom="column">
                  <wp:posOffset>-2221865</wp:posOffset>
                </wp:positionH>
                <wp:positionV relativeFrom="paragraph">
                  <wp:posOffset>83185</wp:posOffset>
                </wp:positionV>
                <wp:extent cx="897255" cy="312420"/>
                <wp:effectExtent l="0" t="635" r="0" b="1270"/>
                <wp:wrapNone/>
                <wp:docPr id="6320" name="Text Box 6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7255" cy="312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9D8B321" w14:textId="77777777" w:rsidR="0055444F" w:rsidRPr="00135754" w:rsidRDefault="0055444F" w:rsidP="00CE48EC">
                            <w:pPr>
                              <w:spacing w:after="72"/>
                              <w:jc w:val="center"/>
                            </w:pPr>
                            <w:r>
                              <w:rPr>
                                <w:rFonts w:hint="eastAsia"/>
                                <w:lang w:eastAsia="zh-HK"/>
                              </w:rPr>
                              <w:t>Series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61F21BC" id="Text Box 6289" o:spid="_x0000_s1059" type="#_x0000_t202" style="position:absolute;left:0;text-align:left;margin-left:-174.95pt;margin-top:6.55pt;width:70.65pt;height:24.6pt;z-index:2516008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" stroked="f">
                <v:textbox style="mso-fit-shape-to-text:t">
                  <w:txbxContent>
                    <w:p w14:paraId="79D8B321" w14:textId="77777777" w:rsidR="0055444F" w:rsidRPr="00135754" w:rsidRDefault="0055444F" w:rsidP="00CE48EC">
                      <w:pPr>
                        <w:spacing w:after="72"/>
                        <w:jc w:val="center"/>
                      </w:pPr>
                      <w:r>
                        <w:rPr>
                          <w:rFonts w:hint="eastAsia"/>
                          <w:lang w:eastAsia="zh-HK"/>
                        </w:rPr>
                        <w:t>Series</w:t>
                      </w:r>
                    </w:p>
                  </w:txbxContent>
                </v:textbox>
              </v:shape>
            </w:pict>
          </mc:Fallback>
        </mc:AlternateContent>
      </w:r>
    </w:p>
    <w:p w14:paraId="4E1F4F86" w14:textId="77777777" w:rsidR="00CE48EC" w:rsidRPr="00097AE0" w:rsidRDefault="00CE48EC" w:rsidP="00CE48EC">
      <w:pPr>
        <w:spacing w:after="72"/>
      </w:pPr>
    </w:p>
    <w:p w14:paraId="223AB5D4" w14:textId="77777777" w:rsidR="00CE48EC" w:rsidRPr="00097AE0" w:rsidRDefault="00CE48EC" w:rsidP="00CE48EC">
      <w:pPr>
        <w:spacing w:after="72"/>
      </w:pPr>
    </w:p>
    <w:p w14:paraId="415E39F1" w14:textId="6AA86587" w:rsidR="00CE48EC" w:rsidRPr="00097AE0" w:rsidRDefault="00CA4748" w:rsidP="00CE48EC">
      <w:pPr>
        <w:spacing w:after="72"/>
      </w:pPr>
      <w:r>
        <w:rPr>
          <w:noProof/>
          <w:color w:val="000000"/>
        </w:rPr>
        <mc:AlternateContent>
          <mc:Choice Requires="wps">
            <w:drawing>
              <wp:anchor distT="0" distB="0" distL="114300" distR="114300" simplePos="0" relativeHeight="251601920" behindDoc="0" locked="0" layoutInCell="1" allowOverlap="1" wp14:anchorId="335E00AA" wp14:editId="48F707FE">
                <wp:simplePos x="0" y="0"/>
                <wp:positionH relativeFrom="column">
                  <wp:posOffset>-2221865</wp:posOffset>
                </wp:positionH>
                <wp:positionV relativeFrom="paragraph">
                  <wp:posOffset>119380</wp:posOffset>
                </wp:positionV>
                <wp:extent cx="1337310" cy="312420"/>
                <wp:effectExtent l="0" t="4445" r="0" b="0"/>
                <wp:wrapNone/>
                <wp:docPr id="6319" name="Text Box 6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7310" cy="312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5CF97E" w14:textId="77777777" w:rsidR="0055444F" w:rsidRPr="00135754" w:rsidRDefault="0055444F" w:rsidP="00CE48EC">
                            <w:pPr>
                              <w:spacing w:after="72"/>
                            </w:pPr>
                            <w:r>
                              <w:rPr>
                                <w:lang w:eastAsia="zh-HK"/>
                              </w:rPr>
                              <w:t>E</w:t>
                            </w:r>
                            <w:r>
                              <w:rPr>
                                <w:rFonts w:hint="eastAsia"/>
                                <w:lang w:eastAsia="zh-HK"/>
                              </w:rPr>
                              <w:t xml:space="preserve">quivalent to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335E00AA" id="Text Box 6290" o:spid="_x0000_s1060" type="#_x0000_t202" style="position:absolute;left:0;text-align:left;margin-left:-174.95pt;margin-top:9.4pt;width:105.3pt;height:24.6pt;z-index:2516019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" stroked="f">
                <v:textbox style="mso-fit-shape-to-text:t">
                  <w:txbxContent>
                    <w:p w14:paraId="095CF97E" w14:textId="77777777" w:rsidR="0055444F" w:rsidRPr="00135754" w:rsidRDefault="0055444F" w:rsidP="00CE48EC">
                      <w:pPr>
                        <w:spacing w:after="72"/>
                      </w:pPr>
                      <w:r>
                        <w:rPr>
                          <w:lang w:eastAsia="zh-HK"/>
                        </w:rPr>
                        <w:t>E</w:t>
                      </w:r>
                      <w:r>
                        <w:rPr>
                          <w:rFonts w:hint="eastAsia"/>
                          <w:lang w:eastAsia="zh-HK"/>
                        </w:rPr>
                        <w:t xml:space="preserve">quivalent to </w:t>
                      </w:r>
                    </w:p>
                  </w:txbxContent>
                </v:textbox>
              </v:shape>
            </w:pict>
          </mc:Fallback>
        </mc:AlternateContent>
      </w:r>
    </w:p>
    <w:p w14:paraId="56E1A7AB" w14:textId="0E81BD92" w:rsidR="00CE48EC" w:rsidRPr="00097AE0" w:rsidRDefault="00F52D2E" w:rsidP="00CE48EC">
      <w:pPr>
        <w:spacing w:after="72"/>
      </w:pPr>
      <w:r>
        <w:rPr>
          <w:noProof/>
          <w:color w:val="000000"/>
        </w:rPr>
        <mc:AlternateContent>
          <mc:Choice Requires="wps">
            <w:drawing>
              <wp:anchor distT="0" distB="0" distL="114300" distR="114300" simplePos="0" relativeHeight="251602944" behindDoc="0" locked="0" layoutInCell="1" allowOverlap="1" wp14:anchorId="384C4BA8" wp14:editId="47FA84B3">
                <wp:simplePos x="0" y="0"/>
                <wp:positionH relativeFrom="column">
                  <wp:posOffset>4093725</wp:posOffset>
                </wp:positionH>
                <wp:positionV relativeFrom="paragraph">
                  <wp:posOffset>11274</wp:posOffset>
                </wp:positionV>
                <wp:extent cx="1569085" cy="312420"/>
                <wp:effectExtent l="1270" t="0" r="1270" b="0"/>
                <wp:wrapNone/>
                <wp:docPr id="6318" name="Text Box 62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9085" cy="312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DC1E08" w14:textId="77777777" w:rsidR="0055444F" w:rsidRPr="00135754" w:rsidRDefault="0055444F" w:rsidP="00CE48EC">
                            <w:pPr>
                              <w:spacing w:after="72"/>
                            </w:pPr>
                            <w:r>
                              <w:rPr>
                                <w:rFonts w:hint="eastAsia"/>
                                <w:lang w:eastAsia="zh-HK"/>
                              </w:rPr>
                              <w:t>No</w:t>
                            </w:r>
                            <w:r w:rsidRPr="00135754">
                              <w:rPr>
                                <w:lang w:eastAsia="zh-HK"/>
                              </w:rPr>
                              <w:t>te: 1KΩ = 1,000Ω</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384C4BA8" id="Text Box 6291" o:spid="_x0000_s1061" type="#_x0000_t202" style="position:absolute;left:0;text-align:left;margin-left:322.35pt;margin-top:.9pt;width:123.55pt;height:24.6pt;z-index:2516029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" stroked="f">
                <v:textbox style="mso-fit-shape-to-text:t">
                  <w:txbxContent>
                    <w:p w14:paraId="4EDC1E08" w14:textId="77777777" w:rsidR="0055444F" w:rsidRPr="00135754" w:rsidRDefault="0055444F" w:rsidP="00CE48EC">
                      <w:pPr>
                        <w:spacing w:after="72"/>
                      </w:pPr>
                      <w:r>
                        <w:rPr>
                          <w:rFonts w:hint="eastAsia"/>
                          <w:lang w:eastAsia="zh-HK"/>
                        </w:rPr>
                        <w:t>No</w:t>
                      </w:r>
                      <w:r w:rsidRPr="00135754">
                        <w:rPr>
                          <w:lang w:eastAsia="zh-HK"/>
                        </w:rPr>
                        <w:t>te: 1KΩ = 1,000Ω</w:t>
                      </w:r>
                    </w:p>
                  </w:txbxContent>
                </v:textbox>
              </v:shape>
            </w:pict>
          </mc:Fallback>
        </mc:AlternateContent>
      </w:r>
    </w:p>
    <w:p w14:paraId="29EA3226" w14:textId="02A5F77D" w:rsidR="00CE48EC" w:rsidRPr="00097AE0" w:rsidRDefault="00CE48EC" w:rsidP="00CE48EC">
      <w:pPr>
        <w:spacing w:after="72"/>
      </w:pPr>
    </w:p>
    <w:p w14:paraId="1892AC48" w14:textId="57AFCE14" w:rsidR="00CE48EC" w:rsidRPr="00097AE0" w:rsidRDefault="00CE48EC" w:rsidP="00CE48EC">
      <w:pPr>
        <w:spacing w:after="72"/>
      </w:pPr>
    </w:p>
    <w:p w14:paraId="4DE7FCC7" w14:textId="77777777" w:rsidR="00CE48EC" w:rsidRPr="00097AE0" w:rsidRDefault="00CE48EC" w:rsidP="00CE48EC">
      <w:pPr>
        <w:spacing w:after="72"/>
      </w:pPr>
    </w:p>
    <w:p w14:paraId="57D94817" w14:textId="77777777" w:rsidR="00CE48EC" w:rsidRPr="00097AE0" w:rsidRDefault="00CE48EC" w:rsidP="00CE48EC">
      <w:pPr>
        <w:spacing w:after="72"/>
      </w:pPr>
    </w:p>
    <w:p w14:paraId="45AF867A" w14:textId="77777777" w:rsidR="00CE48EC" w:rsidRPr="00097AE0" w:rsidRDefault="00CE48EC" w:rsidP="00CE48EC">
      <w:pPr>
        <w:spacing w:after="72"/>
      </w:pPr>
    </w:p>
    <w:p w14:paraId="5BCA9F74" w14:textId="74F04001" w:rsidR="00CE48EC" w:rsidRPr="00097AE0" w:rsidRDefault="00CE48EC" w:rsidP="00CE221D">
      <w:pPr>
        <w:snapToGrid w:val="0"/>
        <w:spacing w:afterLines="100" w:after="240"/>
        <w:jc w:val="center"/>
      </w:pPr>
      <w:r w:rsidRPr="00CE221D">
        <w:rPr>
          <w:rStyle w:val="aff1"/>
          <w:rFonts w:hint="eastAsia"/>
        </w:rPr>
        <w:t>Figure 4</w:t>
      </w:r>
      <w:r w:rsidR="00CE221D">
        <w:rPr>
          <w:rStyle w:val="aff1"/>
        </w:rPr>
        <w:t xml:space="preserve"> </w:t>
      </w:r>
      <w:r w:rsidRPr="00CE221D">
        <w:rPr>
          <w:rStyle w:val="aff1"/>
          <w:rFonts w:hint="eastAsia"/>
        </w:rPr>
        <w:t>Series resistance and equivalent resistance</w:t>
      </w:r>
    </w:p>
    <w:p w14:paraId="07540221" w14:textId="77777777" w:rsidR="00CE48EC" w:rsidRPr="00097AE0" w:rsidRDefault="00CE48EC" w:rsidP="00466A56">
      <w:pPr>
        <w:spacing w:afterLines="100" w:after="240"/>
      </w:pPr>
      <w:r>
        <w:rPr>
          <w:rStyle w:val="apple-style-span"/>
          <w:rFonts w:hint="eastAsia"/>
          <w:color w:val="000000"/>
          <w:lang w:eastAsia="zh-HK"/>
        </w:rPr>
        <w:t xml:space="preserve">In general, the more resistors are connected in series, the higher is the total resistance. </w:t>
      </w:r>
    </w:p>
    <w:p w14:paraId="3CE26F6D" w14:textId="30514147" w:rsidR="00CE48EC" w:rsidRPr="00097AE0" w:rsidRDefault="00CA4748" w:rsidP="00CE48EC">
      <w:pPr>
        <w:spacing w:after="72"/>
        <w:jc w:val="center"/>
      </w:pPr>
      <w:r>
        <w:rPr>
          <w:noProof/>
        </w:rPr>
        <mc:AlternateContent>
          <mc:Choice Requires="wps">
            <w:drawing>
              <wp:anchor distT="0" distB="0" distL="114300" distR="114300" simplePos="0" relativeHeight="251589632" behindDoc="0" locked="0" layoutInCell="1" allowOverlap="1" wp14:anchorId="61FF33F6" wp14:editId="70C1904E">
                <wp:simplePos x="0" y="0"/>
                <wp:positionH relativeFrom="character">
                  <wp:posOffset>-161925</wp:posOffset>
                </wp:positionH>
                <wp:positionV relativeFrom="line">
                  <wp:posOffset>0</wp:posOffset>
                </wp:positionV>
                <wp:extent cx="2783840" cy="387985"/>
                <wp:effectExtent l="13970" t="7620" r="12065" b="13970"/>
                <wp:wrapNone/>
                <wp:docPr id="6317" name="Text Box 6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3840" cy="387985"/>
                        </a:xfrm>
                        <a:prstGeom prst="rect">
                          <a:avLst/>
                        </a:prstGeom>
                        <a:solidFill>
                          <a:srgbClr val="FFFFFF"/>
                        </a:solidFill>
                        <a:ln w="9525">
                          <a:solidFill>
                            <a:srgbClr val="000000"/>
                          </a:solidFill>
                          <a:miter lim="800000"/>
                          <a:headEnd/>
                          <a:tailEnd/>
                        </a:ln>
                      </wps:spPr>
                      <wps:txbx>
                        <w:txbxContent>
                          <w:p w14:paraId="52870C42" w14:textId="77777777" w:rsidR="0055444F" w:rsidRDefault="0055444F" w:rsidP="00CE48EC">
                            <w:pPr>
                              <w:spacing w:after="72"/>
                              <w:jc w:val="center"/>
                            </w:pPr>
                            <w:r w:rsidRPr="000B71B9">
                              <w:rPr>
                                <w:position w:val="-12"/>
                              </w:rPr>
                              <w:object w:dxaOrig="4080" w:dyaOrig="380" w14:anchorId="6D78E8C7">
                                <v:shape id="_x0000_i1033" type="#_x0000_t75" style="width:203.8pt;height:18.7pt" o:ole="">
                                  <v:imagedata r:id="rId71" o:title=""/>
                                </v:shape>
                                <o:OLEObject Type="Embed" ProgID="Equation.3" ShapeID="_x0000_i1033" DrawAspect="Content" ObjectID="_1722253828" r:id="rId72"/>
                              </w:objec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1FF33F6" id="Text Box 6240" o:spid="_x0000_s1062" type="#_x0000_t202" style="position:absolute;margin-left:-12.75pt;margin-top:0;width:219.2pt;height:30.55pt;z-index:251589632;visibility:visible;mso-wrap-style:non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">
                <v:textbox style="mso-fit-shape-to-text:t">
                  <w:txbxContent>
                    <w:p w14:paraId="52870C42" w14:textId="77777777" w:rsidR="0055444F" w:rsidRDefault="0055444F" w:rsidP="00CE48EC">
                      <w:pPr>
                        <w:spacing w:after="72"/>
                        <w:jc w:val="center"/>
                      </w:pPr>
                      <w:r w:rsidRPr="000B71B9">
                        <w:rPr>
                          <w:position w:val="-12"/>
                        </w:rPr>
                        <w:object w:dxaOrig="4080" w:dyaOrig="380" w14:anchorId="6D78E8C7">
                          <v:shape id="_x0000_i1033" type="#_x0000_t75" style="width:203.8pt;height:18.7pt" o:ole="">
                            <v:imagedata r:id="rId73" o:title=""/>
                          </v:shape>
                          <o:OLEObject Type="Embed" ProgID="Equation.3" ShapeID="_x0000_i1033" DrawAspect="Content" ObjectID="_1722150074" r:id="rId74"/>
                        </w:object>
                      </w:r>
                    </w:p>
                  </w:txbxContent>
                </v:textbox>
                <w10:wrap anchory="line"/>
              </v:shape>
            </w:pict>
          </mc:Fallback>
        </mc:AlternateContent>
      </w:r>
      <w:r>
        <w:rPr>
          <w:noProof/>
        </w:rPr>
        <mc:AlternateContent>
          <mc:Choice Requires="wps">
            <w:drawing>
              <wp:inline distT="0" distB="0" distL="0" distR="0" wp14:anchorId="63F40F7B" wp14:editId="4CC9F2E7">
                <wp:extent cx="2579370" cy="559435"/>
                <wp:effectExtent l="0" t="0" r="0" b="0"/>
                <wp:docPr id="14" name="AutoShape 1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579370" cy="559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CADEF7" id="AutoShape 18" o:spid="_x0000_s1026" style="width:203.1pt;height:44.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" filled="f" stroked="f">
                <o:lock v:ext="edit" aspectratio="t"/>
                <w10:anchorlock/>
              </v:rect>
            </w:pict>
          </mc:Fallback>
        </mc:AlternateContent>
      </w:r>
    </w:p>
    <w:p w14:paraId="116B7706" w14:textId="77777777" w:rsidR="00CE48EC" w:rsidRPr="00CE221D" w:rsidRDefault="00CE48EC" w:rsidP="00CE221D">
      <w:pPr>
        <w:pStyle w:val="1110"/>
        <w:spacing w:after="72"/>
        <w:rPr>
          <w:rStyle w:val="apple-style-span"/>
        </w:rPr>
      </w:pPr>
      <w:r w:rsidRPr="00CE221D">
        <w:t xml:space="preserve">1.3.4  </w:t>
      </w:r>
      <w:r w:rsidRPr="00CE221D">
        <w:rPr>
          <w:rStyle w:val="apple-style-span"/>
          <w:rFonts w:hint="eastAsia"/>
        </w:rPr>
        <w:t>Parallel Circuit</w:t>
      </w:r>
    </w:p>
    <w:p w14:paraId="6D5D26EA" w14:textId="77777777" w:rsidR="00CE221D" w:rsidRDefault="00CE221D" w:rsidP="00CE221D">
      <w:pPr>
        <w:spacing w:after="72"/>
        <w:rPr>
          <w:lang w:eastAsia="zh-HK"/>
        </w:rPr>
        <w:sectPr w:rsidR="00CE221D" w:rsidSect="00712A75">
          <w:type w:val="continuous"/>
          <w:pgSz w:w="11907" w:h="16840" w:code="9"/>
          <w:pgMar w:top="1134" w:right="1077" w:bottom="851" w:left="1134" w:header="851" w:footer="0" w:gutter="0"/>
          <w:pgNumType w:start="9"/>
          <w:cols w:space="425"/>
          <w:titlePg/>
          <w:docGrid w:linePitch="360"/>
        </w:sectPr>
      </w:pPr>
    </w:p>
    <w:p w14:paraId="62C1CC1D" w14:textId="7F1373E3" w:rsidR="00CE48EC" w:rsidRDefault="00CE48EC" w:rsidP="00CE221D">
      <w:pPr>
        <w:spacing w:after="72"/>
        <w:rPr>
          <w:lang w:eastAsia="zh-HK"/>
        </w:rPr>
      </w:pPr>
      <w:r>
        <w:rPr>
          <w:rFonts w:hint="eastAsia"/>
          <w:lang w:eastAsia="zh-HK"/>
        </w:rPr>
        <w:t xml:space="preserve">In a </w:t>
      </w:r>
      <w:r w:rsidRPr="00654150">
        <w:rPr>
          <w:rFonts w:hint="eastAsia"/>
          <w:b/>
          <w:lang w:eastAsia="zh-HK"/>
        </w:rPr>
        <w:t>parallel circuit</w:t>
      </w:r>
      <w:r>
        <w:rPr>
          <w:rFonts w:hint="eastAsia"/>
          <w:lang w:eastAsia="zh-HK"/>
        </w:rPr>
        <w:t>, the two ends of each electrical component are connected to the power supply directly, e.g. the three resistors R</w:t>
      </w:r>
      <w:r w:rsidRPr="007B1BDE">
        <w:rPr>
          <w:rFonts w:hint="eastAsia"/>
          <w:vertAlign w:val="subscript"/>
          <w:lang w:eastAsia="zh-HK"/>
        </w:rPr>
        <w:t>1</w:t>
      </w:r>
      <w:r>
        <w:rPr>
          <w:rFonts w:hint="eastAsia"/>
          <w:lang w:eastAsia="zh-HK"/>
        </w:rPr>
        <w:t>, R</w:t>
      </w:r>
      <w:r w:rsidRPr="007B1BDE">
        <w:rPr>
          <w:rFonts w:hint="eastAsia"/>
          <w:vertAlign w:val="subscript"/>
          <w:lang w:eastAsia="zh-HK"/>
        </w:rPr>
        <w:t>2</w:t>
      </w:r>
      <w:r>
        <w:rPr>
          <w:rFonts w:hint="eastAsia"/>
          <w:lang w:eastAsia="zh-HK"/>
        </w:rPr>
        <w:t xml:space="preserve"> and R</w:t>
      </w:r>
      <w:r w:rsidRPr="007B1BDE">
        <w:rPr>
          <w:rFonts w:hint="eastAsia"/>
          <w:vertAlign w:val="subscript"/>
          <w:lang w:eastAsia="zh-HK"/>
        </w:rPr>
        <w:t>3</w:t>
      </w:r>
      <w:r>
        <w:rPr>
          <w:rFonts w:hint="eastAsia"/>
          <w:lang w:eastAsia="zh-HK"/>
        </w:rPr>
        <w:t xml:space="preserve"> in the following figure. </w:t>
      </w:r>
    </w:p>
    <w:p w14:paraId="3FC05172" w14:textId="07688308" w:rsidR="00CE48EC" w:rsidRPr="00654150" w:rsidRDefault="00CE48EC" w:rsidP="00CE221D">
      <w:pPr>
        <w:spacing w:after="72"/>
        <w:rPr>
          <w:lang w:eastAsia="zh-HK"/>
        </w:rPr>
      </w:pPr>
      <w:r>
        <w:rPr>
          <w:rFonts w:hint="eastAsia"/>
          <w:lang w:eastAsia="zh-HK"/>
        </w:rPr>
        <w:t xml:space="preserve">In a parallel circuit, all electrical components (e.g. resistor) have the same potential difference, while the current through each component is inversely </w:t>
      </w:r>
      <w:r>
        <w:rPr>
          <w:lang w:eastAsia="zh-HK"/>
        </w:rPr>
        <w:t>proportional</w:t>
      </w:r>
      <w:r>
        <w:rPr>
          <w:rFonts w:hint="eastAsia"/>
          <w:lang w:eastAsia="zh-HK"/>
        </w:rPr>
        <w:t xml:space="preserve"> to </w:t>
      </w:r>
      <w:r>
        <w:rPr>
          <w:rFonts w:hint="eastAsia"/>
        </w:rPr>
        <w:t>its</w:t>
      </w:r>
      <w:r>
        <w:rPr>
          <w:rFonts w:hint="eastAsia"/>
          <w:lang w:eastAsia="zh-HK"/>
        </w:rPr>
        <w:t xml:space="preserve"> resistance. </w:t>
      </w:r>
    </w:p>
    <w:p w14:paraId="181A30C8" w14:textId="77777777" w:rsidR="00CE221D" w:rsidRDefault="00CE221D" w:rsidP="00CE48EC">
      <w:pPr>
        <w:spacing w:before="100" w:beforeAutospacing="1" w:after="72" w:afterAutospacing="1"/>
        <w:rPr>
          <w:color w:val="000000"/>
          <w:u w:val="single"/>
        </w:rPr>
        <w:sectPr w:rsidR="00CE221D" w:rsidSect="00CE221D">
          <w:type w:val="continuous"/>
          <w:pgSz w:w="11907" w:h="16840" w:code="9"/>
          <w:pgMar w:top="1134" w:right="1077" w:bottom="851" w:left="1134" w:header="851" w:footer="0" w:gutter="0"/>
          <w:pgNumType w:start="1"/>
          <w:cols w:num="2" w:space="720"/>
          <w:titlePg/>
          <w:docGrid w:linePitch="360"/>
        </w:sectPr>
      </w:pPr>
    </w:p>
    <w:p w14:paraId="6095EBC4" w14:textId="61E5ED93" w:rsidR="00CE48EC" w:rsidRDefault="00CA4748" w:rsidP="00CE221D">
      <w:pPr>
        <w:spacing w:after="72" w:line="160" w:lineRule="exact"/>
        <w:rPr>
          <w:b/>
        </w:rPr>
      </w:pPr>
      <w:r>
        <w:rPr>
          <w:b/>
          <w:noProof/>
        </w:rPr>
        <mc:AlternateContent>
          <mc:Choice Requires="wpg">
            <w:drawing>
              <wp:anchor distT="0" distB="0" distL="114300" distR="114300" simplePos="0" relativeHeight="251748352" behindDoc="1" locked="0" layoutInCell="1" allowOverlap="1" wp14:anchorId="16794C98" wp14:editId="7A78576A">
                <wp:simplePos x="0" y="0"/>
                <wp:positionH relativeFrom="column">
                  <wp:posOffset>1064895</wp:posOffset>
                </wp:positionH>
                <wp:positionV relativeFrom="paragraph">
                  <wp:posOffset>41910</wp:posOffset>
                </wp:positionV>
                <wp:extent cx="3552825" cy="1434465"/>
                <wp:effectExtent l="3810" t="1270" r="0" b="2540"/>
                <wp:wrapNone/>
                <wp:docPr id="6314" name="Group 62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52825" cy="1434465"/>
                          <a:chOff x="2260" y="2865"/>
                          <a:chExt cx="5595" cy="2259"/>
                        </a:xfrm>
                      </wpg:grpSpPr>
                      <pic:pic xmlns:pic="http://schemas.openxmlformats.org/drawingml/2006/picture">
                        <pic:nvPicPr>
                          <pic:cNvPr id="6315" name="圖片 787" descr="P_19_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2929" y="2865"/>
                            <a:ext cx="4926" cy="2259"/>
                          </a:xfrm>
                          <a:prstGeom prst="rect">
                            <a:avLst/>
                          </a:prstGeom>
                          <a:noFill/>
                          <a:extLst>
                            <a:ext uri="{909E8E84-426E-40DD-AFC4-6F175D3DCCD1}">
                              <a14:hiddenFill xmlns:a14="http://schemas.microsoft.com/office/drawing/2010/main">
                                <a:solidFill>
                                  <a:srgbClr val="FFFFFF"/>
                                </a:solidFill>
                              </a14:hiddenFill>
                            </a:ext>
                          </a:extLst>
                        </pic:spPr>
                      </pic:pic>
                      <wps:wsp>
                        <wps:cNvPr id="6316" name="Text Box 6244"/>
                        <wps:cNvSpPr txBox="1">
                          <a:spLocks noChangeArrowheads="1"/>
                        </wps:cNvSpPr>
                        <wps:spPr bwMode="auto">
                          <a:xfrm>
                            <a:off x="2260" y="3520"/>
                            <a:ext cx="550" cy="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EE2475" w14:textId="77777777" w:rsidR="0055444F" w:rsidRPr="00577A1A" w:rsidRDefault="0055444F" w:rsidP="00CE48EC">
                              <w:pPr>
                                <w:spacing w:after="72"/>
                                <w:rPr>
                                  <w:sz w:val="28"/>
                                  <w:szCs w:val="28"/>
                                </w:rPr>
                              </w:pPr>
                              <w:r w:rsidRPr="00577A1A">
                                <w:rPr>
                                  <w:sz w:val="28"/>
                                  <w:szCs w:val="28"/>
                                </w:rPr>
                                <w:t>V</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6794C98" id="Group 6242" o:spid="_x0000_s1063" style="position:absolute;left:0;text-align:left;margin-left:83.85pt;margin-top:3.3pt;width:279.75pt;height:112.95pt;z-index:-251568128;mso-position-horizontal-relative:text;mso-position-vertical-relative:text" coordorigin="2260,2865" coordsize="5595,225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">
                <v:shape id="圖片 787" o:spid="_x0000_s1064" type="#_x0000_t75" alt="P_19_2" style="position:absolute;left:2929;top:2865;width:4926;height:22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">
                  <v:imagedata r:id="rId76" o:title="P_19_2"/>
                </v:shape>
                <v:shape id="Text Box 6244" o:spid="_x0000_s1065" type="#_x0000_t202" style="position:absolute;left:2260;top:3520;width:550;height: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" filled="f" stroked="f">
                  <v:textbox>
                    <w:txbxContent>
                      <w:p w14:paraId="21EE2475" w14:textId="77777777" w:rsidR="0055444F" w:rsidRPr="00577A1A" w:rsidRDefault="0055444F" w:rsidP="00CE48EC">
                        <w:pPr>
                          <w:spacing w:after="72"/>
                          <w:rPr>
                            <w:sz w:val="28"/>
                            <w:szCs w:val="28"/>
                          </w:rPr>
                        </w:pPr>
                        <w:r w:rsidRPr="00577A1A">
                          <w:rPr>
                            <w:sz w:val="28"/>
                            <w:szCs w:val="28"/>
                          </w:rPr>
                          <w:t>V</w:t>
                        </w:r>
                      </w:p>
                    </w:txbxContent>
                  </v:textbox>
                </v:shape>
              </v:group>
            </w:pict>
          </mc:Fallback>
        </mc:AlternateContent>
      </w:r>
    </w:p>
    <w:p w14:paraId="4B122E47" w14:textId="1D26CA18" w:rsidR="00CE221D" w:rsidRDefault="00CE221D" w:rsidP="00CE221D">
      <w:pPr>
        <w:spacing w:after="72" w:line="160" w:lineRule="exact"/>
        <w:rPr>
          <w:b/>
        </w:rPr>
      </w:pPr>
    </w:p>
    <w:p w14:paraId="7423B529" w14:textId="77777777" w:rsidR="00CE221D" w:rsidRPr="00097AE0" w:rsidRDefault="00CE221D" w:rsidP="00CE221D">
      <w:pPr>
        <w:spacing w:after="72" w:line="160" w:lineRule="exact"/>
        <w:rPr>
          <w:b/>
        </w:rPr>
      </w:pPr>
    </w:p>
    <w:p w14:paraId="72829BC9" w14:textId="0DFF38F6" w:rsidR="00CE48EC" w:rsidRPr="00097AE0" w:rsidRDefault="00CA4748" w:rsidP="00CE48EC">
      <w:pPr>
        <w:spacing w:before="100" w:beforeAutospacing="1" w:after="72" w:afterAutospacing="1"/>
        <w:rPr>
          <w:b/>
        </w:rPr>
      </w:pPr>
      <w:r>
        <w:rPr>
          <w:b/>
          <w:noProof/>
        </w:rPr>
        <mc:AlternateContent>
          <mc:Choice Requires="wps">
            <w:drawing>
              <wp:anchor distT="0" distB="0" distL="114300" distR="114300" simplePos="0" relativeHeight="251604992" behindDoc="0" locked="0" layoutInCell="1" allowOverlap="1" wp14:anchorId="467C3018" wp14:editId="75BE72FE">
                <wp:simplePos x="0" y="0"/>
                <wp:positionH relativeFrom="column">
                  <wp:posOffset>1868170</wp:posOffset>
                </wp:positionH>
                <wp:positionV relativeFrom="paragraph">
                  <wp:posOffset>361315</wp:posOffset>
                </wp:positionV>
                <wp:extent cx="759460" cy="279400"/>
                <wp:effectExtent l="0" t="635" r="3810" b="0"/>
                <wp:wrapNone/>
                <wp:docPr id="6313" name="Text Box 62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9460" cy="279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7F9663C" w14:textId="77777777" w:rsidR="0055444F" w:rsidRPr="004B5D83" w:rsidRDefault="0055444F" w:rsidP="00CE48EC">
                            <w:pPr>
                              <w:spacing w:after="72"/>
                              <w:jc w:val="center"/>
                              <w:rPr>
                                <w:rFonts w:ascii="Arial" w:hAnsi="Arial" w:cs="Arial"/>
                                <w:i/>
                                <w:sz w:val="32"/>
                              </w:rPr>
                            </w:pPr>
                            <w:r>
                              <w:rPr>
                                <w:rFonts w:ascii="Arial" w:hAnsi="Arial" w:cs="Arial" w:hint="eastAsia"/>
                                <w:i/>
                                <w:sz w:val="32"/>
                                <w:lang w:eastAsia="zh-HK"/>
                              </w:rPr>
                              <w:t>Parallel</w:t>
                            </w:r>
                          </w:p>
                        </w:txbxContent>
                      </wps:txbx>
                      <wps:bodyPr rot="0" vert="horz" wrap="square" lIns="0" tIns="0" rIns="0" bIns="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67C3018" id="Text Box 6296" o:spid="_x0000_s1066" type="#_x0000_t202" style="position:absolute;left:0;text-align:left;margin-left:147.1pt;margin-top:28.45pt;width:59.8pt;height:22pt;z-index:25160499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" stroked="f">
                <v:textbox style="mso-fit-shape-to-text:t" inset="0,0,0,0">
                  <w:txbxContent>
                    <w:p w14:paraId="47F9663C" w14:textId="77777777" w:rsidR="0055444F" w:rsidRPr="004B5D83" w:rsidRDefault="0055444F" w:rsidP="00CE48EC">
                      <w:pPr>
                        <w:spacing w:after="72"/>
                        <w:jc w:val="center"/>
                        <w:rPr>
                          <w:rFonts w:ascii="Arial" w:hAnsi="Arial" w:cs="Arial"/>
                          <w:i/>
                          <w:sz w:val="32"/>
                        </w:rPr>
                      </w:pPr>
                      <w:r>
                        <w:rPr>
                          <w:rFonts w:ascii="Arial" w:hAnsi="Arial" w:cs="Arial" w:hint="eastAsia"/>
                          <w:i/>
                          <w:sz w:val="32"/>
                          <w:lang w:eastAsia="zh-HK"/>
                        </w:rPr>
                        <w:t>Parallel</w:t>
                      </w:r>
                    </w:p>
                  </w:txbxContent>
                </v:textbox>
              </v:shape>
            </w:pict>
          </mc:Fallback>
        </mc:AlternateContent>
      </w:r>
    </w:p>
    <w:p w14:paraId="20CD7887" w14:textId="77777777" w:rsidR="00CE221D" w:rsidRDefault="00CE48EC" w:rsidP="00CE48EC">
      <w:pPr>
        <w:snapToGrid w:val="0"/>
        <w:spacing w:after="72"/>
        <w:rPr>
          <w:rStyle w:val="apple-style-span"/>
          <w:color w:val="000000"/>
          <w:lang w:eastAsia="zh-HK"/>
        </w:rPr>
      </w:pPr>
      <w:r w:rsidRPr="00097AE0">
        <w:rPr>
          <w:rStyle w:val="apple-style-span"/>
          <w:color w:val="000000"/>
          <w:lang w:eastAsia="zh-HK"/>
        </w:rPr>
        <w:tab/>
      </w:r>
      <w:r w:rsidRPr="00097AE0">
        <w:rPr>
          <w:rStyle w:val="apple-style-span"/>
          <w:color w:val="000000"/>
          <w:lang w:eastAsia="zh-HK"/>
        </w:rPr>
        <w:tab/>
      </w:r>
      <w:r w:rsidRPr="00097AE0">
        <w:rPr>
          <w:rStyle w:val="apple-style-span"/>
          <w:color w:val="000000"/>
          <w:lang w:eastAsia="zh-HK"/>
        </w:rPr>
        <w:tab/>
      </w:r>
      <w:r w:rsidRPr="00097AE0">
        <w:rPr>
          <w:rStyle w:val="apple-style-span"/>
          <w:color w:val="000000"/>
          <w:lang w:eastAsia="zh-HK"/>
        </w:rPr>
        <w:tab/>
      </w:r>
      <w:r w:rsidRPr="00097AE0">
        <w:rPr>
          <w:rStyle w:val="apple-style-span"/>
          <w:color w:val="000000"/>
          <w:lang w:eastAsia="zh-HK"/>
        </w:rPr>
        <w:tab/>
      </w:r>
    </w:p>
    <w:p w14:paraId="156FAE48" w14:textId="77777777" w:rsidR="00CE221D" w:rsidRDefault="00CE221D" w:rsidP="00CE221D">
      <w:pPr>
        <w:snapToGrid w:val="0"/>
        <w:spacing w:after="72"/>
        <w:jc w:val="center"/>
        <w:rPr>
          <w:rStyle w:val="aff1"/>
        </w:rPr>
      </w:pPr>
    </w:p>
    <w:p w14:paraId="179F6934" w14:textId="0781B0FE" w:rsidR="00CE48EC" w:rsidRPr="00CE221D" w:rsidRDefault="00CE48EC" w:rsidP="00CE221D">
      <w:pPr>
        <w:snapToGrid w:val="0"/>
        <w:spacing w:after="72"/>
        <w:jc w:val="center"/>
        <w:rPr>
          <w:rStyle w:val="aff1"/>
        </w:rPr>
      </w:pPr>
      <w:r w:rsidRPr="00CE221D">
        <w:rPr>
          <w:rStyle w:val="aff1"/>
          <w:rFonts w:hint="eastAsia"/>
        </w:rPr>
        <w:t>Figure</w:t>
      </w:r>
      <w:r w:rsidRPr="00CE221D">
        <w:rPr>
          <w:rStyle w:val="aff1"/>
        </w:rPr>
        <w:t xml:space="preserve"> 5 </w:t>
      </w:r>
      <w:r w:rsidRPr="00CE221D">
        <w:rPr>
          <w:rStyle w:val="aff1"/>
          <w:rFonts w:hint="eastAsia"/>
        </w:rPr>
        <w:t xml:space="preserve"> Parallel resistors</w:t>
      </w:r>
    </w:p>
    <w:p w14:paraId="5993BB0B" w14:textId="23BB249F" w:rsidR="00CE48EC" w:rsidRPr="009C505D" w:rsidRDefault="00CE221D" w:rsidP="00CE48EC">
      <w:pPr>
        <w:snapToGrid w:val="0"/>
        <w:spacing w:after="72"/>
        <w:rPr>
          <w:color w:val="000000"/>
          <w:lang w:eastAsia="zh-HK"/>
        </w:rPr>
      </w:pPr>
      <w:r>
        <w:rPr>
          <w:rStyle w:val="apple-style-span"/>
          <w:color w:val="000000"/>
          <w:lang w:eastAsia="zh-HK"/>
        </w:rPr>
        <w:br w:type="page"/>
      </w:r>
      <w:r w:rsidR="00CE48EC">
        <w:rPr>
          <w:rStyle w:val="apple-style-span"/>
          <w:rFonts w:hint="eastAsia"/>
          <w:color w:val="000000"/>
          <w:lang w:eastAsia="zh-HK"/>
        </w:rPr>
        <w:lastRenderedPageBreak/>
        <w:t xml:space="preserve">For resistors connected in parallel, the reciprocal of the total resistance equals the sum of the reciprocals of all the resistances: </w:t>
      </w:r>
      <w:r w:rsidR="00CE48EC" w:rsidRPr="00097AE0">
        <w:rPr>
          <w:rStyle w:val="apple-style-span"/>
          <w:color w:val="000000"/>
        </w:rPr>
        <w:t>1/</w:t>
      </w:r>
      <w:r w:rsidR="00CE48EC" w:rsidRPr="00097AE0">
        <w:t>R</w:t>
      </w:r>
      <w:r w:rsidR="00CE48EC" w:rsidRPr="00097AE0">
        <w:rPr>
          <w:vertAlign w:val="subscript"/>
        </w:rPr>
        <w:t>T</w:t>
      </w:r>
      <w:r w:rsidR="00CE48EC" w:rsidRPr="00097AE0">
        <w:t xml:space="preserve"> = 1/R</w:t>
      </w:r>
      <w:r w:rsidR="00CE48EC" w:rsidRPr="00097AE0">
        <w:rPr>
          <w:vertAlign w:val="subscript"/>
        </w:rPr>
        <w:t>1</w:t>
      </w:r>
      <w:r w:rsidR="00CE48EC" w:rsidRPr="00097AE0">
        <w:t xml:space="preserve"> + 1/R</w:t>
      </w:r>
      <w:r w:rsidR="00CE48EC" w:rsidRPr="00097AE0">
        <w:rPr>
          <w:vertAlign w:val="subscript"/>
        </w:rPr>
        <w:t>2</w:t>
      </w:r>
      <w:r w:rsidR="00CE48EC" w:rsidRPr="00097AE0">
        <w:t xml:space="preserve"> + 1/R</w:t>
      </w:r>
      <w:r w:rsidR="00CE48EC" w:rsidRPr="00097AE0">
        <w:rPr>
          <w:vertAlign w:val="subscript"/>
        </w:rPr>
        <w:t>3</w:t>
      </w:r>
      <w:r w:rsidR="00CE48EC">
        <w:rPr>
          <w:rStyle w:val="apple-style-span"/>
          <w:rFonts w:hint="eastAsia"/>
          <w:color w:val="000000"/>
          <w:lang w:eastAsia="zh-HK"/>
        </w:rPr>
        <w:t>.</w:t>
      </w:r>
    </w:p>
    <w:p w14:paraId="137B75F5" w14:textId="77777777" w:rsidR="00CE48EC" w:rsidRPr="00097AE0" w:rsidRDefault="00CE48EC" w:rsidP="00CE48EC">
      <w:pPr>
        <w:snapToGrid w:val="0"/>
        <w:spacing w:after="72"/>
      </w:pPr>
      <w:r>
        <w:rPr>
          <w:rFonts w:hint="eastAsia"/>
          <w:lang w:eastAsia="zh-HK"/>
        </w:rPr>
        <w:t xml:space="preserve">Potential difference of each resistor </w:t>
      </w:r>
      <w:r w:rsidRPr="00097AE0">
        <w:t xml:space="preserve">V = </w:t>
      </w:r>
      <w:r w:rsidRPr="00097AE0">
        <w:rPr>
          <w:lang w:eastAsia="zh-HK"/>
        </w:rPr>
        <w:t>V</w:t>
      </w:r>
      <w:r w:rsidRPr="00097AE0">
        <w:rPr>
          <w:vertAlign w:val="subscript"/>
        </w:rPr>
        <w:t xml:space="preserve">1 </w:t>
      </w:r>
      <w:r w:rsidRPr="00097AE0">
        <w:t xml:space="preserve">= </w:t>
      </w:r>
      <w:r w:rsidRPr="00097AE0">
        <w:rPr>
          <w:lang w:eastAsia="zh-HK"/>
        </w:rPr>
        <w:t>V</w:t>
      </w:r>
      <w:r w:rsidRPr="00097AE0">
        <w:rPr>
          <w:vertAlign w:val="subscript"/>
        </w:rPr>
        <w:t xml:space="preserve">2 </w:t>
      </w:r>
      <w:r w:rsidRPr="00097AE0">
        <w:t>=</w:t>
      </w:r>
      <w:r w:rsidRPr="00097AE0">
        <w:rPr>
          <w:lang w:eastAsia="zh-HK"/>
        </w:rPr>
        <w:t xml:space="preserve"> V</w:t>
      </w:r>
      <w:r w:rsidRPr="00097AE0">
        <w:rPr>
          <w:vertAlign w:val="subscript"/>
        </w:rPr>
        <w:t xml:space="preserve">3 </w:t>
      </w:r>
    </w:p>
    <w:p w14:paraId="0268ED22" w14:textId="044EE9FB" w:rsidR="00CE48EC" w:rsidRPr="00097AE0" w:rsidRDefault="00CE48EC" w:rsidP="00CE48EC">
      <w:pPr>
        <w:snapToGrid w:val="0"/>
        <w:spacing w:after="72"/>
        <w:rPr>
          <w:vertAlign w:val="subscript"/>
        </w:rPr>
      </w:pPr>
      <w:r>
        <w:rPr>
          <w:rFonts w:hint="eastAsia"/>
          <w:lang w:eastAsia="zh-HK"/>
        </w:rPr>
        <w:t xml:space="preserve">Current flowing through </w:t>
      </w:r>
      <w:r w:rsidRPr="00097AE0">
        <w:t>R</w:t>
      </w:r>
      <w:r w:rsidRPr="00097AE0">
        <w:rPr>
          <w:vertAlign w:val="subscript"/>
        </w:rPr>
        <w:t>1</w:t>
      </w:r>
      <w:r w:rsidR="00F52D2E">
        <w:rPr>
          <w:vertAlign w:val="subscript"/>
          <w:lang w:val="en-US"/>
        </w:rPr>
        <w:t xml:space="preserve"> </w:t>
      </w:r>
      <w:r w:rsidR="00F52D2E">
        <w:rPr>
          <w:lang w:eastAsia="zh-HK"/>
        </w:rPr>
        <w:t>:</w:t>
      </w:r>
      <w:r w:rsidRPr="00097AE0">
        <w:rPr>
          <w:lang w:eastAsia="zh-HK"/>
        </w:rPr>
        <w:t xml:space="preserve"> I</w:t>
      </w:r>
      <w:r w:rsidRPr="00097AE0">
        <w:rPr>
          <w:vertAlign w:val="subscript"/>
        </w:rPr>
        <w:t xml:space="preserve">1 </w:t>
      </w:r>
      <w:r w:rsidRPr="00097AE0">
        <w:rPr>
          <w:lang w:eastAsia="zh-HK"/>
        </w:rPr>
        <w:t xml:space="preserve">= V / </w:t>
      </w:r>
      <w:r w:rsidRPr="00097AE0">
        <w:t>R</w:t>
      </w:r>
      <w:r w:rsidRPr="00097AE0">
        <w:rPr>
          <w:vertAlign w:val="subscript"/>
        </w:rPr>
        <w:t>1</w:t>
      </w:r>
    </w:p>
    <w:p w14:paraId="0E5DDC83" w14:textId="05FF8974" w:rsidR="00CE48EC" w:rsidRPr="00097AE0" w:rsidRDefault="00CE48EC" w:rsidP="00CE48EC">
      <w:pPr>
        <w:snapToGrid w:val="0"/>
        <w:spacing w:after="72"/>
        <w:rPr>
          <w:vertAlign w:val="subscript"/>
        </w:rPr>
      </w:pPr>
      <w:r>
        <w:rPr>
          <w:rFonts w:hint="eastAsia"/>
          <w:lang w:eastAsia="zh-HK"/>
        </w:rPr>
        <w:t xml:space="preserve">Current flowing through </w:t>
      </w:r>
      <w:r w:rsidRPr="00097AE0">
        <w:t>R</w:t>
      </w:r>
      <w:r w:rsidRPr="00097AE0">
        <w:rPr>
          <w:vertAlign w:val="subscript"/>
        </w:rPr>
        <w:t>2</w:t>
      </w:r>
      <w:r w:rsidR="00F52D2E">
        <w:rPr>
          <w:lang w:eastAsia="zh-HK"/>
        </w:rPr>
        <w:t>:</w:t>
      </w:r>
      <w:r w:rsidR="00F52D2E" w:rsidRPr="00097AE0">
        <w:rPr>
          <w:lang w:eastAsia="zh-HK"/>
        </w:rPr>
        <w:t xml:space="preserve"> </w:t>
      </w:r>
      <w:r>
        <w:rPr>
          <w:rFonts w:hint="eastAsia"/>
          <w:lang w:eastAsia="zh-HK"/>
        </w:rPr>
        <w:t xml:space="preserve"> </w:t>
      </w:r>
      <w:r w:rsidRPr="00097AE0">
        <w:rPr>
          <w:lang w:eastAsia="zh-HK"/>
        </w:rPr>
        <w:t>I</w:t>
      </w:r>
      <w:r w:rsidRPr="00097AE0">
        <w:rPr>
          <w:vertAlign w:val="subscript"/>
        </w:rPr>
        <w:t xml:space="preserve">2 </w:t>
      </w:r>
      <w:r w:rsidRPr="00097AE0">
        <w:rPr>
          <w:lang w:eastAsia="zh-HK"/>
        </w:rPr>
        <w:t xml:space="preserve">= V / </w:t>
      </w:r>
      <w:r w:rsidRPr="00097AE0">
        <w:t>R</w:t>
      </w:r>
      <w:r w:rsidRPr="00097AE0">
        <w:rPr>
          <w:vertAlign w:val="subscript"/>
        </w:rPr>
        <w:t>2</w:t>
      </w:r>
    </w:p>
    <w:p w14:paraId="41E1590C" w14:textId="3748E46F" w:rsidR="00CE48EC" w:rsidRPr="00097AE0" w:rsidRDefault="00CE48EC" w:rsidP="00CE48EC">
      <w:pPr>
        <w:snapToGrid w:val="0"/>
        <w:spacing w:after="72"/>
        <w:rPr>
          <w:vertAlign w:val="subscript"/>
        </w:rPr>
      </w:pPr>
      <w:r>
        <w:rPr>
          <w:rFonts w:hint="eastAsia"/>
          <w:lang w:eastAsia="zh-HK"/>
        </w:rPr>
        <w:t xml:space="preserve">Current flowing through </w:t>
      </w:r>
      <w:r w:rsidRPr="00097AE0">
        <w:t>R</w:t>
      </w:r>
      <w:r w:rsidRPr="00097AE0">
        <w:rPr>
          <w:vertAlign w:val="subscript"/>
        </w:rPr>
        <w:t>3</w:t>
      </w:r>
      <w:r w:rsidR="00F52D2E">
        <w:rPr>
          <w:lang w:eastAsia="zh-HK"/>
        </w:rPr>
        <w:t>:</w:t>
      </w:r>
      <w:r w:rsidR="00F52D2E" w:rsidRPr="00097AE0">
        <w:rPr>
          <w:lang w:eastAsia="zh-HK"/>
        </w:rPr>
        <w:t xml:space="preserve"> </w:t>
      </w:r>
      <w:r>
        <w:rPr>
          <w:rFonts w:hint="eastAsia"/>
          <w:lang w:eastAsia="zh-HK"/>
        </w:rPr>
        <w:t xml:space="preserve"> </w:t>
      </w:r>
      <w:r w:rsidRPr="00097AE0">
        <w:rPr>
          <w:lang w:eastAsia="zh-HK"/>
        </w:rPr>
        <w:t>I</w:t>
      </w:r>
      <w:r w:rsidRPr="00097AE0">
        <w:rPr>
          <w:vertAlign w:val="subscript"/>
        </w:rPr>
        <w:t xml:space="preserve">3 </w:t>
      </w:r>
      <w:r w:rsidRPr="00097AE0">
        <w:rPr>
          <w:lang w:eastAsia="zh-HK"/>
        </w:rPr>
        <w:t xml:space="preserve">= V / </w:t>
      </w:r>
      <w:r w:rsidRPr="00097AE0">
        <w:t>R</w:t>
      </w:r>
      <w:r w:rsidRPr="00097AE0">
        <w:rPr>
          <w:vertAlign w:val="subscript"/>
        </w:rPr>
        <w:t>3</w:t>
      </w:r>
    </w:p>
    <w:p w14:paraId="7D21E877" w14:textId="0F6CABA1" w:rsidR="00CE48EC" w:rsidRPr="00097AE0" w:rsidRDefault="00CA4748" w:rsidP="00CE48EC">
      <w:pPr>
        <w:spacing w:after="72"/>
        <w:rPr>
          <w:rStyle w:val="apple-style-span"/>
          <w:color w:val="000000"/>
        </w:rPr>
      </w:pPr>
      <w:r>
        <w:rPr>
          <w:noProof/>
        </w:rPr>
        <w:drawing>
          <wp:anchor distT="0" distB="0" distL="114300" distR="114300" simplePos="0" relativeHeight="251587584" behindDoc="0" locked="0" layoutInCell="1" allowOverlap="1" wp14:anchorId="254DF07F" wp14:editId="264E7349">
            <wp:simplePos x="0" y="0"/>
            <wp:positionH relativeFrom="column">
              <wp:posOffset>0</wp:posOffset>
            </wp:positionH>
            <wp:positionV relativeFrom="paragraph">
              <wp:posOffset>324485</wp:posOffset>
            </wp:positionV>
            <wp:extent cx="3204845" cy="3034030"/>
            <wp:effectExtent l="0" t="0" r="0" b="0"/>
            <wp:wrapSquare wrapText="bothSides"/>
            <wp:docPr id="6184" name="圖片 6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4"/>
                    <pic:cNvPicPr>
                      <a:picLocks noChangeAspect="1" noChangeArrowheads="1"/>
                    </pic:cNvPicPr>
                  </pic:nvPicPr>
                  <pic:blipFill>
                    <a:blip r:embed="rId77">
                      <a:extLst>
                        <a:ext uri="{28A0092B-C50C-407E-A947-70E740481C1C}">
                          <a14:useLocalDpi xmlns:a14="http://schemas.microsoft.com/office/drawing/2010/main" val="0"/>
                        </a:ext>
                      </a:extLst>
                    </a:blip>
                    <a:srcRect t="1274" b="3661"/>
                    <a:stretch>
                      <a:fillRect/>
                    </a:stretch>
                  </pic:blipFill>
                  <pic:spPr bwMode="auto">
                    <a:xfrm>
                      <a:off x="0" y="0"/>
                      <a:ext cx="3204845" cy="3034030"/>
                    </a:xfrm>
                    <a:prstGeom prst="rect">
                      <a:avLst/>
                    </a:prstGeom>
                    <a:noFill/>
                  </pic:spPr>
                </pic:pic>
              </a:graphicData>
            </a:graphic>
            <wp14:sizeRelH relativeFrom="page">
              <wp14:pctWidth>0</wp14:pctWidth>
            </wp14:sizeRelH>
            <wp14:sizeRelV relativeFrom="page">
              <wp14:pctHeight>0</wp14:pctHeight>
            </wp14:sizeRelV>
          </wp:anchor>
        </w:drawing>
      </w:r>
      <w:r w:rsidR="00CE48EC">
        <w:rPr>
          <w:rFonts w:hint="eastAsia"/>
          <w:lang w:eastAsia="zh-HK"/>
        </w:rPr>
        <w:t xml:space="preserve">Current flowing through the power supply </w:t>
      </w:r>
      <w:r w:rsidR="00CE48EC" w:rsidRPr="00097AE0">
        <w:t>I = I</w:t>
      </w:r>
      <w:r w:rsidR="00CE48EC" w:rsidRPr="00097AE0">
        <w:rPr>
          <w:vertAlign w:val="subscript"/>
        </w:rPr>
        <w:t xml:space="preserve">1 </w:t>
      </w:r>
      <w:r w:rsidR="00CE48EC" w:rsidRPr="00097AE0">
        <w:t>+ I</w:t>
      </w:r>
      <w:r w:rsidR="00CE48EC" w:rsidRPr="00097AE0">
        <w:rPr>
          <w:vertAlign w:val="subscript"/>
        </w:rPr>
        <w:t xml:space="preserve">2 </w:t>
      </w:r>
      <w:r w:rsidR="00CE48EC" w:rsidRPr="00097AE0">
        <w:t>+</w:t>
      </w:r>
      <w:r w:rsidR="00CE48EC" w:rsidRPr="00097AE0">
        <w:rPr>
          <w:lang w:eastAsia="zh-HK"/>
        </w:rPr>
        <w:t xml:space="preserve"> I</w:t>
      </w:r>
      <w:r w:rsidR="00CE48EC" w:rsidRPr="00097AE0">
        <w:rPr>
          <w:vertAlign w:val="subscript"/>
        </w:rPr>
        <w:t xml:space="preserve">3 </w:t>
      </w:r>
    </w:p>
    <w:p w14:paraId="18E00589" w14:textId="77777777" w:rsidR="00CE48EC" w:rsidRPr="00097AE0" w:rsidRDefault="00CE48EC" w:rsidP="00CE48EC">
      <w:pPr>
        <w:framePr w:hSpace="180" w:wrap="around" w:vAnchor="text" w:hAnchor="page" w:x="7176" w:y="300"/>
        <w:spacing w:after="72"/>
      </w:pPr>
      <w:r w:rsidRPr="00097AE0">
        <w:rPr>
          <w:position w:val="-66"/>
        </w:rPr>
        <w:object w:dxaOrig="2780" w:dyaOrig="1760" w14:anchorId="2502D4DA">
          <v:shape id="_x0000_i1034" type="#_x0000_t75" style="width:168.35pt;height:106.55pt" o:ole="">
            <v:imagedata r:id="rId78" o:title=""/>
          </v:shape>
          <o:OLEObject Type="Embed" ProgID="Equation.3" ShapeID="_x0000_i1034" DrawAspect="Content" ObjectID="_1722253804" r:id="rId79"/>
        </w:object>
      </w:r>
    </w:p>
    <w:p w14:paraId="65410640" w14:textId="144B2497" w:rsidR="00CE48EC" w:rsidRPr="00097AE0" w:rsidRDefault="00CA4748" w:rsidP="00CE48EC">
      <w:pPr>
        <w:spacing w:after="72"/>
      </w:pPr>
      <w:r>
        <w:rPr>
          <w:noProof/>
        </w:rPr>
        <mc:AlternateContent>
          <mc:Choice Requires="wps">
            <w:drawing>
              <wp:anchor distT="0" distB="0" distL="114300" distR="114300" simplePos="0" relativeHeight="251606016" behindDoc="0" locked="0" layoutInCell="1" allowOverlap="1" wp14:anchorId="3A100191" wp14:editId="2AA9787C">
                <wp:simplePos x="0" y="0"/>
                <wp:positionH relativeFrom="column">
                  <wp:posOffset>-2999105</wp:posOffset>
                </wp:positionH>
                <wp:positionV relativeFrom="paragraph">
                  <wp:posOffset>854075</wp:posOffset>
                </wp:positionV>
                <wp:extent cx="753110" cy="312420"/>
                <wp:effectExtent l="3175" t="0" r="0" b="3810"/>
                <wp:wrapNone/>
                <wp:docPr id="6312" name="Text Box 62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3110" cy="312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D3DB72" w14:textId="77777777" w:rsidR="0055444F" w:rsidRPr="00135754" w:rsidRDefault="0055444F" w:rsidP="00CE48EC">
                            <w:pPr>
                              <w:spacing w:after="72"/>
                              <w:jc w:val="center"/>
                            </w:pPr>
                            <w:r>
                              <w:rPr>
                                <w:rFonts w:hint="eastAsia"/>
                                <w:lang w:eastAsia="zh-HK"/>
                              </w:rPr>
                              <w:t>Parallel</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3A100191" id="Text Box 6297" o:spid="_x0000_s1067" type="#_x0000_t202" style="position:absolute;left:0;text-align:left;margin-left:-236.15pt;margin-top:67.25pt;width:59.3pt;height:24.6pt;z-index:2516060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" stroked="f">
                <v:textbox style="mso-fit-shape-to-text:t">
                  <w:txbxContent>
                    <w:p w14:paraId="45D3DB72" w14:textId="77777777" w:rsidR="0055444F" w:rsidRPr="00135754" w:rsidRDefault="0055444F" w:rsidP="00CE48EC">
                      <w:pPr>
                        <w:spacing w:after="72"/>
                        <w:jc w:val="center"/>
                      </w:pPr>
                      <w:r>
                        <w:rPr>
                          <w:rFonts w:hint="eastAsia"/>
                          <w:lang w:eastAsia="zh-HK"/>
                        </w:rPr>
                        <w:t>Parallel</w:t>
                      </w:r>
                    </w:p>
                  </w:txbxContent>
                </v:textbox>
              </v:shape>
            </w:pict>
          </mc:Fallback>
        </mc:AlternateContent>
      </w:r>
      <w:r>
        <w:rPr>
          <w:noProof/>
        </w:rPr>
        <mc:AlternateContent>
          <mc:Choice Requires="wps">
            <w:drawing>
              <wp:anchor distT="0" distB="0" distL="114300" distR="114300" simplePos="0" relativeHeight="251607040" behindDoc="0" locked="0" layoutInCell="1" allowOverlap="1" wp14:anchorId="1318F1D1" wp14:editId="427FF308">
                <wp:simplePos x="0" y="0"/>
                <wp:positionH relativeFrom="column">
                  <wp:posOffset>-2423795</wp:posOffset>
                </wp:positionH>
                <wp:positionV relativeFrom="paragraph">
                  <wp:posOffset>1579880</wp:posOffset>
                </wp:positionV>
                <wp:extent cx="1337310" cy="312420"/>
                <wp:effectExtent l="0" t="0" r="0" b="1905"/>
                <wp:wrapNone/>
                <wp:docPr id="6311" name="Text Box 62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7310" cy="312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968179" w14:textId="77777777" w:rsidR="0055444F" w:rsidRPr="00135754" w:rsidRDefault="0055444F" w:rsidP="00CE48EC">
                            <w:pPr>
                              <w:spacing w:after="72"/>
                            </w:pPr>
                            <w:r>
                              <w:rPr>
                                <w:lang w:eastAsia="zh-HK"/>
                              </w:rPr>
                              <w:t>E</w:t>
                            </w:r>
                            <w:r>
                              <w:rPr>
                                <w:rFonts w:hint="eastAsia"/>
                                <w:lang w:eastAsia="zh-HK"/>
                              </w:rPr>
                              <w:t xml:space="preserve">quivalent to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1318F1D1" id="Text Box 6298" o:spid="_x0000_s1068" type="#_x0000_t202" style="position:absolute;left:0;text-align:left;margin-left:-190.85pt;margin-top:124.4pt;width:105.3pt;height:24.6pt;z-index:2516070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" stroked="f">
                <v:textbox style="mso-fit-shape-to-text:t">
                  <w:txbxContent>
                    <w:p w14:paraId="6B968179" w14:textId="77777777" w:rsidR="0055444F" w:rsidRPr="00135754" w:rsidRDefault="0055444F" w:rsidP="00CE48EC">
                      <w:pPr>
                        <w:spacing w:after="72"/>
                      </w:pPr>
                      <w:r>
                        <w:rPr>
                          <w:lang w:eastAsia="zh-HK"/>
                        </w:rPr>
                        <w:t>E</w:t>
                      </w:r>
                      <w:r>
                        <w:rPr>
                          <w:rFonts w:hint="eastAsia"/>
                          <w:lang w:eastAsia="zh-HK"/>
                        </w:rPr>
                        <w:t xml:space="preserve">quivalent to </w:t>
                      </w:r>
                    </w:p>
                  </w:txbxContent>
                </v:textbox>
              </v:shape>
            </w:pict>
          </mc:Fallback>
        </mc:AlternateContent>
      </w:r>
    </w:p>
    <w:p w14:paraId="0A99A8E9" w14:textId="77777777" w:rsidR="00CE48EC" w:rsidRPr="00097AE0" w:rsidRDefault="00CE48EC" w:rsidP="00CE48EC">
      <w:pPr>
        <w:spacing w:after="72"/>
      </w:pPr>
    </w:p>
    <w:p w14:paraId="43F19616" w14:textId="77777777" w:rsidR="00CE48EC" w:rsidRPr="00097AE0" w:rsidRDefault="00CE48EC" w:rsidP="00CE48EC">
      <w:pPr>
        <w:spacing w:after="72"/>
      </w:pPr>
    </w:p>
    <w:p w14:paraId="2617A09C" w14:textId="77777777" w:rsidR="00CE48EC" w:rsidRPr="00097AE0" w:rsidRDefault="00CE48EC" w:rsidP="00CE48EC">
      <w:pPr>
        <w:spacing w:after="72"/>
      </w:pPr>
    </w:p>
    <w:p w14:paraId="7379599C" w14:textId="77777777" w:rsidR="00CE48EC" w:rsidRPr="00097AE0" w:rsidRDefault="00CE48EC" w:rsidP="00CE48EC">
      <w:pPr>
        <w:snapToGrid w:val="0"/>
        <w:spacing w:after="72"/>
      </w:pPr>
    </w:p>
    <w:p w14:paraId="116FA6D1" w14:textId="77777777" w:rsidR="00CE48EC" w:rsidRDefault="00CE48EC" w:rsidP="00CE48EC">
      <w:pPr>
        <w:snapToGrid w:val="0"/>
        <w:spacing w:after="72"/>
        <w:rPr>
          <w:lang w:eastAsia="zh-HK"/>
        </w:rPr>
      </w:pPr>
    </w:p>
    <w:p w14:paraId="035F5E32" w14:textId="77777777" w:rsidR="00CE48EC" w:rsidRPr="00097AE0" w:rsidRDefault="00CE48EC" w:rsidP="00CE48EC">
      <w:pPr>
        <w:spacing w:after="72"/>
        <w:rPr>
          <w:lang w:eastAsia="zh-HK"/>
        </w:rPr>
      </w:pPr>
    </w:p>
    <w:p w14:paraId="7CAD5577" w14:textId="77777777" w:rsidR="00CE48EC" w:rsidRDefault="00CE48EC" w:rsidP="00CE48EC">
      <w:pPr>
        <w:snapToGrid w:val="0"/>
        <w:spacing w:after="72"/>
        <w:rPr>
          <w:rStyle w:val="apple-style-span"/>
          <w:color w:val="000000"/>
          <w:lang w:eastAsia="zh-HK"/>
        </w:rPr>
      </w:pPr>
    </w:p>
    <w:p w14:paraId="20B4A401" w14:textId="77777777" w:rsidR="00CE48EC" w:rsidRPr="00466A56" w:rsidRDefault="00CE48EC" w:rsidP="00466A56">
      <w:pPr>
        <w:snapToGrid w:val="0"/>
        <w:spacing w:after="72"/>
        <w:jc w:val="center"/>
        <w:rPr>
          <w:rStyle w:val="aff1"/>
        </w:rPr>
      </w:pPr>
      <w:r w:rsidRPr="00466A56">
        <w:rPr>
          <w:rStyle w:val="aff1"/>
          <w:rFonts w:hint="eastAsia"/>
        </w:rPr>
        <w:t xml:space="preserve">Figure </w:t>
      </w:r>
      <w:r w:rsidRPr="00466A56">
        <w:rPr>
          <w:rStyle w:val="aff1"/>
        </w:rPr>
        <w:t xml:space="preserve">6 </w:t>
      </w:r>
      <w:r w:rsidRPr="00466A56">
        <w:rPr>
          <w:rStyle w:val="aff1"/>
          <w:rFonts w:hint="eastAsia"/>
        </w:rPr>
        <w:t xml:space="preserve"> Parallel resistance and equivalent resistance</w:t>
      </w:r>
    </w:p>
    <w:p w14:paraId="19A70AB4" w14:textId="77777777" w:rsidR="00466A56" w:rsidRDefault="00466A56" w:rsidP="00466A56">
      <w:pPr>
        <w:spacing w:after="72"/>
        <w:rPr>
          <w:rStyle w:val="apple-style-span"/>
          <w:color w:val="000000"/>
          <w:lang w:eastAsia="zh-HK"/>
        </w:rPr>
      </w:pPr>
    </w:p>
    <w:p w14:paraId="71D9EE81" w14:textId="77777777" w:rsidR="00466A56" w:rsidRDefault="00466A56" w:rsidP="00466A56">
      <w:pPr>
        <w:spacing w:after="72"/>
        <w:rPr>
          <w:rStyle w:val="apple-style-span"/>
          <w:color w:val="000000"/>
          <w:lang w:eastAsia="zh-HK"/>
        </w:rPr>
      </w:pPr>
    </w:p>
    <w:p w14:paraId="38676E3F" w14:textId="77777777" w:rsidR="00466A56" w:rsidRDefault="00466A56" w:rsidP="00466A56">
      <w:pPr>
        <w:spacing w:after="72"/>
        <w:rPr>
          <w:rStyle w:val="apple-style-span"/>
          <w:color w:val="000000"/>
          <w:lang w:eastAsia="zh-HK"/>
        </w:rPr>
      </w:pPr>
    </w:p>
    <w:p w14:paraId="6674283A" w14:textId="77777777" w:rsidR="00466A56" w:rsidRDefault="00466A56" w:rsidP="00466A56">
      <w:pPr>
        <w:spacing w:after="72"/>
        <w:rPr>
          <w:rStyle w:val="apple-style-span"/>
          <w:color w:val="000000"/>
          <w:lang w:eastAsia="zh-HK"/>
        </w:rPr>
      </w:pPr>
    </w:p>
    <w:p w14:paraId="7BF632DD" w14:textId="77777777" w:rsidR="00466A56" w:rsidRDefault="00466A56" w:rsidP="00466A56">
      <w:pPr>
        <w:spacing w:after="72"/>
        <w:rPr>
          <w:rStyle w:val="apple-style-span"/>
          <w:color w:val="000000"/>
          <w:lang w:eastAsia="zh-HK"/>
        </w:rPr>
      </w:pPr>
    </w:p>
    <w:p w14:paraId="39ECCC0E" w14:textId="77777777" w:rsidR="00466A56" w:rsidRDefault="00466A56" w:rsidP="00466A56">
      <w:pPr>
        <w:spacing w:after="72"/>
        <w:rPr>
          <w:rStyle w:val="apple-style-span"/>
          <w:color w:val="000000"/>
          <w:lang w:eastAsia="zh-HK"/>
        </w:rPr>
      </w:pPr>
    </w:p>
    <w:p w14:paraId="4D0471E2" w14:textId="172A7725" w:rsidR="00CE48EC" w:rsidRPr="00097AE0" w:rsidRDefault="00CE48EC" w:rsidP="00466A56">
      <w:pPr>
        <w:spacing w:after="72"/>
      </w:pPr>
      <w:r>
        <w:rPr>
          <w:rStyle w:val="apple-style-span"/>
          <w:rFonts w:hint="eastAsia"/>
          <w:color w:val="000000"/>
          <w:lang w:eastAsia="zh-HK"/>
        </w:rPr>
        <w:t xml:space="preserve">In general, the more resistors are connected in parallel, the lower is the total resistance. </w:t>
      </w:r>
    </w:p>
    <w:p w14:paraId="3E91DBCB" w14:textId="54A19A72" w:rsidR="00CE48EC" w:rsidRPr="00097AE0" w:rsidRDefault="00CA4748" w:rsidP="00CE48EC">
      <w:pPr>
        <w:spacing w:after="72"/>
        <w:jc w:val="center"/>
      </w:pPr>
      <w:r>
        <w:rPr>
          <w:noProof/>
        </w:rPr>
        <mc:AlternateContent>
          <mc:Choice Requires="wps">
            <w:drawing>
              <wp:anchor distT="0" distB="0" distL="114300" distR="114300" simplePos="0" relativeHeight="251725824" behindDoc="1" locked="0" layoutInCell="1" allowOverlap="1" wp14:anchorId="3F01A61C" wp14:editId="419B4669">
                <wp:simplePos x="0" y="0"/>
                <wp:positionH relativeFrom="column">
                  <wp:posOffset>1341120</wp:posOffset>
                </wp:positionH>
                <wp:positionV relativeFrom="paragraph">
                  <wp:posOffset>67945</wp:posOffset>
                </wp:positionV>
                <wp:extent cx="2961640" cy="641985"/>
                <wp:effectExtent l="13335" t="10160" r="6350" b="5080"/>
                <wp:wrapNone/>
                <wp:docPr id="6310" name="Text Box 59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1640" cy="641985"/>
                        </a:xfrm>
                        <a:prstGeom prst="rect">
                          <a:avLst/>
                        </a:prstGeom>
                        <a:solidFill>
                          <a:srgbClr val="FFFFFF"/>
                        </a:solidFill>
                        <a:ln w="9525">
                          <a:solidFill>
                            <a:srgbClr val="000000"/>
                          </a:solidFill>
                          <a:miter lim="800000"/>
                          <a:headEnd/>
                          <a:tailEnd/>
                        </a:ln>
                      </wps:spPr>
                      <wps:txbx>
                        <w:txbxContent>
                          <w:p w14:paraId="67867448" w14:textId="77777777" w:rsidR="0055444F" w:rsidRDefault="0055444F" w:rsidP="00CE48EC">
                            <w:pPr>
                              <w:spacing w:after="72"/>
                              <w:jc w:val="center"/>
                            </w:pPr>
                            <w:r w:rsidRPr="00716ABC">
                              <w:rPr>
                                <w:position w:val="-34"/>
                              </w:rPr>
                              <w:object w:dxaOrig="4360" w:dyaOrig="780" w14:anchorId="07F1EFBA">
                                <v:shape id="_x0000_i1036" type="#_x0000_t75" style="width:217.8pt;height:39.25pt" o:ole="">
                                  <v:imagedata r:id="rId80" o:title=""/>
                                </v:shape>
                                <o:OLEObject Type="Embed" ProgID="Equation.3" ShapeID="_x0000_i1036" DrawAspect="Content" ObjectID="_1722253829" r:id="rId81"/>
                              </w:objec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F01A61C" id="Text Box 5977" o:spid="_x0000_s1069" type="#_x0000_t202" style="position:absolute;left:0;text-align:left;margin-left:105.6pt;margin-top:5.35pt;width:233.2pt;height:50.55pt;z-index:-251590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">
                <v:textbox style="mso-fit-shape-to-text:t">
                  <w:txbxContent>
                    <w:p w14:paraId="67867448" w14:textId="77777777" w:rsidR="0055444F" w:rsidRDefault="0055444F" w:rsidP="00CE48EC">
                      <w:pPr>
                        <w:spacing w:after="72"/>
                        <w:jc w:val="center"/>
                      </w:pPr>
                      <w:r w:rsidRPr="00716ABC">
                        <w:rPr>
                          <w:position w:val="-34"/>
                        </w:rPr>
                        <w:object w:dxaOrig="4360" w:dyaOrig="780" w14:anchorId="07F1EFBA">
                          <v:shape id="_x0000_i1036" type="#_x0000_t75" style="width:217.8pt;height:39.25pt" o:ole="">
                            <v:imagedata r:id="rId82" o:title=""/>
                          </v:shape>
                          <o:OLEObject Type="Embed" ProgID="Equation.3" ShapeID="_x0000_i1036" DrawAspect="Content" ObjectID="_1722150075" r:id="rId83"/>
                        </w:object>
                      </w:r>
                    </w:p>
                  </w:txbxContent>
                </v:textbox>
              </v:shape>
            </w:pict>
          </mc:Fallback>
        </mc:AlternateContent>
      </w:r>
    </w:p>
    <w:p w14:paraId="7CA9DBC6" w14:textId="77777777" w:rsidR="00CE48EC" w:rsidRPr="00097AE0" w:rsidRDefault="00CE48EC" w:rsidP="00CE48EC">
      <w:pPr>
        <w:spacing w:after="72"/>
      </w:pPr>
    </w:p>
    <w:p w14:paraId="1B6143C0" w14:textId="77777777" w:rsidR="00CE48EC" w:rsidRPr="00097AE0" w:rsidRDefault="00CE48EC" w:rsidP="00CE48EC">
      <w:pPr>
        <w:spacing w:after="72"/>
      </w:pPr>
    </w:p>
    <w:p w14:paraId="0220CE85" w14:textId="01CAA8F4" w:rsidR="00CE48EC" w:rsidRPr="00466A56" w:rsidRDefault="00CE48EC" w:rsidP="00466A56">
      <w:pPr>
        <w:pStyle w:val="1110"/>
        <w:spacing w:before="480" w:after="72"/>
      </w:pPr>
      <w:r w:rsidRPr="00466A56">
        <w:t>1.3.5</w:t>
      </w:r>
      <w:r w:rsidRPr="00466A56">
        <w:rPr>
          <w:rFonts w:hint="eastAsia"/>
        </w:rPr>
        <w:t xml:space="preserve">  </w:t>
      </w:r>
      <w:r w:rsidRPr="00466A56">
        <w:t>Voltage Divider</w:t>
      </w:r>
    </w:p>
    <w:p w14:paraId="3F9F631D" w14:textId="43DC891D" w:rsidR="00CE48EC" w:rsidRDefault="00CA4748" w:rsidP="00466A56">
      <w:pPr>
        <w:snapToGrid w:val="0"/>
        <w:spacing w:after="72"/>
        <w:ind w:rightChars="1322" w:right="3173"/>
        <w:rPr>
          <w:lang w:eastAsia="zh-HK"/>
        </w:rPr>
      </w:pPr>
      <w:r>
        <w:rPr>
          <w:noProof/>
        </w:rPr>
        <w:drawing>
          <wp:anchor distT="0" distB="0" distL="114300" distR="114300" simplePos="0" relativeHeight="251726848" behindDoc="1" locked="0" layoutInCell="1" allowOverlap="1" wp14:anchorId="3D4E4914" wp14:editId="7CE8EF13">
            <wp:simplePos x="0" y="0"/>
            <wp:positionH relativeFrom="column">
              <wp:posOffset>4311015</wp:posOffset>
            </wp:positionH>
            <wp:positionV relativeFrom="paragraph">
              <wp:posOffset>251460</wp:posOffset>
            </wp:positionV>
            <wp:extent cx="1816100" cy="2006600"/>
            <wp:effectExtent l="0" t="0" r="0" b="0"/>
            <wp:wrapNone/>
            <wp:docPr id="6309" name="圖片 43" descr="voltage divide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3" descr="voltage divider 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816100" cy="2006600"/>
                    </a:xfrm>
                    <a:prstGeom prst="rect">
                      <a:avLst/>
                    </a:prstGeom>
                    <a:noFill/>
                  </pic:spPr>
                </pic:pic>
              </a:graphicData>
            </a:graphic>
            <wp14:sizeRelH relativeFrom="page">
              <wp14:pctWidth>0</wp14:pctWidth>
            </wp14:sizeRelH>
            <wp14:sizeRelV relativeFrom="page">
              <wp14:pctHeight>0</wp14:pctHeight>
            </wp14:sizeRelV>
          </wp:anchor>
        </w:drawing>
      </w:r>
      <w:r w:rsidR="00CE48EC">
        <w:rPr>
          <w:rFonts w:hint="eastAsia"/>
          <w:lang w:eastAsia="zh-HK"/>
        </w:rPr>
        <w:t xml:space="preserve">A voltage divider is composed of two or more resistors connected in series, as shown in the figure. </w:t>
      </w:r>
    </w:p>
    <w:p w14:paraId="60AA1C1D" w14:textId="77777777" w:rsidR="00CE48EC" w:rsidRDefault="00CE48EC" w:rsidP="00466A56">
      <w:pPr>
        <w:snapToGrid w:val="0"/>
        <w:spacing w:after="72"/>
        <w:ind w:rightChars="1322" w:right="3173"/>
        <w:rPr>
          <w:lang w:eastAsia="zh-HK"/>
        </w:rPr>
      </w:pPr>
      <w:r>
        <w:rPr>
          <w:rFonts w:hint="eastAsia"/>
          <w:lang w:eastAsia="zh-HK"/>
        </w:rPr>
        <w:t>T</w:t>
      </w:r>
      <w:r>
        <w:rPr>
          <w:lang w:eastAsia="zh-HK"/>
        </w:rPr>
        <w:t>h</w:t>
      </w:r>
      <w:r>
        <w:rPr>
          <w:rFonts w:hint="eastAsia"/>
          <w:lang w:eastAsia="zh-HK"/>
        </w:rPr>
        <w:t>e current passing through each resistor is the same, while the voltage (potential difference) across each resistor is directly proportional to the resistance.</w:t>
      </w:r>
    </w:p>
    <w:p w14:paraId="79056770" w14:textId="77777777" w:rsidR="00CE48EC" w:rsidRPr="00097AE0" w:rsidRDefault="00CE48EC" w:rsidP="00466A56">
      <w:pPr>
        <w:snapToGrid w:val="0"/>
        <w:spacing w:after="72"/>
        <w:ind w:rightChars="1322" w:right="3173"/>
      </w:pPr>
      <w:r>
        <w:rPr>
          <w:rFonts w:hint="eastAsia"/>
          <w:lang w:eastAsia="zh-HK"/>
        </w:rPr>
        <w:t>T</w:t>
      </w:r>
      <w:r>
        <w:rPr>
          <w:lang w:eastAsia="zh-HK"/>
        </w:rPr>
        <w:t>h</w:t>
      </w:r>
      <w:r>
        <w:rPr>
          <w:rFonts w:hint="eastAsia"/>
          <w:lang w:eastAsia="zh-HK"/>
        </w:rPr>
        <w:t xml:space="preserve">e higher is the resistance of the resistor, the more of the applied voltage it will capture. </w:t>
      </w:r>
    </w:p>
    <w:p w14:paraId="5F5E2AE6" w14:textId="0425FC9A" w:rsidR="00CE48EC" w:rsidRPr="00097AE0" w:rsidRDefault="00CA4748" w:rsidP="00CE48EC">
      <w:pPr>
        <w:spacing w:after="72"/>
      </w:pPr>
      <w:r>
        <w:rPr>
          <w:noProof/>
        </w:rPr>
        <mc:AlternateContent>
          <mc:Choice Requires="wps">
            <w:drawing>
              <wp:anchor distT="0" distB="0" distL="114300" distR="114300" simplePos="0" relativeHeight="251555840" behindDoc="0" locked="0" layoutInCell="1" allowOverlap="1" wp14:anchorId="7F5653FC" wp14:editId="0F28B04E">
                <wp:simplePos x="0" y="0"/>
                <wp:positionH relativeFrom="column">
                  <wp:posOffset>-6350</wp:posOffset>
                </wp:positionH>
                <wp:positionV relativeFrom="paragraph">
                  <wp:posOffset>146685</wp:posOffset>
                </wp:positionV>
                <wp:extent cx="4447540" cy="654685"/>
                <wp:effectExtent l="8890" t="7620" r="10795" b="13970"/>
                <wp:wrapNone/>
                <wp:docPr id="6308" name="Text Box 59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47540" cy="654685"/>
                        </a:xfrm>
                        <a:prstGeom prst="rect">
                          <a:avLst/>
                        </a:prstGeom>
                        <a:solidFill>
                          <a:srgbClr val="FFFFFF"/>
                        </a:solidFill>
                        <a:ln w="9525">
                          <a:solidFill>
                            <a:srgbClr val="000000"/>
                          </a:solidFill>
                          <a:miter lim="800000"/>
                          <a:headEnd/>
                          <a:tailEnd/>
                        </a:ln>
                      </wps:spPr>
                      <wps:txbx>
                        <w:txbxContent>
                          <w:p w14:paraId="0EE81F86" w14:textId="77777777" w:rsidR="0055444F" w:rsidRDefault="0055444F" w:rsidP="00CE48EC">
                            <w:pPr>
                              <w:spacing w:after="72"/>
                            </w:pPr>
                            <w:r w:rsidRPr="007228AE">
                              <w:rPr>
                                <w:position w:val="-34"/>
                              </w:rPr>
                              <w:object w:dxaOrig="6700" w:dyaOrig="800" w14:anchorId="2C27D376">
                                <v:shape id="_x0000_i1038" type="#_x0000_t75" style="width:334.65pt;height:40.2pt" o:ole="">
                                  <v:imagedata r:id="rId85" o:title=""/>
                                </v:shape>
                                <o:OLEObject Type="Embed" ProgID="Equation.3" ShapeID="_x0000_i1038" DrawAspect="Content" ObjectID="_1722253830" r:id="rId86"/>
                              </w:objec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F5653FC" id="Text Box 5980" o:spid="_x0000_s1070" type="#_x0000_t202" style="position:absolute;left:0;text-align:left;margin-left:-.5pt;margin-top:11.55pt;width:350.2pt;height:51.55pt;z-index:251555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">
                <v:textbox style="mso-fit-shape-to-text:t">
                  <w:txbxContent>
                    <w:p w14:paraId="0EE81F86" w14:textId="77777777" w:rsidR="0055444F" w:rsidRDefault="0055444F" w:rsidP="00CE48EC">
                      <w:pPr>
                        <w:spacing w:after="72"/>
                      </w:pPr>
                      <w:r w:rsidRPr="007228AE">
                        <w:rPr>
                          <w:position w:val="-34"/>
                        </w:rPr>
                        <w:object w:dxaOrig="6700" w:dyaOrig="800" w14:anchorId="2C27D376">
                          <v:shape id="_x0000_i1038" type="#_x0000_t75" style="width:334.65pt;height:40.2pt" o:ole="">
                            <v:imagedata r:id="rId87" o:title=""/>
                          </v:shape>
                          <o:OLEObject Type="Embed" ProgID="Equation.3" ShapeID="_x0000_i1038" DrawAspect="Content" ObjectID="_1722150076" r:id="rId88"/>
                        </w:object>
                      </w:r>
                    </w:p>
                  </w:txbxContent>
                </v:textbox>
              </v:shape>
            </w:pict>
          </mc:Fallback>
        </mc:AlternateContent>
      </w:r>
    </w:p>
    <w:p w14:paraId="3AA09318" w14:textId="3C93854E" w:rsidR="00CE48EC" w:rsidRPr="00097AE0" w:rsidRDefault="00CE48EC" w:rsidP="00CE48EC">
      <w:pPr>
        <w:spacing w:after="72"/>
      </w:pPr>
    </w:p>
    <w:p w14:paraId="3D37DBE2" w14:textId="30D107E6" w:rsidR="00CE48EC" w:rsidRDefault="00CE48EC" w:rsidP="00CE48EC">
      <w:pPr>
        <w:snapToGrid w:val="0"/>
        <w:spacing w:after="72"/>
        <w:rPr>
          <w:rStyle w:val="apple-style-span"/>
          <w:color w:val="000000"/>
          <w:lang w:eastAsia="zh-HK"/>
        </w:rPr>
      </w:pPr>
      <w:r w:rsidRPr="00097AE0">
        <w:rPr>
          <w:rStyle w:val="apple-style-span"/>
          <w:color w:val="000000"/>
          <w:lang w:eastAsia="zh-HK"/>
        </w:rPr>
        <w:tab/>
      </w:r>
      <w:r w:rsidRPr="00097AE0">
        <w:rPr>
          <w:rStyle w:val="apple-style-span"/>
          <w:color w:val="000000"/>
          <w:lang w:eastAsia="zh-HK"/>
        </w:rPr>
        <w:tab/>
      </w:r>
      <w:r w:rsidRPr="00097AE0">
        <w:rPr>
          <w:rStyle w:val="apple-style-span"/>
          <w:color w:val="000000"/>
          <w:lang w:eastAsia="zh-HK"/>
        </w:rPr>
        <w:tab/>
      </w:r>
      <w:r w:rsidRPr="00097AE0">
        <w:rPr>
          <w:rStyle w:val="apple-style-span"/>
          <w:color w:val="000000"/>
          <w:lang w:eastAsia="zh-HK"/>
        </w:rPr>
        <w:tab/>
      </w:r>
      <w:r w:rsidRPr="00097AE0">
        <w:rPr>
          <w:rStyle w:val="apple-style-span"/>
          <w:color w:val="000000"/>
          <w:lang w:eastAsia="zh-HK"/>
        </w:rPr>
        <w:tab/>
      </w:r>
      <w:r w:rsidRPr="00097AE0">
        <w:rPr>
          <w:rStyle w:val="apple-style-span"/>
          <w:color w:val="000000"/>
          <w:lang w:eastAsia="zh-HK"/>
        </w:rPr>
        <w:tab/>
      </w:r>
      <w:r w:rsidRPr="00097AE0">
        <w:rPr>
          <w:rStyle w:val="apple-style-span"/>
          <w:color w:val="000000"/>
          <w:lang w:eastAsia="zh-HK"/>
        </w:rPr>
        <w:tab/>
      </w:r>
      <w:r w:rsidRPr="00097AE0">
        <w:rPr>
          <w:rStyle w:val="apple-style-span"/>
          <w:color w:val="000000"/>
          <w:lang w:eastAsia="zh-HK"/>
        </w:rPr>
        <w:tab/>
      </w:r>
      <w:r w:rsidRPr="00097AE0">
        <w:rPr>
          <w:rStyle w:val="apple-style-span"/>
          <w:color w:val="000000"/>
          <w:lang w:eastAsia="zh-HK"/>
        </w:rPr>
        <w:tab/>
      </w:r>
      <w:r w:rsidRPr="00097AE0">
        <w:rPr>
          <w:rStyle w:val="apple-style-span"/>
          <w:color w:val="000000"/>
          <w:lang w:eastAsia="zh-HK"/>
        </w:rPr>
        <w:tab/>
      </w:r>
      <w:r w:rsidRPr="00097AE0">
        <w:rPr>
          <w:rStyle w:val="apple-style-span"/>
          <w:color w:val="000000"/>
          <w:lang w:eastAsia="zh-HK"/>
        </w:rPr>
        <w:tab/>
      </w:r>
      <w:r w:rsidRPr="00097AE0">
        <w:rPr>
          <w:rStyle w:val="apple-style-span"/>
          <w:color w:val="000000"/>
          <w:lang w:eastAsia="zh-HK"/>
        </w:rPr>
        <w:tab/>
      </w:r>
      <w:r w:rsidRPr="00097AE0">
        <w:rPr>
          <w:rStyle w:val="apple-style-span"/>
          <w:color w:val="000000"/>
          <w:lang w:eastAsia="zh-HK"/>
        </w:rPr>
        <w:tab/>
      </w:r>
      <w:r w:rsidRPr="00097AE0">
        <w:rPr>
          <w:rStyle w:val="apple-style-span"/>
          <w:color w:val="000000"/>
          <w:lang w:eastAsia="zh-HK"/>
        </w:rPr>
        <w:tab/>
      </w:r>
    </w:p>
    <w:p w14:paraId="22FB309D" w14:textId="713E192A" w:rsidR="00CE48EC" w:rsidRDefault="00CA4748" w:rsidP="00CE48EC">
      <w:pPr>
        <w:snapToGrid w:val="0"/>
        <w:spacing w:after="72"/>
        <w:rPr>
          <w:rStyle w:val="apple-style-span"/>
          <w:color w:val="000000"/>
          <w:lang w:eastAsia="zh-HK"/>
        </w:rPr>
      </w:pPr>
      <w:r>
        <w:rPr>
          <w:noProof/>
        </w:rPr>
        <mc:AlternateContent>
          <mc:Choice Requires="wps">
            <w:drawing>
              <wp:anchor distT="0" distB="0" distL="114300" distR="114300" simplePos="0" relativeHeight="251608064" behindDoc="0" locked="0" layoutInCell="1" allowOverlap="1" wp14:anchorId="2DE0F4F1" wp14:editId="27005251">
                <wp:simplePos x="0" y="0"/>
                <wp:positionH relativeFrom="column">
                  <wp:posOffset>4486910</wp:posOffset>
                </wp:positionH>
                <wp:positionV relativeFrom="paragraph">
                  <wp:posOffset>24765</wp:posOffset>
                </wp:positionV>
                <wp:extent cx="1424305" cy="509270"/>
                <wp:effectExtent l="0" t="0" r="0" b="0"/>
                <wp:wrapNone/>
                <wp:docPr id="6307" name="Text Box 6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4305" cy="509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0E205B" w14:textId="77777777" w:rsidR="0055444F" w:rsidRPr="00466A56" w:rsidRDefault="0055444F" w:rsidP="00466A56">
                            <w:pPr>
                              <w:spacing w:after="72"/>
                              <w:jc w:val="center"/>
                              <w:rPr>
                                <w:rStyle w:val="aff1"/>
                              </w:rPr>
                            </w:pPr>
                            <w:r w:rsidRPr="00466A56">
                              <w:rPr>
                                <w:rStyle w:val="aff1"/>
                                <w:rFonts w:hint="eastAsia"/>
                              </w:rPr>
                              <w:t>Figure</w:t>
                            </w:r>
                            <w:r w:rsidRPr="00466A56">
                              <w:rPr>
                                <w:rStyle w:val="aff1"/>
                              </w:rPr>
                              <w:t xml:space="preserve"> 7</w:t>
                            </w:r>
                            <w:r w:rsidRPr="00466A56">
                              <w:rPr>
                                <w:rStyle w:val="aff1"/>
                                <w:rFonts w:hint="eastAsia"/>
                              </w:rPr>
                              <w:t xml:space="preserve">  Voltage divider circuit</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DE0F4F1" id="Text Box 6299" o:spid="_x0000_s1071" type="#_x0000_t202" style="position:absolute;left:0;text-align:left;margin-left:353.3pt;margin-top:1.95pt;width:112.15pt;height:40.1pt;z-index:2516080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" stroked="f">
                <v:textbox style="mso-fit-shape-to-text:t">
                  <w:txbxContent>
                    <w:p w14:paraId="7A0E205B" w14:textId="77777777" w:rsidR="0055444F" w:rsidRPr="00466A56" w:rsidRDefault="0055444F" w:rsidP="00466A56">
                      <w:pPr>
                        <w:spacing w:after="72"/>
                        <w:jc w:val="center"/>
                        <w:rPr>
                          <w:rStyle w:val="aff1"/>
                        </w:rPr>
                      </w:pPr>
                      <w:r w:rsidRPr="00466A56">
                        <w:rPr>
                          <w:rStyle w:val="aff1"/>
                          <w:rFonts w:hint="eastAsia"/>
                        </w:rPr>
                        <w:t>Figure</w:t>
                      </w:r>
                      <w:r w:rsidRPr="00466A56">
                        <w:rPr>
                          <w:rStyle w:val="aff1"/>
                        </w:rPr>
                        <w:t xml:space="preserve"> </w:t>
                      </w:r>
                      <w:proofErr w:type="gramStart"/>
                      <w:r w:rsidRPr="00466A56">
                        <w:rPr>
                          <w:rStyle w:val="aff1"/>
                        </w:rPr>
                        <w:t>7</w:t>
                      </w:r>
                      <w:r w:rsidRPr="00466A56">
                        <w:rPr>
                          <w:rStyle w:val="aff1"/>
                          <w:rFonts w:hint="eastAsia"/>
                        </w:rPr>
                        <w:t xml:space="preserve">  Voltage</w:t>
                      </w:r>
                      <w:proofErr w:type="gramEnd"/>
                      <w:r w:rsidRPr="00466A56">
                        <w:rPr>
                          <w:rStyle w:val="aff1"/>
                          <w:rFonts w:hint="eastAsia"/>
                        </w:rPr>
                        <w:t xml:space="preserve"> divider circuit</w:t>
                      </w:r>
                    </w:p>
                  </w:txbxContent>
                </v:textbox>
              </v:shape>
            </w:pict>
          </mc:Fallback>
        </mc:AlternateContent>
      </w:r>
    </w:p>
    <w:p w14:paraId="1984C3C4" w14:textId="77777777" w:rsidR="00CE48EC" w:rsidRDefault="00CE48EC" w:rsidP="00CE48EC">
      <w:pPr>
        <w:snapToGrid w:val="0"/>
        <w:spacing w:after="72"/>
        <w:rPr>
          <w:lang w:eastAsia="zh-HK"/>
        </w:rPr>
      </w:pPr>
      <w:r>
        <w:rPr>
          <w:rFonts w:hint="eastAsia"/>
          <w:lang w:eastAsia="zh-HK"/>
        </w:rPr>
        <w:t xml:space="preserve">By changing the ratio of the resistances of the resistors, the ratio of the voltages across the resistors can be changed. </w:t>
      </w:r>
    </w:p>
    <w:p w14:paraId="1556E9AF" w14:textId="77777777" w:rsidR="00CE48EC" w:rsidRPr="00097AE0" w:rsidRDefault="00CE48EC" w:rsidP="00CE48EC">
      <w:pPr>
        <w:snapToGrid w:val="0"/>
        <w:spacing w:after="72"/>
        <w:rPr>
          <w:lang w:eastAsia="zh-HK"/>
        </w:rPr>
      </w:pPr>
      <w:r>
        <w:rPr>
          <w:rFonts w:hint="eastAsia"/>
          <w:lang w:eastAsia="zh-HK"/>
        </w:rPr>
        <w:lastRenderedPageBreak/>
        <w:t>An example of a voltage divider with three resistors:</w:t>
      </w:r>
    </w:p>
    <w:p w14:paraId="424F89E2" w14:textId="75A55FD3" w:rsidR="00CE48EC" w:rsidRPr="00097AE0" w:rsidRDefault="00CA4748" w:rsidP="00CE48EC">
      <w:pPr>
        <w:spacing w:after="72"/>
        <w:jc w:val="center"/>
      </w:pPr>
      <w:r>
        <w:rPr>
          <w:noProof/>
        </w:rPr>
        <w:drawing>
          <wp:anchor distT="0" distB="0" distL="114300" distR="114300" simplePos="0" relativeHeight="251554816" behindDoc="0" locked="0" layoutInCell="1" allowOverlap="1" wp14:anchorId="2A2187E9" wp14:editId="5262A6D2">
            <wp:simplePos x="0" y="0"/>
            <wp:positionH relativeFrom="column">
              <wp:posOffset>-6350</wp:posOffset>
            </wp:positionH>
            <wp:positionV relativeFrom="paragraph">
              <wp:posOffset>54610</wp:posOffset>
            </wp:positionV>
            <wp:extent cx="1816100" cy="2667000"/>
            <wp:effectExtent l="0" t="0" r="0" b="0"/>
            <wp:wrapSquare wrapText="bothSides"/>
            <wp:docPr id="6306" name="圖片 42" descr="voltage divi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2" descr="voltage divider"/>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816100" cy="2667000"/>
                    </a:xfrm>
                    <a:prstGeom prst="rect">
                      <a:avLst/>
                    </a:prstGeom>
                    <a:noFill/>
                  </pic:spPr>
                </pic:pic>
              </a:graphicData>
            </a:graphic>
            <wp14:sizeRelH relativeFrom="page">
              <wp14:pctWidth>0</wp14:pctWidth>
            </wp14:sizeRelH>
            <wp14:sizeRelV relativeFrom="page">
              <wp14:pctHeight>0</wp14:pctHeight>
            </wp14:sizeRelV>
          </wp:anchor>
        </w:drawing>
      </w:r>
      <w:r w:rsidR="00CE48EC" w:rsidRPr="00097AE0">
        <w:rPr>
          <w:position w:val="-216"/>
        </w:rPr>
        <w:object w:dxaOrig="3540" w:dyaOrig="4459" w14:anchorId="78AC69A3">
          <v:shape id="_x0000_i1039" type="#_x0000_t75" style="width:176.8pt;height:222.5pt" o:ole="">
            <v:imagedata r:id="rId90" o:title=""/>
          </v:shape>
          <o:OLEObject Type="Embed" ProgID="Equation.3" ShapeID="_x0000_i1039" DrawAspect="Content" ObjectID="_1722253805" r:id="rId91"/>
        </w:object>
      </w:r>
    </w:p>
    <w:p w14:paraId="00697C7F" w14:textId="77777777" w:rsidR="00CE48EC" w:rsidRDefault="00CE48EC" w:rsidP="007C04FD">
      <w:pPr>
        <w:spacing w:beforeLines="50" w:before="120" w:afterLines="100" w:after="240"/>
        <w:rPr>
          <w:rStyle w:val="expl"/>
          <w:iCs/>
          <w:color w:val="000000"/>
          <w:szCs w:val="18"/>
          <w:lang w:eastAsia="zh-HK"/>
        </w:rPr>
      </w:pPr>
      <w:r>
        <w:rPr>
          <w:rStyle w:val="expl"/>
          <w:rFonts w:hint="eastAsia"/>
          <w:iCs/>
          <w:color w:val="000000"/>
          <w:szCs w:val="18"/>
          <w:lang w:eastAsia="zh-HK"/>
        </w:rPr>
        <w:t xml:space="preserve">A </w:t>
      </w:r>
      <w:r>
        <w:rPr>
          <w:rStyle w:val="expl"/>
          <w:rFonts w:hint="eastAsia"/>
          <w:b/>
          <w:iCs/>
          <w:color w:val="000000"/>
          <w:szCs w:val="18"/>
          <w:lang w:eastAsia="zh-HK"/>
        </w:rPr>
        <w:t>potentiometer</w:t>
      </w:r>
      <w:r>
        <w:rPr>
          <w:rStyle w:val="expl"/>
          <w:rFonts w:hint="eastAsia"/>
          <w:iCs/>
          <w:color w:val="000000"/>
          <w:szCs w:val="18"/>
          <w:lang w:eastAsia="zh-HK"/>
        </w:rPr>
        <w:t xml:space="preserve"> is a commonly used voltage-dividing instrument, which can be controlled manually to change the ratio of the resistances for changing the voltage. </w:t>
      </w:r>
    </w:p>
    <w:p w14:paraId="69D9BBFF" w14:textId="1DC1D966" w:rsidR="00CE48EC" w:rsidRPr="00097AE0" w:rsidRDefault="00CA4748" w:rsidP="00CE48EC">
      <w:pPr>
        <w:spacing w:after="72"/>
        <w:jc w:val="center"/>
      </w:pPr>
      <w:r>
        <w:rPr>
          <w:noProof/>
        </w:rPr>
        <w:drawing>
          <wp:inline distT="0" distB="0" distL="0" distR="0" wp14:anchorId="095D8622" wp14:editId="2DA6A560">
            <wp:extent cx="4940300" cy="1664970"/>
            <wp:effectExtent l="0" t="0" r="0" b="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940300" cy="1664970"/>
                    </a:xfrm>
                    <a:prstGeom prst="rect">
                      <a:avLst/>
                    </a:prstGeom>
                    <a:noFill/>
                    <a:ln>
                      <a:noFill/>
                    </a:ln>
                  </pic:spPr>
                </pic:pic>
              </a:graphicData>
            </a:graphic>
          </wp:inline>
        </w:drawing>
      </w:r>
    </w:p>
    <w:p w14:paraId="610E17C1" w14:textId="77777777" w:rsidR="00CE48EC" w:rsidRPr="007C04FD" w:rsidRDefault="00CE48EC" w:rsidP="00CE48EC">
      <w:pPr>
        <w:snapToGrid w:val="0"/>
        <w:spacing w:after="72"/>
        <w:outlineLvl w:val="1"/>
        <w:rPr>
          <w:rStyle w:val="aff1"/>
        </w:rPr>
      </w:pPr>
      <w:r w:rsidRPr="00097AE0">
        <w:rPr>
          <w:rStyle w:val="apple-style-span"/>
          <w:color w:val="000000"/>
          <w:lang w:eastAsia="zh-HK"/>
        </w:rPr>
        <w:tab/>
      </w:r>
      <w:r w:rsidRPr="007C04FD">
        <w:rPr>
          <w:rStyle w:val="aff1"/>
          <w:rFonts w:hint="eastAsia"/>
        </w:rPr>
        <w:t>Figure</w:t>
      </w:r>
      <w:r w:rsidRPr="007C04FD">
        <w:rPr>
          <w:rStyle w:val="aff1"/>
        </w:rPr>
        <w:t xml:space="preserve"> 8 </w:t>
      </w:r>
      <w:r w:rsidRPr="007C04FD">
        <w:rPr>
          <w:rStyle w:val="aff1"/>
          <w:rFonts w:hint="eastAsia"/>
        </w:rPr>
        <w:t xml:space="preserve"> Potentiometer circuit </w:t>
      </w:r>
    </w:p>
    <w:p w14:paraId="70BB2168" w14:textId="77777777" w:rsidR="00CE48EC" w:rsidRPr="007C04FD" w:rsidRDefault="00CE48EC" w:rsidP="00E01028">
      <w:pPr>
        <w:pStyle w:val="1110"/>
        <w:spacing w:before="480" w:after="72"/>
      </w:pPr>
      <w:r w:rsidRPr="007C04FD">
        <w:t>1.3.6</w:t>
      </w:r>
      <w:r w:rsidRPr="007C04FD">
        <w:rPr>
          <w:rFonts w:hint="eastAsia"/>
        </w:rPr>
        <w:t xml:space="preserve">  Electric Power</w:t>
      </w:r>
      <w:r w:rsidRPr="007C04FD">
        <w:t xml:space="preserve"> </w:t>
      </w:r>
    </w:p>
    <w:p w14:paraId="55FD75C3" w14:textId="77777777" w:rsidR="00CE48EC" w:rsidRPr="00097AE0" w:rsidRDefault="00CE48EC" w:rsidP="00CE48EC">
      <w:pPr>
        <w:snapToGrid w:val="0"/>
        <w:spacing w:before="120" w:after="72"/>
        <w:rPr>
          <w:lang w:eastAsia="zh-HK"/>
        </w:rPr>
      </w:pPr>
      <w:r>
        <w:rPr>
          <w:rFonts w:hint="eastAsia"/>
          <w:lang w:eastAsia="zh-HK"/>
        </w:rPr>
        <w:t xml:space="preserve">Electric power </w:t>
      </w:r>
      <w:r>
        <w:rPr>
          <w:rFonts w:hint="eastAsia"/>
          <w:i/>
          <w:lang w:eastAsia="zh-HK"/>
        </w:rPr>
        <w:t>P</w:t>
      </w:r>
      <w:r>
        <w:rPr>
          <w:rFonts w:hint="eastAsia"/>
          <w:lang w:eastAsia="zh-HK"/>
        </w:rPr>
        <w:t xml:space="preserve"> refers to the electrical energy </w:t>
      </w:r>
      <w:r>
        <w:rPr>
          <w:rFonts w:hint="eastAsia"/>
          <w:i/>
          <w:lang w:eastAsia="zh-HK"/>
        </w:rPr>
        <w:t>E</w:t>
      </w:r>
      <w:r>
        <w:rPr>
          <w:rFonts w:hint="eastAsia"/>
          <w:lang w:eastAsia="zh-HK"/>
        </w:rPr>
        <w:t xml:space="preserve"> provided or consumed per unit time </w:t>
      </w:r>
      <w:r>
        <w:rPr>
          <w:rFonts w:hint="eastAsia"/>
          <w:i/>
          <w:lang w:eastAsia="zh-HK"/>
        </w:rPr>
        <w:t>t</w:t>
      </w:r>
      <w:r>
        <w:rPr>
          <w:rFonts w:hint="eastAsia"/>
          <w:lang w:eastAsia="zh-HK"/>
        </w:rPr>
        <w:t xml:space="preserve">. </w:t>
      </w:r>
    </w:p>
    <w:p w14:paraId="779B91BA" w14:textId="77777777" w:rsidR="00CE48EC" w:rsidRPr="00097AE0" w:rsidRDefault="00CE48EC" w:rsidP="00CE48EC">
      <w:pPr>
        <w:pStyle w:val="afff0"/>
        <w:spacing w:after="72"/>
        <w:rPr>
          <w:i/>
          <w:lang w:val="en-GB"/>
        </w:rPr>
      </w:pPr>
      <w:r w:rsidRPr="00097AE0">
        <w:rPr>
          <w:i/>
          <w:lang w:val="en-GB"/>
        </w:rPr>
        <w:object w:dxaOrig="880" w:dyaOrig="620" w14:anchorId="63EF79D3">
          <v:shape id="_x0000_i1040" type="#_x0000_t75" style="width:43.95pt;height:30.85pt" o:ole="">
            <v:imagedata r:id="rId93" o:title=""/>
          </v:shape>
          <o:OLEObject Type="Embed" ProgID="Equation.2" ShapeID="_x0000_i1040" DrawAspect="Content" ObjectID="_1722253806" r:id="rId94"/>
        </w:object>
      </w:r>
    </w:p>
    <w:p w14:paraId="26328F3F" w14:textId="77777777" w:rsidR="00CE48EC" w:rsidRPr="00097AE0" w:rsidRDefault="00CE48EC" w:rsidP="00CE48EC">
      <w:pPr>
        <w:snapToGrid w:val="0"/>
        <w:spacing w:before="120" w:after="72"/>
      </w:pPr>
      <w:r>
        <w:rPr>
          <w:lang w:eastAsia="zh-HK"/>
        </w:rPr>
        <w:t>T</w:t>
      </w:r>
      <w:r>
        <w:rPr>
          <w:rFonts w:hint="eastAsia"/>
          <w:lang w:eastAsia="zh-HK"/>
        </w:rPr>
        <w:t>he electric power</w:t>
      </w:r>
      <w:r>
        <w:rPr>
          <w:rFonts w:hint="eastAsia"/>
          <w:i/>
          <w:lang w:eastAsia="zh-HK"/>
        </w:rPr>
        <w:t xml:space="preserve"> P</w:t>
      </w:r>
      <w:r>
        <w:rPr>
          <w:rFonts w:hint="eastAsia"/>
          <w:lang w:eastAsia="zh-HK"/>
        </w:rPr>
        <w:t xml:space="preserve"> of an electrical component can also be expressed by the voltage </w:t>
      </w:r>
      <w:r>
        <w:rPr>
          <w:rFonts w:hint="eastAsia"/>
          <w:i/>
          <w:lang w:eastAsia="zh-HK"/>
        </w:rPr>
        <w:t>V</w:t>
      </w:r>
      <w:r>
        <w:rPr>
          <w:rFonts w:hint="eastAsia"/>
          <w:lang w:eastAsia="zh-HK"/>
        </w:rPr>
        <w:t xml:space="preserve"> and the current </w:t>
      </w:r>
      <w:r>
        <w:rPr>
          <w:rFonts w:hint="eastAsia"/>
          <w:i/>
          <w:lang w:eastAsia="zh-HK"/>
        </w:rPr>
        <w:t>I</w:t>
      </w:r>
      <w:r>
        <w:rPr>
          <w:rFonts w:hint="eastAsia"/>
          <w:lang w:eastAsia="zh-HK"/>
        </w:rPr>
        <w:t>:</w:t>
      </w:r>
      <w:r w:rsidRPr="00097AE0">
        <w:rPr>
          <w:lang w:eastAsia="zh-HK"/>
        </w:rPr>
        <w:t xml:space="preserve"> </w:t>
      </w:r>
    </w:p>
    <w:p w14:paraId="7CAE3555" w14:textId="77777777" w:rsidR="00CE48EC" w:rsidRPr="00097AE0" w:rsidRDefault="00CE48EC" w:rsidP="00CE48EC">
      <w:pPr>
        <w:pStyle w:val="afff0"/>
        <w:spacing w:after="72"/>
        <w:rPr>
          <w:i/>
          <w:lang w:val="en-GB"/>
        </w:rPr>
      </w:pPr>
      <w:r w:rsidRPr="00097AE0">
        <w:rPr>
          <w:i/>
          <w:lang w:val="en-GB"/>
        </w:rPr>
        <w:t>P = IV</w:t>
      </w:r>
    </w:p>
    <w:p w14:paraId="4240E8BA" w14:textId="77777777" w:rsidR="00CE48EC" w:rsidRDefault="00CE48EC" w:rsidP="00CE48EC">
      <w:pPr>
        <w:snapToGrid w:val="0"/>
        <w:spacing w:before="120" w:after="72"/>
        <w:rPr>
          <w:lang w:eastAsia="zh-HK"/>
        </w:rPr>
      </w:pPr>
      <w:r>
        <w:rPr>
          <w:rFonts w:hint="eastAsia"/>
          <w:lang w:eastAsia="zh-HK"/>
        </w:rPr>
        <w:t xml:space="preserve">The unit of electric power is the watt and the symbol is W. </w:t>
      </w:r>
    </w:p>
    <w:p w14:paraId="4F2D024F" w14:textId="77777777" w:rsidR="00CE48EC" w:rsidRPr="00D31D91" w:rsidRDefault="00CE48EC" w:rsidP="00CE48EC">
      <w:pPr>
        <w:snapToGrid w:val="0"/>
        <w:spacing w:before="120" w:after="72"/>
        <w:rPr>
          <w:spacing w:val="-3"/>
          <w:lang w:eastAsia="zh-HK"/>
        </w:rPr>
      </w:pPr>
      <w:r w:rsidRPr="00D31D91">
        <w:rPr>
          <w:rFonts w:hint="eastAsia"/>
          <w:spacing w:val="-3"/>
          <w:lang w:eastAsia="zh-HK"/>
        </w:rPr>
        <w:t xml:space="preserve">1 W equals 1 J (joule) of electrical energy provided or consumed in 1 s (second), i.e. </w:t>
      </w:r>
      <w:r w:rsidRPr="00D31D91">
        <w:rPr>
          <w:spacing w:val="-3"/>
          <w:lang w:eastAsia="zh-HK"/>
        </w:rPr>
        <w:t>1 W = 1 J s</w:t>
      </w:r>
      <w:r w:rsidRPr="00D31D91">
        <w:rPr>
          <w:spacing w:val="-3"/>
          <w:vertAlign w:val="superscript"/>
          <w:lang w:eastAsia="zh-HK"/>
        </w:rPr>
        <w:sym w:font="Symbol" w:char="F02D"/>
      </w:r>
      <w:r w:rsidRPr="00D31D91">
        <w:rPr>
          <w:spacing w:val="-3"/>
          <w:vertAlign w:val="superscript"/>
          <w:lang w:eastAsia="zh-HK"/>
        </w:rPr>
        <w:t>1</w:t>
      </w:r>
      <w:r w:rsidRPr="00D31D91">
        <w:rPr>
          <w:rFonts w:hint="eastAsia"/>
          <w:spacing w:val="-3"/>
          <w:lang w:eastAsia="zh-HK"/>
        </w:rPr>
        <w:t>.</w:t>
      </w:r>
    </w:p>
    <w:p w14:paraId="0CBE6945" w14:textId="2BE0B4D8" w:rsidR="00CE48EC" w:rsidRDefault="00E01028" w:rsidP="00CE48EC">
      <w:pPr>
        <w:snapToGrid w:val="0"/>
        <w:spacing w:before="120" w:after="72"/>
        <w:rPr>
          <w:lang w:eastAsia="zh-HK"/>
        </w:rPr>
      </w:pPr>
      <w:r>
        <w:rPr>
          <w:lang w:eastAsia="zh-HK"/>
        </w:rPr>
        <w:br w:type="page"/>
      </w:r>
      <w:r w:rsidR="00CE48EC">
        <w:rPr>
          <w:rFonts w:hint="eastAsia"/>
          <w:lang w:eastAsia="zh-HK"/>
        </w:rPr>
        <w:lastRenderedPageBreak/>
        <w:t>F</w:t>
      </w:r>
      <w:r w:rsidR="00CE48EC">
        <w:rPr>
          <w:lang w:eastAsia="zh-HK"/>
        </w:rPr>
        <w:t>o</w:t>
      </w:r>
      <w:r w:rsidR="00CE48EC">
        <w:rPr>
          <w:rFonts w:hint="eastAsia"/>
          <w:lang w:eastAsia="zh-HK"/>
        </w:rPr>
        <w:t xml:space="preserve">r ohmic conductors, since V = IR, the electric power can be expressed as: </w:t>
      </w:r>
    </w:p>
    <w:p w14:paraId="7FD92400" w14:textId="149223F1" w:rsidR="00CE48EC" w:rsidRPr="00097AE0" w:rsidRDefault="00CE48EC" w:rsidP="00CE48EC">
      <w:pPr>
        <w:snapToGrid w:val="0"/>
        <w:spacing w:after="72"/>
        <w:textAlignment w:val="center"/>
        <w:rPr>
          <w:rStyle w:val="apple-style-span"/>
          <w:color w:val="000000"/>
          <w:lang w:eastAsia="zh-HK"/>
        </w:rPr>
      </w:pPr>
      <w:r w:rsidRPr="00097AE0">
        <w:rPr>
          <w:rStyle w:val="apple-style-span"/>
          <w:color w:val="000000"/>
          <w:lang w:eastAsia="zh-HK"/>
        </w:rPr>
        <w:tab/>
      </w:r>
      <w:r w:rsidRPr="00097AE0">
        <w:rPr>
          <w:rStyle w:val="apple-style-span"/>
          <w:color w:val="000000"/>
          <w:lang w:eastAsia="zh-HK"/>
        </w:rPr>
        <w:tab/>
      </w:r>
      <w:r w:rsidR="00CA4748">
        <w:rPr>
          <w:rStyle w:val="apple-style-span"/>
          <w:noProof/>
          <w:color w:val="000000"/>
        </w:rPr>
        <w:drawing>
          <wp:inline distT="0" distB="0" distL="0" distR="0" wp14:anchorId="75218BAF" wp14:editId="6D231A9B">
            <wp:extent cx="791845" cy="477520"/>
            <wp:effectExtent l="0" t="0" r="0" b="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5" cstate="print">
                      <a:extLst>
                        <a:ext uri="{28A0092B-C50C-407E-A947-70E740481C1C}">
                          <a14:useLocalDpi xmlns:a14="http://schemas.microsoft.com/office/drawing/2010/main" val="0"/>
                        </a:ext>
                      </a:extLst>
                    </a:blip>
                    <a:srcRect t="59575"/>
                    <a:stretch>
                      <a:fillRect/>
                    </a:stretch>
                  </pic:blipFill>
                  <pic:spPr bwMode="auto">
                    <a:xfrm>
                      <a:off x="0" y="0"/>
                      <a:ext cx="791845" cy="477520"/>
                    </a:xfrm>
                    <a:prstGeom prst="rect">
                      <a:avLst/>
                    </a:prstGeom>
                    <a:noFill/>
                    <a:ln>
                      <a:noFill/>
                    </a:ln>
                  </pic:spPr>
                </pic:pic>
              </a:graphicData>
            </a:graphic>
          </wp:inline>
        </w:drawing>
      </w:r>
      <w:r w:rsidRPr="00097AE0">
        <w:rPr>
          <w:rStyle w:val="apple-style-span"/>
          <w:color w:val="000000"/>
          <w:lang w:eastAsia="zh-HK"/>
        </w:rPr>
        <w:tab/>
      </w:r>
      <w:r w:rsidRPr="00097AE0">
        <w:rPr>
          <w:rStyle w:val="apple-style-span"/>
          <w:color w:val="000000"/>
          <w:lang w:eastAsia="zh-HK"/>
        </w:rPr>
        <w:tab/>
      </w:r>
      <w:r>
        <w:rPr>
          <w:rStyle w:val="apple-style-span"/>
          <w:rFonts w:hint="eastAsia"/>
          <w:color w:val="000000"/>
          <w:lang w:eastAsia="zh-HK"/>
        </w:rPr>
        <w:t>or</w:t>
      </w:r>
      <w:r w:rsidRPr="00097AE0">
        <w:rPr>
          <w:rStyle w:val="apple-style-span"/>
          <w:color w:val="000000"/>
          <w:lang w:eastAsia="zh-HK"/>
        </w:rPr>
        <w:tab/>
      </w:r>
      <w:r w:rsidRPr="00097AE0">
        <w:rPr>
          <w:rStyle w:val="apple-style-span"/>
          <w:color w:val="000000"/>
          <w:lang w:eastAsia="zh-HK"/>
        </w:rPr>
        <w:tab/>
      </w:r>
      <w:r w:rsidR="00CA4748">
        <w:rPr>
          <w:rStyle w:val="apple-style-span"/>
          <w:noProof/>
          <w:color w:val="000000"/>
        </w:rPr>
        <w:drawing>
          <wp:inline distT="0" distB="0" distL="0" distR="0" wp14:anchorId="22F8B854" wp14:editId="76C09821">
            <wp:extent cx="1009650" cy="259080"/>
            <wp:effectExtent l="0" t="0" r="0" b="762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6" cstate="print">
                      <a:extLst>
                        <a:ext uri="{28A0092B-C50C-407E-A947-70E740481C1C}">
                          <a14:useLocalDpi xmlns:a14="http://schemas.microsoft.com/office/drawing/2010/main" val="0"/>
                        </a:ext>
                      </a:extLst>
                    </a:blip>
                    <a:srcRect t="64912"/>
                    <a:stretch>
                      <a:fillRect/>
                    </a:stretch>
                  </pic:blipFill>
                  <pic:spPr bwMode="auto">
                    <a:xfrm>
                      <a:off x="0" y="0"/>
                      <a:ext cx="1009650" cy="259080"/>
                    </a:xfrm>
                    <a:prstGeom prst="rect">
                      <a:avLst/>
                    </a:prstGeom>
                    <a:noFill/>
                    <a:ln>
                      <a:noFill/>
                    </a:ln>
                  </pic:spPr>
                </pic:pic>
              </a:graphicData>
            </a:graphic>
          </wp:inline>
        </w:drawing>
      </w:r>
    </w:p>
    <w:p w14:paraId="48470D15" w14:textId="77777777" w:rsidR="00CE48EC" w:rsidRPr="00097AE0" w:rsidRDefault="00CE48EC" w:rsidP="00CE48EC">
      <w:pPr>
        <w:snapToGrid w:val="0"/>
        <w:spacing w:after="72"/>
      </w:pPr>
      <w:r>
        <w:rPr>
          <w:rFonts w:hint="eastAsia"/>
          <w:color w:val="000000"/>
          <w:lang w:eastAsia="zh-HK"/>
        </w:rPr>
        <w:t xml:space="preserve">In the following figure, the voltage of the car battery is 12 volts and the current of the light bulb is 1.75 amps. </w:t>
      </w:r>
    </w:p>
    <w:p w14:paraId="68CDCCD9" w14:textId="334E85F0" w:rsidR="00CE48EC" w:rsidRPr="00097AE0" w:rsidRDefault="00CA4748" w:rsidP="00CE48EC">
      <w:pPr>
        <w:snapToGrid w:val="0"/>
        <w:spacing w:after="72"/>
        <w:rPr>
          <w:rStyle w:val="apple-style-span"/>
          <w:color w:val="000000"/>
        </w:rPr>
      </w:pPr>
      <w:r>
        <w:rPr>
          <w:noProof/>
          <w:color w:val="000000"/>
        </w:rPr>
        <mc:AlternateContent>
          <mc:Choice Requires="wpg">
            <w:drawing>
              <wp:anchor distT="0" distB="0" distL="114300" distR="114300" simplePos="0" relativeHeight="251749376" behindDoc="1" locked="0" layoutInCell="1" allowOverlap="1" wp14:anchorId="6367BE9F" wp14:editId="55991283">
                <wp:simplePos x="0" y="0"/>
                <wp:positionH relativeFrom="column">
                  <wp:posOffset>1353820</wp:posOffset>
                </wp:positionH>
                <wp:positionV relativeFrom="paragraph">
                  <wp:posOffset>30480</wp:posOffset>
                </wp:positionV>
                <wp:extent cx="2872740" cy="2268220"/>
                <wp:effectExtent l="0" t="1905" r="6350" b="0"/>
                <wp:wrapNone/>
                <wp:docPr id="6303" name="Group 62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72740" cy="2268220"/>
                          <a:chOff x="5270" y="7450"/>
                          <a:chExt cx="5214" cy="4212"/>
                        </a:xfrm>
                      </wpg:grpSpPr>
                      <pic:pic xmlns:pic="http://schemas.openxmlformats.org/drawingml/2006/picture">
                        <pic:nvPicPr>
                          <pic:cNvPr id="6304" name="圖片 785"/>
                          <pic:cNvPicPr>
                            <a:picLocks noChangeAspect="1" noChangeArrowheads="1"/>
                          </pic:cNvPicPr>
                        </pic:nvPicPr>
                        <pic:blipFill>
                          <a:blip r:embed="rId97" cstate="print">
                            <a:clrChange>
                              <a:clrFrom>
                                <a:srgbClr val="F9FAFC"/>
                              </a:clrFrom>
                              <a:clrTo>
                                <a:srgbClr val="F9FAFC">
                                  <a:alpha val="0"/>
                                </a:srgbClr>
                              </a:clrTo>
                            </a:clrChange>
                            <a:extLst>
                              <a:ext uri="{28A0092B-C50C-407E-A947-70E740481C1C}">
                                <a14:useLocalDpi xmlns:a14="http://schemas.microsoft.com/office/drawing/2010/main" val="0"/>
                              </a:ext>
                            </a:extLst>
                          </a:blip>
                          <a:srcRect/>
                          <a:stretch>
                            <a:fillRect/>
                          </a:stretch>
                        </pic:blipFill>
                        <pic:spPr bwMode="auto">
                          <a:xfrm>
                            <a:off x="5270" y="7615"/>
                            <a:ext cx="5214" cy="4047"/>
                          </a:xfrm>
                          <a:prstGeom prst="rect">
                            <a:avLst/>
                          </a:prstGeom>
                          <a:noFill/>
                          <a:extLst>
                            <a:ext uri="{909E8E84-426E-40DD-AFC4-6F175D3DCCD1}">
                              <a14:hiddenFill xmlns:a14="http://schemas.microsoft.com/office/drawing/2010/main">
                                <a:solidFill>
                                  <a:srgbClr val="FFFFFF"/>
                                </a:solidFill>
                              </a14:hiddenFill>
                            </a:ext>
                          </a:extLst>
                        </pic:spPr>
                      </pic:pic>
                      <wps:wsp>
                        <wps:cNvPr id="6305" name="Rectangle 6247"/>
                        <wps:cNvSpPr>
                          <a:spLocks noChangeArrowheads="1"/>
                        </wps:cNvSpPr>
                        <wps:spPr bwMode="auto">
                          <a:xfrm>
                            <a:off x="8040" y="7450"/>
                            <a:ext cx="1460" cy="5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2E89FF" id="Group 6245" o:spid="_x0000_s1026" style="position:absolute;margin-left:106.6pt;margin-top:2.4pt;width:226.2pt;height:178.6pt;z-index:-251567104" coordorigin="5270,7450" coordsize="5214,42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">
                <v:shape id="圖片 785" o:spid="_x0000_s1027" type="#_x0000_t75" style="position:absolute;left:5270;top:7615;width:5214;height:40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">
                  <v:imagedata r:id="rId98" o:title="" chromakey="#f9fafc"/>
                </v:shape>
                <v:rect id="Rectangle 6247" o:spid="_x0000_s1028" style="position:absolute;left:8040;top:7450;width:1460;height: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" stroked="f"/>
              </v:group>
            </w:pict>
          </mc:Fallback>
        </mc:AlternateContent>
      </w:r>
    </w:p>
    <w:p w14:paraId="3A388217" w14:textId="77777777" w:rsidR="00CE48EC" w:rsidRPr="00097AE0" w:rsidRDefault="00CE48EC" w:rsidP="00CE48EC">
      <w:pPr>
        <w:snapToGrid w:val="0"/>
        <w:spacing w:after="72"/>
        <w:rPr>
          <w:rStyle w:val="apple-style-span"/>
          <w:color w:val="000000"/>
        </w:rPr>
      </w:pPr>
    </w:p>
    <w:p w14:paraId="24E37D5B" w14:textId="77777777" w:rsidR="00CE48EC" w:rsidRPr="00097AE0" w:rsidRDefault="00CE48EC" w:rsidP="00CE48EC">
      <w:pPr>
        <w:snapToGrid w:val="0"/>
        <w:spacing w:after="72"/>
        <w:rPr>
          <w:rStyle w:val="apple-style-span"/>
          <w:color w:val="000000"/>
        </w:rPr>
      </w:pPr>
    </w:p>
    <w:p w14:paraId="464CCD19" w14:textId="77777777" w:rsidR="00CE48EC" w:rsidRPr="00097AE0" w:rsidRDefault="00CE48EC" w:rsidP="00CE48EC">
      <w:pPr>
        <w:snapToGrid w:val="0"/>
        <w:spacing w:after="72"/>
        <w:rPr>
          <w:rStyle w:val="apple-style-span"/>
          <w:color w:val="000000"/>
        </w:rPr>
      </w:pPr>
    </w:p>
    <w:p w14:paraId="0B650509" w14:textId="77777777" w:rsidR="00CE48EC" w:rsidRPr="00097AE0" w:rsidRDefault="00CE48EC" w:rsidP="00CE48EC">
      <w:pPr>
        <w:snapToGrid w:val="0"/>
        <w:spacing w:after="72"/>
        <w:rPr>
          <w:rStyle w:val="apple-style-span"/>
          <w:color w:val="000000"/>
        </w:rPr>
      </w:pPr>
    </w:p>
    <w:p w14:paraId="3D7EF2A7" w14:textId="77777777" w:rsidR="00CE48EC" w:rsidRPr="00097AE0" w:rsidRDefault="00CE48EC" w:rsidP="00CE48EC">
      <w:pPr>
        <w:snapToGrid w:val="0"/>
        <w:spacing w:after="72"/>
        <w:rPr>
          <w:rStyle w:val="apple-style-span"/>
          <w:color w:val="000000"/>
        </w:rPr>
      </w:pPr>
    </w:p>
    <w:p w14:paraId="4A2FB5FA" w14:textId="77777777" w:rsidR="00CE48EC" w:rsidRPr="00097AE0" w:rsidRDefault="00CE48EC" w:rsidP="00CE48EC">
      <w:pPr>
        <w:snapToGrid w:val="0"/>
        <w:spacing w:after="72"/>
        <w:rPr>
          <w:rStyle w:val="apple-style-span"/>
          <w:color w:val="000000"/>
        </w:rPr>
      </w:pPr>
    </w:p>
    <w:p w14:paraId="23651256" w14:textId="00A5C187" w:rsidR="00CE48EC" w:rsidRPr="00097AE0" w:rsidRDefault="00CE48EC" w:rsidP="00CE48EC">
      <w:pPr>
        <w:snapToGrid w:val="0"/>
        <w:spacing w:after="72"/>
        <w:rPr>
          <w:rStyle w:val="apple-style-span"/>
          <w:color w:val="000000"/>
        </w:rPr>
      </w:pPr>
    </w:p>
    <w:p w14:paraId="777D30E6" w14:textId="24F9C977" w:rsidR="00CE48EC" w:rsidRDefault="00CA4748" w:rsidP="00CE48EC">
      <w:pPr>
        <w:snapToGrid w:val="0"/>
        <w:spacing w:after="72"/>
        <w:rPr>
          <w:rStyle w:val="apple-style-span"/>
          <w:color w:val="000000"/>
        </w:rPr>
      </w:pPr>
      <w:r>
        <w:rPr>
          <w:noProof/>
          <w:color w:val="000000"/>
        </w:rPr>
        <mc:AlternateContent>
          <mc:Choice Requires="wps">
            <w:drawing>
              <wp:anchor distT="0" distB="0" distL="114300" distR="114300" simplePos="0" relativeHeight="251591680" behindDoc="0" locked="0" layoutInCell="1" allowOverlap="1" wp14:anchorId="1E08D6D2" wp14:editId="6C68146A">
                <wp:simplePos x="0" y="0"/>
                <wp:positionH relativeFrom="column">
                  <wp:posOffset>955040</wp:posOffset>
                </wp:positionH>
                <wp:positionV relativeFrom="paragraph">
                  <wp:posOffset>80645</wp:posOffset>
                </wp:positionV>
                <wp:extent cx="1365250" cy="309245"/>
                <wp:effectExtent l="0" t="635" r="0" b="4445"/>
                <wp:wrapNone/>
                <wp:docPr id="6302" name="Text Box 62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5250" cy="3092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FC4A9C" w14:textId="77777777" w:rsidR="0055444F" w:rsidRPr="00780CFD" w:rsidRDefault="0055444F" w:rsidP="00CE48EC">
                            <w:pPr>
                              <w:snapToGrid w:val="0"/>
                              <w:spacing w:after="72"/>
                              <w:jc w:val="right"/>
                              <w:rPr>
                                <w:sz w:val="28"/>
                                <w:szCs w:val="28"/>
                              </w:rPr>
                            </w:pPr>
                            <w:r w:rsidRPr="00780CFD">
                              <w:rPr>
                                <w:rFonts w:hint="eastAsia"/>
                                <w:sz w:val="28"/>
                                <w:szCs w:val="28"/>
                              </w:rPr>
                              <w:t xml:space="preserve">12 V </w:t>
                            </w:r>
                            <w:r>
                              <w:rPr>
                                <w:rFonts w:hint="eastAsia"/>
                                <w:sz w:val="28"/>
                                <w:szCs w:val="28"/>
                                <w:lang w:eastAsia="zh-HK"/>
                              </w:rPr>
                              <w:t>car battery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08D6D2" id="Text Box 6277" o:spid="_x0000_s1072" type="#_x0000_t202" style="position:absolute;left:0;text-align:left;margin-left:75.2pt;margin-top:6.35pt;width:107.5pt;height:24.35pt;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" stroked="f">
                <v:textbox>
                  <w:txbxContent>
                    <w:p w14:paraId="0AFC4A9C" w14:textId="77777777" w:rsidR="0055444F" w:rsidRPr="00780CFD" w:rsidRDefault="0055444F" w:rsidP="00CE48EC">
                      <w:pPr>
                        <w:snapToGrid w:val="0"/>
                        <w:spacing w:after="72"/>
                        <w:jc w:val="right"/>
                        <w:rPr>
                          <w:sz w:val="28"/>
                          <w:szCs w:val="28"/>
                        </w:rPr>
                      </w:pPr>
                      <w:r w:rsidRPr="00780CFD">
                        <w:rPr>
                          <w:rFonts w:hint="eastAsia"/>
                          <w:sz w:val="28"/>
                          <w:szCs w:val="28"/>
                        </w:rPr>
                        <w:t xml:space="preserve">12 V </w:t>
                      </w:r>
                      <w:r>
                        <w:rPr>
                          <w:rFonts w:hint="eastAsia"/>
                          <w:sz w:val="28"/>
                          <w:szCs w:val="28"/>
                          <w:lang w:eastAsia="zh-HK"/>
                        </w:rPr>
                        <w:t>car battery</w:t>
                      </w:r>
                    </w:p>
                  </w:txbxContent>
                </v:textbox>
              </v:shape>
            </w:pict>
          </mc:Fallback>
        </mc:AlternateContent>
      </w:r>
    </w:p>
    <w:p w14:paraId="3BF8685A" w14:textId="77777777" w:rsidR="00E01028" w:rsidRPr="00060896" w:rsidRDefault="00E01028" w:rsidP="00CE48EC">
      <w:pPr>
        <w:snapToGrid w:val="0"/>
        <w:spacing w:after="72"/>
        <w:rPr>
          <w:rStyle w:val="apple-style-span"/>
          <w:color w:val="000000"/>
        </w:rPr>
      </w:pPr>
    </w:p>
    <w:p w14:paraId="18C9E895" w14:textId="245A1902" w:rsidR="00CE48EC" w:rsidRPr="00097AE0" w:rsidRDefault="00CE48EC" w:rsidP="0003040F">
      <w:pPr>
        <w:numPr>
          <w:ilvl w:val="0"/>
          <w:numId w:val="20"/>
        </w:numPr>
        <w:spacing w:after="72"/>
        <w:rPr>
          <w:lang w:eastAsia="zh-HK"/>
        </w:rPr>
      </w:pPr>
      <w:r>
        <w:rPr>
          <w:rStyle w:val="apple-style-span"/>
          <w:rFonts w:hint="eastAsia"/>
          <w:color w:val="000000"/>
          <w:lang w:eastAsia="zh-HK"/>
        </w:rPr>
        <w:t>What is the power of the light bulb?</w:t>
      </w:r>
    </w:p>
    <w:p w14:paraId="14EC6DE1" w14:textId="77777777" w:rsidR="00CE48EC" w:rsidRPr="00097AE0" w:rsidRDefault="00CE48EC" w:rsidP="00CE48EC">
      <w:pPr>
        <w:snapToGrid w:val="0"/>
        <w:spacing w:after="72"/>
        <w:rPr>
          <w:lang w:eastAsia="zh-HK"/>
        </w:rPr>
      </w:pPr>
      <w:r w:rsidRPr="00097AE0">
        <w:rPr>
          <w:color w:val="000000"/>
        </w:rPr>
        <w:tab/>
      </w:r>
      <w:r w:rsidRPr="00097AE0">
        <w:rPr>
          <w:color w:val="000000"/>
          <w:position w:val="-52"/>
        </w:rPr>
        <w:object w:dxaOrig="1640" w:dyaOrig="1100" w14:anchorId="3AC43CD1">
          <v:shape id="_x0000_i1041" type="#_x0000_t75" style="width:82.35pt;height:55.2pt" o:ole="">
            <v:imagedata r:id="rId99" o:title=""/>
          </v:shape>
          <o:OLEObject Type="Embed" ProgID="Equation.3" ShapeID="_x0000_i1041" DrawAspect="Content" ObjectID="_1722253807" r:id="rId100"/>
        </w:object>
      </w:r>
    </w:p>
    <w:p w14:paraId="4D400ABB" w14:textId="3F5853B1" w:rsidR="00CE48EC" w:rsidRPr="00097AE0" w:rsidRDefault="00CE48EC" w:rsidP="0003040F">
      <w:pPr>
        <w:numPr>
          <w:ilvl w:val="0"/>
          <w:numId w:val="20"/>
        </w:numPr>
        <w:snapToGrid w:val="0"/>
        <w:spacing w:beforeLines="50" w:before="120" w:afterLines="50" w:after="120"/>
        <w:ind w:left="357" w:hanging="357"/>
        <w:rPr>
          <w:rStyle w:val="apple-style-span"/>
          <w:color w:val="000000"/>
          <w:lang w:eastAsia="zh-HK"/>
        </w:rPr>
      </w:pPr>
      <w:r>
        <w:rPr>
          <w:rFonts w:hint="eastAsia"/>
          <w:lang w:eastAsia="zh-HK"/>
        </w:rPr>
        <w:t>Estimate the resistance of the light bulb during operation.</w:t>
      </w:r>
    </w:p>
    <w:p w14:paraId="2CE89867" w14:textId="77777777" w:rsidR="00CE48EC" w:rsidRPr="00097AE0" w:rsidRDefault="00CE48EC" w:rsidP="00CE48EC">
      <w:pPr>
        <w:spacing w:after="72"/>
      </w:pPr>
      <w:r w:rsidRPr="00097AE0">
        <w:rPr>
          <w:color w:val="000000"/>
        </w:rPr>
        <w:tab/>
      </w:r>
      <w:r>
        <w:rPr>
          <w:color w:val="000000"/>
          <w:lang w:eastAsia="zh-HK"/>
        </w:rPr>
        <w:t>A</w:t>
      </w:r>
      <w:r>
        <w:rPr>
          <w:rFonts w:hint="eastAsia"/>
          <w:color w:val="000000"/>
          <w:lang w:eastAsia="zh-HK"/>
        </w:rPr>
        <w:t xml:space="preserve">pplying Ohm's law, the power </w:t>
      </w:r>
      <w:r w:rsidRPr="00097AE0">
        <w:rPr>
          <w:position w:val="-24"/>
        </w:rPr>
        <w:object w:dxaOrig="3260" w:dyaOrig="660" w14:anchorId="155DF0A6">
          <v:shape id="_x0000_i1042" type="#_x0000_t75" style="width:40.25pt;height:32.75pt" o:ole="">
            <v:imagedata r:id="rId101" o:title="" cropright="49454f"/>
          </v:shape>
          <o:OLEObject Type="Embed" ProgID="Equation.3" ShapeID="_x0000_i1042" DrawAspect="Content" ObjectID="_1722253808" r:id="rId102"/>
        </w:object>
      </w:r>
    </w:p>
    <w:p w14:paraId="722B738B" w14:textId="77777777" w:rsidR="00CE48EC" w:rsidRPr="00097AE0" w:rsidRDefault="00CE48EC" w:rsidP="00CE48EC">
      <w:pPr>
        <w:spacing w:after="72"/>
      </w:pPr>
      <w:r w:rsidRPr="00097AE0">
        <w:tab/>
      </w:r>
      <w:r w:rsidRPr="00097AE0">
        <w:rPr>
          <w:position w:val="-24"/>
        </w:rPr>
        <w:object w:dxaOrig="3260" w:dyaOrig="660" w14:anchorId="4FE5D829">
          <v:shape id="_x0000_i1043" type="#_x0000_t75" style="width:121.6pt;height:32.75pt" o:ole="">
            <v:imagedata r:id="rId101" o:title="" cropleft="16686f"/>
          </v:shape>
          <o:OLEObject Type="Embed" ProgID="Equation.3" ShapeID="_x0000_i1043" DrawAspect="Content" ObjectID="_1722253809" r:id="rId103"/>
        </w:object>
      </w:r>
    </w:p>
    <w:p w14:paraId="07FC8A52" w14:textId="77777777" w:rsidR="00CE48EC" w:rsidRPr="00097AE0" w:rsidRDefault="00CE48EC" w:rsidP="00CE48EC">
      <w:pPr>
        <w:spacing w:after="72"/>
      </w:pPr>
    </w:p>
    <w:p w14:paraId="7E5311C6" w14:textId="77777777" w:rsidR="00CE48EC" w:rsidRPr="00E01028" w:rsidRDefault="00CE48EC" w:rsidP="00E01028">
      <w:pPr>
        <w:pStyle w:val="1110"/>
        <w:spacing w:after="72"/>
      </w:pPr>
      <w:r w:rsidRPr="00E01028">
        <w:t xml:space="preserve">1.3.7  </w:t>
      </w:r>
      <w:r w:rsidRPr="00E01028">
        <w:rPr>
          <w:rFonts w:hint="eastAsia"/>
        </w:rPr>
        <w:t>Alternating Current (AC) and Direct Current (DC)</w:t>
      </w:r>
    </w:p>
    <w:p w14:paraId="744DCEE1" w14:textId="77777777" w:rsidR="00E01028" w:rsidRDefault="00E01028" w:rsidP="00E01028">
      <w:pPr>
        <w:spacing w:after="72"/>
        <w:rPr>
          <w:lang w:eastAsia="zh-HK"/>
        </w:rPr>
        <w:sectPr w:rsidR="00E01028" w:rsidSect="00712A75">
          <w:type w:val="continuous"/>
          <w:pgSz w:w="11907" w:h="16840" w:code="9"/>
          <w:pgMar w:top="1134" w:right="1077" w:bottom="851" w:left="1134" w:header="851" w:footer="0" w:gutter="0"/>
          <w:pgNumType w:start="10"/>
          <w:cols w:space="425"/>
          <w:titlePg/>
          <w:docGrid w:linePitch="360"/>
        </w:sectPr>
      </w:pPr>
    </w:p>
    <w:p w14:paraId="53DDDCA7" w14:textId="390AF460" w:rsidR="00CE48EC" w:rsidRDefault="00CE48EC" w:rsidP="00E01028">
      <w:pPr>
        <w:spacing w:after="72"/>
        <w:rPr>
          <w:lang w:eastAsia="zh-HK"/>
        </w:rPr>
      </w:pPr>
      <w:r>
        <w:rPr>
          <w:rFonts w:hint="eastAsia"/>
          <w:lang w:eastAsia="zh-HK"/>
        </w:rPr>
        <w:t>T</w:t>
      </w:r>
      <w:r>
        <w:rPr>
          <w:lang w:eastAsia="zh-HK"/>
        </w:rPr>
        <w:t>h</w:t>
      </w:r>
      <w:r>
        <w:rPr>
          <w:rFonts w:hint="eastAsia"/>
          <w:lang w:eastAsia="zh-HK"/>
        </w:rPr>
        <w:t>e current in direct current flows in a single direction only.  T</w:t>
      </w:r>
      <w:r>
        <w:rPr>
          <w:lang w:eastAsia="zh-HK"/>
        </w:rPr>
        <w:t>h</w:t>
      </w:r>
      <w:r>
        <w:rPr>
          <w:rFonts w:hint="eastAsia"/>
          <w:lang w:eastAsia="zh-HK"/>
        </w:rPr>
        <w:t xml:space="preserve">e direction of the flow of the current in alternating current keeps switching continuously. </w:t>
      </w:r>
    </w:p>
    <w:p w14:paraId="0166D919" w14:textId="0C92AA7A" w:rsidR="00CE48EC" w:rsidRDefault="00CE48EC" w:rsidP="00E01028">
      <w:pPr>
        <w:spacing w:after="72"/>
        <w:rPr>
          <w:lang w:eastAsia="zh-HK"/>
        </w:rPr>
      </w:pPr>
      <w:r>
        <w:rPr>
          <w:rFonts w:hint="eastAsia"/>
          <w:lang w:eastAsia="zh-HK"/>
        </w:rPr>
        <w:t>Electronic signals can be transmitted by DC or AC.</w:t>
      </w:r>
    </w:p>
    <w:p w14:paraId="61A3532C" w14:textId="5DF1AA6C" w:rsidR="00CE48EC" w:rsidRDefault="00CE48EC" w:rsidP="00E01028">
      <w:pPr>
        <w:spacing w:after="72"/>
        <w:rPr>
          <w:lang w:eastAsia="zh-HK"/>
        </w:rPr>
      </w:pPr>
      <w:r>
        <w:rPr>
          <w:rFonts w:hint="eastAsia"/>
          <w:lang w:eastAsia="zh-HK"/>
        </w:rPr>
        <w:t>The voltage of AC can be stepped up or down easily with a transformer but some electronic systems can only be operated with a fixed voltage DC.</w:t>
      </w:r>
    </w:p>
    <w:p w14:paraId="5BF3A594" w14:textId="77777777" w:rsidR="00E01028" w:rsidRDefault="00E01028" w:rsidP="00CE48EC">
      <w:pPr>
        <w:spacing w:after="72"/>
        <w:jc w:val="center"/>
        <w:sectPr w:rsidR="00E01028" w:rsidSect="00E01028">
          <w:type w:val="continuous"/>
          <w:pgSz w:w="11907" w:h="16840" w:code="9"/>
          <w:pgMar w:top="1134" w:right="1077" w:bottom="851" w:left="1134" w:header="851" w:footer="0" w:gutter="0"/>
          <w:pgNumType w:start="1"/>
          <w:cols w:num="2" w:space="720" w:equalWidth="0">
            <w:col w:w="4920" w:space="720"/>
            <w:col w:w="4056"/>
          </w:cols>
          <w:titlePg/>
          <w:docGrid w:linePitch="360"/>
        </w:sectPr>
      </w:pPr>
    </w:p>
    <w:p w14:paraId="51BA9693" w14:textId="72CD1DED" w:rsidR="00CE48EC" w:rsidRPr="00097AE0" w:rsidRDefault="00CA4748" w:rsidP="00CE48EC">
      <w:pPr>
        <w:spacing w:after="72"/>
        <w:jc w:val="center"/>
      </w:pPr>
      <w:r>
        <w:rPr>
          <w:noProof/>
        </w:rPr>
        <w:drawing>
          <wp:anchor distT="0" distB="0" distL="114300" distR="114300" simplePos="0" relativeHeight="251750400" behindDoc="1" locked="0" layoutInCell="1" allowOverlap="1" wp14:anchorId="5425EFD5" wp14:editId="6FE404C4">
            <wp:simplePos x="0" y="0"/>
            <wp:positionH relativeFrom="column">
              <wp:posOffset>572135</wp:posOffset>
            </wp:positionH>
            <wp:positionV relativeFrom="paragraph">
              <wp:posOffset>61595</wp:posOffset>
            </wp:positionV>
            <wp:extent cx="4610100" cy="1473200"/>
            <wp:effectExtent l="0" t="0" r="0" b="0"/>
            <wp:wrapNone/>
            <wp:docPr id="6248" name="圖片 22" descr="P_25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 descr="P_25_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610100" cy="1473200"/>
                    </a:xfrm>
                    <a:prstGeom prst="rect">
                      <a:avLst/>
                    </a:prstGeom>
                    <a:noFill/>
                  </pic:spPr>
                </pic:pic>
              </a:graphicData>
            </a:graphic>
            <wp14:sizeRelH relativeFrom="page">
              <wp14:pctWidth>0</wp14:pctWidth>
            </wp14:sizeRelH>
            <wp14:sizeRelV relativeFrom="page">
              <wp14:pctHeight>0</wp14:pctHeight>
            </wp14:sizeRelV>
          </wp:anchor>
        </w:drawing>
      </w:r>
    </w:p>
    <w:p w14:paraId="7E2F77AA" w14:textId="478960A0" w:rsidR="00CE48EC" w:rsidRPr="00097AE0" w:rsidRDefault="00CA4748" w:rsidP="00CE48EC">
      <w:pPr>
        <w:autoSpaceDE w:val="0"/>
        <w:autoSpaceDN w:val="0"/>
        <w:adjustRightInd w:val="0"/>
        <w:spacing w:before="100" w:after="72"/>
      </w:pPr>
      <w:r>
        <w:rPr>
          <w:noProof/>
        </w:rPr>
        <mc:AlternateContent>
          <mc:Choice Requires="wps">
            <w:drawing>
              <wp:anchor distT="0" distB="0" distL="114300" distR="114300" simplePos="0" relativeHeight="251610112" behindDoc="0" locked="0" layoutInCell="1" allowOverlap="1" wp14:anchorId="06B24CE9" wp14:editId="1997C087">
                <wp:simplePos x="0" y="0"/>
                <wp:positionH relativeFrom="column">
                  <wp:posOffset>3547745</wp:posOffset>
                </wp:positionH>
                <wp:positionV relativeFrom="paragraph">
                  <wp:posOffset>184150</wp:posOffset>
                </wp:positionV>
                <wp:extent cx="1139825" cy="638810"/>
                <wp:effectExtent l="635" t="0" r="2540" b="3810"/>
                <wp:wrapNone/>
                <wp:docPr id="6301" name="Text Box 6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9825" cy="6388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5D01AB" w14:textId="77777777" w:rsidR="0055444F" w:rsidRPr="00854CB3" w:rsidRDefault="0055444F" w:rsidP="00CE48EC">
                            <w:pPr>
                              <w:spacing w:after="72"/>
                            </w:pPr>
                          </w:p>
                        </w:txbxContent>
                      </wps:txbx>
                      <wps:bodyPr rot="0" vert="horz" wrap="square" lIns="0" tIns="45720" rIns="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6B24CE9" id="Text Box 6301" o:spid="_x0000_s1073" type="#_x0000_t202" style="position:absolute;left:0;text-align:left;margin-left:279.35pt;margin-top:14.5pt;width:89.75pt;height:50.3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" stroked="f">
                <v:textbox inset="0,,0">
                  <w:txbxContent>
                    <w:p w14:paraId="675D01AB" w14:textId="77777777" w:rsidR="0055444F" w:rsidRPr="00854CB3" w:rsidRDefault="0055444F" w:rsidP="00CE48EC">
                      <w:pPr>
                        <w:spacing w:after="72"/>
                      </w:pPr>
                    </w:p>
                  </w:txbxContent>
                </v:textbox>
              </v:shape>
            </w:pict>
          </mc:Fallback>
        </mc:AlternateContent>
      </w:r>
      <w:r>
        <w:rPr>
          <w:noProof/>
        </w:rPr>
        <mc:AlternateContent>
          <mc:Choice Requires="wps">
            <w:drawing>
              <wp:anchor distT="0" distB="0" distL="114300" distR="114300" simplePos="0" relativeHeight="251611136" behindDoc="0" locked="0" layoutInCell="1" allowOverlap="1" wp14:anchorId="4E6EAB66" wp14:editId="6DC1AF1E">
                <wp:simplePos x="0" y="0"/>
                <wp:positionH relativeFrom="column">
                  <wp:posOffset>3444875</wp:posOffset>
                </wp:positionH>
                <wp:positionV relativeFrom="paragraph">
                  <wp:posOffset>215265</wp:posOffset>
                </wp:positionV>
                <wp:extent cx="1320165" cy="533400"/>
                <wp:effectExtent l="2540" t="0" r="1270" b="1905"/>
                <wp:wrapNone/>
                <wp:docPr id="6300" name="Text Box 6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6E66B" w14:textId="77777777" w:rsidR="0055444F" w:rsidRDefault="0055444F" w:rsidP="00CE48EC">
                            <w:pPr>
                              <w:spacing w:after="72"/>
                              <w:jc w:val="center"/>
                              <w:rPr>
                                <w:lang w:eastAsia="zh-HK"/>
                              </w:rPr>
                            </w:pPr>
                            <w:r>
                              <w:rPr>
                                <w:rFonts w:hint="eastAsia"/>
                                <w:lang w:eastAsia="zh-HK"/>
                              </w:rPr>
                              <w:t>Alternating Current</w:t>
                            </w:r>
                          </w:p>
                          <w:p w14:paraId="68823CA2" w14:textId="77777777" w:rsidR="0055444F" w:rsidRDefault="0055444F" w:rsidP="00CE48EC">
                            <w:pPr>
                              <w:spacing w:after="72"/>
                              <w:jc w:val="center"/>
                            </w:pPr>
                            <w:r>
                              <w:rPr>
                                <w:rFonts w:hint="eastAsia"/>
                                <w:lang w:eastAsia="zh-HK"/>
                              </w:rPr>
                              <w:t>(AC)</w:t>
                            </w:r>
                          </w:p>
                        </w:txbxContent>
                      </wps:txbx>
                      <wps:bodyPr rot="0" vert="horz" wrap="square" lIns="0" tIns="45720" rIns="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4E6EAB66" id="Text Box 6302" o:spid="_x0000_s1074" type="#_x0000_t202" style="position:absolute;left:0;text-align:left;margin-left:271.25pt;margin-top:16.95pt;width:103.95pt;height:42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" filled="f" stroked="f">
                <v:textbox style="mso-fit-shape-to-text:t" inset="0,,0">
                  <w:txbxContent>
                    <w:p w14:paraId="0BC6E66B" w14:textId="77777777" w:rsidR="0055444F" w:rsidRDefault="0055444F" w:rsidP="00CE48EC">
                      <w:pPr>
                        <w:spacing w:after="72"/>
                        <w:jc w:val="center"/>
                        <w:rPr>
                          <w:lang w:eastAsia="zh-HK"/>
                        </w:rPr>
                      </w:pPr>
                      <w:r>
                        <w:rPr>
                          <w:rFonts w:hint="eastAsia"/>
                          <w:lang w:eastAsia="zh-HK"/>
                        </w:rPr>
                        <w:t>Alternating Current</w:t>
                      </w:r>
                    </w:p>
                    <w:p w14:paraId="68823CA2" w14:textId="77777777" w:rsidR="0055444F" w:rsidRDefault="0055444F" w:rsidP="00CE48EC">
                      <w:pPr>
                        <w:spacing w:after="72"/>
                        <w:jc w:val="center"/>
                      </w:pPr>
                      <w:r>
                        <w:rPr>
                          <w:rFonts w:hint="eastAsia"/>
                          <w:lang w:eastAsia="zh-HK"/>
                        </w:rPr>
                        <w:t>(AC)</w:t>
                      </w:r>
                    </w:p>
                  </w:txbxContent>
                </v:textbox>
              </v:shape>
            </w:pict>
          </mc:Fallback>
        </mc:AlternateContent>
      </w:r>
      <w:r>
        <w:rPr>
          <w:noProof/>
        </w:rPr>
        <mc:AlternateContent>
          <mc:Choice Requires="wps">
            <w:drawing>
              <wp:anchor distT="0" distB="0" distL="114300" distR="114300" simplePos="0" relativeHeight="251609088" behindDoc="0" locked="0" layoutInCell="1" allowOverlap="1" wp14:anchorId="013D4CDB" wp14:editId="3A67F4F4">
                <wp:simplePos x="0" y="0"/>
                <wp:positionH relativeFrom="column">
                  <wp:posOffset>953770</wp:posOffset>
                </wp:positionH>
                <wp:positionV relativeFrom="paragraph">
                  <wp:posOffset>151130</wp:posOffset>
                </wp:positionV>
                <wp:extent cx="1146810" cy="533400"/>
                <wp:effectExtent l="0" t="635" r="0" b="0"/>
                <wp:wrapNone/>
                <wp:docPr id="6299" name="Text Box 63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6810" cy="533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15EFC2" w14:textId="77777777" w:rsidR="0055444F" w:rsidRDefault="0055444F" w:rsidP="00CE48EC">
                            <w:pPr>
                              <w:spacing w:after="72"/>
                              <w:jc w:val="center"/>
                              <w:rPr>
                                <w:lang w:eastAsia="zh-HK"/>
                              </w:rPr>
                            </w:pPr>
                            <w:r>
                              <w:rPr>
                                <w:rFonts w:hint="eastAsia"/>
                                <w:lang w:eastAsia="zh-HK"/>
                              </w:rPr>
                              <w:t>Direct Current</w:t>
                            </w:r>
                          </w:p>
                          <w:p w14:paraId="429BE23B" w14:textId="77777777" w:rsidR="0055444F" w:rsidRDefault="0055444F" w:rsidP="00CE48EC">
                            <w:pPr>
                              <w:spacing w:after="72"/>
                              <w:jc w:val="center"/>
                            </w:pPr>
                            <w:r>
                              <w:rPr>
                                <w:rFonts w:hint="eastAsia"/>
                                <w:lang w:eastAsia="zh-HK"/>
                              </w:rPr>
                              <w:t>(DC)</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13D4CDB" id="Text Box 6300" o:spid="_x0000_s1075" type="#_x0000_t202" style="position:absolute;left:0;text-align:left;margin-left:75.1pt;margin-top:11.9pt;width:90.3pt;height:42pt;z-index:2516090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" stroked="f">
                <v:textbox style="mso-fit-shape-to-text:t">
                  <w:txbxContent>
                    <w:p w14:paraId="7615EFC2" w14:textId="77777777" w:rsidR="0055444F" w:rsidRDefault="0055444F" w:rsidP="00CE48EC">
                      <w:pPr>
                        <w:spacing w:after="72"/>
                        <w:jc w:val="center"/>
                        <w:rPr>
                          <w:lang w:eastAsia="zh-HK"/>
                        </w:rPr>
                      </w:pPr>
                      <w:r>
                        <w:rPr>
                          <w:rFonts w:hint="eastAsia"/>
                          <w:lang w:eastAsia="zh-HK"/>
                        </w:rPr>
                        <w:t>Direct Current</w:t>
                      </w:r>
                    </w:p>
                    <w:p w14:paraId="429BE23B" w14:textId="77777777" w:rsidR="0055444F" w:rsidRDefault="0055444F" w:rsidP="00CE48EC">
                      <w:pPr>
                        <w:spacing w:after="72"/>
                        <w:jc w:val="center"/>
                      </w:pPr>
                      <w:r>
                        <w:rPr>
                          <w:rFonts w:hint="eastAsia"/>
                          <w:lang w:eastAsia="zh-HK"/>
                        </w:rPr>
                        <w:t>(DC)</w:t>
                      </w:r>
                    </w:p>
                  </w:txbxContent>
                </v:textbox>
              </v:shape>
            </w:pict>
          </mc:Fallback>
        </mc:AlternateContent>
      </w:r>
    </w:p>
    <w:p w14:paraId="7E0EB508" w14:textId="77777777" w:rsidR="00CE48EC" w:rsidRPr="00097AE0" w:rsidRDefault="00CE48EC" w:rsidP="00CE48EC">
      <w:pPr>
        <w:autoSpaceDE w:val="0"/>
        <w:autoSpaceDN w:val="0"/>
        <w:adjustRightInd w:val="0"/>
        <w:spacing w:before="100" w:after="72"/>
      </w:pPr>
    </w:p>
    <w:p w14:paraId="1543F2EA" w14:textId="77777777" w:rsidR="00CE48EC" w:rsidRPr="00097AE0" w:rsidRDefault="00CE48EC" w:rsidP="00CE48EC">
      <w:pPr>
        <w:autoSpaceDE w:val="0"/>
        <w:autoSpaceDN w:val="0"/>
        <w:adjustRightInd w:val="0"/>
        <w:spacing w:before="100" w:after="72"/>
      </w:pPr>
    </w:p>
    <w:p w14:paraId="6ACAA9FC" w14:textId="77777777" w:rsidR="00CE48EC" w:rsidRPr="00097AE0" w:rsidRDefault="00CE48EC" w:rsidP="00CE48EC">
      <w:pPr>
        <w:autoSpaceDE w:val="0"/>
        <w:autoSpaceDN w:val="0"/>
        <w:adjustRightInd w:val="0"/>
        <w:spacing w:before="100" w:after="72"/>
      </w:pPr>
    </w:p>
    <w:p w14:paraId="2982C992" w14:textId="77777777" w:rsidR="00E01028" w:rsidRDefault="00CE48EC" w:rsidP="00E01028">
      <w:pPr>
        <w:autoSpaceDE w:val="0"/>
        <w:autoSpaceDN w:val="0"/>
        <w:adjustRightInd w:val="0"/>
        <w:spacing w:before="120" w:after="72"/>
        <w:rPr>
          <w:rStyle w:val="apple-style-span"/>
          <w:color w:val="000000"/>
          <w:lang w:eastAsia="zh-HK"/>
        </w:rPr>
      </w:pPr>
      <w:r w:rsidRPr="00097AE0">
        <w:rPr>
          <w:rStyle w:val="apple-style-span"/>
          <w:color w:val="000000"/>
          <w:lang w:eastAsia="zh-HK"/>
        </w:rPr>
        <w:tab/>
      </w:r>
      <w:r w:rsidR="00E01028">
        <w:rPr>
          <w:rStyle w:val="apple-style-span"/>
          <w:color w:val="000000"/>
          <w:lang w:eastAsia="zh-HK"/>
        </w:rPr>
        <w:t xml:space="preserve">        </w:t>
      </w:r>
    </w:p>
    <w:p w14:paraId="7BE8247A" w14:textId="5DCD56AB" w:rsidR="00CE48EC" w:rsidRPr="00E01028" w:rsidRDefault="00E01028" w:rsidP="00E01028">
      <w:pPr>
        <w:autoSpaceDE w:val="0"/>
        <w:autoSpaceDN w:val="0"/>
        <w:adjustRightInd w:val="0"/>
        <w:spacing w:before="120" w:after="72"/>
        <w:ind w:firstLineChars="500" w:firstLine="1200"/>
        <w:rPr>
          <w:rStyle w:val="aff1"/>
        </w:rPr>
      </w:pPr>
      <w:r>
        <w:rPr>
          <w:rStyle w:val="apple-style-span"/>
          <w:color w:val="000000"/>
          <w:lang w:eastAsia="zh-HK"/>
        </w:rPr>
        <w:t xml:space="preserve"> </w:t>
      </w:r>
      <w:r w:rsidR="00CE48EC" w:rsidRPr="00E01028">
        <w:rPr>
          <w:rStyle w:val="aff1"/>
          <w:rFonts w:hint="eastAsia"/>
        </w:rPr>
        <w:t>F</w:t>
      </w:r>
      <w:r w:rsidR="00CE48EC" w:rsidRPr="00E01028">
        <w:rPr>
          <w:rStyle w:val="aff1"/>
        </w:rPr>
        <w:t>i</w:t>
      </w:r>
      <w:r w:rsidR="00CE48EC" w:rsidRPr="00E01028">
        <w:rPr>
          <w:rStyle w:val="aff1"/>
          <w:rFonts w:hint="eastAsia"/>
        </w:rPr>
        <w:t xml:space="preserve">gure </w:t>
      </w:r>
      <w:r w:rsidR="00CE48EC" w:rsidRPr="00E01028">
        <w:rPr>
          <w:rStyle w:val="aff1"/>
        </w:rPr>
        <w:t xml:space="preserve">9 </w:t>
      </w:r>
      <w:r w:rsidR="00CE48EC" w:rsidRPr="00E01028">
        <w:rPr>
          <w:rStyle w:val="aff1"/>
          <w:rFonts w:hint="eastAsia"/>
        </w:rPr>
        <w:t xml:space="preserve"> D</w:t>
      </w:r>
      <w:r w:rsidR="00CE48EC" w:rsidRPr="00E01028">
        <w:rPr>
          <w:rStyle w:val="aff1"/>
        </w:rPr>
        <w:t>i</w:t>
      </w:r>
      <w:r w:rsidR="00CE48EC" w:rsidRPr="00E01028">
        <w:rPr>
          <w:rStyle w:val="aff1"/>
          <w:rFonts w:hint="eastAsia"/>
        </w:rPr>
        <w:t>rect current</w:t>
      </w:r>
      <w:r w:rsidR="00CE48EC" w:rsidRPr="00E01028">
        <w:rPr>
          <w:rStyle w:val="aff1"/>
        </w:rPr>
        <w:tab/>
      </w:r>
      <w:r w:rsidR="00CE48EC" w:rsidRPr="00E01028">
        <w:rPr>
          <w:rStyle w:val="aff1"/>
        </w:rPr>
        <w:tab/>
      </w:r>
      <w:r w:rsidR="00CE48EC" w:rsidRPr="00E01028">
        <w:rPr>
          <w:rStyle w:val="aff1"/>
        </w:rPr>
        <w:tab/>
      </w:r>
      <w:r w:rsidR="00CE48EC" w:rsidRPr="00E01028">
        <w:rPr>
          <w:rStyle w:val="aff1"/>
          <w:rFonts w:hint="eastAsia"/>
        </w:rPr>
        <w:t xml:space="preserve">Figure </w:t>
      </w:r>
      <w:r w:rsidR="00CE48EC" w:rsidRPr="00E01028">
        <w:rPr>
          <w:rStyle w:val="aff1"/>
        </w:rPr>
        <w:t xml:space="preserve">10 </w:t>
      </w:r>
      <w:r w:rsidR="00CE48EC" w:rsidRPr="00E01028">
        <w:rPr>
          <w:rStyle w:val="aff1"/>
          <w:rFonts w:hint="eastAsia"/>
        </w:rPr>
        <w:t xml:space="preserve"> Alternating current</w:t>
      </w:r>
    </w:p>
    <w:p w14:paraId="13CC46F2" w14:textId="6979DB61" w:rsidR="00CE48EC" w:rsidRPr="00724404" w:rsidRDefault="00E01028" w:rsidP="00CE48EC">
      <w:pPr>
        <w:autoSpaceDE w:val="0"/>
        <w:autoSpaceDN w:val="0"/>
        <w:adjustRightInd w:val="0"/>
        <w:spacing w:before="100" w:after="72"/>
        <w:rPr>
          <w:lang w:eastAsia="zh-HK"/>
        </w:rPr>
      </w:pPr>
      <w:r>
        <w:rPr>
          <w:lang w:eastAsia="zh-HK"/>
        </w:rPr>
        <w:br w:type="page"/>
      </w:r>
      <w:r w:rsidR="00CA4748">
        <w:rPr>
          <w:noProof/>
        </w:rPr>
        <w:lastRenderedPageBreak/>
        <mc:AlternateContent>
          <mc:Choice Requires="wps">
            <w:drawing>
              <wp:anchor distT="0" distB="0" distL="114300" distR="114300" simplePos="0" relativeHeight="251613184" behindDoc="0" locked="0" layoutInCell="1" allowOverlap="1" wp14:anchorId="27BA289B" wp14:editId="412D1393">
                <wp:simplePos x="0" y="0"/>
                <wp:positionH relativeFrom="column">
                  <wp:posOffset>3688080</wp:posOffset>
                </wp:positionH>
                <wp:positionV relativeFrom="paragraph">
                  <wp:posOffset>207010</wp:posOffset>
                </wp:positionV>
                <wp:extent cx="1593850" cy="320675"/>
                <wp:effectExtent l="0" t="2540" r="0" b="635"/>
                <wp:wrapNone/>
                <wp:docPr id="6298" name="Text Box 6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3850" cy="3206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142DBE7" w14:textId="77777777" w:rsidR="0055444F" w:rsidRDefault="0055444F" w:rsidP="00CE48EC">
                            <w:pPr>
                              <w:spacing w:after="72"/>
                              <w:jc w:val="center"/>
                            </w:pPr>
                            <w:r>
                              <w:rPr>
                                <w:rFonts w:hint="eastAsia"/>
                                <w:lang w:eastAsia="zh-HK"/>
                              </w:rPr>
                              <w:t>Graph of AC voltage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7BA289B" id="Text Box 6304" o:spid="_x0000_s1076" type="#_x0000_t202" style="position:absolute;left:0;text-align:left;margin-left:290.4pt;margin-top:16.3pt;width:125.5pt;height:25.25pt;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" stroked="f">
                <v:textbox>
                  <w:txbxContent>
                    <w:p w14:paraId="7142DBE7" w14:textId="77777777" w:rsidR="0055444F" w:rsidRDefault="0055444F" w:rsidP="00CE48EC">
                      <w:pPr>
                        <w:spacing w:after="72"/>
                        <w:jc w:val="center"/>
                      </w:pPr>
                      <w:r>
                        <w:rPr>
                          <w:rFonts w:hint="eastAsia"/>
                          <w:lang w:eastAsia="zh-HK"/>
                        </w:rPr>
                        <w:t>Graph of AC voltage</w:t>
                      </w:r>
                    </w:p>
                  </w:txbxContent>
                </v:textbox>
              </v:shape>
            </w:pict>
          </mc:Fallback>
        </mc:AlternateContent>
      </w:r>
      <w:r w:rsidR="00CE48EC">
        <w:rPr>
          <w:rFonts w:hint="eastAsia"/>
          <w:lang w:eastAsia="zh-HK"/>
        </w:rPr>
        <w:t xml:space="preserve">Dry cells can provide DC with low and stable voltages. </w:t>
      </w:r>
    </w:p>
    <w:p w14:paraId="1ECA77AD" w14:textId="55630015" w:rsidR="00CE48EC" w:rsidRPr="00097AE0" w:rsidRDefault="00CA4748" w:rsidP="00CE48EC">
      <w:pPr>
        <w:autoSpaceDE w:val="0"/>
        <w:autoSpaceDN w:val="0"/>
        <w:adjustRightInd w:val="0"/>
        <w:spacing w:before="100" w:after="72"/>
      </w:pPr>
      <w:r>
        <w:rPr>
          <w:noProof/>
        </w:rPr>
        <mc:AlternateContent>
          <mc:Choice Requires="wps">
            <w:drawing>
              <wp:anchor distT="0" distB="0" distL="114300" distR="114300" simplePos="0" relativeHeight="251616256" behindDoc="0" locked="0" layoutInCell="1" allowOverlap="1" wp14:anchorId="2BB47AE2" wp14:editId="7954CD8F">
                <wp:simplePos x="0" y="0"/>
                <wp:positionH relativeFrom="column">
                  <wp:posOffset>3623310</wp:posOffset>
                </wp:positionH>
                <wp:positionV relativeFrom="paragraph">
                  <wp:posOffset>1245235</wp:posOffset>
                </wp:positionV>
                <wp:extent cx="384175" cy="278765"/>
                <wp:effectExtent l="0" t="3175" r="0" b="3810"/>
                <wp:wrapNone/>
                <wp:docPr id="6297" name="Text Box 6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175"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FB3165" w14:textId="77777777" w:rsidR="0055444F" w:rsidRDefault="0055444F" w:rsidP="00CE48EC">
                            <w:pPr>
                              <w:spacing w:after="72"/>
                              <w:jc w:val="right"/>
                            </w:pPr>
                            <w:r>
                              <w:rPr>
                                <w:rFonts w:hint="eastAsia"/>
                                <w:lang w:eastAsia="zh-HK"/>
                              </w:rPr>
                              <w:t>Time</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BB47AE2" id="Text Box 6307" o:spid="_x0000_s1077" type="#_x0000_t202" style="position:absolute;left:0;text-align:left;margin-left:285.3pt;margin-top:98.05pt;width:30.25pt;height:21.95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" stroked="f">
                <v:textbox inset="0,0,0,0">
                  <w:txbxContent>
                    <w:p w14:paraId="2CFB3165" w14:textId="77777777" w:rsidR="0055444F" w:rsidRDefault="0055444F" w:rsidP="00CE48EC">
                      <w:pPr>
                        <w:spacing w:after="72"/>
                        <w:jc w:val="right"/>
                      </w:pPr>
                      <w:r>
                        <w:rPr>
                          <w:rFonts w:hint="eastAsia"/>
                          <w:lang w:eastAsia="zh-HK"/>
                        </w:rPr>
                        <w:t>Time</w:t>
                      </w:r>
                    </w:p>
                  </w:txbxContent>
                </v:textbox>
              </v:shape>
            </w:pict>
          </mc:Fallback>
        </mc:AlternateContent>
      </w:r>
      <w:r>
        <w:rPr>
          <w:noProof/>
        </w:rPr>
        <mc:AlternateContent>
          <mc:Choice Requires="wps">
            <w:drawing>
              <wp:anchor distT="0" distB="0" distL="114300" distR="114300" simplePos="0" relativeHeight="251615232" behindDoc="0" locked="0" layoutInCell="1" allowOverlap="1" wp14:anchorId="45DAF466" wp14:editId="455EDB03">
                <wp:simplePos x="0" y="0"/>
                <wp:positionH relativeFrom="column">
                  <wp:posOffset>584835</wp:posOffset>
                </wp:positionH>
                <wp:positionV relativeFrom="paragraph">
                  <wp:posOffset>1245235</wp:posOffset>
                </wp:positionV>
                <wp:extent cx="384175" cy="278765"/>
                <wp:effectExtent l="0" t="3175" r="0" b="3810"/>
                <wp:wrapNone/>
                <wp:docPr id="6296" name="Text Box 63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175"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A2A890" w14:textId="77777777" w:rsidR="0055444F" w:rsidRDefault="0055444F" w:rsidP="00CE48EC">
                            <w:pPr>
                              <w:spacing w:after="72"/>
                              <w:jc w:val="right"/>
                            </w:pPr>
                            <w:r>
                              <w:rPr>
                                <w:rFonts w:hint="eastAsia"/>
                                <w:lang w:eastAsia="zh-HK"/>
                              </w:rPr>
                              <w:t>Time</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5DAF466" id="Text Box 6306" o:spid="_x0000_s1078" type="#_x0000_t202" style="position:absolute;left:0;text-align:left;margin-left:46.05pt;margin-top:98.05pt;width:30.25pt;height:21.95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" stroked="f">
                <v:textbox inset="0,0,0,0">
                  <w:txbxContent>
                    <w:p w14:paraId="3BA2A890" w14:textId="77777777" w:rsidR="0055444F" w:rsidRDefault="0055444F" w:rsidP="00CE48EC">
                      <w:pPr>
                        <w:spacing w:after="72"/>
                        <w:jc w:val="right"/>
                      </w:pPr>
                      <w:r>
                        <w:rPr>
                          <w:rFonts w:hint="eastAsia"/>
                          <w:lang w:eastAsia="zh-HK"/>
                        </w:rPr>
                        <w:t>Time</w:t>
                      </w:r>
                    </w:p>
                  </w:txbxContent>
                </v:textbox>
              </v:shape>
            </w:pict>
          </mc:Fallback>
        </mc:AlternateContent>
      </w:r>
      <w:r>
        <w:rPr>
          <w:noProof/>
        </w:rPr>
        <mc:AlternateContent>
          <mc:Choice Requires="wps">
            <w:drawing>
              <wp:anchor distT="0" distB="0" distL="114300" distR="114300" simplePos="0" relativeHeight="251614208" behindDoc="0" locked="0" layoutInCell="1" allowOverlap="1" wp14:anchorId="7BDEC967" wp14:editId="6304E9DD">
                <wp:simplePos x="0" y="0"/>
                <wp:positionH relativeFrom="column">
                  <wp:posOffset>854710</wp:posOffset>
                </wp:positionH>
                <wp:positionV relativeFrom="paragraph">
                  <wp:posOffset>626745</wp:posOffset>
                </wp:positionV>
                <wp:extent cx="960120" cy="218440"/>
                <wp:effectExtent l="3175" t="3810" r="0" b="0"/>
                <wp:wrapNone/>
                <wp:docPr id="6295" name="Text Box 6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0120" cy="218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2970FB" w14:textId="77777777" w:rsidR="0055444F" w:rsidRPr="00724404" w:rsidRDefault="0055444F" w:rsidP="00CE48EC">
                            <w:pPr>
                              <w:spacing w:after="72"/>
                              <w:rPr>
                                <w:sz w:val="22"/>
                              </w:rPr>
                            </w:pPr>
                            <w:r w:rsidRPr="00724404">
                              <w:rPr>
                                <w:rFonts w:hint="eastAsia"/>
                                <w:sz w:val="22"/>
                                <w:lang w:eastAsia="zh-HK"/>
                              </w:rPr>
                              <w:t>Fixed voltage</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BDEC967" id="Text Box 6305" o:spid="_x0000_s1079" type="#_x0000_t202" style="position:absolute;left:0;text-align:left;margin-left:67.3pt;margin-top:49.35pt;width:75.6pt;height:17.2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" stroked="f">
                <v:textbox inset="0,0,0,0">
                  <w:txbxContent>
                    <w:p w14:paraId="6A2970FB" w14:textId="77777777" w:rsidR="0055444F" w:rsidRPr="00724404" w:rsidRDefault="0055444F" w:rsidP="00CE48EC">
                      <w:pPr>
                        <w:spacing w:after="72"/>
                        <w:rPr>
                          <w:sz w:val="22"/>
                        </w:rPr>
                      </w:pPr>
                      <w:r w:rsidRPr="00724404">
                        <w:rPr>
                          <w:rFonts w:hint="eastAsia"/>
                          <w:sz w:val="22"/>
                          <w:lang w:eastAsia="zh-HK"/>
                        </w:rPr>
                        <w:t>Fixed voltage</w:t>
                      </w:r>
                    </w:p>
                  </w:txbxContent>
                </v:textbox>
              </v:shape>
            </w:pict>
          </mc:Fallback>
        </mc:AlternateContent>
      </w:r>
      <w:r>
        <w:rPr>
          <w:noProof/>
        </w:rPr>
        <mc:AlternateContent>
          <mc:Choice Requires="wps">
            <w:drawing>
              <wp:anchor distT="0" distB="0" distL="114300" distR="114300" simplePos="0" relativeHeight="251612160" behindDoc="0" locked="0" layoutInCell="1" allowOverlap="1" wp14:anchorId="2CE15C92" wp14:editId="4E8CB314">
                <wp:simplePos x="0" y="0"/>
                <wp:positionH relativeFrom="column">
                  <wp:posOffset>542925</wp:posOffset>
                </wp:positionH>
                <wp:positionV relativeFrom="paragraph">
                  <wp:posOffset>41910</wp:posOffset>
                </wp:positionV>
                <wp:extent cx="1593850" cy="320675"/>
                <wp:effectExtent l="0" t="0" r="635" b="3175"/>
                <wp:wrapNone/>
                <wp:docPr id="6294" name="Text Box 6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3850" cy="3206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2E030C3" w14:textId="77777777" w:rsidR="0055444F" w:rsidRDefault="0055444F" w:rsidP="00CE48EC">
                            <w:pPr>
                              <w:spacing w:after="72"/>
                              <w:jc w:val="center"/>
                            </w:pPr>
                            <w:r>
                              <w:rPr>
                                <w:rFonts w:hint="eastAsia"/>
                                <w:lang w:eastAsia="zh-HK"/>
                              </w:rPr>
                              <w:t>Graph of DC voltage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CE15C92" id="Text Box 6303" o:spid="_x0000_s1080" type="#_x0000_t202" style="position:absolute;left:0;text-align:left;margin-left:42.75pt;margin-top:3.3pt;width:125.5pt;height:25.25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" stroked="f">
                <v:textbox>
                  <w:txbxContent>
                    <w:p w14:paraId="52E030C3" w14:textId="77777777" w:rsidR="0055444F" w:rsidRDefault="0055444F" w:rsidP="00CE48EC">
                      <w:pPr>
                        <w:spacing w:after="72"/>
                        <w:jc w:val="center"/>
                      </w:pPr>
                      <w:r>
                        <w:rPr>
                          <w:rFonts w:hint="eastAsia"/>
                          <w:lang w:eastAsia="zh-HK"/>
                        </w:rPr>
                        <w:t>Graph of DC voltage</w:t>
                      </w:r>
                    </w:p>
                  </w:txbxContent>
                </v:textbox>
              </v:shape>
            </w:pict>
          </mc:Fallback>
        </mc:AlternateContent>
      </w:r>
      <w:r>
        <w:rPr>
          <w:noProof/>
        </w:rPr>
        <mc:AlternateContent>
          <mc:Choice Requires="wpg">
            <w:drawing>
              <wp:inline distT="0" distB="0" distL="0" distR="0" wp14:anchorId="3FA27E27" wp14:editId="06BEE068">
                <wp:extent cx="5988050" cy="1516380"/>
                <wp:effectExtent l="0" t="4445" r="0" b="3175"/>
                <wp:docPr id="6285" name="Group 59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8050" cy="1516380"/>
                          <a:chOff x="1082" y="6541"/>
                          <a:chExt cx="9430" cy="2388"/>
                        </a:xfrm>
                      </wpg:grpSpPr>
                      <pic:pic xmlns:pic="http://schemas.openxmlformats.org/drawingml/2006/picture">
                        <pic:nvPicPr>
                          <pic:cNvPr id="6286" name="圖片 792" descr="P_25_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1082" y="6549"/>
                            <a:ext cx="4578" cy="2380"/>
                          </a:xfrm>
                          <a:prstGeom prst="rect">
                            <a:avLst/>
                          </a:prstGeom>
                          <a:noFill/>
                          <a:extLst>
                            <a:ext uri="{909E8E84-426E-40DD-AFC4-6F175D3DCCD1}">
                              <a14:hiddenFill xmlns:a14="http://schemas.microsoft.com/office/drawing/2010/main">
                                <a:solidFill>
                                  <a:srgbClr val="FFFFFF"/>
                                </a:solidFill>
                              </a14:hiddenFill>
                            </a:ext>
                          </a:extLst>
                        </pic:spPr>
                      </pic:pic>
                      <wpg:grpSp>
                        <wpg:cNvPr id="6287" name="Group 5968"/>
                        <wpg:cNvGrpSpPr>
                          <a:grpSpLocks/>
                        </wpg:cNvGrpSpPr>
                        <wpg:grpSpPr bwMode="auto">
                          <a:xfrm>
                            <a:off x="5889" y="6541"/>
                            <a:ext cx="4623" cy="2334"/>
                            <a:chOff x="5889" y="6541"/>
                            <a:chExt cx="4623" cy="2334"/>
                          </a:xfrm>
                        </wpg:grpSpPr>
                        <pic:pic xmlns:pic="http://schemas.openxmlformats.org/drawingml/2006/picture">
                          <pic:nvPicPr>
                            <pic:cNvPr id="6288" name="圖片 793" descr="P_26_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5889" y="6541"/>
                              <a:ext cx="4623" cy="2334"/>
                            </a:xfrm>
                            <a:prstGeom prst="rect">
                              <a:avLst/>
                            </a:prstGeom>
                            <a:noFill/>
                            <a:extLst>
                              <a:ext uri="{909E8E84-426E-40DD-AFC4-6F175D3DCCD1}">
                                <a14:hiddenFill xmlns:a14="http://schemas.microsoft.com/office/drawing/2010/main">
                                  <a:solidFill>
                                    <a:srgbClr val="FFFFFF"/>
                                  </a:solidFill>
                                </a14:hiddenFill>
                              </a:ext>
                            </a:extLst>
                          </pic:spPr>
                        </pic:pic>
                        <wpg:grpSp>
                          <wpg:cNvPr id="6289" name="Group 5970"/>
                          <wpg:cNvGrpSpPr>
                            <a:grpSpLocks/>
                          </wpg:cNvGrpSpPr>
                          <wpg:grpSpPr bwMode="auto">
                            <a:xfrm>
                              <a:off x="6419" y="7014"/>
                              <a:ext cx="3653" cy="828"/>
                              <a:chOff x="6419" y="7048"/>
                              <a:chExt cx="3653" cy="828"/>
                            </a:xfrm>
                          </wpg:grpSpPr>
                          <wps:wsp>
                            <wps:cNvPr id="6290" name="Text Box 5971"/>
                            <wps:cNvSpPr txBox="1">
                              <a:spLocks noChangeArrowheads="1"/>
                            </wps:cNvSpPr>
                            <wps:spPr bwMode="auto">
                              <a:xfrm>
                                <a:off x="8367" y="7048"/>
                                <a:ext cx="1156" cy="4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BB9209" w14:textId="77777777" w:rsidR="0055444F" w:rsidRDefault="0055444F" w:rsidP="00CE48EC">
                                  <w:pPr>
                                    <w:spacing w:after="72"/>
                                  </w:pPr>
                                  <w:r>
                                    <w:rPr>
                                      <w:rFonts w:hint="eastAsia"/>
                                      <w:lang w:eastAsia="zh-HK"/>
                                    </w:rPr>
                                    <w:t>Period</w:t>
                                  </w:r>
                                  <w:r>
                                    <w:rPr>
                                      <w:rFonts w:hint="eastAsia"/>
                                    </w:rPr>
                                    <w:t xml:space="preserve"> T</w:t>
                                  </w:r>
                                </w:p>
                              </w:txbxContent>
                            </wps:txbx>
                            <wps:bodyPr rot="0" vert="horz" wrap="square" lIns="91440" tIns="45720" rIns="91440" bIns="45720" anchor="t" anchorCtr="0" upright="1">
                              <a:noAutofit/>
                            </wps:bodyPr>
                          </wps:wsp>
                          <wps:wsp>
                            <wps:cNvPr id="6291" name="Line 5972"/>
                            <wps:cNvCnPr>
                              <a:cxnSpLocks noChangeShapeType="1"/>
                            </wps:cNvCnPr>
                            <wps:spPr bwMode="auto">
                              <a:xfrm flipV="1">
                                <a:off x="6421" y="7474"/>
                                <a:ext cx="3651" cy="0"/>
                              </a:xfrm>
                              <a:prstGeom prst="line">
                                <a:avLst/>
                              </a:prstGeom>
                              <a:noFill/>
                              <a:ln w="9525">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6292" name="Line 5973"/>
                            <wps:cNvCnPr>
                              <a:cxnSpLocks noChangeShapeType="1"/>
                            </wps:cNvCnPr>
                            <wps:spPr bwMode="auto">
                              <a:xfrm>
                                <a:off x="6419" y="7210"/>
                                <a:ext cx="0" cy="608"/>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293" name="Line 5974"/>
                            <wps:cNvCnPr>
                              <a:cxnSpLocks noChangeShapeType="1"/>
                            </wps:cNvCnPr>
                            <wps:spPr bwMode="auto">
                              <a:xfrm>
                                <a:off x="10067" y="7268"/>
                                <a:ext cx="0" cy="608"/>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wgp>
                  </a:graphicData>
                </a:graphic>
              </wp:inline>
            </w:drawing>
          </mc:Choice>
          <mc:Fallback>
            <w:pict>
              <v:group w14:anchorId="3FA27E27" id="Group 5966" o:spid="_x0000_s1081" style="width:471.5pt;height:119.4pt;mso-position-horizontal-relative:char;mso-position-vertical-relative:line" coordorigin="1082,6541" coordsize="9430,238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D/9lQ&#10;SwMECgAAAAAAAAAhAPQoHkt2NgAAdjYAABUAAABkcnMvbWVkaWEvaW1hZ2UyLmpwZWf/2P/gABBK&#10;RklGAAEBAQDIAMgAAP/bAEMACgcHCAcGCggICAsKCgsOGBAODQ0OHRUWERgjHyUkIh8iISYrNy8m&#10;KTQpISIwQTE0OTs+Pj4lLkRJQzxINz0+O//bAEMBCgsLDg0OHBAQHDsoIig7Ozs7Ozs7Ozs7Ozs7&#10;Ozs7Ozs7Ozs7Ozs7Ozs7Ozs7Ozs7Ozs7Ozs7Ozs7Ozs7Ozs7O//AABEIAUQCg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">
                <v:shape id="圖片 792" o:spid="_x0000_s1082" type="#_x0000_t75" alt="P_25_2" style="position:absolute;left:1082;top:6549;width:4578;height:23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">
                  <v:imagedata r:id="rId107" o:title="P_25_2"/>
                </v:shape>
                <v:group id="Group 5968" o:spid="_x0000_s1083" style="position:absolute;left:5889;top:6541;width:4623;height:2334" coordorigin="5889,6541" coordsize="4623,2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">
                  <v:shape id="圖片 793" o:spid="_x0000_s1084" type="#_x0000_t75" alt="P_26_1" style="position:absolute;left:5889;top:6541;width:4623;height:2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">
                    <v:imagedata r:id="rId108" o:title="P_26_1"/>
                  </v:shape>
                  <v:group id="Group 5970" o:spid="_x0000_s1085" style="position:absolute;left:6419;top:7014;width:3653;height:828" coordorigin="6419,7048" coordsize="3653,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">
                    <v:shape id="Text Box 5971" o:spid="_x0000_s1086" type="#_x0000_t202" style="position:absolute;left:8367;top:7048;width:1156;height:4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" filled="f" stroked="f">
                      <v:textbox>
                        <w:txbxContent>
                          <w:p w14:paraId="7DBB9209" w14:textId="77777777" w:rsidR="0055444F" w:rsidRDefault="0055444F" w:rsidP="00CE48EC">
                            <w:pPr>
                              <w:spacing w:after="72"/>
                            </w:pPr>
                            <w:r>
                              <w:rPr>
                                <w:rFonts w:hint="eastAsia"/>
                                <w:lang w:eastAsia="zh-HK"/>
                              </w:rPr>
                              <w:t>Period</w:t>
                            </w:r>
                            <w:r>
                              <w:rPr>
                                <w:rFonts w:hint="eastAsia"/>
                              </w:rPr>
                              <w:t xml:space="preserve"> T</w:t>
                            </w:r>
                          </w:p>
                        </w:txbxContent>
                      </v:textbox>
                    </v:shape>
                    <v:line id="Line 5972" o:spid="_x0000_s1087" style="position:absolute;flip:y;visibility:visible;mso-wrap-style:square" from="6421,7474" to="10072,7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">
                      <v:stroke startarrow="open" endarrow="open"/>
                    </v:line>
                    <v:line id="Line 5973" o:spid="_x0000_s1088" style="position:absolute;visibility:visible;mso-wrap-style:square" from="6419,7210" to="6419,78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">
                      <v:stroke dashstyle="dash"/>
                    </v:line>
                    <v:line id="Line 5974" o:spid="_x0000_s1089" style="position:absolute;visibility:visible;mso-wrap-style:square" from="10067,7268" to="10067,7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">
                      <v:stroke dashstyle="dash"/>
                    </v:line>
                  </v:group>
                </v:group>
                <w10:anchorlock/>
              </v:group>
            </w:pict>
          </mc:Fallback>
        </mc:AlternateContent>
      </w:r>
    </w:p>
    <w:p w14:paraId="088ECA33" w14:textId="77777777" w:rsidR="00A5105B" w:rsidRDefault="00A5105B" w:rsidP="00CE48EC">
      <w:pPr>
        <w:autoSpaceDE w:val="0"/>
        <w:autoSpaceDN w:val="0"/>
        <w:adjustRightInd w:val="0"/>
        <w:spacing w:before="100" w:after="72"/>
        <w:rPr>
          <w:lang w:eastAsia="zh-HK"/>
        </w:rPr>
        <w:sectPr w:rsidR="00A5105B" w:rsidSect="00712A75">
          <w:type w:val="continuous"/>
          <w:pgSz w:w="11907" w:h="16840" w:code="9"/>
          <w:pgMar w:top="1134" w:right="1077" w:bottom="851" w:left="1134" w:header="851" w:footer="0" w:gutter="0"/>
          <w:pgNumType w:start="13"/>
          <w:cols w:space="425"/>
          <w:titlePg/>
          <w:docGrid w:linePitch="360"/>
        </w:sectPr>
      </w:pPr>
    </w:p>
    <w:p w14:paraId="585DDF71" w14:textId="29ED1D6E" w:rsidR="00CE48EC" w:rsidRDefault="00CE48EC" w:rsidP="00CE48EC">
      <w:pPr>
        <w:autoSpaceDE w:val="0"/>
        <w:autoSpaceDN w:val="0"/>
        <w:adjustRightInd w:val="0"/>
        <w:spacing w:before="100" w:after="72"/>
        <w:rPr>
          <w:lang w:eastAsia="zh-HK"/>
        </w:rPr>
      </w:pPr>
      <w:r>
        <w:rPr>
          <w:lang w:eastAsia="zh-HK"/>
        </w:rPr>
        <w:t>E</w:t>
      </w:r>
      <w:r>
        <w:rPr>
          <w:rFonts w:hint="eastAsia"/>
          <w:lang w:eastAsia="zh-HK"/>
        </w:rPr>
        <w:t>lectric power provided to the homes (mains) is AC with a higher voltage and stable frequency.</w:t>
      </w:r>
    </w:p>
    <w:p w14:paraId="2451E9B7" w14:textId="77777777" w:rsidR="00CE48EC" w:rsidRDefault="00CE48EC" w:rsidP="00CE48EC">
      <w:pPr>
        <w:autoSpaceDE w:val="0"/>
        <w:autoSpaceDN w:val="0"/>
        <w:adjustRightInd w:val="0"/>
        <w:spacing w:before="100" w:after="72"/>
        <w:rPr>
          <w:lang w:eastAsia="zh-HK"/>
        </w:rPr>
      </w:pPr>
      <w:r>
        <w:rPr>
          <w:rFonts w:hint="eastAsia"/>
          <w:lang w:eastAsia="zh-HK"/>
        </w:rPr>
        <w:t>T</w:t>
      </w:r>
      <w:r>
        <w:rPr>
          <w:lang w:eastAsia="zh-HK"/>
        </w:rPr>
        <w:t>h</w:t>
      </w:r>
      <w:r>
        <w:rPr>
          <w:rFonts w:hint="eastAsia"/>
          <w:lang w:eastAsia="zh-HK"/>
        </w:rPr>
        <w:t xml:space="preserve">e AC generated by alternators is generally sinusoidal (in the form of sine wave) and its maximum value is called the peak value. </w:t>
      </w:r>
    </w:p>
    <w:p w14:paraId="757FC806" w14:textId="77777777" w:rsidR="00CE48EC" w:rsidRDefault="00CE48EC" w:rsidP="00CE48EC">
      <w:pPr>
        <w:autoSpaceDE w:val="0"/>
        <w:autoSpaceDN w:val="0"/>
        <w:adjustRightInd w:val="0"/>
        <w:spacing w:before="100" w:after="72"/>
        <w:rPr>
          <w:lang w:eastAsia="zh-HK"/>
        </w:rPr>
      </w:pPr>
      <w:r>
        <w:rPr>
          <w:lang w:eastAsia="zh-HK"/>
        </w:rPr>
        <w:t>T</w:t>
      </w:r>
      <w:r>
        <w:rPr>
          <w:rFonts w:hint="eastAsia"/>
          <w:lang w:eastAsia="zh-HK"/>
        </w:rPr>
        <w:t xml:space="preserve">he time required for a cycle of AC is known as its period T, which has a unit of second (symbol: s). </w:t>
      </w:r>
    </w:p>
    <w:p w14:paraId="42299760" w14:textId="77777777" w:rsidR="00CE48EC" w:rsidRPr="00097AE0" w:rsidRDefault="00CE48EC" w:rsidP="00A5105B">
      <w:pPr>
        <w:spacing w:after="72"/>
      </w:pPr>
      <w:r>
        <w:rPr>
          <w:rFonts w:hint="eastAsia"/>
          <w:lang w:eastAsia="zh-HK"/>
        </w:rPr>
        <w:t xml:space="preserve">The </w:t>
      </w:r>
      <w:r w:rsidRPr="00097AE0">
        <w:t xml:space="preserve">frequency f </w:t>
      </w:r>
      <w:r>
        <w:rPr>
          <w:rFonts w:hint="eastAsia"/>
          <w:lang w:eastAsia="zh-HK"/>
        </w:rPr>
        <w:t xml:space="preserve">can be expressed as: </w:t>
      </w:r>
      <w:r w:rsidRPr="00097AE0">
        <w:fldChar w:fldCharType="begin"/>
      </w:r>
      <w:r w:rsidRPr="00097AE0">
        <w:instrText xml:space="preserve"> XE "</w:instrText>
      </w:r>
      <w:r w:rsidRPr="00097AE0">
        <w:instrText>頻率</w:instrText>
      </w:r>
      <w:r w:rsidRPr="00097AE0">
        <w:instrText xml:space="preserve">(frequency)f" </w:instrText>
      </w:r>
      <w:r w:rsidRPr="00097AE0">
        <w:fldChar w:fldCharType="end"/>
      </w:r>
    </w:p>
    <w:p w14:paraId="4ECE14E6" w14:textId="77777777" w:rsidR="00A5105B" w:rsidRDefault="00A5105B" w:rsidP="00CE48EC">
      <w:pPr>
        <w:autoSpaceDE w:val="0"/>
        <w:autoSpaceDN w:val="0"/>
        <w:adjustRightInd w:val="0"/>
        <w:snapToGrid w:val="0"/>
        <w:spacing w:after="72"/>
        <w:jc w:val="center"/>
        <w:sectPr w:rsidR="00A5105B" w:rsidSect="00A5105B">
          <w:type w:val="continuous"/>
          <w:pgSz w:w="11907" w:h="16840" w:code="9"/>
          <w:pgMar w:top="1134" w:right="1077" w:bottom="851" w:left="1134" w:header="851" w:footer="0" w:gutter="0"/>
          <w:pgNumType w:start="1"/>
          <w:cols w:num="2" w:space="720"/>
          <w:titlePg/>
          <w:docGrid w:linePitch="360"/>
        </w:sectPr>
      </w:pPr>
    </w:p>
    <w:p w14:paraId="50A107D4" w14:textId="03161064" w:rsidR="00CE48EC" w:rsidRPr="00097AE0" w:rsidRDefault="00CA4748" w:rsidP="00CE48EC">
      <w:pPr>
        <w:autoSpaceDE w:val="0"/>
        <w:autoSpaceDN w:val="0"/>
        <w:adjustRightInd w:val="0"/>
        <w:snapToGrid w:val="0"/>
        <w:spacing w:after="72"/>
        <w:jc w:val="center"/>
      </w:pPr>
      <w:r>
        <w:rPr>
          <w:noProof/>
        </w:rPr>
        <w:drawing>
          <wp:inline distT="0" distB="0" distL="0" distR="0" wp14:anchorId="57CE6F2A" wp14:editId="63B3BCF6">
            <wp:extent cx="2743200" cy="777875"/>
            <wp:effectExtent l="0" t="0" r="0" b="3175"/>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743200" cy="777875"/>
                    </a:xfrm>
                    <a:prstGeom prst="rect">
                      <a:avLst/>
                    </a:prstGeom>
                    <a:noFill/>
                    <a:ln>
                      <a:noFill/>
                    </a:ln>
                  </pic:spPr>
                </pic:pic>
              </a:graphicData>
            </a:graphic>
          </wp:inline>
        </w:drawing>
      </w:r>
    </w:p>
    <w:p w14:paraId="4CB63492" w14:textId="77777777" w:rsidR="00CE48EC" w:rsidRPr="00097AE0" w:rsidRDefault="00CE48EC" w:rsidP="00CE48EC">
      <w:pPr>
        <w:autoSpaceDE w:val="0"/>
        <w:autoSpaceDN w:val="0"/>
        <w:adjustRightInd w:val="0"/>
        <w:snapToGrid w:val="0"/>
        <w:spacing w:before="120" w:after="72"/>
        <w:rPr>
          <w:lang w:eastAsia="zh-HK"/>
        </w:rPr>
      </w:pPr>
      <w:r>
        <w:rPr>
          <w:rFonts w:hint="eastAsia"/>
          <w:lang w:eastAsia="zh-HK"/>
        </w:rPr>
        <w:t xml:space="preserve">The unit for frequency is the hertz (symbol: Hz). </w:t>
      </w:r>
    </w:p>
    <w:p w14:paraId="050B95BE" w14:textId="61AD795E" w:rsidR="00CE48EC" w:rsidRPr="00097AE0" w:rsidRDefault="00CA4748" w:rsidP="00CE48EC">
      <w:pPr>
        <w:autoSpaceDE w:val="0"/>
        <w:autoSpaceDN w:val="0"/>
        <w:adjustRightInd w:val="0"/>
        <w:spacing w:before="100" w:after="72"/>
        <w:rPr>
          <w:lang w:eastAsia="zh-HK"/>
        </w:rPr>
      </w:pPr>
      <w:r>
        <w:rPr>
          <w:noProof/>
          <w:color w:val="000000"/>
        </w:rPr>
        <mc:AlternateContent>
          <mc:Choice Requires="wps">
            <w:drawing>
              <wp:anchor distT="0" distB="0" distL="114300" distR="114300" simplePos="0" relativeHeight="251619328" behindDoc="0" locked="0" layoutInCell="1" allowOverlap="1" wp14:anchorId="5D4E798D" wp14:editId="016518A4">
                <wp:simplePos x="0" y="0"/>
                <wp:positionH relativeFrom="column">
                  <wp:posOffset>4098925</wp:posOffset>
                </wp:positionH>
                <wp:positionV relativeFrom="paragraph">
                  <wp:posOffset>338455</wp:posOffset>
                </wp:positionV>
                <wp:extent cx="1131570" cy="320675"/>
                <wp:effectExtent l="0" t="2540" r="2540" b="635"/>
                <wp:wrapNone/>
                <wp:docPr id="6284" name="Text Box 6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1570" cy="3206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FDE6460" w14:textId="77777777" w:rsidR="0055444F" w:rsidRDefault="0055444F" w:rsidP="00CE48EC">
                            <w:pPr>
                              <w:spacing w:after="72"/>
                              <w:jc w:val="center"/>
                            </w:pPr>
                            <w:r>
                              <w:rPr>
                                <w:rFonts w:hint="eastAsia"/>
                                <w:lang w:eastAsia="zh-HK"/>
                              </w:rPr>
                              <w:t>triangle wave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D4E798D" id="Text Box 6310" o:spid="_x0000_s1090" type="#_x0000_t202" style="position:absolute;left:0;text-align:left;margin-left:322.75pt;margin-top:26.65pt;width:89.1pt;height:25.25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" stroked="f">
                <v:textbox>
                  <w:txbxContent>
                    <w:p w14:paraId="1FDE6460" w14:textId="77777777" w:rsidR="0055444F" w:rsidRDefault="0055444F" w:rsidP="00CE48EC">
                      <w:pPr>
                        <w:spacing w:after="72"/>
                        <w:jc w:val="center"/>
                      </w:pPr>
                      <w:proofErr w:type="gramStart"/>
                      <w:r>
                        <w:rPr>
                          <w:rFonts w:hint="eastAsia"/>
                          <w:lang w:eastAsia="zh-HK"/>
                        </w:rPr>
                        <w:t>triangle</w:t>
                      </w:r>
                      <w:proofErr w:type="gramEnd"/>
                      <w:r>
                        <w:rPr>
                          <w:rFonts w:hint="eastAsia"/>
                          <w:lang w:eastAsia="zh-HK"/>
                        </w:rPr>
                        <w:t xml:space="preserve"> wave</w:t>
                      </w:r>
                    </w:p>
                  </w:txbxContent>
                </v:textbox>
              </v:shape>
            </w:pict>
          </mc:Fallback>
        </mc:AlternateContent>
      </w:r>
      <w:r>
        <w:rPr>
          <w:noProof/>
          <w:color w:val="000000"/>
        </w:rPr>
        <mc:AlternateContent>
          <mc:Choice Requires="wps">
            <w:drawing>
              <wp:anchor distT="0" distB="0" distL="114300" distR="114300" simplePos="0" relativeHeight="251618304" behindDoc="0" locked="0" layoutInCell="1" allowOverlap="1" wp14:anchorId="2699FD67" wp14:editId="1E6EF4F1">
                <wp:simplePos x="0" y="0"/>
                <wp:positionH relativeFrom="column">
                  <wp:posOffset>2256155</wp:posOffset>
                </wp:positionH>
                <wp:positionV relativeFrom="paragraph">
                  <wp:posOffset>351155</wp:posOffset>
                </wp:positionV>
                <wp:extent cx="1131570" cy="320675"/>
                <wp:effectExtent l="4445" t="0" r="0" b="0"/>
                <wp:wrapNone/>
                <wp:docPr id="6283" name="Text Box 6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1570" cy="3206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BD6927" w14:textId="77777777" w:rsidR="0055444F" w:rsidRDefault="0055444F" w:rsidP="00CE48EC">
                            <w:pPr>
                              <w:spacing w:after="72"/>
                              <w:jc w:val="center"/>
                            </w:pPr>
                            <w:r>
                              <w:rPr>
                                <w:rFonts w:hint="eastAsia"/>
                                <w:lang w:eastAsia="zh-HK"/>
                              </w:rPr>
                              <w:t>Sawtooth wave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699FD67" id="Text Box 6309" o:spid="_x0000_s1091" type="#_x0000_t202" style="position:absolute;left:0;text-align:left;margin-left:177.65pt;margin-top:27.65pt;width:89.1pt;height:25.25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" stroked="f">
                <v:textbox>
                  <w:txbxContent>
                    <w:p w14:paraId="31BD6927" w14:textId="77777777" w:rsidR="0055444F" w:rsidRDefault="0055444F" w:rsidP="00CE48EC">
                      <w:pPr>
                        <w:spacing w:after="72"/>
                        <w:jc w:val="center"/>
                      </w:pPr>
                      <w:proofErr w:type="spellStart"/>
                      <w:r>
                        <w:rPr>
                          <w:rFonts w:hint="eastAsia"/>
                          <w:lang w:eastAsia="zh-HK"/>
                        </w:rPr>
                        <w:t>Sawtooth</w:t>
                      </w:r>
                      <w:proofErr w:type="spellEnd"/>
                      <w:r>
                        <w:rPr>
                          <w:rFonts w:hint="eastAsia"/>
                          <w:lang w:eastAsia="zh-HK"/>
                        </w:rPr>
                        <w:t xml:space="preserve"> wave</w:t>
                      </w:r>
                    </w:p>
                  </w:txbxContent>
                </v:textbox>
              </v:shape>
            </w:pict>
          </mc:Fallback>
        </mc:AlternateContent>
      </w:r>
      <w:r>
        <w:rPr>
          <w:noProof/>
          <w:color w:val="000000"/>
        </w:rPr>
        <mc:AlternateContent>
          <mc:Choice Requires="wps">
            <w:drawing>
              <wp:anchor distT="0" distB="0" distL="114300" distR="114300" simplePos="0" relativeHeight="251617280" behindDoc="0" locked="0" layoutInCell="1" allowOverlap="1" wp14:anchorId="7C9B1076" wp14:editId="21B77F38">
                <wp:simplePos x="0" y="0"/>
                <wp:positionH relativeFrom="column">
                  <wp:posOffset>593725</wp:posOffset>
                </wp:positionH>
                <wp:positionV relativeFrom="paragraph">
                  <wp:posOffset>357505</wp:posOffset>
                </wp:positionV>
                <wp:extent cx="1131570" cy="320675"/>
                <wp:effectExtent l="0" t="2540" r="2540" b="635"/>
                <wp:wrapNone/>
                <wp:docPr id="6282" name="Text Box 6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1570" cy="3206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77D270" w14:textId="77777777" w:rsidR="0055444F" w:rsidRDefault="0055444F" w:rsidP="00CE48EC">
                            <w:pPr>
                              <w:spacing w:after="72"/>
                              <w:jc w:val="center"/>
                            </w:pPr>
                            <w:r>
                              <w:rPr>
                                <w:rFonts w:hint="eastAsia"/>
                                <w:lang w:eastAsia="zh-HK"/>
                              </w:rPr>
                              <w:t>Square wave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C9B1076" id="Text Box 6308" o:spid="_x0000_s1092" type="#_x0000_t202" style="position:absolute;left:0;text-align:left;margin-left:46.75pt;margin-top:28.15pt;width:89.1pt;height:25.25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" stroked="f">
                <v:textbox>
                  <w:txbxContent>
                    <w:p w14:paraId="4A77D270" w14:textId="77777777" w:rsidR="0055444F" w:rsidRDefault="0055444F" w:rsidP="00CE48EC">
                      <w:pPr>
                        <w:spacing w:after="72"/>
                        <w:jc w:val="center"/>
                      </w:pPr>
                      <w:r>
                        <w:rPr>
                          <w:rFonts w:hint="eastAsia"/>
                          <w:lang w:eastAsia="zh-HK"/>
                        </w:rPr>
                        <w:t>Square wave</w:t>
                      </w:r>
                    </w:p>
                  </w:txbxContent>
                </v:textbox>
              </v:shape>
            </w:pict>
          </mc:Fallback>
        </mc:AlternateContent>
      </w:r>
      <w:r w:rsidR="00CE48EC">
        <w:rPr>
          <w:rFonts w:hint="eastAsia"/>
          <w:color w:val="000000"/>
          <w:lang w:eastAsia="zh-HK"/>
        </w:rPr>
        <w:t xml:space="preserve">In addition to the sine waveform, AC can take other types of waveforms such as square, sawtooth and triangle. </w:t>
      </w:r>
    </w:p>
    <w:p w14:paraId="287C3F31" w14:textId="68DFA79A" w:rsidR="00CE48EC" w:rsidRPr="00097AE0" w:rsidRDefault="00CA4748" w:rsidP="00CE48EC">
      <w:pPr>
        <w:spacing w:after="72"/>
        <w:jc w:val="center"/>
        <w:rPr>
          <w:b/>
        </w:rPr>
      </w:pPr>
      <w:r>
        <w:rPr>
          <w:noProof/>
          <w:color w:val="000000"/>
        </w:rPr>
        <mc:AlternateContent>
          <mc:Choice Requires="wps">
            <w:drawing>
              <wp:anchor distT="0" distB="0" distL="114300" distR="114300" simplePos="0" relativeHeight="251620352" behindDoc="0" locked="0" layoutInCell="1" allowOverlap="1" wp14:anchorId="39705B50" wp14:editId="17985921">
                <wp:simplePos x="0" y="0"/>
                <wp:positionH relativeFrom="column">
                  <wp:posOffset>890905</wp:posOffset>
                </wp:positionH>
                <wp:positionV relativeFrom="paragraph">
                  <wp:posOffset>1062355</wp:posOffset>
                </wp:positionV>
                <wp:extent cx="770890" cy="320675"/>
                <wp:effectExtent l="1270" t="0" r="0" b="0"/>
                <wp:wrapNone/>
                <wp:docPr id="6281" name="Text Box 6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890" cy="3206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F4E245" w14:textId="77777777" w:rsidR="0055444F" w:rsidRDefault="0055444F" w:rsidP="00CE48EC">
                            <w:pPr>
                              <w:spacing w:after="72"/>
                              <w:jc w:val="center"/>
                            </w:pPr>
                            <w:r>
                              <w:rPr>
                                <w:lang w:eastAsia="zh-HK"/>
                              </w:rPr>
                              <w:t>O</w:t>
                            </w:r>
                            <w:r>
                              <w:rPr>
                                <w:rFonts w:hint="eastAsia"/>
                                <w:lang w:eastAsia="zh-HK"/>
                              </w:rPr>
                              <w:t>ne cycle</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705B50" id="Text Box 6311" o:spid="_x0000_s1093" type="#_x0000_t202" style="position:absolute;left:0;text-align:left;margin-left:70.15pt;margin-top:83.65pt;width:60.7pt;height:25.25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" stroked="f">
                <v:textbox inset="0,0,0,0">
                  <w:txbxContent>
                    <w:p w14:paraId="6FF4E245" w14:textId="77777777" w:rsidR="0055444F" w:rsidRDefault="0055444F" w:rsidP="00CE48EC">
                      <w:pPr>
                        <w:spacing w:after="72"/>
                        <w:jc w:val="center"/>
                      </w:pPr>
                      <w:r>
                        <w:rPr>
                          <w:lang w:eastAsia="zh-HK"/>
                        </w:rPr>
                        <w:t>O</w:t>
                      </w:r>
                      <w:r>
                        <w:rPr>
                          <w:rFonts w:hint="eastAsia"/>
                          <w:lang w:eastAsia="zh-HK"/>
                        </w:rPr>
                        <w:t>ne cycle</w:t>
                      </w:r>
                    </w:p>
                  </w:txbxContent>
                </v:textbox>
              </v:shape>
            </w:pict>
          </mc:Fallback>
        </mc:AlternateContent>
      </w:r>
      <w:r>
        <w:rPr>
          <w:noProof/>
          <w:color w:val="000000"/>
        </w:rPr>
        <mc:AlternateContent>
          <mc:Choice Requires="wps">
            <w:drawing>
              <wp:anchor distT="0" distB="0" distL="114300" distR="114300" simplePos="0" relativeHeight="251622400" behindDoc="0" locked="0" layoutInCell="1" allowOverlap="1" wp14:anchorId="63D379F9" wp14:editId="4AA017A6">
                <wp:simplePos x="0" y="0"/>
                <wp:positionH relativeFrom="column">
                  <wp:posOffset>2367915</wp:posOffset>
                </wp:positionH>
                <wp:positionV relativeFrom="paragraph">
                  <wp:posOffset>1038225</wp:posOffset>
                </wp:positionV>
                <wp:extent cx="437515" cy="320675"/>
                <wp:effectExtent l="1905" t="1905" r="0" b="1270"/>
                <wp:wrapNone/>
                <wp:docPr id="6280" name="Text Box 6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7515" cy="3206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1D0E149" w14:textId="77777777" w:rsidR="0055444F" w:rsidRPr="008E2542" w:rsidRDefault="0055444F" w:rsidP="00CE48EC">
                            <w:pPr>
                              <w:spacing w:after="72" w:line="240" w:lineRule="exact"/>
                              <w:jc w:val="center"/>
                            </w:pPr>
                            <w:r w:rsidRPr="008E2542">
                              <w:rPr>
                                <w:lang w:eastAsia="zh-HK"/>
                              </w:rPr>
                              <w:t>O</w:t>
                            </w:r>
                            <w:r w:rsidRPr="008E2542">
                              <w:rPr>
                                <w:rFonts w:hint="eastAsia"/>
                                <w:lang w:eastAsia="zh-HK"/>
                              </w:rPr>
                              <w:t xml:space="preserve">ne </w:t>
                            </w:r>
                            <w:r w:rsidRPr="008E2542">
                              <w:rPr>
                                <w:lang w:eastAsia="zh-HK"/>
                              </w:rPr>
                              <w:br/>
                            </w:r>
                            <w:r w:rsidRPr="008E2542">
                              <w:rPr>
                                <w:rFonts w:hint="eastAsia"/>
                                <w:lang w:eastAsia="zh-HK"/>
                              </w:rPr>
                              <w:t>cycle</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3D379F9" id="Text Box 6313" o:spid="_x0000_s1094" type="#_x0000_t202" style="position:absolute;left:0;text-align:left;margin-left:186.45pt;margin-top:81.75pt;width:34.45pt;height:25.25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" stroked="f">
                <v:textbox inset="0,0,0,0">
                  <w:txbxContent>
                    <w:p w14:paraId="71D0E149" w14:textId="77777777" w:rsidR="0055444F" w:rsidRPr="008E2542" w:rsidRDefault="0055444F" w:rsidP="00CE48EC">
                      <w:pPr>
                        <w:spacing w:after="72" w:line="240" w:lineRule="exact"/>
                        <w:jc w:val="center"/>
                      </w:pPr>
                      <w:r w:rsidRPr="008E2542">
                        <w:rPr>
                          <w:lang w:eastAsia="zh-HK"/>
                        </w:rPr>
                        <w:t>O</w:t>
                      </w:r>
                      <w:r w:rsidRPr="008E2542">
                        <w:rPr>
                          <w:rFonts w:hint="eastAsia"/>
                          <w:lang w:eastAsia="zh-HK"/>
                        </w:rPr>
                        <w:t xml:space="preserve">ne </w:t>
                      </w:r>
                      <w:r w:rsidRPr="008E2542">
                        <w:rPr>
                          <w:lang w:eastAsia="zh-HK"/>
                        </w:rPr>
                        <w:br/>
                      </w:r>
                      <w:r w:rsidRPr="008E2542">
                        <w:rPr>
                          <w:rFonts w:hint="eastAsia"/>
                          <w:lang w:eastAsia="zh-HK"/>
                        </w:rPr>
                        <w:t>cycle</w:t>
                      </w:r>
                    </w:p>
                  </w:txbxContent>
                </v:textbox>
              </v:shape>
            </w:pict>
          </mc:Fallback>
        </mc:AlternateContent>
      </w:r>
      <w:r>
        <w:rPr>
          <w:noProof/>
          <w:color w:val="000000"/>
        </w:rPr>
        <mc:AlternateContent>
          <mc:Choice Requires="wps">
            <w:drawing>
              <wp:anchor distT="0" distB="0" distL="114300" distR="114300" simplePos="0" relativeHeight="251621376" behindDoc="0" locked="0" layoutInCell="1" allowOverlap="1" wp14:anchorId="42FB3015" wp14:editId="7AB81687">
                <wp:simplePos x="0" y="0"/>
                <wp:positionH relativeFrom="column">
                  <wp:posOffset>4331970</wp:posOffset>
                </wp:positionH>
                <wp:positionV relativeFrom="paragraph">
                  <wp:posOffset>1087755</wp:posOffset>
                </wp:positionV>
                <wp:extent cx="770890" cy="320675"/>
                <wp:effectExtent l="3810" t="3810" r="0" b="0"/>
                <wp:wrapNone/>
                <wp:docPr id="6279" name="Text Box 6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890" cy="3206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55F9C1C" w14:textId="77777777" w:rsidR="0055444F" w:rsidRDefault="0055444F" w:rsidP="00CE48EC">
                            <w:pPr>
                              <w:spacing w:after="72"/>
                              <w:jc w:val="center"/>
                            </w:pPr>
                            <w:r>
                              <w:rPr>
                                <w:lang w:eastAsia="zh-HK"/>
                              </w:rPr>
                              <w:t>O</w:t>
                            </w:r>
                            <w:r>
                              <w:rPr>
                                <w:rFonts w:hint="eastAsia"/>
                                <w:lang w:eastAsia="zh-HK"/>
                              </w:rPr>
                              <w:t>ne cycle</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FB3015" id="Text Box 6312" o:spid="_x0000_s1095" type="#_x0000_t202" style="position:absolute;left:0;text-align:left;margin-left:341.1pt;margin-top:85.65pt;width:60.7pt;height:25.25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" stroked="f">
                <v:textbox inset="0,0,0,0">
                  <w:txbxContent>
                    <w:p w14:paraId="755F9C1C" w14:textId="77777777" w:rsidR="0055444F" w:rsidRDefault="0055444F" w:rsidP="00CE48EC">
                      <w:pPr>
                        <w:spacing w:after="72"/>
                        <w:jc w:val="center"/>
                      </w:pPr>
                      <w:r>
                        <w:rPr>
                          <w:lang w:eastAsia="zh-HK"/>
                        </w:rPr>
                        <w:t>O</w:t>
                      </w:r>
                      <w:r>
                        <w:rPr>
                          <w:rFonts w:hint="eastAsia"/>
                          <w:lang w:eastAsia="zh-HK"/>
                        </w:rPr>
                        <w:t>ne cycle</w:t>
                      </w:r>
                    </w:p>
                  </w:txbxContent>
                </v:textbox>
              </v:shape>
            </w:pict>
          </mc:Fallback>
        </mc:AlternateContent>
      </w:r>
      <w:r>
        <w:rPr>
          <w:b/>
          <w:noProof/>
        </w:rPr>
        <w:drawing>
          <wp:inline distT="0" distB="0" distL="0" distR="0" wp14:anchorId="258B85A9" wp14:editId="03452BB0">
            <wp:extent cx="5267960" cy="1515110"/>
            <wp:effectExtent l="0" t="0" r="8890" b="8890"/>
            <wp:docPr id="34" name="圖片 24" descr="P_27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4" descr="P_27_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267960" cy="1515110"/>
                    </a:xfrm>
                    <a:prstGeom prst="rect">
                      <a:avLst/>
                    </a:prstGeom>
                    <a:noFill/>
                    <a:ln>
                      <a:noFill/>
                    </a:ln>
                  </pic:spPr>
                </pic:pic>
              </a:graphicData>
            </a:graphic>
          </wp:inline>
        </w:drawing>
      </w:r>
    </w:p>
    <w:p w14:paraId="4190F1E0" w14:textId="0990723D" w:rsidR="00CE48EC" w:rsidRPr="00097AE0" w:rsidRDefault="00CA4748" w:rsidP="00CE48EC">
      <w:pPr>
        <w:autoSpaceDE w:val="0"/>
        <w:autoSpaceDN w:val="0"/>
        <w:adjustRightInd w:val="0"/>
        <w:snapToGrid w:val="0"/>
        <w:spacing w:before="120" w:after="72"/>
        <w:jc w:val="center"/>
        <w:rPr>
          <w:lang w:eastAsia="zh-HK"/>
        </w:rPr>
      </w:pPr>
      <w:r>
        <w:rPr>
          <w:noProof/>
          <w:color w:val="000000"/>
        </w:rPr>
        <mc:AlternateContent>
          <mc:Choice Requires="wps">
            <w:drawing>
              <wp:anchor distT="0" distB="0" distL="114300" distR="114300" simplePos="0" relativeHeight="251623424" behindDoc="0" locked="0" layoutInCell="1" allowOverlap="1" wp14:anchorId="13F26582" wp14:editId="0FA9AF1F">
                <wp:simplePos x="0" y="0"/>
                <wp:positionH relativeFrom="column">
                  <wp:posOffset>2106930</wp:posOffset>
                </wp:positionH>
                <wp:positionV relativeFrom="paragraph">
                  <wp:posOffset>283210</wp:posOffset>
                </wp:positionV>
                <wp:extent cx="437515" cy="320675"/>
                <wp:effectExtent l="0" t="4445" r="2540" b="0"/>
                <wp:wrapNone/>
                <wp:docPr id="6278" name="Text Box 6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7515" cy="3206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5346883" w14:textId="77777777" w:rsidR="0055444F" w:rsidRPr="008E2542" w:rsidRDefault="0055444F" w:rsidP="00CE48EC">
                            <w:pPr>
                              <w:spacing w:after="72" w:line="240" w:lineRule="exact"/>
                              <w:jc w:val="center"/>
                            </w:pPr>
                            <w:r>
                              <w:rPr>
                                <w:rFonts w:hint="eastAsia"/>
                                <w:lang w:eastAsia="zh-HK"/>
                              </w:rPr>
                              <w:t>Hertz</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3F26582" id="Text Box 6314" o:spid="_x0000_s1096" type="#_x0000_t202" style="position:absolute;left:0;text-align:left;margin-left:165.9pt;margin-top:22.3pt;width:34.45pt;height:25.25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" stroked="f">
                <v:textbox inset="0,0,0,0">
                  <w:txbxContent>
                    <w:p w14:paraId="35346883" w14:textId="77777777" w:rsidR="0055444F" w:rsidRPr="008E2542" w:rsidRDefault="0055444F" w:rsidP="00CE48EC">
                      <w:pPr>
                        <w:spacing w:after="72" w:line="240" w:lineRule="exact"/>
                        <w:jc w:val="center"/>
                      </w:pPr>
                      <w:r>
                        <w:rPr>
                          <w:rFonts w:hint="eastAsia"/>
                          <w:lang w:eastAsia="zh-HK"/>
                        </w:rPr>
                        <w:t>Hertz</w:t>
                      </w:r>
                    </w:p>
                  </w:txbxContent>
                </v:textbox>
              </v:shape>
            </w:pict>
          </mc:Fallback>
        </mc:AlternateContent>
      </w:r>
      <w:r>
        <w:rPr>
          <w:noProof/>
          <w:color w:val="000000"/>
        </w:rPr>
        <mc:AlternateContent>
          <mc:Choice Requires="wps">
            <w:drawing>
              <wp:anchor distT="0" distB="0" distL="114300" distR="114300" simplePos="0" relativeHeight="251624448" behindDoc="0" locked="0" layoutInCell="1" allowOverlap="1" wp14:anchorId="266BE30E" wp14:editId="7BAFE3DE">
                <wp:simplePos x="0" y="0"/>
                <wp:positionH relativeFrom="column">
                  <wp:posOffset>3020060</wp:posOffset>
                </wp:positionH>
                <wp:positionV relativeFrom="paragraph">
                  <wp:posOffset>474345</wp:posOffset>
                </wp:positionV>
                <wp:extent cx="1019175" cy="320675"/>
                <wp:effectExtent l="0" t="0" r="3175" b="0"/>
                <wp:wrapNone/>
                <wp:docPr id="6277" name="Text Box 6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9175" cy="3206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9953E6" w14:textId="77777777" w:rsidR="0055444F" w:rsidRPr="008E2542" w:rsidRDefault="0055444F" w:rsidP="00CE48EC">
                            <w:pPr>
                              <w:spacing w:after="72" w:line="240" w:lineRule="exact"/>
                              <w:jc w:val="center"/>
                            </w:pPr>
                            <w:r>
                              <w:rPr>
                                <w:rFonts w:hint="eastAsia"/>
                                <w:lang w:eastAsia="zh-HK"/>
                              </w:rPr>
                              <w:t>Period (s)</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66BE30E" id="Text Box 6315" o:spid="_x0000_s1097" type="#_x0000_t202" style="position:absolute;left:0;text-align:left;margin-left:237.8pt;margin-top:37.35pt;width:80.25pt;height:25.25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" stroked="f">
                <v:textbox inset="0,0,0,0">
                  <w:txbxContent>
                    <w:p w14:paraId="209953E6" w14:textId="77777777" w:rsidR="0055444F" w:rsidRPr="008E2542" w:rsidRDefault="0055444F" w:rsidP="00CE48EC">
                      <w:pPr>
                        <w:spacing w:after="72" w:line="240" w:lineRule="exact"/>
                        <w:jc w:val="center"/>
                      </w:pPr>
                      <w:r>
                        <w:rPr>
                          <w:rFonts w:hint="eastAsia"/>
                          <w:lang w:eastAsia="zh-HK"/>
                        </w:rPr>
                        <w:t>Period (s)</w:t>
                      </w:r>
                    </w:p>
                  </w:txbxContent>
                </v:textbox>
              </v:shape>
            </w:pict>
          </mc:Fallback>
        </mc:AlternateContent>
      </w:r>
      <w:r>
        <w:rPr>
          <w:noProof/>
        </w:rPr>
        <w:drawing>
          <wp:inline distT="0" distB="0" distL="0" distR="0" wp14:anchorId="74937158" wp14:editId="25C5C7EB">
            <wp:extent cx="2566035" cy="832485"/>
            <wp:effectExtent l="0" t="0" r="5715" b="5715"/>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566035" cy="832485"/>
                    </a:xfrm>
                    <a:prstGeom prst="rect">
                      <a:avLst/>
                    </a:prstGeom>
                    <a:noFill/>
                    <a:ln>
                      <a:noFill/>
                    </a:ln>
                  </pic:spPr>
                </pic:pic>
              </a:graphicData>
            </a:graphic>
          </wp:inline>
        </w:drawing>
      </w:r>
    </w:p>
    <w:p w14:paraId="709BE541" w14:textId="3D543364" w:rsidR="00CE48EC" w:rsidRPr="00A5105B" w:rsidRDefault="00A5105B" w:rsidP="00A5105B">
      <w:pPr>
        <w:pStyle w:val="110"/>
        <w:spacing w:after="72"/>
      </w:pPr>
      <w:r>
        <w:br w:type="page"/>
      </w:r>
      <w:r w:rsidR="00CE48EC" w:rsidRPr="00A5105B">
        <w:lastRenderedPageBreak/>
        <w:t xml:space="preserve">1.4  </w:t>
      </w:r>
      <w:r w:rsidR="00CE48EC" w:rsidRPr="00A5105B">
        <w:rPr>
          <w:rFonts w:hint="eastAsia"/>
        </w:rPr>
        <w:t>Digital and Analogue Signals</w:t>
      </w:r>
      <w:r w:rsidR="00CE48EC" w:rsidRPr="00A5105B">
        <w:t xml:space="preserve"> </w:t>
      </w:r>
    </w:p>
    <w:p w14:paraId="6F575B33" w14:textId="77777777" w:rsidR="00B51483" w:rsidRDefault="00B51483" w:rsidP="00A5105B">
      <w:pPr>
        <w:spacing w:after="72"/>
        <w:rPr>
          <w:lang w:eastAsia="zh-HK"/>
        </w:rPr>
        <w:sectPr w:rsidR="00B51483" w:rsidSect="00712A75">
          <w:type w:val="continuous"/>
          <w:pgSz w:w="11907" w:h="16840" w:code="9"/>
          <w:pgMar w:top="1134" w:right="1077" w:bottom="851" w:left="1134" w:header="851" w:footer="0" w:gutter="0"/>
          <w:pgNumType w:start="14"/>
          <w:cols w:space="425"/>
          <w:titlePg/>
          <w:docGrid w:linePitch="360"/>
        </w:sectPr>
      </w:pPr>
    </w:p>
    <w:p w14:paraId="27B6E860" w14:textId="10AA464B" w:rsidR="00CE48EC" w:rsidRDefault="00CE48EC" w:rsidP="00A5105B">
      <w:pPr>
        <w:spacing w:after="72"/>
        <w:rPr>
          <w:lang w:eastAsia="zh-HK"/>
        </w:rPr>
      </w:pPr>
      <w:r>
        <w:rPr>
          <w:rFonts w:hint="eastAsia"/>
          <w:lang w:eastAsia="zh-HK"/>
        </w:rPr>
        <w:t>A signal is a kind of variable quantity (function) for transmitting the information about a certain phenomenon or property.</w:t>
      </w:r>
    </w:p>
    <w:p w14:paraId="2EFD64CC" w14:textId="13873B61" w:rsidR="00CE48EC" w:rsidRDefault="00CE48EC" w:rsidP="00A5105B">
      <w:pPr>
        <w:spacing w:after="72"/>
        <w:rPr>
          <w:lang w:eastAsia="zh-HK"/>
        </w:rPr>
      </w:pPr>
      <w:r>
        <w:rPr>
          <w:rFonts w:hint="eastAsia"/>
          <w:lang w:eastAsia="zh-HK"/>
        </w:rPr>
        <w:t>An electronic signal is a signal transmitted via an electronic means.  T</w:t>
      </w:r>
      <w:r>
        <w:rPr>
          <w:lang w:eastAsia="zh-HK"/>
        </w:rPr>
        <w:t>h</w:t>
      </w:r>
      <w:r>
        <w:rPr>
          <w:rFonts w:hint="eastAsia"/>
          <w:lang w:eastAsia="zh-HK"/>
        </w:rPr>
        <w:t>e typical sending and receiving processes are as follows.</w:t>
      </w:r>
    </w:p>
    <w:p w14:paraId="4C761057" w14:textId="77777777" w:rsidR="00B51483" w:rsidRDefault="00B51483" w:rsidP="00A5105B">
      <w:pPr>
        <w:spacing w:after="72"/>
        <w:rPr>
          <w:lang w:eastAsia="zh-HK"/>
        </w:rPr>
        <w:sectPr w:rsidR="00B51483" w:rsidSect="00B51483">
          <w:type w:val="continuous"/>
          <w:pgSz w:w="11907" w:h="16840" w:code="9"/>
          <w:pgMar w:top="1134" w:right="1077" w:bottom="851" w:left="1134" w:header="851" w:footer="0" w:gutter="0"/>
          <w:pgNumType w:start="1"/>
          <w:cols w:num="2" w:space="720"/>
          <w:titlePg/>
          <w:docGrid w:linePitch="360"/>
        </w:sectPr>
      </w:pPr>
    </w:p>
    <w:p w14:paraId="4A10A93F" w14:textId="011FC505" w:rsidR="00CE48EC" w:rsidRPr="00097AE0" w:rsidRDefault="00CA4748" w:rsidP="00B51483">
      <w:pPr>
        <w:spacing w:after="72"/>
        <w:rPr>
          <w:lang w:eastAsia="zh-HK"/>
        </w:rPr>
      </w:pPr>
      <w:r>
        <w:rPr>
          <w:noProof/>
          <w:color w:val="000000"/>
        </w:rPr>
        <mc:AlternateContent>
          <mc:Choice Requires="wps">
            <w:drawing>
              <wp:anchor distT="0" distB="0" distL="114300" distR="114300" simplePos="0" relativeHeight="251630592" behindDoc="0" locked="0" layoutInCell="1" allowOverlap="1" wp14:anchorId="552CE266" wp14:editId="2F93370C">
                <wp:simplePos x="0" y="0"/>
                <wp:positionH relativeFrom="column">
                  <wp:posOffset>2687320</wp:posOffset>
                </wp:positionH>
                <wp:positionV relativeFrom="paragraph">
                  <wp:posOffset>48260</wp:posOffset>
                </wp:positionV>
                <wp:extent cx="770890" cy="358775"/>
                <wp:effectExtent l="0" t="0" r="3175" b="0"/>
                <wp:wrapNone/>
                <wp:docPr id="6275" name="Text Box 63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890" cy="3587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69A27C8" w14:textId="77777777" w:rsidR="0055444F" w:rsidRDefault="0055444F" w:rsidP="00CE48EC">
                            <w:pPr>
                              <w:spacing w:after="72" w:line="240" w:lineRule="exact"/>
                              <w:jc w:val="center"/>
                            </w:pPr>
                            <w:r>
                              <w:rPr>
                                <w:rFonts w:hint="eastAsia"/>
                                <w:lang w:eastAsia="zh-HK"/>
                              </w:rPr>
                              <w:t>Electronic processor</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52CE266" id="Text Box 6321" o:spid="_x0000_s1098" type="#_x0000_t202" style="position:absolute;left:0;text-align:left;margin-left:211.6pt;margin-top:3.8pt;width:60.7pt;height:28.25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" stroked="f">
                <v:textbox inset="0,0,0,0">
                  <w:txbxContent>
                    <w:p w14:paraId="369A27C8" w14:textId="77777777" w:rsidR="0055444F" w:rsidRDefault="0055444F" w:rsidP="00CE48EC">
                      <w:pPr>
                        <w:spacing w:after="72" w:line="240" w:lineRule="exact"/>
                        <w:jc w:val="center"/>
                      </w:pPr>
                      <w:r>
                        <w:rPr>
                          <w:rFonts w:hint="eastAsia"/>
                          <w:lang w:eastAsia="zh-HK"/>
                        </w:rPr>
                        <w:t>Electronic processor</w:t>
                      </w:r>
                    </w:p>
                  </w:txbxContent>
                </v:textbox>
              </v:shape>
            </w:pict>
          </mc:Fallback>
        </mc:AlternateContent>
      </w:r>
      <w:r>
        <w:rPr>
          <w:noProof/>
          <w:color w:val="000000"/>
        </w:rPr>
        <mc:AlternateContent>
          <mc:Choice Requires="wps">
            <w:drawing>
              <wp:anchor distT="0" distB="0" distL="114300" distR="114300" simplePos="0" relativeHeight="251634688" behindDoc="0" locked="0" layoutInCell="1" allowOverlap="1" wp14:anchorId="35F64968" wp14:editId="3DB3956F">
                <wp:simplePos x="0" y="0"/>
                <wp:positionH relativeFrom="column">
                  <wp:posOffset>372110</wp:posOffset>
                </wp:positionH>
                <wp:positionV relativeFrom="paragraph">
                  <wp:posOffset>1222375</wp:posOffset>
                </wp:positionV>
                <wp:extent cx="1112520" cy="480695"/>
                <wp:effectExtent l="0" t="0" r="0" b="0"/>
                <wp:wrapNone/>
                <wp:docPr id="6274" name="Text Box 6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2520" cy="480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2F4F45A" w14:textId="77777777" w:rsidR="0055444F" w:rsidRPr="00162728" w:rsidRDefault="0055444F" w:rsidP="00CE48EC">
                            <w:pPr>
                              <w:spacing w:after="72" w:line="320" w:lineRule="exact"/>
                              <w:jc w:val="center"/>
                            </w:pPr>
                            <w:r w:rsidRPr="00162728">
                              <w:rPr>
                                <w:lang w:eastAsia="zh-HK"/>
                              </w:rPr>
                              <w:t>Electromagnetic wave</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F64968" id="Text Box 6325" o:spid="_x0000_s1099" type="#_x0000_t202" style="position:absolute;left:0;text-align:left;margin-left:29.3pt;margin-top:96.25pt;width:87.6pt;height:37.85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" stroked="f">
                <v:textbox inset="0,0,0,0">
                  <w:txbxContent>
                    <w:p w14:paraId="52F4F45A" w14:textId="77777777" w:rsidR="0055444F" w:rsidRPr="00162728" w:rsidRDefault="0055444F" w:rsidP="00CE48EC">
                      <w:pPr>
                        <w:spacing w:after="72" w:line="320" w:lineRule="exact"/>
                        <w:jc w:val="center"/>
                      </w:pPr>
                      <w:r w:rsidRPr="00162728">
                        <w:rPr>
                          <w:lang w:eastAsia="zh-HK"/>
                        </w:rPr>
                        <w:t>Electromagnetic wave</w:t>
                      </w:r>
                    </w:p>
                  </w:txbxContent>
                </v:textbox>
              </v:shape>
            </w:pict>
          </mc:Fallback>
        </mc:AlternateContent>
      </w:r>
      <w:r>
        <w:rPr>
          <w:noProof/>
          <w:color w:val="000000"/>
        </w:rPr>
        <mc:AlternateContent>
          <mc:Choice Requires="wps">
            <w:drawing>
              <wp:anchor distT="0" distB="0" distL="114300" distR="114300" simplePos="0" relativeHeight="251633664" behindDoc="0" locked="0" layoutInCell="1" allowOverlap="1" wp14:anchorId="446AF944" wp14:editId="2D78A781">
                <wp:simplePos x="0" y="0"/>
                <wp:positionH relativeFrom="column">
                  <wp:posOffset>3773805</wp:posOffset>
                </wp:positionH>
                <wp:positionV relativeFrom="paragraph">
                  <wp:posOffset>962660</wp:posOffset>
                </wp:positionV>
                <wp:extent cx="770890" cy="259715"/>
                <wp:effectExtent l="0" t="0" r="2540" b="1270"/>
                <wp:wrapNone/>
                <wp:docPr id="6273" name="Text Box 6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890" cy="2597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4F1297" w14:textId="77777777" w:rsidR="0055444F" w:rsidRDefault="0055444F" w:rsidP="00CE48EC">
                            <w:pPr>
                              <w:spacing w:after="72"/>
                              <w:jc w:val="center"/>
                            </w:pPr>
                            <w:r>
                              <w:rPr>
                                <w:rFonts w:hint="eastAsia"/>
                                <w:lang w:eastAsia="zh-HK"/>
                              </w:rPr>
                              <w:t>Converter</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46AF944" id="Text Box 6324" o:spid="_x0000_s1100" type="#_x0000_t202" style="position:absolute;left:0;text-align:left;margin-left:297.15pt;margin-top:75.8pt;width:60.7pt;height:20.4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" stroked="f">
                <v:textbox inset="0,0,0,0">
                  <w:txbxContent>
                    <w:p w14:paraId="1A4F1297" w14:textId="77777777" w:rsidR="0055444F" w:rsidRDefault="0055444F" w:rsidP="00CE48EC">
                      <w:pPr>
                        <w:spacing w:after="72"/>
                        <w:jc w:val="center"/>
                      </w:pPr>
                      <w:r>
                        <w:rPr>
                          <w:rFonts w:hint="eastAsia"/>
                          <w:lang w:eastAsia="zh-HK"/>
                        </w:rPr>
                        <w:t>Converter</w:t>
                      </w:r>
                    </w:p>
                  </w:txbxContent>
                </v:textbox>
              </v:shape>
            </w:pict>
          </mc:Fallback>
        </mc:AlternateContent>
      </w:r>
      <w:r>
        <w:rPr>
          <w:noProof/>
          <w:color w:val="000000"/>
        </w:rPr>
        <mc:AlternateContent>
          <mc:Choice Requires="wps">
            <w:drawing>
              <wp:anchor distT="0" distB="0" distL="114300" distR="114300" simplePos="0" relativeHeight="251632640" behindDoc="0" locked="0" layoutInCell="1" allowOverlap="1" wp14:anchorId="56E9816A" wp14:editId="08BED416">
                <wp:simplePos x="0" y="0"/>
                <wp:positionH relativeFrom="column">
                  <wp:posOffset>2316480</wp:posOffset>
                </wp:positionH>
                <wp:positionV relativeFrom="paragraph">
                  <wp:posOffset>962660</wp:posOffset>
                </wp:positionV>
                <wp:extent cx="770890" cy="259715"/>
                <wp:effectExtent l="0" t="0" r="2540" b="1270"/>
                <wp:wrapNone/>
                <wp:docPr id="6272" name="Text Box 6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890" cy="2597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88E1ED" w14:textId="77777777" w:rsidR="0055444F" w:rsidRDefault="0055444F" w:rsidP="00CE48EC">
                            <w:pPr>
                              <w:spacing w:after="72"/>
                              <w:jc w:val="center"/>
                            </w:pPr>
                            <w:r>
                              <w:rPr>
                                <w:rFonts w:hint="eastAsia"/>
                                <w:lang w:eastAsia="zh-HK"/>
                              </w:rPr>
                              <w:t>Receiver</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6E9816A" id="Text Box 6323" o:spid="_x0000_s1101" type="#_x0000_t202" style="position:absolute;left:0;text-align:left;margin-left:182.4pt;margin-top:75.8pt;width:60.7pt;height:20.4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" stroked="f">
                <v:textbox inset="0,0,0,0">
                  <w:txbxContent>
                    <w:p w14:paraId="6688E1ED" w14:textId="77777777" w:rsidR="0055444F" w:rsidRDefault="0055444F" w:rsidP="00CE48EC">
                      <w:pPr>
                        <w:spacing w:after="72"/>
                        <w:jc w:val="center"/>
                      </w:pPr>
                      <w:r>
                        <w:rPr>
                          <w:rFonts w:hint="eastAsia"/>
                          <w:lang w:eastAsia="zh-HK"/>
                        </w:rPr>
                        <w:t>Receiver</w:t>
                      </w:r>
                    </w:p>
                  </w:txbxContent>
                </v:textbox>
              </v:shape>
            </w:pict>
          </mc:Fallback>
        </mc:AlternateContent>
      </w:r>
      <w:r>
        <w:rPr>
          <w:noProof/>
          <w:color w:val="000000"/>
        </w:rPr>
        <mc:AlternateContent>
          <mc:Choice Requires="wps">
            <w:drawing>
              <wp:anchor distT="0" distB="0" distL="114300" distR="114300" simplePos="0" relativeHeight="251631616" behindDoc="0" locked="0" layoutInCell="1" allowOverlap="1" wp14:anchorId="5716A5EF" wp14:editId="1BDB09C4">
                <wp:simplePos x="0" y="0"/>
                <wp:positionH relativeFrom="column">
                  <wp:posOffset>3773805</wp:posOffset>
                </wp:positionH>
                <wp:positionV relativeFrom="paragraph">
                  <wp:posOffset>71120</wp:posOffset>
                </wp:positionV>
                <wp:extent cx="770890" cy="259715"/>
                <wp:effectExtent l="0" t="0" r="2540" b="0"/>
                <wp:wrapNone/>
                <wp:docPr id="6079" name="Text Box 6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890" cy="2597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502E58" w14:textId="77777777" w:rsidR="0055444F" w:rsidRDefault="0055444F" w:rsidP="00CE48EC">
                            <w:pPr>
                              <w:spacing w:after="72"/>
                              <w:jc w:val="center"/>
                            </w:pPr>
                            <w:r>
                              <w:rPr>
                                <w:rFonts w:hint="eastAsia"/>
                                <w:lang w:eastAsia="zh-HK"/>
                              </w:rPr>
                              <w:t>Transmitter</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716A5EF" id="Text Box 6322" o:spid="_x0000_s1102" type="#_x0000_t202" style="position:absolute;left:0;text-align:left;margin-left:297.15pt;margin-top:5.6pt;width:60.7pt;height:20.4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" stroked="f">
                <v:textbox inset="0,0,0,0">
                  <w:txbxContent>
                    <w:p w14:paraId="2C502E58" w14:textId="77777777" w:rsidR="0055444F" w:rsidRDefault="0055444F" w:rsidP="00CE48EC">
                      <w:pPr>
                        <w:spacing w:after="72"/>
                        <w:jc w:val="center"/>
                      </w:pPr>
                      <w:r>
                        <w:rPr>
                          <w:rFonts w:hint="eastAsia"/>
                          <w:lang w:eastAsia="zh-HK"/>
                        </w:rPr>
                        <w:t>Transmitter</w:t>
                      </w:r>
                    </w:p>
                  </w:txbxContent>
                </v:textbox>
              </v:shape>
            </w:pict>
          </mc:Fallback>
        </mc:AlternateContent>
      </w:r>
      <w:r>
        <w:rPr>
          <w:noProof/>
          <w:color w:val="000000"/>
        </w:rPr>
        <mc:AlternateContent>
          <mc:Choice Requires="wps">
            <w:drawing>
              <wp:anchor distT="0" distB="0" distL="114300" distR="114300" simplePos="0" relativeHeight="251629568" behindDoc="0" locked="0" layoutInCell="1" allowOverlap="1" wp14:anchorId="1AE8A748" wp14:editId="3D125967">
                <wp:simplePos x="0" y="0"/>
                <wp:positionH relativeFrom="column">
                  <wp:posOffset>1262380</wp:posOffset>
                </wp:positionH>
                <wp:positionV relativeFrom="paragraph">
                  <wp:posOffset>71120</wp:posOffset>
                </wp:positionV>
                <wp:extent cx="770890" cy="259715"/>
                <wp:effectExtent l="1270" t="0" r="0" b="0"/>
                <wp:wrapNone/>
                <wp:docPr id="6078" name="Text Box 63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890" cy="2597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B0EB95E" w14:textId="77777777" w:rsidR="0055444F" w:rsidRDefault="0055444F" w:rsidP="00CE48EC">
                            <w:pPr>
                              <w:spacing w:after="72"/>
                              <w:jc w:val="center"/>
                            </w:pPr>
                            <w:r>
                              <w:rPr>
                                <w:rFonts w:hint="eastAsia"/>
                                <w:lang w:eastAsia="zh-HK"/>
                              </w:rPr>
                              <w:t>Converter</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AE8A748" id="Text Box 6320" o:spid="_x0000_s1103" type="#_x0000_t202" style="position:absolute;left:0;text-align:left;margin-left:99.4pt;margin-top:5.6pt;width:60.7pt;height:20.45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" stroked="f">
                <v:textbox inset="0,0,0,0">
                  <w:txbxContent>
                    <w:p w14:paraId="1B0EB95E" w14:textId="77777777" w:rsidR="0055444F" w:rsidRDefault="0055444F" w:rsidP="00CE48EC">
                      <w:pPr>
                        <w:spacing w:after="72"/>
                        <w:jc w:val="center"/>
                      </w:pPr>
                      <w:r>
                        <w:rPr>
                          <w:rFonts w:hint="eastAsia"/>
                          <w:lang w:eastAsia="zh-HK"/>
                        </w:rPr>
                        <w:t>Converter</w:t>
                      </w:r>
                    </w:p>
                  </w:txbxContent>
                </v:textbox>
              </v:shape>
            </w:pict>
          </mc:Fallback>
        </mc:AlternateContent>
      </w:r>
      <w:r>
        <w:rPr>
          <w:noProof/>
          <w:color w:val="000000"/>
        </w:rPr>
        <mc:AlternateContent>
          <mc:Choice Requires="wps">
            <w:drawing>
              <wp:anchor distT="0" distB="0" distL="114300" distR="114300" simplePos="0" relativeHeight="251628544" behindDoc="0" locked="0" layoutInCell="1" allowOverlap="1" wp14:anchorId="6A662662" wp14:editId="03FC9CEA">
                <wp:simplePos x="0" y="0"/>
                <wp:positionH relativeFrom="column">
                  <wp:posOffset>2981325</wp:posOffset>
                </wp:positionH>
                <wp:positionV relativeFrom="paragraph">
                  <wp:posOffset>1294130</wp:posOffset>
                </wp:positionV>
                <wp:extent cx="673735" cy="309245"/>
                <wp:effectExtent l="0" t="3810" r="0" b="1270"/>
                <wp:wrapNone/>
                <wp:docPr id="6077" name="Text Box 6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3735" cy="309245"/>
                        </a:xfrm>
                        <a:prstGeom prst="rect">
                          <a:avLst/>
                        </a:prstGeom>
                        <a:solidFill>
                          <a:srgbClr val="99CC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EA04FF" w14:textId="77777777" w:rsidR="0055444F" w:rsidRPr="00162728" w:rsidRDefault="0055444F" w:rsidP="00CE48EC">
                            <w:pPr>
                              <w:snapToGrid w:val="0"/>
                              <w:spacing w:after="72" w:line="240" w:lineRule="exact"/>
                              <w:jc w:val="center"/>
                              <w:rPr>
                                <w:color w:val="000000"/>
                                <w:sz w:val="22"/>
                              </w:rPr>
                            </w:pPr>
                            <w:r w:rsidRPr="00162728">
                              <w:rPr>
                                <w:rFonts w:hint="eastAsia"/>
                                <w:color w:val="000000"/>
                                <w:sz w:val="22"/>
                                <w:lang w:eastAsia="zh-HK"/>
                              </w:rPr>
                              <w:t>Electronic signal</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A662662" id="Text Box 6319" o:spid="_x0000_s1104" type="#_x0000_t202" style="position:absolute;left:0;text-align:left;margin-left:234.75pt;margin-top:101.9pt;width:53.05pt;height:24.3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" fillcolor="#9cf" stroked="f">
                <v:textbox inset="0,0,0,0">
                  <w:txbxContent>
                    <w:p w14:paraId="1EEA04FF" w14:textId="77777777" w:rsidR="0055444F" w:rsidRPr="00162728" w:rsidRDefault="0055444F" w:rsidP="00CE48EC">
                      <w:pPr>
                        <w:snapToGrid w:val="0"/>
                        <w:spacing w:after="72" w:line="240" w:lineRule="exact"/>
                        <w:jc w:val="center"/>
                        <w:rPr>
                          <w:color w:val="000000"/>
                          <w:sz w:val="22"/>
                        </w:rPr>
                      </w:pPr>
                      <w:r w:rsidRPr="00162728">
                        <w:rPr>
                          <w:rFonts w:hint="eastAsia"/>
                          <w:color w:val="000000"/>
                          <w:sz w:val="22"/>
                          <w:lang w:eastAsia="zh-HK"/>
                        </w:rPr>
                        <w:t>Electronic signal</w:t>
                      </w:r>
                    </w:p>
                  </w:txbxContent>
                </v:textbox>
              </v:shape>
            </w:pict>
          </mc:Fallback>
        </mc:AlternateContent>
      </w:r>
      <w:r>
        <w:rPr>
          <w:noProof/>
          <w:color w:val="000000"/>
        </w:rPr>
        <mc:AlternateContent>
          <mc:Choice Requires="wps">
            <w:drawing>
              <wp:anchor distT="0" distB="0" distL="114300" distR="114300" simplePos="0" relativeHeight="251627520" behindDoc="0" locked="0" layoutInCell="1" allowOverlap="1" wp14:anchorId="6BDB6467" wp14:editId="0D1C5DFB">
                <wp:simplePos x="0" y="0"/>
                <wp:positionH relativeFrom="column">
                  <wp:posOffset>1914525</wp:posOffset>
                </wp:positionH>
                <wp:positionV relativeFrom="paragraph">
                  <wp:posOffset>407035</wp:posOffset>
                </wp:positionV>
                <wp:extent cx="673735" cy="309245"/>
                <wp:effectExtent l="0" t="2540" r="0" b="2540"/>
                <wp:wrapNone/>
                <wp:docPr id="6076" name="Text Box 63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3735" cy="309245"/>
                        </a:xfrm>
                        <a:prstGeom prst="rect">
                          <a:avLst/>
                        </a:prstGeom>
                        <a:solidFill>
                          <a:srgbClr val="99CC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4AC135" w14:textId="77777777" w:rsidR="0055444F" w:rsidRPr="00162728" w:rsidRDefault="0055444F" w:rsidP="00CE48EC">
                            <w:pPr>
                              <w:snapToGrid w:val="0"/>
                              <w:spacing w:after="72" w:line="240" w:lineRule="exact"/>
                              <w:jc w:val="center"/>
                              <w:rPr>
                                <w:color w:val="000000"/>
                                <w:sz w:val="22"/>
                              </w:rPr>
                            </w:pPr>
                            <w:r w:rsidRPr="00162728">
                              <w:rPr>
                                <w:rFonts w:hint="eastAsia"/>
                                <w:color w:val="000000"/>
                                <w:sz w:val="22"/>
                                <w:lang w:eastAsia="zh-HK"/>
                              </w:rPr>
                              <w:t>Electronic signal</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BDB6467" id="Text Box 6318" o:spid="_x0000_s1105" type="#_x0000_t202" style="position:absolute;left:0;text-align:left;margin-left:150.75pt;margin-top:32.05pt;width:53.05pt;height:24.35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" fillcolor="#9cf" stroked="f">
                <v:textbox inset="0,0,0,0">
                  <w:txbxContent>
                    <w:p w14:paraId="134AC135" w14:textId="77777777" w:rsidR="0055444F" w:rsidRPr="00162728" w:rsidRDefault="0055444F" w:rsidP="00CE48EC">
                      <w:pPr>
                        <w:snapToGrid w:val="0"/>
                        <w:spacing w:after="72" w:line="240" w:lineRule="exact"/>
                        <w:jc w:val="center"/>
                        <w:rPr>
                          <w:color w:val="000000"/>
                          <w:sz w:val="22"/>
                        </w:rPr>
                      </w:pPr>
                      <w:r w:rsidRPr="00162728">
                        <w:rPr>
                          <w:rFonts w:hint="eastAsia"/>
                          <w:color w:val="000000"/>
                          <w:sz w:val="22"/>
                          <w:lang w:eastAsia="zh-HK"/>
                        </w:rPr>
                        <w:t>Electronic signal</w:t>
                      </w:r>
                    </w:p>
                  </w:txbxContent>
                </v:textbox>
              </v:shape>
            </w:pict>
          </mc:Fallback>
        </mc:AlternateContent>
      </w:r>
      <w:r>
        <w:rPr>
          <w:noProof/>
          <w:color w:val="000000"/>
        </w:rPr>
        <mc:AlternateContent>
          <mc:Choice Requires="wps">
            <w:drawing>
              <wp:anchor distT="0" distB="0" distL="114300" distR="114300" simplePos="0" relativeHeight="251626496" behindDoc="0" locked="0" layoutInCell="1" allowOverlap="1" wp14:anchorId="5AA7A559" wp14:editId="144E16AA">
                <wp:simplePos x="0" y="0"/>
                <wp:positionH relativeFrom="column">
                  <wp:posOffset>4465955</wp:posOffset>
                </wp:positionH>
                <wp:positionV relativeFrom="paragraph">
                  <wp:posOffset>1318260</wp:posOffset>
                </wp:positionV>
                <wp:extent cx="479425" cy="251460"/>
                <wp:effectExtent l="4445" t="0" r="1905" b="0"/>
                <wp:wrapNone/>
                <wp:docPr id="6075" name="Text Box 6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9425" cy="251460"/>
                        </a:xfrm>
                        <a:prstGeom prst="rect">
                          <a:avLst/>
                        </a:prstGeom>
                        <a:solidFill>
                          <a:srgbClr val="333399"/>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3711B0" w14:textId="77777777" w:rsidR="0055444F" w:rsidRPr="00162728" w:rsidRDefault="0055444F" w:rsidP="00CE48EC">
                            <w:pPr>
                              <w:spacing w:after="72"/>
                              <w:jc w:val="center"/>
                              <w:rPr>
                                <w:color w:val="FFFFFF"/>
                                <w:sz w:val="22"/>
                              </w:rPr>
                            </w:pPr>
                            <w:r w:rsidRPr="00162728">
                              <w:rPr>
                                <w:rFonts w:hint="eastAsia"/>
                                <w:color w:val="FFFFFF"/>
                                <w:sz w:val="22"/>
                                <w:lang w:eastAsia="zh-HK"/>
                              </w:rPr>
                              <w:t>Signal</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AA7A559" id="Text Box 6317" o:spid="_x0000_s1106" type="#_x0000_t202" style="position:absolute;left:0;text-align:left;margin-left:351.65pt;margin-top:103.8pt;width:37.75pt;height:19.8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" fillcolor="#339" stroked="f">
                <v:textbox inset="0,0,0,0">
                  <w:txbxContent>
                    <w:p w14:paraId="5A3711B0" w14:textId="77777777" w:rsidR="0055444F" w:rsidRPr="00162728" w:rsidRDefault="0055444F" w:rsidP="00CE48EC">
                      <w:pPr>
                        <w:spacing w:after="72"/>
                        <w:jc w:val="center"/>
                        <w:rPr>
                          <w:color w:val="FFFFFF"/>
                          <w:sz w:val="22"/>
                        </w:rPr>
                      </w:pPr>
                      <w:r w:rsidRPr="00162728">
                        <w:rPr>
                          <w:rFonts w:hint="eastAsia"/>
                          <w:color w:val="FFFFFF"/>
                          <w:sz w:val="22"/>
                          <w:lang w:eastAsia="zh-HK"/>
                        </w:rPr>
                        <w:t>Signal</w:t>
                      </w:r>
                    </w:p>
                  </w:txbxContent>
                </v:textbox>
              </v:shape>
            </w:pict>
          </mc:Fallback>
        </mc:AlternateContent>
      </w:r>
      <w:r>
        <w:rPr>
          <w:noProof/>
          <w:color w:val="000000"/>
        </w:rPr>
        <mc:AlternateContent>
          <mc:Choice Requires="wps">
            <w:drawing>
              <wp:anchor distT="0" distB="0" distL="114300" distR="114300" simplePos="0" relativeHeight="251625472" behindDoc="0" locked="0" layoutInCell="1" allowOverlap="1" wp14:anchorId="6C7F30C1" wp14:editId="12C83F3E">
                <wp:simplePos x="0" y="0"/>
                <wp:positionH relativeFrom="column">
                  <wp:posOffset>746125</wp:posOffset>
                </wp:positionH>
                <wp:positionV relativeFrom="paragraph">
                  <wp:posOffset>433705</wp:posOffset>
                </wp:positionV>
                <wp:extent cx="479425" cy="251460"/>
                <wp:effectExtent l="0" t="635" r="0" b="0"/>
                <wp:wrapNone/>
                <wp:docPr id="6074" name="Text Box 63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9425" cy="251460"/>
                        </a:xfrm>
                        <a:prstGeom prst="rect">
                          <a:avLst/>
                        </a:prstGeom>
                        <a:solidFill>
                          <a:srgbClr val="333399"/>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2B2FF" w14:textId="77777777" w:rsidR="0055444F" w:rsidRPr="00162728" w:rsidRDefault="0055444F" w:rsidP="00CE48EC">
                            <w:pPr>
                              <w:spacing w:after="72"/>
                              <w:jc w:val="center"/>
                              <w:rPr>
                                <w:color w:val="FFFFFF"/>
                                <w:sz w:val="22"/>
                              </w:rPr>
                            </w:pPr>
                            <w:r w:rsidRPr="00162728">
                              <w:rPr>
                                <w:rFonts w:hint="eastAsia"/>
                                <w:color w:val="FFFFFF"/>
                                <w:sz w:val="22"/>
                                <w:lang w:eastAsia="zh-HK"/>
                              </w:rPr>
                              <w:t>Signal</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C7F30C1" id="Text Box 6316" o:spid="_x0000_s1107" type="#_x0000_t202" style="position:absolute;left:0;text-align:left;margin-left:58.75pt;margin-top:34.15pt;width:37.75pt;height:19.8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" fillcolor="#339" stroked="f">
                <v:textbox inset="0,0,0,0">
                  <w:txbxContent>
                    <w:p w14:paraId="7692B2FF" w14:textId="77777777" w:rsidR="0055444F" w:rsidRPr="00162728" w:rsidRDefault="0055444F" w:rsidP="00CE48EC">
                      <w:pPr>
                        <w:spacing w:after="72"/>
                        <w:jc w:val="center"/>
                        <w:rPr>
                          <w:color w:val="FFFFFF"/>
                          <w:sz w:val="22"/>
                        </w:rPr>
                      </w:pPr>
                      <w:r w:rsidRPr="00162728">
                        <w:rPr>
                          <w:rFonts w:hint="eastAsia"/>
                          <w:color w:val="FFFFFF"/>
                          <w:sz w:val="22"/>
                          <w:lang w:eastAsia="zh-HK"/>
                        </w:rPr>
                        <w:t>Signal</w:t>
                      </w:r>
                    </w:p>
                  </w:txbxContent>
                </v:textbox>
              </v:shape>
            </w:pict>
          </mc:Fallback>
        </mc:AlternateContent>
      </w:r>
      <w:r>
        <w:rPr>
          <w:noProof/>
        </w:rPr>
        <w:drawing>
          <wp:inline distT="0" distB="0" distL="0" distR="0" wp14:anchorId="57702BB6" wp14:editId="272EEBF1">
            <wp:extent cx="5677535" cy="1896745"/>
            <wp:effectExtent l="0" t="0" r="0" b="8255"/>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677535" cy="1896745"/>
                    </a:xfrm>
                    <a:prstGeom prst="rect">
                      <a:avLst/>
                    </a:prstGeom>
                    <a:noFill/>
                    <a:ln>
                      <a:noFill/>
                    </a:ln>
                  </pic:spPr>
                </pic:pic>
              </a:graphicData>
            </a:graphic>
          </wp:inline>
        </w:drawing>
      </w:r>
    </w:p>
    <w:p w14:paraId="1752C71F" w14:textId="77777777" w:rsidR="00B51483" w:rsidRDefault="00B51483" w:rsidP="00B51483">
      <w:pPr>
        <w:spacing w:after="72"/>
        <w:rPr>
          <w:lang w:eastAsia="zh-HK"/>
        </w:rPr>
        <w:sectPr w:rsidR="00B51483" w:rsidSect="006C15D5">
          <w:type w:val="continuous"/>
          <w:pgSz w:w="11907" w:h="16840" w:code="9"/>
          <w:pgMar w:top="1134" w:right="1077" w:bottom="851" w:left="1134" w:header="851" w:footer="0" w:gutter="0"/>
          <w:pgNumType w:start="1"/>
          <w:cols w:space="425"/>
          <w:titlePg/>
          <w:docGrid w:linePitch="360"/>
        </w:sectPr>
      </w:pPr>
    </w:p>
    <w:p w14:paraId="7C39A622" w14:textId="3D2DE356" w:rsidR="00CE48EC" w:rsidRDefault="00CE48EC" w:rsidP="00B51483">
      <w:pPr>
        <w:spacing w:after="72"/>
        <w:rPr>
          <w:lang w:eastAsia="zh-HK"/>
        </w:rPr>
      </w:pPr>
      <w:r>
        <w:rPr>
          <w:rFonts w:hint="eastAsia"/>
          <w:lang w:eastAsia="zh-HK"/>
        </w:rPr>
        <w:t xml:space="preserve">Electronic signals can generally be divided into two categories: analogue signals and </w:t>
      </w:r>
      <w:r w:rsidR="00CA4748">
        <w:rPr>
          <w:lang w:eastAsia="zh-HK"/>
        </w:rPr>
        <w:t>digital</w:t>
      </w:r>
      <w:r>
        <w:rPr>
          <w:rFonts w:hint="eastAsia"/>
          <w:lang w:eastAsia="zh-HK"/>
        </w:rPr>
        <w:t xml:space="preserve"> signals.</w:t>
      </w:r>
    </w:p>
    <w:p w14:paraId="4AA754CC" w14:textId="77777777" w:rsidR="00CE48EC" w:rsidRDefault="00CE48EC" w:rsidP="00B51483">
      <w:pPr>
        <w:spacing w:after="72"/>
        <w:rPr>
          <w:lang w:eastAsia="zh-HK"/>
        </w:rPr>
      </w:pPr>
      <w:r>
        <w:rPr>
          <w:rFonts w:hint="eastAsia"/>
          <w:lang w:eastAsia="zh-HK"/>
        </w:rPr>
        <w:t xml:space="preserve">An analogue signal is a signal that is transmitted using continuously varying values, e.g. a voltage waveform representing a sound. </w:t>
      </w:r>
    </w:p>
    <w:p w14:paraId="106CE610" w14:textId="77777777" w:rsidR="00CE48EC" w:rsidRDefault="00CE48EC" w:rsidP="00B51483">
      <w:pPr>
        <w:spacing w:after="72"/>
        <w:rPr>
          <w:lang w:eastAsia="zh-HK"/>
        </w:rPr>
      </w:pPr>
      <w:r>
        <w:rPr>
          <w:rFonts w:hint="eastAsia"/>
          <w:lang w:eastAsia="zh-HK"/>
        </w:rPr>
        <w:t>The advantage of analogue signals is their ability to store information more completely and precisely.</w:t>
      </w:r>
    </w:p>
    <w:p w14:paraId="3CC2A005" w14:textId="4616AA37" w:rsidR="00CE48EC" w:rsidRDefault="00CE48EC" w:rsidP="00B51483">
      <w:pPr>
        <w:spacing w:after="72"/>
        <w:rPr>
          <w:lang w:eastAsia="zh-HK"/>
        </w:rPr>
      </w:pPr>
      <w:r>
        <w:rPr>
          <w:rFonts w:hint="eastAsia"/>
          <w:lang w:eastAsia="zh-HK"/>
        </w:rPr>
        <w:t xml:space="preserve">However, signal loss tends to occur when analogue signals are transmitted through current or electromagnetic wave, so the signal quality will reduce when the signals are restored. </w:t>
      </w:r>
    </w:p>
    <w:p w14:paraId="68B7639B" w14:textId="77777777" w:rsidR="00B51483" w:rsidRDefault="00B51483" w:rsidP="00CE48EC">
      <w:pPr>
        <w:autoSpaceDE w:val="0"/>
        <w:autoSpaceDN w:val="0"/>
        <w:adjustRightInd w:val="0"/>
        <w:snapToGrid w:val="0"/>
        <w:spacing w:after="72"/>
        <w:rPr>
          <w:lang w:eastAsia="zh-HK"/>
        </w:rPr>
        <w:sectPr w:rsidR="00B51483" w:rsidSect="00B51483">
          <w:type w:val="continuous"/>
          <w:pgSz w:w="11907" w:h="16840" w:code="9"/>
          <w:pgMar w:top="1134" w:right="1077" w:bottom="851" w:left="1134" w:header="851" w:footer="0" w:gutter="0"/>
          <w:pgNumType w:start="1"/>
          <w:cols w:num="2" w:space="720"/>
          <w:titlePg/>
          <w:docGrid w:linePitch="360"/>
        </w:sectPr>
      </w:pPr>
    </w:p>
    <w:p w14:paraId="1181C01A" w14:textId="77322D80" w:rsidR="00CE48EC" w:rsidRPr="00097AE0" w:rsidRDefault="00E34D27" w:rsidP="00CE48EC">
      <w:pPr>
        <w:autoSpaceDE w:val="0"/>
        <w:autoSpaceDN w:val="0"/>
        <w:adjustRightInd w:val="0"/>
        <w:snapToGrid w:val="0"/>
        <w:spacing w:after="72"/>
        <w:rPr>
          <w:lang w:eastAsia="zh-HK"/>
        </w:rPr>
      </w:pPr>
      <w:r>
        <w:rPr>
          <w:noProof/>
        </w:rPr>
        <mc:AlternateContent>
          <mc:Choice Requires="wps">
            <w:drawing>
              <wp:anchor distT="0" distB="0" distL="114300" distR="114300" simplePos="0" relativeHeight="251592704" behindDoc="0" locked="0" layoutInCell="1" allowOverlap="1" wp14:anchorId="162D1DD5" wp14:editId="4E1E3BCA">
                <wp:simplePos x="0" y="0"/>
                <wp:positionH relativeFrom="column">
                  <wp:posOffset>377825</wp:posOffset>
                </wp:positionH>
                <wp:positionV relativeFrom="paragraph">
                  <wp:posOffset>205105</wp:posOffset>
                </wp:positionV>
                <wp:extent cx="1995805" cy="1045845"/>
                <wp:effectExtent l="19050" t="19050" r="23495" b="20955"/>
                <wp:wrapNone/>
                <wp:docPr id="6072" name="Freeform 62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95805" cy="1045845"/>
                        </a:xfrm>
                        <a:custGeom>
                          <a:avLst/>
                          <a:gdLst>
                            <a:gd name="T0" fmla="*/ 0 w 3143"/>
                            <a:gd name="T1" fmla="*/ 1647 h 1647"/>
                            <a:gd name="T2" fmla="*/ 182 w 3143"/>
                            <a:gd name="T3" fmla="*/ 633 h 1647"/>
                            <a:gd name="T4" fmla="*/ 436 w 3143"/>
                            <a:gd name="T5" fmla="*/ 278 h 1647"/>
                            <a:gd name="T6" fmla="*/ 679 w 3143"/>
                            <a:gd name="T7" fmla="*/ 684 h 1647"/>
                            <a:gd name="T8" fmla="*/ 831 w 3143"/>
                            <a:gd name="T9" fmla="*/ 938 h 1647"/>
                            <a:gd name="T10" fmla="*/ 953 w 3143"/>
                            <a:gd name="T11" fmla="*/ 978 h 1647"/>
                            <a:gd name="T12" fmla="*/ 1105 w 3143"/>
                            <a:gd name="T13" fmla="*/ 887 h 1647"/>
                            <a:gd name="T14" fmla="*/ 1166 w 3143"/>
                            <a:gd name="T15" fmla="*/ 765 h 1647"/>
                            <a:gd name="T16" fmla="*/ 1419 w 3143"/>
                            <a:gd name="T17" fmla="*/ 207 h 1647"/>
                            <a:gd name="T18" fmla="*/ 1521 w 3143"/>
                            <a:gd name="T19" fmla="*/ 55 h 1647"/>
                            <a:gd name="T20" fmla="*/ 1683 w 3143"/>
                            <a:gd name="T21" fmla="*/ 25 h 1647"/>
                            <a:gd name="T22" fmla="*/ 1805 w 3143"/>
                            <a:gd name="T23" fmla="*/ 207 h 1647"/>
                            <a:gd name="T24" fmla="*/ 1916 w 3143"/>
                            <a:gd name="T25" fmla="*/ 481 h 1647"/>
                            <a:gd name="T26" fmla="*/ 2099 w 3143"/>
                            <a:gd name="T27" fmla="*/ 917 h 1647"/>
                            <a:gd name="T28" fmla="*/ 2281 w 3143"/>
                            <a:gd name="T29" fmla="*/ 1019 h 1647"/>
                            <a:gd name="T30" fmla="*/ 2444 w 3143"/>
                            <a:gd name="T31" fmla="*/ 948 h 1647"/>
                            <a:gd name="T32" fmla="*/ 2657 w 3143"/>
                            <a:gd name="T33" fmla="*/ 725 h 1647"/>
                            <a:gd name="T34" fmla="*/ 2839 w 3143"/>
                            <a:gd name="T35" fmla="*/ 644 h 1647"/>
                            <a:gd name="T36" fmla="*/ 3001 w 3143"/>
                            <a:gd name="T37" fmla="*/ 735 h 1647"/>
                            <a:gd name="T38" fmla="*/ 3143 w 3143"/>
                            <a:gd name="T39" fmla="*/ 938 h 16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3143" h="1647">
                              <a:moveTo>
                                <a:pt x="0" y="1647"/>
                              </a:moveTo>
                              <a:cubicBezTo>
                                <a:pt x="54" y="1254"/>
                                <a:pt x="109" y="861"/>
                                <a:pt x="182" y="633"/>
                              </a:cubicBezTo>
                              <a:cubicBezTo>
                                <a:pt x="255" y="405"/>
                                <a:pt x="353" y="270"/>
                                <a:pt x="436" y="278"/>
                              </a:cubicBezTo>
                              <a:cubicBezTo>
                                <a:pt x="519" y="286"/>
                                <a:pt x="613" y="574"/>
                                <a:pt x="679" y="684"/>
                              </a:cubicBezTo>
                              <a:cubicBezTo>
                                <a:pt x="745" y="794"/>
                                <a:pt x="785" y="889"/>
                                <a:pt x="831" y="938"/>
                              </a:cubicBezTo>
                              <a:cubicBezTo>
                                <a:pt x="877" y="987"/>
                                <a:pt x="907" y="987"/>
                                <a:pt x="953" y="978"/>
                              </a:cubicBezTo>
                              <a:cubicBezTo>
                                <a:pt x="999" y="969"/>
                                <a:pt x="1070" y="922"/>
                                <a:pt x="1105" y="887"/>
                              </a:cubicBezTo>
                              <a:cubicBezTo>
                                <a:pt x="1140" y="852"/>
                                <a:pt x="1114" y="878"/>
                                <a:pt x="1166" y="765"/>
                              </a:cubicBezTo>
                              <a:cubicBezTo>
                                <a:pt x="1218" y="652"/>
                                <a:pt x="1360" y="325"/>
                                <a:pt x="1419" y="207"/>
                              </a:cubicBezTo>
                              <a:cubicBezTo>
                                <a:pt x="1478" y="89"/>
                                <a:pt x="1477" y="85"/>
                                <a:pt x="1521" y="55"/>
                              </a:cubicBezTo>
                              <a:cubicBezTo>
                                <a:pt x="1565" y="25"/>
                                <a:pt x="1636" y="0"/>
                                <a:pt x="1683" y="25"/>
                              </a:cubicBezTo>
                              <a:cubicBezTo>
                                <a:pt x="1730" y="50"/>
                                <a:pt x="1766" y="131"/>
                                <a:pt x="1805" y="207"/>
                              </a:cubicBezTo>
                              <a:cubicBezTo>
                                <a:pt x="1844" y="283"/>
                                <a:pt x="1867" y="363"/>
                                <a:pt x="1916" y="481"/>
                              </a:cubicBezTo>
                              <a:cubicBezTo>
                                <a:pt x="1965" y="599"/>
                                <a:pt x="2038" y="827"/>
                                <a:pt x="2099" y="917"/>
                              </a:cubicBezTo>
                              <a:cubicBezTo>
                                <a:pt x="2160" y="1007"/>
                                <a:pt x="2224" y="1014"/>
                                <a:pt x="2281" y="1019"/>
                              </a:cubicBezTo>
                              <a:cubicBezTo>
                                <a:pt x="2338" y="1024"/>
                                <a:pt x="2381" y="997"/>
                                <a:pt x="2444" y="948"/>
                              </a:cubicBezTo>
                              <a:cubicBezTo>
                                <a:pt x="2507" y="899"/>
                                <a:pt x="2591" y="776"/>
                                <a:pt x="2657" y="725"/>
                              </a:cubicBezTo>
                              <a:cubicBezTo>
                                <a:pt x="2723" y="674"/>
                                <a:pt x="2782" y="642"/>
                                <a:pt x="2839" y="644"/>
                              </a:cubicBezTo>
                              <a:cubicBezTo>
                                <a:pt x="2896" y="646"/>
                                <a:pt x="2950" y="686"/>
                                <a:pt x="3001" y="735"/>
                              </a:cubicBezTo>
                              <a:cubicBezTo>
                                <a:pt x="3052" y="784"/>
                                <a:pt x="3097" y="861"/>
                                <a:pt x="3143" y="938"/>
                              </a:cubicBezTo>
                            </a:path>
                          </a:pathLst>
                        </a:custGeom>
                        <a:noFill/>
                        <a:ln w="28575">
                          <a:solidFill>
                            <a:srgbClr val="3366FF"/>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BB3B28" id="Freeform 6278" o:spid="_x0000_s1026" style="position:absolute;margin-left:29.75pt;margin-top:16.15pt;width:157.15pt;height:82.35pt;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143,16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" path="m,1647c54,1254,109,861,182,633,255,405,353,270,436,278v83,8,177,296,243,406c745,794,785,889,831,938v46,49,76,49,122,40c999,969,1070,922,1105,887v35,-35,9,-9,61,-122c1218,652,1360,325,1419,207,1478,89,1477,85,1521,55,1565,25,1636,,1683,25v47,25,83,106,122,182c1844,283,1867,363,1916,481v49,118,122,346,183,436c2160,1007,2224,1014,2281,1019v57,5,100,-22,163,-71c2507,899,2591,776,2657,725v66,-51,125,-83,182,-81c2896,646,2950,686,3001,735v51,49,96,126,142,203e" filled="f" strokecolor="#36f" strokeweight="2.25pt">
                <v:stroke dashstyle="1 1"/>
                <v:path arrowok="t" o:connecttype="custom" o:connectlocs="0,1045845;115570,401955;276860,176530;431165,434340;527685,595630;605155,621030;701675,563245;740410,485775;901065,131445;965835,34925;1068705,15875;1146175,131445;1216660,305435;1332865,582295;1448435,647065;1551940,601980;1687195,460375;1802765,408940;1905635,466725;1995805,595630" o:connectangles="0,0,0,0,0,0,0,0,0,0,0,0,0,0,0,0,0,0,0,0"/>
              </v:shape>
            </w:pict>
          </mc:Fallback>
        </mc:AlternateContent>
      </w:r>
      <w:r w:rsidR="00CA4748">
        <w:rPr>
          <w:noProof/>
        </w:rPr>
        <mc:AlternateContent>
          <mc:Choice Requires="wps">
            <w:drawing>
              <wp:anchor distT="0" distB="0" distL="114300" distR="114300" simplePos="0" relativeHeight="251593728" behindDoc="0" locked="0" layoutInCell="1" allowOverlap="1" wp14:anchorId="667E4BC1" wp14:editId="78E899E8">
                <wp:simplePos x="0" y="0"/>
                <wp:positionH relativeFrom="column">
                  <wp:posOffset>3457575</wp:posOffset>
                </wp:positionH>
                <wp:positionV relativeFrom="paragraph">
                  <wp:posOffset>209550</wp:posOffset>
                </wp:positionV>
                <wp:extent cx="1926590" cy="1026160"/>
                <wp:effectExtent l="19050" t="19050" r="16510" b="21590"/>
                <wp:wrapNone/>
                <wp:docPr id="6073" name="Freeform 62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26590" cy="1026160"/>
                        </a:xfrm>
                        <a:custGeom>
                          <a:avLst/>
                          <a:gdLst>
                            <a:gd name="T0" fmla="*/ 0 w 3143"/>
                            <a:gd name="T1" fmla="*/ 1647 h 1647"/>
                            <a:gd name="T2" fmla="*/ 182 w 3143"/>
                            <a:gd name="T3" fmla="*/ 633 h 1647"/>
                            <a:gd name="T4" fmla="*/ 436 w 3143"/>
                            <a:gd name="T5" fmla="*/ 278 h 1647"/>
                            <a:gd name="T6" fmla="*/ 679 w 3143"/>
                            <a:gd name="T7" fmla="*/ 684 h 1647"/>
                            <a:gd name="T8" fmla="*/ 831 w 3143"/>
                            <a:gd name="T9" fmla="*/ 938 h 1647"/>
                            <a:gd name="T10" fmla="*/ 953 w 3143"/>
                            <a:gd name="T11" fmla="*/ 978 h 1647"/>
                            <a:gd name="T12" fmla="*/ 1105 w 3143"/>
                            <a:gd name="T13" fmla="*/ 887 h 1647"/>
                            <a:gd name="T14" fmla="*/ 1166 w 3143"/>
                            <a:gd name="T15" fmla="*/ 765 h 1647"/>
                            <a:gd name="T16" fmla="*/ 1419 w 3143"/>
                            <a:gd name="T17" fmla="*/ 207 h 1647"/>
                            <a:gd name="T18" fmla="*/ 1521 w 3143"/>
                            <a:gd name="T19" fmla="*/ 55 h 1647"/>
                            <a:gd name="T20" fmla="*/ 1683 w 3143"/>
                            <a:gd name="T21" fmla="*/ 25 h 1647"/>
                            <a:gd name="T22" fmla="*/ 1805 w 3143"/>
                            <a:gd name="T23" fmla="*/ 207 h 1647"/>
                            <a:gd name="T24" fmla="*/ 1916 w 3143"/>
                            <a:gd name="T25" fmla="*/ 481 h 1647"/>
                            <a:gd name="T26" fmla="*/ 2099 w 3143"/>
                            <a:gd name="T27" fmla="*/ 917 h 1647"/>
                            <a:gd name="T28" fmla="*/ 2281 w 3143"/>
                            <a:gd name="T29" fmla="*/ 1019 h 1647"/>
                            <a:gd name="T30" fmla="*/ 2444 w 3143"/>
                            <a:gd name="T31" fmla="*/ 948 h 1647"/>
                            <a:gd name="T32" fmla="*/ 2657 w 3143"/>
                            <a:gd name="T33" fmla="*/ 725 h 1647"/>
                            <a:gd name="T34" fmla="*/ 2839 w 3143"/>
                            <a:gd name="T35" fmla="*/ 644 h 1647"/>
                            <a:gd name="T36" fmla="*/ 3001 w 3143"/>
                            <a:gd name="T37" fmla="*/ 735 h 1647"/>
                            <a:gd name="T38" fmla="*/ 3143 w 3143"/>
                            <a:gd name="T39" fmla="*/ 938 h 16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3143" h="1647">
                              <a:moveTo>
                                <a:pt x="0" y="1647"/>
                              </a:moveTo>
                              <a:cubicBezTo>
                                <a:pt x="54" y="1254"/>
                                <a:pt x="109" y="861"/>
                                <a:pt x="182" y="633"/>
                              </a:cubicBezTo>
                              <a:cubicBezTo>
                                <a:pt x="255" y="405"/>
                                <a:pt x="353" y="270"/>
                                <a:pt x="436" y="278"/>
                              </a:cubicBezTo>
                              <a:cubicBezTo>
                                <a:pt x="519" y="286"/>
                                <a:pt x="613" y="574"/>
                                <a:pt x="679" y="684"/>
                              </a:cubicBezTo>
                              <a:cubicBezTo>
                                <a:pt x="745" y="794"/>
                                <a:pt x="785" y="889"/>
                                <a:pt x="831" y="938"/>
                              </a:cubicBezTo>
                              <a:cubicBezTo>
                                <a:pt x="877" y="987"/>
                                <a:pt x="907" y="987"/>
                                <a:pt x="953" y="978"/>
                              </a:cubicBezTo>
                              <a:cubicBezTo>
                                <a:pt x="999" y="969"/>
                                <a:pt x="1070" y="922"/>
                                <a:pt x="1105" y="887"/>
                              </a:cubicBezTo>
                              <a:cubicBezTo>
                                <a:pt x="1140" y="852"/>
                                <a:pt x="1114" y="878"/>
                                <a:pt x="1166" y="765"/>
                              </a:cubicBezTo>
                              <a:cubicBezTo>
                                <a:pt x="1218" y="652"/>
                                <a:pt x="1360" y="325"/>
                                <a:pt x="1419" y="207"/>
                              </a:cubicBezTo>
                              <a:cubicBezTo>
                                <a:pt x="1478" y="89"/>
                                <a:pt x="1477" y="85"/>
                                <a:pt x="1521" y="55"/>
                              </a:cubicBezTo>
                              <a:cubicBezTo>
                                <a:pt x="1565" y="25"/>
                                <a:pt x="1636" y="0"/>
                                <a:pt x="1683" y="25"/>
                              </a:cubicBezTo>
                              <a:cubicBezTo>
                                <a:pt x="1730" y="50"/>
                                <a:pt x="1766" y="131"/>
                                <a:pt x="1805" y="207"/>
                              </a:cubicBezTo>
                              <a:cubicBezTo>
                                <a:pt x="1844" y="283"/>
                                <a:pt x="1867" y="363"/>
                                <a:pt x="1916" y="481"/>
                              </a:cubicBezTo>
                              <a:cubicBezTo>
                                <a:pt x="1965" y="599"/>
                                <a:pt x="2038" y="827"/>
                                <a:pt x="2099" y="917"/>
                              </a:cubicBezTo>
                              <a:cubicBezTo>
                                <a:pt x="2160" y="1007"/>
                                <a:pt x="2224" y="1014"/>
                                <a:pt x="2281" y="1019"/>
                              </a:cubicBezTo>
                              <a:cubicBezTo>
                                <a:pt x="2338" y="1024"/>
                                <a:pt x="2381" y="997"/>
                                <a:pt x="2444" y="948"/>
                              </a:cubicBezTo>
                              <a:cubicBezTo>
                                <a:pt x="2507" y="899"/>
                                <a:pt x="2591" y="776"/>
                                <a:pt x="2657" y="725"/>
                              </a:cubicBezTo>
                              <a:cubicBezTo>
                                <a:pt x="2723" y="674"/>
                                <a:pt x="2782" y="642"/>
                                <a:pt x="2839" y="644"/>
                              </a:cubicBezTo>
                              <a:cubicBezTo>
                                <a:pt x="2896" y="646"/>
                                <a:pt x="2950" y="686"/>
                                <a:pt x="3001" y="735"/>
                              </a:cubicBezTo>
                              <a:cubicBezTo>
                                <a:pt x="3052" y="784"/>
                                <a:pt x="3097" y="861"/>
                                <a:pt x="3143" y="938"/>
                              </a:cubicBezTo>
                            </a:path>
                          </a:pathLst>
                        </a:custGeom>
                        <a:noFill/>
                        <a:ln w="28575">
                          <a:solidFill>
                            <a:srgbClr val="3366FF"/>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BE28DA" id="Freeform 6279" o:spid="_x0000_s1026" style="position:absolute;margin-left:272.25pt;margin-top:16.5pt;width:151.7pt;height:80.8pt;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143,16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" path="m,1647c54,1254,109,861,182,633,255,405,353,270,436,278v83,8,177,296,243,406c745,794,785,889,831,938v46,49,76,49,122,40c999,969,1070,922,1105,887v35,-35,9,-9,61,-122c1218,652,1360,325,1419,207,1478,89,1477,85,1521,55,1565,25,1636,,1683,25v47,25,83,106,122,182c1844,283,1867,363,1916,481v49,118,122,346,183,436c2160,1007,2224,1014,2281,1019v57,5,100,-22,163,-71c2507,899,2591,776,2657,725v66,-51,125,-83,182,-81c2896,646,2950,686,3001,735v51,49,96,126,142,203e" filled="f" strokecolor="#36f" strokeweight="2.25pt">
                <v:stroke dashstyle="1 1"/>
                <v:path arrowok="t" o:connecttype="custom" o:connectlocs="0,1026160;111562,394389;267258,173207;416212,426165;509385,584419;584168,609341;677341,552644;714732,476632;869816,128971;932340,34268;1031642,15576;1106425,128971;1174466,299686;1286641,571335;1398203,634886;1498118,590649;1628683,451710;1740245,401243;1839547,457940;1926590,584419" o:connectangles="0,0,0,0,0,0,0,0,0,0,0,0,0,0,0,0,0,0,0,0"/>
              </v:shape>
            </w:pict>
          </mc:Fallback>
        </mc:AlternateContent>
      </w:r>
      <w:r w:rsidR="00CA4748">
        <w:rPr>
          <w:noProof/>
        </w:rPr>
        <w:drawing>
          <wp:inline distT="0" distB="0" distL="0" distR="0" wp14:anchorId="0549D0F1" wp14:editId="0E655E35">
            <wp:extent cx="2552065" cy="1446530"/>
            <wp:effectExtent l="0" t="0" r="635" b="1270"/>
            <wp:docPr id="37" name="圖片 37" descr="585px-Samp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585px-Sampled"/>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552065" cy="1446530"/>
                    </a:xfrm>
                    <a:prstGeom prst="rect">
                      <a:avLst/>
                    </a:prstGeom>
                    <a:noFill/>
                    <a:ln>
                      <a:noFill/>
                    </a:ln>
                  </pic:spPr>
                </pic:pic>
              </a:graphicData>
            </a:graphic>
          </wp:inline>
        </w:drawing>
      </w:r>
      <w:r w:rsidR="00CE48EC" w:rsidRPr="00097AE0">
        <w:rPr>
          <w:lang w:eastAsia="zh-HK"/>
        </w:rPr>
        <w:tab/>
      </w:r>
      <w:r w:rsidR="00CE48EC" w:rsidRPr="00097AE0">
        <w:rPr>
          <w:lang w:eastAsia="zh-HK"/>
        </w:rPr>
        <w:tab/>
      </w:r>
      <w:r w:rsidR="00CA4748">
        <w:rPr>
          <w:noProof/>
        </w:rPr>
        <w:drawing>
          <wp:inline distT="0" distB="0" distL="0" distR="0" wp14:anchorId="7BE16FA2" wp14:editId="61DBD3B8">
            <wp:extent cx="2374900" cy="1446530"/>
            <wp:effectExtent l="0" t="0" r="6350" b="1270"/>
            <wp:docPr id="38" name="圖片 38" descr="580px-Digi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580px-Digital"/>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374900" cy="1446530"/>
                    </a:xfrm>
                    <a:prstGeom prst="rect">
                      <a:avLst/>
                    </a:prstGeom>
                    <a:noFill/>
                    <a:ln>
                      <a:noFill/>
                    </a:ln>
                  </pic:spPr>
                </pic:pic>
              </a:graphicData>
            </a:graphic>
          </wp:inline>
        </w:drawing>
      </w:r>
    </w:p>
    <w:p w14:paraId="39B36895" w14:textId="77777777" w:rsidR="00CE48EC" w:rsidRPr="00B51483" w:rsidRDefault="00CE48EC" w:rsidP="004969FE">
      <w:pPr>
        <w:tabs>
          <w:tab w:val="left" w:pos="1276"/>
          <w:tab w:val="left" w:pos="6096"/>
        </w:tabs>
        <w:autoSpaceDE w:val="0"/>
        <w:autoSpaceDN w:val="0"/>
        <w:adjustRightInd w:val="0"/>
        <w:snapToGrid w:val="0"/>
        <w:spacing w:afterLines="50" w:after="120"/>
        <w:rPr>
          <w:rStyle w:val="aff1"/>
        </w:rPr>
      </w:pPr>
      <w:r>
        <w:rPr>
          <w:rFonts w:hint="eastAsia"/>
          <w:lang w:eastAsia="zh-HK"/>
        </w:rPr>
        <w:tab/>
      </w:r>
      <w:r w:rsidRPr="00B51483">
        <w:rPr>
          <w:rStyle w:val="aff1"/>
          <w:rFonts w:hint="eastAsia"/>
        </w:rPr>
        <w:t>Analogue signal</w:t>
      </w:r>
      <w:r w:rsidRPr="00B51483">
        <w:rPr>
          <w:rStyle w:val="aff1"/>
          <w:rFonts w:hint="eastAsia"/>
        </w:rPr>
        <w:tab/>
        <w:t>Digital signal</w:t>
      </w:r>
    </w:p>
    <w:p w14:paraId="32BFEC61" w14:textId="3D6BD541" w:rsidR="00CE48EC" w:rsidRDefault="00CE48EC" w:rsidP="00CE48EC">
      <w:pPr>
        <w:autoSpaceDE w:val="0"/>
        <w:autoSpaceDN w:val="0"/>
        <w:adjustRightInd w:val="0"/>
        <w:snapToGrid w:val="0"/>
        <w:spacing w:after="72"/>
        <w:rPr>
          <w:lang w:eastAsia="zh-HK"/>
        </w:rPr>
      </w:pPr>
      <w:r>
        <w:rPr>
          <w:lang w:eastAsia="zh-HK"/>
        </w:rPr>
        <w:t>A</w:t>
      </w:r>
      <w:r>
        <w:rPr>
          <w:rFonts w:hint="eastAsia"/>
          <w:lang w:eastAsia="zh-HK"/>
        </w:rPr>
        <w:t xml:space="preserve"> digital signal is a signal that is transmitted using discrete values, e.g. using </w:t>
      </w:r>
      <w:r>
        <w:rPr>
          <w:rFonts w:hint="eastAsia"/>
        </w:rPr>
        <w:t>HIGH</w:t>
      </w:r>
      <w:r>
        <w:rPr>
          <w:rFonts w:hint="eastAsia"/>
          <w:lang w:eastAsia="zh-HK"/>
        </w:rPr>
        <w:t xml:space="preserve"> (1) and </w:t>
      </w:r>
      <w:r>
        <w:rPr>
          <w:rFonts w:hint="eastAsia"/>
        </w:rPr>
        <w:t xml:space="preserve">LOW </w:t>
      </w:r>
      <w:r>
        <w:rPr>
          <w:rFonts w:hint="eastAsia"/>
          <w:lang w:eastAsia="zh-HK"/>
        </w:rPr>
        <w:t xml:space="preserve">(0) logic signals. </w:t>
      </w:r>
    </w:p>
    <w:p w14:paraId="07DC0D53" w14:textId="77777777" w:rsidR="00CE48EC" w:rsidRPr="00097AE0" w:rsidRDefault="00CE48EC" w:rsidP="004969FE">
      <w:pPr>
        <w:autoSpaceDE w:val="0"/>
        <w:autoSpaceDN w:val="0"/>
        <w:adjustRightInd w:val="0"/>
        <w:snapToGrid w:val="0"/>
        <w:spacing w:afterLines="50" w:after="120"/>
        <w:rPr>
          <w:lang w:eastAsia="zh-HK"/>
        </w:rPr>
      </w:pPr>
      <w:r>
        <w:rPr>
          <w:rFonts w:hint="eastAsia"/>
          <w:lang w:eastAsia="zh-HK"/>
        </w:rPr>
        <w:t xml:space="preserve">Signal loss also occurs when digital signals are transmitted through current or electromagnetic wave, but the signal quality is less affected when the signals are restored. </w:t>
      </w:r>
    </w:p>
    <w:p w14:paraId="1FF7D297" w14:textId="4E2EA066" w:rsidR="00CE48EC" w:rsidRDefault="00CA4748" w:rsidP="00CE48EC">
      <w:pPr>
        <w:autoSpaceDE w:val="0"/>
        <w:autoSpaceDN w:val="0"/>
        <w:adjustRightInd w:val="0"/>
        <w:snapToGrid w:val="0"/>
        <w:spacing w:after="72"/>
      </w:pPr>
      <w:r>
        <w:rPr>
          <w:noProof/>
        </w:rPr>
        <mc:AlternateContent>
          <mc:Choice Requires="wps">
            <w:drawing>
              <wp:anchor distT="45720" distB="45720" distL="114300" distR="114300" simplePos="0" relativeHeight="251688960" behindDoc="0" locked="0" layoutInCell="1" allowOverlap="1" wp14:anchorId="14E73FC1" wp14:editId="49562A16">
                <wp:simplePos x="0" y="0"/>
                <wp:positionH relativeFrom="column">
                  <wp:posOffset>-81915</wp:posOffset>
                </wp:positionH>
                <wp:positionV relativeFrom="paragraph">
                  <wp:posOffset>1313180</wp:posOffset>
                </wp:positionV>
                <wp:extent cx="4037330" cy="323215"/>
                <wp:effectExtent l="3810" t="0" r="0" b="1270"/>
                <wp:wrapNone/>
                <wp:docPr id="6071" name="Text Box 63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7330" cy="3232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D7E2772" w14:textId="108FBB7A" w:rsidR="0055444F" w:rsidRDefault="0055444F">
                            <w:pPr>
                              <w:spacing w:after="72"/>
                            </w:pPr>
                            <w:r w:rsidRPr="00B51483">
                              <w:rPr>
                                <w:rStyle w:val="aff1"/>
                                <w:rFonts w:hint="eastAsia"/>
                              </w:rPr>
                              <w:t xml:space="preserve">Figure </w:t>
                            </w:r>
                            <w:r w:rsidRPr="00B51483">
                              <w:rPr>
                                <w:rStyle w:val="aff1"/>
                              </w:rPr>
                              <w:t>11</w:t>
                            </w:r>
                            <w:r w:rsidRPr="00B51483">
                              <w:rPr>
                                <w:rStyle w:val="aff1"/>
                                <w:rFonts w:hint="eastAsia"/>
                              </w:rPr>
                              <w:t xml:space="preserve">  Lost digital signals can still be identified correctly</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14E73FC1" id="Text Box 6387" o:spid="_x0000_s1108" type="#_x0000_t202" style="position:absolute;left:0;text-align:left;margin-left:-6.45pt;margin-top:103.4pt;width:317.9pt;height:25.45pt;z-index:2516889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" stroked="f">
                <v:textbox style="mso-fit-shape-to-text:t">
                  <w:txbxContent>
                    <w:p w14:paraId="7D7E2772" w14:textId="108FBB7A" w:rsidR="0055444F" w:rsidRDefault="0055444F">
                      <w:pPr>
                        <w:spacing w:after="72"/>
                      </w:pPr>
                      <w:r w:rsidRPr="00B51483">
                        <w:rPr>
                          <w:rStyle w:val="aff1"/>
                          <w:rFonts w:hint="eastAsia"/>
                        </w:rPr>
                        <w:t xml:space="preserve">Figure </w:t>
                      </w:r>
                      <w:proofErr w:type="gramStart"/>
                      <w:r w:rsidRPr="00B51483">
                        <w:rPr>
                          <w:rStyle w:val="aff1"/>
                        </w:rPr>
                        <w:t>11</w:t>
                      </w:r>
                      <w:r w:rsidRPr="00B51483">
                        <w:rPr>
                          <w:rStyle w:val="aff1"/>
                          <w:rFonts w:hint="eastAsia"/>
                        </w:rPr>
                        <w:t xml:space="preserve">  Lost</w:t>
                      </w:r>
                      <w:proofErr w:type="gramEnd"/>
                      <w:r w:rsidRPr="00B51483">
                        <w:rPr>
                          <w:rStyle w:val="aff1"/>
                          <w:rFonts w:hint="eastAsia"/>
                        </w:rPr>
                        <w:t xml:space="preserve"> digital signals can still be identified correctly</w:t>
                      </w:r>
                    </w:p>
                  </w:txbxContent>
                </v:textbox>
              </v:shape>
            </w:pict>
          </mc:Fallback>
        </mc:AlternateContent>
      </w:r>
      <w:r w:rsidR="00CE48EC" w:rsidRPr="00097AE0">
        <w:tab/>
      </w:r>
      <w:r>
        <w:rPr>
          <w:noProof/>
        </w:rPr>
        <w:drawing>
          <wp:inline distT="0" distB="0" distL="0" distR="0" wp14:anchorId="1284A200" wp14:editId="09996B95">
            <wp:extent cx="2374900" cy="1446530"/>
            <wp:effectExtent l="0" t="0" r="6350" b="1270"/>
            <wp:docPr id="39" name="圖片 39" descr="Imagen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Imagen_4"/>
                    <pic:cNvPicPr>
                      <a:picLocks noChangeAspect="1" noChangeArrowheads="1"/>
                    </pic:cNvPicPr>
                  </pic:nvPicPr>
                  <pic:blipFill>
                    <a:blip r:embed="rId115">
                      <a:lum bright="-30000" contrast="48000"/>
                      <a:extLst>
                        <a:ext uri="{28A0092B-C50C-407E-A947-70E740481C1C}">
                          <a14:useLocalDpi xmlns:a14="http://schemas.microsoft.com/office/drawing/2010/main" val="0"/>
                        </a:ext>
                      </a:extLst>
                    </a:blip>
                    <a:srcRect/>
                    <a:stretch>
                      <a:fillRect/>
                    </a:stretch>
                  </pic:blipFill>
                  <pic:spPr bwMode="auto">
                    <a:xfrm>
                      <a:off x="0" y="0"/>
                      <a:ext cx="2374900" cy="1446530"/>
                    </a:xfrm>
                    <a:prstGeom prst="rect">
                      <a:avLst/>
                    </a:prstGeom>
                    <a:noFill/>
                    <a:ln>
                      <a:noFill/>
                    </a:ln>
                  </pic:spPr>
                </pic:pic>
              </a:graphicData>
            </a:graphic>
          </wp:inline>
        </w:drawing>
      </w:r>
    </w:p>
    <w:p w14:paraId="57BF997D" w14:textId="77777777" w:rsidR="00B51483" w:rsidRPr="00097AE0" w:rsidRDefault="00B51483" w:rsidP="00CE48EC">
      <w:pPr>
        <w:autoSpaceDE w:val="0"/>
        <w:autoSpaceDN w:val="0"/>
        <w:adjustRightInd w:val="0"/>
        <w:snapToGrid w:val="0"/>
        <w:spacing w:after="72"/>
      </w:pPr>
    </w:p>
    <w:p w14:paraId="3AE06E5D" w14:textId="77777777" w:rsidR="00B51483" w:rsidRDefault="00B51483" w:rsidP="00CE48EC">
      <w:pPr>
        <w:autoSpaceDE w:val="0"/>
        <w:autoSpaceDN w:val="0"/>
        <w:adjustRightInd w:val="0"/>
        <w:snapToGrid w:val="0"/>
        <w:spacing w:after="72"/>
        <w:rPr>
          <w:lang w:eastAsia="zh-HK"/>
        </w:rPr>
        <w:sectPr w:rsidR="00B51483" w:rsidSect="006C15D5">
          <w:type w:val="continuous"/>
          <w:pgSz w:w="11907" w:h="16840" w:code="9"/>
          <w:pgMar w:top="1134" w:right="1077" w:bottom="851" w:left="1134" w:header="851" w:footer="0" w:gutter="0"/>
          <w:pgNumType w:start="1"/>
          <w:cols w:space="425"/>
          <w:titlePg/>
          <w:docGrid w:linePitch="360"/>
        </w:sectPr>
      </w:pPr>
    </w:p>
    <w:p w14:paraId="759736EF" w14:textId="49904D4E" w:rsidR="00CE48EC" w:rsidRDefault="00CE48EC" w:rsidP="00CE48EC">
      <w:pPr>
        <w:autoSpaceDE w:val="0"/>
        <w:autoSpaceDN w:val="0"/>
        <w:adjustRightInd w:val="0"/>
        <w:snapToGrid w:val="0"/>
        <w:spacing w:after="72"/>
        <w:rPr>
          <w:lang w:eastAsia="zh-HK"/>
        </w:rPr>
      </w:pPr>
      <w:r>
        <w:rPr>
          <w:rFonts w:hint="eastAsia"/>
          <w:lang w:eastAsia="zh-HK"/>
        </w:rPr>
        <w:t xml:space="preserve">However, if the digital signal used has too little discontinuity, the resulted signal may be significantly different from the real signal. </w:t>
      </w:r>
    </w:p>
    <w:p w14:paraId="67B057DA" w14:textId="77777777" w:rsidR="00B51483" w:rsidRDefault="00CE48EC" w:rsidP="00CE48EC">
      <w:pPr>
        <w:autoSpaceDE w:val="0"/>
        <w:autoSpaceDN w:val="0"/>
        <w:adjustRightInd w:val="0"/>
        <w:snapToGrid w:val="0"/>
        <w:spacing w:after="72"/>
        <w:rPr>
          <w:lang w:eastAsia="zh-HK"/>
        </w:rPr>
        <w:sectPr w:rsidR="00B51483" w:rsidSect="00B51483">
          <w:type w:val="continuous"/>
          <w:pgSz w:w="11907" w:h="16840" w:code="9"/>
          <w:pgMar w:top="1134" w:right="1077" w:bottom="851" w:left="1134" w:header="851" w:footer="0" w:gutter="0"/>
          <w:pgNumType w:start="1"/>
          <w:cols w:num="2" w:space="480" w:equalWidth="0">
            <w:col w:w="4608" w:space="480"/>
            <w:col w:w="4608"/>
          </w:cols>
          <w:titlePg/>
          <w:docGrid w:linePitch="360"/>
        </w:sectPr>
      </w:pPr>
      <w:r>
        <w:rPr>
          <w:rFonts w:hint="eastAsia"/>
          <w:lang w:eastAsia="zh-HK"/>
        </w:rPr>
        <w:t>W</w:t>
      </w:r>
      <w:r>
        <w:rPr>
          <w:lang w:eastAsia="zh-HK"/>
        </w:rPr>
        <w:t>i</w:t>
      </w:r>
      <w:r>
        <w:rPr>
          <w:rFonts w:hint="eastAsia"/>
          <w:lang w:eastAsia="zh-HK"/>
        </w:rPr>
        <w:t>th the advancement of technology, the digital signals today are very accurate and have become the mainstream of electronic signals.</w:t>
      </w:r>
    </w:p>
    <w:p w14:paraId="45235793" w14:textId="1DBFF1EA" w:rsidR="00CE48EC" w:rsidRDefault="00CE48EC" w:rsidP="00CE48EC">
      <w:pPr>
        <w:autoSpaceDE w:val="0"/>
        <w:autoSpaceDN w:val="0"/>
        <w:adjustRightInd w:val="0"/>
        <w:snapToGrid w:val="0"/>
        <w:spacing w:after="72"/>
        <w:rPr>
          <w:lang w:eastAsia="zh-HK"/>
        </w:rPr>
      </w:pPr>
      <w:r>
        <w:rPr>
          <w:rFonts w:hint="eastAsia"/>
          <w:lang w:eastAsia="zh-HK"/>
        </w:rPr>
        <w:lastRenderedPageBreak/>
        <w:t xml:space="preserve">  </w:t>
      </w:r>
    </w:p>
    <w:p w14:paraId="68E62888" w14:textId="77777777" w:rsidR="00B51483" w:rsidRDefault="00B51483" w:rsidP="00CE48EC">
      <w:pPr>
        <w:autoSpaceDE w:val="0"/>
        <w:autoSpaceDN w:val="0"/>
        <w:adjustRightInd w:val="0"/>
        <w:spacing w:after="72"/>
        <w:rPr>
          <w:rFonts w:eastAsia="細明體" w:cs="細明體"/>
        </w:rPr>
        <w:sectPr w:rsidR="00B51483" w:rsidSect="00F56D6A">
          <w:type w:val="continuous"/>
          <w:pgSz w:w="11907" w:h="16840" w:code="9"/>
          <w:pgMar w:top="1134" w:right="1077" w:bottom="851" w:left="1134" w:header="851" w:footer="0" w:gutter="0"/>
          <w:pgNumType w:start="16"/>
          <w:cols w:num="2" w:space="720"/>
          <w:docGrid w:linePitch="360"/>
        </w:sectPr>
      </w:pPr>
    </w:p>
    <w:p w14:paraId="6E7B18AC" w14:textId="77777777" w:rsidR="00CE48EC" w:rsidRPr="00097AE0" w:rsidRDefault="00CE48EC" w:rsidP="00CE48EC">
      <w:pPr>
        <w:autoSpaceDE w:val="0"/>
        <w:autoSpaceDN w:val="0"/>
        <w:adjustRightInd w:val="0"/>
        <w:spacing w:afterLines="50" w:after="120"/>
        <w:rPr>
          <w:rFonts w:eastAsia="細明體" w:cs="細明體"/>
          <w:b/>
          <w:sz w:val="28"/>
          <w:szCs w:val="28"/>
          <w:u w:val="single"/>
        </w:rPr>
      </w:pPr>
      <w:r>
        <w:rPr>
          <w:rFonts w:eastAsia="細明體" w:hAnsi="細明體" w:cs="細明體" w:hint="eastAsia"/>
          <w:b/>
          <w:sz w:val="28"/>
          <w:szCs w:val="28"/>
          <w:u w:val="single"/>
          <w:lang w:eastAsia="zh-HK"/>
        </w:rPr>
        <w:t>Examples of Analogue Signals</w:t>
      </w:r>
    </w:p>
    <w:p w14:paraId="1B364D0D" w14:textId="77777777" w:rsidR="00F864AB" w:rsidRDefault="00F864AB" w:rsidP="00CE48EC">
      <w:pPr>
        <w:autoSpaceDE w:val="0"/>
        <w:autoSpaceDN w:val="0"/>
        <w:adjustRightInd w:val="0"/>
        <w:snapToGrid w:val="0"/>
        <w:spacing w:after="72"/>
        <w:rPr>
          <w:lang w:eastAsia="zh-HK"/>
        </w:rPr>
        <w:sectPr w:rsidR="00F864AB" w:rsidSect="006C15D5">
          <w:type w:val="continuous"/>
          <w:pgSz w:w="11907" w:h="16840" w:code="9"/>
          <w:pgMar w:top="1134" w:right="1077" w:bottom="851" w:left="1134" w:header="851" w:footer="0" w:gutter="0"/>
          <w:pgNumType w:start="1"/>
          <w:cols w:space="425"/>
          <w:titlePg/>
          <w:docGrid w:linePitch="360"/>
        </w:sectPr>
      </w:pPr>
    </w:p>
    <w:p w14:paraId="036E8296" w14:textId="66210128" w:rsidR="00CE48EC" w:rsidRDefault="00CE48EC" w:rsidP="00CE48EC">
      <w:pPr>
        <w:autoSpaceDE w:val="0"/>
        <w:autoSpaceDN w:val="0"/>
        <w:adjustRightInd w:val="0"/>
        <w:snapToGrid w:val="0"/>
        <w:spacing w:after="72"/>
        <w:rPr>
          <w:lang w:eastAsia="zh-HK"/>
        </w:rPr>
      </w:pPr>
      <w:r>
        <w:rPr>
          <w:rFonts w:hint="eastAsia"/>
          <w:lang w:eastAsia="zh-HK"/>
        </w:rPr>
        <w:t>Analogue signals are mostly used in traditional electronic devices, e.g. loudspeakers of stereo systems and light dimmer controllers.</w:t>
      </w:r>
    </w:p>
    <w:p w14:paraId="419470F6" w14:textId="77777777" w:rsidR="00CE48EC" w:rsidRDefault="00CE48EC" w:rsidP="004969FE">
      <w:pPr>
        <w:spacing w:after="72"/>
        <w:rPr>
          <w:lang w:eastAsia="zh-HK"/>
        </w:rPr>
      </w:pPr>
      <w:r>
        <w:rPr>
          <w:rFonts w:hint="eastAsia"/>
          <w:lang w:eastAsia="zh-HK"/>
        </w:rPr>
        <w:t xml:space="preserve">For the loudspeakers of stereo systems, when the </w:t>
      </w:r>
      <w:r w:rsidRPr="007728F0">
        <w:rPr>
          <w:lang w:eastAsia="zh-HK"/>
        </w:rPr>
        <w:t>volume is turned up, the sound</w:t>
      </w:r>
      <w:r>
        <w:rPr>
          <w:rFonts w:hint="eastAsia"/>
          <w:lang w:eastAsia="zh-HK"/>
        </w:rPr>
        <w:t xml:space="preserve"> </w:t>
      </w:r>
      <w:r w:rsidRPr="007728F0">
        <w:rPr>
          <w:lang w:eastAsia="zh-HK"/>
        </w:rPr>
        <w:t>increases slowly and constantly.</w:t>
      </w:r>
    </w:p>
    <w:p w14:paraId="04974CEB" w14:textId="77777777" w:rsidR="00F864AB" w:rsidRDefault="00F864AB" w:rsidP="00CE48EC">
      <w:pPr>
        <w:spacing w:after="72"/>
        <w:jc w:val="center"/>
        <w:rPr>
          <w:b/>
          <w:sz w:val="28"/>
          <w:szCs w:val="28"/>
        </w:rPr>
        <w:sectPr w:rsidR="00F864AB" w:rsidSect="00F864AB">
          <w:type w:val="continuous"/>
          <w:pgSz w:w="11907" w:h="16840" w:code="9"/>
          <w:pgMar w:top="1134" w:right="1077" w:bottom="851" w:left="1134" w:header="851" w:footer="0" w:gutter="0"/>
          <w:pgNumType w:start="1"/>
          <w:cols w:num="2" w:space="720"/>
          <w:titlePg/>
          <w:docGrid w:linePitch="360"/>
        </w:sectPr>
      </w:pPr>
    </w:p>
    <w:p w14:paraId="76BE573E" w14:textId="53F5E637" w:rsidR="00CE48EC" w:rsidRPr="00097AE0" w:rsidRDefault="002D4EED" w:rsidP="00CE48EC">
      <w:pPr>
        <w:spacing w:after="72"/>
        <w:jc w:val="center"/>
        <w:rPr>
          <w:b/>
          <w:sz w:val="28"/>
          <w:szCs w:val="28"/>
        </w:rPr>
      </w:pPr>
      <w:r>
        <w:rPr>
          <w:noProof/>
        </w:rPr>
        <mc:AlternateContent>
          <mc:Choice Requires="wps">
            <w:drawing>
              <wp:anchor distT="0" distB="0" distL="114300" distR="114300" simplePos="0" relativeHeight="251636736" behindDoc="0" locked="0" layoutInCell="1" allowOverlap="1" wp14:anchorId="7532E826" wp14:editId="5DC0E195">
                <wp:simplePos x="0" y="0"/>
                <wp:positionH relativeFrom="column">
                  <wp:posOffset>2716530</wp:posOffset>
                </wp:positionH>
                <wp:positionV relativeFrom="paragraph">
                  <wp:posOffset>1254760</wp:posOffset>
                </wp:positionV>
                <wp:extent cx="770890" cy="198755"/>
                <wp:effectExtent l="0" t="0" r="0" b="0"/>
                <wp:wrapNone/>
                <wp:docPr id="6069" name="Text Box 63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890" cy="198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A471BF" w14:textId="77777777" w:rsidR="0055444F" w:rsidRDefault="0055444F" w:rsidP="00CE48EC">
                            <w:pPr>
                              <w:spacing w:after="72"/>
                              <w:jc w:val="center"/>
                            </w:pPr>
                            <w:r>
                              <w:rPr>
                                <w:rFonts w:hint="eastAsia"/>
                                <w:lang w:eastAsia="zh-HK"/>
                              </w:rPr>
                              <w:t>Time</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532E826" id="Text Box 6327" o:spid="_x0000_s1109" type="#_x0000_t202" style="position:absolute;left:0;text-align:left;margin-left:213.9pt;margin-top:98.8pt;width:60.7pt;height:15.6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" stroked="f">
                <v:textbox inset="0,0,0,0">
                  <w:txbxContent>
                    <w:p w14:paraId="28A471BF" w14:textId="77777777" w:rsidR="0055444F" w:rsidRDefault="0055444F" w:rsidP="00CE48EC">
                      <w:pPr>
                        <w:spacing w:after="72"/>
                        <w:jc w:val="center"/>
                      </w:pPr>
                      <w:r>
                        <w:rPr>
                          <w:rFonts w:hint="eastAsia"/>
                          <w:lang w:eastAsia="zh-HK"/>
                        </w:rPr>
                        <w:t>Time</w:t>
                      </w:r>
                    </w:p>
                  </w:txbxContent>
                </v:textbox>
              </v:shape>
            </w:pict>
          </mc:Fallback>
        </mc:AlternateContent>
      </w:r>
      <w:r w:rsidR="00CA4748">
        <w:rPr>
          <w:noProof/>
        </w:rPr>
        <mc:AlternateContent>
          <mc:Choice Requires="wps">
            <w:drawing>
              <wp:anchor distT="0" distB="0" distL="114300" distR="114300" simplePos="0" relativeHeight="251635712" behindDoc="0" locked="0" layoutInCell="1" allowOverlap="1" wp14:anchorId="5BDE2B60" wp14:editId="4B9B02A5">
                <wp:simplePos x="0" y="0"/>
                <wp:positionH relativeFrom="column">
                  <wp:posOffset>1929765</wp:posOffset>
                </wp:positionH>
                <wp:positionV relativeFrom="paragraph">
                  <wp:posOffset>431800</wp:posOffset>
                </wp:positionV>
                <wp:extent cx="311150" cy="594995"/>
                <wp:effectExtent l="0" t="0" r="0" b="0"/>
                <wp:wrapNone/>
                <wp:docPr id="6070" name="Text Box 6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5949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8333F0" w14:textId="77777777" w:rsidR="0055444F" w:rsidRDefault="0055444F" w:rsidP="00CE48EC">
                            <w:pPr>
                              <w:spacing w:beforeLines="50" w:before="120" w:after="72"/>
                              <w:jc w:val="center"/>
                            </w:pPr>
                            <w:r>
                              <w:rPr>
                                <w:rFonts w:hint="eastAsia"/>
                                <w:lang w:eastAsia="zh-HK"/>
                              </w:rPr>
                              <w:t>Volume</w:t>
                            </w:r>
                          </w:p>
                        </w:txbxContent>
                      </wps:txbx>
                      <wps:bodyPr rot="0" vert="vert270"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BDE2B60" id="Text Box 6326" o:spid="_x0000_s1110" type="#_x0000_t202" style="position:absolute;left:0;text-align:left;margin-left:151.95pt;margin-top:34pt;width:24.5pt;height:46.8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" stroked="f">
                <v:textbox style="layout-flow:vertical;mso-layout-flow-alt:bottom-to-top" inset="0,0,0,0">
                  <w:txbxContent>
                    <w:p w14:paraId="4A8333F0" w14:textId="77777777" w:rsidR="0055444F" w:rsidRDefault="0055444F" w:rsidP="00CE48EC">
                      <w:pPr>
                        <w:spacing w:beforeLines="50" w:before="120" w:after="72"/>
                        <w:jc w:val="center"/>
                      </w:pPr>
                      <w:r>
                        <w:rPr>
                          <w:rFonts w:hint="eastAsia"/>
                          <w:lang w:eastAsia="zh-HK"/>
                        </w:rPr>
                        <w:t>Volume</w:t>
                      </w:r>
                    </w:p>
                  </w:txbxContent>
                </v:textbox>
              </v:shape>
            </w:pict>
          </mc:Fallback>
        </mc:AlternateContent>
      </w:r>
      <w:r w:rsidR="00CA4748">
        <w:rPr>
          <w:b/>
          <w:noProof/>
          <w:sz w:val="28"/>
          <w:szCs w:val="28"/>
        </w:rPr>
        <w:drawing>
          <wp:inline distT="0" distB="0" distL="0" distR="0" wp14:anchorId="05478F21" wp14:editId="14C154E7">
            <wp:extent cx="2566035" cy="2224405"/>
            <wp:effectExtent l="0" t="0" r="5715" b="4445"/>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566035" cy="2224405"/>
                    </a:xfrm>
                    <a:prstGeom prst="rect">
                      <a:avLst/>
                    </a:prstGeom>
                    <a:noFill/>
                    <a:ln>
                      <a:noFill/>
                    </a:ln>
                  </pic:spPr>
                </pic:pic>
              </a:graphicData>
            </a:graphic>
          </wp:inline>
        </w:drawing>
      </w:r>
    </w:p>
    <w:p w14:paraId="7F25E978" w14:textId="77777777" w:rsidR="00CE48EC" w:rsidRPr="00097AE0" w:rsidRDefault="00CE48EC" w:rsidP="00CE48EC">
      <w:pPr>
        <w:autoSpaceDE w:val="0"/>
        <w:autoSpaceDN w:val="0"/>
        <w:adjustRightInd w:val="0"/>
        <w:spacing w:afterLines="50" w:after="120"/>
        <w:rPr>
          <w:rFonts w:eastAsia="細明體" w:cs="細明體"/>
          <w:b/>
          <w:sz w:val="28"/>
          <w:szCs w:val="28"/>
          <w:u w:val="single"/>
        </w:rPr>
      </w:pPr>
      <w:r>
        <w:rPr>
          <w:rFonts w:eastAsia="細明體" w:hAnsi="細明體" w:cs="細明體" w:hint="eastAsia"/>
          <w:b/>
          <w:sz w:val="28"/>
          <w:szCs w:val="28"/>
          <w:u w:val="single"/>
          <w:lang w:eastAsia="zh-HK"/>
        </w:rPr>
        <w:t>Examples of Digital Signals</w:t>
      </w:r>
    </w:p>
    <w:p w14:paraId="1B06BC97" w14:textId="77777777" w:rsidR="00F864AB" w:rsidRDefault="00F864AB" w:rsidP="00F864AB">
      <w:pPr>
        <w:spacing w:after="72"/>
        <w:rPr>
          <w:lang w:eastAsia="zh-HK"/>
        </w:rPr>
        <w:sectPr w:rsidR="00F864AB" w:rsidSect="006C15D5">
          <w:type w:val="continuous"/>
          <w:pgSz w:w="11907" w:h="16840" w:code="9"/>
          <w:pgMar w:top="1134" w:right="1077" w:bottom="851" w:left="1134" w:header="851" w:footer="0" w:gutter="0"/>
          <w:pgNumType w:start="1"/>
          <w:cols w:space="425"/>
          <w:titlePg/>
          <w:docGrid w:linePitch="360"/>
        </w:sectPr>
      </w:pPr>
    </w:p>
    <w:p w14:paraId="6C7A9BD9" w14:textId="532A5B8B" w:rsidR="00CE48EC" w:rsidRDefault="00CE48EC" w:rsidP="00F864AB">
      <w:pPr>
        <w:spacing w:after="72"/>
        <w:rPr>
          <w:lang w:eastAsia="zh-HK"/>
        </w:rPr>
      </w:pPr>
      <w:r w:rsidRPr="00F54BE1">
        <w:rPr>
          <w:lang w:eastAsia="zh-HK"/>
        </w:rPr>
        <w:t>Modern electronic products such as computers and mobile phones depend on digital signals.</w:t>
      </w:r>
    </w:p>
    <w:p w14:paraId="36B9CC64" w14:textId="77777777" w:rsidR="00CE48EC" w:rsidRDefault="00CE48EC" w:rsidP="00F864AB">
      <w:pPr>
        <w:spacing w:after="72"/>
        <w:rPr>
          <w:lang w:eastAsia="zh-HK"/>
        </w:rPr>
      </w:pPr>
      <w:r>
        <w:rPr>
          <w:rFonts w:hint="eastAsia"/>
          <w:lang w:eastAsia="zh-HK"/>
        </w:rPr>
        <w:t>A</w:t>
      </w:r>
      <w:r w:rsidRPr="00F54BE1">
        <w:rPr>
          <w:lang w:eastAsia="zh-HK"/>
        </w:rPr>
        <w:t xml:space="preserve"> good example of digital signal is Morse code</w:t>
      </w:r>
      <w:r>
        <w:rPr>
          <w:rFonts w:hint="eastAsia"/>
          <w:lang w:eastAsia="zh-HK"/>
        </w:rPr>
        <w:t xml:space="preserve">, which comprises a series of dot </w:t>
      </w:r>
      <w:r w:rsidRPr="00097AE0">
        <w:rPr>
          <w:lang w:eastAsia="zh-HK"/>
        </w:rPr>
        <w:t>(</w:t>
      </w:r>
      <w:r w:rsidRPr="00097AE0">
        <w:rPr>
          <w:lang w:eastAsia="zh-HK"/>
        </w:rPr>
        <w:sym w:font="Symbol" w:char="F0B7"/>
      </w:r>
      <w:r w:rsidRPr="00097AE0">
        <w:rPr>
          <w:lang w:eastAsia="zh-HK"/>
        </w:rPr>
        <w:t>)</w:t>
      </w:r>
      <w:r>
        <w:rPr>
          <w:rFonts w:hint="eastAsia"/>
          <w:lang w:eastAsia="zh-HK"/>
        </w:rPr>
        <w:t>, dash</w:t>
      </w:r>
      <w:r>
        <w:rPr>
          <w:lang w:eastAsia="zh-HK"/>
        </w:rPr>
        <w:t> </w:t>
      </w:r>
      <w:r w:rsidRPr="00097AE0">
        <w:rPr>
          <w:lang w:eastAsia="zh-HK"/>
        </w:rPr>
        <w:t>(</w:t>
      </w:r>
      <w:r w:rsidRPr="00097AE0">
        <w:rPr>
          <w:lang w:eastAsia="zh-HK"/>
        </w:rPr>
        <w:sym w:font="Symbol" w:char="F0BE"/>
      </w:r>
      <w:r w:rsidRPr="00097AE0">
        <w:rPr>
          <w:lang w:eastAsia="zh-HK"/>
        </w:rPr>
        <w:t>)</w:t>
      </w:r>
      <w:r>
        <w:rPr>
          <w:rFonts w:hint="eastAsia"/>
          <w:lang w:eastAsia="zh-HK"/>
        </w:rPr>
        <w:t xml:space="preserve"> and pause signals. </w:t>
      </w:r>
    </w:p>
    <w:p w14:paraId="10E2FC36" w14:textId="77777777" w:rsidR="00CE48EC" w:rsidRDefault="00CE48EC" w:rsidP="00F864AB">
      <w:pPr>
        <w:spacing w:after="72"/>
        <w:rPr>
          <w:lang w:eastAsia="zh-HK"/>
        </w:rPr>
      </w:pPr>
      <w:r>
        <w:rPr>
          <w:rFonts w:hint="eastAsia"/>
          <w:lang w:eastAsia="zh-HK"/>
        </w:rPr>
        <w:t xml:space="preserve">Morse code can be sent by telegraph, with ON representing dot </w:t>
      </w:r>
      <w:r w:rsidRPr="00097AE0">
        <w:rPr>
          <w:lang w:eastAsia="zh-HK"/>
        </w:rPr>
        <w:t>(</w:t>
      </w:r>
      <w:r w:rsidRPr="00097AE0">
        <w:rPr>
          <w:lang w:eastAsia="zh-HK"/>
        </w:rPr>
        <w:sym w:font="Symbol" w:char="F0B7"/>
      </w:r>
      <w:r w:rsidRPr="00097AE0">
        <w:rPr>
          <w:lang w:eastAsia="zh-HK"/>
        </w:rPr>
        <w:t>)</w:t>
      </w:r>
      <w:r>
        <w:rPr>
          <w:rFonts w:hint="eastAsia"/>
          <w:lang w:eastAsia="zh-HK"/>
        </w:rPr>
        <w:t xml:space="preserve"> and dash</w:t>
      </w:r>
      <w:r>
        <w:rPr>
          <w:lang w:eastAsia="zh-HK"/>
        </w:rPr>
        <w:t> </w:t>
      </w:r>
      <w:r w:rsidRPr="00097AE0">
        <w:rPr>
          <w:lang w:eastAsia="zh-HK"/>
        </w:rPr>
        <w:t>(</w:t>
      </w:r>
      <w:r w:rsidRPr="00097AE0">
        <w:rPr>
          <w:lang w:eastAsia="zh-HK"/>
        </w:rPr>
        <w:sym w:font="Symbol" w:char="F0BE"/>
      </w:r>
      <w:r w:rsidRPr="00097AE0">
        <w:rPr>
          <w:lang w:eastAsia="zh-HK"/>
        </w:rPr>
        <w:t>)</w:t>
      </w:r>
      <w:r>
        <w:rPr>
          <w:rFonts w:hint="eastAsia"/>
          <w:lang w:eastAsia="zh-HK"/>
        </w:rPr>
        <w:t xml:space="preserve">, and OFF representing pause. </w:t>
      </w:r>
    </w:p>
    <w:p w14:paraId="2A51907E" w14:textId="77777777" w:rsidR="00F864AB" w:rsidRDefault="00F864AB" w:rsidP="00CE48EC">
      <w:pPr>
        <w:spacing w:after="72"/>
        <w:jc w:val="center"/>
        <w:rPr>
          <w:b/>
          <w:sz w:val="28"/>
          <w:szCs w:val="28"/>
        </w:rPr>
        <w:sectPr w:rsidR="00F864AB" w:rsidSect="00F864AB">
          <w:type w:val="continuous"/>
          <w:pgSz w:w="11907" w:h="16840" w:code="9"/>
          <w:pgMar w:top="1134" w:right="1077" w:bottom="851" w:left="1134" w:header="851" w:footer="0" w:gutter="0"/>
          <w:pgNumType w:start="1"/>
          <w:cols w:num="2" w:space="720"/>
          <w:titlePg/>
          <w:docGrid w:linePitch="360"/>
        </w:sectPr>
      </w:pPr>
    </w:p>
    <w:p w14:paraId="6EF25BF6" w14:textId="5F9EDDA9" w:rsidR="00CE48EC" w:rsidRPr="00097AE0" w:rsidRDefault="00CA4748" w:rsidP="00CE48EC">
      <w:pPr>
        <w:spacing w:after="72"/>
        <w:jc w:val="center"/>
        <w:rPr>
          <w:b/>
          <w:sz w:val="28"/>
          <w:szCs w:val="28"/>
        </w:rPr>
      </w:pPr>
      <w:r>
        <w:rPr>
          <w:noProof/>
        </w:rPr>
        <mc:AlternateContent>
          <mc:Choice Requires="wps">
            <w:drawing>
              <wp:anchor distT="0" distB="0" distL="114300" distR="114300" simplePos="0" relativeHeight="251637760" behindDoc="0" locked="0" layoutInCell="1" allowOverlap="1" wp14:anchorId="3D00F7AF" wp14:editId="57E2D70A">
                <wp:simplePos x="0" y="0"/>
                <wp:positionH relativeFrom="column">
                  <wp:posOffset>2655570</wp:posOffset>
                </wp:positionH>
                <wp:positionV relativeFrom="paragraph">
                  <wp:posOffset>1233170</wp:posOffset>
                </wp:positionV>
                <wp:extent cx="770890" cy="244475"/>
                <wp:effectExtent l="3810" t="1905" r="0" b="1270"/>
                <wp:wrapNone/>
                <wp:docPr id="6068" name="Text Box 63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890" cy="2444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EE5C4EB" w14:textId="77777777" w:rsidR="0055444F" w:rsidRDefault="0055444F" w:rsidP="00CE48EC">
                            <w:pPr>
                              <w:spacing w:after="72"/>
                              <w:jc w:val="center"/>
                            </w:pPr>
                            <w:r>
                              <w:rPr>
                                <w:rFonts w:hint="eastAsia"/>
                                <w:lang w:eastAsia="zh-HK"/>
                              </w:rPr>
                              <w:t>Time</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D00F7AF" id="Text Box 6328" o:spid="_x0000_s1111" type="#_x0000_t202" style="position:absolute;left:0;text-align:left;margin-left:209.1pt;margin-top:97.1pt;width:60.7pt;height:19.2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" stroked="f">
                <v:textbox inset="0,0,0,0">
                  <w:txbxContent>
                    <w:p w14:paraId="3EE5C4EB" w14:textId="77777777" w:rsidR="0055444F" w:rsidRDefault="0055444F" w:rsidP="00CE48EC">
                      <w:pPr>
                        <w:spacing w:after="72"/>
                        <w:jc w:val="center"/>
                      </w:pPr>
                      <w:r>
                        <w:rPr>
                          <w:rFonts w:hint="eastAsia"/>
                          <w:lang w:eastAsia="zh-HK"/>
                        </w:rPr>
                        <w:t>Time</w:t>
                      </w:r>
                    </w:p>
                  </w:txbxContent>
                </v:textbox>
              </v:shape>
            </w:pict>
          </mc:Fallback>
        </mc:AlternateContent>
      </w:r>
      <w:r>
        <w:rPr>
          <w:b/>
          <w:noProof/>
          <w:sz w:val="28"/>
          <w:szCs w:val="28"/>
        </w:rPr>
        <w:drawing>
          <wp:inline distT="0" distB="0" distL="0" distR="0" wp14:anchorId="254A9026" wp14:editId="34609285">
            <wp:extent cx="2606675" cy="2347595"/>
            <wp:effectExtent l="0" t="0" r="3175" b="0"/>
            <wp:docPr id="41" name="圖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606675" cy="2347595"/>
                    </a:xfrm>
                    <a:prstGeom prst="rect">
                      <a:avLst/>
                    </a:prstGeom>
                    <a:noFill/>
                    <a:ln>
                      <a:noFill/>
                    </a:ln>
                  </pic:spPr>
                </pic:pic>
              </a:graphicData>
            </a:graphic>
          </wp:inline>
        </w:drawing>
      </w:r>
    </w:p>
    <w:p w14:paraId="62BEDCFC" w14:textId="77777777" w:rsidR="00CE48EC" w:rsidRPr="00701D93" w:rsidRDefault="00CE48EC" w:rsidP="00701D93">
      <w:pPr>
        <w:pStyle w:val="110"/>
        <w:spacing w:after="72"/>
      </w:pPr>
      <w:r w:rsidRPr="00097AE0">
        <w:br w:type="page"/>
      </w:r>
      <w:r w:rsidRPr="00701D93">
        <w:lastRenderedPageBreak/>
        <w:t xml:space="preserve">1.5  </w:t>
      </w:r>
      <w:r w:rsidRPr="00701D93">
        <w:rPr>
          <w:rFonts w:hint="eastAsia"/>
        </w:rPr>
        <w:t>Logic Circuits</w:t>
      </w:r>
    </w:p>
    <w:p w14:paraId="7519FA12" w14:textId="77777777" w:rsidR="00E02A86" w:rsidRDefault="00E02A86" w:rsidP="00701D93">
      <w:pPr>
        <w:spacing w:after="72"/>
        <w:rPr>
          <w:lang w:eastAsia="zh-HK"/>
        </w:rPr>
        <w:sectPr w:rsidR="00E02A86" w:rsidSect="00566ABB">
          <w:type w:val="continuous"/>
          <w:pgSz w:w="11907" w:h="16840" w:code="9"/>
          <w:pgMar w:top="1134" w:right="1077" w:bottom="851" w:left="1134" w:header="851" w:footer="0" w:gutter="0"/>
          <w:pgNumType w:start="16"/>
          <w:cols w:space="425"/>
          <w:titlePg/>
          <w:docGrid w:linePitch="360"/>
        </w:sectPr>
      </w:pPr>
    </w:p>
    <w:p w14:paraId="4F3089AF" w14:textId="7ADC6BA1" w:rsidR="00CE48EC" w:rsidRDefault="00CE48EC" w:rsidP="00701D93">
      <w:pPr>
        <w:spacing w:after="72"/>
        <w:rPr>
          <w:lang w:eastAsia="zh-HK"/>
        </w:rPr>
      </w:pPr>
      <w:r>
        <w:rPr>
          <w:rFonts w:hint="eastAsia"/>
          <w:lang w:eastAsia="zh-HK"/>
        </w:rPr>
        <w:t xml:space="preserve">Nowadays, many new technology products such as mobile phones use microprocessors, memory and digital technologies. </w:t>
      </w:r>
    </w:p>
    <w:p w14:paraId="141EEC1F" w14:textId="77777777" w:rsidR="00CE48EC" w:rsidRDefault="00CE48EC" w:rsidP="00701D93">
      <w:pPr>
        <w:spacing w:after="72"/>
        <w:rPr>
          <w:lang w:eastAsia="zh-HK"/>
        </w:rPr>
      </w:pPr>
      <w:r>
        <w:rPr>
          <w:rFonts w:hint="eastAsia"/>
          <w:lang w:eastAsia="zh-HK"/>
        </w:rPr>
        <w:t xml:space="preserve">Even though microprocessors are powerful, their logic circuits are mainly composed of basic logic gates. </w:t>
      </w:r>
    </w:p>
    <w:p w14:paraId="01552A2C" w14:textId="77777777" w:rsidR="00CE48EC" w:rsidRPr="00E02A86" w:rsidRDefault="00CE48EC" w:rsidP="00E02A86">
      <w:pPr>
        <w:pStyle w:val="1110"/>
        <w:spacing w:after="72"/>
      </w:pPr>
      <w:r w:rsidRPr="00E02A86">
        <w:t>1.5.1</w:t>
      </w:r>
      <w:r w:rsidRPr="00E02A86">
        <w:rPr>
          <w:rFonts w:hint="eastAsia"/>
        </w:rPr>
        <w:t xml:space="preserve">  Logic Gates</w:t>
      </w:r>
    </w:p>
    <w:p w14:paraId="3B3F8358" w14:textId="77777777" w:rsidR="00CE48EC" w:rsidRDefault="00CE48EC" w:rsidP="00E02A86">
      <w:pPr>
        <w:spacing w:after="72"/>
        <w:rPr>
          <w:lang w:eastAsia="zh-HK"/>
        </w:rPr>
      </w:pPr>
      <w:r>
        <w:rPr>
          <w:rFonts w:hint="eastAsia"/>
          <w:lang w:eastAsia="zh-HK"/>
        </w:rPr>
        <w:t>L</w:t>
      </w:r>
      <w:r w:rsidRPr="00097AE0">
        <w:rPr>
          <w:lang w:eastAsia="zh-HK"/>
        </w:rPr>
        <w:t>ogic gate</w:t>
      </w:r>
      <w:r>
        <w:rPr>
          <w:rFonts w:hint="eastAsia"/>
          <w:lang w:eastAsia="zh-HK"/>
        </w:rPr>
        <w:t>s are the components for basic logic operations, such as NOT gate, OR gate and AND gate.</w:t>
      </w:r>
    </w:p>
    <w:p w14:paraId="0E9EAB01" w14:textId="77777777" w:rsidR="00CE48EC" w:rsidRDefault="00CE48EC" w:rsidP="00E02A86">
      <w:pPr>
        <w:spacing w:after="72"/>
        <w:rPr>
          <w:lang w:eastAsia="zh-HK"/>
        </w:rPr>
      </w:pPr>
      <w:r>
        <w:rPr>
          <w:rFonts w:hint="eastAsia"/>
          <w:lang w:eastAsia="zh-HK"/>
        </w:rPr>
        <w:t>Logic gates only process binary signals, such as high or low voltage, and conducting or not conducting.</w:t>
      </w:r>
    </w:p>
    <w:p w14:paraId="7812F0BE" w14:textId="77777777" w:rsidR="00CE48EC" w:rsidRDefault="00CE48EC" w:rsidP="00E02A86">
      <w:pPr>
        <w:spacing w:after="72"/>
        <w:rPr>
          <w:lang w:eastAsia="zh-HK"/>
        </w:rPr>
      </w:pPr>
      <w:r>
        <w:rPr>
          <w:rFonts w:hint="eastAsia"/>
          <w:lang w:eastAsia="zh-HK"/>
        </w:rPr>
        <w:t>These binary signals can be represented by two logic values: 1 (true) or 0 (false).</w:t>
      </w:r>
    </w:p>
    <w:p w14:paraId="09AAAFC0" w14:textId="77777777" w:rsidR="00CE48EC" w:rsidRDefault="00CE48EC" w:rsidP="00E02A86">
      <w:pPr>
        <w:spacing w:after="72"/>
        <w:rPr>
          <w:lang w:eastAsia="zh-HK"/>
        </w:rPr>
      </w:pPr>
      <w:r>
        <w:rPr>
          <w:rFonts w:hint="eastAsia"/>
          <w:lang w:eastAsia="zh-HK"/>
        </w:rPr>
        <w:t xml:space="preserve">A logic gate changes the logic value based on basic logic, for example, a NOT gate changes the input logic value from 1 to 0 and vice versa. </w:t>
      </w:r>
    </w:p>
    <w:p w14:paraId="7424FCA3" w14:textId="77777777" w:rsidR="00CE48EC" w:rsidRDefault="00CE48EC" w:rsidP="00E02A86">
      <w:pPr>
        <w:spacing w:after="72"/>
        <w:rPr>
          <w:lang w:eastAsia="zh-HK"/>
        </w:rPr>
      </w:pPr>
      <w:r>
        <w:rPr>
          <w:rFonts w:hint="eastAsia"/>
          <w:lang w:eastAsia="zh-HK"/>
        </w:rPr>
        <w:t>T</w:t>
      </w:r>
      <w:r>
        <w:rPr>
          <w:lang w:eastAsia="zh-HK"/>
        </w:rPr>
        <w:t>h</w:t>
      </w:r>
      <w:r>
        <w:rPr>
          <w:rFonts w:hint="eastAsia"/>
          <w:lang w:eastAsia="zh-HK"/>
        </w:rPr>
        <w:t xml:space="preserve">e simple circuit in following diagram shows the operation of the AND gate, in which two switches are connected in series. </w:t>
      </w:r>
    </w:p>
    <w:p w14:paraId="49FCF9A4" w14:textId="77777777" w:rsidR="00CE48EC" w:rsidRDefault="00CE48EC" w:rsidP="00E02A86">
      <w:pPr>
        <w:spacing w:after="72"/>
        <w:rPr>
          <w:lang w:eastAsia="zh-HK"/>
        </w:rPr>
      </w:pPr>
      <w:r>
        <w:rPr>
          <w:rFonts w:hint="eastAsia"/>
          <w:lang w:eastAsia="zh-HK"/>
        </w:rPr>
        <w:t xml:space="preserve">To light the lamp (condition A) (output being 1), both switches must be closed together (inputs being 1). </w:t>
      </w:r>
    </w:p>
    <w:p w14:paraId="0901EF4F" w14:textId="10A55B96" w:rsidR="00CE48EC" w:rsidRPr="00FB3705" w:rsidRDefault="00CA4748" w:rsidP="00E02A86">
      <w:pPr>
        <w:spacing w:after="72"/>
        <w:rPr>
          <w:lang w:eastAsia="zh-HK"/>
        </w:rPr>
      </w:pPr>
      <w:r>
        <w:rPr>
          <w:noProof/>
        </w:rPr>
        <w:drawing>
          <wp:anchor distT="0" distB="0" distL="114300" distR="114300" simplePos="0" relativeHeight="251751424" behindDoc="1" locked="0" layoutInCell="1" allowOverlap="1" wp14:anchorId="692AD468" wp14:editId="77E1C3C4">
            <wp:simplePos x="0" y="0"/>
            <wp:positionH relativeFrom="column">
              <wp:posOffset>-159385</wp:posOffset>
            </wp:positionH>
            <wp:positionV relativeFrom="paragraph">
              <wp:posOffset>434340</wp:posOffset>
            </wp:positionV>
            <wp:extent cx="2388870" cy="1083945"/>
            <wp:effectExtent l="0" t="0" r="0" b="1905"/>
            <wp:wrapNone/>
            <wp:docPr id="6249" name="圖片 258" descr="AND_S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58" descr="AND_Sw"/>
                    <pic:cNvPicPr>
                      <a:picLocks noChangeAspect="1" noChangeArrowheads="1"/>
                    </pic:cNvPicPr>
                  </pic:nvPicPr>
                  <pic:blipFill>
                    <a:blip r:embed="rId118">
                      <a:extLst>
                        <a:ext uri="{28A0092B-C50C-407E-A947-70E740481C1C}">
                          <a14:useLocalDpi xmlns:a14="http://schemas.microsoft.com/office/drawing/2010/main" val="0"/>
                        </a:ext>
                      </a:extLst>
                    </a:blip>
                    <a:srcRect t="46922"/>
                    <a:stretch>
                      <a:fillRect/>
                    </a:stretch>
                  </pic:blipFill>
                  <pic:spPr bwMode="auto">
                    <a:xfrm>
                      <a:off x="0" y="0"/>
                      <a:ext cx="2388870" cy="1083945"/>
                    </a:xfrm>
                    <a:prstGeom prst="rect">
                      <a:avLst/>
                    </a:prstGeom>
                    <a:noFill/>
                  </pic:spPr>
                </pic:pic>
              </a:graphicData>
            </a:graphic>
            <wp14:sizeRelH relativeFrom="page">
              <wp14:pctWidth>0</wp14:pctWidth>
            </wp14:sizeRelH>
            <wp14:sizeRelV relativeFrom="page">
              <wp14:pctHeight>0</wp14:pctHeight>
            </wp14:sizeRelV>
          </wp:anchor>
        </w:drawing>
      </w:r>
      <w:r w:rsidR="00CE48EC">
        <w:rPr>
          <w:rFonts w:hint="eastAsia"/>
          <w:lang w:eastAsia="zh-HK"/>
        </w:rPr>
        <w:t>If any switch is opened (input being 0), the circuit will be opened and the lamp will not light up (output being 0).</w:t>
      </w:r>
    </w:p>
    <w:p w14:paraId="67E74E4A" w14:textId="77777777" w:rsidR="00E02A86" w:rsidRDefault="00E02A86" w:rsidP="00CE48EC">
      <w:pPr>
        <w:snapToGrid w:val="0"/>
        <w:spacing w:after="72"/>
        <w:rPr>
          <w:lang w:eastAsia="zh-HK"/>
        </w:rPr>
        <w:sectPr w:rsidR="00E02A86" w:rsidSect="008C0F6A">
          <w:type w:val="continuous"/>
          <w:pgSz w:w="11907" w:h="16840" w:code="9"/>
          <w:pgMar w:top="1134" w:right="1077" w:bottom="851" w:left="1134" w:header="851" w:footer="0" w:gutter="0"/>
          <w:pgNumType w:start="1"/>
          <w:cols w:num="2" w:space="600" w:equalWidth="0">
            <w:col w:w="4488" w:space="600"/>
            <w:col w:w="4608"/>
          </w:cols>
          <w:titlePg/>
          <w:docGrid w:linePitch="360"/>
        </w:sectPr>
      </w:pPr>
    </w:p>
    <w:p w14:paraId="2A465E4D" w14:textId="60245A7B" w:rsidR="00CE48EC" w:rsidRPr="00097AE0" w:rsidRDefault="00CA4748" w:rsidP="00CE48EC">
      <w:pPr>
        <w:snapToGrid w:val="0"/>
        <w:spacing w:after="72"/>
        <w:rPr>
          <w:lang w:eastAsia="zh-HK"/>
        </w:rPr>
      </w:pPr>
      <w:r>
        <w:rPr>
          <w:noProof/>
        </w:rPr>
        <w:drawing>
          <wp:anchor distT="0" distB="0" distL="114300" distR="114300" simplePos="0" relativeHeight="251753472" behindDoc="1" locked="0" layoutInCell="1" allowOverlap="1" wp14:anchorId="2B237FD6" wp14:editId="2B203309">
            <wp:simplePos x="0" y="0"/>
            <wp:positionH relativeFrom="column">
              <wp:posOffset>535305</wp:posOffset>
            </wp:positionH>
            <wp:positionV relativeFrom="paragraph">
              <wp:posOffset>40005</wp:posOffset>
            </wp:positionV>
            <wp:extent cx="2388870" cy="944880"/>
            <wp:effectExtent l="0" t="0" r="0" b="7620"/>
            <wp:wrapNone/>
            <wp:docPr id="6251" name="圖片 6251" descr="AND_S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1" descr="AND_Sw"/>
                    <pic:cNvPicPr>
                      <a:picLocks noChangeAspect="1" noChangeArrowheads="1"/>
                    </pic:cNvPicPr>
                  </pic:nvPicPr>
                  <pic:blipFill>
                    <a:blip r:embed="rId118">
                      <a:extLst>
                        <a:ext uri="{28A0092B-C50C-407E-A947-70E740481C1C}">
                          <a14:useLocalDpi xmlns:a14="http://schemas.microsoft.com/office/drawing/2010/main" val="0"/>
                        </a:ext>
                      </a:extLst>
                    </a:blip>
                    <a:srcRect b="53731"/>
                    <a:stretch>
                      <a:fillRect/>
                    </a:stretch>
                  </pic:blipFill>
                  <pic:spPr bwMode="auto">
                    <a:xfrm>
                      <a:off x="0" y="0"/>
                      <a:ext cx="2388870" cy="944880"/>
                    </a:xfrm>
                    <a:prstGeom prst="rect">
                      <a:avLst/>
                    </a:prstGeom>
                    <a:noFill/>
                  </pic:spPr>
                </pic:pic>
              </a:graphicData>
            </a:graphic>
            <wp14:sizeRelH relativeFrom="page">
              <wp14:pctWidth>0</wp14:pctWidth>
            </wp14:sizeRelH>
            <wp14:sizeRelV relativeFrom="page">
              <wp14:pctHeight>0</wp14:pctHeight>
            </wp14:sizeRelV>
          </wp:anchor>
        </w:drawing>
      </w:r>
    </w:p>
    <w:p w14:paraId="689C7714" w14:textId="77777777" w:rsidR="00CE48EC" w:rsidRPr="00097AE0" w:rsidRDefault="00CE48EC" w:rsidP="00CE48EC">
      <w:pPr>
        <w:snapToGrid w:val="0"/>
        <w:spacing w:after="72"/>
      </w:pPr>
    </w:p>
    <w:p w14:paraId="55912291" w14:textId="77777777" w:rsidR="00CE48EC" w:rsidRPr="00097AE0" w:rsidRDefault="00CE48EC" w:rsidP="00CE48EC">
      <w:pPr>
        <w:snapToGrid w:val="0"/>
        <w:spacing w:after="72"/>
      </w:pPr>
    </w:p>
    <w:p w14:paraId="3BE7E885" w14:textId="77777777" w:rsidR="00CE48EC" w:rsidRPr="00097AE0" w:rsidRDefault="00CE48EC" w:rsidP="00CE48EC">
      <w:pPr>
        <w:snapToGrid w:val="0"/>
        <w:spacing w:after="72"/>
      </w:pPr>
    </w:p>
    <w:p w14:paraId="4AD019F8" w14:textId="77777777" w:rsidR="00CE48EC" w:rsidRPr="00097AE0" w:rsidRDefault="00CE48EC" w:rsidP="00CE48EC">
      <w:pPr>
        <w:snapToGrid w:val="0"/>
        <w:spacing w:after="72"/>
      </w:pPr>
    </w:p>
    <w:p w14:paraId="606DF497" w14:textId="77777777" w:rsidR="00E02A86" w:rsidRDefault="00E02A86" w:rsidP="00E02A86">
      <w:pPr>
        <w:spacing w:after="72"/>
        <w:rPr>
          <w:lang w:eastAsia="zh-HK"/>
        </w:rPr>
        <w:sectPr w:rsidR="00E02A86" w:rsidSect="006C15D5">
          <w:type w:val="continuous"/>
          <w:pgSz w:w="11907" w:h="16840" w:code="9"/>
          <w:pgMar w:top="1134" w:right="1077" w:bottom="851" w:left="1134" w:header="851" w:footer="0" w:gutter="0"/>
          <w:pgNumType w:start="1"/>
          <w:cols w:space="425"/>
          <w:titlePg/>
          <w:docGrid w:linePitch="360"/>
        </w:sectPr>
      </w:pPr>
    </w:p>
    <w:p w14:paraId="2C812F43" w14:textId="489D951A" w:rsidR="00CE48EC" w:rsidRDefault="00CE48EC" w:rsidP="00E02A86">
      <w:pPr>
        <w:spacing w:after="72"/>
        <w:rPr>
          <w:lang w:eastAsia="zh-HK"/>
        </w:rPr>
      </w:pPr>
      <w:r>
        <w:rPr>
          <w:rFonts w:hint="eastAsia"/>
          <w:lang w:eastAsia="zh-HK"/>
        </w:rPr>
        <w:t>T</w:t>
      </w:r>
      <w:r>
        <w:rPr>
          <w:lang w:eastAsia="zh-HK"/>
        </w:rPr>
        <w:t>h</w:t>
      </w:r>
      <w:r>
        <w:rPr>
          <w:rFonts w:hint="eastAsia"/>
          <w:lang w:eastAsia="zh-HK"/>
        </w:rPr>
        <w:t xml:space="preserve">e simple circuit in following diagram shows the operation of the OR gate, in which two switches are connected in parallel. </w:t>
      </w:r>
    </w:p>
    <w:p w14:paraId="72FEF3F4" w14:textId="1EFE87D8" w:rsidR="00CE48EC" w:rsidRDefault="00CA4748" w:rsidP="00E02A86">
      <w:pPr>
        <w:spacing w:after="72"/>
        <w:rPr>
          <w:lang w:eastAsia="zh-HK"/>
        </w:rPr>
      </w:pPr>
      <w:r>
        <w:rPr>
          <w:noProof/>
        </w:rPr>
        <w:drawing>
          <wp:anchor distT="0" distB="0" distL="114300" distR="114300" simplePos="0" relativeHeight="251752448" behindDoc="1" locked="0" layoutInCell="1" allowOverlap="1" wp14:anchorId="0BEBF75B" wp14:editId="0D52AB6D">
            <wp:simplePos x="0" y="0"/>
            <wp:positionH relativeFrom="column">
              <wp:posOffset>3076575</wp:posOffset>
            </wp:positionH>
            <wp:positionV relativeFrom="paragraph">
              <wp:posOffset>527050</wp:posOffset>
            </wp:positionV>
            <wp:extent cx="2625725" cy="1279525"/>
            <wp:effectExtent l="0" t="0" r="3175" b="0"/>
            <wp:wrapNone/>
            <wp:docPr id="6250" name="圖片 119" descr="OR_s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9" descr="OR_sw"/>
                    <pic:cNvPicPr>
                      <a:picLocks noChangeAspect="1" noChangeArrowheads="1"/>
                    </pic:cNvPicPr>
                  </pic:nvPicPr>
                  <pic:blipFill>
                    <a:blip r:embed="rId119">
                      <a:extLst>
                        <a:ext uri="{28A0092B-C50C-407E-A947-70E740481C1C}">
                          <a14:useLocalDpi xmlns:a14="http://schemas.microsoft.com/office/drawing/2010/main" val="0"/>
                        </a:ext>
                      </a:extLst>
                    </a:blip>
                    <a:srcRect t="46495"/>
                    <a:stretch>
                      <a:fillRect/>
                    </a:stretch>
                  </pic:blipFill>
                  <pic:spPr bwMode="auto">
                    <a:xfrm>
                      <a:off x="0" y="0"/>
                      <a:ext cx="2625725" cy="127952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54496" behindDoc="1" locked="0" layoutInCell="1" allowOverlap="1" wp14:anchorId="767D23E4" wp14:editId="37872F31">
            <wp:simplePos x="0" y="0"/>
            <wp:positionH relativeFrom="column">
              <wp:posOffset>427990</wp:posOffset>
            </wp:positionH>
            <wp:positionV relativeFrom="paragraph">
              <wp:posOffset>568960</wp:posOffset>
            </wp:positionV>
            <wp:extent cx="2625725" cy="1140460"/>
            <wp:effectExtent l="0" t="0" r="3175" b="2540"/>
            <wp:wrapNone/>
            <wp:docPr id="6252" name="圖片 6252" descr="OR_s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2" descr="OR_sw"/>
                    <pic:cNvPicPr>
                      <a:picLocks noChangeAspect="1" noChangeArrowheads="1"/>
                    </pic:cNvPicPr>
                  </pic:nvPicPr>
                  <pic:blipFill>
                    <a:blip r:embed="rId119">
                      <a:extLst>
                        <a:ext uri="{28A0092B-C50C-407E-A947-70E740481C1C}">
                          <a14:useLocalDpi xmlns:a14="http://schemas.microsoft.com/office/drawing/2010/main" val="0"/>
                        </a:ext>
                      </a:extLst>
                    </a:blip>
                    <a:srcRect b="52310"/>
                    <a:stretch>
                      <a:fillRect/>
                    </a:stretch>
                  </pic:blipFill>
                  <pic:spPr bwMode="auto">
                    <a:xfrm>
                      <a:off x="0" y="0"/>
                      <a:ext cx="2625725" cy="1140460"/>
                    </a:xfrm>
                    <a:prstGeom prst="rect">
                      <a:avLst/>
                    </a:prstGeom>
                    <a:noFill/>
                  </pic:spPr>
                </pic:pic>
              </a:graphicData>
            </a:graphic>
            <wp14:sizeRelH relativeFrom="page">
              <wp14:pctWidth>0</wp14:pctWidth>
            </wp14:sizeRelH>
            <wp14:sizeRelV relativeFrom="page">
              <wp14:pctHeight>0</wp14:pctHeight>
            </wp14:sizeRelV>
          </wp:anchor>
        </w:drawing>
      </w:r>
      <w:r w:rsidR="00CE48EC">
        <w:rPr>
          <w:rFonts w:hint="eastAsia"/>
          <w:lang w:eastAsia="zh-HK"/>
        </w:rPr>
        <w:t>If any switch or both switches are closed (condition A) (inputs being 1), the lamp will light up (output being 1).</w:t>
      </w:r>
    </w:p>
    <w:p w14:paraId="39E1D6F2" w14:textId="77777777" w:rsidR="00CE48EC" w:rsidRDefault="00CE48EC" w:rsidP="00E02A86">
      <w:pPr>
        <w:spacing w:after="72"/>
        <w:rPr>
          <w:lang w:eastAsia="zh-HK"/>
        </w:rPr>
      </w:pPr>
      <w:r>
        <w:rPr>
          <w:rFonts w:hint="eastAsia"/>
          <w:lang w:eastAsia="zh-HK"/>
        </w:rPr>
        <w:t>Only if both switches are opened (condition B) (inputs being 0) will the lamp not light up (output being 0).</w:t>
      </w:r>
    </w:p>
    <w:p w14:paraId="2AB0A390" w14:textId="77777777" w:rsidR="00E02A86" w:rsidRDefault="00E02A86" w:rsidP="00CE48EC">
      <w:pPr>
        <w:snapToGrid w:val="0"/>
        <w:spacing w:after="72"/>
        <w:sectPr w:rsidR="00E02A86" w:rsidSect="00E02A86">
          <w:type w:val="continuous"/>
          <w:pgSz w:w="11907" w:h="16840" w:code="9"/>
          <w:pgMar w:top="1134" w:right="1077" w:bottom="851" w:left="1134" w:header="851" w:footer="0" w:gutter="0"/>
          <w:pgNumType w:start="1"/>
          <w:cols w:num="2" w:space="720"/>
          <w:titlePg/>
          <w:docGrid w:linePitch="360"/>
        </w:sectPr>
      </w:pPr>
    </w:p>
    <w:p w14:paraId="27FFCCC5" w14:textId="5775F4A6" w:rsidR="00CE48EC" w:rsidRPr="00097AE0" w:rsidRDefault="00CE48EC" w:rsidP="00CE48EC">
      <w:pPr>
        <w:snapToGrid w:val="0"/>
        <w:spacing w:after="72"/>
      </w:pPr>
    </w:p>
    <w:p w14:paraId="1B5F66A7" w14:textId="77777777" w:rsidR="00CE48EC" w:rsidRPr="00097AE0" w:rsidRDefault="00CE48EC" w:rsidP="00CE48EC">
      <w:pPr>
        <w:snapToGrid w:val="0"/>
        <w:spacing w:after="72"/>
      </w:pPr>
    </w:p>
    <w:p w14:paraId="35F1DA47" w14:textId="77777777" w:rsidR="00CE48EC" w:rsidRPr="00097AE0" w:rsidRDefault="00CE48EC" w:rsidP="00CE48EC">
      <w:pPr>
        <w:snapToGrid w:val="0"/>
        <w:spacing w:after="72"/>
      </w:pPr>
    </w:p>
    <w:p w14:paraId="1A4FA5D2" w14:textId="77777777" w:rsidR="00CE48EC" w:rsidRPr="00097AE0" w:rsidRDefault="00CE48EC" w:rsidP="00CE48EC">
      <w:pPr>
        <w:snapToGrid w:val="0"/>
        <w:spacing w:after="72"/>
      </w:pPr>
    </w:p>
    <w:p w14:paraId="7C991C76" w14:textId="77777777" w:rsidR="00CE48EC" w:rsidRPr="00097AE0" w:rsidRDefault="00CE48EC" w:rsidP="00CE48EC">
      <w:pPr>
        <w:snapToGrid w:val="0"/>
        <w:spacing w:after="72"/>
      </w:pPr>
    </w:p>
    <w:p w14:paraId="18E5DD65" w14:textId="77777777" w:rsidR="00CE48EC" w:rsidRPr="00097AE0" w:rsidRDefault="00CE48EC" w:rsidP="00CE48EC">
      <w:pPr>
        <w:snapToGrid w:val="0"/>
        <w:spacing w:after="72"/>
      </w:pPr>
      <w:r>
        <w:rPr>
          <w:rFonts w:hint="eastAsia"/>
          <w:lang w:eastAsia="zh-HK"/>
        </w:rPr>
        <w:t>Multiple logic gates can be combined to form a logic circuit to handle logic operations that are more complex.</w:t>
      </w:r>
    </w:p>
    <w:p w14:paraId="456B2F5A" w14:textId="77777777" w:rsidR="00CE48EC" w:rsidRPr="00E02A86" w:rsidRDefault="00CE48EC" w:rsidP="00E02A86">
      <w:pPr>
        <w:pStyle w:val="1110"/>
        <w:spacing w:after="72"/>
      </w:pPr>
      <w:r w:rsidRPr="00E02A86">
        <w:t xml:space="preserve">1.5.2 </w:t>
      </w:r>
      <w:r w:rsidRPr="00E02A86">
        <w:rPr>
          <w:rFonts w:hint="eastAsia"/>
        </w:rPr>
        <w:t xml:space="preserve"> Truth Tables</w:t>
      </w:r>
    </w:p>
    <w:p w14:paraId="628D43DE" w14:textId="77777777" w:rsidR="008C0F6A" w:rsidRDefault="008C0F6A" w:rsidP="00CE48EC">
      <w:pPr>
        <w:snapToGrid w:val="0"/>
        <w:spacing w:after="72"/>
        <w:rPr>
          <w:lang w:eastAsia="zh-HK"/>
        </w:rPr>
        <w:sectPr w:rsidR="008C0F6A" w:rsidSect="006C15D5">
          <w:type w:val="continuous"/>
          <w:pgSz w:w="11907" w:h="16840" w:code="9"/>
          <w:pgMar w:top="1134" w:right="1077" w:bottom="851" w:left="1134" w:header="851" w:footer="0" w:gutter="0"/>
          <w:pgNumType w:start="1"/>
          <w:cols w:space="425"/>
          <w:titlePg/>
          <w:docGrid w:linePitch="360"/>
        </w:sectPr>
      </w:pPr>
    </w:p>
    <w:p w14:paraId="3C046A5C" w14:textId="455B81BF" w:rsidR="00CE48EC" w:rsidRDefault="00CE48EC" w:rsidP="00CE48EC">
      <w:pPr>
        <w:snapToGrid w:val="0"/>
        <w:spacing w:after="72"/>
        <w:rPr>
          <w:lang w:eastAsia="zh-HK"/>
        </w:rPr>
      </w:pPr>
      <w:r>
        <w:rPr>
          <w:rFonts w:hint="eastAsia"/>
          <w:lang w:eastAsia="zh-HK"/>
        </w:rPr>
        <w:t>The relationship between the input signals and output signal of a logic gate can be represented by a truth table.</w:t>
      </w:r>
    </w:p>
    <w:p w14:paraId="10711D06" w14:textId="1C3FB212" w:rsidR="00CE48EC" w:rsidRDefault="00CE48EC" w:rsidP="00CE48EC">
      <w:pPr>
        <w:snapToGrid w:val="0"/>
        <w:spacing w:after="72"/>
        <w:rPr>
          <w:lang w:eastAsia="zh-HK"/>
        </w:rPr>
      </w:pPr>
      <w:r>
        <w:rPr>
          <w:rFonts w:hint="eastAsia"/>
          <w:lang w:eastAsia="zh-HK"/>
        </w:rPr>
        <w:t xml:space="preserve">A truth table can have one or more input signals.  All combinations of the input signals will be </w:t>
      </w:r>
      <w:r>
        <w:rPr>
          <w:rFonts w:hint="eastAsia"/>
          <w:lang w:eastAsia="zh-HK"/>
        </w:rPr>
        <w:t>listed on the left systematically.  T</w:t>
      </w:r>
      <w:r>
        <w:rPr>
          <w:lang w:eastAsia="zh-HK"/>
        </w:rPr>
        <w:t>h</w:t>
      </w:r>
      <w:r>
        <w:rPr>
          <w:rFonts w:hint="eastAsia"/>
          <w:lang w:eastAsia="zh-HK"/>
        </w:rPr>
        <w:t xml:space="preserve">e corresponding output signals after logic processing are listed on the right. </w:t>
      </w:r>
    </w:p>
    <w:p w14:paraId="529F20F3" w14:textId="4722B5F2" w:rsidR="008C0F6A" w:rsidRDefault="008C0F6A" w:rsidP="00CE48EC">
      <w:pPr>
        <w:snapToGrid w:val="0"/>
        <w:spacing w:after="72"/>
        <w:rPr>
          <w:lang w:eastAsia="zh-HK"/>
        </w:rPr>
      </w:pPr>
    </w:p>
    <w:p w14:paraId="19AACF78" w14:textId="77777777" w:rsidR="008C0F6A" w:rsidRDefault="008C0F6A" w:rsidP="008C0F6A">
      <w:pPr>
        <w:snapToGrid w:val="0"/>
        <w:spacing w:afterLines="0" w:after="0" w:line="360" w:lineRule="auto"/>
        <w:rPr>
          <w:lang w:eastAsia="zh-HK"/>
        </w:rPr>
      </w:pPr>
    </w:p>
    <w:p w14:paraId="7F108769" w14:textId="77777777" w:rsidR="008C0F6A" w:rsidRDefault="008C0F6A" w:rsidP="00F34C63">
      <w:pPr>
        <w:spacing w:after="72"/>
        <w:jc w:val="center"/>
        <w:rPr>
          <w:lang w:eastAsia="zh-HK"/>
        </w:rPr>
        <w:sectPr w:rsidR="008C0F6A" w:rsidSect="008C0F6A">
          <w:type w:val="continuous"/>
          <w:pgSz w:w="11907" w:h="16840" w:code="9"/>
          <w:pgMar w:top="1134" w:right="1077" w:bottom="851" w:left="1134" w:header="851" w:footer="0" w:gutter="0"/>
          <w:pgNumType w:start="1"/>
          <w:cols w:num="2" w:space="720"/>
          <w:titlePg/>
          <w:docGrid w:linePitch="360"/>
        </w:sect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985"/>
      </w:tblGrid>
      <w:tr w:rsidR="00CE48EC" w:rsidRPr="00097AE0" w14:paraId="7CEDD79A" w14:textId="77777777" w:rsidTr="0003040F">
        <w:trPr>
          <w:jc w:val="center"/>
        </w:trPr>
        <w:tc>
          <w:tcPr>
            <w:tcW w:w="1701" w:type="dxa"/>
            <w:shd w:val="clear" w:color="auto" w:fill="1F3864"/>
          </w:tcPr>
          <w:p w14:paraId="5E731B3C" w14:textId="60718BE4" w:rsidR="00CE48EC" w:rsidRPr="00097AE0" w:rsidRDefault="00CE48EC" w:rsidP="008C0F6A">
            <w:pPr>
              <w:pStyle w:val="HeaderOdd"/>
            </w:pPr>
            <w:r>
              <w:rPr>
                <w:rFonts w:hint="eastAsia"/>
                <w:lang w:eastAsia="zh-HK"/>
              </w:rPr>
              <w:t xml:space="preserve">Input signal </w:t>
            </w:r>
            <w:r w:rsidRPr="00097AE0">
              <w:rPr>
                <w:i/>
              </w:rPr>
              <w:t>A</w:t>
            </w:r>
          </w:p>
        </w:tc>
        <w:tc>
          <w:tcPr>
            <w:tcW w:w="1985" w:type="dxa"/>
            <w:shd w:val="clear" w:color="auto" w:fill="1F3864"/>
          </w:tcPr>
          <w:p w14:paraId="00E8C583" w14:textId="77777777" w:rsidR="00CE48EC" w:rsidRPr="00097AE0" w:rsidRDefault="00CE48EC" w:rsidP="008C0F6A">
            <w:pPr>
              <w:pStyle w:val="HeaderOdd"/>
            </w:pPr>
            <w:r>
              <w:rPr>
                <w:rFonts w:hint="eastAsia"/>
                <w:lang w:eastAsia="zh-HK"/>
              </w:rPr>
              <w:t xml:space="preserve">Output signal </w:t>
            </w:r>
            <w:r w:rsidRPr="00097AE0">
              <w:rPr>
                <w:i/>
              </w:rPr>
              <w:t>F</w:t>
            </w:r>
          </w:p>
        </w:tc>
      </w:tr>
      <w:tr w:rsidR="00CE48EC" w:rsidRPr="00097AE0" w14:paraId="13C816C1" w14:textId="77777777" w:rsidTr="008C0F6A">
        <w:trPr>
          <w:trHeight w:hRule="exact" w:val="340"/>
          <w:jc w:val="center"/>
        </w:trPr>
        <w:tc>
          <w:tcPr>
            <w:tcW w:w="1701" w:type="dxa"/>
            <w:shd w:val="clear" w:color="auto" w:fill="auto"/>
          </w:tcPr>
          <w:p w14:paraId="4B7524CF" w14:textId="77777777" w:rsidR="00CE48EC" w:rsidRPr="00097AE0" w:rsidRDefault="00CE48EC" w:rsidP="00F34C63">
            <w:pPr>
              <w:spacing w:after="72"/>
              <w:jc w:val="center"/>
            </w:pPr>
            <w:r w:rsidRPr="00097AE0">
              <w:t>1</w:t>
            </w:r>
          </w:p>
        </w:tc>
        <w:tc>
          <w:tcPr>
            <w:tcW w:w="1985" w:type="dxa"/>
            <w:shd w:val="clear" w:color="auto" w:fill="auto"/>
          </w:tcPr>
          <w:p w14:paraId="6811F3EF" w14:textId="77777777" w:rsidR="00CE48EC" w:rsidRPr="00097AE0" w:rsidRDefault="00CE48EC" w:rsidP="00F34C63">
            <w:pPr>
              <w:spacing w:after="72"/>
              <w:jc w:val="center"/>
            </w:pPr>
            <w:r w:rsidRPr="00097AE0">
              <w:t>0</w:t>
            </w:r>
          </w:p>
        </w:tc>
      </w:tr>
      <w:tr w:rsidR="00CE48EC" w:rsidRPr="00097AE0" w14:paraId="758ED849" w14:textId="77777777" w:rsidTr="008C0F6A">
        <w:trPr>
          <w:trHeight w:hRule="exact" w:val="340"/>
          <w:jc w:val="center"/>
        </w:trPr>
        <w:tc>
          <w:tcPr>
            <w:tcW w:w="1701" w:type="dxa"/>
            <w:shd w:val="clear" w:color="auto" w:fill="auto"/>
          </w:tcPr>
          <w:p w14:paraId="7E1DB869" w14:textId="77777777" w:rsidR="00CE48EC" w:rsidRPr="00097AE0" w:rsidRDefault="00CE48EC" w:rsidP="00F34C63">
            <w:pPr>
              <w:spacing w:after="72"/>
              <w:jc w:val="center"/>
            </w:pPr>
            <w:r w:rsidRPr="00097AE0">
              <w:t>0</w:t>
            </w:r>
          </w:p>
        </w:tc>
        <w:tc>
          <w:tcPr>
            <w:tcW w:w="1985" w:type="dxa"/>
            <w:shd w:val="clear" w:color="auto" w:fill="auto"/>
          </w:tcPr>
          <w:p w14:paraId="55388D3A" w14:textId="77777777" w:rsidR="00CE48EC" w:rsidRPr="00097AE0" w:rsidRDefault="00CE48EC" w:rsidP="00F34C63">
            <w:pPr>
              <w:spacing w:after="72"/>
              <w:jc w:val="center"/>
            </w:pPr>
            <w:r w:rsidRPr="00097AE0">
              <w:t>1</w:t>
            </w:r>
          </w:p>
        </w:tc>
      </w:tr>
    </w:tbl>
    <w:p w14:paraId="040C7025" w14:textId="0A25FB0E" w:rsidR="00CE48EC" w:rsidRPr="008C0F6A" w:rsidRDefault="00CE48EC" w:rsidP="008C0F6A">
      <w:pPr>
        <w:spacing w:afterLines="50" w:after="120"/>
        <w:jc w:val="center"/>
        <w:rPr>
          <w:rStyle w:val="aff1"/>
        </w:rPr>
      </w:pPr>
      <w:r w:rsidRPr="008C0F6A">
        <w:rPr>
          <w:rStyle w:val="aff1"/>
          <w:rFonts w:hint="eastAsia"/>
        </w:rPr>
        <w:t xml:space="preserve">Example of truth table </w:t>
      </w:r>
      <w:r w:rsidRPr="008C0F6A">
        <w:rPr>
          <w:rStyle w:val="aff1"/>
        </w:rPr>
        <w:t>(</w:t>
      </w:r>
      <w:r w:rsidRPr="008C0F6A">
        <w:rPr>
          <w:rStyle w:val="aff1"/>
          <w:rFonts w:hint="eastAsia"/>
        </w:rPr>
        <w:t>NOT gate</w:t>
      </w:r>
      <w:r w:rsidRPr="008C0F6A">
        <w:rPr>
          <w:rStyle w:val="aff1"/>
        </w:rPr>
        <w:t>)</w:t>
      </w:r>
    </w:p>
    <w:p w14:paraId="6C36E639" w14:textId="77777777" w:rsidR="00CE48EC" w:rsidRPr="007B6264" w:rsidRDefault="00CE48EC" w:rsidP="007B6264">
      <w:pPr>
        <w:pStyle w:val="1110"/>
        <w:spacing w:after="72"/>
      </w:pPr>
      <w:r w:rsidRPr="007B6264">
        <w:lastRenderedPageBreak/>
        <w:t xml:space="preserve">1.5.3 </w:t>
      </w:r>
      <w:r w:rsidRPr="007B6264">
        <w:rPr>
          <w:rFonts w:hint="eastAsia"/>
        </w:rPr>
        <w:t xml:space="preserve"> Symbols and Truth tables of Logic G</w:t>
      </w:r>
      <w:r w:rsidRPr="007B6264">
        <w:t>a</w:t>
      </w:r>
      <w:r w:rsidRPr="007B6264">
        <w:rPr>
          <w:rFonts w:hint="eastAsia"/>
        </w:rPr>
        <w:t xml:space="preserve">tes </w:t>
      </w:r>
    </w:p>
    <w:p w14:paraId="112B0E0C" w14:textId="77777777" w:rsidR="00CE48EC" w:rsidRPr="00097AE0" w:rsidRDefault="00CE48EC" w:rsidP="00CE48EC">
      <w:pPr>
        <w:spacing w:after="72"/>
        <w:rPr>
          <w:b/>
        </w:rPr>
      </w:pPr>
      <w:r w:rsidRPr="00097AE0">
        <w:rPr>
          <w:b/>
        </w:rPr>
        <w:t xml:space="preserve">(a) </w:t>
      </w:r>
      <w:r>
        <w:rPr>
          <w:rFonts w:hint="eastAsia"/>
          <w:b/>
          <w:lang w:eastAsia="zh-HK"/>
        </w:rPr>
        <w:t xml:space="preserve"> NOT Gate</w:t>
      </w:r>
    </w:p>
    <w:p w14:paraId="3BC6A738" w14:textId="34F09BD9" w:rsidR="00CE48EC" w:rsidRPr="00097AE0" w:rsidRDefault="00CA4748" w:rsidP="00CE48EC">
      <w:pPr>
        <w:spacing w:after="72"/>
      </w:pPr>
      <w:r>
        <w:rPr>
          <w:noProof/>
        </w:rPr>
        <w:drawing>
          <wp:anchor distT="0" distB="0" distL="114300" distR="114300" simplePos="0" relativeHeight="251638784" behindDoc="0" locked="0" layoutInCell="1" allowOverlap="1" wp14:anchorId="39D6C6C2" wp14:editId="582A4649">
            <wp:simplePos x="0" y="0"/>
            <wp:positionH relativeFrom="column">
              <wp:posOffset>45720</wp:posOffset>
            </wp:positionH>
            <wp:positionV relativeFrom="paragraph">
              <wp:posOffset>55245</wp:posOffset>
            </wp:positionV>
            <wp:extent cx="1676400" cy="1409700"/>
            <wp:effectExtent l="0" t="0" r="0" b="0"/>
            <wp:wrapSquare wrapText="bothSides"/>
            <wp:docPr id="6329" name="圖片 6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676400" cy="1409700"/>
                    </a:xfrm>
                    <a:prstGeom prst="rect">
                      <a:avLst/>
                    </a:prstGeom>
                    <a:noFill/>
                  </pic:spPr>
                </pic:pic>
              </a:graphicData>
            </a:graphic>
            <wp14:sizeRelH relativeFrom="page">
              <wp14:pctWidth>0</wp14:pctWidth>
            </wp14:sizeRelH>
            <wp14:sizeRelV relativeFrom="page">
              <wp14:pctHeight>0</wp14:pctHeight>
            </wp14:sizeRelV>
          </wp:anchor>
        </w:drawing>
      </w:r>
    </w:p>
    <w:p w14:paraId="4F09E669" w14:textId="77777777" w:rsidR="00CE48EC" w:rsidRPr="00097AE0" w:rsidRDefault="00CE48EC" w:rsidP="00CE48EC">
      <w:pPr>
        <w:snapToGrid w:val="0"/>
        <w:spacing w:after="72"/>
        <w:rPr>
          <w:lang w:eastAsia="zh-HK"/>
        </w:rPr>
      </w:pPr>
      <w:r>
        <w:rPr>
          <w:rFonts w:hint="eastAsia"/>
          <w:lang w:eastAsia="zh-HK"/>
        </w:rPr>
        <w:t xml:space="preserve">A </w:t>
      </w:r>
      <w:r w:rsidRPr="00097AE0">
        <w:t xml:space="preserve">NOT </w:t>
      </w:r>
      <w:r w:rsidRPr="00097AE0">
        <w:rPr>
          <w:lang w:eastAsia="zh-HK"/>
        </w:rPr>
        <w:t>gate</w:t>
      </w:r>
      <w:r>
        <w:rPr>
          <w:rFonts w:hint="eastAsia"/>
          <w:lang w:eastAsia="zh-HK"/>
        </w:rPr>
        <w:t xml:space="preserve"> is also known as an inverter.</w:t>
      </w:r>
    </w:p>
    <w:p w14:paraId="49D92688" w14:textId="77777777" w:rsidR="00CE48EC" w:rsidRPr="00097AE0" w:rsidRDefault="00CE48EC" w:rsidP="00CE48EC">
      <w:pPr>
        <w:snapToGrid w:val="0"/>
        <w:spacing w:after="72"/>
      </w:pPr>
      <w:r>
        <w:rPr>
          <w:rFonts w:hint="eastAsia"/>
          <w:lang w:eastAsia="zh-HK"/>
        </w:rPr>
        <w:t>The output signals are the exact opposite of the input signals.</w:t>
      </w:r>
    </w:p>
    <w:p w14:paraId="2AA807D3" w14:textId="77777777" w:rsidR="00CE48EC" w:rsidRDefault="00CE48EC" w:rsidP="00CE48EC">
      <w:pPr>
        <w:spacing w:after="72"/>
        <w:rPr>
          <w:lang w:eastAsia="zh-HK"/>
        </w:rPr>
      </w:pPr>
    </w:p>
    <w:p w14:paraId="0B40EA05" w14:textId="77777777" w:rsidR="00CE48EC" w:rsidRDefault="00CE48EC" w:rsidP="00CE48EC">
      <w:pPr>
        <w:spacing w:after="72"/>
        <w:rPr>
          <w:lang w:eastAsia="zh-HK"/>
        </w:rPr>
      </w:pPr>
    </w:p>
    <w:p w14:paraId="545E766A" w14:textId="77777777" w:rsidR="00CE48EC" w:rsidRPr="00097AE0" w:rsidRDefault="00CE48EC" w:rsidP="00CE48EC">
      <w:pPr>
        <w:spacing w:after="72"/>
        <w:rPr>
          <w:lang w:eastAsia="zh-HK"/>
        </w:rPr>
      </w:pPr>
    </w:p>
    <w:p w14:paraId="46F1ADFA" w14:textId="45CF7B83" w:rsidR="00CE48EC" w:rsidRPr="00097AE0" w:rsidRDefault="00AD5271" w:rsidP="00CE48EC">
      <w:pPr>
        <w:spacing w:after="72"/>
        <w:rPr>
          <w:rFonts w:eastAsia="SimSun"/>
          <w:lang w:eastAsia="zh-CN"/>
        </w:rPr>
      </w:pPr>
      <w:r>
        <w:rPr>
          <w:noProof/>
        </w:rPr>
        <w:drawing>
          <wp:anchor distT="0" distB="0" distL="114300" distR="114300" simplePos="0" relativeHeight="251639808" behindDoc="0" locked="0" layoutInCell="1" allowOverlap="1" wp14:anchorId="7F93CDB9" wp14:editId="68D75667">
            <wp:simplePos x="0" y="0"/>
            <wp:positionH relativeFrom="column">
              <wp:posOffset>3956685</wp:posOffset>
            </wp:positionH>
            <wp:positionV relativeFrom="paragraph">
              <wp:posOffset>137795</wp:posOffset>
            </wp:positionV>
            <wp:extent cx="2338070" cy="1995170"/>
            <wp:effectExtent l="0" t="0" r="5080" b="5080"/>
            <wp:wrapNone/>
            <wp:docPr id="6330" name="圖片 6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338070" cy="1995170"/>
                    </a:xfrm>
                    <a:prstGeom prst="rect">
                      <a:avLst/>
                    </a:prstGeom>
                    <a:noFill/>
                  </pic:spPr>
                </pic:pic>
              </a:graphicData>
            </a:graphic>
            <wp14:sizeRelH relativeFrom="page">
              <wp14:pctWidth>0</wp14:pctWidth>
            </wp14:sizeRelH>
            <wp14:sizeRelV relativeFrom="page">
              <wp14:pctHeight>0</wp14:pctHeight>
            </wp14:sizeRelV>
          </wp:anchor>
        </w:drawing>
      </w:r>
    </w:p>
    <w:p w14:paraId="40AC381F" w14:textId="53858F18" w:rsidR="00CE48EC" w:rsidRPr="00097AE0" w:rsidRDefault="00CE48EC" w:rsidP="007B6264">
      <w:pPr>
        <w:spacing w:afterLines="50" w:after="120"/>
        <w:rPr>
          <w:color w:val="000000"/>
        </w:rPr>
      </w:pPr>
      <w:r w:rsidRPr="00097AE0">
        <w:rPr>
          <w:b/>
        </w:rPr>
        <w:t>(b)</w:t>
      </w:r>
      <w:r>
        <w:rPr>
          <w:rFonts w:hint="eastAsia"/>
          <w:b/>
          <w:lang w:eastAsia="zh-HK"/>
        </w:rPr>
        <w:t xml:space="preserve">  AND Gate</w:t>
      </w:r>
      <w:r w:rsidRPr="00097AE0">
        <w:rPr>
          <w:color w:val="000000"/>
        </w:rPr>
        <w:t xml:space="preserve"> </w:t>
      </w:r>
    </w:p>
    <w:p w14:paraId="29F1D11C" w14:textId="77777777" w:rsidR="00CE48EC" w:rsidRDefault="00CE48EC" w:rsidP="00CE48EC">
      <w:pPr>
        <w:snapToGrid w:val="0"/>
        <w:spacing w:after="72"/>
        <w:rPr>
          <w:rStyle w:val="apple-style-span"/>
          <w:color w:val="000000"/>
          <w:lang w:eastAsia="zh-HK"/>
        </w:rPr>
      </w:pPr>
      <w:r>
        <w:rPr>
          <w:rStyle w:val="apple-style-span"/>
          <w:rFonts w:hint="eastAsia"/>
          <w:color w:val="000000"/>
          <w:lang w:eastAsia="zh-HK"/>
        </w:rPr>
        <w:t xml:space="preserve">An </w:t>
      </w:r>
      <w:r w:rsidRPr="00097AE0">
        <w:rPr>
          <w:rStyle w:val="apple-style-span"/>
          <w:color w:val="000000"/>
        </w:rPr>
        <w:t>AND gate</w:t>
      </w:r>
      <w:r>
        <w:rPr>
          <w:rStyle w:val="apple-style-span"/>
          <w:rFonts w:hint="eastAsia"/>
          <w:color w:val="000000"/>
          <w:lang w:eastAsia="zh-HK"/>
        </w:rPr>
        <w:t xml:space="preserve"> has two input signals A and B. </w:t>
      </w:r>
    </w:p>
    <w:p w14:paraId="3CEFDC77" w14:textId="77777777" w:rsidR="00CE48EC" w:rsidRDefault="00CE48EC" w:rsidP="00CE48EC">
      <w:pPr>
        <w:snapToGrid w:val="0"/>
        <w:spacing w:after="72"/>
        <w:ind w:rightChars="1476" w:right="3542"/>
        <w:rPr>
          <w:rStyle w:val="apple-style-span"/>
          <w:color w:val="000000"/>
          <w:lang w:eastAsia="zh-HK"/>
        </w:rPr>
      </w:pPr>
      <w:r>
        <w:rPr>
          <w:rStyle w:val="apple-style-span"/>
          <w:rFonts w:hint="eastAsia"/>
          <w:color w:val="000000"/>
          <w:lang w:eastAsia="zh-HK"/>
        </w:rPr>
        <w:t>Only when all the inputs are HIGH (1), the output will be HIGH (1).</w:t>
      </w:r>
    </w:p>
    <w:p w14:paraId="58E98B09" w14:textId="77777777" w:rsidR="00CE48EC" w:rsidRDefault="00CE48EC" w:rsidP="00CE48EC">
      <w:pPr>
        <w:snapToGrid w:val="0"/>
        <w:spacing w:after="72"/>
        <w:ind w:rightChars="1476" w:right="3542"/>
        <w:rPr>
          <w:rStyle w:val="apple-style-span"/>
          <w:color w:val="000000"/>
          <w:lang w:eastAsia="zh-HK"/>
        </w:rPr>
      </w:pPr>
      <w:r>
        <w:rPr>
          <w:rStyle w:val="apple-style-span"/>
          <w:rFonts w:hint="eastAsia"/>
          <w:color w:val="000000"/>
          <w:lang w:eastAsia="zh-HK"/>
        </w:rPr>
        <w:t>If any input is LOW (0), the output will be LOW.</w:t>
      </w:r>
    </w:p>
    <w:p w14:paraId="1287AEE4" w14:textId="77777777" w:rsidR="00CE48EC" w:rsidRPr="00097AE0" w:rsidRDefault="00CE48EC" w:rsidP="00CE48EC">
      <w:pPr>
        <w:spacing w:after="72"/>
      </w:pPr>
    </w:p>
    <w:p w14:paraId="7A4D1367" w14:textId="77777777" w:rsidR="00CE48EC" w:rsidRPr="00097AE0" w:rsidRDefault="00CE48EC" w:rsidP="00CE48EC">
      <w:pPr>
        <w:spacing w:after="72"/>
      </w:pPr>
    </w:p>
    <w:p w14:paraId="79EE478E" w14:textId="77777777" w:rsidR="00CE48EC" w:rsidRPr="00097AE0" w:rsidRDefault="00CE48EC" w:rsidP="00CE48EC">
      <w:pPr>
        <w:spacing w:after="72"/>
      </w:pPr>
    </w:p>
    <w:p w14:paraId="453C1D94" w14:textId="77777777" w:rsidR="00CE48EC" w:rsidRPr="00097AE0" w:rsidRDefault="00CE48EC" w:rsidP="00CE48EC">
      <w:pPr>
        <w:spacing w:after="72"/>
      </w:pPr>
    </w:p>
    <w:p w14:paraId="2E478E82" w14:textId="36DACAC4" w:rsidR="00CE48EC" w:rsidRPr="00097AE0" w:rsidRDefault="00CA4748" w:rsidP="00CE48EC">
      <w:pPr>
        <w:spacing w:afterLines="50" w:after="120"/>
        <w:rPr>
          <w:color w:val="000000"/>
          <w:lang w:eastAsia="zh-HK"/>
        </w:rPr>
      </w:pPr>
      <w:r>
        <w:rPr>
          <w:noProof/>
        </w:rPr>
        <w:drawing>
          <wp:anchor distT="0" distB="0" distL="114300" distR="114300" simplePos="0" relativeHeight="251640832" behindDoc="0" locked="0" layoutInCell="1" allowOverlap="1" wp14:anchorId="64483CD3" wp14:editId="281A9F3C">
            <wp:simplePos x="0" y="0"/>
            <wp:positionH relativeFrom="column">
              <wp:posOffset>4063365</wp:posOffset>
            </wp:positionH>
            <wp:positionV relativeFrom="paragraph">
              <wp:posOffset>113030</wp:posOffset>
            </wp:positionV>
            <wp:extent cx="2233930" cy="2373630"/>
            <wp:effectExtent l="0" t="0" r="0" b="7620"/>
            <wp:wrapNone/>
            <wp:docPr id="6331" name="圖片 6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33930" cy="2373630"/>
                    </a:xfrm>
                    <a:prstGeom prst="rect">
                      <a:avLst/>
                    </a:prstGeom>
                    <a:noFill/>
                  </pic:spPr>
                </pic:pic>
              </a:graphicData>
            </a:graphic>
            <wp14:sizeRelH relativeFrom="page">
              <wp14:pctWidth>0</wp14:pctWidth>
            </wp14:sizeRelH>
            <wp14:sizeRelV relativeFrom="page">
              <wp14:pctHeight>0</wp14:pctHeight>
            </wp14:sizeRelV>
          </wp:anchor>
        </w:drawing>
      </w:r>
      <w:r w:rsidR="00CE48EC" w:rsidRPr="00097AE0">
        <w:rPr>
          <w:b/>
        </w:rPr>
        <w:t xml:space="preserve">(c) </w:t>
      </w:r>
      <w:r w:rsidR="00CE48EC">
        <w:rPr>
          <w:rFonts w:hint="eastAsia"/>
          <w:b/>
          <w:lang w:eastAsia="zh-HK"/>
        </w:rPr>
        <w:t xml:space="preserve"> OR Gate</w:t>
      </w:r>
    </w:p>
    <w:p w14:paraId="0A32DF9B" w14:textId="77777777" w:rsidR="00CE48EC" w:rsidRDefault="00CE48EC" w:rsidP="00CE48EC">
      <w:pPr>
        <w:snapToGrid w:val="0"/>
        <w:spacing w:after="72"/>
        <w:rPr>
          <w:rStyle w:val="apple-style-span"/>
          <w:color w:val="000000"/>
          <w:lang w:eastAsia="zh-HK"/>
        </w:rPr>
      </w:pPr>
      <w:r>
        <w:rPr>
          <w:rStyle w:val="apple-style-span"/>
          <w:rFonts w:hint="eastAsia"/>
          <w:color w:val="000000"/>
          <w:lang w:eastAsia="zh-HK"/>
        </w:rPr>
        <w:t>An OR</w:t>
      </w:r>
      <w:r w:rsidRPr="00097AE0">
        <w:rPr>
          <w:rStyle w:val="apple-style-span"/>
          <w:color w:val="000000"/>
        </w:rPr>
        <w:t xml:space="preserve"> gate</w:t>
      </w:r>
      <w:r>
        <w:rPr>
          <w:rStyle w:val="apple-style-span"/>
          <w:rFonts w:hint="eastAsia"/>
          <w:color w:val="000000"/>
          <w:lang w:eastAsia="zh-HK"/>
        </w:rPr>
        <w:t xml:space="preserve"> has two input signals A and B. </w:t>
      </w:r>
    </w:p>
    <w:p w14:paraId="5CB8F0A2" w14:textId="77777777" w:rsidR="00CE48EC" w:rsidRDefault="00CE48EC" w:rsidP="00CE48EC">
      <w:pPr>
        <w:snapToGrid w:val="0"/>
        <w:spacing w:after="72"/>
        <w:ind w:rightChars="1476" w:right="3542"/>
        <w:rPr>
          <w:rStyle w:val="apple-style-span"/>
          <w:color w:val="000000"/>
          <w:lang w:eastAsia="zh-HK"/>
        </w:rPr>
      </w:pPr>
      <w:r>
        <w:rPr>
          <w:rStyle w:val="apple-style-span"/>
          <w:rFonts w:hint="eastAsia"/>
          <w:color w:val="000000"/>
          <w:lang w:eastAsia="zh-HK"/>
        </w:rPr>
        <w:t>If any input is HIGH (1), the output will be HIGH (1).</w:t>
      </w:r>
    </w:p>
    <w:p w14:paraId="3DF460F3" w14:textId="77777777" w:rsidR="00CE48EC" w:rsidRDefault="00CE48EC" w:rsidP="00CE48EC">
      <w:pPr>
        <w:snapToGrid w:val="0"/>
        <w:spacing w:after="72"/>
        <w:ind w:rightChars="1476" w:right="3542"/>
        <w:rPr>
          <w:rStyle w:val="apple-style-span"/>
          <w:color w:val="000000"/>
          <w:lang w:eastAsia="zh-HK"/>
        </w:rPr>
      </w:pPr>
      <w:r>
        <w:rPr>
          <w:rStyle w:val="apple-style-span"/>
          <w:rFonts w:hint="eastAsia"/>
          <w:color w:val="000000"/>
          <w:lang w:eastAsia="zh-HK"/>
        </w:rPr>
        <w:t>Only if both inputs are LOW (0) will the output be LOW</w:t>
      </w:r>
      <w:r>
        <w:rPr>
          <w:rStyle w:val="apple-style-span"/>
          <w:color w:val="000000"/>
          <w:lang w:eastAsia="zh-HK"/>
        </w:rPr>
        <w:t> </w:t>
      </w:r>
      <w:r>
        <w:rPr>
          <w:rStyle w:val="apple-style-span"/>
          <w:rFonts w:hint="eastAsia"/>
          <w:color w:val="000000"/>
          <w:lang w:eastAsia="zh-HK"/>
        </w:rPr>
        <w:t>(0).</w:t>
      </w:r>
    </w:p>
    <w:p w14:paraId="63382BE8" w14:textId="77777777" w:rsidR="00CE48EC" w:rsidRPr="00097AE0" w:rsidRDefault="00CE48EC" w:rsidP="00CE48EC">
      <w:pPr>
        <w:snapToGrid w:val="0"/>
        <w:spacing w:after="72"/>
      </w:pPr>
    </w:p>
    <w:p w14:paraId="7CF9571E" w14:textId="77777777" w:rsidR="00CE48EC" w:rsidRPr="00097AE0" w:rsidRDefault="00CE48EC" w:rsidP="00CE48EC">
      <w:pPr>
        <w:spacing w:before="100" w:beforeAutospacing="1" w:after="72" w:afterAutospacing="1"/>
        <w:rPr>
          <w:b/>
        </w:rPr>
      </w:pPr>
    </w:p>
    <w:p w14:paraId="04901310" w14:textId="45302BCA" w:rsidR="00CE48EC" w:rsidRDefault="00CE48EC" w:rsidP="00CE48EC">
      <w:pPr>
        <w:spacing w:before="100" w:beforeAutospacing="1" w:after="72" w:afterAutospacing="1"/>
        <w:rPr>
          <w:b/>
        </w:rPr>
      </w:pPr>
    </w:p>
    <w:p w14:paraId="640CCB55" w14:textId="4271E9DB" w:rsidR="007B6264" w:rsidRDefault="007B6264" w:rsidP="00CE48EC">
      <w:pPr>
        <w:spacing w:before="100" w:beforeAutospacing="1" w:after="72" w:afterAutospacing="1"/>
        <w:rPr>
          <w:b/>
        </w:rPr>
      </w:pPr>
    </w:p>
    <w:p w14:paraId="2725471C" w14:textId="1A6D3F2B" w:rsidR="007B6264" w:rsidRPr="00097AE0" w:rsidRDefault="00AD5271" w:rsidP="00CE48EC">
      <w:pPr>
        <w:spacing w:before="100" w:beforeAutospacing="1" w:after="72" w:afterAutospacing="1"/>
        <w:rPr>
          <w:b/>
        </w:rPr>
      </w:pPr>
      <w:r>
        <w:rPr>
          <w:b/>
          <w:noProof/>
        </w:rPr>
        <w:drawing>
          <wp:anchor distT="0" distB="0" distL="114300" distR="114300" simplePos="0" relativeHeight="251641856" behindDoc="0" locked="0" layoutInCell="1" allowOverlap="1" wp14:anchorId="425245FD" wp14:editId="205B9744">
            <wp:simplePos x="0" y="0"/>
            <wp:positionH relativeFrom="column">
              <wp:posOffset>4149090</wp:posOffset>
            </wp:positionH>
            <wp:positionV relativeFrom="paragraph">
              <wp:posOffset>353695</wp:posOffset>
            </wp:positionV>
            <wp:extent cx="2150110" cy="1944370"/>
            <wp:effectExtent l="0" t="0" r="2540" b="0"/>
            <wp:wrapNone/>
            <wp:docPr id="6332" name="圖片 6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150110" cy="1944370"/>
                    </a:xfrm>
                    <a:prstGeom prst="rect">
                      <a:avLst/>
                    </a:prstGeom>
                    <a:noFill/>
                  </pic:spPr>
                </pic:pic>
              </a:graphicData>
            </a:graphic>
            <wp14:sizeRelH relativeFrom="page">
              <wp14:pctWidth>0</wp14:pctWidth>
            </wp14:sizeRelH>
            <wp14:sizeRelV relativeFrom="page">
              <wp14:pctHeight>0</wp14:pctHeight>
            </wp14:sizeRelV>
          </wp:anchor>
        </w:drawing>
      </w:r>
    </w:p>
    <w:p w14:paraId="2637F55A" w14:textId="5BA31519" w:rsidR="00CE48EC" w:rsidRPr="007B6264" w:rsidRDefault="00CE48EC" w:rsidP="007B6264">
      <w:pPr>
        <w:spacing w:after="72"/>
        <w:rPr>
          <w:b/>
          <w:lang w:eastAsia="zh-HK"/>
        </w:rPr>
      </w:pPr>
      <w:r w:rsidRPr="007B6264">
        <w:rPr>
          <w:b/>
        </w:rPr>
        <w:t xml:space="preserve">(d) </w:t>
      </w:r>
      <w:r w:rsidRPr="007B6264">
        <w:rPr>
          <w:rFonts w:hint="eastAsia"/>
          <w:b/>
          <w:lang w:eastAsia="zh-HK"/>
        </w:rPr>
        <w:t xml:space="preserve"> NAND Gate</w:t>
      </w:r>
    </w:p>
    <w:p w14:paraId="4BCC3B70" w14:textId="77777777" w:rsidR="00CE48EC" w:rsidRPr="007405C5" w:rsidRDefault="00CE48EC" w:rsidP="007B6264">
      <w:pPr>
        <w:snapToGrid w:val="0"/>
        <w:spacing w:after="72"/>
        <w:ind w:rightChars="1618" w:right="3883"/>
        <w:rPr>
          <w:rStyle w:val="apple-style-span"/>
          <w:color w:val="000000"/>
          <w:lang w:eastAsia="zh-HK"/>
        </w:rPr>
      </w:pPr>
      <w:r>
        <w:rPr>
          <w:rStyle w:val="apple-style-span"/>
          <w:rFonts w:hint="eastAsia"/>
          <w:color w:val="000000"/>
          <w:lang w:eastAsia="zh-HK"/>
        </w:rPr>
        <w:t xml:space="preserve">The truth table of a </w:t>
      </w:r>
      <w:r w:rsidRPr="00097AE0">
        <w:rPr>
          <w:rStyle w:val="apple-style-span"/>
          <w:color w:val="000000"/>
        </w:rPr>
        <w:t>NAND gate</w:t>
      </w:r>
      <w:r>
        <w:rPr>
          <w:rStyle w:val="apple-style-span"/>
          <w:rFonts w:hint="eastAsia"/>
          <w:color w:val="000000"/>
          <w:lang w:eastAsia="zh-HK"/>
        </w:rPr>
        <w:t xml:space="preserve"> is the opposite of that of an AND gate.</w:t>
      </w:r>
    </w:p>
    <w:p w14:paraId="751104F0" w14:textId="77777777" w:rsidR="00CE48EC" w:rsidRPr="00097AE0" w:rsidRDefault="00CE48EC" w:rsidP="00CE48EC">
      <w:pPr>
        <w:snapToGrid w:val="0"/>
        <w:spacing w:after="72"/>
        <w:rPr>
          <w:rStyle w:val="apple-style-span"/>
          <w:color w:val="000000"/>
        </w:rPr>
      </w:pPr>
    </w:p>
    <w:p w14:paraId="28F74F71" w14:textId="77777777" w:rsidR="00CE48EC" w:rsidRPr="00097AE0" w:rsidRDefault="00CE48EC" w:rsidP="00CE48EC">
      <w:pPr>
        <w:snapToGrid w:val="0"/>
        <w:spacing w:after="72"/>
        <w:rPr>
          <w:rStyle w:val="apple-style-span"/>
          <w:color w:val="000000"/>
        </w:rPr>
      </w:pPr>
    </w:p>
    <w:p w14:paraId="32AF7D64" w14:textId="77777777" w:rsidR="00CE48EC" w:rsidRPr="00097AE0" w:rsidRDefault="00CE48EC" w:rsidP="00CE48EC">
      <w:pPr>
        <w:snapToGrid w:val="0"/>
        <w:spacing w:after="72"/>
        <w:rPr>
          <w:rStyle w:val="apple-style-span"/>
          <w:color w:val="000000"/>
        </w:rPr>
      </w:pPr>
    </w:p>
    <w:p w14:paraId="116A28EB" w14:textId="77777777" w:rsidR="00CE48EC" w:rsidRPr="00097AE0" w:rsidRDefault="00CE48EC" w:rsidP="00CE48EC">
      <w:pPr>
        <w:snapToGrid w:val="0"/>
        <w:spacing w:after="72"/>
        <w:rPr>
          <w:rStyle w:val="apple-style-span"/>
          <w:color w:val="000000"/>
        </w:rPr>
      </w:pPr>
    </w:p>
    <w:p w14:paraId="30B06CB4" w14:textId="77777777" w:rsidR="00CE48EC" w:rsidRPr="00097AE0" w:rsidRDefault="00CE48EC" w:rsidP="00CE48EC">
      <w:pPr>
        <w:snapToGrid w:val="0"/>
        <w:spacing w:after="72"/>
        <w:rPr>
          <w:rStyle w:val="apple-style-span"/>
          <w:color w:val="000000"/>
        </w:rPr>
      </w:pPr>
    </w:p>
    <w:p w14:paraId="7B470B1B" w14:textId="7337FFA9" w:rsidR="00CE48EC" w:rsidRDefault="007B6264" w:rsidP="00CE48EC">
      <w:pPr>
        <w:snapToGrid w:val="0"/>
        <w:spacing w:after="72"/>
        <w:rPr>
          <w:rStyle w:val="apple-style-span"/>
          <w:color w:val="000000"/>
          <w:lang w:eastAsia="zh-HK"/>
        </w:rPr>
      </w:pPr>
      <w:r>
        <w:rPr>
          <w:rStyle w:val="apple-style-span"/>
          <w:color w:val="000000"/>
          <w:lang w:eastAsia="zh-HK"/>
        </w:rPr>
        <w:br w:type="page"/>
      </w:r>
      <w:r w:rsidR="00CE48EC">
        <w:rPr>
          <w:rStyle w:val="apple-style-span"/>
          <w:rFonts w:hint="eastAsia"/>
          <w:color w:val="000000"/>
          <w:lang w:eastAsia="zh-HK"/>
        </w:rPr>
        <w:lastRenderedPageBreak/>
        <w:t xml:space="preserve">A NAND gate can be formed by connecting an AND gate and a NOT gate (an inverter) in series. </w:t>
      </w:r>
    </w:p>
    <w:p w14:paraId="6F820337" w14:textId="77777777" w:rsidR="00CE48EC" w:rsidRPr="007405C5" w:rsidRDefault="00CE48EC" w:rsidP="00CE48EC">
      <w:pPr>
        <w:snapToGrid w:val="0"/>
        <w:spacing w:after="72"/>
        <w:rPr>
          <w:rStyle w:val="apple-style-span"/>
          <w:i/>
          <w:color w:val="000000"/>
          <w:lang w:eastAsia="zh-HK"/>
        </w:rPr>
      </w:pPr>
      <w:r>
        <w:rPr>
          <w:rStyle w:val="apple-style-span"/>
          <w:color w:val="000000"/>
          <w:lang w:eastAsia="zh-HK"/>
        </w:rPr>
        <w:tab/>
      </w:r>
      <w:r>
        <w:rPr>
          <w:rStyle w:val="apple-style-span"/>
          <w:rFonts w:hint="eastAsia"/>
          <w:color w:val="000000"/>
          <w:lang w:eastAsia="zh-HK"/>
        </w:rPr>
        <w:tab/>
      </w:r>
      <w:r w:rsidRPr="007405C5">
        <w:rPr>
          <w:rStyle w:val="apple-style-span"/>
          <w:rFonts w:hint="eastAsia"/>
          <w:i/>
          <w:color w:val="000000"/>
          <w:lang w:eastAsia="zh-HK"/>
        </w:rPr>
        <w:t>Equivalent logic gate circuit</w:t>
      </w:r>
    </w:p>
    <w:p w14:paraId="69C25149" w14:textId="67E56CCD" w:rsidR="00CE48EC" w:rsidRPr="00097AE0" w:rsidRDefault="00CE48EC" w:rsidP="00CE48EC">
      <w:pPr>
        <w:snapToGrid w:val="0"/>
        <w:spacing w:after="72"/>
      </w:pPr>
      <w:r>
        <w:rPr>
          <w:rStyle w:val="apple-style-span"/>
          <w:color w:val="000000"/>
          <w:lang w:eastAsia="zh-HK"/>
        </w:rPr>
        <w:tab/>
      </w:r>
      <w:r w:rsidR="00CA4748">
        <w:rPr>
          <w:rStyle w:val="apple-style-span"/>
          <w:noProof/>
          <w:color w:val="000000"/>
        </w:rPr>
        <w:drawing>
          <wp:inline distT="0" distB="0" distL="0" distR="0" wp14:anchorId="3888CD42" wp14:editId="74C6D6B4">
            <wp:extent cx="2715895" cy="586740"/>
            <wp:effectExtent l="0" t="0" r="8255" b="3810"/>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715895" cy="586740"/>
                    </a:xfrm>
                    <a:prstGeom prst="rect">
                      <a:avLst/>
                    </a:prstGeom>
                    <a:noFill/>
                    <a:ln>
                      <a:noFill/>
                    </a:ln>
                  </pic:spPr>
                </pic:pic>
              </a:graphicData>
            </a:graphic>
          </wp:inline>
        </w:drawing>
      </w:r>
    </w:p>
    <w:p w14:paraId="5EB5448B" w14:textId="77777777" w:rsidR="00CE48EC" w:rsidRPr="00097AE0" w:rsidRDefault="00CE48EC" w:rsidP="00CE48EC">
      <w:pPr>
        <w:spacing w:after="72"/>
      </w:pPr>
    </w:p>
    <w:p w14:paraId="6B137F54" w14:textId="7EBF2CD6" w:rsidR="00CE48EC" w:rsidRPr="00AB54B7" w:rsidRDefault="00CA4748" w:rsidP="007B6264">
      <w:pPr>
        <w:spacing w:afterLines="50" w:after="120"/>
        <w:rPr>
          <w:b/>
        </w:rPr>
      </w:pPr>
      <w:r>
        <w:rPr>
          <w:noProof/>
        </w:rPr>
        <w:drawing>
          <wp:anchor distT="0" distB="0" distL="114300" distR="114300" simplePos="0" relativeHeight="251642880" behindDoc="0" locked="0" layoutInCell="1" allowOverlap="1" wp14:anchorId="6953E4DB" wp14:editId="0B27B0C7">
            <wp:simplePos x="0" y="0"/>
            <wp:positionH relativeFrom="column">
              <wp:posOffset>3749675</wp:posOffset>
            </wp:positionH>
            <wp:positionV relativeFrom="paragraph">
              <wp:posOffset>211455</wp:posOffset>
            </wp:positionV>
            <wp:extent cx="2247900" cy="1887220"/>
            <wp:effectExtent l="0" t="0" r="0" b="0"/>
            <wp:wrapNone/>
            <wp:docPr id="6333" name="圖片 6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247900" cy="1887220"/>
                    </a:xfrm>
                    <a:prstGeom prst="rect">
                      <a:avLst/>
                    </a:prstGeom>
                    <a:noFill/>
                  </pic:spPr>
                </pic:pic>
              </a:graphicData>
            </a:graphic>
            <wp14:sizeRelH relativeFrom="page">
              <wp14:pctWidth>0</wp14:pctWidth>
            </wp14:sizeRelH>
            <wp14:sizeRelV relativeFrom="page">
              <wp14:pctHeight>0</wp14:pctHeight>
            </wp14:sizeRelV>
          </wp:anchor>
        </w:drawing>
      </w:r>
      <w:r w:rsidR="00CE48EC" w:rsidRPr="00AB54B7">
        <w:rPr>
          <w:b/>
        </w:rPr>
        <w:t>(e)</w:t>
      </w:r>
      <w:r w:rsidR="00CE48EC" w:rsidRPr="00AB54B7">
        <w:rPr>
          <w:rFonts w:hint="eastAsia"/>
          <w:b/>
          <w:lang w:eastAsia="zh-HK"/>
        </w:rPr>
        <w:t xml:space="preserve">  NOR </w:t>
      </w:r>
      <w:r w:rsidR="00CE48EC">
        <w:rPr>
          <w:rFonts w:hint="eastAsia"/>
          <w:b/>
          <w:lang w:eastAsia="zh-HK"/>
        </w:rPr>
        <w:t>G</w:t>
      </w:r>
      <w:r w:rsidR="00CE48EC" w:rsidRPr="00AB54B7">
        <w:rPr>
          <w:rFonts w:hint="eastAsia"/>
          <w:b/>
          <w:lang w:eastAsia="zh-HK"/>
        </w:rPr>
        <w:t>ate</w:t>
      </w:r>
    </w:p>
    <w:p w14:paraId="78425428" w14:textId="77777777" w:rsidR="00CE48EC" w:rsidRDefault="00CE48EC" w:rsidP="007B6264">
      <w:pPr>
        <w:snapToGrid w:val="0"/>
        <w:spacing w:after="72"/>
        <w:ind w:rightChars="1618" w:right="3883"/>
        <w:rPr>
          <w:rStyle w:val="apple-style-span"/>
          <w:color w:val="000000"/>
          <w:lang w:eastAsia="zh-HK"/>
        </w:rPr>
      </w:pPr>
      <w:r>
        <w:rPr>
          <w:rStyle w:val="apple-style-span"/>
          <w:rFonts w:hint="eastAsia"/>
          <w:color w:val="000000"/>
          <w:lang w:eastAsia="zh-HK"/>
        </w:rPr>
        <w:t>The truth table of a NOR gate is the opposite of that of an OR gate.</w:t>
      </w:r>
    </w:p>
    <w:p w14:paraId="23A375A0" w14:textId="77777777" w:rsidR="00CE48EC" w:rsidRDefault="00CE48EC" w:rsidP="007B6264">
      <w:pPr>
        <w:snapToGrid w:val="0"/>
        <w:spacing w:after="72"/>
        <w:ind w:rightChars="1618" w:right="3883"/>
        <w:rPr>
          <w:rStyle w:val="apple-style-span"/>
          <w:color w:val="000000"/>
          <w:lang w:eastAsia="zh-HK"/>
        </w:rPr>
      </w:pPr>
      <w:r>
        <w:rPr>
          <w:rStyle w:val="apple-style-span"/>
          <w:rFonts w:hint="eastAsia"/>
          <w:color w:val="000000"/>
          <w:lang w:eastAsia="zh-HK"/>
        </w:rPr>
        <w:t>A NOR gate can be formed by connecting an OR gate and a NOT gate (an inverter) in series.</w:t>
      </w:r>
    </w:p>
    <w:p w14:paraId="50E42E9A" w14:textId="11DF1EEA" w:rsidR="00CE48EC" w:rsidRPr="007405C5" w:rsidRDefault="00CA4748" w:rsidP="00CE48EC">
      <w:pPr>
        <w:snapToGrid w:val="0"/>
        <w:spacing w:after="72"/>
        <w:rPr>
          <w:rStyle w:val="apple-style-span"/>
          <w:i/>
          <w:color w:val="000000"/>
          <w:lang w:eastAsia="zh-HK"/>
        </w:rPr>
      </w:pPr>
      <w:r>
        <w:rPr>
          <w:noProof/>
        </w:rPr>
        <w:drawing>
          <wp:anchor distT="0" distB="0" distL="114300" distR="114300" simplePos="0" relativeHeight="251643904" behindDoc="0" locked="0" layoutInCell="1" allowOverlap="1" wp14:anchorId="527F9F9E" wp14:editId="0CB57FAA">
            <wp:simplePos x="0" y="0"/>
            <wp:positionH relativeFrom="column">
              <wp:posOffset>266700</wp:posOffset>
            </wp:positionH>
            <wp:positionV relativeFrom="paragraph">
              <wp:posOffset>224155</wp:posOffset>
            </wp:positionV>
            <wp:extent cx="2834640" cy="586740"/>
            <wp:effectExtent l="0" t="0" r="3810" b="3810"/>
            <wp:wrapNone/>
            <wp:docPr id="6334" name="圖片 6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834640" cy="586740"/>
                    </a:xfrm>
                    <a:prstGeom prst="rect">
                      <a:avLst/>
                    </a:prstGeom>
                    <a:noFill/>
                  </pic:spPr>
                </pic:pic>
              </a:graphicData>
            </a:graphic>
            <wp14:sizeRelH relativeFrom="page">
              <wp14:pctWidth>0</wp14:pctWidth>
            </wp14:sizeRelH>
            <wp14:sizeRelV relativeFrom="page">
              <wp14:pctHeight>0</wp14:pctHeight>
            </wp14:sizeRelV>
          </wp:anchor>
        </w:drawing>
      </w:r>
      <w:r w:rsidR="00CE48EC">
        <w:rPr>
          <w:rStyle w:val="apple-style-span"/>
          <w:color w:val="000000"/>
          <w:lang w:eastAsia="zh-HK"/>
        </w:rPr>
        <w:tab/>
      </w:r>
      <w:r w:rsidR="00CE48EC">
        <w:rPr>
          <w:rStyle w:val="apple-style-span"/>
          <w:rFonts w:hint="eastAsia"/>
          <w:color w:val="000000"/>
          <w:lang w:eastAsia="zh-HK"/>
        </w:rPr>
        <w:tab/>
      </w:r>
      <w:r w:rsidR="00CE48EC" w:rsidRPr="007405C5">
        <w:rPr>
          <w:rStyle w:val="apple-style-span"/>
          <w:rFonts w:hint="eastAsia"/>
          <w:i/>
          <w:color w:val="000000"/>
          <w:lang w:eastAsia="zh-HK"/>
        </w:rPr>
        <w:t>Equivalent logic gate circuit</w:t>
      </w:r>
    </w:p>
    <w:p w14:paraId="5CDC9B9E" w14:textId="77777777" w:rsidR="00CE48EC" w:rsidRPr="00097AE0" w:rsidRDefault="00CE48EC" w:rsidP="00CE48EC">
      <w:pPr>
        <w:spacing w:after="72"/>
        <w:rPr>
          <w:rFonts w:eastAsia="SimSun"/>
          <w:b/>
          <w:u w:val="single"/>
          <w:lang w:eastAsia="zh-CN"/>
        </w:rPr>
      </w:pPr>
    </w:p>
    <w:p w14:paraId="164AD5CA" w14:textId="77777777" w:rsidR="00CE48EC" w:rsidRPr="00097AE0" w:rsidRDefault="00CE48EC" w:rsidP="00CE48EC">
      <w:pPr>
        <w:spacing w:after="72"/>
        <w:rPr>
          <w:rFonts w:eastAsia="SimSun"/>
          <w:b/>
          <w:u w:val="single"/>
          <w:lang w:eastAsia="zh-CN"/>
        </w:rPr>
      </w:pPr>
    </w:p>
    <w:p w14:paraId="4FF8749B" w14:textId="77777777" w:rsidR="00CE48EC" w:rsidRPr="00097AE0" w:rsidRDefault="00CE48EC" w:rsidP="00CE48EC">
      <w:pPr>
        <w:spacing w:after="72"/>
        <w:rPr>
          <w:rFonts w:eastAsia="SimSun"/>
          <w:b/>
          <w:u w:val="single"/>
          <w:lang w:eastAsia="zh-CN"/>
        </w:rPr>
      </w:pPr>
    </w:p>
    <w:p w14:paraId="099E506E" w14:textId="77777777" w:rsidR="00CE48EC" w:rsidRPr="00097AE0" w:rsidRDefault="00CE48EC" w:rsidP="00CE48EC">
      <w:pPr>
        <w:spacing w:after="72"/>
        <w:rPr>
          <w:rFonts w:eastAsia="SimSun"/>
          <w:b/>
          <w:u w:val="single"/>
          <w:lang w:eastAsia="zh-CN"/>
        </w:rPr>
      </w:pPr>
    </w:p>
    <w:p w14:paraId="19803194" w14:textId="7BED973E" w:rsidR="00CE48EC" w:rsidRPr="00097AE0" w:rsidRDefault="00CA4748" w:rsidP="00CE48EC">
      <w:pPr>
        <w:spacing w:after="72"/>
        <w:rPr>
          <w:rFonts w:eastAsia="SimSun"/>
          <w:b/>
          <w:u w:val="single"/>
          <w:lang w:eastAsia="zh-CN"/>
        </w:rPr>
      </w:pPr>
      <w:r>
        <w:rPr>
          <w:noProof/>
        </w:rPr>
        <mc:AlternateContent>
          <mc:Choice Requires="wpg">
            <w:drawing>
              <wp:anchor distT="0" distB="0" distL="114300" distR="114300" simplePos="0" relativeHeight="251644928" behindDoc="0" locked="0" layoutInCell="1" allowOverlap="1" wp14:anchorId="051B461F" wp14:editId="29EF472B">
                <wp:simplePos x="0" y="0"/>
                <wp:positionH relativeFrom="column">
                  <wp:posOffset>3705225</wp:posOffset>
                </wp:positionH>
                <wp:positionV relativeFrom="paragraph">
                  <wp:posOffset>187960</wp:posOffset>
                </wp:positionV>
                <wp:extent cx="2392045" cy="2011680"/>
                <wp:effectExtent l="0" t="0" r="8255" b="7620"/>
                <wp:wrapNone/>
                <wp:docPr id="6065" name="Group 63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92045" cy="2011680"/>
                          <a:chOff x="7253" y="11213"/>
                          <a:chExt cx="3767" cy="3168"/>
                        </a:xfrm>
                      </wpg:grpSpPr>
                      <pic:pic xmlns:pic="http://schemas.openxmlformats.org/drawingml/2006/picture">
                        <pic:nvPicPr>
                          <pic:cNvPr id="6066" name="Picture 633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7253" y="11213"/>
                            <a:ext cx="3468" cy="3168"/>
                          </a:xfrm>
                          <a:prstGeom prst="rect">
                            <a:avLst/>
                          </a:prstGeom>
                          <a:noFill/>
                          <a:extLst>
                            <a:ext uri="{909E8E84-426E-40DD-AFC4-6F175D3DCCD1}">
                              <a14:hiddenFill xmlns:a14="http://schemas.microsoft.com/office/drawing/2010/main">
                                <a:solidFill>
                                  <a:srgbClr val="FFFFFF"/>
                                </a:solidFill>
                              </a14:hiddenFill>
                            </a:ext>
                          </a:extLst>
                        </pic:spPr>
                      </pic:pic>
                      <wps:wsp>
                        <wps:cNvPr id="6067" name="Text Box 6337"/>
                        <wps:cNvSpPr txBox="1">
                          <a:spLocks noChangeArrowheads="1"/>
                        </wps:cNvSpPr>
                        <wps:spPr bwMode="auto">
                          <a:xfrm>
                            <a:off x="10102" y="12597"/>
                            <a:ext cx="918" cy="4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B64B1A" w14:textId="77777777" w:rsidR="0055444F" w:rsidRDefault="0055444F" w:rsidP="00CE48EC">
                              <w:pPr>
                                <w:spacing w:after="72"/>
                              </w:pP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051B461F" id="Group 6335" o:spid="_x0000_s1112" style="position:absolute;left:0;text-align:left;margin-left:291.75pt;margin-top:14.8pt;width:188.35pt;height:158.4pt;z-index:251644928;mso-position-horizontal-relative:text;mso-position-vertical-relative:text" coordorigin="7253,11213" coordsize="3767,316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">
                <v:shape id="Picture 6336" o:spid="_x0000_s1113" type="#_x0000_t75" style="position:absolute;left:7253;top:11213;width:3468;height:31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">
                  <v:imagedata r:id="rId128" o:title=""/>
                </v:shape>
                <v:shape id="Text Box 6337" o:spid="_x0000_s1114" type="#_x0000_t202" style="position:absolute;left:10102;top:12597;width:918;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" stroked="f">
                  <v:textbox style="mso-fit-shape-to-text:t">
                    <w:txbxContent>
                      <w:p w14:paraId="5CB64B1A" w14:textId="77777777" w:rsidR="0055444F" w:rsidRDefault="0055444F" w:rsidP="00CE48EC">
                        <w:pPr>
                          <w:spacing w:after="72"/>
                        </w:pPr>
                      </w:p>
                    </w:txbxContent>
                  </v:textbox>
                </v:shape>
              </v:group>
            </w:pict>
          </mc:Fallback>
        </mc:AlternateContent>
      </w:r>
    </w:p>
    <w:p w14:paraId="65FAB548" w14:textId="77777777" w:rsidR="00CE48EC" w:rsidRPr="00097AE0" w:rsidRDefault="00CE48EC" w:rsidP="007B6264">
      <w:pPr>
        <w:snapToGrid w:val="0"/>
        <w:spacing w:afterLines="50" w:after="120"/>
        <w:ind w:rightChars="2264" w:right="5434"/>
        <w:rPr>
          <w:rFonts w:eastAsia="SimSun"/>
          <w:b/>
          <w:lang w:eastAsia="zh-CN"/>
        </w:rPr>
      </w:pPr>
      <w:r w:rsidRPr="00097AE0">
        <w:rPr>
          <w:b/>
        </w:rPr>
        <w:t>(f)</w:t>
      </w:r>
      <w:r>
        <w:rPr>
          <w:rFonts w:hint="eastAsia"/>
          <w:b/>
          <w:lang w:eastAsia="zh-HK"/>
        </w:rPr>
        <w:t xml:space="preserve">  XOR Gate</w:t>
      </w:r>
      <w:r w:rsidRPr="00097AE0">
        <w:rPr>
          <w:b/>
        </w:rPr>
        <w:t xml:space="preserve"> </w:t>
      </w:r>
      <w:bookmarkStart w:id="3" w:name="XOR_gate"/>
      <w:bookmarkEnd w:id="3"/>
    </w:p>
    <w:p w14:paraId="5E09860A" w14:textId="77777777" w:rsidR="00CE48EC" w:rsidRDefault="00CE48EC" w:rsidP="007B6264">
      <w:pPr>
        <w:snapToGrid w:val="0"/>
        <w:spacing w:after="72"/>
        <w:ind w:rightChars="1677" w:right="4025"/>
        <w:rPr>
          <w:rStyle w:val="apple-style-span"/>
          <w:color w:val="000000"/>
          <w:lang w:eastAsia="zh-HK"/>
        </w:rPr>
      </w:pPr>
      <w:r>
        <w:rPr>
          <w:rStyle w:val="apple-style-span"/>
          <w:rFonts w:hint="eastAsia"/>
          <w:color w:val="000000"/>
          <w:lang w:eastAsia="zh-HK"/>
        </w:rPr>
        <w:t>An XOR gate is special kind of OR gate.</w:t>
      </w:r>
    </w:p>
    <w:p w14:paraId="2E680347" w14:textId="77777777" w:rsidR="00CE48EC" w:rsidRDefault="00CE48EC" w:rsidP="007B6264">
      <w:pPr>
        <w:snapToGrid w:val="0"/>
        <w:spacing w:after="72"/>
        <w:ind w:rightChars="1677" w:right="4025"/>
        <w:rPr>
          <w:rStyle w:val="apple-style-span"/>
          <w:color w:val="000000"/>
          <w:lang w:eastAsia="zh-HK"/>
        </w:rPr>
      </w:pPr>
      <w:r>
        <w:rPr>
          <w:rStyle w:val="apple-style-span"/>
          <w:rFonts w:hint="eastAsia"/>
          <w:color w:val="000000"/>
          <w:lang w:eastAsia="zh-HK"/>
        </w:rPr>
        <w:t xml:space="preserve">Only if one of the inputs is HIGH (1) will the output be HIGH (1). </w:t>
      </w:r>
    </w:p>
    <w:p w14:paraId="675285DE" w14:textId="77777777" w:rsidR="00CE48EC" w:rsidRDefault="00CE48EC" w:rsidP="00CE48EC">
      <w:pPr>
        <w:spacing w:after="72"/>
        <w:ind w:rightChars="2264" w:right="5434"/>
        <w:rPr>
          <w:b/>
          <w:lang w:eastAsia="zh-HK"/>
        </w:rPr>
      </w:pPr>
    </w:p>
    <w:p w14:paraId="63E69600" w14:textId="77777777" w:rsidR="00CE48EC" w:rsidRDefault="00CE48EC" w:rsidP="00CE48EC">
      <w:pPr>
        <w:spacing w:after="72"/>
        <w:ind w:rightChars="2264" w:right="5434"/>
        <w:rPr>
          <w:b/>
          <w:lang w:eastAsia="zh-HK"/>
        </w:rPr>
      </w:pPr>
    </w:p>
    <w:p w14:paraId="20155D9C" w14:textId="77777777" w:rsidR="00CE48EC" w:rsidRDefault="00CE48EC" w:rsidP="00CE48EC">
      <w:pPr>
        <w:spacing w:after="72"/>
        <w:ind w:rightChars="2264" w:right="5434"/>
        <w:rPr>
          <w:b/>
          <w:lang w:eastAsia="zh-HK"/>
        </w:rPr>
      </w:pPr>
    </w:p>
    <w:p w14:paraId="6EB4FAD1" w14:textId="77777777" w:rsidR="00CE48EC" w:rsidRDefault="00CE48EC" w:rsidP="00CE48EC">
      <w:pPr>
        <w:spacing w:after="72"/>
        <w:ind w:rightChars="2264" w:right="5434"/>
        <w:rPr>
          <w:b/>
          <w:lang w:eastAsia="zh-HK"/>
        </w:rPr>
      </w:pPr>
    </w:p>
    <w:p w14:paraId="30071944" w14:textId="77777777" w:rsidR="00CE48EC" w:rsidRDefault="00CE48EC" w:rsidP="00CE48EC">
      <w:pPr>
        <w:spacing w:after="72"/>
        <w:ind w:rightChars="2264" w:right="5434"/>
        <w:rPr>
          <w:b/>
          <w:lang w:eastAsia="zh-HK"/>
        </w:rPr>
      </w:pPr>
    </w:p>
    <w:p w14:paraId="27D0B89E" w14:textId="77777777" w:rsidR="00CE48EC" w:rsidRPr="007B6264" w:rsidRDefault="00CE48EC" w:rsidP="007B6264">
      <w:pPr>
        <w:pStyle w:val="1110"/>
        <w:spacing w:after="72"/>
      </w:pPr>
      <w:r w:rsidRPr="007B6264">
        <w:t xml:space="preserve">1.5.4 </w:t>
      </w:r>
      <w:r w:rsidRPr="007B6264">
        <w:rPr>
          <w:rFonts w:hint="eastAsia"/>
        </w:rPr>
        <w:t xml:space="preserve"> </w:t>
      </w:r>
      <w:r w:rsidRPr="007B6264">
        <w:t xml:space="preserve">Boolean </w:t>
      </w:r>
      <w:r w:rsidRPr="007B6264">
        <w:rPr>
          <w:rFonts w:hint="eastAsia"/>
        </w:rPr>
        <w:t>E</w:t>
      </w:r>
      <w:r w:rsidRPr="007B6264">
        <w:t>xpression</w:t>
      </w:r>
      <w:r w:rsidRPr="007B6264">
        <w:rPr>
          <w:rFonts w:hint="eastAsia"/>
        </w:rPr>
        <w:t>s</w:t>
      </w:r>
    </w:p>
    <w:p w14:paraId="6350854A" w14:textId="77777777" w:rsidR="007B6264" w:rsidRDefault="007B6264" w:rsidP="00CE48EC">
      <w:pPr>
        <w:snapToGrid w:val="0"/>
        <w:spacing w:after="72"/>
        <w:rPr>
          <w:lang w:eastAsia="zh-HK"/>
        </w:rPr>
        <w:sectPr w:rsidR="007B6264" w:rsidSect="00566ABB">
          <w:type w:val="continuous"/>
          <w:pgSz w:w="11907" w:h="16840" w:code="9"/>
          <w:pgMar w:top="1134" w:right="1077" w:bottom="851" w:left="1134" w:header="851" w:footer="0" w:gutter="0"/>
          <w:pgNumType w:start="17"/>
          <w:cols w:space="425"/>
          <w:titlePg/>
          <w:docGrid w:linePitch="360"/>
        </w:sectPr>
      </w:pPr>
    </w:p>
    <w:p w14:paraId="0D474CBC" w14:textId="14FA59B7" w:rsidR="00CE48EC" w:rsidRDefault="00CE48EC" w:rsidP="00CE48EC">
      <w:pPr>
        <w:snapToGrid w:val="0"/>
        <w:spacing w:after="72"/>
        <w:rPr>
          <w:lang w:eastAsia="zh-HK"/>
        </w:rPr>
      </w:pPr>
      <w:r>
        <w:rPr>
          <w:rFonts w:hint="eastAsia"/>
          <w:lang w:eastAsia="zh-HK"/>
        </w:rPr>
        <w:t>Complex logic circuits consist of multiple logic gates.  Boolean expressions can be used to show their relations clearly.</w:t>
      </w:r>
    </w:p>
    <w:p w14:paraId="035778C8" w14:textId="77777777" w:rsidR="00CE48EC" w:rsidRPr="00097AE0" w:rsidRDefault="00CE48EC" w:rsidP="00CE48EC">
      <w:pPr>
        <w:snapToGrid w:val="0"/>
        <w:spacing w:after="72"/>
        <w:rPr>
          <w:lang w:eastAsia="zh-HK"/>
        </w:rPr>
      </w:pPr>
      <w:r>
        <w:rPr>
          <w:rFonts w:hint="eastAsia"/>
          <w:lang w:eastAsia="zh-HK"/>
        </w:rPr>
        <w:t>Suppose that A and B are the inputs, and F is the output, the Boolean expression of each logic gate is shown below.</w:t>
      </w:r>
    </w:p>
    <w:p w14:paraId="2A1A6E67" w14:textId="77777777" w:rsidR="007B6264" w:rsidRDefault="007B6264" w:rsidP="00CE48EC">
      <w:pPr>
        <w:tabs>
          <w:tab w:val="left" w:pos="1418"/>
        </w:tabs>
        <w:snapToGrid w:val="0"/>
        <w:spacing w:after="72"/>
        <w:rPr>
          <w:lang w:eastAsia="zh-HK"/>
        </w:rPr>
        <w:sectPr w:rsidR="007B6264" w:rsidSect="007B6264">
          <w:type w:val="continuous"/>
          <w:pgSz w:w="11907" w:h="16840" w:code="9"/>
          <w:pgMar w:top="1134" w:right="1077" w:bottom="851" w:left="1134" w:header="851" w:footer="0" w:gutter="0"/>
          <w:pgNumType w:start="1"/>
          <w:cols w:num="2" w:space="720"/>
          <w:titlePg/>
          <w:docGrid w:linePitch="360"/>
        </w:sectPr>
      </w:pPr>
    </w:p>
    <w:p w14:paraId="4DC131C6" w14:textId="2316507C" w:rsidR="00CE48EC" w:rsidRPr="00097AE0" w:rsidRDefault="00CE48EC" w:rsidP="007B6264">
      <w:pPr>
        <w:tabs>
          <w:tab w:val="left" w:pos="1418"/>
        </w:tabs>
        <w:snapToGrid w:val="0"/>
        <w:spacing w:beforeLines="50" w:before="120" w:after="72"/>
        <w:rPr>
          <w:lang w:eastAsia="zh-HK"/>
        </w:rPr>
      </w:pPr>
      <w:r>
        <w:rPr>
          <w:rFonts w:hint="eastAsia"/>
          <w:lang w:eastAsia="zh-HK"/>
        </w:rPr>
        <w:t>NOT gate:</w:t>
      </w:r>
      <w:r>
        <w:rPr>
          <w:rFonts w:hint="eastAsia"/>
          <w:lang w:eastAsia="zh-HK"/>
        </w:rPr>
        <w:tab/>
      </w:r>
      <w:r w:rsidRPr="00097AE0">
        <w:rPr>
          <w:position w:val="-4"/>
          <w:lang w:eastAsia="zh-HK"/>
        </w:rPr>
        <w:object w:dxaOrig="660" w:dyaOrig="320" w14:anchorId="73373371">
          <v:shape id="_x0000_i1044" type="#_x0000_t75" style="width:32.75pt;height:15.95pt" o:ole="">
            <v:imagedata r:id="rId129" o:title=""/>
          </v:shape>
          <o:OLEObject Type="Embed" ProgID="Equation.3" ShapeID="_x0000_i1044" DrawAspect="Content" ObjectID="_1722253810" r:id="rId130"/>
        </w:object>
      </w:r>
      <w:r w:rsidRPr="00097AE0">
        <w:rPr>
          <w:lang w:eastAsia="zh-HK"/>
        </w:rPr>
        <w:tab/>
      </w:r>
      <w:r w:rsidRPr="00097AE0">
        <w:rPr>
          <w:lang w:eastAsia="zh-HK"/>
        </w:rPr>
        <w:tab/>
      </w:r>
      <w:r w:rsidRPr="00097AE0">
        <w:rPr>
          <w:lang w:eastAsia="zh-HK"/>
        </w:rPr>
        <w:tab/>
        <w:t>(</w:t>
      </w:r>
      <w:r>
        <w:rPr>
          <w:rFonts w:hint="eastAsia"/>
          <w:lang w:eastAsia="zh-HK"/>
        </w:rPr>
        <w:t>the horizontal line above represents the NOT relation)</w:t>
      </w:r>
    </w:p>
    <w:p w14:paraId="079F5DB6" w14:textId="77777777" w:rsidR="00CE48EC" w:rsidRPr="00097AE0" w:rsidRDefault="00CE48EC" w:rsidP="00CE48EC">
      <w:pPr>
        <w:tabs>
          <w:tab w:val="left" w:pos="1418"/>
        </w:tabs>
        <w:snapToGrid w:val="0"/>
        <w:spacing w:after="72"/>
        <w:rPr>
          <w:lang w:eastAsia="zh-HK"/>
        </w:rPr>
      </w:pPr>
      <w:r>
        <w:rPr>
          <w:rFonts w:hint="eastAsia"/>
          <w:lang w:eastAsia="zh-HK"/>
        </w:rPr>
        <w:t>Buffer gate:</w:t>
      </w:r>
      <w:r>
        <w:rPr>
          <w:lang w:eastAsia="zh-HK"/>
        </w:rPr>
        <w:tab/>
      </w:r>
      <w:r w:rsidRPr="00097AE0">
        <w:rPr>
          <w:position w:val="-4"/>
          <w:lang w:eastAsia="zh-HK"/>
        </w:rPr>
        <w:object w:dxaOrig="660" w:dyaOrig="260" w14:anchorId="27BD676B">
          <v:shape id="_x0000_i1045" type="#_x0000_t75" style="width:32.75pt;height:13.1pt" o:ole="">
            <v:imagedata r:id="rId131" o:title=""/>
          </v:shape>
          <o:OLEObject Type="Embed" ProgID="Equation.3" ShapeID="_x0000_i1045" DrawAspect="Content" ObjectID="_1722253811" r:id="rId132"/>
        </w:object>
      </w:r>
    </w:p>
    <w:p w14:paraId="07DACE5C" w14:textId="77777777" w:rsidR="00CE48EC" w:rsidRPr="00097AE0" w:rsidRDefault="00CE48EC" w:rsidP="00CE48EC">
      <w:pPr>
        <w:tabs>
          <w:tab w:val="left" w:pos="1418"/>
        </w:tabs>
        <w:snapToGrid w:val="0"/>
        <w:spacing w:after="72"/>
        <w:rPr>
          <w:lang w:eastAsia="zh-HK"/>
        </w:rPr>
      </w:pPr>
      <w:r>
        <w:rPr>
          <w:rFonts w:hint="eastAsia"/>
          <w:lang w:eastAsia="zh-HK"/>
        </w:rPr>
        <w:t>AND gate:</w:t>
      </w:r>
      <w:r>
        <w:rPr>
          <w:rFonts w:hint="eastAsia"/>
          <w:lang w:eastAsia="zh-HK"/>
        </w:rPr>
        <w:tab/>
      </w:r>
      <w:r w:rsidRPr="00097AE0">
        <w:rPr>
          <w:position w:val="-4"/>
          <w:lang w:eastAsia="zh-HK"/>
        </w:rPr>
        <w:object w:dxaOrig="1520" w:dyaOrig="260" w14:anchorId="283546F8">
          <v:shape id="_x0000_i1046" type="#_x0000_t75" style="width:75.75pt;height:13.1pt" o:ole="">
            <v:imagedata r:id="rId133" o:title=""/>
          </v:shape>
          <o:OLEObject Type="Embed" ProgID="Equation.3" ShapeID="_x0000_i1046" DrawAspect="Content" ObjectID="_1722253812" r:id="rId134"/>
        </w:object>
      </w:r>
      <w:r w:rsidRPr="00097AE0">
        <w:rPr>
          <w:lang w:eastAsia="zh-HK"/>
        </w:rPr>
        <w:tab/>
        <w:t>(</w:t>
      </w:r>
      <w:r>
        <w:rPr>
          <w:rFonts w:hint="eastAsia"/>
          <w:lang w:eastAsia="zh-HK"/>
        </w:rPr>
        <w:t>the '</w:t>
      </w:r>
      <w:r w:rsidRPr="00097AE0">
        <w:rPr>
          <w:lang w:eastAsia="zh-HK"/>
        </w:rPr>
        <w:t>·</w:t>
      </w:r>
      <w:r>
        <w:rPr>
          <w:rFonts w:hint="eastAsia"/>
          <w:lang w:eastAsia="zh-HK"/>
        </w:rPr>
        <w:t>'</w:t>
      </w:r>
      <w:r w:rsidRPr="00097AE0">
        <w:rPr>
          <w:lang w:eastAsia="zh-HK"/>
        </w:rPr>
        <w:t xml:space="preserve"> </w:t>
      </w:r>
      <w:r>
        <w:rPr>
          <w:rFonts w:hint="eastAsia"/>
          <w:lang w:eastAsia="zh-HK"/>
        </w:rPr>
        <w:t>symbol is often omitted)</w:t>
      </w:r>
    </w:p>
    <w:p w14:paraId="702B5E95" w14:textId="77777777" w:rsidR="00CE48EC" w:rsidRPr="00097AE0" w:rsidRDefault="00CE48EC" w:rsidP="00CE48EC">
      <w:pPr>
        <w:tabs>
          <w:tab w:val="left" w:pos="1418"/>
        </w:tabs>
        <w:snapToGrid w:val="0"/>
        <w:spacing w:after="72"/>
        <w:rPr>
          <w:lang w:eastAsia="zh-HK"/>
        </w:rPr>
      </w:pPr>
      <w:r>
        <w:rPr>
          <w:rFonts w:hint="eastAsia"/>
          <w:lang w:eastAsia="zh-HK"/>
        </w:rPr>
        <w:t>OR gate:</w:t>
      </w:r>
      <w:r>
        <w:rPr>
          <w:lang w:eastAsia="zh-HK"/>
        </w:rPr>
        <w:tab/>
      </w:r>
      <w:r w:rsidRPr="00097AE0">
        <w:rPr>
          <w:position w:val="-4"/>
          <w:lang w:eastAsia="zh-HK"/>
        </w:rPr>
        <w:object w:dxaOrig="1060" w:dyaOrig="260" w14:anchorId="1EF05C6E">
          <v:shape id="_x0000_i1047" type="#_x0000_t75" style="width:53.3pt;height:13.1pt" o:ole="">
            <v:imagedata r:id="rId135" o:title=""/>
          </v:shape>
          <o:OLEObject Type="Embed" ProgID="Equation.3" ShapeID="_x0000_i1047" DrawAspect="Content" ObjectID="_1722253813" r:id="rId136"/>
        </w:object>
      </w:r>
      <w:r w:rsidRPr="00097AE0">
        <w:rPr>
          <w:lang w:eastAsia="zh-HK"/>
        </w:rPr>
        <w:tab/>
      </w:r>
      <w:r w:rsidRPr="00097AE0">
        <w:rPr>
          <w:lang w:eastAsia="zh-HK"/>
        </w:rPr>
        <w:tab/>
      </w:r>
      <w:r w:rsidRPr="00097AE0">
        <w:rPr>
          <w:lang w:eastAsia="zh-HK"/>
        </w:rPr>
        <w:tab/>
      </w:r>
      <w:r w:rsidRPr="00097AE0">
        <w:rPr>
          <w:lang w:eastAsia="zh-HK"/>
        </w:rPr>
        <w:tab/>
      </w:r>
    </w:p>
    <w:p w14:paraId="4AD87F0D" w14:textId="77777777" w:rsidR="00CE48EC" w:rsidRPr="00097AE0" w:rsidRDefault="00CE48EC" w:rsidP="00CE48EC">
      <w:pPr>
        <w:tabs>
          <w:tab w:val="left" w:pos="1418"/>
        </w:tabs>
        <w:snapToGrid w:val="0"/>
        <w:spacing w:after="72"/>
        <w:rPr>
          <w:lang w:eastAsia="zh-HK"/>
        </w:rPr>
      </w:pPr>
      <w:r>
        <w:rPr>
          <w:rFonts w:hint="eastAsia"/>
          <w:lang w:eastAsia="zh-HK"/>
        </w:rPr>
        <w:t>NAND gate:</w:t>
      </w:r>
      <w:r>
        <w:rPr>
          <w:rFonts w:hint="eastAsia"/>
          <w:lang w:eastAsia="zh-HK"/>
        </w:rPr>
        <w:tab/>
      </w:r>
      <w:r w:rsidRPr="00097AE0">
        <w:rPr>
          <w:position w:val="-4"/>
          <w:lang w:eastAsia="zh-HK"/>
        </w:rPr>
        <w:object w:dxaOrig="1520" w:dyaOrig="320" w14:anchorId="0616B49E">
          <v:shape id="_x0000_i1048" type="#_x0000_t75" style="width:75.75pt;height:15.95pt" o:ole="">
            <v:imagedata r:id="rId137" o:title=""/>
          </v:shape>
          <o:OLEObject Type="Embed" ProgID="Equation.3" ShapeID="_x0000_i1048" DrawAspect="Content" ObjectID="_1722253814" r:id="rId138"/>
        </w:object>
      </w:r>
      <w:r w:rsidRPr="00097AE0">
        <w:rPr>
          <w:lang w:eastAsia="zh-HK"/>
        </w:rPr>
        <w:t xml:space="preserve"> </w:t>
      </w:r>
    </w:p>
    <w:p w14:paraId="6E8EF88D" w14:textId="77777777" w:rsidR="00CE48EC" w:rsidRPr="00097AE0" w:rsidRDefault="00CE48EC" w:rsidP="00CE48EC">
      <w:pPr>
        <w:tabs>
          <w:tab w:val="left" w:pos="1418"/>
        </w:tabs>
        <w:snapToGrid w:val="0"/>
        <w:spacing w:after="72"/>
        <w:rPr>
          <w:lang w:eastAsia="zh-HK"/>
        </w:rPr>
      </w:pPr>
      <w:r>
        <w:rPr>
          <w:rFonts w:hint="eastAsia"/>
          <w:lang w:eastAsia="zh-HK"/>
        </w:rPr>
        <w:t>NOR gate:</w:t>
      </w:r>
      <w:r>
        <w:rPr>
          <w:rFonts w:hint="eastAsia"/>
          <w:lang w:eastAsia="zh-HK"/>
        </w:rPr>
        <w:tab/>
      </w:r>
      <w:r w:rsidRPr="00097AE0">
        <w:rPr>
          <w:position w:val="-4"/>
          <w:lang w:eastAsia="zh-HK"/>
        </w:rPr>
        <w:object w:dxaOrig="1060" w:dyaOrig="320" w14:anchorId="301BBDE8">
          <v:shape id="_x0000_i1049" type="#_x0000_t75" style="width:53.3pt;height:15.95pt" o:ole="">
            <v:imagedata r:id="rId139" o:title=""/>
          </v:shape>
          <o:OLEObject Type="Embed" ProgID="Equation.3" ShapeID="_x0000_i1049" DrawAspect="Content" ObjectID="_1722253815" r:id="rId140"/>
        </w:object>
      </w:r>
    </w:p>
    <w:p w14:paraId="7DE22976" w14:textId="77777777" w:rsidR="00CE48EC" w:rsidRPr="00097AE0" w:rsidRDefault="00CE48EC" w:rsidP="00CE48EC">
      <w:pPr>
        <w:tabs>
          <w:tab w:val="left" w:pos="1418"/>
        </w:tabs>
        <w:snapToGrid w:val="0"/>
        <w:spacing w:after="72"/>
        <w:rPr>
          <w:lang w:eastAsia="zh-HK"/>
        </w:rPr>
      </w:pPr>
      <w:r>
        <w:rPr>
          <w:rFonts w:hint="eastAsia"/>
          <w:lang w:eastAsia="zh-HK"/>
        </w:rPr>
        <w:t>XOR gate:</w:t>
      </w:r>
      <w:r>
        <w:rPr>
          <w:lang w:eastAsia="zh-HK"/>
        </w:rPr>
        <w:tab/>
      </w:r>
      <w:r w:rsidRPr="00097AE0">
        <w:rPr>
          <w:position w:val="-4"/>
          <w:lang w:eastAsia="zh-HK"/>
        </w:rPr>
        <w:object w:dxaOrig="2740" w:dyaOrig="320" w14:anchorId="33514313">
          <v:shape id="_x0000_i1050" type="#_x0000_t75" style="width:137.4pt;height:15.95pt" o:ole="">
            <v:imagedata r:id="rId141" o:title=""/>
          </v:shape>
          <o:OLEObject Type="Embed" ProgID="Equation.3" ShapeID="_x0000_i1050" DrawAspect="Content" ObjectID="_1722253816" r:id="rId142"/>
        </w:object>
      </w:r>
    </w:p>
    <w:p w14:paraId="685D97F7" w14:textId="4A5B4146" w:rsidR="00CE48EC" w:rsidRPr="00097AE0" w:rsidRDefault="007B6264" w:rsidP="00CE48EC">
      <w:pPr>
        <w:tabs>
          <w:tab w:val="left" w:pos="1560"/>
        </w:tabs>
        <w:snapToGrid w:val="0"/>
        <w:spacing w:after="72"/>
      </w:pPr>
      <w:r>
        <w:rPr>
          <w:lang w:eastAsia="zh-HK"/>
        </w:rPr>
        <w:br w:type="page"/>
      </w:r>
      <w:r w:rsidR="00CE48EC">
        <w:rPr>
          <w:rFonts w:hint="eastAsia"/>
          <w:lang w:eastAsia="zh-HK"/>
        </w:rPr>
        <w:lastRenderedPageBreak/>
        <w:t>Boolean expressions can be simplified with the use of Boolean algebra rules.</w:t>
      </w:r>
    </w:p>
    <w:p w14:paraId="100E37E8" w14:textId="77777777" w:rsidR="00EB4E15" w:rsidRDefault="00EB4E15" w:rsidP="00CE48EC">
      <w:pPr>
        <w:snapToGrid w:val="0"/>
        <w:spacing w:after="72"/>
        <w:rPr>
          <w:lang w:eastAsia="zh-HK"/>
        </w:rPr>
      </w:pPr>
    </w:p>
    <w:p w14:paraId="699BC18F" w14:textId="150586BA" w:rsidR="00CE48EC" w:rsidRPr="00097AE0" w:rsidRDefault="00CE48EC" w:rsidP="00CE48EC">
      <w:pPr>
        <w:snapToGrid w:val="0"/>
        <w:spacing w:after="72"/>
      </w:pPr>
      <w:r>
        <w:rPr>
          <w:rFonts w:hint="eastAsia"/>
          <w:lang w:eastAsia="zh-HK"/>
        </w:rPr>
        <w:t>Common Boolean algebra rules:</w:t>
      </w:r>
    </w:p>
    <w:p w14:paraId="175D7B32" w14:textId="3F569517" w:rsidR="00CE48EC" w:rsidRPr="00097AE0" w:rsidRDefault="00CA4748" w:rsidP="00CE48EC">
      <w:pPr>
        <w:spacing w:after="72"/>
      </w:pPr>
      <w:r>
        <w:rPr>
          <w:noProof/>
        </w:rPr>
        <mc:AlternateContent>
          <mc:Choice Requires="wps">
            <w:drawing>
              <wp:anchor distT="0" distB="0" distL="114300" distR="114300" simplePos="0" relativeHeight="251727872" behindDoc="1" locked="0" layoutInCell="1" allowOverlap="1" wp14:anchorId="025DBEF3" wp14:editId="5B8A0F1E">
                <wp:simplePos x="0" y="0"/>
                <wp:positionH relativeFrom="column">
                  <wp:posOffset>73025</wp:posOffset>
                </wp:positionH>
                <wp:positionV relativeFrom="paragraph">
                  <wp:posOffset>31115</wp:posOffset>
                </wp:positionV>
                <wp:extent cx="2796540" cy="3956685"/>
                <wp:effectExtent l="12065" t="11430" r="10795" b="13335"/>
                <wp:wrapNone/>
                <wp:docPr id="6064" name="Text Box 59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96540" cy="3956685"/>
                        </a:xfrm>
                        <a:prstGeom prst="rect">
                          <a:avLst/>
                        </a:prstGeom>
                        <a:solidFill>
                          <a:srgbClr val="FFFFFF"/>
                        </a:solidFill>
                        <a:ln w="9525">
                          <a:solidFill>
                            <a:srgbClr val="000000"/>
                          </a:solidFill>
                          <a:miter lim="800000"/>
                          <a:headEnd/>
                          <a:tailEnd/>
                        </a:ln>
                      </wps:spPr>
                      <wps:txbx>
                        <w:txbxContent>
                          <w:p w14:paraId="4C382BD0" w14:textId="77777777" w:rsidR="0055444F" w:rsidRDefault="0055444F" w:rsidP="00CE48EC">
                            <w:pPr>
                              <w:spacing w:after="72"/>
                            </w:pPr>
                            <w:r w:rsidRPr="00A922E0">
                              <w:rPr>
                                <w:position w:val="-38"/>
                              </w:rPr>
                              <w:object w:dxaOrig="4100" w:dyaOrig="6000" w14:anchorId="41C20B4C">
                                <v:shape id="_x0000_i1052" type="#_x0000_t75" style="width:204.8pt;height:300.3pt" o:ole="">
                                  <v:imagedata r:id="rId143" o:title=""/>
                                </v:shape>
                                <o:OLEObject Type="Embed" ProgID="Equation.3" ShapeID="_x0000_i1052" DrawAspect="Content" ObjectID="_1722253831" r:id="rId144"/>
                              </w:objec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25DBEF3" id="Text Box 5981" o:spid="_x0000_s1115" type="#_x0000_t202" style="position:absolute;left:0;text-align:left;margin-left:5.75pt;margin-top:2.45pt;width:220.2pt;height:311.55pt;z-index:-251588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">
                <v:textbox style="mso-fit-shape-to-text:t">
                  <w:txbxContent>
                    <w:p w14:paraId="4C382BD0" w14:textId="77777777" w:rsidR="0055444F" w:rsidRDefault="0055444F" w:rsidP="00CE48EC">
                      <w:pPr>
                        <w:spacing w:after="72"/>
                      </w:pPr>
                      <w:r w:rsidRPr="00A922E0">
                        <w:rPr>
                          <w:position w:val="-38"/>
                        </w:rPr>
                        <w:object w:dxaOrig="4100" w:dyaOrig="6000" w14:anchorId="41C20B4C">
                          <v:shape id="_x0000_i1052" type="#_x0000_t75" style="width:204.8pt;height:300.3pt" o:ole="">
                            <v:imagedata r:id="rId145" o:title=""/>
                          </v:shape>
                          <o:OLEObject Type="Embed" ProgID="Equation.3" ShapeID="_x0000_i1052" DrawAspect="Content" ObjectID="_1722150077" r:id="rId146"/>
                        </w:object>
                      </w:r>
                    </w:p>
                  </w:txbxContent>
                </v:textbox>
              </v:shape>
            </w:pict>
          </mc:Fallback>
        </mc:AlternateContent>
      </w:r>
    </w:p>
    <w:p w14:paraId="784BE462" w14:textId="77777777" w:rsidR="00CE48EC" w:rsidRPr="00097AE0" w:rsidRDefault="00CE48EC" w:rsidP="00CE48EC">
      <w:pPr>
        <w:spacing w:after="72"/>
      </w:pPr>
    </w:p>
    <w:p w14:paraId="12857EC9" w14:textId="77777777" w:rsidR="00CE48EC" w:rsidRPr="00097AE0" w:rsidRDefault="00CE48EC" w:rsidP="00CE48EC">
      <w:pPr>
        <w:spacing w:after="72"/>
      </w:pPr>
    </w:p>
    <w:p w14:paraId="265DB02D" w14:textId="77777777" w:rsidR="00CE48EC" w:rsidRPr="00097AE0" w:rsidRDefault="00CE48EC" w:rsidP="00CE48EC">
      <w:pPr>
        <w:spacing w:after="72"/>
      </w:pPr>
    </w:p>
    <w:p w14:paraId="733C68F0" w14:textId="77777777" w:rsidR="00CE48EC" w:rsidRPr="00097AE0" w:rsidRDefault="00CE48EC" w:rsidP="00CE48EC">
      <w:pPr>
        <w:spacing w:after="72"/>
      </w:pPr>
    </w:p>
    <w:p w14:paraId="6F92C109" w14:textId="77777777" w:rsidR="00CE48EC" w:rsidRPr="00097AE0" w:rsidRDefault="00CE48EC" w:rsidP="00CE48EC">
      <w:pPr>
        <w:spacing w:after="72"/>
      </w:pPr>
    </w:p>
    <w:p w14:paraId="6C046E3A" w14:textId="77777777" w:rsidR="00CE48EC" w:rsidRPr="00097AE0" w:rsidRDefault="00CE48EC" w:rsidP="00CE48EC">
      <w:pPr>
        <w:spacing w:after="72"/>
      </w:pPr>
    </w:p>
    <w:p w14:paraId="01059FEF" w14:textId="77777777" w:rsidR="00CE48EC" w:rsidRPr="00097AE0" w:rsidRDefault="00CE48EC" w:rsidP="00CE48EC">
      <w:pPr>
        <w:spacing w:after="72"/>
      </w:pPr>
    </w:p>
    <w:p w14:paraId="4FD546DA" w14:textId="77777777" w:rsidR="00CE48EC" w:rsidRPr="00097AE0" w:rsidRDefault="00CE48EC" w:rsidP="00CE48EC">
      <w:pPr>
        <w:spacing w:after="72"/>
      </w:pPr>
    </w:p>
    <w:p w14:paraId="440BE76C" w14:textId="77777777" w:rsidR="00CE48EC" w:rsidRPr="00097AE0" w:rsidRDefault="00CE48EC" w:rsidP="00CE48EC">
      <w:pPr>
        <w:spacing w:after="72"/>
      </w:pPr>
    </w:p>
    <w:p w14:paraId="17B9F174" w14:textId="77777777" w:rsidR="00CE48EC" w:rsidRPr="00097AE0" w:rsidRDefault="00CE48EC" w:rsidP="00CE48EC">
      <w:pPr>
        <w:spacing w:after="72"/>
      </w:pPr>
    </w:p>
    <w:p w14:paraId="5370B31A" w14:textId="77777777" w:rsidR="00CE48EC" w:rsidRPr="00097AE0" w:rsidRDefault="00CE48EC" w:rsidP="00CE48EC">
      <w:pPr>
        <w:spacing w:after="72"/>
      </w:pPr>
    </w:p>
    <w:p w14:paraId="2593BC9F" w14:textId="77777777" w:rsidR="00CE48EC" w:rsidRPr="00097AE0" w:rsidRDefault="00CE48EC" w:rsidP="00CE48EC">
      <w:pPr>
        <w:spacing w:after="72"/>
      </w:pPr>
    </w:p>
    <w:p w14:paraId="2FB7E0E0" w14:textId="77777777" w:rsidR="00CE48EC" w:rsidRPr="00097AE0" w:rsidRDefault="00CE48EC" w:rsidP="00CE48EC">
      <w:pPr>
        <w:spacing w:after="72"/>
      </w:pPr>
    </w:p>
    <w:p w14:paraId="3C3AC54C" w14:textId="77777777" w:rsidR="00CE48EC" w:rsidRPr="00097AE0" w:rsidRDefault="00CE48EC" w:rsidP="00CE48EC">
      <w:pPr>
        <w:spacing w:after="72"/>
      </w:pPr>
    </w:p>
    <w:p w14:paraId="35AFB8DF" w14:textId="77777777" w:rsidR="00CE48EC" w:rsidRPr="00097AE0" w:rsidRDefault="00CE48EC" w:rsidP="00CE48EC">
      <w:pPr>
        <w:spacing w:after="72"/>
      </w:pPr>
    </w:p>
    <w:p w14:paraId="315408B2" w14:textId="77777777" w:rsidR="00CE48EC" w:rsidRPr="00097AE0" w:rsidRDefault="00CE48EC" w:rsidP="00CE48EC">
      <w:pPr>
        <w:spacing w:after="72"/>
      </w:pPr>
    </w:p>
    <w:p w14:paraId="7FDE6BA7" w14:textId="77777777" w:rsidR="00CE48EC" w:rsidRPr="00097AE0" w:rsidRDefault="00CE48EC" w:rsidP="00CE48EC">
      <w:pPr>
        <w:spacing w:after="72"/>
      </w:pPr>
    </w:p>
    <w:p w14:paraId="12D4E174" w14:textId="77777777" w:rsidR="00CE48EC" w:rsidRPr="00097AE0" w:rsidRDefault="00CE48EC" w:rsidP="007B6264">
      <w:pPr>
        <w:snapToGrid w:val="0"/>
        <w:spacing w:beforeLines="100" w:before="240" w:after="72"/>
      </w:pPr>
      <w:r>
        <w:rPr>
          <w:rFonts w:hint="eastAsia"/>
          <w:lang w:eastAsia="zh-HK"/>
        </w:rPr>
        <w:t xml:space="preserve">Example 1: Simplify </w:t>
      </w:r>
      <w:r w:rsidRPr="00097AE0">
        <w:t xml:space="preserve">F = B (A + C) + C   </w:t>
      </w:r>
    </w:p>
    <w:p w14:paraId="0BD9D551" w14:textId="48BA089E" w:rsidR="00CE48EC" w:rsidRPr="00097AE0" w:rsidRDefault="00CE48EC" w:rsidP="00CE48EC">
      <w:pPr>
        <w:snapToGrid w:val="0"/>
        <w:spacing w:after="72"/>
      </w:pPr>
      <w:r>
        <w:rPr>
          <w:rFonts w:hint="eastAsia"/>
          <w:lang w:eastAsia="zh-HK"/>
        </w:rPr>
        <w:t>Solution:</w:t>
      </w:r>
      <w:r w:rsidR="007B6264">
        <w:rPr>
          <w:lang w:eastAsia="zh-HK"/>
        </w:rPr>
        <w:t xml:space="preserve">    </w:t>
      </w:r>
      <w:r w:rsidRPr="00097AE0">
        <w:t>F = AB + BC + C</w:t>
      </w:r>
    </w:p>
    <w:p w14:paraId="3ED9446A" w14:textId="18DE2D7A" w:rsidR="00CE48EC" w:rsidRPr="00097AE0" w:rsidRDefault="00CE48EC" w:rsidP="00CE48EC">
      <w:pPr>
        <w:snapToGrid w:val="0"/>
        <w:spacing w:after="72"/>
      </w:pPr>
      <w:r w:rsidRPr="00097AE0">
        <w:t xml:space="preserve">        </w:t>
      </w:r>
      <w:r w:rsidRPr="00097AE0">
        <w:tab/>
      </w:r>
      <w:r w:rsidR="007B6264">
        <w:t xml:space="preserve">      </w:t>
      </w:r>
      <w:r w:rsidRPr="00097AE0">
        <w:t>F = AB + C (1 + B)</w:t>
      </w:r>
    </w:p>
    <w:p w14:paraId="302274FE" w14:textId="47FC368A" w:rsidR="00CE48EC" w:rsidRPr="00097AE0" w:rsidRDefault="00CE48EC" w:rsidP="00CE48EC">
      <w:pPr>
        <w:snapToGrid w:val="0"/>
        <w:spacing w:after="72"/>
      </w:pPr>
      <w:r w:rsidRPr="00097AE0">
        <w:t xml:space="preserve">       </w:t>
      </w:r>
      <w:r w:rsidRPr="00097AE0">
        <w:tab/>
      </w:r>
      <w:r w:rsidR="007B6264">
        <w:t xml:space="preserve">      </w:t>
      </w:r>
      <w:r w:rsidRPr="00097AE0">
        <w:t>F = AB + C</w:t>
      </w:r>
    </w:p>
    <w:p w14:paraId="34EF0FFD" w14:textId="77777777" w:rsidR="00CE48EC" w:rsidRPr="00097AE0" w:rsidRDefault="00CE48EC" w:rsidP="00CE48EC">
      <w:pPr>
        <w:spacing w:after="72"/>
      </w:pPr>
    </w:p>
    <w:p w14:paraId="52451CF9" w14:textId="77777777" w:rsidR="00CE48EC" w:rsidRPr="00097AE0" w:rsidRDefault="00CE48EC" w:rsidP="00CE48EC">
      <w:pPr>
        <w:snapToGrid w:val="0"/>
        <w:spacing w:after="72"/>
      </w:pPr>
      <w:r>
        <w:rPr>
          <w:rFonts w:hint="eastAsia"/>
          <w:lang w:eastAsia="zh-HK"/>
        </w:rPr>
        <w:t xml:space="preserve">Example 2: Simplify </w:t>
      </w:r>
      <w:r w:rsidRPr="00097AE0">
        <w:t xml:space="preserve">F = (A + B) BC + A   </w:t>
      </w:r>
    </w:p>
    <w:p w14:paraId="407561E9" w14:textId="12A762AF" w:rsidR="00CE48EC" w:rsidRPr="00097AE0" w:rsidRDefault="00CE48EC" w:rsidP="00CE48EC">
      <w:pPr>
        <w:snapToGrid w:val="0"/>
        <w:spacing w:after="72"/>
      </w:pPr>
      <w:r>
        <w:rPr>
          <w:rFonts w:hint="eastAsia"/>
          <w:lang w:eastAsia="zh-HK"/>
        </w:rPr>
        <w:t>Solution:</w:t>
      </w:r>
      <w:r w:rsidR="007B6264">
        <w:rPr>
          <w:lang w:eastAsia="zh-HK"/>
        </w:rPr>
        <w:t xml:space="preserve">     </w:t>
      </w:r>
      <w:r w:rsidRPr="00097AE0">
        <w:t xml:space="preserve">F = ABC + BC + A                                       </w:t>
      </w:r>
    </w:p>
    <w:p w14:paraId="7239FF3C" w14:textId="23423755" w:rsidR="00CE48EC" w:rsidRPr="00097AE0" w:rsidRDefault="00CE48EC" w:rsidP="00CE48EC">
      <w:pPr>
        <w:snapToGrid w:val="0"/>
        <w:spacing w:after="72"/>
      </w:pPr>
      <w:r w:rsidRPr="00097AE0">
        <w:tab/>
        <w:t xml:space="preserve"> </w:t>
      </w:r>
      <w:r w:rsidR="007B6264">
        <w:t xml:space="preserve">       </w:t>
      </w:r>
      <w:r w:rsidRPr="00097AE0">
        <w:t>F = A (1 + BC) + BC</w:t>
      </w:r>
    </w:p>
    <w:p w14:paraId="36018799" w14:textId="4808021F" w:rsidR="00CE48EC" w:rsidRPr="00097AE0" w:rsidRDefault="00CE48EC" w:rsidP="00CE48EC">
      <w:pPr>
        <w:snapToGrid w:val="0"/>
        <w:spacing w:after="72"/>
      </w:pPr>
      <w:r w:rsidRPr="00097AE0">
        <w:tab/>
      </w:r>
      <w:r w:rsidR="007B6264">
        <w:t xml:space="preserve">        </w:t>
      </w:r>
      <w:r w:rsidRPr="00097AE0">
        <w:t>F = A + BC</w:t>
      </w:r>
    </w:p>
    <w:p w14:paraId="73BBDA83" w14:textId="77777777" w:rsidR="00CE48EC" w:rsidRPr="00097AE0" w:rsidRDefault="00CE48EC" w:rsidP="00CE48EC">
      <w:pPr>
        <w:spacing w:after="72"/>
      </w:pPr>
    </w:p>
    <w:p w14:paraId="08BABCF1" w14:textId="57E12928" w:rsidR="00CE48EC" w:rsidRPr="00097AE0" w:rsidRDefault="00F24888" w:rsidP="00CE48EC">
      <w:pPr>
        <w:spacing w:after="72"/>
      </w:pPr>
      <w:r>
        <w:object w:dxaOrig="1440" w:dyaOrig="1440" w14:anchorId="61731FC8">
          <v:shape id="_x0000_s8069" type="#_x0000_t75" style="position:absolute;left:0;text-align:left;margin-left:56.25pt;margin-top:21.1pt;width:140pt;height:95.05pt;z-index:251577344" wrapcoords="4505 0 693 680 116 1020 116 7313 3696 8164 10742 8164 1040 9354 116 9694 231 11565 4043 13266 231 13606 231 16157 10742 16328 1040 17518 116 17858 231 19729 2195 20920 3234 20920 6006 20920 5891 19049 10858 16328 10742 14117 10627 13606 11320 11735 11320 9694 10742 8164 14670 8164 17326 6973 17211 5443 18481 5443 21484 3572 21484 0 4505 0">
            <v:imagedata r:id="rId147" o:title=""/>
          </v:shape>
          <o:OLEObject Type="Embed" ProgID="Equation.3" ShapeID="_x0000_s8069" DrawAspect="Content" ObjectID="_1722253832" r:id="rId148"/>
        </w:object>
      </w:r>
      <w:r w:rsidR="00CE48EC">
        <w:rPr>
          <w:rFonts w:hint="eastAsia"/>
          <w:lang w:eastAsia="zh-HK"/>
        </w:rPr>
        <w:t>Example 3: Simplify</w:t>
      </w:r>
      <w:r w:rsidR="00CE48EC" w:rsidRPr="0004525F">
        <w:rPr>
          <w:sz w:val="12"/>
        </w:rPr>
        <w:t xml:space="preserve"> </w:t>
      </w:r>
      <w:r w:rsidR="00CE48EC" w:rsidRPr="00097AE0">
        <w:rPr>
          <w:position w:val="-10"/>
        </w:rPr>
        <w:object w:dxaOrig="2120" w:dyaOrig="360" w14:anchorId="4F8708EB">
          <v:shape id="_x0000_i1054" type="#_x0000_t75" style="width:105.7pt;height:17.75pt" o:ole="">
            <v:imagedata r:id="rId149" o:title=""/>
          </v:shape>
          <o:OLEObject Type="Embed" ProgID="Equation.3" ShapeID="_x0000_i1054" DrawAspect="Content" ObjectID="_1722253817" r:id="rId150"/>
        </w:object>
      </w:r>
    </w:p>
    <w:p w14:paraId="7EEF2C02" w14:textId="24547A36" w:rsidR="00CE48EC" w:rsidRPr="00097AE0" w:rsidRDefault="00CE48EC" w:rsidP="00CE48EC">
      <w:pPr>
        <w:spacing w:after="72"/>
      </w:pPr>
      <w:r>
        <w:rPr>
          <w:rFonts w:hint="eastAsia"/>
          <w:lang w:eastAsia="zh-HK"/>
        </w:rPr>
        <w:t>Solution:</w:t>
      </w:r>
      <w:r w:rsidR="007B6264">
        <w:rPr>
          <w:lang w:eastAsia="zh-HK"/>
        </w:rPr>
        <w:t xml:space="preserve">   </w:t>
      </w:r>
      <w:r>
        <w:rPr>
          <w:rFonts w:hint="eastAsia"/>
          <w:lang w:eastAsia="zh-HK"/>
        </w:rPr>
        <w:tab/>
      </w:r>
      <w:r w:rsidRPr="00097AE0">
        <w:t xml:space="preserve"> </w:t>
      </w:r>
    </w:p>
    <w:p w14:paraId="38784D5A" w14:textId="77777777" w:rsidR="00CE48EC" w:rsidRPr="00097AE0" w:rsidRDefault="00CE48EC" w:rsidP="00CE48EC">
      <w:pPr>
        <w:spacing w:after="72"/>
      </w:pPr>
    </w:p>
    <w:p w14:paraId="7A3C3CA6" w14:textId="77777777" w:rsidR="00CE48EC" w:rsidRPr="00CA4748" w:rsidRDefault="00CE48EC" w:rsidP="00CE48EC">
      <w:pPr>
        <w:spacing w:after="72"/>
        <w:rPr>
          <w:b/>
          <w:sz w:val="28"/>
          <w:szCs w:val="28"/>
          <w14:shadow w14:blurRad="50800" w14:dist="38100" w14:dir="2700000" w14:sx="100000" w14:sy="100000" w14:kx="0" w14:ky="0" w14:algn="tl">
            <w14:srgbClr w14:val="000000">
              <w14:alpha w14:val="60000"/>
            </w14:srgbClr>
          </w14:shadow>
        </w:rPr>
      </w:pPr>
    </w:p>
    <w:p w14:paraId="73EFAD07" w14:textId="77777777" w:rsidR="00CE48EC" w:rsidRPr="00CA4748" w:rsidRDefault="00CE48EC" w:rsidP="00CE48EC">
      <w:pPr>
        <w:spacing w:after="72"/>
        <w:rPr>
          <w:b/>
          <w:sz w:val="28"/>
          <w:szCs w:val="28"/>
          <w14:shadow w14:blurRad="50800" w14:dist="38100" w14:dir="2700000" w14:sx="100000" w14:sy="100000" w14:kx="0" w14:ky="0" w14:algn="tl">
            <w14:srgbClr w14:val="000000">
              <w14:alpha w14:val="60000"/>
            </w14:srgbClr>
          </w14:shadow>
        </w:rPr>
      </w:pPr>
    </w:p>
    <w:p w14:paraId="4CCDE824" w14:textId="77777777" w:rsidR="00CE48EC" w:rsidRPr="00CA4748" w:rsidRDefault="00CE48EC" w:rsidP="00CE48EC">
      <w:pPr>
        <w:spacing w:after="72"/>
        <w:rPr>
          <w:b/>
          <w:sz w:val="28"/>
          <w:szCs w:val="28"/>
          <w:lang w:eastAsia="zh-HK"/>
          <w14:shadow w14:blurRad="50800" w14:dist="38100" w14:dir="2700000" w14:sx="100000" w14:sy="100000" w14:kx="0" w14:ky="0" w14:algn="tl">
            <w14:srgbClr w14:val="000000">
              <w14:alpha w14:val="60000"/>
            </w14:srgbClr>
          </w14:shadow>
        </w:rPr>
      </w:pPr>
    </w:p>
    <w:p w14:paraId="124F9E00" w14:textId="77777777" w:rsidR="00CE48EC" w:rsidRPr="00CA4748" w:rsidRDefault="00CE48EC" w:rsidP="00CE48EC">
      <w:pPr>
        <w:spacing w:after="72"/>
        <w:rPr>
          <w:b/>
          <w:sz w:val="28"/>
          <w:szCs w:val="28"/>
          <w:lang w:eastAsia="zh-HK"/>
          <w14:shadow w14:blurRad="50800" w14:dist="38100" w14:dir="2700000" w14:sx="100000" w14:sy="100000" w14:kx="0" w14:ky="0" w14:algn="tl">
            <w14:srgbClr w14:val="000000">
              <w14:alpha w14:val="60000"/>
            </w14:srgbClr>
          </w14:shadow>
        </w:rPr>
      </w:pPr>
    </w:p>
    <w:p w14:paraId="18E67F5D" w14:textId="77777777" w:rsidR="008E60DD" w:rsidRPr="00132B5A" w:rsidRDefault="00CE48EC" w:rsidP="008E60DD">
      <w:pPr>
        <w:pStyle w:val="110"/>
        <w:spacing w:after="72"/>
        <w:rPr>
          <w:bCs/>
          <w:sz w:val="28"/>
        </w:rPr>
      </w:pPr>
      <w:r w:rsidRPr="00132B5A">
        <w:rPr>
          <w:bCs/>
          <w:sz w:val="28"/>
        </w:rPr>
        <w:br w:type="page"/>
      </w:r>
    </w:p>
    <w:p w14:paraId="30E00BB5" w14:textId="77777777" w:rsidR="00FC6B40" w:rsidRDefault="00CA4748" w:rsidP="00F56D6A">
      <w:pPr>
        <w:pStyle w:val="110"/>
        <w:spacing w:after="72"/>
        <w:jc w:val="center"/>
      </w:pPr>
      <w:r>
        <w:rPr>
          <w:bCs/>
          <w:noProof/>
          <w:spacing w:val="20"/>
          <w:sz w:val="28"/>
          <w:lang w:val="en-GB"/>
        </w:rPr>
        <w:lastRenderedPageBreak/>
        <mc:AlternateContent>
          <mc:Choice Requires="wps">
            <w:drawing>
              <wp:inline distT="0" distB="0" distL="0" distR="0" wp14:anchorId="2DDD87A7" wp14:editId="5A72CB36">
                <wp:extent cx="3957955" cy="459105"/>
                <wp:effectExtent l="19050" t="38100" r="42545" b="36195"/>
                <wp:docPr id="6063" name="AutoShape 63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3957955" cy="459105"/>
                        </a:xfrm>
                        <a:prstGeom prst="flowChartOffpageConnector">
                          <a:avLst/>
                        </a:prstGeom>
                        <a:solidFill>
                          <a:srgbClr val="D9E2F3"/>
                        </a:solidFill>
                        <a:ln w="57150" cmpd="thickThin">
                          <a:solidFill>
                            <a:srgbClr val="2F5496"/>
                          </a:solidFill>
                          <a:miter lim="800000"/>
                          <a:headEnd/>
                          <a:tailEnd/>
                        </a:ln>
                      </wps:spPr>
                      <wps:txbx>
                        <w:txbxContent>
                          <w:p w14:paraId="54361D61" w14:textId="288ED326" w:rsidR="0055444F" w:rsidRPr="00A42884" w:rsidRDefault="0055444F" w:rsidP="008E60DD">
                            <w:pPr>
                              <w:pStyle w:val="afff2"/>
                              <w:spacing w:beforeLines="0" w:before="0" w:after="72" w:line="320" w:lineRule="exact"/>
                              <w:rPr>
                                <w:rFonts w:ascii="Adobe Gothic Std B" w:eastAsia="Adobe Gothic Std B" w:hAnsi="Adobe Gothic Std B"/>
                                <w:spacing w:val="0"/>
                                <w:sz w:val="24"/>
                                <w:szCs w:val="24"/>
                                <w:lang w:val="en-GB"/>
                              </w:rPr>
                            </w:pPr>
                            <w:r w:rsidRPr="00767200">
                              <w:rPr>
                                <w:rFonts w:ascii="Adobe Gothic Std B" w:eastAsia="Adobe Gothic Std B" w:hAnsi="Adobe Gothic Std B"/>
                                <w:spacing w:val="0"/>
                                <w:sz w:val="24"/>
                                <w:szCs w:val="24"/>
                                <w:lang w:val="en-GB"/>
                              </w:rPr>
                              <w:t xml:space="preserve">Chapter </w:t>
                            </w:r>
                            <w:r>
                              <w:rPr>
                                <w:rFonts w:ascii="Adobe Gothic Std B" w:eastAsia="Adobe Gothic Std B" w:hAnsi="Adobe Gothic Std B"/>
                                <w:spacing w:val="0"/>
                                <w:sz w:val="24"/>
                                <w:szCs w:val="24"/>
                                <w:lang w:val="en-GB"/>
                              </w:rPr>
                              <w:t xml:space="preserve">2 </w:t>
                            </w:r>
                            <w:r w:rsidRPr="00132B5A">
                              <w:rPr>
                                <w:rFonts w:ascii="Arial Black" w:eastAsia="Adobe Gothic Std B" w:hAnsi="Arial Black"/>
                                <w:bCs w:val="0"/>
                                <w:spacing w:val="0"/>
                              </w:rPr>
                              <w:t>─</w:t>
                            </w:r>
                            <w:r>
                              <w:rPr>
                                <w:rFonts w:ascii="Arial Black" w:eastAsia="Adobe Gothic Std B" w:hAnsi="Arial Black"/>
                                <w:spacing w:val="0"/>
                                <w:sz w:val="24"/>
                                <w:szCs w:val="24"/>
                                <w:lang w:val="en-GB"/>
                              </w:rPr>
                              <w:t xml:space="preserve"> </w:t>
                            </w:r>
                            <w:r w:rsidRPr="008E60DD">
                              <w:rPr>
                                <w:rFonts w:ascii="Adobe Gothic Std B" w:eastAsia="Adobe Gothic Std B" w:hAnsi="Adobe Gothic Std B"/>
                                <w:spacing w:val="0"/>
                                <w:sz w:val="24"/>
                                <w:szCs w:val="24"/>
                                <w:lang w:val="en-GB"/>
                              </w:rPr>
                              <w:t xml:space="preserve">Analogue and Digital Electronics </w:t>
                            </w:r>
                          </w:p>
                        </w:txbxContent>
                      </wps:txbx>
                      <wps:bodyPr rot="0" vert="horz" wrap="square" lIns="91440" tIns="108000" rIns="91440" bIns="0" anchor="t" anchorCtr="0" upright="1">
                        <a:noAutofit/>
                      </wps:bodyPr>
                    </wps:wsp>
                  </a:graphicData>
                </a:graphic>
              </wp:inline>
            </w:drawing>
          </mc:Choice>
          <mc:Fallback>
            <w:pict>
              <v:shape w14:anchorId="2DDD87A7" id="AutoShape 6388" o:spid="_x0000_s1116" type="#_x0000_t177" style="width:311.65pt;height:36.15pt;rotation:180;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" fillcolor="#d9e2f3" strokecolor="#2f5496" strokeweight="4.5pt">
                <v:stroke linestyle="thickThin"/>
                <v:textbox inset=",3mm,,0">
                  <w:txbxContent>
                    <w:p w14:paraId="54361D61" w14:textId="288ED326" w:rsidR="0055444F" w:rsidRPr="00A42884" w:rsidRDefault="0055444F" w:rsidP="008E60DD">
                      <w:pPr>
                        <w:pStyle w:val="afff2"/>
                        <w:spacing w:beforeLines="0" w:before="0" w:after="72" w:line="320" w:lineRule="exact"/>
                        <w:rPr>
                          <w:rFonts w:ascii="Adobe Gothic Std B" w:eastAsia="Adobe Gothic Std B" w:hAnsi="Adobe Gothic Std B"/>
                          <w:spacing w:val="0"/>
                          <w:sz w:val="24"/>
                          <w:szCs w:val="24"/>
                          <w:lang w:val="en-GB"/>
                        </w:rPr>
                      </w:pPr>
                      <w:r w:rsidRPr="00767200">
                        <w:rPr>
                          <w:rFonts w:ascii="Adobe Gothic Std B" w:eastAsia="Adobe Gothic Std B" w:hAnsi="Adobe Gothic Std B"/>
                          <w:spacing w:val="0"/>
                          <w:sz w:val="24"/>
                          <w:szCs w:val="24"/>
                          <w:lang w:val="en-GB"/>
                        </w:rPr>
                        <w:t xml:space="preserve">Chapter </w:t>
                      </w:r>
                      <w:r>
                        <w:rPr>
                          <w:rFonts w:ascii="Adobe Gothic Std B" w:eastAsia="Adobe Gothic Std B" w:hAnsi="Adobe Gothic Std B"/>
                          <w:spacing w:val="0"/>
                          <w:sz w:val="24"/>
                          <w:szCs w:val="24"/>
                          <w:lang w:val="en-GB"/>
                        </w:rPr>
                        <w:t xml:space="preserve">2 </w:t>
                      </w:r>
                      <w:r w:rsidRPr="00132B5A">
                        <w:rPr>
                          <w:rFonts w:ascii="Arial Black" w:eastAsia="Adobe Gothic Std B" w:hAnsi="Arial Black"/>
                          <w:bCs w:val="0"/>
                          <w:spacing w:val="0"/>
                        </w:rPr>
                        <w:t>─</w:t>
                      </w:r>
                      <w:r>
                        <w:rPr>
                          <w:rFonts w:ascii="Arial Black" w:eastAsia="Adobe Gothic Std B" w:hAnsi="Arial Black"/>
                          <w:spacing w:val="0"/>
                          <w:sz w:val="24"/>
                          <w:szCs w:val="24"/>
                          <w:lang w:val="en-GB"/>
                        </w:rPr>
                        <w:t xml:space="preserve"> </w:t>
                      </w:r>
                      <w:r w:rsidRPr="008E60DD">
                        <w:rPr>
                          <w:rFonts w:ascii="Adobe Gothic Std B" w:eastAsia="Adobe Gothic Std B" w:hAnsi="Adobe Gothic Std B"/>
                          <w:spacing w:val="0"/>
                          <w:sz w:val="24"/>
                          <w:szCs w:val="24"/>
                          <w:lang w:val="en-GB"/>
                        </w:rPr>
                        <w:t xml:space="preserve">Analogue and Digital Electronics </w:t>
                      </w:r>
                    </w:p>
                  </w:txbxContent>
                </v:textbox>
                <w10:anchorlock/>
              </v:shape>
            </w:pict>
          </mc:Fallback>
        </mc:AlternateContent>
      </w:r>
    </w:p>
    <w:p w14:paraId="3B97609A" w14:textId="77777777" w:rsidR="00FC6B40" w:rsidRDefault="00FC6B40" w:rsidP="008E60DD">
      <w:pPr>
        <w:pStyle w:val="110"/>
        <w:spacing w:after="72"/>
      </w:pPr>
    </w:p>
    <w:p w14:paraId="59ED60B5" w14:textId="7FF6D6B2" w:rsidR="00CE48EC" w:rsidRPr="008E60DD" w:rsidRDefault="00CE48EC" w:rsidP="008E60DD">
      <w:pPr>
        <w:pStyle w:val="110"/>
        <w:spacing w:after="72"/>
      </w:pPr>
      <w:r w:rsidRPr="008E60DD">
        <w:t>2.1</w:t>
      </w:r>
      <w:r w:rsidRPr="008E60DD">
        <w:rPr>
          <w:rFonts w:hint="eastAsia"/>
        </w:rPr>
        <w:t xml:space="preserve">  </w:t>
      </w:r>
      <w:r w:rsidRPr="008E60DD">
        <w:t>System Electronics</w:t>
      </w:r>
    </w:p>
    <w:p w14:paraId="02A3F4A5" w14:textId="77777777" w:rsidR="00CE48EC" w:rsidRDefault="00CE48EC" w:rsidP="008E60DD">
      <w:pPr>
        <w:spacing w:after="72"/>
        <w:rPr>
          <w:lang w:eastAsia="zh-HK"/>
        </w:rPr>
      </w:pPr>
      <w:r>
        <w:rPr>
          <w:rFonts w:hint="eastAsia"/>
          <w:lang w:eastAsia="zh-HK"/>
        </w:rPr>
        <w:t xml:space="preserve">Control systems can be used to direct, command or regularise all kinds of processes, tools and machines. </w:t>
      </w:r>
    </w:p>
    <w:p w14:paraId="66ED1F34" w14:textId="77777777" w:rsidR="00CE48EC" w:rsidRDefault="00CE48EC" w:rsidP="008E60DD">
      <w:pPr>
        <w:spacing w:after="72"/>
        <w:rPr>
          <w:lang w:eastAsia="zh-HK"/>
        </w:rPr>
      </w:pPr>
      <w:r>
        <w:rPr>
          <w:rFonts w:hint="eastAsia"/>
          <w:lang w:eastAsia="zh-HK"/>
        </w:rPr>
        <w:t>Control systems can be divided into two main categories: open-loop systems and closed-loop system.</w:t>
      </w:r>
    </w:p>
    <w:p w14:paraId="31D2EFC0" w14:textId="77777777" w:rsidR="00CE48EC" w:rsidRPr="00097AE0" w:rsidRDefault="00CE48EC" w:rsidP="008E60DD">
      <w:pPr>
        <w:autoSpaceDE w:val="0"/>
        <w:autoSpaceDN w:val="0"/>
        <w:adjustRightInd w:val="0"/>
        <w:snapToGrid w:val="0"/>
        <w:spacing w:beforeLines="50" w:before="120" w:afterLines="50" w:after="120"/>
        <w:rPr>
          <w:b/>
          <w:lang w:eastAsia="zh-HK"/>
        </w:rPr>
      </w:pPr>
      <w:r>
        <w:rPr>
          <w:rFonts w:hint="eastAsia"/>
          <w:b/>
          <w:lang w:eastAsia="zh-HK"/>
        </w:rPr>
        <w:t>Open-loop Systems</w:t>
      </w:r>
    </w:p>
    <w:p w14:paraId="04446BC6" w14:textId="77777777" w:rsidR="00CE48EC" w:rsidRDefault="00CE48EC" w:rsidP="008E60DD">
      <w:pPr>
        <w:autoSpaceDE w:val="0"/>
        <w:autoSpaceDN w:val="0"/>
        <w:adjustRightInd w:val="0"/>
        <w:snapToGrid w:val="0"/>
        <w:spacing w:afterLines="100" w:after="240"/>
        <w:rPr>
          <w:lang w:eastAsia="zh-HK"/>
        </w:rPr>
      </w:pPr>
      <w:r>
        <w:rPr>
          <w:rFonts w:hint="eastAsia"/>
          <w:lang w:eastAsia="zh-HK"/>
        </w:rPr>
        <w:t xml:space="preserve">The following shows a </w:t>
      </w:r>
      <w:r>
        <w:rPr>
          <w:lang w:eastAsia="zh-HK"/>
        </w:rPr>
        <w:t>schematic</w:t>
      </w:r>
      <w:r>
        <w:rPr>
          <w:rFonts w:hint="eastAsia"/>
          <w:lang w:eastAsia="zh-HK"/>
        </w:rPr>
        <w:t xml:space="preserve"> diagram of an open-loop control system. </w:t>
      </w:r>
    </w:p>
    <w:p w14:paraId="4FE7484C" w14:textId="2E40AD3F" w:rsidR="00CE48EC" w:rsidRPr="00097AE0" w:rsidRDefault="00CA4748" w:rsidP="00E4242E">
      <w:pPr>
        <w:autoSpaceDE w:val="0"/>
        <w:autoSpaceDN w:val="0"/>
        <w:adjustRightInd w:val="0"/>
        <w:snapToGrid w:val="0"/>
        <w:spacing w:after="72"/>
        <w:ind w:firstLineChars="700" w:firstLine="1680"/>
      </w:pPr>
      <w:r>
        <w:rPr>
          <w:noProof/>
        </w:rPr>
        <mc:AlternateContent>
          <mc:Choice Requires="wps">
            <w:drawing>
              <wp:anchor distT="0" distB="0" distL="114300" distR="114300" simplePos="0" relativeHeight="251648000" behindDoc="0" locked="0" layoutInCell="1" allowOverlap="1" wp14:anchorId="18971BA5" wp14:editId="00EAC43E">
                <wp:simplePos x="0" y="0"/>
                <wp:positionH relativeFrom="column">
                  <wp:posOffset>4471035</wp:posOffset>
                </wp:positionH>
                <wp:positionV relativeFrom="paragraph">
                  <wp:posOffset>194945</wp:posOffset>
                </wp:positionV>
                <wp:extent cx="814070" cy="308610"/>
                <wp:effectExtent l="3810" t="4445" r="1270" b="1270"/>
                <wp:wrapNone/>
                <wp:docPr id="6062" name="Text Box 63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4070" cy="308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4C5A3E" w14:textId="77777777" w:rsidR="0055444F" w:rsidRPr="006C3460" w:rsidRDefault="0055444F" w:rsidP="00CE48EC">
                            <w:pPr>
                              <w:spacing w:after="72"/>
                              <w:jc w:val="center"/>
                              <w:rPr>
                                <w:sz w:val="36"/>
                              </w:rPr>
                            </w:pPr>
                            <w:r>
                              <w:rPr>
                                <w:rFonts w:hint="eastAsia"/>
                                <w:sz w:val="36"/>
                                <w:lang w:eastAsia="zh-HK"/>
                              </w:rPr>
                              <w:t>Output</w:t>
                            </w:r>
                          </w:p>
                        </w:txbxContent>
                      </wps:txbx>
                      <wps:bodyPr rot="0" vert="horz" wrap="square" lIns="0" tIns="0" rIns="0" bIns="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18971BA5" id="Text Box 6340" o:spid="_x0000_s1117" type="#_x0000_t202" style="position:absolute;left:0;text-align:left;margin-left:352.05pt;margin-top:15.35pt;width:64.1pt;height:24.3pt;z-index:2516480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" stroked="f">
                <v:textbox style="mso-fit-shape-to-text:t" inset="0,0,0,0">
                  <w:txbxContent>
                    <w:p w14:paraId="3A4C5A3E" w14:textId="77777777" w:rsidR="0055444F" w:rsidRPr="006C3460" w:rsidRDefault="0055444F" w:rsidP="00CE48EC">
                      <w:pPr>
                        <w:spacing w:after="72"/>
                        <w:jc w:val="center"/>
                        <w:rPr>
                          <w:sz w:val="36"/>
                        </w:rPr>
                      </w:pPr>
                      <w:r>
                        <w:rPr>
                          <w:rFonts w:hint="eastAsia"/>
                          <w:sz w:val="36"/>
                          <w:lang w:eastAsia="zh-HK"/>
                        </w:rPr>
                        <w:t>Output</w:t>
                      </w:r>
                    </w:p>
                  </w:txbxContent>
                </v:textbox>
              </v:shape>
            </w:pict>
          </mc:Fallback>
        </mc:AlternateContent>
      </w:r>
      <w:r>
        <w:rPr>
          <w:noProof/>
        </w:rPr>
        <mc:AlternateContent>
          <mc:Choice Requires="wps">
            <w:drawing>
              <wp:anchor distT="0" distB="0" distL="114300" distR="114300" simplePos="0" relativeHeight="251646976" behindDoc="0" locked="0" layoutInCell="1" allowOverlap="1" wp14:anchorId="780C4734" wp14:editId="49772809">
                <wp:simplePos x="0" y="0"/>
                <wp:positionH relativeFrom="column">
                  <wp:posOffset>2680335</wp:posOffset>
                </wp:positionH>
                <wp:positionV relativeFrom="paragraph">
                  <wp:posOffset>152400</wp:posOffset>
                </wp:positionV>
                <wp:extent cx="814070" cy="308610"/>
                <wp:effectExtent l="3810" t="0" r="1270" b="635"/>
                <wp:wrapNone/>
                <wp:docPr id="6061" name="Text Box 63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4070" cy="308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1CAAEA" w14:textId="781C6BE9" w:rsidR="0055444F" w:rsidRPr="006C3460" w:rsidRDefault="0055444F" w:rsidP="00CE48EC">
                            <w:pPr>
                              <w:spacing w:after="72"/>
                              <w:jc w:val="center"/>
                              <w:rPr>
                                <w:sz w:val="36"/>
                              </w:rPr>
                            </w:pPr>
                            <w:r>
                              <w:rPr>
                                <w:sz w:val="36"/>
                                <w:lang w:eastAsia="zh-HK"/>
                              </w:rPr>
                              <w:t>Process</w:t>
                            </w:r>
                          </w:p>
                        </w:txbxContent>
                      </wps:txbx>
                      <wps:bodyPr rot="0" vert="horz" wrap="square" lIns="0" tIns="0" rIns="0" bIns="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80C4734" id="Text Box 6339" o:spid="_x0000_s1118" type="#_x0000_t202" style="position:absolute;left:0;text-align:left;margin-left:211.05pt;margin-top:12pt;width:64.1pt;height:24.3pt;z-index:2516469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" stroked="f">
                <v:textbox style="mso-fit-shape-to-text:t" inset="0,0,0,0">
                  <w:txbxContent>
                    <w:p w14:paraId="021CAAEA" w14:textId="781C6BE9" w:rsidR="0055444F" w:rsidRPr="006C3460" w:rsidRDefault="0055444F" w:rsidP="00CE48EC">
                      <w:pPr>
                        <w:spacing w:after="72"/>
                        <w:jc w:val="center"/>
                        <w:rPr>
                          <w:sz w:val="36"/>
                        </w:rPr>
                      </w:pPr>
                      <w:r>
                        <w:rPr>
                          <w:sz w:val="36"/>
                          <w:lang w:eastAsia="zh-HK"/>
                        </w:rPr>
                        <w:t>Process</w:t>
                      </w:r>
                    </w:p>
                  </w:txbxContent>
                </v:textbox>
              </v:shape>
            </w:pict>
          </mc:Fallback>
        </mc:AlternateContent>
      </w:r>
      <w:r>
        <w:rPr>
          <w:noProof/>
        </w:rPr>
        <mc:AlternateContent>
          <mc:Choice Requires="wps">
            <w:drawing>
              <wp:anchor distT="0" distB="0" distL="114300" distR="114300" simplePos="0" relativeHeight="251645952" behindDoc="0" locked="0" layoutInCell="1" allowOverlap="1" wp14:anchorId="0A1493EC" wp14:editId="7B47ACDF">
                <wp:simplePos x="0" y="0"/>
                <wp:positionH relativeFrom="column">
                  <wp:posOffset>1089660</wp:posOffset>
                </wp:positionH>
                <wp:positionV relativeFrom="paragraph">
                  <wp:posOffset>184785</wp:posOffset>
                </wp:positionV>
                <wp:extent cx="554990" cy="308610"/>
                <wp:effectExtent l="3810" t="3175" r="3175" b="2540"/>
                <wp:wrapNone/>
                <wp:docPr id="6060" name="Text Box 63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4990" cy="308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0DCF4A" w14:textId="77777777" w:rsidR="0055444F" w:rsidRPr="006C3460" w:rsidRDefault="0055444F" w:rsidP="00CE48EC">
                            <w:pPr>
                              <w:spacing w:after="72"/>
                              <w:jc w:val="center"/>
                              <w:rPr>
                                <w:sz w:val="36"/>
                              </w:rPr>
                            </w:pPr>
                            <w:r w:rsidRPr="006C3460">
                              <w:rPr>
                                <w:rFonts w:hint="eastAsia"/>
                                <w:sz w:val="36"/>
                                <w:lang w:eastAsia="zh-HK"/>
                              </w:rPr>
                              <w:t>Input</w:t>
                            </w:r>
                          </w:p>
                        </w:txbxContent>
                      </wps:txbx>
                      <wps:bodyPr rot="0" vert="horz" wrap="square" lIns="0" tIns="0" rIns="0" bIns="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A1493EC" id="Text Box 6338" o:spid="_x0000_s1119" type="#_x0000_t202" style="position:absolute;left:0;text-align:left;margin-left:85.8pt;margin-top:14.55pt;width:43.7pt;height:24.3pt;z-index:2516459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" stroked="f">
                <v:textbox style="mso-fit-shape-to-text:t" inset="0,0,0,0">
                  <w:txbxContent>
                    <w:p w14:paraId="3B0DCF4A" w14:textId="77777777" w:rsidR="0055444F" w:rsidRPr="006C3460" w:rsidRDefault="0055444F" w:rsidP="00CE48EC">
                      <w:pPr>
                        <w:spacing w:after="72"/>
                        <w:jc w:val="center"/>
                        <w:rPr>
                          <w:sz w:val="36"/>
                        </w:rPr>
                      </w:pPr>
                      <w:r w:rsidRPr="006C3460">
                        <w:rPr>
                          <w:rFonts w:hint="eastAsia"/>
                          <w:sz w:val="36"/>
                          <w:lang w:eastAsia="zh-HK"/>
                        </w:rPr>
                        <w:t>Input</w:t>
                      </w:r>
                    </w:p>
                  </w:txbxContent>
                </v:textbox>
              </v:shape>
            </w:pict>
          </mc:Fallback>
        </mc:AlternateContent>
      </w:r>
      <w:r w:rsidR="00CE48EC" w:rsidRPr="00097AE0">
        <w:object w:dxaOrig="3200" w:dyaOrig="486" w14:anchorId="0A6DF11F">
          <v:shape id="_x0000_i1055" type="#_x0000_t75" style="width:320.8pt;height:48.6pt" o:ole="" fillcolor="window">
            <v:imagedata r:id="rId151" o:title=""/>
          </v:shape>
          <o:OLEObject Type="Embed" ProgID="CDraw5" ShapeID="_x0000_i1055" DrawAspect="Content" ObjectID="_1722253818" r:id="rId152"/>
        </w:object>
      </w:r>
    </w:p>
    <w:p w14:paraId="76CD5C61" w14:textId="52A90D30" w:rsidR="00CE48EC" w:rsidRPr="008E60DD" w:rsidRDefault="00CE48EC" w:rsidP="00E4242E">
      <w:pPr>
        <w:autoSpaceDE w:val="0"/>
        <w:autoSpaceDN w:val="0"/>
        <w:adjustRightInd w:val="0"/>
        <w:snapToGrid w:val="0"/>
        <w:spacing w:after="72"/>
        <w:jc w:val="center"/>
        <w:rPr>
          <w:rStyle w:val="aff1"/>
        </w:rPr>
      </w:pPr>
      <w:r w:rsidRPr="008E60DD">
        <w:rPr>
          <w:rStyle w:val="aff1"/>
          <w:rFonts w:hint="eastAsia"/>
        </w:rPr>
        <w:t>Open-loop control system</w:t>
      </w:r>
    </w:p>
    <w:p w14:paraId="3F5DEE19" w14:textId="77777777" w:rsidR="00CE48EC" w:rsidRDefault="00CE48EC" w:rsidP="00CE48EC">
      <w:pPr>
        <w:autoSpaceDE w:val="0"/>
        <w:autoSpaceDN w:val="0"/>
        <w:adjustRightInd w:val="0"/>
        <w:snapToGrid w:val="0"/>
        <w:spacing w:after="72"/>
        <w:rPr>
          <w:lang w:eastAsia="zh-HK"/>
        </w:rPr>
      </w:pPr>
      <w:r>
        <w:rPr>
          <w:rFonts w:hint="eastAsia"/>
          <w:lang w:eastAsia="zh-HK"/>
        </w:rPr>
        <w:t>When the input signal instructs the control element to react, the output result will be obtained.</w:t>
      </w:r>
    </w:p>
    <w:p w14:paraId="11840E7A" w14:textId="77777777" w:rsidR="00CE48EC" w:rsidRDefault="00CE48EC" w:rsidP="00CE48EC">
      <w:pPr>
        <w:autoSpaceDE w:val="0"/>
        <w:autoSpaceDN w:val="0"/>
        <w:adjustRightInd w:val="0"/>
        <w:snapToGrid w:val="0"/>
        <w:spacing w:after="72"/>
        <w:rPr>
          <w:lang w:eastAsia="zh-HK"/>
        </w:rPr>
      </w:pPr>
      <w:r>
        <w:rPr>
          <w:rFonts w:hint="eastAsia"/>
          <w:lang w:eastAsia="zh-HK"/>
        </w:rPr>
        <w:t>Example: a simple toaster.</w:t>
      </w:r>
    </w:p>
    <w:p w14:paraId="3DF604D4" w14:textId="040778F6" w:rsidR="00CE48EC" w:rsidRPr="00097AE0" w:rsidRDefault="00CE48EC" w:rsidP="00B730A7">
      <w:pPr>
        <w:pStyle w:val="afff"/>
        <w:spacing w:before="120" w:afterLines="50" w:after="120" w:line="240" w:lineRule="auto"/>
        <w:rPr>
          <w:b/>
          <w:lang w:eastAsia="zh-HK"/>
        </w:rPr>
      </w:pPr>
      <w:r>
        <w:rPr>
          <w:rFonts w:hint="eastAsia"/>
          <w:b/>
          <w:lang w:eastAsia="zh-HK"/>
        </w:rPr>
        <w:t>Closed-loop Systems</w:t>
      </w:r>
    </w:p>
    <w:p w14:paraId="222404FF" w14:textId="77777777" w:rsidR="00CE48EC" w:rsidRDefault="00CE48EC" w:rsidP="00B730A7">
      <w:pPr>
        <w:autoSpaceDE w:val="0"/>
        <w:autoSpaceDN w:val="0"/>
        <w:adjustRightInd w:val="0"/>
        <w:snapToGrid w:val="0"/>
        <w:spacing w:afterLines="100" w:after="240"/>
        <w:rPr>
          <w:lang w:eastAsia="zh-HK"/>
        </w:rPr>
      </w:pPr>
      <w:r>
        <w:rPr>
          <w:rFonts w:hint="eastAsia"/>
          <w:lang w:eastAsia="zh-HK"/>
        </w:rPr>
        <w:t>The following shows a schematic diagram of a closed-loop control system.</w:t>
      </w:r>
    </w:p>
    <w:p w14:paraId="5AE06528" w14:textId="6E1125BF" w:rsidR="00CE48EC" w:rsidRPr="00097AE0" w:rsidRDefault="00CA4748" w:rsidP="00B730A7">
      <w:pPr>
        <w:autoSpaceDE w:val="0"/>
        <w:autoSpaceDN w:val="0"/>
        <w:adjustRightInd w:val="0"/>
        <w:snapToGrid w:val="0"/>
        <w:spacing w:after="72"/>
        <w:ind w:firstLineChars="600" w:firstLine="1440"/>
      </w:pPr>
      <w:r>
        <w:rPr>
          <w:noProof/>
        </w:rPr>
        <w:drawing>
          <wp:inline distT="0" distB="0" distL="0" distR="0" wp14:anchorId="36C7EC42" wp14:editId="07BFD6E2">
            <wp:extent cx="3535045" cy="1009650"/>
            <wp:effectExtent l="0" t="0" r="8255" b="0"/>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535045" cy="1009650"/>
                    </a:xfrm>
                    <a:prstGeom prst="rect">
                      <a:avLst/>
                    </a:prstGeom>
                    <a:noFill/>
                    <a:ln>
                      <a:noFill/>
                    </a:ln>
                  </pic:spPr>
                </pic:pic>
              </a:graphicData>
            </a:graphic>
          </wp:inline>
        </w:drawing>
      </w:r>
    </w:p>
    <w:p w14:paraId="6D95840C" w14:textId="1C9007CF" w:rsidR="00CE48EC" w:rsidRPr="00B730A7" w:rsidRDefault="00CE48EC" w:rsidP="00E4242E">
      <w:pPr>
        <w:autoSpaceDE w:val="0"/>
        <w:autoSpaceDN w:val="0"/>
        <w:adjustRightInd w:val="0"/>
        <w:snapToGrid w:val="0"/>
        <w:spacing w:afterLines="100" w:after="240"/>
        <w:jc w:val="center"/>
        <w:rPr>
          <w:rStyle w:val="aff1"/>
        </w:rPr>
      </w:pPr>
      <w:r w:rsidRPr="00B730A7">
        <w:rPr>
          <w:rStyle w:val="aff1"/>
          <w:rFonts w:hint="eastAsia"/>
        </w:rPr>
        <w:t>Closed-loop control system</w:t>
      </w:r>
    </w:p>
    <w:p w14:paraId="44068329" w14:textId="77777777" w:rsidR="00183A7B" w:rsidRDefault="00183A7B" w:rsidP="00183A7B">
      <w:pPr>
        <w:spacing w:after="72"/>
        <w:rPr>
          <w:lang w:eastAsia="zh-HK"/>
        </w:rPr>
        <w:sectPr w:rsidR="00183A7B" w:rsidSect="00566ABB">
          <w:type w:val="continuous"/>
          <w:pgSz w:w="11907" w:h="16840" w:code="9"/>
          <w:pgMar w:top="1134" w:right="1077" w:bottom="851" w:left="1134" w:header="851" w:footer="0" w:gutter="0"/>
          <w:pgNumType w:start="19"/>
          <w:cols w:space="425"/>
          <w:titlePg/>
          <w:docGrid w:linePitch="360"/>
        </w:sectPr>
      </w:pPr>
    </w:p>
    <w:p w14:paraId="1BF7BC5E" w14:textId="33D102F2" w:rsidR="00CE48EC" w:rsidRDefault="00CE48EC" w:rsidP="00183A7B">
      <w:pPr>
        <w:spacing w:after="72"/>
        <w:rPr>
          <w:lang w:eastAsia="zh-HK"/>
        </w:rPr>
      </w:pPr>
      <w:r>
        <w:rPr>
          <w:rFonts w:hint="eastAsia"/>
          <w:lang w:eastAsia="zh-HK"/>
        </w:rPr>
        <w:t xml:space="preserve">The output signal will be sent to the input again through the feedback path to affect the new </w:t>
      </w:r>
      <w:r w:rsidR="009D19BC">
        <w:rPr>
          <w:rFonts w:hint="eastAsia"/>
          <w:lang w:eastAsia="zh-HK"/>
        </w:rPr>
        <w:t>output</w:t>
      </w:r>
      <w:r>
        <w:rPr>
          <w:rFonts w:hint="eastAsia"/>
          <w:lang w:eastAsia="zh-HK"/>
        </w:rPr>
        <w:t>.</w:t>
      </w:r>
    </w:p>
    <w:p w14:paraId="0A022D4E" w14:textId="77777777" w:rsidR="00CE48EC" w:rsidRDefault="00CE48EC" w:rsidP="00183A7B">
      <w:pPr>
        <w:spacing w:after="72"/>
        <w:rPr>
          <w:lang w:eastAsia="zh-HK"/>
        </w:rPr>
      </w:pPr>
      <w:r>
        <w:rPr>
          <w:lang w:eastAsia="zh-HK"/>
        </w:rPr>
        <w:t>P</w:t>
      </w:r>
      <w:r>
        <w:rPr>
          <w:rFonts w:hint="eastAsia"/>
          <w:lang w:eastAsia="zh-HK"/>
        </w:rPr>
        <w:t xml:space="preserve">roper feedback can control the operation and increase the accuracy of the output. </w:t>
      </w:r>
    </w:p>
    <w:p w14:paraId="1090C3EF" w14:textId="77777777" w:rsidR="00CE48EC" w:rsidRPr="00F3577B" w:rsidRDefault="00CE48EC" w:rsidP="00183A7B">
      <w:pPr>
        <w:spacing w:after="72"/>
        <w:rPr>
          <w:lang w:eastAsia="zh-HK"/>
        </w:rPr>
      </w:pPr>
      <w:r>
        <w:rPr>
          <w:rFonts w:hint="eastAsia"/>
          <w:lang w:eastAsia="zh-HK"/>
        </w:rPr>
        <w:t>An example of closed-loop control system: a drilling machine with speed control that can maintain the drilling speed under heavy loads.</w:t>
      </w:r>
    </w:p>
    <w:p w14:paraId="1CB95CF3" w14:textId="12AE8E2A" w:rsidR="00CE48EC" w:rsidRPr="00097AE0" w:rsidRDefault="00CE48EC" w:rsidP="00183A7B">
      <w:pPr>
        <w:pStyle w:val="bulletcontent1down"/>
        <w:rPr>
          <w:lang w:eastAsia="zh-HK"/>
        </w:rPr>
      </w:pPr>
      <w:r>
        <w:rPr>
          <w:rFonts w:hint="eastAsia"/>
          <w:lang w:eastAsia="zh-HK"/>
        </w:rPr>
        <w:t>A sensor device is used to detect the speed of the drill.</w:t>
      </w:r>
    </w:p>
    <w:p w14:paraId="0E2FA7CD" w14:textId="4FB9081A" w:rsidR="00CE48EC" w:rsidRDefault="00CE48EC" w:rsidP="00183A7B">
      <w:pPr>
        <w:pStyle w:val="bulletcontent1down"/>
        <w:rPr>
          <w:lang w:eastAsia="zh-HK"/>
        </w:rPr>
      </w:pPr>
      <w:r>
        <w:rPr>
          <w:rFonts w:hint="eastAsia"/>
          <w:lang w:eastAsia="zh-HK"/>
        </w:rPr>
        <w:t xml:space="preserve">If the drilling speed is different from the pre-set one, the control unit will adjust the power of the motor to increase or decrease the speed of the drill. </w:t>
      </w:r>
    </w:p>
    <w:p w14:paraId="394EEB2F" w14:textId="77777777" w:rsidR="00183A7B" w:rsidRDefault="00183A7B" w:rsidP="00183A7B">
      <w:pPr>
        <w:pStyle w:val="bulletcontent1down"/>
        <w:numPr>
          <w:ilvl w:val="0"/>
          <w:numId w:val="0"/>
        </w:numPr>
        <w:ind w:left="340" w:hanging="198"/>
        <w:rPr>
          <w:lang w:eastAsia="zh-HK"/>
        </w:rPr>
        <w:sectPr w:rsidR="00183A7B" w:rsidSect="00183A7B">
          <w:type w:val="continuous"/>
          <w:pgSz w:w="11907" w:h="16840" w:code="9"/>
          <w:pgMar w:top="1134" w:right="1077" w:bottom="851" w:left="1134" w:header="851" w:footer="0" w:gutter="0"/>
          <w:pgNumType w:start="1"/>
          <w:cols w:num="2" w:space="720"/>
          <w:titlePg/>
          <w:docGrid w:linePitch="360"/>
        </w:sectPr>
      </w:pPr>
    </w:p>
    <w:p w14:paraId="0878B1DA" w14:textId="48E2A133" w:rsidR="00183A7B" w:rsidRDefault="00183A7B" w:rsidP="00183A7B">
      <w:pPr>
        <w:pStyle w:val="bulletcontent1down"/>
        <w:numPr>
          <w:ilvl w:val="0"/>
          <w:numId w:val="0"/>
        </w:numPr>
        <w:ind w:left="340" w:hanging="198"/>
        <w:rPr>
          <w:lang w:eastAsia="zh-HK"/>
        </w:rPr>
      </w:pPr>
    </w:p>
    <w:p w14:paraId="382D86E6" w14:textId="37BB696A" w:rsidR="00183A7B" w:rsidRDefault="00183A7B" w:rsidP="00183A7B">
      <w:pPr>
        <w:pStyle w:val="bulletcontent1down"/>
        <w:numPr>
          <w:ilvl w:val="0"/>
          <w:numId w:val="0"/>
        </w:numPr>
        <w:ind w:left="340" w:hanging="198"/>
        <w:rPr>
          <w:lang w:eastAsia="zh-HK"/>
        </w:rPr>
      </w:pPr>
    </w:p>
    <w:p w14:paraId="2BC7C600" w14:textId="556CB1B5" w:rsidR="00183A7B" w:rsidRDefault="00183A7B" w:rsidP="00183A7B">
      <w:pPr>
        <w:pStyle w:val="bulletcontent1down"/>
        <w:numPr>
          <w:ilvl w:val="0"/>
          <w:numId w:val="0"/>
        </w:numPr>
        <w:ind w:left="340" w:hanging="198"/>
        <w:rPr>
          <w:lang w:eastAsia="zh-HK"/>
        </w:rPr>
      </w:pPr>
    </w:p>
    <w:p w14:paraId="45EA5461" w14:textId="38EFFAEE" w:rsidR="00183A7B" w:rsidRDefault="00183A7B" w:rsidP="00183A7B">
      <w:pPr>
        <w:pStyle w:val="bulletcontent1down"/>
        <w:numPr>
          <w:ilvl w:val="0"/>
          <w:numId w:val="0"/>
        </w:numPr>
        <w:ind w:left="340" w:hanging="198"/>
        <w:rPr>
          <w:lang w:eastAsia="zh-HK"/>
        </w:rPr>
      </w:pPr>
    </w:p>
    <w:p w14:paraId="697A418B" w14:textId="670405AD" w:rsidR="00183A7B" w:rsidRDefault="00183A7B" w:rsidP="00183A7B">
      <w:pPr>
        <w:pStyle w:val="bulletcontent1down"/>
        <w:numPr>
          <w:ilvl w:val="0"/>
          <w:numId w:val="0"/>
        </w:numPr>
        <w:ind w:left="340" w:hanging="198"/>
        <w:rPr>
          <w:lang w:eastAsia="zh-HK"/>
        </w:rPr>
      </w:pPr>
    </w:p>
    <w:p w14:paraId="205AB057" w14:textId="426D98A1" w:rsidR="00183A7B" w:rsidRDefault="00183A7B" w:rsidP="00183A7B">
      <w:pPr>
        <w:pStyle w:val="bulletcontent1down"/>
        <w:numPr>
          <w:ilvl w:val="0"/>
          <w:numId w:val="0"/>
        </w:numPr>
        <w:ind w:left="340" w:hanging="198"/>
        <w:rPr>
          <w:lang w:eastAsia="zh-HK"/>
        </w:rPr>
      </w:pPr>
    </w:p>
    <w:p w14:paraId="018538DA" w14:textId="539C0A93" w:rsidR="00183A7B" w:rsidRDefault="00183A7B" w:rsidP="00183A7B">
      <w:pPr>
        <w:pStyle w:val="bulletcontent1down"/>
        <w:numPr>
          <w:ilvl w:val="0"/>
          <w:numId w:val="0"/>
        </w:numPr>
        <w:ind w:left="340" w:hanging="198"/>
        <w:rPr>
          <w:lang w:eastAsia="zh-HK"/>
        </w:rPr>
      </w:pPr>
    </w:p>
    <w:p w14:paraId="244E9BD2" w14:textId="3C73940B" w:rsidR="00183A7B" w:rsidRDefault="00183A7B" w:rsidP="00183A7B">
      <w:pPr>
        <w:pStyle w:val="bulletcontent1down"/>
        <w:numPr>
          <w:ilvl w:val="0"/>
          <w:numId w:val="0"/>
        </w:numPr>
        <w:spacing w:afterLines="0" w:after="0" w:line="120" w:lineRule="exact"/>
        <w:ind w:left="340" w:hanging="198"/>
        <w:rPr>
          <w:lang w:eastAsia="zh-HK"/>
        </w:rPr>
      </w:pPr>
    </w:p>
    <w:p w14:paraId="39034389" w14:textId="77777777" w:rsidR="00183A7B" w:rsidRPr="00097AE0" w:rsidRDefault="00183A7B" w:rsidP="00183A7B">
      <w:pPr>
        <w:pStyle w:val="bulletcontent1down"/>
        <w:numPr>
          <w:ilvl w:val="0"/>
          <w:numId w:val="0"/>
        </w:numPr>
        <w:spacing w:afterLines="0" w:after="0" w:line="120" w:lineRule="exact"/>
        <w:ind w:left="340" w:hanging="198"/>
        <w:rPr>
          <w:lang w:eastAsia="zh-HK"/>
        </w:rPr>
      </w:pPr>
    </w:p>
    <w:p w14:paraId="55452EED" w14:textId="57FF583F" w:rsidR="00CE48EC" w:rsidRPr="00097AE0" w:rsidRDefault="00CA4748" w:rsidP="00CE48EC">
      <w:pPr>
        <w:autoSpaceDE w:val="0"/>
        <w:autoSpaceDN w:val="0"/>
        <w:adjustRightInd w:val="0"/>
        <w:snapToGrid w:val="0"/>
        <w:spacing w:after="72"/>
        <w:jc w:val="center"/>
        <w:rPr>
          <w:lang w:eastAsia="zh-HK"/>
        </w:rPr>
      </w:pPr>
      <w:r>
        <w:rPr>
          <w:noProof/>
        </w:rPr>
        <w:lastRenderedPageBreak/>
        <mc:AlternateContent>
          <mc:Choice Requires="wps">
            <w:drawing>
              <wp:anchor distT="0" distB="0" distL="114300" distR="114300" simplePos="0" relativeHeight="251652096" behindDoc="0" locked="0" layoutInCell="1" allowOverlap="1" wp14:anchorId="527B8C4A" wp14:editId="65A356EB">
                <wp:simplePos x="0" y="0"/>
                <wp:positionH relativeFrom="column">
                  <wp:posOffset>1938020</wp:posOffset>
                </wp:positionH>
                <wp:positionV relativeFrom="paragraph">
                  <wp:posOffset>1205230</wp:posOffset>
                </wp:positionV>
                <wp:extent cx="388620" cy="350520"/>
                <wp:effectExtent l="0" t="635" r="0" b="1270"/>
                <wp:wrapNone/>
                <wp:docPr id="6059" name="Text Box 63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 cy="3505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955CD7" w14:textId="77777777" w:rsidR="0055444F" w:rsidRPr="002E082C" w:rsidRDefault="0055444F" w:rsidP="00CE48EC">
                            <w:pPr>
                              <w:spacing w:after="72" w:line="240" w:lineRule="exact"/>
                              <w:rPr>
                                <w:sz w:val="22"/>
                              </w:rPr>
                            </w:pPr>
                            <w:r>
                              <w:rPr>
                                <w:rFonts w:hint="eastAsia"/>
                                <w:sz w:val="22"/>
                                <w:lang w:eastAsia="zh-HK"/>
                              </w:rPr>
                              <w:t>Speed sensor</w:t>
                            </w:r>
                          </w:p>
                        </w:txbxContent>
                      </wps:txbx>
                      <wps:bodyPr rot="0" vert="horz" wrap="square" lIns="0" tIns="0" rIns="0" bIns="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527B8C4A" id="Text Box 6344" o:spid="_x0000_s1120" type="#_x0000_t202" style="position:absolute;left:0;text-align:left;margin-left:152.6pt;margin-top:94.9pt;width:30.6pt;height:27.6pt;z-index:2516520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" stroked="f">
                <v:textbox style="mso-fit-shape-to-text:t" inset="0,0,0,0">
                  <w:txbxContent>
                    <w:p w14:paraId="01955CD7" w14:textId="77777777" w:rsidR="0055444F" w:rsidRPr="002E082C" w:rsidRDefault="0055444F" w:rsidP="00CE48EC">
                      <w:pPr>
                        <w:spacing w:after="72" w:line="240" w:lineRule="exact"/>
                        <w:rPr>
                          <w:sz w:val="22"/>
                        </w:rPr>
                      </w:pPr>
                      <w:r>
                        <w:rPr>
                          <w:rFonts w:hint="eastAsia"/>
                          <w:sz w:val="22"/>
                          <w:lang w:eastAsia="zh-HK"/>
                        </w:rPr>
                        <w:t>Speed sensor</w:t>
                      </w:r>
                    </w:p>
                  </w:txbxContent>
                </v:textbox>
              </v:shape>
            </w:pict>
          </mc:Fallback>
        </mc:AlternateContent>
      </w:r>
      <w:r>
        <w:rPr>
          <w:noProof/>
        </w:rPr>
        <mc:AlternateContent>
          <mc:Choice Requires="wps">
            <w:drawing>
              <wp:anchor distT="0" distB="0" distL="114300" distR="114300" simplePos="0" relativeHeight="251651072" behindDoc="0" locked="0" layoutInCell="1" allowOverlap="1" wp14:anchorId="68C1DEA1" wp14:editId="464A65C3">
                <wp:simplePos x="0" y="0"/>
                <wp:positionH relativeFrom="column">
                  <wp:posOffset>2974340</wp:posOffset>
                </wp:positionH>
                <wp:positionV relativeFrom="paragraph">
                  <wp:posOffset>2588260</wp:posOffset>
                </wp:positionV>
                <wp:extent cx="1009650" cy="198120"/>
                <wp:effectExtent l="1270" t="2540" r="0" b="0"/>
                <wp:wrapNone/>
                <wp:docPr id="6058" name="Text Box 63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B5FAE1F" w14:textId="77777777" w:rsidR="0055444F" w:rsidRPr="002E082C" w:rsidRDefault="0055444F" w:rsidP="00CE48EC">
                            <w:pPr>
                              <w:spacing w:after="72" w:line="240" w:lineRule="exact"/>
                              <w:rPr>
                                <w:sz w:val="22"/>
                              </w:rPr>
                            </w:pPr>
                            <w:r>
                              <w:rPr>
                                <w:rFonts w:hint="eastAsia"/>
                                <w:sz w:val="22"/>
                                <w:lang w:eastAsia="zh-HK"/>
                              </w:rPr>
                              <w:t>Drill bit</w:t>
                            </w:r>
                          </w:p>
                        </w:txbxContent>
                      </wps:txbx>
                      <wps:bodyPr rot="0" vert="horz" wrap="square" lIns="0" tIns="0" rIns="0" bIns="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8C1DEA1" id="Text Box 6343" o:spid="_x0000_s1121" type="#_x0000_t202" style="position:absolute;left:0;text-align:left;margin-left:234.2pt;margin-top:203.8pt;width:79.5pt;height:15.6pt;z-index:2516510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" stroked="f">
                <v:textbox style="mso-fit-shape-to-text:t" inset="0,0,0,0">
                  <w:txbxContent>
                    <w:p w14:paraId="4B5FAE1F" w14:textId="77777777" w:rsidR="0055444F" w:rsidRPr="002E082C" w:rsidRDefault="0055444F" w:rsidP="00CE48EC">
                      <w:pPr>
                        <w:spacing w:after="72" w:line="240" w:lineRule="exact"/>
                        <w:rPr>
                          <w:sz w:val="22"/>
                        </w:rPr>
                      </w:pPr>
                      <w:r>
                        <w:rPr>
                          <w:rFonts w:hint="eastAsia"/>
                          <w:sz w:val="22"/>
                          <w:lang w:eastAsia="zh-HK"/>
                        </w:rPr>
                        <w:t>Drill bit</w:t>
                      </w:r>
                    </w:p>
                  </w:txbxContent>
                </v:textbox>
              </v:shape>
            </w:pict>
          </mc:Fallback>
        </mc:AlternateContent>
      </w:r>
      <w:r>
        <w:rPr>
          <w:noProof/>
        </w:rPr>
        <mc:AlternateContent>
          <mc:Choice Requires="wps">
            <w:drawing>
              <wp:anchor distT="0" distB="0" distL="114300" distR="114300" simplePos="0" relativeHeight="251650048" behindDoc="0" locked="0" layoutInCell="1" allowOverlap="1" wp14:anchorId="7086A7F8" wp14:editId="2F2ED55D">
                <wp:simplePos x="0" y="0"/>
                <wp:positionH relativeFrom="column">
                  <wp:posOffset>2806700</wp:posOffset>
                </wp:positionH>
                <wp:positionV relativeFrom="paragraph">
                  <wp:posOffset>149860</wp:posOffset>
                </wp:positionV>
                <wp:extent cx="1009650" cy="198120"/>
                <wp:effectExtent l="2540" t="2540" r="0" b="0"/>
                <wp:wrapNone/>
                <wp:docPr id="6057" name="Text Box 63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E0E0D7" w14:textId="77777777" w:rsidR="0055444F" w:rsidRPr="002E082C" w:rsidRDefault="0055444F" w:rsidP="00CE48EC">
                            <w:pPr>
                              <w:spacing w:after="72" w:line="240" w:lineRule="exact"/>
                              <w:rPr>
                                <w:sz w:val="22"/>
                              </w:rPr>
                            </w:pPr>
                            <w:r>
                              <w:rPr>
                                <w:rFonts w:hint="eastAsia"/>
                                <w:sz w:val="22"/>
                                <w:lang w:eastAsia="zh-HK"/>
                              </w:rPr>
                              <w:t>Control unit</w:t>
                            </w:r>
                          </w:p>
                        </w:txbxContent>
                      </wps:txbx>
                      <wps:bodyPr rot="0" vert="horz" wrap="square" lIns="0" tIns="0" rIns="0" bIns="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086A7F8" id="Text Box 6342" o:spid="_x0000_s1122" type="#_x0000_t202" style="position:absolute;left:0;text-align:left;margin-left:221pt;margin-top:11.8pt;width:79.5pt;height:15.6pt;z-index:25165004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" stroked="f">
                <v:textbox style="mso-fit-shape-to-text:t" inset="0,0,0,0">
                  <w:txbxContent>
                    <w:p w14:paraId="2EE0E0D7" w14:textId="77777777" w:rsidR="0055444F" w:rsidRPr="002E082C" w:rsidRDefault="0055444F" w:rsidP="00CE48EC">
                      <w:pPr>
                        <w:spacing w:after="72" w:line="240" w:lineRule="exact"/>
                        <w:rPr>
                          <w:sz w:val="22"/>
                        </w:rPr>
                      </w:pPr>
                      <w:r>
                        <w:rPr>
                          <w:rFonts w:hint="eastAsia"/>
                          <w:sz w:val="22"/>
                          <w:lang w:eastAsia="zh-HK"/>
                        </w:rPr>
                        <w:t>Control unit</w:t>
                      </w:r>
                    </w:p>
                  </w:txbxContent>
                </v:textbox>
              </v:shape>
            </w:pict>
          </mc:Fallback>
        </mc:AlternateContent>
      </w:r>
      <w:r>
        <w:rPr>
          <w:noProof/>
        </w:rPr>
        <mc:AlternateContent>
          <mc:Choice Requires="wps">
            <w:drawing>
              <wp:anchor distT="0" distB="0" distL="114300" distR="114300" simplePos="0" relativeHeight="251649024" behindDoc="0" locked="0" layoutInCell="1" allowOverlap="1" wp14:anchorId="78E6BAFE" wp14:editId="32BC1D5D">
                <wp:simplePos x="0" y="0"/>
                <wp:positionH relativeFrom="column">
                  <wp:posOffset>1564640</wp:posOffset>
                </wp:positionH>
                <wp:positionV relativeFrom="paragraph">
                  <wp:posOffset>-40640</wp:posOffset>
                </wp:positionV>
                <wp:extent cx="1009650" cy="198120"/>
                <wp:effectExtent l="1270" t="2540" r="0" b="0"/>
                <wp:wrapNone/>
                <wp:docPr id="6056" name="Text Box 63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06799C" w14:textId="77777777" w:rsidR="0055444F" w:rsidRPr="002E082C" w:rsidRDefault="0055444F" w:rsidP="00CE48EC">
                            <w:pPr>
                              <w:spacing w:after="72" w:line="240" w:lineRule="exact"/>
                              <w:jc w:val="center"/>
                              <w:rPr>
                                <w:sz w:val="22"/>
                              </w:rPr>
                            </w:pPr>
                            <w:r w:rsidRPr="002E082C">
                              <w:rPr>
                                <w:rFonts w:hint="eastAsia"/>
                                <w:sz w:val="22"/>
                                <w:lang w:eastAsia="zh-HK"/>
                              </w:rPr>
                              <w:t>Power source</w:t>
                            </w:r>
                          </w:p>
                        </w:txbxContent>
                      </wps:txbx>
                      <wps:bodyPr rot="0" vert="horz" wrap="square" lIns="0" tIns="0" rIns="0" bIns="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8E6BAFE" id="Text Box 6341" o:spid="_x0000_s1123" type="#_x0000_t202" style="position:absolute;left:0;text-align:left;margin-left:123.2pt;margin-top:-3.2pt;width:79.5pt;height:15.6pt;z-index:2516490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" stroked="f">
                <v:textbox style="mso-fit-shape-to-text:t" inset="0,0,0,0">
                  <w:txbxContent>
                    <w:p w14:paraId="1D06799C" w14:textId="77777777" w:rsidR="0055444F" w:rsidRPr="002E082C" w:rsidRDefault="0055444F" w:rsidP="00CE48EC">
                      <w:pPr>
                        <w:spacing w:after="72" w:line="240" w:lineRule="exact"/>
                        <w:jc w:val="center"/>
                        <w:rPr>
                          <w:sz w:val="22"/>
                        </w:rPr>
                      </w:pPr>
                      <w:r w:rsidRPr="002E082C">
                        <w:rPr>
                          <w:rFonts w:hint="eastAsia"/>
                          <w:sz w:val="22"/>
                          <w:lang w:eastAsia="zh-HK"/>
                        </w:rPr>
                        <w:t>Power source</w:t>
                      </w:r>
                    </w:p>
                  </w:txbxContent>
                </v:textbox>
              </v:shape>
            </w:pict>
          </mc:Fallback>
        </mc:AlternateContent>
      </w:r>
      <w:r>
        <w:rPr>
          <w:noProof/>
        </w:rPr>
        <w:drawing>
          <wp:inline distT="0" distB="0" distL="0" distR="0" wp14:anchorId="2EBF6A15" wp14:editId="75BF44AF">
            <wp:extent cx="2360930" cy="3220720"/>
            <wp:effectExtent l="0" t="0" r="1270" b="0"/>
            <wp:docPr id="56" name="圖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360930" cy="3220720"/>
                    </a:xfrm>
                    <a:prstGeom prst="rect">
                      <a:avLst/>
                    </a:prstGeom>
                    <a:noFill/>
                    <a:ln>
                      <a:noFill/>
                    </a:ln>
                  </pic:spPr>
                </pic:pic>
              </a:graphicData>
            </a:graphic>
          </wp:inline>
        </w:drawing>
      </w:r>
    </w:p>
    <w:p w14:paraId="5A261090" w14:textId="77777777" w:rsidR="00CE48EC" w:rsidRDefault="00CE48EC" w:rsidP="00183A7B">
      <w:pPr>
        <w:autoSpaceDE w:val="0"/>
        <w:autoSpaceDN w:val="0"/>
        <w:adjustRightInd w:val="0"/>
        <w:snapToGrid w:val="0"/>
        <w:spacing w:afterLines="50" w:after="120"/>
        <w:rPr>
          <w:lang w:eastAsia="zh-HK"/>
        </w:rPr>
      </w:pPr>
      <w:r>
        <w:rPr>
          <w:rFonts w:hint="eastAsia"/>
          <w:lang w:eastAsia="zh-HK"/>
        </w:rPr>
        <w:t>Various factors related to the control system should be considered when designing a circuit:</w:t>
      </w:r>
    </w:p>
    <w:p w14:paraId="2AD8E30D" w14:textId="77777777" w:rsidR="00183A7B" w:rsidRDefault="00183A7B" w:rsidP="00CE48EC">
      <w:pPr>
        <w:autoSpaceDE w:val="0"/>
        <w:autoSpaceDN w:val="0"/>
        <w:adjustRightInd w:val="0"/>
        <w:snapToGrid w:val="0"/>
        <w:spacing w:after="72"/>
        <w:sectPr w:rsidR="00183A7B" w:rsidSect="00566ABB">
          <w:type w:val="continuous"/>
          <w:pgSz w:w="11907" w:h="16840" w:code="9"/>
          <w:pgMar w:top="1134" w:right="1077" w:bottom="851" w:left="1134" w:header="851" w:footer="0" w:gutter="0"/>
          <w:pgNumType w:start="21"/>
          <w:cols w:space="425"/>
          <w:titlePg/>
          <w:docGrid w:linePitch="360"/>
        </w:sectPr>
      </w:pPr>
    </w:p>
    <w:p w14:paraId="015655AF" w14:textId="6AB13205" w:rsidR="00CE48EC" w:rsidRPr="00097AE0" w:rsidRDefault="00CE48EC" w:rsidP="00CE48EC">
      <w:pPr>
        <w:autoSpaceDE w:val="0"/>
        <w:autoSpaceDN w:val="0"/>
        <w:adjustRightInd w:val="0"/>
        <w:snapToGrid w:val="0"/>
        <w:spacing w:after="72"/>
        <w:rPr>
          <w:lang w:eastAsia="zh-HK"/>
        </w:rPr>
      </w:pPr>
      <w:r w:rsidRPr="00097AE0">
        <w:t xml:space="preserve">1. </w:t>
      </w:r>
      <w:r>
        <w:rPr>
          <w:rFonts w:hint="eastAsia"/>
          <w:lang w:eastAsia="zh-HK"/>
        </w:rPr>
        <w:t>T</w:t>
      </w:r>
      <w:r>
        <w:rPr>
          <w:lang w:eastAsia="zh-HK"/>
        </w:rPr>
        <w:t>h</w:t>
      </w:r>
      <w:r>
        <w:rPr>
          <w:rFonts w:hint="eastAsia"/>
          <w:lang w:eastAsia="zh-HK"/>
        </w:rPr>
        <w:t>e input method</w:t>
      </w:r>
    </w:p>
    <w:p w14:paraId="6821C73B" w14:textId="77777777" w:rsidR="00CE48EC" w:rsidRPr="00097AE0" w:rsidRDefault="00CE48EC" w:rsidP="00CE48EC">
      <w:pPr>
        <w:autoSpaceDE w:val="0"/>
        <w:autoSpaceDN w:val="0"/>
        <w:adjustRightInd w:val="0"/>
        <w:snapToGrid w:val="0"/>
        <w:spacing w:after="72"/>
        <w:rPr>
          <w:lang w:eastAsia="zh-HK"/>
        </w:rPr>
      </w:pPr>
      <w:r w:rsidRPr="00097AE0">
        <w:rPr>
          <w:lang w:eastAsia="zh-HK"/>
        </w:rPr>
        <w:t xml:space="preserve">2. </w:t>
      </w:r>
      <w:r>
        <w:rPr>
          <w:rFonts w:hint="eastAsia"/>
          <w:lang w:eastAsia="zh-HK"/>
        </w:rPr>
        <w:t>T</w:t>
      </w:r>
      <w:r>
        <w:rPr>
          <w:lang w:eastAsia="zh-HK"/>
        </w:rPr>
        <w:t>h</w:t>
      </w:r>
      <w:r>
        <w:rPr>
          <w:rFonts w:hint="eastAsia"/>
          <w:lang w:eastAsia="zh-HK"/>
        </w:rPr>
        <w:t>e output method</w:t>
      </w:r>
    </w:p>
    <w:p w14:paraId="72E50629" w14:textId="77777777" w:rsidR="00CE48EC" w:rsidRPr="00097AE0" w:rsidRDefault="00CE48EC" w:rsidP="00CE48EC">
      <w:pPr>
        <w:autoSpaceDE w:val="0"/>
        <w:autoSpaceDN w:val="0"/>
        <w:adjustRightInd w:val="0"/>
        <w:snapToGrid w:val="0"/>
        <w:spacing w:after="72"/>
        <w:rPr>
          <w:lang w:eastAsia="zh-HK"/>
        </w:rPr>
      </w:pPr>
      <w:r w:rsidRPr="00097AE0">
        <w:rPr>
          <w:lang w:eastAsia="zh-HK"/>
        </w:rPr>
        <w:t xml:space="preserve">3. </w:t>
      </w:r>
      <w:r>
        <w:rPr>
          <w:rFonts w:hint="eastAsia"/>
          <w:lang w:eastAsia="zh-HK"/>
        </w:rPr>
        <w:t>The processing method and the process</w:t>
      </w:r>
    </w:p>
    <w:p w14:paraId="572A557E" w14:textId="77777777" w:rsidR="00CE48EC" w:rsidRPr="00097AE0" w:rsidRDefault="00CE48EC" w:rsidP="00CE48EC">
      <w:pPr>
        <w:autoSpaceDE w:val="0"/>
        <w:autoSpaceDN w:val="0"/>
        <w:adjustRightInd w:val="0"/>
        <w:snapToGrid w:val="0"/>
        <w:spacing w:after="72"/>
        <w:rPr>
          <w:lang w:eastAsia="zh-HK"/>
        </w:rPr>
      </w:pPr>
      <w:r w:rsidRPr="00097AE0">
        <w:rPr>
          <w:lang w:eastAsia="zh-HK"/>
        </w:rPr>
        <w:t xml:space="preserve">4. </w:t>
      </w:r>
      <w:r>
        <w:rPr>
          <w:rFonts w:hint="eastAsia"/>
          <w:lang w:eastAsia="zh-HK"/>
        </w:rPr>
        <w:t>Is there any feedback?</w:t>
      </w:r>
    </w:p>
    <w:p w14:paraId="0E1EB3B2" w14:textId="77777777" w:rsidR="00CE48EC" w:rsidRPr="00097AE0" w:rsidRDefault="00CE48EC" w:rsidP="00CE48EC">
      <w:pPr>
        <w:autoSpaceDE w:val="0"/>
        <w:autoSpaceDN w:val="0"/>
        <w:adjustRightInd w:val="0"/>
        <w:snapToGrid w:val="0"/>
        <w:spacing w:after="72"/>
      </w:pPr>
      <w:r w:rsidRPr="00097AE0">
        <w:rPr>
          <w:lang w:eastAsia="zh-HK"/>
        </w:rPr>
        <w:t xml:space="preserve">5. </w:t>
      </w:r>
      <w:r>
        <w:rPr>
          <w:rFonts w:hint="eastAsia"/>
          <w:lang w:eastAsia="zh-HK"/>
        </w:rPr>
        <w:t>If there is feedback, how to set the standard and what is the testing method?</w:t>
      </w:r>
    </w:p>
    <w:p w14:paraId="421083F8" w14:textId="77777777" w:rsidR="00183A7B" w:rsidRDefault="00183A7B" w:rsidP="00CE48EC">
      <w:pPr>
        <w:autoSpaceDE w:val="0"/>
        <w:autoSpaceDN w:val="0"/>
        <w:adjustRightInd w:val="0"/>
        <w:snapToGrid w:val="0"/>
        <w:spacing w:after="72"/>
        <w:sectPr w:rsidR="00183A7B" w:rsidSect="00183A7B">
          <w:type w:val="continuous"/>
          <w:pgSz w:w="11907" w:h="16840" w:code="9"/>
          <w:pgMar w:top="1134" w:right="1077" w:bottom="851" w:left="1134" w:header="851" w:footer="0" w:gutter="0"/>
          <w:pgNumType w:start="1"/>
          <w:cols w:num="2" w:space="720"/>
          <w:titlePg/>
          <w:docGrid w:linePitch="360"/>
        </w:sectPr>
      </w:pPr>
    </w:p>
    <w:p w14:paraId="4AE05CE0" w14:textId="5D8B3F84" w:rsidR="00CE48EC" w:rsidRPr="00097AE0" w:rsidRDefault="00CE48EC" w:rsidP="00CE48EC">
      <w:pPr>
        <w:autoSpaceDE w:val="0"/>
        <w:autoSpaceDN w:val="0"/>
        <w:adjustRightInd w:val="0"/>
        <w:snapToGrid w:val="0"/>
        <w:spacing w:after="72"/>
      </w:pPr>
    </w:p>
    <w:p w14:paraId="7058711E" w14:textId="70113B9E" w:rsidR="00CE48EC" w:rsidRPr="00183A7B" w:rsidRDefault="00CE48EC" w:rsidP="00183A7B">
      <w:pPr>
        <w:pStyle w:val="110"/>
        <w:spacing w:after="72"/>
      </w:pPr>
      <w:r w:rsidRPr="00183A7B">
        <w:t>2.2  Operational Amplifier</w:t>
      </w:r>
      <w:r w:rsidRPr="00183A7B">
        <w:rPr>
          <w:rFonts w:hint="eastAsia"/>
        </w:rPr>
        <w:t>s</w:t>
      </w:r>
    </w:p>
    <w:p w14:paraId="0BF87387" w14:textId="77777777" w:rsidR="00CE48EC" w:rsidRDefault="00CE48EC" w:rsidP="00183A7B">
      <w:pPr>
        <w:spacing w:after="72"/>
        <w:rPr>
          <w:lang w:eastAsia="zh-HK"/>
        </w:rPr>
      </w:pPr>
      <w:r>
        <w:rPr>
          <w:rFonts w:hint="eastAsia"/>
          <w:lang w:eastAsia="zh-HK"/>
        </w:rPr>
        <w:t>O</w:t>
      </w:r>
      <w:r w:rsidRPr="002E082C">
        <w:t xml:space="preserve">perational </w:t>
      </w:r>
      <w:r>
        <w:rPr>
          <w:rFonts w:hint="eastAsia"/>
          <w:lang w:eastAsia="zh-HK"/>
        </w:rPr>
        <w:t>a</w:t>
      </w:r>
      <w:r w:rsidRPr="002E082C">
        <w:t>mplifier</w:t>
      </w:r>
      <w:r>
        <w:rPr>
          <w:rFonts w:hint="eastAsia"/>
          <w:lang w:eastAsia="zh-HK"/>
        </w:rPr>
        <w:t>s</w:t>
      </w:r>
      <w:r w:rsidRPr="002E082C">
        <w:t xml:space="preserve"> (also known as </w:t>
      </w:r>
      <w:r>
        <w:rPr>
          <w:rFonts w:hint="eastAsia"/>
          <w:lang w:eastAsia="zh-HK"/>
        </w:rPr>
        <w:t>o</w:t>
      </w:r>
      <w:r w:rsidRPr="002E082C">
        <w:t>p-</w:t>
      </w:r>
      <w:r>
        <w:rPr>
          <w:rFonts w:hint="eastAsia"/>
          <w:lang w:eastAsia="zh-HK"/>
        </w:rPr>
        <w:t>a</w:t>
      </w:r>
      <w:r>
        <w:t>mp</w:t>
      </w:r>
      <w:r>
        <w:rPr>
          <w:rFonts w:hint="eastAsia"/>
          <w:lang w:eastAsia="zh-HK"/>
        </w:rPr>
        <w:t>s</w:t>
      </w:r>
      <w:r w:rsidRPr="002E082C">
        <w:t xml:space="preserve">) </w:t>
      </w:r>
      <w:r>
        <w:rPr>
          <w:rFonts w:hint="eastAsia"/>
          <w:lang w:eastAsia="zh-HK"/>
        </w:rPr>
        <w:t xml:space="preserve">are </w:t>
      </w:r>
      <w:r w:rsidRPr="002E082C">
        <w:t xml:space="preserve">used to amplify </w:t>
      </w:r>
      <w:r>
        <w:t>weak electric</w:t>
      </w:r>
      <w:r w:rsidRPr="002E082C">
        <w:t xml:space="preserve"> current</w:t>
      </w:r>
      <w:r>
        <w:rPr>
          <w:rFonts w:hint="eastAsia"/>
          <w:lang w:eastAsia="zh-HK"/>
        </w:rPr>
        <w:t>s</w:t>
      </w:r>
      <w:r w:rsidRPr="002E082C">
        <w:t xml:space="preserve"> in circuit</w:t>
      </w:r>
      <w:r>
        <w:rPr>
          <w:rFonts w:hint="eastAsia"/>
          <w:lang w:eastAsia="zh-HK"/>
        </w:rPr>
        <w:t>s</w:t>
      </w:r>
      <w:r w:rsidRPr="002E082C">
        <w:t>.</w:t>
      </w:r>
      <w:r>
        <w:rPr>
          <w:rFonts w:hint="eastAsia"/>
          <w:lang w:eastAsia="zh-HK"/>
        </w:rPr>
        <w:t xml:space="preserve">  They are commonly used in the circuits of electrical appliances such as radios.</w:t>
      </w:r>
    </w:p>
    <w:p w14:paraId="5574BD9C" w14:textId="77777777" w:rsidR="00CE48EC" w:rsidRDefault="00CE48EC" w:rsidP="00183A7B">
      <w:pPr>
        <w:spacing w:after="72"/>
        <w:rPr>
          <w:lang w:eastAsia="zh-HK"/>
        </w:rPr>
      </w:pPr>
      <w:r>
        <w:rPr>
          <w:rFonts w:hint="eastAsia"/>
          <w:lang w:eastAsia="zh-HK"/>
        </w:rPr>
        <w:t xml:space="preserve">The following is the circuit symbol of an op-amp. </w:t>
      </w:r>
    </w:p>
    <w:p w14:paraId="7A9AF305" w14:textId="52FBDFAB" w:rsidR="00CE48EC" w:rsidRPr="00097AE0" w:rsidRDefault="00CA4748" w:rsidP="00CE48EC">
      <w:pPr>
        <w:autoSpaceDE w:val="0"/>
        <w:autoSpaceDN w:val="0"/>
        <w:adjustRightInd w:val="0"/>
        <w:snapToGrid w:val="0"/>
        <w:spacing w:after="72"/>
        <w:rPr>
          <w:lang w:eastAsia="zh-HK"/>
        </w:rPr>
      </w:pPr>
      <w:r>
        <w:rPr>
          <w:noProof/>
        </w:rPr>
        <mc:AlternateContent>
          <mc:Choice Requires="wps">
            <w:drawing>
              <wp:anchor distT="0" distB="0" distL="114300" distR="114300" simplePos="0" relativeHeight="251653120" behindDoc="0" locked="0" layoutInCell="1" allowOverlap="1" wp14:anchorId="46A0A3AD" wp14:editId="45BAEDDA">
                <wp:simplePos x="0" y="0"/>
                <wp:positionH relativeFrom="column">
                  <wp:posOffset>2509520</wp:posOffset>
                </wp:positionH>
                <wp:positionV relativeFrom="paragraph">
                  <wp:posOffset>97790</wp:posOffset>
                </wp:positionV>
                <wp:extent cx="3028950" cy="1417320"/>
                <wp:effectExtent l="635" t="635" r="0" b="1270"/>
                <wp:wrapNone/>
                <wp:docPr id="6055" name="Text Box 63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8950" cy="1417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B30C13C" w14:textId="77777777" w:rsidR="0055444F" w:rsidRPr="00AB18A3" w:rsidRDefault="0055444F" w:rsidP="00CE48EC">
                            <w:pPr>
                              <w:spacing w:after="72"/>
                              <w:rPr>
                                <w:sz w:val="26"/>
                                <w:lang w:eastAsia="zh-HK"/>
                              </w:rPr>
                            </w:pPr>
                            <w:r w:rsidRPr="00AB18A3">
                              <w:rPr>
                                <w:rFonts w:hint="eastAsia"/>
                                <w:sz w:val="26"/>
                                <w:lang w:eastAsia="zh-HK"/>
                              </w:rPr>
                              <w:t>V</w:t>
                            </w:r>
                            <w:r w:rsidRPr="00AB18A3">
                              <w:rPr>
                                <w:rFonts w:hint="eastAsia"/>
                                <w:sz w:val="26"/>
                                <w:vertAlign w:val="subscript"/>
                                <w:lang w:eastAsia="zh-HK"/>
                              </w:rPr>
                              <w:t>+</w:t>
                            </w:r>
                            <w:r w:rsidRPr="00AB18A3">
                              <w:rPr>
                                <w:rFonts w:hint="eastAsia"/>
                                <w:sz w:val="26"/>
                                <w:lang w:eastAsia="zh-HK"/>
                              </w:rPr>
                              <w:t xml:space="preserve">: </w:t>
                            </w:r>
                            <w:r>
                              <w:rPr>
                                <w:rFonts w:hint="eastAsia"/>
                                <w:sz w:val="26"/>
                                <w:lang w:eastAsia="zh-HK"/>
                              </w:rPr>
                              <w:t>n</w:t>
                            </w:r>
                            <w:r w:rsidRPr="00AB18A3">
                              <w:rPr>
                                <w:rFonts w:hint="eastAsia"/>
                                <w:sz w:val="26"/>
                                <w:lang w:eastAsia="zh-HK"/>
                              </w:rPr>
                              <w:t xml:space="preserve">on-inverting input  </w:t>
                            </w:r>
                          </w:p>
                          <w:p w14:paraId="0871F397" w14:textId="77777777" w:rsidR="0055444F" w:rsidRPr="00AB18A3" w:rsidRDefault="0055444F" w:rsidP="00CE48EC">
                            <w:pPr>
                              <w:spacing w:after="72"/>
                              <w:rPr>
                                <w:sz w:val="26"/>
                                <w:lang w:eastAsia="zh-HK"/>
                              </w:rPr>
                            </w:pPr>
                            <w:r w:rsidRPr="00AB18A3">
                              <w:rPr>
                                <w:rFonts w:hint="eastAsia"/>
                                <w:sz w:val="26"/>
                                <w:lang w:eastAsia="zh-HK"/>
                              </w:rPr>
                              <w:t>V</w:t>
                            </w:r>
                            <w:r w:rsidRPr="00AB18A3">
                              <w:rPr>
                                <w:sz w:val="26"/>
                                <w:vertAlign w:val="subscript"/>
                                <w:lang w:eastAsia="zh-HK"/>
                              </w:rPr>
                              <w:t>–</w:t>
                            </w:r>
                            <w:r w:rsidRPr="00AB18A3">
                              <w:rPr>
                                <w:rFonts w:hint="eastAsia"/>
                                <w:sz w:val="26"/>
                                <w:lang w:eastAsia="zh-HK"/>
                              </w:rPr>
                              <w:t xml:space="preserve">: </w:t>
                            </w:r>
                            <w:r>
                              <w:rPr>
                                <w:rFonts w:hint="eastAsia"/>
                                <w:sz w:val="26"/>
                                <w:lang w:eastAsia="zh-HK"/>
                              </w:rPr>
                              <w:t>i</w:t>
                            </w:r>
                            <w:r w:rsidRPr="00AB18A3">
                              <w:rPr>
                                <w:rFonts w:hint="eastAsia"/>
                                <w:sz w:val="26"/>
                                <w:lang w:eastAsia="zh-HK"/>
                              </w:rPr>
                              <w:t xml:space="preserve">nverting input  </w:t>
                            </w:r>
                          </w:p>
                          <w:p w14:paraId="169AA4B3" w14:textId="77777777" w:rsidR="0055444F" w:rsidRPr="00AB18A3" w:rsidRDefault="0055444F" w:rsidP="00CE48EC">
                            <w:pPr>
                              <w:spacing w:after="72"/>
                              <w:rPr>
                                <w:sz w:val="26"/>
                                <w:lang w:eastAsia="zh-HK"/>
                              </w:rPr>
                            </w:pPr>
                            <w:r w:rsidRPr="00AB18A3">
                              <w:rPr>
                                <w:rFonts w:hint="eastAsia"/>
                                <w:sz w:val="26"/>
                                <w:lang w:eastAsia="zh-HK"/>
                              </w:rPr>
                              <w:t>V</w:t>
                            </w:r>
                            <w:r w:rsidRPr="00AB18A3">
                              <w:rPr>
                                <w:rFonts w:hint="eastAsia"/>
                                <w:sz w:val="26"/>
                                <w:vertAlign w:val="subscript"/>
                                <w:lang w:eastAsia="zh-HK"/>
                              </w:rPr>
                              <w:t>out</w:t>
                            </w:r>
                            <w:r w:rsidRPr="00AB18A3">
                              <w:rPr>
                                <w:rFonts w:hint="eastAsia"/>
                                <w:sz w:val="26"/>
                                <w:lang w:eastAsia="zh-HK"/>
                              </w:rPr>
                              <w:t xml:space="preserve">: </w:t>
                            </w:r>
                            <w:r>
                              <w:rPr>
                                <w:rFonts w:hint="eastAsia"/>
                                <w:sz w:val="26"/>
                                <w:lang w:eastAsia="zh-HK"/>
                              </w:rPr>
                              <w:t>o</w:t>
                            </w:r>
                            <w:r w:rsidRPr="00AB18A3">
                              <w:rPr>
                                <w:rFonts w:hint="eastAsia"/>
                                <w:sz w:val="26"/>
                                <w:lang w:eastAsia="zh-HK"/>
                              </w:rPr>
                              <w:t>utput</w:t>
                            </w:r>
                          </w:p>
                          <w:p w14:paraId="45AD2D63" w14:textId="77777777" w:rsidR="0055444F" w:rsidRPr="00AB18A3" w:rsidRDefault="0055444F" w:rsidP="00CE48EC">
                            <w:pPr>
                              <w:spacing w:after="72"/>
                              <w:rPr>
                                <w:sz w:val="26"/>
                                <w:lang w:eastAsia="zh-HK"/>
                              </w:rPr>
                            </w:pPr>
                            <w:r w:rsidRPr="00AB18A3">
                              <w:rPr>
                                <w:rFonts w:hint="eastAsia"/>
                                <w:sz w:val="26"/>
                                <w:lang w:eastAsia="zh-HK"/>
                              </w:rPr>
                              <w:t>V</w:t>
                            </w:r>
                            <w:r w:rsidRPr="00AB18A3">
                              <w:rPr>
                                <w:rFonts w:hint="eastAsia"/>
                                <w:sz w:val="26"/>
                                <w:vertAlign w:val="subscript"/>
                                <w:lang w:eastAsia="zh-HK"/>
                              </w:rPr>
                              <w:t>S+</w:t>
                            </w:r>
                            <w:r w:rsidRPr="00AB18A3">
                              <w:rPr>
                                <w:rFonts w:hint="eastAsia"/>
                                <w:sz w:val="26"/>
                                <w:lang w:eastAsia="zh-HK"/>
                              </w:rPr>
                              <w:t xml:space="preserve">: </w:t>
                            </w:r>
                            <w:r>
                              <w:rPr>
                                <w:rFonts w:hint="eastAsia"/>
                                <w:sz w:val="26"/>
                                <w:lang w:eastAsia="zh-HK"/>
                              </w:rPr>
                              <w:t>p</w:t>
                            </w:r>
                            <w:r w:rsidRPr="00AB18A3">
                              <w:rPr>
                                <w:rFonts w:hint="eastAsia"/>
                                <w:sz w:val="26"/>
                                <w:lang w:eastAsia="zh-HK"/>
                              </w:rPr>
                              <w:t xml:space="preserve">ositive power </w:t>
                            </w:r>
                            <w:r>
                              <w:rPr>
                                <w:rFonts w:hint="eastAsia"/>
                                <w:sz w:val="26"/>
                                <w:lang w:eastAsia="zh-HK"/>
                              </w:rPr>
                              <w:t>supply</w:t>
                            </w:r>
                          </w:p>
                          <w:p w14:paraId="1FB2F7F3" w14:textId="77777777" w:rsidR="0055444F" w:rsidRPr="00AB18A3" w:rsidRDefault="0055444F" w:rsidP="00CE48EC">
                            <w:pPr>
                              <w:spacing w:after="72"/>
                              <w:rPr>
                                <w:sz w:val="26"/>
                                <w:lang w:eastAsia="zh-HK"/>
                              </w:rPr>
                            </w:pPr>
                            <w:r w:rsidRPr="00AB18A3">
                              <w:rPr>
                                <w:rFonts w:hint="eastAsia"/>
                                <w:sz w:val="26"/>
                                <w:lang w:eastAsia="zh-HK"/>
                              </w:rPr>
                              <w:t>V</w:t>
                            </w:r>
                            <w:r w:rsidRPr="00AB18A3">
                              <w:rPr>
                                <w:rFonts w:hint="eastAsia"/>
                                <w:sz w:val="26"/>
                                <w:vertAlign w:val="subscript"/>
                                <w:lang w:eastAsia="zh-HK"/>
                              </w:rPr>
                              <w:t>S</w:t>
                            </w:r>
                            <w:r w:rsidRPr="00AB18A3">
                              <w:rPr>
                                <w:sz w:val="26"/>
                                <w:vertAlign w:val="subscript"/>
                                <w:lang w:eastAsia="zh-HK"/>
                              </w:rPr>
                              <w:t>–</w:t>
                            </w:r>
                            <w:r w:rsidRPr="00AB18A3">
                              <w:rPr>
                                <w:rFonts w:hint="eastAsia"/>
                                <w:sz w:val="26"/>
                                <w:lang w:eastAsia="zh-HK"/>
                              </w:rPr>
                              <w:t xml:space="preserve">: </w:t>
                            </w:r>
                            <w:r>
                              <w:rPr>
                                <w:rFonts w:hint="eastAsia"/>
                                <w:sz w:val="26"/>
                                <w:lang w:eastAsia="zh-HK"/>
                              </w:rPr>
                              <w:t>n</w:t>
                            </w:r>
                            <w:r w:rsidRPr="00AB18A3">
                              <w:rPr>
                                <w:rFonts w:hint="eastAsia"/>
                                <w:sz w:val="26"/>
                                <w:lang w:eastAsia="zh-HK"/>
                              </w:rPr>
                              <w:t xml:space="preserve">egative power </w:t>
                            </w:r>
                            <w:r>
                              <w:rPr>
                                <w:rFonts w:hint="eastAsia"/>
                                <w:sz w:val="26"/>
                                <w:lang w:eastAsia="zh-HK"/>
                              </w:rPr>
                              <w:t>supply</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A0A3AD" id="Text Box 6345" o:spid="_x0000_s1124" type="#_x0000_t202" style="position:absolute;left:0;text-align:left;margin-left:197.6pt;margin-top:7.7pt;width:238.5pt;height:111.6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" stroked="f">
                <v:textbox inset="0,0,0,0">
                  <w:txbxContent>
                    <w:p w14:paraId="2B30C13C" w14:textId="77777777" w:rsidR="0055444F" w:rsidRPr="00AB18A3" w:rsidRDefault="0055444F" w:rsidP="00CE48EC">
                      <w:pPr>
                        <w:spacing w:after="72"/>
                        <w:rPr>
                          <w:sz w:val="26"/>
                          <w:lang w:eastAsia="zh-HK"/>
                        </w:rPr>
                      </w:pPr>
                      <w:r w:rsidRPr="00AB18A3">
                        <w:rPr>
                          <w:rFonts w:hint="eastAsia"/>
                          <w:sz w:val="26"/>
                          <w:lang w:eastAsia="zh-HK"/>
                        </w:rPr>
                        <w:t>V</w:t>
                      </w:r>
                      <w:r w:rsidRPr="00AB18A3">
                        <w:rPr>
                          <w:rFonts w:hint="eastAsia"/>
                          <w:sz w:val="26"/>
                          <w:vertAlign w:val="subscript"/>
                          <w:lang w:eastAsia="zh-HK"/>
                        </w:rPr>
                        <w:t>+</w:t>
                      </w:r>
                      <w:r w:rsidRPr="00AB18A3">
                        <w:rPr>
                          <w:rFonts w:hint="eastAsia"/>
                          <w:sz w:val="26"/>
                          <w:lang w:eastAsia="zh-HK"/>
                        </w:rPr>
                        <w:t xml:space="preserve">: </w:t>
                      </w:r>
                      <w:r>
                        <w:rPr>
                          <w:rFonts w:hint="eastAsia"/>
                          <w:sz w:val="26"/>
                          <w:lang w:eastAsia="zh-HK"/>
                        </w:rPr>
                        <w:t>n</w:t>
                      </w:r>
                      <w:r w:rsidRPr="00AB18A3">
                        <w:rPr>
                          <w:rFonts w:hint="eastAsia"/>
                          <w:sz w:val="26"/>
                          <w:lang w:eastAsia="zh-HK"/>
                        </w:rPr>
                        <w:t xml:space="preserve">on-inverting input  </w:t>
                      </w:r>
                    </w:p>
                    <w:p w14:paraId="0871F397" w14:textId="77777777" w:rsidR="0055444F" w:rsidRPr="00AB18A3" w:rsidRDefault="0055444F" w:rsidP="00CE48EC">
                      <w:pPr>
                        <w:spacing w:after="72"/>
                        <w:rPr>
                          <w:sz w:val="26"/>
                          <w:lang w:eastAsia="zh-HK"/>
                        </w:rPr>
                      </w:pPr>
                      <w:r w:rsidRPr="00AB18A3">
                        <w:rPr>
                          <w:rFonts w:hint="eastAsia"/>
                          <w:sz w:val="26"/>
                          <w:lang w:eastAsia="zh-HK"/>
                        </w:rPr>
                        <w:t>V</w:t>
                      </w:r>
                      <w:r w:rsidRPr="00AB18A3">
                        <w:rPr>
                          <w:sz w:val="26"/>
                          <w:vertAlign w:val="subscript"/>
                          <w:lang w:eastAsia="zh-HK"/>
                        </w:rPr>
                        <w:t>–</w:t>
                      </w:r>
                      <w:r w:rsidRPr="00AB18A3">
                        <w:rPr>
                          <w:rFonts w:hint="eastAsia"/>
                          <w:sz w:val="26"/>
                          <w:lang w:eastAsia="zh-HK"/>
                        </w:rPr>
                        <w:t xml:space="preserve">: </w:t>
                      </w:r>
                      <w:r>
                        <w:rPr>
                          <w:rFonts w:hint="eastAsia"/>
                          <w:sz w:val="26"/>
                          <w:lang w:eastAsia="zh-HK"/>
                        </w:rPr>
                        <w:t>i</w:t>
                      </w:r>
                      <w:r w:rsidRPr="00AB18A3">
                        <w:rPr>
                          <w:rFonts w:hint="eastAsia"/>
                          <w:sz w:val="26"/>
                          <w:lang w:eastAsia="zh-HK"/>
                        </w:rPr>
                        <w:t xml:space="preserve">nverting input  </w:t>
                      </w:r>
                    </w:p>
                    <w:p w14:paraId="169AA4B3" w14:textId="77777777" w:rsidR="0055444F" w:rsidRPr="00AB18A3" w:rsidRDefault="0055444F" w:rsidP="00CE48EC">
                      <w:pPr>
                        <w:spacing w:after="72"/>
                        <w:rPr>
                          <w:sz w:val="26"/>
                          <w:lang w:eastAsia="zh-HK"/>
                        </w:rPr>
                      </w:pPr>
                      <w:proofErr w:type="spellStart"/>
                      <w:r w:rsidRPr="00AB18A3">
                        <w:rPr>
                          <w:rFonts w:hint="eastAsia"/>
                          <w:sz w:val="26"/>
                          <w:lang w:eastAsia="zh-HK"/>
                        </w:rPr>
                        <w:t>V</w:t>
                      </w:r>
                      <w:r w:rsidRPr="00AB18A3">
                        <w:rPr>
                          <w:rFonts w:hint="eastAsia"/>
                          <w:sz w:val="26"/>
                          <w:vertAlign w:val="subscript"/>
                          <w:lang w:eastAsia="zh-HK"/>
                        </w:rPr>
                        <w:t>out</w:t>
                      </w:r>
                      <w:proofErr w:type="spellEnd"/>
                      <w:r w:rsidRPr="00AB18A3">
                        <w:rPr>
                          <w:rFonts w:hint="eastAsia"/>
                          <w:sz w:val="26"/>
                          <w:lang w:eastAsia="zh-HK"/>
                        </w:rPr>
                        <w:t xml:space="preserve">: </w:t>
                      </w:r>
                      <w:r>
                        <w:rPr>
                          <w:rFonts w:hint="eastAsia"/>
                          <w:sz w:val="26"/>
                          <w:lang w:eastAsia="zh-HK"/>
                        </w:rPr>
                        <w:t>o</w:t>
                      </w:r>
                      <w:r w:rsidRPr="00AB18A3">
                        <w:rPr>
                          <w:rFonts w:hint="eastAsia"/>
                          <w:sz w:val="26"/>
                          <w:lang w:eastAsia="zh-HK"/>
                        </w:rPr>
                        <w:t>utput</w:t>
                      </w:r>
                    </w:p>
                    <w:p w14:paraId="45AD2D63" w14:textId="77777777" w:rsidR="0055444F" w:rsidRPr="00AB18A3" w:rsidRDefault="0055444F" w:rsidP="00CE48EC">
                      <w:pPr>
                        <w:spacing w:after="72"/>
                        <w:rPr>
                          <w:sz w:val="26"/>
                          <w:lang w:eastAsia="zh-HK"/>
                        </w:rPr>
                      </w:pPr>
                      <w:r w:rsidRPr="00AB18A3">
                        <w:rPr>
                          <w:rFonts w:hint="eastAsia"/>
                          <w:sz w:val="26"/>
                          <w:lang w:eastAsia="zh-HK"/>
                        </w:rPr>
                        <w:t>V</w:t>
                      </w:r>
                      <w:r w:rsidRPr="00AB18A3">
                        <w:rPr>
                          <w:rFonts w:hint="eastAsia"/>
                          <w:sz w:val="26"/>
                          <w:vertAlign w:val="subscript"/>
                          <w:lang w:eastAsia="zh-HK"/>
                        </w:rPr>
                        <w:t>S+</w:t>
                      </w:r>
                      <w:r w:rsidRPr="00AB18A3">
                        <w:rPr>
                          <w:rFonts w:hint="eastAsia"/>
                          <w:sz w:val="26"/>
                          <w:lang w:eastAsia="zh-HK"/>
                        </w:rPr>
                        <w:t xml:space="preserve">: </w:t>
                      </w:r>
                      <w:r>
                        <w:rPr>
                          <w:rFonts w:hint="eastAsia"/>
                          <w:sz w:val="26"/>
                          <w:lang w:eastAsia="zh-HK"/>
                        </w:rPr>
                        <w:t>p</w:t>
                      </w:r>
                      <w:r w:rsidRPr="00AB18A3">
                        <w:rPr>
                          <w:rFonts w:hint="eastAsia"/>
                          <w:sz w:val="26"/>
                          <w:lang w:eastAsia="zh-HK"/>
                        </w:rPr>
                        <w:t xml:space="preserve">ositive power </w:t>
                      </w:r>
                      <w:r>
                        <w:rPr>
                          <w:rFonts w:hint="eastAsia"/>
                          <w:sz w:val="26"/>
                          <w:lang w:eastAsia="zh-HK"/>
                        </w:rPr>
                        <w:t>supply</w:t>
                      </w:r>
                    </w:p>
                    <w:p w14:paraId="1FB2F7F3" w14:textId="77777777" w:rsidR="0055444F" w:rsidRPr="00AB18A3" w:rsidRDefault="0055444F" w:rsidP="00CE48EC">
                      <w:pPr>
                        <w:spacing w:after="72"/>
                        <w:rPr>
                          <w:sz w:val="26"/>
                          <w:lang w:eastAsia="zh-HK"/>
                        </w:rPr>
                      </w:pPr>
                      <w:r w:rsidRPr="00AB18A3">
                        <w:rPr>
                          <w:rFonts w:hint="eastAsia"/>
                          <w:sz w:val="26"/>
                          <w:lang w:eastAsia="zh-HK"/>
                        </w:rPr>
                        <w:t>V</w:t>
                      </w:r>
                      <w:r w:rsidRPr="00AB18A3">
                        <w:rPr>
                          <w:rFonts w:hint="eastAsia"/>
                          <w:sz w:val="26"/>
                          <w:vertAlign w:val="subscript"/>
                          <w:lang w:eastAsia="zh-HK"/>
                        </w:rPr>
                        <w:t>S</w:t>
                      </w:r>
                      <w:r w:rsidRPr="00AB18A3">
                        <w:rPr>
                          <w:sz w:val="26"/>
                          <w:vertAlign w:val="subscript"/>
                          <w:lang w:eastAsia="zh-HK"/>
                        </w:rPr>
                        <w:t>–</w:t>
                      </w:r>
                      <w:r w:rsidRPr="00AB18A3">
                        <w:rPr>
                          <w:rFonts w:hint="eastAsia"/>
                          <w:sz w:val="26"/>
                          <w:lang w:eastAsia="zh-HK"/>
                        </w:rPr>
                        <w:t xml:space="preserve">: </w:t>
                      </w:r>
                      <w:r>
                        <w:rPr>
                          <w:rFonts w:hint="eastAsia"/>
                          <w:sz w:val="26"/>
                          <w:lang w:eastAsia="zh-HK"/>
                        </w:rPr>
                        <w:t>n</w:t>
                      </w:r>
                      <w:r w:rsidRPr="00AB18A3">
                        <w:rPr>
                          <w:rFonts w:hint="eastAsia"/>
                          <w:sz w:val="26"/>
                          <w:lang w:eastAsia="zh-HK"/>
                        </w:rPr>
                        <w:t xml:space="preserve">egative power </w:t>
                      </w:r>
                      <w:r>
                        <w:rPr>
                          <w:rFonts w:hint="eastAsia"/>
                          <w:sz w:val="26"/>
                          <w:lang w:eastAsia="zh-HK"/>
                        </w:rPr>
                        <w:t>supply</w:t>
                      </w:r>
                    </w:p>
                  </w:txbxContent>
                </v:textbox>
              </v:shape>
            </w:pict>
          </mc:Fallback>
        </mc:AlternateContent>
      </w:r>
      <w:r>
        <w:rPr>
          <w:noProof/>
        </w:rPr>
        <w:drawing>
          <wp:inline distT="0" distB="0" distL="0" distR="0" wp14:anchorId="005573C3" wp14:editId="2F439CD6">
            <wp:extent cx="5745480" cy="1746885"/>
            <wp:effectExtent l="0" t="0" r="7620" b="5715"/>
            <wp:docPr id="57" name="圖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745480" cy="1746885"/>
                    </a:xfrm>
                    <a:prstGeom prst="rect">
                      <a:avLst/>
                    </a:prstGeom>
                    <a:noFill/>
                    <a:ln>
                      <a:noFill/>
                    </a:ln>
                  </pic:spPr>
                </pic:pic>
              </a:graphicData>
            </a:graphic>
          </wp:inline>
        </w:drawing>
      </w:r>
    </w:p>
    <w:p w14:paraId="2569EF7E" w14:textId="17FF632F" w:rsidR="00CE48EC" w:rsidRDefault="00356DC3" w:rsidP="00183A7B">
      <w:pPr>
        <w:spacing w:afterLines="100" w:after="240"/>
        <w:rPr>
          <w:lang w:eastAsia="zh-HK"/>
        </w:rPr>
      </w:pPr>
      <w:r>
        <w:rPr>
          <w:lang w:eastAsia="zh-HK"/>
        </w:rPr>
        <w:t xml:space="preserve">e.g. </w:t>
      </w:r>
      <w:r w:rsidR="00CE48EC" w:rsidRPr="00AF77E4">
        <w:rPr>
          <w:lang w:eastAsia="zh-HK"/>
        </w:rPr>
        <w:t>The model 741 op-amp</w:t>
      </w:r>
      <w:r>
        <w:rPr>
          <w:lang w:eastAsia="zh-HK"/>
        </w:rPr>
        <w:t xml:space="preserve"> (</w:t>
      </w:r>
      <w:r w:rsidR="00CE48EC" w:rsidRPr="00AF77E4">
        <w:rPr>
          <w:lang w:eastAsia="zh-HK"/>
        </w:rPr>
        <w:t>uses a Dual Inline Package (DIP-8) component</w:t>
      </w:r>
      <w:r>
        <w:rPr>
          <w:lang w:eastAsia="zh-HK"/>
        </w:rPr>
        <w:t>)</w:t>
      </w:r>
    </w:p>
    <w:p w14:paraId="6C15852B" w14:textId="44F7CEE3" w:rsidR="00CE48EC" w:rsidRPr="00097AE0" w:rsidRDefault="00CE48EC" w:rsidP="00CE48EC">
      <w:pPr>
        <w:spacing w:after="72"/>
      </w:pPr>
      <w:r w:rsidRPr="00097AE0">
        <w:tab/>
      </w:r>
      <w:r w:rsidR="00183A7B">
        <w:t xml:space="preserve">       </w:t>
      </w:r>
      <w:r w:rsidR="00CA4748">
        <w:rPr>
          <w:noProof/>
        </w:rPr>
        <w:drawing>
          <wp:inline distT="0" distB="0" distL="0" distR="0" wp14:anchorId="6946A1EE" wp14:editId="4FE49303">
            <wp:extent cx="2169795" cy="1446530"/>
            <wp:effectExtent l="0" t="0" r="1905" b="1270"/>
            <wp:docPr id="58" name="圖片 58" descr="800px-Ua741_opa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800px-Ua741_opamp"/>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169795" cy="1446530"/>
                    </a:xfrm>
                    <a:prstGeom prst="rect">
                      <a:avLst/>
                    </a:prstGeom>
                    <a:noFill/>
                    <a:ln>
                      <a:noFill/>
                    </a:ln>
                  </pic:spPr>
                </pic:pic>
              </a:graphicData>
            </a:graphic>
          </wp:inline>
        </w:drawing>
      </w:r>
      <w:r w:rsidRPr="00097AE0">
        <w:tab/>
      </w:r>
      <w:r w:rsidR="00CA4748">
        <w:rPr>
          <w:noProof/>
        </w:rPr>
        <w:drawing>
          <wp:inline distT="0" distB="0" distL="0" distR="0" wp14:anchorId="55BF1A1A" wp14:editId="0EE8A8B1">
            <wp:extent cx="1569720" cy="1446530"/>
            <wp:effectExtent l="0" t="0" r="0" b="1270"/>
            <wp:docPr id="59" name="圖片 59" descr="Op-amps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Op-amps 74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569720" cy="1446530"/>
                    </a:xfrm>
                    <a:prstGeom prst="rect">
                      <a:avLst/>
                    </a:prstGeom>
                    <a:noFill/>
                    <a:ln>
                      <a:noFill/>
                    </a:ln>
                  </pic:spPr>
                </pic:pic>
              </a:graphicData>
            </a:graphic>
          </wp:inline>
        </w:drawing>
      </w:r>
    </w:p>
    <w:p w14:paraId="10A2BF01" w14:textId="6B773699" w:rsidR="00CE48EC" w:rsidRPr="00097AE0" w:rsidRDefault="00CA4748" w:rsidP="00CE48EC">
      <w:pPr>
        <w:snapToGrid w:val="0"/>
        <w:spacing w:after="72"/>
        <w:rPr>
          <w:lang w:eastAsia="zh-HK"/>
        </w:rPr>
      </w:pPr>
      <w:r>
        <w:rPr>
          <w:noProof/>
        </w:rPr>
        <w:lastRenderedPageBreak/>
        <mc:AlternateContent>
          <mc:Choice Requires="wps">
            <w:drawing>
              <wp:anchor distT="0" distB="0" distL="114300" distR="114300" simplePos="0" relativeHeight="251654144" behindDoc="0" locked="0" layoutInCell="1" allowOverlap="1" wp14:anchorId="1BB3F200" wp14:editId="0E9C5689">
                <wp:simplePos x="0" y="0"/>
                <wp:positionH relativeFrom="column">
                  <wp:posOffset>3068320</wp:posOffset>
                </wp:positionH>
                <wp:positionV relativeFrom="paragraph">
                  <wp:posOffset>360045</wp:posOffset>
                </wp:positionV>
                <wp:extent cx="422910" cy="198120"/>
                <wp:effectExtent l="0" t="3175" r="0" b="0"/>
                <wp:wrapNone/>
                <wp:docPr id="6054" name="Text Box 6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291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B57B38" w14:textId="77777777" w:rsidR="0055444F" w:rsidRPr="00401205" w:rsidRDefault="0055444F" w:rsidP="00CE48EC">
                            <w:pPr>
                              <w:spacing w:after="72"/>
                              <w:rPr>
                                <w:lang w:eastAsia="zh-HK"/>
                              </w:rPr>
                            </w:pPr>
                            <w:r>
                              <w:rPr>
                                <w:rFonts w:hint="eastAsia"/>
                                <w:lang w:eastAsia="zh-HK"/>
                              </w:rPr>
                              <w:t>Notch</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BB3F200" id="Text Box 6346" o:spid="_x0000_s1125" type="#_x0000_t202" style="position:absolute;left:0;text-align:left;margin-left:241.6pt;margin-top:28.35pt;width:33.3pt;height:15.6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" stroked="f">
                <v:textbox inset="0,0,0,0">
                  <w:txbxContent>
                    <w:p w14:paraId="12B57B38" w14:textId="77777777" w:rsidR="0055444F" w:rsidRPr="00401205" w:rsidRDefault="0055444F" w:rsidP="00CE48EC">
                      <w:pPr>
                        <w:spacing w:after="72"/>
                        <w:rPr>
                          <w:lang w:eastAsia="zh-HK"/>
                        </w:rPr>
                      </w:pPr>
                      <w:r>
                        <w:rPr>
                          <w:rFonts w:hint="eastAsia"/>
                          <w:lang w:eastAsia="zh-HK"/>
                        </w:rPr>
                        <w:t>Notch</w:t>
                      </w:r>
                    </w:p>
                  </w:txbxContent>
                </v:textbox>
              </v:shape>
            </w:pict>
          </mc:Fallback>
        </mc:AlternateContent>
      </w:r>
      <w:r w:rsidR="00CE48EC">
        <w:rPr>
          <w:rFonts w:hint="eastAsia"/>
          <w:lang w:eastAsia="zh-HK"/>
        </w:rPr>
        <w:t>The following figure shows the connections of the model 741 op-amp.  Note the position of the notch at the top.</w:t>
      </w:r>
    </w:p>
    <w:p w14:paraId="4E8650EB" w14:textId="383DEF20" w:rsidR="00CE48EC" w:rsidRPr="00097AE0" w:rsidRDefault="00CA4748" w:rsidP="00CE48EC">
      <w:pPr>
        <w:snapToGrid w:val="0"/>
        <w:spacing w:after="72"/>
        <w:jc w:val="center"/>
      </w:pPr>
      <w:r>
        <w:rPr>
          <w:noProof/>
        </w:rPr>
        <mc:AlternateContent>
          <mc:Choice Requires="wps">
            <w:drawing>
              <wp:anchor distT="0" distB="0" distL="114300" distR="114300" simplePos="0" relativeHeight="251655168" behindDoc="0" locked="0" layoutInCell="1" allowOverlap="1" wp14:anchorId="5471D068" wp14:editId="1EB07D25">
                <wp:simplePos x="0" y="0"/>
                <wp:positionH relativeFrom="column">
                  <wp:posOffset>1621790</wp:posOffset>
                </wp:positionH>
                <wp:positionV relativeFrom="paragraph">
                  <wp:posOffset>330835</wp:posOffset>
                </wp:positionV>
                <wp:extent cx="689610" cy="198120"/>
                <wp:effectExtent l="0" t="0" r="0" b="3175"/>
                <wp:wrapNone/>
                <wp:docPr id="6053" name="Text Box 63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961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092579" w14:textId="77777777" w:rsidR="0055444F" w:rsidRPr="00401205" w:rsidRDefault="0055444F" w:rsidP="00CE48EC">
                            <w:pPr>
                              <w:spacing w:after="72"/>
                              <w:jc w:val="right"/>
                              <w:rPr>
                                <w:lang w:eastAsia="zh-HK"/>
                              </w:rPr>
                            </w:pPr>
                            <w:r>
                              <w:rPr>
                                <w:rFonts w:hint="eastAsia"/>
                                <w:lang w:eastAsia="zh-HK"/>
                              </w:rPr>
                              <w:t>Offset null</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471D068" id="Text Box 6347" o:spid="_x0000_s1126" type="#_x0000_t202" style="position:absolute;left:0;text-align:left;margin-left:127.7pt;margin-top:26.05pt;width:54.3pt;height:15.6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" stroked="f">
                <v:textbox inset="0,0,0,0">
                  <w:txbxContent>
                    <w:p w14:paraId="05092579" w14:textId="77777777" w:rsidR="0055444F" w:rsidRPr="00401205" w:rsidRDefault="0055444F" w:rsidP="00CE48EC">
                      <w:pPr>
                        <w:spacing w:after="72"/>
                        <w:jc w:val="right"/>
                        <w:rPr>
                          <w:lang w:eastAsia="zh-HK"/>
                        </w:rPr>
                      </w:pPr>
                      <w:r>
                        <w:rPr>
                          <w:rFonts w:hint="eastAsia"/>
                          <w:lang w:eastAsia="zh-HK"/>
                        </w:rPr>
                        <w:t>Offset null</w:t>
                      </w:r>
                    </w:p>
                  </w:txbxContent>
                </v:textbox>
              </v:shape>
            </w:pict>
          </mc:Fallback>
        </mc:AlternateContent>
      </w:r>
      <w:r>
        <w:rPr>
          <w:noProof/>
        </w:rPr>
        <mc:AlternateContent>
          <mc:Choice Requires="wps">
            <w:drawing>
              <wp:anchor distT="0" distB="0" distL="114300" distR="114300" simplePos="0" relativeHeight="251656192" behindDoc="0" locked="0" layoutInCell="1" allowOverlap="1" wp14:anchorId="2D54FDD3" wp14:editId="73BDB0D5">
                <wp:simplePos x="0" y="0"/>
                <wp:positionH relativeFrom="column">
                  <wp:posOffset>1301750</wp:posOffset>
                </wp:positionH>
                <wp:positionV relativeFrom="paragraph">
                  <wp:posOffset>681355</wp:posOffset>
                </wp:positionV>
                <wp:extent cx="1009650" cy="198120"/>
                <wp:effectExtent l="2540" t="0" r="0" b="0"/>
                <wp:wrapNone/>
                <wp:docPr id="6052" name="Text Box 6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9C36F2" w14:textId="77777777" w:rsidR="0055444F" w:rsidRPr="00401205" w:rsidRDefault="0055444F" w:rsidP="00CE48EC">
                            <w:pPr>
                              <w:spacing w:after="72"/>
                              <w:jc w:val="right"/>
                              <w:rPr>
                                <w:lang w:eastAsia="zh-HK"/>
                              </w:rPr>
                            </w:pPr>
                            <w:r>
                              <w:rPr>
                                <w:rFonts w:hint="eastAsia"/>
                                <w:lang w:eastAsia="zh-HK"/>
                              </w:rPr>
                              <w:t>Inverting input</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D54FDD3" id="Text Box 6348" o:spid="_x0000_s1127" type="#_x0000_t202" style="position:absolute;left:0;text-align:left;margin-left:102.5pt;margin-top:53.65pt;width:79.5pt;height:15.6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" stroked="f">
                <v:textbox inset="0,0,0,0">
                  <w:txbxContent>
                    <w:p w14:paraId="569C36F2" w14:textId="77777777" w:rsidR="0055444F" w:rsidRPr="00401205" w:rsidRDefault="0055444F" w:rsidP="00CE48EC">
                      <w:pPr>
                        <w:spacing w:after="72"/>
                        <w:jc w:val="right"/>
                        <w:rPr>
                          <w:lang w:eastAsia="zh-HK"/>
                        </w:rPr>
                      </w:pPr>
                      <w:r>
                        <w:rPr>
                          <w:rFonts w:hint="eastAsia"/>
                          <w:lang w:eastAsia="zh-HK"/>
                        </w:rPr>
                        <w:t>Inverting input</w:t>
                      </w:r>
                    </w:p>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6157AEC8" wp14:editId="4F35C4A7">
                <wp:simplePos x="0" y="0"/>
                <wp:positionH relativeFrom="column">
                  <wp:posOffset>894080</wp:posOffset>
                </wp:positionH>
                <wp:positionV relativeFrom="paragraph">
                  <wp:posOffset>1428115</wp:posOffset>
                </wp:positionV>
                <wp:extent cx="1417320" cy="198120"/>
                <wp:effectExtent l="4445" t="635" r="0" b="1270"/>
                <wp:wrapNone/>
                <wp:docPr id="6051" name="Text Box 63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732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6C16DB" w14:textId="77777777" w:rsidR="0055444F" w:rsidRPr="00401205" w:rsidRDefault="0055444F" w:rsidP="00CE48EC">
                            <w:pPr>
                              <w:spacing w:after="72"/>
                              <w:jc w:val="right"/>
                              <w:rPr>
                                <w:lang w:eastAsia="zh-HK"/>
                              </w:rPr>
                            </w:pPr>
                            <w:r>
                              <w:rPr>
                                <w:lang w:eastAsia="zh-HK"/>
                              </w:rPr>
                              <w:t>–</w:t>
                            </w:r>
                            <w:r>
                              <w:rPr>
                                <w:rFonts w:hint="eastAsia"/>
                                <w:lang w:eastAsia="zh-HK"/>
                              </w:rPr>
                              <w:t>V</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157AEC8" id="Text Box 6350" o:spid="_x0000_s1128" type="#_x0000_t202" style="position:absolute;left:0;text-align:left;margin-left:70.4pt;margin-top:112.45pt;width:111.6pt;height:15.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" stroked="f">
                <v:textbox inset="0,0,0,0">
                  <w:txbxContent>
                    <w:p w14:paraId="076C16DB" w14:textId="77777777" w:rsidR="0055444F" w:rsidRPr="00401205" w:rsidRDefault="0055444F" w:rsidP="00CE48EC">
                      <w:pPr>
                        <w:spacing w:after="72"/>
                        <w:jc w:val="right"/>
                        <w:rPr>
                          <w:lang w:eastAsia="zh-HK"/>
                        </w:rPr>
                      </w:pPr>
                      <w:r>
                        <w:rPr>
                          <w:lang w:eastAsia="zh-HK"/>
                        </w:rPr>
                        <w:t>–</w:t>
                      </w:r>
                      <w:r>
                        <w:rPr>
                          <w:rFonts w:hint="eastAsia"/>
                          <w:lang w:eastAsia="zh-HK"/>
                        </w:rPr>
                        <w:t>V</w:t>
                      </w:r>
                    </w:p>
                  </w:txbxContent>
                </v:textbox>
              </v:shape>
            </w:pict>
          </mc:Fallback>
        </mc:AlternateContent>
      </w:r>
      <w:r>
        <w:rPr>
          <w:noProof/>
        </w:rPr>
        <mc:AlternateContent>
          <mc:Choice Requires="wps">
            <w:drawing>
              <wp:anchor distT="0" distB="0" distL="114300" distR="114300" simplePos="0" relativeHeight="251657216" behindDoc="0" locked="0" layoutInCell="1" allowOverlap="1" wp14:anchorId="7BD9251D" wp14:editId="5CC61C73">
                <wp:simplePos x="0" y="0"/>
                <wp:positionH relativeFrom="column">
                  <wp:posOffset>894080</wp:posOffset>
                </wp:positionH>
                <wp:positionV relativeFrom="paragraph">
                  <wp:posOffset>1062355</wp:posOffset>
                </wp:positionV>
                <wp:extent cx="1417320" cy="198120"/>
                <wp:effectExtent l="4445" t="0" r="0" b="0"/>
                <wp:wrapNone/>
                <wp:docPr id="6050" name="Text Box 6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732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93F619C" w14:textId="77777777" w:rsidR="0055444F" w:rsidRPr="00401205" w:rsidRDefault="0055444F" w:rsidP="00CE48EC">
                            <w:pPr>
                              <w:spacing w:after="72"/>
                              <w:jc w:val="right"/>
                              <w:rPr>
                                <w:lang w:eastAsia="zh-HK"/>
                              </w:rPr>
                            </w:pPr>
                            <w:r>
                              <w:rPr>
                                <w:rFonts w:hint="eastAsia"/>
                                <w:lang w:eastAsia="zh-HK"/>
                              </w:rPr>
                              <w:t>Non-inverting input</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BD9251D" id="Text Box 6349" o:spid="_x0000_s1129" type="#_x0000_t202" style="position:absolute;left:0;text-align:left;margin-left:70.4pt;margin-top:83.65pt;width:111.6pt;height:15.6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" stroked="f">
                <v:textbox inset="0,0,0,0">
                  <w:txbxContent>
                    <w:p w14:paraId="493F619C" w14:textId="77777777" w:rsidR="0055444F" w:rsidRPr="00401205" w:rsidRDefault="0055444F" w:rsidP="00CE48EC">
                      <w:pPr>
                        <w:spacing w:after="72"/>
                        <w:jc w:val="right"/>
                        <w:rPr>
                          <w:lang w:eastAsia="zh-HK"/>
                        </w:rPr>
                      </w:pPr>
                      <w:r>
                        <w:rPr>
                          <w:rFonts w:hint="eastAsia"/>
                          <w:lang w:eastAsia="zh-HK"/>
                        </w:rPr>
                        <w:t>Non-inverting input</w:t>
                      </w:r>
                    </w:p>
                  </w:txbxContent>
                </v:textbox>
              </v:shape>
            </w:pict>
          </mc:Fallback>
        </mc:AlternateContent>
      </w:r>
      <w:r>
        <w:rPr>
          <w:noProof/>
        </w:rPr>
        <mc:AlternateContent>
          <mc:Choice Requires="wps">
            <w:drawing>
              <wp:anchor distT="0" distB="0" distL="114300" distR="114300" simplePos="0" relativeHeight="251661312" behindDoc="0" locked="0" layoutInCell="1" allowOverlap="1" wp14:anchorId="2A50B657" wp14:editId="373E4331">
                <wp:simplePos x="0" y="0"/>
                <wp:positionH relativeFrom="column">
                  <wp:posOffset>4094480</wp:posOffset>
                </wp:positionH>
                <wp:positionV relativeFrom="paragraph">
                  <wp:posOffset>1054735</wp:posOffset>
                </wp:positionV>
                <wp:extent cx="1192530" cy="198120"/>
                <wp:effectExtent l="4445" t="0" r="3175" b="3175"/>
                <wp:wrapNone/>
                <wp:docPr id="6049" name="Text Box 6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253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25556ED" w14:textId="77777777" w:rsidR="0055444F" w:rsidRPr="00401205" w:rsidRDefault="0055444F" w:rsidP="00CE48EC">
                            <w:pPr>
                              <w:spacing w:after="72"/>
                              <w:rPr>
                                <w:lang w:eastAsia="zh-HK"/>
                              </w:rPr>
                            </w:pPr>
                            <w:r>
                              <w:rPr>
                                <w:rFonts w:hint="eastAsia"/>
                                <w:lang w:eastAsia="zh-HK"/>
                              </w:rPr>
                              <w:t>Output</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A50B657" id="Text Box 6353" o:spid="_x0000_s1130" type="#_x0000_t202" style="position:absolute;left:0;text-align:left;margin-left:322.4pt;margin-top:83.05pt;width:93.9pt;height:15.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" stroked="f">
                <v:textbox inset="0,0,0,0">
                  <w:txbxContent>
                    <w:p w14:paraId="325556ED" w14:textId="77777777" w:rsidR="0055444F" w:rsidRPr="00401205" w:rsidRDefault="0055444F" w:rsidP="00CE48EC">
                      <w:pPr>
                        <w:spacing w:after="72"/>
                        <w:rPr>
                          <w:lang w:eastAsia="zh-HK"/>
                        </w:rPr>
                      </w:pPr>
                      <w:r>
                        <w:rPr>
                          <w:rFonts w:hint="eastAsia"/>
                          <w:lang w:eastAsia="zh-HK"/>
                        </w:rPr>
                        <w:t>Output</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309A4B8A" wp14:editId="6AA4795A">
                <wp:simplePos x="0" y="0"/>
                <wp:positionH relativeFrom="column">
                  <wp:posOffset>4094480</wp:posOffset>
                </wp:positionH>
                <wp:positionV relativeFrom="paragraph">
                  <wp:posOffset>1420495</wp:posOffset>
                </wp:positionV>
                <wp:extent cx="1192530" cy="198120"/>
                <wp:effectExtent l="4445" t="2540" r="3175" b="0"/>
                <wp:wrapNone/>
                <wp:docPr id="6048" name="Text Box 6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253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1292EB" w14:textId="77777777" w:rsidR="0055444F" w:rsidRPr="00401205" w:rsidRDefault="0055444F" w:rsidP="00CE48EC">
                            <w:pPr>
                              <w:spacing w:after="72"/>
                              <w:rPr>
                                <w:lang w:eastAsia="zh-HK"/>
                              </w:rPr>
                            </w:pPr>
                            <w:r>
                              <w:rPr>
                                <w:rFonts w:hint="eastAsia"/>
                                <w:lang w:eastAsia="zh-HK"/>
                              </w:rPr>
                              <w:t>Offset null</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09A4B8A" id="Text Box 6354" o:spid="_x0000_s1131" type="#_x0000_t202" style="position:absolute;left:0;text-align:left;margin-left:322.4pt;margin-top:111.85pt;width:93.9pt;height:15.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" stroked="f">
                <v:textbox inset="0,0,0,0">
                  <w:txbxContent>
                    <w:p w14:paraId="671292EB" w14:textId="77777777" w:rsidR="0055444F" w:rsidRPr="00401205" w:rsidRDefault="0055444F" w:rsidP="00CE48EC">
                      <w:pPr>
                        <w:spacing w:after="72"/>
                        <w:rPr>
                          <w:lang w:eastAsia="zh-HK"/>
                        </w:rPr>
                      </w:pPr>
                      <w:r>
                        <w:rPr>
                          <w:rFonts w:hint="eastAsia"/>
                          <w:lang w:eastAsia="zh-HK"/>
                        </w:rPr>
                        <w:t>Offset null</w:t>
                      </w: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756FECD6" wp14:editId="42D067A2">
                <wp:simplePos x="0" y="0"/>
                <wp:positionH relativeFrom="column">
                  <wp:posOffset>4062730</wp:posOffset>
                </wp:positionH>
                <wp:positionV relativeFrom="paragraph">
                  <wp:posOffset>688975</wp:posOffset>
                </wp:positionV>
                <wp:extent cx="1192530" cy="198120"/>
                <wp:effectExtent l="1270" t="4445" r="0" b="0"/>
                <wp:wrapNone/>
                <wp:docPr id="6047" name="Text Box 6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253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E1C7F8" w14:textId="77777777" w:rsidR="0055444F" w:rsidRPr="00401205" w:rsidRDefault="0055444F" w:rsidP="00CE48EC">
                            <w:pPr>
                              <w:spacing w:after="72"/>
                              <w:rPr>
                                <w:lang w:eastAsia="zh-HK"/>
                              </w:rPr>
                            </w:pPr>
                            <w:r>
                              <w:rPr>
                                <w:rFonts w:hint="eastAsia"/>
                                <w:lang w:eastAsia="zh-HK"/>
                              </w:rPr>
                              <w:t>+V</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56FECD6" id="Text Box 6352" o:spid="_x0000_s1132" type="#_x0000_t202" style="position:absolute;left:0;text-align:left;margin-left:319.9pt;margin-top:54.25pt;width:93.9pt;height:15.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" stroked="f">
                <v:textbox inset="0,0,0,0">
                  <w:txbxContent>
                    <w:p w14:paraId="54E1C7F8" w14:textId="77777777" w:rsidR="0055444F" w:rsidRPr="00401205" w:rsidRDefault="0055444F" w:rsidP="00CE48EC">
                      <w:pPr>
                        <w:spacing w:after="72"/>
                        <w:rPr>
                          <w:lang w:eastAsia="zh-HK"/>
                        </w:rPr>
                      </w:pPr>
                      <w:r>
                        <w:rPr>
                          <w:rFonts w:hint="eastAsia"/>
                          <w:lang w:eastAsia="zh-HK"/>
                        </w:rPr>
                        <w:t>+V</w:t>
                      </w:r>
                    </w:p>
                  </w:txbxContent>
                </v:textbox>
              </v:shape>
            </w:pict>
          </mc:Fallback>
        </mc:AlternateContent>
      </w:r>
      <w:r>
        <w:rPr>
          <w:noProof/>
        </w:rPr>
        <mc:AlternateContent>
          <mc:Choice Requires="wps">
            <w:drawing>
              <wp:anchor distT="0" distB="0" distL="114300" distR="114300" simplePos="0" relativeHeight="251659264" behindDoc="0" locked="0" layoutInCell="1" allowOverlap="1" wp14:anchorId="61DDC7A6" wp14:editId="502487F2">
                <wp:simplePos x="0" y="0"/>
                <wp:positionH relativeFrom="column">
                  <wp:posOffset>4114800</wp:posOffset>
                </wp:positionH>
                <wp:positionV relativeFrom="paragraph">
                  <wp:posOffset>323215</wp:posOffset>
                </wp:positionV>
                <wp:extent cx="1192530" cy="198120"/>
                <wp:effectExtent l="0" t="635" r="1905" b="1270"/>
                <wp:wrapNone/>
                <wp:docPr id="6046" name="Text Box 6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253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6B33BDC" w14:textId="77777777" w:rsidR="0055444F" w:rsidRPr="00401205" w:rsidRDefault="0055444F" w:rsidP="00CE48EC">
                            <w:pPr>
                              <w:spacing w:after="72"/>
                              <w:rPr>
                                <w:lang w:eastAsia="zh-HK"/>
                              </w:rPr>
                            </w:pPr>
                            <w:r>
                              <w:rPr>
                                <w:rFonts w:hint="eastAsia"/>
                                <w:lang w:eastAsia="zh-HK"/>
                              </w:rPr>
                              <w:t>Not connected</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1DDC7A6" id="Text Box 6351" o:spid="_x0000_s1133" type="#_x0000_t202" style="position:absolute;left:0;text-align:left;margin-left:324pt;margin-top:25.45pt;width:93.9pt;height:15.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" stroked="f">
                <v:textbox inset="0,0,0,0">
                  <w:txbxContent>
                    <w:p w14:paraId="36B33BDC" w14:textId="77777777" w:rsidR="0055444F" w:rsidRPr="00401205" w:rsidRDefault="0055444F" w:rsidP="00CE48EC">
                      <w:pPr>
                        <w:spacing w:after="72"/>
                        <w:rPr>
                          <w:lang w:eastAsia="zh-HK"/>
                        </w:rPr>
                      </w:pPr>
                      <w:r>
                        <w:rPr>
                          <w:rFonts w:hint="eastAsia"/>
                          <w:lang w:eastAsia="zh-HK"/>
                        </w:rPr>
                        <w:t>Not connected</w:t>
                      </w:r>
                    </w:p>
                  </w:txbxContent>
                </v:textbox>
              </v:shape>
            </w:pict>
          </mc:Fallback>
        </mc:AlternateContent>
      </w:r>
      <w:r>
        <w:rPr>
          <w:noProof/>
        </w:rPr>
        <w:drawing>
          <wp:inline distT="0" distB="0" distL="0" distR="0" wp14:anchorId="1F593C3A" wp14:editId="24801D71">
            <wp:extent cx="3453130" cy="1815465"/>
            <wp:effectExtent l="0" t="0" r="0" b="0"/>
            <wp:docPr id="60"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3453130" cy="1815465"/>
                    </a:xfrm>
                    <a:prstGeom prst="rect">
                      <a:avLst/>
                    </a:prstGeom>
                    <a:noFill/>
                    <a:ln>
                      <a:noFill/>
                    </a:ln>
                  </pic:spPr>
                </pic:pic>
              </a:graphicData>
            </a:graphic>
          </wp:inline>
        </w:drawing>
      </w:r>
    </w:p>
    <w:p w14:paraId="11DB331F" w14:textId="77777777" w:rsidR="00CE48EC" w:rsidRPr="00401205" w:rsidRDefault="00CE48EC" w:rsidP="00183A7B">
      <w:pPr>
        <w:snapToGrid w:val="0"/>
        <w:spacing w:afterLines="50" w:after="120"/>
      </w:pPr>
      <w:r w:rsidRPr="00401205">
        <w:t xml:space="preserve">Characteristics of an ideal </w:t>
      </w:r>
      <w:r>
        <w:rPr>
          <w:rFonts w:hint="eastAsia"/>
          <w:lang w:eastAsia="zh-HK"/>
        </w:rPr>
        <w:t>op-amp</w:t>
      </w:r>
      <w:r w:rsidRPr="00401205">
        <w:t>:</w:t>
      </w:r>
    </w:p>
    <w:p w14:paraId="1553D80A" w14:textId="77777777" w:rsidR="00183A7B" w:rsidRDefault="00183A7B" w:rsidP="00183A7B">
      <w:pPr>
        <w:tabs>
          <w:tab w:val="left" w:pos="851"/>
        </w:tabs>
        <w:snapToGrid w:val="0"/>
        <w:spacing w:after="72"/>
        <w:ind w:leftChars="60" w:left="425" w:hangingChars="117" w:hanging="281"/>
        <w:sectPr w:rsidR="00183A7B" w:rsidSect="00566ABB">
          <w:type w:val="continuous"/>
          <w:pgSz w:w="11907" w:h="16840" w:code="9"/>
          <w:pgMar w:top="1134" w:right="1077" w:bottom="851" w:left="1134" w:header="851" w:footer="0" w:gutter="0"/>
          <w:pgNumType w:start="22"/>
          <w:cols w:space="425"/>
          <w:titlePg/>
          <w:docGrid w:linePitch="360"/>
        </w:sectPr>
      </w:pPr>
    </w:p>
    <w:p w14:paraId="2144E762" w14:textId="38183FC9" w:rsidR="00CE48EC" w:rsidRPr="00401205" w:rsidRDefault="00CE48EC" w:rsidP="00183A7B">
      <w:pPr>
        <w:tabs>
          <w:tab w:val="left" w:pos="851"/>
        </w:tabs>
        <w:snapToGrid w:val="0"/>
        <w:spacing w:after="72"/>
        <w:ind w:leftChars="60" w:left="425" w:hangingChars="117" w:hanging="281"/>
      </w:pPr>
      <w:r w:rsidRPr="00401205">
        <w:t>1.</w:t>
      </w:r>
      <w:r>
        <w:rPr>
          <w:rFonts w:hint="eastAsia"/>
          <w:lang w:eastAsia="zh-HK"/>
        </w:rPr>
        <w:tab/>
      </w:r>
      <w:r w:rsidRPr="00401205">
        <w:t>Infinite voltage gain</w:t>
      </w:r>
    </w:p>
    <w:p w14:paraId="6B6D5A23" w14:textId="77777777" w:rsidR="00CE48EC" w:rsidRPr="00401205" w:rsidRDefault="00CE48EC" w:rsidP="00183A7B">
      <w:pPr>
        <w:tabs>
          <w:tab w:val="left" w:pos="851"/>
        </w:tabs>
        <w:snapToGrid w:val="0"/>
        <w:spacing w:after="72"/>
        <w:ind w:leftChars="60" w:left="425" w:hangingChars="117" w:hanging="281"/>
      </w:pPr>
      <w:r w:rsidRPr="00401205">
        <w:t>2.</w:t>
      </w:r>
      <w:r>
        <w:rPr>
          <w:rFonts w:hint="eastAsia"/>
          <w:lang w:eastAsia="zh-HK"/>
        </w:rPr>
        <w:tab/>
      </w:r>
      <w:r w:rsidRPr="00401205">
        <w:t>Infinite input impedance</w:t>
      </w:r>
    </w:p>
    <w:p w14:paraId="5D27F21D" w14:textId="77777777" w:rsidR="00CE48EC" w:rsidRPr="00401205" w:rsidRDefault="00CE48EC" w:rsidP="00183A7B">
      <w:pPr>
        <w:tabs>
          <w:tab w:val="left" w:pos="851"/>
        </w:tabs>
        <w:snapToGrid w:val="0"/>
        <w:spacing w:after="72"/>
        <w:ind w:leftChars="60" w:left="425" w:hangingChars="117" w:hanging="281"/>
      </w:pPr>
      <w:r w:rsidRPr="00401205">
        <w:t>3.</w:t>
      </w:r>
      <w:r>
        <w:rPr>
          <w:rFonts w:hint="eastAsia"/>
          <w:lang w:eastAsia="zh-HK"/>
        </w:rPr>
        <w:tab/>
      </w:r>
      <w:r w:rsidRPr="00401205">
        <w:t>Zero output impedance</w:t>
      </w:r>
    </w:p>
    <w:p w14:paraId="6080370C" w14:textId="29F80A68" w:rsidR="00CE48EC" w:rsidRPr="00401205" w:rsidRDefault="00183A7B" w:rsidP="00183A7B">
      <w:pPr>
        <w:tabs>
          <w:tab w:val="left" w:pos="851"/>
        </w:tabs>
        <w:snapToGrid w:val="0"/>
        <w:spacing w:after="72"/>
        <w:ind w:leftChars="60" w:left="425" w:hangingChars="117" w:hanging="281"/>
      </w:pPr>
      <w:r>
        <w:br w:type="column"/>
      </w:r>
      <w:r w:rsidR="00CE48EC" w:rsidRPr="00401205">
        <w:t>4.</w:t>
      </w:r>
      <w:r w:rsidR="00CE48EC">
        <w:rPr>
          <w:rFonts w:hint="eastAsia"/>
          <w:lang w:eastAsia="zh-HK"/>
        </w:rPr>
        <w:tab/>
      </w:r>
      <w:r w:rsidR="00CE48EC" w:rsidRPr="00401205">
        <w:t>Infinite bandwidth</w:t>
      </w:r>
    </w:p>
    <w:p w14:paraId="31CCB282" w14:textId="77777777" w:rsidR="00CE48EC" w:rsidRPr="00401205" w:rsidRDefault="00CE48EC" w:rsidP="00183A7B">
      <w:pPr>
        <w:tabs>
          <w:tab w:val="left" w:pos="851"/>
        </w:tabs>
        <w:snapToGrid w:val="0"/>
        <w:spacing w:after="72"/>
        <w:ind w:leftChars="60" w:left="425" w:hangingChars="117" w:hanging="281"/>
      </w:pPr>
      <w:r w:rsidRPr="00401205">
        <w:t>5.</w:t>
      </w:r>
      <w:r>
        <w:rPr>
          <w:rFonts w:hint="eastAsia"/>
          <w:lang w:eastAsia="zh-HK"/>
        </w:rPr>
        <w:tab/>
      </w:r>
      <w:r w:rsidRPr="00401205">
        <w:t>Zero input offset voltage</w:t>
      </w:r>
    </w:p>
    <w:p w14:paraId="14E8F554" w14:textId="0EE876FE" w:rsidR="00CE48EC" w:rsidRDefault="00CE48EC" w:rsidP="00183A7B">
      <w:pPr>
        <w:tabs>
          <w:tab w:val="left" w:pos="851"/>
        </w:tabs>
        <w:snapToGrid w:val="0"/>
        <w:spacing w:after="72"/>
        <w:ind w:leftChars="60" w:left="425" w:hangingChars="117" w:hanging="281"/>
      </w:pPr>
      <w:r w:rsidRPr="00401205">
        <w:t>6.</w:t>
      </w:r>
      <w:r>
        <w:rPr>
          <w:rFonts w:hint="eastAsia"/>
          <w:lang w:eastAsia="zh-HK"/>
        </w:rPr>
        <w:tab/>
      </w:r>
      <w:r w:rsidRPr="00401205">
        <w:t>A control network that sets the amount of feedback (e.g. resistors)</w:t>
      </w:r>
    </w:p>
    <w:p w14:paraId="5B1A802F" w14:textId="77777777" w:rsidR="00183A7B" w:rsidRDefault="00183A7B" w:rsidP="00CE48EC">
      <w:pPr>
        <w:tabs>
          <w:tab w:val="left" w:pos="851"/>
        </w:tabs>
        <w:snapToGrid w:val="0"/>
        <w:spacing w:after="72"/>
        <w:ind w:leftChars="177" w:left="425"/>
        <w:rPr>
          <w:lang w:eastAsia="zh-HK"/>
        </w:rPr>
        <w:sectPr w:rsidR="00183A7B" w:rsidSect="00183A7B">
          <w:type w:val="continuous"/>
          <w:pgSz w:w="11907" w:h="16840" w:code="9"/>
          <w:pgMar w:top="1134" w:right="1077" w:bottom="851" w:left="1134" w:header="851" w:footer="0" w:gutter="0"/>
          <w:pgNumType w:start="1"/>
          <w:cols w:num="2" w:space="0" w:equalWidth="0">
            <w:col w:w="2976" w:space="0"/>
            <w:col w:w="6720"/>
          </w:cols>
          <w:titlePg/>
          <w:docGrid w:linePitch="360"/>
        </w:sectPr>
      </w:pPr>
    </w:p>
    <w:p w14:paraId="481851A9" w14:textId="7478AF03" w:rsidR="00CE48EC" w:rsidRDefault="00CA4748" w:rsidP="00183A7B">
      <w:pPr>
        <w:autoSpaceDE w:val="0"/>
        <w:autoSpaceDN w:val="0"/>
        <w:adjustRightInd w:val="0"/>
        <w:snapToGrid w:val="0"/>
        <w:spacing w:beforeLines="50" w:before="120" w:after="72"/>
        <w:rPr>
          <w:lang w:eastAsia="zh-HK"/>
        </w:rPr>
      </w:pPr>
      <w:r>
        <w:rPr>
          <w:noProof/>
        </w:rPr>
        <mc:AlternateContent>
          <mc:Choice Requires="wps">
            <w:drawing>
              <wp:anchor distT="0" distB="0" distL="114300" distR="114300" simplePos="0" relativeHeight="251664384" behindDoc="0" locked="0" layoutInCell="1" allowOverlap="1" wp14:anchorId="14411987" wp14:editId="61F63950">
                <wp:simplePos x="0" y="0"/>
                <wp:positionH relativeFrom="column">
                  <wp:posOffset>3224530</wp:posOffset>
                </wp:positionH>
                <wp:positionV relativeFrom="paragraph">
                  <wp:posOffset>354965</wp:posOffset>
                </wp:positionV>
                <wp:extent cx="403860" cy="198120"/>
                <wp:effectExtent l="1270" t="1270" r="4445" b="635"/>
                <wp:wrapNone/>
                <wp:docPr id="6045" name="Text Box 6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86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DB5900" w14:textId="77777777" w:rsidR="0055444F" w:rsidRPr="00401205" w:rsidRDefault="0055444F" w:rsidP="00CE48EC">
                            <w:pPr>
                              <w:spacing w:after="72"/>
                              <w:rPr>
                                <w:lang w:eastAsia="zh-HK"/>
                              </w:rPr>
                            </w:pPr>
                            <w:r>
                              <w:rPr>
                                <w:rFonts w:hint="eastAsia"/>
                                <w:lang w:eastAsia="zh-HK"/>
                              </w:rPr>
                              <w:t>Relay</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4411987" id="Text Box 6356" o:spid="_x0000_s1134" type="#_x0000_t202" style="position:absolute;left:0;text-align:left;margin-left:253.9pt;margin-top:27.95pt;width:31.8pt;height:15.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" stroked="f">
                <v:textbox inset="0,0,0,0">
                  <w:txbxContent>
                    <w:p w14:paraId="10DB5900" w14:textId="77777777" w:rsidR="0055444F" w:rsidRPr="00401205" w:rsidRDefault="0055444F" w:rsidP="00CE48EC">
                      <w:pPr>
                        <w:spacing w:after="72"/>
                        <w:rPr>
                          <w:lang w:eastAsia="zh-HK"/>
                        </w:rPr>
                      </w:pPr>
                      <w:r>
                        <w:rPr>
                          <w:rFonts w:hint="eastAsia"/>
                          <w:lang w:eastAsia="zh-HK"/>
                        </w:rPr>
                        <w:t>Relay</w:t>
                      </w:r>
                    </w:p>
                  </w:txbxContent>
                </v:textbox>
              </v:shape>
            </w:pict>
          </mc:Fallback>
        </mc:AlternateContent>
      </w:r>
      <w:r w:rsidR="00CE48EC">
        <w:rPr>
          <w:rFonts w:hint="eastAsia"/>
          <w:lang w:eastAsia="zh-HK"/>
        </w:rPr>
        <w:t>Example: the light sensor detecting device of an alarm circuit, in which the op-amp amplifies the signal to trigger the relay.</w:t>
      </w:r>
    </w:p>
    <w:p w14:paraId="6801986F" w14:textId="4D4E0DBF" w:rsidR="00CE48EC" w:rsidRPr="00097AE0" w:rsidRDefault="00CA4748" w:rsidP="00183A7B">
      <w:pPr>
        <w:autoSpaceDE w:val="0"/>
        <w:autoSpaceDN w:val="0"/>
        <w:adjustRightInd w:val="0"/>
        <w:snapToGrid w:val="0"/>
        <w:spacing w:beforeLines="50" w:before="120" w:after="72"/>
      </w:pPr>
      <w:r>
        <w:rPr>
          <w:noProof/>
        </w:rPr>
        <mc:AlternateContent>
          <mc:Choice Requires="wps">
            <w:drawing>
              <wp:anchor distT="0" distB="0" distL="114300" distR="114300" simplePos="0" relativeHeight="251665408" behindDoc="0" locked="0" layoutInCell="1" allowOverlap="1" wp14:anchorId="207D0AF0" wp14:editId="3E0193EB">
                <wp:simplePos x="0" y="0"/>
                <wp:positionH relativeFrom="column">
                  <wp:posOffset>2879090</wp:posOffset>
                </wp:positionH>
                <wp:positionV relativeFrom="paragraph">
                  <wp:posOffset>165100</wp:posOffset>
                </wp:positionV>
                <wp:extent cx="434340" cy="198120"/>
                <wp:effectExtent l="0" t="0" r="0" b="1905"/>
                <wp:wrapNone/>
                <wp:docPr id="6044" name="Text Box 6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434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58C0B2" w14:textId="77777777" w:rsidR="0055444F" w:rsidRPr="00401205" w:rsidRDefault="0055444F" w:rsidP="00CE48EC">
                            <w:pPr>
                              <w:spacing w:after="72"/>
                              <w:rPr>
                                <w:lang w:eastAsia="zh-HK"/>
                              </w:rPr>
                            </w:pPr>
                            <w:r>
                              <w:rPr>
                                <w:rFonts w:hint="eastAsia"/>
                                <w:lang w:eastAsia="zh-HK"/>
                              </w:rPr>
                              <w:t>Diode</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07D0AF0" id="Text Box 6357" o:spid="_x0000_s1135" type="#_x0000_t202" style="position:absolute;left:0;text-align:left;margin-left:226.7pt;margin-top:13pt;width:34.2pt;height:15.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" stroked="f">
                <v:textbox inset="0,0,0,0">
                  <w:txbxContent>
                    <w:p w14:paraId="6558C0B2" w14:textId="77777777" w:rsidR="0055444F" w:rsidRPr="00401205" w:rsidRDefault="0055444F" w:rsidP="00CE48EC">
                      <w:pPr>
                        <w:spacing w:after="72"/>
                        <w:rPr>
                          <w:lang w:eastAsia="zh-HK"/>
                        </w:rPr>
                      </w:pPr>
                      <w:r>
                        <w:rPr>
                          <w:rFonts w:hint="eastAsia"/>
                          <w:lang w:eastAsia="zh-HK"/>
                        </w:rPr>
                        <w:t>Diode</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78196A2F" wp14:editId="5D9480C0">
                <wp:simplePos x="0" y="0"/>
                <wp:positionH relativeFrom="column">
                  <wp:posOffset>1351280</wp:posOffset>
                </wp:positionH>
                <wp:positionV relativeFrom="paragraph">
                  <wp:posOffset>22860</wp:posOffset>
                </wp:positionV>
                <wp:extent cx="598170" cy="198120"/>
                <wp:effectExtent l="4445" t="635" r="0" b="1270"/>
                <wp:wrapNone/>
                <wp:docPr id="6043" name="Text Box 6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17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40FD803" w14:textId="77777777" w:rsidR="0055444F" w:rsidRPr="00401205" w:rsidRDefault="0055444F" w:rsidP="00CE48EC">
                            <w:pPr>
                              <w:spacing w:after="72"/>
                              <w:jc w:val="right"/>
                              <w:rPr>
                                <w:lang w:eastAsia="zh-HK"/>
                              </w:rPr>
                            </w:pPr>
                            <w:r>
                              <w:rPr>
                                <w:rFonts w:hint="eastAsia"/>
                                <w:lang w:eastAsia="zh-HK"/>
                              </w:rPr>
                              <w:t>Op-amp</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8196A2F" id="Text Box 6355" o:spid="_x0000_s1136" type="#_x0000_t202" style="position:absolute;left:0;text-align:left;margin-left:106.4pt;margin-top:1.8pt;width:47.1pt;height:15.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" stroked="f">
                <v:textbox inset="0,0,0,0">
                  <w:txbxContent>
                    <w:p w14:paraId="340FD803" w14:textId="77777777" w:rsidR="0055444F" w:rsidRPr="00401205" w:rsidRDefault="0055444F" w:rsidP="00CE48EC">
                      <w:pPr>
                        <w:spacing w:after="72"/>
                        <w:jc w:val="right"/>
                        <w:rPr>
                          <w:lang w:eastAsia="zh-HK"/>
                        </w:rPr>
                      </w:pPr>
                      <w:r>
                        <w:rPr>
                          <w:rFonts w:hint="eastAsia"/>
                          <w:lang w:eastAsia="zh-HK"/>
                        </w:rPr>
                        <w:t>Op-amp</w:t>
                      </w:r>
                    </w:p>
                  </w:txbxContent>
                </v:textbox>
              </v:shape>
            </w:pict>
          </mc:Fallback>
        </mc:AlternateContent>
      </w:r>
      <w:r>
        <w:rPr>
          <w:noProof/>
        </w:rPr>
        <w:drawing>
          <wp:anchor distT="0" distB="0" distL="114300" distR="114300" simplePos="0" relativeHeight="251756544" behindDoc="1" locked="0" layoutInCell="1" allowOverlap="1" wp14:anchorId="020B747B" wp14:editId="251C328C">
            <wp:simplePos x="0" y="0"/>
            <wp:positionH relativeFrom="column">
              <wp:posOffset>959485</wp:posOffset>
            </wp:positionH>
            <wp:positionV relativeFrom="paragraph">
              <wp:posOffset>0</wp:posOffset>
            </wp:positionV>
            <wp:extent cx="3336925" cy="2329815"/>
            <wp:effectExtent l="0" t="0" r="0" b="0"/>
            <wp:wrapNone/>
            <wp:docPr id="6276" name="圖片 45" descr="P_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5" descr="P_48"/>
                    <pic:cNvPicPr>
                      <a:picLocks noChangeAspect="1" noChangeArrowheads="1"/>
                    </pic:cNvPicPr>
                  </pic:nvPicPr>
                  <pic:blipFill>
                    <a:blip r:embed="rId159" cstate="print">
                      <a:clrChange>
                        <a:clrFrom>
                          <a:srgbClr val="F9FAFC"/>
                        </a:clrFrom>
                        <a:clrTo>
                          <a:srgbClr val="F9FAFC">
                            <a:alpha val="0"/>
                          </a:srgbClr>
                        </a:clrTo>
                      </a:clrChange>
                      <a:extLst>
                        <a:ext uri="{28A0092B-C50C-407E-A947-70E740481C1C}">
                          <a14:useLocalDpi xmlns:a14="http://schemas.microsoft.com/office/drawing/2010/main" val="0"/>
                        </a:ext>
                      </a:extLst>
                    </a:blip>
                    <a:srcRect/>
                    <a:stretch>
                      <a:fillRect/>
                    </a:stretch>
                  </pic:blipFill>
                  <pic:spPr bwMode="auto">
                    <a:xfrm>
                      <a:off x="0" y="0"/>
                      <a:ext cx="3336925" cy="2329815"/>
                    </a:xfrm>
                    <a:prstGeom prst="rect">
                      <a:avLst/>
                    </a:prstGeom>
                    <a:noFill/>
                  </pic:spPr>
                </pic:pic>
              </a:graphicData>
            </a:graphic>
            <wp14:sizeRelH relativeFrom="page">
              <wp14:pctWidth>0</wp14:pctWidth>
            </wp14:sizeRelH>
            <wp14:sizeRelV relativeFrom="page">
              <wp14:pctHeight>0</wp14:pctHeight>
            </wp14:sizeRelV>
          </wp:anchor>
        </w:drawing>
      </w:r>
    </w:p>
    <w:p w14:paraId="2041C493" w14:textId="54C31C44" w:rsidR="00CE48EC" w:rsidRPr="00097AE0" w:rsidRDefault="00CA4748" w:rsidP="00CE48EC">
      <w:pPr>
        <w:autoSpaceDE w:val="0"/>
        <w:autoSpaceDN w:val="0"/>
        <w:adjustRightInd w:val="0"/>
        <w:snapToGrid w:val="0"/>
        <w:spacing w:after="72"/>
        <w:jc w:val="center"/>
      </w:pPr>
      <w:r>
        <w:rPr>
          <w:noProof/>
        </w:rPr>
        <mc:AlternateContent>
          <mc:Choice Requires="wps">
            <w:drawing>
              <wp:anchor distT="0" distB="0" distL="114300" distR="114300" simplePos="0" relativeHeight="251666432" behindDoc="0" locked="0" layoutInCell="1" allowOverlap="1" wp14:anchorId="0C803946" wp14:editId="45CBF4CF">
                <wp:simplePos x="0" y="0"/>
                <wp:positionH relativeFrom="column">
                  <wp:posOffset>3827780</wp:posOffset>
                </wp:positionH>
                <wp:positionV relativeFrom="paragraph">
                  <wp:posOffset>165100</wp:posOffset>
                </wp:positionV>
                <wp:extent cx="632460" cy="198120"/>
                <wp:effectExtent l="4445" t="3810" r="1270" b="0"/>
                <wp:wrapNone/>
                <wp:docPr id="6042" name="Text Box 63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46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920304" w14:textId="77777777" w:rsidR="0055444F" w:rsidRPr="006973FA" w:rsidRDefault="0055444F" w:rsidP="00CE48EC">
                            <w:pPr>
                              <w:spacing w:after="72"/>
                              <w:rPr>
                                <w:color w:val="FF0000"/>
                                <w:lang w:eastAsia="zh-HK"/>
                              </w:rPr>
                            </w:pPr>
                            <w:r w:rsidRPr="006973FA">
                              <w:rPr>
                                <w:rFonts w:hint="eastAsia"/>
                                <w:color w:val="FF0000"/>
                                <w:lang w:eastAsia="zh-HK"/>
                              </w:rPr>
                              <w:t>To alarm</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C803946" id="Text Box 6358" o:spid="_x0000_s1137" type="#_x0000_t202" style="position:absolute;left:0;text-align:left;margin-left:301.4pt;margin-top:13pt;width:49.8pt;height:15.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" stroked="f">
                <v:textbox inset="0,0,0,0">
                  <w:txbxContent>
                    <w:p w14:paraId="21920304" w14:textId="77777777" w:rsidR="0055444F" w:rsidRPr="006973FA" w:rsidRDefault="0055444F" w:rsidP="00CE48EC">
                      <w:pPr>
                        <w:spacing w:after="72"/>
                        <w:rPr>
                          <w:color w:val="FF0000"/>
                          <w:lang w:eastAsia="zh-HK"/>
                        </w:rPr>
                      </w:pPr>
                      <w:r w:rsidRPr="006973FA">
                        <w:rPr>
                          <w:rFonts w:hint="eastAsia"/>
                          <w:color w:val="FF0000"/>
                          <w:lang w:eastAsia="zh-HK"/>
                        </w:rPr>
                        <w:t>To alarm</w:t>
                      </w:r>
                    </w:p>
                  </w:txbxContent>
                </v:textbox>
              </v:shape>
            </w:pict>
          </mc:Fallback>
        </mc:AlternateContent>
      </w:r>
    </w:p>
    <w:p w14:paraId="161F049C" w14:textId="653E6E0B" w:rsidR="00CE48EC" w:rsidRPr="00097AE0" w:rsidRDefault="00CA4748" w:rsidP="00CE48EC">
      <w:pPr>
        <w:autoSpaceDE w:val="0"/>
        <w:autoSpaceDN w:val="0"/>
        <w:adjustRightInd w:val="0"/>
        <w:snapToGrid w:val="0"/>
        <w:spacing w:after="72"/>
        <w:jc w:val="center"/>
      </w:pPr>
      <w:r>
        <w:rPr>
          <w:noProof/>
        </w:rPr>
        <mc:AlternateContent>
          <mc:Choice Requires="wps">
            <w:drawing>
              <wp:anchor distT="0" distB="0" distL="114300" distR="114300" simplePos="0" relativeHeight="251672576" behindDoc="0" locked="0" layoutInCell="1" allowOverlap="1" wp14:anchorId="2E21FAD0" wp14:editId="3C7B7BC5">
                <wp:simplePos x="0" y="0"/>
                <wp:positionH relativeFrom="column">
                  <wp:posOffset>1088390</wp:posOffset>
                </wp:positionH>
                <wp:positionV relativeFrom="paragraph">
                  <wp:posOffset>50800</wp:posOffset>
                </wp:positionV>
                <wp:extent cx="1454785" cy="198120"/>
                <wp:effectExtent l="0" t="0" r="3810" b="0"/>
                <wp:wrapNone/>
                <wp:docPr id="6041" name="Text Box 6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4785"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0546A5" w14:textId="77777777" w:rsidR="0055444F" w:rsidRPr="00401205" w:rsidRDefault="0055444F" w:rsidP="00CE48EC">
                            <w:pPr>
                              <w:spacing w:after="72"/>
                              <w:rPr>
                                <w:lang w:eastAsia="zh-HK"/>
                              </w:rPr>
                            </w:pPr>
                            <w:r>
                              <w:rPr>
                                <w:rFonts w:hint="eastAsia"/>
                                <w:lang w:eastAsia="zh-HK"/>
                              </w:rPr>
                              <w:t>Sensitivity adjustment</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E21FAD0" id="Text Box 6364" o:spid="_x0000_s1138" type="#_x0000_t202" style="position:absolute;left:0;text-align:left;margin-left:85.7pt;margin-top:4pt;width:114.55pt;height:15.6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" stroked="f">
                <v:textbox inset="0,0,0,0">
                  <w:txbxContent>
                    <w:p w14:paraId="510546A5" w14:textId="77777777" w:rsidR="0055444F" w:rsidRPr="00401205" w:rsidRDefault="0055444F" w:rsidP="00CE48EC">
                      <w:pPr>
                        <w:spacing w:after="72"/>
                        <w:rPr>
                          <w:lang w:eastAsia="zh-HK"/>
                        </w:rPr>
                      </w:pPr>
                      <w:r>
                        <w:rPr>
                          <w:rFonts w:hint="eastAsia"/>
                          <w:lang w:eastAsia="zh-HK"/>
                        </w:rPr>
                        <w:t>Sensitivity adjustment</w:t>
                      </w:r>
                    </w:p>
                  </w:txbxContent>
                </v:textbox>
              </v:shape>
            </w:pict>
          </mc:Fallback>
        </mc:AlternateContent>
      </w:r>
    </w:p>
    <w:p w14:paraId="3F0099E8" w14:textId="77777777" w:rsidR="00CE48EC" w:rsidRPr="00097AE0" w:rsidRDefault="00CE48EC" w:rsidP="00CE48EC">
      <w:pPr>
        <w:autoSpaceDE w:val="0"/>
        <w:autoSpaceDN w:val="0"/>
        <w:adjustRightInd w:val="0"/>
        <w:snapToGrid w:val="0"/>
        <w:spacing w:after="72"/>
        <w:jc w:val="center"/>
      </w:pPr>
    </w:p>
    <w:p w14:paraId="151D2CD4" w14:textId="77777777" w:rsidR="00CE48EC" w:rsidRPr="00097AE0" w:rsidRDefault="00CE48EC" w:rsidP="00CE48EC">
      <w:pPr>
        <w:autoSpaceDE w:val="0"/>
        <w:autoSpaceDN w:val="0"/>
        <w:adjustRightInd w:val="0"/>
        <w:snapToGrid w:val="0"/>
        <w:spacing w:after="72"/>
        <w:jc w:val="center"/>
      </w:pPr>
    </w:p>
    <w:p w14:paraId="1B4D88CD" w14:textId="1EC6861F" w:rsidR="00CE48EC" w:rsidRPr="00097AE0" w:rsidRDefault="00CA4748" w:rsidP="00CE48EC">
      <w:pPr>
        <w:autoSpaceDE w:val="0"/>
        <w:autoSpaceDN w:val="0"/>
        <w:adjustRightInd w:val="0"/>
        <w:snapToGrid w:val="0"/>
        <w:spacing w:after="72"/>
        <w:jc w:val="center"/>
      </w:pPr>
      <w:r>
        <w:rPr>
          <w:noProof/>
        </w:rPr>
        <mc:AlternateContent>
          <mc:Choice Requires="wps">
            <w:drawing>
              <wp:anchor distT="0" distB="0" distL="114300" distR="114300" simplePos="0" relativeHeight="251667456" behindDoc="0" locked="0" layoutInCell="1" allowOverlap="1" wp14:anchorId="689FD9DD" wp14:editId="684814D9">
                <wp:simplePos x="0" y="0"/>
                <wp:positionH relativeFrom="column">
                  <wp:posOffset>3808730</wp:posOffset>
                </wp:positionH>
                <wp:positionV relativeFrom="paragraph">
                  <wp:posOffset>224790</wp:posOffset>
                </wp:positionV>
                <wp:extent cx="1192530" cy="198120"/>
                <wp:effectExtent l="4445" t="4445" r="3175" b="0"/>
                <wp:wrapNone/>
                <wp:docPr id="6040" name="Text Box 63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253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7AEA4BE" w14:textId="77777777" w:rsidR="0055444F" w:rsidRPr="00401205" w:rsidRDefault="0055444F" w:rsidP="00CE48EC">
                            <w:pPr>
                              <w:spacing w:after="72"/>
                              <w:rPr>
                                <w:lang w:eastAsia="zh-HK"/>
                              </w:rPr>
                            </w:pPr>
                            <w:r>
                              <w:rPr>
                                <w:rFonts w:hint="eastAsia"/>
                                <w:lang w:eastAsia="zh-HK"/>
                              </w:rPr>
                              <w:t>Transistor</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89FD9DD" id="Text Box 6359" o:spid="_x0000_s1139" type="#_x0000_t202" style="position:absolute;left:0;text-align:left;margin-left:299.9pt;margin-top:17.7pt;width:93.9pt;height:15.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" stroked="f">
                <v:textbox inset="0,0,0,0">
                  <w:txbxContent>
                    <w:p w14:paraId="47AEA4BE" w14:textId="77777777" w:rsidR="0055444F" w:rsidRPr="00401205" w:rsidRDefault="0055444F" w:rsidP="00CE48EC">
                      <w:pPr>
                        <w:spacing w:after="72"/>
                        <w:rPr>
                          <w:lang w:eastAsia="zh-HK"/>
                        </w:rPr>
                      </w:pPr>
                      <w:r>
                        <w:rPr>
                          <w:rFonts w:hint="eastAsia"/>
                          <w:lang w:eastAsia="zh-HK"/>
                        </w:rPr>
                        <w:t>Transistor</w:t>
                      </w:r>
                    </w:p>
                  </w:txbxContent>
                </v:textbox>
              </v:shape>
            </w:pict>
          </mc:Fallback>
        </mc:AlternateContent>
      </w:r>
      <w:r>
        <w:rPr>
          <w:noProof/>
        </w:rPr>
        <mc:AlternateContent>
          <mc:Choice Requires="wps">
            <w:drawing>
              <wp:anchor distT="0" distB="0" distL="114300" distR="114300" simplePos="0" relativeHeight="251669504" behindDoc="0" locked="0" layoutInCell="1" allowOverlap="1" wp14:anchorId="49AE1294" wp14:editId="3054B255">
                <wp:simplePos x="0" y="0"/>
                <wp:positionH relativeFrom="column">
                  <wp:posOffset>2616200</wp:posOffset>
                </wp:positionH>
                <wp:positionV relativeFrom="paragraph">
                  <wp:posOffset>590550</wp:posOffset>
                </wp:positionV>
                <wp:extent cx="697230" cy="594360"/>
                <wp:effectExtent l="2540" t="0" r="0" b="0"/>
                <wp:wrapNone/>
                <wp:docPr id="6039" name="Text Box 63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7230" cy="594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3404D04" w14:textId="77777777" w:rsidR="0055444F" w:rsidRPr="00401205" w:rsidRDefault="0055444F" w:rsidP="00CE48EC">
                            <w:pPr>
                              <w:spacing w:after="72" w:line="240" w:lineRule="exact"/>
                              <w:rPr>
                                <w:lang w:eastAsia="zh-HK"/>
                              </w:rPr>
                            </w:pPr>
                            <w:r>
                              <w:rPr>
                                <w:rFonts w:hint="eastAsia"/>
                                <w:lang w:eastAsia="zh-HK"/>
                              </w:rPr>
                              <w:t>Light dependent resistor</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AE1294" id="Text Box 6361" o:spid="_x0000_s1140" type="#_x0000_t202" style="position:absolute;left:0;text-align:left;margin-left:206pt;margin-top:46.5pt;width:54.9pt;height:46.8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" stroked="f">
                <v:textbox inset="0,0,0,0">
                  <w:txbxContent>
                    <w:p w14:paraId="33404D04" w14:textId="77777777" w:rsidR="0055444F" w:rsidRPr="00401205" w:rsidRDefault="0055444F" w:rsidP="00CE48EC">
                      <w:pPr>
                        <w:spacing w:after="72" w:line="240" w:lineRule="exact"/>
                        <w:rPr>
                          <w:lang w:eastAsia="zh-HK"/>
                        </w:rPr>
                      </w:pPr>
                      <w:r>
                        <w:rPr>
                          <w:rFonts w:hint="eastAsia"/>
                          <w:lang w:eastAsia="zh-HK"/>
                        </w:rPr>
                        <w:t>Light dependent resistor</w:t>
                      </w:r>
                    </w:p>
                  </w:txbxContent>
                </v:textbox>
              </v:shape>
            </w:pict>
          </mc:Fallback>
        </mc:AlternateContent>
      </w:r>
    </w:p>
    <w:p w14:paraId="0885D467" w14:textId="0BFE67E7" w:rsidR="00CE48EC" w:rsidRPr="00097AE0" w:rsidRDefault="00CE48EC" w:rsidP="00CE48EC">
      <w:pPr>
        <w:autoSpaceDE w:val="0"/>
        <w:autoSpaceDN w:val="0"/>
        <w:adjustRightInd w:val="0"/>
        <w:snapToGrid w:val="0"/>
        <w:spacing w:after="72"/>
        <w:jc w:val="center"/>
      </w:pPr>
    </w:p>
    <w:p w14:paraId="1132222D" w14:textId="19155593" w:rsidR="00CE48EC" w:rsidRPr="00097AE0" w:rsidRDefault="00CA4748" w:rsidP="00CE48EC">
      <w:pPr>
        <w:autoSpaceDE w:val="0"/>
        <w:autoSpaceDN w:val="0"/>
        <w:adjustRightInd w:val="0"/>
        <w:snapToGrid w:val="0"/>
        <w:spacing w:after="72"/>
        <w:jc w:val="center"/>
      </w:pPr>
      <w:r>
        <w:rPr>
          <w:noProof/>
        </w:rPr>
        <mc:AlternateContent>
          <mc:Choice Requires="wps">
            <w:drawing>
              <wp:anchor distT="0" distB="0" distL="114300" distR="114300" simplePos="0" relativeHeight="251671552" behindDoc="0" locked="0" layoutInCell="1" allowOverlap="1" wp14:anchorId="5775DBD9" wp14:editId="3C4A3721">
                <wp:simplePos x="0" y="0"/>
                <wp:positionH relativeFrom="column">
                  <wp:posOffset>711200</wp:posOffset>
                </wp:positionH>
                <wp:positionV relativeFrom="paragraph">
                  <wp:posOffset>25400</wp:posOffset>
                </wp:positionV>
                <wp:extent cx="1040765" cy="198120"/>
                <wp:effectExtent l="2540" t="0" r="4445" b="2540"/>
                <wp:wrapNone/>
                <wp:docPr id="6038" name="Text Box 6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0765"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DA3C890" w14:textId="77777777" w:rsidR="0055444F" w:rsidRPr="00401205" w:rsidRDefault="0055444F" w:rsidP="00CE48EC">
                            <w:pPr>
                              <w:spacing w:after="72"/>
                              <w:jc w:val="right"/>
                              <w:rPr>
                                <w:lang w:eastAsia="zh-HK"/>
                              </w:rPr>
                            </w:pPr>
                            <w:r>
                              <w:rPr>
                                <w:rFonts w:hint="eastAsia"/>
                                <w:lang w:eastAsia="zh-HK"/>
                              </w:rPr>
                              <w:t>Internal resistor</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775DBD9" id="Text Box 6363" o:spid="_x0000_s1141" type="#_x0000_t202" style="position:absolute;left:0;text-align:left;margin-left:56pt;margin-top:2pt;width:81.95pt;height:15.6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" stroked="f">
                <v:textbox inset="0,0,0,0">
                  <w:txbxContent>
                    <w:p w14:paraId="2DA3C890" w14:textId="77777777" w:rsidR="0055444F" w:rsidRPr="00401205" w:rsidRDefault="0055444F" w:rsidP="00CE48EC">
                      <w:pPr>
                        <w:spacing w:after="72"/>
                        <w:jc w:val="right"/>
                        <w:rPr>
                          <w:lang w:eastAsia="zh-HK"/>
                        </w:rPr>
                      </w:pPr>
                      <w:r>
                        <w:rPr>
                          <w:rFonts w:hint="eastAsia"/>
                          <w:lang w:eastAsia="zh-HK"/>
                        </w:rPr>
                        <w:t>Internal resistor</w:t>
                      </w:r>
                    </w:p>
                  </w:txbxContent>
                </v:textbox>
              </v:shape>
            </w:pict>
          </mc:Fallback>
        </mc:AlternateContent>
      </w:r>
      <w:r>
        <w:rPr>
          <w:noProof/>
        </w:rPr>
        <mc:AlternateContent>
          <mc:Choice Requires="wps">
            <w:drawing>
              <wp:anchor distT="0" distB="0" distL="114300" distR="114300" simplePos="0" relativeHeight="251668480" behindDoc="0" locked="0" layoutInCell="1" allowOverlap="1" wp14:anchorId="5F7FECD8" wp14:editId="0631B513">
                <wp:simplePos x="0" y="0"/>
                <wp:positionH relativeFrom="column">
                  <wp:posOffset>3267710</wp:posOffset>
                </wp:positionH>
                <wp:positionV relativeFrom="paragraph">
                  <wp:posOffset>19050</wp:posOffset>
                </wp:positionV>
                <wp:extent cx="1192530" cy="198120"/>
                <wp:effectExtent l="0" t="2540" r="1270" b="0"/>
                <wp:wrapNone/>
                <wp:docPr id="6037" name="Text Box 63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253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FDB54B" w14:textId="77777777" w:rsidR="0055444F" w:rsidRPr="00401205" w:rsidRDefault="0055444F" w:rsidP="00CE48EC">
                            <w:pPr>
                              <w:spacing w:after="72"/>
                              <w:rPr>
                                <w:lang w:eastAsia="zh-HK"/>
                              </w:rPr>
                            </w:pPr>
                            <w:r>
                              <w:rPr>
                                <w:rFonts w:hint="eastAsia"/>
                                <w:lang w:eastAsia="zh-HK"/>
                              </w:rPr>
                              <w:t>Resistors</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F7FECD8" id="Text Box 6360" o:spid="_x0000_s1142" type="#_x0000_t202" style="position:absolute;left:0;text-align:left;margin-left:257.3pt;margin-top:1.5pt;width:93.9pt;height:15.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" stroked="f">
                <v:textbox inset="0,0,0,0">
                  <w:txbxContent>
                    <w:p w14:paraId="09FDB54B" w14:textId="77777777" w:rsidR="0055444F" w:rsidRPr="00401205" w:rsidRDefault="0055444F" w:rsidP="00CE48EC">
                      <w:pPr>
                        <w:spacing w:after="72"/>
                        <w:rPr>
                          <w:lang w:eastAsia="zh-HK"/>
                        </w:rPr>
                      </w:pPr>
                      <w:r>
                        <w:rPr>
                          <w:rFonts w:hint="eastAsia"/>
                          <w:lang w:eastAsia="zh-HK"/>
                        </w:rPr>
                        <w:t>Resistors</w:t>
                      </w:r>
                    </w:p>
                  </w:txbxContent>
                </v:textbox>
              </v:shape>
            </w:pict>
          </mc:Fallback>
        </mc:AlternateContent>
      </w:r>
    </w:p>
    <w:p w14:paraId="4B55D903" w14:textId="10F64F61" w:rsidR="00CE48EC" w:rsidRPr="00097AE0" w:rsidRDefault="00CE48EC" w:rsidP="00CE48EC">
      <w:pPr>
        <w:autoSpaceDE w:val="0"/>
        <w:autoSpaceDN w:val="0"/>
        <w:adjustRightInd w:val="0"/>
        <w:snapToGrid w:val="0"/>
        <w:spacing w:after="72"/>
        <w:jc w:val="center"/>
      </w:pPr>
    </w:p>
    <w:p w14:paraId="37731890" w14:textId="18430B21" w:rsidR="00CE48EC" w:rsidRPr="00097AE0" w:rsidRDefault="00CA4748" w:rsidP="00CE48EC">
      <w:pPr>
        <w:autoSpaceDE w:val="0"/>
        <w:autoSpaceDN w:val="0"/>
        <w:adjustRightInd w:val="0"/>
        <w:snapToGrid w:val="0"/>
        <w:spacing w:after="72"/>
        <w:jc w:val="center"/>
      </w:pPr>
      <w:r>
        <w:rPr>
          <w:noProof/>
        </w:rPr>
        <mc:AlternateContent>
          <mc:Choice Requires="wps">
            <w:drawing>
              <wp:anchor distT="0" distB="0" distL="114300" distR="114300" simplePos="0" relativeHeight="251670528" behindDoc="0" locked="0" layoutInCell="1" allowOverlap="1" wp14:anchorId="360B9820" wp14:editId="3BFC4357">
                <wp:simplePos x="0" y="0"/>
                <wp:positionH relativeFrom="column">
                  <wp:posOffset>2048510</wp:posOffset>
                </wp:positionH>
                <wp:positionV relativeFrom="paragraph">
                  <wp:posOffset>36195</wp:posOffset>
                </wp:positionV>
                <wp:extent cx="560070" cy="198120"/>
                <wp:effectExtent l="0" t="4445" r="0" b="0"/>
                <wp:wrapNone/>
                <wp:docPr id="6036" name="Text Box 63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07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2E8D40" w14:textId="77777777" w:rsidR="0055444F" w:rsidRPr="00401205" w:rsidRDefault="0055444F" w:rsidP="00CE48EC">
                            <w:pPr>
                              <w:spacing w:after="72"/>
                              <w:rPr>
                                <w:lang w:eastAsia="zh-HK"/>
                              </w:rPr>
                            </w:pPr>
                            <w:r>
                              <w:rPr>
                                <w:rFonts w:hint="eastAsia"/>
                                <w:lang w:eastAsia="zh-HK"/>
                              </w:rPr>
                              <w:t>Infrared</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60B9820" id="Text Box 6362" o:spid="_x0000_s1143" type="#_x0000_t202" style="position:absolute;left:0;text-align:left;margin-left:161.3pt;margin-top:2.85pt;width:44.1pt;height:15.6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" stroked="f">
                <v:textbox inset="0,0,0,0">
                  <w:txbxContent>
                    <w:p w14:paraId="172E8D40" w14:textId="77777777" w:rsidR="0055444F" w:rsidRPr="00401205" w:rsidRDefault="0055444F" w:rsidP="00CE48EC">
                      <w:pPr>
                        <w:spacing w:after="72"/>
                        <w:rPr>
                          <w:lang w:eastAsia="zh-HK"/>
                        </w:rPr>
                      </w:pPr>
                      <w:r>
                        <w:rPr>
                          <w:rFonts w:hint="eastAsia"/>
                          <w:lang w:eastAsia="zh-HK"/>
                        </w:rPr>
                        <w:t>Infrared</w:t>
                      </w:r>
                    </w:p>
                  </w:txbxContent>
                </v:textbox>
              </v:shape>
            </w:pict>
          </mc:Fallback>
        </mc:AlternateContent>
      </w:r>
    </w:p>
    <w:p w14:paraId="6E6533B3" w14:textId="77777777" w:rsidR="00DE3012" w:rsidRDefault="00DE3012" w:rsidP="00183A7B">
      <w:pPr>
        <w:autoSpaceDE w:val="0"/>
        <w:autoSpaceDN w:val="0"/>
        <w:adjustRightInd w:val="0"/>
        <w:snapToGrid w:val="0"/>
        <w:spacing w:beforeLines="50" w:before="120" w:after="72"/>
        <w:rPr>
          <w:lang w:eastAsia="zh-HK"/>
        </w:rPr>
      </w:pPr>
    </w:p>
    <w:p w14:paraId="5582294C" w14:textId="3DCFF7E0" w:rsidR="00CE48EC" w:rsidRDefault="00CE48EC" w:rsidP="00183A7B">
      <w:pPr>
        <w:autoSpaceDE w:val="0"/>
        <w:autoSpaceDN w:val="0"/>
        <w:adjustRightInd w:val="0"/>
        <w:snapToGrid w:val="0"/>
        <w:spacing w:beforeLines="50" w:before="120" w:after="72"/>
        <w:rPr>
          <w:lang w:eastAsia="zh-HK"/>
        </w:rPr>
      </w:pPr>
      <w:r>
        <w:rPr>
          <w:rFonts w:hint="eastAsia"/>
          <w:lang w:eastAsia="zh-HK"/>
        </w:rPr>
        <w:t>By connecting the inverting input (V</w:t>
      </w:r>
      <w:r w:rsidRPr="006973FA">
        <w:rPr>
          <w:vertAlign w:val="subscript"/>
          <w:lang w:eastAsia="zh-HK"/>
        </w:rPr>
        <w:t>–</w:t>
      </w:r>
      <w:r>
        <w:rPr>
          <w:rFonts w:hint="eastAsia"/>
          <w:lang w:eastAsia="zh-HK"/>
        </w:rPr>
        <w:t>) and output (V</w:t>
      </w:r>
      <w:r w:rsidRPr="006973FA">
        <w:rPr>
          <w:rFonts w:hint="eastAsia"/>
          <w:vertAlign w:val="subscript"/>
          <w:lang w:eastAsia="zh-HK"/>
        </w:rPr>
        <w:t>out</w:t>
      </w:r>
      <w:r>
        <w:rPr>
          <w:rFonts w:hint="eastAsia"/>
          <w:lang w:eastAsia="zh-HK"/>
        </w:rPr>
        <w:t xml:space="preserve">) of an op-amp, it becomes the commonly used closed-loop amplifier. </w:t>
      </w:r>
    </w:p>
    <w:p w14:paraId="7D773268" w14:textId="77777777" w:rsidR="00CE48EC" w:rsidRDefault="00CE48EC" w:rsidP="00CE48EC">
      <w:pPr>
        <w:autoSpaceDE w:val="0"/>
        <w:autoSpaceDN w:val="0"/>
        <w:adjustRightInd w:val="0"/>
        <w:snapToGrid w:val="0"/>
        <w:spacing w:after="72"/>
        <w:rPr>
          <w:lang w:eastAsia="zh-HK"/>
        </w:rPr>
      </w:pPr>
      <w:r>
        <w:rPr>
          <w:rFonts w:hint="eastAsia"/>
          <w:lang w:eastAsia="zh-HK"/>
        </w:rPr>
        <w:t>The following figure shows the basic circuit operation of a closed-loop amplifier, in which R2 is the feedback resistance and R1 is the input resistance.</w:t>
      </w:r>
    </w:p>
    <w:p w14:paraId="60D5ABE7" w14:textId="77777777" w:rsidR="00CE48EC" w:rsidRPr="006973FA" w:rsidRDefault="00CE48EC" w:rsidP="00CE48EC">
      <w:pPr>
        <w:autoSpaceDE w:val="0"/>
        <w:autoSpaceDN w:val="0"/>
        <w:adjustRightInd w:val="0"/>
        <w:snapToGrid w:val="0"/>
        <w:spacing w:after="72"/>
        <w:ind w:left="482" w:hanging="482"/>
        <w:rPr>
          <w:lang w:eastAsia="zh-HK"/>
        </w:rPr>
      </w:pPr>
      <w:r>
        <w:rPr>
          <w:rFonts w:hint="eastAsia"/>
          <w:lang w:eastAsia="zh-HK"/>
        </w:rPr>
        <w:t>(a)</w:t>
      </w:r>
      <w:r>
        <w:rPr>
          <w:lang w:eastAsia="zh-HK"/>
        </w:rPr>
        <w:tab/>
      </w:r>
      <w:r>
        <w:rPr>
          <w:rFonts w:hint="eastAsia"/>
          <w:lang w:eastAsia="zh-HK"/>
        </w:rPr>
        <w:t xml:space="preserve">Connect to ground (0 V) between battery packs B1 and B2 to give a 0 V voltage at the connection terminal when variable resistor VR1 is set at the middle position. </w:t>
      </w:r>
    </w:p>
    <w:p w14:paraId="00309AF5" w14:textId="303C3BD8" w:rsidR="00CE48EC" w:rsidRPr="00097AE0" w:rsidRDefault="00CA4748" w:rsidP="00CE48EC">
      <w:pPr>
        <w:spacing w:after="72"/>
        <w:jc w:val="center"/>
        <w:rPr>
          <w:b/>
        </w:rPr>
      </w:pPr>
      <w:r>
        <w:rPr>
          <w:b/>
          <w:noProof/>
        </w:rPr>
        <w:lastRenderedPageBreak/>
        <w:drawing>
          <wp:inline distT="0" distB="0" distL="0" distR="0" wp14:anchorId="3D683C4F" wp14:editId="57B0253D">
            <wp:extent cx="4572000" cy="2101850"/>
            <wp:effectExtent l="0" t="0" r="0" b="0"/>
            <wp:docPr id="61" name="圖片 46" descr="opam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6" descr="opamp1"/>
                    <pic:cNvPicPr>
                      <a:picLocks noChangeAspect="1" noChangeArrowheads="1"/>
                    </pic:cNvPicPr>
                  </pic:nvPicPr>
                  <pic:blipFill>
                    <a:blip r:embed="rId160">
                      <a:extLst>
                        <a:ext uri="{28A0092B-C50C-407E-A947-70E740481C1C}">
                          <a14:useLocalDpi xmlns:a14="http://schemas.microsoft.com/office/drawing/2010/main" val="0"/>
                        </a:ext>
                      </a:extLst>
                    </a:blip>
                    <a:srcRect t="15851" b="15356"/>
                    <a:stretch>
                      <a:fillRect/>
                    </a:stretch>
                  </pic:blipFill>
                  <pic:spPr bwMode="auto">
                    <a:xfrm>
                      <a:off x="0" y="0"/>
                      <a:ext cx="4572000" cy="2101850"/>
                    </a:xfrm>
                    <a:prstGeom prst="rect">
                      <a:avLst/>
                    </a:prstGeom>
                    <a:noFill/>
                    <a:ln>
                      <a:noFill/>
                    </a:ln>
                  </pic:spPr>
                </pic:pic>
              </a:graphicData>
            </a:graphic>
          </wp:inline>
        </w:drawing>
      </w:r>
    </w:p>
    <w:p w14:paraId="63B55AE8" w14:textId="0D118BB1" w:rsidR="00CE48EC" w:rsidRPr="00097AE0" w:rsidRDefault="00CE48EC" w:rsidP="00CB77B1">
      <w:pPr>
        <w:spacing w:afterLines="50" w:after="120"/>
        <w:ind w:leftChars="60" w:left="566" w:hangingChars="176" w:hanging="422"/>
        <w:rPr>
          <w:rFonts w:eastAsia="SimSun"/>
          <w:lang w:eastAsia="zh-CN"/>
        </w:rPr>
      </w:pPr>
      <w:r w:rsidRPr="00097AE0">
        <w:rPr>
          <w:lang w:eastAsia="zh-HK"/>
        </w:rPr>
        <w:t>(b)</w:t>
      </w:r>
      <w:r w:rsidR="00CB77B1">
        <w:rPr>
          <w:lang w:eastAsia="zh-HK"/>
        </w:rPr>
        <w:t xml:space="preserve">  </w:t>
      </w:r>
      <w:r>
        <w:rPr>
          <w:rFonts w:hint="eastAsia"/>
          <w:lang w:eastAsia="zh-HK"/>
        </w:rPr>
        <w:t xml:space="preserve">When the resistance of variable resistor VR1 increases, the voltage at the connection terminal will increase. </w:t>
      </w:r>
    </w:p>
    <w:p w14:paraId="3F6D4F13" w14:textId="798A769C" w:rsidR="00CE48EC" w:rsidRDefault="00CA4748" w:rsidP="00CE48EC">
      <w:pPr>
        <w:spacing w:afterLines="50" w:after="120"/>
        <w:jc w:val="center"/>
        <w:rPr>
          <w:lang w:eastAsia="zh-HK"/>
        </w:rPr>
      </w:pPr>
      <w:r>
        <w:rPr>
          <w:b/>
          <w:noProof/>
        </w:rPr>
        <w:drawing>
          <wp:inline distT="0" distB="0" distL="0" distR="0" wp14:anchorId="62DE883A" wp14:editId="1B917DB0">
            <wp:extent cx="4912995" cy="2169795"/>
            <wp:effectExtent l="0" t="0" r="1905" b="1905"/>
            <wp:docPr id="62" name="圖片 47" descr="opam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7" descr="opamp2"/>
                    <pic:cNvPicPr>
                      <a:picLocks noChangeAspect="1" noChangeArrowheads="1"/>
                    </pic:cNvPicPr>
                  </pic:nvPicPr>
                  <pic:blipFill>
                    <a:blip r:embed="rId161">
                      <a:extLst>
                        <a:ext uri="{28A0092B-C50C-407E-A947-70E740481C1C}">
                          <a14:useLocalDpi xmlns:a14="http://schemas.microsoft.com/office/drawing/2010/main" val="0"/>
                        </a:ext>
                      </a:extLst>
                    </a:blip>
                    <a:srcRect t="17706" b="14494"/>
                    <a:stretch>
                      <a:fillRect/>
                    </a:stretch>
                  </pic:blipFill>
                  <pic:spPr bwMode="auto">
                    <a:xfrm>
                      <a:off x="0" y="0"/>
                      <a:ext cx="4912995" cy="2169795"/>
                    </a:xfrm>
                    <a:prstGeom prst="rect">
                      <a:avLst/>
                    </a:prstGeom>
                    <a:noFill/>
                    <a:ln>
                      <a:noFill/>
                    </a:ln>
                  </pic:spPr>
                </pic:pic>
              </a:graphicData>
            </a:graphic>
          </wp:inline>
        </w:drawing>
      </w:r>
    </w:p>
    <w:p w14:paraId="5F7F5721" w14:textId="77777777" w:rsidR="00CE48EC" w:rsidRPr="00097AE0" w:rsidRDefault="00CE48EC" w:rsidP="00CB77B1">
      <w:pPr>
        <w:autoSpaceDE w:val="0"/>
        <w:autoSpaceDN w:val="0"/>
        <w:adjustRightInd w:val="0"/>
        <w:snapToGrid w:val="0"/>
        <w:spacing w:beforeLines="100" w:before="240" w:afterLines="100" w:after="240"/>
        <w:ind w:left="482" w:hanging="482"/>
        <w:rPr>
          <w:rFonts w:eastAsia="SimSun"/>
          <w:lang w:eastAsia="zh-CN"/>
        </w:rPr>
      </w:pPr>
      <w:r w:rsidRPr="00097AE0">
        <w:rPr>
          <w:lang w:eastAsia="zh-HK"/>
        </w:rPr>
        <w:t>(c)</w:t>
      </w:r>
      <w:r w:rsidRPr="00097AE0">
        <w:rPr>
          <w:lang w:eastAsia="zh-HK"/>
        </w:rPr>
        <w:tab/>
      </w:r>
      <w:r w:rsidRPr="00E54CC3">
        <w:rPr>
          <w:lang w:eastAsia="zh-HK"/>
        </w:rPr>
        <w:t xml:space="preserve">When the resistance of variable resistor VR1 </w:t>
      </w:r>
      <w:r>
        <w:rPr>
          <w:rFonts w:hint="eastAsia"/>
          <w:lang w:eastAsia="zh-HK"/>
        </w:rPr>
        <w:t>decreases</w:t>
      </w:r>
      <w:r w:rsidRPr="00E54CC3">
        <w:rPr>
          <w:lang w:eastAsia="zh-HK"/>
        </w:rPr>
        <w:t xml:space="preserve">, the voltage at the connection terminal will </w:t>
      </w:r>
      <w:r>
        <w:rPr>
          <w:rFonts w:hint="eastAsia"/>
          <w:lang w:eastAsia="zh-HK"/>
        </w:rPr>
        <w:t>decrease (to negative values)</w:t>
      </w:r>
      <w:r w:rsidRPr="00E54CC3">
        <w:rPr>
          <w:lang w:eastAsia="zh-HK"/>
        </w:rPr>
        <w:t>.</w:t>
      </w:r>
    </w:p>
    <w:p w14:paraId="333E74EA" w14:textId="2BB4E972" w:rsidR="00CE48EC" w:rsidRPr="00097AE0" w:rsidRDefault="00CA4748" w:rsidP="00CE48EC">
      <w:pPr>
        <w:snapToGrid w:val="0"/>
        <w:spacing w:afterLines="50" w:after="120"/>
        <w:jc w:val="center"/>
        <w:rPr>
          <w:b/>
        </w:rPr>
      </w:pPr>
      <w:r>
        <w:rPr>
          <w:b/>
          <w:noProof/>
        </w:rPr>
        <w:drawing>
          <wp:inline distT="0" distB="0" distL="0" distR="0" wp14:anchorId="0E1CF7A2" wp14:editId="378F8B53">
            <wp:extent cx="4967605" cy="2292985"/>
            <wp:effectExtent l="0" t="0" r="4445" b="0"/>
            <wp:docPr id="63" name="圖片 48" descr="opamp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8" descr="opamp3"/>
                    <pic:cNvPicPr>
                      <a:picLocks noChangeAspect="1" noChangeArrowheads="1"/>
                    </pic:cNvPicPr>
                  </pic:nvPicPr>
                  <pic:blipFill>
                    <a:blip r:embed="rId162">
                      <a:extLst>
                        <a:ext uri="{28A0092B-C50C-407E-A947-70E740481C1C}">
                          <a14:useLocalDpi xmlns:a14="http://schemas.microsoft.com/office/drawing/2010/main" val="0"/>
                        </a:ext>
                      </a:extLst>
                    </a:blip>
                    <a:srcRect t="16893" b="14552"/>
                    <a:stretch>
                      <a:fillRect/>
                    </a:stretch>
                  </pic:blipFill>
                  <pic:spPr bwMode="auto">
                    <a:xfrm>
                      <a:off x="0" y="0"/>
                      <a:ext cx="4967605" cy="2292985"/>
                    </a:xfrm>
                    <a:prstGeom prst="rect">
                      <a:avLst/>
                    </a:prstGeom>
                    <a:noFill/>
                    <a:ln>
                      <a:noFill/>
                    </a:ln>
                  </pic:spPr>
                </pic:pic>
              </a:graphicData>
            </a:graphic>
          </wp:inline>
        </w:drawing>
      </w:r>
    </w:p>
    <w:p w14:paraId="7E180C5F" w14:textId="77777777" w:rsidR="00CE48EC" w:rsidRPr="00CB77B1" w:rsidRDefault="00CE48EC" w:rsidP="00CB77B1">
      <w:pPr>
        <w:pStyle w:val="1110"/>
        <w:spacing w:before="600" w:after="72"/>
      </w:pPr>
      <w:r w:rsidRPr="00CB77B1">
        <w:t xml:space="preserve">2.2.1  </w:t>
      </w:r>
      <w:r w:rsidRPr="00CB77B1">
        <w:rPr>
          <w:rFonts w:hint="eastAsia"/>
        </w:rPr>
        <w:t>Inverting Amplifier</w:t>
      </w:r>
      <w:r w:rsidRPr="00CB77B1">
        <w:t xml:space="preserve"> </w:t>
      </w:r>
    </w:p>
    <w:p w14:paraId="7D6D0CA4" w14:textId="77777777" w:rsidR="00CB77B1" w:rsidRDefault="00CB77B1" w:rsidP="00CB77B1">
      <w:pPr>
        <w:spacing w:after="72"/>
        <w:rPr>
          <w:lang w:eastAsia="zh-HK"/>
        </w:rPr>
        <w:sectPr w:rsidR="00CB77B1" w:rsidSect="00566ABB">
          <w:type w:val="continuous"/>
          <w:pgSz w:w="11907" w:h="16840" w:code="9"/>
          <w:pgMar w:top="1134" w:right="1077" w:bottom="851" w:left="1134" w:header="851" w:footer="0" w:gutter="0"/>
          <w:pgNumType w:start="23"/>
          <w:cols w:space="425"/>
          <w:titlePg/>
          <w:docGrid w:linePitch="360"/>
        </w:sectPr>
      </w:pPr>
    </w:p>
    <w:p w14:paraId="7B9F90C5" w14:textId="32298200" w:rsidR="00CE48EC" w:rsidRDefault="00CE48EC" w:rsidP="00CB77B1">
      <w:pPr>
        <w:spacing w:after="72"/>
        <w:rPr>
          <w:lang w:eastAsia="zh-HK"/>
        </w:rPr>
      </w:pPr>
      <w:r>
        <w:rPr>
          <w:rFonts w:hint="eastAsia"/>
          <w:lang w:eastAsia="zh-HK"/>
        </w:rPr>
        <w:t xml:space="preserve">Closed-loop amplifiers can be divided into two types: inverting amplifiers and non-inverting amplifiers. </w:t>
      </w:r>
    </w:p>
    <w:p w14:paraId="3381C3F0" w14:textId="77777777" w:rsidR="00CE48EC" w:rsidRDefault="00CE48EC" w:rsidP="00CB77B1">
      <w:pPr>
        <w:spacing w:after="72"/>
        <w:rPr>
          <w:lang w:eastAsia="zh-HK"/>
        </w:rPr>
      </w:pPr>
      <w:r>
        <w:rPr>
          <w:rFonts w:hint="eastAsia"/>
          <w:lang w:eastAsia="zh-HK"/>
        </w:rPr>
        <w:t>The following figure shows the basic circuit of an inverting amplifier, in which R</w:t>
      </w:r>
      <w:r w:rsidRPr="00E54CC3">
        <w:rPr>
          <w:rFonts w:hint="eastAsia"/>
          <w:vertAlign w:val="subscript"/>
          <w:lang w:eastAsia="zh-HK"/>
        </w:rPr>
        <w:t>f</w:t>
      </w:r>
      <w:r>
        <w:rPr>
          <w:rFonts w:hint="eastAsia"/>
          <w:lang w:eastAsia="zh-HK"/>
        </w:rPr>
        <w:t xml:space="preserve"> is the feedback resistance and R</w:t>
      </w:r>
      <w:r w:rsidRPr="00E54CC3">
        <w:rPr>
          <w:rFonts w:hint="eastAsia"/>
          <w:vertAlign w:val="subscript"/>
          <w:lang w:eastAsia="zh-HK"/>
        </w:rPr>
        <w:t>i</w:t>
      </w:r>
      <w:r>
        <w:rPr>
          <w:rFonts w:hint="eastAsia"/>
          <w:lang w:eastAsia="zh-HK"/>
        </w:rPr>
        <w:t xml:space="preserve"> is the input resistance. </w:t>
      </w:r>
    </w:p>
    <w:p w14:paraId="7E202653" w14:textId="77777777" w:rsidR="00CB77B1" w:rsidRDefault="00CB77B1" w:rsidP="00CE48EC">
      <w:pPr>
        <w:autoSpaceDE w:val="0"/>
        <w:autoSpaceDN w:val="0"/>
        <w:adjustRightInd w:val="0"/>
        <w:snapToGrid w:val="0"/>
        <w:spacing w:after="72"/>
        <w:sectPr w:rsidR="00CB77B1" w:rsidSect="00CB77B1">
          <w:type w:val="continuous"/>
          <w:pgSz w:w="11907" w:h="16840" w:code="9"/>
          <w:pgMar w:top="1134" w:right="1077" w:bottom="851" w:left="1134" w:header="851" w:footer="0" w:gutter="0"/>
          <w:pgNumType w:start="1"/>
          <w:cols w:num="2" w:space="720"/>
          <w:titlePg/>
          <w:docGrid w:linePitch="360"/>
        </w:sectPr>
      </w:pPr>
    </w:p>
    <w:p w14:paraId="14469719" w14:textId="24E25BFD" w:rsidR="00CE48EC" w:rsidRPr="00097AE0" w:rsidRDefault="00CA4748" w:rsidP="00CE48EC">
      <w:pPr>
        <w:autoSpaceDE w:val="0"/>
        <w:autoSpaceDN w:val="0"/>
        <w:adjustRightInd w:val="0"/>
        <w:snapToGrid w:val="0"/>
        <w:spacing w:after="72"/>
      </w:pPr>
      <w:r>
        <w:rPr>
          <w:noProof/>
        </w:rPr>
        <w:lastRenderedPageBreak/>
        <w:drawing>
          <wp:anchor distT="0" distB="0" distL="114300" distR="114300" simplePos="0" relativeHeight="251738112" behindDoc="1" locked="0" layoutInCell="1" allowOverlap="1" wp14:anchorId="75D7CDBA" wp14:editId="18E0C672">
            <wp:simplePos x="0" y="0"/>
            <wp:positionH relativeFrom="column">
              <wp:posOffset>1396365</wp:posOffset>
            </wp:positionH>
            <wp:positionV relativeFrom="paragraph">
              <wp:posOffset>114935</wp:posOffset>
            </wp:positionV>
            <wp:extent cx="2171700" cy="1130300"/>
            <wp:effectExtent l="0" t="0" r="0" b="0"/>
            <wp:wrapNone/>
            <wp:docPr id="6035" name="圖片 245" descr="http://www.chem.uoa.gr/applets/AppletOpAmps/Images/Fig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45" descr="http://www.chem.uoa.gr/applets/AppletOpAmps/Images/Fig2.gif"/>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171700" cy="1130300"/>
                    </a:xfrm>
                    <a:prstGeom prst="rect">
                      <a:avLst/>
                    </a:prstGeom>
                    <a:noFill/>
                  </pic:spPr>
                </pic:pic>
              </a:graphicData>
            </a:graphic>
            <wp14:sizeRelH relativeFrom="page">
              <wp14:pctWidth>0</wp14:pctWidth>
            </wp14:sizeRelH>
            <wp14:sizeRelV relativeFrom="page">
              <wp14:pctHeight>0</wp14:pctHeight>
            </wp14:sizeRelV>
          </wp:anchor>
        </w:drawing>
      </w:r>
    </w:p>
    <w:p w14:paraId="731F4371" w14:textId="77777777" w:rsidR="00CE48EC" w:rsidRPr="00097AE0" w:rsidRDefault="00CE48EC" w:rsidP="00CE48EC">
      <w:pPr>
        <w:autoSpaceDE w:val="0"/>
        <w:autoSpaceDN w:val="0"/>
        <w:adjustRightInd w:val="0"/>
        <w:snapToGrid w:val="0"/>
        <w:spacing w:after="72"/>
      </w:pPr>
    </w:p>
    <w:p w14:paraId="116B2A15" w14:textId="77777777" w:rsidR="00CE48EC" w:rsidRPr="00097AE0" w:rsidRDefault="00CE48EC" w:rsidP="00CE48EC">
      <w:pPr>
        <w:autoSpaceDE w:val="0"/>
        <w:autoSpaceDN w:val="0"/>
        <w:adjustRightInd w:val="0"/>
        <w:snapToGrid w:val="0"/>
        <w:spacing w:after="72"/>
      </w:pPr>
    </w:p>
    <w:p w14:paraId="573A2DFC" w14:textId="77777777" w:rsidR="00CE48EC" w:rsidRPr="00097AE0" w:rsidRDefault="00CE48EC" w:rsidP="00CE48EC">
      <w:pPr>
        <w:snapToGrid w:val="0"/>
        <w:spacing w:after="72"/>
      </w:pPr>
    </w:p>
    <w:p w14:paraId="6E030BE3" w14:textId="77777777" w:rsidR="00CE48EC" w:rsidRPr="00097AE0" w:rsidRDefault="00CE48EC" w:rsidP="00CE48EC">
      <w:pPr>
        <w:snapToGrid w:val="0"/>
        <w:spacing w:after="72"/>
      </w:pPr>
    </w:p>
    <w:p w14:paraId="05EC0086" w14:textId="6F5068FA" w:rsidR="00CE48EC" w:rsidRPr="00097AE0" w:rsidRDefault="00CA4748" w:rsidP="00CE48EC">
      <w:pPr>
        <w:snapToGrid w:val="0"/>
        <w:spacing w:after="72"/>
        <w:jc w:val="center"/>
      </w:pPr>
      <w:r>
        <w:rPr>
          <w:noProof/>
        </w:rPr>
        <w:drawing>
          <wp:inline distT="0" distB="0" distL="0" distR="0" wp14:anchorId="0854BE2C" wp14:editId="0229CE59">
            <wp:extent cx="3670935" cy="546100"/>
            <wp:effectExtent l="0" t="0" r="5715" b="6350"/>
            <wp:docPr id="64" name="圖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670935" cy="546100"/>
                    </a:xfrm>
                    <a:prstGeom prst="rect">
                      <a:avLst/>
                    </a:prstGeom>
                    <a:noFill/>
                    <a:ln>
                      <a:noFill/>
                    </a:ln>
                  </pic:spPr>
                </pic:pic>
              </a:graphicData>
            </a:graphic>
          </wp:inline>
        </w:drawing>
      </w:r>
    </w:p>
    <w:p w14:paraId="49DCCE4D" w14:textId="77777777" w:rsidR="00CE48EC" w:rsidRPr="00097AE0" w:rsidRDefault="00CE48EC" w:rsidP="00CE48EC">
      <w:pPr>
        <w:snapToGrid w:val="0"/>
        <w:spacing w:after="72"/>
        <w:jc w:val="center"/>
      </w:pPr>
      <w:r>
        <w:rPr>
          <w:rFonts w:hint="eastAsia"/>
          <w:lang w:eastAsia="zh-HK"/>
        </w:rPr>
        <w:t>Closed-loop gain</w:t>
      </w:r>
      <w:r w:rsidRPr="00097AE0">
        <w:t xml:space="preserve"> </w:t>
      </w:r>
      <w:r w:rsidRPr="00097AE0">
        <w:rPr>
          <w:position w:val="-30"/>
        </w:rPr>
        <w:object w:dxaOrig="1180" w:dyaOrig="720" w14:anchorId="361059EE">
          <v:shape id="_x0000_i1056" type="#_x0000_t75" style="width:58.9pt;height:36.4pt" o:ole="">
            <v:imagedata r:id="rId165" o:title=""/>
          </v:shape>
          <o:OLEObject Type="Embed" ProgID="Equation.3" ShapeID="_x0000_i1056" DrawAspect="Content" ObjectID="_1722253819" r:id="rId166"/>
        </w:object>
      </w:r>
    </w:p>
    <w:p w14:paraId="16B6A3C9" w14:textId="3D25CA3B" w:rsidR="00C4349E" w:rsidRDefault="00C4349E" w:rsidP="00F430DA">
      <w:pPr>
        <w:autoSpaceDE w:val="0"/>
        <w:autoSpaceDN w:val="0"/>
        <w:adjustRightInd w:val="0"/>
        <w:snapToGrid w:val="0"/>
        <w:spacing w:afterLines="0" w:after="0" w:line="120" w:lineRule="exact"/>
        <w:rPr>
          <w:lang w:eastAsia="zh-HK"/>
        </w:rPr>
      </w:pPr>
    </w:p>
    <w:p w14:paraId="6DCC19B7" w14:textId="77777777" w:rsidR="00F430DA" w:rsidRDefault="00F430DA" w:rsidP="00CE48EC">
      <w:pPr>
        <w:autoSpaceDE w:val="0"/>
        <w:autoSpaceDN w:val="0"/>
        <w:adjustRightInd w:val="0"/>
        <w:snapToGrid w:val="0"/>
        <w:spacing w:after="72"/>
        <w:rPr>
          <w:lang w:eastAsia="zh-HK"/>
        </w:rPr>
        <w:sectPr w:rsidR="00F430DA" w:rsidSect="00F56D6A">
          <w:type w:val="continuous"/>
          <w:pgSz w:w="11907" w:h="16840" w:code="9"/>
          <w:pgMar w:top="1134" w:right="1077" w:bottom="851" w:left="1134" w:header="851" w:footer="0" w:gutter="0"/>
          <w:pgNumType w:start="25"/>
          <w:cols w:space="425"/>
          <w:docGrid w:linePitch="360"/>
        </w:sectPr>
      </w:pPr>
    </w:p>
    <w:p w14:paraId="36E32D99" w14:textId="0ABD2EBC" w:rsidR="00CE48EC" w:rsidRDefault="00CE48EC" w:rsidP="00CE48EC">
      <w:pPr>
        <w:autoSpaceDE w:val="0"/>
        <w:autoSpaceDN w:val="0"/>
        <w:adjustRightInd w:val="0"/>
        <w:snapToGrid w:val="0"/>
        <w:spacing w:after="72"/>
        <w:rPr>
          <w:lang w:eastAsia="zh-HK"/>
        </w:rPr>
      </w:pPr>
      <w:r>
        <w:rPr>
          <w:rFonts w:hint="eastAsia"/>
          <w:lang w:eastAsia="zh-HK"/>
        </w:rPr>
        <w:t>The closed-loop gain of an inverting amplifier equals the ratio of the feedback resistance (</w:t>
      </w:r>
      <w:r w:rsidRPr="00097AE0">
        <w:t>R</w:t>
      </w:r>
      <w:r w:rsidRPr="00097AE0">
        <w:rPr>
          <w:vertAlign w:val="subscript"/>
        </w:rPr>
        <w:t>f</w:t>
      </w:r>
      <w:r>
        <w:rPr>
          <w:rFonts w:hint="eastAsia"/>
          <w:lang w:eastAsia="zh-HK"/>
        </w:rPr>
        <w:t>) to the input resistance (</w:t>
      </w:r>
      <w:r w:rsidRPr="00097AE0">
        <w:t>R</w:t>
      </w:r>
      <w:r w:rsidRPr="00097AE0">
        <w:rPr>
          <w:vertAlign w:val="subscript"/>
        </w:rPr>
        <w:t>i</w:t>
      </w:r>
      <w:r>
        <w:rPr>
          <w:rFonts w:hint="eastAsia"/>
          <w:lang w:eastAsia="zh-HK"/>
        </w:rPr>
        <w:t xml:space="preserve">). </w:t>
      </w:r>
    </w:p>
    <w:p w14:paraId="44592751" w14:textId="77777777" w:rsidR="00CE48EC" w:rsidRDefault="00CE48EC" w:rsidP="00CE48EC">
      <w:pPr>
        <w:autoSpaceDE w:val="0"/>
        <w:autoSpaceDN w:val="0"/>
        <w:adjustRightInd w:val="0"/>
        <w:snapToGrid w:val="0"/>
        <w:spacing w:after="72"/>
        <w:rPr>
          <w:lang w:eastAsia="zh-HK"/>
        </w:rPr>
      </w:pPr>
      <w:r>
        <w:rPr>
          <w:rFonts w:hint="eastAsia"/>
          <w:lang w:eastAsia="zh-HK"/>
        </w:rPr>
        <w:t>As long as the closed-loop gain is much smaller than the open-loop gain, this transfer function can accurately describe the output signal.</w:t>
      </w:r>
    </w:p>
    <w:p w14:paraId="2B461503" w14:textId="77777777" w:rsidR="00CE48EC" w:rsidRDefault="00CE48EC" w:rsidP="00C4349E">
      <w:pPr>
        <w:autoSpaceDE w:val="0"/>
        <w:autoSpaceDN w:val="0"/>
        <w:adjustRightInd w:val="0"/>
        <w:snapToGrid w:val="0"/>
        <w:spacing w:afterLines="200" w:after="480"/>
        <w:rPr>
          <w:lang w:eastAsia="zh-HK"/>
        </w:rPr>
      </w:pPr>
      <w:r>
        <w:rPr>
          <w:rFonts w:hint="eastAsia"/>
          <w:lang w:eastAsia="zh-HK"/>
        </w:rPr>
        <w:t>Considering the arbitrary current directions, the transfer function is derived as follows.</w:t>
      </w:r>
    </w:p>
    <w:p w14:paraId="21ECACE4" w14:textId="77777777" w:rsidR="00C4349E" w:rsidRDefault="00C4349E" w:rsidP="00CE48EC">
      <w:pPr>
        <w:snapToGrid w:val="0"/>
        <w:spacing w:after="72"/>
        <w:jc w:val="center"/>
        <w:sectPr w:rsidR="00C4349E" w:rsidSect="00C4349E">
          <w:type w:val="continuous"/>
          <w:pgSz w:w="11907" w:h="16840" w:code="9"/>
          <w:pgMar w:top="1134" w:right="1077" w:bottom="851" w:left="1134" w:header="851" w:footer="0" w:gutter="0"/>
          <w:pgNumType w:start="1"/>
          <w:cols w:num="2" w:space="720"/>
          <w:titlePg/>
          <w:docGrid w:linePitch="360"/>
        </w:sectPr>
      </w:pPr>
    </w:p>
    <w:p w14:paraId="3AA0CB9D" w14:textId="77B6266A" w:rsidR="00CE48EC" w:rsidRPr="00097AE0" w:rsidRDefault="00CE48EC" w:rsidP="00CE48EC">
      <w:pPr>
        <w:snapToGrid w:val="0"/>
        <w:spacing w:after="72"/>
        <w:jc w:val="center"/>
        <w:rPr>
          <w:vertAlign w:val="subscript"/>
        </w:rPr>
      </w:pPr>
      <w:r w:rsidRPr="00097AE0">
        <w:rPr>
          <w:position w:val="-30"/>
        </w:rPr>
        <w:object w:dxaOrig="2860" w:dyaOrig="680" w14:anchorId="2C56BEED">
          <v:shape id="_x0000_i1057" type="#_x0000_t75" style="width:143pt;height:33.7pt" o:ole="">
            <v:imagedata r:id="rId167" o:title=""/>
          </v:shape>
          <o:OLEObject Type="Embed" ProgID="Equation.3" ShapeID="_x0000_i1057" DrawAspect="Content" ObjectID="_1722253820" r:id="rId168"/>
        </w:object>
      </w:r>
    </w:p>
    <w:p w14:paraId="45B0105D" w14:textId="77777777" w:rsidR="00CE48EC" w:rsidRDefault="00CE48EC" w:rsidP="00C4349E">
      <w:pPr>
        <w:autoSpaceDE w:val="0"/>
        <w:autoSpaceDN w:val="0"/>
        <w:adjustRightInd w:val="0"/>
        <w:snapToGrid w:val="0"/>
        <w:spacing w:afterLines="100" w:after="240"/>
        <w:rPr>
          <w:lang w:eastAsia="zh-HK"/>
        </w:rPr>
      </w:pPr>
      <w:r>
        <w:rPr>
          <w:rFonts w:hint="eastAsia"/>
          <w:lang w:eastAsia="zh-HK"/>
        </w:rPr>
        <w:t>T</w:t>
      </w:r>
      <w:r>
        <w:rPr>
          <w:lang w:eastAsia="zh-HK"/>
        </w:rPr>
        <w:t>h</w:t>
      </w:r>
      <w:r>
        <w:rPr>
          <w:rFonts w:hint="eastAsia"/>
          <w:lang w:eastAsia="zh-HK"/>
        </w:rPr>
        <w:t xml:space="preserve">e non-inverting input (+) is connected to ground directly, then </w:t>
      </w:r>
      <w:r w:rsidRPr="00097AE0">
        <w:t>V</w:t>
      </w:r>
      <w:r w:rsidRPr="00097AE0">
        <w:rPr>
          <w:vertAlign w:val="subscript"/>
        </w:rPr>
        <w:t>s</w:t>
      </w:r>
      <w:r w:rsidRPr="00097AE0">
        <w:t xml:space="preserve"> = V</w:t>
      </w:r>
      <w:r>
        <w:rPr>
          <w:rFonts w:hint="eastAsia"/>
          <w:lang w:eastAsia="zh-HK"/>
        </w:rPr>
        <w:t>-</w:t>
      </w:r>
      <w:r w:rsidRPr="00097AE0">
        <w:t xml:space="preserve"> = 0 V</w:t>
      </w:r>
      <w:r>
        <w:rPr>
          <w:rFonts w:hint="eastAsia"/>
          <w:lang w:eastAsia="zh-HK"/>
        </w:rPr>
        <w:t>, therefore:</w:t>
      </w:r>
    </w:p>
    <w:p w14:paraId="0E70A0D2" w14:textId="77777777" w:rsidR="00CE48EC" w:rsidRPr="00097AE0" w:rsidRDefault="00CE48EC" w:rsidP="00CE48EC">
      <w:pPr>
        <w:snapToGrid w:val="0"/>
        <w:spacing w:after="72"/>
        <w:jc w:val="center"/>
        <w:rPr>
          <w:vertAlign w:val="subscript"/>
        </w:rPr>
      </w:pPr>
      <w:r w:rsidRPr="00097AE0">
        <w:rPr>
          <w:position w:val="-30"/>
        </w:rPr>
        <w:object w:dxaOrig="2160" w:dyaOrig="680" w14:anchorId="16E75E2C">
          <v:shape id="_x0000_i1058" type="#_x0000_t75" style="width:108.45pt;height:33.7pt" o:ole="">
            <v:imagedata r:id="rId169" o:title=""/>
          </v:shape>
          <o:OLEObject Type="Embed" ProgID="Equation.3" ShapeID="_x0000_i1058" DrawAspect="Content" ObjectID="_1722253821" r:id="rId170"/>
        </w:object>
      </w:r>
    </w:p>
    <w:p w14:paraId="11D65462" w14:textId="77777777" w:rsidR="00CE48EC" w:rsidRDefault="00CE48EC" w:rsidP="00CE48EC">
      <w:pPr>
        <w:autoSpaceDE w:val="0"/>
        <w:autoSpaceDN w:val="0"/>
        <w:adjustRightInd w:val="0"/>
        <w:snapToGrid w:val="0"/>
        <w:spacing w:after="72"/>
        <w:rPr>
          <w:lang w:eastAsia="zh-HK"/>
        </w:rPr>
      </w:pPr>
      <w:r>
        <w:rPr>
          <w:rFonts w:hint="eastAsia"/>
          <w:lang w:eastAsia="zh-HK"/>
        </w:rPr>
        <w:t xml:space="preserve">Since there is no </w:t>
      </w:r>
      <w:r w:rsidRPr="00DF5C96">
        <w:rPr>
          <w:lang w:eastAsia="zh-HK"/>
        </w:rPr>
        <w:t>current flow</w:t>
      </w:r>
      <w:r>
        <w:rPr>
          <w:rFonts w:hint="eastAsia"/>
          <w:lang w:eastAsia="zh-HK"/>
        </w:rPr>
        <w:t>ing</w:t>
      </w:r>
      <w:r w:rsidRPr="00DF5C96">
        <w:rPr>
          <w:lang w:eastAsia="zh-HK"/>
        </w:rPr>
        <w:t xml:space="preserve"> to any input, which is the infinite input impedance defined</w:t>
      </w:r>
      <w:r>
        <w:rPr>
          <w:rFonts w:hint="eastAsia"/>
          <w:lang w:eastAsia="zh-HK"/>
        </w:rPr>
        <w:t xml:space="preserve"> before, therefore: </w:t>
      </w:r>
    </w:p>
    <w:p w14:paraId="66700100" w14:textId="77777777" w:rsidR="00CE48EC" w:rsidRPr="00097AE0" w:rsidRDefault="00CE48EC" w:rsidP="00CE48EC">
      <w:pPr>
        <w:snapToGrid w:val="0"/>
        <w:spacing w:after="72"/>
        <w:jc w:val="center"/>
        <w:rPr>
          <w:rFonts w:eastAsia="SimSun"/>
          <w:vertAlign w:val="subscript"/>
          <w:lang w:eastAsia="zh-CN"/>
        </w:rPr>
      </w:pPr>
      <w:r w:rsidRPr="00097AE0">
        <w:t>i</w:t>
      </w:r>
      <w:r w:rsidRPr="00097AE0">
        <w:rPr>
          <w:vertAlign w:val="subscript"/>
        </w:rPr>
        <w:t>1</w:t>
      </w:r>
      <w:r w:rsidRPr="00097AE0">
        <w:t xml:space="preserve"> = i</w:t>
      </w:r>
      <w:r w:rsidRPr="00097AE0">
        <w:rPr>
          <w:vertAlign w:val="subscript"/>
        </w:rPr>
        <w:t>2</w:t>
      </w:r>
    </w:p>
    <w:p w14:paraId="71E34F30" w14:textId="77777777" w:rsidR="00CE48EC" w:rsidRPr="00097AE0" w:rsidRDefault="00CE48EC" w:rsidP="00CE48EC">
      <w:pPr>
        <w:autoSpaceDE w:val="0"/>
        <w:autoSpaceDN w:val="0"/>
        <w:adjustRightInd w:val="0"/>
        <w:snapToGrid w:val="0"/>
        <w:spacing w:after="72"/>
      </w:pPr>
      <w:r>
        <w:rPr>
          <w:rFonts w:hint="eastAsia"/>
          <w:lang w:eastAsia="zh-HK"/>
        </w:rPr>
        <w:t xml:space="preserve">As a result, the transfer function of the inverting amplifier is: </w:t>
      </w:r>
    </w:p>
    <w:p w14:paraId="01CD204C" w14:textId="77777777" w:rsidR="00F430DA" w:rsidRDefault="00CE48EC" w:rsidP="00F430DA">
      <w:pPr>
        <w:snapToGrid w:val="0"/>
        <w:spacing w:afterLines="0" w:after="0"/>
        <w:jc w:val="center"/>
      </w:pPr>
      <w:r w:rsidRPr="00097AE0">
        <w:rPr>
          <w:position w:val="-64"/>
        </w:rPr>
        <w:object w:dxaOrig="1280" w:dyaOrig="1400" w14:anchorId="451469D1">
          <v:shape id="_x0000_i1059" type="#_x0000_t75" style="width:63.6pt;height:70.05pt" o:ole="">
            <v:imagedata r:id="rId171" o:title=""/>
          </v:shape>
          <o:OLEObject Type="Embed" ProgID="Equation.3" ShapeID="_x0000_i1059" DrawAspect="Content" ObjectID="_1722253822" r:id="rId172"/>
        </w:object>
      </w:r>
    </w:p>
    <w:p w14:paraId="1D84C53A" w14:textId="6788AFCC" w:rsidR="00CE48EC" w:rsidRPr="00097AE0" w:rsidRDefault="00CE48EC" w:rsidP="00F430DA">
      <w:pPr>
        <w:snapToGrid w:val="0"/>
        <w:spacing w:after="72"/>
        <w:jc w:val="left"/>
      </w:pPr>
      <w:r>
        <w:rPr>
          <w:rFonts w:hint="eastAsia"/>
          <w:lang w:eastAsia="zh-HK"/>
        </w:rPr>
        <w:t xml:space="preserve">Then </w:t>
      </w:r>
      <w:r w:rsidRPr="00097AE0">
        <w:rPr>
          <w:position w:val="-30"/>
          <w:sz w:val="20"/>
          <w:szCs w:val="20"/>
        </w:rPr>
        <w:object w:dxaOrig="980" w:dyaOrig="680" w14:anchorId="3B2C5ABB">
          <v:shape id="_x0000_i1060" type="#_x0000_t75" style="width:48.6pt;height:33.7pt" o:ole="">
            <v:imagedata r:id="rId173" o:title=""/>
          </v:shape>
          <o:OLEObject Type="Embed" ProgID="Equation.3" ShapeID="_x0000_i1060" DrawAspect="Content" ObjectID="_1722253823" r:id="rId174"/>
        </w:object>
      </w:r>
      <w:r w:rsidRPr="00DF5C96">
        <w:rPr>
          <w:rFonts w:hint="eastAsia"/>
          <w:szCs w:val="20"/>
          <w:lang w:eastAsia="zh-HK"/>
        </w:rPr>
        <w:t>, where A is the gain.</w:t>
      </w:r>
    </w:p>
    <w:p w14:paraId="4CBC6A0A" w14:textId="77777777" w:rsidR="00CE48EC" w:rsidRPr="00C4349E" w:rsidRDefault="00CE48EC" w:rsidP="00C4349E">
      <w:pPr>
        <w:pStyle w:val="1110"/>
        <w:spacing w:after="72"/>
      </w:pPr>
      <w:r w:rsidRPr="00C4349E">
        <w:t xml:space="preserve">2.2.2  Non-inverting Amplifier </w:t>
      </w:r>
    </w:p>
    <w:p w14:paraId="3A97DE97" w14:textId="77777777" w:rsidR="00C4349E" w:rsidRDefault="00C4349E" w:rsidP="00CE48EC">
      <w:pPr>
        <w:snapToGrid w:val="0"/>
        <w:spacing w:after="72"/>
        <w:rPr>
          <w:lang w:eastAsia="zh-HK"/>
        </w:rPr>
        <w:sectPr w:rsidR="00C4349E" w:rsidSect="006C15D5">
          <w:type w:val="continuous"/>
          <w:pgSz w:w="11907" w:h="16840" w:code="9"/>
          <w:pgMar w:top="1134" w:right="1077" w:bottom="851" w:left="1134" w:header="851" w:footer="0" w:gutter="0"/>
          <w:pgNumType w:start="1"/>
          <w:cols w:space="425"/>
          <w:titlePg/>
          <w:docGrid w:linePitch="360"/>
        </w:sectPr>
      </w:pPr>
    </w:p>
    <w:p w14:paraId="733CDED7" w14:textId="03DFC511" w:rsidR="00CE48EC" w:rsidRDefault="00CE48EC" w:rsidP="00CE48EC">
      <w:pPr>
        <w:snapToGrid w:val="0"/>
        <w:spacing w:after="72"/>
        <w:rPr>
          <w:lang w:eastAsia="zh-HK"/>
        </w:rPr>
      </w:pPr>
      <w:r>
        <w:rPr>
          <w:lang w:eastAsia="zh-HK"/>
        </w:rPr>
        <w:t>A</w:t>
      </w:r>
      <w:r>
        <w:rPr>
          <w:rFonts w:hint="eastAsia"/>
          <w:lang w:eastAsia="zh-HK"/>
        </w:rPr>
        <w:t xml:space="preserve"> </w:t>
      </w:r>
      <w:r w:rsidRPr="003152FD">
        <w:t>non-inverting op-amp has the input signal connected to its non-inverting input, thus its</w:t>
      </w:r>
      <w:r>
        <w:rPr>
          <w:rFonts w:hint="eastAsia"/>
          <w:lang w:eastAsia="zh-HK"/>
        </w:rPr>
        <w:t xml:space="preserve"> </w:t>
      </w:r>
      <w:r w:rsidRPr="003152FD">
        <w:t xml:space="preserve">input source </w:t>
      </w:r>
      <w:r>
        <w:rPr>
          <w:rFonts w:hint="eastAsia"/>
          <w:lang w:eastAsia="zh-HK"/>
        </w:rPr>
        <w:t xml:space="preserve">is considered to be an </w:t>
      </w:r>
      <w:r w:rsidRPr="003152FD">
        <w:t xml:space="preserve">infinite impedance. </w:t>
      </w:r>
    </w:p>
    <w:p w14:paraId="013DDCD0" w14:textId="77777777" w:rsidR="00CE48EC" w:rsidRPr="003152FD" w:rsidRDefault="00CE48EC" w:rsidP="00CE48EC">
      <w:pPr>
        <w:snapToGrid w:val="0"/>
        <w:spacing w:after="72"/>
      </w:pPr>
      <w:r w:rsidRPr="003152FD">
        <w:t>There is no input off</w:t>
      </w:r>
      <w:r>
        <w:t>set voltage because V</w:t>
      </w:r>
      <w:r w:rsidRPr="001E4FAB">
        <w:rPr>
          <w:vertAlign w:val="subscript"/>
        </w:rPr>
        <w:t>E</w:t>
      </w:r>
      <w:r>
        <w:t xml:space="preserve"> is equal</w:t>
      </w:r>
      <w:r>
        <w:rPr>
          <w:rFonts w:hint="eastAsia"/>
          <w:lang w:eastAsia="zh-HK"/>
        </w:rPr>
        <w:t xml:space="preserve"> </w:t>
      </w:r>
      <w:r w:rsidRPr="003152FD">
        <w:t>to zero.</w:t>
      </w:r>
    </w:p>
    <w:p w14:paraId="3D4CD108" w14:textId="77777777" w:rsidR="00CE48EC" w:rsidRDefault="00CE48EC" w:rsidP="00CE48EC">
      <w:pPr>
        <w:snapToGrid w:val="0"/>
        <w:spacing w:after="72"/>
        <w:rPr>
          <w:lang w:eastAsia="zh-HK"/>
        </w:rPr>
      </w:pPr>
      <w:r w:rsidRPr="003152FD">
        <w:t>The voltage divider rule is used with V</w:t>
      </w:r>
      <w:r w:rsidRPr="001E4FAB">
        <w:rPr>
          <w:vertAlign w:val="subscript"/>
        </w:rPr>
        <w:t>OUT</w:t>
      </w:r>
      <w:r w:rsidRPr="003152FD">
        <w:t xml:space="preserve"> being t</w:t>
      </w:r>
      <w:r>
        <w:t>he input to the voltage divider</w:t>
      </w:r>
      <w:r w:rsidRPr="003152FD">
        <w:t xml:space="preserve"> and V</w:t>
      </w:r>
      <w:r w:rsidRPr="001E4FAB">
        <w:rPr>
          <w:vertAlign w:val="subscript"/>
        </w:rPr>
        <w:t>IN</w:t>
      </w:r>
      <w:r>
        <w:rPr>
          <w:rFonts w:hint="eastAsia"/>
          <w:lang w:eastAsia="zh-HK"/>
        </w:rPr>
        <w:t xml:space="preserve"> </w:t>
      </w:r>
      <w:r w:rsidRPr="003152FD">
        <w:t xml:space="preserve">being the output of the voltage divider. </w:t>
      </w:r>
    </w:p>
    <w:p w14:paraId="46FC05F6" w14:textId="666309EB" w:rsidR="00CE48EC" w:rsidRDefault="00CE48EC" w:rsidP="00CE48EC">
      <w:pPr>
        <w:snapToGrid w:val="0"/>
        <w:spacing w:after="72"/>
        <w:rPr>
          <w:b/>
        </w:rPr>
      </w:pPr>
      <w:r w:rsidRPr="003152FD">
        <w:t xml:space="preserve">Since no current can </w:t>
      </w:r>
      <w:r>
        <w:t>flow into either op</w:t>
      </w:r>
      <w:r>
        <w:rPr>
          <w:rFonts w:hint="eastAsia"/>
          <w:lang w:eastAsia="zh-HK"/>
        </w:rPr>
        <w:t>-</w:t>
      </w:r>
      <w:r>
        <w:t>amp lead,</w:t>
      </w:r>
      <w:r>
        <w:rPr>
          <w:rFonts w:hint="eastAsia"/>
          <w:lang w:eastAsia="zh-HK"/>
        </w:rPr>
        <w:t xml:space="preserve"> the </w:t>
      </w:r>
      <w:r w:rsidRPr="003152FD">
        <w:t>use of the voltage divider rule is allowed.</w:t>
      </w:r>
      <w:r w:rsidRPr="00097AE0">
        <w:rPr>
          <w:b/>
        </w:rPr>
        <w:t xml:space="preserve"> </w:t>
      </w:r>
    </w:p>
    <w:p w14:paraId="7AD49AA8" w14:textId="13D9FA9C" w:rsidR="00C4349E" w:rsidRDefault="00C4349E" w:rsidP="00CE48EC">
      <w:pPr>
        <w:snapToGrid w:val="0"/>
        <w:spacing w:after="72"/>
        <w:rPr>
          <w:b/>
        </w:rPr>
      </w:pPr>
    </w:p>
    <w:p w14:paraId="2C6FECBE" w14:textId="35A42C8F" w:rsidR="00566ABB" w:rsidRDefault="00566ABB" w:rsidP="00CE48EC">
      <w:pPr>
        <w:snapToGrid w:val="0"/>
        <w:spacing w:after="72"/>
        <w:rPr>
          <w:b/>
        </w:rPr>
      </w:pPr>
    </w:p>
    <w:p w14:paraId="7E14FDAB" w14:textId="34BABFAA" w:rsidR="00566ABB" w:rsidRDefault="00566ABB" w:rsidP="00CE48EC">
      <w:pPr>
        <w:snapToGrid w:val="0"/>
        <w:spacing w:after="72"/>
        <w:rPr>
          <w:b/>
        </w:rPr>
        <w:sectPr w:rsidR="00566ABB" w:rsidSect="00C4349E">
          <w:type w:val="continuous"/>
          <w:pgSz w:w="11907" w:h="16840" w:code="9"/>
          <w:pgMar w:top="1134" w:right="1077" w:bottom="851" w:left="1134" w:header="851" w:footer="0" w:gutter="0"/>
          <w:pgNumType w:start="1"/>
          <w:cols w:num="2" w:space="720"/>
          <w:titlePg/>
          <w:docGrid w:linePitch="360"/>
        </w:sectPr>
      </w:pPr>
    </w:p>
    <w:p w14:paraId="1FC5B2D2" w14:textId="77777777" w:rsidR="00566ABB" w:rsidRDefault="00566ABB" w:rsidP="00CE48EC">
      <w:pPr>
        <w:snapToGrid w:val="0"/>
        <w:spacing w:after="72"/>
        <w:rPr>
          <w:b/>
        </w:rPr>
      </w:pPr>
    </w:p>
    <w:p w14:paraId="0080643A" w14:textId="28977690" w:rsidR="00C4349E" w:rsidRDefault="00CA4748" w:rsidP="00CE48EC">
      <w:pPr>
        <w:snapToGrid w:val="0"/>
        <w:spacing w:after="72"/>
        <w:rPr>
          <w:b/>
        </w:rPr>
      </w:pPr>
      <w:r>
        <w:rPr>
          <w:b/>
          <w:noProof/>
        </w:rPr>
        <w:lastRenderedPageBreak/>
        <w:drawing>
          <wp:anchor distT="0" distB="0" distL="114300" distR="114300" simplePos="0" relativeHeight="251760640" behindDoc="1" locked="0" layoutInCell="1" allowOverlap="1" wp14:anchorId="61FA4B5C" wp14:editId="18DDD206">
            <wp:simplePos x="0" y="0"/>
            <wp:positionH relativeFrom="column">
              <wp:posOffset>781050</wp:posOffset>
            </wp:positionH>
            <wp:positionV relativeFrom="paragraph">
              <wp:posOffset>77470</wp:posOffset>
            </wp:positionV>
            <wp:extent cx="2076450" cy="1381125"/>
            <wp:effectExtent l="0" t="0" r="0" b="9525"/>
            <wp:wrapNone/>
            <wp:docPr id="6034" name="圖片 6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9"/>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076450" cy="1381125"/>
                    </a:xfrm>
                    <a:prstGeom prst="rect">
                      <a:avLst/>
                    </a:prstGeom>
                    <a:noFill/>
                  </pic:spPr>
                </pic:pic>
              </a:graphicData>
            </a:graphic>
            <wp14:sizeRelH relativeFrom="page">
              <wp14:pctWidth>0</wp14:pctWidth>
            </wp14:sizeRelH>
            <wp14:sizeRelV relativeFrom="page">
              <wp14:pctHeight>0</wp14:pctHeight>
            </wp14:sizeRelV>
          </wp:anchor>
        </w:drawing>
      </w:r>
    </w:p>
    <w:p w14:paraId="621BDF3A" w14:textId="4C078AD8" w:rsidR="00CE48EC" w:rsidRPr="00097AE0" w:rsidRDefault="00C4349E" w:rsidP="00F430DA">
      <w:pPr>
        <w:snapToGrid w:val="0"/>
        <w:spacing w:after="72"/>
      </w:pPr>
      <w:r>
        <w:t xml:space="preserve">                      </w:t>
      </w:r>
      <w:r w:rsidR="00F430DA">
        <w:t xml:space="preserve">                                                                </w:t>
      </w:r>
      <w:r w:rsidR="00CE48EC" w:rsidRPr="00097AE0">
        <w:rPr>
          <w:position w:val="-70"/>
        </w:rPr>
        <w:object w:dxaOrig="2020" w:dyaOrig="1520" w14:anchorId="2FA18FAD">
          <v:shape id="_x0000_i1061" type="#_x0000_t75" style="width:101pt;height:75.75pt" o:ole="">
            <v:imagedata r:id="rId176" o:title=""/>
          </v:shape>
          <o:OLEObject Type="Embed" ProgID="Equation.3" ShapeID="_x0000_i1061" DrawAspect="Content" ObjectID="_1722253824" r:id="rId177"/>
        </w:object>
      </w:r>
    </w:p>
    <w:p w14:paraId="624FAEA7" w14:textId="0CD6BEC6" w:rsidR="00CE48EC" w:rsidRDefault="00CE48EC" w:rsidP="00CE48EC">
      <w:pPr>
        <w:spacing w:after="72"/>
        <w:rPr>
          <w:rFonts w:eastAsia="SimSun"/>
          <w:lang w:eastAsia="zh-CN"/>
        </w:rPr>
      </w:pPr>
    </w:p>
    <w:p w14:paraId="25616170" w14:textId="77777777" w:rsidR="00D851CD" w:rsidRPr="00097AE0" w:rsidRDefault="00D851CD" w:rsidP="00CE48EC">
      <w:pPr>
        <w:spacing w:after="72"/>
        <w:rPr>
          <w:rFonts w:eastAsia="SimSun"/>
          <w:lang w:eastAsia="zh-CN"/>
        </w:rPr>
      </w:pPr>
    </w:p>
    <w:p w14:paraId="7D8677EF" w14:textId="77777777" w:rsidR="00D851CD" w:rsidRDefault="00D851CD" w:rsidP="00CE48EC">
      <w:pPr>
        <w:snapToGrid w:val="0"/>
        <w:spacing w:after="72"/>
        <w:sectPr w:rsidR="00D851CD" w:rsidSect="00566ABB">
          <w:type w:val="continuous"/>
          <w:pgSz w:w="11907" w:h="16840" w:code="9"/>
          <w:pgMar w:top="1134" w:right="1077" w:bottom="851" w:left="1134" w:header="851" w:footer="0" w:gutter="0"/>
          <w:pgNumType w:start="25"/>
          <w:cols w:space="425"/>
          <w:titlePg/>
          <w:docGrid w:linePitch="360"/>
        </w:sectPr>
      </w:pPr>
    </w:p>
    <w:p w14:paraId="25EC1CCE" w14:textId="3313112B" w:rsidR="00CE48EC" w:rsidRDefault="00CE48EC" w:rsidP="00CE48EC">
      <w:pPr>
        <w:snapToGrid w:val="0"/>
        <w:spacing w:after="72"/>
        <w:rPr>
          <w:lang w:eastAsia="zh-HK"/>
        </w:rPr>
      </w:pPr>
      <w:r w:rsidRPr="00CE37A7">
        <w:t>When V</w:t>
      </w:r>
      <w:r w:rsidRPr="00CE37A7">
        <w:rPr>
          <w:vertAlign w:val="subscript"/>
        </w:rPr>
        <w:t>OUT</w:t>
      </w:r>
      <w:r w:rsidRPr="00CE37A7">
        <w:t xml:space="preserve"> = 1, the circuit becomes a unity</w:t>
      </w:r>
      <w:r>
        <w:rPr>
          <w:rFonts w:hint="eastAsia"/>
          <w:lang w:eastAsia="zh-HK"/>
        </w:rPr>
        <w:t xml:space="preserve"> </w:t>
      </w:r>
      <w:r w:rsidRPr="00CE37A7">
        <w:t xml:space="preserve">gain buffer. </w:t>
      </w:r>
      <w:r w:rsidR="00C007AD">
        <w:t xml:space="preserve"> </w:t>
      </w:r>
    </w:p>
    <w:p w14:paraId="6E19C008" w14:textId="77777777" w:rsidR="00CE48EC" w:rsidRDefault="00CE48EC" w:rsidP="00CE48EC">
      <w:pPr>
        <w:snapToGrid w:val="0"/>
        <w:spacing w:after="72"/>
        <w:rPr>
          <w:lang w:eastAsia="zh-HK"/>
        </w:rPr>
      </w:pPr>
      <w:r w:rsidRPr="00CE37A7">
        <w:t>R</w:t>
      </w:r>
      <w:r w:rsidRPr="00CE37A7">
        <w:rPr>
          <w:vertAlign w:val="subscript"/>
        </w:rPr>
        <w:t>G</w:t>
      </w:r>
      <w:r w:rsidRPr="00CE37A7">
        <w:t xml:space="preserve"> is usually del</w:t>
      </w:r>
      <w:r>
        <w:t>eted to achieve the same result</w:t>
      </w:r>
      <w:r w:rsidRPr="00CE37A7">
        <w:t xml:space="preserve">. </w:t>
      </w:r>
    </w:p>
    <w:p w14:paraId="6CE8F1C2" w14:textId="77777777" w:rsidR="00CE48EC" w:rsidRPr="00CE37A7" w:rsidRDefault="00CE48EC" w:rsidP="00CE48EC">
      <w:pPr>
        <w:snapToGrid w:val="0"/>
        <w:spacing w:after="72"/>
      </w:pPr>
      <w:r w:rsidRPr="00CE37A7">
        <w:t xml:space="preserve">Some </w:t>
      </w:r>
      <w:r>
        <w:rPr>
          <w:rFonts w:hint="eastAsia"/>
          <w:lang w:eastAsia="zh-HK"/>
        </w:rPr>
        <w:t xml:space="preserve">op-amps </w:t>
      </w:r>
      <w:r w:rsidRPr="00CE37A7">
        <w:t>are self-destructive when R</w:t>
      </w:r>
      <w:r w:rsidRPr="00CE37A7">
        <w:rPr>
          <w:vertAlign w:val="subscript"/>
        </w:rPr>
        <w:t>F</w:t>
      </w:r>
      <w:r w:rsidRPr="00CE37A7">
        <w:t xml:space="preserve"> is left out of the circuit, so R</w:t>
      </w:r>
      <w:r w:rsidRPr="00CE37A7">
        <w:rPr>
          <w:vertAlign w:val="subscript"/>
        </w:rPr>
        <w:t>F</w:t>
      </w:r>
      <w:r w:rsidRPr="00CE37A7">
        <w:t xml:space="preserve"> is used in many buffer designs.</w:t>
      </w:r>
    </w:p>
    <w:p w14:paraId="3F8F8D3F" w14:textId="77777777" w:rsidR="00CE48EC" w:rsidRDefault="00CE48EC" w:rsidP="00CE48EC">
      <w:pPr>
        <w:snapToGrid w:val="0"/>
        <w:spacing w:after="72"/>
        <w:rPr>
          <w:lang w:eastAsia="zh-HK"/>
        </w:rPr>
      </w:pPr>
      <w:r w:rsidRPr="00CE37A7">
        <w:t>When R</w:t>
      </w:r>
      <w:r w:rsidRPr="00CE37A7">
        <w:rPr>
          <w:vertAlign w:val="subscript"/>
        </w:rPr>
        <w:t>F</w:t>
      </w:r>
      <w:r w:rsidRPr="00CE37A7">
        <w:t xml:space="preserve"> is included in a buffer circuit, its function is to protect the inverting input from an</w:t>
      </w:r>
      <w:r>
        <w:rPr>
          <w:rFonts w:hint="eastAsia"/>
          <w:lang w:eastAsia="zh-HK"/>
        </w:rPr>
        <w:t xml:space="preserve"> </w:t>
      </w:r>
      <w:r>
        <w:t>over</w:t>
      </w:r>
      <w:r w:rsidRPr="00CE37A7">
        <w:t xml:space="preserve">voltage. </w:t>
      </w:r>
    </w:p>
    <w:p w14:paraId="012A87C7" w14:textId="77777777" w:rsidR="00CE48EC" w:rsidRDefault="00CE48EC" w:rsidP="00CE48EC">
      <w:pPr>
        <w:snapToGrid w:val="0"/>
        <w:spacing w:after="72"/>
        <w:rPr>
          <w:lang w:eastAsia="zh-HK"/>
        </w:rPr>
      </w:pPr>
      <w:r w:rsidRPr="00CE37A7">
        <w:t>R</w:t>
      </w:r>
      <w:r w:rsidRPr="00CE37A7">
        <w:rPr>
          <w:vertAlign w:val="subscript"/>
        </w:rPr>
        <w:t>F</w:t>
      </w:r>
      <w:r w:rsidRPr="00CE37A7">
        <w:t xml:space="preserve"> can never be left out of the circuit </w:t>
      </w:r>
      <w:r>
        <w:rPr>
          <w:rFonts w:hint="eastAsia"/>
          <w:lang w:eastAsia="zh-HK"/>
        </w:rPr>
        <w:t xml:space="preserve">of </w:t>
      </w:r>
      <w:r w:rsidRPr="00CE37A7">
        <w:t>a cu</w:t>
      </w:r>
      <w:r>
        <w:t>rrent feedback amplifier design</w:t>
      </w:r>
      <w:r>
        <w:rPr>
          <w:rFonts w:hint="eastAsia"/>
          <w:lang w:eastAsia="zh-HK"/>
        </w:rPr>
        <w:t xml:space="preserve"> </w:t>
      </w:r>
      <w:r w:rsidRPr="00CE37A7">
        <w:t>because R</w:t>
      </w:r>
      <w:r w:rsidRPr="00CE37A7">
        <w:rPr>
          <w:vertAlign w:val="subscript"/>
        </w:rPr>
        <w:t>F</w:t>
      </w:r>
      <w:r w:rsidRPr="00CE37A7">
        <w:t xml:space="preserve"> determines </w:t>
      </w:r>
      <w:r>
        <w:rPr>
          <w:rFonts w:hint="eastAsia"/>
          <w:lang w:eastAsia="zh-HK"/>
        </w:rPr>
        <w:t xml:space="preserve">the </w:t>
      </w:r>
      <w:r w:rsidRPr="00CE37A7">
        <w:t xml:space="preserve">stability </w:t>
      </w:r>
      <w:r>
        <w:rPr>
          <w:rFonts w:hint="eastAsia"/>
          <w:lang w:eastAsia="zh-HK"/>
        </w:rPr>
        <w:t xml:space="preserve">of the </w:t>
      </w:r>
      <w:r w:rsidRPr="00CE37A7">
        <w:t>current feedback amplifier.</w:t>
      </w:r>
    </w:p>
    <w:p w14:paraId="55755A5D" w14:textId="77777777" w:rsidR="00D851CD" w:rsidRDefault="00D851CD" w:rsidP="00CE48EC">
      <w:pPr>
        <w:snapToGrid w:val="0"/>
        <w:spacing w:after="72"/>
        <w:rPr>
          <w:lang w:eastAsia="zh-HK"/>
        </w:rPr>
        <w:sectPr w:rsidR="00D851CD" w:rsidSect="00D851CD">
          <w:type w:val="continuous"/>
          <w:pgSz w:w="11907" w:h="16840" w:code="9"/>
          <w:pgMar w:top="1134" w:right="1077" w:bottom="851" w:left="1134" w:header="851" w:footer="0" w:gutter="0"/>
          <w:pgNumType w:start="1"/>
          <w:cols w:num="2" w:space="720"/>
          <w:titlePg/>
          <w:docGrid w:linePitch="360"/>
        </w:sectPr>
      </w:pPr>
    </w:p>
    <w:p w14:paraId="5016A202" w14:textId="77777777" w:rsidR="00CE48EC" w:rsidRPr="00D851CD" w:rsidRDefault="00CE48EC" w:rsidP="00D851CD">
      <w:pPr>
        <w:pStyle w:val="1110"/>
        <w:spacing w:after="72"/>
      </w:pPr>
      <w:r w:rsidRPr="00D851CD">
        <w:t>2.2.3  Negative Feedback</w:t>
      </w:r>
    </w:p>
    <w:p w14:paraId="75B66FE8" w14:textId="77777777" w:rsidR="00BA1277" w:rsidRDefault="00BA1277" w:rsidP="00BA1277">
      <w:pPr>
        <w:spacing w:after="72"/>
        <w:rPr>
          <w:lang w:eastAsia="zh-HK"/>
        </w:rPr>
        <w:sectPr w:rsidR="00BA1277" w:rsidSect="00787630">
          <w:type w:val="continuous"/>
          <w:pgSz w:w="11907" w:h="16840" w:code="9"/>
          <w:pgMar w:top="1134" w:right="1077" w:bottom="851" w:left="1134" w:header="851" w:footer="0" w:gutter="0"/>
          <w:cols w:space="425"/>
          <w:titlePg/>
          <w:docGrid w:linePitch="360"/>
        </w:sectPr>
      </w:pPr>
    </w:p>
    <w:p w14:paraId="0F5214A6" w14:textId="018EBE28" w:rsidR="00CE48EC" w:rsidRDefault="00CE48EC" w:rsidP="00BA1277">
      <w:pPr>
        <w:spacing w:after="72"/>
        <w:rPr>
          <w:lang w:eastAsia="zh-HK"/>
        </w:rPr>
      </w:pPr>
      <w:r>
        <w:rPr>
          <w:rFonts w:hint="eastAsia"/>
          <w:lang w:eastAsia="zh-HK"/>
        </w:rPr>
        <w:t>As shown in the following figure, i</w:t>
      </w:r>
      <w:r w:rsidRPr="00F171DC">
        <w:rPr>
          <w:lang w:eastAsia="zh-HK"/>
        </w:rPr>
        <w:t xml:space="preserve">f we connect the output of an </w:t>
      </w:r>
      <w:r>
        <w:rPr>
          <w:rFonts w:hint="eastAsia"/>
          <w:lang w:eastAsia="zh-HK"/>
        </w:rPr>
        <w:t xml:space="preserve">op-amp </w:t>
      </w:r>
      <w:r w:rsidRPr="00F171DC">
        <w:rPr>
          <w:lang w:eastAsia="zh-HK"/>
        </w:rPr>
        <w:t>to its inverting input</w:t>
      </w:r>
      <w:r>
        <w:rPr>
          <w:lang w:eastAsia="zh-HK"/>
        </w:rPr>
        <w:t> </w:t>
      </w:r>
      <w:r w:rsidRPr="00F171DC">
        <w:rPr>
          <w:lang w:eastAsia="zh-HK"/>
        </w:rPr>
        <w:t>(–) and apply a voltage signal</w:t>
      </w:r>
      <w:r>
        <w:rPr>
          <w:rFonts w:hint="eastAsia"/>
          <w:lang w:eastAsia="zh-HK"/>
        </w:rPr>
        <w:t xml:space="preserve"> </w:t>
      </w:r>
      <w:r w:rsidRPr="00F171DC">
        <w:rPr>
          <w:lang w:eastAsia="zh-HK"/>
        </w:rPr>
        <w:t xml:space="preserve">to the non-inverting input (+), we </w:t>
      </w:r>
      <w:r>
        <w:rPr>
          <w:rFonts w:hint="eastAsia"/>
          <w:lang w:eastAsia="zh-HK"/>
        </w:rPr>
        <w:t xml:space="preserve">will </w:t>
      </w:r>
      <w:r w:rsidRPr="00F171DC">
        <w:rPr>
          <w:lang w:eastAsia="zh-HK"/>
        </w:rPr>
        <w:t>find that the</w:t>
      </w:r>
      <w:r>
        <w:rPr>
          <w:rFonts w:hint="eastAsia"/>
          <w:lang w:eastAsia="zh-HK"/>
        </w:rPr>
        <w:t xml:space="preserve"> </w:t>
      </w:r>
      <w:r w:rsidRPr="00F171DC">
        <w:rPr>
          <w:lang w:eastAsia="zh-HK"/>
        </w:rPr>
        <w:t xml:space="preserve">output voltage of the </w:t>
      </w:r>
      <w:r>
        <w:rPr>
          <w:rFonts w:hint="eastAsia"/>
          <w:lang w:eastAsia="zh-HK"/>
        </w:rPr>
        <w:t xml:space="preserve">op-amp </w:t>
      </w:r>
      <w:r w:rsidRPr="00F171DC">
        <w:rPr>
          <w:lang w:eastAsia="zh-HK"/>
        </w:rPr>
        <w:t>closely</w:t>
      </w:r>
      <w:r>
        <w:rPr>
          <w:rFonts w:hint="eastAsia"/>
          <w:lang w:eastAsia="zh-HK"/>
        </w:rPr>
        <w:t xml:space="preserve"> </w:t>
      </w:r>
      <w:r w:rsidRPr="00F171DC">
        <w:rPr>
          <w:lang w:eastAsia="zh-HK"/>
        </w:rPr>
        <w:t xml:space="preserve">follows </w:t>
      </w:r>
      <w:r>
        <w:rPr>
          <w:rFonts w:hint="eastAsia"/>
          <w:lang w:eastAsia="zh-HK"/>
        </w:rPr>
        <w:t xml:space="preserve">the </w:t>
      </w:r>
      <w:r w:rsidRPr="00F171DC">
        <w:rPr>
          <w:lang w:eastAsia="zh-HK"/>
        </w:rPr>
        <w:t>input voltage.</w:t>
      </w:r>
    </w:p>
    <w:p w14:paraId="038292F9" w14:textId="0E85042E" w:rsidR="00CE48EC" w:rsidRDefault="00CA4748" w:rsidP="00BA1277">
      <w:pPr>
        <w:spacing w:after="72"/>
        <w:rPr>
          <w:lang w:eastAsia="zh-HK"/>
        </w:rPr>
      </w:pPr>
      <w:r>
        <w:rPr>
          <w:noProof/>
        </w:rPr>
        <w:drawing>
          <wp:anchor distT="0" distB="0" distL="114300" distR="114300" simplePos="0" relativeHeight="251761664" behindDoc="1" locked="0" layoutInCell="1" allowOverlap="1" wp14:anchorId="7E365DB5" wp14:editId="10CEF1AC">
            <wp:simplePos x="0" y="0"/>
            <wp:positionH relativeFrom="column">
              <wp:posOffset>194310</wp:posOffset>
            </wp:positionH>
            <wp:positionV relativeFrom="paragraph">
              <wp:posOffset>220980</wp:posOffset>
            </wp:positionV>
            <wp:extent cx="2343150" cy="1066800"/>
            <wp:effectExtent l="0" t="0" r="0" b="0"/>
            <wp:wrapNone/>
            <wp:docPr id="6033" name="圖片 6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0"/>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343150" cy="1066800"/>
                    </a:xfrm>
                    <a:prstGeom prst="rect">
                      <a:avLst/>
                    </a:prstGeom>
                    <a:noFill/>
                  </pic:spPr>
                </pic:pic>
              </a:graphicData>
            </a:graphic>
            <wp14:sizeRelH relativeFrom="page">
              <wp14:pctWidth>0</wp14:pctWidth>
            </wp14:sizeRelH>
            <wp14:sizeRelV relativeFrom="page">
              <wp14:pctHeight>0</wp14:pctHeight>
            </wp14:sizeRelV>
          </wp:anchor>
        </w:drawing>
      </w:r>
      <w:r w:rsidR="00BA1277">
        <w:br w:type="column"/>
      </w:r>
      <w:r w:rsidR="00CE48EC" w:rsidRPr="00F171DC">
        <w:t>As V</w:t>
      </w:r>
      <w:r w:rsidR="00CE48EC" w:rsidRPr="00F171DC">
        <w:rPr>
          <w:vertAlign w:val="subscript"/>
        </w:rPr>
        <w:t>in</w:t>
      </w:r>
      <w:r w:rsidR="00CE48EC" w:rsidRPr="00F171DC">
        <w:t xml:space="preserve"> increases, V</w:t>
      </w:r>
      <w:r w:rsidR="00CE48EC" w:rsidRPr="00F171DC">
        <w:rPr>
          <w:vertAlign w:val="subscript"/>
        </w:rPr>
        <w:t>out</w:t>
      </w:r>
      <w:r w:rsidR="00CE48EC" w:rsidRPr="00F171DC">
        <w:t xml:space="preserve"> will increase in accordance with the</w:t>
      </w:r>
      <w:r w:rsidR="00CE48EC">
        <w:t xml:space="preserve"> differential gain. </w:t>
      </w:r>
    </w:p>
    <w:p w14:paraId="434D022B" w14:textId="77777777" w:rsidR="00CE48EC" w:rsidRDefault="00CE48EC" w:rsidP="00BA1277">
      <w:pPr>
        <w:spacing w:after="72"/>
        <w:rPr>
          <w:lang w:eastAsia="zh-HK"/>
        </w:rPr>
      </w:pPr>
      <w:r>
        <w:rPr>
          <w:rFonts w:hint="eastAsia"/>
          <w:lang w:eastAsia="zh-HK"/>
        </w:rPr>
        <w:t>A</w:t>
      </w:r>
      <w:r>
        <w:t>s</w:t>
      </w:r>
      <w:r>
        <w:rPr>
          <w:rFonts w:hint="eastAsia"/>
          <w:lang w:eastAsia="zh-HK"/>
        </w:rPr>
        <w:t xml:space="preserve"> </w:t>
      </w:r>
      <w:r w:rsidRPr="00F171DC">
        <w:t>V</w:t>
      </w:r>
      <w:r w:rsidRPr="0041495A">
        <w:rPr>
          <w:vertAlign w:val="subscript"/>
        </w:rPr>
        <w:t>out</w:t>
      </w:r>
      <w:r w:rsidRPr="00F171DC">
        <w:t xml:space="preserve"> increases, </w:t>
      </w:r>
      <w:r>
        <w:rPr>
          <w:rFonts w:hint="eastAsia"/>
          <w:lang w:eastAsia="zh-HK"/>
        </w:rPr>
        <w:t xml:space="preserve">the </w:t>
      </w:r>
      <w:r w:rsidRPr="00F171DC">
        <w:t>output voltage is fed back to the inv</w:t>
      </w:r>
      <w:r>
        <w:t>erting input, thereby decreas</w:t>
      </w:r>
      <w:r>
        <w:rPr>
          <w:rFonts w:hint="eastAsia"/>
          <w:lang w:eastAsia="zh-HK"/>
        </w:rPr>
        <w:t>ing</w:t>
      </w:r>
      <w:r w:rsidRPr="00F171DC">
        <w:t xml:space="preserve"> the voltage differential between inputs, </w:t>
      </w:r>
      <w:r>
        <w:rPr>
          <w:rFonts w:hint="eastAsia"/>
          <w:lang w:eastAsia="zh-HK"/>
        </w:rPr>
        <w:t xml:space="preserve">resulting in a decrease of the </w:t>
      </w:r>
      <w:r w:rsidRPr="00F171DC">
        <w:t>output.</w:t>
      </w:r>
    </w:p>
    <w:p w14:paraId="7C590FCC" w14:textId="77777777" w:rsidR="00CE48EC" w:rsidRDefault="00CE48EC" w:rsidP="00BA1277">
      <w:pPr>
        <w:spacing w:after="72"/>
        <w:rPr>
          <w:lang w:eastAsia="zh-HK"/>
        </w:rPr>
      </w:pPr>
      <w:r>
        <w:rPr>
          <w:rFonts w:hint="eastAsia"/>
          <w:lang w:eastAsia="zh-HK"/>
        </w:rPr>
        <w:t xml:space="preserve">Negative feedback is the key to having a </w:t>
      </w:r>
      <w:r w:rsidRPr="00F171DC">
        <w:rPr>
          <w:lang w:eastAsia="zh-HK"/>
        </w:rPr>
        <w:t>self-stabili</w:t>
      </w:r>
      <w:r>
        <w:rPr>
          <w:rFonts w:hint="eastAsia"/>
          <w:lang w:eastAsia="zh-HK"/>
        </w:rPr>
        <w:t>s</w:t>
      </w:r>
      <w:r w:rsidRPr="00F171DC">
        <w:rPr>
          <w:lang w:eastAsia="zh-HK"/>
        </w:rPr>
        <w:t>ing system</w:t>
      </w:r>
      <w:r>
        <w:rPr>
          <w:rFonts w:hint="eastAsia"/>
          <w:lang w:eastAsia="zh-HK"/>
        </w:rPr>
        <w:t xml:space="preserve">, allowing the </w:t>
      </w:r>
      <w:r>
        <w:rPr>
          <w:lang w:eastAsia="zh-HK"/>
        </w:rPr>
        <w:t xml:space="preserve">op-amp </w:t>
      </w:r>
      <w:r w:rsidRPr="00F171DC">
        <w:rPr>
          <w:lang w:eastAsia="zh-HK"/>
        </w:rPr>
        <w:t xml:space="preserve">to work in </w:t>
      </w:r>
      <w:r>
        <w:rPr>
          <w:rFonts w:hint="eastAsia"/>
          <w:lang w:eastAsia="zh-HK"/>
        </w:rPr>
        <w:t xml:space="preserve">a </w:t>
      </w:r>
      <w:r w:rsidRPr="00F171DC">
        <w:rPr>
          <w:lang w:eastAsia="zh-HK"/>
        </w:rPr>
        <w:t>linear mode</w:t>
      </w:r>
      <w:r>
        <w:rPr>
          <w:rFonts w:hint="eastAsia"/>
          <w:lang w:eastAsia="zh-HK"/>
        </w:rPr>
        <w:t>.</w:t>
      </w:r>
    </w:p>
    <w:p w14:paraId="7FBFFFB0" w14:textId="77777777" w:rsidR="00CE48EC" w:rsidRDefault="00CE48EC" w:rsidP="00BA1277">
      <w:pPr>
        <w:spacing w:after="72"/>
        <w:rPr>
          <w:lang w:eastAsia="zh-HK"/>
        </w:rPr>
      </w:pPr>
      <w:r>
        <w:rPr>
          <w:rFonts w:hint="eastAsia"/>
          <w:lang w:eastAsia="zh-HK"/>
        </w:rPr>
        <w:t>N</w:t>
      </w:r>
      <w:r w:rsidRPr="00F171DC">
        <w:rPr>
          <w:lang w:eastAsia="zh-HK"/>
        </w:rPr>
        <w:t xml:space="preserve">egative feedback is useful </w:t>
      </w:r>
      <w:r>
        <w:rPr>
          <w:rFonts w:hint="eastAsia"/>
          <w:lang w:eastAsia="zh-HK"/>
        </w:rPr>
        <w:t xml:space="preserve">for </w:t>
      </w:r>
      <w:r w:rsidRPr="00F171DC">
        <w:rPr>
          <w:lang w:eastAsia="zh-HK"/>
        </w:rPr>
        <w:t>precisely set</w:t>
      </w:r>
      <w:r>
        <w:rPr>
          <w:rFonts w:hint="eastAsia"/>
          <w:lang w:eastAsia="zh-HK"/>
        </w:rPr>
        <w:t>ting</w:t>
      </w:r>
      <w:r w:rsidRPr="00F171DC">
        <w:rPr>
          <w:lang w:eastAsia="zh-HK"/>
        </w:rPr>
        <w:t xml:space="preserve"> </w:t>
      </w:r>
      <w:r>
        <w:rPr>
          <w:rFonts w:hint="eastAsia"/>
          <w:lang w:eastAsia="zh-HK"/>
        </w:rPr>
        <w:t xml:space="preserve">the </w:t>
      </w:r>
      <w:r w:rsidRPr="00F171DC">
        <w:rPr>
          <w:lang w:eastAsia="zh-HK"/>
        </w:rPr>
        <w:t>gains, rates</w:t>
      </w:r>
      <w:r>
        <w:rPr>
          <w:rFonts w:hint="eastAsia"/>
          <w:lang w:eastAsia="zh-HK"/>
        </w:rPr>
        <w:t xml:space="preserve"> </w:t>
      </w:r>
      <w:r w:rsidRPr="00F171DC">
        <w:rPr>
          <w:lang w:eastAsia="zh-HK"/>
        </w:rPr>
        <w:t>and other</w:t>
      </w:r>
      <w:r>
        <w:rPr>
          <w:rFonts w:hint="eastAsia"/>
          <w:lang w:eastAsia="zh-HK"/>
        </w:rPr>
        <w:t xml:space="preserve"> </w:t>
      </w:r>
      <w:r w:rsidRPr="00F171DC">
        <w:rPr>
          <w:lang w:eastAsia="zh-HK"/>
        </w:rPr>
        <w:t>significant parameters.</w:t>
      </w:r>
    </w:p>
    <w:p w14:paraId="03C10970" w14:textId="77777777" w:rsidR="00CE48EC" w:rsidRPr="00F171DC" w:rsidRDefault="00CE48EC" w:rsidP="00BA1277">
      <w:pPr>
        <w:spacing w:after="72"/>
        <w:rPr>
          <w:lang w:eastAsia="zh-HK"/>
        </w:rPr>
      </w:pPr>
      <w:r w:rsidRPr="00F171DC">
        <w:rPr>
          <w:lang w:eastAsia="zh-HK"/>
        </w:rPr>
        <w:t xml:space="preserve">In an </w:t>
      </w:r>
      <w:r>
        <w:rPr>
          <w:lang w:eastAsia="zh-HK"/>
        </w:rPr>
        <w:t xml:space="preserve">op-amp </w:t>
      </w:r>
      <w:r w:rsidRPr="00F171DC">
        <w:rPr>
          <w:lang w:eastAsia="zh-HK"/>
        </w:rPr>
        <w:t>circuit with no</w:t>
      </w:r>
      <w:r>
        <w:rPr>
          <w:rFonts w:hint="eastAsia"/>
          <w:lang w:eastAsia="zh-HK"/>
        </w:rPr>
        <w:t xml:space="preserve"> </w:t>
      </w:r>
      <w:r w:rsidRPr="00F171DC">
        <w:rPr>
          <w:lang w:eastAsia="zh-HK"/>
        </w:rPr>
        <w:t xml:space="preserve">feedback, the output voltage will saturate </w:t>
      </w:r>
      <w:r>
        <w:rPr>
          <w:rFonts w:hint="eastAsia"/>
          <w:lang w:eastAsia="zh-HK"/>
        </w:rPr>
        <w:t xml:space="preserve">and becomes </w:t>
      </w:r>
      <w:r w:rsidRPr="00F171DC">
        <w:rPr>
          <w:lang w:eastAsia="zh-HK"/>
        </w:rPr>
        <w:t>a comparator.</w:t>
      </w:r>
    </w:p>
    <w:p w14:paraId="7ED60C65" w14:textId="77777777" w:rsidR="00BA1277" w:rsidRDefault="00BA1277" w:rsidP="00CE48EC">
      <w:pPr>
        <w:snapToGrid w:val="0"/>
        <w:spacing w:after="72"/>
        <w:sectPr w:rsidR="00BA1277" w:rsidSect="00BA1277">
          <w:type w:val="continuous"/>
          <w:pgSz w:w="11907" w:h="16840" w:code="9"/>
          <w:pgMar w:top="1134" w:right="1077" w:bottom="851" w:left="1134" w:header="851" w:footer="0" w:gutter="0"/>
          <w:pgNumType w:start="1"/>
          <w:cols w:num="2" w:space="720"/>
          <w:titlePg/>
          <w:docGrid w:linePitch="360"/>
        </w:sectPr>
      </w:pPr>
      <w:bookmarkStart w:id="4" w:name="Equilibrium"/>
      <w:bookmarkStart w:id="5" w:name="Negative_feedback"/>
      <w:bookmarkStart w:id="6" w:name="Feedback,_negative"/>
      <w:bookmarkEnd w:id="4"/>
      <w:bookmarkEnd w:id="5"/>
      <w:bookmarkEnd w:id="6"/>
    </w:p>
    <w:p w14:paraId="02AB36D4" w14:textId="113EB0B9" w:rsidR="00CE48EC" w:rsidRPr="00097AE0" w:rsidRDefault="00CE48EC" w:rsidP="00BA1277">
      <w:pPr>
        <w:pStyle w:val="1110"/>
        <w:spacing w:after="72"/>
      </w:pPr>
      <w:r w:rsidRPr="00097AE0">
        <w:t xml:space="preserve">2.2.4  </w:t>
      </w:r>
      <w:r w:rsidRPr="00B219FD">
        <w:t>Positive Feedback</w:t>
      </w:r>
      <w:r w:rsidRPr="00097AE0">
        <w:t xml:space="preserve"> </w:t>
      </w:r>
    </w:p>
    <w:p w14:paraId="12CA0896" w14:textId="77777777" w:rsidR="00BA1277" w:rsidRDefault="00BA1277" w:rsidP="00BA1277">
      <w:pPr>
        <w:spacing w:after="72"/>
        <w:rPr>
          <w:lang w:eastAsia="zh-HK"/>
        </w:rPr>
        <w:sectPr w:rsidR="00BA1277" w:rsidSect="006C15D5">
          <w:type w:val="continuous"/>
          <w:pgSz w:w="11907" w:h="16840" w:code="9"/>
          <w:pgMar w:top="1134" w:right="1077" w:bottom="851" w:left="1134" w:header="851" w:footer="0" w:gutter="0"/>
          <w:pgNumType w:start="1"/>
          <w:cols w:space="425"/>
          <w:titlePg/>
          <w:docGrid w:linePitch="360"/>
        </w:sectPr>
      </w:pPr>
      <w:bookmarkStart w:id="7" w:name="Bistable"/>
      <w:bookmarkEnd w:id="7"/>
    </w:p>
    <w:p w14:paraId="7D632639" w14:textId="233DBEB6" w:rsidR="00CE48EC" w:rsidRDefault="00CE48EC" w:rsidP="00BA1277">
      <w:pPr>
        <w:spacing w:after="72"/>
        <w:rPr>
          <w:lang w:eastAsia="zh-HK"/>
        </w:rPr>
      </w:pPr>
      <w:r>
        <w:rPr>
          <w:rFonts w:hint="eastAsia"/>
          <w:lang w:eastAsia="zh-HK"/>
        </w:rPr>
        <w:t xml:space="preserve">If the </w:t>
      </w:r>
      <w:r w:rsidRPr="00B219FD">
        <w:t xml:space="preserve">use of positive feedback </w:t>
      </w:r>
      <w:r>
        <w:rPr>
          <w:rFonts w:hint="eastAsia"/>
          <w:lang w:eastAsia="zh-HK"/>
        </w:rPr>
        <w:t xml:space="preserve">causes </w:t>
      </w:r>
      <w:r w:rsidRPr="00B219FD">
        <w:t xml:space="preserve">a feedback amplifier </w:t>
      </w:r>
      <w:r>
        <w:rPr>
          <w:rFonts w:hint="eastAsia"/>
          <w:lang w:eastAsia="zh-HK"/>
        </w:rPr>
        <w:t xml:space="preserve">to have a </w:t>
      </w:r>
      <w:r w:rsidRPr="00B219FD">
        <w:t>closed-loop gain</w:t>
      </w:r>
      <w:r>
        <w:rPr>
          <w:rFonts w:hint="eastAsia"/>
          <w:lang w:eastAsia="zh-HK"/>
        </w:rPr>
        <w:t xml:space="preserve"> </w:t>
      </w:r>
      <w:r w:rsidRPr="00B219FD">
        <w:t xml:space="preserve">greater than 1, </w:t>
      </w:r>
      <w:r>
        <w:rPr>
          <w:rFonts w:hint="eastAsia"/>
          <w:lang w:eastAsia="zh-HK"/>
        </w:rPr>
        <w:t xml:space="preserve">the amplifier will become an </w:t>
      </w:r>
      <w:r w:rsidRPr="00B219FD">
        <w:t xml:space="preserve">oscillator </w:t>
      </w:r>
      <w:r>
        <w:rPr>
          <w:rFonts w:hint="eastAsia"/>
          <w:lang w:eastAsia="zh-HK"/>
        </w:rPr>
        <w:t xml:space="preserve">that </w:t>
      </w:r>
      <w:r w:rsidRPr="00B219FD">
        <w:t xml:space="preserve">provides a varying output signal. </w:t>
      </w:r>
    </w:p>
    <w:p w14:paraId="5FBE564A" w14:textId="77777777" w:rsidR="00CE48EC" w:rsidRDefault="00CE48EC" w:rsidP="00BA1277">
      <w:pPr>
        <w:spacing w:after="72"/>
        <w:rPr>
          <w:lang w:eastAsia="zh-HK"/>
        </w:rPr>
      </w:pPr>
      <w:r>
        <w:rPr>
          <w:rFonts w:hint="eastAsia"/>
          <w:lang w:eastAsia="zh-HK"/>
        </w:rPr>
        <w:t xml:space="preserve">It </w:t>
      </w:r>
      <w:r w:rsidRPr="00B219FD">
        <w:t xml:space="preserve">is a sinusoidal oscillator if the output signal </w:t>
      </w:r>
      <w:r>
        <w:rPr>
          <w:rFonts w:hint="eastAsia"/>
          <w:lang w:eastAsia="zh-HK"/>
        </w:rPr>
        <w:t xml:space="preserve">is </w:t>
      </w:r>
      <w:r w:rsidRPr="00B219FD">
        <w:t xml:space="preserve">sinusoidal. </w:t>
      </w:r>
    </w:p>
    <w:p w14:paraId="24012FEC" w14:textId="3ABBA0AF" w:rsidR="00CE48EC" w:rsidRPr="00B219FD" w:rsidRDefault="00CE48EC" w:rsidP="00BA1277">
      <w:pPr>
        <w:spacing w:after="72"/>
      </w:pPr>
      <w:r w:rsidRPr="00B219FD">
        <w:t xml:space="preserve">If the output voltage rises quickly to </w:t>
      </w:r>
      <w:r>
        <w:rPr>
          <w:rFonts w:hint="eastAsia"/>
          <w:lang w:eastAsia="zh-HK"/>
        </w:rPr>
        <w:t xml:space="preserve">a certain </w:t>
      </w:r>
      <w:r w:rsidRPr="00B219FD">
        <w:t xml:space="preserve">voltage level and </w:t>
      </w:r>
      <w:r>
        <w:rPr>
          <w:rFonts w:hint="eastAsia"/>
          <w:lang w:eastAsia="zh-HK"/>
        </w:rPr>
        <w:t xml:space="preserve">later </w:t>
      </w:r>
      <w:r w:rsidRPr="00B219FD">
        <w:t>drops quickly</w:t>
      </w:r>
      <w:r>
        <w:rPr>
          <w:rFonts w:hint="eastAsia"/>
          <w:lang w:eastAsia="zh-HK"/>
        </w:rPr>
        <w:t xml:space="preserve"> </w:t>
      </w:r>
      <w:r w:rsidRPr="00B219FD">
        <w:t>to another voltage level, it is generally a pulse or square wave oscillator.</w:t>
      </w:r>
    </w:p>
    <w:p w14:paraId="5C983ECF" w14:textId="77777777" w:rsidR="00CE48EC" w:rsidRDefault="00CE48EC" w:rsidP="00BA1277">
      <w:pPr>
        <w:spacing w:after="72"/>
        <w:rPr>
          <w:lang w:eastAsia="zh-HK"/>
        </w:rPr>
      </w:pPr>
      <w:r w:rsidRPr="00B219FD">
        <w:t xml:space="preserve">If the gain is smaller than 1, the oscillations </w:t>
      </w:r>
      <w:r>
        <w:rPr>
          <w:rFonts w:hint="eastAsia"/>
          <w:lang w:eastAsia="zh-HK"/>
        </w:rPr>
        <w:t xml:space="preserve">will </w:t>
      </w:r>
      <w:r w:rsidRPr="00B219FD">
        <w:t>die out after a few cycles</w:t>
      </w:r>
      <w:r>
        <w:rPr>
          <w:rFonts w:hint="eastAsia"/>
          <w:lang w:eastAsia="zh-HK"/>
        </w:rPr>
        <w:t xml:space="preserve">. </w:t>
      </w:r>
      <w:r w:rsidRPr="00B219FD">
        <w:t xml:space="preserve"> </w:t>
      </w:r>
    </w:p>
    <w:p w14:paraId="57AE6F61" w14:textId="77777777" w:rsidR="00CE48EC" w:rsidRDefault="00CE48EC" w:rsidP="00BA1277">
      <w:pPr>
        <w:spacing w:after="72"/>
        <w:rPr>
          <w:lang w:eastAsia="zh-HK"/>
        </w:rPr>
      </w:pPr>
      <w:r>
        <w:rPr>
          <w:rFonts w:hint="eastAsia"/>
          <w:lang w:eastAsia="zh-HK"/>
        </w:rPr>
        <w:t>I</w:t>
      </w:r>
      <w:r w:rsidRPr="00B219FD">
        <w:t>f the gain is</w:t>
      </w:r>
      <w:r>
        <w:rPr>
          <w:rFonts w:hint="eastAsia"/>
          <w:lang w:eastAsia="zh-HK"/>
        </w:rPr>
        <w:t xml:space="preserve"> </w:t>
      </w:r>
      <w:r w:rsidRPr="00B219FD">
        <w:t xml:space="preserve">greater than 1, the oscillator </w:t>
      </w:r>
      <w:r>
        <w:rPr>
          <w:rFonts w:hint="eastAsia"/>
          <w:lang w:eastAsia="zh-HK"/>
        </w:rPr>
        <w:t xml:space="preserve">will drive </w:t>
      </w:r>
      <w:r w:rsidRPr="00B219FD">
        <w:t>itself into saturation and cut</w:t>
      </w:r>
      <w:r>
        <w:rPr>
          <w:rFonts w:hint="eastAsia"/>
          <w:lang w:eastAsia="zh-HK"/>
        </w:rPr>
        <w:t xml:space="preserve"> </w:t>
      </w:r>
      <w:r w:rsidRPr="00B219FD">
        <w:t>off clipping, which is limited</w:t>
      </w:r>
      <w:r>
        <w:rPr>
          <w:rFonts w:hint="eastAsia"/>
          <w:lang w:eastAsia="zh-HK"/>
        </w:rPr>
        <w:t xml:space="preserve"> </w:t>
      </w:r>
      <w:r w:rsidRPr="00B219FD">
        <w:t xml:space="preserve">by the supply voltage. </w:t>
      </w:r>
    </w:p>
    <w:p w14:paraId="59F3B075" w14:textId="77777777" w:rsidR="00CE48EC" w:rsidRDefault="00CE48EC" w:rsidP="00BA1277">
      <w:pPr>
        <w:spacing w:after="72"/>
        <w:rPr>
          <w:lang w:eastAsia="zh-HK"/>
        </w:rPr>
      </w:pPr>
      <w:r>
        <w:rPr>
          <w:rFonts w:hint="eastAsia"/>
          <w:lang w:eastAsia="zh-HK"/>
        </w:rPr>
        <w:t xml:space="preserve">If </w:t>
      </w:r>
      <w:r w:rsidRPr="00B219FD">
        <w:t>V</w:t>
      </w:r>
      <w:r w:rsidRPr="006702E8">
        <w:rPr>
          <w:vertAlign w:val="subscript"/>
        </w:rPr>
        <w:t>f</w:t>
      </w:r>
      <w:r w:rsidRPr="00B219FD">
        <w:t xml:space="preserve"> is the feedback voltage, A</w:t>
      </w:r>
      <w:r w:rsidRPr="006702E8">
        <w:rPr>
          <w:vertAlign w:val="subscript"/>
        </w:rPr>
        <w:t>v</w:t>
      </w:r>
      <w:r>
        <w:t xml:space="preserve"> is the voltage gain</w:t>
      </w:r>
      <w:r w:rsidRPr="00B219FD">
        <w:t xml:space="preserve"> and </w:t>
      </w:r>
      <w:r w:rsidRPr="00097AE0">
        <w:t>α</w:t>
      </w:r>
      <w:r w:rsidRPr="00B219FD">
        <w:t>f is the</w:t>
      </w:r>
      <w:r>
        <w:rPr>
          <w:rFonts w:hint="eastAsia"/>
          <w:lang w:eastAsia="zh-HK"/>
        </w:rPr>
        <w:t xml:space="preserve"> </w:t>
      </w:r>
      <w:r w:rsidRPr="00B219FD">
        <w:t>feedback attenuation</w:t>
      </w:r>
      <w:r>
        <w:rPr>
          <w:rFonts w:hint="eastAsia"/>
          <w:lang w:eastAsia="zh-HK"/>
        </w:rPr>
        <w:t xml:space="preserve">, </w:t>
      </w:r>
      <w:r w:rsidRPr="00B219FD">
        <w:t>the result</w:t>
      </w:r>
      <w:r>
        <w:rPr>
          <w:rFonts w:hint="eastAsia"/>
          <w:lang w:eastAsia="zh-HK"/>
        </w:rPr>
        <w:t>s</w:t>
      </w:r>
      <w:r w:rsidRPr="00B219FD">
        <w:t xml:space="preserve"> </w:t>
      </w:r>
      <w:r>
        <w:rPr>
          <w:rFonts w:hint="eastAsia"/>
          <w:lang w:eastAsia="zh-HK"/>
        </w:rPr>
        <w:t>are as follows.</w:t>
      </w:r>
    </w:p>
    <w:p w14:paraId="138B161A" w14:textId="77777777" w:rsidR="00BA1277" w:rsidRDefault="00BA1277" w:rsidP="00BA1277">
      <w:pPr>
        <w:spacing w:after="72"/>
      </w:pPr>
      <w:bookmarkStart w:id="8" w:name="Hysteresis"/>
      <w:bookmarkEnd w:id="8"/>
    </w:p>
    <w:p w14:paraId="7D3E138D" w14:textId="77777777" w:rsidR="003D3E90" w:rsidRDefault="003D3E90" w:rsidP="00BA1277">
      <w:pPr>
        <w:spacing w:after="72"/>
      </w:pPr>
    </w:p>
    <w:p w14:paraId="51810534" w14:textId="77777777" w:rsidR="003D3E90" w:rsidRDefault="003D3E90" w:rsidP="00BA1277">
      <w:pPr>
        <w:spacing w:after="72"/>
      </w:pPr>
    </w:p>
    <w:p w14:paraId="5DB174D4" w14:textId="77777777" w:rsidR="003D3E90" w:rsidRDefault="003D3E90" w:rsidP="00BA1277">
      <w:pPr>
        <w:spacing w:after="72"/>
        <w:sectPr w:rsidR="003D3E90" w:rsidSect="00BA1277">
          <w:type w:val="continuous"/>
          <w:pgSz w:w="11907" w:h="16840" w:code="9"/>
          <w:pgMar w:top="1134" w:right="1077" w:bottom="851" w:left="1134" w:header="851" w:footer="0" w:gutter="0"/>
          <w:pgNumType w:start="1"/>
          <w:cols w:num="2" w:space="720"/>
          <w:titlePg/>
          <w:docGrid w:linePitch="360"/>
        </w:sectPr>
      </w:pPr>
    </w:p>
    <w:p w14:paraId="74C558A2" w14:textId="083B12AB" w:rsidR="00CE48EC" w:rsidRPr="00097AE0" w:rsidRDefault="00CE48EC" w:rsidP="00BA1277">
      <w:pPr>
        <w:spacing w:after="72"/>
      </w:pPr>
    </w:p>
    <w:p w14:paraId="51E640C7" w14:textId="77777777" w:rsidR="00CE48EC" w:rsidRPr="00097AE0" w:rsidRDefault="00CE48EC" w:rsidP="00CE48EC">
      <w:pPr>
        <w:spacing w:after="72"/>
        <w:rPr>
          <w:rFonts w:eastAsia="SimSun"/>
          <w:lang w:eastAsia="zh-CN"/>
        </w:rPr>
      </w:pPr>
    </w:p>
    <w:p w14:paraId="0CADE236" w14:textId="77777777" w:rsidR="003D3E90" w:rsidRDefault="003D3E90" w:rsidP="003D3E90">
      <w:pPr>
        <w:pStyle w:val="110"/>
        <w:spacing w:after="72"/>
        <w:jc w:val="center"/>
      </w:pPr>
      <w:r>
        <w:rPr>
          <w:noProof/>
          <w:lang w:val="en-GB"/>
        </w:rPr>
        <mc:AlternateContent>
          <mc:Choice Requires="wpg">
            <w:drawing>
              <wp:inline distT="0" distB="0" distL="0" distR="0" wp14:anchorId="006BB687" wp14:editId="6E1A1485">
                <wp:extent cx="3457000" cy="3171298"/>
                <wp:effectExtent l="0" t="0" r="0" b="0"/>
                <wp:docPr id="6174" name="群組 6174"/>
                <wp:cNvGraphicFramePr/>
                <a:graphic xmlns:a="http://schemas.openxmlformats.org/drawingml/2006/main">
                  <a:graphicData uri="http://schemas.microsoft.com/office/word/2010/wordprocessingGroup">
                    <wpg:wgp>
                      <wpg:cNvGrpSpPr/>
                      <wpg:grpSpPr>
                        <a:xfrm>
                          <a:off x="0" y="0"/>
                          <a:ext cx="3457000" cy="3171298"/>
                          <a:chOff x="0" y="0"/>
                          <a:chExt cx="4150906" cy="3807460"/>
                        </a:xfrm>
                      </wpg:grpSpPr>
                      <pic:pic xmlns:pic="http://schemas.openxmlformats.org/drawingml/2006/picture">
                        <pic:nvPicPr>
                          <pic:cNvPr id="6031" name="圖片 54" descr="18fig2"/>
                          <pic:cNvPicPr>
                            <a:picLocks noChangeAspect="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3765550" cy="3807460"/>
                          </a:xfrm>
                          <a:prstGeom prst="rect">
                            <a:avLst/>
                          </a:prstGeom>
                          <a:noFill/>
                        </pic:spPr>
                      </pic:pic>
                      <wps:wsp>
                        <wps:cNvPr id="6030" name="Text Box 6280"/>
                        <wps:cNvSpPr txBox="1">
                          <a:spLocks noChangeArrowheads="1"/>
                        </wps:cNvSpPr>
                        <wps:spPr bwMode="auto">
                          <a:xfrm>
                            <a:off x="3455581" y="1552353"/>
                            <a:ext cx="695325" cy="23391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704D6B" w14:textId="77777777" w:rsidR="0055444F" w:rsidRPr="003D3E90" w:rsidRDefault="0055444F" w:rsidP="00CE48EC">
                              <w:pPr>
                                <w:spacing w:after="72"/>
                                <w:jc w:val="center"/>
                                <w:rPr>
                                  <w:sz w:val="18"/>
                                  <w:szCs w:val="18"/>
                                </w:rPr>
                              </w:pPr>
                              <w:r w:rsidRPr="003D3E90">
                                <w:rPr>
                                  <w:sz w:val="18"/>
                                  <w:szCs w:val="18"/>
                                  <w:lang w:eastAsia="zh-HK"/>
                                </w:rPr>
                                <w:t>Saturation</w:t>
                              </w:r>
                              <w:r w:rsidRPr="003D3E90">
                                <w:rPr>
                                  <w:rFonts w:hint="eastAsia"/>
                                  <w:sz w:val="18"/>
                                  <w:szCs w:val="18"/>
                                  <w:lang w:eastAsia="zh-HK"/>
                                </w:rPr>
                                <w:t xml:space="preserve"> </w:t>
                              </w:r>
                            </w:p>
                          </w:txbxContent>
                        </wps:txbx>
                        <wps:bodyPr rot="0" vert="horz" wrap="square" lIns="0" tIns="45720" rIns="0" bIns="45720" anchor="t" anchorCtr="0" upright="1">
                          <a:noAutofit/>
                        </wps:bodyPr>
                      </wps:wsp>
                    </wpg:wgp>
                  </a:graphicData>
                </a:graphic>
              </wp:inline>
            </w:drawing>
          </mc:Choice>
          <mc:Fallback>
            <w:pict>
              <v:group w14:anchorId="006BB687" id="群組 6174" o:spid="_x0000_s1144" style="width:272.2pt;height:249.7pt;mso-position-horizontal-relative:char;mso-position-vertical-relative:line" coordsize="41509,380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">
                <v:shape id="圖片 54" o:spid="_x0000_s1145" type="#_x0000_t75" alt="18fig2" style="position:absolute;width:37655;height:380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">
                  <v:imagedata r:id="rId180" o:title="18fig2"/>
                  <v:path arrowok="t"/>
                </v:shape>
                <v:shape id="Text Box 6280" o:spid="_x0000_s1146" type="#_x0000_t202" style="position:absolute;left:34555;top:15523;width:6954;height:23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" stroked="f">
                  <v:textbox inset="0,,0">
                    <w:txbxContent>
                      <w:p w14:paraId="05704D6B" w14:textId="77777777" w:rsidR="0055444F" w:rsidRPr="003D3E90" w:rsidRDefault="0055444F" w:rsidP="00CE48EC">
                        <w:pPr>
                          <w:spacing w:after="72"/>
                          <w:jc w:val="center"/>
                          <w:rPr>
                            <w:sz w:val="18"/>
                            <w:szCs w:val="18"/>
                          </w:rPr>
                        </w:pPr>
                        <w:r w:rsidRPr="003D3E90">
                          <w:rPr>
                            <w:sz w:val="18"/>
                            <w:szCs w:val="18"/>
                            <w:lang w:eastAsia="zh-HK"/>
                          </w:rPr>
                          <w:t>Saturation</w:t>
                        </w:r>
                        <w:r w:rsidRPr="003D3E90">
                          <w:rPr>
                            <w:rFonts w:hint="eastAsia"/>
                            <w:sz w:val="18"/>
                            <w:szCs w:val="18"/>
                            <w:lang w:eastAsia="zh-HK"/>
                          </w:rPr>
                          <w:t xml:space="preserve"> </w:t>
                        </w:r>
                      </w:p>
                    </w:txbxContent>
                  </v:textbox>
                </v:shape>
                <w10:anchorlock/>
              </v:group>
            </w:pict>
          </mc:Fallback>
        </mc:AlternateContent>
      </w:r>
    </w:p>
    <w:p w14:paraId="094FEAF0" w14:textId="05CBED1D" w:rsidR="00CE48EC" w:rsidRPr="00BD7F86" w:rsidRDefault="00CE48EC" w:rsidP="003D3E90">
      <w:pPr>
        <w:pStyle w:val="110"/>
        <w:spacing w:after="72"/>
      </w:pPr>
      <w:r w:rsidRPr="00BD7F86">
        <w:t xml:space="preserve">2.3  </w:t>
      </w:r>
      <w:r w:rsidRPr="00BD7F86">
        <w:rPr>
          <w:rFonts w:hint="eastAsia"/>
        </w:rPr>
        <w:t>Latch Circuits</w:t>
      </w:r>
    </w:p>
    <w:p w14:paraId="71B6830D" w14:textId="77777777" w:rsidR="00BD7F86" w:rsidRDefault="00BD7F86" w:rsidP="00BD7F86">
      <w:pPr>
        <w:spacing w:after="72"/>
        <w:rPr>
          <w:rStyle w:val="apple-style-span"/>
          <w:color w:val="000000"/>
          <w:lang w:eastAsia="zh-HK"/>
        </w:rPr>
        <w:sectPr w:rsidR="00BD7F86" w:rsidSect="00566ABB">
          <w:type w:val="continuous"/>
          <w:pgSz w:w="11907" w:h="16840" w:code="9"/>
          <w:pgMar w:top="1134" w:right="1077" w:bottom="851" w:left="1134" w:header="851" w:footer="0" w:gutter="0"/>
          <w:pgNumType w:start="26"/>
          <w:cols w:space="425"/>
          <w:titlePg/>
          <w:docGrid w:linePitch="360"/>
        </w:sectPr>
      </w:pPr>
    </w:p>
    <w:p w14:paraId="59F4A817" w14:textId="0C353ECA" w:rsidR="00CE48EC" w:rsidRDefault="00CE48EC" w:rsidP="00BD7F86">
      <w:pPr>
        <w:spacing w:after="72"/>
        <w:rPr>
          <w:rStyle w:val="apple-style-span"/>
          <w:color w:val="000000"/>
          <w:lang w:eastAsia="zh-HK"/>
        </w:rPr>
      </w:pPr>
      <w:r>
        <w:rPr>
          <w:rStyle w:val="apple-style-span"/>
          <w:rFonts w:hint="eastAsia"/>
          <w:color w:val="000000"/>
          <w:lang w:eastAsia="zh-HK"/>
        </w:rPr>
        <w:t xml:space="preserve">A flip-flop (also called latch) </w:t>
      </w:r>
      <w:r w:rsidRPr="00852F2F">
        <w:rPr>
          <w:rStyle w:val="apple-style-span"/>
          <w:color w:val="000000"/>
          <w:lang w:eastAsia="zh-HK"/>
        </w:rPr>
        <w:t xml:space="preserve">is a data storage system used to store information in </w:t>
      </w:r>
      <w:r>
        <w:rPr>
          <w:rStyle w:val="apple-style-span"/>
          <w:rFonts w:hint="eastAsia"/>
          <w:color w:val="000000"/>
          <w:lang w:eastAsia="zh-HK"/>
        </w:rPr>
        <w:t xml:space="preserve">a </w:t>
      </w:r>
      <w:r w:rsidRPr="00852F2F">
        <w:rPr>
          <w:rStyle w:val="apple-style-span"/>
          <w:color w:val="000000"/>
          <w:lang w:eastAsia="zh-HK"/>
        </w:rPr>
        <w:t>logic</w:t>
      </w:r>
      <w:r>
        <w:rPr>
          <w:rStyle w:val="apple-style-span"/>
          <w:rFonts w:hint="eastAsia"/>
          <w:color w:val="000000"/>
          <w:lang w:eastAsia="zh-HK"/>
        </w:rPr>
        <w:t xml:space="preserve"> </w:t>
      </w:r>
      <w:r w:rsidRPr="00852F2F">
        <w:rPr>
          <w:rStyle w:val="apple-style-span"/>
          <w:color w:val="000000"/>
          <w:lang w:eastAsia="zh-HK"/>
        </w:rPr>
        <w:t xml:space="preserve">system. </w:t>
      </w:r>
    </w:p>
    <w:p w14:paraId="19E16F52" w14:textId="77777777" w:rsidR="00CE48EC" w:rsidRDefault="00CE48EC" w:rsidP="00BD7F86">
      <w:pPr>
        <w:spacing w:after="72"/>
        <w:rPr>
          <w:rStyle w:val="apple-style-span"/>
          <w:color w:val="000000"/>
          <w:lang w:eastAsia="zh-HK"/>
        </w:rPr>
      </w:pPr>
      <w:r w:rsidRPr="00852F2F">
        <w:rPr>
          <w:rStyle w:val="apple-style-span"/>
          <w:color w:val="000000"/>
          <w:lang w:eastAsia="zh-HK"/>
        </w:rPr>
        <w:t xml:space="preserve">One </w:t>
      </w:r>
      <w:r>
        <w:rPr>
          <w:rStyle w:val="apple-style-span"/>
          <w:rFonts w:hint="eastAsia"/>
          <w:color w:val="000000"/>
          <w:lang w:eastAsia="zh-HK"/>
        </w:rPr>
        <w:t xml:space="preserve">flip-flop </w:t>
      </w:r>
      <w:r w:rsidRPr="00852F2F">
        <w:rPr>
          <w:rStyle w:val="apple-style-span"/>
          <w:color w:val="000000"/>
          <w:lang w:eastAsia="zh-HK"/>
        </w:rPr>
        <w:t>can store one bit of information.</w:t>
      </w:r>
    </w:p>
    <w:p w14:paraId="78786504" w14:textId="77777777" w:rsidR="00CE48EC" w:rsidRDefault="00CE48EC" w:rsidP="00BD7F86">
      <w:pPr>
        <w:spacing w:after="72"/>
        <w:rPr>
          <w:rStyle w:val="apple-style-span"/>
          <w:color w:val="000000"/>
          <w:lang w:eastAsia="zh-HK"/>
        </w:rPr>
      </w:pPr>
      <w:r>
        <w:rPr>
          <w:rStyle w:val="apple-style-span"/>
          <w:rFonts w:hint="eastAsia"/>
          <w:color w:val="000000"/>
          <w:lang w:eastAsia="zh-HK"/>
        </w:rPr>
        <w:t>T</w:t>
      </w:r>
      <w:r>
        <w:rPr>
          <w:rStyle w:val="apple-style-span"/>
          <w:color w:val="000000"/>
          <w:lang w:eastAsia="zh-HK"/>
        </w:rPr>
        <w:t>h</w:t>
      </w:r>
      <w:r>
        <w:rPr>
          <w:rStyle w:val="apple-style-span"/>
          <w:rFonts w:hint="eastAsia"/>
          <w:color w:val="000000"/>
          <w:lang w:eastAsia="zh-HK"/>
        </w:rPr>
        <w:t>ere are several types of basic flip-flops, including Set-Reset (SR) flip-flop</w:t>
      </w:r>
      <w:r>
        <w:rPr>
          <w:rStyle w:val="apple-style-span"/>
          <w:rFonts w:hint="eastAsia"/>
          <w:color w:val="000000"/>
        </w:rPr>
        <w:t>s</w:t>
      </w:r>
      <w:r>
        <w:rPr>
          <w:rStyle w:val="apple-style-span"/>
          <w:rFonts w:hint="eastAsia"/>
          <w:color w:val="000000"/>
          <w:lang w:eastAsia="zh-HK"/>
        </w:rPr>
        <w:t xml:space="preserve"> and D</w:t>
      </w:r>
      <w:r>
        <w:rPr>
          <w:rStyle w:val="apple-style-span"/>
          <w:rFonts w:hint="eastAsia"/>
          <w:color w:val="000000"/>
        </w:rPr>
        <w:t>-type</w:t>
      </w:r>
      <w:r>
        <w:rPr>
          <w:rStyle w:val="apple-style-span"/>
          <w:rFonts w:hint="eastAsia"/>
          <w:color w:val="000000"/>
          <w:lang w:eastAsia="zh-HK"/>
        </w:rPr>
        <w:t xml:space="preserve"> flip</w:t>
      </w:r>
      <w:r>
        <w:rPr>
          <w:rStyle w:val="apple-style-span"/>
          <w:rFonts w:hint="eastAsia"/>
          <w:color w:val="000000"/>
        </w:rPr>
        <w:t>-</w:t>
      </w:r>
      <w:r>
        <w:rPr>
          <w:rStyle w:val="apple-style-span"/>
          <w:rFonts w:hint="eastAsia"/>
          <w:color w:val="000000"/>
          <w:lang w:eastAsia="zh-HK"/>
        </w:rPr>
        <w:t>flop</w:t>
      </w:r>
      <w:r>
        <w:rPr>
          <w:rStyle w:val="apple-style-span"/>
          <w:rFonts w:hint="eastAsia"/>
          <w:color w:val="000000"/>
        </w:rPr>
        <w:t>s</w:t>
      </w:r>
      <w:r>
        <w:rPr>
          <w:rStyle w:val="apple-style-span"/>
          <w:rFonts w:hint="eastAsia"/>
          <w:color w:val="000000"/>
          <w:lang w:eastAsia="zh-HK"/>
        </w:rPr>
        <w:t>.</w:t>
      </w:r>
    </w:p>
    <w:p w14:paraId="3DC84E8D" w14:textId="423AE182" w:rsidR="00CE48EC" w:rsidRDefault="00CE48EC" w:rsidP="00BD7F86">
      <w:pPr>
        <w:spacing w:after="72"/>
        <w:rPr>
          <w:rStyle w:val="apple-style-span"/>
          <w:color w:val="000000"/>
          <w:lang w:eastAsia="zh-HK"/>
        </w:rPr>
      </w:pPr>
      <w:r>
        <w:rPr>
          <w:rStyle w:val="apple-style-span"/>
          <w:rFonts w:hint="eastAsia"/>
          <w:color w:val="000000"/>
          <w:lang w:eastAsia="zh-HK"/>
        </w:rPr>
        <w:t>The following figure shows the operation modes and symbol of a SR flip-flop.</w:t>
      </w:r>
    </w:p>
    <w:p w14:paraId="6B51BDA2" w14:textId="77777777" w:rsidR="00BD7F86" w:rsidRDefault="00BD7F86" w:rsidP="00CE48EC">
      <w:pPr>
        <w:autoSpaceDE w:val="0"/>
        <w:autoSpaceDN w:val="0"/>
        <w:adjustRightInd w:val="0"/>
        <w:snapToGrid w:val="0"/>
        <w:spacing w:after="72"/>
        <w:rPr>
          <w:rStyle w:val="apple-style-span"/>
          <w:color w:val="000000"/>
          <w:lang w:eastAsia="zh-HK"/>
        </w:rPr>
        <w:sectPr w:rsidR="00BD7F86" w:rsidSect="00BD7F86">
          <w:type w:val="continuous"/>
          <w:pgSz w:w="11907" w:h="16840" w:code="9"/>
          <w:pgMar w:top="1134" w:right="1077" w:bottom="851" w:left="1134" w:header="851" w:footer="0" w:gutter="0"/>
          <w:pgNumType w:start="1"/>
          <w:cols w:num="2" w:space="720"/>
          <w:titlePg/>
          <w:docGrid w:linePitch="360"/>
        </w:sectPr>
      </w:pPr>
    </w:p>
    <w:tbl>
      <w:tblPr>
        <w:tblW w:w="0" w:type="auto"/>
        <w:tblInd w:w="436" w:type="dxa"/>
        <w:tblBorders>
          <w:top w:val="single" w:sz="8" w:space="0" w:color="A6A6A6"/>
          <w:left w:val="single" w:sz="8" w:space="0" w:color="A6A6A6"/>
          <w:bottom w:val="single" w:sz="8" w:space="0" w:color="A6A6A6"/>
          <w:right w:val="single" w:sz="8" w:space="0" w:color="A6A6A6"/>
          <w:insideH w:val="single" w:sz="8" w:space="0" w:color="A6A6A6"/>
          <w:insideV w:val="single" w:sz="8" w:space="0" w:color="A6A6A6"/>
        </w:tblBorders>
        <w:tblLook w:val="04A0" w:firstRow="1" w:lastRow="0" w:firstColumn="1" w:lastColumn="0" w:noHBand="0" w:noVBand="1"/>
      </w:tblPr>
      <w:tblGrid>
        <w:gridCol w:w="443"/>
        <w:gridCol w:w="443"/>
        <w:gridCol w:w="2585"/>
      </w:tblGrid>
      <w:tr w:rsidR="00CE48EC" w:rsidRPr="006C28CD" w14:paraId="18DD94F8" w14:textId="77777777" w:rsidTr="0003040F">
        <w:trPr>
          <w:trHeight w:val="358"/>
        </w:trPr>
        <w:tc>
          <w:tcPr>
            <w:tcW w:w="3471" w:type="dxa"/>
            <w:gridSpan w:val="3"/>
            <w:shd w:val="clear" w:color="auto" w:fill="1F3864"/>
          </w:tcPr>
          <w:p w14:paraId="487A5A0E" w14:textId="06DC66C1" w:rsidR="00CE48EC" w:rsidRPr="006C28CD" w:rsidRDefault="00CA4748" w:rsidP="00BD7F86">
            <w:pPr>
              <w:pStyle w:val="HeaderOdd"/>
              <w:rPr>
                <w:lang w:eastAsia="zh-HK"/>
              </w:rPr>
            </w:pPr>
            <w:r>
              <w:rPr>
                <w:noProof/>
                <w:lang w:val="en-GB"/>
              </w:rPr>
              <mc:AlternateContent>
                <mc:Choice Requires="wpg">
                  <w:drawing>
                    <wp:anchor distT="0" distB="0" distL="114300" distR="114300" simplePos="0" relativeHeight="251673600" behindDoc="0" locked="0" layoutInCell="1" allowOverlap="1" wp14:anchorId="521D323B" wp14:editId="799225A1">
                      <wp:simplePos x="0" y="0"/>
                      <wp:positionH relativeFrom="column">
                        <wp:posOffset>2955290</wp:posOffset>
                      </wp:positionH>
                      <wp:positionV relativeFrom="paragraph">
                        <wp:posOffset>-18415</wp:posOffset>
                      </wp:positionV>
                      <wp:extent cx="1341120" cy="1836420"/>
                      <wp:effectExtent l="0" t="3175" r="2540" b="0"/>
                      <wp:wrapNone/>
                      <wp:docPr id="6021" name="Group 63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41120" cy="1836420"/>
                                <a:chOff x="6180" y="12115"/>
                                <a:chExt cx="2112" cy="2892"/>
                              </a:xfrm>
                            </wpg:grpSpPr>
                            <pic:pic xmlns:pic="http://schemas.openxmlformats.org/drawingml/2006/picture">
                              <pic:nvPicPr>
                                <pic:cNvPr id="6028" name="Picture 6366"/>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6180" y="12115"/>
                                  <a:ext cx="2112" cy="2892"/>
                                </a:xfrm>
                                <a:prstGeom prst="rect">
                                  <a:avLst/>
                                </a:prstGeom>
                                <a:noFill/>
                                <a:extLst>
                                  <a:ext uri="{909E8E84-426E-40DD-AFC4-6F175D3DCCD1}">
                                    <a14:hiddenFill xmlns:a14="http://schemas.microsoft.com/office/drawing/2010/main">
                                      <a:solidFill>
                                        <a:srgbClr val="FFFFFF"/>
                                      </a:solidFill>
                                    </a14:hiddenFill>
                                  </a:ext>
                                </a:extLst>
                              </pic:spPr>
                            </pic:pic>
                            <wps:wsp>
                              <wps:cNvPr id="6029" name="Text Box 6367"/>
                              <wps:cNvSpPr txBox="1">
                                <a:spLocks noChangeArrowheads="1"/>
                              </wps:cNvSpPr>
                              <wps:spPr bwMode="auto">
                                <a:xfrm>
                                  <a:off x="6353" y="14172"/>
                                  <a:ext cx="1758" cy="6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2155DD" w14:textId="77777777" w:rsidR="0055444F" w:rsidRPr="00401205" w:rsidRDefault="0055444F" w:rsidP="00CE48EC">
                                    <w:pPr>
                                      <w:spacing w:after="72" w:line="280" w:lineRule="exact"/>
                                      <w:rPr>
                                        <w:lang w:eastAsia="zh-HK"/>
                                      </w:rPr>
                                    </w:pPr>
                                    <w:r>
                                      <w:rPr>
                                        <w:rFonts w:hint="eastAsia"/>
                                        <w:lang w:eastAsia="zh-HK"/>
                                      </w:rPr>
                                      <w:t>Symbol of a SR flip-flop</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1D323B" id="Group 6365" o:spid="_x0000_s1147" style="position:absolute;left:0;text-align:left;margin-left:232.7pt;margin-top:-1.45pt;width:105.6pt;height:144.6pt;z-index:251673600;mso-position-horizontal-relative:text;mso-position-vertical-relative:text" coordorigin="6180,12115" coordsize="2112,28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">
                      <v:shape id="Picture 6366" o:spid="_x0000_s1148" type="#_x0000_t75" style="position:absolute;left:6180;top:12115;width:2112;height:28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">
                        <v:imagedata r:id="rId182" o:title=""/>
                      </v:shape>
                      <v:shape id="Text Box 6367" o:spid="_x0000_s1149" type="#_x0000_t202" style="position:absolute;left:6353;top:14172;width:1758;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" stroked="f">
                        <v:textbox inset="0,0,0,0">
                          <w:txbxContent>
                            <w:p w14:paraId="5B2155DD" w14:textId="77777777" w:rsidR="0055444F" w:rsidRPr="00401205" w:rsidRDefault="0055444F" w:rsidP="00CE48EC">
                              <w:pPr>
                                <w:spacing w:after="72" w:line="280" w:lineRule="exact"/>
                                <w:rPr>
                                  <w:lang w:eastAsia="zh-HK"/>
                                </w:rPr>
                              </w:pPr>
                              <w:r>
                                <w:rPr>
                                  <w:rFonts w:hint="eastAsia"/>
                                  <w:lang w:eastAsia="zh-HK"/>
                                </w:rPr>
                                <w:t>Symbol of a SR flip-flop</w:t>
                              </w:r>
                            </w:p>
                          </w:txbxContent>
                        </v:textbox>
                      </v:shape>
                    </v:group>
                  </w:pict>
                </mc:Fallback>
              </mc:AlternateContent>
            </w:r>
            <w:r w:rsidR="00CE48EC" w:rsidRPr="006C28CD">
              <w:rPr>
                <w:rFonts w:hint="eastAsia"/>
                <w:lang w:eastAsia="zh-HK"/>
              </w:rPr>
              <w:t>Operation of a SR flip-flop</w:t>
            </w:r>
          </w:p>
        </w:tc>
      </w:tr>
      <w:tr w:rsidR="00CE48EC" w:rsidRPr="006C28CD" w14:paraId="62F01DAA" w14:textId="77777777" w:rsidTr="00BD7F86">
        <w:trPr>
          <w:trHeight w:val="358"/>
        </w:trPr>
        <w:tc>
          <w:tcPr>
            <w:tcW w:w="443" w:type="dxa"/>
          </w:tcPr>
          <w:p w14:paraId="07A8A552" w14:textId="77777777" w:rsidR="00CE48EC" w:rsidRPr="006C28CD" w:rsidRDefault="00CE48EC" w:rsidP="00F34C63">
            <w:pPr>
              <w:spacing w:after="72"/>
              <w:jc w:val="center"/>
              <w:rPr>
                <w:b/>
                <w:lang w:eastAsia="zh-HK"/>
              </w:rPr>
            </w:pPr>
            <w:r w:rsidRPr="006C28CD">
              <w:rPr>
                <w:rFonts w:hint="eastAsia"/>
                <w:b/>
                <w:lang w:eastAsia="zh-HK"/>
              </w:rPr>
              <w:t>S</w:t>
            </w:r>
          </w:p>
        </w:tc>
        <w:tc>
          <w:tcPr>
            <w:tcW w:w="443" w:type="dxa"/>
          </w:tcPr>
          <w:p w14:paraId="6BDAE93E" w14:textId="77777777" w:rsidR="00CE48EC" w:rsidRPr="006C28CD" w:rsidRDefault="00CE48EC" w:rsidP="00F34C63">
            <w:pPr>
              <w:spacing w:after="72"/>
              <w:jc w:val="center"/>
              <w:rPr>
                <w:b/>
                <w:lang w:eastAsia="zh-HK"/>
              </w:rPr>
            </w:pPr>
            <w:r w:rsidRPr="006C28CD">
              <w:rPr>
                <w:rFonts w:hint="eastAsia"/>
                <w:b/>
                <w:lang w:eastAsia="zh-HK"/>
              </w:rPr>
              <w:t>R</w:t>
            </w:r>
          </w:p>
        </w:tc>
        <w:tc>
          <w:tcPr>
            <w:tcW w:w="2585" w:type="dxa"/>
          </w:tcPr>
          <w:p w14:paraId="4832E10A" w14:textId="77777777" w:rsidR="00CE48EC" w:rsidRPr="006C28CD" w:rsidRDefault="00CE48EC" w:rsidP="00F34C63">
            <w:pPr>
              <w:spacing w:after="72"/>
              <w:jc w:val="center"/>
              <w:rPr>
                <w:b/>
                <w:lang w:eastAsia="zh-HK"/>
              </w:rPr>
            </w:pPr>
            <w:r>
              <w:rPr>
                <w:rFonts w:hint="eastAsia"/>
                <w:b/>
                <w:lang w:eastAsia="zh-HK"/>
              </w:rPr>
              <w:t>Comment</w:t>
            </w:r>
          </w:p>
        </w:tc>
      </w:tr>
      <w:tr w:rsidR="00CE48EC" w:rsidRPr="006C28CD" w14:paraId="5F5219E8" w14:textId="77777777" w:rsidTr="00BD7F86">
        <w:trPr>
          <w:trHeight w:val="358"/>
        </w:trPr>
        <w:tc>
          <w:tcPr>
            <w:tcW w:w="443" w:type="dxa"/>
          </w:tcPr>
          <w:p w14:paraId="30AEE537" w14:textId="77777777" w:rsidR="00CE48EC" w:rsidRPr="006C28CD" w:rsidRDefault="00CE48EC" w:rsidP="00F34C63">
            <w:pPr>
              <w:spacing w:after="72"/>
              <w:jc w:val="center"/>
              <w:rPr>
                <w:lang w:eastAsia="zh-HK"/>
              </w:rPr>
            </w:pPr>
            <w:r w:rsidRPr="006C28CD">
              <w:rPr>
                <w:rFonts w:hint="eastAsia"/>
                <w:lang w:eastAsia="zh-HK"/>
              </w:rPr>
              <w:t>0</w:t>
            </w:r>
          </w:p>
        </w:tc>
        <w:tc>
          <w:tcPr>
            <w:tcW w:w="443" w:type="dxa"/>
          </w:tcPr>
          <w:p w14:paraId="409C3C62" w14:textId="77777777" w:rsidR="00CE48EC" w:rsidRPr="006C28CD" w:rsidRDefault="00CE48EC" w:rsidP="00F34C63">
            <w:pPr>
              <w:spacing w:after="72"/>
              <w:jc w:val="center"/>
              <w:rPr>
                <w:lang w:eastAsia="zh-HK"/>
              </w:rPr>
            </w:pPr>
            <w:r w:rsidRPr="006C28CD">
              <w:rPr>
                <w:rFonts w:hint="eastAsia"/>
                <w:lang w:eastAsia="zh-HK"/>
              </w:rPr>
              <w:t>0</w:t>
            </w:r>
          </w:p>
        </w:tc>
        <w:tc>
          <w:tcPr>
            <w:tcW w:w="2585" w:type="dxa"/>
          </w:tcPr>
          <w:p w14:paraId="44C5476E" w14:textId="77777777" w:rsidR="00CE48EC" w:rsidRPr="006C28CD" w:rsidRDefault="00CE48EC" w:rsidP="00F34C63">
            <w:pPr>
              <w:spacing w:after="72"/>
              <w:jc w:val="center"/>
              <w:rPr>
                <w:lang w:eastAsia="zh-HK"/>
              </w:rPr>
            </w:pPr>
            <w:r w:rsidRPr="006C28CD">
              <w:rPr>
                <w:rFonts w:hint="eastAsia"/>
                <w:lang w:eastAsia="zh-HK"/>
              </w:rPr>
              <w:t>Restricted combination</w:t>
            </w:r>
          </w:p>
        </w:tc>
      </w:tr>
      <w:tr w:rsidR="00CE48EC" w:rsidRPr="006C28CD" w14:paraId="53E90AFC" w14:textId="77777777" w:rsidTr="00BD7F86">
        <w:trPr>
          <w:trHeight w:val="358"/>
        </w:trPr>
        <w:tc>
          <w:tcPr>
            <w:tcW w:w="443" w:type="dxa"/>
          </w:tcPr>
          <w:p w14:paraId="6BB8B60A" w14:textId="77777777" w:rsidR="00CE48EC" w:rsidRPr="006C28CD" w:rsidRDefault="00CE48EC" w:rsidP="00F34C63">
            <w:pPr>
              <w:spacing w:after="72"/>
              <w:jc w:val="center"/>
              <w:rPr>
                <w:lang w:eastAsia="zh-HK"/>
              </w:rPr>
            </w:pPr>
            <w:r w:rsidRPr="006C28CD">
              <w:rPr>
                <w:rFonts w:hint="eastAsia"/>
                <w:lang w:eastAsia="zh-HK"/>
              </w:rPr>
              <w:t>0</w:t>
            </w:r>
          </w:p>
        </w:tc>
        <w:tc>
          <w:tcPr>
            <w:tcW w:w="443" w:type="dxa"/>
          </w:tcPr>
          <w:p w14:paraId="282C98E4" w14:textId="77777777" w:rsidR="00CE48EC" w:rsidRPr="006C28CD" w:rsidRDefault="00CE48EC" w:rsidP="00F34C63">
            <w:pPr>
              <w:spacing w:after="72"/>
              <w:jc w:val="center"/>
              <w:rPr>
                <w:lang w:eastAsia="zh-HK"/>
              </w:rPr>
            </w:pPr>
            <w:r w:rsidRPr="006C28CD">
              <w:rPr>
                <w:rFonts w:hint="eastAsia"/>
                <w:lang w:eastAsia="zh-HK"/>
              </w:rPr>
              <w:t>1</w:t>
            </w:r>
          </w:p>
        </w:tc>
        <w:tc>
          <w:tcPr>
            <w:tcW w:w="2585" w:type="dxa"/>
          </w:tcPr>
          <w:p w14:paraId="51F23506" w14:textId="77777777" w:rsidR="00CE48EC" w:rsidRPr="006C28CD" w:rsidRDefault="00CE48EC" w:rsidP="00F34C63">
            <w:pPr>
              <w:spacing w:after="72"/>
              <w:jc w:val="center"/>
              <w:rPr>
                <w:lang w:eastAsia="zh-HK"/>
              </w:rPr>
            </w:pPr>
            <w:r w:rsidRPr="006C28CD">
              <w:rPr>
                <w:rFonts w:hint="eastAsia"/>
                <w:lang w:eastAsia="zh-HK"/>
              </w:rPr>
              <w:t>Q = 0</w:t>
            </w:r>
          </w:p>
        </w:tc>
      </w:tr>
      <w:tr w:rsidR="00CE48EC" w:rsidRPr="006C28CD" w14:paraId="6DA70ADB" w14:textId="77777777" w:rsidTr="00BD7F86">
        <w:trPr>
          <w:trHeight w:val="346"/>
        </w:trPr>
        <w:tc>
          <w:tcPr>
            <w:tcW w:w="443" w:type="dxa"/>
          </w:tcPr>
          <w:p w14:paraId="2E573D4A" w14:textId="77777777" w:rsidR="00CE48EC" w:rsidRPr="006C28CD" w:rsidRDefault="00CE48EC" w:rsidP="00F34C63">
            <w:pPr>
              <w:spacing w:after="72"/>
              <w:jc w:val="center"/>
              <w:rPr>
                <w:lang w:eastAsia="zh-HK"/>
              </w:rPr>
            </w:pPr>
            <w:r w:rsidRPr="006C28CD">
              <w:rPr>
                <w:rFonts w:hint="eastAsia"/>
                <w:lang w:eastAsia="zh-HK"/>
              </w:rPr>
              <w:t>1</w:t>
            </w:r>
          </w:p>
        </w:tc>
        <w:tc>
          <w:tcPr>
            <w:tcW w:w="443" w:type="dxa"/>
          </w:tcPr>
          <w:p w14:paraId="63D70E42" w14:textId="77777777" w:rsidR="00CE48EC" w:rsidRPr="006C28CD" w:rsidRDefault="00CE48EC" w:rsidP="00F34C63">
            <w:pPr>
              <w:spacing w:after="72"/>
              <w:jc w:val="center"/>
              <w:rPr>
                <w:lang w:eastAsia="zh-HK"/>
              </w:rPr>
            </w:pPr>
            <w:r w:rsidRPr="006C28CD">
              <w:rPr>
                <w:rFonts w:hint="eastAsia"/>
                <w:lang w:eastAsia="zh-HK"/>
              </w:rPr>
              <w:t>0</w:t>
            </w:r>
          </w:p>
        </w:tc>
        <w:tc>
          <w:tcPr>
            <w:tcW w:w="2585" w:type="dxa"/>
          </w:tcPr>
          <w:p w14:paraId="4C4AD3AA" w14:textId="77777777" w:rsidR="00CE48EC" w:rsidRPr="006C28CD" w:rsidRDefault="00CE48EC" w:rsidP="00F34C63">
            <w:pPr>
              <w:spacing w:after="72"/>
              <w:jc w:val="center"/>
              <w:rPr>
                <w:lang w:eastAsia="zh-HK"/>
              </w:rPr>
            </w:pPr>
            <w:r w:rsidRPr="006C28CD">
              <w:rPr>
                <w:rFonts w:hint="eastAsia"/>
                <w:lang w:eastAsia="zh-HK"/>
              </w:rPr>
              <w:t>Q = 1</w:t>
            </w:r>
          </w:p>
        </w:tc>
      </w:tr>
      <w:tr w:rsidR="00CE48EC" w:rsidRPr="006C28CD" w14:paraId="58B76D92" w14:textId="77777777" w:rsidTr="00BD7F86">
        <w:trPr>
          <w:trHeight w:val="370"/>
        </w:trPr>
        <w:tc>
          <w:tcPr>
            <w:tcW w:w="443" w:type="dxa"/>
          </w:tcPr>
          <w:p w14:paraId="3C585531" w14:textId="77777777" w:rsidR="00CE48EC" w:rsidRPr="006C28CD" w:rsidRDefault="00CE48EC" w:rsidP="00F34C63">
            <w:pPr>
              <w:spacing w:after="72"/>
              <w:jc w:val="center"/>
              <w:rPr>
                <w:lang w:eastAsia="zh-HK"/>
              </w:rPr>
            </w:pPr>
            <w:r w:rsidRPr="006C28CD">
              <w:rPr>
                <w:rFonts w:hint="eastAsia"/>
                <w:lang w:eastAsia="zh-HK"/>
              </w:rPr>
              <w:t>1</w:t>
            </w:r>
          </w:p>
        </w:tc>
        <w:tc>
          <w:tcPr>
            <w:tcW w:w="443" w:type="dxa"/>
          </w:tcPr>
          <w:p w14:paraId="23C9065B" w14:textId="77777777" w:rsidR="00CE48EC" w:rsidRPr="006C28CD" w:rsidRDefault="00CE48EC" w:rsidP="00F34C63">
            <w:pPr>
              <w:spacing w:after="72"/>
              <w:jc w:val="center"/>
              <w:rPr>
                <w:lang w:eastAsia="zh-HK"/>
              </w:rPr>
            </w:pPr>
            <w:r w:rsidRPr="006C28CD">
              <w:rPr>
                <w:rFonts w:hint="eastAsia"/>
                <w:lang w:eastAsia="zh-HK"/>
              </w:rPr>
              <w:t>1</w:t>
            </w:r>
          </w:p>
        </w:tc>
        <w:tc>
          <w:tcPr>
            <w:tcW w:w="2585" w:type="dxa"/>
          </w:tcPr>
          <w:p w14:paraId="72058475" w14:textId="77777777" w:rsidR="00CE48EC" w:rsidRPr="006C28CD" w:rsidRDefault="00CE48EC" w:rsidP="00F34C63">
            <w:pPr>
              <w:spacing w:after="72"/>
              <w:jc w:val="center"/>
              <w:rPr>
                <w:lang w:eastAsia="zh-HK"/>
              </w:rPr>
            </w:pPr>
            <w:r w:rsidRPr="006C28CD">
              <w:rPr>
                <w:rFonts w:hint="eastAsia"/>
                <w:lang w:eastAsia="zh-HK"/>
              </w:rPr>
              <w:t>H</w:t>
            </w:r>
            <w:r w:rsidRPr="006C28CD">
              <w:rPr>
                <w:lang w:eastAsia="zh-HK"/>
              </w:rPr>
              <w:t>o</w:t>
            </w:r>
            <w:r w:rsidRPr="006C28CD">
              <w:rPr>
                <w:rFonts w:hint="eastAsia"/>
                <w:lang w:eastAsia="zh-HK"/>
              </w:rPr>
              <w:t>ld state</w:t>
            </w:r>
          </w:p>
        </w:tc>
      </w:tr>
    </w:tbl>
    <w:p w14:paraId="0FF357A1" w14:textId="77777777" w:rsidR="00CE48EC" w:rsidRDefault="00CE48EC" w:rsidP="00CE48EC">
      <w:pPr>
        <w:spacing w:after="72"/>
        <w:jc w:val="center"/>
        <w:rPr>
          <w:lang w:eastAsia="zh-HK"/>
        </w:rPr>
      </w:pPr>
    </w:p>
    <w:p w14:paraId="057569F3" w14:textId="77777777" w:rsidR="00CE48EC" w:rsidRPr="00097AE0" w:rsidRDefault="00CE48EC" w:rsidP="004D7C61">
      <w:pPr>
        <w:spacing w:afterLines="0" w:after="0" w:line="240" w:lineRule="exact"/>
        <w:jc w:val="center"/>
      </w:pPr>
    </w:p>
    <w:p w14:paraId="046E3412" w14:textId="77777777" w:rsidR="00CE48EC" w:rsidRDefault="00CE48EC" w:rsidP="00BD7F86">
      <w:pPr>
        <w:spacing w:after="72"/>
        <w:rPr>
          <w:lang w:eastAsia="zh-HK"/>
        </w:rPr>
      </w:pPr>
      <w:r>
        <w:rPr>
          <w:rFonts w:hint="eastAsia"/>
          <w:lang w:eastAsia="zh-HK"/>
        </w:rPr>
        <w:t xml:space="preserve">A SR flip-flop circuit </w:t>
      </w:r>
      <w:r w:rsidRPr="0073239F">
        <w:t xml:space="preserve">can be </w:t>
      </w:r>
      <w:r>
        <w:rPr>
          <w:rFonts w:hint="eastAsia"/>
          <w:lang w:eastAsia="zh-HK"/>
        </w:rPr>
        <w:t xml:space="preserve">built with </w:t>
      </w:r>
      <w:r w:rsidRPr="0073239F">
        <w:t xml:space="preserve">two NAND gates </w:t>
      </w:r>
      <w:r>
        <w:rPr>
          <w:rFonts w:hint="eastAsia"/>
          <w:lang w:eastAsia="zh-HK"/>
        </w:rPr>
        <w:t>(</w:t>
      </w:r>
      <w:r w:rsidRPr="0073239F">
        <w:t>or two NOR gates</w:t>
      </w:r>
      <w:r>
        <w:rPr>
          <w:rFonts w:hint="eastAsia"/>
          <w:lang w:eastAsia="zh-HK"/>
        </w:rPr>
        <w:t xml:space="preserve">) as shown in the following figure. </w:t>
      </w:r>
    </w:p>
    <w:p w14:paraId="12D05123" w14:textId="77777777" w:rsidR="00CE48EC" w:rsidRDefault="00CE48EC" w:rsidP="00CE48EC">
      <w:pPr>
        <w:autoSpaceDE w:val="0"/>
        <w:autoSpaceDN w:val="0"/>
        <w:adjustRightInd w:val="0"/>
        <w:snapToGrid w:val="0"/>
        <w:spacing w:after="72"/>
        <w:rPr>
          <w:lang w:eastAsia="zh-HK"/>
        </w:rPr>
      </w:pPr>
      <w:r>
        <w:rPr>
          <w:lang w:eastAsia="zh-HK"/>
        </w:rPr>
        <w:t>A</w:t>
      </w:r>
      <w:r>
        <w:rPr>
          <w:rFonts w:hint="eastAsia"/>
          <w:lang w:eastAsia="zh-HK"/>
        </w:rPr>
        <w:t xml:space="preserve"> flip-flop circuit formed by NAND gates </w:t>
      </w:r>
      <w:r w:rsidRPr="0073239F">
        <w:t xml:space="preserve">is called a NAND gate </w:t>
      </w:r>
      <w:r>
        <w:rPr>
          <w:rFonts w:hint="eastAsia"/>
          <w:lang w:eastAsia="zh-HK"/>
        </w:rPr>
        <w:t>flip-flop.</w:t>
      </w:r>
    </w:p>
    <w:p w14:paraId="5CC560D6" w14:textId="73966EED" w:rsidR="00CE48EC" w:rsidRPr="00097AE0" w:rsidRDefault="00CA4748" w:rsidP="00CE48EC">
      <w:pPr>
        <w:autoSpaceDE w:val="0"/>
        <w:autoSpaceDN w:val="0"/>
        <w:adjustRightInd w:val="0"/>
        <w:spacing w:after="72"/>
      </w:pPr>
      <w:r>
        <w:rPr>
          <w:noProof/>
        </w:rPr>
        <mc:AlternateContent>
          <mc:Choice Requires="wpc">
            <w:drawing>
              <wp:anchor distT="0" distB="0" distL="114300" distR="114300" simplePos="0" relativeHeight="251755520" behindDoc="1" locked="0" layoutInCell="1" allowOverlap="1" wp14:anchorId="451CE7B6" wp14:editId="76BA804E">
                <wp:simplePos x="0" y="0"/>
                <wp:positionH relativeFrom="column">
                  <wp:posOffset>1163955</wp:posOffset>
                </wp:positionH>
                <wp:positionV relativeFrom="paragraph">
                  <wp:posOffset>85090</wp:posOffset>
                </wp:positionV>
                <wp:extent cx="3663315" cy="1901190"/>
                <wp:effectExtent l="17145" t="23495" r="5715" b="8890"/>
                <wp:wrapNone/>
                <wp:docPr id="6253" name="畫布 625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solid"/>
                          <a:miter lim="800000"/>
                          <a:headEnd type="none" w="med" len="med"/>
                          <a:tailEnd type="none" w="med" len="med"/>
                        </a:ln>
                      </wpc:whole>
                      <wps:wsp>
                        <wps:cNvPr id="5997" name="Text Box 6255"/>
                        <wps:cNvSpPr txBox="1">
                          <a:spLocks noChangeArrowheads="1"/>
                        </wps:cNvSpPr>
                        <wps:spPr bwMode="auto">
                          <a:xfrm>
                            <a:off x="1738817" y="285573"/>
                            <a:ext cx="291252" cy="12638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05AC59" w14:textId="77777777" w:rsidR="0055444F" w:rsidRPr="00497FDB" w:rsidRDefault="0055444F" w:rsidP="00CE48EC">
                              <w:pPr>
                                <w:spacing w:after="72"/>
                                <w:rPr>
                                  <w:sz w:val="20"/>
                                </w:rPr>
                              </w:pPr>
                              <w:r w:rsidRPr="00497FDB">
                                <w:rPr>
                                  <w:rFonts w:hint="eastAsia"/>
                                  <w:sz w:val="20"/>
                                </w:rPr>
                                <w:t>1</w:t>
                              </w:r>
                            </w:p>
                            <w:p w14:paraId="0EB1ADF9" w14:textId="77777777" w:rsidR="0055444F" w:rsidRPr="00497FDB" w:rsidRDefault="0055444F" w:rsidP="00CE48EC">
                              <w:pPr>
                                <w:spacing w:after="72"/>
                                <w:rPr>
                                  <w:sz w:val="20"/>
                                </w:rPr>
                              </w:pPr>
                            </w:p>
                            <w:p w14:paraId="516BE28D" w14:textId="77777777" w:rsidR="0055444F" w:rsidRPr="00497FDB" w:rsidRDefault="0055444F" w:rsidP="00CE48EC">
                              <w:pPr>
                                <w:spacing w:after="72"/>
                                <w:rPr>
                                  <w:sz w:val="20"/>
                                </w:rPr>
                              </w:pPr>
                            </w:p>
                            <w:p w14:paraId="32DF24CC" w14:textId="77777777" w:rsidR="0055444F" w:rsidRPr="00497FDB" w:rsidRDefault="0055444F" w:rsidP="00CE48EC">
                              <w:pPr>
                                <w:spacing w:after="72"/>
                                <w:rPr>
                                  <w:sz w:val="20"/>
                                </w:rPr>
                              </w:pPr>
                            </w:p>
                            <w:p w14:paraId="35937D54" w14:textId="77777777" w:rsidR="0055444F" w:rsidRPr="00497FDB" w:rsidRDefault="0055444F" w:rsidP="00CE48EC">
                              <w:pPr>
                                <w:spacing w:after="72"/>
                                <w:rPr>
                                  <w:sz w:val="20"/>
                                </w:rPr>
                              </w:pPr>
                              <w:r w:rsidRPr="00497FDB">
                                <w:rPr>
                                  <w:rFonts w:hint="eastAsia"/>
                                  <w:sz w:val="20"/>
                                </w:rPr>
                                <w:t>2</w:t>
                              </w:r>
                            </w:p>
                          </w:txbxContent>
                        </wps:txbx>
                        <wps:bodyPr rot="0" vert="horz" wrap="square" lIns="77724" tIns="38862" rIns="77724" bIns="38862" anchor="t" anchorCtr="0" upright="1">
                          <a:noAutofit/>
                        </wps:bodyPr>
                      </wps:wsp>
                      <wpg:wgp>
                        <wpg:cNvPr id="5998" name="Group 6256"/>
                        <wpg:cNvGrpSpPr>
                          <a:grpSpLocks/>
                        </wpg:cNvGrpSpPr>
                        <wpg:grpSpPr bwMode="auto">
                          <a:xfrm>
                            <a:off x="1479237" y="123951"/>
                            <a:ext cx="874998" cy="583299"/>
                            <a:chOff x="4228" y="5840"/>
                            <a:chExt cx="1252" cy="800"/>
                          </a:xfrm>
                        </wpg:grpSpPr>
                        <wps:wsp>
                          <wps:cNvPr id="5999" name="AutoShape 6257"/>
                          <wps:cNvSpPr>
                            <a:spLocks noChangeArrowheads="1"/>
                          </wps:cNvSpPr>
                          <wps:spPr bwMode="auto">
                            <a:xfrm>
                              <a:off x="4228" y="5840"/>
                              <a:ext cx="1095" cy="800"/>
                            </a:xfrm>
                            <a:prstGeom prst="flowChartDelay">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00" name="AutoShape 6258"/>
                          <wps:cNvSpPr>
                            <a:spLocks noChangeArrowheads="1"/>
                          </wps:cNvSpPr>
                          <wps:spPr bwMode="auto">
                            <a:xfrm>
                              <a:off x="5324" y="6160"/>
                              <a:ext cx="156" cy="16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001" name="Line 6259"/>
                        <wps:cNvCnPr>
                          <a:cxnSpLocks noChangeShapeType="1"/>
                        </wps:cNvCnPr>
                        <wps:spPr bwMode="auto">
                          <a:xfrm flipH="1">
                            <a:off x="993610" y="221168"/>
                            <a:ext cx="485627" cy="0"/>
                          </a:xfrm>
                          <a:prstGeom prst="line">
                            <a:avLst/>
                          </a:prstGeom>
                          <a:noFill/>
                          <a:ln w="9525">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6002" name="Line 6260"/>
                        <wps:cNvCnPr>
                          <a:cxnSpLocks noChangeShapeType="1"/>
                        </wps:cNvCnPr>
                        <wps:spPr bwMode="auto">
                          <a:xfrm flipH="1">
                            <a:off x="1284862" y="610033"/>
                            <a:ext cx="1943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03" name="Line 6261"/>
                        <wps:cNvCnPr>
                          <a:cxnSpLocks noChangeShapeType="1"/>
                        </wps:cNvCnPr>
                        <wps:spPr bwMode="auto">
                          <a:xfrm>
                            <a:off x="2354234" y="415600"/>
                            <a:ext cx="680002" cy="608"/>
                          </a:xfrm>
                          <a:prstGeom prst="line">
                            <a:avLst/>
                          </a:prstGeom>
                          <a:noFill/>
                          <a:ln w="9525">
                            <a:solidFill>
                              <a:srgbClr val="000000"/>
                            </a:solidFill>
                            <a:round/>
                            <a:headEnd/>
                            <a:tailEnd type="oval" w="med" len="med"/>
                          </a:ln>
                          <a:extLst>
                            <a:ext uri="{909E8E84-426E-40DD-AFC4-6F175D3DCCD1}">
                              <a14:hiddenFill xmlns:a14="http://schemas.microsoft.com/office/drawing/2010/main">
                                <a:noFill/>
                              </a14:hiddenFill>
                            </a:ext>
                          </a:extLst>
                        </wps:spPr>
                        <wps:bodyPr/>
                      </wps:wsp>
                      <wpg:wgp>
                        <wpg:cNvPr id="6004" name="Group 6262"/>
                        <wpg:cNvGrpSpPr>
                          <a:grpSpLocks/>
                        </wpg:cNvGrpSpPr>
                        <wpg:grpSpPr bwMode="auto">
                          <a:xfrm>
                            <a:off x="1479237" y="1096116"/>
                            <a:ext cx="874998" cy="583299"/>
                            <a:chOff x="4228" y="5840"/>
                            <a:chExt cx="1252" cy="800"/>
                          </a:xfrm>
                        </wpg:grpSpPr>
                        <wps:wsp>
                          <wps:cNvPr id="6005" name="AutoShape 6263"/>
                          <wps:cNvSpPr>
                            <a:spLocks noChangeArrowheads="1"/>
                          </wps:cNvSpPr>
                          <wps:spPr bwMode="auto">
                            <a:xfrm>
                              <a:off x="4228" y="5840"/>
                              <a:ext cx="1095" cy="800"/>
                            </a:xfrm>
                            <a:prstGeom prst="flowChartDelay">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06" name="AutoShape 6264"/>
                          <wps:cNvSpPr>
                            <a:spLocks noChangeArrowheads="1"/>
                          </wps:cNvSpPr>
                          <wps:spPr bwMode="auto">
                            <a:xfrm>
                              <a:off x="5324" y="6160"/>
                              <a:ext cx="156" cy="16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007" name="Line 6265"/>
                        <wps:cNvCnPr>
                          <a:cxnSpLocks noChangeShapeType="1"/>
                        </wps:cNvCnPr>
                        <wps:spPr bwMode="auto">
                          <a:xfrm flipH="1">
                            <a:off x="1284862" y="1193332"/>
                            <a:ext cx="195617" cy="60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08" name="Line 6266"/>
                        <wps:cNvCnPr>
                          <a:cxnSpLocks noChangeShapeType="1"/>
                        </wps:cNvCnPr>
                        <wps:spPr bwMode="auto">
                          <a:xfrm flipH="1">
                            <a:off x="993610" y="1582198"/>
                            <a:ext cx="485627" cy="608"/>
                          </a:xfrm>
                          <a:prstGeom prst="line">
                            <a:avLst/>
                          </a:prstGeom>
                          <a:noFill/>
                          <a:ln w="9525">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6009" name="Line 6267"/>
                        <wps:cNvCnPr>
                          <a:cxnSpLocks noChangeShapeType="1"/>
                        </wps:cNvCnPr>
                        <wps:spPr bwMode="auto">
                          <a:xfrm>
                            <a:off x="2354234" y="1387765"/>
                            <a:ext cx="680002" cy="608"/>
                          </a:xfrm>
                          <a:prstGeom prst="line">
                            <a:avLst/>
                          </a:prstGeom>
                          <a:noFill/>
                          <a:ln w="9525">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6010" name="Line 6268"/>
                        <wps:cNvCnPr>
                          <a:cxnSpLocks noChangeShapeType="1"/>
                        </wps:cNvCnPr>
                        <wps:spPr bwMode="auto">
                          <a:xfrm flipV="1">
                            <a:off x="1284862" y="998899"/>
                            <a:ext cx="0" cy="1944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11" name="Line 6269"/>
                        <wps:cNvCnPr>
                          <a:cxnSpLocks noChangeShapeType="1"/>
                        </wps:cNvCnPr>
                        <wps:spPr bwMode="auto">
                          <a:xfrm flipV="1">
                            <a:off x="1284862" y="707250"/>
                            <a:ext cx="1360624" cy="2916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12" name="Line 6270"/>
                        <wps:cNvCnPr>
                          <a:cxnSpLocks noChangeShapeType="1"/>
                        </wps:cNvCnPr>
                        <wps:spPr bwMode="auto">
                          <a:xfrm flipV="1">
                            <a:off x="2645486" y="415600"/>
                            <a:ext cx="0" cy="291649"/>
                          </a:xfrm>
                          <a:prstGeom prst="line">
                            <a:avLst/>
                          </a:prstGeom>
                          <a:noFill/>
                          <a:ln w="9525">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6013" name="Line 6271"/>
                        <wps:cNvCnPr>
                          <a:cxnSpLocks noChangeShapeType="1"/>
                        </wps:cNvCnPr>
                        <wps:spPr bwMode="auto">
                          <a:xfrm>
                            <a:off x="1284862" y="610033"/>
                            <a:ext cx="0" cy="1944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14" name="Line 6272"/>
                        <wps:cNvCnPr>
                          <a:cxnSpLocks noChangeShapeType="1"/>
                        </wps:cNvCnPr>
                        <wps:spPr bwMode="auto">
                          <a:xfrm>
                            <a:off x="1284862" y="804466"/>
                            <a:ext cx="1360624" cy="2916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18" name="Line 6273"/>
                        <wps:cNvCnPr>
                          <a:cxnSpLocks noChangeShapeType="1"/>
                        </wps:cNvCnPr>
                        <wps:spPr bwMode="auto">
                          <a:xfrm>
                            <a:off x="2645486" y="1096116"/>
                            <a:ext cx="0" cy="291649"/>
                          </a:xfrm>
                          <a:prstGeom prst="line">
                            <a:avLst/>
                          </a:prstGeom>
                          <a:noFill/>
                          <a:ln w="9525">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6019" name="Text Box 6274"/>
                        <wps:cNvSpPr txBox="1">
                          <a:spLocks noChangeArrowheads="1"/>
                        </wps:cNvSpPr>
                        <wps:spPr bwMode="auto">
                          <a:xfrm>
                            <a:off x="453955" y="53469"/>
                            <a:ext cx="581262" cy="1847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6EF7E" w14:textId="77777777" w:rsidR="0055444F" w:rsidRPr="00497FDB" w:rsidRDefault="0055444F" w:rsidP="00CE48EC">
                              <w:pPr>
                                <w:spacing w:after="72"/>
                                <w:ind w:firstLineChars="150" w:firstLine="300"/>
                                <w:rPr>
                                  <w:sz w:val="20"/>
                                </w:rPr>
                              </w:pPr>
                              <w:r w:rsidRPr="00497FDB">
                                <w:rPr>
                                  <w:rFonts w:hint="eastAsia"/>
                                  <w:sz w:val="20"/>
                                </w:rPr>
                                <w:t>SET</w:t>
                              </w:r>
                            </w:p>
                            <w:p w14:paraId="03DE9C67" w14:textId="77777777" w:rsidR="0055444F" w:rsidRPr="00497FDB" w:rsidRDefault="0055444F" w:rsidP="00CE48EC">
                              <w:pPr>
                                <w:spacing w:after="72"/>
                                <w:rPr>
                                  <w:sz w:val="20"/>
                                </w:rPr>
                              </w:pPr>
                            </w:p>
                            <w:p w14:paraId="0E22D6FD" w14:textId="77777777" w:rsidR="0055444F" w:rsidRPr="00497FDB" w:rsidRDefault="0055444F" w:rsidP="00CE48EC">
                              <w:pPr>
                                <w:spacing w:after="72"/>
                                <w:rPr>
                                  <w:sz w:val="20"/>
                                </w:rPr>
                              </w:pPr>
                            </w:p>
                            <w:p w14:paraId="699E6AE5" w14:textId="77777777" w:rsidR="0055444F" w:rsidRPr="00497FDB" w:rsidRDefault="0055444F" w:rsidP="00CE48EC">
                              <w:pPr>
                                <w:spacing w:after="72"/>
                                <w:rPr>
                                  <w:sz w:val="20"/>
                                </w:rPr>
                              </w:pPr>
                            </w:p>
                            <w:p w14:paraId="7D77BBDD" w14:textId="77777777" w:rsidR="0055444F" w:rsidRPr="00497FDB" w:rsidRDefault="0055444F" w:rsidP="00CE48EC">
                              <w:pPr>
                                <w:spacing w:after="72"/>
                                <w:rPr>
                                  <w:sz w:val="20"/>
                                </w:rPr>
                              </w:pPr>
                            </w:p>
                            <w:p w14:paraId="756F03F8" w14:textId="77777777" w:rsidR="0055444F" w:rsidRPr="00497FDB" w:rsidRDefault="0055444F" w:rsidP="00CE48EC">
                              <w:pPr>
                                <w:spacing w:after="72"/>
                                <w:rPr>
                                  <w:sz w:val="20"/>
                                </w:rPr>
                              </w:pPr>
                            </w:p>
                            <w:p w14:paraId="3EF83682" w14:textId="77777777" w:rsidR="0055444F" w:rsidRPr="00497FDB" w:rsidRDefault="0055444F" w:rsidP="00CE48EC">
                              <w:pPr>
                                <w:spacing w:after="72"/>
                                <w:rPr>
                                  <w:sz w:val="20"/>
                                </w:rPr>
                              </w:pPr>
                            </w:p>
                            <w:p w14:paraId="534FE4FA" w14:textId="77777777" w:rsidR="0055444F" w:rsidRPr="00497FDB" w:rsidRDefault="0055444F" w:rsidP="00CE48EC">
                              <w:pPr>
                                <w:spacing w:after="72"/>
                                <w:rPr>
                                  <w:sz w:val="20"/>
                                </w:rPr>
                              </w:pPr>
                              <w:r w:rsidRPr="00497FDB">
                                <w:rPr>
                                  <w:rFonts w:hint="eastAsia"/>
                                  <w:sz w:val="20"/>
                                </w:rPr>
                                <w:t>RESET</w:t>
                              </w:r>
                            </w:p>
                          </w:txbxContent>
                        </wps:txbx>
                        <wps:bodyPr rot="0" vert="horz" wrap="square" lIns="77724" tIns="38862" rIns="77724" bIns="38862" anchor="t" anchorCtr="0" upright="1">
                          <a:noAutofit/>
                        </wps:bodyPr>
                      </wps:wsp>
                      <wps:wsp>
                        <wps:cNvPr id="6020" name="Text Box 6275"/>
                        <wps:cNvSpPr txBox="1">
                          <a:spLocks noChangeArrowheads="1"/>
                        </wps:cNvSpPr>
                        <wps:spPr bwMode="auto">
                          <a:xfrm>
                            <a:off x="3109378" y="258839"/>
                            <a:ext cx="400549" cy="1517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E76D34" w14:textId="77777777" w:rsidR="0055444F" w:rsidRPr="00497FDB" w:rsidRDefault="0055444F" w:rsidP="00CE48EC">
                              <w:pPr>
                                <w:spacing w:after="72"/>
                                <w:rPr>
                                  <w:sz w:val="20"/>
                                </w:rPr>
                              </w:pPr>
                              <w:r w:rsidRPr="00497FDB">
                                <w:rPr>
                                  <w:rFonts w:hint="eastAsia"/>
                                  <w:sz w:val="20"/>
                                </w:rPr>
                                <w:t>Q</w:t>
                              </w:r>
                            </w:p>
                            <w:p w14:paraId="10555556" w14:textId="77777777" w:rsidR="0055444F" w:rsidRPr="00497FDB" w:rsidRDefault="0055444F" w:rsidP="00CE48EC">
                              <w:pPr>
                                <w:spacing w:after="72"/>
                                <w:rPr>
                                  <w:sz w:val="20"/>
                                </w:rPr>
                              </w:pPr>
                            </w:p>
                            <w:p w14:paraId="34B77805" w14:textId="77777777" w:rsidR="0055444F" w:rsidRPr="00497FDB" w:rsidRDefault="0055444F" w:rsidP="00CE48EC">
                              <w:pPr>
                                <w:spacing w:after="72"/>
                                <w:rPr>
                                  <w:sz w:val="20"/>
                                </w:rPr>
                              </w:pPr>
                            </w:p>
                            <w:p w14:paraId="7D841EFF" w14:textId="77777777" w:rsidR="0055444F" w:rsidRPr="00497FDB" w:rsidRDefault="0055444F" w:rsidP="00CE48EC">
                              <w:pPr>
                                <w:spacing w:after="72"/>
                                <w:rPr>
                                  <w:sz w:val="20"/>
                                </w:rPr>
                              </w:pPr>
                            </w:p>
                            <w:p w14:paraId="50A60BE8" w14:textId="77777777" w:rsidR="0055444F" w:rsidRPr="00497FDB" w:rsidRDefault="0055444F" w:rsidP="00CE48EC">
                              <w:pPr>
                                <w:spacing w:after="72"/>
                                <w:rPr>
                                  <w:sz w:val="20"/>
                                </w:rPr>
                              </w:pPr>
                              <w:r w:rsidRPr="002C1F3E">
                                <w:rPr>
                                  <w:rStyle w:val="apple-style-span"/>
                                  <w:color w:val="000000"/>
                                  <w:lang w:eastAsia="zh-HK"/>
                                </w:rPr>
                                <w:fldChar w:fldCharType="begin"/>
                              </w:r>
                              <w:r w:rsidRPr="002C1F3E">
                                <w:rPr>
                                  <w:rStyle w:val="apple-style-span"/>
                                  <w:color w:val="000000"/>
                                  <w:lang w:eastAsia="zh-HK"/>
                                </w:rPr>
                                <w:instrText xml:space="preserve"> QUOTE </w:instrText>
                              </w:r>
                              <w:r w:rsidR="00F24888">
                                <w:rPr>
                                  <w:position w:val="-9"/>
                                </w:rPr>
                                <w:pict w14:anchorId="79072EC6">
                                  <v:shape id="_x0000_i1063" type="#_x0000_t75" style="width:8.4pt;height:17.75pt" o:ole=""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bordersDontSurroundHeader/&gt;&lt;w:bordersDontSurroundFooter/&gt;&lt;w:stylePaneFormatFilter w:val=&quot;3F01&quot;/&gt;&lt;w:defaultTabStop w:val=&quot;482&quot;/&gt;&lt;w:displayHorizontalDrawingGridEvery w:val=&quot;0&quot;/&gt;&lt;w:displayVerticalDrawingGridEvery w:val=&quot;2&quot;/&gt;&lt;w:punctuationKerning/&gt;&lt;w:characterSpacingControl w:val=&quot;CompressPunctuation&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useWord2002TableStyleRules/&gt;&lt;w:useFELayout/&gt;&lt;/w:compat&gt;&lt;wsp:rsids&gt;&lt;wsp:rsidRoot wsp:val=&quot;0000612A&quot;/&gt;&lt;wsp:rsid wsp:val=&quot;00000ECC&quot;/&gt;&lt;wsp:rsid wsp:val=&quot;000017B7&quot;/&gt;&lt;wsp:rsid wsp:val=&quot;00004344&quot;/&gt;&lt;wsp:rsid wsp:val=&quot;000043A6&quot;/&gt;&lt;wsp:rsid wsp:val=&quot;00004A4E&quot;/&gt;&lt;wsp:rsid wsp:val=&quot;000050D8&quot;/&gt;&lt;wsp:rsid wsp:val=&quot;000053BD&quot;/&gt;&lt;wsp:rsid wsp:val=&quot;00005966&quot;/&gt;&lt;wsp:rsid wsp:val=&quot;00005A3A&quot;/&gt;&lt;wsp:rsid wsp:val=&quot;0000612A&quot;/&gt;&lt;wsp:rsid wsp:val=&quot;00010264&quot;/&gt;&lt;wsp:rsid wsp:val=&quot;0001154C&quot;/&gt;&lt;wsp:rsid wsp:val=&quot;00012113&quot;/&gt;&lt;wsp:rsid wsp:val=&quot;00012122&quot;/&gt;&lt;wsp:rsid wsp:val=&quot;000122A3&quot;/&gt;&lt;wsp:rsid wsp:val=&quot;00014F37&quot;/&gt;&lt;wsp:rsid wsp:val=&quot;000153A1&quot;/&gt;&lt;wsp:rsid wsp:val=&quot;00015B5A&quot;/&gt;&lt;wsp:rsid wsp:val=&quot;00015CD7&quot;/&gt;&lt;wsp:rsid wsp:val=&quot;00016E88&quot;/&gt;&lt;wsp:rsid wsp:val=&quot;00020368&quot;/&gt;&lt;wsp:rsid wsp:val=&quot;0002109A&quot;/&gt;&lt;wsp:rsid wsp:val=&quot;00021447&quot;/&gt;&lt;wsp:rsid wsp:val=&quot;00022A0C&quot;/&gt;&lt;wsp:rsid wsp:val=&quot;00023D0A&quot;/&gt;&lt;wsp:rsid wsp:val=&quot;00025026&quot;/&gt;&lt;wsp:rsid wsp:val=&quot;0002598D&quot;/&gt;&lt;wsp:rsid wsp:val=&quot;000262DC&quot;/&gt;&lt;wsp:rsid wsp:val=&quot;000311CD&quot;/&gt;&lt;wsp:rsid wsp:val=&quot;00031F2C&quot;/&gt;&lt;wsp:rsid wsp:val=&quot;00031F31&quot;/&gt;&lt;wsp:rsid wsp:val=&quot;000339CB&quot;/&gt;&lt;wsp:rsid wsp:val=&quot;00034424&quot;/&gt;&lt;wsp:rsid wsp:val=&quot;0003493A&quot;/&gt;&lt;wsp:rsid wsp:val=&quot;00034951&quot;/&gt;&lt;wsp:rsid wsp:val=&quot;00034E03&quot;/&gt;&lt;wsp:rsid wsp:val=&quot;00034FD7&quot;/&gt;&lt;wsp:rsid wsp:val=&quot;00037A78&quot;/&gt;&lt;wsp:rsid wsp:val=&quot;00040F92&quot;/&gt;&lt;wsp:rsid wsp:val=&quot;0004264B&quot;/&gt;&lt;wsp:rsid wsp:val=&quot;0004295B&quot;/&gt;&lt;wsp:rsid wsp:val=&quot;0004326F&quot;/&gt;&lt;wsp:rsid wsp:val=&quot;00043E7C&quot;/&gt;&lt;wsp:rsid wsp:val=&quot;0004525F&quot;/&gt;&lt;wsp:rsid wsp:val=&quot;00045C2E&quot;/&gt;&lt;wsp:rsid wsp:val=&quot;00047B28&quot;/&gt;&lt;wsp:rsid wsp:val=&quot;00047D94&quot;/&gt;&lt;wsp:rsid wsp:val=&quot;00052157&quot;/&gt;&lt;wsp:rsid wsp:val=&quot;00053713&quot;/&gt;&lt;wsp:rsid wsp:val=&quot;0005423F&quot;/&gt;&lt;wsp:rsid wsp:val=&quot;00054850&quot;/&gt;&lt;wsp:rsid wsp:val=&quot;00054D64&quot;/&gt;&lt;wsp:rsid wsp:val=&quot;000555A1&quot;/&gt;&lt;wsp:rsid wsp:val=&quot;000560A2&quot;/&gt;&lt;wsp:rsid wsp:val=&quot;000606D7&quot;/&gt;&lt;wsp:rsid wsp:val=&quot;00060896&quot;/&gt;&lt;wsp:rsid wsp:val=&quot;000615DF&quot;/&gt;&lt;wsp:rsid wsp:val=&quot;0006242B&quot;/&gt;&lt;wsp:rsid wsp:val=&quot;0006285A&quot;/&gt;&lt;wsp:rsid wsp:val=&quot;00065C77&quot;/&gt;&lt;wsp:rsid wsp:val=&quot;00065FC2&quot;/&gt;&lt;wsp:rsid wsp:val=&quot;000662D0&quot;/&gt;&lt;wsp:rsid wsp:val=&quot;000701AE&quot;/&gt;&lt;wsp:rsid wsp:val=&quot;00070E03&quot;/&gt;&lt;wsp:rsid wsp:val=&quot;0007104C&quot;/&gt;&lt;wsp:rsid wsp:val=&quot;000718F7&quot;/&gt;&lt;wsp:rsid wsp:val=&quot;00071E24&quot;/&gt;&lt;wsp:rsid wsp:val=&quot;00071FCB&quot;/&gt;&lt;wsp:rsid wsp:val=&quot;00073826&quot;/&gt;&lt;wsp:rsid wsp:val=&quot;00075656&quot;/&gt;&lt;wsp:rsid wsp:val=&quot;000757FC&quot;/&gt;&lt;wsp:rsid wsp:val=&quot;000759C9&quot;/&gt;&lt;wsp:rsid wsp:val=&quot;00076C60&quot;/&gt;&lt;wsp:rsid wsp:val=&quot;00076FAC&quot;/&gt;&lt;wsp:rsid wsp:val=&quot;00080036&quot;/&gt;&lt;wsp:rsid wsp:val=&quot;0008009A&quot;/&gt;&lt;wsp:rsid wsp:val=&quot;00080D92&quot;/&gt;&lt;wsp:rsid wsp:val=&quot;00081264&quot;/&gt;&lt;wsp:rsid wsp:val=&quot;0008262B&quot;/&gt;&lt;wsp:rsid wsp:val=&quot;0008322B&quot;/&gt;&lt;wsp:rsid wsp:val=&quot;00083E55&quot;/&gt;&lt;wsp:rsid wsp:val=&quot;000862E9&quot;/&gt;&lt;wsp:rsid wsp:val=&quot;0008637F&quot;/&gt;&lt;wsp:rsid wsp:val=&quot;0008787A&quot;/&gt;&lt;wsp:rsid wsp:val=&quot;00090403&quot;/&gt;&lt;wsp:rsid wsp:val=&quot;00090E36&quot;/&gt;&lt;wsp:rsid wsp:val=&quot;00093084&quot;/&gt;&lt;wsp:rsid wsp:val=&quot;0009393C&quot;/&gt;&lt;wsp:rsid wsp:val=&quot;00094878&quot;/&gt;&lt;wsp:rsid wsp:val=&quot;00096BFC&quot;/&gt;&lt;wsp:rsid wsp:val=&quot;00096CFB&quot;/&gt;&lt;wsp:rsid wsp:val=&quot;00096FC6&quot;/&gt;&lt;wsp:rsid wsp:val=&quot;00097AE0&quot;/&gt;&lt;wsp:rsid wsp:val=&quot;000A0237&quot;/&gt;&lt;wsp:rsid wsp:val=&quot;000A05C1&quot;/&gt;&lt;wsp:rsid wsp:val=&quot;000A0754&quot;/&gt;&lt;wsp:rsid wsp:val=&quot;000A14C7&quot;/&gt;&lt;wsp:rsid wsp:val=&quot;000A2330&quot;/&gt;&lt;wsp:rsid wsp:val=&quot;000A328F&quot;/&gt;&lt;wsp:rsid wsp:val=&quot;000A41E8&quot;/&gt;&lt;wsp:rsid wsp:val=&quot;000A4732&quot;/&gt;&lt;wsp:rsid wsp:val=&quot;000A5DCB&quot;/&gt;&lt;wsp:rsid wsp:val=&quot;000A5F8C&quot;/&gt;&lt;wsp:rsid wsp:val=&quot;000A610F&quot;/&gt;&lt;wsp:rsid wsp:val=&quot;000B064D&quot;/&gt;&lt;wsp:rsid wsp:val=&quot;000B07B9&quot;/&gt;&lt;wsp:rsid wsp:val=&quot;000B2097&quot;/&gt;&lt;wsp:rsid wsp:val=&quot;000B2D82&quot;/&gt;&lt;wsp:rsid wsp:val=&quot;000B41B8&quot;/&gt;&lt;wsp:rsid wsp:val=&quot;000B689B&quot;/&gt;&lt;wsp:rsid wsp:val=&quot;000B71B9&quot;/&gt;&lt;wsp:rsid wsp:val=&quot;000B738C&quot;/&gt;&lt;wsp:rsid wsp:val=&quot;000C00CA&quot;/&gt;&lt;wsp:rsid wsp:val=&quot;000C40B0&quot;/&gt;&lt;wsp:rsid wsp:val=&quot;000C4D3B&quot;/&gt;&lt;wsp:rsid wsp:val=&quot;000C6D85&quot;/&gt;&lt;wsp:rsid wsp:val=&quot;000C7285&quot;/&gt;&lt;wsp:rsid wsp:val=&quot;000C7EF0&quot;/&gt;&lt;wsp:rsid wsp:val=&quot;000D213E&quot;/&gt;&lt;wsp:rsid wsp:val=&quot;000D44C9&quot;/&gt;&lt;wsp:rsid wsp:val=&quot;000D4737&quot;/&gt;&lt;wsp:rsid wsp:val=&quot;000D7048&quot;/&gt;&lt;wsp:rsid wsp:val=&quot;000D7D2F&quot;/&gt;&lt;wsp:rsid wsp:val=&quot;000E1768&quot;/&gt;&lt;wsp:rsid wsp:val=&quot;000E177C&quot;/&gt;&lt;wsp:rsid wsp:val=&quot;000E2528&quot;/&gt;&lt;wsp:rsid wsp:val=&quot;000E305E&quot;/&gt;&lt;wsp:rsid wsp:val=&quot;000E41AB&quot;/&gt;&lt;wsp:rsid wsp:val=&quot;000E4F73&quot;/&gt;&lt;wsp:rsid wsp:val=&quot;000E6812&quot;/&gt;&lt;wsp:rsid wsp:val=&quot;000E7564&quot;/&gt;&lt;wsp:rsid wsp:val=&quot;000E78F4&quot;/&gt;&lt;wsp:rsid wsp:val=&quot;000F1653&quot;/&gt;&lt;wsp:rsid wsp:val=&quot;000F1E21&quot;/&gt;&lt;wsp:rsid wsp:val=&quot;000F3069&quot;/&gt;&lt;wsp:rsid wsp:val=&quot;000F3C60&quot;/&gt;&lt;wsp:rsid wsp:val=&quot;000F4057&quot;/&gt;&lt;wsp:rsid wsp:val=&quot;000F4081&quot;/&gt;&lt;wsp:rsid wsp:val=&quot;000F493B&quot;/&gt;&lt;wsp:rsid wsp:val=&quot;000F4A16&quot;/&gt;&lt;wsp:rsid wsp:val=&quot;000F5800&quot;/&gt;&lt;wsp:rsid wsp:val=&quot;00100DB6&quot;/&gt;&lt;wsp:rsid wsp:val=&quot;0010215C&quot;/&gt;&lt;wsp:rsid wsp:val=&quot;00102901&quot;/&gt;&lt;wsp:rsid wsp:val=&quot;00102FF0&quot;/&gt;&lt;wsp:rsid wsp:val=&quot;001037E0&quot;/&gt;&lt;wsp:rsid wsp:val=&quot;00110EBE&quot;/&gt;&lt;wsp:rsid wsp:val=&quot;00111A60&quot;/&gt;&lt;wsp:rsid wsp:val=&quot;00113671&quot;/&gt;&lt;wsp:rsid wsp:val=&quot;00113679&quot;/&gt;&lt;wsp:rsid wsp:val=&quot;00115A9D&quot;/&gt;&lt;wsp:rsid wsp:val=&quot;00115B6D&quot;/&gt;&lt;wsp:rsid wsp:val=&quot;00115F70&quot;/&gt;&lt;wsp:rsid wsp:val=&quot;0011731D&quot;/&gt;&lt;wsp:rsid wsp:val=&quot;00120B1C&quot;/&gt;&lt;wsp:rsid wsp:val=&quot;001214A3&quot;/&gt;&lt;wsp:rsid wsp:val=&quot;00121992&quot;/&gt;&lt;wsp:rsid wsp:val=&quot;00121EA6&quot;/&gt;&lt;wsp:rsid wsp:val=&quot;00122018&quot;/&gt;&lt;wsp:rsid wsp:val=&quot;00122416&quot;/&gt;&lt;wsp:rsid wsp:val=&quot;001242C0&quot;/&gt;&lt;wsp:rsid wsp:val=&quot;0012451D&quot;/&gt;&lt;wsp:rsid wsp:val=&quot;0012489C&quot;/&gt;&lt;wsp:rsid wsp:val=&quot;00124DA2&quot;/&gt;&lt;wsp:rsid wsp:val=&quot;00124E0D&quot;/&gt;&lt;wsp:rsid wsp:val=&quot;00126579&quot;/&gt;&lt;wsp:rsid wsp:val=&quot;00127219&quot;/&gt;&lt;wsp:rsid wsp:val=&quot;00127BE1&quot;/&gt;&lt;wsp:rsid wsp:val=&quot;00130233&quot;/&gt;&lt;wsp:rsid wsp:val=&quot;001321FD&quot;/&gt;&lt;wsp:rsid wsp:val=&quot;00132AA9&quot;/&gt;&lt;wsp:rsid wsp:val=&quot;00133961&quot;/&gt;&lt;wsp:rsid wsp:val=&quot;00134158&quot;/&gt;&lt;wsp:rsid wsp:val=&quot;00134741&quot;/&gt;&lt;wsp:rsid wsp:val=&quot;0013504E&quot;/&gt;&lt;wsp:rsid wsp:val=&quot;0013508D&quot;/&gt;&lt;wsp:rsid wsp:val=&quot;001354AE&quot;/&gt;&lt;wsp:rsid wsp:val=&quot;00135754&quot;/&gt;&lt;wsp:rsid wsp:val=&quot;00135984&quot;/&gt;&lt;wsp:rsid wsp:val=&quot;00135D9E&quot;/&gt;&lt;wsp:rsid wsp:val=&quot;00140157&quot;/&gt;&lt;wsp:rsid wsp:val=&quot;001425A2&quot;/&gt;&lt;wsp:rsid wsp:val=&quot;001429C7&quot;/&gt;&lt;wsp:rsid wsp:val=&quot;00143747&quot;/&gt;&lt;wsp:rsid wsp:val=&quot;00144233&quot;/&gt;&lt;wsp:rsid wsp:val=&quot;00144730&quot;/&gt;&lt;wsp:rsid wsp:val=&quot;001447AE&quot;/&gt;&lt;wsp:rsid wsp:val=&quot;00146006&quot;/&gt;&lt;wsp:rsid wsp:val=&quot;001467A2&quot;/&gt;&lt;wsp:rsid wsp:val=&quot;00146C59&quot;/&gt;&lt;wsp:rsid wsp:val=&quot;001475AE&quot;/&gt;&lt;wsp:rsid wsp:val=&quot;00147E64&quot;/&gt;&lt;wsp:rsid wsp:val=&quot;00151029&quot;/&gt;&lt;wsp:rsid wsp:val=&quot;001519D6&quot;/&gt;&lt;wsp:rsid wsp:val=&quot;0015298A&quot;/&gt;&lt;wsp:rsid wsp:val=&quot;00154E84&quot;/&gt;&lt;wsp:rsid wsp:val=&quot;00156531&quot;/&gt;&lt;wsp:rsid wsp:val=&quot;001565C5&quot;/&gt;&lt;wsp:rsid wsp:val=&quot;00156EFC&quot;/&gt;&lt;wsp:rsid wsp:val=&quot;00161579&quot;/&gt;&lt;wsp:rsid wsp:val=&quot;00162728&quot;/&gt;&lt;wsp:rsid wsp:val=&quot;00162D40&quot;/&gt;&lt;wsp:rsid wsp:val=&quot;00163273&quot;/&gt;&lt;wsp:rsid wsp:val=&quot;00163B8A&quot;/&gt;&lt;wsp:rsid wsp:val=&quot;00163D05&quot;/&gt;&lt;wsp:rsid wsp:val=&quot;00164ACB&quot;/&gt;&lt;wsp:rsid wsp:val=&quot;00165F4F&quot;/&gt;&lt;wsp:rsid wsp:val=&quot;001661D1&quot;/&gt;&lt;wsp:rsid wsp:val=&quot;0016686D&quot;/&gt;&lt;wsp:rsid wsp:val=&quot;00166CC9&quot;/&gt;&lt;wsp:rsid wsp:val=&quot;00170210&quot;/&gt;&lt;wsp:rsid wsp:val=&quot;00171EA9&quot;/&gt;&lt;wsp:rsid wsp:val=&quot;00174E14&quot;/&gt;&lt;wsp:rsid wsp:val=&quot;00175897&quot;/&gt;&lt;wsp:rsid wsp:val=&quot;0017680C&quot;/&gt;&lt;wsp:rsid wsp:val=&quot;0017699D&quot;/&gt;&lt;wsp:rsid wsp:val=&quot;00177A4C&quot;/&gt;&lt;wsp:rsid wsp:val=&quot;00177CE5&quot;/&gt;&lt;wsp:rsid wsp:val=&quot;0018012A&quot;/&gt;&lt;wsp:rsid wsp:val=&quot;00180966&quot;/&gt;&lt;wsp:rsid wsp:val=&quot;00181183&quot;/&gt;&lt;wsp:rsid wsp:val=&quot;00181D31&quot;/&gt;&lt;wsp:rsid wsp:val=&quot;00182348&quot;/&gt;&lt;wsp:rsid wsp:val=&quot;00182363&quot;/&gt;&lt;wsp:rsid wsp:val=&quot;001826B2&quot;/&gt;&lt;wsp:rsid wsp:val=&quot;00182AED&quot;/&gt;&lt;wsp:rsid wsp:val=&quot;00183EE2&quot;/&gt;&lt;wsp:rsid wsp:val=&quot;00185B0C&quot;/&gt;&lt;wsp:rsid wsp:val=&quot;00186AFC&quot;/&gt;&lt;wsp:rsid wsp:val=&quot;00186EA7&quot;/&gt;&lt;wsp:rsid wsp:val=&quot;0019362B&quot;/&gt;&lt;wsp:rsid wsp:val=&quot;001938F3&quot;/&gt;&lt;wsp:rsid wsp:val=&quot;001948B9&quot;/&gt;&lt;wsp:rsid wsp:val=&quot;00195766&quot;/&gt;&lt;wsp:rsid wsp:val=&quot;00196E11&quot;/&gt;&lt;wsp:rsid wsp:val=&quot;001970C5&quot;/&gt;&lt;wsp:rsid wsp:val=&quot;00197743&quot;/&gt;&lt;wsp:rsid wsp:val=&quot;001A0948&quot;/&gt;&lt;wsp:rsid wsp:val=&quot;001A1EC7&quot;/&gt;&lt;wsp:rsid wsp:val=&quot;001A36CC&quot;/&gt;&lt;wsp:rsid wsp:val=&quot;001A3C3E&quot;/&gt;&lt;wsp:rsid wsp:val=&quot;001A4EF2&quot;/&gt;&lt;wsp:rsid wsp:val=&quot;001A5D27&quot;/&gt;&lt;wsp:rsid wsp:val=&quot;001A7C3F&quot;/&gt;&lt;wsp:rsid wsp:val=&quot;001B02A8&quot;/&gt;&lt;wsp:rsid wsp:val=&quot;001B0610&quot;/&gt;&lt;wsp:rsid wsp:val=&quot;001B0D3F&quot;/&gt;&lt;wsp:rsid wsp:val=&quot;001B17AB&quot;/&gt;&lt;wsp:rsid wsp:val=&quot;001B1E4F&quot;/&gt;&lt;wsp:rsid wsp:val=&quot;001B489F&quot;/&gt;&lt;wsp:rsid wsp:val=&quot;001B56E9&quot;/&gt;&lt;wsp:rsid wsp:val=&quot;001B70AA&quot;/&gt;&lt;wsp:rsid wsp:val=&quot;001B70D4&quot;/&gt;&lt;wsp:rsid wsp:val=&quot;001B78FF&quot;/&gt;&lt;wsp:rsid wsp:val=&quot;001B7D25&quot;/&gt;&lt;wsp:rsid wsp:val=&quot;001C0A86&quot;/&gt;&lt;wsp:rsid wsp:val=&quot;001C1223&quot;/&gt;&lt;wsp:rsid wsp:val=&quot;001C19E3&quot;/&gt;&lt;wsp:rsid wsp:val=&quot;001C2047&quot;/&gt;&lt;wsp:rsid wsp:val=&quot;001C2148&quot;/&gt;&lt;wsp:rsid wsp:val=&quot;001C2693&quot;/&gt;&lt;wsp:rsid wsp:val=&quot;001C3D61&quot;/&gt;&lt;wsp:rsid wsp:val=&quot;001C49F6&quot;/&gt;&lt;wsp:rsid wsp:val=&quot;001C4B45&quot;/&gt;&lt;wsp:rsid wsp:val=&quot;001C5A63&quot;/&gt;&lt;wsp:rsid wsp:val=&quot;001C6330&quot;/&gt;&lt;wsp:rsid wsp:val=&quot;001C6707&quot;/&gt;&lt;wsp:rsid wsp:val=&quot;001C725B&quot;/&gt;&lt;wsp:rsid wsp:val=&quot;001D16F3&quot;/&gt;&lt;wsp:rsid wsp:val=&quot;001D23FA&quot;/&gt;&lt;wsp:rsid wsp:val=&quot;001D270A&quot;/&gt;&lt;wsp:rsid wsp:val=&quot;001D290B&quot;/&gt;&lt;wsp:rsid wsp:val=&quot;001D2CBF&quot;/&gt;&lt;wsp:rsid wsp:val=&quot;001D31A6&quot;/&gt;&lt;wsp:rsid wsp:val=&quot;001D5FA4&quot;/&gt;&lt;wsp:rsid wsp:val=&quot;001D6A07&quot;/&gt;&lt;wsp:rsid wsp:val=&quot;001E0B96&quot;/&gt;&lt;wsp:rsid wsp:val=&quot;001E0C33&quot;/&gt;&lt;wsp:rsid wsp:val=&quot;001E1190&quot;/&gt;&lt;wsp:rsid wsp:val=&quot;001E19B6&quot;/&gt;&lt;wsp:rsid wsp:val=&quot;001E1BB9&quot;/&gt;&lt;wsp:rsid wsp:val=&quot;001E293F&quot;/&gt;&lt;wsp:rsid wsp:val=&quot;001E3083&quot;/&gt;&lt;wsp:rsid wsp:val=&quot;001E4B5A&quot;/&gt;&lt;wsp:rsid wsp:val=&quot;001E4FAB&quot;/&gt;&lt;wsp:rsid wsp:val=&quot;001E5951&quot;/&gt;&lt;wsp:rsid wsp:val=&quot;001E59E7&quot;/&gt;&lt;wsp:rsid wsp:val=&quot;001E6883&quot;/&gt;&lt;wsp:rsid wsp:val=&quot;001E6F0E&quot;/&gt;&lt;wsp:rsid wsp:val=&quot;001E6F5D&quot;/&gt;&lt;wsp:rsid wsp:val=&quot;001E74ED&quot;/&gt;&lt;wsp:rsid wsp:val=&quot;001F0473&quot;/&gt;&lt;wsp:rsid wsp:val=&quot;001F32E2&quot;/&gt;&lt;wsp:rsid wsp:val=&quot;001F3E68&quot;/&gt;&lt;wsp:rsid wsp:val=&quot;001F4668&quot;/&gt;&lt;wsp:rsid wsp:val=&quot;001F5D2F&quot;/&gt;&lt;wsp:rsid wsp:val=&quot;001F5EAF&quot;/&gt;&lt;wsp:rsid wsp:val=&quot;00200554&quot;/&gt;&lt;wsp:rsid wsp:val=&quot;00202A9C&quot;/&gt;&lt;wsp:rsid wsp:val=&quot;00203504&quot;/&gt;&lt;wsp:rsid wsp:val=&quot;00204A29&quot;/&gt;&lt;wsp:rsid wsp:val=&quot;00205844&quot;/&gt;&lt;wsp:rsid wsp:val=&quot;00205D3F&quot;/&gt;&lt;wsp:rsid wsp:val=&quot;00206290&quot;/&gt;&lt;wsp:rsid wsp:val=&quot;002067E2&quot;/&gt;&lt;wsp:rsid wsp:val=&quot;00210EEB&quot;/&gt;&lt;wsp:rsid wsp:val=&quot;00212294&quot;/&gt;&lt;wsp:rsid wsp:val=&quot;0021380C&quot;/&gt;&lt;wsp:rsid wsp:val=&quot;002139E9&quot;/&gt;&lt;wsp:rsid wsp:val=&quot;0021409C&quot;/&gt;&lt;wsp:rsid wsp:val=&quot;00214455&quot;/&gt;&lt;wsp:rsid wsp:val=&quot;002158B6&quot;/&gt;&lt;wsp:rsid wsp:val=&quot;00215FCA&quot;/&gt;&lt;wsp:rsid wsp:val=&quot;002160E7&quot;/&gt;&lt;wsp:rsid wsp:val=&quot;00216428&quot;/&gt;&lt;wsp:rsid wsp:val=&quot;0021669A&quot;/&gt;&lt;wsp:rsid wsp:val=&quot;00216E34&quot;/&gt;&lt;wsp:rsid wsp:val=&quot;002208C3&quot;/&gt;&lt;wsp:rsid wsp:val=&quot;00220B40&quot;/&gt;&lt;wsp:rsid wsp:val=&quot;00221A69&quot;/&gt;&lt;wsp:rsid wsp:val=&quot;002234B2&quot;/&gt;&lt;wsp:rsid wsp:val=&quot;00223D9A&quot;/&gt;&lt;wsp:rsid wsp:val=&quot;00224A4A&quot;/&gt;&lt;wsp:rsid wsp:val=&quot;00224CC7&quot;/&gt;&lt;wsp:rsid wsp:val=&quot;002257DF&quot;/&gt;&lt;wsp:rsid wsp:val=&quot;00225DB8&quot;/&gt;&lt;wsp:rsid wsp:val=&quot;00226B9A&quot;/&gt;&lt;wsp:rsid wsp:val=&quot;00226F38&quot;/&gt;&lt;wsp:rsid wsp:val=&quot;002302C9&quot;/&gt;&lt;wsp:rsid wsp:val=&quot;002304A2&quot;/&gt;&lt;wsp:rsid wsp:val=&quot;00230F69&quot;/&gt;&lt;wsp:rsid wsp:val=&quot;002319EC&quot;/&gt;&lt;wsp:rsid wsp:val=&quot;002325C7&quot;/&gt;&lt;wsp:rsid wsp:val=&quot;00232E87&quot;/&gt;&lt;wsp:rsid wsp:val=&quot;0023345C&quot;/&gt;&lt;wsp:rsid wsp:val=&quot;0023348E&quot;/&gt;&lt;wsp:rsid wsp:val=&quot;002347E4&quot;/&gt;&lt;wsp:rsid wsp:val=&quot;00235677&quot;/&gt;&lt;wsp:rsid wsp:val=&quot;00240093&quot;/&gt;&lt;wsp:rsid wsp:val=&quot;00240C92&quot;/&gt;&lt;wsp:rsid wsp:val=&quot;00243409&quot;/&gt;&lt;wsp:rsid wsp:val=&quot;00243627&quot;/&gt;&lt;wsp:rsid wsp:val=&quot;00243907&quot;/&gt;&lt;wsp:rsid wsp:val=&quot;00244041&quot;/&gt;&lt;wsp:rsid wsp:val=&quot;0024414A&quot;/&gt;&lt;wsp:rsid wsp:val=&quot;00246111&quot;/&gt;&lt;wsp:rsid wsp:val=&quot;00247EF0&quot;/&gt;&lt;wsp:rsid wsp:val=&quot;0025142A&quot;/&gt;&lt;wsp:rsid wsp:val=&quot;00251631&quot;/&gt;&lt;wsp:rsid wsp:val=&quot;0025246D&quot;/&gt;&lt;wsp:rsid wsp:val=&quot;002551C2&quot;/&gt;&lt;wsp:rsid wsp:val=&quot;00255C90&quot;/&gt;&lt;wsp:rsid wsp:val=&quot;00255F10&quot;/&gt;&lt;wsp:rsid wsp:val=&quot;00256A91&quot;/&gt;&lt;wsp:rsid wsp:val=&quot;00256B38&quot;/&gt;&lt;wsp:rsid wsp:val=&quot;002571FC&quot;/&gt;&lt;wsp:rsid wsp:val=&quot;0025764A&quot;/&gt;&lt;wsp:rsid wsp:val=&quot;00260AD8&quot;/&gt;&lt;wsp:rsid wsp:val=&quot;00260C9B&quot;/&gt;&lt;wsp:rsid wsp:val=&quot;0026105F&quot;/&gt;&lt;wsp:rsid wsp:val=&quot;00261069&quot;/&gt;&lt;wsp:rsid wsp:val=&quot;00262F8C&quot;/&gt;&lt;wsp:rsid wsp:val=&quot;0026338A&quot;/&gt;&lt;wsp:rsid wsp:val=&quot;0026372F&quot;/&gt;&lt;wsp:rsid wsp:val=&quot;0026406E&quot;/&gt;&lt;wsp:rsid wsp:val=&quot;00264592&quot;/&gt;&lt;wsp:rsid wsp:val=&quot;00264611&quot;/&gt;&lt;wsp:rsid wsp:val=&quot;002647DB&quot;/&gt;&lt;wsp:rsid wsp:val=&quot;00264B8F&quot;/&gt;&lt;wsp:rsid wsp:val=&quot;00264B99&quot;/&gt;&lt;wsp:rsid wsp:val=&quot;0026539F&quot;/&gt;&lt;wsp:rsid wsp:val=&quot;00266E95&quot;/&gt;&lt;wsp:rsid wsp:val=&quot;002676A1&quot;/&gt;&lt;wsp:rsid wsp:val=&quot;00270338&quot;/&gt;&lt;wsp:rsid wsp:val=&quot;00270A22&quot;/&gt;&lt;wsp:rsid wsp:val=&quot;00270B67&quot;/&gt;&lt;wsp:rsid wsp:val=&quot;00270F16&quot;/&gt;&lt;wsp:rsid wsp:val=&quot;002714AA&quot;/&gt;&lt;wsp:rsid wsp:val=&quot;002729A6&quot;/&gt;&lt;wsp:rsid wsp:val=&quot;00273156&quot;/&gt;&lt;wsp:rsid wsp:val=&quot;00273CC9&quot;/&gt;&lt;wsp:rsid wsp:val=&quot;00273DA0&quot;/&gt;&lt;wsp:rsid wsp:val=&quot;0027487D&quot;/&gt;&lt;wsp:rsid wsp:val=&quot;00274A00&quot;/&gt;&lt;wsp:rsid wsp:val=&quot;00274A7F&quot;/&gt;&lt;wsp:rsid wsp:val=&quot;0027584E&quot;/&gt;&lt;wsp:rsid wsp:val=&quot;00275ED1&quot;/&gt;&lt;wsp:rsid wsp:val=&quot;002760F8&quot;/&gt;&lt;wsp:rsid wsp:val=&quot;002772A9&quot;/&gt;&lt;wsp:rsid wsp:val=&quot;00277475&quot;/&gt;&lt;wsp:rsid wsp:val=&quot;002806D8&quot;/&gt;&lt;wsp:rsid wsp:val=&quot;00280AA5&quot;/&gt;&lt;wsp:rsid wsp:val=&quot;00280BE6&quot;/&gt;&lt;wsp:rsid wsp:val=&quot;0028146F&quot;/&gt;&lt;wsp:rsid wsp:val=&quot;002818BA&quot;/&gt;&lt;wsp:rsid wsp:val=&quot;00283C49&quot;/&gt;&lt;wsp:rsid wsp:val=&quot;002849E9&quot;/&gt;&lt;wsp:rsid wsp:val=&quot;0028587E&quot;/&gt;&lt;wsp:rsid wsp:val=&quot;002861BA&quot;/&gt;&lt;wsp:rsid wsp:val=&quot;00290B8D&quot;/&gt;&lt;wsp:rsid wsp:val=&quot;0029146A&quot;/&gt;&lt;wsp:rsid wsp:val=&quot;002919B9&quot;/&gt;&lt;wsp:rsid wsp:val=&quot;00291B90&quot;/&gt;&lt;wsp:rsid wsp:val=&quot;002935AC&quot;/&gt;&lt;wsp:rsid wsp:val=&quot;002942CE&quot;/&gt;&lt;wsp:rsid wsp:val=&quot;002948C5&quot;/&gt;&lt;wsp:rsid wsp:val=&quot;002951AF&quot;/&gt;&lt;wsp:rsid wsp:val=&quot;002960C5&quot;/&gt;&lt;wsp:rsid wsp:val=&quot;002A03CA&quot;/&gt;&lt;wsp:rsid wsp:val=&quot;002A258E&quot;/&gt;&lt;wsp:rsid wsp:val=&quot;002A33B7&quot;/&gt;&lt;wsp:rsid wsp:val=&quot;002A4677&quot;/&gt;&lt;wsp:rsid wsp:val=&quot;002A5822&quot;/&gt;&lt;wsp:rsid wsp:val=&quot;002B0C3B&quot;/&gt;&lt;wsp:rsid wsp:val=&quot;002B29F0&quot;/&gt;&lt;wsp:rsid wsp:val=&quot;002B3088&quot;/&gt;&lt;wsp:rsid wsp:val=&quot;002B31B5&quot;/&gt;&lt;wsp:rsid wsp:val=&quot;002B3A46&quot;/&gt;&lt;wsp:rsid wsp:val=&quot;002B3D5D&quot;/&gt;&lt;wsp:rsid wsp:val=&quot;002B4AD4&quot;/&gt;&lt;wsp:rsid wsp:val=&quot;002B556C&quot;/&gt;&lt;wsp:rsid wsp:val=&quot;002B67A0&quot;/&gt;&lt;wsp:rsid wsp:val=&quot;002B77B0&quot;/&gt;&lt;wsp:rsid wsp:val=&quot;002C0404&quot;/&gt;&lt;wsp:rsid wsp:val=&quot;002C07A2&quot;/&gt;&lt;wsp:rsid wsp:val=&quot;002C0995&quot;/&gt;&lt;wsp:rsid wsp:val=&quot;002C136E&quot;/&gt;&lt;wsp:rsid wsp:val=&quot;002C1717&quot;/&gt;&lt;wsp:rsid wsp:val=&quot;002C1F3E&quot;/&gt;&lt;wsp:rsid wsp:val=&quot;002C31A1&quot;/&gt;&lt;wsp:rsid wsp:val=&quot;002C3CFD&quot;/&gt;&lt;wsp:rsid wsp:val=&quot;002C4149&quot;/&gt;&lt;wsp:rsid wsp:val=&quot;002C452F&quot;/&gt;&lt;wsp:rsid wsp:val=&quot;002C4D58&quot;/&gt;&lt;wsp:rsid wsp:val=&quot;002D0AF5&quot;/&gt;&lt;wsp:rsid wsp:val=&quot;002D29D1&quot;/&gt;&lt;wsp:rsid wsp:val=&quot;002D35EC&quot;/&gt;&lt;wsp:rsid wsp:val=&quot;002D47F1&quot;/&gt;&lt;wsp:rsid wsp:val=&quot;002D4B17&quot;/&gt;&lt;wsp:rsid wsp:val=&quot;002D5B4D&quot;/&gt;&lt;wsp:rsid wsp:val=&quot;002D5EFF&quot;/&gt;&lt;wsp:rsid wsp:val=&quot;002D643E&quot;/&gt;&lt;wsp:rsid wsp:val=&quot;002D6E9B&quot;/&gt;&lt;wsp:rsid wsp:val=&quot;002D7406&quot;/&gt;&lt;wsp:rsid wsp:val=&quot;002D7E0A&quot;/&gt;&lt;wsp:rsid wsp:val=&quot;002E082C&quot;/&gt;&lt;wsp:rsid wsp:val=&quot;002E0F7A&quot;/&gt;&lt;wsp:rsid wsp:val=&quot;002E1005&quot;/&gt;&lt;wsp:rsid wsp:val=&quot;002E10D1&quot;/&gt;&lt;wsp:rsid wsp:val=&quot;002E142C&quot;/&gt;&lt;wsp:rsid wsp:val=&quot;002E1EBE&quot;/&gt;&lt;wsp:rsid wsp:val=&quot;002E2573&quot;/&gt;&lt;wsp:rsid wsp:val=&quot;002E390B&quot;/&gt;&lt;wsp:rsid wsp:val=&quot;002E3BB2&quot;/&gt;&lt;wsp:rsid wsp:val=&quot;002E407F&quot;/&gt;&lt;wsp:rsid wsp:val=&quot;002E43CF&quot;/&gt;&lt;wsp:rsid wsp:val=&quot;002E5D92&quot;/&gt;&lt;wsp:rsid wsp:val=&quot;002E6417&quot;/&gt;&lt;wsp:rsid wsp:val=&quot;002E760D&quot;/&gt;&lt;wsp:rsid wsp:val=&quot;002E7A8D&quot;/&gt;&lt;wsp:rsid wsp:val=&quot;002F00C1&quot;/&gt;&lt;wsp:rsid wsp:val=&quot;002F141B&quot;/&gt;&lt;wsp:rsid wsp:val=&quot;002F1922&quot;/&gt;&lt;wsp:rsid wsp:val=&quot;002F2799&quot;/&gt;&lt;wsp:rsid wsp:val=&quot;002F3AA1&quot;/&gt;&lt;wsp:rsid wsp:val=&quot;002F417B&quot;/&gt;&lt;wsp:rsid wsp:val=&quot;002F6CA0&quot;/&gt;&lt;wsp:rsid wsp:val=&quot;002F7537&quot;/&gt;&lt;wsp:rsid wsp:val=&quot;002F7FF2&quot;/&gt;&lt;wsp:rsid wsp:val=&quot;00300DCE&quot;/&gt;&lt;wsp:rsid wsp:val=&quot;00301955&quot;/&gt;&lt;wsp:rsid wsp:val=&quot;00301BF5&quot;/&gt;&lt;wsp:rsid wsp:val=&quot;00302390&quot;/&gt;&lt;wsp:rsid wsp:val=&quot;0030270F&quot;/&gt;&lt;wsp:rsid wsp:val=&quot;00302727&quot;/&gt;&lt;wsp:rsid wsp:val=&quot;00302FAF&quot;/&gt;&lt;wsp:rsid wsp:val=&quot;00303B0D&quot;/&gt;&lt;wsp:rsid wsp:val=&quot;0030466D&quot;/&gt;&lt;wsp:rsid wsp:val=&quot;003047AE&quot;/&gt;&lt;wsp:rsid wsp:val=&quot;003055C5&quot;/&gt;&lt;wsp:rsid wsp:val=&quot;00305601&quot;/&gt;&lt;wsp:rsid wsp:val=&quot;0030652E&quot;/&gt;&lt;wsp:rsid wsp:val=&quot;00306AE5&quot;/&gt;&lt;wsp:rsid wsp:val=&quot;00306B21&quot;/&gt;&lt;wsp:rsid wsp:val=&quot;00310C64&quot;/&gt;&lt;wsp:rsid wsp:val=&quot;003122EF&quot;/&gt;&lt;wsp:rsid wsp:val=&quot;00312C96&quot;/&gt;&lt;wsp:rsid wsp:val=&quot;00313CEA&quot;/&gt;&lt;wsp:rsid wsp:val=&quot;00313EB6&quot;/&gt;&lt;wsp:rsid wsp:val=&quot;00314852&quot;/&gt;&lt;wsp:rsid wsp:val=&quot;0031513C&quot;/&gt;&lt;wsp:rsid wsp:val=&quot;003152FD&quot;/&gt;&lt;wsp:rsid wsp:val=&quot;0031600C&quot;/&gt;&lt;wsp:rsid wsp:val=&quot;003161C3&quot;/&gt;&lt;wsp:rsid wsp:val=&quot;003164AB&quot;/&gt;&lt;wsp:rsid wsp:val=&quot;0032125B&quot;/&gt;&lt;wsp:rsid wsp:val=&quot;0032151E&quot;/&gt;&lt;wsp:rsid wsp:val=&quot;0032198E&quot;/&gt;&lt;wsp:rsid wsp:val=&quot;00321EE1&quot;/&gt;&lt;wsp:rsid wsp:val=&quot;00322D59&quot;/&gt;&lt;wsp:rsid wsp:val=&quot;00324454&quot;/&gt;&lt;wsp:rsid wsp:val=&quot;00324C21&quot;/&gt;&lt;wsp:rsid wsp:val=&quot;00325CCF&quot;/&gt;&lt;wsp:rsid wsp:val=&quot;00326A85&quot;/&gt;&lt;wsp:rsid wsp:val=&quot;00326BF0&quot;/&gt;&lt;wsp:rsid wsp:val=&quot;003305C0&quot;/&gt;&lt;wsp:rsid wsp:val=&quot;00331A92&quot;/&gt;&lt;wsp:rsid wsp:val=&quot;00332050&quot;/&gt;&lt;wsp:rsid wsp:val=&quot;00333412&quot;/&gt;&lt;wsp:rsid wsp:val=&quot;00334176&quot;/&gt;&lt;wsp:rsid wsp:val=&quot;003349F3&quot;/&gt;&lt;wsp:rsid wsp:val=&quot;00334F9E&quot;/&gt;&lt;wsp:rsid wsp:val=&quot;003359A4&quot;/&gt;&lt;wsp:rsid wsp:val=&quot;00336099&quot;/&gt;&lt;wsp:rsid wsp:val=&quot;00336402&quot;/&gt;&lt;wsp:rsid wsp:val=&quot;0033788A&quot;/&gt;&lt;wsp:rsid wsp:val=&quot;0034044F&quot;/&gt;&lt;wsp:rsid wsp:val=&quot;003408CC&quot;/&gt;&lt;wsp:rsid wsp:val=&quot;00340997&quot;/&gt;&lt;wsp:rsid wsp:val=&quot;00341ED3&quot;/&gt;&lt;wsp:rsid wsp:val=&quot;00342038&quot;/&gt;&lt;wsp:rsid wsp:val=&quot;0034295E&quot;/&gt;&lt;wsp:rsid wsp:val=&quot;0034309D&quot;/&gt;&lt;wsp:rsid wsp:val=&quot;003432F9&quot;/&gt;&lt;wsp:rsid wsp:val=&quot;00343432&quot;/&gt;&lt;wsp:rsid wsp:val=&quot;00343EDA&quot;/&gt;&lt;wsp:rsid wsp:val=&quot;0034505A&quot;/&gt;&lt;wsp:rsid wsp:val=&quot;0034582C&quot;/&gt;&lt;wsp:rsid wsp:val=&quot;00345E2A&quot;/&gt;&lt;wsp:rsid wsp:val=&quot;003461A0&quot;/&gt;&lt;wsp:rsid wsp:val=&quot;00346215&quot;/&gt;&lt;wsp:rsid wsp:val=&quot;00346F36&quot;/&gt;&lt;wsp:rsid wsp:val=&quot;00346FE0&quot;/&gt;&lt;wsp:rsid wsp:val=&quot;0034700B&quot;/&gt;&lt;wsp:rsid wsp:val=&quot;0034749E&quot;/&gt;&lt;wsp:rsid wsp:val=&quot;003475C5&quot;/&gt;&lt;wsp:rsid wsp:val=&quot;00347E3F&quot;/&gt;&lt;wsp:rsid wsp:val=&quot;00350B50&quot;/&gt;&lt;wsp:rsid wsp:val=&quot;00350C80&quot;/&gt;&lt;wsp:rsid wsp:val=&quot;003510C6&quot;/&gt;&lt;wsp:rsid wsp:val=&quot;00351355&quot;/&gt;&lt;wsp:rsid wsp:val=&quot;00351BB2&quot;/&gt;&lt;wsp:rsid wsp:val=&quot;00352211&quot;/&gt;&lt;wsp:rsid wsp:val=&quot;0035270B&quot;/&gt;&lt;wsp:rsid wsp:val=&quot;003533EB&quot;/&gt;&lt;wsp:rsid wsp:val=&quot;0035340A&quot;/&gt;&lt;wsp:rsid wsp:val=&quot;003535AD&quot;/&gt;&lt;wsp:rsid wsp:val=&quot;0035474B&quot;/&gt;&lt;wsp:rsid wsp:val=&quot;00354BAF&quot;/&gt;&lt;wsp:rsid wsp:val=&quot;00355D30&quot;/&gt;&lt;wsp:rsid wsp:val=&quot;0035621D&quot;/&gt;&lt;wsp:rsid wsp:val=&quot;0035681D&quot;/&gt;&lt;wsp:rsid wsp:val=&quot;0035786F&quot;/&gt;&lt;wsp:rsid wsp:val=&quot;00357BF2&quot;/&gt;&lt;wsp:rsid wsp:val=&quot;00360FA3&quot;/&gt;&lt;wsp:rsid wsp:val=&quot;00362495&quot;/&gt;&lt;wsp:rsid wsp:val=&quot;00362B29&quot;/&gt;&lt;wsp:rsid wsp:val=&quot;00363042&quot;/&gt;&lt;wsp:rsid wsp:val=&quot;0036397B&quot;/&gt;&lt;wsp:rsid wsp:val=&quot;00364E44&quot;/&gt;&lt;wsp:rsid wsp:val=&quot;00364F63&quot;/&gt;&lt;wsp:rsid wsp:val=&quot;003653F8&quot;/&gt;&lt;wsp:rsid wsp:val=&quot;003669CC&quot;/&gt;&lt;wsp:rsid wsp:val=&quot;00366FAB&quot;/&gt;&lt;wsp:rsid wsp:val=&quot;0037284A&quot;/&gt;&lt;wsp:rsid wsp:val=&quot;0037292F&quot;/&gt;&lt;wsp:rsid wsp:val=&quot;00372A37&quot;/&gt;&lt;wsp:rsid wsp:val=&quot;00372EA7&quot;/&gt;&lt;wsp:rsid wsp:val=&quot;00373264&quot;/&gt;&lt;wsp:rsid wsp:val=&quot;003738BE&quot;/&gt;&lt;wsp:rsid wsp:val=&quot;00377998&quot;/&gt;&lt;wsp:rsid wsp:val=&quot;00380384&quot;/&gt;&lt;wsp:rsid wsp:val=&quot;00380DD5&quot;/&gt;&lt;wsp:rsid wsp:val=&quot;003810AC&quot;/&gt;&lt;wsp:rsid wsp:val=&quot;003813CD&quot;/&gt;&lt;wsp:rsid wsp:val=&quot;00381433&quot;/&gt;&lt;wsp:rsid wsp:val=&quot;003817AE&quot;/&gt;&lt;wsp:rsid wsp:val=&quot;0038196A&quot;/&gt;&lt;wsp:rsid wsp:val=&quot;003821E8&quot;/&gt;&lt;wsp:rsid wsp:val=&quot;00383382&quot;/&gt;&lt;wsp:rsid wsp:val=&quot;00383540&quot;/&gt;&lt;wsp:rsid wsp:val=&quot;00384BFE&quot;/&gt;&lt;wsp:rsid wsp:val=&quot;0038540C&quot;/&gt;&lt;wsp:rsid wsp:val=&quot;00385971&quot;/&gt;&lt;wsp:rsid wsp:val=&quot;00385A8E&quot;/&gt;&lt;wsp:rsid wsp:val=&quot;00385BA6&quot;/&gt;&lt;wsp:rsid wsp:val=&quot;00385CDB&quot;/&gt;&lt;wsp:rsid wsp:val=&quot;003860A8&quot;/&gt;&lt;wsp:rsid wsp:val=&quot;003862DA&quot;/&gt;&lt;wsp:rsid wsp:val=&quot;0038679B&quot;/&gt;&lt;wsp:rsid wsp:val=&quot;00386DD9&quot;/&gt;&lt;wsp:rsid wsp:val=&quot;003908C1&quot;/&gt;&lt;wsp:rsid wsp:val=&quot;00390A74&quot;/&gt;&lt;wsp:rsid wsp:val=&quot;003913E7&quot;/&gt;&lt;wsp:rsid wsp:val=&quot;00391BB1&quot;/&gt;&lt;wsp:rsid wsp:val=&quot;0039250C&quot;/&gt;&lt;wsp:rsid wsp:val=&quot;00392B38&quot;/&gt;&lt;wsp:rsid wsp:val=&quot;0039425A&quot;/&gt;&lt;wsp:rsid wsp:val=&quot;00394453&quot;/&gt;&lt;wsp:rsid wsp:val=&quot;00394484&quot;/&gt;&lt;wsp:rsid wsp:val=&quot;00394C83&quot;/&gt;&lt;wsp:rsid wsp:val=&quot;00394D1A&quot;/&gt;&lt;wsp:rsid wsp:val=&quot;00394D90&quot;/&gt;&lt;wsp:rsid wsp:val=&quot;00394E8D&quot;/&gt;&lt;wsp:rsid wsp:val=&quot;003959B3&quot;/&gt;&lt;wsp:rsid wsp:val=&quot;003959B7&quot;/&gt;&lt;wsp:rsid wsp:val=&quot;00395FCE&quot;/&gt;&lt;wsp:rsid wsp:val=&quot;00396278&quot;/&gt;&lt;wsp:rsid wsp:val=&quot;003969EA&quot;/&gt;&lt;wsp:rsid wsp:val=&quot;003A3AD0&quot;/&gt;&lt;wsp:rsid wsp:val=&quot;003A4FBD&quot;/&gt;&lt;wsp:rsid wsp:val=&quot;003A57AD&quot;/&gt;&lt;wsp:rsid wsp:val=&quot;003A6C93&quot;/&gt;&lt;wsp:rsid wsp:val=&quot;003A7C5D&quot;/&gt;&lt;wsp:rsid wsp:val=&quot;003B0395&quot;/&gt;&lt;wsp:rsid wsp:val=&quot;003B0809&quot;/&gt;&lt;wsp:rsid wsp:val=&quot;003B2325&quot;/&gt;&lt;wsp:rsid wsp:val=&quot;003B2911&quot;/&gt;&lt;wsp:rsid wsp:val=&quot;003B3414&quot;/&gt;&lt;wsp:rsid wsp:val=&quot;003B39D2&quot;/&gt;&lt;wsp:rsid wsp:val=&quot;003B4344&quot;/&gt;&lt;wsp:rsid wsp:val=&quot;003B658F&quot;/&gt;&lt;wsp:rsid wsp:val=&quot;003B6C8F&quot;/&gt;&lt;wsp:rsid wsp:val=&quot;003B7A0B&quot;/&gt;&lt;wsp:rsid wsp:val=&quot;003B7C71&quot;/&gt;&lt;wsp:rsid wsp:val=&quot;003C0295&quot;/&gt;&lt;wsp:rsid wsp:val=&quot;003C04BE&quot;/&gt;&lt;wsp:rsid wsp:val=&quot;003C10A9&quot;/&gt;&lt;wsp:rsid wsp:val=&quot;003C10BB&quot;/&gt;&lt;wsp:rsid wsp:val=&quot;003C15D4&quot;/&gt;&lt;wsp:rsid wsp:val=&quot;003C18AE&quot;/&gt;&lt;wsp:rsid wsp:val=&quot;003C1EDD&quot;/&gt;&lt;wsp:rsid wsp:val=&quot;003C2648&quot;/&gt;&lt;wsp:rsid wsp:val=&quot;003C26DA&quot;/&gt;&lt;wsp:rsid wsp:val=&quot;003C2843&quot;/&gt;&lt;wsp:rsid wsp:val=&quot;003C3E3E&quot;/&gt;&lt;wsp:rsid wsp:val=&quot;003C4C86&quot;/&gt;&lt;wsp:rsid wsp:val=&quot;003C58BD&quot;/&gt;&lt;wsp:rsid wsp:val=&quot;003C5A47&quot;/&gt;&lt;wsp:rsid wsp:val=&quot;003C6DA6&quot;/&gt;&lt;wsp:rsid wsp:val=&quot;003D12A0&quot;/&gt;&lt;wsp:rsid wsp:val=&quot;003D156B&quot;/&gt;&lt;wsp:rsid wsp:val=&quot;003D2267&quot;/&gt;&lt;wsp:rsid wsp:val=&quot;003D3A7A&quot;/&gt;&lt;wsp:rsid wsp:val=&quot;003D5E1F&quot;/&gt;&lt;wsp:rsid wsp:val=&quot;003D6958&quot;/&gt;&lt;wsp:rsid wsp:val=&quot;003D7EBB&quot;/&gt;&lt;wsp:rsid wsp:val=&quot;003D7EE3&quot;/&gt;&lt;wsp:rsid wsp:val=&quot;003E1044&quot;/&gt;&lt;wsp:rsid wsp:val=&quot;003E17A4&quot;/&gt;&lt;wsp:rsid wsp:val=&quot;003E4845&quot;/&gt;&lt;wsp:rsid wsp:val=&quot;003E518C&quot;/&gt;&lt;wsp:rsid wsp:val=&quot;003E53E8&quot;/&gt;&lt;wsp:rsid wsp:val=&quot;003E6010&quot;/&gt;&lt;wsp:rsid wsp:val=&quot;003E6DA0&quot;/&gt;&lt;wsp:rsid wsp:val=&quot;003E6F6E&quot;/&gt;&lt;wsp:rsid wsp:val=&quot;003F0B87&quot;/&gt;&lt;wsp:rsid wsp:val=&quot;003F1457&quot;/&gt;&lt;wsp:rsid wsp:val=&quot;003F15BA&quot;/&gt;&lt;wsp:rsid wsp:val=&quot;003F1D63&quot;/&gt;&lt;wsp:rsid wsp:val=&quot;003F3B79&quot;/&gt;&lt;wsp:rsid wsp:val=&quot;003F3E9F&quot;/&gt;&lt;wsp:rsid wsp:val=&quot;003F4D5E&quot;/&gt;&lt;wsp:rsid wsp:val=&quot;003F4E15&quot;/&gt;&lt;wsp:rsid wsp:val=&quot;003F62C6&quot;/&gt;&lt;wsp:rsid wsp:val=&quot;003F6719&quot;/&gt;&lt;wsp:rsid wsp:val=&quot;003F6DE8&quot;/&gt;&lt;wsp:rsid wsp:val=&quot;003F7C43&quot;/&gt;&lt;wsp:rsid wsp:val=&quot;004008DA&quot;/&gt;&lt;wsp:rsid wsp:val=&quot;00401205&quot;/&gt;&lt;wsp:rsid wsp:val=&quot;004013AE&quot;/&gt;&lt;wsp:rsid wsp:val=&quot;00401A7B&quot;/&gt;&lt;wsp:rsid wsp:val=&quot;00401DFC&quot;/&gt;&lt;wsp:rsid wsp:val=&quot;00401E1C&quot;/&gt;&lt;wsp:rsid wsp:val=&quot;004030DF&quot;/&gt;&lt;wsp:rsid wsp:val=&quot;00403333&quot;/&gt;&lt;wsp:rsid wsp:val=&quot;00404D80&quot;/&gt;&lt;wsp:rsid wsp:val=&quot;004057FF&quot;/&gt;&lt;wsp:rsid wsp:val=&quot;004063D4&quot;/&gt;&lt;wsp:rsid wsp:val=&quot;004069C2&quot;/&gt;&lt;wsp:rsid wsp:val=&quot;00410E8A&quot;/&gt;&lt;wsp:rsid wsp:val=&quot;00410F14&quot;/&gt;&lt;wsp:rsid wsp:val=&quot;004120A1&quot;/&gt;&lt;wsp:rsid wsp:val=&quot;0041282B&quot;/&gt;&lt;wsp:rsid wsp:val=&quot;0041413A&quot;/&gt;&lt;wsp:rsid wsp:val=&quot;0041495A&quot;/&gt;&lt;wsp:rsid wsp:val=&quot;00417985&quot;/&gt;&lt;wsp:rsid wsp:val=&quot;004200E8&quot;/&gt;&lt;wsp:rsid wsp:val=&quot;00420993&quot;/&gt;&lt;wsp:rsid wsp:val=&quot;00422F8F&quot;/&gt;&lt;wsp:rsid wsp:val=&quot;004237AF&quot;/&gt;&lt;wsp:rsid wsp:val=&quot;004237E7&quot;/&gt;&lt;wsp:rsid wsp:val=&quot;00424F34&quot;/&gt;&lt;wsp:rsid wsp:val=&quot;00426922&quot;/&gt;&lt;wsp:rsid wsp:val=&quot;004302A4&quot;/&gt;&lt;wsp:rsid wsp:val=&quot;004302FF&quot;/&gt;&lt;wsp:rsid wsp:val=&quot;004310D6&quot;/&gt;&lt;wsp:rsid wsp:val=&quot;004324C6&quot;/&gt;&lt;wsp:rsid wsp:val=&quot;0043291D&quot;/&gt;&lt;wsp:rsid wsp:val=&quot;00433335&quot;/&gt;&lt;wsp:rsid wsp:val=&quot;00434C00&quot;/&gt;&lt;wsp:rsid wsp:val=&quot;00434D2E&quot;/&gt;&lt;wsp:rsid wsp:val=&quot;00434F4B&quot;/&gt;&lt;wsp:rsid wsp:val=&quot;004357E6&quot;/&gt;&lt;wsp:rsid wsp:val=&quot;004367E5&quot;/&gt;&lt;wsp:rsid wsp:val=&quot;00436B24&quot;/&gt;&lt;wsp:rsid wsp:val=&quot;00437FA9&quot;/&gt;&lt;wsp:rsid wsp:val=&quot;00441323&quot;/&gt;&lt;wsp:rsid wsp:val=&quot;00441745&quot;/&gt;&lt;wsp:rsid wsp:val=&quot;0044213E&quot;/&gt;&lt;wsp:rsid wsp:val=&quot;00442D15&quot;/&gt;&lt;wsp:rsid wsp:val=&quot;004433F6&quot;/&gt;&lt;wsp:rsid wsp:val=&quot;004443E0&quot;/&gt;&lt;wsp:rsid wsp:val=&quot;0044449E&quot;/&gt;&lt;wsp:rsid wsp:val=&quot;00444773&quot;/&gt;&lt;wsp:rsid wsp:val=&quot;00444A9C&quot;/&gt;&lt;wsp:rsid wsp:val=&quot;004455B3&quot;/&gt;&lt;wsp:rsid wsp:val=&quot;00445AAE&quot;/&gt;&lt;wsp:rsid wsp:val=&quot;00446EB0&quot;/&gt;&lt;wsp:rsid wsp:val=&quot;00446FF0&quot;/&gt;&lt;wsp:rsid wsp:val=&quot;0044714C&quot;/&gt;&lt;wsp:rsid wsp:val=&quot;00450CC4&quot;/&gt;&lt;wsp:rsid wsp:val=&quot;00450DDC&quot;/&gt;&lt;wsp:rsid wsp:val=&quot;004512FA&quot;/&gt;&lt;wsp:rsid wsp:val=&quot;00451B3E&quot;/&gt;&lt;wsp:rsid wsp:val=&quot;0045217B&quot;/&gt;&lt;wsp:rsid wsp:val=&quot;00452641&quot;/&gt;&lt;wsp:rsid wsp:val=&quot;00453D61&quot;/&gt;&lt;wsp:rsid wsp:val=&quot;00454146&quot;/&gt;&lt;wsp:rsid wsp:val=&quot;00455074&quot;/&gt;&lt;wsp:rsid wsp:val=&quot;0045574B&quot;/&gt;&lt;wsp:rsid wsp:val=&quot;00455E7C&quot;/&gt;&lt;wsp:rsid wsp:val=&quot;00455FF8&quot;/&gt;&lt;wsp:rsid wsp:val=&quot;0045722E&quot;/&gt;&lt;wsp:rsid wsp:val=&quot;00460140&quot;/&gt;&lt;wsp:rsid wsp:val=&quot;00460707&quot;/&gt;&lt;wsp:rsid wsp:val=&quot;0046080F&quot;/&gt;&lt;wsp:rsid wsp:val=&quot;004610BA&quot;/&gt;&lt;wsp:rsid wsp:val=&quot;00462CDA&quot;/&gt;&lt;wsp:rsid wsp:val=&quot;00463EF0&quot;/&gt;&lt;wsp:rsid wsp:val=&quot;00464215&quot;/&gt;&lt;wsp:rsid wsp:val=&quot;004645A1&quot;/&gt;&lt;wsp:rsid wsp:val=&quot;00465CFE&quot;/&gt;&lt;wsp:rsid wsp:val=&quot;0046650D&quot;/&gt;&lt;wsp:rsid wsp:val=&quot;004674FD&quot;/&gt;&lt;wsp:rsid wsp:val=&quot;0046798B&quot;/&gt;&lt;wsp:rsid wsp:val=&quot;0047048C&quot;/&gt;&lt;wsp:rsid wsp:val=&quot;00470A37&quot;/&gt;&lt;wsp:rsid wsp:val=&quot;0047107C&quot;/&gt;&lt;wsp:rsid wsp:val=&quot;004714CF&quot;/&gt;&lt;wsp:rsid wsp:val=&quot;00471920&quot;/&gt;&lt;wsp:rsid wsp:val=&quot;00471BA9&quot;/&gt;&lt;wsp:rsid wsp:val=&quot;00471FF4&quot;/&gt;&lt;wsp:rsid wsp:val=&quot;00477933&quot;/&gt;&lt;wsp:rsid wsp:val=&quot;0048373B&quot;/&gt;&lt;wsp:rsid wsp:val=&quot;004855FD&quot;/&gt;&lt;wsp:rsid wsp:val=&quot;00485B8C&quot;/&gt;&lt;wsp:rsid wsp:val=&quot;00485DB5&quot;/&gt;&lt;wsp:rsid wsp:val=&quot;004865B5&quot;/&gt;&lt;wsp:rsid wsp:val=&quot;004870DC&quot;/&gt;&lt;wsp:rsid wsp:val=&quot;00490061&quot;/&gt;&lt;wsp:rsid wsp:val=&quot;00493098&quot;/&gt;&lt;wsp:rsid wsp:val=&quot;00493FA4&quot;/&gt;&lt;wsp:rsid wsp:val=&quot;0049651D&quot;/&gt;&lt;wsp:rsid wsp:val=&quot;0049760E&quot;/&gt;&lt;wsp:rsid wsp:val=&quot;00497E7D&quot;/&gt;&lt;wsp:rsid wsp:val=&quot;004A007F&quot;/&gt;&lt;wsp:rsid wsp:val=&quot;004A06C0&quot;/&gt;&lt;wsp:rsid wsp:val=&quot;004A0A07&quot;/&gt;&lt;wsp:rsid wsp:val=&quot;004A146F&quot;/&gt;&lt;wsp:rsid wsp:val=&quot;004A38C6&quot;/&gt;&lt;wsp:rsid wsp:val=&quot;004A76EF&quot;/&gt;&lt;wsp:rsid wsp:val=&quot;004A7CD3&quot;/&gt;&lt;wsp:rsid wsp:val=&quot;004B4531&quot;/&gt;&lt;wsp:rsid wsp:val=&quot;004B5D83&quot;/&gt;&lt;wsp:rsid wsp:val=&quot;004C0AD7&quot;/&gt;&lt;wsp:rsid wsp:val=&quot;004C37C9&quot;/&gt;&lt;wsp:rsid wsp:val=&quot;004C38ED&quot;/&gt;&lt;wsp:rsid wsp:val=&quot;004C4419&quot;/&gt;&lt;wsp:rsid wsp:val=&quot;004C46B1&quot;/&gt;&lt;wsp:rsid wsp:val=&quot;004C4E72&quot;/&gt;&lt;wsp:rsid wsp:val=&quot;004C51A9&quot;/&gt;&lt;wsp:rsid wsp:val=&quot;004C5463&quot;/&gt;&lt;wsp:rsid wsp:val=&quot;004C757B&quot;/&gt;&lt;wsp:rsid wsp:val=&quot;004C7DF3&quot;/&gt;&lt;wsp:rsid wsp:val=&quot;004D0023&quot;/&gt;&lt;wsp:rsid wsp:val=&quot;004D013E&quot;/&gt;&lt;wsp:rsid wsp:val=&quot;004D08C3&quot;/&gt;&lt;wsp:rsid wsp:val=&quot;004D0A57&quot;/&gt;&lt;wsp:rsid wsp:val=&quot;004D0E0E&quot;/&gt;&lt;wsp:rsid wsp:val=&quot;004D175A&quot;/&gt;&lt;wsp:rsid wsp:val=&quot;004D1CA8&quot;/&gt;&lt;wsp:rsid wsp:val=&quot;004D209D&quot;/&gt;&lt;wsp:rsid wsp:val=&quot;004D2733&quot;/&gt;&lt;wsp:rsid wsp:val=&quot;004D2B6C&quot;/&gt;&lt;wsp:rsid wsp:val=&quot;004D33CB&quot;/&gt;&lt;wsp:rsid wsp:val=&quot;004D33F1&quot;/&gt;&lt;wsp:rsid wsp:val=&quot;004D3552&quot;/&gt;&lt;wsp:rsid wsp:val=&quot;004D4693&quot;/&gt;&lt;wsp:rsid wsp:val=&quot;004D4E8D&quot;/&gt;&lt;wsp:rsid wsp:val=&quot;004D566C&quot;/&gt;&lt;wsp:rsid wsp:val=&quot;004D5FC5&quot;/&gt;&lt;wsp:rsid wsp:val=&quot;004D70A3&quot;/&gt;&lt;wsp:rsid wsp:val=&quot;004D7239&quot;/&gt;&lt;wsp:rsid wsp:val=&quot;004D76B9&quot;/&gt;&lt;wsp:rsid wsp:val=&quot;004E19EF&quot;/&gt;&lt;wsp:rsid wsp:val=&quot;004E25B5&quot;/&gt;&lt;wsp:rsid wsp:val=&quot;004E3401&quot;/&gt;&lt;wsp:rsid wsp:val=&quot;004E34D7&quot;/&gt;&lt;wsp:rsid wsp:val=&quot;004E529F&quot;/&gt;&lt;wsp:rsid wsp:val=&quot;004E55A0&quot;/&gt;&lt;wsp:rsid wsp:val=&quot;004E5A04&quot;/&gt;&lt;wsp:rsid wsp:val=&quot;004F3AA6&quot;/&gt;&lt;wsp:rsid wsp:val=&quot;004F40A0&quot;/&gt;&lt;wsp:rsid wsp:val=&quot;004F449F&quot;/&gt;&lt;wsp:rsid wsp:val=&quot;004F46B2&quot;/&gt;&lt;wsp:rsid wsp:val=&quot;004F71E4&quot;/&gt;&lt;wsp:rsid wsp:val=&quot;004F785E&quot;/&gt;&lt;wsp:rsid wsp:val=&quot;004F7D39&quot;/&gt;&lt;wsp:rsid wsp:val=&quot;00501A52&quot;/&gt;&lt;wsp:rsid wsp:val=&quot;0050219E&quot;/&gt;&lt;wsp:rsid wsp:val=&quot;00504F7F&quot;/&gt;&lt;wsp:rsid wsp:val=&quot;005053BD&quot;/&gt;&lt;wsp:rsid wsp:val=&quot;0050593D&quot;/&gt;&lt;wsp:rsid wsp:val=&quot;00505B1C&quot;/&gt;&lt;wsp:rsid wsp:val=&quot;0050657D&quot;/&gt;&lt;wsp:rsid wsp:val=&quot;0050715F&quot;/&gt;&lt;wsp:rsid wsp:val=&quot;00507166&quot;/&gt;&lt;wsp:rsid wsp:val=&quot;0051025E&quot;/&gt;&lt;wsp:rsid wsp:val=&quot;00510294&quot;/&gt;&lt;wsp:rsid wsp:val=&quot;0051085B&quot;/&gt;&lt;wsp:rsid wsp:val=&quot;00510BAF&quot;/&gt;&lt;wsp:rsid wsp:val=&quot;00511C39&quot;/&gt;&lt;wsp:rsid wsp:val=&quot;00511DB9&quot;/&gt;&lt;wsp:rsid wsp:val=&quot;005123FD&quot;/&gt;&lt;wsp:rsid wsp:val=&quot;00516FB5&quot;/&gt;&lt;wsp:rsid wsp:val=&quot;00517497&quot;/&gt;&lt;wsp:rsid wsp:val=&quot;005204E4&quot;/&gt;&lt;wsp:rsid wsp:val=&quot;00520842&quot;/&gt;&lt;wsp:rsid wsp:val=&quot;0052142B&quot;/&gt;&lt;wsp:rsid wsp:val=&quot;0052275B&quot;/&gt;&lt;wsp:rsid wsp:val=&quot;00522E1F&quot;/&gt;&lt;wsp:rsid wsp:val=&quot;005246B5&quot;/&gt;&lt;wsp:rsid wsp:val=&quot;005248FC&quot;/&gt;&lt;wsp:rsid wsp:val=&quot;00524BDF&quot;/&gt;&lt;wsp:rsid wsp:val=&quot;00526AC7&quot;/&gt;&lt;wsp:rsid wsp:val=&quot;00527896&quot;/&gt;&lt;wsp:rsid wsp:val=&quot;00531839&quot;/&gt;&lt;wsp:rsid wsp:val=&quot;00536976&quot;/&gt;&lt;wsp:rsid wsp:val=&quot;00537573&quot;/&gt;&lt;wsp:rsid wsp:val=&quot;00537F98&quot;/&gt;&lt;wsp:rsid wsp:val=&quot;00540BF9&quot;/&gt;&lt;wsp:rsid wsp:val=&quot;005418D1&quot;/&gt;&lt;wsp:rsid wsp:val=&quot;00541A5E&quot;/&gt;&lt;wsp:rsid wsp:val=&quot;00542B7A&quot;/&gt;&lt;wsp:rsid wsp:val=&quot;00544418&quot;/&gt;&lt;wsp:rsid wsp:val=&quot;0054443B&quot;/&gt;&lt;wsp:rsid wsp:val=&quot;00544C78&quot;/&gt;&lt;wsp:rsid wsp:val=&quot;00544ED3&quot;/&gt;&lt;wsp:rsid wsp:val=&quot;00545C31&quot;/&gt;&lt;wsp:rsid wsp:val=&quot;00545DA5&quot;/&gt;&lt;wsp:rsid wsp:val=&quot;00546D4E&quot;/&gt;&lt;wsp:rsid wsp:val=&quot;005501AE&quot;/&gt;&lt;wsp:rsid wsp:val=&quot;00550F5E&quot;/&gt;&lt;wsp:rsid wsp:val=&quot;0055130D&quot;/&gt;&lt;wsp:rsid wsp:val=&quot;00551792&quot;/&gt;&lt;wsp:rsid wsp:val=&quot;00551916&quot;/&gt;&lt;wsp:rsid wsp:val=&quot;00552C0D&quot;/&gt;&lt;wsp:rsid wsp:val=&quot;005538F3&quot;/&gt;&lt;wsp:rsid wsp:val=&quot;005540EA&quot;/&gt;&lt;wsp:rsid wsp:val=&quot;0055427A&quot;/&gt;&lt;wsp:rsid wsp:val=&quot;005544DD&quot;/&gt;&lt;wsp:rsid wsp:val=&quot;0055467C&quot;/&gt;&lt;wsp:rsid wsp:val=&quot;005570A6&quot;/&gt;&lt;wsp:rsid wsp:val=&quot;005570F3&quot;/&gt;&lt;wsp:rsid wsp:val=&quot;00557162&quot;/&gt;&lt;wsp:rsid wsp:val=&quot;0055777C&quot;/&gt;&lt;wsp:rsid wsp:val=&quot;005601AC&quot;/&gt;&lt;wsp:rsid wsp:val=&quot;00560673&quot;/&gt;&lt;wsp:rsid wsp:val=&quot;00562228&quot;/&gt;&lt;wsp:rsid wsp:val=&quot;00563241&quot;/&gt;&lt;wsp:rsid wsp:val=&quot;00563691&quot;/&gt;&lt;wsp:rsid wsp:val=&quot;00563799&quot;/&gt;&lt;wsp:rsid wsp:val=&quot;005639B4&quot;/&gt;&lt;wsp:rsid wsp:val=&quot;0056452E&quot;/&gt;&lt;wsp:rsid wsp:val=&quot;00564B97&quot;/&gt;&lt;wsp:rsid wsp:val=&quot;0056595A&quot;/&gt;&lt;wsp:rsid wsp:val=&quot;00565DA8&quot;/&gt;&lt;wsp:rsid wsp:val=&quot;00567922&quot;/&gt;&lt;wsp:rsid wsp:val=&quot;00570A86&quot;/&gt;&lt;wsp:rsid wsp:val=&quot;00570CE6&quot;/&gt;&lt;wsp:rsid wsp:val=&quot;005711AB&quot;/&gt;&lt;wsp:rsid wsp:val=&quot;00571481&quot;/&gt;&lt;wsp:rsid wsp:val=&quot;00572718&quot;/&gt;&lt;wsp:rsid wsp:val=&quot;0057330F&quot;/&gt;&lt;wsp:rsid wsp:val=&quot;00574706&quot;/&gt;&lt;wsp:rsid wsp:val=&quot;00576676&quot;/&gt;&lt;wsp:rsid wsp:val=&quot;00577071&quot;/&gt;&lt;wsp:rsid wsp:val=&quot;00577A1A&quot;/&gt;&lt;wsp:rsid wsp:val=&quot;00581EC8&quot;/&gt;&lt;wsp:rsid wsp:val=&quot;0058200F&quot;/&gt;&lt;wsp:rsid wsp:val=&quot;00582B4C&quot;/&gt;&lt;wsp:rsid wsp:val=&quot;00583412&quot;/&gt;&lt;wsp:rsid wsp:val=&quot;00583DCB&quot;/&gt;&lt;wsp:rsid wsp:val=&quot;0058475D&quot;/&gt;&lt;wsp:rsid wsp:val=&quot;0058478E&quot;/&gt;&lt;wsp:rsid wsp:val=&quot;00585F08&quot;/&gt;&lt;wsp:rsid wsp:val=&quot;0058674C&quot;/&gt;&lt;wsp:rsid wsp:val=&quot;00586CFC&quot;/&gt;&lt;wsp:rsid wsp:val=&quot;00590199&quot;/&gt;&lt;wsp:rsid wsp:val=&quot;005913FB&quot;/&gt;&lt;wsp:rsid wsp:val=&quot;00591BC0&quot;/&gt;&lt;wsp:rsid wsp:val=&quot;005924CB&quot;/&gt;&lt;wsp:rsid wsp:val=&quot;00593748&quot;/&gt;&lt;wsp:rsid wsp:val=&quot;00595B95&quot;/&gt;&lt;wsp:rsid wsp:val=&quot;00596AFC&quot;/&gt;&lt;wsp:rsid wsp:val=&quot;005A03DF&quot;/&gt;&lt;wsp:rsid wsp:val=&quot;005A040E&quot;/&gt;&lt;wsp:rsid wsp:val=&quot;005A079B&quot;/&gt;&lt;wsp:rsid wsp:val=&quot;005A0A56&quot;/&gt;&lt;wsp:rsid wsp:val=&quot;005A1944&quot;/&gt;&lt;wsp:rsid wsp:val=&quot;005A3959&quot;/&gt;&lt;wsp:rsid wsp:val=&quot;005A48AC&quot;/&gt;&lt;wsp:rsid wsp:val=&quot;005A4B92&quot;/&gt;&lt;wsp:rsid wsp:val=&quot;005A576A&quot;/&gt;&lt;wsp:rsid wsp:val=&quot;005A5AAF&quot;/&gt;&lt;wsp:rsid wsp:val=&quot;005A6C8C&quot;/&gt;&lt;wsp:rsid wsp:val=&quot;005A6EF0&quot;/&gt;&lt;wsp:rsid wsp:val=&quot;005A71B2&quot;/&gt;&lt;wsp:rsid wsp:val=&quot;005B06A9&quot;/&gt;&lt;wsp:rsid wsp:val=&quot;005B0C06&quot;/&gt;&lt;wsp:rsid wsp:val=&quot;005B1F9F&quot;/&gt;&lt;wsp:rsid wsp:val=&quot;005B3286&quot;/&gt;&lt;wsp:rsid wsp:val=&quot;005B621A&quot;/&gt;&lt;wsp:rsid wsp:val=&quot;005B6902&quot;/&gt;&lt;wsp:rsid wsp:val=&quot;005B6CB1&quot;/&gt;&lt;wsp:rsid wsp:val=&quot;005C1960&quot;/&gt;&lt;wsp:rsid wsp:val=&quot;005C237C&quot;/&gt;&lt;wsp:rsid wsp:val=&quot;005C2C90&quot;/&gt;&lt;wsp:rsid wsp:val=&quot;005C2E52&quot;/&gt;&lt;wsp:rsid wsp:val=&quot;005C32FF&quot;/&gt;&lt;wsp:rsid wsp:val=&quot;005C39D2&quot;/&gt;&lt;wsp:rsid wsp:val=&quot;005C3F48&quot;/&gt;&lt;wsp:rsid wsp:val=&quot;005C48F8&quot;/&gt;&lt;wsp:rsid wsp:val=&quot;005C5F47&quot;/&gt;&lt;wsp:rsid wsp:val=&quot;005D261D&quot;/&gt;&lt;wsp:rsid wsp:val=&quot;005D403F&quot;/&gt;&lt;wsp:rsid wsp:val=&quot;005D5A4D&quot;/&gt;&lt;wsp:rsid wsp:val=&quot;005D7C5A&quot;/&gt;&lt;wsp:rsid wsp:val=&quot;005E039D&quot;/&gt;&lt;wsp:rsid wsp:val=&quot;005E0436&quot;/&gt;&lt;wsp:rsid wsp:val=&quot;005E04B4&quot;/&gt;&lt;wsp:rsid wsp:val=&quot;005E0C1D&quot;/&gt;&lt;wsp:rsid wsp:val=&quot;005E1C32&quot;/&gt;&lt;wsp:rsid wsp:val=&quot;005E1C79&quot;/&gt;&lt;wsp:rsid wsp:val=&quot;005E1CB1&quot;/&gt;&lt;wsp:rsid wsp:val=&quot;005E1D81&quot;/&gt;&lt;wsp:rsid wsp:val=&quot;005E1D85&quot;/&gt;&lt;wsp:rsid wsp:val=&quot;005E1F38&quot;/&gt;&lt;wsp:rsid wsp:val=&quot;005E3561&quot;/&gt;&lt;wsp:rsid wsp:val=&quot;005E4216&quot;/&gt;&lt;wsp:rsid wsp:val=&quot;005E424C&quot;/&gt;&lt;wsp:rsid wsp:val=&quot;005E7B1D&quot;/&gt;&lt;wsp:rsid wsp:val=&quot;005E7C0A&quot;/&gt;&lt;wsp:rsid wsp:val=&quot;005F2027&quot;/&gt;&lt;wsp:rsid wsp:val=&quot;005F371C&quot;/&gt;&lt;wsp:rsid wsp:val=&quot;005F5DAF&quot;/&gt;&lt;wsp:rsid wsp:val=&quot;005F6C01&quot;/&gt;&lt;wsp:rsid wsp:val=&quot;005F6EFB&quot;/&gt;&lt;wsp:rsid wsp:val=&quot;005F7132&quot;/&gt;&lt;wsp:rsid wsp:val=&quot;006000F3&quot;/&gt;&lt;wsp:rsid wsp:val=&quot;0060047C&quot;/&gt;&lt;wsp:rsid wsp:val=&quot;00600A87&quot;/&gt;&lt;wsp:rsid wsp:val=&quot;006012E1&quot;/&gt;&lt;wsp:rsid wsp:val=&quot;0060141F&quot;/&gt;&lt;wsp:rsid wsp:val=&quot;00601ACF&quot;/&gt;&lt;wsp:rsid wsp:val=&quot;00602E86&quot;/&gt;&lt;wsp:rsid wsp:val=&quot;0060391E&quot;/&gt;&lt;wsp:rsid wsp:val=&quot;006044A5&quot;/&gt;&lt;wsp:rsid wsp:val=&quot;00605378&quot;/&gt;&lt;wsp:rsid wsp:val=&quot;006054C0&quot;/&gt;&lt;wsp:rsid wsp:val=&quot;0060612E&quot;/&gt;&lt;wsp:rsid wsp:val=&quot;00606E7E&quot;/&gt;&lt;wsp:rsid wsp:val=&quot;006074AD&quot;/&gt;&lt;wsp:rsid wsp:val=&quot;0060759B&quot;/&gt;&lt;wsp:rsid wsp:val=&quot;00610209&quot;/&gt;&lt;wsp:rsid wsp:val=&quot;00610EA8&quot;/&gt;&lt;wsp:rsid wsp:val=&quot;0061160A&quot;/&gt;&lt;wsp:rsid wsp:val=&quot;00611DF7&quot;/&gt;&lt;wsp:rsid wsp:val=&quot;0061211C&quot;/&gt;&lt;wsp:rsid wsp:val=&quot;00614424&quot;/&gt;&lt;wsp:rsid wsp:val=&quot;00616310&quot;/&gt;&lt;wsp:rsid wsp:val=&quot;00616B5E&quot;/&gt;&lt;wsp:rsid wsp:val=&quot;006178D1&quot;/&gt;&lt;wsp:rsid wsp:val=&quot;00617AB4&quot;/&gt;&lt;wsp:rsid wsp:val=&quot;00617D4E&quot;/&gt;&lt;wsp:rsid wsp:val=&quot;00620400&quot;/&gt;&lt;wsp:rsid wsp:val=&quot;006207FC&quot;/&gt;&lt;wsp:rsid wsp:val=&quot;00626C1A&quot;/&gt;&lt;wsp:rsid wsp:val=&quot;00627E92&quot;/&gt;&lt;wsp:rsid wsp:val=&quot;0063075A&quot;/&gt;&lt;wsp:rsid wsp:val=&quot;0063134E&quot;/&gt;&lt;wsp:rsid wsp:val=&quot;0063142A&quot;/&gt;&lt;wsp:rsid wsp:val=&quot;006323D7&quot;/&gt;&lt;wsp:rsid wsp:val=&quot;00632CE9&quot;/&gt;&lt;wsp:rsid wsp:val=&quot;00634A63&quot;/&gt;&lt;wsp:rsid wsp:val=&quot;00635A3C&quot;/&gt;&lt;wsp:rsid wsp:val=&quot;00635CE5&quot;/&gt;&lt;wsp:rsid wsp:val=&quot;0063758A&quot;/&gt;&lt;wsp:rsid wsp:val=&quot;00640B52&quot;/&gt;&lt;wsp:rsid wsp:val=&quot;00641691&quot;/&gt;&lt;wsp:rsid wsp:val=&quot;00641FD7&quot;/&gt;&lt;wsp:rsid wsp:val=&quot;00643ACC&quot;/&gt;&lt;wsp:rsid wsp:val=&quot;00643DBE&quot;/&gt;&lt;wsp:rsid wsp:val=&quot;00643E7E&quot;/&gt;&lt;wsp:rsid wsp:val=&quot;006447A0&quot;/&gt;&lt;wsp:rsid wsp:val=&quot;00645BC4&quot;/&gt;&lt;wsp:rsid wsp:val=&quot;00645DBB&quot;/&gt;&lt;wsp:rsid wsp:val=&quot;00645EE3&quot;/&gt;&lt;wsp:rsid wsp:val=&quot;006468C7&quot;/&gt;&lt;wsp:rsid wsp:val=&quot;00650047&quot;/&gt;&lt;wsp:rsid wsp:val=&quot;00650A3C&quot;/&gt;&lt;wsp:rsid wsp:val=&quot;00651135&quot;/&gt;&lt;wsp:rsid wsp:val=&quot;0065141D&quot;/&gt;&lt;wsp:rsid wsp:val=&quot;00652B80&quot;/&gt;&lt;wsp:rsid wsp:val=&quot;006536F9&quot;/&gt;&lt;wsp:rsid wsp:val=&quot;00654150&quot;/&gt;&lt;wsp:rsid wsp:val=&quot;006549CA&quot;/&gt;&lt;wsp:rsid wsp:val=&quot;00654EE7&quot;/&gt;&lt;wsp:rsid wsp:val=&quot;006560C3&quot;/&gt;&lt;wsp:rsid wsp:val=&quot;0065646C&quot;/&gt;&lt;wsp:rsid wsp:val=&quot;006577E0&quot;/&gt;&lt;wsp:rsid wsp:val=&quot;00657B28&quot;/&gt;&lt;wsp:rsid wsp:val=&quot;0066039D&quot;/&gt;&lt;wsp:rsid wsp:val=&quot;006608DA&quot;/&gt;&lt;wsp:rsid wsp:val=&quot;00660C82&quot;/&gt;&lt;wsp:rsid wsp:val=&quot;00663B72&quot;/&gt;&lt;wsp:rsid wsp:val=&quot;00663BF0&quot;/&gt;&lt;wsp:rsid wsp:val=&quot;00663EF8&quot;/&gt;&lt;wsp:rsid wsp:val=&quot;006644C0&quot;/&gt;&lt;wsp:rsid wsp:val=&quot;00666E08&quot;/&gt;&lt;wsp:rsid wsp:val=&quot;006702E8&quot;/&gt;&lt;wsp:rsid wsp:val=&quot;00671018&quot;/&gt;&lt;wsp:rsid wsp:val=&quot;00672C06&quot;/&gt;&lt;wsp:rsid wsp:val=&quot;00673C0A&quot;/&gt;&lt;wsp:rsid wsp:val=&quot;006747F6&quot;/&gt;&lt;wsp:rsid wsp:val=&quot;0067480E&quot;/&gt;&lt;wsp:rsid wsp:val=&quot;0067509C&quot;/&gt;&lt;wsp:rsid wsp:val=&quot;006752A7&quot;/&gt;&lt;wsp:rsid wsp:val=&quot;00675ADE&quot;/&gt;&lt;wsp:rsid wsp:val=&quot;00676BE7&quot;/&gt;&lt;wsp:rsid wsp:val=&quot;006804BA&quot;/&gt;&lt;wsp:rsid wsp:val=&quot;006828A1&quot;/&gt;&lt;wsp:rsid wsp:val=&quot;00682A43&quot;/&gt;&lt;wsp:rsid wsp:val=&quot;00683CE2&quot;/&gt;&lt;wsp:rsid wsp:val=&quot;0068787D&quot;/&gt;&lt;wsp:rsid wsp:val=&quot;00687BDC&quot;/&gt;&lt;wsp:rsid wsp:val=&quot;00691496&quot;/&gt;&lt;wsp:rsid wsp:val=&quot;0069241A&quot;/&gt;&lt;wsp:rsid wsp:val=&quot;006924C1&quot;/&gt;&lt;wsp:rsid wsp:val=&quot;00692E2B&quot;/&gt;&lt;wsp:rsid wsp:val=&quot;006936B0&quot;/&gt;&lt;wsp:rsid wsp:val=&quot;00695373&quot;/&gt;&lt;wsp:rsid wsp:val=&quot;006955A2&quot;/&gt;&lt;wsp:rsid wsp:val=&quot;00695A8F&quot;/&gt;&lt;wsp:rsid wsp:val=&quot;00695C39&quot;/&gt;&lt;wsp:rsid wsp:val=&quot;006963A9&quot;/&gt;&lt;wsp:rsid wsp:val=&quot;006963E1&quot;/&gt;&lt;wsp:rsid wsp:val=&quot;00696409&quot;/&gt;&lt;wsp:rsid wsp:val=&quot;00696559&quot;/&gt;&lt;wsp:rsid wsp:val=&quot;00696679&quot;/&gt;&lt;wsp:rsid wsp:val=&quot;00696C98&quot;/&gt;&lt;wsp:rsid wsp:val=&quot;006973FA&quot;/&gt;&lt;wsp:rsid wsp:val=&quot;0069773F&quot;/&gt;&lt;wsp:rsid wsp:val=&quot;006A043C&quot;/&gt;&lt;wsp:rsid wsp:val=&quot;006A1053&quot;/&gt;&lt;wsp:rsid wsp:val=&quot;006A331C&quot;/&gt;&lt;wsp:rsid wsp:val=&quot;006A3F83&quot;/&gt;&lt;wsp:rsid wsp:val=&quot;006A4052&quot;/&gt;&lt;wsp:rsid wsp:val=&quot;006A4625&quot;/&gt;&lt;wsp:rsid wsp:val=&quot;006A4AC2&quot;/&gt;&lt;wsp:rsid wsp:val=&quot;006A5C80&quot;/&gt;&lt;wsp:rsid wsp:val=&quot;006A630D&quot;/&gt;&lt;wsp:rsid wsp:val=&quot;006A6976&quot;/&gt;&lt;wsp:rsid wsp:val=&quot;006A6E61&quot;/&gt;&lt;wsp:rsid wsp:val=&quot;006A7781&quot;/&gt;&lt;wsp:rsid wsp:val=&quot;006A7CA0&quot;/&gt;&lt;wsp:rsid wsp:val=&quot;006B0212&quot;/&gt;&lt;wsp:rsid wsp:val=&quot;006B0789&quot;/&gt;&lt;wsp:rsid wsp:val=&quot;006B0D86&quot;/&gt;&lt;wsp:rsid wsp:val=&quot;006B19C1&quot;/&gt;&lt;wsp:rsid wsp:val=&quot;006B1AE5&quot;/&gt;&lt;wsp:rsid wsp:val=&quot;006B3B8E&quot;/&gt;&lt;wsp:rsid wsp:val=&quot;006B4566&quot;/&gt;&lt;wsp:rsid wsp:val=&quot;006B4676&quot;/&gt;&lt;wsp:rsid wsp:val=&quot;006B4681&quot;/&gt;&lt;wsp:rsid wsp:val=&quot;006B63F3&quot;/&gt;&lt;wsp:rsid wsp:val=&quot;006B670D&quot;/&gt;&lt;wsp:rsid wsp:val=&quot;006B7D5D&quot;/&gt;&lt;wsp:rsid wsp:val=&quot;006C1592&quot;/&gt;&lt;wsp:rsid wsp:val=&quot;006C3460&quot;/&gt;&lt;wsp:rsid wsp:val=&quot;006C3DF9&quot;/&gt;&lt;wsp:rsid wsp:val=&quot;006C65BB&quot;/&gt;&lt;wsp:rsid wsp:val=&quot;006C6F12&quot;/&gt;&lt;wsp:rsid wsp:val=&quot;006D0FE9&quot;/&gt;&lt;wsp:rsid wsp:val=&quot;006D1AF0&quot;/&gt;&lt;wsp:rsid wsp:val=&quot;006D261E&quot;/&gt;&lt;wsp:rsid wsp:val=&quot;006D51E2&quot;/&gt;&lt;wsp:rsid wsp:val=&quot;006D58B7&quot;/&gt;&lt;wsp:rsid wsp:val=&quot;006D611E&quot;/&gt;&lt;wsp:rsid wsp:val=&quot;006E07BC&quot;/&gt;&lt;wsp:rsid wsp:val=&quot;006E2BEE&quot;/&gt;&lt;wsp:rsid wsp:val=&quot;006E3251&quot;/&gt;&lt;wsp:rsid wsp:val=&quot;006E385F&quot;/&gt;&lt;wsp:rsid wsp:val=&quot;006E388F&quot;/&gt;&lt;wsp:rsid wsp:val=&quot;006E4725&quot;/&gt;&lt;wsp:rsid wsp:val=&quot;006E5217&quot;/&gt;&lt;wsp:rsid wsp:val=&quot;006E5A32&quot;/&gt;&lt;wsp:rsid wsp:val=&quot;006E5B97&quot;/&gt;&lt;wsp:rsid wsp:val=&quot;006E5BAF&quot;/&gt;&lt;wsp:rsid wsp:val=&quot;006F16D5&quot;/&gt;&lt;wsp:rsid wsp:val=&quot;006F1C52&quot;/&gt;&lt;wsp:rsid wsp:val=&quot;006F1C93&quot;/&gt;&lt;wsp:rsid wsp:val=&quot;006F316A&quot;/&gt;&lt;wsp:rsid wsp:val=&quot;006F3C1E&quot;/&gt;&lt;wsp:rsid wsp:val=&quot;006F6C3B&quot;/&gt;&lt;wsp:rsid wsp:val=&quot;006F6D48&quot;/&gt;&lt;wsp:rsid wsp:val=&quot;006F74C6&quot;/&gt;&lt;wsp:rsid wsp:val=&quot;007000E7&quot;/&gt;&lt;wsp:rsid wsp:val=&quot;00700DA0&quot;/&gt;&lt;wsp:rsid wsp:val=&quot;00701881&quot;/&gt;&lt;wsp:rsid wsp:val=&quot;00701D94&quot;/&gt;&lt;wsp:rsid wsp:val=&quot;00702078&quot;/&gt;&lt;wsp:rsid wsp:val=&quot;0070496B&quot;/&gt;&lt;wsp:rsid wsp:val=&quot;00706B49&quot;/&gt;&lt;wsp:rsid wsp:val=&quot;00712046&quot;/&gt;&lt;wsp:rsid wsp:val=&quot;007128C3&quot;/&gt;&lt;wsp:rsid wsp:val=&quot;00715018&quot;/&gt;&lt;wsp:rsid wsp:val=&quot;00715021&quot;/&gt;&lt;wsp:rsid wsp:val=&quot;007165C8&quot;/&gt;&lt;wsp:rsid wsp:val=&quot;00716ABC&quot;/&gt;&lt;wsp:rsid wsp:val=&quot;00717053&quot;/&gt;&lt;wsp:rsid wsp:val=&quot;0071727F&quot;/&gt;&lt;wsp:rsid wsp:val=&quot;00720195&quot;/&gt;&lt;wsp:rsid wsp:val=&quot;0072271C&quot;/&gt;&lt;wsp:rsid wsp:val=&quot;007228AE&quot;/&gt;&lt;wsp:rsid wsp:val=&quot;00722BDA&quot;/&gt;&lt;wsp:rsid wsp:val=&quot;00723916&quot;/&gt;&lt;wsp:rsid wsp:val=&quot;00723DEB&quot;/&gt;&lt;wsp:rsid wsp:val=&quot;00723E9E&quot;/&gt;&lt;wsp:rsid wsp:val=&quot;00724404&quot;/&gt;&lt;wsp:rsid wsp:val=&quot;007258FF&quot;/&gt;&lt;wsp:rsid wsp:val=&quot;00725B0A&quot;/&gt;&lt;wsp:rsid wsp:val=&quot;00726848&quot;/&gt;&lt;wsp:rsid wsp:val=&quot;007273B8&quot;/&gt;&lt;wsp:rsid wsp:val=&quot;0073079D&quot;/&gt;&lt;wsp:rsid wsp:val=&quot;007307F5&quot;/&gt;&lt;wsp:rsid wsp:val=&quot;0073147A&quot;/&gt;&lt;wsp:rsid wsp:val=&quot;0073239F&quot;/&gt;&lt;wsp:rsid wsp:val=&quot;00732BAE&quot;/&gt;&lt;wsp:rsid wsp:val=&quot;007341C9&quot;/&gt;&lt;wsp:rsid wsp:val=&quot;0073467B&quot;/&gt;&lt;wsp:rsid wsp:val=&quot;00734F60&quot;/&gt;&lt;wsp:rsid wsp:val=&quot;00736732&quot;/&gt;&lt;wsp:rsid wsp:val=&quot;00736AD8&quot;/&gt;&lt;wsp:rsid wsp:val=&quot;00740044&quot;/&gt;&lt;wsp:rsid wsp:val=&quot;007405C5&quot;/&gt;&lt;wsp:rsid wsp:val=&quot;0074088B&quot;/&gt;&lt;wsp:rsid wsp:val=&quot;00741720&quot;/&gt;&lt;wsp:rsid wsp:val=&quot;00743B26&quot;/&gt;&lt;wsp:rsid wsp:val=&quot;00744387&quot;/&gt;&lt;wsp:rsid wsp:val=&quot;0075256A&quot;/&gt;&lt;wsp:rsid wsp:val=&quot;00753199&quot;/&gt;&lt;wsp:rsid wsp:val=&quot;007546B2&quot;/&gt;&lt;wsp:rsid wsp:val=&quot;007553BB&quot;/&gt;&lt;wsp:rsid wsp:val=&quot;00756C4D&quot;/&gt;&lt;wsp:rsid wsp:val=&quot;007571EC&quot;/&gt;&lt;wsp:rsid wsp:val=&quot;00760D39&quot;/&gt;&lt;wsp:rsid wsp:val=&quot;00760DD5&quot;/&gt;&lt;wsp:rsid wsp:val=&quot;007625D3&quot;/&gt;&lt;wsp:rsid wsp:val=&quot;007628F7&quot;/&gt;&lt;wsp:rsid wsp:val=&quot;00763399&quot;/&gt;&lt;wsp:rsid wsp:val=&quot;007645E6&quot;/&gt;&lt;wsp:rsid wsp:val=&quot;007647F8&quot;/&gt;&lt;wsp:rsid wsp:val=&quot;007668E9&quot;/&gt;&lt;wsp:rsid wsp:val=&quot;007673B9&quot;/&gt;&lt;wsp:rsid wsp:val=&quot;00767ED8&quot;/&gt;&lt;wsp:rsid wsp:val=&quot;0077027F&quot;/&gt;&lt;wsp:rsid wsp:val=&quot;0077066E&quot;/&gt;&lt;wsp:rsid wsp:val=&quot;00770D63&quot;/&gt;&lt;wsp:rsid wsp:val=&quot;00771013&quot;/&gt;&lt;wsp:rsid wsp:val=&quot;0077193D&quot;/&gt;&lt;wsp:rsid wsp:val=&quot;00772171&quot;/&gt;&lt;wsp:rsid wsp:val=&quot;007728F0&quot;/&gt;&lt;wsp:rsid wsp:val=&quot;00772A42&quot;/&gt;&lt;wsp:rsid wsp:val=&quot;00772F45&quot;/&gt;&lt;wsp:rsid wsp:val=&quot;00774060&quot;/&gt;&lt;wsp:rsid wsp:val=&quot;00774695&quot;/&gt;&lt;wsp:rsid wsp:val=&quot;00775320&quot;/&gt;&lt;wsp:rsid wsp:val=&quot;00776433&quot;/&gt;&lt;wsp:rsid wsp:val=&quot;007764B5&quot;/&gt;&lt;wsp:rsid wsp:val=&quot;0077667F&quot;/&gt;&lt;wsp:rsid wsp:val=&quot;00777668&quot;/&gt;&lt;wsp:rsid wsp:val=&quot;0077784B&quot;/&gt;&lt;wsp:rsid wsp:val=&quot;00780222&quot;/&gt;&lt;wsp:rsid wsp:val=&quot;00780C33&quot;/&gt;&lt;wsp:rsid wsp:val=&quot;00780CFD&quot;/&gt;&lt;wsp:rsid wsp:val=&quot;00780E22&quot;/&gt;&lt;wsp:rsid wsp:val=&quot;00781026&quot;/&gt;&lt;wsp:rsid wsp:val=&quot;00783B08&quot;/&gt;&lt;wsp:rsid wsp:val=&quot;00784767&quot;/&gt;&lt;wsp:rsid wsp:val=&quot;00785185&quot;/&gt;&lt;wsp:rsid wsp:val=&quot;00785526&quot;/&gt;&lt;wsp:rsid wsp:val=&quot;00785B95&quot;/&gt;&lt;wsp:rsid wsp:val=&quot;00787380&quot;/&gt;&lt;wsp:rsid wsp:val=&quot;00790192&quot;/&gt;&lt;wsp:rsid wsp:val=&quot;00790B0C&quot;/&gt;&lt;wsp:rsid wsp:val=&quot;007911E0&quot;/&gt;&lt;wsp:rsid wsp:val=&quot;00791C3D&quot;/&gt;&lt;wsp:rsid wsp:val=&quot;0079277D&quot;/&gt;&lt;wsp:rsid wsp:val=&quot;00792B31&quot;/&gt;&lt;wsp:rsid wsp:val=&quot;0079318D&quot;/&gt;&lt;wsp:rsid wsp:val=&quot;007937D4&quot;/&gt;&lt;wsp:rsid wsp:val=&quot;00793BD4&quot;/&gt;&lt;wsp:rsid wsp:val=&quot;00796937&quot;/&gt;&lt;wsp:rsid wsp:val=&quot;00796CCE&quot;/&gt;&lt;wsp:rsid wsp:val=&quot;007A0171&quot;/&gt;&lt;wsp:rsid wsp:val=&quot;007A0428&quot;/&gt;&lt;wsp:rsid wsp:val=&quot;007A2FB7&quot;/&gt;&lt;wsp:rsid wsp:val=&quot;007A3D8F&quot;/&gt;&lt;wsp:rsid wsp:val=&quot;007A4531&quot;/&gt;&lt;wsp:rsid wsp:val=&quot;007A47BE&quot;/&gt;&lt;wsp:rsid wsp:val=&quot;007A5778&quot;/&gt;&lt;wsp:rsid wsp:val=&quot;007A5D9F&quot;/&gt;&lt;wsp:rsid wsp:val=&quot;007A6A72&quot;/&gt;&lt;wsp:rsid wsp:val=&quot;007B1872&quot;/&gt;&lt;wsp:rsid wsp:val=&quot;007B1BDE&quot;/&gt;&lt;wsp:rsid wsp:val=&quot;007B1D29&quot;/&gt;&lt;wsp:rsid wsp:val=&quot;007B409A&quot;/&gt;&lt;wsp:rsid wsp:val=&quot;007B43A2&quot;/&gt;&lt;wsp:rsid wsp:val=&quot;007B44BA&quot;/&gt;&lt;wsp:rsid wsp:val=&quot;007B4725&quot;/&gt;&lt;wsp:rsid wsp:val=&quot;007B48A3&quot;/&gt;&lt;wsp:rsid wsp:val=&quot;007B51ED&quot;/&gt;&lt;wsp:rsid wsp:val=&quot;007C01BE&quot;/&gt;&lt;wsp:rsid wsp:val=&quot;007C05C8&quot;/&gt;&lt;wsp:rsid wsp:val=&quot;007C090D&quot;/&gt;&lt;wsp:rsid wsp:val=&quot;007C0FDC&quot;/&gt;&lt;wsp:rsid wsp:val=&quot;007C23D9&quot;/&gt;&lt;wsp:rsid wsp:val=&quot;007C25FA&quot;/&gt;&lt;wsp:rsid wsp:val=&quot;007C55E0&quot;/&gt;&lt;wsp:rsid wsp:val=&quot;007C6291&quot;/&gt;&lt;wsp:rsid wsp:val=&quot;007C66D4&quot;/&gt;&lt;wsp:rsid wsp:val=&quot;007D0B3A&quot;/&gt;&lt;wsp:rsid wsp:val=&quot;007D1ADD&quot;/&gt;&lt;wsp:rsid wsp:val=&quot;007D2A0B&quot;/&gt;&lt;wsp:rsid wsp:val=&quot;007D4E2C&quot;/&gt;&lt;wsp:rsid wsp:val=&quot;007D559E&quot;/&gt;&lt;wsp:rsid wsp:val=&quot;007D57AE&quot;/&gt;&lt;wsp:rsid wsp:val=&quot;007D5F6C&quot;/&gt;&lt;wsp:rsid wsp:val=&quot;007D62CF&quot;/&gt;&lt;wsp:rsid wsp:val=&quot;007D6E9B&quot;/&gt;&lt;wsp:rsid wsp:val=&quot;007D74DE&quot;/&gt;&lt;wsp:rsid wsp:val=&quot;007E0FA3&quot;/&gt;&lt;wsp:rsid wsp:val=&quot;007E15F1&quot;/&gt;&lt;wsp:rsid wsp:val=&quot;007E2C36&quot;/&gt;&lt;wsp:rsid wsp:val=&quot;007E3BCF&quot;/&gt;&lt;wsp:rsid wsp:val=&quot;007E44FF&quot;/&gt;&lt;wsp:rsid wsp:val=&quot;007E66B8&quot;/&gt;&lt;wsp:rsid wsp:val=&quot;007F0104&quot;/&gt;&lt;wsp:rsid wsp:val=&quot;007F03CF&quot;/&gt;&lt;wsp:rsid wsp:val=&quot;007F143C&quot;/&gt;&lt;wsp:rsid wsp:val=&quot;007F2D8F&quot;/&gt;&lt;wsp:rsid wsp:val=&quot;007F37BE&quot;/&gt;&lt;wsp:rsid wsp:val=&quot;007F3D89&quot;/&gt;&lt;wsp:rsid wsp:val=&quot;007F44C5&quot;/&gt;&lt;wsp:rsid wsp:val=&quot;007F5A8A&quot;/&gt;&lt;wsp:rsid wsp:val=&quot;007F704B&quot;/&gt;&lt;wsp:rsid wsp:val=&quot;007F7B12&quot;/&gt;&lt;wsp:rsid wsp:val=&quot;008007B2&quot;/&gt;&lt;wsp:rsid wsp:val=&quot;008019BD&quot;/&gt;&lt;wsp:rsid wsp:val=&quot;00801BFC&quot;/&gt;&lt;wsp:rsid wsp:val=&quot;00803043&quot;/&gt;&lt;wsp:rsid wsp:val=&quot;00804C69&quot;/&gt;&lt;wsp:rsid wsp:val=&quot;00805AA4&quot;/&gt;&lt;wsp:rsid wsp:val=&quot;0080625A&quot;/&gt;&lt;wsp:rsid wsp:val=&quot;00806503&quot;/&gt;&lt;wsp:rsid wsp:val=&quot;008071B5&quot;/&gt;&lt;wsp:rsid wsp:val=&quot;0081053F&quot;/&gt;&lt;wsp:rsid wsp:val=&quot;00810EA5&quot;/&gt;&lt;wsp:rsid wsp:val=&quot;008117FE&quot;/&gt;&lt;wsp:rsid wsp:val=&quot;00811ADD&quot;/&gt;&lt;wsp:rsid wsp:val=&quot;00812112&quot;/&gt;&lt;wsp:rsid wsp:val=&quot;0081233B&quot;/&gt;&lt;wsp:rsid wsp:val=&quot;00812444&quot;/&gt;&lt;wsp:rsid wsp:val=&quot;00812966&quot;/&gt;&lt;wsp:rsid wsp:val=&quot;00815181&quot;/&gt;&lt;wsp:rsid wsp:val=&quot;008153C2&quot;/&gt;&lt;wsp:rsid wsp:val=&quot;00816098&quot;/&gt;&lt;wsp:rsid wsp:val=&quot;00820004&quot;/&gt;&lt;wsp:rsid wsp:val=&quot;00823FBB&quot;/&gt;&lt;wsp:rsid wsp:val=&quot;0082414E&quot;/&gt;&lt;wsp:rsid wsp:val=&quot;00824DD8&quot;/&gt;&lt;wsp:rsid wsp:val=&quot;00825817&quot;/&gt;&lt;wsp:rsid wsp:val=&quot;008279C4&quot;/&gt;&lt;wsp:rsid wsp:val=&quot;00827C2C&quot;/&gt;&lt;wsp:rsid wsp:val=&quot;00830709&quot;/&gt;&lt;wsp:rsid wsp:val=&quot;00831E74&quot;/&gt;&lt;wsp:rsid wsp:val=&quot;008333D8&quot;/&gt;&lt;wsp:rsid wsp:val=&quot;008351D8&quot;/&gt;&lt;wsp:rsid wsp:val=&quot;00836B85&quot;/&gt;&lt;wsp:rsid wsp:val=&quot;008377CB&quot;/&gt;&lt;wsp:rsid wsp:val=&quot;00840223&quot;/&gt;&lt;wsp:rsid wsp:val=&quot;00840305&quot;/&gt;&lt;wsp:rsid wsp:val=&quot;00840B2C&quot;/&gt;&lt;wsp:rsid wsp:val=&quot;00840CE5&quot;/&gt;&lt;wsp:rsid wsp:val=&quot;0084170F&quot;/&gt;&lt;wsp:rsid wsp:val=&quot;00841758&quot;/&gt;&lt;wsp:rsid wsp:val=&quot;008442CE&quot;/&gt;&lt;wsp:rsid wsp:val=&quot;00847301&quot;/&gt;&lt;wsp:rsid wsp:val=&quot;00847D59&quot;/&gt;&lt;wsp:rsid wsp:val=&quot;008520C2&quot;/&gt;&lt;wsp:rsid wsp:val=&quot;00852469&quot;/&gt;&lt;wsp:rsid wsp:val=&quot;00852F2F&quot;/&gt;&lt;wsp:rsid wsp:val=&quot;0085377D&quot;/&gt;&lt;wsp:rsid wsp:val=&quot;00854CB3&quot;/&gt;&lt;wsp:rsid wsp:val=&quot;00855637&quot;/&gt;&lt;wsp:rsid wsp:val=&quot;008558F1&quot;/&gt;&lt;wsp:rsid wsp:val=&quot;00856CC7&quot;/&gt;&lt;wsp:rsid wsp:val=&quot;0086000D&quot;/&gt;&lt;wsp:rsid wsp:val=&quot;008601D5&quot;/&gt;&lt;wsp:rsid wsp:val=&quot;008603BE&quot;/&gt;&lt;wsp:rsid wsp:val=&quot;00861821&quot;/&gt;&lt;wsp:rsid wsp:val=&quot;00861968&quot;/&gt;&lt;wsp:rsid wsp:val=&quot;00864941&quot;/&gt;&lt;wsp:rsid wsp:val=&quot;00865D43&quot;/&gt;&lt;wsp:rsid wsp:val=&quot;00865D4B&quot;/&gt;&lt;wsp:rsid wsp:val=&quot;008666DE&quot;/&gt;&lt;wsp:rsid wsp:val=&quot;008669C5&quot;/&gt;&lt;wsp:rsid wsp:val=&quot;00867C28&quot;/&gt;&lt;wsp:rsid wsp:val=&quot;008748B8&quot;/&gt;&lt;wsp:rsid wsp:val=&quot;00875271&quot;/&gt;&lt;wsp:rsid wsp:val=&quot;0087583A&quot;/&gt;&lt;wsp:rsid wsp:val=&quot;0087632A&quot;/&gt;&lt;wsp:rsid wsp:val=&quot;0087680D&quot;/&gt;&lt;wsp:rsid wsp:val=&quot;00876B94&quot;/&gt;&lt;wsp:rsid wsp:val=&quot;00877332&quot;/&gt;&lt;wsp:rsid wsp:val=&quot;00877F4D&quot;/&gt;&lt;wsp:rsid wsp:val=&quot;0088067E&quot;/&gt;&lt;wsp:rsid wsp:val=&quot;00880AE4&quot;/&gt;&lt;wsp:rsid wsp:val=&quot;00881095&quot;/&gt;&lt;wsp:rsid wsp:val=&quot;0088658B&quot;/&gt;&lt;wsp:rsid wsp:val=&quot;00886BC5&quot;/&gt;&lt;wsp:rsid wsp:val=&quot;00886D9C&quot;/&gt;&lt;wsp:rsid wsp:val=&quot;00887C73&quot;/&gt;&lt;wsp:rsid wsp:val=&quot;00890263&quot;/&gt;&lt;wsp:rsid wsp:val=&quot;00890CA1&quot;/&gt;&lt;wsp:rsid wsp:val=&quot;00891FAB&quot;/&gt;&lt;wsp:rsid wsp:val=&quot;008921C5&quot;/&gt;&lt;wsp:rsid wsp:val=&quot;008939CD&quot;/&gt;&lt;wsp:rsid wsp:val=&quot;008948DE&quot;/&gt;&lt;wsp:rsid wsp:val=&quot;00895341&quot;/&gt;&lt;wsp:rsid wsp:val=&quot;0089586C&quot;/&gt;&lt;wsp:rsid wsp:val=&quot;008971EE&quot;/&gt;&lt;wsp:rsid wsp:val=&quot;00897A80&quot;/&gt;&lt;wsp:rsid wsp:val=&quot;008A2372&quot;/&gt;&lt;wsp:rsid wsp:val=&quot;008A2F59&quot;/&gt;&lt;wsp:rsid wsp:val=&quot;008A4338&quot;/&gt;&lt;wsp:rsid wsp:val=&quot;008A5027&quot;/&gt;&lt;wsp:rsid wsp:val=&quot;008A6048&quot;/&gt;&lt;wsp:rsid wsp:val=&quot;008A6993&quot;/&gt;&lt;wsp:rsid wsp:val=&quot;008A6D8D&quot;/&gt;&lt;wsp:rsid wsp:val=&quot;008A6F10&quot;/&gt;&lt;wsp:rsid wsp:val=&quot;008A6FCA&quot;/&gt;&lt;wsp:rsid wsp:val=&quot;008A7D96&quot;/&gt;&lt;wsp:rsid wsp:val=&quot;008B070B&quot;/&gt;&lt;wsp:rsid wsp:val=&quot;008B19E7&quot;/&gt;&lt;wsp:rsid wsp:val=&quot;008B214D&quot;/&gt;&lt;wsp:rsid wsp:val=&quot;008B2413&quot;/&gt;&lt;wsp:rsid wsp:val=&quot;008B3C02&quot;/&gt;&lt;wsp:rsid wsp:val=&quot;008B3CB3&quot;/&gt;&lt;wsp:rsid wsp:val=&quot;008B3DEC&quot;/&gt;&lt;wsp:rsid wsp:val=&quot;008B51AD&quot;/&gt;&lt;wsp:rsid wsp:val=&quot;008B533B&quot;/&gt;&lt;wsp:rsid wsp:val=&quot;008B558A&quot;/&gt;&lt;wsp:rsid wsp:val=&quot;008B60B3&quot;/&gt;&lt;wsp:rsid wsp:val=&quot;008B64B7&quot;/&gt;&lt;wsp:rsid wsp:val=&quot;008B6B0A&quot;/&gt;&lt;wsp:rsid wsp:val=&quot;008C01F6&quot;/&gt;&lt;wsp:rsid wsp:val=&quot;008C0516&quot;/&gt;&lt;wsp:rsid wsp:val=&quot;008C1712&quot;/&gt;&lt;wsp:rsid wsp:val=&quot;008C18CF&quot;/&gt;&lt;wsp:rsid wsp:val=&quot;008C3118&quot;/&gt;&lt;wsp:rsid wsp:val=&quot;008C4CC6&quot;/&gt;&lt;wsp:rsid wsp:val=&quot;008C5361&quot;/&gt;&lt;wsp:rsid wsp:val=&quot;008C5B3D&quot;/&gt;&lt;wsp:rsid wsp:val=&quot;008C6219&quot;/&gt;&lt;wsp:rsid wsp:val=&quot;008C728C&quot;/&gt;&lt;wsp:rsid wsp:val=&quot;008C78E0&quot;/&gt;&lt;wsp:rsid wsp:val=&quot;008C795C&quot;/&gt;&lt;wsp:rsid wsp:val=&quot;008D1351&quot;/&gt;&lt;wsp:rsid wsp:val=&quot;008D1F85&quot;/&gt;&lt;wsp:rsid wsp:val=&quot;008D2E86&quot;/&gt;&lt;wsp:rsid wsp:val=&quot;008D3046&quot;/&gt;&lt;wsp:rsid wsp:val=&quot;008D4266&quot;/&gt;&lt;wsp:rsid wsp:val=&quot;008D49F3&quot;/&gt;&lt;wsp:rsid wsp:val=&quot;008D4B3A&quot;/&gt;&lt;wsp:rsid wsp:val=&quot;008D5386&quot;/&gt;&lt;wsp:rsid wsp:val=&quot;008D61EB&quot;/&gt;&lt;wsp:rsid wsp:val=&quot;008E08FD&quot;/&gt;&lt;wsp:rsid wsp:val=&quot;008E2542&quot;/&gt;&lt;wsp:rsid wsp:val=&quot;008E42E7&quot;/&gt;&lt;wsp:rsid wsp:val=&quot;008E654C&quot;/&gt;&lt;wsp:rsid wsp:val=&quot;008E7183&quot;/&gt;&lt;wsp:rsid wsp:val=&quot;008F00FD&quot;/&gt;&lt;wsp:rsid wsp:val=&quot;008F03FA&quot;/&gt;&lt;wsp:rsid wsp:val=&quot;008F0792&quot;/&gt;&lt;wsp:rsid wsp:val=&quot;008F1982&quot;/&gt;&lt;wsp:rsid wsp:val=&quot;008F2AA5&quot;/&gt;&lt;wsp:rsid wsp:val=&quot;008F5A7F&quot;/&gt;&lt;wsp:rsid wsp:val=&quot;008F704D&quot;/&gt;&lt;wsp:rsid wsp:val=&quot;008F7D0B&quot;/&gt;&lt;wsp:rsid wsp:val=&quot;0090274D&quot;/&gt;&lt;wsp:rsid wsp:val=&quot;00902AD3&quot;/&gt;&lt;wsp:rsid wsp:val=&quot;00903055&quot;/&gt;&lt;wsp:rsid wsp:val=&quot;00903BB1&quot;/&gt;&lt;wsp:rsid wsp:val=&quot;00904996&quot;/&gt;&lt;wsp:rsid wsp:val=&quot;009058F9&quot;/&gt;&lt;wsp:rsid wsp:val=&quot;00905BF6&quot;/&gt;&lt;wsp:rsid wsp:val=&quot;0090641D&quot;/&gt;&lt;wsp:rsid wsp:val=&quot;00906F86&quot;/&gt;&lt;wsp:rsid wsp:val=&quot;00910122&quot;/&gt;&lt;wsp:rsid wsp:val=&quot;00910EBF&quot;/&gt;&lt;wsp:rsid wsp:val=&quot;009110AF&quot;/&gt;&lt;wsp:rsid wsp:val=&quot;00911E01&quot;/&gt;&lt;wsp:rsid wsp:val=&quot;00912060&quot;/&gt;&lt;wsp:rsid wsp:val=&quot;00913877&quot;/&gt;&lt;wsp:rsid wsp:val=&quot;009142B5&quot;/&gt;&lt;wsp:rsid wsp:val=&quot;0091590E&quot;/&gt;&lt;wsp:rsid wsp:val=&quot;00915A4D&quot;/&gt;&lt;wsp:rsid wsp:val=&quot;00920EB2&quot;/&gt;&lt;wsp:rsid wsp:val=&quot;0092217B&quot;/&gt;&lt;wsp:rsid wsp:val=&quot;0092271D&quot;/&gt;&lt;wsp:rsid wsp:val=&quot;009235CF&quot;/&gt;&lt;wsp:rsid wsp:val=&quot;009235F8&quot;/&gt;&lt;wsp:rsid wsp:val=&quot;00925B62&quot;/&gt;&lt;wsp:rsid wsp:val=&quot;0092636D&quot;/&gt;&lt;wsp:rsid wsp:val=&quot;009264B1&quot;/&gt;&lt;wsp:rsid wsp:val=&quot;009275E6&quot;/&gt;&lt;wsp:rsid wsp:val=&quot;009279F2&quot;/&gt;&lt;wsp:rsid wsp:val=&quot;00927D81&quot;/&gt;&lt;wsp:rsid wsp:val=&quot;00927DB7&quot;/&gt;&lt;wsp:rsid wsp:val=&quot;00930025&quot;/&gt;&lt;wsp:rsid wsp:val=&quot;0093112F&quot;/&gt;&lt;wsp:rsid wsp:val=&quot;00931D53&quot;/&gt;&lt;wsp:rsid wsp:val=&quot;00931DE1&quot;/&gt;&lt;wsp:rsid wsp:val=&quot;009322DA&quot;/&gt;&lt;wsp:rsid wsp:val=&quot;00934822&quot;/&gt;&lt;wsp:rsid wsp:val=&quot;00935DD7&quot;/&gt;&lt;wsp:rsid wsp:val=&quot;00940127&quot;/&gt;&lt;wsp:rsid wsp:val=&quot;009401E2&quot;/&gt;&lt;wsp:rsid wsp:val=&quot;009424C6&quot;/&gt;&lt;wsp:rsid wsp:val=&quot;00942622&quot;/&gt;&lt;wsp:rsid wsp:val=&quot;00943C67&quot;/&gt;&lt;wsp:rsid wsp:val=&quot;009450FC&quot;/&gt;&lt;wsp:rsid wsp:val=&quot;00945F06&quot;/&gt;&lt;wsp:rsid wsp:val=&quot;009460C1&quot;/&gt;&lt;wsp:rsid wsp:val=&quot;009460F7&quot;/&gt;&lt;wsp:rsid wsp:val=&quot;009477B9&quot;/&gt;&lt;wsp:rsid wsp:val=&quot;00950D4C&quot;/&gt;&lt;wsp:rsid wsp:val=&quot;009511BF&quot;/&gt;&lt;wsp:rsid wsp:val=&quot;00951480&quot;/&gt;&lt;wsp:rsid wsp:val=&quot;00953DCF&quot;/&gt;&lt;wsp:rsid wsp:val=&quot;009544C1&quot;/&gt;&lt;wsp:rsid wsp:val=&quot;0096039B&quot;/&gt;&lt;wsp:rsid wsp:val=&quot;0096090C&quot;/&gt;&lt;wsp:rsid wsp:val=&quot;0096115B&quot;/&gt;&lt;wsp:rsid wsp:val=&quot;00962FBC&quot;/&gt;&lt;wsp:rsid wsp:val=&quot;009635CA&quot;/&gt;&lt;wsp:rsid wsp:val=&quot;009647D3&quot;/&gt;&lt;wsp:rsid wsp:val=&quot;00964A41&quot;/&gt;&lt;wsp:rsid wsp:val=&quot;0096532E&quot;/&gt;&lt;wsp:rsid wsp:val=&quot;00965F81&quot;/&gt;&lt;wsp:rsid wsp:val=&quot;009664CA&quot;/&gt;&lt;wsp:rsid wsp:val=&quot;00966831&quot;/&gt;&lt;wsp:rsid wsp:val=&quot;00970280&quot;/&gt;&lt;wsp:rsid wsp:val=&quot;00972EBB&quot;/&gt;&lt;wsp:rsid wsp:val=&quot;00973BFA&quot;/&gt;&lt;wsp:rsid wsp:val=&quot;00973CC9&quot;/&gt;&lt;wsp:rsid wsp:val=&quot;00973F09&quot;/&gt;&lt;wsp:rsid wsp:val=&quot;009745A9&quot;/&gt;&lt;wsp:rsid wsp:val=&quot;00974C88&quot;/&gt;&lt;wsp:rsid wsp:val=&quot;00975F09&quot;/&gt;&lt;wsp:rsid wsp:val=&quot;009760C2&quot;/&gt;&lt;wsp:rsid wsp:val=&quot;00976128&quot;/&gt;&lt;wsp:rsid wsp:val=&quot;00976A68&quot;/&gt;&lt;wsp:rsid wsp:val=&quot;00976C16&quot;/&gt;&lt;wsp:rsid wsp:val=&quot;00977AEE&quot;/&gt;&lt;wsp:rsid wsp:val=&quot;00980515&quot;/&gt;&lt;wsp:rsid wsp:val=&quot;00983000&quot;/&gt;&lt;wsp:rsid wsp:val=&quot;00984B1F&quot;/&gt;&lt;wsp:rsid wsp:val=&quot;00985037&quot;/&gt;&lt;wsp:rsid wsp:val=&quot;0098539D&quot;/&gt;&lt;wsp:rsid wsp:val=&quot;009854CB&quot;/&gt;&lt;wsp:rsid wsp:val=&quot;009856EC&quot;/&gt;&lt;wsp:rsid wsp:val=&quot;00985E66&quot;/&gt;&lt;wsp:rsid wsp:val=&quot;00986345&quot;/&gt;&lt;wsp:rsid wsp:val=&quot;00986DAA&quot;/&gt;&lt;wsp:rsid wsp:val=&quot;00987587&quot;/&gt;&lt;wsp:rsid wsp:val=&quot;00992DE1&quot;/&gt;&lt;wsp:rsid wsp:val=&quot;00995D14&quot;/&gt;&lt;wsp:rsid wsp:val=&quot;009972FA&quot;/&gt;&lt;wsp:rsid wsp:val=&quot;009975A5&quot;/&gt;&lt;wsp:rsid wsp:val=&quot;009A104A&quot;/&gt;&lt;wsp:rsid wsp:val=&quot;009A1AE1&quot;/&gt;&lt;wsp:rsid wsp:val=&quot;009A1BF7&quot;/&gt;&lt;wsp:rsid wsp:val=&quot;009A7EBD&quot;/&gt;&lt;wsp:rsid wsp:val=&quot;009B0E8C&quot;/&gt;&lt;wsp:rsid wsp:val=&quot;009B1D7B&quot;/&gt;&lt;wsp:rsid wsp:val=&quot;009B1E8B&quot;/&gt;&lt;wsp:rsid wsp:val=&quot;009B2815&quot;/&gt;&lt;wsp:rsid wsp:val=&quot;009B50FE&quot;/&gt;&lt;wsp:rsid wsp:val=&quot;009B5309&quot;/&gt;&lt;wsp:rsid wsp:val=&quot;009B671F&quot;/&gt;&lt;wsp:rsid wsp:val=&quot;009B7168&quot;/&gt;&lt;wsp:rsid wsp:val=&quot;009B7C04&quot;/&gt;&lt;wsp:rsid wsp:val=&quot;009C01BD&quot;/&gt;&lt;wsp:rsid wsp:val=&quot;009C01D4&quot;/&gt;&lt;wsp:rsid wsp:val=&quot;009C0653&quot;/&gt;&lt;wsp:rsid wsp:val=&quot;009C1E10&quot;/&gt;&lt;wsp:rsid wsp:val=&quot;009C2A8A&quot;/&gt;&lt;wsp:rsid wsp:val=&quot;009C3303&quot;/&gt;&lt;wsp:rsid wsp:val=&quot;009C505D&quot;/&gt;&lt;wsp:rsid wsp:val=&quot;009C5EA2&quot;/&gt;&lt;wsp:rsid wsp:val=&quot;009C6291&quot;/&gt;&lt;wsp:rsid wsp:val=&quot;009C69B7&quot;/&gt;&lt;wsp:rsid wsp:val=&quot;009C7BAC&quot;/&gt;&lt;wsp:rsid wsp:val=&quot;009D1B6F&quot;/&gt;&lt;wsp:rsid wsp:val=&quot;009D210D&quot;/&gt;&lt;wsp:rsid wsp:val=&quot;009D3948&quot;/&gt;&lt;wsp:rsid wsp:val=&quot;009D3B90&quot;/&gt;&lt;wsp:rsid wsp:val=&quot;009D45C2&quot;/&gt;&lt;wsp:rsid wsp:val=&quot;009D6AE9&quot;/&gt;&lt;wsp:rsid wsp:val=&quot;009D6EB4&quot;/&gt;&lt;wsp:rsid wsp:val=&quot;009D7743&quot;/&gt;&lt;wsp:rsid wsp:val=&quot;009D7C30&quot;/&gt;&lt;wsp:rsid wsp:val=&quot;009E02F5&quot;/&gt;&lt;wsp:rsid wsp:val=&quot;009E09A8&quot;/&gt;&lt;wsp:rsid wsp:val=&quot;009E1155&quot;/&gt;&lt;wsp:rsid wsp:val=&quot;009E2644&quot;/&gt;&lt;wsp:rsid wsp:val=&quot;009E2FB4&quot;/&gt;&lt;wsp:rsid wsp:val=&quot;009E5513&quot;/&gt;&lt;wsp:rsid wsp:val=&quot;009E57C2&quot;/&gt;&lt;wsp:rsid wsp:val=&quot;009E5830&quot;/&gt;&lt;wsp:rsid wsp:val=&quot;009E799D&quot;/&gt;&lt;wsp:rsid wsp:val=&quot;009F1B60&quot;/&gt;&lt;wsp:rsid wsp:val=&quot;009F2131&quot;/&gt;&lt;wsp:rsid wsp:val=&quot;009F4169&quot;/&gt;&lt;wsp:rsid wsp:val=&quot;009F451A&quot;/&gt;&lt;wsp:rsid wsp:val=&quot;009F4A62&quot;/&gt;&lt;wsp:rsid wsp:val=&quot;009F4CD9&quot;/&gt;&lt;wsp:rsid wsp:val=&quot;009F531D&quot;/&gt;&lt;wsp:rsid wsp:val=&quot;009F5CB5&quot;/&gt;&lt;wsp:rsid wsp:val=&quot;009F5EE1&quot;/&gt;&lt;wsp:rsid wsp:val=&quot;009F6704&quot;/&gt;&lt;wsp:rsid wsp:val=&quot;00A00D31&quot;/&gt;&lt;wsp:rsid wsp:val=&quot;00A00E58&quot;/&gt;&lt;wsp:rsid wsp:val=&quot;00A01651&quot;/&gt;&lt;wsp:rsid wsp:val=&quot;00A01A25&quot;/&gt;&lt;wsp:rsid wsp:val=&quot;00A01DE0&quot;/&gt;&lt;wsp:rsid wsp:val=&quot;00A0336C&quot;/&gt;&lt;wsp:rsid wsp:val=&quot;00A036E4&quot;/&gt;&lt;wsp:rsid wsp:val=&quot;00A0390E&quot;/&gt;&lt;wsp:rsid wsp:val=&quot;00A07AB9&quot;/&gt;&lt;wsp:rsid wsp:val=&quot;00A10CA1&quot;/&gt;&lt;wsp:rsid wsp:val=&quot;00A11BFC&quot;/&gt;&lt;wsp:rsid wsp:val=&quot;00A14553&quot;/&gt;&lt;wsp:rsid wsp:val=&quot;00A14ADE&quot;/&gt;&lt;wsp:rsid wsp:val=&quot;00A153B3&quot;/&gt;&lt;wsp:rsid wsp:val=&quot;00A1601E&quot;/&gt;&lt;wsp:rsid wsp:val=&quot;00A1603E&quot;/&gt;&lt;wsp:rsid wsp:val=&quot;00A16405&quot;/&gt;&lt;wsp:rsid wsp:val=&quot;00A1640F&quot;/&gt;&lt;wsp:rsid wsp:val=&quot;00A169F0&quot;/&gt;&lt;wsp:rsid wsp:val=&quot;00A17386&quot;/&gt;&lt;wsp:rsid wsp:val=&quot;00A20018&quot;/&gt;&lt;wsp:rsid wsp:val=&quot;00A20051&quot;/&gt;&lt;wsp:rsid wsp:val=&quot;00A20848&quot;/&gt;&lt;wsp:rsid wsp:val=&quot;00A20ED3&quot;/&gt;&lt;wsp:rsid wsp:val=&quot;00A21FE1&quot;/&gt;&lt;wsp:rsid wsp:val=&quot;00A22045&quot;/&gt;&lt;wsp:rsid wsp:val=&quot;00A22227&quot;/&gt;&lt;wsp:rsid wsp:val=&quot;00A22671&quot;/&gt;&lt;wsp:rsid wsp:val=&quot;00A24617&quot;/&gt;&lt;wsp:rsid wsp:val=&quot;00A24E42&quot;/&gt;&lt;wsp:rsid wsp:val=&quot;00A24EB4&quot;/&gt;&lt;wsp:rsid wsp:val=&quot;00A268BD&quot;/&gt;&lt;wsp:rsid wsp:val=&quot;00A27123&quot;/&gt;&lt;wsp:rsid wsp:val=&quot;00A31371&quot;/&gt;&lt;wsp:rsid wsp:val=&quot;00A3181C&quot;/&gt;&lt;wsp:rsid wsp:val=&quot;00A355F3&quot;/&gt;&lt;wsp:rsid wsp:val=&quot;00A35C1B&quot;/&gt;&lt;wsp:rsid wsp:val=&quot;00A3635F&quot;/&gt;&lt;wsp:rsid wsp:val=&quot;00A37952&quot;/&gt;&lt;wsp:rsid wsp:val=&quot;00A4048A&quot;/&gt;&lt;wsp:rsid wsp:val=&quot;00A40868&quot;/&gt;&lt;wsp:rsid wsp:val=&quot;00A4098B&quot;/&gt;&lt;wsp:rsid wsp:val=&quot;00A41205&quot;/&gt;&lt;wsp:rsid wsp:val=&quot;00A420F0&quot;/&gt;&lt;wsp:rsid wsp:val=&quot;00A42284&quot;/&gt;&lt;wsp:rsid wsp:val=&quot;00A427CA&quot;/&gt;&lt;wsp:rsid wsp:val=&quot;00A44040&quot;/&gt;&lt;wsp:rsid wsp:val=&quot;00A452CB&quot;/&gt;&lt;wsp:rsid wsp:val=&quot;00A45B17&quot;/&gt;&lt;wsp:rsid wsp:val=&quot;00A462F0&quot;/&gt;&lt;wsp:rsid wsp:val=&quot;00A46688&quot;/&gt;&lt;wsp:rsid wsp:val=&quot;00A475C3&quot;/&gt;&lt;wsp:rsid wsp:val=&quot;00A47647&quot;/&gt;&lt;wsp:rsid wsp:val=&quot;00A47933&quot;/&gt;&lt;wsp:rsid wsp:val=&quot;00A5124D&quot;/&gt;&lt;wsp:rsid wsp:val=&quot;00A51F69&quot;/&gt;&lt;wsp:rsid wsp:val=&quot;00A53A27&quot;/&gt;&lt;wsp:rsid wsp:val=&quot;00A54033&quot;/&gt;&lt;wsp:rsid wsp:val=&quot;00A54FD2&quot;/&gt;&lt;wsp:rsid wsp:val=&quot;00A5530D&quot;/&gt;&lt;wsp:rsid wsp:val=&quot;00A5573D&quot;/&gt;&lt;wsp:rsid wsp:val=&quot;00A5583B&quot;/&gt;&lt;wsp:rsid wsp:val=&quot;00A559DC&quot;/&gt;&lt;wsp:rsid wsp:val=&quot;00A56716&quot;/&gt;&lt;wsp:rsid wsp:val=&quot;00A572F8&quot;/&gt;&lt;wsp:rsid wsp:val=&quot;00A5732A&quot;/&gt;&lt;wsp:rsid wsp:val=&quot;00A57F3B&quot;/&gt;&lt;wsp:rsid wsp:val=&quot;00A606C6&quot;/&gt;&lt;wsp:rsid wsp:val=&quot;00A6207E&quot;/&gt;&lt;wsp:rsid wsp:val=&quot;00A631ED&quot;/&gt;&lt;wsp:rsid wsp:val=&quot;00A646F0&quot;/&gt;&lt;wsp:rsid wsp:val=&quot;00A65D52&quot;/&gt;&lt;wsp:rsid wsp:val=&quot;00A661B0&quot;/&gt;&lt;wsp:rsid wsp:val=&quot;00A67664&quot;/&gt;&lt;wsp:rsid wsp:val=&quot;00A67B50&quot;/&gt;&lt;wsp:rsid wsp:val=&quot;00A67FA4&quot;/&gt;&lt;wsp:rsid wsp:val=&quot;00A7070B&quot;/&gt;&lt;wsp:rsid wsp:val=&quot;00A70C5B&quot;/&gt;&lt;wsp:rsid wsp:val=&quot;00A70E5F&quot;/&gt;&lt;wsp:rsid wsp:val=&quot;00A70E86&quot;/&gt;&lt;wsp:rsid wsp:val=&quot;00A71052&quot;/&gt;&lt;wsp:rsid wsp:val=&quot;00A713A5&quot;/&gt;&lt;wsp:rsid wsp:val=&quot;00A72C9D&quot;/&gt;&lt;wsp:rsid wsp:val=&quot;00A750C2&quot;/&gt;&lt;wsp:rsid wsp:val=&quot;00A757C4&quot;/&gt;&lt;wsp:rsid wsp:val=&quot;00A772B6&quot;/&gt;&lt;wsp:rsid wsp:val=&quot;00A77751&quot;/&gt;&lt;wsp:rsid wsp:val=&quot;00A778B3&quot;/&gt;&lt;wsp:rsid wsp:val=&quot;00A800E1&quot;/&gt;&lt;wsp:rsid wsp:val=&quot;00A80922&quot;/&gt;&lt;wsp:rsid wsp:val=&quot;00A80AA0&quot;/&gt;&lt;wsp:rsid wsp:val=&quot;00A80D90&quot;/&gt;&lt;wsp:rsid wsp:val=&quot;00A813A3&quot;/&gt;&lt;wsp:rsid wsp:val=&quot;00A83982&quot;/&gt;&lt;wsp:rsid wsp:val=&quot;00A83EC9&quot;/&gt;&lt;wsp:rsid wsp:val=&quot;00A8516C&quot;/&gt;&lt;wsp:rsid wsp:val=&quot;00A85929&quot;/&gt;&lt;wsp:rsid wsp:val=&quot;00A8616F&quot;/&gt;&lt;wsp:rsid wsp:val=&quot;00A861F6&quot;/&gt;&lt;wsp:rsid wsp:val=&quot;00A863DD&quot;/&gt;&lt;wsp:rsid wsp:val=&quot;00A90D35&quot;/&gt;&lt;wsp:rsid wsp:val=&quot;00A9153F&quot;/&gt;&lt;wsp:rsid wsp:val=&quot;00A9193F&quot;/&gt;&lt;wsp:rsid wsp:val=&quot;00A922E0&quot;/&gt;&lt;wsp:rsid wsp:val=&quot;00A939EC&quot;/&gt;&lt;wsp:rsid wsp:val=&quot;00A943CE&quot;/&gt;&lt;wsp:rsid wsp:val=&quot;00A94827&quot;/&gt;&lt;wsp:rsid wsp:val=&quot;00A9484A&quot;/&gt;&lt;wsp:rsid wsp:val=&quot;00A94BCD&quot;/&gt;&lt;wsp:rsid wsp:val=&quot;00A9527C&quot;/&gt;&lt;wsp:rsid wsp:val=&quot;00A95D3B&quot;/&gt;&lt;wsp:rsid wsp:val=&quot;00A97483&quot;/&gt;&lt;wsp:rsid wsp:val=&quot;00AA046E&quot;/&gt;&lt;wsp:rsid wsp:val=&quot;00AA252B&quot;/&gt;&lt;wsp:rsid wsp:val=&quot;00AA4824&quot;/&gt;&lt;wsp:rsid wsp:val=&quot;00AA4B3F&quot;/&gt;&lt;wsp:rsid wsp:val=&quot;00AA4B83&quot;/&gt;&lt;wsp:rsid wsp:val=&quot;00AB18A3&quot;/&gt;&lt;wsp:rsid wsp:val=&quot;00AB2AA6&quot;/&gt;&lt;wsp:rsid wsp:val=&quot;00AB2DC5&quot;/&gt;&lt;wsp:rsid wsp:val=&quot;00AB4565&quot;/&gt;&lt;wsp:rsid wsp:val=&quot;00AB54B7&quot;/&gt;&lt;wsp:rsid wsp:val=&quot;00AB5D3F&quot;/&gt;&lt;wsp:rsid wsp:val=&quot;00AB5E77&quot;/&gt;&lt;wsp:rsid wsp:val=&quot;00AC1709&quot;/&gt;&lt;wsp:rsid wsp:val=&quot;00AC3DDA&quot;/&gt;&lt;wsp:rsid wsp:val=&quot;00AC50D2&quot;/&gt;&lt;wsp:rsid wsp:val=&quot;00AC588E&quot;/&gt;&lt;wsp:rsid wsp:val=&quot;00AC5D01&quot;/&gt;&lt;wsp:rsid wsp:val=&quot;00AC7230&quot;/&gt;&lt;wsp:rsid wsp:val=&quot;00AC7ACF&quot;/&gt;&lt;wsp:rsid wsp:val=&quot;00AC7E79&quot;/&gt;&lt;wsp:rsid wsp:val=&quot;00AD004B&quot;/&gt;&lt;wsp:rsid wsp:val=&quot;00AD092D&quot;/&gt;&lt;wsp:rsid wsp:val=&quot;00AD1955&quot;/&gt;&lt;wsp:rsid wsp:val=&quot;00AD37C0&quot;/&gt;&lt;wsp:rsid wsp:val=&quot;00AD3EF8&quot;/&gt;&lt;wsp:rsid wsp:val=&quot;00AD42CF&quot;/&gt;&lt;wsp:rsid wsp:val=&quot;00AD4AB4&quot;/&gt;&lt;wsp:rsid wsp:val=&quot;00AD52F0&quot;/&gt;&lt;wsp:rsid wsp:val=&quot;00AD54BD&quot;/&gt;&lt;wsp:rsid wsp:val=&quot;00AD576D&quot;/&gt;&lt;wsp:rsid wsp:val=&quot;00AD79B3&quot;/&gt;&lt;wsp:rsid wsp:val=&quot;00AE00C5&quot;/&gt;&lt;wsp:rsid wsp:val=&quot;00AE1953&quot;/&gt;&lt;wsp:rsid wsp:val=&quot;00AE1B79&quot;/&gt;&lt;wsp:rsid wsp:val=&quot;00AE1CA3&quot;/&gt;&lt;wsp:rsid wsp:val=&quot;00AE24DC&quot;/&gt;&lt;wsp:rsid wsp:val=&quot;00AE2A84&quot;/&gt;&lt;wsp:rsid wsp:val=&quot;00AE2B5D&quot;/&gt;&lt;wsp:rsid wsp:val=&quot;00AE34BE&quot;/&gt;&lt;wsp:rsid wsp:val=&quot;00AE473D&quot;/&gt;&lt;wsp:rsid wsp:val=&quot;00AE708A&quot;/&gt;&lt;wsp:rsid wsp:val=&quot;00AE7B34&quot;/&gt;&lt;wsp:rsid wsp:val=&quot;00AF0466&quot;/&gt;&lt;wsp:rsid wsp:val=&quot;00AF04D1&quot;/&gt;&lt;wsp:rsid wsp:val=&quot;00AF1BDC&quot;/&gt;&lt;wsp:rsid wsp:val=&quot;00AF1D5C&quot;/&gt;&lt;wsp:rsid wsp:val=&quot;00AF2E93&quot;/&gt;&lt;wsp:rsid wsp:val=&quot;00AF35E6&quot;/&gt;&lt;wsp:rsid wsp:val=&quot;00AF3EF9&quot;/&gt;&lt;wsp:rsid wsp:val=&quot;00AF4C85&quot;/&gt;&lt;wsp:rsid wsp:val=&quot;00AF4C8B&quot;/&gt;&lt;wsp:rsid wsp:val=&quot;00AF4D36&quot;/&gt;&lt;wsp:rsid wsp:val=&quot;00AF4FD7&quot;/&gt;&lt;wsp:rsid wsp:val=&quot;00AF5AB8&quot;/&gt;&lt;wsp:rsid wsp:val=&quot;00AF6A7A&quot;/&gt;&lt;wsp:rsid wsp:val=&quot;00B00793&quot;/&gt;&lt;wsp:rsid wsp:val=&quot;00B020F3&quot;/&gt;&lt;wsp:rsid wsp:val=&quot;00B02536&quot;/&gt;&lt;wsp:rsid wsp:val=&quot;00B02D30&quot;/&gt;&lt;wsp:rsid wsp:val=&quot;00B02FAF&quot;/&gt;&lt;wsp:rsid wsp:val=&quot;00B0315D&quot;/&gt;&lt;wsp:rsid wsp:val=&quot;00B0429C&quot;/&gt;&lt;wsp:rsid wsp:val=&quot;00B04CE2&quot;/&gt;&lt;wsp:rsid wsp:val=&quot;00B0565E&quot;/&gt;&lt;wsp:rsid wsp:val=&quot;00B0714A&quot;/&gt;&lt;wsp:rsid wsp:val=&quot;00B07333&quot;/&gt;&lt;wsp:rsid wsp:val=&quot;00B07B2C&quot;/&gt;&lt;wsp:rsid wsp:val=&quot;00B07C1E&quot;/&gt;&lt;wsp:rsid wsp:val=&quot;00B10B17&quot;/&gt;&lt;wsp:rsid wsp:val=&quot;00B11810&quot;/&gt;&lt;wsp:rsid wsp:val=&quot;00B11F06&quot;/&gt;&lt;wsp:rsid wsp:val=&quot;00B13671&quot;/&gt;&lt;wsp:rsid wsp:val=&quot;00B14BF9&quot;/&gt;&lt;wsp:rsid wsp:val=&quot;00B1590B&quot;/&gt;&lt;wsp:rsid wsp:val=&quot;00B17A3D&quot;/&gt;&lt;wsp:rsid wsp:val=&quot;00B2022E&quot;/&gt;&lt;wsp:rsid wsp:val=&quot;00B20295&quot;/&gt;&lt;wsp:rsid wsp:val=&quot;00B203DA&quot;/&gt;&lt;wsp:rsid wsp:val=&quot;00B219FD&quot;/&gt;&lt;wsp:rsid wsp:val=&quot;00B2301B&quot;/&gt;&lt;wsp:rsid wsp:val=&quot;00B236F8&quot;/&gt;&lt;wsp:rsid wsp:val=&quot;00B23CFB&quot;/&gt;&lt;wsp:rsid wsp:val=&quot;00B23DC6&quot;/&gt;&lt;wsp:rsid wsp:val=&quot;00B23DDB&quot;/&gt;&lt;wsp:rsid wsp:val=&quot;00B249F8&quot;/&gt;&lt;wsp:rsid wsp:val=&quot;00B24C3B&quot;/&gt;&lt;wsp:rsid wsp:val=&quot;00B25806&quot;/&gt;&lt;wsp:rsid wsp:val=&quot;00B26087&quot;/&gt;&lt;wsp:rsid wsp:val=&quot;00B26B38&quot;/&gt;&lt;wsp:rsid wsp:val=&quot;00B27ECD&quot;/&gt;&lt;wsp:rsid wsp:val=&quot;00B30E1D&quot;/&gt;&lt;wsp:rsid wsp:val=&quot;00B315A9&quot;/&gt;&lt;wsp:rsid wsp:val=&quot;00B3161C&quot;/&gt;&lt;wsp:rsid wsp:val=&quot;00B31D56&quot;/&gt;&lt;wsp:rsid wsp:val=&quot;00B32941&quot;/&gt;&lt;wsp:rsid wsp:val=&quot;00B32EAD&quot;/&gt;&lt;wsp:rsid wsp:val=&quot;00B33B2A&quot;/&gt;&lt;wsp:rsid wsp:val=&quot;00B347FA&quot;/&gt;&lt;wsp:rsid wsp:val=&quot;00B34BD5&quot;/&gt;&lt;wsp:rsid wsp:val=&quot;00B35D9C&quot;/&gt;&lt;wsp:rsid wsp:val=&quot;00B36A87&quot;/&gt;&lt;wsp:rsid wsp:val=&quot;00B37DDC&quot;/&gt;&lt;wsp:rsid wsp:val=&quot;00B414DD&quot;/&gt;&lt;wsp:rsid wsp:val=&quot;00B42589&quot;/&gt;&lt;wsp:rsid wsp:val=&quot;00B42708&quot;/&gt;&lt;wsp:rsid wsp:val=&quot;00B42940&quot;/&gt;&lt;wsp:rsid wsp:val=&quot;00B42E9F&quot;/&gt;&lt;wsp:rsid wsp:val=&quot;00B44649&quot;/&gt;&lt;wsp:rsid wsp:val=&quot;00B4515B&quot;/&gt;&lt;wsp:rsid wsp:val=&quot;00B455DD&quot;/&gt;&lt;wsp:rsid wsp:val=&quot;00B46494&quot;/&gt;&lt;wsp:rsid wsp:val=&quot;00B5058E&quot;/&gt;&lt;wsp:rsid wsp:val=&quot;00B50F16&quot;/&gt;&lt;wsp:rsid wsp:val=&quot;00B52BD0&quot;/&gt;&lt;wsp:rsid wsp:val=&quot;00B534B2&quot;/&gt;&lt;wsp:rsid wsp:val=&quot;00B54D91&quot;/&gt;&lt;wsp:rsid wsp:val=&quot;00B54F4D&quot;/&gt;&lt;wsp:rsid wsp:val=&quot;00B57DE3&quot;/&gt;&lt;wsp:rsid wsp:val=&quot;00B6137E&quot;/&gt;&lt;wsp:rsid wsp:val=&quot;00B61571&quot;/&gt;&lt;wsp:rsid wsp:val=&quot;00B6237B&quot;/&gt;&lt;wsp:rsid wsp:val=&quot;00B62BA1&quot;/&gt;&lt;wsp:rsid wsp:val=&quot;00B63858&quot;/&gt;&lt;wsp:rsid wsp:val=&quot;00B63DBA&quot;/&gt;&lt;wsp:rsid wsp:val=&quot;00B649F4&quot;/&gt;&lt;wsp:rsid wsp:val=&quot;00B65C9E&quot;/&gt;&lt;wsp:rsid wsp:val=&quot;00B67448&quot;/&gt;&lt;wsp:rsid wsp:val=&quot;00B6779B&quot;/&gt;&lt;wsp:rsid wsp:val=&quot;00B70A8E&quot;/&gt;&lt;wsp:rsid wsp:val=&quot;00B713F0&quot;/&gt;&lt;wsp:rsid wsp:val=&quot;00B71C62&quot;/&gt;&lt;wsp:rsid wsp:val=&quot;00B71E22&quot;/&gt;&lt;wsp:rsid wsp:val=&quot;00B72141&quot;/&gt;&lt;wsp:rsid wsp:val=&quot;00B72595&quot;/&gt;&lt;wsp:rsid wsp:val=&quot;00B7280C&quot;/&gt;&lt;wsp:rsid wsp:val=&quot;00B72970&quot;/&gt;&lt;wsp:rsid wsp:val=&quot;00B7320B&quot;/&gt;&lt;wsp:rsid wsp:val=&quot;00B75AC5&quot;/&gt;&lt;wsp:rsid wsp:val=&quot;00B75CA8&quot;/&gt;&lt;wsp:rsid wsp:val=&quot;00B7647B&quot;/&gt;&lt;wsp:rsid wsp:val=&quot;00B7678D&quot;/&gt;&lt;wsp:rsid wsp:val=&quot;00B77817&quot;/&gt;&lt;wsp:rsid wsp:val=&quot;00B806A4&quot;/&gt;&lt;wsp:rsid wsp:val=&quot;00B8141C&quot;/&gt;&lt;wsp:rsid wsp:val=&quot;00B81AA7&quot;/&gt;&lt;wsp:rsid wsp:val=&quot;00B82465&quot;/&gt;&lt;wsp:rsid wsp:val=&quot;00B83698&quot;/&gt;&lt;wsp:rsid wsp:val=&quot;00B83C07&quot;/&gt;&lt;wsp:rsid wsp:val=&quot;00B84E91&quot;/&gt;&lt;wsp:rsid wsp:val=&quot;00B85336&quot;/&gt;&lt;wsp:rsid wsp:val=&quot;00B8684B&quot;/&gt;&lt;wsp:rsid wsp:val=&quot;00B87197&quot;/&gt;&lt;wsp:rsid wsp:val=&quot;00B91005&quot;/&gt;&lt;wsp:rsid wsp:val=&quot;00B92A9C&quot;/&gt;&lt;wsp:rsid wsp:val=&quot;00B9333F&quot;/&gt;&lt;wsp:rsid wsp:val=&quot;00B935C9&quot;/&gt;&lt;wsp:rsid wsp:val=&quot;00B938D5&quot;/&gt;&lt;wsp:rsid wsp:val=&quot;00B93BB6&quot;/&gt;&lt;wsp:rsid wsp:val=&quot;00B93C32&quot;/&gt;&lt;wsp:rsid wsp:val=&quot;00B93E02&quot;/&gt;&lt;wsp:rsid wsp:val=&quot;00B942DC&quot;/&gt;&lt;wsp:rsid wsp:val=&quot;00B94327&quot;/&gt;&lt;wsp:rsid wsp:val=&quot;00B9474B&quot;/&gt;&lt;wsp:rsid wsp:val=&quot;00B95901&quot;/&gt;&lt;wsp:rsid wsp:val=&quot;00B95E6D&quot;/&gt;&lt;wsp:rsid wsp:val=&quot;00B97FB0&quot;/&gt;&lt;wsp:rsid wsp:val=&quot;00BA33D2&quot;/&gt;&lt;wsp:rsid wsp:val=&quot;00BA3B23&quot;/&gt;&lt;wsp:rsid wsp:val=&quot;00BA4CA6&quot;/&gt;&lt;wsp:rsid wsp:val=&quot;00BA5207&quot;/&gt;&lt;wsp:rsid wsp:val=&quot;00BA547F&quot;/&gt;&lt;wsp:rsid wsp:val=&quot;00BA58E4&quot;/&gt;&lt;wsp:rsid wsp:val=&quot;00BA5A87&quot;/&gt;&lt;wsp:rsid wsp:val=&quot;00BA7746&quot;/&gt;&lt;wsp:rsid wsp:val=&quot;00BA792A&quot;/&gt;&lt;wsp:rsid wsp:val=&quot;00BB07A4&quot;/&gt;&lt;wsp:rsid wsp:val=&quot;00BB0EF6&quot;/&gt;&lt;wsp:rsid wsp:val=&quot;00BB17B2&quot;/&gt;&lt;wsp:rsid wsp:val=&quot;00BB27BF&quot;/&gt;&lt;wsp:rsid wsp:val=&quot;00BB2C3E&quot;/&gt;&lt;wsp:rsid wsp:val=&quot;00BB45C1&quot;/&gt;&lt;wsp:rsid wsp:val=&quot;00BB5FA6&quot;/&gt;&lt;wsp:rsid wsp:val=&quot;00BB685E&quot;/&gt;&lt;wsp:rsid wsp:val=&quot;00BB6ECE&quot;/&gt;&lt;wsp:rsid wsp:val=&quot;00BB7BC9&quot;/&gt;&lt;wsp:rsid wsp:val=&quot;00BC00E0&quot;/&gt;&lt;wsp:rsid wsp:val=&quot;00BC0102&quot;/&gt;&lt;wsp:rsid wsp:val=&quot;00BC02AE&quot;/&gt;&lt;wsp:rsid wsp:val=&quot;00BC0E0A&quot;/&gt;&lt;wsp:rsid wsp:val=&quot;00BC10F9&quot;/&gt;&lt;wsp:rsid wsp:val=&quot;00BC1C43&quot;/&gt;&lt;wsp:rsid wsp:val=&quot;00BC2CEB&quot;/&gt;&lt;wsp:rsid wsp:val=&quot;00BC36EA&quot;/&gt;&lt;wsp:rsid wsp:val=&quot;00BC5181&quot;/&gt;&lt;wsp:rsid wsp:val=&quot;00BC5233&quot;/&gt;&lt;wsp:rsid wsp:val=&quot;00BC595F&quot;/&gt;&lt;wsp:rsid wsp:val=&quot;00BC5A83&quot;/&gt;&lt;wsp:rsid wsp:val=&quot;00BC62DB&quot;/&gt;&lt;wsp:rsid wsp:val=&quot;00BC62F3&quot;/&gt;&lt;wsp:rsid wsp:val=&quot;00BC74A4&quot;/&gt;&lt;wsp:rsid wsp:val=&quot;00BD1D51&quot;/&gt;&lt;wsp:rsid wsp:val=&quot;00BD232E&quot;/&gt;&lt;wsp:rsid wsp:val=&quot;00BD2D27&quot;/&gt;&lt;wsp:rsid wsp:val=&quot;00BD30A9&quot;/&gt;&lt;wsp:rsid wsp:val=&quot;00BD3581&quot;/&gt;&lt;wsp:rsid wsp:val=&quot;00BD4403&quot;/&gt;&lt;wsp:rsid wsp:val=&quot;00BD4E00&quot;/&gt;&lt;wsp:rsid wsp:val=&quot;00BD521D&quot;/&gt;&lt;wsp:rsid wsp:val=&quot;00BD5C02&quot;/&gt;&lt;wsp:rsid wsp:val=&quot;00BD5DA7&quot;/&gt;&lt;wsp:rsid wsp:val=&quot;00BD78C4&quot;/&gt;&lt;wsp:rsid wsp:val=&quot;00BD79B9&quot;/&gt;&lt;wsp:rsid wsp:val=&quot;00BE210C&quot;/&gt;&lt;wsp:rsid wsp:val=&quot;00BE2B2C&quot;/&gt;&lt;wsp:rsid wsp:val=&quot;00BE3304&quot;/&gt;&lt;wsp:rsid wsp:val=&quot;00BE4506&quot;/&gt;&lt;wsp:rsid wsp:val=&quot;00BE515A&quot;/&gt;&lt;wsp:rsid wsp:val=&quot;00BE561E&quot;/&gt;&lt;wsp:rsid wsp:val=&quot;00BE6B7B&quot;/&gt;&lt;wsp:rsid wsp:val=&quot;00BE7488&quot;/&gt;&lt;wsp:rsid wsp:val=&quot;00BF1419&quot;/&gt;&lt;wsp:rsid wsp:val=&quot;00BF17DF&quot;/&gt;&lt;wsp:rsid wsp:val=&quot;00BF20C0&quot;/&gt;&lt;wsp:rsid wsp:val=&quot;00BF21FE&quot;/&gt;&lt;wsp:rsid wsp:val=&quot;00BF2702&quot;/&gt;&lt;wsp:rsid wsp:val=&quot;00BF297B&quot;/&gt;&lt;wsp:rsid wsp:val=&quot;00BF3259&quot;/&gt;&lt;wsp:rsid wsp:val=&quot;00BF35C7&quot;/&gt;&lt;wsp:rsid wsp:val=&quot;00BF485B&quot;/&gt;&lt;wsp:rsid wsp:val=&quot;00BF6276&quot;/&gt;&lt;wsp:rsid wsp:val=&quot;00BF6C85&quot;/&gt;&lt;wsp:rsid wsp:val=&quot;00BF7334&quot;/&gt;&lt;wsp:rsid wsp:val=&quot;00BF7A21&quot;/&gt;&lt;wsp:rsid wsp:val=&quot;00C004FC&quot;/&gt;&lt;wsp:rsid wsp:val=&quot;00C013C9&quot;/&gt;&lt;wsp:rsid wsp:val=&quot;00C01498&quot;/&gt;&lt;wsp:rsid wsp:val=&quot;00C0176C&quot;/&gt;&lt;wsp:rsid wsp:val=&quot;00C01FAC&quot;/&gt;&lt;wsp:rsid wsp:val=&quot;00C0259F&quot;/&gt;&lt;wsp:rsid wsp:val=&quot;00C03016&quot;/&gt;&lt;wsp:rsid wsp:val=&quot;00C03CE1&quot;/&gt;&lt;wsp:rsid wsp:val=&quot;00C03F39&quot;/&gt;&lt;wsp:rsid wsp:val=&quot;00C04216&quot;/&gt;&lt;wsp:rsid wsp:val=&quot;00C04C98&quot;/&gt;&lt;wsp:rsid wsp:val=&quot;00C05B1B&quot;/&gt;&lt;wsp:rsid wsp:val=&quot;00C0644A&quot;/&gt;&lt;wsp:rsid wsp:val=&quot;00C07822&quot;/&gt;&lt;wsp:rsid wsp:val=&quot;00C078D5&quot;/&gt;&lt;wsp:rsid wsp:val=&quot;00C07C32&quot;/&gt;&lt;wsp:rsid wsp:val=&quot;00C10FD9&quot;/&gt;&lt;wsp:rsid wsp:val=&quot;00C119E9&quot;/&gt;&lt;wsp:rsid wsp:val=&quot;00C14D0C&quot;/&gt;&lt;wsp:rsid wsp:val=&quot;00C15362&quot;/&gt;&lt;wsp:rsid wsp:val=&quot;00C15641&quot;/&gt;&lt;wsp:rsid wsp:val=&quot;00C15FFD&quot;/&gt;&lt;wsp:rsid wsp:val=&quot;00C1618E&quot;/&gt;&lt;wsp:rsid wsp:val=&quot;00C16341&quot;/&gt;&lt;wsp:rsid wsp:val=&quot;00C1647A&quot;/&gt;&lt;wsp:rsid wsp:val=&quot;00C17E49&quot;/&gt;&lt;wsp:rsid wsp:val=&quot;00C205F5&quot;/&gt;&lt;wsp:rsid wsp:val=&quot;00C20A17&quot;/&gt;&lt;wsp:rsid wsp:val=&quot;00C21841&quot;/&gt;&lt;wsp:rsid wsp:val=&quot;00C22027&quot;/&gt;&lt;wsp:rsid wsp:val=&quot;00C24FC1&quot;/&gt;&lt;wsp:rsid wsp:val=&quot;00C25D4B&quot;/&gt;&lt;wsp:rsid wsp:val=&quot;00C25DE8&quot;/&gt;&lt;wsp:rsid wsp:val=&quot;00C25EFD&quot;/&gt;&lt;wsp:rsid wsp:val=&quot;00C27007&quot;/&gt;&lt;wsp:rsid wsp:val=&quot;00C27123&quot;/&gt;&lt;wsp:rsid wsp:val=&quot;00C31BE9&quot;/&gt;&lt;wsp:rsid wsp:val=&quot;00C32368&quot;/&gt;&lt;wsp:rsid wsp:val=&quot;00C32935&quot;/&gt;&lt;wsp:rsid wsp:val=&quot;00C33497&quot;/&gt;&lt;wsp:rsid wsp:val=&quot;00C3440F&quot;/&gt;&lt;wsp:rsid wsp:val=&quot;00C34A46&quot;/&gt;&lt;wsp:rsid wsp:val=&quot;00C36B43&quot;/&gt;&lt;wsp:rsid wsp:val=&quot;00C36F2B&quot;/&gt;&lt;wsp:rsid wsp:val=&quot;00C37130&quot;/&gt;&lt;wsp:rsid wsp:val=&quot;00C3783C&quot;/&gt;&lt;wsp:rsid wsp:val=&quot;00C37BA8&quot;/&gt;&lt;wsp:rsid wsp:val=&quot;00C37E3D&quot;/&gt;&lt;wsp:rsid wsp:val=&quot;00C4262E&quot;/&gt;&lt;wsp:rsid wsp:val=&quot;00C42EEB&quot;/&gt;&lt;wsp:rsid wsp:val=&quot;00C443A4&quot;/&gt;&lt;wsp:rsid wsp:val=&quot;00C443AF&quot;/&gt;&lt;wsp:rsid wsp:val=&quot;00C44D31&quot;/&gt;&lt;wsp:rsid wsp:val=&quot;00C454E1&quot;/&gt;&lt;wsp:rsid wsp:val=&quot;00C46F00&quot;/&gt;&lt;wsp:rsid wsp:val=&quot;00C5016D&quot;/&gt;&lt;wsp:rsid wsp:val=&quot;00C53120&quot;/&gt;&lt;wsp:rsid wsp:val=&quot;00C55E95&quot;/&gt;&lt;wsp:rsid wsp:val=&quot;00C569A8&quot;/&gt;&lt;wsp:rsid wsp:val=&quot;00C57135&quot;/&gt;&lt;wsp:rsid wsp:val=&quot;00C57F9B&quot;/&gt;&lt;wsp:rsid wsp:val=&quot;00C605BF&quot;/&gt;&lt;wsp:rsid wsp:val=&quot;00C60E7D&quot;/&gt;&lt;wsp:rsid wsp:val=&quot;00C61673&quot;/&gt;&lt;wsp:rsid wsp:val=&quot;00C61859&quot;/&gt;&lt;wsp:rsid wsp:val=&quot;00C63403&quot;/&gt;&lt;wsp:rsid wsp:val=&quot;00C64ADB&quot;/&gt;&lt;wsp:rsid wsp:val=&quot;00C65E54&quot;/&gt;&lt;wsp:rsid wsp:val=&quot;00C6662F&quot;/&gt;&lt;wsp:rsid wsp:val=&quot;00C700C9&quot;/&gt;&lt;wsp:rsid wsp:val=&quot;00C7012C&quot;/&gt;&lt;wsp:rsid wsp:val=&quot;00C7251E&quot;/&gt;&lt;wsp:rsid wsp:val=&quot;00C72E9A&quot;/&gt;&lt;wsp:rsid wsp:val=&quot;00C742EE&quot;/&gt;&lt;wsp:rsid wsp:val=&quot;00C778B8&quot;/&gt;&lt;wsp:rsid wsp:val=&quot;00C77908&quot;/&gt;&lt;wsp:rsid wsp:val=&quot;00C80B7D&quot;/&gt;&lt;wsp:rsid wsp:val=&quot;00C8168C&quot;/&gt;&lt;wsp:rsid wsp:val=&quot;00C81997&quot;/&gt;&lt;wsp:rsid wsp:val=&quot;00C81BC8&quot;/&gt;&lt;wsp:rsid wsp:val=&quot;00C82094&quot;/&gt;&lt;wsp:rsid wsp:val=&quot;00C823B4&quot;/&gt;&lt;wsp:rsid wsp:val=&quot;00C83991&quot;/&gt;&lt;wsp:rsid wsp:val=&quot;00C83AAD&quot;/&gt;&lt;wsp:rsid wsp:val=&quot;00C84A36&quot;/&gt;&lt;wsp:rsid wsp:val=&quot;00C87128&quot;/&gt;&lt;wsp:rsid wsp:val=&quot;00C901D6&quot;/&gt;&lt;wsp:rsid wsp:val=&quot;00C90E69&quot;/&gt;&lt;wsp:rsid wsp:val=&quot;00C9114E&quot;/&gt;&lt;wsp:rsid wsp:val=&quot;00C911DB&quot;/&gt;&lt;wsp:rsid wsp:val=&quot;00C913FB&quot;/&gt;&lt;wsp:rsid wsp:val=&quot;00C92393&quot;/&gt;&lt;wsp:rsid wsp:val=&quot;00C94F27&quot;/&gt;&lt;wsp:rsid wsp:val=&quot;00C96D8C&quot;/&gt;&lt;wsp:rsid wsp:val=&quot;00C97EF4&quot;/&gt;&lt;wsp:rsid wsp:val=&quot;00CA029A&quot;/&gt;&lt;wsp:rsid wsp:val=&quot;00CA3E54&quot;/&gt;&lt;wsp:rsid wsp:val=&quot;00CA4386&quot;/&gt;&lt;wsp:rsid wsp:val=&quot;00CA5A69&quot;/&gt;&lt;wsp:rsid wsp:val=&quot;00CA5F41&quot;/&gt;&lt;wsp:rsid wsp:val=&quot;00CB08A0&quot;/&gt;&lt;wsp:rsid wsp:val=&quot;00CB217E&quot;/&gt;&lt;wsp:rsid wsp:val=&quot;00CB2D14&quot;/&gt;&lt;wsp:rsid wsp:val=&quot;00CB3181&quot;/&gt;&lt;wsp:rsid wsp:val=&quot;00CB39A7&quot;/&gt;&lt;wsp:rsid wsp:val=&quot;00CB4813&quot;/&gt;&lt;wsp:rsid wsp:val=&quot;00CB4A37&quot;/&gt;&lt;wsp:rsid wsp:val=&quot;00CB4D1B&quot;/&gt;&lt;wsp:rsid wsp:val=&quot;00CB528B&quot;/&gt;&lt;wsp:rsid wsp:val=&quot;00CB577D&quot;/&gt;&lt;wsp:rsid wsp:val=&quot;00CB62FE&quot;/&gt;&lt;wsp:rsid wsp:val=&quot;00CB6502&quot;/&gt;&lt;wsp:rsid wsp:val=&quot;00CB7155&quot;/&gt;&lt;wsp:rsid wsp:val=&quot;00CB7841&quot;/&gt;&lt;wsp:rsid wsp:val=&quot;00CB7FB9&quot;/&gt;&lt;wsp:rsid wsp:val=&quot;00CC0DBC&quot;/&gt;&lt;wsp:rsid wsp:val=&quot;00CC1019&quot;/&gt;&lt;wsp:rsid wsp:val=&quot;00CC1665&quot;/&gt;&lt;wsp:rsid wsp:val=&quot;00CC263B&quot;/&gt;&lt;wsp:rsid wsp:val=&quot;00CC3AF7&quot;/&gt;&lt;wsp:rsid wsp:val=&quot;00CC540E&quot;/&gt;&lt;wsp:rsid wsp:val=&quot;00CC562B&quot;/&gt;&lt;wsp:rsid wsp:val=&quot;00CC63DB&quot;/&gt;&lt;wsp:rsid wsp:val=&quot;00CC6BA5&quot;/&gt;&lt;wsp:rsid wsp:val=&quot;00CC74BA&quot;/&gt;&lt;wsp:rsid wsp:val=&quot;00CC7C3B&quot;/&gt;&lt;wsp:rsid wsp:val=&quot;00CD071D&quot;/&gt;&lt;wsp:rsid wsp:val=&quot;00CD2984&quot;/&gt;&lt;wsp:rsid wsp:val=&quot;00CD320F&quot;/&gt;&lt;wsp:rsid wsp:val=&quot;00CD3F05&quot;/&gt;&lt;wsp:rsid wsp:val=&quot;00CD42AD&quot;/&gt;&lt;wsp:rsid wsp:val=&quot;00CD478C&quot;/&gt;&lt;wsp:rsid wsp:val=&quot;00CD4BCB&quot;/&gt;&lt;wsp:rsid wsp:val=&quot;00CD6036&quot;/&gt;&lt;wsp:rsid wsp:val=&quot;00CD6E01&quot;/&gt;&lt;wsp:rsid wsp:val=&quot;00CE0059&quot;/&gt;&lt;wsp:rsid wsp:val=&quot;00CE0C90&quot;/&gt;&lt;wsp:rsid wsp:val=&quot;00CE37A7&quot;/&gt;&lt;wsp:rsid wsp:val=&quot;00CE3C7B&quot;/&gt;&lt;wsp:rsid wsp:val=&quot;00CE4D20&quot;/&gt;&lt;wsp:rsid wsp:val=&quot;00CE548F&quot;/&gt;&lt;wsp:rsid wsp:val=&quot;00CE5E61&quot;/&gt;&lt;wsp:rsid wsp:val=&quot;00CE67C6&quot;/&gt;&lt;wsp:rsid wsp:val=&quot;00CE7B24&quot;/&gt;&lt;wsp:rsid wsp:val=&quot;00CE7F21&quot;/&gt;&lt;wsp:rsid wsp:val=&quot;00CF04C4&quot;/&gt;&lt;wsp:rsid wsp:val=&quot;00CF186C&quot;/&gt;&lt;wsp:rsid wsp:val=&quot;00CF1F2C&quot;/&gt;&lt;wsp:rsid wsp:val=&quot;00CF2873&quot;/&gt;&lt;wsp:rsid wsp:val=&quot;00CF34BD&quot;/&gt;&lt;wsp:rsid wsp:val=&quot;00CF4173&quot;/&gt;&lt;wsp:rsid wsp:val=&quot;00CF51C6&quot;/&gt;&lt;wsp:rsid wsp:val=&quot;00CF56B9&quot;/&gt;&lt;wsp:rsid wsp:val=&quot;00D00662&quot;/&gt;&lt;wsp:rsid wsp:val=&quot;00D00F70&quot;/&gt;&lt;wsp:rsid wsp:val=&quot;00D02C27&quot;/&gt;&lt;wsp:rsid wsp:val=&quot;00D02F1D&quot;/&gt;&lt;wsp:rsid wsp:val=&quot;00D03956&quot;/&gt;&lt;wsp:rsid wsp:val=&quot;00D06796&quot;/&gt;&lt;wsp:rsid wsp:val=&quot;00D06B47&quot;/&gt;&lt;wsp:rsid wsp:val=&quot;00D07A2B&quot;/&gt;&lt;wsp:rsid wsp:val=&quot;00D10020&quot;/&gt;&lt;wsp:rsid wsp:val=&quot;00D107ED&quot;/&gt;&lt;wsp:rsid wsp:val=&quot;00D12018&quot;/&gt;&lt;wsp:rsid wsp:val=&quot;00D124AF&quot;/&gt;&lt;wsp:rsid wsp:val=&quot;00D144A5&quot;/&gt;&lt;wsp:rsid wsp:val=&quot;00D14570&quot;/&gt;&lt;wsp:rsid wsp:val=&quot;00D148D3&quot;/&gt;&lt;wsp:rsid wsp:val=&quot;00D15405&quot;/&gt;&lt;wsp:rsid wsp:val=&quot;00D1730A&quot;/&gt;&lt;wsp:rsid wsp:val=&quot;00D21249&quot;/&gt;&lt;wsp:rsid wsp:val=&quot;00D215E8&quot;/&gt;&lt;wsp:rsid wsp:val=&quot;00D21EBA&quot;/&gt;&lt;wsp:rsid wsp:val=&quot;00D236D8&quot;/&gt;&lt;wsp:rsid wsp:val=&quot;00D23DCF&quot;/&gt;&lt;wsp:rsid wsp:val=&quot;00D25A8C&quot;/&gt;&lt;wsp:rsid wsp:val=&quot;00D27F4A&quot;/&gt;&lt;wsp:rsid wsp:val=&quot;00D27FF9&quot;/&gt;&lt;wsp:rsid wsp:val=&quot;00D3099A&quot;/&gt;&lt;wsp:rsid wsp:val=&quot;00D30FEA&quot;/&gt;&lt;wsp:rsid wsp:val=&quot;00D31B35&quot;/&gt;&lt;wsp:rsid wsp:val=&quot;00D31D91&quot;/&gt;&lt;wsp:rsid wsp:val=&quot;00D326D7&quot;/&gt;&lt;wsp:rsid wsp:val=&quot;00D33336&quot;/&gt;&lt;wsp:rsid wsp:val=&quot;00D33C75&quot;/&gt;&lt;wsp:rsid wsp:val=&quot;00D344BE&quot;/&gt;&lt;wsp:rsid wsp:val=&quot;00D34555&quot;/&gt;&lt;wsp:rsid wsp:val=&quot;00D364D0&quot;/&gt;&lt;wsp:rsid wsp:val=&quot;00D37A5A&quot;/&gt;&lt;wsp:rsid wsp:val=&quot;00D4162A&quot;/&gt;&lt;wsp:rsid wsp:val=&quot;00D41B27&quot;/&gt;&lt;wsp:rsid wsp:val=&quot;00D4315A&quot;/&gt;&lt;wsp:rsid wsp:val=&quot;00D4444E&quot;/&gt;&lt;wsp:rsid wsp:val=&quot;00D44CD7&quot;/&gt;&lt;wsp:rsid wsp:val=&quot;00D463DC&quot;/&gt;&lt;wsp:rsid wsp:val=&quot;00D5057E&quot;/&gt;&lt;wsp:rsid wsp:val=&quot;00D52377&quot;/&gt;&lt;wsp:rsid wsp:val=&quot;00D54E24&quot;/&gt;&lt;wsp:rsid wsp:val=&quot;00D571F4&quot;/&gt;&lt;wsp:rsid wsp:val=&quot;00D57C58&quot;/&gt;&lt;wsp:rsid wsp:val=&quot;00D6012B&quot;/&gt;&lt;wsp:rsid wsp:val=&quot;00D60281&quot;/&gt;&lt;wsp:rsid wsp:val=&quot;00D60522&quot;/&gt;&lt;wsp:rsid wsp:val=&quot;00D60ECA&quot;/&gt;&lt;wsp:rsid wsp:val=&quot;00D621C9&quot;/&gt;&lt;wsp:rsid wsp:val=&quot;00D6234D&quot;/&gt;&lt;wsp:rsid wsp:val=&quot;00D62B90&quot;/&gt;&lt;wsp:rsid wsp:val=&quot;00D63F12&quot;/&gt;&lt;wsp:rsid wsp:val=&quot;00D6435D&quot;/&gt;&lt;wsp:rsid wsp:val=&quot;00D643B5&quot;/&gt;&lt;wsp:rsid wsp:val=&quot;00D644BF&quot;/&gt;&lt;wsp:rsid wsp:val=&quot;00D652C3&quot;/&gt;&lt;wsp:rsid wsp:val=&quot;00D66314&quot;/&gt;&lt;wsp:rsid wsp:val=&quot;00D67201&quot;/&gt;&lt;wsp:rsid wsp:val=&quot;00D6725A&quot;/&gt;&lt;wsp:rsid wsp:val=&quot;00D67EBE&quot;/&gt;&lt;wsp:rsid wsp:val=&quot;00D70046&quot;/&gt;&lt;wsp:rsid wsp:val=&quot;00D7143C&quot;/&gt;&lt;wsp:rsid wsp:val=&quot;00D74D3B&quot;/&gt;&lt;wsp:rsid wsp:val=&quot;00D74EC8&quot;/&gt;&lt;wsp:rsid wsp:val=&quot;00D75E29&quot;/&gt;&lt;wsp:rsid wsp:val=&quot;00D771A4&quot;/&gt;&lt;wsp:rsid wsp:val=&quot;00D80E5A&quot;/&gt;&lt;wsp:rsid wsp:val=&quot;00D81E52&quot;/&gt;&lt;wsp:rsid wsp:val=&quot;00D81EED&quot;/&gt;&lt;wsp:rsid wsp:val=&quot;00D85A70&quot;/&gt;&lt;wsp:rsid wsp:val=&quot;00D85FAE&quot;/&gt;&lt;wsp:rsid wsp:val=&quot;00D86E06&quot;/&gt;&lt;wsp:rsid wsp:val=&quot;00D8769C&quot;/&gt;&lt;wsp:rsid wsp:val=&quot;00D87A3F&quot;/&gt;&lt;wsp:rsid wsp:val=&quot;00D9174E&quot;/&gt;&lt;wsp:rsid wsp:val=&quot;00D93AA3&quot;/&gt;&lt;wsp:rsid wsp:val=&quot;00D9436F&quot;/&gt;&lt;wsp:rsid wsp:val=&quot;00D946A3&quot;/&gt;&lt;wsp:rsid wsp:val=&quot;00D95728&quot;/&gt;&lt;wsp:rsid wsp:val=&quot;00D96164&quot;/&gt;&lt;wsp:rsid wsp:val=&quot;00D964F4&quot;/&gt;&lt;wsp:rsid wsp:val=&quot;00D979D8&quot;/&gt;&lt;wsp:rsid wsp:val=&quot;00D97AA2&quot;/&gt;&lt;wsp:rsid wsp:val=&quot;00DA114B&quot;/&gt;&lt;wsp:rsid wsp:val=&quot;00DA1898&quot;/&gt;&lt;wsp:rsid wsp:val=&quot;00DA35E8&quot;/&gt;&lt;wsp:rsid wsp:val=&quot;00DA4387&quot;/&gt;&lt;wsp:rsid wsp:val=&quot;00DA484D&quot;/&gt;&lt;wsp:rsid wsp:val=&quot;00DA575B&quot;/&gt;&lt;wsp:rsid wsp:val=&quot;00DA5A71&quot;/&gt;&lt;wsp:rsid wsp:val=&quot;00DA5D94&quot;/&gt;&lt;wsp:rsid wsp:val=&quot;00DA6A09&quot;/&gt;&lt;wsp:rsid wsp:val=&quot;00DA712E&quot;/&gt;&lt;wsp:rsid wsp:val=&quot;00DA7AFD&quot;/&gt;&lt;wsp:rsid wsp:val=&quot;00DA7DB3&quot;/&gt;&lt;wsp:rsid wsp:val=&quot;00DB0E7C&quot;/&gt;&lt;wsp:rsid wsp:val=&quot;00DB0F0F&quot;/&gt;&lt;wsp:rsid wsp:val=&quot;00DB2BC2&quot;/&gt;&lt;wsp:rsid wsp:val=&quot;00DB2EBA&quot;/&gt;&lt;wsp:rsid wsp:val=&quot;00DB3123&quot;/&gt;&lt;wsp:rsid wsp:val=&quot;00DB5A54&quot;/&gt;&lt;wsp:rsid wsp:val=&quot;00DB5EC5&quot;/&gt;&lt;wsp:rsid wsp:val=&quot;00DB6011&quot;/&gt;&lt;wsp:rsid wsp:val=&quot;00DB65BD&quot;/&gt;&lt;wsp:rsid wsp:val=&quot;00DB6AEC&quot;/&gt;&lt;wsp:rsid wsp:val=&quot;00DB74F0&quot;/&gt;&lt;wsp:rsid wsp:val=&quot;00DC0114&quot;/&gt;&lt;wsp:rsid wsp:val=&quot;00DC0FB0&quot;/&gt;&lt;wsp:rsid wsp:val=&quot;00DC1FD5&quot;/&gt;&lt;wsp:rsid wsp:val=&quot;00DC2418&quot;/&gt;&lt;wsp:rsid wsp:val=&quot;00DC2C3A&quot;/&gt;&lt;wsp:rsid wsp:val=&quot;00DC406E&quot;/&gt;&lt;wsp:rsid wsp:val=&quot;00DC62BA&quot;/&gt;&lt;wsp:rsid wsp:val=&quot;00DC6689&quot;/&gt;&lt;wsp:rsid wsp:val=&quot;00DD0102&quot;/&gt;&lt;wsp:rsid wsp:val=&quot;00DD1137&quot;/&gt;&lt;wsp:rsid wsp:val=&quot;00DD151A&quot;/&gt;&lt;wsp:rsid wsp:val=&quot;00DD2E11&quot;/&gt;&lt;wsp:rsid wsp:val=&quot;00DD3283&quot;/&gt;&lt;wsp:rsid wsp:val=&quot;00DD41C3&quot;/&gt;&lt;wsp:rsid wsp:val=&quot;00DD455F&quot;/&gt;&lt;wsp:rsid wsp:val=&quot;00DD6A64&quot;/&gt;&lt;wsp:rsid wsp:val=&quot;00DD6D01&quot;/&gt;&lt;wsp:rsid wsp:val=&quot;00DD6F32&quot;/&gt;&lt;wsp:rsid wsp:val=&quot;00DD7612&quot;/&gt;&lt;wsp:rsid wsp:val=&quot;00DE0046&quot;/&gt;&lt;wsp:rsid wsp:val=&quot;00DE03C3&quot;/&gt;&lt;wsp:rsid wsp:val=&quot;00DE25A0&quot;/&gt;&lt;wsp:rsid wsp:val=&quot;00DE2CC7&quot;/&gt;&lt;wsp:rsid wsp:val=&quot;00DE3FED&quot;/&gt;&lt;wsp:rsid wsp:val=&quot;00DE4CC8&quot;/&gt;&lt;wsp:rsid wsp:val=&quot;00DE4F05&quot;/&gt;&lt;wsp:rsid wsp:val=&quot;00DE54DE&quot;/&gt;&lt;wsp:rsid wsp:val=&quot;00DE60BD&quot;/&gt;&lt;wsp:rsid wsp:val=&quot;00DE7051&quot;/&gt;&lt;wsp:rsid wsp:val=&quot;00DE77C0&quot;/&gt;&lt;wsp:rsid wsp:val=&quot;00DE7AB8&quot;/&gt;&lt;wsp:rsid wsp:val=&quot;00DE7F38&quot;/&gt;&lt;wsp:rsid wsp:val=&quot;00DF0723&quot;/&gt;&lt;wsp:rsid wsp:val=&quot;00DF078E&quot;/&gt;&lt;wsp:rsid wsp:val=&quot;00DF0EDF&quot;/&gt;&lt;wsp:rsid wsp:val=&quot;00DF2AB8&quot;/&gt;&lt;wsp:rsid wsp:val=&quot;00DF3721&quot;/&gt;&lt;wsp:rsid wsp:val=&quot;00DF42CB&quot;/&gt;&lt;wsp:rsid wsp:val=&quot;00DF5C96&quot;/&gt;&lt;wsp:rsid wsp:val=&quot;00DF74B4&quot;/&gt;&lt;wsp:rsid wsp:val=&quot;00DF7A8C&quot;/&gt;&lt;wsp:rsid wsp:val=&quot;00E00A49&quot;/&gt;&lt;wsp:rsid wsp:val=&quot;00E0137F&quot;/&gt;&lt;wsp:rsid wsp:val=&quot;00E018A3&quot;/&gt;&lt;wsp:rsid wsp:val=&quot;00E03FBD&quot;/&gt;&lt;wsp:rsid wsp:val=&quot;00E04504&quot;/&gt;&lt;wsp:rsid wsp:val=&quot;00E1190A&quot;/&gt;&lt;wsp:rsid wsp:val=&quot;00E149F1&quot;/&gt;&lt;wsp:rsid wsp:val=&quot;00E15EFB&quot;/&gt;&lt;wsp:rsid wsp:val=&quot;00E15F99&quot;/&gt;&lt;wsp:rsid wsp:val=&quot;00E168D2&quot;/&gt;&lt;wsp:rsid wsp:val=&quot;00E17559&quot;/&gt;&lt;wsp:rsid wsp:val=&quot;00E175BD&quot;/&gt;&lt;wsp:rsid wsp:val=&quot;00E17FB5&quot;/&gt;&lt;wsp:rsid wsp:val=&quot;00E20B78&quot;/&gt;&lt;wsp:rsid wsp:val=&quot;00E215BB&quot;/&gt;&lt;wsp:rsid wsp:val=&quot;00E218D1&quot;/&gt;&lt;wsp:rsid wsp:val=&quot;00E22135&quot;/&gt;&lt;wsp:rsid wsp:val=&quot;00E225D0&quot;/&gt;&lt;wsp:rsid wsp:val=&quot;00E225F3&quot;/&gt;&lt;wsp:rsid wsp:val=&quot;00E236DF&quot;/&gt;&lt;wsp:rsid wsp:val=&quot;00E249C9&quot;/&gt;&lt;wsp:rsid wsp:val=&quot;00E25F89&quot;/&gt;&lt;wsp:rsid wsp:val=&quot;00E27344&quot;/&gt;&lt;wsp:rsid wsp:val=&quot;00E27A61&quot;/&gt;&lt;wsp:rsid wsp:val=&quot;00E27B81&quot;/&gt;&lt;wsp:rsid wsp:val=&quot;00E30AA8&quot;/&gt;&lt;wsp:rsid wsp:val=&quot;00E37E88&quot;/&gt;&lt;wsp:rsid wsp:val=&quot;00E40629&quot;/&gt;&lt;wsp:rsid wsp:val=&quot;00E4068A&quot;/&gt;&lt;wsp:rsid wsp:val=&quot;00E42660&quot;/&gt;&lt;wsp:rsid wsp:val=&quot;00E4266F&quot;/&gt;&lt;wsp:rsid wsp:val=&quot;00E442E9&quot;/&gt;&lt;wsp:rsid wsp:val=&quot;00E4480B&quot;/&gt;&lt;wsp:rsid wsp:val=&quot;00E45439&quot;/&gt;&lt;wsp:rsid wsp:val=&quot;00E45AD3&quot;/&gt;&lt;wsp:rsid wsp:val=&quot;00E45C65&quot;/&gt;&lt;wsp:rsid wsp:val=&quot;00E46D63&quot;/&gt;&lt;wsp:rsid wsp:val=&quot;00E471EC&quot;/&gt;&lt;wsp:rsid wsp:val=&quot;00E477BF&quot;/&gt;&lt;wsp:rsid wsp:val=&quot;00E47821&quot;/&gt;&lt;wsp:rsid wsp:val=&quot;00E5078D&quot;/&gt;&lt;wsp:rsid wsp:val=&quot;00E507E1&quot;/&gt;&lt;wsp:rsid wsp:val=&quot;00E50E39&quot;/&gt;&lt;wsp:rsid wsp:val=&quot;00E51A82&quot;/&gt;&lt;wsp:rsid wsp:val=&quot;00E5330C&quot;/&gt;&lt;wsp:rsid wsp:val=&quot;00E54CC3&quot;/&gt;&lt;wsp:rsid wsp:val=&quot;00E55C44&quot;/&gt;&lt;wsp:rsid wsp:val=&quot;00E55F75&quot;/&gt;&lt;wsp:rsid wsp:val=&quot;00E5649E&quot;/&gt;&lt;wsp:rsid wsp:val=&quot;00E56ECE&quot;/&gt;&lt;wsp:rsid wsp:val=&quot;00E57B05&quot;/&gt;&lt;wsp:rsid wsp:val=&quot;00E616F1&quot;/&gt;&lt;wsp:rsid wsp:val=&quot;00E62312&quot;/&gt;&lt;wsp:rsid wsp:val=&quot;00E62A5A&quot;/&gt;&lt;wsp:rsid wsp:val=&quot;00E62D0F&quot;/&gt;&lt;wsp:rsid wsp:val=&quot;00E65A8F&quot;/&gt;&lt;wsp:rsid wsp:val=&quot;00E67263&quot;/&gt;&lt;wsp:rsid wsp:val=&quot;00E70E53&quot;/&gt;&lt;wsp:rsid wsp:val=&quot;00E716BB&quot;/&gt;&lt;wsp:rsid wsp:val=&quot;00E72342&quot;/&gt;&lt;wsp:rsid wsp:val=&quot;00E72FA8&quot;/&gt;&lt;wsp:rsid wsp:val=&quot;00E73508&quot;/&gt;&lt;wsp:rsid wsp:val=&quot;00E73962&quot;/&gt;&lt;wsp:rsid wsp:val=&quot;00E73A84&quot;/&gt;&lt;wsp:rsid wsp:val=&quot;00E7409C&quot;/&gt;&lt;wsp:rsid wsp:val=&quot;00E74EFD&quot;/&gt;&lt;wsp:rsid wsp:val=&quot;00E754C2&quot;/&gt;&lt;wsp:rsid wsp:val=&quot;00E75C64&quot;/&gt;&lt;wsp:rsid wsp:val=&quot;00E7630E&quot;/&gt;&lt;wsp:rsid wsp:val=&quot;00E76680&quot;/&gt;&lt;wsp:rsid wsp:val=&quot;00E7740A&quot;/&gt;&lt;wsp:rsid wsp:val=&quot;00E77532&quot;/&gt;&lt;wsp:rsid wsp:val=&quot;00E8056E&quot;/&gt;&lt;wsp:rsid wsp:val=&quot;00E81FF0&quot;/&gt;&lt;wsp:rsid wsp:val=&quot;00E822F5&quot;/&gt;&lt;wsp:rsid wsp:val=&quot;00E830C4&quot;/&gt;&lt;wsp:rsid wsp:val=&quot;00E8336C&quot;/&gt;&lt;wsp:rsid wsp:val=&quot;00E83F75&quot;/&gt;&lt;wsp:rsid wsp:val=&quot;00E841DC&quot;/&gt;&lt;wsp:rsid wsp:val=&quot;00E84310&quot;/&gt;&lt;wsp:rsid wsp:val=&quot;00E84357&quot;/&gt;&lt;wsp:rsid wsp:val=&quot;00E8479E&quot;/&gt;&lt;wsp:rsid wsp:val=&quot;00E84877&quot;/&gt;&lt;wsp:rsid wsp:val=&quot;00E84D00&quot;/&gt;&lt;wsp:rsid wsp:val=&quot;00E8508A&quot;/&gt;&lt;wsp:rsid wsp:val=&quot;00E85B7E&quot;/&gt;&lt;wsp:rsid wsp:val=&quot;00E860D3&quot;/&gt;&lt;wsp:rsid wsp:val=&quot;00E866F9&quot;/&gt;&lt;wsp:rsid wsp:val=&quot;00E86BA6&quot;/&gt;&lt;wsp:rsid wsp:val=&quot;00E87987&quot;/&gt;&lt;wsp:rsid wsp:val=&quot;00E91FF1&quot;/&gt;&lt;wsp:rsid wsp:val=&quot;00E9261C&quot;/&gt;&lt;wsp:rsid wsp:val=&quot;00E92C43&quot;/&gt;&lt;wsp:rsid wsp:val=&quot;00E94E5D&quot;/&gt;&lt;wsp:rsid wsp:val=&quot;00E95F17&quot;/&gt;&lt;wsp:rsid wsp:val=&quot;00E97262&quot;/&gt;&lt;wsp:rsid wsp:val=&quot;00EA11A2&quot;/&gt;&lt;wsp:rsid wsp:val=&quot;00EA2066&quot;/&gt;&lt;wsp:rsid wsp:val=&quot;00EA2229&quot;/&gt;&lt;wsp:rsid wsp:val=&quot;00EA485A&quot;/&gt;&lt;wsp:rsid wsp:val=&quot;00EA48E8&quot;/&gt;&lt;wsp:rsid wsp:val=&quot;00EA52DC&quot;/&gt;&lt;wsp:rsid wsp:val=&quot;00EA747D&quot;/&gt;&lt;wsp:rsid wsp:val=&quot;00EA7599&quot;/&gt;&lt;wsp:rsid wsp:val=&quot;00EA7758&quot;/&gt;&lt;wsp:rsid wsp:val=&quot;00EB1332&quot;/&gt;&lt;wsp:rsid wsp:val=&quot;00EB352E&quot;/&gt;&lt;wsp:rsid wsp:val=&quot;00EB3D34&quot;/&gt;&lt;wsp:rsid wsp:val=&quot;00EB540D&quot;/&gt;&lt;wsp:rsid wsp:val=&quot;00EB5BA4&quot;/&gt;&lt;wsp:rsid wsp:val=&quot;00EB63B2&quot;/&gt;&lt;wsp:rsid wsp:val=&quot;00EB6BD7&quot;/&gt;&lt;wsp:rsid wsp:val=&quot;00EB6E1B&quot;/&gt;&lt;wsp:rsid wsp:val=&quot;00EB761A&quot;/&gt;&lt;wsp:rsid wsp:val=&quot;00EB7E7D&quot;/&gt;&lt;wsp:rsid wsp:val=&quot;00EC0042&quot;/&gt;&lt;wsp:rsid wsp:val=&quot;00EC0BD6&quot;/&gt;&lt;wsp:rsid wsp:val=&quot;00EC1971&quot;/&gt;&lt;wsp:rsid wsp:val=&quot;00EC1AFB&quot;/&gt;&lt;wsp:rsid wsp:val=&quot;00EC26B4&quot;/&gt;&lt;wsp:rsid wsp:val=&quot;00EC59E2&quot;/&gt;&lt;wsp:rsid wsp:val=&quot;00EC73DF&quot;/&gt;&lt;wsp:rsid wsp:val=&quot;00EC7407&quot;/&gt;&lt;wsp:rsid wsp:val=&quot;00EC78BC&quot;/&gt;&lt;wsp:rsid wsp:val=&quot;00EC7F03&quot;/&gt;&lt;wsp:rsid wsp:val=&quot;00ED0B33&quot;/&gt;&lt;wsp:rsid wsp:val=&quot;00ED1272&quot;/&gt;&lt;wsp:rsid wsp:val=&quot;00ED267A&quot;/&gt;&lt;wsp:rsid wsp:val=&quot;00ED284D&quot;/&gt;&lt;wsp:rsid wsp:val=&quot;00ED2CD1&quot;/&gt;&lt;wsp:rsid wsp:val=&quot;00ED35C3&quot;/&gt;&lt;wsp:rsid wsp:val=&quot;00ED4552&quot;/&gt;&lt;wsp:rsid wsp:val=&quot;00ED528F&quot;/&gt;&lt;wsp:rsid wsp:val=&quot;00ED5A1F&quot;/&gt;&lt;wsp:rsid wsp:val=&quot;00ED69B9&quot;/&gt;&lt;wsp:rsid wsp:val=&quot;00EE0AC9&quot;/&gt;&lt;wsp:rsid wsp:val=&quot;00EE0CC0&quot;/&gt;&lt;wsp:rsid wsp:val=&quot;00EE1C0A&quot;/&gt;&lt;wsp:rsid wsp:val=&quot;00EE2D72&quot;/&gt;&lt;wsp:rsid wsp:val=&quot;00EE359F&quot;/&gt;&lt;wsp:rsid wsp:val=&quot;00EE6592&quot;/&gt;&lt;wsp:rsid wsp:val=&quot;00EE65CE&quot;/&gt;&lt;wsp:rsid wsp:val=&quot;00EF0769&quot;/&gt;&lt;wsp:rsid wsp:val=&quot;00EF0A5C&quot;/&gt;&lt;wsp:rsid wsp:val=&quot;00EF186B&quot;/&gt;&lt;wsp:rsid wsp:val=&quot;00EF18FF&quot;/&gt;&lt;wsp:rsid wsp:val=&quot;00EF2EF1&quot;/&gt;&lt;wsp:rsid wsp:val=&quot;00EF2F9D&quot;/&gt;&lt;wsp:rsid wsp:val=&quot;00EF3620&quot;/&gt;&lt;wsp:rsid wsp:val=&quot;00EF3F27&quot;/&gt;&lt;wsp:rsid wsp:val=&quot;00EF4701&quot;/&gt;&lt;wsp:rsid wsp:val=&quot;00EF490A&quot;/&gt;&lt;wsp:rsid wsp:val=&quot;00EF4A49&quot;/&gt;&lt;wsp:rsid wsp:val=&quot;00EF60D1&quot;/&gt;&lt;wsp:rsid wsp:val=&quot;00EF6BD8&quot;/&gt;&lt;wsp:rsid wsp:val=&quot;00EF7B91&quot;/&gt;&lt;wsp:rsid wsp:val=&quot;00F0037A&quot;/&gt;&lt;wsp:rsid wsp:val=&quot;00F006C4&quot;/&gt;&lt;wsp:rsid wsp:val=&quot;00F01F5A&quot;/&gt;&lt;wsp:rsid wsp:val=&quot;00F036B3&quot;/&gt;&lt;wsp:rsid wsp:val=&quot;00F046E5&quot;/&gt;&lt;wsp:rsid wsp:val=&quot;00F04FEE&quot;/&gt;&lt;wsp:rsid wsp:val=&quot;00F067D0&quot;/&gt;&lt;wsp:rsid wsp:val=&quot;00F06ACC&quot;/&gt;&lt;wsp:rsid wsp:val=&quot;00F07A18&quot;/&gt;&lt;wsp:rsid wsp:val=&quot;00F119CC&quot;/&gt;&lt;wsp:rsid wsp:val=&quot;00F13379&quot;/&gt;&lt;wsp:rsid wsp:val=&quot;00F1377B&quot;/&gt;&lt;wsp:rsid wsp:val=&quot;00F150D9&quot;/&gt;&lt;wsp:rsid wsp:val=&quot;00F15164&quot;/&gt;&lt;wsp:rsid wsp:val=&quot;00F171DC&quot;/&gt;&lt;wsp:rsid wsp:val=&quot;00F177CF&quot;/&gt;&lt;wsp:rsid wsp:val=&quot;00F20160&quot;/&gt;&lt;wsp:rsid wsp:val=&quot;00F20762&quot;/&gt;&lt;wsp:rsid wsp:val=&quot;00F20EE7&quot;/&gt;&lt;wsp:rsid wsp:val=&quot;00F21047&quot;/&gt;&lt;wsp:rsid wsp:val=&quot;00F210C1&quot;/&gt;&lt;wsp:rsid wsp:val=&quot;00F228F1&quot;/&gt;&lt;wsp:rsid wsp:val=&quot;00F22E0B&quot;/&gt;&lt;wsp:rsid wsp:val=&quot;00F27943&quot;/&gt;&lt;wsp:rsid wsp:val=&quot;00F301D8&quot;/&gt;&lt;wsp:rsid wsp:val=&quot;00F304FC&quot;/&gt;&lt;wsp:rsid wsp:val=&quot;00F30C3C&quot;/&gt;&lt;wsp:rsid wsp:val=&quot;00F30C8D&quot;/&gt;&lt;wsp:rsid wsp:val=&quot;00F31016&quot;/&gt;&lt;wsp:rsid wsp:val=&quot;00F310D3&quot;/&gt;&lt;wsp:rsid wsp:val=&quot;00F3152B&quot;/&gt;&lt;wsp:rsid wsp:val=&quot;00F317A2&quot;/&gt;&lt;wsp:rsid wsp:val=&quot;00F334CC&quot;/&gt;&lt;wsp:rsid wsp:val=&quot;00F33A27&quot;/&gt;&lt;wsp:rsid wsp:val=&quot;00F351D2&quot;/&gt;&lt;wsp:rsid wsp:val=&quot;00F353A2&quot;/&gt;&lt;wsp:rsid wsp:val=&quot;00F3577B&quot;/&gt;&lt;wsp:rsid wsp:val=&quot;00F35AE3&quot;/&gt;&lt;wsp:rsid wsp:val=&quot;00F36921&quot;/&gt;&lt;wsp:rsid wsp:val=&quot;00F37618&quot;/&gt;&lt;wsp:rsid wsp:val=&quot;00F37936&quot;/&gt;&lt;wsp:rsid wsp:val=&quot;00F37D47&quot;/&gt;&lt;wsp:rsid wsp:val=&quot;00F40A2B&quot;/&gt;&lt;wsp:rsid wsp:val=&quot;00F41586&quot;/&gt;&lt;wsp:rsid wsp:val=&quot;00F415E6&quot;/&gt;&lt;wsp:rsid wsp:val=&quot;00F4169C&quot;/&gt;&lt;wsp:rsid wsp:val=&quot;00F42E4E&quot;/&gt;&lt;wsp:rsid wsp:val=&quot;00F433BF&quot;/&gt;&lt;wsp:rsid wsp:val=&quot;00F437A9&quot;/&gt;&lt;wsp:rsid wsp:val=&quot;00F455BA&quot;/&gt;&lt;wsp:rsid wsp:val=&quot;00F462AD&quot;/&gt;&lt;wsp:rsid wsp:val=&quot;00F471AB&quot;/&gt;&lt;wsp:rsid wsp:val=&quot;00F47E46&quot;/&gt;&lt;wsp:rsid wsp:val=&quot;00F503CC&quot;/&gt;&lt;wsp:rsid wsp:val=&quot;00F505BE&quot;/&gt;&lt;wsp:rsid wsp:val=&quot;00F52B38&quot;/&gt;&lt;wsp:rsid wsp:val=&quot;00F52F0D&quot;/&gt;&lt;wsp:rsid wsp:val=&quot;00F534EC&quot;/&gt;&lt;wsp:rsid wsp:val=&quot;00F542A3&quot;/&gt;&lt;wsp:rsid wsp:val=&quot;00F54BE1&quot;/&gt;&lt;wsp:rsid wsp:val=&quot;00F5528F&quot;/&gt;&lt;wsp:rsid wsp:val=&quot;00F55557&quot;/&gt;&lt;wsp:rsid wsp:val=&quot;00F556A4&quot;/&gt;&lt;wsp:rsid wsp:val=&quot;00F565BF&quot;/&gt;&lt;wsp:rsid wsp:val=&quot;00F566ED&quot;/&gt;&lt;wsp:rsid wsp:val=&quot;00F57533&quot;/&gt;&lt;wsp:rsid wsp:val=&quot;00F62F4F&quot;/&gt;&lt;wsp:rsid wsp:val=&quot;00F63B1F&quot;/&gt;&lt;wsp:rsid wsp:val=&quot;00F6664C&quot;/&gt;&lt;wsp:rsid wsp:val=&quot;00F66B45&quot;/&gt;&lt;wsp:rsid wsp:val=&quot;00F67914&quot;/&gt;&lt;wsp:rsid wsp:val=&quot;00F70DF2&quot;/&gt;&lt;wsp:rsid wsp:val=&quot;00F715A1&quot;/&gt;&lt;wsp:rsid wsp:val=&quot;00F72077&quot;/&gt;&lt;wsp:rsid wsp:val=&quot;00F729A6&quot;/&gt;&lt;wsp:rsid wsp:val=&quot;00F72FFB&quot;/&gt;&lt;wsp:rsid wsp:val=&quot;00F731E2&quot;/&gt;&lt;wsp:rsid wsp:val=&quot;00F73B68&quot;/&gt;&lt;wsp:rsid wsp:val=&quot;00F73D06&quot;/&gt;&lt;wsp:rsid wsp:val=&quot;00F7520F&quot;/&gt;&lt;wsp:rsid wsp:val=&quot;00F76821&quot;/&gt;&lt;wsp:rsid wsp:val=&quot;00F7687A&quot;/&gt;&lt;wsp:rsid wsp:val=&quot;00F77240&quot;/&gt;&lt;wsp:rsid wsp:val=&quot;00F80954&quot;/&gt;&lt;wsp:rsid wsp:val=&quot;00F8333D&quot;/&gt;&lt;wsp:rsid wsp:val=&quot;00F8378F&quot;/&gt;&lt;wsp:rsid wsp:val=&quot;00F8385A&quot;/&gt;&lt;wsp:rsid wsp:val=&quot;00F83EB7&quot;/&gt;&lt;wsp:rsid wsp:val=&quot;00F85053&quot;/&gt;&lt;wsp:rsid wsp:val=&quot;00F868BE&quot;/&gt;&lt;wsp:rsid wsp:val=&quot;00F869AE&quot;/&gt;&lt;wsp:rsid wsp:val=&quot;00F87C7E&quot;/&gt;&lt;wsp:rsid wsp:val=&quot;00F9085E&quot;/&gt;&lt;wsp:rsid wsp:val=&quot;00F916A4&quot;/&gt;&lt;wsp:rsid wsp:val=&quot;00F92F86&quot;/&gt;&lt;wsp:rsid wsp:val=&quot;00F9487B&quot;/&gt;&lt;wsp:rsid wsp:val=&quot;00F94948&quot;/&gt;&lt;wsp:rsid wsp:val=&quot;00F94977&quot;/&gt;&lt;wsp:rsid wsp:val=&quot;00F951EB&quot;/&gt;&lt;wsp:rsid wsp:val=&quot;00F97597&quot;/&gt;&lt;wsp:rsid wsp:val=&quot;00F9772B&quot;/&gt;&lt;wsp:rsid wsp:val=&quot;00F97DF3&quot;/&gt;&lt;wsp:rsid wsp:val=&quot;00FA0A06&quot;/&gt;&lt;wsp:rsid wsp:val=&quot;00FA378F&quot;/&gt;&lt;wsp:rsid wsp:val=&quot;00FA3826&quot;/&gt;&lt;wsp:rsid wsp:val=&quot;00FA3AD1&quot;/&gt;&lt;wsp:rsid wsp:val=&quot;00FA45C3&quot;/&gt;&lt;wsp:rsid wsp:val=&quot;00FA482C&quot;/&gt;&lt;wsp:rsid wsp:val=&quot;00FA5CDC&quot;/&gt;&lt;wsp:rsid wsp:val=&quot;00FA5D6D&quot;/&gt;&lt;wsp:rsid wsp:val=&quot;00FA72E6&quot;/&gt;&lt;wsp:rsid wsp:val=&quot;00FB1311&quot;/&gt;&lt;wsp:rsid wsp:val=&quot;00FB1862&quot;/&gt;&lt;wsp:rsid wsp:val=&quot;00FB253F&quot;/&gt;&lt;wsp:rsid wsp:val=&quot;00FB3705&quot;/&gt;&lt;wsp:rsid wsp:val=&quot;00FB442F&quot;/&gt;&lt;wsp:rsid wsp:val=&quot;00FB573A&quot;/&gt;&lt;wsp:rsid wsp:val=&quot;00FB579A&quot;/&gt;&lt;wsp:rsid wsp:val=&quot;00FB763A&quot;/&gt;&lt;wsp:rsid wsp:val=&quot;00FB76EE&quot;/&gt;&lt;wsp:rsid wsp:val=&quot;00FB7BC1&quot;/&gt;&lt;wsp:rsid wsp:val=&quot;00FC0B44&quot;/&gt;&lt;wsp:rsid wsp:val=&quot;00FC33E9&quot;/&gt;&lt;wsp:rsid wsp:val=&quot;00FC366A&quot;/&gt;&lt;wsp:rsid wsp:val=&quot;00FC41FE&quot;/&gt;&lt;wsp:rsid wsp:val=&quot;00FC5EEA&quot;/&gt;&lt;wsp:rsid wsp:val=&quot;00FC696F&quot;/&gt;&lt;wsp:rsid wsp:val=&quot;00FC70B1&quot;/&gt;&lt;wsp:rsid wsp:val=&quot;00FC73CE&quot;/&gt;&lt;wsp:rsid wsp:val=&quot;00FD1827&quot;/&gt;&lt;wsp:rsid wsp:val=&quot;00FD2A4F&quot;/&gt;&lt;wsp:rsid wsp:val=&quot;00FD51DF&quot;/&gt;&lt;wsp:rsid wsp:val=&quot;00FD5FA4&quot;/&gt;&lt;wsp:rsid wsp:val=&quot;00FD66B0&quot;/&gt;&lt;wsp:rsid wsp:val=&quot;00FD6F51&quot;/&gt;&lt;wsp:rsid wsp:val=&quot;00FD7D5E&quot;/&gt;&lt;wsp:rsid wsp:val=&quot;00FE23FC&quot;/&gt;&lt;wsp:rsid wsp:val=&quot;00FE33A1&quot;/&gt;&lt;wsp:rsid wsp:val=&quot;00FE38C7&quot;/&gt;&lt;wsp:rsid wsp:val=&quot;00FE424F&quot;/&gt;&lt;wsp:rsid wsp:val=&quot;00FE4B56&quot;/&gt;&lt;wsp:rsid wsp:val=&quot;00FE4C1C&quot;/&gt;&lt;wsp:rsid wsp:val=&quot;00FE51EE&quot;/&gt;&lt;wsp:rsid wsp:val=&quot;00FE61D6&quot;/&gt;&lt;wsp:rsid wsp:val=&quot;00FE6A87&quot;/&gt;&lt;wsp:rsid wsp:val=&quot;00FE7794&quot;/&gt;&lt;wsp:rsid wsp:val=&quot;00FF1672&quot;/&gt;&lt;wsp:rsid wsp:val=&quot;00FF20AC&quot;/&gt;&lt;wsp:rsid wsp:val=&quot;00FF2294&quot;/&gt;&lt;wsp:rsid wsp:val=&quot;00FF38FA&quot;/&gt;&lt;wsp:rsid wsp:val=&quot;00FF419E&quot;/&gt;&lt;wsp:rsid wsp:val=&quot;00FF4938&quot;/&gt;&lt;wsp:rsid wsp:val=&quot;00FF4F91&quot;/&gt;&lt;wsp:rsid wsp:val=&quot;00FF5CA7&quot;/&gt;&lt;wsp:rsid wsp:val=&quot;00FF75A9&quot;/&gt;&lt;wsp:rsid wsp:val=&quot;00FF7961&quot;/&gt;&lt;/wsp:rsids&gt;&lt;/w:docPr&gt;&lt;w:body&gt;&lt;w:p wsp:rsidR=&quot;00000000&quot; wsp:rsidRDefault=&quot;004855FD&quot;&gt;&lt;m:oMathPara&gt;&lt;m:oMath&gt;&lt;m:acc&gt;&lt;m:accPr&gt;&lt;m:chr m:val=&quot;?&quot;/&gt;&lt;m:ctrlPr&gt;&lt;w:rPr&gt;&lt;w:rFonts w:ascii=&quot;Cambria Math&quot; w:fareast=&quot;?啁敦??&quot;/&gt;&lt;wx:font wx:val=&quot;Cambria Math&quot;/&gt;&lt;w:sz-cs w:val=&quot;22&quot;/&gt;&lt;/w:rPr&gt;&lt;/m:ctrlPr&gt;&lt;/m:accPr&gt;&lt;m:e&gt;&lt;m:r&gt;&lt;m:rPr&gt;&lt;m:sty m:val=&quot;p&quot;/&gt;&lt;/m:rPr&gt;&lt;w:rPr&gt;&lt;w:rFonts w:ascii=&quot;Cambria M:accPr&gt;Pr&gt;Pr&gt;Pr&gt;Pr&gt;Pr&gt;Pr&gt;Pr&gt;Pr&gt;Pr&gt;Pr&gt;Pr&gt;Pr&gt;Pr&gt;Pr&gt;Pr&gt;Pr&gt;Pr&gt;ath&quot;/&gt;&lt;wx:font wx:val=&quot;Cambria Math&quot;/&gt;&lt;/w:rPr&gt;&lt;m:t&gt;Q&lt;/m:t&gt;&lt;/m:r&gt;&lt;/m:e&gt;&lt;/m:acc&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183" o:title="" chromakey="white"/>
                                  </v:shape>
                                </w:pict>
                              </w:r>
                              <w:r w:rsidRPr="002C1F3E">
                                <w:rPr>
                                  <w:rStyle w:val="apple-style-span"/>
                                  <w:color w:val="000000"/>
                                  <w:lang w:eastAsia="zh-HK"/>
                                </w:rPr>
                                <w:instrText xml:space="preserve"> </w:instrText>
                              </w:r>
                              <w:r w:rsidRPr="002C1F3E">
                                <w:rPr>
                                  <w:rStyle w:val="apple-style-span"/>
                                  <w:color w:val="000000"/>
                                  <w:lang w:eastAsia="zh-HK"/>
                                </w:rPr>
                                <w:fldChar w:fldCharType="separate"/>
                              </w:r>
                              <w:r w:rsidR="00F24888">
                                <w:rPr>
                                  <w:position w:val="-9"/>
                                </w:rPr>
                                <w:pict w14:anchorId="239A5CD0">
                                  <v:shape id="_x0000_i1065" type="#_x0000_t75" style="width:8.4pt;height:17.75pt" o:ole=""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bordersDontSurroundHeader/&gt;&lt;w:bordersDontSurroundFooter/&gt;&lt;w:stylePaneFormatFilter w:val=&quot;3F01&quot;/&gt;&lt;w:defaultTabStop w:val=&quot;482&quot;/&gt;&lt;w:displayHorizontalDrawingGridEvery w:val=&quot;0&quot;/&gt;&lt;w:displayVerticalDrawingGridEvery w:val=&quot;2&quot;/&gt;&lt;w:punctuationKerning/&gt;&lt;w:characterSpacingControl w:val=&quot;CompressPunctuation&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useWord2002TableStyleRules/&gt;&lt;w:useFELayout/&gt;&lt;/w:compat&gt;&lt;wsp:rsids&gt;&lt;wsp:rsidRoot wsp:val=&quot;0000612A&quot;/&gt;&lt;wsp:rsid wsp:val=&quot;00000ECC&quot;/&gt;&lt;wsp:rsid wsp:val=&quot;000017B7&quot;/&gt;&lt;wsp:rsid wsp:val=&quot;00004344&quot;/&gt;&lt;wsp:rsid wsp:val=&quot;000043A6&quot;/&gt;&lt;wsp:rsid wsp:val=&quot;00004A4E&quot;/&gt;&lt;wsp:rsid wsp:val=&quot;000050D8&quot;/&gt;&lt;wsp:rsid wsp:val=&quot;000053BD&quot;/&gt;&lt;wsp:rsid wsp:val=&quot;00005966&quot;/&gt;&lt;wsp:rsid wsp:val=&quot;00005A3A&quot;/&gt;&lt;wsp:rsid wsp:val=&quot;0000612A&quot;/&gt;&lt;wsp:rsid wsp:val=&quot;00010264&quot;/&gt;&lt;wsp:rsid wsp:val=&quot;0001154C&quot;/&gt;&lt;wsp:rsid wsp:val=&quot;00012113&quot;/&gt;&lt;wsp:rsid wsp:val=&quot;00012122&quot;/&gt;&lt;wsp:rsid wsp:val=&quot;000122A3&quot;/&gt;&lt;wsp:rsid wsp:val=&quot;00014F37&quot;/&gt;&lt;wsp:rsid wsp:val=&quot;000153A1&quot;/&gt;&lt;wsp:rsid wsp:val=&quot;00015B5A&quot;/&gt;&lt;wsp:rsid wsp:val=&quot;00015CD7&quot;/&gt;&lt;wsp:rsid wsp:val=&quot;00016E88&quot;/&gt;&lt;wsp:rsid wsp:val=&quot;00020368&quot;/&gt;&lt;wsp:rsid wsp:val=&quot;0002109A&quot;/&gt;&lt;wsp:rsid wsp:val=&quot;00021447&quot;/&gt;&lt;wsp:rsid wsp:val=&quot;00022A0C&quot;/&gt;&lt;wsp:rsid wsp:val=&quot;00023D0A&quot;/&gt;&lt;wsp:rsid wsp:val=&quot;00025026&quot;/&gt;&lt;wsp:rsid wsp:val=&quot;0002598D&quot;/&gt;&lt;wsp:rsid wsp:val=&quot;000262DC&quot;/&gt;&lt;wsp:rsid wsp:val=&quot;000311CD&quot;/&gt;&lt;wsp:rsid wsp:val=&quot;00031F2C&quot;/&gt;&lt;wsp:rsid wsp:val=&quot;00031F31&quot;/&gt;&lt;wsp:rsid wsp:val=&quot;000339CB&quot;/&gt;&lt;wsp:rsid wsp:val=&quot;00034424&quot;/&gt;&lt;wsp:rsid wsp:val=&quot;0003493A&quot;/&gt;&lt;wsp:rsid wsp:val=&quot;00034951&quot;/&gt;&lt;wsp:rsid wsp:val=&quot;00034E03&quot;/&gt;&lt;wsp:rsid wsp:val=&quot;00034FD7&quot;/&gt;&lt;wsp:rsid wsp:val=&quot;00037A78&quot;/&gt;&lt;wsp:rsid wsp:val=&quot;00040F92&quot;/&gt;&lt;wsp:rsid wsp:val=&quot;0004264B&quot;/&gt;&lt;wsp:rsid wsp:val=&quot;0004295B&quot;/&gt;&lt;wsp:rsid wsp:val=&quot;0004326F&quot;/&gt;&lt;wsp:rsid wsp:val=&quot;00043E7C&quot;/&gt;&lt;wsp:rsid wsp:val=&quot;0004525F&quot;/&gt;&lt;wsp:rsid wsp:val=&quot;00045C2E&quot;/&gt;&lt;wsp:rsid wsp:val=&quot;00047B28&quot;/&gt;&lt;wsp:rsid wsp:val=&quot;00047D94&quot;/&gt;&lt;wsp:rsid wsp:val=&quot;00052157&quot;/&gt;&lt;wsp:rsid wsp:val=&quot;00053713&quot;/&gt;&lt;wsp:rsid wsp:val=&quot;0005423F&quot;/&gt;&lt;wsp:rsid wsp:val=&quot;00054850&quot;/&gt;&lt;wsp:rsid wsp:val=&quot;00054D64&quot;/&gt;&lt;wsp:rsid wsp:val=&quot;000555A1&quot;/&gt;&lt;wsp:rsid wsp:val=&quot;000560A2&quot;/&gt;&lt;wsp:rsid wsp:val=&quot;000606D7&quot;/&gt;&lt;wsp:rsid wsp:val=&quot;00060896&quot;/&gt;&lt;wsp:rsid wsp:val=&quot;000615DF&quot;/&gt;&lt;wsp:rsid wsp:val=&quot;0006242B&quot;/&gt;&lt;wsp:rsid wsp:val=&quot;0006285A&quot;/&gt;&lt;wsp:rsid wsp:val=&quot;00065C77&quot;/&gt;&lt;wsp:rsid wsp:val=&quot;00065FC2&quot;/&gt;&lt;wsp:rsid wsp:val=&quot;000662D0&quot;/&gt;&lt;wsp:rsid wsp:val=&quot;000701AE&quot;/&gt;&lt;wsp:rsid wsp:val=&quot;00070E03&quot;/&gt;&lt;wsp:rsid wsp:val=&quot;0007104C&quot;/&gt;&lt;wsp:rsid wsp:val=&quot;000718F7&quot;/&gt;&lt;wsp:rsid wsp:val=&quot;00071E24&quot;/&gt;&lt;wsp:rsid wsp:val=&quot;00071FCB&quot;/&gt;&lt;wsp:rsid wsp:val=&quot;00073826&quot;/&gt;&lt;wsp:rsid wsp:val=&quot;00075656&quot;/&gt;&lt;wsp:rsid wsp:val=&quot;000757FC&quot;/&gt;&lt;wsp:rsid wsp:val=&quot;000759C9&quot;/&gt;&lt;wsp:rsid wsp:val=&quot;00076C60&quot;/&gt;&lt;wsp:rsid wsp:val=&quot;00076FAC&quot;/&gt;&lt;wsp:rsid wsp:val=&quot;00080036&quot;/&gt;&lt;wsp:rsid wsp:val=&quot;0008009A&quot;/&gt;&lt;wsp:rsid wsp:val=&quot;00080D92&quot;/&gt;&lt;wsp:rsid wsp:val=&quot;00081264&quot;/&gt;&lt;wsp:rsid wsp:val=&quot;0008262B&quot;/&gt;&lt;wsp:rsid wsp:val=&quot;0008322B&quot;/&gt;&lt;wsp:rsid wsp:val=&quot;00083E55&quot;/&gt;&lt;wsp:rsid wsp:val=&quot;000862E9&quot;/&gt;&lt;wsp:rsid wsp:val=&quot;0008637F&quot;/&gt;&lt;wsp:rsid wsp:val=&quot;0008787A&quot;/&gt;&lt;wsp:rsid wsp:val=&quot;00090403&quot;/&gt;&lt;wsp:rsid wsp:val=&quot;00090E36&quot;/&gt;&lt;wsp:rsid wsp:val=&quot;00093084&quot;/&gt;&lt;wsp:rsid wsp:val=&quot;0009393C&quot;/&gt;&lt;wsp:rsid wsp:val=&quot;00094878&quot;/&gt;&lt;wsp:rsid wsp:val=&quot;00096BFC&quot;/&gt;&lt;wsp:rsid wsp:val=&quot;00096CFB&quot;/&gt;&lt;wsp:rsid wsp:val=&quot;00096FC6&quot;/&gt;&lt;wsp:rsid wsp:val=&quot;00097AE0&quot;/&gt;&lt;wsp:rsid wsp:val=&quot;000A0237&quot;/&gt;&lt;wsp:rsid wsp:val=&quot;000A05C1&quot;/&gt;&lt;wsp:rsid wsp:val=&quot;000A0754&quot;/&gt;&lt;wsp:rsid wsp:val=&quot;000A14C7&quot;/&gt;&lt;wsp:rsid wsp:val=&quot;000A2330&quot;/&gt;&lt;wsp:rsid wsp:val=&quot;000A328F&quot;/&gt;&lt;wsp:rsid wsp:val=&quot;000A41E8&quot;/&gt;&lt;wsp:rsid wsp:val=&quot;000A4732&quot;/&gt;&lt;wsp:rsid wsp:val=&quot;000A5DCB&quot;/&gt;&lt;wsp:rsid wsp:val=&quot;000A5F8C&quot;/&gt;&lt;wsp:rsid wsp:val=&quot;000A610F&quot;/&gt;&lt;wsp:rsid wsp:val=&quot;000B064D&quot;/&gt;&lt;wsp:rsid wsp:val=&quot;000B07B9&quot;/&gt;&lt;wsp:rsid wsp:val=&quot;000B2097&quot;/&gt;&lt;wsp:rsid wsp:val=&quot;000B2D82&quot;/&gt;&lt;wsp:rsid wsp:val=&quot;000B41B8&quot;/&gt;&lt;wsp:rsid wsp:val=&quot;000B689B&quot;/&gt;&lt;wsp:rsid wsp:val=&quot;000B71B9&quot;/&gt;&lt;wsp:rsid wsp:val=&quot;000B738C&quot;/&gt;&lt;wsp:rsid wsp:val=&quot;000C00CA&quot;/&gt;&lt;wsp:rsid wsp:val=&quot;000C40B0&quot;/&gt;&lt;wsp:rsid wsp:val=&quot;000C4D3B&quot;/&gt;&lt;wsp:rsid wsp:val=&quot;000C6D85&quot;/&gt;&lt;wsp:rsid wsp:val=&quot;000C7285&quot;/&gt;&lt;wsp:rsid wsp:val=&quot;000C7EF0&quot;/&gt;&lt;wsp:rsid wsp:val=&quot;000D213E&quot;/&gt;&lt;wsp:rsid wsp:val=&quot;000D44C9&quot;/&gt;&lt;wsp:rsid wsp:val=&quot;000D4737&quot;/&gt;&lt;wsp:rsid wsp:val=&quot;000D7048&quot;/&gt;&lt;wsp:rsid wsp:val=&quot;000D7D2F&quot;/&gt;&lt;wsp:rsid wsp:val=&quot;000E1768&quot;/&gt;&lt;wsp:rsid wsp:val=&quot;000E177C&quot;/&gt;&lt;wsp:rsid wsp:val=&quot;000E2528&quot;/&gt;&lt;wsp:rsid wsp:val=&quot;000E305E&quot;/&gt;&lt;wsp:rsid wsp:val=&quot;000E41AB&quot;/&gt;&lt;wsp:rsid wsp:val=&quot;000E4F73&quot;/&gt;&lt;wsp:rsid wsp:val=&quot;000E6812&quot;/&gt;&lt;wsp:rsid wsp:val=&quot;000E7564&quot;/&gt;&lt;wsp:rsid wsp:val=&quot;000E78F4&quot;/&gt;&lt;wsp:rsid wsp:val=&quot;000F1653&quot;/&gt;&lt;wsp:rsid wsp:val=&quot;000F1E21&quot;/&gt;&lt;wsp:rsid wsp:val=&quot;000F3069&quot;/&gt;&lt;wsp:rsid wsp:val=&quot;000F3C60&quot;/&gt;&lt;wsp:rsid wsp:val=&quot;000F4057&quot;/&gt;&lt;wsp:rsid wsp:val=&quot;000F4081&quot;/&gt;&lt;wsp:rsid wsp:val=&quot;000F493B&quot;/&gt;&lt;wsp:rsid wsp:val=&quot;000F4A16&quot;/&gt;&lt;wsp:rsid wsp:val=&quot;000F5800&quot;/&gt;&lt;wsp:rsid wsp:val=&quot;00100DB6&quot;/&gt;&lt;wsp:rsid wsp:val=&quot;0010215C&quot;/&gt;&lt;wsp:rsid wsp:val=&quot;00102901&quot;/&gt;&lt;wsp:rsid wsp:val=&quot;00102FF0&quot;/&gt;&lt;wsp:rsid wsp:val=&quot;001037E0&quot;/&gt;&lt;wsp:rsid wsp:val=&quot;00110EBE&quot;/&gt;&lt;wsp:rsid wsp:val=&quot;00111A60&quot;/&gt;&lt;wsp:rsid wsp:val=&quot;00113671&quot;/&gt;&lt;wsp:rsid wsp:val=&quot;00113679&quot;/&gt;&lt;wsp:rsid wsp:val=&quot;00115A9D&quot;/&gt;&lt;wsp:rsid wsp:val=&quot;00115B6D&quot;/&gt;&lt;wsp:rsid wsp:val=&quot;00115F70&quot;/&gt;&lt;wsp:rsid wsp:val=&quot;0011731D&quot;/&gt;&lt;wsp:rsid wsp:val=&quot;00120B1C&quot;/&gt;&lt;wsp:rsid wsp:val=&quot;001214A3&quot;/&gt;&lt;wsp:rsid wsp:val=&quot;00121992&quot;/&gt;&lt;wsp:rsid wsp:val=&quot;00121EA6&quot;/&gt;&lt;wsp:rsid wsp:val=&quot;00122018&quot;/&gt;&lt;wsp:rsid wsp:val=&quot;00122416&quot;/&gt;&lt;wsp:rsid wsp:val=&quot;001242C0&quot;/&gt;&lt;wsp:rsid wsp:val=&quot;0012451D&quot;/&gt;&lt;wsp:rsid wsp:val=&quot;0012489C&quot;/&gt;&lt;wsp:rsid wsp:val=&quot;00124DA2&quot;/&gt;&lt;wsp:rsid wsp:val=&quot;00124E0D&quot;/&gt;&lt;wsp:rsid wsp:val=&quot;00126579&quot;/&gt;&lt;wsp:rsid wsp:val=&quot;00127219&quot;/&gt;&lt;wsp:rsid wsp:val=&quot;00127BE1&quot;/&gt;&lt;wsp:rsid wsp:val=&quot;00130233&quot;/&gt;&lt;wsp:rsid wsp:val=&quot;001321FD&quot;/&gt;&lt;wsp:rsid wsp:val=&quot;00132AA9&quot;/&gt;&lt;wsp:rsid wsp:val=&quot;00133961&quot;/&gt;&lt;wsp:rsid wsp:val=&quot;00134158&quot;/&gt;&lt;wsp:rsid wsp:val=&quot;00134741&quot;/&gt;&lt;wsp:rsid wsp:val=&quot;0013504E&quot;/&gt;&lt;wsp:rsid wsp:val=&quot;0013508D&quot;/&gt;&lt;wsp:rsid wsp:val=&quot;001354AE&quot;/&gt;&lt;wsp:rsid wsp:val=&quot;00135754&quot;/&gt;&lt;wsp:rsid wsp:val=&quot;00135984&quot;/&gt;&lt;wsp:rsid wsp:val=&quot;00135D9E&quot;/&gt;&lt;wsp:rsid wsp:val=&quot;00140157&quot;/&gt;&lt;wsp:rsid wsp:val=&quot;001425A2&quot;/&gt;&lt;wsp:rsid wsp:val=&quot;001429C7&quot;/&gt;&lt;wsp:rsid wsp:val=&quot;00143747&quot;/&gt;&lt;wsp:rsid wsp:val=&quot;00144233&quot;/&gt;&lt;wsp:rsid wsp:val=&quot;00144730&quot;/&gt;&lt;wsp:rsid wsp:val=&quot;001447AE&quot;/&gt;&lt;wsp:rsid wsp:val=&quot;00146006&quot;/&gt;&lt;wsp:rsid wsp:val=&quot;001467A2&quot;/&gt;&lt;wsp:rsid wsp:val=&quot;00146C59&quot;/&gt;&lt;wsp:rsid wsp:val=&quot;001475AE&quot;/&gt;&lt;wsp:rsid wsp:val=&quot;00147E64&quot;/&gt;&lt;wsp:rsid wsp:val=&quot;00151029&quot;/&gt;&lt;wsp:rsid wsp:val=&quot;001519D6&quot;/&gt;&lt;wsp:rsid wsp:val=&quot;0015298A&quot;/&gt;&lt;wsp:rsid wsp:val=&quot;00154E84&quot;/&gt;&lt;wsp:rsid wsp:val=&quot;00156531&quot;/&gt;&lt;wsp:rsid wsp:val=&quot;001565C5&quot;/&gt;&lt;wsp:rsid wsp:val=&quot;00156EFC&quot;/&gt;&lt;wsp:rsid wsp:val=&quot;00161579&quot;/&gt;&lt;wsp:rsid wsp:val=&quot;00162728&quot;/&gt;&lt;wsp:rsid wsp:val=&quot;00162D40&quot;/&gt;&lt;wsp:rsid wsp:val=&quot;00163273&quot;/&gt;&lt;wsp:rsid wsp:val=&quot;00163B8A&quot;/&gt;&lt;wsp:rsid wsp:val=&quot;00163D05&quot;/&gt;&lt;wsp:rsid wsp:val=&quot;00164ACB&quot;/&gt;&lt;wsp:rsid wsp:val=&quot;00165F4F&quot;/&gt;&lt;wsp:rsid wsp:val=&quot;001661D1&quot;/&gt;&lt;wsp:rsid wsp:val=&quot;0016686D&quot;/&gt;&lt;wsp:rsid wsp:val=&quot;00166CC9&quot;/&gt;&lt;wsp:rsid wsp:val=&quot;00170210&quot;/&gt;&lt;wsp:rsid wsp:val=&quot;00171EA9&quot;/&gt;&lt;wsp:rsid wsp:val=&quot;00174E14&quot;/&gt;&lt;wsp:rsid wsp:val=&quot;00175897&quot;/&gt;&lt;wsp:rsid wsp:val=&quot;0017680C&quot;/&gt;&lt;wsp:rsid wsp:val=&quot;0017699D&quot;/&gt;&lt;wsp:rsid wsp:val=&quot;00177A4C&quot;/&gt;&lt;wsp:rsid wsp:val=&quot;00177CE5&quot;/&gt;&lt;wsp:rsid wsp:val=&quot;0018012A&quot;/&gt;&lt;wsp:rsid wsp:val=&quot;00180966&quot;/&gt;&lt;wsp:rsid wsp:val=&quot;00181183&quot;/&gt;&lt;wsp:rsid wsp:val=&quot;00181D31&quot;/&gt;&lt;wsp:rsid wsp:val=&quot;00182348&quot;/&gt;&lt;wsp:rsid wsp:val=&quot;00182363&quot;/&gt;&lt;wsp:rsid wsp:val=&quot;001826B2&quot;/&gt;&lt;wsp:rsid wsp:val=&quot;00182AED&quot;/&gt;&lt;wsp:rsid wsp:val=&quot;00183EE2&quot;/&gt;&lt;wsp:rsid wsp:val=&quot;00185B0C&quot;/&gt;&lt;wsp:rsid wsp:val=&quot;00186AFC&quot;/&gt;&lt;wsp:rsid wsp:val=&quot;00186EA7&quot;/&gt;&lt;wsp:rsid wsp:val=&quot;0019362B&quot;/&gt;&lt;wsp:rsid wsp:val=&quot;001938F3&quot;/&gt;&lt;wsp:rsid wsp:val=&quot;001948B9&quot;/&gt;&lt;wsp:rsid wsp:val=&quot;00195766&quot;/&gt;&lt;wsp:rsid wsp:val=&quot;00196E11&quot;/&gt;&lt;wsp:rsid wsp:val=&quot;001970C5&quot;/&gt;&lt;wsp:rsid wsp:val=&quot;00197743&quot;/&gt;&lt;wsp:rsid wsp:val=&quot;001A0948&quot;/&gt;&lt;wsp:rsid wsp:val=&quot;001A1EC7&quot;/&gt;&lt;wsp:rsid wsp:val=&quot;001A36CC&quot;/&gt;&lt;wsp:rsid wsp:val=&quot;001A3C3E&quot;/&gt;&lt;wsp:rsid wsp:val=&quot;001A4EF2&quot;/&gt;&lt;wsp:rsid wsp:val=&quot;001A5D27&quot;/&gt;&lt;wsp:rsid wsp:val=&quot;001A7C3F&quot;/&gt;&lt;wsp:rsid wsp:val=&quot;001B02A8&quot;/&gt;&lt;wsp:rsid wsp:val=&quot;001B0610&quot;/&gt;&lt;wsp:rsid wsp:val=&quot;001B0D3F&quot;/&gt;&lt;wsp:rsid wsp:val=&quot;001B17AB&quot;/&gt;&lt;wsp:rsid wsp:val=&quot;001B1E4F&quot;/&gt;&lt;wsp:rsid wsp:val=&quot;001B489F&quot;/&gt;&lt;wsp:rsid wsp:val=&quot;001B56E9&quot;/&gt;&lt;wsp:rsid wsp:val=&quot;001B70AA&quot;/&gt;&lt;wsp:rsid wsp:val=&quot;001B70D4&quot;/&gt;&lt;wsp:rsid wsp:val=&quot;001B78FF&quot;/&gt;&lt;wsp:rsid wsp:val=&quot;001B7D25&quot;/&gt;&lt;wsp:rsid wsp:val=&quot;001C0A86&quot;/&gt;&lt;wsp:rsid wsp:val=&quot;001C1223&quot;/&gt;&lt;wsp:rsid wsp:val=&quot;001C19E3&quot;/&gt;&lt;wsp:rsid wsp:val=&quot;001C2047&quot;/&gt;&lt;wsp:rsid wsp:val=&quot;001C2148&quot;/&gt;&lt;wsp:rsid wsp:val=&quot;001C2693&quot;/&gt;&lt;wsp:rsid wsp:val=&quot;001C3D61&quot;/&gt;&lt;wsp:rsid wsp:val=&quot;001C49F6&quot;/&gt;&lt;wsp:rsid wsp:val=&quot;001C4B45&quot;/&gt;&lt;wsp:rsid wsp:val=&quot;001C5A63&quot;/&gt;&lt;wsp:rsid wsp:val=&quot;001C6330&quot;/&gt;&lt;wsp:rsid wsp:val=&quot;001C6707&quot;/&gt;&lt;wsp:rsid wsp:val=&quot;001C725B&quot;/&gt;&lt;wsp:rsid wsp:val=&quot;001D16F3&quot;/&gt;&lt;wsp:rsid wsp:val=&quot;001D23FA&quot;/&gt;&lt;wsp:rsid wsp:val=&quot;001D270A&quot;/&gt;&lt;wsp:rsid wsp:val=&quot;001D290B&quot;/&gt;&lt;wsp:rsid wsp:val=&quot;001D2CBF&quot;/&gt;&lt;wsp:rsid wsp:val=&quot;001D31A6&quot;/&gt;&lt;wsp:rsid wsp:val=&quot;001D5FA4&quot;/&gt;&lt;wsp:rsid wsp:val=&quot;001D6A07&quot;/&gt;&lt;wsp:rsid wsp:val=&quot;001E0B96&quot;/&gt;&lt;wsp:rsid wsp:val=&quot;001E0C33&quot;/&gt;&lt;wsp:rsid wsp:val=&quot;001E1190&quot;/&gt;&lt;wsp:rsid wsp:val=&quot;001E19B6&quot;/&gt;&lt;wsp:rsid wsp:val=&quot;001E1BB9&quot;/&gt;&lt;wsp:rsid wsp:val=&quot;001E293F&quot;/&gt;&lt;wsp:rsid wsp:val=&quot;001E3083&quot;/&gt;&lt;wsp:rsid wsp:val=&quot;001E4B5A&quot;/&gt;&lt;wsp:rsid wsp:val=&quot;001E4FAB&quot;/&gt;&lt;wsp:rsid wsp:val=&quot;001E5951&quot;/&gt;&lt;wsp:rsid wsp:val=&quot;001E59E7&quot;/&gt;&lt;wsp:rsid wsp:val=&quot;001E6883&quot;/&gt;&lt;wsp:rsid wsp:val=&quot;001E6F0E&quot;/&gt;&lt;wsp:rsid wsp:val=&quot;001E6F5D&quot;/&gt;&lt;wsp:rsid wsp:val=&quot;001E74ED&quot;/&gt;&lt;wsp:rsid wsp:val=&quot;001F0473&quot;/&gt;&lt;wsp:rsid wsp:val=&quot;001F32E2&quot;/&gt;&lt;wsp:rsid wsp:val=&quot;001F3E68&quot;/&gt;&lt;wsp:rsid wsp:val=&quot;001F4668&quot;/&gt;&lt;wsp:rsid wsp:val=&quot;001F5D2F&quot;/&gt;&lt;wsp:rsid wsp:val=&quot;001F5EAF&quot;/&gt;&lt;wsp:rsid wsp:val=&quot;00200554&quot;/&gt;&lt;wsp:rsid wsp:val=&quot;00202A9C&quot;/&gt;&lt;wsp:rsid wsp:val=&quot;00203504&quot;/&gt;&lt;wsp:rsid wsp:val=&quot;00204A29&quot;/&gt;&lt;wsp:rsid wsp:val=&quot;00205844&quot;/&gt;&lt;wsp:rsid wsp:val=&quot;00205D3F&quot;/&gt;&lt;wsp:rsid wsp:val=&quot;00206290&quot;/&gt;&lt;wsp:rsid wsp:val=&quot;002067E2&quot;/&gt;&lt;wsp:rsid wsp:val=&quot;00210EEB&quot;/&gt;&lt;wsp:rsid wsp:val=&quot;00212294&quot;/&gt;&lt;wsp:rsid wsp:val=&quot;0021380C&quot;/&gt;&lt;wsp:rsid wsp:val=&quot;002139E9&quot;/&gt;&lt;wsp:rsid wsp:val=&quot;0021409C&quot;/&gt;&lt;wsp:rsid wsp:val=&quot;00214455&quot;/&gt;&lt;wsp:rsid wsp:val=&quot;002158B6&quot;/&gt;&lt;wsp:rsid wsp:val=&quot;00215FCA&quot;/&gt;&lt;wsp:rsid wsp:val=&quot;002160E7&quot;/&gt;&lt;wsp:rsid wsp:val=&quot;00216428&quot;/&gt;&lt;wsp:rsid wsp:val=&quot;0021669A&quot;/&gt;&lt;wsp:rsid wsp:val=&quot;00216E34&quot;/&gt;&lt;wsp:rsid wsp:val=&quot;002208C3&quot;/&gt;&lt;wsp:rsid wsp:val=&quot;00220B40&quot;/&gt;&lt;wsp:rsid wsp:val=&quot;00221A69&quot;/&gt;&lt;wsp:rsid wsp:val=&quot;002234B2&quot;/&gt;&lt;wsp:rsid wsp:val=&quot;00223D9A&quot;/&gt;&lt;wsp:rsid wsp:val=&quot;00224A4A&quot;/&gt;&lt;wsp:rsid wsp:val=&quot;00224CC7&quot;/&gt;&lt;wsp:rsid wsp:val=&quot;002257DF&quot;/&gt;&lt;wsp:rsid wsp:val=&quot;00225DB8&quot;/&gt;&lt;wsp:rsid wsp:val=&quot;00226B9A&quot;/&gt;&lt;wsp:rsid wsp:val=&quot;00226F38&quot;/&gt;&lt;wsp:rsid wsp:val=&quot;002302C9&quot;/&gt;&lt;wsp:rsid wsp:val=&quot;002304A2&quot;/&gt;&lt;wsp:rsid wsp:val=&quot;00230F69&quot;/&gt;&lt;wsp:rsid wsp:val=&quot;002319EC&quot;/&gt;&lt;wsp:rsid wsp:val=&quot;002325C7&quot;/&gt;&lt;wsp:rsid wsp:val=&quot;00232E87&quot;/&gt;&lt;wsp:rsid wsp:val=&quot;0023345C&quot;/&gt;&lt;wsp:rsid wsp:val=&quot;0023348E&quot;/&gt;&lt;wsp:rsid wsp:val=&quot;002347E4&quot;/&gt;&lt;wsp:rsid wsp:val=&quot;00235677&quot;/&gt;&lt;wsp:rsid wsp:val=&quot;00240093&quot;/&gt;&lt;wsp:rsid wsp:val=&quot;00240C92&quot;/&gt;&lt;wsp:rsid wsp:val=&quot;00243409&quot;/&gt;&lt;wsp:rsid wsp:val=&quot;00243627&quot;/&gt;&lt;wsp:rsid wsp:val=&quot;00243907&quot;/&gt;&lt;wsp:rsid wsp:val=&quot;00244041&quot;/&gt;&lt;wsp:rsid wsp:val=&quot;0024414A&quot;/&gt;&lt;wsp:rsid wsp:val=&quot;00246111&quot;/&gt;&lt;wsp:rsid wsp:val=&quot;00247EF0&quot;/&gt;&lt;wsp:rsid wsp:val=&quot;0025142A&quot;/&gt;&lt;wsp:rsid wsp:val=&quot;00251631&quot;/&gt;&lt;wsp:rsid wsp:val=&quot;0025246D&quot;/&gt;&lt;wsp:rsid wsp:val=&quot;002551C2&quot;/&gt;&lt;wsp:rsid wsp:val=&quot;00255C90&quot;/&gt;&lt;wsp:rsid wsp:val=&quot;00255F10&quot;/&gt;&lt;wsp:rsid wsp:val=&quot;00256A91&quot;/&gt;&lt;wsp:rsid wsp:val=&quot;00256B38&quot;/&gt;&lt;wsp:rsid wsp:val=&quot;002571FC&quot;/&gt;&lt;wsp:rsid wsp:val=&quot;0025764A&quot;/&gt;&lt;wsp:rsid wsp:val=&quot;00260AD8&quot;/&gt;&lt;wsp:rsid wsp:val=&quot;00260C9B&quot;/&gt;&lt;wsp:rsid wsp:val=&quot;0026105F&quot;/&gt;&lt;wsp:rsid wsp:val=&quot;00261069&quot;/&gt;&lt;wsp:rsid wsp:val=&quot;00262F8C&quot;/&gt;&lt;wsp:rsid wsp:val=&quot;0026338A&quot;/&gt;&lt;wsp:rsid wsp:val=&quot;0026372F&quot;/&gt;&lt;wsp:rsid wsp:val=&quot;0026406E&quot;/&gt;&lt;wsp:rsid wsp:val=&quot;00264592&quot;/&gt;&lt;wsp:rsid wsp:val=&quot;00264611&quot;/&gt;&lt;wsp:rsid wsp:val=&quot;002647DB&quot;/&gt;&lt;wsp:rsid wsp:val=&quot;00264B8F&quot;/&gt;&lt;wsp:rsid wsp:val=&quot;00264B99&quot;/&gt;&lt;wsp:rsid wsp:val=&quot;0026539F&quot;/&gt;&lt;wsp:rsid wsp:val=&quot;00266E95&quot;/&gt;&lt;wsp:rsid wsp:val=&quot;002676A1&quot;/&gt;&lt;wsp:rsid wsp:val=&quot;00270338&quot;/&gt;&lt;wsp:rsid wsp:val=&quot;00270A22&quot;/&gt;&lt;wsp:rsid wsp:val=&quot;00270B67&quot;/&gt;&lt;wsp:rsid wsp:val=&quot;00270F16&quot;/&gt;&lt;wsp:rsid wsp:val=&quot;002714AA&quot;/&gt;&lt;wsp:rsid wsp:val=&quot;002729A6&quot;/&gt;&lt;wsp:rsid wsp:val=&quot;00273156&quot;/&gt;&lt;wsp:rsid wsp:val=&quot;00273CC9&quot;/&gt;&lt;wsp:rsid wsp:val=&quot;00273DA0&quot;/&gt;&lt;wsp:rsid wsp:val=&quot;0027487D&quot;/&gt;&lt;wsp:rsid wsp:val=&quot;00274A00&quot;/&gt;&lt;wsp:rsid wsp:val=&quot;00274A7F&quot;/&gt;&lt;wsp:rsid wsp:val=&quot;0027584E&quot;/&gt;&lt;wsp:rsid wsp:val=&quot;00275ED1&quot;/&gt;&lt;wsp:rsid wsp:val=&quot;002760F8&quot;/&gt;&lt;wsp:rsid wsp:val=&quot;002772A9&quot;/&gt;&lt;wsp:rsid wsp:val=&quot;00277475&quot;/&gt;&lt;wsp:rsid wsp:val=&quot;002806D8&quot;/&gt;&lt;wsp:rsid wsp:val=&quot;00280AA5&quot;/&gt;&lt;wsp:rsid wsp:val=&quot;00280BE6&quot;/&gt;&lt;wsp:rsid wsp:val=&quot;0028146F&quot;/&gt;&lt;wsp:rsid wsp:val=&quot;002818BA&quot;/&gt;&lt;wsp:rsid wsp:val=&quot;00283C49&quot;/&gt;&lt;wsp:rsid wsp:val=&quot;002849E9&quot;/&gt;&lt;wsp:rsid wsp:val=&quot;0028587E&quot;/&gt;&lt;wsp:rsid wsp:val=&quot;002861BA&quot;/&gt;&lt;wsp:rsid wsp:val=&quot;00290B8D&quot;/&gt;&lt;wsp:rsid wsp:val=&quot;0029146A&quot;/&gt;&lt;wsp:rsid wsp:val=&quot;002919B9&quot;/&gt;&lt;wsp:rsid wsp:val=&quot;00291B90&quot;/&gt;&lt;wsp:rsid wsp:val=&quot;002935AC&quot;/&gt;&lt;wsp:rsid wsp:val=&quot;002942CE&quot;/&gt;&lt;wsp:rsid wsp:val=&quot;002948C5&quot;/&gt;&lt;wsp:rsid wsp:val=&quot;002951AF&quot;/&gt;&lt;wsp:rsid wsp:val=&quot;002960C5&quot;/&gt;&lt;wsp:rsid wsp:val=&quot;002A03CA&quot;/&gt;&lt;wsp:rsid wsp:val=&quot;002A258E&quot;/&gt;&lt;wsp:rsid wsp:val=&quot;002A33B7&quot;/&gt;&lt;wsp:rsid wsp:val=&quot;002A4677&quot;/&gt;&lt;wsp:rsid wsp:val=&quot;002A5822&quot;/&gt;&lt;wsp:rsid wsp:val=&quot;002B0C3B&quot;/&gt;&lt;wsp:rsid wsp:val=&quot;002B29F0&quot;/&gt;&lt;wsp:rsid wsp:val=&quot;002B3088&quot;/&gt;&lt;wsp:rsid wsp:val=&quot;002B31B5&quot;/&gt;&lt;wsp:rsid wsp:val=&quot;002B3A46&quot;/&gt;&lt;wsp:rsid wsp:val=&quot;002B3D5D&quot;/&gt;&lt;wsp:rsid wsp:val=&quot;002B4AD4&quot;/&gt;&lt;wsp:rsid wsp:val=&quot;002B556C&quot;/&gt;&lt;wsp:rsid wsp:val=&quot;002B67A0&quot;/&gt;&lt;wsp:rsid wsp:val=&quot;002B77B0&quot;/&gt;&lt;wsp:rsid wsp:val=&quot;002C0404&quot;/&gt;&lt;wsp:rsid wsp:val=&quot;002C07A2&quot;/&gt;&lt;wsp:rsid wsp:val=&quot;002C0995&quot;/&gt;&lt;wsp:rsid wsp:val=&quot;002C136E&quot;/&gt;&lt;wsp:rsid wsp:val=&quot;002C1717&quot;/&gt;&lt;wsp:rsid wsp:val=&quot;002C1F3E&quot;/&gt;&lt;wsp:rsid wsp:val=&quot;002C31A1&quot;/&gt;&lt;wsp:rsid wsp:val=&quot;002C3CFD&quot;/&gt;&lt;wsp:rsid wsp:val=&quot;002C4149&quot;/&gt;&lt;wsp:rsid wsp:val=&quot;002C452F&quot;/&gt;&lt;wsp:rsid wsp:val=&quot;002C4D58&quot;/&gt;&lt;wsp:rsid wsp:val=&quot;002D0AF5&quot;/&gt;&lt;wsp:rsid wsp:val=&quot;002D29D1&quot;/&gt;&lt;wsp:rsid wsp:val=&quot;002D35EC&quot;/&gt;&lt;wsp:rsid wsp:val=&quot;002D47F1&quot;/&gt;&lt;wsp:rsid wsp:val=&quot;002D4B17&quot;/&gt;&lt;wsp:rsid wsp:val=&quot;002D5B4D&quot;/&gt;&lt;wsp:rsid wsp:val=&quot;002D5EFF&quot;/&gt;&lt;wsp:rsid wsp:val=&quot;002D643E&quot;/&gt;&lt;wsp:rsid wsp:val=&quot;002D6E9B&quot;/&gt;&lt;wsp:rsid wsp:val=&quot;002D7406&quot;/&gt;&lt;wsp:rsid wsp:val=&quot;002D7E0A&quot;/&gt;&lt;wsp:rsid wsp:val=&quot;002E082C&quot;/&gt;&lt;wsp:rsid wsp:val=&quot;002E0F7A&quot;/&gt;&lt;wsp:rsid wsp:val=&quot;002E1005&quot;/&gt;&lt;wsp:rsid wsp:val=&quot;002E10D1&quot;/&gt;&lt;wsp:rsid wsp:val=&quot;002E142C&quot;/&gt;&lt;wsp:rsid wsp:val=&quot;002E1EBE&quot;/&gt;&lt;wsp:rsid wsp:val=&quot;002E2573&quot;/&gt;&lt;wsp:rsid wsp:val=&quot;002E390B&quot;/&gt;&lt;wsp:rsid wsp:val=&quot;002E3BB2&quot;/&gt;&lt;wsp:rsid wsp:val=&quot;002E407F&quot;/&gt;&lt;wsp:rsid wsp:val=&quot;002E43CF&quot;/&gt;&lt;wsp:rsid wsp:val=&quot;002E5D92&quot;/&gt;&lt;wsp:rsid wsp:val=&quot;002E6417&quot;/&gt;&lt;wsp:rsid wsp:val=&quot;002E760D&quot;/&gt;&lt;wsp:rsid wsp:val=&quot;002E7A8D&quot;/&gt;&lt;wsp:rsid wsp:val=&quot;002F00C1&quot;/&gt;&lt;wsp:rsid wsp:val=&quot;002F141B&quot;/&gt;&lt;wsp:rsid wsp:val=&quot;002F1922&quot;/&gt;&lt;wsp:rsid wsp:val=&quot;002F2799&quot;/&gt;&lt;wsp:rsid wsp:val=&quot;002F3AA1&quot;/&gt;&lt;wsp:rsid wsp:val=&quot;002F417B&quot;/&gt;&lt;wsp:rsid wsp:val=&quot;002F6CA0&quot;/&gt;&lt;wsp:rsid wsp:val=&quot;002F7537&quot;/&gt;&lt;wsp:rsid wsp:val=&quot;002F7FF2&quot;/&gt;&lt;wsp:rsid wsp:val=&quot;00300DCE&quot;/&gt;&lt;wsp:rsid wsp:val=&quot;00301955&quot;/&gt;&lt;wsp:rsid wsp:val=&quot;00301BF5&quot;/&gt;&lt;wsp:rsid wsp:val=&quot;00302390&quot;/&gt;&lt;wsp:rsid wsp:val=&quot;0030270F&quot;/&gt;&lt;wsp:rsid wsp:val=&quot;00302727&quot;/&gt;&lt;wsp:rsid wsp:val=&quot;00302FAF&quot;/&gt;&lt;wsp:rsid wsp:val=&quot;00303B0D&quot;/&gt;&lt;wsp:rsid wsp:val=&quot;0030466D&quot;/&gt;&lt;wsp:rsid wsp:val=&quot;003047AE&quot;/&gt;&lt;wsp:rsid wsp:val=&quot;003055C5&quot;/&gt;&lt;wsp:rsid wsp:val=&quot;00305601&quot;/&gt;&lt;wsp:rsid wsp:val=&quot;0030652E&quot;/&gt;&lt;wsp:rsid wsp:val=&quot;00306AE5&quot;/&gt;&lt;wsp:rsid wsp:val=&quot;00306B21&quot;/&gt;&lt;wsp:rsid wsp:val=&quot;00310C64&quot;/&gt;&lt;wsp:rsid wsp:val=&quot;003122EF&quot;/&gt;&lt;wsp:rsid wsp:val=&quot;00312C96&quot;/&gt;&lt;wsp:rsid wsp:val=&quot;00313CEA&quot;/&gt;&lt;wsp:rsid wsp:val=&quot;00313EB6&quot;/&gt;&lt;wsp:rsid wsp:val=&quot;00314852&quot;/&gt;&lt;wsp:rsid wsp:val=&quot;0031513C&quot;/&gt;&lt;wsp:rsid wsp:val=&quot;003152FD&quot;/&gt;&lt;wsp:rsid wsp:val=&quot;0031600C&quot;/&gt;&lt;wsp:rsid wsp:val=&quot;003161C3&quot;/&gt;&lt;wsp:rsid wsp:val=&quot;003164AB&quot;/&gt;&lt;wsp:rsid wsp:val=&quot;0032125B&quot;/&gt;&lt;wsp:rsid wsp:val=&quot;0032151E&quot;/&gt;&lt;wsp:rsid wsp:val=&quot;0032198E&quot;/&gt;&lt;wsp:rsid wsp:val=&quot;00321EE1&quot;/&gt;&lt;wsp:rsid wsp:val=&quot;00322D59&quot;/&gt;&lt;wsp:rsid wsp:val=&quot;00324454&quot;/&gt;&lt;wsp:rsid wsp:val=&quot;00324C21&quot;/&gt;&lt;wsp:rsid wsp:val=&quot;00325CCF&quot;/&gt;&lt;wsp:rsid wsp:val=&quot;00326A85&quot;/&gt;&lt;wsp:rsid wsp:val=&quot;00326BF0&quot;/&gt;&lt;wsp:rsid wsp:val=&quot;003305C0&quot;/&gt;&lt;wsp:rsid wsp:val=&quot;00331A92&quot;/&gt;&lt;wsp:rsid wsp:val=&quot;00332050&quot;/&gt;&lt;wsp:rsid wsp:val=&quot;00333412&quot;/&gt;&lt;wsp:rsid wsp:val=&quot;00334176&quot;/&gt;&lt;wsp:rsid wsp:val=&quot;003349F3&quot;/&gt;&lt;wsp:rsid wsp:val=&quot;00334F9E&quot;/&gt;&lt;wsp:rsid wsp:val=&quot;003359A4&quot;/&gt;&lt;wsp:rsid wsp:val=&quot;00336099&quot;/&gt;&lt;wsp:rsid wsp:val=&quot;00336402&quot;/&gt;&lt;wsp:rsid wsp:val=&quot;0033788A&quot;/&gt;&lt;wsp:rsid wsp:val=&quot;0034044F&quot;/&gt;&lt;wsp:rsid wsp:val=&quot;003408CC&quot;/&gt;&lt;wsp:rsid wsp:val=&quot;00340997&quot;/&gt;&lt;wsp:rsid wsp:val=&quot;00341ED3&quot;/&gt;&lt;wsp:rsid wsp:val=&quot;00342038&quot;/&gt;&lt;wsp:rsid wsp:val=&quot;0034295E&quot;/&gt;&lt;wsp:rsid wsp:val=&quot;0034309D&quot;/&gt;&lt;wsp:rsid wsp:val=&quot;003432F9&quot;/&gt;&lt;wsp:rsid wsp:val=&quot;00343432&quot;/&gt;&lt;wsp:rsid wsp:val=&quot;00343EDA&quot;/&gt;&lt;wsp:rsid wsp:val=&quot;0034505A&quot;/&gt;&lt;wsp:rsid wsp:val=&quot;0034582C&quot;/&gt;&lt;wsp:rsid wsp:val=&quot;00345E2A&quot;/&gt;&lt;wsp:rsid wsp:val=&quot;003461A0&quot;/&gt;&lt;wsp:rsid wsp:val=&quot;00346215&quot;/&gt;&lt;wsp:rsid wsp:val=&quot;00346F36&quot;/&gt;&lt;wsp:rsid wsp:val=&quot;00346FE0&quot;/&gt;&lt;wsp:rsid wsp:val=&quot;0034700B&quot;/&gt;&lt;wsp:rsid wsp:val=&quot;0034749E&quot;/&gt;&lt;wsp:rsid wsp:val=&quot;003475C5&quot;/&gt;&lt;wsp:rsid wsp:val=&quot;00347E3F&quot;/&gt;&lt;wsp:rsid wsp:val=&quot;00350B50&quot;/&gt;&lt;wsp:rsid wsp:val=&quot;00350C80&quot;/&gt;&lt;wsp:rsid wsp:val=&quot;003510C6&quot;/&gt;&lt;wsp:rsid wsp:val=&quot;00351355&quot;/&gt;&lt;wsp:rsid wsp:val=&quot;00351BB2&quot;/&gt;&lt;wsp:rsid wsp:val=&quot;00352211&quot;/&gt;&lt;wsp:rsid wsp:val=&quot;0035270B&quot;/&gt;&lt;wsp:rsid wsp:val=&quot;003533EB&quot;/&gt;&lt;wsp:rsid wsp:val=&quot;0035340A&quot;/&gt;&lt;wsp:rsid wsp:val=&quot;003535AD&quot;/&gt;&lt;wsp:rsid wsp:val=&quot;0035474B&quot;/&gt;&lt;wsp:rsid wsp:val=&quot;00354BAF&quot;/&gt;&lt;wsp:rsid wsp:val=&quot;00355D30&quot;/&gt;&lt;wsp:rsid wsp:val=&quot;0035621D&quot;/&gt;&lt;wsp:rsid wsp:val=&quot;0035681D&quot;/&gt;&lt;wsp:rsid wsp:val=&quot;0035786F&quot;/&gt;&lt;wsp:rsid wsp:val=&quot;00357BF2&quot;/&gt;&lt;wsp:rsid wsp:val=&quot;00360FA3&quot;/&gt;&lt;wsp:rsid wsp:val=&quot;00362495&quot;/&gt;&lt;wsp:rsid wsp:val=&quot;00362B29&quot;/&gt;&lt;wsp:rsid wsp:val=&quot;00363042&quot;/&gt;&lt;wsp:rsid wsp:val=&quot;0036397B&quot;/&gt;&lt;wsp:rsid wsp:val=&quot;00364E44&quot;/&gt;&lt;wsp:rsid wsp:val=&quot;00364F63&quot;/&gt;&lt;wsp:rsid wsp:val=&quot;003653F8&quot;/&gt;&lt;wsp:rsid wsp:val=&quot;003669CC&quot;/&gt;&lt;wsp:rsid wsp:val=&quot;00366FAB&quot;/&gt;&lt;wsp:rsid wsp:val=&quot;0037284A&quot;/&gt;&lt;wsp:rsid wsp:val=&quot;0037292F&quot;/&gt;&lt;wsp:rsid wsp:val=&quot;00372A37&quot;/&gt;&lt;wsp:rsid wsp:val=&quot;00372EA7&quot;/&gt;&lt;wsp:rsid wsp:val=&quot;00373264&quot;/&gt;&lt;wsp:rsid wsp:val=&quot;003738BE&quot;/&gt;&lt;wsp:rsid wsp:val=&quot;00377998&quot;/&gt;&lt;wsp:rsid wsp:val=&quot;00380384&quot;/&gt;&lt;wsp:rsid wsp:val=&quot;00380DD5&quot;/&gt;&lt;wsp:rsid wsp:val=&quot;003810AC&quot;/&gt;&lt;wsp:rsid wsp:val=&quot;003813CD&quot;/&gt;&lt;wsp:rsid wsp:val=&quot;00381433&quot;/&gt;&lt;wsp:rsid wsp:val=&quot;003817AE&quot;/&gt;&lt;wsp:rsid wsp:val=&quot;0038196A&quot;/&gt;&lt;wsp:rsid wsp:val=&quot;003821E8&quot;/&gt;&lt;wsp:rsid wsp:val=&quot;00383382&quot;/&gt;&lt;wsp:rsid wsp:val=&quot;00383540&quot;/&gt;&lt;wsp:rsid wsp:val=&quot;00384BFE&quot;/&gt;&lt;wsp:rsid wsp:val=&quot;0038540C&quot;/&gt;&lt;wsp:rsid wsp:val=&quot;00385971&quot;/&gt;&lt;wsp:rsid wsp:val=&quot;00385A8E&quot;/&gt;&lt;wsp:rsid wsp:val=&quot;00385BA6&quot;/&gt;&lt;wsp:rsid wsp:val=&quot;00385CDB&quot;/&gt;&lt;wsp:rsid wsp:val=&quot;003860A8&quot;/&gt;&lt;wsp:rsid wsp:val=&quot;003862DA&quot;/&gt;&lt;wsp:rsid wsp:val=&quot;0038679B&quot;/&gt;&lt;wsp:rsid wsp:val=&quot;00386DD9&quot;/&gt;&lt;wsp:rsid wsp:val=&quot;003908C1&quot;/&gt;&lt;wsp:rsid wsp:val=&quot;00390A74&quot;/&gt;&lt;wsp:rsid wsp:val=&quot;003913E7&quot;/&gt;&lt;wsp:rsid wsp:val=&quot;00391BB1&quot;/&gt;&lt;wsp:rsid wsp:val=&quot;0039250C&quot;/&gt;&lt;wsp:rsid wsp:val=&quot;00392B38&quot;/&gt;&lt;wsp:rsid wsp:val=&quot;0039425A&quot;/&gt;&lt;wsp:rsid wsp:val=&quot;00394453&quot;/&gt;&lt;wsp:rsid wsp:val=&quot;00394484&quot;/&gt;&lt;wsp:rsid wsp:val=&quot;00394C83&quot;/&gt;&lt;wsp:rsid wsp:val=&quot;00394D1A&quot;/&gt;&lt;wsp:rsid wsp:val=&quot;00394D90&quot;/&gt;&lt;wsp:rsid wsp:val=&quot;00394E8D&quot;/&gt;&lt;wsp:rsid wsp:val=&quot;003959B3&quot;/&gt;&lt;wsp:rsid wsp:val=&quot;003959B7&quot;/&gt;&lt;wsp:rsid wsp:val=&quot;00395FCE&quot;/&gt;&lt;wsp:rsid wsp:val=&quot;00396278&quot;/&gt;&lt;wsp:rsid wsp:val=&quot;003969EA&quot;/&gt;&lt;wsp:rsid wsp:val=&quot;003A3AD0&quot;/&gt;&lt;wsp:rsid wsp:val=&quot;003A4FBD&quot;/&gt;&lt;wsp:rsid wsp:val=&quot;003A57AD&quot;/&gt;&lt;wsp:rsid wsp:val=&quot;003A6C93&quot;/&gt;&lt;wsp:rsid wsp:val=&quot;003A7C5D&quot;/&gt;&lt;wsp:rsid wsp:val=&quot;003B0395&quot;/&gt;&lt;wsp:rsid wsp:val=&quot;003B0809&quot;/&gt;&lt;wsp:rsid wsp:val=&quot;003B2325&quot;/&gt;&lt;wsp:rsid wsp:val=&quot;003B2911&quot;/&gt;&lt;wsp:rsid wsp:val=&quot;003B3414&quot;/&gt;&lt;wsp:rsid wsp:val=&quot;003B39D2&quot;/&gt;&lt;wsp:rsid wsp:val=&quot;003B4344&quot;/&gt;&lt;wsp:rsid wsp:val=&quot;003B658F&quot;/&gt;&lt;wsp:rsid wsp:val=&quot;003B6C8F&quot;/&gt;&lt;wsp:rsid wsp:val=&quot;003B7A0B&quot;/&gt;&lt;wsp:rsid wsp:val=&quot;003B7C71&quot;/&gt;&lt;wsp:rsid wsp:val=&quot;003C0295&quot;/&gt;&lt;wsp:rsid wsp:val=&quot;003C04BE&quot;/&gt;&lt;wsp:rsid wsp:val=&quot;003C10A9&quot;/&gt;&lt;wsp:rsid wsp:val=&quot;003C10BB&quot;/&gt;&lt;wsp:rsid wsp:val=&quot;003C15D4&quot;/&gt;&lt;wsp:rsid wsp:val=&quot;003C18AE&quot;/&gt;&lt;wsp:rsid wsp:val=&quot;003C1EDD&quot;/&gt;&lt;wsp:rsid wsp:val=&quot;003C2648&quot;/&gt;&lt;wsp:rsid wsp:val=&quot;003C26DA&quot;/&gt;&lt;wsp:rsid wsp:val=&quot;003C2843&quot;/&gt;&lt;wsp:rsid wsp:val=&quot;003C3E3E&quot;/&gt;&lt;wsp:rsid wsp:val=&quot;003C4C86&quot;/&gt;&lt;wsp:rsid wsp:val=&quot;003C58BD&quot;/&gt;&lt;wsp:rsid wsp:val=&quot;003C5A47&quot;/&gt;&lt;wsp:rsid wsp:val=&quot;003C6DA6&quot;/&gt;&lt;wsp:rsid wsp:val=&quot;003D12A0&quot;/&gt;&lt;wsp:rsid wsp:val=&quot;003D156B&quot;/&gt;&lt;wsp:rsid wsp:val=&quot;003D2267&quot;/&gt;&lt;wsp:rsid wsp:val=&quot;003D3A7A&quot;/&gt;&lt;wsp:rsid wsp:val=&quot;003D5E1F&quot;/&gt;&lt;wsp:rsid wsp:val=&quot;003D6958&quot;/&gt;&lt;wsp:rsid wsp:val=&quot;003D7EBB&quot;/&gt;&lt;wsp:rsid wsp:val=&quot;003D7EE3&quot;/&gt;&lt;wsp:rsid wsp:val=&quot;003E1044&quot;/&gt;&lt;wsp:rsid wsp:val=&quot;003E17A4&quot;/&gt;&lt;wsp:rsid wsp:val=&quot;003E4845&quot;/&gt;&lt;wsp:rsid wsp:val=&quot;003E518C&quot;/&gt;&lt;wsp:rsid wsp:val=&quot;003E53E8&quot;/&gt;&lt;wsp:rsid wsp:val=&quot;003E6010&quot;/&gt;&lt;wsp:rsid wsp:val=&quot;003E6DA0&quot;/&gt;&lt;wsp:rsid wsp:val=&quot;003E6F6E&quot;/&gt;&lt;wsp:rsid wsp:val=&quot;003F0B87&quot;/&gt;&lt;wsp:rsid wsp:val=&quot;003F1457&quot;/&gt;&lt;wsp:rsid wsp:val=&quot;003F15BA&quot;/&gt;&lt;wsp:rsid wsp:val=&quot;003F1D63&quot;/&gt;&lt;wsp:rsid wsp:val=&quot;003F3B79&quot;/&gt;&lt;wsp:rsid wsp:val=&quot;003F3E9F&quot;/&gt;&lt;wsp:rsid wsp:val=&quot;003F4D5E&quot;/&gt;&lt;wsp:rsid wsp:val=&quot;003F4E15&quot;/&gt;&lt;wsp:rsid wsp:val=&quot;003F62C6&quot;/&gt;&lt;wsp:rsid wsp:val=&quot;003F6719&quot;/&gt;&lt;wsp:rsid wsp:val=&quot;003F6DE8&quot;/&gt;&lt;wsp:rsid wsp:val=&quot;003F7C43&quot;/&gt;&lt;wsp:rsid wsp:val=&quot;004008DA&quot;/&gt;&lt;wsp:rsid wsp:val=&quot;00401205&quot;/&gt;&lt;wsp:rsid wsp:val=&quot;004013AE&quot;/&gt;&lt;wsp:rsid wsp:val=&quot;00401A7B&quot;/&gt;&lt;wsp:rsid wsp:val=&quot;00401DFC&quot;/&gt;&lt;wsp:rsid wsp:val=&quot;00401E1C&quot;/&gt;&lt;wsp:rsid wsp:val=&quot;004030DF&quot;/&gt;&lt;wsp:rsid wsp:val=&quot;00403333&quot;/&gt;&lt;wsp:rsid wsp:val=&quot;00404D80&quot;/&gt;&lt;wsp:rsid wsp:val=&quot;004057FF&quot;/&gt;&lt;wsp:rsid wsp:val=&quot;004063D4&quot;/&gt;&lt;wsp:rsid wsp:val=&quot;004069C2&quot;/&gt;&lt;wsp:rsid wsp:val=&quot;00410E8A&quot;/&gt;&lt;wsp:rsid wsp:val=&quot;00410F14&quot;/&gt;&lt;wsp:rsid wsp:val=&quot;004120A1&quot;/&gt;&lt;wsp:rsid wsp:val=&quot;0041282B&quot;/&gt;&lt;wsp:rsid wsp:val=&quot;0041413A&quot;/&gt;&lt;wsp:rsid wsp:val=&quot;0041495A&quot;/&gt;&lt;wsp:rsid wsp:val=&quot;00417985&quot;/&gt;&lt;wsp:rsid wsp:val=&quot;004200E8&quot;/&gt;&lt;wsp:rsid wsp:val=&quot;00420993&quot;/&gt;&lt;wsp:rsid wsp:val=&quot;00422F8F&quot;/&gt;&lt;wsp:rsid wsp:val=&quot;004237AF&quot;/&gt;&lt;wsp:rsid wsp:val=&quot;004237E7&quot;/&gt;&lt;wsp:rsid wsp:val=&quot;00424F34&quot;/&gt;&lt;wsp:rsid wsp:val=&quot;00426922&quot;/&gt;&lt;wsp:rsid wsp:val=&quot;004302A4&quot;/&gt;&lt;wsp:rsid wsp:val=&quot;004302FF&quot;/&gt;&lt;wsp:rsid wsp:val=&quot;004310D6&quot;/&gt;&lt;wsp:rsid wsp:val=&quot;004324C6&quot;/&gt;&lt;wsp:rsid wsp:val=&quot;0043291D&quot;/&gt;&lt;wsp:rsid wsp:val=&quot;00433335&quot;/&gt;&lt;wsp:rsid wsp:val=&quot;00434C00&quot;/&gt;&lt;wsp:rsid wsp:val=&quot;00434D2E&quot;/&gt;&lt;wsp:rsid wsp:val=&quot;00434F4B&quot;/&gt;&lt;wsp:rsid wsp:val=&quot;004357E6&quot;/&gt;&lt;wsp:rsid wsp:val=&quot;004367E5&quot;/&gt;&lt;wsp:rsid wsp:val=&quot;00436B24&quot;/&gt;&lt;wsp:rsid wsp:val=&quot;00437FA9&quot;/&gt;&lt;wsp:rsid wsp:val=&quot;00441323&quot;/&gt;&lt;wsp:rsid wsp:val=&quot;00441745&quot;/&gt;&lt;wsp:rsid wsp:val=&quot;0044213E&quot;/&gt;&lt;wsp:rsid wsp:val=&quot;00442D15&quot;/&gt;&lt;wsp:rsid wsp:val=&quot;004433F6&quot;/&gt;&lt;wsp:rsid wsp:val=&quot;004443E0&quot;/&gt;&lt;wsp:rsid wsp:val=&quot;0044449E&quot;/&gt;&lt;wsp:rsid wsp:val=&quot;00444773&quot;/&gt;&lt;wsp:rsid wsp:val=&quot;00444A9C&quot;/&gt;&lt;wsp:rsid wsp:val=&quot;004455B3&quot;/&gt;&lt;wsp:rsid wsp:val=&quot;00445AAE&quot;/&gt;&lt;wsp:rsid wsp:val=&quot;00446EB0&quot;/&gt;&lt;wsp:rsid wsp:val=&quot;00446FF0&quot;/&gt;&lt;wsp:rsid wsp:val=&quot;0044714C&quot;/&gt;&lt;wsp:rsid wsp:val=&quot;00450CC4&quot;/&gt;&lt;wsp:rsid wsp:val=&quot;00450DDC&quot;/&gt;&lt;wsp:rsid wsp:val=&quot;004512FA&quot;/&gt;&lt;wsp:rsid wsp:val=&quot;00451B3E&quot;/&gt;&lt;wsp:rsid wsp:val=&quot;0045217B&quot;/&gt;&lt;wsp:rsid wsp:val=&quot;00452641&quot;/&gt;&lt;wsp:rsid wsp:val=&quot;00453D61&quot;/&gt;&lt;wsp:rsid wsp:val=&quot;00454146&quot;/&gt;&lt;wsp:rsid wsp:val=&quot;00455074&quot;/&gt;&lt;wsp:rsid wsp:val=&quot;0045574B&quot;/&gt;&lt;wsp:rsid wsp:val=&quot;00455E7C&quot;/&gt;&lt;wsp:rsid wsp:val=&quot;00455FF8&quot;/&gt;&lt;wsp:rsid wsp:val=&quot;0045722E&quot;/&gt;&lt;wsp:rsid wsp:val=&quot;00460140&quot;/&gt;&lt;wsp:rsid wsp:val=&quot;00460707&quot;/&gt;&lt;wsp:rsid wsp:val=&quot;0046080F&quot;/&gt;&lt;wsp:rsid wsp:val=&quot;004610BA&quot;/&gt;&lt;wsp:rsid wsp:val=&quot;00462CDA&quot;/&gt;&lt;wsp:rsid wsp:val=&quot;00463EF0&quot;/&gt;&lt;wsp:rsid wsp:val=&quot;00464215&quot;/&gt;&lt;wsp:rsid wsp:val=&quot;004645A1&quot;/&gt;&lt;wsp:rsid wsp:val=&quot;00465CFE&quot;/&gt;&lt;wsp:rsid wsp:val=&quot;0046650D&quot;/&gt;&lt;wsp:rsid wsp:val=&quot;004674FD&quot;/&gt;&lt;wsp:rsid wsp:val=&quot;0046798B&quot;/&gt;&lt;wsp:rsid wsp:val=&quot;0047048C&quot;/&gt;&lt;wsp:rsid wsp:val=&quot;00470A37&quot;/&gt;&lt;wsp:rsid wsp:val=&quot;0047107C&quot;/&gt;&lt;wsp:rsid wsp:val=&quot;004714CF&quot;/&gt;&lt;wsp:rsid wsp:val=&quot;00471920&quot;/&gt;&lt;wsp:rsid wsp:val=&quot;00471BA9&quot;/&gt;&lt;wsp:rsid wsp:val=&quot;00471FF4&quot;/&gt;&lt;wsp:rsid wsp:val=&quot;00477933&quot;/&gt;&lt;wsp:rsid wsp:val=&quot;0048373B&quot;/&gt;&lt;wsp:rsid wsp:val=&quot;004855FD&quot;/&gt;&lt;wsp:rsid wsp:val=&quot;00485B8C&quot;/&gt;&lt;wsp:rsid wsp:val=&quot;00485DB5&quot;/&gt;&lt;wsp:rsid wsp:val=&quot;004865B5&quot;/&gt;&lt;wsp:rsid wsp:val=&quot;004870DC&quot;/&gt;&lt;wsp:rsid wsp:val=&quot;00490061&quot;/&gt;&lt;wsp:rsid wsp:val=&quot;00493098&quot;/&gt;&lt;wsp:rsid wsp:val=&quot;00493FA4&quot;/&gt;&lt;wsp:rsid wsp:val=&quot;0049651D&quot;/&gt;&lt;wsp:rsid wsp:val=&quot;0049760E&quot;/&gt;&lt;wsp:rsid wsp:val=&quot;00497E7D&quot;/&gt;&lt;wsp:rsid wsp:val=&quot;004A007F&quot;/&gt;&lt;wsp:rsid wsp:val=&quot;004A06C0&quot;/&gt;&lt;wsp:rsid wsp:val=&quot;004A0A07&quot;/&gt;&lt;wsp:rsid wsp:val=&quot;004A146F&quot;/&gt;&lt;wsp:rsid wsp:val=&quot;004A38C6&quot;/&gt;&lt;wsp:rsid wsp:val=&quot;004A76EF&quot;/&gt;&lt;wsp:rsid wsp:val=&quot;004A7CD3&quot;/&gt;&lt;wsp:rsid wsp:val=&quot;004B4531&quot;/&gt;&lt;wsp:rsid wsp:val=&quot;004B5D83&quot;/&gt;&lt;wsp:rsid wsp:val=&quot;004C0AD7&quot;/&gt;&lt;wsp:rsid wsp:val=&quot;004C37C9&quot;/&gt;&lt;wsp:rsid wsp:val=&quot;004C38ED&quot;/&gt;&lt;wsp:rsid wsp:val=&quot;004C4419&quot;/&gt;&lt;wsp:rsid wsp:val=&quot;004C46B1&quot;/&gt;&lt;wsp:rsid wsp:val=&quot;004C4E72&quot;/&gt;&lt;wsp:rsid wsp:val=&quot;004C51A9&quot;/&gt;&lt;wsp:rsid wsp:val=&quot;004C5463&quot;/&gt;&lt;wsp:rsid wsp:val=&quot;004C757B&quot;/&gt;&lt;wsp:rsid wsp:val=&quot;004C7DF3&quot;/&gt;&lt;wsp:rsid wsp:val=&quot;004D0023&quot;/&gt;&lt;wsp:rsid wsp:val=&quot;004D013E&quot;/&gt;&lt;wsp:rsid wsp:val=&quot;004D08C3&quot;/&gt;&lt;wsp:rsid wsp:val=&quot;004D0A57&quot;/&gt;&lt;wsp:rsid wsp:val=&quot;004D0E0E&quot;/&gt;&lt;wsp:rsid wsp:val=&quot;004D175A&quot;/&gt;&lt;wsp:rsid wsp:val=&quot;004D1CA8&quot;/&gt;&lt;wsp:rsid wsp:val=&quot;004D209D&quot;/&gt;&lt;wsp:rsid wsp:val=&quot;004D2733&quot;/&gt;&lt;wsp:rsid wsp:val=&quot;004D2B6C&quot;/&gt;&lt;wsp:rsid wsp:val=&quot;004D33CB&quot;/&gt;&lt;wsp:rsid wsp:val=&quot;004D33F1&quot;/&gt;&lt;wsp:rsid wsp:val=&quot;004D3552&quot;/&gt;&lt;wsp:rsid wsp:val=&quot;004D4693&quot;/&gt;&lt;wsp:rsid wsp:val=&quot;004D4E8D&quot;/&gt;&lt;wsp:rsid wsp:val=&quot;004D566C&quot;/&gt;&lt;wsp:rsid wsp:val=&quot;004D5FC5&quot;/&gt;&lt;wsp:rsid wsp:val=&quot;004D70A3&quot;/&gt;&lt;wsp:rsid wsp:val=&quot;004D7239&quot;/&gt;&lt;wsp:rsid wsp:val=&quot;004D76B9&quot;/&gt;&lt;wsp:rsid wsp:val=&quot;004E19EF&quot;/&gt;&lt;wsp:rsid wsp:val=&quot;004E25B5&quot;/&gt;&lt;wsp:rsid wsp:val=&quot;004E3401&quot;/&gt;&lt;wsp:rsid wsp:val=&quot;004E34D7&quot;/&gt;&lt;wsp:rsid wsp:val=&quot;004E529F&quot;/&gt;&lt;wsp:rsid wsp:val=&quot;004E55A0&quot;/&gt;&lt;wsp:rsid wsp:val=&quot;004E5A04&quot;/&gt;&lt;wsp:rsid wsp:val=&quot;004F3AA6&quot;/&gt;&lt;wsp:rsid wsp:val=&quot;004F40A0&quot;/&gt;&lt;wsp:rsid wsp:val=&quot;004F449F&quot;/&gt;&lt;wsp:rsid wsp:val=&quot;004F46B2&quot;/&gt;&lt;wsp:rsid wsp:val=&quot;004F71E4&quot;/&gt;&lt;wsp:rsid wsp:val=&quot;004F785E&quot;/&gt;&lt;wsp:rsid wsp:val=&quot;004F7D39&quot;/&gt;&lt;wsp:rsid wsp:val=&quot;00501A52&quot;/&gt;&lt;wsp:rsid wsp:val=&quot;0050219E&quot;/&gt;&lt;wsp:rsid wsp:val=&quot;00504F7F&quot;/&gt;&lt;wsp:rsid wsp:val=&quot;005053BD&quot;/&gt;&lt;wsp:rsid wsp:val=&quot;0050593D&quot;/&gt;&lt;wsp:rsid wsp:val=&quot;00505B1C&quot;/&gt;&lt;wsp:rsid wsp:val=&quot;0050657D&quot;/&gt;&lt;wsp:rsid wsp:val=&quot;0050715F&quot;/&gt;&lt;wsp:rsid wsp:val=&quot;00507166&quot;/&gt;&lt;wsp:rsid wsp:val=&quot;0051025E&quot;/&gt;&lt;wsp:rsid wsp:val=&quot;00510294&quot;/&gt;&lt;wsp:rsid wsp:val=&quot;0051085B&quot;/&gt;&lt;wsp:rsid wsp:val=&quot;00510BAF&quot;/&gt;&lt;wsp:rsid wsp:val=&quot;00511C39&quot;/&gt;&lt;wsp:rsid wsp:val=&quot;00511DB9&quot;/&gt;&lt;wsp:rsid wsp:val=&quot;005123FD&quot;/&gt;&lt;wsp:rsid wsp:val=&quot;00516FB5&quot;/&gt;&lt;wsp:rsid wsp:val=&quot;00517497&quot;/&gt;&lt;wsp:rsid wsp:val=&quot;005204E4&quot;/&gt;&lt;wsp:rsid wsp:val=&quot;00520842&quot;/&gt;&lt;wsp:rsid wsp:val=&quot;0052142B&quot;/&gt;&lt;wsp:rsid wsp:val=&quot;0052275B&quot;/&gt;&lt;wsp:rsid wsp:val=&quot;00522E1F&quot;/&gt;&lt;wsp:rsid wsp:val=&quot;005246B5&quot;/&gt;&lt;wsp:rsid wsp:val=&quot;005248FC&quot;/&gt;&lt;wsp:rsid wsp:val=&quot;00524BDF&quot;/&gt;&lt;wsp:rsid wsp:val=&quot;00526AC7&quot;/&gt;&lt;wsp:rsid wsp:val=&quot;00527896&quot;/&gt;&lt;wsp:rsid wsp:val=&quot;00531839&quot;/&gt;&lt;wsp:rsid wsp:val=&quot;00536976&quot;/&gt;&lt;wsp:rsid wsp:val=&quot;00537573&quot;/&gt;&lt;wsp:rsid wsp:val=&quot;00537F98&quot;/&gt;&lt;wsp:rsid wsp:val=&quot;00540BF9&quot;/&gt;&lt;wsp:rsid wsp:val=&quot;005418D1&quot;/&gt;&lt;wsp:rsid wsp:val=&quot;00541A5E&quot;/&gt;&lt;wsp:rsid wsp:val=&quot;00542B7A&quot;/&gt;&lt;wsp:rsid wsp:val=&quot;00544418&quot;/&gt;&lt;wsp:rsid wsp:val=&quot;0054443B&quot;/&gt;&lt;wsp:rsid wsp:val=&quot;00544C78&quot;/&gt;&lt;wsp:rsid wsp:val=&quot;00544ED3&quot;/&gt;&lt;wsp:rsid wsp:val=&quot;00545C31&quot;/&gt;&lt;wsp:rsid wsp:val=&quot;00545DA5&quot;/&gt;&lt;wsp:rsid wsp:val=&quot;00546D4E&quot;/&gt;&lt;wsp:rsid wsp:val=&quot;005501AE&quot;/&gt;&lt;wsp:rsid wsp:val=&quot;00550F5E&quot;/&gt;&lt;wsp:rsid wsp:val=&quot;0055130D&quot;/&gt;&lt;wsp:rsid wsp:val=&quot;00551792&quot;/&gt;&lt;wsp:rsid wsp:val=&quot;00551916&quot;/&gt;&lt;wsp:rsid wsp:val=&quot;00552C0D&quot;/&gt;&lt;wsp:rsid wsp:val=&quot;005538F3&quot;/&gt;&lt;wsp:rsid wsp:val=&quot;005540EA&quot;/&gt;&lt;wsp:rsid wsp:val=&quot;0055427A&quot;/&gt;&lt;wsp:rsid wsp:val=&quot;005544DD&quot;/&gt;&lt;wsp:rsid wsp:val=&quot;0055467C&quot;/&gt;&lt;wsp:rsid wsp:val=&quot;005570A6&quot;/&gt;&lt;wsp:rsid wsp:val=&quot;005570F3&quot;/&gt;&lt;wsp:rsid wsp:val=&quot;00557162&quot;/&gt;&lt;wsp:rsid wsp:val=&quot;0055777C&quot;/&gt;&lt;wsp:rsid wsp:val=&quot;005601AC&quot;/&gt;&lt;wsp:rsid wsp:val=&quot;00560673&quot;/&gt;&lt;wsp:rsid wsp:val=&quot;00562228&quot;/&gt;&lt;wsp:rsid wsp:val=&quot;00563241&quot;/&gt;&lt;wsp:rsid wsp:val=&quot;00563691&quot;/&gt;&lt;wsp:rsid wsp:val=&quot;00563799&quot;/&gt;&lt;wsp:rsid wsp:val=&quot;005639B4&quot;/&gt;&lt;wsp:rsid wsp:val=&quot;0056452E&quot;/&gt;&lt;wsp:rsid wsp:val=&quot;00564B97&quot;/&gt;&lt;wsp:rsid wsp:val=&quot;0056595A&quot;/&gt;&lt;wsp:rsid wsp:val=&quot;00565DA8&quot;/&gt;&lt;wsp:rsid wsp:val=&quot;00567922&quot;/&gt;&lt;wsp:rsid wsp:val=&quot;00570A86&quot;/&gt;&lt;wsp:rsid wsp:val=&quot;00570CE6&quot;/&gt;&lt;wsp:rsid wsp:val=&quot;005711AB&quot;/&gt;&lt;wsp:rsid wsp:val=&quot;00571481&quot;/&gt;&lt;wsp:rsid wsp:val=&quot;00572718&quot;/&gt;&lt;wsp:rsid wsp:val=&quot;0057330F&quot;/&gt;&lt;wsp:rsid wsp:val=&quot;00574706&quot;/&gt;&lt;wsp:rsid wsp:val=&quot;00576676&quot;/&gt;&lt;wsp:rsid wsp:val=&quot;00577071&quot;/&gt;&lt;wsp:rsid wsp:val=&quot;00577A1A&quot;/&gt;&lt;wsp:rsid wsp:val=&quot;00581EC8&quot;/&gt;&lt;wsp:rsid wsp:val=&quot;0058200F&quot;/&gt;&lt;wsp:rsid wsp:val=&quot;00582B4C&quot;/&gt;&lt;wsp:rsid wsp:val=&quot;00583412&quot;/&gt;&lt;wsp:rsid wsp:val=&quot;00583DCB&quot;/&gt;&lt;wsp:rsid wsp:val=&quot;0058475D&quot;/&gt;&lt;wsp:rsid wsp:val=&quot;0058478E&quot;/&gt;&lt;wsp:rsid wsp:val=&quot;00585F08&quot;/&gt;&lt;wsp:rsid wsp:val=&quot;0058674C&quot;/&gt;&lt;wsp:rsid wsp:val=&quot;00586CFC&quot;/&gt;&lt;wsp:rsid wsp:val=&quot;00590199&quot;/&gt;&lt;wsp:rsid wsp:val=&quot;005913FB&quot;/&gt;&lt;wsp:rsid wsp:val=&quot;00591BC0&quot;/&gt;&lt;wsp:rsid wsp:val=&quot;005924CB&quot;/&gt;&lt;wsp:rsid wsp:val=&quot;00593748&quot;/&gt;&lt;wsp:rsid wsp:val=&quot;00595B95&quot;/&gt;&lt;wsp:rsid wsp:val=&quot;00596AFC&quot;/&gt;&lt;wsp:rsid wsp:val=&quot;005A03DF&quot;/&gt;&lt;wsp:rsid wsp:val=&quot;005A040E&quot;/&gt;&lt;wsp:rsid wsp:val=&quot;005A079B&quot;/&gt;&lt;wsp:rsid wsp:val=&quot;005A0A56&quot;/&gt;&lt;wsp:rsid wsp:val=&quot;005A1944&quot;/&gt;&lt;wsp:rsid wsp:val=&quot;005A3959&quot;/&gt;&lt;wsp:rsid wsp:val=&quot;005A48AC&quot;/&gt;&lt;wsp:rsid wsp:val=&quot;005A4B92&quot;/&gt;&lt;wsp:rsid wsp:val=&quot;005A576A&quot;/&gt;&lt;wsp:rsid wsp:val=&quot;005A5AAF&quot;/&gt;&lt;wsp:rsid wsp:val=&quot;005A6C8C&quot;/&gt;&lt;wsp:rsid wsp:val=&quot;005A6EF0&quot;/&gt;&lt;wsp:rsid wsp:val=&quot;005A71B2&quot;/&gt;&lt;wsp:rsid wsp:val=&quot;005B06A9&quot;/&gt;&lt;wsp:rsid wsp:val=&quot;005B0C06&quot;/&gt;&lt;wsp:rsid wsp:val=&quot;005B1F9F&quot;/&gt;&lt;wsp:rsid wsp:val=&quot;005B3286&quot;/&gt;&lt;wsp:rsid wsp:val=&quot;005B621A&quot;/&gt;&lt;wsp:rsid wsp:val=&quot;005B6902&quot;/&gt;&lt;wsp:rsid wsp:val=&quot;005B6CB1&quot;/&gt;&lt;wsp:rsid wsp:val=&quot;005C1960&quot;/&gt;&lt;wsp:rsid wsp:val=&quot;005C237C&quot;/&gt;&lt;wsp:rsid wsp:val=&quot;005C2C90&quot;/&gt;&lt;wsp:rsid wsp:val=&quot;005C2E52&quot;/&gt;&lt;wsp:rsid wsp:val=&quot;005C32FF&quot;/&gt;&lt;wsp:rsid wsp:val=&quot;005C39D2&quot;/&gt;&lt;wsp:rsid wsp:val=&quot;005C3F48&quot;/&gt;&lt;wsp:rsid wsp:val=&quot;005C48F8&quot;/&gt;&lt;wsp:rsid wsp:val=&quot;005C5F47&quot;/&gt;&lt;wsp:rsid wsp:val=&quot;005D261D&quot;/&gt;&lt;wsp:rsid wsp:val=&quot;005D403F&quot;/&gt;&lt;wsp:rsid wsp:val=&quot;005D5A4D&quot;/&gt;&lt;wsp:rsid wsp:val=&quot;005D7C5A&quot;/&gt;&lt;wsp:rsid wsp:val=&quot;005E039D&quot;/&gt;&lt;wsp:rsid wsp:val=&quot;005E0436&quot;/&gt;&lt;wsp:rsid wsp:val=&quot;005E04B4&quot;/&gt;&lt;wsp:rsid wsp:val=&quot;005E0C1D&quot;/&gt;&lt;wsp:rsid wsp:val=&quot;005E1C32&quot;/&gt;&lt;wsp:rsid wsp:val=&quot;005E1C79&quot;/&gt;&lt;wsp:rsid wsp:val=&quot;005E1CB1&quot;/&gt;&lt;wsp:rsid wsp:val=&quot;005E1D81&quot;/&gt;&lt;wsp:rsid wsp:val=&quot;005E1D85&quot;/&gt;&lt;wsp:rsid wsp:val=&quot;005E1F38&quot;/&gt;&lt;wsp:rsid wsp:val=&quot;005E3561&quot;/&gt;&lt;wsp:rsid wsp:val=&quot;005E4216&quot;/&gt;&lt;wsp:rsid wsp:val=&quot;005E424C&quot;/&gt;&lt;wsp:rsid wsp:val=&quot;005E7B1D&quot;/&gt;&lt;wsp:rsid wsp:val=&quot;005E7C0A&quot;/&gt;&lt;wsp:rsid wsp:val=&quot;005F2027&quot;/&gt;&lt;wsp:rsid wsp:val=&quot;005F371C&quot;/&gt;&lt;wsp:rsid wsp:val=&quot;005F5DAF&quot;/&gt;&lt;wsp:rsid wsp:val=&quot;005F6C01&quot;/&gt;&lt;wsp:rsid wsp:val=&quot;005F6EFB&quot;/&gt;&lt;wsp:rsid wsp:val=&quot;005F7132&quot;/&gt;&lt;wsp:rsid wsp:val=&quot;006000F3&quot;/&gt;&lt;wsp:rsid wsp:val=&quot;0060047C&quot;/&gt;&lt;wsp:rsid wsp:val=&quot;00600A87&quot;/&gt;&lt;wsp:rsid wsp:val=&quot;006012E1&quot;/&gt;&lt;wsp:rsid wsp:val=&quot;0060141F&quot;/&gt;&lt;wsp:rsid wsp:val=&quot;00601ACF&quot;/&gt;&lt;wsp:rsid wsp:val=&quot;00602E86&quot;/&gt;&lt;wsp:rsid wsp:val=&quot;0060391E&quot;/&gt;&lt;wsp:rsid wsp:val=&quot;006044A5&quot;/&gt;&lt;wsp:rsid wsp:val=&quot;00605378&quot;/&gt;&lt;wsp:rsid wsp:val=&quot;006054C0&quot;/&gt;&lt;wsp:rsid wsp:val=&quot;0060612E&quot;/&gt;&lt;wsp:rsid wsp:val=&quot;00606E7E&quot;/&gt;&lt;wsp:rsid wsp:val=&quot;006074AD&quot;/&gt;&lt;wsp:rsid wsp:val=&quot;0060759B&quot;/&gt;&lt;wsp:rsid wsp:val=&quot;00610209&quot;/&gt;&lt;wsp:rsid wsp:val=&quot;00610EA8&quot;/&gt;&lt;wsp:rsid wsp:val=&quot;0061160A&quot;/&gt;&lt;wsp:rsid wsp:val=&quot;00611DF7&quot;/&gt;&lt;wsp:rsid wsp:val=&quot;0061211C&quot;/&gt;&lt;wsp:rsid wsp:val=&quot;00614424&quot;/&gt;&lt;wsp:rsid wsp:val=&quot;00616310&quot;/&gt;&lt;wsp:rsid wsp:val=&quot;00616B5E&quot;/&gt;&lt;wsp:rsid wsp:val=&quot;006178D1&quot;/&gt;&lt;wsp:rsid wsp:val=&quot;00617AB4&quot;/&gt;&lt;wsp:rsid wsp:val=&quot;00617D4E&quot;/&gt;&lt;wsp:rsid wsp:val=&quot;00620400&quot;/&gt;&lt;wsp:rsid wsp:val=&quot;006207FC&quot;/&gt;&lt;wsp:rsid wsp:val=&quot;00626C1A&quot;/&gt;&lt;wsp:rsid wsp:val=&quot;00627E92&quot;/&gt;&lt;wsp:rsid wsp:val=&quot;0063075A&quot;/&gt;&lt;wsp:rsid wsp:val=&quot;0063134E&quot;/&gt;&lt;wsp:rsid wsp:val=&quot;0063142A&quot;/&gt;&lt;wsp:rsid wsp:val=&quot;006323D7&quot;/&gt;&lt;wsp:rsid wsp:val=&quot;00632CE9&quot;/&gt;&lt;wsp:rsid wsp:val=&quot;00634A63&quot;/&gt;&lt;wsp:rsid wsp:val=&quot;00635A3C&quot;/&gt;&lt;wsp:rsid wsp:val=&quot;00635CE5&quot;/&gt;&lt;wsp:rsid wsp:val=&quot;0063758A&quot;/&gt;&lt;wsp:rsid wsp:val=&quot;00640B52&quot;/&gt;&lt;wsp:rsid wsp:val=&quot;00641691&quot;/&gt;&lt;wsp:rsid wsp:val=&quot;00641FD7&quot;/&gt;&lt;wsp:rsid wsp:val=&quot;00643ACC&quot;/&gt;&lt;wsp:rsid wsp:val=&quot;00643DBE&quot;/&gt;&lt;wsp:rsid wsp:val=&quot;00643E7E&quot;/&gt;&lt;wsp:rsid wsp:val=&quot;006447A0&quot;/&gt;&lt;wsp:rsid wsp:val=&quot;00645BC4&quot;/&gt;&lt;wsp:rsid wsp:val=&quot;00645DBB&quot;/&gt;&lt;wsp:rsid wsp:val=&quot;00645EE3&quot;/&gt;&lt;wsp:rsid wsp:val=&quot;006468C7&quot;/&gt;&lt;wsp:rsid wsp:val=&quot;00650047&quot;/&gt;&lt;wsp:rsid wsp:val=&quot;00650A3C&quot;/&gt;&lt;wsp:rsid wsp:val=&quot;00651135&quot;/&gt;&lt;wsp:rsid wsp:val=&quot;0065141D&quot;/&gt;&lt;wsp:rsid wsp:val=&quot;00652B80&quot;/&gt;&lt;wsp:rsid wsp:val=&quot;006536F9&quot;/&gt;&lt;wsp:rsid wsp:val=&quot;00654150&quot;/&gt;&lt;wsp:rsid wsp:val=&quot;006549CA&quot;/&gt;&lt;wsp:rsid wsp:val=&quot;00654EE7&quot;/&gt;&lt;wsp:rsid wsp:val=&quot;006560C3&quot;/&gt;&lt;wsp:rsid wsp:val=&quot;0065646C&quot;/&gt;&lt;wsp:rsid wsp:val=&quot;006577E0&quot;/&gt;&lt;wsp:rsid wsp:val=&quot;00657B28&quot;/&gt;&lt;wsp:rsid wsp:val=&quot;0066039D&quot;/&gt;&lt;wsp:rsid wsp:val=&quot;006608DA&quot;/&gt;&lt;wsp:rsid wsp:val=&quot;00660C82&quot;/&gt;&lt;wsp:rsid wsp:val=&quot;00663B72&quot;/&gt;&lt;wsp:rsid wsp:val=&quot;00663BF0&quot;/&gt;&lt;wsp:rsid wsp:val=&quot;00663EF8&quot;/&gt;&lt;wsp:rsid wsp:val=&quot;006644C0&quot;/&gt;&lt;wsp:rsid wsp:val=&quot;00666E08&quot;/&gt;&lt;wsp:rsid wsp:val=&quot;006702E8&quot;/&gt;&lt;wsp:rsid wsp:val=&quot;00671018&quot;/&gt;&lt;wsp:rsid wsp:val=&quot;00672C06&quot;/&gt;&lt;wsp:rsid wsp:val=&quot;00673C0A&quot;/&gt;&lt;wsp:rsid wsp:val=&quot;006747F6&quot;/&gt;&lt;wsp:rsid wsp:val=&quot;0067480E&quot;/&gt;&lt;wsp:rsid wsp:val=&quot;0067509C&quot;/&gt;&lt;wsp:rsid wsp:val=&quot;006752A7&quot;/&gt;&lt;wsp:rsid wsp:val=&quot;00675ADE&quot;/&gt;&lt;wsp:rsid wsp:val=&quot;00676BE7&quot;/&gt;&lt;wsp:rsid wsp:val=&quot;006804BA&quot;/&gt;&lt;wsp:rsid wsp:val=&quot;006828A1&quot;/&gt;&lt;wsp:rsid wsp:val=&quot;00682A43&quot;/&gt;&lt;wsp:rsid wsp:val=&quot;00683CE2&quot;/&gt;&lt;wsp:rsid wsp:val=&quot;0068787D&quot;/&gt;&lt;wsp:rsid wsp:val=&quot;00687BDC&quot;/&gt;&lt;wsp:rsid wsp:val=&quot;00691496&quot;/&gt;&lt;wsp:rsid wsp:val=&quot;0069241A&quot;/&gt;&lt;wsp:rsid wsp:val=&quot;006924C1&quot;/&gt;&lt;wsp:rsid wsp:val=&quot;00692E2B&quot;/&gt;&lt;wsp:rsid wsp:val=&quot;006936B0&quot;/&gt;&lt;wsp:rsid wsp:val=&quot;00695373&quot;/&gt;&lt;wsp:rsid wsp:val=&quot;006955A2&quot;/&gt;&lt;wsp:rsid wsp:val=&quot;00695A8F&quot;/&gt;&lt;wsp:rsid wsp:val=&quot;00695C39&quot;/&gt;&lt;wsp:rsid wsp:val=&quot;006963A9&quot;/&gt;&lt;wsp:rsid wsp:val=&quot;006963E1&quot;/&gt;&lt;wsp:rsid wsp:val=&quot;00696409&quot;/&gt;&lt;wsp:rsid wsp:val=&quot;00696559&quot;/&gt;&lt;wsp:rsid wsp:val=&quot;00696679&quot;/&gt;&lt;wsp:rsid wsp:val=&quot;00696C98&quot;/&gt;&lt;wsp:rsid wsp:val=&quot;006973FA&quot;/&gt;&lt;wsp:rsid wsp:val=&quot;0069773F&quot;/&gt;&lt;wsp:rsid wsp:val=&quot;006A043C&quot;/&gt;&lt;wsp:rsid wsp:val=&quot;006A1053&quot;/&gt;&lt;wsp:rsid wsp:val=&quot;006A331C&quot;/&gt;&lt;wsp:rsid wsp:val=&quot;006A3F83&quot;/&gt;&lt;wsp:rsid wsp:val=&quot;006A4052&quot;/&gt;&lt;wsp:rsid wsp:val=&quot;006A4625&quot;/&gt;&lt;wsp:rsid wsp:val=&quot;006A4AC2&quot;/&gt;&lt;wsp:rsid wsp:val=&quot;006A5C80&quot;/&gt;&lt;wsp:rsid wsp:val=&quot;006A630D&quot;/&gt;&lt;wsp:rsid wsp:val=&quot;006A6976&quot;/&gt;&lt;wsp:rsid wsp:val=&quot;006A6E61&quot;/&gt;&lt;wsp:rsid wsp:val=&quot;006A7781&quot;/&gt;&lt;wsp:rsid wsp:val=&quot;006A7CA0&quot;/&gt;&lt;wsp:rsid wsp:val=&quot;006B0212&quot;/&gt;&lt;wsp:rsid wsp:val=&quot;006B0789&quot;/&gt;&lt;wsp:rsid wsp:val=&quot;006B0D86&quot;/&gt;&lt;wsp:rsid wsp:val=&quot;006B19C1&quot;/&gt;&lt;wsp:rsid wsp:val=&quot;006B1AE5&quot;/&gt;&lt;wsp:rsid wsp:val=&quot;006B3B8E&quot;/&gt;&lt;wsp:rsid wsp:val=&quot;006B4566&quot;/&gt;&lt;wsp:rsid wsp:val=&quot;006B4676&quot;/&gt;&lt;wsp:rsid wsp:val=&quot;006B4681&quot;/&gt;&lt;wsp:rsid wsp:val=&quot;006B63F3&quot;/&gt;&lt;wsp:rsid wsp:val=&quot;006B670D&quot;/&gt;&lt;wsp:rsid wsp:val=&quot;006B7D5D&quot;/&gt;&lt;wsp:rsid wsp:val=&quot;006C1592&quot;/&gt;&lt;wsp:rsid wsp:val=&quot;006C3460&quot;/&gt;&lt;wsp:rsid wsp:val=&quot;006C3DF9&quot;/&gt;&lt;wsp:rsid wsp:val=&quot;006C65BB&quot;/&gt;&lt;wsp:rsid wsp:val=&quot;006C6F12&quot;/&gt;&lt;wsp:rsid wsp:val=&quot;006D0FE9&quot;/&gt;&lt;wsp:rsid wsp:val=&quot;006D1AF0&quot;/&gt;&lt;wsp:rsid wsp:val=&quot;006D261E&quot;/&gt;&lt;wsp:rsid wsp:val=&quot;006D51E2&quot;/&gt;&lt;wsp:rsid wsp:val=&quot;006D58B7&quot;/&gt;&lt;wsp:rsid wsp:val=&quot;006D611E&quot;/&gt;&lt;wsp:rsid wsp:val=&quot;006E07BC&quot;/&gt;&lt;wsp:rsid wsp:val=&quot;006E2BEE&quot;/&gt;&lt;wsp:rsid wsp:val=&quot;006E3251&quot;/&gt;&lt;wsp:rsid wsp:val=&quot;006E385F&quot;/&gt;&lt;wsp:rsid wsp:val=&quot;006E388F&quot;/&gt;&lt;wsp:rsid wsp:val=&quot;006E4725&quot;/&gt;&lt;wsp:rsid wsp:val=&quot;006E5217&quot;/&gt;&lt;wsp:rsid wsp:val=&quot;006E5A32&quot;/&gt;&lt;wsp:rsid wsp:val=&quot;006E5B97&quot;/&gt;&lt;wsp:rsid wsp:val=&quot;006E5BAF&quot;/&gt;&lt;wsp:rsid wsp:val=&quot;006F16D5&quot;/&gt;&lt;wsp:rsid wsp:val=&quot;006F1C52&quot;/&gt;&lt;wsp:rsid wsp:val=&quot;006F1C93&quot;/&gt;&lt;wsp:rsid wsp:val=&quot;006F316A&quot;/&gt;&lt;wsp:rsid wsp:val=&quot;006F3C1E&quot;/&gt;&lt;wsp:rsid wsp:val=&quot;006F6C3B&quot;/&gt;&lt;wsp:rsid wsp:val=&quot;006F6D48&quot;/&gt;&lt;wsp:rsid wsp:val=&quot;006F74C6&quot;/&gt;&lt;wsp:rsid wsp:val=&quot;007000E7&quot;/&gt;&lt;wsp:rsid wsp:val=&quot;00700DA0&quot;/&gt;&lt;wsp:rsid wsp:val=&quot;00701881&quot;/&gt;&lt;wsp:rsid wsp:val=&quot;00701D94&quot;/&gt;&lt;wsp:rsid wsp:val=&quot;00702078&quot;/&gt;&lt;wsp:rsid wsp:val=&quot;0070496B&quot;/&gt;&lt;wsp:rsid wsp:val=&quot;00706B49&quot;/&gt;&lt;wsp:rsid wsp:val=&quot;00712046&quot;/&gt;&lt;wsp:rsid wsp:val=&quot;007128C3&quot;/&gt;&lt;wsp:rsid wsp:val=&quot;00715018&quot;/&gt;&lt;wsp:rsid wsp:val=&quot;00715021&quot;/&gt;&lt;wsp:rsid wsp:val=&quot;007165C8&quot;/&gt;&lt;wsp:rsid wsp:val=&quot;00716ABC&quot;/&gt;&lt;wsp:rsid wsp:val=&quot;00717053&quot;/&gt;&lt;wsp:rsid wsp:val=&quot;0071727F&quot;/&gt;&lt;wsp:rsid wsp:val=&quot;00720195&quot;/&gt;&lt;wsp:rsid wsp:val=&quot;0072271C&quot;/&gt;&lt;wsp:rsid wsp:val=&quot;007228AE&quot;/&gt;&lt;wsp:rsid wsp:val=&quot;00722BDA&quot;/&gt;&lt;wsp:rsid wsp:val=&quot;00723916&quot;/&gt;&lt;wsp:rsid wsp:val=&quot;00723DEB&quot;/&gt;&lt;wsp:rsid wsp:val=&quot;00723E9E&quot;/&gt;&lt;wsp:rsid wsp:val=&quot;00724404&quot;/&gt;&lt;wsp:rsid wsp:val=&quot;007258FF&quot;/&gt;&lt;wsp:rsid wsp:val=&quot;00725B0A&quot;/&gt;&lt;wsp:rsid wsp:val=&quot;00726848&quot;/&gt;&lt;wsp:rsid wsp:val=&quot;007273B8&quot;/&gt;&lt;wsp:rsid wsp:val=&quot;0073079D&quot;/&gt;&lt;wsp:rsid wsp:val=&quot;007307F5&quot;/&gt;&lt;wsp:rsid wsp:val=&quot;0073147A&quot;/&gt;&lt;wsp:rsid wsp:val=&quot;0073239F&quot;/&gt;&lt;wsp:rsid wsp:val=&quot;00732BAE&quot;/&gt;&lt;wsp:rsid wsp:val=&quot;007341C9&quot;/&gt;&lt;wsp:rsid wsp:val=&quot;0073467B&quot;/&gt;&lt;wsp:rsid wsp:val=&quot;00734F60&quot;/&gt;&lt;wsp:rsid wsp:val=&quot;00736732&quot;/&gt;&lt;wsp:rsid wsp:val=&quot;00736AD8&quot;/&gt;&lt;wsp:rsid wsp:val=&quot;00740044&quot;/&gt;&lt;wsp:rsid wsp:val=&quot;007405C5&quot;/&gt;&lt;wsp:rsid wsp:val=&quot;0074088B&quot;/&gt;&lt;wsp:rsid wsp:val=&quot;00741720&quot;/&gt;&lt;wsp:rsid wsp:val=&quot;00743B26&quot;/&gt;&lt;wsp:rsid wsp:val=&quot;00744387&quot;/&gt;&lt;wsp:rsid wsp:val=&quot;0075256A&quot;/&gt;&lt;wsp:rsid wsp:val=&quot;00753199&quot;/&gt;&lt;wsp:rsid wsp:val=&quot;007546B2&quot;/&gt;&lt;wsp:rsid wsp:val=&quot;007553BB&quot;/&gt;&lt;wsp:rsid wsp:val=&quot;00756C4D&quot;/&gt;&lt;wsp:rsid wsp:val=&quot;007571EC&quot;/&gt;&lt;wsp:rsid wsp:val=&quot;00760D39&quot;/&gt;&lt;wsp:rsid wsp:val=&quot;00760DD5&quot;/&gt;&lt;wsp:rsid wsp:val=&quot;007625D3&quot;/&gt;&lt;wsp:rsid wsp:val=&quot;007628F7&quot;/&gt;&lt;wsp:rsid wsp:val=&quot;00763399&quot;/&gt;&lt;wsp:rsid wsp:val=&quot;007645E6&quot;/&gt;&lt;wsp:rsid wsp:val=&quot;007647F8&quot;/&gt;&lt;wsp:rsid wsp:val=&quot;007668E9&quot;/&gt;&lt;wsp:rsid wsp:val=&quot;007673B9&quot;/&gt;&lt;wsp:rsid wsp:val=&quot;00767ED8&quot;/&gt;&lt;wsp:rsid wsp:val=&quot;0077027F&quot;/&gt;&lt;wsp:rsid wsp:val=&quot;0077066E&quot;/&gt;&lt;wsp:rsid wsp:val=&quot;00770D63&quot;/&gt;&lt;wsp:rsid wsp:val=&quot;00771013&quot;/&gt;&lt;wsp:rsid wsp:val=&quot;0077193D&quot;/&gt;&lt;wsp:rsid wsp:val=&quot;00772171&quot;/&gt;&lt;wsp:rsid wsp:val=&quot;007728F0&quot;/&gt;&lt;wsp:rsid wsp:val=&quot;00772A42&quot;/&gt;&lt;wsp:rsid wsp:val=&quot;00772F45&quot;/&gt;&lt;wsp:rsid wsp:val=&quot;00774060&quot;/&gt;&lt;wsp:rsid wsp:val=&quot;00774695&quot;/&gt;&lt;wsp:rsid wsp:val=&quot;00775320&quot;/&gt;&lt;wsp:rsid wsp:val=&quot;00776433&quot;/&gt;&lt;wsp:rsid wsp:val=&quot;007764B5&quot;/&gt;&lt;wsp:rsid wsp:val=&quot;0077667F&quot;/&gt;&lt;wsp:rsid wsp:val=&quot;00777668&quot;/&gt;&lt;wsp:rsid wsp:val=&quot;0077784B&quot;/&gt;&lt;wsp:rsid wsp:val=&quot;00780222&quot;/&gt;&lt;wsp:rsid wsp:val=&quot;00780C33&quot;/&gt;&lt;wsp:rsid wsp:val=&quot;00780CFD&quot;/&gt;&lt;wsp:rsid wsp:val=&quot;00780E22&quot;/&gt;&lt;wsp:rsid wsp:val=&quot;00781026&quot;/&gt;&lt;wsp:rsid wsp:val=&quot;00783B08&quot;/&gt;&lt;wsp:rsid wsp:val=&quot;00784767&quot;/&gt;&lt;wsp:rsid wsp:val=&quot;00785185&quot;/&gt;&lt;wsp:rsid wsp:val=&quot;00785526&quot;/&gt;&lt;wsp:rsid wsp:val=&quot;00785B95&quot;/&gt;&lt;wsp:rsid wsp:val=&quot;00787380&quot;/&gt;&lt;wsp:rsid wsp:val=&quot;00790192&quot;/&gt;&lt;wsp:rsid wsp:val=&quot;00790B0C&quot;/&gt;&lt;wsp:rsid wsp:val=&quot;007911E0&quot;/&gt;&lt;wsp:rsid wsp:val=&quot;00791C3D&quot;/&gt;&lt;wsp:rsid wsp:val=&quot;0079277D&quot;/&gt;&lt;wsp:rsid wsp:val=&quot;00792B31&quot;/&gt;&lt;wsp:rsid wsp:val=&quot;0079318D&quot;/&gt;&lt;wsp:rsid wsp:val=&quot;007937D4&quot;/&gt;&lt;wsp:rsid wsp:val=&quot;00793BD4&quot;/&gt;&lt;wsp:rsid wsp:val=&quot;00796937&quot;/&gt;&lt;wsp:rsid wsp:val=&quot;00796CCE&quot;/&gt;&lt;wsp:rsid wsp:val=&quot;007A0171&quot;/&gt;&lt;wsp:rsid wsp:val=&quot;007A0428&quot;/&gt;&lt;wsp:rsid wsp:val=&quot;007A2FB7&quot;/&gt;&lt;wsp:rsid wsp:val=&quot;007A3D8F&quot;/&gt;&lt;wsp:rsid wsp:val=&quot;007A4531&quot;/&gt;&lt;wsp:rsid wsp:val=&quot;007A47BE&quot;/&gt;&lt;wsp:rsid wsp:val=&quot;007A5778&quot;/&gt;&lt;wsp:rsid wsp:val=&quot;007A5D9F&quot;/&gt;&lt;wsp:rsid wsp:val=&quot;007A6A72&quot;/&gt;&lt;wsp:rsid wsp:val=&quot;007B1872&quot;/&gt;&lt;wsp:rsid wsp:val=&quot;007B1BDE&quot;/&gt;&lt;wsp:rsid wsp:val=&quot;007B1D29&quot;/&gt;&lt;wsp:rsid wsp:val=&quot;007B409A&quot;/&gt;&lt;wsp:rsid wsp:val=&quot;007B43A2&quot;/&gt;&lt;wsp:rsid wsp:val=&quot;007B44BA&quot;/&gt;&lt;wsp:rsid wsp:val=&quot;007B4725&quot;/&gt;&lt;wsp:rsid wsp:val=&quot;007B48A3&quot;/&gt;&lt;wsp:rsid wsp:val=&quot;007B51ED&quot;/&gt;&lt;wsp:rsid wsp:val=&quot;007C01BE&quot;/&gt;&lt;wsp:rsid wsp:val=&quot;007C05C8&quot;/&gt;&lt;wsp:rsid wsp:val=&quot;007C090D&quot;/&gt;&lt;wsp:rsid wsp:val=&quot;007C0FDC&quot;/&gt;&lt;wsp:rsid wsp:val=&quot;007C23D9&quot;/&gt;&lt;wsp:rsid wsp:val=&quot;007C25FA&quot;/&gt;&lt;wsp:rsid wsp:val=&quot;007C55E0&quot;/&gt;&lt;wsp:rsid wsp:val=&quot;007C6291&quot;/&gt;&lt;wsp:rsid wsp:val=&quot;007C66D4&quot;/&gt;&lt;wsp:rsid wsp:val=&quot;007D0B3A&quot;/&gt;&lt;wsp:rsid wsp:val=&quot;007D1ADD&quot;/&gt;&lt;wsp:rsid wsp:val=&quot;007D2A0B&quot;/&gt;&lt;wsp:rsid wsp:val=&quot;007D4E2C&quot;/&gt;&lt;wsp:rsid wsp:val=&quot;007D559E&quot;/&gt;&lt;wsp:rsid wsp:val=&quot;007D57AE&quot;/&gt;&lt;wsp:rsid wsp:val=&quot;007D5F6C&quot;/&gt;&lt;wsp:rsid wsp:val=&quot;007D62CF&quot;/&gt;&lt;wsp:rsid wsp:val=&quot;007D6E9B&quot;/&gt;&lt;wsp:rsid wsp:val=&quot;007D74DE&quot;/&gt;&lt;wsp:rsid wsp:val=&quot;007E0FA3&quot;/&gt;&lt;wsp:rsid wsp:val=&quot;007E15F1&quot;/&gt;&lt;wsp:rsid wsp:val=&quot;007E2C36&quot;/&gt;&lt;wsp:rsid wsp:val=&quot;007E3BCF&quot;/&gt;&lt;wsp:rsid wsp:val=&quot;007E44FF&quot;/&gt;&lt;wsp:rsid wsp:val=&quot;007E66B8&quot;/&gt;&lt;wsp:rsid wsp:val=&quot;007F0104&quot;/&gt;&lt;wsp:rsid wsp:val=&quot;007F03CF&quot;/&gt;&lt;wsp:rsid wsp:val=&quot;007F143C&quot;/&gt;&lt;wsp:rsid wsp:val=&quot;007F2D8F&quot;/&gt;&lt;wsp:rsid wsp:val=&quot;007F37BE&quot;/&gt;&lt;wsp:rsid wsp:val=&quot;007F3D89&quot;/&gt;&lt;wsp:rsid wsp:val=&quot;007F44C5&quot;/&gt;&lt;wsp:rsid wsp:val=&quot;007F5A8A&quot;/&gt;&lt;wsp:rsid wsp:val=&quot;007F704B&quot;/&gt;&lt;wsp:rsid wsp:val=&quot;007F7B12&quot;/&gt;&lt;wsp:rsid wsp:val=&quot;008007B2&quot;/&gt;&lt;wsp:rsid wsp:val=&quot;008019BD&quot;/&gt;&lt;wsp:rsid wsp:val=&quot;00801BFC&quot;/&gt;&lt;wsp:rsid wsp:val=&quot;00803043&quot;/&gt;&lt;wsp:rsid wsp:val=&quot;00804C69&quot;/&gt;&lt;wsp:rsid wsp:val=&quot;00805AA4&quot;/&gt;&lt;wsp:rsid wsp:val=&quot;0080625A&quot;/&gt;&lt;wsp:rsid wsp:val=&quot;00806503&quot;/&gt;&lt;wsp:rsid wsp:val=&quot;008071B5&quot;/&gt;&lt;wsp:rsid wsp:val=&quot;0081053F&quot;/&gt;&lt;wsp:rsid wsp:val=&quot;00810EA5&quot;/&gt;&lt;wsp:rsid wsp:val=&quot;008117FE&quot;/&gt;&lt;wsp:rsid wsp:val=&quot;00811ADD&quot;/&gt;&lt;wsp:rsid wsp:val=&quot;00812112&quot;/&gt;&lt;wsp:rsid wsp:val=&quot;0081233B&quot;/&gt;&lt;wsp:rsid wsp:val=&quot;00812444&quot;/&gt;&lt;wsp:rsid wsp:val=&quot;00812966&quot;/&gt;&lt;wsp:rsid wsp:val=&quot;00815181&quot;/&gt;&lt;wsp:rsid wsp:val=&quot;008153C2&quot;/&gt;&lt;wsp:rsid wsp:val=&quot;00816098&quot;/&gt;&lt;wsp:rsid wsp:val=&quot;00820004&quot;/&gt;&lt;wsp:rsid wsp:val=&quot;00823FBB&quot;/&gt;&lt;wsp:rsid wsp:val=&quot;0082414E&quot;/&gt;&lt;wsp:rsid wsp:val=&quot;00824DD8&quot;/&gt;&lt;wsp:rsid wsp:val=&quot;00825817&quot;/&gt;&lt;wsp:rsid wsp:val=&quot;008279C4&quot;/&gt;&lt;wsp:rsid wsp:val=&quot;00827C2C&quot;/&gt;&lt;wsp:rsid wsp:val=&quot;00830709&quot;/&gt;&lt;wsp:rsid wsp:val=&quot;00831E74&quot;/&gt;&lt;wsp:rsid wsp:val=&quot;008333D8&quot;/&gt;&lt;wsp:rsid wsp:val=&quot;008351D8&quot;/&gt;&lt;wsp:rsid wsp:val=&quot;00836B85&quot;/&gt;&lt;wsp:rsid wsp:val=&quot;008377CB&quot;/&gt;&lt;wsp:rsid wsp:val=&quot;00840223&quot;/&gt;&lt;wsp:rsid wsp:val=&quot;00840305&quot;/&gt;&lt;wsp:rsid wsp:val=&quot;00840B2C&quot;/&gt;&lt;wsp:rsid wsp:val=&quot;00840CE5&quot;/&gt;&lt;wsp:rsid wsp:val=&quot;0084170F&quot;/&gt;&lt;wsp:rsid wsp:val=&quot;00841758&quot;/&gt;&lt;wsp:rsid wsp:val=&quot;008442CE&quot;/&gt;&lt;wsp:rsid wsp:val=&quot;00847301&quot;/&gt;&lt;wsp:rsid wsp:val=&quot;00847D59&quot;/&gt;&lt;wsp:rsid wsp:val=&quot;008520C2&quot;/&gt;&lt;wsp:rsid wsp:val=&quot;00852469&quot;/&gt;&lt;wsp:rsid wsp:val=&quot;00852F2F&quot;/&gt;&lt;wsp:rsid wsp:val=&quot;0085377D&quot;/&gt;&lt;wsp:rsid wsp:val=&quot;00854CB3&quot;/&gt;&lt;wsp:rsid wsp:val=&quot;00855637&quot;/&gt;&lt;wsp:rsid wsp:val=&quot;008558F1&quot;/&gt;&lt;wsp:rsid wsp:val=&quot;00856CC7&quot;/&gt;&lt;wsp:rsid wsp:val=&quot;0086000D&quot;/&gt;&lt;wsp:rsid wsp:val=&quot;008601D5&quot;/&gt;&lt;wsp:rsid wsp:val=&quot;008603BE&quot;/&gt;&lt;wsp:rsid wsp:val=&quot;00861821&quot;/&gt;&lt;wsp:rsid wsp:val=&quot;00861968&quot;/&gt;&lt;wsp:rsid wsp:val=&quot;00864941&quot;/&gt;&lt;wsp:rsid wsp:val=&quot;00865D43&quot;/&gt;&lt;wsp:rsid wsp:val=&quot;00865D4B&quot;/&gt;&lt;wsp:rsid wsp:val=&quot;008666DE&quot;/&gt;&lt;wsp:rsid wsp:val=&quot;008669C5&quot;/&gt;&lt;wsp:rsid wsp:val=&quot;00867C28&quot;/&gt;&lt;wsp:rsid wsp:val=&quot;008748B8&quot;/&gt;&lt;wsp:rsid wsp:val=&quot;00875271&quot;/&gt;&lt;wsp:rsid wsp:val=&quot;0087583A&quot;/&gt;&lt;wsp:rsid wsp:val=&quot;0087632A&quot;/&gt;&lt;wsp:rsid wsp:val=&quot;0087680D&quot;/&gt;&lt;wsp:rsid wsp:val=&quot;00876B94&quot;/&gt;&lt;wsp:rsid wsp:val=&quot;00877332&quot;/&gt;&lt;wsp:rsid wsp:val=&quot;00877F4D&quot;/&gt;&lt;wsp:rsid wsp:val=&quot;0088067E&quot;/&gt;&lt;wsp:rsid wsp:val=&quot;00880AE4&quot;/&gt;&lt;wsp:rsid wsp:val=&quot;00881095&quot;/&gt;&lt;wsp:rsid wsp:val=&quot;0088658B&quot;/&gt;&lt;wsp:rsid wsp:val=&quot;00886BC5&quot;/&gt;&lt;wsp:rsid wsp:val=&quot;00886D9C&quot;/&gt;&lt;wsp:rsid wsp:val=&quot;00887C73&quot;/&gt;&lt;wsp:rsid wsp:val=&quot;00890263&quot;/&gt;&lt;wsp:rsid wsp:val=&quot;00890CA1&quot;/&gt;&lt;wsp:rsid wsp:val=&quot;00891FAB&quot;/&gt;&lt;wsp:rsid wsp:val=&quot;008921C5&quot;/&gt;&lt;wsp:rsid wsp:val=&quot;008939CD&quot;/&gt;&lt;wsp:rsid wsp:val=&quot;008948DE&quot;/&gt;&lt;wsp:rsid wsp:val=&quot;00895341&quot;/&gt;&lt;wsp:rsid wsp:val=&quot;0089586C&quot;/&gt;&lt;wsp:rsid wsp:val=&quot;008971EE&quot;/&gt;&lt;wsp:rsid wsp:val=&quot;00897A80&quot;/&gt;&lt;wsp:rsid wsp:val=&quot;008A2372&quot;/&gt;&lt;wsp:rsid wsp:val=&quot;008A2F59&quot;/&gt;&lt;wsp:rsid wsp:val=&quot;008A4338&quot;/&gt;&lt;wsp:rsid wsp:val=&quot;008A5027&quot;/&gt;&lt;wsp:rsid wsp:val=&quot;008A6048&quot;/&gt;&lt;wsp:rsid wsp:val=&quot;008A6993&quot;/&gt;&lt;wsp:rsid wsp:val=&quot;008A6D8D&quot;/&gt;&lt;wsp:rsid wsp:val=&quot;008A6F10&quot;/&gt;&lt;wsp:rsid wsp:val=&quot;008A6FCA&quot;/&gt;&lt;wsp:rsid wsp:val=&quot;008A7D96&quot;/&gt;&lt;wsp:rsid wsp:val=&quot;008B070B&quot;/&gt;&lt;wsp:rsid wsp:val=&quot;008B19E7&quot;/&gt;&lt;wsp:rsid wsp:val=&quot;008B214D&quot;/&gt;&lt;wsp:rsid wsp:val=&quot;008B2413&quot;/&gt;&lt;wsp:rsid wsp:val=&quot;008B3C02&quot;/&gt;&lt;wsp:rsid wsp:val=&quot;008B3CB3&quot;/&gt;&lt;wsp:rsid wsp:val=&quot;008B3DEC&quot;/&gt;&lt;wsp:rsid wsp:val=&quot;008B51AD&quot;/&gt;&lt;wsp:rsid wsp:val=&quot;008B533B&quot;/&gt;&lt;wsp:rsid wsp:val=&quot;008B558A&quot;/&gt;&lt;wsp:rsid wsp:val=&quot;008B60B3&quot;/&gt;&lt;wsp:rsid wsp:val=&quot;008B64B7&quot;/&gt;&lt;wsp:rsid wsp:val=&quot;008B6B0A&quot;/&gt;&lt;wsp:rsid wsp:val=&quot;008C01F6&quot;/&gt;&lt;wsp:rsid wsp:val=&quot;008C0516&quot;/&gt;&lt;wsp:rsid wsp:val=&quot;008C1712&quot;/&gt;&lt;wsp:rsid wsp:val=&quot;008C18CF&quot;/&gt;&lt;wsp:rsid wsp:val=&quot;008C3118&quot;/&gt;&lt;wsp:rsid wsp:val=&quot;008C4CC6&quot;/&gt;&lt;wsp:rsid wsp:val=&quot;008C5361&quot;/&gt;&lt;wsp:rsid wsp:val=&quot;008C5B3D&quot;/&gt;&lt;wsp:rsid wsp:val=&quot;008C6219&quot;/&gt;&lt;wsp:rsid wsp:val=&quot;008C728C&quot;/&gt;&lt;wsp:rsid wsp:val=&quot;008C78E0&quot;/&gt;&lt;wsp:rsid wsp:val=&quot;008C795C&quot;/&gt;&lt;wsp:rsid wsp:val=&quot;008D1351&quot;/&gt;&lt;wsp:rsid wsp:val=&quot;008D1F85&quot;/&gt;&lt;wsp:rsid wsp:val=&quot;008D2E86&quot;/&gt;&lt;wsp:rsid wsp:val=&quot;008D3046&quot;/&gt;&lt;wsp:rsid wsp:val=&quot;008D4266&quot;/&gt;&lt;wsp:rsid wsp:val=&quot;008D49F3&quot;/&gt;&lt;wsp:rsid wsp:val=&quot;008D4B3A&quot;/&gt;&lt;wsp:rsid wsp:val=&quot;008D5386&quot;/&gt;&lt;wsp:rsid wsp:val=&quot;008D61EB&quot;/&gt;&lt;wsp:rsid wsp:val=&quot;008E08FD&quot;/&gt;&lt;wsp:rsid wsp:val=&quot;008E2542&quot;/&gt;&lt;wsp:rsid wsp:val=&quot;008E42E7&quot;/&gt;&lt;wsp:rsid wsp:val=&quot;008E654C&quot;/&gt;&lt;wsp:rsid wsp:val=&quot;008E7183&quot;/&gt;&lt;wsp:rsid wsp:val=&quot;008F00FD&quot;/&gt;&lt;wsp:rsid wsp:val=&quot;008F03FA&quot;/&gt;&lt;wsp:rsid wsp:val=&quot;008F0792&quot;/&gt;&lt;wsp:rsid wsp:val=&quot;008F1982&quot;/&gt;&lt;wsp:rsid wsp:val=&quot;008F2AA5&quot;/&gt;&lt;wsp:rsid wsp:val=&quot;008F5A7F&quot;/&gt;&lt;wsp:rsid wsp:val=&quot;008F704D&quot;/&gt;&lt;wsp:rsid wsp:val=&quot;008F7D0B&quot;/&gt;&lt;wsp:rsid wsp:val=&quot;0090274D&quot;/&gt;&lt;wsp:rsid wsp:val=&quot;00902AD3&quot;/&gt;&lt;wsp:rsid wsp:val=&quot;00903055&quot;/&gt;&lt;wsp:rsid wsp:val=&quot;00903BB1&quot;/&gt;&lt;wsp:rsid wsp:val=&quot;00904996&quot;/&gt;&lt;wsp:rsid wsp:val=&quot;009058F9&quot;/&gt;&lt;wsp:rsid wsp:val=&quot;00905BF6&quot;/&gt;&lt;wsp:rsid wsp:val=&quot;0090641D&quot;/&gt;&lt;wsp:rsid wsp:val=&quot;00906F86&quot;/&gt;&lt;wsp:rsid wsp:val=&quot;00910122&quot;/&gt;&lt;wsp:rsid wsp:val=&quot;00910EBF&quot;/&gt;&lt;wsp:rsid wsp:val=&quot;009110AF&quot;/&gt;&lt;wsp:rsid wsp:val=&quot;00911E01&quot;/&gt;&lt;wsp:rsid wsp:val=&quot;00912060&quot;/&gt;&lt;wsp:rsid wsp:val=&quot;00913877&quot;/&gt;&lt;wsp:rsid wsp:val=&quot;009142B5&quot;/&gt;&lt;wsp:rsid wsp:val=&quot;0091590E&quot;/&gt;&lt;wsp:rsid wsp:val=&quot;00915A4D&quot;/&gt;&lt;wsp:rsid wsp:val=&quot;00920EB2&quot;/&gt;&lt;wsp:rsid wsp:val=&quot;0092217B&quot;/&gt;&lt;wsp:rsid wsp:val=&quot;0092271D&quot;/&gt;&lt;wsp:rsid wsp:val=&quot;009235CF&quot;/&gt;&lt;wsp:rsid wsp:val=&quot;009235F8&quot;/&gt;&lt;wsp:rsid wsp:val=&quot;00925B62&quot;/&gt;&lt;wsp:rsid wsp:val=&quot;0092636D&quot;/&gt;&lt;wsp:rsid wsp:val=&quot;009264B1&quot;/&gt;&lt;wsp:rsid wsp:val=&quot;009275E6&quot;/&gt;&lt;wsp:rsid wsp:val=&quot;009279F2&quot;/&gt;&lt;wsp:rsid wsp:val=&quot;00927D81&quot;/&gt;&lt;wsp:rsid wsp:val=&quot;00927DB7&quot;/&gt;&lt;wsp:rsid wsp:val=&quot;00930025&quot;/&gt;&lt;wsp:rsid wsp:val=&quot;0093112F&quot;/&gt;&lt;wsp:rsid wsp:val=&quot;00931D53&quot;/&gt;&lt;wsp:rsid wsp:val=&quot;00931DE1&quot;/&gt;&lt;wsp:rsid wsp:val=&quot;009322DA&quot;/&gt;&lt;wsp:rsid wsp:val=&quot;00934822&quot;/&gt;&lt;wsp:rsid wsp:val=&quot;00935DD7&quot;/&gt;&lt;wsp:rsid wsp:val=&quot;00940127&quot;/&gt;&lt;wsp:rsid wsp:val=&quot;009401E2&quot;/&gt;&lt;wsp:rsid wsp:val=&quot;009424C6&quot;/&gt;&lt;wsp:rsid wsp:val=&quot;00942622&quot;/&gt;&lt;wsp:rsid wsp:val=&quot;00943C67&quot;/&gt;&lt;wsp:rsid wsp:val=&quot;009450FC&quot;/&gt;&lt;wsp:rsid wsp:val=&quot;00945F06&quot;/&gt;&lt;wsp:rsid wsp:val=&quot;009460C1&quot;/&gt;&lt;wsp:rsid wsp:val=&quot;009460F7&quot;/&gt;&lt;wsp:rsid wsp:val=&quot;009477B9&quot;/&gt;&lt;wsp:rsid wsp:val=&quot;00950D4C&quot;/&gt;&lt;wsp:rsid wsp:val=&quot;009511BF&quot;/&gt;&lt;wsp:rsid wsp:val=&quot;00951480&quot;/&gt;&lt;wsp:rsid wsp:val=&quot;00953DCF&quot;/&gt;&lt;wsp:rsid wsp:val=&quot;009544C1&quot;/&gt;&lt;wsp:rsid wsp:val=&quot;0096039B&quot;/&gt;&lt;wsp:rsid wsp:val=&quot;0096090C&quot;/&gt;&lt;wsp:rsid wsp:val=&quot;0096115B&quot;/&gt;&lt;wsp:rsid wsp:val=&quot;00962FBC&quot;/&gt;&lt;wsp:rsid wsp:val=&quot;009635CA&quot;/&gt;&lt;wsp:rsid wsp:val=&quot;009647D3&quot;/&gt;&lt;wsp:rsid wsp:val=&quot;00964A41&quot;/&gt;&lt;wsp:rsid wsp:val=&quot;0096532E&quot;/&gt;&lt;wsp:rsid wsp:val=&quot;00965F81&quot;/&gt;&lt;wsp:rsid wsp:val=&quot;009664CA&quot;/&gt;&lt;wsp:rsid wsp:val=&quot;00966831&quot;/&gt;&lt;wsp:rsid wsp:val=&quot;00970280&quot;/&gt;&lt;wsp:rsid wsp:val=&quot;00972EBB&quot;/&gt;&lt;wsp:rsid wsp:val=&quot;00973BFA&quot;/&gt;&lt;wsp:rsid wsp:val=&quot;00973CC9&quot;/&gt;&lt;wsp:rsid wsp:val=&quot;00973F09&quot;/&gt;&lt;wsp:rsid wsp:val=&quot;009745A9&quot;/&gt;&lt;wsp:rsid wsp:val=&quot;00974C88&quot;/&gt;&lt;wsp:rsid wsp:val=&quot;00975F09&quot;/&gt;&lt;wsp:rsid wsp:val=&quot;009760C2&quot;/&gt;&lt;wsp:rsid wsp:val=&quot;00976128&quot;/&gt;&lt;wsp:rsid wsp:val=&quot;00976A68&quot;/&gt;&lt;wsp:rsid wsp:val=&quot;00976C16&quot;/&gt;&lt;wsp:rsid wsp:val=&quot;00977AEE&quot;/&gt;&lt;wsp:rsid wsp:val=&quot;00980515&quot;/&gt;&lt;wsp:rsid wsp:val=&quot;00983000&quot;/&gt;&lt;wsp:rsid wsp:val=&quot;00984B1F&quot;/&gt;&lt;wsp:rsid wsp:val=&quot;00985037&quot;/&gt;&lt;wsp:rsid wsp:val=&quot;0098539D&quot;/&gt;&lt;wsp:rsid wsp:val=&quot;009854CB&quot;/&gt;&lt;wsp:rsid wsp:val=&quot;009856EC&quot;/&gt;&lt;wsp:rsid wsp:val=&quot;00985E66&quot;/&gt;&lt;wsp:rsid wsp:val=&quot;00986345&quot;/&gt;&lt;wsp:rsid wsp:val=&quot;00986DAA&quot;/&gt;&lt;wsp:rsid wsp:val=&quot;00987587&quot;/&gt;&lt;wsp:rsid wsp:val=&quot;00992DE1&quot;/&gt;&lt;wsp:rsid wsp:val=&quot;00995D14&quot;/&gt;&lt;wsp:rsid wsp:val=&quot;009972FA&quot;/&gt;&lt;wsp:rsid wsp:val=&quot;009975A5&quot;/&gt;&lt;wsp:rsid wsp:val=&quot;009A104A&quot;/&gt;&lt;wsp:rsid wsp:val=&quot;009A1AE1&quot;/&gt;&lt;wsp:rsid wsp:val=&quot;009A1BF7&quot;/&gt;&lt;wsp:rsid wsp:val=&quot;009A7EBD&quot;/&gt;&lt;wsp:rsid wsp:val=&quot;009B0E8C&quot;/&gt;&lt;wsp:rsid wsp:val=&quot;009B1D7B&quot;/&gt;&lt;wsp:rsid wsp:val=&quot;009B1E8B&quot;/&gt;&lt;wsp:rsid wsp:val=&quot;009B2815&quot;/&gt;&lt;wsp:rsid wsp:val=&quot;009B50FE&quot;/&gt;&lt;wsp:rsid wsp:val=&quot;009B5309&quot;/&gt;&lt;wsp:rsid wsp:val=&quot;009B671F&quot;/&gt;&lt;wsp:rsid wsp:val=&quot;009B7168&quot;/&gt;&lt;wsp:rsid wsp:val=&quot;009B7C04&quot;/&gt;&lt;wsp:rsid wsp:val=&quot;009C01BD&quot;/&gt;&lt;wsp:rsid wsp:val=&quot;009C01D4&quot;/&gt;&lt;wsp:rsid wsp:val=&quot;009C0653&quot;/&gt;&lt;wsp:rsid wsp:val=&quot;009C1E10&quot;/&gt;&lt;wsp:rsid wsp:val=&quot;009C2A8A&quot;/&gt;&lt;wsp:rsid wsp:val=&quot;009C3303&quot;/&gt;&lt;wsp:rsid wsp:val=&quot;009C505D&quot;/&gt;&lt;wsp:rsid wsp:val=&quot;009C5EA2&quot;/&gt;&lt;wsp:rsid wsp:val=&quot;009C6291&quot;/&gt;&lt;wsp:rsid wsp:val=&quot;009C69B7&quot;/&gt;&lt;wsp:rsid wsp:val=&quot;009C7BAC&quot;/&gt;&lt;wsp:rsid wsp:val=&quot;009D1B6F&quot;/&gt;&lt;wsp:rsid wsp:val=&quot;009D210D&quot;/&gt;&lt;wsp:rsid wsp:val=&quot;009D3948&quot;/&gt;&lt;wsp:rsid wsp:val=&quot;009D3B90&quot;/&gt;&lt;wsp:rsid wsp:val=&quot;009D45C2&quot;/&gt;&lt;wsp:rsid wsp:val=&quot;009D6AE9&quot;/&gt;&lt;wsp:rsid wsp:val=&quot;009D6EB4&quot;/&gt;&lt;wsp:rsid wsp:val=&quot;009D7743&quot;/&gt;&lt;wsp:rsid wsp:val=&quot;009D7C30&quot;/&gt;&lt;wsp:rsid wsp:val=&quot;009E02F5&quot;/&gt;&lt;wsp:rsid wsp:val=&quot;009E09A8&quot;/&gt;&lt;wsp:rsid wsp:val=&quot;009E1155&quot;/&gt;&lt;wsp:rsid wsp:val=&quot;009E2644&quot;/&gt;&lt;wsp:rsid wsp:val=&quot;009E2FB4&quot;/&gt;&lt;wsp:rsid wsp:val=&quot;009E5513&quot;/&gt;&lt;wsp:rsid wsp:val=&quot;009E57C2&quot;/&gt;&lt;wsp:rsid wsp:val=&quot;009E5830&quot;/&gt;&lt;wsp:rsid wsp:val=&quot;009E799D&quot;/&gt;&lt;wsp:rsid wsp:val=&quot;009F1B60&quot;/&gt;&lt;wsp:rsid wsp:val=&quot;009F2131&quot;/&gt;&lt;wsp:rsid wsp:val=&quot;009F4169&quot;/&gt;&lt;wsp:rsid wsp:val=&quot;009F451A&quot;/&gt;&lt;wsp:rsid wsp:val=&quot;009F4A62&quot;/&gt;&lt;wsp:rsid wsp:val=&quot;009F4CD9&quot;/&gt;&lt;wsp:rsid wsp:val=&quot;009F531D&quot;/&gt;&lt;wsp:rsid wsp:val=&quot;009F5CB5&quot;/&gt;&lt;wsp:rsid wsp:val=&quot;009F5EE1&quot;/&gt;&lt;wsp:rsid wsp:val=&quot;009F6704&quot;/&gt;&lt;wsp:rsid wsp:val=&quot;00A00D31&quot;/&gt;&lt;wsp:rsid wsp:val=&quot;00A00E58&quot;/&gt;&lt;wsp:rsid wsp:val=&quot;00A01651&quot;/&gt;&lt;wsp:rsid wsp:val=&quot;00A01A25&quot;/&gt;&lt;wsp:rsid wsp:val=&quot;00A01DE0&quot;/&gt;&lt;wsp:rsid wsp:val=&quot;00A0336C&quot;/&gt;&lt;wsp:rsid wsp:val=&quot;00A036E4&quot;/&gt;&lt;wsp:rsid wsp:val=&quot;00A0390E&quot;/&gt;&lt;wsp:rsid wsp:val=&quot;00A07AB9&quot;/&gt;&lt;wsp:rsid wsp:val=&quot;00A10CA1&quot;/&gt;&lt;wsp:rsid wsp:val=&quot;00A11BFC&quot;/&gt;&lt;wsp:rsid wsp:val=&quot;00A14553&quot;/&gt;&lt;wsp:rsid wsp:val=&quot;00A14ADE&quot;/&gt;&lt;wsp:rsid wsp:val=&quot;00A153B3&quot;/&gt;&lt;wsp:rsid wsp:val=&quot;00A1601E&quot;/&gt;&lt;wsp:rsid wsp:val=&quot;00A1603E&quot;/&gt;&lt;wsp:rsid wsp:val=&quot;00A16405&quot;/&gt;&lt;wsp:rsid wsp:val=&quot;00A1640F&quot;/&gt;&lt;wsp:rsid wsp:val=&quot;00A169F0&quot;/&gt;&lt;wsp:rsid wsp:val=&quot;00A17386&quot;/&gt;&lt;wsp:rsid wsp:val=&quot;00A20018&quot;/&gt;&lt;wsp:rsid wsp:val=&quot;00A20051&quot;/&gt;&lt;wsp:rsid wsp:val=&quot;00A20848&quot;/&gt;&lt;wsp:rsid wsp:val=&quot;00A20ED3&quot;/&gt;&lt;wsp:rsid wsp:val=&quot;00A21FE1&quot;/&gt;&lt;wsp:rsid wsp:val=&quot;00A22045&quot;/&gt;&lt;wsp:rsid wsp:val=&quot;00A22227&quot;/&gt;&lt;wsp:rsid wsp:val=&quot;00A22671&quot;/&gt;&lt;wsp:rsid wsp:val=&quot;00A24617&quot;/&gt;&lt;wsp:rsid wsp:val=&quot;00A24E42&quot;/&gt;&lt;wsp:rsid wsp:val=&quot;00A24EB4&quot;/&gt;&lt;wsp:rsid wsp:val=&quot;00A268BD&quot;/&gt;&lt;wsp:rsid wsp:val=&quot;00A27123&quot;/&gt;&lt;wsp:rsid wsp:val=&quot;00A31371&quot;/&gt;&lt;wsp:rsid wsp:val=&quot;00A3181C&quot;/&gt;&lt;wsp:rsid wsp:val=&quot;00A355F3&quot;/&gt;&lt;wsp:rsid wsp:val=&quot;00A35C1B&quot;/&gt;&lt;wsp:rsid wsp:val=&quot;00A3635F&quot;/&gt;&lt;wsp:rsid wsp:val=&quot;00A37952&quot;/&gt;&lt;wsp:rsid wsp:val=&quot;00A4048A&quot;/&gt;&lt;wsp:rsid wsp:val=&quot;00A40868&quot;/&gt;&lt;wsp:rsid wsp:val=&quot;00A4098B&quot;/&gt;&lt;wsp:rsid wsp:val=&quot;00A41205&quot;/&gt;&lt;wsp:rsid wsp:val=&quot;00A420F0&quot;/&gt;&lt;wsp:rsid wsp:val=&quot;00A42284&quot;/&gt;&lt;wsp:rsid wsp:val=&quot;00A427CA&quot;/&gt;&lt;wsp:rsid wsp:val=&quot;00A44040&quot;/&gt;&lt;wsp:rsid wsp:val=&quot;00A452CB&quot;/&gt;&lt;wsp:rsid wsp:val=&quot;00A45B17&quot;/&gt;&lt;wsp:rsid wsp:val=&quot;00A462F0&quot;/&gt;&lt;wsp:rsid wsp:val=&quot;00A46688&quot;/&gt;&lt;wsp:rsid wsp:val=&quot;00A475C3&quot;/&gt;&lt;wsp:rsid wsp:val=&quot;00A47647&quot;/&gt;&lt;wsp:rsid wsp:val=&quot;00A47933&quot;/&gt;&lt;wsp:rsid wsp:val=&quot;00A5124D&quot;/&gt;&lt;wsp:rsid wsp:val=&quot;00A51F69&quot;/&gt;&lt;wsp:rsid wsp:val=&quot;00A53A27&quot;/&gt;&lt;wsp:rsid wsp:val=&quot;00A54033&quot;/&gt;&lt;wsp:rsid wsp:val=&quot;00A54FD2&quot;/&gt;&lt;wsp:rsid wsp:val=&quot;00A5530D&quot;/&gt;&lt;wsp:rsid wsp:val=&quot;00A5573D&quot;/&gt;&lt;wsp:rsid wsp:val=&quot;00A5583B&quot;/&gt;&lt;wsp:rsid wsp:val=&quot;00A559DC&quot;/&gt;&lt;wsp:rsid wsp:val=&quot;00A56716&quot;/&gt;&lt;wsp:rsid wsp:val=&quot;00A572F8&quot;/&gt;&lt;wsp:rsid wsp:val=&quot;00A5732A&quot;/&gt;&lt;wsp:rsid wsp:val=&quot;00A57F3B&quot;/&gt;&lt;wsp:rsid wsp:val=&quot;00A606C6&quot;/&gt;&lt;wsp:rsid wsp:val=&quot;00A6207E&quot;/&gt;&lt;wsp:rsid wsp:val=&quot;00A631ED&quot;/&gt;&lt;wsp:rsid wsp:val=&quot;00A646F0&quot;/&gt;&lt;wsp:rsid wsp:val=&quot;00A65D52&quot;/&gt;&lt;wsp:rsid wsp:val=&quot;00A661B0&quot;/&gt;&lt;wsp:rsid wsp:val=&quot;00A67664&quot;/&gt;&lt;wsp:rsid wsp:val=&quot;00A67B50&quot;/&gt;&lt;wsp:rsid wsp:val=&quot;00A67FA4&quot;/&gt;&lt;wsp:rsid wsp:val=&quot;00A7070B&quot;/&gt;&lt;wsp:rsid wsp:val=&quot;00A70C5B&quot;/&gt;&lt;wsp:rsid wsp:val=&quot;00A70E5F&quot;/&gt;&lt;wsp:rsid wsp:val=&quot;00A70E86&quot;/&gt;&lt;wsp:rsid wsp:val=&quot;00A71052&quot;/&gt;&lt;wsp:rsid wsp:val=&quot;00A713A5&quot;/&gt;&lt;wsp:rsid wsp:val=&quot;00A72C9D&quot;/&gt;&lt;wsp:rsid wsp:val=&quot;00A750C2&quot;/&gt;&lt;wsp:rsid wsp:val=&quot;00A757C4&quot;/&gt;&lt;wsp:rsid wsp:val=&quot;00A772B6&quot;/&gt;&lt;wsp:rsid wsp:val=&quot;00A77751&quot;/&gt;&lt;wsp:rsid wsp:val=&quot;00A778B3&quot;/&gt;&lt;wsp:rsid wsp:val=&quot;00A800E1&quot;/&gt;&lt;wsp:rsid wsp:val=&quot;00A80922&quot;/&gt;&lt;wsp:rsid wsp:val=&quot;00A80AA0&quot;/&gt;&lt;wsp:rsid wsp:val=&quot;00A80D90&quot;/&gt;&lt;wsp:rsid wsp:val=&quot;00A813A3&quot;/&gt;&lt;wsp:rsid wsp:val=&quot;00A83982&quot;/&gt;&lt;wsp:rsid wsp:val=&quot;00A83EC9&quot;/&gt;&lt;wsp:rsid wsp:val=&quot;00A8516C&quot;/&gt;&lt;wsp:rsid wsp:val=&quot;00A85929&quot;/&gt;&lt;wsp:rsid wsp:val=&quot;00A8616F&quot;/&gt;&lt;wsp:rsid wsp:val=&quot;00A861F6&quot;/&gt;&lt;wsp:rsid wsp:val=&quot;00A863DD&quot;/&gt;&lt;wsp:rsid wsp:val=&quot;00A90D35&quot;/&gt;&lt;wsp:rsid wsp:val=&quot;00A9153F&quot;/&gt;&lt;wsp:rsid wsp:val=&quot;00A9193F&quot;/&gt;&lt;wsp:rsid wsp:val=&quot;00A922E0&quot;/&gt;&lt;wsp:rsid wsp:val=&quot;00A939EC&quot;/&gt;&lt;wsp:rsid wsp:val=&quot;00A943CE&quot;/&gt;&lt;wsp:rsid wsp:val=&quot;00A94827&quot;/&gt;&lt;wsp:rsid wsp:val=&quot;00A9484A&quot;/&gt;&lt;wsp:rsid wsp:val=&quot;00A94BCD&quot;/&gt;&lt;wsp:rsid wsp:val=&quot;00A9527C&quot;/&gt;&lt;wsp:rsid wsp:val=&quot;00A95D3B&quot;/&gt;&lt;wsp:rsid wsp:val=&quot;00A97483&quot;/&gt;&lt;wsp:rsid wsp:val=&quot;00AA046E&quot;/&gt;&lt;wsp:rsid wsp:val=&quot;00AA252B&quot;/&gt;&lt;wsp:rsid wsp:val=&quot;00AA4824&quot;/&gt;&lt;wsp:rsid wsp:val=&quot;00AA4B3F&quot;/&gt;&lt;wsp:rsid wsp:val=&quot;00AA4B83&quot;/&gt;&lt;wsp:rsid wsp:val=&quot;00AB18A3&quot;/&gt;&lt;wsp:rsid wsp:val=&quot;00AB2AA6&quot;/&gt;&lt;wsp:rsid wsp:val=&quot;00AB2DC5&quot;/&gt;&lt;wsp:rsid wsp:val=&quot;00AB4565&quot;/&gt;&lt;wsp:rsid wsp:val=&quot;00AB54B7&quot;/&gt;&lt;wsp:rsid wsp:val=&quot;00AB5D3F&quot;/&gt;&lt;wsp:rsid wsp:val=&quot;00AB5E77&quot;/&gt;&lt;wsp:rsid wsp:val=&quot;00AC1709&quot;/&gt;&lt;wsp:rsid wsp:val=&quot;00AC3DDA&quot;/&gt;&lt;wsp:rsid wsp:val=&quot;00AC50D2&quot;/&gt;&lt;wsp:rsid wsp:val=&quot;00AC588E&quot;/&gt;&lt;wsp:rsid wsp:val=&quot;00AC5D01&quot;/&gt;&lt;wsp:rsid wsp:val=&quot;00AC7230&quot;/&gt;&lt;wsp:rsid wsp:val=&quot;00AC7ACF&quot;/&gt;&lt;wsp:rsid wsp:val=&quot;00AC7E79&quot;/&gt;&lt;wsp:rsid wsp:val=&quot;00AD004B&quot;/&gt;&lt;wsp:rsid wsp:val=&quot;00AD092D&quot;/&gt;&lt;wsp:rsid wsp:val=&quot;00AD1955&quot;/&gt;&lt;wsp:rsid wsp:val=&quot;00AD37C0&quot;/&gt;&lt;wsp:rsid wsp:val=&quot;00AD3EF8&quot;/&gt;&lt;wsp:rsid wsp:val=&quot;00AD42CF&quot;/&gt;&lt;wsp:rsid wsp:val=&quot;00AD4AB4&quot;/&gt;&lt;wsp:rsid wsp:val=&quot;00AD52F0&quot;/&gt;&lt;wsp:rsid wsp:val=&quot;00AD54BD&quot;/&gt;&lt;wsp:rsid wsp:val=&quot;00AD576D&quot;/&gt;&lt;wsp:rsid wsp:val=&quot;00AD79B3&quot;/&gt;&lt;wsp:rsid wsp:val=&quot;00AE00C5&quot;/&gt;&lt;wsp:rsid wsp:val=&quot;00AE1953&quot;/&gt;&lt;wsp:rsid wsp:val=&quot;00AE1B79&quot;/&gt;&lt;wsp:rsid wsp:val=&quot;00AE1CA3&quot;/&gt;&lt;wsp:rsid wsp:val=&quot;00AE24DC&quot;/&gt;&lt;wsp:rsid wsp:val=&quot;00AE2A84&quot;/&gt;&lt;wsp:rsid wsp:val=&quot;00AE2B5D&quot;/&gt;&lt;wsp:rsid wsp:val=&quot;00AE34BE&quot;/&gt;&lt;wsp:rsid wsp:val=&quot;00AE473D&quot;/&gt;&lt;wsp:rsid wsp:val=&quot;00AE708A&quot;/&gt;&lt;wsp:rsid wsp:val=&quot;00AE7B34&quot;/&gt;&lt;wsp:rsid wsp:val=&quot;00AF0466&quot;/&gt;&lt;wsp:rsid wsp:val=&quot;00AF04D1&quot;/&gt;&lt;wsp:rsid wsp:val=&quot;00AF1BDC&quot;/&gt;&lt;wsp:rsid wsp:val=&quot;00AF1D5C&quot;/&gt;&lt;wsp:rsid wsp:val=&quot;00AF2E93&quot;/&gt;&lt;wsp:rsid wsp:val=&quot;00AF35E6&quot;/&gt;&lt;wsp:rsid wsp:val=&quot;00AF3EF9&quot;/&gt;&lt;wsp:rsid wsp:val=&quot;00AF4C85&quot;/&gt;&lt;wsp:rsid wsp:val=&quot;00AF4C8B&quot;/&gt;&lt;wsp:rsid wsp:val=&quot;00AF4D36&quot;/&gt;&lt;wsp:rsid wsp:val=&quot;00AF4FD7&quot;/&gt;&lt;wsp:rsid wsp:val=&quot;00AF5AB8&quot;/&gt;&lt;wsp:rsid wsp:val=&quot;00AF6A7A&quot;/&gt;&lt;wsp:rsid wsp:val=&quot;00B00793&quot;/&gt;&lt;wsp:rsid wsp:val=&quot;00B020F3&quot;/&gt;&lt;wsp:rsid wsp:val=&quot;00B02536&quot;/&gt;&lt;wsp:rsid wsp:val=&quot;00B02D30&quot;/&gt;&lt;wsp:rsid wsp:val=&quot;00B02FAF&quot;/&gt;&lt;wsp:rsid wsp:val=&quot;00B0315D&quot;/&gt;&lt;wsp:rsid wsp:val=&quot;00B0429C&quot;/&gt;&lt;wsp:rsid wsp:val=&quot;00B04CE2&quot;/&gt;&lt;wsp:rsid wsp:val=&quot;00B0565E&quot;/&gt;&lt;wsp:rsid wsp:val=&quot;00B0714A&quot;/&gt;&lt;wsp:rsid wsp:val=&quot;00B07333&quot;/&gt;&lt;wsp:rsid wsp:val=&quot;00B07B2C&quot;/&gt;&lt;wsp:rsid wsp:val=&quot;00B07C1E&quot;/&gt;&lt;wsp:rsid wsp:val=&quot;00B10B17&quot;/&gt;&lt;wsp:rsid wsp:val=&quot;00B11810&quot;/&gt;&lt;wsp:rsid wsp:val=&quot;00B11F06&quot;/&gt;&lt;wsp:rsid wsp:val=&quot;00B13671&quot;/&gt;&lt;wsp:rsid wsp:val=&quot;00B14BF9&quot;/&gt;&lt;wsp:rsid wsp:val=&quot;00B1590B&quot;/&gt;&lt;wsp:rsid wsp:val=&quot;00B17A3D&quot;/&gt;&lt;wsp:rsid wsp:val=&quot;00B2022E&quot;/&gt;&lt;wsp:rsid wsp:val=&quot;00B20295&quot;/&gt;&lt;wsp:rsid wsp:val=&quot;00B203DA&quot;/&gt;&lt;wsp:rsid wsp:val=&quot;00B219FD&quot;/&gt;&lt;wsp:rsid wsp:val=&quot;00B2301B&quot;/&gt;&lt;wsp:rsid wsp:val=&quot;00B236F8&quot;/&gt;&lt;wsp:rsid wsp:val=&quot;00B23CFB&quot;/&gt;&lt;wsp:rsid wsp:val=&quot;00B23DC6&quot;/&gt;&lt;wsp:rsid wsp:val=&quot;00B23DDB&quot;/&gt;&lt;wsp:rsid wsp:val=&quot;00B249F8&quot;/&gt;&lt;wsp:rsid wsp:val=&quot;00B24C3B&quot;/&gt;&lt;wsp:rsid wsp:val=&quot;00B25806&quot;/&gt;&lt;wsp:rsid wsp:val=&quot;00B26087&quot;/&gt;&lt;wsp:rsid wsp:val=&quot;00B26B38&quot;/&gt;&lt;wsp:rsid wsp:val=&quot;00B27ECD&quot;/&gt;&lt;wsp:rsid wsp:val=&quot;00B30E1D&quot;/&gt;&lt;wsp:rsid wsp:val=&quot;00B315A9&quot;/&gt;&lt;wsp:rsid wsp:val=&quot;00B3161C&quot;/&gt;&lt;wsp:rsid wsp:val=&quot;00B31D56&quot;/&gt;&lt;wsp:rsid wsp:val=&quot;00B32941&quot;/&gt;&lt;wsp:rsid wsp:val=&quot;00B32EAD&quot;/&gt;&lt;wsp:rsid wsp:val=&quot;00B33B2A&quot;/&gt;&lt;wsp:rsid wsp:val=&quot;00B347FA&quot;/&gt;&lt;wsp:rsid wsp:val=&quot;00B34BD5&quot;/&gt;&lt;wsp:rsid wsp:val=&quot;00B35D9C&quot;/&gt;&lt;wsp:rsid wsp:val=&quot;00B36A87&quot;/&gt;&lt;wsp:rsid wsp:val=&quot;00B37DDC&quot;/&gt;&lt;wsp:rsid wsp:val=&quot;00B414DD&quot;/&gt;&lt;wsp:rsid wsp:val=&quot;00B42589&quot;/&gt;&lt;wsp:rsid wsp:val=&quot;00B42708&quot;/&gt;&lt;wsp:rsid wsp:val=&quot;00B42940&quot;/&gt;&lt;wsp:rsid wsp:val=&quot;00B42E9F&quot;/&gt;&lt;wsp:rsid wsp:val=&quot;00B44649&quot;/&gt;&lt;wsp:rsid wsp:val=&quot;00B4515B&quot;/&gt;&lt;wsp:rsid wsp:val=&quot;00B455DD&quot;/&gt;&lt;wsp:rsid wsp:val=&quot;00B46494&quot;/&gt;&lt;wsp:rsid wsp:val=&quot;00B5058E&quot;/&gt;&lt;wsp:rsid wsp:val=&quot;00B50F16&quot;/&gt;&lt;wsp:rsid wsp:val=&quot;00B52BD0&quot;/&gt;&lt;wsp:rsid wsp:val=&quot;00B534B2&quot;/&gt;&lt;wsp:rsid wsp:val=&quot;00B54D91&quot;/&gt;&lt;wsp:rsid wsp:val=&quot;00B54F4D&quot;/&gt;&lt;wsp:rsid wsp:val=&quot;00B57DE3&quot;/&gt;&lt;wsp:rsid wsp:val=&quot;00B6137E&quot;/&gt;&lt;wsp:rsid wsp:val=&quot;00B61571&quot;/&gt;&lt;wsp:rsid wsp:val=&quot;00B6237B&quot;/&gt;&lt;wsp:rsid wsp:val=&quot;00B62BA1&quot;/&gt;&lt;wsp:rsid wsp:val=&quot;00B63858&quot;/&gt;&lt;wsp:rsid wsp:val=&quot;00B63DBA&quot;/&gt;&lt;wsp:rsid wsp:val=&quot;00B649F4&quot;/&gt;&lt;wsp:rsid wsp:val=&quot;00B65C9E&quot;/&gt;&lt;wsp:rsid wsp:val=&quot;00B67448&quot;/&gt;&lt;wsp:rsid wsp:val=&quot;00B6779B&quot;/&gt;&lt;wsp:rsid wsp:val=&quot;00B70A8E&quot;/&gt;&lt;wsp:rsid wsp:val=&quot;00B713F0&quot;/&gt;&lt;wsp:rsid wsp:val=&quot;00B71C62&quot;/&gt;&lt;wsp:rsid wsp:val=&quot;00B71E22&quot;/&gt;&lt;wsp:rsid wsp:val=&quot;00B72141&quot;/&gt;&lt;wsp:rsid wsp:val=&quot;00B72595&quot;/&gt;&lt;wsp:rsid wsp:val=&quot;00B7280C&quot;/&gt;&lt;wsp:rsid wsp:val=&quot;00B72970&quot;/&gt;&lt;wsp:rsid wsp:val=&quot;00B7320B&quot;/&gt;&lt;wsp:rsid wsp:val=&quot;00B75AC5&quot;/&gt;&lt;wsp:rsid wsp:val=&quot;00B75CA8&quot;/&gt;&lt;wsp:rsid wsp:val=&quot;00B7647B&quot;/&gt;&lt;wsp:rsid wsp:val=&quot;00B7678D&quot;/&gt;&lt;wsp:rsid wsp:val=&quot;00B77817&quot;/&gt;&lt;wsp:rsid wsp:val=&quot;00B806A4&quot;/&gt;&lt;wsp:rsid wsp:val=&quot;00B8141C&quot;/&gt;&lt;wsp:rsid wsp:val=&quot;00B81AA7&quot;/&gt;&lt;wsp:rsid wsp:val=&quot;00B82465&quot;/&gt;&lt;wsp:rsid wsp:val=&quot;00B83698&quot;/&gt;&lt;wsp:rsid wsp:val=&quot;00B83C07&quot;/&gt;&lt;wsp:rsid wsp:val=&quot;00B84E91&quot;/&gt;&lt;wsp:rsid wsp:val=&quot;00B85336&quot;/&gt;&lt;wsp:rsid wsp:val=&quot;00B8684B&quot;/&gt;&lt;wsp:rsid wsp:val=&quot;00B87197&quot;/&gt;&lt;wsp:rsid wsp:val=&quot;00B91005&quot;/&gt;&lt;wsp:rsid wsp:val=&quot;00B92A9C&quot;/&gt;&lt;wsp:rsid wsp:val=&quot;00B9333F&quot;/&gt;&lt;wsp:rsid wsp:val=&quot;00B935C9&quot;/&gt;&lt;wsp:rsid wsp:val=&quot;00B938D5&quot;/&gt;&lt;wsp:rsid wsp:val=&quot;00B93BB6&quot;/&gt;&lt;wsp:rsid wsp:val=&quot;00B93C32&quot;/&gt;&lt;wsp:rsid wsp:val=&quot;00B93E02&quot;/&gt;&lt;wsp:rsid wsp:val=&quot;00B942DC&quot;/&gt;&lt;wsp:rsid wsp:val=&quot;00B94327&quot;/&gt;&lt;wsp:rsid wsp:val=&quot;00B9474B&quot;/&gt;&lt;wsp:rsid wsp:val=&quot;00B95901&quot;/&gt;&lt;wsp:rsid wsp:val=&quot;00B95E6D&quot;/&gt;&lt;wsp:rsid wsp:val=&quot;00B97FB0&quot;/&gt;&lt;wsp:rsid wsp:val=&quot;00BA33D2&quot;/&gt;&lt;wsp:rsid wsp:val=&quot;00BA3B23&quot;/&gt;&lt;wsp:rsid wsp:val=&quot;00BA4CA6&quot;/&gt;&lt;wsp:rsid wsp:val=&quot;00BA5207&quot;/&gt;&lt;wsp:rsid wsp:val=&quot;00BA547F&quot;/&gt;&lt;wsp:rsid wsp:val=&quot;00BA58E4&quot;/&gt;&lt;wsp:rsid wsp:val=&quot;00BA5A87&quot;/&gt;&lt;wsp:rsid wsp:val=&quot;00BA7746&quot;/&gt;&lt;wsp:rsid wsp:val=&quot;00BA792A&quot;/&gt;&lt;wsp:rsid wsp:val=&quot;00BB07A4&quot;/&gt;&lt;wsp:rsid wsp:val=&quot;00BB0EF6&quot;/&gt;&lt;wsp:rsid wsp:val=&quot;00BB17B2&quot;/&gt;&lt;wsp:rsid wsp:val=&quot;00BB27BF&quot;/&gt;&lt;wsp:rsid wsp:val=&quot;00BB2C3E&quot;/&gt;&lt;wsp:rsid wsp:val=&quot;00BB45C1&quot;/&gt;&lt;wsp:rsid wsp:val=&quot;00BB5FA6&quot;/&gt;&lt;wsp:rsid wsp:val=&quot;00BB685E&quot;/&gt;&lt;wsp:rsid wsp:val=&quot;00BB6ECE&quot;/&gt;&lt;wsp:rsid wsp:val=&quot;00BB7BC9&quot;/&gt;&lt;wsp:rsid wsp:val=&quot;00BC00E0&quot;/&gt;&lt;wsp:rsid wsp:val=&quot;00BC0102&quot;/&gt;&lt;wsp:rsid wsp:val=&quot;00BC02AE&quot;/&gt;&lt;wsp:rsid wsp:val=&quot;00BC0E0A&quot;/&gt;&lt;wsp:rsid wsp:val=&quot;00BC10F9&quot;/&gt;&lt;wsp:rsid wsp:val=&quot;00BC1C43&quot;/&gt;&lt;wsp:rsid wsp:val=&quot;00BC2CEB&quot;/&gt;&lt;wsp:rsid wsp:val=&quot;00BC36EA&quot;/&gt;&lt;wsp:rsid wsp:val=&quot;00BC5181&quot;/&gt;&lt;wsp:rsid wsp:val=&quot;00BC5233&quot;/&gt;&lt;wsp:rsid wsp:val=&quot;00BC595F&quot;/&gt;&lt;wsp:rsid wsp:val=&quot;00BC5A83&quot;/&gt;&lt;wsp:rsid wsp:val=&quot;00BC62DB&quot;/&gt;&lt;wsp:rsid wsp:val=&quot;00BC62F3&quot;/&gt;&lt;wsp:rsid wsp:val=&quot;00BC74A4&quot;/&gt;&lt;wsp:rsid wsp:val=&quot;00BD1D51&quot;/&gt;&lt;wsp:rsid wsp:val=&quot;00BD232E&quot;/&gt;&lt;wsp:rsid wsp:val=&quot;00BD2D27&quot;/&gt;&lt;wsp:rsid wsp:val=&quot;00BD30A9&quot;/&gt;&lt;wsp:rsid wsp:val=&quot;00BD3581&quot;/&gt;&lt;wsp:rsid wsp:val=&quot;00BD4403&quot;/&gt;&lt;wsp:rsid wsp:val=&quot;00BD4E00&quot;/&gt;&lt;wsp:rsid wsp:val=&quot;00BD521D&quot;/&gt;&lt;wsp:rsid wsp:val=&quot;00BD5C02&quot;/&gt;&lt;wsp:rsid wsp:val=&quot;00BD5DA7&quot;/&gt;&lt;wsp:rsid wsp:val=&quot;00BD78C4&quot;/&gt;&lt;wsp:rsid wsp:val=&quot;00BD79B9&quot;/&gt;&lt;wsp:rsid wsp:val=&quot;00BE210C&quot;/&gt;&lt;wsp:rsid wsp:val=&quot;00BE2B2C&quot;/&gt;&lt;wsp:rsid wsp:val=&quot;00BE3304&quot;/&gt;&lt;wsp:rsid wsp:val=&quot;00BE4506&quot;/&gt;&lt;wsp:rsid wsp:val=&quot;00BE515A&quot;/&gt;&lt;wsp:rsid wsp:val=&quot;00BE561E&quot;/&gt;&lt;wsp:rsid wsp:val=&quot;00BE6B7B&quot;/&gt;&lt;wsp:rsid wsp:val=&quot;00BE7488&quot;/&gt;&lt;wsp:rsid wsp:val=&quot;00BF1419&quot;/&gt;&lt;wsp:rsid wsp:val=&quot;00BF17DF&quot;/&gt;&lt;wsp:rsid wsp:val=&quot;00BF20C0&quot;/&gt;&lt;wsp:rsid wsp:val=&quot;00BF21FE&quot;/&gt;&lt;wsp:rsid wsp:val=&quot;00BF2702&quot;/&gt;&lt;wsp:rsid wsp:val=&quot;00BF297B&quot;/&gt;&lt;wsp:rsid wsp:val=&quot;00BF3259&quot;/&gt;&lt;wsp:rsid wsp:val=&quot;00BF35C7&quot;/&gt;&lt;wsp:rsid wsp:val=&quot;00BF485B&quot;/&gt;&lt;wsp:rsid wsp:val=&quot;00BF6276&quot;/&gt;&lt;wsp:rsid wsp:val=&quot;00BF6C85&quot;/&gt;&lt;wsp:rsid wsp:val=&quot;00BF7334&quot;/&gt;&lt;wsp:rsid wsp:val=&quot;00BF7A21&quot;/&gt;&lt;wsp:rsid wsp:val=&quot;00C004FC&quot;/&gt;&lt;wsp:rsid wsp:val=&quot;00C013C9&quot;/&gt;&lt;wsp:rsid wsp:val=&quot;00C01498&quot;/&gt;&lt;wsp:rsid wsp:val=&quot;00C0176C&quot;/&gt;&lt;wsp:rsid wsp:val=&quot;00C01FAC&quot;/&gt;&lt;wsp:rsid wsp:val=&quot;00C0259F&quot;/&gt;&lt;wsp:rsid wsp:val=&quot;00C03016&quot;/&gt;&lt;wsp:rsid wsp:val=&quot;00C03CE1&quot;/&gt;&lt;wsp:rsid wsp:val=&quot;00C03F39&quot;/&gt;&lt;wsp:rsid wsp:val=&quot;00C04216&quot;/&gt;&lt;wsp:rsid wsp:val=&quot;00C04C98&quot;/&gt;&lt;wsp:rsid wsp:val=&quot;00C05B1B&quot;/&gt;&lt;wsp:rsid wsp:val=&quot;00C0644A&quot;/&gt;&lt;wsp:rsid wsp:val=&quot;00C07822&quot;/&gt;&lt;wsp:rsid wsp:val=&quot;00C078D5&quot;/&gt;&lt;wsp:rsid wsp:val=&quot;00C07C32&quot;/&gt;&lt;wsp:rsid wsp:val=&quot;00C10FD9&quot;/&gt;&lt;wsp:rsid wsp:val=&quot;00C119E9&quot;/&gt;&lt;wsp:rsid wsp:val=&quot;00C14D0C&quot;/&gt;&lt;wsp:rsid wsp:val=&quot;00C15362&quot;/&gt;&lt;wsp:rsid wsp:val=&quot;00C15641&quot;/&gt;&lt;wsp:rsid wsp:val=&quot;00C15FFD&quot;/&gt;&lt;wsp:rsid wsp:val=&quot;00C1618E&quot;/&gt;&lt;wsp:rsid wsp:val=&quot;00C16341&quot;/&gt;&lt;wsp:rsid wsp:val=&quot;00C1647A&quot;/&gt;&lt;wsp:rsid wsp:val=&quot;00C17E49&quot;/&gt;&lt;wsp:rsid wsp:val=&quot;00C205F5&quot;/&gt;&lt;wsp:rsid wsp:val=&quot;00C20A17&quot;/&gt;&lt;wsp:rsid wsp:val=&quot;00C21841&quot;/&gt;&lt;wsp:rsid wsp:val=&quot;00C22027&quot;/&gt;&lt;wsp:rsid wsp:val=&quot;00C24FC1&quot;/&gt;&lt;wsp:rsid wsp:val=&quot;00C25D4B&quot;/&gt;&lt;wsp:rsid wsp:val=&quot;00C25DE8&quot;/&gt;&lt;wsp:rsid wsp:val=&quot;00C25EFD&quot;/&gt;&lt;wsp:rsid wsp:val=&quot;00C27007&quot;/&gt;&lt;wsp:rsid wsp:val=&quot;00C27123&quot;/&gt;&lt;wsp:rsid wsp:val=&quot;00C31BE9&quot;/&gt;&lt;wsp:rsid wsp:val=&quot;00C32368&quot;/&gt;&lt;wsp:rsid wsp:val=&quot;00C32935&quot;/&gt;&lt;wsp:rsid wsp:val=&quot;00C33497&quot;/&gt;&lt;wsp:rsid wsp:val=&quot;00C3440F&quot;/&gt;&lt;wsp:rsid wsp:val=&quot;00C34A46&quot;/&gt;&lt;wsp:rsid wsp:val=&quot;00C36B43&quot;/&gt;&lt;wsp:rsid wsp:val=&quot;00C36F2B&quot;/&gt;&lt;wsp:rsid wsp:val=&quot;00C37130&quot;/&gt;&lt;wsp:rsid wsp:val=&quot;00C3783C&quot;/&gt;&lt;wsp:rsid wsp:val=&quot;00C37BA8&quot;/&gt;&lt;wsp:rsid wsp:val=&quot;00C37E3D&quot;/&gt;&lt;wsp:rsid wsp:val=&quot;00C4262E&quot;/&gt;&lt;wsp:rsid wsp:val=&quot;00C42EEB&quot;/&gt;&lt;wsp:rsid wsp:val=&quot;00C443A4&quot;/&gt;&lt;wsp:rsid wsp:val=&quot;00C443AF&quot;/&gt;&lt;wsp:rsid wsp:val=&quot;00C44D31&quot;/&gt;&lt;wsp:rsid wsp:val=&quot;00C454E1&quot;/&gt;&lt;wsp:rsid wsp:val=&quot;00C46F00&quot;/&gt;&lt;wsp:rsid wsp:val=&quot;00C5016D&quot;/&gt;&lt;wsp:rsid wsp:val=&quot;00C53120&quot;/&gt;&lt;wsp:rsid wsp:val=&quot;00C55E95&quot;/&gt;&lt;wsp:rsid wsp:val=&quot;00C569A8&quot;/&gt;&lt;wsp:rsid wsp:val=&quot;00C57135&quot;/&gt;&lt;wsp:rsid wsp:val=&quot;00C57F9B&quot;/&gt;&lt;wsp:rsid wsp:val=&quot;00C605BF&quot;/&gt;&lt;wsp:rsid wsp:val=&quot;00C60E7D&quot;/&gt;&lt;wsp:rsid wsp:val=&quot;00C61673&quot;/&gt;&lt;wsp:rsid wsp:val=&quot;00C61859&quot;/&gt;&lt;wsp:rsid wsp:val=&quot;00C63403&quot;/&gt;&lt;wsp:rsid wsp:val=&quot;00C64ADB&quot;/&gt;&lt;wsp:rsid wsp:val=&quot;00C65E54&quot;/&gt;&lt;wsp:rsid wsp:val=&quot;00C6662F&quot;/&gt;&lt;wsp:rsid wsp:val=&quot;00C700C9&quot;/&gt;&lt;wsp:rsid wsp:val=&quot;00C7012C&quot;/&gt;&lt;wsp:rsid wsp:val=&quot;00C7251E&quot;/&gt;&lt;wsp:rsid wsp:val=&quot;00C72E9A&quot;/&gt;&lt;wsp:rsid wsp:val=&quot;00C742EE&quot;/&gt;&lt;wsp:rsid wsp:val=&quot;00C778B8&quot;/&gt;&lt;wsp:rsid wsp:val=&quot;00C77908&quot;/&gt;&lt;wsp:rsid wsp:val=&quot;00C80B7D&quot;/&gt;&lt;wsp:rsid wsp:val=&quot;00C8168C&quot;/&gt;&lt;wsp:rsid wsp:val=&quot;00C81997&quot;/&gt;&lt;wsp:rsid wsp:val=&quot;00C81BC8&quot;/&gt;&lt;wsp:rsid wsp:val=&quot;00C82094&quot;/&gt;&lt;wsp:rsid wsp:val=&quot;00C823B4&quot;/&gt;&lt;wsp:rsid wsp:val=&quot;00C83991&quot;/&gt;&lt;wsp:rsid wsp:val=&quot;00C83AAD&quot;/&gt;&lt;wsp:rsid wsp:val=&quot;00C84A36&quot;/&gt;&lt;wsp:rsid wsp:val=&quot;00C87128&quot;/&gt;&lt;wsp:rsid wsp:val=&quot;00C901D6&quot;/&gt;&lt;wsp:rsid wsp:val=&quot;00C90E69&quot;/&gt;&lt;wsp:rsid wsp:val=&quot;00C9114E&quot;/&gt;&lt;wsp:rsid wsp:val=&quot;00C911DB&quot;/&gt;&lt;wsp:rsid wsp:val=&quot;00C913FB&quot;/&gt;&lt;wsp:rsid wsp:val=&quot;00C92393&quot;/&gt;&lt;wsp:rsid wsp:val=&quot;00C94F27&quot;/&gt;&lt;wsp:rsid wsp:val=&quot;00C96D8C&quot;/&gt;&lt;wsp:rsid wsp:val=&quot;00C97EF4&quot;/&gt;&lt;wsp:rsid wsp:val=&quot;00CA029A&quot;/&gt;&lt;wsp:rsid wsp:val=&quot;00CA3E54&quot;/&gt;&lt;wsp:rsid wsp:val=&quot;00CA4386&quot;/&gt;&lt;wsp:rsid wsp:val=&quot;00CA5A69&quot;/&gt;&lt;wsp:rsid wsp:val=&quot;00CA5F41&quot;/&gt;&lt;wsp:rsid wsp:val=&quot;00CB08A0&quot;/&gt;&lt;wsp:rsid wsp:val=&quot;00CB217E&quot;/&gt;&lt;wsp:rsid wsp:val=&quot;00CB2D14&quot;/&gt;&lt;wsp:rsid wsp:val=&quot;00CB3181&quot;/&gt;&lt;wsp:rsid wsp:val=&quot;00CB39A7&quot;/&gt;&lt;wsp:rsid wsp:val=&quot;00CB4813&quot;/&gt;&lt;wsp:rsid wsp:val=&quot;00CB4A37&quot;/&gt;&lt;wsp:rsid wsp:val=&quot;00CB4D1B&quot;/&gt;&lt;wsp:rsid wsp:val=&quot;00CB528B&quot;/&gt;&lt;wsp:rsid wsp:val=&quot;00CB577D&quot;/&gt;&lt;wsp:rsid wsp:val=&quot;00CB62FE&quot;/&gt;&lt;wsp:rsid wsp:val=&quot;00CB6502&quot;/&gt;&lt;wsp:rsid wsp:val=&quot;00CB7155&quot;/&gt;&lt;wsp:rsid wsp:val=&quot;00CB7841&quot;/&gt;&lt;wsp:rsid wsp:val=&quot;00CB7FB9&quot;/&gt;&lt;wsp:rsid wsp:val=&quot;00CC0DBC&quot;/&gt;&lt;wsp:rsid wsp:val=&quot;00CC1019&quot;/&gt;&lt;wsp:rsid wsp:val=&quot;00CC1665&quot;/&gt;&lt;wsp:rsid wsp:val=&quot;00CC263B&quot;/&gt;&lt;wsp:rsid wsp:val=&quot;00CC3AF7&quot;/&gt;&lt;wsp:rsid wsp:val=&quot;00CC540E&quot;/&gt;&lt;wsp:rsid wsp:val=&quot;00CC562B&quot;/&gt;&lt;wsp:rsid wsp:val=&quot;00CC63DB&quot;/&gt;&lt;wsp:rsid wsp:val=&quot;00CC6BA5&quot;/&gt;&lt;wsp:rsid wsp:val=&quot;00CC74BA&quot;/&gt;&lt;wsp:rsid wsp:val=&quot;00CC7C3B&quot;/&gt;&lt;wsp:rsid wsp:val=&quot;00CD071D&quot;/&gt;&lt;wsp:rsid wsp:val=&quot;00CD2984&quot;/&gt;&lt;wsp:rsid wsp:val=&quot;00CD320F&quot;/&gt;&lt;wsp:rsid wsp:val=&quot;00CD3F05&quot;/&gt;&lt;wsp:rsid wsp:val=&quot;00CD42AD&quot;/&gt;&lt;wsp:rsid wsp:val=&quot;00CD478C&quot;/&gt;&lt;wsp:rsid wsp:val=&quot;00CD4BCB&quot;/&gt;&lt;wsp:rsid wsp:val=&quot;00CD6036&quot;/&gt;&lt;wsp:rsid wsp:val=&quot;00CD6E01&quot;/&gt;&lt;wsp:rsid wsp:val=&quot;00CE0059&quot;/&gt;&lt;wsp:rsid wsp:val=&quot;00CE0C90&quot;/&gt;&lt;wsp:rsid wsp:val=&quot;00CE37A7&quot;/&gt;&lt;wsp:rsid wsp:val=&quot;00CE3C7B&quot;/&gt;&lt;wsp:rsid wsp:val=&quot;00CE4D20&quot;/&gt;&lt;wsp:rsid wsp:val=&quot;00CE548F&quot;/&gt;&lt;wsp:rsid wsp:val=&quot;00CE5E61&quot;/&gt;&lt;wsp:rsid wsp:val=&quot;00CE67C6&quot;/&gt;&lt;wsp:rsid wsp:val=&quot;00CE7B24&quot;/&gt;&lt;wsp:rsid wsp:val=&quot;00CE7F21&quot;/&gt;&lt;wsp:rsid wsp:val=&quot;00CF04C4&quot;/&gt;&lt;wsp:rsid wsp:val=&quot;00CF186C&quot;/&gt;&lt;wsp:rsid wsp:val=&quot;00CF1F2C&quot;/&gt;&lt;wsp:rsid wsp:val=&quot;00CF2873&quot;/&gt;&lt;wsp:rsid wsp:val=&quot;00CF34BD&quot;/&gt;&lt;wsp:rsid wsp:val=&quot;00CF4173&quot;/&gt;&lt;wsp:rsid wsp:val=&quot;00CF51C6&quot;/&gt;&lt;wsp:rsid wsp:val=&quot;00CF56B9&quot;/&gt;&lt;wsp:rsid wsp:val=&quot;00D00662&quot;/&gt;&lt;wsp:rsid wsp:val=&quot;00D00F70&quot;/&gt;&lt;wsp:rsid wsp:val=&quot;00D02C27&quot;/&gt;&lt;wsp:rsid wsp:val=&quot;00D02F1D&quot;/&gt;&lt;wsp:rsid wsp:val=&quot;00D03956&quot;/&gt;&lt;wsp:rsid wsp:val=&quot;00D06796&quot;/&gt;&lt;wsp:rsid wsp:val=&quot;00D06B47&quot;/&gt;&lt;wsp:rsid wsp:val=&quot;00D07A2B&quot;/&gt;&lt;wsp:rsid wsp:val=&quot;00D10020&quot;/&gt;&lt;wsp:rsid wsp:val=&quot;00D107ED&quot;/&gt;&lt;wsp:rsid wsp:val=&quot;00D12018&quot;/&gt;&lt;wsp:rsid wsp:val=&quot;00D124AF&quot;/&gt;&lt;wsp:rsid wsp:val=&quot;00D144A5&quot;/&gt;&lt;wsp:rsid wsp:val=&quot;00D14570&quot;/&gt;&lt;wsp:rsid wsp:val=&quot;00D148D3&quot;/&gt;&lt;wsp:rsid wsp:val=&quot;00D15405&quot;/&gt;&lt;wsp:rsid wsp:val=&quot;00D1730A&quot;/&gt;&lt;wsp:rsid wsp:val=&quot;00D21249&quot;/&gt;&lt;wsp:rsid wsp:val=&quot;00D215E8&quot;/&gt;&lt;wsp:rsid wsp:val=&quot;00D21EBA&quot;/&gt;&lt;wsp:rsid wsp:val=&quot;00D236D8&quot;/&gt;&lt;wsp:rsid wsp:val=&quot;00D23DCF&quot;/&gt;&lt;wsp:rsid wsp:val=&quot;00D25A8C&quot;/&gt;&lt;wsp:rsid wsp:val=&quot;00D27F4A&quot;/&gt;&lt;wsp:rsid wsp:val=&quot;00D27FF9&quot;/&gt;&lt;wsp:rsid wsp:val=&quot;00D3099A&quot;/&gt;&lt;wsp:rsid wsp:val=&quot;00D30FEA&quot;/&gt;&lt;wsp:rsid wsp:val=&quot;00D31B35&quot;/&gt;&lt;wsp:rsid wsp:val=&quot;00D31D91&quot;/&gt;&lt;wsp:rsid wsp:val=&quot;00D326D7&quot;/&gt;&lt;wsp:rsid wsp:val=&quot;00D33336&quot;/&gt;&lt;wsp:rsid wsp:val=&quot;00D33C75&quot;/&gt;&lt;wsp:rsid wsp:val=&quot;00D344BE&quot;/&gt;&lt;wsp:rsid wsp:val=&quot;00D34555&quot;/&gt;&lt;wsp:rsid wsp:val=&quot;00D364D0&quot;/&gt;&lt;wsp:rsid wsp:val=&quot;00D37A5A&quot;/&gt;&lt;wsp:rsid wsp:val=&quot;00D4162A&quot;/&gt;&lt;wsp:rsid wsp:val=&quot;00D41B27&quot;/&gt;&lt;wsp:rsid wsp:val=&quot;00D4315A&quot;/&gt;&lt;wsp:rsid wsp:val=&quot;00D4444E&quot;/&gt;&lt;wsp:rsid wsp:val=&quot;00D44CD7&quot;/&gt;&lt;wsp:rsid wsp:val=&quot;00D463DC&quot;/&gt;&lt;wsp:rsid wsp:val=&quot;00D5057E&quot;/&gt;&lt;wsp:rsid wsp:val=&quot;00D52377&quot;/&gt;&lt;wsp:rsid wsp:val=&quot;00D54E24&quot;/&gt;&lt;wsp:rsid wsp:val=&quot;00D571F4&quot;/&gt;&lt;wsp:rsid wsp:val=&quot;00D57C58&quot;/&gt;&lt;wsp:rsid wsp:val=&quot;00D6012B&quot;/&gt;&lt;wsp:rsid wsp:val=&quot;00D60281&quot;/&gt;&lt;wsp:rsid wsp:val=&quot;00D60522&quot;/&gt;&lt;wsp:rsid wsp:val=&quot;00D60ECA&quot;/&gt;&lt;wsp:rsid wsp:val=&quot;00D621C9&quot;/&gt;&lt;wsp:rsid wsp:val=&quot;00D6234D&quot;/&gt;&lt;wsp:rsid wsp:val=&quot;00D62B90&quot;/&gt;&lt;wsp:rsid wsp:val=&quot;00D63F12&quot;/&gt;&lt;wsp:rsid wsp:val=&quot;00D6435D&quot;/&gt;&lt;wsp:rsid wsp:val=&quot;00D643B5&quot;/&gt;&lt;wsp:rsid wsp:val=&quot;00D644BF&quot;/&gt;&lt;wsp:rsid wsp:val=&quot;00D652C3&quot;/&gt;&lt;wsp:rsid wsp:val=&quot;00D66314&quot;/&gt;&lt;wsp:rsid wsp:val=&quot;00D67201&quot;/&gt;&lt;wsp:rsid wsp:val=&quot;00D6725A&quot;/&gt;&lt;wsp:rsid wsp:val=&quot;00D67EBE&quot;/&gt;&lt;wsp:rsid wsp:val=&quot;00D70046&quot;/&gt;&lt;wsp:rsid wsp:val=&quot;00D7143C&quot;/&gt;&lt;wsp:rsid wsp:val=&quot;00D74D3B&quot;/&gt;&lt;wsp:rsid wsp:val=&quot;00D74EC8&quot;/&gt;&lt;wsp:rsid wsp:val=&quot;00D75E29&quot;/&gt;&lt;wsp:rsid wsp:val=&quot;00D771A4&quot;/&gt;&lt;wsp:rsid wsp:val=&quot;00D80E5A&quot;/&gt;&lt;wsp:rsid wsp:val=&quot;00D81E52&quot;/&gt;&lt;wsp:rsid wsp:val=&quot;00D81EED&quot;/&gt;&lt;wsp:rsid wsp:val=&quot;00D85A70&quot;/&gt;&lt;wsp:rsid wsp:val=&quot;00D85FAE&quot;/&gt;&lt;wsp:rsid wsp:val=&quot;00D86E06&quot;/&gt;&lt;wsp:rsid wsp:val=&quot;00D8769C&quot;/&gt;&lt;wsp:rsid wsp:val=&quot;00D87A3F&quot;/&gt;&lt;wsp:rsid wsp:val=&quot;00D9174E&quot;/&gt;&lt;wsp:rsid wsp:val=&quot;00D93AA3&quot;/&gt;&lt;wsp:rsid wsp:val=&quot;00D9436F&quot;/&gt;&lt;wsp:rsid wsp:val=&quot;00D946A3&quot;/&gt;&lt;wsp:rsid wsp:val=&quot;00D95728&quot;/&gt;&lt;wsp:rsid wsp:val=&quot;00D96164&quot;/&gt;&lt;wsp:rsid wsp:val=&quot;00D964F4&quot;/&gt;&lt;wsp:rsid wsp:val=&quot;00D979D8&quot;/&gt;&lt;wsp:rsid wsp:val=&quot;00D97AA2&quot;/&gt;&lt;wsp:rsid wsp:val=&quot;00DA114B&quot;/&gt;&lt;wsp:rsid wsp:val=&quot;00DA1898&quot;/&gt;&lt;wsp:rsid wsp:val=&quot;00DA35E8&quot;/&gt;&lt;wsp:rsid wsp:val=&quot;00DA4387&quot;/&gt;&lt;wsp:rsid wsp:val=&quot;00DA484D&quot;/&gt;&lt;wsp:rsid wsp:val=&quot;00DA575B&quot;/&gt;&lt;wsp:rsid wsp:val=&quot;00DA5A71&quot;/&gt;&lt;wsp:rsid wsp:val=&quot;00DA5D94&quot;/&gt;&lt;wsp:rsid wsp:val=&quot;00DA6A09&quot;/&gt;&lt;wsp:rsid wsp:val=&quot;00DA712E&quot;/&gt;&lt;wsp:rsid wsp:val=&quot;00DA7AFD&quot;/&gt;&lt;wsp:rsid wsp:val=&quot;00DA7DB3&quot;/&gt;&lt;wsp:rsid wsp:val=&quot;00DB0E7C&quot;/&gt;&lt;wsp:rsid wsp:val=&quot;00DB0F0F&quot;/&gt;&lt;wsp:rsid wsp:val=&quot;00DB2BC2&quot;/&gt;&lt;wsp:rsid wsp:val=&quot;00DB2EBA&quot;/&gt;&lt;wsp:rsid wsp:val=&quot;00DB3123&quot;/&gt;&lt;wsp:rsid wsp:val=&quot;00DB5A54&quot;/&gt;&lt;wsp:rsid wsp:val=&quot;00DB5EC5&quot;/&gt;&lt;wsp:rsid wsp:val=&quot;00DB6011&quot;/&gt;&lt;wsp:rsid wsp:val=&quot;00DB65BD&quot;/&gt;&lt;wsp:rsid wsp:val=&quot;00DB6AEC&quot;/&gt;&lt;wsp:rsid wsp:val=&quot;00DB74F0&quot;/&gt;&lt;wsp:rsid wsp:val=&quot;00DC0114&quot;/&gt;&lt;wsp:rsid wsp:val=&quot;00DC0FB0&quot;/&gt;&lt;wsp:rsid wsp:val=&quot;00DC1FD5&quot;/&gt;&lt;wsp:rsid wsp:val=&quot;00DC2418&quot;/&gt;&lt;wsp:rsid wsp:val=&quot;00DC2C3A&quot;/&gt;&lt;wsp:rsid wsp:val=&quot;00DC406E&quot;/&gt;&lt;wsp:rsid wsp:val=&quot;00DC62BA&quot;/&gt;&lt;wsp:rsid wsp:val=&quot;00DC6689&quot;/&gt;&lt;wsp:rsid wsp:val=&quot;00DD0102&quot;/&gt;&lt;wsp:rsid wsp:val=&quot;00DD1137&quot;/&gt;&lt;wsp:rsid wsp:val=&quot;00DD151A&quot;/&gt;&lt;wsp:rsid wsp:val=&quot;00DD2E11&quot;/&gt;&lt;wsp:rsid wsp:val=&quot;00DD3283&quot;/&gt;&lt;wsp:rsid wsp:val=&quot;00DD41C3&quot;/&gt;&lt;wsp:rsid wsp:val=&quot;00DD455F&quot;/&gt;&lt;wsp:rsid wsp:val=&quot;00DD6A64&quot;/&gt;&lt;wsp:rsid wsp:val=&quot;00DD6D01&quot;/&gt;&lt;wsp:rsid wsp:val=&quot;00DD6F32&quot;/&gt;&lt;wsp:rsid wsp:val=&quot;00DD7612&quot;/&gt;&lt;wsp:rsid wsp:val=&quot;00DE0046&quot;/&gt;&lt;wsp:rsid wsp:val=&quot;00DE03C3&quot;/&gt;&lt;wsp:rsid wsp:val=&quot;00DE25A0&quot;/&gt;&lt;wsp:rsid wsp:val=&quot;00DE2CC7&quot;/&gt;&lt;wsp:rsid wsp:val=&quot;00DE3FED&quot;/&gt;&lt;wsp:rsid wsp:val=&quot;00DE4CC8&quot;/&gt;&lt;wsp:rsid wsp:val=&quot;00DE4F05&quot;/&gt;&lt;wsp:rsid wsp:val=&quot;00DE54DE&quot;/&gt;&lt;wsp:rsid wsp:val=&quot;00DE60BD&quot;/&gt;&lt;wsp:rsid wsp:val=&quot;00DE7051&quot;/&gt;&lt;wsp:rsid wsp:val=&quot;00DE77C0&quot;/&gt;&lt;wsp:rsid wsp:val=&quot;00DE7AB8&quot;/&gt;&lt;wsp:rsid wsp:val=&quot;00DE7F38&quot;/&gt;&lt;wsp:rsid wsp:val=&quot;00DF0723&quot;/&gt;&lt;wsp:rsid wsp:val=&quot;00DF078E&quot;/&gt;&lt;wsp:rsid wsp:val=&quot;00DF0EDF&quot;/&gt;&lt;wsp:rsid wsp:val=&quot;00DF2AB8&quot;/&gt;&lt;wsp:rsid wsp:val=&quot;00DF3721&quot;/&gt;&lt;wsp:rsid wsp:val=&quot;00DF42CB&quot;/&gt;&lt;wsp:rsid wsp:val=&quot;00DF5C96&quot;/&gt;&lt;wsp:rsid wsp:val=&quot;00DF74B4&quot;/&gt;&lt;wsp:rsid wsp:val=&quot;00DF7A8C&quot;/&gt;&lt;wsp:rsid wsp:val=&quot;00E00A49&quot;/&gt;&lt;wsp:rsid wsp:val=&quot;00E0137F&quot;/&gt;&lt;wsp:rsid wsp:val=&quot;00E018A3&quot;/&gt;&lt;wsp:rsid wsp:val=&quot;00E03FBD&quot;/&gt;&lt;wsp:rsid wsp:val=&quot;00E04504&quot;/&gt;&lt;wsp:rsid wsp:val=&quot;00E1190A&quot;/&gt;&lt;wsp:rsid wsp:val=&quot;00E149F1&quot;/&gt;&lt;wsp:rsid wsp:val=&quot;00E15EFB&quot;/&gt;&lt;wsp:rsid wsp:val=&quot;00E15F99&quot;/&gt;&lt;wsp:rsid wsp:val=&quot;00E168D2&quot;/&gt;&lt;wsp:rsid wsp:val=&quot;00E17559&quot;/&gt;&lt;wsp:rsid wsp:val=&quot;00E175BD&quot;/&gt;&lt;wsp:rsid wsp:val=&quot;00E17FB5&quot;/&gt;&lt;wsp:rsid wsp:val=&quot;00E20B78&quot;/&gt;&lt;wsp:rsid wsp:val=&quot;00E215BB&quot;/&gt;&lt;wsp:rsid wsp:val=&quot;00E218D1&quot;/&gt;&lt;wsp:rsid wsp:val=&quot;00E22135&quot;/&gt;&lt;wsp:rsid wsp:val=&quot;00E225D0&quot;/&gt;&lt;wsp:rsid wsp:val=&quot;00E225F3&quot;/&gt;&lt;wsp:rsid wsp:val=&quot;00E236DF&quot;/&gt;&lt;wsp:rsid wsp:val=&quot;00E249C9&quot;/&gt;&lt;wsp:rsid wsp:val=&quot;00E25F89&quot;/&gt;&lt;wsp:rsid wsp:val=&quot;00E27344&quot;/&gt;&lt;wsp:rsid wsp:val=&quot;00E27A61&quot;/&gt;&lt;wsp:rsid wsp:val=&quot;00E27B81&quot;/&gt;&lt;wsp:rsid wsp:val=&quot;00E30AA8&quot;/&gt;&lt;wsp:rsid wsp:val=&quot;00E37E88&quot;/&gt;&lt;wsp:rsid wsp:val=&quot;00E40629&quot;/&gt;&lt;wsp:rsid wsp:val=&quot;00E4068A&quot;/&gt;&lt;wsp:rsid wsp:val=&quot;00E42660&quot;/&gt;&lt;wsp:rsid wsp:val=&quot;00E4266F&quot;/&gt;&lt;wsp:rsid wsp:val=&quot;00E442E9&quot;/&gt;&lt;wsp:rsid wsp:val=&quot;00E4480B&quot;/&gt;&lt;wsp:rsid wsp:val=&quot;00E45439&quot;/&gt;&lt;wsp:rsid wsp:val=&quot;00E45AD3&quot;/&gt;&lt;wsp:rsid wsp:val=&quot;00E45C65&quot;/&gt;&lt;wsp:rsid wsp:val=&quot;00E46D63&quot;/&gt;&lt;wsp:rsid wsp:val=&quot;00E471EC&quot;/&gt;&lt;wsp:rsid wsp:val=&quot;00E477BF&quot;/&gt;&lt;wsp:rsid wsp:val=&quot;00E47821&quot;/&gt;&lt;wsp:rsid wsp:val=&quot;00E5078D&quot;/&gt;&lt;wsp:rsid wsp:val=&quot;00E507E1&quot;/&gt;&lt;wsp:rsid wsp:val=&quot;00E50E39&quot;/&gt;&lt;wsp:rsid wsp:val=&quot;00E51A82&quot;/&gt;&lt;wsp:rsid wsp:val=&quot;00E5330C&quot;/&gt;&lt;wsp:rsid wsp:val=&quot;00E54CC3&quot;/&gt;&lt;wsp:rsid wsp:val=&quot;00E55C44&quot;/&gt;&lt;wsp:rsid wsp:val=&quot;00E55F75&quot;/&gt;&lt;wsp:rsid wsp:val=&quot;00E5649E&quot;/&gt;&lt;wsp:rsid wsp:val=&quot;00E56ECE&quot;/&gt;&lt;wsp:rsid wsp:val=&quot;00E57B05&quot;/&gt;&lt;wsp:rsid wsp:val=&quot;00E616F1&quot;/&gt;&lt;wsp:rsid wsp:val=&quot;00E62312&quot;/&gt;&lt;wsp:rsid wsp:val=&quot;00E62A5A&quot;/&gt;&lt;wsp:rsid wsp:val=&quot;00E62D0F&quot;/&gt;&lt;wsp:rsid wsp:val=&quot;00E65A8F&quot;/&gt;&lt;wsp:rsid wsp:val=&quot;00E67263&quot;/&gt;&lt;wsp:rsid wsp:val=&quot;00E70E53&quot;/&gt;&lt;wsp:rsid wsp:val=&quot;00E716BB&quot;/&gt;&lt;wsp:rsid wsp:val=&quot;00E72342&quot;/&gt;&lt;wsp:rsid wsp:val=&quot;00E72FA8&quot;/&gt;&lt;wsp:rsid wsp:val=&quot;00E73508&quot;/&gt;&lt;wsp:rsid wsp:val=&quot;00E73962&quot;/&gt;&lt;wsp:rsid wsp:val=&quot;00E73A84&quot;/&gt;&lt;wsp:rsid wsp:val=&quot;00E7409C&quot;/&gt;&lt;wsp:rsid wsp:val=&quot;00E74EFD&quot;/&gt;&lt;wsp:rsid wsp:val=&quot;00E754C2&quot;/&gt;&lt;wsp:rsid wsp:val=&quot;00E75C64&quot;/&gt;&lt;wsp:rsid wsp:val=&quot;00E7630E&quot;/&gt;&lt;wsp:rsid wsp:val=&quot;00E76680&quot;/&gt;&lt;wsp:rsid wsp:val=&quot;00E7740A&quot;/&gt;&lt;wsp:rsid wsp:val=&quot;00E77532&quot;/&gt;&lt;wsp:rsid wsp:val=&quot;00E8056E&quot;/&gt;&lt;wsp:rsid wsp:val=&quot;00E81FF0&quot;/&gt;&lt;wsp:rsid wsp:val=&quot;00E822F5&quot;/&gt;&lt;wsp:rsid wsp:val=&quot;00E830C4&quot;/&gt;&lt;wsp:rsid wsp:val=&quot;00E8336C&quot;/&gt;&lt;wsp:rsid wsp:val=&quot;00E83F75&quot;/&gt;&lt;wsp:rsid wsp:val=&quot;00E841DC&quot;/&gt;&lt;wsp:rsid wsp:val=&quot;00E84310&quot;/&gt;&lt;wsp:rsid wsp:val=&quot;00E84357&quot;/&gt;&lt;wsp:rsid wsp:val=&quot;00E8479E&quot;/&gt;&lt;wsp:rsid wsp:val=&quot;00E84877&quot;/&gt;&lt;wsp:rsid wsp:val=&quot;00E84D00&quot;/&gt;&lt;wsp:rsid wsp:val=&quot;00E8508A&quot;/&gt;&lt;wsp:rsid wsp:val=&quot;00E85B7E&quot;/&gt;&lt;wsp:rsid wsp:val=&quot;00E860D3&quot;/&gt;&lt;wsp:rsid wsp:val=&quot;00E866F9&quot;/&gt;&lt;wsp:rsid wsp:val=&quot;00E86BA6&quot;/&gt;&lt;wsp:rsid wsp:val=&quot;00E87987&quot;/&gt;&lt;wsp:rsid wsp:val=&quot;00E91FF1&quot;/&gt;&lt;wsp:rsid wsp:val=&quot;00E9261C&quot;/&gt;&lt;wsp:rsid wsp:val=&quot;00E92C43&quot;/&gt;&lt;wsp:rsid wsp:val=&quot;00E94E5D&quot;/&gt;&lt;wsp:rsid wsp:val=&quot;00E95F17&quot;/&gt;&lt;wsp:rsid wsp:val=&quot;00E97262&quot;/&gt;&lt;wsp:rsid wsp:val=&quot;00EA11A2&quot;/&gt;&lt;wsp:rsid wsp:val=&quot;00EA2066&quot;/&gt;&lt;wsp:rsid wsp:val=&quot;00EA2229&quot;/&gt;&lt;wsp:rsid wsp:val=&quot;00EA485A&quot;/&gt;&lt;wsp:rsid wsp:val=&quot;00EA48E8&quot;/&gt;&lt;wsp:rsid wsp:val=&quot;00EA52DC&quot;/&gt;&lt;wsp:rsid wsp:val=&quot;00EA747D&quot;/&gt;&lt;wsp:rsid wsp:val=&quot;00EA7599&quot;/&gt;&lt;wsp:rsid wsp:val=&quot;00EA7758&quot;/&gt;&lt;wsp:rsid wsp:val=&quot;00EB1332&quot;/&gt;&lt;wsp:rsid wsp:val=&quot;00EB352E&quot;/&gt;&lt;wsp:rsid wsp:val=&quot;00EB3D34&quot;/&gt;&lt;wsp:rsid wsp:val=&quot;00EB540D&quot;/&gt;&lt;wsp:rsid wsp:val=&quot;00EB5BA4&quot;/&gt;&lt;wsp:rsid wsp:val=&quot;00EB63B2&quot;/&gt;&lt;wsp:rsid wsp:val=&quot;00EB6BD7&quot;/&gt;&lt;wsp:rsid wsp:val=&quot;00EB6E1B&quot;/&gt;&lt;wsp:rsid wsp:val=&quot;00EB761A&quot;/&gt;&lt;wsp:rsid wsp:val=&quot;00EB7E7D&quot;/&gt;&lt;wsp:rsid wsp:val=&quot;00EC0042&quot;/&gt;&lt;wsp:rsid wsp:val=&quot;00EC0BD6&quot;/&gt;&lt;wsp:rsid wsp:val=&quot;00EC1971&quot;/&gt;&lt;wsp:rsid wsp:val=&quot;00EC1AFB&quot;/&gt;&lt;wsp:rsid wsp:val=&quot;00EC26B4&quot;/&gt;&lt;wsp:rsid wsp:val=&quot;00EC59E2&quot;/&gt;&lt;wsp:rsid wsp:val=&quot;00EC73DF&quot;/&gt;&lt;wsp:rsid wsp:val=&quot;00EC7407&quot;/&gt;&lt;wsp:rsid wsp:val=&quot;00EC78BC&quot;/&gt;&lt;wsp:rsid wsp:val=&quot;00EC7F03&quot;/&gt;&lt;wsp:rsid wsp:val=&quot;00ED0B33&quot;/&gt;&lt;wsp:rsid wsp:val=&quot;00ED1272&quot;/&gt;&lt;wsp:rsid wsp:val=&quot;00ED267A&quot;/&gt;&lt;wsp:rsid wsp:val=&quot;00ED284D&quot;/&gt;&lt;wsp:rsid wsp:val=&quot;00ED2CD1&quot;/&gt;&lt;wsp:rsid wsp:val=&quot;00ED35C3&quot;/&gt;&lt;wsp:rsid wsp:val=&quot;00ED4552&quot;/&gt;&lt;wsp:rsid wsp:val=&quot;00ED528F&quot;/&gt;&lt;wsp:rsid wsp:val=&quot;00ED5A1F&quot;/&gt;&lt;wsp:rsid wsp:val=&quot;00ED69B9&quot;/&gt;&lt;wsp:rsid wsp:val=&quot;00EE0AC9&quot;/&gt;&lt;wsp:rsid wsp:val=&quot;00EE0CC0&quot;/&gt;&lt;wsp:rsid wsp:val=&quot;00EE1C0A&quot;/&gt;&lt;wsp:rsid wsp:val=&quot;00EE2D72&quot;/&gt;&lt;wsp:rsid wsp:val=&quot;00EE359F&quot;/&gt;&lt;wsp:rsid wsp:val=&quot;00EE6592&quot;/&gt;&lt;wsp:rsid wsp:val=&quot;00EE65CE&quot;/&gt;&lt;wsp:rsid wsp:val=&quot;00EF0769&quot;/&gt;&lt;wsp:rsid wsp:val=&quot;00EF0A5C&quot;/&gt;&lt;wsp:rsid wsp:val=&quot;00EF186B&quot;/&gt;&lt;wsp:rsid wsp:val=&quot;00EF18FF&quot;/&gt;&lt;wsp:rsid wsp:val=&quot;00EF2EF1&quot;/&gt;&lt;wsp:rsid wsp:val=&quot;00EF2F9D&quot;/&gt;&lt;wsp:rsid wsp:val=&quot;00EF3620&quot;/&gt;&lt;wsp:rsid wsp:val=&quot;00EF3F27&quot;/&gt;&lt;wsp:rsid wsp:val=&quot;00EF4701&quot;/&gt;&lt;wsp:rsid wsp:val=&quot;00EF490A&quot;/&gt;&lt;wsp:rsid wsp:val=&quot;00EF4A49&quot;/&gt;&lt;wsp:rsid wsp:val=&quot;00EF60D1&quot;/&gt;&lt;wsp:rsid wsp:val=&quot;00EF6BD8&quot;/&gt;&lt;wsp:rsid wsp:val=&quot;00EF7B91&quot;/&gt;&lt;wsp:rsid wsp:val=&quot;00F0037A&quot;/&gt;&lt;wsp:rsid wsp:val=&quot;00F006C4&quot;/&gt;&lt;wsp:rsid wsp:val=&quot;00F01F5A&quot;/&gt;&lt;wsp:rsid wsp:val=&quot;00F036B3&quot;/&gt;&lt;wsp:rsid wsp:val=&quot;00F046E5&quot;/&gt;&lt;wsp:rsid wsp:val=&quot;00F04FEE&quot;/&gt;&lt;wsp:rsid wsp:val=&quot;00F067D0&quot;/&gt;&lt;wsp:rsid wsp:val=&quot;00F06ACC&quot;/&gt;&lt;wsp:rsid wsp:val=&quot;00F07A18&quot;/&gt;&lt;wsp:rsid wsp:val=&quot;00F119CC&quot;/&gt;&lt;wsp:rsid wsp:val=&quot;00F13379&quot;/&gt;&lt;wsp:rsid wsp:val=&quot;00F1377B&quot;/&gt;&lt;wsp:rsid wsp:val=&quot;00F150D9&quot;/&gt;&lt;wsp:rsid wsp:val=&quot;00F15164&quot;/&gt;&lt;wsp:rsid wsp:val=&quot;00F171DC&quot;/&gt;&lt;wsp:rsid wsp:val=&quot;00F177CF&quot;/&gt;&lt;wsp:rsid wsp:val=&quot;00F20160&quot;/&gt;&lt;wsp:rsid wsp:val=&quot;00F20762&quot;/&gt;&lt;wsp:rsid wsp:val=&quot;00F20EE7&quot;/&gt;&lt;wsp:rsid wsp:val=&quot;00F21047&quot;/&gt;&lt;wsp:rsid wsp:val=&quot;00F210C1&quot;/&gt;&lt;wsp:rsid wsp:val=&quot;00F228F1&quot;/&gt;&lt;wsp:rsid wsp:val=&quot;00F22E0B&quot;/&gt;&lt;wsp:rsid wsp:val=&quot;00F27943&quot;/&gt;&lt;wsp:rsid wsp:val=&quot;00F301D8&quot;/&gt;&lt;wsp:rsid wsp:val=&quot;00F304FC&quot;/&gt;&lt;wsp:rsid wsp:val=&quot;00F30C3C&quot;/&gt;&lt;wsp:rsid wsp:val=&quot;00F30C8D&quot;/&gt;&lt;wsp:rsid wsp:val=&quot;00F31016&quot;/&gt;&lt;wsp:rsid wsp:val=&quot;00F310D3&quot;/&gt;&lt;wsp:rsid wsp:val=&quot;00F3152B&quot;/&gt;&lt;wsp:rsid wsp:val=&quot;00F317A2&quot;/&gt;&lt;wsp:rsid wsp:val=&quot;00F334CC&quot;/&gt;&lt;wsp:rsid wsp:val=&quot;00F33A27&quot;/&gt;&lt;wsp:rsid wsp:val=&quot;00F351D2&quot;/&gt;&lt;wsp:rsid wsp:val=&quot;00F353A2&quot;/&gt;&lt;wsp:rsid wsp:val=&quot;00F3577B&quot;/&gt;&lt;wsp:rsid wsp:val=&quot;00F35AE3&quot;/&gt;&lt;wsp:rsid wsp:val=&quot;00F36921&quot;/&gt;&lt;wsp:rsid wsp:val=&quot;00F37618&quot;/&gt;&lt;wsp:rsid wsp:val=&quot;00F37936&quot;/&gt;&lt;wsp:rsid wsp:val=&quot;00F37D47&quot;/&gt;&lt;wsp:rsid wsp:val=&quot;00F40A2B&quot;/&gt;&lt;wsp:rsid wsp:val=&quot;00F41586&quot;/&gt;&lt;wsp:rsid wsp:val=&quot;00F415E6&quot;/&gt;&lt;wsp:rsid wsp:val=&quot;00F4169C&quot;/&gt;&lt;wsp:rsid wsp:val=&quot;00F42E4E&quot;/&gt;&lt;wsp:rsid wsp:val=&quot;00F433BF&quot;/&gt;&lt;wsp:rsid wsp:val=&quot;00F437A9&quot;/&gt;&lt;wsp:rsid wsp:val=&quot;00F455BA&quot;/&gt;&lt;wsp:rsid wsp:val=&quot;00F462AD&quot;/&gt;&lt;wsp:rsid wsp:val=&quot;00F471AB&quot;/&gt;&lt;wsp:rsid wsp:val=&quot;00F47E46&quot;/&gt;&lt;wsp:rsid wsp:val=&quot;00F503CC&quot;/&gt;&lt;wsp:rsid wsp:val=&quot;00F505BE&quot;/&gt;&lt;wsp:rsid wsp:val=&quot;00F52B38&quot;/&gt;&lt;wsp:rsid wsp:val=&quot;00F52F0D&quot;/&gt;&lt;wsp:rsid wsp:val=&quot;00F534EC&quot;/&gt;&lt;wsp:rsid wsp:val=&quot;00F542A3&quot;/&gt;&lt;wsp:rsid wsp:val=&quot;00F54BE1&quot;/&gt;&lt;wsp:rsid wsp:val=&quot;00F5528F&quot;/&gt;&lt;wsp:rsid wsp:val=&quot;00F55557&quot;/&gt;&lt;wsp:rsid wsp:val=&quot;00F556A4&quot;/&gt;&lt;wsp:rsid wsp:val=&quot;00F565BF&quot;/&gt;&lt;wsp:rsid wsp:val=&quot;00F566ED&quot;/&gt;&lt;wsp:rsid wsp:val=&quot;00F57533&quot;/&gt;&lt;wsp:rsid wsp:val=&quot;00F62F4F&quot;/&gt;&lt;wsp:rsid wsp:val=&quot;00F63B1F&quot;/&gt;&lt;wsp:rsid wsp:val=&quot;00F6664C&quot;/&gt;&lt;wsp:rsid wsp:val=&quot;00F66B45&quot;/&gt;&lt;wsp:rsid wsp:val=&quot;00F67914&quot;/&gt;&lt;wsp:rsid wsp:val=&quot;00F70DF2&quot;/&gt;&lt;wsp:rsid wsp:val=&quot;00F715A1&quot;/&gt;&lt;wsp:rsid wsp:val=&quot;00F72077&quot;/&gt;&lt;wsp:rsid wsp:val=&quot;00F729A6&quot;/&gt;&lt;wsp:rsid wsp:val=&quot;00F72FFB&quot;/&gt;&lt;wsp:rsid wsp:val=&quot;00F731E2&quot;/&gt;&lt;wsp:rsid wsp:val=&quot;00F73B68&quot;/&gt;&lt;wsp:rsid wsp:val=&quot;00F73D06&quot;/&gt;&lt;wsp:rsid wsp:val=&quot;00F7520F&quot;/&gt;&lt;wsp:rsid wsp:val=&quot;00F76821&quot;/&gt;&lt;wsp:rsid wsp:val=&quot;00F7687A&quot;/&gt;&lt;wsp:rsid wsp:val=&quot;00F77240&quot;/&gt;&lt;wsp:rsid wsp:val=&quot;00F80954&quot;/&gt;&lt;wsp:rsid wsp:val=&quot;00F8333D&quot;/&gt;&lt;wsp:rsid wsp:val=&quot;00F8378F&quot;/&gt;&lt;wsp:rsid wsp:val=&quot;00F8385A&quot;/&gt;&lt;wsp:rsid wsp:val=&quot;00F83EB7&quot;/&gt;&lt;wsp:rsid wsp:val=&quot;00F85053&quot;/&gt;&lt;wsp:rsid wsp:val=&quot;00F868BE&quot;/&gt;&lt;wsp:rsid wsp:val=&quot;00F869AE&quot;/&gt;&lt;wsp:rsid wsp:val=&quot;00F87C7E&quot;/&gt;&lt;wsp:rsid wsp:val=&quot;00F9085E&quot;/&gt;&lt;wsp:rsid wsp:val=&quot;00F916A4&quot;/&gt;&lt;wsp:rsid wsp:val=&quot;00F92F86&quot;/&gt;&lt;wsp:rsid wsp:val=&quot;00F9487B&quot;/&gt;&lt;wsp:rsid wsp:val=&quot;00F94948&quot;/&gt;&lt;wsp:rsid wsp:val=&quot;00F94977&quot;/&gt;&lt;wsp:rsid wsp:val=&quot;00F951EB&quot;/&gt;&lt;wsp:rsid wsp:val=&quot;00F97597&quot;/&gt;&lt;wsp:rsid wsp:val=&quot;00F9772B&quot;/&gt;&lt;wsp:rsid wsp:val=&quot;00F97DF3&quot;/&gt;&lt;wsp:rsid wsp:val=&quot;00FA0A06&quot;/&gt;&lt;wsp:rsid wsp:val=&quot;00FA378F&quot;/&gt;&lt;wsp:rsid wsp:val=&quot;00FA3826&quot;/&gt;&lt;wsp:rsid wsp:val=&quot;00FA3AD1&quot;/&gt;&lt;wsp:rsid wsp:val=&quot;00FA45C3&quot;/&gt;&lt;wsp:rsid wsp:val=&quot;00FA482C&quot;/&gt;&lt;wsp:rsid wsp:val=&quot;00FA5CDC&quot;/&gt;&lt;wsp:rsid wsp:val=&quot;00FA5D6D&quot;/&gt;&lt;wsp:rsid wsp:val=&quot;00FA72E6&quot;/&gt;&lt;wsp:rsid wsp:val=&quot;00FB1311&quot;/&gt;&lt;wsp:rsid wsp:val=&quot;00FB1862&quot;/&gt;&lt;wsp:rsid wsp:val=&quot;00FB253F&quot;/&gt;&lt;wsp:rsid wsp:val=&quot;00FB3705&quot;/&gt;&lt;wsp:rsid wsp:val=&quot;00FB442F&quot;/&gt;&lt;wsp:rsid wsp:val=&quot;00FB573A&quot;/&gt;&lt;wsp:rsid wsp:val=&quot;00FB579A&quot;/&gt;&lt;wsp:rsid wsp:val=&quot;00FB763A&quot;/&gt;&lt;wsp:rsid wsp:val=&quot;00FB76EE&quot;/&gt;&lt;wsp:rsid wsp:val=&quot;00FB7BC1&quot;/&gt;&lt;wsp:rsid wsp:val=&quot;00FC0B44&quot;/&gt;&lt;wsp:rsid wsp:val=&quot;00FC33E9&quot;/&gt;&lt;wsp:rsid wsp:val=&quot;00FC366A&quot;/&gt;&lt;wsp:rsid wsp:val=&quot;00FC41FE&quot;/&gt;&lt;wsp:rsid wsp:val=&quot;00FC5EEA&quot;/&gt;&lt;wsp:rsid wsp:val=&quot;00FC696F&quot;/&gt;&lt;wsp:rsid wsp:val=&quot;00FC70B1&quot;/&gt;&lt;wsp:rsid wsp:val=&quot;00FC73CE&quot;/&gt;&lt;wsp:rsid wsp:val=&quot;00FD1827&quot;/&gt;&lt;wsp:rsid wsp:val=&quot;00FD2A4F&quot;/&gt;&lt;wsp:rsid wsp:val=&quot;00FD51DF&quot;/&gt;&lt;wsp:rsid wsp:val=&quot;00FD5FA4&quot;/&gt;&lt;wsp:rsid wsp:val=&quot;00FD66B0&quot;/&gt;&lt;wsp:rsid wsp:val=&quot;00FD6F51&quot;/&gt;&lt;wsp:rsid wsp:val=&quot;00FD7D5E&quot;/&gt;&lt;wsp:rsid wsp:val=&quot;00FE23FC&quot;/&gt;&lt;wsp:rsid wsp:val=&quot;00FE33A1&quot;/&gt;&lt;wsp:rsid wsp:val=&quot;00FE38C7&quot;/&gt;&lt;wsp:rsid wsp:val=&quot;00FE424F&quot;/&gt;&lt;wsp:rsid wsp:val=&quot;00FE4B56&quot;/&gt;&lt;wsp:rsid wsp:val=&quot;00FE4C1C&quot;/&gt;&lt;wsp:rsid wsp:val=&quot;00FE51EE&quot;/&gt;&lt;wsp:rsid wsp:val=&quot;00FE61D6&quot;/&gt;&lt;wsp:rsid wsp:val=&quot;00FE6A87&quot;/&gt;&lt;wsp:rsid wsp:val=&quot;00FE7794&quot;/&gt;&lt;wsp:rsid wsp:val=&quot;00FF1672&quot;/&gt;&lt;wsp:rsid wsp:val=&quot;00FF20AC&quot;/&gt;&lt;wsp:rsid wsp:val=&quot;00FF2294&quot;/&gt;&lt;wsp:rsid wsp:val=&quot;00FF38FA&quot;/&gt;&lt;wsp:rsid wsp:val=&quot;00FF419E&quot;/&gt;&lt;wsp:rsid wsp:val=&quot;00FF4938&quot;/&gt;&lt;wsp:rsid wsp:val=&quot;00FF4F91&quot;/&gt;&lt;wsp:rsid wsp:val=&quot;00FF5CA7&quot;/&gt;&lt;wsp:rsid wsp:val=&quot;00FF75A9&quot;/&gt;&lt;wsp:rsid wsp:val=&quot;00FF7961&quot;/&gt;&lt;/wsp:rsids&gt;&lt;/w:docPr&gt;&lt;w:body&gt;&lt;w:p wsp:rsidR=&quot;00000000&quot; wsp:rsidRDefault=&quot;004855FD&quot;&gt;&lt;m:oMathPara&gt;&lt;m:oMath&gt;&lt;m:acc&gt;&lt;m:accPr&gt;&lt;m:chr m:val=&quot;?&quot;/&gt;&lt;m:ctrlPr&gt;&lt;w:rPr&gt;&lt;w:rFonts w:ascii=&quot;Cambria Math&quot; w:fareast=&quot;?啁敦??&quot;/&gt;&lt;wx:font wx:val=&quot;Cambria Math&quot;/&gt;&lt;w:sz-cs w:val=&quot;22&quot;/&gt;&lt;/w:rPr&gt;&lt;/m:ctrlPr&gt;&lt;/m:accPr&gt;&lt;m:e&gt;&lt;m:r&gt;&lt;m:rPr&gt;&lt;m:sty m:val=&quot;p&quot;/&gt;&lt;/m:rPr&gt;&lt;w:rPr&gt;&lt;w:rFonts w:ascii=&quot;Cambria M:accPr&gt;Pr&gt;Pr&gt;Pr&gt;Pr&gt;Pr&gt;Pr&gt;Pr&gt;Pr&gt;Pr&gt;Pr&gt;Pr&gt;Pr&gt;Pr&gt;Pr&gt;Pr&gt;Pr&gt;Pr&gt;ath&quot;/&gt;&lt;wx:font wx:val=&quot;Cambria Math&quot;/&gt;&lt;/w:rPr&gt;&lt;m:t&gt;Q&lt;/m:t&gt;&lt;/m:r&gt;&lt;/m:e&gt;&lt;/m:acc&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183" o:title="" chromakey="white"/>
                                  </v:shape>
                                </w:pict>
                              </w:r>
                              <w:r w:rsidRPr="002C1F3E">
                                <w:rPr>
                                  <w:rStyle w:val="apple-style-span"/>
                                  <w:color w:val="000000"/>
                                  <w:lang w:eastAsia="zh-HK"/>
                                </w:rPr>
                                <w:fldChar w:fldCharType="end"/>
                              </w:r>
                            </w:p>
                          </w:txbxContent>
                        </wps:txbx>
                        <wps:bodyPr rot="0" vert="horz" wrap="square" lIns="77724" tIns="38862" rIns="77724" bIns="38862"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451CE7B6" id="畫布 6253" o:spid="_x0000_s1150" editas="canvas" style="position:absolute;left:0;text-align:left;margin-left:91.65pt;margin-top:6.7pt;width:288.45pt;height:149.7pt;z-index:-251560960;mso-position-horizontal-relative:text;mso-position-vertical-relative:text" coordsize="36633,190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">
                <v:shape id="_x0000_s1151" type="#_x0000_t75" style="position:absolute;width:36633;height:19011;visibility:visible;mso-wrap-style:square" stroked="t">
                  <v:fill o:detectmouseclick="t"/>
                  <v:path o:connecttype="none"/>
                </v:shape>
                <v:shape id="Text Box 6255" o:spid="_x0000_s1152" type="#_x0000_t202" style="position:absolute;left:17388;top:2855;width:2912;height:126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" filled="f" stroked="f">
                  <v:textbox inset="6.12pt,3.06pt,6.12pt,3.06pt">
                    <w:txbxContent>
                      <w:p w14:paraId="6205AC59" w14:textId="77777777" w:rsidR="0055444F" w:rsidRPr="00497FDB" w:rsidRDefault="0055444F" w:rsidP="00CE48EC">
                        <w:pPr>
                          <w:spacing w:after="72"/>
                          <w:rPr>
                            <w:sz w:val="20"/>
                          </w:rPr>
                        </w:pPr>
                        <w:r w:rsidRPr="00497FDB">
                          <w:rPr>
                            <w:rFonts w:hint="eastAsia"/>
                            <w:sz w:val="20"/>
                          </w:rPr>
                          <w:t>1</w:t>
                        </w:r>
                      </w:p>
                      <w:p w14:paraId="0EB1ADF9" w14:textId="77777777" w:rsidR="0055444F" w:rsidRPr="00497FDB" w:rsidRDefault="0055444F" w:rsidP="00CE48EC">
                        <w:pPr>
                          <w:spacing w:after="72"/>
                          <w:rPr>
                            <w:sz w:val="20"/>
                          </w:rPr>
                        </w:pPr>
                      </w:p>
                      <w:p w14:paraId="516BE28D" w14:textId="77777777" w:rsidR="0055444F" w:rsidRPr="00497FDB" w:rsidRDefault="0055444F" w:rsidP="00CE48EC">
                        <w:pPr>
                          <w:spacing w:after="72"/>
                          <w:rPr>
                            <w:sz w:val="20"/>
                          </w:rPr>
                        </w:pPr>
                      </w:p>
                      <w:p w14:paraId="32DF24CC" w14:textId="77777777" w:rsidR="0055444F" w:rsidRPr="00497FDB" w:rsidRDefault="0055444F" w:rsidP="00CE48EC">
                        <w:pPr>
                          <w:spacing w:after="72"/>
                          <w:rPr>
                            <w:sz w:val="20"/>
                          </w:rPr>
                        </w:pPr>
                      </w:p>
                      <w:p w14:paraId="35937D54" w14:textId="77777777" w:rsidR="0055444F" w:rsidRPr="00497FDB" w:rsidRDefault="0055444F" w:rsidP="00CE48EC">
                        <w:pPr>
                          <w:spacing w:after="72"/>
                          <w:rPr>
                            <w:sz w:val="20"/>
                          </w:rPr>
                        </w:pPr>
                        <w:r w:rsidRPr="00497FDB">
                          <w:rPr>
                            <w:rFonts w:hint="eastAsia"/>
                            <w:sz w:val="20"/>
                          </w:rPr>
                          <w:t>2</w:t>
                        </w:r>
                      </w:p>
                    </w:txbxContent>
                  </v:textbox>
                </v:shape>
                <v:group id="Group 6256" o:spid="_x0000_s1153" style="position:absolute;left:14792;top:1239;width:8750;height:5833" coordorigin="4228,5840" coordsize="125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">
                  <v:shapetype id="_x0000_t135" coordsize="21600,21600" o:spt="135" path="m10800,qx21600,10800,10800,21600l,21600,,xe">
                    <v:stroke joinstyle="miter"/>
                    <v:path gradientshapeok="t" o:connecttype="rect" textboxrect="0,3163,18437,18437"/>
                  </v:shapetype>
                  <v:shape id="AutoShape 6257" o:spid="_x0000_s1154" type="#_x0000_t135" style="position:absolute;left:4228;top:5840;width:1095;height: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" filled="f"/>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6258" o:spid="_x0000_s1155" type="#_x0000_t120" style="position:absolute;left:5324;top:6160;width:156;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" filled="f"/>
                </v:group>
                <v:line id="Line 6259" o:spid="_x0000_s1156" style="position:absolute;flip:x;visibility:visible;mso-wrap-style:square" from="9936,2211" to="14792,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">
                  <v:stroke endarrow="oval"/>
                </v:line>
                <v:line id="Line 6260" o:spid="_x0000_s1157" style="position:absolute;flip:x;visibility:visible;mso-wrap-style:square" from="12848,6100" to="14792,6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"/>
                <v:line id="Line 6261" o:spid="_x0000_s1158" style="position:absolute;visibility:visible;mso-wrap-style:square" from="23542,4156" to="30342,4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">
                  <v:stroke endarrow="oval"/>
                </v:line>
                <v:group id="Group 6262" o:spid="_x0000_s1159" style="position:absolute;left:14792;top:10961;width:8750;height:5833" coordorigin="4228,5840" coordsize="125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">
                  <v:shape id="AutoShape 6263" o:spid="_x0000_s1160" type="#_x0000_t135" style="position:absolute;left:4228;top:5840;width:1095;height: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" filled="f"/>
                  <v:shape id="AutoShape 6264" o:spid="_x0000_s1161" type="#_x0000_t120" style="position:absolute;left:5324;top:6160;width:156;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" filled="f"/>
                </v:group>
                <v:line id="Line 6265" o:spid="_x0000_s1162" style="position:absolute;flip:x;visibility:visible;mso-wrap-style:square" from="12848,11933" to="14804,119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"/>
                <v:line id="Line 6266" o:spid="_x0000_s1163" style="position:absolute;flip:x;visibility:visible;mso-wrap-style:square" from="9936,15821" to="14792,15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">
                  <v:stroke endarrow="oval"/>
                </v:line>
                <v:line id="Line 6267" o:spid="_x0000_s1164" style="position:absolute;visibility:visible;mso-wrap-style:square" from="23542,13877" to="30342,13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">
                  <v:stroke endarrow="oval"/>
                </v:line>
                <v:line id="Line 6268" o:spid="_x0000_s1165" style="position:absolute;flip:y;visibility:visible;mso-wrap-style:square" from="12848,9988" to="12848,119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"/>
                <v:line id="Line 6269" o:spid="_x0000_s1166" style="position:absolute;flip:y;visibility:visible;mso-wrap-style:square" from="12848,7072" to="26454,9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"/>
                <v:line id="Line 6270" o:spid="_x0000_s1167" style="position:absolute;flip:y;visibility:visible;mso-wrap-style:square" from="26454,4156" to="26454,7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">
                  <v:stroke endarrow="oval"/>
                </v:line>
                <v:line id="Line 6271" o:spid="_x0000_s1168" style="position:absolute;visibility:visible;mso-wrap-style:square" from="12848,6100" to="12848,80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"/>
                <v:line id="Line 6272" o:spid="_x0000_s1169" style="position:absolute;visibility:visible;mso-wrap-style:square" from="12848,8044" to="26454,10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"/>
                <v:line id="Line 6273" o:spid="_x0000_s1170" style="position:absolute;visibility:visible;mso-wrap-style:square" from="26454,10961" to="26454,13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">
                  <v:stroke endarrow="oval"/>
                </v:line>
                <v:shape id="Text Box 6274" o:spid="_x0000_s1171" type="#_x0000_t202" style="position:absolute;left:4539;top:534;width:5813;height:18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" filled="f" stroked="f">
                  <v:textbox inset="6.12pt,3.06pt,6.12pt,3.06pt">
                    <w:txbxContent>
                      <w:p w14:paraId="6DC6EF7E" w14:textId="77777777" w:rsidR="0055444F" w:rsidRPr="00497FDB" w:rsidRDefault="0055444F" w:rsidP="00CE48EC">
                        <w:pPr>
                          <w:spacing w:after="72"/>
                          <w:ind w:firstLineChars="150" w:firstLine="300"/>
                          <w:rPr>
                            <w:sz w:val="20"/>
                          </w:rPr>
                        </w:pPr>
                        <w:r w:rsidRPr="00497FDB">
                          <w:rPr>
                            <w:rFonts w:hint="eastAsia"/>
                            <w:sz w:val="20"/>
                          </w:rPr>
                          <w:t>SET</w:t>
                        </w:r>
                      </w:p>
                      <w:p w14:paraId="03DE9C67" w14:textId="77777777" w:rsidR="0055444F" w:rsidRPr="00497FDB" w:rsidRDefault="0055444F" w:rsidP="00CE48EC">
                        <w:pPr>
                          <w:spacing w:after="72"/>
                          <w:rPr>
                            <w:sz w:val="20"/>
                          </w:rPr>
                        </w:pPr>
                      </w:p>
                      <w:p w14:paraId="0E22D6FD" w14:textId="77777777" w:rsidR="0055444F" w:rsidRPr="00497FDB" w:rsidRDefault="0055444F" w:rsidP="00CE48EC">
                        <w:pPr>
                          <w:spacing w:after="72"/>
                          <w:rPr>
                            <w:sz w:val="20"/>
                          </w:rPr>
                        </w:pPr>
                      </w:p>
                      <w:p w14:paraId="699E6AE5" w14:textId="77777777" w:rsidR="0055444F" w:rsidRPr="00497FDB" w:rsidRDefault="0055444F" w:rsidP="00CE48EC">
                        <w:pPr>
                          <w:spacing w:after="72"/>
                          <w:rPr>
                            <w:sz w:val="20"/>
                          </w:rPr>
                        </w:pPr>
                      </w:p>
                      <w:p w14:paraId="7D77BBDD" w14:textId="77777777" w:rsidR="0055444F" w:rsidRPr="00497FDB" w:rsidRDefault="0055444F" w:rsidP="00CE48EC">
                        <w:pPr>
                          <w:spacing w:after="72"/>
                          <w:rPr>
                            <w:sz w:val="20"/>
                          </w:rPr>
                        </w:pPr>
                      </w:p>
                      <w:p w14:paraId="756F03F8" w14:textId="77777777" w:rsidR="0055444F" w:rsidRPr="00497FDB" w:rsidRDefault="0055444F" w:rsidP="00CE48EC">
                        <w:pPr>
                          <w:spacing w:after="72"/>
                          <w:rPr>
                            <w:sz w:val="20"/>
                          </w:rPr>
                        </w:pPr>
                      </w:p>
                      <w:p w14:paraId="3EF83682" w14:textId="77777777" w:rsidR="0055444F" w:rsidRPr="00497FDB" w:rsidRDefault="0055444F" w:rsidP="00CE48EC">
                        <w:pPr>
                          <w:spacing w:after="72"/>
                          <w:rPr>
                            <w:sz w:val="20"/>
                          </w:rPr>
                        </w:pPr>
                      </w:p>
                      <w:p w14:paraId="534FE4FA" w14:textId="77777777" w:rsidR="0055444F" w:rsidRPr="00497FDB" w:rsidRDefault="0055444F" w:rsidP="00CE48EC">
                        <w:pPr>
                          <w:spacing w:after="72"/>
                          <w:rPr>
                            <w:sz w:val="20"/>
                          </w:rPr>
                        </w:pPr>
                        <w:r w:rsidRPr="00497FDB">
                          <w:rPr>
                            <w:rFonts w:hint="eastAsia"/>
                            <w:sz w:val="20"/>
                          </w:rPr>
                          <w:t>RESET</w:t>
                        </w:r>
                      </w:p>
                    </w:txbxContent>
                  </v:textbox>
                </v:shape>
                <v:shape id="Text Box 6275" o:spid="_x0000_s1172" type="#_x0000_t202" style="position:absolute;left:31093;top:2588;width:4006;height:15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" filled="f" stroked="f">
                  <v:textbox inset="6.12pt,3.06pt,6.12pt,3.06pt">
                    <w:txbxContent>
                      <w:p w14:paraId="73E76D34" w14:textId="77777777" w:rsidR="0055444F" w:rsidRPr="00497FDB" w:rsidRDefault="0055444F" w:rsidP="00CE48EC">
                        <w:pPr>
                          <w:spacing w:after="72"/>
                          <w:rPr>
                            <w:sz w:val="20"/>
                          </w:rPr>
                        </w:pPr>
                        <w:r w:rsidRPr="00497FDB">
                          <w:rPr>
                            <w:rFonts w:hint="eastAsia"/>
                            <w:sz w:val="20"/>
                          </w:rPr>
                          <w:t>Q</w:t>
                        </w:r>
                      </w:p>
                      <w:p w14:paraId="10555556" w14:textId="77777777" w:rsidR="0055444F" w:rsidRPr="00497FDB" w:rsidRDefault="0055444F" w:rsidP="00CE48EC">
                        <w:pPr>
                          <w:spacing w:after="72"/>
                          <w:rPr>
                            <w:sz w:val="20"/>
                          </w:rPr>
                        </w:pPr>
                      </w:p>
                      <w:p w14:paraId="34B77805" w14:textId="77777777" w:rsidR="0055444F" w:rsidRPr="00497FDB" w:rsidRDefault="0055444F" w:rsidP="00CE48EC">
                        <w:pPr>
                          <w:spacing w:after="72"/>
                          <w:rPr>
                            <w:sz w:val="20"/>
                          </w:rPr>
                        </w:pPr>
                      </w:p>
                      <w:p w14:paraId="7D841EFF" w14:textId="77777777" w:rsidR="0055444F" w:rsidRPr="00497FDB" w:rsidRDefault="0055444F" w:rsidP="00CE48EC">
                        <w:pPr>
                          <w:spacing w:after="72"/>
                          <w:rPr>
                            <w:sz w:val="20"/>
                          </w:rPr>
                        </w:pPr>
                      </w:p>
                      <w:p w14:paraId="50A60BE8" w14:textId="77777777" w:rsidR="0055444F" w:rsidRPr="00497FDB" w:rsidRDefault="0055444F" w:rsidP="00CE48EC">
                        <w:pPr>
                          <w:spacing w:after="72"/>
                          <w:rPr>
                            <w:sz w:val="20"/>
                          </w:rPr>
                        </w:pPr>
                        <w:r w:rsidRPr="002C1F3E">
                          <w:rPr>
                            <w:rStyle w:val="apple-style-span"/>
                            <w:color w:val="000000"/>
                            <w:lang w:eastAsia="zh-HK"/>
                          </w:rPr>
                          <w:fldChar w:fldCharType="begin"/>
                        </w:r>
                        <w:r w:rsidRPr="002C1F3E">
                          <w:rPr>
                            <w:rStyle w:val="apple-style-span"/>
                            <w:color w:val="000000"/>
                            <w:lang w:eastAsia="zh-HK"/>
                          </w:rPr>
                          <w:instrText xml:space="preserve"> QUOTE </w:instrText>
                        </w:r>
                        <w:r w:rsidR="00D7043B">
                          <w:rPr>
                            <w:position w:val="-9"/>
                          </w:rPr>
                          <w:pict w14:anchorId="79072EC6">
                            <v:shape id="_x0000_i1063" type="#_x0000_t75" style="width:8.4pt;height:17.75pt" o:ole=""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bordersDontSurroundHeader/&gt;&lt;w:bordersDontSurroundFooter/&gt;&lt;w:stylePaneFormatFilter w:val=&quot;3F01&quot;/&gt;&lt;w:defaultTabStop w:val=&quot;482&quot;/&gt;&lt;w:displayHorizontalDrawingGridEvery w:val=&quot;0&quot;/&gt;&lt;w:displayVerticalDrawingGridEvery w:val=&quot;2&quot;/&gt;&lt;w:punctuationKerning/&gt;&lt;w:characterSpacingControl w:val=&quot;CompressPunctuation&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useWord2002TableStyleRules/&gt;&lt;w:useFELayout/&gt;&lt;/w:compat&gt;&lt;wsp:rsids&gt;&lt;wsp:rsidRoot wsp:val=&quot;0000612A&quot;/&gt;&lt;wsp:rsid wsp:val=&quot;00000ECC&quot;/&gt;&lt;wsp:rsid wsp:val=&quot;000017B7&quot;/&gt;&lt;wsp:rsid wsp:val=&quot;00004344&quot;/&gt;&lt;wsp:rsid wsp:val=&quot;000043A6&quot;/&gt;&lt;wsp:rsid wsp:val=&quot;00004A4E&quot;/&gt;&lt;wsp:rsid wsp:val=&quot;000050D8&quot;/&gt;&lt;wsp:rsid wsp:val=&quot;000053BD&quot;/&gt;&lt;wsp:rsid wsp:val=&quot;00005966&quot;/&gt;&lt;wsp:rsid wsp:val=&quot;00005A3A&quot;/&gt;&lt;wsp:rsid wsp:val=&quot;0000612A&quot;/&gt;&lt;wsp:rsid wsp:val=&quot;00010264&quot;/&gt;&lt;wsp:rsid wsp:val=&quot;0001154C&quot;/&gt;&lt;wsp:rsid wsp:val=&quot;00012113&quot;/&gt;&lt;wsp:rsid wsp:val=&quot;00012122&quot;/&gt;&lt;wsp:rsid wsp:val=&quot;000122A3&quot;/&gt;&lt;wsp:rsid wsp:val=&quot;00014F37&quot;/&gt;&lt;wsp:rsid wsp:val=&quot;000153A1&quot;/&gt;&lt;wsp:rsid wsp:val=&quot;00015B5A&quot;/&gt;&lt;wsp:rsid wsp:val=&quot;00015CD7&quot;/&gt;&lt;wsp:rsid wsp:val=&quot;00016E88&quot;/&gt;&lt;wsp:rsid wsp:val=&quot;00020368&quot;/&gt;&lt;wsp:rsid wsp:val=&quot;0002109A&quot;/&gt;&lt;wsp:rsid wsp:val=&quot;00021447&quot;/&gt;&lt;wsp:rsid wsp:val=&quot;00022A0C&quot;/&gt;&lt;wsp:rsid wsp:val=&quot;00023D0A&quot;/&gt;&lt;wsp:rsid wsp:val=&quot;00025026&quot;/&gt;&lt;wsp:rsid wsp:val=&quot;0002598D&quot;/&gt;&lt;wsp:rsid wsp:val=&quot;000262DC&quot;/&gt;&lt;wsp:rsid wsp:val=&quot;000311CD&quot;/&gt;&lt;wsp:rsid wsp:val=&quot;00031F2C&quot;/&gt;&lt;wsp:rsid wsp:val=&quot;00031F31&quot;/&gt;&lt;wsp:rsid wsp:val=&quot;000339CB&quot;/&gt;&lt;wsp:rsid wsp:val=&quot;00034424&quot;/&gt;&lt;wsp:rsid wsp:val=&quot;0003493A&quot;/&gt;&lt;wsp:rsid wsp:val=&quot;00034951&quot;/&gt;&lt;wsp:rsid wsp:val=&quot;00034E03&quot;/&gt;&lt;wsp:rsid wsp:val=&quot;00034FD7&quot;/&gt;&lt;wsp:rsid wsp:val=&quot;00037A78&quot;/&gt;&lt;wsp:rsid wsp:val=&quot;00040F92&quot;/&gt;&lt;wsp:rsid wsp:val=&quot;0004264B&quot;/&gt;&lt;wsp:rsid wsp:val=&quot;0004295B&quot;/&gt;&lt;wsp:rsid wsp:val=&quot;0004326F&quot;/&gt;&lt;wsp:rsid wsp:val=&quot;00043E7C&quot;/&gt;&lt;wsp:rsid wsp:val=&quot;0004525F&quot;/&gt;&lt;wsp:rsid wsp:val=&quot;00045C2E&quot;/&gt;&lt;wsp:rsid wsp:val=&quot;00047B28&quot;/&gt;&lt;wsp:rsid wsp:val=&quot;00047D94&quot;/&gt;&lt;wsp:rsid wsp:val=&quot;00052157&quot;/&gt;&lt;wsp:rsid wsp:val=&quot;00053713&quot;/&gt;&lt;wsp:rsid wsp:val=&quot;0005423F&quot;/&gt;&lt;wsp:rsid wsp:val=&quot;00054850&quot;/&gt;&lt;wsp:rsid wsp:val=&quot;00054D64&quot;/&gt;&lt;wsp:rsid wsp:val=&quot;000555A1&quot;/&gt;&lt;wsp:rsid wsp:val=&quot;000560A2&quot;/&gt;&lt;wsp:rsid wsp:val=&quot;000606D7&quot;/&gt;&lt;wsp:rsid wsp:val=&quot;00060896&quot;/&gt;&lt;wsp:rsid wsp:val=&quot;000615DF&quot;/&gt;&lt;wsp:rsid wsp:val=&quot;0006242B&quot;/&gt;&lt;wsp:rsid wsp:val=&quot;0006285A&quot;/&gt;&lt;wsp:rsid wsp:val=&quot;00065C77&quot;/&gt;&lt;wsp:rsid wsp:val=&quot;00065FC2&quot;/&gt;&lt;wsp:rsid wsp:val=&quot;000662D0&quot;/&gt;&lt;wsp:rsid wsp:val=&quot;000701AE&quot;/&gt;&lt;wsp:rsid wsp:val=&quot;00070E03&quot;/&gt;&lt;wsp:rsid wsp:val=&quot;0007104C&quot;/&gt;&lt;wsp:rsid wsp:val=&quot;000718F7&quot;/&gt;&lt;wsp:rsid wsp:val=&quot;00071E24&quot;/&gt;&lt;wsp:rsid wsp:val=&quot;00071FCB&quot;/&gt;&lt;wsp:rsid wsp:val=&quot;00073826&quot;/&gt;&lt;wsp:rsid wsp:val=&quot;00075656&quot;/&gt;&lt;wsp:rsid wsp:val=&quot;000757FC&quot;/&gt;&lt;wsp:rsid wsp:val=&quot;000759C9&quot;/&gt;&lt;wsp:rsid wsp:val=&quot;00076C60&quot;/&gt;&lt;wsp:rsid wsp:val=&quot;00076FAC&quot;/&gt;&lt;wsp:rsid wsp:val=&quot;00080036&quot;/&gt;&lt;wsp:rsid wsp:val=&quot;0008009A&quot;/&gt;&lt;wsp:rsid wsp:val=&quot;00080D92&quot;/&gt;&lt;wsp:rsid wsp:val=&quot;00081264&quot;/&gt;&lt;wsp:rsid wsp:val=&quot;0008262B&quot;/&gt;&lt;wsp:rsid wsp:val=&quot;0008322B&quot;/&gt;&lt;wsp:rsid wsp:val=&quot;00083E55&quot;/&gt;&lt;wsp:rsid wsp:val=&quot;000862E9&quot;/&gt;&lt;wsp:rsid wsp:val=&quot;0008637F&quot;/&gt;&lt;wsp:rsid wsp:val=&quot;0008787A&quot;/&gt;&lt;wsp:rsid wsp:val=&quot;00090403&quot;/&gt;&lt;wsp:rsid wsp:val=&quot;00090E36&quot;/&gt;&lt;wsp:rsid wsp:val=&quot;00093084&quot;/&gt;&lt;wsp:rsid wsp:val=&quot;0009393C&quot;/&gt;&lt;wsp:rsid wsp:val=&quot;00094878&quot;/&gt;&lt;wsp:rsid wsp:val=&quot;00096BFC&quot;/&gt;&lt;wsp:rsid wsp:val=&quot;00096CFB&quot;/&gt;&lt;wsp:rsid wsp:val=&quot;00096FC6&quot;/&gt;&lt;wsp:rsid wsp:val=&quot;00097AE0&quot;/&gt;&lt;wsp:rsid wsp:val=&quot;000A0237&quot;/&gt;&lt;wsp:rsid wsp:val=&quot;000A05C1&quot;/&gt;&lt;wsp:rsid wsp:val=&quot;000A0754&quot;/&gt;&lt;wsp:rsid wsp:val=&quot;000A14C7&quot;/&gt;&lt;wsp:rsid wsp:val=&quot;000A2330&quot;/&gt;&lt;wsp:rsid wsp:val=&quot;000A328F&quot;/&gt;&lt;wsp:rsid wsp:val=&quot;000A41E8&quot;/&gt;&lt;wsp:rsid wsp:val=&quot;000A4732&quot;/&gt;&lt;wsp:rsid wsp:val=&quot;000A5DCB&quot;/&gt;&lt;wsp:rsid wsp:val=&quot;000A5F8C&quot;/&gt;&lt;wsp:rsid wsp:val=&quot;000A610F&quot;/&gt;&lt;wsp:rsid wsp:val=&quot;000B064D&quot;/&gt;&lt;wsp:rsid wsp:val=&quot;000B07B9&quot;/&gt;&lt;wsp:rsid wsp:val=&quot;000B2097&quot;/&gt;&lt;wsp:rsid wsp:val=&quot;000B2D82&quot;/&gt;&lt;wsp:rsid wsp:val=&quot;000B41B8&quot;/&gt;&lt;wsp:rsid wsp:val=&quot;000B689B&quot;/&gt;&lt;wsp:rsid wsp:val=&quot;000B71B9&quot;/&gt;&lt;wsp:rsid wsp:val=&quot;000B738C&quot;/&gt;&lt;wsp:rsid wsp:val=&quot;000C00CA&quot;/&gt;&lt;wsp:rsid wsp:val=&quot;000C40B0&quot;/&gt;&lt;wsp:rsid wsp:val=&quot;000C4D3B&quot;/&gt;&lt;wsp:rsid wsp:val=&quot;000C6D85&quot;/&gt;&lt;wsp:rsid wsp:val=&quot;000C7285&quot;/&gt;&lt;wsp:rsid wsp:val=&quot;000C7EF0&quot;/&gt;&lt;wsp:rsid wsp:val=&quot;000D213E&quot;/&gt;&lt;wsp:rsid wsp:val=&quot;000D44C9&quot;/&gt;&lt;wsp:rsid wsp:val=&quot;000D4737&quot;/&gt;&lt;wsp:rsid wsp:val=&quot;000D7048&quot;/&gt;&lt;wsp:rsid wsp:val=&quot;000D7D2F&quot;/&gt;&lt;wsp:rsid wsp:val=&quot;000E1768&quot;/&gt;&lt;wsp:rsid wsp:val=&quot;000E177C&quot;/&gt;&lt;wsp:rsid wsp:val=&quot;000E2528&quot;/&gt;&lt;wsp:rsid wsp:val=&quot;000E305E&quot;/&gt;&lt;wsp:rsid wsp:val=&quot;000E41AB&quot;/&gt;&lt;wsp:rsid wsp:val=&quot;000E4F73&quot;/&gt;&lt;wsp:rsid wsp:val=&quot;000E6812&quot;/&gt;&lt;wsp:rsid wsp:val=&quot;000E7564&quot;/&gt;&lt;wsp:rsid wsp:val=&quot;000E78F4&quot;/&gt;&lt;wsp:rsid wsp:val=&quot;000F1653&quot;/&gt;&lt;wsp:rsid wsp:val=&quot;000F1E21&quot;/&gt;&lt;wsp:rsid wsp:val=&quot;000F3069&quot;/&gt;&lt;wsp:rsid wsp:val=&quot;000F3C60&quot;/&gt;&lt;wsp:rsid wsp:val=&quot;000F4057&quot;/&gt;&lt;wsp:rsid wsp:val=&quot;000F4081&quot;/&gt;&lt;wsp:rsid wsp:val=&quot;000F493B&quot;/&gt;&lt;wsp:rsid wsp:val=&quot;000F4A16&quot;/&gt;&lt;wsp:rsid wsp:val=&quot;000F5800&quot;/&gt;&lt;wsp:rsid wsp:val=&quot;00100DB6&quot;/&gt;&lt;wsp:rsid wsp:val=&quot;0010215C&quot;/&gt;&lt;wsp:rsid wsp:val=&quot;00102901&quot;/&gt;&lt;wsp:rsid wsp:val=&quot;00102FF0&quot;/&gt;&lt;wsp:rsid wsp:val=&quot;001037E0&quot;/&gt;&lt;wsp:rsid wsp:val=&quot;00110EBE&quot;/&gt;&lt;wsp:rsid wsp:val=&quot;00111A60&quot;/&gt;&lt;wsp:rsid wsp:val=&quot;00113671&quot;/&gt;&lt;wsp:rsid wsp:val=&quot;00113679&quot;/&gt;&lt;wsp:rsid wsp:val=&quot;00115A9D&quot;/&gt;&lt;wsp:rsid wsp:val=&quot;00115B6D&quot;/&gt;&lt;wsp:rsid wsp:val=&quot;00115F70&quot;/&gt;&lt;wsp:rsid wsp:val=&quot;0011731D&quot;/&gt;&lt;wsp:rsid wsp:val=&quot;00120B1C&quot;/&gt;&lt;wsp:rsid wsp:val=&quot;001214A3&quot;/&gt;&lt;wsp:rsid wsp:val=&quot;00121992&quot;/&gt;&lt;wsp:rsid wsp:val=&quot;00121EA6&quot;/&gt;&lt;wsp:rsid wsp:val=&quot;00122018&quot;/&gt;&lt;wsp:rsid wsp:val=&quot;00122416&quot;/&gt;&lt;wsp:rsid wsp:val=&quot;001242C0&quot;/&gt;&lt;wsp:rsid wsp:val=&quot;0012451D&quot;/&gt;&lt;wsp:rsid wsp:val=&quot;0012489C&quot;/&gt;&lt;wsp:rsid wsp:val=&quot;00124DA2&quot;/&gt;&lt;wsp:rsid wsp:val=&quot;00124E0D&quot;/&gt;&lt;wsp:rsid wsp:val=&quot;00126579&quot;/&gt;&lt;wsp:rsid wsp:val=&quot;00127219&quot;/&gt;&lt;wsp:rsid wsp:val=&quot;00127BE1&quot;/&gt;&lt;wsp:rsid wsp:val=&quot;00130233&quot;/&gt;&lt;wsp:rsid wsp:val=&quot;001321FD&quot;/&gt;&lt;wsp:rsid wsp:val=&quot;00132AA9&quot;/&gt;&lt;wsp:rsid wsp:val=&quot;00133961&quot;/&gt;&lt;wsp:rsid wsp:val=&quot;00134158&quot;/&gt;&lt;wsp:rsid wsp:val=&quot;00134741&quot;/&gt;&lt;wsp:rsid wsp:val=&quot;0013504E&quot;/&gt;&lt;wsp:rsid wsp:val=&quot;0013508D&quot;/&gt;&lt;wsp:rsid wsp:val=&quot;001354AE&quot;/&gt;&lt;wsp:rsid wsp:val=&quot;00135754&quot;/&gt;&lt;wsp:rsid wsp:val=&quot;00135984&quot;/&gt;&lt;wsp:rsid wsp:val=&quot;00135D9E&quot;/&gt;&lt;wsp:rsid wsp:val=&quot;00140157&quot;/&gt;&lt;wsp:rsid wsp:val=&quot;001425A2&quot;/&gt;&lt;wsp:rsid wsp:val=&quot;001429C7&quot;/&gt;&lt;wsp:rsid wsp:val=&quot;00143747&quot;/&gt;&lt;wsp:rsid wsp:val=&quot;00144233&quot;/&gt;&lt;wsp:rsid wsp:val=&quot;00144730&quot;/&gt;&lt;wsp:rsid wsp:val=&quot;001447AE&quot;/&gt;&lt;wsp:rsid wsp:val=&quot;00146006&quot;/&gt;&lt;wsp:rsid wsp:val=&quot;001467A2&quot;/&gt;&lt;wsp:rsid wsp:val=&quot;00146C59&quot;/&gt;&lt;wsp:rsid wsp:val=&quot;001475AE&quot;/&gt;&lt;wsp:rsid wsp:val=&quot;00147E64&quot;/&gt;&lt;wsp:rsid wsp:val=&quot;00151029&quot;/&gt;&lt;wsp:rsid wsp:val=&quot;001519D6&quot;/&gt;&lt;wsp:rsid wsp:val=&quot;0015298A&quot;/&gt;&lt;wsp:rsid wsp:val=&quot;00154E84&quot;/&gt;&lt;wsp:rsid wsp:val=&quot;00156531&quot;/&gt;&lt;wsp:rsid wsp:val=&quot;001565C5&quot;/&gt;&lt;wsp:rsid wsp:val=&quot;00156EFC&quot;/&gt;&lt;wsp:rsid wsp:val=&quot;00161579&quot;/&gt;&lt;wsp:rsid wsp:val=&quot;00162728&quot;/&gt;&lt;wsp:rsid wsp:val=&quot;00162D40&quot;/&gt;&lt;wsp:rsid wsp:val=&quot;00163273&quot;/&gt;&lt;wsp:rsid wsp:val=&quot;00163B8A&quot;/&gt;&lt;wsp:rsid wsp:val=&quot;00163D05&quot;/&gt;&lt;wsp:rsid wsp:val=&quot;00164ACB&quot;/&gt;&lt;wsp:rsid wsp:val=&quot;00165F4F&quot;/&gt;&lt;wsp:rsid wsp:val=&quot;001661D1&quot;/&gt;&lt;wsp:rsid wsp:val=&quot;0016686D&quot;/&gt;&lt;wsp:rsid wsp:val=&quot;00166CC9&quot;/&gt;&lt;wsp:rsid wsp:val=&quot;00170210&quot;/&gt;&lt;wsp:rsid wsp:val=&quot;00171EA9&quot;/&gt;&lt;wsp:rsid wsp:val=&quot;00174E14&quot;/&gt;&lt;wsp:rsid wsp:val=&quot;00175897&quot;/&gt;&lt;wsp:rsid wsp:val=&quot;0017680C&quot;/&gt;&lt;wsp:rsid wsp:val=&quot;0017699D&quot;/&gt;&lt;wsp:rsid wsp:val=&quot;00177A4C&quot;/&gt;&lt;wsp:rsid wsp:val=&quot;00177CE5&quot;/&gt;&lt;wsp:rsid wsp:val=&quot;0018012A&quot;/&gt;&lt;wsp:rsid wsp:val=&quot;00180966&quot;/&gt;&lt;wsp:rsid wsp:val=&quot;00181183&quot;/&gt;&lt;wsp:rsid wsp:val=&quot;00181D31&quot;/&gt;&lt;wsp:rsid wsp:val=&quot;00182348&quot;/&gt;&lt;wsp:rsid wsp:val=&quot;00182363&quot;/&gt;&lt;wsp:rsid wsp:val=&quot;001826B2&quot;/&gt;&lt;wsp:rsid wsp:val=&quot;00182AED&quot;/&gt;&lt;wsp:rsid wsp:val=&quot;00183EE2&quot;/&gt;&lt;wsp:rsid wsp:val=&quot;00185B0C&quot;/&gt;&lt;wsp:rsid wsp:val=&quot;00186AFC&quot;/&gt;&lt;wsp:rsid wsp:val=&quot;00186EA7&quot;/&gt;&lt;wsp:rsid wsp:val=&quot;0019362B&quot;/&gt;&lt;wsp:rsid wsp:val=&quot;001938F3&quot;/&gt;&lt;wsp:rsid wsp:val=&quot;001948B9&quot;/&gt;&lt;wsp:rsid wsp:val=&quot;00195766&quot;/&gt;&lt;wsp:rsid wsp:val=&quot;00196E11&quot;/&gt;&lt;wsp:rsid wsp:val=&quot;001970C5&quot;/&gt;&lt;wsp:rsid wsp:val=&quot;00197743&quot;/&gt;&lt;wsp:rsid wsp:val=&quot;001A0948&quot;/&gt;&lt;wsp:rsid wsp:val=&quot;001A1EC7&quot;/&gt;&lt;wsp:rsid wsp:val=&quot;001A36CC&quot;/&gt;&lt;wsp:rsid wsp:val=&quot;001A3C3E&quot;/&gt;&lt;wsp:rsid wsp:val=&quot;001A4EF2&quot;/&gt;&lt;wsp:rsid wsp:val=&quot;001A5D27&quot;/&gt;&lt;wsp:rsid wsp:val=&quot;001A7C3F&quot;/&gt;&lt;wsp:rsid wsp:val=&quot;001B02A8&quot;/&gt;&lt;wsp:rsid wsp:val=&quot;001B0610&quot;/&gt;&lt;wsp:rsid wsp:val=&quot;001B0D3F&quot;/&gt;&lt;wsp:rsid wsp:val=&quot;001B17AB&quot;/&gt;&lt;wsp:rsid wsp:val=&quot;001B1E4F&quot;/&gt;&lt;wsp:rsid wsp:val=&quot;001B489F&quot;/&gt;&lt;wsp:rsid wsp:val=&quot;001B56E9&quot;/&gt;&lt;wsp:rsid wsp:val=&quot;001B70AA&quot;/&gt;&lt;wsp:rsid wsp:val=&quot;001B70D4&quot;/&gt;&lt;wsp:rsid wsp:val=&quot;001B78FF&quot;/&gt;&lt;wsp:rsid wsp:val=&quot;001B7D25&quot;/&gt;&lt;wsp:rsid wsp:val=&quot;001C0A86&quot;/&gt;&lt;wsp:rsid wsp:val=&quot;001C1223&quot;/&gt;&lt;wsp:rsid wsp:val=&quot;001C19E3&quot;/&gt;&lt;wsp:rsid wsp:val=&quot;001C2047&quot;/&gt;&lt;wsp:rsid wsp:val=&quot;001C2148&quot;/&gt;&lt;wsp:rsid wsp:val=&quot;001C2693&quot;/&gt;&lt;wsp:rsid wsp:val=&quot;001C3D61&quot;/&gt;&lt;wsp:rsid wsp:val=&quot;001C49F6&quot;/&gt;&lt;wsp:rsid wsp:val=&quot;001C4B45&quot;/&gt;&lt;wsp:rsid wsp:val=&quot;001C5A63&quot;/&gt;&lt;wsp:rsid wsp:val=&quot;001C6330&quot;/&gt;&lt;wsp:rsid wsp:val=&quot;001C6707&quot;/&gt;&lt;wsp:rsid wsp:val=&quot;001C725B&quot;/&gt;&lt;wsp:rsid wsp:val=&quot;001D16F3&quot;/&gt;&lt;wsp:rsid wsp:val=&quot;001D23FA&quot;/&gt;&lt;wsp:rsid wsp:val=&quot;001D270A&quot;/&gt;&lt;wsp:rsid wsp:val=&quot;001D290B&quot;/&gt;&lt;wsp:rsid wsp:val=&quot;001D2CBF&quot;/&gt;&lt;wsp:rsid wsp:val=&quot;001D31A6&quot;/&gt;&lt;wsp:rsid wsp:val=&quot;001D5FA4&quot;/&gt;&lt;wsp:rsid wsp:val=&quot;001D6A07&quot;/&gt;&lt;wsp:rsid wsp:val=&quot;001E0B96&quot;/&gt;&lt;wsp:rsid wsp:val=&quot;001E0C33&quot;/&gt;&lt;wsp:rsid wsp:val=&quot;001E1190&quot;/&gt;&lt;wsp:rsid wsp:val=&quot;001E19B6&quot;/&gt;&lt;wsp:rsid wsp:val=&quot;001E1BB9&quot;/&gt;&lt;wsp:rsid wsp:val=&quot;001E293F&quot;/&gt;&lt;wsp:rsid wsp:val=&quot;001E3083&quot;/&gt;&lt;wsp:rsid wsp:val=&quot;001E4B5A&quot;/&gt;&lt;wsp:rsid wsp:val=&quot;001E4FAB&quot;/&gt;&lt;wsp:rsid wsp:val=&quot;001E5951&quot;/&gt;&lt;wsp:rsid wsp:val=&quot;001E59E7&quot;/&gt;&lt;wsp:rsid wsp:val=&quot;001E6883&quot;/&gt;&lt;wsp:rsid wsp:val=&quot;001E6F0E&quot;/&gt;&lt;wsp:rsid wsp:val=&quot;001E6F5D&quot;/&gt;&lt;wsp:rsid wsp:val=&quot;001E74ED&quot;/&gt;&lt;wsp:rsid wsp:val=&quot;001F0473&quot;/&gt;&lt;wsp:rsid wsp:val=&quot;001F32E2&quot;/&gt;&lt;wsp:rsid wsp:val=&quot;001F3E68&quot;/&gt;&lt;wsp:rsid wsp:val=&quot;001F4668&quot;/&gt;&lt;wsp:rsid wsp:val=&quot;001F5D2F&quot;/&gt;&lt;wsp:rsid wsp:val=&quot;001F5EAF&quot;/&gt;&lt;wsp:rsid wsp:val=&quot;00200554&quot;/&gt;&lt;wsp:rsid wsp:val=&quot;00202A9C&quot;/&gt;&lt;wsp:rsid wsp:val=&quot;00203504&quot;/&gt;&lt;wsp:rsid wsp:val=&quot;00204A29&quot;/&gt;&lt;wsp:rsid wsp:val=&quot;00205844&quot;/&gt;&lt;wsp:rsid wsp:val=&quot;00205D3F&quot;/&gt;&lt;wsp:rsid wsp:val=&quot;00206290&quot;/&gt;&lt;wsp:rsid wsp:val=&quot;002067E2&quot;/&gt;&lt;wsp:rsid wsp:val=&quot;00210EEB&quot;/&gt;&lt;wsp:rsid wsp:val=&quot;00212294&quot;/&gt;&lt;wsp:rsid wsp:val=&quot;0021380C&quot;/&gt;&lt;wsp:rsid wsp:val=&quot;002139E9&quot;/&gt;&lt;wsp:rsid wsp:val=&quot;0021409C&quot;/&gt;&lt;wsp:rsid wsp:val=&quot;00214455&quot;/&gt;&lt;wsp:rsid wsp:val=&quot;002158B6&quot;/&gt;&lt;wsp:rsid wsp:val=&quot;00215FCA&quot;/&gt;&lt;wsp:rsid wsp:val=&quot;002160E7&quot;/&gt;&lt;wsp:rsid wsp:val=&quot;00216428&quot;/&gt;&lt;wsp:rsid wsp:val=&quot;0021669A&quot;/&gt;&lt;wsp:rsid wsp:val=&quot;00216E34&quot;/&gt;&lt;wsp:rsid wsp:val=&quot;002208C3&quot;/&gt;&lt;wsp:rsid wsp:val=&quot;00220B40&quot;/&gt;&lt;wsp:rsid wsp:val=&quot;00221A69&quot;/&gt;&lt;wsp:rsid wsp:val=&quot;002234B2&quot;/&gt;&lt;wsp:rsid wsp:val=&quot;00223D9A&quot;/&gt;&lt;wsp:rsid wsp:val=&quot;00224A4A&quot;/&gt;&lt;wsp:rsid wsp:val=&quot;00224CC7&quot;/&gt;&lt;wsp:rsid wsp:val=&quot;002257DF&quot;/&gt;&lt;wsp:rsid wsp:val=&quot;00225DB8&quot;/&gt;&lt;wsp:rsid wsp:val=&quot;00226B9A&quot;/&gt;&lt;wsp:rsid wsp:val=&quot;00226F38&quot;/&gt;&lt;wsp:rsid wsp:val=&quot;002302C9&quot;/&gt;&lt;wsp:rsid wsp:val=&quot;002304A2&quot;/&gt;&lt;wsp:rsid wsp:val=&quot;00230F69&quot;/&gt;&lt;wsp:rsid wsp:val=&quot;002319EC&quot;/&gt;&lt;wsp:rsid wsp:val=&quot;002325C7&quot;/&gt;&lt;wsp:rsid wsp:val=&quot;00232E87&quot;/&gt;&lt;wsp:rsid wsp:val=&quot;0023345C&quot;/&gt;&lt;wsp:rsid wsp:val=&quot;0023348E&quot;/&gt;&lt;wsp:rsid wsp:val=&quot;002347E4&quot;/&gt;&lt;wsp:rsid wsp:val=&quot;00235677&quot;/&gt;&lt;wsp:rsid wsp:val=&quot;00240093&quot;/&gt;&lt;wsp:rsid wsp:val=&quot;00240C92&quot;/&gt;&lt;wsp:rsid wsp:val=&quot;00243409&quot;/&gt;&lt;wsp:rsid wsp:val=&quot;00243627&quot;/&gt;&lt;wsp:rsid wsp:val=&quot;00243907&quot;/&gt;&lt;wsp:rsid wsp:val=&quot;00244041&quot;/&gt;&lt;wsp:rsid wsp:val=&quot;0024414A&quot;/&gt;&lt;wsp:rsid wsp:val=&quot;00246111&quot;/&gt;&lt;wsp:rsid wsp:val=&quot;00247EF0&quot;/&gt;&lt;wsp:rsid wsp:val=&quot;0025142A&quot;/&gt;&lt;wsp:rsid wsp:val=&quot;00251631&quot;/&gt;&lt;wsp:rsid wsp:val=&quot;0025246D&quot;/&gt;&lt;wsp:rsid wsp:val=&quot;002551C2&quot;/&gt;&lt;wsp:rsid wsp:val=&quot;00255C90&quot;/&gt;&lt;wsp:rsid wsp:val=&quot;00255F10&quot;/&gt;&lt;wsp:rsid wsp:val=&quot;00256A91&quot;/&gt;&lt;wsp:rsid wsp:val=&quot;00256B38&quot;/&gt;&lt;wsp:rsid wsp:val=&quot;002571FC&quot;/&gt;&lt;wsp:rsid wsp:val=&quot;0025764A&quot;/&gt;&lt;wsp:rsid wsp:val=&quot;00260AD8&quot;/&gt;&lt;wsp:rsid wsp:val=&quot;00260C9B&quot;/&gt;&lt;wsp:rsid wsp:val=&quot;0026105F&quot;/&gt;&lt;wsp:rsid wsp:val=&quot;00261069&quot;/&gt;&lt;wsp:rsid wsp:val=&quot;00262F8C&quot;/&gt;&lt;wsp:rsid wsp:val=&quot;0026338A&quot;/&gt;&lt;wsp:rsid wsp:val=&quot;0026372F&quot;/&gt;&lt;wsp:rsid wsp:val=&quot;0026406E&quot;/&gt;&lt;wsp:rsid wsp:val=&quot;00264592&quot;/&gt;&lt;wsp:rsid wsp:val=&quot;00264611&quot;/&gt;&lt;wsp:rsid wsp:val=&quot;002647DB&quot;/&gt;&lt;wsp:rsid wsp:val=&quot;00264B8F&quot;/&gt;&lt;wsp:rsid wsp:val=&quot;00264B99&quot;/&gt;&lt;wsp:rsid wsp:val=&quot;0026539F&quot;/&gt;&lt;wsp:rsid wsp:val=&quot;00266E95&quot;/&gt;&lt;wsp:rsid wsp:val=&quot;002676A1&quot;/&gt;&lt;wsp:rsid wsp:val=&quot;00270338&quot;/&gt;&lt;wsp:rsid wsp:val=&quot;00270A22&quot;/&gt;&lt;wsp:rsid wsp:val=&quot;00270B67&quot;/&gt;&lt;wsp:rsid wsp:val=&quot;00270F16&quot;/&gt;&lt;wsp:rsid wsp:val=&quot;002714AA&quot;/&gt;&lt;wsp:rsid wsp:val=&quot;002729A6&quot;/&gt;&lt;wsp:rsid wsp:val=&quot;00273156&quot;/&gt;&lt;wsp:rsid wsp:val=&quot;00273CC9&quot;/&gt;&lt;wsp:rsid wsp:val=&quot;00273DA0&quot;/&gt;&lt;wsp:rsid wsp:val=&quot;0027487D&quot;/&gt;&lt;wsp:rsid wsp:val=&quot;00274A00&quot;/&gt;&lt;wsp:rsid wsp:val=&quot;00274A7F&quot;/&gt;&lt;wsp:rsid wsp:val=&quot;0027584E&quot;/&gt;&lt;wsp:rsid wsp:val=&quot;00275ED1&quot;/&gt;&lt;wsp:rsid wsp:val=&quot;002760F8&quot;/&gt;&lt;wsp:rsid wsp:val=&quot;002772A9&quot;/&gt;&lt;wsp:rsid wsp:val=&quot;00277475&quot;/&gt;&lt;wsp:rsid wsp:val=&quot;002806D8&quot;/&gt;&lt;wsp:rsid wsp:val=&quot;00280AA5&quot;/&gt;&lt;wsp:rsid wsp:val=&quot;00280BE6&quot;/&gt;&lt;wsp:rsid wsp:val=&quot;0028146F&quot;/&gt;&lt;wsp:rsid wsp:val=&quot;002818BA&quot;/&gt;&lt;wsp:rsid wsp:val=&quot;00283C49&quot;/&gt;&lt;wsp:rsid wsp:val=&quot;002849E9&quot;/&gt;&lt;wsp:rsid wsp:val=&quot;0028587E&quot;/&gt;&lt;wsp:rsid wsp:val=&quot;002861BA&quot;/&gt;&lt;wsp:rsid wsp:val=&quot;00290B8D&quot;/&gt;&lt;wsp:rsid wsp:val=&quot;0029146A&quot;/&gt;&lt;wsp:rsid wsp:val=&quot;002919B9&quot;/&gt;&lt;wsp:rsid wsp:val=&quot;00291B90&quot;/&gt;&lt;wsp:rsid wsp:val=&quot;002935AC&quot;/&gt;&lt;wsp:rsid wsp:val=&quot;002942CE&quot;/&gt;&lt;wsp:rsid wsp:val=&quot;002948C5&quot;/&gt;&lt;wsp:rsid wsp:val=&quot;002951AF&quot;/&gt;&lt;wsp:rsid wsp:val=&quot;002960C5&quot;/&gt;&lt;wsp:rsid wsp:val=&quot;002A03CA&quot;/&gt;&lt;wsp:rsid wsp:val=&quot;002A258E&quot;/&gt;&lt;wsp:rsid wsp:val=&quot;002A33B7&quot;/&gt;&lt;wsp:rsid wsp:val=&quot;002A4677&quot;/&gt;&lt;wsp:rsid wsp:val=&quot;002A5822&quot;/&gt;&lt;wsp:rsid wsp:val=&quot;002B0C3B&quot;/&gt;&lt;wsp:rsid wsp:val=&quot;002B29F0&quot;/&gt;&lt;wsp:rsid wsp:val=&quot;002B3088&quot;/&gt;&lt;wsp:rsid wsp:val=&quot;002B31B5&quot;/&gt;&lt;wsp:rsid wsp:val=&quot;002B3A46&quot;/&gt;&lt;wsp:rsid wsp:val=&quot;002B3D5D&quot;/&gt;&lt;wsp:rsid wsp:val=&quot;002B4AD4&quot;/&gt;&lt;wsp:rsid wsp:val=&quot;002B556C&quot;/&gt;&lt;wsp:rsid wsp:val=&quot;002B67A0&quot;/&gt;&lt;wsp:rsid wsp:val=&quot;002B77B0&quot;/&gt;&lt;wsp:rsid wsp:val=&quot;002C0404&quot;/&gt;&lt;wsp:rsid wsp:val=&quot;002C07A2&quot;/&gt;&lt;wsp:rsid wsp:val=&quot;002C0995&quot;/&gt;&lt;wsp:rsid wsp:val=&quot;002C136E&quot;/&gt;&lt;wsp:rsid wsp:val=&quot;002C1717&quot;/&gt;&lt;wsp:rsid wsp:val=&quot;002C1F3E&quot;/&gt;&lt;wsp:rsid wsp:val=&quot;002C31A1&quot;/&gt;&lt;wsp:rsid wsp:val=&quot;002C3CFD&quot;/&gt;&lt;wsp:rsid wsp:val=&quot;002C4149&quot;/&gt;&lt;wsp:rsid wsp:val=&quot;002C452F&quot;/&gt;&lt;wsp:rsid wsp:val=&quot;002C4D58&quot;/&gt;&lt;wsp:rsid wsp:val=&quot;002D0AF5&quot;/&gt;&lt;wsp:rsid wsp:val=&quot;002D29D1&quot;/&gt;&lt;wsp:rsid wsp:val=&quot;002D35EC&quot;/&gt;&lt;wsp:rsid wsp:val=&quot;002D47F1&quot;/&gt;&lt;wsp:rsid wsp:val=&quot;002D4B17&quot;/&gt;&lt;wsp:rsid wsp:val=&quot;002D5B4D&quot;/&gt;&lt;wsp:rsid wsp:val=&quot;002D5EFF&quot;/&gt;&lt;wsp:rsid wsp:val=&quot;002D643E&quot;/&gt;&lt;wsp:rsid wsp:val=&quot;002D6E9B&quot;/&gt;&lt;wsp:rsid wsp:val=&quot;002D7406&quot;/&gt;&lt;wsp:rsid wsp:val=&quot;002D7E0A&quot;/&gt;&lt;wsp:rsid wsp:val=&quot;002E082C&quot;/&gt;&lt;wsp:rsid wsp:val=&quot;002E0F7A&quot;/&gt;&lt;wsp:rsid wsp:val=&quot;002E1005&quot;/&gt;&lt;wsp:rsid wsp:val=&quot;002E10D1&quot;/&gt;&lt;wsp:rsid wsp:val=&quot;002E142C&quot;/&gt;&lt;wsp:rsid wsp:val=&quot;002E1EBE&quot;/&gt;&lt;wsp:rsid wsp:val=&quot;002E2573&quot;/&gt;&lt;wsp:rsid wsp:val=&quot;002E390B&quot;/&gt;&lt;wsp:rsid wsp:val=&quot;002E3BB2&quot;/&gt;&lt;wsp:rsid wsp:val=&quot;002E407F&quot;/&gt;&lt;wsp:rsid wsp:val=&quot;002E43CF&quot;/&gt;&lt;wsp:rsid wsp:val=&quot;002E5D92&quot;/&gt;&lt;wsp:rsid wsp:val=&quot;002E6417&quot;/&gt;&lt;wsp:rsid wsp:val=&quot;002E760D&quot;/&gt;&lt;wsp:rsid wsp:val=&quot;002E7A8D&quot;/&gt;&lt;wsp:rsid wsp:val=&quot;002F00C1&quot;/&gt;&lt;wsp:rsid wsp:val=&quot;002F141B&quot;/&gt;&lt;wsp:rsid wsp:val=&quot;002F1922&quot;/&gt;&lt;wsp:rsid wsp:val=&quot;002F2799&quot;/&gt;&lt;wsp:rsid wsp:val=&quot;002F3AA1&quot;/&gt;&lt;wsp:rsid wsp:val=&quot;002F417B&quot;/&gt;&lt;wsp:rsid wsp:val=&quot;002F6CA0&quot;/&gt;&lt;wsp:rsid wsp:val=&quot;002F7537&quot;/&gt;&lt;wsp:rsid wsp:val=&quot;002F7FF2&quot;/&gt;&lt;wsp:rsid wsp:val=&quot;00300DCE&quot;/&gt;&lt;wsp:rsid wsp:val=&quot;00301955&quot;/&gt;&lt;wsp:rsid wsp:val=&quot;00301BF5&quot;/&gt;&lt;wsp:rsid wsp:val=&quot;00302390&quot;/&gt;&lt;wsp:rsid wsp:val=&quot;0030270F&quot;/&gt;&lt;wsp:rsid wsp:val=&quot;00302727&quot;/&gt;&lt;wsp:rsid wsp:val=&quot;00302FAF&quot;/&gt;&lt;wsp:rsid wsp:val=&quot;00303B0D&quot;/&gt;&lt;wsp:rsid wsp:val=&quot;0030466D&quot;/&gt;&lt;wsp:rsid wsp:val=&quot;003047AE&quot;/&gt;&lt;wsp:rsid wsp:val=&quot;003055C5&quot;/&gt;&lt;wsp:rsid wsp:val=&quot;00305601&quot;/&gt;&lt;wsp:rsid wsp:val=&quot;0030652E&quot;/&gt;&lt;wsp:rsid wsp:val=&quot;00306AE5&quot;/&gt;&lt;wsp:rsid wsp:val=&quot;00306B21&quot;/&gt;&lt;wsp:rsid wsp:val=&quot;00310C64&quot;/&gt;&lt;wsp:rsid wsp:val=&quot;003122EF&quot;/&gt;&lt;wsp:rsid wsp:val=&quot;00312C96&quot;/&gt;&lt;wsp:rsid wsp:val=&quot;00313CEA&quot;/&gt;&lt;wsp:rsid wsp:val=&quot;00313EB6&quot;/&gt;&lt;wsp:rsid wsp:val=&quot;00314852&quot;/&gt;&lt;wsp:rsid wsp:val=&quot;0031513C&quot;/&gt;&lt;wsp:rsid wsp:val=&quot;003152FD&quot;/&gt;&lt;wsp:rsid wsp:val=&quot;0031600C&quot;/&gt;&lt;wsp:rsid wsp:val=&quot;003161C3&quot;/&gt;&lt;wsp:rsid wsp:val=&quot;003164AB&quot;/&gt;&lt;wsp:rsid wsp:val=&quot;0032125B&quot;/&gt;&lt;wsp:rsid wsp:val=&quot;0032151E&quot;/&gt;&lt;wsp:rsid wsp:val=&quot;0032198E&quot;/&gt;&lt;wsp:rsid wsp:val=&quot;00321EE1&quot;/&gt;&lt;wsp:rsid wsp:val=&quot;00322D59&quot;/&gt;&lt;wsp:rsid wsp:val=&quot;00324454&quot;/&gt;&lt;wsp:rsid wsp:val=&quot;00324C21&quot;/&gt;&lt;wsp:rsid wsp:val=&quot;00325CCF&quot;/&gt;&lt;wsp:rsid wsp:val=&quot;00326A85&quot;/&gt;&lt;wsp:rsid wsp:val=&quot;00326BF0&quot;/&gt;&lt;wsp:rsid wsp:val=&quot;003305C0&quot;/&gt;&lt;wsp:rsid wsp:val=&quot;00331A92&quot;/&gt;&lt;wsp:rsid wsp:val=&quot;00332050&quot;/&gt;&lt;wsp:rsid wsp:val=&quot;00333412&quot;/&gt;&lt;wsp:rsid wsp:val=&quot;00334176&quot;/&gt;&lt;wsp:rsid wsp:val=&quot;003349F3&quot;/&gt;&lt;wsp:rsid wsp:val=&quot;00334F9E&quot;/&gt;&lt;wsp:rsid wsp:val=&quot;003359A4&quot;/&gt;&lt;wsp:rsid wsp:val=&quot;00336099&quot;/&gt;&lt;wsp:rsid wsp:val=&quot;00336402&quot;/&gt;&lt;wsp:rsid wsp:val=&quot;0033788A&quot;/&gt;&lt;wsp:rsid wsp:val=&quot;0034044F&quot;/&gt;&lt;wsp:rsid wsp:val=&quot;003408CC&quot;/&gt;&lt;wsp:rsid wsp:val=&quot;00340997&quot;/&gt;&lt;wsp:rsid wsp:val=&quot;00341ED3&quot;/&gt;&lt;wsp:rsid wsp:val=&quot;00342038&quot;/&gt;&lt;wsp:rsid wsp:val=&quot;0034295E&quot;/&gt;&lt;wsp:rsid wsp:val=&quot;0034309D&quot;/&gt;&lt;wsp:rsid wsp:val=&quot;003432F9&quot;/&gt;&lt;wsp:rsid wsp:val=&quot;00343432&quot;/&gt;&lt;wsp:rsid wsp:val=&quot;00343EDA&quot;/&gt;&lt;wsp:rsid wsp:val=&quot;0034505A&quot;/&gt;&lt;wsp:rsid wsp:val=&quot;0034582C&quot;/&gt;&lt;wsp:rsid wsp:val=&quot;00345E2A&quot;/&gt;&lt;wsp:rsid wsp:val=&quot;003461A0&quot;/&gt;&lt;wsp:rsid wsp:val=&quot;00346215&quot;/&gt;&lt;wsp:rsid wsp:val=&quot;00346F36&quot;/&gt;&lt;wsp:rsid wsp:val=&quot;00346FE0&quot;/&gt;&lt;wsp:rsid wsp:val=&quot;0034700B&quot;/&gt;&lt;wsp:rsid wsp:val=&quot;0034749E&quot;/&gt;&lt;wsp:rsid wsp:val=&quot;003475C5&quot;/&gt;&lt;wsp:rsid wsp:val=&quot;00347E3F&quot;/&gt;&lt;wsp:rsid wsp:val=&quot;00350B50&quot;/&gt;&lt;wsp:rsid wsp:val=&quot;00350C80&quot;/&gt;&lt;wsp:rsid wsp:val=&quot;003510C6&quot;/&gt;&lt;wsp:rsid wsp:val=&quot;00351355&quot;/&gt;&lt;wsp:rsid wsp:val=&quot;00351BB2&quot;/&gt;&lt;wsp:rsid wsp:val=&quot;00352211&quot;/&gt;&lt;wsp:rsid wsp:val=&quot;0035270B&quot;/&gt;&lt;wsp:rsid wsp:val=&quot;003533EB&quot;/&gt;&lt;wsp:rsid wsp:val=&quot;0035340A&quot;/&gt;&lt;wsp:rsid wsp:val=&quot;003535AD&quot;/&gt;&lt;wsp:rsid wsp:val=&quot;0035474B&quot;/&gt;&lt;wsp:rsid wsp:val=&quot;00354BAF&quot;/&gt;&lt;wsp:rsid wsp:val=&quot;00355D30&quot;/&gt;&lt;wsp:rsid wsp:val=&quot;0035621D&quot;/&gt;&lt;wsp:rsid wsp:val=&quot;0035681D&quot;/&gt;&lt;wsp:rsid wsp:val=&quot;0035786F&quot;/&gt;&lt;wsp:rsid wsp:val=&quot;00357BF2&quot;/&gt;&lt;wsp:rsid wsp:val=&quot;00360FA3&quot;/&gt;&lt;wsp:rsid wsp:val=&quot;00362495&quot;/&gt;&lt;wsp:rsid wsp:val=&quot;00362B29&quot;/&gt;&lt;wsp:rsid wsp:val=&quot;00363042&quot;/&gt;&lt;wsp:rsid wsp:val=&quot;0036397B&quot;/&gt;&lt;wsp:rsid wsp:val=&quot;00364E44&quot;/&gt;&lt;wsp:rsid wsp:val=&quot;00364F63&quot;/&gt;&lt;wsp:rsid wsp:val=&quot;003653F8&quot;/&gt;&lt;wsp:rsid wsp:val=&quot;003669CC&quot;/&gt;&lt;wsp:rsid wsp:val=&quot;00366FAB&quot;/&gt;&lt;wsp:rsid wsp:val=&quot;0037284A&quot;/&gt;&lt;wsp:rsid wsp:val=&quot;0037292F&quot;/&gt;&lt;wsp:rsid wsp:val=&quot;00372A37&quot;/&gt;&lt;wsp:rsid wsp:val=&quot;00372EA7&quot;/&gt;&lt;wsp:rsid wsp:val=&quot;00373264&quot;/&gt;&lt;wsp:rsid wsp:val=&quot;003738BE&quot;/&gt;&lt;wsp:rsid wsp:val=&quot;00377998&quot;/&gt;&lt;wsp:rsid wsp:val=&quot;00380384&quot;/&gt;&lt;wsp:rsid wsp:val=&quot;00380DD5&quot;/&gt;&lt;wsp:rsid wsp:val=&quot;003810AC&quot;/&gt;&lt;wsp:rsid wsp:val=&quot;003813CD&quot;/&gt;&lt;wsp:rsid wsp:val=&quot;00381433&quot;/&gt;&lt;wsp:rsid wsp:val=&quot;003817AE&quot;/&gt;&lt;wsp:rsid wsp:val=&quot;0038196A&quot;/&gt;&lt;wsp:rsid wsp:val=&quot;003821E8&quot;/&gt;&lt;wsp:rsid wsp:val=&quot;00383382&quot;/&gt;&lt;wsp:rsid wsp:val=&quot;00383540&quot;/&gt;&lt;wsp:rsid wsp:val=&quot;00384BFE&quot;/&gt;&lt;wsp:rsid wsp:val=&quot;0038540C&quot;/&gt;&lt;wsp:rsid wsp:val=&quot;00385971&quot;/&gt;&lt;wsp:rsid wsp:val=&quot;00385A8E&quot;/&gt;&lt;wsp:rsid wsp:val=&quot;00385BA6&quot;/&gt;&lt;wsp:rsid wsp:val=&quot;00385CDB&quot;/&gt;&lt;wsp:rsid wsp:val=&quot;003860A8&quot;/&gt;&lt;wsp:rsid wsp:val=&quot;003862DA&quot;/&gt;&lt;wsp:rsid wsp:val=&quot;0038679B&quot;/&gt;&lt;wsp:rsid wsp:val=&quot;00386DD9&quot;/&gt;&lt;wsp:rsid wsp:val=&quot;003908C1&quot;/&gt;&lt;wsp:rsid wsp:val=&quot;00390A74&quot;/&gt;&lt;wsp:rsid wsp:val=&quot;003913E7&quot;/&gt;&lt;wsp:rsid wsp:val=&quot;00391BB1&quot;/&gt;&lt;wsp:rsid wsp:val=&quot;0039250C&quot;/&gt;&lt;wsp:rsid wsp:val=&quot;00392B38&quot;/&gt;&lt;wsp:rsid wsp:val=&quot;0039425A&quot;/&gt;&lt;wsp:rsid wsp:val=&quot;00394453&quot;/&gt;&lt;wsp:rsid wsp:val=&quot;00394484&quot;/&gt;&lt;wsp:rsid wsp:val=&quot;00394C83&quot;/&gt;&lt;wsp:rsid wsp:val=&quot;00394D1A&quot;/&gt;&lt;wsp:rsid wsp:val=&quot;00394D90&quot;/&gt;&lt;wsp:rsid wsp:val=&quot;00394E8D&quot;/&gt;&lt;wsp:rsid wsp:val=&quot;003959B3&quot;/&gt;&lt;wsp:rsid wsp:val=&quot;003959B7&quot;/&gt;&lt;wsp:rsid wsp:val=&quot;00395FCE&quot;/&gt;&lt;wsp:rsid wsp:val=&quot;00396278&quot;/&gt;&lt;wsp:rsid wsp:val=&quot;003969EA&quot;/&gt;&lt;wsp:rsid wsp:val=&quot;003A3AD0&quot;/&gt;&lt;wsp:rsid wsp:val=&quot;003A4FBD&quot;/&gt;&lt;wsp:rsid wsp:val=&quot;003A57AD&quot;/&gt;&lt;wsp:rsid wsp:val=&quot;003A6C93&quot;/&gt;&lt;wsp:rsid wsp:val=&quot;003A7C5D&quot;/&gt;&lt;wsp:rsid wsp:val=&quot;003B0395&quot;/&gt;&lt;wsp:rsid wsp:val=&quot;003B0809&quot;/&gt;&lt;wsp:rsid wsp:val=&quot;003B2325&quot;/&gt;&lt;wsp:rsid wsp:val=&quot;003B2911&quot;/&gt;&lt;wsp:rsid wsp:val=&quot;003B3414&quot;/&gt;&lt;wsp:rsid wsp:val=&quot;003B39D2&quot;/&gt;&lt;wsp:rsid wsp:val=&quot;003B4344&quot;/&gt;&lt;wsp:rsid wsp:val=&quot;003B658F&quot;/&gt;&lt;wsp:rsid wsp:val=&quot;003B6C8F&quot;/&gt;&lt;wsp:rsid wsp:val=&quot;003B7A0B&quot;/&gt;&lt;wsp:rsid wsp:val=&quot;003B7C71&quot;/&gt;&lt;wsp:rsid wsp:val=&quot;003C0295&quot;/&gt;&lt;wsp:rsid wsp:val=&quot;003C04BE&quot;/&gt;&lt;wsp:rsid wsp:val=&quot;003C10A9&quot;/&gt;&lt;wsp:rsid wsp:val=&quot;003C10BB&quot;/&gt;&lt;wsp:rsid wsp:val=&quot;003C15D4&quot;/&gt;&lt;wsp:rsid wsp:val=&quot;003C18AE&quot;/&gt;&lt;wsp:rsid wsp:val=&quot;003C1EDD&quot;/&gt;&lt;wsp:rsid wsp:val=&quot;003C2648&quot;/&gt;&lt;wsp:rsid wsp:val=&quot;003C26DA&quot;/&gt;&lt;wsp:rsid wsp:val=&quot;003C2843&quot;/&gt;&lt;wsp:rsid wsp:val=&quot;003C3E3E&quot;/&gt;&lt;wsp:rsid wsp:val=&quot;003C4C86&quot;/&gt;&lt;wsp:rsid wsp:val=&quot;003C58BD&quot;/&gt;&lt;wsp:rsid wsp:val=&quot;003C5A47&quot;/&gt;&lt;wsp:rsid wsp:val=&quot;003C6DA6&quot;/&gt;&lt;wsp:rsid wsp:val=&quot;003D12A0&quot;/&gt;&lt;wsp:rsid wsp:val=&quot;003D156B&quot;/&gt;&lt;wsp:rsid wsp:val=&quot;003D2267&quot;/&gt;&lt;wsp:rsid wsp:val=&quot;003D3A7A&quot;/&gt;&lt;wsp:rsid wsp:val=&quot;003D5E1F&quot;/&gt;&lt;wsp:rsid wsp:val=&quot;003D6958&quot;/&gt;&lt;wsp:rsid wsp:val=&quot;003D7EBB&quot;/&gt;&lt;wsp:rsid wsp:val=&quot;003D7EE3&quot;/&gt;&lt;wsp:rsid wsp:val=&quot;003E1044&quot;/&gt;&lt;wsp:rsid wsp:val=&quot;003E17A4&quot;/&gt;&lt;wsp:rsid wsp:val=&quot;003E4845&quot;/&gt;&lt;wsp:rsid wsp:val=&quot;003E518C&quot;/&gt;&lt;wsp:rsid wsp:val=&quot;003E53E8&quot;/&gt;&lt;wsp:rsid wsp:val=&quot;003E6010&quot;/&gt;&lt;wsp:rsid wsp:val=&quot;003E6DA0&quot;/&gt;&lt;wsp:rsid wsp:val=&quot;003E6F6E&quot;/&gt;&lt;wsp:rsid wsp:val=&quot;003F0B87&quot;/&gt;&lt;wsp:rsid wsp:val=&quot;003F1457&quot;/&gt;&lt;wsp:rsid wsp:val=&quot;003F15BA&quot;/&gt;&lt;wsp:rsid wsp:val=&quot;003F1D63&quot;/&gt;&lt;wsp:rsid wsp:val=&quot;003F3B79&quot;/&gt;&lt;wsp:rsid wsp:val=&quot;003F3E9F&quot;/&gt;&lt;wsp:rsid wsp:val=&quot;003F4D5E&quot;/&gt;&lt;wsp:rsid wsp:val=&quot;003F4E15&quot;/&gt;&lt;wsp:rsid wsp:val=&quot;003F62C6&quot;/&gt;&lt;wsp:rsid wsp:val=&quot;003F6719&quot;/&gt;&lt;wsp:rsid wsp:val=&quot;003F6DE8&quot;/&gt;&lt;wsp:rsid wsp:val=&quot;003F7C43&quot;/&gt;&lt;wsp:rsid wsp:val=&quot;004008DA&quot;/&gt;&lt;wsp:rsid wsp:val=&quot;00401205&quot;/&gt;&lt;wsp:rsid wsp:val=&quot;004013AE&quot;/&gt;&lt;wsp:rsid wsp:val=&quot;00401A7B&quot;/&gt;&lt;wsp:rsid wsp:val=&quot;00401DFC&quot;/&gt;&lt;wsp:rsid wsp:val=&quot;00401E1C&quot;/&gt;&lt;wsp:rsid wsp:val=&quot;004030DF&quot;/&gt;&lt;wsp:rsid wsp:val=&quot;00403333&quot;/&gt;&lt;wsp:rsid wsp:val=&quot;00404D80&quot;/&gt;&lt;wsp:rsid wsp:val=&quot;004057FF&quot;/&gt;&lt;wsp:rsid wsp:val=&quot;004063D4&quot;/&gt;&lt;wsp:rsid wsp:val=&quot;004069C2&quot;/&gt;&lt;wsp:rsid wsp:val=&quot;00410E8A&quot;/&gt;&lt;wsp:rsid wsp:val=&quot;00410F14&quot;/&gt;&lt;wsp:rsid wsp:val=&quot;004120A1&quot;/&gt;&lt;wsp:rsid wsp:val=&quot;0041282B&quot;/&gt;&lt;wsp:rsid wsp:val=&quot;0041413A&quot;/&gt;&lt;wsp:rsid wsp:val=&quot;0041495A&quot;/&gt;&lt;wsp:rsid wsp:val=&quot;00417985&quot;/&gt;&lt;wsp:rsid wsp:val=&quot;004200E8&quot;/&gt;&lt;wsp:rsid wsp:val=&quot;00420993&quot;/&gt;&lt;wsp:rsid wsp:val=&quot;00422F8F&quot;/&gt;&lt;wsp:rsid wsp:val=&quot;004237AF&quot;/&gt;&lt;wsp:rsid wsp:val=&quot;004237E7&quot;/&gt;&lt;wsp:rsid wsp:val=&quot;00424F34&quot;/&gt;&lt;wsp:rsid wsp:val=&quot;00426922&quot;/&gt;&lt;wsp:rsid wsp:val=&quot;004302A4&quot;/&gt;&lt;wsp:rsid wsp:val=&quot;004302FF&quot;/&gt;&lt;wsp:rsid wsp:val=&quot;004310D6&quot;/&gt;&lt;wsp:rsid wsp:val=&quot;004324C6&quot;/&gt;&lt;wsp:rsid wsp:val=&quot;0043291D&quot;/&gt;&lt;wsp:rsid wsp:val=&quot;00433335&quot;/&gt;&lt;wsp:rsid wsp:val=&quot;00434C00&quot;/&gt;&lt;wsp:rsid wsp:val=&quot;00434D2E&quot;/&gt;&lt;wsp:rsid wsp:val=&quot;00434F4B&quot;/&gt;&lt;wsp:rsid wsp:val=&quot;004357E6&quot;/&gt;&lt;wsp:rsid wsp:val=&quot;004367E5&quot;/&gt;&lt;wsp:rsid wsp:val=&quot;00436B24&quot;/&gt;&lt;wsp:rsid wsp:val=&quot;00437FA9&quot;/&gt;&lt;wsp:rsid wsp:val=&quot;00441323&quot;/&gt;&lt;wsp:rsid wsp:val=&quot;00441745&quot;/&gt;&lt;wsp:rsid wsp:val=&quot;0044213E&quot;/&gt;&lt;wsp:rsid wsp:val=&quot;00442D15&quot;/&gt;&lt;wsp:rsid wsp:val=&quot;004433F6&quot;/&gt;&lt;wsp:rsid wsp:val=&quot;004443E0&quot;/&gt;&lt;wsp:rsid wsp:val=&quot;0044449E&quot;/&gt;&lt;wsp:rsid wsp:val=&quot;00444773&quot;/&gt;&lt;wsp:rsid wsp:val=&quot;00444A9C&quot;/&gt;&lt;wsp:rsid wsp:val=&quot;004455B3&quot;/&gt;&lt;wsp:rsid wsp:val=&quot;00445AAE&quot;/&gt;&lt;wsp:rsid wsp:val=&quot;00446EB0&quot;/&gt;&lt;wsp:rsid wsp:val=&quot;00446FF0&quot;/&gt;&lt;wsp:rsid wsp:val=&quot;0044714C&quot;/&gt;&lt;wsp:rsid wsp:val=&quot;00450CC4&quot;/&gt;&lt;wsp:rsid wsp:val=&quot;00450DDC&quot;/&gt;&lt;wsp:rsid wsp:val=&quot;004512FA&quot;/&gt;&lt;wsp:rsid wsp:val=&quot;00451B3E&quot;/&gt;&lt;wsp:rsid wsp:val=&quot;0045217B&quot;/&gt;&lt;wsp:rsid wsp:val=&quot;00452641&quot;/&gt;&lt;wsp:rsid wsp:val=&quot;00453D61&quot;/&gt;&lt;wsp:rsid wsp:val=&quot;00454146&quot;/&gt;&lt;wsp:rsid wsp:val=&quot;00455074&quot;/&gt;&lt;wsp:rsid wsp:val=&quot;0045574B&quot;/&gt;&lt;wsp:rsid wsp:val=&quot;00455E7C&quot;/&gt;&lt;wsp:rsid wsp:val=&quot;00455FF8&quot;/&gt;&lt;wsp:rsid wsp:val=&quot;0045722E&quot;/&gt;&lt;wsp:rsid wsp:val=&quot;00460140&quot;/&gt;&lt;wsp:rsid wsp:val=&quot;00460707&quot;/&gt;&lt;wsp:rsid wsp:val=&quot;0046080F&quot;/&gt;&lt;wsp:rsid wsp:val=&quot;004610BA&quot;/&gt;&lt;wsp:rsid wsp:val=&quot;00462CDA&quot;/&gt;&lt;wsp:rsid wsp:val=&quot;00463EF0&quot;/&gt;&lt;wsp:rsid wsp:val=&quot;00464215&quot;/&gt;&lt;wsp:rsid wsp:val=&quot;004645A1&quot;/&gt;&lt;wsp:rsid wsp:val=&quot;00465CFE&quot;/&gt;&lt;wsp:rsid wsp:val=&quot;0046650D&quot;/&gt;&lt;wsp:rsid wsp:val=&quot;004674FD&quot;/&gt;&lt;wsp:rsid wsp:val=&quot;0046798B&quot;/&gt;&lt;wsp:rsid wsp:val=&quot;0047048C&quot;/&gt;&lt;wsp:rsid wsp:val=&quot;00470A37&quot;/&gt;&lt;wsp:rsid wsp:val=&quot;0047107C&quot;/&gt;&lt;wsp:rsid wsp:val=&quot;004714CF&quot;/&gt;&lt;wsp:rsid wsp:val=&quot;00471920&quot;/&gt;&lt;wsp:rsid wsp:val=&quot;00471BA9&quot;/&gt;&lt;wsp:rsid wsp:val=&quot;00471FF4&quot;/&gt;&lt;wsp:rsid wsp:val=&quot;00477933&quot;/&gt;&lt;wsp:rsid wsp:val=&quot;0048373B&quot;/&gt;&lt;wsp:rsid wsp:val=&quot;004855FD&quot;/&gt;&lt;wsp:rsid wsp:val=&quot;00485B8C&quot;/&gt;&lt;wsp:rsid wsp:val=&quot;00485DB5&quot;/&gt;&lt;wsp:rsid wsp:val=&quot;004865B5&quot;/&gt;&lt;wsp:rsid wsp:val=&quot;004870DC&quot;/&gt;&lt;wsp:rsid wsp:val=&quot;00490061&quot;/&gt;&lt;wsp:rsid wsp:val=&quot;00493098&quot;/&gt;&lt;wsp:rsid wsp:val=&quot;00493FA4&quot;/&gt;&lt;wsp:rsid wsp:val=&quot;0049651D&quot;/&gt;&lt;wsp:rsid wsp:val=&quot;0049760E&quot;/&gt;&lt;wsp:rsid wsp:val=&quot;00497E7D&quot;/&gt;&lt;wsp:rsid wsp:val=&quot;004A007F&quot;/&gt;&lt;wsp:rsid wsp:val=&quot;004A06C0&quot;/&gt;&lt;wsp:rsid wsp:val=&quot;004A0A07&quot;/&gt;&lt;wsp:rsid wsp:val=&quot;004A146F&quot;/&gt;&lt;wsp:rsid wsp:val=&quot;004A38C6&quot;/&gt;&lt;wsp:rsid wsp:val=&quot;004A76EF&quot;/&gt;&lt;wsp:rsid wsp:val=&quot;004A7CD3&quot;/&gt;&lt;wsp:rsid wsp:val=&quot;004B4531&quot;/&gt;&lt;wsp:rsid wsp:val=&quot;004B5D83&quot;/&gt;&lt;wsp:rsid wsp:val=&quot;004C0AD7&quot;/&gt;&lt;wsp:rsid wsp:val=&quot;004C37C9&quot;/&gt;&lt;wsp:rsid wsp:val=&quot;004C38ED&quot;/&gt;&lt;wsp:rsid wsp:val=&quot;004C4419&quot;/&gt;&lt;wsp:rsid wsp:val=&quot;004C46B1&quot;/&gt;&lt;wsp:rsid wsp:val=&quot;004C4E72&quot;/&gt;&lt;wsp:rsid wsp:val=&quot;004C51A9&quot;/&gt;&lt;wsp:rsid wsp:val=&quot;004C5463&quot;/&gt;&lt;wsp:rsid wsp:val=&quot;004C757B&quot;/&gt;&lt;wsp:rsid wsp:val=&quot;004C7DF3&quot;/&gt;&lt;wsp:rsid wsp:val=&quot;004D0023&quot;/&gt;&lt;wsp:rsid wsp:val=&quot;004D013E&quot;/&gt;&lt;wsp:rsid wsp:val=&quot;004D08C3&quot;/&gt;&lt;wsp:rsid wsp:val=&quot;004D0A57&quot;/&gt;&lt;wsp:rsid wsp:val=&quot;004D0E0E&quot;/&gt;&lt;wsp:rsid wsp:val=&quot;004D175A&quot;/&gt;&lt;wsp:rsid wsp:val=&quot;004D1CA8&quot;/&gt;&lt;wsp:rsid wsp:val=&quot;004D209D&quot;/&gt;&lt;wsp:rsid wsp:val=&quot;004D2733&quot;/&gt;&lt;wsp:rsid wsp:val=&quot;004D2B6C&quot;/&gt;&lt;wsp:rsid wsp:val=&quot;004D33CB&quot;/&gt;&lt;wsp:rsid wsp:val=&quot;004D33F1&quot;/&gt;&lt;wsp:rsid wsp:val=&quot;004D3552&quot;/&gt;&lt;wsp:rsid wsp:val=&quot;004D4693&quot;/&gt;&lt;wsp:rsid wsp:val=&quot;004D4E8D&quot;/&gt;&lt;wsp:rsid wsp:val=&quot;004D566C&quot;/&gt;&lt;wsp:rsid wsp:val=&quot;004D5FC5&quot;/&gt;&lt;wsp:rsid wsp:val=&quot;004D70A3&quot;/&gt;&lt;wsp:rsid wsp:val=&quot;004D7239&quot;/&gt;&lt;wsp:rsid wsp:val=&quot;004D76B9&quot;/&gt;&lt;wsp:rsid wsp:val=&quot;004E19EF&quot;/&gt;&lt;wsp:rsid wsp:val=&quot;004E25B5&quot;/&gt;&lt;wsp:rsid wsp:val=&quot;004E3401&quot;/&gt;&lt;wsp:rsid wsp:val=&quot;004E34D7&quot;/&gt;&lt;wsp:rsid wsp:val=&quot;004E529F&quot;/&gt;&lt;wsp:rsid wsp:val=&quot;004E55A0&quot;/&gt;&lt;wsp:rsid wsp:val=&quot;004E5A04&quot;/&gt;&lt;wsp:rsid wsp:val=&quot;004F3AA6&quot;/&gt;&lt;wsp:rsid wsp:val=&quot;004F40A0&quot;/&gt;&lt;wsp:rsid wsp:val=&quot;004F449F&quot;/&gt;&lt;wsp:rsid wsp:val=&quot;004F46B2&quot;/&gt;&lt;wsp:rsid wsp:val=&quot;004F71E4&quot;/&gt;&lt;wsp:rsid wsp:val=&quot;004F785E&quot;/&gt;&lt;wsp:rsid wsp:val=&quot;004F7D39&quot;/&gt;&lt;wsp:rsid wsp:val=&quot;00501A52&quot;/&gt;&lt;wsp:rsid wsp:val=&quot;0050219E&quot;/&gt;&lt;wsp:rsid wsp:val=&quot;00504F7F&quot;/&gt;&lt;wsp:rsid wsp:val=&quot;005053BD&quot;/&gt;&lt;wsp:rsid wsp:val=&quot;0050593D&quot;/&gt;&lt;wsp:rsid wsp:val=&quot;00505B1C&quot;/&gt;&lt;wsp:rsid wsp:val=&quot;0050657D&quot;/&gt;&lt;wsp:rsid wsp:val=&quot;0050715F&quot;/&gt;&lt;wsp:rsid wsp:val=&quot;00507166&quot;/&gt;&lt;wsp:rsid wsp:val=&quot;0051025E&quot;/&gt;&lt;wsp:rsid wsp:val=&quot;00510294&quot;/&gt;&lt;wsp:rsid wsp:val=&quot;0051085B&quot;/&gt;&lt;wsp:rsid wsp:val=&quot;00510BAF&quot;/&gt;&lt;wsp:rsid wsp:val=&quot;00511C39&quot;/&gt;&lt;wsp:rsid wsp:val=&quot;00511DB9&quot;/&gt;&lt;wsp:rsid wsp:val=&quot;005123FD&quot;/&gt;&lt;wsp:rsid wsp:val=&quot;00516FB5&quot;/&gt;&lt;wsp:rsid wsp:val=&quot;00517497&quot;/&gt;&lt;wsp:rsid wsp:val=&quot;005204E4&quot;/&gt;&lt;wsp:rsid wsp:val=&quot;00520842&quot;/&gt;&lt;wsp:rsid wsp:val=&quot;0052142B&quot;/&gt;&lt;wsp:rsid wsp:val=&quot;0052275B&quot;/&gt;&lt;wsp:rsid wsp:val=&quot;00522E1F&quot;/&gt;&lt;wsp:rsid wsp:val=&quot;005246B5&quot;/&gt;&lt;wsp:rsid wsp:val=&quot;005248FC&quot;/&gt;&lt;wsp:rsid wsp:val=&quot;00524BDF&quot;/&gt;&lt;wsp:rsid wsp:val=&quot;00526AC7&quot;/&gt;&lt;wsp:rsid wsp:val=&quot;00527896&quot;/&gt;&lt;wsp:rsid wsp:val=&quot;00531839&quot;/&gt;&lt;wsp:rsid wsp:val=&quot;00536976&quot;/&gt;&lt;wsp:rsid wsp:val=&quot;00537573&quot;/&gt;&lt;wsp:rsid wsp:val=&quot;00537F98&quot;/&gt;&lt;wsp:rsid wsp:val=&quot;00540BF9&quot;/&gt;&lt;wsp:rsid wsp:val=&quot;005418D1&quot;/&gt;&lt;wsp:rsid wsp:val=&quot;00541A5E&quot;/&gt;&lt;wsp:rsid wsp:val=&quot;00542B7A&quot;/&gt;&lt;wsp:rsid wsp:val=&quot;00544418&quot;/&gt;&lt;wsp:rsid wsp:val=&quot;0054443B&quot;/&gt;&lt;wsp:rsid wsp:val=&quot;00544C78&quot;/&gt;&lt;wsp:rsid wsp:val=&quot;00544ED3&quot;/&gt;&lt;wsp:rsid wsp:val=&quot;00545C31&quot;/&gt;&lt;wsp:rsid wsp:val=&quot;00545DA5&quot;/&gt;&lt;wsp:rsid wsp:val=&quot;00546D4E&quot;/&gt;&lt;wsp:rsid wsp:val=&quot;005501AE&quot;/&gt;&lt;wsp:rsid wsp:val=&quot;00550F5E&quot;/&gt;&lt;wsp:rsid wsp:val=&quot;0055130D&quot;/&gt;&lt;wsp:rsid wsp:val=&quot;00551792&quot;/&gt;&lt;wsp:rsid wsp:val=&quot;00551916&quot;/&gt;&lt;wsp:rsid wsp:val=&quot;00552C0D&quot;/&gt;&lt;wsp:rsid wsp:val=&quot;005538F3&quot;/&gt;&lt;wsp:rsid wsp:val=&quot;005540EA&quot;/&gt;&lt;wsp:rsid wsp:val=&quot;0055427A&quot;/&gt;&lt;wsp:rsid wsp:val=&quot;005544DD&quot;/&gt;&lt;wsp:rsid wsp:val=&quot;0055467C&quot;/&gt;&lt;wsp:rsid wsp:val=&quot;005570A6&quot;/&gt;&lt;wsp:rsid wsp:val=&quot;005570F3&quot;/&gt;&lt;wsp:rsid wsp:val=&quot;00557162&quot;/&gt;&lt;wsp:rsid wsp:val=&quot;0055777C&quot;/&gt;&lt;wsp:rsid wsp:val=&quot;005601AC&quot;/&gt;&lt;wsp:rsid wsp:val=&quot;00560673&quot;/&gt;&lt;wsp:rsid wsp:val=&quot;00562228&quot;/&gt;&lt;wsp:rsid wsp:val=&quot;00563241&quot;/&gt;&lt;wsp:rsid wsp:val=&quot;00563691&quot;/&gt;&lt;wsp:rsid wsp:val=&quot;00563799&quot;/&gt;&lt;wsp:rsid wsp:val=&quot;005639B4&quot;/&gt;&lt;wsp:rsid wsp:val=&quot;0056452E&quot;/&gt;&lt;wsp:rsid wsp:val=&quot;00564B97&quot;/&gt;&lt;wsp:rsid wsp:val=&quot;0056595A&quot;/&gt;&lt;wsp:rsid wsp:val=&quot;00565DA8&quot;/&gt;&lt;wsp:rsid wsp:val=&quot;00567922&quot;/&gt;&lt;wsp:rsid wsp:val=&quot;00570A86&quot;/&gt;&lt;wsp:rsid wsp:val=&quot;00570CE6&quot;/&gt;&lt;wsp:rsid wsp:val=&quot;005711AB&quot;/&gt;&lt;wsp:rsid wsp:val=&quot;00571481&quot;/&gt;&lt;wsp:rsid wsp:val=&quot;00572718&quot;/&gt;&lt;wsp:rsid wsp:val=&quot;0057330F&quot;/&gt;&lt;wsp:rsid wsp:val=&quot;00574706&quot;/&gt;&lt;wsp:rsid wsp:val=&quot;00576676&quot;/&gt;&lt;wsp:rsid wsp:val=&quot;00577071&quot;/&gt;&lt;wsp:rsid wsp:val=&quot;00577A1A&quot;/&gt;&lt;wsp:rsid wsp:val=&quot;00581EC8&quot;/&gt;&lt;wsp:rsid wsp:val=&quot;0058200F&quot;/&gt;&lt;wsp:rsid wsp:val=&quot;00582B4C&quot;/&gt;&lt;wsp:rsid wsp:val=&quot;00583412&quot;/&gt;&lt;wsp:rsid wsp:val=&quot;00583DCB&quot;/&gt;&lt;wsp:rsid wsp:val=&quot;0058475D&quot;/&gt;&lt;wsp:rsid wsp:val=&quot;0058478E&quot;/&gt;&lt;wsp:rsid wsp:val=&quot;00585F08&quot;/&gt;&lt;wsp:rsid wsp:val=&quot;0058674C&quot;/&gt;&lt;wsp:rsid wsp:val=&quot;00586CFC&quot;/&gt;&lt;wsp:rsid wsp:val=&quot;00590199&quot;/&gt;&lt;wsp:rsid wsp:val=&quot;005913FB&quot;/&gt;&lt;wsp:rsid wsp:val=&quot;00591BC0&quot;/&gt;&lt;wsp:rsid wsp:val=&quot;005924CB&quot;/&gt;&lt;wsp:rsid wsp:val=&quot;00593748&quot;/&gt;&lt;wsp:rsid wsp:val=&quot;00595B95&quot;/&gt;&lt;wsp:rsid wsp:val=&quot;00596AFC&quot;/&gt;&lt;wsp:rsid wsp:val=&quot;005A03DF&quot;/&gt;&lt;wsp:rsid wsp:val=&quot;005A040E&quot;/&gt;&lt;wsp:rsid wsp:val=&quot;005A079B&quot;/&gt;&lt;wsp:rsid wsp:val=&quot;005A0A56&quot;/&gt;&lt;wsp:rsid wsp:val=&quot;005A1944&quot;/&gt;&lt;wsp:rsid wsp:val=&quot;005A3959&quot;/&gt;&lt;wsp:rsid wsp:val=&quot;005A48AC&quot;/&gt;&lt;wsp:rsid wsp:val=&quot;005A4B92&quot;/&gt;&lt;wsp:rsid wsp:val=&quot;005A576A&quot;/&gt;&lt;wsp:rsid wsp:val=&quot;005A5AAF&quot;/&gt;&lt;wsp:rsid wsp:val=&quot;005A6C8C&quot;/&gt;&lt;wsp:rsid wsp:val=&quot;005A6EF0&quot;/&gt;&lt;wsp:rsid wsp:val=&quot;005A71B2&quot;/&gt;&lt;wsp:rsid wsp:val=&quot;005B06A9&quot;/&gt;&lt;wsp:rsid wsp:val=&quot;005B0C06&quot;/&gt;&lt;wsp:rsid wsp:val=&quot;005B1F9F&quot;/&gt;&lt;wsp:rsid wsp:val=&quot;005B3286&quot;/&gt;&lt;wsp:rsid wsp:val=&quot;005B621A&quot;/&gt;&lt;wsp:rsid wsp:val=&quot;005B6902&quot;/&gt;&lt;wsp:rsid wsp:val=&quot;005B6CB1&quot;/&gt;&lt;wsp:rsid wsp:val=&quot;005C1960&quot;/&gt;&lt;wsp:rsid wsp:val=&quot;005C237C&quot;/&gt;&lt;wsp:rsid wsp:val=&quot;005C2C90&quot;/&gt;&lt;wsp:rsid wsp:val=&quot;005C2E52&quot;/&gt;&lt;wsp:rsid wsp:val=&quot;005C32FF&quot;/&gt;&lt;wsp:rsid wsp:val=&quot;005C39D2&quot;/&gt;&lt;wsp:rsid wsp:val=&quot;005C3F48&quot;/&gt;&lt;wsp:rsid wsp:val=&quot;005C48F8&quot;/&gt;&lt;wsp:rsid wsp:val=&quot;005C5F47&quot;/&gt;&lt;wsp:rsid wsp:val=&quot;005D261D&quot;/&gt;&lt;wsp:rsid wsp:val=&quot;005D403F&quot;/&gt;&lt;wsp:rsid wsp:val=&quot;005D5A4D&quot;/&gt;&lt;wsp:rsid wsp:val=&quot;005D7C5A&quot;/&gt;&lt;wsp:rsid wsp:val=&quot;005E039D&quot;/&gt;&lt;wsp:rsid wsp:val=&quot;005E0436&quot;/&gt;&lt;wsp:rsid wsp:val=&quot;005E04B4&quot;/&gt;&lt;wsp:rsid wsp:val=&quot;005E0C1D&quot;/&gt;&lt;wsp:rsid wsp:val=&quot;005E1C32&quot;/&gt;&lt;wsp:rsid wsp:val=&quot;005E1C79&quot;/&gt;&lt;wsp:rsid wsp:val=&quot;005E1CB1&quot;/&gt;&lt;wsp:rsid wsp:val=&quot;005E1D81&quot;/&gt;&lt;wsp:rsid wsp:val=&quot;005E1D85&quot;/&gt;&lt;wsp:rsid wsp:val=&quot;005E1F38&quot;/&gt;&lt;wsp:rsid wsp:val=&quot;005E3561&quot;/&gt;&lt;wsp:rsid wsp:val=&quot;005E4216&quot;/&gt;&lt;wsp:rsid wsp:val=&quot;005E424C&quot;/&gt;&lt;wsp:rsid wsp:val=&quot;005E7B1D&quot;/&gt;&lt;wsp:rsid wsp:val=&quot;005E7C0A&quot;/&gt;&lt;wsp:rsid wsp:val=&quot;005F2027&quot;/&gt;&lt;wsp:rsid wsp:val=&quot;005F371C&quot;/&gt;&lt;wsp:rsid wsp:val=&quot;005F5DAF&quot;/&gt;&lt;wsp:rsid wsp:val=&quot;005F6C01&quot;/&gt;&lt;wsp:rsid wsp:val=&quot;005F6EFB&quot;/&gt;&lt;wsp:rsid wsp:val=&quot;005F7132&quot;/&gt;&lt;wsp:rsid wsp:val=&quot;006000F3&quot;/&gt;&lt;wsp:rsid wsp:val=&quot;0060047C&quot;/&gt;&lt;wsp:rsid wsp:val=&quot;00600A87&quot;/&gt;&lt;wsp:rsid wsp:val=&quot;006012E1&quot;/&gt;&lt;wsp:rsid wsp:val=&quot;0060141F&quot;/&gt;&lt;wsp:rsid wsp:val=&quot;00601ACF&quot;/&gt;&lt;wsp:rsid wsp:val=&quot;00602E86&quot;/&gt;&lt;wsp:rsid wsp:val=&quot;0060391E&quot;/&gt;&lt;wsp:rsid wsp:val=&quot;006044A5&quot;/&gt;&lt;wsp:rsid wsp:val=&quot;00605378&quot;/&gt;&lt;wsp:rsid wsp:val=&quot;006054C0&quot;/&gt;&lt;wsp:rsid wsp:val=&quot;0060612E&quot;/&gt;&lt;wsp:rsid wsp:val=&quot;00606E7E&quot;/&gt;&lt;wsp:rsid wsp:val=&quot;006074AD&quot;/&gt;&lt;wsp:rsid wsp:val=&quot;0060759B&quot;/&gt;&lt;wsp:rsid wsp:val=&quot;00610209&quot;/&gt;&lt;wsp:rsid wsp:val=&quot;00610EA8&quot;/&gt;&lt;wsp:rsid wsp:val=&quot;0061160A&quot;/&gt;&lt;wsp:rsid wsp:val=&quot;00611DF7&quot;/&gt;&lt;wsp:rsid wsp:val=&quot;0061211C&quot;/&gt;&lt;wsp:rsid wsp:val=&quot;00614424&quot;/&gt;&lt;wsp:rsid wsp:val=&quot;00616310&quot;/&gt;&lt;wsp:rsid wsp:val=&quot;00616B5E&quot;/&gt;&lt;wsp:rsid wsp:val=&quot;006178D1&quot;/&gt;&lt;wsp:rsid wsp:val=&quot;00617AB4&quot;/&gt;&lt;wsp:rsid wsp:val=&quot;00617D4E&quot;/&gt;&lt;wsp:rsid wsp:val=&quot;00620400&quot;/&gt;&lt;wsp:rsid wsp:val=&quot;006207FC&quot;/&gt;&lt;wsp:rsid wsp:val=&quot;00626C1A&quot;/&gt;&lt;wsp:rsid wsp:val=&quot;00627E92&quot;/&gt;&lt;wsp:rsid wsp:val=&quot;0063075A&quot;/&gt;&lt;wsp:rsid wsp:val=&quot;0063134E&quot;/&gt;&lt;wsp:rsid wsp:val=&quot;0063142A&quot;/&gt;&lt;wsp:rsid wsp:val=&quot;006323D7&quot;/&gt;&lt;wsp:rsid wsp:val=&quot;00632CE9&quot;/&gt;&lt;wsp:rsid wsp:val=&quot;00634A63&quot;/&gt;&lt;wsp:rsid wsp:val=&quot;00635A3C&quot;/&gt;&lt;wsp:rsid wsp:val=&quot;00635CE5&quot;/&gt;&lt;wsp:rsid wsp:val=&quot;0063758A&quot;/&gt;&lt;wsp:rsid wsp:val=&quot;00640B52&quot;/&gt;&lt;wsp:rsid wsp:val=&quot;00641691&quot;/&gt;&lt;wsp:rsid wsp:val=&quot;00641FD7&quot;/&gt;&lt;wsp:rsid wsp:val=&quot;00643ACC&quot;/&gt;&lt;wsp:rsid wsp:val=&quot;00643DBE&quot;/&gt;&lt;wsp:rsid wsp:val=&quot;00643E7E&quot;/&gt;&lt;wsp:rsid wsp:val=&quot;006447A0&quot;/&gt;&lt;wsp:rsid wsp:val=&quot;00645BC4&quot;/&gt;&lt;wsp:rsid wsp:val=&quot;00645DBB&quot;/&gt;&lt;wsp:rsid wsp:val=&quot;00645EE3&quot;/&gt;&lt;wsp:rsid wsp:val=&quot;006468C7&quot;/&gt;&lt;wsp:rsid wsp:val=&quot;00650047&quot;/&gt;&lt;wsp:rsid wsp:val=&quot;00650A3C&quot;/&gt;&lt;wsp:rsid wsp:val=&quot;00651135&quot;/&gt;&lt;wsp:rsid wsp:val=&quot;0065141D&quot;/&gt;&lt;wsp:rsid wsp:val=&quot;00652B80&quot;/&gt;&lt;wsp:rsid wsp:val=&quot;006536F9&quot;/&gt;&lt;wsp:rsid wsp:val=&quot;00654150&quot;/&gt;&lt;wsp:rsid wsp:val=&quot;006549CA&quot;/&gt;&lt;wsp:rsid wsp:val=&quot;00654EE7&quot;/&gt;&lt;wsp:rsid wsp:val=&quot;006560C3&quot;/&gt;&lt;wsp:rsid wsp:val=&quot;0065646C&quot;/&gt;&lt;wsp:rsid wsp:val=&quot;006577E0&quot;/&gt;&lt;wsp:rsid wsp:val=&quot;00657B28&quot;/&gt;&lt;wsp:rsid wsp:val=&quot;0066039D&quot;/&gt;&lt;wsp:rsid wsp:val=&quot;006608DA&quot;/&gt;&lt;wsp:rsid wsp:val=&quot;00660C82&quot;/&gt;&lt;wsp:rsid wsp:val=&quot;00663B72&quot;/&gt;&lt;wsp:rsid wsp:val=&quot;00663BF0&quot;/&gt;&lt;wsp:rsid wsp:val=&quot;00663EF8&quot;/&gt;&lt;wsp:rsid wsp:val=&quot;006644C0&quot;/&gt;&lt;wsp:rsid wsp:val=&quot;00666E08&quot;/&gt;&lt;wsp:rsid wsp:val=&quot;006702E8&quot;/&gt;&lt;wsp:rsid wsp:val=&quot;00671018&quot;/&gt;&lt;wsp:rsid wsp:val=&quot;00672C06&quot;/&gt;&lt;wsp:rsid wsp:val=&quot;00673C0A&quot;/&gt;&lt;wsp:rsid wsp:val=&quot;006747F6&quot;/&gt;&lt;wsp:rsid wsp:val=&quot;0067480E&quot;/&gt;&lt;wsp:rsid wsp:val=&quot;0067509C&quot;/&gt;&lt;wsp:rsid wsp:val=&quot;006752A7&quot;/&gt;&lt;wsp:rsid wsp:val=&quot;00675ADE&quot;/&gt;&lt;wsp:rsid wsp:val=&quot;00676BE7&quot;/&gt;&lt;wsp:rsid wsp:val=&quot;006804BA&quot;/&gt;&lt;wsp:rsid wsp:val=&quot;006828A1&quot;/&gt;&lt;wsp:rsid wsp:val=&quot;00682A43&quot;/&gt;&lt;wsp:rsid wsp:val=&quot;00683CE2&quot;/&gt;&lt;wsp:rsid wsp:val=&quot;0068787D&quot;/&gt;&lt;wsp:rsid wsp:val=&quot;00687BDC&quot;/&gt;&lt;wsp:rsid wsp:val=&quot;00691496&quot;/&gt;&lt;wsp:rsid wsp:val=&quot;0069241A&quot;/&gt;&lt;wsp:rsid wsp:val=&quot;006924C1&quot;/&gt;&lt;wsp:rsid wsp:val=&quot;00692E2B&quot;/&gt;&lt;wsp:rsid wsp:val=&quot;006936B0&quot;/&gt;&lt;wsp:rsid wsp:val=&quot;00695373&quot;/&gt;&lt;wsp:rsid wsp:val=&quot;006955A2&quot;/&gt;&lt;wsp:rsid wsp:val=&quot;00695A8F&quot;/&gt;&lt;wsp:rsid wsp:val=&quot;00695C39&quot;/&gt;&lt;wsp:rsid wsp:val=&quot;006963A9&quot;/&gt;&lt;wsp:rsid wsp:val=&quot;006963E1&quot;/&gt;&lt;wsp:rsid wsp:val=&quot;00696409&quot;/&gt;&lt;wsp:rsid wsp:val=&quot;00696559&quot;/&gt;&lt;wsp:rsid wsp:val=&quot;00696679&quot;/&gt;&lt;wsp:rsid wsp:val=&quot;00696C98&quot;/&gt;&lt;wsp:rsid wsp:val=&quot;006973FA&quot;/&gt;&lt;wsp:rsid wsp:val=&quot;0069773F&quot;/&gt;&lt;wsp:rsid wsp:val=&quot;006A043C&quot;/&gt;&lt;wsp:rsid wsp:val=&quot;006A1053&quot;/&gt;&lt;wsp:rsid wsp:val=&quot;006A331C&quot;/&gt;&lt;wsp:rsid wsp:val=&quot;006A3F83&quot;/&gt;&lt;wsp:rsid wsp:val=&quot;006A4052&quot;/&gt;&lt;wsp:rsid wsp:val=&quot;006A4625&quot;/&gt;&lt;wsp:rsid wsp:val=&quot;006A4AC2&quot;/&gt;&lt;wsp:rsid wsp:val=&quot;006A5C80&quot;/&gt;&lt;wsp:rsid wsp:val=&quot;006A630D&quot;/&gt;&lt;wsp:rsid wsp:val=&quot;006A6976&quot;/&gt;&lt;wsp:rsid wsp:val=&quot;006A6E61&quot;/&gt;&lt;wsp:rsid wsp:val=&quot;006A7781&quot;/&gt;&lt;wsp:rsid wsp:val=&quot;006A7CA0&quot;/&gt;&lt;wsp:rsid wsp:val=&quot;006B0212&quot;/&gt;&lt;wsp:rsid wsp:val=&quot;006B0789&quot;/&gt;&lt;wsp:rsid wsp:val=&quot;006B0D86&quot;/&gt;&lt;wsp:rsid wsp:val=&quot;006B19C1&quot;/&gt;&lt;wsp:rsid wsp:val=&quot;006B1AE5&quot;/&gt;&lt;wsp:rsid wsp:val=&quot;006B3B8E&quot;/&gt;&lt;wsp:rsid wsp:val=&quot;006B4566&quot;/&gt;&lt;wsp:rsid wsp:val=&quot;006B4676&quot;/&gt;&lt;wsp:rsid wsp:val=&quot;006B4681&quot;/&gt;&lt;wsp:rsid wsp:val=&quot;006B63F3&quot;/&gt;&lt;wsp:rsid wsp:val=&quot;006B670D&quot;/&gt;&lt;wsp:rsid wsp:val=&quot;006B7D5D&quot;/&gt;&lt;wsp:rsid wsp:val=&quot;006C1592&quot;/&gt;&lt;wsp:rsid wsp:val=&quot;006C3460&quot;/&gt;&lt;wsp:rsid wsp:val=&quot;006C3DF9&quot;/&gt;&lt;wsp:rsid wsp:val=&quot;006C65BB&quot;/&gt;&lt;wsp:rsid wsp:val=&quot;006C6F12&quot;/&gt;&lt;wsp:rsid wsp:val=&quot;006D0FE9&quot;/&gt;&lt;wsp:rsid wsp:val=&quot;006D1AF0&quot;/&gt;&lt;wsp:rsid wsp:val=&quot;006D261E&quot;/&gt;&lt;wsp:rsid wsp:val=&quot;006D51E2&quot;/&gt;&lt;wsp:rsid wsp:val=&quot;006D58B7&quot;/&gt;&lt;wsp:rsid wsp:val=&quot;006D611E&quot;/&gt;&lt;wsp:rsid wsp:val=&quot;006E07BC&quot;/&gt;&lt;wsp:rsid wsp:val=&quot;006E2BEE&quot;/&gt;&lt;wsp:rsid wsp:val=&quot;006E3251&quot;/&gt;&lt;wsp:rsid wsp:val=&quot;006E385F&quot;/&gt;&lt;wsp:rsid wsp:val=&quot;006E388F&quot;/&gt;&lt;wsp:rsid wsp:val=&quot;006E4725&quot;/&gt;&lt;wsp:rsid wsp:val=&quot;006E5217&quot;/&gt;&lt;wsp:rsid wsp:val=&quot;006E5A32&quot;/&gt;&lt;wsp:rsid wsp:val=&quot;006E5B97&quot;/&gt;&lt;wsp:rsid wsp:val=&quot;006E5BAF&quot;/&gt;&lt;wsp:rsid wsp:val=&quot;006F16D5&quot;/&gt;&lt;wsp:rsid wsp:val=&quot;006F1C52&quot;/&gt;&lt;wsp:rsid wsp:val=&quot;006F1C93&quot;/&gt;&lt;wsp:rsid wsp:val=&quot;006F316A&quot;/&gt;&lt;wsp:rsid wsp:val=&quot;006F3C1E&quot;/&gt;&lt;wsp:rsid wsp:val=&quot;006F6C3B&quot;/&gt;&lt;wsp:rsid wsp:val=&quot;006F6D48&quot;/&gt;&lt;wsp:rsid wsp:val=&quot;006F74C6&quot;/&gt;&lt;wsp:rsid wsp:val=&quot;007000E7&quot;/&gt;&lt;wsp:rsid wsp:val=&quot;00700DA0&quot;/&gt;&lt;wsp:rsid wsp:val=&quot;00701881&quot;/&gt;&lt;wsp:rsid wsp:val=&quot;00701D94&quot;/&gt;&lt;wsp:rsid wsp:val=&quot;00702078&quot;/&gt;&lt;wsp:rsid wsp:val=&quot;0070496B&quot;/&gt;&lt;wsp:rsid wsp:val=&quot;00706B49&quot;/&gt;&lt;wsp:rsid wsp:val=&quot;00712046&quot;/&gt;&lt;wsp:rsid wsp:val=&quot;007128C3&quot;/&gt;&lt;wsp:rsid wsp:val=&quot;00715018&quot;/&gt;&lt;wsp:rsid wsp:val=&quot;00715021&quot;/&gt;&lt;wsp:rsid wsp:val=&quot;007165C8&quot;/&gt;&lt;wsp:rsid wsp:val=&quot;00716ABC&quot;/&gt;&lt;wsp:rsid wsp:val=&quot;00717053&quot;/&gt;&lt;wsp:rsid wsp:val=&quot;0071727F&quot;/&gt;&lt;wsp:rsid wsp:val=&quot;00720195&quot;/&gt;&lt;wsp:rsid wsp:val=&quot;0072271C&quot;/&gt;&lt;wsp:rsid wsp:val=&quot;007228AE&quot;/&gt;&lt;wsp:rsid wsp:val=&quot;00722BDA&quot;/&gt;&lt;wsp:rsid wsp:val=&quot;00723916&quot;/&gt;&lt;wsp:rsid wsp:val=&quot;00723DEB&quot;/&gt;&lt;wsp:rsid wsp:val=&quot;00723E9E&quot;/&gt;&lt;wsp:rsid wsp:val=&quot;00724404&quot;/&gt;&lt;wsp:rsid wsp:val=&quot;007258FF&quot;/&gt;&lt;wsp:rsid wsp:val=&quot;00725B0A&quot;/&gt;&lt;wsp:rsid wsp:val=&quot;00726848&quot;/&gt;&lt;wsp:rsid wsp:val=&quot;007273B8&quot;/&gt;&lt;wsp:rsid wsp:val=&quot;0073079D&quot;/&gt;&lt;wsp:rsid wsp:val=&quot;007307F5&quot;/&gt;&lt;wsp:rsid wsp:val=&quot;0073147A&quot;/&gt;&lt;wsp:rsid wsp:val=&quot;0073239F&quot;/&gt;&lt;wsp:rsid wsp:val=&quot;00732BAE&quot;/&gt;&lt;wsp:rsid wsp:val=&quot;007341C9&quot;/&gt;&lt;wsp:rsid wsp:val=&quot;0073467B&quot;/&gt;&lt;wsp:rsid wsp:val=&quot;00734F60&quot;/&gt;&lt;wsp:rsid wsp:val=&quot;00736732&quot;/&gt;&lt;wsp:rsid wsp:val=&quot;00736AD8&quot;/&gt;&lt;wsp:rsid wsp:val=&quot;00740044&quot;/&gt;&lt;wsp:rsid wsp:val=&quot;007405C5&quot;/&gt;&lt;wsp:rsid wsp:val=&quot;0074088B&quot;/&gt;&lt;wsp:rsid wsp:val=&quot;00741720&quot;/&gt;&lt;wsp:rsid wsp:val=&quot;00743B26&quot;/&gt;&lt;wsp:rsid wsp:val=&quot;00744387&quot;/&gt;&lt;wsp:rsid wsp:val=&quot;0075256A&quot;/&gt;&lt;wsp:rsid wsp:val=&quot;00753199&quot;/&gt;&lt;wsp:rsid wsp:val=&quot;007546B2&quot;/&gt;&lt;wsp:rsid wsp:val=&quot;007553BB&quot;/&gt;&lt;wsp:rsid wsp:val=&quot;00756C4D&quot;/&gt;&lt;wsp:rsid wsp:val=&quot;007571EC&quot;/&gt;&lt;wsp:rsid wsp:val=&quot;00760D39&quot;/&gt;&lt;wsp:rsid wsp:val=&quot;00760DD5&quot;/&gt;&lt;wsp:rsid wsp:val=&quot;007625D3&quot;/&gt;&lt;wsp:rsid wsp:val=&quot;007628F7&quot;/&gt;&lt;wsp:rsid wsp:val=&quot;00763399&quot;/&gt;&lt;wsp:rsid wsp:val=&quot;007645E6&quot;/&gt;&lt;wsp:rsid wsp:val=&quot;007647F8&quot;/&gt;&lt;wsp:rsid wsp:val=&quot;007668E9&quot;/&gt;&lt;wsp:rsid wsp:val=&quot;007673B9&quot;/&gt;&lt;wsp:rsid wsp:val=&quot;00767ED8&quot;/&gt;&lt;wsp:rsid wsp:val=&quot;0077027F&quot;/&gt;&lt;wsp:rsid wsp:val=&quot;0077066E&quot;/&gt;&lt;wsp:rsid wsp:val=&quot;00770D63&quot;/&gt;&lt;wsp:rsid wsp:val=&quot;00771013&quot;/&gt;&lt;wsp:rsid wsp:val=&quot;0077193D&quot;/&gt;&lt;wsp:rsid wsp:val=&quot;00772171&quot;/&gt;&lt;wsp:rsid wsp:val=&quot;007728F0&quot;/&gt;&lt;wsp:rsid wsp:val=&quot;00772A42&quot;/&gt;&lt;wsp:rsid wsp:val=&quot;00772F45&quot;/&gt;&lt;wsp:rsid wsp:val=&quot;00774060&quot;/&gt;&lt;wsp:rsid wsp:val=&quot;00774695&quot;/&gt;&lt;wsp:rsid wsp:val=&quot;00775320&quot;/&gt;&lt;wsp:rsid wsp:val=&quot;00776433&quot;/&gt;&lt;wsp:rsid wsp:val=&quot;007764B5&quot;/&gt;&lt;wsp:rsid wsp:val=&quot;0077667F&quot;/&gt;&lt;wsp:rsid wsp:val=&quot;00777668&quot;/&gt;&lt;wsp:rsid wsp:val=&quot;0077784B&quot;/&gt;&lt;wsp:rsid wsp:val=&quot;00780222&quot;/&gt;&lt;wsp:rsid wsp:val=&quot;00780C33&quot;/&gt;&lt;wsp:rsid wsp:val=&quot;00780CFD&quot;/&gt;&lt;wsp:rsid wsp:val=&quot;00780E22&quot;/&gt;&lt;wsp:rsid wsp:val=&quot;00781026&quot;/&gt;&lt;wsp:rsid wsp:val=&quot;00783B08&quot;/&gt;&lt;wsp:rsid wsp:val=&quot;00784767&quot;/&gt;&lt;wsp:rsid wsp:val=&quot;00785185&quot;/&gt;&lt;wsp:rsid wsp:val=&quot;00785526&quot;/&gt;&lt;wsp:rsid wsp:val=&quot;00785B95&quot;/&gt;&lt;wsp:rsid wsp:val=&quot;00787380&quot;/&gt;&lt;wsp:rsid wsp:val=&quot;00790192&quot;/&gt;&lt;wsp:rsid wsp:val=&quot;00790B0C&quot;/&gt;&lt;wsp:rsid wsp:val=&quot;007911E0&quot;/&gt;&lt;wsp:rsid wsp:val=&quot;00791C3D&quot;/&gt;&lt;wsp:rsid wsp:val=&quot;0079277D&quot;/&gt;&lt;wsp:rsid wsp:val=&quot;00792B31&quot;/&gt;&lt;wsp:rsid wsp:val=&quot;0079318D&quot;/&gt;&lt;wsp:rsid wsp:val=&quot;007937D4&quot;/&gt;&lt;wsp:rsid wsp:val=&quot;00793BD4&quot;/&gt;&lt;wsp:rsid wsp:val=&quot;00796937&quot;/&gt;&lt;wsp:rsid wsp:val=&quot;00796CCE&quot;/&gt;&lt;wsp:rsid wsp:val=&quot;007A0171&quot;/&gt;&lt;wsp:rsid wsp:val=&quot;007A0428&quot;/&gt;&lt;wsp:rsid wsp:val=&quot;007A2FB7&quot;/&gt;&lt;wsp:rsid wsp:val=&quot;007A3D8F&quot;/&gt;&lt;wsp:rsid wsp:val=&quot;007A4531&quot;/&gt;&lt;wsp:rsid wsp:val=&quot;007A47BE&quot;/&gt;&lt;wsp:rsid wsp:val=&quot;007A5778&quot;/&gt;&lt;wsp:rsid wsp:val=&quot;007A5D9F&quot;/&gt;&lt;wsp:rsid wsp:val=&quot;007A6A72&quot;/&gt;&lt;wsp:rsid wsp:val=&quot;007B1872&quot;/&gt;&lt;wsp:rsid wsp:val=&quot;007B1BDE&quot;/&gt;&lt;wsp:rsid wsp:val=&quot;007B1D29&quot;/&gt;&lt;wsp:rsid wsp:val=&quot;007B409A&quot;/&gt;&lt;wsp:rsid wsp:val=&quot;007B43A2&quot;/&gt;&lt;wsp:rsid wsp:val=&quot;007B44BA&quot;/&gt;&lt;wsp:rsid wsp:val=&quot;007B4725&quot;/&gt;&lt;wsp:rsid wsp:val=&quot;007B48A3&quot;/&gt;&lt;wsp:rsid wsp:val=&quot;007B51ED&quot;/&gt;&lt;wsp:rsid wsp:val=&quot;007C01BE&quot;/&gt;&lt;wsp:rsid wsp:val=&quot;007C05C8&quot;/&gt;&lt;wsp:rsid wsp:val=&quot;007C090D&quot;/&gt;&lt;wsp:rsid wsp:val=&quot;007C0FDC&quot;/&gt;&lt;wsp:rsid wsp:val=&quot;007C23D9&quot;/&gt;&lt;wsp:rsid wsp:val=&quot;007C25FA&quot;/&gt;&lt;wsp:rsid wsp:val=&quot;007C55E0&quot;/&gt;&lt;wsp:rsid wsp:val=&quot;007C6291&quot;/&gt;&lt;wsp:rsid wsp:val=&quot;007C66D4&quot;/&gt;&lt;wsp:rsid wsp:val=&quot;007D0B3A&quot;/&gt;&lt;wsp:rsid wsp:val=&quot;007D1ADD&quot;/&gt;&lt;wsp:rsid wsp:val=&quot;007D2A0B&quot;/&gt;&lt;wsp:rsid wsp:val=&quot;007D4E2C&quot;/&gt;&lt;wsp:rsid wsp:val=&quot;007D559E&quot;/&gt;&lt;wsp:rsid wsp:val=&quot;007D57AE&quot;/&gt;&lt;wsp:rsid wsp:val=&quot;007D5F6C&quot;/&gt;&lt;wsp:rsid wsp:val=&quot;007D62CF&quot;/&gt;&lt;wsp:rsid wsp:val=&quot;007D6E9B&quot;/&gt;&lt;wsp:rsid wsp:val=&quot;007D74DE&quot;/&gt;&lt;wsp:rsid wsp:val=&quot;007E0FA3&quot;/&gt;&lt;wsp:rsid wsp:val=&quot;007E15F1&quot;/&gt;&lt;wsp:rsid wsp:val=&quot;007E2C36&quot;/&gt;&lt;wsp:rsid wsp:val=&quot;007E3BCF&quot;/&gt;&lt;wsp:rsid wsp:val=&quot;007E44FF&quot;/&gt;&lt;wsp:rsid wsp:val=&quot;007E66B8&quot;/&gt;&lt;wsp:rsid wsp:val=&quot;007F0104&quot;/&gt;&lt;wsp:rsid wsp:val=&quot;007F03CF&quot;/&gt;&lt;wsp:rsid wsp:val=&quot;007F143C&quot;/&gt;&lt;wsp:rsid wsp:val=&quot;007F2D8F&quot;/&gt;&lt;wsp:rsid wsp:val=&quot;007F37BE&quot;/&gt;&lt;wsp:rsid wsp:val=&quot;007F3D89&quot;/&gt;&lt;wsp:rsid wsp:val=&quot;007F44C5&quot;/&gt;&lt;wsp:rsid wsp:val=&quot;007F5A8A&quot;/&gt;&lt;wsp:rsid wsp:val=&quot;007F704B&quot;/&gt;&lt;wsp:rsid wsp:val=&quot;007F7B12&quot;/&gt;&lt;wsp:rsid wsp:val=&quot;008007B2&quot;/&gt;&lt;wsp:rsid wsp:val=&quot;008019BD&quot;/&gt;&lt;wsp:rsid wsp:val=&quot;00801BFC&quot;/&gt;&lt;wsp:rsid wsp:val=&quot;00803043&quot;/&gt;&lt;wsp:rsid wsp:val=&quot;00804C69&quot;/&gt;&lt;wsp:rsid wsp:val=&quot;00805AA4&quot;/&gt;&lt;wsp:rsid wsp:val=&quot;0080625A&quot;/&gt;&lt;wsp:rsid wsp:val=&quot;00806503&quot;/&gt;&lt;wsp:rsid wsp:val=&quot;008071B5&quot;/&gt;&lt;wsp:rsid wsp:val=&quot;0081053F&quot;/&gt;&lt;wsp:rsid wsp:val=&quot;00810EA5&quot;/&gt;&lt;wsp:rsid wsp:val=&quot;008117FE&quot;/&gt;&lt;wsp:rsid wsp:val=&quot;00811ADD&quot;/&gt;&lt;wsp:rsid wsp:val=&quot;00812112&quot;/&gt;&lt;wsp:rsid wsp:val=&quot;0081233B&quot;/&gt;&lt;wsp:rsid wsp:val=&quot;00812444&quot;/&gt;&lt;wsp:rsid wsp:val=&quot;00812966&quot;/&gt;&lt;wsp:rsid wsp:val=&quot;00815181&quot;/&gt;&lt;wsp:rsid wsp:val=&quot;008153C2&quot;/&gt;&lt;wsp:rsid wsp:val=&quot;00816098&quot;/&gt;&lt;wsp:rsid wsp:val=&quot;00820004&quot;/&gt;&lt;wsp:rsid wsp:val=&quot;00823FBB&quot;/&gt;&lt;wsp:rsid wsp:val=&quot;0082414E&quot;/&gt;&lt;wsp:rsid wsp:val=&quot;00824DD8&quot;/&gt;&lt;wsp:rsid wsp:val=&quot;00825817&quot;/&gt;&lt;wsp:rsid wsp:val=&quot;008279C4&quot;/&gt;&lt;wsp:rsid wsp:val=&quot;00827C2C&quot;/&gt;&lt;wsp:rsid wsp:val=&quot;00830709&quot;/&gt;&lt;wsp:rsid wsp:val=&quot;00831E74&quot;/&gt;&lt;wsp:rsid wsp:val=&quot;008333D8&quot;/&gt;&lt;wsp:rsid wsp:val=&quot;008351D8&quot;/&gt;&lt;wsp:rsid wsp:val=&quot;00836B85&quot;/&gt;&lt;wsp:rsid wsp:val=&quot;008377CB&quot;/&gt;&lt;wsp:rsid wsp:val=&quot;00840223&quot;/&gt;&lt;wsp:rsid wsp:val=&quot;00840305&quot;/&gt;&lt;wsp:rsid wsp:val=&quot;00840B2C&quot;/&gt;&lt;wsp:rsid wsp:val=&quot;00840CE5&quot;/&gt;&lt;wsp:rsid wsp:val=&quot;0084170F&quot;/&gt;&lt;wsp:rsid wsp:val=&quot;00841758&quot;/&gt;&lt;wsp:rsid wsp:val=&quot;008442CE&quot;/&gt;&lt;wsp:rsid wsp:val=&quot;00847301&quot;/&gt;&lt;wsp:rsid wsp:val=&quot;00847D59&quot;/&gt;&lt;wsp:rsid wsp:val=&quot;008520C2&quot;/&gt;&lt;wsp:rsid wsp:val=&quot;00852469&quot;/&gt;&lt;wsp:rsid wsp:val=&quot;00852F2F&quot;/&gt;&lt;wsp:rsid wsp:val=&quot;0085377D&quot;/&gt;&lt;wsp:rsid wsp:val=&quot;00854CB3&quot;/&gt;&lt;wsp:rsid wsp:val=&quot;00855637&quot;/&gt;&lt;wsp:rsid wsp:val=&quot;008558F1&quot;/&gt;&lt;wsp:rsid wsp:val=&quot;00856CC7&quot;/&gt;&lt;wsp:rsid wsp:val=&quot;0086000D&quot;/&gt;&lt;wsp:rsid wsp:val=&quot;008601D5&quot;/&gt;&lt;wsp:rsid wsp:val=&quot;008603BE&quot;/&gt;&lt;wsp:rsid wsp:val=&quot;00861821&quot;/&gt;&lt;wsp:rsid wsp:val=&quot;00861968&quot;/&gt;&lt;wsp:rsid wsp:val=&quot;00864941&quot;/&gt;&lt;wsp:rsid wsp:val=&quot;00865D43&quot;/&gt;&lt;wsp:rsid wsp:val=&quot;00865D4B&quot;/&gt;&lt;wsp:rsid wsp:val=&quot;008666DE&quot;/&gt;&lt;wsp:rsid wsp:val=&quot;008669C5&quot;/&gt;&lt;wsp:rsid wsp:val=&quot;00867C28&quot;/&gt;&lt;wsp:rsid wsp:val=&quot;008748B8&quot;/&gt;&lt;wsp:rsid wsp:val=&quot;00875271&quot;/&gt;&lt;wsp:rsid wsp:val=&quot;0087583A&quot;/&gt;&lt;wsp:rsid wsp:val=&quot;0087632A&quot;/&gt;&lt;wsp:rsid wsp:val=&quot;0087680D&quot;/&gt;&lt;wsp:rsid wsp:val=&quot;00876B94&quot;/&gt;&lt;wsp:rsid wsp:val=&quot;00877332&quot;/&gt;&lt;wsp:rsid wsp:val=&quot;00877F4D&quot;/&gt;&lt;wsp:rsid wsp:val=&quot;0088067E&quot;/&gt;&lt;wsp:rsid wsp:val=&quot;00880AE4&quot;/&gt;&lt;wsp:rsid wsp:val=&quot;00881095&quot;/&gt;&lt;wsp:rsid wsp:val=&quot;0088658B&quot;/&gt;&lt;wsp:rsid wsp:val=&quot;00886BC5&quot;/&gt;&lt;wsp:rsid wsp:val=&quot;00886D9C&quot;/&gt;&lt;wsp:rsid wsp:val=&quot;00887C73&quot;/&gt;&lt;wsp:rsid wsp:val=&quot;00890263&quot;/&gt;&lt;wsp:rsid wsp:val=&quot;00890CA1&quot;/&gt;&lt;wsp:rsid wsp:val=&quot;00891FAB&quot;/&gt;&lt;wsp:rsid wsp:val=&quot;008921C5&quot;/&gt;&lt;wsp:rsid wsp:val=&quot;008939CD&quot;/&gt;&lt;wsp:rsid wsp:val=&quot;008948DE&quot;/&gt;&lt;wsp:rsid wsp:val=&quot;00895341&quot;/&gt;&lt;wsp:rsid wsp:val=&quot;0089586C&quot;/&gt;&lt;wsp:rsid wsp:val=&quot;008971EE&quot;/&gt;&lt;wsp:rsid wsp:val=&quot;00897A80&quot;/&gt;&lt;wsp:rsid wsp:val=&quot;008A2372&quot;/&gt;&lt;wsp:rsid wsp:val=&quot;008A2F59&quot;/&gt;&lt;wsp:rsid wsp:val=&quot;008A4338&quot;/&gt;&lt;wsp:rsid wsp:val=&quot;008A5027&quot;/&gt;&lt;wsp:rsid wsp:val=&quot;008A6048&quot;/&gt;&lt;wsp:rsid wsp:val=&quot;008A6993&quot;/&gt;&lt;wsp:rsid wsp:val=&quot;008A6D8D&quot;/&gt;&lt;wsp:rsid wsp:val=&quot;008A6F10&quot;/&gt;&lt;wsp:rsid wsp:val=&quot;008A6FCA&quot;/&gt;&lt;wsp:rsid wsp:val=&quot;008A7D96&quot;/&gt;&lt;wsp:rsid wsp:val=&quot;008B070B&quot;/&gt;&lt;wsp:rsid wsp:val=&quot;008B19E7&quot;/&gt;&lt;wsp:rsid wsp:val=&quot;008B214D&quot;/&gt;&lt;wsp:rsid wsp:val=&quot;008B2413&quot;/&gt;&lt;wsp:rsid wsp:val=&quot;008B3C02&quot;/&gt;&lt;wsp:rsid wsp:val=&quot;008B3CB3&quot;/&gt;&lt;wsp:rsid wsp:val=&quot;008B3DEC&quot;/&gt;&lt;wsp:rsid wsp:val=&quot;008B51AD&quot;/&gt;&lt;wsp:rsid wsp:val=&quot;008B533B&quot;/&gt;&lt;wsp:rsid wsp:val=&quot;008B558A&quot;/&gt;&lt;wsp:rsid wsp:val=&quot;008B60B3&quot;/&gt;&lt;wsp:rsid wsp:val=&quot;008B64B7&quot;/&gt;&lt;wsp:rsid wsp:val=&quot;008B6B0A&quot;/&gt;&lt;wsp:rsid wsp:val=&quot;008C01F6&quot;/&gt;&lt;wsp:rsid wsp:val=&quot;008C0516&quot;/&gt;&lt;wsp:rsid wsp:val=&quot;008C1712&quot;/&gt;&lt;wsp:rsid wsp:val=&quot;008C18CF&quot;/&gt;&lt;wsp:rsid wsp:val=&quot;008C3118&quot;/&gt;&lt;wsp:rsid wsp:val=&quot;008C4CC6&quot;/&gt;&lt;wsp:rsid wsp:val=&quot;008C5361&quot;/&gt;&lt;wsp:rsid wsp:val=&quot;008C5B3D&quot;/&gt;&lt;wsp:rsid wsp:val=&quot;008C6219&quot;/&gt;&lt;wsp:rsid wsp:val=&quot;008C728C&quot;/&gt;&lt;wsp:rsid wsp:val=&quot;008C78E0&quot;/&gt;&lt;wsp:rsid wsp:val=&quot;008C795C&quot;/&gt;&lt;wsp:rsid wsp:val=&quot;008D1351&quot;/&gt;&lt;wsp:rsid wsp:val=&quot;008D1F85&quot;/&gt;&lt;wsp:rsid wsp:val=&quot;008D2E86&quot;/&gt;&lt;wsp:rsid wsp:val=&quot;008D3046&quot;/&gt;&lt;wsp:rsid wsp:val=&quot;008D4266&quot;/&gt;&lt;wsp:rsid wsp:val=&quot;008D49F3&quot;/&gt;&lt;wsp:rsid wsp:val=&quot;008D4B3A&quot;/&gt;&lt;wsp:rsid wsp:val=&quot;008D5386&quot;/&gt;&lt;wsp:rsid wsp:val=&quot;008D61EB&quot;/&gt;&lt;wsp:rsid wsp:val=&quot;008E08FD&quot;/&gt;&lt;wsp:rsid wsp:val=&quot;008E2542&quot;/&gt;&lt;wsp:rsid wsp:val=&quot;008E42E7&quot;/&gt;&lt;wsp:rsid wsp:val=&quot;008E654C&quot;/&gt;&lt;wsp:rsid wsp:val=&quot;008E7183&quot;/&gt;&lt;wsp:rsid wsp:val=&quot;008F00FD&quot;/&gt;&lt;wsp:rsid wsp:val=&quot;008F03FA&quot;/&gt;&lt;wsp:rsid wsp:val=&quot;008F0792&quot;/&gt;&lt;wsp:rsid wsp:val=&quot;008F1982&quot;/&gt;&lt;wsp:rsid wsp:val=&quot;008F2AA5&quot;/&gt;&lt;wsp:rsid wsp:val=&quot;008F5A7F&quot;/&gt;&lt;wsp:rsid wsp:val=&quot;008F704D&quot;/&gt;&lt;wsp:rsid wsp:val=&quot;008F7D0B&quot;/&gt;&lt;wsp:rsid wsp:val=&quot;0090274D&quot;/&gt;&lt;wsp:rsid wsp:val=&quot;00902AD3&quot;/&gt;&lt;wsp:rsid wsp:val=&quot;00903055&quot;/&gt;&lt;wsp:rsid wsp:val=&quot;00903BB1&quot;/&gt;&lt;wsp:rsid wsp:val=&quot;00904996&quot;/&gt;&lt;wsp:rsid wsp:val=&quot;009058F9&quot;/&gt;&lt;wsp:rsid wsp:val=&quot;00905BF6&quot;/&gt;&lt;wsp:rsid wsp:val=&quot;0090641D&quot;/&gt;&lt;wsp:rsid wsp:val=&quot;00906F86&quot;/&gt;&lt;wsp:rsid wsp:val=&quot;00910122&quot;/&gt;&lt;wsp:rsid wsp:val=&quot;00910EBF&quot;/&gt;&lt;wsp:rsid wsp:val=&quot;009110AF&quot;/&gt;&lt;wsp:rsid wsp:val=&quot;00911E01&quot;/&gt;&lt;wsp:rsid wsp:val=&quot;00912060&quot;/&gt;&lt;wsp:rsid wsp:val=&quot;00913877&quot;/&gt;&lt;wsp:rsid wsp:val=&quot;009142B5&quot;/&gt;&lt;wsp:rsid wsp:val=&quot;0091590E&quot;/&gt;&lt;wsp:rsid wsp:val=&quot;00915A4D&quot;/&gt;&lt;wsp:rsid wsp:val=&quot;00920EB2&quot;/&gt;&lt;wsp:rsid wsp:val=&quot;0092217B&quot;/&gt;&lt;wsp:rsid wsp:val=&quot;0092271D&quot;/&gt;&lt;wsp:rsid wsp:val=&quot;009235CF&quot;/&gt;&lt;wsp:rsid wsp:val=&quot;009235F8&quot;/&gt;&lt;wsp:rsid wsp:val=&quot;00925B62&quot;/&gt;&lt;wsp:rsid wsp:val=&quot;0092636D&quot;/&gt;&lt;wsp:rsid wsp:val=&quot;009264B1&quot;/&gt;&lt;wsp:rsid wsp:val=&quot;009275E6&quot;/&gt;&lt;wsp:rsid wsp:val=&quot;009279F2&quot;/&gt;&lt;wsp:rsid wsp:val=&quot;00927D81&quot;/&gt;&lt;wsp:rsid wsp:val=&quot;00927DB7&quot;/&gt;&lt;wsp:rsid wsp:val=&quot;00930025&quot;/&gt;&lt;wsp:rsid wsp:val=&quot;0093112F&quot;/&gt;&lt;wsp:rsid wsp:val=&quot;00931D53&quot;/&gt;&lt;wsp:rsid wsp:val=&quot;00931DE1&quot;/&gt;&lt;wsp:rsid wsp:val=&quot;009322DA&quot;/&gt;&lt;wsp:rsid wsp:val=&quot;00934822&quot;/&gt;&lt;wsp:rsid wsp:val=&quot;00935DD7&quot;/&gt;&lt;wsp:rsid wsp:val=&quot;00940127&quot;/&gt;&lt;wsp:rsid wsp:val=&quot;009401E2&quot;/&gt;&lt;wsp:rsid wsp:val=&quot;009424C6&quot;/&gt;&lt;wsp:rsid wsp:val=&quot;00942622&quot;/&gt;&lt;wsp:rsid wsp:val=&quot;00943C67&quot;/&gt;&lt;wsp:rsid wsp:val=&quot;009450FC&quot;/&gt;&lt;wsp:rsid wsp:val=&quot;00945F06&quot;/&gt;&lt;wsp:rsid wsp:val=&quot;009460C1&quot;/&gt;&lt;wsp:rsid wsp:val=&quot;009460F7&quot;/&gt;&lt;wsp:rsid wsp:val=&quot;009477B9&quot;/&gt;&lt;wsp:rsid wsp:val=&quot;00950D4C&quot;/&gt;&lt;wsp:rsid wsp:val=&quot;009511BF&quot;/&gt;&lt;wsp:rsid wsp:val=&quot;00951480&quot;/&gt;&lt;wsp:rsid wsp:val=&quot;00953DCF&quot;/&gt;&lt;wsp:rsid wsp:val=&quot;009544C1&quot;/&gt;&lt;wsp:rsid wsp:val=&quot;0096039B&quot;/&gt;&lt;wsp:rsid wsp:val=&quot;0096090C&quot;/&gt;&lt;wsp:rsid wsp:val=&quot;0096115B&quot;/&gt;&lt;wsp:rsid wsp:val=&quot;00962FBC&quot;/&gt;&lt;wsp:rsid wsp:val=&quot;009635CA&quot;/&gt;&lt;wsp:rsid wsp:val=&quot;009647D3&quot;/&gt;&lt;wsp:rsid wsp:val=&quot;00964A41&quot;/&gt;&lt;wsp:rsid wsp:val=&quot;0096532E&quot;/&gt;&lt;wsp:rsid wsp:val=&quot;00965F81&quot;/&gt;&lt;wsp:rsid wsp:val=&quot;009664CA&quot;/&gt;&lt;wsp:rsid wsp:val=&quot;00966831&quot;/&gt;&lt;wsp:rsid wsp:val=&quot;00970280&quot;/&gt;&lt;wsp:rsid wsp:val=&quot;00972EBB&quot;/&gt;&lt;wsp:rsid wsp:val=&quot;00973BFA&quot;/&gt;&lt;wsp:rsid wsp:val=&quot;00973CC9&quot;/&gt;&lt;wsp:rsid wsp:val=&quot;00973F09&quot;/&gt;&lt;wsp:rsid wsp:val=&quot;009745A9&quot;/&gt;&lt;wsp:rsid wsp:val=&quot;00974C88&quot;/&gt;&lt;wsp:rsid wsp:val=&quot;00975F09&quot;/&gt;&lt;wsp:rsid wsp:val=&quot;009760C2&quot;/&gt;&lt;wsp:rsid wsp:val=&quot;00976128&quot;/&gt;&lt;wsp:rsid wsp:val=&quot;00976A68&quot;/&gt;&lt;wsp:rsid wsp:val=&quot;00976C16&quot;/&gt;&lt;wsp:rsid wsp:val=&quot;00977AEE&quot;/&gt;&lt;wsp:rsid wsp:val=&quot;00980515&quot;/&gt;&lt;wsp:rsid wsp:val=&quot;00983000&quot;/&gt;&lt;wsp:rsid wsp:val=&quot;00984B1F&quot;/&gt;&lt;wsp:rsid wsp:val=&quot;00985037&quot;/&gt;&lt;wsp:rsid wsp:val=&quot;0098539D&quot;/&gt;&lt;wsp:rsid wsp:val=&quot;009854CB&quot;/&gt;&lt;wsp:rsid wsp:val=&quot;009856EC&quot;/&gt;&lt;wsp:rsid wsp:val=&quot;00985E66&quot;/&gt;&lt;wsp:rsid wsp:val=&quot;00986345&quot;/&gt;&lt;wsp:rsid wsp:val=&quot;00986DAA&quot;/&gt;&lt;wsp:rsid wsp:val=&quot;00987587&quot;/&gt;&lt;wsp:rsid wsp:val=&quot;00992DE1&quot;/&gt;&lt;wsp:rsid wsp:val=&quot;00995D14&quot;/&gt;&lt;wsp:rsid wsp:val=&quot;009972FA&quot;/&gt;&lt;wsp:rsid wsp:val=&quot;009975A5&quot;/&gt;&lt;wsp:rsid wsp:val=&quot;009A104A&quot;/&gt;&lt;wsp:rsid wsp:val=&quot;009A1AE1&quot;/&gt;&lt;wsp:rsid wsp:val=&quot;009A1BF7&quot;/&gt;&lt;wsp:rsid wsp:val=&quot;009A7EBD&quot;/&gt;&lt;wsp:rsid wsp:val=&quot;009B0E8C&quot;/&gt;&lt;wsp:rsid wsp:val=&quot;009B1D7B&quot;/&gt;&lt;wsp:rsid wsp:val=&quot;009B1E8B&quot;/&gt;&lt;wsp:rsid wsp:val=&quot;009B2815&quot;/&gt;&lt;wsp:rsid wsp:val=&quot;009B50FE&quot;/&gt;&lt;wsp:rsid wsp:val=&quot;009B5309&quot;/&gt;&lt;wsp:rsid wsp:val=&quot;009B671F&quot;/&gt;&lt;wsp:rsid wsp:val=&quot;009B7168&quot;/&gt;&lt;wsp:rsid wsp:val=&quot;009B7C04&quot;/&gt;&lt;wsp:rsid wsp:val=&quot;009C01BD&quot;/&gt;&lt;wsp:rsid wsp:val=&quot;009C01D4&quot;/&gt;&lt;wsp:rsid wsp:val=&quot;009C0653&quot;/&gt;&lt;wsp:rsid wsp:val=&quot;009C1E10&quot;/&gt;&lt;wsp:rsid wsp:val=&quot;009C2A8A&quot;/&gt;&lt;wsp:rsid wsp:val=&quot;009C3303&quot;/&gt;&lt;wsp:rsid wsp:val=&quot;009C505D&quot;/&gt;&lt;wsp:rsid wsp:val=&quot;009C5EA2&quot;/&gt;&lt;wsp:rsid wsp:val=&quot;009C6291&quot;/&gt;&lt;wsp:rsid wsp:val=&quot;009C69B7&quot;/&gt;&lt;wsp:rsid wsp:val=&quot;009C7BAC&quot;/&gt;&lt;wsp:rsid wsp:val=&quot;009D1B6F&quot;/&gt;&lt;wsp:rsid wsp:val=&quot;009D210D&quot;/&gt;&lt;wsp:rsid wsp:val=&quot;009D3948&quot;/&gt;&lt;wsp:rsid wsp:val=&quot;009D3B90&quot;/&gt;&lt;wsp:rsid wsp:val=&quot;009D45C2&quot;/&gt;&lt;wsp:rsid wsp:val=&quot;009D6AE9&quot;/&gt;&lt;wsp:rsid wsp:val=&quot;009D6EB4&quot;/&gt;&lt;wsp:rsid wsp:val=&quot;009D7743&quot;/&gt;&lt;wsp:rsid wsp:val=&quot;009D7C30&quot;/&gt;&lt;wsp:rsid wsp:val=&quot;009E02F5&quot;/&gt;&lt;wsp:rsid wsp:val=&quot;009E09A8&quot;/&gt;&lt;wsp:rsid wsp:val=&quot;009E1155&quot;/&gt;&lt;wsp:rsid wsp:val=&quot;009E2644&quot;/&gt;&lt;wsp:rsid wsp:val=&quot;009E2FB4&quot;/&gt;&lt;wsp:rsid wsp:val=&quot;009E5513&quot;/&gt;&lt;wsp:rsid wsp:val=&quot;009E57C2&quot;/&gt;&lt;wsp:rsid wsp:val=&quot;009E5830&quot;/&gt;&lt;wsp:rsid wsp:val=&quot;009E799D&quot;/&gt;&lt;wsp:rsid wsp:val=&quot;009F1B60&quot;/&gt;&lt;wsp:rsid wsp:val=&quot;009F2131&quot;/&gt;&lt;wsp:rsid wsp:val=&quot;009F4169&quot;/&gt;&lt;wsp:rsid wsp:val=&quot;009F451A&quot;/&gt;&lt;wsp:rsid wsp:val=&quot;009F4A62&quot;/&gt;&lt;wsp:rsid wsp:val=&quot;009F4CD9&quot;/&gt;&lt;wsp:rsid wsp:val=&quot;009F531D&quot;/&gt;&lt;wsp:rsid wsp:val=&quot;009F5CB5&quot;/&gt;&lt;wsp:rsid wsp:val=&quot;009F5EE1&quot;/&gt;&lt;wsp:rsid wsp:val=&quot;009F6704&quot;/&gt;&lt;wsp:rsid wsp:val=&quot;00A00D31&quot;/&gt;&lt;wsp:rsid wsp:val=&quot;00A00E58&quot;/&gt;&lt;wsp:rsid wsp:val=&quot;00A01651&quot;/&gt;&lt;wsp:rsid wsp:val=&quot;00A01A25&quot;/&gt;&lt;wsp:rsid wsp:val=&quot;00A01DE0&quot;/&gt;&lt;wsp:rsid wsp:val=&quot;00A0336C&quot;/&gt;&lt;wsp:rsid wsp:val=&quot;00A036E4&quot;/&gt;&lt;wsp:rsid wsp:val=&quot;00A0390E&quot;/&gt;&lt;wsp:rsid wsp:val=&quot;00A07AB9&quot;/&gt;&lt;wsp:rsid wsp:val=&quot;00A10CA1&quot;/&gt;&lt;wsp:rsid wsp:val=&quot;00A11BFC&quot;/&gt;&lt;wsp:rsid wsp:val=&quot;00A14553&quot;/&gt;&lt;wsp:rsid wsp:val=&quot;00A14ADE&quot;/&gt;&lt;wsp:rsid wsp:val=&quot;00A153B3&quot;/&gt;&lt;wsp:rsid wsp:val=&quot;00A1601E&quot;/&gt;&lt;wsp:rsid wsp:val=&quot;00A1603E&quot;/&gt;&lt;wsp:rsid wsp:val=&quot;00A16405&quot;/&gt;&lt;wsp:rsid wsp:val=&quot;00A1640F&quot;/&gt;&lt;wsp:rsid wsp:val=&quot;00A169F0&quot;/&gt;&lt;wsp:rsid wsp:val=&quot;00A17386&quot;/&gt;&lt;wsp:rsid wsp:val=&quot;00A20018&quot;/&gt;&lt;wsp:rsid wsp:val=&quot;00A20051&quot;/&gt;&lt;wsp:rsid wsp:val=&quot;00A20848&quot;/&gt;&lt;wsp:rsid wsp:val=&quot;00A20ED3&quot;/&gt;&lt;wsp:rsid wsp:val=&quot;00A21FE1&quot;/&gt;&lt;wsp:rsid wsp:val=&quot;00A22045&quot;/&gt;&lt;wsp:rsid wsp:val=&quot;00A22227&quot;/&gt;&lt;wsp:rsid wsp:val=&quot;00A22671&quot;/&gt;&lt;wsp:rsid wsp:val=&quot;00A24617&quot;/&gt;&lt;wsp:rsid wsp:val=&quot;00A24E42&quot;/&gt;&lt;wsp:rsid wsp:val=&quot;00A24EB4&quot;/&gt;&lt;wsp:rsid wsp:val=&quot;00A268BD&quot;/&gt;&lt;wsp:rsid wsp:val=&quot;00A27123&quot;/&gt;&lt;wsp:rsid wsp:val=&quot;00A31371&quot;/&gt;&lt;wsp:rsid wsp:val=&quot;00A3181C&quot;/&gt;&lt;wsp:rsid wsp:val=&quot;00A355F3&quot;/&gt;&lt;wsp:rsid wsp:val=&quot;00A35C1B&quot;/&gt;&lt;wsp:rsid wsp:val=&quot;00A3635F&quot;/&gt;&lt;wsp:rsid wsp:val=&quot;00A37952&quot;/&gt;&lt;wsp:rsid wsp:val=&quot;00A4048A&quot;/&gt;&lt;wsp:rsid wsp:val=&quot;00A40868&quot;/&gt;&lt;wsp:rsid wsp:val=&quot;00A4098B&quot;/&gt;&lt;wsp:rsid wsp:val=&quot;00A41205&quot;/&gt;&lt;wsp:rsid wsp:val=&quot;00A420F0&quot;/&gt;&lt;wsp:rsid wsp:val=&quot;00A42284&quot;/&gt;&lt;wsp:rsid wsp:val=&quot;00A427CA&quot;/&gt;&lt;wsp:rsid wsp:val=&quot;00A44040&quot;/&gt;&lt;wsp:rsid wsp:val=&quot;00A452CB&quot;/&gt;&lt;wsp:rsid wsp:val=&quot;00A45B17&quot;/&gt;&lt;wsp:rsid wsp:val=&quot;00A462F0&quot;/&gt;&lt;wsp:rsid wsp:val=&quot;00A46688&quot;/&gt;&lt;wsp:rsid wsp:val=&quot;00A475C3&quot;/&gt;&lt;wsp:rsid wsp:val=&quot;00A47647&quot;/&gt;&lt;wsp:rsid wsp:val=&quot;00A47933&quot;/&gt;&lt;wsp:rsid wsp:val=&quot;00A5124D&quot;/&gt;&lt;wsp:rsid wsp:val=&quot;00A51F69&quot;/&gt;&lt;wsp:rsid wsp:val=&quot;00A53A27&quot;/&gt;&lt;wsp:rsid wsp:val=&quot;00A54033&quot;/&gt;&lt;wsp:rsid wsp:val=&quot;00A54FD2&quot;/&gt;&lt;wsp:rsid wsp:val=&quot;00A5530D&quot;/&gt;&lt;wsp:rsid wsp:val=&quot;00A5573D&quot;/&gt;&lt;wsp:rsid wsp:val=&quot;00A5583B&quot;/&gt;&lt;wsp:rsid wsp:val=&quot;00A559DC&quot;/&gt;&lt;wsp:rsid wsp:val=&quot;00A56716&quot;/&gt;&lt;wsp:rsid wsp:val=&quot;00A572F8&quot;/&gt;&lt;wsp:rsid wsp:val=&quot;00A5732A&quot;/&gt;&lt;wsp:rsid wsp:val=&quot;00A57F3B&quot;/&gt;&lt;wsp:rsid wsp:val=&quot;00A606C6&quot;/&gt;&lt;wsp:rsid wsp:val=&quot;00A6207E&quot;/&gt;&lt;wsp:rsid wsp:val=&quot;00A631ED&quot;/&gt;&lt;wsp:rsid wsp:val=&quot;00A646F0&quot;/&gt;&lt;wsp:rsid wsp:val=&quot;00A65D52&quot;/&gt;&lt;wsp:rsid wsp:val=&quot;00A661B0&quot;/&gt;&lt;wsp:rsid wsp:val=&quot;00A67664&quot;/&gt;&lt;wsp:rsid wsp:val=&quot;00A67B50&quot;/&gt;&lt;wsp:rsid wsp:val=&quot;00A67FA4&quot;/&gt;&lt;wsp:rsid wsp:val=&quot;00A7070B&quot;/&gt;&lt;wsp:rsid wsp:val=&quot;00A70C5B&quot;/&gt;&lt;wsp:rsid wsp:val=&quot;00A70E5F&quot;/&gt;&lt;wsp:rsid wsp:val=&quot;00A70E86&quot;/&gt;&lt;wsp:rsid wsp:val=&quot;00A71052&quot;/&gt;&lt;wsp:rsid wsp:val=&quot;00A713A5&quot;/&gt;&lt;wsp:rsid wsp:val=&quot;00A72C9D&quot;/&gt;&lt;wsp:rsid wsp:val=&quot;00A750C2&quot;/&gt;&lt;wsp:rsid wsp:val=&quot;00A757C4&quot;/&gt;&lt;wsp:rsid wsp:val=&quot;00A772B6&quot;/&gt;&lt;wsp:rsid wsp:val=&quot;00A77751&quot;/&gt;&lt;wsp:rsid wsp:val=&quot;00A778B3&quot;/&gt;&lt;wsp:rsid wsp:val=&quot;00A800E1&quot;/&gt;&lt;wsp:rsid wsp:val=&quot;00A80922&quot;/&gt;&lt;wsp:rsid wsp:val=&quot;00A80AA0&quot;/&gt;&lt;wsp:rsid wsp:val=&quot;00A80D90&quot;/&gt;&lt;wsp:rsid wsp:val=&quot;00A813A3&quot;/&gt;&lt;wsp:rsid wsp:val=&quot;00A83982&quot;/&gt;&lt;wsp:rsid wsp:val=&quot;00A83EC9&quot;/&gt;&lt;wsp:rsid wsp:val=&quot;00A8516C&quot;/&gt;&lt;wsp:rsid wsp:val=&quot;00A85929&quot;/&gt;&lt;wsp:rsid wsp:val=&quot;00A8616F&quot;/&gt;&lt;wsp:rsid wsp:val=&quot;00A861F6&quot;/&gt;&lt;wsp:rsid wsp:val=&quot;00A863DD&quot;/&gt;&lt;wsp:rsid wsp:val=&quot;00A90D35&quot;/&gt;&lt;wsp:rsid wsp:val=&quot;00A9153F&quot;/&gt;&lt;wsp:rsid wsp:val=&quot;00A9193F&quot;/&gt;&lt;wsp:rsid wsp:val=&quot;00A922E0&quot;/&gt;&lt;wsp:rsid wsp:val=&quot;00A939EC&quot;/&gt;&lt;wsp:rsid wsp:val=&quot;00A943CE&quot;/&gt;&lt;wsp:rsid wsp:val=&quot;00A94827&quot;/&gt;&lt;wsp:rsid wsp:val=&quot;00A9484A&quot;/&gt;&lt;wsp:rsid wsp:val=&quot;00A94BCD&quot;/&gt;&lt;wsp:rsid wsp:val=&quot;00A9527C&quot;/&gt;&lt;wsp:rsid wsp:val=&quot;00A95D3B&quot;/&gt;&lt;wsp:rsid wsp:val=&quot;00A97483&quot;/&gt;&lt;wsp:rsid wsp:val=&quot;00AA046E&quot;/&gt;&lt;wsp:rsid wsp:val=&quot;00AA252B&quot;/&gt;&lt;wsp:rsid wsp:val=&quot;00AA4824&quot;/&gt;&lt;wsp:rsid wsp:val=&quot;00AA4B3F&quot;/&gt;&lt;wsp:rsid wsp:val=&quot;00AA4B83&quot;/&gt;&lt;wsp:rsid wsp:val=&quot;00AB18A3&quot;/&gt;&lt;wsp:rsid wsp:val=&quot;00AB2AA6&quot;/&gt;&lt;wsp:rsid wsp:val=&quot;00AB2DC5&quot;/&gt;&lt;wsp:rsid wsp:val=&quot;00AB4565&quot;/&gt;&lt;wsp:rsid wsp:val=&quot;00AB54B7&quot;/&gt;&lt;wsp:rsid wsp:val=&quot;00AB5D3F&quot;/&gt;&lt;wsp:rsid wsp:val=&quot;00AB5E77&quot;/&gt;&lt;wsp:rsid wsp:val=&quot;00AC1709&quot;/&gt;&lt;wsp:rsid wsp:val=&quot;00AC3DDA&quot;/&gt;&lt;wsp:rsid wsp:val=&quot;00AC50D2&quot;/&gt;&lt;wsp:rsid wsp:val=&quot;00AC588E&quot;/&gt;&lt;wsp:rsid wsp:val=&quot;00AC5D01&quot;/&gt;&lt;wsp:rsid wsp:val=&quot;00AC7230&quot;/&gt;&lt;wsp:rsid wsp:val=&quot;00AC7ACF&quot;/&gt;&lt;wsp:rsid wsp:val=&quot;00AC7E79&quot;/&gt;&lt;wsp:rsid wsp:val=&quot;00AD004B&quot;/&gt;&lt;wsp:rsid wsp:val=&quot;00AD092D&quot;/&gt;&lt;wsp:rsid wsp:val=&quot;00AD1955&quot;/&gt;&lt;wsp:rsid wsp:val=&quot;00AD37C0&quot;/&gt;&lt;wsp:rsid wsp:val=&quot;00AD3EF8&quot;/&gt;&lt;wsp:rsid wsp:val=&quot;00AD42CF&quot;/&gt;&lt;wsp:rsid wsp:val=&quot;00AD4AB4&quot;/&gt;&lt;wsp:rsid wsp:val=&quot;00AD52F0&quot;/&gt;&lt;wsp:rsid wsp:val=&quot;00AD54BD&quot;/&gt;&lt;wsp:rsid wsp:val=&quot;00AD576D&quot;/&gt;&lt;wsp:rsid wsp:val=&quot;00AD79B3&quot;/&gt;&lt;wsp:rsid wsp:val=&quot;00AE00C5&quot;/&gt;&lt;wsp:rsid wsp:val=&quot;00AE1953&quot;/&gt;&lt;wsp:rsid wsp:val=&quot;00AE1B79&quot;/&gt;&lt;wsp:rsid wsp:val=&quot;00AE1CA3&quot;/&gt;&lt;wsp:rsid wsp:val=&quot;00AE24DC&quot;/&gt;&lt;wsp:rsid wsp:val=&quot;00AE2A84&quot;/&gt;&lt;wsp:rsid wsp:val=&quot;00AE2B5D&quot;/&gt;&lt;wsp:rsid wsp:val=&quot;00AE34BE&quot;/&gt;&lt;wsp:rsid wsp:val=&quot;00AE473D&quot;/&gt;&lt;wsp:rsid wsp:val=&quot;00AE708A&quot;/&gt;&lt;wsp:rsid wsp:val=&quot;00AE7B34&quot;/&gt;&lt;wsp:rsid wsp:val=&quot;00AF0466&quot;/&gt;&lt;wsp:rsid wsp:val=&quot;00AF04D1&quot;/&gt;&lt;wsp:rsid wsp:val=&quot;00AF1BDC&quot;/&gt;&lt;wsp:rsid wsp:val=&quot;00AF1D5C&quot;/&gt;&lt;wsp:rsid wsp:val=&quot;00AF2E93&quot;/&gt;&lt;wsp:rsid wsp:val=&quot;00AF35E6&quot;/&gt;&lt;wsp:rsid wsp:val=&quot;00AF3EF9&quot;/&gt;&lt;wsp:rsid wsp:val=&quot;00AF4C85&quot;/&gt;&lt;wsp:rsid wsp:val=&quot;00AF4C8B&quot;/&gt;&lt;wsp:rsid wsp:val=&quot;00AF4D36&quot;/&gt;&lt;wsp:rsid wsp:val=&quot;00AF4FD7&quot;/&gt;&lt;wsp:rsid wsp:val=&quot;00AF5AB8&quot;/&gt;&lt;wsp:rsid wsp:val=&quot;00AF6A7A&quot;/&gt;&lt;wsp:rsid wsp:val=&quot;00B00793&quot;/&gt;&lt;wsp:rsid wsp:val=&quot;00B020F3&quot;/&gt;&lt;wsp:rsid wsp:val=&quot;00B02536&quot;/&gt;&lt;wsp:rsid wsp:val=&quot;00B02D30&quot;/&gt;&lt;wsp:rsid wsp:val=&quot;00B02FAF&quot;/&gt;&lt;wsp:rsid wsp:val=&quot;00B0315D&quot;/&gt;&lt;wsp:rsid wsp:val=&quot;00B0429C&quot;/&gt;&lt;wsp:rsid wsp:val=&quot;00B04CE2&quot;/&gt;&lt;wsp:rsid wsp:val=&quot;00B0565E&quot;/&gt;&lt;wsp:rsid wsp:val=&quot;00B0714A&quot;/&gt;&lt;wsp:rsid wsp:val=&quot;00B07333&quot;/&gt;&lt;wsp:rsid wsp:val=&quot;00B07B2C&quot;/&gt;&lt;wsp:rsid wsp:val=&quot;00B07C1E&quot;/&gt;&lt;wsp:rsid wsp:val=&quot;00B10B17&quot;/&gt;&lt;wsp:rsid wsp:val=&quot;00B11810&quot;/&gt;&lt;wsp:rsid wsp:val=&quot;00B11F06&quot;/&gt;&lt;wsp:rsid wsp:val=&quot;00B13671&quot;/&gt;&lt;wsp:rsid wsp:val=&quot;00B14BF9&quot;/&gt;&lt;wsp:rsid wsp:val=&quot;00B1590B&quot;/&gt;&lt;wsp:rsid wsp:val=&quot;00B17A3D&quot;/&gt;&lt;wsp:rsid wsp:val=&quot;00B2022E&quot;/&gt;&lt;wsp:rsid wsp:val=&quot;00B20295&quot;/&gt;&lt;wsp:rsid wsp:val=&quot;00B203DA&quot;/&gt;&lt;wsp:rsid wsp:val=&quot;00B219FD&quot;/&gt;&lt;wsp:rsid wsp:val=&quot;00B2301B&quot;/&gt;&lt;wsp:rsid wsp:val=&quot;00B236F8&quot;/&gt;&lt;wsp:rsid wsp:val=&quot;00B23CFB&quot;/&gt;&lt;wsp:rsid wsp:val=&quot;00B23DC6&quot;/&gt;&lt;wsp:rsid wsp:val=&quot;00B23DDB&quot;/&gt;&lt;wsp:rsid wsp:val=&quot;00B249F8&quot;/&gt;&lt;wsp:rsid wsp:val=&quot;00B24C3B&quot;/&gt;&lt;wsp:rsid wsp:val=&quot;00B25806&quot;/&gt;&lt;wsp:rsid wsp:val=&quot;00B26087&quot;/&gt;&lt;wsp:rsid wsp:val=&quot;00B26B38&quot;/&gt;&lt;wsp:rsid wsp:val=&quot;00B27ECD&quot;/&gt;&lt;wsp:rsid wsp:val=&quot;00B30E1D&quot;/&gt;&lt;wsp:rsid wsp:val=&quot;00B315A9&quot;/&gt;&lt;wsp:rsid wsp:val=&quot;00B3161C&quot;/&gt;&lt;wsp:rsid wsp:val=&quot;00B31D56&quot;/&gt;&lt;wsp:rsid wsp:val=&quot;00B32941&quot;/&gt;&lt;wsp:rsid wsp:val=&quot;00B32EAD&quot;/&gt;&lt;wsp:rsid wsp:val=&quot;00B33B2A&quot;/&gt;&lt;wsp:rsid wsp:val=&quot;00B347FA&quot;/&gt;&lt;wsp:rsid wsp:val=&quot;00B34BD5&quot;/&gt;&lt;wsp:rsid wsp:val=&quot;00B35D9C&quot;/&gt;&lt;wsp:rsid wsp:val=&quot;00B36A87&quot;/&gt;&lt;wsp:rsid wsp:val=&quot;00B37DDC&quot;/&gt;&lt;wsp:rsid wsp:val=&quot;00B414DD&quot;/&gt;&lt;wsp:rsid wsp:val=&quot;00B42589&quot;/&gt;&lt;wsp:rsid wsp:val=&quot;00B42708&quot;/&gt;&lt;wsp:rsid wsp:val=&quot;00B42940&quot;/&gt;&lt;wsp:rsid wsp:val=&quot;00B42E9F&quot;/&gt;&lt;wsp:rsid wsp:val=&quot;00B44649&quot;/&gt;&lt;wsp:rsid wsp:val=&quot;00B4515B&quot;/&gt;&lt;wsp:rsid wsp:val=&quot;00B455DD&quot;/&gt;&lt;wsp:rsid wsp:val=&quot;00B46494&quot;/&gt;&lt;wsp:rsid wsp:val=&quot;00B5058E&quot;/&gt;&lt;wsp:rsid wsp:val=&quot;00B50F16&quot;/&gt;&lt;wsp:rsid wsp:val=&quot;00B52BD0&quot;/&gt;&lt;wsp:rsid wsp:val=&quot;00B534B2&quot;/&gt;&lt;wsp:rsid wsp:val=&quot;00B54D91&quot;/&gt;&lt;wsp:rsid wsp:val=&quot;00B54F4D&quot;/&gt;&lt;wsp:rsid wsp:val=&quot;00B57DE3&quot;/&gt;&lt;wsp:rsid wsp:val=&quot;00B6137E&quot;/&gt;&lt;wsp:rsid wsp:val=&quot;00B61571&quot;/&gt;&lt;wsp:rsid wsp:val=&quot;00B6237B&quot;/&gt;&lt;wsp:rsid wsp:val=&quot;00B62BA1&quot;/&gt;&lt;wsp:rsid wsp:val=&quot;00B63858&quot;/&gt;&lt;wsp:rsid wsp:val=&quot;00B63DBA&quot;/&gt;&lt;wsp:rsid wsp:val=&quot;00B649F4&quot;/&gt;&lt;wsp:rsid wsp:val=&quot;00B65C9E&quot;/&gt;&lt;wsp:rsid wsp:val=&quot;00B67448&quot;/&gt;&lt;wsp:rsid wsp:val=&quot;00B6779B&quot;/&gt;&lt;wsp:rsid wsp:val=&quot;00B70A8E&quot;/&gt;&lt;wsp:rsid wsp:val=&quot;00B713F0&quot;/&gt;&lt;wsp:rsid wsp:val=&quot;00B71C62&quot;/&gt;&lt;wsp:rsid wsp:val=&quot;00B71E22&quot;/&gt;&lt;wsp:rsid wsp:val=&quot;00B72141&quot;/&gt;&lt;wsp:rsid wsp:val=&quot;00B72595&quot;/&gt;&lt;wsp:rsid wsp:val=&quot;00B7280C&quot;/&gt;&lt;wsp:rsid wsp:val=&quot;00B72970&quot;/&gt;&lt;wsp:rsid wsp:val=&quot;00B7320B&quot;/&gt;&lt;wsp:rsid wsp:val=&quot;00B75AC5&quot;/&gt;&lt;wsp:rsid wsp:val=&quot;00B75CA8&quot;/&gt;&lt;wsp:rsid wsp:val=&quot;00B7647B&quot;/&gt;&lt;wsp:rsid wsp:val=&quot;00B7678D&quot;/&gt;&lt;wsp:rsid wsp:val=&quot;00B77817&quot;/&gt;&lt;wsp:rsid wsp:val=&quot;00B806A4&quot;/&gt;&lt;wsp:rsid wsp:val=&quot;00B8141C&quot;/&gt;&lt;wsp:rsid wsp:val=&quot;00B81AA7&quot;/&gt;&lt;wsp:rsid wsp:val=&quot;00B82465&quot;/&gt;&lt;wsp:rsid wsp:val=&quot;00B83698&quot;/&gt;&lt;wsp:rsid wsp:val=&quot;00B83C07&quot;/&gt;&lt;wsp:rsid wsp:val=&quot;00B84E91&quot;/&gt;&lt;wsp:rsid wsp:val=&quot;00B85336&quot;/&gt;&lt;wsp:rsid wsp:val=&quot;00B8684B&quot;/&gt;&lt;wsp:rsid wsp:val=&quot;00B87197&quot;/&gt;&lt;wsp:rsid wsp:val=&quot;00B91005&quot;/&gt;&lt;wsp:rsid wsp:val=&quot;00B92A9C&quot;/&gt;&lt;wsp:rsid wsp:val=&quot;00B9333F&quot;/&gt;&lt;wsp:rsid wsp:val=&quot;00B935C9&quot;/&gt;&lt;wsp:rsid wsp:val=&quot;00B938D5&quot;/&gt;&lt;wsp:rsid wsp:val=&quot;00B93BB6&quot;/&gt;&lt;wsp:rsid wsp:val=&quot;00B93C32&quot;/&gt;&lt;wsp:rsid wsp:val=&quot;00B93E02&quot;/&gt;&lt;wsp:rsid wsp:val=&quot;00B942DC&quot;/&gt;&lt;wsp:rsid wsp:val=&quot;00B94327&quot;/&gt;&lt;wsp:rsid wsp:val=&quot;00B9474B&quot;/&gt;&lt;wsp:rsid wsp:val=&quot;00B95901&quot;/&gt;&lt;wsp:rsid wsp:val=&quot;00B95E6D&quot;/&gt;&lt;wsp:rsid wsp:val=&quot;00B97FB0&quot;/&gt;&lt;wsp:rsid wsp:val=&quot;00BA33D2&quot;/&gt;&lt;wsp:rsid wsp:val=&quot;00BA3B23&quot;/&gt;&lt;wsp:rsid wsp:val=&quot;00BA4CA6&quot;/&gt;&lt;wsp:rsid wsp:val=&quot;00BA5207&quot;/&gt;&lt;wsp:rsid wsp:val=&quot;00BA547F&quot;/&gt;&lt;wsp:rsid wsp:val=&quot;00BA58E4&quot;/&gt;&lt;wsp:rsid wsp:val=&quot;00BA5A87&quot;/&gt;&lt;wsp:rsid wsp:val=&quot;00BA7746&quot;/&gt;&lt;wsp:rsid wsp:val=&quot;00BA792A&quot;/&gt;&lt;wsp:rsid wsp:val=&quot;00BB07A4&quot;/&gt;&lt;wsp:rsid wsp:val=&quot;00BB0EF6&quot;/&gt;&lt;wsp:rsid wsp:val=&quot;00BB17B2&quot;/&gt;&lt;wsp:rsid wsp:val=&quot;00BB27BF&quot;/&gt;&lt;wsp:rsid wsp:val=&quot;00BB2C3E&quot;/&gt;&lt;wsp:rsid wsp:val=&quot;00BB45C1&quot;/&gt;&lt;wsp:rsid wsp:val=&quot;00BB5FA6&quot;/&gt;&lt;wsp:rsid wsp:val=&quot;00BB685E&quot;/&gt;&lt;wsp:rsid wsp:val=&quot;00BB6ECE&quot;/&gt;&lt;wsp:rsid wsp:val=&quot;00BB7BC9&quot;/&gt;&lt;wsp:rsid wsp:val=&quot;00BC00E0&quot;/&gt;&lt;wsp:rsid wsp:val=&quot;00BC0102&quot;/&gt;&lt;wsp:rsid wsp:val=&quot;00BC02AE&quot;/&gt;&lt;wsp:rsid wsp:val=&quot;00BC0E0A&quot;/&gt;&lt;wsp:rsid wsp:val=&quot;00BC10F9&quot;/&gt;&lt;wsp:rsid wsp:val=&quot;00BC1C43&quot;/&gt;&lt;wsp:rsid wsp:val=&quot;00BC2CEB&quot;/&gt;&lt;wsp:rsid wsp:val=&quot;00BC36EA&quot;/&gt;&lt;wsp:rsid wsp:val=&quot;00BC5181&quot;/&gt;&lt;wsp:rsid wsp:val=&quot;00BC5233&quot;/&gt;&lt;wsp:rsid wsp:val=&quot;00BC595F&quot;/&gt;&lt;wsp:rsid wsp:val=&quot;00BC5A83&quot;/&gt;&lt;wsp:rsid wsp:val=&quot;00BC62DB&quot;/&gt;&lt;wsp:rsid wsp:val=&quot;00BC62F3&quot;/&gt;&lt;wsp:rsid wsp:val=&quot;00BC74A4&quot;/&gt;&lt;wsp:rsid wsp:val=&quot;00BD1D51&quot;/&gt;&lt;wsp:rsid wsp:val=&quot;00BD232E&quot;/&gt;&lt;wsp:rsid wsp:val=&quot;00BD2D27&quot;/&gt;&lt;wsp:rsid wsp:val=&quot;00BD30A9&quot;/&gt;&lt;wsp:rsid wsp:val=&quot;00BD3581&quot;/&gt;&lt;wsp:rsid wsp:val=&quot;00BD4403&quot;/&gt;&lt;wsp:rsid wsp:val=&quot;00BD4E00&quot;/&gt;&lt;wsp:rsid wsp:val=&quot;00BD521D&quot;/&gt;&lt;wsp:rsid wsp:val=&quot;00BD5C02&quot;/&gt;&lt;wsp:rsid wsp:val=&quot;00BD5DA7&quot;/&gt;&lt;wsp:rsid wsp:val=&quot;00BD78C4&quot;/&gt;&lt;wsp:rsid wsp:val=&quot;00BD79B9&quot;/&gt;&lt;wsp:rsid wsp:val=&quot;00BE210C&quot;/&gt;&lt;wsp:rsid wsp:val=&quot;00BE2B2C&quot;/&gt;&lt;wsp:rsid wsp:val=&quot;00BE3304&quot;/&gt;&lt;wsp:rsid wsp:val=&quot;00BE4506&quot;/&gt;&lt;wsp:rsid wsp:val=&quot;00BE515A&quot;/&gt;&lt;wsp:rsid wsp:val=&quot;00BE561E&quot;/&gt;&lt;wsp:rsid wsp:val=&quot;00BE6B7B&quot;/&gt;&lt;wsp:rsid wsp:val=&quot;00BE7488&quot;/&gt;&lt;wsp:rsid wsp:val=&quot;00BF1419&quot;/&gt;&lt;wsp:rsid wsp:val=&quot;00BF17DF&quot;/&gt;&lt;wsp:rsid wsp:val=&quot;00BF20C0&quot;/&gt;&lt;wsp:rsid wsp:val=&quot;00BF21FE&quot;/&gt;&lt;wsp:rsid wsp:val=&quot;00BF2702&quot;/&gt;&lt;wsp:rsid wsp:val=&quot;00BF297B&quot;/&gt;&lt;wsp:rsid wsp:val=&quot;00BF3259&quot;/&gt;&lt;wsp:rsid wsp:val=&quot;00BF35C7&quot;/&gt;&lt;wsp:rsid wsp:val=&quot;00BF485B&quot;/&gt;&lt;wsp:rsid wsp:val=&quot;00BF6276&quot;/&gt;&lt;wsp:rsid wsp:val=&quot;00BF6C85&quot;/&gt;&lt;wsp:rsid wsp:val=&quot;00BF7334&quot;/&gt;&lt;wsp:rsid wsp:val=&quot;00BF7A21&quot;/&gt;&lt;wsp:rsid wsp:val=&quot;00C004FC&quot;/&gt;&lt;wsp:rsid wsp:val=&quot;00C013C9&quot;/&gt;&lt;wsp:rsid wsp:val=&quot;00C01498&quot;/&gt;&lt;wsp:rsid wsp:val=&quot;00C0176C&quot;/&gt;&lt;wsp:rsid wsp:val=&quot;00C01FAC&quot;/&gt;&lt;wsp:rsid wsp:val=&quot;00C0259F&quot;/&gt;&lt;wsp:rsid wsp:val=&quot;00C03016&quot;/&gt;&lt;wsp:rsid wsp:val=&quot;00C03CE1&quot;/&gt;&lt;wsp:rsid wsp:val=&quot;00C03F39&quot;/&gt;&lt;wsp:rsid wsp:val=&quot;00C04216&quot;/&gt;&lt;wsp:rsid wsp:val=&quot;00C04C98&quot;/&gt;&lt;wsp:rsid wsp:val=&quot;00C05B1B&quot;/&gt;&lt;wsp:rsid wsp:val=&quot;00C0644A&quot;/&gt;&lt;wsp:rsid wsp:val=&quot;00C07822&quot;/&gt;&lt;wsp:rsid wsp:val=&quot;00C078D5&quot;/&gt;&lt;wsp:rsid wsp:val=&quot;00C07C32&quot;/&gt;&lt;wsp:rsid wsp:val=&quot;00C10FD9&quot;/&gt;&lt;wsp:rsid wsp:val=&quot;00C119E9&quot;/&gt;&lt;wsp:rsid wsp:val=&quot;00C14D0C&quot;/&gt;&lt;wsp:rsid wsp:val=&quot;00C15362&quot;/&gt;&lt;wsp:rsid wsp:val=&quot;00C15641&quot;/&gt;&lt;wsp:rsid wsp:val=&quot;00C15FFD&quot;/&gt;&lt;wsp:rsid wsp:val=&quot;00C1618E&quot;/&gt;&lt;wsp:rsid wsp:val=&quot;00C16341&quot;/&gt;&lt;wsp:rsid wsp:val=&quot;00C1647A&quot;/&gt;&lt;wsp:rsid wsp:val=&quot;00C17E49&quot;/&gt;&lt;wsp:rsid wsp:val=&quot;00C205F5&quot;/&gt;&lt;wsp:rsid wsp:val=&quot;00C20A17&quot;/&gt;&lt;wsp:rsid wsp:val=&quot;00C21841&quot;/&gt;&lt;wsp:rsid wsp:val=&quot;00C22027&quot;/&gt;&lt;wsp:rsid wsp:val=&quot;00C24FC1&quot;/&gt;&lt;wsp:rsid wsp:val=&quot;00C25D4B&quot;/&gt;&lt;wsp:rsid wsp:val=&quot;00C25DE8&quot;/&gt;&lt;wsp:rsid wsp:val=&quot;00C25EFD&quot;/&gt;&lt;wsp:rsid wsp:val=&quot;00C27007&quot;/&gt;&lt;wsp:rsid wsp:val=&quot;00C27123&quot;/&gt;&lt;wsp:rsid wsp:val=&quot;00C31BE9&quot;/&gt;&lt;wsp:rsid wsp:val=&quot;00C32368&quot;/&gt;&lt;wsp:rsid wsp:val=&quot;00C32935&quot;/&gt;&lt;wsp:rsid wsp:val=&quot;00C33497&quot;/&gt;&lt;wsp:rsid wsp:val=&quot;00C3440F&quot;/&gt;&lt;wsp:rsid wsp:val=&quot;00C34A46&quot;/&gt;&lt;wsp:rsid wsp:val=&quot;00C36B43&quot;/&gt;&lt;wsp:rsid wsp:val=&quot;00C36F2B&quot;/&gt;&lt;wsp:rsid wsp:val=&quot;00C37130&quot;/&gt;&lt;wsp:rsid wsp:val=&quot;00C3783C&quot;/&gt;&lt;wsp:rsid wsp:val=&quot;00C37BA8&quot;/&gt;&lt;wsp:rsid wsp:val=&quot;00C37E3D&quot;/&gt;&lt;wsp:rsid wsp:val=&quot;00C4262E&quot;/&gt;&lt;wsp:rsid wsp:val=&quot;00C42EEB&quot;/&gt;&lt;wsp:rsid wsp:val=&quot;00C443A4&quot;/&gt;&lt;wsp:rsid wsp:val=&quot;00C443AF&quot;/&gt;&lt;wsp:rsid wsp:val=&quot;00C44D31&quot;/&gt;&lt;wsp:rsid wsp:val=&quot;00C454E1&quot;/&gt;&lt;wsp:rsid wsp:val=&quot;00C46F00&quot;/&gt;&lt;wsp:rsid wsp:val=&quot;00C5016D&quot;/&gt;&lt;wsp:rsid wsp:val=&quot;00C53120&quot;/&gt;&lt;wsp:rsid wsp:val=&quot;00C55E95&quot;/&gt;&lt;wsp:rsid wsp:val=&quot;00C569A8&quot;/&gt;&lt;wsp:rsid wsp:val=&quot;00C57135&quot;/&gt;&lt;wsp:rsid wsp:val=&quot;00C57F9B&quot;/&gt;&lt;wsp:rsid wsp:val=&quot;00C605BF&quot;/&gt;&lt;wsp:rsid wsp:val=&quot;00C60E7D&quot;/&gt;&lt;wsp:rsid wsp:val=&quot;00C61673&quot;/&gt;&lt;wsp:rsid wsp:val=&quot;00C61859&quot;/&gt;&lt;wsp:rsid wsp:val=&quot;00C63403&quot;/&gt;&lt;wsp:rsid wsp:val=&quot;00C64ADB&quot;/&gt;&lt;wsp:rsid wsp:val=&quot;00C65E54&quot;/&gt;&lt;wsp:rsid wsp:val=&quot;00C6662F&quot;/&gt;&lt;wsp:rsid wsp:val=&quot;00C700C9&quot;/&gt;&lt;wsp:rsid wsp:val=&quot;00C7012C&quot;/&gt;&lt;wsp:rsid wsp:val=&quot;00C7251E&quot;/&gt;&lt;wsp:rsid wsp:val=&quot;00C72E9A&quot;/&gt;&lt;wsp:rsid wsp:val=&quot;00C742EE&quot;/&gt;&lt;wsp:rsid wsp:val=&quot;00C778B8&quot;/&gt;&lt;wsp:rsid wsp:val=&quot;00C77908&quot;/&gt;&lt;wsp:rsid wsp:val=&quot;00C80B7D&quot;/&gt;&lt;wsp:rsid wsp:val=&quot;00C8168C&quot;/&gt;&lt;wsp:rsid wsp:val=&quot;00C81997&quot;/&gt;&lt;wsp:rsid wsp:val=&quot;00C81BC8&quot;/&gt;&lt;wsp:rsid wsp:val=&quot;00C82094&quot;/&gt;&lt;wsp:rsid wsp:val=&quot;00C823B4&quot;/&gt;&lt;wsp:rsid wsp:val=&quot;00C83991&quot;/&gt;&lt;wsp:rsid wsp:val=&quot;00C83AAD&quot;/&gt;&lt;wsp:rsid wsp:val=&quot;00C84A36&quot;/&gt;&lt;wsp:rsid wsp:val=&quot;00C87128&quot;/&gt;&lt;wsp:rsid wsp:val=&quot;00C901D6&quot;/&gt;&lt;wsp:rsid wsp:val=&quot;00C90E69&quot;/&gt;&lt;wsp:rsid wsp:val=&quot;00C9114E&quot;/&gt;&lt;wsp:rsid wsp:val=&quot;00C911DB&quot;/&gt;&lt;wsp:rsid wsp:val=&quot;00C913FB&quot;/&gt;&lt;wsp:rsid wsp:val=&quot;00C92393&quot;/&gt;&lt;wsp:rsid wsp:val=&quot;00C94F27&quot;/&gt;&lt;wsp:rsid wsp:val=&quot;00C96D8C&quot;/&gt;&lt;wsp:rsid wsp:val=&quot;00C97EF4&quot;/&gt;&lt;wsp:rsid wsp:val=&quot;00CA029A&quot;/&gt;&lt;wsp:rsid wsp:val=&quot;00CA3E54&quot;/&gt;&lt;wsp:rsid wsp:val=&quot;00CA4386&quot;/&gt;&lt;wsp:rsid wsp:val=&quot;00CA5A69&quot;/&gt;&lt;wsp:rsid wsp:val=&quot;00CA5F41&quot;/&gt;&lt;wsp:rsid wsp:val=&quot;00CB08A0&quot;/&gt;&lt;wsp:rsid wsp:val=&quot;00CB217E&quot;/&gt;&lt;wsp:rsid wsp:val=&quot;00CB2D14&quot;/&gt;&lt;wsp:rsid wsp:val=&quot;00CB3181&quot;/&gt;&lt;wsp:rsid wsp:val=&quot;00CB39A7&quot;/&gt;&lt;wsp:rsid wsp:val=&quot;00CB4813&quot;/&gt;&lt;wsp:rsid wsp:val=&quot;00CB4A37&quot;/&gt;&lt;wsp:rsid wsp:val=&quot;00CB4D1B&quot;/&gt;&lt;wsp:rsid wsp:val=&quot;00CB528B&quot;/&gt;&lt;wsp:rsid wsp:val=&quot;00CB577D&quot;/&gt;&lt;wsp:rsid wsp:val=&quot;00CB62FE&quot;/&gt;&lt;wsp:rsid wsp:val=&quot;00CB6502&quot;/&gt;&lt;wsp:rsid wsp:val=&quot;00CB7155&quot;/&gt;&lt;wsp:rsid wsp:val=&quot;00CB7841&quot;/&gt;&lt;wsp:rsid wsp:val=&quot;00CB7FB9&quot;/&gt;&lt;wsp:rsid wsp:val=&quot;00CC0DBC&quot;/&gt;&lt;wsp:rsid wsp:val=&quot;00CC1019&quot;/&gt;&lt;wsp:rsid wsp:val=&quot;00CC1665&quot;/&gt;&lt;wsp:rsid wsp:val=&quot;00CC263B&quot;/&gt;&lt;wsp:rsid wsp:val=&quot;00CC3AF7&quot;/&gt;&lt;wsp:rsid wsp:val=&quot;00CC540E&quot;/&gt;&lt;wsp:rsid wsp:val=&quot;00CC562B&quot;/&gt;&lt;wsp:rsid wsp:val=&quot;00CC63DB&quot;/&gt;&lt;wsp:rsid wsp:val=&quot;00CC6BA5&quot;/&gt;&lt;wsp:rsid wsp:val=&quot;00CC74BA&quot;/&gt;&lt;wsp:rsid wsp:val=&quot;00CC7C3B&quot;/&gt;&lt;wsp:rsid wsp:val=&quot;00CD071D&quot;/&gt;&lt;wsp:rsid wsp:val=&quot;00CD2984&quot;/&gt;&lt;wsp:rsid wsp:val=&quot;00CD320F&quot;/&gt;&lt;wsp:rsid wsp:val=&quot;00CD3F05&quot;/&gt;&lt;wsp:rsid wsp:val=&quot;00CD42AD&quot;/&gt;&lt;wsp:rsid wsp:val=&quot;00CD478C&quot;/&gt;&lt;wsp:rsid wsp:val=&quot;00CD4BCB&quot;/&gt;&lt;wsp:rsid wsp:val=&quot;00CD6036&quot;/&gt;&lt;wsp:rsid wsp:val=&quot;00CD6E01&quot;/&gt;&lt;wsp:rsid wsp:val=&quot;00CE0059&quot;/&gt;&lt;wsp:rsid wsp:val=&quot;00CE0C90&quot;/&gt;&lt;wsp:rsid wsp:val=&quot;00CE37A7&quot;/&gt;&lt;wsp:rsid wsp:val=&quot;00CE3C7B&quot;/&gt;&lt;wsp:rsid wsp:val=&quot;00CE4D20&quot;/&gt;&lt;wsp:rsid wsp:val=&quot;00CE548F&quot;/&gt;&lt;wsp:rsid wsp:val=&quot;00CE5E61&quot;/&gt;&lt;wsp:rsid wsp:val=&quot;00CE67C6&quot;/&gt;&lt;wsp:rsid wsp:val=&quot;00CE7B24&quot;/&gt;&lt;wsp:rsid wsp:val=&quot;00CE7F21&quot;/&gt;&lt;wsp:rsid wsp:val=&quot;00CF04C4&quot;/&gt;&lt;wsp:rsid wsp:val=&quot;00CF186C&quot;/&gt;&lt;wsp:rsid wsp:val=&quot;00CF1F2C&quot;/&gt;&lt;wsp:rsid wsp:val=&quot;00CF2873&quot;/&gt;&lt;wsp:rsid wsp:val=&quot;00CF34BD&quot;/&gt;&lt;wsp:rsid wsp:val=&quot;00CF4173&quot;/&gt;&lt;wsp:rsid wsp:val=&quot;00CF51C6&quot;/&gt;&lt;wsp:rsid wsp:val=&quot;00CF56B9&quot;/&gt;&lt;wsp:rsid wsp:val=&quot;00D00662&quot;/&gt;&lt;wsp:rsid wsp:val=&quot;00D00F70&quot;/&gt;&lt;wsp:rsid wsp:val=&quot;00D02C27&quot;/&gt;&lt;wsp:rsid wsp:val=&quot;00D02F1D&quot;/&gt;&lt;wsp:rsid wsp:val=&quot;00D03956&quot;/&gt;&lt;wsp:rsid wsp:val=&quot;00D06796&quot;/&gt;&lt;wsp:rsid wsp:val=&quot;00D06B47&quot;/&gt;&lt;wsp:rsid wsp:val=&quot;00D07A2B&quot;/&gt;&lt;wsp:rsid wsp:val=&quot;00D10020&quot;/&gt;&lt;wsp:rsid wsp:val=&quot;00D107ED&quot;/&gt;&lt;wsp:rsid wsp:val=&quot;00D12018&quot;/&gt;&lt;wsp:rsid wsp:val=&quot;00D124AF&quot;/&gt;&lt;wsp:rsid wsp:val=&quot;00D144A5&quot;/&gt;&lt;wsp:rsid wsp:val=&quot;00D14570&quot;/&gt;&lt;wsp:rsid wsp:val=&quot;00D148D3&quot;/&gt;&lt;wsp:rsid wsp:val=&quot;00D15405&quot;/&gt;&lt;wsp:rsid wsp:val=&quot;00D1730A&quot;/&gt;&lt;wsp:rsid wsp:val=&quot;00D21249&quot;/&gt;&lt;wsp:rsid wsp:val=&quot;00D215E8&quot;/&gt;&lt;wsp:rsid wsp:val=&quot;00D21EBA&quot;/&gt;&lt;wsp:rsid wsp:val=&quot;00D236D8&quot;/&gt;&lt;wsp:rsid wsp:val=&quot;00D23DCF&quot;/&gt;&lt;wsp:rsid wsp:val=&quot;00D25A8C&quot;/&gt;&lt;wsp:rsid wsp:val=&quot;00D27F4A&quot;/&gt;&lt;wsp:rsid wsp:val=&quot;00D27FF9&quot;/&gt;&lt;wsp:rsid wsp:val=&quot;00D3099A&quot;/&gt;&lt;wsp:rsid wsp:val=&quot;00D30FEA&quot;/&gt;&lt;wsp:rsid wsp:val=&quot;00D31B35&quot;/&gt;&lt;wsp:rsid wsp:val=&quot;00D31D91&quot;/&gt;&lt;wsp:rsid wsp:val=&quot;00D326D7&quot;/&gt;&lt;wsp:rsid wsp:val=&quot;00D33336&quot;/&gt;&lt;wsp:rsid wsp:val=&quot;00D33C75&quot;/&gt;&lt;wsp:rsid wsp:val=&quot;00D344BE&quot;/&gt;&lt;wsp:rsid wsp:val=&quot;00D34555&quot;/&gt;&lt;wsp:rsid wsp:val=&quot;00D364D0&quot;/&gt;&lt;wsp:rsid wsp:val=&quot;00D37A5A&quot;/&gt;&lt;wsp:rsid wsp:val=&quot;00D4162A&quot;/&gt;&lt;wsp:rsid wsp:val=&quot;00D41B27&quot;/&gt;&lt;wsp:rsid wsp:val=&quot;00D4315A&quot;/&gt;&lt;wsp:rsid wsp:val=&quot;00D4444E&quot;/&gt;&lt;wsp:rsid wsp:val=&quot;00D44CD7&quot;/&gt;&lt;wsp:rsid wsp:val=&quot;00D463DC&quot;/&gt;&lt;wsp:rsid wsp:val=&quot;00D5057E&quot;/&gt;&lt;wsp:rsid wsp:val=&quot;00D52377&quot;/&gt;&lt;wsp:rsid wsp:val=&quot;00D54E24&quot;/&gt;&lt;wsp:rsid wsp:val=&quot;00D571F4&quot;/&gt;&lt;wsp:rsid wsp:val=&quot;00D57C58&quot;/&gt;&lt;wsp:rsid wsp:val=&quot;00D6012B&quot;/&gt;&lt;wsp:rsid wsp:val=&quot;00D60281&quot;/&gt;&lt;wsp:rsid wsp:val=&quot;00D60522&quot;/&gt;&lt;wsp:rsid wsp:val=&quot;00D60ECA&quot;/&gt;&lt;wsp:rsid wsp:val=&quot;00D621C9&quot;/&gt;&lt;wsp:rsid wsp:val=&quot;00D6234D&quot;/&gt;&lt;wsp:rsid wsp:val=&quot;00D62B90&quot;/&gt;&lt;wsp:rsid wsp:val=&quot;00D63F12&quot;/&gt;&lt;wsp:rsid wsp:val=&quot;00D6435D&quot;/&gt;&lt;wsp:rsid wsp:val=&quot;00D643B5&quot;/&gt;&lt;wsp:rsid wsp:val=&quot;00D644BF&quot;/&gt;&lt;wsp:rsid wsp:val=&quot;00D652C3&quot;/&gt;&lt;wsp:rsid wsp:val=&quot;00D66314&quot;/&gt;&lt;wsp:rsid wsp:val=&quot;00D67201&quot;/&gt;&lt;wsp:rsid wsp:val=&quot;00D6725A&quot;/&gt;&lt;wsp:rsid wsp:val=&quot;00D67EBE&quot;/&gt;&lt;wsp:rsid wsp:val=&quot;00D70046&quot;/&gt;&lt;wsp:rsid wsp:val=&quot;00D7143C&quot;/&gt;&lt;wsp:rsid wsp:val=&quot;00D74D3B&quot;/&gt;&lt;wsp:rsid wsp:val=&quot;00D74EC8&quot;/&gt;&lt;wsp:rsid wsp:val=&quot;00D75E29&quot;/&gt;&lt;wsp:rsid wsp:val=&quot;00D771A4&quot;/&gt;&lt;wsp:rsid wsp:val=&quot;00D80E5A&quot;/&gt;&lt;wsp:rsid wsp:val=&quot;00D81E52&quot;/&gt;&lt;wsp:rsid wsp:val=&quot;00D81EED&quot;/&gt;&lt;wsp:rsid wsp:val=&quot;00D85A70&quot;/&gt;&lt;wsp:rsid wsp:val=&quot;00D85FAE&quot;/&gt;&lt;wsp:rsid wsp:val=&quot;00D86E06&quot;/&gt;&lt;wsp:rsid wsp:val=&quot;00D8769C&quot;/&gt;&lt;wsp:rsid wsp:val=&quot;00D87A3F&quot;/&gt;&lt;wsp:rsid wsp:val=&quot;00D9174E&quot;/&gt;&lt;wsp:rsid wsp:val=&quot;00D93AA3&quot;/&gt;&lt;wsp:rsid wsp:val=&quot;00D9436F&quot;/&gt;&lt;wsp:rsid wsp:val=&quot;00D946A3&quot;/&gt;&lt;wsp:rsid wsp:val=&quot;00D95728&quot;/&gt;&lt;wsp:rsid wsp:val=&quot;00D96164&quot;/&gt;&lt;wsp:rsid wsp:val=&quot;00D964F4&quot;/&gt;&lt;wsp:rsid wsp:val=&quot;00D979D8&quot;/&gt;&lt;wsp:rsid wsp:val=&quot;00D97AA2&quot;/&gt;&lt;wsp:rsid wsp:val=&quot;00DA114B&quot;/&gt;&lt;wsp:rsid wsp:val=&quot;00DA1898&quot;/&gt;&lt;wsp:rsid wsp:val=&quot;00DA35E8&quot;/&gt;&lt;wsp:rsid wsp:val=&quot;00DA4387&quot;/&gt;&lt;wsp:rsid wsp:val=&quot;00DA484D&quot;/&gt;&lt;wsp:rsid wsp:val=&quot;00DA575B&quot;/&gt;&lt;wsp:rsid wsp:val=&quot;00DA5A71&quot;/&gt;&lt;wsp:rsid wsp:val=&quot;00DA5D94&quot;/&gt;&lt;wsp:rsid wsp:val=&quot;00DA6A09&quot;/&gt;&lt;wsp:rsid wsp:val=&quot;00DA712E&quot;/&gt;&lt;wsp:rsid wsp:val=&quot;00DA7AFD&quot;/&gt;&lt;wsp:rsid wsp:val=&quot;00DA7DB3&quot;/&gt;&lt;wsp:rsid wsp:val=&quot;00DB0E7C&quot;/&gt;&lt;wsp:rsid wsp:val=&quot;00DB0F0F&quot;/&gt;&lt;wsp:rsid wsp:val=&quot;00DB2BC2&quot;/&gt;&lt;wsp:rsid wsp:val=&quot;00DB2EBA&quot;/&gt;&lt;wsp:rsid wsp:val=&quot;00DB3123&quot;/&gt;&lt;wsp:rsid wsp:val=&quot;00DB5A54&quot;/&gt;&lt;wsp:rsid wsp:val=&quot;00DB5EC5&quot;/&gt;&lt;wsp:rsid wsp:val=&quot;00DB6011&quot;/&gt;&lt;wsp:rsid wsp:val=&quot;00DB65BD&quot;/&gt;&lt;wsp:rsid wsp:val=&quot;00DB6AEC&quot;/&gt;&lt;wsp:rsid wsp:val=&quot;00DB74F0&quot;/&gt;&lt;wsp:rsid wsp:val=&quot;00DC0114&quot;/&gt;&lt;wsp:rsid wsp:val=&quot;00DC0FB0&quot;/&gt;&lt;wsp:rsid wsp:val=&quot;00DC1FD5&quot;/&gt;&lt;wsp:rsid wsp:val=&quot;00DC2418&quot;/&gt;&lt;wsp:rsid wsp:val=&quot;00DC2C3A&quot;/&gt;&lt;wsp:rsid wsp:val=&quot;00DC406E&quot;/&gt;&lt;wsp:rsid wsp:val=&quot;00DC62BA&quot;/&gt;&lt;wsp:rsid wsp:val=&quot;00DC6689&quot;/&gt;&lt;wsp:rsid wsp:val=&quot;00DD0102&quot;/&gt;&lt;wsp:rsid wsp:val=&quot;00DD1137&quot;/&gt;&lt;wsp:rsid wsp:val=&quot;00DD151A&quot;/&gt;&lt;wsp:rsid wsp:val=&quot;00DD2E11&quot;/&gt;&lt;wsp:rsid wsp:val=&quot;00DD3283&quot;/&gt;&lt;wsp:rsid wsp:val=&quot;00DD41C3&quot;/&gt;&lt;wsp:rsid wsp:val=&quot;00DD455F&quot;/&gt;&lt;wsp:rsid wsp:val=&quot;00DD6A64&quot;/&gt;&lt;wsp:rsid wsp:val=&quot;00DD6D01&quot;/&gt;&lt;wsp:rsid wsp:val=&quot;00DD6F32&quot;/&gt;&lt;wsp:rsid wsp:val=&quot;00DD7612&quot;/&gt;&lt;wsp:rsid wsp:val=&quot;00DE0046&quot;/&gt;&lt;wsp:rsid wsp:val=&quot;00DE03C3&quot;/&gt;&lt;wsp:rsid wsp:val=&quot;00DE25A0&quot;/&gt;&lt;wsp:rsid wsp:val=&quot;00DE2CC7&quot;/&gt;&lt;wsp:rsid wsp:val=&quot;00DE3FED&quot;/&gt;&lt;wsp:rsid wsp:val=&quot;00DE4CC8&quot;/&gt;&lt;wsp:rsid wsp:val=&quot;00DE4F05&quot;/&gt;&lt;wsp:rsid wsp:val=&quot;00DE54DE&quot;/&gt;&lt;wsp:rsid wsp:val=&quot;00DE60BD&quot;/&gt;&lt;wsp:rsid wsp:val=&quot;00DE7051&quot;/&gt;&lt;wsp:rsid wsp:val=&quot;00DE77C0&quot;/&gt;&lt;wsp:rsid wsp:val=&quot;00DE7AB8&quot;/&gt;&lt;wsp:rsid wsp:val=&quot;00DE7F38&quot;/&gt;&lt;wsp:rsid wsp:val=&quot;00DF0723&quot;/&gt;&lt;wsp:rsid wsp:val=&quot;00DF078E&quot;/&gt;&lt;wsp:rsid wsp:val=&quot;00DF0EDF&quot;/&gt;&lt;wsp:rsid wsp:val=&quot;00DF2AB8&quot;/&gt;&lt;wsp:rsid wsp:val=&quot;00DF3721&quot;/&gt;&lt;wsp:rsid wsp:val=&quot;00DF42CB&quot;/&gt;&lt;wsp:rsid wsp:val=&quot;00DF5C96&quot;/&gt;&lt;wsp:rsid wsp:val=&quot;00DF74B4&quot;/&gt;&lt;wsp:rsid wsp:val=&quot;00DF7A8C&quot;/&gt;&lt;wsp:rsid wsp:val=&quot;00E00A49&quot;/&gt;&lt;wsp:rsid wsp:val=&quot;00E0137F&quot;/&gt;&lt;wsp:rsid wsp:val=&quot;00E018A3&quot;/&gt;&lt;wsp:rsid wsp:val=&quot;00E03FBD&quot;/&gt;&lt;wsp:rsid wsp:val=&quot;00E04504&quot;/&gt;&lt;wsp:rsid wsp:val=&quot;00E1190A&quot;/&gt;&lt;wsp:rsid wsp:val=&quot;00E149F1&quot;/&gt;&lt;wsp:rsid wsp:val=&quot;00E15EFB&quot;/&gt;&lt;wsp:rsid wsp:val=&quot;00E15F99&quot;/&gt;&lt;wsp:rsid wsp:val=&quot;00E168D2&quot;/&gt;&lt;wsp:rsid wsp:val=&quot;00E17559&quot;/&gt;&lt;wsp:rsid wsp:val=&quot;00E175BD&quot;/&gt;&lt;wsp:rsid wsp:val=&quot;00E17FB5&quot;/&gt;&lt;wsp:rsid wsp:val=&quot;00E20B78&quot;/&gt;&lt;wsp:rsid wsp:val=&quot;00E215BB&quot;/&gt;&lt;wsp:rsid wsp:val=&quot;00E218D1&quot;/&gt;&lt;wsp:rsid wsp:val=&quot;00E22135&quot;/&gt;&lt;wsp:rsid wsp:val=&quot;00E225D0&quot;/&gt;&lt;wsp:rsid wsp:val=&quot;00E225F3&quot;/&gt;&lt;wsp:rsid wsp:val=&quot;00E236DF&quot;/&gt;&lt;wsp:rsid wsp:val=&quot;00E249C9&quot;/&gt;&lt;wsp:rsid wsp:val=&quot;00E25F89&quot;/&gt;&lt;wsp:rsid wsp:val=&quot;00E27344&quot;/&gt;&lt;wsp:rsid wsp:val=&quot;00E27A61&quot;/&gt;&lt;wsp:rsid wsp:val=&quot;00E27B81&quot;/&gt;&lt;wsp:rsid wsp:val=&quot;00E30AA8&quot;/&gt;&lt;wsp:rsid wsp:val=&quot;00E37E88&quot;/&gt;&lt;wsp:rsid wsp:val=&quot;00E40629&quot;/&gt;&lt;wsp:rsid wsp:val=&quot;00E4068A&quot;/&gt;&lt;wsp:rsid wsp:val=&quot;00E42660&quot;/&gt;&lt;wsp:rsid wsp:val=&quot;00E4266F&quot;/&gt;&lt;wsp:rsid wsp:val=&quot;00E442E9&quot;/&gt;&lt;wsp:rsid wsp:val=&quot;00E4480B&quot;/&gt;&lt;wsp:rsid wsp:val=&quot;00E45439&quot;/&gt;&lt;wsp:rsid wsp:val=&quot;00E45AD3&quot;/&gt;&lt;wsp:rsid wsp:val=&quot;00E45C65&quot;/&gt;&lt;wsp:rsid wsp:val=&quot;00E46D63&quot;/&gt;&lt;wsp:rsid wsp:val=&quot;00E471EC&quot;/&gt;&lt;wsp:rsid wsp:val=&quot;00E477BF&quot;/&gt;&lt;wsp:rsid wsp:val=&quot;00E47821&quot;/&gt;&lt;wsp:rsid wsp:val=&quot;00E5078D&quot;/&gt;&lt;wsp:rsid wsp:val=&quot;00E507E1&quot;/&gt;&lt;wsp:rsid wsp:val=&quot;00E50E39&quot;/&gt;&lt;wsp:rsid wsp:val=&quot;00E51A82&quot;/&gt;&lt;wsp:rsid wsp:val=&quot;00E5330C&quot;/&gt;&lt;wsp:rsid wsp:val=&quot;00E54CC3&quot;/&gt;&lt;wsp:rsid wsp:val=&quot;00E55C44&quot;/&gt;&lt;wsp:rsid wsp:val=&quot;00E55F75&quot;/&gt;&lt;wsp:rsid wsp:val=&quot;00E5649E&quot;/&gt;&lt;wsp:rsid wsp:val=&quot;00E56ECE&quot;/&gt;&lt;wsp:rsid wsp:val=&quot;00E57B05&quot;/&gt;&lt;wsp:rsid wsp:val=&quot;00E616F1&quot;/&gt;&lt;wsp:rsid wsp:val=&quot;00E62312&quot;/&gt;&lt;wsp:rsid wsp:val=&quot;00E62A5A&quot;/&gt;&lt;wsp:rsid wsp:val=&quot;00E62D0F&quot;/&gt;&lt;wsp:rsid wsp:val=&quot;00E65A8F&quot;/&gt;&lt;wsp:rsid wsp:val=&quot;00E67263&quot;/&gt;&lt;wsp:rsid wsp:val=&quot;00E70E53&quot;/&gt;&lt;wsp:rsid wsp:val=&quot;00E716BB&quot;/&gt;&lt;wsp:rsid wsp:val=&quot;00E72342&quot;/&gt;&lt;wsp:rsid wsp:val=&quot;00E72FA8&quot;/&gt;&lt;wsp:rsid wsp:val=&quot;00E73508&quot;/&gt;&lt;wsp:rsid wsp:val=&quot;00E73962&quot;/&gt;&lt;wsp:rsid wsp:val=&quot;00E73A84&quot;/&gt;&lt;wsp:rsid wsp:val=&quot;00E7409C&quot;/&gt;&lt;wsp:rsid wsp:val=&quot;00E74EFD&quot;/&gt;&lt;wsp:rsid wsp:val=&quot;00E754C2&quot;/&gt;&lt;wsp:rsid wsp:val=&quot;00E75C64&quot;/&gt;&lt;wsp:rsid wsp:val=&quot;00E7630E&quot;/&gt;&lt;wsp:rsid wsp:val=&quot;00E76680&quot;/&gt;&lt;wsp:rsid wsp:val=&quot;00E7740A&quot;/&gt;&lt;wsp:rsid wsp:val=&quot;00E77532&quot;/&gt;&lt;wsp:rsid wsp:val=&quot;00E8056E&quot;/&gt;&lt;wsp:rsid wsp:val=&quot;00E81FF0&quot;/&gt;&lt;wsp:rsid wsp:val=&quot;00E822F5&quot;/&gt;&lt;wsp:rsid wsp:val=&quot;00E830C4&quot;/&gt;&lt;wsp:rsid wsp:val=&quot;00E8336C&quot;/&gt;&lt;wsp:rsid wsp:val=&quot;00E83F75&quot;/&gt;&lt;wsp:rsid wsp:val=&quot;00E841DC&quot;/&gt;&lt;wsp:rsid wsp:val=&quot;00E84310&quot;/&gt;&lt;wsp:rsid wsp:val=&quot;00E84357&quot;/&gt;&lt;wsp:rsid wsp:val=&quot;00E8479E&quot;/&gt;&lt;wsp:rsid wsp:val=&quot;00E84877&quot;/&gt;&lt;wsp:rsid wsp:val=&quot;00E84D00&quot;/&gt;&lt;wsp:rsid wsp:val=&quot;00E8508A&quot;/&gt;&lt;wsp:rsid wsp:val=&quot;00E85B7E&quot;/&gt;&lt;wsp:rsid wsp:val=&quot;00E860D3&quot;/&gt;&lt;wsp:rsid wsp:val=&quot;00E866F9&quot;/&gt;&lt;wsp:rsid wsp:val=&quot;00E86BA6&quot;/&gt;&lt;wsp:rsid wsp:val=&quot;00E87987&quot;/&gt;&lt;wsp:rsid wsp:val=&quot;00E91FF1&quot;/&gt;&lt;wsp:rsid wsp:val=&quot;00E9261C&quot;/&gt;&lt;wsp:rsid wsp:val=&quot;00E92C43&quot;/&gt;&lt;wsp:rsid wsp:val=&quot;00E94E5D&quot;/&gt;&lt;wsp:rsid wsp:val=&quot;00E95F17&quot;/&gt;&lt;wsp:rsid wsp:val=&quot;00E97262&quot;/&gt;&lt;wsp:rsid wsp:val=&quot;00EA11A2&quot;/&gt;&lt;wsp:rsid wsp:val=&quot;00EA2066&quot;/&gt;&lt;wsp:rsid wsp:val=&quot;00EA2229&quot;/&gt;&lt;wsp:rsid wsp:val=&quot;00EA485A&quot;/&gt;&lt;wsp:rsid wsp:val=&quot;00EA48E8&quot;/&gt;&lt;wsp:rsid wsp:val=&quot;00EA52DC&quot;/&gt;&lt;wsp:rsid wsp:val=&quot;00EA747D&quot;/&gt;&lt;wsp:rsid wsp:val=&quot;00EA7599&quot;/&gt;&lt;wsp:rsid wsp:val=&quot;00EA7758&quot;/&gt;&lt;wsp:rsid wsp:val=&quot;00EB1332&quot;/&gt;&lt;wsp:rsid wsp:val=&quot;00EB352E&quot;/&gt;&lt;wsp:rsid wsp:val=&quot;00EB3D34&quot;/&gt;&lt;wsp:rsid wsp:val=&quot;00EB540D&quot;/&gt;&lt;wsp:rsid wsp:val=&quot;00EB5BA4&quot;/&gt;&lt;wsp:rsid wsp:val=&quot;00EB63B2&quot;/&gt;&lt;wsp:rsid wsp:val=&quot;00EB6BD7&quot;/&gt;&lt;wsp:rsid wsp:val=&quot;00EB6E1B&quot;/&gt;&lt;wsp:rsid wsp:val=&quot;00EB761A&quot;/&gt;&lt;wsp:rsid wsp:val=&quot;00EB7E7D&quot;/&gt;&lt;wsp:rsid wsp:val=&quot;00EC0042&quot;/&gt;&lt;wsp:rsid wsp:val=&quot;00EC0BD6&quot;/&gt;&lt;wsp:rsid wsp:val=&quot;00EC1971&quot;/&gt;&lt;wsp:rsid wsp:val=&quot;00EC1AFB&quot;/&gt;&lt;wsp:rsid wsp:val=&quot;00EC26B4&quot;/&gt;&lt;wsp:rsid wsp:val=&quot;00EC59E2&quot;/&gt;&lt;wsp:rsid wsp:val=&quot;00EC73DF&quot;/&gt;&lt;wsp:rsid wsp:val=&quot;00EC7407&quot;/&gt;&lt;wsp:rsid wsp:val=&quot;00EC78BC&quot;/&gt;&lt;wsp:rsid wsp:val=&quot;00EC7F03&quot;/&gt;&lt;wsp:rsid wsp:val=&quot;00ED0B33&quot;/&gt;&lt;wsp:rsid wsp:val=&quot;00ED1272&quot;/&gt;&lt;wsp:rsid wsp:val=&quot;00ED267A&quot;/&gt;&lt;wsp:rsid wsp:val=&quot;00ED284D&quot;/&gt;&lt;wsp:rsid wsp:val=&quot;00ED2CD1&quot;/&gt;&lt;wsp:rsid wsp:val=&quot;00ED35C3&quot;/&gt;&lt;wsp:rsid wsp:val=&quot;00ED4552&quot;/&gt;&lt;wsp:rsid wsp:val=&quot;00ED528F&quot;/&gt;&lt;wsp:rsid wsp:val=&quot;00ED5A1F&quot;/&gt;&lt;wsp:rsid wsp:val=&quot;00ED69B9&quot;/&gt;&lt;wsp:rsid wsp:val=&quot;00EE0AC9&quot;/&gt;&lt;wsp:rsid wsp:val=&quot;00EE0CC0&quot;/&gt;&lt;wsp:rsid wsp:val=&quot;00EE1C0A&quot;/&gt;&lt;wsp:rsid wsp:val=&quot;00EE2D72&quot;/&gt;&lt;wsp:rsid wsp:val=&quot;00EE359F&quot;/&gt;&lt;wsp:rsid wsp:val=&quot;00EE6592&quot;/&gt;&lt;wsp:rsid wsp:val=&quot;00EE65CE&quot;/&gt;&lt;wsp:rsid wsp:val=&quot;00EF0769&quot;/&gt;&lt;wsp:rsid wsp:val=&quot;00EF0A5C&quot;/&gt;&lt;wsp:rsid wsp:val=&quot;00EF186B&quot;/&gt;&lt;wsp:rsid wsp:val=&quot;00EF18FF&quot;/&gt;&lt;wsp:rsid wsp:val=&quot;00EF2EF1&quot;/&gt;&lt;wsp:rsid wsp:val=&quot;00EF2F9D&quot;/&gt;&lt;wsp:rsid wsp:val=&quot;00EF3620&quot;/&gt;&lt;wsp:rsid wsp:val=&quot;00EF3F27&quot;/&gt;&lt;wsp:rsid wsp:val=&quot;00EF4701&quot;/&gt;&lt;wsp:rsid wsp:val=&quot;00EF490A&quot;/&gt;&lt;wsp:rsid wsp:val=&quot;00EF4A49&quot;/&gt;&lt;wsp:rsid wsp:val=&quot;00EF60D1&quot;/&gt;&lt;wsp:rsid wsp:val=&quot;00EF6BD8&quot;/&gt;&lt;wsp:rsid wsp:val=&quot;00EF7B91&quot;/&gt;&lt;wsp:rsid wsp:val=&quot;00F0037A&quot;/&gt;&lt;wsp:rsid wsp:val=&quot;00F006C4&quot;/&gt;&lt;wsp:rsid wsp:val=&quot;00F01F5A&quot;/&gt;&lt;wsp:rsid wsp:val=&quot;00F036B3&quot;/&gt;&lt;wsp:rsid wsp:val=&quot;00F046E5&quot;/&gt;&lt;wsp:rsid wsp:val=&quot;00F04FEE&quot;/&gt;&lt;wsp:rsid wsp:val=&quot;00F067D0&quot;/&gt;&lt;wsp:rsid wsp:val=&quot;00F06ACC&quot;/&gt;&lt;wsp:rsid wsp:val=&quot;00F07A18&quot;/&gt;&lt;wsp:rsid wsp:val=&quot;00F119CC&quot;/&gt;&lt;wsp:rsid wsp:val=&quot;00F13379&quot;/&gt;&lt;wsp:rsid wsp:val=&quot;00F1377B&quot;/&gt;&lt;wsp:rsid wsp:val=&quot;00F150D9&quot;/&gt;&lt;wsp:rsid wsp:val=&quot;00F15164&quot;/&gt;&lt;wsp:rsid wsp:val=&quot;00F171DC&quot;/&gt;&lt;wsp:rsid wsp:val=&quot;00F177CF&quot;/&gt;&lt;wsp:rsid wsp:val=&quot;00F20160&quot;/&gt;&lt;wsp:rsid wsp:val=&quot;00F20762&quot;/&gt;&lt;wsp:rsid wsp:val=&quot;00F20EE7&quot;/&gt;&lt;wsp:rsid wsp:val=&quot;00F21047&quot;/&gt;&lt;wsp:rsid wsp:val=&quot;00F210C1&quot;/&gt;&lt;wsp:rsid wsp:val=&quot;00F228F1&quot;/&gt;&lt;wsp:rsid wsp:val=&quot;00F22E0B&quot;/&gt;&lt;wsp:rsid wsp:val=&quot;00F27943&quot;/&gt;&lt;wsp:rsid wsp:val=&quot;00F301D8&quot;/&gt;&lt;wsp:rsid wsp:val=&quot;00F304FC&quot;/&gt;&lt;wsp:rsid wsp:val=&quot;00F30C3C&quot;/&gt;&lt;wsp:rsid wsp:val=&quot;00F30C8D&quot;/&gt;&lt;wsp:rsid wsp:val=&quot;00F31016&quot;/&gt;&lt;wsp:rsid wsp:val=&quot;00F310D3&quot;/&gt;&lt;wsp:rsid wsp:val=&quot;00F3152B&quot;/&gt;&lt;wsp:rsid wsp:val=&quot;00F317A2&quot;/&gt;&lt;wsp:rsid wsp:val=&quot;00F334CC&quot;/&gt;&lt;wsp:rsid wsp:val=&quot;00F33A27&quot;/&gt;&lt;wsp:rsid wsp:val=&quot;00F351D2&quot;/&gt;&lt;wsp:rsid wsp:val=&quot;00F353A2&quot;/&gt;&lt;wsp:rsid wsp:val=&quot;00F3577B&quot;/&gt;&lt;wsp:rsid wsp:val=&quot;00F35AE3&quot;/&gt;&lt;wsp:rsid wsp:val=&quot;00F36921&quot;/&gt;&lt;wsp:rsid wsp:val=&quot;00F37618&quot;/&gt;&lt;wsp:rsid wsp:val=&quot;00F37936&quot;/&gt;&lt;wsp:rsid wsp:val=&quot;00F37D47&quot;/&gt;&lt;wsp:rsid wsp:val=&quot;00F40A2B&quot;/&gt;&lt;wsp:rsid wsp:val=&quot;00F41586&quot;/&gt;&lt;wsp:rsid wsp:val=&quot;00F415E6&quot;/&gt;&lt;wsp:rsid wsp:val=&quot;00F4169C&quot;/&gt;&lt;wsp:rsid wsp:val=&quot;00F42E4E&quot;/&gt;&lt;wsp:rsid wsp:val=&quot;00F433BF&quot;/&gt;&lt;wsp:rsid wsp:val=&quot;00F437A9&quot;/&gt;&lt;wsp:rsid wsp:val=&quot;00F455BA&quot;/&gt;&lt;wsp:rsid wsp:val=&quot;00F462AD&quot;/&gt;&lt;wsp:rsid wsp:val=&quot;00F471AB&quot;/&gt;&lt;wsp:rsid wsp:val=&quot;00F47E46&quot;/&gt;&lt;wsp:rsid wsp:val=&quot;00F503CC&quot;/&gt;&lt;wsp:rsid wsp:val=&quot;00F505BE&quot;/&gt;&lt;wsp:rsid wsp:val=&quot;00F52B38&quot;/&gt;&lt;wsp:rsid wsp:val=&quot;00F52F0D&quot;/&gt;&lt;wsp:rsid wsp:val=&quot;00F534EC&quot;/&gt;&lt;wsp:rsid wsp:val=&quot;00F542A3&quot;/&gt;&lt;wsp:rsid wsp:val=&quot;00F54BE1&quot;/&gt;&lt;wsp:rsid wsp:val=&quot;00F5528F&quot;/&gt;&lt;wsp:rsid wsp:val=&quot;00F55557&quot;/&gt;&lt;wsp:rsid wsp:val=&quot;00F556A4&quot;/&gt;&lt;wsp:rsid wsp:val=&quot;00F565BF&quot;/&gt;&lt;wsp:rsid wsp:val=&quot;00F566ED&quot;/&gt;&lt;wsp:rsid wsp:val=&quot;00F57533&quot;/&gt;&lt;wsp:rsid wsp:val=&quot;00F62F4F&quot;/&gt;&lt;wsp:rsid wsp:val=&quot;00F63B1F&quot;/&gt;&lt;wsp:rsid wsp:val=&quot;00F6664C&quot;/&gt;&lt;wsp:rsid wsp:val=&quot;00F66B45&quot;/&gt;&lt;wsp:rsid wsp:val=&quot;00F67914&quot;/&gt;&lt;wsp:rsid wsp:val=&quot;00F70DF2&quot;/&gt;&lt;wsp:rsid wsp:val=&quot;00F715A1&quot;/&gt;&lt;wsp:rsid wsp:val=&quot;00F72077&quot;/&gt;&lt;wsp:rsid wsp:val=&quot;00F729A6&quot;/&gt;&lt;wsp:rsid wsp:val=&quot;00F72FFB&quot;/&gt;&lt;wsp:rsid wsp:val=&quot;00F731E2&quot;/&gt;&lt;wsp:rsid wsp:val=&quot;00F73B68&quot;/&gt;&lt;wsp:rsid wsp:val=&quot;00F73D06&quot;/&gt;&lt;wsp:rsid wsp:val=&quot;00F7520F&quot;/&gt;&lt;wsp:rsid wsp:val=&quot;00F76821&quot;/&gt;&lt;wsp:rsid wsp:val=&quot;00F7687A&quot;/&gt;&lt;wsp:rsid wsp:val=&quot;00F77240&quot;/&gt;&lt;wsp:rsid wsp:val=&quot;00F80954&quot;/&gt;&lt;wsp:rsid wsp:val=&quot;00F8333D&quot;/&gt;&lt;wsp:rsid wsp:val=&quot;00F8378F&quot;/&gt;&lt;wsp:rsid wsp:val=&quot;00F8385A&quot;/&gt;&lt;wsp:rsid wsp:val=&quot;00F83EB7&quot;/&gt;&lt;wsp:rsid wsp:val=&quot;00F85053&quot;/&gt;&lt;wsp:rsid wsp:val=&quot;00F868BE&quot;/&gt;&lt;wsp:rsid wsp:val=&quot;00F869AE&quot;/&gt;&lt;wsp:rsid wsp:val=&quot;00F87C7E&quot;/&gt;&lt;wsp:rsid wsp:val=&quot;00F9085E&quot;/&gt;&lt;wsp:rsid wsp:val=&quot;00F916A4&quot;/&gt;&lt;wsp:rsid wsp:val=&quot;00F92F86&quot;/&gt;&lt;wsp:rsid wsp:val=&quot;00F9487B&quot;/&gt;&lt;wsp:rsid wsp:val=&quot;00F94948&quot;/&gt;&lt;wsp:rsid wsp:val=&quot;00F94977&quot;/&gt;&lt;wsp:rsid wsp:val=&quot;00F951EB&quot;/&gt;&lt;wsp:rsid wsp:val=&quot;00F97597&quot;/&gt;&lt;wsp:rsid wsp:val=&quot;00F9772B&quot;/&gt;&lt;wsp:rsid wsp:val=&quot;00F97DF3&quot;/&gt;&lt;wsp:rsid wsp:val=&quot;00FA0A06&quot;/&gt;&lt;wsp:rsid wsp:val=&quot;00FA378F&quot;/&gt;&lt;wsp:rsid wsp:val=&quot;00FA3826&quot;/&gt;&lt;wsp:rsid wsp:val=&quot;00FA3AD1&quot;/&gt;&lt;wsp:rsid wsp:val=&quot;00FA45C3&quot;/&gt;&lt;wsp:rsid wsp:val=&quot;00FA482C&quot;/&gt;&lt;wsp:rsid wsp:val=&quot;00FA5CDC&quot;/&gt;&lt;wsp:rsid wsp:val=&quot;00FA5D6D&quot;/&gt;&lt;wsp:rsid wsp:val=&quot;00FA72E6&quot;/&gt;&lt;wsp:rsid wsp:val=&quot;00FB1311&quot;/&gt;&lt;wsp:rsid wsp:val=&quot;00FB1862&quot;/&gt;&lt;wsp:rsid wsp:val=&quot;00FB253F&quot;/&gt;&lt;wsp:rsid wsp:val=&quot;00FB3705&quot;/&gt;&lt;wsp:rsid wsp:val=&quot;00FB442F&quot;/&gt;&lt;wsp:rsid wsp:val=&quot;00FB573A&quot;/&gt;&lt;wsp:rsid wsp:val=&quot;00FB579A&quot;/&gt;&lt;wsp:rsid wsp:val=&quot;00FB763A&quot;/&gt;&lt;wsp:rsid wsp:val=&quot;00FB76EE&quot;/&gt;&lt;wsp:rsid wsp:val=&quot;00FB7BC1&quot;/&gt;&lt;wsp:rsid wsp:val=&quot;00FC0B44&quot;/&gt;&lt;wsp:rsid wsp:val=&quot;00FC33E9&quot;/&gt;&lt;wsp:rsid wsp:val=&quot;00FC366A&quot;/&gt;&lt;wsp:rsid wsp:val=&quot;00FC41FE&quot;/&gt;&lt;wsp:rsid wsp:val=&quot;00FC5EEA&quot;/&gt;&lt;wsp:rsid wsp:val=&quot;00FC696F&quot;/&gt;&lt;wsp:rsid wsp:val=&quot;00FC70B1&quot;/&gt;&lt;wsp:rsid wsp:val=&quot;00FC73CE&quot;/&gt;&lt;wsp:rsid wsp:val=&quot;00FD1827&quot;/&gt;&lt;wsp:rsid wsp:val=&quot;00FD2A4F&quot;/&gt;&lt;wsp:rsid wsp:val=&quot;00FD51DF&quot;/&gt;&lt;wsp:rsid wsp:val=&quot;00FD5FA4&quot;/&gt;&lt;wsp:rsid wsp:val=&quot;00FD66B0&quot;/&gt;&lt;wsp:rsid wsp:val=&quot;00FD6F51&quot;/&gt;&lt;wsp:rsid wsp:val=&quot;00FD7D5E&quot;/&gt;&lt;wsp:rsid wsp:val=&quot;00FE23FC&quot;/&gt;&lt;wsp:rsid wsp:val=&quot;00FE33A1&quot;/&gt;&lt;wsp:rsid wsp:val=&quot;00FE38C7&quot;/&gt;&lt;wsp:rsid wsp:val=&quot;00FE424F&quot;/&gt;&lt;wsp:rsid wsp:val=&quot;00FE4B56&quot;/&gt;&lt;wsp:rsid wsp:val=&quot;00FE4C1C&quot;/&gt;&lt;wsp:rsid wsp:val=&quot;00FE51EE&quot;/&gt;&lt;wsp:rsid wsp:val=&quot;00FE61D6&quot;/&gt;&lt;wsp:rsid wsp:val=&quot;00FE6A87&quot;/&gt;&lt;wsp:rsid wsp:val=&quot;00FE7794&quot;/&gt;&lt;wsp:rsid wsp:val=&quot;00FF1672&quot;/&gt;&lt;wsp:rsid wsp:val=&quot;00FF20AC&quot;/&gt;&lt;wsp:rsid wsp:val=&quot;00FF2294&quot;/&gt;&lt;wsp:rsid wsp:val=&quot;00FF38FA&quot;/&gt;&lt;wsp:rsid wsp:val=&quot;00FF419E&quot;/&gt;&lt;wsp:rsid wsp:val=&quot;00FF4938&quot;/&gt;&lt;wsp:rsid wsp:val=&quot;00FF4F91&quot;/&gt;&lt;wsp:rsid wsp:val=&quot;00FF5CA7&quot;/&gt;&lt;wsp:rsid wsp:val=&quot;00FF75A9&quot;/&gt;&lt;wsp:rsid wsp:val=&quot;00FF7961&quot;/&gt;&lt;/wsp:rsids&gt;&lt;/w:docPr&gt;&lt;w:body&gt;&lt;w:p wsp:rsidR=&quot;00000000&quot; wsp:rsidRDefault=&quot;004855FD&quot;&gt;&lt;m:oMathPara&gt;&lt;m:oMath&gt;&lt;m:acc&gt;&lt;m:accPr&gt;&lt;m:chr m:val=&quot;?&quot;/&gt;&lt;m:ctrlPr&gt;&lt;w:rPr&gt;&lt;w:rFonts w:ascii=&quot;Cambria Math&quot; w:fareast=&quot;?啁敦??&quot;/&gt;&lt;wx:font wx:val=&quot;Cambria Math&quot;/&gt;&lt;w:sz-cs w:val=&quot;22&quot;/&gt;&lt;/w:rPr&gt;&lt;/m:ctrlPr&gt;&lt;/m:accPr&gt;&lt;m:e&gt;&lt;m:r&gt;&lt;m:rPr&gt;&lt;m:sty m:val=&quot;p&quot;/&gt;&lt;/m:rPr&gt;&lt;w:rPr&gt;&lt;w:rFonts w:ascii=&quot;Cambria M:accPr&gt;Pr&gt;Pr&gt;Pr&gt;Pr&gt;Pr&gt;Pr&gt;Pr&gt;Pr&gt;Pr&gt;Pr&gt;Pr&gt;Pr&gt;Pr&gt;Pr&gt;Pr&gt;ath&quot;/&gt;&lt;wx:font wx:val=&quot;Cambria Math&quot;/&gt;&lt;/w:rPr&gt;&lt;m:t&gt;Q&lt;/m:t&gt;&lt;/m:r&gt;&lt;/m:e&gt;&lt;/m:acc&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184" o:title="" chromakey="white"/>
                            </v:shape>
                          </w:pict>
                        </w:r>
                        <w:r w:rsidRPr="002C1F3E">
                          <w:rPr>
                            <w:rStyle w:val="apple-style-span"/>
                            <w:color w:val="000000"/>
                            <w:lang w:eastAsia="zh-HK"/>
                          </w:rPr>
                          <w:instrText xml:space="preserve"> </w:instrText>
                        </w:r>
                        <w:r w:rsidRPr="002C1F3E">
                          <w:rPr>
                            <w:rStyle w:val="apple-style-span"/>
                            <w:color w:val="000000"/>
                            <w:lang w:eastAsia="zh-HK"/>
                          </w:rPr>
                          <w:fldChar w:fldCharType="separate"/>
                        </w:r>
                        <w:r w:rsidR="00D7043B">
                          <w:rPr>
                            <w:position w:val="-9"/>
                          </w:rPr>
                          <w:pict w14:anchorId="239A5CD0">
                            <v:shape id="_x0000_i1065" type="#_x0000_t75" style="width:8.4pt;height:17.75pt" o:ole=""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bordersDontSurroundHeader/&gt;&lt;w:bordersDontSurroundFooter/&gt;&lt;w:stylePaneFormatFilter w:val=&quot;3F01&quot;/&gt;&lt;w:defaultTabStop w:val=&quot;482&quot;/&gt;&lt;w:displayHorizontalDrawingGridEvery w:val=&quot;0&quot;/&gt;&lt;w:displayVerticalDrawingGridEvery w:val=&quot;2&quot;/&gt;&lt;w:punctuationKerning/&gt;&lt;w:characterSpacingControl w:val=&quot;CompressPunctuation&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useWord2002TableStyleRules/&gt;&lt;w:useFELayout/&gt;&lt;/w:compat&gt;&lt;wsp:rsids&gt;&lt;wsp:rsidRoot wsp:val=&quot;0000612A&quot;/&gt;&lt;wsp:rsid wsp:val=&quot;00000ECC&quot;/&gt;&lt;wsp:rsid wsp:val=&quot;000017B7&quot;/&gt;&lt;wsp:rsid wsp:val=&quot;00004344&quot;/&gt;&lt;wsp:rsid wsp:val=&quot;000043A6&quot;/&gt;&lt;wsp:rsid wsp:val=&quot;00004A4E&quot;/&gt;&lt;wsp:rsid wsp:val=&quot;000050D8&quot;/&gt;&lt;wsp:rsid wsp:val=&quot;000053BD&quot;/&gt;&lt;wsp:rsid wsp:val=&quot;00005966&quot;/&gt;&lt;wsp:rsid wsp:val=&quot;00005A3A&quot;/&gt;&lt;wsp:rsid wsp:val=&quot;0000612A&quot;/&gt;&lt;wsp:rsid wsp:val=&quot;00010264&quot;/&gt;&lt;wsp:rsid wsp:val=&quot;0001154C&quot;/&gt;&lt;wsp:rsid wsp:val=&quot;00012113&quot;/&gt;&lt;wsp:rsid wsp:val=&quot;00012122&quot;/&gt;&lt;wsp:rsid wsp:val=&quot;000122A3&quot;/&gt;&lt;wsp:rsid wsp:val=&quot;00014F37&quot;/&gt;&lt;wsp:rsid wsp:val=&quot;000153A1&quot;/&gt;&lt;wsp:rsid wsp:val=&quot;00015B5A&quot;/&gt;&lt;wsp:rsid wsp:val=&quot;00015CD7&quot;/&gt;&lt;wsp:rsid wsp:val=&quot;00016E88&quot;/&gt;&lt;wsp:rsid wsp:val=&quot;00020368&quot;/&gt;&lt;wsp:rsid wsp:val=&quot;0002109A&quot;/&gt;&lt;wsp:rsid wsp:val=&quot;00021447&quot;/&gt;&lt;wsp:rsid wsp:val=&quot;00022A0C&quot;/&gt;&lt;wsp:rsid wsp:val=&quot;00023D0A&quot;/&gt;&lt;wsp:rsid wsp:val=&quot;00025026&quot;/&gt;&lt;wsp:rsid wsp:val=&quot;0002598D&quot;/&gt;&lt;wsp:rsid wsp:val=&quot;000262DC&quot;/&gt;&lt;wsp:rsid wsp:val=&quot;000311CD&quot;/&gt;&lt;wsp:rsid wsp:val=&quot;00031F2C&quot;/&gt;&lt;wsp:rsid wsp:val=&quot;00031F31&quot;/&gt;&lt;wsp:rsid wsp:val=&quot;000339CB&quot;/&gt;&lt;wsp:rsid wsp:val=&quot;00034424&quot;/&gt;&lt;wsp:rsid wsp:val=&quot;0003493A&quot;/&gt;&lt;wsp:rsid wsp:val=&quot;00034951&quot;/&gt;&lt;wsp:rsid wsp:val=&quot;00034E03&quot;/&gt;&lt;wsp:rsid wsp:val=&quot;00034FD7&quot;/&gt;&lt;wsp:rsid wsp:val=&quot;00037A78&quot;/&gt;&lt;wsp:rsid wsp:val=&quot;00040F92&quot;/&gt;&lt;wsp:rsid wsp:val=&quot;0004264B&quot;/&gt;&lt;wsp:rsid wsp:val=&quot;0004295B&quot;/&gt;&lt;wsp:rsid wsp:val=&quot;0004326F&quot;/&gt;&lt;wsp:rsid wsp:val=&quot;00043E7C&quot;/&gt;&lt;wsp:rsid wsp:val=&quot;0004525F&quot;/&gt;&lt;wsp:rsid wsp:val=&quot;00045C2E&quot;/&gt;&lt;wsp:rsid wsp:val=&quot;00047B28&quot;/&gt;&lt;wsp:rsid wsp:val=&quot;00047D94&quot;/&gt;&lt;wsp:rsid wsp:val=&quot;00052157&quot;/&gt;&lt;wsp:rsid wsp:val=&quot;00053713&quot;/&gt;&lt;wsp:rsid wsp:val=&quot;0005423F&quot;/&gt;&lt;wsp:rsid wsp:val=&quot;00054850&quot;/&gt;&lt;wsp:rsid wsp:val=&quot;00054D64&quot;/&gt;&lt;wsp:rsid wsp:val=&quot;000555A1&quot;/&gt;&lt;wsp:rsid wsp:val=&quot;000560A2&quot;/&gt;&lt;wsp:rsid wsp:val=&quot;000606D7&quot;/&gt;&lt;wsp:rsid wsp:val=&quot;00060896&quot;/&gt;&lt;wsp:rsid wsp:val=&quot;000615DF&quot;/&gt;&lt;wsp:rsid wsp:val=&quot;0006242B&quot;/&gt;&lt;wsp:rsid wsp:val=&quot;0006285A&quot;/&gt;&lt;wsp:rsid wsp:val=&quot;00065C77&quot;/&gt;&lt;wsp:rsid wsp:val=&quot;00065FC2&quot;/&gt;&lt;wsp:rsid wsp:val=&quot;000662D0&quot;/&gt;&lt;wsp:rsid wsp:val=&quot;000701AE&quot;/&gt;&lt;wsp:rsid wsp:val=&quot;00070E03&quot;/&gt;&lt;wsp:rsid wsp:val=&quot;0007104C&quot;/&gt;&lt;wsp:rsid wsp:val=&quot;000718F7&quot;/&gt;&lt;wsp:rsid wsp:val=&quot;00071E24&quot;/&gt;&lt;wsp:rsid wsp:val=&quot;00071FCB&quot;/&gt;&lt;wsp:rsid wsp:val=&quot;00073826&quot;/&gt;&lt;wsp:rsid wsp:val=&quot;00075656&quot;/&gt;&lt;wsp:rsid wsp:val=&quot;000757FC&quot;/&gt;&lt;wsp:rsid wsp:val=&quot;000759C9&quot;/&gt;&lt;wsp:rsid wsp:val=&quot;00076C60&quot;/&gt;&lt;wsp:rsid wsp:val=&quot;00076FAC&quot;/&gt;&lt;wsp:rsid wsp:val=&quot;00080036&quot;/&gt;&lt;wsp:rsid wsp:val=&quot;0008009A&quot;/&gt;&lt;wsp:rsid wsp:val=&quot;00080D92&quot;/&gt;&lt;wsp:rsid wsp:val=&quot;00081264&quot;/&gt;&lt;wsp:rsid wsp:val=&quot;0008262B&quot;/&gt;&lt;wsp:rsid wsp:val=&quot;0008322B&quot;/&gt;&lt;wsp:rsid wsp:val=&quot;00083E55&quot;/&gt;&lt;wsp:rsid wsp:val=&quot;000862E9&quot;/&gt;&lt;wsp:rsid wsp:val=&quot;0008637F&quot;/&gt;&lt;wsp:rsid wsp:val=&quot;0008787A&quot;/&gt;&lt;wsp:rsid wsp:val=&quot;00090403&quot;/&gt;&lt;wsp:rsid wsp:val=&quot;00090E36&quot;/&gt;&lt;wsp:rsid wsp:val=&quot;00093084&quot;/&gt;&lt;wsp:rsid wsp:val=&quot;0009393C&quot;/&gt;&lt;wsp:rsid wsp:val=&quot;00094878&quot;/&gt;&lt;wsp:rsid wsp:val=&quot;00096BFC&quot;/&gt;&lt;wsp:rsid wsp:val=&quot;00096CFB&quot;/&gt;&lt;wsp:rsid wsp:val=&quot;00096FC6&quot;/&gt;&lt;wsp:rsid wsp:val=&quot;00097AE0&quot;/&gt;&lt;wsp:rsid wsp:val=&quot;000A0237&quot;/&gt;&lt;wsp:rsid wsp:val=&quot;000A05C1&quot;/&gt;&lt;wsp:rsid wsp:val=&quot;000A0754&quot;/&gt;&lt;wsp:rsid wsp:val=&quot;000A14C7&quot;/&gt;&lt;wsp:rsid wsp:val=&quot;000A2330&quot;/&gt;&lt;wsp:rsid wsp:val=&quot;000A328F&quot;/&gt;&lt;wsp:rsid wsp:val=&quot;000A41E8&quot;/&gt;&lt;wsp:rsid wsp:val=&quot;000A4732&quot;/&gt;&lt;wsp:rsid wsp:val=&quot;000A5DCB&quot;/&gt;&lt;wsp:rsid wsp:val=&quot;000A5F8C&quot;/&gt;&lt;wsp:rsid wsp:val=&quot;000A610F&quot;/&gt;&lt;wsp:rsid wsp:val=&quot;000B064D&quot;/&gt;&lt;wsp:rsid wsp:val=&quot;000B07B9&quot;/&gt;&lt;wsp:rsid wsp:val=&quot;000B2097&quot;/&gt;&lt;wsp:rsid wsp:val=&quot;000B2D82&quot;/&gt;&lt;wsp:rsid wsp:val=&quot;000B41B8&quot;/&gt;&lt;wsp:rsid wsp:val=&quot;000B689B&quot;/&gt;&lt;wsp:rsid wsp:val=&quot;000B71B9&quot;/&gt;&lt;wsp:rsid wsp:val=&quot;000B738C&quot;/&gt;&lt;wsp:rsid wsp:val=&quot;000C00CA&quot;/&gt;&lt;wsp:rsid wsp:val=&quot;000C40B0&quot;/&gt;&lt;wsp:rsid wsp:val=&quot;000C4D3B&quot;/&gt;&lt;wsp:rsid wsp:val=&quot;000C6D85&quot;/&gt;&lt;wsp:rsid wsp:val=&quot;000C7285&quot;/&gt;&lt;wsp:rsid wsp:val=&quot;000C7EF0&quot;/&gt;&lt;wsp:rsid wsp:val=&quot;000D213E&quot;/&gt;&lt;wsp:rsid wsp:val=&quot;000D44C9&quot;/&gt;&lt;wsp:rsid wsp:val=&quot;000D4737&quot;/&gt;&lt;wsp:rsid wsp:val=&quot;000D7048&quot;/&gt;&lt;wsp:rsid wsp:val=&quot;000D7D2F&quot;/&gt;&lt;wsp:rsid wsp:val=&quot;000E1768&quot;/&gt;&lt;wsp:rsid wsp:val=&quot;000E177C&quot;/&gt;&lt;wsp:rsid wsp:val=&quot;000E2528&quot;/&gt;&lt;wsp:rsid wsp:val=&quot;000E305E&quot;/&gt;&lt;wsp:rsid wsp:val=&quot;000E41AB&quot;/&gt;&lt;wsp:rsid wsp:val=&quot;000E4F73&quot;/&gt;&lt;wsp:rsid wsp:val=&quot;000E6812&quot;/&gt;&lt;wsp:rsid wsp:val=&quot;000E7564&quot;/&gt;&lt;wsp:rsid wsp:val=&quot;000E78F4&quot;/&gt;&lt;wsp:rsid wsp:val=&quot;000F1653&quot;/&gt;&lt;wsp:rsid wsp:val=&quot;000F1E21&quot;/&gt;&lt;wsp:rsid wsp:val=&quot;000F3069&quot;/&gt;&lt;wsp:rsid wsp:val=&quot;000F3C60&quot;/&gt;&lt;wsp:rsid wsp:val=&quot;000F4057&quot;/&gt;&lt;wsp:rsid wsp:val=&quot;000F4081&quot;/&gt;&lt;wsp:rsid wsp:val=&quot;000F493B&quot;/&gt;&lt;wsp:rsid wsp:val=&quot;000F4A16&quot;/&gt;&lt;wsp:rsid wsp:val=&quot;000F5800&quot;/&gt;&lt;wsp:rsid wsp:val=&quot;00100DB6&quot;/&gt;&lt;wsp:rsid wsp:val=&quot;0010215C&quot;/&gt;&lt;wsp:rsid wsp:val=&quot;00102901&quot;/&gt;&lt;wsp:rsid wsp:val=&quot;00102FF0&quot;/&gt;&lt;wsp:rsid wsp:val=&quot;001037E0&quot;/&gt;&lt;wsp:rsid wsp:val=&quot;00110EBE&quot;/&gt;&lt;wsp:rsid wsp:val=&quot;00111A60&quot;/&gt;&lt;wsp:rsid wsp:val=&quot;00113671&quot;/&gt;&lt;wsp:rsid wsp:val=&quot;00113679&quot;/&gt;&lt;wsp:rsid wsp:val=&quot;00115A9D&quot;/&gt;&lt;wsp:rsid wsp:val=&quot;00115B6D&quot;/&gt;&lt;wsp:rsid wsp:val=&quot;00115F70&quot;/&gt;&lt;wsp:rsid wsp:val=&quot;0011731D&quot;/&gt;&lt;wsp:rsid wsp:val=&quot;00120B1C&quot;/&gt;&lt;wsp:rsid wsp:val=&quot;001214A3&quot;/&gt;&lt;wsp:rsid wsp:val=&quot;00121992&quot;/&gt;&lt;wsp:rsid wsp:val=&quot;00121EA6&quot;/&gt;&lt;wsp:rsid wsp:val=&quot;00122018&quot;/&gt;&lt;wsp:rsid wsp:val=&quot;00122416&quot;/&gt;&lt;wsp:rsid wsp:val=&quot;001242C0&quot;/&gt;&lt;wsp:rsid wsp:val=&quot;0012451D&quot;/&gt;&lt;wsp:rsid wsp:val=&quot;0012489C&quot;/&gt;&lt;wsp:rsid wsp:val=&quot;00124DA2&quot;/&gt;&lt;wsp:rsid wsp:val=&quot;00124E0D&quot;/&gt;&lt;wsp:rsid wsp:val=&quot;00126579&quot;/&gt;&lt;wsp:rsid wsp:val=&quot;00127219&quot;/&gt;&lt;wsp:rsid wsp:val=&quot;00127BE1&quot;/&gt;&lt;wsp:rsid wsp:val=&quot;00130233&quot;/&gt;&lt;wsp:rsid wsp:val=&quot;001321FD&quot;/&gt;&lt;wsp:rsid wsp:val=&quot;00132AA9&quot;/&gt;&lt;wsp:rsid wsp:val=&quot;00133961&quot;/&gt;&lt;wsp:rsid wsp:val=&quot;00134158&quot;/&gt;&lt;wsp:rsid wsp:val=&quot;00134741&quot;/&gt;&lt;wsp:rsid wsp:val=&quot;0013504E&quot;/&gt;&lt;wsp:rsid wsp:val=&quot;0013508D&quot;/&gt;&lt;wsp:rsid wsp:val=&quot;001354AE&quot;/&gt;&lt;wsp:rsid wsp:val=&quot;00135754&quot;/&gt;&lt;wsp:rsid wsp:val=&quot;00135984&quot;/&gt;&lt;wsp:rsid wsp:val=&quot;00135D9E&quot;/&gt;&lt;wsp:rsid wsp:val=&quot;00140157&quot;/&gt;&lt;wsp:rsid wsp:val=&quot;001425A2&quot;/&gt;&lt;wsp:rsid wsp:val=&quot;001429C7&quot;/&gt;&lt;wsp:rsid wsp:val=&quot;00143747&quot;/&gt;&lt;wsp:rsid wsp:val=&quot;00144233&quot;/&gt;&lt;wsp:rsid wsp:val=&quot;00144730&quot;/&gt;&lt;wsp:rsid wsp:val=&quot;001447AE&quot;/&gt;&lt;wsp:rsid wsp:val=&quot;00146006&quot;/&gt;&lt;wsp:rsid wsp:val=&quot;001467A2&quot;/&gt;&lt;wsp:rsid wsp:val=&quot;00146C59&quot;/&gt;&lt;wsp:rsid wsp:val=&quot;001475AE&quot;/&gt;&lt;wsp:rsid wsp:val=&quot;00147E64&quot;/&gt;&lt;wsp:rsid wsp:val=&quot;00151029&quot;/&gt;&lt;wsp:rsid wsp:val=&quot;001519D6&quot;/&gt;&lt;wsp:rsid wsp:val=&quot;0015298A&quot;/&gt;&lt;wsp:rsid wsp:val=&quot;00154E84&quot;/&gt;&lt;wsp:rsid wsp:val=&quot;00156531&quot;/&gt;&lt;wsp:rsid wsp:val=&quot;001565C5&quot;/&gt;&lt;wsp:rsid wsp:val=&quot;00156EFC&quot;/&gt;&lt;wsp:rsid wsp:val=&quot;00161579&quot;/&gt;&lt;wsp:rsid wsp:val=&quot;00162728&quot;/&gt;&lt;wsp:rsid wsp:val=&quot;00162D40&quot;/&gt;&lt;wsp:rsid wsp:val=&quot;00163273&quot;/&gt;&lt;wsp:rsid wsp:val=&quot;00163B8A&quot;/&gt;&lt;wsp:rsid wsp:val=&quot;00163D05&quot;/&gt;&lt;wsp:rsid wsp:val=&quot;00164ACB&quot;/&gt;&lt;wsp:rsid wsp:val=&quot;00165F4F&quot;/&gt;&lt;wsp:rsid wsp:val=&quot;001661D1&quot;/&gt;&lt;wsp:rsid wsp:val=&quot;0016686D&quot;/&gt;&lt;wsp:rsid wsp:val=&quot;00166CC9&quot;/&gt;&lt;wsp:rsid wsp:val=&quot;00170210&quot;/&gt;&lt;wsp:rsid wsp:val=&quot;00171EA9&quot;/&gt;&lt;wsp:rsid wsp:val=&quot;00174E14&quot;/&gt;&lt;wsp:rsid wsp:val=&quot;00175897&quot;/&gt;&lt;wsp:rsid wsp:val=&quot;0017680C&quot;/&gt;&lt;wsp:rsid wsp:val=&quot;0017699D&quot;/&gt;&lt;wsp:rsid wsp:val=&quot;00177A4C&quot;/&gt;&lt;wsp:rsid wsp:val=&quot;00177CE5&quot;/&gt;&lt;wsp:rsid wsp:val=&quot;0018012A&quot;/&gt;&lt;wsp:rsid wsp:val=&quot;00180966&quot;/&gt;&lt;wsp:rsid wsp:val=&quot;00181183&quot;/&gt;&lt;wsp:rsid wsp:val=&quot;00181D31&quot;/&gt;&lt;wsp:rsid wsp:val=&quot;00182348&quot;/&gt;&lt;wsp:rsid wsp:val=&quot;00182363&quot;/&gt;&lt;wsp:rsid wsp:val=&quot;001826B2&quot;/&gt;&lt;wsp:rsid wsp:val=&quot;00182AED&quot;/&gt;&lt;wsp:rsid wsp:val=&quot;00183EE2&quot;/&gt;&lt;wsp:rsid wsp:val=&quot;00185B0C&quot;/&gt;&lt;wsp:rsid wsp:val=&quot;00186AFC&quot;/&gt;&lt;wsp:rsid wsp:val=&quot;00186EA7&quot;/&gt;&lt;wsp:rsid wsp:val=&quot;0019362B&quot;/&gt;&lt;wsp:rsid wsp:val=&quot;001938F3&quot;/&gt;&lt;wsp:rsid wsp:val=&quot;001948B9&quot;/&gt;&lt;wsp:rsid wsp:val=&quot;00195766&quot;/&gt;&lt;wsp:rsid wsp:val=&quot;00196E11&quot;/&gt;&lt;wsp:rsid wsp:val=&quot;001970C5&quot;/&gt;&lt;wsp:rsid wsp:val=&quot;00197743&quot;/&gt;&lt;wsp:rsid wsp:val=&quot;001A0948&quot;/&gt;&lt;wsp:rsid wsp:val=&quot;001A1EC7&quot;/&gt;&lt;wsp:rsid wsp:val=&quot;001A36CC&quot;/&gt;&lt;wsp:rsid wsp:val=&quot;001A3C3E&quot;/&gt;&lt;wsp:rsid wsp:val=&quot;001A4EF2&quot;/&gt;&lt;wsp:rsid wsp:val=&quot;001A5D27&quot;/&gt;&lt;wsp:rsid wsp:val=&quot;001A7C3F&quot;/&gt;&lt;wsp:rsid wsp:val=&quot;001B02A8&quot;/&gt;&lt;wsp:rsid wsp:val=&quot;001B0610&quot;/&gt;&lt;wsp:rsid wsp:val=&quot;001B0D3F&quot;/&gt;&lt;wsp:rsid wsp:val=&quot;001B17AB&quot;/&gt;&lt;wsp:rsid wsp:val=&quot;001B1E4F&quot;/&gt;&lt;wsp:rsid wsp:val=&quot;001B489F&quot;/&gt;&lt;wsp:rsid wsp:val=&quot;001B56E9&quot;/&gt;&lt;wsp:rsid wsp:val=&quot;001B70AA&quot;/&gt;&lt;wsp:rsid wsp:val=&quot;001B70D4&quot;/&gt;&lt;wsp:rsid wsp:val=&quot;001B78FF&quot;/&gt;&lt;wsp:rsid wsp:val=&quot;001B7D25&quot;/&gt;&lt;wsp:rsid wsp:val=&quot;001C0A86&quot;/&gt;&lt;wsp:rsid wsp:val=&quot;001C1223&quot;/&gt;&lt;wsp:rsid wsp:val=&quot;001C19E3&quot;/&gt;&lt;wsp:rsid wsp:val=&quot;001C2047&quot;/&gt;&lt;wsp:rsid wsp:val=&quot;001C2148&quot;/&gt;&lt;wsp:rsid wsp:val=&quot;001C2693&quot;/&gt;&lt;wsp:rsid wsp:val=&quot;001C3D61&quot;/&gt;&lt;wsp:rsid wsp:val=&quot;001C49F6&quot;/&gt;&lt;wsp:rsid wsp:val=&quot;001C4B45&quot;/&gt;&lt;wsp:rsid wsp:val=&quot;001C5A63&quot;/&gt;&lt;wsp:rsid wsp:val=&quot;001C6330&quot;/&gt;&lt;wsp:rsid wsp:val=&quot;001C6707&quot;/&gt;&lt;wsp:rsid wsp:val=&quot;001C725B&quot;/&gt;&lt;wsp:rsid wsp:val=&quot;001D16F3&quot;/&gt;&lt;wsp:rsid wsp:val=&quot;001D23FA&quot;/&gt;&lt;wsp:rsid wsp:val=&quot;001D270A&quot;/&gt;&lt;wsp:rsid wsp:val=&quot;001D290B&quot;/&gt;&lt;wsp:rsid wsp:val=&quot;001D2CBF&quot;/&gt;&lt;wsp:rsid wsp:val=&quot;001D31A6&quot;/&gt;&lt;wsp:rsid wsp:val=&quot;001D5FA4&quot;/&gt;&lt;wsp:rsid wsp:val=&quot;001D6A07&quot;/&gt;&lt;wsp:rsid wsp:val=&quot;001E0B96&quot;/&gt;&lt;wsp:rsid wsp:val=&quot;001E0C33&quot;/&gt;&lt;wsp:rsid wsp:val=&quot;001E1190&quot;/&gt;&lt;wsp:rsid wsp:val=&quot;001E19B6&quot;/&gt;&lt;wsp:rsid wsp:val=&quot;001E1BB9&quot;/&gt;&lt;wsp:rsid wsp:val=&quot;001E293F&quot;/&gt;&lt;wsp:rsid wsp:val=&quot;001E3083&quot;/&gt;&lt;wsp:rsid wsp:val=&quot;001E4B5A&quot;/&gt;&lt;wsp:rsid wsp:val=&quot;001E4FAB&quot;/&gt;&lt;wsp:rsid wsp:val=&quot;001E5951&quot;/&gt;&lt;wsp:rsid wsp:val=&quot;001E59E7&quot;/&gt;&lt;wsp:rsid wsp:val=&quot;001E6883&quot;/&gt;&lt;wsp:rsid wsp:val=&quot;001E6F0E&quot;/&gt;&lt;wsp:rsid wsp:val=&quot;001E6F5D&quot;/&gt;&lt;wsp:rsid wsp:val=&quot;001E74ED&quot;/&gt;&lt;wsp:rsid wsp:val=&quot;001F0473&quot;/&gt;&lt;wsp:rsid wsp:val=&quot;001F32E2&quot;/&gt;&lt;wsp:rsid wsp:val=&quot;001F3E68&quot;/&gt;&lt;wsp:rsid wsp:val=&quot;001F4668&quot;/&gt;&lt;wsp:rsid wsp:val=&quot;001F5D2F&quot;/&gt;&lt;wsp:rsid wsp:val=&quot;001F5EAF&quot;/&gt;&lt;wsp:rsid wsp:val=&quot;00200554&quot;/&gt;&lt;wsp:rsid wsp:val=&quot;00202A9C&quot;/&gt;&lt;wsp:rsid wsp:val=&quot;00203504&quot;/&gt;&lt;wsp:rsid wsp:val=&quot;00204A29&quot;/&gt;&lt;wsp:rsid wsp:val=&quot;00205844&quot;/&gt;&lt;wsp:rsid wsp:val=&quot;00205D3F&quot;/&gt;&lt;wsp:rsid wsp:val=&quot;00206290&quot;/&gt;&lt;wsp:rsid wsp:val=&quot;002067E2&quot;/&gt;&lt;wsp:rsid wsp:val=&quot;00210EEB&quot;/&gt;&lt;wsp:rsid wsp:val=&quot;00212294&quot;/&gt;&lt;wsp:rsid wsp:val=&quot;0021380C&quot;/&gt;&lt;wsp:rsid wsp:val=&quot;002139E9&quot;/&gt;&lt;wsp:rsid wsp:val=&quot;0021409C&quot;/&gt;&lt;wsp:rsid wsp:val=&quot;00214455&quot;/&gt;&lt;wsp:rsid wsp:val=&quot;002158B6&quot;/&gt;&lt;wsp:rsid wsp:val=&quot;00215FCA&quot;/&gt;&lt;wsp:rsid wsp:val=&quot;002160E7&quot;/&gt;&lt;wsp:rsid wsp:val=&quot;00216428&quot;/&gt;&lt;wsp:rsid wsp:val=&quot;0021669A&quot;/&gt;&lt;wsp:rsid wsp:val=&quot;00216E34&quot;/&gt;&lt;wsp:rsid wsp:val=&quot;002208C3&quot;/&gt;&lt;wsp:rsid wsp:val=&quot;00220B40&quot;/&gt;&lt;wsp:rsid wsp:val=&quot;00221A69&quot;/&gt;&lt;wsp:rsid wsp:val=&quot;002234B2&quot;/&gt;&lt;wsp:rsid wsp:val=&quot;00223D9A&quot;/&gt;&lt;wsp:rsid wsp:val=&quot;00224A4A&quot;/&gt;&lt;wsp:rsid wsp:val=&quot;00224CC7&quot;/&gt;&lt;wsp:rsid wsp:val=&quot;002257DF&quot;/&gt;&lt;wsp:rsid wsp:val=&quot;00225DB8&quot;/&gt;&lt;wsp:rsid wsp:val=&quot;00226B9A&quot;/&gt;&lt;wsp:rsid wsp:val=&quot;00226F38&quot;/&gt;&lt;wsp:rsid wsp:val=&quot;002302C9&quot;/&gt;&lt;wsp:rsid wsp:val=&quot;002304A2&quot;/&gt;&lt;wsp:rsid wsp:val=&quot;00230F69&quot;/&gt;&lt;wsp:rsid wsp:val=&quot;002319EC&quot;/&gt;&lt;wsp:rsid wsp:val=&quot;002325C7&quot;/&gt;&lt;wsp:rsid wsp:val=&quot;00232E87&quot;/&gt;&lt;wsp:rsid wsp:val=&quot;0023345C&quot;/&gt;&lt;wsp:rsid wsp:val=&quot;0023348E&quot;/&gt;&lt;wsp:rsid wsp:val=&quot;002347E4&quot;/&gt;&lt;wsp:rsid wsp:val=&quot;00235677&quot;/&gt;&lt;wsp:rsid wsp:val=&quot;00240093&quot;/&gt;&lt;wsp:rsid wsp:val=&quot;00240C92&quot;/&gt;&lt;wsp:rsid wsp:val=&quot;00243409&quot;/&gt;&lt;wsp:rsid wsp:val=&quot;00243627&quot;/&gt;&lt;wsp:rsid wsp:val=&quot;00243907&quot;/&gt;&lt;wsp:rsid wsp:val=&quot;00244041&quot;/&gt;&lt;wsp:rsid wsp:val=&quot;0024414A&quot;/&gt;&lt;wsp:rsid wsp:val=&quot;00246111&quot;/&gt;&lt;wsp:rsid wsp:val=&quot;00247EF0&quot;/&gt;&lt;wsp:rsid wsp:val=&quot;0025142A&quot;/&gt;&lt;wsp:rsid wsp:val=&quot;00251631&quot;/&gt;&lt;wsp:rsid wsp:val=&quot;0025246D&quot;/&gt;&lt;wsp:rsid wsp:val=&quot;002551C2&quot;/&gt;&lt;wsp:rsid wsp:val=&quot;00255C90&quot;/&gt;&lt;wsp:rsid wsp:val=&quot;00255F10&quot;/&gt;&lt;wsp:rsid wsp:val=&quot;00256A91&quot;/&gt;&lt;wsp:rsid wsp:val=&quot;00256B38&quot;/&gt;&lt;wsp:rsid wsp:val=&quot;002571FC&quot;/&gt;&lt;wsp:rsid wsp:val=&quot;0025764A&quot;/&gt;&lt;wsp:rsid wsp:val=&quot;00260AD8&quot;/&gt;&lt;wsp:rsid wsp:val=&quot;00260C9B&quot;/&gt;&lt;wsp:rsid wsp:val=&quot;0026105F&quot;/&gt;&lt;wsp:rsid wsp:val=&quot;00261069&quot;/&gt;&lt;wsp:rsid wsp:val=&quot;00262F8C&quot;/&gt;&lt;wsp:rsid wsp:val=&quot;0026338A&quot;/&gt;&lt;wsp:rsid wsp:val=&quot;0026372F&quot;/&gt;&lt;wsp:rsid wsp:val=&quot;0026406E&quot;/&gt;&lt;wsp:rsid wsp:val=&quot;00264592&quot;/&gt;&lt;wsp:rsid wsp:val=&quot;00264611&quot;/&gt;&lt;wsp:rsid wsp:val=&quot;002647DB&quot;/&gt;&lt;wsp:rsid wsp:val=&quot;00264B8F&quot;/&gt;&lt;wsp:rsid wsp:val=&quot;00264B99&quot;/&gt;&lt;wsp:rsid wsp:val=&quot;0026539F&quot;/&gt;&lt;wsp:rsid wsp:val=&quot;00266E95&quot;/&gt;&lt;wsp:rsid wsp:val=&quot;002676A1&quot;/&gt;&lt;wsp:rsid wsp:val=&quot;00270338&quot;/&gt;&lt;wsp:rsid wsp:val=&quot;00270A22&quot;/&gt;&lt;wsp:rsid wsp:val=&quot;00270B67&quot;/&gt;&lt;wsp:rsid wsp:val=&quot;00270F16&quot;/&gt;&lt;wsp:rsid wsp:val=&quot;002714AA&quot;/&gt;&lt;wsp:rsid wsp:val=&quot;002729A6&quot;/&gt;&lt;wsp:rsid wsp:val=&quot;00273156&quot;/&gt;&lt;wsp:rsid wsp:val=&quot;00273CC9&quot;/&gt;&lt;wsp:rsid wsp:val=&quot;00273DA0&quot;/&gt;&lt;wsp:rsid wsp:val=&quot;0027487D&quot;/&gt;&lt;wsp:rsid wsp:val=&quot;00274A00&quot;/&gt;&lt;wsp:rsid wsp:val=&quot;00274A7F&quot;/&gt;&lt;wsp:rsid wsp:val=&quot;0027584E&quot;/&gt;&lt;wsp:rsid wsp:val=&quot;00275ED1&quot;/&gt;&lt;wsp:rsid wsp:val=&quot;002760F8&quot;/&gt;&lt;wsp:rsid wsp:val=&quot;002772A9&quot;/&gt;&lt;wsp:rsid wsp:val=&quot;00277475&quot;/&gt;&lt;wsp:rsid wsp:val=&quot;002806D8&quot;/&gt;&lt;wsp:rsid wsp:val=&quot;00280AA5&quot;/&gt;&lt;wsp:rsid wsp:val=&quot;00280BE6&quot;/&gt;&lt;wsp:rsid wsp:val=&quot;0028146F&quot;/&gt;&lt;wsp:rsid wsp:val=&quot;002818BA&quot;/&gt;&lt;wsp:rsid wsp:val=&quot;00283C49&quot;/&gt;&lt;wsp:rsid wsp:val=&quot;002849E9&quot;/&gt;&lt;wsp:rsid wsp:val=&quot;0028587E&quot;/&gt;&lt;wsp:rsid wsp:val=&quot;002861BA&quot;/&gt;&lt;wsp:rsid wsp:val=&quot;00290B8D&quot;/&gt;&lt;wsp:rsid wsp:val=&quot;0029146A&quot;/&gt;&lt;wsp:rsid wsp:val=&quot;002919B9&quot;/&gt;&lt;wsp:rsid wsp:val=&quot;00291B90&quot;/&gt;&lt;wsp:rsid wsp:val=&quot;002935AC&quot;/&gt;&lt;wsp:rsid wsp:val=&quot;002942CE&quot;/&gt;&lt;wsp:rsid wsp:val=&quot;002948C5&quot;/&gt;&lt;wsp:rsid wsp:val=&quot;002951AF&quot;/&gt;&lt;wsp:rsid wsp:val=&quot;002960C5&quot;/&gt;&lt;wsp:rsid wsp:val=&quot;002A03CA&quot;/&gt;&lt;wsp:rsid wsp:val=&quot;002A258E&quot;/&gt;&lt;wsp:rsid wsp:val=&quot;002A33B7&quot;/&gt;&lt;wsp:rsid wsp:val=&quot;002A4677&quot;/&gt;&lt;wsp:rsid wsp:val=&quot;002A5822&quot;/&gt;&lt;wsp:rsid wsp:val=&quot;002B0C3B&quot;/&gt;&lt;wsp:rsid wsp:val=&quot;002B29F0&quot;/&gt;&lt;wsp:rsid wsp:val=&quot;002B3088&quot;/&gt;&lt;wsp:rsid wsp:val=&quot;002B31B5&quot;/&gt;&lt;wsp:rsid wsp:val=&quot;002B3A46&quot;/&gt;&lt;wsp:rsid wsp:val=&quot;002B3D5D&quot;/&gt;&lt;wsp:rsid wsp:val=&quot;002B4AD4&quot;/&gt;&lt;wsp:rsid wsp:val=&quot;002B556C&quot;/&gt;&lt;wsp:rsid wsp:val=&quot;002B67A0&quot;/&gt;&lt;wsp:rsid wsp:val=&quot;002B77B0&quot;/&gt;&lt;wsp:rsid wsp:val=&quot;002C0404&quot;/&gt;&lt;wsp:rsid wsp:val=&quot;002C07A2&quot;/&gt;&lt;wsp:rsid wsp:val=&quot;002C0995&quot;/&gt;&lt;wsp:rsid wsp:val=&quot;002C136E&quot;/&gt;&lt;wsp:rsid wsp:val=&quot;002C1717&quot;/&gt;&lt;wsp:rsid wsp:val=&quot;002C1F3E&quot;/&gt;&lt;wsp:rsid wsp:val=&quot;002C31A1&quot;/&gt;&lt;wsp:rsid wsp:val=&quot;002C3CFD&quot;/&gt;&lt;wsp:rsid wsp:val=&quot;002C4149&quot;/&gt;&lt;wsp:rsid wsp:val=&quot;002C452F&quot;/&gt;&lt;wsp:rsid wsp:val=&quot;002C4D58&quot;/&gt;&lt;wsp:rsid wsp:val=&quot;002D0AF5&quot;/&gt;&lt;wsp:rsid wsp:val=&quot;002D29D1&quot;/&gt;&lt;wsp:rsid wsp:val=&quot;002D35EC&quot;/&gt;&lt;wsp:rsid wsp:val=&quot;002D47F1&quot;/&gt;&lt;wsp:rsid wsp:val=&quot;002D4B17&quot;/&gt;&lt;wsp:rsid wsp:val=&quot;002D5B4D&quot;/&gt;&lt;wsp:rsid wsp:val=&quot;002D5EFF&quot;/&gt;&lt;wsp:rsid wsp:val=&quot;002D643E&quot;/&gt;&lt;wsp:rsid wsp:val=&quot;002D6E9B&quot;/&gt;&lt;wsp:rsid wsp:val=&quot;002D7406&quot;/&gt;&lt;wsp:rsid wsp:val=&quot;002D7E0A&quot;/&gt;&lt;wsp:rsid wsp:val=&quot;002E082C&quot;/&gt;&lt;wsp:rsid wsp:val=&quot;002E0F7A&quot;/&gt;&lt;wsp:rsid wsp:val=&quot;002E1005&quot;/&gt;&lt;wsp:rsid wsp:val=&quot;002E10D1&quot;/&gt;&lt;wsp:rsid wsp:val=&quot;002E142C&quot;/&gt;&lt;wsp:rsid wsp:val=&quot;002E1EBE&quot;/&gt;&lt;wsp:rsid wsp:val=&quot;002E2573&quot;/&gt;&lt;wsp:rsid wsp:val=&quot;002E390B&quot;/&gt;&lt;wsp:rsid wsp:val=&quot;002E3BB2&quot;/&gt;&lt;wsp:rsid wsp:val=&quot;002E407F&quot;/&gt;&lt;wsp:rsid wsp:val=&quot;002E43CF&quot;/&gt;&lt;wsp:rsid wsp:val=&quot;002E5D92&quot;/&gt;&lt;wsp:rsid wsp:val=&quot;002E6417&quot;/&gt;&lt;wsp:rsid wsp:val=&quot;002E760D&quot;/&gt;&lt;wsp:rsid wsp:val=&quot;002E7A8D&quot;/&gt;&lt;wsp:rsid wsp:val=&quot;002F00C1&quot;/&gt;&lt;wsp:rsid wsp:val=&quot;002F141B&quot;/&gt;&lt;wsp:rsid wsp:val=&quot;002F1922&quot;/&gt;&lt;wsp:rsid wsp:val=&quot;002F2799&quot;/&gt;&lt;wsp:rsid wsp:val=&quot;002F3AA1&quot;/&gt;&lt;wsp:rsid wsp:val=&quot;002F417B&quot;/&gt;&lt;wsp:rsid wsp:val=&quot;002F6CA0&quot;/&gt;&lt;wsp:rsid wsp:val=&quot;002F7537&quot;/&gt;&lt;wsp:rsid wsp:val=&quot;002F7FF2&quot;/&gt;&lt;wsp:rsid wsp:val=&quot;00300DCE&quot;/&gt;&lt;wsp:rsid wsp:val=&quot;00301955&quot;/&gt;&lt;wsp:rsid wsp:val=&quot;00301BF5&quot;/&gt;&lt;wsp:rsid wsp:val=&quot;00302390&quot;/&gt;&lt;wsp:rsid wsp:val=&quot;0030270F&quot;/&gt;&lt;wsp:rsid wsp:val=&quot;00302727&quot;/&gt;&lt;wsp:rsid wsp:val=&quot;00302FAF&quot;/&gt;&lt;wsp:rsid wsp:val=&quot;00303B0D&quot;/&gt;&lt;wsp:rsid wsp:val=&quot;0030466D&quot;/&gt;&lt;wsp:rsid wsp:val=&quot;003047AE&quot;/&gt;&lt;wsp:rsid wsp:val=&quot;003055C5&quot;/&gt;&lt;wsp:rsid wsp:val=&quot;00305601&quot;/&gt;&lt;wsp:rsid wsp:val=&quot;0030652E&quot;/&gt;&lt;wsp:rsid wsp:val=&quot;00306AE5&quot;/&gt;&lt;wsp:rsid wsp:val=&quot;00306B21&quot;/&gt;&lt;wsp:rsid wsp:val=&quot;00310C64&quot;/&gt;&lt;wsp:rsid wsp:val=&quot;003122EF&quot;/&gt;&lt;wsp:rsid wsp:val=&quot;00312C96&quot;/&gt;&lt;wsp:rsid wsp:val=&quot;00313CEA&quot;/&gt;&lt;wsp:rsid wsp:val=&quot;00313EB6&quot;/&gt;&lt;wsp:rsid wsp:val=&quot;00314852&quot;/&gt;&lt;wsp:rsid wsp:val=&quot;0031513C&quot;/&gt;&lt;wsp:rsid wsp:val=&quot;003152FD&quot;/&gt;&lt;wsp:rsid wsp:val=&quot;0031600C&quot;/&gt;&lt;wsp:rsid wsp:val=&quot;003161C3&quot;/&gt;&lt;wsp:rsid wsp:val=&quot;003164AB&quot;/&gt;&lt;wsp:rsid wsp:val=&quot;0032125B&quot;/&gt;&lt;wsp:rsid wsp:val=&quot;0032151E&quot;/&gt;&lt;wsp:rsid wsp:val=&quot;0032198E&quot;/&gt;&lt;wsp:rsid wsp:val=&quot;00321EE1&quot;/&gt;&lt;wsp:rsid wsp:val=&quot;00322D59&quot;/&gt;&lt;wsp:rsid wsp:val=&quot;00324454&quot;/&gt;&lt;wsp:rsid wsp:val=&quot;00324C21&quot;/&gt;&lt;wsp:rsid wsp:val=&quot;00325CCF&quot;/&gt;&lt;wsp:rsid wsp:val=&quot;00326A85&quot;/&gt;&lt;wsp:rsid wsp:val=&quot;00326BF0&quot;/&gt;&lt;wsp:rsid wsp:val=&quot;003305C0&quot;/&gt;&lt;wsp:rsid wsp:val=&quot;00331A92&quot;/&gt;&lt;wsp:rsid wsp:val=&quot;00332050&quot;/&gt;&lt;wsp:rsid wsp:val=&quot;00333412&quot;/&gt;&lt;wsp:rsid wsp:val=&quot;00334176&quot;/&gt;&lt;wsp:rsid wsp:val=&quot;003349F3&quot;/&gt;&lt;wsp:rsid wsp:val=&quot;00334F9E&quot;/&gt;&lt;wsp:rsid wsp:val=&quot;003359A4&quot;/&gt;&lt;wsp:rsid wsp:val=&quot;00336099&quot;/&gt;&lt;wsp:rsid wsp:val=&quot;00336402&quot;/&gt;&lt;wsp:rsid wsp:val=&quot;0033788A&quot;/&gt;&lt;wsp:rsid wsp:val=&quot;0034044F&quot;/&gt;&lt;wsp:rsid wsp:val=&quot;003408CC&quot;/&gt;&lt;wsp:rsid wsp:val=&quot;00340997&quot;/&gt;&lt;wsp:rsid wsp:val=&quot;00341ED3&quot;/&gt;&lt;wsp:rsid wsp:val=&quot;00342038&quot;/&gt;&lt;wsp:rsid wsp:val=&quot;0034295E&quot;/&gt;&lt;wsp:rsid wsp:val=&quot;0034309D&quot;/&gt;&lt;wsp:rsid wsp:val=&quot;003432F9&quot;/&gt;&lt;wsp:rsid wsp:val=&quot;00343432&quot;/&gt;&lt;wsp:rsid wsp:val=&quot;00343EDA&quot;/&gt;&lt;wsp:rsid wsp:val=&quot;0034505A&quot;/&gt;&lt;wsp:rsid wsp:val=&quot;0034582C&quot;/&gt;&lt;wsp:rsid wsp:val=&quot;00345E2A&quot;/&gt;&lt;wsp:rsid wsp:val=&quot;003461A0&quot;/&gt;&lt;wsp:rsid wsp:val=&quot;00346215&quot;/&gt;&lt;wsp:rsid wsp:val=&quot;00346F36&quot;/&gt;&lt;wsp:rsid wsp:val=&quot;00346FE0&quot;/&gt;&lt;wsp:rsid wsp:val=&quot;0034700B&quot;/&gt;&lt;wsp:rsid wsp:val=&quot;0034749E&quot;/&gt;&lt;wsp:rsid wsp:val=&quot;003475C5&quot;/&gt;&lt;wsp:rsid wsp:val=&quot;00347E3F&quot;/&gt;&lt;wsp:rsid wsp:val=&quot;00350B50&quot;/&gt;&lt;wsp:rsid wsp:val=&quot;00350C80&quot;/&gt;&lt;wsp:rsid wsp:val=&quot;003510C6&quot;/&gt;&lt;wsp:rsid wsp:val=&quot;00351355&quot;/&gt;&lt;wsp:rsid wsp:val=&quot;00351BB2&quot;/&gt;&lt;wsp:rsid wsp:val=&quot;00352211&quot;/&gt;&lt;wsp:rsid wsp:val=&quot;0035270B&quot;/&gt;&lt;wsp:rsid wsp:val=&quot;003533EB&quot;/&gt;&lt;wsp:rsid wsp:val=&quot;0035340A&quot;/&gt;&lt;wsp:rsid wsp:val=&quot;003535AD&quot;/&gt;&lt;wsp:rsid wsp:val=&quot;0035474B&quot;/&gt;&lt;wsp:rsid wsp:val=&quot;00354BAF&quot;/&gt;&lt;wsp:rsid wsp:val=&quot;00355D30&quot;/&gt;&lt;wsp:rsid wsp:val=&quot;0035621D&quot;/&gt;&lt;wsp:rsid wsp:val=&quot;0035681D&quot;/&gt;&lt;wsp:rsid wsp:val=&quot;0035786F&quot;/&gt;&lt;wsp:rsid wsp:val=&quot;00357BF2&quot;/&gt;&lt;wsp:rsid wsp:val=&quot;00360FA3&quot;/&gt;&lt;wsp:rsid wsp:val=&quot;00362495&quot;/&gt;&lt;wsp:rsid wsp:val=&quot;00362B29&quot;/&gt;&lt;wsp:rsid wsp:val=&quot;00363042&quot;/&gt;&lt;wsp:rsid wsp:val=&quot;0036397B&quot;/&gt;&lt;wsp:rsid wsp:val=&quot;00364E44&quot;/&gt;&lt;wsp:rsid wsp:val=&quot;00364F63&quot;/&gt;&lt;wsp:rsid wsp:val=&quot;003653F8&quot;/&gt;&lt;wsp:rsid wsp:val=&quot;003669CC&quot;/&gt;&lt;wsp:rsid wsp:val=&quot;00366FAB&quot;/&gt;&lt;wsp:rsid wsp:val=&quot;0037284A&quot;/&gt;&lt;wsp:rsid wsp:val=&quot;0037292F&quot;/&gt;&lt;wsp:rsid wsp:val=&quot;00372A37&quot;/&gt;&lt;wsp:rsid wsp:val=&quot;00372EA7&quot;/&gt;&lt;wsp:rsid wsp:val=&quot;00373264&quot;/&gt;&lt;wsp:rsid wsp:val=&quot;003738BE&quot;/&gt;&lt;wsp:rsid wsp:val=&quot;00377998&quot;/&gt;&lt;wsp:rsid wsp:val=&quot;00380384&quot;/&gt;&lt;wsp:rsid wsp:val=&quot;00380DD5&quot;/&gt;&lt;wsp:rsid wsp:val=&quot;003810AC&quot;/&gt;&lt;wsp:rsid wsp:val=&quot;003813CD&quot;/&gt;&lt;wsp:rsid wsp:val=&quot;00381433&quot;/&gt;&lt;wsp:rsid wsp:val=&quot;003817AE&quot;/&gt;&lt;wsp:rsid wsp:val=&quot;0038196A&quot;/&gt;&lt;wsp:rsid wsp:val=&quot;003821E8&quot;/&gt;&lt;wsp:rsid wsp:val=&quot;00383382&quot;/&gt;&lt;wsp:rsid wsp:val=&quot;00383540&quot;/&gt;&lt;wsp:rsid wsp:val=&quot;00384BFE&quot;/&gt;&lt;wsp:rsid wsp:val=&quot;0038540C&quot;/&gt;&lt;wsp:rsid wsp:val=&quot;00385971&quot;/&gt;&lt;wsp:rsid wsp:val=&quot;00385A8E&quot;/&gt;&lt;wsp:rsid wsp:val=&quot;00385BA6&quot;/&gt;&lt;wsp:rsid wsp:val=&quot;00385CDB&quot;/&gt;&lt;wsp:rsid wsp:val=&quot;003860A8&quot;/&gt;&lt;wsp:rsid wsp:val=&quot;003862DA&quot;/&gt;&lt;wsp:rsid wsp:val=&quot;0038679B&quot;/&gt;&lt;wsp:rsid wsp:val=&quot;00386DD9&quot;/&gt;&lt;wsp:rsid wsp:val=&quot;003908C1&quot;/&gt;&lt;wsp:rsid wsp:val=&quot;00390A74&quot;/&gt;&lt;wsp:rsid wsp:val=&quot;003913E7&quot;/&gt;&lt;wsp:rsid wsp:val=&quot;00391BB1&quot;/&gt;&lt;wsp:rsid wsp:val=&quot;0039250C&quot;/&gt;&lt;wsp:rsid wsp:val=&quot;00392B38&quot;/&gt;&lt;wsp:rsid wsp:val=&quot;0039425A&quot;/&gt;&lt;wsp:rsid wsp:val=&quot;00394453&quot;/&gt;&lt;wsp:rsid wsp:val=&quot;00394484&quot;/&gt;&lt;wsp:rsid wsp:val=&quot;00394C83&quot;/&gt;&lt;wsp:rsid wsp:val=&quot;00394D1A&quot;/&gt;&lt;wsp:rsid wsp:val=&quot;00394D90&quot;/&gt;&lt;wsp:rsid wsp:val=&quot;00394E8D&quot;/&gt;&lt;wsp:rsid wsp:val=&quot;003959B3&quot;/&gt;&lt;wsp:rsid wsp:val=&quot;003959B7&quot;/&gt;&lt;wsp:rsid wsp:val=&quot;00395FCE&quot;/&gt;&lt;wsp:rsid wsp:val=&quot;00396278&quot;/&gt;&lt;wsp:rsid wsp:val=&quot;003969EA&quot;/&gt;&lt;wsp:rsid wsp:val=&quot;003A3AD0&quot;/&gt;&lt;wsp:rsid wsp:val=&quot;003A4FBD&quot;/&gt;&lt;wsp:rsid wsp:val=&quot;003A57AD&quot;/&gt;&lt;wsp:rsid wsp:val=&quot;003A6C93&quot;/&gt;&lt;wsp:rsid wsp:val=&quot;003A7C5D&quot;/&gt;&lt;wsp:rsid wsp:val=&quot;003B0395&quot;/&gt;&lt;wsp:rsid wsp:val=&quot;003B0809&quot;/&gt;&lt;wsp:rsid wsp:val=&quot;003B2325&quot;/&gt;&lt;wsp:rsid wsp:val=&quot;003B2911&quot;/&gt;&lt;wsp:rsid wsp:val=&quot;003B3414&quot;/&gt;&lt;wsp:rsid wsp:val=&quot;003B39D2&quot;/&gt;&lt;wsp:rsid wsp:val=&quot;003B4344&quot;/&gt;&lt;wsp:rsid wsp:val=&quot;003B658F&quot;/&gt;&lt;wsp:rsid wsp:val=&quot;003B6C8F&quot;/&gt;&lt;wsp:rsid wsp:val=&quot;003B7A0B&quot;/&gt;&lt;wsp:rsid wsp:val=&quot;003B7C71&quot;/&gt;&lt;wsp:rsid wsp:val=&quot;003C0295&quot;/&gt;&lt;wsp:rsid wsp:val=&quot;003C04BE&quot;/&gt;&lt;wsp:rsid wsp:val=&quot;003C10A9&quot;/&gt;&lt;wsp:rsid wsp:val=&quot;003C10BB&quot;/&gt;&lt;wsp:rsid wsp:val=&quot;003C15D4&quot;/&gt;&lt;wsp:rsid wsp:val=&quot;003C18AE&quot;/&gt;&lt;wsp:rsid wsp:val=&quot;003C1EDD&quot;/&gt;&lt;wsp:rsid wsp:val=&quot;003C2648&quot;/&gt;&lt;wsp:rsid wsp:val=&quot;003C26DA&quot;/&gt;&lt;wsp:rsid wsp:val=&quot;003C2843&quot;/&gt;&lt;wsp:rsid wsp:val=&quot;003C3E3E&quot;/&gt;&lt;wsp:rsid wsp:val=&quot;003C4C86&quot;/&gt;&lt;wsp:rsid wsp:val=&quot;003C58BD&quot;/&gt;&lt;wsp:rsid wsp:val=&quot;003C5A47&quot;/&gt;&lt;wsp:rsid wsp:val=&quot;003C6DA6&quot;/&gt;&lt;wsp:rsid wsp:val=&quot;003D12A0&quot;/&gt;&lt;wsp:rsid wsp:val=&quot;003D156B&quot;/&gt;&lt;wsp:rsid wsp:val=&quot;003D2267&quot;/&gt;&lt;wsp:rsid wsp:val=&quot;003D3A7A&quot;/&gt;&lt;wsp:rsid wsp:val=&quot;003D5E1F&quot;/&gt;&lt;wsp:rsid wsp:val=&quot;003D6958&quot;/&gt;&lt;wsp:rsid wsp:val=&quot;003D7EBB&quot;/&gt;&lt;wsp:rsid wsp:val=&quot;003D7EE3&quot;/&gt;&lt;wsp:rsid wsp:val=&quot;003E1044&quot;/&gt;&lt;wsp:rsid wsp:val=&quot;003E17A4&quot;/&gt;&lt;wsp:rsid wsp:val=&quot;003E4845&quot;/&gt;&lt;wsp:rsid wsp:val=&quot;003E518C&quot;/&gt;&lt;wsp:rsid wsp:val=&quot;003E53E8&quot;/&gt;&lt;wsp:rsid wsp:val=&quot;003E6010&quot;/&gt;&lt;wsp:rsid wsp:val=&quot;003E6DA0&quot;/&gt;&lt;wsp:rsid wsp:val=&quot;003E6F6E&quot;/&gt;&lt;wsp:rsid wsp:val=&quot;003F0B87&quot;/&gt;&lt;wsp:rsid wsp:val=&quot;003F1457&quot;/&gt;&lt;wsp:rsid wsp:val=&quot;003F15BA&quot;/&gt;&lt;wsp:rsid wsp:val=&quot;003F1D63&quot;/&gt;&lt;wsp:rsid wsp:val=&quot;003F3B79&quot;/&gt;&lt;wsp:rsid wsp:val=&quot;003F3E9F&quot;/&gt;&lt;wsp:rsid wsp:val=&quot;003F4D5E&quot;/&gt;&lt;wsp:rsid wsp:val=&quot;003F4E15&quot;/&gt;&lt;wsp:rsid wsp:val=&quot;003F62C6&quot;/&gt;&lt;wsp:rsid wsp:val=&quot;003F6719&quot;/&gt;&lt;wsp:rsid wsp:val=&quot;003F6DE8&quot;/&gt;&lt;wsp:rsid wsp:val=&quot;003F7C43&quot;/&gt;&lt;wsp:rsid wsp:val=&quot;004008DA&quot;/&gt;&lt;wsp:rsid wsp:val=&quot;00401205&quot;/&gt;&lt;wsp:rsid wsp:val=&quot;004013AE&quot;/&gt;&lt;wsp:rsid wsp:val=&quot;00401A7B&quot;/&gt;&lt;wsp:rsid wsp:val=&quot;00401DFC&quot;/&gt;&lt;wsp:rsid wsp:val=&quot;00401E1C&quot;/&gt;&lt;wsp:rsid wsp:val=&quot;004030DF&quot;/&gt;&lt;wsp:rsid wsp:val=&quot;00403333&quot;/&gt;&lt;wsp:rsid wsp:val=&quot;00404D80&quot;/&gt;&lt;wsp:rsid wsp:val=&quot;004057FF&quot;/&gt;&lt;wsp:rsid wsp:val=&quot;004063D4&quot;/&gt;&lt;wsp:rsid wsp:val=&quot;004069C2&quot;/&gt;&lt;wsp:rsid wsp:val=&quot;00410E8A&quot;/&gt;&lt;wsp:rsid wsp:val=&quot;00410F14&quot;/&gt;&lt;wsp:rsid wsp:val=&quot;004120A1&quot;/&gt;&lt;wsp:rsid wsp:val=&quot;0041282B&quot;/&gt;&lt;wsp:rsid wsp:val=&quot;0041413A&quot;/&gt;&lt;wsp:rsid wsp:val=&quot;0041495A&quot;/&gt;&lt;wsp:rsid wsp:val=&quot;00417985&quot;/&gt;&lt;wsp:rsid wsp:val=&quot;004200E8&quot;/&gt;&lt;wsp:rsid wsp:val=&quot;00420993&quot;/&gt;&lt;wsp:rsid wsp:val=&quot;00422F8F&quot;/&gt;&lt;wsp:rsid wsp:val=&quot;004237AF&quot;/&gt;&lt;wsp:rsid wsp:val=&quot;004237E7&quot;/&gt;&lt;wsp:rsid wsp:val=&quot;00424F34&quot;/&gt;&lt;wsp:rsid wsp:val=&quot;00426922&quot;/&gt;&lt;wsp:rsid wsp:val=&quot;004302A4&quot;/&gt;&lt;wsp:rsid wsp:val=&quot;004302FF&quot;/&gt;&lt;wsp:rsid wsp:val=&quot;004310D6&quot;/&gt;&lt;wsp:rsid wsp:val=&quot;004324C6&quot;/&gt;&lt;wsp:rsid wsp:val=&quot;0043291D&quot;/&gt;&lt;wsp:rsid wsp:val=&quot;00433335&quot;/&gt;&lt;wsp:rsid wsp:val=&quot;00434C00&quot;/&gt;&lt;wsp:rsid wsp:val=&quot;00434D2E&quot;/&gt;&lt;wsp:rsid wsp:val=&quot;00434F4B&quot;/&gt;&lt;wsp:rsid wsp:val=&quot;004357E6&quot;/&gt;&lt;wsp:rsid wsp:val=&quot;004367E5&quot;/&gt;&lt;wsp:rsid wsp:val=&quot;00436B24&quot;/&gt;&lt;wsp:rsid wsp:val=&quot;00437FA9&quot;/&gt;&lt;wsp:rsid wsp:val=&quot;00441323&quot;/&gt;&lt;wsp:rsid wsp:val=&quot;00441745&quot;/&gt;&lt;wsp:rsid wsp:val=&quot;0044213E&quot;/&gt;&lt;wsp:rsid wsp:val=&quot;00442D15&quot;/&gt;&lt;wsp:rsid wsp:val=&quot;004433F6&quot;/&gt;&lt;wsp:rsid wsp:val=&quot;004443E0&quot;/&gt;&lt;wsp:rsid wsp:val=&quot;0044449E&quot;/&gt;&lt;wsp:rsid wsp:val=&quot;00444773&quot;/&gt;&lt;wsp:rsid wsp:val=&quot;00444A9C&quot;/&gt;&lt;wsp:rsid wsp:val=&quot;004455B3&quot;/&gt;&lt;wsp:rsid wsp:val=&quot;00445AAE&quot;/&gt;&lt;wsp:rsid wsp:val=&quot;00446EB0&quot;/&gt;&lt;wsp:rsid wsp:val=&quot;00446FF0&quot;/&gt;&lt;wsp:rsid wsp:val=&quot;0044714C&quot;/&gt;&lt;wsp:rsid wsp:val=&quot;00450CC4&quot;/&gt;&lt;wsp:rsid wsp:val=&quot;00450DDC&quot;/&gt;&lt;wsp:rsid wsp:val=&quot;004512FA&quot;/&gt;&lt;wsp:rsid wsp:val=&quot;00451B3E&quot;/&gt;&lt;wsp:rsid wsp:val=&quot;0045217B&quot;/&gt;&lt;wsp:rsid wsp:val=&quot;00452641&quot;/&gt;&lt;wsp:rsid wsp:val=&quot;00453D61&quot;/&gt;&lt;wsp:rsid wsp:val=&quot;00454146&quot;/&gt;&lt;wsp:rsid wsp:val=&quot;00455074&quot;/&gt;&lt;wsp:rsid wsp:val=&quot;0045574B&quot;/&gt;&lt;wsp:rsid wsp:val=&quot;00455E7C&quot;/&gt;&lt;wsp:rsid wsp:val=&quot;00455FF8&quot;/&gt;&lt;wsp:rsid wsp:val=&quot;0045722E&quot;/&gt;&lt;wsp:rsid wsp:val=&quot;00460140&quot;/&gt;&lt;wsp:rsid wsp:val=&quot;00460707&quot;/&gt;&lt;wsp:rsid wsp:val=&quot;0046080F&quot;/&gt;&lt;wsp:rsid wsp:val=&quot;004610BA&quot;/&gt;&lt;wsp:rsid wsp:val=&quot;00462CDA&quot;/&gt;&lt;wsp:rsid wsp:val=&quot;00463EF0&quot;/&gt;&lt;wsp:rsid wsp:val=&quot;00464215&quot;/&gt;&lt;wsp:rsid wsp:val=&quot;004645A1&quot;/&gt;&lt;wsp:rsid wsp:val=&quot;00465CFE&quot;/&gt;&lt;wsp:rsid wsp:val=&quot;0046650D&quot;/&gt;&lt;wsp:rsid wsp:val=&quot;004674FD&quot;/&gt;&lt;wsp:rsid wsp:val=&quot;0046798B&quot;/&gt;&lt;wsp:rsid wsp:val=&quot;0047048C&quot;/&gt;&lt;wsp:rsid wsp:val=&quot;00470A37&quot;/&gt;&lt;wsp:rsid wsp:val=&quot;0047107C&quot;/&gt;&lt;wsp:rsid wsp:val=&quot;004714CF&quot;/&gt;&lt;wsp:rsid wsp:val=&quot;00471920&quot;/&gt;&lt;wsp:rsid wsp:val=&quot;00471BA9&quot;/&gt;&lt;wsp:rsid wsp:val=&quot;00471FF4&quot;/&gt;&lt;wsp:rsid wsp:val=&quot;00477933&quot;/&gt;&lt;wsp:rsid wsp:val=&quot;0048373B&quot;/&gt;&lt;wsp:rsid wsp:val=&quot;004855FD&quot;/&gt;&lt;wsp:rsid wsp:val=&quot;00485B8C&quot;/&gt;&lt;wsp:rsid wsp:val=&quot;00485DB5&quot;/&gt;&lt;wsp:rsid wsp:val=&quot;004865B5&quot;/&gt;&lt;wsp:rsid wsp:val=&quot;004870DC&quot;/&gt;&lt;wsp:rsid wsp:val=&quot;00490061&quot;/&gt;&lt;wsp:rsid wsp:val=&quot;00493098&quot;/&gt;&lt;wsp:rsid wsp:val=&quot;00493FA4&quot;/&gt;&lt;wsp:rsid wsp:val=&quot;0049651D&quot;/&gt;&lt;wsp:rsid wsp:val=&quot;0049760E&quot;/&gt;&lt;wsp:rsid wsp:val=&quot;00497E7D&quot;/&gt;&lt;wsp:rsid wsp:val=&quot;004A007F&quot;/&gt;&lt;wsp:rsid wsp:val=&quot;004A06C0&quot;/&gt;&lt;wsp:rsid wsp:val=&quot;004A0A07&quot;/&gt;&lt;wsp:rsid wsp:val=&quot;004A146F&quot;/&gt;&lt;wsp:rsid wsp:val=&quot;004A38C6&quot;/&gt;&lt;wsp:rsid wsp:val=&quot;004A76EF&quot;/&gt;&lt;wsp:rsid wsp:val=&quot;004A7CD3&quot;/&gt;&lt;wsp:rsid wsp:val=&quot;004B4531&quot;/&gt;&lt;wsp:rsid wsp:val=&quot;004B5D83&quot;/&gt;&lt;wsp:rsid wsp:val=&quot;004C0AD7&quot;/&gt;&lt;wsp:rsid wsp:val=&quot;004C37C9&quot;/&gt;&lt;wsp:rsid wsp:val=&quot;004C38ED&quot;/&gt;&lt;wsp:rsid wsp:val=&quot;004C4419&quot;/&gt;&lt;wsp:rsid wsp:val=&quot;004C46B1&quot;/&gt;&lt;wsp:rsid wsp:val=&quot;004C4E72&quot;/&gt;&lt;wsp:rsid wsp:val=&quot;004C51A9&quot;/&gt;&lt;wsp:rsid wsp:val=&quot;004C5463&quot;/&gt;&lt;wsp:rsid wsp:val=&quot;004C757B&quot;/&gt;&lt;wsp:rsid wsp:val=&quot;004C7DF3&quot;/&gt;&lt;wsp:rsid wsp:val=&quot;004D0023&quot;/&gt;&lt;wsp:rsid wsp:val=&quot;004D013E&quot;/&gt;&lt;wsp:rsid wsp:val=&quot;004D08C3&quot;/&gt;&lt;wsp:rsid wsp:val=&quot;004D0A57&quot;/&gt;&lt;wsp:rsid wsp:val=&quot;004D0E0E&quot;/&gt;&lt;wsp:rsid wsp:val=&quot;004D175A&quot;/&gt;&lt;wsp:rsid wsp:val=&quot;004D1CA8&quot;/&gt;&lt;wsp:rsid wsp:val=&quot;004D209D&quot;/&gt;&lt;wsp:rsid wsp:val=&quot;004D2733&quot;/&gt;&lt;wsp:rsid wsp:val=&quot;004D2B6C&quot;/&gt;&lt;wsp:rsid wsp:val=&quot;004D33CB&quot;/&gt;&lt;wsp:rsid wsp:val=&quot;004D33F1&quot;/&gt;&lt;wsp:rsid wsp:val=&quot;004D3552&quot;/&gt;&lt;wsp:rsid wsp:val=&quot;004D4693&quot;/&gt;&lt;wsp:rsid wsp:val=&quot;004D4E8D&quot;/&gt;&lt;wsp:rsid wsp:val=&quot;004D566C&quot;/&gt;&lt;wsp:rsid wsp:val=&quot;004D5FC5&quot;/&gt;&lt;wsp:rsid wsp:val=&quot;004D70A3&quot;/&gt;&lt;wsp:rsid wsp:val=&quot;004D7239&quot;/&gt;&lt;wsp:rsid wsp:val=&quot;004D76B9&quot;/&gt;&lt;wsp:rsid wsp:val=&quot;004E19EF&quot;/&gt;&lt;wsp:rsid wsp:val=&quot;004E25B5&quot;/&gt;&lt;wsp:rsid wsp:val=&quot;004E3401&quot;/&gt;&lt;wsp:rsid wsp:val=&quot;004E34D7&quot;/&gt;&lt;wsp:rsid wsp:val=&quot;004E529F&quot;/&gt;&lt;wsp:rsid wsp:val=&quot;004E55A0&quot;/&gt;&lt;wsp:rsid wsp:val=&quot;004E5A04&quot;/&gt;&lt;wsp:rsid wsp:val=&quot;004F3AA6&quot;/&gt;&lt;wsp:rsid wsp:val=&quot;004F40A0&quot;/&gt;&lt;wsp:rsid wsp:val=&quot;004F449F&quot;/&gt;&lt;wsp:rsid wsp:val=&quot;004F46B2&quot;/&gt;&lt;wsp:rsid wsp:val=&quot;004F71E4&quot;/&gt;&lt;wsp:rsid wsp:val=&quot;004F785E&quot;/&gt;&lt;wsp:rsid wsp:val=&quot;004F7D39&quot;/&gt;&lt;wsp:rsid wsp:val=&quot;00501A52&quot;/&gt;&lt;wsp:rsid wsp:val=&quot;0050219E&quot;/&gt;&lt;wsp:rsid wsp:val=&quot;00504F7F&quot;/&gt;&lt;wsp:rsid wsp:val=&quot;005053BD&quot;/&gt;&lt;wsp:rsid wsp:val=&quot;0050593D&quot;/&gt;&lt;wsp:rsid wsp:val=&quot;00505B1C&quot;/&gt;&lt;wsp:rsid wsp:val=&quot;0050657D&quot;/&gt;&lt;wsp:rsid wsp:val=&quot;0050715F&quot;/&gt;&lt;wsp:rsid wsp:val=&quot;00507166&quot;/&gt;&lt;wsp:rsid wsp:val=&quot;0051025E&quot;/&gt;&lt;wsp:rsid wsp:val=&quot;00510294&quot;/&gt;&lt;wsp:rsid wsp:val=&quot;0051085B&quot;/&gt;&lt;wsp:rsid wsp:val=&quot;00510BAF&quot;/&gt;&lt;wsp:rsid wsp:val=&quot;00511C39&quot;/&gt;&lt;wsp:rsid wsp:val=&quot;00511DB9&quot;/&gt;&lt;wsp:rsid wsp:val=&quot;005123FD&quot;/&gt;&lt;wsp:rsid wsp:val=&quot;00516FB5&quot;/&gt;&lt;wsp:rsid wsp:val=&quot;00517497&quot;/&gt;&lt;wsp:rsid wsp:val=&quot;005204E4&quot;/&gt;&lt;wsp:rsid wsp:val=&quot;00520842&quot;/&gt;&lt;wsp:rsid wsp:val=&quot;0052142B&quot;/&gt;&lt;wsp:rsid wsp:val=&quot;0052275B&quot;/&gt;&lt;wsp:rsid wsp:val=&quot;00522E1F&quot;/&gt;&lt;wsp:rsid wsp:val=&quot;005246B5&quot;/&gt;&lt;wsp:rsid wsp:val=&quot;005248FC&quot;/&gt;&lt;wsp:rsid wsp:val=&quot;00524BDF&quot;/&gt;&lt;wsp:rsid wsp:val=&quot;00526AC7&quot;/&gt;&lt;wsp:rsid wsp:val=&quot;00527896&quot;/&gt;&lt;wsp:rsid wsp:val=&quot;00531839&quot;/&gt;&lt;wsp:rsid wsp:val=&quot;00536976&quot;/&gt;&lt;wsp:rsid wsp:val=&quot;00537573&quot;/&gt;&lt;wsp:rsid wsp:val=&quot;00537F98&quot;/&gt;&lt;wsp:rsid wsp:val=&quot;00540BF9&quot;/&gt;&lt;wsp:rsid wsp:val=&quot;005418D1&quot;/&gt;&lt;wsp:rsid wsp:val=&quot;00541A5E&quot;/&gt;&lt;wsp:rsid wsp:val=&quot;00542B7A&quot;/&gt;&lt;wsp:rsid wsp:val=&quot;00544418&quot;/&gt;&lt;wsp:rsid wsp:val=&quot;0054443B&quot;/&gt;&lt;wsp:rsid wsp:val=&quot;00544C78&quot;/&gt;&lt;wsp:rsid wsp:val=&quot;00544ED3&quot;/&gt;&lt;wsp:rsid wsp:val=&quot;00545C31&quot;/&gt;&lt;wsp:rsid wsp:val=&quot;00545DA5&quot;/&gt;&lt;wsp:rsid wsp:val=&quot;00546D4E&quot;/&gt;&lt;wsp:rsid wsp:val=&quot;005501AE&quot;/&gt;&lt;wsp:rsid wsp:val=&quot;00550F5E&quot;/&gt;&lt;wsp:rsid wsp:val=&quot;0055130D&quot;/&gt;&lt;wsp:rsid wsp:val=&quot;00551792&quot;/&gt;&lt;wsp:rsid wsp:val=&quot;00551916&quot;/&gt;&lt;wsp:rsid wsp:val=&quot;00552C0D&quot;/&gt;&lt;wsp:rsid wsp:val=&quot;005538F3&quot;/&gt;&lt;wsp:rsid wsp:val=&quot;005540EA&quot;/&gt;&lt;wsp:rsid wsp:val=&quot;0055427A&quot;/&gt;&lt;wsp:rsid wsp:val=&quot;005544DD&quot;/&gt;&lt;wsp:rsid wsp:val=&quot;0055467C&quot;/&gt;&lt;wsp:rsid wsp:val=&quot;005570A6&quot;/&gt;&lt;wsp:rsid wsp:val=&quot;005570F3&quot;/&gt;&lt;wsp:rsid wsp:val=&quot;00557162&quot;/&gt;&lt;wsp:rsid wsp:val=&quot;0055777C&quot;/&gt;&lt;wsp:rsid wsp:val=&quot;005601AC&quot;/&gt;&lt;wsp:rsid wsp:val=&quot;00560673&quot;/&gt;&lt;wsp:rsid wsp:val=&quot;00562228&quot;/&gt;&lt;wsp:rsid wsp:val=&quot;00563241&quot;/&gt;&lt;wsp:rsid wsp:val=&quot;00563691&quot;/&gt;&lt;wsp:rsid wsp:val=&quot;00563799&quot;/&gt;&lt;wsp:rsid wsp:val=&quot;005639B4&quot;/&gt;&lt;wsp:rsid wsp:val=&quot;0056452E&quot;/&gt;&lt;wsp:rsid wsp:val=&quot;00564B97&quot;/&gt;&lt;wsp:rsid wsp:val=&quot;0056595A&quot;/&gt;&lt;wsp:rsid wsp:val=&quot;00565DA8&quot;/&gt;&lt;wsp:rsid wsp:val=&quot;00567922&quot;/&gt;&lt;wsp:rsid wsp:val=&quot;00570A86&quot;/&gt;&lt;wsp:rsid wsp:val=&quot;00570CE6&quot;/&gt;&lt;wsp:rsid wsp:val=&quot;005711AB&quot;/&gt;&lt;wsp:rsid wsp:val=&quot;00571481&quot;/&gt;&lt;wsp:rsid wsp:val=&quot;00572718&quot;/&gt;&lt;wsp:rsid wsp:val=&quot;0057330F&quot;/&gt;&lt;wsp:rsid wsp:val=&quot;00574706&quot;/&gt;&lt;wsp:rsid wsp:val=&quot;00576676&quot;/&gt;&lt;wsp:rsid wsp:val=&quot;00577071&quot;/&gt;&lt;wsp:rsid wsp:val=&quot;00577A1A&quot;/&gt;&lt;wsp:rsid wsp:val=&quot;00581EC8&quot;/&gt;&lt;wsp:rsid wsp:val=&quot;0058200F&quot;/&gt;&lt;wsp:rsid wsp:val=&quot;00582B4C&quot;/&gt;&lt;wsp:rsid wsp:val=&quot;00583412&quot;/&gt;&lt;wsp:rsid wsp:val=&quot;00583DCB&quot;/&gt;&lt;wsp:rsid wsp:val=&quot;0058475D&quot;/&gt;&lt;wsp:rsid wsp:val=&quot;0058478E&quot;/&gt;&lt;wsp:rsid wsp:val=&quot;00585F08&quot;/&gt;&lt;wsp:rsid wsp:val=&quot;0058674C&quot;/&gt;&lt;wsp:rsid wsp:val=&quot;00586CFC&quot;/&gt;&lt;wsp:rsid wsp:val=&quot;00590199&quot;/&gt;&lt;wsp:rsid wsp:val=&quot;005913FB&quot;/&gt;&lt;wsp:rsid wsp:val=&quot;00591BC0&quot;/&gt;&lt;wsp:rsid wsp:val=&quot;005924CB&quot;/&gt;&lt;wsp:rsid wsp:val=&quot;00593748&quot;/&gt;&lt;wsp:rsid wsp:val=&quot;00595B95&quot;/&gt;&lt;wsp:rsid wsp:val=&quot;00596AFC&quot;/&gt;&lt;wsp:rsid wsp:val=&quot;005A03DF&quot;/&gt;&lt;wsp:rsid wsp:val=&quot;005A040E&quot;/&gt;&lt;wsp:rsid wsp:val=&quot;005A079B&quot;/&gt;&lt;wsp:rsid wsp:val=&quot;005A0A56&quot;/&gt;&lt;wsp:rsid wsp:val=&quot;005A1944&quot;/&gt;&lt;wsp:rsid wsp:val=&quot;005A3959&quot;/&gt;&lt;wsp:rsid wsp:val=&quot;005A48AC&quot;/&gt;&lt;wsp:rsid wsp:val=&quot;005A4B92&quot;/&gt;&lt;wsp:rsid wsp:val=&quot;005A576A&quot;/&gt;&lt;wsp:rsid wsp:val=&quot;005A5AAF&quot;/&gt;&lt;wsp:rsid wsp:val=&quot;005A6C8C&quot;/&gt;&lt;wsp:rsid wsp:val=&quot;005A6EF0&quot;/&gt;&lt;wsp:rsid wsp:val=&quot;005A71B2&quot;/&gt;&lt;wsp:rsid wsp:val=&quot;005B06A9&quot;/&gt;&lt;wsp:rsid wsp:val=&quot;005B0C06&quot;/&gt;&lt;wsp:rsid wsp:val=&quot;005B1F9F&quot;/&gt;&lt;wsp:rsid wsp:val=&quot;005B3286&quot;/&gt;&lt;wsp:rsid wsp:val=&quot;005B621A&quot;/&gt;&lt;wsp:rsid wsp:val=&quot;005B6902&quot;/&gt;&lt;wsp:rsid wsp:val=&quot;005B6CB1&quot;/&gt;&lt;wsp:rsid wsp:val=&quot;005C1960&quot;/&gt;&lt;wsp:rsid wsp:val=&quot;005C237C&quot;/&gt;&lt;wsp:rsid wsp:val=&quot;005C2C90&quot;/&gt;&lt;wsp:rsid wsp:val=&quot;005C2E52&quot;/&gt;&lt;wsp:rsid wsp:val=&quot;005C32FF&quot;/&gt;&lt;wsp:rsid wsp:val=&quot;005C39D2&quot;/&gt;&lt;wsp:rsid wsp:val=&quot;005C3F48&quot;/&gt;&lt;wsp:rsid wsp:val=&quot;005C48F8&quot;/&gt;&lt;wsp:rsid wsp:val=&quot;005C5F47&quot;/&gt;&lt;wsp:rsid wsp:val=&quot;005D261D&quot;/&gt;&lt;wsp:rsid wsp:val=&quot;005D403F&quot;/&gt;&lt;wsp:rsid wsp:val=&quot;005D5A4D&quot;/&gt;&lt;wsp:rsid wsp:val=&quot;005D7C5A&quot;/&gt;&lt;wsp:rsid wsp:val=&quot;005E039D&quot;/&gt;&lt;wsp:rsid wsp:val=&quot;005E0436&quot;/&gt;&lt;wsp:rsid wsp:val=&quot;005E04B4&quot;/&gt;&lt;wsp:rsid wsp:val=&quot;005E0C1D&quot;/&gt;&lt;wsp:rsid wsp:val=&quot;005E1C32&quot;/&gt;&lt;wsp:rsid wsp:val=&quot;005E1C79&quot;/&gt;&lt;wsp:rsid wsp:val=&quot;005E1CB1&quot;/&gt;&lt;wsp:rsid wsp:val=&quot;005E1D81&quot;/&gt;&lt;wsp:rsid wsp:val=&quot;005E1D85&quot;/&gt;&lt;wsp:rsid wsp:val=&quot;005E1F38&quot;/&gt;&lt;wsp:rsid wsp:val=&quot;005E3561&quot;/&gt;&lt;wsp:rsid wsp:val=&quot;005E4216&quot;/&gt;&lt;wsp:rsid wsp:val=&quot;005E424C&quot;/&gt;&lt;wsp:rsid wsp:val=&quot;005E7B1D&quot;/&gt;&lt;wsp:rsid wsp:val=&quot;005E7C0A&quot;/&gt;&lt;wsp:rsid wsp:val=&quot;005F2027&quot;/&gt;&lt;wsp:rsid wsp:val=&quot;005F371C&quot;/&gt;&lt;wsp:rsid wsp:val=&quot;005F5DAF&quot;/&gt;&lt;wsp:rsid wsp:val=&quot;005F6C01&quot;/&gt;&lt;wsp:rsid wsp:val=&quot;005F6EFB&quot;/&gt;&lt;wsp:rsid wsp:val=&quot;005F7132&quot;/&gt;&lt;wsp:rsid wsp:val=&quot;006000F3&quot;/&gt;&lt;wsp:rsid wsp:val=&quot;0060047C&quot;/&gt;&lt;wsp:rsid wsp:val=&quot;00600A87&quot;/&gt;&lt;wsp:rsid wsp:val=&quot;006012E1&quot;/&gt;&lt;wsp:rsid wsp:val=&quot;0060141F&quot;/&gt;&lt;wsp:rsid wsp:val=&quot;00601ACF&quot;/&gt;&lt;wsp:rsid wsp:val=&quot;00602E86&quot;/&gt;&lt;wsp:rsid wsp:val=&quot;0060391E&quot;/&gt;&lt;wsp:rsid wsp:val=&quot;006044A5&quot;/&gt;&lt;wsp:rsid wsp:val=&quot;00605378&quot;/&gt;&lt;wsp:rsid wsp:val=&quot;006054C0&quot;/&gt;&lt;wsp:rsid wsp:val=&quot;0060612E&quot;/&gt;&lt;wsp:rsid wsp:val=&quot;00606E7E&quot;/&gt;&lt;wsp:rsid wsp:val=&quot;006074AD&quot;/&gt;&lt;wsp:rsid wsp:val=&quot;0060759B&quot;/&gt;&lt;wsp:rsid wsp:val=&quot;00610209&quot;/&gt;&lt;wsp:rsid wsp:val=&quot;00610EA8&quot;/&gt;&lt;wsp:rsid wsp:val=&quot;0061160A&quot;/&gt;&lt;wsp:rsid wsp:val=&quot;00611DF7&quot;/&gt;&lt;wsp:rsid wsp:val=&quot;0061211C&quot;/&gt;&lt;wsp:rsid wsp:val=&quot;00614424&quot;/&gt;&lt;wsp:rsid wsp:val=&quot;00616310&quot;/&gt;&lt;wsp:rsid wsp:val=&quot;00616B5E&quot;/&gt;&lt;wsp:rsid wsp:val=&quot;006178D1&quot;/&gt;&lt;wsp:rsid wsp:val=&quot;00617AB4&quot;/&gt;&lt;wsp:rsid wsp:val=&quot;00617D4E&quot;/&gt;&lt;wsp:rsid wsp:val=&quot;00620400&quot;/&gt;&lt;wsp:rsid wsp:val=&quot;006207FC&quot;/&gt;&lt;wsp:rsid wsp:val=&quot;00626C1A&quot;/&gt;&lt;wsp:rsid wsp:val=&quot;00627E92&quot;/&gt;&lt;wsp:rsid wsp:val=&quot;0063075A&quot;/&gt;&lt;wsp:rsid wsp:val=&quot;0063134E&quot;/&gt;&lt;wsp:rsid wsp:val=&quot;0063142A&quot;/&gt;&lt;wsp:rsid wsp:val=&quot;006323D7&quot;/&gt;&lt;wsp:rsid wsp:val=&quot;00632CE9&quot;/&gt;&lt;wsp:rsid wsp:val=&quot;00634A63&quot;/&gt;&lt;wsp:rsid wsp:val=&quot;00635A3C&quot;/&gt;&lt;wsp:rsid wsp:val=&quot;00635CE5&quot;/&gt;&lt;wsp:rsid wsp:val=&quot;0063758A&quot;/&gt;&lt;wsp:rsid wsp:val=&quot;00640B52&quot;/&gt;&lt;wsp:rsid wsp:val=&quot;00641691&quot;/&gt;&lt;wsp:rsid wsp:val=&quot;00641FD7&quot;/&gt;&lt;wsp:rsid wsp:val=&quot;00643ACC&quot;/&gt;&lt;wsp:rsid wsp:val=&quot;00643DBE&quot;/&gt;&lt;wsp:rsid wsp:val=&quot;00643E7E&quot;/&gt;&lt;wsp:rsid wsp:val=&quot;006447A0&quot;/&gt;&lt;wsp:rsid wsp:val=&quot;00645BC4&quot;/&gt;&lt;wsp:rsid wsp:val=&quot;00645DBB&quot;/&gt;&lt;wsp:rsid wsp:val=&quot;00645EE3&quot;/&gt;&lt;wsp:rsid wsp:val=&quot;006468C7&quot;/&gt;&lt;wsp:rsid wsp:val=&quot;00650047&quot;/&gt;&lt;wsp:rsid wsp:val=&quot;00650A3C&quot;/&gt;&lt;wsp:rsid wsp:val=&quot;00651135&quot;/&gt;&lt;wsp:rsid wsp:val=&quot;0065141D&quot;/&gt;&lt;wsp:rsid wsp:val=&quot;00652B80&quot;/&gt;&lt;wsp:rsid wsp:val=&quot;006536F9&quot;/&gt;&lt;wsp:rsid wsp:val=&quot;00654150&quot;/&gt;&lt;wsp:rsid wsp:val=&quot;006549CA&quot;/&gt;&lt;wsp:rsid wsp:val=&quot;00654EE7&quot;/&gt;&lt;wsp:rsid wsp:val=&quot;006560C3&quot;/&gt;&lt;wsp:rsid wsp:val=&quot;0065646C&quot;/&gt;&lt;wsp:rsid wsp:val=&quot;006577E0&quot;/&gt;&lt;wsp:rsid wsp:val=&quot;00657B28&quot;/&gt;&lt;wsp:rsid wsp:val=&quot;0066039D&quot;/&gt;&lt;wsp:rsid wsp:val=&quot;006608DA&quot;/&gt;&lt;wsp:rsid wsp:val=&quot;00660C82&quot;/&gt;&lt;wsp:rsid wsp:val=&quot;00663B72&quot;/&gt;&lt;wsp:rsid wsp:val=&quot;00663BF0&quot;/&gt;&lt;wsp:rsid wsp:val=&quot;00663EF8&quot;/&gt;&lt;wsp:rsid wsp:val=&quot;006644C0&quot;/&gt;&lt;wsp:rsid wsp:val=&quot;00666E08&quot;/&gt;&lt;wsp:rsid wsp:val=&quot;006702E8&quot;/&gt;&lt;wsp:rsid wsp:val=&quot;00671018&quot;/&gt;&lt;wsp:rsid wsp:val=&quot;00672C06&quot;/&gt;&lt;wsp:rsid wsp:val=&quot;00673C0A&quot;/&gt;&lt;wsp:rsid wsp:val=&quot;006747F6&quot;/&gt;&lt;wsp:rsid wsp:val=&quot;0067480E&quot;/&gt;&lt;wsp:rsid wsp:val=&quot;0067509C&quot;/&gt;&lt;wsp:rsid wsp:val=&quot;006752A7&quot;/&gt;&lt;wsp:rsid wsp:val=&quot;00675ADE&quot;/&gt;&lt;wsp:rsid wsp:val=&quot;00676BE7&quot;/&gt;&lt;wsp:rsid wsp:val=&quot;006804BA&quot;/&gt;&lt;wsp:rsid wsp:val=&quot;006828A1&quot;/&gt;&lt;wsp:rsid wsp:val=&quot;00682A43&quot;/&gt;&lt;wsp:rsid wsp:val=&quot;00683CE2&quot;/&gt;&lt;wsp:rsid wsp:val=&quot;0068787D&quot;/&gt;&lt;wsp:rsid wsp:val=&quot;00687BDC&quot;/&gt;&lt;wsp:rsid wsp:val=&quot;00691496&quot;/&gt;&lt;wsp:rsid wsp:val=&quot;0069241A&quot;/&gt;&lt;wsp:rsid wsp:val=&quot;006924C1&quot;/&gt;&lt;wsp:rsid wsp:val=&quot;00692E2B&quot;/&gt;&lt;wsp:rsid wsp:val=&quot;006936B0&quot;/&gt;&lt;wsp:rsid wsp:val=&quot;00695373&quot;/&gt;&lt;wsp:rsid wsp:val=&quot;006955A2&quot;/&gt;&lt;wsp:rsid wsp:val=&quot;00695A8F&quot;/&gt;&lt;wsp:rsid wsp:val=&quot;00695C39&quot;/&gt;&lt;wsp:rsid wsp:val=&quot;006963A9&quot;/&gt;&lt;wsp:rsid wsp:val=&quot;006963E1&quot;/&gt;&lt;wsp:rsid wsp:val=&quot;00696409&quot;/&gt;&lt;wsp:rsid wsp:val=&quot;00696559&quot;/&gt;&lt;wsp:rsid wsp:val=&quot;00696679&quot;/&gt;&lt;wsp:rsid wsp:val=&quot;00696C98&quot;/&gt;&lt;wsp:rsid wsp:val=&quot;006973FA&quot;/&gt;&lt;wsp:rsid wsp:val=&quot;0069773F&quot;/&gt;&lt;wsp:rsid wsp:val=&quot;006A043C&quot;/&gt;&lt;wsp:rsid wsp:val=&quot;006A1053&quot;/&gt;&lt;wsp:rsid wsp:val=&quot;006A331C&quot;/&gt;&lt;wsp:rsid wsp:val=&quot;006A3F83&quot;/&gt;&lt;wsp:rsid wsp:val=&quot;006A4052&quot;/&gt;&lt;wsp:rsid wsp:val=&quot;006A4625&quot;/&gt;&lt;wsp:rsid wsp:val=&quot;006A4AC2&quot;/&gt;&lt;wsp:rsid wsp:val=&quot;006A5C80&quot;/&gt;&lt;wsp:rsid wsp:val=&quot;006A630D&quot;/&gt;&lt;wsp:rsid wsp:val=&quot;006A6976&quot;/&gt;&lt;wsp:rsid wsp:val=&quot;006A6E61&quot;/&gt;&lt;wsp:rsid wsp:val=&quot;006A7781&quot;/&gt;&lt;wsp:rsid wsp:val=&quot;006A7CA0&quot;/&gt;&lt;wsp:rsid wsp:val=&quot;006B0212&quot;/&gt;&lt;wsp:rsid wsp:val=&quot;006B0789&quot;/&gt;&lt;wsp:rsid wsp:val=&quot;006B0D86&quot;/&gt;&lt;wsp:rsid wsp:val=&quot;006B19C1&quot;/&gt;&lt;wsp:rsid wsp:val=&quot;006B1AE5&quot;/&gt;&lt;wsp:rsid wsp:val=&quot;006B3B8E&quot;/&gt;&lt;wsp:rsid wsp:val=&quot;006B4566&quot;/&gt;&lt;wsp:rsid wsp:val=&quot;006B4676&quot;/&gt;&lt;wsp:rsid wsp:val=&quot;006B4681&quot;/&gt;&lt;wsp:rsid wsp:val=&quot;006B63F3&quot;/&gt;&lt;wsp:rsid wsp:val=&quot;006B670D&quot;/&gt;&lt;wsp:rsid wsp:val=&quot;006B7D5D&quot;/&gt;&lt;wsp:rsid wsp:val=&quot;006C1592&quot;/&gt;&lt;wsp:rsid wsp:val=&quot;006C3460&quot;/&gt;&lt;wsp:rsid wsp:val=&quot;006C3DF9&quot;/&gt;&lt;wsp:rsid wsp:val=&quot;006C65BB&quot;/&gt;&lt;wsp:rsid wsp:val=&quot;006C6F12&quot;/&gt;&lt;wsp:rsid wsp:val=&quot;006D0FE9&quot;/&gt;&lt;wsp:rsid wsp:val=&quot;006D1AF0&quot;/&gt;&lt;wsp:rsid wsp:val=&quot;006D261E&quot;/&gt;&lt;wsp:rsid wsp:val=&quot;006D51E2&quot;/&gt;&lt;wsp:rsid wsp:val=&quot;006D58B7&quot;/&gt;&lt;wsp:rsid wsp:val=&quot;006D611E&quot;/&gt;&lt;wsp:rsid wsp:val=&quot;006E07BC&quot;/&gt;&lt;wsp:rsid wsp:val=&quot;006E2BEE&quot;/&gt;&lt;wsp:rsid wsp:val=&quot;006E3251&quot;/&gt;&lt;wsp:rsid wsp:val=&quot;006E385F&quot;/&gt;&lt;wsp:rsid wsp:val=&quot;006E388F&quot;/&gt;&lt;wsp:rsid wsp:val=&quot;006E4725&quot;/&gt;&lt;wsp:rsid wsp:val=&quot;006E5217&quot;/&gt;&lt;wsp:rsid wsp:val=&quot;006E5A32&quot;/&gt;&lt;wsp:rsid wsp:val=&quot;006E5B97&quot;/&gt;&lt;wsp:rsid wsp:val=&quot;006E5BAF&quot;/&gt;&lt;wsp:rsid wsp:val=&quot;006F16D5&quot;/&gt;&lt;wsp:rsid wsp:val=&quot;006F1C52&quot;/&gt;&lt;wsp:rsid wsp:val=&quot;006F1C93&quot;/&gt;&lt;wsp:rsid wsp:val=&quot;006F316A&quot;/&gt;&lt;wsp:rsid wsp:val=&quot;006F3C1E&quot;/&gt;&lt;wsp:rsid wsp:val=&quot;006F6C3B&quot;/&gt;&lt;wsp:rsid wsp:val=&quot;006F6D48&quot;/&gt;&lt;wsp:rsid wsp:val=&quot;006F74C6&quot;/&gt;&lt;wsp:rsid wsp:val=&quot;007000E7&quot;/&gt;&lt;wsp:rsid wsp:val=&quot;00700DA0&quot;/&gt;&lt;wsp:rsid wsp:val=&quot;00701881&quot;/&gt;&lt;wsp:rsid wsp:val=&quot;00701D94&quot;/&gt;&lt;wsp:rsid wsp:val=&quot;00702078&quot;/&gt;&lt;wsp:rsid wsp:val=&quot;0070496B&quot;/&gt;&lt;wsp:rsid wsp:val=&quot;00706B49&quot;/&gt;&lt;wsp:rsid wsp:val=&quot;00712046&quot;/&gt;&lt;wsp:rsid wsp:val=&quot;007128C3&quot;/&gt;&lt;wsp:rsid wsp:val=&quot;00715018&quot;/&gt;&lt;wsp:rsid wsp:val=&quot;00715021&quot;/&gt;&lt;wsp:rsid wsp:val=&quot;007165C8&quot;/&gt;&lt;wsp:rsid wsp:val=&quot;00716ABC&quot;/&gt;&lt;wsp:rsid wsp:val=&quot;00717053&quot;/&gt;&lt;wsp:rsid wsp:val=&quot;0071727F&quot;/&gt;&lt;wsp:rsid wsp:val=&quot;00720195&quot;/&gt;&lt;wsp:rsid wsp:val=&quot;0072271C&quot;/&gt;&lt;wsp:rsid wsp:val=&quot;007228AE&quot;/&gt;&lt;wsp:rsid wsp:val=&quot;00722BDA&quot;/&gt;&lt;wsp:rsid wsp:val=&quot;00723916&quot;/&gt;&lt;wsp:rsid wsp:val=&quot;00723DEB&quot;/&gt;&lt;wsp:rsid wsp:val=&quot;00723E9E&quot;/&gt;&lt;wsp:rsid wsp:val=&quot;00724404&quot;/&gt;&lt;wsp:rsid wsp:val=&quot;007258FF&quot;/&gt;&lt;wsp:rsid wsp:val=&quot;00725B0A&quot;/&gt;&lt;wsp:rsid wsp:val=&quot;00726848&quot;/&gt;&lt;wsp:rsid wsp:val=&quot;007273B8&quot;/&gt;&lt;wsp:rsid wsp:val=&quot;0073079D&quot;/&gt;&lt;wsp:rsid wsp:val=&quot;007307F5&quot;/&gt;&lt;wsp:rsid wsp:val=&quot;0073147A&quot;/&gt;&lt;wsp:rsid wsp:val=&quot;0073239F&quot;/&gt;&lt;wsp:rsid wsp:val=&quot;00732BAE&quot;/&gt;&lt;wsp:rsid wsp:val=&quot;007341C9&quot;/&gt;&lt;wsp:rsid wsp:val=&quot;0073467B&quot;/&gt;&lt;wsp:rsid wsp:val=&quot;00734F60&quot;/&gt;&lt;wsp:rsid wsp:val=&quot;00736732&quot;/&gt;&lt;wsp:rsid wsp:val=&quot;00736AD8&quot;/&gt;&lt;wsp:rsid wsp:val=&quot;00740044&quot;/&gt;&lt;wsp:rsid wsp:val=&quot;007405C5&quot;/&gt;&lt;wsp:rsid wsp:val=&quot;0074088B&quot;/&gt;&lt;wsp:rsid wsp:val=&quot;00741720&quot;/&gt;&lt;wsp:rsid wsp:val=&quot;00743B26&quot;/&gt;&lt;wsp:rsid wsp:val=&quot;00744387&quot;/&gt;&lt;wsp:rsid wsp:val=&quot;0075256A&quot;/&gt;&lt;wsp:rsid wsp:val=&quot;00753199&quot;/&gt;&lt;wsp:rsid wsp:val=&quot;007546B2&quot;/&gt;&lt;wsp:rsid wsp:val=&quot;007553BB&quot;/&gt;&lt;wsp:rsid wsp:val=&quot;00756C4D&quot;/&gt;&lt;wsp:rsid wsp:val=&quot;007571EC&quot;/&gt;&lt;wsp:rsid wsp:val=&quot;00760D39&quot;/&gt;&lt;wsp:rsid wsp:val=&quot;00760DD5&quot;/&gt;&lt;wsp:rsid wsp:val=&quot;007625D3&quot;/&gt;&lt;wsp:rsid wsp:val=&quot;007628F7&quot;/&gt;&lt;wsp:rsid wsp:val=&quot;00763399&quot;/&gt;&lt;wsp:rsid wsp:val=&quot;007645E6&quot;/&gt;&lt;wsp:rsid wsp:val=&quot;007647F8&quot;/&gt;&lt;wsp:rsid wsp:val=&quot;007668E9&quot;/&gt;&lt;wsp:rsid wsp:val=&quot;007673B9&quot;/&gt;&lt;wsp:rsid wsp:val=&quot;00767ED8&quot;/&gt;&lt;wsp:rsid wsp:val=&quot;0077027F&quot;/&gt;&lt;wsp:rsid wsp:val=&quot;0077066E&quot;/&gt;&lt;wsp:rsid wsp:val=&quot;00770D63&quot;/&gt;&lt;wsp:rsid wsp:val=&quot;00771013&quot;/&gt;&lt;wsp:rsid wsp:val=&quot;0077193D&quot;/&gt;&lt;wsp:rsid wsp:val=&quot;00772171&quot;/&gt;&lt;wsp:rsid wsp:val=&quot;007728F0&quot;/&gt;&lt;wsp:rsid wsp:val=&quot;00772A42&quot;/&gt;&lt;wsp:rsid wsp:val=&quot;00772F45&quot;/&gt;&lt;wsp:rsid wsp:val=&quot;00774060&quot;/&gt;&lt;wsp:rsid wsp:val=&quot;00774695&quot;/&gt;&lt;wsp:rsid wsp:val=&quot;00775320&quot;/&gt;&lt;wsp:rsid wsp:val=&quot;00776433&quot;/&gt;&lt;wsp:rsid wsp:val=&quot;007764B5&quot;/&gt;&lt;wsp:rsid wsp:val=&quot;0077667F&quot;/&gt;&lt;wsp:rsid wsp:val=&quot;00777668&quot;/&gt;&lt;wsp:rsid wsp:val=&quot;0077784B&quot;/&gt;&lt;wsp:rsid wsp:val=&quot;00780222&quot;/&gt;&lt;wsp:rsid wsp:val=&quot;00780C33&quot;/&gt;&lt;wsp:rsid wsp:val=&quot;00780CFD&quot;/&gt;&lt;wsp:rsid wsp:val=&quot;00780E22&quot;/&gt;&lt;wsp:rsid wsp:val=&quot;00781026&quot;/&gt;&lt;wsp:rsid wsp:val=&quot;00783B08&quot;/&gt;&lt;wsp:rsid wsp:val=&quot;00784767&quot;/&gt;&lt;wsp:rsid wsp:val=&quot;00785185&quot;/&gt;&lt;wsp:rsid wsp:val=&quot;00785526&quot;/&gt;&lt;wsp:rsid wsp:val=&quot;00785B95&quot;/&gt;&lt;wsp:rsid wsp:val=&quot;00787380&quot;/&gt;&lt;wsp:rsid wsp:val=&quot;00790192&quot;/&gt;&lt;wsp:rsid wsp:val=&quot;00790B0C&quot;/&gt;&lt;wsp:rsid wsp:val=&quot;007911E0&quot;/&gt;&lt;wsp:rsid wsp:val=&quot;00791C3D&quot;/&gt;&lt;wsp:rsid wsp:val=&quot;0079277D&quot;/&gt;&lt;wsp:rsid wsp:val=&quot;00792B31&quot;/&gt;&lt;wsp:rsid wsp:val=&quot;0079318D&quot;/&gt;&lt;wsp:rsid wsp:val=&quot;007937D4&quot;/&gt;&lt;wsp:rsid wsp:val=&quot;00793BD4&quot;/&gt;&lt;wsp:rsid wsp:val=&quot;00796937&quot;/&gt;&lt;wsp:rsid wsp:val=&quot;00796CCE&quot;/&gt;&lt;wsp:rsid wsp:val=&quot;007A0171&quot;/&gt;&lt;wsp:rsid wsp:val=&quot;007A0428&quot;/&gt;&lt;wsp:rsid wsp:val=&quot;007A2FB7&quot;/&gt;&lt;wsp:rsid wsp:val=&quot;007A3D8F&quot;/&gt;&lt;wsp:rsid wsp:val=&quot;007A4531&quot;/&gt;&lt;wsp:rsid wsp:val=&quot;007A47BE&quot;/&gt;&lt;wsp:rsid wsp:val=&quot;007A5778&quot;/&gt;&lt;wsp:rsid wsp:val=&quot;007A5D9F&quot;/&gt;&lt;wsp:rsid wsp:val=&quot;007A6A72&quot;/&gt;&lt;wsp:rsid wsp:val=&quot;007B1872&quot;/&gt;&lt;wsp:rsid wsp:val=&quot;007B1BDE&quot;/&gt;&lt;wsp:rsid wsp:val=&quot;007B1D29&quot;/&gt;&lt;wsp:rsid wsp:val=&quot;007B409A&quot;/&gt;&lt;wsp:rsid wsp:val=&quot;007B43A2&quot;/&gt;&lt;wsp:rsid wsp:val=&quot;007B44BA&quot;/&gt;&lt;wsp:rsid wsp:val=&quot;007B4725&quot;/&gt;&lt;wsp:rsid wsp:val=&quot;007B48A3&quot;/&gt;&lt;wsp:rsid wsp:val=&quot;007B51ED&quot;/&gt;&lt;wsp:rsid wsp:val=&quot;007C01BE&quot;/&gt;&lt;wsp:rsid wsp:val=&quot;007C05C8&quot;/&gt;&lt;wsp:rsid wsp:val=&quot;007C090D&quot;/&gt;&lt;wsp:rsid wsp:val=&quot;007C0FDC&quot;/&gt;&lt;wsp:rsid wsp:val=&quot;007C23D9&quot;/&gt;&lt;wsp:rsid wsp:val=&quot;007C25FA&quot;/&gt;&lt;wsp:rsid wsp:val=&quot;007C55E0&quot;/&gt;&lt;wsp:rsid wsp:val=&quot;007C6291&quot;/&gt;&lt;wsp:rsid wsp:val=&quot;007C66D4&quot;/&gt;&lt;wsp:rsid wsp:val=&quot;007D0B3A&quot;/&gt;&lt;wsp:rsid wsp:val=&quot;007D1ADD&quot;/&gt;&lt;wsp:rsid wsp:val=&quot;007D2A0B&quot;/&gt;&lt;wsp:rsid wsp:val=&quot;007D4E2C&quot;/&gt;&lt;wsp:rsid wsp:val=&quot;007D559E&quot;/&gt;&lt;wsp:rsid wsp:val=&quot;007D57AE&quot;/&gt;&lt;wsp:rsid wsp:val=&quot;007D5F6C&quot;/&gt;&lt;wsp:rsid wsp:val=&quot;007D62CF&quot;/&gt;&lt;wsp:rsid wsp:val=&quot;007D6E9B&quot;/&gt;&lt;wsp:rsid wsp:val=&quot;007D74DE&quot;/&gt;&lt;wsp:rsid wsp:val=&quot;007E0FA3&quot;/&gt;&lt;wsp:rsid wsp:val=&quot;007E15F1&quot;/&gt;&lt;wsp:rsid wsp:val=&quot;007E2C36&quot;/&gt;&lt;wsp:rsid wsp:val=&quot;007E3BCF&quot;/&gt;&lt;wsp:rsid wsp:val=&quot;007E44FF&quot;/&gt;&lt;wsp:rsid wsp:val=&quot;007E66B8&quot;/&gt;&lt;wsp:rsid wsp:val=&quot;007F0104&quot;/&gt;&lt;wsp:rsid wsp:val=&quot;007F03CF&quot;/&gt;&lt;wsp:rsid wsp:val=&quot;007F143C&quot;/&gt;&lt;wsp:rsid wsp:val=&quot;007F2D8F&quot;/&gt;&lt;wsp:rsid wsp:val=&quot;007F37BE&quot;/&gt;&lt;wsp:rsid wsp:val=&quot;007F3D89&quot;/&gt;&lt;wsp:rsid wsp:val=&quot;007F44C5&quot;/&gt;&lt;wsp:rsid wsp:val=&quot;007F5A8A&quot;/&gt;&lt;wsp:rsid wsp:val=&quot;007F704B&quot;/&gt;&lt;wsp:rsid wsp:val=&quot;007F7B12&quot;/&gt;&lt;wsp:rsid wsp:val=&quot;008007B2&quot;/&gt;&lt;wsp:rsid wsp:val=&quot;008019BD&quot;/&gt;&lt;wsp:rsid wsp:val=&quot;00801BFC&quot;/&gt;&lt;wsp:rsid wsp:val=&quot;00803043&quot;/&gt;&lt;wsp:rsid wsp:val=&quot;00804C69&quot;/&gt;&lt;wsp:rsid wsp:val=&quot;00805AA4&quot;/&gt;&lt;wsp:rsid wsp:val=&quot;0080625A&quot;/&gt;&lt;wsp:rsid wsp:val=&quot;00806503&quot;/&gt;&lt;wsp:rsid wsp:val=&quot;008071B5&quot;/&gt;&lt;wsp:rsid wsp:val=&quot;0081053F&quot;/&gt;&lt;wsp:rsid wsp:val=&quot;00810EA5&quot;/&gt;&lt;wsp:rsid wsp:val=&quot;008117FE&quot;/&gt;&lt;wsp:rsid wsp:val=&quot;00811ADD&quot;/&gt;&lt;wsp:rsid wsp:val=&quot;00812112&quot;/&gt;&lt;wsp:rsid wsp:val=&quot;0081233B&quot;/&gt;&lt;wsp:rsid wsp:val=&quot;00812444&quot;/&gt;&lt;wsp:rsid wsp:val=&quot;00812966&quot;/&gt;&lt;wsp:rsid wsp:val=&quot;00815181&quot;/&gt;&lt;wsp:rsid wsp:val=&quot;008153C2&quot;/&gt;&lt;wsp:rsid wsp:val=&quot;00816098&quot;/&gt;&lt;wsp:rsid wsp:val=&quot;00820004&quot;/&gt;&lt;wsp:rsid wsp:val=&quot;00823FBB&quot;/&gt;&lt;wsp:rsid wsp:val=&quot;0082414E&quot;/&gt;&lt;wsp:rsid wsp:val=&quot;00824DD8&quot;/&gt;&lt;wsp:rsid wsp:val=&quot;00825817&quot;/&gt;&lt;wsp:rsid wsp:val=&quot;008279C4&quot;/&gt;&lt;wsp:rsid wsp:val=&quot;00827C2C&quot;/&gt;&lt;wsp:rsid wsp:val=&quot;00830709&quot;/&gt;&lt;wsp:rsid wsp:val=&quot;00831E74&quot;/&gt;&lt;wsp:rsid wsp:val=&quot;008333D8&quot;/&gt;&lt;wsp:rsid wsp:val=&quot;008351D8&quot;/&gt;&lt;wsp:rsid wsp:val=&quot;00836B85&quot;/&gt;&lt;wsp:rsid wsp:val=&quot;008377CB&quot;/&gt;&lt;wsp:rsid wsp:val=&quot;00840223&quot;/&gt;&lt;wsp:rsid wsp:val=&quot;00840305&quot;/&gt;&lt;wsp:rsid wsp:val=&quot;00840B2C&quot;/&gt;&lt;wsp:rsid wsp:val=&quot;00840CE5&quot;/&gt;&lt;wsp:rsid wsp:val=&quot;0084170F&quot;/&gt;&lt;wsp:rsid wsp:val=&quot;00841758&quot;/&gt;&lt;wsp:rsid wsp:val=&quot;008442CE&quot;/&gt;&lt;wsp:rsid wsp:val=&quot;00847301&quot;/&gt;&lt;wsp:rsid wsp:val=&quot;00847D59&quot;/&gt;&lt;wsp:rsid wsp:val=&quot;008520C2&quot;/&gt;&lt;wsp:rsid wsp:val=&quot;00852469&quot;/&gt;&lt;wsp:rsid wsp:val=&quot;00852F2F&quot;/&gt;&lt;wsp:rsid wsp:val=&quot;0085377D&quot;/&gt;&lt;wsp:rsid wsp:val=&quot;00854CB3&quot;/&gt;&lt;wsp:rsid wsp:val=&quot;00855637&quot;/&gt;&lt;wsp:rsid wsp:val=&quot;008558F1&quot;/&gt;&lt;wsp:rsid wsp:val=&quot;00856CC7&quot;/&gt;&lt;wsp:rsid wsp:val=&quot;0086000D&quot;/&gt;&lt;wsp:rsid wsp:val=&quot;008601D5&quot;/&gt;&lt;wsp:rsid wsp:val=&quot;008603BE&quot;/&gt;&lt;wsp:rsid wsp:val=&quot;00861821&quot;/&gt;&lt;wsp:rsid wsp:val=&quot;00861968&quot;/&gt;&lt;wsp:rsid wsp:val=&quot;00864941&quot;/&gt;&lt;wsp:rsid wsp:val=&quot;00865D43&quot;/&gt;&lt;wsp:rsid wsp:val=&quot;00865D4B&quot;/&gt;&lt;wsp:rsid wsp:val=&quot;008666DE&quot;/&gt;&lt;wsp:rsid wsp:val=&quot;008669C5&quot;/&gt;&lt;wsp:rsid wsp:val=&quot;00867C28&quot;/&gt;&lt;wsp:rsid wsp:val=&quot;008748B8&quot;/&gt;&lt;wsp:rsid wsp:val=&quot;00875271&quot;/&gt;&lt;wsp:rsid wsp:val=&quot;0087583A&quot;/&gt;&lt;wsp:rsid wsp:val=&quot;0087632A&quot;/&gt;&lt;wsp:rsid wsp:val=&quot;0087680D&quot;/&gt;&lt;wsp:rsid wsp:val=&quot;00876B94&quot;/&gt;&lt;wsp:rsid wsp:val=&quot;00877332&quot;/&gt;&lt;wsp:rsid wsp:val=&quot;00877F4D&quot;/&gt;&lt;wsp:rsid wsp:val=&quot;0088067E&quot;/&gt;&lt;wsp:rsid wsp:val=&quot;00880AE4&quot;/&gt;&lt;wsp:rsid wsp:val=&quot;00881095&quot;/&gt;&lt;wsp:rsid wsp:val=&quot;0088658B&quot;/&gt;&lt;wsp:rsid wsp:val=&quot;00886BC5&quot;/&gt;&lt;wsp:rsid wsp:val=&quot;00886D9C&quot;/&gt;&lt;wsp:rsid wsp:val=&quot;00887C73&quot;/&gt;&lt;wsp:rsid wsp:val=&quot;00890263&quot;/&gt;&lt;wsp:rsid wsp:val=&quot;00890CA1&quot;/&gt;&lt;wsp:rsid wsp:val=&quot;00891FAB&quot;/&gt;&lt;wsp:rsid wsp:val=&quot;008921C5&quot;/&gt;&lt;wsp:rsid wsp:val=&quot;008939CD&quot;/&gt;&lt;wsp:rsid wsp:val=&quot;008948DE&quot;/&gt;&lt;wsp:rsid wsp:val=&quot;00895341&quot;/&gt;&lt;wsp:rsid wsp:val=&quot;0089586C&quot;/&gt;&lt;wsp:rsid wsp:val=&quot;008971EE&quot;/&gt;&lt;wsp:rsid wsp:val=&quot;00897A80&quot;/&gt;&lt;wsp:rsid wsp:val=&quot;008A2372&quot;/&gt;&lt;wsp:rsid wsp:val=&quot;008A2F59&quot;/&gt;&lt;wsp:rsid wsp:val=&quot;008A4338&quot;/&gt;&lt;wsp:rsid wsp:val=&quot;008A5027&quot;/&gt;&lt;wsp:rsid wsp:val=&quot;008A6048&quot;/&gt;&lt;wsp:rsid wsp:val=&quot;008A6993&quot;/&gt;&lt;wsp:rsid wsp:val=&quot;008A6D8D&quot;/&gt;&lt;wsp:rsid wsp:val=&quot;008A6F10&quot;/&gt;&lt;wsp:rsid wsp:val=&quot;008A6FCA&quot;/&gt;&lt;wsp:rsid wsp:val=&quot;008A7D96&quot;/&gt;&lt;wsp:rsid wsp:val=&quot;008B070B&quot;/&gt;&lt;wsp:rsid wsp:val=&quot;008B19E7&quot;/&gt;&lt;wsp:rsid wsp:val=&quot;008B214D&quot;/&gt;&lt;wsp:rsid wsp:val=&quot;008B2413&quot;/&gt;&lt;wsp:rsid wsp:val=&quot;008B3C02&quot;/&gt;&lt;wsp:rsid wsp:val=&quot;008B3CB3&quot;/&gt;&lt;wsp:rsid wsp:val=&quot;008B3DEC&quot;/&gt;&lt;wsp:rsid wsp:val=&quot;008B51AD&quot;/&gt;&lt;wsp:rsid wsp:val=&quot;008B533B&quot;/&gt;&lt;wsp:rsid wsp:val=&quot;008B558A&quot;/&gt;&lt;wsp:rsid wsp:val=&quot;008B60B3&quot;/&gt;&lt;wsp:rsid wsp:val=&quot;008B64B7&quot;/&gt;&lt;wsp:rsid wsp:val=&quot;008B6B0A&quot;/&gt;&lt;wsp:rsid wsp:val=&quot;008C01F6&quot;/&gt;&lt;wsp:rsid wsp:val=&quot;008C0516&quot;/&gt;&lt;wsp:rsid wsp:val=&quot;008C1712&quot;/&gt;&lt;wsp:rsid wsp:val=&quot;008C18CF&quot;/&gt;&lt;wsp:rsid wsp:val=&quot;008C3118&quot;/&gt;&lt;wsp:rsid wsp:val=&quot;008C4CC6&quot;/&gt;&lt;wsp:rsid wsp:val=&quot;008C5361&quot;/&gt;&lt;wsp:rsid wsp:val=&quot;008C5B3D&quot;/&gt;&lt;wsp:rsid wsp:val=&quot;008C6219&quot;/&gt;&lt;wsp:rsid wsp:val=&quot;008C728C&quot;/&gt;&lt;wsp:rsid wsp:val=&quot;008C78E0&quot;/&gt;&lt;wsp:rsid wsp:val=&quot;008C795C&quot;/&gt;&lt;wsp:rsid wsp:val=&quot;008D1351&quot;/&gt;&lt;wsp:rsid wsp:val=&quot;008D1F85&quot;/&gt;&lt;wsp:rsid wsp:val=&quot;008D2E86&quot;/&gt;&lt;wsp:rsid wsp:val=&quot;008D3046&quot;/&gt;&lt;wsp:rsid wsp:val=&quot;008D4266&quot;/&gt;&lt;wsp:rsid wsp:val=&quot;008D49F3&quot;/&gt;&lt;wsp:rsid wsp:val=&quot;008D4B3A&quot;/&gt;&lt;wsp:rsid wsp:val=&quot;008D5386&quot;/&gt;&lt;wsp:rsid wsp:val=&quot;008D61EB&quot;/&gt;&lt;wsp:rsid wsp:val=&quot;008E08FD&quot;/&gt;&lt;wsp:rsid wsp:val=&quot;008E2542&quot;/&gt;&lt;wsp:rsid wsp:val=&quot;008E42E7&quot;/&gt;&lt;wsp:rsid wsp:val=&quot;008E654C&quot;/&gt;&lt;wsp:rsid wsp:val=&quot;008E7183&quot;/&gt;&lt;wsp:rsid wsp:val=&quot;008F00FD&quot;/&gt;&lt;wsp:rsid wsp:val=&quot;008F03FA&quot;/&gt;&lt;wsp:rsid wsp:val=&quot;008F0792&quot;/&gt;&lt;wsp:rsid wsp:val=&quot;008F1982&quot;/&gt;&lt;wsp:rsid wsp:val=&quot;008F2AA5&quot;/&gt;&lt;wsp:rsid wsp:val=&quot;008F5A7F&quot;/&gt;&lt;wsp:rsid wsp:val=&quot;008F704D&quot;/&gt;&lt;wsp:rsid wsp:val=&quot;008F7D0B&quot;/&gt;&lt;wsp:rsid wsp:val=&quot;0090274D&quot;/&gt;&lt;wsp:rsid wsp:val=&quot;00902AD3&quot;/&gt;&lt;wsp:rsid wsp:val=&quot;00903055&quot;/&gt;&lt;wsp:rsid wsp:val=&quot;00903BB1&quot;/&gt;&lt;wsp:rsid wsp:val=&quot;00904996&quot;/&gt;&lt;wsp:rsid wsp:val=&quot;009058F9&quot;/&gt;&lt;wsp:rsid wsp:val=&quot;00905BF6&quot;/&gt;&lt;wsp:rsid wsp:val=&quot;0090641D&quot;/&gt;&lt;wsp:rsid wsp:val=&quot;00906F86&quot;/&gt;&lt;wsp:rsid wsp:val=&quot;00910122&quot;/&gt;&lt;wsp:rsid wsp:val=&quot;00910EBF&quot;/&gt;&lt;wsp:rsid wsp:val=&quot;009110AF&quot;/&gt;&lt;wsp:rsid wsp:val=&quot;00911E01&quot;/&gt;&lt;wsp:rsid wsp:val=&quot;00912060&quot;/&gt;&lt;wsp:rsid wsp:val=&quot;00913877&quot;/&gt;&lt;wsp:rsid wsp:val=&quot;009142B5&quot;/&gt;&lt;wsp:rsid wsp:val=&quot;0091590E&quot;/&gt;&lt;wsp:rsid wsp:val=&quot;00915A4D&quot;/&gt;&lt;wsp:rsid wsp:val=&quot;00920EB2&quot;/&gt;&lt;wsp:rsid wsp:val=&quot;0092217B&quot;/&gt;&lt;wsp:rsid wsp:val=&quot;0092271D&quot;/&gt;&lt;wsp:rsid wsp:val=&quot;009235CF&quot;/&gt;&lt;wsp:rsid wsp:val=&quot;009235F8&quot;/&gt;&lt;wsp:rsid wsp:val=&quot;00925B62&quot;/&gt;&lt;wsp:rsid wsp:val=&quot;0092636D&quot;/&gt;&lt;wsp:rsid wsp:val=&quot;009264B1&quot;/&gt;&lt;wsp:rsid wsp:val=&quot;009275E6&quot;/&gt;&lt;wsp:rsid wsp:val=&quot;009279F2&quot;/&gt;&lt;wsp:rsid wsp:val=&quot;00927D81&quot;/&gt;&lt;wsp:rsid wsp:val=&quot;00927DB7&quot;/&gt;&lt;wsp:rsid wsp:val=&quot;00930025&quot;/&gt;&lt;wsp:rsid wsp:val=&quot;0093112F&quot;/&gt;&lt;wsp:rsid wsp:val=&quot;00931D53&quot;/&gt;&lt;wsp:rsid wsp:val=&quot;00931DE1&quot;/&gt;&lt;wsp:rsid wsp:val=&quot;009322DA&quot;/&gt;&lt;wsp:rsid wsp:val=&quot;00934822&quot;/&gt;&lt;wsp:rsid wsp:val=&quot;00935DD7&quot;/&gt;&lt;wsp:rsid wsp:val=&quot;00940127&quot;/&gt;&lt;wsp:rsid wsp:val=&quot;009401E2&quot;/&gt;&lt;wsp:rsid wsp:val=&quot;009424C6&quot;/&gt;&lt;wsp:rsid wsp:val=&quot;00942622&quot;/&gt;&lt;wsp:rsid wsp:val=&quot;00943C67&quot;/&gt;&lt;wsp:rsid wsp:val=&quot;009450FC&quot;/&gt;&lt;wsp:rsid wsp:val=&quot;00945F06&quot;/&gt;&lt;wsp:rsid wsp:val=&quot;009460C1&quot;/&gt;&lt;wsp:rsid wsp:val=&quot;009460F7&quot;/&gt;&lt;wsp:rsid wsp:val=&quot;009477B9&quot;/&gt;&lt;wsp:rsid wsp:val=&quot;00950D4C&quot;/&gt;&lt;wsp:rsid wsp:val=&quot;009511BF&quot;/&gt;&lt;wsp:rsid wsp:val=&quot;00951480&quot;/&gt;&lt;wsp:rsid wsp:val=&quot;00953DCF&quot;/&gt;&lt;wsp:rsid wsp:val=&quot;009544C1&quot;/&gt;&lt;wsp:rsid wsp:val=&quot;0096039B&quot;/&gt;&lt;wsp:rsid wsp:val=&quot;0096090C&quot;/&gt;&lt;wsp:rsid wsp:val=&quot;0096115B&quot;/&gt;&lt;wsp:rsid wsp:val=&quot;00962FBC&quot;/&gt;&lt;wsp:rsid wsp:val=&quot;009635CA&quot;/&gt;&lt;wsp:rsid wsp:val=&quot;009647D3&quot;/&gt;&lt;wsp:rsid wsp:val=&quot;00964A41&quot;/&gt;&lt;wsp:rsid wsp:val=&quot;0096532E&quot;/&gt;&lt;wsp:rsid wsp:val=&quot;00965F81&quot;/&gt;&lt;wsp:rsid wsp:val=&quot;009664CA&quot;/&gt;&lt;wsp:rsid wsp:val=&quot;00966831&quot;/&gt;&lt;wsp:rsid wsp:val=&quot;00970280&quot;/&gt;&lt;wsp:rsid wsp:val=&quot;00972EBB&quot;/&gt;&lt;wsp:rsid wsp:val=&quot;00973BFA&quot;/&gt;&lt;wsp:rsid wsp:val=&quot;00973CC9&quot;/&gt;&lt;wsp:rsid wsp:val=&quot;00973F09&quot;/&gt;&lt;wsp:rsid wsp:val=&quot;009745A9&quot;/&gt;&lt;wsp:rsid wsp:val=&quot;00974C88&quot;/&gt;&lt;wsp:rsid wsp:val=&quot;00975F09&quot;/&gt;&lt;wsp:rsid wsp:val=&quot;009760C2&quot;/&gt;&lt;wsp:rsid wsp:val=&quot;00976128&quot;/&gt;&lt;wsp:rsid wsp:val=&quot;00976A68&quot;/&gt;&lt;wsp:rsid wsp:val=&quot;00976C16&quot;/&gt;&lt;wsp:rsid wsp:val=&quot;00977AEE&quot;/&gt;&lt;wsp:rsid wsp:val=&quot;00980515&quot;/&gt;&lt;wsp:rsid wsp:val=&quot;00983000&quot;/&gt;&lt;wsp:rsid wsp:val=&quot;00984B1F&quot;/&gt;&lt;wsp:rsid wsp:val=&quot;00985037&quot;/&gt;&lt;wsp:rsid wsp:val=&quot;0098539D&quot;/&gt;&lt;wsp:rsid wsp:val=&quot;009854CB&quot;/&gt;&lt;wsp:rsid wsp:val=&quot;009856EC&quot;/&gt;&lt;wsp:rsid wsp:val=&quot;00985E66&quot;/&gt;&lt;wsp:rsid wsp:val=&quot;00986345&quot;/&gt;&lt;wsp:rsid wsp:val=&quot;00986DAA&quot;/&gt;&lt;wsp:rsid wsp:val=&quot;00987587&quot;/&gt;&lt;wsp:rsid wsp:val=&quot;00992DE1&quot;/&gt;&lt;wsp:rsid wsp:val=&quot;00995D14&quot;/&gt;&lt;wsp:rsid wsp:val=&quot;009972FA&quot;/&gt;&lt;wsp:rsid wsp:val=&quot;009975A5&quot;/&gt;&lt;wsp:rsid wsp:val=&quot;009A104A&quot;/&gt;&lt;wsp:rsid wsp:val=&quot;009A1AE1&quot;/&gt;&lt;wsp:rsid wsp:val=&quot;009A1BF7&quot;/&gt;&lt;wsp:rsid wsp:val=&quot;009A7EBD&quot;/&gt;&lt;wsp:rsid wsp:val=&quot;009B0E8C&quot;/&gt;&lt;wsp:rsid wsp:val=&quot;009B1D7B&quot;/&gt;&lt;wsp:rsid wsp:val=&quot;009B1E8B&quot;/&gt;&lt;wsp:rsid wsp:val=&quot;009B2815&quot;/&gt;&lt;wsp:rsid wsp:val=&quot;009B50FE&quot;/&gt;&lt;wsp:rsid wsp:val=&quot;009B5309&quot;/&gt;&lt;wsp:rsid wsp:val=&quot;009B671F&quot;/&gt;&lt;wsp:rsid wsp:val=&quot;009B7168&quot;/&gt;&lt;wsp:rsid wsp:val=&quot;009B7C04&quot;/&gt;&lt;wsp:rsid wsp:val=&quot;009C01BD&quot;/&gt;&lt;wsp:rsid wsp:val=&quot;009C01D4&quot;/&gt;&lt;wsp:rsid wsp:val=&quot;009C0653&quot;/&gt;&lt;wsp:rsid wsp:val=&quot;009C1E10&quot;/&gt;&lt;wsp:rsid wsp:val=&quot;009C2A8A&quot;/&gt;&lt;wsp:rsid wsp:val=&quot;009C3303&quot;/&gt;&lt;wsp:rsid wsp:val=&quot;009C505D&quot;/&gt;&lt;wsp:rsid wsp:val=&quot;009C5EA2&quot;/&gt;&lt;wsp:rsid wsp:val=&quot;009C6291&quot;/&gt;&lt;wsp:rsid wsp:val=&quot;009C69B7&quot;/&gt;&lt;wsp:rsid wsp:val=&quot;009C7BAC&quot;/&gt;&lt;wsp:rsid wsp:val=&quot;009D1B6F&quot;/&gt;&lt;wsp:rsid wsp:val=&quot;009D210D&quot;/&gt;&lt;wsp:rsid wsp:val=&quot;009D3948&quot;/&gt;&lt;wsp:rsid wsp:val=&quot;009D3B90&quot;/&gt;&lt;wsp:rsid wsp:val=&quot;009D45C2&quot;/&gt;&lt;wsp:rsid wsp:val=&quot;009D6AE9&quot;/&gt;&lt;wsp:rsid wsp:val=&quot;009D6EB4&quot;/&gt;&lt;wsp:rsid wsp:val=&quot;009D7743&quot;/&gt;&lt;wsp:rsid wsp:val=&quot;009D7C30&quot;/&gt;&lt;wsp:rsid wsp:val=&quot;009E02F5&quot;/&gt;&lt;wsp:rsid wsp:val=&quot;009E09A8&quot;/&gt;&lt;wsp:rsid wsp:val=&quot;009E1155&quot;/&gt;&lt;wsp:rsid wsp:val=&quot;009E2644&quot;/&gt;&lt;wsp:rsid wsp:val=&quot;009E2FB4&quot;/&gt;&lt;wsp:rsid wsp:val=&quot;009E5513&quot;/&gt;&lt;wsp:rsid wsp:val=&quot;009E57C2&quot;/&gt;&lt;wsp:rsid wsp:val=&quot;009E5830&quot;/&gt;&lt;wsp:rsid wsp:val=&quot;009E799D&quot;/&gt;&lt;wsp:rsid wsp:val=&quot;009F1B60&quot;/&gt;&lt;wsp:rsid wsp:val=&quot;009F2131&quot;/&gt;&lt;wsp:rsid wsp:val=&quot;009F4169&quot;/&gt;&lt;wsp:rsid wsp:val=&quot;009F451A&quot;/&gt;&lt;wsp:rsid wsp:val=&quot;009F4A62&quot;/&gt;&lt;wsp:rsid wsp:val=&quot;009F4CD9&quot;/&gt;&lt;wsp:rsid wsp:val=&quot;009F531D&quot;/&gt;&lt;wsp:rsid wsp:val=&quot;009F5CB5&quot;/&gt;&lt;wsp:rsid wsp:val=&quot;009F5EE1&quot;/&gt;&lt;wsp:rsid wsp:val=&quot;009F6704&quot;/&gt;&lt;wsp:rsid wsp:val=&quot;00A00D31&quot;/&gt;&lt;wsp:rsid wsp:val=&quot;00A00E58&quot;/&gt;&lt;wsp:rsid wsp:val=&quot;00A01651&quot;/&gt;&lt;wsp:rsid wsp:val=&quot;00A01A25&quot;/&gt;&lt;wsp:rsid wsp:val=&quot;00A01DE0&quot;/&gt;&lt;wsp:rsid wsp:val=&quot;00A0336C&quot;/&gt;&lt;wsp:rsid wsp:val=&quot;00A036E4&quot;/&gt;&lt;wsp:rsid wsp:val=&quot;00A0390E&quot;/&gt;&lt;wsp:rsid wsp:val=&quot;00A07AB9&quot;/&gt;&lt;wsp:rsid wsp:val=&quot;00A10CA1&quot;/&gt;&lt;wsp:rsid wsp:val=&quot;00A11BFC&quot;/&gt;&lt;wsp:rsid wsp:val=&quot;00A14553&quot;/&gt;&lt;wsp:rsid wsp:val=&quot;00A14ADE&quot;/&gt;&lt;wsp:rsid wsp:val=&quot;00A153B3&quot;/&gt;&lt;wsp:rsid wsp:val=&quot;00A1601E&quot;/&gt;&lt;wsp:rsid wsp:val=&quot;00A1603E&quot;/&gt;&lt;wsp:rsid wsp:val=&quot;00A16405&quot;/&gt;&lt;wsp:rsid wsp:val=&quot;00A1640F&quot;/&gt;&lt;wsp:rsid wsp:val=&quot;00A169F0&quot;/&gt;&lt;wsp:rsid wsp:val=&quot;00A17386&quot;/&gt;&lt;wsp:rsid wsp:val=&quot;00A20018&quot;/&gt;&lt;wsp:rsid wsp:val=&quot;00A20051&quot;/&gt;&lt;wsp:rsid wsp:val=&quot;00A20848&quot;/&gt;&lt;wsp:rsid wsp:val=&quot;00A20ED3&quot;/&gt;&lt;wsp:rsid wsp:val=&quot;00A21FE1&quot;/&gt;&lt;wsp:rsid wsp:val=&quot;00A22045&quot;/&gt;&lt;wsp:rsid wsp:val=&quot;00A22227&quot;/&gt;&lt;wsp:rsid wsp:val=&quot;00A22671&quot;/&gt;&lt;wsp:rsid wsp:val=&quot;00A24617&quot;/&gt;&lt;wsp:rsid wsp:val=&quot;00A24E42&quot;/&gt;&lt;wsp:rsid wsp:val=&quot;00A24EB4&quot;/&gt;&lt;wsp:rsid wsp:val=&quot;00A268BD&quot;/&gt;&lt;wsp:rsid wsp:val=&quot;00A27123&quot;/&gt;&lt;wsp:rsid wsp:val=&quot;00A31371&quot;/&gt;&lt;wsp:rsid wsp:val=&quot;00A3181C&quot;/&gt;&lt;wsp:rsid wsp:val=&quot;00A355F3&quot;/&gt;&lt;wsp:rsid wsp:val=&quot;00A35C1B&quot;/&gt;&lt;wsp:rsid wsp:val=&quot;00A3635F&quot;/&gt;&lt;wsp:rsid wsp:val=&quot;00A37952&quot;/&gt;&lt;wsp:rsid wsp:val=&quot;00A4048A&quot;/&gt;&lt;wsp:rsid wsp:val=&quot;00A40868&quot;/&gt;&lt;wsp:rsid wsp:val=&quot;00A4098B&quot;/&gt;&lt;wsp:rsid wsp:val=&quot;00A41205&quot;/&gt;&lt;wsp:rsid wsp:val=&quot;00A420F0&quot;/&gt;&lt;wsp:rsid wsp:val=&quot;00A42284&quot;/&gt;&lt;wsp:rsid wsp:val=&quot;00A427CA&quot;/&gt;&lt;wsp:rsid wsp:val=&quot;00A44040&quot;/&gt;&lt;wsp:rsid wsp:val=&quot;00A452CB&quot;/&gt;&lt;wsp:rsid wsp:val=&quot;00A45B17&quot;/&gt;&lt;wsp:rsid wsp:val=&quot;00A462F0&quot;/&gt;&lt;wsp:rsid wsp:val=&quot;00A46688&quot;/&gt;&lt;wsp:rsid wsp:val=&quot;00A475C3&quot;/&gt;&lt;wsp:rsid wsp:val=&quot;00A47647&quot;/&gt;&lt;wsp:rsid wsp:val=&quot;00A47933&quot;/&gt;&lt;wsp:rsid wsp:val=&quot;00A5124D&quot;/&gt;&lt;wsp:rsid wsp:val=&quot;00A51F69&quot;/&gt;&lt;wsp:rsid wsp:val=&quot;00A53A27&quot;/&gt;&lt;wsp:rsid wsp:val=&quot;00A54033&quot;/&gt;&lt;wsp:rsid wsp:val=&quot;00A54FD2&quot;/&gt;&lt;wsp:rsid wsp:val=&quot;00A5530D&quot;/&gt;&lt;wsp:rsid wsp:val=&quot;00A5573D&quot;/&gt;&lt;wsp:rsid wsp:val=&quot;00A5583B&quot;/&gt;&lt;wsp:rsid wsp:val=&quot;00A559DC&quot;/&gt;&lt;wsp:rsid wsp:val=&quot;00A56716&quot;/&gt;&lt;wsp:rsid wsp:val=&quot;00A572F8&quot;/&gt;&lt;wsp:rsid wsp:val=&quot;00A5732A&quot;/&gt;&lt;wsp:rsid wsp:val=&quot;00A57F3B&quot;/&gt;&lt;wsp:rsid wsp:val=&quot;00A606C6&quot;/&gt;&lt;wsp:rsid wsp:val=&quot;00A6207E&quot;/&gt;&lt;wsp:rsid wsp:val=&quot;00A631ED&quot;/&gt;&lt;wsp:rsid wsp:val=&quot;00A646F0&quot;/&gt;&lt;wsp:rsid wsp:val=&quot;00A65D52&quot;/&gt;&lt;wsp:rsid wsp:val=&quot;00A661B0&quot;/&gt;&lt;wsp:rsid wsp:val=&quot;00A67664&quot;/&gt;&lt;wsp:rsid wsp:val=&quot;00A67B50&quot;/&gt;&lt;wsp:rsid wsp:val=&quot;00A67FA4&quot;/&gt;&lt;wsp:rsid wsp:val=&quot;00A7070B&quot;/&gt;&lt;wsp:rsid wsp:val=&quot;00A70C5B&quot;/&gt;&lt;wsp:rsid wsp:val=&quot;00A70E5F&quot;/&gt;&lt;wsp:rsid wsp:val=&quot;00A70E86&quot;/&gt;&lt;wsp:rsid wsp:val=&quot;00A71052&quot;/&gt;&lt;wsp:rsid wsp:val=&quot;00A713A5&quot;/&gt;&lt;wsp:rsid wsp:val=&quot;00A72C9D&quot;/&gt;&lt;wsp:rsid wsp:val=&quot;00A750C2&quot;/&gt;&lt;wsp:rsid wsp:val=&quot;00A757C4&quot;/&gt;&lt;wsp:rsid wsp:val=&quot;00A772B6&quot;/&gt;&lt;wsp:rsid wsp:val=&quot;00A77751&quot;/&gt;&lt;wsp:rsid wsp:val=&quot;00A778B3&quot;/&gt;&lt;wsp:rsid wsp:val=&quot;00A800E1&quot;/&gt;&lt;wsp:rsid wsp:val=&quot;00A80922&quot;/&gt;&lt;wsp:rsid wsp:val=&quot;00A80AA0&quot;/&gt;&lt;wsp:rsid wsp:val=&quot;00A80D90&quot;/&gt;&lt;wsp:rsid wsp:val=&quot;00A813A3&quot;/&gt;&lt;wsp:rsid wsp:val=&quot;00A83982&quot;/&gt;&lt;wsp:rsid wsp:val=&quot;00A83EC9&quot;/&gt;&lt;wsp:rsid wsp:val=&quot;00A8516C&quot;/&gt;&lt;wsp:rsid wsp:val=&quot;00A85929&quot;/&gt;&lt;wsp:rsid wsp:val=&quot;00A8616F&quot;/&gt;&lt;wsp:rsid wsp:val=&quot;00A861F6&quot;/&gt;&lt;wsp:rsid wsp:val=&quot;00A863DD&quot;/&gt;&lt;wsp:rsid wsp:val=&quot;00A90D35&quot;/&gt;&lt;wsp:rsid wsp:val=&quot;00A9153F&quot;/&gt;&lt;wsp:rsid wsp:val=&quot;00A9193F&quot;/&gt;&lt;wsp:rsid wsp:val=&quot;00A922E0&quot;/&gt;&lt;wsp:rsid wsp:val=&quot;00A939EC&quot;/&gt;&lt;wsp:rsid wsp:val=&quot;00A943CE&quot;/&gt;&lt;wsp:rsid wsp:val=&quot;00A94827&quot;/&gt;&lt;wsp:rsid wsp:val=&quot;00A9484A&quot;/&gt;&lt;wsp:rsid wsp:val=&quot;00A94BCD&quot;/&gt;&lt;wsp:rsid wsp:val=&quot;00A9527C&quot;/&gt;&lt;wsp:rsid wsp:val=&quot;00A95D3B&quot;/&gt;&lt;wsp:rsid wsp:val=&quot;00A97483&quot;/&gt;&lt;wsp:rsid wsp:val=&quot;00AA046E&quot;/&gt;&lt;wsp:rsid wsp:val=&quot;00AA252B&quot;/&gt;&lt;wsp:rsid wsp:val=&quot;00AA4824&quot;/&gt;&lt;wsp:rsid wsp:val=&quot;00AA4B3F&quot;/&gt;&lt;wsp:rsid wsp:val=&quot;00AA4B83&quot;/&gt;&lt;wsp:rsid wsp:val=&quot;00AB18A3&quot;/&gt;&lt;wsp:rsid wsp:val=&quot;00AB2AA6&quot;/&gt;&lt;wsp:rsid wsp:val=&quot;00AB2DC5&quot;/&gt;&lt;wsp:rsid wsp:val=&quot;00AB4565&quot;/&gt;&lt;wsp:rsid wsp:val=&quot;00AB54B7&quot;/&gt;&lt;wsp:rsid wsp:val=&quot;00AB5D3F&quot;/&gt;&lt;wsp:rsid wsp:val=&quot;00AB5E77&quot;/&gt;&lt;wsp:rsid wsp:val=&quot;00AC1709&quot;/&gt;&lt;wsp:rsid wsp:val=&quot;00AC3DDA&quot;/&gt;&lt;wsp:rsid wsp:val=&quot;00AC50D2&quot;/&gt;&lt;wsp:rsid wsp:val=&quot;00AC588E&quot;/&gt;&lt;wsp:rsid wsp:val=&quot;00AC5D01&quot;/&gt;&lt;wsp:rsid wsp:val=&quot;00AC7230&quot;/&gt;&lt;wsp:rsid wsp:val=&quot;00AC7ACF&quot;/&gt;&lt;wsp:rsid wsp:val=&quot;00AC7E79&quot;/&gt;&lt;wsp:rsid wsp:val=&quot;00AD004B&quot;/&gt;&lt;wsp:rsid wsp:val=&quot;00AD092D&quot;/&gt;&lt;wsp:rsid wsp:val=&quot;00AD1955&quot;/&gt;&lt;wsp:rsid wsp:val=&quot;00AD37C0&quot;/&gt;&lt;wsp:rsid wsp:val=&quot;00AD3EF8&quot;/&gt;&lt;wsp:rsid wsp:val=&quot;00AD42CF&quot;/&gt;&lt;wsp:rsid wsp:val=&quot;00AD4AB4&quot;/&gt;&lt;wsp:rsid wsp:val=&quot;00AD52F0&quot;/&gt;&lt;wsp:rsid wsp:val=&quot;00AD54BD&quot;/&gt;&lt;wsp:rsid wsp:val=&quot;00AD576D&quot;/&gt;&lt;wsp:rsid wsp:val=&quot;00AD79B3&quot;/&gt;&lt;wsp:rsid wsp:val=&quot;00AE00C5&quot;/&gt;&lt;wsp:rsid wsp:val=&quot;00AE1953&quot;/&gt;&lt;wsp:rsid wsp:val=&quot;00AE1B79&quot;/&gt;&lt;wsp:rsid wsp:val=&quot;00AE1CA3&quot;/&gt;&lt;wsp:rsid wsp:val=&quot;00AE24DC&quot;/&gt;&lt;wsp:rsid wsp:val=&quot;00AE2A84&quot;/&gt;&lt;wsp:rsid wsp:val=&quot;00AE2B5D&quot;/&gt;&lt;wsp:rsid wsp:val=&quot;00AE34BE&quot;/&gt;&lt;wsp:rsid wsp:val=&quot;00AE473D&quot;/&gt;&lt;wsp:rsid wsp:val=&quot;00AE708A&quot;/&gt;&lt;wsp:rsid wsp:val=&quot;00AE7B34&quot;/&gt;&lt;wsp:rsid wsp:val=&quot;00AF0466&quot;/&gt;&lt;wsp:rsid wsp:val=&quot;00AF04D1&quot;/&gt;&lt;wsp:rsid wsp:val=&quot;00AF1BDC&quot;/&gt;&lt;wsp:rsid wsp:val=&quot;00AF1D5C&quot;/&gt;&lt;wsp:rsid wsp:val=&quot;00AF2E93&quot;/&gt;&lt;wsp:rsid wsp:val=&quot;00AF35E6&quot;/&gt;&lt;wsp:rsid wsp:val=&quot;00AF3EF9&quot;/&gt;&lt;wsp:rsid wsp:val=&quot;00AF4C85&quot;/&gt;&lt;wsp:rsid wsp:val=&quot;00AF4C8B&quot;/&gt;&lt;wsp:rsid wsp:val=&quot;00AF4D36&quot;/&gt;&lt;wsp:rsid wsp:val=&quot;00AF4FD7&quot;/&gt;&lt;wsp:rsid wsp:val=&quot;00AF5AB8&quot;/&gt;&lt;wsp:rsid wsp:val=&quot;00AF6A7A&quot;/&gt;&lt;wsp:rsid wsp:val=&quot;00B00793&quot;/&gt;&lt;wsp:rsid wsp:val=&quot;00B020F3&quot;/&gt;&lt;wsp:rsid wsp:val=&quot;00B02536&quot;/&gt;&lt;wsp:rsid wsp:val=&quot;00B02D30&quot;/&gt;&lt;wsp:rsid wsp:val=&quot;00B02FAF&quot;/&gt;&lt;wsp:rsid wsp:val=&quot;00B0315D&quot;/&gt;&lt;wsp:rsid wsp:val=&quot;00B0429C&quot;/&gt;&lt;wsp:rsid wsp:val=&quot;00B04CE2&quot;/&gt;&lt;wsp:rsid wsp:val=&quot;00B0565E&quot;/&gt;&lt;wsp:rsid wsp:val=&quot;00B0714A&quot;/&gt;&lt;wsp:rsid wsp:val=&quot;00B07333&quot;/&gt;&lt;wsp:rsid wsp:val=&quot;00B07B2C&quot;/&gt;&lt;wsp:rsid wsp:val=&quot;00B07C1E&quot;/&gt;&lt;wsp:rsid wsp:val=&quot;00B10B17&quot;/&gt;&lt;wsp:rsid wsp:val=&quot;00B11810&quot;/&gt;&lt;wsp:rsid wsp:val=&quot;00B11F06&quot;/&gt;&lt;wsp:rsid wsp:val=&quot;00B13671&quot;/&gt;&lt;wsp:rsid wsp:val=&quot;00B14BF9&quot;/&gt;&lt;wsp:rsid wsp:val=&quot;00B1590B&quot;/&gt;&lt;wsp:rsid wsp:val=&quot;00B17A3D&quot;/&gt;&lt;wsp:rsid wsp:val=&quot;00B2022E&quot;/&gt;&lt;wsp:rsid wsp:val=&quot;00B20295&quot;/&gt;&lt;wsp:rsid wsp:val=&quot;00B203DA&quot;/&gt;&lt;wsp:rsid wsp:val=&quot;00B219FD&quot;/&gt;&lt;wsp:rsid wsp:val=&quot;00B2301B&quot;/&gt;&lt;wsp:rsid wsp:val=&quot;00B236F8&quot;/&gt;&lt;wsp:rsid wsp:val=&quot;00B23CFB&quot;/&gt;&lt;wsp:rsid wsp:val=&quot;00B23DC6&quot;/&gt;&lt;wsp:rsid wsp:val=&quot;00B23DDB&quot;/&gt;&lt;wsp:rsid wsp:val=&quot;00B249F8&quot;/&gt;&lt;wsp:rsid wsp:val=&quot;00B24C3B&quot;/&gt;&lt;wsp:rsid wsp:val=&quot;00B25806&quot;/&gt;&lt;wsp:rsid wsp:val=&quot;00B26087&quot;/&gt;&lt;wsp:rsid wsp:val=&quot;00B26B38&quot;/&gt;&lt;wsp:rsid wsp:val=&quot;00B27ECD&quot;/&gt;&lt;wsp:rsid wsp:val=&quot;00B30E1D&quot;/&gt;&lt;wsp:rsid wsp:val=&quot;00B315A9&quot;/&gt;&lt;wsp:rsid wsp:val=&quot;00B3161C&quot;/&gt;&lt;wsp:rsid wsp:val=&quot;00B31D56&quot;/&gt;&lt;wsp:rsid wsp:val=&quot;00B32941&quot;/&gt;&lt;wsp:rsid wsp:val=&quot;00B32EAD&quot;/&gt;&lt;wsp:rsid wsp:val=&quot;00B33B2A&quot;/&gt;&lt;wsp:rsid wsp:val=&quot;00B347FA&quot;/&gt;&lt;wsp:rsid wsp:val=&quot;00B34BD5&quot;/&gt;&lt;wsp:rsid wsp:val=&quot;00B35D9C&quot;/&gt;&lt;wsp:rsid wsp:val=&quot;00B36A87&quot;/&gt;&lt;wsp:rsid wsp:val=&quot;00B37DDC&quot;/&gt;&lt;wsp:rsid wsp:val=&quot;00B414DD&quot;/&gt;&lt;wsp:rsid wsp:val=&quot;00B42589&quot;/&gt;&lt;wsp:rsid wsp:val=&quot;00B42708&quot;/&gt;&lt;wsp:rsid wsp:val=&quot;00B42940&quot;/&gt;&lt;wsp:rsid wsp:val=&quot;00B42E9F&quot;/&gt;&lt;wsp:rsid wsp:val=&quot;00B44649&quot;/&gt;&lt;wsp:rsid wsp:val=&quot;00B4515B&quot;/&gt;&lt;wsp:rsid wsp:val=&quot;00B455DD&quot;/&gt;&lt;wsp:rsid wsp:val=&quot;00B46494&quot;/&gt;&lt;wsp:rsid wsp:val=&quot;00B5058E&quot;/&gt;&lt;wsp:rsid wsp:val=&quot;00B50F16&quot;/&gt;&lt;wsp:rsid wsp:val=&quot;00B52BD0&quot;/&gt;&lt;wsp:rsid wsp:val=&quot;00B534B2&quot;/&gt;&lt;wsp:rsid wsp:val=&quot;00B54D91&quot;/&gt;&lt;wsp:rsid wsp:val=&quot;00B54F4D&quot;/&gt;&lt;wsp:rsid wsp:val=&quot;00B57DE3&quot;/&gt;&lt;wsp:rsid wsp:val=&quot;00B6137E&quot;/&gt;&lt;wsp:rsid wsp:val=&quot;00B61571&quot;/&gt;&lt;wsp:rsid wsp:val=&quot;00B6237B&quot;/&gt;&lt;wsp:rsid wsp:val=&quot;00B62BA1&quot;/&gt;&lt;wsp:rsid wsp:val=&quot;00B63858&quot;/&gt;&lt;wsp:rsid wsp:val=&quot;00B63DBA&quot;/&gt;&lt;wsp:rsid wsp:val=&quot;00B649F4&quot;/&gt;&lt;wsp:rsid wsp:val=&quot;00B65C9E&quot;/&gt;&lt;wsp:rsid wsp:val=&quot;00B67448&quot;/&gt;&lt;wsp:rsid wsp:val=&quot;00B6779B&quot;/&gt;&lt;wsp:rsid wsp:val=&quot;00B70A8E&quot;/&gt;&lt;wsp:rsid wsp:val=&quot;00B713F0&quot;/&gt;&lt;wsp:rsid wsp:val=&quot;00B71C62&quot;/&gt;&lt;wsp:rsid wsp:val=&quot;00B71E22&quot;/&gt;&lt;wsp:rsid wsp:val=&quot;00B72141&quot;/&gt;&lt;wsp:rsid wsp:val=&quot;00B72595&quot;/&gt;&lt;wsp:rsid wsp:val=&quot;00B7280C&quot;/&gt;&lt;wsp:rsid wsp:val=&quot;00B72970&quot;/&gt;&lt;wsp:rsid wsp:val=&quot;00B7320B&quot;/&gt;&lt;wsp:rsid wsp:val=&quot;00B75AC5&quot;/&gt;&lt;wsp:rsid wsp:val=&quot;00B75CA8&quot;/&gt;&lt;wsp:rsid wsp:val=&quot;00B7647B&quot;/&gt;&lt;wsp:rsid wsp:val=&quot;00B7678D&quot;/&gt;&lt;wsp:rsid wsp:val=&quot;00B77817&quot;/&gt;&lt;wsp:rsid wsp:val=&quot;00B806A4&quot;/&gt;&lt;wsp:rsid wsp:val=&quot;00B8141C&quot;/&gt;&lt;wsp:rsid wsp:val=&quot;00B81AA7&quot;/&gt;&lt;wsp:rsid wsp:val=&quot;00B82465&quot;/&gt;&lt;wsp:rsid wsp:val=&quot;00B83698&quot;/&gt;&lt;wsp:rsid wsp:val=&quot;00B83C07&quot;/&gt;&lt;wsp:rsid wsp:val=&quot;00B84E91&quot;/&gt;&lt;wsp:rsid wsp:val=&quot;00B85336&quot;/&gt;&lt;wsp:rsid wsp:val=&quot;00B8684B&quot;/&gt;&lt;wsp:rsid wsp:val=&quot;00B87197&quot;/&gt;&lt;wsp:rsid wsp:val=&quot;00B91005&quot;/&gt;&lt;wsp:rsid wsp:val=&quot;00B92A9C&quot;/&gt;&lt;wsp:rsid wsp:val=&quot;00B9333F&quot;/&gt;&lt;wsp:rsid wsp:val=&quot;00B935C9&quot;/&gt;&lt;wsp:rsid wsp:val=&quot;00B938D5&quot;/&gt;&lt;wsp:rsid wsp:val=&quot;00B93BB6&quot;/&gt;&lt;wsp:rsid wsp:val=&quot;00B93C32&quot;/&gt;&lt;wsp:rsid wsp:val=&quot;00B93E02&quot;/&gt;&lt;wsp:rsid wsp:val=&quot;00B942DC&quot;/&gt;&lt;wsp:rsid wsp:val=&quot;00B94327&quot;/&gt;&lt;wsp:rsid wsp:val=&quot;00B9474B&quot;/&gt;&lt;wsp:rsid wsp:val=&quot;00B95901&quot;/&gt;&lt;wsp:rsid wsp:val=&quot;00B95E6D&quot;/&gt;&lt;wsp:rsid wsp:val=&quot;00B97FB0&quot;/&gt;&lt;wsp:rsid wsp:val=&quot;00BA33D2&quot;/&gt;&lt;wsp:rsid wsp:val=&quot;00BA3B23&quot;/&gt;&lt;wsp:rsid wsp:val=&quot;00BA4CA6&quot;/&gt;&lt;wsp:rsid wsp:val=&quot;00BA5207&quot;/&gt;&lt;wsp:rsid wsp:val=&quot;00BA547F&quot;/&gt;&lt;wsp:rsid wsp:val=&quot;00BA58E4&quot;/&gt;&lt;wsp:rsid wsp:val=&quot;00BA5A87&quot;/&gt;&lt;wsp:rsid wsp:val=&quot;00BA7746&quot;/&gt;&lt;wsp:rsid wsp:val=&quot;00BA792A&quot;/&gt;&lt;wsp:rsid wsp:val=&quot;00BB07A4&quot;/&gt;&lt;wsp:rsid wsp:val=&quot;00BB0EF6&quot;/&gt;&lt;wsp:rsid wsp:val=&quot;00BB17B2&quot;/&gt;&lt;wsp:rsid wsp:val=&quot;00BB27BF&quot;/&gt;&lt;wsp:rsid wsp:val=&quot;00BB2C3E&quot;/&gt;&lt;wsp:rsid wsp:val=&quot;00BB45C1&quot;/&gt;&lt;wsp:rsid wsp:val=&quot;00BB5FA6&quot;/&gt;&lt;wsp:rsid wsp:val=&quot;00BB685E&quot;/&gt;&lt;wsp:rsid wsp:val=&quot;00BB6ECE&quot;/&gt;&lt;wsp:rsid wsp:val=&quot;00BB7BC9&quot;/&gt;&lt;wsp:rsid wsp:val=&quot;00BC00E0&quot;/&gt;&lt;wsp:rsid wsp:val=&quot;00BC0102&quot;/&gt;&lt;wsp:rsid wsp:val=&quot;00BC02AE&quot;/&gt;&lt;wsp:rsid wsp:val=&quot;00BC0E0A&quot;/&gt;&lt;wsp:rsid wsp:val=&quot;00BC10F9&quot;/&gt;&lt;wsp:rsid wsp:val=&quot;00BC1C43&quot;/&gt;&lt;wsp:rsid wsp:val=&quot;00BC2CEB&quot;/&gt;&lt;wsp:rsid wsp:val=&quot;00BC36EA&quot;/&gt;&lt;wsp:rsid wsp:val=&quot;00BC5181&quot;/&gt;&lt;wsp:rsid wsp:val=&quot;00BC5233&quot;/&gt;&lt;wsp:rsid wsp:val=&quot;00BC595F&quot;/&gt;&lt;wsp:rsid wsp:val=&quot;00BC5A83&quot;/&gt;&lt;wsp:rsid wsp:val=&quot;00BC62DB&quot;/&gt;&lt;wsp:rsid wsp:val=&quot;00BC62F3&quot;/&gt;&lt;wsp:rsid wsp:val=&quot;00BC74A4&quot;/&gt;&lt;wsp:rsid wsp:val=&quot;00BD1D51&quot;/&gt;&lt;wsp:rsid wsp:val=&quot;00BD232E&quot;/&gt;&lt;wsp:rsid wsp:val=&quot;00BD2D27&quot;/&gt;&lt;wsp:rsid wsp:val=&quot;00BD30A9&quot;/&gt;&lt;wsp:rsid wsp:val=&quot;00BD3581&quot;/&gt;&lt;wsp:rsid wsp:val=&quot;00BD4403&quot;/&gt;&lt;wsp:rsid wsp:val=&quot;00BD4E00&quot;/&gt;&lt;wsp:rsid wsp:val=&quot;00BD521D&quot;/&gt;&lt;wsp:rsid wsp:val=&quot;00BD5C02&quot;/&gt;&lt;wsp:rsid wsp:val=&quot;00BD5DA7&quot;/&gt;&lt;wsp:rsid wsp:val=&quot;00BD78C4&quot;/&gt;&lt;wsp:rsid wsp:val=&quot;00BD79B9&quot;/&gt;&lt;wsp:rsid wsp:val=&quot;00BE210C&quot;/&gt;&lt;wsp:rsid wsp:val=&quot;00BE2B2C&quot;/&gt;&lt;wsp:rsid wsp:val=&quot;00BE3304&quot;/&gt;&lt;wsp:rsid wsp:val=&quot;00BE4506&quot;/&gt;&lt;wsp:rsid wsp:val=&quot;00BE515A&quot;/&gt;&lt;wsp:rsid wsp:val=&quot;00BE561E&quot;/&gt;&lt;wsp:rsid wsp:val=&quot;00BE6B7B&quot;/&gt;&lt;wsp:rsid wsp:val=&quot;00BE7488&quot;/&gt;&lt;wsp:rsid wsp:val=&quot;00BF1419&quot;/&gt;&lt;wsp:rsid wsp:val=&quot;00BF17DF&quot;/&gt;&lt;wsp:rsid wsp:val=&quot;00BF20C0&quot;/&gt;&lt;wsp:rsid wsp:val=&quot;00BF21FE&quot;/&gt;&lt;wsp:rsid wsp:val=&quot;00BF2702&quot;/&gt;&lt;wsp:rsid wsp:val=&quot;00BF297B&quot;/&gt;&lt;wsp:rsid wsp:val=&quot;00BF3259&quot;/&gt;&lt;wsp:rsid wsp:val=&quot;00BF35C7&quot;/&gt;&lt;wsp:rsid wsp:val=&quot;00BF485B&quot;/&gt;&lt;wsp:rsid wsp:val=&quot;00BF6276&quot;/&gt;&lt;wsp:rsid wsp:val=&quot;00BF6C85&quot;/&gt;&lt;wsp:rsid wsp:val=&quot;00BF7334&quot;/&gt;&lt;wsp:rsid wsp:val=&quot;00BF7A21&quot;/&gt;&lt;wsp:rsid wsp:val=&quot;00C004FC&quot;/&gt;&lt;wsp:rsid wsp:val=&quot;00C013C9&quot;/&gt;&lt;wsp:rsid wsp:val=&quot;00C01498&quot;/&gt;&lt;wsp:rsid wsp:val=&quot;00C0176C&quot;/&gt;&lt;wsp:rsid wsp:val=&quot;00C01FAC&quot;/&gt;&lt;wsp:rsid wsp:val=&quot;00C0259F&quot;/&gt;&lt;wsp:rsid wsp:val=&quot;00C03016&quot;/&gt;&lt;wsp:rsid wsp:val=&quot;00C03CE1&quot;/&gt;&lt;wsp:rsid wsp:val=&quot;00C03F39&quot;/&gt;&lt;wsp:rsid wsp:val=&quot;00C04216&quot;/&gt;&lt;wsp:rsid wsp:val=&quot;00C04C98&quot;/&gt;&lt;wsp:rsid wsp:val=&quot;00C05B1B&quot;/&gt;&lt;wsp:rsid wsp:val=&quot;00C0644A&quot;/&gt;&lt;wsp:rsid wsp:val=&quot;00C07822&quot;/&gt;&lt;wsp:rsid wsp:val=&quot;00C078D5&quot;/&gt;&lt;wsp:rsid wsp:val=&quot;00C07C32&quot;/&gt;&lt;wsp:rsid wsp:val=&quot;00C10FD9&quot;/&gt;&lt;wsp:rsid wsp:val=&quot;00C119E9&quot;/&gt;&lt;wsp:rsid wsp:val=&quot;00C14D0C&quot;/&gt;&lt;wsp:rsid wsp:val=&quot;00C15362&quot;/&gt;&lt;wsp:rsid wsp:val=&quot;00C15641&quot;/&gt;&lt;wsp:rsid wsp:val=&quot;00C15FFD&quot;/&gt;&lt;wsp:rsid wsp:val=&quot;00C1618E&quot;/&gt;&lt;wsp:rsid wsp:val=&quot;00C16341&quot;/&gt;&lt;wsp:rsid wsp:val=&quot;00C1647A&quot;/&gt;&lt;wsp:rsid wsp:val=&quot;00C17E49&quot;/&gt;&lt;wsp:rsid wsp:val=&quot;00C205F5&quot;/&gt;&lt;wsp:rsid wsp:val=&quot;00C20A17&quot;/&gt;&lt;wsp:rsid wsp:val=&quot;00C21841&quot;/&gt;&lt;wsp:rsid wsp:val=&quot;00C22027&quot;/&gt;&lt;wsp:rsid wsp:val=&quot;00C24FC1&quot;/&gt;&lt;wsp:rsid wsp:val=&quot;00C25D4B&quot;/&gt;&lt;wsp:rsid wsp:val=&quot;00C25DE8&quot;/&gt;&lt;wsp:rsid wsp:val=&quot;00C25EFD&quot;/&gt;&lt;wsp:rsid wsp:val=&quot;00C27007&quot;/&gt;&lt;wsp:rsid wsp:val=&quot;00C27123&quot;/&gt;&lt;wsp:rsid wsp:val=&quot;00C31BE9&quot;/&gt;&lt;wsp:rsid wsp:val=&quot;00C32368&quot;/&gt;&lt;wsp:rsid wsp:val=&quot;00C32935&quot;/&gt;&lt;wsp:rsid wsp:val=&quot;00C33497&quot;/&gt;&lt;wsp:rsid wsp:val=&quot;00C3440F&quot;/&gt;&lt;wsp:rsid wsp:val=&quot;00C34A46&quot;/&gt;&lt;wsp:rsid wsp:val=&quot;00C36B43&quot;/&gt;&lt;wsp:rsid wsp:val=&quot;00C36F2B&quot;/&gt;&lt;wsp:rsid wsp:val=&quot;00C37130&quot;/&gt;&lt;wsp:rsid wsp:val=&quot;00C3783C&quot;/&gt;&lt;wsp:rsid wsp:val=&quot;00C37BA8&quot;/&gt;&lt;wsp:rsid wsp:val=&quot;00C37E3D&quot;/&gt;&lt;wsp:rsid wsp:val=&quot;00C4262E&quot;/&gt;&lt;wsp:rsid wsp:val=&quot;00C42EEB&quot;/&gt;&lt;wsp:rsid wsp:val=&quot;00C443A4&quot;/&gt;&lt;wsp:rsid wsp:val=&quot;00C443AF&quot;/&gt;&lt;wsp:rsid wsp:val=&quot;00C44D31&quot;/&gt;&lt;wsp:rsid wsp:val=&quot;00C454E1&quot;/&gt;&lt;wsp:rsid wsp:val=&quot;00C46F00&quot;/&gt;&lt;wsp:rsid wsp:val=&quot;00C5016D&quot;/&gt;&lt;wsp:rsid wsp:val=&quot;00C53120&quot;/&gt;&lt;wsp:rsid wsp:val=&quot;00C55E95&quot;/&gt;&lt;wsp:rsid wsp:val=&quot;00C569A8&quot;/&gt;&lt;wsp:rsid wsp:val=&quot;00C57135&quot;/&gt;&lt;wsp:rsid wsp:val=&quot;00C57F9B&quot;/&gt;&lt;wsp:rsid wsp:val=&quot;00C605BF&quot;/&gt;&lt;wsp:rsid wsp:val=&quot;00C60E7D&quot;/&gt;&lt;wsp:rsid wsp:val=&quot;00C61673&quot;/&gt;&lt;wsp:rsid wsp:val=&quot;00C61859&quot;/&gt;&lt;wsp:rsid wsp:val=&quot;00C63403&quot;/&gt;&lt;wsp:rsid wsp:val=&quot;00C64ADB&quot;/&gt;&lt;wsp:rsid wsp:val=&quot;00C65E54&quot;/&gt;&lt;wsp:rsid wsp:val=&quot;00C6662F&quot;/&gt;&lt;wsp:rsid wsp:val=&quot;00C700C9&quot;/&gt;&lt;wsp:rsid wsp:val=&quot;00C7012C&quot;/&gt;&lt;wsp:rsid wsp:val=&quot;00C7251E&quot;/&gt;&lt;wsp:rsid wsp:val=&quot;00C72E9A&quot;/&gt;&lt;wsp:rsid wsp:val=&quot;00C742EE&quot;/&gt;&lt;wsp:rsid wsp:val=&quot;00C778B8&quot;/&gt;&lt;wsp:rsid wsp:val=&quot;00C77908&quot;/&gt;&lt;wsp:rsid wsp:val=&quot;00C80B7D&quot;/&gt;&lt;wsp:rsid wsp:val=&quot;00C8168C&quot;/&gt;&lt;wsp:rsid wsp:val=&quot;00C81997&quot;/&gt;&lt;wsp:rsid wsp:val=&quot;00C81BC8&quot;/&gt;&lt;wsp:rsid wsp:val=&quot;00C82094&quot;/&gt;&lt;wsp:rsid wsp:val=&quot;00C823B4&quot;/&gt;&lt;wsp:rsid wsp:val=&quot;00C83991&quot;/&gt;&lt;wsp:rsid wsp:val=&quot;00C83AAD&quot;/&gt;&lt;wsp:rsid wsp:val=&quot;00C84A36&quot;/&gt;&lt;wsp:rsid wsp:val=&quot;00C87128&quot;/&gt;&lt;wsp:rsid wsp:val=&quot;00C901D6&quot;/&gt;&lt;wsp:rsid wsp:val=&quot;00C90E69&quot;/&gt;&lt;wsp:rsid wsp:val=&quot;00C9114E&quot;/&gt;&lt;wsp:rsid wsp:val=&quot;00C911DB&quot;/&gt;&lt;wsp:rsid wsp:val=&quot;00C913FB&quot;/&gt;&lt;wsp:rsid wsp:val=&quot;00C92393&quot;/&gt;&lt;wsp:rsid wsp:val=&quot;00C94F27&quot;/&gt;&lt;wsp:rsid wsp:val=&quot;00C96D8C&quot;/&gt;&lt;wsp:rsid wsp:val=&quot;00C97EF4&quot;/&gt;&lt;wsp:rsid wsp:val=&quot;00CA029A&quot;/&gt;&lt;wsp:rsid wsp:val=&quot;00CA3E54&quot;/&gt;&lt;wsp:rsid wsp:val=&quot;00CA4386&quot;/&gt;&lt;wsp:rsid wsp:val=&quot;00CA5A69&quot;/&gt;&lt;wsp:rsid wsp:val=&quot;00CA5F41&quot;/&gt;&lt;wsp:rsid wsp:val=&quot;00CB08A0&quot;/&gt;&lt;wsp:rsid wsp:val=&quot;00CB217E&quot;/&gt;&lt;wsp:rsid wsp:val=&quot;00CB2D14&quot;/&gt;&lt;wsp:rsid wsp:val=&quot;00CB3181&quot;/&gt;&lt;wsp:rsid wsp:val=&quot;00CB39A7&quot;/&gt;&lt;wsp:rsid wsp:val=&quot;00CB4813&quot;/&gt;&lt;wsp:rsid wsp:val=&quot;00CB4A37&quot;/&gt;&lt;wsp:rsid wsp:val=&quot;00CB4D1B&quot;/&gt;&lt;wsp:rsid wsp:val=&quot;00CB528B&quot;/&gt;&lt;wsp:rsid wsp:val=&quot;00CB577D&quot;/&gt;&lt;wsp:rsid wsp:val=&quot;00CB62FE&quot;/&gt;&lt;wsp:rsid wsp:val=&quot;00CB6502&quot;/&gt;&lt;wsp:rsid wsp:val=&quot;00CB7155&quot;/&gt;&lt;wsp:rsid wsp:val=&quot;00CB7841&quot;/&gt;&lt;wsp:rsid wsp:val=&quot;00CB7FB9&quot;/&gt;&lt;wsp:rsid wsp:val=&quot;00CC0DBC&quot;/&gt;&lt;wsp:rsid wsp:val=&quot;00CC1019&quot;/&gt;&lt;wsp:rsid wsp:val=&quot;00CC1665&quot;/&gt;&lt;wsp:rsid wsp:val=&quot;00CC263B&quot;/&gt;&lt;wsp:rsid wsp:val=&quot;00CC3AF7&quot;/&gt;&lt;wsp:rsid wsp:val=&quot;00CC540E&quot;/&gt;&lt;wsp:rsid wsp:val=&quot;00CC562B&quot;/&gt;&lt;wsp:rsid wsp:val=&quot;00CC63DB&quot;/&gt;&lt;wsp:rsid wsp:val=&quot;00CC6BA5&quot;/&gt;&lt;wsp:rsid wsp:val=&quot;00CC74BA&quot;/&gt;&lt;wsp:rsid wsp:val=&quot;00CC7C3B&quot;/&gt;&lt;wsp:rsid wsp:val=&quot;00CD071D&quot;/&gt;&lt;wsp:rsid wsp:val=&quot;00CD2984&quot;/&gt;&lt;wsp:rsid wsp:val=&quot;00CD320F&quot;/&gt;&lt;wsp:rsid wsp:val=&quot;00CD3F05&quot;/&gt;&lt;wsp:rsid wsp:val=&quot;00CD42AD&quot;/&gt;&lt;wsp:rsid wsp:val=&quot;00CD478C&quot;/&gt;&lt;wsp:rsid wsp:val=&quot;00CD4BCB&quot;/&gt;&lt;wsp:rsid wsp:val=&quot;00CD6036&quot;/&gt;&lt;wsp:rsid wsp:val=&quot;00CD6E01&quot;/&gt;&lt;wsp:rsid wsp:val=&quot;00CE0059&quot;/&gt;&lt;wsp:rsid wsp:val=&quot;00CE0C90&quot;/&gt;&lt;wsp:rsid wsp:val=&quot;00CE37A7&quot;/&gt;&lt;wsp:rsid wsp:val=&quot;00CE3C7B&quot;/&gt;&lt;wsp:rsid wsp:val=&quot;00CE4D20&quot;/&gt;&lt;wsp:rsid wsp:val=&quot;00CE548F&quot;/&gt;&lt;wsp:rsid wsp:val=&quot;00CE5E61&quot;/&gt;&lt;wsp:rsid wsp:val=&quot;00CE67C6&quot;/&gt;&lt;wsp:rsid wsp:val=&quot;00CE7B24&quot;/&gt;&lt;wsp:rsid wsp:val=&quot;00CE7F21&quot;/&gt;&lt;wsp:rsid wsp:val=&quot;00CF04C4&quot;/&gt;&lt;wsp:rsid wsp:val=&quot;00CF186C&quot;/&gt;&lt;wsp:rsid wsp:val=&quot;00CF1F2C&quot;/&gt;&lt;wsp:rsid wsp:val=&quot;00CF2873&quot;/&gt;&lt;wsp:rsid wsp:val=&quot;00CF34BD&quot;/&gt;&lt;wsp:rsid wsp:val=&quot;00CF4173&quot;/&gt;&lt;wsp:rsid wsp:val=&quot;00CF51C6&quot;/&gt;&lt;wsp:rsid wsp:val=&quot;00CF56B9&quot;/&gt;&lt;wsp:rsid wsp:val=&quot;00D00662&quot;/&gt;&lt;wsp:rsid wsp:val=&quot;00D00F70&quot;/&gt;&lt;wsp:rsid wsp:val=&quot;00D02C27&quot;/&gt;&lt;wsp:rsid wsp:val=&quot;00D02F1D&quot;/&gt;&lt;wsp:rsid wsp:val=&quot;00D03956&quot;/&gt;&lt;wsp:rsid wsp:val=&quot;00D06796&quot;/&gt;&lt;wsp:rsid wsp:val=&quot;00D06B47&quot;/&gt;&lt;wsp:rsid wsp:val=&quot;00D07A2B&quot;/&gt;&lt;wsp:rsid wsp:val=&quot;00D10020&quot;/&gt;&lt;wsp:rsid wsp:val=&quot;00D107ED&quot;/&gt;&lt;wsp:rsid wsp:val=&quot;00D12018&quot;/&gt;&lt;wsp:rsid wsp:val=&quot;00D124AF&quot;/&gt;&lt;wsp:rsid wsp:val=&quot;00D144A5&quot;/&gt;&lt;wsp:rsid wsp:val=&quot;00D14570&quot;/&gt;&lt;wsp:rsid wsp:val=&quot;00D148D3&quot;/&gt;&lt;wsp:rsid wsp:val=&quot;00D15405&quot;/&gt;&lt;wsp:rsid wsp:val=&quot;00D1730A&quot;/&gt;&lt;wsp:rsid wsp:val=&quot;00D21249&quot;/&gt;&lt;wsp:rsid wsp:val=&quot;00D215E8&quot;/&gt;&lt;wsp:rsid wsp:val=&quot;00D21EBA&quot;/&gt;&lt;wsp:rsid wsp:val=&quot;00D236D8&quot;/&gt;&lt;wsp:rsid wsp:val=&quot;00D23DCF&quot;/&gt;&lt;wsp:rsid wsp:val=&quot;00D25A8C&quot;/&gt;&lt;wsp:rsid wsp:val=&quot;00D27F4A&quot;/&gt;&lt;wsp:rsid wsp:val=&quot;00D27FF9&quot;/&gt;&lt;wsp:rsid wsp:val=&quot;00D3099A&quot;/&gt;&lt;wsp:rsid wsp:val=&quot;00D30FEA&quot;/&gt;&lt;wsp:rsid wsp:val=&quot;00D31B35&quot;/&gt;&lt;wsp:rsid wsp:val=&quot;00D31D91&quot;/&gt;&lt;wsp:rsid wsp:val=&quot;00D326D7&quot;/&gt;&lt;wsp:rsid wsp:val=&quot;00D33336&quot;/&gt;&lt;wsp:rsid wsp:val=&quot;00D33C75&quot;/&gt;&lt;wsp:rsid wsp:val=&quot;00D344BE&quot;/&gt;&lt;wsp:rsid wsp:val=&quot;00D34555&quot;/&gt;&lt;wsp:rsid wsp:val=&quot;00D364D0&quot;/&gt;&lt;wsp:rsid wsp:val=&quot;00D37A5A&quot;/&gt;&lt;wsp:rsid wsp:val=&quot;00D4162A&quot;/&gt;&lt;wsp:rsid wsp:val=&quot;00D41B27&quot;/&gt;&lt;wsp:rsid wsp:val=&quot;00D4315A&quot;/&gt;&lt;wsp:rsid wsp:val=&quot;00D4444E&quot;/&gt;&lt;wsp:rsid wsp:val=&quot;00D44CD7&quot;/&gt;&lt;wsp:rsid wsp:val=&quot;00D463DC&quot;/&gt;&lt;wsp:rsid wsp:val=&quot;00D5057E&quot;/&gt;&lt;wsp:rsid wsp:val=&quot;00D52377&quot;/&gt;&lt;wsp:rsid wsp:val=&quot;00D54E24&quot;/&gt;&lt;wsp:rsid wsp:val=&quot;00D571F4&quot;/&gt;&lt;wsp:rsid wsp:val=&quot;00D57C58&quot;/&gt;&lt;wsp:rsid wsp:val=&quot;00D6012B&quot;/&gt;&lt;wsp:rsid wsp:val=&quot;00D60281&quot;/&gt;&lt;wsp:rsid wsp:val=&quot;00D60522&quot;/&gt;&lt;wsp:rsid wsp:val=&quot;00D60ECA&quot;/&gt;&lt;wsp:rsid wsp:val=&quot;00D621C9&quot;/&gt;&lt;wsp:rsid wsp:val=&quot;00D6234D&quot;/&gt;&lt;wsp:rsid wsp:val=&quot;00D62B90&quot;/&gt;&lt;wsp:rsid wsp:val=&quot;00D63F12&quot;/&gt;&lt;wsp:rsid wsp:val=&quot;00D6435D&quot;/&gt;&lt;wsp:rsid wsp:val=&quot;00D643B5&quot;/&gt;&lt;wsp:rsid wsp:val=&quot;00D644BF&quot;/&gt;&lt;wsp:rsid wsp:val=&quot;00D652C3&quot;/&gt;&lt;wsp:rsid wsp:val=&quot;00D66314&quot;/&gt;&lt;wsp:rsid wsp:val=&quot;00D67201&quot;/&gt;&lt;wsp:rsid wsp:val=&quot;00D6725A&quot;/&gt;&lt;wsp:rsid wsp:val=&quot;00D67EBE&quot;/&gt;&lt;wsp:rsid wsp:val=&quot;00D70046&quot;/&gt;&lt;wsp:rsid wsp:val=&quot;00D7143C&quot;/&gt;&lt;wsp:rsid wsp:val=&quot;00D74D3B&quot;/&gt;&lt;wsp:rsid wsp:val=&quot;00D74EC8&quot;/&gt;&lt;wsp:rsid wsp:val=&quot;00D75E29&quot;/&gt;&lt;wsp:rsid wsp:val=&quot;00D771A4&quot;/&gt;&lt;wsp:rsid wsp:val=&quot;00D80E5A&quot;/&gt;&lt;wsp:rsid wsp:val=&quot;00D81E52&quot;/&gt;&lt;wsp:rsid wsp:val=&quot;00D81EED&quot;/&gt;&lt;wsp:rsid wsp:val=&quot;00D85A70&quot;/&gt;&lt;wsp:rsid wsp:val=&quot;00D85FAE&quot;/&gt;&lt;wsp:rsid wsp:val=&quot;00D86E06&quot;/&gt;&lt;wsp:rsid wsp:val=&quot;00D8769C&quot;/&gt;&lt;wsp:rsid wsp:val=&quot;00D87A3F&quot;/&gt;&lt;wsp:rsid wsp:val=&quot;00D9174E&quot;/&gt;&lt;wsp:rsid wsp:val=&quot;00D93AA3&quot;/&gt;&lt;wsp:rsid wsp:val=&quot;00D9436F&quot;/&gt;&lt;wsp:rsid wsp:val=&quot;00D946A3&quot;/&gt;&lt;wsp:rsid wsp:val=&quot;00D95728&quot;/&gt;&lt;wsp:rsid wsp:val=&quot;00D96164&quot;/&gt;&lt;wsp:rsid wsp:val=&quot;00D964F4&quot;/&gt;&lt;wsp:rsid wsp:val=&quot;00D979D8&quot;/&gt;&lt;wsp:rsid wsp:val=&quot;00D97AA2&quot;/&gt;&lt;wsp:rsid wsp:val=&quot;00DA114B&quot;/&gt;&lt;wsp:rsid wsp:val=&quot;00DA1898&quot;/&gt;&lt;wsp:rsid wsp:val=&quot;00DA35E8&quot;/&gt;&lt;wsp:rsid wsp:val=&quot;00DA4387&quot;/&gt;&lt;wsp:rsid wsp:val=&quot;00DA484D&quot;/&gt;&lt;wsp:rsid wsp:val=&quot;00DA575B&quot;/&gt;&lt;wsp:rsid wsp:val=&quot;00DA5A71&quot;/&gt;&lt;wsp:rsid wsp:val=&quot;00DA5D94&quot;/&gt;&lt;wsp:rsid wsp:val=&quot;00DA6A09&quot;/&gt;&lt;wsp:rsid wsp:val=&quot;00DA712E&quot;/&gt;&lt;wsp:rsid wsp:val=&quot;00DA7AFD&quot;/&gt;&lt;wsp:rsid wsp:val=&quot;00DA7DB3&quot;/&gt;&lt;wsp:rsid wsp:val=&quot;00DB0E7C&quot;/&gt;&lt;wsp:rsid wsp:val=&quot;00DB0F0F&quot;/&gt;&lt;wsp:rsid wsp:val=&quot;00DB2BC2&quot;/&gt;&lt;wsp:rsid wsp:val=&quot;00DB2EBA&quot;/&gt;&lt;wsp:rsid wsp:val=&quot;00DB3123&quot;/&gt;&lt;wsp:rsid wsp:val=&quot;00DB5A54&quot;/&gt;&lt;wsp:rsid wsp:val=&quot;00DB5EC5&quot;/&gt;&lt;wsp:rsid wsp:val=&quot;00DB6011&quot;/&gt;&lt;wsp:rsid wsp:val=&quot;00DB65BD&quot;/&gt;&lt;wsp:rsid wsp:val=&quot;00DB6AEC&quot;/&gt;&lt;wsp:rsid wsp:val=&quot;00DB74F0&quot;/&gt;&lt;wsp:rsid wsp:val=&quot;00DC0114&quot;/&gt;&lt;wsp:rsid wsp:val=&quot;00DC0FB0&quot;/&gt;&lt;wsp:rsid wsp:val=&quot;00DC1FD5&quot;/&gt;&lt;wsp:rsid wsp:val=&quot;00DC2418&quot;/&gt;&lt;wsp:rsid wsp:val=&quot;00DC2C3A&quot;/&gt;&lt;wsp:rsid wsp:val=&quot;00DC406E&quot;/&gt;&lt;wsp:rsid wsp:val=&quot;00DC62BA&quot;/&gt;&lt;wsp:rsid wsp:val=&quot;00DC6689&quot;/&gt;&lt;wsp:rsid wsp:val=&quot;00DD0102&quot;/&gt;&lt;wsp:rsid wsp:val=&quot;00DD1137&quot;/&gt;&lt;wsp:rsid wsp:val=&quot;00DD151A&quot;/&gt;&lt;wsp:rsid wsp:val=&quot;00DD2E11&quot;/&gt;&lt;wsp:rsid wsp:val=&quot;00DD3283&quot;/&gt;&lt;wsp:rsid wsp:val=&quot;00DD41C3&quot;/&gt;&lt;wsp:rsid wsp:val=&quot;00DD455F&quot;/&gt;&lt;wsp:rsid wsp:val=&quot;00DD6A64&quot;/&gt;&lt;wsp:rsid wsp:val=&quot;00DD6D01&quot;/&gt;&lt;wsp:rsid wsp:val=&quot;00DD6F32&quot;/&gt;&lt;wsp:rsid wsp:val=&quot;00DD7612&quot;/&gt;&lt;wsp:rsid wsp:val=&quot;00DE0046&quot;/&gt;&lt;wsp:rsid wsp:val=&quot;00DE03C3&quot;/&gt;&lt;wsp:rsid wsp:val=&quot;00DE25A0&quot;/&gt;&lt;wsp:rsid wsp:val=&quot;00DE2CC7&quot;/&gt;&lt;wsp:rsid wsp:val=&quot;00DE3FED&quot;/&gt;&lt;wsp:rsid wsp:val=&quot;00DE4CC8&quot;/&gt;&lt;wsp:rsid wsp:val=&quot;00DE4F05&quot;/&gt;&lt;wsp:rsid wsp:val=&quot;00DE54DE&quot;/&gt;&lt;wsp:rsid wsp:val=&quot;00DE60BD&quot;/&gt;&lt;wsp:rsid wsp:val=&quot;00DE7051&quot;/&gt;&lt;wsp:rsid wsp:val=&quot;00DE77C0&quot;/&gt;&lt;wsp:rsid wsp:val=&quot;00DE7AB8&quot;/&gt;&lt;wsp:rsid wsp:val=&quot;00DE7F38&quot;/&gt;&lt;wsp:rsid wsp:val=&quot;00DF0723&quot;/&gt;&lt;wsp:rsid wsp:val=&quot;00DF078E&quot;/&gt;&lt;wsp:rsid wsp:val=&quot;00DF0EDF&quot;/&gt;&lt;wsp:rsid wsp:val=&quot;00DF2AB8&quot;/&gt;&lt;wsp:rsid wsp:val=&quot;00DF3721&quot;/&gt;&lt;wsp:rsid wsp:val=&quot;00DF42CB&quot;/&gt;&lt;wsp:rsid wsp:val=&quot;00DF5C96&quot;/&gt;&lt;wsp:rsid wsp:val=&quot;00DF74B4&quot;/&gt;&lt;wsp:rsid wsp:val=&quot;00DF7A8C&quot;/&gt;&lt;wsp:rsid wsp:val=&quot;00E00A49&quot;/&gt;&lt;wsp:rsid wsp:val=&quot;00E0137F&quot;/&gt;&lt;wsp:rsid wsp:val=&quot;00E018A3&quot;/&gt;&lt;wsp:rsid wsp:val=&quot;00E03FBD&quot;/&gt;&lt;wsp:rsid wsp:val=&quot;00E04504&quot;/&gt;&lt;wsp:rsid wsp:val=&quot;00E1190A&quot;/&gt;&lt;wsp:rsid wsp:val=&quot;00E149F1&quot;/&gt;&lt;wsp:rsid wsp:val=&quot;00E15EFB&quot;/&gt;&lt;wsp:rsid wsp:val=&quot;00E15F99&quot;/&gt;&lt;wsp:rsid wsp:val=&quot;00E168D2&quot;/&gt;&lt;wsp:rsid wsp:val=&quot;00E17559&quot;/&gt;&lt;wsp:rsid wsp:val=&quot;00E175BD&quot;/&gt;&lt;wsp:rsid wsp:val=&quot;00E17FB5&quot;/&gt;&lt;wsp:rsid wsp:val=&quot;00E20B78&quot;/&gt;&lt;wsp:rsid wsp:val=&quot;00E215BB&quot;/&gt;&lt;wsp:rsid wsp:val=&quot;00E218D1&quot;/&gt;&lt;wsp:rsid wsp:val=&quot;00E22135&quot;/&gt;&lt;wsp:rsid wsp:val=&quot;00E225D0&quot;/&gt;&lt;wsp:rsid wsp:val=&quot;00E225F3&quot;/&gt;&lt;wsp:rsid wsp:val=&quot;00E236DF&quot;/&gt;&lt;wsp:rsid wsp:val=&quot;00E249C9&quot;/&gt;&lt;wsp:rsid wsp:val=&quot;00E25F89&quot;/&gt;&lt;wsp:rsid wsp:val=&quot;00E27344&quot;/&gt;&lt;wsp:rsid wsp:val=&quot;00E27A61&quot;/&gt;&lt;wsp:rsid wsp:val=&quot;00E27B81&quot;/&gt;&lt;wsp:rsid wsp:val=&quot;00E30AA8&quot;/&gt;&lt;wsp:rsid wsp:val=&quot;00E37E88&quot;/&gt;&lt;wsp:rsid wsp:val=&quot;00E40629&quot;/&gt;&lt;wsp:rsid wsp:val=&quot;00E4068A&quot;/&gt;&lt;wsp:rsid wsp:val=&quot;00E42660&quot;/&gt;&lt;wsp:rsid wsp:val=&quot;00E4266F&quot;/&gt;&lt;wsp:rsid wsp:val=&quot;00E442E9&quot;/&gt;&lt;wsp:rsid wsp:val=&quot;00E4480B&quot;/&gt;&lt;wsp:rsid wsp:val=&quot;00E45439&quot;/&gt;&lt;wsp:rsid wsp:val=&quot;00E45AD3&quot;/&gt;&lt;wsp:rsid wsp:val=&quot;00E45C65&quot;/&gt;&lt;wsp:rsid wsp:val=&quot;00E46D63&quot;/&gt;&lt;wsp:rsid wsp:val=&quot;00E471EC&quot;/&gt;&lt;wsp:rsid wsp:val=&quot;00E477BF&quot;/&gt;&lt;wsp:rsid wsp:val=&quot;00E47821&quot;/&gt;&lt;wsp:rsid wsp:val=&quot;00E5078D&quot;/&gt;&lt;wsp:rsid wsp:val=&quot;00E507E1&quot;/&gt;&lt;wsp:rsid wsp:val=&quot;00E50E39&quot;/&gt;&lt;wsp:rsid wsp:val=&quot;00E51A82&quot;/&gt;&lt;wsp:rsid wsp:val=&quot;00E5330C&quot;/&gt;&lt;wsp:rsid wsp:val=&quot;00E54CC3&quot;/&gt;&lt;wsp:rsid wsp:val=&quot;00E55C44&quot;/&gt;&lt;wsp:rsid wsp:val=&quot;00E55F75&quot;/&gt;&lt;wsp:rsid wsp:val=&quot;00E5649E&quot;/&gt;&lt;wsp:rsid wsp:val=&quot;00E56ECE&quot;/&gt;&lt;wsp:rsid wsp:val=&quot;00E57B05&quot;/&gt;&lt;wsp:rsid wsp:val=&quot;00E616F1&quot;/&gt;&lt;wsp:rsid wsp:val=&quot;00E62312&quot;/&gt;&lt;wsp:rsid wsp:val=&quot;00E62A5A&quot;/&gt;&lt;wsp:rsid wsp:val=&quot;00E62D0F&quot;/&gt;&lt;wsp:rsid wsp:val=&quot;00E65A8F&quot;/&gt;&lt;wsp:rsid wsp:val=&quot;00E67263&quot;/&gt;&lt;wsp:rsid wsp:val=&quot;00E70E53&quot;/&gt;&lt;wsp:rsid wsp:val=&quot;00E716BB&quot;/&gt;&lt;wsp:rsid wsp:val=&quot;00E72342&quot;/&gt;&lt;wsp:rsid wsp:val=&quot;00E72FA8&quot;/&gt;&lt;wsp:rsid wsp:val=&quot;00E73508&quot;/&gt;&lt;wsp:rsid wsp:val=&quot;00E73962&quot;/&gt;&lt;wsp:rsid wsp:val=&quot;00E73A84&quot;/&gt;&lt;wsp:rsid wsp:val=&quot;00E7409C&quot;/&gt;&lt;wsp:rsid wsp:val=&quot;00E74EFD&quot;/&gt;&lt;wsp:rsid wsp:val=&quot;00E754C2&quot;/&gt;&lt;wsp:rsid wsp:val=&quot;00E75C64&quot;/&gt;&lt;wsp:rsid wsp:val=&quot;00E7630E&quot;/&gt;&lt;wsp:rsid wsp:val=&quot;00E76680&quot;/&gt;&lt;wsp:rsid wsp:val=&quot;00E7740A&quot;/&gt;&lt;wsp:rsid wsp:val=&quot;00E77532&quot;/&gt;&lt;wsp:rsid wsp:val=&quot;00E8056E&quot;/&gt;&lt;wsp:rsid wsp:val=&quot;00E81FF0&quot;/&gt;&lt;wsp:rsid wsp:val=&quot;00E822F5&quot;/&gt;&lt;wsp:rsid wsp:val=&quot;00E830C4&quot;/&gt;&lt;wsp:rsid wsp:val=&quot;00E8336C&quot;/&gt;&lt;wsp:rsid wsp:val=&quot;00E83F75&quot;/&gt;&lt;wsp:rsid wsp:val=&quot;00E841DC&quot;/&gt;&lt;wsp:rsid wsp:val=&quot;00E84310&quot;/&gt;&lt;wsp:rsid wsp:val=&quot;00E84357&quot;/&gt;&lt;wsp:rsid wsp:val=&quot;00E8479E&quot;/&gt;&lt;wsp:rsid wsp:val=&quot;00E84877&quot;/&gt;&lt;wsp:rsid wsp:val=&quot;00E84D00&quot;/&gt;&lt;wsp:rsid wsp:val=&quot;00E8508A&quot;/&gt;&lt;wsp:rsid wsp:val=&quot;00E85B7E&quot;/&gt;&lt;wsp:rsid wsp:val=&quot;00E860D3&quot;/&gt;&lt;wsp:rsid wsp:val=&quot;00E866F9&quot;/&gt;&lt;wsp:rsid wsp:val=&quot;00E86BA6&quot;/&gt;&lt;wsp:rsid wsp:val=&quot;00E87987&quot;/&gt;&lt;wsp:rsid wsp:val=&quot;00E91FF1&quot;/&gt;&lt;wsp:rsid wsp:val=&quot;00E9261C&quot;/&gt;&lt;wsp:rsid wsp:val=&quot;00E92C43&quot;/&gt;&lt;wsp:rsid wsp:val=&quot;00E94E5D&quot;/&gt;&lt;wsp:rsid wsp:val=&quot;00E95F17&quot;/&gt;&lt;wsp:rsid wsp:val=&quot;00E97262&quot;/&gt;&lt;wsp:rsid wsp:val=&quot;00EA11A2&quot;/&gt;&lt;wsp:rsid wsp:val=&quot;00EA2066&quot;/&gt;&lt;wsp:rsid wsp:val=&quot;00EA2229&quot;/&gt;&lt;wsp:rsid wsp:val=&quot;00EA485A&quot;/&gt;&lt;wsp:rsid wsp:val=&quot;00EA48E8&quot;/&gt;&lt;wsp:rsid wsp:val=&quot;00EA52DC&quot;/&gt;&lt;wsp:rsid wsp:val=&quot;00EA747D&quot;/&gt;&lt;wsp:rsid wsp:val=&quot;00EA7599&quot;/&gt;&lt;wsp:rsid wsp:val=&quot;00EA7758&quot;/&gt;&lt;wsp:rsid wsp:val=&quot;00EB1332&quot;/&gt;&lt;wsp:rsid wsp:val=&quot;00EB352E&quot;/&gt;&lt;wsp:rsid wsp:val=&quot;00EB3D34&quot;/&gt;&lt;wsp:rsid wsp:val=&quot;00EB540D&quot;/&gt;&lt;wsp:rsid wsp:val=&quot;00EB5BA4&quot;/&gt;&lt;wsp:rsid wsp:val=&quot;00EB63B2&quot;/&gt;&lt;wsp:rsid wsp:val=&quot;00EB6BD7&quot;/&gt;&lt;wsp:rsid wsp:val=&quot;00EB6E1B&quot;/&gt;&lt;wsp:rsid wsp:val=&quot;00EB761A&quot;/&gt;&lt;wsp:rsid wsp:val=&quot;00EB7E7D&quot;/&gt;&lt;wsp:rsid wsp:val=&quot;00EC0042&quot;/&gt;&lt;wsp:rsid wsp:val=&quot;00EC0BD6&quot;/&gt;&lt;wsp:rsid wsp:val=&quot;00EC1971&quot;/&gt;&lt;wsp:rsid wsp:val=&quot;00EC1AFB&quot;/&gt;&lt;wsp:rsid wsp:val=&quot;00EC26B4&quot;/&gt;&lt;wsp:rsid wsp:val=&quot;00EC59E2&quot;/&gt;&lt;wsp:rsid wsp:val=&quot;00EC73DF&quot;/&gt;&lt;wsp:rsid wsp:val=&quot;00EC7407&quot;/&gt;&lt;wsp:rsid wsp:val=&quot;00EC78BC&quot;/&gt;&lt;wsp:rsid wsp:val=&quot;00EC7F03&quot;/&gt;&lt;wsp:rsid wsp:val=&quot;00ED0B33&quot;/&gt;&lt;wsp:rsid wsp:val=&quot;00ED1272&quot;/&gt;&lt;wsp:rsid wsp:val=&quot;00ED267A&quot;/&gt;&lt;wsp:rsid wsp:val=&quot;00ED284D&quot;/&gt;&lt;wsp:rsid wsp:val=&quot;00ED2CD1&quot;/&gt;&lt;wsp:rsid wsp:val=&quot;00ED35C3&quot;/&gt;&lt;wsp:rsid wsp:val=&quot;00ED4552&quot;/&gt;&lt;wsp:rsid wsp:val=&quot;00ED528F&quot;/&gt;&lt;wsp:rsid wsp:val=&quot;00ED5A1F&quot;/&gt;&lt;wsp:rsid wsp:val=&quot;00ED69B9&quot;/&gt;&lt;wsp:rsid wsp:val=&quot;00EE0AC9&quot;/&gt;&lt;wsp:rsid wsp:val=&quot;00EE0CC0&quot;/&gt;&lt;wsp:rsid wsp:val=&quot;00EE1C0A&quot;/&gt;&lt;wsp:rsid wsp:val=&quot;00EE2D72&quot;/&gt;&lt;wsp:rsid wsp:val=&quot;00EE359F&quot;/&gt;&lt;wsp:rsid wsp:val=&quot;00EE6592&quot;/&gt;&lt;wsp:rsid wsp:val=&quot;00EE65CE&quot;/&gt;&lt;wsp:rsid wsp:val=&quot;00EF0769&quot;/&gt;&lt;wsp:rsid wsp:val=&quot;00EF0A5C&quot;/&gt;&lt;wsp:rsid wsp:val=&quot;00EF186B&quot;/&gt;&lt;wsp:rsid wsp:val=&quot;00EF18FF&quot;/&gt;&lt;wsp:rsid wsp:val=&quot;00EF2EF1&quot;/&gt;&lt;wsp:rsid wsp:val=&quot;00EF2F9D&quot;/&gt;&lt;wsp:rsid wsp:val=&quot;00EF3620&quot;/&gt;&lt;wsp:rsid wsp:val=&quot;00EF3F27&quot;/&gt;&lt;wsp:rsid wsp:val=&quot;00EF4701&quot;/&gt;&lt;wsp:rsid wsp:val=&quot;00EF490A&quot;/&gt;&lt;wsp:rsid wsp:val=&quot;00EF4A49&quot;/&gt;&lt;wsp:rsid wsp:val=&quot;00EF60D1&quot;/&gt;&lt;wsp:rsid wsp:val=&quot;00EF6BD8&quot;/&gt;&lt;wsp:rsid wsp:val=&quot;00EF7B91&quot;/&gt;&lt;wsp:rsid wsp:val=&quot;00F0037A&quot;/&gt;&lt;wsp:rsid wsp:val=&quot;00F006C4&quot;/&gt;&lt;wsp:rsid wsp:val=&quot;00F01F5A&quot;/&gt;&lt;wsp:rsid wsp:val=&quot;00F036B3&quot;/&gt;&lt;wsp:rsid wsp:val=&quot;00F046E5&quot;/&gt;&lt;wsp:rsid wsp:val=&quot;00F04FEE&quot;/&gt;&lt;wsp:rsid wsp:val=&quot;00F067D0&quot;/&gt;&lt;wsp:rsid wsp:val=&quot;00F06ACC&quot;/&gt;&lt;wsp:rsid wsp:val=&quot;00F07A18&quot;/&gt;&lt;wsp:rsid wsp:val=&quot;00F119CC&quot;/&gt;&lt;wsp:rsid wsp:val=&quot;00F13379&quot;/&gt;&lt;wsp:rsid wsp:val=&quot;00F1377B&quot;/&gt;&lt;wsp:rsid wsp:val=&quot;00F150D9&quot;/&gt;&lt;wsp:rsid wsp:val=&quot;00F15164&quot;/&gt;&lt;wsp:rsid wsp:val=&quot;00F171DC&quot;/&gt;&lt;wsp:rsid wsp:val=&quot;00F177CF&quot;/&gt;&lt;wsp:rsid wsp:val=&quot;00F20160&quot;/&gt;&lt;wsp:rsid wsp:val=&quot;00F20762&quot;/&gt;&lt;wsp:rsid wsp:val=&quot;00F20EE7&quot;/&gt;&lt;wsp:rsid wsp:val=&quot;00F21047&quot;/&gt;&lt;wsp:rsid wsp:val=&quot;00F210C1&quot;/&gt;&lt;wsp:rsid wsp:val=&quot;00F228F1&quot;/&gt;&lt;wsp:rsid wsp:val=&quot;00F22E0B&quot;/&gt;&lt;wsp:rsid wsp:val=&quot;00F27943&quot;/&gt;&lt;wsp:rsid wsp:val=&quot;00F301D8&quot;/&gt;&lt;wsp:rsid wsp:val=&quot;00F304FC&quot;/&gt;&lt;wsp:rsid wsp:val=&quot;00F30C3C&quot;/&gt;&lt;wsp:rsid wsp:val=&quot;00F30C8D&quot;/&gt;&lt;wsp:rsid wsp:val=&quot;00F31016&quot;/&gt;&lt;wsp:rsid wsp:val=&quot;00F310D3&quot;/&gt;&lt;wsp:rsid wsp:val=&quot;00F3152B&quot;/&gt;&lt;wsp:rsid wsp:val=&quot;00F317A2&quot;/&gt;&lt;wsp:rsid wsp:val=&quot;00F334CC&quot;/&gt;&lt;wsp:rsid wsp:val=&quot;00F33A27&quot;/&gt;&lt;wsp:rsid wsp:val=&quot;00F351D2&quot;/&gt;&lt;wsp:rsid wsp:val=&quot;00F353A2&quot;/&gt;&lt;wsp:rsid wsp:val=&quot;00F3577B&quot;/&gt;&lt;wsp:rsid wsp:val=&quot;00F35AE3&quot;/&gt;&lt;wsp:rsid wsp:val=&quot;00F36921&quot;/&gt;&lt;wsp:rsid wsp:val=&quot;00F37618&quot;/&gt;&lt;wsp:rsid wsp:val=&quot;00F37936&quot;/&gt;&lt;wsp:rsid wsp:val=&quot;00F37D47&quot;/&gt;&lt;wsp:rsid wsp:val=&quot;00F40A2B&quot;/&gt;&lt;wsp:rsid wsp:val=&quot;00F41586&quot;/&gt;&lt;wsp:rsid wsp:val=&quot;00F415E6&quot;/&gt;&lt;wsp:rsid wsp:val=&quot;00F4169C&quot;/&gt;&lt;wsp:rsid wsp:val=&quot;00F42E4E&quot;/&gt;&lt;wsp:rsid wsp:val=&quot;00F433BF&quot;/&gt;&lt;wsp:rsid wsp:val=&quot;00F437A9&quot;/&gt;&lt;wsp:rsid wsp:val=&quot;00F455BA&quot;/&gt;&lt;wsp:rsid wsp:val=&quot;00F462AD&quot;/&gt;&lt;wsp:rsid wsp:val=&quot;00F471AB&quot;/&gt;&lt;wsp:rsid wsp:val=&quot;00F47E46&quot;/&gt;&lt;wsp:rsid wsp:val=&quot;00F503CC&quot;/&gt;&lt;wsp:rsid wsp:val=&quot;00F505BE&quot;/&gt;&lt;wsp:rsid wsp:val=&quot;00F52B38&quot;/&gt;&lt;wsp:rsid wsp:val=&quot;00F52F0D&quot;/&gt;&lt;wsp:rsid wsp:val=&quot;00F534EC&quot;/&gt;&lt;wsp:rsid wsp:val=&quot;00F542A3&quot;/&gt;&lt;wsp:rsid wsp:val=&quot;00F54BE1&quot;/&gt;&lt;wsp:rsid wsp:val=&quot;00F5528F&quot;/&gt;&lt;wsp:rsid wsp:val=&quot;00F55557&quot;/&gt;&lt;wsp:rsid wsp:val=&quot;00F556A4&quot;/&gt;&lt;wsp:rsid wsp:val=&quot;00F565BF&quot;/&gt;&lt;wsp:rsid wsp:val=&quot;00F566ED&quot;/&gt;&lt;wsp:rsid wsp:val=&quot;00F57533&quot;/&gt;&lt;wsp:rsid wsp:val=&quot;00F62F4F&quot;/&gt;&lt;wsp:rsid wsp:val=&quot;00F63B1F&quot;/&gt;&lt;wsp:rsid wsp:val=&quot;00F6664C&quot;/&gt;&lt;wsp:rsid wsp:val=&quot;00F66B45&quot;/&gt;&lt;wsp:rsid wsp:val=&quot;00F67914&quot;/&gt;&lt;wsp:rsid wsp:val=&quot;00F70DF2&quot;/&gt;&lt;wsp:rsid wsp:val=&quot;00F715A1&quot;/&gt;&lt;wsp:rsid wsp:val=&quot;00F72077&quot;/&gt;&lt;wsp:rsid wsp:val=&quot;00F729A6&quot;/&gt;&lt;wsp:rsid wsp:val=&quot;00F72FFB&quot;/&gt;&lt;wsp:rsid wsp:val=&quot;00F731E2&quot;/&gt;&lt;wsp:rsid wsp:val=&quot;00F73B68&quot;/&gt;&lt;wsp:rsid wsp:val=&quot;00F73D06&quot;/&gt;&lt;wsp:rsid wsp:val=&quot;00F7520F&quot;/&gt;&lt;wsp:rsid wsp:val=&quot;00F76821&quot;/&gt;&lt;wsp:rsid wsp:val=&quot;00F7687A&quot;/&gt;&lt;wsp:rsid wsp:val=&quot;00F77240&quot;/&gt;&lt;wsp:rsid wsp:val=&quot;00F80954&quot;/&gt;&lt;wsp:rsid wsp:val=&quot;00F8333D&quot;/&gt;&lt;wsp:rsid wsp:val=&quot;00F8378F&quot;/&gt;&lt;wsp:rsid wsp:val=&quot;00F8385A&quot;/&gt;&lt;wsp:rsid wsp:val=&quot;00F83EB7&quot;/&gt;&lt;wsp:rsid wsp:val=&quot;00F85053&quot;/&gt;&lt;wsp:rsid wsp:val=&quot;00F868BE&quot;/&gt;&lt;wsp:rsid wsp:val=&quot;00F869AE&quot;/&gt;&lt;wsp:rsid wsp:val=&quot;00F87C7E&quot;/&gt;&lt;wsp:rsid wsp:val=&quot;00F9085E&quot;/&gt;&lt;wsp:rsid wsp:val=&quot;00F916A4&quot;/&gt;&lt;wsp:rsid wsp:val=&quot;00F92F86&quot;/&gt;&lt;wsp:rsid wsp:val=&quot;00F9487B&quot;/&gt;&lt;wsp:rsid wsp:val=&quot;00F94948&quot;/&gt;&lt;wsp:rsid wsp:val=&quot;00F94977&quot;/&gt;&lt;wsp:rsid wsp:val=&quot;00F951EB&quot;/&gt;&lt;wsp:rsid wsp:val=&quot;00F97597&quot;/&gt;&lt;wsp:rsid wsp:val=&quot;00F9772B&quot;/&gt;&lt;wsp:rsid wsp:val=&quot;00F97DF3&quot;/&gt;&lt;wsp:rsid wsp:val=&quot;00FA0A06&quot;/&gt;&lt;wsp:rsid wsp:val=&quot;00FA378F&quot;/&gt;&lt;wsp:rsid wsp:val=&quot;00FA3826&quot;/&gt;&lt;wsp:rsid wsp:val=&quot;00FA3AD1&quot;/&gt;&lt;wsp:rsid wsp:val=&quot;00FA45C3&quot;/&gt;&lt;wsp:rsid wsp:val=&quot;00FA482C&quot;/&gt;&lt;wsp:rsid wsp:val=&quot;00FA5CDC&quot;/&gt;&lt;wsp:rsid wsp:val=&quot;00FA5D6D&quot;/&gt;&lt;wsp:rsid wsp:val=&quot;00FA72E6&quot;/&gt;&lt;wsp:rsid wsp:val=&quot;00FB1311&quot;/&gt;&lt;wsp:rsid wsp:val=&quot;00FB1862&quot;/&gt;&lt;wsp:rsid wsp:val=&quot;00FB253F&quot;/&gt;&lt;wsp:rsid wsp:val=&quot;00FB3705&quot;/&gt;&lt;wsp:rsid wsp:val=&quot;00FB442F&quot;/&gt;&lt;wsp:rsid wsp:val=&quot;00FB573A&quot;/&gt;&lt;wsp:rsid wsp:val=&quot;00FB579A&quot;/&gt;&lt;wsp:rsid wsp:val=&quot;00FB763A&quot;/&gt;&lt;wsp:rsid wsp:val=&quot;00FB76EE&quot;/&gt;&lt;wsp:rsid wsp:val=&quot;00FB7BC1&quot;/&gt;&lt;wsp:rsid wsp:val=&quot;00FC0B44&quot;/&gt;&lt;wsp:rsid wsp:val=&quot;00FC33E9&quot;/&gt;&lt;wsp:rsid wsp:val=&quot;00FC366A&quot;/&gt;&lt;wsp:rsid wsp:val=&quot;00FC41FE&quot;/&gt;&lt;wsp:rsid wsp:val=&quot;00FC5EEA&quot;/&gt;&lt;wsp:rsid wsp:val=&quot;00FC696F&quot;/&gt;&lt;wsp:rsid wsp:val=&quot;00FC70B1&quot;/&gt;&lt;wsp:rsid wsp:val=&quot;00FC73CE&quot;/&gt;&lt;wsp:rsid wsp:val=&quot;00FD1827&quot;/&gt;&lt;wsp:rsid wsp:val=&quot;00FD2A4F&quot;/&gt;&lt;wsp:rsid wsp:val=&quot;00FD51DF&quot;/&gt;&lt;wsp:rsid wsp:val=&quot;00FD5FA4&quot;/&gt;&lt;wsp:rsid wsp:val=&quot;00FD66B0&quot;/&gt;&lt;wsp:rsid wsp:val=&quot;00FD6F51&quot;/&gt;&lt;wsp:rsid wsp:val=&quot;00FD7D5E&quot;/&gt;&lt;wsp:rsid wsp:val=&quot;00FE23FC&quot;/&gt;&lt;wsp:rsid wsp:val=&quot;00FE33A1&quot;/&gt;&lt;wsp:rsid wsp:val=&quot;00FE38C7&quot;/&gt;&lt;wsp:rsid wsp:val=&quot;00FE424F&quot;/&gt;&lt;wsp:rsid wsp:val=&quot;00FE4B56&quot;/&gt;&lt;wsp:rsid wsp:val=&quot;00FE4C1C&quot;/&gt;&lt;wsp:rsid wsp:val=&quot;00FE51EE&quot;/&gt;&lt;wsp:rsid wsp:val=&quot;00FE61D6&quot;/&gt;&lt;wsp:rsid wsp:val=&quot;00FE6A87&quot;/&gt;&lt;wsp:rsid wsp:val=&quot;00FE7794&quot;/&gt;&lt;wsp:rsid wsp:val=&quot;00FF1672&quot;/&gt;&lt;wsp:rsid wsp:val=&quot;00FF20AC&quot;/&gt;&lt;wsp:rsid wsp:val=&quot;00FF2294&quot;/&gt;&lt;wsp:rsid wsp:val=&quot;00FF38FA&quot;/&gt;&lt;wsp:rsid wsp:val=&quot;00FF419E&quot;/&gt;&lt;wsp:rsid wsp:val=&quot;00FF4938&quot;/&gt;&lt;wsp:rsid wsp:val=&quot;00FF4F91&quot;/&gt;&lt;wsp:rsid wsp:val=&quot;00FF5CA7&quot;/&gt;&lt;wsp:rsid wsp:val=&quot;00FF75A9&quot;/&gt;&lt;wsp:rsid wsp:val=&quot;00FF7961&quot;/&gt;&lt;/wsp:rsids&gt;&lt;/w:docPr&gt;&lt;w:body&gt;&lt;w:p wsp:rsidR=&quot;00000000&quot; wsp:rsidRDefault=&quot;004855FD&quot;&gt;&lt;m:oMathPara&gt;&lt;m:oMath&gt;&lt;m:acc&gt;&lt;m:accPr&gt;&lt;m:chr m:val=&quot;?&quot;/&gt;&lt;m:ctrlPr&gt;&lt;w:rPr&gt;&lt;w:rFonts w:ascii=&quot;Cambria Math&quot; w:fareast=&quot;?啁敦??&quot;/&gt;&lt;wx:font wx:val=&quot;Cambria Math&quot;/&gt;&lt;w:sz-cs w:val=&quot;22&quot;/&gt;&lt;/w:rPr&gt;&lt;/m:ctrlPr&gt;&lt;/m:accPr&gt;&lt;m:e&gt;&lt;m:r&gt;&lt;m:rPr&gt;&lt;m:sty m:val=&quot;p&quot;/&gt;&lt;/m:rPr&gt;&lt;w:rPr&gt;&lt;w:rFonts w:ascii=&quot;Cambria M:accPr&gt;Pr&gt;Pr&gt;Pr&gt;Pr&gt;Pr&gt;Pr&gt;Pr&gt;Pr&gt;Pr&gt;Pr&gt;Pr&gt;Pr&gt;Pr&gt;Pr&gt;Pr&gt;ath&quot;/&gt;&lt;wx:font wx:val=&quot;Cambria Math&quot;/&gt;&lt;/w:rPr&gt;&lt;m:t&gt;Q&lt;/m:t&gt;&lt;/m:r&gt;&lt;/m:e&gt;&lt;/m:acc&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184" o:title="" chromakey="white"/>
                            </v:shape>
                          </w:pict>
                        </w:r>
                        <w:r w:rsidRPr="002C1F3E">
                          <w:rPr>
                            <w:rStyle w:val="apple-style-span"/>
                            <w:color w:val="000000"/>
                            <w:lang w:eastAsia="zh-HK"/>
                          </w:rPr>
                          <w:fldChar w:fldCharType="end"/>
                        </w:r>
                      </w:p>
                    </w:txbxContent>
                  </v:textbox>
                </v:shape>
              </v:group>
            </w:pict>
          </mc:Fallback>
        </mc:AlternateContent>
      </w:r>
    </w:p>
    <w:p w14:paraId="1B20E9A1" w14:textId="77777777" w:rsidR="00CE48EC" w:rsidRPr="00097AE0" w:rsidRDefault="00CE48EC" w:rsidP="00CE48EC">
      <w:pPr>
        <w:autoSpaceDE w:val="0"/>
        <w:autoSpaceDN w:val="0"/>
        <w:adjustRightInd w:val="0"/>
        <w:spacing w:after="72"/>
      </w:pPr>
    </w:p>
    <w:p w14:paraId="58AF90F1" w14:textId="77777777" w:rsidR="00CE48EC" w:rsidRPr="00097AE0" w:rsidRDefault="00CE48EC" w:rsidP="00CE48EC">
      <w:pPr>
        <w:autoSpaceDE w:val="0"/>
        <w:autoSpaceDN w:val="0"/>
        <w:adjustRightInd w:val="0"/>
        <w:spacing w:after="72"/>
      </w:pPr>
    </w:p>
    <w:p w14:paraId="62584404" w14:textId="77777777" w:rsidR="00CE48EC" w:rsidRPr="00097AE0" w:rsidRDefault="00CE48EC" w:rsidP="00CE48EC">
      <w:pPr>
        <w:autoSpaceDE w:val="0"/>
        <w:autoSpaceDN w:val="0"/>
        <w:adjustRightInd w:val="0"/>
        <w:spacing w:after="72"/>
      </w:pPr>
    </w:p>
    <w:p w14:paraId="6F363ED1" w14:textId="77777777" w:rsidR="00CE48EC" w:rsidRPr="00097AE0" w:rsidRDefault="00CE48EC" w:rsidP="00CE48EC">
      <w:pPr>
        <w:autoSpaceDE w:val="0"/>
        <w:autoSpaceDN w:val="0"/>
        <w:adjustRightInd w:val="0"/>
        <w:spacing w:after="72"/>
      </w:pPr>
    </w:p>
    <w:p w14:paraId="0F14D150" w14:textId="77777777" w:rsidR="00CE48EC" w:rsidRPr="00097AE0" w:rsidRDefault="00CE48EC" w:rsidP="00CE48EC">
      <w:pPr>
        <w:autoSpaceDE w:val="0"/>
        <w:autoSpaceDN w:val="0"/>
        <w:adjustRightInd w:val="0"/>
        <w:spacing w:after="72"/>
      </w:pPr>
    </w:p>
    <w:p w14:paraId="2CAEA76E" w14:textId="77777777" w:rsidR="00CE48EC" w:rsidRPr="00097AE0" w:rsidRDefault="00CE48EC" w:rsidP="00CE48EC">
      <w:pPr>
        <w:autoSpaceDE w:val="0"/>
        <w:autoSpaceDN w:val="0"/>
        <w:adjustRightInd w:val="0"/>
        <w:spacing w:after="72"/>
      </w:pPr>
    </w:p>
    <w:p w14:paraId="4359F7BC" w14:textId="77777777" w:rsidR="00CE48EC" w:rsidRPr="00097AE0" w:rsidRDefault="00CE48EC" w:rsidP="00CE48EC">
      <w:pPr>
        <w:autoSpaceDE w:val="0"/>
        <w:autoSpaceDN w:val="0"/>
        <w:adjustRightInd w:val="0"/>
        <w:spacing w:after="72"/>
      </w:pPr>
    </w:p>
    <w:p w14:paraId="6D81B9CA" w14:textId="5F81D66D" w:rsidR="00CE48EC" w:rsidRDefault="00CE48EC" w:rsidP="00CE48EC">
      <w:pPr>
        <w:autoSpaceDE w:val="0"/>
        <w:autoSpaceDN w:val="0"/>
        <w:adjustRightInd w:val="0"/>
        <w:spacing w:afterLines="50" w:after="120"/>
      </w:pPr>
    </w:p>
    <w:p w14:paraId="130C06D7" w14:textId="77777777" w:rsidR="004D7C61" w:rsidRPr="00097AE0" w:rsidRDefault="004D7C61" w:rsidP="004D7C61">
      <w:pPr>
        <w:autoSpaceDE w:val="0"/>
        <w:autoSpaceDN w:val="0"/>
        <w:adjustRightInd w:val="0"/>
        <w:spacing w:afterLines="0" w:after="0" w:line="160" w:lineRule="exact"/>
      </w:pPr>
    </w:p>
    <w:p w14:paraId="22490CEE" w14:textId="77777777" w:rsidR="004D7C61" w:rsidRDefault="004D7C61" w:rsidP="00CE48EC">
      <w:pPr>
        <w:autoSpaceDE w:val="0"/>
        <w:autoSpaceDN w:val="0"/>
        <w:adjustRightInd w:val="0"/>
        <w:snapToGrid w:val="0"/>
        <w:spacing w:afterLines="50" w:after="120"/>
        <w:sectPr w:rsidR="004D7C61" w:rsidSect="00566ABB">
          <w:type w:val="continuous"/>
          <w:pgSz w:w="11907" w:h="16840" w:code="9"/>
          <w:pgMar w:top="1134" w:right="1077" w:bottom="851" w:left="1134" w:header="851" w:footer="0" w:gutter="0"/>
          <w:pgNumType w:start="27"/>
          <w:cols w:space="425"/>
          <w:titlePg/>
          <w:docGrid w:linePitch="360"/>
        </w:sectPr>
      </w:pPr>
    </w:p>
    <w:p w14:paraId="24C17A10" w14:textId="6F942B2B" w:rsidR="00CE48EC" w:rsidRDefault="00CE48EC" w:rsidP="00CE48EC">
      <w:pPr>
        <w:autoSpaceDE w:val="0"/>
        <w:autoSpaceDN w:val="0"/>
        <w:adjustRightInd w:val="0"/>
        <w:snapToGrid w:val="0"/>
        <w:spacing w:afterLines="50" w:after="120"/>
        <w:rPr>
          <w:lang w:eastAsia="zh-HK"/>
        </w:rPr>
      </w:pPr>
      <w:r w:rsidRPr="0073239F">
        <w:t xml:space="preserve">For </w:t>
      </w:r>
      <w:r>
        <w:rPr>
          <w:rFonts w:hint="eastAsia"/>
          <w:lang w:eastAsia="zh-HK"/>
        </w:rPr>
        <w:t xml:space="preserve">a </w:t>
      </w:r>
      <w:r w:rsidRPr="0073239F">
        <w:t xml:space="preserve">NAND gate </w:t>
      </w:r>
      <w:r>
        <w:rPr>
          <w:rFonts w:hint="eastAsia"/>
          <w:lang w:eastAsia="zh-HK"/>
        </w:rPr>
        <w:t>flip-flop</w:t>
      </w:r>
      <w:r>
        <w:t xml:space="preserve">, there are two </w:t>
      </w:r>
      <w:r>
        <w:rPr>
          <w:rFonts w:hint="eastAsia"/>
          <w:lang w:eastAsia="zh-HK"/>
        </w:rPr>
        <w:t xml:space="preserve">types of </w:t>
      </w:r>
      <w:r>
        <w:t>input</w:t>
      </w:r>
      <w:r>
        <w:rPr>
          <w:rFonts w:hint="eastAsia"/>
          <w:lang w:eastAsia="zh-HK"/>
        </w:rPr>
        <w:t xml:space="preserve">: </w:t>
      </w:r>
      <w:r w:rsidRPr="0073239F">
        <w:t>SET and RESET, and the outputs</w:t>
      </w:r>
      <w:r>
        <w:rPr>
          <w:rFonts w:hint="eastAsia"/>
          <w:lang w:eastAsia="zh-HK"/>
        </w:rPr>
        <w:t xml:space="preserve"> are </w:t>
      </w:r>
      <w:r w:rsidRPr="008002FA">
        <w:t>Q</w:t>
      </w:r>
      <w:r w:rsidRPr="0073239F">
        <w:t xml:space="preserve"> and </w:t>
      </w:r>
      <w:r w:rsidRPr="002C1F3E">
        <w:rPr>
          <w:rStyle w:val="apple-style-span"/>
          <w:color w:val="000000"/>
          <w:lang w:eastAsia="zh-HK"/>
        </w:rPr>
        <w:fldChar w:fldCharType="begin"/>
      </w:r>
      <w:r w:rsidRPr="002C1F3E">
        <w:rPr>
          <w:rStyle w:val="apple-style-span"/>
          <w:color w:val="000000"/>
          <w:lang w:eastAsia="zh-HK"/>
        </w:rPr>
        <w:instrText xml:space="preserve"> QUOTE </w:instrText>
      </w:r>
      <w:r w:rsidR="00F24888">
        <w:rPr>
          <w:position w:val="-9"/>
        </w:rPr>
        <w:pict w14:anchorId="15559A66">
          <v:shape id="_x0000_i1066" type="#_x0000_t75" style="width:8.4pt;height:17.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bordersDontSurroundHeader/&gt;&lt;w:bordersDontSurroundFooter/&gt;&lt;w:stylePaneFormatFilter w:val=&quot;3F01&quot;/&gt;&lt;w:defaultTabStop w:val=&quot;482&quot;/&gt;&lt;w:displayHorizontalDrawingGridEvery w:val=&quot;0&quot;/&gt;&lt;w:displayVerticalDrawingGridEvery w:val=&quot;2&quot;/&gt;&lt;w:punctuationKerning/&gt;&lt;w:characterSpacingControl w:val=&quot;CompressPunctuation&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useWord2002TableStyleRules/&gt;&lt;w:useFELayout/&gt;&lt;/w:compat&gt;&lt;wsp:rsids&gt;&lt;wsp:rsidRoot wsp:val=&quot;0000612A&quot;/&gt;&lt;wsp:rsid wsp:val=&quot;00000ECC&quot;/&gt;&lt;wsp:rsid wsp:val=&quot;000017B7&quot;/&gt;&lt;wsp:rsid wsp:val=&quot;00004344&quot;/&gt;&lt;wsp:rsid wsp:val=&quot;000043A6&quot;/&gt;&lt;wsp:rsid wsp:val=&quot;00004A4E&quot;/&gt;&lt;wsp:rsid wsp:val=&quot;000050D8&quot;/&gt;&lt;wsp:rsid wsp:val=&quot;000053BD&quot;/&gt;&lt;wsp:rsid wsp:val=&quot;00005966&quot;/&gt;&lt;wsp:rsid wsp:val=&quot;00005A3A&quot;/&gt;&lt;wsp:rsid wsp:val=&quot;0000612A&quot;/&gt;&lt;wsp:rsid wsp:val=&quot;00010264&quot;/&gt;&lt;wsp:rsid wsp:val=&quot;0001154C&quot;/&gt;&lt;wsp:rsid wsp:val=&quot;00012113&quot;/&gt;&lt;wsp:rsid wsp:val=&quot;00012122&quot;/&gt;&lt;wsp:rsid wsp:val=&quot;000122A3&quot;/&gt;&lt;wsp:rsid wsp:val=&quot;00014F37&quot;/&gt;&lt;wsp:rsid wsp:val=&quot;000153A1&quot;/&gt;&lt;wsp:rsid wsp:val=&quot;00015B5A&quot;/&gt;&lt;wsp:rsid wsp:val=&quot;00015CD7&quot;/&gt;&lt;wsp:rsid wsp:val=&quot;00016E88&quot;/&gt;&lt;wsp:rsid wsp:val=&quot;00020368&quot;/&gt;&lt;wsp:rsid wsp:val=&quot;0002109A&quot;/&gt;&lt;wsp:rsid wsp:val=&quot;00021447&quot;/&gt;&lt;wsp:rsid wsp:val=&quot;00022A0C&quot;/&gt;&lt;wsp:rsid wsp:val=&quot;00023D0A&quot;/&gt;&lt;wsp:rsid wsp:val=&quot;00025026&quot;/&gt;&lt;wsp:rsid wsp:val=&quot;0002598D&quot;/&gt;&lt;wsp:rsid wsp:val=&quot;000262DC&quot;/&gt;&lt;wsp:rsid wsp:val=&quot;000311CD&quot;/&gt;&lt;wsp:rsid wsp:val=&quot;00031F2C&quot;/&gt;&lt;wsp:rsid wsp:val=&quot;00031F31&quot;/&gt;&lt;wsp:rsid wsp:val=&quot;000339CB&quot;/&gt;&lt;wsp:rsid wsp:val=&quot;00034424&quot;/&gt;&lt;wsp:rsid wsp:val=&quot;0003493A&quot;/&gt;&lt;wsp:rsid wsp:val=&quot;00034951&quot;/&gt;&lt;wsp:rsid wsp:val=&quot;00034E03&quot;/&gt;&lt;wsp:rsid wsp:val=&quot;00034FD7&quot;/&gt;&lt;wsp:rsid wsp:val=&quot;00037A78&quot;/&gt;&lt;wsp:rsid wsp:val=&quot;00040F92&quot;/&gt;&lt;wsp:rsid wsp:val=&quot;0004264B&quot;/&gt;&lt;wsp:rsid wsp:val=&quot;0004295B&quot;/&gt;&lt;wsp:rsid wsp:val=&quot;0004326F&quot;/&gt;&lt;wsp:rsid wsp:val=&quot;00043E7C&quot;/&gt;&lt;wsp:rsid wsp:val=&quot;0004525F&quot;/&gt;&lt;wsp:rsid wsp:val=&quot;00045C2E&quot;/&gt;&lt;wsp:rsid wsp:val=&quot;00047B28&quot;/&gt;&lt;wsp:rsid wsp:val=&quot;00047D94&quot;/&gt;&lt;wsp:rsid wsp:val=&quot;00052157&quot;/&gt;&lt;wsp:rsid wsp:val=&quot;00053713&quot;/&gt;&lt;wsp:rsid wsp:val=&quot;0005423F&quot;/&gt;&lt;wsp:rsid wsp:val=&quot;00054850&quot;/&gt;&lt;wsp:rsid wsp:val=&quot;00054D64&quot;/&gt;&lt;wsp:rsid wsp:val=&quot;000555A1&quot;/&gt;&lt;wsp:rsid wsp:val=&quot;000560A2&quot;/&gt;&lt;wsp:rsid wsp:val=&quot;000606D7&quot;/&gt;&lt;wsp:rsid wsp:val=&quot;00060896&quot;/&gt;&lt;wsp:rsid wsp:val=&quot;000615DF&quot;/&gt;&lt;wsp:rsid wsp:val=&quot;0006242B&quot;/&gt;&lt;wsp:rsid wsp:val=&quot;0006285A&quot;/&gt;&lt;wsp:rsid wsp:val=&quot;00065C77&quot;/&gt;&lt;wsp:rsid wsp:val=&quot;00065FC2&quot;/&gt;&lt;wsp:rsid wsp:val=&quot;000662D0&quot;/&gt;&lt;wsp:rsid wsp:val=&quot;000701AE&quot;/&gt;&lt;wsp:rsid wsp:val=&quot;00070E03&quot;/&gt;&lt;wsp:rsid wsp:val=&quot;0007104C&quot;/&gt;&lt;wsp:rsid wsp:val=&quot;000718F7&quot;/&gt;&lt;wsp:rsid wsp:val=&quot;00071E24&quot;/&gt;&lt;wsp:rsid wsp:val=&quot;00071FCB&quot;/&gt;&lt;wsp:rsid wsp:val=&quot;00073826&quot;/&gt;&lt;wsp:rsid wsp:val=&quot;00075656&quot;/&gt;&lt;wsp:rsid wsp:val=&quot;000757FC&quot;/&gt;&lt;wsp:rsid wsp:val=&quot;000759C9&quot;/&gt;&lt;wsp:rsid wsp:val=&quot;00076C60&quot;/&gt;&lt;wsp:rsid wsp:val=&quot;00076FAC&quot;/&gt;&lt;wsp:rsid wsp:val=&quot;00080036&quot;/&gt;&lt;wsp:rsid wsp:val=&quot;0008009A&quot;/&gt;&lt;wsp:rsid wsp:val=&quot;00080D92&quot;/&gt;&lt;wsp:rsid wsp:val=&quot;00081264&quot;/&gt;&lt;wsp:rsid wsp:val=&quot;0008262B&quot;/&gt;&lt;wsp:rsid wsp:val=&quot;0008322B&quot;/&gt;&lt;wsp:rsid wsp:val=&quot;00083E55&quot;/&gt;&lt;wsp:rsid wsp:val=&quot;000862E9&quot;/&gt;&lt;wsp:rsid wsp:val=&quot;0008637F&quot;/&gt;&lt;wsp:rsid wsp:val=&quot;0008787A&quot;/&gt;&lt;wsp:rsid wsp:val=&quot;00090403&quot;/&gt;&lt;wsp:rsid wsp:val=&quot;00090E36&quot;/&gt;&lt;wsp:rsid wsp:val=&quot;00093084&quot;/&gt;&lt;wsp:rsid wsp:val=&quot;0009393C&quot;/&gt;&lt;wsp:rsid wsp:val=&quot;00094878&quot;/&gt;&lt;wsp:rsid wsp:val=&quot;00096BFC&quot;/&gt;&lt;wsp:rsid wsp:val=&quot;00096CFB&quot;/&gt;&lt;wsp:rsid wsp:val=&quot;00096FC6&quot;/&gt;&lt;wsp:rsid wsp:val=&quot;00097AE0&quot;/&gt;&lt;wsp:rsid wsp:val=&quot;000A0237&quot;/&gt;&lt;wsp:rsid wsp:val=&quot;000A05C1&quot;/&gt;&lt;wsp:rsid wsp:val=&quot;000A0754&quot;/&gt;&lt;wsp:rsid wsp:val=&quot;000A14C7&quot;/&gt;&lt;wsp:rsid wsp:val=&quot;000A2330&quot;/&gt;&lt;wsp:rsid wsp:val=&quot;000A328F&quot;/&gt;&lt;wsp:rsid wsp:val=&quot;000A41E8&quot;/&gt;&lt;wsp:rsid wsp:val=&quot;000A4732&quot;/&gt;&lt;wsp:rsid wsp:val=&quot;000A5DCB&quot;/&gt;&lt;wsp:rsid wsp:val=&quot;000A5F8C&quot;/&gt;&lt;wsp:rsid wsp:val=&quot;000A610F&quot;/&gt;&lt;wsp:rsid wsp:val=&quot;000B064D&quot;/&gt;&lt;wsp:rsid wsp:val=&quot;000B07B9&quot;/&gt;&lt;wsp:rsid wsp:val=&quot;000B2097&quot;/&gt;&lt;wsp:rsid wsp:val=&quot;000B2D82&quot;/&gt;&lt;wsp:rsid wsp:val=&quot;000B41B8&quot;/&gt;&lt;wsp:rsid wsp:val=&quot;000B689B&quot;/&gt;&lt;wsp:rsid wsp:val=&quot;000B71B9&quot;/&gt;&lt;wsp:rsid wsp:val=&quot;000B738C&quot;/&gt;&lt;wsp:rsid wsp:val=&quot;000C00CA&quot;/&gt;&lt;wsp:rsid wsp:val=&quot;000C40B0&quot;/&gt;&lt;wsp:rsid wsp:val=&quot;000C4D3B&quot;/&gt;&lt;wsp:rsid wsp:val=&quot;000C6D85&quot;/&gt;&lt;wsp:rsid wsp:val=&quot;000C7285&quot;/&gt;&lt;wsp:rsid wsp:val=&quot;000C7EF0&quot;/&gt;&lt;wsp:rsid wsp:val=&quot;000D213E&quot;/&gt;&lt;wsp:rsid wsp:val=&quot;000D44C9&quot;/&gt;&lt;wsp:rsid wsp:val=&quot;000D4737&quot;/&gt;&lt;wsp:rsid wsp:val=&quot;000D7048&quot;/&gt;&lt;wsp:rsid wsp:val=&quot;000D7D2F&quot;/&gt;&lt;wsp:rsid wsp:val=&quot;000E1768&quot;/&gt;&lt;wsp:rsid wsp:val=&quot;000E177C&quot;/&gt;&lt;wsp:rsid wsp:val=&quot;000E2528&quot;/&gt;&lt;wsp:rsid wsp:val=&quot;000E305E&quot;/&gt;&lt;wsp:rsid wsp:val=&quot;000E41AB&quot;/&gt;&lt;wsp:rsid wsp:val=&quot;000E4F73&quot;/&gt;&lt;wsp:rsid wsp:val=&quot;000E6812&quot;/&gt;&lt;wsp:rsid wsp:val=&quot;000E7564&quot;/&gt;&lt;wsp:rsid wsp:val=&quot;000E78F4&quot;/&gt;&lt;wsp:rsid wsp:val=&quot;000F1653&quot;/&gt;&lt;wsp:rsid wsp:val=&quot;000F1E21&quot;/&gt;&lt;wsp:rsid wsp:val=&quot;000F3069&quot;/&gt;&lt;wsp:rsid wsp:val=&quot;000F3C60&quot;/&gt;&lt;wsp:rsid wsp:val=&quot;000F4057&quot;/&gt;&lt;wsp:rsid wsp:val=&quot;000F4081&quot;/&gt;&lt;wsp:rsid wsp:val=&quot;000F493B&quot;/&gt;&lt;wsp:rsid wsp:val=&quot;000F4A16&quot;/&gt;&lt;wsp:rsid wsp:val=&quot;000F5800&quot;/&gt;&lt;wsp:rsid wsp:val=&quot;00100DB6&quot;/&gt;&lt;wsp:rsid wsp:val=&quot;0010215C&quot;/&gt;&lt;wsp:rsid wsp:val=&quot;00102901&quot;/&gt;&lt;wsp:rsid wsp:val=&quot;00102FF0&quot;/&gt;&lt;wsp:rsid wsp:val=&quot;001037E0&quot;/&gt;&lt;wsp:rsid wsp:val=&quot;00110EBE&quot;/&gt;&lt;wsp:rsid wsp:val=&quot;00111A60&quot;/&gt;&lt;wsp:rsid wsp:val=&quot;00113671&quot;/&gt;&lt;wsp:rsid wsp:val=&quot;00113679&quot;/&gt;&lt;wsp:rsid wsp:val=&quot;00115A9D&quot;/&gt;&lt;wsp:rsid wsp:val=&quot;00115B6D&quot;/&gt;&lt;wsp:rsid wsp:val=&quot;00115F70&quot;/&gt;&lt;wsp:rsid wsp:val=&quot;0011731D&quot;/&gt;&lt;wsp:rsid wsp:val=&quot;00120B1C&quot;/&gt;&lt;wsp:rsid wsp:val=&quot;001214A3&quot;/&gt;&lt;wsp:rsid wsp:val=&quot;00121992&quot;/&gt;&lt;wsp:rsid wsp:val=&quot;00121EA6&quot;/&gt;&lt;wsp:rsid wsp:val=&quot;00122018&quot;/&gt;&lt;wsp:rsid wsp:val=&quot;00122416&quot;/&gt;&lt;wsp:rsid wsp:val=&quot;001242C0&quot;/&gt;&lt;wsp:rsid wsp:val=&quot;0012451D&quot;/&gt;&lt;wsp:rsid wsp:val=&quot;0012489C&quot;/&gt;&lt;wsp:rsid wsp:val=&quot;00124DA2&quot;/&gt;&lt;wsp:rsid wsp:val=&quot;00124E0D&quot;/&gt;&lt;wsp:rsid wsp:val=&quot;00126579&quot;/&gt;&lt;wsp:rsid wsp:val=&quot;00127219&quot;/&gt;&lt;wsp:rsid wsp:val=&quot;00127BE1&quot;/&gt;&lt;wsp:rsid wsp:val=&quot;00130233&quot;/&gt;&lt;wsp:rsid wsp:val=&quot;001321FD&quot;/&gt;&lt;wsp:rsid wsp:val=&quot;00132AA9&quot;/&gt;&lt;wsp:rsid wsp:val=&quot;00133961&quot;/&gt;&lt;wsp:rsid wsp:val=&quot;00134158&quot;/&gt;&lt;wsp:rsid wsp:val=&quot;00134741&quot;/&gt;&lt;wsp:rsid wsp:val=&quot;0013504E&quot;/&gt;&lt;wsp:rsid wsp:val=&quot;0013508D&quot;/&gt;&lt;wsp:rsid wsp:val=&quot;001354AE&quot;/&gt;&lt;wsp:rsid wsp:val=&quot;00135754&quot;/&gt;&lt;wsp:rsid wsp:val=&quot;00135984&quot;/&gt;&lt;wsp:rsid wsp:val=&quot;00135D9E&quot;/&gt;&lt;wsp:rsid wsp:val=&quot;00140157&quot;/&gt;&lt;wsp:rsid wsp:val=&quot;001425A2&quot;/&gt;&lt;wsp:rsid wsp:val=&quot;001429C7&quot;/&gt;&lt;wsp:rsid wsp:val=&quot;00143747&quot;/&gt;&lt;wsp:rsid wsp:val=&quot;00144233&quot;/&gt;&lt;wsp:rsid wsp:val=&quot;00144730&quot;/&gt;&lt;wsp:rsid wsp:val=&quot;001447AE&quot;/&gt;&lt;wsp:rsid wsp:val=&quot;00146006&quot;/&gt;&lt;wsp:rsid wsp:val=&quot;001467A2&quot;/&gt;&lt;wsp:rsid wsp:val=&quot;00146C59&quot;/&gt;&lt;wsp:rsid wsp:val=&quot;001475AE&quot;/&gt;&lt;wsp:rsid wsp:val=&quot;00147E64&quot;/&gt;&lt;wsp:rsid wsp:val=&quot;00151029&quot;/&gt;&lt;wsp:rsid wsp:val=&quot;001519D6&quot;/&gt;&lt;wsp:rsid wsp:val=&quot;0015298A&quot;/&gt;&lt;wsp:rsid wsp:val=&quot;00154E84&quot;/&gt;&lt;wsp:rsid wsp:val=&quot;00156531&quot;/&gt;&lt;wsp:rsid wsp:val=&quot;001565C5&quot;/&gt;&lt;wsp:rsid wsp:val=&quot;00156EFC&quot;/&gt;&lt;wsp:rsid wsp:val=&quot;00161579&quot;/&gt;&lt;wsp:rsid wsp:val=&quot;00162728&quot;/&gt;&lt;wsp:rsid wsp:val=&quot;00162D40&quot;/&gt;&lt;wsp:rsid wsp:val=&quot;00163273&quot;/&gt;&lt;wsp:rsid wsp:val=&quot;00163B8A&quot;/&gt;&lt;wsp:rsid wsp:val=&quot;00163D05&quot;/&gt;&lt;wsp:rsid wsp:val=&quot;00164ACB&quot;/&gt;&lt;wsp:rsid wsp:val=&quot;00165F4F&quot;/&gt;&lt;wsp:rsid wsp:val=&quot;001661D1&quot;/&gt;&lt;wsp:rsid wsp:val=&quot;0016686D&quot;/&gt;&lt;wsp:rsid wsp:val=&quot;00166CC9&quot;/&gt;&lt;wsp:rsid wsp:val=&quot;00170210&quot;/&gt;&lt;wsp:rsid wsp:val=&quot;00171EA9&quot;/&gt;&lt;wsp:rsid wsp:val=&quot;00174E14&quot;/&gt;&lt;wsp:rsid wsp:val=&quot;00175897&quot;/&gt;&lt;wsp:rsid wsp:val=&quot;0017680C&quot;/&gt;&lt;wsp:rsid wsp:val=&quot;0017699D&quot;/&gt;&lt;wsp:rsid wsp:val=&quot;00177A4C&quot;/&gt;&lt;wsp:rsid wsp:val=&quot;00177CE5&quot;/&gt;&lt;wsp:rsid wsp:val=&quot;0018012A&quot;/&gt;&lt;wsp:rsid wsp:val=&quot;00180966&quot;/&gt;&lt;wsp:rsid wsp:val=&quot;00181183&quot;/&gt;&lt;wsp:rsid wsp:val=&quot;00181D31&quot;/&gt;&lt;wsp:rsid wsp:val=&quot;00182348&quot;/&gt;&lt;wsp:rsid wsp:val=&quot;00182363&quot;/&gt;&lt;wsp:rsid wsp:val=&quot;001826B2&quot;/&gt;&lt;wsp:rsid wsp:val=&quot;00182AED&quot;/&gt;&lt;wsp:rsid wsp:val=&quot;00183EE2&quot;/&gt;&lt;wsp:rsid wsp:val=&quot;00185B0C&quot;/&gt;&lt;wsp:rsid wsp:val=&quot;00186AFC&quot;/&gt;&lt;wsp:rsid wsp:val=&quot;00186EA7&quot;/&gt;&lt;wsp:rsid wsp:val=&quot;0019362B&quot;/&gt;&lt;wsp:rsid wsp:val=&quot;001938F3&quot;/&gt;&lt;wsp:rsid wsp:val=&quot;001948B9&quot;/&gt;&lt;wsp:rsid wsp:val=&quot;00195766&quot;/&gt;&lt;wsp:rsid wsp:val=&quot;00196E11&quot;/&gt;&lt;wsp:rsid wsp:val=&quot;001970C5&quot;/&gt;&lt;wsp:rsid wsp:val=&quot;00197743&quot;/&gt;&lt;wsp:rsid wsp:val=&quot;001A0948&quot;/&gt;&lt;wsp:rsid wsp:val=&quot;001A1EC7&quot;/&gt;&lt;wsp:rsid wsp:val=&quot;001A36CC&quot;/&gt;&lt;wsp:rsid wsp:val=&quot;001A3C3E&quot;/&gt;&lt;wsp:rsid wsp:val=&quot;001A4EF2&quot;/&gt;&lt;wsp:rsid wsp:val=&quot;001A5D27&quot;/&gt;&lt;wsp:rsid wsp:val=&quot;001A7C3F&quot;/&gt;&lt;wsp:rsid wsp:val=&quot;001B02A8&quot;/&gt;&lt;wsp:rsid wsp:val=&quot;001B0610&quot;/&gt;&lt;wsp:rsid wsp:val=&quot;001B0D3F&quot;/&gt;&lt;wsp:rsid wsp:val=&quot;001B17AB&quot;/&gt;&lt;wsp:rsid wsp:val=&quot;001B1E4F&quot;/&gt;&lt;wsp:rsid wsp:val=&quot;001B489F&quot;/&gt;&lt;wsp:rsid wsp:val=&quot;001B56E9&quot;/&gt;&lt;wsp:rsid wsp:val=&quot;001B70AA&quot;/&gt;&lt;wsp:rsid wsp:val=&quot;001B70D4&quot;/&gt;&lt;wsp:rsid wsp:val=&quot;001B78FF&quot;/&gt;&lt;wsp:rsid wsp:val=&quot;001B7D25&quot;/&gt;&lt;wsp:rsid wsp:val=&quot;001C0A86&quot;/&gt;&lt;wsp:rsid wsp:val=&quot;001C1223&quot;/&gt;&lt;wsp:rsid wsp:val=&quot;001C19E3&quot;/&gt;&lt;wsp:rsid wsp:val=&quot;001C2047&quot;/&gt;&lt;wsp:rsid wsp:val=&quot;001C2148&quot;/&gt;&lt;wsp:rsid wsp:val=&quot;001C2693&quot;/&gt;&lt;wsp:rsid wsp:val=&quot;001C3D61&quot;/&gt;&lt;wsp:rsid wsp:val=&quot;001C49F6&quot;/&gt;&lt;wsp:rsid wsp:val=&quot;001C4B45&quot;/&gt;&lt;wsp:rsid wsp:val=&quot;001C5A63&quot;/&gt;&lt;wsp:rsid wsp:val=&quot;001C6330&quot;/&gt;&lt;wsp:rsid wsp:val=&quot;001C6707&quot;/&gt;&lt;wsp:rsid wsp:val=&quot;001C725B&quot;/&gt;&lt;wsp:rsid wsp:val=&quot;001D16F3&quot;/&gt;&lt;wsp:rsid wsp:val=&quot;001D23FA&quot;/&gt;&lt;wsp:rsid wsp:val=&quot;001D270A&quot;/&gt;&lt;wsp:rsid wsp:val=&quot;001D290B&quot;/&gt;&lt;wsp:rsid wsp:val=&quot;001D2CBF&quot;/&gt;&lt;wsp:rsid wsp:val=&quot;001D31A6&quot;/&gt;&lt;wsp:rsid wsp:val=&quot;001D5FA4&quot;/&gt;&lt;wsp:rsid wsp:val=&quot;001D6A07&quot;/&gt;&lt;wsp:rsid wsp:val=&quot;001E0B96&quot;/&gt;&lt;wsp:rsid wsp:val=&quot;001E0C33&quot;/&gt;&lt;wsp:rsid wsp:val=&quot;001E1190&quot;/&gt;&lt;wsp:rsid wsp:val=&quot;001E19B6&quot;/&gt;&lt;wsp:rsid wsp:val=&quot;001E1BB9&quot;/&gt;&lt;wsp:rsid wsp:val=&quot;001E293F&quot;/&gt;&lt;wsp:rsid wsp:val=&quot;001E3083&quot;/&gt;&lt;wsp:rsid wsp:val=&quot;001E4B5A&quot;/&gt;&lt;wsp:rsid wsp:val=&quot;001E4FAB&quot;/&gt;&lt;wsp:rsid wsp:val=&quot;001E5951&quot;/&gt;&lt;wsp:rsid wsp:val=&quot;001E59E7&quot;/&gt;&lt;wsp:rsid wsp:val=&quot;001E6883&quot;/&gt;&lt;wsp:rsid wsp:val=&quot;001E6F0E&quot;/&gt;&lt;wsp:rsid wsp:val=&quot;001E6F5D&quot;/&gt;&lt;wsp:rsid wsp:val=&quot;001E74ED&quot;/&gt;&lt;wsp:rsid wsp:val=&quot;001F0473&quot;/&gt;&lt;wsp:rsid wsp:val=&quot;001F32E2&quot;/&gt;&lt;wsp:rsid wsp:val=&quot;001F3E68&quot;/&gt;&lt;wsp:rsid wsp:val=&quot;001F4668&quot;/&gt;&lt;wsp:rsid wsp:val=&quot;001F5D2F&quot;/&gt;&lt;wsp:rsid wsp:val=&quot;001F5EAF&quot;/&gt;&lt;wsp:rsid wsp:val=&quot;00200554&quot;/&gt;&lt;wsp:rsid wsp:val=&quot;00202A9C&quot;/&gt;&lt;wsp:rsid wsp:val=&quot;00203504&quot;/&gt;&lt;wsp:rsid wsp:val=&quot;00204A29&quot;/&gt;&lt;wsp:rsid wsp:val=&quot;00205844&quot;/&gt;&lt;wsp:rsid wsp:val=&quot;00205D3F&quot;/&gt;&lt;wsp:rsid wsp:val=&quot;00206290&quot;/&gt;&lt;wsp:rsid wsp:val=&quot;002067E2&quot;/&gt;&lt;wsp:rsid wsp:val=&quot;00210EEB&quot;/&gt;&lt;wsp:rsid wsp:val=&quot;00212294&quot;/&gt;&lt;wsp:rsid wsp:val=&quot;0021380C&quot;/&gt;&lt;wsp:rsid wsp:val=&quot;002139E9&quot;/&gt;&lt;wsp:rsid wsp:val=&quot;0021409C&quot;/&gt;&lt;wsp:rsid wsp:val=&quot;00214455&quot;/&gt;&lt;wsp:rsid wsp:val=&quot;002158B6&quot;/&gt;&lt;wsp:rsid wsp:val=&quot;00215FCA&quot;/&gt;&lt;wsp:rsid wsp:val=&quot;002160E7&quot;/&gt;&lt;wsp:rsid wsp:val=&quot;00216428&quot;/&gt;&lt;wsp:rsid wsp:val=&quot;0021669A&quot;/&gt;&lt;wsp:rsid wsp:val=&quot;00216E34&quot;/&gt;&lt;wsp:rsid wsp:val=&quot;002208C3&quot;/&gt;&lt;wsp:rsid wsp:val=&quot;00220B40&quot;/&gt;&lt;wsp:rsid wsp:val=&quot;00221A69&quot;/&gt;&lt;wsp:rsid wsp:val=&quot;002234B2&quot;/&gt;&lt;wsp:rsid wsp:val=&quot;00223D9A&quot;/&gt;&lt;wsp:rsid wsp:val=&quot;00224A4A&quot;/&gt;&lt;wsp:rsid wsp:val=&quot;00224CC7&quot;/&gt;&lt;wsp:rsid wsp:val=&quot;002257DF&quot;/&gt;&lt;wsp:rsid wsp:val=&quot;00225DB8&quot;/&gt;&lt;wsp:rsid wsp:val=&quot;00226B9A&quot;/&gt;&lt;wsp:rsid wsp:val=&quot;00226F38&quot;/&gt;&lt;wsp:rsid wsp:val=&quot;002302C9&quot;/&gt;&lt;wsp:rsid wsp:val=&quot;002304A2&quot;/&gt;&lt;wsp:rsid wsp:val=&quot;00230F69&quot;/&gt;&lt;wsp:rsid wsp:val=&quot;002319EC&quot;/&gt;&lt;wsp:rsid wsp:val=&quot;002325C7&quot;/&gt;&lt;wsp:rsid wsp:val=&quot;00232E87&quot;/&gt;&lt;wsp:rsid wsp:val=&quot;0023345C&quot;/&gt;&lt;wsp:rsid wsp:val=&quot;0023348E&quot;/&gt;&lt;wsp:rsid wsp:val=&quot;002347E4&quot;/&gt;&lt;wsp:rsid wsp:val=&quot;00235677&quot;/&gt;&lt;wsp:rsid wsp:val=&quot;00240093&quot;/&gt;&lt;wsp:rsid wsp:val=&quot;00240C92&quot;/&gt;&lt;wsp:rsid wsp:val=&quot;00243409&quot;/&gt;&lt;wsp:rsid wsp:val=&quot;00243627&quot;/&gt;&lt;wsp:rsid wsp:val=&quot;00243907&quot;/&gt;&lt;wsp:rsid wsp:val=&quot;00244041&quot;/&gt;&lt;wsp:rsid wsp:val=&quot;0024414A&quot;/&gt;&lt;wsp:rsid wsp:val=&quot;00246111&quot;/&gt;&lt;wsp:rsid wsp:val=&quot;00247EF0&quot;/&gt;&lt;wsp:rsid wsp:val=&quot;0025142A&quot;/&gt;&lt;wsp:rsid wsp:val=&quot;00251631&quot;/&gt;&lt;wsp:rsid wsp:val=&quot;0025246D&quot;/&gt;&lt;wsp:rsid wsp:val=&quot;002551C2&quot;/&gt;&lt;wsp:rsid wsp:val=&quot;00255C90&quot;/&gt;&lt;wsp:rsid wsp:val=&quot;00255F10&quot;/&gt;&lt;wsp:rsid wsp:val=&quot;00256A91&quot;/&gt;&lt;wsp:rsid wsp:val=&quot;00256B38&quot;/&gt;&lt;wsp:rsid wsp:val=&quot;002571FC&quot;/&gt;&lt;wsp:rsid wsp:val=&quot;0025764A&quot;/&gt;&lt;wsp:rsid wsp:val=&quot;00260AD8&quot;/&gt;&lt;wsp:rsid wsp:val=&quot;00260C9B&quot;/&gt;&lt;wsp:rsid wsp:val=&quot;0026105F&quot;/&gt;&lt;wsp:rsid wsp:val=&quot;00261069&quot;/&gt;&lt;wsp:rsid wsp:val=&quot;00262F8C&quot;/&gt;&lt;wsp:rsid wsp:val=&quot;0026338A&quot;/&gt;&lt;wsp:rsid wsp:val=&quot;0026372F&quot;/&gt;&lt;wsp:rsid wsp:val=&quot;0026406E&quot;/&gt;&lt;wsp:rsid wsp:val=&quot;00264592&quot;/&gt;&lt;wsp:rsid wsp:val=&quot;00264611&quot;/&gt;&lt;wsp:rsid wsp:val=&quot;002647DB&quot;/&gt;&lt;wsp:rsid wsp:val=&quot;00264B8F&quot;/&gt;&lt;wsp:rsid wsp:val=&quot;00264B99&quot;/&gt;&lt;wsp:rsid wsp:val=&quot;0026539F&quot;/&gt;&lt;wsp:rsid wsp:val=&quot;00266E95&quot;/&gt;&lt;wsp:rsid wsp:val=&quot;002676A1&quot;/&gt;&lt;wsp:rsid wsp:val=&quot;00270338&quot;/&gt;&lt;wsp:rsid wsp:val=&quot;00270A22&quot;/&gt;&lt;wsp:rsid wsp:val=&quot;00270B67&quot;/&gt;&lt;wsp:rsid wsp:val=&quot;00270F16&quot;/&gt;&lt;wsp:rsid wsp:val=&quot;002714AA&quot;/&gt;&lt;wsp:rsid wsp:val=&quot;002729A6&quot;/&gt;&lt;wsp:rsid wsp:val=&quot;00273156&quot;/&gt;&lt;wsp:rsid wsp:val=&quot;00273CC9&quot;/&gt;&lt;wsp:rsid wsp:val=&quot;00273DA0&quot;/&gt;&lt;wsp:rsid wsp:val=&quot;0027487D&quot;/&gt;&lt;wsp:rsid wsp:val=&quot;00274A00&quot;/&gt;&lt;wsp:rsid wsp:val=&quot;00274A7F&quot;/&gt;&lt;wsp:rsid wsp:val=&quot;0027584E&quot;/&gt;&lt;wsp:rsid wsp:val=&quot;00275ED1&quot;/&gt;&lt;wsp:rsid wsp:val=&quot;002760F8&quot;/&gt;&lt;wsp:rsid wsp:val=&quot;002772A9&quot;/&gt;&lt;wsp:rsid wsp:val=&quot;00277475&quot;/&gt;&lt;wsp:rsid wsp:val=&quot;002806D8&quot;/&gt;&lt;wsp:rsid wsp:val=&quot;00280AA5&quot;/&gt;&lt;wsp:rsid wsp:val=&quot;00280BE6&quot;/&gt;&lt;wsp:rsid wsp:val=&quot;0028146F&quot;/&gt;&lt;wsp:rsid wsp:val=&quot;002818BA&quot;/&gt;&lt;wsp:rsid wsp:val=&quot;00283C49&quot;/&gt;&lt;wsp:rsid wsp:val=&quot;002849E9&quot;/&gt;&lt;wsp:rsid wsp:val=&quot;0028587E&quot;/&gt;&lt;wsp:rsid wsp:val=&quot;002861BA&quot;/&gt;&lt;wsp:rsid wsp:val=&quot;00290B8D&quot;/&gt;&lt;wsp:rsid wsp:val=&quot;0029146A&quot;/&gt;&lt;wsp:rsid wsp:val=&quot;002919B9&quot;/&gt;&lt;wsp:rsid wsp:val=&quot;00291B90&quot;/&gt;&lt;wsp:rsid wsp:val=&quot;002935AC&quot;/&gt;&lt;wsp:rsid wsp:val=&quot;002942CE&quot;/&gt;&lt;wsp:rsid wsp:val=&quot;002948C5&quot;/&gt;&lt;wsp:rsid wsp:val=&quot;002951AF&quot;/&gt;&lt;wsp:rsid wsp:val=&quot;002960C5&quot;/&gt;&lt;wsp:rsid wsp:val=&quot;002A03CA&quot;/&gt;&lt;wsp:rsid wsp:val=&quot;002A258E&quot;/&gt;&lt;wsp:rsid wsp:val=&quot;002A33B7&quot;/&gt;&lt;wsp:rsid wsp:val=&quot;002A4677&quot;/&gt;&lt;wsp:rsid wsp:val=&quot;002A5822&quot;/&gt;&lt;wsp:rsid wsp:val=&quot;002B0C3B&quot;/&gt;&lt;wsp:rsid wsp:val=&quot;002B29F0&quot;/&gt;&lt;wsp:rsid wsp:val=&quot;002B3088&quot;/&gt;&lt;wsp:rsid wsp:val=&quot;002B31B5&quot;/&gt;&lt;wsp:rsid wsp:val=&quot;002B3A46&quot;/&gt;&lt;wsp:rsid wsp:val=&quot;002B3D5D&quot;/&gt;&lt;wsp:rsid wsp:val=&quot;002B4AD4&quot;/&gt;&lt;wsp:rsid wsp:val=&quot;002B556C&quot;/&gt;&lt;wsp:rsid wsp:val=&quot;002B67A0&quot;/&gt;&lt;wsp:rsid wsp:val=&quot;002B77B0&quot;/&gt;&lt;wsp:rsid wsp:val=&quot;002C0404&quot;/&gt;&lt;wsp:rsid wsp:val=&quot;002C07A2&quot;/&gt;&lt;wsp:rsid wsp:val=&quot;002C0995&quot;/&gt;&lt;wsp:rsid wsp:val=&quot;002C136E&quot;/&gt;&lt;wsp:rsid wsp:val=&quot;002C1717&quot;/&gt;&lt;wsp:rsid wsp:val=&quot;002C1F3E&quot;/&gt;&lt;wsp:rsid wsp:val=&quot;002C31A1&quot;/&gt;&lt;wsp:rsid wsp:val=&quot;002C3CFD&quot;/&gt;&lt;wsp:rsid wsp:val=&quot;002C4149&quot;/&gt;&lt;wsp:rsid wsp:val=&quot;002C452F&quot;/&gt;&lt;wsp:rsid wsp:val=&quot;002C4D58&quot;/&gt;&lt;wsp:rsid wsp:val=&quot;002D0AF5&quot;/&gt;&lt;wsp:rsid wsp:val=&quot;002D29D1&quot;/&gt;&lt;wsp:rsid wsp:val=&quot;002D35EC&quot;/&gt;&lt;wsp:rsid wsp:val=&quot;002D47F1&quot;/&gt;&lt;wsp:rsid wsp:val=&quot;002D4B17&quot;/&gt;&lt;wsp:rsid wsp:val=&quot;002D5B4D&quot;/&gt;&lt;wsp:rsid wsp:val=&quot;002D5EFF&quot;/&gt;&lt;wsp:rsid wsp:val=&quot;002D643E&quot;/&gt;&lt;wsp:rsid wsp:val=&quot;002D6E9B&quot;/&gt;&lt;wsp:rsid wsp:val=&quot;002D7406&quot;/&gt;&lt;wsp:rsid wsp:val=&quot;002D7E0A&quot;/&gt;&lt;wsp:rsid wsp:val=&quot;002E082C&quot;/&gt;&lt;wsp:rsid wsp:val=&quot;002E0F7A&quot;/&gt;&lt;wsp:rsid wsp:val=&quot;002E1005&quot;/&gt;&lt;wsp:rsid wsp:val=&quot;002E10D1&quot;/&gt;&lt;wsp:rsid wsp:val=&quot;002E142C&quot;/&gt;&lt;wsp:rsid wsp:val=&quot;002E1EBE&quot;/&gt;&lt;wsp:rsid wsp:val=&quot;002E2573&quot;/&gt;&lt;wsp:rsid wsp:val=&quot;002E390B&quot;/&gt;&lt;wsp:rsid wsp:val=&quot;002E3BB2&quot;/&gt;&lt;wsp:rsid wsp:val=&quot;002E407F&quot;/&gt;&lt;wsp:rsid wsp:val=&quot;002E43CF&quot;/&gt;&lt;wsp:rsid wsp:val=&quot;002E5D92&quot;/&gt;&lt;wsp:rsid wsp:val=&quot;002E6417&quot;/&gt;&lt;wsp:rsid wsp:val=&quot;002E760D&quot;/&gt;&lt;wsp:rsid wsp:val=&quot;002E7A8D&quot;/&gt;&lt;wsp:rsid wsp:val=&quot;002F00C1&quot;/&gt;&lt;wsp:rsid wsp:val=&quot;002F141B&quot;/&gt;&lt;wsp:rsid wsp:val=&quot;002F1922&quot;/&gt;&lt;wsp:rsid wsp:val=&quot;002F2799&quot;/&gt;&lt;wsp:rsid wsp:val=&quot;002F3AA1&quot;/&gt;&lt;wsp:rsid wsp:val=&quot;002F417B&quot;/&gt;&lt;wsp:rsid wsp:val=&quot;002F6CA0&quot;/&gt;&lt;wsp:rsid wsp:val=&quot;002F7537&quot;/&gt;&lt;wsp:rsid wsp:val=&quot;002F7FF2&quot;/&gt;&lt;wsp:rsid wsp:val=&quot;00300DCE&quot;/&gt;&lt;wsp:rsid wsp:val=&quot;00301955&quot;/&gt;&lt;wsp:rsid wsp:val=&quot;00301BF5&quot;/&gt;&lt;wsp:rsid wsp:val=&quot;00302390&quot;/&gt;&lt;wsp:rsid wsp:val=&quot;0030270F&quot;/&gt;&lt;wsp:rsid wsp:val=&quot;00302727&quot;/&gt;&lt;wsp:rsid wsp:val=&quot;00302FAF&quot;/&gt;&lt;wsp:rsid wsp:val=&quot;00303B0D&quot;/&gt;&lt;wsp:rsid wsp:val=&quot;0030466D&quot;/&gt;&lt;wsp:rsid wsp:val=&quot;003047AE&quot;/&gt;&lt;wsp:rsid wsp:val=&quot;003055C5&quot;/&gt;&lt;wsp:rsid wsp:val=&quot;00305601&quot;/&gt;&lt;wsp:rsid wsp:val=&quot;0030652E&quot;/&gt;&lt;wsp:rsid wsp:val=&quot;00306AE5&quot;/&gt;&lt;wsp:rsid wsp:val=&quot;00306B21&quot;/&gt;&lt;wsp:rsid wsp:val=&quot;00310C64&quot;/&gt;&lt;wsp:rsid wsp:val=&quot;003122EF&quot;/&gt;&lt;wsp:rsid wsp:val=&quot;00312C96&quot;/&gt;&lt;wsp:rsid wsp:val=&quot;00313CEA&quot;/&gt;&lt;wsp:rsid wsp:val=&quot;00313EB6&quot;/&gt;&lt;wsp:rsid wsp:val=&quot;00314852&quot;/&gt;&lt;wsp:rsid wsp:val=&quot;0031513C&quot;/&gt;&lt;wsp:rsid wsp:val=&quot;003152FD&quot;/&gt;&lt;wsp:rsid wsp:val=&quot;0031600C&quot;/&gt;&lt;wsp:rsid wsp:val=&quot;003161C3&quot;/&gt;&lt;wsp:rsid wsp:val=&quot;003164AB&quot;/&gt;&lt;wsp:rsid wsp:val=&quot;0032125B&quot;/&gt;&lt;wsp:rsid wsp:val=&quot;0032151E&quot;/&gt;&lt;wsp:rsid wsp:val=&quot;0032198E&quot;/&gt;&lt;wsp:rsid wsp:val=&quot;00321EE1&quot;/&gt;&lt;wsp:rsid wsp:val=&quot;00322D59&quot;/&gt;&lt;wsp:rsid wsp:val=&quot;00324454&quot;/&gt;&lt;wsp:rsid wsp:val=&quot;00324C21&quot;/&gt;&lt;wsp:rsid wsp:val=&quot;00325CCF&quot;/&gt;&lt;wsp:rsid wsp:val=&quot;00326A85&quot;/&gt;&lt;wsp:rsid wsp:val=&quot;00326BF0&quot;/&gt;&lt;wsp:rsid wsp:val=&quot;003305C0&quot;/&gt;&lt;wsp:rsid wsp:val=&quot;00331A92&quot;/&gt;&lt;wsp:rsid wsp:val=&quot;00332050&quot;/&gt;&lt;wsp:rsid wsp:val=&quot;00333412&quot;/&gt;&lt;wsp:rsid wsp:val=&quot;00334176&quot;/&gt;&lt;wsp:rsid wsp:val=&quot;003349F3&quot;/&gt;&lt;wsp:rsid wsp:val=&quot;00334F9E&quot;/&gt;&lt;wsp:rsid wsp:val=&quot;003359A4&quot;/&gt;&lt;wsp:rsid wsp:val=&quot;00336099&quot;/&gt;&lt;wsp:rsid wsp:val=&quot;00336402&quot;/&gt;&lt;wsp:rsid wsp:val=&quot;0033788A&quot;/&gt;&lt;wsp:rsid wsp:val=&quot;0034044F&quot;/&gt;&lt;wsp:rsid wsp:val=&quot;003408CC&quot;/&gt;&lt;wsp:rsid wsp:val=&quot;00340997&quot;/&gt;&lt;wsp:rsid wsp:val=&quot;00341ED3&quot;/&gt;&lt;wsp:rsid wsp:val=&quot;00342038&quot;/&gt;&lt;wsp:rsid wsp:val=&quot;0034295E&quot;/&gt;&lt;wsp:rsid wsp:val=&quot;0034309D&quot;/&gt;&lt;wsp:rsid wsp:val=&quot;003432F9&quot;/&gt;&lt;wsp:rsid wsp:val=&quot;00343432&quot;/&gt;&lt;wsp:rsid wsp:val=&quot;00343EDA&quot;/&gt;&lt;wsp:rsid wsp:val=&quot;0034505A&quot;/&gt;&lt;wsp:rsid wsp:val=&quot;0034582C&quot;/&gt;&lt;wsp:rsid wsp:val=&quot;00345E2A&quot;/&gt;&lt;wsp:rsid wsp:val=&quot;003461A0&quot;/&gt;&lt;wsp:rsid wsp:val=&quot;00346215&quot;/&gt;&lt;wsp:rsid wsp:val=&quot;00346F36&quot;/&gt;&lt;wsp:rsid wsp:val=&quot;00346FE0&quot;/&gt;&lt;wsp:rsid wsp:val=&quot;0034700B&quot;/&gt;&lt;wsp:rsid wsp:val=&quot;0034749E&quot;/&gt;&lt;wsp:rsid wsp:val=&quot;003475C5&quot;/&gt;&lt;wsp:rsid wsp:val=&quot;00347E3F&quot;/&gt;&lt;wsp:rsid wsp:val=&quot;00350B50&quot;/&gt;&lt;wsp:rsid wsp:val=&quot;00350C80&quot;/&gt;&lt;wsp:rsid wsp:val=&quot;003510C6&quot;/&gt;&lt;wsp:rsid wsp:val=&quot;00351355&quot;/&gt;&lt;wsp:rsid wsp:val=&quot;00351BB2&quot;/&gt;&lt;wsp:rsid wsp:val=&quot;00352211&quot;/&gt;&lt;wsp:rsid wsp:val=&quot;0035270B&quot;/&gt;&lt;wsp:rsid wsp:val=&quot;003533EB&quot;/&gt;&lt;wsp:rsid wsp:val=&quot;0035340A&quot;/&gt;&lt;wsp:rsid wsp:val=&quot;003535AD&quot;/&gt;&lt;wsp:rsid wsp:val=&quot;0035474B&quot;/&gt;&lt;wsp:rsid wsp:val=&quot;00354BAF&quot;/&gt;&lt;wsp:rsid wsp:val=&quot;00355D30&quot;/&gt;&lt;wsp:rsid wsp:val=&quot;0035621D&quot;/&gt;&lt;wsp:rsid wsp:val=&quot;0035681D&quot;/&gt;&lt;wsp:rsid wsp:val=&quot;0035786F&quot;/&gt;&lt;wsp:rsid wsp:val=&quot;00357BF2&quot;/&gt;&lt;wsp:rsid wsp:val=&quot;00360FA3&quot;/&gt;&lt;wsp:rsid wsp:val=&quot;00362495&quot;/&gt;&lt;wsp:rsid wsp:val=&quot;00362B29&quot;/&gt;&lt;wsp:rsid wsp:val=&quot;00363042&quot;/&gt;&lt;wsp:rsid wsp:val=&quot;0036397B&quot;/&gt;&lt;wsp:rsid wsp:val=&quot;00364E44&quot;/&gt;&lt;wsp:rsid wsp:val=&quot;00364F63&quot;/&gt;&lt;wsp:rsid wsp:val=&quot;003653F8&quot;/&gt;&lt;wsp:rsid wsp:val=&quot;003669CC&quot;/&gt;&lt;wsp:rsid wsp:val=&quot;00366FAB&quot;/&gt;&lt;wsp:rsid wsp:val=&quot;0037284A&quot;/&gt;&lt;wsp:rsid wsp:val=&quot;0037292F&quot;/&gt;&lt;wsp:rsid wsp:val=&quot;00372A37&quot;/&gt;&lt;wsp:rsid wsp:val=&quot;00372EA7&quot;/&gt;&lt;wsp:rsid wsp:val=&quot;00373264&quot;/&gt;&lt;wsp:rsid wsp:val=&quot;003738BE&quot;/&gt;&lt;wsp:rsid wsp:val=&quot;00377998&quot;/&gt;&lt;wsp:rsid wsp:val=&quot;00380384&quot;/&gt;&lt;wsp:rsid wsp:val=&quot;00380DD5&quot;/&gt;&lt;wsp:rsid wsp:val=&quot;003810AC&quot;/&gt;&lt;wsp:rsid wsp:val=&quot;003813CD&quot;/&gt;&lt;wsp:rsid wsp:val=&quot;00381433&quot;/&gt;&lt;wsp:rsid wsp:val=&quot;003817AE&quot;/&gt;&lt;wsp:rsid wsp:val=&quot;0038196A&quot;/&gt;&lt;wsp:rsid wsp:val=&quot;003821E8&quot;/&gt;&lt;wsp:rsid wsp:val=&quot;00383382&quot;/&gt;&lt;wsp:rsid wsp:val=&quot;00383540&quot;/&gt;&lt;wsp:rsid wsp:val=&quot;00384BFE&quot;/&gt;&lt;wsp:rsid wsp:val=&quot;0038540C&quot;/&gt;&lt;wsp:rsid wsp:val=&quot;00385971&quot;/&gt;&lt;wsp:rsid wsp:val=&quot;00385A8E&quot;/&gt;&lt;wsp:rsid wsp:val=&quot;00385BA6&quot;/&gt;&lt;wsp:rsid wsp:val=&quot;00385CDB&quot;/&gt;&lt;wsp:rsid wsp:val=&quot;003860A8&quot;/&gt;&lt;wsp:rsid wsp:val=&quot;003862DA&quot;/&gt;&lt;wsp:rsid wsp:val=&quot;0038679B&quot;/&gt;&lt;wsp:rsid wsp:val=&quot;00386DD9&quot;/&gt;&lt;wsp:rsid wsp:val=&quot;003908C1&quot;/&gt;&lt;wsp:rsid wsp:val=&quot;00390A74&quot;/&gt;&lt;wsp:rsid wsp:val=&quot;003913E7&quot;/&gt;&lt;wsp:rsid wsp:val=&quot;00391BB1&quot;/&gt;&lt;wsp:rsid wsp:val=&quot;0039250C&quot;/&gt;&lt;wsp:rsid wsp:val=&quot;00392B38&quot;/&gt;&lt;wsp:rsid wsp:val=&quot;0039425A&quot;/&gt;&lt;wsp:rsid wsp:val=&quot;00394453&quot;/&gt;&lt;wsp:rsid wsp:val=&quot;00394484&quot;/&gt;&lt;wsp:rsid wsp:val=&quot;00394C83&quot;/&gt;&lt;wsp:rsid wsp:val=&quot;00394D1A&quot;/&gt;&lt;wsp:rsid wsp:val=&quot;00394D90&quot;/&gt;&lt;wsp:rsid wsp:val=&quot;00394E8D&quot;/&gt;&lt;wsp:rsid wsp:val=&quot;003959B3&quot;/&gt;&lt;wsp:rsid wsp:val=&quot;003959B7&quot;/&gt;&lt;wsp:rsid wsp:val=&quot;00395FCE&quot;/&gt;&lt;wsp:rsid wsp:val=&quot;00396278&quot;/&gt;&lt;wsp:rsid wsp:val=&quot;003969EA&quot;/&gt;&lt;wsp:rsid wsp:val=&quot;003A3AD0&quot;/&gt;&lt;wsp:rsid wsp:val=&quot;003A4FBD&quot;/&gt;&lt;wsp:rsid wsp:val=&quot;003A57AD&quot;/&gt;&lt;wsp:rsid wsp:val=&quot;003A6C93&quot;/&gt;&lt;wsp:rsid wsp:val=&quot;003A7C5D&quot;/&gt;&lt;wsp:rsid wsp:val=&quot;003B0395&quot;/&gt;&lt;wsp:rsid wsp:val=&quot;003B0809&quot;/&gt;&lt;wsp:rsid wsp:val=&quot;003B2325&quot;/&gt;&lt;wsp:rsid wsp:val=&quot;003B2911&quot;/&gt;&lt;wsp:rsid wsp:val=&quot;003B3414&quot;/&gt;&lt;wsp:rsid wsp:val=&quot;003B39D2&quot;/&gt;&lt;wsp:rsid wsp:val=&quot;003B4344&quot;/&gt;&lt;wsp:rsid wsp:val=&quot;003B658F&quot;/&gt;&lt;wsp:rsid wsp:val=&quot;003B6C8F&quot;/&gt;&lt;wsp:rsid wsp:val=&quot;003B7A0B&quot;/&gt;&lt;wsp:rsid wsp:val=&quot;003B7C71&quot;/&gt;&lt;wsp:rsid wsp:val=&quot;003C0295&quot;/&gt;&lt;wsp:rsid wsp:val=&quot;003C04BE&quot;/&gt;&lt;wsp:rsid wsp:val=&quot;003C10A9&quot;/&gt;&lt;wsp:rsid wsp:val=&quot;003C10BB&quot;/&gt;&lt;wsp:rsid wsp:val=&quot;003C15D4&quot;/&gt;&lt;wsp:rsid wsp:val=&quot;003C18AE&quot;/&gt;&lt;wsp:rsid wsp:val=&quot;003C1EDD&quot;/&gt;&lt;wsp:rsid wsp:val=&quot;003C2648&quot;/&gt;&lt;wsp:rsid wsp:val=&quot;003C26DA&quot;/&gt;&lt;wsp:rsid wsp:val=&quot;003C2843&quot;/&gt;&lt;wsp:rsid wsp:val=&quot;003C3E3E&quot;/&gt;&lt;wsp:rsid wsp:val=&quot;003C4C86&quot;/&gt;&lt;wsp:rsid wsp:val=&quot;003C58BD&quot;/&gt;&lt;wsp:rsid wsp:val=&quot;003C5A47&quot;/&gt;&lt;wsp:rsid wsp:val=&quot;003C6DA6&quot;/&gt;&lt;wsp:rsid wsp:val=&quot;003D12A0&quot;/&gt;&lt;wsp:rsid wsp:val=&quot;003D156B&quot;/&gt;&lt;wsp:rsid wsp:val=&quot;003D2267&quot;/&gt;&lt;wsp:rsid wsp:val=&quot;003D3A7A&quot;/&gt;&lt;wsp:rsid wsp:val=&quot;003D5E1F&quot;/&gt;&lt;wsp:rsid wsp:val=&quot;003D6958&quot;/&gt;&lt;wsp:rsid wsp:val=&quot;003D7EBB&quot;/&gt;&lt;wsp:rsid wsp:val=&quot;003D7EE3&quot;/&gt;&lt;wsp:rsid wsp:val=&quot;003E1044&quot;/&gt;&lt;wsp:rsid wsp:val=&quot;003E17A4&quot;/&gt;&lt;wsp:rsid wsp:val=&quot;003E4845&quot;/&gt;&lt;wsp:rsid wsp:val=&quot;003E518C&quot;/&gt;&lt;wsp:rsid wsp:val=&quot;003E53E8&quot;/&gt;&lt;wsp:rsid wsp:val=&quot;003E6010&quot;/&gt;&lt;wsp:rsid wsp:val=&quot;003E6DA0&quot;/&gt;&lt;wsp:rsid wsp:val=&quot;003E6F6E&quot;/&gt;&lt;wsp:rsid wsp:val=&quot;003F0B87&quot;/&gt;&lt;wsp:rsid wsp:val=&quot;003F1457&quot;/&gt;&lt;wsp:rsid wsp:val=&quot;003F15BA&quot;/&gt;&lt;wsp:rsid wsp:val=&quot;003F1D63&quot;/&gt;&lt;wsp:rsid wsp:val=&quot;003F3B79&quot;/&gt;&lt;wsp:rsid wsp:val=&quot;003F3E9F&quot;/&gt;&lt;wsp:rsid wsp:val=&quot;003F4D5E&quot;/&gt;&lt;wsp:rsid wsp:val=&quot;003F4E15&quot;/&gt;&lt;wsp:rsid wsp:val=&quot;003F62C6&quot;/&gt;&lt;wsp:rsid wsp:val=&quot;003F6719&quot;/&gt;&lt;wsp:rsid wsp:val=&quot;003F6DE8&quot;/&gt;&lt;wsp:rsid wsp:val=&quot;003F7C43&quot;/&gt;&lt;wsp:rsid wsp:val=&quot;004008DA&quot;/&gt;&lt;wsp:rsid wsp:val=&quot;00401205&quot;/&gt;&lt;wsp:rsid wsp:val=&quot;004013AE&quot;/&gt;&lt;wsp:rsid wsp:val=&quot;00401A7B&quot;/&gt;&lt;wsp:rsid wsp:val=&quot;00401DFC&quot;/&gt;&lt;wsp:rsid wsp:val=&quot;00401E1C&quot;/&gt;&lt;wsp:rsid wsp:val=&quot;004030DF&quot;/&gt;&lt;wsp:rsid wsp:val=&quot;00403333&quot;/&gt;&lt;wsp:rsid wsp:val=&quot;00404D80&quot;/&gt;&lt;wsp:rsid wsp:val=&quot;004057FF&quot;/&gt;&lt;wsp:rsid wsp:val=&quot;004063D4&quot;/&gt;&lt;wsp:rsid wsp:val=&quot;004069C2&quot;/&gt;&lt;wsp:rsid wsp:val=&quot;00410E8A&quot;/&gt;&lt;wsp:rsid wsp:val=&quot;00410F14&quot;/&gt;&lt;wsp:rsid wsp:val=&quot;004120A1&quot;/&gt;&lt;wsp:rsid wsp:val=&quot;0041282B&quot;/&gt;&lt;wsp:rsid wsp:val=&quot;0041413A&quot;/&gt;&lt;wsp:rsid wsp:val=&quot;0041495A&quot;/&gt;&lt;wsp:rsid wsp:val=&quot;00417985&quot;/&gt;&lt;wsp:rsid wsp:val=&quot;004200E8&quot;/&gt;&lt;wsp:rsid wsp:val=&quot;00420993&quot;/&gt;&lt;wsp:rsid wsp:val=&quot;00422F8F&quot;/&gt;&lt;wsp:rsid wsp:val=&quot;004237AF&quot;/&gt;&lt;wsp:rsid wsp:val=&quot;004237E7&quot;/&gt;&lt;wsp:rsid wsp:val=&quot;00424F34&quot;/&gt;&lt;wsp:rsid wsp:val=&quot;00426922&quot;/&gt;&lt;wsp:rsid wsp:val=&quot;004302A4&quot;/&gt;&lt;wsp:rsid wsp:val=&quot;004302FF&quot;/&gt;&lt;wsp:rsid wsp:val=&quot;004310D6&quot;/&gt;&lt;wsp:rsid wsp:val=&quot;004324C6&quot;/&gt;&lt;wsp:rsid wsp:val=&quot;0043291D&quot;/&gt;&lt;wsp:rsid wsp:val=&quot;00433335&quot;/&gt;&lt;wsp:rsid wsp:val=&quot;00434C00&quot;/&gt;&lt;wsp:rsid wsp:val=&quot;00434D2E&quot;/&gt;&lt;wsp:rsid wsp:val=&quot;00434F4B&quot;/&gt;&lt;wsp:rsid wsp:val=&quot;004357E6&quot;/&gt;&lt;wsp:rsid wsp:val=&quot;004367E5&quot;/&gt;&lt;wsp:rsid wsp:val=&quot;00436B24&quot;/&gt;&lt;wsp:rsid wsp:val=&quot;00437FA9&quot;/&gt;&lt;wsp:rsid wsp:val=&quot;00441323&quot;/&gt;&lt;wsp:rsid wsp:val=&quot;00441745&quot;/&gt;&lt;wsp:rsid wsp:val=&quot;0044213E&quot;/&gt;&lt;wsp:rsid wsp:val=&quot;00442D15&quot;/&gt;&lt;wsp:rsid wsp:val=&quot;004433F6&quot;/&gt;&lt;wsp:rsid wsp:val=&quot;004443E0&quot;/&gt;&lt;wsp:rsid wsp:val=&quot;0044449E&quot;/&gt;&lt;wsp:rsid wsp:val=&quot;00444773&quot;/&gt;&lt;wsp:rsid wsp:val=&quot;00444A9C&quot;/&gt;&lt;wsp:rsid wsp:val=&quot;004455B3&quot;/&gt;&lt;wsp:rsid wsp:val=&quot;00445AAE&quot;/&gt;&lt;wsp:rsid wsp:val=&quot;00446EB0&quot;/&gt;&lt;wsp:rsid wsp:val=&quot;00446FF0&quot;/&gt;&lt;wsp:rsid wsp:val=&quot;0044714C&quot;/&gt;&lt;wsp:rsid wsp:val=&quot;00450CC4&quot;/&gt;&lt;wsp:rsid wsp:val=&quot;00450DDC&quot;/&gt;&lt;wsp:rsid wsp:val=&quot;004512FA&quot;/&gt;&lt;wsp:rsid wsp:val=&quot;00451B3E&quot;/&gt;&lt;wsp:rsid wsp:val=&quot;0045217B&quot;/&gt;&lt;wsp:rsid wsp:val=&quot;00452641&quot;/&gt;&lt;wsp:rsid wsp:val=&quot;00453D61&quot;/&gt;&lt;wsp:rsid wsp:val=&quot;00454146&quot;/&gt;&lt;wsp:rsid wsp:val=&quot;00455074&quot;/&gt;&lt;wsp:rsid wsp:val=&quot;0045574B&quot;/&gt;&lt;wsp:rsid wsp:val=&quot;00455E7C&quot;/&gt;&lt;wsp:rsid wsp:val=&quot;00455FF8&quot;/&gt;&lt;wsp:rsid wsp:val=&quot;0045722E&quot;/&gt;&lt;wsp:rsid wsp:val=&quot;00460140&quot;/&gt;&lt;wsp:rsid wsp:val=&quot;00460707&quot;/&gt;&lt;wsp:rsid wsp:val=&quot;0046080F&quot;/&gt;&lt;wsp:rsid wsp:val=&quot;004610BA&quot;/&gt;&lt;wsp:rsid wsp:val=&quot;00462CDA&quot;/&gt;&lt;wsp:rsid wsp:val=&quot;00463EF0&quot;/&gt;&lt;wsp:rsid wsp:val=&quot;00464215&quot;/&gt;&lt;wsp:rsid wsp:val=&quot;004645A1&quot;/&gt;&lt;wsp:rsid wsp:val=&quot;00465CFE&quot;/&gt;&lt;wsp:rsid wsp:val=&quot;0046650D&quot;/&gt;&lt;wsp:rsid wsp:val=&quot;004674FD&quot;/&gt;&lt;wsp:rsid wsp:val=&quot;0046798B&quot;/&gt;&lt;wsp:rsid wsp:val=&quot;0047048C&quot;/&gt;&lt;wsp:rsid wsp:val=&quot;00470A37&quot;/&gt;&lt;wsp:rsid wsp:val=&quot;0047107C&quot;/&gt;&lt;wsp:rsid wsp:val=&quot;004714CF&quot;/&gt;&lt;wsp:rsid wsp:val=&quot;00471920&quot;/&gt;&lt;wsp:rsid wsp:val=&quot;00471BA9&quot;/&gt;&lt;wsp:rsid wsp:val=&quot;00471FF4&quot;/&gt;&lt;wsp:rsid wsp:val=&quot;00477933&quot;/&gt;&lt;wsp:rsid wsp:val=&quot;0048373B&quot;/&gt;&lt;wsp:rsid wsp:val=&quot;004855FD&quot;/&gt;&lt;wsp:rsid wsp:val=&quot;00485B8C&quot;/&gt;&lt;wsp:rsid wsp:val=&quot;00485DB5&quot;/&gt;&lt;wsp:rsid wsp:val=&quot;004865B5&quot;/&gt;&lt;wsp:rsid wsp:val=&quot;004870DC&quot;/&gt;&lt;wsp:rsid wsp:val=&quot;00490061&quot;/&gt;&lt;wsp:rsid wsp:val=&quot;00493098&quot;/&gt;&lt;wsp:rsid wsp:val=&quot;00493FA4&quot;/&gt;&lt;wsp:rsid wsp:val=&quot;0049651D&quot;/&gt;&lt;wsp:rsid wsp:val=&quot;0049760E&quot;/&gt;&lt;wsp:rsid wsp:val=&quot;00497E7D&quot;/&gt;&lt;wsp:rsid wsp:val=&quot;004A007F&quot;/&gt;&lt;wsp:rsid wsp:val=&quot;004A06C0&quot;/&gt;&lt;wsp:rsid wsp:val=&quot;004A0A07&quot;/&gt;&lt;wsp:rsid wsp:val=&quot;004A146F&quot;/&gt;&lt;wsp:rsid wsp:val=&quot;004A38C6&quot;/&gt;&lt;wsp:rsid wsp:val=&quot;004A76EF&quot;/&gt;&lt;wsp:rsid wsp:val=&quot;004A7CD3&quot;/&gt;&lt;wsp:rsid wsp:val=&quot;004B4531&quot;/&gt;&lt;wsp:rsid wsp:val=&quot;004B5D83&quot;/&gt;&lt;wsp:rsid wsp:val=&quot;004C0AD7&quot;/&gt;&lt;wsp:rsid wsp:val=&quot;004C37C9&quot;/&gt;&lt;wsp:rsid wsp:val=&quot;004C38ED&quot;/&gt;&lt;wsp:rsid wsp:val=&quot;004C4419&quot;/&gt;&lt;wsp:rsid wsp:val=&quot;004C46B1&quot;/&gt;&lt;wsp:rsid wsp:val=&quot;004C4E72&quot;/&gt;&lt;wsp:rsid wsp:val=&quot;004C51A9&quot;/&gt;&lt;wsp:rsid wsp:val=&quot;004C5463&quot;/&gt;&lt;wsp:rsid wsp:val=&quot;004C757B&quot;/&gt;&lt;wsp:rsid wsp:val=&quot;004C7DF3&quot;/&gt;&lt;wsp:rsid wsp:val=&quot;004D0023&quot;/&gt;&lt;wsp:rsid wsp:val=&quot;004D013E&quot;/&gt;&lt;wsp:rsid wsp:val=&quot;004D08C3&quot;/&gt;&lt;wsp:rsid wsp:val=&quot;004D0A57&quot;/&gt;&lt;wsp:rsid wsp:val=&quot;004D0E0E&quot;/&gt;&lt;wsp:rsid wsp:val=&quot;004D175A&quot;/&gt;&lt;wsp:rsid wsp:val=&quot;004D1CA8&quot;/&gt;&lt;wsp:rsid wsp:val=&quot;004D209D&quot;/&gt;&lt;wsp:rsid wsp:val=&quot;004D2733&quot;/&gt;&lt;wsp:rsid wsp:val=&quot;004D2B6C&quot;/&gt;&lt;wsp:rsid wsp:val=&quot;004D33CB&quot;/&gt;&lt;wsp:rsid wsp:val=&quot;004D33F1&quot;/&gt;&lt;wsp:rsid wsp:val=&quot;004D3552&quot;/&gt;&lt;wsp:rsid wsp:val=&quot;004D4693&quot;/&gt;&lt;wsp:rsid wsp:val=&quot;004D4E8D&quot;/&gt;&lt;wsp:rsid wsp:val=&quot;004D566C&quot;/&gt;&lt;wsp:rsid wsp:val=&quot;004D5FC5&quot;/&gt;&lt;wsp:rsid wsp:val=&quot;004D70A3&quot;/&gt;&lt;wsp:rsid wsp:val=&quot;004D7239&quot;/&gt;&lt;wsp:rsid wsp:val=&quot;004D76B9&quot;/&gt;&lt;wsp:rsid wsp:val=&quot;004E19EF&quot;/&gt;&lt;wsp:rsid wsp:val=&quot;004E25B5&quot;/&gt;&lt;wsp:rsid wsp:val=&quot;004E3401&quot;/&gt;&lt;wsp:rsid wsp:val=&quot;004E34D7&quot;/&gt;&lt;wsp:rsid wsp:val=&quot;004E529F&quot;/&gt;&lt;wsp:rsid wsp:val=&quot;004E55A0&quot;/&gt;&lt;wsp:rsid wsp:val=&quot;004E5A04&quot;/&gt;&lt;wsp:rsid wsp:val=&quot;004F3AA6&quot;/&gt;&lt;wsp:rsid wsp:val=&quot;004F40A0&quot;/&gt;&lt;wsp:rsid wsp:val=&quot;004F449F&quot;/&gt;&lt;wsp:rsid wsp:val=&quot;004F46B2&quot;/&gt;&lt;wsp:rsid wsp:val=&quot;004F71E4&quot;/&gt;&lt;wsp:rsid wsp:val=&quot;004F785E&quot;/&gt;&lt;wsp:rsid wsp:val=&quot;004F7D39&quot;/&gt;&lt;wsp:rsid wsp:val=&quot;00501A52&quot;/&gt;&lt;wsp:rsid wsp:val=&quot;0050219E&quot;/&gt;&lt;wsp:rsid wsp:val=&quot;00504F7F&quot;/&gt;&lt;wsp:rsid wsp:val=&quot;005053BD&quot;/&gt;&lt;wsp:rsid wsp:val=&quot;0050593D&quot;/&gt;&lt;wsp:rsid wsp:val=&quot;00505B1C&quot;/&gt;&lt;wsp:rsid wsp:val=&quot;0050657D&quot;/&gt;&lt;wsp:rsid wsp:val=&quot;0050715F&quot;/&gt;&lt;wsp:rsid wsp:val=&quot;00507166&quot;/&gt;&lt;wsp:rsid wsp:val=&quot;0051025E&quot;/&gt;&lt;wsp:rsid wsp:val=&quot;00510294&quot;/&gt;&lt;wsp:rsid wsp:val=&quot;0051085B&quot;/&gt;&lt;wsp:rsid wsp:val=&quot;00510BAF&quot;/&gt;&lt;wsp:rsid wsp:val=&quot;00511C39&quot;/&gt;&lt;wsp:rsid wsp:val=&quot;00511DB9&quot;/&gt;&lt;wsp:rsid wsp:val=&quot;005123FD&quot;/&gt;&lt;wsp:rsid wsp:val=&quot;00516FB5&quot;/&gt;&lt;wsp:rsid wsp:val=&quot;00517497&quot;/&gt;&lt;wsp:rsid wsp:val=&quot;005204E4&quot;/&gt;&lt;wsp:rsid wsp:val=&quot;00520842&quot;/&gt;&lt;wsp:rsid wsp:val=&quot;0052142B&quot;/&gt;&lt;wsp:rsid wsp:val=&quot;0052275B&quot;/&gt;&lt;wsp:rsid wsp:val=&quot;00522E1F&quot;/&gt;&lt;wsp:rsid wsp:val=&quot;005246B5&quot;/&gt;&lt;wsp:rsid wsp:val=&quot;005248FC&quot;/&gt;&lt;wsp:rsid wsp:val=&quot;00524BDF&quot;/&gt;&lt;wsp:rsid wsp:val=&quot;00526AC7&quot;/&gt;&lt;wsp:rsid wsp:val=&quot;00527896&quot;/&gt;&lt;wsp:rsid wsp:val=&quot;00531839&quot;/&gt;&lt;wsp:rsid wsp:val=&quot;00536976&quot;/&gt;&lt;wsp:rsid wsp:val=&quot;00537573&quot;/&gt;&lt;wsp:rsid wsp:val=&quot;00537F98&quot;/&gt;&lt;wsp:rsid wsp:val=&quot;00540BF9&quot;/&gt;&lt;wsp:rsid wsp:val=&quot;005418D1&quot;/&gt;&lt;wsp:rsid wsp:val=&quot;00541A5E&quot;/&gt;&lt;wsp:rsid wsp:val=&quot;00542B7A&quot;/&gt;&lt;wsp:rsid wsp:val=&quot;00544418&quot;/&gt;&lt;wsp:rsid wsp:val=&quot;0054443B&quot;/&gt;&lt;wsp:rsid wsp:val=&quot;00544C78&quot;/&gt;&lt;wsp:rsid wsp:val=&quot;00544ED3&quot;/&gt;&lt;wsp:rsid wsp:val=&quot;00545C31&quot;/&gt;&lt;wsp:rsid wsp:val=&quot;00545DA5&quot;/&gt;&lt;wsp:rsid wsp:val=&quot;00546D4E&quot;/&gt;&lt;wsp:rsid wsp:val=&quot;005501AE&quot;/&gt;&lt;wsp:rsid wsp:val=&quot;00550F5E&quot;/&gt;&lt;wsp:rsid wsp:val=&quot;0055130D&quot;/&gt;&lt;wsp:rsid wsp:val=&quot;00551792&quot;/&gt;&lt;wsp:rsid wsp:val=&quot;00551916&quot;/&gt;&lt;wsp:rsid wsp:val=&quot;00552C0D&quot;/&gt;&lt;wsp:rsid wsp:val=&quot;005538F3&quot;/&gt;&lt;wsp:rsid wsp:val=&quot;005540EA&quot;/&gt;&lt;wsp:rsid wsp:val=&quot;0055427A&quot;/&gt;&lt;wsp:rsid wsp:val=&quot;005544DD&quot;/&gt;&lt;wsp:rsid wsp:val=&quot;0055467C&quot;/&gt;&lt;wsp:rsid wsp:val=&quot;005570A6&quot;/&gt;&lt;wsp:rsid wsp:val=&quot;005570F3&quot;/&gt;&lt;wsp:rsid wsp:val=&quot;00557162&quot;/&gt;&lt;wsp:rsid wsp:val=&quot;0055777C&quot;/&gt;&lt;wsp:rsid wsp:val=&quot;005601AC&quot;/&gt;&lt;wsp:rsid wsp:val=&quot;00560673&quot;/&gt;&lt;wsp:rsid wsp:val=&quot;00562228&quot;/&gt;&lt;wsp:rsid wsp:val=&quot;00563241&quot;/&gt;&lt;wsp:rsid wsp:val=&quot;00563691&quot;/&gt;&lt;wsp:rsid wsp:val=&quot;00563799&quot;/&gt;&lt;wsp:rsid wsp:val=&quot;005639B4&quot;/&gt;&lt;wsp:rsid wsp:val=&quot;0056452E&quot;/&gt;&lt;wsp:rsid wsp:val=&quot;00564B97&quot;/&gt;&lt;wsp:rsid wsp:val=&quot;0056595A&quot;/&gt;&lt;wsp:rsid wsp:val=&quot;00565DA8&quot;/&gt;&lt;wsp:rsid wsp:val=&quot;00567922&quot;/&gt;&lt;wsp:rsid wsp:val=&quot;00570A86&quot;/&gt;&lt;wsp:rsid wsp:val=&quot;00570CE6&quot;/&gt;&lt;wsp:rsid wsp:val=&quot;005711AB&quot;/&gt;&lt;wsp:rsid wsp:val=&quot;00571481&quot;/&gt;&lt;wsp:rsid wsp:val=&quot;00572718&quot;/&gt;&lt;wsp:rsid wsp:val=&quot;0057330F&quot;/&gt;&lt;wsp:rsid wsp:val=&quot;00574706&quot;/&gt;&lt;wsp:rsid wsp:val=&quot;00576676&quot;/&gt;&lt;wsp:rsid wsp:val=&quot;00577071&quot;/&gt;&lt;wsp:rsid wsp:val=&quot;00577A1A&quot;/&gt;&lt;wsp:rsid wsp:val=&quot;00581EC8&quot;/&gt;&lt;wsp:rsid wsp:val=&quot;0058200F&quot;/&gt;&lt;wsp:rsid wsp:val=&quot;00582B4C&quot;/&gt;&lt;wsp:rsid wsp:val=&quot;00583412&quot;/&gt;&lt;wsp:rsid wsp:val=&quot;00583DCB&quot;/&gt;&lt;wsp:rsid wsp:val=&quot;0058475D&quot;/&gt;&lt;wsp:rsid wsp:val=&quot;0058478E&quot;/&gt;&lt;wsp:rsid wsp:val=&quot;00585F08&quot;/&gt;&lt;wsp:rsid wsp:val=&quot;0058674C&quot;/&gt;&lt;wsp:rsid wsp:val=&quot;00586CFC&quot;/&gt;&lt;wsp:rsid wsp:val=&quot;00590199&quot;/&gt;&lt;wsp:rsid wsp:val=&quot;005913FB&quot;/&gt;&lt;wsp:rsid wsp:val=&quot;00591BC0&quot;/&gt;&lt;wsp:rsid wsp:val=&quot;005924CB&quot;/&gt;&lt;wsp:rsid wsp:val=&quot;00593748&quot;/&gt;&lt;wsp:rsid wsp:val=&quot;00595B95&quot;/&gt;&lt;wsp:rsid wsp:val=&quot;00596AFC&quot;/&gt;&lt;wsp:rsid wsp:val=&quot;005A03DF&quot;/&gt;&lt;wsp:rsid wsp:val=&quot;005A040E&quot;/&gt;&lt;wsp:rsid wsp:val=&quot;005A079B&quot;/&gt;&lt;wsp:rsid wsp:val=&quot;005A0A56&quot;/&gt;&lt;wsp:rsid wsp:val=&quot;005A1944&quot;/&gt;&lt;wsp:rsid wsp:val=&quot;005A3959&quot;/&gt;&lt;wsp:rsid wsp:val=&quot;005A48AC&quot;/&gt;&lt;wsp:rsid wsp:val=&quot;005A4B92&quot;/&gt;&lt;wsp:rsid wsp:val=&quot;005A576A&quot;/&gt;&lt;wsp:rsid wsp:val=&quot;005A5AAF&quot;/&gt;&lt;wsp:rsid wsp:val=&quot;005A6C8C&quot;/&gt;&lt;wsp:rsid wsp:val=&quot;005A6EF0&quot;/&gt;&lt;wsp:rsid wsp:val=&quot;005A71B2&quot;/&gt;&lt;wsp:rsid wsp:val=&quot;005B06A9&quot;/&gt;&lt;wsp:rsid wsp:val=&quot;005B0C06&quot;/&gt;&lt;wsp:rsid wsp:val=&quot;005B1F9F&quot;/&gt;&lt;wsp:rsid wsp:val=&quot;005B3286&quot;/&gt;&lt;wsp:rsid wsp:val=&quot;005B621A&quot;/&gt;&lt;wsp:rsid wsp:val=&quot;005B6902&quot;/&gt;&lt;wsp:rsid wsp:val=&quot;005B6CB1&quot;/&gt;&lt;wsp:rsid wsp:val=&quot;005C1960&quot;/&gt;&lt;wsp:rsid wsp:val=&quot;005C237C&quot;/&gt;&lt;wsp:rsid wsp:val=&quot;005C2C90&quot;/&gt;&lt;wsp:rsid wsp:val=&quot;005C2E52&quot;/&gt;&lt;wsp:rsid wsp:val=&quot;005C32FF&quot;/&gt;&lt;wsp:rsid wsp:val=&quot;005C39D2&quot;/&gt;&lt;wsp:rsid wsp:val=&quot;005C3F48&quot;/&gt;&lt;wsp:rsid wsp:val=&quot;005C48F8&quot;/&gt;&lt;wsp:rsid wsp:val=&quot;005C5F47&quot;/&gt;&lt;wsp:rsid wsp:val=&quot;005D261D&quot;/&gt;&lt;wsp:rsid wsp:val=&quot;005D403F&quot;/&gt;&lt;wsp:rsid wsp:val=&quot;005D5A4D&quot;/&gt;&lt;wsp:rsid wsp:val=&quot;005D7C5A&quot;/&gt;&lt;wsp:rsid wsp:val=&quot;005E039D&quot;/&gt;&lt;wsp:rsid wsp:val=&quot;005E0436&quot;/&gt;&lt;wsp:rsid wsp:val=&quot;005E04B4&quot;/&gt;&lt;wsp:rsid wsp:val=&quot;005E0C1D&quot;/&gt;&lt;wsp:rsid wsp:val=&quot;005E1C32&quot;/&gt;&lt;wsp:rsid wsp:val=&quot;005E1C79&quot;/&gt;&lt;wsp:rsid wsp:val=&quot;005E1CB1&quot;/&gt;&lt;wsp:rsid wsp:val=&quot;005E1D81&quot;/&gt;&lt;wsp:rsid wsp:val=&quot;005E1D85&quot;/&gt;&lt;wsp:rsid wsp:val=&quot;005E1F38&quot;/&gt;&lt;wsp:rsid wsp:val=&quot;005E3561&quot;/&gt;&lt;wsp:rsid wsp:val=&quot;005E4216&quot;/&gt;&lt;wsp:rsid wsp:val=&quot;005E424C&quot;/&gt;&lt;wsp:rsid wsp:val=&quot;005E7B1D&quot;/&gt;&lt;wsp:rsid wsp:val=&quot;005E7C0A&quot;/&gt;&lt;wsp:rsid wsp:val=&quot;005F2027&quot;/&gt;&lt;wsp:rsid wsp:val=&quot;005F371C&quot;/&gt;&lt;wsp:rsid wsp:val=&quot;005F5DAF&quot;/&gt;&lt;wsp:rsid wsp:val=&quot;005F6C01&quot;/&gt;&lt;wsp:rsid wsp:val=&quot;005F6EFB&quot;/&gt;&lt;wsp:rsid wsp:val=&quot;005F7132&quot;/&gt;&lt;wsp:rsid wsp:val=&quot;006000F3&quot;/&gt;&lt;wsp:rsid wsp:val=&quot;0060047C&quot;/&gt;&lt;wsp:rsid wsp:val=&quot;00600A87&quot;/&gt;&lt;wsp:rsid wsp:val=&quot;006012E1&quot;/&gt;&lt;wsp:rsid wsp:val=&quot;0060141F&quot;/&gt;&lt;wsp:rsid wsp:val=&quot;00601ACF&quot;/&gt;&lt;wsp:rsid wsp:val=&quot;00602E86&quot;/&gt;&lt;wsp:rsid wsp:val=&quot;0060391E&quot;/&gt;&lt;wsp:rsid wsp:val=&quot;006044A5&quot;/&gt;&lt;wsp:rsid wsp:val=&quot;00605378&quot;/&gt;&lt;wsp:rsid wsp:val=&quot;006054C0&quot;/&gt;&lt;wsp:rsid wsp:val=&quot;0060612E&quot;/&gt;&lt;wsp:rsid wsp:val=&quot;00606E7E&quot;/&gt;&lt;wsp:rsid wsp:val=&quot;006074AD&quot;/&gt;&lt;wsp:rsid wsp:val=&quot;0060759B&quot;/&gt;&lt;wsp:rsid wsp:val=&quot;00610209&quot;/&gt;&lt;wsp:rsid wsp:val=&quot;00610EA8&quot;/&gt;&lt;wsp:rsid wsp:val=&quot;0061160A&quot;/&gt;&lt;wsp:rsid wsp:val=&quot;00611DF7&quot;/&gt;&lt;wsp:rsid wsp:val=&quot;0061211C&quot;/&gt;&lt;wsp:rsid wsp:val=&quot;00614424&quot;/&gt;&lt;wsp:rsid wsp:val=&quot;00616310&quot;/&gt;&lt;wsp:rsid wsp:val=&quot;00616B5E&quot;/&gt;&lt;wsp:rsid wsp:val=&quot;006178D1&quot;/&gt;&lt;wsp:rsid wsp:val=&quot;00617AB4&quot;/&gt;&lt;wsp:rsid wsp:val=&quot;00617D4E&quot;/&gt;&lt;wsp:rsid wsp:val=&quot;00620400&quot;/&gt;&lt;wsp:rsid wsp:val=&quot;006207FC&quot;/&gt;&lt;wsp:rsid wsp:val=&quot;00626C1A&quot;/&gt;&lt;wsp:rsid wsp:val=&quot;00627E92&quot;/&gt;&lt;wsp:rsid wsp:val=&quot;0063075A&quot;/&gt;&lt;wsp:rsid wsp:val=&quot;0063134E&quot;/&gt;&lt;wsp:rsid wsp:val=&quot;0063142A&quot;/&gt;&lt;wsp:rsid wsp:val=&quot;006323D7&quot;/&gt;&lt;wsp:rsid wsp:val=&quot;00632CE9&quot;/&gt;&lt;wsp:rsid wsp:val=&quot;00634A63&quot;/&gt;&lt;wsp:rsid wsp:val=&quot;00635A3C&quot;/&gt;&lt;wsp:rsid wsp:val=&quot;00635CE5&quot;/&gt;&lt;wsp:rsid wsp:val=&quot;0063758A&quot;/&gt;&lt;wsp:rsid wsp:val=&quot;00640B52&quot;/&gt;&lt;wsp:rsid wsp:val=&quot;00641691&quot;/&gt;&lt;wsp:rsid wsp:val=&quot;00641FD7&quot;/&gt;&lt;wsp:rsid wsp:val=&quot;00643ACC&quot;/&gt;&lt;wsp:rsid wsp:val=&quot;00643DBE&quot;/&gt;&lt;wsp:rsid wsp:val=&quot;00643E7E&quot;/&gt;&lt;wsp:rsid wsp:val=&quot;006447A0&quot;/&gt;&lt;wsp:rsid wsp:val=&quot;00645BC4&quot;/&gt;&lt;wsp:rsid wsp:val=&quot;00645DBB&quot;/&gt;&lt;wsp:rsid wsp:val=&quot;00645EE3&quot;/&gt;&lt;wsp:rsid wsp:val=&quot;006468C7&quot;/&gt;&lt;wsp:rsid wsp:val=&quot;00650047&quot;/&gt;&lt;wsp:rsid wsp:val=&quot;00650A3C&quot;/&gt;&lt;wsp:rsid wsp:val=&quot;00651135&quot;/&gt;&lt;wsp:rsid wsp:val=&quot;0065141D&quot;/&gt;&lt;wsp:rsid wsp:val=&quot;00652B80&quot;/&gt;&lt;wsp:rsid wsp:val=&quot;006536F9&quot;/&gt;&lt;wsp:rsid wsp:val=&quot;00654150&quot;/&gt;&lt;wsp:rsid wsp:val=&quot;006549CA&quot;/&gt;&lt;wsp:rsid wsp:val=&quot;00654EE7&quot;/&gt;&lt;wsp:rsid wsp:val=&quot;006560C3&quot;/&gt;&lt;wsp:rsid wsp:val=&quot;0065646C&quot;/&gt;&lt;wsp:rsid wsp:val=&quot;006577E0&quot;/&gt;&lt;wsp:rsid wsp:val=&quot;00657B28&quot;/&gt;&lt;wsp:rsid wsp:val=&quot;0066039D&quot;/&gt;&lt;wsp:rsid wsp:val=&quot;006608DA&quot;/&gt;&lt;wsp:rsid wsp:val=&quot;00660C82&quot;/&gt;&lt;wsp:rsid wsp:val=&quot;00663B72&quot;/&gt;&lt;wsp:rsid wsp:val=&quot;00663BF0&quot;/&gt;&lt;wsp:rsid wsp:val=&quot;00663EF8&quot;/&gt;&lt;wsp:rsid wsp:val=&quot;006644C0&quot;/&gt;&lt;wsp:rsid wsp:val=&quot;00666E08&quot;/&gt;&lt;wsp:rsid wsp:val=&quot;006702E8&quot;/&gt;&lt;wsp:rsid wsp:val=&quot;00671018&quot;/&gt;&lt;wsp:rsid wsp:val=&quot;00672C06&quot;/&gt;&lt;wsp:rsid wsp:val=&quot;00673C0A&quot;/&gt;&lt;wsp:rsid wsp:val=&quot;006747F6&quot;/&gt;&lt;wsp:rsid wsp:val=&quot;0067480E&quot;/&gt;&lt;wsp:rsid wsp:val=&quot;0067509C&quot;/&gt;&lt;wsp:rsid wsp:val=&quot;006752A7&quot;/&gt;&lt;wsp:rsid wsp:val=&quot;00675ADE&quot;/&gt;&lt;wsp:rsid wsp:val=&quot;00676BE7&quot;/&gt;&lt;wsp:rsid wsp:val=&quot;006804BA&quot;/&gt;&lt;wsp:rsid wsp:val=&quot;006828A1&quot;/&gt;&lt;wsp:rsid wsp:val=&quot;00682A43&quot;/&gt;&lt;wsp:rsid wsp:val=&quot;00683CE2&quot;/&gt;&lt;wsp:rsid wsp:val=&quot;0068787D&quot;/&gt;&lt;wsp:rsid wsp:val=&quot;00687BDC&quot;/&gt;&lt;wsp:rsid wsp:val=&quot;00691496&quot;/&gt;&lt;wsp:rsid wsp:val=&quot;0069241A&quot;/&gt;&lt;wsp:rsid wsp:val=&quot;006924C1&quot;/&gt;&lt;wsp:rsid wsp:val=&quot;00692E2B&quot;/&gt;&lt;wsp:rsid wsp:val=&quot;006936B0&quot;/&gt;&lt;wsp:rsid wsp:val=&quot;00695373&quot;/&gt;&lt;wsp:rsid wsp:val=&quot;006955A2&quot;/&gt;&lt;wsp:rsid wsp:val=&quot;00695A8F&quot;/&gt;&lt;wsp:rsid wsp:val=&quot;00695C39&quot;/&gt;&lt;wsp:rsid wsp:val=&quot;006963A9&quot;/&gt;&lt;wsp:rsid wsp:val=&quot;006963E1&quot;/&gt;&lt;wsp:rsid wsp:val=&quot;00696409&quot;/&gt;&lt;wsp:rsid wsp:val=&quot;00696559&quot;/&gt;&lt;wsp:rsid wsp:val=&quot;00696679&quot;/&gt;&lt;wsp:rsid wsp:val=&quot;00696C98&quot;/&gt;&lt;wsp:rsid wsp:val=&quot;006973FA&quot;/&gt;&lt;wsp:rsid wsp:val=&quot;0069773F&quot;/&gt;&lt;wsp:rsid wsp:val=&quot;006A043C&quot;/&gt;&lt;wsp:rsid wsp:val=&quot;006A1053&quot;/&gt;&lt;wsp:rsid wsp:val=&quot;006A331C&quot;/&gt;&lt;wsp:rsid wsp:val=&quot;006A3F83&quot;/&gt;&lt;wsp:rsid wsp:val=&quot;006A4052&quot;/&gt;&lt;wsp:rsid wsp:val=&quot;006A4625&quot;/&gt;&lt;wsp:rsid wsp:val=&quot;006A4AC2&quot;/&gt;&lt;wsp:rsid wsp:val=&quot;006A5C80&quot;/&gt;&lt;wsp:rsid wsp:val=&quot;006A630D&quot;/&gt;&lt;wsp:rsid wsp:val=&quot;006A6976&quot;/&gt;&lt;wsp:rsid wsp:val=&quot;006A6E61&quot;/&gt;&lt;wsp:rsid wsp:val=&quot;006A7781&quot;/&gt;&lt;wsp:rsid wsp:val=&quot;006A7CA0&quot;/&gt;&lt;wsp:rsid wsp:val=&quot;006B0212&quot;/&gt;&lt;wsp:rsid wsp:val=&quot;006B0789&quot;/&gt;&lt;wsp:rsid wsp:val=&quot;006B0D86&quot;/&gt;&lt;wsp:rsid wsp:val=&quot;006B19C1&quot;/&gt;&lt;wsp:rsid wsp:val=&quot;006B1AE5&quot;/&gt;&lt;wsp:rsid wsp:val=&quot;006B3B8E&quot;/&gt;&lt;wsp:rsid wsp:val=&quot;006B4566&quot;/&gt;&lt;wsp:rsid wsp:val=&quot;006B4676&quot;/&gt;&lt;wsp:rsid wsp:val=&quot;006B4681&quot;/&gt;&lt;wsp:rsid wsp:val=&quot;006B63F3&quot;/&gt;&lt;wsp:rsid wsp:val=&quot;006B670D&quot;/&gt;&lt;wsp:rsid wsp:val=&quot;006B7D5D&quot;/&gt;&lt;wsp:rsid wsp:val=&quot;006C1592&quot;/&gt;&lt;wsp:rsid wsp:val=&quot;006C3460&quot;/&gt;&lt;wsp:rsid wsp:val=&quot;006C3DF9&quot;/&gt;&lt;wsp:rsid wsp:val=&quot;006C65BB&quot;/&gt;&lt;wsp:rsid wsp:val=&quot;006C6F12&quot;/&gt;&lt;wsp:rsid wsp:val=&quot;006D0FE9&quot;/&gt;&lt;wsp:rsid wsp:val=&quot;006D1AF0&quot;/&gt;&lt;wsp:rsid wsp:val=&quot;006D261E&quot;/&gt;&lt;wsp:rsid wsp:val=&quot;006D51E2&quot;/&gt;&lt;wsp:rsid wsp:val=&quot;006D58B7&quot;/&gt;&lt;wsp:rsid wsp:val=&quot;006D611E&quot;/&gt;&lt;wsp:rsid wsp:val=&quot;006E07BC&quot;/&gt;&lt;wsp:rsid wsp:val=&quot;006E2BEE&quot;/&gt;&lt;wsp:rsid wsp:val=&quot;006E3251&quot;/&gt;&lt;wsp:rsid wsp:val=&quot;006E385F&quot;/&gt;&lt;wsp:rsid wsp:val=&quot;006E388F&quot;/&gt;&lt;wsp:rsid wsp:val=&quot;006E4725&quot;/&gt;&lt;wsp:rsid wsp:val=&quot;006E5217&quot;/&gt;&lt;wsp:rsid wsp:val=&quot;006E5A32&quot;/&gt;&lt;wsp:rsid wsp:val=&quot;006E5B97&quot;/&gt;&lt;wsp:rsid wsp:val=&quot;006E5BAF&quot;/&gt;&lt;wsp:rsid wsp:val=&quot;006F16D5&quot;/&gt;&lt;wsp:rsid wsp:val=&quot;006F1C52&quot;/&gt;&lt;wsp:rsid wsp:val=&quot;006F1C93&quot;/&gt;&lt;wsp:rsid wsp:val=&quot;006F316A&quot;/&gt;&lt;wsp:rsid wsp:val=&quot;006F3C1E&quot;/&gt;&lt;wsp:rsid wsp:val=&quot;006F6C3B&quot;/&gt;&lt;wsp:rsid wsp:val=&quot;006F6D48&quot;/&gt;&lt;wsp:rsid wsp:val=&quot;006F74C6&quot;/&gt;&lt;wsp:rsid wsp:val=&quot;007000E7&quot;/&gt;&lt;wsp:rsid wsp:val=&quot;00700DA0&quot;/&gt;&lt;wsp:rsid wsp:val=&quot;00701881&quot;/&gt;&lt;wsp:rsid wsp:val=&quot;00701D94&quot;/&gt;&lt;wsp:rsid wsp:val=&quot;00702078&quot;/&gt;&lt;wsp:rsid wsp:val=&quot;0070496B&quot;/&gt;&lt;wsp:rsid wsp:val=&quot;00706B49&quot;/&gt;&lt;wsp:rsid wsp:val=&quot;00712046&quot;/&gt;&lt;wsp:rsid wsp:val=&quot;007128C3&quot;/&gt;&lt;wsp:rsid wsp:val=&quot;00715018&quot;/&gt;&lt;wsp:rsid wsp:val=&quot;00715021&quot;/&gt;&lt;wsp:rsid wsp:val=&quot;007165C8&quot;/&gt;&lt;wsp:rsid wsp:val=&quot;00716ABC&quot;/&gt;&lt;wsp:rsid wsp:val=&quot;00717053&quot;/&gt;&lt;wsp:rsid wsp:val=&quot;0071727F&quot;/&gt;&lt;wsp:rsid wsp:val=&quot;00720195&quot;/&gt;&lt;wsp:rsid wsp:val=&quot;0072271C&quot;/&gt;&lt;wsp:rsid wsp:val=&quot;007228AE&quot;/&gt;&lt;wsp:rsid wsp:val=&quot;00722BDA&quot;/&gt;&lt;wsp:rsid wsp:val=&quot;00723916&quot;/&gt;&lt;wsp:rsid wsp:val=&quot;00723DEB&quot;/&gt;&lt;wsp:rsid wsp:val=&quot;00723E9E&quot;/&gt;&lt;wsp:rsid wsp:val=&quot;00724404&quot;/&gt;&lt;wsp:rsid wsp:val=&quot;007258FF&quot;/&gt;&lt;wsp:rsid wsp:val=&quot;00725B0A&quot;/&gt;&lt;wsp:rsid wsp:val=&quot;00726848&quot;/&gt;&lt;wsp:rsid wsp:val=&quot;007273B8&quot;/&gt;&lt;wsp:rsid wsp:val=&quot;0073079D&quot;/&gt;&lt;wsp:rsid wsp:val=&quot;007307F5&quot;/&gt;&lt;wsp:rsid wsp:val=&quot;0073147A&quot;/&gt;&lt;wsp:rsid wsp:val=&quot;0073239F&quot;/&gt;&lt;wsp:rsid wsp:val=&quot;00732BAE&quot;/&gt;&lt;wsp:rsid wsp:val=&quot;007341C9&quot;/&gt;&lt;wsp:rsid wsp:val=&quot;0073467B&quot;/&gt;&lt;wsp:rsid wsp:val=&quot;00734F60&quot;/&gt;&lt;wsp:rsid wsp:val=&quot;00736732&quot;/&gt;&lt;wsp:rsid wsp:val=&quot;00736AD8&quot;/&gt;&lt;wsp:rsid wsp:val=&quot;00740044&quot;/&gt;&lt;wsp:rsid wsp:val=&quot;007405C5&quot;/&gt;&lt;wsp:rsid wsp:val=&quot;0074088B&quot;/&gt;&lt;wsp:rsid wsp:val=&quot;00741720&quot;/&gt;&lt;wsp:rsid wsp:val=&quot;00743B26&quot;/&gt;&lt;wsp:rsid wsp:val=&quot;00744387&quot;/&gt;&lt;wsp:rsid wsp:val=&quot;0075256A&quot;/&gt;&lt;wsp:rsid wsp:val=&quot;00753199&quot;/&gt;&lt;wsp:rsid wsp:val=&quot;007546B2&quot;/&gt;&lt;wsp:rsid wsp:val=&quot;007553BB&quot;/&gt;&lt;wsp:rsid wsp:val=&quot;00756C4D&quot;/&gt;&lt;wsp:rsid wsp:val=&quot;007571EC&quot;/&gt;&lt;wsp:rsid wsp:val=&quot;00760D39&quot;/&gt;&lt;wsp:rsid wsp:val=&quot;00760DD5&quot;/&gt;&lt;wsp:rsid wsp:val=&quot;007625D3&quot;/&gt;&lt;wsp:rsid wsp:val=&quot;007628F7&quot;/&gt;&lt;wsp:rsid wsp:val=&quot;00763399&quot;/&gt;&lt;wsp:rsid wsp:val=&quot;007645E6&quot;/&gt;&lt;wsp:rsid wsp:val=&quot;007647F8&quot;/&gt;&lt;wsp:rsid wsp:val=&quot;007668E9&quot;/&gt;&lt;wsp:rsid wsp:val=&quot;007673B9&quot;/&gt;&lt;wsp:rsid wsp:val=&quot;00767ED8&quot;/&gt;&lt;wsp:rsid wsp:val=&quot;0077027F&quot;/&gt;&lt;wsp:rsid wsp:val=&quot;0077066E&quot;/&gt;&lt;wsp:rsid wsp:val=&quot;00770D63&quot;/&gt;&lt;wsp:rsid wsp:val=&quot;00771013&quot;/&gt;&lt;wsp:rsid wsp:val=&quot;0077193D&quot;/&gt;&lt;wsp:rsid wsp:val=&quot;00772171&quot;/&gt;&lt;wsp:rsid wsp:val=&quot;007728F0&quot;/&gt;&lt;wsp:rsid wsp:val=&quot;00772A42&quot;/&gt;&lt;wsp:rsid wsp:val=&quot;00772F45&quot;/&gt;&lt;wsp:rsid wsp:val=&quot;00774060&quot;/&gt;&lt;wsp:rsid wsp:val=&quot;00774695&quot;/&gt;&lt;wsp:rsid wsp:val=&quot;00775320&quot;/&gt;&lt;wsp:rsid wsp:val=&quot;00776433&quot;/&gt;&lt;wsp:rsid wsp:val=&quot;007764B5&quot;/&gt;&lt;wsp:rsid wsp:val=&quot;0077667F&quot;/&gt;&lt;wsp:rsid wsp:val=&quot;00777668&quot;/&gt;&lt;wsp:rsid wsp:val=&quot;0077784B&quot;/&gt;&lt;wsp:rsid wsp:val=&quot;00780222&quot;/&gt;&lt;wsp:rsid wsp:val=&quot;00780C33&quot;/&gt;&lt;wsp:rsid wsp:val=&quot;00780CFD&quot;/&gt;&lt;wsp:rsid wsp:val=&quot;00780E22&quot;/&gt;&lt;wsp:rsid wsp:val=&quot;00781026&quot;/&gt;&lt;wsp:rsid wsp:val=&quot;00783B08&quot;/&gt;&lt;wsp:rsid wsp:val=&quot;00784767&quot;/&gt;&lt;wsp:rsid wsp:val=&quot;00785185&quot;/&gt;&lt;wsp:rsid wsp:val=&quot;00785526&quot;/&gt;&lt;wsp:rsid wsp:val=&quot;00785B95&quot;/&gt;&lt;wsp:rsid wsp:val=&quot;00787380&quot;/&gt;&lt;wsp:rsid wsp:val=&quot;00790192&quot;/&gt;&lt;wsp:rsid wsp:val=&quot;00790B0C&quot;/&gt;&lt;wsp:rsid wsp:val=&quot;007911E0&quot;/&gt;&lt;wsp:rsid wsp:val=&quot;00791C3D&quot;/&gt;&lt;wsp:rsid wsp:val=&quot;0079277D&quot;/&gt;&lt;wsp:rsid wsp:val=&quot;00792B31&quot;/&gt;&lt;wsp:rsid wsp:val=&quot;0079318D&quot;/&gt;&lt;wsp:rsid wsp:val=&quot;007937D4&quot;/&gt;&lt;wsp:rsid wsp:val=&quot;00793BD4&quot;/&gt;&lt;wsp:rsid wsp:val=&quot;00796937&quot;/&gt;&lt;wsp:rsid wsp:val=&quot;00796CCE&quot;/&gt;&lt;wsp:rsid wsp:val=&quot;007A0171&quot;/&gt;&lt;wsp:rsid wsp:val=&quot;007A0428&quot;/&gt;&lt;wsp:rsid wsp:val=&quot;007A2FB7&quot;/&gt;&lt;wsp:rsid wsp:val=&quot;007A3D8F&quot;/&gt;&lt;wsp:rsid wsp:val=&quot;007A4531&quot;/&gt;&lt;wsp:rsid wsp:val=&quot;007A47BE&quot;/&gt;&lt;wsp:rsid wsp:val=&quot;007A5778&quot;/&gt;&lt;wsp:rsid wsp:val=&quot;007A5D9F&quot;/&gt;&lt;wsp:rsid wsp:val=&quot;007A6A72&quot;/&gt;&lt;wsp:rsid wsp:val=&quot;007B1872&quot;/&gt;&lt;wsp:rsid wsp:val=&quot;007B1BDE&quot;/&gt;&lt;wsp:rsid wsp:val=&quot;007B1D29&quot;/&gt;&lt;wsp:rsid wsp:val=&quot;007B409A&quot;/&gt;&lt;wsp:rsid wsp:val=&quot;007B43A2&quot;/&gt;&lt;wsp:rsid wsp:val=&quot;007B44BA&quot;/&gt;&lt;wsp:rsid wsp:val=&quot;007B4725&quot;/&gt;&lt;wsp:rsid wsp:val=&quot;007B48A3&quot;/&gt;&lt;wsp:rsid wsp:val=&quot;007B51ED&quot;/&gt;&lt;wsp:rsid wsp:val=&quot;007C01BE&quot;/&gt;&lt;wsp:rsid wsp:val=&quot;007C05C8&quot;/&gt;&lt;wsp:rsid wsp:val=&quot;007C090D&quot;/&gt;&lt;wsp:rsid wsp:val=&quot;007C0FDC&quot;/&gt;&lt;wsp:rsid wsp:val=&quot;007C23D9&quot;/&gt;&lt;wsp:rsid wsp:val=&quot;007C25FA&quot;/&gt;&lt;wsp:rsid wsp:val=&quot;007C55E0&quot;/&gt;&lt;wsp:rsid wsp:val=&quot;007C6291&quot;/&gt;&lt;wsp:rsid wsp:val=&quot;007C66D4&quot;/&gt;&lt;wsp:rsid wsp:val=&quot;007D0B3A&quot;/&gt;&lt;wsp:rsid wsp:val=&quot;007D1ADD&quot;/&gt;&lt;wsp:rsid wsp:val=&quot;007D2A0B&quot;/&gt;&lt;wsp:rsid wsp:val=&quot;007D4E2C&quot;/&gt;&lt;wsp:rsid wsp:val=&quot;007D559E&quot;/&gt;&lt;wsp:rsid wsp:val=&quot;007D57AE&quot;/&gt;&lt;wsp:rsid wsp:val=&quot;007D5F6C&quot;/&gt;&lt;wsp:rsid wsp:val=&quot;007D62CF&quot;/&gt;&lt;wsp:rsid wsp:val=&quot;007D6E9B&quot;/&gt;&lt;wsp:rsid wsp:val=&quot;007D74DE&quot;/&gt;&lt;wsp:rsid wsp:val=&quot;007E0FA3&quot;/&gt;&lt;wsp:rsid wsp:val=&quot;007E15F1&quot;/&gt;&lt;wsp:rsid wsp:val=&quot;007E2C36&quot;/&gt;&lt;wsp:rsid wsp:val=&quot;007E3BCF&quot;/&gt;&lt;wsp:rsid wsp:val=&quot;007E44FF&quot;/&gt;&lt;wsp:rsid wsp:val=&quot;007E66B8&quot;/&gt;&lt;wsp:rsid wsp:val=&quot;007F0104&quot;/&gt;&lt;wsp:rsid wsp:val=&quot;007F03CF&quot;/&gt;&lt;wsp:rsid wsp:val=&quot;007F143C&quot;/&gt;&lt;wsp:rsid wsp:val=&quot;007F2D8F&quot;/&gt;&lt;wsp:rsid wsp:val=&quot;007F37BE&quot;/&gt;&lt;wsp:rsid wsp:val=&quot;007F3D89&quot;/&gt;&lt;wsp:rsid wsp:val=&quot;007F44C5&quot;/&gt;&lt;wsp:rsid wsp:val=&quot;007F5A8A&quot;/&gt;&lt;wsp:rsid wsp:val=&quot;007F704B&quot;/&gt;&lt;wsp:rsid wsp:val=&quot;007F7B12&quot;/&gt;&lt;wsp:rsid wsp:val=&quot;008007B2&quot;/&gt;&lt;wsp:rsid wsp:val=&quot;008019BD&quot;/&gt;&lt;wsp:rsid wsp:val=&quot;00801BFC&quot;/&gt;&lt;wsp:rsid wsp:val=&quot;00803043&quot;/&gt;&lt;wsp:rsid wsp:val=&quot;00804C69&quot;/&gt;&lt;wsp:rsid wsp:val=&quot;00805AA4&quot;/&gt;&lt;wsp:rsid wsp:val=&quot;0080625A&quot;/&gt;&lt;wsp:rsid wsp:val=&quot;00806503&quot;/&gt;&lt;wsp:rsid wsp:val=&quot;008071B5&quot;/&gt;&lt;wsp:rsid wsp:val=&quot;0081053F&quot;/&gt;&lt;wsp:rsid wsp:val=&quot;00810EA5&quot;/&gt;&lt;wsp:rsid wsp:val=&quot;008117FE&quot;/&gt;&lt;wsp:rsid wsp:val=&quot;00811ADD&quot;/&gt;&lt;wsp:rsid wsp:val=&quot;00812112&quot;/&gt;&lt;wsp:rsid wsp:val=&quot;0081233B&quot;/&gt;&lt;wsp:rsid wsp:val=&quot;00812444&quot;/&gt;&lt;wsp:rsid wsp:val=&quot;00812966&quot;/&gt;&lt;wsp:rsid wsp:val=&quot;00815181&quot;/&gt;&lt;wsp:rsid wsp:val=&quot;008153C2&quot;/&gt;&lt;wsp:rsid wsp:val=&quot;00816098&quot;/&gt;&lt;wsp:rsid wsp:val=&quot;00820004&quot;/&gt;&lt;wsp:rsid wsp:val=&quot;00823FBB&quot;/&gt;&lt;wsp:rsid wsp:val=&quot;0082414E&quot;/&gt;&lt;wsp:rsid wsp:val=&quot;00824DD8&quot;/&gt;&lt;wsp:rsid wsp:val=&quot;00825817&quot;/&gt;&lt;wsp:rsid wsp:val=&quot;008279C4&quot;/&gt;&lt;wsp:rsid wsp:val=&quot;00827C2C&quot;/&gt;&lt;wsp:rsid wsp:val=&quot;00830709&quot;/&gt;&lt;wsp:rsid wsp:val=&quot;00831E74&quot;/&gt;&lt;wsp:rsid wsp:val=&quot;008333D8&quot;/&gt;&lt;wsp:rsid wsp:val=&quot;008351D8&quot;/&gt;&lt;wsp:rsid wsp:val=&quot;00836B85&quot;/&gt;&lt;wsp:rsid wsp:val=&quot;008377CB&quot;/&gt;&lt;wsp:rsid wsp:val=&quot;00840223&quot;/&gt;&lt;wsp:rsid wsp:val=&quot;00840305&quot;/&gt;&lt;wsp:rsid wsp:val=&quot;00840B2C&quot;/&gt;&lt;wsp:rsid wsp:val=&quot;00840CE5&quot;/&gt;&lt;wsp:rsid wsp:val=&quot;0084170F&quot;/&gt;&lt;wsp:rsid wsp:val=&quot;00841758&quot;/&gt;&lt;wsp:rsid wsp:val=&quot;008442CE&quot;/&gt;&lt;wsp:rsid wsp:val=&quot;00847301&quot;/&gt;&lt;wsp:rsid wsp:val=&quot;00847D59&quot;/&gt;&lt;wsp:rsid wsp:val=&quot;008520C2&quot;/&gt;&lt;wsp:rsid wsp:val=&quot;00852469&quot;/&gt;&lt;wsp:rsid wsp:val=&quot;00852F2F&quot;/&gt;&lt;wsp:rsid wsp:val=&quot;0085377D&quot;/&gt;&lt;wsp:rsid wsp:val=&quot;00854CB3&quot;/&gt;&lt;wsp:rsid wsp:val=&quot;00855637&quot;/&gt;&lt;wsp:rsid wsp:val=&quot;008558F1&quot;/&gt;&lt;wsp:rsid wsp:val=&quot;00856CC7&quot;/&gt;&lt;wsp:rsid wsp:val=&quot;0086000D&quot;/&gt;&lt;wsp:rsid wsp:val=&quot;008601D5&quot;/&gt;&lt;wsp:rsid wsp:val=&quot;008603BE&quot;/&gt;&lt;wsp:rsid wsp:val=&quot;00861821&quot;/&gt;&lt;wsp:rsid wsp:val=&quot;00861968&quot;/&gt;&lt;wsp:rsid wsp:val=&quot;00864941&quot;/&gt;&lt;wsp:rsid wsp:val=&quot;00865D43&quot;/&gt;&lt;wsp:rsid wsp:val=&quot;00865D4B&quot;/&gt;&lt;wsp:rsid wsp:val=&quot;008666DE&quot;/&gt;&lt;wsp:rsid wsp:val=&quot;008669C5&quot;/&gt;&lt;wsp:rsid wsp:val=&quot;00867C28&quot;/&gt;&lt;wsp:rsid wsp:val=&quot;008748B8&quot;/&gt;&lt;wsp:rsid wsp:val=&quot;00875271&quot;/&gt;&lt;wsp:rsid wsp:val=&quot;0087583A&quot;/&gt;&lt;wsp:rsid wsp:val=&quot;0087632A&quot;/&gt;&lt;wsp:rsid wsp:val=&quot;0087680D&quot;/&gt;&lt;wsp:rsid wsp:val=&quot;00876B94&quot;/&gt;&lt;wsp:rsid wsp:val=&quot;00877332&quot;/&gt;&lt;wsp:rsid wsp:val=&quot;00877F4D&quot;/&gt;&lt;wsp:rsid wsp:val=&quot;0088067E&quot;/&gt;&lt;wsp:rsid wsp:val=&quot;00880AE4&quot;/&gt;&lt;wsp:rsid wsp:val=&quot;00881095&quot;/&gt;&lt;wsp:rsid wsp:val=&quot;0088658B&quot;/&gt;&lt;wsp:rsid wsp:val=&quot;00886BC5&quot;/&gt;&lt;wsp:rsid wsp:val=&quot;00886D9C&quot;/&gt;&lt;wsp:rsid wsp:val=&quot;00887C73&quot;/&gt;&lt;wsp:rsid wsp:val=&quot;00890263&quot;/&gt;&lt;wsp:rsid wsp:val=&quot;00890CA1&quot;/&gt;&lt;wsp:rsid wsp:val=&quot;00891FAB&quot;/&gt;&lt;wsp:rsid wsp:val=&quot;008921C5&quot;/&gt;&lt;wsp:rsid wsp:val=&quot;008939CD&quot;/&gt;&lt;wsp:rsid wsp:val=&quot;008948DE&quot;/&gt;&lt;wsp:rsid wsp:val=&quot;00895341&quot;/&gt;&lt;wsp:rsid wsp:val=&quot;0089586C&quot;/&gt;&lt;wsp:rsid wsp:val=&quot;008971EE&quot;/&gt;&lt;wsp:rsid wsp:val=&quot;00897A80&quot;/&gt;&lt;wsp:rsid wsp:val=&quot;008A2372&quot;/&gt;&lt;wsp:rsid wsp:val=&quot;008A2F59&quot;/&gt;&lt;wsp:rsid wsp:val=&quot;008A4338&quot;/&gt;&lt;wsp:rsid wsp:val=&quot;008A5027&quot;/&gt;&lt;wsp:rsid wsp:val=&quot;008A6048&quot;/&gt;&lt;wsp:rsid wsp:val=&quot;008A6993&quot;/&gt;&lt;wsp:rsid wsp:val=&quot;008A6D8D&quot;/&gt;&lt;wsp:rsid wsp:val=&quot;008A6F10&quot;/&gt;&lt;wsp:rsid wsp:val=&quot;008A6FCA&quot;/&gt;&lt;wsp:rsid wsp:val=&quot;008A7D96&quot;/&gt;&lt;wsp:rsid wsp:val=&quot;008B070B&quot;/&gt;&lt;wsp:rsid wsp:val=&quot;008B19E7&quot;/&gt;&lt;wsp:rsid wsp:val=&quot;008B214D&quot;/&gt;&lt;wsp:rsid wsp:val=&quot;008B2413&quot;/&gt;&lt;wsp:rsid wsp:val=&quot;008B3C02&quot;/&gt;&lt;wsp:rsid wsp:val=&quot;008B3CB3&quot;/&gt;&lt;wsp:rsid wsp:val=&quot;008B3DEC&quot;/&gt;&lt;wsp:rsid wsp:val=&quot;008B51AD&quot;/&gt;&lt;wsp:rsid wsp:val=&quot;008B533B&quot;/&gt;&lt;wsp:rsid wsp:val=&quot;008B558A&quot;/&gt;&lt;wsp:rsid wsp:val=&quot;008B60B3&quot;/&gt;&lt;wsp:rsid wsp:val=&quot;008B64B7&quot;/&gt;&lt;wsp:rsid wsp:val=&quot;008B6B0A&quot;/&gt;&lt;wsp:rsid wsp:val=&quot;008C01F6&quot;/&gt;&lt;wsp:rsid wsp:val=&quot;008C0516&quot;/&gt;&lt;wsp:rsid wsp:val=&quot;008C1712&quot;/&gt;&lt;wsp:rsid wsp:val=&quot;008C18CF&quot;/&gt;&lt;wsp:rsid wsp:val=&quot;008C3118&quot;/&gt;&lt;wsp:rsid wsp:val=&quot;008C4CC6&quot;/&gt;&lt;wsp:rsid wsp:val=&quot;008C5361&quot;/&gt;&lt;wsp:rsid wsp:val=&quot;008C5B3D&quot;/&gt;&lt;wsp:rsid wsp:val=&quot;008C6219&quot;/&gt;&lt;wsp:rsid wsp:val=&quot;008C728C&quot;/&gt;&lt;wsp:rsid wsp:val=&quot;008C78E0&quot;/&gt;&lt;wsp:rsid wsp:val=&quot;008C795C&quot;/&gt;&lt;wsp:rsid wsp:val=&quot;008D1351&quot;/&gt;&lt;wsp:rsid wsp:val=&quot;008D1F85&quot;/&gt;&lt;wsp:rsid wsp:val=&quot;008D2E86&quot;/&gt;&lt;wsp:rsid wsp:val=&quot;008D3046&quot;/&gt;&lt;wsp:rsid wsp:val=&quot;008D4266&quot;/&gt;&lt;wsp:rsid wsp:val=&quot;008D49F3&quot;/&gt;&lt;wsp:rsid wsp:val=&quot;008D4B3A&quot;/&gt;&lt;wsp:rsid wsp:val=&quot;008D5386&quot;/&gt;&lt;wsp:rsid wsp:val=&quot;008D61EB&quot;/&gt;&lt;wsp:rsid wsp:val=&quot;008E08FD&quot;/&gt;&lt;wsp:rsid wsp:val=&quot;008E2542&quot;/&gt;&lt;wsp:rsid wsp:val=&quot;008E42E7&quot;/&gt;&lt;wsp:rsid wsp:val=&quot;008E654C&quot;/&gt;&lt;wsp:rsid wsp:val=&quot;008E7183&quot;/&gt;&lt;wsp:rsid wsp:val=&quot;008F00FD&quot;/&gt;&lt;wsp:rsid wsp:val=&quot;008F03FA&quot;/&gt;&lt;wsp:rsid wsp:val=&quot;008F0792&quot;/&gt;&lt;wsp:rsid wsp:val=&quot;008F1982&quot;/&gt;&lt;wsp:rsid wsp:val=&quot;008F2AA5&quot;/&gt;&lt;wsp:rsid wsp:val=&quot;008F5A7F&quot;/&gt;&lt;wsp:rsid wsp:val=&quot;008F704D&quot;/&gt;&lt;wsp:rsid wsp:val=&quot;008F7D0B&quot;/&gt;&lt;wsp:rsid wsp:val=&quot;0090274D&quot;/&gt;&lt;wsp:rsid wsp:val=&quot;00902AD3&quot;/&gt;&lt;wsp:rsid wsp:val=&quot;00903055&quot;/&gt;&lt;wsp:rsid wsp:val=&quot;00903BB1&quot;/&gt;&lt;wsp:rsid wsp:val=&quot;00904996&quot;/&gt;&lt;wsp:rsid wsp:val=&quot;009058F9&quot;/&gt;&lt;wsp:rsid wsp:val=&quot;00905BF6&quot;/&gt;&lt;wsp:rsid wsp:val=&quot;0090641D&quot;/&gt;&lt;wsp:rsid wsp:val=&quot;00906F86&quot;/&gt;&lt;wsp:rsid wsp:val=&quot;00910122&quot;/&gt;&lt;wsp:rsid wsp:val=&quot;00910EBF&quot;/&gt;&lt;wsp:rsid wsp:val=&quot;009110AF&quot;/&gt;&lt;wsp:rsid wsp:val=&quot;00911E01&quot;/&gt;&lt;wsp:rsid wsp:val=&quot;00912060&quot;/&gt;&lt;wsp:rsid wsp:val=&quot;00913877&quot;/&gt;&lt;wsp:rsid wsp:val=&quot;009142B5&quot;/&gt;&lt;wsp:rsid wsp:val=&quot;0091590E&quot;/&gt;&lt;wsp:rsid wsp:val=&quot;00915A4D&quot;/&gt;&lt;wsp:rsid wsp:val=&quot;00920EB2&quot;/&gt;&lt;wsp:rsid wsp:val=&quot;0092217B&quot;/&gt;&lt;wsp:rsid wsp:val=&quot;0092271D&quot;/&gt;&lt;wsp:rsid wsp:val=&quot;009235CF&quot;/&gt;&lt;wsp:rsid wsp:val=&quot;009235F8&quot;/&gt;&lt;wsp:rsid wsp:val=&quot;00925B62&quot;/&gt;&lt;wsp:rsid wsp:val=&quot;0092636D&quot;/&gt;&lt;wsp:rsid wsp:val=&quot;009264B1&quot;/&gt;&lt;wsp:rsid wsp:val=&quot;009275E6&quot;/&gt;&lt;wsp:rsid wsp:val=&quot;009279F2&quot;/&gt;&lt;wsp:rsid wsp:val=&quot;00927D81&quot;/&gt;&lt;wsp:rsid wsp:val=&quot;00927DB7&quot;/&gt;&lt;wsp:rsid wsp:val=&quot;00930025&quot;/&gt;&lt;wsp:rsid wsp:val=&quot;0093112F&quot;/&gt;&lt;wsp:rsid wsp:val=&quot;00931D53&quot;/&gt;&lt;wsp:rsid wsp:val=&quot;00931DE1&quot;/&gt;&lt;wsp:rsid wsp:val=&quot;009322DA&quot;/&gt;&lt;wsp:rsid wsp:val=&quot;00934822&quot;/&gt;&lt;wsp:rsid wsp:val=&quot;00935DD7&quot;/&gt;&lt;wsp:rsid wsp:val=&quot;00940127&quot;/&gt;&lt;wsp:rsid wsp:val=&quot;009401E2&quot;/&gt;&lt;wsp:rsid wsp:val=&quot;009424C6&quot;/&gt;&lt;wsp:rsid wsp:val=&quot;00942622&quot;/&gt;&lt;wsp:rsid wsp:val=&quot;00943C67&quot;/&gt;&lt;wsp:rsid wsp:val=&quot;009450FC&quot;/&gt;&lt;wsp:rsid wsp:val=&quot;00945F06&quot;/&gt;&lt;wsp:rsid wsp:val=&quot;009460C1&quot;/&gt;&lt;wsp:rsid wsp:val=&quot;009460F7&quot;/&gt;&lt;wsp:rsid wsp:val=&quot;009477B9&quot;/&gt;&lt;wsp:rsid wsp:val=&quot;00950D4C&quot;/&gt;&lt;wsp:rsid wsp:val=&quot;009511BF&quot;/&gt;&lt;wsp:rsid wsp:val=&quot;00951480&quot;/&gt;&lt;wsp:rsid wsp:val=&quot;00953DCF&quot;/&gt;&lt;wsp:rsid wsp:val=&quot;009544C1&quot;/&gt;&lt;wsp:rsid wsp:val=&quot;0096039B&quot;/&gt;&lt;wsp:rsid wsp:val=&quot;0096090C&quot;/&gt;&lt;wsp:rsid wsp:val=&quot;0096115B&quot;/&gt;&lt;wsp:rsid wsp:val=&quot;00962FBC&quot;/&gt;&lt;wsp:rsid wsp:val=&quot;009635CA&quot;/&gt;&lt;wsp:rsid wsp:val=&quot;009647D3&quot;/&gt;&lt;wsp:rsid wsp:val=&quot;00964A41&quot;/&gt;&lt;wsp:rsid wsp:val=&quot;0096532E&quot;/&gt;&lt;wsp:rsid wsp:val=&quot;00965F81&quot;/&gt;&lt;wsp:rsid wsp:val=&quot;009664CA&quot;/&gt;&lt;wsp:rsid wsp:val=&quot;00966831&quot;/&gt;&lt;wsp:rsid wsp:val=&quot;00970280&quot;/&gt;&lt;wsp:rsid wsp:val=&quot;00972EBB&quot;/&gt;&lt;wsp:rsid wsp:val=&quot;00973BFA&quot;/&gt;&lt;wsp:rsid wsp:val=&quot;00973CC9&quot;/&gt;&lt;wsp:rsid wsp:val=&quot;00973F09&quot;/&gt;&lt;wsp:rsid wsp:val=&quot;009745A9&quot;/&gt;&lt;wsp:rsid wsp:val=&quot;00974C88&quot;/&gt;&lt;wsp:rsid wsp:val=&quot;00975F09&quot;/&gt;&lt;wsp:rsid wsp:val=&quot;009760C2&quot;/&gt;&lt;wsp:rsid wsp:val=&quot;00976128&quot;/&gt;&lt;wsp:rsid wsp:val=&quot;00976A68&quot;/&gt;&lt;wsp:rsid wsp:val=&quot;00976C16&quot;/&gt;&lt;wsp:rsid wsp:val=&quot;00977AEE&quot;/&gt;&lt;wsp:rsid wsp:val=&quot;00980515&quot;/&gt;&lt;wsp:rsid wsp:val=&quot;00983000&quot;/&gt;&lt;wsp:rsid wsp:val=&quot;00984B1F&quot;/&gt;&lt;wsp:rsid wsp:val=&quot;00985037&quot;/&gt;&lt;wsp:rsid wsp:val=&quot;0098539D&quot;/&gt;&lt;wsp:rsid wsp:val=&quot;009854CB&quot;/&gt;&lt;wsp:rsid wsp:val=&quot;009856EC&quot;/&gt;&lt;wsp:rsid wsp:val=&quot;00985E66&quot;/&gt;&lt;wsp:rsid wsp:val=&quot;00986345&quot;/&gt;&lt;wsp:rsid wsp:val=&quot;00986DAA&quot;/&gt;&lt;wsp:rsid wsp:val=&quot;00987587&quot;/&gt;&lt;wsp:rsid wsp:val=&quot;00992DE1&quot;/&gt;&lt;wsp:rsid wsp:val=&quot;00995D14&quot;/&gt;&lt;wsp:rsid wsp:val=&quot;009972FA&quot;/&gt;&lt;wsp:rsid wsp:val=&quot;009975A5&quot;/&gt;&lt;wsp:rsid wsp:val=&quot;009A104A&quot;/&gt;&lt;wsp:rsid wsp:val=&quot;009A1AE1&quot;/&gt;&lt;wsp:rsid wsp:val=&quot;009A1BF7&quot;/&gt;&lt;wsp:rsid wsp:val=&quot;009A7EBD&quot;/&gt;&lt;wsp:rsid wsp:val=&quot;009B0E8C&quot;/&gt;&lt;wsp:rsid wsp:val=&quot;009B1D7B&quot;/&gt;&lt;wsp:rsid wsp:val=&quot;009B1E8B&quot;/&gt;&lt;wsp:rsid wsp:val=&quot;009B2815&quot;/&gt;&lt;wsp:rsid wsp:val=&quot;009B50FE&quot;/&gt;&lt;wsp:rsid wsp:val=&quot;009B5309&quot;/&gt;&lt;wsp:rsid wsp:val=&quot;009B671F&quot;/&gt;&lt;wsp:rsid wsp:val=&quot;009B7168&quot;/&gt;&lt;wsp:rsid wsp:val=&quot;009B7C04&quot;/&gt;&lt;wsp:rsid wsp:val=&quot;009C01BD&quot;/&gt;&lt;wsp:rsid wsp:val=&quot;009C01D4&quot;/&gt;&lt;wsp:rsid wsp:val=&quot;009C0653&quot;/&gt;&lt;wsp:rsid wsp:val=&quot;009C1E10&quot;/&gt;&lt;wsp:rsid wsp:val=&quot;009C2A8A&quot;/&gt;&lt;wsp:rsid wsp:val=&quot;009C3303&quot;/&gt;&lt;wsp:rsid wsp:val=&quot;009C505D&quot;/&gt;&lt;wsp:rsid wsp:val=&quot;009C5EA2&quot;/&gt;&lt;wsp:rsid wsp:val=&quot;009C6291&quot;/&gt;&lt;wsp:rsid wsp:val=&quot;009C69B7&quot;/&gt;&lt;wsp:rsid wsp:val=&quot;009C7BAC&quot;/&gt;&lt;wsp:rsid wsp:val=&quot;009D1B6F&quot;/&gt;&lt;wsp:rsid wsp:val=&quot;009D210D&quot;/&gt;&lt;wsp:rsid wsp:val=&quot;009D3948&quot;/&gt;&lt;wsp:rsid wsp:val=&quot;009D3B90&quot;/&gt;&lt;wsp:rsid wsp:val=&quot;009D45C2&quot;/&gt;&lt;wsp:rsid wsp:val=&quot;009D6AE9&quot;/&gt;&lt;wsp:rsid wsp:val=&quot;009D6EB4&quot;/&gt;&lt;wsp:rsid wsp:val=&quot;009D7743&quot;/&gt;&lt;wsp:rsid wsp:val=&quot;009D7C30&quot;/&gt;&lt;wsp:rsid wsp:val=&quot;009E02F5&quot;/&gt;&lt;wsp:rsid wsp:val=&quot;009E09A8&quot;/&gt;&lt;wsp:rsid wsp:val=&quot;009E1155&quot;/&gt;&lt;wsp:rsid wsp:val=&quot;009E2644&quot;/&gt;&lt;wsp:rsid wsp:val=&quot;009E2FB4&quot;/&gt;&lt;wsp:rsid wsp:val=&quot;009E5513&quot;/&gt;&lt;wsp:rsid wsp:val=&quot;009E57C2&quot;/&gt;&lt;wsp:rsid wsp:val=&quot;009E5830&quot;/&gt;&lt;wsp:rsid wsp:val=&quot;009E799D&quot;/&gt;&lt;wsp:rsid wsp:val=&quot;009F1B60&quot;/&gt;&lt;wsp:rsid wsp:val=&quot;009F2131&quot;/&gt;&lt;wsp:rsid wsp:val=&quot;009F4169&quot;/&gt;&lt;wsp:rsid wsp:val=&quot;009F451A&quot;/&gt;&lt;wsp:rsid wsp:val=&quot;009F4A62&quot;/&gt;&lt;wsp:rsid wsp:val=&quot;009F4CD9&quot;/&gt;&lt;wsp:rsid wsp:val=&quot;009F531D&quot;/&gt;&lt;wsp:rsid wsp:val=&quot;009F5CB5&quot;/&gt;&lt;wsp:rsid wsp:val=&quot;009F5EE1&quot;/&gt;&lt;wsp:rsid wsp:val=&quot;009F6704&quot;/&gt;&lt;wsp:rsid wsp:val=&quot;00A00D31&quot;/&gt;&lt;wsp:rsid wsp:val=&quot;00A00E58&quot;/&gt;&lt;wsp:rsid wsp:val=&quot;00A01651&quot;/&gt;&lt;wsp:rsid wsp:val=&quot;00A01A25&quot;/&gt;&lt;wsp:rsid wsp:val=&quot;00A01DE0&quot;/&gt;&lt;wsp:rsid wsp:val=&quot;00A0336C&quot;/&gt;&lt;wsp:rsid wsp:val=&quot;00A036E4&quot;/&gt;&lt;wsp:rsid wsp:val=&quot;00A0390E&quot;/&gt;&lt;wsp:rsid wsp:val=&quot;00A07AB9&quot;/&gt;&lt;wsp:rsid wsp:val=&quot;00A10CA1&quot;/&gt;&lt;wsp:rsid wsp:val=&quot;00A11BFC&quot;/&gt;&lt;wsp:rsid wsp:val=&quot;00A14553&quot;/&gt;&lt;wsp:rsid wsp:val=&quot;00A14ADE&quot;/&gt;&lt;wsp:rsid wsp:val=&quot;00A153B3&quot;/&gt;&lt;wsp:rsid wsp:val=&quot;00A1601E&quot;/&gt;&lt;wsp:rsid wsp:val=&quot;00A1603E&quot;/&gt;&lt;wsp:rsid wsp:val=&quot;00A16405&quot;/&gt;&lt;wsp:rsid wsp:val=&quot;00A1640F&quot;/&gt;&lt;wsp:rsid wsp:val=&quot;00A169F0&quot;/&gt;&lt;wsp:rsid wsp:val=&quot;00A17386&quot;/&gt;&lt;wsp:rsid wsp:val=&quot;00A20018&quot;/&gt;&lt;wsp:rsid wsp:val=&quot;00A20051&quot;/&gt;&lt;wsp:rsid wsp:val=&quot;00A20848&quot;/&gt;&lt;wsp:rsid wsp:val=&quot;00A20ED3&quot;/&gt;&lt;wsp:rsid wsp:val=&quot;00A21FE1&quot;/&gt;&lt;wsp:rsid wsp:val=&quot;00A22045&quot;/&gt;&lt;wsp:rsid wsp:val=&quot;00A22227&quot;/&gt;&lt;wsp:rsid wsp:val=&quot;00A22671&quot;/&gt;&lt;wsp:rsid wsp:val=&quot;00A24617&quot;/&gt;&lt;wsp:rsid wsp:val=&quot;00A24E42&quot;/&gt;&lt;wsp:rsid wsp:val=&quot;00A24EB4&quot;/&gt;&lt;wsp:rsid wsp:val=&quot;00A268BD&quot;/&gt;&lt;wsp:rsid wsp:val=&quot;00A27123&quot;/&gt;&lt;wsp:rsid wsp:val=&quot;00A31371&quot;/&gt;&lt;wsp:rsid wsp:val=&quot;00A3181C&quot;/&gt;&lt;wsp:rsid wsp:val=&quot;00A355F3&quot;/&gt;&lt;wsp:rsid wsp:val=&quot;00A35C1B&quot;/&gt;&lt;wsp:rsid wsp:val=&quot;00A3635F&quot;/&gt;&lt;wsp:rsid wsp:val=&quot;00A37952&quot;/&gt;&lt;wsp:rsid wsp:val=&quot;00A4048A&quot;/&gt;&lt;wsp:rsid wsp:val=&quot;00A40868&quot;/&gt;&lt;wsp:rsid wsp:val=&quot;00A4098B&quot;/&gt;&lt;wsp:rsid wsp:val=&quot;00A41205&quot;/&gt;&lt;wsp:rsid wsp:val=&quot;00A420F0&quot;/&gt;&lt;wsp:rsid wsp:val=&quot;00A42284&quot;/&gt;&lt;wsp:rsid wsp:val=&quot;00A427CA&quot;/&gt;&lt;wsp:rsid wsp:val=&quot;00A44040&quot;/&gt;&lt;wsp:rsid wsp:val=&quot;00A452CB&quot;/&gt;&lt;wsp:rsid wsp:val=&quot;00A45B17&quot;/&gt;&lt;wsp:rsid wsp:val=&quot;00A462F0&quot;/&gt;&lt;wsp:rsid wsp:val=&quot;00A46688&quot;/&gt;&lt;wsp:rsid wsp:val=&quot;00A475C3&quot;/&gt;&lt;wsp:rsid wsp:val=&quot;00A47647&quot;/&gt;&lt;wsp:rsid wsp:val=&quot;00A47933&quot;/&gt;&lt;wsp:rsid wsp:val=&quot;00A5124D&quot;/&gt;&lt;wsp:rsid wsp:val=&quot;00A51F69&quot;/&gt;&lt;wsp:rsid wsp:val=&quot;00A53A27&quot;/&gt;&lt;wsp:rsid wsp:val=&quot;00A54033&quot;/&gt;&lt;wsp:rsid wsp:val=&quot;00A54FD2&quot;/&gt;&lt;wsp:rsid wsp:val=&quot;00A5530D&quot;/&gt;&lt;wsp:rsid wsp:val=&quot;00A5573D&quot;/&gt;&lt;wsp:rsid wsp:val=&quot;00A5583B&quot;/&gt;&lt;wsp:rsid wsp:val=&quot;00A559DC&quot;/&gt;&lt;wsp:rsid wsp:val=&quot;00A56716&quot;/&gt;&lt;wsp:rsid wsp:val=&quot;00A572F8&quot;/&gt;&lt;wsp:rsid wsp:val=&quot;00A5732A&quot;/&gt;&lt;wsp:rsid wsp:val=&quot;00A57F3B&quot;/&gt;&lt;wsp:rsid wsp:val=&quot;00A606C6&quot;/&gt;&lt;wsp:rsid wsp:val=&quot;00A6207E&quot;/&gt;&lt;wsp:rsid wsp:val=&quot;00A631ED&quot;/&gt;&lt;wsp:rsid wsp:val=&quot;00A646F0&quot;/&gt;&lt;wsp:rsid wsp:val=&quot;00A65D52&quot;/&gt;&lt;wsp:rsid wsp:val=&quot;00A661B0&quot;/&gt;&lt;wsp:rsid wsp:val=&quot;00A67664&quot;/&gt;&lt;wsp:rsid wsp:val=&quot;00A67B50&quot;/&gt;&lt;wsp:rsid wsp:val=&quot;00A67FA4&quot;/&gt;&lt;wsp:rsid wsp:val=&quot;00A7070B&quot;/&gt;&lt;wsp:rsid wsp:val=&quot;00A70C5B&quot;/&gt;&lt;wsp:rsid wsp:val=&quot;00A70E5F&quot;/&gt;&lt;wsp:rsid wsp:val=&quot;00A70E86&quot;/&gt;&lt;wsp:rsid wsp:val=&quot;00A71052&quot;/&gt;&lt;wsp:rsid wsp:val=&quot;00A713A5&quot;/&gt;&lt;wsp:rsid wsp:val=&quot;00A72C9D&quot;/&gt;&lt;wsp:rsid wsp:val=&quot;00A750C2&quot;/&gt;&lt;wsp:rsid wsp:val=&quot;00A757C4&quot;/&gt;&lt;wsp:rsid wsp:val=&quot;00A772B6&quot;/&gt;&lt;wsp:rsid wsp:val=&quot;00A77751&quot;/&gt;&lt;wsp:rsid wsp:val=&quot;00A778B3&quot;/&gt;&lt;wsp:rsid wsp:val=&quot;00A800E1&quot;/&gt;&lt;wsp:rsid wsp:val=&quot;00A80922&quot;/&gt;&lt;wsp:rsid wsp:val=&quot;00A80AA0&quot;/&gt;&lt;wsp:rsid wsp:val=&quot;00A80D90&quot;/&gt;&lt;wsp:rsid wsp:val=&quot;00A813A3&quot;/&gt;&lt;wsp:rsid wsp:val=&quot;00A83982&quot;/&gt;&lt;wsp:rsid wsp:val=&quot;00A83EC9&quot;/&gt;&lt;wsp:rsid wsp:val=&quot;00A8516C&quot;/&gt;&lt;wsp:rsid wsp:val=&quot;00A85929&quot;/&gt;&lt;wsp:rsid wsp:val=&quot;00A8616F&quot;/&gt;&lt;wsp:rsid wsp:val=&quot;00A861F6&quot;/&gt;&lt;wsp:rsid wsp:val=&quot;00A863DD&quot;/&gt;&lt;wsp:rsid wsp:val=&quot;00A90D35&quot;/&gt;&lt;wsp:rsid wsp:val=&quot;00A9153F&quot;/&gt;&lt;wsp:rsid wsp:val=&quot;00A9193F&quot;/&gt;&lt;wsp:rsid wsp:val=&quot;00A922E0&quot;/&gt;&lt;wsp:rsid wsp:val=&quot;00A939EC&quot;/&gt;&lt;wsp:rsid wsp:val=&quot;00A943CE&quot;/&gt;&lt;wsp:rsid wsp:val=&quot;00A94827&quot;/&gt;&lt;wsp:rsid wsp:val=&quot;00A9484A&quot;/&gt;&lt;wsp:rsid wsp:val=&quot;00A94BCD&quot;/&gt;&lt;wsp:rsid wsp:val=&quot;00A9527C&quot;/&gt;&lt;wsp:rsid wsp:val=&quot;00A95D3B&quot;/&gt;&lt;wsp:rsid wsp:val=&quot;00A97483&quot;/&gt;&lt;wsp:rsid wsp:val=&quot;00AA046E&quot;/&gt;&lt;wsp:rsid wsp:val=&quot;00AA252B&quot;/&gt;&lt;wsp:rsid wsp:val=&quot;00AA4824&quot;/&gt;&lt;wsp:rsid wsp:val=&quot;00AA4B3F&quot;/&gt;&lt;wsp:rsid wsp:val=&quot;00AA4B83&quot;/&gt;&lt;wsp:rsid wsp:val=&quot;00AB18A3&quot;/&gt;&lt;wsp:rsid wsp:val=&quot;00AB2AA6&quot;/&gt;&lt;wsp:rsid wsp:val=&quot;00AB2DC5&quot;/&gt;&lt;wsp:rsid wsp:val=&quot;00AB4565&quot;/&gt;&lt;wsp:rsid wsp:val=&quot;00AB54B7&quot;/&gt;&lt;wsp:rsid wsp:val=&quot;00AB5D3F&quot;/&gt;&lt;wsp:rsid wsp:val=&quot;00AB5E77&quot;/&gt;&lt;wsp:rsid wsp:val=&quot;00AC1709&quot;/&gt;&lt;wsp:rsid wsp:val=&quot;00AC3DDA&quot;/&gt;&lt;wsp:rsid wsp:val=&quot;00AC50D2&quot;/&gt;&lt;wsp:rsid wsp:val=&quot;00AC588E&quot;/&gt;&lt;wsp:rsid wsp:val=&quot;00AC5D01&quot;/&gt;&lt;wsp:rsid wsp:val=&quot;00AC7230&quot;/&gt;&lt;wsp:rsid wsp:val=&quot;00AC7ACF&quot;/&gt;&lt;wsp:rsid wsp:val=&quot;00AC7E79&quot;/&gt;&lt;wsp:rsid wsp:val=&quot;00AD004B&quot;/&gt;&lt;wsp:rsid wsp:val=&quot;00AD092D&quot;/&gt;&lt;wsp:rsid wsp:val=&quot;00AD1955&quot;/&gt;&lt;wsp:rsid wsp:val=&quot;00AD37C0&quot;/&gt;&lt;wsp:rsid wsp:val=&quot;00AD3EF8&quot;/&gt;&lt;wsp:rsid wsp:val=&quot;00AD42CF&quot;/&gt;&lt;wsp:rsid wsp:val=&quot;00AD4AB4&quot;/&gt;&lt;wsp:rsid wsp:val=&quot;00AD52F0&quot;/&gt;&lt;wsp:rsid wsp:val=&quot;00AD54BD&quot;/&gt;&lt;wsp:rsid wsp:val=&quot;00AD576D&quot;/&gt;&lt;wsp:rsid wsp:val=&quot;00AD79B3&quot;/&gt;&lt;wsp:rsid wsp:val=&quot;00AE00C5&quot;/&gt;&lt;wsp:rsid wsp:val=&quot;00AE1953&quot;/&gt;&lt;wsp:rsid wsp:val=&quot;00AE1B79&quot;/&gt;&lt;wsp:rsid wsp:val=&quot;00AE1CA3&quot;/&gt;&lt;wsp:rsid wsp:val=&quot;00AE24DC&quot;/&gt;&lt;wsp:rsid wsp:val=&quot;00AE2A84&quot;/&gt;&lt;wsp:rsid wsp:val=&quot;00AE2B5D&quot;/&gt;&lt;wsp:rsid wsp:val=&quot;00AE34BE&quot;/&gt;&lt;wsp:rsid wsp:val=&quot;00AE473D&quot;/&gt;&lt;wsp:rsid wsp:val=&quot;00AE708A&quot;/&gt;&lt;wsp:rsid wsp:val=&quot;00AE7B34&quot;/&gt;&lt;wsp:rsid wsp:val=&quot;00AF0466&quot;/&gt;&lt;wsp:rsid wsp:val=&quot;00AF04D1&quot;/&gt;&lt;wsp:rsid wsp:val=&quot;00AF1BDC&quot;/&gt;&lt;wsp:rsid wsp:val=&quot;00AF1D5C&quot;/&gt;&lt;wsp:rsid wsp:val=&quot;00AF2E93&quot;/&gt;&lt;wsp:rsid wsp:val=&quot;00AF35E6&quot;/&gt;&lt;wsp:rsid wsp:val=&quot;00AF3EF9&quot;/&gt;&lt;wsp:rsid wsp:val=&quot;00AF4C85&quot;/&gt;&lt;wsp:rsid wsp:val=&quot;00AF4C8B&quot;/&gt;&lt;wsp:rsid wsp:val=&quot;00AF4D36&quot;/&gt;&lt;wsp:rsid wsp:val=&quot;00AF4FD7&quot;/&gt;&lt;wsp:rsid wsp:val=&quot;00AF5AB8&quot;/&gt;&lt;wsp:rsid wsp:val=&quot;00AF6A7A&quot;/&gt;&lt;wsp:rsid wsp:val=&quot;00B00793&quot;/&gt;&lt;wsp:rsid wsp:val=&quot;00B020F3&quot;/&gt;&lt;wsp:rsid wsp:val=&quot;00B02536&quot;/&gt;&lt;wsp:rsid wsp:val=&quot;00B02D30&quot;/&gt;&lt;wsp:rsid wsp:val=&quot;00B02FAF&quot;/&gt;&lt;wsp:rsid wsp:val=&quot;00B0315D&quot;/&gt;&lt;wsp:rsid wsp:val=&quot;00B0429C&quot;/&gt;&lt;wsp:rsid wsp:val=&quot;00B04CE2&quot;/&gt;&lt;wsp:rsid wsp:val=&quot;00B0565E&quot;/&gt;&lt;wsp:rsid wsp:val=&quot;00B0714A&quot;/&gt;&lt;wsp:rsid wsp:val=&quot;00B07333&quot;/&gt;&lt;wsp:rsid wsp:val=&quot;00B07B2C&quot;/&gt;&lt;wsp:rsid wsp:val=&quot;00B07C1E&quot;/&gt;&lt;wsp:rsid wsp:val=&quot;00B10B17&quot;/&gt;&lt;wsp:rsid wsp:val=&quot;00B11810&quot;/&gt;&lt;wsp:rsid wsp:val=&quot;00B11F06&quot;/&gt;&lt;wsp:rsid wsp:val=&quot;00B13671&quot;/&gt;&lt;wsp:rsid wsp:val=&quot;00B14BF9&quot;/&gt;&lt;wsp:rsid wsp:val=&quot;00B1590B&quot;/&gt;&lt;wsp:rsid wsp:val=&quot;00B17A3D&quot;/&gt;&lt;wsp:rsid wsp:val=&quot;00B2022E&quot;/&gt;&lt;wsp:rsid wsp:val=&quot;00B20295&quot;/&gt;&lt;wsp:rsid wsp:val=&quot;00B203DA&quot;/&gt;&lt;wsp:rsid wsp:val=&quot;00B219FD&quot;/&gt;&lt;wsp:rsid wsp:val=&quot;00B2301B&quot;/&gt;&lt;wsp:rsid wsp:val=&quot;00B236F8&quot;/&gt;&lt;wsp:rsid wsp:val=&quot;00B23CFB&quot;/&gt;&lt;wsp:rsid wsp:val=&quot;00B23DC6&quot;/&gt;&lt;wsp:rsid wsp:val=&quot;00B23DDB&quot;/&gt;&lt;wsp:rsid wsp:val=&quot;00B249F8&quot;/&gt;&lt;wsp:rsid wsp:val=&quot;00B24C3B&quot;/&gt;&lt;wsp:rsid wsp:val=&quot;00B25806&quot;/&gt;&lt;wsp:rsid wsp:val=&quot;00B26087&quot;/&gt;&lt;wsp:rsid wsp:val=&quot;00B26B38&quot;/&gt;&lt;wsp:rsid wsp:val=&quot;00B27ECD&quot;/&gt;&lt;wsp:rsid wsp:val=&quot;00B30E1D&quot;/&gt;&lt;wsp:rsid wsp:val=&quot;00B315A9&quot;/&gt;&lt;wsp:rsid wsp:val=&quot;00B3161C&quot;/&gt;&lt;wsp:rsid wsp:val=&quot;00B31D56&quot;/&gt;&lt;wsp:rsid wsp:val=&quot;00B32941&quot;/&gt;&lt;wsp:rsid wsp:val=&quot;00B32EAD&quot;/&gt;&lt;wsp:rsid wsp:val=&quot;00B33B2A&quot;/&gt;&lt;wsp:rsid wsp:val=&quot;00B347FA&quot;/&gt;&lt;wsp:rsid wsp:val=&quot;00B34BD5&quot;/&gt;&lt;wsp:rsid wsp:val=&quot;00B35D9C&quot;/&gt;&lt;wsp:rsid wsp:val=&quot;00B36A87&quot;/&gt;&lt;wsp:rsid wsp:val=&quot;00B37DDC&quot;/&gt;&lt;wsp:rsid wsp:val=&quot;00B414DD&quot;/&gt;&lt;wsp:rsid wsp:val=&quot;00B42589&quot;/&gt;&lt;wsp:rsid wsp:val=&quot;00B42708&quot;/&gt;&lt;wsp:rsid wsp:val=&quot;00B42940&quot;/&gt;&lt;wsp:rsid wsp:val=&quot;00B42E9F&quot;/&gt;&lt;wsp:rsid wsp:val=&quot;00B44649&quot;/&gt;&lt;wsp:rsid wsp:val=&quot;00B4515B&quot;/&gt;&lt;wsp:rsid wsp:val=&quot;00B455DD&quot;/&gt;&lt;wsp:rsid wsp:val=&quot;00B46494&quot;/&gt;&lt;wsp:rsid wsp:val=&quot;00B5058E&quot;/&gt;&lt;wsp:rsid wsp:val=&quot;00B50F16&quot;/&gt;&lt;wsp:rsid wsp:val=&quot;00B52BD0&quot;/&gt;&lt;wsp:rsid wsp:val=&quot;00B534B2&quot;/&gt;&lt;wsp:rsid wsp:val=&quot;00B54D91&quot;/&gt;&lt;wsp:rsid wsp:val=&quot;00B54F4D&quot;/&gt;&lt;wsp:rsid wsp:val=&quot;00B57DE3&quot;/&gt;&lt;wsp:rsid wsp:val=&quot;00B6137E&quot;/&gt;&lt;wsp:rsid wsp:val=&quot;00B61571&quot;/&gt;&lt;wsp:rsid wsp:val=&quot;00B6237B&quot;/&gt;&lt;wsp:rsid wsp:val=&quot;00B62BA1&quot;/&gt;&lt;wsp:rsid wsp:val=&quot;00B63858&quot;/&gt;&lt;wsp:rsid wsp:val=&quot;00B63DBA&quot;/&gt;&lt;wsp:rsid wsp:val=&quot;00B649F4&quot;/&gt;&lt;wsp:rsid wsp:val=&quot;00B65C9E&quot;/&gt;&lt;wsp:rsid wsp:val=&quot;00B67448&quot;/&gt;&lt;wsp:rsid wsp:val=&quot;00B6779B&quot;/&gt;&lt;wsp:rsid wsp:val=&quot;00B70A8E&quot;/&gt;&lt;wsp:rsid wsp:val=&quot;00B713F0&quot;/&gt;&lt;wsp:rsid wsp:val=&quot;00B71C62&quot;/&gt;&lt;wsp:rsid wsp:val=&quot;00B71E22&quot;/&gt;&lt;wsp:rsid wsp:val=&quot;00B72141&quot;/&gt;&lt;wsp:rsid wsp:val=&quot;00B72595&quot;/&gt;&lt;wsp:rsid wsp:val=&quot;00B7280C&quot;/&gt;&lt;wsp:rsid wsp:val=&quot;00B72970&quot;/&gt;&lt;wsp:rsid wsp:val=&quot;00B7320B&quot;/&gt;&lt;wsp:rsid wsp:val=&quot;00B75AC5&quot;/&gt;&lt;wsp:rsid wsp:val=&quot;00B75CA8&quot;/&gt;&lt;wsp:rsid wsp:val=&quot;00B7647B&quot;/&gt;&lt;wsp:rsid wsp:val=&quot;00B7678D&quot;/&gt;&lt;wsp:rsid wsp:val=&quot;00B77817&quot;/&gt;&lt;wsp:rsid wsp:val=&quot;00B806A4&quot;/&gt;&lt;wsp:rsid wsp:val=&quot;00B8141C&quot;/&gt;&lt;wsp:rsid wsp:val=&quot;00B81AA7&quot;/&gt;&lt;wsp:rsid wsp:val=&quot;00B82465&quot;/&gt;&lt;wsp:rsid wsp:val=&quot;00B83698&quot;/&gt;&lt;wsp:rsid wsp:val=&quot;00B83C07&quot;/&gt;&lt;wsp:rsid wsp:val=&quot;00B84E91&quot;/&gt;&lt;wsp:rsid wsp:val=&quot;00B85336&quot;/&gt;&lt;wsp:rsid wsp:val=&quot;00B8684B&quot;/&gt;&lt;wsp:rsid wsp:val=&quot;00B87197&quot;/&gt;&lt;wsp:rsid wsp:val=&quot;00B91005&quot;/&gt;&lt;wsp:rsid wsp:val=&quot;00B92A9C&quot;/&gt;&lt;wsp:rsid wsp:val=&quot;00B9333F&quot;/&gt;&lt;wsp:rsid wsp:val=&quot;00B935C9&quot;/&gt;&lt;wsp:rsid wsp:val=&quot;00B938D5&quot;/&gt;&lt;wsp:rsid wsp:val=&quot;00B93BB6&quot;/&gt;&lt;wsp:rsid wsp:val=&quot;00B93C32&quot;/&gt;&lt;wsp:rsid wsp:val=&quot;00B93E02&quot;/&gt;&lt;wsp:rsid wsp:val=&quot;00B942DC&quot;/&gt;&lt;wsp:rsid wsp:val=&quot;00B94327&quot;/&gt;&lt;wsp:rsid wsp:val=&quot;00B9474B&quot;/&gt;&lt;wsp:rsid wsp:val=&quot;00B95901&quot;/&gt;&lt;wsp:rsid wsp:val=&quot;00B95E6D&quot;/&gt;&lt;wsp:rsid wsp:val=&quot;00B97FB0&quot;/&gt;&lt;wsp:rsid wsp:val=&quot;00BA33D2&quot;/&gt;&lt;wsp:rsid wsp:val=&quot;00BA3B23&quot;/&gt;&lt;wsp:rsid wsp:val=&quot;00BA4CA6&quot;/&gt;&lt;wsp:rsid wsp:val=&quot;00BA5207&quot;/&gt;&lt;wsp:rsid wsp:val=&quot;00BA547F&quot;/&gt;&lt;wsp:rsid wsp:val=&quot;00BA58E4&quot;/&gt;&lt;wsp:rsid wsp:val=&quot;00BA5A87&quot;/&gt;&lt;wsp:rsid wsp:val=&quot;00BA7746&quot;/&gt;&lt;wsp:rsid wsp:val=&quot;00BA792A&quot;/&gt;&lt;wsp:rsid wsp:val=&quot;00BB07A4&quot;/&gt;&lt;wsp:rsid wsp:val=&quot;00BB0EF6&quot;/&gt;&lt;wsp:rsid wsp:val=&quot;00BB17B2&quot;/&gt;&lt;wsp:rsid wsp:val=&quot;00BB27BF&quot;/&gt;&lt;wsp:rsid wsp:val=&quot;00BB2C3E&quot;/&gt;&lt;wsp:rsid wsp:val=&quot;00BB45C1&quot;/&gt;&lt;wsp:rsid wsp:val=&quot;00BB5FA6&quot;/&gt;&lt;wsp:rsid wsp:val=&quot;00BB685E&quot;/&gt;&lt;wsp:rsid wsp:val=&quot;00BB6ECE&quot;/&gt;&lt;wsp:rsid wsp:val=&quot;00BB7BC9&quot;/&gt;&lt;wsp:rsid wsp:val=&quot;00BC00E0&quot;/&gt;&lt;wsp:rsid wsp:val=&quot;00BC0102&quot;/&gt;&lt;wsp:rsid wsp:val=&quot;00BC02AE&quot;/&gt;&lt;wsp:rsid wsp:val=&quot;00BC0E0A&quot;/&gt;&lt;wsp:rsid wsp:val=&quot;00BC10F9&quot;/&gt;&lt;wsp:rsid wsp:val=&quot;00BC1C43&quot;/&gt;&lt;wsp:rsid wsp:val=&quot;00BC2CEB&quot;/&gt;&lt;wsp:rsid wsp:val=&quot;00BC36EA&quot;/&gt;&lt;wsp:rsid wsp:val=&quot;00BC5181&quot;/&gt;&lt;wsp:rsid wsp:val=&quot;00BC5233&quot;/&gt;&lt;wsp:rsid wsp:val=&quot;00BC595F&quot;/&gt;&lt;wsp:rsid wsp:val=&quot;00BC5A83&quot;/&gt;&lt;wsp:rsid wsp:val=&quot;00BC62DB&quot;/&gt;&lt;wsp:rsid wsp:val=&quot;00BC62F3&quot;/&gt;&lt;wsp:rsid wsp:val=&quot;00BC74A4&quot;/&gt;&lt;wsp:rsid wsp:val=&quot;00BD1D51&quot;/&gt;&lt;wsp:rsid wsp:val=&quot;00BD232E&quot;/&gt;&lt;wsp:rsid wsp:val=&quot;00BD2D27&quot;/&gt;&lt;wsp:rsid wsp:val=&quot;00BD30A9&quot;/&gt;&lt;wsp:rsid wsp:val=&quot;00BD3581&quot;/&gt;&lt;wsp:rsid wsp:val=&quot;00BD4403&quot;/&gt;&lt;wsp:rsid wsp:val=&quot;00BD4E00&quot;/&gt;&lt;wsp:rsid wsp:val=&quot;00BD521D&quot;/&gt;&lt;wsp:rsid wsp:val=&quot;00BD5C02&quot;/&gt;&lt;wsp:rsid wsp:val=&quot;00BD5DA7&quot;/&gt;&lt;wsp:rsid wsp:val=&quot;00BD78C4&quot;/&gt;&lt;wsp:rsid wsp:val=&quot;00BD79B9&quot;/&gt;&lt;wsp:rsid wsp:val=&quot;00BE210C&quot;/&gt;&lt;wsp:rsid wsp:val=&quot;00BE2B2C&quot;/&gt;&lt;wsp:rsid wsp:val=&quot;00BE3304&quot;/&gt;&lt;wsp:rsid wsp:val=&quot;00BE4506&quot;/&gt;&lt;wsp:rsid wsp:val=&quot;00BE515A&quot;/&gt;&lt;wsp:rsid wsp:val=&quot;00BE561E&quot;/&gt;&lt;wsp:rsid wsp:val=&quot;00BE6B7B&quot;/&gt;&lt;wsp:rsid wsp:val=&quot;00BE7488&quot;/&gt;&lt;wsp:rsid wsp:val=&quot;00BF1419&quot;/&gt;&lt;wsp:rsid wsp:val=&quot;00BF17DF&quot;/&gt;&lt;wsp:rsid wsp:val=&quot;00BF20C0&quot;/&gt;&lt;wsp:rsid wsp:val=&quot;00BF21FE&quot;/&gt;&lt;wsp:rsid wsp:val=&quot;00BF2702&quot;/&gt;&lt;wsp:rsid wsp:val=&quot;00BF297B&quot;/&gt;&lt;wsp:rsid wsp:val=&quot;00BF3259&quot;/&gt;&lt;wsp:rsid wsp:val=&quot;00BF35C7&quot;/&gt;&lt;wsp:rsid wsp:val=&quot;00BF485B&quot;/&gt;&lt;wsp:rsid wsp:val=&quot;00BF6276&quot;/&gt;&lt;wsp:rsid wsp:val=&quot;00BF6C85&quot;/&gt;&lt;wsp:rsid wsp:val=&quot;00BF7334&quot;/&gt;&lt;wsp:rsid wsp:val=&quot;00BF7A21&quot;/&gt;&lt;wsp:rsid wsp:val=&quot;00C004FC&quot;/&gt;&lt;wsp:rsid wsp:val=&quot;00C013C9&quot;/&gt;&lt;wsp:rsid wsp:val=&quot;00C01498&quot;/&gt;&lt;wsp:rsid wsp:val=&quot;00C0176C&quot;/&gt;&lt;wsp:rsid wsp:val=&quot;00C01FAC&quot;/&gt;&lt;wsp:rsid wsp:val=&quot;00C0259F&quot;/&gt;&lt;wsp:rsid wsp:val=&quot;00C03016&quot;/&gt;&lt;wsp:rsid wsp:val=&quot;00C03CE1&quot;/&gt;&lt;wsp:rsid wsp:val=&quot;00C03F39&quot;/&gt;&lt;wsp:rsid wsp:val=&quot;00C04216&quot;/&gt;&lt;wsp:rsid wsp:val=&quot;00C04C98&quot;/&gt;&lt;wsp:rsid wsp:val=&quot;00C05B1B&quot;/&gt;&lt;wsp:rsid wsp:val=&quot;00C0644A&quot;/&gt;&lt;wsp:rsid wsp:val=&quot;00C07822&quot;/&gt;&lt;wsp:rsid wsp:val=&quot;00C078D5&quot;/&gt;&lt;wsp:rsid wsp:val=&quot;00C07C32&quot;/&gt;&lt;wsp:rsid wsp:val=&quot;00C10FD9&quot;/&gt;&lt;wsp:rsid wsp:val=&quot;00C119E9&quot;/&gt;&lt;wsp:rsid wsp:val=&quot;00C14D0C&quot;/&gt;&lt;wsp:rsid wsp:val=&quot;00C15362&quot;/&gt;&lt;wsp:rsid wsp:val=&quot;00C15641&quot;/&gt;&lt;wsp:rsid wsp:val=&quot;00C15FFD&quot;/&gt;&lt;wsp:rsid wsp:val=&quot;00C1618E&quot;/&gt;&lt;wsp:rsid wsp:val=&quot;00C16341&quot;/&gt;&lt;wsp:rsid wsp:val=&quot;00C1647A&quot;/&gt;&lt;wsp:rsid wsp:val=&quot;00C17E49&quot;/&gt;&lt;wsp:rsid wsp:val=&quot;00C205F5&quot;/&gt;&lt;wsp:rsid wsp:val=&quot;00C20A17&quot;/&gt;&lt;wsp:rsid wsp:val=&quot;00C21841&quot;/&gt;&lt;wsp:rsid wsp:val=&quot;00C22027&quot;/&gt;&lt;wsp:rsid wsp:val=&quot;00C24FC1&quot;/&gt;&lt;wsp:rsid wsp:val=&quot;00C25D4B&quot;/&gt;&lt;wsp:rsid wsp:val=&quot;00C25DE8&quot;/&gt;&lt;wsp:rsid wsp:val=&quot;00C25EFD&quot;/&gt;&lt;wsp:rsid wsp:val=&quot;00C27007&quot;/&gt;&lt;wsp:rsid wsp:val=&quot;00C27123&quot;/&gt;&lt;wsp:rsid wsp:val=&quot;00C31BE9&quot;/&gt;&lt;wsp:rsid wsp:val=&quot;00C32368&quot;/&gt;&lt;wsp:rsid wsp:val=&quot;00C32935&quot;/&gt;&lt;wsp:rsid wsp:val=&quot;00C33497&quot;/&gt;&lt;wsp:rsid wsp:val=&quot;00C3440F&quot;/&gt;&lt;wsp:rsid wsp:val=&quot;00C34A46&quot;/&gt;&lt;wsp:rsid wsp:val=&quot;00C36B43&quot;/&gt;&lt;wsp:rsid wsp:val=&quot;00C36F2B&quot;/&gt;&lt;wsp:rsid wsp:val=&quot;00C37130&quot;/&gt;&lt;wsp:rsid wsp:val=&quot;00C3783C&quot;/&gt;&lt;wsp:rsid wsp:val=&quot;00C37BA8&quot;/&gt;&lt;wsp:rsid wsp:val=&quot;00C37E3D&quot;/&gt;&lt;wsp:rsid wsp:val=&quot;00C4262E&quot;/&gt;&lt;wsp:rsid wsp:val=&quot;00C42EEB&quot;/&gt;&lt;wsp:rsid wsp:val=&quot;00C443A4&quot;/&gt;&lt;wsp:rsid wsp:val=&quot;00C443AF&quot;/&gt;&lt;wsp:rsid wsp:val=&quot;00C44D31&quot;/&gt;&lt;wsp:rsid wsp:val=&quot;00C454E1&quot;/&gt;&lt;wsp:rsid wsp:val=&quot;00C46F00&quot;/&gt;&lt;wsp:rsid wsp:val=&quot;00C5016D&quot;/&gt;&lt;wsp:rsid wsp:val=&quot;00C53120&quot;/&gt;&lt;wsp:rsid wsp:val=&quot;00C55E95&quot;/&gt;&lt;wsp:rsid wsp:val=&quot;00C569A8&quot;/&gt;&lt;wsp:rsid wsp:val=&quot;00C57135&quot;/&gt;&lt;wsp:rsid wsp:val=&quot;00C57F9B&quot;/&gt;&lt;wsp:rsid wsp:val=&quot;00C605BF&quot;/&gt;&lt;wsp:rsid wsp:val=&quot;00C60E7D&quot;/&gt;&lt;wsp:rsid wsp:val=&quot;00C61673&quot;/&gt;&lt;wsp:rsid wsp:val=&quot;00C61859&quot;/&gt;&lt;wsp:rsid wsp:val=&quot;00C63403&quot;/&gt;&lt;wsp:rsid wsp:val=&quot;00C64ADB&quot;/&gt;&lt;wsp:rsid wsp:val=&quot;00C65E54&quot;/&gt;&lt;wsp:rsid wsp:val=&quot;00C6662F&quot;/&gt;&lt;wsp:rsid wsp:val=&quot;00C700C9&quot;/&gt;&lt;wsp:rsid wsp:val=&quot;00C7012C&quot;/&gt;&lt;wsp:rsid wsp:val=&quot;00C7251E&quot;/&gt;&lt;wsp:rsid wsp:val=&quot;00C72E9A&quot;/&gt;&lt;wsp:rsid wsp:val=&quot;00C742EE&quot;/&gt;&lt;wsp:rsid wsp:val=&quot;00C778B8&quot;/&gt;&lt;wsp:rsid wsp:val=&quot;00C77908&quot;/&gt;&lt;wsp:rsid wsp:val=&quot;00C80B7D&quot;/&gt;&lt;wsp:rsid wsp:val=&quot;00C8168C&quot;/&gt;&lt;wsp:rsid wsp:val=&quot;00C81997&quot;/&gt;&lt;wsp:rsid wsp:val=&quot;00C81BC8&quot;/&gt;&lt;wsp:rsid wsp:val=&quot;00C82094&quot;/&gt;&lt;wsp:rsid wsp:val=&quot;00C823B4&quot;/&gt;&lt;wsp:rsid wsp:val=&quot;00C83991&quot;/&gt;&lt;wsp:rsid wsp:val=&quot;00C83AAD&quot;/&gt;&lt;wsp:rsid wsp:val=&quot;00C84A36&quot;/&gt;&lt;wsp:rsid wsp:val=&quot;00C87128&quot;/&gt;&lt;wsp:rsid wsp:val=&quot;00C901D6&quot;/&gt;&lt;wsp:rsid wsp:val=&quot;00C90E69&quot;/&gt;&lt;wsp:rsid wsp:val=&quot;00C9114E&quot;/&gt;&lt;wsp:rsid wsp:val=&quot;00C911DB&quot;/&gt;&lt;wsp:rsid wsp:val=&quot;00C913FB&quot;/&gt;&lt;wsp:rsid wsp:val=&quot;00C92393&quot;/&gt;&lt;wsp:rsid wsp:val=&quot;00C94F27&quot;/&gt;&lt;wsp:rsid wsp:val=&quot;00C96D8C&quot;/&gt;&lt;wsp:rsid wsp:val=&quot;00C97EF4&quot;/&gt;&lt;wsp:rsid wsp:val=&quot;00CA029A&quot;/&gt;&lt;wsp:rsid wsp:val=&quot;00CA3E54&quot;/&gt;&lt;wsp:rsid wsp:val=&quot;00CA4386&quot;/&gt;&lt;wsp:rsid wsp:val=&quot;00CA5A69&quot;/&gt;&lt;wsp:rsid wsp:val=&quot;00CA5F41&quot;/&gt;&lt;wsp:rsid wsp:val=&quot;00CB08A0&quot;/&gt;&lt;wsp:rsid wsp:val=&quot;00CB217E&quot;/&gt;&lt;wsp:rsid wsp:val=&quot;00CB2D14&quot;/&gt;&lt;wsp:rsid wsp:val=&quot;00CB3181&quot;/&gt;&lt;wsp:rsid wsp:val=&quot;00CB39A7&quot;/&gt;&lt;wsp:rsid wsp:val=&quot;00CB4813&quot;/&gt;&lt;wsp:rsid wsp:val=&quot;00CB4A37&quot;/&gt;&lt;wsp:rsid wsp:val=&quot;00CB4D1B&quot;/&gt;&lt;wsp:rsid wsp:val=&quot;00CB528B&quot;/&gt;&lt;wsp:rsid wsp:val=&quot;00CB577D&quot;/&gt;&lt;wsp:rsid wsp:val=&quot;00CB62FE&quot;/&gt;&lt;wsp:rsid wsp:val=&quot;00CB6502&quot;/&gt;&lt;wsp:rsid wsp:val=&quot;00CB7155&quot;/&gt;&lt;wsp:rsid wsp:val=&quot;00CB7841&quot;/&gt;&lt;wsp:rsid wsp:val=&quot;00CB7FB9&quot;/&gt;&lt;wsp:rsid wsp:val=&quot;00CC0DBC&quot;/&gt;&lt;wsp:rsid wsp:val=&quot;00CC1019&quot;/&gt;&lt;wsp:rsid wsp:val=&quot;00CC1665&quot;/&gt;&lt;wsp:rsid wsp:val=&quot;00CC263B&quot;/&gt;&lt;wsp:rsid wsp:val=&quot;00CC3AF7&quot;/&gt;&lt;wsp:rsid wsp:val=&quot;00CC540E&quot;/&gt;&lt;wsp:rsid wsp:val=&quot;00CC562B&quot;/&gt;&lt;wsp:rsid wsp:val=&quot;00CC63DB&quot;/&gt;&lt;wsp:rsid wsp:val=&quot;00CC6BA5&quot;/&gt;&lt;wsp:rsid wsp:val=&quot;00CC74BA&quot;/&gt;&lt;wsp:rsid wsp:val=&quot;00CC7C3B&quot;/&gt;&lt;wsp:rsid wsp:val=&quot;00CD071D&quot;/&gt;&lt;wsp:rsid wsp:val=&quot;00CD2984&quot;/&gt;&lt;wsp:rsid wsp:val=&quot;00CD320F&quot;/&gt;&lt;wsp:rsid wsp:val=&quot;00CD3F05&quot;/&gt;&lt;wsp:rsid wsp:val=&quot;00CD42AD&quot;/&gt;&lt;wsp:rsid wsp:val=&quot;00CD478C&quot;/&gt;&lt;wsp:rsid wsp:val=&quot;00CD4BCB&quot;/&gt;&lt;wsp:rsid wsp:val=&quot;00CD6036&quot;/&gt;&lt;wsp:rsid wsp:val=&quot;00CD6E01&quot;/&gt;&lt;wsp:rsid wsp:val=&quot;00CE0059&quot;/&gt;&lt;wsp:rsid wsp:val=&quot;00CE0C90&quot;/&gt;&lt;wsp:rsid wsp:val=&quot;00CE37A7&quot;/&gt;&lt;wsp:rsid wsp:val=&quot;00CE3C7B&quot;/&gt;&lt;wsp:rsid wsp:val=&quot;00CE4D20&quot;/&gt;&lt;wsp:rsid wsp:val=&quot;00CE548F&quot;/&gt;&lt;wsp:rsid wsp:val=&quot;00CE5E61&quot;/&gt;&lt;wsp:rsid wsp:val=&quot;00CE67C6&quot;/&gt;&lt;wsp:rsid wsp:val=&quot;00CE7B24&quot;/&gt;&lt;wsp:rsid wsp:val=&quot;00CE7F21&quot;/&gt;&lt;wsp:rsid wsp:val=&quot;00CF04C4&quot;/&gt;&lt;wsp:rsid wsp:val=&quot;00CF186C&quot;/&gt;&lt;wsp:rsid wsp:val=&quot;00CF1F2C&quot;/&gt;&lt;wsp:rsid wsp:val=&quot;00CF2873&quot;/&gt;&lt;wsp:rsid wsp:val=&quot;00CF34BD&quot;/&gt;&lt;wsp:rsid wsp:val=&quot;00CF4173&quot;/&gt;&lt;wsp:rsid wsp:val=&quot;00CF51C6&quot;/&gt;&lt;wsp:rsid wsp:val=&quot;00CF56B9&quot;/&gt;&lt;wsp:rsid wsp:val=&quot;00D00662&quot;/&gt;&lt;wsp:rsid wsp:val=&quot;00D00F70&quot;/&gt;&lt;wsp:rsid wsp:val=&quot;00D02C27&quot;/&gt;&lt;wsp:rsid wsp:val=&quot;00D02F1D&quot;/&gt;&lt;wsp:rsid wsp:val=&quot;00D03956&quot;/&gt;&lt;wsp:rsid wsp:val=&quot;00D06796&quot;/&gt;&lt;wsp:rsid wsp:val=&quot;00D06B47&quot;/&gt;&lt;wsp:rsid wsp:val=&quot;00D07A2B&quot;/&gt;&lt;wsp:rsid wsp:val=&quot;00D10020&quot;/&gt;&lt;wsp:rsid wsp:val=&quot;00D107ED&quot;/&gt;&lt;wsp:rsid wsp:val=&quot;00D12018&quot;/&gt;&lt;wsp:rsid wsp:val=&quot;00D124AF&quot;/&gt;&lt;wsp:rsid wsp:val=&quot;00D144A5&quot;/&gt;&lt;wsp:rsid wsp:val=&quot;00D14570&quot;/&gt;&lt;wsp:rsid wsp:val=&quot;00D148D3&quot;/&gt;&lt;wsp:rsid wsp:val=&quot;00D15405&quot;/&gt;&lt;wsp:rsid wsp:val=&quot;00D1730A&quot;/&gt;&lt;wsp:rsid wsp:val=&quot;00D21249&quot;/&gt;&lt;wsp:rsid wsp:val=&quot;00D215E8&quot;/&gt;&lt;wsp:rsid wsp:val=&quot;00D21EBA&quot;/&gt;&lt;wsp:rsid wsp:val=&quot;00D236D8&quot;/&gt;&lt;wsp:rsid wsp:val=&quot;00D23DCF&quot;/&gt;&lt;wsp:rsid wsp:val=&quot;00D25A8C&quot;/&gt;&lt;wsp:rsid wsp:val=&quot;00D27F4A&quot;/&gt;&lt;wsp:rsid wsp:val=&quot;00D27FF9&quot;/&gt;&lt;wsp:rsid wsp:val=&quot;00D3099A&quot;/&gt;&lt;wsp:rsid wsp:val=&quot;00D30FEA&quot;/&gt;&lt;wsp:rsid wsp:val=&quot;00D31B35&quot;/&gt;&lt;wsp:rsid wsp:val=&quot;00D31D91&quot;/&gt;&lt;wsp:rsid wsp:val=&quot;00D326D7&quot;/&gt;&lt;wsp:rsid wsp:val=&quot;00D33336&quot;/&gt;&lt;wsp:rsid wsp:val=&quot;00D33C75&quot;/&gt;&lt;wsp:rsid wsp:val=&quot;00D344BE&quot;/&gt;&lt;wsp:rsid wsp:val=&quot;00D34555&quot;/&gt;&lt;wsp:rsid wsp:val=&quot;00D364D0&quot;/&gt;&lt;wsp:rsid wsp:val=&quot;00D37A5A&quot;/&gt;&lt;wsp:rsid wsp:val=&quot;00D4162A&quot;/&gt;&lt;wsp:rsid wsp:val=&quot;00D41B27&quot;/&gt;&lt;wsp:rsid wsp:val=&quot;00D4315A&quot;/&gt;&lt;wsp:rsid wsp:val=&quot;00D4444E&quot;/&gt;&lt;wsp:rsid wsp:val=&quot;00D44CD7&quot;/&gt;&lt;wsp:rsid wsp:val=&quot;00D463DC&quot;/&gt;&lt;wsp:rsid wsp:val=&quot;00D5057E&quot;/&gt;&lt;wsp:rsid wsp:val=&quot;00D52377&quot;/&gt;&lt;wsp:rsid wsp:val=&quot;00D54E24&quot;/&gt;&lt;wsp:rsid wsp:val=&quot;00D571F4&quot;/&gt;&lt;wsp:rsid wsp:val=&quot;00D57C58&quot;/&gt;&lt;wsp:rsid wsp:val=&quot;00D6012B&quot;/&gt;&lt;wsp:rsid wsp:val=&quot;00D60281&quot;/&gt;&lt;wsp:rsid wsp:val=&quot;00D60522&quot;/&gt;&lt;wsp:rsid wsp:val=&quot;00D60ECA&quot;/&gt;&lt;wsp:rsid wsp:val=&quot;00D621C9&quot;/&gt;&lt;wsp:rsid wsp:val=&quot;00D6234D&quot;/&gt;&lt;wsp:rsid wsp:val=&quot;00D62B90&quot;/&gt;&lt;wsp:rsid wsp:val=&quot;00D63F12&quot;/&gt;&lt;wsp:rsid wsp:val=&quot;00D6435D&quot;/&gt;&lt;wsp:rsid wsp:val=&quot;00D643B5&quot;/&gt;&lt;wsp:rsid wsp:val=&quot;00D644BF&quot;/&gt;&lt;wsp:rsid wsp:val=&quot;00D652C3&quot;/&gt;&lt;wsp:rsid wsp:val=&quot;00D66314&quot;/&gt;&lt;wsp:rsid wsp:val=&quot;00D67201&quot;/&gt;&lt;wsp:rsid wsp:val=&quot;00D6725A&quot;/&gt;&lt;wsp:rsid wsp:val=&quot;00D67EBE&quot;/&gt;&lt;wsp:rsid wsp:val=&quot;00D70046&quot;/&gt;&lt;wsp:rsid wsp:val=&quot;00D7143C&quot;/&gt;&lt;wsp:rsid wsp:val=&quot;00D74D3B&quot;/&gt;&lt;wsp:rsid wsp:val=&quot;00D74EC8&quot;/&gt;&lt;wsp:rsid wsp:val=&quot;00D75E29&quot;/&gt;&lt;wsp:rsid wsp:val=&quot;00D771A4&quot;/&gt;&lt;wsp:rsid wsp:val=&quot;00D80E5A&quot;/&gt;&lt;wsp:rsid wsp:val=&quot;00D81E52&quot;/&gt;&lt;wsp:rsid wsp:val=&quot;00D81EED&quot;/&gt;&lt;wsp:rsid wsp:val=&quot;00D85A70&quot;/&gt;&lt;wsp:rsid wsp:val=&quot;00D85FAE&quot;/&gt;&lt;wsp:rsid wsp:val=&quot;00D86E06&quot;/&gt;&lt;wsp:rsid wsp:val=&quot;00D8769C&quot;/&gt;&lt;wsp:rsid wsp:val=&quot;00D87A3F&quot;/&gt;&lt;wsp:rsid wsp:val=&quot;00D9174E&quot;/&gt;&lt;wsp:rsid wsp:val=&quot;00D93AA3&quot;/&gt;&lt;wsp:rsid wsp:val=&quot;00D9436F&quot;/&gt;&lt;wsp:rsid wsp:val=&quot;00D946A3&quot;/&gt;&lt;wsp:rsid wsp:val=&quot;00D95728&quot;/&gt;&lt;wsp:rsid wsp:val=&quot;00D96164&quot;/&gt;&lt;wsp:rsid wsp:val=&quot;00D964F4&quot;/&gt;&lt;wsp:rsid wsp:val=&quot;00D979D8&quot;/&gt;&lt;wsp:rsid wsp:val=&quot;00D97AA2&quot;/&gt;&lt;wsp:rsid wsp:val=&quot;00DA114B&quot;/&gt;&lt;wsp:rsid wsp:val=&quot;00DA1898&quot;/&gt;&lt;wsp:rsid wsp:val=&quot;00DA35E8&quot;/&gt;&lt;wsp:rsid wsp:val=&quot;00DA4387&quot;/&gt;&lt;wsp:rsid wsp:val=&quot;00DA484D&quot;/&gt;&lt;wsp:rsid wsp:val=&quot;00DA575B&quot;/&gt;&lt;wsp:rsid wsp:val=&quot;00DA5A71&quot;/&gt;&lt;wsp:rsid wsp:val=&quot;00DA5D94&quot;/&gt;&lt;wsp:rsid wsp:val=&quot;00DA6A09&quot;/&gt;&lt;wsp:rsid wsp:val=&quot;00DA712E&quot;/&gt;&lt;wsp:rsid wsp:val=&quot;00DA7AFD&quot;/&gt;&lt;wsp:rsid wsp:val=&quot;00DA7DB3&quot;/&gt;&lt;wsp:rsid wsp:val=&quot;00DB0E7C&quot;/&gt;&lt;wsp:rsid wsp:val=&quot;00DB0F0F&quot;/&gt;&lt;wsp:rsid wsp:val=&quot;00DB2BC2&quot;/&gt;&lt;wsp:rsid wsp:val=&quot;00DB2EBA&quot;/&gt;&lt;wsp:rsid wsp:val=&quot;00DB3123&quot;/&gt;&lt;wsp:rsid wsp:val=&quot;00DB5A54&quot;/&gt;&lt;wsp:rsid wsp:val=&quot;00DB5EC5&quot;/&gt;&lt;wsp:rsid wsp:val=&quot;00DB6011&quot;/&gt;&lt;wsp:rsid wsp:val=&quot;00DB65BD&quot;/&gt;&lt;wsp:rsid wsp:val=&quot;00DB6AEC&quot;/&gt;&lt;wsp:rsid wsp:val=&quot;00DB74F0&quot;/&gt;&lt;wsp:rsid wsp:val=&quot;00DC0114&quot;/&gt;&lt;wsp:rsid wsp:val=&quot;00DC0FB0&quot;/&gt;&lt;wsp:rsid wsp:val=&quot;00DC1FD5&quot;/&gt;&lt;wsp:rsid wsp:val=&quot;00DC2418&quot;/&gt;&lt;wsp:rsid wsp:val=&quot;00DC2C3A&quot;/&gt;&lt;wsp:rsid wsp:val=&quot;00DC406E&quot;/&gt;&lt;wsp:rsid wsp:val=&quot;00DC62BA&quot;/&gt;&lt;wsp:rsid wsp:val=&quot;00DC6689&quot;/&gt;&lt;wsp:rsid wsp:val=&quot;00DD0102&quot;/&gt;&lt;wsp:rsid wsp:val=&quot;00DD1137&quot;/&gt;&lt;wsp:rsid wsp:val=&quot;00DD151A&quot;/&gt;&lt;wsp:rsid wsp:val=&quot;00DD2E11&quot;/&gt;&lt;wsp:rsid wsp:val=&quot;00DD3283&quot;/&gt;&lt;wsp:rsid wsp:val=&quot;00DD41C3&quot;/&gt;&lt;wsp:rsid wsp:val=&quot;00DD455F&quot;/&gt;&lt;wsp:rsid wsp:val=&quot;00DD6A64&quot;/&gt;&lt;wsp:rsid wsp:val=&quot;00DD6D01&quot;/&gt;&lt;wsp:rsid wsp:val=&quot;00DD6F32&quot;/&gt;&lt;wsp:rsid wsp:val=&quot;00DD7612&quot;/&gt;&lt;wsp:rsid wsp:val=&quot;00DE0046&quot;/&gt;&lt;wsp:rsid wsp:val=&quot;00DE03C3&quot;/&gt;&lt;wsp:rsid wsp:val=&quot;00DE25A0&quot;/&gt;&lt;wsp:rsid wsp:val=&quot;00DE2CC7&quot;/&gt;&lt;wsp:rsid wsp:val=&quot;00DE3FED&quot;/&gt;&lt;wsp:rsid wsp:val=&quot;00DE4CC8&quot;/&gt;&lt;wsp:rsid wsp:val=&quot;00DE4F05&quot;/&gt;&lt;wsp:rsid wsp:val=&quot;00DE54DE&quot;/&gt;&lt;wsp:rsid wsp:val=&quot;00DE60BD&quot;/&gt;&lt;wsp:rsid wsp:val=&quot;00DE7051&quot;/&gt;&lt;wsp:rsid wsp:val=&quot;00DE77C0&quot;/&gt;&lt;wsp:rsid wsp:val=&quot;00DE7AB8&quot;/&gt;&lt;wsp:rsid wsp:val=&quot;00DE7F38&quot;/&gt;&lt;wsp:rsid wsp:val=&quot;00DF0723&quot;/&gt;&lt;wsp:rsid wsp:val=&quot;00DF078E&quot;/&gt;&lt;wsp:rsid wsp:val=&quot;00DF0EDF&quot;/&gt;&lt;wsp:rsid wsp:val=&quot;00DF2AB8&quot;/&gt;&lt;wsp:rsid wsp:val=&quot;00DF3721&quot;/&gt;&lt;wsp:rsid wsp:val=&quot;00DF42CB&quot;/&gt;&lt;wsp:rsid wsp:val=&quot;00DF5C96&quot;/&gt;&lt;wsp:rsid wsp:val=&quot;00DF74B4&quot;/&gt;&lt;wsp:rsid wsp:val=&quot;00DF7A8C&quot;/&gt;&lt;wsp:rsid wsp:val=&quot;00E00A49&quot;/&gt;&lt;wsp:rsid wsp:val=&quot;00E0137F&quot;/&gt;&lt;wsp:rsid wsp:val=&quot;00E018A3&quot;/&gt;&lt;wsp:rsid wsp:val=&quot;00E03FBD&quot;/&gt;&lt;wsp:rsid wsp:val=&quot;00E04504&quot;/&gt;&lt;wsp:rsid wsp:val=&quot;00E1190A&quot;/&gt;&lt;wsp:rsid wsp:val=&quot;00E149F1&quot;/&gt;&lt;wsp:rsid wsp:val=&quot;00E15EFB&quot;/&gt;&lt;wsp:rsid wsp:val=&quot;00E15F99&quot;/&gt;&lt;wsp:rsid wsp:val=&quot;00E168D2&quot;/&gt;&lt;wsp:rsid wsp:val=&quot;00E17559&quot;/&gt;&lt;wsp:rsid wsp:val=&quot;00E175BD&quot;/&gt;&lt;wsp:rsid wsp:val=&quot;00E17FB5&quot;/&gt;&lt;wsp:rsid wsp:val=&quot;00E20B78&quot;/&gt;&lt;wsp:rsid wsp:val=&quot;00E215BB&quot;/&gt;&lt;wsp:rsid wsp:val=&quot;00E218D1&quot;/&gt;&lt;wsp:rsid wsp:val=&quot;00E22135&quot;/&gt;&lt;wsp:rsid wsp:val=&quot;00E225D0&quot;/&gt;&lt;wsp:rsid wsp:val=&quot;00E225F3&quot;/&gt;&lt;wsp:rsid wsp:val=&quot;00E236DF&quot;/&gt;&lt;wsp:rsid wsp:val=&quot;00E249C9&quot;/&gt;&lt;wsp:rsid wsp:val=&quot;00E25F89&quot;/&gt;&lt;wsp:rsid wsp:val=&quot;00E27344&quot;/&gt;&lt;wsp:rsid wsp:val=&quot;00E27A61&quot;/&gt;&lt;wsp:rsid wsp:val=&quot;00E27B81&quot;/&gt;&lt;wsp:rsid wsp:val=&quot;00E30AA8&quot;/&gt;&lt;wsp:rsid wsp:val=&quot;00E37E88&quot;/&gt;&lt;wsp:rsid wsp:val=&quot;00E40629&quot;/&gt;&lt;wsp:rsid wsp:val=&quot;00E4068A&quot;/&gt;&lt;wsp:rsid wsp:val=&quot;00E42660&quot;/&gt;&lt;wsp:rsid wsp:val=&quot;00E4266F&quot;/&gt;&lt;wsp:rsid wsp:val=&quot;00E442E9&quot;/&gt;&lt;wsp:rsid wsp:val=&quot;00E4480B&quot;/&gt;&lt;wsp:rsid wsp:val=&quot;00E45439&quot;/&gt;&lt;wsp:rsid wsp:val=&quot;00E45AD3&quot;/&gt;&lt;wsp:rsid wsp:val=&quot;00E45C65&quot;/&gt;&lt;wsp:rsid wsp:val=&quot;00E46D63&quot;/&gt;&lt;wsp:rsid wsp:val=&quot;00E471EC&quot;/&gt;&lt;wsp:rsid wsp:val=&quot;00E477BF&quot;/&gt;&lt;wsp:rsid wsp:val=&quot;00E47821&quot;/&gt;&lt;wsp:rsid wsp:val=&quot;00E5078D&quot;/&gt;&lt;wsp:rsid wsp:val=&quot;00E507E1&quot;/&gt;&lt;wsp:rsid wsp:val=&quot;00E50E39&quot;/&gt;&lt;wsp:rsid wsp:val=&quot;00E51A82&quot;/&gt;&lt;wsp:rsid wsp:val=&quot;00E5330C&quot;/&gt;&lt;wsp:rsid wsp:val=&quot;00E54CC3&quot;/&gt;&lt;wsp:rsid wsp:val=&quot;00E55C44&quot;/&gt;&lt;wsp:rsid wsp:val=&quot;00E55F75&quot;/&gt;&lt;wsp:rsid wsp:val=&quot;00E5649E&quot;/&gt;&lt;wsp:rsid wsp:val=&quot;00E56ECE&quot;/&gt;&lt;wsp:rsid wsp:val=&quot;00E57B05&quot;/&gt;&lt;wsp:rsid wsp:val=&quot;00E616F1&quot;/&gt;&lt;wsp:rsid wsp:val=&quot;00E62312&quot;/&gt;&lt;wsp:rsid wsp:val=&quot;00E62A5A&quot;/&gt;&lt;wsp:rsid wsp:val=&quot;00E62D0F&quot;/&gt;&lt;wsp:rsid wsp:val=&quot;00E65A8F&quot;/&gt;&lt;wsp:rsid wsp:val=&quot;00E67263&quot;/&gt;&lt;wsp:rsid wsp:val=&quot;00E70E53&quot;/&gt;&lt;wsp:rsid wsp:val=&quot;00E716BB&quot;/&gt;&lt;wsp:rsid wsp:val=&quot;00E72342&quot;/&gt;&lt;wsp:rsid wsp:val=&quot;00E72FA8&quot;/&gt;&lt;wsp:rsid wsp:val=&quot;00E73508&quot;/&gt;&lt;wsp:rsid wsp:val=&quot;00E73962&quot;/&gt;&lt;wsp:rsid wsp:val=&quot;00E73A84&quot;/&gt;&lt;wsp:rsid wsp:val=&quot;00E7409C&quot;/&gt;&lt;wsp:rsid wsp:val=&quot;00E74EFD&quot;/&gt;&lt;wsp:rsid wsp:val=&quot;00E754C2&quot;/&gt;&lt;wsp:rsid wsp:val=&quot;00E75C64&quot;/&gt;&lt;wsp:rsid wsp:val=&quot;00E7630E&quot;/&gt;&lt;wsp:rsid wsp:val=&quot;00E76680&quot;/&gt;&lt;wsp:rsid wsp:val=&quot;00E7740A&quot;/&gt;&lt;wsp:rsid wsp:val=&quot;00E77532&quot;/&gt;&lt;wsp:rsid wsp:val=&quot;00E8056E&quot;/&gt;&lt;wsp:rsid wsp:val=&quot;00E81FF0&quot;/&gt;&lt;wsp:rsid wsp:val=&quot;00E822F5&quot;/&gt;&lt;wsp:rsid wsp:val=&quot;00E830C4&quot;/&gt;&lt;wsp:rsid wsp:val=&quot;00E8336C&quot;/&gt;&lt;wsp:rsid wsp:val=&quot;00E83F75&quot;/&gt;&lt;wsp:rsid wsp:val=&quot;00E841DC&quot;/&gt;&lt;wsp:rsid wsp:val=&quot;00E84310&quot;/&gt;&lt;wsp:rsid wsp:val=&quot;00E84357&quot;/&gt;&lt;wsp:rsid wsp:val=&quot;00E8479E&quot;/&gt;&lt;wsp:rsid wsp:val=&quot;00E84877&quot;/&gt;&lt;wsp:rsid wsp:val=&quot;00E84D00&quot;/&gt;&lt;wsp:rsid wsp:val=&quot;00E8508A&quot;/&gt;&lt;wsp:rsid wsp:val=&quot;00E85B7E&quot;/&gt;&lt;wsp:rsid wsp:val=&quot;00E860D3&quot;/&gt;&lt;wsp:rsid wsp:val=&quot;00E866F9&quot;/&gt;&lt;wsp:rsid wsp:val=&quot;00E86BA6&quot;/&gt;&lt;wsp:rsid wsp:val=&quot;00E87987&quot;/&gt;&lt;wsp:rsid wsp:val=&quot;00E91FF1&quot;/&gt;&lt;wsp:rsid wsp:val=&quot;00E9261C&quot;/&gt;&lt;wsp:rsid wsp:val=&quot;00E92C43&quot;/&gt;&lt;wsp:rsid wsp:val=&quot;00E94E5D&quot;/&gt;&lt;wsp:rsid wsp:val=&quot;00E95F17&quot;/&gt;&lt;wsp:rsid wsp:val=&quot;00E97262&quot;/&gt;&lt;wsp:rsid wsp:val=&quot;00EA11A2&quot;/&gt;&lt;wsp:rsid wsp:val=&quot;00EA2066&quot;/&gt;&lt;wsp:rsid wsp:val=&quot;00EA2229&quot;/&gt;&lt;wsp:rsid wsp:val=&quot;00EA485A&quot;/&gt;&lt;wsp:rsid wsp:val=&quot;00EA48E8&quot;/&gt;&lt;wsp:rsid wsp:val=&quot;00EA52DC&quot;/&gt;&lt;wsp:rsid wsp:val=&quot;00EA747D&quot;/&gt;&lt;wsp:rsid wsp:val=&quot;00EA7599&quot;/&gt;&lt;wsp:rsid wsp:val=&quot;00EA7758&quot;/&gt;&lt;wsp:rsid wsp:val=&quot;00EB1332&quot;/&gt;&lt;wsp:rsid wsp:val=&quot;00EB352E&quot;/&gt;&lt;wsp:rsid wsp:val=&quot;00EB3D34&quot;/&gt;&lt;wsp:rsid wsp:val=&quot;00EB540D&quot;/&gt;&lt;wsp:rsid wsp:val=&quot;00EB5BA4&quot;/&gt;&lt;wsp:rsid wsp:val=&quot;00EB63B2&quot;/&gt;&lt;wsp:rsid wsp:val=&quot;00EB6BD7&quot;/&gt;&lt;wsp:rsid wsp:val=&quot;00EB6E1B&quot;/&gt;&lt;wsp:rsid wsp:val=&quot;00EB761A&quot;/&gt;&lt;wsp:rsid wsp:val=&quot;00EB7E7D&quot;/&gt;&lt;wsp:rsid wsp:val=&quot;00EC0042&quot;/&gt;&lt;wsp:rsid wsp:val=&quot;00EC0BD6&quot;/&gt;&lt;wsp:rsid wsp:val=&quot;00EC1971&quot;/&gt;&lt;wsp:rsid wsp:val=&quot;00EC1AFB&quot;/&gt;&lt;wsp:rsid wsp:val=&quot;00EC26B4&quot;/&gt;&lt;wsp:rsid wsp:val=&quot;00EC59E2&quot;/&gt;&lt;wsp:rsid wsp:val=&quot;00EC73DF&quot;/&gt;&lt;wsp:rsid wsp:val=&quot;00EC7407&quot;/&gt;&lt;wsp:rsid wsp:val=&quot;00EC78BC&quot;/&gt;&lt;wsp:rsid wsp:val=&quot;00EC7F03&quot;/&gt;&lt;wsp:rsid wsp:val=&quot;00ED0B33&quot;/&gt;&lt;wsp:rsid wsp:val=&quot;00ED1272&quot;/&gt;&lt;wsp:rsid wsp:val=&quot;00ED267A&quot;/&gt;&lt;wsp:rsid wsp:val=&quot;00ED284D&quot;/&gt;&lt;wsp:rsid wsp:val=&quot;00ED2CD1&quot;/&gt;&lt;wsp:rsid wsp:val=&quot;00ED35C3&quot;/&gt;&lt;wsp:rsid wsp:val=&quot;00ED4552&quot;/&gt;&lt;wsp:rsid wsp:val=&quot;00ED528F&quot;/&gt;&lt;wsp:rsid wsp:val=&quot;00ED5A1F&quot;/&gt;&lt;wsp:rsid wsp:val=&quot;00ED69B9&quot;/&gt;&lt;wsp:rsid wsp:val=&quot;00EE0AC9&quot;/&gt;&lt;wsp:rsid wsp:val=&quot;00EE0CC0&quot;/&gt;&lt;wsp:rsid wsp:val=&quot;00EE1C0A&quot;/&gt;&lt;wsp:rsid wsp:val=&quot;00EE2D72&quot;/&gt;&lt;wsp:rsid wsp:val=&quot;00EE359F&quot;/&gt;&lt;wsp:rsid wsp:val=&quot;00EE6592&quot;/&gt;&lt;wsp:rsid wsp:val=&quot;00EE65CE&quot;/&gt;&lt;wsp:rsid wsp:val=&quot;00EF0769&quot;/&gt;&lt;wsp:rsid wsp:val=&quot;00EF0A5C&quot;/&gt;&lt;wsp:rsid wsp:val=&quot;00EF186B&quot;/&gt;&lt;wsp:rsid wsp:val=&quot;00EF18FF&quot;/&gt;&lt;wsp:rsid wsp:val=&quot;00EF2EF1&quot;/&gt;&lt;wsp:rsid wsp:val=&quot;00EF2F9D&quot;/&gt;&lt;wsp:rsid wsp:val=&quot;00EF3620&quot;/&gt;&lt;wsp:rsid wsp:val=&quot;00EF3F27&quot;/&gt;&lt;wsp:rsid wsp:val=&quot;00EF4701&quot;/&gt;&lt;wsp:rsid wsp:val=&quot;00EF490A&quot;/&gt;&lt;wsp:rsid wsp:val=&quot;00EF4A49&quot;/&gt;&lt;wsp:rsid wsp:val=&quot;00EF60D1&quot;/&gt;&lt;wsp:rsid wsp:val=&quot;00EF6BD8&quot;/&gt;&lt;wsp:rsid wsp:val=&quot;00EF7B91&quot;/&gt;&lt;wsp:rsid wsp:val=&quot;00F0037A&quot;/&gt;&lt;wsp:rsid wsp:val=&quot;00F006C4&quot;/&gt;&lt;wsp:rsid wsp:val=&quot;00F01F5A&quot;/&gt;&lt;wsp:rsid wsp:val=&quot;00F036B3&quot;/&gt;&lt;wsp:rsid wsp:val=&quot;00F046E5&quot;/&gt;&lt;wsp:rsid wsp:val=&quot;00F04FEE&quot;/&gt;&lt;wsp:rsid wsp:val=&quot;00F067D0&quot;/&gt;&lt;wsp:rsid wsp:val=&quot;00F06ACC&quot;/&gt;&lt;wsp:rsid wsp:val=&quot;00F07A18&quot;/&gt;&lt;wsp:rsid wsp:val=&quot;00F119CC&quot;/&gt;&lt;wsp:rsid wsp:val=&quot;00F13379&quot;/&gt;&lt;wsp:rsid wsp:val=&quot;00F1377B&quot;/&gt;&lt;wsp:rsid wsp:val=&quot;00F150D9&quot;/&gt;&lt;wsp:rsid wsp:val=&quot;00F15164&quot;/&gt;&lt;wsp:rsid wsp:val=&quot;00F171DC&quot;/&gt;&lt;wsp:rsid wsp:val=&quot;00F177CF&quot;/&gt;&lt;wsp:rsid wsp:val=&quot;00F20160&quot;/&gt;&lt;wsp:rsid wsp:val=&quot;00F20762&quot;/&gt;&lt;wsp:rsid wsp:val=&quot;00F20EE7&quot;/&gt;&lt;wsp:rsid wsp:val=&quot;00F21047&quot;/&gt;&lt;wsp:rsid wsp:val=&quot;00F210C1&quot;/&gt;&lt;wsp:rsid wsp:val=&quot;00F228F1&quot;/&gt;&lt;wsp:rsid wsp:val=&quot;00F22E0B&quot;/&gt;&lt;wsp:rsid wsp:val=&quot;00F27943&quot;/&gt;&lt;wsp:rsid wsp:val=&quot;00F301D8&quot;/&gt;&lt;wsp:rsid wsp:val=&quot;00F304FC&quot;/&gt;&lt;wsp:rsid wsp:val=&quot;00F30C3C&quot;/&gt;&lt;wsp:rsid wsp:val=&quot;00F30C8D&quot;/&gt;&lt;wsp:rsid wsp:val=&quot;00F31016&quot;/&gt;&lt;wsp:rsid wsp:val=&quot;00F310D3&quot;/&gt;&lt;wsp:rsid wsp:val=&quot;00F3152B&quot;/&gt;&lt;wsp:rsid wsp:val=&quot;00F317A2&quot;/&gt;&lt;wsp:rsid wsp:val=&quot;00F334CC&quot;/&gt;&lt;wsp:rsid wsp:val=&quot;00F33A27&quot;/&gt;&lt;wsp:rsid wsp:val=&quot;00F351D2&quot;/&gt;&lt;wsp:rsid wsp:val=&quot;00F353A2&quot;/&gt;&lt;wsp:rsid wsp:val=&quot;00F3577B&quot;/&gt;&lt;wsp:rsid wsp:val=&quot;00F35AE3&quot;/&gt;&lt;wsp:rsid wsp:val=&quot;00F36921&quot;/&gt;&lt;wsp:rsid wsp:val=&quot;00F37618&quot;/&gt;&lt;wsp:rsid wsp:val=&quot;00F37936&quot;/&gt;&lt;wsp:rsid wsp:val=&quot;00F37D47&quot;/&gt;&lt;wsp:rsid wsp:val=&quot;00F40A2B&quot;/&gt;&lt;wsp:rsid wsp:val=&quot;00F41586&quot;/&gt;&lt;wsp:rsid wsp:val=&quot;00F415E6&quot;/&gt;&lt;wsp:rsid wsp:val=&quot;00F4169C&quot;/&gt;&lt;wsp:rsid wsp:val=&quot;00F42E4E&quot;/&gt;&lt;wsp:rsid wsp:val=&quot;00F433BF&quot;/&gt;&lt;wsp:rsid wsp:val=&quot;00F437A9&quot;/&gt;&lt;wsp:rsid wsp:val=&quot;00F455BA&quot;/&gt;&lt;wsp:rsid wsp:val=&quot;00F462AD&quot;/&gt;&lt;wsp:rsid wsp:val=&quot;00F471AB&quot;/&gt;&lt;wsp:rsid wsp:val=&quot;00F47E46&quot;/&gt;&lt;wsp:rsid wsp:val=&quot;00F503CC&quot;/&gt;&lt;wsp:rsid wsp:val=&quot;00F505BE&quot;/&gt;&lt;wsp:rsid wsp:val=&quot;00F52B38&quot;/&gt;&lt;wsp:rsid wsp:val=&quot;00F52F0D&quot;/&gt;&lt;wsp:rsid wsp:val=&quot;00F534EC&quot;/&gt;&lt;wsp:rsid wsp:val=&quot;00F542A3&quot;/&gt;&lt;wsp:rsid wsp:val=&quot;00F54BE1&quot;/&gt;&lt;wsp:rsid wsp:val=&quot;00F5528F&quot;/&gt;&lt;wsp:rsid wsp:val=&quot;00F55557&quot;/&gt;&lt;wsp:rsid wsp:val=&quot;00F556A4&quot;/&gt;&lt;wsp:rsid wsp:val=&quot;00F565BF&quot;/&gt;&lt;wsp:rsid wsp:val=&quot;00F566ED&quot;/&gt;&lt;wsp:rsid wsp:val=&quot;00F57533&quot;/&gt;&lt;wsp:rsid wsp:val=&quot;00F62F4F&quot;/&gt;&lt;wsp:rsid wsp:val=&quot;00F63B1F&quot;/&gt;&lt;wsp:rsid wsp:val=&quot;00F6664C&quot;/&gt;&lt;wsp:rsid wsp:val=&quot;00F66B45&quot;/&gt;&lt;wsp:rsid wsp:val=&quot;00F67914&quot;/&gt;&lt;wsp:rsid wsp:val=&quot;00F70DF2&quot;/&gt;&lt;wsp:rsid wsp:val=&quot;00F715A1&quot;/&gt;&lt;wsp:rsid wsp:val=&quot;00F72077&quot;/&gt;&lt;wsp:rsid wsp:val=&quot;00F729A6&quot;/&gt;&lt;wsp:rsid wsp:val=&quot;00F72FFB&quot;/&gt;&lt;wsp:rsid wsp:val=&quot;00F731E2&quot;/&gt;&lt;wsp:rsid wsp:val=&quot;00F73B68&quot;/&gt;&lt;wsp:rsid wsp:val=&quot;00F73D06&quot;/&gt;&lt;wsp:rsid wsp:val=&quot;00F7520F&quot;/&gt;&lt;wsp:rsid wsp:val=&quot;00F76821&quot;/&gt;&lt;wsp:rsid wsp:val=&quot;00F7687A&quot;/&gt;&lt;wsp:rsid wsp:val=&quot;00F77240&quot;/&gt;&lt;wsp:rsid wsp:val=&quot;00F80954&quot;/&gt;&lt;wsp:rsid wsp:val=&quot;00F8333D&quot;/&gt;&lt;wsp:rsid wsp:val=&quot;00F8378F&quot;/&gt;&lt;wsp:rsid wsp:val=&quot;00F8385A&quot;/&gt;&lt;wsp:rsid wsp:val=&quot;00F83EB7&quot;/&gt;&lt;wsp:rsid wsp:val=&quot;00F85053&quot;/&gt;&lt;wsp:rsid wsp:val=&quot;00F868BE&quot;/&gt;&lt;wsp:rsid wsp:val=&quot;00F869AE&quot;/&gt;&lt;wsp:rsid wsp:val=&quot;00F87C7E&quot;/&gt;&lt;wsp:rsid wsp:val=&quot;00F9085E&quot;/&gt;&lt;wsp:rsid wsp:val=&quot;00F916A4&quot;/&gt;&lt;wsp:rsid wsp:val=&quot;00F92F86&quot;/&gt;&lt;wsp:rsid wsp:val=&quot;00F9487B&quot;/&gt;&lt;wsp:rsid wsp:val=&quot;00F94948&quot;/&gt;&lt;wsp:rsid wsp:val=&quot;00F94977&quot;/&gt;&lt;wsp:rsid wsp:val=&quot;00F951EB&quot;/&gt;&lt;wsp:rsid wsp:val=&quot;00F97597&quot;/&gt;&lt;wsp:rsid wsp:val=&quot;00F9772B&quot;/&gt;&lt;wsp:rsid wsp:val=&quot;00F97DF3&quot;/&gt;&lt;wsp:rsid wsp:val=&quot;00FA0A06&quot;/&gt;&lt;wsp:rsid wsp:val=&quot;00FA378F&quot;/&gt;&lt;wsp:rsid wsp:val=&quot;00FA3826&quot;/&gt;&lt;wsp:rsid wsp:val=&quot;00FA3AD1&quot;/&gt;&lt;wsp:rsid wsp:val=&quot;00FA45C3&quot;/&gt;&lt;wsp:rsid wsp:val=&quot;00FA482C&quot;/&gt;&lt;wsp:rsid wsp:val=&quot;00FA5CDC&quot;/&gt;&lt;wsp:rsid wsp:val=&quot;00FA5D6D&quot;/&gt;&lt;wsp:rsid wsp:val=&quot;00FA72E6&quot;/&gt;&lt;wsp:rsid wsp:val=&quot;00FB1311&quot;/&gt;&lt;wsp:rsid wsp:val=&quot;00FB1862&quot;/&gt;&lt;wsp:rsid wsp:val=&quot;00FB253F&quot;/&gt;&lt;wsp:rsid wsp:val=&quot;00FB3705&quot;/&gt;&lt;wsp:rsid wsp:val=&quot;00FB442F&quot;/&gt;&lt;wsp:rsid wsp:val=&quot;00FB573A&quot;/&gt;&lt;wsp:rsid wsp:val=&quot;00FB579A&quot;/&gt;&lt;wsp:rsid wsp:val=&quot;00FB763A&quot;/&gt;&lt;wsp:rsid wsp:val=&quot;00FB76EE&quot;/&gt;&lt;wsp:rsid wsp:val=&quot;00FB7BC1&quot;/&gt;&lt;wsp:rsid wsp:val=&quot;00FC0B44&quot;/&gt;&lt;wsp:rsid wsp:val=&quot;00FC33E9&quot;/&gt;&lt;wsp:rsid wsp:val=&quot;00FC366A&quot;/&gt;&lt;wsp:rsid wsp:val=&quot;00FC41FE&quot;/&gt;&lt;wsp:rsid wsp:val=&quot;00FC5EEA&quot;/&gt;&lt;wsp:rsid wsp:val=&quot;00FC696F&quot;/&gt;&lt;wsp:rsid wsp:val=&quot;00FC70B1&quot;/&gt;&lt;wsp:rsid wsp:val=&quot;00FC73CE&quot;/&gt;&lt;wsp:rsid wsp:val=&quot;00FD1827&quot;/&gt;&lt;wsp:rsid wsp:val=&quot;00FD2A4F&quot;/&gt;&lt;wsp:rsid wsp:val=&quot;00FD51DF&quot;/&gt;&lt;wsp:rsid wsp:val=&quot;00FD5FA4&quot;/&gt;&lt;wsp:rsid wsp:val=&quot;00FD66B0&quot;/&gt;&lt;wsp:rsid wsp:val=&quot;00FD6F51&quot;/&gt;&lt;wsp:rsid wsp:val=&quot;00FD7D5E&quot;/&gt;&lt;wsp:rsid wsp:val=&quot;00FE23FC&quot;/&gt;&lt;wsp:rsid wsp:val=&quot;00FE33A1&quot;/&gt;&lt;wsp:rsid wsp:val=&quot;00FE38C7&quot;/&gt;&lt;wsp:rsid wsp:val=&quot;00FE424F&quot;/&gt;&lt;wsp:rsid wsp:val=&quot;00FE4B56&quot;/&gt;&lt;wsp:rsid wsp:val=&quot;00FE4C1C&quot;/&gt;&lt;wsp:rsid wsp:val=&quot;00FE51EE&quot;/&gt;&lt;wsp:rsid wsp:val=&quot;00FE61D6&quot;/&gt;&lt;wsp:rsid wsp:val=&quot;00FE6A87&quot;/&gt;&lt;wsp:rsid wsp:val=&quot;00FE7794&quot;/&gt;&lt;wsp:rsid wsp:val=&quot;00FF1672&quot;/&gt;&lt;wsp:rsid wsp:val=&quot;00FF20AC&quot;/&gt;&lt;wsp:rsid wsp:val=&quot;00FF2294&quot;/&gt;&lt;wsp:rsid wsp:val=&quot;00FF38FA&quot;/&gt;&lt;wsp:rsid wsp:val=&quot;00FF419E&quot;/&gt;&lt;wsp:rsid wsp:val=&quot;00FF4938&quot;/&gt;&lt;wsp:rsid wsp:val=&quot;00FF4F91&quot;/&gt;&lt;wsp:rsid wsp:val=&quot;00FF5CA7&quot;/&gt;&lt;wsp:rsid wsp:val=&quot;00FF75A9&quot;/&gt;&lt;wsp:rsid wsp:val=&quot;00FF7961&quot;/&gt;&lt;/wsp:rsids&gt;&lt;/w:docPr&gt;&lt;w:body&gt;&lt;w:p wsp:rsidR=&quot;00000000&quot; wsp:rsidRDefault=&quot;004855FD&quot;&gt;&lt;m:oMathPara&gt;&lt;m:oMath&gt;&lt;m:acc&gt;&lt;m:accPr&gt;&lt;m:chr m:val=&quot;?&quot;/&gt;&lt;m:ctrlPr&gt;&lt;w:rPr&gt;&lt;w:rFonts w:ascii=&quot;Cambria Math&quot; w:fareast=&quot;?啁敦??&quot;/&gt;&lt;wx:font wx:val=&quot;Cambria Math&quot;/&gt;&lt;w:sz-cs w:val=&quot;22&quot;/&gt;&lt;/w:rPr&gt;&lt;/m:ctrlPr&gt;&lt;/m:accPr&gt;&lt;m:e&gt;&lt;m:r&gt;&lt;m:rPr&gt;&lt;m:sty m:val=&quot;p&quot;/&gt;&lt;/m:rPr&gt;&lt;w:rPr&gt;&lt;w:rFonts w:ascii=&quot;Cambria M:accPr&gt;Pr&gt;Pr&gt;Pr&gt;Pr&gt;Pr&gt;Pr&gt;Pr&gt;Pr&gt;Pr&gt;Pr&gt;Pr&gt;Pr&gt;Pr&gt;Pr&gt;Pr&gt;Pr&gt;Pr&gt;ath&quot;/&gt;&lt;wx:font wx:val=&quot;Cambria Math&quot;/&gt;&lt;/w:rPr&gt;&lt;m:t&gt;Q&lt;/m:t&gt;&lt;/m:r&gt;&lt;/m:e&gt;&lt;/m:acc&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183" o:title="" chromakey="white"/>
          </v:shape>
        </w:pict>
      </w:r>
      <w:r w:rsidRPr="002C1F3E">
        <w:rPr>
          <w:rStyle w:val="apple-style-span"/>
          <w:color w:val="000000"/>
          <w:lang w:eastAsia="zh-HK"/>
        </w:rPr>
        <w:instrText xml:space="preserve"> </w:instrText>
      </w:r>
      <w:r w:rsidRPr="002C1F3E">
        <w:rPr>
          <w:rStyle w:val="apple-style-span"/>
          <w:color w:val="000000"/>
          <w:lang w:eastAsia="zh-HK"/>
        </w:rPr>
        <w:fldChar w:fldCharType="separate"/>
      </w:r>
      <w:r w:rsidR="00F24888">
        <w:rPr>
          <w:position w:val="-9"/>
        </w:rPr>
        <w:pict w14:anchorId="1010FECB">
          <v:shape id="_x0000_i1067" type="#_x0000_t75" style="width:8.4pt;height:17.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bordersDontSurroundHeader/&gt;&lt;w:bordersDontSurroundFooter/&gt;&lt;w:stylePaneFormatFilter w:val=&quot;3F01&quot;/&gt;&lt;w:defaultTabStop w:val=&quot;482&quot;/&gt;&lt;w:displayHorizontalDrawingGridEvery w:val=&quot;0&quot;/&gt;&lt;w:displayVerticalDrawingGridEvery w:val=&quot;2&quot;/&gt;&lt;w:punctuationKerning/&gt;&lt;w:characterSpacingControl w:val=&quot;CompressPunctuation&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useWord2002TableStyleRules/&gt;&lt;w:useFELayout/&gt;&lt;/w:compat&gt;&lt;wsp:rsids&gt;&lt;wsp:rsidRoot wsp:val=&quot;0000612A&quot;/&gt;&lt;wsp:rsid wsp:val=&quot;00000ECC&quot;/&gt;&lt;wsp:rsid wsp:val=&quot;000017B7&quot;/&gt;&lt;wsp:rsid wsp:val=&quot;00004344&quot;/&gt;&lt;wsp:rsid wsp:val=&quot;000043A6&quot;/&gt;&lt;wsp:rsid wsp:val=&quot;00004A4E&quot;/&gt;&lt;wsp:rsid wsp:val=&quot;000050D8&quot;/&gt;&lt;wsp:rsid wsp:val=&quot;000053BD&quot;/&gt;&lt;wsp:rsid wsp:val=&quot;00005966&quot;/&gt;&lt;wsp:rsid wsp:val=&quot;00005A3A&quot;/&gt;&lt;wsp:rsid wsp:val=&quot;0000612A&quot;/&gt;&lt;wsp:rsid wsp:val=&quot;00010264&quot;/&gt;&lt;wsp:rsid wsp:val=&quot;0001154C&quot;/&gt;&lt;wsp:rsid wsp:val=&quot;00012113&quot;/&gt;&lt;wsp:rsid wsp:val=&quot;00012122&quot;/&gt;&lt;wsp:rsid wsp:val=&quot;000122A3&quot;/&gt;&lt;wsp:rsid wsp:val=&quot;00014F37&quot;/&gt;&lt;wsp:rsid wsp:val=&quot;000153A1&quot;/&gt;&lt;wsp:rsid wsp:val=&quot;00015B5A&quot;/&gt;&lt;wsp:rsid wsp:val=&quot;00015CD7&quot;/&gt;&lt;wsp:rsid wsp:val=&quot;00016E88&quot;/&gt;&lt;wsp:rsid wsp:val=&quot;00020368&quot;/&gt;&lt;wsp:rsid wsp:val=&quot;0002109A&quot;/&gt;&lt;wsp:rsid wsp:val=&quot;00021447&quot;/&gt;&lt;wsp:rsid wsp:val=&quot;00022A0C&quot;/&gt;&lt;wsp:rsid wsp:val=&quot;00023D0A&quot;/&gt;&lt;wsp:rsid wsp:val=&quot;00025026&quot;/&gt;&lt;wsp:rsid wsp:val=&quot;0002598D&quot;/&gt;&lt;wsp:rsid wsp:val=&quot;000262DC&quot;/&gt;&lt;wsp:rsid wsp:val=&quot;000311CD&quot;/&gt;&lt;wsp:rsid wsp:val=&quot;00031F2C&quot;/&gt;&lt;wsp:rsid wsp:val=&quot;00031F31&quot;/&gt;&lt;wsp:rsid wsp:val=&quot;000339CB&quot;/&gt;&lt;wsp:rsid wsp:val=&quot;00034424&quot;/&gt;&lt;wsp:rsid wsp:val=&quot;0003493A&quot;/&gt;&lt;wsp:rsid wsp:val=&quot;00034951&quot;/&gt;&lt;wsp:rsid wsp:val=&quot;00034E03&quot;/&gt;&lt;wsp:rsid wsp:val=&quot;00034FD7&quot;/&gt;&lt;wsp:rsid wsp:val=&quot;00037A78&quot;/&gt;&lt;wsp:rsid wsp:val=&quot;00040F92&quot;/&gt;&lt;wsp:rsid wsp:val=&quot;0004264B&quot;/&gt;&lt;wsp:rsid wsp:val=&quot;0004295B&quot;/&gt;&lt;wsp:rsid wsp:val=&quot;0004326F&quot;/&gt;&lt;wsp:rsid wsp:val=&quot;00043E7C&quot;/&gt;&lt;wsp:rsid wsp:val=&quot;0004525F&quot;/&gt;&lt;wsp:rsid wsp:val=&quot;00045C2E&quot;/&gt;&lt;wsp:rsid wsp:val=&quot;00047B28&quot;/&gt;&lt;wsp:rsid wsp:val=&quot;00047D94&quot;/&gt;&lt;wsp:rsid wsp:val=&quot;00052157&quot;/&gt;&lt;wsp:rsid wsp:val=&quot;00053713&quot;/&gt;&lt;wsp:rsid wsp:val=&quot;0005423F&quot;/&gt;&lt;wsp:rsid wsp:val=&quot;00054850&quot;/&gt;&lt;wsp:rsid wsp:val=&quot;00054D64&quot;/&gt;&lt;wsp:rsid wsp:val=&quot;000555A1&quot;/&gt;&lt;wsp:rsid wsp:val=&quot;000560A2&quot;/&gt;&lt;wsp:rsid wsp:val=&quot;000606D7&quot;/&gt;&lt;wsp:rsid wsp:val=&quot;00060896&quot;/&gt;&lt;wsp:rsid wsp:val=&quot;000615DF&quot;/&gt;&lt;wsp:rsid wsp:val=&quot;0006242B&quot;/&gt;&lt;wsp:rsid wsp:val=&quot;0006285A&quot;/&gt;&lt;wsp:rsid wsp:val=&quot;00065C77&quot;/&gt;&lt;wsp:rsid wsp:val=&quot;00065FC2&quot;/&gt;&lt;wsp:rsid wsp:val=&quot;000662D0&quot;/&gt;&lt;wsp:rsid wsp:val=&quot;000701AE&quot;/&gt;&lt;wsp:rsid wsp:val=&quot;00070E03&quot;/&gt;&lt;wsp:rsid wsp:val=&quot;0007104C&quot;/&gt;&lt;wsp:rsid wsp:val=&quot;000718F7&quot;/&gt;&lt;wsp:rsid wsp:val=&quot;00071E24&quot;/&gt;&lt;wsp:rsid wsp:val=&quot;00071FCB&quot;/&gt;&lt;wsp:rsid wsp:val=&quot;00073826&quot;/&gt;&lt;wsp:rsid wsp:val=&quot;00075656&quot;/&gt;&lt;wsp:rsid wsp:val=&quot;000757FC&quot;/&gt;&lt;wsp:rsid wsp:val=&quot;000759C9&quot;/&gt;&lt;wsp:rsid wsp:val=&quot;00076C60&quot;/&gt;&lt;wsp:rsid wsp:val=&quot;00076FAC&quot;/&gt;&lt;wsp:rsid wsp:val=&quot;00080036&quot;/&gt;&lt;wsp:rsid wsp:val=&quot;0008009A&quot;/&gt;&lt;wsp:rsid wsp:val=&quot;00080D92&quot;/&gt;&lt;wsp:rsid wsp:val=&quot;00081264&quot;/&gt;&lt;wsp:rsid wsp:val=&quot;0008262B&quot;/&gt;&lt;wsp:rsid wsp:val=&quot;0008322B&quot;/&gt;&lt;wsp:rsid wsp:val=&quot;00083E55&quot;/&gt;&lt;wsp:rsid wsp:val=&quot;000862E9&quot;/&gt;&lt;wsp:rsid wsp:val=&quot;0008637F&quot;/&gt;&lt;wsp:rsid wsp:val=&quot;0008787A&quot;/&gt;&lt;wsp:rsid wsp:val=&quot;00090403&quot;/&gt;&lt;wsp:rsid wsp:val=&quot;00090E36&quot;/&gt;&lt;wsp:rsid wsp:val=&quot;00093084&quot;/&gt;&lt;wsp:rsid wsp:val=&quot;0009393C&quot;/&gt;&lt;wsp:rsid wsp:val=&quot;00094878&quot;/&gt;&lt;wsp:rsid wsp:val=&quot;00096BFC&quot;/&gt;&lt;wsp:rsid wsp:val=&quot;00096CFB&quot;/&gt;&lt;wsp:rsid wsp:val=&quot;00096FC6&quot;/&gt;&lt;wsp:rsid wsp:val=&quot;00097AE0&quot;/&gt;&lt;wsp:rsid wsp:val=&quot;000A0237&quot;/&gt;&lt;wsp:rsid wsp:val=&quot;000A05C1&quot;/&gt;&lt;wsp:rsid wsp:val=&quot;000A0754&quot;/&gt;&lt;wsp:rsid wsp:val=&quot;000A14C7&quot;/&gt;&lt;wsp:rsid wsp:val=&quot;000A2330&quot;/&gt;&lt;wsp:rsid wsp:val=&quot;000A328F&quot;/&gt;&lt;wsp:rsid wsp:val=&quot;000A41E8&quot;/&gt;&lt;wsp:rsid wsp:val=&quot;000A4732&quot;/&gt;&lt;wsp:rsid wsp:val=&quot;000A5DCB&quot;/&gt;&lt;wsp:rsid wsp:val=&quot;000A5F8C&quot;/&gt;&lt;wsp:rsid wsp:val=&quot;000A610F&quot;/&gt;&lt;wsp:rsid wsp:val=&quot;000B064D&quot;/&gt;&lt;wsp:rsid wsp:val=&quot;000B07B9&quot;/&gt;&lt;wsp:rsid wsp:val=&quot;000B2097&quot;/&gt;&lt;wsp:rsid wsp:val=&quot;000B2D82&quot;/&gt;&lt;wsp:rsid wsp:val=&quot;000B41B8&quot;/&gt;&lt;wsp:rsid wsp:val=&quot;000B689B&quot;/&gt;&lt;wsp:rsid wsp:val=&quot;000B71B9&quot;/&gt;&lt;wsp:rsid wsp:val=&quot;000B738C&quot;/&gt;&lt;wsp:rsid wsp:val=&quot;000C00CA&quot;/&gt;&lt;wsp:rsid wsp:val=&quot;000C40B0&quot;/&gt;&lt;wsp:rsid wsp:val=&quot;000C4D3B&quot;/&gt;&lt;wsp:rsid wsp:val=&quot;000C6D85&quot;/&gt;&lt;wsp:rsid wsp:val=&quot;000C7285&quot;/&gt;&lt;wsp:rsid wsp:val=&quot;000C7EF0&quot;/&gt;&lt;wsp:rsid wsp:val=&quot;000D213E&quot;/&gt;&lt;wsp:rsid wsp:val=&quot;000D44C9&quot;/&gt;&lt;wsp:rsid wsp:val=&quot;000D4737&quot;/&gt;&lt;wsp:rsid wsp:val=&quot;000D7048&quot;/&gt;&lt;wsp:rsid wsp:val=&quot;000D7D2F&quot;/&gt;&lt;wsp:rsid wsp:val=&quot;000E1768&quot;/&gt;&lt;wsp:rsid wsp:val=&quot;000E177C&quot;/&gt;&lt;wsp:rsid wsp:val=&quot;000E2528&quot;/&gt;&lt;wsp:rsid wsp:val=&quot;000E305E&quot;/&gt;&lt;wsp:rsid wsp:val=&quot;000E41AB&quot;/&gt;&lt;wsp:rsid wsp:val=&quot;000E4F73&quot;/&gt;&lt;wsp:rsid wsp:val=&quot;000E6812&quot;/&gt;&lt;wsp:rsid wsp:val=&quot;000E7564&quot;/&gt;&lt;wsp:rsid wsp:val=&quot;000E78F4&quot;/&gt;&lt;wsp:rsid wsp:val=&quot;000F1653&quot;/&gt;&lt;wsp:rsid wsp:val=&quot;000F1E21&quot;/&gt;&lt;wsp:rsid wsp:val=&quot;000F3069&quot;/&gt;&lt;wsp:rsid wsp:val=&quot;000F3C60&quot;/&gt;&lt;wsp:rsid wsp:val=&quot;000F4057&quot;/&gt;&lt;wsp:rsid wsp:val=&quot;000F4081&quot;/&gt;&lt;wsp:rsid wsp:val=&quot;000F493B&quot;/&gt;&lt;wsp:rsid wsp:val=&quot;000F4A16&quot;/&gt;&lt;wsp:rsid wsp:val=&quot;000F5800&quot;/&gt;&lt;wsp:rsid wsp:val=&quot;00100DB6&quot;/&gt;&lt;wsp:rsid wsp:val=&quot;0010215C&quot;/&gt;&lt;wsp:rsid wsp:val=&quot;00102901&quot;/&gt;&lt;wsp:rsid wsp:val=&quot;00102FF0&quot;/&gt;&lt;wsp:rsid wsp:val=&quot;001037E0&quot;/&gt;&lt;wsp:rsid wsp:val=&quot;00110EBE&quot;/&gt;&lt;wsp:rsid wsp:val=&quot;00111A60&quot;/&gt;&lt;wsp:rsid wsp:val=&quot;00113671&quot;/&gt;&lt;wsp:rsid wsp:val=&quot;00113679&quot;/&gt;&lt;wsp:rsid wsp:val=&quot;00115A9D&quot;/&gt;&lt;wsp:rsid wsp:val=&quot;00115B6D&quot;/&gt;&lt;wsp:rsid wsp:val=&quot;00115F70&quot;/&gt;&lt;wsp:rsid wsp:val=&quot;0011731D&quot;/&gt;&lt;wsp:rsid wsp:val=&quot;00120B1C&quot;/&gt;&lt;wsp:rsid wsp:val=&quot;001214A3&quot;/&gt;&lt;wsp:rsid wsp:val=&quot;00121992&quot;/&gt;&lt;wsp:rsid wsp:val=&quot;00121EA6&quot;/&gt;&lt;wsp:rsid wsp:val=&quot;00122018&quot;/&gt;&lt;wsp:rsid wsp:val=&quot;00122416&quot;/&gt;&lt;wsp:rsid wsp:val=&quot;001242C0&quot;/&gt;&lt;wsp:rsid wsp:val=&quot;0012451D&quot;/&gt;&lt;wsp:rsid wsp:val=&quot;0012489C&quot;/&gt;&lt;wsp:rsid wsp:val=&quot;00124DA2&quot;/&gt;&lt;wsp:rsid wsp:val=&quot;00124E0D&quot;/&gt;&lt;wsp:rsid wsp:val=&quot;00126579&quot;/&gt;&lt;wsp:rsid wsp:val=&quot;00127219&quot;/&gt;&lt;wsp:rsid wsp:val=&quot;00127BE1&quot;/&gt;&lt;wsp:rsid wsp:val=&quot;00130233&quot;/&gt;&lt;wsp:rsid wsp:val=&quot;001321FD&quot;/&gt;&lt;wsp:rsid wsp:val=&quot;00132AA9&quot;/&gt;&lt;wsp:rsid wsp:val=&quot;00133961&quot;/&gt;&lt;wsp:rsid wsp:val=&quot;00134158&quot;/&gt;&lt;wsp:rsid wsp:val=&quot;00134741&quot;/&gt;&lt;wsp:rsid wsp:val=&quot;0013504E&quot;/&gt;&lt;wsp:rsid wsp:val=&quot;0013508D&quot;/&gt;&lt;wsp:rsid wsp:val=&quot;001354AE&quot;/&gt;&lt;wsp:rsid wsp:val=&quot;00135754&quot;/&gt;&lt;wsp:rsid wsp:val=&quot;00135984&quot;/&gt;&lt;wsp:rsid wsp:val=&quot;00135D9E&quot;/&gt;&lt;wsp:rsid wsp:val=&quot;00140157&quot;/&gt;&lt;wsp:rsid wsp:val=&quot;001425A2&quot;/&gt;&lt;wsp:rsid wsp:val=&quot;001429C7&quot;/&gt;&lt;wsp:rsid wsp:val=&quot;00143747&quot;/&gt;&lt;wsp:rsid wsp:val=&quot;00144233&quot;/&gt;&lt;wsp:rsid wsp:val=&quot;00144730&quot;/&gt;&lt;wsp:rsid wsp:val=&quot;001447AE&quot;/&gt;&lt;wsp:rsid wsp:val=&quot;00146006&quot;/&gt;&lt;wsp:rsid wsp:val=&quot;001467A2&quot;/&gt;&lt;wsp:rsid wsp:val=&quot;00146C59&quot;/&gt;&lt;wsp:rsid wsp:val=&quot;001475AE&quot;/&gt;&lt;wsp:rsid wsp:val=&quot;00147E64&quot;/&gt;&lt;wsp:rsid wsp:val=&quot;00151029&quot;/&gt;&lt;wsp:rsid wsp:val=&quot;001519D6&quot;/&gt;&lt;wsp:rsid wsp:val=&quot;0015298A&quot;/&gt;&lt;wsp:rsid wsp:val=&quot;00154E84&quot;/&gt;&lt;wsp:rsid wsp:val=&quot;00156531&quot;/&gt;&lt;wsp:rsid wsp:val=&quot;001565C5&quot;/&gt;&lt;wsp:rsid wsp:val=&quot;00156EFC&quot;/&gt;&lt;wsp:rsid wsp:val=&quot;00161579&quot;/&gt;&lt;wsp:rsid wsp:val=&quot;00162728&quot;/&gt;&lt;wsp:rsid wsp:val=&quot;00162D40&quot;/&gt;&lt;wsp:rsid wsp:val=&quot;00163273&quot;/&gt;&lt;wsp:rsid wsp:val=&quot;00163B8A&quot;/&gt;&lt;wsp:rsid wsp:val=&quot;00163D05&quot;/&gt;&lt;wsp:rsid wsp:val=&quot;00164ACB&quot;/&gt;&lt;wsp:rsid wsp:val=&quot;00165F4F&quot;/&gt;&lt;wsp:rsid wsp:val=&quot;001661D1&quot;/&gt;&lt;wsp:rsid wsp:val=&quot;0016686D&quot;/&gt;&lt;wsp:rsid wsp:val=&quot;00166CC9&quot;/&gt;&lt;wsp:rsid wsp:val=&quot;00170210&quot;/&gt;&lt;wsp:rsid wsp:val=&quot;00171EA9&quot;/&gt;&lt;wsp:rsid wsp:val=&quot;00174E14&quot;/&gt;&lt;wsp:rsid wsp:val=&quot;00175897&quot;/&gt;&lt;wsp:rsid wsp:val=&quot;0017680C&quot;/&gt;&lt;wsp:rsid wsp:val=&quot;0017699D&quot;/&gt;&lt;wsp:rsid wsp:val=&quot;00177A4C&quot;/&gt;&lt;wsp:rsid wsp:val=&quot;00177CE5&quot;/&gt;&lt;wsp:rsid wsp:val=&quot;0018012A&quot;/&gt;&lt;wsp:rsid wsp:val=&quot;00180966&quot;/&gt;&lt;wsp:rsid wsp:val=&quot;00181183&quot;/&gt;&lt;wsp:rsid wsp:val=&quot;00181D31&quot;/&gt;&lt;wsp:rsid wsp:val=&quot;00182348&quot;/&gt;&lt;wsp:rsid wsp:val=&quot;00182363&quot;/&gt;&lt;wsp:rsid wsp:val=&quot;001826B2&quot;/&gt;&lt;wsp:rsid wsp:val=&quot;00182AED&quot;/&gt;&lt;wsp:rsid wsp:val=&quot;00183EE2&quot;/&gt;&lt;wsp:rsid wsp:val=&quot;00185B0C&quot;/&gt;&lt;wsp:rsid wsp:val=&quot;00186AFC&quot;/&gt;&lt;wsp:rsid wsp:val=&quot;00186EA7&quot;/&gt;&lt;wsp:rsid wsp:val=&quot;0019362B&quot;/&gt;&lt;wsp:rsid wsp:val=&quot;001938F3&quot;/&gt;&lt;wsp:rsid wsp:val=&quot;001948B9&quot;/&gt;&lt;wsp:rsid wsp:val=&quot;00195766&quot;/&gt;&lt;wsp:rsid wsp:val=&quot;00196E11&quot;/&gt;&lt;wsp:rsid wsp:val=&quot;001970C5&quot;/&gt;&lt;wsp:rsid wsp:val=&quot;00197743&quot;/&gt;&lt;wsp:rsid wsp:val=&quot;001A0948&quot;/&gt;&lt;wsp:rsid wsp:val=&quot;001A1EC7&quot;/&gt;&lt;wsp:rsid wsp:val=&quot;001A36CC&quot;/&gt;&lt;wsp:rsid wsp:val=&quot;001A3C3E&quot;/&gt;&lt;wsp:rsid wsp:val=&quot;001A4EF2&quot;/&gt;&lt;wsp:rsid wsp:val=&quot;001A5D27&quot;/&gt;&lt;wsp:rsid wsp:val=&quot;001A7C3F&quot;/&gt;&lt;wsp:rsid wsp:val=&quot;001B02A8&quot;/&gt;&lt;wsp:rsid wsp:val=&quot;001B0610&quot;/&gt;&lt;wsp:rsid wsp:val=&quot;001B0D3F&quot;/&gt;&lt;wsp:rsid wsp:val=&quot;001B17AB&quot;/&gt;&lt;wsp:rsid wsp:val=&quot;001B1E4F&quot;/&gt;&lt;wsp:rsid wsp:val=&quot;001B489F&quot;/&gt;&lt;wsp:rsid wsp:val=&quot;001B56E9&quot;/&gt;&lt;wsp:rsid wsp:val=&quot;001B70AA&quot;/&gt;&lt;wsp:rsid wsp:val=&quot;001B70D4&quot;/&gt;&lt;wsp:rsid wsp:val=&quot;001B78FF&quot;/&gt;&lt;wsp:rsid wsp:val=&quot;001B7D25&quot;/&gt;&lt;wsp:rsid wsp:val=&quot;001C0A86&quot;/&gt;&lt;wsp:rsid wsp:val=&quot;001C1223&quot;/&gt;&lt;wsp:rsid wsp:val=&quot;001C19E3&quot;/&gt;&lt;wsp:rsid wsp:val=&quot;001C2047&quot;/&gt;&lt;wsp:rsid wsp:val=&quot;001C2148&quot;/&gt;&lt;wsp:rsid wsp:val=&quot;001C2693&quot;/&gt;&lt;wsp:rsid wsp:val=&quot;001C3D61&quot;/&gt;&lt;wsp:rsid wsp:val=&quot;001C49F6&quot;/&gt;&lt;wsp:rsid wsp:val=&quot;001C4B45&quot;/&gt;&lt;wsp:rsid wsp:val=&quot;001C5A63&quot;/&gt;&lt;wsp:rsid wsp:val=&quot;001C6330&quot;/&gt;&lt;wsp:rsid wsp:val=&quot;001C6707&quot;/&gt;&lt;wsp:rsid wsp:val=&quot;001C725B&quot;/&gt;&lt;wsp:rsid wsp:val=&quot;001D16F3&quot;/&gt;&lt;wsp:rsid wsp:val=&quot;001D23FA&quot;/&gt;&lt;wsp:rsid wsp:val=&quot;001D270A&quot;/&gt;&lt;wsp:rsid wsp:val=&quot;001D290B&quot;/&gt;&lt;wsp:rsid wsp:val=&quot;001D2CBF&quot;/&gt;&lt;wsp:rsid wsp:val=&quot;001D31A6&quot;/&gt;&lt;wsp:rsid wsp:val=&quot;001D5FA4&quot;/&gt;&lt;wsp:rsid wsp:val=&quot;001D6A07&quot;/&gt;&lt;wsp:rsid wsp:val=&quot;001E0B96&quot;/&gt;&lt;wsp:rsid wsp:val=&quot;001E0C33&quot;/&gt;&lt;wsp:rsid wsp:val=&quot;001E1190&quot;/&gt;&lt;wsp:rsid wsp:val=&quot;001E19B6&quot;/&gt;&lt;wsp:rsid wsp:val=&quot;001E1BB9&quot;/&gt;&lt;wsp:rsid wsp:val=&quot;001E293F&quot;/&gt;&lt;wsp:rsid wsp:val=&quot;001E3083&quot;/&gt;&lt;wsp:rsid wsp:val=&quot;001E4B5A&quot;/&gt;&lt;wsp:rsid wsp:val=&quot;001E4FAB&quot;/&gt;&lt;wsp:rsid wsp:val=&quot;001E5951&quot;/&gt;&lt;wsp:rsid wsp:val=&quot;001E59E7&quot;/&gt;&lt;wsp:rsid wsp:val=&quot;001E6883&quot;/&gt;&lt;wsp:rsid wsp:val=&quot;001E6F0E&quot;/&gt;&lt;wsp:rsid wsp:val=&quot;001E6F5D&quot;/&gt;&lt;wsp:rsid wsp:val=&quot;001E74ED&quot;/&gt;&lt;wsp:rsid wsp:val=&quot;001F0473&quot;/&gt;&lt;wsp:rsid wsp:val=&quot;001F32E2&quot;/&gt;&lt;wsp:rsid wsp:val=&quot;001F3E68&quot;/&gt;&lt;wsp:rsid wsp:val=&quot;001F4668&quot;/&gt;&lt;wsp:rsid wsp:val=&quot;001F5D2F&quot;/&gt;&lt;wsp:rsid wsp:val=&quot;001F5EAF&quot;/&gt;&lt;wsp:rsid wsp:val=&quot;00200554&quot;/&gt;&lt;wsp:rsid wsp:val=&quot;00202A9C&quot;/&gt;&lt;wsp:rsid wsp:val=&quot;00203504&quot;/&gt;&lt;wsp:rsid wsp:val=&quot;00204A29&quot;/&gt;&lt;wsp:rsid wsp:val=&quot;00205844&quot;/&gt;&lt;wsp:rsid wsp:val=&quot;00205D3F&quot;/&gt;&lt;wsp:rsid wsp:val=&quot;00206290&quot;/&gt;&lt;wsp:rsid wsp:val=&quot;002067E2&quot;/&gt;&lt;wsp:rsid wsp:val=&quot;00210EEB&quot;/&gt;&lt;wsp:rsid wsp:val=&quot;00212294&quot;/&gt;&lt;wsp:rsid wsp:val=&quot;0021380C&quot;/&gt;&lt;wsp:rsid wsp:val=&quot;002139E9&quot;/&gt;&lt;wsp:rsid wsp:val=&quot;0021409C&quot;/&gt;&lt;wsp:rsid wsp:val=&quot;00214455&quot;/&gt;&lt;wsp:rsid wsp:val=&quot;002158B6&quot;/&gt;&lt;wsp:rsid wsp:val=&quot;00215FCA&quot;/&gt;&lt;wsp:rsid wsp:val=&quot;002160E7&quot;/&gt;&lt;wsp:rsid wsp:val=&quot;00216428&quot;/&gt;&lt;wsp:rsid wsp:val=&quot;0021669A&quot;/&gt;&lt;wsp:rsid wsp:val=&quot;00216E34&quot;/&gt;&lt;wsp:rsid wsp:val=&quot;002208C3&quot;/&gt;&lt;wsp:rsid wsp:val=&quot;00220B40&quot;/&gt;&lt;wsp:rsid wsp:val=&quot;00221A69&quot;/&gt;&lt;wsp:rsid wsp:val=&quot;002234B2&quot;/&gt;&lt;wsp:rsid wsp:val=&quot;00223D9A&quot;/&gt;&lt;wsp:rsid wsp:val=&quot;00224A4A&quot;/&gt;&lt;wsp:rsid wsp:val=&quot;00224CC7&quot;/&gt;&lt;wsp:rsid wsp:val=&quot;002257DF&quot;/&gt;&lt;wsp:rsid wsp:val=&quot;00225DB8&quot;/&gt;&lt;wsp:rsid wsp:val=&quot;00226B9A&quot;/&gt;&lt;wsp:rsid wsp:val=&quot;00226F38&quot;/&gt;&lt;wsp:rsid wsp:val=&quot;002302C9&quot;/&gt;&lt;wsp:rsid wsp:val=&quot;002304A2&quot;/&gt;&lt;wsp:rsid wsp:val=&quot;00230F69&quot;/&gt;&lt;wsp:rsid wsp:val=&quot;002319EC&quot;/&gt;&lt;wsp:rsid wsp:val=&quot;002325C7&quot;/&gt;&lt;wsp:rsid wsp:val=&quot;00232E87&quot;/&gt;&lt;wsp:rsid wsp:val=&quot;0023345C&quot;/&gt;&lt;wsp:rsid wsp:val=&quot;0023348E&quot;/&gt;&lt;wsp:rsid wsp:val=&quot;002347E4&quot;/&gt;&lt;wsp:rsid wsp:val=&quot;00235677&quot;/&gt;&lt;wsp:rsid wsp:val=&quot;00240093&quot;/&gt;&lt;wsp:rsid wsp:val=&quot;00240C92&quot;/&gt;&lt;wsp:rsid wsp:val=&quot;00243409&quot;/&gt;&lt;wsp:rsid wsp:val=&quot;00243627&quot;/&gt;&lt;wsp:rsid wsp:val=&quot;00243907&quot;/&gt;&lt;wsp:rsid wsp:val=&quot;00244041&quot;/&gt;&lt;wsp:rsid wsp:val=&quot;0024414A&quot;/&gt;&lt;wsp:rsid wsp:val=&quot;00246111&quot;/&gt;&lt;wsp:rsid wsp:val=&quot;00247EF0&quot;/&gt;&lt;wsp:rsid wsp:val=&quot;0025142A&quot;/&gt;&lt;wsp:rsid wsp:val=&quot;00251631&quot;/&gt;&lt;wsp:rsid wsp:val=&quot;0025246D&quot;/&gt;&lt;wsp:rsid wsp:val=&quot;002551C2&quot;/&gt;&lt;wsp:rsid wsp:val=&quot;00255C90&quot;/&gt;&lt;wsp:rsid wsp:val=&quot;00255F10&quot;/&gt;&lt;wsp:rsid wsp:val=&quot;00256A91&quot;/&gt;&lt;wsp:rsid wsp:val=&quot;00256B38&quot;/&gt;&lt;wsp:rsid wsp:val=&quot;002571FC&quot;/&gt;&lt;wsp:rsid wsp:val=&quot;0025764A&quot;/&gt;&lt;wsp:rsid wsp:val=&quot;00260AD8&quot;/&gt;&lt;wsp:rsid wsp:val=&quot;00260C9B&quot;/&gt;&lt;wsp:rsid wsp:val=&quot;0026105F&quot;/&gt;&lt;wsp:rsid wsp:val=&quot;00261069&quot;/&gt;&lt;wsp:rsid wsp:val=&quot;00262F8C&quot;/&gt;&lt;wsp:rsid wsp:val=&quot;0026338A&quot;/&gt;&lt;wsp:rsid wsp:val=&quot;0026372F&quot;/&gt;&lt;wsp:rsid wsp:val=&quot;0026406E&quot;/&gt;&lt;wsp:rsid wsp:val=&quot;00264592&quot;/&gt;&lt;wsp:rsid wsp:val=&quot;00264611&quot;/&gt;&lt;wsp:rsid wsp:val=&quot;002647DB&quot;/&gt;&lt;wsp:rsid wsp:val=&quot;00264B8F&quot;/&gt;&lt;wsp:rsid wsp:val=&quot;00264B99&quot;/&gt;&lt;wsp:rsid wsp:val=&quot;0026539F&quot;/&gt;&lt;wsp:rsid wsp:val=&quot;00266E95&quot;/&gt;&lt;wsp:rsid wsp:val=&quot;002676A1&quot;/&gt;&lt;wsp:rsid wsp:val=&quot;00270338&quot;/&gt;&lt;wsp:rsid wsp:val=&quot;00270A22&quot;/&gt;&lt;wsp:rsid wsp:val=&quot;00270B67&quot;/&gt;&lt;wsp:rsid wsp:val=&quot;00270F16&quot;/&gt;&lt;wsp:rsid wsp:val=&quot;002714AA&quot;/&gt;&lt;wsp:rsid wsp:val=&quot;002729A6&quot;/&gt;&lt;wsp:rsid wsp:val=&quot;00273156&quot;/&gt;&lt;wsp:rsid wsp:val=&quot;00273CC9&quot;/&gt;&lt;wsp:rsid wsp:val=&quot;00273DA0&quot;/&gt;&lt;wsp:rsid wsp:val=&quot;0027487D&quot;/&gt;&lt;wsp:rsid wsp:val=&quot;00274A00&quot;/&gt;&lt;wsp:rsid wsp:val=&quot;00274A7F&quot;/&gt;&lt;wsp:rsid wsp:val=&quot;0027584E&quot;/&gt;&lt;wsp:rsid wsp:val=&quot;00275ED1&quot;/&gt;&lt;wsp:rsid wsp:val=&quot;002760F8&quot;/&gt;&lt;wsp:rsid wsp:val=&quot;002772A9&quot;/&gt;&lt;wsp:rsid wsp:val=&quot;00277475&quot;/&gt;&lt;wsp:rsid wsp:val=&quot;002806D8&quot;/&gt;&lt;wsp:rsid wsp:val=&quot;00280AA5&quot;/&gt;&lt;wsp:rsid wsp:val=&quot;00280BE6&quot;/&gt;&lt;wsp:rsid wsp:val=&quot;0028146F&quot;/&gt;&lt;wsp:rsid wsp:val=&quot;002818BA&quot;/&gt;&lt;wsp:rsid wsp:val=&quot;00283C49&quot;/&gt;&lt;wsp:rsid wsp:val=&quot;002849E9&quot;/&gt;&lt;wsp:rsid wsp:val=&quot;0028587E&quot;/&gt;&lt;wsp:rsid wsp:val=&quot;002861BA&quot;/&gt;&lt;wsp:rsid wsp:val=&quot;00290B8D&quot;/&gt;&lt;wsp:rsid wsp:val=&quot;0029146A&quot;/&gt;&lt;wsp:rsid wsp:val=&quot;002919B9&quot;/&gt;&lt;wsp:rsid wsp:val=&quot;00291B90&quot;/&gt;&lt;wsp:rsid wsp:val=&quot;002935AC&quot;/&gt;&lt;wsp:rsid wsp:val=&quot;002942CE&quot;/&gt;&lt;wsp:rsid wsp:val=&quot;002948C5&quot;/&gt;&lt;wsp:rsid wsp:val=&quot;002951AF&quot;/&gt;&lt;wsp:rsid wsp:val=&quot;002960C5&quot;/&gt;&lt;wsp:rsid wsp:val=&quot;002A03CA&quot;/&gt;&lt;wsp:rsid wsp:val=&quot;002A258E&quot;/&gt;&lt;wsp:rsid wsp:val=&quot;002A33B7&quot;/&gt;&lt;wsp:rsid wsp:val=&quot;002A4677&quot;/&gt;&lt;wsp:rsid wsp:val=&quot;002A5822&quot;/&gt;&lt;wsp:rsid wsp:val=&quot;002B0C3B&quot;/&gt;&lt;wsp:rsid wsp:val=&quot;002B29F0&quot;/&gt;&lt;wsp:rsid wsp:val=&quot;002B3088&quot;/&gt;&lt;wsp:rsid wsp:val=&quot;002B31B5&quot;/&gt;&lt;wsp:rsid wsp:val=&quot;002B3A46&quot;/&gt;&lt;wsp:rsid wsp:val=&quot;002B3D5D&quot;/&gt;&lt;wsp:rsid wsp:val=&quot;002B4AD4&quot;/&gt;&lt;wsp:rsid wsp:val=&quot;002B556C&quot;/&gt;&lt;wsp:rsid wsp:val=&quot;002B67A0&quot;/&gt;&lt;wsp:rsid wsp:val=&quot;002B77B0&quot;/&gt;&lt;wsp:rsid wsp:val=&quot;002C0404&quot;/&gt;&lt;wsp:rsid wsp:val=&quot;002C07A2&quot;/&gt;&lt;wsp:rsid wsp:val=&quot;002C0995&quot;/&gt;&lt;wsp:rsid wsp:val=&quot;002C136E&quot;/&gt;&lt;wsp:rsid wsp:val=&quot;002C1717&quot;/&gt;&lt;wsp:rsid wsp:val=&quot;002C1F3E&quot;/&gt;&lt;wsp:rsid wsp:val=&quot;002C31A1&quot;/&gt;&lt;wsp:rsid wsp:val=&quot;002C3CFD&quot;/&gt;&lt;wsp:rsid wsp:val=&quot;002C4149&quot;/&gt;&lt;wsp:rsid wsp:val=&quot;002C452F&quot;/&gt;&lt;wsp:rsid wsp:val=&quot;002C4D58&quot;/&gt;&lt;wsp:rsid wsp:val=&quot;002D0AF5&quot;/&gt;&lt;wsp:rsid wsp:val=&quot;002D29D1&quot;/&gt;&lt;wsp:rsid wsp:val=&quot;002D35EC&quot;/&gt;&lt;wsp:rsid wsp:val=&quot;002D47F1&quot;/&gt;&lt;wsp:rsid wsp:val=&quot;002D4B17&quot;/&gt;&lt;wsp:rsid wsp:val=&quot;002D5B4D&quot;/&gt;&lt;wsp:rsid wsp:val=&quot;002D5EFF&quot;/&gt;&lt;wsp:rsid wsp:val=&quot;002D643E&quot;/&gt;&lt;wsp:rsid wsp:val=&quot;002D6E9B&quot;/&gt;&lt;wsp:rsid wsp:val=&quot;002D7406&quot;/&gt;&lt;wsp:rsid wsp:val=&quot;002D7E0A&quot;/&gt;&lt;wsp:rsid wsp:val=&quot;002E082C&quot;/&gt;&lt;wsp:rsid wsp:val=&quot;002E0F7A&quot;/&gt;&lt;wsp:rsid wsp:val=&quot;002E1005&quot;/&gt;&lt;wsp:rsid wsp:val=&quot;002E10D1&quot;/&gt;&lt;wsp:rsid wsp:val=&quot;002E142C&quot;/&gt;&lt;wsp:rsid wsp:val=&quot;002E1EBE&quot;/&gt;&lt;wsp:rsid wsp:val=&quot;002E2573&quot;/&gt;&lt;wsp:rsid wsp:val=&quot;002E390B&quot;/&gt;&lt;wsp:rsid wsp:val=&quot;002E3BB2&quot;/&gt;&lt;wsp:rsid wsp:val=&quot;002E407F&quot;/&gt;&lt;wsp:rsid wsp:val=&quot;002E43CF&quot;/&gt;&lt;wsp:rsid wsp:val=&quot;002E5D92&quot;/&gt;&lt;wsp:rsid wsp:val=&quot;002E6417&quot;/&gt;&lt;wsp:rsid wsp:val=&quot;002E760D&quot;/&gt;&lt;wsp:rsid wsp:val=&quot;002E7A8D&quot;/&gt;&lt;wsp:rsid wsp:val=&quot;002F00C1&quot;/&gt;&lt;wsp:rsid wsp:val=&quot;002F141B&quot;/&gt;&lt;wsp:rsid wsp:val=&quot;002F1922&quot;/&gt;&lt;wsp:rsid wsp:val=&quot;002F2799&quot;/&gt;&lt;wsp:rsid wsp:val=&quot;002F3AA1&quot;/&gt;&lt;wsp:rsid wsp:val=&quot;002F417B&quot;/&gt;&lt;wsp:rsid wsp:val=&quot;002F6CA0&quot;/&gt;&lt;wsp:rsid wsp:val=&quot;002F7537&quot;/&gt;&lt;wsp:rsid wsp:val=&quot;002F7FF2&quot;/&gt;&lt;wsp:rsid wsp:val=&quot;00300DCE&quot;/&gt;&lt;wsp:rsid wsp:val=&quot;00301955&quot;/&gt;&lt;wsp:rsid wsp:val=&quot;00301BF5&quot;/&gt;&lt;wsp:rsid wsp:val=&quot;00302390&quot;/&gt;&lt;wsp:rsid wsp:val=&quot;0030270F&quot;/&gt;&lt;wsp:rsid wsp:val=&quot;00302727&quot;/&gt;&lt;wsp:rsid wsp:val=&quot;00302FAF&quot;/&gt;&lt;wsp:rsid wsp:val=&quot;00303B0D&quot;/&gt;&lt;wsp:rsid wsp:val=&quot;0030466D&quot;/&gt;&lt;wsp:rsid wsp:val=&quot;003047AE&quot;/&gt;&lt;wsp:rsid wsp:val=&quot;003055C5&quot;/&gt;&lt;wsp:rsid wsp:val=&quot;00305601&quot;/&gt;&lt;wsp:rsid wsp:val=&quot;0030652E&quot;/&gt;&lt;wsp:rsid wsp:val=&quot;00306AE5&quot;/&gt;&lt;wsp:rsid wsp:val=&quot;00306B21&quot;/&gt;&lt;wsp:rsid wsp:val=&quot;00310C64&quot;/&gt;&lt;wsp:rsid wsp:val=&quot;003122EF&quot;/&gt;&lt;wsp:rsid wsp:val=&quot;00312C96&quot;/&gt;&lt;wsp:rsid wsp:val=&quot;00313CEA&quot;/&gt;&lt;wsp:rsid wsp:val=&quot;00313EB6&quot;/&gt;&lt;wsp:rsid wsp:val=&quot;00314852&quot;/&gt;&lt;wsp:rsid wsp:val=&quot;0031513C&quot;/&gt;&lt;wsp:rsid wsp:val=&quot;003152FD&quot;/&gt;&lt;wsp:rsid wsp:val=&quot;0031600C&quot;/&gt;&lt;wsp:rsid wsp:val=&quot;003161C3&quot;/&gt;&lt;wsp:rsid wsp:val=&quot;003164AB&quot;/&gt;&lt;wsp:rsid wsp:val=&quot;0032125B&quot;/&gt;&lt;wsp:rsid wsp:val=&quot;0032151E&quot;/&gt;&lt;wsp:rsid wsp:val=&quot;0032198E&quot;/&gt;&lt;wsp:rsid wsp:val=&quot;00321EE1&quot;/&gt;&lt;wsp:rsid wsp:val=&quot;00322D59&quot;/&gt;&lt;wsp:rsid wsp:val=&quot;00324454&quot;/&gt;&lt;wsp:rsid wsp:val=&quot;00324C21&quot;/&gt;&lt;wsp:rsid wsp:val=&quot;00325CCF&quot;/&gt;&lt;wsp:rsid wsp:val=&quot;00326A85&quot;/&gt;&lt;wsp:rsid wsp:val=&quot;00326BF0&quot;/&gt;&lt;wsp:rsid wsp:val=&quot;003305C0&quot;/&gt;&lt;wsp:rsid wsp:val=&quot;00331A92&quot;/&gt;&lt;wsp:rsid wsp:val=&quot;00332050&quot;/&gt;&lt;wsp:rsid wsp:val=&quot;00333412&quot;/&gt;&lt;wsp:rsid wsp:val=&quot;00334176&quot;/&gt;&lt;wsp:rsid wsp:val=&quot;003349F3&quot;/&gt;&lt;wsp:rsid wsp:val=&quot;00334F9E&quot;/&gt;&lt;wsp:rsid wsp:val=&quot;003359A4&quot;/&gt;&lt;wsp:rsid wsp:val=&quot;00336099&quot;/&gt;&lt;wsp:rsid wsp:val=&quot;00336402&quot;/&gt;&lt;wsp:rsid wsp:val=&quot;0033788A&quot;/&gt;&lt;wsp:rsid wsp:val=&quot;0034044F&quot;/&gt;&lt;wsp:rsid wsp:val=&quot;003408CC&quot;/&gt;&lt;wsp:rsid wsp:val=&quot;00340997&quot;/&gt;&lt;wsp:rsid wsp:val=&quot;00341ED3&quot;/&gt;&lt;wsp:rsid wsp:val=&quot;00342038&quot;/&gt;&lt;wsp:rsid wsp:val=&quot;0034295E&quot;/&gt;&lt;wsp:rsid wsp:val=&quot;0034309D&quot;/&gt;&lt;wsp:rsid wsp:val=&quot;003432F9&quot;/&gt;&lt;wsp:rsid wsp:val=&quot;00343432&quot;/&gt;&lt;wsp:rsid wsp:val=&quot;00343EDA&quot;/&gt;&lt;wsp:rsid wsp:val=&quot;0034505A&quot;/&gt;&lt;wsp:rsid wsp:val=&quot;0034582C&quot;/&gt;&lt;wsp:rsid wsp:val=&quot;00345E2A&quot;/&gt;&lt;wsp:rsid wsp:val=&quot;003461A0&quot;/&gt;&lt;wsp:rsid wsp:val=&quot;00346215&quot;/&gt;&lt;wsp:rsid wsp:val=&quot;00346F36&quot;/&gt;&lt;wsp:rsid wsp:val=&quot;00346FE0&quot;/&gt;&lt;wsp:rsid wsp:val=&quot;0034700B&quot;/&gt;&lt;wsp:rsid wsp:val=&quot;0034749E&quot;/&gt;&lt;wsp:rsid wsp:val=&quot;003475C5&quot;/&gt;&lt;wsp:rsid wsp:val=&quot;00347E3F&quot;/&gt;&lt;wsp:rsid wsp:val=&quot;00350B50&quot;/&gt;&lt;wsp:rsid wsp:val=&quot;00350C80&quot;/&gt;&lt;wsp:rsid wsp:val=&quot;003510C6&quot;/&gt;&lt;wsp:rsid wsp:val=&quot;00351355&quot;/&gt;&lt;wsp:rsid wsp:val=&quot;00351BB2&quot;/&gt;&lt;wsp:rsid wsp:val=&quot;00352211&quot;/&gt;&lt;wsp:rsid wsp:val=&quot;0035270B&quot;/&gt;&lt;wsp:rsid wsp:val=&quot;003533EB&quot;/&gt;&lt;wsp:rsid wsp:val=&quot;0035340A&quot;/&gt;&lt;wsp:rsid wsp:val=&quot;003535AD&quot;/&gt;&lt;wsp:rsid wsp:val=&quot;0035474B&quot;/&gt;&lt;wsp:rsid wsp:val=&quot;00354BAF&quot;/&gt;&lt;wsp:rsid wsp:val=&quot;00355D30&quot;/&gt;&lt;wsp:rsid wsp:val=&quot;0035621D&quot;/&gt;&lt;wsp:rsid wsp:val=&quot;0035681D&quot;/&gt;&lt;wsp:rsid wsp:val=&quot;0035786F&quot;/&gt;&lt;wsp:rsid wsp:val=&quot;00357BF2&quot;/&gt;&lt;wsp:rsid wsp:val=&quot;00360FA3&quot;/&gt;&lt;wsp:rsid wsp:val=&quot;00362495&quot;/&gt;&lt;wsp:rsid wsp:val=&quot;00362B29&quot;/&gt;&lt;wsp:rsid wsp:val=&quot;00363042&quot;/&gt;&lt;wsp:rsid wsp:val=&quot;0036397B&quot;/&gt;&lt;wsp:rsid wsp:val=&quot;00364E44&quot;/&gt;&lt;wsp:rsid wsp:val=&quot;00364F63&quot;/&gt;&lt;wsp:rsid wsp:val=&quot;003653F8&quot;/&gt;&lt;wsp:rsid wsp:val=&quot;003669CC&quot;/&gt;&lt;wsp:rsid wsp:val=&quot;00366FAB&quot;/&gt;&lt;wsp:rsid wsp:val=&quot;0037284A&quot;/&gt;&lt;wsp:rsid wsp:val=&quot;0037292F&quot;/&gt;&lt;wsp:rsid wsp:val=&quot;00372A37&quot;/&gt;&lt;wsp:rsid wsp:val=&quot;00372EA7&quot;/&gt;&lt;wsp:rsid wsp:val=&quot;00373264&quot;/&gt;&lt;wsp:rsid wsp:val=&quot;003738BE&quot;/&gt;&lt;wsp:rsid wsp:val=&quot;00377998&quot;/&gt;&lt;wsp:rsid wsp:val=&quot;00380384&quot;/&gt;&lt;wsp:rsid wsp:val=&quot;00380DD5&quot;/&gt;&lt;wsp:rsid wsp:val=&quot;003810AC&quot;/&gt;&lt;wsp:rsid wsp:val=&quot;003813CD&quot;/&gt;&lt;wsp:rsid wsp:val=&quot;00381433&quot;/&gt;&lt;wsp:rsid wsp:val=&quot;003817AE&quot;/&gt;&lt;wsp:rsid wsp:val=&quot;0038196A&quot;/&gt;&lt;wsp:rsid wsp:val=&quot;003821E8&quot;/&gt;&lt;wsp:rsid wsp:val=&quot;00383382&quot;/&gt;&lt;wsp:rsid wsp:val=&quot;00383540&quot;/&gt;&lt;wsp:rsid wsp:val=&quot;00384BFE&quot;/&gt;&lt;wsp:rsid wsp:val=&quot;0038540C&quot;/&gt;&lt;wsp:rsid wsp:val=&quot;00385971&quot;/&gt;&lt;wsp:rsid wsp:val=&quot;00385A8E&quot;/&gt;&lt;wsp:rsid wsp:val=&quot;00385BA6&quot;/&gt;&lt;wsp:rsid wsp:val=&quot;00385CDB&quot;/&gt;&lt;wsp:rsid wsp:val=&quot;003860A8&quot;/&gt;&lt;wsp:rsid wsp:val=&quot;003862DA&quot;/&gt;&lt;wsp:rsid wsp:val=&quot;0038679B&quot;/&gt;&lt;wsp:rsid wsp:val=&quot;00386DD9&quot;/&gt;&lt;wsp:rsid wsp:val=&quot;003908C1&quot;/&gt;&lt;wsp:rsid wsp:val=&quot;00390A74&quot;/&gt;&lt;wsp:rsid wsp:val=&quot;003913E7&quot;/&gt;&lt;wsp:rsid wsp:val=&quot;00391BB1&quot;/&gt;&lt;wsp:rsid wsp:val=&quot;0039250C&quot;/&gt;&lt;wsp:rsid wsp:val=&quot;00392B38&quot;/&gt;&lt;wsp:rsid wsp:val=&quot;0039425A&quot;/&gt;&lt;wsp:rsid wsp:val=&quot;00394453&quot;/&gt;&lt;wsp:rsid wsp:val=&quot;00394484&quot;/&gt;&lt;wsp:rsid wsp:val=&quot;00394C83&quot;/&gt;&lt;wsp:rsid wsp:val=&quot;00394D1A&quot;/&gt;&lt;wsp:rsid wsp:val=&quot;00394D90&quot;/&gt;&lt;wsp:rsid wsp:val=&quot;00394E8D&quot;/&gt;&lt;wsp:rsid wsp:val=&quot;003959B3&quot;/&gt;&lt;wsp:rsid wsp:val=&quot;003959B7&quot;/&gt;&lt;wsp:rsid wsp:val=&quot;00395FCE&quot;/&gt;&lt;wsp:rsid wsp:val=&quot;00396278&quot;/&gt;&lt;wsp:rsid wsp:val=&quot;003969EA&quot;/&gt;&lt;wsp:rsid wsp:val=&quot;003A3AD0&quot;/&gt;&lt;wsp:rsid wsp:val=&quot;003A4FBD&quot;/&gt;&lt;wsp:rsid wsp:val=&quot;003A57AD&quot;/&gt;&lt;wsp:rsid wsp:val=&quot;003A6C93&quot;/&gt;&lt;wsp:rsid wsp:val=&quot;003A7C5D&quot;/&gt;&lt;wsp:rsid wsp:val=&quot;003B0395&quot;/&gt;&lt;wsp:rsid wsp:val=&quot;003B0809&quot;/&gt;&lt;wsp:rsid wsp:val=&quot;003B2325&quot;/&gt;&lt;wsp:rsid wsp:val=&quot;003B2911&quot;/&gt;&lt;wsp:rsid wsp:val=&quot;003B3414&quot;/&gt;&lt;wsp:rsid wsp:val=&quot;003B39D2&quot;/&gt;&lt;wsp:rsid wsp:val=&quot;003B4344&quot;/&gt;&lt;wsp:rsid wsp:val=&quot;003B658F&quot;/&gt;&lt;wsp:rsid wsp:val=&quot;003B6C8F&quot;/&gt;&lt;wsp:rsid wsp:val=&quot;003B7A0B&quot;/&gt;&lt;wsp:rsid wsp:val=&quot;003B7C71&quot;/&gt;&lt;wsp:rsid wsp:val=&quot;003C0295&quot;/&gt;&lt;wsp:rsid wsp:val=&quot;003C04BE&quot;/&gt;&lt;wsp:rsid wsp:val=&quot;003C10A9&quot;/&gt;&lt;wsp:rsid wsp:val=&quot;003C10BB&quot;/&gt;&lt;wsp:rsid wsp:val=&quot;003C15D4&quot;/&gt;&lt;wsp:rsid wsp:val=&quot;003C18AE&quot;/&gt;&lt;wsp:rsid wsp:val=&quot;003C1EDD&quot;/&gt;&lt;wsp:rsid wsp:val=&quot;003C2648&quot;/&gt;&lt;wsp:rsid wsp:val=&quot;003C26DA&quot;/&gt;&lt;wsp:rsid wsp:val=&quot;003C2843&quot;/&gt;&lt;wsp:rsid wsp:val=&quot;003C3E3E&quot;/&gt;&lt;wsp:rsid wsp:val=&quot;003C4C86&quot;/&gt;&lt;wsp:rsid wsp:val=&quot;003C58BD&quot;/&gt;&lt;wsp:rsid wsp:val=&quot;003C5A47&quot;/&gt;&lt;wsp:rsid wsp:val=&quot;003C6DA6&quot;/&gt;&lt;wsp:rsid wsp:val=&quot;003D12A0&quot;/&gt;&lt;wsp:rsid wsp:val=&quot;003D156B&quot;/&gt;&lt;wsp:rsid wsp:val=&quot;003D2267&quot;/&gt;&lt;wsp:rsid wsp:val=&quot;003D3A7A&quot;/&gt;&lt;wsp:rsid wsp:val=&quot;003D5E1F&quot;/&gt;&lt;wsp:rsid wsp:val=&quot;003D6958&quot;/&gt;&lt;wsp:rsid wsp:val=&quot;003D7EBB&quot;/&gt;&lt;wsp:rsid wsp:val=&quot;003D7EE3&quot;/&gt;&lt;wsp:rsid wsp:val=&quot;003E1044&quot;/&gt;&lt;wsp:rsid wsp:val=&quot;003E17A4&quot;/&gt;&lt;wsp:rsid wsp:val=&quot;003E4845&quot;/&gt;&lt;wsp:rsid wsp:val=&quot;003E518C&quot;/&gt;&lt;wsp:rsid wsp:val=&quot;003E53E8&quot;/&gt;&lt;wsp:rsid wsp:val=&quot;003E6010&quot;/&gt;&lt;wsp:rsid wsp:val=&quot;003E6DA0&quot;/&gt;&lt;wsp:rsid wsp:val=&quot;003E6F6E&quot;/&gt;&lt;wsp:rsid wsp:val=&quot;003F0B87&quot;/&gt;&lt;wsp:rsid wsp:val=&quot;003F1457&quot;/&gt;&lt;wsp:rsid wsp:val=&quot;003F15BA&quot;/&gt;&lt;wsp:rsid wsp:val=&quot;003F1D63&quot;/&gt;&lt;wsp:rsid wsp:val=&quot;003F3B79&quot;/&gt;&lt;wsp:rsid wsp:val=&quot;003F3E9F&quot;/&gt;&lt;wsp:rsid wsp:val=&quot;003F4D5E&quot;/&gt;&lt;wsp:rsid wsp:val=&quot;003F4E15&quot;/&gt;&lt;wsp:rsid wsp:val=&quot;003F62C6&quot;/&gt;&lt;wsp:rsid wsp:val=&quot;003F6719&quot;/&gt;&lt;wsp:rsid wsp:val=&quot;003F6DE8&quot;/&gt;&lt;wsp:rsid wsp:val=&quot;003F7C43&quot;/&gt;&lt;wsp:rsid wsp:val=&quot;004008DA&quot;/&gt;&lt;wsp:rsid wsp:val=&quot;00401205&quot;/&gt;&lt;wsp:rsid wsp:val=&quot;004013AE&quot;/&gt;&lt;wsp:rsid wsp:val=&quot;00401A7B&quot;/&gt;&lt;wsp:rsid wsp:val=&quot;00401DFC&quot;/&gt;&lt;wsp:rsid wsp:val=&quot;00401E1C&quot;/&gt;&lt;wsp:rsid wsp:val=&quot;004030DF&quot;/&gt;&lt;wsp:rsid wsp:val=&quot;00403333&quot;/&gt;&lt;wsp:rsid wsp:val=&quot;00404D80&quot;/&gt;&lt;wsp:rsid wsp:val=&quot;004057FF&quot;/&gt;&lt;wsp:rsid wsp:val=&quot;004063D4&quot;/&gt;&lt;wsp:rsid wsp:val=&quot;004069C2&quot;/&gt;&lt;wsp:rsid wsp:val=&quot;00410E8A&quot;/&gt;&lt;wsp:rsid wsp:val=&quot;00410F14&quot;/&gt;&lt;wsp:rsid wsp:val=&quot;004120A1&quot;/&gt;&lt;wsp:rsid wsp:val=&quot;0041282B&quot;/&gt;&lt;wsp:rsid wsp:val=&quot;0041413A&quot;/&gt;&lt;wsp:rsid wsp:val=&quot;0041495A&quot;/&gt;&lt;wsp:rsid wsp:val=&quot;00417985&quot;/&gt;&lt;wsp:rsid wsp:val=&quot;004200E8&quot;/&gt;&lt;wsp:rsid wsp:val=&quot;00420993&quot;/&gt;&lt;wsp:rsid wsp:val=&quot;00422F8F&quot;/&gt;&lt;wsp:rsid wsp:val=&quot;004237AF&quot;/&gt;&lt;wsp:rsid wsp:val=&quot;004237E7&quot;/&gt;&lt;wsp:rsid wsp:val=&quot;00424F34&quot;/&gt;&lt;wsp:rsid wsp:val=&quot;00426922&quot;/&gt;&lt;wsp:rsid wsp:val=&quot;004302A4&quot;/&gt;&lt;wsp:rsid wsp:val=&quot;004302FF&quot;/&gt;&lt;wsp:rsid wsp:val=&quot;004310D6&quot;/&gt;&lt;wsp:rsid wsp:val=&quot;004324C6&quot;/&gt;&lt;wsp:rsid wsp:val=&quot;0043291D&quot;/&gt;&lt;wsp:rsid wsp:val=&quot;00433335&quot;/&gt;&lt;wsp:rsid wsp:val=&quot;00434C00&quot;/&gt;&lt;wsp:rsid wsp:val=&quot;00434D2E&quot;/&gt;&lt;wsp:rsid wsp:val=&quot;00434F4B&quot;/&gt;&lt;wsp:rsid wsp:val=&quot;004357E6&quot;/&gt;&lt;wsp:rsid wsp:val=&quot;004367E5&quot;/&gt;&lt;wsp:rsid wsp:val=&quot;00436B24&quot;/&gt;&lt;wsp:rsid wsp:val=&quot;00437FA9&quot;/&gt;&lt;wsp:rsid wsp:val=&quot;00441323&quot;/&gt;&lt;wsp:rsid wsp:val=&quot;00441745&quot;/&gt;&lt;wsp:rsid wsp:val=&quot;0044213E&quot;/&gt;&lt;wsp:rsid wsp:val=&quot;00442D15&quot;/&gt;&lt;wsp:rsid wsp:val=&quot;004433F6&quot;/&gt;&lt;wsp:rsid wsp:val=&quot;004443E0&quot;/&gt;&lt;wsp:rsid wsp:val=&quot;0044449E&quot;/&gt;&lt;wsp:rsid wsp:val=&quot;00444773&quot;/&gt;&lt;wsp:rsid wsp:val=&quot;00444A9C&quot;/&gt;&lt;wsp:rsid wsp:val=&quot;004455B3&quot;/&gt;&lt;wsp:rsid wsp:val=&quot;00445AAE&quot;/&gt;&lt;wsp:rsid wsp:val=&quot;00446EB0&quot;/&gt;&lt;wsp:rsid wsp:val=&quot;00446FF0&quot;/&gt;&lt;wsp:rsid wsp:val=&quot;0044714C&quot;/&gt;&lt;wsp:rsid wsp:val=&quot;00450CC4&quot;/&gt;&lt;wsp:rsid wsp:val=&quot;00450DDC&quot;/&gt;&lt;wsp:rsid wsp:val=&quot;004512FA&quot;/&gt;&lt;wsp:rsid wsp:val=&quot;00451B3E&quot;/&gt;&lt;wsp:rsid wsp:val=&quot;0045217B&quot;/&gt;&lt;wsp:rsid wsp:val=&quot;00452641&quot;/&gt;&lt;wsp:rsid wsp:val=&quot;00453D61&quot;/&gt;&lt;wsp:rsid wsp:val=&quot;00454146&quot;/&gt;&lt;wsp:rsid wsp:val=&quot;00455074&quot;/&gt;&lt;wsp:rsid wsp:val=&quot;0045574B&quot;/&gt;&lt;wsp:rsid wsp:val=&quot;00455E7C&quot;/&gt;&lt;wsp:rsid wsp:val=&quot;00455FF8&quot;/&gt;&lt;wsp:rsid wsp:val=&quot;0045722E&quot;/&gt;&lt;wsp:rsid wsp:val=&quot;00460140&quot;/&gt;&lt;wsp:rsid wsp:val=&quot;00460707&quot;/&gt;&lt;wsp:rsid wsp:val=&quot;0046080F&quot;/&gt;&lt;wsp:rsid wsp:val=&quot;004610BA&quot;/&gt;&lt;wsp:rsid wsp:val=&quot;00462CDA&quot;/&gt;&lt;wsp:rsid wsp:val=&quot;00463EF0&quot;/&gt;&lt;wsp:rsid wsp:val=&quot;00464215&quot;/&gt;&lt;wsp:rsid wsp:val=&quot;004645A1&quot;/&gt;&lt;wsp:rsid wsp:val=&quot;00465CFE&quot;/&gt;&lt;wsp:rsid wsp:val=&quot;0046650D&quot;/&gt;&lt;wsp:rsid wsp:val=&quot;004674FD&quot;/&gt;&lt;wsp:rsid wsp:val=&quot;0046798B&quot;/&gt;&lt;wsp:rsid wsp:val=&quot;0047048C&quot;/&gt;&lt;wsp:rsid wsp:val=&quot;00470A37&quot;/&gt;&lt;wsp:rsid wsp:val=&quot;0047107C&quot;/&gt;&lt;wsp:rsid wsp:val=&quot;004714CF&quot;/&gt;&lt;wsp:rsid wsp:val=&quot;00471920&quot;/&gt;&lt;wsp:rsid wsp:val=&quot;00471BA9&quot;/&gt;&lt;wsp:rsid wsp:val=&quot;00471FF4&quot;/&gt;&lt;wsp:rsid wsp:val=&quot;00477933&quot;/&gt;&lt;wsp:rsid wsp:val=&quot;0048373B&quot;/&gt;&lt;wsp:rsid wsp:val=&quot;004855FD&quot;/&gt;&lt;wsp:rsid wsp:val=&quot;00485B8C&quot;/&gt;&lt;wsp:rsid wsp:val=&quot;00485DB5&quot;/&gt;&lt;wsp:rsid wsp:val=&quot;004865B5&quot;/&gt;&lt;wsp:rsid wsp:val=&quot;004870DC&quot;/&gt;&lt;wsp:rsid wsp:val=&quot;00490061&quot;/&gt;&lt;wsp:rsid wsp:val=&quot;00493098&quot;/&gt;&lt;wsp:rsid wsp:val=&quot;00493FA4&quot;/&gt;&lt;wsp:rsid wsp:val=&quot;0049651D&quot;/&gt;&lt;wsp:rsid wsp:val=&quot;0049760E&quot;/&gt;&lt;wsp:rsid wsp:val=&quot;00497E7D&quot;/&gt;&lt;wsp:rsid wsp:val=&quot;004A007F&quot;/&gt;&lt;wsp:rsid wsp:val=&quot;004A06C0&quot;/&gt;&lt;wsp:rsid wsp:val=&quot;004A0A07&quot;/&gt;&lt;wsp:rsid wsp:val=&quot;004A146F&quot;/&gt;&lt;wsp:rsid wsp:val=&quot;004A38C6&quot;/&gt;&lt;wsp:rsid wsp:val=&quot;004A76EF&quot;/&gt;&lt;wsp:rsid wsp:val=&quot;004A7CD3&quot;/&gt;&lt;wsp:rsid wsp:val=&quot;004B4531&quot;/&gt;&lt;wsp:rsid wsp:val=&quot;004B5D83&quot;/&gt;&lt;wsp:rsid wsp:val=&quot;004C0AD7&quot;/&gt;&lt;wsp:rsid wsp:val=&quot;004C37C9&quot;/&gt;&lt;wsp:rsid wsp:val=&quot;004C38ED&quot;/&gt;&lt;wsp:rsid wsp:val=&quot;004C4419&quot;/&gt;&lt;wsp:rsid wsp:val=&quot;004C46B1&quot;/&gt;&lt;wsp:rsid wsp:val=&quot;004C4E72&quot;/&gt;&lt;wsp:rsid wsp:val=&quot;004C51A9&quot;/&gt;&lt;wsp:rsid wsp:val=&quot;004C5463&quot;/&gt;&lt;wsp:rsid wsp:val=&quot;004C757B&quot;/&gt;&lt;wsp:rsid wsp:val=&quot;004C7DF3&quot;/&gt;&lt;wsp:rsid wsp:val=&quot;004D0023&quot;/&gt;&lt;wsp:rsid wsp:val=&quot;004D013E&quot;/&gt;&lt;wsp:rsid wsp:val=&quot;004D08C3&quot;/&gt;&lt;wsp:rsid wsp:val=&quot;004D0A57&quot;/&gt;&lt;wsp:rsid wsp:val=&quot;004D0E0E&quot;/&gt;&lt;wsp:rsid wsp:val=&quot;004D175A&quot;/&gt;&lt;wsp:rsid wsp:val=&quot;004D1CA8&quot;/&gt;&lt;wsp:rsid wsp:val=&quot;004D209D&quot;/&gt;&lt;wsp:rsid wsp:val=&quot;004D2733&quot;/&gt;&lt;wsp:rsid wsp:val=&quot;004D2B6C&quot;/&gt;&lt;wsp:rsid wsp:val=&quot;004D33CB&quot;/&gt;&lt;wsp:rsid wsp:val=&quot;004D33F1&quot;/&gt;&lt;wsp:rsid wsp:val=&quot;004D3552&quot;/&gt;&lt;wsp:rsid wsp:val=&quot;004D4693&quot;/&gt;&lt;wsp:rsid wsp:val=&quot;004D4E8D&quot;/&gt;&lt;wsp:rsid wsp:val=&quot;004D566C&quot;/&gt;&lt;wsp:rsid wsp:val=&quot;004D5FC5&quot;/&gt;&lt;wsp:rsid wsp:val=&quot;004D70A3&quot;/&gt;&lt;wsp:rsid wsp:val=&quot;004D7239&quot;/&gt;&lt;wsp:rsid wsp:val=&quot;004D76B9&quot;/&gt;&lt;wsp:rsid wsp:val=&quot;004E19EF&quot;/&gt;&lt;wsp:rsid wsp:val=&quot;004E25B5&quot;/&gt;&lt;wsp:rsid wsp:val=&quot;004E3401&quot;/&gt;&lt;wsp:rsid wsp:val=&quot;004E34D7&quot;/&gt;&lt;wsp:rsid wsp:val=&quot;004E529F&quot;/&gt;&lt;wsp:rsid wsp:val=&quot;004E55A0&quot;/&gt;&lt;wsp:rsid wsp:val=&quot;004E5A04&quot;/&gt;&lt;wsp:rsid wsp:val=&quot;004F3AA6&quot;/&gt;&lt;wsp:rsid wsp:val=&quot;004F40A0&quot;/&gt;&lt;wsp:rsid wsp:val=&quot;004F449F&quot;/&gt;&lt;wsp:rsid wsp:val=&quot;004F46B2&quot;/&gt;&lt;wsp:rsid wsp:val=&quot;004F71E4&quot;/&gt;&lt;wsp:rsid wsp:val=&quot;004F785E&quot;/&gt;&lt;wsp:rsid wsp:val=&quot;004F7D39&quot;/&gt;&lt;wsp:rsid wsp:val=&quot;00501A52&quot;/&gt;&lt;wsp:rsid wsp:val=&quot;0050219E&quot;/&gt;&lt;wsp:rsid wsp:val=&quot;00504F7F&quot;/&gt;&lt;wsp:rsid wsp:val=&quot;005053BD&quot;/&gt;&lt;wsp:rsid wsp:val=&quot;0050593D&quot;/&gt;&lt;wsp:rsid wsp:val=&quot;00505B1C&quot;/&gt;&lt;wsp:rsid wsp:val=&quot;0050657D&quot;/&gt;&lt;wsp:rsid wsp:val=&quot;0050715F&quot;/&gt;&lt;wsp:rsid wsp:val=&quot;00507166&quot;/&gt;&lt;wsp:rsid wsp:val=&quot;0051025E&quot;/&gt;&lt;wsp:rsid wsp:val=&quot;00510294&quot;/&gt;&lt;wsp:rsid wsp:val=&quot;0051085B&quot;/&gt;&lt;wsp:rsid wsp:val=&quot;00510BAF&quot;/&gt;&lt;wsp:rsid wsp:val=&quot;00511C39&quot;/&gt;&lt;wsp:rsid wsp:val=&quot;00511DB9&quot;/&gt;&lt;wsp:rsid wsp:val=&quot;005123FD&quot;/&gt;&lt;wsp:rsid wsp:val=&quot;00516FB5&quot;/&gt;&lt;wsp:rsid wsp:val=&quot;00517497&quot;/&gt;&lt;wsp:rsid wsp:val=&quot;005204E4&quot;/&gt;&lt;wsp:rsid wsp:val=&quot;00520842&quot;/&gt;&lt;wsp:rsid wsp:val=&quot;0052142B&quot;/&gt;&lt;wsp:rsid wsp:val=&quot;0052275B&quot;/&gt;&lt;wsp:rsid wsp:val=&quot;00522E1F&quot;/&gt;&lt;wsp:rsid wsp:val=&quot;005246B5&quot;/&gt;&lt;wsp:rsid wsp:val=&quot;005248FC&quot;/&gt;&lt;wsp:rsid wsp:val=&quot;00524BDF&quot;/&gt;&lt;wsp:rsid wsp:val=&quot;00526AC7&quot;/&gt;&lt;wsp:rsid wsp:val=&quot;00527896&quot;/&gt;&lt;wsp:rsid wsp:val=&quot;00531839&quot;/&gt;&lt;wsp:rsid wsp:val=&quot;00536976&quot;/&gt;&lt;wsp:rsid wsp:val=&quot;00537573&quot;/&gt;&lt;wsp:rsid wsp:val=&quot;00537F98&quot;/&gt;&lt;wsp:rsid wsp:val=&quot;00540BF9&quot;/&gt;&lt;wsp:rsid wsp:val=&quot;005418D1&quot;/&gt;&lt;wsp:rsid wsp:val=&quot;00541A5E&quot;/&gt;&lt;wsp:rsid wsp:val=&quot;00542B7A&quot;/&gt;&lt;wsp:rsid wsp:val=&quot;00544418&quot;/&gt;&lt;wsp:rsid wsp:val=&quot;0054443B&quot;/&gt;&lt;wsp:rsid wsp:val=&quot;00544C78&quot;/&gt;&lt;wsp:rsid wsp:val=&quot;00544ED3&quot;/&gt;&lt;wsp:rsid wsp:val=&quot;00545C31&quot;/&gt;&lt;wsp:rsid wsp:val=&quot;00545DA5&quot;/&gt;&lt;wsp:rsid wsp:val=&quot;00546D4E&quot;/&gt;&lt;wsp:rsid wsp:val=&quot;005501AE&quot;/&gt;&lt;wsp:rsid wsp:val=&quot;00550F5E&quot;/&gt;&lt;wsp:rsid wsp:val=&quot;0055130D&quot;/&gt;&lt;wsp:rsid wsp:val=&quot;00551792&quot;/&gt;&lt;wsp:rsid wsp:val=&quot;00551916&quot;/&gt;&lt;wsp:rsid wsp:val=&quot;00552C0D&quot;/&gt;&lt;wsp:rsid wsp:val=&quot;005538F3&quot;/&gt;&lt;wsp:rsid wsp:val=&quot;005540EA&quot;/&gt;&lt;wsp:rsid wsp:val=&quot;0055427A&quot;/&gt;&lt;wsp:rsid wsp:val=&quot;005544DD&quot;/&gt;&lt;wsp:rsid wsp:val=&quot;0055467C&quot;/&gt;&lt;wsp:rsid wsp:val=&quot;005570A6&quot;/&gt;&lt;wsp:rsid wsp:val=&quot;005570F3&quot;/&gt;&lt;wsp:rsid wsp:val=&quot;00557162&quot;/&gt;&lt;wsp:rsid wsp:val=&quot;0055777C&quot;/&gt;&lt;wsp:rsid wsp:val=&quot;005601AC&quot;/&gt;&lt;wsp:rsid wsp:val=&quot;00560673&quot;/&gt;&lt;wsp:rsid wsp:val=&quot;00562228&quot;/&gt;&lt;wsp:rsid wsp:val=&quot;00563241&quot;/&gt;&lt;wsp:rsid wsp:val=&quot;00563691&quot;/&gt;&lt;wsp:rsid wsp:val=&quot;00563799&quot;/&gt;&lt;wsp:rsid wsp:val=&quot;005639B4&quot;/&gt;&lt;wsp:rsid wsp:val=&quot;0056452E&quot;/&gt;&lt;wsp:rsid wsp:val=&quot;00564B97&quot;/&gt;&lt;wsp:rsid wsp:val=&quot;0056595A&quot;/&gt;&lt;wsp:rsid wsp:val=&quot;00565DA8&quot;/&gt;&lt;wsp:rsid wsp:val=&quot;00567922&quot;/&gt;&lt;wsp:rsid wsp:val=&quot;00570A86&quot;/&gt;&lt;wsp:rsid wsp:val=&quot;00570CE6&quot;/&gt;&lt;wsp:rsid wsp:val=&quot;005711AB&quot;/&gt;&lt;wsp:rsid wsp:val=&quot;00571481&quot;/&gt;&lt;wsp:rsid wsp:val=&quot;00572718&quot;/&gt;&lt;wsp:rsid wsp:val=&quot;0057330F&quot;/&gt;&lt;wsp:rsid wsp:val=&quot;00574706&quot;/&gt;&lt;wsp:rsid wsp:val=&quot;00576676&quot;/&gt;&lt;wsp:rsid wsp:val=&quot;00577071&quot;/&gt;&lt;wsp:rsid wsp:val=&quot;00577A1A&quot;/&gt;&lt;wsp:rsid wsp:val=&quot;00581EC8&quot;/&gt;&lt;wsp:rsid wsp:val=&quot;0058200F&quot;/&gt;&lt;wsp:rsid wsp:val=&quot;00582B4C&quot;/&gt;&lt;wsp:rsid wsp:val=&quot;00583412&quot;/&gt;&lt;wsp:rsid wsp:val=&quot;00583DCB&quot;/&gt;&lt;wsp:rsid wsp:val=&quot;0058475D&quot;/&gt;&lt;wsp:rsid wsp:val=&quot;0058478E&quot;/&gt;&lt;wsp:rsid wsp:val=&quot;00585F08&quot;/&gt;&lt;wsp:rsid wsp:val=&quot;0058674C&quot;/&gt;&lt;wsp:rsid wsp:val=&quot;00586CFC&quot;/&gt;&lt;wsp:rsid wsp:val=&quot;00590199&quot;/&gt;&lt;wsp:rsid wsp:val=&quot;005913FB&quot;/&gt;&lt;wsp:rsid wsp:val=&quot;00591BC0&quot;/&gt;&lt;wsp:rsid wsp:val=&quot;005924CB&quot;/&gt;&lt;wsp:rsid wsp:val=&quot;00593748&quot;/&gt;&lt;wsp:rsid wsp:val=&quot;00595B95&quot;/&gt;&lt;wsp:rsid wsp:val=&quot;00596AFC&quot;/&gt;&lt;wsp:rsid wsp:val=&quot;005A03DF&quot;/&gt;&lt;wsp:rsid wsp:val=&quot;005A040E&quot;/&gt;&lt;wsp:rsid wsp:val=&quot;005A079B&quot;/&gt;&lt;wsp:rsid wsp:val=&quot;005A0A56&quot;/&gt;&lt;wsp:rsid wsp:val=&quot;005A1944&quot;/&gt;&lt;wsp:rsid wsp:val=&quot;005A3959&quot;/&gt;&lt;wsp:rsid wsp:val=&quot;005A48AC&quot;/&gt;&lt;wsp:rsid wsp:val=&quot;005A4B92&quot;/&gt;&lt;wsp:rsid wsp:val=&quot;005A576A&quot;/&gt;&lt;wsp:rsid wsp:val=&quot;005A5AAF&quot;/&gt;&lt;wsp:rsid wsp:val=&quot;005A6C8C&quot;/&gt;&lt;wsp:rsid wsp:val=&quot;005A6EF0&quot;/&gt;&lt;wsp:rsid wsp:val=&quot;005A71B2&quot;/&gt;&lt;wsp:rsid wsp:val=&quot;005B06A9&quot;/&gt;&lt;wsp:rsid wsp:val=&quot;005B0C06&quot;/&gt;&lt;wsp:rsid wsp:val=&quot;005B1F9F&quot;/&gt;&lt;wsp:rsid wsp:val=&quot;005B3286&quot;/&gt;&lt;wsp:rsid wsp:val=&quot;005B621A&quot;/&gt;&lt;wsp:rsid wsp:val=&quot;005B6902&quot;/&gt;&lt;wsp:rsid wsp:val=&quot;005B6CB1&quot;/&gt;&lt;wsp:rsid wsp:val=&quot;005C1960&quot;/&gt;&lt;wsp:rsid wsp:val=&quot;005C237C&quot;/&gt;&lt;wsp:rsid wsp:val=&quot;005C2C90&quot;/&gt;&lt;wsp:rsid wsp:val=&quot;005C2E52&quot;/&gt;&lt;wsp:rsid wsp:val=&quot;005C32FF&quot;/&gt;&lt;wsp:rsid wsp:val=&quot;005C39D2&quot;/&gt;&lt;wsp:rsid wsp:val=&quot;005C3F48&quot;/&gt;&lt;wsp:rsid wsp:val=&quot;005C48F8&quot;/&gt;&lt;wsp:rsid wsp:val=&quot;005C5F47&quot;/&gt;&lt;wsp:rsid wsp:val=&quot;005D261D&quot;/&gt;&lt;wsp:rsid wsp:val=&quot;005D403F&quot;/&gt;&lt;wsp:rsid wsp:val=&quot;005D5A4D&quot;/&gt;&lt;wsp:rsid wsp:val=&quot;005D7C5A&quot;/&gt;&lt;wsp:rsid wsp:val=&quot;005E039D&quot;/&gt;&lt;wsp:rsid wsp:val=&quot;005E0436&quot;/&gt;&lt;wsp:rsid wsp:val=&quot;005E04B4&quot;/&gt;&lt;wsp:rsid wsp:val=&quot;005E0C1D&quot;/&gt;&lt;wsp:rsid wsp:val=&quot;005E1C32&quot;/&gt;&lt;wsp:rsid wsp:val=&quot;005E1C79&quot;/&gt;&lt;wsp:rsid wsp:val=&quot;005E1CB1&quot;/&gt;&lt;wsp:rsid wsp:val=&quot;005E1D81&quot;/&gt;&lt;wsp:rsid wsp:val=&quot;005E1D85&quot;/&gt;&lt;wsp:rsid wsp:val=&quot;005E1F38&quot;/&gt;&lt;wsp:rsid wsp:val=&quot;005E3561&quot;/&gt;&lt;wsp:rsid wsp:val=&quot;005E4216&quot;/&gt;&lt;wsp:rsid wsp:val=&quot;005E424C&quot;/&gt;&lt;wsp:rsid wsp:val=&quot;005E7B1D&quot;/&gt;&lt;wsp:rsid wsp:val=&quot;005E7C0A&quot;/&gt;&lt;wsp:rsid wsp:val=&quot;005F2027&quot;/&gt;&lt;wsp:rsid wsp:val=&quot;005F371C&quot;/&gt;&lt;wsp:rsid wsp:val=&quot;005F5DAF&quot;/&gt;&lt;wsp:rsid wsp:val=&quot;005F6C01&quot;/&gt;&lt;wsp:rsid wsp:val=&quot;005F6EFB&quot;/&gt;&lt;wsp:rsid wsp:val=&quot;005F7132&quot;/&gt;&lt;wsp:rsid wsp:val=&quot;006000F3&quot;/&gt;&lt;wsp:rsid wsp:val=&quot;0060047C&quot;/&gt;&lt;wsp:rsid wsp:val=&quot;00600A87&quot;/&gt;&lt;wsp:rsid wsp:val=&quot;006012E1&quot;/&gt;&lt;wsp:rsid wsp:val=&quot;0060141F&quot;/&gt;&lt;wsp:rsid wsp:val=&quot;00601ACF&quot;/&gt;&lt;wsp:rsid wsp:val=&quot;00602E86&quot;/&gt;&lt;wsp:rsid wsp:val=&quot;0060391E&quot;/&gt;&lt;wsp:rsid wsp:val=&quot;006044A5&quot;/&gt;&lt;wsp:rsid wsp:val=&quot;00605378&quot;/&gt;&lt;wsp:rsid wsp:val=&quot;006054C0&quot;/&gt;&lt;wsp:rsid wsp:val=&quot;0060612E&quot;/&gt;&lt;wsp:rsid wsp:val=&quot;00606E7E&quot;/&gt;&lt;wsp:rsid wsp:val=&quot;006074AD&quot;/&gt;&lt;wsp:rsid wsp:val=&quot;0060759B&quot;/&gt;&lt;wsp:rsid wsp:val=&quot;00610209&quot;/&gt;&lt;wsp:rsid wsp:val=&quot;00610EA8&quot;/&gt;&lt;wsp:rsid wsp:val=&quot;0061160A&quot;/&gt;&lt;wsp:rsid wsp:val=&quot;00611DF7&quot;/&gt;&lt;wsp:rsid wsp:val=&quot;0061211C&quot;/&gt;&lt;wsp:rsid wsp:val=&quot;00614424&quot;/&gt;&lt;wsp:rsid wsp:val=&quot;00616310&quot;/&gt;&lt;wsp:rsid wsp:val=&quot;00616B5E&quot;/&gt;&lt;wsp:rsid wsp:val=&quot;006178D1&quot;/&gt;&lt;wsp:rsid wsp:val=&quot;00617AB4&quot;/&gt;&lt;wsp:rsid wsp:val=&quot;00617D4E&quot;/&gt;&lt;wsp:rsid wsp:val=&quot;00620400&quot;/&gt;&lt;wsp:rsid wsp:val=&quot;006207FC&quot;/&gt;&lt;wsp:rsid wsp:val=&quot;00626C1A&quot;/&gt;&lt;wsp:rsid wsp:val=&quot;00627E92&quot;/&gt;&lt;wsp:rsid wsp:val=&quot;0063075A&quot;/&gt;&lt;wsp:rsid wsp:val=&quot;0063134E&quot;/&gt;&lt;wsp:rsid wsp:val=&quot;0063142A&quot;/&gt;&lt;wsp:rsid wsp:val=&quot;006323D7&quot;/&gt;&lt;wsp:rsid wsp:val=&quot;00632CE9&quot;/&gt;&lt;wsp:rsid wsp:val=&quot;00634A63&quot;/&gt;&lt;wsp:rsid wsp:val=&quot;00635A3C&quot;/&gt;&lt;wsp:rsid wsp:val=&quot;00635CE5&quot;/&gt;&lt;wsp:rsid wsp:val=&quot;0063758A&quot;/&gt;&lt;wsp:rsid wsp:val=&quot;00640B52&quot;/&gt;&lt;wsp:rsid wsp:val=&quot;00641691&quot;/&gt;&lt;wsp:rsid wsp:val=&quot;00641FD7&quot;/&gt;&lt;wsp:rsid wsp:val=&quot;00643ACC&quot;/&gt;&lt;wsp:rsid wsp:val=&quot;00643DBE&quot;/&gt;&lt;wsp:rsid wsp:val=&quot;00643E7E&quot;/&gt;&lt;wsp:rsid wsp:val=&quot;006447A0&quot;/&gt;&lt;wsp:rsid wsp:val=&quot;00645BC4&quot;/&gt;&lt;wsp:rsid wsp:val=&quot;00645DBB&quot;/&gt;&lt;wsp:rsid wsp:val=&quot;00645EE3&quot;/&gt;&lt;wsp:rsid wsp:val=&quot;006468C7&quot;/&gt;&lt;wsp:rsid wsp:val=&quot;00650047&quot;/&gt;&lt;wsp:rsid wsp:val=&quot;00650A3C&quot;/&gt;&lt;wsp:rsid wsp:val=&quot;00651135&quot;/&gt;&lt;wsp:rsid wsp:val=&quot;0065141D&quot;/&gt;&lt;wsp:rsid wsp:val=&quot;00652B80&quot;/&gt;&lt;wsp:rsid wsp:val=&quot;006536F9&quot;/&gt;&lt;wsp:rsid wsp:val=&quot;00654150&quot;/&gt;&lt;wsp:rsid wsp:val=&quot;006549CA&quot;/&gt;&lt;wsp:rsid wsp:val=&quot;00654EE7&quot;/&gt;&lt;wsp:rsid wsp:val=&quot;006560C3&quot;/&gt;&lt;wsp:rsid wsp:val=&quot;0065646C&quot;/&gt;&lt;wsp:rsid wsp:val=&quot;006577E0&quot;/&gt;&lt;wsp:rsid wsp:val=&quot;00657B28&quot;/&gt;&lt;wsp:rsid wsp:val=&quot;0066039D&quot;/&gt;&lt;wsp:rsid wsp:val=&quot;006608DA&quot;/&gt;&lt;wsp:rsid wsp:val=&quot;00660C82&quot;/&gt;&lt;wsp:rsid wsp:val=&quot;00663B72&quot;/&gt;&lt;wsp:rsid wsp:val=&quot;00663BF0&quot;/&gt;&lt;wsp:rsid wsp:val=&quot;00663EF8&quot;/&gt;&lt;wsp:rsid wsp:val=&quot;006644C0&quot;/&gt;&lt;wsp:rsid wsp:val=&quot;00666E08&quot;/&gt;&lt;wsp:rsid wsp:val=&quot;006702E8&quot;/&gt;&lt;wsp:rsid wsp:val=&quot;00671018&quot;/&gt;&lt;wsp:rsid wsp:val=&quot;00672C06&quot;/&gt;&lt;wsp:rsid wsp:val=&quot;00673C0A&quot;/&gt;&lt;wsp:rsid wsp:val=&quot;006747F6&quot;/&gt;&lt;wsp:rsid wsp:val=&quot;0067480E&quot;/&gt;&lt;wsp:rsid wsp:val=&quot;0067509C&quot;/&gt;&lt;wsp:rsid wsp:val=&quot;006752A7&quot;/&gt;&lt;wsp:rsid wsp:val=&quot;00675ADE&quot;/&gt;&lt;wsp:rsid wsp:val=&quot;00676BE7&quot;/&gt;&lt;wsp:rsid wsp:val=&quot;006804BA&quot;/&gt;&lt;wsp:rsid wsp:val=&quot;006828A1&quot;/&gt;&lt;wsp:rsid wsp:val=&quot;00682A43&quot;/&gt;&lt;wsp:rsid wsp:val=&quot;00683CE2&quot;/&gt;&lt;wsp:rsid wsp:val=&quot;0068787D&quot;/&gt;&lt;wsp:rsid wsp:val=&quot;00687BDC&quot;/&gt;&lt;wsp:rsid wsp:val=&quot;00691496&quot;/&gt;&lt;wsp:rsid wsp:val=&quot;0069241A&quot;/&gt;&lt;wsp:rsid wsp:val=&quot;006924C1&quot;/&gt;&lt;wsp:rsid wsp:val=&quot;00692E2B&quot;/&gt;&lt;wsp:rsid wsp:val=&quot;006936B0&quot;/&gt;&lt;wsp:rsid wsp:val=&quot;00695373&quot;/&gt;&lt;wsp:rsid wsp:val=&quot;006955A2&quot;/&gt;&lt;wsp:rsid wsp:val=&quot;00695A8F&quot;/&gt;&lt;wsp:rsid wsp:val=&quot;00695C39&quot;/&gt;&lt;wsp:rsid wsp:val=&quot;006963A9&quot;/&gt;&lt;wsp:rsid wsp:val=&quot;006963E1&quot;/&gt;&lt;wsp:rsid wsp:val=&quot;00696409&quot;/&gt;&lt;wsp:rsid wsp:val=&quot;00696559&quot;/&gt;&lt;wsp:rsid wsp:val=&quot;00696679&quot;/&gt;&lt;wsp:rsid wsp:val=&quot;00696C98&quot;/&gt;&lt;wsp:rsid wsp:val=&quot;006973FA&quot;/&gt;&lt;wsp:rsid wsp:val=&quot;0069773F&quot;/&gt;&lt;wsp:rsid wsp:val=&quot;006A043C&quot;/&gt;&lt;wsp:rsid wsp:val=&quot;006A1053&quot;/&gt;&lt;wsp:rsid wsp:val=&quot;006A331C&quot;/&gt;&lt;wsp:rsid wsp:val=&quot;006A3F83&quot;/&gt;&lt;wsp:rsid wsp:val=&quot;006A4052&quot;/&gt;&lt;wsp:rsid wsp:val=&quot;006A4625&quot;/&gt;&lt;wsp:rsid wsp:val=&quot;006A4AC2&quot;/&gt;&lt;wsp:rsid wsp:val=&quot;006A5C80&quot;/&gt;&lt;wsp:rsid wsp:val=&quot;006A630D&quot;/&gt;&lt;wsp:rsid wsp:val=&quot;006A6976&quot;/&gt;&lt;wsp:rsid wsp:val=&quot;006A6E61&quot;/&gt;&lt;wsp:rsid wsp:val=&quot;006A7781&quot;/&gt;&lt;wsp:rsid wsp:val=&quot;006A7CA0&quot;/&gt;&lt;wsp:rsid wsp:val=&quot;006B0212&quot;/&gt;&lt;wsp:rsid wsp:val=&quot;006B0789&quot;/&gt;&lt;wsp:rsid wsp:val=&quot;006B0D86&quot;/&gt;&lt;wsp:rsid wsp:val=&quot;006B19C1&quot;/&gt;&lt;wsp:rsid wsp:val=&quot;006B1AE5&quot;/&gt;&lt;wsp:rsid wsp:val=&quot;006B3B8E&quot;/&gt;&lt;wsp:rsid wsp:val=&quot;006B4566&quot;/&gt;&lt;wsp:rsid wsp:val=&quot;006B4676&quot;/&gt;&lt;wsp:rsid wsp:val=&quot;006B4681&quot;/&gt;&lt;wsp:rsid wsp:val=&quot;006B63F3&quot;/&gt;&lt;wsp:rsid wsp:val=&quot;006B670D&quot;/&gt;&lt;wsp:rsid wsp:val=&quot;006B7D5D&quot;/&gt;&lt;wsp:rsid wsp:val=&quot;006C1592&quot;/&gt;&lt;wsp:rsid wsp:val=&quot;006C3460&quot;/&gt;&lt;wsp:rsid wsp:val=&quot;006C3DF9&quot;/&gt;&lt;wsp:rsid wsp:val=&quot;006C65BB&quot;/&gt;&lt;wsp:rsid wsp:val=&quot;006C6F12&quot;/&gt;&lt;wsp:rsid wsp:val=&quot;006D0FE9&quot;/&gt;&lt;wsp:rsid wsp:val=&quot;006D1AF0&quot;/&gt;&lt;wsp:rsid wsp:val=&quot;006D261E&quot;/&gt;&lt;wsp:rsid wsp:val=&quot;006D51E2&quot;/&gt;&lt;wsp:rsid wsp:val=&quot;006D58B7&quot;/&gt;&lt;wsp:rsid wsp:val=&quot;006D611E&quot;/&gt;&lt;wsp:rsid wsp:val=&quot;006E07BC&quot;/&gt;&lt;wsp:rsid wsp:val=&quot;006E2BEE&quot;/&gt;&lt;wsp:rsid wsp:val=&quot;006E3251&quot;/&gt;&lt;wsp:rsid wsp:val=&quot;006E385F&quot;/&gt;&lt;wsp:rsid wsp:val=&quot;006E388F&quot;/&gt;&lt;wsp:rsid wsp:val=&quot;006E4725&quot;/&gt;&lt;wsp:rsid wsp:val=&quot;006E5217&quot;/&gt;&lt;wsp:rsid wsp:val=&quot;006E5A32&quot;/&gt;&lt;wsp:rsid wsp:val=&quot;006E5B97&quot;/&gt;&lt;wsp:rsid wsp:val=&quot;006E5BAF&quot;/&gt;&lt;wsp:rsid wsp:val=&quot;006F16D5&quot;/&gt;&lt;wsp:rsid wsp:val=&quot;006F1C52&quot;/&gt;&lt;wsp:rsid wsp:val=&quot;006F1C93&quot;/&gt;&lt;wsp:rsid wsp:val=&quot;006F316A&quot;/&gt;&lt;wsp:rsid wsp:val=&quot;006F3C1E&quot;/&gt;&lt;wsp:rsid wsp:val=&quot;006F6C3B&quot;/&gt;&lt;wsp:rsid wsp:val=&quot;006F6D48&quot;/&gt;&lt;wsp:rsid wsp:val=&quot;006F74C6&quot;/&gt;&lt;wsp:rsid wsp:val=&quot;007000E7&quot;/&gt;&lt;wsp:rsid wsp:val=&quot;00700DA0&quot;/&gt;&lt;wsp:rsid wsp:val=&quot;00701881&quot;/&gt;&lt;wsp:rsid wsp:val=&quot;00701D94&quot;/&gt;&lt;wsp:rsid wsp:val=&quot;00702078&quot;/&gt;&lt;wsp:rsid wsp:val=&quot;0070496B&quot;/&gt;&lt;wsp:rsid wsp:val=&quot;00706B49&quot;/&gt;&lt;wsp:rsid wsp:val=&quot;00712046&quot;/&gt;&lt;wsp:rsid wsp:val=&quot;007128C3&quot;/&gt;&lt;wsp:rsid wsp:val=&quot;00715018&quot;/&gt;&lt;wsp:rsid wsp:val=&quot;00715021&quot;/&gt;&lt;wsp:rsid wsp:val=&quot;007165C8&quot;/&gt;&lt;wsp:rsid wsp:val=&quot;00716ABC&quot;/&gt;&lt;wsp:rsid wsp:val=&quot;00717053&quot;/&gt;&lt;wsp:rsid wsp:val=&quot;0071727F&quot;/&gt;&lt;wsp:rsid wsp:val=&quot;00720195&quot;/&gt;&lt;wsp:rsid wsp:val=&quot;0072271C&quot;/&gt;&lt;wsp:rsid wsp:val=&quot;007228AE&quot;/&gt;&lt;wsp:rsid wsp:val=&quot;00722BDA&quot;/&gt;&lt;wsp:rsid wsp:val=&quot;00723916&quot;/&gt;&lt;wsp:rsid wsp:val=&quot;00723DEB&quot;/&gt;&lt;wsp:rsid wsp:val=&quot;00723E9E&quot;/&gt;&lt;wsp:rsid wsp:val=&quot;00724404&quot;/&gt;&lt;wsp:rsid wsp:val=&quot;007258FF&quot;/&gt;&lt;wsp:rsid wsp:val=&quot;00725B0A&quot;/&gt;&lt;wsp:rsid wsp:val=&quot;00726848&quot;/&gt;&lt;wsp:rsid wsp:val=&quot;007273B8&quot;/&gt;&lt;wsp:rsid wsp:val=&quot;0073079D&quot;/&gt;&lt;wsp:rsid wsp:val=&quot;007307F5&quot;/&gt;&lt;wsp:rsid wsp:val=&quot;0073147A&quot;/&gt;&lt;wsp:rsid wsp:val=&quot;0073239F&quot;/&gt;&lt;wsp:rsid wsp:val=&quot;00732BAE&quot;/&gt;&lt;wsp:rsid wsp:val=&quot;007341C9&quot;/&gt;&lt;wsp:rsid wsp:val=&quot;0073467B&quot;/&gt;&lt;wsp:rsid wsp:val=&quot;00734F60&quot;/&gt;&lt;wsp:rsid wsp:val=&quot;00736732&quot;/&gt;&lt;wsp:rsid wsp:val=&quot;00736AD8&quot;/&gt;&lt;wsp:rsid wsp:val=&quot;00740044&quot;/&gt;&lt;wsp:rsid wsp:val=&quot;007405C5&quot;/&gt;&lt;wsp:rsid wsp:val=&quot;0074088B&quot;/&gt;&lt;wsp:rsid wsp:val=&quot;00741720&quot;/&gt;&lt;wsp:rsid wsp:val=&quot;00743B26&quot;/&gt;&lt;wsp:rsid wsp:val=&quot;00744387&quot;/&gt;&lt;wsp:rsid wsp:val=&quot;0075256A&quot;/&gt;&lt;wsp:rsid wsp:val=&quot;00753199&quot;/&gt;&lt;wsp:rsid wsp:val=&quot;007546B2&quot;/&gt;&lt;wsp:rsid wsp:val=&quot;007553BB&quot;/&gt;&lt;wsp:rsid wsp:val=&quot;00756C4D&quot;/&gt;&lt;wsp:rsid wsp:val=&quot;007571EC&quot;/&gt;&lt;wsp:rsid wsp:val=&quot;00760D39&quot;/&gt;&lt;wsp:rsid wsp:val=&quot;00760DD5&quot;/&gt;&lt;wsp:rsid wsp:val=&quot;007625D3&quot;/&gt;&lt;wsp:rsid wsp:val=&quot;007628F7&quot;/&gt;&lt;wsp:rsid wsp:val=&quot;00763399&quot;/&gt;&lt;wsp:rsid wsp:val=&quot;007645E6&quot;/&gt;&lt;wsp:rsid wsp:val=&quot;007647F8&quot;/&gt;&lt;wsp:rsid wsp:val=&quot;007668E9&quot;/&gt;&lt;wsp:rsid wsp:val=&quot;007673B9&quot;/&gt;&lt;wsp:rsid wsp:val=&quot;00767ED8&quot;/&gt;&lt;wsp:rsid wsp:val=&quot;0077027F&quot;/&gt;&lt;wsp:rsid wsp:val=&quot;0077066E&quot;/&gt;&lt;wsp:rsid wsp:val=&quot;00770D63&quot;/&gt;&lt;wsp:rsid wsp:val=&quot;00771013&quot;/&gt;&lt;wsp:rsid wsp:val=&quot;0077193D&quot;/&gt;&lt;wsp:rsid wsp:val=&quot;00772171&quot;/&gt;&lt;wsp:rsid wsp:val=&quot;007728F0&quot;/&gt;&lt;wsp:rsid wsp:val=&quot;00772A42&quot;/&gt;&lt;wsp:rsid wsp:val=&quot;00772F45&quot;/&gt;&lt;wsp:rsid wsp:val=&quot;00774060&quot;/&gt;&lt;wsp:rsid wsp:val=&quot;00774695&quot;/&gt;&lt;wsp:rsid wsp:val=&quot;00775320&quot;/&gt;&lt;wsp:rsid wsp:val=&quot;00776433&quot;/&gt;&lt;wsp:rsid wsp:val=&quot;007764B5&quot;/&gt;&lt;wsp:rsid wsp:val=&quot;0077667F&quot;/&gt;&lt;wsp:rsid wsp:val=&quot;00777668&quot;/&gt;&lt;wsp:rsid wsp:val=&quot;0077784B&quot;/&gt;&lt;wsp:rsid wsp:val=&quot;00780222&quot;/&gt;&lt;wsp:rsid wsp:val=&quot;00780C33&quot;/&gt;&lt;wsp:rsid wsp:val=&quot;00780CFD&quot;/&gt;&lt;wsp:rsid wsp:val=&quot;00780E22&quot;/&gt;&lt;wsp:rsid wsp:val=&quot;00781026&quot;/&gt;&lt;wsp:rsid wsp:val=&quot;00783B08&quot;/&gt;&lt;wsp:rsid wsp:val=&quot;00784767&quot;/&gt;&lt;wsp:rsid wsp:val=&quot;00785185&quot;/&gt;&lt;wsp:rsid wsp:val=&quot;00785526&quot;/&gt;&lt;wsp:rsid wsp:val=&quot;00785B95&quot;/&gt;&lt;wsp:rsid wsp:val=&quot;00787380&quot;/&gt;&lt;wsp:rsid wsp:val=&quot;00790192&quot;/&gt;&lt;wsp:rsid wsp:val=&quot;00790B0C&quot;/&gt;&lt;wsp:rsid wsp:val=&quot;007911E0&quot;/&gt;&lt;wsp:rsid wsp:val=&quot;00791C3D&quot;/&gt;&lt;wsp:rsid wsp:val=&quot;0079277D&quot;/&gt;&lt;wsp:rsid wsp:val=&quot;00792B31&quot;/&gt;&lt;wsp:rsid wsp:val=&quot;0079318D&quot;/&gt;&lt;wsp:rsid wsp:val=&quot;007937D4&quot;/&gt;&lt;wsp:rsid wsp:val=&quot;00793BD4&quot;/&gt;&lt;wsp:rsid wsp:val=&quot;00796937&quot;/&gt;&lt;wsp:rsid wsp:val=&quot;00796CCE&quot;/&gt;&lt;wsp:rsid wsp:val=&quot;007A0171&quot;/&gt;&lt;wsp:rsid wsp:val=&quot;007A0428&quot;/&gt;&lt;wsp:rsid wsp:val=&quot;007A2FB7&quot;/&gt;&lt;wsp:rsid wsp:val=&quot;007A3D8F&quot;/&gt;&lt;wsp:rsid wsp:val=&quot;007A4531&quot;/&gt;&lt;wsp:rsid wsp:val=&quot;007A47BE&quot;/&gt;&lt;wsp:rsid wsp:val=&quot;007A5778&quot;/&gt;&lt;wsp:rsid wsp:val=&quot;007A5D9F&quot;/&gt;&lt;wsp:rsid wsp:val=&quot;007A6A72&quot;/&gt;&lt;wsp:rsid wsp:val=&quot;007B1872&quot;/&gt;&lt;wsp:rsid wsp:val=&quot;007B1BDE&quot;/&gt;&lt;wsp:rsid wsp:val=&quot;007B1D29&quot;/&gt;&lt;wsp:rsid wsp:val=&quot;007B409A&quot;/&gt;&lt;wsp:rsid wsp:val=&quot;007B43A2&quot;/&gt;&lt;wsp:rsid wsp:val=&quot;007B44BA&quot;/&gt;&lt;wsp:rsid wsp:val=&quot;007B4725&quot;/&gt;&lt;wsp:rsid wsp:val=&quot;007B48A3&quot;/&gt;&lt;wsp:rsid wsp:val=&quot;007B51ED&quot;/&gt;&lt;wsp:rsid wsp:val=&quot;007C01BE&quot;/&gt;&lt;wsp:rsid wsp:val=&quot;007C05C8&quot;/&gt;&lt;wsp:rsid wsp:val=&quot;007C090D&quot;/&gt;&lt;wsp:rsid wsp:val=&quot;007C0FDC&quot;/&gt;&lt;wsp:rsid wsp:val=&quot;007C23D9&quot;/&gt;&lt;wsp:rsid wsp:val=&quot;007C25FA&quot;/&gt;&lt;wsp:rsid wsp:val=&quot;007C55E0&quot;/&gt;&lt;wsp:rsid wsp:val=&quot;007C6291&quot;/&gt;&lt;wsp:rsid wsp:val=&quot;007C66D4&quot;/&gt;&lt;wsp:rsid wsp:val=&quot;007D0B3A&quot;/&gt;&lt;wsp:rsid wsp:val=&quot;007D1ADD&quot;/&gt;&lt;wsp:rsid wsp:val=&quot;007D2A0B&quot;/&gt;&lt;wsp:rsid wsp:val=&quot;007D4E2C&quot;/&gt;&lt;wsp:rsid wsp:val=&quot;007D559E&quot;/&gt;&lt;wsp:rsid wsp:val=&quot;007D57AE&quot;/&gt;&lt;wsp:rsid wsp:val=&quot;007D5F6C&quot;/&gt;&lt;wsp:rsid wsp:val=&quot;007D62CF&quot;/&gt;&lt;wsp:rsid wsp:val=&quot;007D6E9B&quot;/&gt;&lt;wsp:rsid wsp:val=&quot;007D74DE&quot;/&gt;&lt;wsp:rsid wsp:val=&quot;007E0FA3&quot;/&gt;&lt;wsp:rsid wsp:val=&quot;007E15F1&quot;/&gt;&lt;wsp:rsid wsp:val=&quot;007E2C36&quot;/&gt;&lt;wsp:rsid wsp:val=&quot;007E3BCF&quot;/&gt;&lt;wsp:rsid wsp:val=&quot;007E44FF&quot;/&gt;&lt;wsp:rsid wsp:val=&quot;007E66B8&quot;/&gt;&lt;wsp:rsid wsp:val=&quot;007F0104&quot;/&gt;&lt;wsp:rsid wsp:val=&quot;007F03CF&quot;/&gt;&lt;wsp:rsid wsp:val=&quot;007F143C&quot;/&gt;&lt;wsp:rsid wsp:val=&quot;007F2D8F&quot;/&gt;&lt;wsp:rsid wsp:val=&quot;007F37BE&quot;/&gt;&lt;wsp:rsid wsp:val=&quot;007F3D89&quot;/&gt;&lt;wsp:rsid wsp:val=&quot;007F44C5&quot;/&gt;&lt;wsp:rsid wsp:val=&quot;007F5A8A&quot;/&gt;&lt;wsp:rsid wsp:val=&quot;007F704B&quot;/&gt;&lt;wsp:rsid wsp:val=&quot;007F7B12&quot;/&gt;&lt;wsp:rsid wsp:val=&quot;008007B2&quot;/&gt;&lt;wsp:rsid wsp:val=&quot;008019BD&quot;/&gt;&lt;wsp:rsid wsp:val=&quot;00801BFC&quot;/&gt;&lt;wsp:rsid wsp:val=&quot;00803043&quot;/&gt;&lt;wsp:rsid wsp:val=&quot;00804C69&quot;/&gt;&lt;wsp:rsid wsp:val=&quot;00805AA4&quot;/&gt;&lt;wsp:rsid wsp:val=&quot;0080625A&quot;/&gt;&lt;wsp:rsid wsp:val=&quot;00806503&quot;/&gt;&lt;wsp:rsid wsp:val=&quot;008071B5&quot;/&gt;&lt;wsp:rsid wsp:val=&quot;0081053F&quot;/&gt;&lt;wsp:rsid wsp:val=&quot;00810EA5&quot;/&gt;&lt;wsp:rsid wsp:val=&quot;008117FE&quot;/&gt;&lt;wsp:rsid wsp:val=&quot;00811ADD&quot;/&gt;&lt;wsp:rsid wsp:val=&quot;00812112&quot;/&gt;&lt;wsp:rsid wsp:val=&quot;0081233B&quot;/&gt;&lt;wsp:rsid wsp:val=&quot;00812444&quot;/&gt;&lt;wsp:rsid wsp:val=&quot;00812966&quot;/&gt;&lt;wsp:rsid wsp:val=&quot;00815181&quot;/&gt;&lt;wsp:rsid wsp:val=&quot;008153C2&quot;/&gt;&lt;wsp:rsid wsp:val=&quot;00816098&quot;/&gt;&lt;wsp:rsid wsp:val=&quot;00820004&quot;/&gt;&lt;wsp:rsid wsp:val=&quot;00823FBB&quot;/&gt;&lt;wsp:rsid wsp:val=&quot;0082414E&quot;/&gt;&lt;wsp:rsid wsp:val=&quot;00824DD8&quot;/&gt;&lt;wsp:rsid wsp:val=&quot;00825817&quot;/&gt;&lt;wsp:rsid wsp:val=&quot;008279C4&quot;/&gt;&lt;wsp:rsid wsp:val=&quot;00827C2C&quot;/&gt;&lt;wsp:rsid wsp:val=&quot;00830709&quot;/&gt;&lt;wsp:rsid wsp:val=&quot;00831E74&quot;/&gt;&lt;wsp:rsid wsp:val=&quot;008333D8&quot;/&gt;&lt;wsp:rsid wsp:val=&quot;008351D8&quot;/&gt;&lt;wsp:rsid wsp:val=&quot;00836B85&quot;/&gt;&lt;wsp:rsid wsp:val=&quot;008377CB&quot;/&gt;&lt;wsp:rsid wsp:val=&quot;00840223&quot;/&gt;&lt;wsp:rsid wsp:val=&quot;00840305&quot;/&gt;&lt;wsp:rsid wsp:val=&quot;00840B2C&quot;/&gt;&lt;wsp:rsid wsp:val=&quot;00840CE5&quot;/&gt;&lt;wsp:rsid wsp:val=&quot;0084170F&quot;/&gt;&lt;wsp:rsid wsp:val=&quot;00841758&quot;/&gt;&lt;wsp:rsid wsp:val=&quot;008442CE&quot;/&gt;&lt;wsp:rsid wsp:val=&quot;00847301&quot;/&gt;&lt;wsp:rsid wsp:val=&quot;00847D59&quot;/&gt;&lt;wsp:rsid wsp:val=&quot;008520C2&quot;/&gt;&lt;wsp:rsid wsp:val=&quot;00852469&quot;/&gt;&lt;wsp:rsid wsp:val=&quot;00852F2F&quot;/&gt;&lt;wsp:rsid wsp:val=&quot;0085377D&quot;/&gt;&lt;wsp:rsid wsp:val=&quot;00854CB3&quot;/&gt;&lt;wsp:rsid wsp:val=&quot;00855637&quot;/&gt;&lt;wsp:rsid wsp:val=&quot;008558F1&quot;/&gt;&lt;wsp:rsid wsp:val=&quot;00856CC7&quot;/&gt;&lt;wsp:rsid wsp:val=&quot;0086000D&quot;/&gt;&lt;wsp:rsid wsp:val=&quot;008601D5&quot;/&gt;&lt;wsp:rsid wsp:val=&quot;008603BE&quot;/&gt;&lt;wsp:rsid wsp:val=&quot;00861821&quot;/&gt;&lt;wsp:rsid wsp:val=&quot;00861968&quot;/&gt;&lt;wsp:rsid wsp:val=&quot;00864941&quot;/&gt;&lt;wsp:rsid wsp:val=&quot;00865D43&quot;/&gt;&lt;wsp:rsid wsp:val=&quot;00865D4B&quot;/&gt;&lt;wsp:rsid wsp:val=&quot;008666DE&quot;/&gt;&lt;wsp:rsid wsp:val=&quot;008669C5&quot;/&gt;&lt;wsp:rsid wsp:val=&quot;00867C28&quot;/&gt;&lt;wsp:rsid wsp:val=&quot;008748B8&quot;/&gt;&lt;wsp:rsid wsp:val=&quot;00875271&quot;/&gt;&lt;wsp:rsid wsp:val=&quot;0087583A&quot;/&gt;&lt;wsp:rsid wsp:val=&quot;0087632A&quot;/&gt;&lt;wsp:rsid wsp:val=&quot;0087680D&quot;/&gt;&lt;wsp:rsid wsp:val=&quot;00876B94&quot;/&gt;&lt;wsp:rsid wsp:val=&quot;00877332&quot;/&gt;&lt;wsp:rsid wsp:val=&quot;00877F4D&quot;/&gt;&lt;wsp:rsid wsp:val=&quot;0088067E&quot;/&gt;&lt;wsp:rsid wsp:val=&quot;00880AE4&quot;/&gt;&lt;wsp:rsid wsp:val=&quot;00881095&quot;/&gt;&lt;wsp:rsid wsp:val=&quot;0088658B&quot;/&gt;&lt;wsp:rsid wsp:val=&quot;00886BC5&quot;/&gt;&lt;wsp:rsid wsp:val=&quot;00886D9C&quot;/&gt;&lt;wsp:rsid wsp:val=&quot;00887C73&quot;/&gt;&lt;wsp:rsid wsp:val=&quot;00890263&quot;/&gt;&lt;wsp:rsid wsp:val=&quot;00890CA1&quot;/&gt;&lt;wsp:rsid wsp:val=&quot;00891FAB&quot;/&gt;&lt;wsp:rsid wsp:val=&quot;008921C5&quot;/&gt;&lt;wsp:rsid wsp:val=&quot;008939CD&quot;/&gt;&lt;wsp:rsid wsp:val=&quot;008948DE&quot;/&gt;&lt;wsp:rsid wsp:val=&quot;00895341&quot;/&gt;&lt;wsp:rsid wsp:val=&quot;0089586C&quot;/&gt;&lt;wsp:rsid wsp:val=&quot;008971EE&quot;/&gt;&lt;wsp:rsid wsp:val=&quot;00897A80&quot;/&gt;&lt;wsp:rsid wsp:val=&quot;008A2372&quot;/&gt;&lt;wsp:rsid wsp:val=&quot;008A2F59&quot;/&gt;&lt;wsp:rsid wsp:val=&quot;008A4338&quot;/&gt;&lt;wsp:rsid wsp:val=&quot;008A5027&quot;/&gt;&lt;wsp:rsid wsp:val=&quot;008A6048&quot;/&gt;&lt;wsp:rsid wsp:val=&quot;008A6993&quot;/&gt;&lt;wsp:rsid wsp:val=&quot;008A6D8D&quot;/&gt;&lt;wsp:rsid wsp:val=&quot;008A6F10&quot;/&gt;&lt;wsp:rsid wsp:val=&quot;008A6FCA&quot;/&gt;&lt;wsp:rsid wsp:val=&quot;008A7D96&quot;/&gt;&lt;wsp:rsid wsp:val=&quot;008B070B&quot;/&gt;&lt;wsp:rsid wsp:val=&quot;008B19E7&quot;/&gt;&lt;wsp:rsid wsp:val=&quot;008B214D&quot;/&gt;&lt;wsp:rsid wsp:val=&quot;008B2413&quot;/&gt;&lt;wsp:rsid wsp:val=&quot;008B3C02&quot;/&gt;&lt;wsp:rsid wsp:val=&quot;008B3CB3&quot;/&gt;&lt;wsp:rsid wsp:val=&quot;008B3DEC&quot;/&gt;&lt;wsp:rsid wsp:val=&quot;008B51AD&quot;/&gt;&lt;wsp:rsid wsp:val=&quot;008B533B&quot;/&gt;&lt;wsp:rsid wsp:val=&quot;008B558A&quot;/&gt;&lt;wsp:rsid wsp:val=&quot;008B60B3&quot;/&gt;&lt;wsp:rsid wsp:val=&quot;008B64B7&quot;/&gt;&lt;wsp:rsid wsp:val=&quot;008B6B0A&quot;/&gt;&lt;wsp:rsid wsp:val=&quot;008C01F6&quot;/&gt;&lt;wsp:rsid wsp:val=&quot;008C0516&quot;/&gt;&lt;wsp:rsid wsp:val=&quot;008C1712&quot;/&gt;&lt;wsp:rsid wsp:val=&quot;008C18CF&quot;/&gt;&lt;wsp:rsid wsp:val=&quot;008C3118&quot;/&gt;&lt;wsp:rsid wsp:val=&quot;008C4CC6&quot;/&gt;&lt;wsp:rsid wsp:val=&quot;008C5361&quot;/&gt;&lt;wsp:rsid wsp:val=&quot;008C5B3D&quot;/&gt;&lt;wsp:rsid wsp:val=&quot;008C6219&quot;/&gt;&lt;wsp:rsid wsp:val=&quot;008C728C&quot;/&gt;&lt;wsp:rsid wsp:val=&quot;008C78E0&quot;/&gt;&lt;wsp:rsid wsp:val=&quot;008C795C&quot;/&gt;&lt;wsp:rsid wsp:val=&quot;008D1351&quot;/&gt;&lt;wsp:rsid wsp:val=&quot;008D1F85&quot;/&gt;&lt;wsp:rsid wsp:val=&quot;008D2E86&quot;/&gt;&lt;wsp:rsid wsp:val=&quot;008D3046&quot;/&gt;&lt;wsp:rsid wsp:val=&quot;008D4266&quot;/&gt;&lt;wsp:rsid wsp:val=&quot;008D49F3&quot;/&gt;&lt;wsp:rsid wsp:val=&quot;008D4B3A&quot;/&gt;&lt;wsp:rsid wsp:val=&quot;008D5386&quot;/&gt;&lt;wsp:rsid wsp:val=&quot;008D61EB&quot;/&gt;&lt;wsp:rsid wsp:val=&quot;008E08FD&quot;/&gt;&lt;wsp:rsid wsp:val=&quot;008E2542&quot;/&gt;&lt;wsp:rsid wsp:val=&quot;008E42E7&quot;/&gt;&lt;wsp:rsid wsp:val=&quot;008E654C&quot;/&gt;&lt;wsp:rsid wsp:val=&quot;008E7183&quot;/&gt;&lt;wsp:rsid wsp:val=&quot;008F00FD&quot;/&gt;&lt;wsp:rsid wsp:val=&quot;008F03FA&quot;/&gt;&lt;wsp:rsid wsp:val=&quot;008F0792&quot;/&gt;&lt;wsp:rsid wsp:val=&quot;008F1982&quot;/&gt;&lt;wsp:rsid wsp:val=&quot;008F2AA5&quot;/&gt;&lt;wsp:rsid wsp:val=&quot;008F5A7F&quot;/&gt;&lt;wsp:rsid wsp:val=&quot;008F704D&quot;/&gt;&lt;wsp:rsid wsp:val=&quot;008F7D0B&quot;/&gt;&lt;wsp:rsid wsp:val=&quot;0090274D&quot;/&gt;&lt;wsp:rsid wsp:val=&quot;00902AD3&quot;/&gt;&lt;wsp:rsid wsp:val=&quot;00903055&quot;/&gt;&lt;wsp:rsid wsp:val=&quot;00903BB1&quot;/&gt;&lt;wsp:rsid wsp:val=&quot;00904996&quot;/&gt;&lt;wsp:rsid wsp:val=&quot;009058F9&quot;/&gt;&lt;wsp:rsid wsp:val=&quot;00905BF6&quot;/&gt;&lt;wsp:rsid wsp:val=&quot;0090641D&quot;/&gt;&lt;wsp:rsid wsp:val=&quot;00906F86&quot;/&gt;&lt;wsp:rsid wsp:val=&quot;00910122&quot;/&gt;&lt;wsp:rsid wsp:val=&quot;00910EBF&quot;/&gt;&lt;wsp:rsid wsp:val=&quot;009110AF&quot;/&gt;&lt;wsp:rsid wsp:val=&quot;00911E01&quot;/&gt;&lt;wsp:rsid wsp:val=&quot;00912060&quot;/&gt;&lt;wsp:rsid wsp:val=&quot;00913877&quot;/&gt;&lt;wsp:rsid wsp:val=&quot;009142B5&quot;/&gt;&lt;wsp:rsid wsp:val=&quot;0091590E&quot;/&gt;&lt;wsp:rsid wsp:val=&quot;00915A4D&quot;/&gt;&lt;wsp:rsid wsp:val=&quot;00920EB2&quot;/&gt;&lt;wsp:rsid wsp:val=&quot;0092217B&quot;/&gt;&lt;wsp:rsid wsp:val=&quot;0092271D&quot;/&gt;&lt;wsp:rsid wsp:val=&quot;009235CF&quot;/&gt;&lt;wsp:rsid wsp:val=&quot;009235F8&quot;/&gt;&lt;wsp:rsid wsp:val=&quot;00925B62&quot;/&gt;&lt;wsp:rsid wsp:val=&quot;0092636D&quot;/&gt;&lt;wsp:rsid wsp:val=&quot;009264B1&quot;/&gt;&lt;wsp:rsid wsp:val=&quot;009275E6&quot;/&gt;&lt;wsp:rsid wsp:val=&quot;009279F2&quot;/&gt;&lt;wsp:rsid wsp:val=&quot;00927D81&quot;/&gt;&lt;wsp:rsid wsp:val=&quot;00927DB7&quot;/&gt;&lt;wsp:rsid wsp:val=&quot;00930025&quot;/&gt;&lt;wsp:rsid wsp:val=&quot;0093112F&quot;/&gt;&lt;wsp:rsid wsp:val=&quot;00931D53&quot;/&gt;&lt;wsp:rsid wsp:val=&quot;00931DE1&quot;/&gt;&lt;wsp:rsid wsp:val=&quot;009322DA&quot;/&gt;&lt;wsp:rsid wsp:val=&quot;00934822&quot;/&gt;&lt;wsp:rsid wsp:val=&quot;00935DD7&quot;/&gt;&lt;wsp:rsid wsp:val=&quot;00940127&quot;/&gt;&lt;wsp:rsid wsp:val=&quot;009401E2&quot;/&gt;&lt;wsp:rsid wsp:val=&quot;009424C6&quot;/&gt;&lt;wsp:rsid wsp:val=&quot;00942622&quot;/&gt;&lt;wsp:rsid wsp:val=&quot;00943C67&quot;/&gt;&lt;wsp:rsid wsp:val=&quot;009450FC&quot;/&gt;&lt;wsp:rsid wsp:val=&quot;00945F06&quot;/&gt;&lt;wsp:rsid wsp:val=&quot;009460C1&quot;/&gt;&lt;wsp:rsid wsp:val=&quot;009460F7&quot;/&gt;&lt;wsp:rsid wsp:val=&quot;009477B9&quot;/&gt;&lt;wsp:rsid wsp:val=&quot;00950D4C&quot;/&gt;&lt;wsp:rsid wsp:val=&quot;009511BF&quot;/&gt;&lt;wsp:rsid wsp:val=&quot;00951480&quot;/&gt;&lt;wsp:rsid wsp:val=&quot;00953DCF&quot;/&gt;&lt;wsp:rsid wsp:val=&quot;009544C1&quot;/&gt;&lt;wsp:rsid wsp:val=&quot;0096039B&quot;/&gt;&lt;wsp:rsid wsp:val=&quot;0096090C&quot;/&gt;&lt;wsp:rsid wsp:val=&quot;0096115B&quot;/&gt;&lt;wsp:rsid wsp:val=&quot;00962FBC&quot;/&gt;&lt;wsp:rsid wsp:val=&quot;009635CA&quot;/&gt;&lt;wsp:rsid wsp:val=&quot;009647D3&quot;/&gt;&lt;wsp:rsid wsp:val=&quot;00964A41&quot;/&gt;&lt;wsp:rsid wsp:val=&quot;0096532E&quot;/&gt;&lt;wsp:rsid wsp:val=&quot;00965F81&quot;/&gt;&lt;wsp:rsid wsp:val=&quot;009664CA&quot;/&gt;&lt;wsp:rsid wsp:val=&quot;00966831&quot;/&gt;&lt;wsp:rsid wsp:val=&quot;00970280&quot;/&gt;&lt;wsp:rsid wsp:val=&quot;00972EBB&quot;/&gt;&lt;wsp:rsid wsp:val=&quot;00973BFA&quot;/&gt;&lt;wsp:rsid wsp:val=&quot;00973CC9&quot;/&gt;&lt;wsp:rsid wsp:val=&quot;00973F09&quot;/&gt;&lt;wsp:rsid wsp:val=&quot;009745A9&quot;/&gt;&lt;wsp:rsid wsp:val=&quot;00974C88&quot;/&gt;&lt;wsp:rsid wsp:val=&quot;00975F09&quot;/&gt;&lt;wsp:rsid wsp:val=&quot;009760C2&quot;/&gt;&lt;wsp:rsid wsp:val=&quot;00976128&quot;/&gt;&lt;wsp:rsid wsp:val=&quot;00976A68&quot;/&gt;&lt;wsp:rsid wsp:val=&quot;00976C16&quot;/&gt;&lt;wsp:rsid wsp:val=&quot;00977AEE&quot;/&gt;&lt;wsp:rsid wsp:val=&quot;00980515&quot;/&gt;&lt;wsp:rsid wsp:val=&quot;00983000&quot;/&gt;&lt;wsp:rsid wsp:val=&quot;00984B1F&quot;/&gt;&lt;wsp:rsid wsp:val=&quot;00985037&quot;/&gt;&lt;wsp:rsid wsp:val=&quot;0098539D&quot;/&gt;&lt;wsp:rsid wsp:val=&quot;009854CB&quot;/&gt;&lt;wsp:rsid wsp:val=&quot;009856EC&quot;/&gt;&lt;wsp:rsid wsp:val=&quot;00985E66&quot;/&gt;&lt;wsp:rsid wsp:val=&quot;00986345&quot;/&gt;&lt;wsp:rsid wsp:val=&quot;00986DAA&quot;/&gt;&lt;wsp:rsid wsp:val=&quot;00987587&quot;/&gt;&lt;wsp:rsid wsp:val=&quot;00992DE1&quot;/&gt;&lt;wsp:rsid wsp:val=&quot;00995D14&quot;/&gt;&lt;wsp:rsid wsp:val=&quot;009972FA&quot;/&gt;&lt;wsp:rsid wsp:val=&quot;009975A5&quot;/&gt;&lt;wsp:rsid wsp:val=&quot;009A104A&quot;/&gt;&lt;wsp:rsid wsp:val=&quot;009A1AE1&quot;/&gt;&lt;wsp:rsid wsp:val=&quot;009A1BF7&quot;/&gt;&lt;wsp:rsid wsp:val=&quot;009A7EBD&quot;/&gt;&lt;wsp:rsid wsp:val=&quot;009B0E8C&quot;/&gt;&lt;wsp:rsid wsp:val=&quot;009B1D7B&quot;/&gt;&lt;wsp:rsid wsp:val=&quot;009B1E8B&quot;/&gt;&lt;wsp:rsid wsp:val=&quot;009B2815&quot;/&gt;&lt;wsp:rsid wsp:val=&quot;009B50FE&quot;/&gt;&lt;wsp:rsid wsp:val=&quot;009B5309&quot;/&gt;&lt;wsp:rsid wsp:val=&quot;009B671F&quot;/&gt;&lt;wsp:rsid wsp:val=&quot;009B7168&quot;/&gt;&lt;wsp:rsid wsp:val=&quot;009B7C04&quot;/&gt;&lt;wsp:rsid wsp:val=&quot;009C01BD&quot;/&gt;&lt;wsp:rsid wsp:val=&quot;009C01D4&quot;/&gt;&lt;wsp:rsid wsp:val=&quot;009C0653&quot;/&gt;&lt;wsp:rsid wsp:val=&quot;009C1E10&quot;/&gt;&lt;wsp:rsid wsp:val=&quot;009C2A8A&quot;/&gt;&lt;wsp:rsid wsp:val=&quot;009C3303&quot;/&gt;&lt;wsp:rsid wsp:val=&quot;009C505D&quot;/&gt;&lt;wsp:rsid wsp:val=&quot;009C5EA2&quot;/&gt;&lt;wsp:rsid wsp:val=&quot;009C6291&quot;/&gt;&lt;wsp:rsid wsp:val=&quot;009C69B7&quot;/&gt;&lt;wsp:rsid wsp:val=&quot;009C7BAC&quot;/&gt;&lt;wsp:rsid wsp:val=&quot;009D1B6F&quot;/&gt;&lt;wsp:rsid wsp:val=&quot;009D210D&quot;/&gt;&lt;wsp:rsid wsp:val=&quot;009D3948&quot;/&gt;&lt;wsp:rsid wsp:val=&quot;009D3B90&quot;/&gt;&lt;wsp:rsid wsp:val=&quot;009D45C2&quot;/&gt;&lt;wsp:rsid wsp:val=&quot;009D6AE9&quot;/&gt;&lt;wsp:rsid wsp:val=&quot;009D6EB4&quot;/&gt;&lt;wsp:rsid wsp:val=&quot;009D7743&quot;/&gt;&lt;wsp:rsid wsp:val=&quot;009D7C30&quot;/&gt;&lt;wsp:rsid wsp:val=&quot;009E02F5&quot;/&gt;&lt;wsp:rsid wsp:val=&quot;009E09A8&quot;/&gt;&lt;wsp:rsid wsp:val=&quot;009E1155&quot;/&gt;&lt;wsp:rsid wsp:val=&quot;009E2644&quot;/&gt;&lt;wsp:rsid wsp:val=&quot;009E2FB4&quot;/&gt;&lt;wsp:rsid wsp:val=&quot;009E5513&quot;/&gt;&lt;wsp:rsid wsp:val=&quot;009E57C2&quot;/&gt;&lt;wsp:rsid wsp:val=&quot;009E5830&quot;/&gt;&lt;wsp:rsid wsp:val=&quot;009E799D&quot;/&gt;&lt;wsp:rsid wsp:val=&quot;009F1B60&quot;/&gt;&lt;wsp:rsid wsp:val=&quot;009F2131&quot;/&gt;&lt;wsp:rsid wsp:val=&quot;009F4169&quot;/&gt;&lt;wsp:rsid wsp:val=&quot;009F451A&quot;/&gt;&lt;wsp:rsid wsp:val=&quot;009F4A62&quot;/&gt;&lt;wsp:rsid wsp:val=&quot;009F4CD9&quot;/&gt;&lt;wsp:rsid wsp:val=&quot;009F531D&quot;/&gt;&lt;wsp:rsid wsp:val=&quot;009F5CB5&quot;/&gt;&lt;wsp:rsid wsp:val=&quot;009F5EE1&quot;/&gt;&lt;wsp:rsid wsp:val=&quot;009F6704&quot;/&gt;&lt;wsp:rsid wsp:val=&quot;00A00D31&quot;/&gt;&lt;wsp:rsid wsp:val=&quot;00A00E58&quot;/&gt;&lt;wsp:rsid wsp:val=&quot;00A01651&quot;/&gt;&lt;wsp:rsid wsp:val=&quot;00A01A25&quot;/&gt;&lt;wsp:rsid wsp:val=&quot;00A01DE0&quot;/&gt;&lt;wsp:rsid wsp:val=&quot;00A0336C&quot;/&gt;&lt;wsp:rsid wsp:val=&quot;00A036E4&quot;/&gt;&lt;wsp:rsid wsp:val=&quot;00A0390E&quot;/&gt;&lt;wsp:rsid wsp:val=&quot;00A07AB9&quot;/&gt;&lt;wsp:rsid wsp:val=&quot;00A10CA1&quot;/&gt;&lt;wsp:rsid wsp:val=&quot;00A11BFC&quot;/&gt;&lt;wsp:rsid wsp:val=&quot;00A14553&quot;/&gt;&lt;wsp:rsid wsp:val=&quot;00A14ADE&quot;/&gt;&lt;wsp:rsid wsp:val=&quot;00A153B3&quot;/&gt;&lt;wsp:rsid wsp:val=&quot;00A1601E&quot;/&gt;&lt;wsp:rsid wsp:val=&quot;00A1603E&quot;/&gt;&lt;wsp:rsid wsp:val=&quot;00A16405&quot;/&gt;&lt;wsp:rsid wsp:val=&quot;00A1640F&quot;/&gt;&lt;wsp:rsid wsp:val=&quot;00A169F0&quot;/&gt;&lt;wsp:rsid wsp:val=&quot;00A17386&quot;/&gt;&lt;wsp:rsid wsp:val=&quot;00A20018&quot;/&gt;&lt;wsp:rsid wsp:val=&quot;00A20051&quot;/&gt;&lt;wsp:rsid wsp:val=&quot;00A20848&quot;/&gt;&lt;wsp:rsid wsp:val=&quot;00A20ED3&quot;/&gt;&lt;wsp:rsid wsp:val=&quot;00A21FE1&quot;/&gt;&lt;wsp:rsid wsp:val=&quot;00A22045&quot;/&gt;&lt;wsp:rsid wsp:val=&quot;00A22227&quot;/&gt;&lt;wsp:rsid wsp:val=&quot;00A22671&quot;/&gt;&lt;wsp:rsid wsp:val=&quot;00A24617&quot;/&gt;&lt;wsp:rsid wsp:val=&quot;00A24E42&quot;/&gt;&lt;wsp:rsid wsp:val=&quot;00A24EB4&quot;/&gt;&lt;wsp:rsid wsp:val=&quot;00A268BD&quot;/&gt;&lt;wsp:rsid wsp:val=&quot;00A27123&quot;/&gt;&lt;wsp:rsid wsp:val=&quot;00A31371&quot;/&gt;&lt;wsp:rsid wsp:val=&quot;00A3181C&quot;/&gt;&lt;wsp:rsid wsp:val=&quot;00A355F3&quot;/&gt;&lt;wsp:rsid wsp:val=&quot;00A35C1B&quot;/&gt;&lt;wsp:rsid wsp:val=&quot;00A3635F&quot;/&gt;&lt;wsp:rsid wsp:val=&quot;00A37952&quot;/&gt;&lt;wsp:rsid wsp:val=&quot;00A4048A&quot;/&gt;&lt;wsp:rsid wsp:val=&quot;00A40868&quot;/&gt;&lt;wsp:rsid wsp:val=&quot;00A4098B&quot;/&gt;&lt;wsp:rsid wsp:val=&quot;00A41205&quot;/&gt;&lt;wsp:rsid wsp:val=&quot;00A420F0&quot;/&gt;&lt;wsp:rsid wsp:val=&quot;00A42284&quot;/&gt;&lt;wsp:rsid wsp:val=&quot;00A427CA&quot;/&gt;&lt;wsp:rsid wsp:val=&quot;00A44040&quot;/&gt;&lt;wsp:rsid wsp:val=&quot;00A452CB&quot;/&gt;&lt;wsp:rsid wsp:val=&quot;00A45B17&quot;/&gt;&lt;wsp:rsid wsp:val=&quot;00A462F0&quot;/&gt;&lt;wsp:rsid wsp:val=&quot;00A46688&quot;/&gt;&lt;wsp:rsid wsp:val=&quot;00A475C3&quot;/&gt;&lt;wsp:rsid wsp:val=&quot;00A47647&quot;/&gt;&lt;wsp:rsid wsp:val=&quot;00A47933&quot;/&gt;&lt;wsp:rsid wsp:val=&quot;00A5124D&quot;/&gt;&lt;wsp:rsid wsp:val=&quot;00A51F69&quot;/&gt;&lt;wsp:rsid wsp:val=&quot;00A53A27&quot;/&gt;&lt;wsp:rsid wsp:val=&quot;00A54033&quot;/&gt;&lt;wsp:rsid wsp:val=&quot;00A54FD2&quot;/&gt;&lt;wsp:rsid wsp:val=&quot;00A5530D&quot;/&gt;&lt;wsp:rsid wsp:val=&quot;00A5573D&quot;/&gt;&lt;wsp:rsid wsp:val=&quot;00A5583B&quot;/&gt;&lt;wsp:rsid wsp:val=&quot;00A559DC&quot;/&gt;&lt;wsp:rsid wsp:val=&quot;00A56716&quot;/&gt;&lt;wsp:rsid wsp:val=&quot;00A572F8&quot;/&gt;&lt;wsp:rsid wsp:val=&quot;00A5732A&quot;/&gt;&lt;wsp:rsid wsp:val=&quot;00A57F3B&quot;/&gt;&lt;wsp:rsid wsp:val=&quot;00A606C6&quot;/&gt;&lt;wsp:rsid wsp:val=&quot;00A6207E&quot;/&gt;&lt;wsp:rsid wsp:val=&quot;00A631ED&quot;/&gt;&lt;wsp:rsid wsp:val=&quot;00A646F0&quot;/&gt;&lt;wsp:rsid wsp:val=&quot;00A65D52&quot;/&gt;&lt;wsp:rsid wsp:val=&quot;00A661B0&quot;/&gt;&lt;wsp:rsid wsp:val=&quot;00A67664&quot;/&gt;&lt;wsp:rsid wsp:val=&quot;00A67B50&quot;/&gt;&lt;wsp:rsid wsp:val=&quot;00A67FA4&quot;/&gt;&lt;wsp:rsid wsp:val=&quot;00A7070B&quot;/&gt;&lt;wsp:rsid wsp:val=&quot;00A70C5B&quot;/&gt;&lt;wsp:rsid wsp:val=&quot;00A70E5F&quot;/&gt;&lt;wsp:rsid wsp:val=&quot;00A70E86&quot;/&gt;&lt;wsp:rsid wsp:val=&quot;00A71052&quot;/&gt;&lt;wsp:rsid wsp:val=&quot;00A713A5&quot;/&gt;&lt;wsp:rsid wsp:val=&quot;00A72C9D&quot;/&gt;&lt;wsp:rsid wsp:val=&quot;00A750C2&quot;/&gt;&lt;wsp:rsid wsp:val=&quot;00A757C4&quot;/&gt;&lt;wsp:rsid wsp:val=&quot;00A772B6&quot;/&gt;&lt;wsp:rsid wsp:val=&quot;00A77751&quot;/&gt;&lt;wsp:rsid wsp:val=&quot;00A778B3&quot;/&gt;&lt;wsp:rsid wsp:val=&quot;00A800E1&quot;/&gt;&lt;wsp:rsid wsp:val=&quot;00A80922&quot;/&gt;&lt;wsp:rsid wsp:val=&quot;00A80AA0&quot;/&gt;&lt;wsp:rsid wsp:val=&quot;00A80D90&quot;/&gt;&lt;wsp:rsid wsp:val=&quot;00A813A3&quot;/&gt;&lt;wsp:rsid wsp:val=&quot;00A83982&quot;/&gt;&lt;wsp:rsid wsp:val=&quot;00A83EC9&quot;/&gt;&lt;wsp:rsid wsp:val=&quot;00A8516C&quot;/&gt;&lt;wsp:rsid wsp:val=&quot;00A85929&quot;/&gt;&lt;wsp:rsid wsp:val=&quot;00A8616F&quot;/&gt;&lt;wsp:rsid wsp:val=&quot;00A861F6&quot;/&gt;&lt;wsp:rsid wsp:val=&quot;00A863DD&quot;/&gt;&lt;wsp:rsid wsp:val=&quot;00A90D35&quot;/&gt;&lt;wsp:rsid wsp:val=&quot;00A9153F&quot;/&gt;&lt;wsp:rsid wsp:val=&quot;00A9193F&quot;/&gt;&lt;wsp:rsid wsp:val=&quot;00A922E0&quot;/&gt;&lt;wsp:rsid wsp:val=&quot;00A939EC&quot;/&gt;&lt;wsp:rsid wsp:val=&quot;00A943CE&quot;/&gt;&lt;wsp:rsid wsp:val=&quot;00A94827&quot;/&gt;&lt;wsp:rsid wsp:val=&quot;00A9484A&quot;/&gt;&lt;wsp:rsid wsp:val=&quot;00A94BCD&quot;/&gt;&lt;wsp:rsid wsp:val=&quot;00A9527C&quot;/&gt;&lt;wsp:rsid wsp:val=&quot;00A95D3B&quot;/&gt;&lt;wsp:rsid wsp:val=&quot;00A97483&quot;/&gt;&lt;wsp:rsid wsp:val=&quot;00AA046E&quot;/&gt;&lt;wsp:rsid wsp:val=&quot;00AA252B&quot;/&gt;&lt;wsp:rsid wsp:val=&quot;00AA4824&quot;/&gt;&lt;wsp:rsid wsp:val=&quot;00AA4B3F&quot;/&gt;&lt;wsp:rsid wsp:val=&quot;00AA4B83&quot;/&gt;&lt;wsp:rsid wsp:val=&quot;00AB18A3&quot;/&gt;&lt;wsp:rsid wsp:val=&quot;00AB2AA6&quot;/&gt;&lt;wsp:rsid wsp:val=&quot;00AB2DC5&quot;/&gt;&lt;wsp:rsid wsp:val=&quot;00AB4565&quot;/&gt;&lt;wsp:rsid wsp:val=&quot;00AB54B7&quot;/&gt;&lt;wsp:rsid wsp:val=&quot;00AB5D3F&quot;/&gt;&lt;wsp:rsid wsp:val=&quot;00AB5E77&quot;/&gt;&lt;wsp:rsid wsp:val=&quot;00AC1709&quot;/&gt;&lt;wsp:rsid wsp:val=&quot;00AC3DDA&quot;/&gt;&lt;wsp:rsid wsp:val=&quot;00AC50D2&quot;/&gt;&lt;wsp:rsid wsp:val=&quot;00AC588E&quot;/&gt;&lt;wsp:rsid wsp:val=&quot;00AC5D01&quot;/&gt;&lt;wsp:rsid wsp:val=&quot;00AC7230&quot;/&gt;&lt;wsp:rsid wsp:val=&quot;00AC7ACF&quot;/&gt;&lt;wsp:rsid wsp:val=&quot;00AC7E79&quot;/&gt;&lt;wsp:rsid wsp:val=&quot;00AD004B&quot;/&gt;&lt;wsp:rsid wsp:val=&quot;00AD092D&quot;/&gt;&lt;wsp:rsid wsp:val=&quot;00AD1955&quot;/&gt;&lt;wsp:rsid wsp:val=&quot;00AD37C0&quot;/&gt;&lt;wsp:rsid wsp:val=&quot;00AD3EF8&quot;/&gt;&lt;wsp:rsid wsp:val=&quot;00AD42CF&quot;/&gt;&lt;wsp:rsid wsp:val=&quot;00AD4AB4&quot;/&gt;&lt;wsp:rsid wsp:val=&quot;00AD52F0&quot;/&gt;&lt;wsp:rsid wsp:val=&quot;00AD54BD&quot;/&gt;&lt;wsp:rsid wsp:val=&quot;00AD576D&quot;/&gt;&lt;wsp:rsid wsp:val=&quot;00AD79B3&quot;/&gt;&lt;wsp:rsid wsp:val=&quot;00AE00C5&quot;/&gt;&lt;wsp:rsid wsp:val=&quot;00AE1953&quot;/&gt;&lt;wsp:rsid wsp:val=&quot;00AE1B79&quot;/&gt;&lt;wsp:rsid wsp:val=&quot;00AE1CA3&quot;/&gt;&lt;wsp:rsid wsp:val=&quot;00AE24DC&quot;/&gt;&lt;wsp:rsid wsp:val=&quot;00AE2A84&quot;/&gt;&lt;wsp:rsid wsp:val=&quot;00AE2B5D&quot;/&gt;&lt;wsp:rsid wsp:val=&quot;00AE34BE&quot;/&gt;&lt;wsp:rsid wsp:val=&quot;00AE473D&quot;/&gt;&lt;wsp:rsid wsp:val=&quot;00AE708A&quot;/&gt;&lt;wsp:rsid wsp:val=&quot;00AE7B34&quot;/&gt;&lt;wsp:rsid wsp:val=&quot;00AF0466&quot;/&gt;&lt;wsp:rsid wsp:val=&quot;00AF04D1&quot;/&gt;&lt;wsp:rsid wsp:val=&quot;00AF1BDC&quot;/&gt;&lt;wsp:rsid wsp:val=&quot;00AF1D5C&quot;/&gt;&lt;wsp:rsid wsp:val=&quot;00AF2E93&quot;/&gt;&lt;wsp:rsid wsp:val=&quot;00AF35E6&quot;/&gt;&lt;wsp:rsid wsp:val=&quot;00AF3EF9&quot;/&gt;&lt;wsp:rsid wsp:val=&quot;00AF4C85&quot;/&gt;&lt;wsp:rsid wsp:val=&quot;00AF4C8B&quot;/&gt;&lt;wsp:rsid wsp:val=&quot;00AF4D36&quot;/&gt;&lt;wsp:rsid wsp:val=&quot;00AF4FD7&quot;/&gt;&lt;wsp:rsid wsp:val=&quot;00AF5AB8&quot;/&gt;&lt;wsp:rsid wsp:val=&quot;00AF6A7A&quot;/&gt;&lt;wsp:rsid wsp:val=&quot;00B00793&quot;/&gt;&lt;wsp:rsid wsp:val=&quot;00B020F3&quot;/&gt;&lt;wsp:rsid wsp:val=&quot;00B02536&quot;/&gt;&lt;wsp:rsid wsp:val=&quot;00B02D30&quot;/&gt;&lt;wsp:rsid wsp:val=&quot;00B02FAF&quot;/&gt;&lt;wsp:rsid wsp:val=&quot;00B0315D&quot;/&gt;&lt;wsp:rsid wsp:val=&quot;00B0429C&quot;/&gt;&lt;wsp:rsid wsp:val=&quot;00B04CE2&quot;/&gt;&lt;wsp:rsid wsp:val=&quot;00B0565E&quot;/&gt;&lt;wsp:rsid wsp:val=&quot;00B0714A&quot;/&gt;&lt;wsp:rsid wsp:val=&quot;00B07333&quot;/&gt;&lt;wsp:rsid wsp:val=&quot;00B07B2C&quot;/&gt;&lt;wsp:rsid wsp:val=&quot;00B07C1E&quot;/&gt;&lt;wsp:rsid wsp:val=&quot;00B10B17&quot;/&gt;&lt;wsp:rsid wsp:val=&quot;00B11810&quot;/&gt;&lt;wsp:rsid wsp:val=&quot;00B11F06&quot;/&gt;&lt;wsp:rsid wsp:val=&quot;00B13671&quot;/&gt;&lt;wsp:rsid wsp:val=&quot;00B14BF9&quot;/&gt;&lt;wsp:rsid wsp:val=&quot;00B1590B&quot;/&gt;&lt;wsp:rsid wsp:val=&quot;00B17A3D&quot;/&gt;&lt;wsp:rsid wsp:val=&quot;00B2022E&quot;/&gt;&lt;wsp:rsid wsp:val=&quot;00B20295&quot;/&gt;&lt;wsp:rsid wsp:val=&quot;00B203DA&quot;/&gt;&lt;wsp:rsid wsp:val=&quot;00B219FD&quot;/&gt;&lt;wsp:rsid wsp:val=&quot;00B2301B&quot;/&gt;&lt;wsp:rsid wsp:val=&quot;00B236F8&quot;/&gt;&lt;wsp:rsid wsp:val=&quot;00B23CFB&quot;/&gt;&lt;wsp:rsid wsp:val=&quot;00B23DC6&quot;/&gt;&lt;wsp:rsid wsp:val=&quot;00B23DDB&quot;/&gt;&lt;wsp:rsid wsp:val=&quot;00B249F8&quot;/&gt;&lt;wsp:rsid wsp:val=&quot;00B24C3B&quot;/&gt;&lt;wsp:rsid wsp:val=&quot;00B25806&quot;/&gt;&lt;wsp:rsid wsp:val=&quot;00B26087&quot;/&gt;&lt;wsp:rsid wsp:val=&quot;00B26B38&quot;/&gt;&lt;wsp:rsid wsp:val=&quot;00B27ECD&quot;/&gt;&lt;wsp:rsid wsp:val=&quot;00B30E1D&quot;/&gt;&lt;wsp:rsid wsp:val=&quot;00B315A9&quot;/&gt;&lt;wsp:rsid wsp:val=&quot;00B3161C&quot;/&gt;&lt;wsp:rsid wsp:val=&quot;00B31D56&quot;/&gt;&lt;wsp:rsid wsp:val=&quot;00B32941&quot;/&gt;&lt;wsp:rsid wsp:val=&quot;00B32EAD&quot;/&gt;&lt;wsp:rsid wsp:val=&quot;00B33B2A&quot;/&gt;&lt;wsp:rsid wsp:val=&quot;00B347FA&quot;/&gt;&lt;wsp:rsid wsp:val=&quot;00B34BD5&quot;/&gt;&lt;wsp:rsid wsp:val=&quot;00B35D9C&quot;/&gt;&lt;wsp:rsid wsp:val=&quot;00B36A87&quot;/&gt;&lt;wsp:rsid wsp:val=&quot;00B37DDC&quot;/&gt;&lt;wsp:rsid wsp:val=&quot;00B414DD&quot;/&gt;&lt;wsp:rsid wsp:val=&quot;00B42589&quot;/&gt;&lt;wsp:rsid wsp:val=&quot;00B42708&quot;/&gt;&lt;wsp:rsid wsp:val=&quot;00B42940&quot;/&gt;&lt;wsp:rsid wsp:val=&quot;00B42E9F&quot;/&gt;&lt;wsp:rsid wsp:val=&quot;00B44649&quot;/&gt;&lt;wsp:rsid wsp:val=&quot;00B4515B&quot;/&gt;&lt;wsp:rsid wsp:val=&quot;00B455DD&quot;/&gt;&lt;wsp:rsid wsp:val=&quot;00B46494&quot;/&gt;&lt;wsp:rsid wsp:val=&quot;00B5058E&quot;/&gt;&lt;wsp:rsid wsp:val=&quot;00B50F16&quot;/&gt;&lt;wsp:rsid wsp:val=&quot;00B52BD0&quot;/&gt;&lt;wsp:rsid wsp:val=&quot;00B534B2&quot;/&gt;&lt;wsp:rsid wsp:val=&quot;00B54D91&quot;/&gt;&lt;wsp:rsid wsp:val=&quot;00B54F4D&quot;/&gt;&lt;wsp:rsid wsp:val=&quot;00B57DE3&quot;/&gt;&lt;wsp:rsid wsp:val=&quot;00B6137E&quot;/&gt;&lt;wsp:rsid wsp:val=&quot;00B61571&quot;/&gt;&lt;wsp:rsid wsp:val=&quot;00B6237B&quot;/&gt;&lt;wsp:rsid wsp:val=&quot;00B62BA1&quot;/&gt;&lt;wsp:rsid wsp:val=&quot;00B63858&quot;/&gt;&lt;wsp:rsid wsp:val=&quot;00B63DBA&quot;/&gt;&lt;wsp:rsid wsp:val=&quot;00B649F4&quot;/&gt;&lt;wsp:rsid wsp:val=&quot;00B65C9E&quot;/&gt;&lt;wsp:rsid wsp:val=&quot;00B67448&quot;/&gt;&lt;wsp:rsid wsp:val=&quot;00B6779B&quot;/&gt;&lt;wsp:rsid wsp:val=&quot;00B70A8E&quot;/&gt;&lt;wsp:rsid wsp:val=&quot;00B713F0&quot;/&gt;&lt;wsp:rsid wsp:val=&quot;00B71C62&quot;/&gt;&lt;wsp:rsid wsp:val=&quot;00B71E22&quot;/&gt;&lt;wsp:rsid wsp:val=&quot;00B72141&quot;/&gt;&lt;wsp:rsid wsp:val=&quot;00B72595&quot;/&gt;&lt;wsp:rsid wsp:val=&quot;00B7280C&quot;/&gt;&lt;wsp:rsid wsp:val=&quot;00B72970&quot;/&gt;&lt;wsp:rsid wsp:val=&quot;00B7320B&quot;/&gt;&lt;wsp:rsid wsp:val=&quot;00B75AC5&quot;/&gt;&lt;wsp:rsid wsp:val=&quot;00B75CA8&quot;/&gt;&lt;wsp:rsid wsp:val=&quot;00B7647B&quot;/&gt;&lt;wsp:rsid wsp:val=&quot;00B7678D&quot;/&gt;&lt;wsp:rsid wsp:val=&quot;00B77817&quot;/&gt;&lt;wsp:rsid wsp:val=&quot;00B806A4&quot;/&gt;&lt;wsp:rsid wsp:val=&quot;00B8141C&quot;/&gt;&lt;wsp:rsid wsp:val=&quot;00B81AA7&quot;/&gt;&lt;wsp:rsid wsp:val=&quot;00B82465&quot;/&gt;&lt;wsp:rsid wsp:val=&quot;00B83698&quot;/&gt;&lt;wsp:rsid wsp:val=&quot;00B83C07&quot;/&gt;&lt;wsp:rsid wsp:val=&quot;00B84E91&quot;/&gt;&lt;wsp:rsid wsp:val=&quot;00B85336&quot;/&gt;&lt;wsp:rsid wsp:val=&quot;00B8684B&quot;/&gt;&lt;wsp:rsid wsp:val=&quot;00B87197&quot;/&gt;&lt;wsp:rsid wsp:val=&quot;00B91005&quot;/&gt;&lt;wsp:rsid wsp:val=&quot;00B92A9C&quot;/&gt;&lt;wsp:rsid wsp:val=&quot;00B9333F&quot;/&gt;&lt;wsp:rsid wsp:val=&quot;00B935C9&quot;/&gt;&lt;wsp:rsid wsp:val=&quot;00B938D5&quot;/&gt;&lt;wsp:rsid wsp:val=&quot;00B93BB6&quot;/&gt;&lt;wsp:rsid wsp:val=&quot;00B93C32&quot;/&gt;&lt;wsp:rsid wsp:val=&quot;00B93E02&quot;/&gt;&lt;wsp:rsid wsp:val=&quot;00B942DC&quot;/&gt;&lt;wsp:rsid wsp:val=&quot;00B94327&quot;/&gt;&lt;wsp:rsid wsp:val=&quot;00B9474B&quot;/&gt;&lt;wsp:rsid wsp:val=&quot;00B95901&quot;/&gt;&lt;wsp:rsid wsp:val=&quot;00B95E6D&quot;/&gt;&lt;wsp:rsid wsp:val=&quot;00B97FB0&quot;/&gt;&lt;wsp:rsid wsp:val=&quot;00BA33D2&quot;/&gt;&lt;wsp:rsid wsp:val=&quot;00BA3B23&quot;/&gt;&lt;wsp:rsid wsp:val=&quot;00BA4CA6&quot;/&gt;&lt;wsp:rsid wsp:val=&quot;00BA5207&quot;/&gt;&lt;wsp:rsid wsp:val=&quot;00BA547F&quot;/&gt;&lt;wsp:rsid wsp:val=&quot;00BA58E4&quot;/&gt;&lt;wsp:rsid wsp:val=&quot;00BA5A87&quot;/&gt;&lt;wsp:rsid wsp:val=&quot;00BA7746&quot;/&gt;&lt;wsp:rsid wsp:val=&quot;00BA792A&quot;/&gt;&lt;wsp:rsid wsp:val=&quot;00BB07A4&quot;/&gt;&lt;wsp:rsid wsp:val=&quot;00BB0EF6&quot;/&gt;&lt;wsp:rsid wsp:val=&quot;00BB17B2&quot;/&gt;&lt;wsp:rsid wsp:val=&quot;00BB27BF&quot;/&gt;&lt;wsp:rsid wsp:val=&quot;00BB2C3E&quot;/&gt;&lt;wsp:rsid wsp:val=&quot;00BB45C1&quot;/&gt;&lt;wsp:rsid wsp:val=&quot;00BB5FA6&quot;/&gt;&lt;wsp:rsid wsp:val=&quot;00BB685E&quot;/&gt;&lt;wsp:rsid wsp:val=&quot;00BB6ECE&quot;/&gt;&lt;wsp:rsid wsp:val=&quot;00BB7BC9&quot;/&gt;&lt;wsp:rsid wsp:val=&quot;00BC00E0&quot;/&gt;&lt;wsp:rsid wsp:val=&quot;00BC0102&quot;/&gt;&lt;wsp:rsid wsp:val=&quot;00BC02AE&quot;/&gt;&lt;wsp:rsid wsp:val=&quot;00BC0E0A&quot;/&gt;&lt;wsp:rsid wsp:val=&quot;00BC10F9&quot;/&gt;&lt;wsp:rsid wsp:val=&quot;00BC1C43&quot;/&gt;&lt;wsp:rsid wsp:val=&quot;00BC2CEB&quot;/&gt;&lt;wsp:rsid wsp:val=&quot;00BC36EA&quot;/&gt;&lt;wsp:rsid wsp:val=&quot;00BC5181&quot;/&gt;&lt;wsp:rsid wsp:val=&quot;00BC5233&quot;/&gt;&lt;wsp:rsid wsp:val=&quot;00BC595F&quot;/&gt;&lt;wsp:rsid wsp:val=&quot;00BC5A83&quot;/&gt;&lt;wsp:rsid wsp:val=&quot;00BC62DB&quot;/&gt;&lt;wsp:rsid wsp:val=&quot;00BC62F3&quot;/&gt;&lt;wsp:rsid wsp:val=&quot;00BC74A4&quot;/&gt;&lt;wsp:rsid wsp:val=&quot;00BD1D51&quot;/&gt;&lt;wsp:rsid wsp:val=&quot;00BD232E&quot;/&gt;&lt;wsp:rsid wsp:val=&quot;00BD2D27&quot;/&gt;&lt;wsp:rsid wsp:val=&quot;00BD30A9&quot;/&gt;&lt;wsp:rsid wsp:val=&quot;00BD3581&quot;/&gt;&lt;wsp:rsid wsp:val=&quot;00BD4403&quot;/&gt;&lt;wsp:rsid wsp:val=&quot;00BD4E00&quot;/&gt;&lt;wsp:rsid wsp:val=&quot;00BD521D&quot;/&gt;&lt;wsp:rsid wsp:val=&quot;00BD5C02&quot;/&gt;&lt;wsp:rsid wsp:val=&quot;00BD5DA7&quot;/&gt;&lt;wsp:rsid wsp:val=&quot;00BD78C4&quot;/&gt;&lt;wsp:rsid wsp:val=&quot;00BD79B9&quot;/&gt;&lt;wsp:rsid wsp:val=&quot;00BE210C&quot;/&gt;&lt;wsp:rsid wsp:val=&quot;00BE2B2C&quot;/&gt;&lt;wsp:rsid wsp:val=&quot;00BE3304&quot;/&gt;&lt;wsp:rsid wsp:val=&quot;00BE4506&quot;/&gt;&lt;wsp:rsid wsp:val=&quot;00BE515A&quot;/&gt;&lt;wsp:rsid wsp:val=&quot;00BE561E&quot;/&gt;&lt;wsp:rsid wsp:val=&quot;00BE6B7B&quot;/&gt;&lt;wsp:rsid wsp:val=&quot;00BE7488&quot;/&gt;&lt;wsp:rsid wsp:val=&quot;00BF1419&quot;/&gt;&lt;wsp:rsid wsp:val=&quot;00BF17DF&quot;/&gt;&lt;wsp:rsid wsp:val=&quot;00BF20C0&quot;/&gt;&lt;wsp:rsid wsp:val=&quot;00BF21FE&quot;/&gt;&lt;wsp:rsid wsp:val=&quot;00BF2702&quot;/&gt;&lt;wsp:rsid wsp:val=&quot;00BF297B&quot;/&gt;&lt;wsp:rsid wsp:val=&quot;00BF3259&quot;/&gt;&lt;wsp:rsid wsp:val=&quot;00BF35C7&quot;/&gt;&lt;wsp:rsid wsp:val=&quot;00BF485B&quot;/&gt;&lt;wsp:rsid wsp:val=&quot;00BF6276&quot;/&gt;&lt;wsp:rsid wsp:val=&quot;00BF6C85&quot;/&gt;&lt;wsp:rsid wsp:val=&quot;00BF7334&quot;/&gt;&lt;wsp:rsid wsp:val=&quot;00BF7A21&quot;/&gt;&lt;wsp:rsid wsp:val=&quot;00C004FC&quot;/&gt;&lt;wsp:rsid wsp:val=&quot;00C013C9&quot;/&gt;&lt;wsp:rsid wsp:val=&quot;00C01498&quot;/&gt;&lt;wsp:rsid wsp:val=&quot;00C0176C&quot;/&gt;&lt;wsp:rsid wsp:val=&quot;00C01FAC&quot;/&gt;&lt;wsp:rsid wsp:val=&quot;00C0259F&quot;/&gt;&lt;wsp:rsid wsp:val=&quot;00C03016&quot;/&gt;&lt;wsp:rsid wsp:val=&quot;00C03CE1&quot;/&gt;&lt;wsp:rsid wsp:val=&quot;00C03F39&quot;/&gt;&lt;wsp:rsid wsp:val=&quot;00C04216&quot;/&gt;&lt;wsp:rsid wsp:val=&quot;00C04C98&quot;/&gt;&lt;wsp:rsid wsp:val=&quot;00C05B1B&quot;/&gt;&lt;wsp:rsid wsp:val=&quot;00C0644A&quot;/&gt;&lt;wsp:rsid wsp:val=&quot;00C07822&quot;/&gt;&lt;wsp:rsid wsp:val=&quot;00C078D5&quot;/&gt;&lt;wsp:rsid wsp:val=&quot;00C07C32&quot;/&gt;&lt;wsp:rsid wsp:val=&quot;00C10FD9&quot;/&gt;&lt;wsp:rsid wsp:val=&quot;00C119E9&quot;/&gt;&lt;wsp:rsid wsp:val=&quot;00C14D0C&quot;/&gt;&lt;wsp:rsid wsp:val=&quot;00C15362&quot;/&gt;&lt;wsp:rsid wsp:val=&quot;00C15641&quot;/&gt;&lt;wsp:rsid wsp:val=&quot;00C15FFD&quot;/&gt;&lt;wsp:rsid wsp:val=&quot;00C1618E&quot;/&gt;&lt;wsp:rsid wsp:val=&quot;00C16341&quot;/&gt;&lt;wsp:rsid wsp:val=&quot;00C1647A&quot;/&gt;&lt;wsp:rsid wsp:val=&quot;00C17E49&quot;/&gt;&lt;wsp:rsid wsp:val=&quot;00C205F5&quot;/&gt;&lt;wsp:rsid wsp:val=&quot;00C20A17&quot;/&gt;&lt;wsp:rsid wsp:val=&quot;00C21841&quot;/&gt;&lt;wsp:rsid wsp:val=&quot;00C22027&quot;/&gt;&lt;wsp:rsid wsp:val=&quot;00C24FC1&quot;/&gt;&lt;wsp:rsid wsp:val=&quot;00C25D4B&quot;/&gt;&lt;wsp:rsid wsp:val=&quot;00C25DE8&quot;/&gt;&lt;wsp:rsid wsp:val=&quot;00C25EFD&quot;/&gt;&lt;wsp:rsid wsp:val=&quot;00C27007&quot;/&gt;&lt;wsp:rsid wsp:val=&quot;00C27123&quot;/&gt;&lt;wsp:rsid wsp:val=&quot;00C31BE9&quot;/&gt;&lt;wsp:rsid wsp:val=&quot;00C32368&quot;/&gt;&lt;wsp:rsid wsp:val=&quot;00C32935&quot;/&gt;&lt;wsp:rsid wsp:val=&quot;00C33497&quot;/&gt;&lt;wsp:rsid wsp:val=&quot;00C3440F&quot;/&gt;&lt;wsp:rsid wsp:val=&quot;00C34A46&quot;/&gt;&lt;wsp:rsid wsp:val=&quot;00C36B43&quot;/&gt;&lt;wsp:rsid wsp:val=&quot;00C36F2B&quot;/&gt;&lt;wsp:rsid wsp:val=&quot;00C37130&quot;/&gt;&lt;wsp:rsid wsp:val=&quot;00C3783C&quot;/&gt;&lt;wsp:rsid wsp:val=&quot;00C37BA8&quot;/&gt;&lt;wsp:rsid wsp:val=&quot;00C37E3D&quot;/&gt;&lt;wsp:rsid wsp:val=&quot;00C4262E&quot;/&gt;&lt;wsp:rsid wsp:val=&quot;00C42EEB&quot;/&gt;&lt;wsp:rsid wsp:val=&quot;00C443A4&quot;/&gt;&lt;wsp:rsid wsp:val=&quot;00C443AF&quot;/&gt;&lt;wsp:rsid wsp:val=&quot;00C44D31&quot;/&gt;&lt;wsp:rsid wsp:val=&quot;00C454E1&quot;/&gt;&lt;wsp:rsid wsp:val=&quot;00C46F00&quot;/&gt;&lt;wsp:rsid wsp:val=&quot;00C5016D&quot;/&gt;&lt;wsp:rsid wsp:val=&quot;00C53120&quot;/&gt;&lt;wsp:rsid wsp:val=&quot;00C55E95&quot;/&gt;&lt;wsp:rsid wsp:val=&quot;00C569A8&quot;/&gt;&lt;wsp:rsid wsp:val=&quot;00C57135&quot;/&gt;&lt;wsp:rsid wsp:val=&quot;00C57F9B&quot;/&gt;&lt;wsp:rsid wsp:val=&quot;00C605BF&quot;/&gt;&lt;wsp:rsid wsp:val=&quot;00C60E7D&quot;/&gt;&lt;wsp:rsid wsp:val=&quot;00C61673&quot;/&gt;&lt;wsp:rsid wsp:val=&quot;00C61859&quot;/&gt;&lt;wsp:rsid wsp:val=&quot;00C63403&quot;/&gt;&lt;wsp:rsid wsp:val=&quot;00C64ADB&quot;/&gt;&lt;wsp:rsid wsp:val=&quot;00C65E54&quot;/&gt;&lt;wsp:rsid wsp:val=&quot;00C6662F&quot;/&gt;&lt;wsp:rsid wsp:val=&quot;00C700C9&quot;/&gt;&lt;wsp:rsid wsp:val=&quot;00C7012C&quot;/&gt;&lt;wsp:rsid wsp:val=&quot;00C7251E&quot;/&gt;&lt;wsp:rsid wsp:val=&quot;00C72E9A&quot;/&gt;&lt;wsp:rsid wsp:val=&quot;00C742EE&quot;/&gt;&lt;wsp:rsid wsp:val=&quot;00C778B8&quot;/&gt;&lt;wsp:rsid wsp:val=&quot;00C77908&quot;/&gt;&lt;wsp:rsid wsp:val=&quot;00C80B7D&quot;/&gt;&lt;wsp:rsid wsp:val=&quot;00C8168C&quot;/&gt;&lt;wsp:rsid wsp:val=&quot;00C81997&quot;/&gt;&lt;wsp:rsid wsp:val=&quot;00C81BC8&quot;/&gt;&lt;wsp:rsid wsp:val=&quot;00C82094&quot;/&gt;&lt;wsp:rsid wsp:val=&quot;00C823B4&quot;/&gt;&lt;wsp:rsid wsp:val=&quot;00C83991&quot;/&gt;&lt;wsp:rsid wsp:val=&quot;00C83AAD&quot;/&gt;&lt;wsp:rsid wsp:val=&quot;00C84A36&quot;/&gt;&lt;wsp:rsid wsp:val=&quot;00C87128&quot;/&gt;&lt;wsp:rsid wsp:val=&quot;00C901D6&quot;/&gt;&lt;wsp:rsid wsp:val=&quot;00C90E69&quot;/&gt;&lt;wsp:rsid wsp:val=&quot;00C9114E&quot;/&gt;&lt;wsp:rsid wsp:val=&quot;00C911DB&quot;/&gt;&lt;wsp:rsid wsp:val=&quot;00C913FB&quot;/&gt;&lt;wsp:rsid wsp:val=&quot;00C92393&quot;/&gt;&lt;wsp:rsid wsp:val=&quot;00C94F27&quot;/&gt;&lt;wsp:rsid wsp:val=&quot;00C96D8C&quot;/&gt;&lt;wsp:rsid wsp:val=&quot;00C97EF4&quot;/&gt;&lt;wsp:rsid wsp:val=&quot;00CA029A&quot;/&gt;&lt;wsp:rsid wsp:val=&quot;00CA3E54&quot;/&gt;&lt;wsp:rsid wsp:val=&quot;00CA4386&quot;/&gt;&lt;wsp:rsid wsp:val=&quot;00CA5A69&quot;/&gt;&lt;wsp:rsid wsp:val=&quot;00CA5F41&quot;/&gt;&lt;wsp:rsid wsp:val=&quot;00CB08A0&quot;/&gt;&lt;wsp:rsid wsp:val=&quot;00CB217E&quot;/&gt;&lt;wsp:rsid wsp:val=&quot;00CB2D14&quot;/&gt;&lt;wsp:rsid wsp:val=&quot;00CB3181&quot;/&gt;&lt;wsp:rsid wsp:val=&quot;00CB39A7&quot;/&gt;&lt;wsp:rsid wsp:val=&quot;00CB4813&quot;/&gt;&lt;wsp:rsid wsp:val=&quot;00CB4A37&quot;/&gt;&lt;wsp:rsid wsp:val=&quot;00CB4D1B&quot;/&gt;&lt;wsp:rsid wsp:val=&quot;00CB528B&quot;/&gt;&lt;wsp:rsid wsp:val=&quot;00CB577D&quot;/&gt;&lt;wsp:rsid wsp:val=&quot;00CB62FE&quot;/&gt;&lt;wsp:rsid wsp:val=&quot;00CB6502&quot;/&gt;&lt;wsp:rsid wsp:val=&quot;00CB7155&quot;/&gt;&lt;wsp:rsid wsp:val=&quot;00CB7841&quot;/&gt;&lt;wsp:rsid wsp:val=&quot;00CB7FB9&quot;/&gt;&lt;wsp:rsid wsp:val=&quot;00CC0DBC&quot;/&gt;&lt;wsp:rsid wsp:val=&quot;00CC1019&quot;/&gt;&lt;wsp:rsid wsp:val=&quot;00CC1665&quot;/&gt;&lt;wsp:rsid wsp:val=&quot;00CC263B&quot;/&gt;&lt;wsp:rsid wsp:val=&quot;00CC3AF7&quot;/&gt;&lt;wsp:rsid wsp:val=&quot;00CC540E&quot;/&gt;&lt;wsp:rsid wsp:val=&quot;00CC562B&quot;/&gt;&lt;wsp:rsid wsp:val=&quot;00CC63DB&quot;/&gt;&lt;wsp:rsid wsp:val=&quot;00CC6BA5&quot;/&gt;&lt;wsp:rsid wsp:val=&quot;00CC74BA&quot;/&gt;&lt;wsp:rsid wsp:val=&quot;00CC7C3B&quot;/&gt;&lt;wsp:rsid wsp:val=&quot;00CD071D&quot;/&gt;&lt;wsp:rsid wsp:val=&quot;00CD2984&quot;/&gt;&lt;wsp:rsid wsp:val=&quot;00CD320F&quot;/&gt;&lt;wsp:rsid wsp:val=&quot;00CD3F05&quot;/&gt;&lt;wsp:rsid wsp:val=&quot;00CD42AD&quot;/&gt;&lt;wsp:rsid wsp:val=&quot;00CD478C&quot;/&gt;&lt;wsp:rsid wsp:val=&quot;00CD4BCB&quot;/&gt;&lt;wsp:rsid wsp:val=&quot;00CD6036&quot;/&gt;&lt;wsp:rsid wsp:val=&quot;00CD6E01&quot;/&gt;&lt;wsp:rsid wsp:val=&quot;00CE0059&quot;/&gt;&lt;wsp:rsid wsp:val=&quot;00CE0C90&quot;/&gt;&lt;wsp:rsid wsp:val=&quot;00CE37A7&quot;/&gt;&lt;wsp:rsid wsp:val=&quot;00CE3C7B&quot;/&gt;&lt;wsp:rsid wsp:val=&quot;00CE4D20&quot;/&gt;&lt;wsp:rsid wsp:val=&quot;00CE548F&quot;/&gt;&lt;wsp:rsid wsp:val=&quot;00CE5E61&quot;/&gt;&lt;wsp:rsid wsp:val=&quot;00CE67C6&quot;/&gt;&lt;wsp:rsid wsp:val=&quot;00CE7B24&quot;/&gt;&lt;wsp:rsid wsp:val=&quot;00CE7F21&quot;/&gt;&lt;wsp:rsid wsp:val=&quot;00CF04C4&quot;/&gt;&lt;wsp:rsid wsp:val=&quot;00CF186C&quot;/&gt;&lt;wsp:rsid wsp:val=&quot;00CF1F2C&quot;/&gt;&lt;wsp:rsid wsp:val=&quot;00CF2873&quot;/&gt;&lt;wsp:rsid wsp:val=&quot;00CF34BD&quot;/&gt;&lt;wsp:rsid wsp:val=&quot;00CF4173&quot;/&gt;&lt;wsp:rsid wsp:val=&quot;00CF51C6&quot;/&gt;&lt;wsp:rsid wsp:val=&quot;00CF56B9&quot;/&gt;&lt;wsp:rsid wsp:val=&quot;00D00662&quot;/&gt;&lt;wsp:rsid wsp:val=&quot;00D00F70&quot;/&gt;&lt;wsp:rsid wsp:val=&quot;00D02C27&quot;/&gt;&lt;wsp:rsid wsp:val=&quot;00D02F1D&quot;/&gt;&lt;wsp:rsid wsp:val=&quot;00D03956&quot;/&gt;&lt;wsp:rsid wsp:val=&quot;00D06796&quot;/&gt;&lt;wsp:rsid wsp:val=&quot;00D06B47&quot;/&gt;&lt;wsp:rsid wsp:val=&quot;00D07A2B&quot;/&gt;&lt;wsp:rsid wsp:val=&quot;00D10020&quot;/&gt;&lt;wsp:rsid wsp:val=&quot;00D107ED&quot;/&gt;&lt;wsp:rsid wsp:val=&quot;00D12018&quot;/&gt;&lt;wsp:rsid wsp:val=&quot;00D124AF&quot;/&gt;&lt;wsp:rsid wsp:val=&quot;00D144A5&quot;/&gt;&lt;wsp:rsid wsp:val=&quot;00D14570&quot;/&gt;&lt;wsp:rsid wsp:val=&quot;00D148D3&quot;/&gt;&lt;wsp:rsid wsp:val=&quot;00D15405&quot;/&gt;&lt;wsp:rsid wsp:val=&quot;00D1730A&quot;/&gt;&lt;wsp:rsid wsp:val=&quot;00D21249&quot;/&gt;&lt;wsp:rsid wsp:val=&quot;00D215E8&quot;/&gt;&lt;wsp:rsid wsp:val=&quot;00D21EBA&quot;/&gt;&lt;wsp:rsid wsp:val=&quot;00D236D8&quot;/&gt;&lt;wsp:rsid wsp:val=&quot;00D23DCF&quot;/&gt;&lt;wsp:rsid wsp:val=&quot;00D25A8C&quot;/&gt;&lt;wsp:rsid wsp:val=&quot;00D27F4A&quot;/&gt;&lt;wsp:rsid wsp:val=&quot;00D27FF9&quot;/&gt;&lt;wsp:rsid wsp:val=&quot;00D3099A&quot;/&gt;&lt;wsp:rsid wsp:val=&quot;00D30FEA&quot;/&gt;&lt;wsp:rsid wsp:val=&quot;00D31B35&quot;/&gt;&lt;wsp:rsid wsp:val=&quot;00D31D91&quot;/&gt;&lt;wsp:rsid wsp:val=&quot;00D326D7&quot;/&gt;&lt;wsp:rsid wsp:val=&quot;00D33336&quot;/&gt;&lt;wsp:rsid wsp:val=&quot;00D33C75&quot;/&gt;&lt;wsp:rsid wsp:val=&quot;00D344BE&quot;/&gt;&lt;wsp:rsid wsp:val=&quot;00D34555&quot;/&gt;&lt;wsp:rsid wsp:val=&quot;00D364D0&quot;/&gt;&lt;wsp:rsid wsp:val=&quot;00D37A5A&quot;/&gt;&lt;wsp:rsid wsp:val=&quot;00D4162A&quot;/&gt;&lt;wsp:rsid wsp:val=&quot;00D41B27&quot;/&gt;&lt;wsp:rsid wsp:val=&quot;00D4315A&quot;/&gt;&lt;wsp:rsid wsp:val=&quot;00D4444E&quot;/&gt;&lt;wsp:rsid wsp:val=&quot;00D44CD7&quot;/&gt;&lt;wsp:rsid wsp:val=&quot;00D463DC&quot;/&gt;&lt;wsp:rsid wsp:val=&quot;00D5057E&quot;/&gt;&lt;wsp:rsid wsp:val=&quot;00D52377&quot;/&gt;&lt;wsp:rsid wsp:val=&quot;00D54E24&quot;/&gt;&lt;wsp:rsid wsp:val=&quot;00D571F4&quot;/&gt;&lt;wsp:rsid wsp:val=&quot;00D57C58&quot;/&gt;&lt;wsp:rsid wsp:val=&quot;00D6012B&quot;/&gt;&lt;wsp:rsid wsp:val=&quot;00D60281&quot;/&gt;&lt;wsp:rsid wsp:val=&quot;00D60522&quot;/&gt;&lt;wsp:rsid wsp:val=&quot;00D60ECA&quot;/&gt;&lt;wsp:rsid wsp:val=&quot;00D621C9&quot;/&gt;&lt;wsp:rsid wsp:val=&quot;00D6234D&quot;/&gt;&lt;wsp:rsid wsp:val=&quot;00D62B90&quot;/&gt;&lt;wsp:rsid wsp:val=&quot;00D63F12&quot;/&gt;&lt;wsp:rsid wsp:val=&quot;00D6435D&quot;/&gt;&lt;wsp:rsid wsp:val=&quot;00D643B5&quot;/&gt;&lt;wsp:rsid wsp:val=&quot;00D644BF&quot;/&gt;&lt;wsp:rsid wsp:val=&quot;00D652C3&quot;/&gt;&lt;wsp:rsid wsp:val=&quot;00D66314&quot;/&gt;&lt;wsp:rsid wsp:val=&quot;00D67201&quot;/&gt;&lt;wsp:rsid wsp:val=&quot;00D6725A&quot;/&gt;&lt;wsp:rsid wsp:val=&quot;00D67EBE&quot;/&gt;&lt;wsp:rsid wsp:val=&quot;00D70046&quot;/&gt;&lt;wsp:rsid wsp:val=&quot;00D7143C&quot;/&gt;&lt;wsp:rsid wsp:val=&quot;00D74D3B&quot;/&gt;&lt;wsp:rsid wsp:val=&quot;00D74EC8&quot;/&gt;&lt;wsp:rsid wsp:val=&quot;00D75E29&quot;/&gt;&lt;wsp:rsid wsp:val=&quot;00D771A4&quot;/&gt;&lt;wsp:rsid wsp:val=&quot;00D80E5A&quot;/&gt;&lt;wsp:rsid wsp:val=&quot;00D81E52&quot;/&gt;&lt;wsp:rsid wsp:val=&quot;00D81EED&quot;/&gt;&lt;wsp:rsid wsp:val=&quot;00D85A70&quot;/&gt;&lt;wsp:rsid wsp:val=&quot;00D85FAE&quot;/&gt;&lt;wsp:rsid wsp:val=&quot;00D86E06&quot;/&gt;&lt;wsp:rsid wsp:val=&quot;00D8769C&quot;/&gt;&lt;wsp:rsid wsp:val=&quot;00D87A3F&quot;/&gt;&lt;wsp:rsid wsp:val=&quot;00D9174E&quot;/&gt;&lt;wsp:rsid wsp:val=&quot;00D93AA3&quot;/&gt;&lt;wsp:rsid wsp:val=&quot;00D9436F&quot;/&gt;&lt;wsp:rsid wsp:val=&quot;00D946A3&quot;/&gt;&lt;wsp:rsid wsp:val=&quot;00D95728&quot;/&gt;&lt;wsp:rsid wsp:val=&quot;00D96164&quot;/&gt;&lt;wsp:rsid wsp:val=&quot;00D964F4&quot;/&gt;&lt;wsp:rsid wsp:val=&quot;00D979D8&quot;/&gt;&lt;wsp:rsid wsp:val=&quot;00D97AA2&quot;/&gt;&lt;wsp:rsid wsp:val=&quot;00DA114B&quot;/&gt;&lt;wsp:rsid wsp:val=&quot;00DA1898&quot;/&gt;&lt;wsp:rsid wsp:val=&quot;00DA35E8&quot;/&gt;&lt;wsp:rsid wsp:val=&quot;00DA4387&quot;/&gt;&lt;wsp:rsid wsp:val=&quot;00DA484D&quot;/&gt;&lt;wsp:rsid wsp:val=&quot;00DA575B&quot;/&gt;&lt;wsp:rsid wsp:val=&quot;00DA5A71&quot;/&gt;&lt;wsp:rsid wsp:val=&quot;00DA5D94&quot;/&gt;&lt;wsp:rsid wsp:val=&quot;00DA6A09&quot;/&gt;&lt;wsp:rsid wsp:val=&quot;00DA712E&quot;/&gt;&lt;wsp:rsid wsp:val=&quot;00DA7AFD&quot;/&gt;&lt;wsp:rsid wsp:val=&quot;00DA7DB3&quot;/&gt;&lt;wsp:rsid wsp:val=&quot;00DB0E7C&quot;/&gt;&lt;wsp:rsid wsp:val=&quot;00DB0F0F&quot;/&gt;&lt;wsp:rsid wsp:val=&quot;00DB2BC2&quot;/&gt;&lt;wsp:rsid wsp:val=&quot;00DB2EBA&quot;/&gt;&lt;wsp:rsid wsp:val=&quot;00DB3123&quot;/&gt;&lt;wsp:rsid wsp:val=&quot;00DB5A54&quot;/&gt;&lt;wsp:rsid wsp:val=&quot;00DB5EC5&quot;/&gt;&lt;wsp:rsid wsp:val=&quot;00DB6011&quot;/&gt;&lt;wsp:rsid wsp:val=&quot;00DB65BD&quot;/&gt;&lt;wsp:rsid wsp:val=&quot;00DB6AEC&quot;/&gt;&lt;wsp:rsid wsp:val=&quot;00DB74F0&quot;/&gt;&lt;wsp:rsid wsp:val=&quot;00DC0114&quot;/&gt;&lt;wsp:rsid wsp:val=&quot;00DC0FB0&quot;/&gt;&lt;wsp:rsid wsp:val=&quot;00DC1FD5&quot;/&gt;&lt;wsp:rsid wsp:val=&quot;00DC2418&quot;/&gt;&lt;wsp:rsid wsp:val=&quot;00DC2C3A&quot;/&gt;&lt;wsp:rsid wsp:val=&quot;00DC406E&quot;/&gt;&lt;wsp:rsid wsp:val=&quot;00DC62BA&quot;/&gt;&lt;wsp:rsid wsp:val=&quot;00DC6689&quot;/&gt;&lt;wsp:rsid wsp:val=&quot;00DD0102&quot;/&gt;&lt;wsp:rsid wsp:val=&quot;00DD1137&quot;/&gt;&lt;wsp:rsid wsp:val=&quot;00DD151A&quot;/&gt;&lt;wsp:rsid wsp:val=&quot;00DD2E11&quot;/&gt;&lt;wsp:rsid wsp:val=&quot;00DD3283&quot;/&gt;&lt;wsp:rsid wsp:val=&quot;00DD41C3&quot;/&gt;&lt;wsp:rsid wsp:val=&quot;00DD455F&quot;/&gt;&lt;wsp:rsid wsp:val=&quot;00DD6A64&quot;/&gt;&lt;wsp:rsid wsp:val=&quot;00DD6D01&quot;/&gt;&lt;wsp:rsid wsp:val=&quot;00DD6F32&quot;/&gt;&lt;wsp:rsid wsp:val=&quot;00DD7612&quot;/&gt;&lt;wsp:rsid wsp:val=&quot;00DE0046&quot;/&gt;&lt;wsp:rsid wsp:val=&quot;00DE03C3&quot;/&gt;&lt;wsp:rsid wsp:val=&quot;00DE25A0&quot;/&gt;&lt;wsp:rsid wsp:val=&quot;00DE2CC7&quot;/&gt;&lt;wsp:rsid wsp:val=&quot;00DE3FED&quot;/&gt;&lt;wsp:rsid wsp:val=&quot;00DE4CC8&quot;/&gt;&lt;wsp:rsid wsp:val=&quot;00DE4F05&quot;/&gt;&lt;wsp:rsid wsp:val=&quot;00DE54DE&quot;/&gt;&lt;wsp:rsid wsp:val=&quot;00DE60BD&quot;/&gt;&lt;wsp:rsid wsp:val=&quot;00DE7051&quot;/&gt;&lt;wsp:rsid wsp:val=&quot;00DE77C0&quot;/&gt;&lt;wsp:rsid wsp:val=&quot;00DE7AB8&quot;/&gt;&lt;wsp:rsid wsp:val=&quot;00DE7F38&quot;/&gt;&lt;wsp:rsid wsp:val=&quot;00DF0723&quot;/&gt;&lt;wsp:rsid wsp:val=&quot;00DF078E&quot;/&gt;&lt;wsp:rsid wsp:val=&quot;00DF0EDF&quot;/&gt;&lt;wsp:rsid wsp:val=&quot;00DF2AB8&quot;/&gt;&lt;wsp:rsid wsp:val=&quot;00DF3721&quot;/&gt;&lt;wsp:rsid wsp:val=&quot;00DF42CB&quot;/&gt;&lt;wsp:rsid wsp:val=&quot;00DF5C96&quot;/&gt;&lt;wsp:rsid wsp:val=&quot;00DF74B4&quot;/&gt;&lt;wsp:rsid wsp:val=&quot;00DF7A8C&quot;/&gt;&lt;wsp:rsid wsp:val=&quot;00E00A49&quot;/&gt;&lt;wsp:rsid wsp:val=&quot;00E0137F&quot;/&gt;&lt;wsp:rsid wsp:val=&quot;00E018A3&quot;/&gt;&lt;wsp:rsid wsp:val=&quot;00E03FBD&quot;/&gt;&lt;wsp:rsid wsp:val=&quot;00E04504&quot;/&gt;&lt;wsp:rsid wsp:val=&quot;00E1190A&quot;/&gt;&lt;wsp:rsid wsp:val=&quot;00E149F1&quot;/&gt;&lt;wsp:rsid wsp:val=&quot;00E15EFB&quot;/&gt;&lt;wsp:rsid wsp:val=&quot;00E15F99&quot;/&gt;&lt;wsp:rsid wsp:val=&quot;00E168D2&quot;/&gt;&lt;wsp:rsid wsp:val=&quot;00E17559&quot;/&gt;&lt;wsp:rsid wsp:val=&quot;00E175BD&quot;/&gt;&lt;wsp:rsid wsp:val=&quot;00E17FB5&quot;/&gt;&lt;wsp:rsid wsp:val=&quot;00E20B78&quot;/&gt;&lt;wsp:rsid wsp:val=&quot;00E215BB&quot;/&gt;&lt;wsp:rsid wsp:val=&quot;00E218D1&quot;/&gt;&lt;wsp:rsid wsp:val=&quot;00E22135&quot;/&gt;&lt;wsp:rsid wsp:val=&quot;00E225D0&quot;/&gt;&lt;wsp:rsid wsp:val=&quot;00E225F3&quot;/&gt;&lt;wsp:rsid wsp:val=&quot;00E236DF&quot;/&gt;&lt;wsp:rsid wsp:val=&quot;00E249C9&quot;/&gt;&lt;wsp:rsid wsp:val=&quot;00E25F89&quot;/&gt;&lt;wsp:rsid wsp:val=&quot;00E27344&quot;/&gt;&lt;wsp:rsid wsp:val=&quot;00E27A61&quot;/&gt;&lt;wsp:rsid wsp:val=&quot;00E27B81&quot;/&gt;&lt;wsp:rsid wsp:val=&quot;00E30AA8&quot;/&gt;&lt;wsp:rsid wsp:val=&quot;00E37E88&quot;/&gt;&lt;wsp:rsid wsp:val=&quot;00E40629&quot;/&gt;&lt;wsp:rsid wsp:val=&quot;00E4068A&quot;/&gt;&lt;wsp:rsid wsp:val=&quot;00E42660&quot;/&gt;&lt;wsp:rsid wsp:val=&quot;00E4266F&quot;/&gt;&lt;wsp:rsid wsp:val=&quot;00E442E9&quot;/&gt;&lt;wsp:rsid wsp:val=&quot;00E4480B&quot;/&gt;&lt;wsp:rsid wsp:val=&quot;00E45439&quot;/&gt;&lt;wsp:rsid wsp:val=&quot;00E45AD3&quot;/&gt;&lt;wsp:rsid wsp:val=&quot;00E45C65&quot;/&gt;&lt;wsp:rsid wsp:val=&quot;00E46D63&quot;/&gt;&lt;wsp:rsid wsp:val=&quot;00E471EC&quot;/&gt;&lt;wsp:rsid wsp:val=&quot;00E477BF&quot;/&gt;&lt;wsp:rsid wsp:val=&quot;00E47821&quot;/&gt;&lt;wsp:rsid wsp:val=&quot;00E5078D&quot;/&gt;&lt;wsp:rsid wsp:val=&quot;00E507E1&quot;/&gt;&lt;wsp:rsid wsp:val=&quot;00E50E39&quot;/&gt;&lt;wsp:rsid wsp:val=&quot;00E51A82&quot;/&gt;&lt;wsp:rsid wsp:val=&quot;00E5330C&quot;/&gt;&lt;wsp:rsid wsp:val=&quot;00E54CC3&quot;/&gt;&lt;wsp:rsid wsp:val=&quot;00E55C44&quot;/&gt;&lt;wsp:rsid wsp:val=&quot;00E55F75&quot;/&gt;&lt;wsp:rsid wsp:val=&quot;00E5649E&quot;/&gt;&lt;wsp:rsid wsp:val=&quot;00E56ECE&quot;/&gt;&lt;wsp:rsid wsp:val=&quot;00E57B05&quot;/&gt;&lt;wsp:rsid wsp:val=&quot;00E616F1&quot;/&gt;&lt;wsp:rsid wsp:val=&quot;00E62312&quot;/&gt;&lt;wsp:rsid wsp:val=&quot;00E62A5A&quot;/&gt;&lt;wsp:rsid wsp:val=&quot;00E62D0F&quot;/&gt;&lt;wsp:rsid wsp:val=&quot;00E65A8F&quot;/&gt;&lt;wsp:rsid wsp:val=&quot;00E67263&quot;/&gt;&lt;wsp:rsid wsp:val=&quot;00E70E53&quot;/&gt;&lt;wsp:rsid wsp:val=&quot;00E716BB&quot;/&gt;&lt;wsp:rsid wsp:val=&quot;00E72342&quot;/&gt;&lt;wsp:rsid wsp:val=&quot;00E72FA8&quot;/&gt;&lt;wsp:rsid wsp:val=&quot;00E73508&quot;/&gt;&lt;wsp:rsid wsp:val=&quot;00E73962&quot;/&gt;&lt;wsp:rsid wsp:val=&quot;00E73A84&quot;/&gt;&lt;wsp:rsid wsp:val=&quot;00E7409C&quot;/&gt;&lt;wsp:rsid wsp:val=&quot;00E74EFD&quot;/&gt;&lt;wsp:rsid wsp:val=&quot;00E754C2&quot;/&gt;&lt;wsp:rsid wsp:val=&quot;00E75C64&quot;/&gt;&lt;wsp:rsid wsp:val=&quot;00E7630E&quot;/&gt;&lt;wsp:rsid wsp:val=&quot;00E76680&quot;/&gt;&lt;wsp:rsid wsp:val=&quot;00E7740A&quot;/&gt;&lt;wsp:rsid wsp:val=&quot;00E77532&quot;/&gt;&lt;wsp:rsid wsp:val=&quot;00E8056E&quot;/&gt;&lt;wsp:rsid wsp:val=&quot;00E81FF0&quot;/&gt;&lt;wsp:rsid wsp:val=&quot;00E822F5&quot;/&gt;&lt;wsp:rsid wsp:val=&quot;00E830C4&quot;/&gt;&lt;wsp:rsid wsp:val=&quot;00E8336C&quot;/&gt;&lt;wsp:rsid wsp:val=&quot;00E83F75&quot;/&gt;&lt;wsp:rsid wsp:val=&quot;00E841DC&quot;/&gt;&lt;wsp:rsid wsp:val=&quot;00E84310&quot;/&gt;&lt;wsp:rsid wsp:val=&quot;00E84357&quot;/&gt;&lt;wsp:rsid wsp:val=&quot;00E8479E&quot;/&gt;&lt;wsp:rsid wsp:val=&quot;00E84877&quot;/&gt;&lt;wsp:rsid wsp:val=&quot;00E84D00&quot;/&gt;&lt;wsp:rsid wsp:val=&quot;00E8508A&quot;/&gt;&lt;wsp:rsid wsp:val=&quot;00E85B7E&quot;/&gt;&lt;wsp:rsid wsp:val=&quot;00E860D3&quot;/&gt;&lt;wsp:rsid wsp:val=&quot;00E866F9&quot;/&gt;&lt;wsp:rsid wsp:val=&quot;00E86BA6&quot;/&gt;&lt;wsp:rsid wsp:val=&quot;00E87987&quot;/&gt;&lt;wsp:rsid wsp:val=&quot;00E91FF1&quot;/&gt;&lt;wsp:rsid wsp:val=&quot;00E9261C&quot;/&gt;&lt;wsp:rsid wsp:val=&quot;00E92C43&quot;/&gt;&lt;wsp:rsid wsp:val=&quot;00E94E5D&quot;/&gt;&lt;wsp:rsid wsp:val=&quot;00E95F17&quot;/&gt;&lt;wsp:rsid wsp:val=&quot;00E97262&quot;/&gt;&lt;wsp:rsid wsp:val=&quot;00EA11A2&quot;/&gt;&lt;wsp:rsid wsp:val=&quot;00EA2066&quot;/&gt;&lt;wsp:rsid wsp:val=&quot;00EA2229&quot;/&gt;&lt;wsp:rsid wsp:val=&quot;00EA485A&quot;/&gt;&lt;wsp:rsid wsp:val=&quot;00EA48E8&quot;/&gt;&lt;wsp:rsid wsp:val=&quot;00EA52DC&quot;/&gt;&lt;wsp:rsid wsp:val=&quot;00EA747D&quot;/&gt;&lt;wsp:rsid wsp:val=&quot;00EA7599&quot;/&gt;&lt;wsp:rsid wsp:val=&quot;00EA7758&quot;/&gt;&lt;wsp:rsid wsp:val=&quot;00EB1332&quot;/&gt;&lt;wsp:rsid wsp:val=&quot;00EB352E&quot;/&gt;&lt;wsp:rsid wsp:val=&quot;00EB3D34&quot;/&gt;&lt;wsp:rsid wsp:val=&quot;00EB540D&quot;/&gt;&lt;wsp:rsid wsp:val=&quot;00EB5BA4&quot;/&gt;&lt;wsp:rsid wsp:val=&quot;00EB63B2&quot;/&gt;&lt;wsp:rsid wsp:val=&quot;00EB6BD7&quot;/&gt;&lt;wsp:rsid wsp:val=&quot;00EB6E1B&quot;/&gt;&lt;wsp:rsid wsp:val=&quot;00EB761A&quot;/&gt;&lt;wsp:rsid wsp:val=&quot;00EB7E7D&quot;/&gt;&lt;wsp:rsid wsp:val=&quot;00EC0042&quot;/&gt;&lt;wsp:rsid wsp:val=&quot;00EC0BD6&quot;/&gt;&lt;wsp:rsid wsp:val=&quot;00EC1971&quot;/&gt;&lt;wsp:rsid wsp:val=&quot;00EC1AFB&quot;/&gt;&lt;wsp:rsid wsp:val=&quot;00EC26B4&quot;/&gt;&lt;wsp:rsid wsp:val=&quot;00EC59E2&quot;/&gt;&lt;wsp:rsid wsp:val=&quot;00EC73DF&quot;/&gt;&lt;wsp:rsid wsp:val=&quot;00EC7407&quot;/&gt;&lt;wsp:rsid wsp:val=&quot;00EC78BC&quot;/&gt;&lt;wsp:rsid wsp:val=&quot;00EC7F03&quot;/&gt;&lt;wsp:rsid wsp:val=&quot;00ED0B33&quot;/&gt;&lt;wsp:rsid wsp:val=&quot;00ED1272&quot;/&gt;&lt;wsp:rsid wsp:val=&quot;00ED267A&quot;/&gt;&lt;wsp:rsid wsp:val=&quot;00ED284D&quot;/&gt;&lt;wsp:rsid wsp:val=&quot;00ED2CD1&quot;/&gt;&lt;wsp:rsid wsp:val=&quot;00ED35C3&quot;/&gt;&lt;wsp:rsid wsp:val=&quot;00ED4552&quot;/&gt;&lt;wsp:rsid wsp:val=&quot;00ED528F&quot;/&gt;&lt;wsp:rsid wsp:val=&quot;00ED5A1F&quot;/&gt;&lt;wsp:rsid wsp:val=&quot;00ED69B9&quot;/&gt;&lt;wsp:rsid wsp:val=&quot;00EE0AC9&quot;/&gt;&lt;wsp:rsid wsp:val=&quot;00EE0CC0&quot;/&gt;&lt;wsp:rsid wsp:val=&quot;00EE1C0A&quot;/&gt;&lt;wsp:rsid wsp:val=&quot;00EE2D72&quot;/&gt;&lt;wsp:rsid wsp:val=&quot;00EE359F&quot;/&gt;&lt;wsp:rsid wsp:val=&quot;00EE6592&quot;/&gt;&lt;wsp:rsid wsp:val=&quot;00EE65CE&quot;/&gt;&lt;wsp:rsid wsp:val=&quot;00EF0769&quot;/&gt;&lt;wsp:rsid wsp:val=&quot;00EF0A5C&quot;/&gt;&lt;wsp:rsid wsp:val=&quot;00EF186B&quot;/&gt;&lt;wsp:rsid wsp:val=&quot;00EF18FF&quot;/&gt;&lt;wsp:rsid wsp:val=&quot;00EF2EF1&quot;/&gt;&lt;wsp:rsid wsp:val=&quot;00EF2F9D&quot;/&gt;&lt;wsp:rsid wsp:val=&quot;00EF3620&quot;/&gt;&lt;wsp:rsid wsp:val=&quot;00EF3F27&quot;/&gt;&lt;wsp:rsid wsp:val=&quot;00EF4701&quot;/&gt;&lt;wsp:rsid wsp:val=&quot;00EF490A&quot;/&gt;&lt;wsp:rsid wsp:val=&quot;00EF4A49&quot;/&gt;&lt;wsp:rsid wsp:val=&quot;00EF60D1&quot;/&gt;&lt;wsp:rsid wsp:val=&quot;00EF6BD8&quot;/&gt;&lt;wsp:rsid wsp:val=&quot;00EF7B91&quot;/&gt;&lt;wsp:rsid wsp:val=&quot;00F0037A&quot;/&gt;&lt;wsp:rsid wsp:val=&quot;00F006C4&quot;/&gt;&lt;wsp:rsid wsp:val=&quot;00F01F5A&quot;/&gt;&lt;wsp:rsid wsp:val=&quot;00F036B3&quot;/&gt;&lt;wsp:rsid wsp:val=&quot;00F046E5&quot;/&gt;&lt;wsp:rsid wsp:val=&quot;00F04FEE&quot;/&gt;&lt;wsp:rsid wsp:val=&quot;00F067D0&quot;/&gt;&lt;wsp:rsid wsp:val=&quot;00F06ACC&quot;/&gt;&lt;wsp:rsid wsp:val=&quot;00F07A18&quot;/&gt;&lt;wsp:rsid wsp:val=&quot;00F119CC&quot;/&gt;&lt;wsp:rsid wsp:val=&quot;00F13379&quot;/&gt;&lt;wsp:rsid wsp:val=&quot;00F1377B&quot;/&gt;&lt;wsp:rsid wsp:val=&quot;00F150D9&quot;/&gt;&lt;wsp:rsid wsp:val=&quot;00F15164&quot;/&gt;&lt;wsp:rsid wsp:val=&quot;00F171DC&quot;/&gt;&lt;wsp:rsid wsp:val=&quot;00F177CF&quot;/&gt;&lt;wsp:rsid wsp:val=&quot;00F20160&quot;/&gt;&lt;wsp:rsid wsp:val=&quot;00F20762&quot;/&gt;&lt;wsp:rsid wsp:val=&quot;00F20EE7&quot;/&gt;&lt;wsp:rsid wsp:val=&quot;00F21047&quot;/&gt;&lt;wsp:rsid wsp:val=&quot;00F210C1&quot;/&gt;&lt;wsp:rsid wsp:val=&quot;00F228F1&quot;/&gt;&lt;wsp:rsid wsp:val=&quot;00F22E0B&quot;/&gt;&lt;wsp:rsid wsp:val=&quot;00F27943&quot;/&gt;&lt;wsp:rsid wsp:val=&quot;00F301D8&quot;/&gt;&lt;wsp:rsid wsp:val=&quot;00F304FC&quot;/&gt;&lt;wsp:rsid wsp:val=&quot;00F30C3C&quot;/&gt;&lt;wsp:rsid wsp:val=&quot;00F30C8D&quot;/&gt;&lt;wsp:rsid wsp:val=&quot;00F31016&quot;/&gt;&lt;wsp:rsid wsp:val=&quot;00F310D3&quot;/&gt;&lt;wsp:rsid wsp:val=&quot;00F3152B&quot;/&gt;&lt;wsp:rsid wsp:val=&quot;00F317A2&quot;/&gt;&lt;wsp:rsid wsp:val=&quot;00F334CC&quot;/&gt;&lt;wsp:rsid wsp:val=&quot;00F33A27&quot;/&gt;&lt;wsp:rsid wsp:val=&quot;00F351D2&quot;/&gt;&lt;wsp:rsid wsp:val=&quot;00F353A2&quot;/&gt;&lt;wsp:rsid wsp:val=&quot;00F3577B&quot;/&gt;&lt;wsp:rsid wsp:val=&quot;00F35AE3&quot;/&gt;&lt;wsp:rsid wsp:val=&quot;00F36921&quot;/&gt;&lt;wsp:rsid wsp:val=&quot;00F37618&quot;/&gt;&lt;wsp:rsid wsp:val=&quot;00F37936&quot;/&gt;&lt;wsp:rsid wsp:val=&quot;00F37D47&quot;/&gt;&lt;wsp:rsid wsp:val=&quot;00F40A2B&quot;/&gt;&lt;wsp:rsid wsp:val=&quot;00F41586&quot;/&gt;&lt;wsp:rsid wsp:val=&quot;00F415E6&quot;/&gt;&lt;wsp:rsid wsp:val=&quot;00F4169C&quot;/&gt;&lt;wsp:rsid wsp:val=&quot;00F42E4E&quot;/&gt;&lt;wsp:rsid wsp:val=&quot;00F433BF&quot;/&gt;&lt;wsp:rsid wsp:val=&quot;00F437A9&quot;/&gt;&lt;wsp:rsid wsp:val=&quot;00F455BA&quot;/&gt;&lt;wsp:rsid wsp:val=&quot;00F462AD&quot;/&gt;&lt;wsp:rsid wsp:val=&quot;00F471AB&quot;/&gt;&lt;wsp:rsid wsp:val=&quot;00F47E46&quot;/&gt;&lt;wsp:rsid wsp:val=&quot;00F503CC&quot;/&gt;&lt;wsp:rsid wsp:val=&quot;00F505BE&quot;/&gt;&lt;wsp:rsid wsp:val=&quot;00F52B38&quot;/&gt;&lt;wsp:rsid wsp:val=&quot;00F52F0D&quot;/&gt;&lt;wsp:rsid wsp:val=&quot;00F534EC&quot;/&gt;&lt;wsp:rsid wsp:val=&quot;00F542A3&quot;/&gt;&lt;wsp:rsid wsp:val=&quot;00F54BE1&quot;/&gt;&lt;wsp:rsid wsp:val=&quot;00F5528F&quot;/&gt;&lt;wsp:rsid wsp:val=&quot;00F55557&quot;/&gt;&lt;wsp:rsid wsp:val=&quot;00F556A4&quot;/&gt;&lt;wsp:rsid wsp:val=&quot;00F565BF&quot;/&gt;&lt;wsp:rsid wsp:val=&quot;00F566ED&quot;/&gt;&lt;wsp:rsid wsp:val=&quot;00F57533&quot;/&gt;&lt;wsp:rsid wsp:val=&quot;00F62F4F&quot;/&gt;&lt;wsp:rsid wsp:val=&quot;00F63B1F&quot;/&gt;&lt;wsp:rsid wsp:val=&quot;00F6664C&quot;/&gt;&lt;wsp:rsid wsp:val=&quot;00F66B45&quot;/&gt;&lt;wsp:rsid wsp:val=&quot;00F67914&quot;/&gt;&lt;wsp:rsid wsp:val=&quot;00F70DF2&quot;/&gt;&lt;wsp:rsid wsp:val=&quot;00F715A1&quot;/&gt;&lt;wsp:rsid wsp:val=&quot;00F72077&quot;/&gt;&lt;wsp:rsid wsp:val=&quot;00F729A6&quot;/&gt;&lt;wsp:rsid wsp:val=&quot;00F72FFB&quot;/&gt;&lt;wsp:rsid wsp:val=&quot;00F731E2&quot;/&gt;&lt;wsp:rsid wsp:val=&quot;00F73B68&quot;/&gt;&lt;wsp:rsid wsp:val=&quot;00F73D06&quot;/&gt;&lt;wsp:rsid wsp:val=&quot;00F7520F&quot;/&gt;&lt;wsp:rsid wsp:val=&quot;00F76821&quot;/&gt;&lt;wsp:rsid wsp:val=&quot;00F7687A&quot;/&gt;&lt;wsp:rsid wsp:val=&quot;00F77240&quot;/&gt;&lt;wsp:rsid wsp:val=&quot;00F80954&quot;/&gt;&lt;wsp:rsid wsp:val=&quot;00F8333D&quot;/&gt;&lt;wsp:rsid wsp:val=&quot;00F8378F&quot;/&gt;&lt;wsp:rsid wsp:val=&quot;00F8385A&quot;/&gt;&lt;wsp:rsid wsp:val=&quot;00F83EB7&quot;/&gt;&lt;wsp:rsid wsp:val=&quot;00F85053&quot;/&gt;&lt;wsp:rsid wsp:val=&quot;00F868BE&quot;/&gt;&lt;wsp:rsid wsp:val=&quot;00F869AE&quot;/&gt;&lt;wsp:rsid wsp:val=&quot;00F87C7E&quot;/&gt;&lt;wsp:rsid wsp:val=&quot;00F9085E&quot;/&gt;&lt;wsp:rsid wsp:val=&quot;00F916A4&quot;/&gt;&lt;wsp:rsid wsp:val=&quot;00F92F86&quot;/&gt;&lt;wsp:rsid wsp:val=&quot;00F9487B&quot;/&gt;&lt;wsp:rsid wsp:val=&quot;00F94948&quot;/&gt;&lt;wsp:rsid wsp:val=&quot;00F94977&quot;/&gt;&lt;wsp:rsid wsp:val=&quot;00F951EB&quot;/&gt;&lt;wsp:rsid wsp:val=&quot;00F97597&quot;/&gt;&lt;wsp:rsid wsp:val=&quot;00F9772B&quot;/&gt;&lt;wsp:rsid wsp:val=&quot;00F97DF3&quot;/&gt;&lt;wsp:rsid wsp:val=&quot;00FA0A06&quot;/&gt;&lt;wsp:rsid wsp:val=&quot;00FA378F&quot;/&gt;&lt;wsp:rsid wsp:val=&quot;00FA3826&quot;/&gt;&lt;wsp:rsid wsp:val=&quot;00FA3AD1&quot;/&gt;&lt;wsp:rsid wsp:val=&quot;00FA45C3&quot;/&gt;&lt;wsp:rsid wsp:val=&quot;00FA482C&quot;/&gt;&lt;wsp:rsid wsp:val=&quot;00FA5CDC&quot;/&gt;&lt;wsp:rsid wsp:val=&quot;00FA5D6D&quot;/&gt;&lt;wsp:rsid wsp:val=&quot;00FA72E6&quot;/&gt;&lt;wsp:rsid wsp:val=&quot;00FB1311&quot;/&gt;&lt;wsp:rsid wsp:val=&quot;00FB1862&quot;/&gt;&lt;wsp:rsid wsp:val=&quot;00FB253F&quot;/&gt;&lt;wsp:rsid wsp:val=&quot;00FB3705&quot;/&gt;&lt;wsp:rsid wsp:val=&quot;00FB442F&quot;/&gt;&lt;wsp:rsid wsp:val=&quot;00FB573A&quot;/&gt;&lt;wsp:rsid wsp:val=&quot;00FB579A&quot;/&gt;&lt;wsp:rsid wsp:val=&quot;00FB763A&quot;/&gt;&lt;wsp:rsid wsp:val=&quot;00FB76EE&quot;/&gt;&lt;wsp:rsid wsp:val=&quot;00FB7BC1&quot;/&gt;&lt;wsp:rsid wsp:val=&quot;00FC0B44&quot;/&gt;&lt;wsp:rsid wsp:val=&quot;00FC33E9&quot;/&gt;&lt;wsp:rsid wsp:val=&quot;00FC366A&quot;/&gt;&lt;wsp:rsid wsp:val=&quot;00FC41FE&quot;/&gt;&lt;wsp:rsid wsp:val=&quot;00FC5EEA&quot;/&gt;&lt;wsp:rsid wsp:val=&quot;00FC696F&quot;/&gt;&lt;wsp:rsid wsp:val=&quot;00FC70B1&quot;/&gt;&lt;wsp:rsid wsp:val=&quot;00FC73CE&quot;/&gt;&lt;wsp:rsid wsp:val=&quot;00FD1827&quot;/&gt;&lt;wsp:rsid wsp:val=&quot;00FD2A4F&quot;/&gt;&lt;wsp:rsid wsp:val=&quot;00FD51DF&quot;/&gt;&lt;wsp:rsid wsp:val=&quot;00FD5FA4&quot;/&gt;&lt;wsp:rsid wsp:val=&quot;00FD66B0&quot;/&gt;&lt;wsp:rsid wsp:val=&quot;00FD6F51&quot;/&gt;&lt;wsp:rsid wsp:val=&quot;00FD7D5E&quot;/&gt;&lt;wsp:rsid wsp:val=&quot;00FE23FC&quot;/&gt;&lt;wsp:rsid wsp:val=&quot;00FE33A1&quot;/&gt;&lt;wsp:rsid wsp:val=&quot;00FE38C7&quot;/&gt;&lt;wsp:rsid wsp:val=&quot;00FE424F&quot;/&gt;&lt;wsp:rsid wsp:val=&quot;00FE4B56&quot;/&gt;&lt;wsp:rsid wsp:val=&quot;00FE4C1C&quot;/&gt;&lt;wsp:rsid wsp:val=&quot;00FE51EE&quot;/&gt;&lt;wsp:rsid wsp:val=&quot;00FE61D6&quot;/&gt;&lt;wsp:rsid wsp:val=&quot;00FE6A87&quot;/&gt;&lt;wsp:rsid wsp:val=&quot;00FE7794&quot;/&gt;&lt;wsp:rsid wsp:val=&quot;00FF1672&quot;/&gt;&lt;wsp:rsid wsp:val=&quot;00FF20AC&quot;/&gt;&lt;wsp:rsid wsp:val=&quot;00FF2294&quot;/&gt;&lt;wsp:rsid wsp:val=&quot;00FF38FA&quot;/&gt;&lt;wsp:rsid wsp:val=&quot;00FF419E&quot;/&gt;&lt;wsp:rsid wsp:val=&quot;00FF4938&quot;/&gt;&lt;wsp:rsid wsp:val=&quot;00FF4F91&quot;/&gt;&lt;wsp:rsid wsp:val=&quot;00FF5CA7&quot;/&gt;&lt;wsp:rsid wsp:val=&quot;00FF75A9&quot;/&gt;&lt;wsp:rsid wsp:val=&quot;00FF7961&quot;/&gt;&lt;/wsp:rsids&gt;&lt;/w:docPr&gt;&lt;w:body&gt;&lt;w:p wsp:rsidR=&quot;00000000&quot; wsp:rsidRDefault=&quot;004855FD&quot;&gt;&lt;m:oMathPara&gt;&lt;m:oMath&gt;&lt;m:acc&gt;&lt;m:accPr&gt;&lt;m:chr m:val=&quot;?&quot;/&gt;&lt;m:ctrlPr&gt;&lt;w:rPr&gt;&lt;w:rFonts w:ascii=&quot;Cambria Math&quot; w:fareast=&quot;?啁敦??&quot;/&gt;&lt;wx:font wx:val=&quot;Cambria Math&quot;/&gt;&lt;w:sz-cs w:val=&quot;22&quot;/&gt;&lt;/w:rPr&gt;&lt;/m:ctrlPr&gt;&lt;/m:accPr&gt;&lt;m:e&gt;&lt;m:r&gt;&lt;m:rPr&gt;&lt;m:sty m:val=&quot;p&quot;/&gt;&lt;/m:rPr&gt;&lt;w:rPr&gt;&lt;w:rFonts w:ascii=&quot;Cambria M:accPr&gt;Pr&gt;Pr&gt;Pr&gt;Pr&gt;Pr&gt;Pr&gt;Pr&gt;Pr&gt;Pr&gt;Pr&gt;Pr&gt;Pr&gt;Pr&gt;Pr&gt;Pr&gt;Pr&gt;Pr&gt;ath&quot;/&gt;&lt;wx:font wx:val=&quot;Cambria Math&quot;/&gt;&lt;/w:rPr&gt;&lt;m:t&gt;Q&lt;/m:t&gt;&lt;/m:r&gt;&lt;/m:e&gt;&lt;/m:acc&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183" o:title="" chromakey="white"/>
          </v:shape>
        </w:pict>
      </w:r>
      <w:r w:rsidRPr="002C1F3E">
        <w:rPr>
          <w:rStyle w:val="apple-style-span"/>
          <w:color w:val="000000"/>
          <w:lang w:eastAsia="zh-HK"/>
        </w:rPr>
        <w:fldChar w:fldCharType="end"/>
      </w:r>
      <w:r>
        <w:rPr>
          <w:rStyle w:val="apple-style-span"/>
          <w:rFonts w:hint="eastAsia"/>
          <w:color w:val="000000"/>
          <w:lang w:eastAsia="zh-HK"/>
        </w:rPr>
        <w:t>.</w:t>
      </w:r>
    </w:p>
    <w:p w14:paraId="2D747F12" w14:textId="77777777" w:rsidR="00CE48EC" w:rsidRDefault="00CE48EC" w:rsidP="00CE48EC">
      <w:pPr>
        <w:autoSpaceDE w:val="0"/>
        <w:autoSpaceDN w:val="0"/>
        <w:adjustRightInd w:val="0"/>
        <w:snapToGrid w:val="0"/>
        <w:spacing w:afterLines="50" w:after="120"/>
        <w:rPr>
          <w:lang w:eastAsia="zh-HK"/>
        </w:rPr>
      </w:pPr>
      <w:r>
        <w:rPr>
          <w:rFonts w:hint="eastAsia"/>
          <w:lang w:eastAsia="zh-HK"/>
        </w:rPr>
        <w:t xml:space="preserve">A </w:t>
      </w:r>
      <w:r w:rsidRPr="0073239F">
        <w:t xml:space="preserve">NOR gate </w:t>
      </w:r>
      <w:r>
        <w:rPr>
          <w:rFonts w:hint="eastAsia"/>
          <w:lang w:eastAsia="zh-HK"/>
        </w:rPr>
        <w:t xml:space="preserve">flip-flop has the </w:t>
      </w:r>
      <w:r w:rsidRPr="0073239F">
        <w:t>same configuration but using</w:t>
      </w:r>
      <w:r>
        <w:rPr>
          <w:rFonts w:hint="eastAsia"/>
          <w:lang w:eastAsia="zh-HK"/>
        </w:rPr>
        <w:t xml:space="preserve"> </w:t>
      </w:r>
      <w:r w:rsidRPr="0073239F">
        <w:t>NOR gates instead of NAND gates.</w:t>
      </w:r>
    </w:p>
    <w:p w14:paraId="693BA569" w14:textId="77777777" w:rsidR="00CE48EC" w:rsidRDefault="00CE48EC" w:rsidP="00CE48EC">
      <w:pPr>
        <w:autoSpaceDE w:val="0"/>
        <w:autoSpaceDN w:val="0"/>
        <w:adjustRightInd w:val="0"/>
        <w:snapToGrid w:val="0"/>
        <w:spacing w:afterLines="50" w:after="120"/>
        <w:rPr>
          <w:lang w:eastAsia="zh-HK"/>
        </w:rPr>
      </w:pPr>
      <w:r>
        <w:rPr>
          <w:rFonts w:hint="eastAsia"/>
          <w:lang w:eastAsia="zh-HK"/>
        </w:rPr>
        <w:t>There are four types of input combination for the op</w:t>
      </w:r>
      <w:r w:rsidRPr="0073239F">
        <w:rPr>
          <w:lang w:eastAsia="zh-HK"/>
        </w:rPr>
        <w:t xml:space="preserve">eration of </w:t>
      </w:r>
      <w:r>
        <w:rPr>
          <w:rFonts w:hint="eastAsia"/>
          <w:lang w:eastAsia="zh-HK"/>
        </w:rPr>
        <w:t xml:space="preserve">a </w:t>
      </w:r>
      <w:r w:rsidRPr="0073239F">
        <w:rPr>
          <w:lang w:eastAsia="zh-HK"/>
        </w:rPr>
        <w:t xml:space="preserve">NAND </w:t>
      </w:r>
      <w:r>
        <w:rPr>
          <w:rFonts w:hint="eastAsia"/>
          <w:lang w:eastAsia="zh-HK"/>
        </w:rPr>
        <w:t>gate flip-flop</w:t>
      </w:r>
      <w:r w:rsidRPr="0073239F">
        <w:rPr>
          <w:lang w:eastAsia="zh-HK"/>
        </w:rPr>
        <w:t>:</w:t>
      </w:r>
    </w:p>
    <w:p w14:paraId="30459F1D" w14:textId="77777777" w:rsidR="00CE48EC" w:rsidRPr="00097AE0" w:rsidRDefault="00CE48EC" w:rsidP="0003040F">
      <w:pPr>
        <w:widowControl w:val="0"/>
        <w:numPr>
          <w:ilvl w:val="0"/>
          <w:numId w:val="6"/>
        </w:numPr>
        <w:tabs>
          <w:tab w:val="left" w:pos="360"/>
        </w:tabs>
        <w:autoSpaceDE w:val="0"/>
        <w:autoSpaceDN w:val="0"/>
        <w:adjustRightInd w:val="0"/>
        <w:snapToGrid w:val="0"/>
        <w:spacing w:afterLines="0" w:after="72"/>
      </w:pPr>
      <w:r>
        <w:rPr>
          <w:rFonts w:hint="eastAsia"/>
          <w:lang w:eastAsia="zh-HK"/>
        </w:rPr>
        <w:t xml:space="preserve">SET </w:t>
      </w:r>
      <w:r w:rsidRPr="00097AE0">
        <w:t>= 0</w:t>
      </w:r>
      <w:r>
        <w:rPr>
          <w:rFonts w:hint="eastAsia"/>
          <w:lang w:eastAsia="zh-HK"/>
        </w:rPr>
        <w:t>, RESET</w:t>
      </w:r>
      <w:r w:rsidRPr="00097AE0">
        <w:t xml:space="preserve"> = 0</w:t>
      </w:r>
    </w:p>
    <w:p w14:paraId="79F5D993" w14:textId="4725B3F6" w:rsidR="00CE48EC" w:rsidRDefault="00CE48EC" w:rsidP="004D7C61">
      <w:pPr>
        <w:spacing w:after="72"/>
        <w:rPr>
          <w:rStyle w:val="apple-style-span"/>
          <w:color w:val="000000"/>
          <w:lang w:eastAsia="zh-HK"/>
        </w:rPr>
      </w:pPr>
      <w:r w:rsidRPr="003C4C86">
        <w:t xml:space="preserve">This condition tries to set and clear the </w:t>
      </w:r>
      <w:r>
        <w:rPr>
          <w:rFonts w:hint="eastAsia"/>
          <w:lang w:eastAsia="zh-HK"/>
        </w:rPr>
        <w:t xml:space="preserve">flip-flop </w:t>
      </w:r>
      <w:r w:rsidRPr="003C4C86">
        <w:t>at the same time, and it</w:t>
      </w:r>
      <w:r>
        <w:rPr>
          <w:rFonts w:hint="eastAsia"/>
          <w:lang w:eastAsia="zh-HK"/>
        </w:rPr>
        <w:t xml:space="preserve"> p</w:t>
      </w:r>
      <w:r w:rsidRPr="003C4C86">
        <w:t>roduces</w:t>
      </w:r>
      <w:r>
        <w:rPr>
          <w:rFonts w:hint="eastAsia"/>
          <w:lang w:eastAsia="zh-HK"/>
        </w:rPr>
        <w:t xml:space="preserve"> Q</w:t>
      </w:r>
      <w:r>
        <w:rPr>
          <w:lang w:eastAsia="zh-HK"/>
        </w:rPr>
        <w:t> </w:t>
      </w:r>
      <w:r>
        <w:rPr>
          <w:rFonts w:hint="eastAsia"/>
          <w:lang w:eastAsia="zh-HK"/>
        </w:rPr>
        <w:t>=</w:t>
      </w:r>
      <w:r>
        <w:rPr>
          <w:lang w:eastAsia="zh-HK"/>
        </w:rPr>
        <w:t> </w:t>
      </w:r>
      <w:r w:rsidRPr="002C1F3E">
        <w:rPr>
          <w:rStyle w:val="apple-style-span"/>
          <w:color w:val="000000"/>
          <w:lang w:eastAsia="zh-HK"/>
        </w:rPr>
        <w:fldChar w:fldCharType="begin"/>
      </w:r>
      <w:r w:rsidRPr="002C1F3E">
        <w:rPr>
          <w:rStyle w:val="apple-style-span"/>
          <w:color w:val="000000"/>
          <w:lang w:eastAsia="zh-HK"/>
        </w:rPr>
        <w:instrText xml:space="preserve"> QUOTE </w:instrText>
      </w:r>
      <w:r w:rsidR="00F24888">
        <w:rPr>
          <w:position w:val="-9"/>
        </w:rPr>
        <w:pict w14:anchorId="770B6D03">
          <v:shape id="_x0000_i1068" type="#_x0000_t75" style="width:8.4pt;height:17.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bordersDontSurroundHeader/&gt;&lt;w:bordersDontSurroundFooter/&gt;&lt;w:stylePaneFormatFilter w:val=&quot;3F01&quot;/&gt;&lt;w:defaultTabStop w:val=&quot;482&quot;/&gt;&lt;w:displayHorizontalDrawingGridEvery w:val=&quot;0&quot;/&gt;&lt;w:displayVerticalDrawingGridEvery w:val=&quot;2&quot;/&gt;&lt;w:punctuationKerning/&gt;&lt;w:characterSpacingControl w:val=&quot;CompressPunctuation&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useWord2002TableStyleRules/&gt;&lt;w:useFELayout/&gt;&lt;/w:compat&gt;&lt;wsp:rsids&gt;&lt;wsp:rsidRoot wsp:val=&quot;0000612A&quot;/&gt;&lt;wsp:rsid wsp:val=&quot;00000ECC&quot;/&gt;&lt;wsp:rsid wsp:val=&quot;000017B7&quot;/&gt;&lt;wsp:rsid wsp:val=&quot;00004344&quot;/&gt;&lt;wsp:rsid wsp:val=&quot;000043A6&quot;/&gt;&lt;wsp:rsid wsp:val=&quot;00004A4E&quot;/&gt;&lt;wsp:rsid wsp:val=&quot;000050D8&quot;/&gt;&lt;wsp:rsid wsp:val=&quot;000053BD&quot;/&gt;&lt;wsp:rsid wsp:val=&quot;00005966&quot;/&gt;&lt;wsp:rsid wsp:val=&quot;00005A3A&quot;/&gt;&lt;wsp:rsid wsp:val=&quot;0000612A&quot;/&gt;&lt;wsp:rsid wsp:val=&quot;00010264&quot;/&gt;&lt;wsp:rsid wsp:val=&quot;0001154C&quot;/&gt;&lt;wsp:rsid wsp:val=&quot;00012113&quot;/&gt;&lt;wsp:rsid wsp:val=&quot;00012122&quot;/&gt;&lt;wsp:rsid wsp:val=&quot;000122A3&quot;/&gt;&lt;wsp:rsid wsp:val=&quot;00014F37&quot;/&gt;&lt;wsp:rsid wsp:val=&quot;000153A1&quot;/&gt;&lt;wsp:rsid wsp:val=&quot;00015B5A&quot;/&gt;&lt;wsp:rsid wsp:val=&quot;00015CD7&quot;/&gt;&lt;wsp:rsid wsp:val=&quot;00016E88&quot;/&gt;&lt;wsp:rsid wsp:val=&quot;00020368&quot;/&gt;&lt;wsp:rsid wsp:val=&quot;0002109A&quot;/&gt;&lt;wsp:rsid wsp:val=&quot;00021447&quot;/&gt;&lt;wsp:rsid wsp:val=&quot;00022A0C&quot;/&gt;&lt;wsp:rsid wsp:val=&quot;00023D0A&quot;/&gt;&lt;wsp:rsid wsp:val=&quot;00025026&quot;/&gt;&lt;wsp:rsid wsp:val=&quot;0002598D&quot;/&gt;&lt;wsp:rsid wsp:val=&quot;000262DC&quot;/&gt;&lt;wsp:rsid wsp:val=&quot;000311CD&quot;/&gt;&lt;wsp:rsid wsp:val=&quot;00031F2C&quot;/&gt;&lt;wsp:rsid wsp:val=&quot;00031F31&quot;/&gt;&lt;wsp:rsid wsp:val=&quot;000339CB&quot;/&gt;&lt;wsp:rsid wsp:val=&quot;00034424&quot;/&gt;&lt;wsp:rsid wsp:val=&quot;0003493A&quot;/&gt;&lt;wsp:rsid wsp:val=&quot;00034951&quot;/&gt;&lt;wsp:rsid wsp:val=&quot;00034E03&quot;/&gt;&lt;wsp:rsid wsp:val=&quot;00034FD7&quot;/&gt;&lt;wsp:rsid wsp:val=&quot;00037A78&quot;/&gt;&lt;wsp:rsid wsp:val=&quot;00040F92&quot;/&gt;&lt;wsp:rsid wsp:val=&quot;0004264B&quot;/&gt;&lt;wsp:rsid wsp:val=&quot;0004295B&quot;/&gt;&lt;wsp:rsid wsp:val=&quot;0004326F&quot;/&gt;&lt;wsp:rsid wsp:val=&quot;00043E7C&quot;/&gt;&lt;wsp:rsid wsp:val=&quot;0004525F&quot;/&gt;&lt;wsp:rsid wsp:val=&quot;00045C2E&quot;/&gt;&lt;wsp:rsid wsp:val=&quot;00047B28&quot;/&gt;&lt;wsp:rsid wsp:val=&quot;00047D94&quot;/&gt;&lt;wsp:rsid wsp:val=&quot;00052157&quot;/&gt;&lt;wsp:rsid wsp:val=&quot;00053713&quot;/&gt;&lt;wsp:rsid wsp:val=&quot;0005423F&quot;/&gt;&lt;wsp:rsid wsp:val=&quot;00054850&quot;/&gt;&lt;wsp:rsid wsp:val=&quot;00054D64&quot;/&gt;&lt;wsp:rsid wsp:val=&quot;000555A1&quot;/&gt;&lt;wsp:rsid wsp:val=&quot;000560A2&quot;/&gt;&lt;wsp:rsid wsp:val=&quot;000606D7&quot;/&gt;&lt;wsp:rsid wsp:val=&quot;00060896&quot;/&gt;&lt;wsp:rsid wsp:val=&quot;000615DF&quot;/&gt;&lt;wsp:rsid wsp:val=&quot;0006242B&quot;/&gt;&lt;wsp:rsid wsp:val=&quot;0006285A&quot;/&gt;&lt;wsp:rsid wsp:val=&quot;00065C77&quot;/&gt;&lt;wsp:rsid wsp:val=&quot;00065FC2&quot;/&gt;&lt;wsp:rsid wsp:val=&quot;000662D0&quot;/&gt;&lt;wsp:rsid wsp:val=&quot;000701AE&quot;/&gt;&lt;wsp:rsid wsp:val=&quot;00070E03&quot;/&gt;&lt;wsp:rsid wsp:val=&quot;0007104C&quot;/&gt;&lt;wsp:rsid wsp:val=&quot;000718F7&quot;/&gt;&lt;wsp:rsid wsp:val=&quot;00071E24&quot;/&gt;&lt;wsp:rsid wsp:val=&quot;00071FCB&quot;/&gt;&lt;wsp:rsid wsp:val=&quot;00073826&quot;/&gt;&lt;wsp:rsid wsp:val=&quot;00075656&quot;/&gt;&lt;wsp:rsid wsp:val=&quot;000757FC&quot;/&gt;&lt;wsp:rsid wsp:val=&quot;000759C9&quot;/&gt;&lt;wsp:rsid wsp:val=&quot;00076C60&quot;/&gt;&lt;wsp:rsid wsp:val=&quot;00076FAC&quot;/&gt;&lt;wsp:rsid wsp:val=&quot;00080036&quot;/&gt;&lt;wsp:rsid wsp:val=&quot;0008009A&quot;/&gt;&lt;wsp:rsid wsp:val=&quot;00080D92&quot;/&gt;&lt;wsp:rsid wsp:val=&quot;00081264&quot;/&gt;&lt;wsp:rsid wsp:val=&quot;0008262B&quot;/&gt;&lt;wsp:rsid wsp:val=&quot;0008322B&quot;/&gt;&lt;wsp:rsid wsp:val=&quot;00083E55&quot;/&gt;&lt;wsp:rsid wsp:val=&quot;000862E9&quot;/&gt;&lt;wsp:rsid wsp:val=&quot;0008637F&quot;/&gt;&lt;wsp:rsid wsp:val=&quot;0008787A&quot;/&gt;&lt;wsp:rsid wsp:val=&quot;00090403&quot;/&gt;&lt;wsp:rsid wsp:val=&quot;00090E36&quot;/&gt;&lt;wsp:rsid wsp:val=&quot;00093084&quot;/&gt;&lt;wsp:rsid wsp:val=&quot;0009393C&quot;/&gt;&lt;wsp:rsid wsp:val=&quot;00094878&quot;/&gt;&lt;wsp:rsid wsp:val=&quot;00096BFC&quot;/&gt;&lt;wsp:rsid wsp:val=&quot;00096CFB&quot;/&gt;&lt;wsp:rsid wsp:val=&quot;00096FC6&quot;/&gt;&lt;wsp:rsid wsp:val=&quot;00097AE0&quot;/&gt;&lt;wsp:rsid wsp:val=&quot;000A0237&quot;/&gt;&lt;wsp:rsid wsp:val=&quot;000A05C1&quot;/&gt;&lt;wsp:rsid wsp:val=&quot;000A0754&quot;/&gt;&lt;wsp:rsid wsp:val=&quot;000A14C7&quot;/&gt;&lt;wsp:rsid wsp:val=&quot;000A2330&quot;/&gt;&lt;wsp:rsid wsp:val=&quot;000A328F&quot;/&gt;&lt;wsp:rsid wsp:val=&quot;000A41E8&quot;/&gt;&lt;wsp:rsid wsp:val=&quot;000A4732&quot;/&gt;&lt;wsp:rsid wsp:val=&quot;000A5DCB&quot;/&gt;&lt;wsp:rsid wsp:val=&quot;000A5F8C&quot;/&gt;&lt;wsp:rsid wsp:val=&quot;000A610F&quot;/&gt;&lt;wsp:rsid wsp:val=&quot;000B064D&quot;/&gt;&lt;wsp:rsid wsp:val=&quot;000B07B9&quot;/&gt;&lt;wsp:rsid wsp:val=&quot;000B2097&quot;/&gt;&lt;wsp:rsid wsp:val=&quot;000B2D82&quot;/&gt;&lt;wsp:rsid wsp:val=&quot;000B41B8&quot;/&gt;&lt;wsp:rsid wsp:val=&quot;000B689B&quot;/&gt;&lt;wsp:rsid wsp:val=&quot;000B71B9&quot;/&gt;&lt;wsp:rsid wsp:val=&quot;000B738C&quot;/&gt;&lt;wsp:rsid wsp:val=&quot;000C00CA&quot;/&gt;&lt;wsp:rsid wsp:val=&quot;000C40B0&quot;/&gt;&lt;wsp:rsid wsp:val=&quot;000C4D3B&quot;/&gt;&lt;wsp:rsid wsp:val=&quot;000C6D85&quot;/&gt;&lt;wsp:rsid wsp:val=&quot;000C7285&quot;/&gt;&lt;wsp:rsid wsp:val=&quot;000C7EF0&quot;/&gt;&lt;wsp:rsid wsp:val=&quot;000D213E&quot;/&gt;&lt;wsp:rsid wsp:val=&quot;000D44C9&quot;/&gt;&lt;wsp:rsid wsp:val=&quot;000D4737&quot;/&gt;&lt;wsp:rsid wsp:val=&quot;000D7048&quot;/&gt;&lt;wsp:rsid wsp:val=&quot;000D7D2F&quot;/&gt;&lt;wsp:rsid wsp:val=&quot;000E1768&quot;/&gt;&lt;wsp:rsid wsp:val=&quot;000E177C&quot;/&gt;&lt;wsp:rsid wsp:val=&quot;000E2528&quot;/&gt;&lt;wsp:rsid wsp:val=&quot;000E305E&quot;/&gt;&lt;wsp:rsid wsp:val=&quot;000E41AB&quot;/&gt;&lt;wsp:rsid wsp:val=&quot;000E4F73&quot;/&gt;&lt;wsp:rsid wsp:val=&quot;000E6812&quot;/&gt;&lt;wsp:rsid wsp:val=&quot;000E7564&quot;/&gt;&lt;wsp:rsid wsp:val=&quot;000E78F4&quot;/&gt;&lt;wsp:rsid wsp:val=&quot;000F1653&quot;/&gt;&lt;wsp:rsid wsp:val=&quot;000F1E21&quot;/&gt;&lt;wsp:rsid wsp:val=&quot;000F3069&quot;/&gt;&lt;wsp:rsid wsp:val=&quot;000F3C60&quot;/&gt;&lt;wsp:rsid wsp:val=&quot;000F4057&quot;/&gt;&lt;wsp:rsid wsp:val=&quot;000F4081&quot;/&gt;&lt;wsp:rsid wsp:val=&quot;000F493B&quot;/&gt;&lt;wsp:rsid wsp:val=&quot;000F4A16&quot;/&gt;&lt;wsp:rsid wsp:val=&quot;000F5800&quot;/&gt;&lt;wsp:rsid wsp:val=&quot;00100DB6&quot;/&gt;&lt;wsp:rsid wsp:val=&quot;0010215C&quot;/&gt;&lt;wsp:rsid wsp:val=&quot;00102901&quot;/&gt;&lt;wsp:rsid wsp:val=&quot;00102FF0&quot;/&gt;&lt;wsp:rsid wsp:val=&quot;001037E0&quot;/&gt;&lt;wsp:rsid wsp:val=&quot;00110EBE&quot;/&gt;&lt;wsp:rsid wsp:val=&quot;00111A60&quot;/&gt;&lt;wsp:rsid wsp:val=&quot;00113671&quot;/&gt;&lt;wsp:rsid wsp:val=&quot;00113679&quot;/&gt;&lt;wsp:rsid wsp:val=&quot;00115A9D&quot;/&gt;&lt;wsp:rsid wsp:val=&quot;00115B6D&quot;/&gt;&lt;wsp:rsid wsp:val=&quot;00115F70&quot;/&gt;&lt;wsp:rsid wsp:val=&quot;0011731D&quot;/&gt;&lt;wsp:rsid wsp:val=&quot;00120B1C&quot;/&gt;&lt;wsp:rsid wsp:val=&quot;001214A3&quot;/&gt;&lt;wsp:rsid wsp:val=&quot;00121992&quot;/&gt;&lt;wsp:rsid wsp:val=&quot;00121EA6&quot;/&gt;&lt;wsp:rsid wsp:val=&quot;00122018&quot;/&gt;&lt;wsp:rsid wsp:val=&quot;00122416&quot;/&gt;&lt;wsp:rsid wsp:val=&quot;001242C0&quot;/&gt;&lt;wsp:rsid wsp:val=&quot;0012451D&quot;/&gt;&lt;wsp:rsid wsp:val=&quot;0012489C&quot;/&gt;&lt;wsp:rsid wsp:val=&quot;00124DA2&quot;/&gt;&lt;wsp:rsid wsp:val=&quot;00124E0D&quot;/&gt;&lt;wsp:rsid wsp:val=&quot;00126579&quot;/&gt;&lt;wsp:rsid wsp:val=&quot;00127219&quot;/&gt;&lt;wsp:rsid wsp:val=&quot;00127BE1&quot;/&gt;&lt;wsp:rsid wsp:val=&quot;00130233&quot;/&gt;&lt;wsp:rsid wsp:val=&quot;001321FD&quot;/&gt;&lt;wsp:rsid wsp:val=&quot;00132AA9&quot;/&gt;&lt;wsp:rsid wsp:val=&quot;00133961&quot;/&gt;&lt;wsp:rsid wsp:val=&quot;00134158&quot;/&gt;&lt;wsp:rsid wsp:val=&quot;00134741&quot;/&gt;&lt;wsp:rsid wsp:val=&quot;0013504E&quot;/&gt;&lt;wsp:rsid wsp:val=&quot;0013508D&quot;/&gt;&lt;wsp:rsid wsp:val=&quot;001354AE&quot;/&gt;&lt;wsp:rsid wsp:val=&quot;00135754&quot;/&gt;&lt;wsp:rsid wsp:val=&quot;00135984&quot;/&gt;&lt;wsp:rsid wsp:val=&quot;00135D9E&quot;/&gt;&lt;wsp:rsid wsp:val=&quot;00140157&quot;/&gt;&lt;wsp:rsid wsp:val=&quot;001425A2&quot;/&gt;&lt;wsp:rsid wsp:val=&quot;001429C7&quot;/&gt;&lt;wsp:rsid wsp:val=&quot;00143747&quot;/&gt;&lt;wsp:rsid wsp:val=&quot;00144233&quot;/&gt;&lt;wsp:rsid wsp:val=&quot;00144730&quot;/&gt;&lt;wsp:rsid wsp:val=&quot;001447AE&quot;/&gt;&lt;wsp:rsid wsp:val=&quot;00146006&quot;/&gt;&lt;wsp:rsid wsp:val=&quot;001467A2&quot;/&gt;&lt;wsp:rsid wsp:val=&quot;00146C59&quot;/&gt;&lt;wsp:rsid wsp:val=&quot;001475AE&quot;/&gt;&lt;wsp:rsid wsp:val=&quot;00147E64&quot;/&gt;&lt;wsp:rsid wsp:val=&quot;00151029&quot;/&gt;&lt;wsp:rsid wsp:val=&quot;001519D6&quot;/&gt;&lt;wsp:rsid wsp:val=&quot;0015298A&quot;/&gt;&lt;wsp:rsid wsp:val=&quot;00154E84&quot;/&gt;&lt;wsp:rsid wsp:val=&quot;00156531&quot;/&gt;&lt;wsp:rsid wsp:val=&quot;001565C5&quot;/&gt;&lt;wsp:rsid wsp:val=&quot;00156EFC&quot;/&gt;&lt;wsp:rsid wsp:val=&quot;00161579&quot;/&gt;&lt;wsp:rsid wsp:val=&quot;00162728&quot;/&gt;&lt;wsp:rsid wsp:val=&quot;00162D40&quot;/&gt;&lt;wsp:rsid wsp:val=&quot;00163273&quot;/&gt;&lt;wsp:rsid wsp:val=&quot;00163B8A&quot;/&gt;&lt;wsp:rsid wsp:val=&quot;00163D05&quot;/&gt;&lt;wsp:rsid wsp:val=&quot;00164ACB&quot;/&gt;&lt;wsp:rsid wsp:val=&quot;00165F4F&quot;/&gt;&lt;wsp:rsid wsp:val=&quot;001661D1&quot;/&gt;&lt;wsp:rsid wsp:val=&quot;0016686D&quot;/&gt;&lt;wsp:rsid wsp:val=&quot;00166CC9&quot;/&gt;&lt;wsp:rsid wsp:val=&quot;00170210&quot;/&gt;&lt;wsp:rsid wsp:val=&quot;00171EA9&quot;/&gt;&lt;wsp:rsid wsp:val=&quot;00174E14&quot;/&gt;&lt;wsp:rsid wsp:val=&quot;00175897&quot;/&gt;&lt;wsp:rsid wsp:val=&quot;0017680C&quot;/&gt;&lt;wsp:rsid wsp:val=&quot;0017699D&quot;/&gt;&lt;wsp:rsid wsp:val=&quot;00177A4C&quot;/&gt;&lt;wsp:rsid wsp:val=&quot;00177CE5&quot;/&gt;&lt;wsp:rsid wsp:val=&quot;0018012A&quot;/&gt;&lt;wsp:rsid wsp:val=&quot;00180966&quot;/&gt;&lt;wsp:rsid wsp:val=&quot;00181183&quot;/&gt;&lt;wsp:rsid wsp:val=&quot;00181D31&quot;/&gt;&lt;wsp:rsid wsp:val=&quot;00182348&quot;/&gt;&lt;wsp:rsid wsp:val=&quot;00182363&quot;/&gt;&lt;wsp:rsid wsp:val=&quot;001826B2&quot;/&gt;&lt;wsp:rsid wsp:val=&quot;00182AED&quot;/&gt;&lt;wsp:rsid wsp:val=&quot;00183EE2&quot;/&gt;&lt;wsp:rsid wsp:val=&quot;00185B0C&quot;/&gt;&lt;wsp:rsid wsp:val=&quot;00186AFC&quot;/&gt;&lt;wsp:rsid wsp:val=&quot;00186EA7&quot;/&gt;&lt;wsp:rsid wsp:val=&quot;0019362B&quot;/&gt;&lt;wsp:rsid wsp:val=&quot;001938F3&quot;/&gt;&lt;wsp:rsid wsp:val=&quot;001948B9&quot;/&gt;&lt;wsp:rsid wsp:val=&quot;00195766&quot;/&gt;&lt;wsp:rsid wsp:val=&quot;00196E11&quot;/&gt;&lt;wsp:rsid wsp:val=&quot;001970C5&quot;/&gt;&lt;wsp:rsid wsp:val=&quot;00197743&quot;/&gt;&lt;wsp:rsid wsp:val=&quot;001A0948&quot;/&gt;&lt;wsp:rsid wsp:val=&quot;001A1EC7&quot;/&gt;&lt;wsp:rsid wsp:val=&quot;001A36CC&quot;/&gt;&lt;wsp:rsid wsp:val=&quot;001A3C3E&quot;/&gt;&lt;wsp:rsid wsp:val=&quot;001A4EF2&quot;/&gt;&lt;wsp:rsid wsp:val=&quot;001A5D27&quot;/&gt;&lt;wsp:rsid wsp:val=&quot;001A7C3F&quot;/&gt;&lt;wsp:rsid wsp:val=&quot;001B02A8&quot;/&gt;&lt;wsp:rsid wsp:val=&quot;001B0610&quot;/&gt;&lt;wsp:rsid wsp:val=&quot;001B0D3F&quot;/&gt;&lt;wsp:rsid wsp:val=&quot;001B17AB&quot;/&gt;&lt;wsp:rsid wsp:val=&quot;001B1E4F&quot;/&gt;&lt;wsp:rsid wsp:val=&quot;001B489F&quot;/&gt;&lt;wsp:rsid wsp:val=&quot;001B56E9&quot;/&gt;&lt;wsp:rsid wsp:val=&quot;001B70AA&quot;/&gt;&lt;wsp:rsid wsp:val=&quot;001B70D4&quot;/&gt;&lt;wsp:rsid wsp:val=&quot;001B78FF&quot;/&gt;&lt;wsp:rsid wsp:val=&quot;001B7D25&quot;/&gt;&lt;wsp:rsid wsp:val=&quot;001C0A86&quot;/&gt;&lt;wsp:rsid wsp:val=&quot;001C1223&quot;/&gt;&lt;wsp:rsid wsp:val=&quot;001C19E3&quot;/&gt;&lt;wsp:rsid wsp:val=&quot;001C2047&quot;/&gt;&lt;wsp:rsid wsp:val=&quot;001C2148&quot;/&gt;&lt;wsp:rsid wsp:val=&quot;001C2693&quot;/&gt;&lt;wsp:rsid wsp:val=&quot;001C3D61&quot;/&gt;&lt;wsp:rsid wsp:val=&quot;001C49F6&quot;/&gt;&lt;wsp:rsid wsp:val=&quot;001C4B45&quot;/&gt;&lt;wsp:rsid wsp:val=&quot;001C5A63&quot;/&gt;&lt;wsp:rsid wsp:val=&quot;001C6330&quot;/&gt;&lt;wsp:rsid wsp:val=&quot;001C6707&quot;/&gt;&lt;wsp:rsid wsp:val=&quot;001C725B&quot;/&gt;&lt;wsp:rsid wsp:val=&quot;001D16F3&quot;/&gt;&lt;wsp:rsid wsp:val=&quot;001D23FA&quot;/&gt;&lt;wsp:rsid wsp:val=&quot;001D270A&quot;/&gt;&lt;wsp:rsid wsp:val=&quot;001D290B&quot;/&gt;&lt;wsp:rsid wsp:val=&quot;001D2CBF&quot;/&gt;&lt;wsp:rsid wsp:val=&quot;001D31A6&quot;/&gt;&lt;wsp:rsid wsp:val=&quot;001D5FA4&quot;/&gt;&lt;wsp:rsid wsp:val=&quot;001D6A07&quot;/&gt;&lt;wsp:rsid wsp:val=&quot;001E0B96&quot;/&gt;&lt;wsp:rsid wsp:val=&quot;001E0C33&quot;/&gt;&lt;wsp:rsid wsp:val=&quot;001E1190&quot;/&gt;&lt;wsp:rsid wsp:val=&quot;001E19B6&quot;/&gt;&lt;wsp:rsid wsp:val=&quot;001E1BB9&quot;/&gt;&lt;wsp:rsid wsp:val=&quot;001E293F&quot;/&gt;&lt;wsp:rsid wsp:val=&quot;001E3083&quot;/&gt;&lt;wsp:rsid wsp:val=&quot;001E4B5A&quot;/&gt;&lt;wsp:rsid wsp:val=&quot;001E4FAB&quot;/&gt;&lt;wsp:rsid wsp:val=&quot;001E5951&quot;/&gt;&lt;wsp:rsid wsp:val=&quot;001E59E7&quot;/&gt;&lt;wsp:rsid wsp:val=&quot;001E6883&quot;/&gt;&lt;wsp:rsid wsp:val=&quot;001E6F0E&quot;/&gt;&lt;wsp:rsid wsp:val=&quot;001E6F5D&quot;/&gt;&lt;wsp:rsid wsp:val=&quot;001E74ED&quot;/&gt;&lt;wsp:rsid wsp:val=&quot;001F0473&quot;/&gt;&lt;wsp:rsid wsp:val=&quot;001F32E2&quot;/&gt;&lt;wsp:rsid wsp:val=&quot;001F3E68&quot;/&gt;&lt;wsp:rsid wsp:val=&quot;001F4668&quot;/&gt;&lt;wsp:rsid wsp:val=&quot;001F5D2F&quot;/&gt;&lt;wsp:rsid wsp:val=&quot;001F5EAF&quot;/&gt;&lt;wsp:rsid wsp:val=&quot;00200554&quot;/&gt;&lt;wsp:rsid wsp:val=&quot;00202A9C&quot;/&gt;&lt;wsp:rsid wsp:val=&quot;00203504&quot;/&gt;&lt;wsp:rsid wsp:val=&quot;00204A29&quot;/&gt;&lt;wsp:rsid wsp:val=&quot;00205844&quot;/&gt;&lt;wsp:rsid wsp:val=&quot;00205D3F&quot;/&gt;&lt;wsp:rsid wsp:val=&quot;00206290&quot;/&gt;&lt;wsp:rsid wsp:val=&quot;002067E2&quot;/&gt;&lt;wsp:rsid wsp:val=&quot;00210EEB&quot;/&gt;&lt;wsp:rsid wsp:val=&quot;00212294&quot;/&gt;&lt;wsp:rsid wsp:val=&quot;0021380C&quot;/&gt;&lt;wsp:rsid wsp:val=&quot;002139E9&quot;/&gt;&lt;wsp:rsid wsp:val=&quot;0021409C&quot;/&gt;&lt;wsp:rsid wsp:val=&quot;00214455&quot;/&gt;&lt;wsp:rsid wsp:val=&quot;002158B6&quot;/&gt;&lt;wsp:rsid wsp:val=&quot;00215FCA&quot;/&gt;&lt;wsp:rsid wsp:val=&quot;002160E7&quot;/&gt;&lt;wsp:rsid wsp:val=&quot;00216428&quot;/&gt;&lt;wsp:rsid wsp:val=&quot;0021669A&quot;/&gt;&lt;wsp:rsid wsp:val=&quot;00216E34&quot;/&gt;&lt;wsp:rsid wsp:val=&quot;002208C3&quot;/&gt;&lt;wsp:rsid wsp:val=&quot;00220B40&quot;/&gt;&lt;wsp:rsid wsp:val=&quot;00221A69&quot;/&gt;&lt;wsp:rsid wsp:val=&quot;002234B2&quot;/&gt;&lt;wsp:rsid wsp:val=&quot;00223D9A&quot;/&gt;&lt;wsp:rsid wsp:val=&quot;00224A4A&quot;/&gt;&lt;wsp:rsid wsp:val=&quot;00224CC7&quot;/&gt;&lt;wsp:rsid wsp:val=&quot;002257DF&quot;/&gt;&lt;wsp:rsid wsp:val=&quot;00225DB8&quot;/&gt;&lt;wsp:rsid wsp:val=&quot;00226B9A&quot;/&gt;&lt;wsp:rsid wsp:val=&quot;00226F38&quot;/&gt;&lt;wsp:rsid wsp:val=&quot;002302C9&quot;/&gt;&lt;wsp:rsid wsp:val=&quot;002304A2&quot;/&gt;&lt;wsp:rsid wsp:val=&quot;00230F69&quot;/&gt;&lt;wsp:rsid wsp:val=&quot;002319EC&quot;/&gt;&lt;wsp:rsid wsp:val=&quot;002325C7&quot;/&gt;&lt;wsp:rsid wsp:val=&quot;00232E87&quot;/&gt;&lt;wsp:rsid wsp:val=&quot;0023345C&quot;/&gt;&lt;wsp:rsid wsp:val=&quot;0023348E&quot;/&gt;&lt;wsp:rsid wsp:val=&quot;002347E4&quot;/&gt;&lt;wsp:rsid wsp:val=&quot;00235677&quot;/&gt;&lt;wsp:rsid wsp:val=&quot;00240093&quot;/&gt;&lt;wsp:rsid wsp:val=&quot;00240C92&quot;/&gt;&lt;wsp:rsid wsp:val=&quot;00243409&quot;/&gt;&lt;wsp:rsid wsp:val=&quot;00243627&quot;/&gt;&lt;wsp:rsid wsp:val=&quot;00243907&quot;/&gt;&lt;wsp:rsid wsp:val=&quot;00244041&quot;/&gt;&lt;wsp:rsid wsp:val=&quot;0024414A&quot;/&gt;&lt;wsp:rsid wsp:val=&quot;00246111&quot;/&gt;&lt;wsp:rsid wsp:val=&quot;00247EF0&quot;/&gt;&lt;wsp:rsid wsp:val=&quot;0025142A&quot;/&gt;&lt;wsp:rsid wsp:val=&quot;00251631&quot;/&gt;&lt;wsp:rsid wsp:val=&quot;0025246D&quot;/&gt;&lt;wsp:rsid wsp:val=&quot;002551C2&quot;/&gt;&lt;wsp:rsid wsp:val=&quot;00255C90&quot;/&gt;&lt;wsp:rsid wsp:val=&quot;00255F10&quot;/&gt;&lt;wsp:rsid wsp:val=&quot;00256A91&quot;/&gt;&lt;wsp:rsid wsp:val=&quot;00256B38&quot;/&gt;&lt;wsp:rsid wsp:val=&quot;002571FC&quot;/&gt;&lt;wsp:rsid wsp:val=&quot;0025764A&quot;/&gt;&lt;wsp:rsid wsp:val=&quot;00260AD8&quot;/&gt;&lt;wsp:rsid wsp:val=&quot;00260C9B&quot;/&gt;&lt;wsp:rsid wsp:val=&quot;0026105F&quot;/&gt;&lt;wsp:rsid wsp:val=&quot;00261069&quot;/&gt;&lt;wsp:rsid wsp:val=&quot;00262F8C&quot;/&gt;&lt;wsp:rsid wsp:val=&quot;0026338A&quot;/&gt;&lt;wsp:rsid wsp:val=&quot;0026372F&quot;/&gt;&lt;wsp:rsid wsp:val=&quot;0026406E&quot;/&gt;&lt;wsp:rsid wsp:val=&quot;00264592&quot;/&gt;&lt;wsp:rsid wsp:val=&quot;00264611&quot;/&gt;&lt;wsp:rsid wsp:val=&quot;002647DB&quot;/&gt;&lt;wsp:rsid wsp:val=&quot;00264B8F&quot;/&gt;&lt;wsp:rsid wsp:val=&quot;00264B99&quot;/&gt;&lt;wsp:rsid wsp:val=&quot;0026539F&quot;/&gt;&lt;wsp:rsid wsp:val=&quot;00266E95&quot;/&gt;&lt;wsp:rsid wsp:val=&quot;002676A1&quot;/&gt;&lt;wsp:rsid wsp:val=&quot;00270338&quot;/&gt;&lt;wsp:rsid wsp:val=&quot;00270A22&quot;/&gt;&lt;wsp:rsid wsp:val=&quot;00270B67&quot;/&gt;&lt;wsp:rsid wsp:val=&quot;00270F16&quot;/&gt;&lt;wsp:rsid wsp:val=&quot;002714AA&quot;/&gt;&lt;wsp:rsid wsp:val=&quot;002729A6&quot;/&gt;&lt;wsp:rsid wsp:val=&quot;00273156&quot;/&gt;&lt;wsp:rsid wsp:val=&quot;00273CC9&quot;/&gt;&lt;wsp:rsid wsp:val=&quot;00273DA0&quot;/&gt;&lt;wsp:rsid wsp:val=&quot;0027487D&quot;/&gt;&lt;wsp:rsid wsp:val=&quot;00274A00&quot;/&gt;&lt;wsp:rsid wsp:val=&quot;00274A7F&quot;/&gt;&lt;wsp:rsid wsp:val=&quot;0027584E&quot;/&gt;&lt;wsp:rsid wsp:val=&quot;00275ED1&quot;/&gt;&lt;wsp:rsid wsp:val=&quot;002760F8&quot;/&gt;&lt;wsp:rsid wsp:val=&quot;002772A9&quot;/&gt;&lt;wsp:rsid wsp:val=&quot;00277475&quot;/&gt;&lt;wsp:rsid wsp:val=&quot;002806D8&quot;/&gt;&lt;wsp:rsid wsp:val=&quot;00280AA5&quot;/&gt;&lt;wsp:rsid wsp:val=&quot;00280BE6&quot;/&gt;&lt;wsp:rsid wsp:val=&quot;0028146F&quot;/&gt;&lt;wsp:rsid wsp:val=&quot;002818BA&quot;/&gt;&lt;wsp:rsid wsp:val=&quot;00283C49&quot;/&gt;&lt;wsp:rsid wsp:val=&quot;002849E9&quot;/&gt;&lt;wsp:rsid wsp:val=&quot;0028587E&quot;/&gt;&lt;wsp:rsid wsp:val=&quot;002861BA&quot;/&gt;&lt;wsp:rsid wsp:val=&quot;00290B8D&quot;/&gt;&lt;wsp:rsid wsp:val=&quot;0029146A&quot;/&gt;&lt;wsp:rsid wsp:val=&quot;002919B9&quot;/&gt;&lt;wsp:rsid wsp:val=&quot;00291B90&quot;/&gt;&lt;wsp:rsid wsp:val=&quot;002935AC&quot;/&gt;&lt;wsp:rsid wsp:val=&quot;002942CE&quot;/&gt;&lt;wsp:rsid wsp:val=&quot;002948C5&quot;/&gt;&lt;wsp:rsid wsp:val=&quot;002951AF&quot;/&gt;&lt;wsp:rsid wsp:val=&quot;002960C5&quot;/&gt;&lt;wsp:rsid wsp:val=&quot;002A03CA&quot;/&gt;&lt;wsp:rsid wsp:val=&quot;002A258E&quot;/&gt;&lt;wsp:rsid wsp:val=&quot;002A33B7&quot;/&gt;&lt;wsp:rsid wsp:val=&quot;002A4677&quot;/&gt;&lt;wsp:rsid wsp:val=&quot;002A5822&quot;/&gt;&lt;wsp:rsid wsp:val=&quot;002B0C3B&quot;/&gt;&lt;wsp:rsid wsp:val=&quot;002B29F0&quot;/&gt;&lt;wsp:rsid wsp:val=&quot;002B3088&quot;/&gt;&lt;wsp:rsid wsp:val=&quot;002B31B5&quot;/&gt;&lt;wsp:rsid wsp:val=&quot;002B3A46&quot;/&gt;&lt;wsp:rsid wsp:val=&quot;002B3D5D&quot;/&gt;&lt;wsp:rsid wsp:val=&quot;002B4AD4&quot;/&gt;&lt;wsp:rsid wsp:val=&quot;002B556C&quot;/&gt;&lt;wsp:rsid wsp:val=&quot;002B67A0&quot;/&gt;&lt;wsp:rsid wsp:val=&quot;002B77B0&quot;/&gt;&lt;wsp:rsid wsp:val=&quot;002C0404&quot;/&gt;&lt;wsp:rsid wsp:val=&quot;002C07A2&quot;/&gt;&lt;wsp:rsid wsp:val=&quot;002C0995&quot;/&gt;&lt;wsp:rsid wsp:val=&quot;002C136E&quot;/&gt;&lt;wsp:rsid wsp:val=&quot;002C1717&quot;/&gt;&lt;wsp:rsid wsp:val=&quot;002C1F3E&quot;/&gt;&lt;wsp:rsid wsp:val=&quot;002C31A1&quot;/&gt;&lt;wsp:rsid wsp:val=&quot;002C3CFD&quot;/&gt;&lt;wsp:rsid wsp:val=&quot;002C4149&quot;/&gt;&lt;wsp:rsid wsp:val=&quot;002C452F&quot;/&gt;&lt;wsp:rsid wsp:val=&quot;002C4D58&quot;/&gt;&lt;wsp:rsid wsp:val=&quot;002D0AF5&quot;/&gt;&lt;wsp:rsid wsp:val=&quot;002D29D1&quot;/&gt;&lt;wsp:rsid wsp:val=&quot;002D35EC&quot;/&gt;&lt;wsp:rsid wsp:val=&quot;002D47F1&quot;/&gt;&lt;wsp:rsid wsp:val=&quot;002D4B17&quot;/&gt;&lt;wsp:rsid wsp:val=&quot;002D5B4D&quot;/&gt;&lt;wsp:rsid wsp:val=&quot;002D5EFF&quot;/&gt;&lt;wsp:rsid wsp:val=&quot;002D643E&quot;/&gt;&lt;wsp:rsid wsp:val=&quot;002D6E9B&quot;/&gt;&lt;wsp:rsid wsp:val=&quot;002D7406&quot;/&gt;&lt;wsp:rsid wsp:val=&quot;002D7E0A&quot;/&gt;&lt;wsp:rsid wsp:val=&quot;002E082C&quot;/&gt;&lt;wsp:rsid wsp:val=&quot;002E0F7A&quot;/&gt;&lt;wsp:rsid wsp:val=&quot;002E1005&quot;/&gt;&lt;wsp:rsid wsp:val=&quot;002E10D1&quot;/&gt;&lt;wsp:rsid wsp:val=&quot;002E142C&quot;/&gt;&lt;wsp:rsid wsp:val=&quot;002E1EBE&quot;/&gt;&lt;wsp:rsid wsp:val=&quot;002E2573&quot;/&gt;&lt;wsp:rsid wsp:val=&quot;002E390B&quot;/&gt;&lt;wsp:rsid wsp:val=&quot;002E3BB2&quot;/&gt;&lt;wsp:rsid wsp:val=&quot;002E407F&quot;/&gt;&lt;wsp:rsid wsp:val=&quot;002E43CF&quot;/&gt;&lt;wsp:rsid wsp:val=&quot;002E5D92&quot;/&gt;&lt;wsp:rsid wsp:val=&quot;002E6417&quot;/&gt;&lt;wsp:rsid wsp:val=&quot;002E760D&quot;/&gt;&lt;wsp:rsid wsp:val=&quot;002E7A8D&quot;/&gt;&lt;wsp:rsid wsp:val=&quot;002F00C1&quot;/&gt;&lt;wsp:rsid wsp:val=&quot;002F141B&quot;/&gt;&lt;wsp:rsid wsp:val=&quot;002F1922&quot;/&gt;&lt;wsp:rsid wsp:val=&quot;002F2799&quot;/&gt;&lt;wsp:rsid wsp:val=&quot;002F3AA1&quot;/&gt;&lt;wsp:rsid wsp:val=&quot;002F417B&quot;/&gt;&lt;wsp:rsid wsp:val=&quot;002F6CA0&quot;/&gt;&lt;wsp:rsid wsp:val=&quot;002F7537&quot;/&gt;&lt;wsp:rsid wsp:val=&quot;002F7FF2&quot;/&gt;&lt;wsp:rsid wsp:val=&quot;00300DCE&quot;/&gt;&lt;wsp:rsid wsp:val=&quot;00301955&quot;/&gt;&lt;wsp:rsid wsp:val=&quot;00301BF5&quot;/&gt;&lt;wsp:rsid wsp:val=&quot;00302390&quot;/&gt;&lt;wsp:rsid wsp:val=&quot;0030270F&quot;/&gt;&lt;wsp:rsid wsp:val=&quot;00302727&quot;/&gt;&lt;wsp:rsid wsp:val=&quot;00302FAF&quot;/&gt;&lt;wsp:rsid wsp:val=&quot;00303B0D&quot;/&gt;&lt;wsp:rsid wsp:val=&quot;0030466D&quot;/&gt;&lt;wsp:rsid wsp:val=&quot;003047AE&quot;/&gt;&lt;wsp:rsid wsp:val=&quot;003055C5&quot;/&gt;&lt;wsp:rsid wsp:val=&quot;00305601&quot;/&gt;&lt;wsp:rsid wsp:val=&quot;0030652E&quot;/&gt;&lt;wsp:rsid wsp:val=&quot;00306AE5&quot;/&gt;&lt;wsp:rsid wsp:val=&quot;00306B21&quot;/&gt;&lt;wsp:rsid wsp:val=&quot;00310C64&quot;/&gt;&lt;wsp:rsid wsp:val=&quot;003122EF&quot;/&gt;&lt;wsp:rsid wsp:val=&quot;00312C96&quot;/&gt;&lt;wsp:rsid wsp:val=&quot;00313CEA&quot;/&gt;&lt;wsp:rsid wsp:val=&quot;00313EB6&quot;/&gt;&lt;wsp:rsid wsp:val=&quot;00314852&quot;/&gt;&lt;wsp:rsid wsp:val=&quot;0031513C&quot;/&gt;&lt;wsp:rsid wsp:val=&quot;003152FD&quot;/&gt;&lt;wsp:rsid wsp:val=&quot;0031600C&quot;/&gt;&lt;wsp:rsid wsp:val=&quot;003161C3&quot;/&gt;&lt;wsp:rsid wsp:val=&quot;003164AB&quot;/&gt;&lt;wsp:rsid wsp:val=&quot;0032125B&quot;/&gt;&lt;wsp:rsid wsp:val=&quot;0032151E&quot;/&gt;&lt;wsp:rsid wsp:val=&quot;0032198E&quot;/&gt;&lt;wsp:rsid wsp:val=&quot;00321EE1&quot;/&gt;&lt;wsp:rsid wsp:val=&quot;00322D59&quot;/&gt;&lt;wsp:rsid wsp:val=&quot;00324454&quot;/&gt;&lt;wsp:rsid wsp:val=&quot;00324C21&quot;/&gt;&lt;wsp:rsid wsp:val=&quot;00325CCF&quot;/&gt;&lt;wsp:rsid wsp:val=&quot;00326A85&quot;/&gt;&lt;wsp:rsid wsp:val=&quot;00326BF0&quot;/&gt;&lt;wsp:rsid wsp:val=&quot;003305C0&quot;/&gt;&lt;wsp:rsid wsp:val=&quot;00331A92&quot;/&gt;&lt;wsp:rsid wsp:val=&quot;00332050&quot;/&gt;&lt;wsp:rsid wsp:val=&quot;00333412&quot;/&gt;&lt;wsp:rsid wsp:val=&quot;00334176&quot;/&gt;&lt;wsp:rsid wsp:val=&quot;003349F3&quot;/&gt;&lt;wsp:rsid wsp:val=&quot;00334F9E&quot;/&gt;&lt;wsp:rsid wsp:val=&quot;003359A4&quot;/&gt;&lt;wsp:rsid wsp:val=&quot;00336099&quot;/&gt;&lt;wsp:rsid wsp:val=&quot;00336402&quot;/&gt;&lt;wsp:rsid wsp:val=&quot;0033788A&quot;/&gt;&lt;wsp:rsid wsp:val=&quot;0034044F&quot;/&gt;&lt;wsp:rsid wsp:val=&quot;003408CC&quot;/&gt;&lt;wsp:rsid wsp:val=&quot;00340997&quot;/&gt;&lt;wsp:rsid wsp:val=&quot;00341ED3&quot;/&gt;&lt;wsp:rsid wsp:val=&quot;00342038&quot;/&gt;&lt;wsp:rsid wsp:val=&quot;0034295E&quot;/&gt;&lt;wsp:rsid wsp:val=&quot;0034309D&quot;/&gt;&lt;wsp:rsid wsp:val=&quot;003432F9&quot;/&gt;&lt;wsp:rsid wsp:val=&quot;00343432&quot;/&gt;&lt;wsp:rsid wsp:val=&quot;00343EDA&quot;/&gt;&lt;wsp:rsid wsp:val=&quot;0034505A&quot;/&gt;&lt;wsp:rsid wsp:val=&quot;0034582C&quot;/&gt;&lt;wsp:rsid wsp:val=&quot;00345E2A&quot;/&gt;&lt;wsp:rsid wsp:val=&quot;003461A0&quot;/&gt;&lt;wsp:rsid wsp:val=&quot;00346215&quot;/&gt;&lt;wsp:rsid wsp:val=&quot;00346F36&quot;/&gt;&lt;wsp:rsid wsp:val=&quot;00346FE0&quot;/&gt;&lt;wsp:rsid wsp:val=&quot;0034700B&quot;/&gt;&lt;wsp:rsid wsp:val=&quot;0034749E&quot;/&gt;&lt;wsp:rsid wsp:val=&quot;003475C5&quot;/&gt;&lt;wsp:rsid wsp:val=&quot;00347E3F&quot;/&gt;&lt;wsp:rsid wsp:val=&quot;00350B50&quot;/&gt;&lt;wsp:rsid wsp:val=&quot;00350C80&quot;/&gt;&lt;wsp:rsid wsp:val=&quot;003510C6&quot;/&gt;&lt;wsp:rsid wsp:val=&quot;00351355&quot;/&gt;&lt;wsp:rsid wsp:val=&quot;00351BB2&quot;/&gt;&lt;wsp:rsid wsp:val=&quot;00352211&quot;/&gt;&lt;wsp:rsid wsp:val=&quot;0035270B&quot;/&gt;&lt;wsp:rsid wsp:val=&quot;003533EB&quot;/&gt;&lt;wsp:rsid wsp:val=&quot;0035340A&quot;/&gt;&lt;wsp:rsid wsp:val=&quot;003535AD&quot;/&gt;&lt;wsp:rsid wsp:val=&quot;0035474B&quot;/&gt;&lt;wsp:rsid wsp:val=&quot;00354BAF&quot;/&gt;&lt;wsp:rsid wsp:val=&quot;00355D30&quot;/&gt;&lt;wsp:rsid wsp:val=&quot;0035621D&quot;/&gt;&lt;wsp:rsid wsp:val=&quot;0035681D&quot;/&gt;&lt;wsp:rsid wsp:val=&quot;0035786F&quot;/&gt;&lt;wsp:rsid wsp:val=&quot;00357BF2&quot;/&gt;&lt;wsp:rsid wsp:val=&quot;00360FA3&quot;/&gt;&lt;wsp:rsid wsp:val=&quot;00362495&quot;/&gt;&lt;wsp:rsid wsp:val=&quot;00362B29&quot;/&gt;&lt;wsp:rsid wsp:val=&quot;00363042&quot;/&gt;&lt;wsp:rsid wsp:val=&quot;0036397B&quot;/&gt;&lt;wsp:rsid wsp:val=&quot;00364E44&quot;/&gt;&lt;wsp:rsid wsp:val=&quot;00364F63&quot;/&gt;&lt;wsp:rsid wsp:val=&quot;003653F8&quot;/&gt;&lt;wsp:rsid wsp:val=&quot;003669CC&quot;/&gt;&lt;wsp:rsid wsp:val=&quot;00366FAB&quot;/&gt;&lt;wsp:rsid wsp:val=&quot;0037284A&quot;/&gt;&lt;wsp:rsid wsp:val=&quot;0037292F&quot;/&gt;&lt;wsp:rsid wsp:val=&quot;00372A37&quot;/&gt;&lt;wsp:rsid wsp:val=&quot;00372EA7&quot;/&gt;&lt;wsp:rsid wsp:val=&quot;00373264&quot;/&gt;&lt;wsp:rsid wsp:val=&quot;003738BE&quot;/&gt;&lt;wsp:rsid wsp:val=&quot;00377998&quot;/&gt;&lt;wsp:rsid wsp:val=&quot;00380384&quot;/&gt;&lt;wsp:rsid wsp:val=&quot;00380DD5&quot;/&gt;&lt;wsp:rsid wsp:val=&quot;003810AC&quot;/&gt;&lt;wsp:rsid wsp:val=&quot;003813CD&quot;/&gt;&lt;wsp:rsid wsp:val=&quot;00381433&quot;/&gt;&lt;wsp:rsid wsp:val=&quot;003817AE&quot;/&gt;&lt;wsp:rsid wsp:val=&quot;0038196A&quot;/&gt;&lt;wsp:rsid wsp:val=&quot;003821E8&quot;/&gt;&lt;wsp:rsid wsp:val=&quot;00383382&quot;/&gt;&lt;wsp:rsid wsp:val=&quot;00383540&quot;/&gt;&lt;wsp:rsid wsp:val=&quot;00384BFE&quot;/&gt;&lt;wsp:rsid wsp:val=&quot;0038540C&quot;/&gt;&lt;wsp:rsid wsp:val=&quot;00385971&quot;/&gt;&lt;wsp:rsid wsp:val=&quot;00385A8E&quot;/&gt;&lt;wsp:rsid wsp:val=&quot;00385BA6&quot;/&gt;&lt;wsp:rsid wsp:val=&quot;00385CDB&quot;/&gt;&lt;wsp:rsid wsp:val=&quot;003860A8&quot;/&gt;&lt;wsp:rsid wsp:val=&quot;003862DA&quot;/&gt;&lt;wsp:rsid wsp:val=&quot;0038679B&quot;/&gt;&lt;wsp:rsid wsp:val=&quot;00386DD9&quot;/&gt;&lt;wsp:rsid wsp:val=&quot;003908C1&quot;/&gt;&lt;wsp:rsid wsp:val=&quot;00390A74&quot;/&gt;&lt;wsp:rsid wsp:val=&quot;003913E7&quot;/&gt;&lt;wsp:rsid wsp:val=&quot;00391BB1&quot;/&gt;&lt;wsp:rsid wsp:val=&quot;0039250C&quot;/&gt;&lt;wsp:rsid wsp:val=&quot;00392B38&quot;/&gt;&lt;wsp:rsid wsp:val=&quot;0039425A&quot;/&gt;&lt;wsp:rsid wsp:val=&quot;00394453&quot;/&gt;&lt;wsp:rsid wsp:val=&quot;00394484&quot;/&gt;&lt;wsp:rsid wsp:val=&quot;00394C83&quot;/&gt;&lt;wsp:rsid wsp:val=&quot;00394D1A&quot;/&gt;&lt;wsp:rsid wsp:val=&quot;00394D90&quot;/&gt;&lt;wsp:rsid wsp:val=&quot;00394E8D&quot;/&gt;&lt;wsp:rsid wsp:val=&quot;003959B3&quot;/&gt;&lt;wsp:rsid wsp:val=&quot;003959B7&quot;/&gt;&lt;wsp:rsid wsp:val=&quot;00395FCE&quot;/&gt;&lt;wsp:rsid wsp:val=&quot;00396278&quot;/&gt;&lt;wsp:rsid wsp:val=&quot;003969EA&quot;/&gt;&lt;wsp:rsid wsp:val=&quot;003A3AD0&quot;/&gt;&lt;wsp:rsid wsp:val=&quot;003A4FBD&quot;/&gt;&lt;wsp:rsid wsp:val=&quot;003A57AD&quot;/&gt;&lt;wsp:rsid wsp:val=&quot;003A6C93&quot;/&gt;&lt;wsp:rsid wsp:val=&quot;003A7C5D&quot;/&gt;&lt;wsp:rsid wsp:val=&quot;003B0395&quot;/&gt;&lt;wsp:rsid wsp:val=&quot;003B0809&quot;/&gt;&lt;wsp:rsid wsp:val=&quot;003B2325&quot;/&gt;&lt;wsp:rsid wsp:val=&quot;003B2911&quot;/&gt;&lt;wsp:rsid wsp:val=&quot;003B3414&quot;/&gt;&lt;wsp:rsid wsp:val=&quot;003B39D2&quot;/&gt;&lt;wsp:rsid wsp:val=&quot;003B4344&quot;/&gt;&lt;wsp:rsid wsp:val=&quot;003B658F&quot;/&gt;&lt;wsp:rsid wsp:val=&quot;003B6C8F&quot;/&gt;&lt;wsp:rsid wsp:val=&quot;003B7A0B&quot;/&gt;&lt;wsp:rsid wsp:val=&quot;003B7C71&quot;/&gt;&lt;wsp:rsid wsp:val=&quot;003C0295&quot;/&gt;&lt;wsp:rsid wsp:val=&quot;003C04BE&quot;/&gt;&lt;wsp:rsid wsp:val=&quot;003C10A9&quot;/&gt;&lt;wsp:rsid wsp:val=&quot;003C10BB&quot;/&gt;&lt;wsp:rsid wsp:val=&quot;003C15D4&quot;/&gt;&lt;wsp:rsid wsp:val=&quot;003C18AE&quot;/&gt;&lt;wsp:rsid wsp:val=&quot;003C1EDD&quot;/&gt;&lt;wsp:rsid wsp:val=&quot;003C2648&quot;/&gt;&lt;wsp:rsid wsp:val=&quot;003C26DA&quot;/&gt;&lt;wsp:rsid wsp:val=&quot;003C2843&quot;/&gt;&lt;wsp:rsid wsp:val=&quot;003C3E3E&quot;/&gt;&lt;wsp:rsid wsp:val=&quot;003C4C86&quot;/&gt;&lt;wsp:rsid wsp:val=&quot;003C58BD&quot;/&gt;&lt;wsp:rsid wsp:val=&quot;003C5A47&quot;/&gt;&lt;wsp:rsid wsp:val=&quot;003C6DA6&quot;/&gt;&lt;wsp:rsid wsp:val=&quot;003D12A0&quot;/&gt;&lt;wsp:rsid wsp:val=&quot;003D156B&quot;/&gt;&lt;wsp:rsid wsp:val=&quot;003D2267&quot;/&gt;&lt;wsp:rsid wsp:val=&quot;003D3A7A&quot;/&gt;&lt;wsp:rsid wsp:val=&quot;003D5E1F&quot;/&gt;&lt;wsp:rsid wsp:val=&quot;003D6958&quot;/&gt;&lt;wsp:rsid wsp:val=&quot;003D7EBB&quot;/&gt;&lt;wsp:rsid wsp:val=&quot;003D7EE3&quot;/&gt;&lt;wsp:rsid wsp:val=&quot;003E1044&quot;/&gt;&lt;wsp:rsid wsp:val=&quot;003E17A4&quot;/&gt;&lt;wsp:rsid wsp:val=&quot;003E4845&quot;/&gt;&lt;wsp:rsid wsp:val=&quot;003E518C&quot;/&gt;&lt;wsp:rsid wsp:val=&quot;003E53E8&quot;/&gt;&lt;wsp:rsid wsp:val=&quot;003E6010&quot;/&gt;&lt;wsp:rsid wsp:val=&quot;003E6DA0&quot;/&gt;&lt;wsp:rsid wsp:val=&quot;003E6F6E&quot;/&gt;&lt;wsp:rsid wsp:val=&quot;003F0B87&quot;/&gt;&lt;wsp:rsid wsp:val=&quot;003F1457&quot;/&gt;&lt;wsp:rsid wsp:val=&quot;003F15BA&quot;/&gt;&lt;wsp:rsid wsp:val=&quot;003F1D63&quot;/&gt;&lt;wsp:rsid wsp:val=&quot;003F3B79&quot;/&gt;&lt;wsp:rsid wsp:val=&quot;003F3E9F&quot;/&gt;&lt;wsp:rsid wsp:val=&quot;003F4D5E&quot;/&gt;&lt;wsp:rsid wsp:val=&quot;003F4E15&quot;/&gt;&lt;wsp:rsid wsp:val=&quot;003F62C6&quot;/&gt;&lt;wsp:rsid wsp:val=&quot;003F6719&quot;/&gt;&lt;wsp:rsid wsp:val=&quot;003F6DE8&quot;/&gt;&lt;wsp:rsid wsp:val=&quot;003F7C43&quot;/&gt;&lt;wsp:rsid wsp:val=&quot;004008DA&quot;/&gt;&lt;wsp:rsid wsp:val=&quot;00401205&quot;/&gt;&lt;wsp:rsid wsp:val=&quot;004013AE&quot;/&gt;&lt;wsp:rsid wsp:val=&quot;00401A7B&quot;/&gt;&lt;wsp:rsid wsp:val=&quot;00401DFC&quot;/&gt;&lt;wsp:rsid wsp:val=&quot;00401E1C&quot;/&gt;&lt;wsp:rsid wsp:val=&quot;004030DF&quot;/&gt;&lt;wsp:rsid wsp:val=&quot;00403333&quot;/&gt;&lt;wsp:rsid wsp:val=&quot;00404D80&quot;/&gt;&lt;wsp:rsid wsp:val=&quot;004057FF&quot;/&gt;&lt;wsp:rsid wsp:val=&quot;004063D4&quot;/&gt;&lt;wsp:rsid wsp:val=&quot;004069C2&quot;/&gt;&lt;wsp:rsid wsp:val=&quot;00410E8A&quot;/&gt;&lt;wsp:rsid wsp:val=&quot;00410F14&quot;/&gt;&lt;wsp:rsid wsp:val=&quot;004120A1&quot;/&gt;&lt;wsp:rsid wsp:val=&quot;0041282B&quot;/&gt;&lt;wsp:rsid wsp:val=&quot;0041413A&quot;/&gt;&lt;wsp:rsid wsp:val=&quot;0041495A&quot;/&gt;&lt;wsp:rsid wsp:val=&quot;00417985&quot;/&gt;&lt;wsp:rsid wsp:val=&quot;004200E8&quot;/&gt;&lt;wsp:rsid wsp:val=&quot;00420993&quot;/&gt;&lt;wsp:rsid wsp:val=&quot;00422F8F&quot;/&gt;&lt;wsp:rsid wsp:val=&quot;004237AF&quot;/&gt;&lt;wsp:rsid wsp:val=&quot;004237E7&quot;/&gt;&lt;wsp:rsid wsp:val=&quot;00424F34&quot;/&gt;&lt;wsp:rsid wsp:val=&quot;00426922&quot;/&gt;&lt;wsp:rsid wsp:val=&quot;004302A4&quot;/&gt;&lt;wsp:rsid wsp:val=&quot;004302FF&quot;/&gt;&lt;wsp:rsid wsp:val=&quot;004310D6&quot;/&gt;&lt;wsp:rsid wsp:val=&quot;004324C6&quot;/&gt;&lt;wsp:rsid wsp:val=&quot;0043291D&quot;/&gt;&lt;wsp:rsid wsp:val=&quot;00433335&quot;/&gt;&lt;wsp:rsid wsp:val=&quot;00434C00&quot;/&gt;&lt;wsp:rsid wsp:val=&quot;00434D2E&quot;/&gt;&lt;wsp:rsid wsp:val=&quot;00434F4B&quot;/&gt;&lt;wsp:rsid wsp:val=&quot;004357E6&quot;/&gt;&lt;wsp:rsid wsp:val=&quot;004367E5&quot;/&gt;&lt;wsp:rsid wsp:val=&quot;00436B24&quot;/&gt;&lt;wsp:rsid wsp:val=&quot;00437FA9&quot;/&gt;&lt;wsp:rsid wsp:val=&quot;00441323&quot;/&gt;&lt;wsp:rsid wsp:val=&quot;00441745&quot;/&gt;&lt;wsp:rsid wsp:val=&quot;0044213E&quot;/&gt;&lt;wsp:rsid wsp:val=&quot;00442D15&quot;/&gt;&lt;wsp:rsid wsp:val=&quot;004433F6&quot;/&gt;&lt;wsp:rsid wsp:val=&quot;004443E0&quot;/&gt;&lt;wsp:rsid wsp:val=&quot;0044449E&quot;/&gt;&lt;wsp:rsid wsp:val=&quot;00444773&quot;/&gt;&lt;wsp:rsid wsp:val=&quot;00444A9C&quot;/&gt;&lt;wsp:rsid wsp:val=&quot;004455B3&quot;/&gt;&lt;wsp:rsid wsp:val=&quot;00445AAE&quot;/&gt;&lt;wsp:rsid wsp:val=&quot;00446EB0&quot;/&gt;&lt;wsp:rsid wsp:val=&quot;00446FF0&quot;/&gt;&lt;wsp:rsid wsp:val=&quot;0044714C&quot;/&gt;&lt;wsp:rsid wsp:val=&quot;00450CC4&quot;/&gt;&lt;wsp:rsid wsp:val=&quot;00450DDC&quot;/&gt;&lt;wsp:rsid wsp:val=&quot;004512FA&quot;/&gt;&lt;wsp:rsid wsp:val=&quot;00451B3E&quot;/&gt;&lt;wsp:rsid wsp:val=&quot;0045217B&quot;/&gt;&lt;wsp:rsid wsp:val=&quot;00452641&quot;/&gt;&lt;wsp:rsid wsp:val=&quot;00453D61&quot;/&gt;&lt;wsp:rsid wsp:val=&quot;00454146&quot;/&gt;&lt;wsp:rsid wsp:val=&quot;00455074&quot;/&gt;&lt;wsp:rsid wsp:val=&quot;0045574B&quot;/&gt;&lt;wsp:rsid wsp:val=&quot;00455E7C&quot;/&gt;&lt;wsp:rsid wsp:val=&quot;00455FF8&quot;/&gt;&lt;wsp:rsid wsp:val=&quot;0045722E&quot;/&gt;&lt;wsp:rsid wsp:val=&quot;00460140&quot;/&gt;&lt;wsp:rsid wsp:val=&quot;00460707&quot;/&gt;&lt;wsp:rsid wsp:val=&quot;0046080F&quot;/&gt;&lt;wsp:rsid wsp:val=&quot;004610BA&quot;/&gt;&lt;wsp:rsid wsp:val=&quot;00462CDA&quot;/&gt;&lt;wsp:rsid wsp:val=&quot;00463EF0&quot;/&gt;&lt;wsp:rsid wsp:val=&quot;00464215&quot;/&gt;&lt;wsp:rsid wsp:val=&quot;004645A1&quot;/&gt;&lt;wsp:rsid wsp:val=&quot;00465CFE&quot;/&gt;&lt;wsp:rsid wsp:val=&quot;0046650D&quot;/&gt;&lt;wsp:rsid wsp:val=&quot;004674FD&quot;/&gt;&lt;wsp:rsid wsp:val=&quot;0046798B&quot;/&gt;&lt;wsp:rsid wsp:val=&quot;0047048C&quot;/&gt;&lt;wsp:rsid wsp:val=&quot;00470A37&quot;/&gt;&lt;wsp:rsid wsp:val=&quot;0047107C&quot;/&gt;&lt;wsp:rsid wsp:val=&quot;004714CF&quot;/&gt;&lt;wsp:rsid wsp:val=&quot;00471920&quot;/&gt;&lt;wsp:rsid wsp:val=&quot;00471BA9&quot;/&gt;&lt;wsp:rsid wsp:val=&quot;00471FF4&quot;/&gt;&lt;wsp:rsid wsp:val=&quot;00477933&quot;/&gt;&lt;wsp:rsid wsp:val=&quot;0048373B&quot;/&gt;&lt;wsp:rsid wsp:val=&quot;004855FD&quot;/&gt;&lt;wsp:rsid wsp:val=&quot;00485B8C&quot;/&gt;&lt;wsp:rsid wsp:val=&quot;00485DB5&quot;/&gt;&lt;wsp:rsid wsp:val=&quot;004865B5&quot;/&gt;&lt;wsp:rsid wsp:val=&quot;004870DC&quot;/&gt;&lt;wsp:rsid wsp:val=&quot;00490061&quot;/&gt;&lt;wsp:rsid wsp:val=&quot;00493098&quot;/&gt;&lt;wsp:rsid wsp:val=&quot;00493FA4&quot;/&gt;&lt;wsp:rsid wsp:val=&quot;0049651D&quot;/&gt;&lt;wsp:rsid wsp:val=&quot;0049760E&quot;/&gt;&lt;wsp:rsid wsp:val=&quot;00497E7D&quot;/&gt;&lt;wsp:rsid wsp:val=&quot;004A007F&quot;/&gt;&lt;wsp:rsid wsp:val=&quot;004A06C0&quot;/&gt;&lt;wsp:rsid wsp:val=&quot;004A0A07&quot;/&gt;&lt;wsp:rsid wsp:val=&quot;004A146F&quot;/&gt;&lt;wsp:rsid wsp:val=&quot;004A38C6&quot;/&gt;&lt;wsp:rsid wsp:val=&quot;004A76EF&quot;/&gt;&lt;wsp:rsid wsp:val=&quot;004A7CD3&quot;/&gt;&lt;wsp:rsid wsp:val=&quot;004B4531&quot;/&gt;&lt;wsp:rsid wsp:val=&quot;004B5D83&quot;/&gt;&lt;wsp:rsid wsp:val=&quot;004C0AD7&quot;/&gt;&lt;wsp:rsid wsp:val=&quot;004C37C9&quot;/&gt;&lt;wsp:rsid wsp:val=&quot;004C38ED&quot;/&gt;&lt;wsp:rsid wsp:val=&quot;004C4419&quot;/&gt;&lt;wsp:rsid wsp:val=&quot;004C46B1&quot;/&gt;&lt;wsp:rsid wsp:val=&quot;004C4E72&quot;/&gt;&lt;wsp:rsid wsp:val=&quot;004C51A9&quot;/&gt;&lt;wsp:rsid wsp:val=&quot;004C5463&quot;/&gt;&lt;wsp:rsid wsp:val=&quot;004C757B&quot;/&gt;&lt;wsp:rsid wsp:val=&quot;004C7DF3&quot;/&gt;&lt;wsp:rsid wsp:val=&quot;004D0023&quot;/&gt;&lt;wsp:rsid wsp:val=&quot;004D013E&quot;/&gt;&lt;wsp:rsid wsp:val=&quot;004D08C3&quot;/&gt;&lt;wsp:rsid wsp:val=&quot;004D0A57&quot;/&gt;&lt;wsp:rsid wsp:val=&quot;004D0E0E&quot;/&gt;&lt;wsp:rsid wsp:val=&quot;004D175A&quot;/&gt;&lt;wsp:rsid wsp:val=&quot;004D1CA8&quot;/&gt;&lt;wsp:rsid wsp:val=&quot;004D209D&quot;/&gt;&lt;wsp:rsid wsp:val=&quot;004D2733&quot;/&gt;&lt;wsp:rsid wsp:val=&quot;004D2B6C&quot;/&gt;&lt;wsp:rsid wsp:val=&quot;004D33CB&quot;/&gt;&lt;wsp:rsid wsp:val=&quot;004D33F1&quot;/&gt;&lt;wsp:rsid wsp:val=&quot;004D3552&quot;/&gt;&lt;wsp:rsid wsp:val=&quot;004D4693&quot;/&gt;&lt;wsp:rsid wsp:val=&quot;004D4E8D&quot;/&gt;&lt;wsp:rsid wsp:val=&quot;004D566C&quot;/&gt;&lt;wsp:rsid wsp:val=&quot;004D5FC5&quot;/&gt;&lt;wsp:rsid wsp:val=&quot;004D70A3&quot;/&gt;&lt;wsp:rsid wsp:val=&quot;004D7239&quot;/&gt;&lt;wsp:rsid wsp:val=&quot;004D76B9&quot;/&gt;&lt;wsp:rsid wsp:val=&quot;004E19EF&quot;/&gt;&lt;wsp:rsid wsp:val=&quot;004E25B5&quot;/&gt;&lt;wsp:rsid wsp:val=&quot;004E3401&quot;/&gt;&lt;wsp:rsid wsp:val=&quot;004E34D7&quot;/&gt;&lt;wsp:rsid wsp:val=&quot;004E529F&quot;/&gt;&lt;wsp:rsid wsp:val=&quot;004E55A0&quot;/&gt;&lt;wsp:rsid wsp:val=&quot;004E5A04&quot;/&gt;&lt;wsp:rsid wsp:val=&quot;004F3AA6&quot;/&gt;&lt;wsp:rsid wsp:val=&quot;004F40A0&quot;/&gt;&lt;wsp:rsid wsp:val=&quot;004F449F&quot;/&gt;&lt;wsp:rsid wsp:val=&quot;004F46B2&quot;/&gt;&lt;wsp:rsid wsp:val=&quot;004F71E4&quot;/&gt;&lt;wsp:rsid wsp:val=&quot;004F785E&quot;/&gt;&lt;wsp:rsid wsp:val=&quot;004F7D39&quot;/&gt;&lt;wsp:rsid wsp:val=&quot;00501A52&quot;/&gt;&lt;wsp:rsid wsp:val=&quot;0050219E&quot;/&gt;&lt;wsp:rsid wsp:val=&quot;00504F7F&quot;/&gt;&lt;wsp:rsid wsp:val=&quot;005053BD&quot;/&gt;&lt;wsp:rsid wsp:val=&quot;0050593D&quot;/&gt;&lt;wsp:rsid wsp:val=&quot;00505B1C&quot;/&gt;&lt;wsp:rsid wsp:val=&quot;0050657D&quot;/&gt;&lt;wsp:rsid wsp:val=&quot;0050715F&quot;/&gt;&lt;wsp:rsid wsp:val=&quot;00507166&quot;/&gt;&lt;wsp:rsid wsp:val=&quot;0051025E&quot;/&gt;&lt;wsp:rsid wsp:val=&quot;00510294&quot;/&gt;&lt;wsp:rsid wsp:val=&quot;0051085B&quot;/&gt;&lt;wsp:rsid wsp:val=&quot;00510BAF&quot;/&gt;&lt;wsp:rsid wsp:val=&quot;00511C39&quot;/&gt;&lt;wsp:rsid wsp:val=&quot;00511DB9&quot;/&gt;&lt;wsp:rsid wsp:val=&quot;005123FD&quot;/&gt;&lt;wsp:rsid wsp:val=&quot;00516FB5&quot;/&gt;&lt;wsp:rsid wsp:val=&quot;00517497&quot;/&gt;&lt;wsp:rsid wsp:val=&quot;005204E4&quot;/&gt;&lt;wsp:rsid wsp:val=&quot;00520842&quot;/&gt;&lt;wsp:rsid wsp:val=&quot;0052142B&quot;/&gt;&lt;wsp:rsid wsp:val=&quot;0052275B&quot;/&gt;&lt;wsp:rsid wsp:val=&quot;00522E1F&quot;/&gt;&lt;wsp:rsid wsp:val=&quot;005246B5&quot;/&gt;&lt;wsp:rsid wsp:val=&quot;005248FC&quot;/&gt;&lt;wsp:rsid wsp:val=&quot;00524BDF&quot;/&gt;&lt;wsp:rsid wsp:val=&quot;00526AC7&quot;/&gt;&lt;wsp:rsid wsp:val=&quot;00527896&quot;/&gt;&lt;wsp:rsid wsp:val=&quot;00531839&quot;/&gt;&lt;wsp:rsid wsp:val=&quot;00536976&quot;/&gt;&lt;wsp:rsid wsp:val=&quot;00537573&quot;/&gt;&lt;wsp:rsid wsp:val=&quot;00537F98&quot;/&gt;&lt;wsp:rsid wsp:val=&quot;00540BF9&quot;/&gt;&lt;wsp:rsid wsp:val=&quot;005418D1&quot;/&gt;&lt;wsp:rsid wsp:val=&quot;00541A5E&quot;/&gt;&lt;wsp:rsid wsp:val=&quot;00542B7A&quot;/&gt;&lt;wsp:rsid wsp:val=&quot;00544418&quot;/&gt;&lt;wsp:rsid wsp:val=&quot;0054443B&quot;/&gt;&lt;wsp:rsid wsp:val=&quot;00544C78&quot;/&gt;&lt;wsp:rsid wsp:val=&quot;00544ED3&quot;/&gt;&lt;wsp:rsid wsp:val=&quot;00545C31&quot;/&gt;&lt;wsp:rsid wsp:val=&quot;00545DA5&quot;/&gt;&lt;wsp:rsid wsp:val=&quot;00546D4E&quot;/&gt;&lt;wsp:rsid wsp:val=&quot;005501AE&quot;/&gt;&lt;wsp:rsid wsp:val=&quot;00550F5E&quot;/&gt;&lt;wsp:rsid wsp:val=&quot;0055130D&quot;/&gt;&lt;wsp:rsid wsp:val=&quot;00551792&quot;/&gt;&lt;wsp:rsid wsp:val=&quot;00551916&quot;/&gt;&lt;wsp:rsid wsp:val=&quot;00552C0D&quot;/&gt;&lt;wsp:rsid wsp:val=&quot;005538F3&quot;/&gt;&lt;wsp:rsid wsp:val=&quot;005540EA&quot;/&gt;&lt;wsp:rsid wsp:val=&quot;0055427A&quot;/&gt;&lt;wsp:rsid wsp:val=&quot;005544DD&quot;/&gt;&lt;wsp:rsid wsp:val=&quot;0055467C&quot;/&gt;&lt;wsp:rsid wsp:val=&quot;005570A6&quot;/&gt;&lt;wsp:rsid wsp:val=&quot;005570F3&quot;/&gt;&lt;wsp:rsid wsp:val=&quot;00557162&quot;/&gt;&lt;wsp:rsid wsp:val=&quot;0055777C&quot;/&gt;&lt;wsp:rsid wsp:val=&quot;005601AC&quot;/&gt;&lt;wsp:rsid wsp:val=&quot;00560673&quot;/&gt;&lt;wsp:rsid wsp:val=&quot;00562228&quot;/&gt;&lt;wsp:rsid wsp:val=&quot;00563241&quot;/&gt;&lt;wsp:rsid wsp:val=&quot;00563691&quot;/&gt;&lt;wsp:rsid wsp:val=&quot;00563799&quot;/&gt;&lt;wsp:rsid wsp:val=&quot;005639B4&quot;/&gt;&lt;wsp:rsid wsp:val=&quot;0056452E&quot;/&gt;&lt;wsp:rsid wsp:val=&quot;00564B97&quot;/&gt;&lt;wsp:rsid wsp:val=&quot;0056595A&quot;/&gt;&lt;wsp:rsid wsp:val=&quot;00565DA8&quot;/&gt;&lt;wsp:rsid wsp:val=&quot;00567922&quot;/&gt;&lt;wsp:rsid wsp:val=&quot;00570A86&quot;/&gt;&lt;wsp:rsid wsp:val=&quot;00570CE6&quot;/&gt;&lt;wsp:rsid wsp:val=&quot;005711AB&quot;/&gt;&lt;wsp:rsid wsp:val=&quot;00571481&quot;/&gt;&lt;wsp:rsid wsp:val=&quot;00572718&quot;/&gt;&lt;wsp:rsid wsp:val=&quot;0057330F&quot;/&gt;&lt;wsp:rsid wsp:val=&quot;00574706&quot;/&gt;&lt;wsp:rsid wsp:val=&quot;00576676&quot;/&gt;&lt;wsp:rsid wsp:val=&quot;00577071&quot;/&gt;&lt;wsp:rsid wsp:val=&quot;00577A1A&quot;/&gt;&lt;wsp:rsid wsp:val=&quot;00581EC8&quot;/&gt;&lt;wsp:rsid wsp:val=&quot;0058200F&quot;/&gt;&lt;wsp:rsid wsp:val=&quot;00582B4C&quot;/&gt;&lt;wsp:rsid wsp:val=&quot;00583412&quot;/&gt;&lt;wsp:rsid wsp:val=&quot;00583DCB&quot;/&gt;&lt;wsp:rsid wsp:val=&quot;0058475D&quot;/&gt;&lt;wsp:rsid wsp:val=&quot;0058478E&quot;/&gt;&lt;wsp:rsid wsp:val=&quot;00585F08&quot;/&gt;&lt;wsp:rsid wsp:val=&quot;0058674C&quot;/&gt;&lt;wsp:rsid wsp:val=&quot;00586CFC&quot;/&gt;&lt;wsp:rsid wsp:val=&quot;00590199&quot;/&gt;&lt;wsp:rsid wsp:val=&quot;005913FB&quot;/&gt;&lt;wsp:rsid wsp:val=&quot;00591BC0&quot;/&gt;&lt;wsp:rsid wsp:val=&quot;005924CB&quot;/&gt;&lt;wsp:rsid wsp:val=&quot;00593748&quot;/&gt;&lt;wsp:rsid wsp:val=&quot;00595B95&quot;/&gt;&lt;wsp:rsid wsp:val=&quot;00596AFC&quot;/&gt;&lt;wsp:rsid wsp:val=&quot;005A03DF&quot;/&gt;&lt;wsp:rsid wsp:val=&quot;005A040E&quot;/&gt;&lt;wsp:rsid wsp:val=&quot;005A079B&quot;/&gt;&lt;wsp:rsid wsp:val=&quot;005A0A56&quot;/&gt;&lt;wsp:rsid wsp:val=&quot;005A1944&quot;/&gt;&lt;wsp:rsid wsp:val=&quot;005A3959&quot;/&gt;&lt;wsp:rsid wsp:val=&quot;005A48AC&quot;/&gt;&lt;wsp:rsid wsp:val=&quot;005A4B92&quot;/&gt;&lt;wsp:rsid wsp:val=&quot;005A576A&quot;/&gt;&lt;wsp:rsid wsp:val=&quot;005A5AAF&quot;/&gt;&lt;wsp:rsid wsp:val=&quot;005A6C8C&quot;/&gt;&lt;wsp:rsid wsp:val=&quot;005A6EF0&quot;/&gt;&lt;wsp:rsid wsp:val=&quot;005A71B2&quot;/&gt;&lt;wsp:rsid wsp:val=&quot;005B06A9&quot;/&gt;&lt;wsp:rsid wsp:val=&quot;005B0C06&quot;/&gt;&lt;wsp:rsid wsp:val=&quot;005B1F9F&quot;/&gt;&lt;wsp:rsid wsp:val=&quot;005B3286&quot;/&gt;&lt;wsp:rsid wsp:val=&quot;005B621A&quot;/&gt;&lt;wsp:rsid wsp:val=&quot;005B6902&quot;/&gt;&lt;wsp:rsid wsp:val=&quot;005B6CB1&quot;/&gt;&lt;wsp:rsid wsp:val=&quot;005C1960&quot;/&gt;&lt;wsp:rsid wsp:val=&quot;005C237C&quot;/&gt;&lt;wsp:rsid wsp:val=&quot;005C2C90&quot;/&gt;&lt;wsp:rsid wsp:val=&quot;005C2E52&quot;/&gt;&lt;wsp:rsid wsp:val=&quot;005C32FF&quot;/&gt;&lt;wsp:rsid wsp:val=&quot;005C39D2&quot;/&gt;&lt;wsp:rsid wsp:val=&quot;005C3F48&quot;/&gt;&lt;wsp:rsid wsp:val=&quot;005C48F8&quot;/&gt;&lt;wsp:rsid wsp:val=&quot;005C5F47&quot;/&gt;&lt;wsp:rsid wsp:val=&quot;005D261D&quot;/&gt;&lt;wsp:rsid wsp:val=&quot;005D403F&quot;/&gt;&lt;wsp:rsid wsp:val=&quot;005D5A4D&quot;/&gt;&lt;wsp:rsid wsp:val=&quot;005D7C5A&quot;/&gt;&lt;wsp:rsid wsp:val=&quot;005E039D&quot;/&gt;&lt;wsp:rsid wsp:val=&quot;005E0436&quot;/&gt;&lt;wsp:rsid wsp:val=&quot;005E04B4&quot;/&gt;&lt;wsp:rsid wsp:val=&quot;005E0C1D&quot;/&gt;&lt;wsp:rsid wsp:val=&quot;005E1C32&quot;/&gt;&lt;wsp:rsid wsp:val=&quot;005E1C79&quot;/&gt;&lt;wsp:rsid wsp:val=&quot;005E1CB1&quot;/&gt;&lt;wsp:rsid wsp:val=&quot;005E1D81&quot;/&gt;&lt;wsp:rsid wsp:val=&quot;005E1D85&quot;/&gt;&lt;wsp:rsid wsp:val=&quot;005E1F38&quot;/&gt;&lt;wsp:rsid wsp:val=&quot;005E3561&quot;/&gt;&lt;wsp:rsid wsp:val=&quot;005E4216&quot;/&gt;&lt;wsp:rsid wsp:val=&quot;005E424C&quot;/&gt;&lt;wsp:rsid wsp:val=&quot;005E7B1D&quot;/&gt;&lt;wsp:rsid wsp:val=&quot;005E7C0A&quot;/&gt;&lt;wsp:rsid wsp:val=&quot;005F2027&quot;/&gt;&lt;wsp:rsid wsp:val=&quot;005F371C&quot;/&gt;&lt;wsp:rsid wsp:val=&quot;005F5DAF&quot;/&gt;&lt;wsp:rsid wsp:val=&quot;005F6C01&quot;/&gt;&lt;wsp:rsid wsp:val=&quot;005F6EFB&quot;/&gt;&lt;wsp:rsid wsp:val=&quot;005F7132&quot;/&gt;&lt;wsp:rsid wsp:val=&quot;006000F3&quot;/&gt;&lt;wsp:rsid wsp:val=&quot;0060047C&quot;/&gt;&lt;wsp:rsid wsp:val=&quot;00600A87&quot;/&gt;&lt;wsp:rsid wsp:val=&quot;006012E1&quot;/&gt;&lt;wsp:rsid wsp:val=&quot;0060141F&quot;/&gt;&lt;wsp:rsid wsp:val=&quot;00601ACF&quot;/&gt;&lt;wsp:rsid wsp:val=&quot;00602E86&quot;/&gt;&lt;wsp:rsid wsp:val=&quot;0060391E&quot;/&gt;&lt;wsp:rsid wsp:val=&quot;006044A5&quot;/&gt;&lt;wsp:rsid wsp:val=&quot;00605378&quot;/&gt;&lt;wsp:rsid wsp:val=&quot;006054C0&quot;/&gt;&lt;wsp:rsid wsp:val=&quot;0060612E&quot;/&gt;&lt;wsp:rsid wsp:val=&quot;00606E7E&quot;/&gt;&lt;wsp:rsid wsp:val=&quot;006074AD&quot;/&gt;&lt;wsp:rsid wsp:val=&quot;0060759B&quot;/&gt;&lt;wsp:rsid wsp:val=&quot;00610209&quot;/&gt;&lt;wsp:rsid wsp:val=&quot;00610EA8&quot;/&gt;&lt;wsp:rsid wsp:val=&quot;0061160A&quot;/&gt;&lt;wsp:rsid wsp:val=&quot;00611DF7&quot;/&gt;&lt;wsp:rsid wsp:val=&quot;0061211C&quot;/&gt;&lt;wsp:rsid wsp:val=&quot;00614424&quot;/&gt;&lt;wsp:rsid wsp:val=&quot;00616310&quot;/&gt;&lt;wsp:rsid wsp:val=&quot;00616B5E&quot;/&gt;&lt;wsp:rsid wsp:val=&quot;006178D1&quot;/&gt;&lt;wsp:rsid wsp:val=&quot;00617AB4&quot;/&gt;&lt;wsp:rsid wsp:val=&quot;00617D4E&quot;/&gt;&lt;wsp:rsid wsp:val=&quot;00620400&quot;/&gt;&lt;wsp:rsid wsp:val=&quot;006207FC&quot;/&gt;&lt;wsp:rsid wsp:val=&quot;00626C1A&quot;/&gt;&lt;wsp:rsid wsp:val=&quot;00627E92&quot;/&gt;&lt;wsp:rsid wsp:val=&quot;0063075A&quot;/&gt;&lt;wsp:rsid wsp:val=&quot;0063134E&quot;/&gt;&lt;wsp:rsid wsp:val=&quot;0063142A&quot;/&gt;&lt;wsp:rsid wsp:val=&quot;006323D7&quot;/&gt;&lt;wsp:rsid wsp:val=&quot;00632CE9&quot;/&gt;&lt;wsp:rsid wsp:val=&quot;00634A63&quot;/&gt;&lt;wsp:rsid wsp:val=&quot;00635A3C&quot;/&gt;&lt;wsp:rsid wsp:val=&quot;00635CE5&quot;/&gt;&lt;wsp:rsid wsp:val=&quot;0063758A&quot;/&gt;&lt;wsp:rsid wsp:val=&quot;00640B52&quot;/&gt;&lt;wsp:rsid wsp:val=&quot;00641691&quot;/&gt;&lt;wsp:rsid wsp:val=&quot;00641FD7&quot;/&gt;&lt;wsp:rsid wsp:val=&quot;00643ACC&quot;/&gt;&lt;wsp:rsid wsp:val=&quot;00643DBE&quot;/&gt;&lt;wsp:rsid wsp:val=&quot;00643E7E&quot;/&gt;&lt;wsp:rsid wsp:val=&quot;006447A0&quot;/&gt;&lt;wsp:rsid wsp:val=&quot;00645BC4&quot;/&gt;&lt;wsp:rsid wsp:val=&quot;00645DBB&quot;/&gt;&lt;wsp:rsid wsp:val=&quot;00645EE3&quot;/&gt;&lt;wsp:rsid wsp:val=&quot;006468C7&quot;/&gt;&lt;wsp:rsid wsp:val=&quot;00650047&quot;/&gt;&lt;wsp:rsid wsp:val=&quot;00650A3C&quot;/&gt;&lt;wsp:rsid wsp:val=&quot;00651135&quot;/&gt;&lt;wsp:rsid wsp:val=&quot;0065141D&quot;/&gt;&lt;wsp:rsid wsp:val=&quot;00652B80&quot;/&gt;&lt;wsp:rsid wsp:val=&quot;006536F9&quot;/&gt;&lt;wsp:rsid wsp:val=&quot;00654150&quot;/&gt;&lt;wsp:rsid wsp:val=&quot;006549CA&quot;/&gt;&lt;wsp:rsid wsp:val=&quot;00654EE7&quot;/&gt;&lt;wsp:rsid wsp:val=&quot;006560C3&quot;/&gt;&lt;wsp:rsid wsp:val=&quot;0065646C&quot;/&gt;&lt;wsp:rsid wsp:val=&quot;006577E0&quot;/&gt;&lt;wsp:rsid wsp:val=&quot;00657B28&quot;/&gt;&lt;wsp:rsid wsp:val=&quot;0066039D&quot;/&gt;&lt;wsp:rsid wsp:val=&quot;006608DA&quot;/&gt;&lt;wsp:rsid wsp:val=&quot;00660C82&quot;/&gt;&lt;wsp:rsid wsp:val=&quot;00663B72&quot;/&gt;&lt;wsp:rsid wsp:val=&quot;00663BF0&quot;/&gt;&lt;wsp:rsid wsp:val=&quot;00663EF8&quot;/&gt;&lt;wsp:rsid wsp:val=&quot;006644C0&quot;/&gt;&lt;wsp:rsid wsp:val=&quot;00666E08&quot;/&gt;&lt;wsp:rsid wsp:val=&quot;006702E8&quot;/&gt;&lt;wsp:rsid wsp:val=&quot;00671018&quot;/&gt;&lt;wsp:rsid wsp:val=&quot;00672C06&quot;/&gt;&lt;wsp:rsid wsp:val=&quot;00673C0A&quot;/&gt;&lt;wsp:rsid wsp:val=&quot;006747F6&quot;/&gt;&lt;wsp:rsid wsp:val=&quot;0067480E&quot;/&gt;&lt;wsp:rsid wsp:val=&quot;0067509C&quot;/&gt;&lt;wsp:rsid wsp:val=&quot;006752A7&quot;/&gt;&lt;wsp:rsid wsp:val=&quot;00675ADE&quot;/&gt;&lt;wsp:rsid wsp:val=&quot;00676BE7&quot;/&gt;&lt;wsp:rsid wsp:val=&quot;006804BA&quot;/&gt;&lt;wsp:rsid wsp:val=&quot;006828A1&quot;/&gt;&lt;wsp:rsid wsp:val=&quot;00682A43&quot;/&gt;&lt;wsp:rsid wsp:val=&quot;00683CE2&quot;/&gt;&lt;wsp:rsid wsp:val=&quot;0068787D&quot;/&gt;&lt;wsp:rsid wsp:val=&quot;00687BDC&quot;/&gt;&lt;wsp:rsid wsp:val=&quot;00691496&quot;/&gt;&lt;wsp:rsid wsp:val=&quot;0069241A&quot;/&gt;&lt;wsp:rsid wsp:val=&quot;006924C1&quot;/&gt;&lt;wsp:rsid wsp:val=&quot;00692E2B&quot;/&gt;&lt;wsp:rsid wsp:val=&quot;006936B0&quot;/&gt;&lt;wsp:rsid wsp:val=&quot;00695373&quot;/&gt;&lt;wsp:rsid wsp:val=&quot;006955A2&quot;/&gt;&lt;wsp:rsid wsp:val=&quot;00695A8F&quot;/&gt;&lt;wsp:rsid wsp:val=&quot;00695C39&quot;/&gt;&lt;wsp:rsid wsp:val=&quot;006963A9&quot;/&gt;&lt;wsp:rsid wsp:val=&quot;006963E1&quot;/&gt;&lt;wsp:rsid wsp:val=&quot;00696409&quot;/&gt;&lt;wsp:rsid wsp:val=&quot;00696559&quot;/&gt;&lt;wsp:rsid wsp:val=&quot;00696679&quot;/&gt;&lt;wsp:rsid wsp:val=&quot;00696C98&quot;/&gt;&lt;wsp:rsid wsp:val=&quot;006973FA&quot;/&gt;&lt;wsp:rsid wsp:val=&quot;0069773F&quot;/&gt;&lt;wsp:rsid wsp:val=&quot;006A043C&quot;/&gt;&lt;wsp:rsid wsp:val=&quot;006A1053&quot;/&gt;&lt;wsp:rsid wsp:val=&quot;006A331C&quot;/&gt;&lt;wsp:rsid wsp:val=&quot;006A3F83&quot;/&gt;&lt;wsp:rsid wsp:val=&quot;006A4052&quot;/&gt;&lt;wsp:rsid wsp:val=&quot;006A4625&quot;/&gt;&lt;wsp:rsid wsp:val=&quot;006A4AC2&quot;/&gt;&lt;wsp:rsid wsp:val=&quot;006A5C80&quot;/&gt;&lt;wsp:rsid wsp:val=&quot;006A630D&quot;/&gt;&lt;wsp:rsid wsp:val=&quot;006A6976&quot;/&gt;&lt;wsp:rsid wsp:val=&quot;006A6E61&quot;/&gt;&lt;wsp:rsid wsp:val=&quot;006A7781&quot;/&gt;&lt;wsp:rsid wsp:val=&quot;006A7CA0&quot;/&gt;&lt;wsp:rsid wsp:val=&quot;006B0212&quot;/&gt;&lt;wsp:rsid wsp:val=&quot;006B0789&quot;/&gt;&lt;wsp:rsid wsp:val=&quot;006B0D86&quot;/&gt;&lt;wsp:rsid wsp:val=&quot;006B19C1&quot;/&gt;&lt;wsp:rsid wsp:val=&quot;006B1AE5&quot;/&gt;&lt;wsp:rsid wsp:val=&quot;006B3B8E&quot;/&gt;&lt;wsp:rsid wsp:val=&quot;006B4566&quot;/&gt;&lt;wsp:rsid wsp:val=&quot;006B4676&quot;/&gt;&lt;wsp:rsid wsp:val=&quot;006B4681&quot;/&gt;&lt;wsp:rsid wsp:val=&quot;006B63F3&quot;/&gt;&lt;wsp:rsid wsp:val=&quot;006B670D&quot;/&gt;&lt;wsp:rsid wsp:val=&quot;006B7D5D&quot;/&gt;&lt;wsp:rsid wsp:val=&quot;006C1592&quot;/&gt;&lt;wsp:rsid wsp:val=&quot;006C3460&quot;/&gt;&lt;wsp:rsid wsp:val=&quot;006C3DF9&quot;/&gt;&lt;wsp:rsid wsp:val=&quot;006C65BB&quot;/&gt;&lt;wsp:rsid wsp:val=&quot;006C6F12&quot;/&gt;&lt;wsp:rsid wsp:val=&quot;006D0FE9&quot;/&gt;&lt;wsp:rsid wsp:val=&quot;006D1AF0&quot;/&gt;&lt;wsp:rsid wsp:val=&quot;006D261E&quot;/&gt;&lt;wsp:rsid wsp:val=&quot;006D51E2&quot;/&gt;&lt;wsp:rsid wsp:val=&quot;006D58B7&quot;/&gt;&lt;wsp:rsid wsp:val=&quot;006D611E&quot;/&gt;&lt;wsp:rsid wsp:val=&quot;006E07BC&quot;/&gt;&lt;wsp:rsid wsp:val=&quot;006E2BEE&quot;/&gt;&lt;wsp:rsid wsp:val=&quot;006E3251&quot;/&gt;&lt;wsp:rsid wsp:val=&quot;006E385F&quot;/&gt;&lt;wsp:rsid wsp:val=&quot;006E388F&quot;/&gt;&lt;wsp:rsid wsp:val=&quot;006E4725&quot;/&gt;&lt;wsp:rsid wsp:val=&quot;006E5217&quot;/&gt;&lt;wsp:rsid wsp:val=&quot;006E5A32&quot;/&gt;&lt;wsp:rsid wsp:val=&quot;006E5B97&quot;/&gt;&lt;wsp:rsid wsp:val=&quot;006E5BAF&quot;/&gt;&lt;wsp:rsid wsp:val=&quot;006F16D5&quot;/&gt;&lt;wsp:rsid wsp:val=&quot;006F1C52&quot;/&gt;&lt;wsp:rsid wsp:val=&quot;006F1C93&quot;/&gt;&lt;wsp:rsid wsp:val=&quot;006F316A&quot;/&gt;&lt;wsp:rsid wsp:val=&quot;006F3C1E&quot;/&gt;&lt;wsp:rsid wsp:val=&quot;006F6C3B&quot;/&gt;&lt;wsp:rsid wsp:val=&quot;006F6D48&quot;/&gt;&lt;wsp:rsid wsp:val=&quot;006F74C6&quot;/&gt;&lt;wsp:rsid wsp:val=&quot;007000E7&quot;/&gt;&lt;wsp:rsid wsp:val=&quot;00700DA0&quot;/&gt;&lt;wsp:rsid wsp:val=&quot;00701881&quot;/&gt;&lt;wsp:rsid wsp:val=&quot;00701D94&quot;/&gt;&lt;wsp:rsid wsp:val=&quot;00702078&quot;/&gt;&lt;wsp:rsid wsp:val=&quot;0070496B&quot;/&gt;&lt;wsp:rsid wsp:val=&quot;00706B49&quot;/&gt;&lt;wsp:rsid wsp:val=&quot;00712046&quot;/&gt;&lt;wsp:rsid wsp:val=&quot;007128C3&quot;/&gt;&lt;wsp:rsid wsp:val=&quot;00715018&quot;/&gt;&lt;wsp:rsid wsp:val=&quot;00715021&quot;/&gt;&lt;wsp:rsid wsp:val=&quot;007165C8&quot;/&gt;&lt;wsp:rsid wsp:val=&quot;00716ABC&quot;/&gt;&lt;wsp:rsid wsp:val=&quot;00717053&quot;/&gt;&lt;wsp:rsid wsp:val=&quot;0071727F&quot;/&gt;&lt;wsp:rsid wsp:val=&quot;00720195&quot;/&gt;&lt;wsp:rsid wsp:val=&quot;0072271C&quot;/&gt;&lt;wsp:rsid wsp:val=&quot;007228AE&quot;/&gt;&lt;wsp:rsid wsp:val=&quot;00722BDA&quot;/&gt;&lt;wsp:rsid wsp:val=&quot;00723916&quot;/&gt;&lt;wsp:rsid wsp:val=&quot;00723DEB&quot;/&gt;&lt;wsp:rsid wsp:val=&quot;00723E9E&quot;/&gt;&lt;wsp:rsid wsp:val=&quot;00724404&quot;/&gt;&lt;wsp:rsid wsp:val=&quot;007258FF&quot;/&gt;&lt;wsp:rsid wsp:val=&quot;00725B0A&quot;/&gt;&lt;wsp:rsid wsp:val=&quot;00726848&quot;/&gt;&lt;wsp:rsid wsp:val=&quot;007273B8&quot;/&gt;&lt;wsp:rsid wsp:val=&quot;0073079D&quot;/&gt;&lt;wsp:rsid wsp:val=&quot;007307F5&quot;/&gt;&lt;wsp:rsid wsp:val=&quot;0073147A&quot;/&gt;&lt;wsp:rsid wsp:val=&quot;0073239F&quot;/&gt;&lt;wsp:rsid wsp:val=&quot;00732BAE&quot;/&gt;&lt;wsp:rsid wsp:val=&quot;007341C9&quot;/&gt;&lt;wsp:rsid wsp:val=&quot;0073467B&quot;/&gt;&lt;wsp:rsid wsp:val=&quot;00734F60&quot;/&gt;&lt;wsp:rsid wsp:val=&quot;00736732&quot;/&gt;&lt;wsp:rsid wsp:val=&quot;00736AD8&quot;/&gt;&lt;wsp:rsid wsp:val=&quot;00740044&quot;/&gt;&lt;wsp:rsid wsp:val=&quot;007405C5&quot;/&gt;&lt;wsp:rsid wsp:val=&quot;0074088B&quot;/&gt;&lt;wsp:rsid wsp:val=&quot;00741720&quot;/&gt;&lt;wsp:rsid wsp:val=&quot;00743B26&quot;/&gt;&lt;wsp:rsid wsp:val=&quot;00744387&quot;/&gt;&lt;wsp:rsid wsp:val=&quot;0075256A&quot;/&gt;&lt;wsp:rsid wsp:val=&quot;00753199&quot;/&gt;&lt;wsp:rsid wsp:val=&quot;007546B2&quot;/&gt;&lt;wsp:rsid wsp:val=&quot;007553BB&quot;/&gt;&lt;wsp:rsid wsp:val=&quot;00756C4D&quot;/&gt;&lt;wsp:rsid wsp:val=&quot;007571EC&quot;/&gt;&lt;wsp:rsid wsp:val=&quot;00760D39&quot;/&gt;&lt;wsp:rsid wsp:val=&quot;00760DD5&quot;/&gt;&lt;wsp:rsid wsp:val=&quot;007625D3&quot;/&gt;&lt;wsp:rsid wsp:val=&quot;007628F7&quot;/&gt;&lt;wsp:rsid wsp:val=&quot;00763399&quot;/&gt;&lt;wsp:rsid wsp:val=&quot;007645E6&quot;/&gt;&lt;wsp:rsid wsp:val=&quot;007647F8&quot;/&gt;&lt;wsp:rsid wsp:val=&quot;007668E9&quot;/&gt;&lt;wsp:rsid wsp:val=&quot;007673B9&quot;/&gt;&lt;wsp:rsid wsp:val=&quot;00767ED8&quot;/&gt;&lt;wsp:rsid wsp:val=&quot;0077027F&quot;/&gt;&lt;wsp:rsid wsp:val=&quot;0077066E&quot;/&gt;&lt;wsp:rsid wsp:val=&quot;00770D63&quot;/&gt;&lt;wsp:rsid wsp:val=&quot;00771013&quot;/&gt;&lt;wsp:rsid wsp:val=&quot;0077193D&quot;/&gt;&lt;wsp:rsid wsp:val=&quot;00772171&quot;/&gt;&lt;wsp:rsid wsp:val=&quot;007728F0&quot;/&gt;&lt;wsp:rsid wsp:val=&quot;00772A42&quot;/&gt;&lt;wsp:rsid wsp:val=&quot;00772F45&quot;/&gt;&lt;wsp:rsid wsp:val=&quot;00774060&quot;/&gt;&lt;wsp:rsid wsp:val=&quot;00774695&quot;/&gt;&lt;wsp:rsid wsp:val=&quot;00775320&quot;/&gt;&lt;wsp:rsid wsp:val=&quot;00776433&quot;/&gt;&lt;wsp:rsid wsp:val=&quot;007764B5&quot;/&gt;&lt;wsp:rsid wsp:val=&quot;0077667F&quot;/&gt;&lt;wsp:rsid wsp:val=&quot;00777668&quot;/&gt;&lt;wsp:rsid wsp:val=&quot;0077784B&quot;/&gt;&lt;wsp:rsid wsp:val=&quot;00780222&quot;/&gt;&lt;wsp:rsid wsp:val=&quot;00780C33&quot;/&gt;&lt;wsp:rsid wsp:val=&quot;00780CFD&quot;/&gt;&lt;wsp:rsid wsp:val=&quot;00780E22&quot;/&gt;&lt;wsp:rsid wsp:val=&quot;00781026&quot;/&gt;&lt;wsp:rsid wsp:val=&quot;00783B08&quot;/&gt;&lt;wsp:rsid wsp:val=&quot;00784767&quot;/&gt;&lt;wsp:rsid wsp:val=&quot;00785185&quot;/&gt;&lt;wsp:rsid wsp:val=&quot;00785526&quot;/&gt;&lt;wsp:rsid wsp:val=&quot;00785B95&quot;/&gt;&lt;wsp:rsid wsp:val=&quot;00787380&quot;/&gt;&lt;wsp:rsid wsp:val=&quot;00790192&quot;/&gt;&lt;wsp:rsid wsp:val=&quot;00790B0C&quot;/&gt;&lt;wsp:rsid wsp:val=&quot;007911E0&quot;/&gt;&lt;wsp:rsid wsp:val=&quot;00791C3D&quot;/&gt;&lt;wsp:rsid wsp:val=&quot;0079277D&quot;/&gt;&lt;wsp:rsid wsp:val=&quot;00792B31&quot;/&gt;&lt;wsp:rsid wsp:val=&quot;0079318D&quot;/&gt;&lt;wsp:rsid wsp:val=&quot;007937D4&quot;/&gt;&lt;wsp:rsid wsp:val=&quot;00793BD4&quot;/&gt;&lt;wsp:rsid wsp:val=&quot;00796937&quot;/&gt;&lt;wsp:rsid wsp:val=&quot;00796CCE&quot;/&gt;&lt;wsp:rsid wsp:val=&quot;007A0171&quot;/&gt;&lt;wsp:rsid wsp:val=&quot;007A0428&quot;/&gt;&lt;wsp:rsid wsp:val=&quot;007A2FB7&quot;/&gt;&lt;wsp:rsid wsp:val=&quot;007A3D8F&quot;/&gt;&lt;wsp:rsid wsp:val=&quot;007A4531&quot;/&gt;&lt;wsp:rsid wsp:val=&quot;007A47BE&quot;/&gt;&lt;wsp:rsid wsp:val=&quot;007A5778&quot;/&gt;&lt;wsp:rsid wsp:val=&quot;007A5D9F&quot;/&gt;&lt;wsp:rsid wsp:val=&quot;007A6A72&quot;/&gt;&lt;wsp:rsid wsp:val=&quot;007B1872&quot;/&gt;&lt;wsp:rsid wsp:val=&quot;007B1BDE&quot;/&gt;&lt;wsp:rsid wsp:val=&quot;007B1D29&quot;/&gt;&lt;wsp:rsid wsp:val=&quot;007B409A&quot;/&gt;&lt;wsp:rsid wsp:val=&quot;007B43A2&quot;/&gt;&lt;wsp:rsid wsp:val=&quot;007B44BA&quot;/&gt;&lt;wsp:rsid wsp:val=&quot;007B4725&quot;/&gt;&lt;wsp:rsid wsp:val=&quot;007B48A3&quot;/&gt;&lt;wsp:rsid wsp:val=&quot;007B51ED&quot;/&gt;&lt;wsp:rsid wsp:val=&quot;007C01BE&quot;/&gt;&lt;wsp:rsid wsp:val=&quot;007C05C8&quot;/&gt;&lt;wsp:rsid wsp:val=&quot;007C090D&quot;/&gt;&lt;wsp:rsid wsp:val=&quot;007C0FDC&quot;/&gt;&lt;wsp:rsid wsp:val=&quot;007C23D9&quot;/&gt;&lt;wsp:rsid wsp:val=&quot;007C25FA&quot;/&gt;&lt;wsp:rsid wsp:val=&quot;007C55E0&quot;/&gt;&lt;wsp:rsid wsp:val=&quot;007C6291&quot;/&gt;&lt;wsp:rsid wsp:val=&quot;007C66D4&quot;/&gt;&lt;wsp:rsid wsp:val=&quot;007D0B3A&quot;/&gt;&lt;wsp:rsid wsp:val=&quot;007D1ADD&quot;/&gt;&lt;wsp:rsid wsp:val=&quot;007D2A0B&quot;/&gt;&lt;wsp:rsid wsp:val=&quot;007D4E2C&quot;/&gt;&lt;wsp:rsid wsp:val=&quot;007D559E&quot;/&gt;&lt;wsp:rsid wsp:val=&quot;007D57AE&quot;/&gt;&lt;wsp:rsid wsp:val=&quot;007D5F6C&quot;/&gt;&lt;wsp:rsid wsp:val=&quot;007D62CF&quot;/&gt;&lt;wsp:rsid wsp:val=&quot;007D6E9B&quot;/&gt;&lt;wsp:rsid wsp:val=&quot;007D74DE&quot;/&gt;&lt;wsp:rsid wsp:val=&quot;007E0FA3&quot;/&gt;&lt;wsp:rsid wsp:val=&quot;007E15F1&quot;/&gt;&lt;wsp:rsid wsp:val=&quot;007E2C36&quot;/&gt;&lt;wsp:rsid wsp:val=&quot;007E3BCF&quot;/&gt;&lt;wsp:rsid wsp:val=&quot;007E44FF&quot;/&gt;&lt;wsp:rsid wsp:val=&quot;007E66B8&quot;/&gt;&lt;wsp:rsid wsp:val=&quot;007F0104&quot;/&gt;&lt;wsp:rsid wsp:val=&quot;007F03CF&quot;/&gt;&lt;wsp:rsid wsp:val=&quot;007F143C&quot;/&gt;&lt;wsp:rsid wsp:val=&quot;007F2D8F&quot;/&gt;&lt;wsp:rsid wsp:val=&quot;007F37BE&quot;/&gt;&lt;wsp:rsid wsp:val=&quot;007F3D89&quot;/&gt;&lt;wsp:rsid wsp:val=&quot;007F44C5&quot;/&gt;&lt;wsp:rsid wsp:val=&quot;007F5A8A&quot;/&gt;&lt;wsp:rsid wsp:val=&quot;007F704B&quot;/&gt;&lt;wsp:rsid wsp:val=&quot;007F7B12&quot;/&gt;&lt;wsp:rsid wsp:val=&quot;008007B2&quot;/&gt;&lt;wsp:rsid wsp:val=&quot;008019BD&quot;/&gt;&lt;wsp:rsid wsp:val=&quot;00801BFC&quot;/&gt;&lt;wsp:rsid wsp:val=&quot;00803043&quot;/&gt;&lt;wsp:rsid wsp:val=&quot;00804C69&quot;/&gt;&lt;wsp:rsid wsp:val=&quot;00805AA4&quot;/&gt;&lt;wsp:rsid wsp:val=&quot;0080625A&quot;/&gt;&lt;wsp:rsid wsp:val=&quot;00806503&quot;/&gt;&lt;wsp:rsid wsp:val=&quot;008071B5&quot;/&gt;&lt;wsp:rsid wsp:val=&quot;0081053F&quot;/&gt;&lt;wsp:rsid wsp:val=&quot;00810EA5&quot;/&gt;&lt;wsp:rsid wsp:val=&quot;008117FE&quot;/&gt;&lt;wsp:rsid wsp:val=&quot;00811ADD&quot;/&gt;&lt;wsp:rsid wsp:val=&quot;00812112&quot;/&gt;&lt;wsp:rsid wsp:val=&quot;0081233B&quot;/&gt;&lt;wsp:rsid wsp:val=&quot;00812444&quot;/&gt;&lt;wsp:rsid wsp:val=&quot;00812966&quot;/&gt;&lt;wsp:rsid wsp:val=&quot;00815181&quot;/&gt;&lt;wsp:rsid wsp:val=&quot;008153C2&quot;/&gt;&lt;wsp:rsid wsp:val=&quot;00816098&quot;/&gt;&lt;wsp:rsid wsp:val=&quot;00820004&quot;/&gt;&lt;wsp:rsid wsp:val=&quot;00823FBB&quot;/&gt;&lt;wsp:rsid wsp:val=&quot;0082414E&quot;/&gt;&lt;wsp:rsid wsp:val=&quot;00824DD8&quot;/&gt;&lt;wsp:rsid wsp:val=&quot;00825817&quot;/&gt;&lt;wsp:rsid wsp:val=&quot;008279C4&quot;/&gt;&lt;wsp:rsid wsp:val=&quot;00827C2C&quot;/&gt;&lt;wsp:rsid wsp:val=&quot;00830709&quot;/&gt;&lt;wsp:rsid wsp:val=&quot;00831E74&quot;/&gt;&lt;wsp:rsid wsp:val=&quot;008333D8&quot;/&gt;&lt;wsp:rsid wsp:val=&quot;008351D8&quot;/&gt;&lt;wsp:rsid wsp:val=&quot;00836B85&quot;/&gt;&lt;wsp:rsid wsp:val=&quot;008377CB&quot;/&gt;&lt;wsp:rsid wsp:val=&quot;00840223&quot;/&gt;&lt;wsp:rsid wsp:val=&quot;00840305&quot;/&gt;&lt;wsp:rsid wsp:val=&quot;00840B2C&quot;/&gt;&lt;wsp:rsid wsp:val=&quot;00840CE5&quot;/&gt;&lt;wsp:rsid wsp:val=&quot;0084170F&quot;/&gt;&lt;wsp:rsid wsp:val=&quot;00841758&quot;/&gt;&lt;wsp:rsid wsp:val=&quot;008442CE&quot;/&gt;&lt;wsp:rsid wsp:val=&quot;00847301&quot;/&gt;&lt;wsp:rsid wsp:val=&quot;00847D59&quot;/&gt;&lt;wsp:rsid wsp:val=&quot;008520C2&quot;/&gt;&lt;wsp:rsid wsp:val=&quot;00852469&quot;/&gt;&lt;wsp:rsid wsp:val=&quot;00852F2F&quot;/&gt;&lt;wsp:rsid wsp:val=&quot;0085377D&quot;/&gt;&lt;wsp:rsid wsp:val=&quot;00854CB3&quot;/&gt;&lt;wsp:rsid wsp:val=&quot;00855637&quot;/&gt;&lt;wsp:rsid wsp:val=&quot;008558F1&quot;/&gt;&lt;wsp:rsid wsp:val=&quot;00856CC7&quot;/&gt;&lt;wsp:rsid wsp:val=&quot;0086000D&quot;/&gt;&lt;wsp:rsid wsp:val=&quot;008601D5&quot;/&gt;&lt;wsp:rsid wsp:val=&quot;008603BE&quot;/&gt;&lt;wsp:rsid wsp:val=&quot;00861821&quot;/&gt;&lt;wsp:rsid wsp:val=&quot;00861968&quot;/&gt;&lt;wsp:rsid wsp:val=&quot;00864941&quot;/&gt;&lt;wsp:rsid wsp:val=&quot;00865D43&quot;/&gt;&lt;wsp:rsid wsp:val=&quot;00865D4B&quot;/&gt;&lt;wsp:rsid wsp:val=&quot;008666DE&quot;/&gt;&lt;wsp:rsid wsp:val=&quot;008669C5&quot;/&gt;&lt;wsp:rsid wsp:val=&quot;00867C28&quot;/&gt;&lt;wsp:rsid wsp:val=&quot;008748B8&quot;/&gt;&lt;wsp:rsid wsp:val=&quot;00875271&quot;/&gt;&lt;wsp:rsid wsp:val=&quot;0087583A&quot;/&gt;&lt;wsp:rsid wsp:val=&quot;0087632A&quot;/&gt;&lt;wsp:rsid wsp:val=&quot;0087680D&quot;/&gt;&lt;wsp:rsid wsp:val=&quot;00876B94&quot;/&gt;&lt;wsp:rsid wsp:val=&quot;00877332&quot;/&gt;&lt;wsp:rsid wsp:val=&quot;00877F4D&quot;/&gt;&lt;wsp:rsid wsp:val=&quot;0088067E&quot;/&gt;&lt;wsp:rsid wsp:val=&quot;00880AE4&quot;/&gt;&lt;wsp:rsid wsp:val=&quot;00881095&quot;/&gt;&lt;wsp:rsid wsp:val=&quot;0088658B&quot;/&gt;&lt;wsp:rsid wsp:val=&quot;00886BC5&quot;/&gt;&lt;wsp:rsid wsp:val=&quot;00886D9C&quot;/&gt;&lt;wsp:rsid wsp:val=&quot;00887C73&quot;/&gt;&lt;wsp:rsid wsp:val=&quot;00890263&quot;/&gt;&lt;wsp:rsid wsp:val=&quot;00890CA1&quot;/&gt;&lt;wsp:rsid wsp:val=&quot;00891FAB&quot;/&gt;&lt;wsp:rsid wsp:val=&quot;008921C5&quot;/&gt;&lt;wsp:rsid wsp:val=&quot;008939CD&quot;/&gt;&lt;wsp:rsid wsp:val=&quot;008948DE&quot;/&gt;&lt;wsp:rsid wsp:val=&quot;00895341&quot;/&gt;&lt;wsp:rsid wsp:val=&quot;0089586C&quot;/&gt;&lt;wsp:rsid wsp:val=&quot;008971EE&quot;/&gt;&lt;wsp:rsid wsp:val=&quot;00897A80&quot;/&gt;&lt;wsp:rsid wsp:val=&quot;008A2372&quot;/&gt;&lt;wsp:rsid wsp:val=&quot;008A2F59&quot;/&gt;&lt;wsp:rsid wsp:val=&quot;008A4338&quot;/&gt;&lt;wsp:rsid wsp:val=&quot;008A5027&quot;/&gt;&lt;wsp:rsid wsp:val=&quot;008A6048&quot;/&gt;&lt;wsp:rsid wsp:val=&quot;008A6993&quot;/&gt;&lt;wsp:rsid wsp:val=&quot;008A6D8D&quot;/&gt;&lt;wsp:rsid wsp:val=&quot;008A6F10&quot;/&gt;&lt;wsp:rsid wsp:val=&quot;008A6FCA&quot;/&gt;&lt;wsp:rsid wsp:val=&quot;008A7D96&quot;/&gt;&lt;wsp:rsid wsp:val=&quot;008B070B&quot;/&gt;&lt;wsp:rsid wsp:val=&quot;008B19E7&quot;/&gt;&lt;wsp:rsid wsp:val=&quot;008B214D&quot;/&gt;&lt;wsp:rsid wsp:val=&quot;008B2413&quot;/&gt;&lt;wsp:rsid wsp:val=&quot;008B3C02&quot;/&gt;&lt;wsp:rsid wsp:val=&quot;008B3CB3&quot;/&gt;&lt;wsp:rsid wsp:val=&quot;008B3DEC&quot;/&gt;&lt;wsp:rsid wsp:val=&quot;008B51AD&quot;/&gt;&lt;wsp:rsid wsp:val=&quot;008B533B&quot;/&gt;&lt;wsp:rsid wsp:val=&quot;008B558A&quot;/&gt;&lt;wsp:rsid wsp:val=&quot;008B60B3&quot;/&gt;&lt;wsp:rsid wsp:val=&quot;008B64B7&quot;/&gt;&lt;wsp:rsid wsp:val=&quot;008B6B0A&quot;/&gt;&lt;wsp:rsid wsp:val=&quot;008C01F6&quot;/&gt;&lt;wsp:rsid wsp:val=&quot;008C0516&quot;/&gt;&lt;wsp:rsid wsp:val=&quot;008C1712&quot;/&gt;&lt;wsp:rsid wsp:val=&quot;008C18CF&quot;/&gt;&lt;wsp:rsid wsp:val=&quot;008C3118&quot;/&gt;&lt;wsp:rsid wsp:val=&quot;008C4CC6&quot;/&gt;&lt;wsp:rsid wsp:val=&quot;008C5361&quot;/&gt;&lt;wsp:rsid wsp:val=&quot;008C5B3D&quot;/&gt;&lt;wsp:rsid wsp:val=&quot;008C6219&quot;/&gt;&lt;wsp:rsid wsp:val=&quot;008C728C&quot;/&gt;&lt;wsp:rsid wsp:val=&quot;008C78E0&quot;/&gt;&lt;wsp:rsid wsp:val=&quot;008C795C&quot;/&gt;&lt;wsp:rsid wsp:val=&quot;008D1351&quot;/&gt;&lt;wsp:rsid wsp:val=&quot;008D1F85&quot;/&gt;&lt;wsp:rsid wsp:val=&quot;008D2E86&quot;/&gt;&lt;wsp:rsid wsp:val=&quot;008D3046&quot;/&gt;&lt;wsp:rsid wsp:val=&quot;008D4266&quot;/&gt;&lt;wsp:rsid wsp:val=&quot;008D49F3&quot;/&gt;&lt;wsp:rsid wsp:val=&quot;008D4B3A&quot;/&gt;&lt;wsp:rsid wsp:val=&quot;008D5386&quot;/&gt;&lt;wsp:rsid wsp:val=&quot;008D61EB&quot;/&gt;&lt;wsp:rsid wsp:val=&quot;008E08FD&quot;/&gt;&lt;wsp:rsid wsp:val=&quot;008E2542&quot;/&gt;&lt;wsp:rsid wsp:val=&quot;008E42E7&quot;/&gt;&lt;wsp:rsid wsp:val=&quot;008E654C&quot;/&gt;&lt;wsp:rsid wsp:val=&quot;008E7183&quot;/&gt;&lt;wsp:rsid wsp:val=&quot;008F00FD&quot;/&gt;&lt;wsp:rsid wsp:val=&quot;008F03FA&quot;/&gt;&lt;wsp:rsid wsp:val=&quot;008F0792&quot;/&gt;&lt;wsp:rsid wsp:val=&quot;008F1982&quot;/&gt;&lt;wsp:rsid wsp:val=&quot;008F2AA5&quot;/&gt;&lt;wsp:rsid wsp:val=&quot;008F5A7F&quot;/&gt;&lt;wsp:rsid wsp:val=&quot;008F704D&quot;/&gt;&lt;wsp:rsid wsp:val=&quot;008F7D0B&quot;/&gt;&lt;wsp:rsid wsp:val=&quot;0090274D&quot;/&gt;&lt;wsp:rsid wsp:val=&quot;00902AD3&quot;/&gt;&lt;wsp:rsid wsp:val=&quot;00903055&quot;/&gt;&lt;wsp:rsid wsp:val=&quot;00903BB1&quot;/&gt;&lt;wsp:rsid wsp:val=&quot;00904996&quot;/&gt;&lt;wsp:rsid wsp:val=&quot;009058F9&quot;/&gt;&lt;wsp:rsid wsp:val=&quot;00905BF6&quot;/&gt;&lt;wsp:rsid wsp:val=&quot;0090641D&quot;/&gt;&lt;wsp:rsid wsp:val=&quot;00906F86&quot;/&gt;&lt;wsp:rsid wsp:val=&quot;00910122&quot;/&gt;&lt;wsp:rsid wsp:val=&quot;00910EBF&quot;/&gt;&lt;wsp:rsid wsp:val=&quot;009110AF&quot;/&gt;&lt;wsp:rsid wsp:val=&quot;00911E01&quot;/&gt;&lt;wsp:rsid wsp:val=&quot;00912060&quot;/&gt;&lt;wsp:rsid wsp:val=&quot;00913877&quot;/&gt;&lt;wsp:rsid wsp:val=&quot;009142B5&quot;/&gt;&lt;wsp:rsid wsp:val=&quot;0091590E&quot;/&gt;&lt;wsp:rsid wsp:val=&quot;00915A4D&quot;/&gt;&lt;wsp:rsid wsp:val=&quot;00920EB2&quot;/&gt;&lt;wsp:rsid wsp:val=&quot;0092217B&quot;/&gt;&lt;wsp:rsid wsp:val=&quot;0092271D&quot;/&gt;&lt;wsp:rsid wsp:val=&quot;009235CF&quot;/&gt;&lt;wsp:rsid wsp:val=&quot;009235F8&quot;/&gt;&lt;wsp:rsid wsp:val=&quot;00925B62&quot;/&gt;&lt;wsp:rsid wsp:val=&quot;0092636D&quot;/&gt;&lt;wsp:rsid wsp:val=&quot;009264B1&quot;/&gt;&lt;wsp:rsid wsp:val=&quot;009275E6&quot;/&gt;&lt;wsp:rsid wsp:val=&quot;009279F2&quot;/&gt;&lt;wsp:rsid wsp:val=&quot;00927D81&quot;/&gt;&lt;wsp:rsid wsp:val=&quot;00927DB7&quot;/&gt;&lt;wsp:rsid wsp:val=&quot;00930025&quot;/&gt;&lt;wsp:rsid wsp:val=&quot;0093112F&quot;/&gt;&lt;wsp:rsid wsp:val=&quot;00931D53&quot;/&gt;&lt;wsp:rsid wsp:val=&quot;00931DE1&quot;/&gt;&lt;wsp:rsid wsp:val=&quot;009322DA&quot;/&gt;&lt;wsp:rsid wsp:val=&quot;00934822&quot;/&gt;&lt;wsp:rsid wsp:val=&quot;00935DD7&quot;/&gt;&lt;wsp:rsid wsp:val=&quot;00940127&quot;/&gt;&lt;wsp:rsid wsp:val=&quot;009401E2&quot;/&gt;&lt;wsp:rsid wsp:val=&quot;009424C6&quot;/&gt;&lt;wsp:rsid wsp:val=&quot;00942622&quot;/&gt;&lt;wsp:rsid wsp:val=&quot;00943C67&quot;/&gt;&lt;wsp:rsid wsp:val=&quot;009450FC&quot;/&gt;&lt;wsp:rsid wsp:val=&quot;00945F06&quot;/&gt;&lt;wsp:rsid wsp:val=&quot;009460C1&quot;/&gt;&lt;wsp:rsid wsp:val=&quot;009460F7&quot;/&gt;&lt;wsp:rsid wsp:val=&quot;009477B9&quot;/&gt;&lt;wsp:rsid wsp:val=&quot;00950D4C&quot;/&gt;&lt;wsp:rsid wsp:val=&quot;009511BF&quot;/&gt;&lt;wsp:rsid wsp:val=&quot;00951480&quot;/&gt;&lt;wsp:rsid wsp:val=&quot;00953DCF&quot;/&gt;&lt;wsp:rsid wsp:val=&quot;009544C1&quot;/&gt;&lt;wsp:rsid wsp:val=&quot;0096039B&quot;/&gt;&lt;wsp:rsid wsp:val=&quot;0096090C&quot;/&gt;&lt;wsp:rsid wsp:val=&quot;0096115B&quot;/&gt;&lt;wsp:rsid wsp:val=&quot;00962FBC&quot;/&gt;&lt;wsp:rsid wsp:val=&quot;009635CA&quot;/&gt;&lt;wsp:rsid wsp:val=&quot;009647D3&quot;/&gt;&lt;wsp:rsid wsp:val=&quot;00964A41&quot;/&gt;&lt;wsp:rsid wsp:val=&quot;0096532E&quot;/&gt;&lt;wsp:rsid wsp:val=&quot;00965F81&quot;/&gt;&lt;wsp:rsid wsp:val=&quot;009664CA&quot;/&gt;&lt;wsp:rsid wsp:val=&quot;00966831&quot;/&gt;&lt;wsp:rsid wsp:val=&quot;00970280&quot;/&gt;&lt;wsp:rsid wsp:val=&quot;00972EBB&quot;/&gt;&lt;wsp:rsid wsp:val=&quot;00973BFA&quot;/&gt;&lt;wsp:rsid wsp:val=&quot;00973CC9&quot;/&gt;&lt;wsp:rsid wsp:val=&quot;00973F09&quot;/&gt;&lt;wsp:rsid wsp:val=&quot;009745A9&quot;/&gt;&lt;wsp:rsid wsp:val=&quot;00974C88&quot;/&gt;&lt;wsp:rsid wsp:val=&quot;00975F09&quot;/&gt;&lt;wsp:rsid wsp:val=&quot;009760C2&quot;/&gt;&lt;wsp:rsid wsp:val=&quot;00976128&quot;/&gt;&lt;wsp:rsid wsp:val=&quot;00976A68&quot;/&gt;&lt;wsp:rsid wsp:val=&quot;00976C16&quot;/&gt;&lt;wsp:rsid wsp:val=&quot;00977AEE&quot;/&gt;&lt;wsp:rsid wsp:val=&quot;00980515&quot;/&gt;&lt;wsp:rsid wsp:val=&quot;00983000&quot;/&gt;&lt;wsp:rsid wsp:val=&quot;00984B1F&quot;/&gt;&lt;wsp:rsid wsp:val=&quot;00985037&quot;/&gt;&lt;wsp:rsid wsp:val=&quot;0098539D&quot;/&gt;&lt;wsp:rsid wsp:val=&quot;009854CB&quot;/&gt;&lt;wsp:rsid wsp:val=&quot;009856EC&quot;/&gt;&lt;wsp:rsid wsp:val=&quot;00985E66&quot;/&gt;&lt;wsp:rsid wsp:val=&quot;00986345&quot;/&gt;&lt;wsp:rsid wsp:val=&quot;00986DAA&quot;/&gt;&lt;wsp:rsid wsp:val=&quot;00987587&quot;/&gt;&lt;wsp:rsid wsp:val=&quot;00992DE1&quot;/&gt;&lt;wsp:rsid wsp:val=&quot;00995D14&quot;/&gt;&lt;wsp:rsid wsp:val=&quot;009972FA&quot;/&gt;&lt;wsp:rsid wsp:val=&quot;009975A5&quot;/&gt;&lt;wsp:rsid wsp:val=&quot;009A104A&quot;/&gt;&lt;wsp:rsid wsp:val=&quot;009A1AE1&quot;/&gt;&lt;wsp:rsid wsp:val=&quot;009A1BF7&quot;/&gt;&lt;wsp:rsid wsp:val=&quot;009A7EBD&quot;/&gt;&lt;wsp:rsid wsp:val=&quot;009B0E8C&quot;/&gt;&lt;wsp:rsid wsp:val=&quot;009B1D7B&quot;/&gt;&lt;wsp:rsid wsp:val=&quot;009B1E8B&quot;/&gt;&lt;wsp:rsid wsp:val=&quot;009B2815&quot;/&gt;&lt;wsp:rsid wsp:val=&quot;009B50FE&quot;/&gt;&lt;wsp:rsid wsp:val=&quot;009B5309&quot;/&gt;&lt;wsp:rsid wsp:val=&quot;009B671F&quot;/&gt;&lt;wsp:rsid wsp:val=&quot;009B7168&quot;/&gt;&lt;wsp:rsid wsp:val=&quot;009B7C04&quot;/&gt;&lt;wsp:rsid wsp:val=&quot;009C01BD&quot;/&gt;&lt;wsp:rsid wsp:val=&quot;009C01D4&quot;/&gt;&lt;wsp:rsid wsp:val=&quot;009C0653&quot;/&gt;&lt;wsp:rsid wsp:val=&quot;009C1E10&quot;/&gt;&lt;wsp:rsid wsp:val=&quot;009C2A8A&quot;/&gt;&lt;wsp:rsid wsp:val=&quot;009C3303&quot;/&gt;&lt;wsp:rsid wsp:val=&quot;009C505D&quot;/&gt;&lt;wsp:rsid wsp:val=&quot;009C5EA2&quot;/&gt;&lt;wsp:rsid wsp:val=&quot;009C6291&quot;/&gt;&lt;wsp:rsid wsp:val=&quot;009C69B7&quot;/&gt;&lt;wsp:rsid wsp:val=&quot;009C7BAC&quot;/&gt;&lt;wsp:rsid wsp:val=&quot;009D1B6F&quot;/&gt;&lt;wsp:rsid wsp:val=&quot;009D210D&quot;/&gt;&lt;wsp:rsid wsp:val=&quot;009D3948&quot;/&gt;&lt;wsp:rsid wsp:val=&quot;009D3B90&quot;/&gt;&lt;wsp:rsid wsp:val=&quot;009D45C2&quot;/&gt;&lt;wsp:rsid wsp:val=&quot;009D6AE9&quot;/&gt;&lt;wsp:rsid wsp:val=&quot;009D6EB4&quot;/&gt;&lt;wsp:rsid wsp:val=&quot;009D7743&quot;/&gt;&lt;wsp:rsid wsp:val=&quot;009D7C30&quot;/&gt;&lt;wsp:rsid wsp:val=&quot;009E02F5&quot;/&gt;&lt;wsp:rsid wsp:val=&quot;009E09A8&quot;/&gt;&lt;wsp:rsid wsp:val=&quot;009E1155&quot;/&gt;&lt;wsp:rsid wsp:val=&quot;009E2644&quot;/&gt;&lt;wsp:rsid wsp:val=&quot;009E2FB4&quot;/&gt;&lt;wsp:rsid wsp:val=&quot;009E5513&quot;/&gt;&lt;wsp:rsid wsp:val=&quot;009E57C2&quot;/&gt;&lt;wsp:rsid wsp:val=&quot;009E5830&quot;/&gt;&lt;wsp:rsid wsp:val=&quot;009E799D&quot;/&gt;&lt;wsp:rsid wsp:val=&quot;009F1B60&quot;/&gt;&lt;wsp:rsid wsp:val=&quot;009F2131&quot;/&gt;&lt;wsp:rsid wsp:val=&quot;009F4169&quot;/&gt;&lt;wsp:rsid wsp:val=&quot;009F451A&quot;/&gt;&lt;wsp:rsid wsp:val=&quot;009F4A62&quot;/&gt;&lt;wsp:rsid wsp:val=&quot;009F4CD9&quot;/&gt;&lt;wsp:rsid wsp:val=&quot;009F531D&quot;/&gt;&lt;wsp:rsid wsp:val=&quot;009F5CB5&quot;/&gt;&lt;wsp:rsid wsp:val=&quot;009F5EE1&quot;/&gt;&lt;wsp:rsid wsp:val=&quot;009F6704&quot;/&gt;&lt;wsp:rsid wsp:val=&quot;00A00D31&quot;/&gt;&lt;wsp:rsid wsp:val=&quot;00A00E58&quot;/&gt;&lt;wsp:rsid wsp:val=&quot;00A01651&quot;/&gt;&lt;wsp:rsid wsp:val=&quot;00A01A25&quot;/&gt;&lt;wsp:rsid wsp:val=&quot;00A01DE0&quot;/&gt;&lt;wsp:rsid wsp:val=&quot;00A0336C&quot;/&gt;&lt;wsp:rsid wsp:val=&quot;00A036E4&quot;/&gt;&lt;wsp:rsid wsp:val=&quot;00A0390E&quot;/&gt;&lt;wsp:rsid wsp:val=&quot;00A07AB9&quot;/&gt;&lt;wsp:rsid wsp:val=&quot;00A10CA1&quot;/&gt;&lt;wsp:rsid wsp:val=&quot;00A11BFC&quot;/&gt;&lt;wsp:rsid wsp:val=&quot;00A14553&quot;/&gt;&lt;wsp:rsid wsp:val=&quot;00A14ADE&quot;/&gt;&lt;wsp:rsid wsp:val=&quot;00A153B3&quot;/&gt;&lt;wsp:rsid wsp:val=&quot;00A1601E&quot;/&gt;&lt;wsp:rsid wsp:val=&quot;00A1603E&quot;/&gt;&lt;wsp:rsid wsp:val=&quot;00A16405&quot;/&gt;&lt;wsp:rsid wsp:val=&quot;00A1640F&quot;/&gt;&lt;wsp:rsid wsp:val=&quot;00A169F0&quot;/&gt;&lt;wsp:rsid wsp:val=&quot;00A17386&quot;/&gt;&lt;wsp:rsid wsp:val=&quot;00A20018&quot;/&gt;&lt;wsp:rsid wsp:val=&quot;00A20051&quot;/&gt;&lt;wsp:rsid wsp:val=&quot;00A20848&quot;/&gt;&lt;wsp:rsid wsp:val=&quot;00A20ED3&quot;/&gt;&lt;wsp:rsid wsp:val=&quot;00A21FE1&quot;/&gt;&lt;wsp:rsid wsp:val=&quot;00A22045&quot;/&gt;&lt;wsp:rsid wsp:val=&quot;00A22227&quot;/&gt;&lt;wsp:rsid wsp:val=&quot;00A22671&quot;/&gt;&lt;wsp:rsid wsp:val=&quot;00A24617&quot;/&gt;&lt;wsp:rsid wsp:val=&quot;00A24E42&quot;/&gt;&lt;wsp:rsid wsp:val=&quot;00A24EB4&quot;/&gt;&lt;wsp:rsid wsp:val=&quot;00A268BD&quot;/&gt;&lt;wsp:rsid wsp:val=&quot;00A27123&quot;/&gt;&lt;wsp:rsid wsp:val=&quot;00A31371&quot;/&gt;&lt;wsp:rsid wsp:val=&quot;00A3181C&quot;/&gt;&lt;wsp:rsid wsp:val=&quot;00A355F3&quot;/&gt;&lt;wsp:rsid wsp:val=&quot;00A35C1B&quot;/&gt;&lt;wsp:rsid wsp:val=&quot;00A3635F&quot;/&gt;&lt;wsp:rsid wsp:val=&quot;00A37952&quot;/&gt;&lt;wsp:rsid wsp:val=&quot;00A4048A&quot;/&gt;&lt;wsp:rsid wsp:val=&quot;00A40868&quot;/&gt;&lt;wsp:rsid wsp:val=&quot;00A4098B&quot;/&gt;&lt;wsp:rsid wsp:val=&quot;00A41205&quot;/&gt;&lt;wsp:rsid wsp:val=&quot;00A420F0&quot;/&gt;&lt;wsp:rsid wsp:val=&quot;00A42284&quot;/&gt;&lt;wsp:rsid wsp:val=&quot;00A427CA&quot;/&gt;&lt;wsp:rsid wsp:val=&quot;00A44040&quot;/&gt;&lt;wsp:rsid wsp:val=&quot;00A452CB&quot;/&gt;&lt;wsp:rsid wsp:val=&quot;00A45B17&quot;/&gt;&lt;wsp:rsid wsp:val=&quot;00A462F0&quot;/&gt;&lt;wsp:rsid wsp:val=&quot;00A46688&quot;/&gt;&lt;wsp:rsid wsp:val=&quot;00A475C3&quot;/&gt;&lt;wsp:rsid wsp:val=&quot;00A47647&quot;/&gt;&lt;wsp:rsid wsp:val=&quot;00A47933&quot;/&gt;&lt;wsp:rsid wsp:val=&quot;00A5124D&quot;/&gt;&lt;wsp:rsid wsp:val=&quot;00A51F69&quot;/&gt;&lt;wsp:rsid wsp:val=&quot;00A53A27&quot;/&gt;&lt;wsp:rsid wsp:val=&quot;00A54033&quot;/&gt;&lt;wsp:rsid wsp:val=&quot;00A54FD2&quot;/&gt;&lt;wsp:rsid wsp:val=&quot;00A5530D&quot;/&gt;&lt;wsp:rsid wsp:val=&quot;00A5573D&quot;/&gt;&lt;wsp:rsid wsp:val=&quot;00A5583B&quot;/&gt;&lt;wsp:rsid wsp:val=&quot;00A559DC&quot;/&gt;&lt;wsp:rsid wsp:val=&quot;00A56716&quot;/&gt;&lt;wsp:rsid wsp:val=&quot;00A572F8&quot;/&gt;&lt;wsp:rsid wsp:val=&quot;00A5732A&quot;/&gt;&lt;wsp:rsid wsp:val=&quot;00A57F3B&quot;/&gt;&lt;wsp:rsid wsp:val=&quot;00A606C6&quot;/&gt;&lt;wsp:rsid wsp:val=&quot;00A6207E&quot;/&gt;&lt;wsp:rsid wsp:val=&quot;00A631ED&quot;/&gt;&lt;wsp:rsid wsp:val=&quot;00A646F0&quot;/&gt;&lt;wsp:rsid wsp:val=&quot;00A65D52&quot;/&gt;&lt;wsp:rsid wsp:val=&quot;00A661B0&quot;/&gt;&lt;wsp:rsid wsp:val=&quot;00A67664&quot;/&gt;&lt;wsp:rsid wsp:val=&quot;00A67B50&quot;/&gt;&lt;wsp:rsid wsp:val=&quot;00A67FA4&quot;/&gt;&lt;wsp:rsid wsp:val=&quot;00A7070B&quot;/&gt;&lt;wsp:rsid wsp:val=&quot;00A70C5B&quot;/&gt;&lt;wsp:rsid wsp:val=&quot;00A70E5F&quot;/&gt;&lt;wsp:rsid wsp:val=&quot;00A70E86&quot;/&gt;&lt;wsp:rsid wsp:val=&quot;00A71052&quot;/&gt;&lt;wsp:rsid wsp:val=&quot;00A713A5&quot;/&gt;&lt;wsp:rsid wsp:val=&quot;00A72C9D&quot;/&gt;&lt;wsp:rsid wsp:val=&quot;00A750C2&quot;/&gt;&lt;wsp:rsid wsp:val=&quot;00A757C4&quot;/&gt;&lt;wsp:rsid wsp:val=&quot;00A772B6&quot;/&gt;&lt;wsp:rsid wsp:val=&quot;00A77751&quot;/&gt;&lt;wsp:rsid wsp:val=&quot;00A778B3&quot;/&gt;&lt;wsp:rsid wsp:val=&quot;00A800E1&quot;/&gt;&lt;wsp:rsid wsp:val=&quot;00A80922&quot;/&gt;&lt;wsp:rsid wsp:val=&quot;00A80AA0&quot;/&gt;&lt;wsp:rsid wsp:val=&quot;00A80D90&quot;/&gt;&lt;wsp:rsid wsp:val=&quot;00A813A3&quot;/&gt;&lt;wsp:rsid wsp:val=&quot;00A83982&quot;/&gt;&lt;wsp:rsid wsp:val=&quot;00A83EC9&quot;/&gt;&lt;wsp:rsid wsp:val=&quot;00A8516C&quot;/&gt;&lt;wsp:rsid wsp:val=&quot;00A85929&quot;/&gt;&lt;wsp:rsid wsp:val=&quot;00A8616F&quot;/&gt;&lt;wsp:rsid wsp:val=&quot;00A861F6&quot;/&gt;&lt;wsp:rsid wsp:val=&quot;00A863DD&quot;/&gt;&lt;wsp:rsid wsp:val=&quot;00A90D35&quot;/&gt;&lt;wsp:rsid wsp:val=&quot;00A9153F&quot;/&gt;&lt;wsp:rsid wsp:val=&quot;00A9193F&quot;/&gt;&lt;wsp:rsid wsp:val=&quot;00A922E0&quot;/&gt;&lt;wsp:rsid wsp:val=&quot;00A939EC&quot;/&gt;&lt;wsp:rsid wsp:val=&quot;00A943CE&quot;/&gt;&lt;wsp:rsid wsp:val=&quot;00A94827&quot;/&gt;&lt;wsp:rsid wsp:val=&quot;00A9484A&quot;/&gt;&lt;wsp:rsid wsp:val=&quot;00A94BCD&quot;/&gt;&lt;wsp:rsid wsp:val=&quot;00A9527C&quot;/&gt;&lt;wsp:rsid wsp:val=&quot;00A95D3B&quot;/&gt;&lt;wsp:rsid wsp:val=&quot;00A97483&quot;/&gt;&lt;wsp:rsid wsp:val=&quot;00AA046E&quot;/&gt;&lt;wsp:rsid wsp:val=&quot;00AA252B&quot;/&gt;&lt;wsp:rsid wsp:val=&quot;00AA4824&quot;/&gt;&lt;wsp:rsid wsp:val=&quot;00AA4B3F&quot;/&gt;&lt;wsp:rsid wsp:val=&quot;00AA4B83&quot;/&gt;&lt;wsp:rsid wsp:val=&quot;00AB18A3&quot;/&gt;&lt;wsp:rsid wsp:val=&quot;00AB2AA6&quot;/&gt;&lt;wsp:rsid wsp:val=&quot;00AB2DC5&quot;/&gt;&lt;wsp:rsid wsp:val=&quot;00AB4565&quot;/&gt;&lt;wsp:rsid wsp:val=&quot;00AB54B7&quot;/&gt;&lt;wsp:rsid wsp:val=&quot;00AB5D3F&quot;/&gt;&lt;wsp:rsid wsp:val=&quot;00AB5E77&quot;/&gt;&lt;wsp:rsid wsp:val=&quot;00AC1709&quot;/&gt;&lt;wsp:rsid wsp:val=&quot;00AC3DDA&quot;/&gt;&lt;wsp:rsid wsp:val=&quot;00AC50D2&quot;/&gt;&lt;wsp:rsid wsp:val=&quot;00AC588E&quot;/&gt;&lt;wsp:rsid wsp:val=&quot;00AC5D01&quot;/&gt;&lt;wsp:rsid wsp:val=&quot;00AC7230&quot;/&gt;&lt;wsp:rsid wsp:val=&quot;00AC7ACF&quot;/&gt;&lt;wsp:rsid wsp:val=&quot;00AC7E79&quot;/&gt;&lt;wsp:rsid wsp:val=&quot;00AD004B&quot;/&gt;&lt;wsp:rsid wsp:val=&quot;00AD092D&quot;/&gt;&lt;wsp:rsid wsp:val=&quot;00AD1955&quot;/&gt;&lt;wsp:rsid wsp:val=&quot;00AD37C0&quot;/&gt;&lt;wsp:rsid wsp:val=&quot;00AD3EF8&quot;/&gt;&lt;wsp:rsid wsp:val=&quot;00AD42CF&quot;/&gt;&lt;wsp:rsid wsp:val=&quot;00AD4AB4&quot;/&gt;&lt;wsp:rsid wsp:val=&quot;00AD52F0&quot;/&gt;&lt;wsp:rsid wsp:val=&quot;00AD54BD&quot;/&gt;&lt;wsp:rsid wsp:val=&quot;00AD576D&quot;/&gt;&lt;wsp:rsid wsp:val=&quot;00AD79B3&quot;/&gt;&lt;wsp:rsid wsp:val=&quot;00AE00C5&quot;/&gt;&lt;wsp:rsid wsp:val=&quot;00AE1953&quot;/&gt;&lt;wsp:rsid wsp:val=&quot;00AE1B79&quot;/&gt;&lt;wsp:rsid wsp:val=&quot;00AE1CA3&quot;/&gt;&lt;wsp:rsid wsp:val=&quot;00AE24DC&quot;/&gt;&lt;wsp:rsid wsp:val=&quot;00AE2A84&quot;/&gt;&lt;wsp:rsid wsp:val=&quot;00AE2B5D&quot;/&gt;&lt;wsp:rsid wsp:val=&quot;00AE34BE&quot;/&gt;&lt;wsp:rsid wsp:val=&quot;00AE473D&quot;/&gt;&lt;wsp:rsid wsp:val=&quot;00AE708A&quot;/&gt;&lt;wsp:rsid wsp:val=&quot;00AE7B34&quot;/&gt;&lt;wsp:rsid wsp:val=&quot;00AF0466&quot;/&gt;&lt;wsp:rsid wsp:val=&quot;00AF04D1&quot;/&gt;&lt;wsp:rsid wsp:val=&quot;00AF1BDC&quot;/&gt;&lt;wsp:rsid wsp:val=&quot;00AF1D5C&quot;/&gt;&lt;wsp:rsid wsp:val=&quot;00AF2E93&quot;/&gt;&lt;wsp:rsid wsp:val=&quot;00AF35E6&quot;/&gt;&lt;wsp:rsid wsp:val=&quot;00AF3EF9&quot;/&gt;&lt;wsp:rsid wsp:val=&quot;00AF4C85&quot;/&gt;&lt;wsp:rsid wsp:val=&quot;00AF4C8B&quot;/&gt;&lt;wsp:rsid wsp:val=&quot;00AF4D36&quot;/&gt;&lt;wsp:rsid wsp:val=&quot;00AF4FD7&quot;/&gt;&lt;wsp:rsid wsp:val=&quot;00AF5AB8&quot;/&gt;&lt;wsp:rsid wsp:val=&quot;00AF6A7A&quot;/&gt;&lt;wsp:rsid wsp:val=&quot;00B00793&quot;/&gt;&lt;wsp:rsid wsp:val=&quot;00B020F3&quot;/&gt;&lt;wsp:rsid wsp:val=&quot;00B02536&quot;/&gt;&lt;wsp:rsid wsp:val=&quot;00B02D30&quot;/&gt;&lt;wsp:rsid wsp:val=&quot;00B02FAF&quot;/&gt;&lt;wsp:rsid wsp:val=&quot;00B0315D&quot;/&gt;&lt;wsp:rsid wsp:val=&quot;00B0429C&quot;/&gt;&lt;wsp:rsid wsp:val=&quot;00B04CE2&quot;/&gt;&lt;wsp:rsid wsp:val=&quot;00B0565E&quot;/&gt;&lt;wsp:rsid wsp:val=&quot;00B0714A&quot;/&gt;&lt;wsp:rsid wsp:val=&quot;00B07333&quot;/&gt;&lt;wsp:rsid wsp:val=&quot;00B07B2C&quot;/&gt;&lt;wsp:rsid wsp:val=&quot;00B07C1E&quot;/&gt;&lt;wsp:rsid wsp:val=&quot;00B10B17&quot;/&gt;&lt;wsp:rsid wsp:val=&quot;00B11810&quot;/&gt;&lt;wsp:rsid wsp:val=&quot;00B11F06&quot;/&gt;&lt;wsp:rsid wsp:val=&quot;00B13671&quot;/&gt;&lt;wsp:rsid wsp:val=&quot;00B14BF9&quot;/&gt;&lt;wsp:rsid wsp:val=&quot;00B1590B&quot;/&gt;&lt;wsp:rsid wsp:val=&quot;00B17A3D&quot;/&gt;&lt;wsp:rsid wsp:val=&quot;00B2022E&quot;/&gt;&lt;wsp:rsid wsp:val=&quot;00B20295&quot;/&gt;&lt;wsp:rsid wsp:val=&quot;00B203DA&quot;/&gt;&lt;wsp:rsid wsp:val=&quot;00B219FD&quot;/&gt;&lt;wsp:rsid wsp:val=&quot;00B2301B&quot;/&gt;&lt;wsp:rsid wsp:val=&quot;00B236F8&quot;/&gt;&lt;wsp:rsid wsp:val=&quot;00B23CFB&quot;/&gt;&lt;wsp:rsid wsp:val=&quot;00B23DC6&quot;/&gt;&lt;wsp:rsid wsp:val=&quot;00B23DDB&quot;/&gt;&lt;wsp:rsid wsp:val=&quot;00B249F8&quot;/&gt;&lt;wsp:rsid wsp:val=&quot;00B24C3B&quot;/&gt;&lt;wsp:rsid wsp:val=&quot;00B25806&quot;/&gt;&lt;wsp:rsid wsp:val=&quot;00B26087&quot;/&gt;&lt;wsp:rsid wsp:val=&quot;00B26B38&quot;/&gt;&lt;wsp:rsid wsp:val=&quot;00B27ECD&quot;/&gt;&lt;wsp:rsid wsp:val=&quot;00B30E1D&quot;/&gt;&lt;wsp:rsid wsp:val=&quot;00B315A9&quot;/&gt;&lt;wsp:rsid wsp:val=&quot;00B3161C&quot;/&gt;&lt;wsp:rsid wsp:val=&quot;00B31D56&quot;/&gt;&lt;wsp:rsid wsp:val=&quot;00B32941&quot;/&gt;&lt;wsp:rsid wsp:val=&quot;00B32EAD&quot;/&gt;&lt;wsp:rsid wsp:val=&quot;00B33B2A&quot;/&gt;&lt;wsp:rsid wsp:val=&quot;00B347FA&quot;/&gt;&lt;wsp:rsid wsp:val=&quot;00B34BD5&quot;/&gt;&lt;wsp:rsid wsp:val=&quot;00B35D9C&quot;/&gt;&lt;wsp:rsid wsp:val=&quot;00B36A87&quot;/&gt;&lt;wsp:rsid wsp:val=&quot;00B37DDC&quot;/&gt;&lt;wsp:rsid wsp:val=&quot;00B414DD&quot;/&gt;&lt;wsp:rsid wsp:val=&quot;00B42589&quot;/&gt;&lt;wsp:rsid wsp:val=&quot;00B42708&quot;/&gt;&lt;wsp:rsid wsp:val=&quot;00B42940&quot;/&gt;&lt;wsp:rsid wsp:val=&quot;00B42E9F&quot;/&gt;&lt;wsp:rsid wsp:val=&quot;00B44649&quot;/&gt;&lt;wsp:rsid wsp:val=&quot;00B4515B&quot;/&gt;&lt;wsp:rsid wsp:val=&quot;00B455DD&quot;/&gt;&lt;wsp:rsid wsp:val=&quot;00B46494&quot;/&gt;&lt;wsp:rsid wsp:val=&quot;00B5058E&quot;/&gt;&lt;wsp:rsid wsp:val=&quot;00B50F16&quot;/&gt;&lt;wsp:rsid wsp:val=&quot;00B52BD0&quot;/&gt;&lt;wsp:rsid wsp:val=&quot;00B534B2&quot;/&gt;&lt;wsp:rsid wsp:val=&quot;00B54D91&quot;/&gt;&lt;wsp:rsid wsp:val=&quot;00B54F4D&quot;/&gt;&lt;wsp:rsid wsp:val=&quot;00B57DE3&quot;/&gt;&lt;wsp:rsid wsp:val=&quot;00B6137E&quot;/&gt;&lt;wsp:rsid wsp:val=&quot;00B61571&quot;/&gt;&lt;wsp:rsid wsp:val=&quot;00B6237B&quot;/&gt;&lt;wsp:rsid wsp:val=&quot;00B62BA1&quot;/&gt;&lt;wsp:rsid wsp:val=&quot;00B63858&quot;/&gt;&lt;wsp:rsid wsp:val=&quot;00B63DBA&quot;/&gt;&lt;wsp:rsid wsp:val=&quot;00B649F4&quot;/&gt;&lt;wsp:rsid wsp:val=&quot;00B65C9E&quot;/&gt;&lt;wsp:rsid wsp:val=&quot;00B67448&quot;/&gt;&lt;wsp:rsid wsp:val=&quot;00B6779B&quot;/&gt;&lt;wsp:rsid wsp:val=&quot;00B70A8E&quot;/&gt;&lt;wsp:rsid wsp:val=&quot;00B713F0&quot;/&gt;&lt;wsp:rsid wsp:val=&quot;00B71C62&quot;/&gt;&lt;wsp:rsid wsp:val=&quot;00B71E22&quot;/&gt;&lt;wsp:rsid wsp:val=&quot;00B72141&quot;/&gt;&lt;wsp:rsid wsp:val=&quot;00B72595&quot;/&gt;&lt;wsp:rsid wsp:val=&quot;00B7280C&quot;/&gt;&lt;wsp:rsid wsp:val=&quot;00B72970&quot;/&gt;&lt;wsp:rsid wsp:val=&quot;00B7320B&quot;/&gt;&lt;wsp:rsid wsp:val=&quot;00B75AC5&quot;/&gt;&lt;wsp:rsid wsp:val=&quot;00B75CA8&quot;/&gt;&lt;wsp:rsid wsp:val=&quot;00B7647B&quot;/&gt;&lt;wsp:rsid wsp:val=&quot;00B7678D&quot;/&gt;&lt;wsp:rsid wsp:val=&quot;00B77817&quot;/&gt;&lt;wsp:rsid wsp:val=&quot;00B806A4&quot;/&gt;&lt;wsp:rsid wsp:val=&quot;00B8141C&quot;/&gt;&lt;wsp:rsid wsp:val=&quot;00B81AA7&quot;/&gt;&lt;wsp:rsid wsp:val=&quot;00B82465&quot;/&gt;&lt;wsp:rsid wsp:val=&quot;00B83698&quot;/&gt;&lt;wsp:rsid wsp:val=&quot;00B83C07&quot;/&gt;&lt;wsp:rsid wsp:val=&quot;00B84E91&quot;/&gt;&lt;wsp:rsid wsp:val=&quot;00B85336&quot;/&gt;&lt;wsp:rsid wsp:val=&quot;00B8684B&quot;/&gt;&lt;wsp:rsid wsp:val=&quot;00B87197&quot;/&gt;&lt;wsp:rsid wsp:val=&quot;00B91005&quot;/&gt;&lt;wsp:rsid wsp:val=&quot;00B92A9C&quot;/&gt;&lt;wsp:rsid wsp:val=&quot;00B9333F&quot;/&gt;&lt;wsp:rsid wsp:val=&quot;00B935C9&quot;/&gt;&lt;wsp:rsid wsp:val=&quot;00B938D5&quot;/&gt;&lt;wsp:rsid wsp:val=&quot;00B93BB6&quot;/&gt;&lt;wsp:rsid wsp:val=&quot;00B93C32&quot;/&gt;&lt;wsp:rsid wsp:val=&quot;00B93E02&quot;/&gt;&lt;wsp:rsid wsp:val=&quot;00B942DC&quot;/&gt;&lt;wsp:rsid wsp:val=&quot;00B94327&quot;/&gt;&lt;wsp:rsid wsp:val=&quot;00B9474B&quot;/&gt;&lt;wsp:rsid wsp:val=&quot;00B95901&quot;/&gt;&lt;wsp:rsid wsp:val=&quot;00B95E6D&quot;/&gt;&lt;wsp:rsid wsp:val=&quot;00B97FB0&quot;/&gt;&lt;wsp:rsid wsp:val=&quot;00BA33D2&quot;/&gt;&lt;wsp:rsid wsp:val=&quot;00BA3B23&quot;/&gt;&lt;wsp:rsid wsp:val=&quot;00BA4CA6&quot;/&gt;&lt;wsp:rsid wsp:val=&quot;00BA5207&quot;/&gt;&lt;wsp:rsid wsp:val=&quot;00BA547F&quot;/&gt;&lt;wsp:rsid wsp:val=&quot;00BA58E4&quot;/&gt;&lt;wsp:rsid wsp:val=&quot;00BA5A87&quot;/&gt;&lt;wsp:rsid wsp:val=&quot;00BA7746&quot;/&gt;&lt;wsp:rsid wsp:val=&quot;00BA792A&quot;/&gt;&lt;wsp:rsid wsp:val=&quot;00BB07A4&quot;/&gt;&lt;wsp:rsid wsp:val=&quot;00BB0EF6&quot;/&gt;&lt;wsp:rsid wsp:val=&quot;00BB17B2&quot;/&gt;&lt;wsp:rsid wsp:val=&quot;00BB27BF&quot;/&gt;&lt;wsp:rsid wsp:val=&quot;00BB2C3E&quot;/&gt;&lt;wsp:rsid wsp:val=&quot;00BB45C1&quot;/&gt;&lt;wsp:rsid wsp:val=&quot;00BB5FA6&quot;/&gt;&lt;wsp:rsid wsp:val=&quot;00BB685E&quot;/&gt;&lt;wsp:rsid wsp:val=&quot;00BB6ECE&quot;/&gt;&lt;wsp:rsid wsp:val=&quot;00BB7BC9&quot;/&gt;&lt;wsp:rsid wsp:val=&quot;00BC00E0&quot;/&gt;&lt;wsp:rsid wsp:val=&quot;00BC0102&quot;/&gt;&lt;wsp:rsid wsp:val=&quot;00BC02AE&quot;/&gt;&lt;wsp:rsid wsp:val=&quot;00BC0E0A&quot;/&gt;&lt;wsp:rsid wsp:val=&quot;00BC10F9&quot;/&gt;&lt;wsp:rsid wsp:val=&quot;00BC1C43&quot;/&gt;&lt;wsp:rsid wsp:val=&quot;00BC2CEB&quot;/&gt;&lt;wsp:rsid wsp:val=&quot;00BC36EA&quot;/&gt;&lt;wsp:rsid wsp:val=&quot;00BC5181&quot;/&gt;&lt;wsp:rsid wsp:val=&quot;00BC5233&quot;/&gt;&lt;wsp:rsid wsp:val=&quot;00BC595F&quot;/&gt;&lt;wsp:rsid wsp:val=&quot;00BC5A83&quot;/&gt;&lt;wsp:rsid wsp:val=&quot;00BC62DB&quot;/&gt;&lt;wsp:rsid wsp:val=&quot;00BC62F3&quot;/&gt;&lt;wsp:rsid wsp:val=&quot;00BC74A4&quot;/&gt;&lt;wsp:rsid wsp:val=&quot;00BD1D51&quot;/&gt;&lt;wsp:rsid wsp:val=&quot;00BD232E&quot;/&gt;&lt;wsp:rsid wsp:val=&quot;00BD2D27&quot;/&gt;&lt;wsp:rsid wsp:val=&quot;00BD30A9&quot;/&gt;&lt;wsp:rsid wsp:val=&quot;00BD3581&quot;/&gt;&lt;wsp:rsid wsp:val=&quot;00BD4403&quot;/&gt;&lt;wsp:rsid wsp:val=&quot;00BD4E00&quot;/&gt;&lt;wsp:rsid wsp:val=&quot;00BD521D&quot;/&gt;&lt;wsp:rsid wsp:val=&quot;00BD5C02&quot;/&gt;&lt;wsp:rsid wsp:val=&quot;00BD5DA7&quot;/&gt;&lt;wsp:rsid wsp:val=&quot;00BD78C4&quot;/&gt;&lt;wsp:rsid wsp:val=&quot;00BD79B9&quot;/&gt;&lt;wsp:rsid wsp:val=&quot;00BE210C&quot;/&gt;&lt;wsp:rsid wsp:val=&quot;00BE2B2C&quot;/&gt;&lt;wsp:rsid wsp:val=&quot;00BE3304&quot;/&gt;&lt;wsp:rsid wsp:val=&quot;00BE4506&quot;/&gt;&lt;wsp:rsid wsp:val=&quot;00BE515A&quot;/&gt;&lt;wsp:rsid wsp:val=&quot;00BE561E&quot;/&gt;&lt;wsp:rsid wsp:val=&quot;00BE6B7B&quot;/&gt;&lt;wsp:rsid wsp:val=&quot;00BE7488&quot;/&gt;&lt;wsp:rsid wsp:val=&quot;00BF1419&quot;/&gt;&lt;wsp:rsid wsp:val=&quot;00BF17DF&quot;/&gt;&lt;wsp:rsid wsp:val=&quot;00BF20C0&quot;/&gt;&lt;wsp:rsid wsp:val=&quot;00BF21FE&quot;/&gt;&lt;wsp:rsid wsp:val=&quot;00BF2702&quot;/&gt;&lt;wsp:rsid wsp:val=&quot;00BF297B&quot;/&gt;&lt;wsp:rsid wsp:val=&quot;00BF3259&quot;/&gt;&lt;wsp:rsid wsp:val=&quot;00BF35C7&quot;/&gt;&lt;wsp:rsid wsp:val=&quot;00BF485B&quot;/&gt;&lt;wsp:rsid wsp:val=&quot;00BF6276&quot;/&gt;&lt;wsp:rsid wsp:val=&quot;00BF6C85&quot;/&gt;&lt;wsp:rsid wsp:val=&quot;00BF7334&quot;/&gt;&lt;wsp:rsid wsp:val=&quot;00BF7A21&quot;/&gt;&lt;wsp:rsid wsp:val=&quot;00C004FC&quot;/&gt;&lt;wsp:rsid wsp:val=&quot;00C013C9&quot;/&gt;&lt;wsp:rsid wsp:val=&quot;00C01498&quot;/&gt;&lt;wsp:rsid wsp:val=&quot;00C0176C&quot;/&gt;&lt;wsp:rsid wsp:val=&quot;00C01FAC&quot;/&gt;&lt;wsp:rsid wsp:val=&quot;00C0259F&quot;/&gt;&lt;wsp:rsid wsp:val=&quot;00C03016&quot;/&gt;&lt;wsp:rsid wsp:val=&quot;00C03CE1&quot;/&gt;&lt;wsp:rsid wsp:val=&quot;00C03F39&quot;/&gt;&lt;wsp:rsid wsp:val=&quot;00C04216&quot;/&gt;&lt;wsp:rsid wsp:val=&quot;00C04C98&quot;/&gt;&lt;wsp:rsid wsp:val=&quot;00C05B1B&quot;/&gt;&lt;wsp:rsid wsp:val=&quot;00C0644A&quot;/&gt;&lt;wsp:rsid wsp:val=&quot;00C07822&quot;/&gt;&lt;wsp:rsid wsp:val=&quot;00C078D5&quot;/&gt;&lt;wsp:rsid wsp:val=&quot;00C07C32&quot;/&gt;&lt;wsp:rsid wsp:val=&quot;00C10FD9&quot;/&gt;&lt;wsp:rsid wsp:val=&quot;00C119E9&quot;/&gt;&lt;wsp:rsid wsp:val=&quot;00C14D0C&quot;/&gt;&lt;wsp:rsid wsp:val=&quot;00C15362&quot;/&gt;&lt;wsp:rsid wsp:val=&quot;00C15641&quot;/&gt;&lt;wsp:rsid wsp:val=&quot;00C15FFD&quot;/&gt;&lt;wsp:rsid wsp:val=&quot;00C1618E&quot;/&gt;&lt;wsp:rsid wsp:val=&quot;00C16341&quot;/&gt;&lt;wsp:rsid wsp:val=&quot;00C1647A&quot;/&gt;&lt;wsp:rsid wsp:val=&quot;00C17E49&quot;/&gt;&lt;wsp:rsid wsp:val=&quot;00C205F5&quot;/&gt;&lt;wsp:rsid wsp:val=&quot;00C20A17&quot;/&gt;&lt;wsp:rsid wsp:val=&quot;00C21841&quot;/&gt;&lt;wsp:rsid wsp:val=&quot;00C22027&quot;/&gt;&lt;wsp:rsid wsp:val=&quot;00C24FC1&quot;/&gt;&lt;wsp:rsid wsp:val=&quot;00C25D4B&quot;/&gt;&lt;wsp:rsid wsp:val=&quot;00C25DE8&quot;/&gt;&lt;wsp:rsid wsp:val=&quot;00C25EFD&quot;/&gt;&lt;wsp:rsid wsp:val=&quot;00C27007&quot;/&gt;&lt;wsp:rsid wsp:val=&quot;00C27123&quot;/&gt;&lt;wsp:rsid wsp:val=&quot;00C31BE9&quot;/&gt;&lt;wsp:rsid wsp:val=&quot;00C32368&quot;/&gt;&lt;wsp:rsid wsp:val=&quot;00C32935&quot;/&gt;&lt;wsp:rsid wsp:val=&quot;00C33497&quot;/&gt;&lt;wsp:rsid wsp:val=&quot;00C3440F&quot;/&gt;&lt;wsp:rsid wsp:val=&quot;00C34A46&quot;/&gt;&lt;wsp:rsid wsp:val=&quot;00C36B43&quot;/&gt;&lt;wsp:rsid wsp:val=&quot;00C36F2B&quot;/&gt;&lt;wsp:rsid wsp:val=&quot;00C37130&quot;/&gt;&lt;wsp:rsid wsp:val=&quot;00C3783C&quot;/&gt;&lt;wsp:rsid wsp:val=&quot;00C37BA8&quot;/&gt;&lt;wsp:rsid wsp:val=&quot;00C37E3D&quot;/&gt;&lt;wsp:rsid wsp:val=&quot;00C4262E&quot;/&gt;&lt;wsp:rsid wsp:val=&quot;00C42EEB&quot;/&gt;&lt;wsp:rsid wsp:val=&quot;00C443A4&quot;/&gt;&lt;wsp:rsid wsp:val=&quot;00C443AF&quot;/&gt;&lt;wsp:rsid wsp:val=&quot;00C44D31&quot;/&gt;&lt;wsp:rsid wsp:val=&quot;00C454E1&quot;/&gt;&lt;wsp:rsid wsp:val=&quot;00C46F00&quot;/&gt;&lt;wsp:rsid wsp:val=&quot;00C5016D&quot;/&gt;&lt;wsp:rsid wsp:val=&quot;00C53120&quot;/&gt;&lt;wsp:rsid wsp:val=&quot;00C55E95&quot;/&gt;&lt;wsp:rsid wsp:val=&quot;00C569A8&quot;/&gt;&lt;wsp:rsid wsp:val=&quot;00C57135&quot;/&gt;&lt;wsp:rsid wsp:val=&quot;00C57F9B&quot;/&gt;&lt;wsp:rsid wsp:val=&quot;00C605BF&quot;/&gt;&lt;wsp:rsid wsp:val=&quot;00C60E7D&quot;/&gt;&lt;wsp:rsid wsp:val=&quot;00C61673&quot;/&gt;&lt;wsp:rsid wsp:val=&quot;00C61859&quot;/&gt;&lt;wsp:rsid wsp:val=&quot;00C63403&quot;/&gt;&lt;wsp:rsid wsp:val=&quot;00C64ADB&quot;/&gt;&lt;wsp:rsid wsp:val=&quot;00C65E54&quot;/&gt;&lt;wsp:rsid wsp:val=&quot;00C6662F&quot;/&gt;&lt;wsp:rsid wsp:val=&quot;00C700C9&quot;/&gt;&lt;wsp:rsid wsp:val=&quot;00C7012C&quot;/&gt;&lt;wsp:rsid wsp:val=&quot;00C7251E&quot;/&gt;&lt;wsp:rsid wsp:val=&quot;00C72E9A&quot;/&gt;&lt;wsp:rsid wsp:val=&quot;00C742EE&quot;/&gt;&lt;wsp:rsid wsp:val=&quot;00C778B8&quot;/&gt;&lt;wsp:rsid wsp:val=&quot;00C77908&quot;/&gt;&lt;wsp:rsid wsp:val=&quot;00C80B7D&quot;/&gt;&lt;wsp:rsid wsp:val=&quot;00C8168C&quot;/&gt;&lt;wsp:rsid wsp:val=&quot;00C81997&quot;/&gt;&lt;wsp:rsid wsp:val=&quot;00C81BC8&quot;/&gt;&lt;wsp:rsid wsp:val=&quot;00C82094&quot;/&gt;&lt;wsp:rsid wsp:val=&quot;00C823B4&quot;/&gt;&lt;wsp:rsid wsp:val=&quot;00C83991&quot;/&gt;&lt;wsp:rsid wsp:val=&quot;00C83AAD&quot;/&gt;&lt;wsp:rsid wsp:val=&quot;00C84A36&quot;/&gt;&lt;wsp:rsid wsp:val=&quot;00C87128&quot;/&gt;&lt;wsp:rsid wsp:val=&quot;00C901D6&quot;/&gt;&lt;wsp:rsid wsp:val=&quot;00C90E69&quot;/&gt;&lt;wsp:rsid wsp:val=&quot;00C9114E&quot;/&gt;&lt;wsp:rsid wsp:val=&quot;00C911DB&quot;/&gt;&lt;wsp:rsid wsp:val=&quot;00C913FB&quot;/&gt;&lt;wsp:rsid wsp:val=&quot;00C92393&quot;/&gt;&lt;wsp:rsid wsp:val=&quot;00C94F27&quot;/&gt;&lt;wsp:rsid wsp:val=&quot;00C96D8C&quot;/&gt;&lt;wsp:rsid wsp:val=&quot;00C97EF4&quot;/&gt;&lt;wsp:rsid wsp:val=&quot;00CA029A&quot;/&gt;&lt;wsp:rsid wsp:val=&quot;00CA3E54&quot;/&gt;&lt;wsp:rsid wsp:val=&quot;00CA4386&quot;/&gt;&lt;wsp:rsid wsp:val=&quot;00CA5A69&quot;/&gt;&lt;wsp:rsid wsp:val=&quot;00CA5F41&quot;/&gt;&lt;wsp:rsid wsp:val=&quot;00CB08A0&quot;/&gt;&lt;wsp:rsid wsp:val=&quot;00CB217E&quot;/&gt;&lt;wsp:rsid wsp:val=&quot;00CB2D14&quot;/&gt;&lt;wsp:rsid wsp:val=&quot;00CB3181&quot;/&gt;&lt;wsp:rsid wsp:val=&quot;00CB39A7&quot;/&gt;&lt;wsp:rsid wsp:val=&quot;00CB4813&quot;/&gt;&lt;wsp:rsid wsp:val=&quot;00CB4A37&quot;/&gt;&lt;wsp:rsid wsp:val=&quot;00CB4D1B&quot;/&gt;&lt;wsp:rsid wsp:val=&quot;00CB528B&quot;/&gt;&lt;wsp:rsid wsp:val=&quot;00CB577D&quot;/&gt;&lt;wsp:rsid wsp:val=&quot;00CB62FE&quot;/&gt;&lt;wsp:rsid wsp:val=&quot;00CB6502&quot;/&gt;&lt;wsp:rsid wsp:val=&quot;00CB7155&quot;/&gt;&lt;wsp:rsid wsp:val=&quot;00CB7841&quot;/&gt;&lt;wsp:rsid wsp:val=&quot;00CB7FB9&quot;/&gt;&lt;wsp:rsid wsp:val=&quot;00CC0DBC&quot;/&gt;&lt;wsp:rsid wsp:val=&quot;00CC1019&quot;/&gt;&lt;wsp:rsid wsp:val=&quot;00CC1665&quot;/&gt;&lt;wsp:rsid wsp:val=&quot;00CC263B&quot;/&gt;&lt;wsp:rsid wsp:val=&quot;00CC3AF7&quot;/&gt;&lt;wsp:rsid wsp:val=&quot;00CC540E&quot;/&gt;&lt;wsp:rsid wsp:val=&quot;00CC562B&quot;/&gt;&lt;wsp:rsid wsp:val=&quot;00CC63DB&quot;/&gt;&lt;wsp:rsid wsp:val=&quot;00CC6BA5&quot;/&gt;&lt;wsp:rsid wsp:val=&quot;00CC74BA&quot;/&gt;&lt;wsp:rsid wsp:val=&quot;00CC7C3B&quot;/&gt;&lt;wsp:rsid wsp:val=&quot;00CD071D&quot;/&gt;&lt;wsp:rsid wsp:val=&quot;00CD2984&quot;/&gt;&lt;wsp:rsid wsp:val=&quot;00CD320F&quot;/&gt;&lt;wsp:rsid wsp:val=&quot;00CD3F05&quot;/&gt;&lt;wsp:rsid wsp:val=&quot;00CD42AD&quot;/&gt;&lt;wsp:rsid wsp:val=&quot;00CD478C&quot;/&gt;&lt;wsp:rsid wsp:val=&quot;00CD4BCB&quot;/&gt;&lt;wsp:rsid wsp:val=&quot;00CD6036&quot;/&gt;&lt;wsp:rsid wsp:val=&quot;00CD6E01&quot;/&gt;&lt;wsp:rsid wsp:val=&quot;00CE0059&quot;/&gt;&lt;wsp:rsid wsp:val=&quot;00CE0C90&quot;/&gt;&lt;wsp:rsid wsp:val=&quot;00CE37A7&quot;/&gt;&lt;wsp:rsid wsp:val=&quot;00CE3C7B&quot;/&gt;&lt;wsp:rsid wsp:val=&quot;00CE4D20&quot;/&gt;&lt;wsp:rsid wsp:val=&quot;00CE548F&quot;/&gt;&lt;wsp:rsid wsp:val=&quot;00CE5E61&quot;/&gt;&lt;wsp:rsid wsp:val=&quot;00CE67C6&quot;/&gt;&lt;wsp:rsid wsp:val=&quot;00CE7B24&quot;/&gt;&lt;wsp:rsid wsp:val=&quot;00CE7F21&quot;/&gt;&lt;wsp:rsid wsp:val=&quot;00CF04C4&quot;/&gt;&lt;wsp:rsid wsp:val=&quot;00CF186C&quot;/&gt;&lt;wsp:rsid wsp:val=&quot;00CF1F2C&quot;/&gt;&lt;wsp:rsid wsp:val=&quot;00CF2873&quot;/&gt;&lt;wsp:rsid wsp:val=&quot;00CF34BD&quot;/&gt;&lt;wsp:rsid wsp:val=&quot;00CF4173&quot;/&gt;&lt;wsp:rsid wsp:val=&quot;00CF51C6&quot;/&gt;&lt;wsp:rsid wsp:val=&quot;00CF56B9&quot;/&gt;&lt;wsp:rsid wsp:val=&quot;00D00662&quot;/&gt;&lt;wsp:rsid wsp:val=&quot;00D00F70&quot;/&gt;&lt;wsp:rsid wsp:val=&quot;00D02C27&quot;/&gt;&lt;wsp:rsid wsp:val=&quot;00D02F1D&quot;/&gt;&lt;wsp:rsid wsp:val=&quot;00D03956&quot;/&gt;&lt;wsp:rsid wsp:val=&quot;00D06796&quot;/&gt;&lt;wsp:rsid wsp:val=&quot;00D06B47&quot;/&gt;&lt;wsp:rsid wsp:val=&quot;00D07A2B&quot;/&gt;&lt;wsp:rsid wsp:val=&quot;00D10020&quot;/&gt;&lt;wsp:rsid wsp:val=&quot;00D107ED&quot;/&gt;&lt;wsp:rsid wsp:val=&quot;00D12018&quot;/&gt;&lt;wsp:rsid wsp:val=&quot;00D124AF&quot;/&gt;&lt;wsp:rsid wsp:val=&quot;00D144A5&quot;/&gt;&lt;wsp:rsid wsp:val=&quot;00D14570&quot;/&gt;&lt;wsp:rsid wsp:val=&quot;00D148D3&quot;/&gt;&lt;wsp:rsid wsp:val=&quot;00D15405&quot;/&gt;&lt;wsp:rsid wsp:val=&quot;00D1730A&quot;/&gt;&lt;wsp:rsid wsp:val=&quot;00D21249&quot;/&gt;&lt;wsp:rsid wsp:val=&quot;00D215E8&quot;/&gt;&lt;wsp:rsid wsp:val=&quot;00D21EBA&quot;/&gt;&lt;wsp:rsid wsp:val=&quot;00D236D8&quot;/&gt;&lt;wsp:rsid wsp:val=&quot;00D23DCF&quot;/&gt;&lt;wsp:rsid wsp:val=&quot;00D25A8C&quot;/&gt;&lt;wsp:rsid wsp:val=&quot;00D27F4A&quot;/&gt;&lt;wsp:rsid wsp:val=&quot;00D27FF9&quot;/&gt;&lt;wsp:rsid wsp:val=&quot;00D3099A&quot;/&gt;&lt;wsp:rsid wsp:val=&quot;00D30FEA&quot;/&gt;&lt;wsp:rsid wsp:val=&quot;00D31B35&quot;/&gt;&lt;wsp:rsid wsp:val=&quot;00D31D91&quot;/&gt;&lt;wsp:rsid wsp:val=&quot;00D326D7&quot;/&gt;&lt;wsp:rsid wsp:val=&quot;00D33336&quot;/&gt;&lt;wsp:rsid wsp:val=&quot;00D33C75&quot;/&gt;&lt;wsp:rsid wsp:val=&quot;00D344BE&quot;/&gt;&lt;wsp:rsid wsp:val=&quot;00D34555&quot;/&gt;&lt;wsp:rsid wsp:val=&quot;00D364D0&quot;/&gt;&lt;wsp:rsid wsp:val=&quot;00D37A5A&quot;/&gt;&lt;wsp:rsid wsp:val=&quot;00D4162A&quot;/&gt;&lt;wsp:rsid wsp:val=&quot;00D41B27&quot;/&gt;&lt;wsp:rsid wsp:val=&quot;00D4315A&quot;/&gt;&lt;wsp:rsid wsp:val=&quot;00D4444E&quot;/&gt;&lt;wsp:rsid wsp:val=&quot;00D44CD7&quot;/&gt;&lt;wsp:rsid wsp:val=&quot;00D463DC&quot;/&gt;&lt;wsp:rsid wsp:val=&quot;00D5057E&quot;/&gt;&lt;wsp:rsid wsp:val=&quot;00D52377&quot;/&gt;&lt;wsp:rsid wsp:val=&quot;00D54E24&quot;/&gt;&lt;wsp:rsid wsp:val=&quot;00D571F4&quot;/&gt;&lt;wsp:rsid wsp:val=&quot;00D57C58&quot;/&gt;&lt;wsp:rsid wsp:val=&quot;00D6012B&quot;/&gt;&lt;wsp:rsid wsp:val=&quot;00D60281&quot;/&gt;&lt;wsp:rsid wsp:val=&quot;00D60522&quot;/&gt;&lt;wsp:rsid wsp:val=&quot;00D60ECA&quot;/&gt;&lt;wsp:rsid wsp:val=&quot;00D621C9&quot;/&gt;&lt;wsp:rsid wsp:val=&quot;00D6234D&quot;/&gt;&lt;wsp:rsid wsp:val=&quot;00D62B90&quot;/&gt;&lt;wsp:rsid wsp:val=&quot;00D63F12&quot;/&gt;&lt;wsp:rsid wsp:val=&quot;00D6435D&quot;/&gt;&lt;wsp:rsid wsp:val=&quot;00D643B5&quot;/&gt;&lt;wsp:rsid wsp:val=&quot;00D644BF&quot;/&gt;&lt;wsp:rsid wsp:val=&quot;00D652C3&quot;/&gt;&lt;wsp:rsid wsp:val=&quot;00D66314&quot;/&gt;&lt;wsp:rsid wsp:val=&quot;00D67201&quot;/&gt;&lt;wsp:rsid wsp:val=&quot;00D6725A&quot;/&gt;&lt;wsp:rsid wsp:val=&quot;00D67EBE&quot;/&gt;&lt;wsp:rsid wsp:val=&quot;00D70046&quot;/&gt;&lt;wsp:rsid wsp:val=&quot;00D7143C&quot;/&gt;&lt;wsp:rsid wsp:val=&quot;00D74D3B&quot;/&gt;&lt;wsp:rsid wsp:val=&quot;00D74EC8&quot;/&gt;&lt;wsp:rsid wsp:val=&quot;00D75E29&quot;/&gt;&lt;wsp:rsid wsp:val=&quot;00D771A4&quot;/&gt;&lt;wsp:rsid wsp:val=&quot;00D80E5A&quot;/&gt;&lt;wsp:rsid wsp:val=&quot;00D81E52&quot;/&gt;&lt;wsp:rsid wsp:val=&quot;00D81EED&quot;/&gt;&lt;wsp:rsid wsp:val=&quot;00D85A70&quot;/&gt;&lt;wsp:rsid wsp:val=&quot;00D85FAE&quot;/&gt;&lt;wsp:rsid wsp:val=&quot;00D86E06&quot;/&gt;&lt;wsp:rsid wsp:val=&quot;00D8769C&quot;/&gt;&lt;wsp:rsid wsp:val=&quot;00D87A3F&quot;/&gt;&lt;wsp:rsid wsp:val=&quot;00D9174E&quot;/&gt;&lt;wsp:rsid wsp:val=&quot;00D93AA3&quot;/&gt;&lt;wsp:rsid wsp:val=&quot;00D9436F&quot;/&gt;&lt;wsp:rsid wsp:val=&quot;00D946A3&quot;/&gt;&lt;wsp:rsid wsp:val=&quot;00D95728&quot;/&gt;&lt;wsp:rsid wsp:val=&quot;00D96164&quot;/&gt;&lt;wsp:rsid wsp:val=&quot;00D964F4&quot;/&gt;&lt;wsp:rsid wsp:val=&quot;00D979D8&quot;/&gt;&lt;wsp:rsid wsp:val=&quot;00D97AA2&quot;/&gt;&lt;wsp:rsid wsp:val=&quot;00DA114B&quot;/&gt;&lt;wsp:rsid wsp:val=&quot;00DA1898&quot;/&gt;&lt;wsp:rsid wsp:val=&quot;00DA35E8&quot;/&gt;&lt;wsp:rsid wsp:val=&quot;00DA4387&quot;/&gt;&lt;wsp:rsid wsp:val=&quot;00DA484D&quot;/&gt;&lt;wsp:rsid wsp:val=&quot;00DA575B&quot;/&gt;&lt;wsp:rsid wsp:val=&quot;00DA5A71&quot;/&gt;&lt;wsp:rsid wsp:val=&quot;00DA5D94&quot;/&gt;&lt;wsp:rsid wsp:val=&quot;00DA6A09&quot;/&gt;&lt;wsp:rsid wsp:val=&quot;00DA712E&quot;/&gt;&lt;wsp:rsid wsp:val=&quot;00DA7AFD&quot;/&gt;&lt;wsp:rsid wsp:val=&quot;00DA7DB3&quot;/&gt;&lt;wsp:rsid wsp:val=&quot;00DB0E7C&quot;/&gt;&lt;wsp:rsid wsp:val=&quot;00DB0F0F&quot;/&gt;&lt;wsp:rsid wsp:val=&quot;00DB2BC2&quot;/&gt;&lt;wsp:rsid wsp:val=&quot;00DB2EBA&quot;/&gt;&lt;wsp:rsid wsp:val=&quot;00DB3123&quot;/&gt;&lt;wsp:rsid wsp:val=&quot;00DB5A54&quot;/&gt;&lt;wsp:rsid wsp:val=&quot;00DB5EC5&quot;/&gt;&lt;wsp:rsid wsp:val=&quot;00DB6011&quot;/&gt;&lt;wsp:rsid wsp:val=&quot;00DB65BD&quot;/&gt;&lt;wsp:rsid wsp:val=&quot;00DB6AEC&quot;/&gt;&lt;wsp:rsid wsp:val=&quot;00DB74F0&quot;/&gt;&lt;wsp:rsid wsp:val=&quot;00DC0114&quot;/&gt;&lt;wsp:rsid wsp:val=&quot;00DC0FB0&quot;/&gt;&lt;wsp:rsid wsp:val=&quot;00DC1FD5&quot;/&gt;&lt;wsp:rsid wsp:val=&quot;00DC2418&quot;/&gt;&lt;wsp:rsid wsp:val=&quot;00DC2C3A&quot;/&gt;&lt;wsp:rsid wsp:val=&quot;00DC406E&quot;/&gt;&lt;wsp:rsid wsp:val=&quot;00DC62BA&quot;/&gt;&lt;wsp:rsid wsp:val=&quot;00DC6689&quot;/&gt;&lt;wsp:rsid wsp:val=&quot;00DD0102&quot;/&gt;&lt;wsp:rsid wsp:val=&quot;00DD1137&quot;/&gt;&lt;wsp:rsid wsp:val=&quot;00DD151A&quot;/&gt;&lt;wsp:rsid wsp:val=&quot;00DD2E11&quot;/&gt;&lt;wsp:rsid wsp:val=&quot;00DD3283&quot;/&gt;&lt;wsp:rsid wsp:val=&quot;00DD41C3&quot;/&gt;&lt;wsp:rsid wsp:val=&quot;00DD455F&quot;/&gt;&lt;wsp:rsid wsp:val=&quot;00DD6A64&quot;/&gt;&lt;wsp:rsid wsp:val=&quot;00DD6D01&quot;/&gt;&lt;wsp:rsid wsp:val=&quot;00DD6F32&quot;/&gt;&lt;wsp:rsid wsp:val=&quot;00DD7612&quot;/&gt;&lt;wsp:rsid wsp:val=&quot;00DE0046&quot;/&gt;&lt;wsp:rsid wsp:val=&quot;00DE03C3&quot;/&gt;&lt;wsp:rsid wsp:val=&quot;00DE25A0&quot;/&gt;&lt;wsp:rsid wsp:val=&quot;00DE2CC7&quot;/&gt;&lt;wsp:rsid wsp:val=&quot;00DE3FED&quot;/&gt;&lt;wsp:rsid wsp:val=&quot;00DE4CC8&quot;/&gt;&lt;wsp:rsid wsp:val=&quot;00DE4F05&quot;/&gt;&lt;wsp:rsid wsp:val=&quot;00DE54DE&quot;/&gt;&lt;wsp:rsid wsp:val=&quot;00DE60BD&quot;/&gt;&lt;wsp:rsid wsp:val=&quot;00DE7051&quot;/&gt;&lt;wsp:rsid wsp:val=&quot;00DE77C0&quot;/&gt;&lt;wsp:rsid wsp:val=&quot;00DE7AB8&quot;/&gt;&lt;wsp:rsid wsp:val=&quot;00DE7F38&quot;/&gt;&lt;wsp:rsid wsp:val=&quot;00DF0723&quot;/&gt;&lt;wsp:rsid wsp:val=&quot;00DF078E&quot;/&gt;&lt;wsp:rsid wsp:val=&quot;00DF0EDF&quot;/&gt;&lt;wsp:rsid wsp:val=&quot;00DF2AB8&quot;/&gt;&lt;wsp:rsid wsp:val=&quot;00DF3721&quot;/&gt;&lt;wsp:rsid wsp:val=&quot;00DF42CB&quot;/&gt;&lt;wsp:rsid wsp:val=&quot;00DF5C96&quot;/&gt;&lt;wsp:rsid wsp:val=&quot;00DF74B4&quot;/&gt;&lt;wsp:rsid wsp:val=&quot;00DF7A8C&quot;/&gt;&lt;wsp:rsid wsp:val=&quot;00E00A49&quot;/&gt;&lt;wsp:rsid wsp:val=&quot;00E0137F&quot;/&gt;&lt;wsp:rsid wsp:val=&quot;00E018A3&quot;/&gt;&lt;wsp:rsid wsp:val=&quot;00E03FBD&quot;/&gt;&lt;wsp:rsid wsp:val=&quot;00E04504&quot;/&gt;&lt;wsp:rsid wsp:val=&quot;00E1190A&quot;/&gt;&lt;wsp:rsid wsp:val=&quot;00E149F1&quot;/&gt;&lt;wsp:rsid wsp:val=&quot;00E15EFB&quot;/&gt;&lt;wsp:rsid wsp:val=&quot;00E15F99&quot;/&gt;&lt;wsp:rsid wsp:val=&quot;00E168D2&quot;/&gt;&lt;wsp:rsid wsp:val=&quot;00E17559&quot;/&gt;&lt;wsp:rsid wsp:val=&quot;00E175BD&quot;/&gt;&lt;wsp:rsid wsp:val=&quot;00E17FB5&quot;/&gt;&lt;wsp:rsid wsp:val=&quot;00E20B78&quot;/&gt;&lt;wsp:rsid wsp:val=&quot;00E215BB&quot;/&gt;&lt;wsp:rsid wsp:val=&quot;00E218D1&quot;/&gt;&lt;wsp:rsid wsp:val=&quot;00E22135&quot;/&gt;&lt;wsp:rsid wsp:val=&quot;00E225D0&quot;/&gt;&lt;wsp:rsid wsp:val=&quot;00E225F3&quot;/&gt;&lt;wsp:rsid wsp:val=&quot;00E236DF&quot;/&gt;&lt;wsp:rsid wsp:val=&quot;00E249C9&quot;/&gt;&lt;wsp:rsid wsp:val=&quot;00E25F89&quot;/&gt;&lt;wsp:rsid wsp:val=&quot;00E27344&quot;/&gt;&lt;wsp:rsid wsp:val=&quot;00E27A61&quot;/&gt;&lt;wsp:rsid wsp:val=&quot;00E27B81&quot;/&gt;&lt;wsp:rsid wsp:val=&quot;00E30AA8&quot;/&gt;&lt;wsp:rsid wsp:val=&quot;00E37E88&quot;/&gt;&lt;wsp:rsid wsp:val=&quot;00E40629&quot;/&gt;&lt;wsp:rsid wsp:val=&quot;00E4068A&quot;/&gt;&lt;wsp:rsid wsp:val=&quot;00E42660&quot;/&gt;&lt;wsp:rsid wsp:val=&quot;00E4266F&quot;/&gt;&lt;wsp:rsid wsp:val=&quot;00E442E9&quot;/&gt;&lt;wsp:rsid wsp:val=&quot;00E4480B&quot;/&gt;&lt;wsp:rsid wsp:val=&quot;00E45439&quot;/&gt;&lt;wsp:rsid wsp:val=&quot;00E45AD3&quot;/&gt;&lt;wsp:rsid wsp:val=&quot;00E45C65&quot;/&gt;&lt;wsp:rsid wsp:val=&quot;00E46D63&quot;/&gt;&lt;wsp:rsid wsp:val=&quot;00E471EC&quot;/&gt;&lt;wsp:rsid wsp:val=&quot;00E477BF&quot;/&gt;&lt;wsp:rsid wsp:val=&quot;00E47821&quot;/&gt;&lt;wsp:rsid wsp:val=&quot;00E5078D&quot;/&gt;&lt;wsp:rsid wsp:val=&quot;00E507E1&quot;/&gt;&lt;wsp:rsid wsp:val=&quot;00E50E39&quot;/&gt;&lt;wsp:rsid wsp:val=&quot;00E51A82&quot;/&gt;&lt;wsp:rsid wsp:val=&quot;00E5330C&quot;/&gt;&lt;wsp:rsid wsp:val=&quot;00E54CC3&quot;/&gt;&lt;wsp:rsid wsp:val=&quot;00E55C44&quot;/&gt;&lt;wsp:rsid wsp:val=&quot;00E55F75&quot;/&gt;&lt;wsp:rsid wsp:val=&quot;00E5649E&quot;/&gt;&lt;wsp:rsid wsp:val=&quot;00E56ECE&quot;/&gt;&lt;wsp:rsid wsp:val=&quot;00E57B05&quot;/&gt;&lt;wsp:rsid wsp:val=&quot;00E616F1&quot;/&gt;&lt;wsp:rsid wsp:val=&quot;00E62312&quot;/&gt;&lt;wsp:rsid wsp:val=&quot;00E62A5A&quot;/&gt;&lt;wsp:rsid wsp:val=&quot;00E62D0F&quot;/&gt;&lt;wsp:rsid wsp:val=&quot;00E65A8F&quot;/&gt;&lt;wsp:rsid wsp:val=&quot;00E67263&quot;/&gt;&lt;wsp:rsid wsp:val=&quot;00E70E53&quot;/&gt;&lt;wsp:rsid wsp:val=&quot;00E716BB&quot;/&gt;&lt;wsp:rsid wsp:val=&quot;00E72342&quot;/&gt;&lt;wsp:rsid wsp:val=&quot;00E72FA8&quot;/&gt;&lt;wsp:rsid wsp:val=&quot;00E73508&quot;/&gt;&lt;wsp:rsid wsp:val=&quot;00E73962&quot;/&gt;&lt;wsp:rsid wsp:val=&quot;00E73A84&quot;/&gt;&lt;wsp:rsid wsp:val=&quot;00E7409C&quot;/&gt;&lt;wsp:rsid wsp:val=&quot;00E74EFD&quot;/&gt;&lt;wsp:rsid wsp:val=&quot;00E754C2&quot;/&gt;&lt;wsp:rsid wsp:val=&quot;00E75C64&quot;/&gt;&lt;wsp:rsid wsp:val=&quot;00E7630E&quot;/&gt;&lt;wsp:rsid wsp:val=&quot;00E76680&quot;/&gt;&lt;wsp:rsid wsp:val=&quot;00E7740A&quot;/&gt;&lt;wsp:rsid wsp:val=&quot;00E77532&quot;/&gt;&lt;wsp:rsid wsp:val=&quot;00E8056E&quot;/&gt;&lt;wsp:rsid wsp:val=&quot;00E81FF0&quot;/&gt;&lt;wsp:rsid wsp:val=&quot;00E822F5&quot;/&gt;&lt;wsp:rsid wsp:val=&quot;00E830C4&quot;/&gt;&lt;wsp:rsid wsp:val=&quot;00E8336C&quot;/&gt;&lt;wsp:rsid wsp:val=&quot;00E83F75&quot;/&gt;&lt;wsp:rsid wsp:val=&quot;00E841DC&quot;/&gt;&lt;wsp:rsid wsp:val=&quot;00E84310&quot;/&gt;&lt;wsp:rsid wsp:val=&quot;00E84357&quot;/&gt;&lt;wsp:rsid wsp:val=&quot;00E8479E&quot;/&gt;&lt;wsp:rsid wsp:val=&quot;00E84877&quot;/&gt;&lt;wsp:rsid wsp:val=&quot;00E84D00&quot;/&gt;&lt;wsp:rsid wsp:val=&quot;00E8508A&quot;/&gt;&lt;wsp:rsid wsp:val=&quot;00E85B7E&quot;/&gt;&lt;wsp:rsid wsp:val=&quot;00E860D3&quot;/&gt;&lt;wsp:rsid wsp:val=&quot;00E866F9&quot;/&gt;&lt;wsp:rsid wsp:val=&quot;00E86BA6&quot;/&gt;&lt;wsp:rsid wsp:val=&quot;00E87987&quot;/&gt;&lt;wsp:rsid wsp:val=&quot;00E91FF1&quot;/&gt;&lt;wsp:rsid wsp:val=&quot;00E9261C&quot;/&gt;&lt;wsp:rsid wsp:val=&quot;00E92C43&quot;/&gt;&lt;wsp:rsid wsp:val=&quot;00E94E5D&quot;/&gt;&lt;wsp:rsid wsp:val=&quot;00E95F17&quot;/&gt;&lt;wsp:rsid wsp:val=&quot;00E97262&quot;/&gt;&lt;wsp:rsid wsp:val=&quot;00EA11A2&quot;/&gt;&lt;wsp:rsid wsp:val=&quot;00EA2066&quot;/&gt;&lt;wsp:rsid wsp:val=&quot;00EA2229&quot;/&gt;&lt;wsp:rsid wsp:val=&quot;00EA485A&quot;/&gt;&lt;wsp:rsid wsp:val=&quot;00EA48E8&quot;/&gt;&lt;wsp:rsid wsp:val=&quot;00EA52DC&quot;/&gt;&lt;wsp:rsid wsp:val=&quot;00EA747D&quot;/&gt;&lt;wsp:rsid wsp:val=&quot;00EA7599&quot;/&gt;&lt;wsp:rsid wsp:val=&quot;00EA7758&quot;/&gt;&lt;wsp:rsid wsp:val=&quot;00EB1332&quot;/&gt;&lt;wsp:rsid wsp:val=&quot;00EB352E&quot;/&gt;&lt;wsp:rsid wsp:val=&quot;00EB3D34&quot;/&gt;&lt;wsp:rsid wsp:val=&quot;00EB540D&quot;/&gt;&lt;wsp:rsid wsp:val=&quot;00EB5BA4&quot;/&gt;&lt;wsp:rsid wsp:val=&quot;00EB63B2&quot;/&gt;&lt;wsp:rsid wsp:val=&quot;00EB6BD7&quot;/&gt;&lt;wsp:rsid wsp:val=&quot;00EB6E1B&quot;/&gt;&lt;wsp:rsid wsp:val=&quot;00EB761A&quot;/&gt;&lt;wsp:rsid wsp:val=&quot;00EB7E7D&quot;/&gt;&lt;wsp:rsid wsp:val=&quot;00EC0042&quot;/&gt;&lt;wsp:rsid wsp:val=&quot;00EC0BD6&quot;/&gt;&lt;wsp:rsid wsp:val=&quot;00EC1971&quot;/&gt;&lt;wsp:rsid wsp:val=&quot;00EC1AFB&quot;/&gt;&lt;wsp:rsid wsp:val=&quot;00EC26B4&quot;/&gt;&lt;wsp:rsid wsp:val=&quot;00EC59E2&quot;/&gt;&lt;wsp:rsid wsp:val=&quot;00EC73DF&quot;/&gt;&lt;wsp:rsid wsp:val=&quot;00EC7407&quot;/&gt;&lt;wsp:rsid wsp:val=&quot;00EC78BC&quot;/&gt;&lt;wsp:rsid wsp:val=&quot;00EC7F03&quot;/&gt;&lt;wsp:rsid wsp:val=&quot;00ED0B33&quot;/&gt;&lt;wsp:rsid wsp:val=&quot;00ED1272&quot;/&gt;&lt;wsp:rsid wsp:val=&quot;00ED267A&quot;/&gt;&lt;wsp:rsid wsp:val=&quot;00ED284D&quot;/&gt;&lt;wsp:rsid wsp:val=&quot;00ED2CD1&quot;/&gt;&lt;wsp:rsid wsp:val=&quot;00ED35C3&quot;/&gt;&lt;wsp:rsid wsp:val=&quot;00ED4552&quot;/&gt;&lt;wsp:rsid wsp:val=&quot;00ED528F&quot;/&gt;&lt;wsp:rsid wsp:val=&quot;00ED5A1F&quot;/&gt;&lt;wsp:rsid wsp:val=&quot;00ED69B9&quot;/&gt;&lt;wsp:rsid wsp:val=&quot;00EE0AC9&quot;/&gt;&lt;wsp:rsid wsp:val=&quot;00EE0CC0&quot;/&gt;&lt;wsp:rsid wsp:val=&quot;00EE1C0A&quot;/&gt;&lt;wsp:rsid wsp:val=&quot;00EE2D72&quot;/&gt;&lt;wsp:rsid wsp:val=&quot;00EE359F&quot;/&gt;&lt;wsp:rsid wsp:val=&quot;00EE6592&quot;/&gt;&lt;wsp:rsid wsp:val=&quot;00EE65CE&quot;/&gt;&lt;wsp:rsid wsp:val=&quot;00EF0769&quot;/&gt;&lt;wsp:rsid wsp:val=&quot;00EF0A5C&quot;/&gt;&lt;wsp:rsid wsp:val=&quot;00EF186B&quot;/&gt;&lt;wsp:rsid wsp:val=&quot;00EF18FF&quot;/&gt;&lt;wsp:rsid wsp:val=&quot;00EF2EF1&quot;/&gt;&lt;wsp:rsid wsp:val=&quot;00EF2F9D&quot;/&gt;&lt;wsp:rsid wsp:val=&quot;00EF3620&quot;/&gt;&lt;wsp:rsid wsp:val=&quot;00EF3F27&quot;/&gt;&lt;wsp:rsid wsp:val=&quot;00EF4701&quot;/&gt;&lt;wsp:rsid wsp:val=&quot;00EF490A&quot;/&gt;&lt;wsp:rsid wsp:val=&quot;00EF4A49&quot;/&gt;&lt;wsp:rsid wsp:val=&quot;00EF60D1&quot;/&gt;&lt;wsp:rsid wsp:val=&quot;00EF6BD8&quot;/&gt;&lt;wsp:rsid wsp:val=&quot;00EF7B91&quot;/&gt;&lt;wsp:rsid wsp:val=&quot;00F0037A&quot;/&gt;&lt;wsp:rsid wsp:val=&quot;00F006C4&quot;/&gt;&lt;wsp:rsid wsp:val=&quot;00F01F5A&quot;/&gt;&lt;wsp:rsid wsp:val=&quot;00F036B3&quot;/&gt;&lt;wsp:rsid wsp:val=&quot;00F046E5&quot;/&gt;&lt;wsp:rsid wsp:val=&quot;00F04FEE&quot;/&gt;&lt;wsp:rsid wsp:val=&quot;00F067D0&quot;/&gt;&lt;wsp:rsid wsp:val=&quot;00F06ACC&quot;/&gt;&lt;wsp:rsid wsp:val=&quot;00F07A18&quot;/&gt;&lt;wsp:rsid wsp:val=&quot;00F119CC&quot;/&gt;&lt;wsp:rsid wsp:val=&quot;00F13379&quot;/&gt;&lt;wsp:rsid wsp:val=&quot;00F1377B&quot;/&gt;&lt;wsp:rsid wsp:val=&quot;00F150D9&quot;/&gt;&lt;wsp:rsid wsp:val=&quot;00F15164&quot;/&gt;&lt;wsp:rsid wsp:val=&quot;00F171DC&quot;/&gt;&lt;wsp:rsid wsp:val=&quot;00F177CF&quot;/&gt;&lt;wsp:rsid wsp:val=&quot;00F20160&quot;/&gt;&lt;wsp:rsid wsp:val=&quot;00F20762&quot;/&gt;&lt;wsp:rsid wsp:val=&quot;00F20EE7&quot;/&gt;&lt;wsp:rsid wsp:val=&quot;00F21047&quot;/&gt;&lt;wsp:rsid wsp:val=&quot;00F210C1&quot;/&gt;&lt;wsp:rsid wsp:val=&quot;00F228F1&quot;/&gt;&lt;wsp:rsid wsp:val=&quot;00F22E0B&quot;/&gt;&lt;wsp:rsid wsp:val=&quot;00F27943&quot;/&gt;&lt;wsp:rsid wsp:val=&quot;00F301D8&quot;/&gt;&lt;wsp:rsid wsp:val=&quot;00F304FC&quot;/&gt;&lt;wsp:rsid wsp:val=&quot;00F30C3C&quot;/&gt;&lt;wsp:rsid wsp:val=&quot;00F30C8D&quot;/&gt;&lt;wsp:rsid wsp:val=&quot;00F31016&quot;/&gt;&lt;wsp:rsid wsp:val=&quot;00F310D3&quot;/&gt;&lt;wsp:rsid wsp:val=&quot;00F3152B&quot;/&gt;&lt;wsp:rsid wsp:val=&quot;00F317A2&quot;/&gt;&lt;wsp:rsid wsp:val=&quot;00F334CC&quot;/&gt;&lt;wsp:rsid wsp:val=&quot;00F33A27&quot;/&gt;&lt;wsp:rsid wsp:val=&quot;00F351D2&quot;/&gt;&lt;wsp:rsid wsp:val=&quot;00F353A2&quot;/&gt;&lt;wsp:rsid wsp:val=&quot;00F3577B&quot;/&gt;&lt;wsp:rsid wsp:val=&quot;00F35AE3&quot;/&gt;&lt;wsp:rsid wsp:val=&quot;00F36921&quot;/&gt;&lt;wsp:rsid wsp:val=&quot;00F37618&quot;/&gt;&lt;wsp:rsid wsp:val=&quot;00F37936&quot;/&gt;&lt;wsp:rsid wsp:val=&quot;00F37D47&quot;/&gt;&lt;wsp:rsid wsp:val=&quot;00F40A2B&quot;/&gt;&lt;wsp:rsid wsp:val=&quot;00F41586&quot;/&gt;&lt;wsp:rsid wsp:val=&quot;00F415E6&quot;/&gt;&lt;wsp:rsid wsp:val=&quot;00F4169C&quot;/&gt;&lt;wsp:rsid wsp:val=&quot;00F42E4E&quot;/&gt;&lt;wsp:rsid wsp:val=&quot;00F433BF&quot;/&gt;&lt;wsp:rsid wsp:val=&quot;00F437A9&quot;/&gt;&lt;wsp:rsid wsp:val=&quot;00F455BA&quot;/&gt;&lt;wsp:rsid wsp:val=&quot;00F462AD&quot;/&gt;&lt;wsp:rsid wsp:val=&quot;00F471AB&quot;/&gt;&lt;wsp:rsid wsp:val=&quot;00F47E46&quot;/&gt;&lt;wsp:rsid wsp:val=&quot;00F503CC&quot;/&gt;&lt;wsp:rsid wsp:val=&quot;00F505BE&quot;/&gt;&lt;wsp:rsid wsp:val=&quot;00F52B38&quot;/&gt;&lt;wsp:rsid wsp:val=&quot;00F52F0D&quot;/&gt;&lt;wsp:rsid wsp:val=&quot;00F534EC&quot;/&gt;&lt;wsp:rsid wsp:val=&quot;00F542A3&quot;/&gt;&lt;wsp:rsid wsp:val=&quot;00F54BE1&quot;/&gt;&lt;wsp:rsid wsp:val=&quot;00F5528F&quot;/&gt;&lt;wsp:rsid wsp:val=&quot;00F55557&quot;/&gt;&lt;wsp:rsid wsp:val=&quot;00F556A4&quot;/&gt;&lt;wsp:rsid wsp:val=&quot;00F565BF&quot;/&gt;&lt;wsp:rsid wsp:val=&quot;00F566ED&quot;/&gt;&lt;wsp:rsid wsp:val=&quot;00F57533&quot;/&gt;&lt;wsp:rsid wsp:val=&quot;00F62F4F&quot;/&gt;&lt;wsp:rsid wsp:val=&quot;00F63B1F&quot;/&gt;&lt;wsp:rsid wsp:val=&quot;00F6664C&quot;/&gt;&lt;wsp:rsid wsp:val=&quot;00F66B45&quot;/&gt;&lt;wsp:rsid wsp:val=&quot;00F67914&quot;/&gt;&lt;wsp:rsid wsp:val=&quot;00F70DF2&quot;/&gt;&lt;wsp:rsid wsp:val=&quot;00F715A1&quot;/&gt;&lt;wsp:rsid wsp:val=&quot;00F72077&quot;/&gt;&lt;wsp:rsid wsp:val=&quot;00F729A6&quot;/&gt;&lt;wsp:rsid wsp:val=&quot;00F72FFB&quot;/&gt;&lt;wsp:rsid wsp:val=&quot;00F731E2&quot;/&gt;&lt;wsp:rsid wsp:val=&quot;00F73B68&quot;/&gt;&lt;wsp:rsid wsp:val=&quot;00F73D06&quot;/&gt;&lt;wsp:rsid wsp:val=&quot;00F7520F&quot;/&gt;&lt;wsp:rsid wsp:val=&quot;00F76821&quot;/&gt;&lt;wsp:rsid wsp:val=&quot;00F7687A&quot;/&gt;&lt;wsp:rsid wsp:val=&quot;00F77240&quot;/&gt;&lt;wsp:rsid wsp:val=&quot;00F80954&quot;/&gt;&lt;wsp:rsid wsp:val=&quot;00F8333D&quot;/&gt;&lt;wsp:rsid wsp:val=&quot;00F8378F&quot;/&gt;&lt;wsp:rsid wsp:val=&quot;00F8385A&quot;/&gt;&lt;wsp:rsid wsp:val=&quot;00F83EB7&quot;/&gt;&lt;wsp:rsid wsp:val=&quot;00F85053&quot;/&gt;&lt;wsp:rsid wsp:val=&quot;00F868BE&quot;/&gt;&lt;wsp:rsid wsp:val=&quot;00F869AE&quot;/&gt;&lt;wsp:rsid wsp:val=&quot;00F87C7E&quot;/&gt;&lt;wsp:rsid wsp:val=&quot;00F9085E&quot;/&gt;&lt;wsp:rsid wsp:val=&quot;00F916A4&quot;/&gt;&lt;wsp:rsid wsp:val=&quot;00F92F86&quot;/&gt;&lt;wsp:rsid wsp:val=&quot;00F9487B&quot;/&gt;&lt;wsp:rsid wsp:val=&quot;00F94948&quot;/&gt;&lt;wsp:rsid wsp:val=&quot;00F94977&quot;/&gt;&lt;wsp:rsid wsp:val=&quot;00F951EB&quot;/&gt;&lt;wsp:rsid wsp:val=&quot;00F97597&quot;/&gt;&lt;wsp:rsid wsp:val=&quot;00F9772B&quot;/&gt;&lt;wsp:rsid wsp:val=&quot;00F97DF3&quot;/&gt;&lt;wsp:rsid wsp:val=&quot;00FA0A06&quot;/&gt;&lt;wsp:rsid wsp:val=&quot;00FA378F&quot;/&gt;&lt;wsp:rsid wsp:val=&quot;00FA3826&quot;/&gt;&lt;wsp:rsid wsp:val=&quot;00FA3AD1&quot;/&gt;&lt;wsp:rsid wsp:val=&quot;00FA45C3&quot;/&gt;&lt;wsp:rsid wsp:val=&quot;00FA482C&quot;/&gt;&lt;wsp:rsid wsp:val=&quot;00FA5CDC&quot;/&gt;&lt;wsp:rsid wsp:val=&quot;00FA5D6D&quot;/&gt;&lt;wsp:rsid wsp:val=&quot;00FA72E6&quot;/&gt;&lt;wsp:rsid wsp:val=&quot;00FB1311&quot;/&gt;&lt;wsp:rsid wsp:val=&quot;00FB1862&quot;/&gt;&lt;wsp:rsid wsp:val=&quot;00FB253F&quot;/&gt;&lt;wsp:rsid wsp:val=&quot;00FB3705&quot;/&gt;&lt;wsp:rsid wsp:val=&quot;00FB442F&quot;/&gt;&lt;wsp:rsid wsp:val=&quot;00FB573A&quot;/&gt;&lt;wsp:rsid wsp:val=&quot;00FB579A&quot;/&gt;&lt;wsp:rsid wsp:val=&quot;00FB763A&quot;/&gt;&lt;wsp:rsid wsp:val=&quot;00FB76EE&quot;/&gt;&lt;wsp:rsid wsp:val=&quot;00FB7BC1&quot;/&gt;&lt;wsp:rsid wsp:val=&quot;00FC0B44&quot;/&gt;&lt;wsp:rsid wsp:val=&quot;00FC33E9&quot;/&gt;&lt;wsp:rsid wsp:val=&quot;00FC366A&quot;/&gt;&lt;wsp:rsid wsp:val=&quot;00FC41FE&quot;/&gt;&lt;wsp:rsid wsp:val=&quot;00FC5EEA&quot;/&gt;&lt;wsp:rsid wsp:val=&quot;00FC696F&quot;/&gt;&lt;wsp:rsid wsp:val=&quot;00FC70B1&quot;/&gt;&lt;wsp:rsid wsp:val=&quot;00FC73CE&quot;/&gt;&lt;wsp:rsid wsp:val=&quot;00FD1827&quot;/&gt;&lt;wsp:rsid wsp:val=&quot;00FD2A4F&quot;/&gt;&lt;wsp:rsid wsp:val=&quot;00FD51DF&quot;/&gt;&lt;wsp:rsid wsp:val=&quot;00FD5FA4&quot;/&gt;&lt;wsp:rsid wsp:val=&quot;00FD66B0&quot;/&gt;&lt;wsp:rsid wsp:val=&quot;00FD6F51&quot;/&gt;&lt;wsp:rsid wsp:val=&quot;00FD7D5E&quot;/&gt;&lt;wsp:rsid wsp:val=&quot;00FE23FC&quot;/&gt;&lt;wsp:rsid wsp:val=&quot;00FE33A1&quot;/&gt;&lt;wsp:rsid wsp:val=&quot;00FE38C7&quot;/&gt;&lt;wsp:rsid wsp:val=&quot;00FE424F&quot;/&gt;&lt;wsp:rsid wsp:val=&quot;00FE4B56&quot;/&gt;&lt;wsp:rsid wsp:val=&quot;00FE4C1C&quot;/&gt;&lt;wsp:rsid wsp:val=&quot;00FE51EE&quot;/&gt;&lt;wsp:rsid wsp:val=&quot;00FE61D6&quot;/&gt;&lt;wsp:rsid wsp:val=&quot;00FE6A87&quot;/&gt;&lt;wsp:rsid wsp:val=&quot;00FE7794&quot;/&gt;&lt;wsp:rsid wsp:val=&quot;00FF1672&quot;/&gt;&lt;wsp:rsid wsp:val=&quot;00FF20AC&quot;/&gt;&lt;wsp:rsid wsp:val=&quot;00FF2294&quot;/&gt;&lt;wsp:rsid wsp:val=&quot;00FF38FA&quot;/&gt;&lt;wsp:rsid wsp:val=&quot;00FF419E&quot;/&gt;&lt;wsp:rsid wsp:val=&quot;00FF4938&quot;/&gt;&lt;wsp:rsid wsp:val=&quot;00FF4F91&quot;/&gt;&lt;wsp:rsid wsp:val=&quot;00FF5CA7&quot;/&gt;&lt;wsp:rsid wsp:val=&quot;00FF75A9&quot;/&gt;&lt;wsp:rsid wsp:val=&quot;00FF7961&quot;/&gt;&lt;/wsp:rsids&gt;&lt;/w:docPr&gt;&lt;w:body&gt;&lt;w:p wsp:rsidR=&quot;00000000&quot; wsp:rsidRDefault=&quot;004855FD&quot;&gt;&lt;m:oMathPara&gt;&lt;m:oMath&gt;&lt;m:acc&gt;&lt;m:accPr&gt;&lt;m:chr m:val=&quot;?&quot;/&gt;&lt;m:ctrlPr&gt;&lt;w:rPr&gt;&lt;w:rFonts w:ascii=&quot;Cambria Math&quot; w:fareast=&quot;?啁敦??&quot;/&gt;&lt;wx:font wx:val=&quot;Cambria Math&quot;/&gt;&lt;w:sz-cs w:val=&quot;22&quot;/&gt;&lt;/w:rPr&gt;&lt;/m:ctrlPr&gt;&lt;/m:accPr&gt;&lt;m:e&gt;&lt;m:r&gt;&lt;m:rPr&gt;&lt;m:sty m:val=&quot;p&quot;/&gt;&lt;/m:rPr&gt;&lt;w:rPr&gt;&lt;w:rFonts w:ascii=&quot;Cambria M:accPr&gt;Pr&gt;Pr&gt;Pr&gt;Pr&gt;Pr&gt;Pr&gt;Pr&gt;Pr&gt;Pr&gt;Pr&gt;Pr&gt;Pr&gt;Pr&gt;Pr&gt;Pr&gt;Pr&gt;Pr&gt;ath&quot;/&gt;&lt;wx:font wx:val=&quot;Cambria Math&quot;/&gt;&lt;/w:rPr&gt;&lt;m:t&gt;Q&lt;/m:t&gt;&lt;/m:r&gt;&lt;/m:e&gt;&lt;/m:acc&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183" o:title="" chromakey="white"/>
          </v:shape>
        </w:pict>
      </w:r>
      <w:r w:rsidRPr="002C1F3E">
        <w:rPr>
          <w:rStyle w:val="apple-style-span"/>
          <w:color w:val="000000"/>
          <w:lang w:eastAsia="zh-HK"/>
        </w:rPr>
        <w:instrText xml:space="preserve"> </w:instrText>
      </w:r>
      <w:r w:rsidRPr="002C1F3E">
        <w:rPr>
          <w:rStyle w:val="apple-style-span"/>
          <w:color w:val="000000"/>
          <w:lang w:eastAsia="zh-HK"/>
        </w:rPr>
        <w:fldChar w:fldCharType="separate"/>
      </w:r>
      <w:r w:rsidR="00F24888">
        <w:rPr>
          <w:position w:val="-9"/>
        </w:rPr>
        <w:pict w14:anchorId="0C61FFEF">
          <v:shape id="_x0000_i1069" type="#_x0000_t75" style="width:8.4pt;height:17.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bordersDontSurroundHeader/&gt;&lt;w:bordersDontSurroundFooter/&gt;&lt;w:stylePaneFormatFilter w:val=&quot;3F01&quot;/&gt;&lt;w:defaultTabStop w:val=&quot;482&quot;/&gt;&lt;w:displayHorizontalDrawingGridEvery w:val=&quot;0&quot;/&gt;&lt;w:displayVerticalDrawingGridEvery w:val=&quot;2&quot;/&gt;&lt;w:punctuationKerning/&gt;&lt;w:characterSpacingControl w:val=&quot;CompressPunctuation&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useWord2002TableStyleRules/&gt;&lt;w:useFELayout/&gt;&lt;/w:compat&gt;&lt;wsp:rsids&gt;&lt;wsp:rsidRoot wsp:val=&quot;0000612A&quot;/&gt;&lt;wsp:rsid wsp:val=&quot;00000ECC&quot;/&gt;&lt;wsp:rsid wsp:val=&quot;000017B7&quot;/&gt;&lt;wsp:rsid wsp:val=&quot;00004344&quot;/&gt;&lt;wsp:rsid wsp:val=&quot;000043A6&quot;/&gt;&lt;wsp:rsid wsp:val=&quot;00004A4E&quot;/&gt;&lt;wsp:rsid wsp:val=&quot;000050D8&quot;/&gt;&lt;wsp:rsid wsp:val=&quot;000053BD&quot;/&gt;&lt;wsp:rsid wsp:val=&quot;00005966&quot;/&gt;&lt;wsp:rsid wsp:val=&quot;00005A3A&quot;/&gt;&lt;wsp:rsid wsp:val=&quot;0000612A&quot;/&gt;&lt;wsp:rsid wsp:val=&quot;00010264&quot;/&gt;&lt;wsp:rsid wsp:val=&quot;0001154C&quot;/&gt;&lt;wsp:rsid wsp:val=&quot;00012113&quot;/&gt;&lt;wsp:rsid wsp:val=&quot;00012122&quot;/&gt;&lt;wsp:rsid wsp:val=&quot;000122A3&quot;/&gt;&lt;wsp:rsid wsp:val=&quot;00014F37&quot;/&gt;&lt;wsp:rsid wsp:val=&quot;000153A1&quot;/&gt;&lt;wsp:rsid wsp:val=&quot;00015B5A&quot;/&gt;&lt;wsp:rsid wsp:val=&quot;00015CD7&quot;/&gt;&lt;wsp:rsid wsp:val=&quot;00016E88&quot;/&gt;&lt;wsp:rsid wsp:val=&quot;00020368&quot;/&gt;&lt;wsp:rsid wsp:val=&quot;0002109A&quot;/&gt;&lt;wsp:rsid wsp:val=&quot;00021447&quot;/&gt;&lt;wsp:rsid wsp:val=&quot;00022A0C&quot;/&gt;&lt;wsp:rsid wsp:val=&quot;00023D0A&quot;/&gt;&lt;wsp:rsid wsp:val=&quot;00025026&quot;/&gt;&lt;wsp:rsid wsp:val=&quot;0002598D&quot;/&gt;&lt;wsp:rsid wsp:val=&quot;000262DC&quot;/&gt;&lt;wsp:rsid wsp:val=&quot;000311CD&quot;/&gt;&lt;wsp:rsid wsp:val=&quot;00031F2C&quot;/&gt;&lt;wsp:rsid wsp:val=&quot;00031F31&quot;/&gt;&lt;wsp:rsid wsp:val=&quot;000339CB&quot;/&gt;&lt;wsp:rsid wsp:val=&quot;00034424&quot;/&gt;&lt;wsp:rsid wsp:val=&quot;0003493A&quot;/&gt;&lt;wsp:rsid wsp:val=&quot;00034951&quot;/&gt;&lt;wsp:rsid wsp:val=&quot;00034E03&quot;/&gt;&lt;wsp:rsid wsp:val=&quot;00034FD7&quot;/&gt;&lt;wsp:rsid wsp:val=&quot;00037A78&quot;/&gt;&lt;wsp:rsid wsp:val=&quot;00040F92&quot;/&gt;&lt;wsp:rsid wsp:val=&quot;0004264B&quot;/&gt;&lt;wsp:rsid wsp:val=&quot;0004295B&quot;/&gt;&lt;wsp:rsid wsp:val=&quot;0004326F&quot;/&gt;&lt;wsp:rsid wsp:val=&quot;00043E7C&quot;/&gt;&lt;wsp:rsid wsp:val=&quot;0004525F&quot;/&gt;&lt;wsp:rsid wsp:val=&quot;00045C2E&quot;/&gt;&lt;wsp:rsid wsp:val=&quot;00047B28&quot;/&gt;&lt;wsp:rsid wsp:val=&quot;00047D94&quot;/&gt;&lt;wsp:rsid wsp:val=&quot;00052157&quot;/&gt;&lt;wsp:rsid wsp:val=&quot;00053713&quot;/&gt;&lt;wsp:rsid wsp:val=&quot;0005423F&quot;/&gt;&lt;wsp:rsid wsp:val=&quot;00054850&quot;/&gt;&lt;wsp:rsid wsp:val=&quot;00054D64&quot;/&gt;&lt;wsp:rsid wsp:val=&quot;000555A1&quot;/&gt;&lt;wsp:rsid wsp:val=&quot;000560A2&quot;/&gt;&lt;wsp:rsid wsp:val=&quot;000606D7&quot;/&gt;&lt;wsp:rsid wsp:val=&quot;00060896&quot;/&gt;&lt;wsp:rsid wsp:val=&quot;000615DF&quot;/&gt;&lt;wsp:rsid wsp:val=&quot;0006242B&quot;/&gt;&lt;wsp:rsid wsp:val=&quot;0006285A&quot;/&gt;&lt;wsp:rsid wsp:val=&quot;00065C77&quot;/&gt;&lt;wsp:rsid wsp:val=&quot;00065FC2&quot;/&gt;&lt;wsp:rsid wsp:val=&quot;000662D0&quot;/&gt;&lt;wsp:rsid wsp:val=&quot;000701AE&quot;/&gt;&lt;wsp:rsid wsp:val=&quot;00070E03&quot;/&gt;&lt;wsp:rsid wsp:val=&quot;0007104C&quot;/&gt;&lt;wsp:rsid wsp:val=&quot;000718F7&quot;/&gt;&lt;wsp:rsid wsp:val=&quot;00071E24&quot;/&gt;&lt;wsp:rsid wsp:val=&quot;00071FCB&quot;/&gt;&lt;wsp:rsid wsp:val=&quot;00073826&quot;/&gt;&lt;wsp:rsid wsp:val=&quot;00075656&quot;/&gt;&lt;wsp:rsid wsp:val=&quot;000757FC&quot;/&gt;&lt;wsp:rsid wsp:val=&quot;000759C9&quot;/&gt;&lt;wsp:rsid wsp:val=&quot;00076C60&quot;/&gt;&lt;wsp:rsid wsp:val=&quot;00076FAC&quot;/&gt;&lt;wsp:rsid wsp:val=&quot;00080036&quot;/&gt;&lt;wsp:rsid wsp:val=&quot;0008009A&quot;/&gt;&lt;wsp:rsid wsp:val=&quot;00080D92&quot;/&gt;&lt;wsp:rsid wsp:val=&quot;00081264&quot;/&gt;&lt;wsp:rsid wsp:val=&quot;0008262B&quot;/&gt;&lt;wsp:rsid wsp:val=&quot;0008322B&quot;/&gt;&lt;wsp:rsid wsp:val=&quot;00083E55&quot;/&gt;&lt;wsp:rsid wsp:val=&quot;000862E9&quot;/&gt;&lt;wsp:rsid wsp:val=&quot;0008637F&quot;/&gt;&lt;wsp:rsid wsp:val=&quot;0008787A&quot;/&gt;&lt;wsp:rsid wsp:val=&quot;00090403&quot;/&gt;&lt;wsp:rsid wsp:val=&quot;00090E36&quot;/&gt;&lt;wsp:rsid wsp:val=&quot;00093084&quot;/&gt;&lt;wsp:rsid wsp:val=&quot;0009393C&quot;/&gt;&lt;wsp:rsid wsp:val=&quot;00094878&quot;/&gt;&lt;wsp:rsid wsp:val=&quot;00096BFC&quot;/&gt;&lt;wsp:rsid wsp:val=&quot;00096CFB&quot;/&gt;&lt;wsp:rsid wsp:val=&quot;00096FC6&quot;/&gt;&lt;wsp:rsid wsp:val=&quot;00097AE0&quot;/&gt;&lt;wsp:rsid wsp:val=&quot;000A0237&quot;/&gt;&lt;wsp:rsid wsp:val=&quot;000A05C1&quot;/&gt;&lt;wsp:rsid wsp:val=&quot;000A0754&quot;/&gt;&lt;wsp:rsid wsp:val=&quot;000A14C7&quot;/&gt;&lt;wsp:rsid wsp:val=&quot;000A2330&quot;/&gt;&lt;wsp:rsid wsp:val=&quot;000A328F&quot;/&gt;&lt;wsp:rsid wsp:val=&quot;000A41E8&quot;/&gt;&lt;wsp:rsid wsp:val=&quot;000A4732&quot;/&gt;&lt;wsp:rsid wsp:val=&quot;000A5DCB&quot;/&gt;&lt;wsp:rsid wsp:val=&quot;000A5F8C&quot;/&gt;&lt;wsp:rsid wsp:val=&quot;000A610F&quot;/&gt;&lt;wsp:rsid wsp:val=&quot;000B064D&quot;/&gt;&lt;wsp:rsid wsp:val=&quot;000B07B9&quot;/&gt;&lt;wsp:rsid wsp:val=&quot;000B2097&quot;/&gt;&lt;wsp:rsid wsp:val=&quot;000B2D82&quot;/&gt;&lt;wsp:rsid wsp:val=&quot;000B41B8&quot;/&gt;&lt;wsp:rsid wsp:val=&quot;000B689B&quot;/&gt;&lt;wsp:rsid wsp:val=&quot;000B71B9&quot;/&gt;&lt;wsp:rsid wsp:val=&quot;000B738C&quot;/&gt;&lt;wsp:rsid wsp:val=&quot;000C00CA&quot;/&gt;&lt;wsp:rsid wsp:val=&quot;000C40B0&quot;/&gt;&lt;wsp:rsid wsp:val=&quot;000C4D3B&quot;/&gt;&lt;wsp:rsid wsp:val=&quot;000C6D85&quot;/&gt;&lt;wsp:rsid wsp:val=&quot;000C7285&quot;/&gt;&lt;wsp:rsid wsp:val=&quot;000C7EF0&quot;/&gt;&lt;wsp:rsid wsp:val=&quot;000D213E&quot;/&gt;&lt;wsp:rsid wsp:val=&quot;000D44C9&quot;/&gt;&lt;wsp:rsid wsp:val=&quot;000D4737&quot;/&gt;&lt;wsp:rsid wsp:val=&quot;000D7048&quot;/&gt;&lt;wsp:rsid wsp:val=&quot;000D7D2F&quot;/&gt;&lt;wsp:rsid wsp:val=&quot;000E1768&quot;/&gt;&lt;wsp:rsid wsp:val=&quot;000E177C&quot;/&gt;&lt;wsp:rsid wsp:val=&quot;000E2528&quot;/&gt;&lt;wsp:rsid wsp:val=&quot;000E305E&quot;/&gt;&lt;wsp:rsid wsp:val=&quot;000E41AB&quot;/&gt;&lt;wsp:rsid wsp:val=&quot;000E4F73&quot;/&gt;&lt;wsp:rsid wsp:val=&quot;000E6812&quot;/&gt;&lt;wsp:rsid wsp:val=&quot;000E7564&quot;/&gt;&lt;wsp:rsid wsp:val=&quot;000E78F4&quot;/&gt;&lt;wsp:rsid wsp:val=&quot;000F1653&quot;/&gt;&lt;wsp:rsid wsp:val=&quot;000F1E21&quot;/&gt;&lt;wsp:rsid wsp:val=&quot;000F3069&quot;/&gt;&lt;wsp:rsid wsp:val=&quot;000F3C60&quot;/&gt;&lt;wsp:rsid wsp:val=&quot;000F4057&quot;/&gt;&lt;wsp:rsid wsp:val=&quot;000F4081&quot;/&gt;&lt;wsp:rsid wsp:val=&quot;000F493B&quot;/&gt;&lt;wsp:rsid wsp:val=&quot;000F4A16&quot;/&gt;&lt;wsp:rsid wsp:val=&quot;000F5800&quot;/&gt;&lt;wsp:rsid wsp:val=&quot;00100DB6&quot;/&gt;&lt;wsp:rsid wsp:val=&quot;0010215C&quot;/&gt;&lt;wsp:rsid wsp:val=&quot;00102901&quot;/&gt;&lt;wsp:rsid wsp:val=&quot;00102FF0&quot;/&gt;&lt;wsp:rsid wsp:val=&quot;001037E0&quot;/&gt;&lt;wsp:rsid wsp:val=&quot;00110EBE&quot;/&gt;&lt;wsp:rsid wsp:val=&quot;00111A60&quot;/&gt;&lt;wsp:rsid wsp:val=&quot;00113671&quot;/&gt;&lt;wsp:rsid wsp:val=&quot;00113679&quot;/&gt;&lt;wsp:rsid wsp:val=&quot;00115A9D&quot;/&gt;&lt;wsp:rsid wsp:val=&quot;00115B6D&quot;/&gt;&lt;wsp:rsid wsp:val=&quot;00115F70&quot;/&gt;&lt;wsp:rsid wsp:val=&quot;0011731D&quot;/&gt;&lt;wsp:rsid wsp:val=&quot;00120B1C&quot;/&gt;&lt;wsp:rsid wsp:val=&quot;001214A3&quot;/&gt;&lt;wsp:rsid wsp:val=&quot;00121992&quot;/&gt;&lt;wsp:rsid wsp:val=&quot;00121EA6&quot;/&gt;&lt;wsp:rsid wsp:val=&quot;00122018&quot;/&gt;&lt;wsp:rsid wsp:val=&quot;00122416&quot;/&gt;&lt;wsp:rsid wsp:val=&quot;001242C0&quot;/&gt;&lt;wsp:rsid wsp:val=&quot;0012451D&quot;/&gt;&lt;wsp:rsid wsp:val=&quot;0012489C&quot;/&gt;&lt;wsp:rsid wsp:val=&quot;00124DA2&quot;/&gt;&lt;wsp:rsid wsp:val=&quot;00124E0D&quot;/&gt;&lt;wsp:rsid wsp:val=&quot;00126579&quot;/&gt;&lt;wsp:rsid wsp:val=&quot;00127219&quot;/&gt;&lt;wsp:rsid wsp:val=&quot;00127BE1&quot;/&gt;&lt;wsp:rsid wsp:val=&quot;00130233&quot;/&gt;&lt;wsp:rsid wsp:val=&quot;001321FD&quot;/&gt;&lt;wsp:rsid wsp:val=&quot;00132AA9&quot;/&gt;&lt;wsp:rsid wsp:val=&quot;00133961&quot;/&gt;&lt;wsp:rsid wsp:val=&quot;00134158&quot;/&gt;&lt;wsp:rsid wsp:val=&quot;00134741&quot;/&gt;&lt;wsp:rsid wsp:val=&quot;0013504E&quot;/&gt;&lt;wsp:rsid wsp:val=&quot;0013508D&quot;/&gt;&lt;wsp:rsid wsp:val=&quot;001354AE&quot;/&gt;&lt;wsp:rsid wsp:val=&quot;00135754&quot;/&gt;&lt;wsp:rsid wsp:val=&quot;00135984&quot;/&gt;&lt;wsp:rsid wsp:val=&quot;00135D9E&quot;/&gt;&lt;wsp:rsid wsp:val=&quot;00140157&quot;/&gt;&lt;wsp:rsid wsp:val=&quot;001425A2&quot;/&gt;&lt;wsp:rsid wsp:val=&quot;001429C7&quot;/&gt;&lt;wsp:rsid wsp:val=&quot;00143747&quot;/&gt;&lt;wsp:rsid wsp:val=&quot;00144233&quot;/&gt;&lt;wsp:rsid wsp:val=&quot;00144730&quot;/&gt;&lt;wsp:rsid wsp:val=&quot;001447AE&quot;/&gt;&lt;wsp:rsid wsp:val=&quot;00146006&quot;/&gt;&lt;wsp:rsid wsp:val=&quot;001467A2&quot;/&gt;&lt;wsp:rsid wsp:val=&quot;00146C59&quot;/&gt;&lt;wsp:rsid wsp:val=&quot;001475AE&quot;/&gt;&lt;wsp:rsid wsp:val=&quot;00147E64&quot;/&gt;&lt;wsp:rsid wsp:val=&quot;00151029&quot;/&gt;&lt;wsp:rsid wsp:val=&quot;001519D6&quot;/&gt;&lt;wsp:rsid wsp:val=&quot;0015298A&quot;/&gt;&lt;wsp:rsid wsp:val=&quot;00154E84&quot;/&gt;&lt;wsp:rsid wsp:val=&quot;00156531&quot;/&gt;&lt;wsp:rsid wsp:val=&quot;001565C5&quot;/&gt;&lt;wsp:rsid wsp:val=&quot;00156EFC&quot;/&gt;&lt;wsp:rsid wsp:val=&quot;00161579&quot;/&gt;&lt;wsp:rsid wsp:val=&quot;00162728&quot;/&gt;&lt;wsp:rsid wsp:val=&quot;00162D40&quot;/&gt;&lt;wsp:rsid wsp:val=&quot;00163273&quot;/&gt;&lt;wsp:rsid wsp:val=&quot;00163B8A&quot;/&gt;&lt;wsp:rsid wsp:val=&quot;00163D05&quot;/&gt;&lt;wsp:rsid wsp:val=&quot;00164ACB&quot;/&gt;&lt;wsp:rsid wsp:val=&quot;00165F4F&quot;/&gt;&lt;wsp:rsid wsp:val=&quot;001661D1&quot;/&gt;&lt;wsp:rsid wsp:val=&quot;0016686D&quot;/&gt;&lt;wsp:rsid wsp:val=&quot;00166CC9&quot;/&gt;&lt;wsp:rsid wsp:val=&quot;00170210&quot;/&gt;&lt;wsp:rsid wsp:val=&quot;00171EA9&quot;/&gt;&lt;wsp:rsid wsp:val=&quot;00174E14&quot;/&gt;&lt;wsp:rsid wsp:val=&quot;00175897&quot;/&gt;&lt;wsp:rsid wsp:val=&quot;0017680C&quot;/&gt;&lt;wsp:rsid wsp:val=&quot;0017699D&quot;/&gt;&lt;wsp:rsid wsp:val=&quot;00177A4C&quot;/&gt;&lt;wsp:rsid wsp:val=&quot;00177CE5&quot;/&gt;&lt;wsp:rsid wsp:val=&quot;0018012A&quot;/&gt;&lt;wsp:rsid wsp:val=&quot;00180966&quot;/&gt;&lt;wsp:rsid wsp:val=&quot;00181183&quot;/&gt;&lt;wsp:rsid wsp:val=&quot;00181D31&quot;/&gt;&lt;wsp:rsid wsp:val=&quot;00182348&quot;/&gt;&lt;wsp:rsid wsp:val=&quot;00182363&quot;/&gt;&lt;wsp:rsid wsp:val=&quot;001826B2&quot;/&gt;&lt;wsp:rsid wsp:val=&quot;00182AED&quot;/&gt;&lt;wsp:rsid wsp:val=&quot;00183EE2&quot;/&gt;&lt;wsp:rsid wsp:val=&quot;00185B0C&quot;/&gt;&lt;wsp:rsid wsp:val=&quot;00186AFC&quot;/&gt;&lt;wsp:rsid wsp:val=&quot;00186EA7&quot;/&gt;&lt;wsp:rsid wsp:val=&quot;0019362B&quot;/&gt;&lt;wsp:rsid wsp:val=&quot;001938F3&quot;/&gt;&lt;wsp:rsid wsp:val=&quot;001948B9&quot;/&gt;&lt;wsp:rsid wsp:val=&quot;00195766&quot;/&gt;&lt;wsp:rsid wsp:val=&quot;00196E11&quot;/&gt;&lt;wsp:rsid wsp:val=&quot;001970C5&quot;/&gt;&lt;wsp:rsid wsp:val=&quot;00197743&quot;/&gt;&lt;wsp:rsid wsp:val=&quot;001A0948&quot;/&gt;&lt;wsp:rsid wsp:val=&quot;001A1EC7&quot;/&gt;&lt;wsp:rsid wsp:val=&quot;001A36CC&quot;/&gt;&lt;wsp:rsid wsp:val=&quot;001A3C3E&quot;/&gt;&lt;wsp:rsid wsp:val=&quot;001A4EF2&quot;/&gt;&lt;wsp:rsid wsp:val=&quot;001A5D27&quot;/&gt;&lt;wsp:rsid wsp:val=&quot;001A7C3F&quot;/&gt;&lt;wsp:rsid wsp:val=&quot;001B02A8&quot;/&gt;&lt;wsp:rsid wsp:val=&quot;001B0610&quot;/&gt;&lt;wsp:rsid wsp:val=&quot;001B0D3F&quot;/&gt;&lt;wsp:rsid wsp:val=&quot;001B17AB&quot;/&gt;&lt;wsp:rsid wsp:val=&quot;001B1E4F&quot;/&gt;&lt;wsp:rsid wsp:val=&quot;001B489F&quot;/&gt;&lt;wsp:rsid wsp:val=&quot;001B56E9&quot;/&gt;&lt;wsp:rsid wsp:val=&quot;001B70AA&quot;/&gt;&lt;wsp:rsid wsp:val=&quot;001B70D4&quot;/&gt;&lt;wsp:rsid wsp:val=&quot;001B78FF&quot;/&gt;&lt;wsp:rsid wsp:val=&quot;001B7D25&quot;/&gt;&lt;wsp:rsid wsp:val=&quot;001C0A86&quot;/&gt;&lt;wsp:rsid wsp:val=&quot;001C1223&quot;/&gt;&lt;wsp:rsid wsp:val=&quot;001C19E3&quot;/&gt;&lt;wsp:rsid wsp:val=&quot;001C2047&quot;/&gt;&lt;wsp:rsid wsp:val=&quot;001C2148&quot;/&gt;&lt;wsp:rsid wsp:val=&quot;001C2693&quot;/&gt;&lt;wsp:rsid wsp:val=&quot;001C3D61&quot;/&gt;&lt;wsp:rsid wsp:val=&quot;001C49F6&quot;/&gt;&lt;wsp:rsid wsp:val=&quot;001C4B45&quot;/&gt;&lt;wsp:rsid wsp:val=&quot;001C5A63&quot;/&gt;&lt;wsp:rsid wsp:val=&quot;001C6330&quot;/&gt;&lt;wsp:rsid wsp:val=&quot;001C6707&quot;/&gt;&lt;wsp:rsid wsp:val=&quot;001C725B&quot;/&gt;&lt;wsp:rsid wsp:val=&quot;001D16F3&quot;/&gt;&lt;wsp:rsid wsp:val=&quot;001D23FA&quot;/&gt;&lt;wsp:rsid wsp:val=&quot;001D270A&quot;/&gt;&lt;wsp:rsid wsp:val=&quot;001D290B&quot;/&gt;&lt;wsp:rsid wsp:val=&quot;001D2CBF&quot;/&gt;&lt;wsp:rsid wsp:val=&quot;001D31A6&quot;/&gt;&lt;wsp:rsid wsp:val=&quot;001D5FA4&quot;/&gt;&lt;wsp:rsid wsp:val=&quot;001D6A07&quot;/&gt;&lt;wsp:rsid wsp:val=&quot;001E0B96&quot;/&gt;&lt;wsp:rsid wsp:val=&quot;001E0C33&quot;/&gt;&lt;wsp:rsid wsp:val=&quot;001E1190&quot;/&gt;&lt;wsp:rsid wsp:val=&quot;001E19B6&quot;/&gt;&lt;wsp:rsid wsp:val=&quot;001E1BB9&quot;/&gt;&lt;wsp:rsid wsp:val=&quot;001E293F&quot;/&gt;&lt;wsp:rsid wsp:val=&quot;001E3083&quot;/&gt;&lt;wsp:rsid wsp:val=&quot;001E4B5A&quot;/&gt;&lt;wsp:rsid wsp:val=&quot;001E4FAB&quot;/&gt;&lt;wsp:rsid wsp:val=&quot;001E5951&quot;/&gt;&lt;wsp:rsid wsp:val=&quot;001E59E7&quot;/&gt;&lt;wsp:rsid wsp:val=&quot;001E6883&quot;/&gt;&lt;wsp:rsid wsp:val=&quot;001E6F0E&quot;/&gt;&lt;wsp:rsid wsp:val=&quot;001E6F5D&quot;/&gt;&lt;wsp:rsid wsp:val=&quot;001E74ED&quot;/&gt;&lt;wsp:rsid wsp:val=&quot;001F0473&quot;/&gt;&lt;wsp:rsid wsp:val=&quot;001F32E2&quot;/&gt;&lt;wsp:rsid wsp:val=&quot;001F3E68&quot;/&gt;&lt;wsp:rsid wsp:val=&quot;001F4668&quot;/&gt;&lt;wsp:rsid wsp:val=&quot;001F5D2F&quot;/&gt;&lt;wsp:rsid wsp:val=&quot;001F5EAF&quot;/&gt;&lt;wsp:rsid wsp:val=&quot;00200554&quot;/&gt;&lt;wsp:rsid wsp:val=&quot;00202A9C&quot;/&gt;&lt;wsp:rsid wsp:val=&quot;00203504&quot;/&gt;&lt;wsp:rsid wsp:val=&quot;00204A29&quot;/&gt;&lt;wsp:rsid wsp:val=&quot;00205844&quot;/&gt;&lt;wsp:rsid wsp:val=&quot;00205D3F&quot;/&gt;&lt;wsp:rsid wsp:val=&quot;00206290&quot;/&gt;&lt;wsp:rsid wsp:val=&quot;002067E2&quot;/&gt;&lt;wsp:rsid wsp:val=&quot;00210EEB&quot;/&gt;&lt;wsp:rsid wsp:val=&quot;00212294&quot;/&gt;&lt;wsp:rsid wsp:val=&quot;0021380C&quot;/&gt;&lt;wsp:rsid wsp:val=&quot;002139E9&quot;/&gt;&lt;wsp:rsid wsp:val=&quot;0021409C&quot;/&gt;&lt;wsp:rsid wsp:val=&quot;00214455&quot;/&gt;&lt;wsp:rsid wsp:val=&quot;002158B6&quot;/&gt;&lt;wsp:rsid wsp:val=&quot;00215FCA&quot;/&gt;&lt;wsp:rsid wsp:val=&quot;002160E7&quot;/&gt;&lt;wsp:rsid wsp:val=&quot;00216428&quot;/&gt;&lt;wsp:rsid wsp:val=&quot;0021669A&quot;/&gt;&lt;wsp:rsid wsp:val=&quot;00216E34&quot;/&gt;&lt;wsp:rsid wsp:val=&quot;002208C3&quot;/&gt;&lt;wsp:rsid wsp:val=&quot;00220B40&quot;/&gt;&lt;wsp:rsid wsp:val=&quot;00221A69&quot;/&gt;&lt;wsp:rsid wsp:val=&quot;002234B2&quot;/&gt;&lt;wsp:rsid wsp:val=&quot;00223D9A&quot;/&gt;&lt;wsp:rsid wsp:val=&quot;00224A4A&quot;/&gt;&lt;wsp:rsid wsp:val=&quot;00224CC7&quot;/&gt;&lt;wsp:rsid wsp:val=&quot;002257DF&quot;/&gt;&lt;wsp:rsid wsp:val=&quot;00225DB8&quot;/&gt;&lt;wsp:rsid wsp:val=&quot;00226B9A&quot;/&gt;&lt;wsp:rsid wsp:val=&quot;00226F38&quot;/&gt;&lt;wsp:rsid wsp:val=&quot;002302C9&quot;/&gt;&lt;wsp:rsid wsp:val=&quot;002304A2&quot;/&gt;&lt;wsp:rsid wsp:val=&quot;00230F69&quot;/&gt;&lt;wsp:rsid wsp:val=&quot;002319EC&quot;/&gt;&lt;wsp:rsid wsp:val=&quot;002325C7&quot;/&gt;&lt;wsp:rsid wsp:val=&quot;00232E87&quot;/&gt;&lt;wsp:rsid wsp:val=&quot;0023345C&quot;/&gt;&lt;wsp:rsid wsp:val=&quot;0023348E&quot;/&gt;&lt;wsp:rsid wsp:val=&quot;002347E4&quot;/&gt;&lt;wsp:rsid wsp:val=&quot;00235677&quot;/&gt;&lt;wsp:rsid wsp:val=&quot;00240093&quot;/&gt;&lt;wsp:rsid wsp:val=&quot;00240C92&quot;/&gt;&lt;wsp:rsid wsp:val=&quot;00243409&quot;/&gt;&lt;wsp:rsid wsp:val=&quot;00243627&quot;/&gt;&lt;wsp:rsid wsp:val=&quot;00243907&quot;/&gt;&lt;wsp:rsid wsp:val=&quot;00244041&quot;/&gt;&lt;wsp:rsid wsp:val=&quot;0024414A&quot;/&gt;&lt;wsp:rsid wsp:val=&quot;00246111&quot;/&gt;&lt;wsp:rsid wsp:val=&quot;00247EF0&quot;/&gt;&lt;wsp:rsid wsp:val=&quot;0025142A&quot;/&gt;&lt;wsp:rsid wsp:val=&quot;00251631&quot;/&gt;&lt;wsp:rsid wsp:val=&quot;0025246D&quot;/&gt;&lt;wsp:rsid wsp:val=&quot;002551C2&quot;/&gt;&lt;wsp:rsid wsp:val=&quot;00255C90&quot;/&gt;&lt;wsp:rsid wsp:val=&quot;00255F10&quot;/&gt;&lt;wsp:rsid wsp:val=&quot;00256A91&quot;/&gt;&lt;wsp:rsid wsp:val=&quot;00256B38&quot;/&gt;&lt;wsp:rsid wsp:val=&quot;002571FC&quot;/&gt;&lt;wsp:rsid wsp:val=&quot;0025764A&quot;/&gt;&lt;wsp:rsid wsp:val=&quot;00260AD8&quot;/&gt;&lt;wsp:rsid wsp:val=&quot;00260C9B&quot;/&gt;&lt;wsp:rsid wsp:val=&quot;0026105F&quot;/&gt;&lt;wsp:rsid wsp:val=&quot;00261069&quot;/&gt;&lt;wsp:rsid wsp:val=&quot;00262F8C&quot;/&gt;&lt;wsp:rsid wsp:val=&quot;0026338A&quot;/&gt;&lt;wsp:rsid wsp:val=&quot;0026372F&quot;/&gt;&lt;wsp:rsid wsp:val=&quot;0026406E&quot;/&gt;&lt;wsp:rsid wsp:val=&quot;00264592&quot;/&gt;&lt;wsp:rsid wsp:val=&quot;00264611&quot;/&gt;&lt;wsp:rsid wsp:val=&quot;002647DB&quot;/&gt;&lt;wsp:rsid wsp:val=&quot;00264B8F&quot;/&gt;&lt;wsp:rsid wsp:val=&quot;00264B99&quot;/&gt;&lt;wsp:rsid wsp:val=&quot;0026539F&quot;/&gt;&lt;wsp:rsid wsp:val=&quot;00266E95&quot;/&gt;&lt;wsp:rsid wsp:val=&quot;002676A1&quot;/&gt;&lt;wsp:rsid wsp:val=&quot;00270338&quot;/&gt;&lt;wsp:rsid wsp:val=&quot;00270A22&quot;/&gt;&lt;wsp:rsid wsp:val=&quot;00270B67&quot;/&gt;&lt;wsp:rsid wsp:val=&quot;00270F16&quot;/&gt;&lt;wsp:rsid wsp:val=&quot;002714AA&quot;/&gt;&lt;wsp:rsid wsp:val=&quot;002729A6&quot;/&gt;&lt;wsp:rsid wsp:val=&quot;00273156&quot;/&gt;&lt;wsp:rsid wsp:val=&quot;00273CC9&quot;/&gt;&lt;wsp:rsid wsp:val=&quot;00273DA0&quot;/&gt;&lt;wsp:rsid wsp:val=&quot;0027487D&quot;/&gt;&lt;wsp:rsid wsp:val=&quot;00274A00&quot;/&gt;&lt;wsp:rsid wsp:val=&quot;00274A7F&quot;/&gt;&lt;wsp:rsid wsp:val=&quot;0027584E&quot;/&gt;&lt;wsp:rsid wsp:val=&quot;00275ED1&quot;/&gt;&lt;wsp:rsid wsp:val=&quot;002760F8&quot;/&gt;&lt;wsp:rsid wsp:val=&quot;002772A9&quot;/&gt;&lt;wsp:rsid wsp:val=&quot;00277475&quot;/&gt;&lt;wsp:rsid wsp:val=&quot;002806D8&quot;/&gt;&lt;wsp:rsid wsp:val=&quot;00280AA5&quot;/&gt;&lt;wsp:rsid wsp:val=&quot;00280BE6&quot;/&gt;&lt;wsp:rsid wsp:val=&quot;0028146F&quot;/&gt;&lt;wsp:rsid wsp:val=&quot;002818BA&quot;/&gt;&lt;wsp:rsid wsp:val=&quot;00283C49&quot;/&gt;&lt;wsp:rsid wsp:val=&quot;002849E9&quot;/&gt;&lt;wsp:rsid wsp:val=&quot;0028587E&quot;/&gt;&lt;wsp:rsid wsp:val=&quot;002861BA&quot;/&gt;&lt;wsp:rsid wsp:val=&quot;00290B8D&quot;/&gt;&lt;wsp:rsid wsp:val=&quot;0029146A&quot;/&gt;&lt;wsp:rsid wsp:val=&quot;002919B9&quot;/&gt;&lt;wsp:rsid wsp:val=&quot;00291B90&quot;/&gt;&lt;wsp:rsid wsp:val=&quot;002935AC&quot;/&gt;&lt;wsp:rsid wsp:val=&quot;002942CE&quot;/&gt;&lt;wsp:rsid wsp:val=&quot;002948C5&quot;/&gt;&lt;wsp:rsid wsp:val=&quot;002951AF&quot;/&gt;&lt;wsp:rsid wsp:val=&quot;002960C5&quot;/&gt;&lt;wsp:rsid wsp:val=&quot;002A03CA&quot;/&gt;&lt;wsp:rsid wsp:val=&quot;002A258E&quot;/&gt;&lt;wsp:rsid wsp:val=&quot;002A33B7&quot;/&gt;&lt;wsp:rsid wsp:val=&quot;002A4677&quot;/&gt;&lt;wsp:rsid wsp:val=&quot;002A5822&quot;/&gt;&lt;wsp:rsid wsp:val=&quot;002B0C3B&quot;/&gt;&lt;wsp:rsid wsp:val=&quot;002B29F0&quot;/&gt;&lt;wsp:rsid wsp:val=&quot;002B3088&quot;/&gt;&lt;wsp:rsid wsp:val=&quot;002B31B5&quot;/&gt;&lt;wsp:rsid wsp:val=&quot;002B3A46&quot;/&gt;&lt;wsp:rsid wsp:val=&quot;002B3D5D&quot;/&gt;&lt;wsp:rsid wsp:val=&quot;002B4AD4&quot;/&gt;&lt;wsp:rsid wsp:val=&quot;002B556C&quot;/&gt;&lt;wsp:rsid wsp:val=&quot;002B67A0&quot;/&gt;&lt;wsp:rsid wsp:val=&quot;002B77B0&quot;/&gt;&lt;wsp:rsid wsp:val=&quot;002C0404&quot;/&gt;&lt;wsp:rsid wsp:val=&quot;002C07A2&quot;/&gt;&lt;wsp:rsid wsp:val=&quot;002C0995&quot;/&gt;&lt;wsp:rsid wsp:val=&quot;002C136E&quot;/&gt;&lt;wsp:rsid wsp:val=&quot;002C1717&quot;/&gt;&lt;wsp:rsid wsp:val=&quot;002C1F3E&quot;/&gt;&lt;wsp:rsid wsp:val=&quot;002C31A1&quot;/&gt;&lt;wsp:rsid wsp:val=&quot;002C3CFD&quot;/&gt;&lt;wsp:rsid wsp:val=&quot;002C4149&quot;/&gt;&lt;wsp:rsid wsp:val=&quot;002C452F&quot;/&gt;&lt;wsp:rsid wsp:val=&quot;002C4D58&quot;/&gt;&lt;wsp:rsid wsp:val=&quot;002D0AF5&quot;/&gt;&lt;wsp:rsid wsp:val=&quot;002D29D1&quot;/&gt;&lt;wsp:rsid wsp:val=&quot;002D35EC&quot;/&gt;&lt;wsp:rsid wsp:val=&quot;002D47F1&quot;/&gt;&lt;wsp:rsid wsp:val=&quot;002D4B17&quot;/&gt;&lt;wsp:rsid wsp:val=&quot;002D5B4D&quot;/&gt;&lt;wsp:rsid wsp:val=&quot;002D5EFF&quot;/&gt;&lt;wsp:rsid wsp:val=&quot;002D643E&quot;/&gt;&lt;wsp:rsid wsp:val=&quot;002D6E9B&quot;/&gt;&lt;wsp:rsid wsp:val=&quot;002D7406&quot;/&gt;&lt;wsp:rsid wsp:val=&quot;002D7E0A&quot;/&gt;&lt;wsp:rsid wsp:val=&quot;002E082C&quot;/&gt;&lt;wsp:rsid wsp:val=&quot;002E0F7A&quot;/&gt;&lt;wsp:rsid wsp:val=&quot;002E1005&quot;/&gt;&lt;wsp:rsid wsp:val=&quot;002E10D1&quot;/&gt;&lt;wsp:rsid wsp:val=&quot;002E142C&quot;/&gt;&lt;wsp:rsid wsp:val=&quot;002E1EBE&quot;/&gt;&lt;wsp:rsid wsp:val=&quot;002E2573&quot;/&gt;&lt;wsp:rsid wsp:val=&quot;002E390B&quot;/&gt;&lt;wsp:rsid wsp:val=&quot;002E3BB2&quot;/&gt;&lt;wsp:rsid wsp:val=&quot;002E407F&quot;/&gt;&lt;wsp:rsid wsp:val=&quot;002E43CF&quot;/&gt;&lt;wsp:rsid wsp:val=&quot;002E5D92&quot;/&gt;&lt;wsp:rsid wsp:val=&quot;002E6417&quot;/&gt;&lt;wsp:rsid wsp:val=&quot;002E760D&quot;/&gt;&lt;wsp:rsid wsp:val=&quot;002E7A8D&quot;/&gt;&lt;wsp:rsid wsp:val=&quot;002F00C1&quot;/&gt;&lt;wsp:rsid wsp:val=&quot;002F141B&quot;/&gt;&lt;wsp:rsid wsp:val=&quot;002F1922&quot;/&gt;&lt;wsp:rsid wsp:val=&quot;002F2799&quot;/&gt;&lt;wsp:rsid wsp:val=&quot;002F3AA1&quot;/&gt;&lt;wsp:rsid wsp:val=&quot;002F417B&quot;/&gt;&lt;wsp:rsid wsp:val=&quot;002F6CA0&quot;/&gt;&lt;wsp:rsid wsp:val=&quot;002F7537&quot;/&gt;&lt;wsp:rsid wsp:val=&quot;002F7FF2&quot;/&gt;&lt;wsp:rsid wsp:val=&quot;00300DCE&quot;/&gt;&lt;wsp:rsid wsp:val=&quot;00301955&quot;/&gt;&lt;wsp:rsid wsp:val=&quot;00301BF5&quot;/&gt;&lt;wsp:rsid wsp:val=&quot;00302390&quot;/&gt;&lt;wsp:rsid wsp:val=&quot;0030270F&quot;/&gt;&lt;wsp:rsid wsp:val=&quot;00302727&quot;/&gt;&lt;wsp:rsid wsp:val=&quot;00302FAF&quot;/&gt;&lt;wsp:rsid wsp:val=&quot;00303B0D&quot;/&gt;&lt;wsp:rsid wsp:val=&quot;0030466D&quot;/&gt;&lt;wsp:rsid wsp:val=&quot;003047AE&quot;/&gt;&lt;wsp:rsid wsp:val=&quot;003055C5&quot;/&gt;&lt;wsp:rsid wsp:val=&quot;00305601&quot;/&gt;&lt;wsp:rsid wsp:val=&quot;0030652E&quot;/&gt;&lt;wsp:rsid wsp:val=&quot;00306AE5&quot;/&gt;&lt;wsp:rsid wsp:val=&quot;00306B21&quot;/&gt;&lt;wsp:rsid wsp:val=&quot;00310C64&quot;/&gt;&lt;wsp:rsid wsp:val=&quot;003122EF&quot;/&gt;&lt;wsp:rsid wsp:val=&quot;00312C96&quot;/&gt;&lt;wsp:rsid wsp:val=&quot;00313CEA&quot;/&gt;&lt;wsp:rsid wsp:val=&quot;00313EB6&quot;/&gt;&lt;wsp:rsid wsp:val=&quot;00314852&quot;/&gt;&lt;wsp:rsid wsp:val=&quot;0031513C&quot;/&gt;&lt;wsp:rsid wsp:val=&quot;003152FD&quot;/&gt;&lt;wsp:rsid wsp:val=&quot;0031600C&quot;/&gt;&lt;wsp:rsid wsp:val=&quot;003161C3&quot;/&gt;&lt;wsp:rsid wsp:val=&quot;003164AB&quot;/&gt;&lt;wsp:rsid wsp:val=&quot;0032125B&quot;/&gt;&lt;wsp:rsid wsp:val=&quot;0032151E&quot;/&gt;&lt;wsp:rsid wsp:val=&quot;0032198E&quot;/&gt;&lt;wsp:rsid wsp:val=&quot;00321EE1&quot;/&gt;&lt;wsp:rsid wsp:val=&quot;00322D59&quot;/&gt;&lt;wsp:rsid wsp:val=&quot;00324454&quot;/&gt;&lt;wsp:rsid wsp:val=&quot;00324C21&quot;/&gt;&lt;wsp:rsid wsp:val=&quot;00325CCF&quot;/&gt;&lt;wsp:rsid wsp:val=&quot;00326A85&quot;/&gt;&lt;wsp:rsid wsp:val=&quot;00326BF0&quot;/&gt;&lt;wsp:rsid wsp:val=&quot;003305C0&quot;/&gt;&lt;wsp:rsid wsp:val=&quot;00331A92&quot;/&gt;&lt;wsp:rsid wsp:val=&quot;00332050&quot;/&gt;&lt;wsp:rsid wsp:val=&quot;00333412&quot;/&gt;&lt;wsp:rsid wsp:val=&quot;00334176&quot;/&gt;&lt;wsp:rsid wsp:val=&quot;003349F3&quot;/&gt;&lt;wsp:rsid wsp:val=&quot;00334F9E&quot;/&gt;&lt;wsp:rsid wsp:val=&quot;003359A4&quot;/&gt;&lt;wsp:rsid wsp:val=&quot;00336099&quot;/&gt;&lt;wsp:rsid wsp:val=&quot;00336402&quot;/&gt;&lt;wsp:rsid wsp:val=&quot;0033788A&quot;/&gt;&lt;wsp:rsid wsp:val=&quot;0034044F&quot;/&gt;&lt;wsp:rsid wsp:val=&quot;003408CC&quot;/&gt;&lt;wsp:rsid wsp:val=&quot;00340997&quot;/&gt;&lt;wsp:rsid wsp:val=&quot;00341ED3&quot;/&gt;&lt;wsp:rsid wsp:val=&quot;00342038&quot;/&gt;&lt;wsp:rsid wsp:val=&quot;0034295E&quot;/&gt;&lt;wsp:rsid wsp:val=&quot;0034309D&quot;/&gt;&lt;wsp:rsid wsp:val=&quot;003432F9&quot;/&gt;&lt;wsp:rsid wsp:val=&quot;00343432&quot;/&gt;&lt;wsp:rsid wsp:val=&quot;00343EDA&quot;/&gt;&lt;wsp:rsid wsp:val=&quot;0034505A&quot;/&gt;&lt;wsp:rsid wsp:val=&quot;0034582C&quot;/&gt;&lt;wsp:rsid wsp:val=&quot;00345E2A&quot;/&gt;&lt;wsp:rsid wsp:val=&quot;003461A0&quot;/&gt;&lt;wsp:rsid wsp:val=&quot;00346215&quot;/&gt;&lt;wsp:rsid wsp:val=&quot;00346F36&quot;/&gt;&lt;wsp:rsid wsp:val=&quot;00346FE0&quot;/&gt;&lt;wsp:rsid wsp:val=&quot;0034700B&quot;/&gt;&lt;wsp:rsid wsp:val=&quot;0034749E&quot;/&gt;&lt;wsp:rsid wsp:val=&quot;003475C5&quot;/&gt;&lt;wsp:rsid wsp:val=&quot;00347E3F&quot;/&gt;&lt;wsp:rsid wsp:val=&quot;00350B50&quot;/&gt;&lt;wsp:rsid wsp:val=&quot;00350C80&quot;/&gt;&lt;wsp:rsid wsp:val=&quot;003510C6&quot;/&gt;&lt;wsp:rsid wsp:val=&quot;00351355&quot;/&gt;&lt;wsp:rsid wsp:val=&quot;00351BB2&quot;/&gt;&lt;wsp:rsid wsp:val=&quot;00352211&quot;/&gt;&lt;wsp:rsid wsp:val=&quot;0035270B&quot;/&gt;&lt;wsp:rsid wsp:val=&quot;003533EB&quot;/&gt;&lt;wsp:rsid wsp:val=&quot;0035340A&quot;/&gt;&lt;wsp:rsid wsp:val=&quot;003535AD&quot;/&gt;&lt;wsp:rsid wsp:val=&quot;0035474B&quot;/&gt;&lt;wsp:rsid wsp:val=&quot;00354BAF&quot;/&gt;&lt;wsp:rsid wsp:val=&quot;00355D30&quot;/&gt;&lt;wsp:rsid wsp:val=&quot;0035621D&quot;/&gt;&lt;wsp:rsid wsp:val=&quot;0035681D&quot;/&gt;&lt;wsp:rsid wsp:val=&quot;0035786F&quot;/&gt;&lt;wsp:rsid wsp:val=&quot;00357BF2&quot;/&gt;&lt;wsp:rsid wsp:val=&quot;00360FA3&quot;/&gt;&lt;wsp:rsid wsp:val=&quot;00362495&quot;/&gt;&lt;wsp:rsid wsp:val=&quot;00362B29&quot;/&gt;&lt;wsp:rsid wsp:val=&quot;00363042&quot;/&gt;&lt;wsp:rsid wsp:val=&quot;0036397B&quot;/&gt;&lt;wsp:rsid wsp:val=&quot;00364E44&quot;/&gt;&lt;wsp:rsid wsp:val=&quot;00364F63&quot;/&gt;&lt;wsp:rsid wsp:val=&quot;003653F8&quot;/&gt;&lt;wsp:rsid wsp:val=&quot;003669CC&quot;/&gt;&lt;wsp:rsid wsp:val=&quot;00366FAB&quot;/&gt;&lt;wsp:rsid wsp:val=&quot;0037284A&quot;/&gt;&lt;wsp:rsid wsp:val=&quot;0037292F&quot;/&gt;&lt;wsp:rsid wsp:val=&quot;00372A37&quot;/&gt;&lt;wsp:rsid wsp:val=&quot;00372EA7&quot;/&gt;&lt;wsp:rsid wsp:val=&quot;00373264&quot;/&gt;&lt;wsp:rsid wsp:val=&quot;003738BE&quot;/&gt;&lt;wsp:rsid wsp:val=&quot;00377998&quot;/&gt;&lt;wsp:rsid wsp:val=&quot;00380384&quot;/&gt;&lt;wsp:rsid wsp:val=&quot;00380DD5&quot;/&gt;&lt;wsp:rsid wsp:val=&quot;003810AC&quot;/&gt;&lt;wsp:rsid wsp:val=&quot;003813CD&quot;/&gt;&lt;wsp:rsid wsp:val=&quot;00381433&quot;/&gt;&lt;wsp:rsid wsp:val=&quot;003817AE&quot;/&gt;&lt;wsp:rsid wsp:val=&quot;0038196A&quot;/&gt;&lt;wsp:rsid wsp:val=&quot;003821E8&quot;/&gt;&lt;wsp:rsid wsp:val=&quot;00383382&quot;/&gt;&lt;wsp:rsid wsp:val=&quot;00383540&quot;/&gt;&lt;wsp:rsid wsp:val=&quot;00384BFE&quot;/&gt;&lt;wsp:rsid wsp:val=&quot;0038540C&quot;/&gt;&lt;wsp:rsid wsp:val=&quot;00385971&quot;/&gt;&lt;wsp:rsid wsp:val=&quot;00385A8E&quot;/&gt;&lt;wsp:rsid wsp:val=&quot;00385BA6&quot;/&gt;&lt;wsp:rsid wsp:val=&quot;00385CDB&quot;/&gt;&lt;wsp:rsid wsp:val=&quot;003860A8&quot;/&gt;&lt;wsp:rsid wsp:val=&quot;003862DA&quot;/&gt;&lt;wsp:rsid wsp:val=&quot;0038679B&quot;/&gt;&lt;wsp:rsid wsp:val=&quot;00386DD9&quot;/&gt;&lt;wsp:rsid wsp:val=&quot;003908C1&quot;/&gt;&lt;wsp:rsid wsp:val=&quot;00390A74&quot;/&gt;&lt;wsp:rsid wsp:val=&quot;003913E7&quot;/&gt;&lt;wsp:rsid wsp:val=&quot;00391BB1&quot;/&gt;&lt;wsp:rsid wsp:val=&quot;0039250C&quot;/&gt;&lt;wsp:rsid wsp:val=&quot;00392B38&quot;/&gt;&lt;wsp:rsid wsp:val=&quot;0039425A&quot;/&gt;&lt;wsp:rsid wsp:val=&quot;00394453&quot;/&gt;&lt;wsp:rsid wsp:val=&quot;00394484&quot;/&gt;&lt;wsp:rsid wsp:val=&quot;00394C83&quot;/&gt;&lt;wsp:rsid wsp:val=&quot;00394D1A&quot;/&gt;&lt;wsp:rsid wsp:val=&quot;00394D90&quot;/&gt;&lt;wsp:rsid wsp:val=&quot;00394E8D&quot;/&gt;&lt;wsp:rsid wsp:val=&quot;003959B3&quot;/&gt;&lt;wsp:rsid wsp:val=&quot;003959B7&quot;/&gt;&lt;wsp:rsid wsp:val=&quot;00395FCE&quot;/&gt;&lt;wsp:rsid wsp:val=&quot;00396278&quot;/&gt;&lt;wsp:rsid wsp:val=&quot;003969EA&quot;/&gt;&lt;wsp:rsid wsp:val=&quot;003A3AD0&quot;/&gt;&lt;wsp:rsid wsp:val=&quot;003A4FBD&quot;/&gt;&lt;wsp:rsid wsp:val=&quot;003A57AD&quot;/&gt;&lt;wsp:rsid wsp:val=&quot;003A6C93&quot;/&gt;&lt;wsp:rsid wsp:val=&quot;003A7C5D&quot;/&gt;&lt;wsp:rsid wsp:val=&quot;003B0395&quot;/&gt;&lt;wsp:rsid wsp:val=&quot;003B0809&quot;/&gt;&lt;wsp:rsid wsp:val=&quot;003B2325&quot;/&gt;&lt;wsp:rsid wsp:val=&quot;003B2911&quot;/&gt;&lt;wsp:rsid wsp:val=&quot;003B3414&quot;/&gt;&lt;wsp:rsid wsp:val=&quot;003B39D2&quot;/&gt;&lt;wsp:rsid wsp:val=&quot;003B4344&quot;/&gt;&lt;wsp:rsid wsp:val=&quot;003B658F&quot;/&gt;&lt;wsp:rsid wsp:val=&quot;003B6C8F&quot;/&gt;&lt;wsp:rsid wsp:val=&quot;003B7A0B&quot;/&gt;&lt;wsp:rsid wsp:val=&quot;003B7C71&quot;/&gt;&lt;wsp:rsid wsp:val=&quot;003C0295&quot;/&gt;&lt;wsp:rsid wsp:val=&quot;003C04BE&quot;/&gt;&lt;wsp:rsid wsp:val=&quot;003C10A9&quot;/&gt;&lt;wsp:rsid wsp:val=&quot;003C10BB&quot;/&gt;&lt;wsp:rsid wsp:val=&quot;003C15D4&quot;/&gt;&lt;wsp:rsid wsp:val=&quot;003C18AE&quot;/&gt;&lt;wsp:rsid wsp:val=&quot;003C1EDD&quot;/&gt;&lt;wsp:rsid wsp:val=&quot;003C2648&quot;/&gt;&lt;wsp:rsid wsp:val=&quot;003C26DA&quot;/&gt;&lt;wsp:rsid wsp:val=&quot;003C2843&quot;/&gt;&lt;wsp:rsid wsp:val=&quot;003C3E3E&quot;/&gt;&lt;wsp:rsid wsp:val=&quot;003C4C86&quot;/&gt;&lt;wsp:rsid wsp:val=&quot;003C58BD&quot;/&gt;&lt;wsp:rsid wsp:val=&quot;003C5A47&quot;/&gt;&lt;wsp:rsid wsp:val=&quot;003C6DA6&quot;/&gt;&lt;wsp:rsid wsp:val=&quot;003D12A0&quot;/&gt;&lt;wsp:rsid wsp:val=&quot;003D156B&quot;/&gt;&lt;wsp:rsid wsp:val=&quot;003D2267&quot;/&gt;&lt;wsp:rsid wsp:val=&quot;003D3A7A&quot;/&gt;&lt;wsp:rsid wsp:val=&quot;003D5E1F&quot;/&gt;&lt;wsp:rsid wsp:val=&quot;003D6958&quot;/&gt;&lt;wsp:rsid wsp:val=&quot;003D7EBB&quot;/&gt;&lt;wsp:rsid wsp:val=&quot;003D7EE3&quot;/&gt;&lt;wsp:rsid wsp:val=&quot;003E1044&quot;/&gt;&lt;wsp:rsid wsp:val=&quot;003E17A4&quot;/&gt;&lt;wsp:rsid wsp:val=&quot;003E4845&quot;/&gt;&lt;wsp:rsid wsp:val=&quot;003E518C&quot;/&gt;&lt;wsp:rsid wsp:val=&quot;003E53E8&quot;/&gt;&lt;wsp:rsid wsp:val=&quot;003E6010&quot;/&gt;&lt;wsp:rsid wsp:val=&quot;003E6DA0&quot;/&gt;&lt;wsp:rsid wsp:val=&quot;003E6F6E&quot;/&gt;&lt;wsp:rsid wsp:val=&quot;003F0B87&quot;/&gt;&lt;wsp:rsid wsp:val=&quot;003F1457&quot;/&gt;&lt;wsp:rsid wsp:val=&quot;003F15BA&quot;/&gt;&lt;wsp:rsid wsp:val=&quot;003F1D63&quot;/&gt;&lt;wsp:rsid wsp:val=&quot;003F3B79&quot;/&gt;&lt;wsp:rsid wsp:val=&quot;003F3E9F&quot;/&gt;&lt;wsp:rsid wsp:val=&quot;003F4D5E&quot;/&gt;&lt;wsp:rsid wsp:val=&quot;003F4E15&quot;/&gt;&lt;wsp:rsid wsp:val=&quot;003F62C6&quot;/&gt;&lt;wsp:rsid wsp:val=&quot;003F6719&quot;/&gt;&lt;wsp:rsid wsp:val=&quot;003F6DE8&quot;/&gt;&lt;wsp:rsid wsp:val=&quot;003F7C43&quot;/&gt;&lt;wsp:rsid wsp:val=&quot;004008DA&quot;/&gt;&lt;wsp:rsid wsp:val=&quot;00401205&quot;/&gt;&lt;wsp:rsid wsp:val=&quot;004013AE&quot;/&gt;&lt;wsp:rsid wsp:val=&quot;00401A7B&quot;/&gt;&lt;wsp:rsid wsp:val=&quot;00401DFC&quot;/&gt;&lt;wsp:rsid wsp:val=&quot;00401E1C&quot;/&gt;&lt;wsp:rsid wsp:val=&quot;004030DF&quot;/&gt;&lt;wsp:rsid wsp:val=&quot;00403333&quot;/&gt;&lt;wsp:rsid wsp:val=&quot;00404D80&quot;/&gt;&lt;wsp:rsid wsp:val=&quot;004057FF&quot;/&gt;&lt;wsp:rsid wsp:val=&quot;004063D4&quot;/&gt;&lt;wsp:rsid wsp:val=&quot;004069C2&quot;/&gt;&lt;wsp:rsid wsp:val=&quot;00410E8A&quot;/&gt;&lt;wsp:rsid wsp:val=&quot;00410F14&quot;/&gt;&lt;wsp:rsid wsp:val=&quot;004120A1&quot;/&gt;&lt;wsp:rsid wsp:val=&quot;0041282B&quot;/&gt;&lt;wsp:rsid wsp:val=&quot;0041413A&quot;/&gt;&lt;wsp:rsid wsp:val=&quot;0041495A&quot;/&gt;&lt;wsp:rsid wsp:val=&quot;00417985&quot;/&gt;&lt;wsp:rsid wsp:val=&quot;004200E8&quot;/&gt;&lt;wsp:rsid wsp:val=&quot;00420993&quot;/&gt;&lt;wsp:rsid wsp:val=&quot;00422F8F&quot;/&gt;&lt;wsp:rsid wsp:val=&quot;004237AF&quot;/&gt;&lt;wsp:rsid wsp:val=&quot;004237E7&quot;/&gt;&lt;wsp:rsid wsp:val=&quot;00424F34&quot;/&gt;&lt;wsp:rsid wsp:val=&quot;00426922&quot;/&gt;&lt;wsp:rsid wsp:val=&quot;004302A4&quot;/&gt;&lt;wsp:rsid wsp:val=&quot;004302FF&quot;/&gt;&lt;wsp:rsid wsp:val=&quot;004310D6&quot;/&gt;&lt;wsp:rsid wsp:val=&quot;004324C6&quot;/&gt;&lt;wsp:rsid wsp:val=&quot;0043291D&quot;/&gt;&lt;wsp:rsid wsp:val=&quot;00433335&quot;/&gt;&lt;wsp:rsid wsp:val=&quot;00434C00&quot;/&gt;&lt;wsp:rsid wsp:val=&quot;00434D2E&quot;/&gt;&lt;wsp:rsid wsp:val=&quot;00434F4B&quot;/&gt;&lt;wsp:rsid wsp:val=&quot;004357E6&quot;/&gt;&lt;wsp:rsid wsp:val=&quot;004367E5&quot;/&gt;&lt;wsp:rsid wsp:val=&quot;00436B24&quot;/&gt;&lt;wsp:rsid wsp:val=&quot;00437FA9&quot;/&gt;&lt;wsp:rsid wsp:val=&quot;00441323&quot;/&gt;&lt;wsp:rsid wsp:val=&quot;00441745&quot;/&gt;&lt;wsp:rsid wsp:val=&quot;0044213E&quot;/&gt;&lt;wsp:rsid wsp:val=&quot;00442D15&quot;/&gt;&lt;wsp:rsid wsp:val=&quot;004433F6&quot;/&gt;&lt;wsp:rsid wsp:val=&quot;004443E0&quot;/&gt;&lt;wsp:rsid wsp:val=&quot;0044449E&quot;/&gt;&lt;wsp:rsid wsp:val=&quot;00444773&quot;/&gt;&lt;wsp:rsid wsp:val=&quot;00444A9C&quot;/&gt;&lt;wsp:rsid wsp:val=&quot;004455B3&quot;/&gt;&lt;wsp:rsid wsp:val=&quot;00445AAE&quot;/&gt;&lt;wsp:rsid wsp:val=&quot;00446EB0&quot;/&gt;&lt;wsp:rsid wsp:val=&quot;00446FF0&quot;/&gt;&lt;wsp:rsid wsp:val=&quot;0044714C&quot;/&gt;&lt;wsp:rsid wsp:val=&quot;00450CC4&quot;/&gt;&lt;wsp:rsid wsp:val=&quot;00450DDC&quot;/&gt;&lt;wsp:rsid wsp:val=&quot;004512FA&quot;/&gt;&lt;wsp:rsid wsp:val=&quot;00451B3E&quot;/&gt;&lt;wsp:rsid wsp:val=&quot;0045217B&quot;/&gt;&lt;wsp:rsid wsp:val=&quot;00452641&quot;/&gt;&lt;wsp:rsid wsp:val=&quot;00453D61&quot;/&gt;&lt;wsp:rsid wsp:val=&quot;00454146&quot;/&gt;&lt;wsp:rsid wsp:val=&quot;00455074&quot;/&gt;&lt;wsp:rsid wsp:val=&quot;0045574B&quot;/&gt;&lt;wsp:rsid wsp:val=&quot;00455E7C&quot;/&gt;&lt;wsp:rsid wsp:val=&quot;00455FF8&quot;/&gt;&lt;wsp:rsid wsp:val=&quot;0045722E&quot;/&gt;&lt;wsp:rsid wsp:val=&quot;00460140&quot;/&gt;&lt;wsp:rsid wsp:val=&quot;00460707&quot;/&gt;&lt;wsp:rsid wsp:val=&quot;0046080F&quot;/&gt;&lt;wsp:rsid wsp:val=&quot;004610BA&quot;/&gt;&lt;wsp:rsid wsp:val=&quot;00462CDA&quot;/&gt;&lt;wsp:rsid wsp:val=&quot;00463EF0&quot;/&gt;&lt;wsp:rsid wsp:val=&quot;00464215&quot;/&gt;&lt;wsp:rsid wsp:val=&quot;004645A1&quot;/&gt;&lt;wsp:rsid wsp:val=&quot;00465CFE&quot;/&gt;&lt;wsp:rsid wsp:val=&quot;0046650D&quot;/&gt;&lt;wsp:rsid wsp:val=&quot;004674FD&quot;/&gt;&lt;wsp:rsid wsp:val=&quot;0046798B&quot;/&gt;&lt;wsp:rsid wsp:val=&quot;0047048C&quot;/&gt;&lt;wsp:rsid wsp:val=&quot;00470A37&quot;/&gt;&lt;wsp:rsid wsp:val=&quot;0047107C&quot;/&gt;&lt;wsp:rsid wsp:val=&quot;004714CF&quot;/&gt;&lt;wsp:rsid wsp:val=&quot;00471920&quot;/&gt;&lt;wsp:rsid wsp:val=&quot;00471BA9&quot;/&gt;&lt;wsp:rsid wsp:val=&quot;00471FF4&quot;/&gt;&lt;wsp:rsid wsp:val=&quot;00477933&quot;/&gt;&lt;wsp:rsid wsp:val=&quot;0048373B&quot;/&gt;&lt;wsp:rsid wsp:val=&quot;004855FD&quot;/&gt;&lt;wsp:rsid wsp:val=&quot;00485B8C&quot;/&gt;&lt;wsp:rsid wsp:val=&quot;00485DB5&quot;/&gt;&lt;wsp:rsid wsp:val=&quot;004865B5&quot;/&gt;&lt;wsp:rsid wsp:val=&quot;004870DC&quot;/&gt;&lt;wsp:rsid wsp:val=&quot;00490061&quot;/&gt;&lt;wsp:rsid wsp:val=&quot;00493098&quot;/&gt;&lt;wsp:rsid wsp:val=&quot;00493FA4&quot;/&gt;&lt;wsp:rsid wsp:val=&quot;0049651D&quot;/&gt;&lt;wsp:rsid wsp:val=&quot;0049760E&quot;/&gt;&lt;wsp:rsid wsp:val=&quot;00497E7D&quot;/&gt;&lt;wsp:rsid wsp:val=&quot;004A007F&quot;/&gt;&lt;wsp:rsid wsp:val=&quot;004A06C0&quot;/&gt;&lt;wsp:rsid wsp:val=&quot;004A0A07&quot;/&gt;&lt;wsp:rsid wsp:val=&quot;004A146F&quot;/&gt;&lt;wsp:rsid wsp:val=&quot;004A38C6&quot;/&gt;&lt;wsp:rsid wsp:val=&quot;004A76EF&quot;/&gt;&lt;wsp:rsid wsp:val=&quot;004A7CD3&quot;/&gt;&lt;wsp:rsid wsp:val=&quot;004B4531&quot;/&gt;&lt;wsp:rsid wsp:val=&quot;004B5D83&quot;/&gt;&lt;wsp:rsid wsp:val=&quot;004C0AD7&quot;/&gt;&lt;wsp:rsid wsp:val=&quot;004C37C9&quot;/&gt;&lt;wsp:rsid wsp:val=&quot;004C38ED&quot;/&gt;&lt;wsp:rsid wsp:val=&quot;004C4419&quot;/&gt;&lt;wsp:rsid wsp:val=&quot;004C46B1&quot;/&gt;&lt;wsp:rsid wsp:val=&quot;004C4E72&quot;/&gt;&lt;wsp:rsid wsp:val=&quot;004C51A9&quot;/&gt;&lt;wsp:rsid wsp:val=&quot;004C5463&quot;/&gt;&lt;wsp:rsid wsp:val=&quot;004C757B&quot;/&gt;&lt;wsp:rsid wsp:val=&quot;004C7DF3&quot;/&gt;&lt;wsp:rsid wsp:val=&quot;004D0023&quot;/&gt;&lt;wsp:rsid wsp:val=&quot;004D013E&quot;/&gt;&lt;wsp:rsid wsp:val=&quot;004D08C3&quot;/&gt;&lt;wsp:rsid wsp:val=&quot;004D0A57&quot;/&gt;&lt;wsp:rsid wsp:val=&quot;004D0E0E&quot;/&gt;&lt;wsp:rsid wsp:val=&quot;004D175A&quot;/&gt;&lt;wsp:rsid wsp:val=&quot;004D1CA8&quot;/&gt;&lt;wsp:rsid wsp:val=&quot;004D209D&quot;/&gt;&lt;wsp:rsid wsp:val=&quot;004D2733&quot;/&gt;&lt;wsp:rsid wsp:val=&quot;004D2B6C&quot;/&gt;&lt;wsp:rsid wsp:val=&quot;004D33CB&quot;/&gt;&lt;wsp:rsid wsp:val=&quot;004D33F1&quot;/&gt;&lt;wsp:rsid wsp:val=&quot;004D3552&quot;/&gt;&lt;wsp:rsid wsp:val=&quot;004D4693&quot;/&gt;&lt;wsp:rsid wsp:val=&quot;004D4E8D&quot;/&gt;&lt;wsp:rsid wsp:val=&quot;004D566C&quot;/&gt;&lt;wsp:rsid wsp:val=&quot;004D5FC5&quot;/&gt;&lt;wsp:rsid wsp:val=&quot;004D70A3&quot;/&gt;&lt;wsp:rsid wsp:val=&quot;004D7239&quot;/&gt;&lt;wsp:rsid wsp:val=&quot;004D76B9&quot;/&gt;&lt;wsp:rsid wsp:val=&quot;004E19EF&quot;/&gt;&lt;wsp:rsid wsp:val=&quot;004E25B5&quot;/&gt;&lt;wsp:rsid wsp:val=&quot;004E3401&quot;/&gt;&lt;wsp:rsid wsp:val=&quot;004E34D7&quot;/&gt;&lt;wsp:rsid wsp:val=&quot;004E529F&quot;/&gt;&lt;wsp:rsid wsp:val=&quot;004E55A0&quot;/&gt;&lt;wsp:rsid wsp:val=&quot;004E5A04&quot;/&gt;&lt;wsp:rsid wsp:val=&quot;004F3AA6&quot;/&gt;&lt;wsp:rsid wsp:val=&quot;004F40A0&quot;/&gt;&lt;wsp:rsid wsp:val=&quot;004F449F&quot;/&gt;&lt;wsp:rsid wsp:val=&quot;004F46B2&quot;/&gt;&lt;wsp:rsid wsp:val=&quot;004F71E4&quot;/&gt;&lt;wsp:rsid wsp:val=&quot;004F785E&quot;/&gt;&lt;wsp:rsid wsp:val=&quot;004F7D39&quot;/&gt;&lt;wsp:rsid wsp:val=&quot;00501A52&quot;/&gt;&lt;wsp:rsid wsp:val=&quot;0050219E&quot;/&gt;&lt;wsp:rsid wsp:val=&quot;00504F7F&quot;/&gt;&lt;wsp:rsid wsp:val=&quot;005053BD&quot;/&gt;&lt;wsp:rsid wsp:val=&quot;0050593D&quot;/&gt;&lt;wsp:rsid wsp:val=&quot;00505B1C&quot;/&gt;&lt;wsp:rsid wsp:val=&quot;0050657D&quot;/&gt;&lt;wsp:rsid wsp:val=&quot;0050715F&quot;/&gt;&lt;wsp:rsid wsp:val=&quot;00507166&quot;/&gt;&lt;wsp:rsid wsp:val=&quot;0051025E&quot;/&gt;&lt;wsp:rsid wsp:val=&quot;00510294&quot;/&gt;&lt;wsp:rsid wsp:val=&quot;0051085B&quot;/&gt;&lt;wsp:rsid wsp:val=&quot;00510BAF&quot;/&gt;&lt;wsp:rsid wsp:val=&quot;00511C39&quot;/&gt;&lt;wsp:rsid wsp:val=&quot;00511DB9&quot;/&gt;&lt;wsp:rsid wsp:val=&quot;005123FD&quot;/&gt;&lt;wsp:rsid wsp:val=&quot;00516FB5&quot;/&gt;&lt;wsp:rsid wsp:val=&quot;00517497&quot;/&gt;&lt;wsp:rsid wsp:val=&quot;005204E4&quot;/&gt;&lt;wsp:rsid wsp:val=&quot;00520842&quot;/&gt;&lt;wsp:rsid wsp:val=&quot;0052142B&quot;/&gt;&lt;wsp:rsid wsp:val=&quot;0052275B&quot;/&gt;&lt;wsp:rsid wsp:val=&quot;00522E1F&quot;/&gt;&lt;wsp:rsid wsp:val=&quot;005246B5&quot;/&gt;&lt;wsp:rsid wsp:val=&quot;005248FC&quot;/&gt;&lt;wsp:rsid wsp:val=&quot;00524BDF&quot;/&gt;&lt;wsp:rsid wsp:val=&quot;00526AC7&quot;/&gt;&lt;wsp:rsid wsp:val=&quot;00527896&quot;/&gt;&lt;wsp:rsid wsp:val=&quot;00531839&quot;/&gt;&lt;wsp:rsid wsp:val=&quot;00536976&quot;/&gt;&lt;wsp:rsid wsp:val=&quot;00537573&quot;/&gt;&lt;wsp:rsid wsp:val=&quot;00537F98&quot;/&gt;&lt;wsp:rsid wsp:val=&quot;00540BF9&quot;/&gt;&lt;wsp:rsid wsp:val=&quot;005418D1&quot;/&gt;&lt;wsp:rsid wsp:val=&quot;00541A5E&quot;/&gt;&lt;wsp:rsid wsp:val=&quot;00542B7A&quot;/&gt;&lt;wsp:rsid wsp:val=&quot;00544418&quot;/&gt;&lt;wsp:rsid wsp:val=&quot;0054443B&quot;/&gt;&lt;wsp:rsid wsp:val=&quot;00544C78&quot;/&gt;&lt;wsp:rsid wsp:val=&quot;00544ED3&quot;/&gt;&lt;wsp:rsid wsp:val=&quot;00545C31&quot;/&gt;&lt;wsp:rsid wsp:val=&quot;00545DA5&quot;/&gt;&lt;wsp:rsid wsp:val=&quot;00546D4E&quot;/&gt;&lt;wsp:rsid wsp:val=&quot;005501AE&quot;/&gt;&lt;wsp:rsid wsp:val=&quot;00550F5E&quot;/&gt;&lt;wsp:rsid wsp:val=&quot;0055130D&quot;/&gt;&lt;wsp:rsid wsp:val=&quot;00551792&quot;/&gt;&lt;wsp:rsid wsp:val=&quot;00551916&quot;/&gt;&lt;wsp:rsid wsp:val=&quot;00552C0D&quot;/&gt;&lt;wsp:rsid wsp:val=&quot;005538F3&quot;/&gt;&lt;wsp:rsid wsp:val=&quot;005540EA&quot;/&gt;&lt;wsp:rsid wsp:val=&quot;0055427A&quot;/&gt;&lt;wsp:rsid wsp:val=&quot;005544DD&quot;/&gt;&lt;wsp:rsid wsp:val=&quot;0055467C&quot;/&gt;&lt;wsp:rsid wsp:val=&quot;005570A6&quot;/&gt;&lt;wsp:rsid wsp:val=&quot;005570F3&quot;/&gt;&lt;wsp:rsid wsp:val=&quot;00557162&quot;/&gt;&lt;wsp:rsid wsp:val=&quot;0055777C&quot;/&gt;&lt;wsp:rsid wsp:val=&quot;005601AC&quot;/&gt;&lt;wsp:rsid wsp:val=&quot;00560673&quot;/&gt;&lt;wsp:rsid wsp:val=&quot;00562228&quot;/&gt;&lt;wsp:rsid wsp:val=&quot;00563241&quot;/&gt;&lt;wsp:rsid wsp:val=&quot;00563691&quot;/&gt;&lt;wsp:rsid wsp:val=&quot;00563799&quot;/&gt;&lt;wsp:rsid wsp:val=&quot;005639B4&quot;/&gt;&lt;wsp:rsid wsp:val=&quot;0056452E&quot;/&gt;&lt;wsp:rsid wsp:val=&quot;00564B97&quot;/&gt;&lt;wsp:rsid wsp:val=&quot;0056595A&quot;/&gt;&lt;wsp:rsid wsp:val=&quot;00565DA8&quot;/&gt;&lt;wsp:rsid wsp:val=&quot;00567922&quot;/&gt;&lt;wsp:rsid wsp:val=&quot;00570A86&quot;/&gt;&lt;wsp:rsid wsp:val=&quot;00570CE6&quot;/&gt;&lt;wsp:rsid wsp:val=&quot;005711AB&quot;/&gt;&lt;wsp:rsid wsp:val=&quot;00571481&quot;/&gt;&lt;wsp:rsid wsp:val=&quot;00572718&quot;/&gt;&lt;wsp:rsid wsp:val=&quot;0057330F&quot;/&gt;&lt;wsp:rsid wsp:val=&quot;00574706&quot;/&gt;&lt;wsp:rsid wsp:val=&quot;00576676&quot;/&gt;&lt;wsp:rsid wsp:val=&quot;00577071&quot;/&gt;&lt;wsp:rsid wsp:val=&quot;00577A1A&quot;/&gt;&lt;wsp:rsid wsp:val=&quot;00581EC8&quot;/&gt;&lt;wsp:rsid wsp:val=&quot;0058200F&quot;/&gt;&lt;wsp:rsid wsp:val=&quot;00582B4C&quot;/&gt;&lt;wsp:rsid wsp:val=&quot;00583412&quot;/&gt;&lt;wsp:rsid wsp:val=&quot;00583DCB&quot;/&gt;&lt;wsp:rsid wsp:val=&quot;0058475D&quot;/&gt;&lt;wsp:rsid wsp:val=&quot;0058478E&quot;/&gt;&lt;wsp:rsid wsp:val=&quot;00585F08&quot;/&gt;&lt;wsp:rsid wsp:val=&quot;0058674C&quot;/&gt;&lt;wsp:rsid wsp:val=&quot;00586CFC&quot;/&gt;&lt;wsp:rsid wsp:val=&quot;00590199&quot;/&gt;&lt;wsp:rsid wsp:val=&quot;005913FB&quot;/&gt;&lt;wsp:rsid wsp:val=&quot;00591BC0&quot;/&gt;&lt;wsp:rsid wsp:val=&quot;005924CB&quot;/&gt;&lt;wsp:rsid wsp:val=&quot;00593748&quot;/&gt;&lt;wsp:rsid wsp:val=&quot;00595B95&quot;/&gt;&lt;wsp:rsid wsp:val=&quot;00596AFC&quot;/&gt;&lt;wsp:rsid wsp:val=&quot;005A03DF&quot;/&gt;&lt;wsp:rsid wsp:val=&quot;005A040E&quot;/&gt;&lt;wsp:rsid wsp:val=&quot;005A079B&quot;/&gt;&lt;wsp:rsid wsp:val=&quot;005A0A56&quot;/&gt;&lt;wsp:rsid wsp:val=&quot;005A1944&quot;/&gt;&lt;wsp:rsid wsp:val=&quot;005A3959&quot;/&gt;&lt;wsp:rsid wsp:val=&quot;005A48AC&quot;/&gt;&lt;wsp:rsid wsp:val=&quot;005A4B92&quot;/&gt;&lt;wsp:rsid wsp:val=&quot;005A576A&quot;/&gt;&lt;wsp:rsid wsp:val=&quot;005A5AAF&quot;/&gt;&lt;wsp:rsid wsp:val=&quot;005A6C8C&quot;/&gt;&lt;wsp:rsid wsp:val=&quot;005A6EF0&quot;/&gt;&lt;wsp:rsid wsp:val=&quot;005A71B2&quot;/&gt;&lt;wsp:rsid wsp:val=&quot;005B06A9&quot;/&gt;&lt;wsp:rsid wsp:val=&quot;005B0C06&quot;/&gt;&lt;wsp:rsid wsp:val=&quot;005B1F9F&quot;/&gt;&lt;wsp:rsid wsp:val=&quot;005B3286&quot;/&gt;&lt;wsp:rsid wsp:val=&quot;005B621A&quot;/&gt;&lt;wsp:rsid wsp:val=&quot;005B6902&quot;/&gt;&lt;wsp:rsid wsp:val=&quot;005B6CB1&quot;/&gt;&lt;wsp:rsid wsp:val=&quot;005C1960&quot;/&gt;&lt;wsp:rsid wsp:val=&quot;005C237C&quot;/&gt;&lt;wsp:rsid wsp:val=&quot;005C2C90&quot;/&gt;&lt;wsp:rsid wsp:val=&quot;005C2E52&quot;/&gt;&lt;wsp:rsid wsp:val=&quot;005C32FF&quot;/&gt;&lt;wsp:rsid wsp:val=&quot;005C39D2&quot;/&gt;&lt;wsp:rsid wsp:val=&quot;005C3F48&quot;/&gt;&lt;wsp:rsid wsp:val=&quot;005C48F8&quot;/&gt;&lt;wsp:rsid wsp:val=&quot;005C5F47&quot;/&gt;&lt;wsp:rsid wsp:val=&quot;005D261D&quot;/&gt;&lt;wsp:rsid wsp:val=&quot;005D403F&quot;/&gt;&lt;wsp:rsid wsp:val=&quot;005D5A4D&quot;/&gt;&lt;wsp:rsid wsp:val=&quot;005D7C5A&quot;/&gt;&lt;wsp:rsid wsp:val=&quot;005E039D&quot;/&gt;&lt;wsp:rsid wsp:val=&quot;005E0436&quot;/&gt;&lt;wsp:rsid wsp:val=&quot;005E04B4&quot;/&gt;&lt;wsp:rsid wsp:val=&quot;005E0C1D&quot;/&gt;&lt;wsp:rsid wsp:val=&quot;005E1C32&quot;/&gt;&lt;wsp:rsid wsp:val=&quot;005E1C79&quot;/&gt;&lt;wsp:rsid wsp:val=&quot;005E1CB1&quot;/&gt;&lt;wsp:rsid wsp:val=&quot;005E1D81&quot;/&gt;&lt;wsp:rsid wsp:val=&quot;005E1D85&quot;/&gt;&lt;wsp:rsid wsp:val=&quot;005E1F38&quot;/&gt;&lt;wsp:rsid wsp:val=&quot;005E3561&quot;/&gt;&lt;wsp:rsid wsp:val=&quot;005E4216&quot;/&gt;&lt;wsp:rsid wsp:val=&quot;005E424C&quot;/&gt;&lt;wsp:rsid wsp:val=&quot;005E7B1D&quot;/&gt;&lt;wsp:rsid wsp:val=&quot;005E7C0A&quot;/&gt;&lt;wsp:rsid wsp:val=&quot;005F2027&quot;/&gt;&lt;wsp:rsid wsp:val=&quot;005F371C&quot;/&gt;&lt;wsp:rsid wsp:val=&quot;005F5DAF&quot;/&gt;&lt;wsp:rsid wsp:val=&quot;005F6C01&quot;/&gt;&lt;wsp:rsid wsp:val=&quot;005F6EFB&quot;/&gt;&lt;wsp:rsid wsp:val=&quot;005F7132&quot;/&gt;&lt;wsp:rsid wsp:val=&quot;006000F3&quot;/&gt;&lt;wsp:rsid wsp:val=&quot;0060047C&quot;/&gt;&lt;wsp:rsid wsp:val=&quot;00600A87&quot;/&gt;&lt;wsp:rsid wsp:val=&quot;006012E1&quot;/&gt;&lt;wsp:rsid wsp:val=&quot;0060141F&quot;/&gt;&lt;wsp:rsid wsp:val=&quot;00601ACF&quot;/&gt;&lt;wsp:rsid wsp:val=&quot;00602E86&quot;/&gt;&lt;wsp:rsid wsp:val=&quot;0060391E&quot;/&gt;&lt;wsp:rsid wsp:val=&quot;006044A5&quot;/&gt;&lt;wsp:rsid wsp:val=&quot;00605378&quot;/&gt;&lt;wsp:rsid wsp:val=&quot;006054C0&quot;/&gt;&lt;wsp:rsid wsp:val=&quot;0060612E&quot;/&gt;&lt;wsp:rsid wsp:val=&quot;00606E7E&quot;/&gt;&lt;wsp:rsid wsp:val=&quot;006074AD&quot;/&gt;&lt;wsp:rsid wsp:val=&quot;0060759B&quot;/&gt;&lt;wsp:rsid wsp:val=&quot;00610209&quot;/&gt;&lt;wsp:rsid wsp:val=&quot;00610EA8&quot;/&gt;&lt;wsp:rsid wsp:val=&quot;0061160A&quot;/&gt;&lt;wsp:rsid wsp:val=&quot;00611DF7&quot;/&gt;&lt;wsp:rsid wsp:val=&quot;0061211C&quot;/&gt;&lt;wsp:rsid wsp:val=&quot;00614424&quot;/&gt;&lt;wsp:rsid wsp:val=&quot;00616310&quot;/&gt;&lt;wsp:rsid wsp:val=&quot;00616B5E&quot;/&gt;&lt;wsp:rsid wsp:val=&quot;006178D1&quot;/&gt;&lt;wsp:rsid wsp:val=&quot;00617AB4&quot;/&gt;&lt;wsp:rsid wsp:val=&quot;00617D4E&quot;/&gt;&lt;wsp:rsid wsp:val=&quot;00620400&quot;/&gt;&lt;wsp:rsid wsp:val=&quot;006207FC&quot;/&gt;&lt;wsp:rsid wsp:val=&quot;00626C1A&quot;/&gt;&lt;wsp:rsid wsp:val=&quot;00627E92&quot;/&gt;&lt;wsp:rsid wsp:val=&quot;0063075A&quot;/&gt;&lt;wsp:rsid wsp:val=&quot;0063134E&quot;/&gt;&lt;wsp:rsid wsp:val=&quot;0063142A&quot;/&gt;&lt;wsp:rsid wsp:val=&quot;006323D7&quot;/&gt;&lt;wsp:rsid wsp:val=&quot;00632CE9&quot;/&gt;&lt;wsp:rsid wsp:val=&quot;00634A63&quot;/&gt;&lt;wsp:rsid wsp:val=&quot;00635A3C&quot;/&gt;&lt;wsp:rsid wsp:val=&quot;00635CE5&quot;/&gt;&lt;wsp:rsid wsp:val=&quot;0063758A&quot;/&gt;&lt;wsp:rsid wsp:val=&quot;00640B52&quot;/&gt;&lt;wsp:rsid wsp:val=&quot;00641691&quot;/&gt;&lt;wsp:rsid wsp:val=&quot;00641FD7&quot;/&gt;&lt;wsp:rsid wsp:val=&quot;00643ACC&quot;/&gt;&lt;wsp:rsid wsp:val=&quot;00643DBE&quot;/&gt;&lt;wsp:rsid wsp:val=&quot;00643E7E&quot;/&gt;&lt;wsp:rsid wsp:val=&quot;006447A0&quot;/&gt;&lt;wsp:rsid wsp:val=&quot;00645BC4&quot;/&gt;&lt;wsp:rsid wsp:val=&quot;00645DBB&quot;/&gt;&lt;wsp:rsid wsp:val=&quot;00645EE3&quot;/&gt;&lt;wsp:rsid wsp:val=&quot;006468C7&quot;/&gt;&lt;wsp:rsid wsp:val=&quot;00650047&quot;/&gt;&lt;wsp:rsid wsp:val=&quot;00650A3C&quot;/&gt;&lt;wsp:rsid wsp:val=&quot;00651135&quot;/&gt;&lt;wsp:rsid wsp:val=&quot;0065141D&quot;/&gt;&lt;wsp:rsid wsp:val=&quot;00652B80&quot;/&gt;&lt;wsp:rsid wsp:val=&quot;006536F9&quot;/&gt;&lt;wsp:rsid wsp:val=&quot;00654150&quot;/&gt;&lt;wsp:rsid wsp:val=&quot;006549CA&quot;/&gt;&lt;wsp:rsid wsp:val=&quot;00654EE7&quot;/&gt;&lt;wsp:rsid wsp:val=&quot;006560C3&quot;/&gt;&lt;wsp:rsid wsp:val=&quot;0065646C&quot;/&gt;&lt;wsp:rsid wsp:val=&quot;006577E0&quot;/&gt;&lt;wsp:rsid wsp:val=&quot;00657B28&quot;/&gt;&lt;wsp:rsid wsp:val=&quot;0066039D&quot;/&gt;&lt;wsp:rsid wsp:val=&quot;006608DA&quot;/&gt;&lt;wsp:rsid wsp:val=&quot;00660C82&quot;/&gt;&lt;wsp:rsid wsp:val=&quot;00663B72&quot;/&gt;&lt;wsp:rsid wsp:val=&quot;00663BF0&quot;/&gt;&lt;wsp:rsid wsp:val=&quot;00663EF8&quot;/&gt;&lt;wsp:rsid wsp:val=&quot;006644C0&quot;/&gt;&lt;wsp:rsid wsp:val=&quot;00666E08&quot;/&gt;&lt;wsp:rsid wsp:val=&quot;006702E8&quot;/&gt;&lt;wsp:rsid wsp:val=&quot;00671018&quot;/&gt;&lt;wsp:rsid wsp:val=&quot;00672C06&quot;/&gt;&lt;wsp:rsid wsp:val=&quot;00673C0A&quot;/&gt;&lt;wsp:rsid wsp:val=&quot;006747F6&quot;/&gt;&lt;wsp:rsid wsp:val=&quot;0067480E&quot;/&gt;&lt;wsp:rsid wsp:val=&quot;0067509C&quot;/&gt;&lt;wsp:rsid wsp:val=&quot;006752A7&quot;/&gt;&lt;wsp:rsid wsp:val=&quot;00675ADE&quot;/&gt;&lt;wsp:rsid wsp:val=&quot;00676BE7&quot;/&gt;&lt;wsp:rsid wsp:val=&quot;006804BA&quot;/&gt;&lt;wsp:rsid wsp:val=&quot;006828A1&quot;/&gt;&lt;wsp:rsid wsp:val=&quot;00682A43&quot;/&gt;&lt;wsp:rsid wsp:val=&quot;00683CE2&quot;/&gt;&lt;wsp:rsid wsp:val=&quot;0068787D&quot;/&gt;&lt;wsp:rsid wsp:val=&quot;00687BDC&quot;/&gt;&lt;wsp:rsid wsp:val=&quot;00691496&quot;/&gt;&lt;wsp:rsid wsp:val=&quot;0069241A&quot;/&gt;&lt;wsp:rsid wsp:val=&quot;006924C1&quot;/&gt;&lt;wsp:rsid wsp:val=&quot;00692E2B&quot;/&gt;&lt;wsp:rsid wsp:val=&quot;006936B0&quot;/&gt;&lt;wsp:rsid wsp:val=&quot;00695373&quot;/&gt;&lt;wsp:rsid wsp:val=&quot;006955A2&quot;/&gt;&lt;wsp:rsid wsp:val=&quot;00695A8F&quot;/&gt;&lt;wsp:rsid wsp:val=&quot;00695C39&quot;/&gt;&lt;wsp:rsid wsp:val=&quot;006963A9&quot;/&gt;&lt;wsp:rsid wsp:val=&quot;006963E1&quot;/&gt;&lt;wsp:rsid wsp:val=&quot;00696409&quot;/&gt;&lt;wsp:rsid wsp:val=&quot;00696559&quot;/&gt;&lt;wsp:rsid wsp:val=&quot;00696679&quot;/&gt;&lt;wsp:rsid wsp:val=&quot;00696C98&quot;/&gt;&lt;wsp:rsid wsp:val=&quot;006973FA&quot;/&gt;&lt;wsp:rsid wsp:val=&quot;0069773F&quot;/&gt;&lt;wsp:rsid wsp:val=&quot;006A043C&quot;/&gt;&lt;wsp:rsid wsp:val=&quot;006A1053&quot;/&gt;&lt;wsp:rsid wsp:val=&quot;006A331C&quot;/&gt;&lt;wsp:rsid wsp:val=&quot;006A3F83&quot;/&gt;&lt;wsp:rsid wsp:val=&quot;006A4052&quot;/&gt;&lt;wsp:rsid wsp:val=&quot;006A4625&quot;/&gt;&lt;wsp:rsid wsp:val=&quot;006A4AC2&quot;/&gt;&lt;wsp:rsid wsp:val=&quot;006A5C80&quot;/&gt;&lt;wsp:rsid wsp:val=&quot;006A630D&quot;/&gt;&lt;wsp:rsid wsp:val=&quot;006A6976&quot;/&gt;&lt;wsp:rsid wsp:val=&quot;006A6E61&quot;/&gt;&lt;wsp:rsid wsp:val=&quot;006A7781&quot;/&gt;&lt;wsp:rsid wsp:val=&quot;006A7CA0&quot;/&gt;&lt;wsp:rsid wsp:val=&quot;006B0212&quot;/&gt;&lt;wsp:rsid wsp:val=&quot;006B0789&quot;/&gt;&lt;wsp:rsid wsp:val=&quot;006B0D86&quot;/&gt;&lt;wsp:rsid wsp:val=&quot;006B19C1&quot;/&gt;&lt;wsp:rsid wsp:val=&quot;006B1AE5&quot;/&gt;&lt;wsp:rsid wsp:val=&quot;006B3B8E&quot;/&gt;&lt;wsp:rsid wsp:val=&quot;006B4566&quot;/&gt;&lt;wsp:rsid wsp:val=&quot;006B4676&quot;/&gt;&lt;wsp:rsid wsp:val=&quot;006B4681&quot;/&gt;&lt;wsp:rsid wsp:val=&quot;006B63F3&quot;/&gt;&lt;wsp:rsid wsp:val=&quot;006B670D&quot;/&gt;&lt;wsp:rsid wsp:val=&quot;006B7D5D&quot;/&gt;&lt;wsp:rsid wsp:val=&quot;006C1592&quot;/&gt;&lt;wsp:rsid wsp:val=&quot;006C3460&quot;/&gt;&lt;wsp:rsid wsp:val=&quot;006C3DF9&quot;/&gt;&lt;wsp:rsid wsp:val=&quot;006C65BB&quot;/&gt;&lt;wsp:rsid wsp:val=&quot;006C6F12&quot;/&gt;&lt;wsp:rsid wsp:val=&quot;006D0FE9&quot;/&gt;&lt;wsp:rsid wsp:val=&quot;006D1AF0&quot;/&gt;&lt;wsp:rsid wsp:val=&quot;006D261E&quot;/&gt;&lt;wsp:rsid wsp:val=&quot;006D51E2&quot;/&gt;&lt;wsp:rsid wsp:val=&quot;006D58B7&quot;/&gt;&lt;wsp:rsid wsp:val=&quot;006D611E&quot;/&gt;&lt;wsp:rsid wsp:val=&quot;006E07BC&quot;/&gt;&lt;wsp:rsid wsp:val=&quot;006E2BEE&quot;/&gt;&lt;wsp:rsid wsp:val=&quot;006E3251&quot;/&gt;&lt;wsp:rsid wsp:val=&quot;006E385F&quot;/&gt;&lt;wsp:rsid wsp:val=&quot;006E388F&quot;/&gt;&lt;wsp:rsid wsp:val=&quot;006E4725&quot;/&gt;&lt;wsp:rsid wsp:val=&quot;006E5217&quot;/&gt;&lt;wsp:rsid wsp:val=&quot;006E5A32&quot;/&gt;&lt;wsp:rsid wsp:val=&quot;006E5B97&quot;/&gt;&lt;wsp:rsid wsp:val=&quot;006E5BAF&quot;/&gt;&lt;wsp:rsid wsp:val=&quot;006F16D5&quot;/&gt;&lt;wsp:rsid wsp:val=&quot;006F1C52&quot;/&gt;&lt;wsp:rsid wsp:val=&quot;006F1C93&quot;/&gt;&lt;wsp:rsid wsp:val=&quot;006F316A&quot;/&gt;&lt;wsp:rsid wsp:val=&quot;006F3C1E&quot;/&gt;&lt;wsp:rsid wsp:val=&quot;006F6C3B&quot;/&gt;&lt;wsp:rsid wsp:val=&quot;006F6D48&quot;/&gt;&lt;wsp:rsid wsp:val=&quot;006F74C6&quot;/&gt;&lt;wsp:rsid wsp:val=&quot;007000E7&quot;/&gt;&lt;wsp:rsid wsp:val=&quot;00700DA0&quot;/&gt;&lt;wsp:rsid wsp:val=&quot;00701881&quot;/&gt;&lt;wsp:rsid wsp:val=&quot;00701D94&quot;/&gt;&lt;wsp:rsid wsp:val=&quot;00702078&quot;/&gt;&lt;wsp:rsid wsp:val=&quot;0070496B&quot;/&gt;&lt;wsp:rsid wsp:val=&quot;00706B49&quot;/&gt;&lt;wsp:rsid wsp:val=&quot;00712046&quot;/&gt;&lt;wsp:rsid wsp:val=&quot;007128C3&quot;/&gt;&lt;wsp:rsid wsp:val=&quot;00715018&quot;/&gt;&lt;wsp:rsid wsp:val=&quot;00715021&quot;/&gt;&lt;wsp:rsid wsp:val=&quot;007165C8&quot;/&gt;&lt;wsp:rsid wsp:val=&quot;00716ABC&quot;/&gt;&lt;wsp:rsid wsp:val=&quot;00717053&quot;/&gt;&lt;wsp:rsid wsp:val=&quot;0071727F&quot;/&gt;&lt;wsp:rsid wsp:val=&quot;00720195&quot;/&gt;&lt;wsp:rsid wsp:val=&quot;0072271C&quot;/&gt;&lt;wsp:rsid wsp:val=&quot;007228AE&quot;/&gt;&lt;wsp:rsid wsp:val=&quot;00722BDA&quot;/&gt;&lt;wsp:rsid wsp:val=&quot;00723916&quot;/&gt;&lt;wsp:rsid wsp:val=&quot;00723DEB&quot;/&gt;&lt;wsp:rsid wsp:val=&quot;00723E9E&quot;/&gt;&lt;wsp:rsid wsp:val=&quot;00724404&quot;/&gt;&lt;wsp:rsid wsp:val=&quot;007258FF&quot;/&gt;&lt;wsp:rsid wsp:val=&quot;00725B0A&quot;/&gt;&lt;wsp:rsid wsp:val=&quot;00726848&quot;/&gt;&lt;wsp:rsid wsp:val=&quot;007273B8&quot;/&gt;&lt;wsp:rsid wsp:val=&quot;0073079D&quot;/&gt;&lt;wsp:rsid wsp:val=&quot;007307F5&quot;/&gt;&lt;wsp:rsid wsp:val=&quot;0073147A&quot;/&gt;&lt;wsp:rsid wsp:val=&quot;0073239F&quot;/&gt;&lt;wsp:rsid wsp:val=&quot;00732BAE&quot;/&gt;&lt;wsp:rsid wsp:val=&quot;007341C9&quot;/&gt;&lt;wsp:rsid wsp:val=&quot;0073467B&quot;/&gt;&lt;wsp:rsid wsp:val=&quot;00734F60&quot;/&gt;&lt;wsp:rsid wsp:val=&quot;00736732&quot;/&gt;&lt;wsp:rsid wsp:val=&quot;00736AD8&quot;/&gt;&lt;wsp:rsid wsp:val=&quot;00740044&quot;/&gt;&lt;wsp:rsid wsp:val=&quot;007405C5&quot;/&gt;&lt;wsp:rsid wsp:val=&quot;0074088B&quot;/&gt;&lt;wsp:rsid wsp:val=&quot;00741720&quot;/&gt;&lt;wsp:rsid wsp:val=&quot;00743B26&quot;/&gt;&lt;wsp:rsid wsp:val=&quot;00744387&quot;/&gt;&lt;wsp:rsid wsp:val=&quot;0075256A&quot;/&gt;&lt;wsp:rsid wsp:val=&quot;00753199&quot;/&gt;&lt;wsp:rsid wsp:val=&quot;007546B2&quot;/&gt;&lt;wsp:rsid wsp:val=&quot;007553BB&quot;/&gt;&lt;wsp:rsid wsp:val=&quot;00756C4D&quot;/&gt;&lt;wsp:rsid wsp:val=&quot;007571EC&quot;/&gt;&lt;wsp:rsid wsp:val=&quot;00760D39&quot;/&gt;&lt;wsp:rsid wsp:val=&quot;00760DD5&quot;/&gt;&lt;wsp:rsid wsp:val=&quot;007625D3&quot;/&gt;&lt;wsp:rsid wsp:val=&quot;007628F7&quot;/&gt;&lt;wsp:rsid wsp:val=&quot;00763399&quot;/&gt;&lt;wsp:rsid wsp:val=&quot;007645E6&quot;/&gt;&lt;wsp:rsid wsp:val=&quot;007647F8&quot;/&gt;&lt;wsp:rsid wsp:val=&quot;007668E9&quot;/&gt;&lt;wsp:rsid wsp:val=&quot;007673B9&quot;/&gt;&lt;wsp:rsid wsp:val=&quot;00767ED8&quot;/&gt;&lt;wsp:rsid wsp:val=&quot;0077027F&quot;/&gt;&lt;wsp:rsid wsp:val=&quot;0077066E&quot;/&gt;&lt;wsp:rsid wsp:val=&quot;00770D63&quot;/&gt;&lt;wsp:rsid wsp:val=&quot;00771013&quot;/&gt;&lt;wsp:rsid wsp:val=&quot;0077193D&quot;/&gt;&lt;wsp:rsid wsp:val=&quot;00772171&quot;/&gt;&lt;wsp:rsid wsp:val=&quot;007728F0&quot;/&gt;&lt;wsp:rsid wsp:val=&quot;00772A42&quot;/&gt;&lt;wsp:rsid wsp:val=&quot;00772F45&quot;/&gt;&lt;wsp:rsid wsp:val=&quot;00774060&quot;/&gt;&lt;wsp:rsid wsp:val=&quot;00774695&quot;/&gt;&lt;wsp:rsid wsp:val=&quot;00775320&quot;/&gt;&lt;wsp:rsid wsp:val=&quot;00776433&quot;/&gt;&lt;wsp:rsid wsp:val=&quot;007764B5&quot;/&gt;&lt;wsp:rsid wsp:val=&quot;0077667F&quot;/&gt;&lt;wsp:rsid wsp:val=&quot;00777668&quot;/&gt;&lt;wsp:rsid wsp:val=&quot;0077784B&quot;/&gt;&lt;wsp:rsid wsp:val=&quot;00780222&quot;/&gt;&lt;wsp:rsid wsp:val=&quot;00780C33&quot;/&gt;&lt;wsp:rsid wsp:val=&quot;00780CFD&quot;/&gt;&lt;wsp:rsid wsp:val=&quot;00780E22&quot;/&gt;&lt;wsp:rsid wsp:val=&quot;00781026&quot;/&gt;&lt;wsp:rsid wsp:val=&quot;00783B08&quot;/&gt;&lt;wsp:rsid wsp:val=&quot;00784767&quot;/&gt;&lt;wsp:rsid wsp:val=&quot;00785185&quot;/&gt;&lt;wsp:rsid wsp:val=&quot;00785526&quot;/&gt;&lt;wsp:rsid wsp:val=&quot;00785B95&quot;/&gt;&lt;wsp:rsid wsp:val=&quot;00787380&quot;/&gt;&lt;wsp:rsid wsp:val=&quot;00790192&quot;/&gt;&lt;wsp:rsid wsp:val=&quot;00790B0C&quot;/&gt;&lt;wsp:rsid wsp:val=&quot;007911E0&quot;/&gt;&lt;wsp:rsid wsp:val=&quot;00791C3D&quot;/&gt;&lt;wsp:rsid wsp:val=&quot;0079277D&quot;/&gt;&lt;wsp:rsid wsp:val=&quot;00792B31&quot;/&gt;&lt;wsp:rsid wsp:val=&quot;0079318D&quot;/&gt;&lt;wsp:rsid wsp:val=&quot;007937D4&quot;/&gt;&lt;wsp:rsid wsp:val=&quot;00793BD4&quot;/&gt;&lt;wsp:rsid wsp:val=&quot;00796937&quot;/&gt;&lt;wsp:rsid wsp:val=&quot;00796CCE&quot;/&gt;&lt;wsp:rsid wsp:val=&quot;007A0171&quot;/&gt;&lt;wsp:rsid wsp:val=&quot;007A0428&quot;/&gt;&lt;wsp:rsid wsp:val=&quot;007A2FB7&quot;/&gt;&lt;wsp:rsid wsp:val=&quot;007A3D8F&quot;/&gt;&lt;wsp:rsid wsp:val=&quot;007A4531&quot;/&gt;&lt;wsp:rsid wsp:val=&quot;007A47BE&quot;/&gt;&lt;wsp:rsid wsp:val=&quot;007A5778&quot;/&gt;&lt;wsp:rsid wsp:val=&quot;007A5D9F&quot;/&gt;&lt;wsp:rsid wsp:val=&quot;007A6A72&quot;/&gt;&lt;wsp:rsid wsp:val=&quot;007B1872&quot;/&gt;&lt;wsp:rsid wsp:val=&quot;007B1BDE&quot;/&gt;&lt;wsp:rsid wsp:val=&quot;007B1D29&quot;/&gt;&lt;wsp:rsid wsp:val=&quot;007B409A&quot;/&gt;&lt;wsp:rsid wsp:val=&quot;007B43A2&quot;/&gt;&lt;wsp:rsid wsp:val=&quot;007B44BA&quot;/&gt;&lt;wsp:rsid wsp:val=&quot;007B4725&quot;/&gt;&lt;wsp:rsid wsp:val=&quot;007B48A3&quot;/&gt;&lt;wsp:rsid wsp:val=&quot;007B51ED&quot;/&gt;&lt;wsp:rsid wsp:val=&quot;007C01BE&quot;/&gt;&lt;wsp:rsid wsp:val=&quot;007C05C8&quot;/&gt;&lt;wsp:rsid wsp:val=&quot;007C090D&quot;/&gt;&lt;wsp:rsid wsp:val=&quot;007C0FDC&quot;/&gt;&lt;wsp:rsid wsp:val=&quot;007C23D9&quot;/&gt;&lt;wsp:rsid wsp:val=&quot;007C25FA&quot;/&gt;&lt;wsp:rsid wsp:val=&quot;007C55E0&quot;/&gt;&lt;wsp:rsid wsp:val=&quot;007C6291&quot;/&gt;&lt;wsp:rsid wsp:val=&quot;007C66D4&quot;/&gt;&lt;wsp:rsid wsp:val=&quot;007D0B3A&quot;/&gt;&lt;wsp:rsid wsp:val=&quot;007D1ADD&quot;/&gt;&lt;wsp:rsid wsp:val=&quot;007D2A0B&quot;/&gt;&lt;wsp:rsid wsp:val=&quot;007D4E2C&quot;/&gt;&lt;wsp:rsid wsp:val=&quot;007D559E&quot;/&gt;&lt;wsp:rsid wsp:val=&quot;007D57AE&quot;/&gt;&lt;wsp:rsid wsp:val=&quot;007D5F6C&quot;/&gt;&lt;wsp:rsid wsp:val=&quot;007D62CF&quot;/&gt;&lt;wsp:rsid wsp:val=&quot;007D6E9B&quot;/&gt;&lt;wsp:rsid wsp:val=&quot;007D74DE&quot;/&gt;&lt;wsp:rsid wsp:val=&quot;007E0FA3&quot;/&gt;&lt;wsp:rsid wsp:val=&quot;007E15F1&quot;/&gt;&lt;wsp:rsid wsp:val=&quot;007E2C36&quot;/&gt;&lt;wsp:rsid wsp:val=&quot;007E3BCF&quot;/&gt;&lt;wsp:rsid wsp:val=&quot;007E44FF&quot;/&gt;&lt;wsp:rsid wsp:val=&quot;007E66B8&quot;/&gt;&lt;wsp:rsid wsp:val=&quot;007F0104&quot;/&gt;&lt;wsp:rsid wsp:val=&quot;007F03CF&quot;/&gt;&lt;wsp:rsid wsp:val=&quot;007F143C&quot;/&gt;&lt;wsp:rsid wsp:val=&quot;007F2D8F&quot;/&gt;&lt;wsp:rsid wsp:val=&quot;007F37BE&quot;/&gt;&lt;wsp:rsid wsp:val=&quot;007F3D89&quot;/&gt;&lt;wsp:rsid wsp:val=&quot;007F44C5&quot;/&gt;&lt;wsp:rsid wsp:val=&quot;007F5A8A&quot;/&gt;&lt;wsp:rsid wsp:val=&quot;007F704B&quot;/&gt;&lt;wsp:rsid wsp:val=&quot;007F7B12&quot;/&gt;&lt;wsp:rsid wsp:val=&quot;008007B2&quot;/&gt;&lt;wsp:rsid wsp:val=&quot;008019BD&quot;/&gt;&lt;wsp:rsid wsp:val=&quot;00801BFC&quot;/&gt;&lt;wsp:rsid wsp:val=&quot;00803043&quot;/&gt;&lt;wsp:rsid wsp:val=&quot;00804C69&quot;/&gt;&lt;wsp:rsid wsp:val=&quot;00805AA4&quot;/&gt;&lt;wsp:rsid wsp:val=&quot;0080625A&quot;/&gt;&lt;wsp:rsid wsp:val=&quot;00806503&quot;/&gt;&lt;wsp:rsid wsp:val=&quot;008071B5&quot;/&gt;&lt;wsp:rsid wsp:val=&quot;0081053F&quot;/&gt;&lt;wsp:rsid wsp:val=&quot;00810EA5&quot;/&gt;&lt;wsp:rsid wsp:val=&quot;008117FE&quot;/&gt;&lt;wsp:rsid wsp:val=&quot;00811ADD&quot;/&gt;&lt;wsp:rsid wsp:val=&quot;00812112&quot;/&gt;&lt;wsp:rsid wsp:val=&quot;0081233B&quot;/&gt;&lt;wsp:rsid wsp:val=&quot;00812444&quot;/&gt;&lt;wsp:rsid wsp:val=&quot;00812966&quot;/&gt;&lt;wsp:rsid wsp:val=&quot;00815181&quot;/&gt;&lt;wsp:rsid wsp:val=&quot;008153C2&quot;/&gt;&lt;wsp:rsid wsp:val=&quot;00816098&quot;/&gt;&lt;wsp:rsid wsp:val=&quot;00820004&quot;/&gt;&lt;wsp:rsid wsp:val=&quot;00823FBB&quot;/&gt;&lt;wsp:rsid wsp:val=&quot;0082414E&quot;/&gt;&lt;wsp:rsid wsp:val=&quot;00824DD8&quot;/&gt;&lt;wsp:rsid wsp:val=&quot;00825817&quot;/&gt;&lt;wsp:rsid wsp:val=&quot;008279C4&quot;/&gt;&lt;wsp:rsid wsp:val=&quot;00827C2C&quot;/&gt;&lt;wsp:rsid wsp:val=&quot;00830709&quot;/&gt;&lt;wsp:rsid wsp:val=&quot;00831E74&quot;/&gt;&lt;wsp:rsid wsp:val=&quot;008333D8&quot;/&gt;&lt;wsp:rsid wsp:val=&quot;008351D8&quot;/&gt;&lt;wsp:rsid wsp:val=&quot;00836B85&quot;/&gt;&lt;wsp:rsid wsp:val=&quot;008377CB&quot;/&gt;&lt;wsp:rsid wsp:val=&quot;00840223&quot;/&gt;&lt;wsp:rsid wsp:val=&quot;00840305&quot;/&gt;&lt;wsp:rsid wsp:val=&quot;00840B2C&quot;/&gt;&lt;wsp:rsid wsp:val=&quot;00840CE5&quot;/&gt;&lt;wsp:rsid wsp:val=&quot;0084170F&quot;/&gt;&lt;wsp:rsid wsp:val=&quot;00841758&quot;/&gt;&lt;wsp:rsid wsp:val=&quot;008442CE&quot;/&gt;&lt;wsp:rsid wsp:val=&quot;00847301&quot;/&gt;&lt;wsp:rsid wsp:val=&quot;00847D59&quot;/&gt;&lt;wsp:rsid wsp:val=&quot;008520C2&quot;/&gt;&lt;wsp:rsid wsp:val=&quot;00852469&quot;/&gt;&lt;wsp:rsid wsp:val=&quot;00852F2F&quot;/&gt;&lt;wsp:rsid wsp:val=&quot;0085377D&quot;/&gt;&lt;wsp:rsid wsp:val=&quot;00854CB3&quot;/&gt;&lt;wsp:rsid wsp:val=&quot;00855637&quot;/&gt;&lt;wsp:rsid wsp:val=&quot;008558F1&quot;/&gt;&lt;wsp:rsid wsp:val=&quot;00856CC7&quot;/&gt;&lt;wsp:rsid wsp:val=&quot;0086000D&quot;/&gt;&lt;wsp:rsid wsp:val=&quot;008601D5&quot;/&gt;&lt;wsp:rsid wsp:val=&quot;008603BE&quot;/&gt;&lt;wsp:rsid wsp:val=&quot;00861821&quot;/&gt;&lt;wsp:rsid wsp:val=&quot;00861968&quot;/&gt;&lt;wsp:rsid wsp:val=&quot;00864941&quot;/&gt;&lt;wsp:rsid wsp:val=&quot;00865D43&quot;/&gt;&lt;wsp:rsid wsp:val=&quot;00865D4B&quot;/&gt;&lt;wsp:rsid wsp:val=&quot;008666DE&quot;/&gt;&lt;wsp:rsid wsp:val=&quot;008669C5&quot;/&gt;&lt;wsp:rsid wsp:val=&quot;00867C28&quot;/&gt;&lt;wsp:rsid wsp:val=&quot;008748B8&quot;/&gt;&lt;wsp:rsid wsp:val=&quot;00875271&quot;/&gt;&lt;wsp:rsid wsp:val=&quot;0087583A&quot;/&gt;&lt;wsp:rsid wsp:val=&quot;0087632A&quot;/&gt;&lt;wsp:rsid wsp:val=&quot;0087680D&quot;/&gt;&lt;wsp:rsid wsp:val=&quot;00876B94&quot;/&gt;&lt;wsp:rsid wsp:val=&quot;00877332&quot;/&gt;&lt;wsp:rsid wsp:val=&quot;00877F4D&quot;/&gt;&lt;wsp:rsid wsp:val=&quot;0088067E&quot;/&gt;&lt;wsp:rsid wsp:val=&quot;00880AE4&quot;/&gt;&lt;wsp:rsid wsp:val=&quot;00881095&quot;/&gt;&lt;wsp:rsid wsp:val=&quot;0088658B&quot;/&gt;&lt;wsp:rsid wsp:val=&quot;00886BC5&quot;/&gt;&lt;wsp:rsid wsp:val=&quot;00886D9C&quot;/&gt;&lt;wsp:rsid wsp:val=&quot;00887C73&quot;/&gt;&lt;wsp:rsid wsp:val=&quot;00890263&quot;/&gt;&lt;wsp:rsid wsp:val=&quot;00890CA1&quot;/&gt;&lt;wsp:rsid wsp:val=&quot;00891FAB&quot;/&gt;&lt;wsp:rsid wsp:val=&quot;008921C5&quot;/&gt;&lt;wsp:rsid wsp:val=&quot;008939CD&quot;/&gt;&lt;wsp:rsid wsp:val=&quot;008948DE&quot;/&gt;&lt;wsp:rsid wsp:val=&quot;00895341&quot;/&gt;&lt;wsp:rsid wsp:val=&quot;0089586C&quot;/&gt;&lt;wsp:rsid wsp:val=&quot;008971EE&quot;/&gt;&lt;wsp:rsid wsp:val=&quot;00897A80&quot;/&gt;&lt;wsp:rsid wsp:val=&quot;008A2372&quot;/&gt;&lt;wsp:rsid wsp:val=&quot;008A2F59&quot;/&gt;&lt;wsp:rsid wsp:val=&quot;008A4338&quot;/&gt;&lt;wsp:rsid wsp:val=&quot;008A5027&quot;/&gt;&lt;wsp:rsid wsp:val=&quot;008A6048&quot;/&gt;&lt;wsp:rsid wsp:val=&quot;008A6993&quot;/&gt;&lt;wsp:rsid wsp:val=&quot;008A6D8D&quot;/&gt;&lt;wsp:rsid wsp:val=&quot;008A6F10&quot;/&gt;&lt;wsp:rsid wsp:val=&quot;008A6FCA&quot;/&gt;&lt;wsp:rsid wsp:val=&quot;008A7D96&quot;/&gt;&lt;wsp:rsid wsp:val=&quot;008B070B&quot;/&gt;&lt;wsp:rsid wsp:val=&quot;008B19E7&quot;/&gt;&lt;wsp:rsid wsp:val=&quot;008B214D&quot;/&gt;&lt;wsp:rsid wsp:val=&quot;008B2413&quot;/&gt;&lt;wsp:rsid wsp:val=&quot;008B3C02&quot;/&gt;&lt;wsp:rsid wsp:val=&quot;008B3CB3&quot;/&gt;&lt;wsp:rsid wsp:val=&quot;008B3DEC&quot;/&gt;&lt;wsp:rsid wsp:val=&quot;008B51AD&quot;/&gt;&lt;wsp:rsid wsp:val=&quot;008B533B&quot;/&gt;&lt;wsp:rsid wsp:val=&quot;008B558A&quot;/&gt;&lt;wsp:rsid wsp:val=&quot;008B60B3&quot;/&gt;&lt;wsp:rsid wsp:val=&quot;008B64B7&quot;/&gt;&lt;wsp:rsid wsp:val=&quot;008B6B0A&quot;/&gt;&lt;wsp:rsid wsp:val=&quot;008C01F6&quot;/&gt;&lt;wsp:rsid wsp:val=&quot;008C0516&quot;/&gt;&lt;wsp:rsid wsp:val=&quot;008C1712&quot;/&gt;&lt;wsp:rsid wsp:val=&quot;008C18CF&quot;/&gt;&lt;wsp:rsid wsp:val=&quot;008C3118&quot;/&gt;&lt;wsp:rsid wsp:val=&quot;008C4CC6&quot;/&gt;&lt;wsp:rsid wsp:val=&quot;008C5361&quot;/&gt;&lt;wsp:rsid wsp:val=&quot;008C5B3D&quot;/&gt;&lt;wsp:rsid wsp:val=&quot;008C6219&quot;/&gt;&lt;wsp:rsid wsp:val=&quot;008C728C&quot;/&gt;&lt;wsp:rsid wsp:val=&quot;008C78E0&quot;/&gt;&lt;wsp:rsid wsp:val=&quot;008C795C&quot;/&gt;&lt;wsp:rsid wsp:val=&quot;008D1351&quot;/&gt;&lt;wsp:rsid wsp:val=&quot;008D1F85&quot;/&gt;&lt;wsp:rsid wsp:val=&quot;008D2E86&quot;/&gt;&lt;wsp:rsid wsp:val=&quot;008D3046&quot;/&gt;&lt;wsp:rsid wsp:val=&quot;008D4266&quot;/&gt;&lt;wsp:rsid wsp:val=&quot;008D49F3&quot;/&gt;&lt;wsp:rsid wsp:val=&quot;008D4B3A&quot;/&gt;&lt;wsp:rsid wsp:val=&quot;008D5386&quot;/&gt;&lt;wsp:rsid wsp:val=&quot;008D61EB&quot;/&gt;&lt;wsp:rsid wsp:val=&quot;008E08FD&quot;/&gt;&lt;wsp:rsid wsp:val=&quot;008E2542&quot;/&gt;&lt;wsp:rsid wsp:val=&quot;008E42E7&quot;/&gt;&lt;wsp:rsid wsp:val=&quot;008E654C&quot;/&gt;&lt;wsp:rsid wsp:val=&quot;008E7183&quot;/&gt;&lt;wsp:rsid wsp:val=&quot;008F00FD&quot;/&gt;&lt;wsp:rsid wsp:val=&quot;008F03FA&quot;/&gt;&lt;wsp:rsid wsp:val=&quot;008F0792&quot;/&gt;&lt;wsp:rsid wsp:val=&quot;008F1982&quot;/&gt;&lt;wsp:rsid wsp:val=&quot;008F2AA5&quot;/&gt;&lt;wsp:rsid wsp:val=&quot;008F5A7F&quot;/&gt;&lt;wsp:rsid wsp:val=&quot;008F704D&quot;/&gt;&lt;wsp:rsid wsp:val=&quot;008F7D0B&quot;/&gt;&lt;wsp:rsid wsp:val=&quot;0090274D&quot;/&gt;&lt;wsp:rsid wsp:val=&quot;00902AD3&quot;/&gt;&lt;wsp:rsid wsp:val=&quot;00903055&quot;/&gt;&lt;wsp:rsid wsp:val=&quot;00903BB1&quot;/&gt;&lt;wsp:rsid wsp:val=&quot;00904996&quot;/&gt;&lt;wsp:rsid wsp:val=&quot;009058F9&quot;/&gt;&lt;wsp:rsid wsp:val=&quot;00905BF6&quot;/&gt;&lt;wsp:rsid wsp:val=&quot;0090641D&quot;/&gt;&lt;wsp:rsid wsp:val=&quot;00906F86&quot;/&gt;&lt;wsp:rsid wsp:val=&quot;00910122&quot;/&gt;&lt;wsp:rsid wsp:val=&quot;00910EBF&quot;/&gt;&lt;wsp:rsid wsp:val=&quot;009110AF&quot;/&gt;&lt;wsp:rsid wsp:val=&quot;00911E01&quot;/&gt;&lt;wsp:rsid wsp:val=&quot;00912060&quot;/&gt;&lt;wsp:rsid wsp:val=&quot;00913877&quot;/&gt;&lt;wsp:rsid wsp:val=&quot;009142B5&quot;/&gt;&lt;wsp:rsid wsp:val=&quot;0091590E&quot;/&gt;&lt;wsp:rsid wsp:val=&quot;00915A4D&quot;/&gt;&lt;wsp:rsid wsp:val=&quot;00920EB2&quot;/&gt;&lt;wsp:rsid wsp:val=&quot;0092217B&quot;/&gt;&lt;wsp:rsid wsp:val=&quot;0092271D&quot;/&gt;&lt;wsp:rsid wsp:val=&quot;009235CF&quot;/&gt;&lt;wsp:rsid wsp:val=&quot;009235F8&quot;/&gt;&lt;wsp:rsid wsp:val=&quot;00925B62&quot;/&gt;&lt;wsp:rsid wsp:val=&quot;0092636D&quot;/&gt;&lt;wsp:rsid wsp:val=&quot;009264B1&quot;/&gt;&lt;wsp:rsid wsp:val=&quot;009275E6&quot;/&gt;&lt;wsp:rsid wsp:val=&quot;009279F2&quot;/&gt;&lt;wsp:rsid wsp:val=&quot;00927D81&quot;/&gt;&lt;wsp:rsid wsp:val=&quot;00927DB7&quot;/&gt;&lt;wsp:rsid wsp:val=&quot;00930025&quot;/&gt;&lt;wsp:rsid wsp:val=&quot;0093112F&quot;/&gt;&lt;wsp:rsid wsp:val=&quot;00931D53&quot;/&gt;&lt;wsp:rsid wsp:val=&quot;00931DE1&quot;/&gt;&lt;wsp:rsid wsp:val=&quot;009322DA&quot;/&gt;&lt;wsp:rsid wsp:val=&quot;00934822&quot;/&gt;&lt;wsp:rsid wsp:val=&quot;00935DD7&quot;/&gt;&lt;wsp:rsid wsp:val=&quot;00940127&quot;/&gt;&lt;wsp:rsid wsp:val=&quot;009401E2&quot;/&gt;&lt;wsp:rsid wsp:val=&quot;009424C6&quot;/&gt;&lt;wsp:rsid wsp:val=&quot;00942622&quot;/&gt;&lt;wsp:rsid wsp:val=&quot;00943C67&quot;/&gt;&lt;wsp:rsid wsp:val=&quot;009450FC&quot;/&gt;&lt;wsp:rsid wsp:val=&quot;00945F06&quot;/&gt;&lt;wsp:rsid wsp:val=&quot;009460C1&quot;/&gt;&lt;wsp:rsid wsp:val=&quot;009460F7&quot;/&gt;&lt;wsp:rsid wsp:val=&quot;009477B9&quot;/&gt;&lt;wsp:rsid wsp:val=&quot;00950D4C&quot;/&gt;&lt;wsp:rsid wsp:val=&quot;009511BF&quot;/&gt;&lt;wsp:rsid wsp:val=&quot;00951480&quot;/&gt;&lt;wsp:rsid wsp:val=&quot;00953DCF&quot;/&gt;&lt;wsp:rsid wsp:val=&quot;009544C1&quot;/&gt;&lt;wsp:rsid wsp:val=&quot;0096039B&quot;/&gt;&lt;wsp:rsid wsp:val=&quot;0096090C&quot;/&gt;&lt;wsp:rsid wsp:val=&quot;0096115B&quot;/&gt;&lt;wsp:rsid wsp:val=&quot;00962FBC&quot;/&gt;&lt;wsp:rsid wsp:val=&quot;009635CA&quot;/&gt;&lt;wsp:rsid wsp:val=&quot;009647D3&quot;/&gt;&lt;wsp:rsid wsp:val=&quot;00964A41&quot;/&gt;&lt;wsp:rsid wsp:val=&quot;0096532E&quot;/&gt;&lt;wsp:rsid wsp:val=&quot;00965F81&quot;/&gt;&lt;wsp:rsid wsp:val=&quot;009664CA&quot;/&gt;&lt;wsp:rsid wsp:val=&quot;00966831&quot;/&gt;&lt;wsp:rsid wsp:val=&quot;00970280&quot;/&gt;&lt;wsp:rsid wsp:val=&quot;00972EBB&quot;/&gt;&lt;wsp:rsid wsp:val=&quot;00973BFA&quot;/&gt;&lt;wsp:rsid wsp:val=&quot;00973CC9&quot;/&gt;&lt;wsp:rsid wsp:val=&quot;00973F09&quot;/&gt;&lt;wsp:rsid wsp:val=&quot;009745A9&quot;/&gt;&lt;wsp:rsid wsp:val=&quot;00974C88&quot;/&gt;&lt;wsp:rsid wsp:val=&quot;00975F09&quot;/&gt;&lt;wsp:rsid wsp:val=&quot;009760C2&quot;/&gt;&lt;wsp:rsid wsp:val=&quot;00976128&quot;/&gt;&lt;wsp:rsid wsp:val=&quot;00976A68&quot;/&gt;&lt;wsp:rsid wsp:val=&quot;00976C16&quot;/&gt;&lt;wsp:rsid wsp:val=&quot;00977AEE&quot;/&gt;&lt;wsp:rsid wsp:val=&quot;00980515&quot;/&gt;&lt;wsp:rsid wsp:val=&quot;00983000&quot;/&gt;&lt;wsp:rsid wsp:val=&quot;00984B1F&quot;/&gt;&lt;wsp:rsid wsp:val=&quot;00985037&quot;/&gt;&lt;wsp:rsid wsp:val=&quot;0098539D&quot;/&gt;&lt;wsp:rsid wsp:val=&quot;009854CB&quot;/&gt;&lt;wsp:rsid wsp:val=&quot;009856EC&quot;/&gt;&lt;wsp:rsid wsp:val=&quot;00985E66&quot;/&gt;&lt;wsp:rsid wsp:val=&quot;00986345&quot;/&gt;&lt;wsp:rsid wsp:val=&quot;00986DAA&quot;/&gt;&lt;wsp:rsid wsp:val=&quot;00987587&quot;/&gt;&lt;wsp:rsid wsp:val=&quot;00992DE1&quot;/&gt;&lt;wsp:rsid wsp:val=&quot;00995D14&quot;/&gt;&lt;wsp:rsid wsp:val=&quot;009972FA&quot;/&gt;&lt;wsp:rsid wsp:val=&quot;009975A5&quot;/&gt;&lt;wsp:rsid wsp:val=&quot;009A104A&quot;/&gt;&lt;wsp:rsid wsp:val=&quot;009A1AE1&quot;/&gt;&lt;wsp:rsid wsp:val=&quot;009A1BF7&quot;/&gt;&lt;wsp:rsid wsp:val=&quot;009A7EBD&quot;/&gt;&lt;wsp:rsid wsp:val=&quot;009B0E8C&quot;/&gt;&lt;wsp:rsid wsp:val=&quot;009B1D7B&quot;/&gt;&lt;wsp:rsid wsp:val=&quot;009B1E8B&quot;/&gt;&lt;wsp:rsid wsp:val=&quot;009B2815&quot;/&gt;&lt;wsp:rsid wsp:val=&quot;009B50FE&quot;/&gt;&lt;wsp:rsid wsp:val=&quot;009B5309&quot;/&gt;&lt;wsp:rsid wsp:val=&quot;009B671F&quot;/&gt;&lt;wsp:rsid wsp:val=&quot;009B7168&quot;/&gt;&lt;wsp:rsid wsp:val=&quot;009B7C04&quot;/&gt;&lt;wsp:rsid wsp:val=&quot;009C01BD&quot;/&gt;&lt;wsp:rsid wsp:val=&quot;009C01D4&quot;/&gt;&lt;wsp:rsid wsp:val=&quot;009C0653&quot;/&gt;&lt;wsp:rsid wsp:val=&quot;009C1E10&quot;/&gt;&lt;wsp:rsid wsp:val=&quot;009C2A8A&quot;/&gt;&lt;wsp:rsid wsp:val=&quot;009C3303&quot;/&gt;&lt;wsp:rsid wsp:val=&quot;009C505D&quot;/&gt;&lt;wsp:rsid wsp:val=&quot;009C5EA2&quot;/&gt;&lt;wsp:rsid wsp:val=&quot;009C6291&quot;/&gt;&lt;wsp:rsid wsp:val=&quot;009C69B7&quot;/&gt;&lt;wsp:rsid wsp:val=&quot;009C7BAC&quot;/&gt;&lt;wsp:rsid wsp:val=&quot;009D1B6F&quot;/&gt;&lt;wsp:rsid wsp:val=&quot;009D210D&quot;/&gt;&lt;wsp:rsid wsp:val=&quot;009D3948&quot;/&gt;&lt;wsp:rsid wsp:val=&quot;009D3B90&quot;/&gt;&lt;wsp:rsid wsp:val=&quot;009D45C2&quot;/&gt;&lt;wsp:rsid wsp:val=&quot;009D6AE9&quot;/&gt;&lt;wsp:rsid wsp:val=&quot;009D6EB4&quot;/&gt;&lt;wsp:rsid wsp:val=&quot;009D7743&quot;/&gt;&lt;wsp:rsid wsp:val=&quot;009D7C30&quot;/&gt;&lt;wsp:rsid wsp:val=&quot;009E02F5&quot;/&gt;&lt;wsp:rsid wsp:val=&quot;009E09A8&quot;/&gt;&lt;wsp:rsid wsp:val=&quot;009E1155&quot;/&gt;&lt;wsp:rsid wsp:val=&quot;009E2644&quot;/&gt;&lt;wsp:rsid wsp:val=&quot;009E2FB4&quot;/&gt;&lt;wsp:rsid wsp:val=&quot;009E5513&quot;/&gt;&lt;wsp:rsid wsp:val=&quot;009E57C2&quot;/&gt;&lt;wsp:rsid wsp:val=&quot;009E5830&quot;/&gt;&lt;wsp:rsid wsp:val=&quot;009E799D&quot;/&gt;&lt;wsp:rsid wsp:val=&quot;009F1B60&quot;/&gt;&lt;wsp:rsid wsp:val=&quot;009F2131&quot;/&gt;&lt;wsp:rsid wsp:val=&quot;009F4169&quot;/&gt;&lt;wsp:rsid wsp:val=&quot;009F451A&quot;/&gt;&lt;wsp:rsid wsp:val=&quot;009F4A62&quot;/&gt;&lt;wsp:rsid wsp:val=&quot;009F4CD9&quot;/&gt;&lt;wsp:rsid wsp:val=&quot;009F531D&quot;/&gt;&lt;wsp:rsid wsp:val=&quot;009F5CB5&quot;/&gt;&lt;wsp:rsid wsp:val=&quot;009F5EE1&quot;/&gt;&lt;wsp:rsid wsp:val=&quot;009F6704&quot;/&gt;&lt;wsp:rsid wsp:val=&quot;00A00D31&quot;/&gt;&lt;wsp:rsid wsp:val=&quot;00A00E58&quot;/&gt;&lt;wsp:rsid wsp:val=&quot;00A01651&quot;/&gt;&lt;wsp:rsid wsp:val=&quot;00A01A25&quot;/&gt;&lt;wsp:rsid wsp:val=&quot;00A01DE0&quot;/&gt;&lt;wsp:rsid wsp:val=&quot;00A0336C&quot;/&gt;&lt;wsp:rsid wsp:val=&quot;00A036E4&quot;/&gt;&lt;wsp:rsid wsp:val=&quot;00A0390E&quot;/&gt;&lt;wsp:rsid wsp:val=&quot;00A07AB9&quot;/&gt;&lt;wsp:rsid wsp:val=&quot;00A10CA1&quot;/&gt;&lt;wsp:rsid wsp:val=&quot;00A11BFC&quot;/&gt;&lt;wsp:rsid wsp:val=&quot;00A14553&quot;/&gt;&lt;wsp:rsid wsp:val=&quot;00A14ADE&quot;/&gt;&lt;wsp:rsid wsp:val=&quot;00A153B3&quot;/&gt;&lt;wsp:rsid wsp:val=&quot;00A1601E&quot;/&gt;&lt;wsp:rsid wsp:val=&quot;00A1603E&quot;/&gt;&lt;wsp:rsid wsp:val=&quot;00A16405&quot;/&gt;&lt;wsp:rsid wsp:val=&quot;00A1640F&quot;/&gt;&lt;wsp:rsid wsp:val=&quot;00A169F0&quot;/&gt;&lt;wsp:rsid wsp:val=&quot;00A17386&quot;/&gt;&lt;wsp:rsid wsp:val=&quot;00A20018&quot;/&gt;&lt;wsp:rsid wsp:val=&quot;00A20051&quot;/&gt;&lt;wsp:rsid wsp:val=&quot;00A20848&quot;/&gt;&lt;wsp:rsid wsp:val=&quot;00A20ED3&quot;/&gt;&lt;wsp:rsid wsp:val=&quot;00A21FE1&quot;/&gt;&lt;wsp:rsid wsp:val=&quot;00A22045&quot;/&gt;&lt;wsp:rsid wsp:val=&quot;00A22227&quot;/&gt;&lt;wsp:rsid wsp:val=&quot;00A22671&quot;/&gt;&lt;wsp:rsid wsp:val=&quot;00A24617&quot;/&gt;&lt;wsp:rsid wsp:val=&quot;00A24E42&quot;/&gt;&lt;wsp:rsid wsp:val=&quot;00A24EB4&quot;/&gt;&lt;wsp:rsid wsp:val=&quot;00A268BD&quot;/&gt;&lt;wsp:rsid wsp:val=&quot;00A27123&quot;/&gt;&lt;wsp:rsid wsp:val=&quot;00A31371&quot;/&gt;&lt;wsp:rsid wsp:val=&quot;00A3181C&quot;/&gt;&lt;wsp:rsid wsp:val=&quot;00A355F3&quot;/&gt;&lt;wsp:rsid wsp:val=&quot;00A35C1B&quot;/&gt;&lt;wsp:rsid wsp:val=&quot;00A3635F&quot;/&gt;&lt;wsp:rsid wsp:val=&quot;00A37952&quot;/&gt;&lt;wsp:rsid wsp:val=&quot;00A4048A&quot;/&gt;&lt;wsp:rsid wsp:val=&quot;00A40868&quot;/&gt;&lt;wsp:rsid wsp:val=&quot;00A4098B&quot;/&gt;&lt;wsp:rsid wsp:val=&quot;00A41205&quot;/&gt;&lt;wsp:rsid wsp:val=&quot;00A420F0&quot;/&gt;&lt;wsp:rsid wsp:val=&quot;00A42284&quot;/&gt;&lt;wsp:rsid wsp:val=&quot;00A427CA&quot;/&gt;&lt;wsp:rsid wsp:val=&quot;00A44040&quot;/&gt;&lt;wsp:rsid wsp:val=&quot;00A452CB&quot;/&gt;&lt;wsp:rsid wsp:val=&quot;00A45B17&quot;/&gt;&lt;wsp:rsid wsp:val=&quot;00A462F0&quot;/&gt;&lt;wsp:rsid wsp:val=&quot;00A46688&quot;/&gt;&lt;wsp:rsid wsp:val=&quot;00A475C3&quot;/&gt;&lt;wsp:rsid wsp:val=&quot;00A47647&quot;/&gt;&lt;wsp:rsid wsp:val=&quot;00A47933&quot;/&gt;&lt;wsp:rsid wsp:val=&quot;00A5124D&quot;/&gt;&lt;wsp:rsid wsp:val=&quot;00A51F69&quot;/&gt;&lt;wsp:rsid wsp:val=&quot;00A53A27&quot;/&gt;&lt;wsp:rsid wsp:val=&quot;00A54033&quot;/&gt;&lt;wsp:rsid wsp:val=&quot;00A54FD2&quot;/&gt;&lt;wsp:rsid wsp:val=&quot;00A5530D&quot;/&gt;&lt;wsp:rsid wsp:val=&quot;00A5573D&quot;/&gt;&lt;wsp:rsid wsp:val=&quot;00A5583B&quot;/&gt;&lt;wsp:rsid wsp:val=&quot;00A559DC&quot;/&gt;&lt;wsp:rsid wsp:val=&quot;00A56716&quot;/&gt;&lt;wsp:rsid wsp:val=&quot;00A572F8&quot;/&gt;&lt;wsp:rsid wsp:val=&quot;00A5732A&quot;/&gt;&lt;wsp:rsid wsp:val=&quot;00A57F3B&quot;/&gt;&lt;wsp:rsid wsp:val=&quot;00A606C6&quot;/&gt;&lt;wsp:rsid wsp:val=&quot;00A6207E&quot;/&gt;&lt;wsp:rsid wsp:val=&quot;00A631ED&quot;/&gt;&lt;wsp:rsid wsp:val=&quot;00A646F0&quot;/&gt;&lt;wsp:rsid wsp:val=&quot;00A65D52&quot;/&gt;&lt;wsp:rsid wsp:val=&quot;00A661B0&quot;/&gt;&lt;wsp:rsid wsp:val=&quot;00A67664&quot;/&gt;&lt;wsp:rsid wsp:val=&quot;00A67B50&quot;/&gt;&lt;wsp:rsid wsp:val=&quot;00A67FA4&quot;/&gt;&lt;wsp:rsid wsp:val=&quot;00A7070B&quot;/&gt;&lt;wsp:rsid wsp:val=&quot;00A70C5B&quot;/&gt;&lt;wsp:rsid wsp:val=&quot;00A70E5F&quot;/&gt;&lt;wsp:rsid wsp:val=&quot;00A70E86&quot;/&gt;&lt;wsp:rsid wsp:val=&quot;00A71052&quot;/&gt;&lt;wsp:rsid wsp:val=&quot;00A713A5&quot;/&gt;&lt;wsp:rsid wsp:val=&quot;00A72C9D&quot;/&gt;&lt;wsp:rsid wsp:val=&quot;00A750C2&quot;/&gt;&lt;wsp:rsid wsp:val=&quot;00A757C4&quot;/&gt;&lt;wsp:rsid wsp:val=&quot;00A772B6&quot;/&gt;&lt;wsp:rsid wsp:val=&quot;00A77751&quot;/&gt;&lt;wsp:rsid wsp:val=&quot;00A778B3&quot;/&gt;&lt;wsp:rsid wsp:val=&quot;00A800E1&quot;/&gt;&lt;wsp:rsid wsp:val=&quot;00A80922&quot;/&gt;&lt;wsp:rsid wsp:val=&quot;00A80AA0&quot;/&gt;&lt;wsp:rsid wsp:val=&quot;00A80D90&quot;/&gt;&lt;wsp:rsid wsp:val=&quot;00A813A3&quot;/&gt;&lt;wsp:rsid wsp:val=&quot;00A83982&quot;/&gt;&lt;wsp:rsid wsp:val=&quot;00A83EC9&quot;/&gt;&lt;wsp:rsid wsp:val=&quot;00A8516C&quot;/&gt;&lt;wsp:rsid wsp:val=&quot;00A85929&quot;/&gt;&lt;wsp:rsid wsp:val=&quot;00A8616F&quot;/&gt;&lt;wsp:rsid wsp:val=&quot;00A861F6&quot;/&gt;&lt;wsp:rsid wsp:val=&quot;00A863DD&quot;/&gt;&lt;wsp:rsid wsp:val=&quot;00A90D35&quot;/&gt;&lt;wsp:rsid wsp:val=&quot;00A9153F&quot;/&gt;&lt;wsp:rsid wsp:val=&quot;00A9193F&quot;/&gt;&lt;wsp:rsid wsp:val=&quot;00A922E0&quot;/&gt;&lt;wsp:rsid wsp:val=&quot;00A939EC&quot;/&gt;&lt;wsp:rsid wsp:val=&quot;00A943CE&quot;/&gt;&lt;wsp:rsid wsp:val=&quot;00A94827&quot;/&gt;&lt;wsp:rsid wsp:val=&quot;00A9484A&quot;/&gt;&lt;wsp:rsid wsp:val=&quot;00A94BCD&quot;/&gt;&lt;wsp:rsid wsp:val=&quot;00A9527C&quot;/&gt;&lt;wsp:rsid wsp:val=&quot;00A95D3B&quot;/&gt;&lt;wsp:rsid wsp:val=&quot;00A97483&quot;/&gt;&lt;wsp:rsid wsp:val=&quot;00AA046E&quot;/&gt;&lt;wsp:rsid wsp:val=&quot;00AA252B&quot;/&gt;&lt;wsp:rsid wsp:val=&quot;00AA4824&quot;/&gt;&lt;wsp:rsid wsp:val=&quot;00AA4B3F&quot;/&gt;&lt;wsp:rsid wsp:val=&quot;00AA4B83&quot;/&gt;&lt;wsp:rsid wsp:val=&quot;00AB18A3&quot;/&gt;&lt;wsp:rsid wsp:val=&quot;00AB2AA6&quot;/&gt;&lt;wsp:rsid wsp:val=&quot;00AB2DC5&quot;/&gt;&lt;wsp:rsid wsp:val=&quot;00AB4565&quot;/&gt;&lt;wsp:rsid wsp:val=&quot;00AB54B7&quot;/&gt;&lt;wsp:rsid wsp:val=&quot;00AB5D3F&quot;/&gt;&lt;wsp:rsid wsp:val=&quot;00AB5E77&quot;/&gt;&lt;wsp:rsid wsp:val=&quot;00AC1709&quot;/&gt;&lt;wsp:rsid wsp:val=&quot;00AC3DDA&quot;/&gt;&lt;wsp:rsid wsp:val=&quot;00AC50D2&quot;/&gt;&lt;wsp:rsid wsp:val=&quot;00AC588E&quot;/&gt;&lt;wsp:rsid wsp:val=&quot;00AC5D01&quot;/&gt;&lt;wsp:rsid wsp:val=&quot;00AC7230&quot;/&gt;&lt;wsp:rsid wsp:val=&quot;00AC7ACF&quot;/&gt;&lt;wsp:rsid wsp:val=&quot;00AC7E79&quot;/&gt;&lt;wsp:rsid wsp:val=&quot;00AD004B&quot;/&gt;&lt;wsp:rsid wsp:val=&quot;00AD092D&quot;/&gt;&lt;wsp:rsid wsp:val=&quot;00AD1955&quot;/&gt;&lt;wsp:rsid wsp:val=&quot;00AD37C0&quot;/&gt;&lt;wsp:rsid wsp:val=&quot;00AD3EF8&quot;/&gt;&lt;wsp:rsid wsp:val=&quot;00AD42CF&quot;/&gt;&lt;wsp:rsid wsp:val=&quot;00AD4AB4&quot;/&gt;&lt;wsp:rsid wsp:val=&quot;00AD52F0&quot;/&gt;&lt;wsp:rsid wsp:val=&quot;00AD54BD&quot;/&gt;&lt;wsp:rsid wsp:val=&quot;00AD576D&quot;/&gt;&lt;wsp:rsid wsp:val=&quot;00AD79B3&quot;/&gt;&lt;wsp:rsid wsp:val=&quot;00AE00C5&quot;/&gt;&lt;wsp:rsid wsp:val=&quot;00AE1953&quot;/&gt;&lt;wsp:rsid wsp:val=&quot;00AE1B79&quot;/&gt;&lt;wsp:rsid wsp:val=&quot;00AE1CA3&quot;/&gt;&lt;wsp:rsid wsp:val=&quot;00AE24DC&quot;/&gt;&lt;wsp:rsid wsp:val=&quot;00AE2A84&quot;/&gt;&lt;wsp:rsid wsp:val=&quot;00AE2B5D&quot;/&gt;&lt;wsp:rsid wsp:val=&quot;00AE34BE&quot;/&gt;&lt;wsp:rsid wsp:val=&quot;00AE473D&quot;/&gt;&lt;wsp:rsid wsp:val=&quot;00AE708A&quot;/&gt;&lt;wsp:rsid wsp:val=&quot;00AE7B34&quot;/&gt;&lt;wsp:rsid wsp:val=&quot;00AF0466&quot;/&gt;&lt;wsp:rsid wsp:val=&quot;00AF04D1&quot;/&gt;&lt;wsp:rsid wsp:val=&quot;00AF1BDC&quot;/&gt;&lt;wsp:rsid wsp:val=&quot;00AF1D5C&quot;/&gt;&lt;wsp:rsid wsp:val=&quot;00AF2E93&quot;/&gt;&lt;wsp:rsid wsp:val=&quot;00AF35E6&quot;/&gt;&lt;wsp:rsid wsp:val=&quot;00AF3EF9&quot;/&gt;&lt;wsp:rsid wsp:val=&quot;00AF4C85&quot;/&gt;&lt;wsp:rsid wsp:val=&quot;00AF4C8B&quot;/&gt;&lt;wsp:rsid wsp:val=&quot;00AF4D36&quot;/&gt;&lt;wsp:rsid wsp:val=&quot;00AF4FD7&quot;/&gt;&lt;wsp:rsid wsp:val=&quot;00AF5AB8&quot;/&gt;&lt;wsp:rsid wsp:val=&quot;00AF6A7A&quot;/&gt;&lt;wsp:rsid wsp:val=&quot;00B00793&quot;/&gt;&lt;wsp:rsid wsp:val=&quot;00B020F3&quot;/&gt;&lt;wsp:rsid wsp:val=&quot;00B02536&quot;/&gt;&lt;wsp:rsid wsp:val=&quot;00B02D30&quot;/&gt;&lt;wsp:rsid wsp:val=&quot;00B02FAF&quot;/&gt;&lt;wsp:rsid wsp:val=&quot;00B0315D&quot;/&gt;&lt;wsp:rsid wsp:val=&quot;00B0429C&quot;/&gt;&lt;wsp:rsid wsp:val=&quot;00B04CE2&quot;/&gt;&lt;wsp:rsid wsp:val=&quot;00B0565E&quot;/&gt;&lt;wsp:rsid wsp:val=&quot;00B0714A&quot;/&gt;&lt;wsp:rsid wsp:val=&quot;00B07333&quot;/&gt;&lt;wsp:rsid wsp:val=&quot;00B07B2C&quot;/&gt;&lt;wsp:rsid wsp:val=&quot;00B07C1E&quot;/&gt;&lt;wsp:rsid wsp:val=&quot;00B10B17&quot;/&gt;&lt;wsp:rsid wsp:val=&quot;00B11810&quot;/&gt;&lt;wsp:rsid wsp:val=&quot;00B11F06&quot;/&gt;&lt;wsp:rsid wsp:val=&quot;00B13671&quot;/&gt;&lt;wsp:rsid wsp:val=&quot;00B14BF9&quot;/&gt;&lt;wsp:rsid wsp:val=&quot;00B1590B&quot;/&gt;&lt;wsp:rsid wsp:val=&quot;00B17A3D&quot;/&gt;&lt;wsp:rsid wsp:val=&quot;00B2022E&quot;/&gt;&lt;wsp:rsid wsp:val=&quot;00B20295&quot;/&gt;&lt;wsp:rsid wsp:val=&quot;00B203DA&quot;/&gt;&lt;wsp:rsid wsp:val=&quot;00B219FD&quot;/&gt;&lt;wsp:rsid wsp:val=&quot;00B2301B&quot;/&gt;&lt;wsp:rsid wsp:val=&quot;00B236F8&quot;/&gt;&lt;wsp:rsid wsp:val=&quot;00B23CFB&quot;/&gt;&lt;wsp:rsid wsp:val=&quot;00B23DC6&quot;/&gt;&lt;wsp:rsid wsp:val=&quot;00B23DDB&quot;/&gt;&lt;wsp:rsid wsp:val=&quot;00B249F8&quot;/&gt;&lt;wsp:rsid wsp:val=&quot;00B24C3B&quot;/&gt;&lt;wsp:rsid wsp:val=&quot;00B25806&quot;/&gt;&lt;wsp:rsid wsp:val=&quot;00B26087&quot;/&gt;&lt;wsp:rsid wsp:val=&quot;00B26B38&quot;/&gt;&lt;wsp:rsid wsp:val=&quot;00B27ECD&quot;/&gt;&lt;wsp:rsid wsp:val=&quot;00B30E1D&quot;/&gt;&lt;wsp:rsid wsp:val=&quot;00B315A9&quot;/&gt;&lt;wsp:rsid wsp:val=&quot;00B3161C&quot;/&gt;&lt;wsp:rsid wsp:val=&quot;00B31D56&quot;/&gt;&lt;wsp:rsid wsp:val=&quot;00B32941&quot;/&gt;&lt;wsp:rsid wsp:val=&quot;00B32EAD&quot;/&gt;&lt;wsp:rsid wsp:val=&quot;00B33B2A&quot;/&gt;&lt;wsp:rsid wsp:val=&quot;00B347FA&quot;/&gt;&lt;wsp:rsid wsp:val=&quot;00B34BD5&quot;/&gt;&lt;wsp:rsid wsp:val=&quot;00B35D9C&quot;/&gt;&lt;wsp:rsid wsp:val=&quot;00B36A87&quot;/&gt;&lt;wsp:rsid wsp:val=&quot;00B37DDC&quot;/&gt;&lt;wsp:rsid wsp:val=&quot;00B414DD&quot;/&gt;&lt;wsp:rsid wsp:val=&quot;00B42589&quot;/&gt;&lt;wsp:rsid wsp:val=&quot;00B42708&quot;/&gt;&lt;wsp:rsid wsp:val=&quot;00B42940&quot;/&gt;&lt;wsp:rsid wsp:val=&quot;00B42E9F&quot;/&gt;&lt;wsp:rsid wsp:val=&quot;00B44649&quot;/&gt;&lt;wsp:rsid wsp:val=&quot;00B4515B&quot;/&gt;&lt;wsp:rsid wsp:val=&quot;00B455DD&quot;/&gt;&lt;wsp:rsid wsp:val=&quot;00B46494&quot;/&gt;&lt;wsp:rsid wsp:val=&quot;00B5058E&quot;/&gt;&lt;wsp:rsid wsp:val=&quot;00B50F16&quot;/&gt;&lt;wsp:rsid wsp:val=&quot;00B52BD0&quot;/&gt;&lt;wsp:rsid wsp:val=&quot;00B534B2&quot;/&gt;&lt;wsp:rsid wsp:val=&quot;00B54D91&quot;/&gt;&lt;wsp:rsid wsp:val=&quot;00B54F4D&quot;/&gt;&lt;wsp:rsid wsp:val=&quot;00B57DE3&quot;/&gt;&lt;wsp:rsid wsp:val=&quot;00B6137E&quot;/&gt;&lt;wsp:rsid wsp:val=&quot;00B61571&quot;/&gt;&lt;wsp:rsid wsp:val=&quot;00B6237B&quot;/&gt;&lt;wsp:rsid wsp:val=&quot;00B62BA1&quot;/&gt;&lt;wsp:rsid wsp:val=&quot;00B63858&quot;/&gt;&lt;wsp:rsid wsp:val=&quot;00B63DBA&quot;/&gt;&lt;wsp:rsid wsp:val=&quot;00B649F4&quot;/&gt;&lt;wsp:rsid wsp:val=&quot;00B65C9E&quot;/&gt;&lt;wsp:rsid wsp:val=&quot;00B67448&quot;/&gt;&lt;wsp:rsid wsp:val=&quot;00B6779B&quot;/&gt;&lt;wsp:rsid wsp:val=&quot;00B70A8E&quot;/&gt;&lt;wsp:rsid wsp:val=&quot;00B713F0&quot;/&gt;&lt;wsp:rsid wsp:val=&quot;00B71C62&quot;/&gt;&lt;wsp:rsid wsp:val=&quot;00B71E22&quot;/&gt;&lt;wsp:rsid wsp:val=&quot;00B72141&quot;/&gt;&lt;wsp:rsid wsp:val=&quot;00B72595&quot;/&gt;&lt;wsp:rsid wsp:val=&quot;00B7280C&quot;/&gt;&lt;wsp:rsid wsp:val=&quot;00B72970&quot;/&gt;&lt;wsp:rsid wsp:val=&quot;00B7320B&quot;/&gt;&lt;wsp:rsid wsp:val=&quot;00B75AC5&quot;/&gt;&lt;wsp:rsid wsp:val=&quot;00B75CA8&quot;/&gt;&lt;wsp:rsid wsp:val=&quot;00B7647B&quot;/&gt;&lt;wsp:rsid wsp:val=&quot;00B7678D&quot;/&gt;&lt;wsp:rsid wsp:val=&quot;00B77817&quot;/&gt;&lt;wsp:rsid wsp:val=&quot;00B806A4&quot;/&gt;&lt;wsp:rsid wsp:val=&quot;00B8141C&quot;/&gt;&lt;wsp:rsid wsp:val=&quot;00B81AA7&quot;/&gt;&lt;wsp:rsid wsp:val=&quot;00B82465&quot;/&gt;&lt;wsp:rsid wsp:val=&quot;00B83698&quot;/&gt;&lt;wsp:rsid wsp:val=&quot;00B83C07&quot;/&gt;&lt;wsp:rsid wsp:val=&quot;00B84E91&quot;/&gt;&lt;wsp:rsid wsp:val=&quot;00B85336&quot;/&gt;&lt;wsp:rsid wsp:val=&quot;00B8684B&quot;/&gt;&lt;wsp:rsid wsp:val=&quot;00B87197&quot;/&gt;&lt;wsp:rsid wsp:val=&quot;00B91005&quot;/&gt;&lt;wsp:rsid wsp:val=&quot;00B92A9C&quot;/&gt;&lt;wsp:rsid wsp:val=&quot;00B9333F&quot;/&gt;&lt;wsp:rsid wsp:val=&quot;00B935C9&quot;/&gt;&lt;wsp:rsid wsp:val=&quot;00B938D5&quot;/&gt;&lt;wsp:rsid wsp:val=&quot;00B93BB6&quot;/&gt;&lt;wsp:rsid wsp:val=&quot;00B93C32&quot;/&gt;&lt;wsp:rsid wsp:val=&quot;00B93E02&quot;/&gt;&lt;wsp:rsid wsp:val=&quot;00B942DC&quot;/&gt;&lt;wsp:rsid wsp:val=&quot;00B94327&quot;/&gt;&lt;wsp:rsid wsp:val=&quot;00B9474B&quot;/&gt;&lt;wsp:rsid wsp:val=&quot;00B95901&quot;/&gt;&lt;wsp:rsid wsp:val=&quot;00B95E6D&quot;/&gt;&lt;wsp:rsid wsp:val=&quot;00B97FB0&quot;/&gt;&lt;wsp:rsid wsp:val=&quot;00BA33D2&quot;/&gt;&lt;wsp:rsid wsp:val=&quot;00BA3B23&quot;/&gt;&lt;wsp:rsid wsp:val=&quot;00BA4CA6&quot;/&gt;&lt;wsp:rsid wsp:val=&quot;00BA5207&quot;/&gt;&lt;wsp:rsid wsp:val=&quot;00BA547F&quot;/&gt;&lt;wsp:rsid wsp:val=&quot;00BA58E4&quot;/&gt;&lt;wsp:rsid wsp:val=&quot;00BA5A87&quot;/&gt;&lt;wsp:rsid wsp:val=&quot;00BA7746&quot;/&gt;&lt;wsp:rsid wsp:val=&quot;00BA792A&quot;/&gt;&lt;wsp:rsid wsp:val=&quot;00BB07A4&quot;/&gt;&lt;wsp:rsid wsp:val=&quot;00BB0EF6&quot;/&gt;&lt;wsp:rsid wsp:val=&quot;00BB17B2&quot;/&gt;&lt;wsp:rsid wsp:val=&quot;00BB27BF&quot;/&gt;&lt;wsp:rsid wsp:val=&quot;00BB2C3E&quot;/&gt;&lt;wsp:rsid wsp:val=&quot;00BB45C1&quot;/&gt;&lt;wsp:rsid wsp:val=&quot;00BB5FA6&quot;/&gt;&lt;wsp:rsid wsp:val=&quot;00BB685E&quot;/&gt;&lt;wsp:rsid wsp:val=&quot;00BB6ECE&quot;/&gt;&lt;wsp:rsid wsp:val=&quot;00BB7BC9&quot;/&gt;&lt;wsp:rsid wsp:val=&quot;00BC00E0&quot;/&gt;&lt;wsp:rsid wsp:val=&quot;00BC0102&quot;/&gt;&lt;wsp:rsid wsp:val=&quot;00BC02AE&quot;/&gt;&lt;wsp:rsid wsp:val=&quot;00BC0E0A&quot;/&gt;&lt;wsp:rsid wsp:val=&quot;00BC10F9&quot;/&gt;&lt;wsp:rsid wsp:val=&quot;00BC1C43&quot;/&gt;&lt;wsp:rsid wsp:val=&quot;00BC2CEB&quot;/&gt;&lt;wsp:rsid wsp:val=&quot;00BC36EA&quot;/&gt;&lt;wsp:rsid wsp:val=&quot;00BC5181&quot;/&gt;&lt;wsp:rsid wsp:val=&quot;00BC5233&quot;/&gt;&lt;wsp:rsid wsp:val=&quot;00BC595F&quot;/&gt;&lt;wsp:rsid wsp:val=&quot;00BC5A83&quot;/&gt;&lt;wsp:rsid wsp:val=&quot;00BC62DB&quot;/&gt;&lt;wsp:rsid wsp:val=&quot;00BC62F3&quot;/&gt;&lt;wsp:rsid wsp:val=&quot;00BC74A4&quot;/&gt;&lt;wsp:rsid wsp:val=&quot;00BD1D51&quot;/&gt;&lt;wsp:rsid wsp:val=&quot;00BD232E&quot;/&gt;&lt;wsp:rsid wsp:val=&quot;00BD2D27&quot;/&gt;&lt;wsp:rsid wsp:val=&quot;00BD30A9&quot;/&gt;&lt;wsp:rsid wsp:val=&quot;00BD3581&quot;/&gt;&lt;wsp:rsid wsp:val=&quot;00BD4403&quot;/&gt;&lt;wsp:rsid wsp:val=&quot;00BD4E00&quot;/&gt;&lt;wsp:rsid wsp:val=&quot;00BD521D&quot;/&gt;&lt;wsp:rsid wsp:val=&quot;00BD5C02&quot;/&gt;&lt;wsp:rsid wsp:val=&quot;00BD5DA7&quot;/&gt;&lt;wsp:rsid wsp:val=&quot;00BD78C4&quot;/&gt;&lt;wsp:rsid wsp:val=&quot;00BD79B9&quot;/&gt;&lt;wsp:rsid wsp:val=&quot;00BE210C&quot;/&gt;&lt;wsp:rsid wsp:val=&quot;00BE2B2C&quot;/&gt;&lt;wsp:rsid wsp:val=&quot;00BE3304&quot;/&gt;&lt;wsp:rsid wsp:val=&quot;00BE4506&quot;/&gt;&lt;wsp:rsid wsp:val=&quot;00BE515A&quot;/&gt;&lt;wsp:rsid wsp:val=&quot;00BE561E&quot;/&gt;&lt;wsp:rsid wsp:val=&quot;00BE6B7B&quot;/&gt;&lt;wsp:rsid wsp:val=&quot;00BE7488&quot;/&gt;&lt;wsp:rsid wsp:val=&quot;00BF1419&quot;/&gt;&lt;wsp:rsid wsp:val=&quot;00BF17DF&quot;/&gt;&lt;wsp:rsid wsp:val=&quot;00BF20C0&quot;/&gt;&lt;wsp:rsid wsp:val=&quot;00BF21FE&quot;/&gt;&lt;wsp:rsid wsp:val=&quot;00BF2702&quot;/&gt;&lt;wsp:rsid wsp:val=&quot;00BF297B&quot;/&gt;&lt;wsp:rsid wsp:val=&quot;00BF3259&quot;/&gt;&lt;wsp:rsid wsp:val=&quot;00BF35C7&quot;/&gt;&lt;wsp:rsid wsp:val=&quot;00BF485B&quot;/&gt;&lt;wsp:rsid wsp:val=&quot;00BF6276&quot;/&gt;&lt;wsp:rsid wsp:val=&quot;00BF6C85&quot;/&gt;&lt;wsp:rsid wsp:val=&quot;00BF7334&quot;/&gt;&lt;wsp:rsid wsp:val=&quot;00BF7A21&quot;/&gt;&lt;wsp:rsid wsp:val=&quot;00C004FC&quot;/&gt;&lt;wsp:rsid wsp:val=&quot;00C013C9&quot;/&gt;&lt;wsp:rsid wsp:val=&quot;00C01498&quot;/&gt;&lt;wsp:rsid wsp:val=&quot;00C0176C&quot;/&gt;&lt;wsp:rsid wsp:val=&quot;00C01FAC&quot;/&gt;&lt;wsp:rsid wsp:val=&quot;00C0259F&quot;/&gt;&lt;wsp:rsid wsp:val=&quot;00C03016&quot;/&gt;&lt;wsp:rsid wsp:val=&quot;00C03CE1&quot;/&gt;&lt;wsp:rsid wsp:val=&quot;00C03F39&quot;/&gt;&lt;wsp:rsid wsp:val=&quot;00C04216&quot;/&gt;&lt;wsp:rsid wsp:val=&quot;00C04C98&quot;/&gt;&lt;wsp:rsid wsp:val=&quot;00C05B1B&quot;/&gt;&lt;wsp:rsid wsp:val=&quot;00C0644A&quot;/&gt;&lt;wsp:rsid wsp:val=&quot;00C07822&quot;/&gt;&lt;wsp:rsid wsp:val=&quot;00C078D5&quot;/&gt;&lt;wsp:rsid wsp:val=&quot;00C07C32&quot;/&gt;&lt;wsp:rsid wsp:val=&quot;00C10FD9&quot;/&gt;&lt;wsp:rsid wsp:val=&quot;00C119E9&quot;/&gt;&lt;wsp:rsid wsp:val=&quot;00C14D0C&quot;/&gt;&lt;wsp:rsid wsp:val=&quot;00C15362&quot;/&gt;&lt;wsp:rsid wsp:val=&quot;00C15641&quot;/&gt;&lt;wsp:rsid wsp:val=&quot;00C15FFD&quot;/&gt;&lt;wsp:rsid wsp:val=&quot;00C1618E&quot;/&gt;&lt;wsp:rsid wsp:val=&quot;00C16341&quot;/&gt;&lt;wsp:rsid wsp:val=&quot;00C1647A&quot;/&gt;&lt;wsp:rsid wsp:val=&quot;00C17E49&quot;/&gt;&lt;wsp:rsid wsp:val=&quot;00C205F5&quot;/&gt;&lt;wsp:rsid wsp:val=&quot;00C20A17&quot;/&gt;&lt;wsp:rsid wsp:val=&quot;00C21841&quot;/&gt;&lt;wsp:rsid wsp:val=&quot;00C22027&quot;/&gt;&lt;wsp:rsid wsp:val=&quot;00C24FC1&quot;/&gt;&lt;wsp:rsid wsp:val=&quot;00C25D4B&quot;/&gt;&lt;wsp:rsid wsp:val=&quot;00C25DE8&quot;/&gt;&lt;wsp:rsid wsp:val=&quot;00C25EFD&quot;/&gt;&lt;wsp:rsid wsp:val=&quot;00C27007&quot;/&gt;&lt;wsp:rsid wsp:val=&quot;00C27123&quot;/&gt;&lt;wsp:rsid wsp:val=&quot;00C31BE9&quot;/&gt;&lt;wsp:rsid wsp:val=&quot;00C32368&quot;/&gt;&lt;wsp:rsid wsp:val=&quot;00C32935&quot;/&gt;&lt;wsp:rsid wsp:val=&quot;00C33497&quot;/&gt;&lt;wsp:rsid wsp:val=&quot;00C3440F&quot;/&gt;&lt;wsp:rsid wsp:val=&quot;00C34A46&quot;/&gt;&lt;wsp:rsid wsp:val=&quot;00C36B43&quot;/&gt;&lt;wsp:rsid wsp:val=&quot;00C36F2B&quot;/&gt;&lt;wsp:rsid wsp:val=&quot;00C37130&quot;/&gt;&lt;wsp:rsid wsp:val=&quot;00C3783C&quot;/&gt;&lt;wsp:rsid wsp:val=&quot;00C37BA8&quot;/&gt;&lt;wsp:rsid wsp:val=&quot;00C37E3D&quot;/&gt;&lt;wsp:rsid wsp:val=&quot;00C4262E&quot;/&gt;&lt;wsp:rsid wsp:val=&quot;00C42EEB&quot;/&gt;&lt;wsp:rsid wsp:val=&quot;00C443A4&quot;/&gt;&lt;wsp:rsid wsp:val=&quot;00C443AF&quot;/&gt;&lt;wsp:rsid wsp:val=&quot;00C44D31&quot;/&gt;&lt;wsp:rsid wsp:val=&quot;00C454E1&quot;/&gt;&lt;wsp:rsid wsp:val=&quot;00C46F00&quot;/&gt;&lt;wsp:rsid wsp:val=&quot;00C5016D&quot;/&gt;&lt;wsp:rsid wsp:val=&quot;00C53120&quot;/&gt;&lt;wsp:rsid wsp:val=&quot;00C55E95&quot;/&gt;&lt;wsp:rsid wsp:val=&quot;00C569A8&quot;/&gt;&lt;wsp:rsid wsp:val=&quot;00C57135&quot;/&gt;&lt;wsp:rsid wsp:val=&quot;00C57F9B&quot;/&gt;&lt;wsp:rsid wsp:val=&quot;00C605BF&quot;/&gt;&lt;wsp:rsid wsp:val=&quot;00C60E7D&quot;/&gt;&lt;wsp:rsid wsp:val=&quot;00C61673&quot;/&gt;&lt;wsp:rsid wsp:val=&quot;00C61859&quot;/&gt;&lt;wsp:rsid wsp:val=&quot;00C63403&quot;/&gt;&lt;wsp:rsid wsp:val=&quot;00C64ADB&quot;/&gt;&lt;wsp:rsid wsp:val=&quot;00C65E54&quot;/&gt;&lt;wsp:rsid wsp:val=&quot;00C6662F&quot;/&gt;&lt;wsp:rsid wsp:val=&quot;00C700C9&quot;/&gt;&lt;wsp:rsid wsp:val=&quot;00C7012C&quot;/&gt;&lt;wsp:rsid wsp:val=&quot;00C7251E&quot;/&gt;&lt;wsp:rsid wsp:val=&quot;00C72E9A&quot;/&gt;&lt;wsp:rsid wsp:val=&quot;00C742EE&quot;/&gt;&lt;wsp:rsid wsp:val=&quot;00C778B8&quot;/&gt;&lt;wsp:rsid wsp:val=&quot;00C77908&quot;/&gt;&lt;wsp:rsid wsp:val=&quot;00C80B7D&quot;/&gt;&lt;wsp:rsid wsp:val=&quot;00C8168C&quot;/&gt;&lt;wsp:rsid wsp:val=&quot;00C81997&quot;/&gt;&lt;wsp:rsid wsp:val=&quot;00C81BC8&quot;/&gt;&lt;wsp:rsid wsp:val=&quot;00C82094&quot;/&gt;&lt;wsp:rsid wsp:val=&quot;00C823B4&quot;/&gt;&lt;wsp:rsid wsp:val=&quot;00C83991&quot;/&gt;&lt;wsp:rsid wsp:val=&quot;00C83AAD&quot;/&gt;&lt;wsp:rsid wsp:val=&quot;00C84A36&quot;/&gt;&lt;wsp:rsid wsp:val=&quot;00C87128&quot;/&gt;&lt;wsp:rsid wsp:val=&quot;00C901D6&quot;/&gt;&lt;wsp:rsid wsp:val=&quot;00C90E69&quot;/&gt;&lt;wsp:rsid wsp:val=&quot;00C9114E&quot;/&gt;&lt;wsp:rsid wsp:val=&quot;00C911DB&quot;/&gt;&lt;wsp:rsid wsp:val=&quot;00C913FB&quot;/&gt;&lt;wsp:rsid wsp:val=&quot;00C92393&quot;/&gt;&lt;wsp:rsid wsp:val=&quot;00C94F27&quot;/&gt;&lt;wsp:rsid wsp:val=&quot;00C96D8C&quot;/&gt;&lt;wsp:rsid wsp:val=&quot;00C97EF4&quot;/&gt;&lt;wsp:rsid wsp:val=&quot;00CA029A&quot;/&gt;&lt;wsp:rsid wsp:val=&quot;00CA3E54&quot;/&gt;&lt;wsp:rsid wsp:val=&quot;00CA4386&quot;/&gt;&lt;wsp:rsid wsp:val=&quot;00CA5A69&quot;/&gt;&lt;wsp:rsid wsp:val=&quot;00CA5F41&quot;/&gt;&lt;wsp:rsid wsp:val=&quot;00CB08A0&quot;/&gt;&lt;wsp:rsid wsp:val=&quot;00CB217E&quot;/&gt;&lt;wsp:rsid wsp:val=&quot;00CB2D14&quot;/&gt;&lt;wsp:rsid wsp:val=&quot;00CB3181&quot;/&gt;&lt;wsp:rsid wsp:val=&quot;00CB39A7&quot;/&gt;&lt;wsp:rsid wsp:val=&quot;00CB4813&quot;/&gt;&lt;wsp:rsid wsp:val=&quot;00CB4A37&quot;/&gt;&lt;wsp:rsid wsp:val=&quot;00CB4D1B&quot;/&gt;&lt;wsp:rsid wsp:val=&quot;00CB528B&quot;/&gt;&lt;wsp:rsid wsp:val=&quot;00CB577D&quot;/&gt;&lt;wsp:rsid wsp:val=&quot;00CB62FE&quot;/&gt;&lt;wsp:rsid wsp:val=&quot;00CB6502&quot;/&gt;&lt;wsp:rsid wsp:val=&quot;00CB7155&quot;/&gt;&lt;wsp:rsid wsp:val=&quot;00CB7841&quot;/&gt;&lt;wsp:rsid wsp:val=&quot;00CB7FB9&quot;/&gt;&lt;wsp:rsid wsp:val=&quot;00CC0DBC&quot;/&gt;&lt;wsp:rsid wsp:val=&quot;00CC1019&quot;/&gt;&lt;wsp:rsid wsp:val=&quot;00CC1665&quot;/&gt;&lt;wsp:rsid wsp:val=&quot;00CC263B&quot;/&gt;&lt;wsp:rsid wsp:val=&quot;00CC3AF7&quot;/&gt;&lt;wsp:rsid wsp:val=&quot;00CC540E&quot;/&gt;&lt;wsp:rsid wsp:val=&quot;00CC562B&quot;/&gt;&lt;wsp:rsid wsp:val=&quot;00CC63DB&quot;/&gt;&lt;wsp:rsid wsp:val=&quot;00CC6BA5&quot;/&gt;&lt;wsp:rsid wsp:val=&quot;00CC74BA&quot;/&gt;&lt;wsp:rsid wsp:val=&quot;00CC7C3B&quot;/&gt;&lt;wsp:rsid wsp:val=&quot;00CD071D&quot;/&gt;&lt;wsp:rsid wsp:val=&quot;00CD2984&quot;/&gt;&lt;wsp:rsid wsp:val=&quot;00CD320F&quot;/&gt;&lt;wsp:rsid wsp:val=&quot;00CD3F05&quot;/&gt;&lt;wsp:rsid wsp:val=&quot;00CD42AD&quot;/&gt;&lt;wsp:rsid wsp:val=&quot;00CD478C&quot;/&gt;&lt;wsp:rsid wsp:val=&quot;00CD4BCB&quot;/&gt;&lt;wsp:rsid wsp:val=&quot;00CD6036&quot;/&gt;&lt;wsp:rsid wsp:val=&quot;00CD6E01&quot;/&gt;&lt;wsp:rsid wsp:val=&quot;00CE0059&quot;/&gt;&lt;wsp:rsid wsp:val=&quot;00CE0C90&quot;/&gt;&lt;wsp:rsid wsp:val=&quot;00CE37A7&quot;/&gt;&lt;wsp:rsid wsp:val=&quot;00CE3C7B&quot;/&gt;&lt;wsp:rsid wsp:val=&quot;00CE4D20&quot;/&gt;&lt;wsp:rsid wsp:val=&quot;00CE548F&quot;/&gt;&lt;wsp:rsid wsp:val=&quot;00CE5E61&quot;/&gt;&lt;wsp:rsid wsp:val=&quot;00CE67C6&quot;/&gt;&lt;wsp:rsid wsp:val=&quot;00CE7B24&quot;/&gt;&lt;wsp:rsid wsp:val=&quot;00CE7F21&quot;/&gt;&lt;wsp:rsid wsp:val=&quot;00CF04C4&quot;/&gt;&lt;wsp:rsid wsp:val=&quot;00CF186C&quot;/&gt;&lt;wsp:rsid wsp:val=&quot;00CF1F2C&quot;/&gt;&lt;wsp:rsid wsp:val=&quot;00CF2873&quot;/&gt;&lt;wsp:rsid wsp:val=&quot;00CF34BD&quot;/&gt;&lt;wsp:rsid wsp:val=&quot;00CF4173&quot;/&gt;&lt;wsp:rsid wsp:val=&quot;00CF51C6&quot;/&gt;&lt;wsp:rsid wsp:val=&quot;00CF56B9&quot;/&gt;&lt;wsp:rsid wsp:val=&quot;00D00662&quot;/&gt;&lt;wsp:rsid wsp:val=&quot;00D00F70&quot;/&gt;&lt;wsp:rsid wsp:val=&quot;00D02C27&quot;/&gt;&lt;wsp:rsid wsp:val=&quot;00D02F1D&quot;/&gt;&lt;wsp:rsid wsp:val=&quot;00D03956&quot;/&gt;&lt;wsp:rsid wsp:val=&quot;00D06796&quot;/&gt;&lt;wsp:rsid wsp:val=&quot;00D06B47&quot;/&gt;&lt;wsp:rsid wsp:val=&quot;00D07A2B&quot;/&gt;&lt;wsp:rsid wsp:val=&quot;00D10020&quot;/&gt;&lt;wsp:rsid wsp:val=&quot;00D107ED&quot;/&gt;&lt;wsp:rsid wsp:val=&quot;00D12018&quot;/&gt;&lt;wsp:rsid wsp:val=&quot;00D124AF&quot;/&gt;&lt;wsp:rsid wsp:val=&quot;00D144A5&quot;/&gt;&lt;wsp:rsid wsp:val=&quot;00D14570&quot;/&gt;&lt;wsp:rsid wsp:val=&quot;00D148D3&quot;/&gt;&lt;wsp:rsid wsp:val=&quot;00D15405&quot;/&gt;&lt;wsp:rsid wsp:val=&quot;00D1730A&quot;/&gt;&lt;wsp:rsid wsp:val=&quot;00D21249&quot;/&gt;&lt;wsp:rsid wsp:val=&quot;00D215E8&quot;/&gt;&lt;wsp:rsid wsp:val=&quot;00D21EBA&quot;/&gt;&lt;wsp:rsid wsp:val=&quot;00D236D8&quot;/&gt;&lt;wsp:rsid wsp:val=&quot;00D23DCF&quot;/&gt;&lt;wsp:rsid wsp:val=&quot;00D25A8C&quot;/&gt;&lt;wsp:rsid wsp:val=&quot;00D27F4A&quot;/&gt;&lt;wsp:rsid wsp:val=&quot;00D27FF9&quot;/&gt;&lt;wsp:rsid wsp:val=&quot;00D3099A&quot;/&gt;&lt;wsp:rsid wsp:val=&quot;00D30FEA&quot;/&gt;&lt;wsp:rsid wsp:val=&quot;00D31B35&quot;/&gt;&lt;wsp:rsid wsp:val=&quot;00D31D91&quot;/&gt;&lt;wsp:rsid wsp:val=&quot;00D326D7&quot;/&gt;&lt;wsp:rsid wsp:val=&quot;00D33336&quot;/&gt;&lt;wsp:rsid wsp:val=&quot;00D33C75&quot;/&gt;&lt;wsp:rsid wsp:val=&quot;00D344BE&quot;/&gt;&lt;wsp:rsid wsp:val=&quot;00D34555&quot;/&gt;&lt;wsp:rsid wsp:val=&quot;00D364D0&quot;/&gt;&lt;wsp:rsid wsp:val=&quot;00D37A5A&quot;/&gt;&lt;wsp:rsid wsp:val=&quot;00D4162A&quot;/&gt;&lt;wsp:rsid wsp:val=&quot;00D41B27&quot;/&gt;&lt;wsp:rsid wsp:val=&quot;00D4315A&quot;/&gt;&lt;wsp:rsid wsp:val=&quot;00D4444E&quot;/&gt;&lt;wsp:rsid wsp:val=&quot;00D44CD7&quot;/&gt;&lt;wsp:rsid wsp:val=&quot;00D463DC&quot;/&gt;&lt;wsp:rsid wsp:val=&quot;00D5057E&quot;/&gt;&lt;wsp:rsid wsp:val=&quot;00D52377&quot;/&gt;&lt;wsp:rsid wsp:val=&quot;00D54E24&quot;/&gt;&lt;wsp:rsid wsp:val=&quot;00D571F4&quot;/&gt;&lt;wsp:rsid wsp:val=&quot;00D57C58&quot;/&gt;&lt;wsp:rsid wsp:val=&quot;00D6012B&quot;/&gt;&lt;wsp:rsid wsp:val=&quot;00D60281&quot;/&gt;&lt;wsp:rsid wsp:val=&quot;00D60522&quot;/&gt;&lt;wsp:rsid wsp:val=&quot;00D60ECA&quot;/&gt;&lt;wsp:rsid wsp:val=&quot;00D621C9&quot;/&gt;&lt;wsp:rsid wsp:val=&quot;00D6234D&quot;/&gt;&lt;wsp:rsid wsp:val=&quot;00D62B90&quot;/&gt;&lt;wsp:rsid wsp:val=&quot;00D63F12&quot;/&gt;&lt;wsp:rsid wsp:val=&quot;00D6435D&quot;/&gt;&lt;wsp:rsid wsp:val=&quot;00D643B5&quot;/&gt;&lt;wsp:rsid wsp:val=&quot;00D644BF&quot;/&gt;&lt;wsp:rsid wsp:val=&quot;00D652C3&quot;/&gt;&lt;wsp:rsid wsp:val=&quot;00D66314&quot;/&gt;&lt;wsp:rsid wsp:val=&quot;00D67201&quot;/&gt;&lt;wsp:rsid wsp:val=&quot;00D6725A&quot;/&gt;&lt;wsp:rsid wsp:val=&quot;00D67EBE&quot;/&gt;&lt;wsp:rsid wsp:val=&quot;00D70046&quot;/&gt;&lt;wsp:rsid wsp:val=&quot;00D7143C&quot;/&gt;&lt;wsp:rsid wsp:val=&quot;00D74D3B&quot;/&gt;&lt;wsp:rsid wsp:val=&quot;00D74EC8&quot;/&gt;&lt;wsp:rsid wsp:val=&quot;00D75E29&quot;/&gt;&lt;wsp:rsid wsp:val=&quot;00D771A4&quot;/&gt;&lt;wsp:rsid wsp:val=&quot;00D80E5A&quot;/&gt;&lt;wsp:rsid wsp:val=&quot;00D81E52&quot;/&gt;&lt;wsp:rsid wsp:val=&quot;00D81EED&quot;/&gt;&lt;wsp:rsid wsp:val=&quot;00D85A70&quot;/&gt;&lt;wsp:rsid wsp:val=&quot;00D85FAE&quot;/&gt;&lt;wsp:rsid wsp:val=&quot;00D86E06&quot;/&gt;&lt;wsp:rsid wsp:val=&quot;00D8769C&quot;/&gt;&lt;wsp:rsid wsp:val=&quot;00D87A3F&quot;/&gt;&lt;wsp:rsid wsp:val=&quot;00D9174E&quot;/&gt;&lt;wsp:rsid wsp:val=&quot;00D93AA3&quot;/&gt;&lt;wsp:rsid wsp:val=&quot;00D9436F&quot;/&gt;&lt;wsp:rsid wsp:val=&quot;00D946A3&quot;/&gt;&lt;wsp:rsid wsp:val=&quot;00D95728&quot;/&gt;&lt;wsp:rsid wsp:val=&quot;00D96164&quot;/&gt;&lt;wsp:rsid wsp:val=&quot;00D964F4&quot;/&gt;&lt;wsp:rsid wsp:val=&quot;00D979D8&quot;/&gt;&lt;wsp:rsid wsp:val=&quot;00D97AA2&quot;/&gt;&lt;wsp:rsid wsp:val=&quot;00DA114B&quot;/&gt;&lt;wsp:rsid wsp:val=&quot;00DA1898&quot;/&gt;&lt;wsp:rsid wsp:val=&quot;00DA35E8&quot;/&gt;&lt;wsp:rsid wsp:val=&quot;00DA4387&quot;/&gt;&lt;wsp:rsid wsp:val=&quot;00DA484D&quot;/&gt;&lt;wsp:rsid wsp:val=&quot;00DA575B&quot;/&gt;&lt;wsp:rsid wsp:val=&quot;00DA5A71&quot;/&gt;&lt;wsp:rsid wsp:val=&quot;00DA5D94&quot;/&gt;&lt;wsp:rsid wsp:val=&quot;00DA6A09&quot;/&gt;&lt;wsp:rsid wsp:val=&quot;00DA712E&quot;/&gt;&lt;wsp:rsid wsp:val=&quot;00DA7AFD&quot;/&gt;&lt;wsp:rsid wsp:val=&quot;00DA7DB3&quot;/&gt;&lt;wsp:rsid wsp:val=&quot;00DB0E7C&quot;/&gt;&lt;wsp:rsid wsp:val=&quot;00DB0F0F&quot;/&gt;&lt;wsp:rsid wsp:val=&quot;00DB2BC2&quot;/&gt;&lt;wsp:rsid wsp:val=&quot;00DB2EBA&quot;/&gt;&lt;wsp:rsid wsp:val=&quot;00DB3123&quot;/&gt;&lt;wsp:rsid wsp:val=&quot;00DB5A54&quot;/&gt;&lt;wsp:rsid wsp:val=&quot;00DB5EC5&quot;/&gt;&lt;wsp:rsid wsp:val=&quot;00DB6011&quot;/&gt;&lt;wsp:rsid wsp:val=&quot;00DB65BD&quot;/&gt;&lt;wsp:rsid wsp:val=&quot;00DB6AEC&quot;/&gt;&lt;wsp:rsid wsp:val=&quot;00DB74F0&quot;/&gt;&lt;wsp:rsid wsp:val=&quot;00DC0114&quot;/&gt;&lt;wsp:rsid wsp:val=&quot;00DC0FB0&quot;/&gt;&lt;wsp:rsid wsp:val=&quot;00DC1FD5&quot;/&gt;&lt;wsp:rsid wsp:val=&quot;00DC2418&quot;/&gt;&lt;wsp:rsid wsp:val=&quot;00DC2C3A&quot;/&gt;&lt;wsp:rsid wsp:val=&quot;00DC406E&quot;/&gt;&lt;wsp:rsid wsp:val=&quot;00DC62BA&quot;/&gt;&lt;wsp:rsid wsp:val=&quot;00DC6689&quot;/&gt;&lt;wsp:rsid wsp:val=&quot;00DD0102&quot;/&gt;&lt;wsp:rsid wsp:val=&quot;00DD1137&quot;/&gt;&lt;wsp:rsid wsp:val=&quot;00DD151A&quot;/&gt;&lt;wsp:rsid wsp:val=&quot;00DD2E11&quot;/&gt;&lt;wsp:rsid wsp:val=&quot;00DD3283&quot;/&gt;&lt;wsp:rsid wsp:val=&quot;00DD41C3&quot;/&gt;&lt;wsp:rsid wsp:val=&quot;00DD455F&quot;/&gt;&lt;wsp:rsid wsp:val=&quot;00DD6A64&quot;/&gt;&lt;wsp:rsid wsp:val=&quot;00DD6D01&quot;/&gt;&lt;wsp:rsid wsp:val=&quot;00DD6F32&quot;/&gt;&lt;wsp:rsid wsp:val=&quot;00DD7612&quot;/&gt;&lt;wsp:rsid wsp:val=&quot;00DE0046&quot;/&gt;&lt;wsp:rsid wsp:val=&quot;00DE03C3&quot;/&gt;&lt;wsp:rsid wsp:val=&quot;00DE25A0&quot;/&gt;&lt;wsp:rsid wsp:val=&quot;00DE2CC7&quot;/&gt;&lt;wsp:rsid wsp:val=&quot;00DE3FED&quot;/&gt;&lt;wsp:rsid wsp:val=&quot;00DE4CC8&quot;/&gt;&lt;wsp:rsid wsp:val=&quot;00DE4F05&quot;/&gt;&lt;wsp:rsid wsp:val=&quot;00DE54DE&quot;/&gt;&lt;wsp:rsid wsp:val=&quot;00DE60BD&quot;/&gt;&lt;wsp:rsid wsp:val=&quot;00DE7051&quot;/&gt;&lt;wsp:rsid wsp:val=&quot;00DE77C0&quot;/&gt;&lt;wsp:rsid wsp:val=&quot;00DE7AB8&quot;/&gt;&lt;wsp:rsid wsp:val=&quot;00DE7F38&quot;/&gt;&lt;wsp:rsid wsp:val=&quot;00DF0723&quot;/&gt;&lt;wsp:rsid wsp:val=&quot;00DF078E&quot;/&gt;&lt;wsp:rsid wsp:val=&quot;00DF0EDF&quot;/&gt;&lt;wsp:rsid wsp:val=&quot;00DF2AB8&quot;/&gt;&lt;wsp:rsid wsp:val=&quot;00DF3721&quot;/&gt;&lt;wsp:rsid wsp:val=&quot;00DF42CB&quot;/&gt;&lt;wsp:rsid wsp:val=&quot;00DF5C96&quot;/&gt;&lt;wsp:rsid wsp:val=&quot;00DF74B4&quot;/&gt;&lt;wsp:rsid wsp:val=&quot;00DF7A8C&quot;/&gt;&lt;wsp:rsid wsp:val=&quot;00E00A49&quot;/&gt;&lt;wsp:rsid wsp:val=&quot;00E0137F&quot;/&gt;&lt;wsp:rsid wsp:val=&quot;00E018A3&quot;/&gt;&lt;wsp:rsid wsp:val=&quot;00E03FBD&quot;/&gt;&lt;wsp:rsid wsp:val=&quot;00E04504&quot;/&gt;&lt;wsp:rsid wsp:val=&quot;00E1190A&quot;/&gt;&lt;wsp:rsid wsp:val=&quot;00E149F1&quot;/&gt;&lt;wsp:rsid wsp:val=&quot;00E15EFB&quot;/&gt;&lt;wsp:rsid wsp:val=&quot;00E15F99&quot;/&gt;&lt;wsp:rsid wsp:val=&quot;00E168D2&quot;/&gt;&lt;wsp:rsid wsp:val=&quot;00E17559&quot;/&gt;&lt;wsp:rsid wsp:val=&quot;00E175BD&quot;/&gt;&lt;wsp:rsid wsp:val=&quot;00E17FB5&quot;/&gt;&lt;wsp:rsid wsp:val=&quot;00E20B78&quot;/&gt;&lt;wsp:rsid wsp:val=&quot;00E215BB&quot;/&gt;&lt;wsp:rsid wsp:val=&quot;00E218D1&quot;/&gt;&lt;wsp:rsid wsp:val=&quot;00E22135&quot;/&gt;&lt;wsp:rsid wsp:val=&quot;00E225D0&quot;/&gt;&lt;wsp:rsid wsp:val=&quot;00E225F3&quot;/&gt;&lt;wsp:rsid wsp:val=&quot;00E236DF&quot;/&gt;&lt;wsp:rsid wsp:val=&quot;00E249C9&quot;/&gt;&lt;wsp:rsid wsp:val=&quot;00E25F89&quot;/&gt;&lt;wsp:rsid wsp:val=&quot;00E27344&quot;/&gt;&lt;wsp:rsid wsp:val=&quot;00E27A61&quot;/&gt;&lt;wsp:rsid wsp:val=&quot;00E27B81&quot;/&gt;&lt;wsp:rsid wsp:val=&quot;00E30AA8&quot;/&gt;&lt;wsp:rsid wsp:val=&quot;00E37E88&quot;/&gt;&lt;wsp:rsid wsp:val=&quot;00E40629&quot;/&gt;&lt;wsp:rsid wsp:val=&quot;00E4068A&quot;/&gt;&lt;wsp:rsid wsp:val=&quot;00E42660&quot;/&gt;&lt;wsp:rsid wsp:val=&quot;00E4266F&quot;/&gt;&lt;wsp:rsid wsp:val=&quot;00E442E9&quot;/&gt;&lt;wsp:rsid wsp:val=&quot;00E4480B&quot;/&gt;&lt;wsp:rsid wsp:val=&quot;00E45439&quot;/&gt;&lt;wsp:rsid wsp:val=&quot;00E45AD3&quot;/&gt;&lt;wsp:rsid wsp:val=&quot;00E45C65&quot;/&gt;&lt;wsp:rsid wsp:val=&quot;00E46D63&quot;/&gt;&lt;wsp:rsid wsp:val=&quot;00E471EC&quot;/&gt;&lt;wsp:rsid wsp:val=&quot;00E477BF&quot;/&gt;&lt;wsp:rsid wsp:val=&quot;00E47821&quot;/&gt;&lt;wsp:rsid wsp:val=&quot;00E5078D&quot;/&gt;&lt;wsp:rsid wsp:val=&quot;00E507E1&quot;/&gt;&lt;wsp:rsid wsp:val=&quot;00E50E39&quot;/&gt;&lt;wsp:rsid wsp:val=&quot;00E51A82&quot;/&gt;&lt;wsp:rsid wsp:val=&quot;00E5330C&quot;/&gt;&lt;wsp:rsid wsp:val=&quot;00E54CC3&quot;/&gt;&lt;wsp:rsid wsp:val=&quot;00E55C44&quot;/&gt;&lt;wsp:rsid wsp:val=&quot;00E55F75&quot;/&gt;&lt;wsp:rsid wsp:val=&quot;00E5649E&quot;/&gt;&lt;wsp:rsid wsp:val=&quot;00E56ECE&quot;/&gt;&lt;wsp:rsid wsp:val=&quot;00E57B05&quot;/&gt;&lt;wsp:rsid wsp:val=&quot;00E616F1&quot;/&gt;&lt;wsp:rsid wsp:val=&quot;00E62312&quot;/&gt;&lt;wsp:rsid wsp:val=&quot;00E62A5A&quot;/&gt;&lt;wsp:rsid wsp:val=&quot;00E62D0F&quot;/&gt;&lt;wsp:rsid wsp:val=&quot;00E65A8F&quot;/&gt;&lt;wsp:rsid wsp:val=&quot;00E67263&quot;/&gt;&lt;wsp:rsid wsp:val=&quot;00E70E53&quot;/&gt;&lt;wsp:rsid wsp:val=&quot;00E716BB&quot;/&gt;&lt;wsp:rsid wsp:val=&quot;00E72342&quot;/&gt;&lt;wsp:rsid wsp:val=&quot;00E72FA8&quot;/&gt;&lt;wsp:rsid wsp:val=&quot;00E73508&quot;/&gt;&lt;wsp:rsid wsp:val=&quot;00E73962&quot;/&gt;&lt;wsp:rsid wsp:val=&quot;00E73A84&quot;/&gt;&lt;wsp:rsid wsp:val=&quot;00E7409C&quot;/&gt;&lt;wsp:rsid wsp:val=&quot;00E74EFD&quot;/&gt;&lt;wsp:rsid wsp:val=&quot;00E754C2&quot;/&gt;&lt;wsp:rsid wsp:val=&quot;00E75C64&quot;/&gt;&lt;wsp:rsid wsp:val=&quot;00E7630E&quot;/&gt;&lt;wsp:rsid wsp:val=&quot;00E76680&quot;/&gt;&lt;wsp:rsid wsp:val=&quot;00E7740A&quot;/&gt;&lt;wsp:rsid wsp:val=&quot;00E77532&quot;/&gt;&lt;wsp:rsid wsp:val=&quot;00E8056E&quot;/&gt;&lt;wsp:rsid wsp:val=&quot;00E81FF0&quot;/&gt;&lt;wsp:rsid wsp:val=&quot;00E822F5&quot;/&gt;&lt;wsp:rsid wsp:val=&quot;00E830C4&quot;/&gt;&lt;wsp:rsid wsp:val=&quot;00E8336C&quot;/&gt;&lt;wsp:rsid wsp:val=&quot;00E83F75&quot;/&gt;&lt;wsp:rsid wsp:val=&quot;00E841DC&quot;/&gt;&lt;wsp:rsid wsp:val=&quot;00E84310&quot;/&gt;&lt;wsp:rsid wsp:val=&quot;00E84357&quot;/&gt;&lt;wsp:rsid wsp:val=&quot;00E8479E&quot;/&gt;&lt;wsp:rsid wsp:val=&quot;00E84877&quot;/&gt;&lt;wsp:rsid wsp:val=&quot;00E84D00&quot;/&gt;&lt;wsp:rsid wsp:val=&quot;00E8508A&quot;/&gt;&lt;wsp:rsid wsp:val=&quot;00E85B7E&quot;/&gt;&lt;wsp:rsid wsp:val=&quot;00E860D3&quot;/&gt;&lt;wsp:rsid wsp:val=&quot;00E866F9&quot;/&gt;&lt;wsp:rsid wsp:val=&quot;00E86BA6&quot;/&gt;&lt;wsp:rsid wsp:val=&quot;00E87987&quot;/&gt;&lt;wsp:rsid wsp:val=&quot;00E91FF1&quot;/&gt;&lt;wsp:rsid wsp:val=&quot;00E9261C&quot;/&gt;&lt;wsp:rsid wsp:val=&quot;00E92C43&quot;/&gt;&lt;wsp:rsid wsp:val=&quot;00E94E5D&quot;/&gt;&lt;wsp:rsid wsp:val=&quot;00E95F17&quot;/&gt;&lt;wsp:rsid wsp:val=&quot;00E97262&quot;/&gt;&lt;wsp:rsid wsp:val=&quot;00EA11A2&quot;/&gt;&lt;wsp:rsid wsp:val=&quot;00EA2066&quot;/&gt;&lt;wsp:rsid wsp:val=&quot;00EA2229&quot;/&gt;&lt;wsp:rsid wsp:val=&quot;00EA485A&quot;/&gt;&lt;wsp:rsid wsp:val=&quot;00EA48E8&quot;/&gt;&lt;wsp:rsid wsp:val=&quot;00EA52DC&quot;/&gt;&lt;wsp:rsid wsp:val=&quot;00EA747D&quot;/&gt;&lt;wsp:rsid wsp:val=&quot;00EA7599&quot;/&gt;&lt;wsp:rsid wsp:val=&quot;00EA7758&quot;/&gt;&lt;wsp:rsid wsp:val=&quot;00EB1332&quot;/&gt;&lt;wsp:rsid wsp:val=&quot;00EB352E&quot;/&gt;&lt;wsp:rsid wsp:val=&quot;00EB3D34&quot;/&gt;&lt;wsp:rsid wsp:val=&quot;00EB540D&quot;/&gt;&lt;wsp:rsid wsp:val=&quot;00EB5BA4&quot;/&gt;&lt;wsp:rsid wsp:val=&quot;00EB63B2&quot;/&gt;&lt;wsp:rsid wsp:val=&quot;00EB6BD7&quot;/&gt;&lt;wsp:rsid wsp:val=&quot;00EB6E1B&quot;/&gt;&lt;wsp:rsid wsp:val=&quot;00EB761A&quot;/&gt;&lt;wsp:rsid wsp:val=&quot;00EB7E7D&quot;/&gt;&lt;wsp:rsid wsp:val=&quot;00EC0042&quot;/&gt;&lt;wsp:rsid wsp:val=&quot;00EC0BD6&quot;/&gt;&lt;wsp:rsid wsp:val=&quot;00EC1971&quot;/&gt;&lt;wsp:rsid wsp:val=&quot;00EC1AFB&quot;/&gt;&lt;wsp:rsid wsp:val=&quot;00EC26B4&quot;/&gt;&lt;wsp:rsid wsp:val=&quot;00EC59E2&quot;/&gt;&lt;wsp:rsid wsp:val=&quot;00EC73DF&quot;/&gt;&lt;wsp:rsid wsp:val=&quot;00EC7407&quot;/&gt;&lt;wsp:rsid wsp:val=&quot;00EC78BC&quot;/&gt;&lt;wsp:rsid wsp:val=&quot;00EC7F03&quot;/&gt;&lt;wsp:rsid wsp:val=&quot;00ED0B33&quot;/&gt;&lt;wsp:rsid wsp:val=&quot;00ED1272&quot;/&gt;&lt;wsp:rsid wsp:val=&quot;00ED267A&quot;/&gt;&lt;wsp:rsid wsp:val=&quot;00ED284D&quot;/&gt;&lt;wsp:rsid wsp:val=&quot;00ED2CD1&quot;/&gt;&lt;wsp:rsid wsp:val=&quot;00ED35C3&quot;/&gt;&lt;wsp:rsid wsp:val=&quot;00ED4552&quot;/&gt;&lt;wsp:rsid wsp:val=&quot;00ED528F&quot;/&gt;&lt;wsp:rsid wsp:val=&quot;00ED5A1F&quot;/&gt;&lt;wsp:rsid wsp:val=&quot;00ED69B9&quot;/&gt;&lt;wsp:rsid wsp:val=&quot;00EE0AC9&quot;/&gt;&lt;wsp:rsid wsp:val=&quot;00EE0CC0&quot;/&gt;&lt;wsp:rsid wsp:val=&quot;00EE1C0A&quot;/&gt;&lt;wsp:rsid wsp:val=&quot;00EE2D72&quot;/&gt;&lt;wsp:rsid wsp:val=&quot;00EE359F&quot;/&gt;&lt;wsp:rsid wsp:val=&quot;00EE6592&quot;/&gt;&lt;wsp:rsid wsp:val=&quot;00EE65CE&quot;/&gt;&lt;wsp:rsid wsp:val=&quot;00EF0769&quot;/&gt;&lt;wsp:rsid wsp:val=&quot;00EF0A5C&quot;/&gt;&lt;wsp:rsid wsp:val=&quot;00EF186B&quot;/&gt;&lt;wsp:rsid wsp:val=&quot;00EF18FF&quot;/&gt;&lt;wsp:rsid wsp:val=&quot;00EF2EF1&quot;/&gt;&lt;wsp:rsid wsp:val=&quot;00EF2F9D&quot;/&gt;&lt;wsp:rsid wsp:val=&quot;00EF3620&quot;/&gt;&lt;wsp:rsid wsp:val=&quot;00EF3F27&quot;/&gt;&lt;wsp:rsid wsp:val=&quot;00EF4701&quot;/&gt;&lt;wsp:rsid wsp:val=&quot;00EF490A&quot;/&gt;&lt;wsp:rsid wsp:val=&quot;00EF4A49&quot;/&gt;&lt;wsp:rsid wsp:val=&quot;00EF60D1&quot;/&gt;&lt;wsp:rsid wsp:val=&quot;00EF6BD8&quot;/&gt;&lt;wsp:rsid wsp:val=&quot;00EF7B91&quot;/&gt;&lt;wsp:rsid wsp:val=&quot;00F0037A&quot;/&gt;&lt;wsp:rsid wsp:val=&quot;00F006C4&quot;/&gt;&lt;wsp:rsid wsp:val=&quot;00F01F5A&quot;/&gt;&lt;wsp:rsid wsp:val=&quot;00F036B3&quot;/&gt;&lt;wsp:rsid wsp:val=&quot;00F046E5&quot;/&gt;&lt;wsp:rsid wsp:val=&quot;00F04FEE&quot;/&gt;&lt;wsp:rsid wsp:val=&quot;00F067D0&quot;/&gt;&lt;wsp:rsid wsp:val=&quot;00F06ACC&quot;/&gt;&lt;wsp:rsid wsp:val=&quot;00F07A18&quot;/&gt;&lt;wsp:rsid wsp:val=&quot;00F119CC&quot;/&gt;&lt;wsp:rsid wsp:val=&quot;00F13379&quot;/&gt;&lt;wsp:rsid wsp:val=&quot;00F1377B&quot;/&gt;&lt;wsp:rsid wsp:val=&quot;00F150D9&quot;/&gt;&lt;wsp:rsid wsp:val=&quot;00F15164&quot;/&gt;&lt;wsp:rsid wsp:val=&quot;00F171DC&quot;/&gt;&lt;wsp:rsid wsp:val=&quot;00F177CF&quot;/&gt;&lt;wsp:rsid wsp:val=&quot;00F20160&quot;/&gt;&lt;wsp:rsid wsp:val=&quot;00F20762&quot;/&gt;&lt;wsp:rsid wsp:val=&quot;00F20EE7&quot;/&gt;&lt;wsp:rsid wsp:val=&quot;00F21047&quot;/&gt;&lt;wsp:rsid wsp:val=&quot;00F210C1&quot;/&gt;&lt;wsp:rsid wsp:val=&quot;00F228F1&quot;/&gt;&lt;wsp:rsid wsp:val=&quot;00F22E0B&quot;/&gt;&lt;wsp:rsid wsp:val=&quot;00F27943&quot;/&gt;&lt;wsp:rsid wsp:val=&quot;00F301D8&quot;/&gt;&lt;wsp:rsid wsp:val=&quot;00F304FC&quot;/&gt;&lt;wsp:rsid wsp:val=&quot;00F30C3C&quot;/&gt;&lt;wsp:rsid wsp:val=&quot;00F30C8D&quot;/&gt;&lt;wsp:rsid wsp:val=&quot;00F31016&quot;/&gt;&lt;wsp:rsid wsp:val=&quot;00F310D3&quot;/&gt;&lt;wsp:rsid wsp:val=&quot;00F3152B&quot;/&gt;&lt;wsp:rsid wsp:val=&quot;00F317A2&quot;/&gt;&lt;wsp:rsid wsp:val=&quot;00F334CC&quot;/&gt;&lt;wsp:rsid wsp:val=&quot;00F33A27&quot;/&gt;&lt;wsp:rsid wsp:val=&quot;00F351D2&quot;/&gt;&lt;wsp:rsid wsp:val=&quot;00F353A2&quot;/&gt;&lt;wsp:rsid wsp:val=&quot;00F3577B&quot;/&gt;&lt;wsp:rsid wsp:val=&quot;00F35AE3&quot;/&gt;&lt;wsp:rsid wsp:val=&quot;00F36921&quot;/&gt;&lt;wsp:rsid wsp:val=&quot;00F37618&quot;/&gt;&lt;wsp:rsid wsp:val=&quot;00F37936&quot;/&gt;&lt;wsp:rsid wsp:val=&quot;00F37D47&quot;/&gt;&lt;wsp:rsid wsp:val=&quot;00F40A2B&quot;/&gt;&lt;wsp:rsid wsp:val=&quot;00F41586&quot;/&gt;&lt;wsp:rsid wsp:val=&quot;00F415E6&quot;/&gt;&lt;wsp:rsid wsp:val=&quot;00F4169C&quot;/&gt;&lt;wsp:rsid wsp:val=&quot;00F42E4E&quot;/&gt;&lt;wsp:rsid wsp:val=&quot;00F433BF&quot;/&gt;&lt;wsp:rsid wsp:val=&quot;00F437A9&quot;/&gt;&lt;wsp:rsid wsp:val=&quot;00F455BA&quot;/&gt;&lt;wsp:rsid wsp:val=&quot;00F462AD&quot;/&gt;&lt;wsp:rsid wsp:val=&quot;00F471AB&quot;/&gt;&lt;wsp:rsid wsp:val=&quot;00F47E46&quot;/&gt;&lt;wsp:rsid wsp:val=&quot;00F503CC&quot;/&gt;&lt;wsp:rsid wsp:val=&quot;00F505BE&quot;/&gt;&lt;wsp:rsid wsp:val=&quot;00F52B38&quot;/&gt;&lt;wsp:rsid wsp:val=&quot;00F52F0D&quot;/&gt;&lt;wsp:rsid wsp:val=&quot;00F534EC&quot;/&gt;&lt;wsp:rsid wsp:val=&quot;00F542A3&quot;/&gt;&lt;wsp:rsid wsp:val=&quot;00F54BE1&quot;/&gt;&lt;wsp:rsid wsp:val=&quot;00F5528F&quot;/&gt;&lt;wsp:rsid wsp:val=&quot;00F55557&quot;/&gt;&lt;wsp:rsid wsp:val=&quot;00F556A4&quot;/&gt;&lt;wsp:rsid wsp:val=&quot;00F565BF&quot;/&gt;&lt;wsp:rsid wsp:val=&quot;00F566ED&quot;/&gt;&lt;wsp:rsid wsp:val=&quot;00F57533&quot;/&gt;&lt;wsp:rsid wsp:val=&quot;00F62F4F&quot;/&gt;&lt;wsp:rsid wsp:val=&quot;00F63B1F&quot;/&gt;&lt;wsp:rsid wsp:val=&quot;00F6664C&quot;/&gt;&lt;wsp:rsid wsp:val=&quot;00F66B45&quot;/&gt;&lt;wsp:rsid wsp:val=&quot;00F67914&quot;/&gt;&lt;wsp:rsid wsp:val=&quot;00F70DF2&quot;/&gt;&lt;wsp:rsid wsp:val=&quot;00F715A1&quot;/&gt;&lt;wsp:rsid wsp:val=&quot;00F72077&quot;/&gt;&lt;wsp:rsid wsp:val=&quot;00F729A6&quot;/&gt;&lt;wsp:rsid wsp:val=&quot;00F72FFB&quot;/&gt;&lt;wsp:rsid wsp:val=&quot;00F731E2&quot;/&gt;&lt;wsp:rsid wsp:val=&quot;00F73B68&quot;/&gt;&lt;wsp:rsid wsp:val=&quot;00F73D06&quot;/&gt;&lt;wsp:rsid wsp:val=&quot;00F7520F&quot;/&gt;&lt;wsp:rsid wsp:val=&quot;00F76821&quot;/&gt;&lt;wsp:rsid wsp:val=&quot;00F7687A&quot;/&gt;&lt;wsp:rsid wsp:val=&quot;00F77240&quot;/&gt;&lt;wsp:rsid wsp:val=&quot;00F80954&quot;/&gt;&lt;wsp:rsid wsp:val=&quot;00F8333D&quot;/&gt;&lt;wsp:rsid wsp:val=&quot;00F8378F&quot;/&gt;&lt;wsp:rsid wsp:val=&quot;00F8385A&quot;/&gt;&lt;wsp:rsid wsp:val=&quot;00F83EB7&quot;/&gt;&lt;wsp:rsid wsp:val=&quot;00F85053&quot;/&gt;&lt;wsp:rsid wsp:val=&quot;00F868BE&quot;/&gt;&lt;wsp:rsid wsp:val=&quot;00F869AE&quot;/&gt;&lt;wsp:rsid wsp:val=&quot;00F87C7E&quot;/&gt;&lt;wsp:rsid wsp:val=&quot;00F9085E&quot;/&gt;&lt;wsp:rsid wsp:val=&quot;00F916A4&quot;/&gt;&lt;wsp:rsid wsp:val=&quot;00F92F86&quot;/&gt;&lt;wsp:rsid wsp:val=&quot;00F9487B&quot;/&gt;&lt;wsp:rsid wsp:val=&quot;00F94948&quot;/&gt;&lt;wsp:rsid wsp:val=&quot;00F94977&quot;/&gt;&lt;wsp:rsid wsp:val=&quot;00F951EB&quot;/&gt;&lt;wsp:rsid wsp:val=&quot;00F97597&quot;/&gt;&lt;wsp:rsid wsp:val=&quot;00F9772B&quot;/&gt;&lt;wsp:rsid wsp:val=&quot;00F97DF3&quot;/&gt;&lt;wsp:rsid wsp:val=&quot;00FA0A06&quot;/&gt;&lt;wsp:rsid wsp:val=&quot;00FA378F&quot;/&gt;&lt;wsp:rsid wsp:val=&quot;00FA3826&quot;/&gt;&lt;wsp:rsid wsp:val=&quot;00FA3AD1&quot;/&gt;&lt;wsp:rsid wsp:val=&quot;00FA45C3&quot;/&gt;&lt;wsp:rsid wsp:val=&quot;00FA482C&quot;/&gt;&lt;wsp:rsid wsp:val=&quot;00FA5CDC&quot;/&gt;&lt;wsp:rsid wsp:val=&quot;00FA5D6D&quot;/&gt;&lt;wsp:rsid wsp:val=&quot;00FA72E6&quot;/&gt;&lt;wsp:rsid wsp:val=&quot;00FB1311&quot;/&gt;&lt;wsp:rsid wsp:val=&quot;00FB1862&quot;/&gt;&lt;wsp:rsid wsp:val=&quot;00FB253F&quot;/&gt;&lt;wsp:rsid wsp:val=&quot;00FB3705&quot;/&gt;&lt;wsp:rsid wsp:val=&quot;00FB442F&quot;/&gt;&lt;wsp:rsid wsp:val=&quot;00FB573A&quot;/&gt;&lt;wsp:rsid wsp:val=&quot;00FB579A&quot;/&gt;&lt;wsp:rsid wsp:val=&quot;00FB763A&quot;/&gt;&lt;wsp:rsid wsp:val=&quot;00FB76EE&quot;/&gt;&lt;wsp:rsid wsp:val=&quot;00FB7BC1&quot;/&gt;&lt;wsp:rsid wsp:val=&quot;00FC0B44&quot;/&gt;&lt;wsp:rsid wsp:val=&quot;00FC33E9&quot;/&gt;&lt;wsp:rsid wsp:val=&quot;00FC366A&quot;/&gt;&lt;wsp:rsid wsp:val=&quot;00FC41FE&quot;/&gt;&lt;wsp:rsid wsp:val=&quot;00FC5EEA&quot;/&gt;&lt;wsp:rsid wsp:val=&quot;00FC696F&quot;/&gt;&lt;wsp:rsid wsp:val=&quot;00FC70B1&quot;/&gt;&lt;wsp:rsid wsp:val=&quot;00FC73CE&quot;/&gt;&lt;wsp:rsid wsp:val=&quot;00FD1827&quot;/&gt;&lt;wsp:rsid wsp:val=&quot;00FD2A4F&quot;/&gt;&lt;wsp:rsid wsp:val=&quot;00FD51DF&quot;/&gt;&lt;wsp:rsid wsp:val=&quot;00FD5FA4&quot;/&gt;&lt;wsp:rsid wsp:val=&quot;00FD66B0&quot;/&gt;&lt;wsp:rsid wsp:val=&quot;00FD6F51&quot;/&gt;&lt;wsp:rsid wsp:val=&quot;00FD7D5E&quot;/&gt;&lt;wsp:rsid wsp:val=&quot;00FE23FC&quot;/&gt;&lt;wsp:rsid wsp:val=&quot;00FE33A1&quot;/&gt;&lt;wsp:rsid wsp:val=&quot;00FE38C7&quot;/&gt;&lt;wsp:rsid wsp:val=&quot;00FE424F&quot;/&gt;&lt;wsp:rsid wsp:val=&quot;00FE4B56&quot;/&gt;&lt;wsp:rsid wsp:val=&quot;00FE4C1C&quot;/&gt;&lt;wsp:rsid wsp:val=&quot;00FE51EE&quot;/&gt;&lt;wsp:rsid wsp:val=&quot;00FE61D6&quot;/&gt;&lt;wsp:rsid wsp:val=&quot;00FE6A87&quot;/&gt;&lt;wsp:rsid wsp:val=&quot;00FE7794&quot;/&gt;&lt;wsp:rsid wsp:val=&quot;00FF1672&quot;/&gt;&lt;wsp:rsid wsp:val=&quot;00FF20AC&quot;/&gt;&lt;wsp:rsid wsp:val=&quot;00FF2294&quot;/&gt;&lt;wsp:rsid wsp:val=&quot;00FF38FA&quot;/&gt;&lt;wsp:rsid wsp:val=&quot;00FF419E&quot;/&gt;&lt;wsp:rsid wsp:val=&quot;00FF4938&quot;/&gt;&lt;wsp:rsid wsp:val=&quot;00FF4F91&quot;/&gt;&lt;wsp:rsid wsp:val=&quot;00FF5CA7&quot;/&gt;&lt;wsp:rsid wsp:val=&quot;00FF75A9&quot;/&gt;&lt;wsp:rsid wsp:val=&quot;00FF7961&quot;/&gt;&lt;/wsp:rsids&gt;&lt;/w:docPr&gt;&lt;w:body&gt;&lt;w:p wsp:rsidR=&quot;00000000&quot; wsp:rsidRDefault=&quot;004855FD&quot;&gt;&lt;m:oMathPara&gt;&lt;m:oMath&gt;&lt;m:acc&gt;&lt;m:accPr&gt;&lt;m:chr m:val=&quot;?&quot;/&gt;&lt;m:ctrlPr&gt;&lt;w:rPr&gt;&lt;w:rFonts w:ascii=&quot;Cambria Math&quot; w:fareast=&quot;?啁敦??&quot;/&gt;&lt;wx:font wx:val=&quot;Cambria Math&quot;/&gt;&lt;w:sz-cs w:val=&quot;22&quot;/&gt;&lt;/w:rPr&gt;&lt;/m:ctrlPr&gt;&lt;/m:accPr&gt;&lt;m:e&gt;&lt;m:r&gt;&lt;m:rPr&gt;&lt;m:sty m:val=&quot;p&quot;/&gt;&lt;/m:rPr&gt;&lt;w:rPr&gt;&lt;w:rFonts w:ascii=&quot;Cambria M:accPr&gt;Pr&gt;Pr&gt;Pr&gt;Pr&gt;Pr&gt;Pr&gt;Pr&gt;Pr&gt;Pr&gt;Pr&gt;Pr&gt;Pr&gt;Pr&gt;Pr&gt;Pr&gt;Pr&gt;Pr&gt;ath&quot;/&gt;&lt;wx:font wx:val=&quot;Cambria Math&quot;/&gt;&lt;/w:rPr&gt;&lt;m:t&gt;Q&lt;/m:t&gt;&lt;/m:r&gt;&lt;/m:e&gt;&lt;/m:acc&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183" o:title="" chromakey="white"/>
          </v:shape>
        </w:pict>
      </w:r>
      <w:r w:rsidRPr="002C1F3E">
        <w:rPr>
          <w:rStyle w:val="apple-style-span"/>
          <w:color w:val="000000"/>
          <w:lang w:eastAsia="zh-HK"/>
        </w:rPr>
        <w:fldChar w:fldCharType="end"/>
      </w:r>
      <w:r>
        <w:rPr>
          <w:rStyle w:val="apple-style-span"/>
          <w:color w:val="000000"/>
          <w:lang w:eastAsia="zh-HK"/>
        </w:rPr>
        <w:t> </w:t>
      </w:r>
      <w:r>
        <w:rPr>
          <w:rStyle w:val="apple-style-span"/>
          <w:rFonts w:hint="eastAsia"/>
          <w:color w:val="000000"/>
          <w:lang w:eastAsia="zh-HK"/>
        </w:rPr>
        <w:t>=</w:t>
      </w:r>
      <w:r>
        <w:rPr>
          <w:rStyle w:val="apple-style-span"/>
          <w:color w:val="000000"/>
          <w:lang w:eastAsia="zh-HK"/>
        </w:rPr>
        <w:t> </w:t>
      </w:r>
      <w:r>
        <w:rPr>
          <w:rStyle w:val="apple-style-span"/>
          <w:rFonts w:hint="eastAsia"/>
          <w:color w:val="000000"/>
          <w:lang w:eastAsia="zh-HK"/>
        </w:rPr>
        <w:t xml:space="preserve">1.  </w:t>
      </w:r>
    </w:p>
    <w:p w14:paraId="67A8C586" w14:textId="77777777" w:rsidR="00CE48EC" w:rsidRDefault="00CE48EC" w:rsidP="004D7C61">
      <w:pPr>
        <w:spacing w:after="72"/>
        <w:rPr>
          <w:lang w:eastAsia="zh-HK"/>
        </w:rPr>
      </w:pPr>
      <w:r w:rsidRPr="003C4C86">
        <w:rPr>
          <w:lang w:eastAsia="zh-HK"/>
        </w:rPr>
        <w:t xml:space="preserve">If </w:t>
      </w:r>
      <w:r>
        <w:rPr>
          <w:rFonts w:hint="eastAsia"/>
          <w:lang w:eastAsia="zh-HK"/>
        </w:rPr>
        <w:t xml:space="preserve">both </w:t>
      </w:r>
      <w:r w:rsidRPr="003C4C86">
        <w:rPr>
          <w:lang w:eastAsia="zh-HK"/>
        </w:rPr>
        <w:t xml:space="preserve">inputs </w:t>
      </w:r>
      <w:r>
        <w:rPr>
          <w:rFonts w:hint="eastAsia"/>
          <w:lang w:eastAsia="zh-HK"/>
        </w:rPr>
        <w:t>return to 1</w:t>
      </w:r>
      <w:r w:rsidRPr="003C4C86">
        <w:rPr>
          <w:lang w:eastAsia="zh-HK"/>
        </w:rPr>
        <w:t xml:space="preserve"> </w:t>
      </w:r>
      <w:r>
        <w:rPr>
          <w:rFonts w:hint="eastAsia"/>
          <w:lang w:eastAsia="zh-HK"/>
        </w:rPr>
        <w:t>at the same time</w:t>
      </w:r>
      <w:r w:rsidRPr="003C4C86">
        <w:rPr>
          <w:lang w:eastAsia="zh-HK"/>
        </w:rPr>
        <w:t>, the resulting state</w:t>
      </w:r>
      <w:r>
        <w:rPr>
          <w:rFonts w:hint="eastAsia"/>
          <w:lang w:eastAsia="zh-HK"/>
        </w:rPr>
        <w:t xml:space="preserve"> </w:t>
      </w:r>
      <w:r w:rsidRPr="003C4C86">
        <w:rPr>
          <w:lang w:eastAsia="zh-HK"/>
        </w:rPr>
        <w:t xml:space="preserve">is unpredictable. </w:t>
      </w:r>
      <w:r>
        <w:rPr>
          <w:rFonts w:hint="eastAsia"/>
          <w:lang w:eastAsia="zh-HK"/>
        </w:rPr>
        <w:t xml:space="preserve"> Thus, th</w:t>
      </w:r>
      <w:r w:rsidRPr="003C4C86">
        <w:rPr>
          <w:lang w:eastAsia="zh-HK"/>
        </w:rPr>
        <w:t>is input condition should not be used.</w:t>
      </w:r>
    </w:p>
    <w:p w14:paraId="50AE9FE3" w14:textId="5BCD975D" w:rsidR="00CE48EC" w:rsidRPr="00097AE0" w:rsidRDefault="004D7C61" w:rsidP="0003040F">
      <w:pPr>
        <w:widowControl w:val="0"/>
        <w:numPr>
          <w:ilvl w:val="0"/>
          <w:numId w:val="6"/>
        </w:numPr>
        <w:tabs>
          <w:tab w:val="left" w:pos="360"/>
        </w:tabs>
        <w:autoSpaceDE w:val="0"/>
        <w:autoSpaceDN w:val="0"/>
        <w:adjustRightInd w:val="0"/>
        <w:snapToGrid w:val="0"/>
        <w:spacing w:afterLines="0" w:after="72"/>
      </w:pPr>
      <w:r>
        <w:rPr>
          <w:rStyle w:val="apple-style-span"/>
          <w:color w:val="000000"/>
          <w:lang w:eastAsia="zh-HK"/>
        </w:rPr>
        <w:br w:type="column"/>
      </w:r>
      <w:r w:rsidR="00CE48EC">
        <w:rPr>
          <w:rStyle w:val="apple-style-span"/>
          <w:rFonts w:hint="eastAsia"/>
          <w:color w:val="000000"/>
          <w:lang w:eastAsia="zh-HK"/>
        </w:rPr>
        <w:t xml:space="preserve">SET </w:t>
      </w:r>
      <w:r w:rsidR="00CE48EC" w:rsidRPr="00097AE0">
        <w:t>= 0</w:t>
      </w:r>
      <w:r w:rsidR="00CE48EC">
        <w:rPr>
          <w:rFonts w:hint="eastAsia"/>
          <w:lang w:eastAsia="zh-HK"/>
        </w:rPr>
        <w:t>, RESET</w:t>
      </w:r>
      <w:r w:rsidR="00CE48EC" w:rsidRPr="00097AE0">
        <w:t xml:space="preserve"> = 1</w:t>
      </w:r>
    </w:p>
    <w:p w14:paraId="5638AB1E" w14:textId="5F5D11F6" w:rsidR="00CE48EC" w:rsidRDefault="00CE48EC" w:rsidP="004D7C61">
      <w:pPr>
        <w:spacing w:after="72"/>
        <w:rPr>
          <w:lang w:eastAsia="zh-HK"/>
        </w:rPr>
      </w:pPr>
      <w:r w:rsidRPr="003C4C86">
        <w:t xml:space="preserve">This will always cause the output to go to the </w:t>
      </w:r>
      <w:r w:rsidRPr="008002FA">
        <w:t xml:space="preserve">Q </w:t>
      </w:r>
      <w:r w:rsidRPr="003C4C86">
        <w:t xml:space="preserve">= 1 state, </w:t>
      </w:r>
      <w:r>
        <w:rPr>
          <w:rFonts w:hint="eastAsia"/>
          <w:lang w:eastAsia="zh-HK"/>
        </w:rPr>
        <w:t xml:space="preserve">which </w:t>
      </w:r>
      <w:r w:rsidRPr="003C4C86">
        <w:t xml:space="preserve">will remain even after SET returns </w:t>
      </w:r>
      <w:r>
        <w:rPr>
          <w:rFonts w:hint="eastAsia"/>
          <w:lang w:eastAsia="zh-HK"/>
        </w:rPr>
        <w:t>to 1</w:t>
      </w:r>
      <w:r w:rsidRPr="003C4C86">
        <w:t xml:space="preserve">. </w:t>
      </w:r>
    </w:p>
    <w:p w14:paraId="57098E11" w14:textId="77777777" w:rsidR="00CE48EC" w:rsidRDefault="00CE48EC" w:rsidP="004D7C61">
      <w:pPr>
        <w:spacing w:after="72"/>
      </w:pPr>
      <w:r w:rsidRPr="003C4C86">
        <w:t xml:space="preserve">This is called </w:t>
      </w:r>
      <w:r>
        <w:rPr>
          <w:rFonts w:hint="eastAsia"/>
          <w:lang w:eastAsia="zh-HK"/>
        </w:rPr>
        <w:t>'</w:t>
      </w:r>
      <w:r w:rsidRPr="003C4C86">
        <w:t>setting</w:t>
      </w:r>
      <w:r>
        <w:rPr>
          <w:rFonts w:hint="eastAsia"/>
          <w:lang w:eastAsia="zh-HK"/>
        </w:rPr>
        <w:t>'</w:t>
      </w:r>
      <w:r w:rsidRPr="003C4C86">
        <w:t xml:space="preserve"> the </w:t>
      </w:r>
      <w:r>
        <w:t>flip-flop</w:t>
      </w:r>
      <w:r w:rsidRPr="003C4C86">
        <w:t>.</w:t>
      </w:r>
    </w:p>
    <w:p w14:paraId="249BF8CB" w14:textId="77777777" w:rsidR="00CE48EC" w:rsidRPr="00097AE0" w:rsidRDefault="00CE48EC" w:rsidP="0003040F">
      <w:pPr>
        <w:widowControl w:val="0"/>
        <w:numPr>
          <w:ilvl w:val="0"/>
          <w:numId w:val="6"/>
        </w:numPr>
        <w:snapToGrid w:val="0"/>
        <w:spacing w:afterLines="0" w:after="72"/>
        <w:rPr>
          <w:rStyle w:val="apple-style-span"/>
        </w:rPr>
      </w:pPr>
      <w:r>
        <w:rPr>
          <w:rStyle w:val="apple-style-span"/>
          <w:rFonts w:hint="eastAsia"/>
          <w:color w:val="000000"/>
          <w:lang w:eastAsia="zh-HK"/>
        </w:rPr>
        <w:t xml:space="preserve">SET </w:t>
      </w:r>
      <w:r w:rsidRPr="00097AE0">
        <w:rPr>
          <w:rStyle w:val="apple-style-span"/>
          <w:color w:val="000000"/>
        </w:rPr>
        <w:t>= 1</w:t>
      </w:r>
      <w:r>
        <w:rPr>
          <w:rStyle w:val="apple-style-span"/>
          <w:rFonts w:hint="eastAsia"/>
          <w:color w:val="000000"/>
          <w:lang w:eastAsia="zh-HK"/>
        </w:rPr>
        <w:t xml:space="preserve">, </w:t>
      </w:r>
      <w:r>
        <w:rPr>
          <w:rFonts w:hint="eastAsia"/>
          <w:lang w:eastAsia="zh-HK"/>
        </w:rPr>
        <w:t>RESET</w:t>
      </w:r>
      <w:r w:rsidRPr="00097AE0">
        <w:t xml:space="preserve"> </w:t>
      </w:r>
      <w:r w:rsidRPr="00097AE0">
        <w:rPr>
          <w:rStyle w:val="apple-style-span"/>
          <w:color w:val="000000"/>
        </w:rPr>
        <w:t>= 0</w:t>
      </w:r>
    </w:p>
    <w:p w14:paraId="0EA45CB0" w14:textId="58756527" w:rsidR="00CE48EC" w:rsidRDefault="00CE48EC" w:rsidP="004D7C61">
      <w:pPr>
        <w:spacing w:after="72"/>
        <w:rPr>
          <w:rStyle w:val="apple-style-span"/>
          <w:color w:val="000000"/>
          <w:lang w:eastAsia="zh-HK"/>
        </w:rPr>
      </w:pPr>
      <w:r w:rsidRPr="003C4C86">
        <w:rPr>
          <w:rStyle w:val="apple-style-span"/>
          <w:color w:val="000000"/>
          <w:lang w:eastAsia="zh-HK"/>
        </w:rPr>
        <w:t xml:space="preserve">This will always produce the </w:t>
      </w:r>
      <w:r w:rsidRPr="008002FA">
        <w:t>Q</w:t>
      </w:r>
      <w:r w:rsidRPr="003C4C86">
        <w:rPr>
          <w:rStyle w:val="apple-style-span"/>
          <w:color w:val="000000"/>
          <w:lang w:eastAsia="zh-HK"/>
        </w:rPr>
        <w:t xml:space="preserve"> = 0 state, where the output will</w:t>
      </w:r>
      <w:r>
        <w:rPr>
          <w:rStyle w:val="apple-style-span"/>
          <w:rFonts w:hint="eastAsia"/>
          <w:color w:val="000000"/>
          <w:lang w:eastAsia="zh-HK"/>
        </w:rPr>
        <w:t xml:space="preserve"> </w:t>
      </w:r>
      <w:r w:rsidRPr="003C4C86">
        <w:rPr>
          <w:rStyle w:val="apple-style-span"/>
          <w:color w:val="000000"/>
          <w:lang w:eastAsia="zh-HK"/>
        </w:rPr>
        <w:t xml:space="preserve">remain even after RESET returns </w:t>
      </w:r>
      <w:r>
        <w:rPr>
          <w:rStyle w:val="apple-style-span"/>
          <w:rFonts w:hint="eastAsia"/>
          <w:color w:val="000000"/>
          <w:lang w:eastAsia="zh-HK"/>
        </w:rPr>
        <w:t>to 1</w:t>
      </w:r>
      <w:r w:rsidRPr="003C4C86">
        <w:rPr>
          <w:rStyle w:val="apple-style-span"/>
          <w:color w:val="000000"/>
          <w:lang w:eastAsia="zh-HK"/>
        </w:rPr>
        <w:t xml:space="preserve">. </w:t>
      </w:r>
    </w:p>
    <w:p w14:paraId="528496B7" w14:textId="77777777" w:rsidR="00CE48EC" w:rsidRDefault="00CE48EC" w:rsidP="004D7C61">
      <w:pPr>
        <w:spacing w:after="72"/>
        <w:rPr>
          <w:rStyle w:val="apple-style-span"/>
          <w:color w:val="000000"/>
          <w:lang w:eastAsia="zh-HK"/>
        </w:rPr>
      </w:pPr>
      <w:r w:rsidRPr="003C4C86">
        <w:rPr>
          <w:rStyle w:val="apple-style-span"/>
          <w:color w:val="000000"/>
          <w:lang w:eastAsia="zh-HK"/>
        </w:rPr>
        <w:t xml:space="preserve">This is called </w:t>
      </w:r>
      <w:r>
        <w:rPr>
          <w:rStyle w:val="apple-style-span"/>
          <w:rFonts w:hint="eastAsia"/>
          <w:color w:val="000000"/>
          <w:lang w:eastAsia="zh-HK"/>
        </w:rPr>
        <w:t>'</w:t>
      </w:r>
      <w:r w:rsidRPr="003C4C86">
        <w:rPr>
          <w:rStyle w:val="apple-style-span"/>
          <w:color w:val="000000"/>
          <w:lang w:eastAsia="zh-HK"/>
        </w:rPr>
        <w:t>clearing</w:t>
      </w:r>
      <w:r>
        <w:rPr>
          <w:rStyle w:val="apple-style-span"/>
          <w:rFonts w:hint="eastAsia"/>
          <w:color w:val="000000"/>
          <w:lang w:eastAsia="zh-HK"/>
        </w:rPr>
        <w:t>'</w:t>
      </w:r>
      <w:r w:rsidRPr="003C4C86">
        <w:rPr>
          <w:rStyle w:val="apple-style-span"/>
          <w:color w:val="000000"/>
          <w:lang w:eastAsia="zh-HK"/>
        </w:rPr>
        <w:t xml:space="preserve"> or </w:t>
      </w:r>
      <w:r>
        <w:rPr>
          <w:rStyle w:val="apple-style-span"/>
          <w:rFonts w:hint="eastAsia"/>
          <w:color w:val="000000"/>
          <w:lang w:eastAsia="zh-HK"/>
        </w:rPr>
        <w:t>'</w:t>
      </w:r>
      <w:r w:rsidRPr="003C4C86">
        <w:rPr>
          <w:rStyle w:val="apple-style-span"/>
          <w:color w:val="000000"/>
          <w:lang w:eastAsia="zh-HK"/>
        </w:rPr>
        <w:t>resetting</w:t>
      </w:r>
      <w:r>
        <w:rPr>
          <w:rStyle w:val="apple-style-span"/>
          <w:rFonts w:hint="eastAsia"/>
          <w:color w:val="000000"/>
          <w:lang w:eastAsia="zh-HK"/>
        </w:rPr>
        <w:t>'</w:t>
      </w:r>
      <w:r w:rsidRPr="003C4C86">
        <w:rPr>
          <w:rStyle w:val="apple-style-span"/>
          <w:color w:val="000000"/>
          <w:lang w:eastAsia="zh-HK"/>
        </w:rPr>
        <w:t xml:space="preserve"> the</w:t>
      </w:r>
      <w:r>
        <w:rPr>
          <w:rStyle w:val="apple-style-span"/>
          <w:rFonts w:hint="eastAsia"/>
          <w:color w:val="000000"/>
          <w:lang w:eastAsia="zh-HK"/>
        </w:rPr>
        <w:t xml:space="preserve"> </w:t>
      </w:r>
      <w:r>
        <w:rPr>
          <w:rStyle w:val="apple-style-span"/>
          <w:color w:val="000000"/>
          <w:lang w:eastAsia="zh-HK"/>
        </w:rPr>
        <w:t>flip-flop</w:t>
      </w:r>
      <w:r w:rsidRPr="003C4C86">
        <w:rPr>
          <w:rStyle w:val="apple-style-span"/>
          <w:color w:val="000000"/>
          <w:lang w:eastAsia="zh-HK"/>
        </w:rPr>
        <w:t>.</w:t>
      </w:r>
    </w:p>
    <w:p w14:paraId="4396CEF6" w14:textId="77777777" w:rsidR="00CE48EC" w:rsidRPr="00097AE0" w:rsidRDefault="00CE48EC" w:rsidP="0003040F">
      <w:pPr>
        <w:widowControl w:val="0"/>
        <w:numPr>
          <w:ilvl w:val="0"/>
          <w:numId w:val="6"/>
        </w:numPr>
        <w:tabs>
          <w:tab w:val="left" w:pos="360"/>
        </w:tabs>
        <w:autoSpaceDE w:val="0"/>
        <w:autoSpaceDN w:val="0"/>
        <w:adjustRightInd w:val="0"/>
        <w:snapToGrid w:val="0"/>
        <w:spacing w:afterLines="0" w:after="72"/>
        <w:rPr>
          <w:rStyle w:val="apple-style-span"/>
        </w:rPr>
      </w:pPr>
      <w:r>
        <w:rPr>
          <w:rStyle w:val="apple-style-span"/>
          <w:rFonts w:hint="eastAsia"/>
          <w:color w:val="000000"/>
          <w:lang w:eastAsia="zh-HK"/>
        </w:rPr>
        <w:t>SET</w:t>
      </w:r>
      <w:r w:rsidRPr="00097AE0">
        <w:rPr>
          <w:rStyle w:val="apple-style-span"/>
          <w:color w:val="000000"/>
        </w:rPr>
        <w:t xml:space="preserve"> = 1</w:t>
      </w:r>
      <w:r>
        <w:rPr>
          <w:rStyle w:val="apple-style-span"/>
          <w:rFonts w:hint="eastAsia"/>
          <w:color w:val="000000"/>
          <w:lang w:eastAsia="zh-HK"/>
        </w:rPr>
        <w:t xml:space="preserve">, RESET </w:t>
      </w:r>
      <w:r w:rsidRPr="00097AE0">
        <w:rPr>
          <w:rStyle w:val="apple-style-span"/>
          <w:color w:val="000000"/>
        </w:rPr>
        <w:t>= 1</w:t>
      </w:r>
    </w:p>
    <w:p w14:paraId="0B8E7D1A" w14:textId="5A0ED78E" w:rsidR="00CE48EC" w:rsidRDefault="00CE48EC" w:rsidP="004D7C61">
      <w:pPr>
        <w:spacing w:after="72"/>
        <w:rPr>
          <w:rStyle w:val="apple-style-span"/>
          <w:color w:val="000000"/>
          <w:lang w:eastAsia="zh-HK"/>
        </w:rPr>
      </w:pPr>
      <w:r w:rsidRPr="003C4C86">
        <w:rPr>
          <w:rStyle w:val="apple-style-span"/>
          <w:color w:val="000000"/>
        </w:rPr>
        <w:t>This condition is the normal resting sta</w:t>
      </w:r>
      <w:r>
        <w:rPr>
          <w:rStyle w:val="apple-style-span"/>
          <w:color w:val="000000"/>
        </w:rPr>
        <w:t>te and it has no effect on the</w:t>
      </w:r>
      <w:r>
        <w:rPr>
          <w:rStyle w:val="apple-style-span"/>
          <w:rFonts w:hint="eastAsia"/>
          <w:color w:val="000000"/>
          <w:lang w:eastAsia="zh-HK"/>
        </w:rPr>
        <w:t xml:space="preserve"> </w:t>
      </w:r>
      <w:r w:rsidRPr="003C4C86">
        <w:rPr>
          <w:rStyle w:val="apple-style-span"/>
          <w:color w:val="000000"/>
        </w:rPr>
        <w:t xml:space="preserve">output state. </w:t>
      </w:r>
    </w:p>
    <w:p w14:paraId="7461F7BA" w14:textId="77777777" w:rsidR="00CE48EC" w:rsidRDefault="00CE48EC" w:rsidP="004D7C61">
      <w:pPr>
        <w:spacing w:after="72"/>
        <w:rPr>
          <w:rStyle w:val="apple-style-span"/>
          <w:color w:val="000000"/>
          <w:lang w:eastAsia="zh-HK"/>
        </w:rPr>
      </w:pPr>
      <w:r w:rsidRPr="003C4C86">
        <w:rPr>
          <w:rStyle w:val="apple-style-span"/>
          <w:color w:val="000000"/>
        </w:rPr>
        <w:t xml:space="preserve">The </w:t>
      </w:r>
      <w:r w:rsidRPr="008002FA">
        <w:t>Q</w:t>
      </w:r>
      <w:r w:rsidRPr="003C4C86">
        <w:rPr>
          <w:rStyle w:val="apple-style-span"/>
          <w:color w:val="000000"/>
        </w:rPr>
        <w:t xml:space="preserve"> and </w:t>
      </w:r>
      <w:r w:rsidRPr="002C1F3E">
        <w:rPr>
          <w:rStyle w:val="apple-style-span"/>
          <w:color w:val="000000"/>
          <w:lang w:eastAsia="zh-HK"/>
        </w:rPr>
        <w:fldChar w:fldCharType="begin"/>
      </w:r>
      <w:r w:rsidRPr="002C1F3E">
        <w:rPr>
          <w:rStyle w:val="apple-style-span"/>
          <w:color w:val="000000"/>
          <w:lang w:eastAsia="zh-HK"/>
        </w:rPr>
        <w:instrText xml:space="preserve"> QUOTE </w:instrText>
      </w:r>
      <w:r w:rsidR="00F24888">
        <w:rPr>
          <w:position w:val="-9"/>
        </w:rPr>
        <w:pict w14:anchorId="26A42069">
          <v:shape id="_x0000_i1070" type="#_x0000_t75" style="width:8.4pt;height:17.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bordersDontSurroundHeader/&gt;&lt;w:bordersDontSurroundFooter/&gt;&lt;w:stylePaneFormatFilter w:val=&quot;3F01&quot;/&gt;&lt;w:defaultTabStop w:val=&quot;482&quot;/&gt;&lt;w:displayHorizontalDrawingGridEvery w:val=&quot;0&quot;/&gt;&lt;w:displayVerticalDrawingGridEvery w:val=&quot;2&quot;/&gt;&lt;w:punctuationKerning/&gt;&lt;w:characterSpacingControl w:val=&quot;CompressPunctuation&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useWord2002TableStyleRules/&gt;&lt;w:useFELayout/&gt;&lt;/w:compat&gt;&lt;wsp:rsids&gt;&lt;wsp:rsidRoot wsp:val=&quot;0000612A&quot;/&gt;&lt;wsp:rsid wsp:val=&quot;00000ECC&quot;/&gt;&lt;wsp:rsid wsp:val=&quot;000017B7&quot;/&gt;&lt;wsp:rsid wsp:val=&quot;00004344&quot;/&gt;&lt;wsp:rsid wsp:val=&quot;000043A6&quot;/&gt;&lt;wsp:rsid wsp:val=&quot;00004A4E&quot;/&gt;&lt;wsp:rsid wsp:val=&quot;000050D8&quot;/&gt;&lt;wsp:rsid wsp:val=&quot;000053BD&quot;/&gt;&lt;wsp:rsid wsp:val=&quot;00005966&quot;/&gt;&lt;wsp:rsid wsp:val=&quot;00005A3A&quot;/&gt;&lt;wsp:rsid wsp:val=&quot;0000612A&quot;/&gt;&lt;wsp:rsid wsp:val=&quot;00010264&quot;/&gt;&lt;wsp:rsid wsp:val=&quot;0001154C&quot;/&gt;&lt;wsp:rsid wsp:val=&quot;00012113&quot;/&gt;&lt;wsp:rsid wsp:val=&quot;00012122&quot;/&gt;&lt;wsp:rsid wsp:val=&quot;000122A3&quot;/&gt;&lt;wsp:rsid wsp:val=&quot;00014F37&quot;/&gt;&lt;wsp:rsid wsp:val=&quot;000153A1&quot;/&gt;&lt;wsp:rsid wsp:val=&quot;00015B5A&quot;/&gt;&lt;wsp:rsid wsp:val=&quot;00015CD7&quot;/&gt;&lt;wsp:rsid wsp:val=&quot;00016E88&quot;/&gt;&lt;wsp:rsid wsp:val=&quot;00020368&quot;/&gt;&lt;wsp:rsid wsp:val=&quot;0002109A&quot;/&gt;&lt;wsp:rsid wsp:val=&quot;00021447&quot;/&gt;&lt;wsp:rsid wsp:val=&quot;00022A0C&quot;/&gt;&lt;wsp:rsid wsp:val=&quot;00023D0A&quot;/&gt;&lt;wsp:rsid wsp:val=&quot;00025026&quot;/&gt;&lt;wsp:rsid wsp:val=&quot;0002598D&quot;/&gt;&lt;wsp:rsid wsp:val=&quot;000262DC&quot;/&gt;&lt;wsp:rsid wsp:val=&quot;000311CD&quot;/&gt;&lt;wsp:rsid wsp:val=&quot;00031F2C&quot;/&gt;&lt;wsp:rsid wsp:val=&quot;00031F31&quot;/&gt;&lt;wsp:rsid wsp:val=&quot;000339CB&quot;/&gt;&lt;wsp:rsid wsp:val=&quot;00034424&quot;/&gt;&lt;wsp:rsid wsp:val=&quot;0003493A&quot;/&gt;&lt;wsp:rsid wsp:val=&quot;00034951&quot;/&gt;&lt;wsp:rsid wsp:val=&quot;00034E03&quot;/&gt;&lt;wsp:rsid wsp:val=&quot;00034FD7&quot;/&gt;&lt;wsp:rsid wsp:val=&quot;00037A78&quot;/&gt;&lt;wsp:rsid wsp:val=&quot;00040F92&quot;/&gt;&lt;wsp:rsid wsp:val=&quot;0004264B&quot;/&gt;&lt;wsp:rsid wsp:val=&quot;0004295B&quot;/&gt;&lt;wsp:rsid wsp:val=&quot;0004326F&quot;/&gt;&lt;wsp:rsid wsp:val=&quot;00043E7C&quot;/&gt;&lt;wsp:rsid wsp:val=&quot;0004525F&quot;/&gt;&lt;wsp:rsid wsp:val=&quot;00045C2E&quot;/&gt;&lt;wsp:rsid wsp:val=&quot;00047B28&quot;/&gt;&lt;wsp:rsid wsp:val=&quot;00047D94&quot;/&gt;&lt;wsp:rsid wsp:val=&quot;00052157&quot;/&gt;&lt;wsp:rsid wsp:val=&quot;00053713&quot;/&gt;&lt;wsp:rsid wsp:val=&quot;0005423F&quot;/&gt;&lt;wsp:rsid wsp:val=&quot;00054850&quot;/&gt;&lt;wsp:rsid wsp:val=&quot;00054D64&quot;/&gt;&lt;wsp:rsid wsp:val=&quot;000555A1&quot;/&gt;&lt;wsp:rsid wsp:val=&quot;000560A2&quot;/&gt;&lt;wsp:rsid wsp:val=&quot;000606D7&quot;/&gt;&lt;wsp:rsid wsp:val=&quot;00060896&quot;/&gt;&lt;wsp:rsid wsp:val=&quot;000615DF&quot;/&gt;&lt;wsp:rsid wsp:val=&quot;0006242B&quot;/&gt;&lt;wsp:rsid wsp:val=&quot;0006285A&quot;/&gt;&lt;wsp:rsid wsp:val=&quot;00065C77&quot;/&gt;&lt;wsp:rsid wsp:val=&quot;00065FC2&quot;/&gt;&lt;wsp:rsid wsp:val=&quot;000662D0&quot;/&gt;&lt;wsp:rsid wsp:val=&quot;000701AE&quot;/&gt;&lt;wsp:rsid wsp:val=&quot;00070E03&quot;/&gt;&lt;wsp:rsid wsp:val=&quot;0007104C&quot;/&gt;&lt;wsp:rsid wsp:val=&quot;000718F7&quot;/&gt;&lt;wsp:rsid wsp:val=&quot;00071E24&quot;/&gt;&lt;wsp:rsid wsp:val=&quot;00071FCB&quot;/&gt;&lt;wsp:rsid wsp:val=&quot;00073826&quot;/&gt;&lt;wsp:rsid wsp:val=&quot;00075656&quot;/&gt;&lt;wsp:rsid wsp:val=&quot;000757FC&quot;/&gt;&lt;wsp:rsid wsp:val=&quot;000759C9&quot;/&gt;&lt;wsp:rsid wsp:val=&quot;00076C60&quot;/&gt;&lt;wsp:rsid wsp:val=&quot;00076FAC&quot;/&gt;&lt;wsp:rsid wsp:val=&quot;00080036&quot;/&gt;&lt;wsp:rsid wsp:val=&quot;0008009A&quot;/&gt;&lt;wsp:rsid wsp:val=&quot;00080D92&quot;/&gt;&lt;wsp:rsid wsp:val=&quot;00081264&quot;/&gt;&lt;wsp:rsid wsp:val=&quot;0008262B&quot;/&gt;&lt;wsp:rsid wsp:val=&quot;0008322B&quot;/&gt;&lt;wsp:rsid wsp:val=&quot;00083E55&quot;/&gt;&lt;wsp:rsid wsp:val=&quot;000862E9&quot;/&gt;&lt;wsp:rsid wsp:val=&quot;0008637F&quot;/&gt;&lt;wsp:rsid wsp:val=&quot;0008787A&quot;/&gt;&lt;wsp:rsid wsp:val=&quot;00090403&quot;/&gt;&lt;wsp:rsid wsp:val=&quot;00090E36&quot;/&gt;&lt;wsp:rsid wsp:val=&quot;00093084&quot;/&gt;&lt;wsp:rsid wsp:val=&quot;0009393C&quot;/&gt;&lt;wsp:rsid wsp:val=&quot;00094878&quot;/&gt;&lt;wsp:rsid wsp:val=&quot;00096BFC&quot;/&gt;&lt;wsp:rsid wsp:val=&quot;00096CFB&quot;/&gt;&lt;wsp:rsid wsp:val=&quot;00096FC6&quot;/&gt;&lt;wsp:rsid wsp:val=&quot;00097AE0&quot;/&gt;&lt;wsp:rsid wsp:val=&quot;000A0237&quot;/&gt;&lt;wsp:rsid wsp:val=&quot;000A05C1&quot;/&gt;&lt;wsp:rsid wsp:val=&quot;000A0754&quot;/&gt;&lt;wsp:rsid wsp:val=&quot;000A14C7&quot;/&gt;&lt;wsp:rsid wsp:val=&quot;000A2330&quot;/&gt;&lt;wsp:rsid wsp:val=&quot;000A328F&quot;/&gt;&lt;wsp:rsid wsp:val=&quot;000A41E8&quot;/&gt;&lt;wsp:rsid wsp:val=&quot;000A4732&quot;/&gt;&lt;wsp:rsid wsp:val=&quot;000A5DCB&quot;/&gt;&lt;wsp:rsid wsp:val=&quot;000A5F8C&quot;/&gt;&lt;wsp:rsid wsp:val=&quot;000A610F&quot;/&gt;&lt;wsp:rsid wsp:val=&quot;000B064D&quot;/&gt;&lt;wsp:rsid wsp:val=&quot;000B07B9&quot;/&gt;&lt;wsp:rsid wsp:val=&quot;000B2097&quot;/&gt;&lt;wsp:rsid wsp:val=&quot;000B2D82&quot;/&gt;&lt;wsp:rsid wsp:val=&quot;000B41B8&quot;/&gt;&lt;wsp:rsid wsp:val=&quot;000B689B&quot;/&gt;&lt;wsp:rsid wsp:val=&quot;000B71B9&quot;/&gt;&lt;wsp:rsid wsp:val=&quot;000B738C&quot;/&gt;&lt;wsp:rsid wsp:val=&quot;000C00CA&quot;/&gt;&lt;wsp:rsid wsp:val=&quot;000C40B0&quot;/&gt;&lt;wsp:rsid wsp:val=&quot;000C4D3B&quot;/&gt;&lt;wsp:rsid wsp:val=&quot;000C6D85&quot;/&gt;&lt;wsp:rsid wsp:val=&quot;000C7285&quot;/&gt;&lt;wsp:rsid wsp:val=&quot;000C7EF0&quot;/&gt;&lt;wsp:rsid wsp:val=&quot;000D213E&quot;/&gt;&lt;wsp:rsid wsp:val=&quot;000D44C9&quot;/&gt;&lt;wsp:rsid wsp:val=&quot;000D4737&quot;/&gt;&lt;wsp:rsid wsp:val=&quot;000D7048&quot;/&gt;&lt;wsp:rsid wsp:val=&quot;000D7D2F&quot;/&gt;&lt;wsp:rsid wsp:val=&quot;000E1768&quot;/&gt;&lt;wsp:rsid wsp:val=&quot;000E177C&quot;/&gt;&lt;wsp:rsid wsp:val=&quot;000E2528&quot;/&gt;&lt;wsp:rsid wsp:val=&quot;000E305E&quot;/&gt;&lt;wsp:rsid wsp:val=&quot;000E41AB&quot;/&gt;&lt;wsp:rsid wsp:val=&quot;000E4F73&quot;/&gt;&lt;wsp:rsid wsp:val=&quot;000E6812&quot;/&gt;&lt;wsp:rsid wsp:val=&quot;000E7564&quot;/&gt;&lt;wsp:rsid wsp:val=&quot;000E78F4&quot;/&gt;&lt;wsp:rsid wsp:val=&quot;000F1653&quot;/&gt;&lt;wsp:rsid wsp:val=&quot;000F1E21&quot;/&gt;&lt;wsp:rsid wsp:val=&quot;000F3069&quot;/&gt;&lt;wsp:rsid wsp:val=&quot;000F3C60&quot;/&gt;&lt;wsp:rsid wsp:val=&quot;000F4057&quot;/&gt;&lt;wsp:rsid wsp:val=&quot;000F4081&quot;/&gt;&lt;wsp:rsid wsp:val=&quot;000F493B&quot;/&gt;&lt;wsp:rsid wsp:val=&quot;000F4A16&quot;/&gt;&lt;wsp:rsid wsp:val=&quot;000F5800&quot;/&gt;&lt;wsp:rsid wsp:val=&quot;00100DB6&quot;/&gt;&lt;wsp:rsid wsp:val=&quot;0010215C&quot;/&gt;&lt;wsp:rsid wsp:val=&quot;00102901&quot;/&gt;&lt;wsp:rsid wsp:val=&quot;00102FF0&quot;/&gt;&lt;wsp:rsid wsp:val=&quot;001037E0&quot;/&gt;&lt;wsp:rsid wsp:val=&quot;00110EBE&quot;/&gt;&lt;wsp:rsid wsp:val=&quot;00111A60&quot;/&gt;&lt;wsp:rsid wsp:val=&quot;00113671&quot;/&gt;&lt;wsp:rsid wsp:val=&quot;00113679&quot;/&gt;&lt;wsp:rsid wsp:val=&quot;00115A9D&quot;/&gt;&lt;wsp:rsid wsp:val=&quot;00115B6D&quot;/&gt;&lt;wsp:rsid wsp:val=&quot;00115F70&quot;/&gt;&lt;wsp:rsid wsp:val=&quot;0011731D&quot;/&gt;&lt;wsp:rsid wsp:val=&quot;00120B1C&quot;/&gt;&lt;wsp:rsid wsp:val=&quot;001214A3&quot;/&gt;&lt;wsp:rsid wsp:val=&quot;00121992&quot;/&gt;&lt;wsp:rsid wsp:val=&quot;00121EA6&quot;/&gt;&lt;wsp:rsid wsp:val=&quot;00122018&quot;/&gt;&lt;wsp:rsid wsp:val=&quot;00122416&quot;/&gt;&lt;wsp:rsid wsp:val=&quot;001242C0&quot;/&gt;&lt;wsp:rsid wsp:val=&quot;0012451D&quot;/&gt;&lt;wsp:rsid wsp:val=&quot;0012489C&quot;/&gt;&lt;wsp:rsid wsp:val=&quot;00124DA2&quot;/&gt;&lt;wsp:rsid wsp:val=&quot;00124E0D&quot;/&gt;&lt;wsp:rsid wsp:val=&quot;00126579&quot;/&gt;&lt;wsp:rsid wsp:val=&quot;00127219&quot;/&gt;&lt;wsp:rsid wsp:val=&quot;00127BE1&quot;/&gt;&lt;wsp:rsid wsp:val=&quot;00130233&quot;/&gt;&lt;wsp:rsid wsp:val=&quot;001321FD&quot;/&gt;&lt;wsp:rsid wsp:val=&quot;00132AA9&quot;/&gt;&lt;wsp:rsid wsp:val=&quot;00133961&quot;/&gt;&lt;wsp:rsid wsp:val=&quot;00134158&quot;/&gt;&lt;wsp:rsid wsp:val=&quot;00134741&quot;/&gt;&lt;wsp:rsid wsp:val=&quot;0013504E&quot;/&gt;&lt;wsp:rsid wsp:val=&quot;0013508D&quot;/&gt;&lt;wsp:rsid wsp:val=&quot;001354AE&quot;/&gt;&lt;wsp:rsid wsp:val=&quot;00135754&quot;/&gt;&lt;wsp:rsid wsp:val=&quot;00135984&quot;/&gt;&lt;wsp:rsid wsp:val=&quot;00135D9E&quot;/&gt;&lt;wsp:rsid wsp:val=&quot;00140157&quot;/&gt;&lt;wsp:rsid wsp:val=&quot;001425A2&quot;/&gt;&lt;wsp:rsid wsp:val=&quot;001429C7&quot;/&gt;&lt;wsp:rsid wsp:val=&quot;00143747&quot;/&gt;&lt;wsp:rsid wsp:val=&quot;00144233&quot;/&gt;&lt;wsp:rsid wsp:val=&quot;00144730&quot;/&gt;&lt;wsp:rsid wsp:val=&quot;001447AE&quot;/&gt;&lt;wsp:rsid wsp:val=&quot;00146006&quot;/&gt;&lt;wsp:rsid wsp:val=&quot;001467A2&quot;/&gt;&lt;wsp:rsid wsp:val=&quot;00146C59&quot;/&gt;&lt;wsp:rsid wsp:val=&quot;001475AE&quot;/&gt;&lt;wsp:rsid wsp:val=&quot;00147E64&quot;/&gt;&lt;wsp:rsid wsp:val=&quot;00151029&quot;/&gt;&lt;wsp:rsid wsp:val=&quot;001519D6&quot;/&gt;&lt;wsp:rsid wsp:val=&quot;0015298A&quot;/&gt;&lt;wsp:rsid wsp:val=&quot;00154E84&quot;/&gt;&lt;wsp:rsid wsp:val=&quot;00156531&quot;/&gt;&lt;wsp:rsid wsp:val=&quot;001565C5&quot;/&gt;&lt;wsp:rsid wsp:val=&quot;00156EFC&quot;/&gt;&lt;wsp:rsid wsp:val=&quot;00161579&quot;/&gt;&lt;wsp:rsid wsp:val=&quot;00162728&quot;/&gt;&lt;wsp:rsid wsp:val=&quot;00162D40&quot;/&gt;&lt;wsp:rsid wsp:val=&quot;00163273&quot;/&gt;&lt;wsp:rsid wsp:val=&quot;00163B8A&quot;/&gt;&lt;wsp:rsid wsp:val=&quot;00163D05&quot;/&gt;&lt;wsp:rsid wsp:val=&quot;00164ACB&quot;/&gt;&lt;wsp:rsid wsp:val=&quot;00165F4F&quot;/&gt;&lt;wsp:rsid wsp:val=&quot;001661D1&quot;/&gt;&lt;wsp:rsid wsp:val=&quot;0016686D&quot;/&gt;&lt;wsp:rsid wsp:val=&quot;00166CC9&quot;/&gt;&lt;wsp:rsid wsp:val=&quot;00170210&quot;/&gt;&lt;wsp:rsid wsp:val=&quot;00171EA9&quot;/&gt;&lt;wsp:rsid wsp:val=&quot;00174E14&quot;/&gt;&lt;wsp:rsid wsp:val=&quot;00175897&quot;/&gt;&lt;wsp:rsid wsp:val=&quot;0017680C&quot;/&gt;&lt;wsp:rsid wsp:val=&quot;0017699D&quot;/&gt;&lt;wsp:rsid wsp:val=&quot;00177A4C&quot;/&gt;&lt;wsp:rsid wsp:val=&quot;00177CE5&quot;/&gt;&lt;wsp:rsid wsp:val=&quot;0018012A&quot;/&gt;&lt;wsp:rsid wsp:val=&quot;00180966&quot;/&gt;&lt;wsp:rsid wsp:val=&quot;00181183&quot;/&gt;&lt;wsp:rsid wsp:val=&quot;00181D31&quot;/&gt;&lt;wsp:rsid wsp:val=&quot;00182348&quot;/&gt;&lt;wsp:rsid wsp:val=&quot;00182363&quot;/&gt;&lt;wsp:rsid wsp:val=&quot;001826B2&quot;/&gt;&lt;wsp:rsid wsp:val=&quot;00182AED&quot;/&gt;&lt;wsp:rsid wsp:val=&quot;00183EE2&quot;/&gt;&lt;wsp:rsid wsp:val=&quot;00185B0C&quot;/&gt;&lt;wsp:rsid wsp:val=&quot;00186AFC&quot;/&gt;&lt;wsp:rsid wsp:val=&quot;00186EA7&quot;/&gt;&lt;wsp:rsid wsp:val=&quot;0019362B&quot;/&gt;&lt;wsp:rsid wsp:val=&quot;001938F3&quot;/&gt;&lt;wsp:rsid wsp:val=&quot;001948B9&quot;/&gt;&lt;wsp:rsid wsp:val=&quot;00195766&quot;/&gt;&lt;wsp:rsid wsp:val=&quot;00196E11&quot;/&gt;&lt;wsp:rsid wsp:val=&quot;001970C5&quot;/&gt;&lt;wsp:rsid wsp:val=&quot;00197743&quot;/&gt;&lt;wsp:rsid wsp:val=&quot;001A0948&quot;/&gt;&lt;wsp:rsid wsp:val=&quot;001A1EC7&quot;/&gt;&lt;wsp:rsid wsp:val=&quot;001A36CC&quot;/&gt;&lt;wsp:rsid wsp:val=&quot;001A3C3E&quot;/&gt;&lt;wsp:rsid wsp:val=&quot;001A4EF2&quot;/&gt;&lt;wsp:rsid wsp:val=&quot;001A5D27&quot;/&gt;&lt;wsp:rsid wsp:val=&quot;001A7C3F&quot;/&gt;&lt;wsp:rsid wsp:val=&quot;001B02A8&quot;/&gt;&lt;wsp:rsid wsp:val=&quot;001B0610&quot;/&gt;&lt;wsp:rsid wsp:val=&quot;001B0D3F&quot;/&gt;&lt;wsp:rsid wsp:val=&quot;001B17AB&quot;/&gt;&lt;wsp:rsid wsp:val=&quot;001B1E4F&quot;/&gt;&lt;wsp:rsid wsp:val=&quot;001B489F&quot;/&gt;&lt;wsp:rsid wsp:val=&quot;001B56E9&quot;/&gt;&lt;wsp:rsid wsp:val=&quot;001B70AA&quot;/&gt;&lt;wsp:rsid wsp:val=&quot;001B70D4&quot;/&gt;&lt;wsp:rsid wsp:val=&quot;001B78FF&quot;/&gt;&lt;wsp:rsid wsp:val=&quot;001B7D25&quot;/&gt;&lt;wsp:rsid wsp:val=&quot;001C0A86&quot;/&gt;&lt;wsp:rsid wsp:val=&quot;001C1223&quot;/&gt;&lt;wsp:rsid wsp:val=&quot;001C19E3&quot;/&gt;&lt;wsp:rsid wsp:val=&quot;001C2047&quot;/&gt;&lt;wsp:rsid wsp:val=&quot;001C2148&quot;/&gt;&lt;wsp:rsid wsp:val=&quot;001C2693&quot;/&gt;&lt;wsp:rsid wsp:val=&quot;001C3D61&quot;/&gt;&lt;wsp:rsid wsp:val=&quot;001C49F6&quot;/&gt;&lt;wsp:rsid wsp:val=&quot;001C4B45&quot;/&gt;&lt;wsp:rsid wsp:val=&quot;001C5A63&quot;/&gt;&lt;wsp:rsid wsp:val=&quot;001C6330&quot;/&gt;&lt;wsp:rsid wsp:val=&quot;001C6707&quot;/&gt;&lt;wsp:rsid wsp:val=&quot;001C725B&quot;/&gt;&lt;wsp:rsid wsp:val=&quot;001D16F3&quot;/&gt;&lt;wsp:rsid wsp:val=&quot;001D23FA&quot;/&gt;&lt;wsp:rsid wsp:val=&quot;001D270A&quot;/&gt;&lt;wsp:rsid wsp:val=&quot;001D290B&quot;/&gt;&lt;wsp:rsid wsp:val=&quot;001D2CBF&quot;/&gt;&lt;wsp:rsid wsp:val=&quot;001D31A6&quot;/&gt;&lt;wsp:rsid wsp:val=&quot;001D5FA4&quot;/&gt;&lt;wsp:rsid wsp:val=&quot;001D6A07&quot;/&gt;&lt;wsp:rsid wsp:val=&quot;001E0B96&quot;/&gt;&lt;wsp:rsid wsp:val=&quot;001E0C33&quot;/&gt;&lt;wsp:rsid wsp:val=&quot;001E1190&quot;/&gt;&lt;wsp:rsid wsp:val=&quot;001E19B6&quot;/&gt;&lt;wsp:rsid wsp:val=&quot;001E1BB9&quot;/&gt;&lt;wsp:rsid wsp:val=&quot;001E293F&quot;/&gt;&lt;wsp:rsid wsp:val=&quot;001E3083&quot;/&gt;&lt;wsp:rsid wsp:val=&quot;001E4B5A&quot;/&gt;&lt;wsp:rsid wsp:val=&quot;001E4FAB&quot;/&gt;&lt;wsp:rsid wsp:val=&quot;001E5951&quot;/&gt;&lt;wsp:rsid wsp:val=&quot;001E59E7&quot;/&gt;&lt;wsp:rsid wsp:val=&quot;001E6883&quot;/&gt;&lt;wsp:rsid wsp:val=&quot;001E6F0E&quot;/&gt;&lt;wsp:rsid wsp:val=&quot;001E6F5D&quot;/&gt;&lt;wsp:rsid wsp:val=&quot;001E74ED&quot;/&gt;&lt;wsp:rsid wsp:val=&quot;001F0473&quot;/&gt;&lt;wsp:rsid wsp:val=&quot;001F32E2&quot;/&gt;&lt;wsp:rsid wsp:val=&quot;001F3E68&quot;/&gt;&lt;wsp:rsid wsp:val=&quot;001F4668&quot;/&gt;&lt;wsp:rsid wsp:val=&quot;001F5D2F&quot;/&gt;&lt;wsp:rsid wsp:val=&quot;001F5EAF&quot;/&gt;&lt;wsp:rsid wsp:val=&quot;00200554&quot;/&gt;&lt;wsp:rsid wsp:val=&quot;00202A9C&quot;/&gt;&lt;wsp:rsid wsp:val=&quot;00203504&quot;/&gt;&lt;wsp:rsid wsp:val=&quot;00204A29&quot;/&gt;&lt;wsp:rsid wsp:val=&quot;00205844&quot;/&gt;&lt;wsp:rsid wsp:val=&quot;00205D3F&quot;/&gt;&lt;wsp:rsid wsp:val=&quot;00206290&quot;/&gt;&lt;wsp:rsid wsp:val=&quot;002067E2&quot;/&gt;&lt;wsp:rsid wsp:val=&quot;00210EEB&quot;/&gt;&lt;wsp:rsid wsp:val=&quot;00212294&quot;/&gt;&lt;wsp:rsid wsp:val=&quot;0021380C&quot;/&gt;&lt;wsp:rsid wsp:val=&quot;002139E9&quot;/&gt;&lt;wsp:rsid wsp:val=&quot;0021409C&quot;/&gt;&lt;wsp:rsid wsp:val=&quot;00214455&quot;/&gt;&lt;wsp:rsid wsp:val=&quot;002158B6&quot;/&gt;&lt;wsp:rsid wsp:val=&quot;00215FCA&quot;/&gt;&lt;wsp:rsid wsp:val=&quot;002160E7&quot;/&gt;&lt;wsp:rsid wsp:val=&quot;00216428&quot;/&gt;&lt;wsp:rsid wsp:val=&quot;0021669A&quot;/&gt;&lt;wsp:rsid wsp:val=&quot;00216E34&quot;/&gt;&lt;wsp:rsid wsp:val=&quot;002208C3&quot;/&gt;&lt;wsp:rsid wsp:val=&quot;00220B40&quot;/&gt;&lt;wsp:rsid wsp:val=&quot;00221A69&quot;/&gt;&lt;wsp:rsid wsp:val=&quot;002234B2&quot;/&gt;&lt;wsp:rsid wsp:val=&quot;00223D9A&quot;/&gt;&lt;wsp:rsid wsp:val=&quot;00224A4A&quot;/&gt;&lt;wsp:rsid wsp:val=&quot;00224CC7&quot;/&gt;&lt;wsp:rsid wsp:val=&quot;002257DF&quot;/&gt;&lt;wsp:rsid wsp:val=&quot;00225DB8&quot;/&gt;&lt;wsp:rsid wsp:val=&quot;00226B9A&quot;/&gt;&lt;wsp:rsid wsp:val=&quot;00226F38&quot;/&gt;&lt;wsp:rsid wsp:val=&quot;002302C9&quot;/&gt;&lt;wsp:rsid wsp:val=&quot;002304A2&quot;/&gt;&lt;wsp:rsid wsp:val=&quot;00230F69&quot;/&gt;&lt;wsp:rsid wsp:val=&quot;002319EC&quot;/&gt;&lt;wsp:rsid wsp:val=&quot;002325C7&quot;/&gt;&lt;wsp:rsid wsp:val=&quot;00232E87&quot;/&gt;&lt;wsp:rsid wsp:val=&quot;0023345C&quot;/&gt;&lt;wsp:rsid wsp:val=&quot;0023348E&quot;/&gt;&lt;wsp:rsid wsp:val=&quot;002347E4&quot;/&gt;&lt;wsp:rsid wsp:val=&quot;00235677&quot;/&gt;&lt;wsp:rsid wsp:val=&quot;00240093&quot;/&gt;&lt;wsp:rsid wsp:val=&quot;00240C92&quot;/&gt;&lt;wsp:rsid wsp:val=&quot;00243409&quot;/&gt;&lt;wsp:rsid wsp:val=&quot;00243627&quot;/&gt;&lt;wsp:rsid wsp:val=&quot;00243907&quot;/&gt;&lt;wsp:rsid wsp:val=&quot;00244041&quot;/&gt;&lt;wsp:rsid wsp:val=&quot;0024414A&quot;/&gt;&lt;wsp:rsid wsp:val=&quot;00246111&quot;/&gt;&lt;wsp:rsid wsp:val=&quot;00247EF0&quot;/&gt;&lt;wsp:rsid wsp:val=&quot;0025142A&quot;/&gt;&lt;wsp:rsid wsp:val=&quot;00251631&quot;/&gt;&lt;wsp:rsid wsp:val=&quot;0025246D&quot;/&gt;&lt;wsp:rsid wsp:val=&quot;002551C2&quot;/&gt;&lt;wsp:rsid wsp:val=&quot;00255C90&quot;/&gt;&lt;wsp:rsid wsp:val=&quot;00255F10&quot;/&gt;&lt;wsp:rsid wsp:val=&quot;00256A91&quot;/&gt;&lt;wsp:rsid wsp:val=&quot;00256B38&quot;/&gt;&lt;wsp:rsid wsp:val=&quot;002571FC&quot;/&gt;&lt;wsp:rsid wsp:val=&quot;0025764A&quot;/&gt;&lt;wsp:rsid wsp:val=&quot;00260AD8&quot;/&gt;&lt;wsp:rsid wsp:val=&quot;00260C9B&quot;/&gt;&lt;wsp:rsid wsp:val=&quot;0026105F&quot;/&gt;&lt;wsp:rsid wsp:val=&quot;00261069&quot;/&gt;&lt;wsp:rsid wsp:val=&quot;00262F8C&quot;/&gt;&lt;wsp:rsid wsp:val=&quot;0026338A&quot;/&gt;&lt;wsp:rsid wsp:val=&quot;0026372F&quot;/&gt;&lt;wsp:rsid wsp:val=&quot;0026406E&quot;/&gt;&lt;wsp:rsid wsp:val=&quot;00264592&quot;/&gt;&lt;wsp:rsid wsp:val=&quot;00264611&quot;/&gt;&lt;wsp:rsid wsp:val=&quot;002647DB&quot;/&gt;&lt;wsp:rsid wsp:val=&quot;00264B8F&quot;/&gt;&lt;wsp:rsid wsp:val=&quot;00264B99&quot;/&gt;&lt;wsp:rsid wsp:val=&quot;0026539F&quot;/&gt;&lt;wsp:rsid wsp:val=&quot;00266E95&quot;/&gt;&lt;wsp:rsid wsp:val=&quot;002676A1&quot;/&gt;&lt;wsp:rsid wsp:val=&quot;00270338&quot;/&gt;&lt;wsp:rsid wsp:val=&quot;00270A22&quot;/&gt;&lt;wsp:rsid wsp:val=&quot;00270B67&quot;/&gt;&lt;wsp:rsid wsp:val=&quot;00270F16&quot;/&gt;&lt;wsp:rsid wsp:val=&quot;002714AA&quot;/&gt;&lt;wsp:rsid wsp:val=&quot;002729A6&quot;/&gt;&lt;wsp:rsid wsp:val=&quot;00273156&quot;/&gt;&lt;wsp:rsid wsp:val=&quot;00273CC9&quot;/&gt;&lt;wsp:rsid wsp:val=&quot;00273DA0&quot;/&gt;&lt;wsp:rsid wsp:val=&quot;0027487D&quot;/&gt;&lt;wsp:rsid wsp:val=&quot;00274A00&quot;/&gt;&lt;wsp:rsid wsp:val=&quot;00274A7F&quot;/&gt;&lt;wsp:rsid wsp:val=&quot;0027584E&quot;/&gt;&lt;wsp:rsid wsp:val=&quot;00275ED1&quot;/&gt;&lt;wsp:rsid wsp:val=&quot;002760F8&quot;/&gt;&lt;wsp:rsid wsp:val=&quot;002772A9&quot;/&gt;&lt;wsp:rsid wsp:val=&quot;00277475&quot;/&gt;&lt;wsp:rsid wsp:val=&quot;002806D8&quot;/&gt;&lt;wsp:rsid wsp:val=&quot;00280AA5&quot;/&gt;&lt;wsp:rsid wsp:val=&quot;00280BE6&quot;/&gt;&lt;wsp:rsid wsp:val=&quot;0028146F&quot;/&gt;&lt;wsp:rsid wsp:val=&quot;002818BA&quot;/&gt;&lt;wsp:rsid wsp:val=&quot;00283C49&quot;/&gt;&lt;wsp:rsid wsp:val=&quot;002849E9&quot;/&gt;&lt;wsp:rsid wsp:val=&quot;0028587E&quot;/&gt;&lt;wsp:rsid wsp:val=&quot;002861BA&quot;/&gt;&lt;wsp:rsid wsp:val=&quot;00290B8D&quot;/&gt;&lt;wsp:rsid wsp:val=&quot;0029146A&quot;/&gt;&lt;wsp:rsid wsp:val=&quot;002919B9&quot;/&gt;&lt;wsp:rsid wsp:val=&quot;00291B90&quot;/&gt;&lt;wsp:rsid wsp:val=&quot;002935AC&quot;/&gt;&lt;wsp:rsid wsp:val=&quot;002942CE&quot;/&gt;&lt;wsp:rsid wsp:val=&quot;002948C5&quot;/&gt;&lt;wsp:rsid wsp:val=&quot;002951AF&quot;/&gt;&lt;wsp:rsid wsp:val=&quot;002960C5&quot;/&gt;&lt;wsp:rsid wsp:val=&quot;002A03CA&quot;/&gt;&lt;wsp:rsid wsp:val=&quot;002A258E&quot;/&gt;&lt;wsp:rsid wsp:val=&quot;002A33B7&quot;/&gt;&lt;wsp:rsid wsp:val=&quot;002A4677&quot;/&gt;&lt;wsp:rsid wsp:val=&quot;002A5822&quot;/&gt;&lt;wsp:rsid wsp:val=&quot;002B0C3B&quot;/&gt;&lt;wsp:rsid wsp:val=&quot;002B29F0&quot;/&gt;&lt;wsp:rsid wsp:val=&quot;002B3088&quot;/&gt;&lt;wsp:rsid wsp:val=&quot;002B31B5&quot;/&gt;&lt;wsp:rsid wsp:val=&quot;002B3A46&quot;/&gt;&lt;wsp:rsid wsp:val=&quot;002B3D5D&quot;/&gt;&lt;wsp:rsid wsp:val=&quot;002B4AD4&quot;/&gt;&lt;wsp:rsid wsp:val=&quot;002B556C&quot;/&gt;&lt;wsp:rsid wsp:val=&quot;002B67A0&quot;/&gt;&lt;wsp:rsid wsp:val=&quot;002B77B0&quot;/&gt;&lt;wsp:rsid wsp:val=&quot;002C0404&quot;/&gt;&lt;wsp:rsid wsp:val=&quot;002C07A2&quot;/&gt;&lt;wsp:rsid wsp:val=&quot;002C0995&quot;/&gt;&lt;wsp:rsid wsp:val=&quot;002C136E&quot;/&gt;&lt;wsp:rsid wsp:val=&quot;002C1717&quot;/&gt;&lt;wsp:rsid wsp:val=&quot;002C1F3E&quot;/&gt;&lt;wsp:rsid wsp:val=&quot;002C31A1&quot;/&gt;&lt;wsp:rsid wsp:val=&quot;002C3CFD&quot;/&gt;&lt;wsp:rsid wsp:val=&quot;002C4149&quot;/&gt;&lt;wsp:rsid wsp:val=&quot;002C452F&quot;/&gt;&lt;wsp:rsid wsp:val=&quot;002C4D58&quot;/&gt;&lt;wsp:rsid wsp:val=&quot;002D0AF5&quot;/&gt;&lt;wsp:rsid wsp:val=&quot;002D29D1&quot;/&gt;&lt;wsp:rsid wsp:val=&quot;002D35EC&quot;/&gt;&lt;wsp:rsid wsp:val=&quot;002D47F1&quot;/&gt;&lt;wsp:rsid wsp:val=&quot;002D4B17&quot;/&gt;&lt;wsp:rsid wsp:val=&quot;002D5B4D&quot;/&gt;&lt;wsp:rsid wsp:val=&quot;002D5EFF&quot;/&gt;&lt;wsp:rsid wsp:val=&quot;002D643E&quot;/&gt;&lt;wsp:rsid wsp:val=&quot;002D6E9B&quot;/&gt;&lt;wsp:rsid wsp:val=&quot;002D7406&quot;/&gt;&lt;wsp:rsid wsp:val=&quot;002D7E0A&quot;/&gt;&lt;wsp:rsid wsp:val=&quot;002E082C&quot;/&gt;&lt;wsp:rsid wsp:val=&quot;002E0F7A&quot;/&gt;&lt;wsp:rsid wsp:val=&quot;002E1005&quot;/&gt;&lt;wsp:rsid wsp:val=&quot;002E10D1&quot;/&gt;&lt;wsp:rsid wsp:val=&quot;002E142C&quot;/&gt;&lt;wsp:rsid wsp:val=&quot;002E1EBE&quot;/&gt;&lt;wsp:rsid wsp:val=&quot;002E2573&quot;/&gt;&lt;wsp:rsid wsp:val=&quot;002E390B&quot;/&gt;&lt;wsp:rsid wsp:val=&quot;002E3BB2&quot;/&gt;&lt;wsp:rsid wsp:val=&quot;002E407F&quot;/&gt;&lt;wsp:rsid wsp:val=&quot;002E43CF&quot;/&gt;&lt;wsp:rsid wsp:val=&quot;002E5D92&quot;/&gt;&lt;wsp:rsid wsp:val=&quot;002E6417&quot;/&gt;&lt;wsp:rsid wsp:val=&quot;002E760D&quot;/&gt;&lt;wsp:rsid wsp:val=&quot;002E7A8D&quot;/&gt;&lt;wsp:rsid wsp:val=&quot;002F00C1&quot;/&gt;&lt;wsp:rsid wsp:val=&quot;002F141B&quot;/&gt;&lt;wsp:rsid wsp:val=&quot;002F1922&quot;/&gt;&lt;wsp:rsid wsp:val=&quot;002F2799&quot;/&gt;&lt;wsp:rsid wsp:val=&quot;002F3AA1&quot;/&gt;&lt;wsp:rsid wsp:val=&quot;002F417B&quot;/&gt;&lt;wsp:rsid wsp:val=&quot;002F6CA0&quot;/&gt;&lt;wsp:rsid wsp:val=&quot;002F7537&quot;/&gt;&lt;wsp:rsid wsp:val=&quot;002F7FF2&quot;/&gt;&lt;wsp:rsid wsp:val=&quot;00300DCE&quot;/&gt;&lt;wsp:rsid wsp:val=&quot;00301955&quot;/&gt;&lt;wsp:rsid wsp:val=&quot;00301BF5&quot;/&gt;&lt;wsp:rsid wsp:val=&quot;00302390&quot;/&gt;&lt;wsp:rsid wsp:val=&quot;0030270F&quot;/&gt;&lt;wsp:rsid wsp:val=&quot;00302727&quot;/&gt;&lt;wsp:rsid wsp:val=&quot;00302FAF&quot;/&gt;&lt;wsp:rsid wsp:val=&quot;00303B0D&quot;/&gt;&lt;wsp:rsid wsp:val=&quot;0030466D&quot;/&gt;&lt;wsp:rsid wsp:val=&quot;003047AE&quot;/&gt;&lt;wsp:rsid wsp:val=&quot;003055C5&quot;/&gt;&lt;wsp:rsid wsp:val=&quot;00305601&quot;/&gt;&lt;wsp:rsid wsp:val=&quot;0030652E&quot;/&gt;&lt;wsp:rsid wsp:val=&quot;00306AE5&quot;/&gt;&lt;wsp:rsid wsp:val=&quot;00306B21&quot;/&gt;&lt;wsp:rsid wsp:val=&quot;00310C64&quot;/&gt;&lt;wsp:rsid wsp:val=&quot;003122EF&quot;/&gt;&lt;wsp:rsid wsp:val=&quot;00312C96&quot;/&gt;&lt;wsp:rsid wsp:val=&quot;00313CEA&quot;/&gt;&lt;wsp:rsid wsp:val=&quot;00313EB6&quot;/&gt;&lt;wsp:rsid wsp:val=&quot;00314852&quot;/&gt;&lt;wsp:rsid wsp:val=&quot;0031513C&quot;/&gt;&lt;wsp:rsid wsp:val=&quot;003152FD&quot;/&gt;&lt;wsp:rsid wsp:val=&quot;0031600C&quot;/&gt;&lt;wsp:rsid wsp:val=&quot;003161C3&quot;/&gt;&lt;wsp:rsid wsp:val=&quot;003164AB&quot;/&gt;&lt;wsp:rsid wsp:val=&quot;0032125B&quot;/&gt;&lt;wsp:rsid wsp:val=&quot;0032151E&quot;/&gt;&lt;wsp:rsid wsp:val=&quot;0032198E&quot;/&gt;&lt;wsp:rsid wsp:val=&quot;00321EE1&quot;/&gt;&lt;wsp:rsid wsp:val=&quot;00322D59&quot;/&gt;&lt;wsp:rsid wsp:val=&quot;00324454&quot;/&gt;&lt;wsp:rsid wsp:val=&quot;00324C21&quot;/&gt;&lt;wsp:rsid wsp:val=&quot;00325CCF&quot;/&gt;&lt;wsp:rsid wsp:val=&quot;00326A85&quot;/&gt;&lt;wsp:rsid wsp:val=&quot;00326BF0&quot;/&gt;&lt;wsp:rsid wsp:val=&quot;003305C0&quot;/&gt;&lt;wsp:rsid wsp:val=&quot;00331A92&quot;/&gt;&lt;wsp:rsid wsp:val=&quot;00332050&quot;/&gt;&lt;wsp:rsid wsp:val=&quot;00333412&quot;/&gt;&lt;wsp:rsid wsp:val=&quot;00334176&quot;/&gt;&lt;wsp:rsid wsp:val=&quot;003349F3&quot;/&gt;&lt;wsp:rsid wsp:val=&quot;00334F9E&quot;/&gt;&lt;wsp:rsid wsp:val=&quot;003359A4&quot;/&gt;&lt;wsp:rsid wsp:val=&quot;00336099&quot;/&gt;&lt;wsp:rsid wsp:val=&quot;00336402&quot;/&gt;&lt;wsp:rsid wsp:val=&quot;0033788A&quot;/&gt;&lt;wsp:rsid wsp:val=&quot;0034044F&quot;/&gt;&lt;wsp:rsid wsp:val=&quot;003408CC&quot;/&gt;&lt;wsp:rsid wsp:val=&quot;00340997&quot;/&gt;&lt;wsp:rsid wsp:val=&quot;00341ED3&quot;/&gt;&lt;wsp:rsid wsp:val=&quot;00342038&quot;/&gt;&lt;wsp:rsid wsp:val=&quot;0034295E&quot;/&gt;&lt;wsp:rsid wsp:val=&quot;0034309D&quot;/&gt;&lt;wsp:rsid wsp:val=&quot;003432F9&quot;/&gt;&lt;wsp:rsid wsp:val=&quot;00343432&quot;/&gt;&lt;wsp:rsid wsp:val=&quot;00343EDA&quot;/&gt;&lt;wsp:rsid wsp:val=&quot;0034505A&quot;/&gt;&lt;wsp:rsid wsp:val=&quot;0034582C&quot;/&gt;&lt;wsp:rsid wsp:val=&quot;00345E2A&quot;/&gt;&lt;wsp:rsid wsp:val=&quot;003461A0&quot;/&gt;&lt;wsp:rsid wsp:val=&quot;00346215&quot;/&gt;&lt;wsp:rsid wsp:val=&quot;00346F36&quot;/&gt;&lt;wsp:rsid wsp:val=&quot;00346FE0&quot;/&gt;&lt;wsp:rsid wsp:val=&quot;0034700B&quot;/&gt;&lt;wsp:rsid wsp:val=&quot;0034749E&quot;/&gt;&lt;wsp:rsid wsp:val=&quot;003475C5&quot;/&gt;&lt;wsp:rsid wsp:val=&quot;00347E3F&quot;/&gt;&lt;wsp:rsid wsp:val=&quot;00350B50&quot;/&gt;&lt;wsp:rsid wsp:val=&quot;00350C80&quot;/&gt;&lt;wsp:rsid wsp:val=&quot;003510C6&quot;/&gt;&lt;wsp:rsid wsp:val=&quot;00351355&quot;/&gt;&lt;wsp:rsid wsp:val=&quot;00351BB2&quot;/&gt;&lt;wsp:rsid wsp:val=&quot;00352211&quot;/&gt;&lt;wsp:rsid wsp:val=&quot;0035270B&quot;/&gt;&lt;wsp:rsid wsp:val=&quot;003533EB&quot;/&gt;&lt;wsp:rsid wsp:val=&quot;0035340A&quot;/&gt;&lt;wsp:rsid wsp:val=&quot;003535AD&quot;/&gt;&lt;wsp:rsid wsp:val=&quot;0035474B&quot;/&gt;&lt;wsp:rsid wsp:val=&quot;00354BAF&quot;/&gt;&lt;wsp:rsid wsp:val=&quot;00355D30&quot;/&gt;&lt;wsp:rsid wsp:val=&quot;0035621D&quot;/&gt;&lt;wsp:rsid wsp:val=&quot;0035681D&quot;/&gt;&lt;wsp:rsid wsp:val=&quot;0035786F&quot;/&gt;&lt;wsp:rsid wsp:val=&quot;00357BF2&quot;/&gt;&lt;wsp:rsid wsp:val=&quot;00360FA3&quot;/&gt;&lt;wsp:rsid wsp:val=&quot;00362495&quot;/&gt;&lt;wsp:rsid wsp:val=&quot;00362B29&quot;/&gt;&lt;wsp:rsid wsp:val=&quot;00363042&quot;/&gt;&lt;wsp:rsid wsp:val=&quot;0036397B&quot;/&gt;&lt;wsp:rsid wsp:val=&quot;00364E44&quot;/&gt;&lt;wsp:rsid wsp:val=&quot;00364F63&quot;/&gt;&lt;wsp:rsid wsp:val=&quot;003653F8&quot;/&gt;&lt;wsp:rsid wsp:val=&quot;003669CC&quot;/&gt;&lt;wsp:rsid wsp:val=&quot;00366FAB&quot;/&gt;&lt;wsp:rsid wsp:val=&quot;0037284A&quot;/&gt;&lt;wsp:rsid wsp:val=&quot;0037292F&quot;/&gt;&lt;wsp:rsid wsp:val=&quot;00372A37&quot;/&gt;&lt;wsp:rsid wsp:val=&quot;00372EA7&quot;/&gt;&lt;wsp:rsid wsp:val=&quot;00373264&quot;/&gt;&lt;wsp:rsid wsp:val=&quot;003738BE&quot;/&gt;&lt;wsp:rsid wsp:val=&quot;00377998&quot;/&gt;&lt;wsp:rsid wsp:val=&quot;00380384&quot;/&gt;&lt;wsp:rsid wsp:val=&quot;00380DD5&quot;/&gt;&lt;wsp:rsid wsp:val=&quot;003810AC&quot;/&gt;&lt;wsp:rsid wsp:val=&quot;003813CD&quot;/&gt;&lt;wsp:rsid wsp:val=&quot;00381433&quot;/&gt;&lt;wsp:rsid wsp:val=&quot;003817AE&quot;/&gt;&lt;wsp:rsid wsp:val=&quot;0038196A&quot;/&gt;&lt;wsp:rsid wsp:val=&quot;003821E8&quot;/&gt;&lt;wsp:rsid wsp:val=&quot;00383382&quot;/&gt;&lt;wsp:rsid wsp:val=&quot;00383540&quot;/&gt;&lt;wsp:rsid wsp:val=&quot;00384BFE&quot;/&gt;&lt;wsp:rsid wsp:val=&quot;0038540C&quot;/&gt;&lt;wsp:rsid wsp:val=&quot;00385971&quot;/&gt;&lt;wsp:rsid wsp:val=&quot;00385A8E&quot;/&gt;&lt;wsp:rsid wsp:val=&quot;00385BA6&quot;/&gt;&lt;wsp:rsid wsp:val=&quot;00385CDB&quot;/&gt;&lt;wsp:rsid wsp:val=&quot;003860A8&quot;/&gt;&lt;wsp:rsid wsp:val=&quot;003862DA&quot;/&gt;&lt;wsp:rsid wsp:val=&quot;0038679B&quot;/&gt;&lt;wsp:rsid wsp:val=&quot;00386DD9&quot;/&gt;&lt;wsp:rsid wsp:val=&quot;003908C1&quot;/&gt;&lt;wsp:rsid wsp:val=&quot;00390A74&quot;/&gt;&lt;wsp:rsid wsp:val=&quot;003913E7&quot;/&gt;&lt;wsp:rsid wsp:val=&quot;00391BB1&quot;/&gt;&lt;wsp:rsid wsp:val=&quot;0039250C&quot;/&gt;&lt;wsp:rsid wsp:val=&quot;00392B38&quot;/&gt;&lt;wsp:rsid wsp:val=&quot;0039425A&quot;/&gt;&lt;wsp:rsid wsp:val=&quot;00394453&quot;/&gt;&lt;wsp:rsid wsp:val=&quot;00394484&quot;/&gt;&lt;wsp:rsid wsp:val=&quot;00394C83&quot;/&gt;&lt;wsp:rsid wsp:val=&quot;00394D1A&quot;/&gt;&lt;wsp:rsid wsp:val=&quot;00394D90&quot;/&gt;&lt;wsp:rsid wsp:val=&quot;00394E8D&quot;/&gt;&lt;wsp:rsid wsp:val=&quot;003959B3&quot;/&gt;&lt;wsp:rsid wsp:val=&quot;003959B7&quot;/&gt;&lt;wsp:rsid wsp:val=&quot;00395FCE&quot;/&gt;&lt;wsp:rsid wsp:val=&quot;00396278&quot;/&gt;&lt;wsp:rsid wsp:val=&quot;003969EA&quot;/&gt;&lt;wsp:rsid wsp:val=&quot;003A3AD0&quot;/&gt;&lt;wsp:rsid wsp:val=&quot;003A4FBD&quot;/&gt;&lt;wsp:rsid wsp:val=&quot;003A57AD&quot;/&gt;&lt;wsp:rsid wsp:val=&quot;003A6C93&quot;/&gt;&lt;wsp:rsid wsp:val=&quot;003A7C5D&quot;/&gt;&lt;wsp:rsid wsp:val=&quot;003B0395&quot;/&gt;&lt;wsp:rsid wsp:val=&quot;003B0809&quot;/&gt;&lt;wsp:rsid wsp:val=&quot;003B2325&quot;/&gt;&lt;wsp:rsid wsp:val=&quot;003B2911&quot;/&gt;&lt;wsp:rsid wsp:val=&quot;003B3414&quot;/&gt;&lt;wsp:rsid wsp:val=&quot;003B39D2&quot;/&gt;&lt;wsp:rsid wsp:val=&quot;003B4344&quot;/&gt;&lt;wsp:rsid wsp:val=&quot;003B658F&quot;/&gt;&lt;wsp:rsid wsp:val=&quot;003B6C8F&quot;/&gt;&lt;wsp:rsid wsp:val=&quot;003B7A0B&quot;/&gt;&lt;wsp:rsid wsp:val=&quot;003B7C71&quot;/&gt;&lt;wsp:rsid wsp:val=&quot;003C0295&quot;/&gt;&lt;wsp:rsid wsp:val=&quot;003C04BE&quot;/&gt;&lt;wsp:rsid wsp:val=&quot;003C10A9&quot;/&gt;&lt;wsp:rsid wsp:val=&quot;003C10BB&quot;/&gt;&lt;wsp:rsid wsp:val=&quot;003C15D4&quot;/&gt;&lt;wsp:rsid wsp:val=&quot;003C18AE&quot;/&gt;&lt;wsp:rsid wsp:val=&quot;003C1EDD&quot;/&gt;&lt;wsp:rsid wsp:val=&quot;003C2648&quot;/&gt;&lt;wsp:rsid wsp:val=&quot;003C26DA&quot;/&gt;&lt;wsp:rsid wsp:val=&quot;003C2843&quot;/&gt;&lt;wsp:rsid wsp:val=&quot;003C3E3E&quot;/&gt;&lt;wsp:rsid wsp:val=&quot;003C4C86&quot;/&gt;&lt;wsp:rsid wsp:val=&quot;003C58BD&quot;/&gt;&lt;wsp:rsid wsp:val=&quot;003C5A47&quot;/&gt;&lt;wsp:rsid wsp:val=&quot;003C6DA6&quot;/&gt;&lt;wsp:rsid wsp:val=&quot;003D12A0&quot;/&gt;&lt;wsp:rsid wsp:val=&quot;003D156B&quot;/&gt;&lt;wsp:rsid wsp:val=&quot;003D2267&quot;/&gt;&lt;wsp:rsid wsp:val=&quot;003D3A7A&quot;/&gt;&lt;wsp:rsid wsp:val=&quot;003D5E1F&quot;/&gt;&lt;wsp:rsid wsp:val=&quot;003D6958&quot;/&gt;&lt;wsp:rsid wsp:val=&quot;003D7EBB&quot;/&gt;&lt;wsp:rsid wsp:val=&quot;003D7EE3&quot;/&gt;&lt;wsp:rsid wsp:val=&quot;003E1044&quot;/&gt;&lt;wsp:rsid wsp:val=&quot;003E17A4&quot;/&gt;&lt;wsp:rsid wsp:val=&quot;003E4845&quot;/&gt;&lt;wsp:rsid wsp:val=&quot;003E518C&quot;/&gt;&lt;wsp:rsid wsp:val=&quot;003E53E8&quot;/&gt;&lt;wsp:rsid wsp:val=&quot;003E6010&quot;/&gt;&lt;wsp:rsid wsp:val=&quot;003E6DA0&quot;/&gt;&lt;wsp:rsid wsp:val=&quot;003E6F6E&quot;/&gt;&lt;wsp:rsid wsp:val=&quot;003F0B87&quot;/&gt;&lt;wsp:rsid wsp:val=&quot;003F1457&quot;/&gt;&lt;wsp:rsid wsp:val=&quot;003F15BA&quot;/&gt;&lt;wsp:rsid wsp:val=&quot;003F1D63&quot;/&gt;&lt;wsp:rsid wsp:val=&quot;003F3B79&quot;/&gt;&lt;wsp:rsid wsp:val=&quot;003F3E9F&quot;/&gt;&lt;wsp:rsid wsp:val=&quot;003F4D5E&quot;/&gt;&lt;wsp:rsid wsp:val=&quot;003F4E15&quot;/&gt;&lt;wsp:rsid wsp:val=&quot;003F62C6&quot;/&gt;&lt;wsp:rsid wsp:val=&quot;003F6719&quot;/&gt;&lt;wsp:rsid wsp:val=&quot;003F6DE8&quot;/&gt;&lt;wsp:rsid wsp:val=&quot;003F7C43&quot;/&gt;&lt;wsp:rsid wsp:val=&quot;004008DA&quot;/&gt;&lt;wsp:rsid wsp:val=&quot;00401205&quot;/&gt;&lt;wsp:rsid wsp:val=&quot;004013AE&quot;/&gt;&lt;wsp:rsid wsp:val=&quot;00401A7B&quot;/&gt;&lt;wsp:rsid wsp:val=&quot;00401DFC&quot;/&gt;&lt;wsp:rsid wsp:val=&quot;00401E1C&quot;/&gt;&lt;wsp:rsid wsp:val=&quot;004030DF&quot;/&gt;&lt;wsp:rsid wsp:val=&quot;00403333&quot;/&gt;&lt;wsp:rsid wsp:val=&quot;00404D80&quot;/&gt;&lt;wsp:rsid wsp:val=&quot;004057FF&quot;/&gt;&lt;wsp:rsid wsp:val=&quot;004063D4&quot;/&gt;&lt;wsp:rsid wsp:val=&quot;004069C2&quot;/&gt;&lt;wsp:rsid wsp:val=&quot;00410E8A&quot;/&gt;&lt;wsp:rsid wsp:val=&quot;00410F14&quot;/&gt;&lt;wsp:rsid wsp:val=&quot;004120A1&quot;/&gt;&lt;wsp:rsid wsp:val=&quot;0041282B&quot;/&gt;&lt;wsp:rsid wsp:val=&quot;0041413A&quot;/&gt;&lt;wsp:rsid wsp:val=&quot;0041495A&quot;/&gt;&lt;wsp:rsid wsp:val=&quot;00417985&quot;/&gt;&lt;wsp:rsid wsp:val=&quot;004200E8&quot;/&gt;&lt;wsp:rsid wsp:val=&quot;00420993&quot;/&gt;&lt;wsp:rsid wsp:val=&quot;00422F8F&quot;/&gt;&lt;wsp:rsid wsp:val=&quot;004237AF&quot;/&gt;&lt;wsp:rsid wsp:val=&quot;004237E7&quot;/&gt;&lt;wsp:rsid wsp:val=&quot;00424F34&quot;/&gt;&lt;wsp:rsid wsp:val=&quot;00426922&quot;/&gt;&lt;wsp:rsid wsp:val=&quot;004302A4&quot;/&gt;&lt;wsp:rsid wsp:val=&quot;004302FF&quot;/&gt;&lt;wsp:rsid wsp:val=&quot;004310D6&quot;/&gt;&lt;wsp:rsid wsp:val=&quot;004324C6&quot;/&gt;&lt;wsp:rsid wsp:val=&quot;0043291D&quot;/&gt;&lt;wsp:rsid wsp:val=&quot;00433335&quot;/&gt;&lt;wsp:rsid wsp:val=&quot;00434C00&quot;/&gt;&lt;wsp:rsid wsp:val=&quot;00434D2E&quot;/&gt;&lt;wsp:rsid wsp:val=&quot;00434F4B&quot;/&gt;&lt;wsp:rsid wsp:val=&quot;004357E6&quot;/&gt;&lt;wsp:rsid wsp:val=&quot;004367E5&quot;/&gt;&lt;wsp:rsid wsp:val=&quot;00436B24&quot;/&gt;&lt;wsp:rsid wsp:val=&quot;00437FA9&quot;/&gt;&lt;wsp:rsid wsp:val=&quot;00441323&quot;/&gt;&lt;wsp:rsid wsp:val=&quot;00441745&quot;/&gt;&lt;wsp:rsid wsp:val=&quot;0044213E&quot;/&gt;&lt;wsp:rsid wsp:val=&quot;00442D15&quot;/&gt;&lt;wsp:rsid wsp:val=&quot;004433F6&quot;/&gt;&lt;wsp:rsid wsp:val=&quot;004443E0&quot;/&gt;&lt;wsp:rsid wsp:val=&quot;0044449E&quot;/&gt;&lt;wsp:rsid wsp:val=&quot;00444773&quot;/&gt;&lt;wsp:rsid wsp:val=&quot;00444A9C&quot;/&gt;&lt;wsp:rsid wsp:val=&quot;004455B3&quot;/&gt;&lt;wsp:rsid wsp:val=&quot;00445AAE&quot;/&gt;&lt;wsp:rsid wsp:val=&quot;00446EB0&quot;/&gt;&lt;wsp:rsid wsp:val=&quot;00446FF0&quot;/&gt;&lt;wsp:rsid wsp:val=&quot;0044714C&quot;/&gt;&lt;wsp:rsid wsp:val=&quot;00450CC4&quot;/&gt;&lt;wsp:rsid wsp:val=&quot;00450DDC&quot;/&gt;&lt;wsp:rsid wsp:val=&quot;004512FA&quot;/&gt;&lt;wsp:rsid wsp:val=&quot;00451B3E&quot;/&gt;&lt;wsp:rsid wsp:val=&quot;0045217B&quot;/&gt;&lt;wsp:rsid wsp:val=&quot;00452641&quot;/&gt;&lt;wsp:rsid wsp:val=&quot;00453D61&quot;/&gt;&lt;wsp:rsid wsp:val=&quot;00454146&quot;/&gt;&lt;wsp:rsid wsp:val=&quot;00455074&quot;/&gt;&lt;wsp:rsid wsp:val=&quot;0045574B&quot;/&gt;&lt;wsp:rsid wsp:val=&quot;00455E7C&quot;/&gt;&lt;wsp:rsid wsp:val=&quot;00455FF8&quot;/&gt;&lt;wsp:rsid wsp:val=&quot;0045722E&quot;/&gt;&lt;wsp:rsid wsp:val=&quot;00460140&quot;/&gt;&lt;wsp:rsid wsp:val=&quot;00460707&quot;/&gt;&lt;wsp:rsid wsp:val=&quot;0046080F&quot;/&gt;&lt;wsp:rsid wsp:val=&quot;004610BA&quot;/&gt;&lt;wsp:rsid wsp:val=&quot;00462CDA&quot;/&gt;&lt;wsp:rsid wsp:val=&quot;00463EF0&quot;/&gt;&lt;wsp:rsid wsp:val=&quot;00464215&quot;/&gt;&lt;wsp:rsid wsp:val=&quot;004645A1&quot;/&gt;&lt;wsp:rsid wsp:val=&quot;00465CFE&quot;/&gt;&lt;wsp:rsid wsp:val=&quot;0046650D&quot;/&gt;&lt;wsp:rsid wsp:val=&quot;004674FD&quot;/&gt;&lt;wsp:rsid wsp:val=&quot;0046798B&quot;/&gt;&lt;wsp:rsid wsp:val=&quot;0047048C&quot;/&gt;&lt;wsp:rsid wsp:val=&quot;00470A37&quot;/&gt;&lt;wsp:rsid wsp:val=&quot;0047107C&quot;/&gt;&lt;wsp:rsid wsp:val=&quot;004714CF&quot;/&gt;&lt;wsp:rsid wsp:val=&quot;00471920&quot;/&gt;&lt;wsp:rsid wsp:val=&quot;00471BA9&quot;/&gt;&lt;wsp:rsid wsp:val=&quot;00471FF4&quot;/&gt;&lt;wsp:rsid wsp:val=&quot;00477933&quot;/&gt;&lt;wsp:rsid wsp:val=&quot;0048373B&quot;/&gt;&lt;wsp:rsid wsp:val=&quot;004855FD&quot;/&gt;&lt;wsp:rsid wsp:val=&quot;00485B8C&quot;/&gt;&lt;wsp:rsid wsp:val=&quot;00485DB5&quot;/&gt;&lt;wsp:rsid wsp:val=&quot;004865B5&quot;/&gt;&lt;wsp:rsid wsp:val=&quot;004870DC&quot;/&gt;&lt;wsp:rsid wsp:val=&quot;00490061&quot;/&gt;&lt;wsp:rsid wsp:val=&quot;00493098&quot;/&gt;&lt;wsp:rsid wsp:val=&quot;00493FA4&quot;/&gt;&lt;wsp:rsid wsp:val=&quot;0049651D&quot;/&gt;&lt;wsp:rsid wsp:val=&quot;0049760E&quot;/&gt;&lt;wsp:rsid wsp:val=&quot;00497E7D&quot;/&gt;&lt;wsp:rsid wsp:val=&quot;004A007F&quot;/&gt;&lt;wsp:rsid wsp:val=&quot;004A06C0&quot;/&gt;&lt;wsp:rsid wsp:val=&quot;004A0A07&quot;/&gt;&lt;wsp:rsid wsp:val=&quot;004A146F&quot;/&gt;&lt;wsp:rsid wsp:val=&quot;004A38C6&quot;/&gt;&lt;wsp:rsid wsp:val=&quot;004A76EF&quot;/&gt;&lt;wsp:rsid wsp:val=&quot;004A7CD3&quot;/&gt;&lt;wsp:rsid wsp:val=&quot;004B4531&quot;/&gt;&lt;wsp:rsid wsp:val=&quot;004B5D83&quot;/&gt;&lt;wsp:rsid wsp:val=&quot;004C0AD7&quot;/&gt;&lt;wsp:rsid wsp:val=&quot;004C37C9&quot;/&gt;&lt;wsp:rsid wsp:val=&quot;004C38ED&quot;/&gt;&lt;wsp:rsid wsp:val=&quot;004C4419&quot;/&gt;&lt;wsp:rsid wsp:val=&quot;004C46B1&quot;/&gt;&lt;wsp:rsid wsp:val=&quot;004C4E72&quot;/&gt;&lt;wsp:rsid wsp:val=&quot;004C51A9&quot;/&gt;&lt;wsp:rsid wsp:val=&quot;004C5463&quot;/&gt;&lt;wsp:rsid wsp:val=&quot;004C757B&quot;/&gt;&lt;wsp:rsid wsp:val=&quot;004C7DF3&quot;/&gt;&lt;wsp:rsid wsp:val=&quot;004D0023&quot;/&gt;&lt;wsp:rsid wsp:val=&quot;004D013E&quot;/&gt;&lt;wsp:rsid wsp:val=&quot;004D08C3&quot;/&gt;&lt;wsp:rsid wsp:val=&quot;004D0A57&quot;/&gt;&lt;wsp:rsid wsp:val=&quot;004D0E0E&quot;/&gt;&lt;wsp:rsid wsp:val=&quot;004D175A&quot;/&gt;&lt;wsp:rsid wsp:val=&quot;004D1CA8&quot;/&gt;&lt;wsp:rsid wsp:val=&quot;004D209D&quot;/&gt;&lt;wsp:rsid wsp:val=&quot;004D2733&quot;/&gt;&lt;wsp:rsid wsp:val=&quot;004D2B6C&quot;/&gt;&lt;wsp:rsid wsp:val=&quot;004D33CB&quot;/&gt;&lt;wsp:rsid wsp:val=&quot;004D33F1&quot;/&gt;&lt;wsp:rsid wsp:val=&quot;004D3552&quot;/&gt;&lt;wsp:rsid wsp:val=&quot;004D4693&quot;/&gt;&lt;wsp:rsid wsp:val=&quot;004D4E8D&quot;/&gt;&lt;wsp:rsid wsp:val=&quot;004D566C&quot;/&gt;&lt;wsp:rsid wsp:val=&quot;004D5FC5&quot;/&gt;&lt;wsp:rsid wsp:val=&quot;004D70A3&quot;/&gt;&lt;wsp:rsid wsp:val=&quot;004D7239&quot;/&gt;&lt;wsp:rsid wsp:val=&quot;004D76B9&quot;/&gt;&lt;wsp:rsid wsp:val=&quot;004E19EF&quot;/&gt;&lt;wsp:rsid wsp:val=&quot;004E25B5&quot;/&gt;&lt;wsp:rsid wsp:val=&quot;004E3401&quot;/&gt;&lt;wsp:rsid wsp:val=&quot;004E34D7&quot;/&gt;&lt;wsp:rsid wsp:val=&quot;004E529F&quot;/&gt;&lt;wsp:rsid wsp:val=&quot;004E55A0&quot;/&gt;&lt;wsp:rsid wsp:val=&quot;004E5A04&quot;/&gt;&lt;wsp:rsid wsp:val=&quot;004F3AA6&quot;/&gt;&lt;wsp:rsid wsp:val=&quot;004F40A0&quot;/&gt;&lt;wsp:rsid wsp:val=&quot;004F449F&quot;/&gt;&lt;wsp:rsid wsp:val=&quot;004F46B2&quot;/&gt;&lt;wsp:rsid wsp:val=&quot;004F71E4&quot;/&gt;&lt;wsp:rsid wsp:val=&quot;004F785E&quot;/&gt;&lt;wsp:rsid wsp:val=&quot;004F7D39&quot;/&gt;&lt;wsp:rsid wsp:val=&quot;00501A52&quot;/&gt;&lt;wsp:rsid wsp:val=&quot;0050219E&quot;/&gt;&lt;wsp:rsid wsp:val=&quot;00504F7F&quot;/&gt;&lt;wsp:rsid wsp:val=&quot;005053BD&quot;/&gt;&lt;wsp:rsid wsp:val=&quot;0050593D&quot;/&gt;&lt;wsp:rsid wsp:val=&quot;00505B1C&quot;/&gt;&lt;wsp:rsid wsp:val=&quot;0050657D&quot;/&gt;&lt;wsp:rsid wsp:val=&quot;0050715F&quot;/&gt;&lt;wsp:rsid wsp:val=&quot;00507166&quot;/&gt;&lt;wsp:rsid wsp:val=&quot;0051025E&quot;/&gt;&lt;wsp:rsid wsp:val=&quot;00510294&quot;/&gt;&lt;wsp:rsid wsp:val=&quot;0051085B&quot;/&gt;&lt;wsp:rsid wsp:val=&quot;00510BAF&quot;/&gt;&lt;wsp:rsid wsp:val=&quot;00511C39&quot;/&gt;&lt;wsp:rsid wsp:val=&quot;00511DB9&quot;/&gt;&lt;wsp:rsid wsp:val=&quot;005123FD&quot;/&gt;&lt;wsp:rsid wsp:val=&quot;00516FB5&quot;/&gt;&lt;wsp:rsid wsp:val=&quot;00517497&quot;/&gt;&lt;wsp:rsid wsp:val=&quot;005204E4&quot;/&gt;&lt;wsp:rsid wsp:val=&quot;00520842&quot;/&gt;&lt;wsp:rsid wsp:val=&quot;0052142B&quot;/&gt;&lt;wsp:rsid wsp:val=&quot;0052275B&quot;/&gt;&lt;wsp:rsid wsp:val=&quot;00522E1F&quot;/&gt;&lt;wsp:rsid wsp:val=&quot;005246B5&quot;/&gt;&lt;wsp:rsid wsp:val=&quot;005248FC&quot;/&gt;&lt;wsp:rsid wsp:val=&quot;00524BDF&quot;/&gt;&lt;wsp:rsid wsp:val=&quot;00526AC7&quot;/&gt;&lt;wsp:rsid wsp:val=&quot;00527896&quot;/&gt;&lt;wsp:rsid wsp:val=&quot;00531839&quot;/&gt;&lt;wsp:rsid wsp:val=&quot;00536976&quot;/&gt;&lt;wsp:rsid wsp:val=&quot;00537573&quot;/&gt;&lt;wsp:rsid wsp:val=&quot;00537F98&quot;/&gt;&lt;wsp:rsid wsp:val=&quot;00540BF9&quot;/&gt;&lt;wsp:rsid wsp:val=&quot;005418D1&quot;/&gt;&lt;wsp:rsid wsp:val=&quot;00541A5E&quot;/&gt;&lt;wsp:rsid wsp:val=&quot;00542B7A&quot;/&gt;&lt;wsp:rsid wsp:val=&quot;00544418&quot;/&gt;&lt;wsp:rsid wsp:val=&quot;0054443B&quot;/&gt;&lt;wsp:rsid wsp:val=&quot;00544C78&quot;/&gt;&lt;wsp:rsid wsp:val=&quot;00544ED3&quot;/&gt;&lt;wsp:rsid wsp:val=&quot;00545C31&quot;/&gt;&lt;wsp:rsid wsp:val=&quot;00545DA5&quot;/&gt;&lt;wsp:rsid wsp:val=&quot;00546D4E&quot;/&gt;&lt;wsp:rsid wsp:val=&quot;005501AE&quot;/&gt;&lt;wsp:rsid wsp:val=&quot;00550F5E&quot;/&gt;&lt;wsp:rsid wsp:val=&quot;0055130D&quot;/&gt;&lt;wsp:rsid wsp:val=&quot;00551792&quot;/&gt;&lt;wsp:rsid wsp:val=&quot;00551916&quot;/&gt;&lt;wsp:rsid wsp:val=&quot;00552C0D&quot;/&gt;&lt;wsp:rsid wsp:val=&quot;005538F3&quot;/&gt;&lt;wsp:rsid wsp:val=&quot;005540EA&quot;/&gt;&lt;wsp:rsid wsp:val=&quot;0055427A&quot;/&gt;&lt;wsp:rsid wsp:val=&quot;005544DD&quot;/&gt;&lt;wsp:rsid wsp:val=&quot;0055467C&quot;/&gt;&lt;wsp:rsid wsp:val=&quot;005570A6&quot;/&gt;&lt;wsp:rsid wsp:val=&quot;005570F3&quot;/&gt;&lt;wsp:rsid wsp:val=&quot;00557162&quot;/&gt;&lt;wsp:rsid wsp:val=&quot;0055777C&quot;/&gt;&lt;wsp:rsid wsp:val=&quot;005601AC&quot;/&gt;&lt;wsp:rsid wsp:val=&quot;00560673&quot;/&gt;&lt;wsp:rsid wsp:val=&quot;00562228&quot;/&gt;&lt;wsp:rsid wsp:val=&quot;00563241&quot;/&gt;&lt;wsp:rsid wsp:val=&quot;00563691&quot;/&gt;&lt;wsp:rsid wsp:val=&quot;00563799&quot;/&gt;&lt;wsp:rsid wsp:val=&quot;005639B4&quot;/&gt;&lt;wsp:rsid wsp:val=&quot;0056452E&quot;/&gt;&lt;wsp:rsid wsp:val=&quot;00564B97&quot;/&gt;&lt;wsp:rsid wsp:val=&quot;0056595A&quot;/&gt;&lt;wsp:rsid wsp:val=&quot;00565DA8&quot;/&gt;&lt;wsp:rsid wsp:val=&quot;00567922&quot;/&gt;&lt;wsp:rsid wsp:val=&quot;00570A86&quot;/&gt;&lt;wsp:rsid wsp:val=&quot;00570CE6&quot;/&gt;&lt;wsp:rsid wsp:val=&quot;005711AB&quot;/&gt;&lt;wsp:rsid wsp:val=&quot;00571481&quot;/&gt;&lt;wsp:rsid wsp:val=&quot;00572718&quot;/&gt;&lt;wsp:rsid wsp:val=&quot;0057330F&quot;/&gt;&lt;wsp:rsid wsp:val=&quot;00574706&quot;/&gt;&lt;wsp:rsid wsp:val=&quot;00576676&quot;/&gt;&lt;wsp:rsid wsp:val=&quot;00577071&quot;/&gt;&lt;wsp:rsid wsp:val=&quot;00577A1A&quot;/&gt;&lt;wsp:rsid wsp:val=&quot;00581EC8&quot;/&gt;&lt;wsp:rsid wsp:val=&quot;0058200F&quot;/&gt;&lt;wsp:rsid wsp:val=&quot;00582B4C&quot;/&gt;&lt;wsp:rsid wsp:val=&quot;00583412&quot;/&gt;&lt;wsp:rsid wsp:val=&quot;00583DCB&quot;/&gt;&lt;wsp:rsid wsp:val=&quot;0058475D&quot;/&gt;&lt;wsp:rsid wsp:val=&quot;0058478E&quot;/&gt;&lt;wsp:rsid wsp:val=&quot;00585F08&quot;/&gt;&lt;wsp:rsid wsp:val=&quot;0058674C&quot;/&gt;&lt;wsp:rsid wsp:val=&quot;00586CFC&quot;/&gt;&lt;wsp:rsid wsp:val=&quot;00590199&quot;/&gt;&lt;wsp:rsid wsp:val=&quot;005913FB&quot;/&gt;&lt;wsp:rsid wsp:val=&quot;00591BC0&quot;/&gt;&lt;wsp:rsid wsp:val=&quot;005924CB&quot;/&gt;&lt;wsp:rsid wsp:val=&quot;00593748&quot;/&gt;&lt;wsp:rsid wsp:val=&quot;00595B95&quot;/&gt;&lt;wsp:rsid wsp:val=&quot;00596AFC&quot;/&gt;&lt;wsp:rsid wsp:val=&quot;005A03DF&quot;/&gt;&lt;wsp:rsid wsp:val=&quot;005A040E&quot;/&gt;&lt;wsp:rsid wsp:val=&quot;005A079B&quot;/&gt;&lt;wsp:rsid wsp:val=&quot;005A0A56&quot;/&gt;&lt;wsp:rsid wsp:val=&quot;005A1944&quot;/&gt;&lt;wsp:rsid wsp:val=&quot;005A3959&quot;/&gt;&lt;wsp:rsid wsp:val=&quot;005A48AC&quot;/&gt;&lt;wsp:rsid wsp:val=&quot;005A4B92&quot;/&gt;&lt;wsp:rsid wsp:val=&quot;005A576A&quot;/&gt;&lt;wsp:rsid wsp:val=&quot;005A5AAF&quot;/&gt;&lt;wsp:rsid wsp:val=&quot;005A6C8C&quot;/&gt;&lt;wsp:rsid wsp:val=&quot;005A6EF0&quot;/&gt;&lt;wsp:rsid wsp:val=&quot;005A71B2&quot;/&gt;&lt;wsp:rsid wsp:val=&quot;005B06A9&quot;/&gt;&lt;wsp:rsid wsp:val=&quot;005B0C06&quot;/&gt;&lt;wsp:rsid wsp:val=&quot;005B1F9F&quot;/&gt;&lt;wsp:rsid wsp:val=&quot;005B3286&quot;/&gt;&lt;wsp:rsid wsp:val=&quot;005B621A&quot;/&gt;&lt;wsp:rsid wsp:val=&quot;005B6902&quot;/&gt;&lt;wsp:rsid wsp:val=&quot;005B6CB1&quot;/&gt;&lt;wsp:rsid wsp:val=&quot;005C1960&quot;/&gt;&lt;wsp:rsid wsp:val=&quot;005C237C&quot;/&gt;&lt;wsp:rsid wsp:val=&quot;005C2C90&quot;/&gt;&lt;wsp:rsid wsp:val=&quot;005C2E52&quot;/&gt;&lt;wsp:rsid wsp:val=&quot;005C32FF&quot;/&gt;&lt;wsp:rsid wsp:val=&quot;005C39D2&quot;/&gt;&lt;wsp:rsid wsp:val=&quot;005C3F48&quot;/&gt;&lt;wsp:rsid wsp:val=&quot;005C48F8&quot;/&gt;&lt;wsp:rsid wsp:val=&quot;005C5F47&quot;/&gt;&lt;wsp:rsid wsp:val=&quot;005D261D&quot;/&gt;&lt;wsp:rsid wsp:val=&quot;005D403F&quot;/&gt;&lt;wsp:rsid wsp:val=&quot;005D5A4D&quot;/&gt;&lt;wsp:rsid wsp:val=&quot;005D7C5A&quot;/&gt;&lt;wsp:rsid wsp:val=&quot;005E039D&quot;/&gt;&lt;wsp:rsid wsp:val=&quot;005E0436&quot;/&gt;&lt;wsp:rsid wsp:val=&quot;005E04B4&quot;/&gt;&lt;wsp:rsid wsp:val=&quot;005E0C1D&quot;/&gt;&lt;wsp:rsid wsp:val=&quot;005E1C32&quot;/&gt;&lt;wsp:rsid wsp:val=&quot;005E1C79&quot;/&gt;&lt;wsp:rsid wsp:val=&quot;005E1CB1&quot;/&gt;&lt;wsp:rsid wsp:val=&quot;005E1D81&quot;/&gt;&lt;wsp:rsid wsp:val=&quot;005E1D85&quot;/&gt;&lt;wsp:rsid wsp:val=&quot;005E1F38&quot;/&gt;&lt;wsp:rsid wsp:val=&quot;005E3561&quot;/&gt;&lt;wsp:rsid wsp:val=&quot;005E4216&quot;/&gt;&lt;wsp:rsid wsp:val=&quot;005E424C&quot;/&gt;&lt;wsp:rsid wsp:val=&quot;005E7B1D&quot;/&gt;&lt;wsp:rsid wsp:val=&quot;005E7C0A&quot;/&gt;&lt;wsp:rsid wsp:val=&quot;005F2027&quot;/&gt;&lt;wsp:rsid wsp:val=&quot;005F371C&quot;/&gt;&lt;wsp:rsid wsp:val=&quot;005F5DAF&quot;/&gt;&lt;wsp:rsid wsp:val=&quot;005F6C01&quot;/&gt;&lt;wsp:rsid wsp:val=&quot;005F6EFB&quot;/&gt;&lt;wsp:rsid wsp:val=&quot;005F7132&quot;/&gt;&lt;wsp:rsid wsp:val=&quot;006000F3&quot;/&gt;&lt;wsp:rsid wsp:val=&quot;0060047C&quot;/&gt;&lt;wsp:rsid wsp:val=&quot;00600A87&quot;/&gt;&lt;wsp:rsid wsp:val=&quot;006012E1&quot;/&gt;&lt;wsp:rsid wsp:val=&quot;0060141F&quot;/&gt;&lt;wsp:rsid wsp:val=&quot;00601ACF&quot;/&gt;&lt;wsp:rsid wsp:val=&quot;00602E86&quot;/&gt;&lt;wsp:rsid wsp:val=&quot;0060391E&quot;/&gt;&lt;wsp:rsid wsp:val=&quot;006044A5&quot;/&gt;&lt;wsp:rsid wsp:val=&quot;00605378&quot;/&gt;&lt;wsp:rsid wsp:val=&quot;006054C0&quot;/&gt;&lt;wsp:rsid wsp:val=&quot;0060612E&quot;/&gt;&lt;wsp:rsid wsp:val=&quot;00606E7E&quot;/&gt;&lt;wsp:rsid wsp:val=&quot;006074AD&quot;/&gt;&lt;wsp:rsid wsp:val=&quot;0060759B&quot;/&gt;&lt;wsp:rsid wsp:val=&quot;00610209&quot;/&gt;&lt;wsp:rsid wsp:val=&quot;00610EA8&quot;/&gt;&lt;wsp:rsid wsp:val=&quot;0061160A&quot;/&gt;&lt;wsp:rsid wsp:val=&quot;00611DF7&quot;/&gt;&lt;wsp:rsid wsp:val=&quot;0061211C&quot;/&gt;&lt;wsp:rsid wsp:val=&quot;00614424&quot;/&gt;&lt;wsp:rsid wsp:val=&quot;00616310&quot;/&gt;&lt;wsp:rsid wsp:val=&quot;00616B5E&quot;/&gt;&lt;wsp:rsid wsp:val=&quot;006178D1&quot;/&gt;&lt;wsp:rsid wsp:val=&quot;00617AB4&quot;/&gt;&lt;wsp:rsid wsp:val=&quot;00617D4E&quot;/&gt;&lt;wsp:rsid wsp:val=&quot;00620400&quot;/&gt;&lt;wsp:rsid wsp:val=&quot;006207FC&quot;/&gt;&lt;wsp:rsid wsp:val=&quot;00626C1A&quot;/&gt;&lt;wsp:rsid wsp:val=&quot;00627E92&quot;/&gt;&lt;wsp:rsid wsp:val=&quot;0063075A&quot;/&gt;&lt;wsp:rsid wsp:val=&quot;0063134E&quot;/&gt;&lt;wsp:rsid wsp:val=&quot;0063142A&quot;/&gt;&lt;wsp:rsid wsp:val=&quot;006323D7&quot;/&gt;&lt;wsp:rsid wsp:val=&quot;00632CE9&quot;/&gt;&lt;wsp:rsid wsp:val=&quot;00634A63&quot;/&gt;&lt;wsp:rsid wsp:val=&quot;00635A3C&quot;/&gt;&lt;wsp:rsid wsp:val=&quot;00635CE5&quot;/&gt;&lt;wsp:rsid wsp:val=&quot;0063758A&quot;/&gt;&lt;wsp:rsid wsp:val=&quot;00640B52&quot;/&gt;&lt;wsp:rsid wsp:val=&quot;00641691&quot;/&gt;&lt;wsp:rsid wsp:val=&quot;00641FD7&quot;/&gt;&lt;wsp:rsid wsp:val=&quot;00643ACC&quot;/&gt;&lt;wsp:rsid wsp:val=&quot;00643DBE&quot;/&gt;&lt;wsp:rsid wsp:val=&quot;00643E7E&quot;/&gt;&lt;wsp:rsid wsp:val=&quot;006447A0&quot;/&gt;&lt;wsp:rsid wsp:val=&quot;00645BC4&quot;/&gt;&lt;wsp:rsid wsp:val=&quot;00645DBB&quot;/&gt;&lt;wsp:rsid wsp:val=&quot;00645EE3&quot;/&gt;&lt;wsp:rsid wsp:val=&quot;006468C7&quot;/&gt;&lt;wsp:rsid wsp:val=&quot;00650047&quot;/&gt;&lt;wsp:rsid wsp:val=&quot;00650A3C&quot;/&gt;&lt;wsp:rsid wsp:val=&quot;00651135&quot;/&gt;&lt;wsp:rsid wsp:val=&quot;0065141D&quot;/&gt;&lt;wsp:rsid wsp:val=&quot;00652B80&quot;/&gt;&lt;wsp:rsid wsp:val=&quot;006536F9&quot;/&gt;&lt;wsp:rsid wsp:val=&quot;00654150&quot;/&gt;&lt;wsp:rsid wsp:val=&quot;006549CA&quot;/&gt;&lt;wsp:rsid wsp:val=&quot;00654EE7&quot;/&gt;&lt;wsp:rsid wsp:val=&quot;006560C3&quot;/&gt;&lt;wsp:rsid wsp:val=&quot;0065646C&quot;/&gt;&lt;wsp:rsid wsp:val=&quot;006577E0&quot;/&gt;&lt;wsp:rsid wsp:val=&quot;00657B28&quot;/&gt;&lt;wsp:rsid wsp:val=&quot;0066039D&quot;/&gt;&lt;wsp:rsid wsp:val=&quot;006608DA&quot;/&gt;&lt;wsp:rsid wsp:val=&quot;00660C82&quot;/&gt;&lt;wsp:rsid wsp:val=&quot;00663B72&quot;/&gt;&lt;wsp:rsid wsp:val=&quot;00663BF0&quot;/&gt;&lt;wsp:rsid wsp:val=&quot;00663EF8&quot;/&gt;&lt;wsp:rsid wsp:val=&quot;006644C0&quot;/&gt;&lt;wsp:rsid wsp:val=&quot;00666E08&quot;/&gt;&lt;wsp:rsid wsp:val=&quot;006702E8&quot;/&gt;&lt;wsp:rsid wsp:val=&quot;00671018&quot;/&gt;&lt;wsp:rsid wsp:val=&quot;00672C06&quot;/&gt;&lt;wsp:rsid wsp:val=&quot;00673C0A&quot;/&gt;&lt;wsp:rsid wsp:val=&quot;006747F6&quot;/&gt;&lt;wsp:rsid wsp:val=&quot;0067480E&quot;/&gt;&lt;wsp:rsid wsp:val=&quot;0067509C&quot;/&gt;&lt;wsp:rsid wsp:val=&quot;006752A7&quot;/&gt;&lt;wsp:rsid wsp:val=&quot;00675ADE&quot;/&gt;&lt;wsp:rsid wsp:val=&quot;00676BE7&quot;/&gt;&lt;wsp:rsid wsp:val=&quot;006804BA&quot;/&gt;&lt;wsp:rsid wsp:val=&quot;006828A1&quot;/&gt;&lt;wsp:rsid wsp:val=&quot;00682A43&quot;/&gt;&lt;wsp:rsid wsp:val=&quot;00683CE2&quot;/&gt;&lt;wsp:rsid wsp:val=&quot;0068787D&quot;/&gt;&lt;wsp:rsid wsp:val=&quot;00687BDC&quot;/&gt;&lt;wsp:rsid wsp:val=&quot;00691496&quot;/&gt;&lt;wsp:rsid wsp:val=&quot;0069241A&quot;/&gt;&lt;wsp:rsid wsp:val=&quot;006924C1&quot;/&gt;&lt;wsp:rsid wsp:val=&quot;00692E2B&quot;/&gt;&lt;wsp:rsid wsp:val=&quot;006936B0&quot;/&gt;&lt;wsp:rsid wsp:val=&quot;00695373&quot;/&gt;&lt;wsp:rsid wsp:val=&quot;006955A2&quot;/&gt;&lt;wsp:rsid wsp:val=&quot;00695A8F&quot;/&gt;&lt;wsp:rsid wsp:val=&quot;00695C39&quot;/&gt;&lt;wsp:rsid wsp:val=&quot;006963A9&quot;/&gt;&lt;wsp:rsid wsp:val=&quot;006963E1&quot;/&gt;&lt;wsp:rsid wsp:val=&quot;00696409&quot;/&gt;&lt;wsp:rsid wsp:val=&quot;00696559&quot;/&gt;&lt;wsp:rsid wsp:val=&quot;00696679&quot;/&gt;&lt;wsp:rsid wsp:val=&quot;00696C98&quot;/&gt;&lt;wsp:rsid wsp:val=&quot;006973FA&quot;/&gt;&lt;wsp:rsid wsp:val=&quot;0069773F&quot;/&gt;&lt;wsp:rsid wsp:val=&quot;006A043C&quot;/&gt;&lt;wsp:rsid wsp:val=&quot;006A1053&quot;/&gt;&lt;wsp:rsid wsp:val=&quot;006A331C&quot;/&gt;&lt;wsp:rsid wsp:val=&quot;006A3F83&quot;/&gt;&lt;wsp:rsid wsp:val=&quot;006A4052&quot;/&gt;&lt;wsp:rsid wsp:val=&quot;006A4625&quot;/&gt;&lt;wsp:rsid wsp:val=&quot;006A4AC2&quot;/&gt;&lt;wsp:rsid wsp:val=&quot;006A5C80&quot;/&gt;&lt;wsp:rsid wsp:val=&quot;006A630D&quot;/&gt;&lt;wsp:rsid wsp:val=&quot;006A6976&quot;/&gt;&lt;wsp:rsid wsp:val=&quot;006A6E61&quot;/&gt;&lt;wsp:rsid wsp:val=&quot;006A7781&quot;/&gt;&lt;wsp:rsid wsp:val=&quot;006A7CA0&quot;/&gt;&lt;wsp:rsid wsp:val=&quot;006B0212&quot;/&gt;&lt;wsp:rsid wsp:val=&quot;006B0789&quot;/&gt;&lt;wsp:rsid wsp:val=&quot;006B0D86&quot;/&gt;&lt;wsp:rsid wsp:val=&quot;006B19C1&quot;/&gt;&lt;wsp:rsid wsp:val=&quot;006B1AE5&quot;/&gt;&lt;wsp:rsid wsp:val=&quot;006B3B8E&quot;/&gt;&lt;wsp:rsid wsp:val=&quot;006B4566&quot;/&gt;&lt;wsp:rsid wsp:val=&quot;006B4676&quot;/&gt;&lt;wsp:rsid wsp:val=&quot;006B4681&quot;/&gt;&lt;wsp:rsid wsp:val=&quot;006B63F3&quot;/&gt;&lt;wsp:rsid wsp:val=&quot;006B670D&quot;/&gt;&lt;wsp:rsid wsp:val=&quot;006B7D5D&quot;/&gt;&lt;wsp:rsid wsp:val=&quot;006C1592&quot;/&gt;&lt;wsp:rsid wsp:val=&quot;006C3460&quot;/&gt;&lt;wsp:rsid wsp:val=&quot;006C3DF9&quot;/&gt;&lt;wsp:rsid wsp:val=&quot;006C65BB&quot;/&gt;&lt;wsp:rsid wsp:val=&quot;006C6F12&quot;/&gt;&lt;wsp:rsid wsp:val=&quot;006D0FE9&quot;/&gt;&lt;wsp:rsid wsp:val=&quot;006D1AF0&quot;/&gt;&lt;wsp:rsid wsp:val=&quot;006D261E&quot;/&gt;&lt;wsp:rsid wsp:val=&quot;006D51E2&quot;/&gt;&lt;wsp:rsid wsp:val=&quot;006D58B7&quot;/&gt;&lt;wsp:rsid wsp:val=&quot;006D611E&quot;/&gt;&lt;wsp:rsid wsp:val=&quot;006E07BC&quot;/&gt;&lt;wsp:rsid wsp:val=&quot;006E2BEE&quot;/&gt;&lt;wsp:rsid wsp:val=&quot;006E3251&quot;/&gt;&lt;wsp:rsid wsp:val=&quot;006E385F&quot;/&gt;&lt;wsp:rsid wsp:val=&quot;006E388F&quot;/&gt;&lt;wsp:rsid wsp:val=&quot;006E4725&quot;/&gt;&lt;wsp:rsid wsp:val=&quot;006E5217&quot;/&gt;&lt;wsp:rsid wsp:val=&quot;006E5A32&quot;/&gt;&lt;wsp:rsid wsp:val=&quot;006E5B97&quot;/&gt;&lt;wsp:rsid wsp:val=&quot;006E5BAF&quot;/&gt;&lt;wsp:rsid wsp:val=&quot;006F16D5&quot;/&gt;&lt;wsp:rsid wsp:val=&quot;006F1C52&quot;/&gt;&lt;wsp:rsid wsp:val=&quot;006F1C93&quot;/&gt;&lt;wsp:rsid wsp:val=&quot;006F316A&quot;/&gt;&lt;wsp:rsid wsp:val=&quot;006F3C1E&quot;/&gt;&lt;wsp:rsid wsp:val=&quot;006F6C3B&quot;/&gt;&lt;wsp:rsid wsp:val=&quot;006F6D48&quot;/&gt;&lt;wsp:rsid wsp:val=&quot;006F74C6&quot;/&gt;&lt;wsp:rsid wsp:val=&quot;007000E7&quot;/&gt;&lt;wsp:rsid wsp:val=&quot;00700DA0&quot;/&gt;&lt;wsp:rsid wsp:val=&quot;00701881&quot;/&gt;&lt;wsp:rsid wsp:val=&quot;00701D94&quot;/&gt;&lt;wsp:rsid wsp:val=&quot;00702078&quot;/&gt;&lt;wsp:rsid wsp:val=&quot;0070496B&quot;/&gt;&lt;wsp:rsid wsp:val=&quot;00706B49&quot;/&gt;&lt;wsp:rsid wsp:val=&quot;00712046&quot;/&gt;&lt;wsp:rsid wsp:val=&quot;007128C3&quot;/&gt;&lt;wsp:rsid wsp:val=&quot;00715018&quot;/&gt;&lt;wsp:rsid wsp:val=&quot;00715021&quot;/&gt;&lt;wsp:rsid wsp:val=&quot;007165C8&quot;/&gt;&lt;wsp:rsid wsp:val=&quot;00716ABC&quot;/&gt;&lt;wsp:rsid wsp:val=&quot;00717053&quot;/&gt;&lt;wsp:rsid wsp:val=&quot;0071727F&quot;/&gt;&lt;wsp:rsid wsp:val=&quot;00720195&quot;/&gt;&lt;wsp:rsid wsp:val=&quot;0072271C&quot;/&gt;&lt;wsp:rsid wsp:val=&quot;007228AE&quot;/&gt;&lt;wsp:rsid wsp:val=&quot;00722BDA&quot;/&gt;&lt;wsp:rsid wsp:val=&quot;00723916&quot;/&gt;&lt;wsp:rsid wsp:val=&quot;00723DEB&quot;/&gt;&lt;wsp:rsid wsp:val=&quot;00723E9E&quot;/&gt;&lt;wsp:rsid wsp:val=&quot;00724404&quot;/&gt;&lt;wsp:rsid wsp:val=&quot;007258FF&quot;/&gt;&lt;wsp:rsid wsp:val=&quot;00725B0A&quot;/&gt;&lt;wsp:rsid wsp:val=&quot;00726848&quot;/&gt;&lt;wsp:rsid wsp:val=&quot;007273B8&quot;/&gt;&lt;wsp:rsid wsp:val=&quot;0073079D&quot;/&gt;&lt;wsp:rsid wsp:val=&quot;007307F5&quot;/&gt;&lt;wsp:rsid wsp:val=&quot;0073147A&quot;/&gt;&lt;wsp:rsid wsp:val=&quot;0073239F&quot;/&gt;&lt;wsp:rsid wsp:val=&quot;00732BAE&quot;/&gt;&lt;wsp:rsid wsp:val=&quot;007341C9&quot;/&gt;&lt;wsp:rsid wsp:val=&quot;0073467B&quot;/&gt;&lt;wsp:rsid wsp:val=&quot;00734F60&quot;/&gt;&lt;wsp:rsid wsp:val=&quot;00736732&quot;/&gt;&lt;wsp:rsid wsp:val=&quot;00736AD8&quot;/&gt;&lt;wsp:rsid wsp:val=&quot;00740044&quot;/&gt;&lt;wsp:rsid wsp:val=&quot;007405C5&quot;/&gt;&lt;wsp:rsid wsp:val=&quot;0074088B&quot;/&gt;&lt;wsp:rsid wsp:val=&quot;00741720&quot;/&gt;&lt;wsp:rsid wsp:val=&quot;00743B26&quot;/&gt;&lt;wsp:rsid wsp:val=&quot;00744387&quot;/&gt;&lt;wsp:rsid wsp:val=&quot;0075256A&quot;/&gt;&lt;wsp:rsid wsp:val=&quot;00753199&quot;/&gt;&lt;wsp:rsid wsp:val=&quot;007546B2&quot;/&gt;&lt;wsp:rsid wsp:val=&quot;007553BB&quot;/&gt;&lt;wsp:rsid wsp:val=&quot;00756C4D&quot;/&gt;&lt;wsp:rsid wsp:val=&quot;007571EC&quot;/&gt;&lt;wsp:rsid wsp:val=&quot;00760D39&quot;/&gt;&lt;wsp:rsid wsp:val=&quot;00760DD5&quot;/&gt;&lt;wsp:rsid wsp:val=&quot;007625D3&quot;/&gt;&lt;wsp:rsid wsp:val=&quot;007628F7&quot;/&gt;&lt;wsp:rsid wsp:val=&quot;00763399&quot;/&gt;&lt;wsp:rsid wsp:val=&quot;007645E6&quot;/&gt;&lt;wsp:rsid wsp:val=&quot;007647F8&quot;/&gt;&lt;wsp:rsid wsp:val=&quot;007668E9&quot;/&gt;&lt;wsp:rsid wsp:val=&quot;007673B9&quot;/&gt;&lt;wsp:rsid wsp:val=&quot;00767ED8&quot;/&gt;&lt;wsp:rsid wsp:val=&quot;0077027F&quot;/&gt;&lt;wsp:rsid wsp:val=&quot;0077066E&quot;/&gt;&lt;wsp:rsid wsp:val=&quot;00770D63&quot;/&gt;&lt;wsp:rsid wsp:val=&quot;00771013&quot;/&gt;&lt;wsp:rsid wsp:val=&quot;0077193D&quot;/&gt;&lt;wsp:rsid wsp:val=&quot;00772171&quot;/&gt;&lt;wsp:rsid wsp:val=&quot;007728F0&quot;/&gt;&lt;wsp:rsid wsp:val=&quot;00772A42&quot;/&gt;&lt;wsp:rsid wsp:val=&quot;00772F45&quot;/&gt;&lt;wsp:rsid wsp:val=&quot;00774060&quot;/&gt;&lt;wsp:rsid wsp:val=&quot;00774695&quot;/&gt;&lt;wsp:rsid wsp:val=&quot;00775320&quot;/&gt;&lt;wsp:rsid wsp:val=&quot;00776433&quot;/&gt;&lt;wsp:rsid wsp:val=&quot;007764B5&quot;/&gt;&lt;wsp:rsid wsp:val=&quot;0077667F&quot;/&gt;&lt;wsp:rsid wsp:val=&quot;00777668&quot;/&gt;&lt;wsp:rsid wsp:val=&quot;0077784B&quot;/&gt;&lt;wsp:rsid wsp:val=&quot;00780222&quot;/&gt;&lt;wsp:rsid wsp:val=&quot;00780C33&quot;/&gt;&lt;wsp:rsid wsp:val=&quot;00780CFD&quot;/&gt;&lt;wsp:rsid wsp:val=&quot;00780E22&quot;/&gt;&lt;wsp:rsid wsp:val=&quot;00781026&quot;/&gt;&lt;wsp:rsid wsp:val=&quot;00783B08&quot;/&gt;&lt;wsp:rsid wsp:val=&quot;00784767&quot;/&gt;&lt;wsp:rsid wsp:val=&quot;00785185&quot;/&gt;&lt;wsp:rsid wsp:val=&quot;00785526&quot;/&gt;&lt;wsp:rsid wsp:val=&quot;00785B95&quot;/&gt;&lt;wsp:rsid wsp:val=&quot;00787380&quot;/&gt;&lt;wsp:rsid wsp:val=&quot;00790192&quot;/&gt;&lt;wsp:rsid wsp:val=&quot;00790B0C&quot;/&gt;&lt;wsp:rsid wsp:val=&quot;007911E0&quot;/&gt;&lt;wsp:rsid wsp:val=&quot;00791C3D&quot;/&gt;&lt;wsp:rsid wsp:val=&quot;0079277D&quot;/&gt;&lt;wsp:rsid wsp:val=&quot;00792B31&quot;/&gt;&lt;wsp:rsid wsp:val=&quot;0079318D&quot;/&gt;&lt;wsp:rsid wsp:val=&quot;007937D4&quot;/&gt;&lt;wsp:rsid wsp:val=&quot;00793BD4&quot;/&gt;&lt;wsp:rsid wsp:val=&quot;00796937&quot;/&gt;&lt;wsp:rsid wsp:val=&quot;00796CCE&quot;/&gt;&lt;wsp:rsid wsp:val=&quot;007A0171&quot;/&gt;&lt;wsp:rsid wsp:val=&quot;007A0428&quot;/&gt;&lt;wsp:rsid wsp:val=&quot;007A2FB7&quot;/&gt;&lt;wsp:rsid wsp:val=&quot;007A3D8F&quot;/&gt;&lt;wsp:rsid wsp:val=&quot;007A4531&quot;/&gt;&lt;wsp:rsid wsp:val=&quot;007A47BE&quot;/&gt;&lt;wsp:rsid wsp:val=&quot;007A5778&quot;/&gt;&lt;wsp:rsid wsp:val=&quot;007A5D9F&quot;/&gt;&lt;wsp:rsid wsp:val=&quot;007A6A72&quot;/&gt;&lt;wsp:rsid wsp:val=&quot;007B1872&quot;/&gt;&lt;wsp:rsid wsp:val=&quot;007B1BDE&quot;/&gt;&lt;wsp:rsid wsp:val=&quot;007B1D29&quot;/&gt;&lt;wsp:rsid wsp:val=&quot;007B409A&quot;/&gt;&lt;wsp:rsid wsp:val=&quot;007B43A2&quot;/&gt;&lt;wsp:rsid wsp:val=&quot;007B44BA&quot;/&gt;&lt;wsp:rsid wsp:val=&quot;007B4725&quot;/&gt;&lt;wsp:rsid wsp:val=&quot;007B48A3&quot;/&gt;&lt;wsp:rsid wsp:val=&quot;007B51ED&quot;/&gt;&lt;wsp:rsid wsp:val=&quot;007C01BE&quot;/&gt;&lt;wsp:rsid wsp:val=&quot;007C05C8&quot;/&gt;&lt;wsp:rsid wsp:val=&quot;007C090D&quot;/&gt;&lt;wsp:rsid wsp:val=&quot;007C0FDC&quot;/&gt;&lt;wsp:rsid wsp:val=&quot;007C23D9&quot;/&gt;&lt;wsp:rsid wsp:val=&quot;007C25FA&quot;/&gt;&lt;wsp:rsid wsp:val=&quot;007C55E0&quot;/&gt;&lt;wsp:rsid wsp:val=&quot;007C6291&quot;/&gt;&lt;wsp:rsid wsp:val=&quot;007C66D4&quot;/&gt;&lt;wsp:rsid wsp:val=&quot;007D0B3A&quot;/&gt;&lt;wsp:rsid wsp:val=&quot;007D1ADD&quot;/&gt;&lt;wsp:rsid wsp:val=&quot;007D2A0B&quot;/&gt;&lt;wsp:rsid wsp:val=&quot;007D4E2C&quot;/&gt;&lt;wsp:rsid wsp:val=&quot;007D559E&quot;/&gt;&lt;wsp:rsid wsp:val=&quot;007D57AE&quot;/&gt;&lt;wsp:rsid wsp:val=&quot;007D5F6C&quot;/&gt;&lt;wsp:rsid wsp:val=&quot;007D62CF&quot;/&gt;&lt;wsp:rsid wsp:val=&quot;007D6E9B&quot;/&gt;&lt;wsp:rsid wsp:val=&quot;007D74DE&quot;/&gt;&lt;wsp:rsid wsp:val=&quot;007E0FA3&quot;/&gt;&lt;wsp:rsid wsp:val=&quot;007E15F1&quot;/&gt;&lt;wsp:rsid wsp:val=&quot;007E2C36&quot;/&gt;&lt;wsp:rsid wsp:val=&quot;007E3BCF&quot;/&gt;&lt;wsp:rsid wsp:val=&quot;007E44FF&quot;/&gt;&lt;wsp:rsid wsp:val=&quot;007E66B8&quot;/&gt;&lt;wsp:rsid wsp:val=&quot;007F0104&quot;/&gt;&lt;wsp:rsid wsp:val=&quot;007F03CF&quot;/&gt;&lt;wsp:rsid wsp:val=&quot;007F143C&quot;/&gt;&lt;wsp:rsid wsp:val=&quot;007F2D8F&quot;/&gt;&lt;wsp:rsid wsp:val=&quot;007F37BE&quot;/&gt;&lt;wsp:rsid wsp:val=&quot;007F3D89&quot;/&gt;&lt;wsp:rsid wsp:val=&quot;007F44C5&quot;/&gt;&lt;wsp:rsid wsp:val=&quot;007F5A8A&quot;/&gt;&lt;wsp:rsid wsp:val=&quot;007F704B&quot;/&gt;&lt;wsp:rsid wsp:val=&quot;007F7B12&quot;/&gt;&lt;wsp:rsid wsp:val=&quot;008007B2&quot;/&gt;&lt;wsp:rsid wsp:val=&quot;008019BD&quot;/&gt;&lt;wsp:rsid wsp:val=&quot;00801BFC&quot;/&gt;&lt;wsp:rsid wsp:val=&quot;00803043&quot;/&gt;&lt;wsp:rsid wsp:val=&quot;00804C69&quot;/&gt;&lt;wsp:rsid wsp:val=&quot;00805AA4&quot;/&gt;&lt;wsp:rsid wsp:val=&quot;0080625A&quot;/&gt;&lt;wsp:rsid wsp:val=&quot;00806503&quot;/&gt;&lt;wsp:rsid wsp:val=&quot;008071B5&quot;/&gt;&lt;wsp:rsid wsp:val=&quot;0081053F&quot;/&gt;&lt;wsp:rsid wsp:val=&quot;00810EA5&quot;/&gt;&lt;wsp:rsid wsp:val=&quot;008117FE&quot;/&gt;&lt;wsp:rsid wsp:val=&quot;00811ADD&quot;/&gt;&lt;wsp:rsid wsp:val=&quot;00812112&quot;/&gt;&lt;wsp:rsid wsp:val=&quot;0081233B&quot;/&gt;&lt;wsp:rsid wsp:val=&quot;00812444&quot;/&gt;&lt;wsp:rsid wsp:val=&quot;00812966&quot;/&gt;&lt;wsp:rsid wsp:val=&quot;00815181&quot;/&gt;&lt;wsp:rsid wsp:val=&quot;008153C2&quot;/&gt;&lt;wsp:rsid wsp:val=&quot;00816098&quot;/&gt;&lt;wsp:rsid wsp:val=&quot;00820004&quot;/&gt;&lt;wsp:rsid wsp:val=&quot;00823FBB&quot;/&gt;&lt;wsp:rsid wsp:val=&quot;0082414E&quot;/&gt;&lt;wsp:rsid wsp:val=&quot;00824DD8&quot;/&gt;&lt;wsp:rsid wsp:val=&quot;00825817&quot;/&gt;&lt;wsp:rsid wsp:val=&quot;008279C4&quot;/&gt;&lt;wsp:rsid wsp:val=&quot;00827C2C&quot;/&gt;&lt;wsp:rsid wsp:val=&quot;00830709&quot;/&gt;&lt;wsp:rsid wsp:val=&quot;00831E74&quot;/&gt;&lt;wsp:rsid wsp:val=&quot;008333D8&quot;/&gt;&lt;wsp:rsid wsp:val=&quot;008351D8&quot;/&gt;&lt;wsp:rsid wsp:val=&quot;00836B85&quot;/&gt;&lt;wsp:rsid wsp:val=&quot;008377CB&quot;/&gt;&lt;wsp:rsid wsp:val=&quot;00840223&quot;/&gt;&lt;wsp:rsid wsp:val=&quot;00840305&quot;/&gt;&lt;wsp:rsid wsp:val=&quot;00840B2C&quot;/&gt;&lt;wsp:rsid wsp:val=&quot;00840CE5&quot;/&gt;&lt;wsp:rsid wsp:val=&quot;0084170F&quot;/&gt;&lt;wsp:rsid wsp:val=&quot;00841758&quot;/&gt;&lt;wsp:rsid wsp:val=&quot;008442CE&quot;/&gt;&lt;wsp:rsid wsp:val=&quot;00847301&quot;/&gt;&lt;wsp:rsid wsp:val=&quot;00847D59&quot;/&gt;&lt;wsp:rsid wsp:val=&quot;008520C2&quot;/&gt;&lt;wsp:rsid wsp:val=&quot;00852469&quot;/&gt;&lt;wsp:rsid wsp:val=&quot;00852F2F&quot;/&gt;&lt;wsp:rsid wsp:val=&quot;0085377D&quot;/&gt;&lt;wsp:rsid wsp:val=&quot;00854CB3&quot;/&gt;&lt;wsp:rsid wsp:val=&quot;00855637&quot;/&gt;&lt;wsp:rsid wsp:val=&quot;008558F1&quot;/&gt;&lt;wsp:rsid wsp:val=&quot;00856CC7&quot;/&gt;&lt;wsp:rsid wsp:val=&quot;0086000D&quot;/&gt;&lt;wsp:rsid wsp:val=&quot;008601D5&quot;/&gt;&lt;wsp:rsid wsp:val=&quot;008603BE&quot;/&gt;&lt;wsp:rsid wsp:val=&quot;00861821&quot;/&gt;&lt;wsp:rsid wsp:val=&quot;00861968&quot;/&gt;&lt;wsp:rsid wsp:val=&quot;00864941&quot;/&gt;&lt;wsp:rsid wsp:val=&quot;00865D43&quot;/&gt;&lt;wsp:rsid wsp:val=&quot;00865D4B&quot;/&gt;&lt;wsp:rsid wsp:val=&quot;008666DE&quot;/&gt;&lt;wsp:rsid wsp:val=&quot;008669C5&quot;/&gt;&lt;wsp:rsid wsp:val=&quot;00867C28&quot;/&gt;&lt;wsp:rsid wsp:val=&quot;008748B8&quot;/&gt;&lt;wsp:rsid wsp:val=&quot;00875271&quot;/&gt;&lt;wsp:rsid wsp:val=&quot;0087583A&quot;/&gt;&lt;wsp:rsid wsp:val=&quot;0087632A&quot;/&gt;&lt;wsp:rsid wsp:val=&quot;0087680D&quot;/&gt;&lt;wsp:rsid wsp:val=&quot;00876B94&quot;/&gt;&lt;wsp:rsid wsp:val=&quot;00877332&quot;/&gt;&lt;wsp:rsid wsp:val=&quot;00877F4D&quot;/&gt;&lt;wsp:rsid wsp:val=&quot;0088067E&quot;/&gt;&lt;wsp:rsid wsp:val=&quot;00880AE4&quot;/&gt;&lt;wsp:rsid wsp:val=&quot;00881095&quot;/&gt;&lt;wsp:rsid wsp:val=&quot;0088658B&quot;/&gt;&lt;wsp:rsid wsp:val=&quot;00886BC5&quot;/&gt;&lt;wsp:rsid wsp:val=&quot;00886D9C&quot;/&gt;&lt;wsp:rsid wsp:val=&quot;00887C73&quot;/&gt;&lt;wsp:rsid wsp:val=&quot;00890263&quot;/&gt;&lt;wsp:rsid wsp:val=&quot;00890CA1&quot;/&gt;&lt;wsp:rsid wsp:val=&quot;00891FAB&quot;/&gt;&lt;wsp:rsid wsp:val=&quot;008921C5&quot;/&gt;&lt;wsp:rsid wsp:val=&quot;008939CD&quot;/&gt;&lt;wsp:rsid wsp:val=&quot;008948DE&quot;/&gt;&lt;wsp:rsid wsp:val=&quot;00895341&quot;/&gt;&lt;wsp:rsid wsp:val=&quot;0089586C&quot;/&gt;&lt;wsp:rsid wsp:val=&quot;008971EE&quot;/&gt;&lt;wsp:rsid wsp:val=&quot;00897A80&quot;/&gt;&lt;wsp:rsid wsp:val=&quot;008A2372&quot;/&gt;&lt;wsp:rsid wsp:val=&quot;008A2F59&quot;/&gt;&lt;wsp:rsid wsp:val=&quot;008A4338&quot;/&gt;&lt;wsp:rsid wsp:val=&quot;008A5027&quot;/&gt;&lt;wsp:rsid wsp:val=&quot;008A6048&quot;/&gt;&lt;wsp:rsid wsp:val=&quot;008A6993&quot;/&gt;&lt;wsp:rsid wsp:val=&quot;008A6D8D&quot;/&gt;&lt;wsp:rsid wsp:val=&quot;008A6F10&quot;/&gt;&lt;wsp:rsid wsp:val=&quot;008A6FCA&quot;/&gt;&lt;wsp:rsid wsp:val=&quot;008A7D96&quot;/&gt;&lt;wsp:rsid wsp:val=&quot;008B070B&quot;/&gt;&lt;wsp:rsid wsp:val=&quot;008B19E7&quot;/&gt;&lt;wsp:rsid wsp:val=&quot;008B214D&quot;/&gt;&lt;wsp:rsid wsp:val=&quot;008B2413&quot;/&gt;&lt;wsp:rsid wsp:val=&quot;008B3C02&quot;/&gt;&lt;wsp:rsid wsp:val=&quot;008B3CB3&quot;/&gt;&lt;wsp:rsid wsp:val=&quot;008B3DEC&quot;/&gt;&lt;wsp:rsid wsp:val=&quot;008B51AD&quot;/&gt;&lt;wsp:rsid wsp:val=&quot;008B533B&quot;/&gt;&lt;wsp:rsid wsp:val=&quot;008B558A&quot;/&gt;&lt;wsp:rsid wsp:val=&quot;008B60B3&quot;/&gt;&lt;wsp:rsid wsp:val=&quot;008B64B7&quot;/&gt;&lt;wsp:rsid wsp:val=&quot;008B6B0A&quot;/&gt;&lt;wsp:rsid wsp:val=&quot;008C01F6&quot;/&gt;&lt;wsp:rsid wsp:val=&quot;008C0516&quot;/&gt;&lt;wsp:rsid wsp:val=&quot;008C1712&quot;/&gt;&lt;wsp:rsid wsp:val=&quot;008C18CF&quot;/&gt;&lt;wsp:rsid wsp:val=&quot;008C3118&quot;/&gt;&lt;wsp:rsid wsp:val=&quot;008C4CC6&quot;/&gt;&lt;wsp:rsid wsp:val=&quot;008C5361&quot;/&gt;&lt;wsp:rsid wsp:val=&quot;008C5B3D&quot;/&gt;&lt;wsp:rsid wsp:val=&quot;008C6219&quot;/&gt;&lt;wsp:rsid wsp:val=&quot;008C728C&quot;/&gt;&lt;wsp:rsid wsp:val=&quot;008C78E0&quot;/&gt;&lt;wsp:rsid wsp:val=&quot;008C795C&quot;/&gt;&lt;wsp:rsid wsp:val=&quot;008D1351&quot;/&gt;&lt;wsp:rsid wsp:val=&quot;008D1F85&quot;/&gt;&lt;wsp:rsid wsp:val=&quot;008D2E86&quot;/&gt;&lt;wsp:rsid wsp:val=&quot;008D3046&quot;/&gt;&lt;wsp:rsid wsp:val=&quot;008D4266&quot;/&gt;&lt;wsp:rsid wsp:val=&quot;008D49F3&quot;/&gt;&lt;wsp:rsid wsp:val=&quot;008D4B3A&quot;/&gt;&lt;wsp:rsid wsp:val=&quot;008D5386&quot;/&gt;&lt;wsp:rsid wsp:val=&quot;008D61EB&quot;/&gt;&lt;wsp:rsid wsp:val=&quot;008E08FD&quot;/&gt;&lt;wsp:rsid wsp:val=&quot;008E2542&quot;/&gt;&lt;wsp:rsid wsp:val=&quot;008E42E7&quot;/&gt;&lt;wsp:rsid wsp:val=&quot;008E654C&quot;/&gt;&lt;wsp:rsid wsp:val=&quot;008E7183&quot;/&gt;&lt;wsp:rsid wsp:val=&quot;008F00FD&quot;/&gt;&lt;wsp:rsid wsp:val=&quot;008F03FA&quot;/&gt;&lt;wsp:rsid wsp:val=&quot;008F0792&quot;/&gt;&lt;wsp:rsid wsp:val=&quot;008F1982&quot;/&gt;&lt;wsp:rsid wsp:val=&quot;008F2AA5&quot;/&gt;&lt;wsp:rsid wsp:val=&quot;008F5A7F&quot;/&gt;&lt;wsp:rsid wsp:val=&quot;008F704D&quot;/&gt;&lt;wsp:rsid wsp:val=&quot;008F7D0B&quot;/&gt;&lt;wsp:rsid wsp:val=&quot;0090274D&quot;/&gt;&lt;wsp:rsid wsp:val=&quot;00902AD3&quot;/&gt;&lt;wsp:rsid wsp:val=&quot;00903055&quot;/&gt;&lt;wsp:rsid wsp:val=&quot;00903BB1&quot;/&gt;&lt;wsp:rsid wsp:val=&quot;00904996&quot;/&gt;&lt;wsp:rsid wsp:val=&quot;009058F9&quot;/&gt;&lt;wsp:rsid wsp:val=&quot;00905BF6&quot;/&gt;&lt;wsp:rsid wsp:val=&quot;0090641D&quot;/&gt;&lt;wsp:rsid wsp:val=&quot;00906F86&quot;/&gt;&lt;wsp:rsid wsp:val=&quot;00910122&quot;/&gt;&lt;wsp:rsid wsp:val=&quot;00910EBF&quot;/&gt;&lt;wsp:rsid wsp:val=&quot;009110AF&quot;/&gt;&lt;wsp:rsid wsp:val=&quot;00911E01&quot;/&gt;&lt;wsp:rsid wsp:val=&quot;00912060&quot;/&gt;&lt;wsp:rsid wsp:val=&quot;00913877&quot;/&gt;&lt;wsp:rsid wsp:val=&quot;009142B5&quot;/&gt;&lt;wsp:rsid wsp:val=&quot;0091590E&quot;/&gt;&lt;wsp:rsid wsp:val=&quot;00915A4D&quot;/&gt;&lt;wsp:rsid wsp:val=&quot;00920EB2&quot;/&gt;&lt;wsp:rsid wsp:val=&quot;0092217B&quot;/&gt;&lt;wsp:rsid wsp:val=&quot;0092271D&quot;/&gt;&lt;wsp:rsid wsp:val=&quot;009235CF&quot;/&gt;&lt;wsp:rsid wsp:val=&quot;009235F8&quot;/&gt;&lt;wsp:rsid wsp:val=&quot;00925B62&quot;/&gt;&lt;wsp:rsid wsp:val=&quot;0092636D&quot;/&gt;&lt;wsp:rsid wsp:val=&quot;009264B1&quot;/&gt;&lt;wsp:rsid wsp:val=&quot;009275E6&quot;/&gt;&lt;wsp:rsid wsp:val=&quot;009279F2&quot;/&gt;&lt;wsp:rsid wsp:val=&quot;00927D81&quot;/&gt;&lt;wsp:rsid wsp:val=&quot;00927DB7&quot;/&gt;&lt;wsp:rsid wsp:val=&quot;00930025&quot;/&gt;&lt;wsp:rsid wsp:val=&quot;0093112F&quot;/&gt;&lt;wsp:rsid wsp:val=&quot;00931D53&quot;/&gt;&lt;wsp:rsid wsp:val=&quot;00931DE1&quot;/&gt;&lt;wsp:rsid wsp:val=&quot;009322DA&quot;/&gt;&lt;wsp:rsid wsp:val=&quot;00934822&quot;/&gt;&lt;wsp:rsid wsp:val=&quot;00935DD7&quot;/&gt;&lt;wsp:rsid wsp:val=&quot;00940127&quot;/&gt;&lt;wsp:rsid wsp:val=&quot;009401E2&quot;/&gt;&lt;wsp:rsid wsp:val=&quot;009424C6&quot;/&gt;&lt;wsp:rsid wsp:val=&quot;00942622&quot;/&gt;&lt;wsp:rsid wsp:val=&quot;00943C67&quot;/&gt;&lt;wsp:rsid wsp:val=&quot;009450FC&quot;/&gt;&lt;wsp:rsid wsp:val=&quot;00945F06&quot;/&gt;&lt;wsp:rsid wsp:val=&quot;009460C1&quot;/&gt;&lt;wsp:rsid wsp:val=&quot;009460F7&quot;/&gt;&lt;wsp:rsid wsp:val=&quot;009477B9&quot;/&gt;&lt;wsp:rsid wsp:val=&quot;00950D4C&quot;/&gt;&lt;wsp:rsid wsp:val=&quot;009511BF&quot;/&gt;&lt;wsp:rsid wsp:val=&quot;00951480&quot;/&gt;&lt;wsp:rsid wsp:val=&quot;00953DCF&quot;/&gt;&lt;wsp:rsid wsp:val=&quot;009544C1&quot;/&gt;&lt;wsp:rsid wsp:val=&quot;0096039B&quot;/&gt;&lt;wsp:rsid wsp:val=&quot;0096090C&quot;/&gt;&lt;wsp:rsid wsp:val=&quot;0096115B&quot;/&gt;&lt;wsp:rsid wsp:val=&quot;00962FBC&quot;/&gt;&lt;wsp:rsid wsp:val=&quot;009635CA&quot;/&gt;&lt;wsp:rsid wsp:val=&quot;009647D3&quot;/&gt;&lt;wsp:rsid wsp:val=&quot;00964A41&quot;/&gt;&lt;wsp:rsid wsp:val=&quot;0096532E&quot;/&gt;&lt;wsp:rsid wsp:val=&quot;00965F81&quot;/&gt;&lt;wsp:rsid wsp:val=&quot;009664CA&quot;/&gt;&lt;wsp:rsid wsp:val=&quot;00966831&quot;/&gt;&lt;wsp:rsid wsp:val=&quot;00970280&quot;/&gt;&lt;wsp:rsid wsp:val=&quot;00972EBB&quot;/&gt;&lt;wsp:rsid wsp:val=&quot;00973BFA&quot;/&gt;&lt;wsp:rsid wsp:val=&quot;00973CC9&quot;/&gt;&lt;wsp:rsid wsp:val=&quot;00973F09&quot;/&gt;&lt;wsp:rsid wsp:val=&quot;009745A9&quot;/&gt;&lt;wsp:rsid wsp:val=&quot;00974C88&quot;/&gt;&lt;wsp:rsid wsp:val=&quot;00975F09&quot;/&gt;&lt;wsp:rsid wsp:val=&quot;009760C2&quot;/&gt;&lt;wsp:rsid wsp:val=&quot;00976128&quot;/&gt;&lt;wsp:rsid wsp:val=&quot;00976A68&quot;/&gt;&lt;wsp:rsid wsp:val=&quot;00976C16&quot;/&gt;&lt;wsp:rsid wsp:val=&quot;00977AEE&quot;/&gt;&lt;wsp:rsid wsp:val=&quot;00980515&quot;/&gt;&lt;wsp:rsid wsp:val=&quot;00983000&quot;/&gt;&lt;wsp:rsid wsp:val=&quot;00984B1F&quot;/&gt;&lt;wsp:rsid wsp:val=&quot;00985037&quot;/&gt;&lt;wsp:rsid wsp:val=&quot;0098539D&quot;/&gt;&lt;wsp:rsid wsp:val=&quot;009854CB&quot;/&gt;&lt;wsp:rsid wsp:val=&quot;009856EC&quot;/&gt;&lt;wsp:rsid wsp:val=&quot;00985E66&quot;/&gt;&lt;wsp:rsid wsp:val=&quot;00986345&quot;/&gt;&lt;wsp:rsid wsp:val=&quot;00986DAA&quot;/&gt;&lt;wsp:rsid wsp:val=&quot;00987587&quot;/&gt;&lt;wsp:rsid wsp:val=&quot;00992DE1&quot;/&gt;&lt;wsp:rsid wsp:val=&quot;00995D14&quot;/&gt;&lt;wsp:rsid wsp:val=&quot;009972FA&quot;/&gt;&lt;wsp:rsid wsp:val=&quot;009975A5&quot;/&gt;&lt;wsp:rsid wsp:val=&quot;009A104A&quot;/&gt;&lt;wsp:rsid wsp:val=&quot;009A1AE1&quot;/&gt;&lt;wsp:rsid wsp:val=&quot;009A1BF7&quot;/&gt;&lt;wsp:rsid wsp:val=&quot;009A7EBD&quot;/&gt;&lt;wsp:rsid wsp:val=&quot;009B0E8C&quot;/&gt;&lt;wsp:rsid wsp:val=&quot;009B1D7B&quot;/&gt;&lt;wsp:rsid wsp:val=&quot;009B1E8B&quot;/&gt;&lt;wsp:rsid wsp:val=&quot;009B2815&quot;/&gt;&lt;wsp:rsid wsp:val=&quot;009B50FE&quot;/&gt;&lt;wsp:rsid wsp:val=&quot;009B5309&quot;/&gt;&lt;wsp:rsid wsp:val=&quot;009B671F&quot;/&gt;&lt;wsp:rsid wsp:val=&quot;009B7168&quot;/&gt;&lt;wsp:rsid wsp:val=&quot;009B7C04&quot;/&gt;&lt;wsp:rsid wsp:val=&quot;009C01BD&quot;/&gt;&lt;wsp:rsid wsp:val=&quot;009C01D4&quot;/&gt;&lt;wsp:rsid wsp:val=&quot;009C0653&quot;/&gt;&lt;wsp:rsid wsp:val=&quot;009C1E10&quot;/&gt;&lt;wsp:rsid wsp:val=&quot;009C2A8A&quot;/&gt;&lt;wsp:rsid wsp:val=&quot;009C3303&quot;/&gt;&lt;wsp:rsid wsp:val=&quot;009C505D&quot;/&gt;&lt;wsp:rsid wsp:val=&quot;009C5EA2&quot;/&gt;&lt;wsp:rsid wsp:val=&quot;009C6291&quot;/&gt;&lt;wsp:rsid wsp:val=&quot;009C69B7&quot;/&gt;&lt;wsp:rsid wsp:val=&quot;009C7BAC&quot;/&gt;&lt;wsp:rsid wsp:val=&quot;009D1B6F&quot;/&gt;&lt;wsp:rsid wsp:val=&quot;009D210D&quot;/&gt;&lt;wsp:rsid wsp:val=&quot;009D3948&quot;/&gt;&lt;wsp:rsid wsp:val=&quot;009D3B90&quot;/&gt;&lt;wsp:rsid wsp:val=&quot;009D45C2&quot;/&gt;&lt;wsp:rsid wsp:val=&quot;009D6AE9&quot;/&gt;&lt;wsp:rsid wsp:val=&quot;009D6EB4&quot;/&gt;&lt;wsp:rsid wsp:val=&quot;009D7743&quot;/&gt;&lt;wsp:rsid wsp:val=&quot;009D7C30&quot;/&gt;&lt;wsp:rsid wsp:val=&quot;009E02F5&quot;/&gt;&lt;wsp:rsid wsp:val=&quot;009E09A8&quot;/&gt;&lt;wsp:rsid wsp:val=&quot;009E1155&quot;/&gt;&lt;wsp:rsid wsp:val=&quot;009E2644&quot;/&gt;&lt;wsp:rsid wsp:val=&quot;009E2FB4&quot;/&gt;&lt;wsp:rsid wsp:val=&quot;009E5513&quot;/&gt;&lt;wsp:rsid wsp:val=&quot;009E57C2&quot;/&gt;&lt;wsp:rsid wsp:val=&quot;009E5830&quot;/&gt;&lt;wsp:rsid wsp:val=&quot;009E799D&quot;/&gt;&lt;wsp:rsid wsp:val=&quot;009F1B60&quot;/&gt;&lt;wsp:rsid wsp:val=&quot;009F2131&quot;/&gt;&lt;wsp:rsid wsp:val=&quot;009F4169&quot;/&gt;&lt;wsp:rsid wsp:val=&quot;009F451A&quot;/&gt;&lt;wsp:rsid wsp:val=&quot;009F4A62&quot;/&gt;&lt;wsp:rsid wsp:val=&quot;009F4CD9&quot;/&gt;&lt;wsp:rsid wsp:val=&quot;009F531D&quot;/&gt;&lt;wsp:rsid wsp:val=&quot;009F5CB5&quot;/&gt;&lt;wsp:rsid wsp:val=&quot;009F5EE1&quot;/&gt;&lt;wsp:rsid wsp:val=&quot;009F6704&quot;/&gt;&lt;wsp:rsid wsp:val=&quot;00A00D31&quot;/&gt;&lt;wsp:rsid wsp:val=&quot;00A00E58&quot;/&gt;&lt;wsp:rsid wsp:val=&quot;00A01651&quot;/&gt;&lt;wsp:rsid wsp:val=&quot;00A01A25&quot;/&gt;&lt;wsp:rsid wsp:val=&quot;00A01DE0&quot;/&gt;&lt;wsp:rsid wsp:val=&quot;00A0336C&quot;/&gt;&lt;wsp:rsid wsp:val=&quot;00A036E4&quot;/&gt;&lt;wsp:rsid wsp:val=&quot;00A0390E&quot;/&gt;&lt;wsp:rsid wsp:val=&quot;00A07AB9&quot;/&gt;&lt;wsp:rsid wsp:val=&quot;00A10CA1&quot;/&gt;&lt;wsp:rsid wsp:val=&quot;00A11BFC&quot;/&gt;&lt;wsp:rsid wsp:val=&quot;00A14553&quot;/&gt;&lt;wsp:rsid wsp:val=&quot;00A14ADE&quot;/&gt;&lt;wsp:rsid wsp:val=&quot;00A153B3&quot;/&gt;&lt;wsp:rsid wsp:val=&quot;00A1601E&quot;/&gt;&lt;wsp:rsid wsp:val=&quot;00A1603E&quot;/&gt;&lt;wsp:rsid wsp:val=&quot;00A16405&quot;/&gt;&lt;wsp:rsid wsp:val=&quot;00A1640F&quot;/&gt;&lt;wsp:rsid wsp:val=&quot;00A169F0&quot;/&gt;&lt;wsp:rsid wsp:val=&quot;00A17386&quot;/&gt;&lt;wsp:rsid wsp:val=&quot;00A20018&quot;/&gt;&lt;wsp:rsid wsp:val=&quot;00A20051&quot;/&gt;&lt;wsp:rsid wsp:val=&quot;00A20848&quot;/&gt;&lt;wsp:rsid wsp:val=&quot;00A20ED3&quot;/&gt;&lt;wsp:rsid wsp:val=&quot;00A21FE1&quot;/&gt;&lt;wsp:rsid wsp:val=&quot;00A22045&quot;/&gt;&lt;wsp:rsid wsp:val=&quot;00A22227&quot;/&gt;&lt;wsp:rsid wsp:val=&quot;00A22671&quot;/&gt;&lt;wsp:rsid wsp:val=&quot;00A24617&quot;/&gt;&lt;wsp:rsid wsp:val=&quot;00A24E42&quot;/&gt;&lt;wsp:rsid wsp:val=&quot;00A24EB4&quot;/&gt;&lt;wsp:rsid wsp:val=&quot;00A268BD&quot;/&gt;&lt;wsp:rsid wsp:val=&quot;00A27123&quot;/&gt;&lt;wsp:rsid wsp:val=&quot;00A31371&quot;/&gt;&lt;wsp:rsid wsp:val=&quot;00A3181C&quot;/&gt;&lt;wsp:rsid wsp:val=&quot;00A355F3&quot;/&gt;&lt;wsp:rsid wsp:val=&quot;00A35C1B&quot;/&gt;&lt;wsp:rsid wsp:val=&quot;00A3635F&quot;/&gt;&lt;wsp:rsid wsp:val=&quot;00A37952&quot;/&gt;&lt;wsp:rsid wsp:val=&quot;00A4048A&quot;/&gt;&lt;wsp:rsid wsp:val=&quot;00A40868&quot;/&gt;&lt;wsp:rsid wsp:val=&quot;00A4098B&quot;/&gt;&lt;wsp:rsid wsp:val=&quot;00A41205&quot;/&gt;&lt;wsp:rsid wsp:val=&quot;00A420F0&quot;/&gt;&lt;wsp:rsid wsp:val=&quot;00A42284&quot;/&gt;&lt;wsp:rsid wsp:val=&quot;00A427CA&quot;/&gt;&lt;wsp:rsid wsp:val=&quot;00A44040&quot;/&gt;&lt;wsp:rsid wsp:val=&quot;00A452CB&quot;/&gt;&lt;wsp:rsid wsp:val=&quot;00A45B17&quot;/&gt;&lt;wsp:rsid wsp:val=&quot;00A462F0&quot;/&gt;&lt;wsp:rsid wsp:val=&quot;00A46688&quot;/&gt;&lt;wsp:rsid wsp:val=&quot;00A475C3&quot;/&gt;&lt;wsp:rsid wsp:val=&quot;00A47647&quot;/&gt;&lt;wsp:rsid wsp:val=&quot;00A47933&quot;/&gt;&lt;wsp:rsid wsp:val=&quot;00A5124D&quot;/&gt;&lt;wsp:rsid wsp:val=&quot;00A51F69&quot;/&gt;&lt;wsp:rsid wsp:val=&quot;00A53A27&quot;/&gt;&lt;wsp:rsid wsp:val=&quot;00A54033&quot;/&gt;&lt;wsp:rsid wsp:val=&quot;00A54FD2&quot;/&gt;&lt;wsp:rsid wsp:val=&quot;00A5530D&quot;/&gt;&lt;wsp:rsid wsp:val=&quot;00A5573D&quot;/&gt;&lt;wsp:rsid wsp:val=&quot;00A5583B&quot;/&gt;&lt;wsp:rsid wsp:val=&quot;00A559DC&quot;/&gt;&lt;wsp:rsid wsp:val=&quot;00A56716&quot;/&gt;&lt;wsp:rsid wsp:val=&quot;00A572F8&quot;/&gt;&lt;wsp:rsid wsp:val=&quot;00A5732A&quot;/&gt;&lt;wsp:rsid wsp:val=&quot;00A57F3B&quot;/&gt;&lt;wsp:rsid wsp:val=&quot;00A606C6&quot;/&gt;&lt;wsp:rsid wsp:val=&quot;00A6207E&quot;/&gt;&lt;wsp:rsid wsp:val=&quot;00A631ED&quot;/&gt;&lt;wsp:rsid wsp:val=&quot;00A646F0&quot;/&gt;&lt;wsp:rsid wsp:val=&quot;00A65D52&quot;/&gt;&lt;wsp:rsid wsp:val=&quot;00A661B0&quot;/&gt;&lt;wsp:rsid wsp:val=&quot;00A67664&quot;/&gt;&lt;wsp:rsid wsp:val=&quot;00A67B50&quot;/&gt;&lt;wsp:rsid wsp:val=&quot;00A67FA4&quot;/&gt;&lt;wsp:rsid wsp:val=&quot;00A7070B&quot;/&gt;&lt;wsp:rsid wsp:val=&quot;00A70C5B&quot;/&gt;&lt;wsp:rsid wsp:val=&quot;00A70E5F&quot;/&gt;&lt;wsp:rsid wsp:val=&quot;00A70E86&quot;/&gt;&lt;wsp:rsid wsp:val=&quot;00A71052&quot;/&gt;&lt;wsp:rsid wsp:val=&quot;00A713A5&quot;/&gt;&lt;wsp:rsid wsp:val=&quot;00A72C9D&quot;/&gt;&lt;wsp:rsid wsp:val=&quot;00A750C2&quot;/&gt;&lt;wsp:rsid wsp:val=&quot;00A757C4&quot;/&gt;&lt;wsp:rsid wsp:val=&quot;00A772B6&quot;/&gt;&lt;wsp:rsid wsp:val=&quot;00A77751&quot;/&gt;&lt;wsp:rsid wsp:val=&quot;00A778B3&quot;/&gt;&lt;wsp:rsid wsp:val=&quot;00A800E1&quot;/&gt;&lt;wsp:rsid wsp:val=&quot;00A80922&quot;/&gt;&lt;wsp:rsid wsp:val=&quot;00A80AA0&quot;/&gt;&lt;wsp:rsid wsp:val=&quot;00A80D90&quot;/&gt;&lt;wsp:rsid wsp:val=&quot;00A813A3&quot;/&gt;&lt;wsp:rsid wsp:val=&quot;00A83982&quot;/&gt;&lt;wsp:rsid wsp:val=&quot;00A83EC9&quot;/&gt;&lt;wsp:rsid wsp:val=&quot;00A8516C&quot;/&gt;&lt;wsp:rsid wsp:val=&quot;00A85929&quot;/&gt;&lt;wsp:rsid wsp:val=&quot;00A8616F&quot;/&gt;&lt;wsp:rsid wsp:val=&quot;00A861F6&quot;/&gt;&lt;wsp:rsid wsp:val=&quot;00A863DD&quot;/&gt;&lt;wsp:rsid wsp:val=&quot;00A90D35&quot;/&gt;&lt;wsp:rsid wsp:val=&quot;00A9153F&quot;/&gt;&lt;wsp:rsid wsp:val=&quot;00A9193F&quot;/&gt;&lt;wsp:rsid wsp:val=&quot;00A922E0&quot;/&gt;&lt;wsp:rsid wsp:val=&quot;00A939EC&quot;/&gt;&lt;wsp:rsid wsp:val=&quot;00A943CE&quot;/&gt;&lt;wsp:rsid wsp:val=&quot;00A94827&quot;/&gt;&lt;wsp:rsid wsp:val=&quot;00A9484A&quot;/&gt;&lt;wsp:rsid wsp:val=&quot;00A94BCD&quot;/&gt;&lt;wsp:rsid wsp:val=&quot;00A9527C&quot;/&gt;&lt;wsp:rsid wsp:val=&quot;00A95D3B&quot;/&gt;&lt;wsp:rsid wsp:val=&quot;00A97483&quot;/&gt;&lt;wsp:rsid wsp:val=&quot;00AA046E&quot;/&gt;&lt;wsp:rsid wsp:val=&quot;00AA252B&quot;/&gt;&lt;wsp:rsid wsp:val=&quot;00AA4824&quot;/&gt;&lt;wsp:rsid wsp:val=&quot;00AA4B3F&quot;/&gt;&lt;wsp:rsid wsp:val=&quot;00AA4B83&quot;/&gt;&lt;wsp:rsid wsp:val=&quot;00AB18A3&quot;/&gt;&lt;wsp:rsid wsp:val=&quot;00AB2AA6&quot;/&gt;&lt;wsp:rsid wsp:val=&quot;00AB2DC5&quot;/&gt;&lt;wsp:rsid wsp:val=&quot;00AB4565&quot;/&gt;&lt;wsp:rsid wsp:val=&quot;00AB54B7&quot;/&gt;&lt;wsp:rsid wsp:val=&quot;00AB5D3F&quot;/&gt;&lt;wsp:rsid wsp:val=&quot;00AB5E77&quot;/&gt;&lt;wsp:rsid wsp:val=&quot;00AC1709&quot;/&gt;&lt;wsp:rsid wsp:val=&quot;00AC3DDA&quot;/&gt;&lt;wsp:rsid wsp:val=&quot;00AC50D2&quot;/&gt;&lt;wsp:rsid wsp:val=&quot;00AC588E&quot;/&gt;&lt;wsp:rsid wsp:val=&quot;00AC5D01&quot;/&gt;&lt;wsp:rsid wsp:val=&quot;00AC7230&quot;/&gt;&lt;wsp:rsid wsp:val=&quot;00AC7ACF&quot;/&gt;&lt;wsp:rsid wsp:val=&quot;00AC7E79&quot;/&gt;&lt;wsp:rsid wsp:val=&quot;00AD004B&quot;/&gt;&lt;wsp:rsid wsp:val=&quot;00AD092D&quot;/&gt;&lt;wsp:rsid wsp:val=&quot;00AD1955&quot;/&gt;&lt;wsp:rsid wsp:val=&quot;00AD37C0&quot;/&gt;&lt;wsp:rsid wsp:val=&quot;00AD3EF8&quot;/&gt;&lt;wsp:rsid wsp:val=&quot;00AD42CF&quot;/&gt;&lt;wsp:rsid wsp:val=&quot;00AD4AB4&quot;/&gt;&lt;wsp:rsid wsp:val=&quot;00AD52F0&quot;/&gt;&lt;wsp:rsid wsp:val=&quot;00AD54BD&quot;/&gt;&lt;wsp:rsid wsp:val=&quot;00AD576D&quot;/&gt;&lt;wsp:rsid wsp:val=&quot;00AD79B3&quot;/&gt;&lt;wsp:rsid wsp:val=&quot;00AE00C5&quot;/&gt;&lt;wsp:rsid wsp:val=&quot;00AE1953&quot;/&gt;&lt;wsp:rsid wsp:val=&quot;00AE1B79&quot;/&gt;&lt;wsp:rsid wsp:val=&quot;00AE1CA3&quot;/&gt;&lt;wsp:rsid wsp:val=&quot;00AE24DC&quot;/&gt;&lt;wsp:rsid wsp:val=&quot;00AE2A84&quot;/&gt;&lt;wsp:rsid wsp:val=&quot;00AE2B5D&quot;/&gt;&lt;wsp:rsid wsp:val=&quot;00AE34BE&quot;/&gt;&lt;wsp:rsid wsp:val=&quot;00AE473D&quot;/&gt;&lt;wsp:rsid wsp:val=&quot;00AE708A&quot;/&gt;&lt;wsp:rsid wsp:val=&quot;00AE7B34&quot;/&gt;&lt;wsp:rsid wsp:val=&quot;00AF0466&quot;/&gt;&lt;wsp:rsid wsp:val=&quot;00AF04D1&quot;/&gt;&lt;wsp:rsid wsp:val=&quot;00AF1BDC&quot;/&gt;&lt;wsp:rsid wsp:val=&quot;00AF1D5C&quot;/&gt;&lt;wsp:rsid wsp:val=&quot;00AF2E93&quot;/&gt;&lt;wsp:rsid wsp:val=&quot;00AF35E6&quot;/&gt;&lt;wsp:rsid wsp:val=&quot;00AF3EF9&quot;/&gt;&lt;wsp:rsid wsp:val=&quot;00AF4C85&quot;/&gt;&lt;wsp:rsid wsp:val=&quot;00AF4C8B&quot;/&gt;&lt;wsp:rsid wsp:val=&quot;00AF4D36&quot;/&gt;&lt;wsp:rsid wsp:val=&quot;00AF4FD7&quot;/&gt;&lt;wsp:rsid wsp:val=&quot;00AF5AB8&quot;/&gt;&lt;wsp:rsid wsp:val=&quot;00AF6A7A&quot;/&gt;&lt;wsp:rsid wsp:val=&quot;00B00793&quot;/&gt;&lt;wsp:rsid wsp:val=&quot;00B020F3&quot;/&gt;&lt;wsp:rsid wsp:val=&quot;00B02536&quot;/&gt;&lt;wsp:rsid wsp:val=&quot;00B02D30&quot;/&gt;&lt;wsp:rsid wsp:val=&quot;00B02FAF&quot;/&gt;&lt;wsp:rsid wsp:val=&quot;00B0315D&quot;/&gt;&lt;wsp:rsid wsp:val=&quot;00B0429C&quot;/&gt;&lt;wsp:rsid wsp:val=&quot;00B04CE2&quot;/&gt;&lt;wsp:rsid wsp:val=&quot;00B0565E&quot;/&gt;&lt;wsp:rsid wsp:val=&quot;00B0714A&quot;/&gt;&lt;wsp:rsid wsp:val=&quot;00B07333&quot;/&gt;&lt;wsp:rsid wsp:val=&quot;00B07B2C&quot;/&gt;&lt;wsp:rsid wsp:val=&quot;00B07C1E&quot;/&gt;&lt;wsp:rsid wsp:val=&quot;00B10B17&quot;/&gt;&lt;wsp:rsid wsp:val=&quot;00B11810&quot;/&gt;&lt;wsp:rsid wsp:val=&quot;00B11F06&quot;/&gt;&lt;wsp:rsid wsp:val=&quot;00B13671&quot;/&gt;&lt;wsp:rsid wsp:val=&quot;00B14BF9&quot;/&gt;&lt;wsp:rsid wsp:val=&quot;00B1590B&quot;/&gt;&lt;wsp:rsid wsp:val=&quot;00B17A3D&quot;/&gt;&lt;wsp:rsid wsp:val=&quot;00B2022E&quot;/&gt;&lt;wsp:rsid wsp:val=&quot;00B20295&quot;/&gt;&lt;wsp:rsid wsp:val=&quot;00B203DA&quot;/&gt;&lt;wsp:rsid wsp:val=&quot;00B219FD&quot;/&gt;&lt;wsp:rsid wsp:val=&quot;00B2301B&quot;/&gt;&lt;wsp:rsid wsp:val=&quot;00B236F8&quot;/&gt;&lt;wsp:rsid wsp:val=&quot;00B23CFB&quot;/&gt;&lt;wsp:rsid wsp:val=&quot;00B23DC6&quot;/&gt;&lt;wsp:rsid wsp:val=&quot;00B23DDB&quot;/&gt;&lt;wsp:rsid wsp:val=&quot;00B249F8&quot;/&gt;&lt;wsp:rsid wsp:val=&quot;00B24C3B&quot;/&gt;&lt;wsp:rsid wsp:val=&quot;00B25806&quot;/&gt;&lt;wsp:rsid wsp:val=&quot;00B26087&quot;/&gt;&lt;wsp:rsid wsp:val=&quot;00B26B38&quot;/&gt;&lt;wsp:rsid wsp:val=&quot;00B27ECD&quot;/&gt;&lt;wsp:rsid wsp:val=&quot;00B30E1D&quot;/&gt;&lt;wsp:rsid wsp:val=&quot;00B315A9&quot;/&gt;&lt;wsp:rsid wsp:val=&quot;00B3161C&quot;/&gt;&lt;wsp:rsid wsp:val=&quot;00B31D56&quot;/&gt;&lt;wsp:rsid wsp:val=&quot;00B32941&quot;/&gt;&lt;wsp:rsid wsp:val=&quot;00B32EAD&quot;/&gt;&lt;wsp:rsid wsp:val=&quot;00B33B2A&quot;/&gt;&lt;wsp:rsid wsp:val=&quot;00B347FA&quot;/&gt;&lt;wsp:rsid wsp:val=&quot;00B34BD5&quot;/&gt;&lt;wsp:rsid wsp:val=&quot;00B35D9C&quot;/&gt;&lt;wsp:rsid wsp:val=&quot;00B36A87&quot;/&gt;&lt;wsp:rsid wsp:val=&quot;00B37DDC&quot;/&gt;&lt;wsp:rsid wsp:val=&quot;00B414DD&quot;/&gt;&lt;wsp:rsid wsp:val=&quot;00B42589&quot;/&gt;&lt;wsp:rsid wsp:val=&quot;00B42708&quot;/&gt;&lt;wsp:rsid wsp:val=&quot;00B42940&quot;/&gt;&lt;wsp:rsid wsp:val=&quot;00B42E9F&quot;/&gt;&lt;wsp:rsid wsp:val=&quot;00B44649&quot;/&gt;&lt;wsp:rsid wsp:val=&quot;00B4515B&quot;/&gt;&lt;wsp:rsid wsp:val=&quot;00B455DD&quot;/&gt;&lt;wsp:rsid wsp:val=&quot;00B46494&quot;/&gt;&lt;wsp:rsid wsp:val=&quot;00B5058E&quot;/&gt;&lt;wsp:rsid wsp:val=&quot;00B50F16&quot;/&gt;&lt;wsp:rsid wsp:val=&quot;00B52BD0&quot;/&gt;&lt;wsp:rsid wsp:val=&quot;00B534B2&quot;/&gt;&lt;wsp:rsid wsp:val=&quot;00B54D91&quot;/&gt;&lt;wsp:rsid wsp:val=&quot;00B54F4D&quot;/&gt;&lt;wsp:rsid wsp:val=&quot;00B57DE3&quot;/&gt;&lt;wsp:rsid wsp:val=&quot;00B6137E&quot;/&gt;&lt;wsp:rsid wsp:val=&quot;00B61571&quot;/&gt;&lt;wsp:rsid wsp:val=&quot;00B6237B&quot;/&gt;&lt;wsp:rsid wsp:val=&quot;00B62BA1&quot;/&gt;&lt;wsp:rsid wsp:val=&quot;00B63858&quot;/&gt;&lt;wsp:rsid wsp:val=&quot;00B63DBA&quot;/&gt;&lt;wsp:rsid wsp:val=&quot;00B649F4&quot;/&gt;&lt;wsp:rsid wsp:val=&quot;00B65C9E&quot;/&gt;&lt;wsp:rsid wsp:val=&quot;00B67448&quot;/&gt;&lt;wsp:rsid wsp:val=&quot;00B6779B&quot;/&gt;&lt;wsp:rsid wsp:val=&quot;00B70A8E&quot;/&gt;&lt;wsp:rsid wsp:val=&quot;00B713F0&quot;/&gt;&lt;wsp:rsid wsp:val=&quot;00B71C62&quot;/&gt;&lt;wsp:rsid wsp:val=&quot;00B71E22&quot;/&gt;&lt;wsp:rsid wsp:val=&quot;00B72141&quot;/&gt;&lt;wsp:rsid wsp:val=&quot;00B72595&quot;/&gt;&lt;wsp:rsid wsp:val=&quot;00B7280C&quot;/&gt;&lt;wsp:rsid wsp:val=&quot;00B72970&quot;/&gt;&lt;wsp:rsid wsp:val=&quot;00B7320B&quot;/&gt;&lt;wsp:rsid wsp:val=&quot;00B75AC5&quot;/&gt;&lt;wsp:rsid wsp:val=&quot;00B75CA8&quot;/&gt;&lt;wsp:rsid wsp:val=&quot;00B7647B&quot;/&gt;&lt;wsp:rsid wsp:val=&quot;00B7678D&quot;/&gt;&lt;wsp:rsid wsp:val=&quot;00B77817&quot;/&gt;&lt;wsp:rsid wsp:val=&quot;00B806A4&quot;/&gt;&lt;wsp:rsid wsp:val=&quot;00B8141C&quot;/&gt;&lt;wsp:rsid wsp:val=&quot;00B81AA7&quot;/&gt;&lt;wsp:rsid wsp:val=&quot;00B82465&quot;/&gt;&lt;wsp:rsid wsp:val=&quot;00B83698&quot;/&gt;&lt;wsp:rsid wsp:val=&quot;00B83C07&quot;/&gt;&lt;wsp:rsid wsp:val=&quot;00B84E91&quot;/&gt;&lt;wsp:rsid wsp:val=&quot;00B85336&quot;/&gt;&lt;wsp:rsid wsp:val=&quot;00B8684B&quot;/&gt;&lt;wsp:rsid wsp:val=&quot;00B87197&quot;/&gt;&lt;wsp:rsid wsp:val=&quot;00B91005&quot;/&gt;&lt;wsp:rsid wsp:val=&quot;00B92A9C&quot;/&gt;&lt;wsp:rsid wsp:val=&quot;00B9333F&quot;/&gt;&lt;wsp:rsid wsp:val=&quot;00B935C9&quot;/&gt;&lt;wsp:rsid wsp:val=&quot;00B938D5&quot;/&gt;&lt;wsp:rsid wsp:val=&quot;00B93BB6&quot;/&gt;&lt;wsp:rsid wsp:val=&quot;00B93C32&quot;/&gt;&lt;wsp:rsid wsp:val=&quot;00B93E02&quot;/&gt;&lt;wsp:rsid wsp:val=&quot;00B942DC&quot;/&gt;&lt;wsp:rsid wsp:val=&quot;00B94327&quot;/&gt;&lt;wsp:rsid wsp:val=&quot;00B9474B&quot;/&gt;&lt;wsp:rsid wsp:val=&quot;00B95901&quot;/&gt;&lt;wsp:rsid wsp:val=&quot;00B95E6D&quot;/&gt;&lt;wsp:rsid wsp:val=&quot;00B97FB0&quot;/&gt;&lt;wsp:rsid wsp:val=&quot;00BA33D2&quot;/&gt;&lt;wsp:rsid wsp:val=&quot;00BA3B23&quot;/&gt;&lt;wsp:rsid wsp:val=&quot;00BA4CA6&quot;/&gt;&lt;wsp:rsid wsp:val=&quot;00BA5207&quot;/&gt;&lt;wsp:rsid wsp:val=&quot;00BA547F&quot;/&gt;&lt;wsp:rsid wsp:val=&quot;00BA58E4&quot;/&gt;&lt;wsp:rsid wsp:val=&quot;00BA5A87&quot;/&gt;&lt;wsp:rsid wsp:val=&quot;00BA7746&quot;/&gt;&lt;wsp:rsid wsp:val=&quot;00BA792A&quot;/&gt;&lt;wsp:rsid wsp:val=&quot;00BB07A4&quot;/&gt;&lt;wsp:rsid wsp:val=&quot;00BB0EF6&quot;/&gt;&lt;wsp:rsid wsp:val=&quot;00BB17B2&quot;/&gt;&lt;wsp:rsid wsp:val=&quot;00BB27BF&quot;/&gt;&lt;wsp:rsid wsp:val=&quot;00BB2C3E&quot;/&gt;&lt;wsp:rsid wsp:val=&quot;00BB45C1&quot;/&gt;&lt;wsp:rsid wsp:val=&quot;00BB5FA6&quot;/&gt;&lt;wsp:rsid wsp:val=&quot;00BB685E&quot;/&gt;&lt;wsp:rsid wsp:val=&quot;00BB6ECE&quot;/&gt;&lt;wsp:rsid wsp:val=&quot;00BB7BC9&quot;/&gt;&lt;wsp:rsid wsp:val=&quot;00BC00E0&quot;/&gt;&lt;wsp:rsid wsp:val=&quot;00BC0102&quot;/&gt;&lt;wsp:rsid wsp:val=&quot;00BC02AE&quot;/&gt;&lt;wsp:rsid wsp:val=&quot;00BC0E0A&quot;/&gt;&lt;wsp:rsid wsp:val=&quot;00BC10F9&quot;/&gt;&lt;wsp:rsid wsp:val=&quot;00BC1C43&quot;/&gt;&lt;wsp:rsid wsp:val=&quot;00BC2CEB&quot;/&gt;&lt;wsp:rsid wsp:val=&quot;00BC36EA&quot;/&gt;&lt;wsp:rsid wsp:val=&quot;00BC5181&quot;/&gt;&lt;wsp:rsid wsp:val=&quot;00BC5233&quot;/&gt;&lt;wsp:rsid wsp:val=&quot;00BC595F&quot;/&gt;&lt;wsp:rsid wsp:val=&quot;00BC5A83&quot;/&gt;&lt;wsp:rsid wsp:val=&quot;00BC62DB&quot;/&gt;&lt;wsp:rsid wsp:val=&quot;00BC62F3&quot;/&gt;&lt;wsp:rsid wsp:val=&quot;00BC74A4&quot;/&gt;&lt;wsp:rsid wsp:val=&quot;00BD1D51&quot;/&gt;&lt;wsp:rsid wsp:val=&quot;00BD232E&quot;/&gt;&lt;wsp:rsid wsp:val=&quot;00BD2D27&quot;/&gt;&lt;wsp:rsid wsp:val=&quot;00BD30A9&quot;/&gt;&lt;wsp:rsid wsp:val=&quot;00BD3581&quot;/&gt;&lt;wsp:rsid wsp:val=&quot;00BD4403&quot;/&gt;&lt;wsp:rsid wsp:val=&quot;00BD4E00&quot;/&gt;&lt;wsp:rsid wsp:val=&quot;00BD521D&quot;/&gt;&lt;wsp:rsid wsp:val=&quot;00BD5C02&quot;/&gt;&lt;wsp:rsid wsp:val=&quot;00BD5DA7&quot;/&gt;&lt;wsp:rsid wsp:val=&quot;00BD78C4&quot;/&gt;&lt;wsp:rsid wsp:val=&quot;00BD79B9&quot;/&gt;&lt;wsp:rsid wsp:val=&quot;00BE210C&quot;/&gt;&lt;wsp:rsid wsp:val=&quot;00BE2B2C&quot;/&gt;&lt;wsp:rsid wsp:val=&quot;00BE3304&quot;/&gt;&lt;wsp:rsid wsp:val=&quot;00BE4506&quot;/&gt;&lt;wsp:rsid wsp:val=&quot;00BE515A&quot;/&gt;&lt;wsp:rsid wsp:val=&quot;00BE561E&quot;/&gt;&lt;wsp:rsid wsp:val=&quot;00BE6B7B&quot;/&gt;&lt;wsp:rsid wsp:val=&quot;00BE7488&quot;/&gt;&lt;wsp:rsid wsp:val=&quot;00BF1419&quot;/&gt;&lt;wsp:rsid wsp:val=&quot;00BF17DF&quot;/&gt;&lt;wsp:rsid wsp:val=&quot;00BF20C0&quot;/&gt;&lt;wsp:rsid wsp:val=&quot;00BF21FE&quot;/&gt;&lt;wsp:rsid wsp:val=&quot;00BF2702&quot;/&gt;&lt;wsp:rsid wsp:val=&quot;00BF297B&quot;/&gt;&lt;wsp:rsid wsp:val=&quot;00BF3259&quot;/&gt;&lt;wsp:rsid wsp:val=&quot;00BF35C7&quot;/&gt;&lt;wsp:rsid wsp:val=&quot;00BF485B&quot;/&gt;&lt;wsp:rsid wsp:val=&quot;00BF6276&quot;/&gt;&lt;wsp:rsid wsp:val=&quot;00BF6C85&quot;/&gt;&lt;wsp:rsid wsp:val=&quot;00BF7334&quot;/&gt;&lt;wsp:rsid wsp:val=&quot;00BF7A21&quot;/&gt;&lt;wsp:rsid wsp:val=&quot;00C004FC&quot;/&gt;&lt;wsp:rsid wsp:val=&quot;00C013C9&quot;/&gt;&lt;wsp:rsid wsp:val=&quot;00C01498&quot;/&gt;&lt;wsp:rsid wsp:val=&quot;00C0176C&quot;/&gt;&lt;wsp:rsid wsp:val=&quot;00C01FAC&quot;/&gt;&lt;wsp:rsid wsp:val=&quot;00C0259F&quot;/&gt;&lt;wsp:rsid wsp:val=&quot;00C03016&quot;/&gt;&lt;wsp:rsid wsp:val=&quot;00C03CE1&quot;/&gt;&lt;wsp:rsid wsp:val=&quot;00C03F39&quot;/&gt;&lt;wsp:rsid wsp:val=&quot;00C04216&quot;/&gt;&lt;wsp:rsid wsp:val=&quot;00C04C98&quot;/&gt;&lt;wsp:rsid wsp:val=&quot;00C05B1B&quot;/&gt;&lt;wsp:rsid wsp:val=&quot;00C0644A&quot;/&gt;&lt;wsp:rsid wsp:val=&quot;00C07822&quot;/&gt;&lt;wsp:rsid wsp:val=&quot;00C078D5&quot;/&gt;&lt;wsp:rsid wsp:val=&quot;00C07C32&quot;/&gt;&lt;wsp:rsid wsp:val=&quot;00C10FD9&quot;/&gt;&lt;wsp:rsid wsp:val=&quot;00C119E9&quot;/&gt;&lt;wsp:rsid wsp:val=&quot;00C14D0C&quot;/&gt;&lt;wsp:rsid wsp:val=&quot;00C15362&quot;/&gt;&lt;wsp:rsid wsp:val=&quot;00C15641&quot;/&gt;&lt;wsp:rsid wsp:val=&quot;00C15FFD&quot;/&gt;&lt;wsp:rsid wsp:val=&quot;00C1618E&quot;/&gt;&lt;wsp:rsid wsp:val=&quot;00C16341&quot;/&gt;&lt;wsp:rsid wsp:val=&quot;00C1647A&quot;/&gt;&lt;wsp:rsid wsp:val=&quot;00C17E49&quot;/&gt;&lt;wsp:rsid wsp:val=&quot;00C205F5&quot;/&gt;&lt;wsp:rsid wsp:val=&quot;00C20A17&quot;/&gt;&lt;wsp:rsid wsp:val=&quot;00C21841&quot;/&gt;&lt;wsp:rsid wsp:val=&quot;00C22027&quot;/&gt;&lt;wsp:rsid wsp:val=&quot;00C24FC1&quot;/&gt;&lt;wsp:rsid wsp:val=&quot;00C25D4B&quot;/&gt;&lt;wsp:rsid wsp:val=&quot;00C25DE8&quot;/&gt;&lt;wsp:rsid wsp:val=&quot;00C25EFD&quot;/&gt;&lt;wsp:rsid wsp:val=&quot;00C27007&quot;/&gt;&lt;wsp:rsid wsp:val=&quot;00C27123&quot;/&gt;&lt;wsp:rsid wsp:val=&quot;00C31BE9&quot;/&gt;&lt;wsp:rsid wsp:val=&quot;00C32368&quot;/&gt;&lt;wsp:rsid wsp:val=&quot;00C32935&quot;/&gt;&lt;wsp:rsid wsp:val=&quot;00C33497&quot;/&gt;&lt;wsp:rsid wsp:val=&quot;00C3440F&quot;/&gt;&lt;wsp:rsid wsp:val=&quot;00C34A46&quot;/&gt;&lt;wsp:rsid wsp:val=&quot;00C36B43&quot;/&gt;&lt;wsp:rsid wsp:val=&quot;00C36F2B&quot;/&gt;&lt;wsp:rsid wsp:val=&quot;00C37130&quot;/&gt;&lt;wsp:rsid wsp:val=&quot;00C3783C&quot;/&gt;&lt;wsp:rsid wsp:val=&quot;00C37BA8&quot;/&gt;&lt;wsp:rsid wsp:val=&quot;00C37E3D&quot;/&gt;&lt;wsp:rsid wsp:val=&quot;00C4262E&quot;/&gt;&lt;wsp:rsid wsp:val=&quot;00C42EEB&quot;/&gt;&lt;wsp:rsid wsp:val=&quot;00C443A4&quot;/&gt;&lt;wsp:rsid wsp:val=&quot;00C443AF&quot;/&gt;&lt;wsp:rsid wsp:val=&quot;00C44D31&quot;/&gt;&lt;wsp:rsid wsp:val=&quot;00C454E1&quot;/&gt;&lt;wsp:rsid wsp:val=&quot;00C46F00&quot;/&gt;&lt;wsp:rsid wsp:val=&quot;00C5016D&quot;/&gt;&lt;wsp:rsid wsp:val=&quot;00C53120&quot;/&gt;&lt;wsp:rsid wsp:val=&quot;00C55E95&quot;/&gt;&lt;wsp:rsid wsp:val=&quot;00C569A8&quot;/&gt;&lt;wsp:rsid wsp:val=&quot;00C57135&quot;/&gt;&lt;wsp:rsid wsp:val=&quot;00C57F9B&quot;/&gt;&lt;wsp:rsid wsp:val=&quot;00C605BF&quot;/&gt;&lt;wsp:rsid wsp:val=&quot;00C60E7D&quot;/&gt;&lt;wsp:rsid wsp:val=&quot;00C61673&quot;/&gt;&lt;wsp:rsid wsp:val=&quot;00C61859&quot;/&gt;&lt;wsp:rsid wsp:val=&quot;00C63403&quot;/&gt;&lt;wsp:rsid wsp:val=&quot;00C64ADB&quot;/&gt;&lt;wsp:rsid wsp:val=&quot;00C65E54&quot;/&gt;&lt;wsp:rsid wsp:val=&quot;00C6662F&quot;/&gt;&lt;wsp:rsid wsp:val=&quot;00C700C9&quot;/&gt;&lt;wsp:rsid wsp:val=&quot;00C7012C&quot;/&gt;&lt;wsp:rsid wsp:val=&quot;00C7251E&quot;/&gt;&lt;wsp:rsid wsp:val=&quot;00C72E9A&quot;/&gt;&lt;wsp:rsid wsp:val=&quot;00C742EE&quot;/&gt;&lt;wsp:rsid wsp:val=&quot;00C778B8&quot;/&gt;&lt;wsp:rsid wsp:val=&quot;00C77908&quot;/&gt;&lt;wsp:rsid wsp:val=&quot;00C80B7D&quot;/&gt;&lt;wsp:rsid wsp:val=&quot;00C8168C&quot;/&gt;&lt;wsp:rsid wsp:val=&quot;00C81997&quot;/&gt;&lt;wsp:rsid wsp:val=&quot;00C81BC8&quot;/&gt;&lt;wsp:rsid wsp:val=&quot;00C82094&quot;/&gt;&lt;wsp:rsid wsp:val=&quot;00C823B4&quot;/&gt;&lt;wsp:rsid wsp:val=&quot;00C83991&quot;/&gt;&lt;wsp:rsid wsp:val=&quot;00C83AAD&quot;/&gt;&lt;wsp:rsid wsp:val=&quot;00C84A36&quot;/&gt;&lt;wsp:rsid wsp:val=&quot;00C87128&quot;/&gt;&lt;wsp:rsid wsp:val=&quot;00C901D6&quot;/&gt;&lt;wsp:rsid wsp:val=&quot;00C90E69&quot;/&gt;&lt;wsp:rsid wsp:val=&quot;00C9114E&quot;/&gt;&lt;wsp:rsid wsp:val=&quot;00C911DB&quot;/&gt;&lt;wsp:rsid wsp:val=&quot;00C913FB&quot;/&gt;&lt;wsp:rsid wsp:val=&quot;00C92393&quot;/&gt;&lt;wsp:rsid wsp:val=&quot;00C94F27&quot;/&gt;&lt;wsp:rsid wsp:val=&quot;00C96D8C&quot;/&gt;&lt;wsp:rsid wsp:val=&quot;00C97EF4&quot;/&gt;&lt;wsp:rsid wsp:val=&quot;00CA029A&quot;/&gt;&lt;wsp:rsid wsp:val=&quot;00CA3E54&quot;/&gt;&lt;wsp:rsid wsp:val=&quot;00CA4386&quot;/&gt;&lt;wsp:rsid wsp:val=&quot;00CA5A69&quot;/&gt;&lt;wsp:rsid wsp:val=&quot;00CA5F41&quot;/&gt;&lt;wsp:rsid wsp:val=&quot;00CB08A0&quot;/&gt;&lt;wsp:rsid wsp:val=&quot;00CB217E&quot;/&gt;&lt;wsp:rsid wsp:val=&quot;00CB2D14&quot;/&gt;&lt;wsp:rsid wsp:val=&quot;00CB3181&quot;/&gt;&lt;wsp:rsid wsp:val=&quot;00CB39A7&quot;/&gt;&lt;wsp:rsid wsp:val=&quot;00CB4813&quot;/&gt;&lt;wsp:rsid wsp:val=&quot;00CB4A37&quot;/&gt;&lt;wsp:rsid wsp:val=&quot;00CB4D1B&quot;/&gt;&lt;wsp:rsid wsp:val=&quot;00CB528B&quot;/&gt;&lt;wsp:rsid wsp:val=&quot;00CB577D&quot;/&gt;&lt;wsp:rsid wsp:val=&quot;00CB62FE&quot;/&gt;&lt;wsp:rsid wsp:val=&quot;00CB6502&quot;/&gt;&lt;wsp:rsid wsp:val=&quot;00CB7155&quot;/&gt;&lt;wsp:rsid wsp:val=&quot;00CB7841&quot;/&gt;&lt;wsp:rsid wsp:val=&quot;00CB7FB9&quot;/&gt;&lt;wsp:rsid wsp:val=&quot;00CC0DBC&quot;/&gt;&lt;wsp:rsid wsp:val=&quot;00CC1019&quot;/&gt;&lt;wsp:rsid wsp:val=&quot;00CC1665&quot;/&gt;&lt;wsp:rsid wsp:val=&quot;00CC263B&quot;/&gt;&lt;wsp:rsid wsp:val=&quot;00CC3AF7&quot;/&gt;&lt;wsp:rsid wsp:val=&quot;00CC540E&quot;/&gt;&lt;wsp:rsid wsp:val=&quot;00CC562B&quot;/&gt;&lt;wsp:rsid wsp:val=&quot;00CC63DB&quot;/&gt;&lt;wsp:rsid wsp:val=&quot;00CC6BA5&quot;/&gt;&lt;wsp:rsid wsp:val=&quot;00CC74BA&quot;/&gt;&lt;wsp:rsid wsp:val=&quot;00CC7C3B&quot;/&gt;&lt;wsp:rsid wsp:val=&quot;00CD071D&quot;/&gt;&lt;wsp:rsid wsp:val=&quot;00CD2984&quot;/&gt;&lt;wsp:rsid wsp:val=&quot;00CD320F&quot;/&gt;&lt;wsp:rsid wsp:val=&quot;00CD3F05&quot;/&gt;&lt;wsp:rsid wsp:val=&quot;00CD42AD&quot;/&gt;&lt;wsp:rsid wsp:val=&quot;00CD478C&quot;/&gt;&lt;wsp:rsid wsp:val=&quot;00CD4BCB&quot;/&gt;&lt;wsp:rsid wsp:val=&quot;00CD6036&quot;/&gt;&lt;wsp:rsid wsp:val=&quot;00CD6E01&quot;/&gt;&lt;wsp:rsid wsp:val=&quot;00CE0059&quot;/&gt;&lt;wsp:rsid wsp:val=&quot;00CE0C90&quot;/&gt;&lt;wsp:rsid wsp:val=&quot;00CE37A7&quot;/&gt;&lt;wsp:rsid wsp:val=&quot;00CE3C7B&quot;/&gt;&lt;wsp:rsid wsp:val=&quot;00CE4D20&quot;/&gt;&lt;wsp:rsid wsp:val=&quot;00CE548F&quot;/&gt;&lt;wsp:rsid wsp:val=&quot;00CE5E61&quot;/&gt;&lt;wsp:rsid wsp:val=&quot;00CE67C6&quot;/&gt;&lt;wsp:rsid wsp:val=&quot;00CE7B24&quot;/&gt;&lt;wsp:rsid wsp:val=&quot;00CE7F21&quot;/&gt;&lt;wsp:rsid wsp:val=&quot;00CF04C4&quot;/&gt;&lt;wsp:rsid wsp:val=&quot;00CF186C&quot;/&gt;&lt;wsp:rsid wsp:val=&quot;00CF1F2C&quot;/&gt;&lt;wsp:rsid wsp:val=&quot;00CF2873&quot;/&gt;&lt;wsp:rsid wsp:val=&quot;00CF34BD&quot;/&gt;&lt;wsp:rsid wsp:val=&quot;00CF4173&quot;/&gt;&lt;wsp:rsid wsp:val=&quot;00CF51C6&quot;/&gt;&lt;wsp:rsid wsp:val=&quot;00CF56B9&quot;/&gt;&lt;wsp:rsid wsp:val=&quot;00D00662&quot;/&gt;&lt;wsp:rsid wsp:val=&quot;00D00F70&quot;/&gt;&lt;wsp:rsid wsp:val=&quot;00D02C27&quot;/&gt;&lt;wsp:rsid wsp:val=&quot;00D02F1D&quot;/&gt;&lt;wsp:rsid wsp:val=&quot;00D03956&quot;/&gt;&lt;wsp:rsid wsp:val=&quot;00D06796&quot;/&gt;&lt;wsp:rsid wsp:val=&quot;00D06B47&quot;/&gt;&lt;wsp:rsid wsp:val=&quot;00D07A2B&quot;/&gt;&lt;wsp:rsid wsp:val=&quot;00D10020&quot;/&gt;&lt;wsp:rsid wsp:val=&quot;00D107ED&quot;/&gt;&lt;wsp:rsid wsp:val=&quot;00D12018&quot;/&gt;&lt;wsp:rsid wsp:val=&quot;00D124AF&quot;/&gt;&lt;wsp:rsid wsp:val=&quot;00D144A5&quot;/&gt;&lt;wsp:rsid wsp:val=&quot;00D14570&quot;/&gt;&lt;wsp:rsid wsp:val=&quot;00D148D3&quot;/&gt;&lt;wsp:rsid wsp:val=&quot;00D15405&quot;/&gt;&lt;wsp:rsid wsp:val=&quot;00D1730A&quot;/&gt;&lt;wsp:rsid wsp:val=&quot;00D21249&quot;/&gt;&lt;wsp:rsid wsp:val=&quot;00D215E8&quot;/&gt;&lt;wsp:rsid wsp:val=&quot;00D21EBA&quot;/&gt;&lt;wsp:rsid wsp:val=&quot;00D236D8&quot;/&gt;&lt;wsp:rsid wsp:val=&quot;00D23DCF&quot;/&gt;&lt;wsp:rsid wsp:val=&quot;00D25A8C&quot;/&gt;&lt;wsp:rsid wsp:val=&quot;00D27F4A&quot;/&gt;&lt;wsp:rsid wsp:val=&quot;00D27FF9&quot;/&gt;&lt;wsp:rsid wsp:val=&quot;00D3099A&quot;/&gt;&lt;wsp:rsid wsp:val=&quot;00D30FEA&quot;/&gt;&lt;wsp:rsid wsp:val=&quot;00D31B35&quot;/&gt;&lt;wsp:rsid wsp:val=&quot;00D31D91&quot;/&gt;&lt;wsp:rsid wsp:val=&quot;00D326D7&quot;/&gt;&lt;wsp:rsid wsp:val=&quot;00D33336&quot;/&gt;&lt;wsp:rsid wsp:val=&quot;00D33C75&quot;/&gt;&lt;wsp:rsid wsp:val=&quot;00D344BE&quot;/&gt;&lt;wsp:rsid wsp:val=&quot;00D34555&quot;/&gt;&lt;wsp:rsid wsp:val=&quot;00D364D0&quot;/&gt;&lt;wsp:rsid wsp:val=&quot;00D37A5A&quot;/&gt;&lt;wsp:rsid wsp:val=&quot;00D4162A&quot;/&gt;&lt;wsp:rsid wsp:val=&quot;00D41B27&quot;/&gt;&lt;wsp:rsid wsp:val=&quot;00D4315A&quot;/&gt;&lt;wsp:rsid wsp:val=&quot;00D4444E&quot;/&gt;&lt;wsp:rsid wsp:val=&quot;00D44CD7&quot;/&gt;&lt;wsp:rsid wsp:val=&quot;00D463DC&quot;/&gt;&lt;wsp:rsid wsp:val=&quot;00D5057E&quot;/&gt;&lt;wsp:rsid wsp:val=&quot;00D52377&quot;/&gt;&lt;wsp:rsid wsp:val=&quot;00D54E24&quot;/&gt;&lt;wsp:rsid wsp:val=&quot;00D571F4&quot;/&gt;&lt;wsp:rsid wsp:val=&quot;00D57C58&quot;/&gt;&lt;wsp:rsid wsp:val=&quot;00D6012B&quot;/&gt;&lt;wsp:rsid wsp:val=&quot;00D60281&quot;/&gt;&lt;wsp:rsid wsp:val=&quot;00D60522&quot;/&gt;&lt;wsp:rsid wsp:val=&quot;00D60ECA&quot;/&gt;&lt;wsp:rsid wsp:val=&quot;00D621C9&quot;/&gt;&lt;wsp:rsid wsp:val=&quot;00D6234D&quot;/&gt;&lt;wsp:rsid wsp:val=&quot;00D62B90&quot;/&gt;&lt;wsp:rsid wsp:val=&quot;00D63F12&quot;/&gt;&lt;wsp:rsid wsp:val=&quot;00D6435D&quot;/&gt;&lt;wsp:rsid wsp:val=&quot;00D643B5&quot;/&gt;&lt;wsp:rsid wsp:val=&quot;00D644BF&quot;/&gt;&lt;wsp:rsid wsp:val=&quot;00D652C3&quot;/&gt;&lt;wsp:rsid wsp:val=&quot;00D66314&quot;/&gt;&lt;wsp:rsid wsp:val=&quot;00D67201&quot;/&gt;&lt;wsp:rsid wsp:val=&quot;00D6725A&quot;/&gt;&lt;wsp:rsid wsp:val=&quot;00D67EBE&quot;/&gt;&lt;wsp:rsid wsp:val=&quot;00D70046&quot;/&gt;&lt;wsp:rsid wsp:val=&quot;00D7143C&quot;/&gt;&lt;wsp:rsid wsp:val=&quot;00D74D3B&quot;/&gt;&lt;wsp:rsid wsp:val=&quot;00D74EC8&quot;/&gt;&lt;wsp:rsid wsp:val=&quot;00D75E29&quot;/&gt;&lt;wsp:rsid wsp:val=&quot;00D771A4&quot;/&gt;&lt;wsp:rsid wsp:val=&quot;00D80E5A&quot;/&gt;&lt;wsp:rsid wsp:val=&quot;00D81E52&quot;/&gt;&lt;wsp:rsid wsp:val=&quot;00D81EED&quot;/&gt;&lt;wsp:rsid wsp:val=&quot;00D85A70&quot;/&gt;&lt;wsp:rsid wsp:val=&quot;00D85FAE&quot;/&gt;&lt;wsp:rsid wsp:val=&quot;00D86E06&quot;/&gt;&lt;wsp:rsid wsp:val=&quot;00D8769C&quot;/&gt;&lt;wsp:rsid wsp:val=&quot;00D87A3F&quot;/&gt;&lt;wsp:rsid wsp:val=&quot;00D9174E&quot;/&gt;&lt;wsp:rsid wsp:val=&quot;00D93AA3&quot;/&gt;&lt;wsp:rsid wsp:val=&quot;00D9436F&quot;/&gt;&lt;wsp:rsid wsp:val=&quot;00D946A3&quot;/&gt;&lt;wsp:rsid wsp:val=&quot;00D95728&quot;/&gt;&lt;wsp:rsid wsp:val=&quot;00D96164&quot;/&gt;&lt;wsp:rsid wsp:val=&quot;00D964F4&quot;/&gt;&lt;wsp:rsid wsp:val=&quot;00D979D8&quot;/&gt;&lt;wsp:rsid wsp:val=&quot;00D97AA2&quot;/&gt;&lt;wsp:rsid wsp:val=&quot;00DA114B&quot;/&gt;&lt;wsp:rsid wsp:val=&quot;00DA1898&quot;/&gt;&lt;wsp:rsid wsp:val=&quot;00DA35E8&quot;/&gt;&lt;wsp:rsid wsp:val=&quot;00DA4387&quot;/&gt;&lt;wsp:rsid wsp:val=&quot;00DA484D&quot;/&gt;&lt;wsp:rsid wsp:val=&quot;00DA575B&quot;/&gt;&lt;wsp:rsid wsp:val=&quot;00DA5A71&quot;/&gt;&lt;wsp:rsid wsp:val=&quot;00DA5D94&quot;/&gt;&lt;wsp:rsid wsp:val=&quot;00DA6A09&quot;/&gt;&lt;wsp:rsid wsp:val=&quot;00DA712E&quot;/&gt;&lt;wsp:rsid wsp:val=&quot;00DA7AFD&quot;/&gt;&lt;wsp:rsid wsp:val=&quot;00DA7DB3&quot;/&gt;&lt;wsp:rsid wsp:val=&quot;00DB0E7C&quot;/&gt;&lt;wsp:rsid wsp:val=&quot;00DB0F0F&quot;/&gt;&lt;wsp:rsid wsp:val=&quot;00DB2BC2&quot;/&gt;&lt;wsp:rsid wsp:val=&quot;00DB2EBA&quot;/&gt;&lt;wsp:rsid wsp:val=&quot;00DB3123&quot;/&gt;&lt;wsp:rsid wsp:val=&quot;00DB5A54&quot;/&gt;&lt;wsp:rsid wsp:val=&quot;00DB5EC5&quot;/&gt;&lt;wsp:rsid wsp:val=&quot;00DB6011&quot;/&gt;&lt;wsp:rsid wsp:val=&quot;00DB65BD&quot;/&gt;&lt;wsp:rsid wsp:val=&quot;00DB6AEC&quot;/&gt;&lt;wsp:rsid wsp:val=&quot;00DB74F0&quot;/&gt;&lt;wsp:rsid wsp:val=&quot;00DC0114&quot;/&gt;&lt;wsp:rsid wsp:val=&quot;00DC0FB0&quot;/&gt;&lt;wsp:rsid wsp:val=&quot;00DC1FD5&quot;/&gt;&lt;wsp:rsid wsp:val=&quot;00DC2418&quot;/&gt;&lt;wsp:rsid wsp:val=&quot;00DC2C3A&quot;/&gt;&lt;wsp:rsid wsp:val=&quot;00DC406E&quot;/&gt;&lt;wsp:rsid wsp:val=&quot;00DC62BA&quot;/&gt;&lt;wsp:rsid wsp:val=&quot;00DC6689&quot;/&gt;&lt;wsp:rsid wsp:val=&quot;00DD0102&quot;/&gt;&lt;wsp:rsid wsp:val=&quot;00DD1137&quot;/&gt;&lt;wsp:rsid wsp:val=&quot;00DD151A&quot;/&gt;&lt;wsp:rsid wsp:val=&quot;00DD2E11&quot;/&gt;&lt;wsp:rsid wsp:val=&quot;00DD3283&quot;/&gt;&lt;wsp:rsid wsp:val=&quot;00DD41C3&quot;/&gt;&lt;wsp:rsid wsp:val=&quot;00DD455F&quot;/&gt;&lt;wsp:rsid wsp:val=&quot;00DD6A64&quot;/&gt;&lt;wsp:rsid wsp:val=&quot;00DD6D01&quot;/&gt;&lt;wsp:rsid wsp:val=&quot;00DD6F32&quot;/&gt;&lt;wsp:rsid wsp:val=&quot;00DD7612&quot;/&gt;&lt;wsp:rsid wsp:val=&quot;00DE0046&quot;/&gt;&lt;wsp:rsid wsp:val=&quot;00DE03C3&quot;/&gt;&lt;wsp:rsid wsp:val=&quot;00DE25A0&quot;/&gt;&lt;wsp:rsid wsp:val=&quot;00DE2CC7&quot;/&gt;&lt;wsp:rsid wsp:val=&quot;00DE3FED&quot;/&gt;&lt;wsp:rsid wsp:val=&quot;00DE4CC8&quot;/&gt;&lt;wsp:rsid wsp:val=&quot;00DE4F05&quot;/&gt;&lt;wsp:rsid wsp:val=&quot;00DE54DE&quot;/&gt;&lt;wsp:rsid wsp:val=&quot;00DE60BD&quot;/&gt;&lt;wsp:rsid wsp:val=&quot;00DE7051&quot;/&gt;&lt;wsp:rsid wsp:val=&quot;00DE77C0&quot;/&gt;&lt;wsp:rsid wsp:val=&quot;00DE7AB8&quot;/&gt;&lt;wsp:rsid wsp:val=&quot;00DE7F38&quot;/&gt;&lt;wsp:rsid wsp:val=&quot;00DF0723&quot;/&gt;&lt;wsp:rsid wsp:val=&quot;00DF078E&quot;/&gt;&lt;wsp:rsid wsp:val=&quot;00DF0EDF&quot;/&gt;&lt;wsp:rsid wsp:val=&quot;00DF2AB8&quot;/&gt;&lt;wsp:rsid wsp:val=&quot;00DF3721&quot;/&gt;&lt;wsp:rsid wsp:val=&quot;00DF42CB&quot;/&gt;&lt;wsp:rsid wsp:val=&quot;00DF5C96&quot;/&gt;&lt;wsp:rsid wsp:val=&quot;00DF74B4&quot;/&gt;&lt;wsp:rsid wsp:val=&quot;00DF7A8C&quot;/&gt;&lt;wsp:rsid wsp:val=&quot;00E00A49&quot;/&gt;&lt;wsp:rsid wsp:val=&quot;00E0137F&quot;/&gt;&lt;wsp:rsid wsp:val=&quot;00E018A3&quot;/&gt;&lt;wsp:rsid wsp:val=&quot;00E03FBD&quot;/&gt;&lt;wsp:rsid wsp:val=&quot;00E04504&quot;/&gt;&lt;wsp:rsid wsp:val=&quot;00E1190A&quot;/&gt;&lt;wsp:rsid wsp:val=&quot;00E149F1&quot;/&gt;&lt;wsp:rsid wsp:val=&quot;00E15EFB&quot;/&gt;&lt;wsp:rsid wsp:val=&quot;00E15F99&quot;/&gt;&lt;wsp:rsid wsp:val=&quot;00E168D2&quot;/&gt;&lt;wsp:rsid wsp:val=&quot;00E17559&quot;/&gt;&lt;wsp:rsid wsp:val=&quot;00E175BD&quot;/&gt;&lt;wsp:rsid wsp:val=&quot;00E17FB5&quot;/&gt;&lt;wsp:rsid wsp:val=&quot;00E20B78&quot;/&gt;&lt;wsp:rsid wsp:val=&quot;00E215BB&quot;/&gt;&lt;wsp:rsid wsp:val=&quot;00E218D1&quot;/&gt;&lt;wsp:rsid wsp:val=&quot;00E22135&quot;/&gt;&lt;wsp:rsid wsp:val=&quot;00E225D0&quot;/&gt;&lt;wsp:rsid wsp:val=&quot;00E225F3&quot;/&gt;&lt;wsp:rsid wsp:val=&quot;00E236DF&quot;/&gt;&lt;wsp:rsid wsp:val=&quot;00E249C9&quot;/&gt;&lt;wsp:rsid wsp:val=&quot;00E25F89&quot;/&gt;&lt;wsp:rsid wsp:val=&quot;00E27344&quot;/&gt;&lt;wsp:rsid wsp:val=&quot;00E27A61&quot;/&gt;&lt;wsp:rsid wsp:val=&quot;00E27B81&quot;/&gt;&lt;wsp:rsid wsp:val=&quot;00E30AA8&quot;/&gt;&lt;wsp:rsid wsp:val=&quot;00E37E88&quot;/&gt;&lt;wsp:rsid wsp:val=&quot;00E40629&quot;/&gt;&lt;wsp:rsid wsp:val=&quot;00E4068A&quot;/&gt;&lt;wsp:rsid wsp:val=&quot;00E42660&quot;/&gt;&lt;wsp:rsid wsp:val=&quot;00E4266F&quot;/&gt;&lt;wsp:rsid wsp:val=&quot;00E442E9&quot;/&gt;&lt;wsp:rsid wsp:val=&quot;00E4480B&quot;/&gt;&lt;wsp:rsid wsp:val=&quot;00E45439&quot;/&gt;&lt;wsp:rsid wsp:val=&quot;00E45AD3&quot;/&gt;&lt;wsp:rsid wsp:val=&quot;00E45C65&quot;/&gt;&lt;wsp:rsid wsp:val=&quot;00E46D63&quot;/&gt;&lt;wsp:rsid wsp:val=&quot;00E471EC&quot;/&gt;&lt;wsp:rsid wsp:val=&quot;00E477BF&quot;/&gt;&lt;wsp:rsid wsp:val=&quot;00E47821&quot;/&gt;&lt;wsp:rsid wsp:val=&quot;00E5078D&quot;/&gt;&lt;wsp:rsid wsp:val=&quot;00E507E1&quot;/&gt;&lt;wsp:rsid wsp:val=&quot;00E50E39&quot;/&gt;&lt;wsp:rsid wsp:val=&quot;00E51A82&quot;/&gt;&lt;wsp:rsid wsp:val=&quot;00E5330C&quot;/&gt;&lt;wsp:rsid wsp:val=&quot;00E54CC3&quot;/&gt;&lt;wsp:rsid wsp:val=&quot;00E55C44&quot;/&gt;&lt;wsp:rsid wsp:val=&quot;00E55F75&quot;/&gt;&lt;wsp:rsid wsp:val=&quot;00E5649E&quot;/&gt;&lt;wsp:rsid wsp:val=&quot;00E56ECE&quot;/&gt;&lt;wsp:rsid wsp:val=&quot;00E57B05&quot;/&gt;&lt;wsp:rsid wsp:val=&quot;00E616F1&quot;/&gt;&lt;wsp:rsid wsp:val=&quot;00E62312&quot;/&gt;&lt;wsp:rsid wsp:val=&quot;00E62A5A&quot;/&gt;&lt;wsp:rsid wsp:val=&quot;00E62D0F&quot;/&gt;&lt;wsp:rsid wsp:val=&quot;00E65A8F&quot;/&gt;&lt;wsp:rsid wsp:val=&quot;00E67263&quot;/&gt;&lt;wsp:rsid wsp:val=&quot;00E70E53&quot;/&gt;&lt;wsp:rsid wsp:val=&quot;00E716BB&quot;/&gt;&lt;wsp:rsid wsp:val=&quot;00E72342&quot;/&gt;&lt;wsp:rsid wsp:val=&quot;00E72FA8&quot;/&gt;&lt;wsp:rsid wsp:val=&quot;00E73508&quot;/&gt;&lt;wsp:rsid wsp:val=&quot;00E73962&quot;/&gt;&lt;wsp:rsid wsp:val=&quot;00E73A84&quot;/&gt;&lt;wsp:rsid wsp:val=&quot;00E7409C&quot;/&gt;&lt;wsp:rsid wsp:val=&quot;00E74EFD&quot;/&gt;&lt;wsp:rsid wsp:val=&quot;00E754C2&quot;/&gt;&lt;wsp:rsid wsp:val=&quot;00E75C64&quot;/&gt;&lt;wsp:rsid wsp:val=&quot;00E7630E&quot;/&gt;&lt;wsp:rsid wsp:val=&quot;00E76680&quot;/&gt;&lt;wsp:rsid wsp:val=&quot;00E7740A&quot;/&gt;&lt;wsp:rsid wsp:val=&quot;00E77532&quot;/&gt;&lt;wsp:rsid wsp:val=&quot;00E8056E&quot;/&gt;&lt;wsp:rsid wsp:val=&quot;00E81FF0&quot;/&gt;&lt;wsp:rsid wsp:val=&quot;00E822F5&quot;/&gt;&lt;wsp:rsid wsp:val=&quot;00E830C4&quot;/&gt;&lt;wsp:rsid wsp:val=&quot;00E8336C&quot;/&gt;&lt;wsp:rsid wsp:val=&quot;00E83F75&quot;/&gt;&lt;wsp:rsid wsp:val=&quot;00E841DC&quot;/&gt;&lt;wsp:rsid wsp:val=&quot;00E84310&quot;/&gt;&lt;wsp:rsid wsp:val=&quot;00E84357&quot;/&gt;&lt;wsp:rsid wsp:val=&quot;00E8479E&quot;/&gt;&lt;wsp:rsid wsp:val=&quot;00E84877&quot;/&gt;&lt;wsp:rsid wsp:val=&quot;00E84D00&quot;/&gt;&lt;wsp:rsid wsp:val=&quot;00E8508A&quot;/&gt;&lt;wsp:rsid wsp:val=&quot;00E85B7E&quot;/&gt;&lt;wsp:rsid wsp:val=&quot;00E860D3&quot;/&gt;&lt;wsp:rsid wsp:val=&quot;00E866F9&quot;/&gt;&lt;wsp:rsid wsp:val=&quot;00E86BA6&quot;/&gt;&lt;wsp:rsid wsp:val=&quot;00E87987&quot;/&gt;&lt;wsp:rsid wsp:val=&quot;00E91FF1&quot;/&gt;&lt;wsp:rsid wsp:val=&quot;00E9261C&quot;/&gt;&lt;wsp:rsid wsp:val=&quot;00E92C43&quot;/&gt;&lt;wsp:rsid wsp:val=&quot;00E94E5D&quot;/&gt;&lt;wsp:rsid wsp:val=&quot;00E95F17&quot;/&gt;&lt;wsp:rsid wsp:val=&quot;00E97262&quot;/&gt;&lt;wsp:rsid wsp:val=&quot;00EA11A2&quot;/&gt;&lt;wsp:rsid wsp:val=&quot;00EA2066&quot;/&gt;&lt;wsp:rsid wsp:val=&quot;00EA2229&quot;/&gt;&lt;wsp:rsid wsp:val=&quot;00EA485A&quot;/&gt;&lt;wsp:rsid wsp:val=&quot;00EA48E8&quot;/&gt;&lt;wsp:rsid wsp:val=&quot;00EA52DC&quot;/&gt;&lt;wsp:rsid wsp:val=&quot;00EA747D&quot;/&gt;&lt;wsp:rsid wsp:val=&quot;00EA7599&quot;/&gt;&lt;wsp:rsid wsp:val=&quot;00EA7758&quot;/&gt;&lt;wsp:rsid wsp:val=&quot;00EB1332&quot;/&gt;&lt;wsp:rsid wsp:val=&quot;00EB352E&quot;/&gt;&lt;wsp:rsid wsp:val=&quot;00EB3D34&quot;/&gt;&lt;wsp:rsid wsp:val=&quot;00EB540D&quot;/&gt;&lt;wsp:rsid wsp:val=&quot;00EB5BA4&quot;/&gt;&lt;wsp:rsid wsp:val=&quot;00EB63B2&quot;/&gt;&lt;wsp:rsid wsp:val=&quot;00EB6BD7&quot;/&gt;&lt;wsp:rsid wsp:val=&quot;00EB6E1B&quot;/&gt;&lt;wsp:rsid wsp:val=&quot;00EB761A&quot;/&gt;&lt;wsp:rsid wsp:val=&quot;00EB7E7D&quot;/&gt;&lt;wsp:rsid wsp:val=&quot;00EC0042&quot;/&gt;&lt;wsp:rsid wsp:val=&quot;00EC0BD6&quot;/&gt;&lt;wsp:rsid wsp:val=&quot;00EC1971&quot;/&gt;&lt;wsp:rsid wsp:val=&quot;00EC1AFB&quot;/&gt;&lt;wsp:rsid wsp:val=&quot;00EC26B4&quot;/&gt;&lt;wsp:rsid wsp:val=&quot;00EC59E2&quot;/&gt;&lt;wsp:rsid wsp:val=&quot;00EC73DF&quot;/&gt;&lt;wsp:rsid wsp:val=&quot;00EC7407&quot;/&gt;&lt;wsp:rsid wsp:val=&quot;00EC78BC&quot;/&gt;&lt;wsp:rsid wsp:val=&quot;00EC7F03&quot;/&gt;&lt;wsp:rsid wsp:val=&quot;00ED0B33&quot;/&gt;&lt;wsp:rsid wsp:val=&quot;00ED1272&quot;/&gt;&lt;wsp:rsid wsp:val=&quot;00ED267A&quot;/&gt;&lt;wsp:rsid wsp:val=&quot;00ED284D&quot;/&gt;&lt;wsp:rsid wsp:val=&quot;00ED2CD1&quot;/&gt;&lt;wsp:rsid wsp:val=&quot;00ED35C3&quot;/&gt;&lt;wsp:rsid wsp:val=&quot;00ED4552&quot;/&gt;&lt;wsp:rsid wsp:val=&quot;00ED528F&quot;/&gt;&lt;wsp:rsid wsp:val=&quot;00ED5A1F&quot;/&gt;&lt;wsp:rsid wsp:val=&quot;00ED69B9&quot;/&gt;&lt;wsp:rsid wsp:val=&quot;00EE0AC9&quot;/&gt;&lt;wsp:rsid wsp:val=&quot;00EE0CC0&quot;/&gt;&lt;wsp:rsid wsp:val=&quot;00EE1C0A&quot;/&gt;&lt;wsp:rsid wsp:val=&quot;00EE2D72&quot;/&gt;&lt;wsp:rsid wsp:val=&quot;00EE359F&quot;/&gt;&lt;wsp:rsid wsp:val=&quot;00EE6592&quot;/&gt;&lt;wsp:rsid wsp:val=&quot;00EE65CE&quot;/&gt;&lt;wsp:rsid wsp:val=&quot;00EF0769&quot;/&gt;&lt;wsp:rsid wsp:val=&quot;00EF0A5C&quot;/&gt;&lt;wsp:rsid wsp:val=&quot;00EF186B&quot;/&gt;&lt;wsp:rsid wsp:val=&quot;00EF18FF&quot;/&gt;&lt;wsp:rsid wsp:val=&quot;00EF2EF1&quot;/&gt;&lt;wsp:rsid wsp:val=&quot;00EF2F9D&quot;/&gt;&lt;wsp:rsid wsp:val=&quot;00EF3620&quot;/&gt;&lt;wsp:rsid wsp:val=&quot;00EF3F27&quot;/&gt;&lt;wsp:rsid wsp:val=&quot;00EF4701&quot;/&gt;&lt;wsp:rsid wsp:val=&quot;00EF490A&quot;/&gt;&lt;wsp:rsid wsp:val=&quot;00EF4A49&quot;/&gt;&lt;wsp:rsid wsp:val=&quot;00EF60D1&quot;/&gt;&lt;wsp:rsid wsp:val=&quot;00EF6BD8&quot;/&gt;&lt;wsp:rsid wsp:val=&quot;00EF7B91&quot;/&gt;&lt;wsp:rsid wsp:val=&quot;00F0037A&quot;/&gt;&lt;wsp:rsid wsp:val=&quot;00F006C4&quot;/&gt;&lt;wsp:rsid wsp:val=&quot;00F01F5A&quot;/&gt;&lt;wsp:rsid wsp:val=&quot;00F036B3&quot;/&gt;&lt;wsp:rsid wsp:val=&quot;00F046E5&quot;/&gt;&lt;wsp:rsid wsp:val=&quot;00F04FEE&quot;/&gt;&lt;wsp:rsid wsp:val=&quot;00F067D0&quot;/&gt;&lt;wsp:rsid wsp:val=&quot;00F06ACC&quot;/&gt;&lt;wsp:rsid wsp:val=&quot;00F07A18&quot;/&gt;&lt;wsp:rsid wsp:val=&quot;00F119CC&quot;/&gt;&lt;wsp:rsid wsp:val=&quot;00F13379&quot;/&gt;&lt;wsp:rsid wsp:val=&quot;00F1377B&quot;/&gt;&lt;wsp:rsid wsp:val=&quot;00F150D9&quot;/&gt;&lt;wsp:rsid wsp:val=&quot;00F15164&quot;/&gt;&lt;wsp:rsid wsp:val=&quot;00F171DC&quot;/&gt;&lt;wsp:rsid wsp:val=&quot;00F177CF&quot;/&gt;&lt;wsp:rsid wsp:val=&quot;00F20160&quot;/&gt;&lt;wsp:rsid wsp:val=&quot;00F20762&quot;/&gt;&lt;wsp:rsid wsp:val=&quot;00F20EE7&quot;/&gt;&lt;wsp:rsid wsp:val=&quot;00F21047&quot;/&gt;&lt;wsp:rsid wsp:val=&quot;00F210C1&quot;/&gt;&lt;wsp:rsid wsp:val=&quot;00F228F1&quot;/&gt;&lt;wsp:rsid wsp:val=&quot;00F22E0B&quot;/&gt;&lt;wsp:rsid wsp:val=&quot;00F27943&quot;/&gt;&lt;wsp:rsid wsp:val=&quot;00F301D8&quot;/&gt;&lt;wsp:rsid wsp:val=&quot;00F304FC&quot;/&gt;&lt;wsp:rsid wsp:val=&quot;00F30C3C&quot;/&gt;&lt;wsp:rsid wsp:val=&quot;00F30C8D&quot;/&gt;&lt;wsp:rsid wsp:val=&quot;00F31016&quot;/&gt;&lt;wsp:rsid wsp:val=&quot;00F310D3&quot;/&gt;&lt;wsp:rsid wsp:val=&quot;00F3152B&quot;/&gt;&lt;wsp:rsid wsp:val=&quot;00F317A2&quot;/&gt;&lt;wsp:rsid wsp:val=&quot;00F334CC&quot;/&gt;&lt;wsp:rsid wsp:val=&quot;00F33A27&quot;/&gt;&lt;wsp:rsid wsp:val=&quot;00F351D2&quot;/&gt;&lt;wsp:rsid wsp:val=&quot;00F353A2&quot;/&gt;&lt;wsp:rsid wsp:val=&quot;00F3577B&quot;/&gt;&lt;wsp:rsid wsp:val=&quot;00F35AE3&quot;/&gt;&lt;wsp:rsid wsp:val=&quot;00F36921&quot;/&gt;&lt;wsp:rsid wsp:val=&quot;00F37618&quot;/&gt;&lt;wsp:rsid wsp:val=&quot;00F37936&quot;/&gt;&lt;wsp:rsid wsp:val=&quot;00F37D47&quot;/&gt;&lt;wsp:rsid wsp:val=&quot;00F40A2B&quot;/&gt;&lt;wsp:rsid wsp:val=&quot;00F41586&quot;/&gt;&lt;wsp:rsid wsp:val=&quot;00F415E6&quot;/&gt;&lt;wsp:rsid wsp:val=&quot;00F4169C&quot;/&gt;&lt;wsp:rsid wsp:val=&quot;00F42E4E&quot;/&gt;&lt;wsp:rsid wsp:val=&quot;00F433BF&quot;/&gt;&lt;wsp:rsid wsp:val=&quot;00F437A9&quot;/&gt;&lt;wsp:rsid wsp:val=&quot;00F455BA&quot;/&gt;&lt;wsp:rsid wsp:val=&quot;00F462AD&quot;/&gt;&lt;wsp:rsid wsp:val=&quot;00F471AB&quot;/&gt;&lt;wsp:rsid wsp:val=&quot;00F47E46&quot;/&gt;&lt;wsp:rsid wsp:val=&quot;00F503CC&quot;/&gt;&lt;wsp:rsid wsp:val=&quot;00F505BE&quot;/&gt;&lt;wsp:rsid wsp:val=&quot;00F52B38&quot;/&gt;&lt;wsp:rsid wsp:val=&quot;00F52F0D&quot;/&gt;&lt;wsp:rsid wsp:val=&quot;00F534EC&quot;/&gt;&lt;wsp:rsid wsp:val=&quot;00F542A3&quot;/&gt;&lt;wsp:rsid wsp:val=&quot;00F54BE1&quot;/&gt;&lt;wsp:rsid wsp:val=&quot;00F5528F&quot;/&gt;&lt;wsp:rsid wsp:val=&quot;00F55557&quot;/&gt;&lt;wsp:rsid wsp:val=&quot;00F556A4&quot;/&gt;&lt;wsp:rsid wsp:val=&quot;00F565BF&quot;/&gt;&lt;wsp:rsid wsp:val=&quot;00F566ED&quot;/&gt;&lt;wsp:rsid wsp:val=&quot;00F57533&quot;/&gt;&lt;wsp:rsid wsp:val=&quot;00F62F4F&quot;/&gt;&lt;wsp:rsid wsp:val=&quot;00F63B1F&quot;/&gt;&lt;wsp:rsid wsp:val=&quot;00F6664C&quot;/&gt;&lt;wsp:rsid wsp:val=&quot;00F66B45&quot;/&gt;&lt;wsp:rsid wsp:val=&quot;00F67914&quot;/&gt;&lt;wsp:rsid wsp:val=&quot;00F70DF2&quot;/&gt;&lt;wsp:rsid wsp:val=&quot;00F715A1&quot;/&gt;&lt;wsp:rsid wsp:val=&quot;00F72077&quot;/&gt;&lt;wsp:rsid wsp:val=&quot;00F729A6&quot;/&gt;&lt;wsp:rsid wsp:val=&quot;00F72FFB&quot;/&gt;&lt;wsp:rsid wsp:val=&quot;00F731E2&quot;/&gt;&lt;wsp:rsid wsp:val=&quot;00F73B68&quot;/&gt;&lt;wsp:rsid wsp:val=&quot;00F73D06&quot;/&gt;&lt;wsp:rsid wsp:val=&quot;00F7520F&quot;/&gt;&lt;wsp:rsid wsp:val=&quot;00F76821&quot;/&gt;&lt;wsp:rsid wsp:val=&quot;00F7687A&quot;/&gt;&lt;wsp:rsid wsp:val=&quot;00F77240&quot;/&gt;&lt;wsp:rsid wsp:val=&quot;00F80954&quot;/&gt;&lt;wsp:rsid wsp:val=&quot;00F8333D&quot;/&gt;&lt;wsp:rsid wsp:val=&quot;00F8378F&quot;/&gt;&lt;wsp:rsid wsp:val=&quot;00F8385A&quot;/&gt;&lt;wsp:rsid wsp:val=&quot;00F83EB7&quot;/&gt;&lt;wsp:rsid wsp:val=&quot;00F85053&quot;/&gt;&lt;wsp:rsid wsp:val=&quot;00F868BE&quot;/&gt;&lt;wsp:rsid wsp:val=&quot;00F869AE&quot;/&gt;&lt;wsp:rsid wsp:val=&quot;00F87C7E&quot;/&gt;&lt;wsp:rsid wsp:val=&quot;00F9085E&quot;/&gt;&lt;wsp:rsid wsp:val=&quot;00F916A4&quot;/&gt;&lt;wsp:rsid wsp:val=&quot;00F92F86&quot;/&gt;&lt;wsp:rsid wsp:val=&quot;00F9487B&quot;/&gt;&lt;wsp:rsid wsp:val=&quot;00F94948&quot;/&gt;&lt;wsp:rsid wsp:val=&quot;00F94977&quot;/&gt;&lt;wsp:rsid wsp:val=&quot;00F951EB&quot;/&gt;&lt;wsp:rsid wsp:val=&quot;00F97597&quot;/&gt;&lt;wsp:rsid wsp:val=&quot;00F9772B&quot;/&gt;&lt;wsp:rsid wsp:val=&quot;00F97DF3&quot;/&gt;&lt;wsp:rsid wsp:val=&quot;00FA0A06&quot;/&gt;&lt;wsp:rsid wsp:val=&quot;00FA378F&quot;/&gt;&lt;wsp:rsid wsp:val=&quot;00FA3826&quot;/&gt;&lt;wsp:rsid wsp:val=&quot;00FA3AD1&quot;/&gt;&lt;wsp:rsid wsp:val=&quot;00FA45C3&quot;/&gt;&lt;wsp:rsid wsp:val=&quot;00FA482C&quot;/&gt;&lt;wsp:rsid wsp:val=&quot;00FA5CDC&quot;/&gt;&lt;wsp:rsid wsp:val=&quot;00FA5D6D&quot;/&gt;&lt;wsp:rsid wsp:val=&quot;00FA72E6&quot;/&gt;&lt;wsp:rsid wsp:val=&quot;00FB1311&quot;/&gt;&lt;wsp:rsid wsp:val=&quot;00FB1862&quot;/&gt;&lt;wsp:rsid wsp:val=&quot;00FB253F&quot;/&gt;&lt;wsp:rsid wsp:val=&quot;00FB3705&quot;/&gt;&lt;wsp:rsid wsp:val=&quot;00FB442F&quot;/&gt;&lt;wsp:rsid wsp:val=&quot;00FB573A&quot;/&gt;&lt;wsp:rsid wsp:val=&quot;00FB579A&quot;/&gt;&lt;wsp:rsid wsp:val=&quot;00FB763A&quot;/&gt;&lt;wsp:rsid wsp:val=&quot;00FB76EE&quot;/&gt;&lt;wsp:rsid wsp:val=&quot;00FB7BC1&quot;/&gt;&lt;wsp:rsid wsp:val=&quot;00FC0B44&quot;/&gt;&lt;wsp:rsid wsp:val=&quot;00FC33E9&quot;/&gt;&lt;wsp:rsid wsp:val=&quot;00FC366A&quot;/&gt;&lt;wsp:rsid wsp:val=&quot;00FC41FE&quot;/&gt;&lt;wsp:rsid wsp:val=&quot;00FC5EEA&quot;/&gt;&lt;wsp:rsid wsp:val=&quot;00FC696F&quot;/&gt;&lt;wsp:rsid wsp:val=&quot;00FC70B1&quot;/&gt;&lt;wsp:rsid wsp:val=&quot;00FC73CE&quot;/&gt;&lt;wsp:rsid wsp:val=&quot;00FD1827&quot;/&gt;&lt;wsp:rsid wsp:val=&quot;00FD2A4F&quot;/&gt;&lt;wsp:rsid wsp:val=&quot;00FD51DF&quot;/&gt;&lt;wsp:rsid wsp:val=&quot;00FD5FA4&quot;/&gt;&lt;wsp:rsid wsp:val=&quot;00FD66B0&quot;/&gt;&lt;wsp:rsid wsp:val=&quot;00FD6F51&quot;/&gt;&lt;wsp:rsid wsp:val=&quot;00FD7D5E&quot;/&gt;&lt;wsp:rsid wsp:val=&quot;00FE23FC&quot;/&gt;&lt;wsp:rsid wsp:val=&quot;00FE33A1&quot;/&gt;&lt;wsp:rsid wsp:val=&quot;00FE38C7&quot;/&gt;&lt;wsp:rsid wsp:val=&quot;00FE424F&quot;/&gt;&lt;wsp:rsid wsp:val=&quot;00FE4B56&quot;/&gt;&lt;wsp:rsid wsp:val=&quot;00FE4C1C&quot;/&gt;&lt;wsp:rsid wsp:val=&quot;00FE51EE&quot;/&gt;&lt;wsp:rsid wsp:val=&quot;00FE61D6&quot;/&gt;&lt;wsp:rsid wsp:val=&quot;00FE6A87&quot;/&gt;&lt;wsp:rsid wsp:val=&quot;00FE7794&quot;/&gt;&lt;wsp:rsid wsp:val=&quot;00FF1672&quot;/&gt;&lt;wsp:rsid wsp:val=&quot;00FF20AC&quot;/&gt;&lt;wsp:rsid wsp:val=&quot;00FF2294&quot;/&gt;&lt;wsp:rsid wsp:val=&quot;00FF38FA&quot;/&gt;&lt;wsp:rsid wsp:val=&quot;00FF419E&quot;/&gt;&lt;wsp:rsid wsp:val=&quot;00FF4938&quot;/&gt;&lt;wsp:rsid wsp:val=&quot;00FF4F91&quot;/&gt;&lt;wsp:rsid wsp:val=&quot;00FF5CA7&quot;/&gt;&lt;wsp:rsid wsp:val=&quot;00FF75A9&quot;/&gt;&lt;wsp:rsid wsp:val=&quot;00FF7961&quot;/&gt;&lt;/wsp:rsids&gt;&lt;/w:docPr&gt;&lt;w:body&gt;&lt;w:p wsp:rsidR=&quot;00000000&quot; wsp:rsidRDefault=&quot;004855FD&quot;&gt;&lt;m:oMathPara&gt;&lt;m:oMath&gt;&lt;m:acc&gt;&lt;m:accPr&gt;&lt;m:chr m:val=&quot;?&quot;/&gt;&lt;m:ctrlPr&gt;&lt;w:rPr&gt;&lt;w:rFonts w:ascii=&quot;Cambria Math&quot; w:fareast=&quot;?啁敦??&quot;/&gt;&lt;wx:font wx:val=&quot;Cambria Math&quot;/&gt;&lt;w:sz-cs w:val=&quot;22&quot;/&gt;&lt;/w:rPr&gt;&lt;/m:ctrlPr&gt;&lt;/m:accPr&gt;&lt;m:e&gt;&lt;m:r&gt;&lt;m:rPr&gt;&lt;m:sty m:val=&quot;p&quot;/&gt;&lt;/m:rPr&gt;&lt;w:rPr&gt;&lt;w:rFonts w:ascii=&quot;Cambria M:accPr&gt;Pr&gt;Pr&gt;Pr&gt;Pr&gt;Pr&gt;Pr&gt;Pr&gt;Pr&gt;Pr&gt;Pr&gt;Pr&gt;Pr&gt;Pr&gt;Pr&gt;Pr&gt;Pr&gt;Pr&gt;ath&quot;/&gt;&lt;wx:font wx:val=&quot;Cambria Math&quot;/&gt;&lt;/w:rPr&gt;&lt;m:t&gt;Q&lt;/m:t&gt;&lt;/m:r&gt;&lt;/m:e&gt;&lt;/m:acc&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183" o:title="" chromakey="white"/>
          </v:shape>
        </w:pict>
      </w:r>
      <w:r w:rsidRPr="002C1F3E">
        <w:rPr>
          <w:rStyle w:val="apple-style-span"/>
          <w:color w:val="000000"/>
          <w:lang w:eastAsia="zh-HK"/>
        </w:rPr>
        <w:instrText xml:space="preserve"> </w:instrText>
      </w:r>
      <w:r w:rsidRPr="002C1F3E">
        <w:rPr>
          <w:rStyle w:val="apple-style-span"/>
          <w:color w:val="000000"/>
          <w:lang w:eastAsia="zh-HK"/>
        </w:rPr>
        <w:fldChar w:fldCharType="separate"/>
      </w:r>
      <w:r w:rsidR="00F24888">
        <w:rPr>
          <w:position w:val="-9"/>
        </w:rPr>
        <w:pict w14:anchorId="017C128C">
          <v:shape id="_x0000_i1071" type="#_x0000_t75" style="width:8.4pt;height:17.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bordersDontSurroundHeader/&gt;&lt;w:bordersDontSurroundFooter/&gt;&lt;w:stylePaneFormatFilter w:val=&quot;3F01&quot;/&gt;&lt;w:defaultTabStop w:val=&quot;482&quot;/&gt;&lt;w:displayHorizontalDrawingGridEvery w:val=&quot;0&quot;/&gt;&lt;w:displayVerticalDrawingGridEvery w:val=&quot;2&quot;/&gt;&lt;w:punctuationKerning/&gt;&lt;w:characterSpacingControl w:val=&quot;CompressPunctuation&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useWord2002TableStyleRules/&gt;&lt;w:useFELayout/&gt;&lt;/w:compat&gt;&lt;wsp:rsids&gt;&lt;wsp:rsidRoot wsp:val=&quot;0000612A&quot;/&gt;&lt;wsp:rsid wsp:val=&quot;00000ECC&quot;/&gt;&lt;wsp:rsid wsp:val=&quot;000017B7&quot;/&gt;&lt;wsp:rsid wsp:val=&quot;00004344&quot;/&gt;&lt;wsp:rsid wsp:val=&quot;000043A6&quot;/&gt;&lt;wsp:rsid wsp:val=&quot;00004A4E&quot;/&gt;&lt;wsp:rsid wsp:val=&quot;000050D8&quot;/&gt;&lt;wsp:rsid wsp:val=&quot;000053BD&quot;/&gt;&lt;wsp:rsid wsp:val=&quot;00005966&quot;/&gt;&lt;wsp:rsid wsp:val=&quot;00005A3A&quot;/&gt;&lt;wsp:rsid wsp:val=&quot;0000612A&quot;/&gt;&lt;wsp:rsid wsp:val=&quot;00010264&quot;/&gt;&lt;wsp:rsid wsp:val=&quot;0001154C&quot;/&gt;&lt;wsp:rsid wsp:val=&quot;00012113&quot;/&gt;&lt;wsp:rsid wsp:val=&quot;00012122&quot;/&gt;&lt;wsp:rsid wsp:val=&quot;000122A3&quot;/&gt;&lt;wsp:rsid wsp:val=&quot;00014F37&quot;/&gt;&lt;wsp:rsid wsp:val=&quot;000153A1&quot;/&gt;&lt;wsp:rsid wsp:val=&quot;00015B5A&quot;/&gt;&lt;wsp:rsid wsp:val=&quot;00015CD7&quot;/&gt;&lt;wsp:rsid wsp:val=&quot;00016E88&quot;/&gt;&lt;wsp:rsid wsp:val=&quot;00020368&quot;/&gt;&lt;wsp:rsid wsp:val=&quot;0002109A&quot;/&gt;&lt;wsp:rsid wsp:val=&quot;00021447&quot;/&gt;&lt;wsp:rsid wsp:val=&quot;00022A0C&quot;/&gt;&lt;wsp:rsid wsp:val=&quot;00023D0A&quot;/&gt;&lt;wsp:rsid wsp:val=&quot;00025026&quot;/&gt;&lt;wsp:rsid wsp:val=&quot;0002598D&quot;/&gt;&lt;wsp:rsid wsp:val=&quot;000262DC&quot;/&gt;&lt;wsp:rsid wsp:val=&quot;000311CD&quot;/&gt;&lt;wsp:rsid wsp:val=&quot;00031F2C&quot;/&gt;&lt;wsp:rsid wsp:val=&quot;00031F31&quot;/&gt;&lt;wsp:rsid wsp:val=&quot;000339CB&quot;/&gt;&lt;wsp:rsid wsp:val=&quot;00034424&quot;/&gt;&lt;wsp:rsid wsp:val=&quot;0003493A&quot;/&gt;&lt;wsp:rsid wsp:val=&quot;00034951&quot;/&gt;&lt;wsp:rsid wsp:val=&quot;00034E03&quot;/&gt;&lt;wsp:rsid wsp:val=&quot;00034FD7&quot;/&gt;&lt;wsp:rsid wsp:val=&quot;00037A78&quot;/&gt;&lt;wsp:rsid wsp:val=&quot;00040F92&quot;/&gt;&lt;wsp:rsid wsp:val=&quot;0004264B&quot;/&gt;&lt;wsp:rsid wsp:val=&quot;0004295B&quot;/&gt;&lt;wsp:rsid wsp:val=&quot;0004326F&quot;/&gt;&lt;wsp:rsid wsp:val=&quot;00043E7C&quot;/&gt;&lt;wsp:rsid wsp:val=&quot;0004525F&quot;/&gt;&lt;wsp:rsid wsp:val=&quot;00045C2E&quot;/&gt;&lt;wsp:rsid wsp:val=&quot;00047B28&quot;/&gt;&lt;wsp:rsid wsp:val=&quot;00047D94&quot;/&gt;&lt;wsp:rsid wsp:val=&quot;00052157&quot;/&gt;&lt;wsp:rsid wsp:val=&quot;00053713&quot;/&gt;&lt;wsp:rsid wsp:val=&quot;0005423F&quot;/&gt;&lt;wsp:rsid wsp:val=&quot;00054850&quot;/&gt;&lt;wsp:rsid wsp:val=&quot;00054D64&quot;/&gt;&lt;wsp:rsid wsp:val=&quot;000555A1&quot;/&gt;&lt;wsp:rsid wsp:val=&quot;000560A2&quot;/&gt;&lt;wsp:rsid wsp:val=&quot;000606D7&quot;/&gt;&lt;wsp:rsid wsp:val=&quot;00060896&quot;/&gt;&lt;wsp:rsid wsp:val=&quot;000615DF&quot;/&gt;&lt;wsp:rsid wsp:val=&quot;0006242B&quot;/&gt;&lt;wsp:rsid wsp:val=&quot;0006285A&quot;/&gt;&lt;wsp:rsid wsp:val=&quot;00065C77&quot;/&gt;&lt;wsp:rsid wsp:val=&quot;00065FC2&quot;/&gt;&lt;wsp:rsid wsp:val=&quot;000662D0&quot;/&gt;&lt;wsp:rsid wsp:val=&quot;000701AE&quot;/&gt;&lt;wsp:rsid wsp:val=&quot;00070E03&quot;/&gt;&lt;wsp:rsid wsp:val=&quot;0007104C&quot;/&gt;&lt;wsp:rsid wsp:val=&quot;000718F7&quot;/&gt;&lt;wsp:rsid wsp:val=&quot;00071E24&quot;/&gt;&lt;wsp:rsid wsp:val=&quot;00071FCB&quot;/&gt;&lt;wsp:rsid wsp:val=&quot;00073826&quot;/&gt;&lt;wsp:rsid wsp:val=&quot;00075656&quot;/&gt;&lt;wsp:rsid wsp:val=&quot;000757FC&quot;/&gt;&lt;wsp:rsid wsp:val=&quot;000759C9&quot;/&gt;&lt;wsp:rsid wsp:val=&quot;00076C60&quot;/&gt;&lt;wsp:rsid wsp:val=&quot;00076FAC&quot;/&gt;&lt;wsp:rsid wsp:val=&quot;00080036&quot;/&gt;&lt;wsp:rsid wsp:val=&quot;0008009A&quot;/&gt;&lt;wsp:rsid wsp:val=&quot;00080D92&quot;/&gt;&lt;wsp:rsid wsp:val=&quot;00081264&quot;/&gt;&lt;wsp:rsid wsp:val=&quot;0008262B&quot;/&gt;&lt;wsp:rsid wsp:val=&quot;0008322B&quot;/&gt;&lt;wsp:rsid wsp:val=&quot;00083E55&quot;/&gt;&lt;wsp:rsid wsp:val=&quot;000862E9&quot;/&gt;&lt;wsp:rsid wsp:val=&quot;0008637F&quot;/&gt;&lt;wsp:rsid wsp:val=&quot;0008787A&quot;/&gt;&lt;wsp:rsid wsp:val=&quot;00090403&quot;/&gt;&lt;wsp:rsid wsp:val=&quot;00090E36&quot;/&gt;&lt;wsp:rsid wsp:val=&quot;00093084&quot;/&gt;&lt;wsp:rsid wsp:val=&quot;0009393C&quot;/&gt;&lt;wsp:rsid wsp:val=&quot;00094878&quot;/&gt;&lt;wsp:rsid wsp:val=&quot;00096BFC&quot;/&gt;&lt;wsp:rsid wsp:val=&quot;00096CFB&quot;/&gt;&lt;wsp:rsid wsp:val=&quot;00096FC6&quot;/&gt;&lt;wsp:rsid wsp:val=&quot;00097AE0&quot;/&gt;&lt;wsp:rsid wsp:val=&quot;000A0237&quot;/&gt;&lt;wsp:rsid wsp:val=&quot;000A05C1&quot;/&gt;&lt;wsp:rsid wsp:val=&quot;000A0754&quot;/&gt;&lt;wsp:rsid wsp:val=&quot;000A14C7&quot;/&gt;&lt;wsp:rsid wsp:val=&quot;000A2330&quot;/&gt;&lt;wsp:rsid wsp:val=&quot;000A328F&quot;/&gt;&lt;wsp:rsid wsp:val=&quot;000A41E8&quot;/&gt;&lt;wsp:rsid wsp:val=&quot;000A4732&quot;/&gt;&lt;wsp:rsid wsp:val=&quot;000A5DCB&quot;/&gt;&lt;wsp:rsid wsp:val=&quot;000A5F8C&quot;/&gt;&lt;wsp:rsid wsp:val=&quot;000A610F&quot;/&gt;&lt;wsp:rsid wsp:val=&quot;000B064D&quot;/&gt;&lt;wsp:rsid wsp:val=&quot;000B07B9&quot;/&gt;&lt;wsp:rsid wsp:val=&quot;000B2097&quot;/&gt;&lt;wsp:rsid wsp:val=&quot;000B2D82&quot;/&gt;&lt;wsp:rsid wsp:val=&quot;000B41B8&quot;/&gt;&lt;wsp:rsid wsp:val=&quot;000B689B&quot;/&gt;&lt;wsp:rsid wsp:val=&quot;000B71B9&quot;/&gt;&lt;wsp:rsid wsp:val=&quot;000B738C&quot;/&gt;&lt;wsp:rsid wsp:val=&quot;000C00CA&quot;/&gt;&lt;wsp:rsid wsp:val=&quot;000C40B0&quot;/&gt;&lt;wsp:rsid wsp:val=&quot;000C4D3B&quot;/&gt;&lt;wsp:rsid wsp:val=&quot;000C6D85&quot;/&gt;&lt;wsp:rsid wsp:val=&quot;000C7285&quot;/&gt;&lt;wsp:rsid wsp:val=&quot;000C7EF0&quot;/&gt;&lt;wsp:rsid wsp:val=&quot;000D213E&quot;/&gt;&lt;wsp:rsid wsp:val=&quot;000D44C9&quot;/&gt;&lt;wsp:rsid wsp:val=&quot;000D4737&quot;/&gt;&lt;wsp:rsid wsp:val=&quot;000D7048&quot;/&gt;&lt;wsp:rsid wsp:val=&quot;000D7D2F&quot;/&gt;&lt;wsp:rsid wsp:val=&quot;000E1768&quot;/&gt;&lt;wsp:rsid wsp:val=&quot;000E177C&quot;/&gt;&lt;wsp:rsid wsp:val=&quot;000E2528&quot;/&gt;&lt;wsp:rsid wsp:val=&quot;000E305E&quot;/&gt;&lt;wsp:rsid wsp:val=&quot;000E41AB&quot;/&gt;&lt;wsp:rsid wsp:val=&quot;000E4F73&quot;/&gt;&lt;wsp:rsid wsp:val=&quot;000E6812&quot;/&gt;&lt;wsp:rsid wsp:val=&quot;000E7564&quot;/&gt;&lt;wsp:rsid wsp:val=&quot;000E78F4&quot;/&gt;&lt;wsp:rsid wsp:val=&quot;000F1653&quot;/&gt;&lt;wsp:rsid wsp:val=&quot;000F1E21&quot;/&gt;&lt;wsp:rsid wsp:val=&quot;000F3069&quot;/&gt;&lt;wsp:rsid wsp:val=&quot;000F3C60&quot;/&gt;&lt;wsp:rsid wsp:val=&quot;000F4057&quot;/&gt;&lt;wsp:rsid wsp:val=&quot;000F4081&quot;/&gt;&lt;wsp:rsid wsp:val=&quot;000F493B&quot;/&gt;&lt;wsp:rsid wsp:val=&quot;000F4A16&quot;/&gt;&lt;wsp:rsid wsp:val=&quot;000F5800&quot;/&gt;&lt;wsp:rsid wsp:val=&quot;00100DB6&quot;/&gt;&lt;wsp:rsid wsp:val=&quot;0010215C&quot;/&gt;&lt;wsp:rsid wsp:val=&quot;00102901&quot;/&gt;&lt;wsp:rsid wsp:val=&quot;00102FF0&quot;/&gt;&lt;wsp:rsid wsp:val=&quot;001037E0&quot;/&gt;&lt;wsp:rsid wsp:val=&quot;00110EBE&quot;/&gt;&lt;wsp:rsid wsp:val=&quot;00111A60&quot;/&gt;&lt;wsp:rsid wsp:val=&quot;00113671&quot;/&gt;&lt;wsp:rsid wsp:val=&quot;00113679&quot;/&gt;&lt;wsp:rsid wsp:val=&quot;00115A9D&quot;/&gt;&lt;wsp:rsid wsp:val=&quot;00115B6D&quot;/&gt;&lt;wsp:rsid wsp:val=&quot;00115F70&quot;/&gt;&lt;wsp:rsid wsp:val=&quot;0011731D&quot;/&gt;&lt;wsp:rsid wsp:val=&quot;00120B1C&quot;/&gt;&lt;wsp:rsid wsp:val=&quot;001214A3&quot;/&gt;&lt;wsp:rsid wsp:val=&quot;00121992&quot;/&gt;&lt;wsp:rsid wsp:val=&quot;00121EA6&quot;/&gt;&lt;wsp:rsid wsp:val=&quot;00122018&quot;/&gt;&lt;wsp:rsid wsp:val=&quot;00122416&quot;/&gt;&lt;wsp:rsid wsp:val=&quot;001242C0&quot;/&gt;&lt;wsp:rsid wsp:val=&quot;0012451D&quot;/&gt;&lt;wsp:rsid wsp:val=&quot;0012489C&quot;/&gt;&lt;wsp:rsid wsp:val=&quot;00124DA2&quot;/&gt;&lt;wsp:rsid wsp:val=&quot;00124E0D&quot;/&gt;&lt;wsp:rsid wsp:val=&quot;00126579&quot;/&gt;&lt;wsp:rsid wsp:val=&quot;00127219&quot;/&gt;&lt;wsp:rsid wsp:val=&quot;00127BE1&quot;/&gt;&lt;wsp:rsid wsp:val=&quot;00130233&quot;/&gt;&lt;wsp:rsid wsp:val=&quot;001321FD&quot;/&gt;&lt;wsp:rsid wsp:val=&quot;00132AA9&quot;/&gt;&lt;wsp:rsid wsp:val=&quot;00133961&quot;/&gt;&lt;wsp:rsid wsp:val=&quot;00134158&quot;/&gt;&lt;wsp:rsid wsp:val=&quot;00134741&quot;/&gt;&lt;wsp:rsid wsp:val=&quot;0013504E&quot;/&gt;&lt;wsp:rsid wsp:val=&quot;0013508D&quot;/&gt;&lt;wsp:rsid wsp:val=&quot;001354AE&quot;/&gt;&lt;wsp:rsid wsp:val=&quot;00135754&quot;/&gt;&lt;wsp:rsid wsp:val=&quot;00135984&quot;/&gt;&lt;wsp:rsid wsp:val=&quot;00135D9E&quot;/&gt;&lt;wsp:rsid wsp:val=&quot;00140157&quot;/&gt;&lt;wsp:rsid wsp:val=&quot;001425A2&quot;/&gt;&lt;wsp:rsid wsp:val=&quot;001429C7&quot;/&gt;&lt;wsp:rsid wsp:val=&quot;00143747&quot;/&gt;&lt;wsp:rsid wsp:val=&quot;00144233&quot;/&gt;&lt;wsp:rsid wsp:val=&quot;00144730&quot;/&gt;&lt;wsp:rsid wsp:val=&quot;001447AE&quot;/&gt;&lt;wsp:rsid wsp:val=&quot;00146006&quot;/&gt;&lt;wsp:rsid wsp:val=&quot;001467A2&quot;/&gt;&lt;wsp:rsid wsp:val=&quot;00146C59&quot;/&gt;&lt;wsp:rsid wsp:val=&quot;001475AE&quot;/&gt;&lt;wsp:rsid wsp:val=&quot;00147E64&quot;/&gt;&lt;wsp:rsid wsp:val=&quot;00151029&quot;/&gt;&lt;wsp:rsid wsp:val=&quot;001519D6&quot;/&gt;&lt;wsp:rsid wsp:val=&quot;0015298A&quot;/&gt;&lt;wsp:rsid wsp:val=&quot;00154E84&quot;/&gt;&lt;wsp:rsid wsp:val=&quot;00156531&quot;/&gt;&lt;wsp:rsid wsp:val=&quot;001565C5&quot;/&gt;&lt;wsp:rsid wsp:val=&quot;00156EFC&quot;/&gt;&lt;wsp:rsid wsp:val=&quot;00161579&quot;/&gt;&lt;wsp:rsid wsp:val=&quot;00162728&quot;/&gt;&lt;wsp:rsid wsp:val=&quot;00162D40&quot;/&gt;&lt;wsp:rsid wsp:val=&quot;00163273&quot;/&gt;&lt;wsp:rsid wsp:val=&quot;00163B8A&quot;/&gt;&lt;wsp:rsid wsp:val=&quot;00163D05&quot;/&gt;&lt;wsp:rsid wsp:val=&quot;00164ACB&quot;/&gt;&lt;wsp:rsid wsp:val=&quot;00165F4F&quot;/&gt;&lt;wsp:rsid wsp:val=&quot;001661D1&quot;/&gt;&lt;wsp:rsid wsp:val=&quot;0016686D&quot;/&gt;&lt;wsp:rsid wsp:val=&quot;00166CC9&quot;/&gt;&lt;wsp:rsid wsp:val=&quot;00170210&quot;/&gt;&lt;wsp:rsid wsp:val=&quot;00171EA9&quot;/&gt;&lt;wsp:rsid wsp:val=&quot;00174E14&quot;/&gt;&lt;wsp:rsid wsp:val=&quot;00175897&quot;/&gt;&lt;wsp:rsid wsp:val=&quot;0017680C&quot;/&gt;&lt;wsp:rsid wsp:val=&quot;0017699D&quot;/&gt;&lt;wsp:rsid wsp:val=&quot;00177A4C&quot;/&gt;&lt;wsp:rsid wsp:val=&quot;00177CE5&quot;/&gt;&lt;wsp:rsid wsp:val=&quot;0018012A&quot;/&gt;&lt;wsp:rsid wsp:val=&quot;00180966&quot;/&gt;&lt;wsp:rsid wsp:val=&quot;00181183&quot;/&gt;&lt;wsp:rsid wsp:val=&quot;00181D31&quot;/&gt;&lt;wsp:rsid wsp:val=&quot;00182348&quot;/&gt;&lt;wsp:rsid wsp:val=&quot;00182363&quot;/&gt;&lt;wsp:rsid wsp:val=&quot;001826B2&quot;/&gt;&lt;wsp:rsid wsp:val=&quot;00182AED&quot;/&gt;&lt;wsp:rsid wsp:val=&quot;00183EE2&quot;/&gt;&lt;wsp:rsid wsp:val=&quot;00185B0C&quot;/&gt;&lt;wsp:rsid wsp:val=&quot;00186AFC&quot;/&gt;&lt;wsp:rsid wsp:val=&quot;00186EA7&quot;/&gt;&lt;wsp:rsid wsp:val=&quot;0019362B&quot;/&gt;&lt;wsp:rsid wsp:val=&quot;001938F3&quot;/&gt;&lt;wsp:rsid wsp:val=&quot;001948B9&quot;/&gt;&lt;wsp:rsid wsp:val=&quot;00195766&quot;/&gt;&lt;wsp:rsid wsp:val=&quot;00196E11&quot;/&gt;&lt;wsp:rsid wsp:val=&quot;001970C5&quot;/&gt;&lt;wsp:rsid wsp:val=&quot;00197743&quot;/&gt;&lt;wsp:rsid wsp:val=&quot;001A0948&quot;/&gt;&lt;wsp:rsid wsp:val=&quot;001A1EC7&quot;/&gt;&lt;wsp:rsid wsp:val=&quot;001A36CC&quot;/&gt;&lt;wsp:rsid wsp:val=&quot;001A3C3E&quot;/&gt;&lt;wsp:rsid wsp:val=&quot;001A4EF2&quot;/&gt;&lt;wsp:rsid wsp:val=&quot;001A5D27&quot;/&gt;&lt;wsp:rsid wsp:val=&quot;001A7C3F&quot;/&gt;&lt;wsp:rsid wsp:val=&quot;001B02A8&quot;/&gt;&lt;wsp:rsid wsp:val=&quot;001B0610&quot;/&gt;&lt;wsp:rsid wsp:val=&quot;001B0D3F&quot;/&gt;&lt;wsp:rsid wsp:val=&quot;001B17AB&quot;/&gt;&lt;wsp:rsid wsp:val=&quot;001B1E4F&quot;/&gt;&lt;wsp:rsid wsp:val=&quot;001B489F&quot;/&gt;&lt;wsp:rsid wsp:val=&quot;001B56E9&quot;/&gt;&lt;wsp:rsid wsp:val=&quot;001B70AA&quot;/&gt;&lt;wsp:rsid wsp:val=&quot;001B70D4&quot;/&gt;&lt;wsp:rsid wsp:val=&quot;001B78FF&quot;/&gt;&lt;wsp:rsid wsp:val=&quot;001B7D25&quot;/&gt;&lt;wsp:rsid wsp:val=&quot;001C0A86&quot;/&gt;&lt;wsp:rsid wsp:val=&quot;001C1223&quot;/&gt;&lt;wsp:rsid wsp:val=&quot;001C19E3&quot;/&gt;&lt;wsp:rsid wsp:val=&quot;001C2047&quot;/&gt;&lt;wsp:rsid wsp:val=&quot;001C2148&quot;/&gt;&lt;wsp:rsid wsp:val=&quot;001C2693&quot;/&gt;&lt;wsp:rsid wsp:val=&quot;001C3D61&quot;/&gt;&lt;wsp:rsid wsp:val=&quot;001C49F6&quot;/&gt;&lt;wsp:rsid wsp:val=&quot;001C4B45&quot;/&gt;&lt;wsp:rsid wsp:val=&quot;001C5A63&quot;/&gt;&lt;wsp:rsid wsp:val=&quot;001C6330&quot;/&gt;&lt;wsp:rsid wsp:val=&quot;001C6707&quot;/&gt;&lt;wsp:rsid wsp:val=&quot;001C725B&quot;/&gt;&lt;wsp:rsid wsp:val=&quot;001D16F3&quot;/&gt;&lt;wsp:rsid wsp:val=&quot;001D23FA&quot;/&gt;&lt;wsp:rsid wsp:val=&quot;001D270A&quot;/&gt;&lt;wsp:rsid wsp:val=&quot;001D290B&quot;/&gt;&lt;wsp:rsid wsp:val=&quot;001D2CBF&quot;/&gt;&lt;wsp:rsid wsp:val=&quot;001D31A6&quot;/&gt;&lt;wsp:rsid wsp:val=&quot;001D5FA4&quot;/&gt;&lt;wsp:rsid wsp:val=&quot;001D6A07&quot;/&gt;&lt;wsp:rsid wsp:val=&quot;001E0B96&quot;/&gt;&lt;wsp:rsid wsp:val=&quot;001E0C33&quot;/&gt;&lt;wsp:rsid wsp:val=&quot;001E1190&quot;/&gt;&lt;wsp:rsid wsp:val=&quot;001E19B6&quot;/&gt;&lt;wsp:rsid wsp:val=&quot;001E1BB9&quot;/&gt;&lt;wsp:rsid wsp:val=&quot;001E293F&quot;/&gt;&lt;wsp:rsid wsp:val=&quot;001E3083&quot;/&gt;&lt;wsp:rsid wsp:val=&quot;001E4B5A&quot;/&gt;&lt;wsp:rsid wsp:val=&quot;001E4FAB&quot;/&gt;&lt;wsp:rsid wsp:val=&quot;001E5951&quot;/&gt;&lt;wsp:rsid wsp:val=&quot;001E59E7&quot;/&gt;&lt;wsp:rsid wsp:val=&quot;001E6883&quot;/&gt;&lt;wsp:rsid wsp:val=&quot;001E6F0E&quot;/&gt;&lt;wsp:rsid wsp:val=&quot;001E6F5D&quot;/&gt;&lt;wsp:rsid wsp:val=&quot;001E74ED&quot;/&gt;&lt;wsp:rsid wsp:val=&quot;001F0473&quot;/&gt;&lt;wsp:rsid wsp:val=&quot;001F32E2&quot;/&gt;&lt;wsp:rsid wsp:val=&quot;001F3E68&quot;/&gt;&lt;wsp:rsid wsp:val=&quot;001F4668&quot;/&gt;&lt;wsp:rsid wsp:val=&quot;001F5D2F&quot;/&gt;&lt;wsp:rsid wsp:val=&quot;001F5EAF&quot;/&gt;&lt;wsp:rsid wsp:val=&quot;00200554&quot;/&gt;&lt;wsp:rsid wsp:val=&quot;00202A9C&quot;/&gt;&lt;wsp:rsid wsp:val=&quot;00203504&quot;/&gt;&lt;wsp:rsid wsp:val=&quot;00204A29&quot;/&gt;&lt;wsp:rsid wsp:val=&quot;00205844&quot;/&gt;&lt;wsp:rsid wsp:val=&quot;00205D3F&quot;/&gt;&lt;wsp:rsid wsp:val=&quot;00206290&quot;/&gt;&lt;wsp:rsid wsp:val=&quot;002067E2&quot;/&gt;&lt;wsp:rsid wsp:val=&quot;00210EEB&quot;/&gt;&lt;wsp:rsid wsp:val=&quot;00212294&quot;/&gt;&lt;wsp:rsid wsp:val=&quot;0021380C&quot;/&gt;&lt;wsp:rsid wsp:val=&quot;002139E9&quot;/&gt;&lt;wsp:rsid wsp:val=&quot;0021409C&quot;/&gt;&lt;wsp:rsid wsp:val=&quot;00214455&quot;/&gt;&lt;wsp:rsid wsp:val=&quot;002158B6&quot;/&gt;&lt;wsp:rsid wsp:val=&quot;00215FCA&quot;/&gt;&lt;wsp:rsid wsp:val=&quot;002160E7&quot;/&gt;&lt;wsp:rsid wsp:val=&quot;00216428&quot;/&gt;&lt;wsp:rsid wsp:val=&quot;0021669A&quot;/&gt;&lt;wsp:rsid wsp:val=&quot;00216E34&quot;/&gt;&lt;wsp:rsid wsp:val=&quot;002208C3&quot;/&gt;&lt;wsp:rsid wsp:val=&quot;00220B40&quot;/&gt;&lt;wsp:rsid wsp:val=&quot;00221A69&quot;/&gt;&lt;wsp:rsid wsp:val=&quot;002234B2&quot;/&gt;&lt;wsp:rsid wsp:val=&quot;00223D9A&quot;/&gt;&lt;wsp:rsid wsp:val=&quot;00224A4A&quot;/&gt;&lt;wsp:rsid wsp:val=&quot;00224CC7&quot;/&gt;&lt;wsp:rsid wsp:val=&quot;002257DF&quot;/&gt;&lt;wsp:rsid wsp:val=&quot;00225DB8&quot;/&gt;&lt;wsp:rsid wsp:val=&quot;00226B9A&quot;/&gt;&lt;wsp:rsid wsp:val=&quot;00226F38&quot;/&gt;&lt;wsp:rsid wsp:val=&quot;002302C9&quot;/&gt;&lt;wsp:rsid wsp:val=&quot;002304A2&quot;/&gt;&lt;wsp:rsid wsp:val=&quot;00230F69&quot;/&gt;&lt;wsp:rsid wsp:val=&quot;002319EC&quot;/&gt;&lt;wsp:rsid wsp:val=&quot;002325C7&quot;/&gt;&lt;wsp:rsid wsp:val=&quot;00232E87&quot;/&gt;&lt;wsp:rsid wsp:val=&quot;0023345C&quot;/&gt;&lt;wsp:rsid wsp:val=&quot;0023348E&quot;/&gt;&lt;wsp:rsid wsp:val=&quot;002347E4&quot;/&gt;&lt;wsp:rsid wsp:val=&quot;00235677&quot;/&gt;&lt;wsp:rsid wsp:val=&quot;00240093&quot;/&gt;&lt;wsp:rsid wsp:val=&quot;00240C92&quot;/&gt;&lt;wsp:rsid wsp:val=&quot;00243409&quot;/&gt;&lt;wsp:rsid wsp:val=&quot;00243627&quot;/&gt;&lt;wsp:rsid wsp:val=&quot;00243907&quot;/&gt;&lt;wsp:rsid wsp:val=&quot;00244041&quot;/&gt;&lt;wsp:rsid wsp:val=&quot;0024414A&quot;/&gt;&lt;wsp:rsid wsp:val=&quot;00246111&quot;/&gt;&lt;wsp:rsid wsp:val=&quot;00247EF0&quot;/&gt;&lt;wsp:rsid wsp:val=&quot;0025142A&quot;/&gt;&lt;wsp:rsid wsp:val=&quot;00251631&quot;/&gt;&lt;wsp:rsid wsp:val=&quot;0025246D&quot;/&gt;&lt;wsp:rsid wsp:val=&quot;002551C2&quot;/&gt;&lt;wsp:rsid wsp:val=&quot;00255C90&quot;/&gt;&lt;wsp:rsid wsp:val=&quot;00255F10&quot;/&gt;&lt;wsp:rsid wsp:val=&quot;00256A91&quot;/&gt;&lt;wsp:rsid wsp:val=&quot;00256B38&quot;/&gt;&lt;wsp:rsid wsp:val=&quot;002571FC&quot;/&gt;&lt;wsp:rsid wsp:val=&quot;0025764A&quot;/&gt;&lt;wsp:rsid wsp:val=&quot;00260AD8&quot;/&gt;&lt;wsp:rsid wsp:val=&quot;00260C9B&quot;/&gt;&lt;wsp:rsid wsp:val=&quot;0026105F&quot;/&gt;&lt;wsp:rsid wsp:val=&quot;00261069&quot;/&gt;&lt;wsp:rsid wsp:val=&quot;00262F8C&quot;/&gt;&lt;wsp:rsid wsp:val=&quot;0026338A&quot;/&gt;&lt;wsp:rsid wsp:val=&quot;0026372F&quot;/&gt;&lt;wsp:rsid wsp:val=&quot;0026406E&quot;/&gt;&lt;wsp:rsid wsp:val=&quot;00264592&quot;/&gt;&lt;wsp:rsid wsp:val=&quot;00264611&quot;/&gt;&lt;wsp:rsid wsp:val=&quot;002647DB&quot;/&gt;&lt;wsp:rsid wsp:val=&quot;00264B8F&quot;/&gt;&lt;wsp:rsid wsp:val=&quot;00264B99&quot;/&gt;&lt;wsp:rsid wsp:val=&quot;0026539F&quot;/&gt;&lt;wsp:rsid wsp:val=&quot;00266E95&quot;/&gt;&lt;wsp:rsid wsp:val=&quot;002676A1&quot;/&gt;&lt;wsp:rsid wsp:val=&quot;00270338&quot;/&gt;&lt;wsp:rsid wsp:val=&quot;00270A22&quot;/&gt;&lt;wsp:rsid wsp:val=&quot;00270B67&quot;/&gt;&lt;wsp:rsid wsp:val=&quot;00270F16&quot;/&gt;&lt;wsp:rsid wsp:val=&quot;002714AA&quot;/&gt;&lt;wsp:rsid wsp:val=&quot;002729A6&quot;/&gt;&lt;wsp:rsid wsp:val=&quot;00273156&quot;/&gt;&lt;wsp:rsid wsp:val=&quot;00273CC9&quot;/&gt;&lt;wsp:rsid wsp:val=&quot;00273DA0&quot;/&gt;&lt;wsp:rsid wsp:val=&quot;0027487D&quot;/&gt;&lt;wsp:rsid wsp:val=&quot;00274A00&quot;/&gt;&lt;wsp:rsid wsp:val=&quot;00274A7F&quot;/&gt;&lt;wsp:rsid wsp:val=&quot;0027584E&quot;/&gt;&lt;wsp:rsid wsp:val=&quot;00275ED1&quot;/&gt;&lt;wsp:rsid wsp:val=&quot;002760F8&quot;/&gt;&lt;wsp:rsid wsp:val=&quot;002772A9&quot;/&gt;&lt;wsp:rsid wsp:val=&quot;00277475&quot;/&gt;&lt;wsp:rsid wsp:val=&quot;002806D8&quot;/&gt;&lt;wsp:rsid wsp:val=&quot;00280AA5&quot;/&gt;&lt;wsp:rsid wsp:val=&quot;00280BE6&quot;/&gt;&lt;wsp:rsid wsp:val=&quot;0028146F&quot;/&gt;&lt;wsp:rsid wsp:val=&quot;002818BA&quot;/&gt;&lt;wsp:rsid wsp:val=&quot;00283C49&quot;/&gt;&lt;wsp:rsid wsp:val=&quot;002849E9&quot;/&gt;&lt;wsp:rsid wsp:val=&quot;0028587E&quot;/&gt;&lt;wsp:rsid wsp:val=&quot;002861BA&quot;/&gt;&lt;wsp:rsid wsp:val=&quot;00290B8D&quot;/&gt;&lt;wsp:rsid wsp:val=&quot;0029146A&quot;/&gt;&lt;wsp:rsid wsp:val=&quot;002919B9&quot;/&gt;&lt;wsp:rsid wsp:val=&quot;00291B90&quot;/&gt;&lt;wsp:rsid wsp:val=&quot;002935AC&quot;/&gt;&lt;wsp:rsid wsp:val=&quot;002942CE&quot;/&gt;&lt;wsp:rsid wsp:val=&quot;002948C5&quot;/&gt;&lt;wsp:rsid wsp:val=&quot;002951AF&quot;/&gt;&lt;wsp:rsid wsp:val=&quot;002960C5&quot;/&gt;&lt;wsp:rsid wsp:val=&quot;002A03CA&quot;/&gt;&lt;wsp:rsid wsp:val=&quot;002A258E&quot;/&gt;&lt;wsp:rsid wsp:val=&quot;002A33B7&quot;/&gt;&lt;wsp:rsid wsp:val=&quot;002A4677&quot;/&gt;&lt;wsp:rsid wsp:val=&quot;002A5822&quot;/&gt;&lt;wsp:rsid wsp:val=&quot;002B0C3B&quot;/&gt;&lt;wsp:rsid wsp:val=&quot;002B29F0&quot;/&gt;&lt;wsp:rsid wsp:val=&quot;002B3088&quot;/&gt;&lt;wsp:rsid wsp:val=&quot;002B31B5&quot;/&gt;&lt;wsp:rsid wsp:val=&quot;002B3A46&quot;/&gt;&lt;wsp:rsid wsp:val=&quot;002B3D5D&quot;/&gt;&lt;wsp:rsid wsp:val=&quot;002B4AD4&quot;/&gt;&lt;wsp:rsid wsp:val=&quot;002B556C&quot;/&gt;&lt;wsp:rsid wsp:val=&quot;002B67A0&quot;/&gt;&lt;wsp:rsid wsp:val=&quot;002B77B0&quot;/&gt;&lt;wsp:rsid wsp:val=&quot;002C0404&quot;/&gt;&lt;wsp:rsid wsp:val=&quot;002C07A2&quot;/&gt;&lt;wsp:rsid wsp:val=&quot;002C0995&quot;/&gt;&lt;wsp:rsid wsp:val=&quot;002C136E&quot;/&gt;&lt;wsp:rsid wsp:val=&quot;002C1717&quot;/&gt;&lt;wsp:rsid wsp:val=&quot;002C1F3E&quot;/&gt;&lt;wsp:rsid wsp:val=&quot;002C31A1&quot;/&gt;&lt;wsp:rsid wsp:val=&quot;002C3CFD&quot;/&gt;&lt;wsp:rsid wsp:val=&quot;002C4149&quot;/&gt;&lt;wsp:rsid wsp:val=&quot;002C452F&quot;/&gt;&lt;wsp:rsid wsp:val=&quot;002C4D58&quot;/&gt;&lt;wsp:rsid wsp:val=&quot;002D0AF5&quot;/&gt;&lt;wsp:rsid wsp:val=&quot;002D29D1&quot;/&gt;&lt;wsp:rsid wsp:val=&quot;002D35EC&quot;/&gt;&lt;wsp:rsid wsp:val=&quot;002D47F1&quot;/&gt;&lt;wsp:rsid wsp:val=&quot;002D4B17&quot;/&gt;&lt;wsp:rsid wsp:val=&quot;002D5B4D&quot;/&gt;&lt;wsp:rsid wsp:val=&quot;002D5EFF&quot;/&gt;&lt;wsp:rsid wsp:val=&quot;002D643E&quot;/&gt;&lt;wsp:rsid wsp:val=&quot;002D6E9B&quot;/&gt;&lt;wsp:rsid wsp:val=&quot;002D7406&quot;/&gt;&lt;wsp:rsid wsp:val=&quot;002D7E0A&quot;/&gt;&lt;wsp:rsid wsp:val=&quot;002E082C&quot;/&gt;&lt;wsp:rsid wsp:val=&quot;002E0F7A&quot;/&gt;&lt;wsp:rsid wsp:val=&quot;002E1005&quot;/&gt;&lt;wsp:rsid wsp:val=&quot;002E10D1&quot;/&gt;&lt;wsp:rsid wsp:val=&quot;002E142C&quot;/&gt;&lt;wsp:rsid wsp:val=&quot;002E1EBE&quot;/&gt;&lt;wsp:rsid wsp:val=&quot;002E2573&quot;/&gt;&lt;wsp:rsid wsp:val=&quot;002E390B&quot;/&gt;&lt;wsp:rsid wsp:val=&quot;002E3BB2&quot;/&gt;&lt;wsp:rsid wsp:val=&quot;002E407F&quot;/&gt;&lt;wsp:rsid wsp:val=&quot;002E43CF&quot;/&gt;&lt;wsp:rsid wsp:val=&quot;002E5D92&quot;/&gt;&lt;wsp:rsid wsp:val=&quot;002E6417&quot;/&gt;&lt;wsp:rsid wsp:val=&quot;002E760D&quot;/&gt;&lt;wsp:rsid wsp:val=&quot;002E7A8D&quot;/&gt;&lt;wsp:rsid wsp:val=&quot;002F00C1&quot;/&gt;&lt;wsp:rsid wsp:val=&quot;002F141B&quot;/&gt;&lt;wsp:rsid wsp:val=&quot;002F1922&quot;/&gt;&lt;wsp:rsid wsp:val=&quot;002F2799&quot;/&gt;&lt;wsp:rsid wsp:val=&quot;002F3AA1&quot;/&gt;&lt;wsp:rsid wsp:val=&quot;002F417B&quot;/&gt;&lt;wsp:rsid wsp:val=&quot;002F6CA0&quot;/&gt;&lt;wsp:rsid wsp:val=&quot;002F7537&quot;/&gt;&lt;wsp:rsid wsp:val=&quot;002F7FF2&quot;/&gt;&lt;wsp:rsid wsp:val=&quot;00300DCE&quot;/&gt;&lt;wsp:rsid wsp:val=&quot;00301955&quot;/&gt;&lt;wsp:rsid wsp:val=&quot;00301BF5&quot;/&gt;&lt;wsp:rsid wsp:val=&quot;00302390&quot;/&gt;&lt;wsp:rsid wsp:val=&quot;0030270F&quot;/&gt;&lt;wsp:rsid wsp:val=&quot;00302727&quot;/&gt;&lt;wsp:rsid wsp:val=&quot;00302FAF&quot;/&gt;&lt;wsp:rsid wsp:val=&quot;00303B0D&quot;/&gt;&lt;wsp:rsid wsp:val=&quot;0030466D&quot;/&gt;&lt;wsp:rsid wsp:val=&quot;003047AE&quot;/&gt;&lt;wsp:rsid wsp:val=&quot;003055C5&quot;/&gt;&lt;wsp:rsid wsp:val=&quot;00305601&quot;/&gt;&lt;wsp:rsid wsp:val=&quot;0030652E&quot;/&gt;&lt;wsp:rsid wsp:val=&quot;00306AE5&quot;/&gt;&lt;wsp:rsid wsp:val=&quot;00306B21&quot;/&gt;&lt;wsp:rsid wsp:val=&quot;00310C64&quot;/&gt;&lt;wsp:rsid wsp:val=&quot;003122EF&quot;/&gt;&lt;wsp:rsid wsp:val=&quot;00312C96&quot;/&gt;&lt;wsp:rsid wsp:val=&quot;00313CEA&quot;/&gt;&lt;wsp:rsid wsp:val=&quot;00313EB6&quot;/&gt;&lt;wsp:rsid wsp:val=&quot;00314852&quot;/&gt;&lt;wsp:rsid wsp:val=&quot;0031513C&quot;/&gt;&lt;wsp:rsid wsp:val=&quot;003152FD&quot;/&gt;&lt;wsp:rsid wsp:val=&quot;0031600C&quot;/&gt;&lt;wsp:rsid wsp:val=&quot;003161C3&quot;/&gt;&lt;wsp:rsid wsp:val=&quot;003164AB&quot;/&gt;&lt;wsp:rsid wsp:val=&quot;0032125B&quot;/&gt;&lt;wsp:rsid wsp:val=&quot;0032151E&quot;/&gt;&lt;wsp:rsid wsp:val=&quot;0032198E&quot;/&gt;&lt;wsp:rsid wsp:val=&quot;00321EE1&quot;/&gt;&lt;wsp:rsid wsp:val=&quot;00322D59&quot;/&gt;&lt;wsp:rsid wsp:val=&quot;00324454&quot;/&gt;&lt;wsp:rsid wsp:val=&quot;00324C21&quot;/&gt;&lt;wsp:rsid wsp:val=&quot;00325CCF&quot;/&gt;&lt;wsp:rsid wsp:val=&quot;00326A85&quot;/&gt;&lt;wsp:rsid wsp:val=&quot;00326BF0&quot;/&gt;&lt;wsp:rsid wsp:val=&quot;003305C0&quot;/&gt;&lt;wsp:rsid wsp:val=&quot;00331A92&quot;/&gt;&lt;wsp:rsid wsp:val=&quot;00332050&quot;/&gt;&lt;wsp:rsid wsp:val=&quot;00333412&quot;/&gt;&lt;wsp:rsid wsp:val=&quot;00334176&quot;/&gt;&lt;wsp:rsid wsp:val=&quot;003349F3&quot;/&gt;&lt;wsp:rsid wsp:val=&quot;00334F9E&quot;/&gt;&lt;wsp:rsid wsp:val=&quot;003359A4&quot;/&gt;&lt;wsp:rsid wsp:val=&quot;00336099&quot;/&gt;&lt;wsp:rsid wsp:val=&quot;00336402&quot;/&gt;&lt;wsp:rsid wsp:val=&quot;0033788A&quot;/&gt;&lt;wsp:rsid wsp:val=&quot;0034044F&quot;/&gt;&lt;wsp:rsid wsp:val=&quot;003408CC&quot;/&gt;&lt;wsp:rsid wsp:val=&quot;00340997&quot;/&gt;&lt;wsp:rsid wsp:val=&quot;00341ED3&quot;/&gt;&lt;wsp:rsid wsp:val=&quot;00342038&quot;/&gt;&lt;wsp:rsid wsp:val=&quot;0034295E&quot;/&gt;&lt;wsp:rsid wsp:val=&quot;0034309D&quot;/&gt;&lt;wsp:rsid wsp:val=&quot;003432F9&quot;/&gt;&lt;wsp:rsid wsp:val=&quot;00343432&quot;/&gt;&lt;wsp:rsid wsp:val=&quot;00343EDA&quot;/&gt;&lt;wsp:rsid wsp:val=&quot;0034505A&quot;/&gt;&lt;wsp:rsid wsp:val=&quot;0034582C&quot;/&gt;&lt;wsp:rsid wsp:val=&quot;00345E2A&quot;/&gt;&lt;wsp:rsid wsp:val=&quot;003461A0&quot;/&gt;&lt;wsp:rsid wsp:val=&quot;00346215&quot;/&gt;&lt;wsp:rsid wsp:val=&quot;00346F36&quot;/&gt;&lt;wsp:rsid wsp:val=&quot;00346FE0&quot;/&gt;&lt;wsp:rsid wsp:val=&quot;0034700B&quot;/&gt;&lt;wsp:rsid wsp:val=&quot;0034749E&quot;/&gt;&lt;wsp:rsid wsp:val=&quot;003475C5&quot;/&gt;&lt;wsp:rsid wsp:val=&quot;00347E3F&quot;/&gt;&lt;wsp:rsid wsp:val=&quot;00350B50&quot;/&gt;&lt;wsp:rsid wsp:val=&quot;00350C80&quot;/&gt;&lt;wsp:rsid wsp:val=&quot;003510C6&quot;/&gt;&lt;wsp:rsid wsp:val=&quot;00351355&quot;/&gt;&lt;wsp:rsid wsp:val=&quot;00351BB2&quot;/&gt;&lt;wsp:rsid wsp:val=&quot;00352211&quot;/&gt;&lt;wsp:rsid wsp:val=&quot;0035270B&quot;/&gt;&lt;wsp:rsid wsp:val=&quot;003533EB&quot;/&gt;&lt;wsp:rsid wsp:val=&quot;0035340A&quot;/&gt;&lt;wsp:rsid wsp:val=&quot;003535AD&quot;/&gt;&lt;wsp:rsid wsp:val=&quot;0035474B&quot;/&gt;&lt;wsp:rsid wsp:val=&quot;00354BAF&quot;/&gt;&lt;wsp:rsid wsp:val=&quot;00355D30&quot;/&gt;&lt;wsp:rsid wsp:val=&quot;0035621D&quot;/&gt;&lt;wsp:rsid wsp:val=&quot;0035681D&quot;/&gt;&lt;wsp:rsid wsp:val=&quot;0035786F&quot;/&gt;&lt;wsp:rsid wsp:val=&quot;00357BF2&quot;/&gt;&lt;wsp:rsid wsp:val=&quot;00360FA3&quot;/&gt;&lt;wsp:rsid wsp:val=&quot;00362495&quot;/&gt;&lt;wsp:rsid wsp:val=&quot;00362B29&quot;/&gt;&lt;wsp:rsid wsp:val=&quot;00363042&quot;/&gt;&lt;wsp:rsid wsp:val=&quot;0036397B&quot;/&gt;&lt;wsp:rsid wsp:val=&quot;00364E44&quot;/&gt;&lt;wsp:rsid wsp:val=&quot;00364F63&quot;/&gt;&lt;wsp:rsid wsp:val=&quot;003653F8&quot;/&gt;&lt;wsp:rsid wsp:val=&quot;003669CC&quot;/&gt;&lt;wsp:rsid wsp:val=&quot;00366FAB&quot;/&gt;&lt;wsp:rsid wsp:val=&quot;0037284A&quot;/&gt;&lt;wsp:rsid wsp:val=&quot;0037292F&quot;/&gt;&lt;wsp:rsid wsp:val=&quot;00372A37&quot;/&gt;&lt;wsp:rsid wsp:val=&quot;00372EA7&quot;/&gt;&lt;wsp:rsid wsp:val=&quot;00373264&quot;/&gt;&lt;wsp:rsid wsp:val=&quot;003738BE&quot;/&gt;&lt;wsp:rsid wsp:val=&quot;00377998&quot;/&gt;&lt;wsp:rsid wsp:val=&quot;00380384&quot;/&gt;&lt;wsp:rsid wsp:val=&quot;00380DD5&quot;/&gt;&lt;wsp:rsid wsp:val=&quot;003810AC&quot;/&gt;&lt;wsp:rsid wsp:val=&quot;003813CD&quot;/&gt;&lt;wsp:rsid wsp:val=&quot;00381433&quot;/&gt;&lt;wsp:rsid wsp:val=&quot;003817AE&quot;/&gt;&lt;wsp:rsid wsp:val=&quot;0038196A&quot;/&gt;&lt;wsp:rsid wsp:val=&quot;003821E8&quot;/&gt;&lt;wsp:rsid wsp:val=&quot;00383382&quot;/&gt;&lt;wsp:rsid wsp:val=&quot;00383540&quot;/&gt;&lt;wsp:rsid wsp:val=&quot;00384BFE&quot;/&gt;&lt;wsp:rsid wsp:val=&quot;0038540C&quot;/&gt;&lt;wsp:rsid wsp:val=&quot;00385971&quot;/&gt;&lt;wsp:rsid wsp:val=&quot;00385A8E&quot;/&gt;&lt;wsp:rsid wsp:val=&quot;00385BA6&quot;/&gt;&lt;wsp:rsid wsp:val=&quot;00385CDB&quot;/&gt;&lt;wsp:rsid wsp:val=&quot;003860A8&quot;/&gt;&lt;wsp:rsid wsp:val=&quot;003862DA&quot;/&gt;&lt;wsp:rsid wsp:val=&quot;0038679B&quot;/&gt;&lt;wsp:rsid wsp:val=&quot;00386DD9&quot;/&gt;&lt;wsp:rsid wsp:val=&quot;003908C1&quot;/&gt;&lt;wsp:rsid wsp:val=&quot;00390A74&quot;/&gt;&lt;wsp:rsid wsp:val=&quot;003913E7&quot;/&gt;&lt;wsp:rsid wsp:val=&quot;00391BB1&quot;/&gt;&lt;wsp:rsid wsp:val=&quot;0039250C&quot;/&gt;&lt;wsp:rsid wsp:val=&quot;00392B38&quot;/&gt;&lt;wsp:rsid wsp:val=&quot;0039425A&quot;/&gt;&lt;wsp:rsid wsp:val=&quot;00394453&quot;/&gt;&lt;wsp:rsid wsp:val=&quot;00394484&quot;/&gt;&lt;wsp:rsid wsp:val=&quot;00394C83&quot;/&gt;&lt;wsp:rsid wsp:val=&quot;00394D1A&quot;/&gt;&lt;wsp:rsid wsp:val=&quot;00394D90&quot;/&gt;&lt;wsp:rsid wsp:val=&quot;00394E8D&quot;/&gt;&lt;wsp:rsid wsp:val=&quot;003959B3&quot;/&gt;&lt;wsp:rsid wsp:val=&quot;003959B7&quot;/&gt;&lt;wsp:rsid wsp:val=&quot;00395FCE&quot;/&gt;&lt;wsp:rsid wsp:val=&quot;00396278&quot;/&gt;&lt;wsp:rsid wsp:val=&quot;003969EA&quot;/&gt;&lt;wsp:rsid wsp:val=&quot;003A3AD0&quot;/&gt;&lt;wsp:rsid wsp:val=&quot;003A4FBD&quot;/&gt;&lt;wsp:rsid wsp:val=&quot;003A57AD&quot;/&gt;&lt;wsp:rsid wsp:val=&quot;003A6C93&quot;/&gt;&lt;wsp:rsid wsp:val=&quot;003A7C5D&quot;/&gt;&lt;wsp:rsid wsp:val=&quot;003B0395&quot;/&gt;&lt;wsp:rsid wsp:val=&quot;003B0809&quot;/&gt;&lt;wsp:rsid wsp:val=&quot;003B2325&quot;/&gt;&lt;wsp:rsid wsp:val=&quot;003B2911&quot;/&gt;&lt;wsp:rsid wsp:val=&quot;003B3414&quot;/&gt;&lt;wsp:rsid wsp:val=&quot;003B39D2&quot;/&gt;&lt;wsp:rsid wsp:val=&quot;003B4344&quot;/&gt;&lt;wsp:rsid wsp:val=&quot;003B658F&quot;/&gt;&lt;wsp:rsid wsp:val=&quot;003B6C8F&quot;/&gt;&lt;wsp:rsid wsp:val=&quot;003B7A0B&quot;/&gt;&lt;wsp:rsid wsp:val=&quot;003B7C71&quot;/&gt;&lt;wsp:rsid wsp:val=&quot;003C0295&quot;/&gt;&lt;wsp:rsid wsp:val=&quot;003C04BE&quot;/&gt;&lt;wsp:rsid wsp:val=&quot;003C10A9&quot;/&gt;&lt;wsp:rsid wsp:val=&quot;003C10BB&quot;/&gt;&lt;wsp:rsid wsp:val=&quot;003C15D4&quot;/&gt;&lt;wsp:rsid wsp:val=&quot;003C18AE&quot;/&gt;&lt;wsp:rsid wsp:val=&quot;003C1EDD&quot;/&gt;&lt;wsp:rsid wsp:val=&quot;003C2648&quot;/&gt;&lt;wsp:rsid wsp:val=&quot;003C26DA&quot;/&gt;&lt;wsp:rsid wsp:val=&quot;003C2843&quot;/&gt;&lt;wsp:rsid wsp:val=&quot;003C3E3E&quot;/&gt;&lt;wsp:rsid wsp:val=&quot;003C4C86&quot;/&gt;&lt;wsp:rsid wsp:val=&quot;003C58BD&quot;/&gt;&lt;wsp:rsid wsp:val=&quot;003C5A47&quot;/&gt;&lt;wsp:rsid wsp:val=&quot;003C6DA6&quot;/&gt;&lt;wsp:rsid wsp:val=&quot;003D12A0&quot;/&gt;&lt;wsp:rsid wsp:val=&quot;003D156B&quot;/&gt;&lt;wsp:rsid wsp:val=&quot;003D2267&quot;/&gt;&lt;wsp:rsid wsp:val=&quot;003D3A7A&quot;/&gt;&lt;wsp:rsid wsp:val=&quot;003D5E1F&quot;/&gt;&lt;wsp:rsid wsp:val=&quot;003D6958&quot;/&gt;&lt;wsp:rsid wsp:val=&quot;003D7EBB&quot;/&gt;&lt;wsp:rsid wsp:val=&quot;003D7EE3&quot;/&gt;&lt;wsp:rsid wsp:val=&quot;003E1044&quot;/&gt;&lt;wsp:rsid wsp:val=&quot;003E17A4&quot;/&gt;&lt;wsp:rsid wsp:val=&quot;003E4845&quot;/&gt;&lt;wsp:rsid wsp:val=&quot;003E518C&quot;/&gt;&lt;wsp:rsid wsp:val=&quot;003E53E8&quot;/&gt;&lt;wsp:rsid wsp:val=&quot;003E6010&quot;/&gt;&lt;wsp:rsid wsp:val=&quot;003E6DA0&quot;/&gt;&lt;wsp:rsid wsp:val=&quot;003E6F6E&quot;/&gt;&lt;wsp:rsid wsp:val=&quot;003F0B87&quot;/&gt;&lt;wsp:rsid wsp:val=&quot;003F1457&quot;/&gt;&lt;wsp:rsid wsp:val=&quot;003F15BA&quot;/&gt;&lt;wsp:rsid wsp:val=&quot;003F1D63&quot;/&gt;&lt;wsp:rsid wsp:val=&quot;003F3B79&quot;/&gt;&lt;wsp:rsid wsp:val=&quot;003F3E9F&quot;/&gt;&lt;wsp:rsid wsp:val=&quot;003F4D5E&quot;/&gt;&lt;wsp:rsid wsp:val=&quot;003F4E15&quot;/&gt;&lt;wsp:rsid wsp:val=&quot;003F62C6&quot;/&gt;&lt;wsp:rsid wsp:val=&quot;003F6719&quot;/&gt;&lt;wsp:rsid wsp:val=&quot;003F6DE8&quot;/&gt;&lt;wsp:rsid wsp:val=&quot;003F7C43&quot;/&gt;&lt;wsp:rsid wsp:val=&quot;004008DA&quot;/&gt;&lt;wsp:rsid wsp:val=&quot;00401205&quot;/&gt;&lt;wsp:rsid wsp:val=&quot;004013AE&quot;/&gt;&lt;wsp:rsid wsp:val=&quot;00401A7B&quot;/&gt;&lt;wsp:rsid wsp:val=&quot;00401DFC&quot;/&gt;&lt;wsp:rsid wsp:val=&quot;00401E1C&quot;/&gt;&lt;wsp:rsid wsp:val=&quot;004030DF&quot;/&gt;&lt;wsp:rsid wsp:val=&quot;00403333&quot;/&gt;&lt;wsp:rsid wsp:val=&quot;00404D80&quot;/&gt;&lt;wsp:rsid wsp:val=&quot;004057FF&quot;/&gt;&lt;wsp:rsid wsp:val=&quot;004063D4&quot;/&gt;&lt;wsp:rsid wsp:val=&quot;004069C2&quot;/&gt;&lt;wsp:rsid wsp:val=&quot;00410E8A&quot;/&gt;&lt;wsp:rsid wsp:val=&quot;00410F14&quot;/&gt;&lt;wsp:rsid wsp:val=&quot;004120A1&quot;/&gt;&lt;wsp:rsid wsp:val=&quot;0041282B&quot;/&gt;&lt;wsp:rsid wsp:val=&quot;0041413A&quot;/&gt;&lt;wsp:rsid wsp:val=&quot;0041495A&quot;/&gt;&lt;wsp:rsid wsp:val=&quot;00417985&quot;/&gt;&lt;wsp:rsid wsp:val=&quot;004200E8&quot;/&gt;&lt;wsp:rsid wsp:val=&quot;00420993&quot;/&gt;&lt;wsp:rsid wsp:val=&quot;00422F8F&quot;/&gt;&lt;wsp:rsid wsp:val=&quot;004237AF&quot;/&gt;&lt;wsp:rsid wsp:val=&quot;004237E7&quot;/&gt;&lt;wsp:rsid wsp:val=&quot;00424F34&quot;/&gt;&lt;wsp:rsid wsp:val=&quot;00426922&quot;/&gt;&lt;wsp:rsid wsp:val=&quot;004302A4&quot;/&gt;&lt;wsp:rsid wsp:val=&quot;004302FF&quot;/&gt;&lt;wsp:rsid wsp:val=&quot;004310D6&quot;/&gt;&lt;wsp:rsid wsp:val=&quot;004324C6&quot;/&gt;&lt;wsp:rsid wsp:val=&quot;0043291D&quot;/&gt;&lt;wsp:rsid wsp:val=&quot;00433335&quot;/&gt;&lt;wsp:rsid wsp:val=&quot;00434C00&quot;/&gt;&lt;wsp:rsid wsp:val=&quot;00434D2E&quot;/&gt;&lt;wsp:rsid wsp:val=&quot;00434F4B&quot;/&gt;&lt;wsp:rsid wsp:val=&quot;004357E6&quot;/&gt;&lt;wsp:rsid wsp:val=&quot;004367E5&quot;/&gt;&lt;wsp:rsid wsp:val=&quot;00436B24&quot;/&gt;&lt;wsp:rsid wsp:val=&quot;00437FA9&quot;/&gt;&lt;wsp:rsid wsp:val=&quot;00441323&quot;/&gt;&lt;wsp:rsid wsp:val=&quot;00441745&quot;/&gt;&lt;wsp:rsid wsp:val=&quot;0044213E&quot;/&gt;&lt;wsp:rsid wsp:val=&quot;00442D15&quot;/&gt;&lt;wsp:rsid wsp:val=&quot;004433F6&quot;/&gt;&lt;wsp:rsid wsp:val=&quot;004443E0&quot;/&gt;&lt;wsp:rsid wsp:val=&quot;0044449E&quot;/&gt;&lt;wsp:rsid wsp:val=&quot;00444773&quot;/&gt;&lt;wsp:rsid wsp:val=&quot;00444A9C&quot;/&gt;&lt;wsp:rsid wsp:val=&quot;004455B3&quot;/&gt;&lt;wsp:rsid wsp:val=&quot;00445AAE&quot;/&gt;&lt;wsp:rsid wsp:val=&quot;00446EB0&quot;/&gt;&lt;wsp:rsid wsp:val=&quot;00446FF0&quot;/&gt;&lt;wsp:rsid wsp:val=&quot;0044714C&quot;/&gt;&lt;wsp:rsid wsp:val=&quot;00450CC4&quot;/&gt;&lt;wsp:rsid wsp:val=&quot;00450DDC&quot;/&gt;&lt;wsp:rsid wsp:val=&quot;004512FA&quot;/&gt;&lt;wsp:rsid wsp:val=&quot;00451B3E&quot;/&gt;&lt;wsp:rsid wsp:val=&quot;0045217B&quot;/&gt;&lt;wsp:rsid wsp:val=&quot;00452641&quot;/&gt;&lt;wsp:rsid wsp:val=&quot;00453D61&quot;/&gt;&lt;wsp:rsid wsp:val=&quot;00454146&quot;/&gt;&lt;wsp:rsid wsp:val=&quot;00455074&quot;/&gt;&lt;wsp:rsid wsp:val=&quot;0045574B&quot;/&gt;&lt;wsp:rsid wsp:val=&quot;00455E7C&quot;/&gt;&lt;wsp:rsid wsp:val=&quot;00455FF8&quot;/&gt;&lt;wsp:rsid wsp:val=&quot;0045722E&quot;/&gt;&lt;wsp:rsid wsp:val=&quot;00460140&quot;/&gt;&lt;wsp:rsid wsp:val=&quot;00460707&quot;/&gt;&lt;wsp:rsid wsp:val=&quot;0046080F&quot;/&gt;&lt;wsp:rsid wsp:val=&quot;004610BA&quot;/&gt;&lt;wsp:rsid wsp:val=&quot;00462CDA&quot;/&gt;&lt;wsp:rsid wsp:val=&quot;00463EF0&quot;/&gt;&lt;wsp:rsid wsp:val=&quot;00464215&quot;/&gt;&lt;wsp:rsid wsp:val=&quot;004645A1&quot;/&gt;&lt;wsp:rsid wsp:val=&quot;00465CFE&quot;/&gt;&lt;wsp:rsid wsp:val=&quot;0046650D&quot;/&gt;&lt;wsp:rsid wsp:val=&quot;004674FD&quot;/&gt;&lt;wsp:rsid wsp:val=&quot;0046798B&quot;/&gt;&lt;wsp:rsid wsp:val=&quot;0047048C&quot;/&gt;&lt;wsp:rsid wsp:val=&quot;00470A37&quot;/&gt;&lt;wsp:rsid wsp:val=&quot;0047107C&quot;/&gt;&lt;wsp:rsid wsp:val=&quot;004714CF&quot;/&gt;&lt;wsp:rsid wsp:val=&quot;00471920&quot;/&gt;&lt;wsp:rsid wsp:val=&quot;00471BA9&quot;/&gt;&lt;wsp:rsid wsp:val=&quot;00471FF4&quot;/&gt;&lt;wsp:rsid wsp:val=&quot;00477933&quot;/&gt;&lt;wsp:rsid wsp:val=&quot;0048373B&quot;/&gt;&lt;wsp:rsid wsp:val=&quot;004855FD&quot;/&gt;&lt;wsp:rsid wsp:val=&quot;00485B8C&quot;/&gt;&lt;wsp:rsid wsp:val=&quot;00485DB5&quot;/&gt;&lt;wsp:rsid wsp:val=&quot;004865B5&quot;/&gt;&lt;wsp:rsid wsp:val=&quot;004870DC&quot;/&gt;&lt;wsp:rsid wsp:val=&quot;00490061&quot;/&gt;&lt;wsp:rsid wsp:val=&quot;00493098&quot;/&gt;&lt;wsp:rsid wsp:val=&quot;00493FA4&quot;/&gt;&lt;wsp:rsid wsp:val=&quot;0049651D&quot;/&gt;&lt;wsp:rsid wsp:val=&quot;0049760E&quot;/&gt;&lt;wsp:rsid wsp:val=&quot;00497E7D&quot;/&gt;&lt;wsp:rsid wsp:val=&quot;004A007F&quot;/&gt;&lt;wsp:rsid wsp:val=&quot;004A06C0&quot;/&gt;&lt;wsp:rsid wsp:val=&quot;004A0A07&quot;/&gt;&lt;wsp:rsid wsp:val=&quot;004A146F&quot;/&gt;&lt;wsp:rsid wsp:val=&quot;004A38C6&quot;/&gt;&lt;wsp:rsid wsp:val=&quot;004A76EF&quot;/&gt;&lt;wsp:rsid wsp:val=&quot;004A7CD3&quot;/&gt;&lt;wsp:rsid wsp:val=&quot;004B4531&quot;/&gt;&lt;wsp:rsid wsp:val=&quot;004B5D83&quot;/&gt;&lt;wsp:rsid wsp:val=&quot;004C0AD7&quot;/&gt;&lt;wsp:rsid wsp:val=&quot;004C37C9&quot;/&gt;&lt;wsp:rsid wsp:val=&quot;004C38ED&quot;/&gt;&lt;wsp:rsid wsp:val=&quot;004C4419&quot;/&gt;&lt;wsp:rsid wsp:val=&quot;004C46B1&quot;/&gt;&lt;wsp:rsid wsp:val=&quot;004C4E72&quot;/&gt;&lt;wsp:rsid wsp:val=&quot;004C51A9&quot;/&gt;&lt;wsp:rsid wsp:val=&quot;004C5463&quot;/&gt;&lt;wsp:rsid wsp:val=&quot;004C757B&quot;/&gt;&lt;wsp:rsid wsp:val=&quot;004C7DF3&quot;/&gt;&lt;wsp:rsid wsp:val=&quot;004D0023&quot;/&gt;&lt;wsp:rsid wsp:val=&quot;004D013E&quot;/&gt;&lt;wsp:rsid wsp:val=&quot;004D08C3&quot;/&gt;&lt;wsp:rsid wsp:val=&quot;004D0A57&quot;/&gt;&lt;wsp:rsid wsp:val=&quot;004D0E0E&quot;/&gt;&lt;wsp:rsid wsp:val=&quot;004D175A&quot;/&gt;&lt;wsp:rsid wsp:val=&quot;004D1CA8&quot;/&gt;&lt;wsp:rsid wsp:val=&quot;004D209D&quot;/&gt;&lt;wsp:rsid wsp:val=&quot;004D2733&quot;/&gt;&lt;wsp:rsid wsp:val=&quot;004D2B6C&quot;/&gt;&lt;wsp:rsid wsp:val=&quot;004D33CB&quot;/&gt;&lt;wsp:rsid wsp:val=&quot;004D33F1&quot;/&gt;&lt;wsp:rsid wsp:val=&quot;004D3552&quot;/&gt;&lt;wsp:rsid wsp:val=&quot;004D4693&quot;/&gt;&lt;wsp:rsid wsp:val=&quot;004D4E8D&quot;/&gt;&lt;wsp:rsid wsp:val=&quot;004D566C&quot;/&gt;&lt;wsp:rsid wsp:val=&quot;004D5FC5&quot;/&gt;&lt;wsp:rsid wsp:val=&quot;004D70A3&quot;/&gt;&lt;wsp:rsid wsp:val=&quot;004D7239&quot;/&gt;&lt;wsp:rsid wsp:val=&quot;004D76B9&quot;/&gt;&lt;wsp:rsid wsp:val=&quot;004E19EF&quot;/&gt;&lt;wsp:rsid wsp:val=&quot;004E25B5&quot;/&gt;&lt;wsp:rsid wsp:val=&quot;004E3401&quot;/&gt;&lt;wsp:rsid wsp:val=&quot;004E34D7&quot;/&gt;&lt;wsp:rsid wsp:val=&quot;004E529F&quot;/&gt;&lt;wsp:rsid wsp:val=&quot;004E55A0&quot;/&gt;&lt;wsp:rsid wsp:val=&quot;004E5A04&quot;/&gt;&lt;wsp:rsid wsp:val=&quot;004F3AA6&quot;/&gt;&lt;wsp:rsid wsp:val=&quot;004F40A0&quot;/&gt;&lt;wsp:rsid wsp:val=&quot;004F449F&quot;/&gt;&lt;wsp:rsid wsp:val=&quot;004F46B2&quot;/&gt;&lt;wsp:rsid wsp:val=&quot;004F71E4&quot;/&gt;&lt;wsp:rsid wsp:val=&quot;004F785E&quot;/&gt;&lt;wsp:rsid wsp:val=&quot;004F7D39&quot;/&gt;&lt;wsp:rsid wsp:val=&quot;00501A52&quot;/&gt;&lt;wsp:rsid wsp:val=&quot;0050219E&quot;/&gt;&lt;wsp:rsid wsp:val=&quot;00504F7F&quot;/&gt;&lt;wsp:rsid wsp:val=&quot;005053BD&quot;/&gt;&lt;wsp:rsid wsp:val=&quot;0050593D&quot;/&gt;&lt;wsp:rsid wsp:val=&quot;00505B1C&quot;/&gt;&lt;wsp:rsid wsp:val=&quot;0050657D&quot;/&gt;&lt;wsp:rsid wsp:val=&quot;0050715F&quot;/&gt;&lt;wsp:rsid wsp:val=&quot;00507166&quot;/&gt;&lt;wsp:rsid wsp:val=&quot;0051025E&quot;/&gt;&lt;wsp:rsid wsp:val=&quot;00510294&quot;/&gt;&lt;wsp:rsid wsp:val=&quot;0051085B&quot;/&gt;&lt;wsp:rsid wsp:val=&quot;00510BAF&quot;/&gt;&lt;wsp:rsid wsp:val=&quot;00511C39&quot;/&gt;&lt;wsp:rsid wsp:val=&quot;00511DB9&quot;/&gt;&lt;wsp:rsid wsp:val=&quot;005123FD&quot;/&gt;&lt;wsp:rsid wsp:val=&quot;00516FB5&quot;/&gt;&lt;wsp:rsid wsp:val=&quot;00517497&quot;/&gt;&lt;wsp:rsid wsp:val=&quot;005204E4&quot;/&gt;&lt;wsp:rsid wsp:val=&quot;00520842&quot;/&gt;&lt;wsp:rsid wsp:val=&quot;0052142B&quot;/&gt;&lt;wsp:rsid wsp:val=&quot;0052275B&quot;/&gt;&lt;wsp:rsid wsp:val=&quot;00522E1F&quot;/&gt;&lt;wsp:rsid wsp:val=&quot;005246B5&quot;/&gt;&lt;wsp:rsid wsp:val=&quot;005248FC&quot;/&gt;&lt;wsp:rsid wsp:val=&quot;00524BDF&quot;/&gt;&lt;wsp:rsid wsp:val=&quot;00526AC7&quot;/&gt;&lt;wsp:rsid wsp:val=&quot;00527896&quot;/&gt;&lt;wsp:rsid wsp:val=&quot;00531839&quot;/&gt;&lt;wsp:rsid wsp:val=&quot;00536976&quot;/&gt;&lt;wsp:rsid wsp:val=&quot;00537573&quot;/&gt;&lt;wsp:rsid wsp:val=&quot;00537F98&quot;/&gt;&lt;wsp:rsid wsp:val=&quot;00540BF9&quot;/&gt;&lt;wsp:rsid wsp:val=&quot;005418D1&quot;/&gt;&lt;wsp:rsid wsp:val=&quot;00541A5E&quot;/&gt;&lt;wsp:rsid wsp:val=&quot;00542B7A&quot;/&gt;&lt;wsp:rsid wsp:val=&quot;00544418&quot;/&gt;&lt;wsp:rsid wsp:val=&quot;0054443B&quot;/&gt;&lt;wsp:rsid wsp:val=&quot;00544C78&quot;/&gt;&lt;wsp:rsid wsp:val=&quot;00544ED3&quot;/&gt;&lt;wsp:rsid wsp:val=&quot;00545C31&quot;/&gt;&lt;wsp:rsid wsp:val=&quot;00545DA5&quot;/&gt;&lt;wsp:rsid wsp:val=&quot;00546D4E&quot;/&gt;&lt;wsp:rsid wsp:val=&quot;005501AE&quot;/&gt;&lt;wsp:rsid wsp:val=&quot;00550F5E&quot;/&gt;&lt;wsp:rsid wsp:val=&quot;0055130D&quot;/&gt;&lt;wsp:rsid wsp:val=&quot;00551792&quot;/&gt;&lt;wsp:rsid wsp:val=&quot;00551916&quot;/&gt;&lt;wsp:rsid wsp:val=&quot;00552C0D&quot;/&gt;&lt;wsp:rsid wsp:val=&quot;005538F3&quot;/&gt;&lt;wsp:rsid wsp:val=&quot;005540EA&quot;/&gt;&lt;wsp:rsid wsp:val=&quot;0055427A&quot;/&gt;&lt;wsp:rsid wsp:val=&quot;005544DD&quot;/&gt;&lt;wsp:rsid wsp:val=&quot;0055467C&quot;/&gt;&lt;wsp:rsid wsp:val=&quot;005570A6&quot;/&gt;&lt;wsp:rsid wsp:val=&quot;005570F3&quot;/&gt;&lt;wsp:rsid wsp:val=&quot;00557162&quot;/&gt;&lt;wsp:rsid wsp:val=&quot;0055777C&quot;/&gt;&lt;wsp:rsid wsp:val=&quot;005601AC&quot;/&gt;&lt;wsp:rsid wsp:val=&quot;00560673&quot;/&gt;&lt;wsp:rsid wsp:val=&quot;00562228&quot;/&gt;&lt;wsp:rsid wsp:val=&quot;00563241&quot;/&gt;&lt;wsp:rsid wsp:val=&quot;00563691&quot;/&gt;&lt;wsp:rsid wsp:val=&quot;00563799&quot;/&gt;&lt;wsp:rsid wsp:val=&quot;005639B4&quot;/&gt;&lt;wsp:rsid wsp:val=&quot;0056452E&quot;/&gt;&lt;wsp:rsid wsp:val=&quot;00564B97&quot;/&gt;&lt;wsp:rsid wsp:val=&quot;0056595A&quot;/&gt;&lt;wsp:rsid wsp:val=&quot;00565DA8&quot;/&gt;&lt;wsp:rsid wsp:val=&quot;00567922&quot;/&gt;&lt;wsp:rsid wsp:val=&quot;00570A86&quot;/&gt;&lt;wsp:rsid wsp:val=&quot;00570CE6&quot;/&gt;&lt;wsp:rsid wsp:val=&quot;005711AB&quot;/&gt;&lt;wsp:rsid wsp:val=&quot;00571481&quot;/&gt;&lt;wsp:rsid wsp:val=&quot;00572718&quot;/&gt;&lt;wsp:rsid wsp:val=&quot;0057330F&quot;/&gt;&lt;wsp:rsid wsp:val=&quot;00574706&quot;/&gt;&lt;wsp:rsid wsp:val=&quot;00576676&quot;/&gt;&lt;wsp:rsid wsp:val=&quot;00577071&quot;/&gt;&lt;wsp:rsid wsp:val=&quot;00577A1A&quot;/&gt;&lt;wsp:rsid wsp:val=&quot;00581EC8&quot;/&gt;&lt;wsp:rsid wsp:val=&quot;0058200F&quot;/&gt;&lt;wsp:rsid wsp:val=&quot;00582B4C&quot;/&gt;&lt;wsp:rsid wsp:val=&quot;00583412&quot;/&gt;&lt;wsp:rsid wsp:val=&quot;00583DCB&quot;/&gt;&lt;wsp:rsid wsp:val=&quot;0058475D&quot;/&gt;&lt;wsp:rsid wsp:val=&quot;0058478E&quot;/&gt;&lt;wsp:rsid wsp:val=&quot;00585F08&quot;/&gt;&lt;wsp:rsid wsp:val=&quot;0058674C&quot;/&gt;&lt;wsp:rsid wsp:val=&quot;00586CFC&quot;/&gt;&lt;wsp:rsid wsp:val=&quot;00590199&quot;/&gt;&lt;wsp:rsid wsp:val=&quot;005913FB&quot;/&gt;&lt;wsp:rsid wsp:val=&quot;00591BC0&quot;/&gt;&lt;wsp:rsid wsp:val=&quot;005924CB&quot;/&gt;&lt;wsp:rsid wsp:val=&quot;00593748&quot;/&gt;&lt;wsp:rsid wsp:val=&quot;00595B95&quot;/&gt;&lt;wsp:rsid wsp:val=&quot;00596AFC&quot;/&gt;&lt;wsp:rsid wsp:val=&quot;005A03DF&quot;/&gt;&lt;wsp:rsid wsp:val=&quot;005A040E&quot;/&gt;&lt;wsp:rsid wsp:val=&quot;005A079B&quot;/&gt;&lt;wsp:rsid wsp:val=&quot;005A0A56&quot;/&gt;&lt;wsp:rsid wsp:val=&quot;005A1944&quot;/&gt;&lt;wsp:rsid wsp:val=&quot;005A3959&quot;/&gt;&lt;wsp:rsid wsp:val=&quot;005A48AC&quot;/&gt;&lt;wsp:rsid wsp:val=&quot;005A4B92&quot;/&gt;&lt;wsp:rsid wsp:val=&quot;005A576A&quot;/&gt;&lt;wsp:rsid wsp:val=&quot;005A5AAF&quot;/&gt;&lt;wsp:rsid wsp:val=&quot;005A6C8C&quot;/&gt;&lt;wsp:rsid wsp:val=&quot;005A6EF0&quot;/&gt;&lt;wsp:rsid wsp:val=&quot;005A71B2&quot;/&gt;&lt;wsp:rsid wsp:val=&quot;005B06A9&quot;/&gt;&lt;wsp:rsid wsp:val=&quot;005B0C06&quot;/&gt;&lt;wsp:rsid wsp:val=&quot;005B1F9F&quot;/&gt;&lt;wsp:rsid wsp:val=&quot;005B3286&quot;/&gt;&lt;wsp:rsid wsp:val=&quot;005B621A&quot;/&gt;&lt;wsp:rsid wsp:val=&quot;005B6902&quot;/&gt;&lt;wsp:rsid wsp:val=&quot;005B6CB1&quot;/&gt;&lt;wsp:rsid wsp:val=&quot;005C1960&quot;/&gt;&lt;wsp:rsid wsp:val=&quot;005C237C&quot;/&gt;&lt;wsp:rsid wsp:val=&quot;005C2C90&quot;/&gt;&lt;wsp:rsid wsp:val=&quot;005C2E52&quot;/&gt;&lt;wsp:rsid wsp:val=&quot;005C32FF&quot;/&gt;&lt;wsp:rsid wsp:val=&quot;005C39D2&quot;/&gt;&lt;wsp:rsid wsp:val=&quot;005C3F48&quot;/&gt;&lt;wsp:rsid wsp:val=&quot;005C48F8&quot;/&gt;&lt;wsp:rsid wsp:val=&quot;005C5F47&quot;/&gt;&lt;wsp:rsid wsp:val=&quot;005D261D&quot;/&gt;&lt;wsp:rsid wsp:val=&quot;005D403F&quot;/&gt;&lt;wsp:rsid wsp:val=&quot;005D5A4D&quot;/&gt;&lt;wsp:rsid wsp:val=&quot;005D7C5A&quot;/&gt;&lt;wsp:rsid wsp:val=&quot;005E039D&quot;/&gt;&lt;wsp:rsid wsp:val=&quot;005E0436&quot;/&gt;&lt;wsp:rsid wsp:val=&quot;005E04B4&quot;/&gt;&lt;wsp:rsid wsp:val=&quot;005E0C1D&quot;/&gt;&lt;wsp:rsid wsp:val=&quot;005E1C32&quot;/&gt;&lt;wsp:rsid wsp:val=&quot;005E1C79&quot;/&gt;&lt;wsp:rsid wsp:val=&quot;005E1CB1&quot;/&gt;&lt;wsp:rsid wsp:val=&quot;005E1D81&quot;/&gt;&lt;wsp:rsid wsp:val=&quot;005E1D85&quot;/&gt;&lt;wsp:rsid wsp:val=&quot;005E1F38&quot;/&gt;&lt;wsp:rsid wsp:val=&quot;005E3561&quot;/&gt;&lt;wsp:rsid wsp:val=&quot;005E4216&quot;/&gt;&lt;wsp:rsid wsp:val=&quot;005E424C&quot;/&gt;&lt;wsp:rsid wsp:val=&quot;005E7B1D&quot;/&gt;&lt;wsp:rsid wsp:val=&quot;005E7C0A&quot;/&gt;&lt;wsp:rsid wsp:val=&quot;005F2027&quot;/&gt;&lt;wsp:rsid wsp:val=&quot;005F371C&quot;/&gt;&lt;wsp:rsid wsp:val=&quot;005F5DAF&quot;/&gt;&lt;wsp:rsid wsp:val=&quot;005F6C01&quot;/&gt;&lt;wsp:rsid wsp:val=&quot;005F6EFB&quot;/&gt;&lt;wsp:rsid wsp:val=&quot;005F7132&quot;/&gt;&lt;wsp:rsid wsp:val=&quot;006000F3&quot;/&gt;&lt;wsp:rsid wsp:val=&quot;0060047C&quot;/&gt;&lt;wsp:rsid wsp:val=&quot;00600A87&quot;/&gt;&lt;wsp:rsid wsp:val=&quot;006012E1&quot;/&gt;&lt;wsp:rsid wsp:val=&quot;0060141F&quot;/&gt;&lt;wsp:rsid wsp:val=&quot;00601ACF&quot;/&gt;&lt;wsp:rsid wsp:val=&quot;00602E86&quot;/&gt;&lt;wsp:rsid wsp:val=&quot;0060391E&quot;/&gt;&lt;wsp:rsid wsp:val=&quot;006044A5&quot;/&gt;&lt;wsp:rsid wsp:val=&quot;00605378&quot;/&gt;&lt;wsp:rsid wsp:val=&quot;006054C0&quot;/&gt;&lt;wsp:rsid wsp:val=&quot;0060612E&quot;/&gt;&lt;wsp:rsid wsp:val=&quot;00606E7E&quot;/&gt;&lt;wsp:rsid wsp:val=&quot;006074AD&quot;/&gt;&lt;wsp:rsid wsp:val=&quot;0060759B&quot;/&gt;&lt;wsp:rsid wsp:val=&quot;00610209&quot;/&gt;&lt;wsp:rsid wsp:val=&quot;00610EA8&quot;/&gt;&lt;wsp:rsid wsp:val=&quot;0061160A&quot;/&gt;&lt;wsp:rsid wsp:val=&quot;00611DF7&quot;/&gt;&lt;wsp:rsid wsp:val=&quot;0061211C&quot;/&gt;&lt;wsp:rsid wsp:val=&quot;00614424&quot;/&gt;&lt;wsp:rsid wsp:val=&quot;00616310&quot;/&gt;&lt;wsp:rsid wsp:val=&quot;00616B5E&quot;/&gt;&lt;wsp:rsid wsp:val=&quot;006178D1&quot;/&gt;&lt;wsp:rsid wsp:val=&quot;00617AB4&quot;/&gt;&lt;wsp:rsid wsp:val=&quot;00617D4E&quot;/&gt;&lt;wsp:rsid wsp:val=&quot;00620400&quot;/&gt;&lt;wsp:rsid wsp:val=&quot;006207FC&quot;/&gt;&lt;wsp:rsid wsp:val=&quot;00626C1A&quot;/&gt;&lt;wsp:rsid wsp:val=&quot;00627E92&quot;/&gt;&lt;wsp:rsid wsp:val=&quot;0063075A&quot;/&gt;&lt;wsp:rsid wsp:val=&quot;0063134E&quot;/&gt;&lt;wsp:rsid wsp:val=&quot;0063142A&quot;/&gt;&lt;wsp:rsid wsp:val=&quot;006323D7&quot;/&gt;&lt;wsp:rsid wsp:val=&quot;00632CE9&quot;/&gt;&lt;wsp:rsid wsp:val=&quot;00634A63&quot;/&gt;&lt;wsp:rsid wsp:val=&quot;00635A3C&quot;/&gt;&lt;wsp:rsid wsp:val=&quot;00635CE5&quot;/&gt;&lt;wsp:rsid wsp:val=&quot;0063758A&quot;/&gt;&lt;wsp:rsid wsp:val=&quot;00640B52&quot;/&gt;&lt;wsp:rsid wsp:val=&quot;00641691&quot;/&gt;&lt;wsp:rsid wsp:val=&quot;00641FD7&quot;/&gt;&lt;wsp:rsid wsp:val=&quot;00643ACC&quot;/&gt;&lt;wsp:rsid wsp:val=&quot;00643DBE&quot;/&gt;&lt;wsp:rsid wsp:val=&quot;00643E7E&quot;/&gt;&lt;wsp:rsid wsp:val=&quot;006447A0&quot;/&gt;&lt;wsp:rsid wsp:val=&quot;00645BC4&quot;/&gt;&lt;wsp:rsid wsp:val=&quot;00645DBB&quot;/&gt;&lt;wsp:rsid wsp:val=&quot;00645EE3&quot;/&gt;&lt;wsp:rsid wsp:val=&quot;006468C7&quot;/&gt;&lt;wsp:rsid wsp:val=&quot;00650047&quot;/&gt;&lt;wsp:rsid wsp:val=&quot;00650A3C&quot;/&gt;&lt;wsp:rsid wsp:val=&quot;00651135&quot;/&gt;&lt;wsp:rsid wsp:val=&quot;0065141D&quot;/&gt;&lt;wsp:rsid wsp:val=&quot;00652B80&quot;/&gt;&lt;wsp:rsid wsp:val=&quot;006536F9&quot;/&gt;&lt;wsp:rsid wsp:val=&quot;00654150&quot;/&gt;&lt;wsp:rsid wsp:val=&quot;006549CA&quot;/&gt;&lt;wsp:rsid wsp:val=&quot;00654EE7&quot;/&gt;&lt;wsp:rsid wsp:val=&quot;006560C3&quot;/&gt;&lt;wsp:rsid wsp:val=&quot;0065646C&quot;/&gt;&lt;wsp:rsid wsp:val=&quot;006577E0&quot;/&gt;&lt;wsp:rsid wsp:val=&quot;00657B28&quot;/&gt;&lt;wsp:rsid wsp:val=&quot;0066039D&quot;/&gt;&lt;wsp:rsid wsp:val=&quot;006608DA&quot;/&gt;&lt;wsp:rsid wsp:val=&quot;00660C82&quot;/&gt;&lt;wsp:rsid wsp:val=&quot;00663B72&quot;/&gt;&lt;wsp:rsid wsp:val=&quot;00663BF0&quot;/&gt;&lt;wsp:rsid wsp:val=&quot;00663EF8&quot;/&gt;&lt;wsp:rsid wsp:val=&quot;006644C0&quot;/&gt;&lt;wsp:rsid wsp:val=&quot;00666E08&quot;/&gt;&lt;wsp:rsid wsp:val=&quot;006702E8&quot;/&gt;&lt;wsp:rsid wsp:val=&quot;00671018&quot;/&gt;&lt;wsp:rsid wsp:val=&quot;00672C06&quot;/&gt;&lt;wsp:rsid wsp:val=&quot;00673C0A&quot;/&gt;&lt;wsp:rsid wsp:val=&quot;006747F6&quot;/&gt;&lt;wsp:rsid wsp:val=&quot;0067480E&quot;/&gt;&lt;wsp:rsid wsp:val=&quot;0067509C&quot;/&gt;&lt;wsp:rsid wsp:val=&quot;006752A7&quot;/&gt;&lt;wsp:rsid wsp:val=&quot;00675ADE&quot;/&gt;&lt;wsp:rsid wsp:val=&quot;00676BE7&quot;/&gt;&lt;wsp:rsid wsp:val=&quot;006804BA&quot;/&gt;&lt;wsp:rsid wsp:val=&quot;006828A1&quot;/&gt;&lt;wsp:rsid wsp:val=&quot;00682A43&quot;/&gt;&lt;wsp:rsid wsp:val=&quot;00683CE2&quot;/&gt;&lt;wsp:rsid wsp:val=&quot;0068787D&quot;/&gt;&lt;wsp:rsid wsp:val=&quot;00687BDC&quot;/&gt;&lt;wsp:rsid wsp:val=&quot;00691496&quot;/&gt;&lt;wsp:rsid wsp:val=&quot;0069241A&quot;/&gt;&lt;wsp:rsid wsp:val=&quot;006924C1&quot;/&gt;&lt;wsp:rsid wsp:val=&quot;00692E2B&quot;/&gt;&lt;wsp:rsid wsp:val=&quot;006936B0&quot;/&gt;&lt;wsp:rsid wsp:val=&quot;00695373&quot;/&gt;&lt;wsp:rsid wsp:val=&quot;006955A2&quot;/&gt;&lt;wsp:rsid wsp:val=&quot;00695A8F&quot;/&gt;&lt;wsp:rsid wsp:val=&quot;00695C39&quot;/&gt;&lt;wsp:rsid wsp:val=&quot;006963A9&quot;/&gt;&lt;wsp:rsid wsp:val=&quot;006963E1&quot;/&gt;&lt;wsp:rsid wsp:val=&quot;00696409&quot;/&gt;&lt;wsp:rsid wsp:val=&quot;00696559&quot;/&gt;&lt;wsp:rsid wsp:val=&quot;00696679&quot;/&gt;&lt;wsp:rsid wsp:val=&quot;00696C98&quot;/&gt;&lt;wsp:rsid wsp:val=&quot;006973FA&quot;/&gt;&lt;wsp:rsid wsp:val=&quot;0069773F&quot;/&gt;&lt;wsp:rsid wsp:val=&quot;006A043C&quot;/&gt;&lt;wsp:rsid wsp:val=&quot;006A1053&quot;/&gt;&lt;wsp:rsid wsp:val=&quot;006A331C&quot;/&gt;&lt;wsp:rsid wsp:val=&quot;006A3F83&quot;/&gt;&lt;wsp:rsid wsp:val=&quot;006A4052&quot;/&gt;&lt;wsp:rsid wsp:val=&quot;006A4625&quot;/&gt;&lt;wsp:rsid wsp:val=&quot;006A4AC2&quot;/&gt;&lt;wsp:rsid wsp:val=&quot;006A5C80&quot;/&gt;&lt;wsp:rsid wsp:val=&quot;006A630D&quot;/&gt;&lt;wsp:rsid wsp:val=&quot;006A6976&quot;/&gt;&lt;wsp:rsid wsp:val=&quot;006A6E61&quot;/&gt;&lt;wsp:rsid wsp:val=&quot;006A7781&quot;/&gt;&lt;wsp:rsid wsp:val=&quot;006A7CA0&quot;/&gt;&lt;wsp:rsid wsp:val=&quot;006B0212&quot;/&gt;&lt;wsp:rsid wsp:val=&quot;006B0789&quot;/&gt;&lt;wsp:rsid wsp:val=&quot;006B0D86&quot;/&gt;&lt;wsp:rsid wsp:val=&quot;006B19C1&quot;/&gt;&lt;wsp:rsid wsp:val=&quot;006B1AE5&quot;/&gt;&lt;wsp:rsid wsp:val=&quot;006B3B8E&quot;/&gt;&lt;wsp:rsid wsp:val=&quot;006B4566&quot;/&gt;&lt;wsp:rsid wsp:val=&quot;006B4676&quot;/&gt;&lt;wsp:rsid wsp:val=&quot;006B4681&quot;/&gt;&lt;wsp:rsid wsp:val=&quot;006B63F3&quot;/&gt;&lt;wsp:rsid wsp:val=&quot;006B670D&quot;/&gt;&lt;wsp:rsid wsp:val=&quot;006B7D5D&quot;/&gt;&lt;wsp:rsid wsp:val=&quot;006C1592&quot;/&gt;&lt;wsp:rsid wsp:val=&quot;006C3460&quot;/&gt;&lt;wsp:rsid wsp:val=&quot;006C3DF9&quot;/&gt;&lt;wsp:rsid wsp:val=&quot;006C65BB&quot;/&gt;&lt;wsp:rsid wsp:val=&quot;006C6F12&quot;/&gt;&lt;wsp:rsid wsp:val=&quot;006D0FE9&quot;/&gt;&lt;wsp:rsid wsp:val=&quot;006D1AF0&quot;/&gt;&lt;wsp:rsid wsp:val=&quot;006D261E&quot;/&gt;&lt;wsp:rsid wsp:val=&quot;006D51E2&quot;/&gt;&lt;wsp:rsid wsp:val=&quot;006D58B7&quot;/&gt;&lt;wsp:rsid wsp:val=&quot;006D611E&quot;/&gt;&lt;wsp:rsid wsp:val=&quot;006E07BC&quot;/&gt;&lt;wsp:rsid wsp:val=&quot;006E2BEE&quot;/&gt;&lt;wsp:rsid wsp:val=&quot;006E3251&quot;/&gt;&lt;wsp:rsid wsp:val=&quot;006E385F&quot;/&gt;&lt;wsp:rsid wsp:val=&quot;006E388F&quot;/&gt;&lt;wsp:rsid wsp:val=&quot;006E4725&quot;/&gt;&lt;wsp:rsid wsp:val=&quot;006E5217&quot;/&gt;&lt;wsp:rsid wsp:val=&quot;006E5A32&quot;/&gt;&lt;wsp:rsid wsp:val=&quot;006E5B97&quot;/&gt;&lt;wsp:rsid wsp:val=&quot;006E5BAF&quot;/&gt;&lt;wsp:rsid wsp:val=&quot;006F16D5&quot;/&gt;&lt;wsp:rsid wsp:val=&quot;006F1C52&quot;/&gt;&lt;wsp:rsid wsp:val=&quot;006F1C93&quot;/&gt;&lt;wsp:rsid wsp:val=&quot;006F316A&quot;/&gt;&lt;wsp:rsid wsp:val=&quot;006F3C1E&quot;/&gt;&lt;wsp:rsid wsp:val=&quot;006F6C3B&quot;/&gt;&lt;wsp:rsid wsp:val=&quot;006F6D48&quot;/&gt;&lt;wsp:rsid wsp:val=&quot;006F74C6&quot;/&gt;&lt;wsp:rsid wsp:val=&quot;007000E7&quot;/&gt;&lt;wsp:rsid wsp:val=&quot;00700DA0&quot;/&gt;&lt;wsp:rsid wsp:val=&quot;00701881&quot;/&gt;&lt;wsp:rsid wsp:val=&quot;00701D94&quot;/&gt;&lt;wsp:rsid wsp:val=&quot;00702078&quot;/&gt;&lt;wsp:rsid wsp:val=&quot;0070496B&quot;/&gt;&lt;wsp:rsid wsp:val=&quot;00706B49&quot;/&gt;&lt;wsp:rsid wsp:val=&quot;00712046&quot;/&gt;&lt;wsp:rsid wsp:val=&quot;007128C3&quot;/&gt;&lt;wsp:rsid wsp:val=&quot;00715018&quot;/&gt;&lt;wsp:rsid wsp:val=&quot;00715021&quot;/&gt;&lt;wsp:rsid wsp:val=&quot;007165C8&quot;/&gt;&lt;wsp:rsid wsp:val=&quot;00716ABC&quot;/&gt;&lt;wsp:rsid wsp:val=&quot;00717053&quot;/&gt;&lt;wsp:rsid wsp:val=&quot;0071727F&quot;/&gt;&lt;wsp:rsid wsp:val=&quot;00720195&quot;/&gt;&lt;wsp:rsid wsp:val=&quot;0072271C&quot;/&gt;&lt;wsp:rsid wsp:val=&quot;007228AE&quot;/&gt;&lt;wsp:rsid wsp:val=&quot;00722BDA&quot;/&gt;&lt;wsp:rsid wsp:val=&quot;00723916&quot;/&gt;&lt;wsp:rsid wsp:val=&quot;00723DEB&quot;/&gt;&lt;wsp:rsid wsp:val=&quot;00723E9E&quot;/&gt;&lt;wsp:rsid wsp:val=&quot;00724404&quot;/&gt;&lt;wsp:rsid wsp:val=&quot;007258FF&quot;/&gt;&lt;wsp:rsid wsp:val=&quot;00725B0A&quot;/&gt;&lt;wsp:rsid wsp:val=&quot;00726848&quot;/&gt;&lt;wsp:rsid wsp:val=&quot;007273B8&quot;/&gt;&lt;wsp:rsid wsp:val=&quot;0073079D&quot;/&gt;&lt;wsp:rsid wsp:val=&quot;007307F5&quot;/&gt;&lt;wsp:rsid wsp:val=&quot;0073147A&quot;/&gt;&lt;wsp:rsid wsp:val=&quot;0073239F&quot;/&gt;&lt;wsp:rsid wsp:val=&quot;00732BAE&quot;/&gt;&lt;wsp:rsid wsp:val=&quot;007341C9&quot;/&gt;&lt;wsp:rsid wsp:val=&quot;0073467B&quot;/&gt;&lt;wsp:rsid wsp:val=&quot;00734F60&quot;/&gt;&lt;wsp:rsid wsp:val=&quot;00736732&quot;/&gt;&lt;wsp:rsid wsp:val=&quot;00736AD8&quot;/&gt;&lt;wsp:rsid wsp:val=&quot;00740044&quot;/&gt;&lt;wsp:rsid wsp:val=&quot;007405C5&quot;/&gt;&lt;wsp:rsid wsp:val=&quot;0074088B&quot;/&gt;&lt;wsp:rsid wsp:val=&quot;00741720&quot;/&gt;&lt;wsp:rsid wsp:val=&quot;00743B26&quot;/&gt;&lt;wsp:rsid wsp:val=&quot;00744387&quot;/&gt;&lt;wsp:rsid wsp:val=&quot;0075256A&quot;/&gt;&lt;wsp:rsid wsp:val=&quot;00753199&quot;/&gt;&lt;wsp:rsid wsp:val=&quot;007546B2&quot;/&gt;&lt;wsp:rsid wsp:val=&quot;007553BB&quot;/&gt;&lt;wsp:rsid wsp:val=&quot;00756C4D&quot;/&gt;&lt;wsp:rsid wsp:val=&quot;007571EC&quot;/&gt;&lt;wsp:rsid wsp:val=&quot;00760D39&quot;/&gt;&lt;wsp:rsid wsp:val=&quot;00760DD5&quot;/&gt;&lt;wsp:rsid wsp:val=&quot;007625D3&quot;/&gt;&lt;wsp:rsid wsp:val=&quot;007628F7&quot;/&gt;&lt;wsp:rsid wsp:val=&quot;00763399&quot;/&gt;&lt;wsp:rsid wsp:val=&quot;007645E6&quot;/&gt;&lt;wsp:rsid wsp:val=&quot;007647F8&quot;/&gt;&lt;wsp:rsid wsp:val=&quot;007668E9&quot;/&gt;&lt;wsp:rsid wsp:val=&quot;007673B9&quot;/&gt;&lt;wsp:rsid wsp:val=&quot;00767ED8&quot;/&gt;&lt;wsp:rsid wsp:val=&quot;0077027F&quot;/&gt;&lt;wsp:rsid wsp:val=&quot;0077066E&quot;/&gt;&lt;wsp:rsid wsp:val=&quot;00770D63&quot;/&gt;&lt;wsp:rsid wsp:val=&quot;00771013&quot;/&gt;&lt;wsp:rsid wsp:val=&quot;0077193D&quot;/&gt;&lt;wsp:rsid wsp:val=&quot;00772171&quot;/&gt;&lt;wsp:rsid wsp:val=&quot;007728F0&quot;/&gt;&lt;wsp:rsid wsp:val=&quot;00772A42&quot;/&gt;&lt;wsp:rsid wsp:val=&quot;00772F45&quot;/&gt;&lt;wsp:rsid wsp:val=&quot;00774060&quot;/&gt;&lt;wsp:rsid wsp:val=&quot;00774695&quot;/&gt;&lt;wsp:rsid wsp:val=&quot;00775320&quot;/&gt;&lt;wsp:rsid wsp:val=&quot;00776433&quot;/&gt;&lt;wsp:rsid wsp:val=&quot;007764B5&quot;/&gt;&lt;wsp:rsid wsp:val=&quot;0077667F&quot;/&gt;&lt;wsp:rsid wsp:val=&quot;00777668&quot;/&gt;&lt;wsp:rsid wsp:val=&quot;0077784B&quot;/&gt;&lt;wsp:rsid wsp:val=&quot;00780222&quot;/&gt;&lt;wsp:rsid wsp:val=&quot;00780C33&quot;/&gt;&lt;wsp:rsid wsp:val=&quot;00780CFD&quot;/&gt;&lt;wsp:rsid wsp:val=&quot;00780E22&quot;/&gt;&lt;wsp:rsid wsp:val=&quot;00781026&quot;/&gt;&lt;wsp:rsid wsp:val=&quot;00783B08&quot;/&gt;&lt;wsp:rsid wsp:val=&quot;00784767&quot;/&gt;&lt;wsp:rsid wsp:val=&quot;00785185&quot;/&gt;&lt;wsp:rsid wsp:val=&quot;00785526&quot;/&gt;&lt;wsp:rsid wsp:val=&quot;00785B95&quot;/&gt;&lt;wsp:rsid wsp:val=&quot;00787380&quot;/&gt;&lt;wsp:rsid wsp:val=&quot;00790192&quot;/&gt;&lt;wsp:rsid wsp:val=&quot;00790B0C&quot;/&gt;&lt;wsp:rsid wsp:val=&quot;007911E0&quot;/&gt;&lt;wsp:rsid wsp:val=&quot;00791C3D&quot;/&gt;&lt;wsp:rsid wsp:val=&quot;0079277D&quot;/&gt;&lt;wsp:rsid wsp:val=&quot;00792B31&quot;/&gt;&lt;wsp:rsid wsp:val=&quot;0079318D&quot;/&gt;&lt;wsp:rsid wsp:val=&quot;007937D4&quot;/&gt;&lt;wsp:rsid wsp:val=&quot;00793BD4&quot;/&gt;&lt;wsp:rsid wsp:val=&quot;00796937&quot;/&gt;&lt;wsp:rsid wsp:val=&quot;00796CCE&quot;/&gt;&lt;wsp:rsid wsp:val=&quot;007A0171&quot;/&gt;&lt;wsp:rsid wsp:val=&quot;007A0428&quot;/&gt;&lt;wsp:rsid wsp:val=&quot;007A2FB7&quot;/&gt;&lt;wsp:rsid wsp:val=&quot;007A3D8F&quot;/&gt;&lt;wsp:rsid wsp:val=&quot;007A4531&quot;/&gt;&lt;wsp:rsid wsp:val=&quot;007A47BE&quot;/&gt;&lt;wsp:rsid wsp:val=&quot;007A5778&quot;/&gt;&lt;wsp:rsid wsp:val=&quot;007A5D9F&quot;/&gt;&lt;wsp:rsid wsp:val=&quot;007A6A72&quot;/&gt;&lt;wsp:rsid wsp:val=&quot;007B1872&quot;/&gt;&lt;wsp:rsid wsp:val=&quot;007B1BDE&quot;/&gt;&lt;wsp:rsid wsp:val=&quot;007B1D29&quot;/&gt;&lt;wsp:rsid wsp:val=&quot;007B409A&quot;/&gt;&lt;wsp:rsid wsp:val=&quot;007B43A2&quot;/&gt;&lt;wsp:rsid wsp:val=&quot;007B44BA&quot;/&gt;&lt;wsp:rsid wsp:val=&quot;007B4725&quot;/&gt;&lt;wsp:rsid wsp:val=&quot;007B48A3&quot;/&gt;&lt;wsp:rsid wsp:val=&quot;007B51ED&quot;/&gt;&lt;wsp:rsid wsp:val=&quot;007C01BE&quot;/&gt;&lt;wsp:rsid wsp:val=&quot;007C05C8&quot;/&gt;&lt;wsp:rsid wsp:val=&quot;007C090D&quot;/&gt;&lt;wsp:rsid wsp:val=&quot;007C0FDC&quot;/&gt;&lt;wsp:rsid wsp:val=&quot;007C23D9&quot;/&gt;&lt;wsp:rsid wsp:val=&quot;007C25FA&quot;/&gt;&lt;wsp:rsid wsp:val=&quot;007C55E0&quot;/&gt;&lt;wsp:rsid wsp:val=&quot;007C6291&quot;/&gt;&lt;wsp:rsid wsp:val=&quot;007C66D4&quot;/&gt;&lt;wsp:rsid wsp:val=&quot;007D0B3A&quot;/&gt;&lt;wsp:rsid wsp:val=&quot;007D1ADD&quot;/&gt;&lt;wsp:rsid wsp:val=&quot;007D2A0B&quot;/&gt;&lt;wsp:rsid wsp:val=&quot;007D4E2C&quot;/&gt;&lt;wsp:rsid wsp:val=&quot;007D559E&quot;/&gt;&lt;wsp:rsid wsp:val=&quot;007D57AE&quot;/&gt;&lt;wsp:rsid wsp:val=&quot;007D5F6C&quot;/&gt;&lt;wsp:rsid wsp:val=&quot;007D62CF&quot;/&gt;&lt;wsp:rsid wsp:val=&quot;007D6E9B&quot;/&gt;&lt;wsp:rsid wsp:val=&quot;007D74DE&quot;/&gt;&lt;wsp:rsid wsp:val=&quot;007E0FA3&quot;/&gt;&lt;wsp:rsid wsp:val=&quot;007E15F1&quot;/&gt;&lt;wsp:rsid wsp:val=&quot;007E2C36&quot;/&gt;&lt;wsp:rsid wsp:val=&quot;007E3BCF&quot;/&gt;&lt;wsp:rsid wsp:val=&quot;007E44FF&quot;/&gt;&lt;wsp:rsid wsp:val=&quot;007E66B8&quot;/&gt;&lt;wsp:rsid wsp:val=&quot;007F0104&quot;/&gt;&lt;wsp:rsid wsp:val=&quot;007F03CF&quot;/&gt;&lt;wsp:rsid wsp:val=&quot;007F143C&quot;/&gt;&lt;wsp:rsid wsp:val=&quot;007F2D8F&quot;/&gt;&lt;wsp:rsid wsp:val=&quot;007F37BE&quot;/&gt;&lt;wsp:rsid wsp:val=&quot;007F3D89&quot;/&gt;&lt;wsp:rsid wsp:val=&quot;007F44C5&quot;/&gt;&lt;wsp:rsid wsp:val=&quot;007F5A8A&quot;/&gt;&lt;wsp:rsid wsp:val=&quot;007F704B&quot;/&gt;&lt;wsp:rsid wsp:val=&quot;007F7B12&quot;/&gt;&lt;wsp:rsid wsp:val=&quot;008007B2&quot;/&gt;&lt;wsp:rsid wsp:val=&quot;008019BD&quot;/&gt;&lt;wsp:rsid wsp:val=&quot;00801BFC&quot;/&gt;&lt;wsp:rsid wsp:val=&quot;00803043&quot;/&gt;&lt;wsp:rsid wsp:val=&quot;00804C69&quot;/&gt;&lt;wsp:rsid wsp:val=&quot;00805AA4&quot;/&gt;&lt;wsp:rsid wsp:val=&quot;0080625A&quot;/&gt;&lt;wsp:rsid wsp:val=&quot;00806503&quot;/&gt;&lt;wsp:rsid wsp:val=&quot;008071B5&quot;/&gt;&lt;wsp:rsid wsp:val=&quot;0081053F&quot;/&gt;&lt;wsp:rsid wsp:val=&quot;00810EA5&quot;/&gt;&lt;wsp:rsid wsp:val=&quot;008117FE&quot;/&gt;&lt;wsp:rsid wsp:val=&quot;00811ADD&quot;/&gt;&lt;wsp:rsid wsp:val=&quot;00812112&quot;/&gt;&lt;wsp:rsid wsp:val=&quot;0081233B&quot;/&gt;&lt;wsp:rsid wsp:val=&quot;00812444&quot;/&gt;&lt;wsp:rsid wsp:val=&quot;00812966&quot;/&gt;&lt;wsp:rsid wsp:val=&quot;00815181&quot;/&gt;&lt;wsp:rsid wsp:val=&quot;008153C2&quot;/&gt;&lt;wsp:rsid wsp:val=&quot;00816098&quot;/&gt;&lt;wsp:rsid wsp:val=&quot;00820004&quot;/&gt;&lt;wsp:rsid wsp:val=&quot;00823FBB&quot;/&gt;&lt;wsp:rsid wsp:val=&quot;0082414E&quot;/&gt;&lt;wsp:rsid wsp:val=&quot;00824DD8&quot;/&gt;&lt;wsp:rsid wsp:val=&quot;00825817&quot;/&gt;&lt;wsp:rsid wsp:val=&quot;008279C4&quot;/&gt;&lt;wsp:rsid wsp:val=&quot;00827C2C&quot;/&gt;&lt;wsp:rsid wsp:val=&quot;00830709&quot;/&gt;&lt;wsp:rsid wsp:val=&quot;00831E74&quot;/&gt;&lt;wsp:rsid wsp:val=&quot;008333D8&quot;/&gt;&lt;wsp:rsid wsp:val=&quot;008351D8&quot;/&gt;&lt;wsp:rsid wsp:val=&quot;00836B85&quot;/&gt;&lt;wsp:rsid wsp:val=&quot;008377CB&quot;/&gt;&lt;wsp:rsid wsp:val=&quot;00840223&quot;/&gt;&lt;wsp:rsid wsp:val=&quot;00840305&quot;/&gt;&lt;wsp:rsid wsp:val=&quot;00840B2C&quot;/&gt;&lt;wsp:rsid wsp:val=&quot;00840CE5&quot;/&gt;&lt;wsp:rsid wsp:val=&quot;0084170F&quot;/&gt;&lt;wsp:rsid wsp:val=&quot;00841758&quot;/&gt;&lt;wsp:rsid wsp:val=&quot;008442CE&quot;/&gt;&lt;wsp:rsid wsp:val=&quot;00847301&quot;/&gt;&lt;wsp:rsid wsp:val=&quot;00847D59&quot;/&gt;&lt;wsp:rsid wsp:val=&quot;008520C2&quot;/&gt;&lt;wsp:rsid wsp:val=&quot;00852469&quot;/&gt;&lt;wsp:rsid wsp:val=&quot;00852F2F&quot;/&gt;&lt;wsp:rsid wsp:val=&quot;0085377D&quot;/&gt;&lt;wsp:rsid wsp:val=&quot;00854CB3&quot;/&gt;&lt;wsp:rsid wsp:val=&quot;00855637&quot;/&gt;&lt;wsp:rsid wsp:val=&quot;008558F1&quot;/&gt;&lt;wsp:rsid wsp:val=&quot;00856CC7&quot;/&gt;&lt;wsp:rsid wsp:val=&quot;0086000D&quot;/&gt;&lt;wsp:rsid wsp:val=&quot;008601D5&quot;/&gt;&lt;wsp:rsid wsp:val=&quot;008603BE&quot;/&gt;&lt;wsp:rsid wsp:val=&quot;00861821&quot;/&gt;&lt;wsp:rsid wsp:val=&quot;00861968&quot;/&gt;&lt;wsp:rsid wsp:val=&quot;00864941&quot;/&gt;&lt;wsp:rsid wsp:val=&quot;00865D43&quot;/&gt;&lt;wsp:rsid wsp:val=&quot;00865D4B&quot;/&gt;&lt;wsp:rsid wsp:val=&quot;008666DE&quot;/&gt;&lt;wsp:rsid wsp:val=&quot;008669C5&quot;/&gt;&lt;wsp:rsid wsp:val=&quot;00867C28&quot;/&gt;&lt;wsp:rsid wsp:val=&quot;008748B8&quot;/&gt;&lt;wsp:rsid wsp:val=&quot;00875271&quot;/&gt;&lt;wsp:rsid wsp:val=&quot;0087583A&quot;/&gt;&lt;wsp:rsid wsp:val=&quot;0087632A&quot;/&gt;&lt;wsp:rsid wsp:val=&quot;0087680D&quot;/&gt;&lt;wsp:rsid wsp:val=&quot;00876B94&quot;/&gt;&lt;wsp:rsid wsp:val=&quot;00877332&quot;/&gt;&lt;wsp:rsid wsp:val=&quot;00877F4D&quot;/&gt;&lt;wsp:rsid wsp:val=&quot;0088067E&quot;/&gt;&lt;wsp:rsid wsp:val=&quot;00880AE4&quot;/&gt;&lt;wsp:rsid wsp:val=&quot;00881095&quot;/&gt;&lt;wsp:rsid wsp:val=&quot;0088658B&quot;/&gt;&lt;wsp:rsid wsp:val=&quot;00886BC5&quot;/&gt;&lt;wsp:rsid wsp:val=&quot;00886D9C&quot;/&gt;&lt;wsp:rsid wsp:val=&quot;00887C73&quot;/&gt;&lt;wsp:rsid wsp:val=&quot;00890263&quot;/&gt;&lt;wsp:rsid wsp:val=&quot;00890CA1&quot;/&gt;&lt;wsp:rsid wsp:val=&quot;00891FAB&quot;/&gt;&lt;wsp:rsid wsp:val=&quot;008921C5&quot;/&gt;&lt;wsp:rsid wsp:val=&quot;008939CD&quot;/&gt;&lt;wsp:rsid wsp:val=&quot;008948DE&quot;/&gt;&lt;wsp:rsid wsp:val=&quot;00895341&quot;/&gt;&lt;wsp:rsid wsp:val=&quot;0089586C&quot;/&gt;&lt;wsp:rsid wsp:val=&quot;008971EE&quot;/&gt;&lt;wsp:rsid wsp:val=&quot;00897A80&quot;/&gt;&lt;wsp:rsid wsp:val=&quot;008A2372&quot;/&gt;&lt;wsp:rsid wsp:val=&quot;008A2F59&quot;/&gt;&lt;wsp:rsid wsp:val=&quot;008A4338&quot;/&gt;&lt;wsp:rsid wsp:val=&quot;008A5027&quot;/&gt;&lt;wsp:rsid wsp:val=&quot;008A6048&quot;/&gt;&lt;wsp:rsid wsp:val=&quot;008A6993&quot;/&gt;&lt;wsp:rsid wsp:val=&quot;008A6D8D&quot;/&gt;&lt;wsp:rsid wsp:val=&quot;008A6F10&quot;/&gt;&lt;wsp:rsid wsp:val=&quot;008A6FCA&quot;/&gt;&lt;wsp:rsid wsp:val=&quot;008A7D96&quot;/&gt;&lt;wsp:rsid wsp:val=&quot;008B070B&quot;/&gt;&lt;wsp:rsid wsp:val=&quot;008B19E7&quot;/&gt;&lt;wsp:rsid wsp:val=&quot;008B214D&quot;/&gt;&lt;wsp:rsid wsp:val=&quot;008B2413&quot;/&gt;&lt;wsp:rsid wsp:val=&quot;008B3C02&quot;/&gt;&lt;wsp:rsid wsp:val=&quot;008B3CB3&quot;/&gt;&lt;wsp:rsid wsp:val=&quot;008B3DEC&quot;/&gt;&lt;wsp:rsid wsp:val=&quot;008B51AD&quot;/&gt;&lt;wsp:rsid wsp:val=&quot;008B533B&quot;/&gt;&lt;wsp:rsid wsp:val=&quot;008B558A&quot;/&gt;&lt;wsp:rsid wsp:val=&quot;008B60B3&quot;/&gt;&lt;wsp:rsid wsp:val=&quot;008B64B7&quot;/&gt;&lt;wsp:rsid wsp:val=&quot;008B6B0A&quot;/&gt;&lt;wsp:rsid wsp:val=&quot;008C01F6&quot;/&gt;&lt;wsp:rsid wsp:val=&quot;008C0516&quot;/&gt;&lt;wsp:rsid wsp:val=&quot;008C1712&quot;/&gt;&lt;wsp:rsid wsp:val=&quot;008C18CF&quot;/&gt;&lt;wsp:rsid wsp:val=&quot;008C3118&quot;/&gt;&lt;wsp:rsid wsp:val=&quot;008C4CC6&quot;/&gt;&lt;wsp:rsid wsp:val=&quot;008C5361&quot;/&gt;&lt;wsp:rsid wsp:val=&quot;008C5B3D&quot;/&gt;&lt;wsp:rsid wsp:val=&quot;008C6219&quot;/&gt;&lt;wsp:rsid wsp:val=&quot;008C728C&quot;/&gt;&lt;wsp:rsid wsp:val=&quot;008C78E0&quot;/&gt;&lt;wsp:rsid wsp:val=&quot;008C795C&quot;/&gt;&lt;wsp:rsid wsp:val=&quot;008D1351&quot;/&gt;&lt;wsp:rsid wsp:val=&quot;008D1F85&quot;/&gt;&lt;wsp:rsid wsp:val=&quot;008D2E86&quot;/&gt;&lt;wsp:rsid wsp:val=&quot;008D3046&quot;/&gt;&lt;wsp:rsid wsp:val=&quot;008D4266&quot;/&gt;&lt;wsp:rsid wsp:val=&quot;008D49F3&quot;/&gt;&lt;wsp:rsid wsp:val=&quot;008D4B3A&quot;/&gt;&lt;wsp:rsid wsp:val=&quot;008D5386&quot;/&gt;&lt;wsp:rsid wsp:val=&quot;008D61EB&quot;/&gt;&lt;wsp:rsid wsp:val=&quot;008E08FD&quot;/&gt;&lt;wsp:rsid wsp:val=&quot;008E2542&quot;/&gt;&lt;wsp:rsid wsp:val=&quot;008E42E7&quot;/&gt;&lt;wsp:rsid wsp:val=&quot;008E654C&quot;/&gt;&lt;wsp:rsid wsp:val=&quot;008E7183&quot;/&gt;&lt;wsp:rsid wsp:val=&quot;008F00FD&quot;/&gt;&lt;wsp:rsid wsp:val=&quot;008F03FA&quot;/&gt;&lt;wsp:rsid wsp:val=&quot;008F0792&quot;/&gt;&lt;wsp:rsid wsp:val=&quot;008F1982&quot;/&gt;&lt;wsp:rsid wsp:val=&quot;008F2AA5&quot;/&gt;&lt;wsp:rsid wsp:val=&quot;008F5A7F&quot;/&gt;&lt;wsp:rsid wsp:val=&quot;008F704D&quot;/&gt;&lt;wsp:rsid wsp:val=&quot;008F7D0B&quot;/&gt;&lt;wsp:rsid wsp:val=&quot;0090274D&quot;/&gt;&lt;wsp:rsid wsp:val=&quot;00902AD3&quot;/&gt;&lt;wsp:rsid wsp:val=&quot;00903055&quot;/&gt;&lt;wsp:rsid wsp:val=&quot;00903BB1&quot;/&gt;&lt;wsp:rsid wsp:val=&quot;00904996&quot;/&gt;&lt;wsp:rsid wsp:val=&quot;009058F9&quot;/&gt;&lt;wsp:rsid wsp:val=&quot;00905BF6&quot;/&gt;&lt;wsp:rsid wsp:val=&quot;0090641D&quot;/&gt;&lt;wsp:rsid wsp:val=&quot;00906F86&quot;/&gt;&lt;wsp:rsid wsp:val=&quot;00910122&quot;/&gt;&lt;wsp:rsid wsp:val=&quot;00910EBF&quot;/&gt;&lt;wsp:rsid wsp:val=&quot;009110AF&quot;/&gt;&lt;wsp:rsid wsp:val=&quot;00911E01&quot;/&gt;&lt;wsp:rsid wsp:val=&quot;00912060&quot;/&gt;&lt;wsp:rsid wsp:val=&quot;00913877&quot;/&gt;&lt;wsp:rsid wsp:val=&quot;009142B5&quot;/&gt;&lt;wsp:rsid wsp:val=&quot;0091590E&quot;/&gt;&lt;wsp:rsid wsp:val=&quot;00915A4D&quot;/&gt;&lt;wsp:rsid wsp:val=&quot;00920EB2&quot;/&gt;&lt;wsp:rsid wsp:val=&quot;0092217B&quot;/&gt;&lt;wsp:rsid wsp:val=&quot;0092271D&quot;/&gt;&lt;wsp:rsid wsp:val=&quot;009235CF&quot;/&gt;&lt;wsp:rsid wsp:val=&quot;009235F8&quot;/&gt;&lt;wsp:rsid wsp:val=&quot;00925B62&quot;/&gt;&lt;wsp:rsid wsp:val=&quot;0092636D&quot;/&gt;&lt;wsp:rsid wsp:val=&quot;009264B1&quot;/&gt;&lt;wsp:rsid wsp:val=&quot;009275E6&quot;/&gt;&lt;wsp:rsid wsp:val=&quot;009279F2&quot;/&gt;&lt;wsp:rsid wsp:val=&quot;00927D81&quot;/&gt;&lt;wsp:rsid wsp:val=&quot;00927DB7&quot;/&gt;&lt;wsp:rsid wsp:val=&quot;00930025&quot;/&gt;&lt;wsp:rsid wsp:val=&quot;0093112F&quot;/&gt;&lt;wsp:rsid wsp:val=&quot;00931D53&quot;/&gt;&lt;wsp:rsid wsp:val=&quot;00931DE1&quot;/&gt;&lt;wsp:rsid wsp:val=&quot;009322DA&quot;/&gt;&lt;wsp:rsid wsp:val=&quot;00934822&quot;/&gt;&lt;wsp:rsid wsp:val=&quot;00935DD7&quot;/&gt;&lt;wsp:rsid wsp:val=&quot;00940127&quot;/&gt;&lt;wsp:rsid wsp:val=&quot;009401E2&quot;/&gt;&lt;wsp:rsid wsp:val=&quot;009424C6&quot;/&gt;&lt;wsp:rsid wsp:val=&quot;00942622&quot;/&gt;&lt;wsp:rsid wsp:val=&quot;00943C67&quot;/&gt;&lt;wsp:rsid wsp:val=&quot;009450FC&quot;/&gt;&lt;wsp:rsid wsp:val=&quot;00945F06&quot;/&gt;&lt;wsp:rsid wsp:val=&quot;009460C1&quot;/&gt;&lt;wsp:rsid wsp:val=&quot;009460F7&quot;/&gt;&lt;wsp:rsid wsp:val=&quot;009477B9&quot;/&gt;&lt;wsp:rsid wsp:val=&quot;00950D4C&quot;/&gt;&lt;wsp:rsid wsp:val=&quot;009511BF&quot;/&gt;&lt;wsp:rsid wsp:val=&quot;00951480&quot;/&gt;&lt;wsp:rsid wsp:val=&quot;00953DCF&quot;/&gt;&lt;wsp:rsid wsp:val=&quot;009544C1&quot;/&gt;&lt;wsp:rsid wsp:val=&quot;0096039B&quot;/&gt;&lt;wsp:rsid wsp:val=&quot;0096090C&quot;/&gt;&lt;wsp:rsid wsp:val=&quot;0096115B&quot;/&gt;&lt;wsp:rsid wsp:val=&quot;00962FBC&quot;/&gt;&lt;wsp:rsid wsp:val=&quot;009635CA&quot;/&gt;&lt;wsp:rsid wsp:val=&quot;009647D3&quot;/&gt;&lt;wsp:rsid wsp:val=&quot;00964A41&quot;/&gt;&lt;wsp:rsid wsp:val=&quot;0096532E&quot;/&gt;&lt;wsp:rsid wsp:val=&quot;00965F81&quot;/&gt;&lt;wsp:rsid wsp:val=&quot;009664CA&quot;/&gt;&lt;wsp:rsid wsp:val=&quot;00966831&quot;/&gt;&lt;wsp:rsid wsp:val=&quot;00970280&quot;/&gt;&lt;wsp:rsid wsp:val=&quot;00972EBB&quot;/&gt;&lt;wsp:rsid wsp:val=&quot;00973BFA&quot;/&gt;&lt;wsp:rsid wsp:val=&quot;00973CC9&quot;/&gt;&lt;wsp:rsid wsp:val=&quot;00973F09&quot;/&gt;&lt;wsp:rsid wsp:val=&quot;009745A9&quot;/&gt;&lt;wsp:rsid wsp:val=&quot;00974C88&quot;/&gt;&lt;wsp:rsid wsp:val=&quot;00975F09&quot;/&gt;&lt;wsp:rsid wsp:val=&quot;009760C2&quot;/&gt;&lt;wsp:rsid wsp:val=&quot;00976128&quot;/&gt;&lt;wsp:rsid wsp:val=&quot;00976A68&quot;/&gt;&lt;wsp:rsid wsp:val=&quot;00976C16&quot;/&gt;&lt;wsp:rsid wsp:val=&quot;00977AEE&quot;/&gt;&lt;wsp:rsid wsp:val=&quot;00980515&quot;/&gt;&lt;wsp:rsid wsp:val=&quot;00983000&quot;/&gt;&lt;wsp:rsid wsp:val=&quot;00984B1F&quot;/&gt;&lt;wsp:rsid wsp:val=&quot;00985037&quot;/&gt;&lt;wsp:rsid wsp:val=&quot;0098539D&quot;/&gt;&lt;wsp:rsid wsp:val=&quot;009854CB&quot;/&gt;&lt;wsp:rsid wsp:val=&quot;009856EC&quot;/&gt;&lt;wsp:rsid wsp:val=&quot;00985E66&quot;/&gt;&lt;wsp:rsid wsp:val=&quot;00986345&quot;/&gt;&lt;wsp:rsid wsp:val=&quot;00986DAA&quot;/&gt;&lt;wsp:rsid wsp:val=&quot;00987587&quot;/&gt;&lt;wsp:rsid wsp:val=&quot;00992DE1&quot;/&gt;&lt;wsp:rsid wsp:val=&quot;00995D14&quot;/&gt;&lt;wsp:rsid wsp:val=&quot;009972FA&quot;/&gt;&lt;wsp:rsid wsp:val=&quot;009975A5&quot;/&gt;&lt;wsp:rsid wsp:val=&quot;009A104A&quot;/&gt;&lt;wsp:rsid wsp:val=&quot;009A1AE1&quot;/&gt;&lt;wsp:rsid wsp:val=&quot;009A1BF7&quot;/&gt;&lt;wsp:rsid wsp:val=&quot;009A7EBD&quot;/&gt;&lt;wsp:rsid wsp:val=&quot;009B0E8C&quot;/&gt;&lt;wsp:rsid wsp:val=&quot;009B1D7B&quot;/&gt;&lt;wsp:rsid wsp:val=&quot;009B1E8B&quot;/&gt;&lt;wsp:rsid wsp:val=&quot;009B2815&quot;/&gt;&lt;wsp:rsid wsp:val=&quot;009B50FE&quot;/&gt;&lt;wsp:rsid wsp:val=&quot;009B5309&quot;/&gt;&lt;wsp:rsid wsp:val=&quot;009B671F&quot;/&gt;&lt;wsp:rsid wsp:val=&quot;009B7168&quot;/&gt;&lt;wsp:rsid wsp:val=&quot;009B7C04&quot;/&gt;&lt;wsp:rsid wsp:val=&quot;009C01BD&quot;/&gt;&lt;wsp:rsid wsp:val=&quot;009C01D4&quot;/&gt;&lt;wsp:rsid wsp:val=&quot;009C0653&quot;/&gt;&lt;wsp:rsid wsp:val=&quot;009C1E10&quot;/&gt;&lt;wsp:rsid wsp:val=&quot;009C2A8A&quot;/&gt;&lt;wsp:rsid wsp:val=&quot;009C3303&quot;/&gt;&lt;wsp:rsid wsp:val=&quot;009C505D&quot;/&gt;&lt;wsp:rsid wsp:val=&quot;009C5EA2&quot;/&gt;&lt;wsp:rsid wsp:val=&quot;009C6291&quot;/&gt;&lt;wsp:rsid wsp:val=&quot;009C69B7&quot;/&gt;&lt;wsp:rsid wsp:val=&quot;009C7BAC&quot;/&gt;&lt;wsp:rsid wsp:val=&quot;009D1B6F&quot;/&gt;&lt;wsp:rsid wsp:val=&quot;009D210D&quot;/&gt;&lt;wsp:rsid wsp:val=&quot;009D3948&quot;/&gt;&lt;wsp:rsid wsp:val=&quot;009D3B90&quot;/&gt;&lt;wsp:rsid wsp:val=&quot;009D45C2&quot;/&gt;&lt;wsp:rsid wsp:val=&quot;009D6AE9&quot;/&gt;&lt;wsp:rsid wsp:val=&quot;009D6EB4&quot;/&gt;&lt;wsp:rsid wsp:val=&quot;009D7743&quot;/&gt;&lt;wsp:rsid wsp:val=&quot;009D7C30&quot;/&gt;&lt;wsp:rsid wsp:val=&quot;009E02F5&quot;/&gt;&lt;wsp:rsid wsp:val=&quot;009E09A8&quot;/&gt;&lt;wsp:rsid wsp:val=&quot;009E1155&quot;/&gt;&lt;wsp:rsid wsp:val=&quot;009E2644&quot;/&gt;&lt;wsp:rsid wsp:val=&quot;009E2FB4&quot;/&gt;&lt;wsp:rsid wsp:val=&quot;009E5513&quot;/&gt;&lt;wsp:rsid wsp:val=&quot;009E57C2&quot;/&gt;&lt;wsp:rsid wsp:val=&quot;009E5830&quot;/&gt;&lt;wsp:rsid wsp:val=&quot;009E799D&quot;/&gt;&lt;wsp:rsid wsp:val=&quot;009F1B60&quot;/&gt;&lt;wsp:rsid wsp:val=&quot;009F2131&quot;/&gt;&lt;wsp:rsid wsp:val=&quot;009F4169&quot;/&gt;&lt;wsp:rsid wsp:val=&quot;009F451A&quot;/&gt;&lt;wsp:rsid wsp:val=&quot;009F4A62&quot;/&gt;&lt;wsp:rsid wsp:val=&quot;009F4CD9&quot;/&gt;&lt;wsp:rsid wsp:val=&quot;009F531D&quot;/&gt;&lt;wsp:rsid wsp:val=&quot;009F5CB5&quot;/&gt;&lt;wsp:rsid wsp:val=&quot;009F5EE1&quot;/&gt;&lt;wsp:rsid wsp:val=&quot;009F6704&quot;/&gt;&lt;wsp:rsid wsp:val=&quot;00A00D31&quot;/&gt;&lt;wsp:rsid wsp:val=&quot;00A00E58&quot;/&gt;&lt;wsp:rsid wsp:val=&quot;00A01651&quot;/&gt;&lt;wsp:rsid wsp:val=&quot;00A01A25&quot;/&gt;&lt;wsp:rsid wsp:val=&quot;00A01DE0&quot;/&gt;&lt;wsp:rsid wsp:val=&quot;00A0336C&quot;/&gt;&lt;wsp:rsid wsp:val=&quot;00A036E4&quot;/&gt;&lt;wsp:rsid wsp:val=&quot;00A0390E&quot;/&gt;&lt;wsp:rsid wsp:val=&quot;00A07AB9&quot;/&gt;&lt;wsp:rsid wsp:val=&quot;00A10CA1&quot;/&gt;&lt;wsp:rsid wsp:val=&quot;00A11BFC&quot;/&gt;&lt;wsp:rsid wsp:val=&quot;00A14553&quot;/&gt;&lt;wsp:rsid wsp:val=&quot;00A14ADE&quot;/&gt;&lt;wsp:rsid wsp:val=&quot;00A153B3&quot;/&gt;&lt;wsp:rsid wsp:val=&quot;00A1601E&quot;/&gt;&lt;wsp:rsid wsp:val=&quot;00A1603E&quot;/&gt;&lt;wsp:rsid wsp:val=&quot;00A16405&quot;/&gt;&lt;wsp:rsid wsp:val=&quot;00A1640F&quot;/&gt;&lt;wsp:rsid wsp:val=&quot;00A169F0&quot;/&gt;&lt;wsp:rsid wsp:val=&quot;00A17386&quot;/&gt;&lt;wsp:rsid wsp:val=&quot;00A20018&quot;/&gt;&lt;wsp:rsid wsp:val=&quot;00A20051&quot;/&gt;&lt;wsp:rsid wsp:val=&quot;00A20848&quot;/&gt;&lt;wsp:rsid wsp:val=&quot;00A20ED3&quot;/&gt;&lt;wsp:rsid wsp:val=&quot;00A21FE1&quot;/&gt;&lt;wsp:rsid wsp:val=&quot;00A22045&quot;/&gt;&lt;wsp:rsid wsp:val=&quot;00A22227&quot;/&gt;&lt;wsp:rsid wsp:val=&quot;00A22671&quot;/&gt;&lt;wsp:rsid wsp:val=&quot;00A24617&quot;/&gt;&lt;wsp:rsid wsp:val=&quot;00A24E42&quot;/&gt;&lt;wsp:rsid wsp:val=&quot;00A24EB4&quot;/&gt;&lt;wsp:rsid wsp:val=&quot;00A268BD&quot;/&gt;&lt;wsp:rsid wsp:val=&quot;00A27123&quot;/&gt;&lt;wsp:rsid wsp:val=&quot;00A31371&quot;/&gt;&lt;wsp:rsid wsp:val=&quot;00A3181C&quot;/&gt;&lt;wsp:rsid wsp:val=&quot;00A355F3&quot;/&gt;&lt;wsp:rsid wsp:val=&quot;00A35C1B&quot;/&gt;&lt;wsp:rsid wsp:val=&quot;00A3635F&quot;/&gt;&lt;wsp:rsid wsp:val=&quot;00A37952&quot;/&gt;&lt;wsp:rsid wsp:val=&quot;00A4048A&quot;/&gt;&lt;wsp:rsid wsp:val=&quot;00A40868&quot;/&gt;&lt;wsp:rsid wsp:val=&quot;00A4098B&quot;/&gt;&lt;wsp:rsid wsp:val=&quot;00A41205&quot;/&gt;&lt;wsp:rsid wsp:val=&quot;00A420F0&quot;/&gt;&lt;wsp:rsid wsp:val=&quot;00A42284&quot;/&gt;&lt;wsp:rsid wsp:val=&quot;00A427CA&quot;/&gt;&lt;wsp:rsid wsp:val=&quot;00A44040&quot;/&gt;&lt;wsp:rsid wsp:val=&quot;00A452CB&quot;/&gt;&lt;wsp:rsid wsp:val=&quot;00A45B17&quot;/&gt;&lt;wsp:rsid wsp:val=&quot;00A462F0&quot;/&gt;&lt;wsp:rsid wsp:val=&quot;00A46688&quot;/&gt;&lt;wsp:rsid wsp:val=&quot;00A475C3&quot;/&gt;&lt;wsp:rsid wsp:val=&quot;00A47647&quot;/&gt;&lt;wsp:rsid wsp:val=&quot;00A47933&quot;/&gt;&lt;wsp:rsid wsp:val=&quot;00A5124D&quot;/&gt;&lt;wsp:rsid wsp:val=&quot;00A51F69&quot;/&gt;&lt;wsp:rsid wsp:val=&quot;00A53A27&quot;/&gt;&lt;wsp:rsid wsp:val=&quot;00A54033&quot;/&gt;&lt;wsp:rsid wsp:val=&quot;00A54FD2&quot;/&gt;&lt;wsp:rsid wsp:val=&quot;00A5530D&quot;/&gt;&lt;wsp:rsid wsp:val=&quot;00A5573D&quot;/&gt;&lt;wsp:rsid wsp:val=&quot;00A5583B&quot;/&gt;&lt;wsp:rsid wsp:val=&quot;00A559DC&quot;/&gt;&lt;wsp:rsid wsp:val=&quot;00A56716&quot;/&gt;&lt;wsp:rsid wsp:val=&quot;00A572F8&quot;/&gt;&lt;wsp:rsid wsp:val=&quot;00A5732A&quot;/&gt;&lt;wsp:rsid wsp:val=&quot;00A57F3B&quot;/&gt;&lt;wsp:rsid wsp:val=&quot;00A606C6&quot;/&gt;&lt;wsp:rsid wsp:val=&quot;00A6207E&quot;/&gt;&lt;wsp:rsid wsp:val=&quot;00A631ED&quot;/&gt;&lt;wsp:rsid wsp:val=&quot;00A646F0&quot;/&gt;&lt;wsp:rsid wsp:val=&quot;00A65D52&quot;/&gt;&lt;wsp:rsid wsp:val=&quot;00A661B0&quot;/&gt;&lt;wsp:rsid wsp:val=&quot;00A67664&quot;/&gt;&lt;wsp:rsid wsp:val=&quot;00A67B50&quot;/&gt;&lt;wsp:rsid wsp:val=&quot;00A67FA4&quot;/&gt;&lt;wsp:rsid wsp:val=&quot;00A7070B&quot;/&gt;&lt;wsp:rsid wsp:val=&quot;00A70C5B&quot;/&gt;&lt;wsp:rsid wsp:val=&quot;00A70E5F&quot;/&gt;&lt;wsp:rsid wsp:val=&quot;00A70E86&quot;/&gt;&lt;wsp:rsid wsp:val=&quot;00A71052&quot;/&gt;&lt;wsp:rsid wsp:val=&quot;00A713A5&quot;/&gt;&lt;wsp:rsid wsp:val=&quot;00A72C9D&quot;/&gt;&lt;wsp:rsid wsp:val=&quot;00A750C2&quot;/&gt;&lt;wsp:rsid wsp:val=&quot;00A757C4&quot;/&gt;&lt;wsp:rsid wsp:val=&quot;00A772B6&quot;/&gt;&lt;wsp:rsid wsp:val=&quot;00A77751&quot;/&gt;&lt;wsp:rsid wsp:val=&quot;00A778B3&quot;/&gt;&lt;wsp:rsid wsp:val=&quot;00A800E1&quot;/&gt;&lt;wsp:rsid wsp:val=&quot;00A80922&quot;/&gt;&lt;wsp:rsid wsp:val=&quot;00A80AA0&quot;/&gt;&lt;wsp:rsid wsp:val=&quot;00A80D90&quot;/&gt;&lt;wsp:rsid wsp:val=&quot;00A813A3&quot;/&gt;&lt;wsp:rsid wsp:val=&quot;00A83982&quot;/&gt;&lt;wsp:rsid wsp:val=&quot;00A83EC9&quot;/&gt;&lt;wsp:rsid wsp:val=&quot;00A8516C&quot;/&gt;&lt;wsp:rsid wsp:val=&quot;00A85929&quot;/&gt;&lt;wsp:rsid wsp:val=&quot;00A8616F&quot;/&gt;&lt;wsp:rsid wsp:val=&quot;00A861F6&quot;/&gt;&lt;wsp:rsid wsp:val=&quot;00A863DD&quot;/&gt;&lt;wsp:rsid wsp:val=&quot;00A90D35&quot;/&gt;&lt;wsp:rsid wsp:val=&quot;00A9153F&quot;/&gt;&lt;wsp:rsid wsp:val=&quot;00A9193F&quot;/&gt;&lt;wsp:rsid wsp:val=&quot;00A922E0&quot;/&gt;&lt;wsp:rsid wsp:val=&quot;00A939EC&quot;/&gt;&lt;wsp:rsid wsp:val=&quot;00A943CE&quot;/&gt;&lt;wsp:rsid wsp:val=&quot;00A94827&quot;/&gt;&lt;wsp:rsid wsp:val=&quot;00A9484A&quot;/&gt;&lt;wsp:rsid wsp:val=&quot;00A94BCD&quot;/&gt;&lt;wsp:rsid wsp:val=&quot;00A9527C&quot;/&gt;&lt;wsp:rsid wsp:val=&quot;00A95D3B&quot;/&gt;&lt;wsp:rsid wsp:val=&quot;00A97483&quot;/&gt;&lt;wsp:rsid wsp:val=&quot;00AA046E&quot;/&gt;&lt;wsp:rsid wsp:val=&quot;00AA252B&quot;/&gt;&lt;wsp:rsid wsp:val=&quot;00AA4824&quot;/&gt;&lt;wsp:rsid wsp:val=&quot;00AA4B3F&quot;/&gt;&lt;wsp:rsid wsp:val=&quot;00AA4B83&quot;/&gt;&lt;wsp:rsid wsp:val=&quot;00AB18A3&quot;/&gt;&lt;wsp:rsid wsp:val=&quot;00AB2AA6&quot;/&gt;&lt;wsp:rsid wsp:val=&quot;00AB2DC5&quot;/&gt;&lt;wsp:rsid wsp:val=&quot;00AB4565&quot;/&gt;&lt;wsp:rsid wsp:val=&quot;00AB54B7&quot;/&gt;&lt;wsp:rsid wsp:val=&quot;00AB5D3F&quot;/&gt;&lt;wsp:rsid wsp:val=&quot;00AB5E77&quot;/&gt;&lt;wsp:rsid wsp:val=&quot;00AC1709&quot;/&gt;&lt;wsp:rsid wsp:val=&quot;00AC3DDA&quot;/&gt;&lt;wsp:rsid wsp:val=&quot;00AC50D2&quot;/&gt;&lt;wsp:rsid wsp:val=&quot;00AC588E&quot;/&gt;&lt;wsp:rsid wsp:val=&quot;00AC5D01&quot;/&gt;&lt;wsp:rsid wsp:val=&quot;00AC7230&quot;/&gt;&lt;wsp:rsid wsp:val=&quot;00AC7ACF&quot;/&gt;&lt;wsp:rsid wsp:val=&quot;00AC7E79&quot;/&gt;&lt;wsp:rsid wsp:val=&quot;00AD004B&quot;/&gt;&lt;wsp:rsid wsp:val=&quot;00AD092D&quot;/&gt;&lt;wsp:rsid wsp:val=&quot;00AD1955&quot;/&gt;&lt;wsp:rsid wsp:val=&quot;00AD37C0&quot;/&gt;&lt;wsp:rsid wsp:val=&quot;00AD3EF8&quot;/&gt;&lt;wsp:rsid wsp:val=&quot;00AD42CF&quot;/&gt;&lt;wsp:rsid wsp:val=&quot;00AD4AB4&quot;/&gt;&lt;wsp:rsid wsp:val=&quot;00AD52F0&quot;/&gt;&lt;wsp:rsid wsp:val=&quot;00AD54BD&quot;/&gt;&lt;wsp:rsid wsp:val=&quot;00AD576D&quot;/&gt;&lt;wsp:rsid wsp:val=&quot;00AD79B3&quot;/&gt;&lt;wsp:rsid wsp:val=&quot;00AE00C5&quot;/&gt;&lt;wsp:rsid wsp:val=&quot;00AE1953&quot;/&gt;&lt;wsp:rsid wsp:val=&quot;00AE1B79&quot;/&gt;&lt;wsp:rsid wsp:val=&quot;00AE1CA3&quot;/&gt;&lt;wsp:rsid wsp:val=&quot;00AE24DC&quot;/&gt;&lt;wsp:rsid wsp:val=&quot;00AE2A84&quot;/&gt;&lt;wsp:rsid wsp:val=&quot;00AE2B5D&quot;/&gt;&lt;wsp:rsid wsp:val=&quot;00AE34BE&quot;/&gt;&lt;wsp:rsid wsp:val=&quot;00AE473D&quot;/&gt;&lt;wsp:rsid wsp:val=&quot;00AE708A&quot;/&gt;&lt;wsp:rsid wsp:val=&quot;00AE7B34&quot;/&gt;&lt;wsp:rsid wsp:val=&quot;00AF0466&quot;/&gt;&lt;wsp:rsid wsp:val=&quot;00AF04D1&quot;/&gt;&lt;wsp:rsid wsp:val=&quot;00AF1BDC&quot;/&gt;&lt;wsp:rsid wsp:val=&quot;00AF1D5C&quot;/&gt;&lt;wsp:rsid wsp:val=&quot;00AF2E93&quot;/&gt;&lt;wsp:rsid wsp:val=&quot;00AF35E6&quot;/&gt;&lt;wsp:rsid wsp:val=&quot;00AF3EF9&quot;/&gt;&lt;wsp:rsid wsp:val=&quot;00AF4C85&quot;/&gt;&lt;wsp:rsid wsp:val=&quot;00AF4C8B&quot;/&gt;&lt;wsp:rsid wsp:val=&quot;00AF4D36&quot;/&gt;&lt;wsp:rsid wsp:val=&quot;00AF4FD7&quot;/&gt;&lt;wsp:rsid wsp:val=&quot;00AF5AB8&quot;/&gt;&lt;wsp:rsid wsp:val=&quot;00AF6A7A&quot;/&gt;&lt;wsp:rsid wsp:val=&quot;00B00793&quot;/&gt;&lt;wsp:rsid wsp:val=&quot;00B020F3&quot;/&gt;&lt;wsp:rsid wsp:val=&quot;00B02536&quot;/&gt;&lt;wsp:rsid wsp:val=&quot;00B02D30&quot;/&gt;&lt;wsp:rsid wsp:val=&quot;00B02FAF&quot;/&gt;&lt;wsp:rsid wsp:val=&quot;00B0315D&quot;/&gt;&lt;wsp:rsid wsp:val=&quot;00B0429C&quot;/&gt;&lt;wsp:rsid wsp:val=&quot;00B04CE2&quot;/&gt;&lt;wsp:rsid wsp:val=&quot;00B0565E&quot;/&gt;&lt;wsp:rsid wsp:val=&quot;00B0714A&quot;/&gt;&lt;wsp:rsid wsp:val=&quot;00B07333&quot;/&gt;&lt;wsp:rsid wsp:val=&quot;00B07B2C&quot;/&gt;&lt;wsp:rsid wsp:val=&quot;00B07C1E&quot;/&gt;&lt;wsp:rsid wsp:val=&quot;00B10B17&quot;/&gt;&lt;wsp:rsid wsp:val=&quot;00B11810&quot;/&gt;&lt;wsp:rsid wsp:val=&quot;00B11F06&quot;/&gt;&lt;wsp:rsid wsp:val=&quot;00B13671&quot;/&gt;&lt;wsp:rsid wsp:val=&quot;00B14BF9&quot;/&gt;&lt;wsp:rsid wsp:val=&quot;00B1590B&quot;/&gt;&lt;wsp:rsid wsp:val=&quot;00B17A3D&quot;/&gt;&lt;wsp:rsid wsp:val=&quot;00B2022E&quot;/&gt;&lt;wsp:rsid wsp:val=&quot;00B20295&quot;/&gt;&lt;wsp:rsid wsp:val=&quot;00B203DA&quot;/&gt;&lt;wsp:rsid wsp:val=&quot;00B219FD&quot;/&gt;&lt;wsp:rsid wsp:val=&quot;00B2301B&quot;/&gt;&lt;wsp:rsid wsp:val=&quot;00B236F8&quot;/&gt;&lt;wsp:rsid wsp:val=&quot;00B23CFB&quot;/&gt;&lt;wsp:rsid wsp:val=&quot;00B23DC6&quot;/&gt;&lt;wsp:rsid wsp:val=&quot;00B23DDB&quot;/&gt;&lt;wsp:rsid wsp:val=&quot;00B249F8&quot;/&gt;&lt;wsp:rsid wsp:val=&quot;00B24C3B&quot;/&gt;&lt;wsp:rsid wsp:val=&quot;00B25806&quot;/&gt;&lt;wsp:rsid wsp:val=&quot;00B26087&quot;/&gt;&lt;wsp:rsid wsp:val=&quot;00B26B38&quot;/&gt;&lt;wsp:rsid wsp:val=&quot;00B27ECD&quot;/&gt;&lt;wsp:rsid wsp:val=&quot;00B30E1D&quot;/&gt;&lt;wsp:rsid wsp:val=&quot;00B315A9&quot;/&gt;&lt;wsp:rsid wsp:val=&quot;00B3161C&quot;/&gt;&lt;wsp:rsid wsp:val=&quot;00B31D56&quot;/&gt;&lt;wsp:rsid wsp:val=&quot;00B32941&quot;/&gt;&lt;wsp:rsid wsp:val=&quot;00B32EAD&quot;/&gt;&lt;wsp:rsid wsp:val=&quot;00B33B2A&quot;/&gt;&lt;wsp:rsid wsp:val=&quot;00B347FA&quot;/&gt;&lt;wsp:rsid wsp:val=&quot;00B34BD5&quot;/&gt;&lt;wsp:rsid wsp:val=&quot;00B35D9C&quot;/&gt;&lt;wsp:rsid wsp:val=&quot;00B36A87&quot;/&gt;&lt;wsp:rsid wsp:val=&quot;00B37DDC&quot;/&gt;&lt;wsp:rsid wsp:val=&quot;00B414DD&quot;/&gt;&lt;wsp:rsid wsp:val=&quot;00B42589&quot;/&gt;&lt;wsp:rsid wsp:val=&quot;00B42708&quot;/&gt;&lt;wsp:rsid wsp:val=&quot;00B42940&quot;/&gt;&lt;wsp:rsid wsp:val=&quot;00B42E9F&quot;/&gt;&lt;wsp:rsid wsp:val=&quot;00B44649&quot;/&gt;&lt;wsp:rsid wsp:val=&quot;00B4515B&quot;/&gt;&lt;wsp:rsid wsp:val=&quot;00B455DD&quot;/&gt;&lt;wsp:rsid wsp:val=&quot;00B46494&quot;/&gt;&lt;wsp:rsid wsp:val=&quot;00B5058E&quot;/&gt;&lt;wsp:rsid wsp:val=&quot;00B50F16&quot;/&gt;&lt;wsp:rsid wsp:val=&quot;00B52BD0&quot;/&gt;&lt;wsp:rsid wsp:val=&quot;00B534B2&quot;/&gt;&lt;wsp:rsid wsp:val=&quot;00B54D91&quot;/&gt;&lt;wsp:rsid wsp:val=&quot;00B54F4D&quot;/&gt;&lt;wsp:rsid wsp:val=&quot;00B57DE3&quot;/&gt;&lt;wsp:rsid wsp:val=&quot;00B6137E&quot;/&gt;&lt;wsp:rsid wsp:val=&quot;00B61571&quot;/&gt;&lt;wsp:rsid wsp:val=&quot;00B6237B&quot;/&gt;&lt;wsp:rsid wsp:val=&quot;00B62BA1&quot;/&gt;&lt;wsp:rsid wsp:val=&quot;00B63858&quot;/&gt;&lt;wsp:rsid wsp:val=&quot;00B63DBA&quot;/&gt;&lt;wsp:rsid wsp:val=&quot;00B649F4&quot;/&gt;&lt;wsp:rsid wsp:val=&quot;00B65C9E&quot;/&gt;&lt;wsp:rsid wsp:val=&quot;00B67448&quot;/&gt;&lt;wsp:rsid wsp:val=&quot;00B6779B&quot;/&gt;&lt;wsp:rsid wsp:val=&quot;00B70A8E&quot;/&gt;&lt;wsp:rsid wsp:val=&quot;00B713F0&quot;/&gt;&lt;wsp:rsid wsp:val=&quot;00B71C62&quot;/&gt;&lt;wsp:rsid wsp:val=&quot;00B71E22&quot;/&gt;&lt;wsp:rsid wsp:val=&quot;00B72141&quot;/&gt;&lt;wsp:rsid wsp:val=&quot;00B72595&quot;/&gt;&lt;wsp:rsid wsp:val=&quot;00B7280C&quot;/&gt;&lt;wsp:rsid wsp:val=&quot;00B72970&quot;/&gt;&lt;wsp:rsid wsp:val=&quot;00B7320B&quot;/&gt;&lt;wsp:rsid wsp:val=&quot;00B75AC5&quot;/&gt;&lt;wsp:rsid wsp:val=&quot;00B75CA8&quot;/&gt;&lt;wsp:rsid wsp:val=&quot;00B7647B&quot;/&gt;&lt;wsp:rsid wsp:val=&quot;00B7678D&quot;/&gt;&lt;wsp:rsid wsp:val=&quot;00B77817&quot;/&gt;&lt;wsp:rsid wsp:val=&quot;00B806A4&quot;/&gt;&lt;wsp:rsid wsp:val=&quot;00B8141C&quot;/&gt;&lt;wsp:rsid wsp:val=&quot;00B81AA7&quot;/&gt;&lt;wsp:rsid wsp:val=&quot;00B82465&quot;/&gt;&lt;wsp:rsid wsp:val=&quot;00B83698&quot;/&gt;&lt;wsp:rsid wsp:val=&quot;00B83C07&quot;/&gt;&lt;wsp:rsid wsp:val=&quot;00B84E91&quot;/&gt;&lt;wsp:rsid wsp:val=&quot;00B85336&quot;/&gt;&lt;wsp:rsid wsp:val=&quot;00B8684B&quot;/&gt;&lt;wsp:rsid wsp:val=&quot;00B87197&quot;/&gt;&lt;wsp:rsid wsp:val=&quot;00B91005&quot;/&gt;&lt;wsp:rsid wsp:val=&quot;00B92A9C&quot;/&gt;&lt;wsp:rsid wsp:val=&quot;00B9333F&quot;/&gt;&lt;wsp:rsid wsp:val=&quot;00B935C9&quot;/&gt;&lt;wsp:rsid wsp:val=&quot;00B938D5&quot;/&gt;&lt;wsp:rsid wsp:val=&quot;00B93BB6&quot;/&gt;&lt;wsp:rsid wsp:val=&quot;00B93C32&quot;/&gt;&lt;wsp:rsid wsp:val=&quot;00B93E02&quot;/&gt;&lt;wsp:rsid wsp:val=&quot;00B942DC&quot;/&gt;&lt;wsp:rsid wsp:val=&quot;00B94327&quot;/&gt;&lt;wsp:rsid wsp:val=&quot;00B9474B&quot;/&gt;&lt;wsp:rsid wsp:val=&quot;00B95901&quot;/&gt;&lt;wsp:rsid wsp:val=&quot;00B95E6D&quot;/&gt;&lt;wsp:rsid wsp:val=&quot;00B97FB0&quot;/&gt;&lt;wsp:rsid wsp:val=&quot;00BA33D2&quot;/&gt;&lt;wsp:rsid wsp:val=&quot;00BA3B23&quot;/&gt;&lt;wsp:rsid wsp:val=&quot;00BA4CA6&quot;/&gt;&lt;wsp:rsid wsp:val=&quot;00BA5207&quot;/&gt;&lt;wsp:rsid wsp:val=&quot;00BA547F&quot;/&gt;&lt;wsp:rsid wsp:val=&quot;00BA58E4&quot;/&gt;&lt;wsp:rsid wsp:val=&quot;00BA5A87&quot;/&gt;&lt;wsp:rsid wsp:val=&quot;00BA7746&quot;/&gt;&lt;wsp:rsid wsp:val=&quot;00BA792A&quot;/&gt;&lt;wsp:rsid wsp:val=&quot;00BB07A4&quot;/&gt;&lt;wsp:rsid wsp:val=&quot;00BB0EF6&quot;/&gt;&lt;wsp:rsid wsp:val=&quot;00BB17B2&quot;/&gt;&lt;wsp:rsid wsp:val=&quot;00BB27BF&quot;/&gt;&lt;wsp:rsid wsp:val=&quot;00BB2C3E&quot;/&gt;&lt;wsp:rsid wsp:val=&quot;00BB45C1&quot;/&gt;&lt;wsp:rsid wsp:val=&quot;00BB5FA6&quot;/&gt;&lt;wsp:rsid wsp:val=&quot;00BB685E&quot;/&gt;&lt;wsp:rsid wsp:val=&quot;00BB6ECE&quot;/&gt;&lt;wsp:rsid wsp:val=&quot;00BB7BC9&quot;/&gt;&lt;wsp:rsid wsp:val=&quot;00BC00E0&quot;/&gt;&lt;wsp:rsid wsp:val=&quot;00BC0102&quot;/&gt;&lt;wsp:rsid wsp:val=&quot;00BC02AE&quot;/&gt;&lt;wsp:rsid wsp:val=&quot;00BC0E0A&quot;/&gt;&lt;wsp:rsid wsp:val=&quot;00BC10F9&quot;/&gt;&lt;wsp:rsid wsp:val=&quot;00BC1C43&quot;/&gt;&lt;wsp:rsid wsp:val=&quot;00BC2CEB&quot;/&gt;&lt;wsp:rsid wsp:val=&quot;00BC36EA&quot;/&gt;&lt;wsp:rsid wsp:val=&quot;00BC5181&quot;/&gt;&lt;wsp:rsid wsp:val=&quot;00BC5233&quot;/&gt;&lt;wsp:rsid wsp:val=&quot;00BC595F&quot;/&gt;&lt;wsp:rsid wsp:val=&quot;00BC5A83&quot;/&gt;&lt;wsp:rsid wsp:val=&quot;00BC62DB&quot;/&gt;&lt;wsp:rsid wsp:val=&quot;00BC62F3&quot;/&gt;&lt;wsp:rsid wsp:val=&quot;00BC74A4&quot;/&gt;&lt;wsp:rsid wsp:val=&quot;00BD1D51&quot;/&gt;&lt;wsp:rsid wsp:val=&quot;00BD232E&quot;/&gt;&lt;wsp:rsid wsp:val=&quot;00BD2D27&quot;/&gt;&lt;wsp:rsid wsp:val=&quot;00BD30A9&quot;/&gt;&lt;wsp:rsid wsp:val=&quot;00BD3581&quot;/&gt;&lt;wsp:rsid wsp:val=&quot;00BD4403&quot;/&gt;&lt;wsp:rsid wsp:val=&quot;00BD4E00&quot;/&gt;&lt;wsp:rsid wsp:val=&quot;00BD521D&quot;/&gt;&lt;wsp:rsid wsp:val=&quot;00BD5C02&quot;/&gt;&lt;wsp:rsid wsp:val=&quot;00BD5DA7&quot;/&gt;&lt;wsp:rsid wsp:val=&quot;00BD78C4&quot;/&gt;&lt;wsp:rsid wsp:val=&quot;00BD79B9&quot;/&gt;&lt;wsp:rsid wsp:val=&quot;00BE210C&quot;/&gt;&lt;wsp:rsid wsp:val=&quot;00BE2B2C&quot;/&gt;&lt;wsp:rsid wsp:val=&quot;00BE3304&quot;/&gt;&lt;wsp:rsid wsp:val=&quot;00BE4506&quot;/&gt;&lt;wsp:rsid wsp:val=&quot;00BE515A&quot;/&gt;&lt;wsp:rsid wsp:val=&quot;00BE561E&quot;/&gt;&lt;wsp:rsid wsp:val=&quot;00BE6B7B&quot;/&gt;&lt;wsp:rsid wsp:val=&quot;00BE7488&quot;/&gt;&lt;wsp:rsid wsp:val=&quot;00BF1419&quot;/&gt;&lt;wsp:rsid wsp:val=&quot;00BF17DF&quot;/&gt;&lt;wsp:rsid wsp:val=&quot;00BF20C0&quot;/&gt;&lt;wsp:rsid wsp:val=&quot;00BF21FE&quot;/&gt;&lt;wsp:rsid wsp:val=&quot;00BF2702&quot;/&gt;&lt;wsp:rsid wsp:val=&quot;00BF297B&quot;/&gt;&lt;wsp:rsid wsp:val=&quot;00BF3259&quot;/&gt;&lt;wsp:rsid wsp:val=&quot;00BF35C7&quot;/&gt;&lt;wsp:rsid wsp:val=&quot;00BF485B&quot;/&gt;&lt;wsp:rsid wsp:val=&quot;00BF6276&quot;/&gt;&lt;wsp:rsid wsp:val=&quot;00BF6C85&quot;/&gt;&lt;wsp:rsid wsp:val=&quot;00BF7334&quot;/&gt;&lt;wsp:rsid wsp:val=&quot;00BF7A21&quot;/&gt;&lt;wsp:rsid wsp:val=&quot;00C004FC&quot;/&gt;&lt;wsp:rsid wsp:val=&quot;00C013C9&quot;/&gt;&lt;wsp:rsid wsp:val=&quot;00C01498&quot;/&gt;&lt;wsp:rsid wsp:val=&quot;00C0176C&quot;/&gt;&lt;wsp:rsid wsp:val=&quot;00C01FAC&quot;/&gt;&lt;wsp:rsid wsp:val=&quot;00C0259F&quot;/&gt;&lt;wsp:rsid wsp:val=&quot;00C03016&quot;/&gt;&lt;wsp:rsid wsp:val=&quot;00C03CE1&quot;/&gt;&lt;wsp:rsid wsp:val=&quot;00C03F39&quot;/&gt;&lt;wsp:rsid wsp:val=&quot;00C04216&quot;/&gt;&lt;wsp:rsid wsp:val=&quot;00C04C98&quot;/&gt;&lt;wsp:rsid wsp:val=&quot;00C05B1B&quot;/&gt;&lt;wsp:rsid wsp:val=&quot;00C0644A&quot;/&gt;&lt;wsp:rsid wsp:val=&quot;00C07822&quot;/&gt;&lt;wsp:rsid wsp:val=&quot;00C078D5&quot;/&gt;&lt;wsp:rsid wsp:val=&quot;00C07C32&quot;/&gt;&lt;wsp:rsid wsp:val=&quot;00C10FD9&quot;/&gt;&lt;wsp:rsid wsp:val=&quot;00C119E9&quot;/&gt;&lt;wsp:rsid wsp:val=&quot;00C14D0C&quot;/&gt;&lt;wsp:rsid wsp:val=&quot;00C15362&quot;/&gt;&lt;wsp:rsid wsp:val=&quot;00C15641&quot;/&gt;&lt;wsp:rsid wsp:val=&quot;00C15FFD&quot;/&gt;&lt;wsp:rsid wsp:val=&quot;00C1618E&quot;/&gt;&lt;wsp:rsid wsp:val=&quot;00C16341&quot;/&gt;&lt;wsp:rsid wsp:val=&quot;00C1647A&quot;/&gt;&lt;wsp:rsid wsp:val=&quot;00C17E49&quot;/&gt;&lt;wsp:rsid wsp:val=&quot;00C205F5&quot;/&gt;&lt;wsp:rsid wsp:val=&quot;00C20A17&quot;/&gt;&lt;wsp:rsid wsp:val=&quot;00C21841&quot;/&gt;&lt;wsp:rsid wsp:val=&quot;00C22027&quot;/&gt;&lt;wsp:rsid wsp:val=&quot;00C24FC1&quot;/&gt;&lt;wsp:rsid wsp:val=&quot;00C25D4B&quot;/&gt;&lt;wsp:rsid wsp:val=&quot;00C25DE8&quot;/&gt;&lt;wsp:rsid wsp:val=&quot;00C25EFD&quot;/&gt;&lt;wsp:rsid wsp:val=&quot;00C27007&quot;/&gt;&lt;wsp:rsid wsp:val=&quot;00C27123&quot;/&gt;&lt;wsp:rsid wsp:val=&quot;00C31BE9&quot;/&gt;&lt;wsp:rsid wsp:val=&quot;00C32368&quot;/&gt;&lt;wsp:rsid wsp:val=&quot;00C32935&quot;/&gt;&lt;wsp:rsid wsp:val=&quot;00C33497&quot;/&gt;&lt;wsp:rsid wsp:val=&quot;00C3440F&quot;/&gt;&lt;wsp:rsid wsp:val=&quot;00C34A46&quot;/&gt;&lt;wsp:rsid wsp:val=&quot;00C36B43&quot;/&gt;&lt;wsp:rsid wsp:val=&quot;00C36F2B&quot;/&gt;&lt;wsp:rsid wsp:val=&quot;00C37130&quot;/&gt;&lt;wsp:rsid wsp:val=&quot;00C3783C&quot;/&gt;&lt;wsp:rsid wsp:val=&quot;00C37BA8&quot;/&gt;&lt;wsp:rsid wsp:val=&quot;00C37E3D&quot;/&gt;&lt;wsp:rsid wsp:val=&quot;00C4262E&quot;/&gt;&lt;wsp:rsid wsp:val=&quot;00C42EEB&quot;/&gt;&lt;wsp:rsid wsp:val=&quot;00C443A4&quot;/&gt;&lt;wsp:rsid wsp:val=&quot;00C443AF&quot;/&gt;&lt;wsp:rsid wsp:val=&quot;00C44D31&quot;/&gt;&lt;wsp:rsid wsp:val=&quot;00C454E1&quot;/&gt;&lt;wsp:rsid wsp:val=&quot;00C46F00&quot;/&gt;&lt;wsp:rsid wsp:val=&quot;00C5016D&quot;/&gt;&lt;wsp:rsid wsp:val=&quot;00C53120&quot;/&gt;&lt;wsp:rsid wsp:val=&quot;00C55E95&quot;/&gt;&lt;wsp:rsid wsp:val=&quot;00C569A8&quot;/&gt;&lt;wsp:rsid wsp:val=&quot;00C57135&quot;/&gt;&lt;wsp:rsid wsp:val=&quot;00C57F9B&quot;/&gt;&lt;wsp:rsid wsp:val=&quot;00C605BF&quot;/&gt;&lt;wsp:rsid wsp:val=&quot;00C60E7D&quot;/&gt;&lt;wsp:rsid wsp:val=&quot;00C61673&quot;/&gt;&lt;wsp:rsid wsp:val=&quot;00C61859&quot;/&gt;&lt;wsp:rsid wsp:val=&quot;00C63403&quot;/&gt;&lt;wsp:rsid wsp:val=&quot;00C64ADB&quot;/&gt;&lt;wsp:rsid wsp:val=&quot;00C65E54&quot;/&gt;&lt;wsp:rsid wsp:val=&quot;00C6662F&quot;/&gt;&lt;wsp:rsid wsp:val=&quot;00C700C9&quot;/&gt;&lt;wsp:rsid wsp:val=&quot;00C7012C&quot;/&gt;&lt;wsp:rsid wsp:val=&quot;00C7251E&quot;/&gt;&lt;wsp:rsid wsp:val=&quot;00C72E9A&quot;/&gt;&lt;wsp:rsid wsp:val=&quot;00C742EE&quot;/&gt;&lt;wsp:rsid wsp:val=&quot;00C778B8&quot;/&gt;&lt;wsp:rsid wsp:val=&quot;00C77908&quot;/&gt;&lt;wsp:rsid wsp:val=&quot;00C80B7D&quot;/&gt;&lt;wsp:rsid wsp:val=&quot;00C8168C&quot;/&gt;&lt;wsp:rsid wsp:val=&quot;00C81997&quot;/&gt;&lt;wsp:rsid wsp:val=&quot;00C81BC8&quot;/&gt;&lt;wsp:rsid wsp:val=&quot;00C82094&quot;/&gt;&lt;wsp:rsid wsp:val=&quot;00C823B4&quot;/&gt;&lt;wsp:rsid wsp:val=&quot;00C83991&quot;/&gt;&lt;wsp:rsid wsp:val=&quot;00C83AAD&quot;/&gt;&lt;wsp:rsid wsp:val=&quot;00C84A36&quot;/&gt;&lt;wsp:rsid wsp:val=&quot;00C87128&quot;/&gt;&lt;wsp:rsid wsp:val=&quot;00C901D6&quot;/&gt;&lt;wsp:rsid wsp:val=&quot;00C90E69&quot;/&gt;&lt;wsp:rsid wsp:val=&quot;00C9114E&quot;/&gt;&lt;wsp:rsid wsp:val=&quot;00C911DB&quot;/&gt;&lt;wsp:rsid wsp:val=&quot;00C913FB&quot;/&gt;&lt;wsp:rsid wsp:val=&quot;00C92393&quot;/&gt;&lt;wsp:rsid wsp:val=&quot;00C94F27&quot;/&gt;&lt;wsp:rsid wsp:val=&quot;00C96D8C&quot;/&gt;&lt;wsp:rsid wsp:val=&quot;00C97EF4&quot;/&gt;&lt;wsp:rsid wsp:val=&quot;00CA029A&quot;/&gt;&lt;wsp:rsid wsp:val=&quot;00CA3E54&quot;/&gt;&lt;wsp:rsid wsp:val=&quot;00CA4386&quot;/&gt;&lt;wsp:rsid wsp:val=&quot;00CA5A69&quot;/&gt;&lt;wsp:rsid wsp:val=&quot;00CA5F41&quot;/&gt;&lt;wsp:rsid wsp:val=&quot;00CB08A0&quot;/&gt;&lt;wsp:rsid wsp:val=&quot;00CB217E&quot;/&gt;&lt;wsp:rsid wsp:val=&quot;00CB2D14&quot;/&gt;&lt;wsp:rsid wsp:val=&quot;00CB3181&quot;/&gt;&lt;wsp:rsid wsp:val=&quot;00CB39A7&quot;/&gt;&lt;wsp:rsid wsp:val=&quot;00CB4813&quot;/&gt;&lt;wsp:rsid wsp:val=&quot;00CB4A37&quot;/&gt;&lt;wsp:rsid wsp:val=&quot;00CB4D1B&quot;/&gt;&lt;wsp:rsid wsp:val=&quot;00CB528B&quot;/&gt;&lt;wsp:rsid wsp:val=&quot;00CB577D&quot;/&gt;&lt;wsp:rsid wsp:val=&quot;00CB62FE&quot;/&gt;&lt;wsp:rsid wsp:val=&quot;00CB6502&quot;/&gt;&lt;wsp:rsid wsp:val=&quot;00CB7155&quot;/&gt;&lt;wsp:rsid wsp:val=&quot;00CB7841&quot;/&gt;&lt;wsp:rsid wsp:val=&quot;00CB7FB9&quot;/&gt;&lt;wsp:rsid wsp:val=&quot;00CC0DBC&quot;/&gt;&lt;wsp:rsid wsp:val=&quot;00CC1019&quot;/&gt;&lt;wsp:rsid wsp:val=&quot;00CC1665&quot;/&gt;&lt;wsp:rsid wsp:val=&quot;00CC263B&quot;/&gt;&lt;wsp:rsid wsp:val=&quot;00CC3AF7&quot;/&gt;&lt;wsp:rsid wsp:val=&quot;00CC540E&quot;/&gt;&lt;wsp:rsid wsp:val=&quot;00CC562B&quot;/&gt;&lt;wsp:rsid wsp:val=&quot;00CC63DB&quot;/&gt;&lt;wsp:rsid wsp:val=&quot;00CC6BA5&quot;/&gt;&lt;wsp:rsid wsp:val=&quot;00CC74BA&quot;/&gt;&lt;wsp:rsid wsp:val=&quot;00CC7C3B&quot;/&gt;&lt;wsp:rsid wsp:val=&quot;00CD071D&quot;/&gt;&lt;wsp:rsid wsp:val=&quot;00CD2984&quot;/&gt;&lt;wsp:rsid wsp:val=&quot;00CD320F&quot;/&gt;&lt;wsp:rsid wsp:val=&quot;00CD3F05&quot;/&gt;&lt;wsp:rsid wsp:val=&quot;00CD42AD&quot;/&gt;&lt;wsp:rsid wsp:val=&quot;00CD478C&quot;/&gt;&lt;wsp:rsid wsp:val=&quot;00CD4BCB&quot;/&gt;&lt;wsp:rsid wsp:val=&quot;00CD6036&quot;/&gt;&lt;wsp:rsid wsp:val=&quot;00CD6E01&quot;/&gt;&lt;wsp:rsid wsp:val=&quot;00CE0059&quot;/&gt;&lt;wsp:rsid wsp:val=&quot;00CE0C90&quot;/&gt;&lt;wsp:rsid wsp:val=&quot;00CE37A7&quot;/&gt;&lt;wsp:rsid wsp:val=&quot;00CE3C7B&quot;/&gt;&lt;wsp:rsid wsp:val=&quot;00CE4D20&quot;/&gt;&lt;wsp:rsid wsp:val=&quot;00CE548F&quot;/&gt;&lt;wsp:rsid wsp:val=&quot;00CE5E61&quot;/&gt;&lt;wsp:rsid wsp:val=&quot;00CE67C6&quot;/&gt;&lt;wsp:rsid wsp:val=&quot;00CE7B24&quot;/&gt;&lt;wsp:rsid wsp:val=&quot;00CE7F21&quot;/&gt;&lt;wsp:rsid wsp:val=&quot;00CF04C4&quot;/&gt;&lt;wsp:rsid wsp:val=&quot;00CF186C&quot;/&gt;&lt;wsp:rsid wsp:val=&quot;00CF1F2C&quot;/&gt;&lt;wsp:rsid wsp:val=&quot;00CF2873&quot;/&gt;&lt;wsp:rsid wsp:val=&quot;00CF34BD&quot;/&gt;&lt;wsp:rsid wsp:val=&quot;00CF4173&quot;/&gt;&lt;wsp:rsid wsp:val=&quot;00CF51C6&quot;/&gt;&lt;wsp:rsid wsp:val=&quot;00CF56B9&quot;/&gt;&lt;wsp:rsid wsp:val=&quot;00D00662&quot;/&gt;&lt;wsp:rsid wsp:val=&quot;00D00F70&quot;/&gt;&lt;wsp:rsid wsp:val=&quot;00D02C27&quot;/&gt;&lt;wsp:rsid wsp:val=&quot;00D02F1D&quot;/&gt;&lt;wsp:rsid wsp:val=&quot;00D03956&quot;/&gt;&lt;wsp:rsid wsp:val=&quot;00D06796&quot;/&gt;&lt;wsp:rsid wsp:val=&quot;00D06B47&quot;/&gt;&lt;wsp:rsid wsp:val=&quot;00D07A2B&quot;/&gt;&lt;wsp:rsid wsp:val=&quot;00D10020&quot;/&gt;&lt;wsp:rsid wsp:val=&quot;00D107ED&quot;/&gt;&lt;wsp:rsid wsp:val=&quot;00D12018&quot;/&gt;&lt;wsp:rsid wsp:val=&quot;00D124AF&quot;/&gt;&lt;wsp:rsid wsp:val=&quot;00D144A5&quot;/&gt;&lt;wsp:rsid wsp:val=&quot;00D14570&quot;/&gt;&lt;wsp:rsid wsp:val=&quot;00D148D3&quot;/&gt;&lt;wsp:rsid wsp:val=&quot;00D15405&quot;/&gt;&lt;wsp:rsid wsp:val=&quot;00D1730A&quot;/&gt;&lt;wsp:rsid wsp:val=&quot;00D21249&quot;/&gt;&lt;wsp:rsid wsp:val=&quot;00D215E8&quot;/&gt;&lt;wsp:rsid wsp:val=&quot;00D21EBA&quot;/&gt;&lt;wsp:rsid wsp:val=&quot;00D236D8&quot;/&gt;&lt;wsp:rsid wsp:val=&quot;00D23DCF&quot;/&gt;&lt;wsp:rsid wsp:val=&quot;00D25A8C&quot;/&gt;&lt;wsp:rsid wsp:val=&quot;00D27F4A&quot;/&gt;&lt;wsp:rsid wsp:val=&quot;00D27FF9&quot;/&gt;&lt;wsp:rsid wsp:val=&quot;00D3099A&quot;/&gt;&lt;wsp:rsid wsp:val=&quot;00D30FEA&quot;/&gt;&lt;wsp:rsid wsp:val=&quot;00D31B35&quot;/&gt;&lt;wsp:rsid wsp:val=&quot;00D31D91&quot;/&gt;&lt;wsp:rsid wsp:val=&quot;00D326D7&quot;/&gt;&lt;wsp:rsid wsp:val=&quot;00D33336&quot;/&gt;&lt;wsp:rsid wsp:val=&quot;00D33C75&quot;/&gt;&lt;wsp:rsid wsp:val=&quot;00D344BE&quot;/&gt;&lt;wsp:rsid wsp:val=&quot;00D34555&quot;/&gt;&lt;wsp:rsid wsp:val=&quot;00D364D0&quot;/&gt;&lt;wsp:rsid wsp:val=&quot;00D37A5A&quot;/&gt;&lt;wsp:rsid wsp:val=&quot;00D4162A&quot;/&gt;&lt;wsp:rsid wsp:val=&quot;00D41B27&quot;/&gt;&lt;wsp:rsid wsp:val=&quot;00D4315A&quot;/&gt;&lt;wsp:rsid wsp:val=&quot;00D4444E&quot;/&gt;&lt;wsp:rsid wsp:val=&quot;00D44CD7&quot;/&gt;&lt;wsp:rsid wsp:val=&quot;00D463DC&quot;/&gt;&lt;wsp:rsid wsp:val=&quot;00D5057E&quot;/&gt;&lt;wsp:rsid wsp:val=&quot;00D52377&quot;/&gt;&lt;wsp:rsid wsp:val=&quot;00D54E24&quot;/&gt;&lt;wsp:rsid wsp:val=&quot;00D571F4&quot;/&gt;&lt;wsp:rsid wsp:val=&quot;00D57C58&quot;/&gt;&lt;wsp:rsid wsp:val=&quot;00D6012B&quot;/&gt;&lt;wsp:rsid wsp:val=&quot;00D60281&quot;/&gt;&lt;wsp:rsid wsp:val=&quot;00D60522&quot;/&gt;&lt;wsp:rsid wsp:val=&quot;00D60ECA&quot;/&gt;&lt;wsp:rsid wsp:val=&quot;00D621C9&quot;/&gt;&lt;wsp:rsid wsp:val=&quot;00D6234D&quot;/&gt;&lt;wsp:rsid wsp:val=&quot;00D62B90&quot;/&gt;&lt;wsp:rsid wsp:val=&quot;00D63F12&quot;/&gt;&lt;wsp:rsid wsp:val=&quot;00D6435D&quot;/&gt;&lt;wsp:rsid wsp:val=&quot;00D643B5&quot;/&gt;&lt;wsp:rsid wsp:val=&quot;00D644BF&quot;/&gt;&lt;wsp:rsid wsp:val=&quot;00D652C3&quot;/&gt;&lt;wsp:rsid wsp:val=&quot;00D66314&quot;/&gt;&lt;wsp:rsid wsp:val=&quot;00D67201&quot;/&gt;&lt;wsp:rsid wsp:val=&quot;00D6725A&quot;/&gt;&lt;wsp:rsid wsp:val=&quot;00D67EBE&quot;/&gt;&lt;wsp:rsid wsp:val=&quot;00D70046&quot;/&gt;&lt;wsp:rsid wsp:val=&quot;00D7143C&quot;/&gt;&lt;wsp:rsid wsp:val=&quot;00D74D3B&quot;/&gt;&lt;wsp:rsid wsp:val=&quot;00D74EC8&quot;/&gt;&lt;wsp:rsid wsp:val=&quot;00D75E29&quot;/&gt;&lt;wsp:rsid wsp:val=&quot;00D771A4&quot;/&gt;&lt;wsp:rsid wsp:val=&quot;00D80E5A&quot;/&gt;&lt;wsp:rsid wsp:val=&quot;00D81E52&quot;/&gt;&lt;wsp:rsid wsp:val=&quot;00D81EED&quot;/&gt;&lt;wsp:rsid wsp:val=&quot;00D85A70&quot;/&gt;&lt;wsp:rsid wsp:val=&quot;00D85FAE&quot;/&gt;&lt;wsp:rsid wsp:val=&quot;00D86E06&quot;/&gt;&lt;wsp:rsid wsp:val=&quot;00D8769C&quot;/&gt;&lt;wsp:rsid wsp:val=&quot;00D87A3F&quot;/&gt;&lt;wsp:rsid wsp:val=&quot;00D9174E&quot;/&gt;&lt;wsp:rsid wsp:val=&quot;00D93AA3&quot;/&gt;&lt;wsp:rsid wsp:val=&quot;00D9436F&quot;/&gt;&lt;wsp:rsid wsp:val=&quot;00D946A3&quot;/&gt;&lt;wsp:rsid wsp:val=&quot;00D95728&quot;/&gt;&lt;wsp:rsid wsp:val=&quot;00D96164&quot;/&gt;&lt;wsp:rsid wsp:val=&quot;00D964F4&quot;/&gt;&lt;wsp:rsid wsp:val=&quot;00D979D8&quot;/&gt;&lt;wsp:rsid wsp:val=&quot;00D97AA2&quot;/&gt;&lt;wsp:rsid wsp:val=&quot;00DA114B&quot;/&gt;&lt;wsp:rsid wsp:val=&quot;00DA1898&quot;/&gt;&lt;wsp:rsid wsp:val=&quot;00DA35E8&quot;/&gt;&lt;wsp:rsid wsp:val=&quot;00DA4387&quot;/&gt;&lt;wsp:rsid wsp:val=&quot;00DA484D&quot;/&gt;&lt;wsp:rsid wsp:val=&quot;00DA575B&quot;/&gt;&lt;wsp:rsid wsp:val=&quot;00DA5A71&quot;/&gt;&lt;wsp:rsid wsp:val=&quot;00DA5D94&quot;/&gt;&lt;wsp:rsid wsp:val=&quot;00DA6A09&quot;/&gt;&lt;wsp:rsid wsp:val=&quot;00DA712E&quot;/&gt;&lt;wsp:rsid wsp:val=&quot;00DA7AFD&quot;/&gt;&lt;wsp:rsid wsp:val=&quot;00DA7DB3&quot;/&gt;&lt;wsp:rsid wsp:val=&quot;00DB0E7C&quot;/&gt;&lt;wsp:rsid wsp:val=&quot;00DB0F0F&quot;/&gt;&lt;wsp:rsid wsp:val=&quot;00DB2BC2&quot;/&gt;&lt;wsp:rsid wsp:val=&quot;00DB2EBA&quot;/&gt;&lt;wsp:rsid wsp:val=&quot;00DB3123&quot;/&gt;&lt;wsp:rsid wsp:val=&quot;00DB5A54&quot;/&gt;&lt;wsp:rsid wsp:val=&quot;00DB5EC5&quot;/&gt;&lt;wsp:rsid wsp:val=&quot;00DB6011&quot;/&gt;&lt;wsp:rsid wsp:val=&quot;00DB65BD&quot;/&gt;&lt;wsp:rsid wsp:val=&quot;00DB6AEC&quot;/&gt;&lt;wsp:rsid wsp:val=&quot;00DB74F0&quot;/&gt;&lt;wsp:rsid wsp:val=&quot;00DC0114&quot;/&gt;&lt;wsp:rsid wsp:val=&quot;00DC0FB0&quot;/&gt;&lt;wsp:rsid wsp:val=&quot;00DC1FD5&quot;/&gt;&lt;wsp:rsid wsp:val=&quot;00DC2418&quot;/&gt;&lt;wsp:rsid wsp:val=&quot;00DC2C3A&quot;/&gt;&lt;wsp:rsid wsp:val=&quot;00DC406E&quot;/&gt;&lt;wsp:rsid wsp:val=&quot;00DC62BA&quot;/&gt;&lt;wsp:rsid wsp:val=&quot;00DC6689&quot;/&gt;&lt;wsp:rsid wsp:val=&quot;00DD0102&quot;/&gt;&lt;wsp:rsid wsp:val=&quot;00DD1137&quot;/&gt;&lt;wsp:rsid wsp:val=&quot;00DD151A&quot;/&gt;&lt;wsp:rsid wsp:val=&quot;00DD2E11&quot;/&gt;&lt;wsp:rsid wsp:val=&quot;00DD3283&quot;/&gt;&lt;wsp:rsid wsp:val=&quot;00DD41C3&quot;/&gt;&lt;wsp:rsid wsp:val=&quot;00DD455F&quot;/&gt;&lt;wsp:rsid wsp:val=&quot;00DD6A64&quot;/&gt;&lt;wsp:rsid wsp:val=&quot;00DD6D01&quot;/&gt;&lt;wsp:rsid wsp:val=&quot;00DD6F32&quot;/&gt;&lt;wsp:rsid wsp:val=&quot;00DD7612&quot;/&gt;&lt;wsp:rsid wsp:val=&quot;00DE0046&quot;/&gt;&lt;wsp:rsid wsp:val=&quot;00DE03C3&quot;/&gt;&lt;wsp:rsid wsp:val=&quot;00DE25A0&quot;/&gt;&lt;wsp:rsid wsp:val=&quot;00DE2CC7&quot;/&gt;&lt;wsp:rsid wsp:val=&quot;00DE3FED&quot;/&gt;&lt;wsp:rsid wsp:val=&quot;00DE4CC8&quot;/&gt;&lt;wsp:rsid wsp:val=&quot;00DE4F05&quot;/&gt;&lt;wsp:rsid wsp:val=&quot;00DE54DE&quot;/&gt;&lt;wsp:rsid wsp:val=&quot;00DE60BD&quot;/&gt;&lt;wsp:rsid wsp:val=&quot;00DE7051&quot;/&gt;&lt;wsp:rsid wsp:val=&quot;00DE77C0&quot;/&gt;&lt;wsp:rsid wsp:val=&quot;00DE7AB8&quot;/&gt;&lt;wsp:rsid wsp:val=&quot;00DE7F38&quot;/&gt;&lt;wsp:rsid wsp:val=&quot;00DF0723&quot;/&gt;&lt;wsp:rsid wsp:val=&quot;00DF078E&quot;/&gt;&lt;wsp:rsid wsp:val=&quot;00DF0EDF&quot;/&gt;&lt;wsp:rsid wsp:val=&quot;00DF2AB8&quot;/&gt;&lt;wsp:rsid wsp:val=&quot;00DF3721&quot;/&gt;&lt;wsp:rsid wsp:val=&quot;00DF42CB&quot;/&gt;&lt;wsp:rsid wsp:val=&quot;00DF5C96&quot;/&gt;&lt;wsp:rsid wsp:val=&quot;00DF74B4&quot;/&gt;&lt;wsp:rsid wsp:val=&quot;00DF7A8C&quot;/&gt;&lt;wsp:rsid wsp:val=&quot;00E00A49&quot;/&gt;&lt;wsp:rsid wsp:val=&quot;00E0137F&quot;/&gt;&lt;wsp:rsid wsp:val=&quot;00E018A3&quot;/&gt;&lt;wsp:rsid wsp:val=&quot;00E03FBD&quot;/&gt;&lt;wsp:rsid wsp:val=&quot;00E04504&quot;/&gt;&lt;wsp:rsid wsp:val=&quot;00E1190A&quot;/&gt;&lt;wsp:rsid wsp:val=&quot;00E149F1&quot;/&gt;&lt;wsp:rsid wsp:val=&quot;00E15EFB&quot;/&gt;&lt;wsp:rsid wsp:val=&quot;00E15F99&quot;/&gt;&lt;wsp:rsid wsp:val=&quot;00E168D2&quot;/&gt;&lt;wsp:rsid wsp:val=&quot;00E17559&quot;/&gt;&lt;wsp:rsid wsp:val=&quot;00E175BD&quot;/&gt;&lt;wsp:rsid wsp:val=&quot;00E17FB5&quot;/&gt;&lt;wsp:rsid wsp:val=&quot;00E20B78&quot;/&gt;&lt;wsp:rsid wsp:val=&quot;00E215BB&quot;/&gt;&lt;wsp:rsid wsp:val=&quot;00E218D1&quot;/&gt;&lt;wsp:rsid wsp:val=&quot;00E22135&quot;/&gt;&lt;wsp:rsid wsp:val=&quot;00E225D0&quot;/&gt;&lt;wsp:rsid wsp:val=&quot;00E225F3&quot;/&gt;&lt;wsp:rsid wsp:val=&quot;00E236DF&quot;/&gt;&lt;wsp:rsid wsp:val=&quot;00E249C9&quot;/&gt;&lt;wsp:rsid wsp:val=&quot;00E25F89&quot;/&gt;&lt;wsp:rsid wsp:val=&quot;00E27344&quot;/&gt;&lt;wsp:rsid wsp:val=&quot;00E27A61&quot;/&gt;&lt;wsp:rsid wsp:val=&quot;00E27B81&quot;/&gt;&lt;wsp:rsid wsp:val=&quot;00E30AA8&quot;/&gt;&lt;wsp:rsid wsp:val=&quot;00E37E88&quot;/&gt;&lt;wsp:rsid wsp:val=&quot;00E40629&quot;/&gt;&lt;wsp:rsid wsp:val=&quot;00E4068A&quot;/&gt;&lt;wsp:rsid wsp:val=&quot;00E42660&quot;/&gt;&lt;wsp:rsid wsp:val=&quot;00E4266F&quot;/&gt;&lt;wsp:rsid wsp:val=&quot;00E442E9&quot;/&gt;&lt;wsp:rsid wsp:val=&quot;00E4480B&quot;/&gt;&lt;wsp:rsid wsp:val=&quot;00E45439&quot;/&gt;&lt;wsp:rsid wsp:val=&quot;00E45AD3&quot;/&gt;&lt;wsp:rsid wsp:val=&quot;00E45C65&quot;/&gt;&lt;wsp:rsid wsp:val=&quot;00E46D63&quot;/&gt;&lt;wsp:rsid wsp:val=&quot;00E471EC&quot;/&gt;&lt;wsp:rsid wsp:val=&quot;00E477BF&quot;/&gt;&lt;wsp:rsid wsp:val=&quot;00E47821&quot;/&gt;&lt;wsp:rsid wsp:val=&quot;00E5078D&quot;/&gt;&lt;wsp:rsid wsp:val=&quot;00E507E1&quot;/&gt;&lt;wsp:rsid wsp:val=&quot;00E50E39&quot;/&gt;&lt;wsp:rsid wsp:val=&quot;00E51A82&quot;/&gt;&lt;wsp:rsid wsp:val=&quot;00E5330C&quot;/&gt;&lt;wsp:rsid wsp:val=&quot;00E54CC3&quot;/&gt;&lt;wsp:rsid wsp:val=&quot;00E55C44&quot;/&gt;&lt;wsp:rsid wsp:val=&quot;00E55F75&quot;/&gt;&lt;wsp:rsid wsp:val=&quot;00E5649E&quot;/&gt;&lt;wsp:rsid wsp:val=&quot;00E56ECE&quot;/&gt;&lt;wsp:rsid wsp:val=&quot;00E57B05&quot;/&gt;&lt;wsp:rsid wsp:val=&quot;00E616F1&quot;/&gt;&lt;wsp:rsid wsp:val=&quot;00E62312&quot;/&gt;&lt;wsp:rsid wsp:val=&quot;00E62A5A&quot;/&gt;&lt;wsp:rsid wsp:val=&quot;00E62D0F&quot;/&gt;&lt;wsp:rsid wsp:val=&quot;00E65A8F&quot;/&gt;&lt;wsp:rsid wsp:val=&quot;00E67263&quot;/&gt;&lt;wsp:rsid wsp:val=&quot;00E70E53&quot;/&gt;&lt;wsp:rsid wsp:val=&quot;00E716BB&quot;/&gt;&lt;wsp:rsid wsp:val=&quot;00E72342&quot;/&gt;&lt;wsp:rsid wsp:val=&quot;00E72FA8&quot;/&gt;&lt;wsp:rsid wsp:val=&quot;00E73508&quot;/&gt;&lt;wsp:rsid wsp:val=&quot;00E73962&quot;/&gt;&lt;wsp:rsid wsp:val=&quot;00E73A84&quot;/&gt;&lt;wsp:rsid wsp:val=&quot;00E7409C&quot;/&gt;&lt;wsp:rsid wsp:val=&quot;00E74EFD&quot;/&gt;&lt;wsp:rsid wsp:val=&quot;00E754C2&quot;/&gt;&lt;wsp:rsid wsp:val=&quot;00E75C64&quot;/&gt;&lt;wsp:rsid wsp:val=&quot;00E7630E&quot;/&gt;&lt;wsp:rsid wsp:val=&quot;00E76680&quot;/&gt;&lt;wsp:rsid wsp:val=&quot;00E7740A&quot;/&gt;&lt;wsp:rsid wsp:val=&quot;00E77532&quot;/&gt;&lt;wsp:rsid wsp:val=&quot;00E8056E&quot;/&gt;&lt;wsp:rsid wsp:val=&quot;00E81FF0&quot;/&gt;&lt;wsp:rsid wsp:val=&quot;00E822F5&quot;/&gt;&lt;wsp:rsid wsp:val=&quot;00E830C4&quot;/&gt;&lt;wsp:rsid wsp:val=&quot;00E8336C&quot;/&gt;&lt;wsp:rsid wsp:val=&quot;00E83F75&quot;/&gt;&lt;wsp:rsid wsp:val=&quot;00E841DC&quot;/&gt;&lt;wsp:rsid wsp:val=&quot;00E84310&quot;/&gt;&lt;wsp:rsid wsp:val=&quot;00E84357&quot;/&gt;&lt;wsp:rsid wsp:val=&quot;00E8479E&quot;/&gt;&lt;wsp:rsid wsp:val=&quot;00E84877&quot;/&gt;&lt;wsp:rsid wsp:val=&quot;00E84D00&quot;/&gt;&lt;wsp:rsid wsp:val=&quot;00E8508A&quot;/&gt;&lt;wsp:rsid wsp:val=&quot;00E85B7E&quot;/&gt;&lt;wsp:rsid wsp:val=&quot;00E860D3&quot;/&gt;&lt;wsp:rsid wsp:val=&quot;00E866F9&quot;/&gt;&lt;wsp:rsid wsp:val=&quot;00E86BA6&quot;/&gt;&lt;wsp:rsid wsp:val=&quot;00E87987&quot;/&gt;&lt;wsp:rsid wsp:val=&quot;00E91FF1&quot;/&gt;&lt;wsp:rsid wsp:val=&quot;00E9261C&quot;/&gt;&lt;wsp:rsid wsp:val=&quot;00E92C43&quot;/&gt;&lt;wsp:rsid wsp:val=&quot;00E94E5D&quot;/&gt;&lt;wsp:rsid wsp:val=&quot;00E95F17&quot;/&gt;&lt;wsp:rsid wsp:val=&quot;00E97262&quot;/&gt;&lt;wsp:rsid wsp:val=&quot;00EA11A2&quot;/&gt;&lt;wsp:rsid wsp:val=&quot;00EA2066&quot;/&gt;&lt;wsp:rsid wsp:val=&quot;00EA2229&quot;/&gt;&lt;wsp:rsid wsp:val=&quot;00EA485A&quot;/&gt;&lt;wsp:rsid wsp:val=&quot;00EA48E8&quot;/&gt;&lt;wsp:rsid wsp:val=&quot;00EA52DC&quot;/&gt;&lt;wsp:rsid wsp:val=&quot;00EA747D&quot;/&gt;&lt;wsp:rsid wsp:val=&quot;00EA7599&quot;/&gt;&lt;wsp:rsid wsp:val=&quot;00EA7758&quot;/&gt;&lt;wsp:rsid wsp:val=&quot;00EB1332&quot;/&gt;&lt;wsp:rsid wsp:val=&quot;00EB352E&quot;/&gt;&lt;wsp:rsid wsp:val=&quot;00EB3D34&quot;/&gt;&lt;wsp:rsid wsp:val=&quot;00EB540D&quot;/&gt;&lt;wsp:rsid wsp:val=&quot;00EB5BA4&quot;/&gt;&lt;wsp:rsid wsp:val=&quot;00EB63B2&quot;/&gt;&lt;wsp:rsid wsp:val=&quot;00EB6BD7&quot;/&gt;&lt;wsp:rsid wsp:val=&quot;00EB6E1B&quot;/&gt;&lt;wsp:rsid wsp:val=&quot;00EB761A&quot;/&gt;&lt;wsp:rsid wsp:val=&quot;00EB7E7D&quot;/&gt;&lt;wsp:rsid wsp:val=&quot;00EC0042&quot;/&gt;&lt;wsp:rsid wsp:val=&quot;00EC0BD6&quot;/&gt;&lt;wsp:rsid wsp:val=&quot;00EC1971&quot;/&gt;&lt;wsp:rsid wsp:val=&quot;00EC1AFB&quot;/&gt;&lt;wsp:rsid wsp:val=&quot;00EC26B4&quot;/&gt;&lt;wsp:rsid wsp:val=&quot;00EC59E2&quot;/&gt;&lt;wsp:rsid wsp:val=&quot;00EC73DF&quot;/&gt;&lt;wsp:rsid wsp:val=&quot;00EC7407&quot;/&gt;&lt;wsp:rsid wsp:val=&quot;00EC78BC&quot;/&gt;&lt;wsp:rsid wsp:val=&quot;00EC7F03&quot;/&gt;&lt;wsp:rsid wsp:val=&quot;00ED0B33&quot;/&gt;&lt;wsp:rsid wsp:val=&quot;00ED1272&quot;/&gt;&lt;wsp:rsid wsp:val=&quot;00ED267A&quot;/&gt;&lt;wsp:rsid wsp:val=&quot;00ED284D&quot;/&gt;&lt;wsp:rsid wsp:val=&quot;00ED2CD1&quot;/&gt;&lt;wsp:rsid wsp:val=&quot;00ED35C3&quot;/&gt;&lt;wsp:rsid wsp:val=&quot;00ED4552&quot;/&gt;&lt;wsp:rsid wsp:val=&quot;00ED528F&quot;/&gt;&lt;wsp:rsid wsp:val=&quot;00ED5A1F&quot;/&gt;&lt;wsp:rsid wsp:val=&quot;00ED69B9&quot;/&gt;&lt;wsp:rsid wsp:val=&quot;00EE0AC9&quot;/&gt;&lt;wsp:rsid wsp:val=&quot;00EE0CC0&quot;/&gt;&lt;wsp:rsid wsp:val=&quot;00EE1C0A&quot;/&gt;&lt;wsp:rsid wsp:val=&quot;00EE2D72&quot;/&gt;&lt;wsp:rsid wsp:val=&quot;00EE359F&quot;/&gt;&lt;wsp:rsid wsp:val=&quot;00EE6592&quot;/&gt;&lt;wsp:rsid wsp:val=&quot;00EE65CE&quot;/&gt;&lt;wsp:rsid wsp:val=&quot;00EF0769&quot;/&gt;&lt;wsp:rsid wsp:val=&quot;00EF0A5C&quot;/&gt;&lt;wsp:rsid wsp:val=&quot;00EF186B&quot;/&gt;&lt;wsp:rsid wsp:val=&quot;00EF18FF&quot;/&gt;&lt;wsp:rsid wsp:val=&quot;00EF2EF1&quot;/&gt;&lt;wsp:rsid wsp:val=&quot;00EF2F9D&quot;/&gt;&lt;wsp:rsid wsp:val=&quot;00EF3620&quot;/&gt;&lt;wsp:rsid wsp:val=&quot;00EF3F27&quot;/&gt;&lt;wsp:rsid wsp:val=&quot;00EF4701&quot;/&gt;&lt;wsp:rsid wsp:val=&quot;00EF490A&quot;/&gt;&lt;wsp:rsid wsp:val=&quot;00EF4A49&quot;/&gt;&lt;wsp:rsid wsp:val=&quot;00EF60D1&quot;/&gt;&lt;wsp:rsid wsp:val=&quot;00EF6BD8&quot;/&gt;&lt;wsp:rsid wsp:val=&quot;00EF7B91&quot;/&gt;&lt;wsp:rsid wsp:val=&quot;00F0037A&quot;/&gt;&lt;wsp:rsid wsp:val=&quot;00F006C4&quot;/&gt;&lt;wsp:rsid wsp:val=&quot;00F01F5A&quot;/&gt;&lt;wsp:rsid wsp:val=&quot;00F036B3&quot;/&gt;&lt;wsp:rsid wsp:val=&quot;00F046E5&quot;/&gt;&lt;wsp:rsid wsp:val=&quot;00F04FEE&quot;/&gt;&lt;wsp:rsid wsp:val=&quot;00F067D0&quot;/&gt;&lt;wsp:rsid wsp:val=&quot;00F06ACC&quot;/&gt;&lt;wsp:rsid wsp:val=&quot;00F07A18&quot;/&gt;&lt;wsp:rsid wsp:val=&quot;00F119CC&quot;/&gt;&lt;wsp:rsid wsp:val=&quot;00F13379&quot;/&gt;&lt;wsp:rsid wsp:val=&quot;00F1377B&quot;/&gt;&lt;wsp:rsid wsp:val=&quot;00F150D9&quot;/&gt;&lt;wsp:rsid wsp:val=&quot;00F15164&quot;/&gt;&lt;wsp:rsid wsp:val=&quot;00F171DC&quot;/&gt;&lt;wsp:rsid wsp:val=&quot;00F177CF&quot;/&gt;&lt;wsp:rsid wsp:val=&quot;00F20160&quot;/&gt;&lt;wsp:rsid wsp:val=&quot;00F20762&quot;/&gt;&lt;wsp:rsid wsp:val=&quot;00F20EE7&quot;/&gt;&lt;wsp:rsid wsp:val=&quot;00F21047&quot;/&gt;&lt;wsp:rsid wsp:val=&quot;00F210C1&quot;/&gt;&lt;wsp:rsid wsp:val=&quot;00F228F1&quot;/&gt;&lt;wsp:rsid wsp:val=&quot;00F22E0B&quot;/&gt;&lt;wsp:rsid wsp:val=&quot;00F27943&quot;/&gt;&lt;wsp:rsid wsp:val=&quot;00F301D8&quot;/&gt;&lt;wsp:rsid wsp:val=&quot;00F304FC&quot;/&gt;&lt;wsp:rsid wsp:val=&quot;00F30C3C&quot;/&gt;&lt;wsp:rsid wsp:val=&quot;00F30C8D&quot;/&gt;&lt;wsp:rsid wsp:val=&quot;00F31016&quot;/&gt;&lt;wsp:rsid wsp:val=&quot;00F310D3&quot;/&gt;&lt;wsp:rsid wsp:val=&quot;00F3152B&quot;/&gt;&lt;wsp:rsid wsp:val=&quot;00F317A2&quot;/&gt;&lt;wsp:rsid wsp:val=&quot;00F334CC&quot;/&gt;&lt;wsp:rsid wsp:val=&quot;00F33A27&quot;/&gt;&lt;wsp:rsid wsp:val=&quot;00F351D2&quot;/&gt;&lt;wsp:rsid wsp:val=&quot;00F353A2&quot;/&gt;&lt;wsp:rsid wsp:val=&quot;00F3577B&quot;/&gt;&lt;wsp:rsid wsp:val=&quot;00F35AE3&quot;/&gt;&lt;wsp:rsid wsp:val=&quot;00F36921&quot;/&gt;&lt;wsp:rsid wsp:val=&quot;00F37618&quot;/&gt;&lt;wsp:rsid wsp:val=&quot;00F37936&quot;/&gt;&lt;wsp:rsid wsp:val=&quot;00F37D47&quot;/&gt;&lt;wsp:rsid wsp:val=&quot;00F40A2B&quot;/&gt;&lt;wsp:rsid wsp:val=&quot;00F41586&quot;/&gt;&lt;wsp:rsid wsp:val=&quot;00F415E6&quot;/&gt;&lt;wsp:rsid wsp:val=&quot;00F4169C&quot;/&gt;&lt;wsp:rsid wsp:val=&quot;00F42E4E&quot;/&gt;&lt;wsp:rsid wsp:val=&quot;00F433BF&quot;/&gt;&lt;wsp:rsid wsp:val=&quot;00F437A9&quot;/&gt;&lt;wsp:rsid wsp:val=&quot;00F455BA&quot;/&gt;&lt;wsp:rsid wsp:val=&quot;00F462AD&quot;/&gt;&lt;wsp:rsid wsp:val=&quot;00F471AB&quot;/&gt;&lt;wsp:rsid wsp:val=&quot;00F47E46&quot;/&gt;&lt;wsp:rsid wsp:val=&quot;00F503CC&quot;/&gt;&lt;wsp:rsid wsp:val=&quot;00F505BE&quot;/&gt;&lt;wsp:rsid wsp:val=&quot;00F52B38&quot;/&gt;&lt;wsp:rsid wsp:val=&quot;00F52F0D&quot;/&gt;&lt;wsp:rsid wsp:val=&quot;00F534EC&quot;/&gt;&lt;wsp:rsid wsp:val=&quot;00F542A3&quot;/&gt;&lt;wsp:rsid wsp:val=&quot;00F54BE1&quot;/&gt;&lt;wsp:rsid wsp:val=&quot;00F5528F&quot;/&gt;&lt;wsp:rsid wsp:val=&quot;00F55557&quot;/&gt;&lt;wsp:rsid wsp:val=&quot;00F556A4&quot;/&gt;&lt;wsp:rsid wsp:val=&quot;00F565BF&quot;/&gt;&lt;wsp:rsid wsp:val=&quot;00F566ED&quot;/&gt;&lt;wsp:rsid wsp:val=&quot;00F57533&quot;/&gt;&lt;wsp:rsid wsp:val=&quot;00F62F4F&quot;/&gt;&lt;wsp:rsid wsp:val=&quot;00F63B1F&quot;/&gt;&lt;wsp:rsid wsp:val=&quot;00F6664C&quot;/&gt;&lt;wsp:rsid wsp:val=&quot;00F66B45&quot;/&gt;&lt;wsp:rsid wsp:val=&quot;00F67914&quot;/&gt;&lt;wsp:rsid wsp:val=&quot;00F70DF2&quot;/&gt;&lt;wsp:rsid wsp:val=&quot;00F715A1&quot;/&gt;&lt;wsp:rsid wsp:val=&quot;00F72077&quot;/&gt;&lt;wsp:rsid wsp:val=&quot;00F729A6&quot;/&gt;&lt;wsp:rsid wsp:val=&quot;00F72FFB&quot;/&gt;&lt;wsp:rsid wsp:val=&quot;00F731E2&quot;/&gt;&lt;wsp:rsid wsp:val=&quot;00F73B68&quot;/&gt;&lt;wsp:rsid wsp:val=&quot;00F73D06&quot;/&gt;&lt;wsp:rsid wsp:val=&quot;00F7520F&quot;/&gt;&lt;wsp:rsid wsp:val=&quot;00F76821&quot;/&gt;&lt;wsp:rsid wsp:val=&quot;00F7687A&quot;/&gt;&lt;wsp:rsid wsp:val=&quot;00F77240&quot;/&gt;&lt;wsp:rsid wsp:val=&quot;00F80954&quot;/&gt;&lt;wsp:rsid wsp:val=&quot;00F8333D&quot;/&gt;&lt;wsp:rsid wsp:val=&quot;00F8378F&quot;/&gt;&lt;wsp:rsid wsp:val=&quot;00F8385A&quot;/&gt;&lt;wsp:rsid wsp:val=&quot;00F83EB7&quot;/&gt;&lt;wsp:rsid wsp:val=&quot;00F85053&quot;/&gt;&lt;wsp:rsid wsp:val=&quot;00F868BE&quot;/&gt;&lt;wsp:rsid wsp:val=&quot;00F869AE&quot;/&gt;&lt;wsp:rsid wsp:val=&quot;00F87C7E&quot;/&gt;&lt;wsp:rsid wsp:val=&quot;00F9085E&quot;/&gt;&lt;wsp:rsid wsp:val=&quot;00F916A4&quot;/&gt;&lt;wsp:rsid wsp:val=&quot;00F92F86&quot;/&gt;&lt;wsp:rsid wsp:val=&quot;00F9487B&quot;/&gt;&lt;wsp:rsid wsp:val=&quot;00F94948&quot;/&gt;&lt;wsp:rsid wsp:val=&quot;00F94977&quot;/&gt;&lt;wsp:rsid wsp:val=&quot;00F951EB&quot;/&gt;&lt;wsp:rsid wsp:val=&quot;00F97597&quot;/&gt;&lt;wsp:rsid wsp:val=&quot;00F9772B&quot;/&gt;&lt;wsp:rsid wsp:val=&quot;00F97DF3&quot;/&gt;&lt;wsp:rsid wsp:val=&quot;00FA0A06&quot;/&gt;&lt;wsp:rsid wsp:val=&quot;00FA378F&quot;/&gt;&lt;wsp:rsid wsp:val=&quot;00FA3826&quot;/&gt;&lt;wsp:rsid wsp:val=&quot;00FA3AD1&quot;/&gt;&lt;wsp:rsid wsp:val=&quot;00FA45C3&quot;/&gt;&lt;wsp:rsid wsp:val=&quot;00FA482C&quot;/&gt;&lt;wsp:rsid wsp:val=&quot;00FA5CDC&quot;/&gt;&lt;wsp:rsid wsp:val=&quot;00FA5D6D&quot;/&gt;&lt;wsp:rsid wsp:val=&quot;00FA72E6&quot;/&gt;&lt;wsp:rsid wsp:val=&quot;00FB1311&quot;/&gt;&lt;wsp:rsid wsp:val=&quot;00FB1862&quot;/&gt;&lt;wsp:rsid wsp:val=&quot;00FB253F&quot;/&gt;&lt;wsp:rsid wsp:val=&quot;00FB3705&quot;/&gt;&lt;wsp:rsid wsp:val=&quot;00FB442F&quot;/&gt;&lt;wsp:rsid wsp:val=&quot;00FB573A&quot;/&gt;&lt;wsp:rsid wsp:val=&quot;00FB579A&quot;/&gt;&lt;wsp:rsid wsp:val=&quot;00FB763A&quot;/&gt;&lt;wsp:rsid wsp:val=&quot;00FB76EE&quot;/&gt;&lt;wsp:rsid wsp:val=&quot;00FB7BC1&quot;/&gt;&lt;wsp:rsid wsp:val=&quot;00FC0B44&quot;/&gt;&lt;wsp:rsid wsp:val=&quot;00FC33E9&quot;/&gt;&lt;wsp:rsid wsp:val=&quot;00FC366A&quot;/&gt;&lt;wsp:rsid wsp:val=&quot;00FC41FE&quot;/&gt;&lt;wsp:rsid wsp:val=&quot;00FC5EEA&quot;/&gt;&lt;wsp:rsid wsp:val=&quot;00FC696F&quot;/&gt;&lt;wsp:rsid wsp:val=&quot;00FC70B1&quot;/&gt;&lt;wsp:rsid wsp:val=&quot;00FC73CE&quot;/&gt;&lt;wsp:rsid wsp:val=&quot;00FD1827&quot;/&gt;&lt;wsp:rsid wsp:val=&quot;00FD2A4F&quot;/&gt;&lt;wsp:rsid wsp:val=&quot;00FD51DF&quot;/&gt;&lt;wsp:rsid wsp:val=&quot;00FD5FA4&quot;/&gt;&lt;wsp:rsid wsp:val=&quot;00FD66B0&quot;/&gt;&lt;wsp:rsid wsp:val=&quot;00FD6F51&quot;/&gt;&lt;wsp:rsid wsp:val=&quot;00FD7D5E&quot;/&gt;&lt;wsp:rsid wsp:val=&quot;00FE23FC&quot;/&gt;&lt;wsp:rsid wsp:val=&quot;00FE33A1&quot;/&gt;&lt;wsp:rsid wsp:val=&quot;00FE38C7&quot;/&gt;&lt;wsp:rsid wsp:val=&quot;00FE424F&quot;/&gt;&lt;wsp:rsid wsp:val=&quot;00FE4B56&quot;/&gt;&lt;wsp:rsid wsp:val=&quot;00FE4C1C&quot;/&gt;&lt;wsp:rsid wsp:val=&quot;00FE51EE&quot;/&gt;&lt;wsp:rsid wsp:val=&quot;00FE61D6&quot;/&gt;&lt;wsp:rsid wsp:val=&quot;00FE6A87&quot;/&gt;&lt;wsp:rsid wsp:val=&quot;00FE7794&quot;/&gt;&lt;wsp:rsid wsp:val=&quot;00FF1672&quot;/&gt;&lt;wsp:rsid wsp:val=&quot;00FF20AC&quot;/&gt;&lt;wsp:rsid wsp:val=&quot;00FF2294&quot;/&gt;&lt;wsp:rsid wsp:val=&quot;00FF38FA&quot;/&gt;&lt;wsp:rsid wsp:val=&quot;00FF419E&quot;/&gt;&lt;wsp:rsid wsp:val=&quot;00FF4938&quot;/&gt;&lt;wsp:rsid wsp:val=&quot;00FF4F91&quot;/&gt;&lt;wsp:rsid wsp:val=&quot;00FF5CA7&quot;/&gt;&lt;wsp:rsid wsp:val=&quot;00FF75A9&quot;/&gt;&lt;wsp:rsid wsp:val=&quot;00FF7961&quot;/&gt;&lt;/wsp:rsids&gt;&lt;/w:docPr&gt;&lt;w:body&gt;&lt;w:p wsp:rsidR=&quot;00000000&quot; wsp:rsidRDefault=&quot;004855FD&quot;&gt;&lt;m:oMathPara&gt;&lt;m:oMath&gt;&lt;m:acc&gt;&lt;m:accPr&gt;&lt;m:chr m:val=&quot;?&quot;/&gt;&lt;m:ctrlPr&gt;&lt;w:rPr&gt;&lt;w:rFonts w:ascii=&quot;Cambria Math&quot; w:fareast=&quot;?啁敦??&quot;/&gt;&lt;wx:font wx:val=&quot;Cambria Math&quot;/&gt;&lt;w:sz-cs w:val=&quot;22&quot;/&gt;&lt;/w:rPr&gt;&lt;/m:ctrlPr&gt;&lt;/m:accPr&gt;&lt;m:e&gt;&lt;m:r&gt;&lt;m:rPr&gt;&lt;m:sty m:val=&quot;p&quot;/&gt;&lt;/m:rPr&gt;&lt;w:rPr&gt;&lt;w:rFonts w:ascii=&quot;Cambria M:accPr&gt;Pr&gt;Pr&gt;Pr&gt;Pr&gt;Pr&gt;Pr&gt;Pr&gt;Pr&gt;Pr&gt;Pr&gt;Pr&gt;Pr&gt;Pr&gt;Pr&gt;Pr&gt;Pr&gt;Pr&gt;ath&quot;/&gt;&lt;wx:font wx:val=&quot;Cambria Math&quot;/&gt;&lt;/w:rPr&gt;&lt;m:t&gt;Q&lt;/m:t&gt;&lt;/m:r&gt;&lt;/m:e&gt;&lt;/m:acc&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183" o:title="" chromakey="white"/>
          </v:shape>
        </w:pict>
      </w:r>
      <w:r w:rsidRPr="002C1F3E">
        <w:rPr>
          <w:rStyle w:val="apple-style-span"/>
          <w:color w:val="000000"/>
          <w:lang w:eastAsia="zh-HK"/>
        </w:rPr>
        <w:fldChar w:fldCharType="end"/>
      </w:r>
      <w:r>
        <w:rPr>
          <w:rStyle w:val="apple-style-span"/>
          <w:rFonts w:hint="eastAsia"/>
          <w:color w:val="000000"/>
          <w:lang w:eastAsia="zh-HK"/>
        </w:rPr>
        <w:t xml:space="preserve"> </w:t>
      </w:r>
      <w:r w:rsidRPr="003C4C86">
        <w:rPr>
          <w:rStyle w:val="apple-style-span"/>
          <w:color w:val="000000"/>
        </w:rPr>
        <w:t>outputs will remain in whate</w:t>
      </w:r>
      <w:r>
        <w:rPr>
          <w:rStyle w:val="apple-style-span"/>
          <w:color w:val="000000"/>
        </w:rPr>
        <w:t>ver state they were in prior to</w:t>
      </w:r>
      <w:r>
        <w:rPr>
          <w:rStyle w:val="apple-style-span"/>
          <w:rFonts w:hint="eastAsia"/>
          <w:color w:val="000000"/>
          <w:lang w:eastAsia="zh-HK"/>
        </w:rPr>
        <w:t xml:space="preserve"> </w:t>
      </w:r>
      <w:r w:rsidRPr="003C4C86">
        <w:rPr>
          <w:rStyle w:val="apple-style-span"/>
          <w:color w:val="000000"/>
        </w:rPr>
        <w:t>this input condition.</w:t>
      </w:r>
    </w:p>
    <w:p w14:paraId="78C0E718" w14:textId="77777777" w:rsidR="004D7C61" w:rsidRDefault="004D7C61" w:rsidP="00CE48EC">
      <w:pPr>
        <w:autoSpaceDE w:val="0"/>
        <w:autoSpaceDN w:val="0"/>
        <w:adjustRightInd w:val="0"/>
        <w:snapToGrid w:val="0"/>
        <w:spacing w:after="72"/>
        <w:rPr>
          <w:lang w:eastAsia="zh-HK"/>
        </w:rPr>
        <w:sectPr w:rsidR="004D7C61" w:rsidSect="004D7C61">
          <w:type w:val="continuous"/>
          <w:pgSz w:w="11907" w:h="16840" w:code="9"/>
          <w:pgMar w:top="1134" w:right="1077" w:bottom="851" w:left="1134" w:header="851" w:footer="0" w:gutter="0"/>
          <w:pgNumType w:start="1"/>
          <w:cols w:num="2" w:space="720"/>
          <w:titlePg/>
          <w:docGrid w:linePitch="360"/>
        </w:sectPr>
      </w:pPr>
    </w:p>
    <w:p w14:paraId="6D699DFE" w14:textId="6781C71F" w:rsidR="00CE48EC" w:rsidRDefault="00CE48EC" w:rsidP="00CE48EC">
      <w:pPr>
        <w:autoSpaceDE w:val="0"/>
        <w:autoSpaceDN w:val="0"/>
        <w:adjustRightInd w:val="0"/>
        <w:snapToGrid w:val="0"/>
        <w:spacing w:after="72"/>
        <w:rPr>
          <w:lang w:eastAsia="zh-HK"/>
        </w:rPr>
      </w:pPr>
    </w:p>
    <w:p w14:paraId="3DBB1DD7" w14:textId="258D78CF" w:rsidR="00CE48EC" w:rsidRDefault="00CA4748" w:rsidP="004D7C61">
      <w:pPr>
        <w:spacing w:afterLines="100" w:after="240"/>
        <w:rPr>
          <w:rStyle w:val="apple-style-span"/>
          <w:color w:val="000000"/>
          <w:lang w:eastAsia="zh-HK"/>
        </w:rPr>
      </w:pPr>
      <w:r>
        <w:rPr>
          <w:noProof/>
        </w:rPr>
        <mc:AlternateContent>
          <mc:Choice Requires="wpg">
            <w:drawing>
              <wp:anchor distT="0" distB="0" distL="114300" distR="114300" simplePos="0" relativeHeight="251674624" behindDoc="0" locked="0" layoutInCell="1" allowOverlap="1" wp14:anchorId="00F208A3" wp14:editId="6BD9230C">
                <wp:simplePos x="0" y="0"/>
                <wp:positionH relativeFrom="column">
                  <wp:posOffset>3206750</wp:posOffset>
                </wp:positionH>
                <wp:positionV relativeFrom="paragraph">
                  <wp:posOffset>234315</wp:posOffset>
                </wp:positionV>
                <wp:extent cx="1348740" cy="1546860"/>
                <wp:effectExtent l="2540" t="0" r="1270" b="1905"/>
                <wp:wrapNone/>
                <wp:docPr id="5994" name="Group 63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48740" cy="1546860"/>
                          <a:chOff x="5508" y="1957"/>
                          <a:chExt cx="2124" cy="2436"/>
                        </a:xfrm>
                      </wpg:grpSpPr>
                      <pic:pic xmlns:pic="http://schemas.openxmlformats.org/drawingml/2006/picture">
                        <pic:nvPicPr>
                          <pic:cNvPr id="5995" name="Picture 6369"/>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5508" y="1957"/>
                            <a:ext cx="2124" cy="2436"/>
                          </a:xfrm>
                          <a:prstGeom prst="rect">
                            <a:avLst/>
                          </a:prstGeom>
                          <a:noFill/>
                          <a:extLst>
                            <a:ext uri="{909E8E84-426E-40DD-AFC4-6F175D3DCCD1}">
                              <a14:hiddenFill xmlns:a14="http://schemas.microsoft.com/office/drawing/2010/main">
                                <a:solidFill>
                                  <a:srgbClr val="FFFFFF"/>
                                </a:solidFill>
                              </a14:hiddenFill>
                            </a:ext>
                          </a:extLst>
                        </pic:spPr>
                      </pic:pic>
                      <wps:wsp>
                        <wps:cNvPr id="5996" name="Text Box 6370"/>
                        <wps:cNvSpPr txBox="1">
                          <a:spLocks noChangeArrowheads="1"/>
                        </wps:cNvSpPr>
                        <wps:spPr bwMode="auto">
                          <a:xfrm>
                            <a:off x="5601" y="3540"/>
                            <a:ext cx="1758" cy="6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CE5144" w14:textId="77777777" w:rsidR="0055444F" w:rsidRPr="00401205" w:rsidRDefault="0055444F" w:rsidP="00CE48EC">
                              <w:pPr>
                                <w:spacing w:after="72" w:line="280" w:lineRule="exact"/>
                                <w:ind w:leftChars="59" w:left="142"/>
                                <w:rPr>
                                  <w:lang w:eastAsia="zh-HK"/>
                                </w:rPr>
                              </w:pPr>
                              <w:r>
                                <w:rPr>
                                  <w:rFonts w:hint="eastAsia"/>
                                  <w:lang w:eastAsia="zh-HK"/>
                                </w:rPr>
                                <w:t xml:space="preserve">Symbol of a </w:t>
                              </w:r>
                              <w:r w:rsidRPr="006C28CD">
                                <w:rPr>
                                  <w:rFonts w:hint="eastAsia"/>
                                  <w:lang w:eastAsia="zh-HK"/>
                                </w:rPr>
                                <w:t>D-type flip-flop</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F208A3" id="Group 6368" o:spid="_x0000_s1173" style="position:absolute;left:0;text-align:left;margin-left:252.5pt;margin-top:18.45pt;width:106.2pt;height:121.8pt;z-index:251674624;mso-position-horizontal-relative:text;mso-position-vertical-relative:text" coordorigin="5508,1957" coordsize="2124,24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&#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">
                <v:shape id="Picture 6369" o:spid="_x0000_s1174" type="#_x0000_t75" style="position:absolute;left:5508;top:1957;width:2124;height:24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">
                  <v:imagedata r:id="rId186" o:title=""/>
                </v:shape>
                <v:shape id="Text Box 6370" o:spid="_x0000_s1175" type="#_x0000_t202" style="position:absolute;left:5601;top:3540;width:1758;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" stroked="f">
                  <v:textbox inset="0,0,0,0">
                    <w:txbxContent>
                      <w:p w14:paraId="28CE5144" w14:textId="77777777" w:rsidR="0055444F" w:rsidRPr="00401205" w:rsidRDefault="0055444F" w:rsidP="00CE48EC">
                        <w:pPr>
                          <w:spacing w:after="72" w:line="280" w:lineRule="exact"/>
                          <w:ind w:leftChars="59" w:left="142"/>
                          <w:rPr>
                            <w:lang w:eastAsia="zh-HK"/>
                          </w:rPr>
                        </w:pPr>
                        <w:r>
                          <w:rPr>
                            <w:rFonts w:hint="eastAsia"/>
                            <w:lang w:eastAsia="zh-HK"/>
                          </w:rPr>
                          <w:t xml:space="preserve">Symbol of a </w:t>
                        </w:r>
                        <w:r w:rsidRPr="006C28CD">
                          <w:rPr>
                            <w:rFonts w:hint="eastAsia"/>
                            <w:lang w:eastAsia="zh-HK"/>
                          </w:rPr>
                          <w:t>D-type flip-flop</w:t>
                        </w:r>
                      </w:p>
                    </w:txbxContent>
                  </v:textbox>
                </v:shape>
              </v:group>
            </w:pict>
          </mc:Fallback>
        </mc:AlternateContent>
      </w:r>
      <w:r w:rsidR="00CE48EC">
        <w:rPr>
          <w:rStyle w:val="apple-style-span"/>
          <w:rFonts w:hint="eastAsia"/>
          <w:color w:val="000000"/>
          <w:lang w:eastAsia="zh-HK"/>
        </w:rPr>
        <w:t>The following figure shows the operation modes and symbol of a D-type flip-flop.</w:t>
      </w:r>
    </w:p>
    <w:tbl>
      <w:tblPr>
        <w:tblW w:w="0" w:type="auto"/>
        <w:tblInd w:w="926" w:type="dxa"/>
        <w:tblBorders>
          <w:top w:val="single" w:sz="8" w:space="0" w:color="A6A6A6"/>
          <w:left w:val="single" w:sz="8" w:space="0" w:color="A6A6A6"/>
          <w:bottom w:val="single" w:sz="8" w:space="0" w:color="A6A6A6"/>
          <w:right w:val="single" w:sz="8" w:space="0" w:color="A6A6A6"/>
          <w:insideH w:val="single" w:sz="8" w:space="0" w:color="A6A6A6"/>
          <w:insideV w:val="single" w:sz="8" w:space="0" w:color="A6A6A6"/>
        </w:tblBorders>
        <w:tblLook w:val="04A0" w:firstRow="1" w:lastRow="0" w:firstColumn="1" w:lastColumn="0" w:noHBand="0" w:noVBand="1"/>
      </w:tblPr>
      <w:tblGrid>
        <w:gridCol w:w="699"/>
        <w:gridCol w:w="699"/>
        <w:gridCol w:w="700"/>
        <w:gridCol w:w="1505"/>
      </w:tblGrid>
      <w:tr w:rsidR="00CE48EC" w:rsidRPr="006C28CD" w14:paraId="6818E23A" w14:textId="77777777" w:rsidTr="004D7C61">
        <w:trPr>
          <w:trHeight w:val="358"/>
        </w:trPr>
        <w:tc>
          <w:tcPr>
            <w:tcW w:w="3603" w:type="dxa"/>
            <w:gridSpan w:val="4"/>
          </w:tcPr>
          <w:p w14:paraId="4E748B82" w14:textId="77777777" w:rsidR="00CE48EC" w:rsidRPr="006C28CD" w:rsidRDefault="00CE48EC" w:rsidP="00F34C63">
            <w:pPr>
              <w:spacing w:after="72"/>
              <w:jc w:val="center"/>
              <w:rPr>
                <w:b/>
                <w:lang w:eastAsia="zh-HK"/>
              </w:rPr>
            </w:pPr>
            <w:r w:rsidRPr="006C28CD">
              <w:rPr>
                <w:rFonts w:hint="eastAsia"/>
                <w:b/>
                <w:noProof/>
                <w:lang w:eastAsia="zh-HK"/>
              </w:rPr>
              <w:t xml:space="preserve">Truth table </w:t>
            </w:r>
            <w:r w:rsidRPr="006C28CD">
              <w:rPr>
                <w:rFonts w:hint="eastAsia"/>
                <w:b/>
                <w:lang w:eastAsia="zh-HK"/>
              </w:rPr>
              <w:t>of a D-type flip-flop</w:t>
            </w:r>
          </w:p>
        </w:tc>
      </w:tr>
      <w:tr w:rsidR="00CE48EC" w:rsidRPr="006C28CD" w14:paraId="60222A0F" w14:textId="77777777" w:rsidTr="004D7C61">
        <w:trPr>
          <w:trHeight w:val="358"/>
        </w:trPr>
        <w:tc>
          <w:tcPr>
            <w:tcW w:w="699" w:type="dxa"/>
          </w:tcPr>
          <w:p w14:paraId="1DABA968" w14:textId="77777777" w:rsidR="00CE48EC" w:rsidRPr="006C28CD" w:rsidRDefault="00CE48EC" w:rsidP="00F34C63">
            <w:pPr>
              <w:spacing w:after="72"/>
              <w:jc w:val="center"/>
              <w:rPr>
                <w:b/>
                <w:lang w:eastAsia="zh-HK"/>
              </w:rPr>
            </w:pPr>
            <w:r w:rsidRPr="006C28CD">
              <w:rPr>
                <w:rFonts w:hint="eastAsia"/>
                <w:b/>
                <w:lang w:eastAsia="zh-HK"/>
              </w:rPr>
              <w:t>E/C</w:t>
            </w:r>
          </w:p>
        </w:tc>
        <w:tc>
          <w:tcPr>
            <w:tcW w:w="699" w:type="dxa"/>
          </w:tcPr>
          <w:p w14:paraId="5D8EC88E" w14:textId="77777777" w:rsidR="00CE48EC" w:rsidRPr="006C28CD" w:rsidRDefault="00CE48EC" w:rsidP="00F34C63">
            <w:pPr>
              <w:spacing w:after="72"/>
              <w:jc w:val="center"/>
              <w:rPr>
                <w:b/>
                <w:lang w:eastAsia="zh-HK"/>
              </w:rPr>
            </w:pPr>
            <w:r w:rsidRPr="006C28CD">
              <w:rPr>
                <w:rFonts w:hint="eastAsia"/>
                <w:b/>
                <w:lang w:eastAsia="zh-HK"/>
              </w:rPr>
              <w:t>D</w:t>
            </w:r>
          </w:p>
        </w:tc>
        <w:tc>
          <w:tcPr>
            <w:tcW w:w="700" w:type="dxa"/>
          </w:tcPr>
          <w:p w14:paraId="49B0DE41" w14:textId="77777777" w:rsidR="00CE48EC" w:rsidRPr="006C28CD" w:rsidRDefault="00CE48EC" w:rsidP="00F34C63">
            <w:pPr>
              <w:spacing w:after="72"/>
              <w:jc w:val="center"/>
              <w:rPr>
                <w:b/>
                <w:lang w:eastAsia="zh-HK"/>
              </w:rPr>
            </w:pPr>
            <w:r w:rsidRPr="006C28CD">
              <w:rPr>
                <w:rFonts w:hint="eastAsia"/>
                <w:b/>
                <w:lang w:eastAsia="zh-HK"/>
              </w:rPr>
              <w:t>Q</w:t>
            </w:r>
            <w:r w:rsidRPr="006C28CD">
              <w:rPr>
                <w:rFonts w:hint="eastAsia"/>
                <w:b/>
                <w:vertAlign w:val="subscript"/>
                <w:lang w:eastAsia="zh-HK"/>
              </w:rPr>
              <w:t>next</w:t>
            </w:r>
          </w:p>
        </w:tc>
        <w:tc>
          <w:tcPr>
            <w:tcW w:w="1505" w:type="dxa"/>
          </w:tcPr>
          <w:p w14:paraId="214B4852" w14:textId="77777777" w:rsidR="00CE48EC" w:rsidRPr="006C28CD" w:rsidRDefault="00CE48EC" w:rsidP="00F34C63">
            <w:pPr>
              <w:spacing w:after="72"/>
              <w:jc w:val="center"/>
              <w:rPr>
                <w:b/>
                <w:lang w:eastAsia="zh-HK"/>
              </w:rPr>
            </w:pPr>
            <w:r>
              <w:rPr>
                <w:rFonts w:hint="eastAsia"/>
                <w:b/>
                <w:lang w:eastAsia="zh-HK"/>
              </w:rPr>
              <w:t>Comment</w:t>
            </w:r>
          </w:p>
        </w:tc>
      </w:tr>
      <w:tr w:rsidR="00CE48EC" w:rsidRPr="006C28CD" w14:paraId="221F1EF9" w14:textId="77777777" w:rsidTr="004D7C61">
        <w:trPr>
          <w:trHeight w:val="358"/>
        </w:trPr>
        <w:tc>
          <w:tcPr>
            <w:tcW w:w="699" w:type="dxa"/>
          </w:tcPr>
          <w:p w14:paraId="19B46B1A" w14:textId="77777777" w:rsidR="00CE48EC" w:rsidRPr="006C28CD" w:rsidRDefault="00CE48EC" w:rsidP="00F34C63">
            <w:pPr>
              <w:spacing w:after="72"/>
              <w:jc w:val="center"/>
              <w:rPr>
                <w:lang w:eastAsia="zh-HK"/>
              </w:rPr>
            </w:pPr>
            <w:r w:rsidRPr="006C28CD">
              <w:rPr>
                <w:rFonts w:hint="eastAsia"/>
                <w:lang w:eastAsia="zh-HK"/>
              </w:rPr>
              <w:t>0</w:t>
            </w:r>
          </w:p>
        </w:tc>
        <w:tc>
          <w:tcPr>
            <w:tcW w:w="699" w:type="dxa"/>
          </w:tcPr>
          <w:p w14:paraId="397D7C45" w14:textId="77777777" w:rsidR="00CE48EC" w:rsidRPr="006C28CD" w:rsidRDefault="00CE48EC" w:rsidP="00F34C63">
            <w:pPr>
              <w:spacing w:after="72"/>
              <w:jc w:val="center"/>
              <w:rPr>
                <w:lang w:eastAsia="zh-HK"/>
              </w:rPr>
            </w:pPr>
            <w:r w:rsidRPr="006C28CD">
              <w:rPr>
                <w:rFonts w:hint="eastAsia"/>
                <w:lang w:eastAsia="zh-HK"/>
              </w:rPr>
              <w:t>X</w:t>
            </w:r>
          </w:p>
        </w:tc>
        <w:tc>
          <w:tcPr>
            <w:tcW w:w="700" w:type="dxa"/>
          </w:tcPr>
          <w:p w14:paraId="1E1522E8" w14:textId="77777777" w:rsidR="00CE48EC" w:rsidRPr="006C28CD" w:rsidRDefault="00CE48EC" w:rsidP="00F34C63">
            <w:pPr>
              <w:spacing w:after="72"/>
              <w:jc w:val="center"/>
              <w:rPr>
                <w:lang w:eastAsia="zh-HK"/>
              </w:rPr>
            </w:pPr>
            <w:r w:rsidRPr="006C28CD">
              <w:rPr>
                <w:rFonts w:hint="eastAsia"/>
                <w:lang w:eastAsia="zh-HK"/>
              </w:rPr>
              <w:t>Q</w:t>
            </w:r>
            <w:r w:rsidRPr="006C28CD">
              <w:rPr>
                <w:rFonts w:hint="eastAsia"/>
                <w:vertAlign w:val="subscript"/>
                <w:lang w:eastAsia="zh-HK"/>
              </w:rPr>
              <w:t>prev</w:t>
            </w:r>
          </w:p>
        </w:tc>
        <w:tc>
          <w:tcPr>
            <w:tcW w:w="1505" w:type="dxa"/>
          </w:tcPr>
          <w:p w14:paraId="2BE8EED5" w14:textId="77777777" w:rsidR="00CE48EC" w:rsidRPr="006C28CD" w:rsidRDefault="00CE48EC" w:rsidP="00F34C63">
            <w:pPr>
              <w:spacing w:after="72"/>
              <w:jc w:val="center"/>
              <w:rPr>
                <w:lang w:eastAsia="zh-HK"/>
              </w:rPr>
            </w:pPr>
            <w:r w:rsidRPr="006C28CD">
              <w:rPr>
                <w:rFonts w:hint="eastAsia"/>
                <w:lang w:eastAsia="zh-HK"/>
              </w:rPr>
              <w:t>No change</w:t>
            </w:r>
          </w:p>
        </w:tc>
      </w:tr>
      <w:tr w:rsidR="00CE48EC" w:rsidRPr="006C28CD" w14:paraId="3D3A6045" w14:textId="77777777" w:rsidTr="004D7C61">
        <w:trPr>
          <w:trHeight w:val="358"/>
        </w:trPr>
        <w:tc>
          <w:tcPr>
            <w:tcW w:w="699" w:type="dxa"/>
          </w:tcPr>
          <w:p w14:paraId="1EF3F5C6" w14:textId="77777777" w:rsidR="00CE48EC" w:rsidRPr="006C28CD" w:rsidRDefault="00CE48EC" w:rsidP="00F34C63">
            <w:pPr>
              <w:spacing w:after="72"/>
              <w:jc w:val="center"/>
              <w:rPr>
                <w:lang w:eastAsia="zh-HK"/>
              </w:rPr>
            </w:pPr>
            <w:r w:rsidRPr="006C28CD">
              <w:rPr>
                <w:rFonts w:hint="eastAsia"/>
                <w:lang w:eastAsia="zh-HK"/>
              </w:rPr>
              <w:t>1</w:t>
            </w:r>
          </w:p>
        </w:tc>
        <w:tc>
          <w:tcPr>
            <w:tcW w:w="699" w:type="dxa"/>
          </w:tcPr>
          <w:p w14:paraId="10287311" w14:textId="77777777" w:rsidR="00CE48EC" w:rsidRPr="006C28CD" w:rsidRDefault="00CE48EC" w:rsidP="00F34C63">
            <w:pPr>
              <w:spacing w:after="72"/>
              <w:jc w:val="center"/>
              <w:rPr>
                <w:lang w:eastAsia="zh-HK"/>
              </w:rPr>
            </w:pPr>
            <w:r w:rsidRPr="006C28CD">
              <w:rPr>
                <w:rFonts w:hint="eastAsia"/>
                <w:lang w:eastAsia="zh-HK"/>
              </w:rPr>
              <w:t>0</w:t>
            </w:r>
          </w:p>
        </w:tc>
        <w:tc>
          <w:tcPr>
            <w:tcW w:w="700" w:type="dxa"/>
          </w:tcPr>
          <w:p w14:paraId="7AD3073F" w14:textId="77777777" w:rsidR="00CE48EC" w:rsidRPr="006C28CD" w:rsidRDefault="00CE48EC" w:rsidP="00F34C63">
            <w:pPr>
              <w:spacing w:after="72"/>
              <w:jc w:val="center"/>
              <w:rPr>
                <w:lang w:eastAsia="zh-HK"/>
              </w:rPr>
            </w:pPr>
            <w:r w:rsidRPr="006C28CD">
              <w:rPr>
                <w:rFonts w:hint="eastAsia"/>
                <w:lang w:eastAsia="zh-HK"/>
              </w:rPr>
              <w:t>0</w:t>
            </w:r>
          </w:p>
        </w:tc>
        <w:tc>
          <w:tcPr>
            <w:tcW w:w="1505" w:type="dxa"/>
          </w:tcPr>
          <w:p w14:paraId="0CCA054F" w14:textId="77777777" w:rsidR="00CE48EC" w:rsidRPr="006C28CD" w:rsidRDefault="00CE48EC" w:rsidP="00F34C63">
            <w:pPr>
              <w:spacing w:after="72"/>
              <w:jc w:val="center"/>
              <w:rPr>
                <w:lang w:eastAsia="zh-HK"/>
              </w:rPr>
            </w:pPr>
            <w:r w:rsidRPr="006C28CD">
              <w:rPr>
                <w:rFonts w:hint="eastAsia"/>
                <w:lang w:eastAsia="zh-HK"/>
              </w:rPr>
              <w:t>Reset</w:t>
            </w:r>
          </w:p>
        </w:tc>
      </w:tr>
      <w:tr w:rsidR="00CE48EC" w:rsidRPr="006C28CD" w14:paraId="08172F4E" w14:textId="77777777" w:rsidTr="004D7C61">
        <w:trPr>
          <w:trHeight w:val="346"/>
        </w:trPr>
        <w:tc>
          <w:tcPr>
            <w:tcW w:w="699" w:type="dxa"/>
          </w:tcPr>
          <w:p w14:paraId="038C163B" w14:textId="77777777" w:rsidR="00CE48EC" w:rsidRPr="006C28CD" w:rsidRDefault="00CE48EC" w:rsidP="00F34C63">
            <w:pPr>
              <w:spacing w:after="72"/>
              <w:jc w:val="center"/>
              <w:rPr>
                <w:lang w:eastAsia="zh-HK"/>
              </w:rPr>
            </w:pPr>
            <w:r w:rsidRPr="006C28CD">
              <w:rPr>
                <w:rFonts w:hint="eastAsia"/>
                <w:lang w:eastAsia="zh-HK"/>
              </w:rPr>
              <w:t>1</w:t>
            </w:r>
          </w:p>
        </w:tc>
        <w:tc>
          <w:tcPr>
            <w:tcW w:w="699" w:type="dxa"/>
          </w:tcPr>
          <w:p w14:paraId="303D7CC6" w14:textId="77777777" w:rsidR="00CE48EC" w:rsidRPr="006C28CD" w:rsidRDefault="00CE48EC" w:rsidP="00F34C63">
            <w:pPr>
              <w:spacing w:after="72"/>
              <w:jc w:val="center"/>
              <w:rPr>
                <w:lang w:eastAsia="zh-HK"/>
              </w:rPr>
            </w:pPr>
            <w:r w:rsidRPr="006C28CD">
              <w:rPr>
                <w:rFonts w:hint="eastAsia"/>
                <w:lang w:eastAsia="zh-HK"/>
              </w:rPr>
              <w:t>1</w:t>
            </w:r>
          </w:p>
        </w:tc>
        <w:tc>
          <w:tcPr>
            <w:tcW w:w="700" w:type="dxa"/>
          </w:tcPr>
          <w:p w14:paraId="41E87944" w14:textId="77777777" w:rsidR="00CE48EC" w:rsidRPr="006C28CD" w:rsidRDefault="00CE48EC" w:rsidP="00F34C63">
            <w:pPr>
              <w:spacing w:after="72"/>
              <w:jc w:val="center"/>
              <w:rPr>
                <w:lang w:eastAsia="zh-HK"/>
              </w:rPr>
            </w:pPr>
            <w:r w:rsidRPr="006C28CD">
              <w:rPr>
                <w:rFonts w:hint="eastAsia"/>
                <w:lang w:eastAsia="zh-HK"/>
              </w:rPr>
              <w:t>1</w:t>
            </w:r>
          </w:p>
        </w:tc>
        <w:tc>
          <w:tcPr>
            <w:tcW w:w="1505" w:type="dxa"/>
          </w:tcPr>
          <w:p w14:paraId="0E810E88" w14:textId="77777777" w:rsidR="00CE48EC" w:rsidRPr="006C28CD" w:rsidRDefault="00CE48EC" w:rsidP="00F34C63">
            <w:pPr>
              <w:spacing w:after="72"/>
              <w:jc w:val="center"/>
              <w:rPr>
                <w:lang w:eastAsia="zh-HK"/>
              </w:rPr>
            </w:pPr>
            <w:r w:rsidRPr="006C28CD">
              <w:rPr>
                <w:rFonts w:hint="eastAsia"/>
                <w:lang w:eastAsia="zh-HK"/>
              </w:rPr>
              <w:t>Set</w:t>
            </w:r>
          </w:p>
        </w:tc>
      </w:tr>
    </w:tbl>
    <w:p w14:paraId="7C7E8A24" w14:textId="77777777" w:rsidR="00CE48EC" w:rsidRPr="00097AE0" w:rsidRDefault="00CE48EC" w:rsidP="00CE48EC">
      <w:pPr>
        <w:spacing w:after="72"/>
        <w:jc w:val="center"/>
      </w:pPr>
    </w:p>
    <w:p w14:paraId="4AFE1DFA" w14:textId="60393B55" w:rsidR="00CE48EC" w:rsidRPr="00097AE0" w:rsidRDefault="00CA4748" w:rsidP="00595851">
      <w:pPr>
        <w:autoSpaceDE w:val="0"/>
        <w:autoSpaceDN w:val="0"/>
        <w:adjustRightInd w:val="0"/>
        <w:snapToGrid w:val="0"/>
        <w:spacing w:beforeLines="100" w:before="240" w:afterLines="100" w:after="240"/>
      </w:pPr>
      <w:r>
        <w:rPr>
          <w:noProof/>
        </w:rPr>
        <mc:AlternateContent>
          <mc:Choice Requires="wps">
            <w:drawing>
              <wp:anchor distT="0" distB="0" distL="114300" distR="114300" simplePos="0" relativeHeight="251712512" behindDoc="0" locked="0" layoutInCell="1" allowOverlap="1" wp14:anchorId="14437887" wp14:editId="0422872A">
                <wp:simplePos x="0" y="0"/>
                <wp:positionH relativeFrom="column">
                  <wp:posOffset>2794635</wp:posOffset>
                </wp:positionH>
                <wp:positionV relativeFrom="paragraph">
                  <wp:posOffset>551815</wp:posOffset>
                </wp:positionV>
                <wp:extent cx="547370" cy="1739265"/>
                <wp:effectExtent l="0" t="0" r="0" b="3810"/>
                <wp:wrapNone/>
                <wp:docPr id="5993" name="Text Box 615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47370" cy="1739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930499" w14:textId="77777777" w:rsidR="0055444F" w:rsidRPr="00497FDB" w:rsidRDefault="0055444F" w:rsidP="00CE48EC">
                            <w:pPr>
                              <w:spacing w:after="72"/>
                              <w:ind w:firstLineChars="50" w:firstLine="100"/>
                              <w:rPr>
                                <w:sz w:val="20"/>
                              </w:rPr>
                            </w:pPr>
                            <w:r w:rsidRPr="00497FDB">
                              <w:rPr>
                                <w:rFonts w:hint="eastAsia"/>
                                <w:sz w:val="20"/>
                              </w:rPr>
                              <w:t>SET</w:t>
                            </w:r>
                          </w:p>
                          <w:p w14:paraId="5C2424F1" w14:textId="77777777" w:rsidR="0055444F" w:rsidRDefault="0055444F" w:rsidP="00CE48EC">
                            <w:pPr>
                              <w:spacing w:after="72"/>
                            </w:pPr>
                          </w:p>
                          <w:p w14:paraId="71AA16B4" w14:textId="77777777" w:rsidR="0055444F" w:rsidRDefault="0055444F" w:rsidP="00CE48EC">
                            <w:pPr>
                              <w:spacing w:after="72"/>
                            </w:pPr>
                          </w:p>
                          <w:p w14:paraId="2535D979" w14:textId="1FAF070D" w:rsidR="0055444F" w:rsidRDefault="0055444F" w:rsidP="00CE48EC">
                            <w:pPr>
                              <w:spacing w:after="72"/>
                            </w:pPr>
                          </w:p>
                          <w:p w14:paraId="18AE510C" w14:textId="0E8C84A6" w:rsidR="0055444F" w:rsidRDefault="0055444F" w:rsidP="00CE48EC">
                            <w:pPr>
                              <w:spacing w:after="72"/>
                            </w:pPr>
                          </w:p>
                          <w:p w14:paraId="3FC98682" w14:textId="77777777" w:rsidR="0055444F" w:rsidRDefault="0055444F" w:rsidP="00CE48EC">
                            <w:pPr>
                              <w:spacing w:after="72"/>
                            </w:pPr>
                          </w:p>
                          <w:p w14:paraId="6CD7C30A" w14:textId="77777777" w:rsidR="0055444F" w:rsidRPr="00497FDB" w:rsidRDefault="0055444F" w:rsidP="00CE48EC">
                            <w:pPr>
                              <w:spacing w:after="72"/>
                              <w:rPr>
                                <w:sz w:val="18"/>
                              </w:rPr>
                            </w:pPr>
                            <w:r w:rsidRPr="00497FDB">
                              <w:rPr>
                                <w:rFonts w:hint="eastAsia"/>
                                <w:sz w:val="18"/>
                              </w:rPr>
                              <w:t>RESET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437887" id="Text Box 6159" o:spid="_x0000_s1176" type="#_x0000_t202" style="position:absolute;left:0;text-align:left;margin-left:220.05pt;margin-top:43.45pt;width:43.1pt;height:136.9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" filled="f" stroked="f">
                <o:lock v:ext="edit" aspectratio="t"/>
                <v:textbox>
                  <w:txbxContent>
                    <w:p w14:paraId="0D930499" w14:textId="77777777" w:rsidR="0055444F" w:rsidRPr="00497FDB" w:rsidRDefault="0055444F" w:rsidP="00CE48EC">
                      <w:pPr>
                        <w:spacing w:after="72"/>
                        <w:ind w:firstLineChars="50" w:firstLine="100"/>
                        <w:rPr>
                          <w:sz w:val="20"/>
                        </w:rPr>
                      </w:pPr>
                      <w:r w:rsidRPr="00497FDB">
                        <w:rPr>
                          <w:rFonts w:hint="eastAsia"/>
                          <w:sz w:val="20"/>
                        </w:rPr>
                        <w:t>SET</w:t>
                      </w:r>
                    </w:p>
                    <w:p w14:paraId="5C2424F1" w14:textId="77777777" w:rsidR="0055444F" w:rsidRDefault="0055444F" w:rsidP="00CE48EC">
                      <w:pPr>
                        <w:spacing w:after="72"/>
                      </w:pPr>
                    </w:p>
                    <w:p w14:paraId="71AA16B4" w14:textId="77777777" w:rsidR="0055444F" w:rsidRDefault="0055444F" w:rsidP="00CE48EC">
                      <w:pPr>
                        <w:spacing w:after="72"/>
                      </w:pPr>
                    </w:p>
                    <w:p w14:paraId="2535D979" w14:textId="1FAF070D" w:rsidR="0055444F" w:rsidRDefault="0055444F" w:rsidP="00CE48EC">
                      <w:pPr>
                        <w:spacing w:after="72"/>
                      </w:pPr>
                    </w:p>
                    <w:p w14:paraId="18AE510C" w14:textId="0E8C84A6" w:rsidR="0055444F" w:rsidRDefault="0055444F" w:rsidP="00CE48EC">
                      <w:pPr>
                        <w:spacing w:after="72"/>
                      </w:pPr>
                    </w:p>
                    <w:p w14:paraId="3FC98682" w14:textId="77777777" w:rsidR="0055444F" w:rsidRDefault="0055444F" w:rsidP="00CE48EC">
                      <w:pPr>
                        <w:spacing w:after="72"/>
                      </w:pPr>
                    </w:p>
                    <w:p w14:paraId="6CD7C30A" w14:textId="77777777" w:rsidR="0055444F" w:rsidRPr="00497FDB" w:rsidRDefault="0055444F" w:rsidP="00CE48EC">
                      <w:pPr>
                        <w:spacing w:after="72"/>
                        <w:rPr>
                          <w:sz w:val="18"/>
                        </w:rPr>
                      </w:pPr>
                      <w:r w:rsidRPr="00497FDB">
                        <w:rPr>
                          <w:rFonts w:hint="eastAsia"/>
                          <w:sz w:val="18"/>
                        </w:rPr>
                        <w:t>RESET</w:t>
                      </w:r>
                    </w:p>
                  </w:txbxContent>
                </v:textbox>
              </v:shape>
            </w:pict>
          </mc:Fallback>
        </mc:AlternateContent>
      </w:r>
      <w:r>
        <w:rPr>
          <w:noProof/>
        </w:rPr>
        <mc:AlternateContent>
          <mc:Choice Requires="wpg">
            <w:drawing>
              <wp:anchor distT="0" distB="0" distL="114300" distR="114300" simplePos="0" relativeHeight="251695104" behindDoc="0" locked="0" layoutInCell="1" allowOverlap="1" wp14:anchorId="639A1574" wp14:editId="3BA7F6DA">
                <wp:simplePos x="0" y="0"/>
                <wp:positionH relativeFrom="column">
                  <wp:posOffset>2002155</wp:posOffset>
                </wp:positionH>
                <wp:positionV relativeFrom="paragraph">
                  <wp:posOffset>569595</wp:posOffset>
                </wp:positionV>
                <wp:extent cx="823595" cy="549275"/>
                <wp:effectExtent l="7620" t="8255" r="6985" b="13970"/>
                <wp:wrapNone/>
                <wp:docPr id="5990" name="Group 613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823595" cy="549275"/>
                          <a:chOff x="4228" y="5840"/>
                          <a:chExt cx="1252" cy="800"/>
                        </a:xfrm>
                      </wpg:grpSpPr>
                      <wps:wsp>
                        <wps:cNvPr id="5991" name="AutoShape 6135"/>
                        <wps:cNvSpPr>
                          <a:spLocks noChangeAspect="1" noChangeArrowheads="1"/>
                        </wps:cNvSpPr>
                        <wps:spPr bwMode="auto">
                          <a:xfrm>
                            <a:off x="4228" y="5840"/>
                            <a:ext cx="1095" cy="800"/>
                          </a:xfrm>
                          <a:prstGeom prst="flowChartDelay">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92" name="AutoShape 6136"/>
                        <wps:cNvSpPr>
                          <a:spLocks noChangeAspect="1" noChangeArrowheads="1"/>
                        </wps:cNvSpPr>
                        <wps:spPr bwMode="auto">
                          <a:xfrm>
                            <a:off x="5324" y="6160"/>
                            <a:ext cx="156" cy="16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4189B8C" id="Group 6134" o:spid="_x0000_s1026" style="position:absolute;margin-left:157.65pt;margin-top:44.85pt;width:64.85pt;height:43.25pt;z-index:251695104" coordorigin="4228,5840" coordsize="1252,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">
                <o:lock v:ext="edit" aspectratio="t"/>
                <v:shape id="AutoShape 6135" o:spid="_x0000_s1027" type="#_x0000_t135" style="position:absolute;left:4228;top:5840;width:1095;height: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" filled="f">
                  <o:lock v:ext="edit" aspectratio="t"/>
                </v:shape>
                <v:shape id="AutoShape 6136" o:spid="_x0000_s1028" type="#_x0000_t120" style="position:absolute;left:5324;top:6160;width:156;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" filled="f">
                  <o:lock v:ext="edit" aspectratio="t"/>
                </v:shape>
              </v:group>
            </w:pict>
          </mc:Fallback>
        </mc:AlternateContent>
      </w:r>
      <w:r>
        <w:rPr>
          <w:noProof/>
        </w:rPr>
        <mc:AlternateContent>
          <mc:Choice Requires="wpg">
            <w:drawing>
              <wp:anchor distT="0" distB="0" distL="114300" distR="114300" simplePos="0" relativeHeight="251694080" behindDoc="0" locked="0" layoutInCell="1" allowOverlap="1" wp14:anchorId="77375102" wp14:editId="35B5E38F">
                <wp:simplePos x="0" y="0"/>
                <wp:positionH relativeFrom="column">
                  <wp:posOffset>628015</wp:posOffset>
                </wp:positionH>
                <wp:positionV relativeFrom="paragraph">
                  <wp:posOffset>479425</wp:posOffset>
                </wp:positionV>
                <wp:extent cx="2656205" cy="1739265"/>
                <wp:effectExtent l="0" t="3810" r="5715" b="0"/>
                <wp:wrapNone/>
                <wp:docPr id="5983" name="Group 616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2656205" cy="1739265"/>
                          <a:chOff x="1620" y="3600"/>
                          <a:chExt cx="5223" cy="3420"/>
                        </a:xfrm>
                      </wpg:grpSpPr>
                      <wps:wsp>
                        <wps:cNvPr id="5984" name="Line 6167"/>
                        <wps:cNvCnPr>
                          <a:cxnSpLocks noChangeAspect="1" noChangeShapeType="1"/>
                        </wps:cNvCnPr>
                        <wps:spPr bwMode="auto">
                          <a:xfrm flipH="1">
                            <a:off x="5940" y="4320"/>
                            <a:ext cx="89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85" name="Line 6168"/>
                        <wps:cNvCnPr>
                          <a:cxnSpLocks noChangeAspect="1" noChangeShapeType="1"/>
                        </wps:cNvCnPr>
                        <wps:spPr bwMode="auto">
                          <a:xfrm flipH="1">
                            <a:off x="6480" y="5040"/>
                            <a:ext cx="3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86" name="Line 6169"/>
                        <wps:cNvCnPr>
                          <a:cxnSpLocks noChangeAspect="1" noChangeShapeType="1"/>
                        </wps:cNvCnPr>
                        <wps:spPr bwMode="auto">
                          <a:xfrm flipH="1">
                            <a:off x="6480" y="6120"/>
                            <a:ext cx="363"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87" name="Line 6170"/>
                        <wps:cNvCnPr>
                          <a:cxnSpLocks noChangeAspect="1" noChangeShapeType="1"/>
                        </wps:cNvCnPr>
                        <wps:spPr bwMode="auto">
                          <a:xfrm flipV="1">
                            <a:off x="6480" y="5760"/>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88" name="Line 6171"/>
                        <wps:cNvCnPr>
                          <a:cxnSpLocks noChangeAspect="1" noChangeShapeType="1"/>
                        </wps:cNvCnPr>
                        <wps:spPr bwMode="auto">
                          <a:xfrm>
                            <a:off x="6480" y="5040"/>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89" name="Text Box 6172"/>
                        <wps:cNvSpPr txBox="1">
                          <a:spLocks noChangeAspect="1" noChangeArrowheads="1"/>
                        </wps:cNvSpPr>
                        <wps:spPr bwMode="auto">
                          <a:xfrm>
                            <a:off x="1620" y="3600"/>
                            <a:ext cx="1077" cy="3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BBB7BB" w14:textId="77777777" w:rsidR="0055444F" w:rsidRDefault="0055444F" w:rsidP="00CE48EC">
                              <w:pPr>
                                <w:spacing w:after="72"/>
                                <w:ind w:firstLineChars="50" w:firstLine="120"/>
                              </w:pPr>
                              <w:r>
                                <w:rPr>
                                  <w:rFonts w:hint="eastAsia"/>
                                </w:rPr>
                                <w:t>D</w:t>
                              </w:r>
                            </w:p>
                            <w:p w14:paraId="29847393" w14:textId="77777777" w:rsidR="0055444F" w:rsidRDefault="0055444F" w:rsidP="00CE48EC">
                              <w:pPr>
                                <w:spacing w:after="72"/>
                                <w:ind w:firstLineChars="50" w:firstLine="120"/>
                              </w:pPr>
                            </w:p>
                            <w:p w14:paraId="5952A4CB" w14:textId="77777777" w:rsidR="0055444F" w:rsidRDefault="0055444F" w:rsidP="00CE48EC">
                              <w:pPr>
                                <w:spacing w:after="72"/>
                                <w:ind w:firstLineChars="50" w:firstLine="120"/>
                              </w:pPr>
                            </w:p>
                            <w:p w14:paraId="5288EA25" w14:textId="77777777" w:rsidR="0055444F" w:rsidRDefault="0055444F" w:rsidP="00CE48EC">
                              <w:pPr>
                                <w:spacing w:after="72"/>
                                <w:ind w:firstLineChars="50" w:firstLine="120"/>
                              </w:pPr>
                              <w:r>
                                <w:rPr>
                                  <w:rFonts w:hint="eastAsia"/>
                                </w:rPr>
                                <w:t>E</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7375102" id="Group 6166" o:spid="_x0000_s1177" style="position:absolute;left:0;text-align:left;margin-left:49.45pt;margin-top:37.75pt;width:209.15pt;height:136.95pt;z-index:251694080;mso-position-horizontal-relative:text;mso-position-vertical-relative:text" coordorigin="1620,3600" coordsize="5223,3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">
                <o:lock v:ext="edit" aspectratio="t"/>
                <v:line id="Line 6167" o:spid="_x0000_s1178" style="position:absolute;flip:x;visibility:visible;mso-wrap-style:square" from="5940,4320" to="6839,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">
                  <o:lock v:ext="edit" aspectratio="t"/>
                </v:line>
                <v:line id="Line 6168" o:spid="_x0000_s1179" style="position:absolute;flip:x;visibility:visible;mso-wrap-style:square" from="6480,5040" to="6840,50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">
                  <o:lock v:ext="edit" aspectratio="t"/>
                </v:line>
                <v:line id="Line 6169" o:spid="_x0000_s1180" style="position:absolute;flip:x;visibility:visible;mso-wrap-style:square" from="6480,6120" to="6843,61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">
                  <o:lock v:ext="edit" aspectratio="t"/>
                </v:line>
                <v:line id="Line 6170" o:spid="_x0000_s1181" style="position:absolute;flip:y;visibility:visible;mso-wrap-style:square" from="6480,5760" to="6480,6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">
                  <o:lock v:ext="edit" aspectratio="t"/>
                </v:line>
                <v:line id="Line 6171" o:spid="_x0000_s1182" style="position:absolute;visibility:visible;mso-wrap-style:square" from="6480,5040" to="6480,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">
                  <o:lock v:ext="edit" aspectratio="t"/>
                </v:line>
                <v:shape id="Text Box 6172" o:spid="_x0000_s1183" type="#_x0000_t202" style="position:absolute;left:1620;top:3600;width:1077;height:3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" filled="f" stroked="f">
                  <o:lock v:ext="edit" aspectratio="t"/>
                  <v:textbox>
                    <w:txbxContent>
                      <w:p w14:paraId="51BBB7BB" w14:textId="77777777" w:rsidR="0055444F" w:rsidRDefault="0055444F" w:rsidP="00CE48EC">
                        <w:pPr>
                          <w:spacing w:after="72"/>
                          <w:ind w:firstLineChars="50" w:firstLine="120"/>
                        </w:pPr>
                        <w:r>
                          <w:rPr>
                            <w:rFonts w:hint="eastAsia"/>
                          </w:rPr>
                          <w:t>D</w:t>
                        </w:r>
                      </w:p>
                      <w:p w14:paraId="29847393" w14:textId="77777777" w:rsidR="0055444F" w:rsidRDefault="0055444F" w:rsidP="00CE48EC">
                        <w:pPr>
                          <w:spacing w:after="72"/>
                          <w:ind w:firstLineChars="50" w:firstLine="120"/>
                        </w:pPr>
                      </w:p>
                      <w:p w14:paraId="5952A4CB" w14:textId="77777777" w:rsidR="0055444F" w:rsidRDefault="0055444F" w:rsidP="00CE48EC">
                        <w:pPr>
                          <w:spacing w:after="72"/>
                          <w:ind w:firstLineChars="50" w:firstLine="120"/>
                        </w:pPr>
                      </w:p>
                      <w:p w14:paraId="5288EA25" w14:textId="77777777" w:rsidR="0055444F" w:rsidRDefault="0055444F" w:rsidP="00CE48EC">
                        <w:pPr>
                          <w:spacing w:after="72"/>
                          <w:ind w:firstLineChars="50" w:firstLine="120"/>
                        </w:pPr>
                        <w:r>
                          <w:rPr>
                            <w:rFonts w:hint="eastAsia"/>
                          </w:rPr>
                          <w:t>E</w:t>
                        </w:r>
                      </w:p>
                    </w:txbxContent>
                  </v:textbox>
                </v:shape>
              </v:group>
            </w:pict>
          </mc:Fallback>
        </mc:AlternateContent>
      </w:r>
      <w:r w:rsidR="00CE48EC">
        <w:rPr>
          <w:rFonts w:hint="eastAsia"/>
          <w:lang w:eastAsia="zh-HK"/>
        </w:rPr>
        <w:t xml:space="preserve">A D-type flip-flop can be built with a NAND gate flip-flop, a NOT gate and two NAND gates, as shown in the following figure. </w:t>
      </w:r>
    </w:p>
    <w:p w14:paraId="11D0E1FB" w14:textId="73E808F7" w:rsidR="00CE48EC" w:rsidRPr="00595851" w:rsidRDefault="00CA4748" w:rsidP="00CE48EC">
      <w:pPr>
        <w:spacing w:after="72"/>
      </w:pPr>
      <w:r>
        <w:rPr>
          <w:noProof/>
        </w:rPr>
        <mc:AlternateContent>
          <mc:Choice Requires="wps">
            <w:drawing>
              <wp:anchor distT="0" distB="0" distL="114300" distR="114300" simplePos="0" relativeHeight="251715584" behindDoc="0" locked="0" layoutInCell="1" allowOverlap="1" wp14:anchorId="792D946F" wp14:editId="1DE7C10A">
                <wp:simplePos x="0" y="0"/>
                <wp:positionH relativeFrom="column">
                  <wp:posOffset>995680</wp:posOffset>
                </wp:positionH>
                <wp:positionV relativeFrom="paragraph">
                  <wp:posOffset>51435</wp:posOffset>
                </wp:positionV>
                <wp:extent cx="0" cy="1647825"/>
                <wp:effectExtent l="58420" t="61595" r="55880" b="5080"/>
                <wp:wrapNone/>
                <wp:docPr id="5982" name="Line 6164"/>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noChangeShapeType="1"/>
                      </wps:cNvCnPr>
                      <wps:spPr bwMode="auto">
                        <a:xfrm flipV="1">
                          <a:off x="0" y="0"/>
                          <a:ext cx="0" cy="1647825"/>
                        </a:xfrm>
                        <a:prstGeom prst="line">
                          <a:avLst/>
                        </a:prstGeom>
                        <a:noFill/>
                        <a:ln w="9525">
                          <a:solidFill>
                            <a:srgbClr val="000000"/>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E9AA01" id="Line 6164" o:spid="_x0000_s1026" style="position:absolute;flip:y;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8.4pt,4.05pt" to="78.4pt,13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">
                <v:stroke endarrow="oval"/>
                <o:lock v:ext="edit" aspectratio="t"/>
              </v:line>
            </w:pict>
          </mc:Fallback>
        </mc:AlternateContent>
      </w:r>
      <w:r>
        <w:rPr>
          <w:noProof/>
        </w:rPr>
        <mc:AlternateContent>
          <mc:Choice Requires="wpg">
            <w:drawing>
              <wp:anchor distT="0" distB="0" distL="114300" distR="114300" simplePos="0" relativeHeight="251713536" behindDoc="0" locked="0" layoutInCell="1" allowOverlap="1" wp14:anchorId="1A5589FB" wp14:editId="5EE5592C">
                <wp:simplePos x="0" y="0"/>
                <wp:positionH relativeFrom="column">
                  <wp:posOffset>3283585</wp:posOffset>
                </wp:positionH>
                <wp:positionV relativeFrom="paragraph">
                  <wp:posOffset>142875</wp:posOffset>
                </wp:positionV>
                <wp:extent cx="824230" cy="549275"/>
                <wp:effectExtent l="12700" t="10160" r="10795" b="12065"/>
                <wp:wrapNone/>
                <wp:docPr id="5979" name="Group 616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824230" cy="549275"/>
                          <a:chOff x="4228" y="5840"/>
                          <a:chExt cx="1252" cy="800"/>
                        </a:xfrm>
                      </wpg:grpSpPr>
                      <wps:wsp>
                        <wps:cNvPr id="5980" name="AutoShape 6161"/>
                        <wps:cNvSpPr>
                          <a:spLocks noChangeAspect="1" noChangeArrowheads="1"/>
                        </wps:cNvSpPr>
                        <wps:spPr bwMode="auto">
                          <a:xfrm>
                            <a:off x="4228" y="5840"/>
                            <a:ext cx="1095" cy="800"/>
                          </a:xfrm>
                          <a:prstGeom prst="flowChartDelay">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81" name="AutoShape 6162"/>
                        <wps:cNvSpPr>
                          <a:spLocks noChangeAspect="1" noChangeArrowheads="1"/>
                        </wps:cNvSpPr>
                        <wps:spPr bwMode="auto">
                          <a:xfrm>
                            <a:off x="5324" y="6160"/>
                            <a:ext cx="156" cy="16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C87474" id="Group 6160" o:spid="_x0000_s1026" style="position:absolute;margin-left:258.55pt;margin-top:11.25pt;width:64.9pt;height:43.25pt;z-index:251713536" coordorigin="4228,5840" coordsize="1252,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">
                <o:lock v:ext="edit" aspectratio="t"/>
                <v:shape id="AutoShape 6161" o:spid="_x0000_s1027" type="#_x0000_t135" style="position:absolute;left:4228;top:5840;width:1095;height: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" filled="f">
                  <o:lock v:ext="edit" aspectratio="t"/>
                </v:shape>
                <v:shape id="AutoShape 6162" o:spid="_x0000_s1028" type="#_x0000_t120" style="position:absolute;left:5324;top:6160;width:156;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" filled="f">
                  <o:lock v:ext="edit" aspectratio="t"/>
                </v:shape>
              </v:group>
            </w:pict>
          </mc:Fallback>
        </mc:AlternateContent>
      </w:r>
      <w:r>
        <w:rPr>
          <w:noProof/>
        </w:rPr>
        <mc:AlternateContent>
          <mc:Choice Requires="wps">
            <w:drawing>
              <wp:anchor distT="0" distB="0" distL="114300" distR="114300" simplePos="0" relativeHeight="251711488" behindDoc="0" locked="0" layoutInCell="1" allowOverlap="1" wp14:anchorId="498F42C7" wp14:editId="1F9AE433">
                <wp:simplePos x="0" y="0"/>
                <wp:positionH relativeFrom="column">
                  <wp:posOffset>4565650</wp:posOffset>
                </wp:positionH>
                <wp:positionV relativeFrom="paragraph">
                  <wp:posOffset>142875</wp:posOffset>
                </wp:positionV>
                <wp:extent cx="274320" cy="1282065"/>
                <wp:effectExtent l="0" t="635" r="2540" b="3175"/>
                <wp:wrapNone/>
                <wp:docPr id="5978" name="Text Box 615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274320" cy="128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7E29BA" w14:textId="77777777" w:rsidR="0055444F" w:rsidRDefault="0055444F" w:rsidP="00CE48EC">
                            <w:pPr>
                              <w:spacing w:after="72"/>
                            </w:pPr>
                            <w:r>
                              <w:rPr>
                                <w:rFonts w:hint="eastAsia"/>
                              </w:rPr>
                              <w:t>Q</w:t>
                            </w:r>
                          </w:p>
                          <w:p w14:paraId="6A138947" w14:textId="77777777" w:rsidR="0055444F" w:rsidRDefault="0055444F" w:rsidP="00CE48EC">
                            <w:pPr>
                              <w:spacing w:after="72"/>
                            </w:pPr>
                          </w:p>
                          <w:p w14:paraId="0A86584A" w14:textId="77777777" w:rsidR="0055444F" w:rsidRDefault="0055444F" w:rsidP="00CE48EC">
                            <w:pPr>
                              <w:spacing w:after="72"/>
                              <w:rPr>
                                <w:lang w:eastAsia="zh-HK"/>
                              </w:rPr>
                            </w:pPr>
                          </w:p>
                          <w:p w14:paraId="5EF5CD26" w14:textId="77777777" w:rsidR="0055444F" w:rsidRDefault="0055444F" w:rsidP="00CE48EC">
                            <w:pPr>
                              <w:snapToGrid w:val="0"/>
                              <w:spacing w:after="72"/>
                              <w:rPr>
                                <w:lang w:eastAsia="zh-HK"/>
                              </w:rPr>
                            </w:pPr>
                          </w:p>
                          <w:p w14:paraId="16CC0279" w14:textId="77777777" w:rsidR="0055444F" w:rsidRDefault="0055444F" w:rsidP="00CE48EC">
                            <w:pPr>
                              <w:spacing w:after="72"/>
                              <w:jc w:val="center"/>
                              <w:rPr>
                                <w:lang w:eastAsia="zh-HK"/>
                              </w:rPr>
                            </w:pPr>
                            <w:r w:rsidRPr="002C1F3E">
                              <w:rPr>
                                <w:rStyle w:val="apple-style-span"/>
                                <w:color w:val="000000"/>
                                <w:lang w:eastAsia="zh-HK"/>
                              </w:rPr>
                              <w:fldChar w:fldCharType="begin"/>
                            </w:r>
                            <w:r w:rsidRPr="002C1F3E">
                              <w:rPr>
                                <w:rStyle w:val="apple-style-span"/>
                                <w:color w:val="000000"/>
                                <w:lang w:eastAsia="zh-HK"/>
                              </w:rPr>
                              <w:instrText xml:space="preserve"> QUOTE </w:instrText>
                            </w:r>
                            <w:r w:rsidR="00F24888">
                              <w:rPr>
                                <w:position w:val="-9"/>
                              </w:rPr>
                              <w:pict w14:anchorId="54ACACAF">
                                <v:shape id="_x0000_i1073" type="#_x0000_t75" style="width:8.4pt;height:17.75pt" o:ole=""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bordersDontSurroundHeader/&gt;&lt;w:bordersDontSurroundFooter/&gt;&lt;w:stylePaneFormatFilter w:val=&quot;3F01&quot;/&gt;&lt;w:defaultTabStop w:val=&quot;482&quot;/&gt;&lt;w:displayHorizontalDrawingGridEvery w:val=&quot;0&quot;/&gt;&lt;w:displayVerticalDrawingGridEvery w:val=&quot;2&quot;/&gt;&lt;w:punctuationKerning/&gt;&lt;w:characterSpacingControl w:val=&quot;CompressPunctuation&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useWord2002TableStyleRules/&gt;&lt;w:useFELayout/&gt;&lt;/w:compat&gt;&lt;wsp:rsids&gt;&lt;wsp:rsidRoot wsp:val=&quot;0000612A&quot;/&gt;&lt;wsp:rsid wsp:val=&quot;00000ECC&quot;/&gt;&lt;wsp:rsid wsp:val=&quot;000017B7&quot;/&gt;&lt;wsp:rsid wsp:val=&quot;00004344&quot;/&gt;&lt;wsp:rsid wsp:val=&quot;000043A6&quot;/&gt;&lt;wsp:rsid wsp:val=&quot;00004A4E&quot;/&gt;&lt;wsp:rsid wsp:val=&quot;000050D8&quot;/&gt;&lt;wsp:rsid wsp:val=&quot;000053BD&quot;/&gt;&lt;wsp:rsid wsp:val=&quot;00005966&quot;/&gt;&lt;wsp:rsid wsp:val=&quot;00005A3A&quot;/&gt;&lt;wsp:rsid wsp:val=&quot;0000612A&quot;/&gt;&lt;wsp:rsid wsp:val=&quot;00010264&quot;/&gt;&lt;wsp:rsid wsp:val=&quot;0001154C&quot;/&gt;&lt;wsp:rsid wsp:val=&quot;00012113&quot;/&gt;&lt;wsp:rsid wsp:val=&quot;00012122&quot;/&gt;&lt;wsp:rsid wsp:val=&quot;000122A3&quot;/&gt;&lt;wsp:rsid wsp:val=&quot;00014F37&quot;/&gt;&lt;wsp:rsid wsp:val=&quot;000153A1&quot;/&gt;&lt;wsp:rsid wsp:val=&quot;00015B5A&quot;/&gt;&lt;wsp:rsid wsp:val=&quot;00015CD7&quot;/&gt;&lt;wsp:rsid wsp:val=&quot;00016E88&quot;/&gt;&lt;wsp:rsid wsp:val=&quot;00020368&quot;/&gt;&lt;wsp:rsid wsp:val=&quot;0002109A&quot;/&gt;&lt;wsp:rsid wsp:val=&quot;00021447&quot;/&gt;&lt;wsp:rsid wsp:val=&quot;00022A0C&quot;/&gt;&lt;wsp:rsid wsp:val=&quot;00023D0A&quot;/&gt;&lt;wsp:rsid wsp:val=&quot;00025026&quot;/&gt;&lt;wsp:rsid wsp:val=&quot;0002598D&quot;/&gt;&lt;wsp:rsid wsp:val=&quot;000262DC&quot;/&gt;&lt;wsp:rsid wsp:val=&quot;000311CD&quot;/&gt;&lt;wsp:rsid wsp:val=&quot;00031F2C&quot;/&gt;&lt;wsp:rsid wsp:val=&quot;00031F31&quot;/&gt;&lt;wsp:rsid wsp:val=&quot;000339CB&quot;/&gt;&lt;wsp:rsid wsp:val=&quot;00034424&quot;/&gt;&lt;wsp:rsid wsp:val=&quot;0003493A&quot;/&gt;&lt;wsp:rsid wsp:val=&quot;00034951&quot;/&gt;&lt;wsp:rsid wsp:val=&quot;00034E03&quot;/&gt;&lt;wsp:rsid wsp:val=&quot;00034FD7&quot;/&gt;&lt;wsp:rsid wsp:val=&quot;00037A78&quot;/&gt;&lt;wsp:rsid wsp:val=&quot;00040F92&quot;/&gt;&lt;wsp:rsid wsp:val=&quot;0004264B&quot;/&gt;&lt;wsp:rsid wsp:val=&quot;0004295B&quot;/&gt;&lt;wsp:rsid wsp:val=&quot;0004326F&quot;/&gt;&lt;wsp:rsid wsp:val=&quot;00043E7C&quot;/&gt;&lt;wsp:rsid wsp:val=&quot;0004525F&quot;/&gt;&lt;wsp:rsid wsp:val=&quot;00045C2E&quot;/&gt;&lt;wsp:rsid wsp:val=&quot;00047B28&quot;/&gt;&lt;wsp:rsid wsp:val=&quot;00047D94&quot;/&gt;&lt;wsp:rsid wsp:val=&quot;00052157&quot;/&gt;&lt;wsp:rsid wsp:val=&quot;00053713&quot;/&gt;&lt;wsp:rsid wsp:val=&quot;0005423F&quot;/&gt;&lt;wsp:rsid wsp:val=&quot;00054850&quot;/&gt;&lt;wsp:rsid wsp:val=&quot;00054D64&quot;/&gt;&lt;wsp:rsid wsp:val=&quot;000555A1&quot;/&gt;&lt;wsp:rsid wsp:val=&quot;000560A2&quot;/&gt;&lt;wsp:rsid wsp:val=&quot;000606D7&quot;/&gt;&lt;wsp:rsid wsp:val=&quot;00060896&quot;/&gt;&lt;wsp:rsid wsp:val=&quot;000615DF&quot;/&gt;&lt;wsp:rsid wsp:val=&quot;0006242B&quot;/&gt;&lt;wsp:rsid wsp:val=&quot;0006285A&quot;/&gt;&lt;wsp:rsid wsp:val=&quot;00065C77&quot;/&gt;&lt;wsp:rsid wsp:val=&quot;00065FC2&quot;/&gt;&lt;wsp:rsid wsp:val=&quot;000662D0&quot;/&gt;&lt;wsp:rsid wsp:val=&quot;000701AE&quot;/&gt;&lt;wsp:rsid wsp:val=&quot;00070E03&quot;/&gt;&lt;wsp:rsid wsp:val=&quot;0007104C&quot;/&gt;&lt;wsp:rsid wsp:val=&quot;000718F7&quot;/&gt;&lt;wsp:rsid wsp:val=&quot;00071E24&quot;/&gt;&lt;wsp:rsid wsp:val=&quot;00071FCB&quot;/&gt;&lt;wsp:rsid wsp:val=&quot;00073826&quot;/&gt;&lt;wsp:rsid wsp:val=&quot;00075656&quot;/&gt;&lt;wsp:rsid wsp:val=&quot;000757FC&quot;/&gt;&lt;wsp:rsid wsp:val=&quot;000759C9&quot;/&gt;&lt;wsp:rsid wsp:val=&quot;00076C60&quot;/&gt;&lt;wsp:rsid wsp:val=&quot;00076FAC&quot;/&gt;&lt;wsp:rsid wsp:val=&quot;00080036&quot;/&gt;&lt;wsp:rsid wsp:val=&quot;0008009A&quot;/&gt;&lt;wsp:rsid wsp:val=&quot;00080D92&quot;/&gt;&lt;wsp:rsid wsp:val=&quot;00081264&quot;/&gt;&lt;wsp:rsid wsp:val=&quot;0008262B&quot;/&gt;&lt;wsp:rsid wsp:val=&quot;0008322B&quot;/&gt;&lt;wsp:rsid wsp:val=&quot;00083E55&quot;/&gt;&lt;wsp:rsid wsp:val=&quot;000862E9&quot;/&gt;&lt;wsp:rsid wsp:val=&quot;0008637F&quot;/&gt;&lt;wsp:rsid wsp:val=&quot;0008787A&quot;/&gt;&lt;wsp:rsid wsp:val=&quot;00090403&quot;/&gt;&lt;wsp:rsid wsp:val=&quot;00090E36&quot;/&gt;&lt;wsp:rsid wsp:val=&quot;00093084&quot;/&gt;&lt;wsp:rsid wsp:val=&quot;0009393C&quot;/&gt;&lt;wsp:rsid wsp:val=&quot;00094878&quot;/&gt;&lt;wsp:rsid wsp:val=&quot;00096BFC&quot;/&gt;&lt;wsp:rsid wsp:val=&quot;00096CFB&quot;/&gt;&lt;wsp:rsid wsp:val=&quot;00096FC6&quot;/&gt;&lt;wsp:rsid wsp:val=&quot;00097AE0&quot;/&gt;&lt;wsp:rsid wsp:val=&quot;000A0237&quot;/&gt;&lt;wsp:rsid wsp:val=&quot;000A05C1&quot;/&gt;&lt;wsp:rsid wsp:val=&quot;000A0754&quot;/&gt;&lt;wsp:rsid wsp:val=&quot;000A14C7&quot;/&gt;&lt;wsp:rsid wsp:val=&quot;000A2330&quot;/&gt;&lt;wsp:rsid wsp:val=&quot;000A328F&quot;/&gt;&lt;wsp:rsid wsp:val=&quot;000A41E8&quot;/&gt;&lt;wsp:rsid wsp:val=&quot;000A4732&quot;/&gt;&lt;wsp:rsid wsp:val=&quot;000A5DCB&quot;/&gt;&lt;wsp:rsid wsp:val=&quot;000A5F8C&quot;/&gt;&lt;wsp:rsid wsp:val=&quot;000A610F&quot;/&gt;&lt;wsp:rsid wsp:val=&quot;000B064D&quot;/&gt;&lt;wsp:rsid wsp:val=&quot;000B07B9&quot;/&gt;&lt;wsp:rsid wsp:val=&quot;000B2097&quot;/&gt;&lt;wsp:rsid wsp:val=&quot;000B2D82&quot;/&gt;&lt;wsp:rsid wsp:val=&quot;000B41B8&quot;/&gt;&lt;wsp:rsid wsp:val=&quot;000B689B&quot;/&gt;&lt;wsp:rsid wsp:val=&quot;000B71B9&quot;/&gt;&lt;wsp:rsid wsp:val=&quot;000B738C&quot;/&gt;&lt;wsp:rsid wsp:val=&quot;000C00CA&quot;/&gt;&lt;wsp:rsid wsp:val=&quot;000C40B0&quot;/&gt;&lt;wsp:rsid wsp:val=&quot;000C4D3B&quot;/&gt;&lt;wsp:rsid wsp:val=&quot;000C6D85&quot;/&gt;&lt;wsp:rsid wsp:val=&quot;000C7285&quot;/&gt;&lt;wsp:rsid wsp:val=&quot;000C7EF0&quot;/&gt;&lt;wsp:rsid wsp:val=&quot;000D213E&quot;/&gt;&lt;wsp:rsid wsp:val=&quot;000D44C9&quot;/&gt;&lt;wsp:rsid wsp:val=&quot;000D4737&quot;/&gt;&lt;wsp:rsid wsp:val=&quot;000D7048&quot;/&gt;&lt;wsp:rsid wsp:val=&quot;000D7D2F&quot;/&gt;&lt;wsp:rsid wsp:val=&quot;000E1768&quot;/&gt;&lt;wsp:rsid wsp:val=&quot;000E177C&quot;/&gt;&lt;wsp:rsid wsp:val=&quot;000E2528&quot;/&gt;&lt;wsp:rsid wsp:val=&quot;000E305E&quot;/&gt;&lt;wsp:rsid wsp:val=&quot;000E41AB&quot;/&gt;&lt;wsp:rsid wsp:val=&quot;000E4F73&quot;/&gt;&lt;wsp:rsid wsp:val=&quot;000E6812&quot;/&gt;&lt;wsp:rsid wsp:val=&quot;000E7564&quot;/&gt;&lt;wsp:rsid wsp:val=&quot;000E78F4&quot;/&gt;&lt;wsp:rsid wsp:val=&quot;000F1653&quot;/&gt;&lt;wsp:rsid wsp:val=&quot;000F1E21&quot;/&gt;&lt;wsp:rsid wsp:val=&quot;000F3069&quot;/&gt;&lt;wsp:rsid wsp:val=&quot;000F3C60&quot;/&gt;&lt;wsp:rsid wsp:val=&quot;000F4057&quot;/&gt;&lt;wsp:rsid wsp:val=&quot;000F4081&quot;/&gt;&lt;wsp:rsid wsp:val=&quot;000F493B&quot;/&gt;&lt;wsp:rsid wsp:val=&quot;000F4A16&quot;/&gt;&lt;wsp:rsid wsp:val=&quot;000F5800&quot;/&gt;&lt;wsp:rsid wsp:val=&quot;00100DB6&quot;/&gt;&lt;wsp:rsid wsp:val=&quot;0010215C&quot;/&gt;&lt;wsp:rsid wsp:val=&quot;00102901&quot;/&gt;&lt;wsp:rsid wsp:val=&quot;00102FF0&quot;/&gt;&lt;wsp:rsid wsp:val=&quot;001037E0&quot;/&gt;&lt;wsp:rsid wsp:val=&quot;00110EBE&quot;/&gt;&lt;wsp:rsid wsp:val=&quot;00111A60&quot;/&gt;&lt;wsp:rsid wsp:val=&quot;00113671&quot;/&gt;&lt;wsp:rsid wsp:val=&quot;00113679&quot;/&gt;&lt;wsp:rsid wsp:val=&quot;00115A9D&quot;/&gt;&lt;wsp:rsid wsp:val=&quot;00115B6D&quot;/&gt;&lt;wsp:rsid wsp:val=&quot;00115F70&quot;/&gt;&lt;wsp:rsid wsp:val=&quot;0011731D&quot;/&gt;&lt;wsp:rsid wsp:val=&quot;00120B1C&quot;/&gt;&lt;wsp:rsid wsp:val=&quot;001214A3&quot;/&gt;&lt;wsp:rsid wsp:val=&quot;00121992&quot;/&gt;&lt;wsp:rsid wsp:val=&quot;00121EA6&quot;/&gt;&lt;wsp:rsid wsp:val=&quot;00122018&quot;/&gt;&lt;wsp:rsid wsp:val=&quot;00122416&quot;/&gt;&lt;wsp:rsid wsp:val=&quot;001242C0&quot;/&gt;&lt;wsp:rsid wsp:val=&quot;0012451D&quot;/&gt;&lt;wsp:rsid wsp:val=&quot;0012489C&quot;/&gt;&lt;wsp:rsid wsp:val=&quot;00124DA2&quot;/&gt;&lt;wsp:rsid wsp:val=&quot;00124E0D&quot;/&gt;&lt;wsp:rsid wsp:val=&quot;00126579&quot;/&gt;&lt;wsp:rsid wsp:val=&quot;00127219&quot;/&gt;&lt;wsp:rsid wsp:val=&quot;00127BE1&quot;/&gt;&lt;wsp:rsid wsp:val=&quot;00130233&quot;/&gt;&lt;wsp:rsid wsp:val=&quot;001321FD&quot;/&gt;&lt;wsp:rsid wsp:val=&quot;00132AA9&quot;/&gt;&lt;wsp:rsid wsp:val=&quot;00133961&quot;/&gt;&lt;wsp:rsid wsp:val=&quot;00134158&quot;/&gt;&lt;wsp:rsid wsp:val=&quot;00134741&quot;/&gt;&lt;wsp:rsid wsp:val=&quot;0013504E&quot;/&gt;&lt;wsp:rsid wsp:val=&quot;0013508D&quot;/&gt;&lt;wsp:rsid wsp:val=&quot;001354AE&quot;/&gt;&lt;wsp:rsid wsp:val=&quot;00135754&quot;/&gt;&lt;wsp:rsid wsp:val=&quot;00135984&quot;/&gt;&lt;wsp:rsid wsp:val=&quot;00135D9E&quot;/&gt;&lt;wsp:rsid wsp:val=&quot;00140157&quot;/&gt;&lt;wsp:rsid wsp:val=&quot;001425A2&quot;/&gt;&lt;wsp:rsid wsp:val=&quot;001429C7&quot;/&gt;&lt;wsp:rsid wsp:val=&quot;00143747&quot;/&gt;&lt;wsp:rsid wsp:val=&quot;00144233&quot;/&gt;&lt;wsp:rsid wsp:val=&quot;00144730&quot;/&gt;&lt;wsp:rsid wsp:val=&quot;001447AE&quot;/&gt;&lt;wsp:rsid wsp:val=&quot;00146006&quot;/&gt;&lt;wsp:rsid wsp:val=&quot;001467A2&quot;/&gt;&lt;wsp:rsid wsp:val=&quot;00146C59&quot;/&gt;&lt;wsp:rsid wsp:val=&quot;001475AE&quot;/&gt;&lt;wsp:rsid wsp:val=&quot;00147E64&quot;/&gt;&lt;wsp:rsid wsp:val=&quot;00151029&quot;/&gt;&lt;wsp:rsid wsp:val=&quot;001519D6&quot;/&gt;&lt;wsp:rsid wsp:val=&quot;0015298A&quot;/&gt;&lt;wsp:rsid wsp:val=&quot;00154E84&quot;/&gt;&lt;wsp:rsid wsp:val=&quot;00156531&quot;/&gt;&lt;wsp:rsid wsp:val=&quot;001565C5&quot;/&gt;&lt;wsp:rsid wsp:val=&quot;00156EFC&quot;/&gt;&lt;wsp:rsid wsp:val=&quot;00161579&quot;/&gt;&lt;wsp:rsid wsp:val=&quot;00162728&quot;/&gt;&lt;wsp:rsid wsp:val=&quot;00162D40&quot;/&gt;&lt;wsp:rsid wsp:val=&quot;00163273&quot;/&gt;&lt;wsp:rsid wsp:val=&quot;00163B8A&quot;/&gt;&lt;wsp:rsid wsp:val=&quot;00163D05&quot;/&gt;&lt;wsp:rsid wsp:val=&quot;00164ACB&quot;/&gt;&lt;wsp:rsid wsp:val=&quot;00165F4F&quot;/&gt;&lt;wsp:rsid wsp:val=&quot;001661D1&quot;/&gt;&lt;wsp:rsid wsp:val=&quot;0016686D&quot;/&gt;&lt;wsp:rsid wsp:val=&quot;00166CC9&quot;/&gt;&lt;wsp:rsid wsp:val=&quot;00170210&quot;/&gt;&lt;wsp:rsid wsp:val=&quot;00171EA9&quot;/&gt;&lt;wsp:rsid wsp:val=&quot;00174E14&quot;/&gt;&lt;wsp:rsid wsp:val=&quot;00175897&quot;/&gt;&lt;wsp:rsid wsp:val=&quot;0017680C&quot;/&gt;&lt;wsp:rsid wsp:val=&quot;0017699D&quot;/&gt;&lt;wsp:rsid wsp:val=&quot;00177A4C&quot;/&gt;&lt;wsp:rsid wsp:val=&quot;00177CE5&quot;/&gt;&lt;wsp:rsid wsp:val=&quot;0018012A&quot;/&gt;&lt;wsp:rsid wsp:val=&quot;00180966&quot;/&gt;&lt;wsp:rsid wsp:val=&quot;00181183&quot;/&gt;&lt;wsp:rsid wsp:val=&quot;00181D31&quot;/&gt;&lt;wsp:rsid wsp:val=&quot;00182348&quot;/&gt;&lt;wsp:rsid wsp:val=&quot;00182363&quot;/&gt;&lt;wsp:rsid wsp:val=&quot;001826B2&quot;/&gt;&lt;wsp:rsid wsp:val=&quot;00182AED&quot;/&gt;&lt;wsp:rsid wsp:val=&quot;00183EE2&quot;/&gt;&lt;wsp:rsid wsp:val=&quot;00185B0C&quot;/&gt;&lt;wsp:rsid wsp:val=&quot;00186AFC&quot;/&gt;&lt;wsp:rsid wsp:val=&quot;00186EA7&quot;/&gt;&lt;wsp:rsid wsp:val=&quot;0019362B&quot;/&gt;&lt;wsp:rsid wsp:val=&quot;001938F3&quot;/&gt;&lt;wsp:rsid wsp:val=&quot;001948B9&quot;/&gt;&lt;wsp:rsid wsp:val=&quot;00195766&quot;/&gt;&lt;wsp:rsid wsp:val=&quot;00196E11&quot;/&gt;&lt;wsp:rsid wsp:val=&quot;001970C5&quot;/&gt;&lt;wsp:rsid wsp:val=&quot;00197743&quot;/&gt;&lt;wsp:rsid wsp:val=&quot;001A0948&quot;/&gt;&lt;wsp:rsid wsp:val=&quot;001A1EC7&quot;/&gt;&lt;wsp:rsid wsp:val=&quot;001A36CC&quot;/&gt;&lt;wsp:rsid wsp:val=&quot;001A3C3E&quot;/&gt;&lt;wsp:rsid wsp:val=&quot;001A4EF2&quot;/&gt;&lt;wsp:rsid wsp:val=&quot;001A5D27&quot;/&gt;&lt;wsp:rsid wsp:val=&quot;001A7C3F&quot;/&gt;&lt;wsp:rsid wsp:val=&quot;001B02A8&quot;/&gt;&lt;wsp:rsid wsp:val=&quot;001B0610&quot;/&gt;&lt;wsp:rsid wsp:val=&quot;001B0D3F&quot;/&gt;&lt;wsp:rsid wsp:val=&quot;001B17AB&quot;/&gt;&lt;wsp:rsid wsp:val=&quot;001B1E4F&quot;/&gt;&lt;wsp:rsid wsp:val=&quot;001B489F&quot;/&gt;&lt;wsp:rsid wsp:val=&quot;001B56E9&quot;/&gt;&lt;wsp:rsid wsp:val=&quot;001B70AA&quot;/&gt;&lt;wsp:rsid wsp:val=&quot;001B70D4&quot;/&gt;&lt;wsp:rsid wsp:val=&quot;001B78FF&quot;/&gt;&lt;wsp:rsid wsp:val=&quot;001B7D25&quot;/&gt;&lt;wsp:rsid wsp:val=&quot;001C0A86&quot;/&gt;&lt;wsp:rsid wsp:val=&quot;001C1223&quot;/&gt;&lt;wsp:rsid wsp:val=&quot;001C19E3&quot;/&gt;&lt;wsp:rsid wsp:val=&quot;001C2047&quot;/&gt;&lt;wsp:rsid wsp:val=&quot;001C2148&quot;/&gt;&lt;wsp:rsid wsp:val=&quot;001C2693&quot;/&gt;&lt;wsp:rsid wsp:val=&quot;001C3D61&quot;/&gt;&lt;wsp:rsid wsp:val=&quot;001C49F6&quot;/&gt;&lt;wsp:rsid wsp:val=&quot;001C4B45&quot;/&gt;&lt;wsp:rsid wsp:val=&quot;001C5A63&quot;/&gt;&lt;wsp:rsid wsp:val=&quot;001C6330&quot;/&gt;&lt;wsp:rsid wsp:val=&quot;001C6707&quot;/&gt;&lt;wsp:rsid wsp:val=&quot;001C725B&quot;/&gt;&lt;wsp:rsid wsp:val=&quot;001D16F3&quot;/&gt;&lt;wsp:rsid wsp:val=&quot;001D23FA&quot;/&gt;&lt;wsp:rsid wsp:val=&quot;001D270A&quot;/&gt;&lt;wsp:rsid wsp:val=&quot;001D290B&quot;/&gt;&lt;wsp:rsid wsp:val=&quot;001D2CBF&quot;/&gt;&lt;wsp:rsid wsp:val=&quot;001D31A6&quot;/&gt;&lt;wsp:rsid wsp:val=&quot;001D5FA4&quot;/&gt;&lt;wsp:rsid wsp:val=&quot;001D6A07&quot;/&gt;&lt;wsp:rsid wsp:val=&quot;001E0B96&quot;/&gt;&lt;wsp:rsid wsp:val=&quot;001E0C33&quot;/&gt;&lt;wsp:rsid wsp:val=&quot;001E1190&quot;/&gt;&lt;wsp:rsid wsp:val=&quot;001E19B6&quot;/&gt;&lt;wsp:rsid wsp:val=&quot;001E1BB9&quot;/&gt;&lt;wsp:rsid wsp:val=&quot;001E293F&quot;/&gt;&lt;wsp:rsid wsp:val=&quot;001E3083&quot;/&gt;&lt;wsp:rsid wsp:val=&quot;001E4B5A&quot;/&gt;&lt;wsp:rsid wsp:val=&quot;001E4FAB&quot;/&gt;&lt;wsp:rsid wsp:val=&quot;001E5951&quot;/&gt;&lt;wsp:rsid wsp:val=&quot;001E59E7&quot;/&gt;&lt;wsp:rsid wsp:val=&quot;001E6883&quot;/&gt;&lt;wsp:rsid wsp:val=&quot;001E6F0E&quot;/&gt;&lt;wsp:rsid wsp:val=&quot;001E6F5D&quot;/&gt;&lt;wsp:rsid wsp:val=&quot;001E74ED&quot;/&gt;&lt;wsp:rsid wsp:val=&quot;001F0473&quot;/&gt;&lt;wsp:rsid wsp:val=&quot;001F32E2&quot;/&gt;&lt;wsp:rsid wsp:val=&quot;001F3E68&quot;/&gt;&lt;wsp:rsid wsp:val=&quot;001F4668&quot;/&gt;&lt;wsp:rsid wsp:val=&quot;001F5D2F&quot;/&gt;&lt;wsp:rsid wsp:val=&quot;001F5EAF&quot;/&gt;&lt;wsp:rsid wsp:val=&quot;00200554&quot;/&gt;&lt;wsp:rsid wsp:val=&quot;00202A9C&quot;/&gt;&lt;wsp:rsid wsp:val=&quot;00203504&quot;/&gt;&lt;wsp:rsid wsp:val=&quot;00204A29&quot;/&gt;&lt;wsp:rsid wsp:val=&quot;00205844&quot;/&gt;&lt;wsp:rsid wsp:val=&quot;00205D3F&quot;/&gt;&lt;wsp:rsid wsp:val=&quot;00206290&quot;/&gt;&lt;wsp:rsid wsp:val=&quot;002067E2&quot;/&gt;&lt;wsp:rsid wsp:val=&quot;00210EEB&quot;/&gt;&lt;wsp:rsid wsp:val=&quot;00212294&quot;/&gt;&lt;wsp:rsid wsp:val=&quot;0021380C&quot;/&gt;&lt;wsp:rsid wsp:val=&quot;002139E9&quot;/&gt;&lt;wsp:rsid wsp:val=&quot;0021409C&quot;/&gt;&lt;wsp:rsid wsp:val=&quot;00214455&quot;/&gt;&lt;wsp:rsid wsp:val=&quot;002158B6&quot;/&gt;&lt;wsp:rsid wsp:val=&quot;00215FCA&quot;/&gt;&lt;wsp:rsid wsp:val=&quot;002160E7&quot;/&gt;&lt;wsp:rsid wsp:val=&quot;00216428&quot;/&gt;&lt;wsp:rsid wsp:val=&quot;0021669A&quot;/&gt;&lt;wsp:rsid wsp:val=&quot;00216E34&quot;/&gt;&lt;wsp:rsid wsp:val=&quot;002208C3&quot;/&gt;&lt;wsp:rsid wsp:val=&quot;00220B40&quot;/&gt;&lt;wsp:rsid wsp:val=&quot;00221A69&quot;/&gt;&lt;wsp:rsid wsp:val=&quot;002234B2&quot;/&gt;&lt;wsp:rsid wsp:val=&quot;00223D9A&quot;/&gt;&lt;wsp:rsid wsp:val=&quot;00224A4A&quot;/&gt;&lt;wsp:rsid wsp:val=&quot;00224CC7&quot;/&gt;&lt;wsp:rsid wsp:val=&quot;002257DF&quot;/&gt;&lt;wsp:rsid wsp:val=&quot;00225DB8&quot;/&gt;&lt;wsp:rsid wsp:val=&quot;00226B9A&quot;/&gt;&lt;wsp:rsid wsp:val=&quot;00226F38&quot;/&gt;&lt;wsp:rsid wsp:val=&quot;002302C9&quot;/&gt;&lt;wsp:rsid wsp:val=&quot;002304A2&quot;/&gt;&lt;wsp:rsid wsp:val=&quot;00230F69&quot;/&gt;&lt;wsp:rsid wsp:val=&quot;002319EC&quot;/&gt;&lt;wsp:rsid wsp:val=&quot;002325C7&quot;/&gt;&lt;wsp:rsid wsp:val=&quot;00232E87&quot;/&gt;&lt;wsp:rsid wsp:val=&quot;0023345C&quot;/&gt;&lt;wsp:rsid wsp:val=&quot;0023348E&quot;/&gt;&lt;wsp:rsid wsp:val=&quot;002347E4&quot;/&gt;&lt;wsp:rsid wsp:val=&quot;00235677&quot;/&gt;&lt;wsp:rsid wsp:val=&quot;00240093&quot;/&gt;&lt;wsp:rsid wsp:val=&quot;00240C92&quot;/&gt;&lt;wsp:rsid wsp:val=&quot;00243409&quot;/&gt;&lt;wsp:rsid wsp:val=&quot;00243627&quot;/&gt;&lt;wsp:rsid wsp:val=&quot;00243907&quot;/&gt;&lt;wsp:rsid wsp:val=&quot;00244041&quot;/&gt;&lt;wsp:rsid wsp:val=&quot;0024414A&quot;/&gt;&lt;wsp:rsid wsp:val=&quot;00246111&quot;/&gt;&lt;wsp:rsid wsp:val=&quot;00247EF0&quot;/&gt;&lt;wsp:rsid wsp:val=&quot;0025142A&quot;/&gt;&lt;wsp:rsid wsp:val=&quot;00251631&quot;/&gt;&lt;wsp:rsid wsp:val=&quot;0025246D&quot;/&gt;&lt;wsp:rsid wsp:val=&quot;002551C2&quot;/&gt;&lt;wsp:rsid wsp:val=&quot;00255C90&quot;/&gt;&lt;wsp:rsid wsp:val=&quot;00255F10&quot;/&gt;&lt;wsp:rsid wsp:val=&quot;00256A91&quot;/&gt;&lt;wsp:rsid wsp:val=&quot;00256B38&quot;/&gt;&lt;wsp:rsid wsp:val=&quot;002571FC&quot;/&gt;&lt;wsp:rsid wsp:val=&quot;0025764A&quot;/&gt;&lt;wsp:rsid wsp:val=&quot;00260AD8&quot;/&gt;&lt;wsp:rsid wsp:val=&quot;00260C9B&quot;/&gt;&lt;wsp:rsid wsp:val=&quot;0026105F&quot;/&gt;&lt;wsp:rsid wsp:val=&quot;00261069&quot;/&gt;&lt;wsp:rsid wsp:val=&quot;00262F8C&quot;/&gt;&lt;wsp:rsid wsp:val=&quot;0026338A&quot;/&gt;&lt;wsp:rsid wsp:val=&quot;0026372F&quot;/&gt;&lt;wsp:rsid wsp:val=&quot;0026406E&quot;/&gt;&lt;wsp:rsid wsp:val=&quot;00264592&quot;/&gt;&lt;wsp:rsid wsp:val=&quot;00264611&quot;/&gt;&lt;wsp:rsid wsp:val=&quot;002647DB&quot;/&gt;&lt;wsp:rsid wsp:val=&quot;00264B8F&quot;/&gt;&lt;wsp:rsid wsp:val=&quot;00264B99&quot;/&gt;&lt;wsp:rsid wsp:val=&quot;0026539F&quot;/&gt;&lt;wsp:rsid wsp:val=&quot;00266E95&quot;/&gt;&lt;wsp:rsid wsp:val=&quot;002676A1&quot;/&gt;&lt;wsp:rsid wsp:val=&quot;00270338&quot;/&gt;&lt;wsp:rsid wsp:val=&quot;00270A22&quot;/&gt;&lt;wsp:rsid wsp:val=&quot;00270B67&quot;/&gt;&lt;wsp:rsid wsp:val=&quot;00270F16&quot;/&gt;&lt;wsp:rsid wsp:val=&quot;002714AA&quot;/&gt;&lt;wsp:rsid wsp:val=&quot;002729A6&quot;/&gt;&lt;wsp:rsid wsp:val=&quot;00273156&quot;/&gt;&lt;wsp:rsid wsp:val=&quot;00273CC9&quot;/&gt;&lt;wsp:rsid wsp:val=&quot;00273DA0&quot;/&gt;&lt;wsp:rsid wsp:val=&quot;0027487D&quot;/&gt;&lt;wsp:rsid wsp:val=&quot;00274A00&quot;/&gt;&lt;wsp:rsid wsp:val=&quot;00274A7F&quot;/&gt;&lt;wsp:rsid wsp:val=&quot;0027584E&quot;/&gt;&lt;wsp:rsid wsp:val=&quot;00275ED1&quot;/&gt;&lt;wsp:rsid wsp:val=&quot;002760F8&quot;/&gt;&lt;wsp:rsid wsp:val=&quot;002772A9&quot;/&gt;&lt;wsp:rsid wsp:val=&quot;00277475&quot;/&gt;&lt;wsp:rsid wsp:val=&quot;002806D8&quot;/&gt;&lt;wsp:rsid wsp:val=&quot;00280AA5&quot;/&gt;&lt;wsp:rsid wsp:val=&quot;00280BE6&quot;/&gt;&lt;wsp:rsid wsp:val=&quot;0028146F&quot;/&gt;&lt;wsp:rsid wsp:val=&quot;002818BA&quot;/&gt;&lt;wsp:rsid wsp:val=&quot;00283C49&quot;/&gt;&lt;wsp:rsid wsp:val=&quot;002849E9&quot;/&gt;&lt;wsp:rsid wsp:val=&quot;0028587E&quot;/&gt;&lt;wsp:rsid wsp:val=&quot;002861BA&quot;/&gt;&lt;wsp:rsid wsp:val=&quot;00290B8D&quot;/&gt;&lt;wsp:rsid wsp:val=&quot;0029146A&quot;/&gt;&lt;wsp:rsid wsp:val=&quot;002919B9&quot;/&gt;&lt;wsp:rsid wsp:val=&quot;00291B90&quot;/&gt;&lt;wsp:rsid wsp:val=&quot;002935AC&quot;/&gt;&lt;wsp:rsid wsp:val=&quot;002942CE&quot;/&gt;&lt;wsp:rsid wsp:val=&quot;002948C5&quot;/&gt;&lt;wsp:rsid wsp:val=&quot;002951AF&quot;/&gt;&lt;wsp:rsid wsp:val=&quot;002960C5&quot;/&gt;&lt;wsp:rsid wsp:val=&quot;002A03CA&quot;/&gt;&lt;wsp:rsid wsp:val=&quot;002A258E&quot;/&gt;&lt;wsp:rsid wsp:val=&quot;002A33B7&quot;/&gt;&lt;wsp:rsid wsp:val=&quot;002A4677&quot;/&gt;&lt;wsp:rsid wsp:val=&quot;002A5822&quot;/&gt;&lt;wsp:rsid wsp:val=&quot;002B0C3B&quot;/&gt;&lt;wsp:rsid wsp:val=&quot;002B29F0&quot;/&gt;&lt;wsp:rsid wsp:val=&quot;002B3088&quot;/&gt;&lt;wsp:rsid wsp:val=&quot;002B31B5&quot;/&gt;&lt;wsp:rsid wsp:val=&quot;002B3A46&quot;/&gt;&lt;wsp:rsid wsp:val=&quot;002B3D5D&quot;/&gt;&lt;wsp:rsid wsp:val=&quot;002B4AD4&quot;/&gt;&lt;wsp:rsid wsp:val=&quot;002B556C&quot;/&gt;&lt;wsp:rsid wsp:val=&quot;002B67A0&quot;/&gt;&lt;wsp:rsid wsp:val=&quot;002B77B0&quot;/&gt;&lt;wsp:rsid wsp:val=&quot;002C0404&quot;/&gt;&lt;wsp:rsid wsp:val=&quot;002C07A2&quot;/&gt;&lt;wsp:rsid wsp:val=&quot;002C0995&quot;/&gt;&lt;wsp:rsid wsp:val=&quot;002C136E&quot;/&gt;&lt;wsp:rsid wsp:val=&quot;002C1717&quot;/&gt;&lt;wsp:rsid wsp:val=&quot;002C1F3E&quot;/&gt;&lt;wsp:rsid wsp:val=&quot;002C31A1&quot;/&gt;&lt;wsp:rsid wsp:val=&quot;002C3CFD&quot;/&gt;&lt;wsp:rsid wsp:val=&quot;002C4149&quot;/&gt;&lt;wsp:rsid wsp:val=&quot;002C452F&quot;/&gt;&lt;wsp:rsid wsp:val=&quot;002C4D58&quot;/&gt;&lt;wsp:rsid wsp:val=&quot;002D0AF5&quot;/&gt;&lt;wsp:rsid wsp:val=&quot;002D29D1&quot;/&gt;&lt;wsp:rsid wsp:val=&quot;002D35EC&quot;/&gt;&lt;wsp:rsid wsp:val=&quot;002D47F1&quot;/&gt;&lt;wsp:rsid wsp:val=&quot;002D4B17&quot;/&gt;&lt;wsp:rsid wsp:val=&quot;002D5B4D&quot;/&gt;&lt;wsp:rsid wsp:val=&quot;002D5EFF&quot;/&gt;&lt;wsp:rsid wsp:val=&quot;002D643E&quot;/&gt;&lt;wsp:rsid wsp:val=&quot;002D6E9B&quot;/&gt;&lt;wsp:rsid wsp:val=&quot;002D7406&quot;/&gt;&lt;wsp:rsid wsp:val=&quot;002D7E0A&quot;/&gt;&lt;wsp:rsid wsp:val=&quot;002E082C&quot;/&gt;&lt;wsp:rsid wsp:val=&quot;002E0F7A&quot;/&gt;&lt;wsp:rsid wsp:val=&quot;002E1005&quot;/&gt;&lt;wsp:rsid wsp:val=&quot;002E10D1&quot;/&gt;&lt;wsp:rsid wsp:val=&quot;002E142C&quot;/&gt;&lt;wsp:rsid wsp:val=&quot;002E1EBE&quot;/&gt;&lt;wsp:rsid wsp:val=&quot;002E2573&quot;/&gt;&lt;wsp:rsid wsp:val=&quot;002E390B&quot;/&gt;&lt;wsp:rsid wsp:val=&quot;002E3BB2&quot;/&gt;&lt;wsp:rsid wsp:val=&quot;002E407F&quot;/&gt;&lt;wsp:rsid wsp:val=&quot;002E43CF&quot;/&gt;&lt;wsp:rsid wsp:val=&quot;002E5D92&quot;/&gt;&lt;wsp:rsid wsp:val=&quot;002E6417&quot;/&gt;&lt;wsp:rsid wsp:val=&quot;002E760D&quot;/&gt;&lt;wsp:rsid wsp:val=&quot;002E7A8D&quot;/&gt;&lt;wsp:rsid wsp:val=&quot;002F00C1&quot;/&gt;&lt;wsp:rsid wsp:val=&quot;002F141B&quot;/&gt;&lt;wsp:rsid wsp:val=&quot;002F1922&quot;/&gt;&lt;wsp:rsid wsp:val=&quot;002F2799&quot;/&gt;&lt;wsp:rsid wsp:val=&quot;002F3AA1&quot;/&gt;&lt;wsp:rsid wsp:val=&quot;002F417B&quot;/&gt;&lt;wsp:rsid wsp:val=&quot;002F6CA0&quot;/&gt;&lt;wsp:rsid wsp:val=&quot;002F7537&quot;/&gt;&lt;wsp:rsid wsp:val=&quot;002F7FF2&quot;/&gt;&lt;wsp:rsid wsp:val=&quot;00300DCE&quot;/&gt;&lt;wsp:rsid wsp:val=&quot;00301955&quot;/&gt;&lt;wsp:rsid wsp:val=&quot;00301BF5&quot;/&gt;&lt;wsp:rsid wsp:val=&quot;00302390&quot;/&gt;&lt;wsp:rsid wsp:val=&quot;0030270F&quot;/&gt;&lt;wsp:rsid wsp:val=&quot;00302727&quot;/&gt;&lt;wsp:rsid wsp:val=&quot;00302FAF&quot;/&gt;&lt;wsp:rsid wsp:val=&quot;00303B0D&quot;/&gt;&lt;wsp:rsid wsp:val=&quot;0030466D&quot;/&gt;&lt;wsp:rsid wsp:val=&quot;003047AE&quot;/&gt;&lt;wsp:rsid wsp:val=&quot;003055C5&quot;/&gt;&lt;wsp:rsid wsp:val=&quot;00305601&quot;/&gt;&lt;wsp:rsid wsp:val=&quot;0030652E&quot;/&gt;&lt;wsp:rsid wsp:val=&quot;00306AE5&quot;/&gt;&lt;wsp:rsid wsp:val=&quot;00306B21&quot;/&gt;&lt;wsp:rsid wsp:val=&quot;00310C64&quot;/&gt;&lt;wsp:rsid wsp:val=&quot;003122EF&quot;/&gt;&lt;wsp:rsid wsp:val=&quot;00312C96&quot;/&gt;&lt;wsp:rsid wsp:val=&quot;00313CEA&quot;/&gt;&lt;wsp:rsid wsp:val=&quot;00313EB6&quot;/&gt;&lt;wsp:rsid wsp:val=&quot;00314852&quot;/&gt;&lt;wsp:rsid wsp:val=&quot;0031513C&quot;/&gt;&lt;wsp:rsid wsp:val=&quot;003152FD&quot;/&gt;&lt;wsp:rsid wsp:val=&quot;0031600C&quot;/&gt;&lt;wsp:rsid wsp:val=&quot;003161C3&quot;/&gt;&lt;wsp:rsid wsp:val=&quot;003164AB&quot;/&gt;&lt;wsp:rsid wsp:val=&quot;0032125B&quot;/&gt;&lt;wsp:rsid wsp:val=&quot;0032151E&quot;/&gt;&lt;wsp:rsid wsp:val=&quot;0032198E&quot;/&gt;&lt;wsp:rsid wsp:val=&quot;00321EE1&quot;/&gt;&lt;wsp:rsid wsp:val=&quot;00322D59&quot;/&gt;&lt;wsp:rsid wsp:val=&quot;00324454&quot;/&gt;&lt;wsp:rsid wsp:val=&quot;00324C21&quot;/&gt;&lt;wsp:rsid wsp:val=&quot;00325CCF&quot;/&gt;&lt;wsp:rsid wsp:val=&quot;00326A85&quot;/&gt;&lt;wsp:rsid wsp:val=&quot;00326BF0&quot;/&gt;&lt;wsp:rsid wsp:val=&quot;003305C0&quot;/&gt;&lt;wsp:rsid wsp:val=&quot;00331A92&quot;/&gt;&lt;wsp:rsid wsp:val=&quot;00332050&quot;/&gt;&lt;wsp:rsid wsp:val=&quot;00333412&quot;/&gt;&lt;wsp:rsid wsp:val=&quot;00334176&quot;/&gt;&lt;wsp:rsid wsp:val=&quot;003349F3&quot;/&gt;&lt;wsp:rsid wsp:val=&quot;00334F9E&quot;/&gt;&lt;wsp:rsid wsp:val=&quot;003359A4&quot;/&gt;&lt;wsp:rsid wsp:val=&quot;00336099&quot;/&gt;&lt;wsp:rsid wsp:val=&quot;00336402&quot;/&gt;&lt;wsp:rsid wsp:val=&quot;0033788A&quot;/&gt;&lt;wsp:rsid wsp:val=&quot;0034044F&quot;/&gt;&lt;wsp:rsid wsp:val=&quot;003408CC&quot;/&gt;&lt;wsp:rsid wsp:val=&quot;00340997&quot;/&gt;&lt;wsp:rsid wsp:val=&quot;00341ED3&quot;/&gt;&lt;wsp:rsid wsp:val=&quot;00342038&quot;/&gt;&lt;wsp:rsid wsp:val=&quot;0034295E&quot;/&gt;&lt;wsp:rsid wsp:val=&quot;0034309D&quot;/&gt;&lt;wsp:rsid wsp:val=&quot;003432F9&quot;/&gt;&lt;wsp:rsid wsp:val=&quot;00343432&quot;/&gt;&lt;wsp:rsid wsp:val=&quot;00343EDA&quot;/&gt;&lt;wsp:rsid wsp:val=&quot;0034505A&quot;/&gt;&lt;wsp:rsid wsp:val=&quot;0034582C&quot;/&gt;&lt;wsp:rsid wsp:val=&quot;00345E2A&quot;/&gt;&lt;wsp:rsid wsp:val=&quot;003461A0&quot;/&gt;&lt;wsp:rsid wsp:val=&quot;00346215&quot;/&gt;&lt;wsp:rsid wsp:val=&quot;00346F36&quot;/&gt;&lt;wsp:rsid wsp:val=&quot;00346FE0&quot;/&gt;&lt;wsp:rsid wsp:val=&quot;0034700B&quot;/&gt;&lt;wsp:rsid wsp:val=&quot;0034749E&quot;/&gt;&lt;wsp:rsid wsp:val=&quot;003475C5&quot;/&gt;&lt;wsp:rsid wsp:val=&quot;00347E3F&quot;/&gt;&lt;wsp:rsid wsp:val=&quot;00350B50&quot;/&gt;&lt;wsp:rsid wsp:val=&quot;00350C80&quot;/&gt;&lt;wsp:rsid wsp:val=&quot;003510C6&quot;/&gt;&lt;wsp:rsid wsp:val=&quot;00351355&quot;/&gt;&lt;wsp:rsid wsp:val=&quot;00351BB2&quot;/&gt;&lt;wsp:rsid wsp:val=&quot;00352211&quot;/&gt;&lt;wsp:rsid wsp:val=&quot;0035270B&quot;/&gt;&lt;wsp:rsid wsp:val=&quot;003533EB&quot;/&gt;&lt;wsp:rsid wsp:val=&quot;0035340A&quot;/&gt;&lt;wsp:rsid wsp:val=&quot;003535AD&quot;/&gt;&lt;wsp:rsid wsp:val=&quot;0035474B&quot;/&gt;&lt;wsp:rsid wsp:val=&quot;00354BAF&quot;/&gt;&lt;wsp:rsid wsp:val=&quot;00355D30&quot;/&gt;&lt;wsp:rsid wsp:val=&quot;0035621D&quot;/&gt;&lt;wsp:rsid wsp:val=&quot;0035681D&quot;/&gt;&lt;wsp:rsid wsp:val=&quot;0035786F&quot;/&gt;&lt;wsp:rsid wsp:val=&quot;00357BF2&quot;/&gt;&lt;wsp:rsid wsp:val=&quot;00360FA3&quot;/&gt;&lt;wsp:rsid wsp:val=&quot;00362495&quot;/&gt;&lt;wsp:rsid wsp:val=&quot;00362B29&quot;/&gt;&lt;wsp:rsid wsp:val=&quot;00363042&quot;/&gt;&lt;wsp:rsid wsp:val=&quot;0036397B&quot;/&gt;&lt;wsp:rsid wsp:val=&quot;00364E44&quot;/&gt;&lt;wsp:rsid wsp:val=&quot;00364F63&quot;/&gt;&lt;wsp:rsid wsp:val=&quot;003653F8&quot;/&gt;&lt;wsp:rsid wsp:val=&quot;003669CC&quot;/&gt;&lt;wsp:rsid wsp:val=&quot;00366FAB&quot;/&gt;&lt;wsp:rsid wsp:val=&quot;0037284A&quot;/&gt;&lt;wsp:rsid wsp:val=&quot;0037292F&quot;/&gt;&lt;wsp:rsid wsp:val=&quot;00372A37&quot;/&gt;&lt;wsp:rsid wsp:val=&quot;00372EA7&quot;/&gt;&lt;wsp:rsid wsp:val=&quot;00373264&quot;/&gt;&lt;wsp:rsid wsp:val=&quot;003738BE&quot;/&gt;&lt;wsp:rsid wsp:val=&quot;00377998&quot;/&gt;&lt;wsp:rsid wsp:val=&quot;00380384&quot;/&gt;&lt;wsp:rsid wsp:val=&quot;00380DD5&quot;/&gt;&lt;wsp:rsid wsp:val=&quot;003810AC&quot;/&gt;&lt;wsp:rsid wsp:val=&quot;003813CD&quot;/&gt;&lt;wsp:rsid wsp:val=&quot;00381433&quot;/&gt;&lt;wsp:rsid wsp:val=&quot;003817AE&quot;/&gt;&lt;wsp:rsid wsp:val=&quot;0038196A&quot;/&gt;&lt;wsp:rsid wsp:val=&quot;003821E8&quot;/&gt;&lt;wsp:rsid wsp:val=&quot;00383382&quot;/&gt;&lt;wsp:rsid wsp:val=&quot;00383540&quot;/&gt;&lt;wsp:rsid wsp:val=&quot;00384BFE&quot;/&gt;&lt;wsp:rsid wsp:val=&quot;0038540C&quot;/&gt;&lt;wsp:rsid wsp:val=&quot;00385971&quot;/&gt;&lt;wsp:rsid wsp:val=&quot;00385A8E&quot;/&gt;&lt;wsp:rsid wsp:val=&quot;00385BA6&quot;/&gt;&lt;wsp:rsid wsp:val=&quot;00385CDB&quot;/&gt;&lt;wsp:rsid wsp:val=&quot;003860A8&quot;/&gt;&lt;wsp:rsid wsp:val=&quot;003862DA&quot;/&gt;&lt;wsp:rsid wsp:val=&quot;0038679B&quot;/&gt;&lt;wsp:rsid wsp:val=&quot;00386DD9&quot;/&gt;&lt;wsp:rsid wsp:val=&quot;003908C1&quot;/&gt;&lt;wsp:rsid wsp:val=&quot;00390A74&quot;/&gt;&lt;wsp:rsid wsp:val=&quot;003913E7&quot;/&gt;&lt;wsp:rsid wsp:val=&quot;00391BB1&quot;/&gt;&lt;wsp:rsid wsp:val=&quot;0039250C&quot;/&gt;&lt;wsp:rsid wsp:val=&quot;00392B38&quot;/&gt;&lt;wsp:rsid wsp:val=&quot;0039425A&quot;/&gt;&lt;wsp:rsid wsp:val=&quot;00394453&quot;/&gt;&lt;wsp:rsid wsp:val=&quot;00394484&quot;/&gt;&lt;wsp:rsid wsp:val=&quot;00394C83&quot;/&gt;&lt;wsp:rsid wsp:val=&quot;00394D1A&quot;/&gt;&lt;wsp:rsid wsp:val=&quot;00394D90&quot;/&gt;&lt;wsp:rsid wsp:val=&quot;00394E8D&quot;/&gt;&lt;wsp:rsid wsp:val=&quot;003959B3&quot;/&gt;&lt;wsp:rsid wsp:val=&quot;003959B7&quot;/&gt;&lt;wsp:rsid wsp:val=&quot;00395FCE&quot;/&gt;&lt;wsp:rsid wsp:val=&quot;00396278&quot;/&gt;&lt;wsp:rsid wsp:val=&quot;003969EA&quot;/&gt;&lt;wsp:rsid wsp:val=&quot;003A3AD0&quot;/&gt;&lt;wsp:rsid wsp:val=&quot;003A4FBD&quot;/&gt;&lt;wsp:rsid wsp:val=&quot;003A57AD&quot;/&gt;&lt;wsp:rsid wsp:val=&quot;003A6C93&quot;/&gt;&lt;wsp:rsid wsp:val=&quot;003A7C5D&quot;/&gt;&lt;wsp:rsid wsp:val=&quot;003B0395&quot;/&gt;&lt;wsp:rsid wsp:val=&quot;003B0809&quot;/&gt;&lt;wsp:rsid wsp:val=&quot;003B2325&quot;/&gt;&lt;wsp:rsid wsp:val=&quot;003B2911&quot;/&gt;&lt;wsp:rsid wsp:val=&quot;003B3414&quot;/&gt;&lt;wsp:rsid wsp:val=&quot;003B39D2&quot;/&gt;&lt;wsp:rsid wsp:val=&quot;003B4344&quot;/&gt;&lt;wsp:rsid wsp:val=&quot;003B658F&quot;/&gt;&lt;wsp:rsid wsp:val=&quot;003B6C8F&quot;/&gt;&lt;wsp:rsid wsp:val=&quot;003B7A0B&quot;/&gt;&lt;wsp:rsid wsp:val=&quot;003B7C71&quot;/&gt;&lt;wsp:rsid wsp:val=&quot;003C0295&quot;/&gt;&lt;wsp:rsid wsp:val=&quot;003C04BE&quot;/&gt;&lt;wsp:rsid wsp:val=&quot;003C10A9&quot;/&gt;&lt;wsp:rsid wsp:val=&quot;003C10BB&quot;/&gt;&lt;wsp:rsid wsp:val=&quot;003C15D4&quot;/&gt;&lt;wsp:rsid wsp:val=&quot;003C18AE&quot;/&gt;&lt;wsp:rsid wsp:val=&quot;003C1EDD&quot;/&gt;&lt;wsp:rsid wsp:val=&quot;003C2648&quot;/&gt;&lt;wsp:rsid wsp:val=&quot;003C26DA&quot;/&gt;&lt;wsp:rsid wsp:val=&quot;003C2843&quot;/&gt;&lt;wsp:rsid wsp:val=&quot;003C3E3E&quot;/&gt;&lt;wsp:rsid wsp:val=&quot;003C4C86&quot;/&gt;&lt;wsp:rsid wsp:val=&quot;003C58BD&quot;/&gt;&lt;wsp:rsid wsp:val=&quot;003C5A47&quot;/&gt;&lt;wsp:rsid wsp:val=&quot;003C6DA6&quot;/&gt;&lt;wsp:rsid wsp:val=&quot;003D12A0&quot;/&gt;&lt;wsp:rsid wsp:val=&quot;003D156B&quot;/&gt;&lt;wsp:rsid wsp:val=&quot;003D2267&quot;/&gt;&lt;wsp:rsid wsp:val=&quot;003D3A7A&quot;/&gt;&lt;wsp:rsid wsp:val=&quot;003D5E1F&quot;/&gt;&lt;wsp:rsid wsp:val=&quot;003D6958&quot;/&gt;&lt;wsp:rsid wsp:val=&quot;003D7EBB&quot;/&gt;&lt;wsp:rsid wsp:val=&quot;003D7EE3&quot;/&gt;&lt;wsp:rsid wsp:val=&quot;003E1044&quot;/&gt;&lt;wsp:rsid wsp:val=&quot;003E17A4&quot;/&gt;&lt;wsp:rsid wsp:val=&quot;003E4845&quot;/&gt;&lt;wsp:rsid wsp:val=&quot;003E518C&quot;/&gt;&lt;wsp:rsid wsp:val=&quot;003E53E8&quot;/&gt;&lt;wsp:rsid wsp:val=&quot;003E6010&quot;/&gt;&lt;wsp:rsid wsp:val=&quot;003E6DA0&quot;/&gt;&lt;wsp:rsid wsp:val=&quot;003E6F6E&quot;/&gt;&lt;wsp:rsid wsp:val=&quot;003F0B87&quot;/&gt;&lt;wsp:rsid wsp:val=&quot;003F1457&quot;/&gt;&lt;wsp:rsid wsp:val=&quot;003F15BA&quot;/&gt;&lt;wsp:rsid wsp:val=&quot;003F1D63&quot;/&gt;&lt;wsp:rsid wsp:val=&quot;003F3B79&quot;/&gt;&lt;wsp:rsid wsp:val=&quot;003F3E9F&quot;/&gt;&lt;wsp:rsid wsp:val=&quot;003F4D5E&quot;/&gt;&lt;wsp:rsid wsp:val=&quot;003F4E15&quot;/&gt;&lt;wsp:rsid wsp:val=&quot;003F62C6&quot;/&gt;&lt;wsp:rsid wsp:val=&quot;003F6719&quot;/&gt;&lt;wsp:rsid wsp:val=&quot;003F6DE8&quot;/&gt;&lt;wsp:rsid wsp:val=&quot;003F7C43&quot;/&gt;&lt;wsp:rsid wsp:val=&quot;004008DA&quot;/&gt;&lt;wsp:rsid wsp:val=&quot;00401205&quot;/&gt;&lt;wsp:rsid wsp:val=&quot;004013AE&quot;/&gt;&lt;wsp:rsid wsp:val=&quot;00401A7B&quot;/&gt;&lt;wsp:rsid wsp:val=&quot;00401DFC&quot;/&gt;&lt;wsp:rsid wsp:val=&quot;00401E1C&quot;/&gt;&lt;wsp:rsid wsp:val=&quot;004030DF&quot;/&gt;&lt;wsp:rsid wsp:val=&quot;00403333&quot;/&gt;&lt;wsp:rsid wsp:val=&quot;00404D80&quot;/&gt;&lt;wsp:rsid wsp:val=&quot;004057FF&quot;/&gt;&lt;wsp:rsid wsp:val=&quot;004063D4&quot;/&gt;&lt;wsp:rsid wsp:val=&quot;004069C2&quot;/&gt;&lt;wsp:rsid wsp:val=&quot;00410E8A&quot;/&gt;&lt;wsp:rsid wsp:val=&quot;00410F14&quot;/&gt;&lt;wsp:rsid wsp:val=&quot;004120A1&quot;/&gt;&lt;wsp:rsid wsp:val=&quot;0041282B&quot;/&gt;&lt;wsp:rsid wsp:val=&quot;0041413A&quot;/&gt;&lt;wsp:rsid wsp:val=&quot;0041495A&quot;/&gt;&lt;wsp:rsid wsp:val=&quot;00417985&quot;/&gt;&lt;wsp:rsid wsp:val=&quot;004200E8&quot;/&gt;&lt;wsp:rsid wsp:val=&quot;00420993&quot;/&gt;&lt;wsp:rsid wsp:val=&quot;00422F8F&quot;/&gt;&lt;wsp:rsid wsp:val=&quot;004237AF&quot;/&gt;&lt;wsp:rsid wsp:val=&quot;004237E7&quot;/&gt;&lt;wsp:rsid wsp:val=&quot;00424F34&quot;/&gt;&lt;wsp:rsid wsp:val=&quot;00426922&quot;/&gt;&lt;wsp:rsid wsp:val=&quot;004302A4&quot;/&gt;&lt;wsp:rsid wsp:val=&quot;004302FF&quot;/&gt;&lt;wsp:rsid wsp:val=&quot;004310D6&quot;/&gt;&lt;wsp:rsid wsp:val=&quot;004324C6&quot;/&gt;&lt;wsp:rsid wsp:val=&quot;0043291D&quot;/&gt;&lt;wsp:rsid wsp:val=&quot;00433335&quot;/&gt;&lt;wsp:rsid wsp:val=&quot;00434C00&quot;/&gt;&lt;wsp:rsid wsp:val=&quot;00434D2E&quot;/&gt;&lt;wsp:rsid wsp:val=&quot;00434F4B&quot;/&gt;&lt;wsp:rsid wsp:val=&quot;004357E6&quot;/&gt;&lt;wsp:rsid wsp:val=&quot;004367E5&quot;/&gt;&lt;wsp:rsid wsp:val=&quot;00436B24&quot;/&gt;&lt;wsp:rsid wsp:val=&quot;00437FA9&quot;/&gt;&lt;wsp:rsid wsp:val=&quot;00441323&quot;/&gt;&lt;wsp:rsid wsp:val=&quot;00441745&quot;/&gt;&lt;wsp:rsid wsp:val=&quot;0044213E&quot;/&gt;&lt;wsp:rsid wsp:val=&quot;00442D15&quot;/&gt;&lt;wsp:rsid wsp:val=&quot;004433F6&quot;/&gt;&lt;wsp:rsid wsp:val=&quot;004443E0&quot;/&gt;&lt;wsp:rsid wsp:val=&quot;0044449E&quot;/&gt;&lt;wsp:rsid wsp:val=&quot;00444773&quot;/&gt;&lt;wsp:rsid wsp:val=&quot;00444A9C&quot;/&gt;&lt;wsp:rsid wsp:val=&quot;004455B3&quot;/&gt;&lt;wsp:rsid wsp:val=&quot;00445AAE&quot;/&gt;&lt;wsp:rsid wsp:val=&quot;00446EB0&quot;/&gt;&lt;wsp:rsid wsp:val=&quot;00446FF0&quot;/&gt;&lt;wsp:rsid wsp:val=&quot;0044714C&quot;/&gt;&lt;wsp:rsid wsp:val=&quot;00450CC4&quot;/&gt;&lt;wsp:rsid wsp:val=&quot;00450DDC&quot;/&gt;&lt;wsp:rsid wsp:val=&quot;004512FA&quot;/&gt;&lt;wsp:rsid wsp:val=&quot;00451B3E&quot;/&gt;&lt;wsp:rsid wsp:val=&quot;0045217B&quot;/&gt;&lt;wsp:rsid wsp:val=&quot;00452641&quot;/&gt;&lt;wsp:rsid wsp:val=&quot;00453D61&quot;/&gt;&lt;wsp:rsid wsp:val=&quot;00454146&quot;/&gt;&lt;wsp:rsid wsp:val=&quot;00455074&quot;/&gt;&lt;wsp:rsid wsp:val=&quot;0045574B&quot;/&gt;&lt;wsp:rsid wsp:val=&quot;00455E7C&quot;/&gt;&lt;wsp:rsid wsp:val=&quot;00455FF8&quot;/&gt;&lt;wsp:rsid wsp:val=&quot;0045722E&quot;/&gt;&lt;wsp:rsid wsp:val=&quot;00460140&quot;/&gt;&lt;wsp:rsid wsp:val=&quot;00460707&quot;/&gt;&lt;wsp:rsid wsp:val=&quot;0046080F&quot;/&gt;&lt;wsp:rsid wsp:val=&quot;004610BA&quot;/&gt;&lt;wsp:rsid wsp:val=&quot;00462CDA&quot;/&gt;&lt;wsp:rsid wsp:val=&quot;00463EF0&quot;/&gt;&lt;wsp:rsid wsp:val=&quot;00464215&quot;/&gt;&lt;wsp:rsid wsp:val=&quot;004645A1&quot;/&gt;&lt;wsp:rsid wsp:val=&quot;00465CFE&quot;/&gt;&lt;wsp:rsid wsp:val=&quot;0046650D&quot;/&gt;&lt;wsp:rsid wsp:val=&quot;004674FD&quot;/&gt;&lt;wsp:rsid wsp:val=&quot;0046798B&quot;/&gt;&lt;wsp:rsid wsp:val=&quot;0047048C&quot;/&gt;&lt;wsp:rsid wsp:val=&quot;00470A37&quot;/&gt;&lt;wsp:rsid wsp:val=&quot;0047107C&quot;/&gt;&lt;wsp:rsid wsp:val=&quot;004714CF&quot;/&gt;&lt;wsp:rsid wsp:val=&quot;00471920&quot;/&gt;&lt;wsp:rsid wsp:val=&quot;00471BA9&quot;/&gt;&lt;wsp:rsid wsp:val=&quot;00471FF4&quot;/&gt;&lt;wsp:rsid wsp:val=&quot;00477933&quot;/&gt;&lt;wsp:rsid wsp:val=&quot;0048373B&quot;/&gt;&lt;wsp:rsid wsp:val=&quot;004855FD&quot;/&gt;&lt;wsp:rsid wsp:val=&quot;00485B8C&quot;/&gt;&lt;wsp:rsid wsp:val=&quot;00485DB5&quot;/&gt;&lt;wsp:rsid wsp:val=&quot;004865B5&quot;/&gt;&lt;wsp:rsid wsp:val=&quot;004870DC&quot;/&gt;&lt;wsp:rsid wsp:val=&quot;00490061&quot;/&gt;&lt;wsp:rsid wsp:val=&quot;00493098&quot;/&gt;&lt;wsp:rsid wsp:val=&quot;00493FA4&quot;/&gt;&lt;wsp:rsid wsp:val=&quot;0049651D&quot;/&gt;&lt;wsp:rsid wsp:val=&quot;0049760E&quot;/&gt;&lt;wsp:rsid wsp:val=&quot;00497E7D&quot;/&gt;&lt;wsp:rsid wsp:val=&quot;004A007F&quot;/&gt;&lt;wsp:rsid wsp:val=&quot;004A06C0&quot;/&gt;&lt;wsp:rsid wsp:val=&quot;004A0A07&quot;/&gt;&lt;wsp:rsid wsp:val=&quot;004A146F&quot;/&gt;&lt;wsp:rsid wsp:val=&quot;004A38C6&quot;/&gt;&lt;wsp:rsid wsp:val=&quot;004A76EF&quot;/&gt;&lt;wsp:rsid wsp:val=&quot;004A7CD3&quot;/&gt;&lt;wsp:rsid wsp:val=&quot;004B4531&quot;/&gt;&lt;wsp:rsid wsp:val=&quot;004B5D83&quot;/&gt;&lt;wsp:rsid wsp:val=&quot;004C0AD7&quot;/&gt;&lt;wsp:rsid wsp:val=&quot;004C37C9&quot;/&gt;&lt;wsp:rsid wsp:val=&quot;004C38ED&quot;/&gt;&lt;wsp:rsid wsp:val=&quot;004C4419&quot;/&gt;&lt;wsp:rsid wsp:val=&quot;004C46B1&quot;/&gt;&lt;wsp:rsid wsp:val=&quot;004C4E72&quot;/&gt;&lt;wsp:rsid wsp:val=&quot;004C51A9&quot;/&gt;&lt;wsp:rsid wsp:val=&quot;004C5463&quot;/&gt;&lt;wsp:rsid wsp:val=&quot;004C757B&quot;/&gt;&lt;wsp:rsid wsp:val=&quot;004C7DF3&quot;/&gt;&lt;wsp:rsid wsp:val=&quot;004D0023&quot;/&gt;&lt;wsp:rsid wsp:val=&quot;004D013E&quot;/&gt;&lt;wsp:rsid wsp:val=&quot;004D08C3&quot;/&gt;&lt;wsp:rsid wsp:val=&quot;004D0A57&quot;/&gt;&lt;wsp:rsid wsp:val=&quot;004D0E0E&quot;/&gt;&lt;wsp:rsid wsp:val=&quot;004D175A&quot;/&gt;&lt;wsp:rsid wsp:val=&quot;004D1CA8&quot;/&gt;&lt;wsp:rsid wsp:val=&quot;004D209D&quot;/&gt;&lt;wsp:rsid wsp:val=&quot;004D2733&quot;/&gt;&lt;wsp:rsid wsp:val=&quot;004D2B6C&quot;/&gt;&lt;wsp:rsid wsp:val=&quot;004D33CB&quot;/&gt;&lt;wsp:rsid wsp:val=&quot;004D33F1&quot;/&gt;&lt;wsp:rsid wsp:val=&quot;004D3552&quot;/&gt;&lt;wsp:rsid wsp:val=&quot;004D4693&quot;/&gt;&lt;wsp:rsid wsp:val=&quot;004D4E8D&quot;/&gt;&lt;wsp:rsid wsp:val=&quot;004D566C&quot;/&gt;&lt;wsp:rsid wsp:val=&quot;004D5FC5&quot;/&gt;&lt;wsp:rsid wsp:val=&quot;004D70A3&quot;/&gt;&lt;wsp:rsid wsp:val=&quot;004D7239&quot;/&gt;&lt;wsp:rsid wsp:val=&quot;004D76B9&quot;/&gt;&lt;wsp:rsid wsp:val=&quot;004E19EF&quot;/&gt;&lt;wsp:rsid wsp:val=&quot;004E25B5&quot;/&gt;&lt;wsp:rsid wsp:val=&quot;004E3401&quot;/&gt;&lt;wsp:rsid wsp:val=&quot;004E34D7&quot;/&gt;&lt;wsp:rsid wsp:val=&quot;004E529F&quot;/&gt;&lt;wsp:rsid wsp:val=&quot;004E55A0&quot;/&gt;&lt;wsp:rsid wsp:val=&quot;004E5A04&quot;/&gt;&lt;wsp:rsid wsp:val=&quot;004F3AA6&quot;/&gt;&lt;wsp:rsid wsp:val=&quot;004F40A0&quot;/&gt;&lt;wsp:rsid wsp:val=&quot;004F449F&quot;/&gt;&lt;wsp:rsid wsp:val=&quot;004F46B2&quot;/&gt;&lt;wsp:rsid wsp:val=&quot;004F71E4&quot;/&gt;&lt;wsp:rsid wsp:val=&quot;004F785E&quot;/&gt;&lt;wsp:rsid wsp:val=&quot;004F7D39&quot;/&gt;&lt;wsp:rsid wsp:val=&quot;00501A52&quot;/&gt;&lt;wsp:rsid wsp:val=&quot;0050219E&quot;/&gt;&lt;wsp:rsid wsp:val=&quot;00504F7F&quot;/&gt;&lt;wsp:rsid wsp:val=&quot;005053BD&quot;/&gt;&lt;wsp:rsid wsp:val=&quot;0050593D&quot;/&gt;&lt;wsp:rsid wsp:val=&quot;00505B1C&quot;/&gt;&lt;wsp:rsid wsp:val=&quot;0050657D&quot;/&gt;&lt;wsp:rsid wsp:val=&quot;0050715F&quot;/&gt;&lt;wsp:rsid wsp:val=&quot;00507166&quot;/&gt;&lt;wsp:rsid wsp:val=&quot;0051025E&quot;/&gt;&lt;wsp:rsid wsp:val=&quot;00510294&quot;/&gt;&lt;wsp:rsid wsp:val=&quot;0051085B&quot;/&gt;&lt;wsp:rsid wsp:val=&quot;00510BAF&quot;/&gt;&lt;wsp:rsid wsp:val=&quot;00511C39&quot;/&gt;&lt;wsp:rsid wsp:val=&quot;00511DB9&quot;/&gt;&lt;wsp:rsid wsp:val=&quot;005123FD&quot;/&gt;&lt;wsp:rsid wsp:val=&quot;00516FB5&quot;/&gt;&lt;wsp:rsid wsp:val=&quot;00517497&quot;/&gt;&lt;wsp:rsid wsp:val=&quot;005204E4&quot;/&gt;&lt;wsp:rsid wsp:val=&quot;00520842&quot;/&gt;&lt;wsp:rsid wsp:val=&quot;0052142B&quot;/&gt;&lt;wsp:rsid wsp:val=&quot;0052275B&quot;/&gt;&lt;wsp:rsid wsp:val=&quot;00522E1F&quot;/&gt;&lt;wsp:rsid wsp:val=&quot;005246B5&quot;/&gt;&lt;wsp:rsid wsp:val=&quot;005248FC&quot;/&gt;&lt;wsp:rsid wsp:val=&quot;00524BDF&quot;/&gt;&lt;wsp:rsid wsp:val=&quot;00526AC7&quot;/&gt;&lt;wsp:rsid wsp:val=&quot;00527896&quot;/&gt;&lt;wsp:rsid wsp:val=&quot;00531839&quot;/&gt;&lt;wsp:rsid wsp:val=&quot;00536976&quot;/&gt;&lt;wsp:rsid wsp:val=&quot;00537573&quot;/&gt;&lt;wsp:rsid wsp:val=&quot;00537F98&quot;/&gt;&lt;wsp:rsid wsp:val=&quot;00540BF9&quot;/&gt;&lt;wsp:rsid wsp:val=&quot;005418D1&quot;/&gt;&lt;wsp:rsid wsp:val=&quot;00541A5E&quot;/&gt;&lt;wsp:rsid wsp:val=&quot;00542B7A&quot;/&gt;&lt;wsp:rsid wsp:val=&quot;00544418&quot;/&gt;&lt;wsp:rsid wsp:val=&quot;0054443B&quot;/&gt;&lt;wsp:rsid wsp:val=&quot;00544C78&quot;/&gt;&lt;wsp:rsid wsp:val=&quot;00544ED3&quot;/&gt;&lt;wsp:rsid wsp:val=&quot;00545C31&quot;/&gt;&lt;wsp:rsid wsp:val=&quot;00545DA5&quot;/&gt;&lt;wsp:rsid wsp:val=&quot;00546D4E&quot;/&gt;&lt;wsp:rsid wsp:val=&quot;005501AE&quot;/&gt;&lt;wsp:rsid wsp:val=&quot;00550F5E&quot;/&gt;&lt;wsp:rsid wsp:val=&quot;0055130D&quot;/&gt;&lt;wsp:rsid wsp:val=&quot;00551792&quot;/&gt;&lt;wsp:rsid wsp:val=&quot;00551916&quot;/&gt;&lt;wsp:rsid wsp:val=&quot;00552C0D&quot;/&gt;&lt;wsp:rsid wsp:val=&quot;005538F3&quot;/&gt;&lt;wsp:rsid wsp:val=&quot;005540EA&quot;/&gt;&lt;wsp:rsid wsp:val=&quot;0055427A&quot;/&gt;&lt;wsp:rsid wsp:val=&quot;005544DD&quot;/&gt;&lt;wsp:rsid wsp:val=&quot;0055467C&quot;/&gt;&lt;wsp:rsid wsp:val=&quot;005570A6&quot;/&gt;&lt;wsp:rsid wsp:val=&quot;005570F3&quot;/&gt;&lt;wsp:rsid wsp:val=&quot;00557162&quot;/&gt;&lt;wsp:rsid wsp:val=&quot;0055777C&quot;/&gt;&lt;wsp:rsid wsp:val=&quot;005601AC&quot;/&gt;&lt;wsp:rsid wsp:val=&quot;00560673&quot;/&gt;&lt;wsp:rsid wsp:val=&quot;00562228&quot;/&gt;&lt;wsp:rsid wsp:val=&quot;00563241&quot;/&gt;&lt;wsp:rsid wsp:val=&quot;00563691&quot;/&gt;&lt;wsp:rsid wsp:val=&quot;00563799&quot;/&gt;&lt;wsp:rsid wsp:val=&quot;005639B4&quot;/&gt;&lt;wsp:rsid wsp:val=&quot;0056452E&quot;/&gt;&lt;wsp:rsid wsp:val=&quot;00564B97&quot;/&gt;&lt;wsp:rsid wsp:val=&quot;0056595A&quot;/&gt;&lt;wsp:rsid wsp:val=&quot;00565DA8&quot;/&gt;&lt;wsp:rsid wsp:val=&quot;00567922&quot;/&gt;&lt;wsp:rsid wsp:val=&quot;00570A86&quot;/&gt;&lt;wsp:rsid wsp:val=&quot;00570CE6&quot;/&gt;&lt;wsp:rsid wsp:val=&quot;005711AB&quot;/&gt;&lt;wsp:rsid wsp:val=&quot;00571481&quot;/&gt;&lt;wsp:rsid wsp:val=&quot;00572718&quot;/&gt;&lt;wsp:rsid wsp:val=&quot;0057330F&quot;/&gt;&lt;wsp:rsid wsp:val=&quot;00574706&quot;/&gt;&lt;wsp:rsid wsp:val=&quot;00576676&quot;/&gt;&lt;wsp:rsid wsp:val=&quot;00577071&quot;/&gt;&lt;wsp:rsid wsp:val=&quot;00577A1A&quot;/&gt;&lt;wsp:rsid wsp:val=&quot;00581EC8&quot;/&gt;&lt;wsp:rsid wsp:val=&quot;0058200F&quot;/&gt;&lt;wsp:rsid wsp:val=&quot;00582B4C&quot;/&gt;&lt;wsp:rsid wsp:val=&quot;00583412&quot;/&gt;&lt;wsp:rsid wsp:val=&quot;00583DCB&quot;/&gt;&lt;wsp:rsid wsp:val=&quot;0058475D&quot;/&gt;&lt;wsp:rsid wsp:val=&quot;0058478E&quot;/&gt;&lt;wsp:rsid wsp:val=&quot;00585F08&quot;/&gt;&lt;wsp:rsid wsp:val=&quot;0058674C&quot;/&gt;&lt;wsp:rsid wsp:val=&quot;00586CFC&quot;/&gt;&lt;wsp:rsid wsp:val=&quot;00590199&quot;/&gt;&lt;wsp:rsid wsp:val=&quot;005913FB&quot;/&gt;&lt;wsp:rsid wsp:val=&quot;00591BC0&quot;/&gt;&lt;wsp:rsid wsp:val=&quot;005924CB&quot;/&gt;&lt;wsp:rsid wsp:val=&quot;00593748&quot;/&gt;&lt;wsp:rsid wsp:val=&quot;00595B95&quot;/&gt;&lt;wsp:rsid wsp:val=&quot;00596AFC&quot;/&gt;&lt;wsp:rsid wsp:val=&quot;005A03DF&quot;/&gt;&lt;wsp:rsid wsp:val=&quot;005A040E&quot;/&gt;&lt;wsp:rsid wsp:val=&quot;005A079B&quot;/&gt;&lt;wsp:rsid wsp:val=&quot;005A0A56&quot;/&gt;&lt;wsp:rsid wsp:val=&quot;005A1944&quot;/&gt;&lt;wsp:rsid wsp:val=&quot;005A3959&quot;/&gt;&lt;wsp:rsid wsp:val=&quot;005A48AC&quot;/&gt;&lt;wsp:rsid wsp:val=&quot;005A4B92&quot;/&gt;&lt;wsp:rsid wsp:val=&quot;005A576A&quot;/&gt;&lt;wsp:rsid wsp:val=&quot;005A5AAF&quot;/&gt;&lt;wsp:rsid wsp:val=&quot;005A6C8C&quot;/&gt;&lt;wsp:rsid wsp:val=&quot;005A6EF0&quot;/&gt;&lt;wsp:rsid wsp:val=&quot;005A71B2&quot;/&gt;&lt;wsp:rsid wsp:val=&quot;005B06A9&quot;/&gt;&lt;wsp:rsid wsp:val=&quot;005B0C06&quot;/&gt;&lt;wsp:rsid wsp:val=&quot;005B1F9F&quot;/&gt;&lt;wsp:rsid wsp:val=&quot;005B3286&quot;/&gt;&lt;wsp:rsid wsp:val=&quot;005B621A&quot;/&gt;&lt;wsp:rsid wsp:val=&quot;005B6902&quot;/&gt;&lt;wsp:rsid wsp:val=&quot;005B6CB1&quot;/&gt;&lt;wsp:rsid wsp:val=&quot;005C1960&quot;/&gt;&lt;wsp:rsid wsp:val=&quot;005C237C&quot;/&gt;&lt;wsp:rsid wsp:val=&quot;005C2C90&quot;/&gt;&lt;wsp:rsid wsp:val=&quot;005C2E52&quot;/&gt;&lt;wsp:rsid wsp:val=&quot;005C32FF&quot;/&gt;&lt;wsp:rsid wsp:val=&quot;005C39D2&quot;/&gt;&lt;wsp:rsid wsp:val=&quot;005C3F48&quot;/&gt;&lt;wsp:rsid wsp:val=&quot;005C48F8&quot;/&gt;&lt;wsp:rsid wsp:val=&quot;005C5F47&quot;/&gt;&lt;wsp:rsid wsp:val=&quot;005D261D&quot;/&gt;&lt;wsp:rsid wsp:val=&quot;005D403F&quot;/&gt;&lt;wsp:rsid wsp:val=&quot;005D5A4D&quot;/&gt;&lt;wsp:rsid wsp:val=&quot;005D7C5A&quot;/&gt;&lt;wsp:rsid wsp:val=&quot;005E039D&quot;/&gt;&lt;wsp:rsid wsp:val=&quot;005E0436&quot;/&gt;&lt;wsp:rsid wsp:val=&quot;005E04B4&quot;/&gt;&lt;wsp:rsid wsp:val=&quot;005E0C1D&quot;/&gt;&lt;wsp:rsid wsp:val=&quot;005E1C32&quot;/&gt;&lt;wsp:rsid wsp:val=&quot;005E1C79&quot;/&gt;&lt;wsp:rsid wsp:val=&quot;005E1CB1&quot;/&gt;&lt;wsp:rsid wsp:val=&quot;005E1D81&quot;/&gt;&lt;wsp:rsid wsp:val=&quot;005E1D85&quot;/&gt;&lt;wsp:rsid wsp:val=&quot;005E1F38&quot;/&gt;&lt;wsp:rsid wsp:val=&quot;005E3561&quot;/&gt;&lt;wsp:rsid wsp:val=&quot;005E4216&quot;/&gt;&lt;wsp:rsid wsp:val=&quot;005E424C&quot;/&gt;&lt;wsp:rsid wsp:val=&quot;005E7B1D&quot;/&gt;&lt;wsp:rsid wsp:val=&quot;005E7C0A&quot;/&gt;&lt;wsp:rsid wsp:val=&quot;005F2027&quot;/&gt;&lt;wsp:rsid wsp:val=&quot;005F371C&quot;/&gt;&lt;wsp:rsid wsp:val=&quot;005F5DAF&quot;/&gt;&lt;wsp:rsid wsp:val=&quot;005F6C01&quot;/&gt;&lt;wsp:rsid wsp:val=&quot;005F6EFB&quot;/&gt;&lt;wsp:rsid wsp:val=&quot;005F7132&quot;/&gt;&lt;wsp:rsid wsp:val=&quot;006000F3&quot;/&gt;&lt;wsp:rsid wsp:val=&quot;0060047C&quot;/&gt;&lt;wsp:rsid wsp:val=&quot;00600A87&quot;/&gt;&lt;wsp:rsid wsp:val=&quot;006012E1&quot;/&gt;&lt;wsp:rsid wsp:val=&quot;0060141F&quot;/&gt;&lt;wsp:rsid wsp:val=&quot;00601ACF&quot;/&gt;&lt;wsp:rsid wsp:val=&quot;00602E86&quot;/&gt;&lt;wsp:rsid wsp:val=&quot;0060391E&quot;/&gt;&lt;wsp:rsid wsp:val=&quot;006044A5&quot;/&gt;&lt;wsp:rsid wsp:val=&quot;00605378&quot;/&gt;&lt;wsp:rsid wsp:val=&quot;006054C0&quot;/&gt;&lt;wsp:rsid wsp:val=&quot;0060612E&quot;/&gt;&lt;wsp:rsid wsp:val=&quot;00606E7E&quot;/&gt;&lt;wsp:rsid wsp:val=&quot;006074AD&quot;/&gt;&lt;wsp:rsid wsp:val=&quot;0060759B&quot;/&gt;&lt;wsp:rsid wsp:val=&quot;00610209&quot;/&gt;&lt;wsp:rsid wsp:val=&quot;00610EA8&quot;/&gt;&lt;wsp:rsid wsp:val=&quot;0061160A&quot;/&gt;&lt;wsp:rsid wsp:val=&quot;00611DF7&quot;/&gt;&lt;wsp:rsid wsp:val=&quot;0061211C&quot;/&gt;&lt;wsp:rsid wsp:val=&quot;00614424&quot;/&gt;&lt;wsp:rsid wsp:val=&quot;00616310&quot;/&gt;&lt;wsp:rsid wsp:val=&quot;00616B5E&quot;/&gt;&lt;wsp:rsid wsp:val=&quot;006178D1&quot;/&gt;&lt;wsp:rsid wsp:val=&quot;00617AB4&quot;/&gt;&lt;wsp:rsid wsp:val=&quot;00617D4E&quot;/&gt;&lt;wsp:rsid wsp:val=&quot;00620400&quot;/&gt;&lt;wsp:rsid wsp:val=&quot;006207FC&quot;/&gt;&lt;wsp:rsid wsp:val=&quot;00626C1A&quot;/&gt;&lt;wsp:rsid wsp:val=&quot;00627E92&quot;/&gt;&lt;wsp:rsid wsp:val=&quot;0063075A&quot;/&gt;&lt;wsp:rsid wsp:val=&quot;0063134E&quot;/&gt;&lt;wsp:rsid wsp:val=&quot;0063142A&quot;/&gt;&lt;wsp:rsid wsp:val=&quot;006323D7&quot;/&gt;&lt;wsp:rsid wsp:val=&quot;00632CE9&quot;/&gt;&lt;wsp:rsid wsp:val=&quot;00634A63&quot;/&gt;&lt;wsp:rsid wsp:val=&quot;00635A3C&quot;/&gt;&lt;wsp:rsid wsp:val=&quot;00635CE5&quot;/&gt;&lt;wsp:rsid wsp:val=&quot;0063758A&quot;/&gt;&lt;wsp:rsid wsp:val=&quot;00640B52&quot;/&gt;&lt;wsp:rsid wsp:val=&quot;00641691&quot;/&gt;&lt;wsp:rsid wsp:val=&quot;00641FD7&quot;/&gt;&lt;wsp:rsid wsp:val=&quot;00643ACC&quot;/&gt;&lt;wsp:rsid wsp:val=&quot;00643DBE&quot;/&gt;&lt;wsp:rsid wsp:val=&quot;00643E7E&quot;/&gt;&lt;wsp:rsid wsp:val=&quot;006447A0&quot;/&gt;&lt;wsp:rsid wsp:val=&quot;00645BC4&quot;/&gt;&lt;wsp:rsid wsp:val=&quot;00645DBB&quot;/&gt;&lt;wsp:rsid wsp:val=&quot;00645EE3&quot;/&gt;&lt;wsp:rsid wsp:val=&quot;006468C7&quot;/&gt;&lt;wsp:rsid wsp:val=&quot;00650047&quot;/&gt;&lt;wsp:rsid wsp:val=&quot;00650A3C&quot;/&gt;&lt;wsp:rsid wsp:val=&quot;00651135&quot;/&gt;&lt;wsp:rsid wsp:val=&quot;0065141D&quot;/&gt;&lt;wsp:rsid wsp:val=&quot;00652B80&quot;/&gt;&lt;wsp:rsid wsp:val=&quot;006536F9&quot;/&gt;&lt;wsp:rsid wsp:val=&quot;00654150&quot;/&gt;&lt;wsp:rsid wsp:val=&quot;006549CA&quot;/&gt;&lt;wsp:rsid wsp:val=&quot;00654EE7&quot;/&gt;&lt;wsp:rsid wsp:val=&quot;006560C3&quot;/&gt;&lt;wsp:rsid wsp:val=&quot;0065646C&quot;/&gt;&lt;wsp:rsid wsp:val=&quot;006577E0&quot;/&gt;&lt;wsp:rsid wsp:val=&quot;00657B28&quot;/&gt;&lt;wsp:rsid wsp:val=&quot;0066039D&quot;/&gt;&lt;wsp:rsid wsp:val=&quot;006608DA&quot;/&gt;&lt;wsp:rsid wsp:val=&quot;00660C82&quot;/&gt;&lt;wsp:rsid wsp:val=&quot;00663B72&quot;/&gt;&lt;wsp:rsid wsp:val=&quot;00663BF0&quot;/&gt;&lt;wsp:rsid wsp:val=&quot;00663EF8&quot;/&gt;&lt;wsp:rsid wsp:val=&quot;006644C0&quot;/&gt;&lt;wsp:rsid wsp:val=&quot;00666E08&quot;/&gt;&lt;wsp:rsid wsp:val=&quot;006702E8&quot;/&gt;&lt;wsp:rsid wsp:val=&quot;00671018&quot;/&gt;&lt;wsp:rsid wsp:val=&quot;00672C06&quot;/&gt;&lt;wsp:rsid wsp:val=&quot;00673C0A&quot;/&gt;&lt;wsp:rsid wsp:val=&quot;006747F6&quot;/&gt;&lt;wsp:rsid wsp:val=&quot;0067480E&quot;/&gt;&lt;wsp:rsid wsp:val=&quot;0067509C&quot;/&gt;&lt;wsp:rsid wsp:val=&quot;006752A7&quot;/&gt;&lt;wsp:rsid wsp:val=&quot;00675ADE&quot;/&gt;&lt;wsp:rsid wsp:val=&quot;00676BE7&quot;/&gt;&lt;wsp:rsid wsp:val=&quot;006804BA&quot;/&gt;&lt;wsp:rsid wsp:val=&quot;006828A1&quot;/&gt;&lt;wsp:rsid wsp:val=&quot;00682A43&quot;/&gt;&lt;wsp:rsid wsp:val=&quot;00683CE2&quot;/&gt;&lt;wsp:rsid wsp:val=&quot;0068787D&quot;/&gt;&lt;wsp:rsid wsp:val=&quot;00687BDC&quot;/&gt;&lt;wsp:rsid wsp:val=&quot;00691496&quot;/&gt;&lt;wsp:rsid wsp:val=&quot;0069241A&quot;/&gt;&lt;wsp:rsid wsp:val=&quot;006924C1&quot;/&gt;&lt;wsp:rsid wsp:val=&quot;00692E2B&quot;/&gt;&lt;wsp:rsid wsp:val=&quot;006936B0&quot;/&gt;&lt;wsp:rsid wsp:val=&quot;00695373&quot;/&gt;&lt;wsp:rsid wsp:val=&quot;006955A2&quot;/&gt;&lt;wsp:rsid wsp:val=&quot;00695A8F&quot;/&gt;&lt;wsp:rsid wsp:val=&quot;00695C39&quot;/&gt;&lt;wsp:rsid wsp:val=&quot;006963A9&quot;/&gt;&lt;wsp:rsid wsp:val=&quot;006963E1&quot;/&gt;&lt;wsp:rsid wsp:val=&quot;00696409&quot;/&gt;&lt;wsp:rsid wsp:val=&quot;00696559&quot;/&gt;&lt;wsp:rsid wsp:val=&quot;00696679&quot;/&gt;&lt;wsp:rsid wsp:val=&quot;00696C98&quot;/&gt;&lt;wsp:rsid wsp:val=&quot;006973FA&quot;/&gt;&lt;wsp:rsid wsp:val=&quot;0069773F&quot;/&gt;&lt;wsp:rsid wsp:val=&quot;006A043C&quot;/&gt;&lt;wsp:rsid wsp:val=&quot;006A1053&quot;/&gt;&lt;wsp:rsid wsp:val=&quot;006A331C&quot;/&gt;&lt;wsp:rsid wsp:val=&quot;006A3F83&quot;/&gt;&lt;wsp:rsid wsp:val=&quot;006A4052&quot;/&gt;&lt;wsp:rsid wsp:val=&quot;006A4625&quot;/&gt;&lt;wsp:rsid wsp:val=&quot;006A4AC2&quot;/&gt;&lt;wsp:rsid wsp:val=&quot;006A5C80&quot;/&gt;&lt;wsp:rsid wsp:val=&quot;006A630D&quot;/&gt;&lt;wsp:rsid wsp:val=&quot;006A6976&quot;/&gt;&lt;wsp:rsid wsp:val=&quot;006A6E61&quot;/&gt;&lt;wsp:rsid wsp:val=&quot;006A7781&quot;/&gt;&lt;wsp:rsid wsp:val=&quot;006A7CA0&quot;/&gt;&lt;wsp:rsid wsp:val=&quot;006B0212&quot;/&gt;&lt;wsp:rsid wsp:val=&quot;006B0789&quot;/&gt;&lt;wsp:rsid wsp:val=&quot;006B0D86&quot;/&gt;&lt;wsp:rsid wsp:val=&quot;006B19C1&quot;/&gt;&lt;wsp:rsid wsp:val=&quot;006B1AE5&quot;/&gt;&lt;wsp:rsid wsp:val=&quot;006B3B8E&quot;/&gt;&lt;wsp:rsid wsp:val=&quot;006B4566&quot;/&gt;&lt;wsp:rsid wsp:val=&quot;006B4676&quot;/&gt;&lt;wsp:rsid wsp:val=&quot;006B4681&quot;/&gt;&lt;wsp:rsid wsp:val=&quot;006B63F3&quot;/&gt;&lt;wsp:rsid wsp:val=&quot;006B670D&quot;/&gt;&lt;wsp:rsid wsp:val=&quot;006B7D5D&quot;/&gt;&lt;wsp:rsid wsp:val=&quot;006C1592&quot;/&gt;&lt;wsp:rsid wsp:val=&quot;006C3460&quot;/&gt;&lt;wsp:rsid wsp:val=&quot;006C3DF9&quot;/&gt;&lt;wsp:rsid wsp:val=&quot;006C65BB&quot;/&gt;&lt;wsp:rsid wsp:val=&quot;006C6F12&quot;/&gt;&lt;wsp:rsid wsp:val=&quot;006D0FE9&quot;/&gt;&lt;wsp:rsid wsp:val=&quot;006D1AF0&quot;/&gt;&lt;wsp:rsid wsp:val=&quot;006D261E&quot;/&gt;&lt;wsp:rsid wsp:val=&quot;006D51E2&quot;/&gt;&lt;wsp:rsid wsp:val=&quot;006D58B7&quot;/&gt;&lt;wsp:rsid wsp:val=&quot;006D611E&quot;/&gt;&lt;wsp:rsid wsp:val=&quot;006E07BC&quot;/&gt;&lt;wsp:rsid wsp:val=&quot;006E2BEE&quot;/&gt;&lt;wsp:rsid wsp:val=&quot;006E3251&quot;/&gt;&lt;wsp:rsid wsp:val=&quot;006E385F&quot;/&gt;&lt;wsp:rsid wsp:val=&quot;006E388F&quot;/&gt;&lt;wsp:rsid wsp:val=&quot;006E4725&quot;/&gt;&lt;wsp:rsid wsp:val=&quot;006E5217&quot;/&gt;&lt;wsp:rsid wsp:val=&quot;006E5A32&quot;/&gt;&lt;wsp:rsid wsp:val=&quot;006E5B97&quot;/&gt;&lt;wsp:rsid wsp:val=&quot;006E5BAF&quot;/&gt;&lt;wsp:rsid wsp:val=&quot;006F16D5&quot;/&gt;&lt;wsp:rsid wsp:val=&quot;006F1C52&quot;/&gt;&lt;wsp:rsid wsp:val=&quot;006F1C93&quot;/&gt;&lt;wsp:rsid wsp:val=&quot;006F316A&quot;/&gt;&lt;wsp:rsid wsp:val=&quot;006F3C1E&quot;/&gt;&lt;wsp:rsid wsp:val=&quot;006F6C3B&quot;/&gt;&lt;wsp:rsid wsp:val=&quot;006F6D48&quot;/&gt;&lt;wsp:rsid wsp:val=&quot;006F74C6&quot;/&gt;&lt;wsp:rsid wsp:val=&quot;007000E7&quot;/&gt;&lt;wsp:rsid wsp:val=&quot;00700DA0&quot;/&gt;&lt;wsp:rsid wsp:val=&quot;00701881&quot;/&gt;&lt;wsp:rsid wsp:val=&quot;00701D94&quot;/&gt;&lt;wsp:rsid wsp:val=&quot;00702078&quot;/&gt;&lt;wsp:rsid wsp:val=&quot;0070496B&quot;/&gt;&lt;wsp:rsid wsp:val=&quot;00706B49&quot;/&gt;&lt;wsp:rsid wsp:val=&quot;00712046&quot;/&gt;&lt;wsp:rsid wsp:val=&quot;007128C3&quot;/&gt;&lt;wsp:rsid wsp:val=&quot;00715018&quot;/&gt;&lt;wsp:rsid wsp:val=&quot;00715021&quot;/&gt;&lt;wsp:rsid wsp:val=&quot;007165C8&quot;/&gt;&lt;wsp:rsid wsp:val=&quot;00716ABC&quot;/&gt;&lt;wsp:rsid wsp:val=&quot;00717053&quot;/&gt;&lt;wsp:rsid wsp:val=&quot;0071727F&quot;/&gt;&lt;wsp:rsid wsp:val=&quot;00720195&quot;/&gt;&lt;wsp:rsid wsp:val=&quot;0072271C&quot;/&gt;&lt;wsp:rsid wsp:val=&quot;007228AE&quot;/&gt;&lt;wsp:rsid wsp:val=&quot;00722BDA&quot;/&gt;&lt;wsp:rsid wsp:val=&quot;00723916&quot;/&gt;&lt;wsp:rsid wsp:val=&quot;00723DEB&quot;/&gt;&lt;wsp:rsid wsp:val=&quot;00723E9E&quot;/&gt;&lt;wsp:rsid wsp:val=&quot;00724404&quot;/&gt;&lt;wsp:rsid wsp:val=&quot;007258FF&quot;/&gt;&lt;wsp:rsid wsp:val=&quot;00725B0A&quot;/&gt;&lt;wsp:rsid wsp:val=&quot;00726848&quot;/&gt;&lt;wsp:rsid wsp:val=&quot;007273B8&quot;/&gt;&lt;wsp:rsid wsp:val=&quot;0073079D&quot;/&gt;&lt;wsp:rsid wsp:val=&quot;007307F5&quot;/&gt;&lt;wsp:rsid wsp:val=&quot;0073147A&quot;/&gt;&lt;wsp:rsid wsp:val=&quot;0073239F&quot;/&gt;&lt;wsp:rsid wsp:val=&quot;00732BAE&quot;/&gt;&lt;wsp:rsid wsp:val=&quot;007341C9&quot;/&gt;&lt;wsp:rsid wsp:val=&quot;0073467B&quot;/&gt;&lt;wsp:rsid wsp:val=&quot;00734F60&quot;/&gt;&lt;wsp:rsid wsp:val=&quot;00736732&quot;/&gt;&lt;wsp:rsid wsp:val=&quot;00736AD8&quot;/&gt;&lt;wsp:rsid wsp:val=&quot;00740044&quot;/&gt;&lt;wsp:rsid wsp:val=&quot;007405C5&quot;/&gt;&lt;wsp:rsid wsp:val=&quot;0074088B&quot;/&gt;&lt;wsp:rsid wsp:val=&quot;00741720&quot;/&gt;&lt;wsp:rsid wsp:val=&quot;00743B26&quot;/&gt;&lt;wsp:rsid wsp:val=&quot;00744387&quot;/&gt;&lt;wsp:rsid wsp:val=&quot;0075256A&quot;/&gt;&lt;wsp:rsid wsp:val=&quot;00753199&quot;/&gt;&lt;wsp:rsid wsp:val=&quot;007546B2&quot;/&gt;&lt;wsp:rsid wsp:val=&quot;007553BB&quot;/&gt;&lt;wsp:rsid wsp:val=&quot;00756C4D&quot;/&gt;&lt;wsp:rsid wsp:val=&quot;007571EC&quot;/&gt;&lt;wsp:rsid wsp:val=&quot;00760D39&quot;/&gt;&lt;wsp:rsid wsp:val=&quot;00760DD5&quot;/&gt;&lt;wsp:rsid wsp:val=&quot;007625D3&quot;/&gt;&lt;wsp:rsid wsp:val=&quot;007628F7&quot;/&gt;&lt;wsp:rsid wsp:val=&quot;00763399&quot;/&gt;&lt;wsp:rsid wsp:val=&quot;007645E6&quot;/&gt;&lt;wsp:rsid wsp:val=&quot;007647F8&quot;/&gt;&lt;wsp:rsid wsp:val=&quot;007668E9&quot;/&gt;&lt;wsp:rsid wsp:val=&quot;007673B9&quot;/&gt;&lt;wsp:rsid wsp:val=&quot;00767ED8&quot;/&gt;&lt;wsp:rsid wsp:val=&quot;0077027F&quot;/&gt;&lt;wsp:rsid wsp:val=&quot;0077066E&quot;/&gt;&lt;wsp:rsid wsp:val=&quot;00770D63&quot;/&gt;&lt;wsp:rsid wsp:val=&quot;00771013&quot;/&gt;&lt;wsp:rsid wsp:val=&quot;0077193D&quot;/&gt;&lt;wsp:rsid wsp:val=&quot;00772171&quot;/&gt;&lt;wsp:rsid wsp:val=&quot;007728F0&quot;/&gt;&lt;wsp:rsid wsp:val=&quot;00772A42&quot;/&gt;&lt;wsp:rsid wsp:val=&quot;00772F45&quot;/&gt;&lt;wsp:rsid wsp:val=&quot;00774060&quot;/&gt;&lt;wsp:rsid wsp:val=&quot;00774695&quot;/&gt;&lt;wsp:rsid wsp:val=&quot;00775320&quot;/&gt;&lt;wsp:rsid wsp:val=&quot;00776433&quot;/&gt;&lt;wsp:rsid wsp:val=&quot;007764B5&quot;/&gt;&lt;wsp:rsid wsp:val=&quot;0077667F&quot;/&gt;&lt;wsp:rsid wsp:val=&quot;00777668&quot;/&gt;&lt;wsp:rsid wsp:val=&quot;0077784B&quot;/&gt;&lt;wsp:rsid wsp:val=&quot;00780222&quot;/&gt;&lt;wsp:rsid wsp:val=&quot;00780C33&quot;/&gt;&lt;wsp:rsid wsp:val=&quot;00780CFD&quot;/&gt;&lt;wsp:rsid wsp:val=&quot;00780E22&quot;/&gt;&lt;wsp:rsid wsp:val=&quot;00781026&quot;/&gt;&lt;wsp:rsid wsp:val=&quot;00783B08&quot;/&gt;&lt;wsp:rsid wsp:val=&quot;00784767&quot;/&gt;&lt;wsp:rsid wsp:val=&quot;00785185&quot;/&gt;&lt;wsp:rsid wsp:val=&quot;00785526&quot;/&gt;&lt;wsp:rsid wsp:val=&quot;00785B95&quot;/&gt;&lt;wsp:rsid wsp:val=&quot;00787380&quot;/&gt;&lt;wsp:rsid wsp:val=&quot;00790192&quot;/&gt;&lt;wsp:rsid wsp:val=&quot;00790B0C&quot;/&gt;&lt;wsp:rsid wsp:val=&quot;007911E0&quot;/&gt;&lt;wsp:rsid wsp:val=&quot;00791C3D&quot;/&gt;&lt;wsp:rsid wsp:val=&quot;0079277D&quot;/&gt;&lt;wsp:rsid wsp:val=&quot;00792B31&quot;/&gt;&lt;wsp:rsid wsp:val=&quot;0079318D&quot;/&gt;&lt;wsp:rsid wsp:val=&quot;007937D4&quot;/&gt;&lt;wsp:rsid wsp:val=&quot;00793BD4&quot;/&gt;&lt;wsp:rsid wsp:val=&quot;00796937&quot;/&gt;&lt;wsp:rsid wsp:val=&quot;00796CCE&quot;/&gt;&lt;wsp:rsid wsp:val=&quot;007A0171&quot;/&gt;&lt;wsp:rsid wsp:val=&quot;007A0428&quot;/&gt;&lt;wsp:rsid wsp:val=&quot;007A2FB7&quot;/&gt;&lt;wsp:rsid wsp:val=&quot;007A3D8F&quot;/&gt;&lt;wsp:rsid wsp:val=&quot;007A4531&quot;/&gt;&lt;wsp:rsid wsp:val=&quot;007A47BE&quot;/&gt;&lt;wsp:rsid wsp:val=&quot;007A5778&quot;/&gt;&lt;wsp:rsid wsp:val=&quot;007A5D9F&quot;/&gt;&lt;wsp:rsid wsp:val=&quot;007A6A72&quot;/&gt;&lt;wsp:rsid wsp:val=&quot;007B1872&quot;/&gt;&lt;wsp:rsid wsp:val=&quot;007B1BDE&quot;/&gt;&lt;wsp:rsid wsp:val=&quot;007B1D29&quot;/&gt;&lt;wsp:rsid wsp:val=&quot;007B409A&quot;/&gt;&lt;wsp:rsid wsp:val=&quot;007B43A2&quot;/&gt;&lt;wsp:rsid wsp:val=&quot;007B44BA&quot;/&gt;&lt;wsp:rsid wsp:val=&quot;007B4725&quot;/&gt;&lt;wsp:rsid wsp:val=&quot;007B48A3&quot;/&gt;&lt;wsp:rsid wsp:val=&quot;007B51ED&quot;/&gt;&lt;wsp:rsid wsp:val=&quot;007C01BE&quot;/&gt;&lt;wsp:rsid wsp:val=&quot;007C05C8&quot;/&gt;&lt;wsp:rsid wsp:val=&quot;007C090D&quot;/&gt;&lt;wsp:rsid wsp:val=&quot;007C0FDC&quot;/&gt;&lt;wsp:rsid wsp:val=&quot;007C23D9&quot;/&gt;&lt;wsp:rsid wsp:val=&quot;007C25FA&quot;/&gt;&lt;wsp:rsid wsp:val=&quot;007C55E0&quot;/&gt;&lt;wsp:rsid wsp:val=&quot;007C6291&quot;/&gt;&lt;wsp:rsid wsp:val=&quot;007C66D4&quot;/&gt;&lt;wsp:rsid wsp:val=&quot;007D0B3A&quot;/&gt;&lt;wsp:rsid wsp:val=&quot;007D1ADD&quot;/&gt;&lt;wsp:rsid wsp:val=&quot;007D2A0B&quot;/&gt;&lt;wsp:rsid wsp:val=&quot;007D4E2C&quot;/&gt;&lt;wsp:rsid wsp:val=&quot;007D559E&quot;/&gt;&lt;wsp:rsid wsp:val=&quot;007D57AE&quot;/&gt;&lt;wsp:rsid wsp:val=&quot;007D5F6C&quot;/&gt;&lt;wsp:rsid wsp:val=&quot;007D62CF&quot;/&gt;&lt;wsp:rsid wsp:val=&quot;007D6E9B&quot;/&gt;&lt;wsp:rsid wsp:val=&quot;007D74DE&quot;/&gt;&lt;wsp:rsid wsp:val=&quot;007E0FA3&quot;/&gt;&lt;wsp:rsid wsp:val=&quot;007E15F1&quot;/&gt;&lt;wsp:rsid wsp:val=&quot;007E2C36&quot;/&gt;&lt;wsp:rsid wsp:val=&quot;007E3BCF&quot;/&gt;&lt;wsp:rsid wsp:val=&quot;007E44FF&quot;/&gt;&lt;wsp:rsid wsp:val=&quot;007E66B8&quot;/&gt;&lt;wsp:rsid wsp:val=&quot;007F0104&quot;/&gt;&lt;wsp:rsid wsp:val=&quot;007F03CF&quot;/&gt;&lt;wsp:rsid wsp:val=&quot;007F143C&quot;/&gt;&lt;wsp:rsid wsp:val=&quot;007F2D8F&quot;/&gt;&lt;wsp:rsid wsp:val=&quot;007F37BE&quot;/&gt;&lt;wsp:rsid wsp:val=&quot;007F3D89&quot;/&gt;&lt;wsp:rsid wsp:val=&quot;007F44C5&quot;/&gt;&lt;wsp:rsid wsp:val=&quot;007F5A8A&quot;/&gt;&lt;wsp:rsid wsp:val=&quot;007F704B&quot;/&gt;&lt;wsp:rsid wsp:val=&quot;007F7B12&quot;/&gt;&lt;wsp:rsid wsp:val=&quot;008007B2&quot;/&gt;&lt;wsp:rsid wsp:val=&quot;008019BD&quot;/&gt;&lt;wsp:rsid wsp:val=&quot;00801BFC&quot;/&gt;&lt;wsp:rsid wsp:val=&quot;00803043&quot;/&gt;&lt;wsp:rsid wsp:val=&quot;00804C69&quot;/&gt;&lt;wsp:rsid wsp:val=&quot;00805AA4&quot;/&gt;&lt;wsp:rsid wsp:val=&quot;0080625A&quot;/&gt;&lt;wsp:rsid wsp:val=&quot;00806503&quot;/&gt;&lt;wsp:rsid wsp:val=&quot;008071B5&quot;/&gt;&lt;wsp:rsid wsp:val=&quot;0081053F&quot;/&gt;&lt;wsp:rsid wsp:val=&quot;00810EA5&quot;/&gt;&lt;wsp:rsid wsp:val=&quot;008117FE&quot;/&gt;&lt;wsp:rsid wsp:val=&quot;00811ADD&quot;/&gt;&lt;wsp:rsid wsp:val=&quot;00812112&quot;/&gt;&lt;wsp:rsid wsp:val=&quot;0081233B&quot;/&gt;&lt;wsp:rsid wsp:val=&quot;00812444&quot;/&gt;&lt;wsp:rsid wsp:val=&quot;00812966&quot;/&gt;&lt;wsp:rsid wsp:val=&quot;00815181&quot;/&gt;&lt;wsp:rsid wsp:val=&quot;008153C2&quot;/&gt;&lt;wsp:rsid wsp:val=&quot;00816098&quot;/&gt;&lt;wsp:rsid wsp:val=&quot;00820004&quot;/&gt;&lt;wsp:rsid wsp:val=&quot;00823FBB&quot;/&gt;&lt;wsp:rsid wsp:val=&quot;0082414E&quot;/&gt;&lt;wsp:rsid wsp:val=&quot;00824DD8&quot;/&gt;&lt;wsp:rsid wsp:val=&quot;00825817&quot;/&gt;&lt;wsp:rsid wsp:val=&quot;008279C4&quot;/&gt;&lt;wsp:rsid wsp:val=&quot;00827C2C&quot;/&gt;&lt;wsp:rsid wsp:val=&quot;00830709&quot;/&gt;&lt;wsp:rsid wsp:val=&quot;00831E74&quot;/&gt;&lt;wsp:rsid wsp:val=&quot;008333D8&quot;/&gt;&lt;wsp:rsid wsp:val=&quot;008351D8&quot;/&gt;&lt;wsp:rsid wsp:val=&quot;00836B85&quot;/&gt;&lt;wsp:rsid wsp:val=&quot;008377CB&quot;/&gt;&lt;wsp:rsid wsp:val=&quot;00840223&quot;/&gt;&lt;wsp:rsid wsp:val=&quot;00840305&quot;/&gt;&lt;wsp:rsid wsp:val=&quot;00840B2C&quot;/&gt;&lt;wsp:rsid wsp:val=&quot;00840CE5&quot;/&gt;&lt;wsp:rsid wsp:val=&quot;0084170F&quot;/&gt;&lt;wsp:rsid wsp:val=&quot;00841758&quot;/&gt;&lt;wsp:rsid wsp:val=&quot;008442CE&quot;/&gt;&lt;wsp:rsid wsp:val=&quot;00847301&quot;/&gt;&lt;wsp:rsid wsp:val=&quot;00847D59&quot;/&gt;&lt;wsp:rsid wsp:val=&quot;008520C2&quot;/&gt;&lt;wsp:rsid wsp:val=&quot;00852469&quot;/&gt;&lt;wsp:rsid wsp:val=&quot;00852F2F&quot;/&gt;&lt;wsp:rsid wsp:val=&quot;0085377D&quot;/&gt;&lt;wsp:rsid wsp:val=&quot;00854CB3&quot;/&gt;&lt;wsp:rsid wsp:val=&quot;00855637&quot;/&gt;&lt;wsp:rsid wsp:val=&quot;008558F1&quot;/&gt;&lt;wsp:rsid wsp:val=&quot;00856CC7&quot;/&gt;&lt;wsp:rsid wsp:val=&quot;0086000D&quot;/&gt;&lt;wsp:rsid wsp:val=&quot;008601D5&quot;/&gt;&lt;wsp:rsid wsp:val=&quot;008603BE&quot;/&gt;&lt;wsp:rsid wsp:val=&quot;00861821&quot;/&gt;&lt;wsp:rsid wsp:val=&quot;00861968&quot;/&gt;&lt;wsp:rsid wsp:val=&quot;00864941&quot;/&gt;&lt;wsp:rsid wsp:val=&quot;00865D43&quot;/&gt;&lt;wsp:rsid wsp:val=&quot;00865D4B&quot;/&gt;&lt;wsp:rsid wsp:val=&quot;008666DE&quot;/&gt;&lt;wsp:rsid wsp:val=&quot;008669C5&quot;/&gt;&lt;wsp:rsid wsp:val=&quot;00867C28&quot;/&gt;&lt;wsp:rsid wsp:val=&quot;008748B8&quot;/&gt;&lt;wsp:rsid wsp:val=&quot;00875271&quot;/&gt;&lt;wsp:rsid wsp:val=&quot;0087583A&quot;/&gt;&lt;wsp:rsid wsp:val=&quot;0087632A&quot;/&gt;&lt;wsp:rsid wsp:val=&quot;0087680D&quot;/&gt;&lt;wsp:rsid wsp:val=&quot;00876B94&quot;/&gt;&lt;wsp:rsid wsp:val=&quot;00877332&quot;/&gt;&lt;wsp:rsid wsp:val=&quot;00877F4D&quot;/&gt;&lt;wsp:rsid wsp:val=&quot;0088067E&quot;/&gt;&lt;wsp:rsid wsp:val=&quot;00880AE4&quot;/&gt;&lt;wsp:rsid wsp:val=&quot;00881095&quot;/&gt;&lt;wsp:rsid wsp:val=&quot;0088658B&quot;/&gt;&lt;wsp:rsid wsp:val=&quot;00886BC5&quot;/&gt;&lt;wsp:rsid wsp:val=&quot;00886D9C&quot;/&gt;&lt;wsp:rsid wsp:val=&quot;00887C73&quot;/&gt;&lt;wsp:rsid wsp:val=&quot;00890263&quot;/&gt;&lt;wsp:rsid wsp:val=&quot;00890CA1&quot;/&gt;&lt;wsp:rsid wsp:val=&quot;00891FAB&quot;/&gt;&lt;wsp:rsid wsp:val=&quot;008921C5&quot;/&gt;&lt;wsp:rsid wsp:val=&quot;008939CD&quot;/&gt;&lt;wsp:rsid wsp:val=&quot;008948DE&quot;/&gt;&lt;wsp:rsid wsp:val=&quot;00895341&quot;/&gt;&lt;wsp:rsid wsp:val=&quot;0089586C&quot;/&gt;&lt;wsp:rsid wsp:val=&quot;008971EE&quot;/&gt;&lt;wsp:rsid wsp:val=&quot;00897A80&quot;/&gt;&lt;wsp:rsid wsp:val=&quot;008A2372&quot;/&gt;&lt;wsp:rsid wsp:val=&quot;008A2F59&quot;/&gt;&lt;wsp:rsid wsp:val=&quot;008A4338&quot;/&gt;&lt;wsp:rsid wsp:val=&quot;008A5027&quot;/&gt;&lt;wsp:rsid wsp:val=&quot;008A6048&quot;/&gt;&lt;wsp:rsid wsp:val=&quot;008A6993&quot;/&gt;&lt;wsp:rsid wsp:val=&quot;008A6D8D&quot;/&gt;&lt;wsp:rsid wsp:val=&quot;008A6F10&quot;/&gt;&lt;wsp:rsid wsp:val=&quot;008A6FCA&quot;/&gt;&lt;wsp:rsid wsp:val=&quot;008A7D96&quot;/&gt;&lt;wsp:rsid wsp:val=&quot;008B070B&quot;/&gt;&lt;wsp:rsid wsp:val=&quot;008B19E7&quot;/&gt;&lt;wsp:rsid wsp:val=&quot;008B214D&quot;/&gt;&lt;wsp:rsid wsp:val=&quot;008B2413&quot;/&gt;&lt;wsp:rsid wsp:val=&quot;008B3C02&quot;/&gt;&lt;wsp:rsid wsp:val=&quot;008B3CB3&quot;/&gt;&lt;wsp:rsid wsp:val=&quot;008B3DEC&quot;/&gt;&lt;wsp:rsid wsp:val=&quot;008B51AD&quot;/&gt;&lt;wsp:rsid wsp:val=&quot;008B533B&quot;/&gt;&lt;wsp:rsid wsp:val=&quot;008B558A&quot;/&gt;&lt;wsp:rsid wsp:val=&quot;008B60B3&quot;/&gt;&lt;wsp:rsid wsp:val=&quot;008B64B7&quot;/&gt;&lt;wsp:rsid wsp:val=&quot;008B6B0A&quot;/&gt;&lt;wsp:rsid wsp:val=&quot;008C01F6&quot;/&gt;&lt;wsp:rsid wsp:val=&quot;008C0516&quot;/&gt;&lt;wsp:rsid wsp:val=&quot;008C1712&quot;/&gt;&lt;wsp:rsid wsp:val=&quot;008C18CF&quot;/&gt;&lt;wsp:rsid wsp:val=&quot;008C3118&quot;/&gt;&lt;wsp:rsid wsp:val=&quot;008C4CC6&quot;/&gt;&lt;wsp:rsid wsp:val=&quot;008C5361&quot;/&gt;&lt;wsp:rsid wsp:val=&quot;008C5B3D&quot;/&gt;&lt;wsp:rsid wsp:val=&quot;008C6219&quot;/&gt;&lt;wsp:rsid wsp:val=&quot;008C728C&quot;/&gt;&lt;wsp:rsid wsp:val=&quot;008C78E0&quot;/&gt;&lt;wsp:rsid wsp:val=&quot;008C795C&quot;/&gt;&lt;wsp:rsid wsp:val=&quot;008D1351&quot;/&gt;&lt;wsp:rsid wsp:val=&quot;008D1F85&quot;/&gt;&lt;wsp:rsid wsp:val=&quot;008D2E86&quot;/&gt;&lt;wsp:rsid wsp:val=&quot;008D3046&quot;/&gt;&lt;wsp:rsid wsp:val=&quot;008D4266&quot;/&gt;&lt;wsp:rsid wsp:val=&quot;008D49F3&quot;/&gt;&lt;wsp:rsid wsp:val=&quot;008D4B3A&quot;/&gt;&lt;wsp:rsid wsp:val=&quot;008D5386&quot;/&gt;&lt;wsp:rsid wsp:val=&quot;008D61EB&quot;/&gt;&lt;wsp:rsid wsp:val=&quot;008E08FD&quot;/&gt;&lt;wsp:rsid wsp:val=&quot;008E2542&quot;/&gt;&lt;wsp:rsid wsp:val=&quot;008E42E7&quot;/&gt;&lt;wsp:rsid wsp:val=&quot;008E654C&quot;/&gt;&lt;wsp:rsid wsp:val=&quot;008E7183&quot;/&gt;&lt;wsp:rsid wsp:val=&quot;008F00FD&quot;/&gt;&lt;wsp:rsid wsp:val=&quot;008F03FA&quot;/&gt;&lt;wsp:rsid wsp:val=&quot;008F0792&quot;/&gt;&lt;wsp:rsid wsp:val=&quot;008F1982&quot;/&gt;&lt;wsp:rsid wsp:val=&quot;008F2AA5&quot;/&gt;&lt;wsp:rsid wsp:val=&quot;008F5A7F&quot;/&gt;&lt;wsp:rsid wsp:val=&quot;008F704D&quot;/&gt;&lt;wsp:rsid wsp:val=&quot;008F7D0B&quot;/&gt;&lt;wsp:rsid wsp:val=&quot;0090274D&quot;/&gt;&lt;wsp:rsid wsp:val=&quot;00902AD3&quot;/&gt;&lt;wsp:rsid wsp:val=&quot;00903055&quot;/&gt;&lt;wsp:rsid wsp:val=&quot;00903BB1&quot;/&gt;&lt;wsp:rsid wsp:val=&quot;00904996&quot;/&gt;&lt;wsp:rsid wsp:val=&quot;009058F9&quot;/&gt;&lt;wsp:rsid wsp:val=&quot;00905BF6&quot;/&gt;&lt;wsp:rsid wsp:val=&quot;0090641D&quot;/&gt;&lt;wsp:rsid wsp:val=&quot;00906F86&quot;/&gt;&lt;wsp:rsid wsp:val=&quot;00910122&quot;/&gt;&lt;wsp:rsid wsp:val=&quot;00910EBF&quot;/&gt;&lt;wsp:rsid wsp:val=&quot;009110AF&quot;/&gt;&lt;wsp:rsid wsp:val=&quot;00911E01&quot;/&gt;&lt;wsp:rsid wsp:val=&quot;00912060&quot;/&gt;&lt;wsp:rsid wsp:val=&quot;00913877&quot;/&gt;&lt;wsp:rsid wsp:val=&quot;009142B5&quot;/&gt;&lt;wsp:rsid wsp:val=&quot;0091590E&quot;/&gt;&lt;wsp:rsid wsp:val=&quot;00915A4D&quot;/&gt;&lt;wsp:rsid wsp:val=&quot;00920EB2&quot;/&gt;&lt;wsp:rsid wsp:val=&quot;0092217B&quot;/&gt;&lt;wsp:rsid wsp:val=&quot;0092271D&quot;/&gt;&lt;wsp:rsid wsp:val=&quot;009235CF&quot;/&gt;&lt;wsp:rsid wsp:val=&quot;009235F8&quot;/&gt;&lt;wsp:rsid wsp:val=&quot;00925B62&quot;/&gt;&lt;wsp:rsid wsp:val=&quot;0092636D&quot;/&gt;&lt;wsp:rsid wsp:val=&quot;009264B1&quot;/&gt;&lt;wsp:rsid wsp:val=&quot;009275E6&quot;/&gt;&lt;wsp:rsid wsp:val=&quot;009279F2&quot;/&gt;&lt;wsp:rsid wsp:val=&quot;00927D81&quot;/&gt;&lt;wsp:rsid wsp:val=&quot;00927DB7&quot;/&gt;&lt;wsp:rsid wsp:val=&quot;00930025&quot;/&gt;&lt;wsp:rsid wsp:val=&quot;0093112F&quot;/&gt;&lt;wsp:rsid wsp:val=&quot;00931D53&quot;/&gt;&lt;wsp:rsid wsp:val=&quot;00931DE1&quot;/&gt;&lt;wsp:rsid wsp:val=&quot;009322DA&quot;/&gt;&lt;wsp:rsid wsp:val=&quot;00934822&quot;/&gt;&lt;wsp:rsid wsp:val=&quot;00935DD7&quot;/&gt;&lt;wsp:rsid wsp:val=&quot;00940127&quot;/&gt;&lt;wsp:rsid wsp:val=&quot;009401E2&quot;/&gt;&lt;wsp:rsid wsp:val=&quot;009424C6&quot;/&gt;&lt;wsp:rsid wsp:val=&quot;00942622&quot;/&gt;&lt;wsp:rsid wsp:val=&quot;00943C67&quot;/&gt;&lt;wsp:rsid wsp:val=&quot;009450FC&quot;/&gt;&lt;wsp:rsid wsp:val=&quot;00945F06&quot;/&gt;&lt;wsp:rsid wsp:val=&quot;009460C1&quot;/&gt;&lt;wsp:rsid wsp:val=&quot;009460F7&quot;/&gt;&lt;wsp:rsid wsp:val=&quot;009477B9&quot;/&gt;&lt;wsp:rsid wsp:val=&quot;00950D4C&quot;/&gt;&lt;wsp:rsid wsp:val=&quot;009511BF&quot;/&gt;&lt;wsp:rsid wsp:val=&quot;00951480&quot;/&gt;&lt;wsp:rsid wsp:val=&quot;00953DCF&quot;/&gt;&lt;wsp:rsid wsp:val=&quot;009544C1&quot;/&gt;&lt;wsp:rsid wsp:val=&quot;0096039B&quot;/&gt;&lt;wsp:rsid wsp:val=&quot;0096090C&quot;/&gt;&lt;wsp:rsid wsp:val=&quot;0096115B&quot;/&gt;&lt;wsp:rsid wsp:val=&quot;00962FBC&quot;/&gt;&lt;wsp:rsid wsp:val=&quot;009635CA&quot;/&gt;&lt;wsp:rsid wsp:val=&quot;009647D3&quot;/&gt;&lt;wsp:rsid wsp:val=&quot;00964A41&quot;/&gt;&lt;wsp:rsid wsp:val=&quot;0096532E&quot;/&gt;&lt;wsp:rsid wsp:val=&quot;00965F81&quot;/&gt;&lt;wsp:rsid wsp:val=&quot;009664CA&quot;/&gt;&lt;wsp:rsid wsp:val=&quot;00966831&quot;/&gt;&lt;wsp:rsid wsp:val=&quot;00970280&quot;/&gt;&lt;wsp:rsid wsp:val=&quot;00972EBB&quot;/&gt;&lt;wsp:rsid wsp:val=&quot;00973BFA&quot;/&gt;&lt;wsp:rsid wsp:val=&quot;00973CC9&quot;/&gt;&lt;wsp:rsid wsp:val=&quot;00973F09&quot;/&gt;&lt;wsp:rsid wsp:val=&quot;009745A9&quot;/&gt;&lt;wsp:rsid wsp:val=&quot;00974C88&quot;/&gt;&lt;wsp:rsid wsp:val=&quot;00975F09&quot;/&gt;&lt;wsp:rsid wsp:val=&quot;009760C2&quot;/&gt;&lt;wsp:rsid wsp:val=&quot;00976128&quot;/&gt;&lt;wsp:rsid wsp:val=&quot;00976A68&quot;/&gt;&lt;wsp:rsid wsp:val=&quot;00976C16&quot;/&gt;&lt;wsp:rsid wsp:val=&quot;00977AEE&quot;/&gt;&lt;wsp:rsid wsp:val=&quot;00980515&quot;/&gt;&lt;wsp:rsid wsp:val=&quot;00983000&quot;/&gt;&lt;wsp:rsid wsp:val=&quot;00984B1F&quot;/&gt;&lt;wsp:rsid wsp:val=&quot;00985037&quot;/&gt;&lt;wsp:rsid wsp:val=&quot;0098539D&quot;/&gt;&lt;wsp:rsid wsp:val=&quot;009854CB&quot;/&gt;&lt;wsp:rsid wsp:val=&quot;009856EC&quot;/&gt;&lt;wsp:rsid wsp:val=&quot;00985E66&quot;/&gt;&lt;wsp:rsid wsp:val=&quot;00986345&quot;/&gt;&lt;wsp:rsid wsp:val=&quot;00986DAA&quot;/&gt;&lt;wsp:rsid wsp:val=&quot;00987587&quot;/&gt;&lt;wsp:rsid wsp:val=&quot;00992DE1&quot;/&gt;&lt;wsp:rsid wsp:val=&quot;00995D14&quot;/&gt;&lt;wsp:rsid wsp:val=&quot;009972FA&quot;/&gt;&lt;wsp:rsid wsp:val=&quot;009975A5&quot;/&gt;&lt;wsp:rsid wsp:val=&quot;009A104A&quot;/&gt;&lt;wsp:rsid wsp:val=&quot;009A1AE1&quot;/&gt;&lt;wsp:rsid wsp:val=&quot;009A1BF7&quot;/&gt;&lt;wsp:rsid wsp:val=&quot;009A7EBD&quot;/&gt;&lt;wsp:rsid wsp:val=&quot;009B0E8C&quot;/&gt;&lt;wsp:rsid wsp:val=&quot;009B1D7B&quot;/&gt;&lt;wsp:rsid wsp:val=&quot;009B1E8B&quot;/&gt;&lt;wsp:rsid wsp:val=&quot;009B2815&quot;/&gt;&lt;wsp:rsid wsp:val=&quot;009B50FE&quot;/&gt;&lt;wsp:rsid wsp:val=&quot;009B5309&quot;/&gt;&lt;wsp:rsid wsp:val=&quot;009B671F&quot;/&gt;&lt;wsp:rsid wsp:val=&quot;009B7168&quot;/&gt;&lt;wsp:rsid wsp:val=&quot;009B7C04&quot;/&gt;&lt;wsp:rsid wsp:val=&quot;009C01BD&quot;/&gt;&lt;wsp:rsid wsp:val=&quot;009C01D4&quot;/&gt;&lt;wsp:rsid wsp:val=&quot;009C0653&quot;/&gt;&lt;wsp:rsid wsp:val=&quot;009C1E10&quot;/&gt;&lt;wsp:rsid wsp:val=&quot;009C2A8A&quot;/&gt;&lt;wsp:rsid wsp:val=&quot;009C3303&quot;/&gt;&lt;wsp:rsid wsp:val=&quot;009C505D&quot;/&gt;&lt;wsp:rsid wsp:val=&quot;009C5EA2&quot;/&gt;&lt;wsp:rsid wsp:val=&quot;009C6291&quot;/&gt;&lt;wsp:rsid wsp:val=&quot;009C69B7&quot;/&gt;&lt;wsp:rsid wsp:val=&quot;009C7BAC&quot;/&gt;&lt;wsp:rsid wsp:val=&quot;009D1B6F&quot;/&gt;&lt;wsp:rsid wsp:val=&quot;009D210D&quot;/&gt;&lt;wsp:rsid wsp:val=&quot;009D3948&quot;/&gt;&lt;wsp:rsid wsp:val=&quot;009D3B90&quot;/&gt;&lt;wsp:rsid wsp:val=&quot;009D45C2&quot;/&gt;&lt;wsp:rsid wsp:val=&quot;009D6AE9&quot;/&gt;&lt;wsp:rsid wsp:val=&quot;009D6EB4&quot;/&gt;&lt;wsp:rsid wsp:val=&quot;009D7743&quot;/&gt;&lt;wsp:rsid wsp:val=&quot;009D7C30&quot;/&gt;&lt;wsp:rsid wsp:val=&quot;009E02F5&quot;/&gt;&lt;wsp:rsid wsp:val=&quot;009E09A8&quot;/&gt;&lt;wsp:rsid wsp:val=&quot;009E1155&quot;/&gt;&lt;wsp:rsid wsp:val=&quot;009E2644&quot;/&gt;&lt;wsp:rsid wsp:val=&quot;009E2FB4&quot;/&gt;&lt;wsp:rsid wsp:val=&quot;009E5513&quot;/&gt;&lt;wsp:rsid wsp:val=&quot;009E57C2&quot;/&gt;&lt;wsp:rsid wsp:val=&quot;009E5830&quot;/&gt;&lt;wsp:rsid wsp:val=&quot;009E799D&quot;/&gt;&lt;wsp:rsid wsp:val=&quot;009F1B60&quot;/&gt;&lt;wsp:rsid wsp:val=&quot;009F2131&quot;/&gt;&lt;wsp:rsid wsp:val=&quot;009F4169&quot;/&gt;&lt;wsp:rsid wsp:val=&quot;009F451A&quot;/&gt;&lt;wsp:rsid wsp:val=&quot;009F4A62&quot;/&gt;&lt;wsp:rsid wsp:val=&quot;009F4CD9&quot;/&gt;&lt;wsp:rsid wsp:val=&quot;009F531D&quot;/&gt;&lt;wsp:rsid wsp:val=&quot;009F5CB5&quot;/&gt;&lt;wsp:rsid wsp:val=&quot;009F5EE1&quot;/&gt;&lt;wsp:rsid wsp:val=&quot;009F6704&quot;/&gt;&lt;wsp:rsid wsp:val=&quot;00A00D31&quot;/&gt;&lt;wsp:rsid wsp:val=&quot;00A00E58&quot;/&gt;&lt;wsp:rsid wsp:val=&quot;00A01651&quot;/&gt;&lt;wsp:rsid wsp:val=&quot;00A01A25&quot;/&gt;&lt;wsp:rsid wsp:val=&quot;00A01DE0&quot;/&gt;&lt;wsp:rsid wsp:val=&quot;00A0336C&quot;/&gt;&lt;wsp:rsid wsp:val=&quot;00A036E4&quot;/&gt;&lt;wsp:rsid wsp:val=&quot;00A0390E&quot;/&gt;&lt;wsp:rsid wsp:val=&quot;00A07AB9&quot;/&gt;&lt;wsp:rsid wsp:val=&quot;00A10CA1&quot;/&gt;&lt;wsp:rsid wsp:val=&quot;00A11BFC&quot;/&gt;&lt;wsp:rsid wsp:val=&quot;00A14553&quot;/&gt;&lt;wsp:rsid wsp:val=&quot;00A14ADE&quot;/&gt;&lt;wsp:rsid wsp:val=&quot;00A153B3&quot;/&gt;&lt;wsp:rsid wsp:val=&quot;00A1601E&quot;/&gt;&lt;wsp:rsid wsp:val=&quot;00A1603E&quot;/&gt;&lt;wsp:rsid wsp:val=&quot;00A16405&quot;/&gt;&lt;wsp:rsid wsp:val=&quot;00A1640F&quot;/&gt;&lt;wsp:rsid wsp:val=&quot;00A169F0&quot;/&gt;&lt;wsp:rsid wsp:val=&quot;00A17386&quot;/&gt;&lt;wsp:rsid wsp:val=&quot;00A20018&quot;/&gt;&lt;wsp:rsid wsp:val=&quot;00A20051&quot;/&gt;&lt;wsp:rsid wsp:val=&quot;00A20848&quot;/&gt;&lt;wsp:rsid wsp:val=&quot;00A20ED3&quot;/&gt;&lt;wsp:rsid wsp:val=&quot;00A21FE1&quot;/&gt;&lt;wsp:rsid wsp:val=&quot;00A22045&quot;/&gt;&lt;wsp:rsid wsp:val=&quot;00A22227&quot;/&gt;&lt;wsp:rsid wsp:val=&quot;00A22671&quot;/&gt;&lt;wsp:rsid wsp:val=&quot;00A24617&quot;/&gt;&lt;wsp:rsid wsp:val=&quot;00A24E42&quot;/&gt;&lt;wsp:rsid wsp:val=&quot;00A24EB4&quot;/&gt;&lt;wsp:rsid wsp:val=&quot;00A268BD&quot;/&gt;&lt;wsp:rsid wsp:val=&quot;00A27123&quot;/&gt;&lt;wsp:rsid wsp:val=&quot;00A31371&quot;/&gt;&lt;wsp:rsid wsp:val=&quot;00A3181C&quot;/&gt;&lt;wsp:rsid wsp:val=&quot;00A355F3&quot;/&gt;&lt;wsp:rsid wsp:val=&quot;00A35C1B&quot;/&gt;&lt;wsp:rsid wsp:val=&quot;00A3635F&quot;/&gt;&lt;wsp:rsid wsp:val=&quot;00A37952&quot;/&gt;&lt;wsp:rsid wsp:val=&quot;00A4048A&quot;/&gt;&lt;wsp:rsid wsp:val=&quot;00A40868&quot;/&gt;&lt;wsp:rsid wsp:val=&quot;00A4098B&quot;/&gt;&lt;wsp:rsid wsp:val=&quot;00A41205&quot;/&gt;&lt;wsp:rsid wsp:val=&quot;00A420F0&quot;/&gt;&lt;wsp:rsid wsp:val=&quot;00A42284&quot;/&gt;&lt;wsp:rsid wsp:val=&quot;00A427CA&quot;/&gt;&lt;wsp:rsid wsp:val=&quot;00A44040&quot;/&gt;&lt;wsp:rsid wsp:val=&quot;00A452CB&quot;/&gt;&lt;wsp:rsid wsp:val=&quot;00A45B17&quot;/&gt;&lt;wsp:rsid wsp:val=&quot;00A462F0&quot;/&gt;&lt;wsp:rsid wsp:val=&quot;00A46688&quot;/&gt;&lt;wsp:rsid wsp:val=&quot;00A475C3&quot;/&gt;&lt;wsp:rsid wsp:val=&quot;00A47647&quot;/&gt;&lt;wsp:rsid wsp:val=&quot;00A47933&quot;/&gt;&lt;wsp:rsid wsp:val=&quot;00A5124D&quot;/&gt;&lt;wsp:rsid wsp:val=&quot;00A51F69&quot;/&gt;&lt;wsp:rsid wsp:val=&quot;00A53A27&quot;/&gt;&lt;wsp:rsid wsp:val=&quot;00A54033&quot;/&gt;&lt;wsp:rsid wsp:val=&quot;00A54FD2&quot;/&gt;&lt;wsp:rsid wsp:val=&quot;00A5530D&quot;/&gt;&lt;wsp:rsid wsp:val=&quot;00A5573D&quot;/&gt;&lt;wsp:rsid wsp:val=&quot;00A5583B&quot;/&gt;&lt;wsp:rsid wsp:val=&quot;00A559DC&quot;/&gt;&lt;wsp:rsid wsp:val=&quot;00A56716&quot;/&gt;&lt;wsp:rsid wsp:val=&quot;00A572F8&quot;/&gt;&lt;wsp:rsid wsp:val=&quot;00A5732A&quot;/&gt;&lt;wsp:rsid wsp:val=&quot;00A57F3B&quot;/&gt;&lt;wsp:rsid wsp:val=&quot;00A606C6&quot;/&gt;&lt;wsp:rsid wsp:val=&quot;00A6207E&quot;/&gt;&lt;wsp:rsid wsp:val=&quot;00A631ED&quot;/&gt;&lt;wsp:rsid wsp:val=&quot;00A646F0&quot;/&gt;&lt;wsp:rsid wsp:val=&quot;00A65D52&quot;/&gt;&lt;wsp:rsid wsp:val=&quot;00A661B0&quot;/&gt;&lt;wsp:rsid wsp:val=&quot;00A67664&quot;/&gt;&lt;wsp:rsid wsp:val=&quot;00A67B50&quot;/&gt;&lt;wsp:rsid wsp:val=&quot;00A67FA4&quot;/&gt;&lt;wsp:rsid wsp:val=&quot;00A7070B&quot;/&gt;&lt;wsp:rsid wsp:val=&quot;00A70C5B&quot;/&gt;&lt;wsp:rsid wsp:val=&quot;00A70E5F&quot;/&gt;&lt;wsp:rsid wsp:val=&quot;00A70E86&quot;/&gt;&lt;wsp:rsid wsp:val=&quot;00A71052&quot;/&gt;&lt;wsp:rsid wsp:val=&quot;00A713A5&quot;/&gt;&lt;wsp:rsid wsp:val=&quot;00A72C9D&quot;/&gt;&lt;wsp:rsid wsp:val=&quot;00A750C2&quot;/&gt;&lt;wsp:rsid wsp:val=&quot;00A757C4&quot;/&gt;&lt;wsp:rsid wsp:val=&quot;00A772B6&quot;/&gt;&lt;wsp:rsid wsp:val=&quot;00A77751&quot;/&gt;&lt;wsp:rsid wsp:val=&quot;00A778B3&quot;/&gt;&lt;wsp:rsid wsp:val=&quot;00A800E1&quot;/&gt;&lt;wsp:rsid wsp:val=&quot;00A80922&quot;/&gt;&lt;wsp:rsid wsp:val=&quot;00A80AA0&quot;/&gt;&lt;wsp:rsid wsp:val=&quot;00A80D90&quot;/&gt;&lt;wsp:rsid wsp:val=&quot;00A813A3&quot;/&gt;&lt;wsp:rsid wsp:val=&quot;00A83982&quot;/&gt;&lt;wsp:rsid wsp:val=&quot;00A83EC9&quot;/&gt;&lt;wsp:rsid wsp:val=&quot;00A8516C&quot;/&gt;&lt;wsp:rsid wsp:val=&quot;00A85929&quot;/&gt;&lt;wsp:rsid wsp:val=&quot;00A8616F&quot;/&gt;&lt;wsp:rsid wsp:val=&quot;00A861F6&quot;/&gt;&lt;wsp:rsid wsp:val=&quot;00A863DD&quot;/&gt;&lt;wsp:rsid wsp:val=&quot;00A90D35&quot;/&gt;&lt;wsp:rsid wsp:val=&quot;00A9153F&quot;/&gt;&lt;wsp:rsid wsp:val=&quot;00A9193F&quot;/&gt;&lt;wsp:rsid wsp:val=&quot;00A922E0&quot;/&gt;&lt;wsp:rsid wsp:val=&quot;00A939EC&quot;/&gt;&lt;wsp:rsid wsp:val=&quot;00A943CE&quot;/&gt;&lt;wsp:rsid wsp:val=&quot;00A94827&quot;/&gt;&lt;wsp:rsid wsp:val=&quot;00A9484A&quot;/&gt;&lt;wsp:rsid wsp:val=&quot;00A94BCD&quot;/&gt;&lt;wsp:rsid wsp:val=&quot;00A9527C&quot;/&gt;&lt;wsp:rsid wsp:val=&quot;00A95D3B&quot;/&gt;&lt;wsp:rsid wsp:val=&quot;00A97483&quot;/&gt;&lt;wsp:rsid wsp:val=&quot;00AA046E&quot;/&gt;&lt;wsp:rsid wsp:val=&quot;00AA252B&quot;/&gt;&lt;wsp:rsid wsp:val=&quot;00AA4824&quot;/&gt;&lt;wsp:rsid wsp:val=&quot;00AA4B3F&quot;/&gt;&lt;wsp:rsid wsp:val=&quot;00AA4B83&quot;/&gt;&lt;wsp:rsid wsp:val=&quot;00AB18A3&quot;/&gt;&lt;wsp:rsid wsp:val=&quot;00AB2AA6&quot;/&gt;&lt;wsp:rsid wsp:val=&quot;00AB2DC5&quot;/&gt;&lt;wsp:rsid wsp:val=&quot;00AB4565&quot;/&gt;&lt;wsp:rsid wsp:val=&quot;00AB54B7&quot;/&gt;&lt;wsp:rsid wsp:val=&quot;00AB5D3F&quot;/&gt;&lt;wsp:rsid wsp:val=&quot;00AB5E77&quot;/&gt;&lt;wsp:rsid wsp:val=&quot;00AC1709&quot;/&gt;&lt;wsp:rsid wsp:val=&quot;00AC3DDA&quot;/&gt;&lt;wsp:rsid wsp:val=&quot;00AC50D2&quot;/&gt;&lt;wsp:rsid wsp:val=&quot;00AC588E&quot;/&gt;&lt;wsp:rsid wsp:val=&quot;00AC5D01&quot;/&gt;&lt;wsp:rsid wsp:val=&quot;00AC7230&quot;/&gt;&lt;wsp:rsid wsp:val=&quot;00AC7ACF&quot;/&gt;&lt;wsp:rsid wsp:val=&quot;00AC7E79&quot;/&gt;&lt;wsp:rsid wsp:val=&quot;00AD004B&quot;/&gt;&lt;wsp:rsid wsp:val=&quot;00AD092D&quot;/&gt;&lt;wsp:rsid wsp:val=&quot;00AD1955&quot;/&gt;&lt;wsp:rsid wsp:val=&quot;00AD37C0&quot;/&gt;&lt;wsp:rsid wsp:val=&quot;00AD3EF8&quot;/&gt;&lt;wsp:rsid wsp:val=&quot;00AD42CF&quot;/&gt;&lt;wsp:rsid wsp:val=&quot;00AD4AB4&quot;/&gt;&lt;wsp:rsid wsp:val=&quot;00AD52F0&quot;/&gt;&lt;wsp:rsid wsp:val=&quot;00AD54BD&quot;/&gt;&lt;wsp:rsid wsp:val=&quot;00AD576D&quot;/&gt;&lt;wsp:rsid wsp:val=&quot;00AD79B3&quot;/&gt;&lt;wsp:rsid wsp:val=&quot;00AE00C5&quot;/&gt;&lt;wsp:rsid wsp:val=&quot;00AE1953&quot;/&gt;&lt;wsp:rsid wsp:val=&quot;00AE1B79&quot;/&gt;&lt;wsp:rsid wsp:val=&quot;00AE1CA3&quot;/&gt;&lt;wsp:rsid wsp:val=&quot;00AE24DC&quot;/&gt;&lt;wsp:rsid wsp:val=&quot;00AE2A84&quot;/&gt;&lt;wsp:rsid wsp:val=&quot;00AE2B5D&quot;/&gt;&lt;wsp:rsid wsp:val=&quot;00AE34BE&quot;/&gt;&lt;wsp:rsid wsp:val=&quot;00AE473D&quot;/&gt;&lt;wsp:rsid wsp:val=&quot;00AE708A&quot;/&gt;&lt;wsp:rsid wsp:val=&quot;00AE7B34&quot;/&gt;&lt;wsp:rsid wsp:val=&quot;00AF0466&quot;/&gt;&lt;wsp:rsid wsp:val=&quot;00AF04D1&quot;/&gt;&lt;wsp:rsid wsp:val=&quot;00AF1BDC&quot;/&gt;&lt;wsp:rsid wsp:val=&quot;00AF1D5C&quot;/&gt;&lt;wsp:rsid wsp:val=&quot;00AF2E93&quot;/&gt;&lt;wsp:rsid wsp:val=&quot;00AF35E6&quot;/&gt;&lt;wsp:rsid wsp:val=&quot;00AF3EF9&quot;/&gt;&lt;wsp:rsid wsp:val=&quot;00AF4C85&quot;/&gt;&lt;wsp:rsid wsp:val=&quot;00AF4C8B&quot;/&gt;&lt;wsp:rsid wsp:val=&quot;00AF4D36&quot;/&gt;&lt;wsp:rsid wsp:val=&quot;00AF4FD7&quot;/&gt;&lt;wsp:rsid wsp:val=&quot;00AF5AB8&quot;/&gt;&lt;wsp:rsid wsp:val=&quot;00AF6A7A&quot;/&gt;&lt;wsp:rsid wsp:val=&quot;00B00793&quot;/&gt;&lt;wsp:rsid wsp:val=&quot;00B020F3&quot;/&gt;&lt;wsp:rsid wsp:val=&quot;00B02536&quot;/&gt;&lt;wsp:rsid wsp:val=&quot;00B02D30&quot;/&gt;&lt;wsp:rsid wsp:val=&quot;00B02FAF&quot;/&gt;&lt;wsp:rsid wsp:val=&quot;00B0315D&quot;/&gt;&lt;wsp:rsid wsp:val=&quot;00B0429C&quot;/&gt;&lt;wsp:rsid wsp:val=&quot;00B04CE2&quot;/&gt;&lt;wsp:rsid wsp:val=&quot;00B0565E&quot;/&gt;&lt;wsp:rsid wsp:val=&quot;00B0714A&quot;/&gt;&lt;wsp:rsid wsp:val=&quot;00B07333&quot;/&gt;&lt;wsp:rsid wsp:val=&quot;00B07B2C&quot;/&gt;&lt;wsp:rsid wsp:val=&quot;00B07C1E&quot;/&gt;&lt;wsp:rsid wsp:val=&quot;00B10B17&quot;/&gt;&lt;wsp:rsid wsp:val=&quot;00B11810&quot;/&gt;&lt;wsp:rsid wsp:val=&quot;00B11F06&quot;/&gt;&lt;wsp:rsid wsp:val=&quot;00B13671&quot;/&gt;&lt;wsp:rsid wsp:val=&quot;00B14BF9&quot;/&gt;&lt;wsp:rsid wsp:val=&quot;00B1590B&quot;/&gt;&lt;wsp:rsid wsp:val=&quot;00B17A3D&quot;/&gt;&lt;wsp:rsid wsp:val=&quot;00B2022E&quot;/&gt;&lt;wsp:rsid wsp:val=&quot;00B20295&quot;/&gt;&lt;wsp:rsid wsp:val=&quot;00B203DA&quot;/&gt;&lt;wsp:rsid wsp:val=&quot;00B219FD&quot;/&gt;&lt;wsp:rsid wsp:val=&quot;00B2301B&quot;/&gt;&lt;wsp:rsid wsp:val=&quot;00B236F8&quot;/&gt;&lt;wsp:rsid wsp:val=&quot;00B23CFB&quot;/&gt;&lt;wsp:rsid wsp:val=&quot;00B23DC6&quot;/&gt;&lt;wsp:rsid wsp:val=&quot;00B23DDB&quot;/&gt;&lt;wsp:rsid wsp:val=&quot;00B249F8&quot;/&gt;&lt;wsp:rsid wsp:val=&quot;00B24C3B&quot;/&gt;&lt;wsp:rsid wsp:val=&quot;00B25806&quot;/&gt;&lt;wsp:rsid wsp:val=&quot;00B26087&quot;/&gt;&lt;wsp:rsid wsp:val=&quot;00B26B38&quot;/&gt;&lt;wsp:rsid wsp:val=&quot;00B27ECD&quot;/&gt;&lt;wsp:rsid wsp:val=&quot;00B30E1D&quot;/&gt;&lt;wsp:rsid wsp:val=&quot;00B315A9&quot;/&gt;&lt;wsp:rsid wsp:val=&quot;00B3161C&quot;/&gt;&lt;wsp:rsid wsp:val=&quot;00B31D56&quot;/&gt;&lt;wsp:rsid wsp:val=&quot;00B32941&quot;/&gt;&lt;wsp:rsid wsp:val=&quot;00B32EAD&quot;/&gt;&lt;wsp:rsid wsp:val=&quot;00B33B2A&quot;/&gt;&lt;wsp:rsid wsp:val=&quot;00B347FA&quot;/&gt;&lt;wsp:rsid wsp:val=&quot;00B34BD5&quot;/&gt;&lt;wsp:rsid wsp:val=&quot;00B35D9C&quot;/&gt;&lt;wsp:rsid wsp:val=&quot;00B36A87&quot;/&gt;&lt;wsp:rsid wsp:val=&quot;00B37DDC&quot;/&gt;&lt;wsp:rsid wsp:val=&quot;00B414DD&quot;/&gt;&lt;wsp:rsid wsp:val=&quot;00B42589&quot;/&gt;&lt;wsp:rsid wsp:val=&quot;00B42708&quot;/&gt;&lt;wsp:rsid wsp:val=&quot;00B42940&quot;/&gt;&lt;wsp:rsid wsp:val=&quot;00B42E9F&quot;/&gt;&lt;wsp:rsid wsp:val=&quot;00B44649&quot;/&gt;&lt;wsp:rsid wsp:val=&quot;00B4515B&quot;/&gt;&lt;wsp:rsid wsp:val=&quot;00B455DD&quot;/&gt;&lt;wsp:rsid wsp:val=&quot;00B46494&quot;/&gt;&lt;wsp:rsid wsp:val=&quot;00B5058E&quot;/&gt;&lt;wsp:rsid wsp:val=&quot;00B50F16&quot;/&gt;&lt;wsp:rsid wsp:val=&quot;00B52BD0&quot;/&gt;&lt;wsp:rsid wsp:val=&quot;00B534B2&quot;/&gt;&lt;wsp:rsid wsp:val=&quot;00B54D91&quot;/&gt;&lt;wsp:rsid wsp:val=&quot;00B54F4D&quot;/&gt;&lt;wsp:rsid wsp:val=&quot;00B57DE3&quot;/&gt;&lt;wsp:rsid wsp:val=&quot;00B6137E&quot;/&gt;&lt;wsp:rsid wsp:val=&quot;00B61571&quot;/&gt;&lt;wsp:rsid wsp:val=&quot;00B6237B&quot;/&gt;&lt;wsp:rsid wsp:val=&quot;00B62BA1&quot;/&gt;&lt;wsp:rsid wsp:val=&quot;00B63858&quot;/&gt;&lt;wsp:rsid wsp:val=&quot;00B63DBA&quot;/&gt;&lt;wsp:rsid wsp:val=&quot;00B649F4&quot;/&gt;&lt;wsp:rsid wsp:val=&quot;00B65C9E&quot;/&gt;&lt;wsp:rsid wsp:val=&quot;00B67448&quot;/&gt;&lt;wsp:rsid wsp:val=&quot;00B6779B&quot;/&gt;&lt;wsp:rsid wsp:val=&quot;00B70A8E&quot;/&gt;&lt;wsp:rsid wsp:val=&quot;00B713F0&quot;/&gt;&lt;wsp:rsid wsp:val=&quot;00B71C62&quot;/&gt;&lt;wsp:rsid wsp:val=&quot;00B71E22&quot;/&gt;&lt;wsp:rsid wsp:val=&quot;00B72141&quot;/&gt;&lt;wsp:rsid wsp:val=&quot;00B72595&quot;/&gt;&lt;wsp:rsid wsp:val=&quot;00B7280C&quot;/&gt;&lt;wsp:rsid wsp:val=&quot;00B72970&quot;/&gt;&lt;wsp:rsid wsp:val=&quot;00B7320B&quot;/&gt;&lt;wsp:rsid wsp:val=&quot;00B75AC5&quot;/&gt;&lt;wsp:rsid wsp:val=&quot;00B75CA8&quot;/&gt;&lt;wsp:rsid wsp:val=&quot;00B7647B&quot;/&gt;&lt;wsp:rsid wsp:val=&quot;00B7678D&quot;/&gt;&lt;wsp:rsid wsp:val=&quot;00B77817&quot;/&gt;&lt;wsp:rsid wsp:val=&quot;00B806A4&quot;/&gt;&lt;wsp:rsid wsp:val=&quot;00B8141C&quot;/&gt;&lt;wsp:rsid wsp:val=&quot;00B81AA7&quot;/&gt;&lt;wsp:rsid wsp:val=&quot;00B82465&quot;/&gt;&lt;wsp:rsid wsp:val=&quot;00B83698&quot;/&gt;&lt;wsp:rsid wsp:val=&quot;00B83C07&quot;/&gt;&lt;wsp:rsid wsp:val=&quot;00B84E91&quot;/&gt;&lt;wsp:rsid wsp:val=&quot;00B85336&quot;/&gt;&lt;wsp:rsid wsp:val=&quot;00B8684B&quot;/&gt;&lt;wsp:rsid wsp:val=&quot;00B87197&quot;/&gt;&lt;wsp:rsid wsp:val=&quot;00B91005&quot;/&gt;&lt;wsp:rsid wsp:val=&quot;00B92A9C&quot;/&gt;&lt;wsp:rsid wsp:val=&quot;00B9333F&quot;/&gt;&lt;wsp:rsid wsp:val=&quot;00B935C9&quot;/&gt;&lt;wsp:rsid wsp:val=&quot;00B938D5&quot;/&gt;&lt;wsp:rsid wsp:val=&quot;00B93BB6&quot;/&gt;&lt;wsp:rsid wsp:val=&quot;00B93C32&quot;/&gt;&lt;wsp:rsid wsp:val=&quot;00B93E02&quot;/&gt;&lt;wsp:rsid wsp:val=&quot;00B942DC&quot;/&gt;&lt;wsp:rsid wsp:val=&quot;00B94327&quot;/&gt;&lt;wsp:rsid wsp:val=&quot;00B9474B&quot;/&gt;&lt;wsp:rsid wsp:val=&quot;00B95901&quot;/&gt;&lt;wsp:rsid wsp:val=&quot;00B95E6D&quot;/&gt;&lt;wsp:rsid wsp:val=&quot;00B97FB0&quot;/&gt;&lt;wsp:rsid wsp:val=&quot;00BA33D2&quot;/&gt;&lt;wsp:rsid wsp:val=&quot;00BA3B23&quot;/&gt;&lt;wsp:rsid wsp:val=&quot;00BA4CA6&quot;/&gt;&lt;wsp:rsid wsp:val=&quot;00BA5207&quot;/&gt;&lt;wsp:rsid wsp:val=&quot;00BA547F&quot;/&gt;&lt;wsp:rsid wsp:val=&quot;00BA58E4&quot;/&gt;&lt;wsp:rsid wsp:val=&quot;00BA5A87&quot;/&gt;&lt;wsp:rsid wsp:val=&quot;00BA7746&quot;/&gt;&lt;wsp:rsid wsp:val=&quot;00BA792A&quot;/&gt;&lt;wsp:rsid wsp:val=&quot;00BB07A4&quot;/&gt;&lt;wsp:rsid wsp:val=&quot;00BB0EF6&quot;/&gt;&lt;wsp:rsid wsp:val=&quot;00BB17B2&quot;/&gt;&lt;wsp:rsid wsp:val=&quot;00BB27BF&quot;/&gt;&lt;wsp:rsid wsp:val=&quot;00BB2C3E&quot;/&gt;&lt;wsp:rsid wsp:val=&quot;00BB45C1&quot;/&gt;&lt;wsp:rsid wsp:val=&quot;00BB5FA6&quot;/&gt;&lt;wsp:rsid wsp:val=&quot;00BB685E&quot;/&gt;&lt;wsp:rsid wsp:val=&quot;00BB6ECE&quot;/&gt;&lt;wsp:rsid wsp:val=&quot;00BB7BC9&quot;/&gt;&lt;wsp:rsid wsp:val=&quot;00BC00E0&quot;/&gt;&lt;wsp:rsid wsp:val=&quot;00BC0102&quot;/&gt;&lt;wsp:rsid wsp:val=&quot;00BC02AE&quot;/&gt;&lt;wsp:rsid wsp:val=&quot;00BC0E0A&quot;/&gt;&lt;wsp:rsid wsp:val=&quot;00BC10F9&quot;/&gt;&lt;wsp:rsid wsp:val=&quot;00BC1C43&quot;/&gt;&lt;wsp:rsid wsp:val=&quot;00BC2CEB&quot;/&gt;&lt;wsp:rsid wsp:val=&quot;00BC36EA&quot;/&gt;&lt;wsp:rsid wsp:val=&quot;00BC5181&quot;/&gt;&lt;wsp:rsid wsp:val=&quot;00BC5233&quot;/&gt;&lt;wsp:rsid wsp:val=&quot;00BC595F&quot;/&gt;&lt;wsp:rsid wsp:val=&quot;00BC5A83&quot;/&gt;&lt;wsp:rsid wsp:val=&quot;00BC62DB&quot;/&gt;&lt;wsp:rsid wsp:val=&quot;00BC62F3&quot;/&gt;&lt;wsp:rsid wsp:val=&quot;00BC74A4&quot;/&gt;&lt;wsp:rsid wsp:val=&quot;00BD1D51&quot;/&gt;&lt;wsp:rsid wsp:val=&quot;00BD232E&quot;/&gt;&lt;wsp:rsid wsp:val=&quot;00BD2D27&quot;/&gt;&lt;wsp:rsid wsp:val=&quot;00BD30A9&quot;/&gt;&lt;wsp:rsid wsp:val=&quot;00BD3581&quot;/&gt;&lt;wsp:rsid wsp:val=&quot;00BD4403&quot;/&gt;&lt;wsp:rsid wsp:val=&quot;00BD4E00&quot;/&gt;&lt;wsp:rsid wsp:val=&quot;00BD521D&quot;/&gt;&lt;wsp:rsid wsp:val=&quot;00BD5C02&quot;/&gt;&lt;wsp:rsid wsp:val=&quot;00BD5DA7&quot;/&gt;&lt;wsp:rsid wsp:val=&quot;00BD78C4&quot;/&gt;&lt;wsp:rsid wsp:val=&quot;00BD79B9&quot;/&gt;&lt;wsp:rsid wsp:val=&quot;00BE210C&quot;/&gt;&lt;wsp:rsid wsp:val=&quot;00BE2B2C&quot;/&gt;&lt;wsp:rsid wsp:val=&quot;00BE3304&quot;/&gt;&lt;wsp:rsid wsp:val=&quot;00BE4506&quot;/&gt;&lt;wsp:rsid wsp:val=&quot;00BE515A&quot;/&gt;&lt;wsp:rsid wsp:val=&quot;00BE561E&quot;/&gt;&lt;wsp:rsid wsp:val=&quot;00BE6B7B&quot;/&gt;&lt;wsp:rsid wsp:val=&quot;00BE7488&quot;/&gt;&lt;wsp:rsid wsp:val=&quot;00BF1419&quot;/&gt;&lt;wsp:rsid wsp:val=&quot;00BF17DF&quot;/&gt;&lt;wsp:rsid wsp:val=&quot;00BF20C0&quot;/&gt;&lt;wsp:rsid wsp:val=&quot;00BF21FE&quot;/&gt;&lt;wsp:rsid wsp:val=&quot;00BF2702&quot;/&gt;&lt;wsp:rsid wsp:val=&quot;00BF297B&quot;/&gt;&lt;wsp:rsid wsp:val=&quot;00BF3259&quot;/&gt;&lt;wsp:rsid wsp:val=&quot;00BF35C7&quot;/&gt;&lt;wsp:rsid wsp:val=&quot;00BF485B&quot;/&gt;&lt;wsp:rsid wsp:val=&quot;00BF6276&quot;/&gt;&lt;wsp:rsid wsp:val=&quot;00BF6C85&quot;/&gt;&lt;wsp:rsid wsp:val=&quot;00BF7334&quot;/&gt;&lt;wsp:rsid wsp:val=&quot;00BF7A21&quot;/&gt;&lt;wsp:rsid wsp:val=&quot;00C004FC&quot;/&gt;&lt;wsp:rsid wsp:val=&quot;00C013C9&quot;/&gt;&lt;wsp:rsid wsp:val=&quot;00C01498&quot;/&gt;&lt;wsp:rsid wsp:val=&quot;00C0176C&quot;/&gt;&lt;wsp:rsid wsp:val=&quot;00C01FAC&quot;/&gt;&lt;wsp:rsid wsp:val=&quot;00C0259F&quot;/&gt;&lt;wsp:rsid wsp:val=&quot;00C03016&quot;/&gt;&lt;wsp:rsid wsp:val=&quot;00C03CE1&quot;/&gt;&lt;wsp:rsid wsp:val=&quot;00C03F39&quot;/&gt;&lt;wsp:rsid wsp:val=&quot;00C04216&quot;/&gt;&lt;wsp:rsid wsp:val=&quot;00C04C98&quot;/&gt;&lt;wsp:rsid wsp:val=&quot;00C05B1B&quot;/&gt;&lt;wsp:rsid wsp:val=&quot;00C0644A&quot;/&gt;&lt;wsp:rsid wsp:val=&quot;00C07822&quot;/&gt;&lt;wsp:rsid wsp:val=&quot;00C078D5&quot;/&gt;&lt;wsp:rsid wsp:val=&quot;00C07C32&quot;/&gt;&lt;wsp:rsid wsp:val=&quot;00C10FD9&quot;/&gt;&lt;wsp:rsid wsp:val=&quot;00C119E9&quot;/&gt;&lt;wsp:rsid wsp:val=&quot;00C14D0C&quot;/&gt;&lt;wsp:rsid wsp:val=&quot;00C15362&quot;/&gt;&lt;wsp:rsid wsp:val=&quot;00C15641&quot;/&gt;&lt;wsp:rsid wsp:val=&quot;00C15FFD&quot;/&gt;&lt;wsp:rsid wsp:val=&quot;00C1618E&quot;/&gt;&lt;wsp:rsid wsp:val=&quot;00C16341&quot;/&gt;&lt;wsp:rsid wsp:val=&quot;00C1647A&quot;/&gt;&lt;wsp:rsid wsp:val=&quot;00C17E49&quot;/&gt;&lt;wsp:rsid wsp:val=&quot;00C205F5&quot;/&gt;&lt;wsp:rsid wsp:val=&quot;00C20A17&quot;/&gt;&lt;wsp:rsid wsp:val=&quot;00C21841&quot;/&gt;&lt;wsp:rsid wsp:val=&quot;00C22027&quot;/&gt;&lt;wsp:rsid wsp:val=&quot;00C24FC1&quot;/&gt;&lt;wsp:rsid wsp:val=&quot;00C25D4B&quot;/&gt;&lt;wsp:rsid wsp:val=&quot;00C25DE8&quot;/&gt;&lt;wsp:rsid wsp:val=&quot;00C25EFD&quot;/&gt;&lt;wsp:rsid wsp:val=&quot;00C27007&quot;/&gt;&lt;wsp:rsid wsp:val=&quot;00C27123&quot;/&gt;&lt;wsp:rsid wsp:val=&quot;00C31BE9&quot;/&gt;&lt;wsp:rsid wsp:val=&quot;00C32368&quot;/&gt;&lt;wsp:rsid wsp:val=&quot;00C32935&quot;/&gt;&lt;wsp:rsid wsp:val=&quot;00C33497&quot;/&gt;&lt;wsp:rsid wsp:val=&quot;00C3440F&quot;/&gt;&lt;wsp:rsid wsp:val=&quot;00C34A46&quot;/&gt;&lt;wsp:rsid wsp:val=&quot;00C36B43&quot;/&gt;&lt;wsp:rsid wsp:val=&quot;00C36F2B&quot;/&gt;&lt;wsp:rsid wsp:val=&quot;00C37130&quot;/&gt;&lt;wsp:rsid wsp:val=&quot;00C3783C&quot;/&gt;&lt;wsp:rsid wsp:val=&quot;00C37BA8&quot;/&gt;&lt;wsp:rsid wsp:val=&quot;00C37E3D&quot;/&gt;&lt;wsp:rsid wsp:val=&quot;00C4262E&quot;/&gt;&lt;wsp:rsid wsp:val=&quot;00C42EEB&quot;/&gt;&lt;wsp:rsid wsp:val=&quot;00C443A4&quot;/&gt;&lt;wsp:rsid wsp:val=&quot;00C443AF&quot;/&gt;&lt;wsp:rsid wsp:val=&quot;00C44D31&quot;/&gt;&lt;wsp:rsid wsp:val=&quot;00C454E1&quot;/&gt;&lt;wsp:rsid wsp:val=&quot;00C46F00&quot;/&gt;&lt;wsp:rsid wsp:val=&quot;00C5016D&quot;/&gt;&lt;wsp:rsid wsp:val=&quot;00C53120&quot;/&gt;&lt;wsp:rsid wsp:val=&quot;00C55E95&quot;/&gt;&lt;wsp:rsid wsp:val=&quot;00C569A8&quot;/&gt;&lt;wsp:rsid wsp:val=&quot;00C57135&quot;/&gt;&lt;wsp:rsid wsp:val=&quot;00C57F9B&quot;/&gt;&lt;wsp:rsid wsp:val=&quot;00C605BF&quot;/&gt;&lt;wsp:rsid wsp:val=&quot;00C60E7D&quot;/&gt;&lt;wsp:rsid wsp:val=&quot;00C61673&quot;/&gt;&lt;wsp:rsid wsp:val=&quot;00C61859&quot;/&gt;&lt;wsp:rsid wsp:val=&quot;00C63403&quot;/&gt;&lt;wsp:rsid wsp:val=&quot;00C64ADB&quot;/&gt;&lt;wsp:rsid wsp:val=&quot;00C65E54&quot;/&gt;&lt;wsp:rsid wsp:val=&quot;00C6662F&quot;/&gt;&lt;wsp:rsid wsp:val=&quot;00C700C9&quot;/&gt;&lt;wsp:rsid wsp:val=&quot;00C7012C&quot;/&gt;&lt;wsp:rsid wsp:val=&quot;00C7251E&quot;/&gt;&lt;wsp:rsid wsp:val=&quot;00C72E9A&quot;/&gt;&lt;wsp:rsid wsp:val=&quot;00C742EE&quot;/&gt;&lt;wsp:rsid wsp:val=&quot;00C778B8&quot;/&gt;&lt;wsp:rsid wsp:val=&quot;00C77908&quot;/&gt;&lt;wsp:rsid wsp:val=&quot;00C80B7D&quot;/&gt;&lt;wsp:rsid wsp:val=&quot;00C8168C&quot;/&gt;&lt;wsp:rsid wsp:val=&quot;00C81997&quot;/&gt;&lt;wsp:rsid wsp:val=&quot;00C81BC8&quot;/&gt;&lt;wsp:rsid wsp:val=&quot;00C82094&quot;/&gt;&lt;wsp:rsid wsp:val=&quot;00C823B4&quot;/&gt;&lt;wsp:rsid wsp:val=&quot;00C83991&quot;/&gt;&lt;wsp:rsid wsp:val=&quot;00C83AAD&quot;/&gt;&lt;wsp:rsid wsp:val=&quot;00C84A36&quot;/&gt;&lt;wsp:rsid wsp:val=&quot;00C87128&quot;/&gt;&lt;wsp:rsid wsp:val=&quot;00C901D6&quot;/&gt;&lt;wsp:rsid wsp:val=&quot;00C90E69&quot;/&gt;&lt;wsp:rsid wsp:val=&quot;00C9114E&quot;/&gt;&lt;wsp:rsid wsp:val=&quot;00C911DB&quot;/&gt;&lt;wsp:rsid wsp:val=&quot;00C913FB&quot;/&gt;&lt;wsp:rsid wsp:val=&quot;00C92393&quot;/&gt;&lt;wsp:rsid wsp:val=&quot;00C94F27&quot;/&gt;&lt;wsp:rsid wsp:val=&quot;00C96D8C&quot;/&gt;&lt;wsp:rsid wsp:val=&quot;00C97EF4&quot;/&gt;&lt;wsp:rsid wsp:val=&quot;00CA029A&quot;/&gt;&lt;wsp:rsid wsp:val=&quot;00CA3E54&quot;/&gt;&lt;wsp:rsid wsp:val=&quot;00CA4386&quot;/&gt;&lt;wsp:rsid wsp:val=&quot;00CA5A69&quot;/&gt;&lt;wsp:rsid wsp:val=&quot;00CA5F41&quot;/&gt;&lt;wsp:rsid wsp:val=&quot;00CB08A0&quot;/&gt;&lt;wsp:rsid wsp:val=&quot;00CB217E&quot;/&gt;&lt;wsp:rsid wsp:val=&quot;00CB2D14&quot;/&gt;&lt;wsp:rsid wsp:val=&quot;00CB3181&quot;/&gt;&lt;wsp:rsid wsp:val=&quot;00CB39A7&quot;/&gt;&lt;wsp:rsid wsp:val=&quot;00CB4813&quot;/&gt;&lt;wsp:rsid wsp:val=&quot;00CB4A37&quot;/&gt;&lt;wsp:rsid wsp:val=&quot;00CB4D1B&quot;/&gt;&lt;wsp:rsid wsp:val=&quot;00CB528B&quot;/&gt;&lt;wsp:rsid wsp:val=&quot;00CB577D&quot;/&gt;&lt;wsp:rsid wsp:val=&quot;00CB62FE&quot;/&gt;&lt;wsp:rsid wsp:val=&quot;00CB6502&quot;/&gt;&lt;wsp:rsid wsp:val=&quot;00CB7155&quot;/&gt;&lt;wsp:rsid wsp:val=&quot;00CB7841&quot;/&gt;&lt;wsp:rsid wsp:val=&quot;00CB7FB9&quot;/&gt;&lt;wsp:rsid wsp:val=&quot;00CC0DBC&quot;/&gt;&lt;wsp:rsid wsp:val=&quot;00CC1019&quot;/&gt;&lt;wsp:rsid wsp:val=&quot;00CC1665&quot;/&gt;&lt;wsp:rsid wsp:val=&quot;00CC263B&quot;/&gt;&lt;wsp:rsid wsp:val=&quot;00CC3AF7&quot;/&gt;&lt;wsp:rsid wsp:val=&quot;00CC540E&quot;/&gt;&lt;wsp:rsid wsp:val=&quot;00CC562B&quot;/&gt;&lt;wsp:rsid wsp:val=&quot;00CC63DB&quot;/&gt;&lt;wsp:rsid wsp:val=&quot;00CC6BA5&quot;/&gt;&lt;wsp:rsid wsp:val=&quot;00CC74BA&quot;/&gt;&lt;wsp:rsid wsp:val=&quot;00CC7C3B&quot;/&gt;&lt;wsp:rsid wsp:val=&quot;00CD071D&quot;/&gt;&lt;wsp:rsid wsp:val=&quot;00CD2984&quot;/&gt;&lt;wsp:rsid wsp:val=&quot;00CD320F&quot;/&gt;&lt;wsp:rsid wsp:val=&quot;00CD3F05&quot;/&gt;&lt;wsp:rsid wsp:val=&quot;00CD42AD&quot;/&gt;&lt;wsp:rsid wsp:val=&quot;00CD478C&quot;/&gt;&lt;wsp:rsid wsp:val=&quot;00CD4BCB&quot;/&gt;&lt;wsp:rsid wsp:val=&quot;00CD6036&quot;/&gt;&lt;wsp:rsid wsp:val=&quot;00CD6E01&quot;/&gt;&lt;wsp:rsid wsp:val=&quot;00CE0059&quot;/&gt;&lt;wsp:rsid wsp:val=&quot;00CE0C90&quot;/&gt;&lt;wsp:rsid wsp:val=&quot;00CE37A7&quot;/&gt;&lt;wsp:rsid wsp:val=&quot;00CE3C7B&quot;/&gt;&lt;wsp:rsid wsp:val=&quot;00CE4D20&quot;/&gt;&lt;wsp:rsid wsp:val=&quot;00CE548F&quot;/&gt;&lt;wsp:rsid wsp:val=&quot;00CE5E61&quot;/&gt;&lt;wsp:rsid wsp:val=&quot;00CE67C6&quot;/&gt;&lt;wsp:rsid wsp:val=&quot;00CE7B24&quot;/&gt;&lt;wsp:rsid wsp:val=&quot;00CE7F21&quot;/&gt;&lt;wsp:rsid wsp:val=&quot;00CF04C4&quot;/&gt;&lt;wsp:rsid wsp:val=&quot;00CF186C&quot;/&gt;&lt;wsp:rsid wsp:val=&quot;00CF1F2C&quot;/&gt;&lt;wsp:rsid wsp:val=&quot;00CF2873&quot;/&gt;&lt;wsp:rsid wsp:val=&quot;00CF34BD&quot;/&gt;&lt;wsp:rsid wsp:val=&quot;00CF4173&quot;/&gt;&lt;wsp:rsid wsp:val=&quot;00CF51C6&quot;/&gt;&lt;wsp:rsid wsp:val=&quot;00CF56B9&quot;/&gt;&lt;wsp:rsid wsp:val=&quot;00D00662&quot;/&gt;&lt;wsp:rsid wsp:val=&quot;00D00F70&quot;/&gt;&lt;wsp:rsid wsp:val=&quot;00D02C27&quot;/&gt;&lt;wsp:rsid wsp:val=&quot;00D02F1D&quot;/&gt;&lt;wsp:rsid wsp:val=&quot;00D03956&quot;/&gt;&lt;wsp:rsid wsp:val=&quot;00D06796&quot;/&gt;&lt;wsp:rsid wsp:val=&quot;00D06B47&quot;/&gt;&lt;wsp:rsid wsp:val=&quot;00D07A2B&quot;/&gt;&lt;wsp:rsid wsp:val=&quot;00D10020&quot;/&gt;&lt;wsp:rsid wsp:val=&quot;00D107ED&quot;/&gt;&lt;wsp:rsid wsp:val=&quot;00D12018&quot;/&gt;&lt;wsp:rsid wsp:val=&quot;00D124AF&quot;/&gt;&lt;wsp:rsid wsp:val=&quot;00D144A5&quot;/&gt;&lt;wsp:rsid wsp:val=&quot;00D14570&quot;/&gt;&lt;wsp:rsid wsp:val=&quot;00D148D3&quot;/&gt;&lt;wsp:rsid wsp:val=&quot;00D15405&quot;/&gt;&lt;wsp:rsid wsp:val=&quot;00D1730A&quot;/&gt;&lt;wsp:rsid wsp:val=&quot;00D21249&quot;/&gt;&lt;wsp:rsid wsp:val=&quot;00D215E8&quot;/&gt;&lt;wsp:rsid wsp:val=&quot;00D21EBA&quot;/&gt;&lt;wsp:rsid wsp:val=&quot;00D236D8&quot;/&gt;&lt;wsp:rsid wsp:val=&quot;00D23DCF&quot;/&gt;&lt;wsp:rsid wsp:val=&quot;00D25A8C&quot;/&gt;&lt;wsp:rsid wsp:val=&quot;00D27F4A&quot;/&gt;&lt;wsp:rsid wsp:val=&quot;00D27FF9&quot;/&gt;&lt;wsp:rsid wsp:val=&quot;00D3099A&quot;/&gt;&lt;wsp:rsid wsp:val=&quot;00D30FEA&quot;/&gt;&lt;wsp:rsid wsp:val=&quot;00D31B35&quot;/&gt;&lt;wsp:rsid wsp:val=&quot;00D31D91&quot;/&gt;&lt;wsp:rsid wsp:val=&quot;00D326D7&quot;/&gt;&lt;wsp:rsid wsp:val=&quot;00D33336&quot;/&gt;&lt;wsp:rsid wsp:val=&quot;00D33C75&quot;/&gt;&lt;wsp:rsid wsp:val=&quot;00D344BE&quot;/&gt;&lt;wsp:rsid wsp:val=&quot;00D34555&quot;/&gt;&lt;wsp:rsid wsp:val=&quot;00D364D0&quot;/&gt;&lt;wsp:rsid wsp:val=&quot;00D37A5A&quot;/&gt;&lt;wsp:rsid wsp:val=&quot;00D4162A&quot;/&gt;&lt;wsp:rsid wsp:val=&quot;00D41B27&quot;/&gt;&lt;wsp:rsid wsp:val=&quot;00D4315A&quot;/&gt;&lt;wsp:rsid wsp:val=&quot;00D4444E&quot;/&gt;&lt;wsp:rsid wsp:val=&quot;00D44CD7&quot;/&gt;&lt;wsp:rsid wsp:val=&quot;00D463DC&quot;/&gt;&lt;wsp:rsid wsp:val=&quot;00D5057E&quot;/&gt;&lt;wsp:rsid wsp:val=&quot;00D52377&quot;/&gt;&lt;wsp:rsid wsp:val=&quot;00D54E24&quot;/&gt;&lt;wsp:rsid wsp:val=&quot;00D571F4&quot;/&gt;&lt;wsp:rsid wsp:val=&quot;00D57C58&quot;/&gt;&lt;wsp:rsid wsp:val=&quot;00D6012B&quot;/&gt;&lt;wsp:rsid wsp:val=&quot;00D60281&quot;/&gt;&lt;wsp:rsid wsp:val=&quot;00D60522&quot;/&gt;&lt;wsp:rsid wsp:val=&quot;00D60ECA&quot;/&gt;&lt;wsp:rsid wsp:val=&quot;00D621C9&quot;/&gt;&lt;wsp:rsid wsp:val=&quot;00D6234D&quot;/&gt;&lt;wsp:rsid wsp:val=&quot;00D62B90&quot;/&gt;&lt;wsp:rsid wsp:val=&quot;00D63F12&quot;/&gt;&lt;wsp:rsid wsp:val=&quot;00D6435D&quot;/&gt;&lt;wsp:rsid wsp:val=&quot;00D643B5&quot;/&gt;&lt;wsp:rsid wsp:val=&quot;00D644BF&quot;/&gt;&lt;wsp:rsid wsp:val=&quot;00D652C3&quot;/&gt;&lt;wsp:rsid wsp:val=&quot;00D66314&quot;/&gt;&lt;wsp:rsid wsp:val=&quot;00D67201&quot;/&gt;&lt;wsp:rsid wsp:val=&quot;00D6725A&quot;/&gt;&lt;wsp:rsid wsp:val=&quot;00D67EBE&quot;/&gt;&lt;wsp:rsid wsp:val=&quot;00D70046&quot;/&gt;&lt;wsp:rsid wsp:val=&quot;00D7143C&quot;/&gt;&lt;wsp:rsid wsp:val=&quot;00D74D3B&quot;/&gt;&lt;wsp:rsid wsp:val=&quot;00D74EC8&quot;/&gt;&lt;wsp:rsid wsp:val=&quot;00D75E29&quot;/&gt;&lt;wsp:rsid wsp:val=&quot;00D771A4&quot;/&gt;&lt;wsp:rsid wsp:val=&quot;00D80E5A&quot;/&gt;&lt;wsp:rsid wsp:val=&quot;00D81E52&quot;/&gt;&lt;wsp:rsid wsp:val=&quot;00D81EED&quot;/&gt;&lt;wsp:rsid wsp:val=&quot;00D85A70&quot;/&gt;&lt;wsp:rsid wsp:val=&quot;00D85FAE&quot;/&gt;&lt;wsp:rsid wsp:val=&quot;00D86E06&quot;/&gt;&lt;wsp:rsid wsp:val=&quot;00D8769C&quot;/&gt;&lt;wsp:rsid wsp:val=&quot;00D87A3F&quot;/&gt;&lt;wsp:rsid wsp:val=&quot;00D9174E&quot;/&gt;&lt;wsp:rsid wsp:val=&quot;00D93AA3&quot;/&gt;&lt;wsp:rsid wsp:val=&quot;00D9436F&quot;/&gt;&lt;wsp:rsid wsp:val=&quot;00D946A3&quot;/&gt;&lt;wsp:rsid wsp:val=&quot;00D95728&quot;/&gt;&lt;wsp:rsid wsp:val=&quot;00D96164&quot;/&gt;&lt;wsp:rsid wsp:val=&quot;00D964F4&quot;/&gt;&lt;wsp:rsid wsp:val=&quot;00D979D8&quot;/&gt;&lt;wsp:rsid wsp:val=&quot;00D97AA2&quot;/&gt;&lt;wsp:rsid wsp:val=&quot;00DA114B&quot;/&gt;&lt;wsp:rsid wsp:val=&quot;00DA1898&quot;/&gt;&lt;wsp:rsid wsp:val=&quot;00DA35E8&quot;/&gt;&lt;wsp:rsid wsp:val=&quot;00DA4387&quot;/&gt;&lt;wsp:rsid wsp:val=&quot;00DA484D&quot;/&gt;&lt;wsp:rsid wsp:val=&quot;00DA575B&quot;/&gt;&lt;wsp:rsid wsp:val=&quot;00DA5A71&quot;/&gt;&lt;wsp:rsid wsp:val=&quot;00DA5D94&quot;/&gt;&lt;wsp:rsid wsp:val=&quot;00DA6A09&quot;/&gt;&lt;wsp:rsid wsp:val=&quot;00DA712E&quot;/&gt;&lt;wsp:rsid wsp:val=&quot;00DA7AFD&quot;/&gt;&lt;wsp:rsid wsp:val=&quot;00DA7DB3&quot;/&gt;&lt;wsp:rsid wsp:val=&quot;00DB0E7C&quot;/&gt;&lt;wsp:rsid wsp:val=&quot;00DB0F0F&quot;/&gt;&lt;wsp:rsid wsp:val=&quot;00DB2BC2&quot;/&gt;&lt;wsp:rsid wsp:val=&quot;00DB2EBA&quot;/&gt;&lt;wsp:rsid wsp:val=&quot;00DB3123&quot;/&gt;&lt;wsp:rsid wsp:val=&quot;00DB5A54&quot;/&gt;&lt;wsp:rsid wsp:val=&quot;00DB5EC5&quot;/&gt;&lt;wsp:rsid wsp:val=&quot;00DB6011&quot;/&gt;&lt;wsp:rsid wsp:val=&quot;00DB65BD&quot;/&gt;&lt;wsp:rsid wsp:val=&quot;00DB6AEC&quot;/&gt;&lt;wsp:rsid wsp:val=&quot;00DB74F0&quot;/&gt;&lt;wsp:rsid wsp:val=&quot;00DC0114&quot;/&gt;&lt;wsp:rsid wsp:val=&quot;00DC0FB0&quot;/&gt;&lt;wsp:rsid wsp:val=&quot;00DC1FD5&quot;/&gt;&lt;wsp:rsid wsp:val=&quot;00DC2418&quot;/&gt;&lt;wsp:rsid wsp:val=&quot;00DC2C3A&quot;/&gt;&lt;wsp:rsid wsp:val=&quot;00DC406E&quot;/&gt;&lt;wsp:rsid wsp:val=&quot;00DC62BA&quot;/&gt;&lt;wsp:rsid wsp:val=&quot;00DC6689&quot;/&gt;&lt;wsp:rsid wsp:val=&quot;00DD0102&quot;/&gt;&lt;wsp:rsid wsp:val=&quot;00DD1137&quot;/&gt;&lt;wsp:rsid wsp:val=&quot;00DD151A&quot;/&gt;&lt;wsp:rsid wsp:val=&quot;00DD2E11&quot;/&gt;&lt;wsp:rsid wsp:val=&quot;00DD3283&quot;/&gt;&lt;wsp:rsid wsp:val=&quot;00DD41C3&quot;/&gt;&lt;wsp:rsid wsp:val=&quot;00DD455F&quot;/&gt;&lt;wsp:rsid wsp:val=&quot;00DD6A64&quot;/&gt;&lt;wsp:rsid wsp:val=&quot;00DD6D01&quot;/&gt;&lt;wsp:rsid wsp:val=&quot;00DD6F32&quot;/&gt;&lt;wsp:rsid wsp:val=&quot;00DD7612&quot;/&gt;&lt;wsp:rsid wsp:val=&quot;00DE0046&quot;/&gt;&lt;wsp:rsid wsp:val=&quot;00DE03C3&quot;/&gt;&lt;wsp:rsid wsp:val=&quot;00DE25A0&quot;/&gt;&lt;wsp:rsid wsp:val=&quot;00DE2CC7&quot;/&gt;&lt;wsp:rsid wsp:val=&quot;00DE3FED&quot;/&gt;&lt;wsp:rsid wsp:val=&quot;00DE4CC8&quot;/&gt;&lt;wsp:rsid wsp:val=&quot;00DE4F05&quot;/&gt;&lt;wsp:rsid wsp:val=&quot;00DE54DE&quot;/&gt;&lt;wsp:rsid wsp:val=&quot;00DE60BD&quot;/&gt;&lt;wsp:rsid wsp:val=&quot;00DE7051&quot;/&gt;&lt;wsp:rsid wsp:val=&quot;00DE77C0&quot;/&gt;&lt;wsp:rsid wsp:val=&quot;00DE7AB8&quot;/&gt;&lt;wsp:rsid wsp:val=&quot;00DE7F38&quot;/&gt;&lt;wsp:rsid wsp:val=&quot;00DF0723&quot;/&gt;&lt;wsp:rsid wsp:val=&quot;00DF078E&quot;/&gt;&lt;wsp:rsid wsp:val=&quot;00DF0EDF&quot;/&gt;&lt;wsp:rsid wsp:val=&quot;00DF2AB8&quot;/&gt;&lt;wsp:rsid wsp:val=&quot;00DF3721&quot;/&gt;&lt;wsp:rsid wsp:val=&quot;00DF42CB&quot;/&gt;&lt;wsp:rsid wsp:val=&quot;00DF5C96&quot;/&gt;&lt;wsp:rsid wsp:val=&quot;00DF74B4&quot;/&gt;&lt;wsp:rsid wsp:val=&quot;00DF7A8C&quot;/&gt;&lt;wsp:rsid wsp:val=&quot;00E00A49&quot;/&gt;&lt;wsp:rsid wsp:val=&quot;00E0137F&quot;/&gt;&lt;wsp:rsid wsp:val=&quot;00E018A3&quot;/&gt;&lt;wsp:rsid wsp:val=&quot;00E03FBD&quot;/&gt;&lt;wsp:rsid wsp:val=&quot;00E04504&quot;/&gt;&lt;wsp:rsid wsp:val=&quot;00E1190A&quot;/&gt;&lt;wsp:rsid wsp:val=&quot;00E149F1&quot;/&gt;&lt;wsp:rsid wsp:val=&quot;00E15EFB&quot;/&gt;&lt;wsp:rsid wsp:val=&quot;00E15F99&quot;/&gt;&lt;wsp:rsid wsp:val=&quot;00E168D2&quot;/&gt;&lt;wsp:rsid wsp:val=&quot;00E17559&quot;/&gt;&lt;wsp:rsid wsp:val=&quot;00E175BD&quot;/&gt;&lt;wsp:rsid wsp:val=&quot;00E17FB5&quot;/&gt;&lt;wsp:rsid wsp:val=&quot;00E20B78&quot;/&gt;&lt;wsp:rsid wsp:val=&quot;00E215BB&quot;/&gt;&lt;wsp:rsid wsp:val=&quot;00E218D1&quot;/&gt;&lt;wsp:rsid wsp:val=&quot;00E22135&quot;/&gt;&lt;wsp:rsid wsp:val=&quot;00E225D0&quot;/&gt;&lt;wsp:rsid wsp:val=&quot;00E225F3&quot;/&gt;&lt;wsp:rsid wsp:val=&quot;00E236DF&quot;/&gt;&lt;wsp:rsid wsp:val=&quot;00E249C9&quot;/&gt;&lt;wsp:rsid wsp:val=&quot;00E25F89&quot;/&gt;&lt;wsp:rsid wsp:val=&quot;00E27344&quot;/&gt;&lt;wsp:rsid wsp:val=&quot;00E27A61&quot;/&gt;&lt;wsp:rsid wsp:val=&quot;00E27B81&quot;/&gt;&lt;wsp:rsid wsp:val=&quot;00E30AA8&quot;/&gt;&lt;wsp:rsid wsp:val=&quot;00E37E88&quot;/&gt;&lt;wsp:rsid wsp:val=&quot;00E40629&quot;/&gt;&lt;wsp:rsid wsp:val=&quot;00E4068A&quot;/&gt;&lt;wsp:rsid wsp:val=&quot;00E42660&quot;/&gt;&lt;wsp:rsid wsp:val=&quot;00E4266F&quot;/&gt;&lt;wsp:rsid wsp:val=&quot;00E442E9&quot;/&gt;&lt;wsp:rsid wsp:val=&quot;00E4480B&quot;/&gt;&lt;wsp:rsid wsp:val=&quot;00E45439&quot;/&gt;&lt;wsp:rsid wsp:val=&quot;00E45AD3&quot;/&gt;&lt;wsp:rsid wsp:val=&quot;00E45C65&quot;/&gt;&lt;wsp:rsid wsp:val=&quot;00E46D63&quot;/&gt;&lt;wsp:rsid wsp:val=&quot;00E471EC&quot;/&gt;&lt;wsp:rsid wsp:val=&quot;00E477BF&quot;/&gt;&lt;wsp:rsid wsp:val=&quot;00E47821&quot;/&gt;&lt;wsp:rsid wsp:val=&quot;00E5078D&quot;/&gt;&lt;wsp:rsid wsp:val=&quot;00E507E1&quot;/&gt;&lt;wsp:rsid wsp:val=&quot;00E50E39&quot;/&gt;&lt;wsp:rsid wsp:val=&quot;00E51A82&quot;/&gt;&lt;wsp:rsid wsp:val=&quot;00E5330C&quot;/&gt;&lt;wsp:rsid wsp:val=&quot;00E54CC3&quot;/&gt;&lt;wsp:rsid wsp:val=&quot;00E55C44&quot;/&gt;&lt;wsp:rsid wsp:val=&quot;00E55F75&quot;/&gt;&lt;wsp:rsid wsp:val=&quot;00E5649E&quot;/&gt;&lt;wsp:rsid wsp:val=&quot;00E56ECE&quot;/&gt;&lt;wsp:rsid wsp:val=&quot;00E57B05&quot;/&gt;&lt;wsp:rsid wsp:val=&quot;00E616F1&quot;/&gt;&lt;wsp:rsid wsp:val=&quot;00E62312&quot;/&gt;&lt;wsp:rsid wsp:val=&quot;00E62A5A&quot;/&gt;&lt;wsp:rsid wsp:val=&quot;00E62D0F&quot;/&gt;&lt;wsp:rsid wsp:val=&quot;00E65A8F&quot;/&gt;&lt;wsp:rsid wsp:val=&quot;00E67263&quot;/&gt;&lt;wsp:rsid wsp:val=&quot;00E70E53&quot;/&gt;&lt;wsp:rsid wsp:val=&quot;00E716BB&quot;/&gt;&lt;wsp:rsid wsp:val=&quot;00E72342&quot;/&gt;&lt;wsp:rsid wsp:val=&quot;00E72FA8&quot;/&gt;&lt;wsp:rsid wsp:val=&quot;00E73508&quot;/&gt;&lt;wsp:rsid wsp:val=&quot;00E73962&quot;/&gt;&lt;wsp:rsid wsp:val=&quot;00E73A84&quot;/&gt;&lt;wsp:rsid wsp:val=&quot;00E7409C&quot;/&gt;&lt;wsp:rsid wsp:val=&quot;00E74EFD&quot;/&gt;&lt;wsp:rsid wsp:val=&quot;00E754C2&quot;/&gt;&lt;wsp:rsid wsp:val=&quot;00E75C64&quot;/&gt;&lt;wsp:rsid wsp:val=&quot;00E7630E&quot;/&gt;&lt;wsp:rsid wsp:val=&quot;00E76680&quot;/&gt;&lt;wsp:rsid wsp:val=&quot;00E7740A&quot;/&gt;&lt;wsp:rsid wsp:val=&quot;00E77532&quot;/&gt;&lt;wsp:rsid wsp:val=&quot;00E8056E&quot;/&gt;&lt;wsp:rsid wsp:val=&quot;00E81FF0&quot;/&gt;&lt;wsp:rsid wsp:val=&quot;00E822F5&quot;/&gt;&lt;wsp:rsid wsp:val=&quot;00E830C4&quot;/&gt;&lt;wsp:rsid wsp:val=&quot;00E8336C&quot;/&gt;&lt;wsp:rsid wsp:val=&quot;00E83F75&quot;/&gt;&lt;wsp:rsid wsp:val=&quot;00E841DC&quot;/&gt;&lt;wsp:rsid wsp:val=&quot;00E84310&quot;/&gt;&lt;wsp:rsid wsp:val=&quot;00E84357&quot;/&gt;&lt;wsp:rsid wsp:val=&quot;00E8479E&quot;/&gt;&lt;wsp:rsid wsp:val=&quot;00E84877&quot;/&gt;&lt;wsp:rsid wsp:val=&quot;00E84D00&quot;/&gt;&lt;wsp:rsid wsp:val=&quot;00E8508A&quot;/&gt;&lt;wsp:rsid wsp:val=&quot;00E85B7E&quot;/&gt;&lt;wsp:rsid wsp:val=&quot;00E860D3&quot;/&gt;&lt;wsp:rsid wsp:val=&quot;00E866F9&quot;/&gt;&lt;wsp:rsid wsp:val=&quot;00E86BA6&quot;/&gt;&lt;wsp:rsid wsp:val=&quot;00E87987&quot;/&gt;&lt;wsp:rsid wsp:val=&quot;00E91FF1&quot;/&gt;&lt;wsp:rsid wsp:val=&quot;00E9261C&quot;/&gt;&lt;wsp:rsid wsp:val=&quot;00E92C43&quot;/&gt;&lt;wsp:rsid wsp:val=&quot;00E94E5D&quot;/&gt;&lt;wsp:rsid wsp:val=&quot;00E95F17&quot;/&gt;&lt;wsp:rsid wsp:val=&quot;00E97262&quot;/&gt;&lt;wsp:rsid wsp:val=&quot;00EA11A2&quot;/&gt;&lt;wsp:rsid wsp:val=&quot;00EA2066&quot;/&gt;&lt;wsp:rsid wsp:val=&quot;00EA2229&quot;/&gt;&lt;wsp:rsid wsp:val=&quot;00EA485A&quot;/&gt;&lt;wsp:rsid wsp:val=&quot;00EA48E8&quot;/&gt;&lt;wsp:rsid wsp:val=&quot;00EA52DC&quot;/&gt;&lt;wsp:rsid wsp:val=&quot;00EA747D&quot;/&gt;&lt;wsp:rsid wsp:val=&quot;00EA7599&quot;/&gt;&lt;wsp:rsid wsp:val=&quot;00EA7758&quot;/&gt;&lt;wsp:rsid wsp:val=&quot;00EB1332&quot;/&gt;&lt;wsp:rsid wsp:val=&quot;00EB352E&quot;/&gt;&lt;wsp:rsid wsp:val=&quot;00EB3D34&quot;/&gt;&lt;wsp:rsid wsp:val=&quot;00EB540D&quot;/&gt;&lt;wsp:rsid wsp:val=&quot;00EB5BA4&quot;/&gt;&lt;wsp:rsid wsp:val=&quot;00EB63B2&quot;/&gt;&lt;wsp:rsid wsp:val=&quot;00EB6BD7&quot;/&gt;&lt;wsp:rsid wsp:val=&quot;00EB6E1B&quot;/&gt;&lt;wsp:rsid wsp:val=&quot;00EB761A&quot;/&gt;&lt;wsp:rsid wsp:val=&quot;00EB7E7D&quot;/&gt;&lt;wsp:rsid wsp:val=&quot;00EC0042&quot;/&gt;&lt;wsp:rsid wsp:val=&quot;00EC0BD6&quot;/&gt;&lt;wsp:rsid wsp:val=&quot;00EC1971&quot;/&gt;&lt;wsp:rsid wsp:val=&quot;00EC1AFB&quot;/&gt;&lt;wsp:rsid wsp:val=&quot;00EC26B4&quot;/&gt;&lt;wsp:rsid wsp:val=&quot;00EC59E2&quot;/&gt;&lt;wsp:rsid wsp:val=&quot;00EC73DF&quot;/&gt;&lt;wsp:rsid wsp:val=&quot;00EC7407&quot;/&gt;&lt;wsp:rsid wsp:val=&quot;00EC78BC&quot;/&gt;&lt;wsp:rsid wsp:val=&quot;00EC7F03&quot;/&gt;&lt;wsp:rsid wsp:val=&quot;00ED0B33&quot;/&gt;&lt;wsp:rsid wsp:val=&quot;00ED1272&quot;/&gt;&lt;wsp:rsid wsp:val=&quot;00ED267A&quot;/&gt;&lt;wsp:rsid wsp:val=&quot;00ED284D&quot;/&gt;&lt;wsp:rsid wsp:val=&quot;00ED2CD1&quot;/&gt;&lt;wsp:rsid wsp:val=&quot;00ED35C3&quot;/&gt;&lt;wsp:rsid wsp:val=&quot;00ED4552&quot;/&gt;&lt;wsp:rsid wsp:val=&quot;00ED528F&quot;/&gt;&lt;wsp:rsid wsp:val=&quot;00ED5A1F&quot;/&gt;&lt;wsp:rsid wsp:val=&quot;00ED69B9&quot;/&gt;&lt;wsp:rsid wsp:val=&quot;00EE0AC9&quot;/&gt;&lt;wsp:rsid wsp:val=&quot;00EE0CC0&quot;/&gt;&lt;wsp:rsid wsp:val=&quot;00EE1C0A&quot;/&gt;&lt;wsp:rsid wsp:val=&quot;00EE2D72&quot;/&gt;&lt;wsp:rsid wsp:val=&quot;00EE359F&quot;/&gt;&lt;wsp:rsid wsp:val=&quot;00EE6592&quot;/&gt;&lt;wsp:rsid wsp:val=&quot;00EE65CE&quot;/&gt;&lt;wsp:rsid wsp:val=&quot;00EF0769&quot;/&gt;&lt;wsp:rsid wsp:val=&quot;00EF0A5C&quot;/&gt;&lt;wsp:rsid wsp:val=&quot;00EF186B&quot;/&gt;&lt;wsp:rsid wsp:val=&quot;00EF18FF&quot;/&gt;&lt;wsp:rsid wsp:val=&quot;00EF2EF1&quot;/&gt;&lt;wsp:rsid wsp:val=&quot;00EF2F9D&quot;/&gt;&lt;wsp:rsid wsp:val=&quot;00EF3620&quot;/&gt;&lt;wsp:rsid wsp:val=&quot;00EF3F27&quot;/&gt;&lt;wsp:rsid wsp:val=&quot;00EF4701&quot;/&gt;&lt;wsp:rsid wsp:val=&quot;00EF490A&quot;/&gt;&lt;wsp:rsid wsp:val=&quot;00EF4A49&quot;/&gt;&lt;wsp:rsid wsp:val=&quot;00EF60D1&quot;/&gt;&lt;wsp:rsid wsp:val=&quot;00EF6BD8&quot;/&gt;&lt;wsp:rsid wsp:val=&quot;00EF7B91&quot;/&gt;&lt;wsp:rsid wsp:val=&quot;00F0037A&quot;/&gt;&lt;wsp:rsid wsp:val=&quot;00F006C4&quot;/&gt;&lt;wsp:rsid wsp:val=&quot;00F01F5A&quot;/&gt;&lt;wsp:rsid wsp:val=&quot;00F036B3&quot;/&gt;&lt;wsp:rsid wsp:val=&quot;00F046E5&quot;/&gt;&lt;wsp:rsid wsp:val=&quot;00F04FEE&quot;/&gt;&lt;wsp:rsid wsp:val=&quot;00F067D0&quot;/&gt;&lt;wsp:rsid wsp:val=&quot;00F06ACC&quot;/&gt;&lt;wsp:rsid wsp:val=&quot;00F07A18&quot;/&gt;&lt;wsp:rsid wsp:val=&quot;00F119CC&quot;/&gt;&lt;wsp:rsid wsp:val=&quot;00F13379&quot;/&gt;&lt;wsp:rsid wsp:val=&quot;00F1377B&quot;/&gt;&lt;wsp:rsid wsp:val=&quot;00F150D9&quot;/&gt;&lt;wsp:rsid wsp:val=&quot;00F15164&quot;/&gt;&lt;wsp:rsid wsp:val=&quot;00F171DC&quot;/&gt;&lt;wsp:rsid wsp:val=&quot;00F177CF&quot;/&gt;&lt;wsp:rsid wsp:val=&quot;00F20160&quot;/&gt;&lt;wsp:rsid wsp:val=&quot;00F20762&quot;/&gt;&lt;wsp:rsid wsp:val=&quot;00F20EE7&quot;/&gt;&lt;wsp:rsid wsp:val=&quot;00F21047&quot;/&gt;&lt;wsp:rsid wsp:val=&quot;00F210C1&quot;/&gt;&lt;wsp:rsid wsp:val=&quot;00F228F1&quot;/&gt;&lt;wsp:rsid wsp:val=&quot;00F22E0B&quot;/&gt;&lt;wsp:rsid wsp:val=&quot;00F27943&quot;/&gt;&lt;wsp:rsid wsp:val=&quot;00F301D8&quot;/&gt;&lt;wsp:rsid wsp:val=&quot;00F304FC&quot;/&gt;&lt;wsp:rsid wsp:val=&quot;00F30C3C&quot;/&gt;&lt;wsp:rsid wsp:val=&quot;00F30C8D&quot;/&gt;&lt;wsp:rsid wsp:val=&quot;00F31016&quot;/&gt;&lt;wsp:rsid wsp:val=&quot;00F310D3&quot;/&gt;&lt;wsp:rsid wsp:val=&quot;00F3152B&quot;/&gt;&lt;wsp:rsid wsp:val=&quot;00F317A2&quot;/&gt;&lt;wsp:rsid wsp:val=&quot;00F334CC&quot;/&gt;&lt;wsp:rsid wsp:val=&quot;00F33A27&quot;/&gt;&lt;wsp:rsid wsp:val=&quot;00F351D2&quot;/&gt;&lt;wsp:rsid wsp:val=&quot;00F353A2&quot;/&gt;&lt;wsp:rsid wsp:val=&quot;00F3577B&quot;/&gt;&lt;wsp:rsid wsp:val=&quot;00F35AE3&quot;/&gt;&lt;wsp:rsid wsp:val=&quot;00F36921&quot;/&gt;&lt;wsp:rsid wsp:val=&quot;00F37618&quot;/&gt;&lt;wsp:rsid wsp:val=&quot;00F37936&quot;/&gt;&lt;wsp:rsid wsp:val=&quot;00F37D47&quot;/&gt;&lt;wsp:rsid wsp:val=&quot;00F40A2B&quot;/&gt;&lt;wsp:rsid wsp:val=&quot;00F41586&quot;/&gt;&lt;wsp:rsid wsp:val=&quot;00F415E6&quot;/&gt;&lt;wsp:rsid wsp:val=&quot;00F4169C&quot;/&gt;&lt;wsp:rsid wsp:val=&quot;00F42E4E&quot;/&gt;&lt;wsp:rsid wsp:val=&quot;00F433BF&quot;/&gt;&lt;wsp:rsid wsp:val=&quot;00F437A9&quot;/&gt;&lt;wsp:rsid wsp:val=&quot;00F455BA&quot;/&gt;&lt;wsp:rsid wsp:val=&quot;00F462AD&quot;/&gt;&lt;wsp:rsid wsp:val=&quot;00F471AB&quot;/&gt;&lt;wsp:rsid wsp:val=&quot;00F47E46&quot;/&gt;&lt;wsp:rsid wsp:val=&quot;00F503CC&quot;/&gt;&lt;wsp:rsid wsp:val=&quot;00F505BE&quot;/&gt;&lt;wsp:rsid wsp:val=&quot;00F52B38&quot;/&gt;&lt;wsp:rsid wsp:val=&quot;00F52F0D&quot;/&gt;&lt;wsp:rsid wsp:val=&quot;00F534EC&quot;/&gt;&lt;wsp:rsid wsp:val=&quot;00F542A3&quot;/&gt;&lt;wsp:rsid wsp:val=&quot;00F54BE1&quot;/&gt;&lt;wsp:rsid wsp:val=&quot;00F5528F&quot;/&gt;&lt;wsp:rsid wsp:val=&quot;00F55557&quot;/&gt;&lt;wsp:rsid wsp:val=&quot;00F556A4&quot;/&gt;&lt;wsp:rsid wsp:val=&quot;00F565BF&quot;/&gt;&lt;wsp:rsid wsp:val=&quot;00F566ED&quot;/&gt;&lt;wsp:rsid wsp:val=&quot;00F57533&quot;/&gt;&lt;wsp:rsid wsp:val=&quot;00F62F4F&quot;/&gt;&lt;wsp:rsid wsp:val=&quot;00F63B1F&quot;/&gt;&lt;wsp:rsid wsp:val=&quot;00F6664C&quot;/&gt;&lt;wsp:rsid wsp:val=&quot;00F66B45&quot;/&gt;&lt;wsp:rsid wsp:val=&quot;00F67914&quot;/&gt;&lt;wsp:rsid wsp:val=&quot;00F70DF2&quot;/&gt;&lt;wsp:rsid wsp:val=&quot;00F715A1&quot;/&gt;&lt;wsp:rsid wsp:val=&quot;00F72077&quot;/&gt;&lt;wsp:rsid wsp:val=&quot;00F729A6&quot;/&gt;&lt;wsp:rsid wsp:val=&quot;00F72FFB&quot;/&gt;&lt;wsp:rsid wsp:val=&quot;00F731E2&quot;/&gt;&lt;wsp:rsid wsp:val=&quot;00F73B68&quot;/&gt;&lt;wsp:rsid wsp:val=&quot;00F73D06&quot;/&gt;&lt;wsp:rsid wsp:val=&quot;00F7520F&quot;/&gt;&lt;wsp:rsid wsp:val=&quot;00F76821&quot;/&gt;&lt;wsp:rsid wsp:val=&quot;00F7687A&quot;/&gt;&lt;wsp:rsid wsp:val=&quot;00F77240&quot;/&gt;&lt;wsp:rsid wsp:val=&quot;00F80954&quot;/&gt;&lt;wsp:rsid wsp:val=&quot;00F8333D&quot;/&gt;&lt;wsp:rsid wsp:val=&quot;00F8378F&quot;/&gt;&lt;wsp:rsid wsp:val=&quot;00F8385A&quot;/&gt;&lt;wsp:rsid wsp:val=&quot;00F83EB7&quot;/&gt;&lt;wsp:rsid wsp:val=&quot;00F85053&quot;/&gt;&lt;wsp:rsid wsp:val=&quot;00F868BE&quot;/&gt;&lt;wsp:rsid wsp:val=&quot;00F869AE&quot;/&gt;&lt;wsp:rsid wsp:val=&quot;00F87C7E&quot;/&gt;&lt;wsp:rsid wsp:val=&quot;00F9085E&quot;/&gt;&lt;wsp:rsid wsp:val=&quot;00F916A4&quot;/&gt;&lt;wsp:rsid wsp:val=&quot;00F92F86&quot;/&gt;&lt;wsp:rsid wsp:val=&quot;00F9487B&quot;/&gt;&lt;wsp:rsid wsp:val=&quot;00F94948&quot;/&gt;&lt;wsp:rsid wsp:val=&quot;00F94977&quot;/&gt;&lt;wsp:rsid wsp:val=&quot;00F951EB&quot;/&gt;&lt;wsp:rsid wsp:val=&quot;00F97597&quot;/&gt;&lt;wsp:rsid wsp:val=&quot;00F9772B&quot;/&gt;&lt;wsp:rsid wsp:val=&quot;00F97DF3&quot;/&gt;&lt;wsp:rsid wsp:val=&quot;00FA0A06&quot;/&gt;&lt;wsp:rsid wsp:val=&quot;00FA378F&quot;/&gt;&lt;wsp:rsid wsp:val=&quot;00FA3826&quot;/&gt;&lt;wsp:rsid wsp:val=&quot;00FA3AD1&quot;/&gt;&lt;wsp:rsid wsp:val=&quot;00FA45C3&quot;/&gt;&lt;wsp:rsid wsp:val=&quot;00FA482C&quot;/&gt;&lt;wsp:rsid wsp:val=&quot;00FA5CDC&quot;/&gt;&lt;wsp:rsid wsp:val=&quot;00FA5D6D&quot;/&gt;&lt;wsp:rsid wsp:val=&quot;00FA72E6&quot;/&gt;&lt;wsp:rsid wsp:val=&quot;00FB1311&quot;/&gt;&lt;wsp:rsid wsp:val=&quot;00FB1862&quot;/&gt;&lt;wsp:rsid wsp:val=&quot;00FB253F&quot;/&gt;&lt;wsp:rsid wsp:val=&quot;00FB3705&quot;/&gt;&lt;wsp:rsid wsp:val=&quot;00FB442F&quot;/&gt;&lt;wsp:rsid wsp:val=&quot;00FB573A&quot;/&gt;&lt;wsp:rsid wsp:val=&quot;00FB579A&quot;/&gt;&lt;wsp:rsid wsp:val=&quot;00FB763A&quot;/&gt;&lt;wsp:rsid wsp:val=&quot;00FB76EE&quot;/&gt;&lt;wsp:rsid wsp:val=&quot;00FB7BC1&quot;/&gt;&lt;wsp:rsid wsp:val=&quot;00FC0B44&quot;/&gt;&lt;wsp:rsid wsp:val=&quot;00FC33E9&quot;/&gt;&lt;wsp:rsid wsp:val=&quot;00FC366A&quot;/&gt;&lt;wsp:rsid wsp:val=&quot;00FC41FE&quot;/&gt;&lt;wsp:rsid wsp:val=&quot;00FC5EEA&quot;/&gt;&lt;wsp:rsid wsp:val=&quot;00FC696F&quot;/&gt;&lt;wsp:rsid wsp:val=&quot;00FC70B1&quot;/&gt;&lt;wsp:rsid wsp:val=&quot;00FC73CE&quot;/&gt;&lt;wsp:rsid wsp:val=&quot;00FD1827&quot;/&gt;&lt;wsp:rsid wsp:val=&quot;00FD2A4F&quot;/&gt;&lt;wsp:rsid wsp:val=&quot;00FD51DF&quot;/&gt;&lt;wsp:rsid wsp:val=&quot;00FD5FA4&quot;/&gt;&lt;wsp:rsid wsp:val=&quot;00FD66B0&quot;/&gt;&lt;wsp:rsid wsp:val=&quot;00FD6F51&quot;/&gt;&lt;wsp:rsid wsp:val=&quot;00FD7D5E&quot;/&gt;&lt;wsp:rsid wsp:val=&quot;00FE23FC&quot;/&gt;&lt;wsp:rsid wsp:val=&quot;00FE33A1&quot;/&gt;&lt;wsp:rsid wsp:val=&quot;00FE38C7&quot;/&gt;&lt;wsp:rsid wsp:val=&quot;00FE424F&quot;/&gt;&lt;wsp:rsid wsp:val=&quot;00FE4B56&quot;/&gt;&lt;wsp:rsid wsp:val=&quot;00FE4C1C&quot;/&gt;&lt;wsp:rsid wsp:val=&quot;00FE51EE&quot;/&gt;&lt;wsp:rsid wsp:val=&quot;00FE61D6&quot;/&gt;&lt;wsp:rsid wsp:val=&quot;00FE6A87&quot;/&gt;&lt;wsp:rsid wsp:val=&quot;00FE7794&quot;/&gt;&lt;wsp:rsid wsp:val=&quot;00FF1672&quot;/&gt;&lt;wsp:rsid wsp:val=&quot;00FF20AC&quot;/&gt;&lt;wsp:rsid wsp:val=&quot;00FF2294&quot;/&gt;&lt;wsp:rsid wsp:val=&quot;00FF38FA&quot;/&gt;&lt;wsp:rsid wsp:val=&quot;00FF419E&quot;/&gt;&lt;wsp:rsid wsp:val=&quot;00FF4938&quot;/&gt;&lt;wsp:rsid wsp:val=&quot;00FF4F91&quot;/&gt;&lt;wsp:rsid wsp:val=&quot;00FF5CA7&quot;/&gt;&lt;wsp:rsid wsp:val=&quot;00FF75A9&quot;/&gt;&lt;wsp:rsid wsp:val=&quot;00FF7961&quot;/&gt;&lt;/wsp:rsids&gt;&lt;/w:docPr&gt;&lt;w:body&gt;&lt;w:p wsp:rsidR=&quot;00000000&quot; wsp:rsidRDefault=&quot;004855FD&quot;&gt;&lt;m:oMathPara&gt;&lt;m:oMath&gt;&lt;m:acc&gt;&lt;m:accPr&gt;&lt;m:chr m:val=&quot;?&quot;/&gt;&lt;m:ctrlPr&gt;&lt;w:rPr&gt;&lt;w:rFonts w:ascii=&quot;Cambria Math&quot; w:fareast=&quot;?啁敦??&quot;/&gt;&lt;wx:font wx:val=&quot;Cambria Math&quot;/&gt;&lt;w:sz-cs w:val=&quot;22&quot;/&gt;&lt;/w:rPr&gt;&lt;/m:ctrlPr&gt;&lt;/m:accPr&gt;&lt;m:e&gt;&lt;m:r&gt;&lt;m:rPr&gt;&lt;m:sty m:val=&quot;p&quot;/&gt;&lt;/m:rPr&gt;&lt;w:rPr&gt;&lt;w:rFonts w:ascii=&quot;Cambria M:accPr&gt;Pr&gt;Pr&gt;Pr&gt;Pr&gt;Pr&gt;Pr&gt;Pr&gt;Pr&gt;Pr&gt;Pr&gt;Pr&gt;Pr&gt;Pr&gt;Pr&gt;Pr&gt;Pr&gt;Pr&gt;ath&quot;/&gt;&lt;wx:font wx:val=&quot;Cambria Math&quot;/&gt;&lt;/w:rPr&gt;&lt;m:t&gt;Q&lt;/m:t&gt;&lt;/m:r&gt;&lt;/m:e&gt;&lt;/m:acc&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183" o:title="" chromakey="white"/>
                                </v:shape>
                              </w:pict>
                            </w:r>
                            <w:r w:rsidRPr="002C1F3E">
                              <w:rPr>
                                <w:rStyle w:val="apple-style-span"/>
                                <w:color w:val="000000"/>
                                <w:lang w:eastAsia="zh-HK"/>
                              </w:rPr>
                              <w:instrText xml:space="preserve"> </w:instrText>
                            </w:r>
                            <w:r w:rsidRPr="002C1F3E">
                              <w:rPr>
                                <w:rStyle w:val="apple-style-span"/>
                                <w:color w:val="000000"/>
                                <w:lang w:eastAsia="zh-HK"/>
                              </w:rPr>
                              <w:fldChar w:fldCharType="separate"/>
                            </w:r>
                            <w:r w:rsidR="00F24888">
                              <w:rPr>
                                <w:position w:val="-9"/>
                              </w:rPr>
                              <w:pict w14:anchorId="7F69A8D0">
                                <v:shape id="_x0000_i1075" type="#_x0000_t75" style="width:8.4pt;height:17.75pt" o:ole=""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bordersDontSurroundHeader/&gt;&lt;w:bordersDontSurroundFooter/&gt;&lt;w:stylePaneFormatFilter w:val=&quot;3F01&quot;/&gt;&lt;w:defaultTabStop w:val=&quot;482&quot;/&gt;&lt;w:displayHorizontalDrawingGridEvery w:val=&quot;0&quot;/&gt;&lt;w:displayVerticalDrawingGridEvery w:val=&quot;2&quot;/&gt;&lt;w:punctuationKerning/&gt;&lt;w:characterSpacingControl w:val=&quot;CompressPunctuation&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useWord2002TableStyleRules/&gt;&lt;w:useFELayout/&gt;&lt;/w:compat&gt;&lt;wsp:rsids&gt;&lt;wsp:rsidRoot wsp:val=&quot;0000612A&quot;/&gt;&lt;wsp:rsid wsp:val=&quot;00000ECC&quot;/&gt;&lt;wsp:rsid wsp:val=&quot;000017B7&quot;/&gt;&lt;wsp:rsid wsp:val=&quot;00004344&quot;/&gt;&lt;wsp:rsid wsp:val=&quot;000043A6&quot;/&gt;&lt;wsp:rsid wsp:val=&quot;00004A4E&quot;/&gt;&lt;wsp:rsid wsp:val=&quot;000050D8&quot;/&gt;&lt;wsp:rsid wsp:val=&quot;000053BD&quot;/&gt;&lt;wsp:rsid wsp:val=&quot;00005966&quot;/&gt;&lt;wsp:rsid wsp:val=&quot;00005A3A&quot;/&gt;&lt;wsp:rsid wsp:val=&quot;0000612A&quot;/&gt;&lt;wsp:rsid wsp:val=&quot;00010264&quot;/&gt;&lt;wsp:rsid wsp:val=&quot;0001154C&quot;/&gt;&lt;wsp:rsid wsp:val=&quot;00012113&quot;/&gt;&lt;wsp:rsid wsp:val=&quot;00012122&quot;/&gt;&lt;wsp:rsid wsp:val=&quot;000122A3&quot;/&gt;&lt;wsp:rsid wsp:val=&quot;00014F37&quot;/&gt;&lt;wsp:rsid wsp:val=&quot;000153A1&quot;/&gt;&lt;wsp:rsid wsp:val=&quot;00015B5A&quot;/&gt;&lt;wsp:rsid wsp:val=&quot;00015CD7&quot;/&gt;&lt;wsp:rsid wsp:val=&quot;00016E88&quot;/&gt;&lt;wsp:rsid wsp:val=&quot;00020368&quot;/&gt;&lt;wsp:rsid wsp:val=&quot;0002109A&quot;/&gt;&lt;wsp:rsid wsp:val=&quot;00021447&quot;/&gt;&lt;wsp:rsid wsp:val=&quot;00022A0C&quot;/&gt;&lt;wsp:rsid wsp:val=&quot;00023D0A&quot;/&gt;&lt;wsp:rsid wsp:val=&quot;00025026&quot;/&gt;&lt;wsp:rsid wsp:val=&quot;0002598D&quot;/&gt;&lt;wsp:rsid wsp:val=&quot;000262DC&quot;/&gt;&lt;wsp:rsid wsp:val=&quot;000311CD&quot;/&gt;&lt;wsp:rsid wsp:val=&quot;00031F2C&quot;/&gt;&lt;wsp:rsid wsp:val=&quot;00031F31&quot;/&gt;&lt;wsp:rsid wsp:val=&quot;000339CB&quot;/&gt;&lt;wsp:rsid wsp:val=&quot;00034424&quot;/&gt;&lt;wsp:rsid wsp:val=&quot;0003493A&quot;/&gt;&lt;wsp:rsid wsp:val=&quot;00034951&quot;/&gt;&lt;wsp:rsid wsp:val=&quot;00034E03&quot;/&gt;&lt;wsp:rsid wsp:val=&quot;00034FD7&quot;/&gt;&lt;wsp:rsid wsp:val=&quot;00037A78&quot;/&gt;&lt;wsp:rsid wsp:val=&quot;00040F92&quot;/&gt;&lt;wsp:rsid wsp:val=&quot;0004264B&quot;/&gt;&lt;wsp:rsid wsp:val=&quot;0004295B&quot;/&gt;&lt;wsp:rsid wsp:val=&quot;0004326F&quot;/&gt;&lt;wsp:rsid wsp:val=&quot;00043E7C&quot;/&gt;&lt;wsp:rsid wsp:val=&quot;0004525F&quot;/&gt;&lt;wsp:rsid wsp:val=&quot;00045C2E&quot;/&gt;&lt;wsp:rsid wsp:val=&quot;00047B28&quot;/&gt;&lt;wsp:rsid wsp:val=&quot;00047D94&quot;/&gt;&lt;wsp:rsid wsp:val=&quot;00052157&quot;/&gt;&lt;wsp:rsid wsp:val=&quot;00053713&quot;/&gt;&lt;wsp:rsid wsp:val=&quot;0005423F&quot;/&gt;&lt;wsp:rsid wsp:val=&quot;00054850&quot;/&gt;&lt;wsp:rsid wsp:val=&quot;00054D64&quot;/&gt;&lt;wsp:rsid wsp:val=&quot;000555A1&quot;/&gt;&lt;wsp:rsid wsp:val=&quot;000560A2&quot;/&gt;&lt;wsp:rsid wsp:val=&quot;000606D7&quot;/&gt;&lt;wsp:rsid wsp:val=&quot;00060896&quot;/&gt;&lt;wsp:rsid wsp:val=&quot;000615DF&quot;/&gt;&lt;wsp:rsid wsp:val=&quot;0006242B&quot;/&gt;&lt;wsp:rsid wsp:val=&quot;0006285A&quot;/&gt;&lt;wsp:rsid wsp:val=&quot;00065C77&quot;/&gt;&lt;wsp:rsid wsp:val=&quot;00065FC2&quot;/&gt;&lt;wsp:rsid wsp:val=&quot;000662D0&quot;/&gt;&lt;wsp:rsid wsp:val=&quot;000701AE&quot;/&gt;&lt;wsp:rsid wsp:val=&quot;00070E03&quot;/&gt;&lt;wsp:rsid wsp:val=&quot;0007104C&quot;/&gt;&lt;wsp:rsid wsp:val=&quot;000718F7&quot;/&gt;&lt;wsp:rsid wsp:val=&quot;00071E24&quot;/&gt;&lt;wsp:rsid wsp:val=&quot;00071FCB&quot;/&gt;&lt;wsp:rsid wsp:val=&quot;00073826&quot;/&gt;&lt;wsp:rsid wsp:val=&quot;00075656&quot;/&gt;&lt;wsp:rsid wsp:val=&quot;000757FC&quot;/&gt;&lt;wsp:rsid wsp:val=&quot;000759C9&quot;/&gt;&lt;wsp:rsid wsp:val=&quot;00076C60&quot;/&gt;&lt;wsp:rsid wsp:val=&quot;00076FAC&quot;/&gt;&lt;wsp:rsid wsp:val=&quot;00080036&quot;/&gt;&lt;wsp:rsid wsp:val=&quot;0008009A&quot;/&gt;&lt;wsp:rsid wsp:val=&quot;00080D92&quot;/&gt;&lt;wsp:rsid wsp:val=&quot;00081264&quot;/&gt;&lt;wsp:rsid wsp:val=&quot;0008262B&quot;/&gt;&lt;wsp:rsid wsp:val=&quot;0008322B&quot;/&gt;&lt;wsp:rsid wsp:val=&quot;00083E55&quot;/&gt;&lt;wsp:rsid wsp:val=&quot;000862E9&quot;/&gt;&lt;wsp:rsid wsp:val=&quot;0008637F&quot;/&gt;&lt;wsp:rsid wsp:val=&quot;0008787A&quot;/&gt;&lt;wsp:rsid wsp:val=&quot;00090403&quot;/&gt;&lt;wsp:rsid wsp:val=&quot;00090E36&quot;/&gt;&lt;wsp:rsid wsp:val=&quot;00093084&quot;/&gt;&lt;wsp:rsid wsp:val=&quot;0009393C&quot;/&gt;&lt;wsp:rsid wsp:val=&quot;00094878&quot;/&gt;&lt;wsp:rsid wsp:val=&quot;00096BFC&quot;/&gt;&lt;wsp:rsid wsp:val=&quot;00096CFB&quot;/&gt;&lt;wsp:rsid wsp:val=&quot;00096FC6&quot;/&gt;&lt;wsp:rsid wsp:val=&quot;00097AE0&quot;/&gt;&lt;wsp:rsid wsp:val=&quot;000A0237&quot;/&gt;&lt;wsp:rsid wsp:val=&quot;000A05C1&quot;/&gt;&lt;wsp:rsid wsp:val=&quot;000A0754&quot;/&gt;&lt;wsp:rsid wsp:val=&quot;000A14C7&quot;/&gt;&lt;wsp:rsid wsp:val=&quot;000A2330&quot;/&gt;&lt;wsp:rsid wsp:val=&quot;000A328F&quot;/&gt;&lt;wsp:rsid wsp:val=&quot;000A41E8&quot;/&gt;&lt;wsp:rsid wsp:val=&quot;000A4732&quot;/&gt;&lt;wsp:rsid wsp:val=&quot;000A5DCB&quot;/&gt;&lt;wsp:rsid wsp:val=&quot;000A5F8C&quot;/&gt;&lt;wsp:rsid wsp:val=&quot;000A610F&quot;/&gt;&lt;wsp:rsid wsp:val=&quot;000B064D&quot;/&gt;&lt;wsp:rsid wsp:val=&quot;000B07B9&quot;/&gt;&lt;wsp:rsid wsp:val=&quot;000B2097&quot;/&gt;&lt;wsp:rsid wsp:val=&quot;000B2D82&quot;/&gt;&lt;wsp:rsid wsp:val=&quot;000B41B8&quot;/&gt;&lt;wsp:rsid wsp:val=&quot;000B689B&quot;/&gt;&lt;wsp:rsid wsp:val=&quot;000B71B9&quot;/&gt;&lt;wsp:rsid wsp:val=&quot;000B738C&quot;/&gt;&lt;wsp:rsid wsp:val=&quot;000C00CA&quot;/&gt;&lt;wsp:rsid wsp:val=&quot;000C40B0&quot;/&gt;&lt;wsp:rsid wsp:val=&quot;000C4D3B&quot;/&gt;&lt;wsp:rsid wsp:val=&quot;000C6D85&quot;/&gt;&lt;wsp:rsid wsp:val=&quot;000C7285&quot;/&gt;&lt;wsp:rsid wsp:val=&quot;000C7EF0&quot;/&gt;&lt;wsp:rsid wsp:val=&quot;000D213E&quot;/&gt;&lt;wsp:rsid wsp:val=&quot;000D44C9&quot;/&gt;&lt;wsp:rsid wsp:val=&quot;000D4737&quot;/&gt;&lt;wsp:rsid wsp:val=&quot;000D7048&quot;/&gt;&lt;wsp:rsid wsp:val=&quot;000D7D2F&quot;/&gt;&lt;wsp:rsid wsp:val=&quot;000E1768&quot;/&gt;&lt;wsp:rsid wsp:val=&quot;000E177C&quot;/&gt;&lt;wsp:rsid wsp:val=&quot;000E2528&quot;/&gt;&lt;wsp:rsid wsp:val=&quot;000E305E&quot;/&gt;&lt;wsp:rsid wsp:val=&quot;000E41AB&quot;/&gt;&lt;wsp:rsid wsp:val=&quot;000E4F73&quot;/&gt;&lt;wsp:rsid wsp:val=&quot;000E6812&quot;/&gt;&lt;wsp:rsid wsp:val=&quot;000E7564&quot;/&gt;&lt;wsp:rsid wsp:val=&quot;000E78F4&quot;/&gt;&lt;wsp:rsid wsp:val=&quot;000F1653&quot;/&gt;&lt;wsp:rsid wsp:val=&quot;000F1E21&quot;/&gt;&lt;wsp:rsid wsp:val=&quot;000F3069&quot;/&gt;&lt;wsp:rsid wsp:val=&quot;000F3C60&quot;/&gt;&lt;wsp:rsid wsp:val=&quot;000F4057&quot;/&gt;&lt;wsp:rsid wsp:val=&quot;000F4081&quot;/&gt;&lt;wsp:rsid wsp:val=&quot;000F493B&quot;/&gt;&lt;wsp:rsid wsp:val=&quot;000F4A16&quot;/&gt;&lt;wsp:rsid wsp:val=&quot;000F5800&quot;/&gt;&lt;wsp:rsid wsp:val=&quot;00100DB6&quot;/&gt;&lt;wsp:rsid wsp:val=&quot;0010215C&quot;/&gt;&lt;wsp:rsid wsp:val=&quot;00102901&quot;/&gt;&lt;wsp:rsid wsp:val=&quot;00102FF0&quot;/&gt;&lt;wsp:rsid wsp:val=&quot;001037E0&quot;/&gt;&lt;wsp:rsid wsp:val=&quot;00110EBE&quot;/&gt;&lt;wsp:rsid wsp:val=&quot;00111A60&quot;/&gt;&lt;wsp:rsid wsp:val=&quot;00113671&quot;/&gt;&lt;wsp:rsid wsp:val=&quot;00113679&quot;/&gt;&lt;wsp:rsid wsp:val=&quot;00115A9D&quot;/&gt;&lt;wsp:rsid wsp:val=&quot;00115B6D&quot;/&gt;&lt;wsp:rsid wsp:val=&quot;00115F70&quot;/&gt;&lt;wsp:rsid wsp:val=&quot;0011731D&quot;/&gt;&lt;wsp:rsid wsp:val=&quot;00120B1C&quot;/&gt;&lt;wsp:rsid wsp:val=&quot;001214A3&quot;/&gt;&lt;wsp:rsid wsp:val=&quot;00121992&quot;/&gt;&lt;wsp:rsid wsp:val=&quot;00121EA6&quot;/&gt;&lt;wsp:rsid wsp:val=&quot;00122018&quot;/&gt;&lt;wsp:rsid wsp:val=&quot;00122416&quot;/&gt;&lt;wsp:rsid wsp:val=&quot;001242C0&quot;/&gt;&lt;wsp:rsid wsp:val=&quot;0012451D&quot;/&gt;&lt;wsp:rsid wsp:val=&quot;0012489C&quot;/&gt;&lt;wsp:rsid wsp:val=&quot;00124DA2&quot;/&gt;&lt;wsp:rsid wsp:val=&quot;00124E0D&quot;/&gt;&lt;wsp:rsid wsp:val=&quot;00126579&quot;/&gt;&lt;wsp:rsid wsp:val=&quot;00127219&quot;/&gt;&lt;wsp:rsid wsp:val=&quot;00127BE1&quot;/&gt;&lt;wsp:rsid wsp:val=&quot;00130233&quot;/&gt;&lt;wsp:rsid wsp:val=&quot;001321FD&quot;/&gt;&lt;wsp:rsid wsp:val=&quot;00132AA9&quot;/&gt;&lt;wsp:rsid wsp:val=&quot;00133961&quot;/&gt;&lt;wsp:rsid wsp:val=&quot;00134158&quot;/&gt;&lt;wsp:rsid wsp:val=&quot;00134741&quot;/&gt;&lt;wsp:rsid wsp:val=&quot;0013504E&quot;/&gt;&lt;wsp:rsid wsp:val=&quot;0013508D&quot;/&gt;&lt;wsp:rsid wsp:val=&quot;001354AE&quot;/&gt;&lt;wsp:rsid wsp:val=&quot;00135754&quot;/&gt;&lt;wsp:rsid wsp:val=&quot;00135984&quot;/&gt;&lt;wsp:rsid wsp:val=&quot;00135D9E&quot;/&gt;&lt;wsp:rsid wsp:val=&quot;00140157&quot;/&gt;&lt;wsp:rsid wsp:val=&quot;001425A2&quot;/&gt;&lt;wsp:rsid wsp:val=&quot;001429C7&quot;/&gt;&lt;wsp:rsid wsp:val=&quot;00143747&quot;/&gt;&lt;wsp:rsid wsp:val=&quot;00144233&quot;/&gt;&lt;wsp:rsid wsp:val=&quot;00144730&quot;/&gt;&lt;wsp:rsid wsp:val=&quot;001447AE&quot;/&gt;&lt;wsp:rsid wsp:val=&quot;00146006&quot;/&gt;&lt;wsp:rsid wsp:val=&quot;001467A2&quot;/&gt;&lt;wsp:rsid wsp:val=&quot;00146C59&quot;/&gt;&lt;wsp:rsid wsp:val=&quot;001475AE&quot;/&gt;&lt;wsp:rsid wsp:val=&quot;00147E64&quot;/&gt;&lt;wsp:rsid wsp:val=&quot;00151029&quot;/&gt;&lt;wsp:rsid wsp:val=&quot;001519D6&quot;/&gt;&lt;wsp:rsid wsp:val=&quot;0015298A&quot;/&gt;&lt;wsp:rsid wsp:val=&quot;00154E84&quot;/&gt;&lt;wsp:rsid wsp:val=&quot;00156531&quot;/&gt;&lt;wsp:rsid wsp:val=&quot;001565C5&quot;/&gt;&lt;wsp:rsid wsp:val=&quot;00156EFC&quot;/&gt;&lt;wsp:rsid wsp:val=&quot;00161579&quot;/&gt;&lt;wsp:rsid wsp:val=&quot;00162728&quot;/&gt;&lt;wsp:rsid wsp:val=&quot;00162D40&quot;/&gt;&lt;wsp:rsid wsp:val=&quot;00163273&quot;/&gt;&lt;wsp:rsid wsp:val=&quot;00163B8A&quot;/&gt;&lt;wsp:rsid wsp:val=&quot;00163D05&quot;/&gt;&lt;wsp:rsid wsp:val=&quot;00164ACB&quot;/&gt;&lt;wsp:rsid wsp:val=&quot;00165F4F&quot;/&gt;&lt;wsp:rsid wsp:val=&quot;001661D1&quot;/&gt;&lt;wsp:rsid wsp:val=&quot;0016686D&quot;/&gt;&lt;wsp:rsid wsp:val=&quot;00166CC9&quot;/&gt;&lt;wsp:rsid wsp:val=&quot;00170210&quot;/&gt;&lt;wsp:rsid wsp:val=&quot;00171EA9&quot;/&gt;&lt;wsp:rsid wsp:val=&quot;00174E14&quot;/&gt;&lt;wsp:rsid wsp:val=&quot;00175897&quot;/&gt;&lt;wsp:rsid wsp:val=&quot;0017680C&quot;/&gt;&lt;wsp:rsid wsp:val=&quot;0017699D&quot;/&gt;&lt;wsp:rsid wsp:val=&quot;00177A4C&quot;/&gt;&lt;wsp:rsid wsp:val=&quot;00177CE5&quot;/&gt;&lt;wsp:rsid wsp:val=&quot;0018012A&quot;/&gt;&lt;wsp:rsid wsp:val=&quot;00180966&quot;/&gt;&lt;wsp:rsid wsp:val=&quot;00181183&quot;/&gt;&lt;wsp:rsid wsp:val=&quot;00181D31&quot;/&gt;&lt;wsp:rsid wsp:val=&quot;00182348&quot;/&gt;&lt;wsp:rsid wsp:val=&quot;00182363&quot;/&gt;&lt;wsp:rsid wsp:val=&quot;001826B2&quot;/&gt;&lt;wsp:rsid wsp:val=&quot;00182AED&quot;/&gt;&lt;wsp:rsid wsp:val=&quot;00183EE2&quot;/&gt;&lt;wsp:rsid wsp:val=&quot;00185B0C&quot;/&gt;&lt;wsp:rsid wsp:val=&quot;00186AFC&quot;/&gt;&lt;wsp:rsid wsp:val=&quot;00186EA7&quot;/&gt;&lt;wsp:rsid wsp:val=&quot;0019362B&quot;/&gt;&lt;wsp:rsid wsp:val=&quot;001938F3&quot;/&gt;&lt;wsp:rsid wsp:val=&quot;001948B9&quot;/&gt;&lt;wsp:rsid wsp:val=&quot;00195766&quot;/&gt;&lt;wsp:rsid wsp:val=&quot;00196E11&quot;/&gt;&lt;wsp:rsid wsp:val=&quot;001970C5&quot;/&gt;&lt;wsp:rsid wsp:val=&quot;00197743&quot;/&gt;&lt;wsp:rsid wsp:val=&quot;001A0948&quot;/&gt;&lt;wsp:rsid wsp:val=&quot;001A1EC7&quot;/&gt;&lt;wsp:rsid wsp:val=&quot;001A36CC&quot;/&gt;&lt;wsp:rsid wsp:val=&quot;001A3C3E&quot;/&gt;&lt;wsp:rsid wsp:val=&quot;001A4EF2&quot;/&gt;&lt;wsp:rsid wsp:val=&quot;001A5D27&quot;/&gt;&lt;wsp:rsid wsp:val=&quot;001A7C3F&quot;/&gt;&lt;wsp:rsid wsp:val=&quot;001B02A8&quot;/&gt;&lt;wsp:rsid wsp:val=&quot;001B0610&quot;/&gt;&lt;wsp:rsid wsp:val=&quot;001B0D3F&quot;/&gt;&lt;wsp:rsid wsp:val=&quot;001B17AB&quot;/&gt;&lt;wsp:rsid wsp:val=&quot;001B1E4F&quot;/&gt;&lt;wsp:rsid wsp:val=&quot;001B489F&quot;/&gt;&lt;wsp:rsid wsp:val=&quot;001B56E9&quot;/&gt;&lt;wsp:rsid wsp:val=&quot;001B70AA&quot;/&gt;&lt;wsp:rsid wsp:val=&quot;001B70D4&quot;/&gt;&lt;wsp:rsid wsp:val=&quot;001B78FF&quot;/&gt;&lt;wsp:rsid wsp:val=&quot;001B7D25&quot;/&gt;&lt;wsp:rsid wsp:val=&quot;001C0A86&quot;/&gt;&lt;wsp:rsid wsp:val=&quot;001C1223&quot;/&gt;&lt;wsp:rsid wsp:val=&quot;001C19E3&quot;/&gt;&lt;wsp:rsid wsp:val=&quot;001C2047&quot;/&gt;&lt;wsp:rsid wsp:val=&quot;001C2148&quot;/&gt;&lt;wsp:rsid wsp:val=&quot;001C2693&quot;/&gt;&lt;wsp:rsid wsp:val=&quot;001C3D61&quot;/&gt;&lt;wsp:rsid wsp:val=&quot;001C49F6&quot;/&gt;&lt;wsp:rsid wsp:val=&quot;001C4B45&quot;/&gt;&lt;wsp:rsid wsp:val=&quot;001C5A63&quot;/&gt;&lt;wsp:rsid wsp:val=&quot;001C6330&quot;/&gt;&lt;wsp:rsid wsp:val=&quot;001C6707&quot;/&gt;&lt;wsp:rsid wsp:val=&quot;001C725B&quot;/&gt;&lt;wsp:rsid wsp:val=&quot;001D16F3&quot;/&gt;&lt;wsp:rsid wsp:val=&quot;001D23FA&quot;/&gt;&lt;wsp:rsid wsp:val=&quot;001D270A&quot;/&gt;&lt;wsp:rsid wsp:val=&quot;001D290B&quot;/&gt;&lt;wsp:rsid wsp:val=&quot;001D2CBF&quot;/&gt;&lt;wsp:rsid wsp:val=&quot;001D31A6&quot;/&gt;&lt;wsp:rsid wsp:val=&quot;001D5FA4&quot;/&gt;&lt;wsp:rsid wsp:val=&quot;001D6A07&quot;/&gt;&lt;wsp:rsid wsp:val=&quot;001E0B96&quot;/&gt;&lt;wsp:rsid wsp:val=&quot;001E0C33&quot;/&gt;&lt;wsp:rsid wsp:val=&quot;001E1190&quot;/&gt;&lt;wsp:rsid wsp:val=&quot;001E19B6&quot;/&gt;&lt;wsp:rsid wsp:val=&quot;001E1BB9&quot;/&gt;&lt;wsp:rsid wsp:val=&quot;001E293F&quot;/&gt;&lt;wsp:rsid wsp:val=&quot;001E3083&quot;/&gt;&lt;wsp:rsid wsp:val=&quot;001E4B5A&quot;/&gt;&lt;wsp:rsid wsp:val=&quot;001E4FAB&quot;/&gt;&lt;wsp:rsid wsp:val=&quot;001E5951&quot;/&gt;&lt;wsp:rsid wsp:val=&quot;001E59E7&quot;/&gt;&lt;wsp:rsid wsp:val=&quot;001E6883&quot;/&gt;&lt;wsp:rsid wsp:val=&quot;001E6F0E&quot;/&gt;&lt;wsp:rsid wsp:val=&quot;001E6F5D&quot;/&gt;&lt;wsp:rsid wsp:val=&quot;001E74ED&quot;/&gt;&lt;wsp:rsid wsp:val=&quot;001F0473&quot;/&gt;&lt;wsp:rsid wsp:val=&quot;001F32E2&quot;/&gt;&lt;wsp:rsid wsp:val=&quot;001F3E68&quot;/&gt;&lt;wsp:rsid wsp:val=&quot;001F4668&quot;/&gt;&lt;wsp:rsid wsp:val=&quot;001F5D2F&quot;/&gt;&lt;wsp:rsid wsp:val=&quot;001F5EAF&quot;/&gt;&lt;wsp:rsid wsp:val=&quot;00200554&quot;/&gt;&lt;wsp:rsid wsp:val=&quot;00202A9C&quot;/&gt;&lt;wsp:rsid wsp:val=&quot;00203504&quot;/&gt;&lt;wsp:rsid wsp:val=&quot;00204A29&quot;/&gt;&lt;wsp:rsid wsp:val=&quot;00205844&quot;/&gt;&lt;wsp:rsid wsp:val=&quot;00205D3F&quot;/&gt;&lt;wsp:rsid wsp:val=&quot;00206290&quot;/&gt;&lt;wsp:rsid wsp:val=&quot;002067E2&quot;/&gt;&lt;wsp:rsid wsp:val=&quot;00210EEB&quot;/&gt;&lt;wsp:rsid wsp:val=&quot;00212294&quot;/&gt;&lt;wsp:rsid wsp:val=&quot;0021380C&quot;/&gt;&lt;wsp:rsid wsp:val=&quot;002139E9&quot;/&gt;&lt;wsp:rsid wsp:val=&quot;0021409C&quot;/&gt;&lt;wsp:rsid wsp:val=&quot;00214455&quot;/&gt;&lt;wsp:rsid wsp:val=&quot;002158B6&quot;/&gt;&lt;wsp:rsid wsp:val=&quot;00215FCA&quot;/&gt;&lt;wsp:rsid wsp:val=&quot;002160E7&quot;/&gt;&lt;wsp:rsid wsp:val=&quot;00216428&quot;/&gt;&lt;wsp:rsid wsp:val=&quot;0021669A&quot;/&gt;&lt;wsp:rsid wsp:val=&quot;00216E34&quot;/&gt;&lt;wsp:rsid wsp:val=&quot;002208C3&quot;/&gt;&lt;wsp:rsid wsp:val=&quot;00220B40&quot;/&gt;&lt;wsp:rsid wsp:val=&quot;00221A69&quot;/&gt;&lt;wsp:rsid wsp:val=&quot;002234B2&quot;/&gt;&lt;wsp:rsid wsp:val=&quot;00223D9A&quot;/&gt;&lt;wsp:rsid wsp:val=&quot;00224A4A&quot;/&gt;&lt;wsp:rsid wsp:val=&quot;00224CC7&quot;/&gt;&lt;wsp:rsid wsp:val=&quot;002257DF&quot;/&gt;&lt;wsp:rsid wsp:val=&quot;00225DB8&quot;/&gt;&lt;wsp:rsid wsp:val=&quot;00226B9A&quot;/&gt;&lt;wsp:rsid wsp:val=&quot;00226F38&quot;/&gt;&lt;wsp:rsid wsp:val=&quot;002302C9&quot;/&gt;&lt;wsp:rsid wsp:val=&quot;002304A2&quot;/&gt;&lt;wsp:rsid wsp:val=&quot;00230F69&quot;/&gt;&lt;wsp:rsid wsp:val=&quot;002319EC&quot;/&gt;&lt;wsp:rsid wsp:val=&quot;002325C7&quot;/&gt;&lt;wsp:rsid wsp:val=&quot;00232E87&quot;/&gt;&lt;wsp:rsid wsp:val=&quot;0023345C&quot;/&gt;&lt;wsp:rsid wsp:val=&quot;0023348E&quot;/&gt;&lt;wsp:rsid wsp:val=&quot;002347E4&quot;/&gt;&lt;wsp:rsid wsp:val=&quot;00235677&quot;/&gt;&lt;wsp:rsid wsp:val=&quot;00240093&quot;/&gt;&lt;wsp:rsid wsp:val=&quot;00240C92&quot;/&gt;&lt;wsp:rsid wsp:val=&quot;00243409&quot;/&gt;&lt;wsp:rsid wsp:val=&quot;00243627&quot;/&gt;&lt;wsp:rsid wsp:val=&quot;00243907&quot;/&gt;&lt;wsp:rsid wsp:val=&quot;00244041&quot;/&gt;&lt;wsp:rsid wsp:val=&quot;0024414A&quot;/&gt;&lt;wsp:rsid wsp:val=&quot;00246111&quot;/&gt;&lt;wsp:rsid wsp:val=&quot;00247EF0&quot;/&gt;&lt;wsp:rsid wsp:val=&quot;0025142A&quot;/&gt;&lt;wsp:rsid wsp:val=&quot;00251631&quot;/&gt;&lt;wsp:rsid wsp:val=&quot;0025246D&quot;/&gt;&lt;wsp:rsid wsp:val=&quot;002551C2&quot;/&gt;&lt;wsp:rsid wsp:val=&quot;00255C90&quot;/&gt;&lt;wsp:rsid wsp:val=&quot;00255F10&quot;/&gt;&lt;wsp:rsid wsp:val=&quot;00256A91&quot;/&gt;&lt;wsp:rsid wsp:val=&quot;00256B38&quot;/&gt;&lt;wsp:rsid wsp:val=&quot;002571FC&quot;/&gt;&lt;wsp:rsid wsp:val=&quot;0025764A&quot;/&gt;&lt;wsp:rsid wsp:val=&quot;00260AD8&quot;/&gt;&lt;wsp:rsid wsp:val=&quot;00260C9B&quot;/&gt;&lt;wsp:rsid wsp:val=&quot;0026105F&quot;/&gt;&lt;wsp:rsid wsp:val=&quot;00261069&quot;/&gt;&lt;wsp:rsid wsp:val=&quot;00262F8C&quot;/&gt;&lt;wsp:rsid wsp:val=&quot;0026338A&quot;/&gt;&lt;wsp:rsid wsp:val=&quot;0026372F&quot;/&gt;&lt;wsp:rsid wsp:val=&quot;0026406E&quot;/&gt;&lt;wsp:rsid wsp:val=&quot;00264592&quot;/&gt;&lt;wsp:rsid wsp:val=&quot;00264611&quot;/&gt;&lt;wsp:rsid wsp:val=&quot;002647DB&quot;/&gt;&lt;wsp:rsid wsp:val=&quot;00264B8F&quot;/&gt;&lt;wsp:rsid wsp:val=&quot;00264B99&quot;/&gt;&lt;wsp:rsid wsp:val=&quot;0026539F&quot;/&gt;&lt;wsp:rsid wsp:val=&quot;00266E95&quot;/&gt;&lt;wsp:rsid wsp:val=&quot;002676A1&quot;/&gt;&lt;wsp:rsid wsp:val=&quot;00270338&quot;/&gt;&lt;wsp:rsid wsp:val=&quot;00270A22&quot;/&gt;&lt;wsp:rsid wsp:val=&quot;00270B67&quot;/&gt;&lt;wsp:rsid wsp:val=&quot;00270F16&quot;/&gt;&lt;wsp:rsid wsp:val=&quot;002714AA&quot;/&gt;&lt;wsp:rsid wsp:val=&quot;002729A6&quot;/&gt;&lt;wsp:rsid wsp:val=&quot;00273156&quot;/&gt;&lt;wsp:rsid wsp:val=&quot;00273CC9&quot;/&gt;&lt;wsp:rsid wsp:val=&quot;00273DA0&quot;/&gt;&lt;wsp:rsid wsp:val=&quot;0027487D&quot;/&gt;&lt;wsp:rsid wsp:val=&quot;00274A00&quot;/&gt;&lt;wsp:rsid wsp:val=&quot;00274A7F&quot;/&gt;&lt;wsp:rsid wsp:val=&quot;0027584E&quot;/&gt;&lt;wsp:rsid wsp:val=&quot;00275ED1&quot;/&gt;&lt;wsp:rsid wsp:val=&quot;002760F8&quot;/&gt;&lt;wsp:rsid wsp:val=&quot;002772A9&quot;/&gt;&lt;wsp:rsid wsp:val=&quot;00277475&quot;/&gt;&lt;wsp:rsid wsp:val=&quot;002806D8&quot;/&gt;&lt;wsp:rsid wsp:val=&quot;00280AA5&quot;/&gt;&lt;wsp:rsid wsp:val=&quot;00280BE6&quot;/&gt;&lt;wsp:rsid wsp:val=&quot;0028146F&quot;/&gt;&lt;wsp:rsid wsp:val=&quot;002818BA&quot;/&gt;&lt;wsp:rsid wsp:val=&quot;00283C49&quot;/&gt;&lt;wsp:rsid wsp:val=&quot;002849E9&quot;/&gt;&lt;wsp:rsid wsp:val=&quot;0028587E&quot;/&gt;&lt;wsp:rsid wsp:val=&quot;002861BA&quot;/&gt;&lt;wsp:rsid wsp:val=&quot;00290B8D&quot;/&gt;&lt;wsp:rsid wsp:val=&quot;0029146A&quot;/&gt;&lt;wsp:rsid wsp:val=&quot;002919B9&quot;/&gt;&lt;wsp:rsid wsp:val=&quot;00291B90&quot;/&gt;&lt;wsp:rsid wsp:val=&quot;002935AC&quot;/&gt;&lt;wsp:rsid wsp:val=&quot;002942CE&quot;/&gt;&lt;wsp:rsid wsp:val=&quot;002948C5&quot;/&gt;&lt;wsp:rsid wsp:val=&quot;002951AF&quot;/&gt;&lt;wsp:rsid wsp:val=&quot;002960C5&quot;/&gt;&lt;wsp:rsid wsp:val=&quot;002A03CA&quot;/&gt;&lt;wsp:rsid wsp:val=&quot;002A258E&quot;/&gt;&lt;wsp:rsid wsp:val=&quot;002A33B7&quot;/&gt;&lt;wsp:rsid wsp:val=&quot;002A4677&quot;/&gt;&lt;wsp:rsid wsp:val=&quot;002A5822&quot;/&gt;&lt;wsp:rsid wsp:val=&quot;002B0C3B&quot;/&gt;&lt;wsp:rsid wsp:val=&quot;002B29F0&quot;/&gt;&lt;wsp:rsid wsp:val=&quot;002B3088&quot;/&gt;&lt;wsp:rsid wsp:val=&quot;002B31B5&quot;/&gt;&lt;wsp:rsid wsp:val=&quot;002B3A46&quot;/&gt;&lt;wsp:rsid wsp:val=&quot;002B3D5D&quot;/&gt;&lt;wsp:rsid wsp:val=&quot;002B4AD4&quot;/&gt;&lt;wsp:rsid wsp:val=&quot;002B556C&quot;/&gt;&lt;wsp:rsid wsp:val=&quot;002B67A0&quot;/&gt;&lt;wsp:rsid wsp:val=&quot;002B77B0&quot;/&gt;&lt;wsp:rsid wsp:val=&quot;002C0404&quot;/&gt;&lt;wsp:rsid wsp:val=&quot;002C07A2&quot;/&gt;&lt;wsp:rsid wsp:val=&quot;002C0995&quot;/&gt;&lt;wsp:rsid wsp:val=&quot;002C136E&quot;/&gt;&lt;wsp:rsid wsp:val=&quot;002C1717&quot;/&gt;&lt;wsp:rsid wsp:val=&quot;002C1F3E&quot;/&gt;&lt;wsp:rsid wsp:val=&quot;002C31A1&quot;/&gt;&lt;wsp:rsid wsp:val=&quot;002C3CFD&quot;/&gt;&lt;wsp:rsid wsp:val=&quot;002C4149&quot;/&gt;&lt;wsp:rsid wsp:val=&quot;002C452F&quot;/&gt;&lt;wsp:rsid wsp:val=&quot;002C4D58&quot;/&gt;&lt;wsp:rsid wsp:val=&quot;002D0AF5&quot;/&gt;&lt;wsp:rsid wsp:val=&quot;002D29D1&quot;/&gt;&lt;wsp:rsid wsp:val=&quot;002D35EC&quot;/&gt;&lt;wsp:rsid wsp:val=&quot;002D47F1&quot;/&gt;&lt;wsp:rsid wsp:val=&quot;002D4B17&quot;/&gt;&lt;wsp:rsid wsp:val=&quot;002D5B4D&quot;/&gt;&lt;wsp:rsid wsp:val=&quot;002D5EFF&quot;/&gt;&lt;wsp:rsid wsp:val=&quot;002D643E&quot;/&gt;&lt;wsp:rsid wsp:val=&quot;002D6E9B&quot;/&gt;&lt;wsp:rsid wsp:val=&quot;002D7406&quot;/&gt;&lt;wsp:rsid wsp:val=&quot;002D7E0A&quot;/&gt;&lt;wsp:rsid wsp:val=&quot;002E082C&quot;/&gt;&lt;wsp:rsid wsp:val=&quot;002E0F7A&quot;/&gt;&lt;wsp:rsid wsp:val=&quot;002E1005&quot;/&gt;&lt;wsp:rsid wsp:val=&quot;002E10D1&quot;/&gt;&lt;wsp:rsid wsp:val=&quot;002E142C&quot;/&gt;&lt;wsp:rsid wsp:val=&quot;002E1EBE&quot;/&gt;&lt;wsp:rsid wsp:val=&quot;002E2573&quot;/&gt;&lt;wsp:rsid wsp:val=&quot;002E390B&quot;/&gt;&lt;wsp:rsid wsp:val=&quot;002E3BB2&quot;/&gt;&lt;wsp:rsid wsp:val=&quot;002E407F&quot;/&gt;&lt;wsp:rsid wsp:val=&quot;002E43CF&quot;/&gt;&lt;wsp:rsid wsp:val=&quot;002E5D92&quot;/&gt;&lt;wsp:rsid wsp:val=&quot;002E6417&quot;/&gt;&lt;wsp:rsid wsp:val=&quot;002E760D&quot;/&gt;&lt;wsp:rsid wsp:val=&quot;002E7A8D&quot;/&gt;&lt;wsp:rsid wsp:val=&quot;002F00C1&quot;/&gt;&lt;wsp:rsid wsp:val=&quot;002F141B&quot;/&gt;&lt;wsp:rsid wsp:val=&quot;002F1922&quot;/&gt;&lt;wsp:rsid wsp:val=&quot;002F2799&quot;/&gt;&lt;wsp:rsid wsp:val=&quot;002F3AA1&quot;/&gt;&lt;wsp:rsid wsp:val=&quot;002F417B&quot;/&gt;&lt;wsp:rsid wsp:val=&quot;002F6CA0&quot;/&gt;&lt;wsp:rsid wsp:val=&quot;002F7537&quot;/&gt;&lt;wsp:rsid wsp:val=&quot;002F7FF2&quot;/&gt;&lt;wsp:rsid wsp:val=&quot;00300DCE&quot;/&gt;&lt;wsp:rsid wsp:val=&quot;00301955&quot;/&gt;&lt;wsp:rsid wsp:val=&quot;00301BF5&quot;/&gt;&lt;wsp:rsid wsp:val=&quot;00302390&quot;/&gt;&lt;wsp:rsid wsp:val=&quot;0030270F&quot;/&gt;&lt;wsp:rsid wsp:val=&quot;00302727&quot;/&gt;&lt;wsp:rsid wsp:val=&quot;00302FAF&quot;/&gt;&lt;wsp:rsid wsp:val=&quot;00303B0D&quot;/&gt;&lt;wsp:rsid wsp:val=&quot;0030466D&quot;/&gt;&lt;wsp:rsid wsp:val=&quot;003047AE&quot;/&gt;&lt;wsp:rsid wsp:val=&quot;003055C5&quot;/&gt;&lt;wsp:rsid wsp:val=&quot;00305601&quot;/&gt;&lt;wsp:rsid wsp:val=&quot;0030652E&quot;/&gt;&lt;wsp:rsid wsp:val=&quot;00306AE5&quot;/&gt;&lt;wsp:rsid wsp:val=&quot;00306B21&quot;/&gt;&lt;wsp:rsid wsp:val=&quot;00310C64&quot;/&gt;&lt;wsp:rsid wsp:val=&quot;003122EF&quot;/&gt;&lt;wsp:rsid wsp:val=&quot;00312C96&quot;/&gt;&lt;wsp:rsid wsp:val=&quot;00313CEA&quot;/&gt;&lt;wsp:rsid wsp:val=&quot;00313EB6&quot;/&gt;&lt;wsp:rsid wsp:val=&quot;00314852&quot;/&gt;&lt;wsp:rsid wsp:val=&quot;0031513C&quot;/&gt;&lt;wsp:rsid wsp:val=&quot;003152FD&quot;/&gt;&lt;wsp:rsid wsp:val=&quot;0031600C&quot;/&gt;&lt;wsp:rsid wsp:val=&quot;003161C3&quot;/&gt;&lt;wsp:rsid wsp:val=&quot;003164AB&quot;/&gt;&lt;wsp:rsid wsp:val=&quot;0032125B&quot;/&gt;&lt;wsp:rsid wsp:val=&quot;0032151E&quot;/&gt;&lt;wsp:rsid wsp:val=&quot;0032198E&quot;/&gt;&lt;wsp:rsid wsp:val=&quot;00321EE1&quot;/&gt;&lt;wsp:rsid wsp:val=&quot;00322D59&quot;/&gt;&lt;wsp:rsid wsp:val=&quot;00324454&quot;/&gt;&lt;wsp:rsid wsp:val=&quot;00324C21&quot;/&gt;&lt;wsp:rsid wsp:val=&quot;00325CCF&quot;/&gt;&lt;wsp:rsid wsp:val=&quot;00326A85&quot;/&gt;&lt;wsp:rsid wsp:val=&quot;00326BF0&quot;/&gt;&lt;wsp:rsid wsp:val=&quot;003305C0&quot;/&gt;&lt;wsp:rsid wsp:val=&quot;00331A92&quot;/&gt;&lt;wsp:rsid wsp:val=&quot;00332050&quot;/&gt;&lt;wsp:rsid wsp:val=&quot;00333412&quot;/&gt;&lt;wsp:rsid wsp:val=&quot;00334176&quot;/&gt;&lt;wsp:rsid wsp:val=&quot;003349F3&quot;/&gt;&lt;wsp:rsid wsp:val=&quot;00334F9E&quot;/&gt;&lt;wsp:rsid wsp:val=&quot;003359A4&quot;/&gt;&lt;wsp:rsid wsp:val=&quot;00336099&quot;/&gt;&lt;wsp:rsid wsp:val=&quot;00336402&quot;/&gt;&lt;wsp:rsid wsp:val=&quot;0033788A&quot;/&gt;&lt;wsp:rsid wsp:val=&quot;0034044F&quot;/&gt;&lt;wsp:rsid wsp:val=&quot;003408CC&quot;/&gt;&lt;wsp:rsid wsp:val=&quot;00340997&quot;/&gt;&lt;wsp:rsid wsp:val=&quot;00341ED3&quot;/&gt;&lt;wsp:rsid wsp:val=&quot;00342038&quot;/&gt;&lt;wsp:rsid wsp:val=&quot;0034295E&quot;/&gt;&lt;wsp:rsid wsp:val=&quot;0034309D&quot;/&gt;&lt;wsp:rsid wsp:val=&quot;003432F9&quot;/&gt;&lt;wsp:rsid wsp:val=&quot;00343432&quot;/&gt;&lt;wsp:rsid wsp:val=&quot;00343EDA&quot;/&gt;&lt;wsp:rsid wsp:val=&quot;0034505A&quot;/&gt;&lt;wsp:rsid wsp:val=&quot;0034582C&quot;/&gt;&lt;wsp:rsid wsp:val=&quot;00345E2A&quot;/&gt;&lt;wsp:rsid wsp:val=&quot;003461A0&quot;/&gt;&lt;wsp:rsid wsp:val=&quot;00346215&quot;/&gt;&lt;wsp:rsid wsp:val=&quot;00346F36&quot;/&gt;&lt;wsp:rsid wsp:val=&quot;00346FE0&quot;/&gt;&lt;wsp:rsid wsp:val=&quot;0034700B&quot;/&gt;&lt;wsp:rsid wsp:val=&quot;0034749E&quot;/&gt;&lt;wsp:rsid wsp:val=&quot;003475C5&quot;/&gt;&lt;wsp:rsid wsp:val=&quot;00347E3F&quot;/&gt;&lt;wsp:rsid wsp:val=&quot;00350B50&quot;/&gt;&lt;wsp:rsid wsp:val=&quot;00350C80&quot;/&gt;&lt;wsp:rsid wsp:val=&quot;003510C6&quot;/&gt;&lt;wsp:rsid wsp:val=&quot;00351355&quot;/&gt;&lt;wsp:rsid wsp:val=&quot;00351BB2&quot;/&gt;&lt;wsp:rsid wsp:val=&quot;00352211&quot;/&gt;&lt;wsp:rsid wsp:val=&quot;0035270B&quot;/&gt;&lt;wsp:rsid wsp:val=&quot;003533EB&quot;/&gt;&lt;wsp:rsid wsp:val=&quot;0035340A&quot;/&gt;&lt;wsp:rsid wsp:val=&quot;003535AD&quot;/&gt;&lt;wsp:rsid wsp:val=&quot;0035474B&quot;/&gt;&lt;wsp:rsid wsp:val=&quot;00354BAF&quot;/&gt;&lt;wsp:rsid wsp:val=&quot;00355D30&quot;/&gt;&lt;wsp:rsid wsp:val=&quot;0035621D&quot;/&gt;&lt;wsp:rsid wsp:val=&quot;0035681D&quot;/&gt;&lt;wsp:rsid wsp:val=&quot;0035786F&quot;/&gt;&lt;wsp:rsid wsp:val=&quot;00357BF2&quot;/&gt;&lt;wsp:rsid wsp:val=&quot;00360FA3&quot;/&gt;&lt;wsp:rsid wsp:val=&quot;00362495&quot;/&gt;&lt;wsp:rsid wsp:val=&quot;00362B29&quot;/&gt;&lt;wsp:rsid wsp:val=&quot;00363042&quot;/&gt;&lt;wsp:rsid wsp:val=&quot;0036397B&quot;/&gt;&lt;wsp:rsid wsp:val=&quot;00364E44&quot;/&gt;&lt;wsp:rsid wsp:val=&quot;00364F63&quot;/&gt;&lt;wsp:rsid wsp:val=&quot;003653F8&quot;/&gt;&lt;wsp:rsid wsp:val=&quot;003669CC&quot;/&gt;&lt;wsp:rsid wsp:val=&quot;00366FAB&quot;/&gt;&lt;wsp:rsid wsp:val=&quot;0037284A&quot;/&gt;&lt;wsp:rsid wsp:val=&quot;0037292F&quot;/&gt;&lt;wsp:rsid wsp:val=&quot;00372A37&quot;/&gt;&lt;wsp:rsid wsp:val=&quot;00372EA7&quot;/&gt;&lt;wsp:rsid wsp:val=&quot;00373264&quot;/&gt;&lt;wsp:rsid wsp:val=&quot;003738BE&quot;/&gt;&lt;wsp:rsid wsp:val=&quot;00377998&quot;/&gt;&lt;wsp:rsid wsp:val=&quot;00380384&quot;/&gt;&lt;wsp:rsid wsp:val=&quot;00380DD5&quot;/&gt;&lt;wsp:rsid wsp:val=&quot;003810AC&quot;/&gt;&lt;wsp:rsid wsp:val=&quot;003813CD&quot;/&gt;&lt;wsp:rsid wsp:val=&quot;00381433&quot;/&gt;&lt;wsp:rsid wsp:val=&quot;003817AE&quot;/&gt;&lt;wsp:rsid wsp:val=&quot;0038196A&quot;/&gt;&lt;wsp:rsid wsp:val=&quot;003821E8&quot;/&gt;&lt;wsp:rsid wsp:val=&quot;00383382&quot;/&gt;&lt;wsp:rsid wsp:val=&quot;00383540&quot;/&gt;&lt;wsp:rsid wsp:val=&quot;00384BFE&quot;/&gt;&lt;wsp:rsid wsp:val=&quot;0038540C&quot;/&gt;&lt;wsp:rsid wsp:val=&quot;00385971&quot;/&gt;&lt;wsp:rsid wsp:val=&quot;00385A8E&quot;/&gt;&lt;wsp:rsid wsp:val=&quot;00385BA6&quot;/&gt;&lt;wsp:rsid wsp:val=&quot;00385CDB&quot;/&gt;&lt;wsp:rsid wsp:val=&quot;003860A8&quot;/&gt;&lt;wsp:rsid wsp:val=&quot;003862DA&quot;/&gt;&lt;wsp:rsid wsp:val=&quot;0038679B&quot;/&gt;&lt;wsp:rsid wsp:val=&quot;00386DD9&quot;/&gt;&lt;wsp:rsid wsp:val=&quot;003908C1&quot;/&gt;&lt;wsp:rsid wsp:val=&quot;00390A74&quot;/&gt;&lt;wsp:rsid wsp:val=&quot;003913E7&quot;/&gt;&lt;wsp:rsid wsp:val=&quot;00391BB1&quot;/&gt;&lt;wsp:rsid wsp:val=&quot;0039250C&quot;/&gt;&lt;wsp:rsid wsp:val=&quot;00392B38&quot;/&gt;&lt;wsp:rsid wsp:val=&quot;0039425A&quot;/&gt;&lt;wsp:rsid wsp:val=&quot;00394453&quot;/&gt;&lt;wsp:rsid wsp:val=&quot;00394484&quot;/&gt;&lt;wsp:rsid wsp:val=&quot;00394C83&quot;/&gt;&lt;wsp:rsid wsp:val=&quot;00394D1A&quot;/&gt;&lt;wsp:rsid wsp:val=&quot;00394D90&quot;/&gt;&lt;wsp:rsid wsp:val=&quot;00394E8D&quot;/&gt;&lt;wsp:rsid wsp:val=&quot;003959B3&quot;/&gt;&lt;wsp:rsid wsp:val=&quot;003959B7&quot;/&gt;&lt;wsp:rsid wsp:val=&quot;00395FCE&quot;/&gt;&lt;wsp:rsid wsp:val=&quot;00396278&quot;/&gt;&lt;wsp:rsid wsp:val=&quot;003969EA&quot;/&gt;&lt;wsp:rsid wsp:val=&quot;003A3AD0&quot;/&gt;&lt;wsp:rsid wsp:val=&quot;003A4FBD&quot;/&gt;&lt;wsp:rsid wsp:val=&quot;003A57AD&quot;/&gt;&lt;wsp:rsid wsp:val=&quot;003A6C93&quot;/&gt;&lt;wsp:rsid wsp:val=&quot;003A7C5D&quot;/&gt;&lt;wsp:rsid wsp:val=&quot;003B0395&quot;/&gt;&lt;wsp:rsid wsp:val=&quot;003B0809&quot;/&gt;&lt;wsp:rsid wsp:val=&quot;003B2325&quot;/&gt;&lt;wsp:rsid wsp:val=&quot;003B2911&quot;/&gt;&lt;wsp:rsid wsp:val=&quot;003B3414&quot;/&gt;&lt;wsp:rsid wsp:val=&quot;003B39D2&quot;/&gt;&lt;wsp:rsid wsp:val=&quot;003B4344&quot;/&gt;&lt;wsp:rsid wsp:val=&quot;003B658F&quot;/&gt;&lt;wsp:rsid wsp:val=&quot;003B6C8F&quot;/&gt;&lt;wsp:rsid wsp:val=&quot;003B7A0B&quot;/&gt;&lt;wsp:rsid wsp:val=&quot;003B7C71&quot;/&gt;&lt;wsp:rsid wsp:val=&quot;003C0295&quot;/&gt;&lt;wsp:rsid wsp:val=&quot;003C04BE&quot;/&gt;&lt;wsp:rsid wsp:val=&quot;003C10A9&quot;/&gt;&lt;wsp:rsid wsp:val=&quot;003C10BB&quot;/&gt;&lt;wsp:rsid wsp:val=&quot;003C15D4&quot;/&gt;&lt;wsp:rsid wsp:val=&quot;003C18AE&quot;/&gt;&lt;wsp:rsid wsp:val=&quot;003C1EDD&quot;/&gt;&lt;wsp:rsid wsp:val=&quot;003C2648&quot;/&gt;&lt;wsp:rsid wsp:val=&quot;003C26DA&quot;/&gt;&lt;wsp:rsid wsp:val=&quot;003C2843&quot;/&gt;&lt;wsp:rsid wsp:val=&quot;003C3E3E&quot;/&gt;&lt;wsp:rsid wsp:val=&quot;003C4C86&quot;/&gt;&lt;wsp:rsid wsp:val=&quot;003C58BD&quot;/&gt;&lt;wsp:rsid wsp:val=&quot;003C5A47&quot;/&gt;&lt;wsp:rsid wsp:val=&quot;003C6DA6&quot;/&gt;&lt;wsp:rsid wsp:val=&quot;003D12A0&quot;/&gt;&lt;wsp:rsid wsp:val=&quot;003D156B&quot;/&gt;&lt;wsp:rsid wsp:val=&quot;003D2267&quot;/&gt;&lt;wsp:rsid wsp:val=&quot;003D3A7A&quot;/&gt;&lt;wsp:rsid wsp:val=&quot;003D5E1F&quot;/&gt;&lt;wsp:rsid wsp:val=&quot;003D6958&quot;/&gt;&lt;wsp:rsid wsp:val=&quot;003D7EBB&quot;/&gt;&lt;wsp:rsid wsp:val=&quot;003D7EE3&quot;/&gt;&lt;wsp:rsid wsp:val=&quot;003E1044&quot;/&gt;&lt;wsp:rsid wsp:val=&quot;003E17A4&quot;/&gt;&lt;wsp:rsid wsp:val=&quot;003E4845&quot;/&gt;&lt;wsp:rsid wsp:val=&quot;003E518C&quot;/&gt;&lt;wsp:rsid wsp:val=&quot;003E53E8&quot;/&gt;&lt;wsp:rsid wsp:val=&quot;003E6010&quot;/&gt;&lt;wsp:rsid wsp:val=&quot;003E6DA0&quot;/&gt;&lt;wsp:rsid wsp:val=&quot;003E6F6E&quot;/&gt;&lt;wsp:rsid wsp:val=&quot;003F0B87&quot;/&gt;&lt;wsp:rsid wsp:val=&quot;003F1457&quot;/&gt;&lt;wsp:rsid wsp:val=&quot;003F15BA&quot;/&gt;&lt;wsp:rsid wsp:val=&quot;003F1D63&quot;/&gt;&lt;wsp:rsid wsp:val=&quot;003F3B79&quot;/&gt;&lt;wsp:rsid wsp:val=&quot;003F3E9F&quot;/&gt;&lt;wsp:rsid wsp:val=&quot;003F4D5E&quot;/&gt;&lt;wsp:rsid wsp:val=&quot;003F4E15&quot;/&gt;&lt;wsp:rsid wsp:val=&quot;003F62C6&quot;/&gt;&lt;wsp:rsid wsp:val=&quot;003F6719&quot;/&gt;&lt;wsp:rsid wsp:val=&quot;003F6DE8&quot;/&gt;&lt;wsp:rsid wsp:val=&quot;003F7C43&quot;/&gt;&lt;wsp:rsid wsp:val=&quot;004008DA&quot;/&gt;&lt;wsp:rsid wsp:val=&quot;00401205&quot;/&gt;&lt;wsp:rsid wsp:val=&quot;004013AE&quot;/&gt;&lt;wsp:rsid wsp:val=&quot;00401A7B&quot;/&gt;&lt;wsp:rsid wsp:val=&quot;00401DFC&quot;/&gt;&lt;wsp:rsid wsp:val=&quot;00401E1C&quot;/&gt;&lt;wsp:rsid wsp:val=&quot;004030DF&quot;/&gt;&lt;wsp:rsid wsp:val=&quot;00403333&quot;/&gt;&lt;wsp:rsid wsp:val=&quot;00404D80&quot;/&gt;&lt;wsp:rsid wsp:val=&quot;004057FF&quot;/&gt;&lt;wsp:rsid wsp:val=&quot;004063D4&quot;/&gt;&lt;wsp:rsid wsp:val=&quot;004069C2&quot;/&gt;&lt;wsp:rsid wsp:val=&quot;00410E8A&quot;/&gt;&lt;wsp:rsid wsp:val=&quot;00410F14&quot;/&gt;&lt;wsp:rsid wsp:val=&quot;004120A1&quot;/&gt;&lt;wsp:rsid wsp:val=&quot;0041282B&quot;/&gt;&lt;wsp:rsid wsp:val=&quot;0041413A&quot;/&gt;&lt;wsp:rsid wsp:val=&quot;0041495A&quot;/&gt;&lt;wsp:rsid wsp:val=&quot;00417985&quot;/&gt;&lt;wsp:rsid wsp:val=&quot;004200E8&quot;/&gt;&lt;wsp:rsid wsp:val=&quot;00420993&quot;/&gt;&lt;wsp:rsid wsp:val=&quot;00422F8F&quot;/&gt;&lt;wsp:rsid wsp:val=&quot;004237AF&quot;/&gt;&lt;wsp:rsid wsp:val=&quot;004237E7&quot;/&gt;&lt;wsp:rsid wsp:val=&quot;00424F34&quot;/&gt;&lt;wsp:rsid wsp:val=&quot;00426922&quot;/&gt;&lt;wsp:rsid wsp:val=&quot;004302A4&quot;/&gt;&lt;wsp:rsid wsp:val=&quot;004302FF&quot;/&gt;&lt;wsp:rsid wsp:val=&quot;004310D6&quot;/&gt;&lt;wsp:rsid wsp:val=&quot;004324C6&quot;/&gt;&lt;wsp:rsid wsp:val=&quot;0043291D&quot;/&gt;&lt;wsp:rsid wsp:val=&quot;00433335&quot;/&gt;&lt;wsp:rsid wsp:val=&quot;00434C00&quot;/&gt;&lt;wsp:rsid wsp:val=&quot;00434D2E&quot;/&gt;&lt;wsp:rsid wsp:val=&quot;00434F4B&quot;/&gt;&lt;wsp:rsid wsp:val=&quot;004357E6&quot;/&gt;&lt;wsp:rsid wsp:val=&quot;004367E5&quot;/&gt;&lt;wsp:rsid wsp:val=&quot;00436B24&quot;/&gt;&lt;wsp:rsid wsp:val=&quot;00437FA9&quot;/&gt;&lt;wsp:rsid wsp:val=&quot;00441323&quot;/&gt;&lt;wsp:rsid wsp:val=&quot;00441745&quot;/&gt;&lt;wsp:rsid wsp:val=&quot;0044213E&quot;/&gt;&lt;wsp:rsid wsp:val=&quot;00442D15&quot;/&gt;&lt;wsp:rsid wsp:val=&quot;004433F6&quot;/&gt;&lt;wsp:rsid wsp:val=&quot;004443E0&quot;/&gt;&lt;wsp:rsid wsp:val=&quot;0044449E&quot;/&gt;&lt;wsp:rsid wsp:val=&quot;00444773&quot;/&gt;&lt;wsp:rsid wsp:val=&quot;00444A9C&quot;/&gt;&lt;wsp:rsid wsp:val=&quot;004455B3&quot;/&gt;&lt;wsp:rsid wsp:val=&quot;00445AAE&quot;/&gt;&lt;wsp:rsid wsp:val=&quot;00446EB0&quot;/&gt;&lt;wsp:rsid wsp:val=&quot;00446FF0&quot;/&gt;&lt;wsp:rsid wsp:val=&quot;0044714C&quot;/&gt;&lt;wsp:rsid wsp:val=&quot;00450CC4&quot;/&gt;&lt;wsp:rsid wsp:val=&quot;00450DDC&quot;/&gt;&lt;wsp:rsid wsp:val=&quot;004512FA&quot;/&gt;&lt;wsp:rsid wsp:val=&quot;00451B3E&quot;/&gt;&lt;wsp:rsid wsp:val=&quot;0045217B&quot;/&gt;&lt;wsp:rsid wsp:val=&quot;00452641&quot;/&gt;&lt;wsp:rsid wsp:val=&quot;00453D61&quot;/&gt;&lt;wsp:rsid wsp:val=&quot;00454146&quot;/&gt;&lt;wsp:rsid wsp:val=&quot;00455074&quot;/&gt;&lt;wsp:rsid wsp:val=&quot;0045574B&quot;/&gt;&lt;wsp:rsid wsp:val=&quot;00455E7C&quot;/&gt;&lt;wsp:rsid wsp:val=&quot;00455FF8&quot;/&gt;&lt;wsp:rsid wsp:val=&quot;0045722E&quot;/&gt;&lt;wsp:rsid wsp:val=&quot;00460140&quot;/&gt;&lt;wsp:rsid wsp:val=&quot;00460707&quot;/&gt;&lt;wsp:rsid wsp:val=&quot;0046080F&quot;/&gt;&lt;wsp:rsid wsp:val=&quot;004610BA&quot;/&gt;&lt;wsp:rsid wsp:val=&quot;00462CDA&quot;/&gt;&lt;wsp:rsid wsp:val=&quot;00463EF0&quot;/&gt;&lt;wsp:rsid wsp:val=&quot;00464215&quot;/&gt;&lt;wsp:rsid wsp:val=&quot;004645A1&quot;/&gt;&lt;wsp:rsid wsp:val=&quot;00465CFE&quot;/&gt;&lt;wsp:rsid wsp:val=&quot;0046650D&quot;/&gt;&lt;wsp:rsid wsp:val=&quot;004674FD&quot;/&gt;&lt;wsp:rsid wsp:val=&quot;0046798B&quot;/&gt;&lt;wsp:rsid wsp:val=&quot;0047048C&quot;/&gt;&lt;wsp:rsid wsp:val=&quot;00470A37&quot;/&gt;&lt;wsp:rsid wsp:val=&quot;0047107C&quot;/&gt;&lt;wsp:rsid wsp:val=&quot;004714CF&quot;/&gt;&lt;wsp:rsid wsp:val=&quot;00471920&quot;/&gt;&lt;wsp:rsid wsp:val=&quot;00471BA9&quot;/&gt;&lt;wsp:rsid wsp:val=&quot;00471FF4&quot;/&gt;&lt;wsp:rsid wsp:val=&quot;00477933&quot;/&gt;&lt;wsp:rsid wsp:val=&quot;0048373B&quot;/&gt;&lt;wsp:rsid wsp:val=&quot;004855FD&quot;/&gt;&lt;wsp:rsid wsp:val=&quot;00485B8C&quot;/&gt;&lt;wsp:rsid wsp:val=&quot;00485DB5&quot;/&gt;&lt;wsp:rsid wsp:val=&quot;004865B5&quot;/&gt;&lt;wsp:rsid wsp:val=&quot;004870DC&quot;/&gt;&lt;wsp:rsid wsp:val=&quot;00490061&quot;/&gt;&lt;wsp:rsid wsp:val=&quot;00493098&quot;/&gt;&lt;wsp:rsid wsp:val=&quot;00493FA4&quot;/&gt;&lt;wsp:rsid wsp:val=&quot;0049651D&quot;/&gt;&lt;wsp:rsid wsp:val=&quot;0049760E&quot;/&gt;&lt;wsp:rsid wsp:val=&quot;00497E7D&quot;/&gt;&lt;wsp:rsid wsp:val=&quot;004A007F&quot;/&gt;&lt;wsp:rsid wsp:val=&quot;004A06C0&quot;/&gt;&lt;wsp:rsid wsp:val=&quot;004A0A07&quot;/&gt;&lt;wsp:rsid wsp:val=&quot;004A146F&quot;/&gt;&lt;wsp:rsid wsp:val=&quot;004A38C6&quot;/&gt;&lt;wsp:rsid wsp:val=&quot;004A76EF&quot;/&gt;&lt;wsp:rsid wsp:val=&quot;004A7CD3&quot;/&gt;&lt;wsp:rsid wsp:val=&quot;004B4531&quot;/&gt;&lt;wsp:rsid wsp:val=&quot;004B5D83&quot;/&gt;&lt;wsp:rsid wsp:val=&quot;004C0AD7&quot;/&gt;&lt;wsp:rsid wsp:val=&quot;004C37C9&quot;/&gt;&lt;wsp:rsid wsp:val=&quot;004C38ED&quot;/&gt;&lt;wsp:rsid wsp:val=&quot;004C4419&quot;/&gt;&lt;wsp:rsid wsp:val=&quot;004C46B1&quot;/&gt;&lt;wsp:rsid wsp:val=&quot;004C4E72&quot;/&gt;&lt;wsp:rsid wsp:val=&quot;004C51A9&quot;/&gt;&lt;wsp:rsid wsp:val=&quot;004C5463&quot;/&gt;&lt;wsp:rsid wsp:val=&quot;004C757B&quot;/&gt;&lt;wsp:rsid wsp:val=&quot;004C7DF3&quot;/&gt;&lt;wsp:rsid wsp:val=&quot;004D0023&quot;/&gt;&lt;wsp:rsid wsp:val=&quot;004D013E&quot;/&gt;&lt;wsp:rsid wsp:val=&quot;004D08C3&quot;/&gt;&lt;wsp:rsid wsp:val=&quot;004D0A57&quot;/&gt;&lt;wsp:rsid wsp:val=&quot;004D0E0E&quot;/&gt;&lt;wsp:rsid wsp:val=&quot;004D175A&quot;/&gt;&lt;wsp:rsid wsp:val=&quot;004D1CA8&quot;/&gt;&lt;wsp:rsid wsp:val=&quot;004D209D&quot;/&gt;&lt;wsp:rsid wsp:val=&quot;004D2733&quot;/&gt;&lt;wsp:rsid wsp:val=&quot;004D2B6C&quot;/&gt;&lt;wsp:rsid wsp:val=&quot;004D33CB&quot;/&gt;&lt;wsp:rsid wsp:val=&quot;004D33F1&quot;/&gt;&lt;wsp:rsid wsp:val=&quot;004D3552&quot;/&gt;&lt;wsp:rsid wsp:val=&quot;004D4693&quot;/&gt;&lt;wsp:rsid wsp:val=&quot;004D4E8D&quot;/&gt;&lt;wsp:rsid wsp:val=&quot;004D566C&quot;/&gt;&lt;wsp:rsid wsp:val=&quot;004D5FC5&quot;/&gt;&lt;wsp:rsid wsp:val=&quot;004D70A3&quot;/&gt;&lt;wsp:rsid wsp:val=&quot;004D7239&quot;/&gt;&lt;wsp:rsid wsp:val=&quot;004D76B9&quot;/&gt;&lt;wsp:rsid wsp:val=&quot;004E19EF&quot;/&gt;&lt;wsp:rsid wsp:val=&quot;004E25B5&quot;/&gt;&lt;wsp:rsid wsp:val=&quot;004E3401&quot;/&gt;&lt;wsp:rsid wsp:val=&quot;004E34D7&quot;/&gt;&lt;wsp:rsid wsp:val=&quot;004E529F&quot;/&gt;&lt;wsp:rsid wsp:val=&quot;004E55A0&quot;/&gt;&lt;wsp:rsid wsp:val=&quot;004E5A04&quot;/&gt;&lt;wsp:rsid wsp:val=&quot;004F3AA6&quot;/&gt;&lt;wsp:rsid wsp:val=&quot;004F40A0&quot;/&gt;&lt;wsp:rsid wsp:val=&quot;004F449F&quot;/&gt;&lt;wsp:rsid wsp:val=&quot;004F46B2&quot;/&gt;&lt;wsp:rsid wsp:val=&quot;004F71E4&quot;/&gt;&lt;wsp:rsid wsp:val=&quot;004F785E&quot;/&gt;&lt;wsp:rsid wsp:val=&quot;004F7D39&quot;/&gt;&lt;wsp:rsid wsp:val=&quot;00501A52&quot;/&gt;&lt;wsp:rsid wsp:val=&quot;0050219E&quot;/&gt;&lt;wsp:rsid wsp:val=&quot;00504F7F&quot;/&gt;&lt;wsp:rsid wsp:val=&quot;005053BD&quot;/&gt;&lt;wsp:rsid wsp:val=&quot;0050593D&quot;/&gt;&lt;wsp:rsid wsp:val=&quot;00505B1C&quot;/&gt;&lt;wsp:rsid wsp:val=&quot;0050657D&quot;/&gt;&lt;wsp:rsid wsp:val=&quot;0050715F&quot;/&gt;&lt;wsp:rsid wsp:val=&quot;00507166&quot;/&gt;&lt;wsp:rsid wsp:val=&quot;0051025E&quot;/&gt;&lt;wsp:rsid wsp:val=&quot;00510294&quot;/&gt;&lt;wsp:rsid wsp:val=&quot;0051085B&quot;/&gt;&lt;wsp:rsid wsp:val=&quot;00510BAF&quot;/&gt;&lt;wsp:rsid wsp:val=&quot;00511C39&quot;/&gt;&lt;wsp:rsid wsp:val=&quot;00511DB9&quot;/&gt;&lt;wsp:rsid wsp:val=&quot;005123FD&quot;/&gt;&lt;wsp:rsid wsp:val=&quot;00516FB5&quot;/&gt;&lt;wsp:rsid wsp:val=&quot;00517497&quot;/&gt;&lt;wsp:rsid wsp:val=&quot;005204E4&quot;/&gt;&lt;wsp:rsid wsp:val=&quot;00520842&quot;/&gt;&lt;wsp:rsid wsp:val=&quot;0052142B&quot;/&gt;&lt;wsp:rsid wsp:val=&quot;0052275B&quot;/&gt;&lt;wsp:rsid wsp:val=&quot;00522E1F&quot;/&gt;&lt;wsp:rsid wsp:val=&quot;005246B5&quot;/&gt;&lt;wsp:rsid wsp:val=&quot;005248FC&quot;/&gt;&lt;wsp:rsid wsp:val=&quot;00524BDF&quot;/&gt;&lt;wsp:rsid wsp:val=&quot;00526AC7&quot;/&gt;&lt;wsp:rsid wsp:val=&quot;00527896&quot;/&gt;&lt;wsp:rsid wsp:val=&quot;00531839&quot;/&gt;&lt;wsp:rsid wsp:val=&quot;00536976&quot;/&gt;&lt;wsp:rsid wsp:val=&quot;00537573&quot;/&gt;&lt;wsp:rsid wsp:val=&quot;00537F98&quot;/&gt;&lt;wsp:rsid wsp:val=&quot;00540BF9&quot;/&gt;&lt;wsp:rsid wsp:val=&quot;005418D1&quot;/&gt;&lt;wsp:rsid wsp:val=&quot;00541A5E&quot;/&gt;&lt;wsp:rsid wsp:val=&quot;00542B7A&quot;/&gt;&lt;wsp:rsid wsp:val=&quot;00544418&quot;/&gt;&lt;wsp:rsid wsp:val=&quot;0054443B&quot;/&gt;&lt;wsp:rsid wsp:val=&quot;00544C78&quot;/&gt;&lt;wsp:rsid wsp:val=&quot;00544ED3&quot;/&gt;&lt;wsp:rsid wsp:val=&quot;00545C31&quot;/&gt;&lt;wsp:rsid wsp:val=&quot;00545DA5&quot;/&gt;&lt;wsp:rsid wsp:val=&quot;00546D4E&quot;/&gt;&lt;wsp:rsid wsp:val=&quot;005501AE&quot;/&gt;&lt;wsp:rsid wsp:val=&quot;00550F5E&quot;/&gt;&lt;wsp:rsid wsp:val=&quot;0055130D&quot;/&gt;&lt;wsp:rsid wsp:val=&quot;00551792&quot;/&gt;&lt;wsp:rsid wsp:val=&quot;00551916&quot;/&gt;&lt;wsp:rsid wsp:val=&quot;00552C0D&quot;/&gt;&lt;wsp:rsid wsp:val=&quot;005538F3&quot;/&gt;&lt;wsp:rsid wsp:val=&quot;005540EA&quot;/&gt;&lt;wsp:rsid wsp:val=&quot;0055427A&quot;/&gt;&lt;wsp:rsid wsp:val=&quot;005544DD&quot;/&gt;&lt;wsp:rsid wsp:val=&quot;0055467C&quot;/&gt;&lt;wsp:rsid wsp:val=&quot;005570A6&quot;/&gt;&lt;wsp:rsid wsp:val=&quot;005570F3&quot;/&gt;&lt;wsp:rsid wsp:val=&quot;00557162&quot;/&gt;&lt;wsp:rsid wsp:val=&quot;0055777C&quot;/&gt;&lt;wsp:rsid wsp:val=&quot;005601AC&quot;/&gt;&lt;wsp:rsid wsp:val=&quot;00560673&quot;/&gt;&lt;wsp:rsid wsp:val=&quot;00562228&quot;/&gt;&lt;wsp:rsid wsp:val=&quot;00563241&quot;/&gt;&lt;wsp:rsid wsp:val=&quot;00563691&quot;/&gt;&lt;wsp:rsid wsp:val=&quot;00563799&quot;/&gt;&lt;wsp:rsid wsp:val=&quot;005639B4&quot;/&gt;&lt;wsp:rsid wsp:val=&quot;0056452E&quot;/&gt;&lt;wsp:rsid wsp:val=&quot;00564B97&quot;/&gt;&lt;wsp:rsid wsp:val=&quot;0056595A&quot;/&gt;&lt;wsp:rsid wsp:val=&quot;00565DA8&quot;/&gt;&lt;wsp:rsid wsp:val=&quot;00567922&quot;/&gt;&lt;wsp:rsid wsp:val=&quot;00570A86&quot;/&gt;&lt;wsp:rsid wsp:val=&quot;00570CE6&quot;/&gt;&lt;wsp:rsid wsp:val=&quot;005711AB&quot;/&gt;&lt;wsp:rsid wsp:val=&quot;00571481&quot;/&gt;&lt;wsp:rsid wsp:val=&quot;00572718&quot;/&gt;&lt;wsp:rsid wsp:val=&quot;0057330F&quot;/&gt;&lt;wsp:rsid wsp:val=&quot;00574706&quot;/&gt;&lt;wsp:rsid wsp:val=&quot;00576676&quot;/&gt;&lt;wsp:rsid wsp:val=&quot;00577071&quot;/&gt;&lt;wsp:rsid wsp:val=&quot;00577A1A&quot;/&gt;&lt;wsp:rsid wsp:val=&quot;00581EC8&quot;/&gt;&lt;wsp:rsid wsp:val=&quot;0058200F&quot;/&gt;&lt;wsp:rsid wsp:val=&quot;00582B4C&quot;/&gt;&lt;wsp:rsid wsp:val=&quot;00583412&quot;/&gt;&lt;wsp:rsid wsp:val=&quot;00583DCB&quot;/&gt;&lt;wsp:rsid wsp:val=&quot;0058475D&quot;/&gt;&lt;wsp:rsid wsp:val=&quot;0058478E&quot;/&gt;&lt;wsp:rsid wsp:val=&quot;00585F08&quot;/&gt;&lt;wsp:rsid wsp:val=&quot;0058674C&quot;/&gt;&lt;wsp:rsid wsp:val=&quot;00586CFC&quot;/&gt;&lt;wsp:rsid wsp:val=&quot;00590199&quot;/&gt;&lt;wsp:rsid wsp:val=&quot;005913FB&quot;/&gt;&lt;wsp:rsid wsp:val=&quot;00591BC0&quot;/&gt;&lt;wsp:rsid wsp:val=&quot;005924CB&quot;/&gt;&lt;wsp:rsid wsp:val=&quot;00593748&quot;/&gt;&lt;wsp:rsid wsp:val=&quot;00595B95&quot;/&gt;&lt;wsp:rsid wsp:val=&quot;00596AFC&quot;/&gt;&lt;wsp:rsid wsp:val=&quot;005A03DF&quot;/&gt;&lt;wsp:rsid wsp:val=&quot;005A040E&quot;/&gt;&lt;wsp:rsid wsp:val=&quot;005A079B&quot;/&gt;&lt;wsp:rsid wsp:val=&quot;005A0A56&quot;/&gt;&lt;wsp:rsid wsp:val=&quot;005A1944&quot;/&gt;&lt;wsp:rsid wsp:val=&quot;005A3959&quot;/&gt;&lt;wsp:rsid wsp:val=&quot;005A48AC&quot;/&gt;&lt;wsp:rsid wsp:val=&quot;005A4B92&quot;/&gt;&lt;wsp:rsid wsp:val=&quot;005A576A&quot;/&gt;&lt;wsp:rsid wsp:val=&quot;005A5AAF&quot;/&gt;&lt;wsp:rsid wsp:val=&quot;005A6C8C&quot;/&gt;&lt;wsp:rsid wsp:val=&quot;005A6EF0&quot;/&gt;&lt;wsp:rsid wsp:val=&quot;005A71B2&quot;/&gt;&lt;wsp:rsid wsp:val=&quot;005B06A9&quot;/&gt;&lt;wsp:rsid wsp:val=&quot;005B0C06&quot;/&gt;&lt;wsp:rsid wsp:val=&quot;005B1F9F&quot;/&gt;&lt;wsp:rsid wsp:val=&quot;005B3286&quot;/&gt;&lt;wsp:rsid wsp:val=&quot;005B621A&quot;/&gt;&lt;wsp:rsid wsp:val=&quot;005B6902&quot;/&gt;&lt;wsp:rsid wsp:val=&quot;005B6CB1&quot;/&gt;&lt;wsp:rsid wsp:val=&quot;005C1960&quot;/&gt;&lt;wsp:rsid wsp:val=&quot;005C237C&quot;/&gt;&lt;wsp:rsid wsp:val=&quot;005C2C90&quot;/&gt;&lt;wsp:rsid wsp:val=&quot;005C2E52&quot;/&gt;&lt;wsp:rsid wsp:val=&quot;005C32FF&quot;/&gt;&lt;wsp:rsid wsp:val=&quot;005C39D2&quot;/&gt;&lt;wsp:rsid wsp:val=&quot;005C3F48&quot;/&gt;&lt;wsp:rsid wsp:val=&quot;005C48F8&quot;/&gt;&lt;wsp:rsid wsp:val=&quot;005C5F47&quot;/&gt;&lt;wsp:rsid wsp:val=&quot;005D261D&quot;/&gt;&lt;wsp:rsid wsp:val=&quot;005D403F&quot;/&gt;&lt;wsp:rsid wsp:val=&quot;005D5A4D&quot;/&gt;&lt;wsp:rsid wsp:val=&quot;005D7C5A&quot;/&gt;&lt;wsp:rsid wsp:val=&quot;005E039D&quot;/&gt;&lt;wsp:rsid wsp:val=&quot;005E0436&quot;/&gt;&lt;wsp:rsid wsp:val=&quot;005E04B4&quot;/&gt;&lt;wsp:rsid wsp:val=&quot;005E0C1D&quot;/&gt;&lt;wsp:rsid wsp:val=&quot;005E1C32&quot;/&gt;&lt;wsp:rsid wsp:val=&quot;005E1C79&quot;/&gt;&lt;wsp:rsid wsp:val=&quot;005E1CB1&quot;/&gt;&lt;wsp:rsid wsp:val=&quot;005E1D81&quot;/&gt;&lt;wsp:rsid wsp:val=&quot;005E1D85&quot;/&gt;&lt;wsp:rsid wsp:val=&quot;005E1F38&quot;/&gt;&lt;wsp:rsid wsp:val=&quot;005E3561&quot;/&gt;&lt;wsp:rsid wsp:val=&quot;005E4216&quot;/&gt;&lt;wsp:rsid wsp:val=&quot;005E424C&quot;/&gt;&lt;wsp:rsid wsp:val=&quot;005E7B1D&quot;/&gt;&lt;wsp:rsid wsp:val=&quot;005E7C0A&quot;/&gt;&lt;wsp:rsid wsp:val=&quot;005F2027&quot;/&gt;&lt;wsp:rsid wsp:val=&quot;005F371C&quot;/&gt;&lt;wsp:rsid wsp:val=&quot;005F5DAF&quot;/&gt;&lt;wsp:rsid wsp:val=&quot;005F6C01&quot;/&gt;&lt;wsp:rsid wsp:val=&quot;005F6EFB&quot;/&gt;&lt;wsp:rsid wsp:val=&quot;005F7132&quot;/&gt;&lt;wsp:rsid wsp:val=&quot;006000F3&quot;/&gt;&lt;wsp:rsid wsp:val=&quot;0060047C&quot;/&gt;&lt;wsp:rsid wsp:val=&quot;00600A87&quot;/&gt;&lt;wsp:rsid wsp:val=&quot;006012E1&quot;/&gt;&lt;wsp:rsid wsp:val=&quot;0060141F&quot;/&gt;&lt;wsp:rsid wsp:val=&quot;00601ACF&quot;/&gt;&lt;wsp:rsid wsp:val=&quot;00602E86&quot;/&gt;&lt;wsp:rsid wsp:val=&quot;0060391E&quot;/&gt;&lt;wsp:rsid wsp:val=&quot;006044A5&quot;/&gt;&lt;wsp:rsid wsp:val=&quot;00605378&quot;/&gt;&lt;wsp:rsid wsp:val=&quot;006054C0&quot;/&gt;&lt;wsp:rsid wsp:val=&quot;0060612E&quot;/&gt;&lt;wsp:rsid wsp:val=&quot;00606E7E&quot;/&gt;&lt;wsp:rsid wsp:val=&quot;006074AD&quot;/&gt;&lt;wsp:rsid wsp:val=&quot;0060759B&quot;/&gt;&lt;wsp:rsid wsp:val=&quot;00610209&quot;/&gt;&lt;wsp:rsid wsp:val=&quot;00610EA8&quot;/&gt;&lt;wsp:rsid wsp:val=&quot;0061160A&quot;/&gt;&lt;wsp:rsid wsp:val=&quot;00611DF7&quot;/&gt;&lt;wsp:rsid wsp:val=&quot;0061211C&quot;/&gt;&lt;wsp:rsid wsp:val=&quot;00614424&quot;/&gt;&lt;wsp:rsid wsp:val=&quot;00616310&quot;/&gt;&lt;wsp:rsid wsp:val=&quot;00616B5E&quot;/&gt;&lt;wsp:rsid wsp:val=&quot;006178D1&quot;/&gt;&lt;wsp:rsid wsp:val=&quot;00617AB4&quot;/&gt;&lt;wsp:rsid wsp:val=&quot;00617D4E&quot;/&gt;&lt;wsp:rsid wsp:val=&quot;00620400&quot;/&gt;&lt;wsp:rsid wsp:val=&quot;006207FC&quot;/&gt;&lt;wsp:rsid wsp:val=&quot;00626C1A&quot;/&gt;&lt;wsp:rsid wsp:val=&quot;00627E92&quot;/&gt;&lt;wsp:rsid wsp:val=&quot;0063075A&quot;/&gt;&lt;wsp:rsid wsp:val=&quot;0063134E&quot;/&gt;&lt;wsp:rsid wsp:val=&quot;0063142A&quot;/&gt;&lt;wsp:rsid wsp:val=&quot;006323D7&quot;/&gt;&lt;wsp:rsid wsp:val=&quot;00632CE9&quot;/&gt;&lt;wsp:rsid wsp:val=&quot;00634A63&quot;/&gt;&lt;wsp:rsid wsp:val=&quot;00635A3C&quot;/&gt;&lt;wsp:rsid wsp:val=&quot;00635CE5&quot;/&gt;&lt;wsp:rsid wsp:val=&quot;0063758A&quot;/&gt;&lt;wsp:rsid wsp:val=&quot;00640B52&quot;/&gt;&lt;wsp:rsid wsp:val=&quot;00641691&quot;/&gt;&lt;wsp:rsid wsp:val=&quot;00641FD7&quot;/&gt;&lt;wsp:rsid wsp:val=&quot;00643ACC&quot;/&gt;&lt;wsp:rsid wsp:val=&quot;00643DBE&quot;/&gt;&lt;wsp:rsid wsp:val=&quot;00643E7E&quot;/&gt;&lt;wsp:rsid wsp:val=&quot;006447A0&quot;/&gt;&lt;wsp:rsid wsp:val=&quot;00645BC4&quot;/&gt;&lt;wsp:rsid wsp:val=&quot;00645DBB&quot;/&gt;&lt;wsp:rsid wsp:val=&quot;00645EE3&quot;/&gt;&lt;wsp:rsid wsp:val=&quot;006468C7&quot;/&gt;&lt;wsp:rsid wsp:val=&quot;00650047&quot;/&gt;&lt;wsp:rsid wsp:val=&quot;00650A3C&quot;/&gt;&lt;wsp:rsid wsp:val=&quot;00651135&quot;/&gt;&lt;wsp:rsid wsp:val=&quot;0065141D&quot;/&gt;&lt;wsp:rsid wsp:val=&quot;00652B80&quot;/&gt;&lt;wsp:rsid wsp:val=&quot;006536F9&quot;/&gt;&lt;wsp:rsid wsp:val=&quot;00654150&quot;/&gt;&lt;wsp:rsid wsp:val=&quot;006549CA&quot;/&gt;&lt;wsp:rsid wsp:val=&quot;00654EE7&quot;/&gt;&lt;wsp:rsid wsp:val=&quot;006560C3&quot;/&gt;&lt;wsp:rsid wsp:val=&quot;0065646C&quot;/&gt;&lt;wsp:rsid wsp:val=&quot;006577E0&quot;/&gt;&lt;wsp:rsid wsp:val=&quot;00657B28&quot;/&gt;&lt;wsp:rsid wsp:val=&quot;0066039D&quot;/&gt;&lt;wsp:rsid wsp:val=&quot;006608DA&quot;/&gt;&lt;wsp:rsid wsp:val=&quot;00660C82&quot;/&gt;&lt;wsp:rsid wsp:val=&quot;00663B72&quot;/&gt;&lt;wsp:rsid wsp:val=&quot;00663BF0&quot;/&gt;&lt;wsp:rsid wsp:val=&quot;00663EF8&quot;/&gt;&lt;wsp:rsid wsp:val=&quot;006644C0&quot;/&gt;&lt;wsp:rsid wsp:val=&quot;00666E08&quot;/&gt;&lt;wsp:rsid wsp:val=&quot;006702E8&quot;/&gt;&lt;wsp:rsid wsp:val=&quot;00671018&quot;/&gt;&lt;wsp:rsid wsp:val=&quot;00672C06&quot;/&gt;&lt;wsp:rsid wsp:val=&quot;00673C0A&quot;/&gt;&lt;wsp:rsid wsp:val=&quot;006747F6&quot;/&gt;&lt;wsp:rsid wsp:val=&quot;0067480E&quot;/&gt;&lt;wsp:rsid wsp:val=&quot;0067509C&quot;/&gt;&lt;wsp:rsid wsp:val=&quot;006752A7&quot;/&gt;&lt;wsp:rsid wsp:val=&quot;00675ADE&quot;/&gt;&lt;wsp:rsid wsp:val=&quot;00676BE7&quot;/&gt;&lt;wsp:rsid wsp:val=&quot;006804BA&quot;/&gt;&lt;wsp:rsid wsp:val=&quot;006828A1&quot;/&gt;&lt;wsp:rsid wsp:val=&quot;00682A43&quot;/&gt;&lt;wsp:rsid wsp:val=&quot;00683CE2&quot;/&gt;&lt;wsp:rsid wsp:val=&quot;0068787D&quot;/&gt;&lt;wsp:rsid wsp:val=&quot;00687BDC&quot;/&gt;&lt;wsp:rsid wsp:val=&quot;00691496&quot;/&gt;&lt;wsp:rsid wsp:val=&quot;0069241A&quot;/&gt;&lt;wsp:rsid wsp:val=&quot;006924C1&quot;/&gt;&lt;wsp:rsid wsp:val=&quot;00692E2B&quot;/&gt;&lt;wsp:rsid wsp:val=&quot;006936B0&quot;/&gt;&lt;wsp:rsid wsp:val=&quot;00695373&quot;/&gt;&lt;wsp:rsid wsp:val=&quot;006955A2&quot;/&gt;&lt;wsp:rsid wsp:val=&quot;00695A8F&quot;/&gt;&lt;wsp:rsid wsp:val=&quot;00695C39&quot;/&gt;&lt;wsp:rsid wsp:val=&quot;006963A9&quot;/&gt;&lt;wsp:rsid wsp:val=&quot;006963E1&quot;/&gt;&lt;wsp:rsid wsp:val=&quot;00696409&quot;/&gt;&lt;wsp:rsid wsp:val=&quot;00696559&quot;/&gt;&lt;wsp:rsid wsp:val=&quot;00696679&quot;/&gt;&lt;wsp:rsid wsp:val=&quot;00696C98&quot;/&gt;&lt;wsp:rsid wsp:val=&quot;006973FA&quot;/&gt;&lt;wsp:rsid wsp:val=&quot;0069773F&quot;/&gt;&lt;wsp:rsid wsp:val=&quot;006A043C&quot;/&gt;&lt;wsp:rsid wsp:val=&quot;006A1053&quot;/&gt;&lt;wsp:rsid wsp:val=&quot;006A331C&quot;/&gt;&lt;wsp:rsid wsp:val=&quot;006A3F83&quot;/&gt;&lt;wsp:rsid wsp:val=&quot;006A4052&quot;/&gt;&lt;wsp:rsid wsp:val=&quot;006A4625&quot;/&gt;&lt;wsp:rsid wsp:val=&quot;006A4AC2&quot;/&gt;&lt;wsp:rsid wsp:val=&quot;006A5C80&quot;/&gt;&lt;wsp:rsid wsp:val=&quot;006A630D&quot;/&gt;&lt;wsp:rsid wsp:val=&quot;006A6976&quot;/&gt;&lt;wsp:rsid wsp:val=&quot;006A6E61&quot;/&gt;&lt;wsp:rsid wsp:val=&quot;006A7781&quot;/&gt;&lt;wsp:rsid wsp:val=&quot;006A7CA0&quot;/&gt;&lt;wsp:rsid wsp:val=&quot;006B0212&quot;/&gt;&lt;wsp:rsid wsp:val=&quot;006B0789&quot;/&gt;&lt;wsp:rsid wsp:val=&quot;006B0D86&quot;/&gt;&lt;wsp:rsid wsp:val=&quot;006B19C1&quot;/&gt;&lt;wsp:rsid wsp:val=&quot;006B1AE5&quot;/&gt;&lt;wsp:rsid wsp:val=&quot;006B3B8E&quot;/&gt;&lt;wsp:rsid wsp:val=&quot;006B4566&quot;/&gt;&lt;wsp:rsid wsp:val=&quot;006B4676&quot;/&gt;&lt;wsp:rsid wsp:val=&quot;006B4681&quot;/&gt;&lt;wsp:rsid wsp:val=&quot;006B63F3&quot;/&gt;&lt;wsp:rsid wsp:val=&quot;006B670D&quot;/&gt;&lt;wsp:rsid wsp:val=&quot;006B7D5D&quot;/&gt;&lt;wsp:rsid wsp:val=&quot;006C1592&quot;/&gt;&lt;wsp:rsid wsp:val=&quot;006C3460&quot;/&gt;&lt;wsp:rsid wsp:val=&quot;006C3DF9&quot;/&gt;&lt;wsp:rsid wsp:val=&quot;006C65BB&quot;/&gt;&lt;wsp:rsid wsp:val=&quot;006C6F12&quot;/&gt;&lt;wsp:rsid wsp:val=&quot;006D0FE9&quot;/&gt;&lt;wsp:rsid wsp:val=&quot;006D1AF0&quot;/&gt;&lt;wsp:rsid wsp:val=&quot;006D261E&quot;/&gt;&lt;wsp:rsid wsp:val=&quot;006D51E2&quot;/&gt;&lt;wsp:rsid wsp:val=&quot;006D58B7&quot;/&gt;&lt;wsp:rsid wsp:val=&quot;006D611E&quot;/&gt;&lt;wsp:rsid wsp:val=&quot;006E07BC&quot;/&gt;&lt;wsp:rsid wsp:val=&quot;006E2BEE&quot;/&gt;&lt;wsp:rsid wsp:val=&quot;006E3251&quot;/&gt;&lt;wsp:rsid wsp:val=&quot;006E385F&quot;/&gt;&lt;wsp:rsid wsp:val=&quot;006E388F&quot;/&gt;&lt;wsp:rsid wsp:val=&quot;006E4725&quot;/&gt;&lt;wsp:rsid wsp:val=&quot;006E5217&quot;/&gt;&lt;wsp:rsid wsp:val=&quot;006E5A32&quot;/&gt;&lt;wsp:rsid wsp:val=&quot;006E5B97&quot;/&gt;&lt;wsp:rsid wsp:val=&quot;006E5BAF&quot;/&gt;&lt;wsp:rsid wsp:val=&quot;006F16D5&quot;/&gt;&lt;wsp:rsid wsp:val=&quot;006F1C52&quot;/&gt;&lt;wsp:rsid wsp:val=&quot;006F1C93&quot;/&gt;&lt;wsp:rsid wsp:val=&quot;006F316A&quot;/&gt;&lt;wsp:rsid wsp:val=&quot;006F3C1E&quot;/&gt;&lt;wsp:rsid wsp:val=&quot;006F6C3B&quot;/&gt;&lt;wsp:rsid wsp:val=&quot;006F6D48&quot;/&gt;&lt;wsp:rsid wsp:val=&quot;006F74C6&quot;/&gt;&lt;wsp:rsid wsp:val=&quot;007000E7&quot;/&gt;&lt;wsp:rsid wsp:val=&quot;00700DA0&quot;/&gt;&lt;wsp:rsid wsp:val=&quot;00701881&quot;/&gt;&lt;wsp:rsid wsp:val=&quot;00701D94&quot;/&gt;&lt;wsp:rsid wsp:val=&quot;00702078&quot;/&gt;&lt;wsp:rsid wsp:val=&quot;0070496B&quot;/&gt;&lt;wsp:rsid wsp:val=&quot;00706B49&quot;/&gt;&lt;wsp:rsid wsp:val=&quot;00712046&quot;/&gt;&lt;wsp:rsid wsp:val=&quot;007128C3&quot;/&gt;&lt;wsp:rsid wsp:val=&quot;00715018&quot;/&gt;&lt;wsp:rsid wsp:val=&quot;00715021&quot;/&gt;&lt;wsp:rsid wsp:val=&quot;007165C8&quot;/&gt;&lt;wsp:rsid wsp:val=&quot;00716ABC&quot;/&gt;&lt;wsp:rsid wsp:val=&quot;00717053&quot;/&gt;&lt;wsp:rsid wsp:val=&quot;0071727F&quot;/&gt;&lt;wsp:rsid wsp:val=&quot;00720195&quot;/&gt;&lt;wsp:rsid wsp:val=&quot;0072271C&quot;/&gt;&lt;wsp:rsid wsp:val=&quot;007228AE&quot;/&gt;&lt;wsp:rsid wsp:val=&quot;00722BDA&quot;/&gt;&lt;wsp:rsid wsp:val=&quot;00723916&quot;/&gt;&lt;wsp:rsid wsp:val=&quot;00723DEB&quot;/&gt;&lt;wsp:rsid wsp:val=&quot;00723E9E&quot;/&gt;&lt;wsp:rsid wsp:val=&quot;00724404&quot;/&gt;&lt;wsp:rsid wsp:val=&quot;007258FF&quot;/&gt;&lt;wsp:rsid wsp:val=&quot;00725B0A&quot;/&gt;&lt;wsp:rsid wsp:val=&quot;00726848&quot;/&gt;&lt;wsp:rsid wsp:val=&quot;007273B8&quot;/&gt;&lt;wsp:rsid wsp:val=&quot;0073079D&quot;/&gt;&lt;wsp:rsid wsp:val=&quot;007307F5&quot;/&gt;&lt;wsp:rsid wsp:val=&quot;0073147A&quot;/&gt;&lt;wsp:rsid wsp:val=&quot;0073239F&quot;/&gt;&lt;wsp:rsid wsp:val=&quot;00732BAE&quot;/&gt;&lt;wsp:rsid wsp:val=&quot;007341C9&quot;/&gt;&lt;wsp:rsid wsp:val=&quot;0073467B&quot;/&gt;&lt;wsp:rsid wsp:val=&quot;00734F60&quot;/&gt;&lt;wsp:rsid wsp:val=&quot;00736732&quot;/&gt;&lt;wsp:rsid wsp:val=&quot;00736AD8&quot;/&gt;&lt;wsp:rsid wsp:val=&quot;00740044&quot;/&gt;&lt;wsp:rsid wsp:val=&quot;007405C5&quot;/&gt;&lt;wsp:rsid wsp:val=&quot;0074088B&quot;/&gt;&lt;wsp:rsid wsp:val=&quot;00741720&quot;/&gt;&lt;wsp:rsid wsp:val=&quot;00743B26&quot;/&gt;&lt;wsp:rsid wsp:val=&quot;00744387&quot;/&gt;&lt;wsp:rsid wsp:val=&quot;0075256A&quot;/&gt;&lt;wsp:rsid wsp:val=&quot;00753199&quot;/&gt;&lt;wsp:rsid wsp:val=&quot;007546B2&quot;/&gt;&lt;wsp:rsid wsp:val=&quot;007553BB&quot;/&gt;&lt;wsp:rsid wsp:val=&quot;00756C4D&quot;/&gt;&lt;wsp:rsid wsp:val=&quot;007571EC&quot;/&gt;&lt;wsp:rsid wsp:val=&quot;00760D39&quot;/&gt;&lt;wsp:rsid wsp:val=&quot;00760DD5&quot;/&gt;&lt;wsp:rsid wsp:val=&quot;007625D3&quot;/&gt;&lt;wsp:rsid wsp:val=&quot;007628F7&quot;/&gt;&lt;wsp:rsid wsp:val=&quot;00763399&quot;/&gt;&lt;wsp:rsid wsp:val=&quot;007645E6&quot;/&gt;&lt;wsp:rsid wsp:val=&quot;007647F8&quot;/&gt;&lt;wsp:rsid wsp:val=&quot;007668E9&quot;/&gt;&lt;wsp:rsid wsp:val=&quot;007673B9&quot;/&gt;&lt;wsp:rsid wsp:val=&quot;00767ED8&quot;/&gt;&lt;wsp:rsid wsp:val=&quot;0077027F&quot;/&gt;&lt;wsp:rsid wsp:val=&quot;0077066E&quot;/&gt;&lt;wsp:rsid wsp:val=&quot;00770D63&quot;/&gt;&lt;wsp:rsid wsp:val=&quot;00771013&quot;/&gt;&lt;wsp:rsid wsp:val=&quot;0077193D&quot;/&gt;&lt;wsp:rsid wsp:val=&quot;00772171&quot;/&gt;&lt;wsp:rsid wsp:val=&quot;007728F0&quot;/&gt;&lt;wsp:rsid wsp:val=&quot;00772A42&quot;/&gt;&lt;wsp:rsid wsp:val=&quot;00772F45&quot;/&gt;&lt;wsp:rsid wsp:val=&quot;00774060&quot;/&gt;&lt;wsp:rsid wsp:val=&quot;00774695&quot;/&gt;&lt;wsp:rsid wsp:val=&quot;00775320&quot;/&gt;&lt;wsp:rsid wsp:val=&quot;00776433&quot;/&gt;&lt;wsp:rsid wsp:val=&quot;007764B5&quot;/&gt;&lt;wsp:rsid wsp:val=&quot;0077667F&quot;/&gt;&lt;wsp:rsid wsp:val=&quot;00777668&quot;/&gt;&lt;wsp:rsid wsp:val=&quot;0077784B&quot;/&gt;&lt;wsp:rsid wsp:val=&quot;00780222&quot;/&gt;&lt;wsp:rsid wsp:val=&quot;00780C33&quot;/&gt;&lt;wsp:rsid wsp:val=&quot;00780CFD&quot;/&gt;&lt;wsp:rsid wsp:val=&quot;00780E22&quot;/&gt;&lt;wsp:rsid wsp:val=&quot;00781026&quot;/&gt;&lt;wsp:rsid wsp:val=&quot;00783B08&quot;/&gt;&lt;wsp:rsid wsp:val=&quot;00784767&quot;/&gt;&lt;wsp:rsid wsp:val=&quot;00785185&quot;/&gt;&lt;wsp:rsid wsp:val=&quot;00785526&quot;/&gt;&lt;wsp:rsid wsp:val=&quot;00785B95&quot;/&gt;&lt;wsp:rsid wsp:val=&quot;00787380&quot;/&gt;&lt;wsp:rsid wsp:val=&quot;00790192&quot;/&gt;&lt;wsp:rsid wsp:val=&quot;00790B0C&quot;/&gt;&lt;wsp:rsid wsp:val=&quot;007911E0&quot;/&gt;&lt;wsp:rsid wsp:val=&quot;00791C3D&quot;/&gt;&lt;wsp:rsid wsp:val=&quot;0079277D&quot;/&gt;&lt;wsp:rsid wsp:val=&quot;00792B31&quot;/&gt;&lt;wsp:rsid wsp:val=&quot;0079318D&quot;/&gt;&lt;wsp:rsid wsp:val=&quot;007937D4&quot;/&gt;&lt;wsp:rsid wsp:val=&quot;00793BD4&quot;/&gt;&lt;wsp:rsid wsp:val=&quot;00796937&quot;/&gt;&lt;wsp:rsid wsp:val=&quot;00796CCE&quot;/&gt;&lt;wsp:rsid wsp:val=&quot;007A0171&quot;/&gt;&lt;wsp:rsid wsp:val=&quot;007A0428&quot;/&gt;&lt;wsp:rsid wsp:val=&quot;007A2FB7&quot;/&gt;&lt;wsp:rsid wsp:val=&quot;007A3D8F&quot;/&gt;&lt;wsp:rsid wsp:val=&quot;007A4531&quot;/&gt;&lt;wsp:rsid wsp:val=&quot;007A47BE&quot;/&gt;&lt;wsp:rsid wsp:val=&quot;007A5778&quot;/&gt;&lt;wsp:rsid wsp:val=&quot;007A5D9F&quot;/&gt;&lt;wsp:rsid wsp:val=&quot;007A6A72&quot;/&gt;&lt;wsp:rsid wsp:val=&quot;007B1872&quot;/&gt;&lt;wsp:rsid wsp:val=&quot;007B1BDE&quot;/&gt;&lt;wsp:rsid wsp:val=&quot;007B1D29&quot;/&gt;&lt;wsp:rsid wsp:val=&quot;007B409A&quot;/&gt;&lt;wsp:rsid wsp:val=&quot;007B43A2&quot;/&gt;&lt;wsp:rsid wsp:val=&quot;007B44BA&quot;/&gt;&lt;wsp:rsid wsp:val=&quot;007B4725&quot;/&gt;&lt;wsp:rsid wsp:val=&quot;007B48A3&quot;/&gt;&lt;wsp:rsid wsp:val=&quot;007B51ED&quot;/&gt;&lt;wsp:rsid wsp:val=&quot;007C01BE&quot;/&gt;&lt;wsp:rsid wsp:val=&quot;007C05C8&quot;/&gt;&lt;wsp:rsid wsp:val=&quot;007C090D&quot;/&gt;&lt;wsp:rsid wsp:val=&quot;007C0FDC&quot;/&gt;&lt;wsp:rsid wsp:val=&quot;007C23D9&quot;/&gt;&lt;wsp:rsid wsp:val=&quot;007C25FA&quot;/&gt;&lt;wsp:rsid wsp:val=&quot;007C55E0&quot;/&gt;&lt;wsp:rsid wsp:val=&quot;007C6291&quot;/&gt;&lt;wsp:rsid wsp:val=&quot;007C66D4&quot;/&gt;&lt;wsp:rsid wsp:val=&quot;007D0B3A&quot;/&gt;&lt;wsp:rsid wsp:val=&quot;007D1ADD&quot;/&gt;&lt;wsp:rsid wsp:val=&quot;007D2A0B&quot;/&gt;&lt;wsp:rsid wsp:val=&quot;007D4E2C&quot;/&gt;&lt;wsp:rsid wsp:val=&quot;007D559E&quot;/&gt;&lt;wsp:rsid wsp:val=&quot;007D57AE&quot;/&gt;&lt;wsp:rsid wsp:val=&quot;007D5F6C&quot;/&gt;&lt;wsp:rsid wsp:val=&quot;007D62CF&quot;/&gt;&lt;wsp:rsid wsp:val=&quot;007D6E9B&quot;/&gt;&lt;wsp:rsid wsp:val=&quot;007D74DE&quot;/&gt;&lt;wsp:rsid wsp:val=&quot;007E0FA3&quot;/&gt;&lt;wsp:rsid wsp:val=&quot;007E15F1&quot;/&gt;&lt;wsp:rsid wsp:val=&quot;007E2C36&quot;/&gt;&lt;wsp:rsid wsp:val=&quot;007E3BCF&quot;/&gt;&lt;wsp:rsid wsp:val=&quot;007E44FF&quot;/&gt;&lt;wsp:rsid wsp:val=&quot;007E66B8&quot;/&gt;&lt;wsp:rsid wsp:val=&quot;007F0104&quot;/&gt;&lt;wsp:rsid wsp:val=&quot;007F03CF&quot;/&gt;&lt;wsp:rsid wsp:val=&quot;007F143C&quot;/&gt;&lt;wsp:rsid wsp:val=&quot;007F2D8F&quot;/&gt;&lt;wsp:rsid wsp:val=&quot;007F37BE&quot;/&gt;&lt;wsp:rsid wsp:val=&quot;007F3D89&quot;/&gt;&lt;wsp:rsid wsp:val=&quot;007F44C5&quot;/&gt;&lt;wsp:rsid wsp:val=&quot;007F5A8A&quot;/&gt;&lt;wsp:rsid wsp:val=&quot;007F704B&quot;/&gt;&lt;wsp:rsid wsp:val=&quot;007F7B12&quot;/&gt;&lt;wsp:rsid wsp:val=&quot;008007B2&quot;/&gt;&lt;wsp:rsid wsp:val=&quot;008019BD&quot;/&gt;&lt;wsp:rsid wsp:val=&quot;00801BFC&quot;/&gt;&lt;wsp:rsid wsp:val=&quot;00803043&quot;/&gt;&lt;wsp:rsid wsp:val=&quot;00804C69&quot;/&gt;&lt;wsp:rsid wsp:val=&quot;00805AA4&quot;/&gt;&lt;wsp:rsid wsp:val=&quot;0080625A&quot;/&gt;&lt;wsp:rsid wsp:val=&quot;00806503&quot;/&gt;&lt;wsp:rsid wsp:val=&quot;008071B5&quot;/&gt;&lt;wsp:rsid wsp:val=&quot;0081053F&quot;/&gt;&lt;wsp:rsid wsp:val=&quot;00810EA5&quot;/&gt;&lt;wsp:rsid wsp:val=&quot;008117FE&quot;/&gt;&lt;wsp:rsid wsp:val=&quot;00811ADD&quot;/&gt;&lt;wsp:rsid wsp:val=&quot;00812112&quot;/&gt;&lt;wsp:rsid wsp:val=&quot;0081233B&quot;/&gt;&lt;wsp:rsid wsp:val=&quot;00812444&quot;/&gt;&lt;wsp:rsid wsp:val=&quot;00812966&quot;/&gt;&lt;wsp:rsid wsp:val=&quot;00815181&quot;/&gt;&lt;wsp:rsid wsp:val=&quot;008153C2&quot;/&gt;&lt;wsp:rsid wsp:val=&quot;00816098&quot;/&gt;&lt;wsp:rsid wsp:val=&quot;00820004&quot;/&gt;&lt;wsp:rsid wsp:val=&quot;00823FBB&quot;/&gt;&lt;wsp:rsid wsp:val=&quot;0082414E&quot;/&gt;&lt;wsp:rsid wsp:val=&quot;00824DD8&quot;/&gt;&lt;wsp:rsid wsp:val=&quot;00825817&quot;/&gt;&lt;wsp:rsid wsp:val=&quot;008279C4&quot;/&gt;&lt;wsp:rsid wsp:val=&quot;00827C2C&quot;/&gt;&lt;wsp:rsid wsp:val=&quot;00830709&quot;/&gt;&lt;wsp:rsid wsp:val=&quot;00831E74&quot;/&gt;&lt;wsp:rsid wsp:val=&quot;008333D8&quot;/&gt;&lt;wsp:rsid wsp:val=&quot;008351D8&quot;/&gt;&lt;wsp:rsid wsp:val=&quot;00836B85&quot;/&gt;&lt;wsp:rsid wsp:val=&quot;008377CB&quot;/&gt;&lt;wsp:rsid wsp:val=&quot;00840223&quot;/&gt;&lt;wsp:rsid wsp:val=&quot;00840305&quot;/&gt;&lt;wsp:rsid wsp:val=&quot;00840B2C&quot;/&gt;&lt;wsp:rsid wsp:val=&quot;00840CE5&quot;/&gt;&lt;wsp:rsid wsp:val=&quot;0084170F&quot;/&gt;&lt;wsp:rsid wsp:val=&quot;00841758&quot;/&gt;&lt;wsp:rsid wsp:val=&quot;008442CE&quot;/&gt;&lt;wsp:rsid wsp:val=&quot;00847301&quot;/&gt;&lt;wsp:rsid wsp:val=&quot;00847D59&quot;/&gt;&lt;wsp:rsid wsp:val=&quot;008520C2&quot;/&gt;&lt;wsp:rsid wsp:val=&quot;00852469&quot;/&gt;&lt;wsp:rsid wsp:val=&quot;00852F2F&quot;/&gt;&lt;wsp:rsid wsp:val=&quot;0085377D&quot;/&gt;&lt;wsp:rsid wsp:val=&quot;00854CB3&quot;/&gt;&lt;wsp:rsid wsp:val=&quot;00855637&quot;/&gt;&lt;wsp:rsid wsp:val=&quot;008558F1&quot;/&gt;&lt;wsp:rsid wsp:val=&quot;00856CC7&quot;/&gt;&lt;wsp:rsid wsp:val=&quot;0086000D&quot;/&gt;&lt;wsp:rsid wsp:val=&quot;008601D5&quot;/&gt;&lt;wsp:rsid wsp:val=&quot;008603BE&quot;/&gt;&lt;wsp:rsid wsp:val=&quot;00861821&quot;/&gt;&lt;wsp:rsid wsp:val=&quot;00861968&quot;/&gt;&lt;wsp:rsid wsp:val=&quot;00864941&quot;/&gt;&lt;wsp:rsid wsp:val=&quot;00865D43&quot;/&gt;&lt;wsp:rsid wsp:val=&quot;00865D4B&quot;/&gt;&lt;wsp:rsid wsp:val=&quot;008666DE&quot;/&gt;&lt;wsp:rsid wsp:val=&quot;008669C5&quot;/&gt;&lt;wsp:rsid wsp:val=&quot;00867C28&quot;/&gt;&lt;wsp:rsid wsp:val=&quot;008748B8&quot;/&gt;&lt;wsp:rsid wsp:val=&quot;00875271&quot;/&gt;&lt;wsp:rsid wsp:val=&quot;0087583A&quot;/&gt;&lt;wsp:rsid wsp:val=&quot;0087632A&quot;/&gt;&lt;wsp:rsid wsp:val=&quot;0087680D&quot;/&gt;&lt;wsp:rsid wsp:val=&quot;00876B94&quot;/&gt;&lt;wsp:rsid wsp:val=&quot;00877332&quot;/&gt;&lt;wsp:rsid wsp:val=&quot;00877F4D&quot;/&gt;&lt;wsp:rsid wsp:val=&quot;0088067E&quot;/&gt;&lt;wsp:rsid wsp:val=&quot;00880AE4&quot;/&gt;&lt;wsp:rsid wsp:val=&quot;00881095&quot;/&gt;&lt;wsp:rsid wsp:val=&quot;0088658B&quot;/&gt;&lt;wsp:rsid wsp:val=&quot;00886BC5&quot;/&gt;&lt;wsp:rsid wsp:val=&quot;00886D9C&quot;/&gt;&lt;wsp:rsid wsp:val=&quot;00887C73&quot;/&gt;&lt;wsp:rsid wsp:val=&quot;00890263&quot;/&gt;&lt;wsp:rsid wsp:val=&quot;00890CA1&quot;/&gt;&lt;wsp:rsid wsp:val=&quot;00891FAB&quot;/&gt;&lt;wsp:rsid wsp:val=&quot;008921C5&quot;/&gt;&lt;wsp:rsid wsp:val=&quot;008939CD&quot;/&gt;&lt;wsp:rsid wsp:val=&quot;008948DE&quot;/&gt;&lt;wsp:rsid wsp:val=&quot;00895341&quot;/&gt;&lt;wsp:rsid wsp:val=&quot;0089586C&quot;/&gt;&lt;wsp:rsid wsp:val=&quot;008971EE&quot;/&gt;&lt;wsp:rsid wsp:val=&quot;00897A80&quot;/&gt;&lt;wsp:rsid wsp:val=&quot;008A2372&quot;/&gt;&lt;wsp:rsid wsp:val=&quot;008A2F59&quot;/&gt;&lt;wsp:rsid wsp:val=&quot;008A4338&quot;/&gt;&lt;wsp:rsid wsp:val=&quot;008A5027&quot;/&gt;&lt;wsp:rsid wsp:val=&quot;008A6048&quot;/&gt;&lt;wsp:rsid wsp:val=&quot;008A6993&quot;/&gt;&lt;wsp:rsid wsp:val=&quot;008A6D8D&quot;/&gt;&lt;wsp:rsid wsp:val=&quot;008A6F10&quot;/&gt;&lt;wsp:rsid wsp:val=&quot;008A6FCA&quot;/&gt;&lt;wsp:rsid wsp:val=&quot;008A7D96&quot;/&gt;&lt;wsp:rsid wsp:val=&quot;008B070B&quot;/&gt;&lt;wsp:rsid wsp:val=&quot;008B19E7&quot;/&gt;&lt;wsp:rsid wsp:val=&quot;008B214D&quot;/&gt;&lt;wsp:rsid wsp:val=&quot;008B2413&quot;/&gt;&lt;wsp:rsid wsp:val=&quot;008B3C02&quot;/&gt;&lt;wsp:rsid wsp:val=&quot;008B3CB3&quot;/&gt;&lt;wsp:rsid wsp:val=&quot;008B3DEC&quot;/&gt;&lt;wsp:rsid wsp:val=&quot;008B51AD&quot;/&gt;&lt;wsp:rsid wsp:val=&quot;008B533B&quot;/&gt;&lt;wsp:rsid wsp:val=&quot;008B558A&quot;/&gt;&lt;wsp:rsid wsp:val=&quot;008B60B3&quot;/&gt;&lt;wsp:rsid wsp:val=&quot;008B64B7&quot;/&gt;&lt;wsp:rsid wsp:val=&quot;008B6B0A&quot;/&gt;&lt;wsp:rsid wsp:val=&quot;008C01F6&quot;/&gt;&lt;wsp:rsid wsp:val=&quot;008C0516&quot;/&gt;&lt;wsp:rsid wsp:val=&quot;008C1712&quot;/&gt;&lt;wsp:rsid wsp:val=&quot;008C18CF&quot;/&gt;&lt;wsp:rsid wsp:val=&quot;008C3118&quot;/&gt;&lt;wsp:rsid wsp:val=&quot;008C4CC6&quot;/&gt;&lt;wsp:rsid wsp:val=&quot;008C5361&quot;/&gt;&lt;wsp:rsid wsp:val=&quot;008C5B3D&quot;/&gt;&lt;wsp:rsid wsp:val=&quot;008C6219&quot;/&gt;&lt;wsp:rsid wsp:val=&quot;008C728C&quot;/&gt;&lt;wsp:rsid wsp:val=&quot;008C78E0&quot;/&gt;&lt;wsp:rsid wsp:val=&quot;008C795C&quot;/&gt;&lt;wsp:rsid wsp:val=&quot;008D1351&quot;/&gt;&lt;wsp:rsid wsp:val=&quot;008D1F85&quot;/&gt;&lt;wsp:rsid wsp:val=&quot;008D2E86&quot;/&gt;&lt;wsp:rsid wsp:val=&quot;008D3046&quot;/&gt;&lt;wsp:rsid wsp:val=&quot;008D4266&quot;/&gt;&lt;wsp:rsid wsp:val=&quot;008D49F3&quot;/&gt;&lt;wsp:rsid wsp:val=&quot;008D4B3A&quot;/&gt;&lt;wsp:rsid wsp:val=&quot;008D5386&quot;/&gt;&lt;wsp:rsid wsp:val=&quot;008D61EB&quot;/&gt;&lt;wsp:rsid wsp:val=&quot;008E08FD&quot;/&gt;&lt;wsp:rsid wsp:val=&quot;008E2542&quot;/&gt;&lt;wsp:rsid wsp:val=&quot;008E42E7&quot;/&gt;&lt;wsp:rsid wsp:val=&quot;008E654C&quot;/&gt;&lt;wsp:rsid wsp:val=&quot;008E7183&quot;/&gt;&lt;wsp:rsid wsp:val=&quot;008F00FD&quot;/&gt;&lt;wsp:rsid wsp:val=&quot;008F03FA&quot;/&gt;&lt;wsp:rsid wsp:val=&quot;008F0792&quot;/&gt;&lt;wsp:rsid wsp:val=&quot;008F1982&quot;/&gt;&lt;wsp:rsid wsp:val=&quot;008F2AA5&quot;/&gt;&lt;wsp:rsid wsp:val=&quot;008F5A7F&quot;/&gt;&lt;wsp:rsid wsp:val=&quot;008F704D&quot;/&gt;&lt;wsp:rsid wsp:val=&quot;008F7D0B&quot;/&gt;&lt;wsp:rsid wsp:val=&quot;0090274D&quot;/&gt;&lt;wsp:rsid wsp:val=&quot;00902AD3&quot;/&gt;&lt;wsp:rsid wsp:val=&quot;00903055&quot;/&gt;&lt;wsp:rsid wsp:val=&quot;00903BB1&quot;/&gt;&lt;wsp:rsid wsp:val=&quot;00904996&quot;/&gt;&lt;wsp:rsid wsp:val=&quot;009058F9&quot;/&gt;&lt;wsp:rsid wsp:val=&quot;00905BF6&quot;/&gt;&lt;wsp:rsid wsp:val=&quot;0090641D&quot;/&gt;&lt;wsp:rsid wsp:val=&quot;00906F86&quot;/&gt;&lt;wsp:rsid wsp:val=&quot;00910122&quot;/&gt;&lt;wsp:rsid wsp:val=&quot;00910EBF&quot;/&gt;&lt;wsp:rsid wsp:val=&quot;009110AF&quot;/&gt;&lt;wsp:rsid wsp:val=&quot;00911E01&quot;/&gt;&lt;wsp:rsid wsp:val=&quot;00912060&quot;/&gt;&lt;wsp:rsid wsp:val=&quot;00913877&quot;/&gt;&lt;wsp:rsid wsp:val=&quot;009142B5&quot;/&gt;&lt;wsp:rsid wsp:val=&quot;0091590E&quot;/&gt;&lt;wsp:rsid wsp:val=&quot;00915A4D&quot;/&gt;&lt;wsp:rsid wsp:val=&quot;00920EB2&quot;/&gt;&lt;wsp:rsid wsp:val=&quot;0092217B&quot;/&gt;&lt;wsp:rsid wsp:val=&quot;0092271D&quot;/&gt;&lt;wsp:rsid wsp:val=&quot;009235CF&quot;/&gt;&lt;wsp:rsid wsp:val=&quot;009235F8&quot;/&gt;&lt;wsp:rsid wsp:val=&quot;00925B62&quot;/&gt;&lt;wsp:rsid wsp:val=&quot;0092636D&quot;/&gt;&lt;wsp:rsid wsp:val=&quot;009264B1&quot;/&gt;&lt;wsp:rsid wsp:val=&quot;009275E6&quot;/&gt;&lt;wsp:rsid wsp:val=&quot;009279F2&quot;/&gt;&lt;wsp:rsid wsp:val=&quot;00927D81&quot;/&gt;&lt;wsp:rsid wsp:val=&quot;00927DB7&quot;/&gt;&lt;wsp:rsid wsp:val=&quot;00930025&quot;/&gt;&lt;wsp:rsid wsp:val=&quot;0093112F&quot;/&gt;&lt;wsp:rsid wsp:val=&quot;00931D53&quot;/&gt;&lt;wsp:rsid wsp:val=&quot;00931DE1&quot;/&gt;&lt;wsp:rsid wsp:val=&quot;009322DA&quot;/&gt;&lt;wsp:rsid wsp:val=&quot;00934822&quot;/&gt;&lt;wsp:rsid wsp:val=&quot;00935DD7&quot;/&gt;&lt;wsp:rsid wsp:val=&quot;00940127&quot;/&gt;&lt;wsp:rsid wsp:val=&quot;009401E2&quot;/&gt;&lt;wsp:rsid wsp:val=&quot;009424C6&quot;/&gt;&lt;wsp:rsid wsp:val=&quot;00942622&quot;/&gt;&lt;wsp:rsid wsp:val=&quot;00943C67&quot;/&gt;&lt;wsp:rsid wsp:val=&quot;009450FC&quot;/&gt;&lt;wsp:rsid wsp:val=&quot;00945F06&quot;/&gt;&lt;wsp:rsid wsp:val=&quot;009460C1&quot;/&gt;&lt;wsp:rsid wsp:val=&quot;009460F7&quot;/&gt;&lt;wsp:rsid wsp:val=&quot;009477B9&quot;/&gt;&lt;wsp:rsid wsp:val=&quot;00950D4C&quot;/&gt;&lt;wsp:rsid wsp:val=&quot;009511BF&quot;/&gt;&lt;wsp:rsid wsp:val=&quot;00951480&quot;/&gt;&lt;wsp:rsid wsp:val=&quot;00953DCF&quot;/&gt;&lt;wsp:rsid wsp:val=&quot;009544C1&quot;/&gt;&lt;wsp:rsid wsp:val=&quot;0096039B&quot;/&gt;&lt;wsp:rsid wsp:val=&quot;0096090C&quot;/&gt;&lt;wsp:rsid wsp:val=&quot;0096115B&quot;/&gt;&lt;wsp:rsid wsp:val=&quot;00962FBC&quot;/&gt;&lt;wsp:rsid wsp:val=&quot;009635CA&quot;/&gt;&lt;wsp:rsid wsp:val=&quot;009647D3&quot;/&gt;&lt;wsp:rsid wsp:val=&quot;00964A41&quot;/&gt;&lt;wsp:rsid wsp:val=&quot;0096532E&quot;/&gt;&lt;wsp:rsid wsp:val=&quot;00965F81&quot;/&gt;&lt;wsp:rsid wsp:val=&quot;009664CA&quot;/&gt;&lt;wsp:rsid wsp:val=&quot;00966831&quot;/&gt;&lt;wsp:rsid wsp:val=&quot;00970280&quot;/&gt;&lt;wsp:rsid wsp:val=&quot;00972EBB&quot;/&gt;&lt;wsp:rsid wsp:val=&quot;00973BFA&quot;/&gt;&lt;wsp:rsid wsp:val=&quot;00973CC9&quot;/&gt;&lt;wsp:rsid wsp:val=&quot;00973F09&quot;/&gt;&lt;wsp:rsid wsp:val=&quot;009745A9&quot;/&gt;&lt;wsp:rsid wsp:val=&quot;00974C88&quot;/&gt;&lt;wsp:rsid wsp:val=&quot;00975F09&quot;/&gt;&lt;wsp:rsid wsp:val=&quot;009760C2&quot;/&gt;&lt;wsp:rsid wsp:val=&quot;00976128&quot;/&gt;&lt;wsp:rsid wsp:val=&quot;00976A68&quot;/&gt;&lt;wsp:rsid wsp:val=&quot;00976C16&quot;/&gt;&lt;wsp:rsid wsp:val=&quot;00977AEE&quot;/&gt;&lt;wsp:rsid wsp:val=&quot;00980515&quot;/&gt;&lt;wsp:rsid wsp:val=&quot;00983000&quot;/&gt;&lt;wsp:rsid wsp:val=&quot;00984B1F&quot;/&gt;&lt;wsp:rsid wsp:val=&quot;00985037&quot;/&gt;&lt;wsp:rsid wsp:val=&quot;0098539D&quot;/&gt;&lt;wsp:rsid wsp:val=&quot;009854CB&quot;/&gt;&lt;wsp:rsid wsp:val=&quot;009856EC&quot;/&gt;&lt;wsp:rsid wsp:val=&quot;00985E66&quot;/&gt;&lt;wsp:rsid wsp:val=&quot;00986345&quot;/&gt;&lt;wsp:rsid wsp:val=&quot;00986DAA&quot;/&gt;&lt;wsp:rsid wsp:val=&quot;00987587&quot;/&gt;&lt;wsp:rsid wsp:val=&quot;00992DE1&quot;/&gt;&lt;wsp:rsid wsp:val=&quot;00995D14&quot;/&gt;&lt;wsp:rsid wsp:val=&quot;009972FA&quot;/&gt;&lt;wsp:rsid wsp:val=&quot;009975A5&quot;/&gt;&lt;wsp:rsid wsp:val=&quot;009A104A&quot;/&gt;&lt;wsp:rsid wsp:val=&quot;009A1AE1&quot;/&gt;&lt;wsp:rsid wsp:val=&quot;009A1BF7&quot;/&gt;&lt;wsp:rsid wsp:val=&quot;009A7EBD&quot;/&gt;&lt;wsp:rsid wsp:val=&quot;009B0E8C&quot;/&gt;&lt;wsp:rsid wsp:val=&quot;009B1D7B&quot;/&gt;&lt;wsp:rsid wsp:val=&quot;009B1E8B&quot;/&gt;&lt;wsp:rsid wsp:val=&quot;009B2815&quot;/&gt;&lt;wsp:rsid wsp:val=&quot;009B50FE&quot;/&gt;&lt;wsp:rsid wsp:val=&quot;009B5309&quot;/&gt;&lt;wsp:rsid wsp:val=&quot;009B671F&quot;/&gt;&lt;wsp:rsid wsp:val=&quot;009B7168&quot;/&gt;&lt;wsp:rsid wsp:val=&quot;009B7C04&quot;/&gt;&lt;wsp:rsid wsp:val=&quot;009C01BD&quot;/&gt;&lt;wsp:rsid wsp:val=&quot;009C01D4&quot;/&gt;&lt;wsp:rsid wsp:val=&quot;009C0653&quot;/&gt;&lt;wsp:rsid wsp:val=&quot;009C1E10&quot;/&gt;&lt;wsp:rsid wsp:val=&quot;009C2A8A&quot;/&gt;&lt;wsp:rsid wsp:val=&quot;009C3303&quot;/&gt;&lt;wsp:rsid wsp:val=&quot;009C505D&quot;/&gt;&lt;wsp:rsid wsp:val=&quot;009C5EA2&quot;/&gt;&lt;wsp:rsid wsp:val=&quot;009C6291&quot;/&gt;&lt;wsp:rsid wsp:val=&quot;009C69B7&quot;/&gt;&lt;wsp:rsid wsp:val=&quot;009C7BAC&quot;/&gt;&lt;wsp:rsid wsp:val=&quot;009D1B6F&quot;/&gt;&lt;wsp:rsid wsp:val=&quot;009D210D&quot;/&gt;&lt;wsp:rsid wsp:val=&quot;009D3948&quot;/&gt;&lt;wsp:rsid wsp:val=&quot;009D3B90&quot;/&gt;&lt;wsp:rsid wsp:val=&quot;009D45C2&quot;/&gt;&lt;wsp:rsid wsp:val=&quot;009D6AE9&quot;/&gt;&lt;wsp:rsid wsp:val=&quot;009D6EB4&quot;/&gt;&lt;wsp:rsid wsp:val=&quot;009D7743&quot;/&gt;&lt;wsp:rsid wsp:val=&quot;009D7C30&quot;/&gt;&lt;wsp:rsid wsp:val=&quot;009E02F5&quot;/&gt;&lt;wsp:rsid wsp:val=&quot;009E09A8&quot;/&gt;&lt;wsp:rsid wsp:val=&quot;009E1155&quot;/&gt;&lt;wsp:rsid wsp:val=&quot;009E2644&quot;/&gt;&lt;wsp:rsid wsp:val=&quot;009E2FB4&quot;/&gt;&lt;wsp:rsid wsp:val=&quot;009E5513&quot;/&gt;&lt;wsp:rsid wsp:val=&quot;009E57C2&quot;/&gt;&lt;wsp:rsid wsp:val=&quot;009E5830&quot;/&gt;&lt;wsp:rsid wsp:val=&quot;009E799D&quot;/&gt;&lt;wsp:rsid wsp:val=&quot;009F1B60&quot;/&gt;&lt;wsp:rsid wsp:val=&quot;009F2131&quot;/&gt;&lt;wsp:rsid wsp:val=&quot;009F4169&quot;/&gt;&lt;wsp:rsid wsp:val=&quot;009F451A&quot;/&gt;&lt;wsp:rsid wsp:val=&quot;009F4A62&quot;/&gt;&lt;wsp:rsid wsp:val=&quot;009F4CD9&quot;/&gt;&lt;wsp:rsid wsp:val=&quot;009F531D&quot;/&gt;&lt;wsp:rsid wsp:val=&quot;009F5CB5&quot;/&gt;&lt;wsp:rsid wsp:val=&quot;009F5EE1&quot;/&gt;&lt;wsp:rsid wsp:val=&quot;009F6704&quot;/&gt;&lt;wsp:rsid wsp:val=&quot;00A00D31&quot;/&gt;&lt;wsp:rsid wsp:val=&quot;00A00E58&quot;/&gt;&lt;wsp:rsid wsp:val=&quot;00A01651&quot;/&gt;&lt;wsp:rsid wsp:val=&quot;00A01A25&quot;/&gt;&lt;wsp:rsid wsp:val=&quot;00A01DE0&quot;/&gt;&lt;wsp:rsid wsp:val=&quot;00A0336C&quot;/&gt;&lt;wsp:rsid wsp:val=&quot;00A036E4&quot;/&gt;&lt;wsp:rsid wsp:val=&quot;00A0390E&quot;/&gt;&lt;wsp:rsid wsp:val=&quot;00A07AB9&quot;/&gt;&lt;wsp:rsid wsp:val=&quot;00A10CA1&quot;/&gt;&lt;wsp:rsid wsp:val=&quot;00A11BFC&quot;/&gt;&lt;wsp:rsid wsp:val=&quot;00A14553&quot;/&gt;&lt;wsp:rsid wsp:val=&quot;00A14ADE&quot;/&gt;&lt;wsp:rsid wsp:val=&quot;00A153B3&quot;/&gt;&lt;wsp:rsid wsp:val=&quot;00A1601E&quot;/&gt;&lt;wsp:rsid wsp:val=&quot;00A1603E&quot;/&gt;&lt;wsp:rsid wsp:val=&quot;00A16405&quot;/&gt;&lt;wsp:rsid wsp:val=&quot;00A1640F&quot;/&gt;&lt;wsp:rsid wsp:val=&quot;00A169F0&quot;/&gt;&lt;wsp:rsid wsp:val=&quot;00A17386&quot;/&gt;&lt;wsp:rsid wsp:val=&quot;00A20018&quot;/&gt;&lt;wsp:rsid wsp:val=&quot;00A20051&quot;/&gt;&lt;wsp:rsid wsp:val=&quot;00A20848&quot;/&gt;&lt;wsp:rsid wsp:val=&quot;00A20ED3&quot;/&gt;&lt;wsp:rsid wsp:val=&quot;00A21FE1&quot;/&gt;&lt;wsp:rsid wsp:val=&quot;00A22045&quot;/&gt;&lt;wsp:rsid wsp:val=&quot;00A22227&quot;/&gt;&lt;wsp:rsid wsp:val=&quot;00A22671&quot;/&gt;&lt;wsp:rsid wsp:val=&quot;00A24617&quot;/&gt;&lt;wsp:rsid wsp:val=&quot;00A24E42&quot;/&gt;&lt;wsp:rsid wsp:val=&quot;00A24EB4&quot;/&gt;&lt;wsp:rsid wsp:val=&quot;00A268BD&quot;/&gt;&lt;wsp:rsid wsp:val=&quot;00A27123&quot;/&gt;&lt;wsp:rsid wsp:val=&quot;00A31371&quot;/&gt;&lt;wsp:rsid wsp:val=&quot;00A3181C&quot;/&gt;&lt;wsp:rsid wsp:val=&quot;00A355F3&quot;/&gt;&lt;wsp:rsid wsp:val=&quot;00A35C1B&quot;/&gt;&lt;wsp:rsid wsp:val=&quot;00A3635F&quot;/&gt;&lt;wsp:rsid wsp:val=&quot;00A37952&quot;/&gt;&lt;wsp:rsid wsp:val=&quot;00A4048A&quot;/&gt;&lt;wsp:rsid wsp:val=&quot;00A40868&quot;/&gt;&lt;wsp:rsid wsp:val=&quot;00A4098B&quot;/&gt;&lt;wsp:rsid wsp:val=&quot;00A41205&quot;/&gt;&lt;wsp:rsid wsp:val=&quot;00A420F0&quot;/&gt;&lt;wsp:rsid wsp:val=&quot;00A42284&quot;/&gt;&lt;wsp:rsid wsp:val=&quot;00A427CA&quot;/&gt;&lt;wsp:rsid wsp:val=&quot;00A44040&quot;/&gt;&lt;wsp:rsid wsp:val=&quot;00A452CB&quot;/&gt;&lt;wsp:rsid wsp:val=&quot;00A45B17&quot;/&gt;&lt;wsp:rsid wsp:val=&quot;00A462F0&quot;/&gt;&lt;wsp:rsid wsp:val=&quot;00A46688&quot;/&gt;&lt;wsp:rsid wsp:val=&quot;00A475C3&quot;/&gt;&lt;wsp:rsid wsp:val=&quot;00A47647&quot;/&gt;&lt;wsp:rsid wsp:val=&quot;00A47933&quot;/&gt;&lt;wsp:rsid wsp:val=&quot;00A5124D&quot;/&gt;&lt;wsp:rsid wsp:val=&quot;00A51F69&quot;/&gt;&lt;wsp:rsid wsp:val=&quot;00A53A27&quot;/&gt;&lt;wsp:rsid wsp:val=&quot;00A54033&quot;/&gt;&lt;wsp:rsid wsp:val=&quot;00A54FD2&quot;/&gt;&lt;wsp:rsid wsp:val=&quot;00A5530D&quot;/&gt;&lt;wsp:rsid wsp:val=&quot;00A5573D&quot;/&gt;&lt;wsp:rsid wsp:val=&quot;00A5583B&quot;/&gt;&lt;wsp:rsid wsp:val=&quot;00A559DC&quot;/&gt;&lt;wsp:rsid wsp:val=&quot;00A56716&quot;/&gt;&lt;wsp:rsid wsp:val=&quot;00A572F8&quot;/&gt;&lt;wsp:rsid wsp:val=&quot;00A5732A&quot;/&gt;&lt;wsp:rsid wsp:val=&quot;00A57F3B&quot;/&gt;&lt;wsp:rsid wsp:val=&quot;00A606C6&quot;/&gt;&lt;wsp:rsid wsp:val=&quot;00A6207E&quot;/&gt;&lt;wsp:rsid wsp:val=&quot;00A631ED&quot;/&gt;&lt;wsp:rsid wsp:val=&quot;00A646F0&quot;/&gt;&lt;wsp:rsid wsp:val=&quot;00A65D52&quot;/&gt;&lt;wsp:rsid wsp:val=&quot;00A661B0&quot;/&gt;&lt;wsp:rsid wsp:val=&quot;00A67664&quot;/&gt;&lt;wsp:rsid wsp:val=&quot;00A67B50&quot;/&gt;&lt;wsp:rsid wsp:val=&quot;00A67FA4&quot;/&gt;&lt;wsp:rsid wsp:val=&quot;00A7070B&quot;/&gt;&lt;wsp:rsid wsp:val=&quot;00A70C5B&quot;/&gt;&lt;wsp:rsid wsp:val=&quot;00A70E5F&quot;/&gt;&lt;wsp:rsid wsp:val=&quot;00A70E86&quot;/&gt;&lt;wsp:rsid wsp:val=&quot;00A71052&quot;/&gt;&lt;wsp:rsid wsp:val=&quot;00A713A5&quot;/&gt;&lt;wsp:rsid wsp:val=&quot;00A72C9D&quot;/&gt;&lt;wsp:rsid wsp:val=&quot;00A750C2&quot;/&gt;&lt;wsp:rsid wsp:val=&quot;00A757C4&quot;/&gt;&lt;wsp:rsid wsp:val=&quot;00A772B6&quot;/&gt;&lt;wsp:rsid wsp:val=&quot;00A77751&quot;/&gt;&lt;wsp:rsid wsp:val=&quot;00A778B3&quot;/&gt;&lt;wsp:rsid wsp:val=&quot;00A800E1&quot;/&gt;&lt;wsp:rsid wsp:val=&quot;00A80922&quot;/&gt;&lt;wsp:rsid wsp:val=&quot;00A80AA0&quot;/&gt;&lt;wsp:rsid wsp:val=&quot;00A80D90&quot;/&gt;&lt;wsp:rsid wsp:val=&quot;00A813A3&quot;/&gt;&lt;wsp:rsid wsp:val=&quot;00A83982&quot;/&gt;&lt;wsp:rsid wsp:val=&quot;00A83EC9&quot;/&gt;&lt;wsp:rsid wsp:val=&quot;00A8516C&quot;/&gt;&lt;wsp:rsid wsp:val=&quot;00A85929&quot;/&gt;&lt;wsp:rsid wsp:val=&quot;00A8616F&quot;/&gt;&lt;wsp:rsid wsp:val=&quot;00A861F6&quot;/&gt;&lt;wsp:rsid wsp:val=&quot;00A863DD&quot;/&gt;&lt;wsp:rsid wsp:val=&quot;00A90D35&quot;/&gt;&lt;wsp:rsid wsp:val=&quot;00A9153F&quot;/&gt;&lt;wsp:rsid wsp:val=&quot;00A9193F&quot;/&gt;&lt;wsp:rsid wsp:val=&quot;00A922E0&quot;/&gt;&lt;wsp:rsid wsp:val=&quot;00A939EC&quot;/&gt;&lt;wsp:rsid wsp:val=&quot;00A943CE&quot;/&gt;&lt;wsp:rsid wsp:val=&quot;00A94827&quot;/&gt;&lt;wsp:rsid wsp:val=&quot;00A9484A&quot;/&gt;&lt;wsp:rsid wsp:val=&quot;00A94BCD&quot;/&gt;&lt;wsp:rsid wsp:val=&quot;00A9527C&quot;/&gt;&lt;wsp:rsid wsp:val=&quot;00A95D3B&quot;/&gt;&lt;wsp:rsid wsp:val=&quot;00A97483&quot;/&gt;&lt;wsp:rsid wsp:val=&quot;00AA046E&quot;/&gt;&lt;wsp:rsid wsp:val=&quot;00AA252B&quot;/&gt;&lt;wsp:rsid wsp:val=&quot;00AA4824&quot;/&gt;&lt;wsp:rsid wsp:val=&quot;00AA4B3F&quot;/&gt;&lt;wsp:rsid wsp:val=&quot;00AA4B83&quot;/&gt;&lt;wsp:rsid wsp:val=&quot;00AB18A3&quot;/&gt;&lt;wsp:rsid wsp:val=&quot;00AB2AA6&quot;/&gt;&lt;wsp:rsid wsp:val=&quot;00AB2DC5&quot;/&gt;&lt;wsp:rsid wsp:val=&quot;00AB4565&quot;/&gt;&lt;wsp:rsid wsp:val=&quot;00AB54B7&quot;/&gt;&lt;wsp:rsid wsp:val=&quot;00AB5D3F&quot;/&gt;&lt;wsp:rsid wsp:val=&quot;00AB5E77&quot;/&gt;&lt;wsp:rsid wsp:val=&quot;00AC1709&quot;/&gt;&lt;wsp:rsid wsp:val=&quot;00AC3DDA&quot;/&gt;&lt;wsp:rsid wsp:val=&quot;00AC50D2&quot;/&gt;&lt;wsp:rsid wsp:val=&quot;00AC588E&quot;/&gt;&lt;wsp:rsid wsp:val=&quot;00AC5D01&quot;/&gt;&lt;wsp:rsid wsp:val=&quot;00AC7230&quot;/&gt;&lt;wsp:rsid wsp:val=&quot;00AC7ACF&quot;/&gt;&lt;wsp:rsid wsp:val=&quot;00AC7E79&quot;/&gt;&lt;wsp:rsid wsp:val=&quot;00AD004B&quot;/&gt;&lt;wsp:rsid wsp:val=&quot;00AD092D&quot;/&gt;&lt;wsp:rsid wsp:val=&quot;00AD1955&quot;/&gt;&lt;wsp:rsid wsp:val=&quot;00AD37C0&quot;/&gt;&lt;wsp:rsid wsp:val=&quot;00AD3EF8&quot;/&gt;&lt;wsp:rsid wsp:val=&quot;00AD42CF&quot;/&gt;&lt;wsp:rsid wsp:val=&quot;00AD4AB4&quot;/&gt;&lt;wsp:rsid wsp:val=&quot;00AD52F0&quot;/&gt;&lt;wsp:rsid wsp:val=&quot;00AD54BD&quot;/&gt;&lt;wsp:rsid wsp:val=&quot;00AD576D&quot;/&gt;&lt;wsp:rsid wsp:val=&quot;00AD79B3&quot;/&gt;&lt;wsp:rsid wsp:val=&quot;00AE00C5&quot;/&gt;&lt;wsp:rsid wsp:val=&quot;00AE1953&quot;/&gt;&lt;wsp:rsid wsp:val=&quot;00AE1B79&quot;/&gt;&lt;wsp:rsid wsp:val=&quot;00AE1CA3&quot;/&gt;&lt;wsp:rsid wsp:val=&quot;00AE24DC&quot;/&gt;&lt;wsp:rsid wsp:val=&quot;00AE2A84&quot;/&gt;&lt;wsp:rsid wsp:val=&quot;00AE2B5D&quot;/&gt;&lt;wsp:rsid wsp:val=&quot;00AE34BE&quot;/&gt;&lt;wsp:rsid wsp:val=&quot;00AE473D&quot;/&gt;&lt;wsp:rsid wsp:val=&quot;00AE708A&quot;/&gt;&lt;wsp:rsid wsp:val=&quot;00AE7B34&quot;/&gt;&lt;wsp:rsid wsp:val=&quot;00AF0466&quot;/&gt;&lt;wsp:rsid wsp:val=&quot;00AF04D1&quot;/&gt;&lt;wsp:rsid wsp:val=&quot;00AF1BDC&quot;/&gt;&lt;wsp:rsid wsp:val=&quot;00AF1D5C&quot;/&gt;&lt;wsp:rsid wsp:val=&quot;00AF2E93&quot;/&gt;&lt;wsp:rsid wsp:val=&quot;00AF35E6&quot;/&gt;&lt;wsp:rsid wsp:val=&quot;00AF3EF9&quot;/&gt;&lt;wsp:rsid wsp:val=&quot;00AF4C85&quot;/&gt;&lt;wsp:rsid wsp:val=&quot;00AF4C8B&quot;/&gt;&lt;wsp:rsid wsp:val=&quot;00AF4D36&quot;/&gt;&lt;wsp:rsid wsp:val=&quot;00AF4FD7&quot;/&gt;&lt;wsp:rsid wsp:val=&quot;00AF5AB8&quot;/&gt;&lt;wsp:rsid wsp:val=&quot;00AF6A7A&quot;/&gt;&lt;wsp:rsid wsp:val=&quot;00B00793&quot;/&gt;&lt;wsp:rsid wsp:val=&quot;00B020F3&quot;/&gt;&lt;wsp:rsid wsp:val=&quot;00B02536&quot;/&gt;&lt;wsp:rsid wsp:val=&quot;00B02D30&quot;/&gt;&lt;wsp:rsid wsp:val=&quot;00B02FAF&quot;/&gt;&lt;wsp:rsid wsp:val=&quot;00B0315D&quot;/&gt;&lt;wsp:rsid wsp:val=&quot;00B0429C&quot;/&gt;&lt;wsp:rsid wsp:val=&quot;00B04CE2&quot;/&gt;&lt;wsp:rsid wsp:val=&quot;00B0565E&quot;/&gt;&lt;wsp:rsid wsp:val=&quot;00B0714A&quot;/&gt;&lt;wsp:rsid wsp:val=&quot;00B07333&quot;/&gt;&lt;wsp:rsid wsp:val=&quot;00B07B2C&quot;/&gt;&lt;wsp:rsid wsp:val=&quot;00B07C1E&quot;/&gt;&lt;wsp:rsid wsp:val=&quot;00B10B17&quot;/&gt;&lt;wsp:rsid wsp:val=&quot;00B11810&quot;/&gt;&lt;wsp:rsid wsp:val=&quot;00B11F06&quot;/&gt;&lt;wsp:rsid wsp:val=&quot;00B13671&quot;/&gt;&lt;wsp:rsid wsp:val=&quot;00B14BF9&quot;/&gt;&lt;wsp:rsid wsp:val=&quot;00B1590B&quot;/&gt;&lt;wsp:rsid wsp:val=&quot;00B17A3D&quot;/&gt;&lt;wsp:rsid wsp:val=&quot;00B2022E&quot;/&gt;&lt;wsp:rsid wsp:val=&quot;00B20295&quot;/&gt;&lt;wsp:rsid wsp:val=&quot;00B203DA&quot;/&gt;&lt;wsp:rsid wsp:val=&quot;00B219FD&quot;/&gt;&lt;wsp:rsid wsp:val=&quot;00B2301B&quot;/&gt;&lt;wsp:rsid wsp:val=&quot;00B236F8&quot;/&gt;&lt;wsp:rsid wsp:val=&quot;00B23CFB&quot;/&gt;&lt;wsp:rsid wsp:val=&quot;00B23DC6&quot;/&gt;&lt;wsp:rsid wsp:val=&quot;00B23DDB&quot;/&gt;&lt;wsp:rsid wsp:val=&quot;00B249F8&quot;/&gt;&lt;wsp:rsid wsp:val=&quot;00B24C3B&quot;/&gt;&lt;wsp:rsid wsp:val=&quot;00B25806&quot;/&gt;&lt;wsp:rsid wsp:val=&quot;00B26087&quot;/&gt;&lt;wsp:rsid wsp:val=&quot;00B26B38&quot;/&gt;&lt;wsp:rsid wsp:val=&quot;00B27ECD&quot;/&gt;&lt;wsp:rsid wsp:val=&quot;00B30E1D&quot;/&gt;&lt;wsp:rsid wsp:val=&quot;00B315A9&quot;/&gt;&lt;wsp:rsid wsp:val=&quot;00B3161C&quot;/&gt;&lt;wsp:rsid wsp:val=&quot;00B31D56&quot;/&gt;&lt;wsp:rsid wsp:val=&quot;00B32941&quot;/&gt;&lt;wsp:rsid wsp:val=&quot;00B32EAD&quot;/&gt;&lt;wsp:rsid wsp:val=&quot;00B33B2A&quot;/&gt;&lt;wsp:rsid wsp:val=&quot;00B347FA&quot;/&gt;&lt;wsp:rsid wsp:val=&quot;00B34BD5&quot;/&gt;&lt;wsp:rsid wsp:val=&quot;00B35D9C&quot;/&gt;&lt;wsp:rsid wsp:val=&quot;00B36A87&quot;/&gt;&lt;wsp:rsid wsp:val=&quot;00B37DDC&quot;/&gt;&lt;wsp:rsid wsp:val=&quot;00B414DD&quot;/&gt;&lt;wsp:rsid wsp:val=&quot;00B42589&quot;/&gt;&lt;wsp:rsid wsp:val=&quot;00B42708&quot;/&gt;&lt;wsp:rsid wsp:val=&quot;00B42940&quot;/&gt;&lt;wsp:rsid wsp:val=&quot;00B42E9F&quot;/&gt;&lt;wsp:rsid wsp:val=&quot;00B44649&quot;/&gt;&lt;wsp:rsid wsp:val=&quot;00B4515B&quot;/&gt;&lt;wsp:rsid wsp:val=&quot;00B455DD&quot;/&gt;&lt;wsp:rsid wsp:val=&quot;00B46494&quot;/&gt;&lt;wsp:rsid wsp:val=&quot;00B5058E&quot;/&gt;&lt;wsp:rsid wsp:val=&quot;00B50F16&quot;/&gt;&lt;wsp:rsid wsp:val=&quot;00B52BD0&quot;/&gt;&lt;wsp:rsid wsp:val=&quot;00B534B2&quot;/&gt;&lt;wsp:rsid wsp:val=&quot;00B54D91&quot;/&gt;&lt;wsp:rsid wsp:val=&quot;00B54F4D&quot;/&gt;&lt;wsp:rsid wsp:val=&quot;00B57DE3&quot;/&gt;&lt;wsp:rsid wsp:val=&quot;00B6137E&quot;/&gt;&lt;wsp:rsid wsp:val=&quot;00B61571&quot;/&gt;&lt;wsp:rsid wsp:val=&quot;00B6237B&quot;/&gt;&lt;wsp:rsid wsp:val=&quot;00B62BA1&quot;/&gt;&lt;wsp:rsid wsp:val=&quot;00B63858&quot;/&gt;&lt;wsp:rsid wsp:val=&quot;00B63DBA&quot;/&gt;&lt;wsp:rsid wsp:val=&quot;00B649F4&quot;/&gt;&lt;wsp:rsid wsp:val=&quot;00B65C9E&quot;/&gt;&lt;wsp:rsid wsp:val=&quot;00B67448&quot;/&gt;&lt;wsp:rsid wsp:val=&quot;00B6779B&quot;/&gt;&lt;wsp:rsid wsp:val=&quot;00B70A8E&quot;/&gt;&lt;wsp:rsid wsp:val=&quot;00B713F0&quot;/&gt;&lt;wsp:rsid wsp:val=&quot;00B71C62&quot;/&gt;&lt;wsp:rsid wsp:val=&quot;00B71E22&quot;/&gt;&lt;wsp:rsid wsp:val=&quot;00B72141&quot;/&gt;&lt;wsp:rsid wsp:val=&quot;00B72595&quot;/&gt;&lt;wsp:rsid wsp:val=&quot;00B7280C&quot;/&gt;&lt;wsp:rsid wsp:val=&quot;00B72970&quot;/&gt;&lt;wsp:rsid wsp:val=&quot;00B7320B&quot;/&gt;&lt;wsp:rsid wsp:val=&quot;00B75AC5&quot;/&gt;&lt;wsp:rsid wsp:val=&quot;00B75CA8&quot;/&gt;&lt;wsp:rsid wsp:val=&quot;00B7647B&quot;/&gt;&lt;wsp:rsid wsp:val=&quot;00B7678D&quot;/&gt;&lt;wsp:rsid wsp:val=&quot;00B77817&quot;/&gt;&lt;wsp:rsid wsp:val=&quot;00B806A4&quot;/&gt;&lt;wsp:rsid wsp:val=&quot;00B8141C&quot;/&gt;&lt;wsp:rsid wsp:val=&quot;00B81AA7&quot;/&gt;&lt;wsp:rsid wsp:val=&quot;00B82465&quot;/&gt;&lt;wsp:rsid wsp:val=&quot;00B83698&quot;/&gt;&lt;wsp:rsid wsp:val=&quot;00B83C07&quot;/&gt;&lt;wsp:rsid wsp:val=&quot;00B84E91&quot;/&gt;&lt;wsp:rsid wsp:val=&quot;00B85336&quot;/&gt;&lt;wsp:rsid wsp:val=&quot;00B8684B&quot;/&gt;&lt;wsp:rsid wsp:val=&quot;00B87197&quot;/&gt;&lt;wsp:rsid wsp:val=&quot;00B91005&quot;/&gt;&lt;wsp:rsid wsp:val=&quot;00B92A9C&quot;/&gt;&lt;wsp:rsid wsp:val=&quot;00B9333F&quot;/&gt;&lt;wsp:rsid wsp:val=&quot;00B935C9&quot;/&gt;&lt;wsp:rsid wsp:val=&quot;00B938D5&quot;/&gt;&lt;wsp:rsid wsp:val=&quot;00B93BB6&quot;/&gt;&lt;wsp:rsid wsp:val=&quot;00B93C32&quot;/&gt;&lt;wsp:rsid wsp:val=&quot;00B93E02&quot;/&gt;&lt;wsp:rsid wsp:val=&quot;00B942DC&quot;/&gt;&lt;wsp:rsid wsp:val=&quot;00B94327&quot;/&gt;&lt;wsp:rsid wsp:val=&quot;00B9474B&quot;/&gt;&lt;wsp:rsid wsp:val=&quot;00B95901&quot;/&gt;&lt;wsp:rsid wsp:val=&quot;00B95E6D&quot;/&gt;&lt;wsp:rsid wsp:val=&quot;00B97FB0&quot;/&gt;&lt;wsp:rsid wsp:val=&quot;00BA33D2&quot;/&gt;&lt;wsp:rsid wsp:val=&quot;00BA3B23&quot;/&gt;&lt;wsp:rsid wsp:val=&quot;00BA4CA6&quot;/&gt;&lt;wsp:rsid wsp:val=&quot;00BA5207&quot;/&gt;&lt;wsp:rsid wsp:val=&quot;00BA547F&quot;/&gt;&lt;wsp:rsid wsp:val=&quot;00BA58E4&quot;/&gt;&lt;wsp:rsid wsp:val=&quot;00BA5A87&quot;/&gt;&lt;wsp:rsid wsp:val=&quot;00BA7746&quot;/&gt;&lt;wsp:rsid wsp:val=&quot;00BA792A&quot;/&gt;&lt;wsp:rsid wsp:val=&quot;00BB07A4&quot;/&gt;&lt;wsp:rsid wsp:val=&quot;00BB0EF6&quot;/&gt;&lt;wsp:rsid wsp:val=&quot;00BB17B2&quot;/&gt;&lt;wsp:rsid wsp:val=&quot;00BB27BF&quot;/&gt;&lt;wsp:rsid wsp:val=&quot;00BB2C3E&quot;/&gt;&lt;wsp:rsid wsp:val=&quot;00BB45C1&quot;/&gt;&lt;wsp:rsid wsp:val=&quot;00BB5FA6&quot;/&gt;&lt;wsp:rsid wsp:val=&quot;00BB685E&quot;/&gt;&lt;wsp:rsid wsp:val=&quot;00BB6ECE&quot;/&gt;&lt;wsp:rsid wsp:val=&quot;00BB7BC9&quot;/&gt;&lt;wsp:rsid wsp:val=&quot;00BC00E0&quot;/&gt;&lt;wsp:rsid wsp:val=&quot;00BC0102&quot;/&gt;&lt;wsp:rsid wsp:val=&quot;00BC02AE&quot;/&gt;&lt;wsp:rsid wsp:val=&quot;00BC0E0A&quot;/&gt;&lt;wsp:rsid wsp:val=&quot;00BC10F9&quot;/&gt;&lt;wsp:rsid wsp:val=&quot;00BC1C43&quot;/&gt;&lt;wsp:rsid wsp:val=&quot;00BC2CEB&quot;/&gt;&lt;wsp:rsid wsp:val=&quot;00BC36EA&quot;/&gt;&lt;wsp:rsid wsp:val=&quot;00BC5181&quot;/&gt;&lt;wsp:rsid wsp:val=&quot;00BC5233&quot;/&gt;&lt;wsp:rsid wsp:val=&quot;00BC595F&quot;/&gt;&lt;wsp:rsid wsp:val=&quot;00BC5A83&quot;/&gt;&lt;wsp:rsid wsp:val=&quot;00BC62DB&quot;/&gt;&lt;wsp:rsid wsp:val=&quot;00BC62F3&quot;/&gt;&lt;wsp:rsid wsp:val=&quot;00BC74A4&quot;/&gt;&lt;wsp:rsid wsp:val=&quot;00BD1D51&quot;/&gt;&lt;wsp:rsid wsp:val=&quot;00BD232E&quot;/&gt;&lt;wsp:rsid wsp:val=&quot;00BD2D27&quot;/&gt;&lt;wsp:rsid wsp:val=&quot;00BD30A9&quot;/&gt;&lt;wsp:rsid wsp:val=&quot;00BD3581&quot;/&gt;&lt;wsp:rsid wsp:val=&quot;00BD4403&quot;/&gt;&lt;wsp:rsid wsp:val=&quot;00BD4E00&quot;/&gt;&lt;wsp:rsid wsp:val=&quot;00BD521D&quot;/&gt;&lt;wsp:rsid wsp:val=&quot;00BD5C02&quot;/&gt;&lt;wsp:rsid wsp:val=&quot;00BD5DA7&quot;/&gt;&lt;wsp:rsid wsp:val=&quot;00BD78C4&quot;/&gt;&lt;wsp:rsid wsp:val=&quot;00BD79B9&quot;/&gt;&lt;wsp:rsid wsp:val=&quot;00BE210C&quot;/&gt;&lt;wsp:rsid wsp:val=&quot;00BE2B2C&quot;/&gt;&lt;wsp:rsid wsp:val=&quot;00BE3304&quot;/&gt;&lt;wsp:rsid wsp:val=&quot;00BE4506&quot;/&gt;&lt;wsp:rsid wsp:val=&quot;00BE515A&quot;/&gt;&lt;wsp:rsid wsp:val=&quot;00BE561E&quot;/&gt;&lt;wsp:rsid wsp:val=&quot;00BE6B7B&quot;/&gt;&lt;wsp:rsid wsp:val=&quot;00BE7488&quot;/&gt;&lt;wsp:rsid wsp:val=&quot;00BF1419&quot;/&gt;&lt;wsp:rsid wsp:val=&quot;00BF17DF&quot;/&gt;&lt;wsp:rsid wsp:val=&quot;00BF20C0&quot;/&gt;&lt;wsp:rsid wsp:val=&quot;00BF21FE&quot;/&gt;&lt;wsp:rsid wsp:val=&quot;00BF2702&quot;/&gt;&lt;wsp:rsid wsp:val=&quot;00BF297B&quot;/&gt;&lt;wsp:rsid wsp:val=&quot;00BF3259&quot;/&gt;&lt;wsp:rsid wsp:val=&quot;00BF35C7&quot;/&gt;&lt;wsp:rsid wsp:val=&quot;00BF485B&quot;/&gt;&lt;wsp:rsid wsp:val=&quot;00BF6276&quot;/&gt;&lt;wsp:rsid wsp:val=&quot;00BF6C85&quot;/&gt;&lt;wsp:rsid wsp:val=&quot;00BF7334&quot;/&gt;&lt;wsp:rsid wsp:val=&quot;00BF7A21&quot;/&gt;&lt;wsp:rsid wsp:val=&quot;00C004FC&quot;/&gt;&lt;wsp:rsid wsp:val=&quot;00C013C9&quot;/&gt;&lt;wsp:rsid wsp:val=&quot;00C01498&quot;/&gt;&lt;wsp:rsid wsp:val=&quot;00C0176C&quot;/&gt;&lt;wsp:rsid wsp:val=&quot;00C01FAC&quot;/&gt;&lt;wsp:rsid wsp:val=&quot;00C0259F&quot;/&gt;&lt;wsp:rsid wsp:val=&quot;00C03016&quot;/&gt;&lt;wsp:rsid wsp:val=&quot;00C03CE1&quot;/&gt;&lt;wsp:rsid wsp:val=&quot;00C03F39&quot;/&gt;&lt;wsp:rsid wsp:val=&quot;00C04216&quot;/&gt;&lt;wsp:rsid wsp:val=&quot;00C04C98&quot;/&gt;&lt;wsp:rsid wsp:val=&quot;00C05B1B&quot;/&gt;&lt;wsp:rsid wsp:val=&quot;00C0644A&quot;/&gt;&lt;wsp:rsid wsp:val=&quot;00C07822&quot;/&gt;&lt;wsp:rsid wsp:val=&quot;00C078D5&quot;/&gt;&lt;wsp:rsid wsp:val=&quot;00C07C32&quot;/&gt;&lt;wsp:rsid wsp:val=&quot;00C10FD9&quot;/&gt;&lt;wsp:rsid wsp:val=&quot;00C119E9&quot;/&gt;&lt;wsp:rsid wsp:val=&quot;00C14D0C&quot;/&gt;&lt;wsp:rsid wsp:val=&quot;00C15362&quot;/&gt;&lt;wsp:rsid wsp:val=&quot;00C15641&quot;/&gt;&lt;wsp:rsid wsp:val=&quot;00C15FFD&quot;/&gt;&lt;wsp:rsid wsp:val=&quot;00C1618E&quot;/&gt;&lt;wsp:rsid wsp:val=&quot;00C16341&quot;/&gt;&lt;wsp:rsid wsp:val=&quot;00C1647A&quot;/&gt;&lt;wsp:rsid wsp:val=&quot;00C17E49&quot;/&gt;&lt;wsp:rsid wsp:val=&quot;00C205F5&quot;/&gt;&lt;wsp:rsid wsp:val=&quot;00C20A17&quot;/&gt;&lt;wsp:rsid wsp:val=&quot;00C21841&quot;/&gt;&lt;wsp:rsid wsp:val=&quot;00C22027&quot;/&gt;&lt;wsp:rsid wsp:val=&quot;00C24FC1&quot;/&gt;&lt;wsp:rsid wsp:val=&quot;00C25D4B&quot;/&gt;&lt;wsp:rsid wsp:val=&quot;00C25DE8&quot;/&gt;&lt;wsp:rsid wsp:val=&quot;00C25EFD&quot;/&gt;&lt;wsp:rsid wsp:val=&quot;00C27007&quot;/&gt;&lt;wsp:rsid wsp:val=&quot;00C27123&quot;/&gt;&lt;wsp:rsid wsp:val=&quot;00C31BE9&quot;/&gt;&lt;wsp:rsid wsp:val=&quot;00C32368&quot;/&gt;&lt;wsp:rsid wsp:val=&quot;00C32935&quot;/&gt;&lt;wsp:rsid wsp:val=&quot;00C33497&quot;/&gt;&lt;wsp:rsid wsp:val=&quot;00C3440F&quot;/&gt;&lt;wsp:rsid wsp:val=&quot;00C34A46&quot;/&gt;&lt;wsp:rsid wsp:val=&quot;00C36B43&quot;/&gt;&lt;wsp:rsid wsp:val=&quot;00C36F2B&quot;/&gt;&lt;wsp:rsid wsp:val=&quot;00C37130&quot;/&gt;&lt;wsp:rsid wsp:val=&quot;00C3783C&quot;/&gt;&lt;wsp:rsid wsp:val=&quot;00C37BA8&quot;/&gt;&lt;wsp:rsid wsp:val=&quot;00C37E3D&quot;/&gt;&lt;wsp:rsid wsp:val=&quot;00C4262E&quot;/&gt;&lt;wsp:rsid wsp:val=&quot;00C42EEB&quot;/&gt;&lt;wsp:rsid wsp:val=&quot;00C443A4&quot;/&gt;&lt;wsp:rsid wsp:val=&quot;00C443AF&quot;/&gt;&lt;wsp:rsid wsp:val=&quot;00C44D31&quot;/&gt;&lt;wsp:rsid wsp:val=&quot;00C454E1&quot;/&gt;&lt;wsp:rsid wsp:val=&quot;00C46F00&quot;/&gt;&lt;wsp:rsid wsp:val=&quot;00C5016D&quot;/&gt;&lt;wsp:rsid wsp:val=&quot;00C53120&quot;/&gt;&lt;wsp:rsid wsp:val=&quot;00C55E95&quot;/&gt;&lt;wsp:rsid wsp:val=&quot;00C569A8&quot;/&gt;&lt;wsp:rsid wsp:val=&quot;00C57135&quot;/&gt;&lt;wsp:rsid wsp:val=&quot;00C57F9B&quot;/&gt;&lt;wsp:rsid wsp:val=&quot;00C605BF&quot;/&gt;&lt;wsp:rsid wsp:val=&quot;00C60E7D&quot;/&gt;&lt;wsp:rsid wsp:val=&quot;00C61673&quot;/&gt;&lt;wsp:rsid wsp:val=&quot;00C61859&quot;/&gt;&lt;wsp:rsid wsp:val=&quot;00C63403&quot;/&gt;&lt;wsp:rsid wsp:val=&quot;00C64ADB&quot;/&gt;&lt;wsp:rsid wsp:val=&quot;00C65E54&quot;/&gt;&lt;wsp:rsid wsp:val=&quot;00C6662F&quot;/&gt;&lt;wsp:rsid wsp:val=&quot;00C700C9&quot;/&gt;&lt;wsp:rsid wsp:val=&quot;00C7012C&quot;/&gt;&lt;wsp:rsid wsp:val=&quot;00C7251E&quot;/&gt;&lt;wsp:rsid wsp:val=&quot;00C72E9A&quot;/&gt;&lt;wsp:rsid wsp:val=&quot;00C742EE&quot;/&gt;&lt;wsp:rsid wsp:val=&quot;00C778B8&quot;/&gt;&lt;wsp:rsid wsp:val=&quot;00C77908&quot;/&gt;&lt;wsp:rsid wsp:val=&quot;00C80B7D&quot;/&gt;&lt;wsp:rsid wsp:val=&quot;00C8168C&quot;/&gt;&lt;wsp:rsid wsp:val=&quot;00C81997&quot;/&gt;&lt;wsp:rsid wsp:val=&quot;00C81BC8&quot;/&gt;&lt;wsp:rsid wsp:val=&quot;00C82094&quot;/&gt;&lt;wsp:rsid wsp:val=&quot;00C823B4&quot;/&gt;&lt;wsp:rsid wsp:val=&quot;00C83991&quot;/&gt;&lt;wsp:rsid wsp:val=&quot;00C83AAD&quot;/&gt;&lt;wsp:rsid wsp:val=&quot;00C84A36&quot;/&gt;&lt;wsp:rsid wsp:val=&quot;00C87128&quot;/&gt;&lt;wsp:rsid wsp:val=&quot;00C901D6&quot;/&gt;&lt;wsp:rsid wsp:val=&quot;00C90E69&quot;/&gt;&lt;wsp:rsid wsp:val=&quot;00C9114E&quot;/&gt;&lt;wsp:rsid wsp:val=&quot;00C911DB&quot;/&gt;&lt;wsp:rsid wsp:val=&quot;00C913FB&quot;/&gt;&lt;wsp:rsid wsp:val=&quot;00C92393&quot;/&gt;&lt;wsp:rsid wsp:val=&quot;00C94F27&quot;/&gt;&lt;wsp:rsid wsp:val=&quot;00C96D8C&quot;/&gt;&lt;wsp:rsid wsp:val=&quot;00C97EF4&quot;/&gt;&lt;wsp:rsid wsp:val=&quot;00CA029A&quot;/&gt;&lt;wsp:rsid wsp:val=&quot;00CA3E54&quot;/&gt;&lt;wsp:rsid wsp:val=&quot;00CA4386&quot;/&gt;&lt;wsp:rsid wsp:val=&quot;00CA5A69&quot;/&gt;&lt;wsp:rsid wsp:val=&quot;00CA5F41&quot;/&gt;&lt;wsp:rsid wsp:val=&quot;00CB08A0&quot;/&gt;&lt;wsp:rsid wsp:val=&quot;00CB217E&quot;/&gt;&lt;wsp:rsid wsp:val=&quot;00CB2D14&quot;/&gt;&lt;wsp:rsid wsp:val=&quot;00CB3181&quot;/&gt;&lt;wsp:rsid wsp:val=&quot;00CB39A7&quot;/&gt;&lt;wsp:rsid wsp:val=&quot;00CB4813&quot;/&gt;&lt;wsp:rsid wsp:val=&quot;00CB4A37&quot;/&gt;&lt;wsp:rsid wsp:val=&quot;00CB4D1B&quot;/&gt;&lt;wsp:rsid wsp:val=&quot;00CB528B&quot;/&gt;&lt;wsp:rsid wsp:val=&quot;00CB577D&quot;/&gt;&lt;wsp:rsid wsp:val=&quot;00CB62FE&quot;/&gt;&lt;wsp:rsid wsp:val=&quot;00CB6502&quot;/&gt;&lt;wsp:rsid wsp:val=&quot;00CB7155&quot;/&gt;&lt;wsp:rsid wsp:val=&quot;00CB7841&quot;/&gt;&lt;wsp:rsid wsp:val=&quot;00CB7FB9&quot;/&gt;&lt;wsp:rsid wsp:val=&quot;00CC0DBC&quot;/&gt;&lt;wsp:rsid wsp:val=&quot;00CC1019&quot;/&gt;&lt;wsp:rsid wsp:val=&quot;00CC1665&quot;/&gt;&lt;wsp:rsid wsp:val=&quot;00CC263B&quot;/&gt;&lt;wsp:rsid wsp:val=&quot;00CC3AF7&quot;/&gt;&lt;wsp:rsid wsp:val=&quot;00CC540E&quot;/&gt;&lt;wsp:rsid wsp:val=&quot;00CC562B&quot;/&gt;&lt;wsp:rsid wsp:val=&quot;00CC63DB&quot;/&gt;&lt;wsp:rsid wsp:val=&quot;00CC6BA5&quot;/&gt;&lt;wsp:rsid wsp:val=&quot;00CC74BA&quot;/&gt;&lt;wsp:rsid wsp:val=&quot;00CC7C3B&quot;/&gt;&lt;wsp:rsid wsp:val=&quot;00CD071D&quot;/&gt;&lt;wsp:rsid wsp:val=&quot;00CD2984&quot;/&gt;&lt;wsp:rsid wsp:val=&quot;00CD320F&quot;/&gt;&lt;wsp:rsid wsp:val=&quot;00CD3F05&quot;/&gt;&lt;wsp:rsid wsp:val=&quot;00CD42AD&quot;/&gt;&lt;wsp:rsid wsp:val=&quot;00CD478C&quot;/&gt;&lt;wsp:rsid wsp:val=&quot;00CD4BCB&quot;/&gt;&lt;wsp:rsid wsp:val=&quot;00CD6036&quot;/&gt;&lt;wsp:rsid wsp:val=&quot;00CD6E01&quot;/&gt;&lt;wsp:rsid wsp:val=&quot;00CE0059&quot;/&gt;&lt;wsp:rsid wsp:val=&quot;00CE0C90&quot;/&gt;&lt;wsp:rsid wsp:val=&quot;00CE37A7&quot;/&gt;&lt;wsp:rsid wsp:val=&quot;00CE3C7B&quot;/&gt;&lt;wsp:rsid wsp:val=&quot;00CE4D20&quot;/&gt;&lt;wsp:rsid wsp:val=&quot;00CE548F&quot;/&gt;&lt;wsp:rsid wsp:val=&quot;00CE5E61&quot;/&gt;&lt;wsp:rsid wsp:val=&quot;00CE67C6&quot;/&gt;&lt;wsp:rsid wsp:val=&quot;00CE7B24&quot;/&gt;&lt;wsp:rsid wsp:val=&quot;00CE7F21&quot;/&gt;&lt;wsp:rsid wsp:val=&quot;00CF04C4&quot;/&gt;&lt;wsp:rsid wsp:val=&quot;00CF186C&quot;/&gt;&lt;wsp:rsid wsp:val=&quot;00CF1F2C&quot;/&gt;&lt;wsp:rsid wsp:val=&quot;00CF2873&quot;/&gt;&lt;wsp:rsid wsp:val=&quot;00CF34BD&quot;/&gt;&lt;wsp:rsid wsp:val=&quot;00CF4173&quot;/&gt;&lt;wsp:rsid wsp:val=&quot;00CF51C6&quot;/&gt;&lt;wsp:rsid wsp:val=&quot;00CF56B9&quot;/&gt;&lt;wsp:rsid wsp:val=&quot;00D00662&quot;/&gt;&lt;wsp:rsid wsp:val=&quot;00D00F70&quot;/&gt;&lt;wsp:rsid wsp:val=&quot;00D02C27&quot;/&gt;&lt;wsp:rsid wsp:val=&quot;00D02F1D&quot;/&gt;&lt;wsp:rsid wsp:val=&quot;00D03956&quot;/&gt;&lt;wsp:rsid wsp:val=&quot;00D06796&quot;/&gt;&lt;wsp:rsid wsp:val=&quot;00D06B47&quot;/&gt;&lt;wsp:rsid wsp:val=&quot;00D07A2B&quot;/&gt;&lt;wsp:rsid wsp:val=&quot;00D10020&quot;/&gt;&lt;wsp:rsid wsp:val=&quot;00D107ED&quot;/&gt;&lt;wsp:rsid wsp:val=&quot;00D12018&quot;/&gt;&lt;wsp:rsid wsp:val=&quot;00D124AF&quot;/&gt;&lt;wsp:rsid wsp:val=&quot;00D144A5&quot;/&gt;&lt;wsp:rsid wsp:val=&quot;00D14570&quot;/&gt;&lt;wsp:rsid wsp:val=&quot;00D148D3&quot;/&gt;&lt;wsp:rsid wsp:val=&quot;00D15405&quot;/&gt;&lt;wsp:rsid wsp:val=&quot;00D1730A&quot;/&gt;&lt;wsp:rsid wsp:val=&quot;00D21249&quot;/&gt;&lt;wsp:rsid wsp:val=&quot;00D215E8&quot;/&gt;&lt;wsp:rsid wsp:val=&quot;00D21EBA&quot;/&gt;&lt;wsp:rsid wsp:val=&quot;00D236D8&quot;/&gt;&lt;wsp:rsid wsp:val=&quot;00D23DCF&quot;/&gt;&lt;wsp:rsid wsp:val=&quot;00D25A8C&quot;/&gt;&lt;wsp:rsid wsp:val=&quot;00D27F4A&quot;/&gt;&lt;wsp:rsid wsp:val=&quot;00D27FF9&quot;/&gt;&lt;wsp:rsid wsp:val=&quot;00D3099A&quot;/&gt;&lt;wsp:rsid wsp:val=&quot;00D30FEA&quot;/&gt;&lt;wsp:rsid wsp:val=&quot;00D31B35&quot;/&gt;&lt;wsp:rsid wsp:val=&quot;00D31D91&quot;/&gt;&lt;wsp:rsid wsp:val=&quot;00D326D7&quot;/&gt;&lt;wsp:rsid wsp:val=&quot;00D33336&quot;/&gt;&lt;wsp:rsid wsp:val=&quot;00D33C75&quot;/&gt;&lt;wsp:rsid wsp:val=&quot;00D344BE&quot;/&gt;&lt;wsp:rsid wsp:val=&quot;00D34555&quot;/&gt;&lt;wsp:rsid wsp:val=&quot;00D364D0&quot;/&gt;&lt;wsp:rsid wsp:val=&quot;00D37A5A&quot;/&gt;&lt;wsp:rsid wsp:val=&quot;00D4162A&quot;/&gt;&lt;wsp:rsid wsp:val=&quot;00D41B27&quot;/&gt;&lt;wsp:rsid wsp:val=&quot;00D4315A&quot;/&gt;&lt;wsp:rsid wsp:val=&quot;00D4444E&quot;/&gt;&lt;wsp:rsid wsp:val=&quot;00D44CD7&quot;/&gt;&lt;wsp:rsid wsp:val=&quot;00D463DC&quot;/&gt;&lt;wsp:rsid wsp:val=&quot;00D5057E&quot;/&gt;&lt;wsp:rsid wsp:val=&quot;00D52377&quot;/&gt;&lt;wsp:rsid wsp:val=&quot;00D54E24&quot;/&gt;&lt;wsp:rsid wsp:val=&quot;00D571F4&quot;/&gt;&lt;wsp:rsid wsp:val=&quot;00D57C58&quot;/&gt;&lt;wsp:rsid wsp:val=&quot;00D6012B&quot;/&gt;&lt;wsp:rsid wsp:val=&quot;00D60281&quot;/&gt;&lt;wsp:rsid wsp:val=&quot;00D60522&quot;/&gt;&lt;wsp:rsid wsp:val=&quot;00D60ECA&quot;/&gt;&lt;wsp:rsid wsp:val=&quot;00D621C9&quot;/&gt;&lt;wsp:rsid wsp:val=&quot;00D6234D&quot;/&gt;&lt;wsp:rsid wsp:val=&quot;00D62B90&quot;/&gt;&lt;wsp:rsid wsp:val=&quot;00D63F12&quot;/&gt;&lt;wsp:rsid wsp:val=&quot;00D6435D&quot;/&gt;&lt;wsp:rsid wsp:val=&quot;00D643B5&quot;/&gt;&lt;wsp:rsid wsp:val=&quot;00D644BF&quot;/&gt;&lt;wsp:rsid wsp:val=&quot;00D652C3&quot;/&gt;&lt;wsp:rsid wsp:val=&quot;00D66314&quot;/&gt;&lt;wsp:rsid wsp:val=&quot;00D67201&quot;/&gt;&lt;wsp:rsid wsp:val=&quot;00D6725A&quot;/&gt;&lt;wsp:rsid wsp:val=&quot;00D67EBE&quot;/&gt;&lt;wsp:rsid wsp:val=&quot;00D70046&quot;/&gt;&lt;wsp:rsid wsp:val=&quot;00D7143C&quot;/&gt;&lt;wsp:rsid wsp:val=&quot;00D74D3B&quot;/&gt;&lt;wsp:rsid wsp:val=&quot;00D74EC8&quot;/&gt;&lt;wsp:rsid wsp:val=&quot;00D75E29&quot;/&gt;&lt;wsp:rsid wsp:val=&quot;00D771A4&quot;/&gt;&lt;wsp:rsid wsp:val=&quot;00D80E5A&quot;/&gt;&lt;wsp:rsid wsp:val=&quot;00D81E52&quot;/&gt;&lt;wsp:rsid wsp:val=&quot;00D81EED&quot;/&gt;&lt;wsp:rsid wsp:val=&quot;00D85A70&quot;/&gt;&lt;wsp:rsid wsp:val=&quot;00D85FAE&quot;/&gt;&lt;wsp:rsid wsp:val=&quot;00D86E06&quot;/&gt;&lt;wsp:rsid wsp:val=&quot;00D8769C&quot;/&gt;&lt;wsp:rsid wsp:val=&quot;00D87A3F&quot;/&gt;&lt;wsp:rsid wsp:val=&quot;00D9174E&quot;/&gt;&lt;wsp:rsid wsp:val=&quot;00D93AA3&quot;/&gt;&lt;wsp:rsid wsp:val=&quot;00D9436F&quot;/&gt;&lt;wsp:rsid wsp:val=&quot;00D946A3&quot;/&gt;&lt;wsp:rsid wsp:val=&quot;00D95728&quot;/&gt;&lt;wsp:rsid wsp:val=&quot;00D96164&quot;/&gt;&lt;wsp:rsid wsp:val=&quot;00D964F4&quot;/&gt;&lt;wsp:rsid wsp:val=&quot;00D979D8&quot;/&gt;&lt;wsp:rsid wsp:val=&quot;00D97AA2&quot;/&gt;&lt;wsp:rsid wsp:val=&quot;00DA114B&quot;/&gt;&lt;wsp:rsid wsp:val=&quot;00DA1898&quot;/&gt;&lt;wsp:rsid wsp:val=&quot;00DA35E8&quot;/&gt;&lt;wsp:rsid wsp:val=&quot;00DA4387&quot;/&gt;&lt;wsp:rsid wsp:val=&quot;00DA484D&quot;/&gt;&lt;wsp:rsid wsp:val=&quot;00DA575B&quot;/&gt;&lt;wsp:rsid wsp:val=&quot;00DA5A71&quot;/&gt;&lt;wsp:rsid wsp:val=&quot;00DA5D94&quot;/&gt;&lt;wsp:rsid wsp:val=&quot;00DA6A09&quot;/&gt;&lt;wsp:rsid wsp:val=&quot;00DA712E&quot;/&gt;&lt;wsp:rsid wsp:val=&quot;00DA7AFD&quot;/&gt;&lt;wsp:rsid wsp:val=&quot;00DA7DB3&quot;/&gt;&lt;wsp:rsid wsp:val=&quot;00DB0E7C&quot;/&gt;&lt;wsp:rsid wsp:val=&quot;00DB0F0F&quot;/&gt;&lt;wsp:rsid wsp:val=&quot;00DB2BC2&quot;/&gt;&lt;wsp:rsid wsp:val=&quot;00DB2EBA&quot;/&gt;&lt;wsp:rsid wsp:val=&quot;00DB3123&quot;/&gt;&lt;wsp:rsid wsp:val=&quot;00DB5A54&quot;/&gt;&lt;wsp:rsid wsp:val=&quot;00DB5EC5&quot;/&gt;&lt;wsp:rsid wsp:val=&quot;00DB6011&quot;/&gt;&lt;wsp:rsid wsp:val=&quot;00DB65BD&quot;/&gt;&lt;wsp:rsid wsp:val=&quot;00DB6AEC&quot;/&gt;&lt;wsp:rsid wsp:val=&quot;00DB74F0&quot;/&gt;&lt;wsp:rsid wsp:val=&quot;00DC0114&quot;/&gt;&lt;wsp:rsid wsp:val=&quot;00DC0FB0&quot;/&gt;&lt;wsp:rsid wsp:val=&quot;00DC1FD5&quot;/&gt;&lt;wsp:rsid wsp:val=&quot;00DC2418&quot;/&gt;&lt;wsp:rsid wsp:val=&quot;00DC2C3A&quot;/&gt;&lt;wsp:rsid wsp:val=&quot;00DC406E&quot;/&gt;&lt;wsp:rsid wsp:val=&quot;00DC62BA&quot;/&gt;&lt;wsp:rsid wsp:val=&quot;00DC6689&quot;/&gt;&lt;wsp:rsid wsp:val=&quot;00DD0102&quot;/&gt;&lt;wsp:rsid wsp:val=&quot;00DD1137&quot;/&gt;&lt;wsp:rsid wsp:val=&quot;00DD151A&quot;/&gt;&lt;wsp:rsid wsp:val=&quot;00DD2E11&quot;/&gt;&lt;wsp:rsid wsp:val=&quot;00DD3283&quot;/&gt;&lt;wsp:rsid wsp:val=&quot;00DD41C3&quot;/&gt;&lt;wsp:rsid wsp:val=&quot;00DD455F&quot;/&gt;&lt;wsp:rsid wsp:val=&quot;00DD6A64&quot;/&gt;&lt;wsp:rsid wsp:val=&quot;00DD6D01&quot;/&gt;&lt;wsp:rsid wsp:val=&quot;00DD6F32&quot;/&gt;&lt;wsp:rsid wsp:val=&quot;00DD7612&quot;/&gt;&lt;wsp:rsid wsp:val=&quot;00DE0046&quot;/&gt;&lt;wsp:rsid wsp:val=&quot;00DE03C3&quot;/&gt;&lt;wsp:rsid wsp:val=&quot;00DE25A0&quot;/&gt;&lt;wsp:rsid wsp:val=&quot;00DE2CC7&quot;/&gt;&lt;wsp:rsid wsp:val=&quot;00DE3FED&quot;/&gt;&lt;wsp:rsid wsp:val=&quot;00DE4CC8&quot;/&gt;&lt;wsp:rsid wsp:val=&quot;00DE4F05&quot;/&gt;&lt;wsp:rsid wsp:val=&quot;00DE54DE&quot;/&gt;&lt;wsp:rsid wsp:val=&quot;00DE60BD&quot;/&gt;&lt;wsp:rsid wsp:val=&quot;00DE7051&quot;/&gt;&lt;wsp:rsid wsp:val=&quot;00DE77C0&quot;/&gt;&lt;wsp:rsid wsp:val=&quot;00DE7AB8&quot;/&gt;&lt;wsp:rsid wsp:val=&quot;00DE7F38&quot;/&gt;&lt;wsp:rsid wsp:val=&quot;00DF0723&quot;/&gt;&lt;wsp:rsid wsp:val=&quot;00DF078E&quot;/&gt;&lt;wsp:rsid wsp:val=&quot;00DF0EDF&quot;/&gt;&lt;wsp:rsid wsp:val=&quot;00DF2AB8&quot;/&gt;&lt;wsp:rsid wsp:val=&quot;00DF3721&quot;/&gt;&lt;wsp:rsid wsp:val=&quot;00DF42CB&quot;/&gt;&lt;wsp:rsid wsp:val=&quot;00DF5C96&quot;/&gt;&lt;wsp:rsid wsp:val=&quot;00DF74B4&quot;/&gt;&lt;wsp:rsid wsp:val=&quot;00DF7A8C&quot;/&gt;&lt;wsp:rsid wsp:val=&quot;00E00A49&quot;/&gt;&lt;wsp:rsid wsp:val=&quot;00E0137F&quot;/&gt;&lt;wsp:rsid wsp:val=&quot;00E018A3&quot;/&gt;&lt;wsp:rsid wsp:val=&quot;00E03FBD&quot;/&gt;&lt;wsp:rsid wsp:val=&quot;00E04504&quot;/&gt;&lt;wsp:rsid wsp:val=&quot;00E1190A&quot;/&gt;&lt;wsp:rsid wsp:val=&quot;00E149F1&quot;/&gt;&lt;wsp:rsid wsp:val=&quot;00E15EFB&quot;/&gt;&lt;wsp:rsid wsp:val=&quot;00E15F99&quot;/&gt;&lt;wsp:rsid wsp:val=&quot;00E168D2&quot;/&gt;&lt;wsp:rsid wsp:val=&quot;00E17559&quot;/&gt;&lt;wsp:rsid wsp:val=&quot;00E175BD&quot;/&gt;&lt;wsp:rsid wsp:val=&quot;00E17FB5&quot;/&gt;&lt;wsp:rsid wsp:val=&quot;00E20B78&quot;/&gt;&lt;wsp:rsid wsp:val=&quot;00E215BB&quot;/&gt;&lt;wsp:rsid wsp:val=&quot;00E218D1&quot;/&gt;&lt;wsp:rsid wsp:val=&quot;00E22135&quot;/&gt;&lt;wsp:rsid wsp:val=&quot;00E225D0&quot;/&gt;&lt;wsp:rsid wsp:val=&quot;00E225F3&quot;/&gt;&lt;wsp:rsid wsp:val=&quot;00E236DF&quot;/&gt;&lt;wsp:rsid wsp:val=&quot;00E249C9&quot;/&gt;&lt;wsp:rsid wsp:val=&quot;00E25F89&quot;/&gt;&lt;wsp:rsid wsp:val=&quot;00E27344&quot;/&gt;&lt;wsp:rsid wsp:val=&quot;00E27A61&quot;/&gt;&lt;wsp:rsid wsp:val=&quot;00E27B81&quot;/&gt;&lt;wsp:rsid wsp:val=&quot;00E30AA8&quot;/&gt;&lt;wsp:rsid wsp:val=&quot;00E37E88&quot;/&gt;&lt;wsp:rsid wsp:val=&quot;00E40629&quot;/&gt;&lt;wsp:rsid wsp:val=&quot;00E4068A&quot;/&gt;&lt;wsp:rsid wsp:val=&quot;00E42660&quot;/&gt;&lt;wsp:rsid wsp:val=&quot;00E4266F&quot;/&gt;&lt;wsp:rsid wsp:val=&quot;00E442E9&quot;/&gt;&lt;wsp:rsid wsp:val=&quot;00E4480B&quot;/&gt;&lt;wsp:rsid wsp:val=&quot;00E45439&quot;/&gt;&lt;wsp:rsid wsp:val=&quot;00E45AD3&quot;/&gt;&lt;wsp:rsid wsp:val=&quot;00E45C65&quot;/&gt;&lt;wsp:rsid wsp:val=&quot;00E46D63&quot;/&gt;&lt;wsp:rsid wsp:val=&quot;00E471EC&quot;/&gt;&lt;wsp:rsid wsp:val=&quot;00E477BF&quot;/&gt;&lt;wsp:rsid wsp:val=&quot;00E47821&quot;/&gt;&lt;wsp:rsid wsp:val=&quot;00E5078D&quot;/&gt;&lt;wsp:rsid wsp:val=&quot;00E507E1&quot;/&gt;&lt;wsp:rsid wsp:val=&quot;00E50E39&quot;/&gt;&lt;wsp:rsid wsp:val=&quot;00E51A82&quot;/&gt;&lt;wsp:rsid wsp:val=&quot;00E5330C&quot;/&gt;&lt;wsp:rsid wsp:val=&quot;00E54CC3&quot;/&gt;&lt;wsp:rsid wsp:val=&quot;00E55C44&quot;/&gt;&lt;wsp:rsid wsp:val=&quot;00E55F75&quot;/&gt;&lt;wsp:rsid wsp:val=&quot;00E5649E&quot;/&gt;&lt;wsp:rsid wsp:val=&quot;00E56ECE&quot;/&gt;&lt;wsp:rsid wsp:val=&quot;00E57B05&quot;/&gt;&lt;wsp:rsid wsp:val=&quot;00E616F1&quot;/&gt;&lt;wsp:rsid wsp:val=&quot;00E62312&quot;/&gt;&lt;wsp:rsid wsp:val=&quot;00E62A5A&quot;/&gt;&lt;wsp:rsid wsp:val=&quot;00E62D0F&quot;/&gt;&lt;wsp:rsid wsp:val=&quot;00E65A8F&quot;/&gt;&lt;wsp:rsid wsp:val=&quot;00E67263&quot;/&gt;&lt;wsp:rsid wsp:val=&quot;00E70E53&quot;/&gt;&lt;wsp:rsid wsp:val=&quot;00E716BB&quot;/&gt;&lt;wsp:rsid wsp:val=&quot;00E72342&quot;/&gt;&lt;wsp:rsid wsp:val=&quot;00E72FA8&quot;/&gt;&lt;wsp:rsid wsp:val=&quot;00E73508&quot;/&gt;&lt;wsp:rsid wsp:val=&quot;00E73962&quot;/&gt;&lt;wsp:rsid wsp:val=&quot;00E73A84&quot;/&gt;&lt;wsp:rsid wsp:val=&quot;00E7409C&quot;/&gt;&lt;wsp:rsid wsp:val=&quot;00E74EFD&quot;/&gt;&lt;wsp:rsid wsp:val=&quot;00E754C2&quot;/&gt;&lt;wsp:rsid wsp:val=&quot;00E75C64&quot;/&gt;&lt;wsp:rsid wsp:val=&quot;00E7630E&quot;/&gt;&lt;wsp:rsid wsp:val=&quot;00E76680&quot;/&gt;&lt;wsp:rsid wsp:val=&quot;00E7740A&quot;/&gt;&lt;wsp:rsid wsp:val=&quot;00E77532&quot;/&gt;&lt;wsp:rsid wsp:val=&quot;00E8056E&quot;/&gt;&lt;wsp:rsid wsp:val=&quot;00E81FF0&quot;/&gt;&lt;wsp:rsid wsp:val=&quot;00E822F5&quot;/&gt;&lt;wsp:rsid wsp:val=&quot;00E830C4&quot;/&gt;&lt;wsp:rsid wsp:val=&quot;00E8336C&quot;/&gt;&lt;wsp:rsid wsp:val=&quot;00E83F75&quot;/&gt;&lt;wsp:rsid wsp:val=&quot;00E841DC&quot;/&gt;&lt;wsp:rsid wsp:val=&quot;00E84310&quot;/&gt;&lt;wsp:rsid wsp:val=&quot;00E84357&quot;/&gt;&lt;wsp:rsid wsp:val=&quot;00E8479E&quot;/&gt;&lt;wsp:rsid wsp:val=&quot;00E84877&quot;/&gt;&lt;wsp:rsid wsp:val=&quot;00E84D00&quot;/&gt;&lt;wsp:rsid wsp:val=&quot;00E8508A&quot;/&gt;&lt;wsp:rsid wsp:val=&quot;00E85B7E&quot;/&gt;&lt;wsp:rsid wsp:val=&quot;00E860D3&quot;/&gt;&lt;wsp:rsid wsp:val=&quot;00E866F9&quot;/&gt;&lt;wsp:rsid wsp:val=&quot;00E86BA6&quot;/&gt;&lt;wsp:rsid wsp:val=&quot;00E87987&quot;/&gt;&lt;wsp:rsid wsp:val=&quot;00E91FF1&quot;/&gt;&lt;wsp:rsid wsp:val=&quot;00E9261C&quot;/&gt;&lt;wsp:rsid wsp:val=&quot;00E92C43&quot;/&gt;&lt;wsp:rsid wsp:val=&quot;00E94E5D&quot;/&gt;&lt;wsp:rsid wsp:val=&quot;00E95F17&quot;/&gt;&lt;wsp:rsid wsp:val=&quot;00E97262&quot;/&gt;&lt;wsp:rsid wsp:val=&quot;00EA11A2&quot;/&gt;&lt;wsp:rsid wsp:val=&quot;00EA2066&quot;/&gt;&lt;wsp:rsid wsp:val=&quot;00EA2229&quot;/&gt;&lt;wsp:rsid wsp:val=&quot;00EA485A&quot;/&gt;&lt;wsp:rsid wsp:val=&quot;00EA48E8&quot;/&gt;&lt;wsp:rsid wsp:val=&quot;00EA52DC&quot;/&gt;&lt;wsp:rsid wsp:val=&quot;00EA747D&quot;/&gt;&lt;wsp:rsid wsp:val=&quot;00EA7599&quot;/&gt;&lt;wsp:rsid wsp:val=&quot;00EA7758&quot;/&gt;&lt;wsp:rsid wsp:val=&quot;00EB1332&quot;/&gt;&lt;wsp:rsid wsp:val=&quot;00EB352E&quot;/&gt;&lt;wsp:rsid wsp:val=&quot;00EB3D34&quot;/&gt;&lt;wsp:rsid wsp:val=&quot;00EB540D&quot;/&gt;&lt;wsp:rsid wsp:val=&quot;00EB5BA4&quot;/&gt;&lt;wsp:rsid wsp:val=&quot;00EB63B2&quot;/&gt;&lt;wsp:rsid wsp:val=&quot;00EB6BD7&quot;/&gt;&lt;wsp:rsid wsp:val=&quot;00EB6E1B&quot;/&gt;&lt;wsp:rsid wsp:val=&quot;00EB761A&quot;/&gt;&lt;wsp:rsid wsp:val=&quot;00EB7E7D&quot;/&gt;&lt;wsp:rsid wsp:val=&quot;00EC0042&quot;/&gt;&lt;wsp:rsid wsp:val=&quot;00EC0BD6&quot;/&gt;&lt;wsp:rsid wsp:val=&quot;00EC1971&quot;/&gt;&lt;wsp:rsid wsp:val=&quot;00EC1AFB&quot;/&gt;&lt;wsp:rsid wsp:val=&quot;00EC26B4&quot;/&gt;&lt;wsp:rsid wsp:val=&quot;00EC59E2&quot;/&gt;&lt;wsp:rsid wsp:val=&quot;00EC73DF&quot;/&gt;&lt;wsp:rsid wsp:val=&quot;00EC7407&quot;/&gt;&lt;wsp:rsid wsp:val=&quot;00EC78BC&quot;/&gt;&lt;wsp:rsid wsp:val=&quot;00EC7F03&quot;/&gt;&lt;wsp:rsid wsp:val=&quot;00ED0B33&quot;/&gt;&lt;wsp:rsid wsp:val=&quot;00ED1272&quot;/&gt;&lt;wsp:rsid wsp:val=&quot;00ED267A&quot;/&gt;&lt;wsp:rsid wsp:val=&quot;00ED284D&quot;/&gt;&lt;wsp:rsid wsp:val=&quot;00ED2CD1&quot;/&gt;&lt;wsp:rsid wsp:val=&quot;00ED35C3&quot;/&gt;&lt;wsp:rsid wsp:val=&quot;00ED4552&quot;/&gt;&lt;wsp:rsid wsp:val=&quot;00ED528F&quot;/&gt;&lt;wsp:rsid wsp:val=&quot;00ED5A1F&quot;/&gt;&lt;wsp:rsid wsp:val=&quot;00ED69B9&quot;/&gt;&lt;wsp:rsid wsp:val=&quot;00EE0AC9&quot;/&gt;&lt;wsp:rsid wsp:val=&quot;00EE0CC0&quot;/&gt;&lt;wsp:rsid wsp:val=&quot;00EE1C0A&quot;/&gt;&lt;wsp:rsid wsp:val=&quot;00EE2D72&quot;/&gt;&lt;wsp:rsid wsp:val=&quot;00EE359F&quot;/&gt;&lt;wsp:rsid wsp:val=&quot;00EE6592&quot;/&gt;&lt;wsp:rsid wsp:val=&quot;00EE65CE&quot;/&gt;&lt;wsp:rsid wsp:val=&quot;00EF0769&quot;/&gt;&lt;wsp:rsid wsp:val=&quot;00EF0A5C&quot;/&gt;&lt;wsp:rsid wsp:val=&quot;00EF186B&quot;/&gt;&lt;wsp:rsid wsp:val=&quot;00EF18FF&quot;/&gt;&lt;wsp:rsid wsp:val=&quot;00EF2EF1&quot;/&gt;&lt;wsp:rsid wsp:val=&quot;00EF2F9D&quot;/&gt;&lt;wsp:rsid wsp:val=&quot;00EF3620&quot;/&gt;&lt;wsp:rsid wsp:val=&quot;00EF3F27&quot;/&gt;&lt;wsp:rsid wsp:val=&quot;00EF4701&quot;/&gt;&lt;wsp:rsid wsp:val=&quot;00EF490A&quot;/&gt;&lt;wsp:rsid wsp:val=&quot;00EF4A49&quot;/&gt;&lt;wsp:rsid wsp:val=&quot;00EF60D1&quot;/&gt;&lt;wsp:rsid wsp:val=&quot;00EF6BD8&quot;/&gt;&lt;wsp:rsid wsp:val=&quot;00EF7B91&quot;/&gt;&lt;wsp:rsid wsp:val=&quot;00F0037A&quot;/&gt;&lt;wsp:rsid wsp:val=&quot;00F006C4&quot;/&gt;&lt;wsp:rsid wsp:val=&quot;00F01F5A&quot;/&gt;&lt;wsp:rsid wsp:val=&quot;00F036B3&quot;/&gt;&lt;wsp:rsid wsp:val=&quot;00F046E5&quot;/&gt;&lt;wsp:rsid wsp:val=&quot;00F04FEE&quot;/&gt;&lt;wsp:rsid wsp:val=&quot;00F067D0&quot;/&gt;&lt;wsp:rsid wsp:val=&quot;00F06ACC&quot;/&gt;&lt;wsp:rsid wsp:val=&quot;00F07A18&quot;/&gt;&lt;wsp:rsid wsp:val=&quot;00F119CC&quot;/&gt;&lt;wsp:rsid wsp:val=&quot;00F13379&quot;/&gt;&lt;wsp:rsid wsp:val=&quot;00F1377B&quot;/&gt;&lt;wsp:rsid wsp:val=&quot;00F150D9&quot;/&gt;&lt;wsp:rsid wsp:val=&quot;00F15164&quot;/&gt;&lt;wsp:rsid wsp:val=&quot;00F171DC&quot;/&gt;&lt;wsp:rsid wsp:val=&quot;00F177CF&quot;/&gt;&lt;wsp:rsid wsp:val=&quot;00F20160&quot;/&gt;&lt;wsp:rsid wsp:val=&quot;00F20762&quot;/&gt;&lt;wsp:rsid wsp:val=&quot;00F20EE7&quot;/&gt;&lt;wsp:rsid wsp:val=&quot;00F21047&quot;/&gt;&lt;wsp:rsid wsp:val=&quot;00F210C1&quot;/&gt;&lt;wsp:rsid wsp:val=&quot;00F228F1&quot;/&gt;&lt;wsp:rsid wsp:val=&quot;00F22E0B&quot;/&gt;&lt;wsp:rsid wsp:val=&quot;00F27943&quot;/&gt;&lt;wsp:rsid wsp:val=&quot;00F301D8&quot;/&gt;&lt;wsp:rsid wsp:val=&quot;00F304FC&quot;/&gt;&lt;wsp:rsid wsp:val=&quot;00F30C3C&quot;/&gt;&lt;wsp:rsid wsp:val=&quot;00F30C8D&quot;/&gt;&lt;wsp:rsid wsp:val=&quot;00F31016&quot;/&gt;&lt;wsp:rsid wsp:val=&quot;00F310D3&quot;/&gt;&lt;wsp:rsid wsp:val=&quot;00F3152B&quot;/&gt;&lt;wsp:rsid wsp:val=&quot;00F317A2&quot;/&gt;&lt;wsp:rsid wsp:val=&quot;00F334CC&quot;/&gt;&lt;wsp:rsid wsp:val=&quot;00F33A27&quot;/&gt;&lt;wsp:rsid wsp:val=&quot;00F351D2&quot;/&gt;&lt;wsp:rsid wsp:val=&quot;00F353A2&quot;/&gt;&lt;wsp:rsid wsp:val=&quot;00F3577B&quot;/&gt;&lt;wsp:rsid wsp:val=&quot;00F35AE3&quot;/&gt;&lt;wsp:rsid wsp:val=&quot;00F36921&quot;/&gt;&lt;wsp:rsid wsp:val=&quot;00F37618&quot;/&gt;&lt;wsp:rsid wsp:val=&quot;00F37936&quot;/&gt;&lt;wsp:rsid wsp:val=&quot;00F37D47&quot;/&gt;&lt;wsp:rsid wsp:val=&quot;00F40A2B&quot;/&gt;&lt;wsp:rsid wsp:val=&quot;00F41586&quot;/&gt;&lt;wsp:rsid wsp:val=&quot;00F415E6&quot;/&gt;&lt;wsp:rsid wsp:val=&quot;00F4169C&quot;/&gt;&lt;wsp:rsid wsp:val=&quot;00F42E4E&quot;/&gt;&lt;wsp:rsid wsp:val=&quot;00F433BF&quot;/&gt;&lt;wsp:rsid wsp:val=&quot;00F437A9&quot;/&gt;&lt;wsp:rsid wsp:val=&quot;00F455BA&quot;/&gt;&lt;wsp:rsid wsp:val=&quot;00F462AD&quot;/&gt;&lt;wsp:rsid wsp:val=&quot;00F471AB&quot;/&gt;&lt;wsp:rsid wsp:val=&quot;00F47E46&quot;/&gt;&lt;wsp:rsid wsp:val=&quot;00F503CC&quot;/&gt;&lt;wsp:rsid wsp:val=&quot;00F505BE&quot;/&gt;&lt;wsp:rsid wsp:val=&quot;00F52B38&quot;/&gt;&lt;wsp:rsid wsp:val=&quot;00F52F0D&quot;/&gt;&lt;wsp:rsid wsp:val=&quot;00F534EC&quot;/&gt;&lt;wsp:rsid wsp:val=&quot;00F542A3&quot;/&gt;&lt;wsp:rsid wsp:val=&quot;00F54BE1&quot;/&gt;&lt;wsp:rsid wsp:val=&quot;00F5528F&quot;/&gt;&lt;wsp:rsid wsp:val=&quot;00F55557&quot;/&gt;&lt;wsp:rsid wsp:val=&quot;00F556A4&quot;/&gt;&lt;wsp:rsid wsp:val=&quot;00F565BF&quot;/&gt;&lt;wsp:rsid wsp:val=&quot;00F566ED&quot;/&gt;&lt;wsp:rsid wsp:val=&quot;00F57533&quot;/&gt;&lt;wsp:rsid wsp:val=&quot;00F62F4F&quot;/&gt;&lt;wsp:rsid wsp:val=&quot;00F63B1F&quot;/&gt;&lt;wsp:rsid wsp:val=&quot;00F6664C&quot;/&gt;&lt;wsp:rsid wsp:val=&quot;00F66B45&quot;/&gt;&lt;wsp:rsid wsp:val=&quot;00F67914&quot;/&gt;&lt;wsp:rsid wsp:val=&quot;00F70DF2&quot;/&gt;&lt;wsp:rsid wsp:val=&quot;00F715A1&quot;/&gt;&lt;wsp:rsid wsp:val=&quot;00F72077&quot;/&gt;&lt;wsp:rsid wsp:val=&quot;00F729A6&quot;/&gt;&lt;wsp:rsid wsp:val=&quot;00F72FFB&quot;/&gt;&lt;wsp:rsid wsp:val=&quot;00F731E2&quot;/&gt;&lt;wsp:rsid wsp:val=&quot;00F73B68&quot;/&gt;&lt;wsp:rsid wsp:val=&quot;00F73D06&quot;/&gt;&lt;wsp:rsid wsp:val=&quot;00F7520F&quot;/&gt;&lt;wsp:rsid wsp:val=&quot;00F76821&quot;/&gt;&lt;wsp:rsid wsp:val=&quot;00F7687A&quot;/&gt;&lt;wsp:rsid wsp:val=&quot;00F77240&quot;/&gt;&lt;wsp:rsid wsp:val=&quot;00F80954&quot;/&gt;&lt;wsp:rsid wsp:val=&quot;00F8333D&quot;/&gt;&lt;wsp:rsid wsp:val=&quot;00F8378F&quot;/&gt;&lt;wsp:rsid wsp:val=&quot;00F8385A&quot;/&gt;&lt;wsp:rsid wsp:val=&quot;00F83EB7&quot;/&gt;&lt;wsp:rsid wsp:val=&quot;00F85053&quot;/&gt;&lt;wsp:rsid wsp:val=&quot;00F868BE&quot;/&gt;&lt;wsp:rsid wsp:val=&quot;00F869AE&quot;/&gt;&lt;wsp:rsid wsp:val=&quot;00F87C7E&quot;/&gt;&lt;wsp:rsid wsp:val=&quot;00F9085E&quot;/&gt;&lt;wsp:rsid wsp:val=&quot;00F916A4&quot;/&gt;&lt;wsp:rsid wsp:val=&quot;00F92F86&quot;/&gt;&lt;wsp:rsid wsp:val=&quot;00F9487B&quot;/&gt;&lt;wsp:rsid wsp:val=&quot;00F94948&quot;/&gt;&lt;wsp:rsid wsp:val=&quot;00F94977&quot;/&gt;&lt;wsp:rsid wsp:val=&quot;00F951EB&quot;/&gt;&lt;wsp:rsid wsp:val=&quot;00F97597&quot;/&gt;&lt;wsp:rsid wsp:val=&quot;00F9772B&quot;/&gt;&lt;wsp:rsid wsp:val=&quot;00F97DF3&quot;/&gt;&lt;wsp:rsid wsp:val=&quot;00FA0A06&quot;/&gt;&lt;wsp:rsid wsp:val=&quot;00FA378F&quot;/&gt;&lt;wsp:rsid wsp:val=&quot;00FA3826&quot;/&gt;&lt;wsp:rsid wsp:val=&quot;00FA3AD1&quot;/&gt;&lt;wsp:rsid wsp:val=&quot;00FA45C3&quot;/&gt;&lt;wsp:rsid wsp:val=&quot;00FA482C&quot;/&gt;&lt;wsp:rsid wsp:val=&quot;00FA5CDC&quot;/&gt;&lt;wsp:rsid wsp:val=&quot;00FA5D6D&quot;/&gt;&lt;wsp:rsid wsp:val=&quot;00FA72E6&quot;/&gt;&lt;wsp:rsid wsp:val=&quot;00FB1311&quot;/&gt;&lt;wsp:rsid wsp:val=&quot;00FB1862&quot;/&gt;&lt;wsp:rsid wsp:val=&quot;00FB253F&quot;/&gt;&lt;wsp:rsid wsp:val=&quot;00FB3705&quot;/&gt;&lt;wsp:rsid wsp:val=&quot;00FB442F&quot;/&gt;&lt;wsp:rsid wsp:val=&quot;00FB573A&quot;/&gt;&lt;wsp:rsid wsp:val=&quot;00FB579A&quot;/&gt;&lt;wsp:rsid wsp:val=&quot;00FB763A&quot;/&gt;&lt;wsp:rsid wsp:val=&quot;00FB76EE&quot;/&gt;&lt;wsp:rsid wsp:val=&quot;00FB7BC1&quot;/&gt;&lt;wsp:rsid wsp:val=&quot;00FC0B44&quot;/&gt;&lt;wsp:rsid wsp:val=&quot;00FC33E9&quot;/&gt;&lt;wsp:rsid wsp:val=&quot;00FC366A&quot;/&gt;&lt;wsp:rsid wsp:val=&quot;00FC41FE&quot;/&gt;&lt;wsp:rsid wsp:val=&quot;00FC5EEA&quot;/&gt;&lt;wsp:rsid wsp:val=&quot;00FC696F&quot;/&gt;&lt;wsp:rsid wsp:val=&quot;00FC70B1&quot;/&gt;&lt;wsp:rsid wsp:val=&quot;00FC73CE&quot;/&gt;&lt;wsp:rsid wsp:val=&quot;00FD1827&quot;/&gt;&lt;wsp:rsid wsp:val=&quot;00FD2A4F&quot;/&gt;&lt;wsp:rsid wsp:val=&quot;00FD51DF&quot;/&gt;&lt;wsp:rsid wsp:val=&quot;00FD5FA4&quot;/&gt;&lt;wsp:rsid wsp:val=&quot;00FD66B0&quot;/&gt;&lt;wsp:rsid wsp:val=&quot;00FD6F51&quot;/&gt;&lt;wsp:rsid wsp:val=&quot;00FD7D5E&quot;/&gt;&lt;wsp:rsid wsp:val=&quot;00FE23FC&quot;/&gt;&lt;wsp:rsid wsp:val=&quot;00FE33A1&quot;/&gt;&lt;wsp:rsid wsp:val=&quot;00FE38C7&quot;/&gt;&lt;wsp:rsid wsp:val=&quot;00FE424F&quot;/&gt;&lt;wsp:rsid wsp:val=&quot;00FE4B56&quot;/&gt;&lt;wsp:rsid wsp:val=&quot;00FE4C1C&quot;/&gt;&lt;wsp:rsid wsp:val=&quot;00FE51EE&quot;/&gt;&lt;wsp:rsid wsp:val=&quot;00FE61D6&quot;/&gt;&lt;wsp:rsid wsp:val=&quot;00FE6A87&quot;/&gt;&lt;wsp:rsid wsp:val=&quot;00FE7794&quot;/&gt;&lt;wsp:rsid wsp:val=&quot;00FF1672&quot;/&gt;&lt;wsp:rsid wsp:val=&quot;00FF20AC&quot;/&gt;&lt;wsp:rsid wsp:val=&quot;00FF2294&quot;/&gt;&lt;wsp:rsid wsp:val=&quot;00FF38FA&quot;/&gt;&lt;wsp:rsid wsp:val=&quot;00FF419E&quot;/&gt;&lt;wsp:rsid wsp:val=&quot;00FF4938&quot;/&gt;&lt;wsp:rsid wsp:val=&quot;00FF4F91&quot;/&gt;&lt;wsp:rsid wsp:val=&quot;00FF5CA7&quot;/&gt;&lt;wsp:rsid wsp:val=&quot;00FF75A9&quot;/&gt;&lt;wsp:rsid wsp:val=&quot;00FF7961&quot;/&gt;&lt;/wsp:rsids&gt;&lt;/w:docPr&gt;&lt;w:body&gt;&lt;w:p wsp:rsidR=&quot;00000000&quot; wsp:rsidRDefault=&quot;004855FD&quot;&gt;&lt;m:oMathPara&gt;&lt;m:oMath&gt;&lt;m:acc&gt;&lt;m:accPr&gt;&lt;m:chr m:val=&quot;?&quot;/&gt;&lt;m:ctrlPr&gt;&lt;w:rPr&gt;&lt;w:rFonts w:ascii=&quot;Cambria Math&quot; w:fareast=&quot;?啁敦??&quot;/&gt;&lt;wx:font wx:val=&quot;Cambria Math&quot;/&gt;&lt;w:sz-cs w:val=&quot;22&quot;/&gt;&lt;/w:rPr&gt;&lt;/m:ctrlPr&gt;&lt;/m:accPr&gt;&lt;m:e&gt;&lt;m:r&gt;&lt;m:rPr&gt;&lt;m:sty m:val=&quot;p&quot;/&gt;&lt;/m:rPr&gt;&lt;w:rPr&gt;&lt;w:rFonts w:ascii=&quot;Cambria M:accPr&gt;Pr&gt;Pr&gt;Pr&gt;Pr&gt;Pr&gt;Pr&gt;Pr&gt;Pr&gt;Pr&gt;Pr&gt;Pr&gt;Pr&gt;Pr&gt;Pr&gt;Pr&gt;Pr&gt;Pr&gt;ath&quot;/&gt;&lt;wx:font wx:val=&quot;Cambria Math&quot;/&gt;&lt;/w:rPr&gt;&lt;m:t&gt;Q&lt;/m:t&gt;&lt;/m:r&gt;&lt;/m:e&gt;&lt;/m:acc&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183" o:title="" chromakey="white"/>
                                </v:shape>
                              </w:pict>
                            </w:r>
                            <w:r w:rsidRPr="002C1F3E">
                              <w:rPr>
                                <w:rStyle w:val="apple-style-span"/>
                                <w:color w:val="000000"/>
                                <w:lang w:eastAsia="zh-HK"/>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8F42C7" id="Text Box 6158" o:spid="_x0000_s1184" type="#_x0000_t202" style="position:absolute;left:0;text-align:left;margin-left:359.5pt;margin-top:11.25pt;width:21.6pt;height:100.9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" filled="f" stroked="f">
                <o:lock v:ext="edit" aspectratio="t"/>
                <v:textbox>
                  <w:txbxContent>
                    <w:p w14:paraId="137E29BA" w14:textId="77777777" w:rsidR="0055444F" w:rsidRDefault="0055444F" w:rsidP="00CE48EC">
                      <w:pPr>
                        <w:spacing w:after="72"/>
                      </w:pPr>
                      <w:r>
                        <w:rPr>
                          <w:rFonts w:hint="eastAsia"/>
                        </w:rPr>
                        <w:t>Q</w:t>
                      </w:r>
                    </w:p>
                    <w:p w14:paraId="6A138947" w14:textId="77777777" w:rsidR="0055444F" w:rsidRDefault="0055444F" w:rsidP="00CE48EC">
                      <w:pPr>
                        <w:spacing w:after="72"/>
                      </w:pPr>
                    </w:p>
                    <w:p w14:paraId="0A86584A" w14:textId="77777777" w:rsidR="0055444F" w:rsidRDefault="0055444F" w:rsidP="00CE48EC">
                      <w:pPr>
                        <w:spacing w:after="72"/>
                        <w:rPr>
                          <w:lang w:eastAsia="zh-HK"/>
                        </w:rPr>
                      </w:pPr>
                    </w:p>
                    <w:p w14:paraId="5EF5CD26" w14:textId="77777777" w:rsidR="0055444F" w:rsidRDefault="0055444F" w:rsidP="00CE48EC">
                      <w:pPr>
                        <w:snapToGrid w:val="0"/>
                        <w:spacing w:after="72"/>
                        <w:rPr>
                          <w:lang w:eastAsia="zh-HK"/>
                        </w:rPr>
                      </w:pPr>
                    </w:p>
                    <w:p w14:paraId="16CC0279" w14:textId="77777777" w:rsidR="0055444F" w:rsidRDefault="0055444F" w:rsidP="00CE48EC">
                      <w:pPr>
                        <w:spacing w:after="72"/>
                        <w:jc w:val="center"/>
                        <w:rPr>
                          <w:lang w:eastAsia="zh-HK"/>
                        </w:rPr>
                      </w:pPr>
                      <w:r w:rsidRPr="002C1F3E">
                        <w:rPr>
                          <w:rStyle w:val="apple-style-span"/>
                          <w:color w:val="000000"/>
                          <w:lang w:eastAsia="zh-HK"/>
                        </w:rPr>
                        <w:fldChar w:fldCharType="begin"/>
                      </w:r>
                      <w:r w:rsidRPr="002C1F3E">
                        <w:rPr>
                          <w:rStyle w:val="apple-style-span"/>
                          <w:color w:val="000000"/>
                          <w:lang w:eastAsia="zh-HK"/>
                        </w:rPr>
                        <w:instrText xml:space="preserve"> QUOTE </w:instrText>
                      </w:r>
                      <w:r w:rsidR="00D7043B">
                        <w:rPr>
                          <w:position w:val="-9"/>
                        </w:rPr>
                        <w:pict w14:anchorId="54ACACAF">
                          <v:shape id="_x0000_i1073" type="#_x0000_t75" style="width:8.4pt;height:17.75pt" o:ole=""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bordersDontSurroundHeader/&gt;&lt;w:bordersDontSurroundFooter/&gt;&lt;w:stylePaneFormatFilter w:val=&quot;3F01&quot;/&gt;&lt;w:defaultTabStop w:val=&quot;482&quot;/&gt;&lt;w:displayHorizontalDrawingGridEvery w:val=&quot;0&quot;/&gt;&lt;w:displayVerticalDrawingGridEvery w:val=&quot;2&quot;/&gt;&lt;w:punctuationKerning/&gt;&lt;w:characterSpacingControl w:val=&quot;CompressPunctuation&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useWord2002TableStyleRules/&gt;&lt;w:useFELayout/&gt;&lt;/w:compat&gt;&lt;wsp:rsids&gt;&lt;wsp:rsidRoot wsp:val=&quot;0000612A&quot;/&gt;&lt;wsp:rsid wsp:val=&quot;00000ECC&quot;/&gt;&lt;wsp:rsid wsp:val=&quot;000017B7&quot;/&gt;&lt;wsp:rsid wsp:val=&quot;00004344&quot;/&gt;&lt;wsp:rsid wsp:val=&quot;000043A6&quot;/&gt;&lt;wsp:rsid wsp:val=&quot;00004A4E&quot;/&gt;&lt;wsp:rsid wsp:val=&quot;000050D8&quot;/&gt;&lt;wsp:rsid wsp:val=&quot;000053BD&quot;/&gt;&lt;wsp:rsid wsp:val=&quot;00005966&quot;/&gt;&lt;wsp:rsid wsp:val=&quot;00005A3A&quot;/&gt;&lt;wsp:rsid wsp:val=&quot;0000612A&quot;/&gt;&lt;wsp:rsid wsp:val=&quot;00010264&quot;/&gt;&lt;wsp:rsid wsp:val=&quot;0001154C&quot;/&gt;&lt;wsp:rsid wsp:val=&quot;00012113&quot;/&gt;&lt;wsp:rsid wsp:val=&quot;00012122&quot;/&gt;&lt;wsp:rsid wsp:val=&quot;000122A3&quot;/&gt;&lt;wsp:rsid wsp:val=&quot;00014F37&quot;/&gt;&lt;wsp:rsid wsp:val=&quot;000153A1&quot;/&gt;&lt;wsp:rsid wsp:val=&quot;00015B5A&quot;/&gt;&lt;wsp:rsid wsp:val=&quot;00015CD7&quot;/&gt;&lt;wsp:rsid wsp:val=&quot;00016E88&quot;/&gt;&lt;wsp:rsid wsp:val=&quot;00020368&quot;/&gt;&lt;wsp:rsid wsp:val=&quot;0002109A&quot;/&gt;&lt;wsp:rsid wsp:val=&quot;00021447&quot;/&gt;&lt;wsp:rsid wsp:val=&quot;00022A0C&quot;/&gt;&lt;wsp:rsid wsp:val=&quot;00023D0A&quot;/&gt;&lt;wsp:rsid wsp:val=&quot;00025026&quot;/&gt;&lt;wsp:rsid wsp:val=&quot;0002598D&quot;/&gt;&lt;wsp:rsid wsp:val=&quot;000262DC&quot;/&gt;&lt;wsp:rsid wsp:val=&quot;000311CD&quot;/&gt;&lt;wsp:rsid wsp:val=&quot;00031F2C&quot;/&gt;&lt;wsp:rsid wsp:val=&quot;00031F31&quot;/&gt;&lt;wsp:rsid wsp:val=&quot;000339CB&quot;/&gt;&lt;wsp:rsid wsp:val=&quot;00034424&quot;/&gt;&lt;wsp:rsid wsp:val=&quot;0003493A&quot;/&gt;&lt;wsp:rsid wsp:val=&quot;00034951&quot;/&gt;&lt;wsp:rsid wsp:val=&quot;00034E03&quot;/&gt;&lt;wsp:rsid wsp:val=&quot;00034FD7&quot;/&gt;&lt;wsp:rsid wsp:val=&quot;00037A78&quot;/&gt;&lt;wsp:rsid wsp:val=&quot;00040F92&quot;/&gt;&lt;wsp:rsid wsp:val=&quot;0004264B&quot;/&gt;&lt;wsp:rsid wsp:val=&quot;0004295B&quot;/&gt;&lt;wsp:rsid wsp:val=&quot;0004326F&quot;/&gt;&lt;wsp:rsid wsp:val=&quot;00043E7C&quot;/&gt;&lt;wsp:rsid wsp:val=&quot;0004525F&quot;/&gt;&lt;wsp:rsid wsp:val=&quot;00045C2E&quot;/&gt;&lt;wsp:rsid wsp:val=&quot;00047B28&quot;/&gt;&lt;wsp:rsid wsp:val=&quot;00047D94&quot;/&gt;&lt;wsp:rsid wsp:val=&quot;00052157&quot;/&gt;&lt;wsp:rsid wsp:val=&quot;00053713&quot;/&gt;&lt;wsp:rsid wsp:val=&quot;0005423F&quot;/&gt;&lt;wsp:rsid wsp:val=&quot;00054850&quot;/&gt;&lt;wsp:rsid wsp:val=&quot;00054D64&quot;/&gt;&lt;wsp:rsid wsp:val=&quot;000555A1&quot;/&gt;&lt;wsp:rsid wsp:val=&quot;000560A2&quot;/&gt;&lt;wsp:rsid wsp:val=&quot;000606D7&quot;/&gt;&lt;wsp:rsid wsp:val=&quot;00060896&quot;/&gt;&lt;wsp:rsid wsp:val=&quot;000615DF&quot;/&gt;&lt;wsp:rsid wsp:val=&quot;0006242B&quot;/&gt;&lt;wsp:rsid wsp:val=&quot;0006285A&quot;/&gt;&lt;wsp:rsid wsp:val=&quot;00065C77&quot;/&gt;&lt;wsp:rsid wsp:val=&quot;00065FC2&quot;/&gt;&lt;wsp:rsid wsp:val=&quot;000662D0&quot;/&gt;&lt;wsp:rsid wsp:val=&quot;000701AE&quot;/&gt;&lt;wsp:rsid wsp:val=&quot;00070E03&quot;/&gt;&lt;wsp:rsid wsp:val=&quot;0007104C&quot;/&gt;&lt;wsp:rsid wsp:val=&quot;000718F7&quot;/&gt;&lt;wsp:rsid wsp:val=&quot;00071E24&quot;/&gt;&lt;wsp:rsid wsp:val=&quot;00071FCB&quot;/&gt;&lt;wsp:rsid wsp:val=&quot;00073826&quot;/&gt;&lt;wsp:rsid wsp:val=&quot;00075656&quot;/&gt;&lt;wsp:rsid wsp:val=&quot;000757FC&quot;/&gt;&lt;wsp:rsid wsp:val=&quot;000759C9&quot;/&gt;&lt;wsp:rsid wsp:val=&quot;00076C60&quot;/&gt;&lt;wsp:rsid wsp:val=&quot;00076FAC&quot;/&gt;&lt;wsp:rsid wsp:val=&quot;00080036&quot;/&gt;&lt;wsp:rsid wsp:val=&quot;0008009A&quot;/&gt;&lt;wsp:rsid wsp:val=&quot;00080D92&quot;/&gt;&lt;wsp:rsid wsp:val=&quot;00081264&quot;/&gt;&lt;wsp:rsid wsp:val=&quot;0008262B&quot;/&gt;&lt;wsp:rsid wsp:val=&quot;0008322B&quot;/&gt;&lt;wsp:rsid wsp:val=&quot;00083E55&quot;/&gt;&lt;wsp:rsid wsp:val=&quot;000862E9&quot;/&gt;&lt;wsp:rsid wsp:val=&quot;0008637F&quot;/&gt;&lt;wsp:rsid wsp:val=&quot;0008787A&quot;/&gt;&lt;wsp:rsid wsp:val=&quot;00090403&quot;/&gt;&lt;wsp:rsid wsp:val=&quot;00090E36&quot;/&gt;&lt;wsp:rsid wsp:val=&quot;00093084&quot;/&gt;&lt;wsp:rsid wsp:val=&quot;0009393C&quot;/&gt;&lt;wsp:rsid wsp:val=&quot;00094878&quot;/&gt;&lt;wsp:rsid wsp:val=&quot;00096BFC&quot;/&gt;&lt;wsp:rsid wsp:val=&quot;00096CFB&quot;/&gt;&lt;wsp:rsid wsp:val=&quot;00096FC6&quot;/&gt;&lt;wsp:rsid wsp:val=&quot;00097AE0&quot;/&gt;&lt;wsp:rsid wsp:val=&quot;000A0237&quot;/&gt;&lt;wsp:rsid wsp:val=&quot;000A05C1&quot;/&gt;&lt;wsp:rsid wsp:val=&quot;000A0754&quot;/&gt;&lt;wsp:rsid wsp:val=&quot;000A14C7&quot;/&gt;&lt;wsp:rsid wsp:val=&quot;000A2330&quot;/&gt;&lt;wsp:rsid wsp:val=&quot;000A328F&quot;/&gt;&lt;wsp:rsid wsp:val=&quot;000A41E8&quot;/&gt;&lt;wsp:rsid wsp:val=&quot;000A4732&quot;/&gt;&lt;wsp:rsid wsp:val=&quot;000A5DCB&quot;/&gt;&lt;wsp:rsid wsp:val=&quot;000A5F8C&quot;/&gt;&lt;wsp:rsid wsp:val=&quot;000A610F&quot;/&gt;&lt;wsp:rsid wsp:val=&quot;000B064D&quot;/&gt;&lt;wsp:rsid wsp:val=&quot;000B07B9&quot;/&gt;&lt;wsp:rsid wsp:val=&quot;000B2097&quot;/&gt;&lt;wsp:rsid wsp:val=&quot;000B2D82&quot;/&gt;&lt;wsp:rsid wsp:val=&quot;000B41B8&quot;/&gt;&lt;wsp:rsid wsp:val=&quot;000B689B&quot;/&gt;&lt;wsp:rsid wsp:val=&quot;000B71B9&quot;/&gt;&lt;wsp:rsid wsp:val=&quot;000B738C&quot;/&gt;&lt;wsp:rsid wsp:val=&quot;000C00CA&quot;/&gt;&lt;wsp:rsid wsp:val=&quot;000C40B0&quot;/&gt;&lt;wsp:rsid wsp:val=&quot;000C4D3B&quot;/&gt;&lt;wsp:rsid wsp:val=&quot;000C6D85&quot;/&gt;&lt;wsp:rsid wsp:val=&quot;000C7285&quot;/&gt;&lt;wsp:rsid wsp:val=&quot;000C7EF0&quot;/&gt;&lt;wsp:rsid wsp:val=&quot;000D213E&quot;/&gt;&lt;wsp:rsid wsp:val=&quot;000D44C9&quot;/&gt;&lt;wsp:rsid wsp:val=&quot;000D4737&quot;/&gt;&lt;wsp:rsid wsp:val=&quot;000D7048&quot;/&gt;&lt;wsp:rsid wsp:val=&quot;000D7D2F&quot;/&gt;&lt;wsp:rsid wsp:val=&quot;000E1768&quot;/&gt;&lt;wsp:rsid wsp:val=&quot;000E177C&quot;/&gt;&lt;wsp:rsid wsp:val=&quot;000E2528&quot;/&gt;&lt;wsp:rsid wsp:val=&quot;000E305E&quot;/&gt;&lt;wsp:rsid wsp:val=&quot;000E41AB&quot;/&gt;&lt;wsp:rsid wsp:val=&quot;000E4F73&quot;/&gt;&lt;wsp:rsid wsp:val=&quot;000E6812&quot;/&gt;&lt;wsp:rsid wsp:val=&quot;000E7564&quot;/&gt;&lt;wsp:rsid wsp:val=&quot;000E78F4&quot;/&gt;&lt;wsp:rsid wsp:val=&quot;000F1653&quot;/&gt;&lt;wsp:rsid wsp:val=&quot;000F1E21&quot;/&gt;&lt;wsp:rsid wsp:val=&quot;000F3069&quot;/&gt;&lt;wsp:rsid wsp:val=&quot;000F3C60&quot;/&gt;&lt;wsp:rsid wsp:val=&quot;000F4057&quot;/&gt;&lt;wsp:rsid wsp:val=&quot;000F4081&quot;/&gt;&lt;wsp:rsid wsp:val=&quot;000F493B&quot;/&gt;&lt;wsp:rsid wsp:val=&quot;000F4A16&quot;/&gt;&lt;wsp:rsid wsp:val=&quot;000F5800&quot;/&gt;&lt;wsp:rsid wsp:val=&quot;00100DB6&quot;/&gt;&lt;wsp:rsid wsp:val=&quot;0010215C&quot;/&gt;&lt;wsp:rsid wsp:val=&quot;00102901&quot;/&gt;&lt;wsp:rsid wsp:val=&quot;00102FF0&quot;/&gt;&lt;wsp:rsid wsp:val=&quot;001037E0&quot;/&gt;&lt;wsp:rsid wsp:val=&quot;00110EBE&quot;/&gt;&lt;wsp:rsid wsp:val=&quot;00111A60&quot;/&gt;&lt;wsp:rsid wsp:val=&quot;00113671&quot;/&gt;&lt;wsp:rsid wsp:val=&quot;00113679&quot;/&gt;&lt;wsp:rsid wsp:val=&quot;00115A9D&quot;/&gt;&lt;wsp:rsid wsp:val=&quot;00115B6D&quot;/&gt;&lt;wsp:rsid wsp:val=&quot;00115F70&quot;/&gt;&lt;wsp:rsid wsp:val=&quot;0011731D&quot;/&gt;&lt;wsp:rsid wsp:val=&quot;00120B1C&quot;/&gt;&lt;wsp:rsid wsp:val=&quot;001214A3&quot;/&gt;&lt;wsp:rsid wsp:val=&quot;00121992&quot;/&gt;&lt;wsp:rsid wsp:val=&quot;00121EA6&quot;/&gt;&lt;wsp:rsid wsp:val=&quot;00122018&quot;/&gt;&lt;wsp:rsid wsp:val=&quot;00122416&quot;/&gt;&lt;wsp:rsid wsp:val=&quot;001242C0&quot;/&gt;&lt;wsp:rsid wsp:val=&quot;0012451D&quot;/&gt;&lt;wsp:rsid wsp:val=&quot;0012489C&quot;/&gt;&lt;wsp:rsid wsp:val=&quot;00124DA2&quot;/&gt;&lt;wsp:rsid wsp:val=&quot;00124E0D&quot;/&gt;&lt;wsp:rsid wsp:val=&quot;00126579&quot;/&gt;&lt;wsp:rsid wsp:val=&quot;00127219&quot;/&gt;&lt;wsp:rsid wsp:val=&quot;00127BE1&quot;/&gt;&lt;wsp:rsid wsp:val=&quot;00130233&quot;/&gt;&lt;wsp:rsid wsp:val=&quot;001321FD&quot;/&gt;&lt;wsp:rsid wsp:val=&quot;00132AA9&quot;/&gt;&lt;wsp:rsid wsp:val=&quot;00133961&quot;/&gt;&lt;wsp:rsid wsp:val=&quot;00134158&quot;/&gt;&lt;wsp:rsid wsp:val=&quot;00134741&quot;/&gt;&lt;wsp:rsid wsp:val=&quot;0013504E&quot;/&gt;&lt;wsp:rsid wsp:val=&quot;0013508D&quot;/&gt;&lt;wsp:rsid wsp:val=&quot;001354AE&quot;/&gt;&lt;wsp:rsid wsp:val=&quot;00135754&quot;/&gt;&lt;wsp:rsid wsp:val=&quot;00135984&quot;/&gt;&lt;wsp:rsid wsp:val=&quot;00135D9E&quot;/&gt;&lt;wsp:rsid wsp:val=&quot;00140157&quot;/&gt;&lt;wsp:rsid wsp:val=&quot;001425A2&quot;/&gt;&lt;wsp:rsid wsp:val=&quot;001429C7&quot;/&gt;&lt;wsp:rsid wsp:val=&quot;00143747&quot;/&gt;&lt;wsp:rsid wsp:val=&quot;00144233&quot;/&gt;&lt;wsp:rsid wsp:val=&quot;00144730&quot;/&gt;&lt;wsp:rsid wsp:val=&quot;001447AE&quot;/&gt;&lt;wsp:rsid wsp:val=&quot;00146006&quot;/&gt;&lt;wsp:rsid wsp:val=&quot;001467A2&quot;/&gt;&lt;wsp:rsid wsp:val=&quot;00146C59&quot;/&gt;&lt;wsp:rsid wsp:val=&quot;001475AE&quot;/&gt;&lt;wsp:rsid wsp:val=&quot;00147E64&quot;/&gt;&lt;wsp:rsid wsp:val=&quot;00151029&quot;/&gt;&lt;wsp:rsid wsp:val=&quot;001519D6&quot;/&gt;&lt;wsp:rsid wsp:val=&quot;0015298A&quot;/&gt;&lt;wsp:rsid wsp:val=&quot;00154E84&quot;/&gt;&lt;wsp:rsid wsp:val=&quot;00156531&quot;/&gt;&lt;wsp:rsid wsp:val=&quot;001565C5&quot;/&gt;&lt;wsp:rsid wsp:val=&quot;00156EFC&quot;/&gt;&lt;wsp:rsid wsp:val=&quot;00161579&quot;/&gt;&lt;wsp:rsid wsp:val=&quot;00162728&quot;/&gt;&lt;wsp:rsid wsp:val=&quot;00162D40&quot;/&gt;&lt;wsp:rsid wsp:val=&quot;00163273&quot;/&gt;&lt;wsp:rsid wsp:val=&quot;00163B8A&quot;/&gt;&lt;wsp:rsid wsp:val=&quot;00163D05&quot;/&gt;&lt;wsp:rsid wsp:val=&quot;00164ACB&quot;/&gt;&lt;wsp:rsid wsp:val=&quot;00165F4F&quot;/&gt;&lt;wsp:rsid wsp:val=&quot;001661D1&quot;/&gt;&lt;wsp:rsid wsp:val=&quot;0016686D&quot;/&gt;&lt;wsp:rsid wsp:val=&quot;00166CC9&quot;/&gt;&lt;wsp:rsid wsp:val=&quot;00170210&quot;/&gt;&lt;wsp:rsid wsp:val=&quot;00171EA9&quot;/&gt;&lt;wsp:rsid wsp:val=&quot;00174E14&quot;/&gt;&lt;wsp:rsid wsp:val=&quot;00175897&quot;/&gt;&lt;wsp:rsid wsp:val=&quot;0017680C&quot;/&gt;&lt;wsp:rsid wsp:val=&quot;0017699D&quot;/&gt;&lt;wsp:rsid wsp:val=&quot;00177A4C&quot;/&gt;&lt;wsp:rsid wsp:val=&quot;00177CE5&quot;/&gt;&lt;wsp:rsid wsp:val=&quot;0018012A&quot;/&gt;&lt;wsp:rsid wsp:val=&quot;00180966&quot;/&gt;&lt;wsp:rsid wsp:val=&quot;00181183&quot;/&gt;&lt;wsp:rsid wsp:val=&quot;00181D31&quot;/&gt;&lt;wsp:rsid wsp:val=&quot;00182348&quot;/&gt;&lt;wsp:rsid wsp:val=&quot;00182363&quot;/&gt;&lt;wsp:rsid wsp:val=&quot;001826B2&quot;/&gt;&lt;wsp:rsid wsp:val=&quot;00182AED&quot;/&gt;&lt;wsp:rsid wsp:val=&quot;00183EE2&quot;/&gt;&lt;wsp:rsid wsp:val=&quot;00185B0C&quot;/&gt;&lt;wsp:rsid wsp:val=&quot;00186AFC&quot;/&gt;&lt;wsp:rsid wsp:val=&quot;00186EA7&quot;/&gt;&lt;wsp:rsid wsp:val=&quot;0019362B&quot;/&gt;&lt;wsp:rsid wsp:val=&quot;001938F3&quot;/&gt;&lt;wsp:rsid wsp:val=&quot;001948B9&quot;/&gt;&lt;wsp:rsid wsp:val=&quot;00195766&quot;/&gt;&lt;wsp:rsid wsp:val=&quot;00196E11&quot;/&gt;&lt;wsp:rsid wsp:val=&quot;001970C5&quot;/&gt;&lt;wsp:rsid wsp:val=&quot;00197743&quot;/&gt;&lt;wsp:rsid wsp:val=&quot;001A0948&quot;/&gt;&lt;wsp:rsid wsp:val=&quot;001A1EC7&quot;/&gt;&lt;wsp:rsid wsp:val=&quot;001A36CC&quot;/&gt;&lt;wsp:rsid wsp:val=&quot;001A3C3E&quot;/&gt;&lt;wsp:rsid wsp:val=&quot;001A4EF2&quot;/&gt;&lt;wsp:rsid wsp:val=&quot;001A5D27&quot;/&gt;&lt;wsp:rsid wsp:val=&quot;001A7C3F&quot;/&gt;&lt;wsp:rsid wsp:val=&quot;001B02A8&quot;/&gt;&lt;wsp:rsid wsp:val=&quot;001B0610&quot;/&gt;&lt;wsp:rsid wsp:val=&quot;001B0D3F&quot;/&gt;&lt;wsp:rsid wsp:val=&quot;001B17AB&quot;/&gt;&lt;wsp:rsid wsp:val=&quot;001B1E4F&quot;/&gt;&lt;wsp:rsid wsp:val=&quot;001B489F&quot;/&gt;&lt;wsp:rsid wsp:val=&quot;001B56E9&quot;/&gt;&lt;wsp:rsid wsp:val=&quot;001B70AA&quot;/&gt;&lt;wsp:rsid wsp:val=&quot;001B70D4&quot;/&gt;&lt;wsp:rsid wsp:val=&quot;001B78FF&quot;/&gt;&lt;wsp:rsid wsp:val=&quot;001B7D25&quot;/&gt;&lt;wsp:rsid wsp:val=&quot;001C0A86&quot;/&gt;&lt;wsp:rsid wsp:val=&quot;001C1223&quot;/&gt;&lt;wsp:rsid wsp:val=&quot;001C19E3&quot;/&gt;&lt;wsp:rsid wsp:val=&quot;001C2047&quot;/&gt;&lt;wsp:rsid wsp:val=&quot;001C2148&quot;/&gt;&lt;wsp:rsid wsp:val=&quot;001C2693&quot;/&gt;&lt;wsp:rsid wsp:val=&quot;001C3D61&quot;/&gt;&lt;wsp:rsid wsp:val=&quot;001C49F6&quot;/&gt;&lt;wsp:rsid wsp:val=&quot;001C4B45&quot;/&gt;&lt;wsp:rsid wsp:val=&quot;001C5A63&quot;/&gt;&lt;wsp:rsid wsp:val=&quot;001C6330&quot;/&gt;&lt;wsp:rsid wsp:val=&quot;001C6707&quot;/&gt;&lt;wsp:rsid wsp:val=&quot;001C725B&quot;/&gt;&lt;wsp:rsid wsp:val=&quot;001D16F3&quot;/&gt;&lt;wsp:rsid wsp:val=&quot;001D23FA&quot;/&gt;&lt;wsp:rsid wsp:val=&quot;001D270A&quot;/&gt;&lt;wsp:rsid wsp:val=&quot;001D290B&quot;/&gt;&lt;wsp:rsid wsp:val=&quot;001D2CBF&quot;/&gt;&lt;wsp:rsid wsp:val=&quot;001D31A6&quot;/&gt;&lt;wsp:rsid wsp:val=&quot;001D5FA4&quot;/&gt;&lt;wsp:rsid wsp:val=&quot;001D6A07&quot;/&gt;&lt;wsp:rsid wsp:val=&quot;001E0B96&quot;/&gt;&lt;wsp:rsid wsp:val=&quot;001E0C33&quot;/&gt;&lt;wsp:rsid wsp:val=&quot;001E1190&quot;/&gt;&lt;wsp:rsid wsp:val=&quot;001E19B6&quot;/&gt;&lt;wsp:rsid wsp:val=&quot;001E1BB9&quot;/&gt;&lt;wsp:rsid wsp:val=&quot;001E293F&quot;/&gt;&lt;wsp:rsid wsp:val=&quot;001E3083&quot;/&gt;&lt;wsp:rsid wsp:val=&quot;001E4B5A&quot;/&gt;&lt;wsp:rsid wsp:val=&quot;001E4FAB&quot;/&gt;&lt;wsp:rsid wsp:val=&quot;001E5951&quot;/&gt;&lt;wsp:rsid wsp:val=&quot;001E59E7&quot;/&gt;&lt;wsp:rsid wsp:val=&quot;001E6883&quot;/&gt;&lt;wsp:rsid wsp:val=&quot;001E6F0E&quot;/&gt;&lt;wsp:rsid wsp:val=&quot;001E6F5D&quot;/&gt;&lt;wsp:rsid wsp:val=&quot;001E74ED&quot;/&gt;&lt;wsp:rsid wsp:val=&quot;001F0473&quot;/&gt;&lt;wsp:rsid wsp:val=&quot;001F32E2&quot;/&gt;&lt;wsp:rsid wsp:val=&quot;001F3E68&quot;/&gt;&lt;wsp:rsid wsp:val=&quot;001F4668&quot;/&gt;&lt;wsp:rsid wsp:val=&quot;001F5D2F&quot;/&gt;&lt;wsp:rsid wsp:val=&quot;001F5EAF&quot;/&gt;&lt;wsp:rsid wsp:val=&quot;00200554&quot;/&gt;&lt;wsp:rsid wsp:val=&quot;00202A9C&quot;/&gt;&lt;wsp:rsid wsp:val=&quot;00203504&quot;/&gt;&lt;wsp:rsid wsp:val=&quot;00204A29&quot;/&gt;&lt;wsp:rsid wsp:val=&quot;00205844&quot;/&gt;&lt;wsp:rsid wsp:val=&quot;00205D3F&quot;/&gt;&lt;wsp:rsid wsp:val=&quot;00206290&quot;/&gt;&lt;wsp:rsid wsp:val=&quot;002067E2&quot;/&gt;&lt;wsp:rsid wsp:val=&quot;00210EEB&quot;/&gt;&lt;wsp:rsid wsp:val=&quot;00212294&quot;/&gt;&lt;wsp:rsid wsp:val=&quot;0021380C&quot;/&gt;&lt;wsp:rsid wsp:val=&quot;002139E9&quot;/&gt;&lt;wsp:rsid wsp:val=&quot;0021409C&quot;/&gt;&lt;wsp:rsid wsp:val=&quot;00214455&quot;/&gt;&lt;wsp:rsid wsp:val=&quot;002158B6&quot;/&gt;&lt;wsp:rsid wsp:val=&quot;00215FCA&quot;/&gt;&lt;wsp:rsid wsp:val=&quot;002160E7&quot;/&gt;&lt;wsp:rsid wsp:val=&quot;00216428&quot;/&gt;&lt;wsp:rsid wsp:val=&quot;0021669A&quot;/&gt;&lt;wsp:rsid wsp:val=&quot;00216E34&quot;/&gt;&lt;wsp:rsid wsp:val=&quot;002208C3&quot;/&gt;&lt;wsp:rsid wsp:val=&quot;00220B40&quot;/&gt;&lt;wsp:rsid wsp:val=&quot;00221A69&quot;/&gt;&lt;wsp:rsid wsp:val=&quot;002234B2&quot;/&gt;&lt;wsp:rsid wsp:val=&quot;00223D9A&quot;/&gt;&lt;wsp:rsid wsp:val=&quot;00224A4A&quot;/&gt;&lt;wsp:rsid wsp:val=&quot;00224CC7&quot;/&gt;&lt;wsp:rsid wsp:val=&quot;002257DF&quot;/&gt;&lt;wsp:rsid wsp:val=&quot;00225DB8&quot;/&gt;&lt;wsp:rsid wsp:val=&quot;00226B9A&quot;/&gt;&lt;wsp:rsid wsp:val=&quot;00226F38&quot;/&gt;&lt;wsp:rsid wsp:val=&quot;002302C9&quot;/&gt;&lt;wsp:rsid wsp:val=&quot;002304A2&quot;/&gt;&lt;wsp:rsid wsp:val=&quot;00230F69&quot;/&gt;&lt;wsp:rsid wsp:val=&quot;002319EC&quot;/&gt;&lt;wsp:rsid wsp:val=&quot;002325C7&quot;/&gt;&lt;wsp:rsid wsp:val=&quot;00232E87&quot;/&gt;&lt;wsp:rsid wsp:val=&quot;0023345C&quot;/&gt;&lt;wsp:rsid wsp:val=&quot;0023348E&quot;/&gt;&lt;wsp:rsid wsp:val=&quot;002347E4&quot;/&gt;&lt;wsp:rsid wsp:val=&quot;00235677&quot;/&gt;&lt;wsp:rsid wsp:val=&quot;00240093&quot;/&gt;&lt;wsp:rsid wsp:val=&quot;00240C92&quot;/&gt;&lt;wsp:rsid wsp:val=&quot;00243409&quot;/&gt;&lt;wsp:rsid wsp:val=&quot;00243627&quot;/&gt;&lt;wsp:rsid wsp:val=&quot;00243907&quot;/&gt;&lt;wsp:rsid wsp:val=&quot;00244041&quot;/&gt;&lt;wsp:rsid wsp:val=&quot;0024414A&quot;/&gt;&lt;wsp:rsid wsp:val=&quot;00246111&quot;/&gt;&lt;wsp:rsid wsp:val=&quot;00247EF0&quot;/&gt;&lt;wsp:rsid wsp:val=&quot;0025142A&quot;/&gt;&lt;wsp:rsid wsp:val=&quot;00251631&quot;/&gt;&lt;wsp:rsid wsp:val=&quot;0025246D&quot;/&gt;&lt;wsp:rsid wsp:val=&quot;002551C2&quot;/&gt;&lt;wsp:rsid wsp:val=&quot;00255C90&quot;/&gt;&lt;wsp:rsid wsp:val=&quot;00255F10&quot;/&gt;&lt;wsp:rsid wsp:val=&quot;00256A91&quot;/&gt;&lt;wsp:rsid wsp:val=&quot;00256B38&quot;/&gt;&lt;wsp:rsid wsp:val=&quot;002571FC&quot;/&gt;&lt;wsp:rsid wsp:val=&quot;0025764A&quot;/&gt;&lt;wsp:rsid wsp:val=&quot;00260AD8&quot;/&gt;&lt;wsp:rsid wsp:val=&quot;00260C9B&quot;/&gt;&lt;wsp:rsid wsp:val=&quot;0026105F&quot;/&gt;&lt;wsp:rsid wsp:val=&quot;00261069&quot;/&gt;&lt;wsp:rsid wsp:val=&quot;00262F8C&quot;/&gt;&lt;wsp:rsid wsp:val=&quot;0026338A&quot;/&gt;&lt;wsp:rsid wsp:val=&quot;0026372F&quot;/&gt;&lt;wsp:rsid wsp:val=&quot;0026406E&quot;/&gt;&lt;wsp:rsid wsp:val=&quot;00264592&quot;/&gt;&lt;wsp:rsid wsp:val=&quot;00264611&quot;/&gt;&lt;wsp:rsid wsp:val=&quot;002647DB&quot;/&gt;&lt;wsp:rsid wsp:val=&quot;00264B8F&quot;/&gt;&lt;wsp:rsid wsp:val=&quot;00264B99&quot;/&gt;&lt;wsp:rsid wsp:val=&quot;0026539F&quot;/&gt;&lt;wsp:rsid wsp:val=&quot;00266E95&quot;/&gt;&lt;wsp:rsid wsp:val=&quot;002676A1&quot;/&gt;&lt;wsp:rsid wsp:val=&quot;00270338&quot;/&gt;&lt;wsp:rsid wsp:val=&quot;00270A22&quot;/&gt;&lt;wsp:rsid wsp:val=&quot;00270B67&quot;/&gt;&lt;wsp:rsid wsp:val=&quot;00270F16&quot;/&gt;&lt;wsp:rsid wsp:val=&quot;002714AA&quot;/&gt;&lt;wsp:rsid wsp:val=&quot;002729A6&quot;/&gt;&lt;wsp:rsid wsp:val=&quot;00273156&quot;/&gt;&lt;wsp:rsid wsp:val=&quot;00273CC9&quot;/&gt;&lt;wsp:rsid wsp:val=&quot;00273DA0&quot;/&gt;&lt;wsp:rsid wsp:val=&quot;0027487D&quot;/&gt;&lt;wsp:rsid wsp:val=&quot;00274A00&quot;/&gt;&lt;wsp:rsid wsp:val=&quot;00274A7F&quot;/&gt;&lt;wsp:rsid wsp:val=&quot;0027584E&quot;/&gt;&lt;wsp:rsid wsp:val=&quot;00275ED1&quot;/&gt;&lt;wsp:rsid wsp:val=&quot;002760F8&quot;/&gt;&lt;wsp:rsid wsp:val=&quot;002772A9&quot;/&gt;&lt;wsp:rsid wsp:val=&quot;00277475&quot;/&gt;&lt;wsp:rsid wsp:val=&quot;002806D8&quot;/&gt;&lt;wsp:rsid wsp:val=&quot;00280AA5&quot;/&gt;&lt;wsp:rsid wsp:val=&quot;00280BE6&quot;/&gt;&lt;wsp:rsid wsp:val=&quot;0028146F&quot;/&gt;&lt;wsp:rsid wsp:val=&quot;002818BA&quot;/&gt;&lt;wsp:rsid wsp:val=&quot;00283C49&quot;/&gt;&lt;wsp:rsid wsp:val=&quot;002849E9&quot;/&gt;&lt;wsp:rsid wsp:val=&quot;0028587E&quot;/&gt;&lt;wsp:rsid wsp:val=&quot;002861BA&quot;/&gt;&lt;wsp:rsid wsp:val=&quot;00290B8D&quot;/&gt;&lt;wsp:rsid wsp:val=&quot;0029146A&quot;/&gt;&lt;wsp:rsid wsp:val=&quot;002919B9&quot;/&gt;&lt;wsp:rsid wsp:val=&quot;00291B90&quot;/&gt;&lt;wsp:rsid wsp:val=&quot;002935AC&quot;/&gt;&lt;wsp:rsid wsp:val=&quot;002942CE&quot;/&gt;&lt;wsp:rsid wsp:val=&quot;002948C5&quot;/&gt;&lt;wsp:rsid wsp:val=&quot;002951AF&quot;/&gt;&lt;wsp:rsid wsp:val=&quot;002960C5&quot;/&gt;&lt;wsp:rsid wsp:val=&quot;002A03CA&quot;/&gt;&lt;wsp:rsid wsp:val=&quot;002A258E&quot;/&gt;&lt;wsp:rsid wsp:val=&quot;002A33B7&quot;/&gt;&lt;wsp:rsid wsp:val=&quot;002A4677&quot;/&gt;&lt;wsp:rsid wsp:val=&quot;002A5822&quot;/&gt;&lt;wsp:rsid wsp:val=&quot;002B0C3B&quot;/&gt;&lt;wsp:rsid wsp:val=&quot;002B29F0&quot;/&gt;&lt;wsp:rsid wsp:val=&quot;002B3088&quot;/&gt;&lt;wsp:rsid wsp:val=&quot;002B31B5&quot;/&gt;&lt;wsp:rsid wsp:val=&quot;002B3A46&quot;/&gt;&lt;wsp:rsid wsp:val=&quot;002B3D5D&quot;/&gt;&lt;wsp:rsid wsp:val=&quot;002B4AD4&quot;/&gt;&lt;wsp:rsid wsp:val=&quot;002B556C&quot;/&gt;&lt;wsp:rsid wsp:val=&quot;002B67A0&quot;/&gt;&lt;wsp:rsid wsp:val=&quot;002B77B0&quot;/&gt;&lt;wsp:rsid wsp:val=&quot;002C0404&quot;/&gt;&lt;wsp:rsid wsp:val=&quot;002C07A2&quot;/&gt;&lt;wsp:rsid wsp:val=&quot;002C0995&quot;/&gt;&lt;wsp:rsid wsp:val=&quot;002C136E&quot;/&gt;&lt;wsp:rsid wsp:val=&quot;002C1717&quot;/&gt;&lt;wsp:rsid wsp:val=&quot;002C1F3E&quot;/&gt;&lt;wsp:rsid wsp:val=&quot;002C31A1&quot;/&gt;&lt;wsp:rsid wsp:val=&quot;002C3CFD&quot;/&gt;&lt;wsp:rsid wsp:val=&quot;002C4149&quot;/&gt;&lt;wsp:rsid wsp:val=&quot;002C452F&quot;/&gt;&lt;wsp:rsid wsp:val=&quot;002C4D58&quot;/&gt;&lt;wsp:rsid wsp:val=&quot;002D0AF5&quot;/&gt;&lt;wsp:rsid wsp:val=&quot;002D29D1&quot;/&gt;&lt;wsp:rsid wsp:val=&quot;002D35EC&quot;/&gt;&lt;wsp:rsid wsp:val=&quot;002D47F1&quot;/&gt;&lt;wsp:rsid wsp:val=&quot;002D4B17&quot;/&gt;&lt;wsp:rsid wsp:val=&quot;002D5B4D&quot;/&gt;&lt;wsp:rsid wsp:val=&quot;002D5EFF&quot;/&gt;&lt;wsp:rsid wsp:val=&quot;002D643E&quot;/&gt;&lt;wsp:rsid wsp:val=&quot;002D6E9B&quot;/&gt;&lt;wsp:rsid wsp:val=&quot;002D7406&quot;/&gt;&lt;wsp:rsid wsp:val=&quot;002D7E0A&quot;/&gt;&lt;wsp:rsid wsp:val=&quot;002E082C&quot;/&gt;&lt;wsp:rsid wsp:val=&quot;002E0F7A&quot;/&gt;&lt;wsp:rsid wsp:val=&quot;002E1005&quot;/&gt;&lt;wsp:rsid wsp:val=&quot;002E10D1&quot;/&gt;&lt;wsp:rsid wsp:val=&quot;002E142C&quot;/&gt;&lt;wsp:rsid wsp:val=&quot;002E1EBE&quot;/&gt;&lt;wsp:rsid wsp:val=&quot;002E2573&quot;/&gt;&lt;wsp:rsid wsp:val=&quot;002E390B&quot;/&gt;&lt;wsp:rsid wsp:val=&quot;002E3BB2&quot;/&gt;&lt;wsp:rsid wsp:val=&quot;002E407F&quot;/&gt;&lt;wsp:rsid wsp:val=&quot;002E43CF&quot;/&gt;&lt;wsp:rsid wsp:val=&quot;002E5D92&quot;/&gt;&lt;wsp:rsid wsp:val=&quot;002E6417&quot;/&gt;&lt;wsp:rsid wsp:val=&quot;002E760D&quot;/&gt;&lt;wsp:rsid wsp:val=&quot;002E7A8D&quot;/&gt;&lt;wsp:rsid wsp:val=&quot;002F00C1&quot;/&gt;&lt;wsp:rsid wsp:val=&quot;002F141B&quot;/&gt;&lt;wsp:rsid wsp:val=&quot;002F1922&quot;/&gt;&lt;wsp:rsid wsp:val=&quot;002F2799&quot;/&gt;&lt;wsp:rsid wsp:val=&quot;002F3AA1&quot;/&gt;&lt;wsp:rsid wsp:val=&quot;002F417B&quot;/&gt;&lt;wsp:rsid wsp:val=&quot;002F6CA0&quot;/&gt;&lt;wsp:rsid wsp:val=&quot;002F7537&quot;/&gt;&lt;wsp:rsid wsp:val=&quot;002F7FF2&quot;/&gt;&lt;wsp:rsid wsp:val=&quot;00300DCE&quot;/&gt;&lt;wsp:rsid wsp:val=&quot;00301955&quot;/&gt;&lt;wsp:rsid wsp:val=&quot;00301BF5&quot;/&gt;&lt;wsp:rsid wsp:val=&quot;00302390&quot;/&gt;&lt;wsp:rsid wsp:val=&quot;0030270F&quot;/&gt;&lt;wsp:rsid wsp:val=&quot;00302727&quot;/&gt;&lt;wsp:rsid wsp:val=&quot;00302FAF&quot;/&gt;&lt;wsp:rsid wsp:val=&quot;00303B0D&quot;/&gt;&lt;wsp:rsid wsp:val=&quot;0030466D&quot;/&gt;&lt;wsp:rsid wsp:val=&quot;003047AE&quot;/&gt;&lt;wsp:rsid wsp:val=&quot;003055C5&quot;/&gt;&lt;wsp:rsid wsp:val=&quot;00305601&quot;/&gt;&lt;wsp:rsid wsp:val=&quot;0030652E&quot;/&gt;&lt;wsp:rsid wsp:val=&quot;00306AE5&quot;/&gt;&lt;wsp:rsid wsp:val=&quot;00306B21&quot;/&gt;&lt;wsp:rsid wsp:val=&quot;00310C64&quot;/&gt;&lt;wsp:rsid wsp:val=&quot;003122EF&quot;/&gt;&lt;wsp:rsid wsp:val=&quot;00312C96&quot;/&gt;&lt;wsp:rsid wsp:val=&quot;00313CEA&quot;/&gt;&lt;wsp:rsid wsp:val=&quot;00313EB6&quot;/&gt;&lt;wsp:rsid wsp:val=&quot;00314852&quot;/&gt;&lt;wsp:rsid wsp:val=&quot;0031513C&quot;/&gt;&lt;wsp:rsid wsp:val=&quot;003152FD&quot;/&gt;&lt;wsp:rsid wsp:val=&quot;0031600C&quot;/&gt;&lt;wsp:rsid wsp:val=&quot;003161C3&quot;/&gt;&lt;wsp:rsid wsp:val=&quot;003164AB&quot;/&gt;&lt;wsp:rsid wsp:val=&quot;0032125B&quot;/&gt;&lt;wsp:rsid wsp:val=&quot;0032151E&quot;/&gt;&lt;wsp:rsid wsp:val=&quot;0032198E&quot;/&gt;&lt;wsp:rsid wsp:val=&quot;00321EE1&quot;/&gt;&lt;wsp:rsid wsp:val=&quot;00322D59&quot;/&gt;&lt;wsp:rsid wsp:val=&quot;00324454&quot;/&gt;&lt;wsp:rsid wsp:val=&quot;00324C21&quot;/&gt;&lt;wsp:rsid wsp:val=&quot;00325CCF&quot;/&gt;&lt;wsp:rsid wsp:val=&quot;00326A85&quot;/&gt;&lt;wsp:rsid wsp:val=&quot;00326BF0&quot;/&gt;&lt;wsp:rsid wsp:val=&quot;003305C0&quot;/&gt;&lt;wsp:rsid wsp:val=&quot;00331A92&quot;/&gt;&lt;wsp:rsid wsp:val=&quot;00332050&quot;/&gt;&lt;wsp:rsid wsp:val=&quot;00333412&quot;/&gt;&lt;wsp:rsid wsp:val=&quot;00334176&quot;/&gt;&lt;wsp:rsid wsp:val=&quot;003349F3&quot;/&gt;&lt;wsp:rsid wsp:val=&quot;00334F9E&quot;/&gt;&lt;wsp:rsid wsp:val=&quot;003359A4&quot;/&gt;&lt;wsp:rsid wsp:val=&quot;00336099&quot;/&gt;&lt;wsp:rsid wsp:val=&quot;00336402&quot;/&gt;&lt;wsp:rsid wsp:val=&quot;0033788A&quot;/&gt;&lt;wsp:rsid wsp:val=&quot;0034044F&quot;/&gt;&lt;wsp:rsid wsp:val=&quot;003408CC&quot;/&gt;&lt;wsp:rsid wsp:val=&quot;00340997&quot;/&gt;&lt;wsp:rsid wsp:val=&quot;00341ED3&quot;/&gt;&lt;wsp:rsid wsp:val=&quot;00342038&quot;/&gt;&lt;wsp:rsid wsp:val=&quot;0034295E&quot;/&gt;&lt;wsp:rsid wsp:val=&quot;0034309D&quot;/&gt;&lt;wsp:rsid wsp:val=&quot;003432F9&quot;/&gt;&lt;wsp:rsid wsp:val=&quot;00343432&quot;/&gt;&lt;wsp:rsid wsp:val=&quot;00343EDA&quot;/&gt;&lt;wsp:rsid wsp:val=&quot;0034505A&quot;/&gt;&lt;wsp:rsid wsp:val=&quot;0034582C&quot;/&gt;&lt;wsp:rsid wsp:val=&quot;00345E2A&quot;/&gt;&lt;wsp:rsid wsp:val=&quot;003461A0&quot;/&gt;&lt;wsp:rsid wsp:val=&quot;00346215&quot;/&gt;&lt;wsp:rsid wsp:val=&quot;00346F36&quot;/&gt;&lt;wsp:rsid wsp:val=&quot;00346FE0&quot;/&gt;&lt;wsp:rsid wsp:val=&quot;0034700B&quot;/&gt;&lt;wsp:rsid wsp:val=&quot;0034749E&quot;/&gt;&lt;wsp:rsid wsp:val=&quot;003475C5&quot;/&gt;&lt;wsp:rsid wsp:val=&quot;00347E3F&quot;/&gt;&lt;wsp:rsid wsp:val=&quot;00350B50&quot;/&gt;&lt;wsp:rsid wsp:val=&quot;00350C80&quot;/&gt;&lt;wsp:rsid wsp:val=&quot;003510C6&quot;/&gt;&lt;wsp:rsid wsp:val=&quot;00351355&quot;/&gt;&lt;wsp:rsid wsp:val=&quot;00351BB2&quot;/&gt;&lt;wsp:rsid wsp:val=&quot;00352211&quot;/&gt;&lt;wsp:rsid wsp:val=&quot;0035270B&quot;/&gt;&lt;wsp:rsid wsp:val=&quot;003533EB&quot;/&gt;&lt;wsp:rsid wsp:val=&quot;0035340A&quot;/&gt;&lt;wsp:rsid wsp:val=&quot;003535AD&quot;/&gt;&lt;wsp:rsid wsp:val=&quot;0035474B&quot;/&gt;&lt;wsp:rsid wsp:val=&quot;00354BAF&quot;/&gt;&lt;wsp:rsid wsp:val=&quot;00355D30&quot;/&gt;&lt;wsp:rsid wsp:val=&quot;0035621D&quot;/&gt;&lt;wsp:rsid wsp:val=&quot;0035681D&quot;/&gt;&lt;wsp:rsid wsp:val=&quot;0035786F&quot;/&gt;&lt;wsp:rsid wsp:val=&quot;00357BF2&quot;/&gt;&lt;wsp:rsid wsp:val=&quot;00360FA3&quot;/&gt;&lt;wsp:rsid wsp:val=&quot;00362495&quot;/&gt;&lt;wsp:rsid wsp:val=&quot;00362B29&quot;/&gt;&lt;wsp:rsid wsp:val=&quot;00363042&quot;/&gt;&lt;wsp:rsid wsp:val=&quot;0036397B&quot;/&gt;&lt;wsp:rsid wsp:val=&quot;00364E44&quot;/&gt;&lt;wsp:rsid wsp:val=&quot;00364F63&quot;/&gt;&lt;wsp:rsid wsp:val=&quot;003653F8&quot;/&gt;&lt;wsp:rsid wsp:val=&quot;003669CC&quot;/&gt;&lt;wsp:rsid wsp:val=&quot;00366FAB&quot;/&gt;&lt;wsp:rsid wsp:val=&quot;0037284A&quot;/&gt;&lt;wsp:rsid wsp:val=&quot;0037292F&quot;/&gt;&lt;wsp:rsid wsp:val=&quot;00372A37&quot;/&gt;&lt;wsp:rsid wsp:val=&quot;00372EA7&quot;/&gt;&lt;wsp:rsid wsp:val=&quot;00373264&quot;/&gt;&lt;wsp:rsid wsp:val=&quot;003738BE&quot;/&gt;&lt;wsp:rsid wsp:val=&quot;00377998&quot;/&gt;&lt;wsp:rsid wsp:val=&quot;00380384&quot;/&gt;&lt;wsp:rsid wsp:val=&quot;00380DD5&quot;/&gt;&lt;wsp:rsid wsp:val=&quot;003810AC&quot;/&gt;&lt;wsp:rsid wsp:val=&quot;003813CD&quot;/&gt;&lt;wsp:rsid wsp:val=&quot;00381433&quot;/&gt;&lt;wsp:rsid wsp:val=&quot;003817AE&quot;/&gt;&lt;wsp:rsid wsp:val=&quot;0038196A&quot;/&gt;&lt;wsp:rsid wsp:val=&quot;003821E8&quot;/&gt;&lt;wsp:rsid wsp:val=&quot;00383382&quot;/&gt;&lt;wsp:rsid wsp:val=&quot;00383540&quot;/&gt;&lt;wsp:rsid wsp:val=&quot;00384BFE&quot;/&gt;&lt;wsp:rsid wsp:val=&quot;0038540C&quot;/&gt;&lt;wsp:rsid wsp:val=&quot;00385971&quot;/&gt;&lt;wsp:rsid wsp:val=&quot;00385A8E&quot;/&gt;&lt;wsp:rsid wsp:val=&quot;00385BA6&quot;/&gt;&lt;wsp:rsid wsp:val=&quot;00385CDB&quot;/&gt;&lt;wsp:rsid wsp:val=&quot;003860A8&quot;/&gt;&lt;wsp:rsid wsp:val=&quot;003862DA&quot;/&gt;&lt;wsp:rsid wsp:val=&quot;0038679B&quot;/&gt;&lt;wsp:rsid wsp:val=&quot;00386DD9&quot;/&gt;&lt;wsp:rsid wsp:val=&quot;003908C1&quot;/&gt;&lt;wsp:rsid wsp:val=&quot;00390A74&quot;/&gt;&lt;wsp:rsid wsp:val=&quot;003913E7&quot;/&gt;&lt;wsp:rsid wsp:val=&quot;00391BB1&quot;/&gt;&lt;wsp:rsid wsp:val=&quot;0039250C&quot;/&gt;&lt;wsp:rsid wsp:val=&quot;00392B38&quot;/&gt;&lt;wsp:rsid wsp:val=&quot;0039425A&quot;/&gt;&lt;wsp:rsid wsp:val=&quot;00394453&quot;/&gt;&lt;wsp:rsid wsp:val=&quot;00394484&quot;/&gt;&lt;wsp:rsid wsp:val=&quot;00394C83&quot;/&gt;&lt;wsp:rsid wsp:val=&quot;00394D1A&quot;/&gt;&lt;wsp:rsid wsp:val=&quot;00394D90&quot;/&gt;&lt;wsp:rsid wsp:val=&quot;00394E8D&quot;/&gt;&lt;wsp:rsid wsp:val=&quot;003959B3&quot;/&gt;&lt;wsp:rsid wsp:val=&quot;003959B7&quot;/&gt;&lt;wsp:rsid wsp:val=&quot;00395FCE&quot;/&gt;&lt;wsp:rsid wsp:val=&quot;00396278&quot;/&gt;&lt;wsp:rsid wsp:val=&quot;003969EA&quot;/&gt;&lt;wsp:rsid wsp:val=&quot;003A3AD0&quot;/&gt;&lt;wsp:rsid wsp:val=&quot;003A4FBD&quot;/&gt;&lt;wsp:rsid wsp:val=&quot;003A57AD&quot;/&gt;&lt;wsp:rsid wsp:val=&quot;003A6C93&quot;/&gt;&lt;wsp:rsid wsp:val=&quot;003A7C5D&quot;/&gt;&lt;wsp:rsid wsp:val=&quot;003B0395&quot;/&gt;&lt;wsp:rsid wsp:val=&quot;003B0809&quot;/&gt;&lt;wsp:rsid wsp:val=&quot;003B2325&quot;/&gt;&lt;wsp:rsid wsp:val=&quot;003B2911&quot;/&gt;&lt;wsp:rsid wsp:val=&quot;003B3414&quot;/&gt;&lt;wsp:rsid wsp:val=&quot;003B39D2&quot;/&gt;&lt;wsp:rsid wsp:val=&quot;003B4344&quot;/&gt;&lt;wsp:rsid wsp:val=&quot;003B658F&quot;/&gt;&lt;wsp:rsid wsp:val=&quot;003B6C8F&quot;/&gt;&lt;wsp:rsid wsp:val=&quot;003B7A0B&quot;/&gt;&lt;wsp:rsid wsp:val=&quot;003B7C71&quot;/&gt;&lt;wsp:rsid wsp:val=&quot;003C0295&quot;/&gt;&lt;wsp:rsid wsp:val=&quot;003C04BE&quot;/&gt;&lt;wsp:rsid wsp:val=&quot;003C10A9&quot;/&gt;&lt;wsp:rsid wsp:val=&quot;003C10BB&quot;/&gt;&lt;wsp:rsid wsp:val=&quot;003C15D4&quot;/&gt;&lt;wsp:rsid wsp:val=&quot;003C18AE&quot;/&gt;&lt;wsp:rsid wsp:val=&quot;003C1EDD&quot;/&gt;&lt;wsp:rsid wsp:val=&quot;003C2648&quot;/&gt;&lt;wsp:rsid wsp:val=&quot;003C26DA&quot;/&gt;&lt;wsp:rsid wsp:val=&quot;003C2843&quot;/&gt;&lt;wsp:rsid wsp:val=&quot;003C3E3E&quot;/&gt;&lt;wsp:rsid wsp:val=&quot;003C4C86&quot;/&gt;&lt;wsp:rsid wsp:val=&quot;003C58BD&quot;/&gt;&lt;wsp:rsid wsp:val=&quot;003C5A47&quot;/&gt;&lt;wsp:rsid wsp:val=&quot;003C6DA6&quot;/&gt;&lt;wsp:rsid wsp:val=&quot;003D12A0&quot;/&gt;&lt;wsp:rsid wsp:val=&quot;003D156B&quot;/&gt;&lt;wsp:rsid wsp:val=&quot;003D2267&quot;/&gt;&lt;wsp:rsid wsp:val=&quot;003D3A7A&quot;/&gt;&lt;wsp:rsid wsp:val=&quot;003D5E1F&quot;/&gt;&lt;wsp:rsid wsp:val=&quot;003D6958&quot;/&gt;&lt;wsp:rsid wsp:val=&quot;003D7EBB&quot;/&gt;&lt;wsp:rsid wsp:val=&quot;003D7EE3&quot;/&gt;&lt;wsp:rsid wsp:val=&quot;003E1044&quot;/&gt;&lt;wsp:rsid wsp:val=&quot;003E17A4&quot;/&gt;&lt;wsp:rsid wsp:val=&quot;003E4845&quot;/&gt;&lt;wsp:rsid wsp:val=&quot;003E518C&quot;/&gt;&lt;wsp:rsid wsp:val=&quot;003E53E8&quot;/&gt;&lt;wsp:rsid wsp:val=&quot;003E6010&quot;/&gt;&lt;wsp:rsid wsp:val=&quot;003E6DA0&quot;/&gt;&lt;wsp:rsid wsp:val=&quot;003E6F6E&quot;/&gt;&lt;wsp:rsid wsp:val=&quot;003F0B87&quot;/&gt;&lt;wsp:rsid wsp:val=&quot;003F1457&quot;/&gt;&lt;wsp:rsid wsp:val=&quot;003F15BA&quot;/&gt;&lt;wsp:rsid wsp:val=&quot;003F1D63&quot;/&gt;&lt;wsp:rsid wsp:val=&quot;003F3B79&quot;/&gt;&lt;wsp:rsid wsp:val=&quot;003F3E9F&quot;/&gt;&lt;wsp:rsid wsp:val=&quot;003F4D5E&quot;/&gt;&lt;wsp:rsid wsp:val=&quot;003F4E15&quot;/&gt;&lt;wsp:rsid wsp:val=&quot;003F62C6&quot;/&gt;&lt;wsp:rsid wsp:val=&quot;003F6719&quot;/&gt;&lt;wsp:rsid wsp:val=&quot;003F6DE8&quot;/&gt;&lt;wsp:rsid wsp:val=&quot;003F7C43&quot;/&gt;&lt;wsp:rsid wsp:val=&quot;004008DA&quot;/&gt;&lt;wsp:rsid wsp:val=&quot;00401205&quot;/&gt;&lt;wsp:rsid wsp:val=&quot;004013AE&quot;/&gt;&lt;wsp:rsid wsp:val=&quot;00401A7B&quot;/&gt;&lt;wsp:rsid wsp:val=&quot;00401DFC&quot;/&gt;&lt;wsp:rsid wsp:val=&quot;00401E1C&quot;/&gt;&lt;wsp:rsid wsp:val=&quot;004030DF&quot;/&gt;&lt;wsp:rsid wsp:val=&quot;00403333&quot;/&gt;&lt;wsp:rsid wsp:val=&quot;00404D80&quot;/&gt;&lt;wsp:rsid wsp:val=&quot;004057FF&quot;/&gt;&lt;wsp:rsid wsp:val=&quot;004063D4&quot;/&gt;&lt;wsp:rsid wsp:val=&quot;004069C2&quot;/&gt;&lt;wsp:rsid wsp:val=&quot;00410E8A&quot;/&gt;&lt;wsp:rsid wsp:val=&quot;00410F14&quot;/&gt;&lt;wsp:rsid wsp:val=&quot;004120A1&quot;/&gt;&lt;wsp:rsid wsp:val=&quot;0041282B&quot;/&gt;&lt;wsp:rsid wsp:val=&quot;0041413A&quot;/&gt;&lt;wsp:rsid wsp:val=&quot;0041495A&quot;/&gt;&lt;wsp:rsid wsp:val=&quot;00417985&quot;/&gt;&lt;wsp:rsid wsp:val=&quot;004200E8&quot;/&gt;&lt;wsp:rsid wsp:val=&quot;00420993&quot;/&gt;&lt;wsp:rsid wsp:val=&quot;00422F8F&quot;/&gt;&lt;wsp:rsid wsp:val=&quot;004237AF&quot;/&gt;&lt;wsp:rsid wsp:val=&quot;004237E7&quot;/&gt;&lt;wsp:rsid wsp:val=&quot;00424F34&quot;/&gt;&lt;wsp:rsid wsp:val=&quot;00426922&quot;/&gt;&lt;wsp:rsid wsp:val=&quot;004302A4&quot;/&gt;&lt;wsp:rsid wsp:val=&quot;004302FF&quot;/&gt;&lt;wsp:rsid wsp:val=&quot;004310D6&quot;/&gt;&lt;wsp:rsid wsp:val=&quot;004324C6&quot;/&gt;&lt;wsp:rsid wsp:val=&quot;0043291D&quot;/&gt;&lt;wsp:rsid wsp:val=&quot;00433335&quot;/&gt;&lt;wsp:rsid wsp:val=&quot;00434C00&quot;/&gt;&lt;wsp:rsid wsp:val=&quot;00434D2E&quot;/&gt;&lt;wsp:rsid wsp:val=&quot;00434F4B&quot;/&gt;&lt;wsp:rsid wsp:val=&quot;004357E6&quot;/&gt;&lt;wsp:rsid wsp:val=&quot;004367E5&quot;/&gt;&lt;wsp:rsid wsp:val=&quot;00436B24&quot;/&gt;&lt;wsp:rsid wsp:val=&quot;00437FA9&quot;/&gt;&lt;wsp:rsid wsp:val=&quot;00441323&quot;/&gt;&lt;wsp:rsid wsp:val=&quot;00441745&quot;/&gt;&lt;wsp:rsid wsp:val=&quot;0044213E&quot;/&gt;&lt;wsp:rsid wsp:val=&quot;00442D15&quot;/&gt;&lt;wsp:rsid wsp:val=&quot;004433F6&quot;/&gt;&lt;wsp:rsid wsp:val=&quot;004443E0&quot;/&gt;&lt;wsp:rsid wsp:val=&quot;0044449E&quot;/&gt;&lt;wsp:rsid wsp:val=&quot;00444773&quot;/&gt;&lt;wsp:rsid wsp:val=&quot;00444A9C&quot;/&gt;&lt;wsp:rsid wsp:val=&quot;004455B3&quot;/&gt;&lt;wsp:rsid wsp:val=&quot;00445AAE&quot;/&gt;&lt;wsp:rsid wsp:val=&quot;00446EB0&quot;/&gt;&lt;wsp:rsid wsp:val=&quot;00446FF0&quot;/&gt;&lt;wsp:rsid wsp:val=&quot;0044714C&quot;/&gt;&lt;wsp:rsid wsp:val=&quot;00450CC4&quot;/&gt;&lt;wsp:rsid wsp:val=&quot;00450DDC&quot;/&gt;&lt;wsp:rsid wsp:val=&quot;004512FA&quot;/&gt;&lt;wsp:rsid wsp:val=&quot;00451B3E&quot;/&gt;&lt;wsp:rsid wsp:val=&quot;0045217B&quot;/&gt;&lt;wsp:rsid wsp:val=&quot;00452641&quot;/&gt;&lt;wsp:rsid wsp:val=&quot;00453D61&quot;/&gt;&lt;wsp:rsid wsp:val=&quot;00454146&quot;/&gt;&lt;wsp:rsid wsp:val=&quot;00455074&quot;/&gt;&lt;wsp:rsid wsp:val=&quot;0045574B&quot;/&gt;&lt;wsp:rsid wsp:val=&quot;00455E7C&quot;/&gt;&lt;wsp:rsid wsp:val=&quot;00455FF8&quot;/&gt;&lt;wsp:rsid wsp:val=&quot;0045722E&quot;/&gt;&lt;wsp:rsid wsp:val=&quot;00460140&quot;/&gt;&lt;wsp:rsid wsp:val=&quot;00460707&quot;/&gt;&lt;wsp:rsid wsp:val=&quot;0046080F&quot;/&gt;&lt;wsp:rsid wsp:val=&quot;004610BA&quot;/&gt;&lt;wsp:rsid wsp:val=&quot;00462CDA&quot;/&gt;&lt;wsp:rsid wsp:val=&quot;00463EF0&quot;/&gt;&lt;wsp:rsid wsp:val=&quot;00464215&quot;/&gt;&lt;wsp:rsid wsp:val=&quot;004645A1&quot;/&gt;&lt;wsp:rsid wsp:val=&quot;00465CFE&quot;/&gt;&lt;wsp:rsid wsp:val=&quot;0046650D&quot;/&gt;&lt;wsp:rsid wsp:val=&quot;004674FD&quot;/&gt;&lt;wsp:rsid wsp:val=&quot;0046798B&quot;/&gt;&lt;wsp:rsid wsp:val=&quot;0047048C&quot;/&gt;&lt;wsp:rsid wsp:val=&quot;00470A37&quot;/&gt;&lt;wsp:rsid wsp:val=&quot;0047107C&quot;/&gt;&lt;wsp:rsid wsp:val=&quot;004714CF&quot;/&gt;&lt;wsp:rsid wsp:val=&quot;00471920&quot;/&gt;&lt;wsp:rsid wsp:val=&quot;00471BA9&quot;/&gt;&lt;wsp:rsid wsp:val=&quot;00471FF4&quot;/&gt;&lt;wsp:rsid wsp:val=&quot;00477933&quot;/&gt;&lt;wsp:rsid wsp:val=&quot;0048373B&quot;/&gt;&lt;wsp:rsid wsp:val=&quot;004855FD&quot;/&gt;&lt;wsp:rsid wsp:val=&quot;00485B8C&quot;/&gt;&lt;wsp:rsid wsp:val=&quot;00485DB5&quot;/&gt;&lt;wsp:rsid wsp:val=&quot;004865B5&quot;/&gt;&lt;wsp:rsid wsp:val=&quot;004870DC&quot;/&gt;&lt;wsp:rsid wsp:val=&quot;00490061&quot;/&gt;&lt;wsp:rsid wsp:val=&quot;00493098&quot;/&gt;&lt;wsp:rsid wsp:val=&quot;00493FA4&quot;/&gt;&lt;wsp:rsid wsp:val=&quot;0049651D&quot;/&gt;&lt;wsp:rsid wsp:val=&quot;0049760E&quot;/&gt;&lt;wsp:rsid wsp:val=&quot;00497E7D&quot;/&gt;&lt;wsp:rsid wsp:val=&quot;004A007F&quot;/&gt;&lt;wsp:rsid wsp:val=&quot;004A06C0&quot;/&gt;&lt;wsp:rsid wsp:val=&quot;004A0A07&quot;/&gt;&lt;wsp:rsid wsp:val=&quot;004A146F&quot;/&gt;&lt;wsp:rsid wsp:val=&quot;004A38C6&quot;/&gt;&lt;wsp:rsid wsp:val=&quot;004A76EF&quot;/&gt;&lt;wsp:rsid wsp:val=&quot;004A7CD3&quot;/&gt;&lt;wsp:rsid wsp:val=&quot;004B4531&quot;/&gt;&lt;wsp:rsid wsp:val=&quot;004B5D83&quot;/&gt;&lt;wsp:rsid wsp:val=&quot;004C0AD7&quot;/&gt;&lt;wsp:rsid wsp:val=&quot;004C37C9&quot;/&gt;&lt;wsp:rsid wsp:val=&quot;004C38ED&quot;/&gt;&lt;wsp:rsid wsp:val=&quot;004C4419&quot;/&gt;&lt;wsp:rsid wsp:val=&quot;004C46B1&quot;/&gt;&lt;wsp:rsid wsp:val=&quot;004C4E72&quot;/&gt;&lt;wsp:rsid wsp:val=&quot;004C51A9&quot;/&gt;&lt;wsp:rsid wsp:val=&quot;004C5463&quot;/&gt;&lt;wsp:rsid wsp:val=&quot;004C757B&quot;/&gt;&lt;wsp:rsid wsp:val=&quot;004C7DF3&quot;/&gt;&lt;wsp:rsid wsp:val=&quot;004D0023&quot;/&gt;&lt;wsp:rsid wsp:val=&quot;004D013E&quot;/&gt;&lt;wsp:rsid wsp:val=&quot;004D08C3&quot;/&gt;&lt;wsp:rsid wsp:val=&quot;004D0A57&quot;/&gt;&lt;wsp:rsid wsp:val=&quot;004D0E0E&quot;/&gt;&lt;wsp:rsid wsp:val=&quot;004D175A&quot;/&gt;&lt;wsp:rsid wsp:val=&quot;004D1CA8&quot;/&gt;&lt;wsp:rsid wsp:val=&quot;004D209D&quot;/&gt;&lt;wsp:rsid wsp:val=&quot;004D2733&quot;/&gt;&lt;wsp:rsid wsp:val=&quot;004D2B6C&quot;/&gt;&lt;wsp:rsid wsp:val=&quot;004D33CB&quot;/&gt;&lt;wsp:rsid wsp:val=&quot;004D33F1&quot;/&gt;&lt;wsp:rsid wsp:val=&quot;004D3552&quot;/&gt;&lt;wsp:rsid wsp:val=&quot;004D4693&quot;/&gt;&lt;wsp:rsid wsp:val=&quot;004D4E8D&quot;/&gt;&lt;wsp:rsid wsp:val=&quot;004D566C&quot;/&gt;&lt;wsp:rsid wsp:val=&quot;004D5FC5&quot;/&gt;&lt;wsp:rsid wsp:val=&quot;004D70A3&quot;/&gt;&lt;wsp:rsid wsp:val=&quot;004D7239&quot;/&gt;&lt;wsp:rsid wsp:val=&quot;004D76B9&quot;/&gt;&lt;wsp:rsid wsp:val=&quot;004E19EF&quot;/&gt;&lt;wsp:rsid wsp:val=&quot;004E25B5&quot;/&gt;&lt;wsp:rsid wsp:val=&quot;004E3401&quot;/&gt;&lt;wsp:rsid wsp:val=&quot;004E34D7&quot;/&gt;&lt;wsp:rsid wsp:val=&quot;004E529F&quot;/&gt;&lt;wsp:rsid wsp:val=&quot;004E55A0&quot;/&gt;&lt;wsp:rsid wsp:val=&quot;004E5A04&quot;/&gt;&lt;wsp:rsid wsp:val=&quot;004F3AA6&quot;/&gt;&lt;wsp:rsid wsp:val=&quot;004F40A0&quot;/&gt;&lt;wsp:rsid wsp:val=&quot;004F449F&quot;/&gt;&lt;wsp:rsid wsp:val=&quot;004F46B2&quot;/&gt;&lt;wsp:rsid wsp:val=&quot;004F71E4&quot;/&gt;&lt;wsp:rsid wsp:val=&quot;004F785E&quot;/&gt;&lt;wsp:rsid wsp:val=&quot;004F7D39&quot;/&gt;&lt;wsp:rsid wsp:val=&quot;00501A52&quot;/&gt;&lt;wsp:rsid wsp:val=&quot;0050219E&quot;/&gt;&lt;wsp:rsid wsp:val=&quot;00504F7F&quot;/&gt;&lt;wsp:rsid wsp:val=&quot;005053BD&quot;/&gt;&lt;wsp:rsid wsp:val=&quot;0050593D&quot;/&gt;&lt;wsp:rsid wsp:val=&quot;00505B1C&quot;/&gt;&lt;wsp:rsid wsp:val=&quot;0050657D&quot;/&gt;&lt;wsp:rsid wsp:val=&quot;0050715F&quot;/&gt;&lt;wsp:rsid wsp:val=&quot;00507166&quot;/&gt;&lt;wsp:rsid wsp:val=&quot;0051025E&quot;/&gt;&lt;wsp:rsid wsp:val=&quot;00510294&quot;/&gt;&lt;wsp:rsid wsp:val=&quot;0051085B&quot;/&gt;&lt;wsp:rsid wsp:val=&quot;00510BAF&quot;/&gt;&lt;wsp:rsid wsp:val=&quot;00511C39&quot;/&gt;&lt;wsp:rsid wsp:val=&quot;00511DB9&quot;/&gt;&lt;wsp:rsid wsp:val=&quot;005123FD&quot;/&gt;&lt;wsp:rsid wsp:val=&quot;00516FB5&quot;/&gt;&lt;wsp:rsid wsp:val=&quot;00517497&quot;/&gt;&lt;wsp:rsid wsp:val=&quot;005204E4&quot;/&gt;&lt;wsp:rsid wsp:val=&quot;00520842&quot;/&gt;&lt;wsp:rsid wsp:val=&quot;0052142B&quot;/&gt;&lt;wsp:rsid wsp:val=&quot;0052275B&quot;/&gt;&lt;wsp:rsid wsp:val=&quot;00522E1F&quot;/&gt;&lt;wsp:rsid wsp:val=&quot;005246B5&quot;/&gt;&lt;wsp:rsid wsp:val=&quot;005248FC&quot;/&gt;&lt;wsp:rsid wsp:val=&quot;00524BDF&quot;/&gt;&lt;wsp:rsid wsp:val=&quot;00526AC7&quot;/&gt;&lt;wsp:rsid wsp:val=&quot;00527896&quot;/&gt;&lt;wsp:rsid wsp:val=&quot;00531839&quot;/&gt;&lt;wsp:rsid wsp:val=&quot;00536976&quot;/&gt;&lt;wsp:rsid wsp:val=&quot;00537573&quot;/&gt;&lt;wsp:rsid wsp:val=&quot;00537F98&quot;/&gt;&lt;wsp:rsid wsp:val=&quot;00540BF9&quot;/&gt;&lt;wsp:rsid wsp:val=&quot;005418D1&quot;/&gt;&lt;wsp:rsid wsp:val=&quot;00541A5E&quot;/&gt;&lt;wsp:rsid wsp:val=&quot;00542B7A&quot;/&gt;&lt;wsp:rsid wsp:val=&quot;00544418&quot;/&gt;&lt;wsp:rsid wsp:val=&quot;0054443B&quot;/&gt;&lt;wsp:rsid wsp:val=&quot;00544C78&quot;/&gt;&lt;wsp:rsid wsp:val=&quot;00544ED3&quot;/&gt;&lt;wsp:rsid wsp:val=&quot;00545C31&quot;/&gt;&lt;wsp:rsid wsp:val=&quot;00545DA5&quot;/&gt;&lt;wsp:rsid wsp:val=&quot;00546D4E&quot;/&gt;&lt;wsp:rsid wsp:val=&quot;005501AE&quot;/&gt;&lt;wsp:rsid wsp:val=&quot;00550F5E&quot;/&gt;&lt;wsp:rsid wsp:val=&quot;0055130D&quot;/&gt;&lt;wsp:rsid wsp:val=&quot;00551792&quot;/&gt;&lt;wsp:rsid wsp:val=&quot;00551916&quot;/&gt;&lt;wsp:rsid wsp:val=&quot;00552C0D&quot;/&gt;&lt;wsp:rsid wsp:val=&quot;005538F3&quot;/&gt;&lt;wsp:rsid wsp:val=&quot;005540EA&quot;/&gt;&lt;wsp:rsid wsp:val=&quot;0055427A&quot;/&gt;&lt;wsp:rsid wsp:val=&quot;005544DD&quot;/&gt;&lt;wsp:rsid wsp:val=&quot;0055467C&quot;/&gt;&lt;wsp:rsid wsp:val=&quot;005570A6&quot;/&gt;&lt;wsp:rsid wsp:val=&quot;005570F3&quot;/&gt;&lt;wsp:rsid wsp:val=&quot;00557162&quot;/&gt;&lt;wsp:rsid wsp:val=&quot;0055777C&quot;/&gt;&lt;wsp:rsid wsp:val=&quot;005601AC&quot;/&gt;&lt;wsp:rsid wsp:val=&quot;00560673&quot;/&gt;&lt;wsp:rsid wsp:val=&quot;00562228&quot;/&gt;&lt;wsp:rsid wsp:val=&quot;00563241&quot;/&gt;&lt;wsp:rsid wsp:val=&quot;00563691&quot;/&gt;&lt;wsp:rsid wsp:val=&quot;00563799&quot;/&gt;&lt;wsp:rsid wsp:val=&quot;005639B4&quot;/&gt;&lt;wsp:rsid wsp:val=&quot;0056452E&quot;/&gt;&lt;wsp:rsid wsp:val=&quot;00564B97&quot;/&gt;&lt;wsp:rsid wsp:val=&quot;0056595A&quot;/&gt;&lt;wsp:rsid wsp:val=&quot;00565DA8&quot;/&gt;&lt;wsp:rsid wsp:val=&quot;00567922&quot;/&gt;&lt;wsp:rsid wsp:val=&quot;00570A86&quot;/&gt;&lt;wsp:rsid wsp:val=&quot;00570CE6&quot;/&gt;&lt;wsp:rsid wsp:val=&quot;005711AB&quot;/&gt;&lt;wsp:rsid wsp:val=&quot;00571481&quot;/&gt;&lt;wsp:rsid wsp:val=&quot;00572718&quot;/&gt;&lt;wsp:rsid wsp:val=&quot;0057330F&quot;/&gt;&lt;wsp:rsid wsp:val=&quot;00574706&quot;/&gt;&lt;wsp:rsid wsp:val=&quot;00576676&quot;/&gt;&lt;wsp:rsid wsp:val=&quot;00577071&quot;/&gt;&lt;wsp:rsid wsp:val=&quot;00577A1A&quot;/&gt;&lt;wsp:rsid wsp:val=&quot;00581EC8&quot;/&gt;&lt;wsp:rsid wsp:val=&quot;0058200F&quot;/&gt;&lt;wsp:rsid wsp:val=&quot;00582B4C&quot;/&gt;&lt;wsp:rsid wsp:val=&quot;00583412&quot;/&gt;&lt;wsp:rsid wsp:val=&quot;00583DCB&quot;/&gt;&lt;wsp:rsid wsp:val=&quot;0058475D&quot;/&gt;&lt;wsp:rsid wsp:val=&quot;0058478E&quot;/&gt;&lt;wsp:rsid wsp:val=&quot;00585F08&quot;/&gt;&lt;wsp:rsid wsp:val=&quot;0058674C&quot;/&gt;&lt;wsp:rsid wsp:val=&quot;00586CFC&quot;/&gt;&lt;wsp:rsid wsp:val=&quot;00590199&quot;/&gt;&lt;wsp:rsid wsp:val=&quot;005913FB&quot;/&gt;&lt;wsp:rsid wsp:val=&quot;00591BC0&quot;/&gt;&lt;wsp:rsid wsp:val=&quot;005924CB&quot;/&gt;&lt;wsp:rsid wsp:val=&quot;00593748&quot;/&gt;&lt;wsp:rsid wsp:val=&quot;00595B95&quot;/&gt;&lt;wsp:rsid wsp:val=&quot;00596AFC&quot;/&gt;&lt;wsp:rsid wsp:val=&quot;005A03DF&quot;/&gt;&lt;wsp:rsid wsp:val=&quot;005A040E&quot;/&gt;&lt;wsp:rsid wsp:val=&quot;005A079B&quot;/&gt;&lt;wsp:rsid wsp:val=&quot;005A0A56&quot;/&gt;&lt;wsp:rsid wsp:val=&quot;005A1944&quot;/&gt;&lt;wsp:rsid wsp:val=&quot;005A3959&quot;/&gt;&lt;wsp:rsid wsp:val=&quot;005A48AC&quot;/&gt;&lt;wsp:rsid wsp:val=&quot;005A4B92&quot;/&gt;&lt;wsp:rsid wsp:val=&quot;005A576A&quot;/&gt;&lt;wsp:rsid wsp:val=&quot;005A5AAF&quot;/&gt;&lt;wsp:rsid wsp:val=&quot;005A6C8C&quot;/&gt;&lt;wsp:rsid wsp:val=&quot;005A6EF0&quot;/&gt;&lt;wsp:rsid wsp:val=&quot;005A71B2&quot;/&gt;&lt;wsp:rsid wsp:val=&quot;005B06A9&quot;/&gt;&lt;wsp:rsid wsp:val=&quot;005B0C06&quot;/&gt;&lt;wsp:rsid wsp:val=&quot;005B1F9F&quot;/&gt;&lt;wsp:rsid wsp:val=&quot;005B3286&quot;/&gt;&lt;wsp:rsid wsp:val=&quot;005B621A&quot;/&gt;&lt;wsp:rsid wsp:val=&quot;005B6902&quot;/&gt;&lt;wsp:rsid wsp:val=&quot;005B6CB1&quot;/&gt;&lt;wsp:rsid wsp:val=&quot;005C1960&quot;/&gt;&lt;wsp:rsid wsp:val=&quot;005C237C&quot;/&gt;&lt;wsp:rsid wsp:val=&quot;005C2C90&quot;/&gt;&lt;wsp:rsid wsp:val=&quot;005C2E52&quot;/&gt;&lt;wsp:rsid wsp:val=&quot;005C32FF&quot;/&gt;&lt;wsp:rsid wsp:val=&quot;005C39D2&quot;/&gt;&lt;wsp:rsid wsp:val=&quot;005C3F48&quot;/&gt;&lt;wsp:rsid wsp:val=&quot;005C48F8&quot;/&gt;&lt;wsp:rsid wsp:val=&quot;005C5F47&quot;/&gt;&lt;wsp:rsid wsp:val=&quot;005D261D&quot;/&gt;&lt;wsp:rsid wsp:val=&quot;005D403F&quot;/&gt;&lt;wsp:rsid wsp:val=&quot;005D5A4D&quot;/&gt;&lt;wsp:rsid wsp:val=&quot;005D7C5A&quot;/&gt;&lt;wsp:rsid wsp:val=&quot;005E039D&quot;/&gt;&lt;wsp:rsid wsp:val=&quot;005E0436&quot;/&gt;&lt;wsp:rsid wsp:val=&quot;005E04B4&quot;/&gt;&lt;wsp:rsid wsp:val=&quot;005E0C1D&quot;/&gt;&lt;wsp:rsid wsp:val=&quot;005E1C32&quot;/&gt;&lt;wsp:rsid wsp:val=&quot;005E1C79&quot;/&gt;&lt;wsp:rsid wsp:val=&quot;005E1CB1&quot;/&gt;&lt;wsp:rsid wsp:val=&quot;005E1D81&quot;/&gt;&lt;wsp:rsid wsp:val=&quot;005E1D85&quot;/&gt;&lt;wsp:rsid wsp:val=&quot;005E1F38&quot;/&gt;&lt;wsp:rsid wsp:val=&quot;005E3561&quot;/&gt;&lt;wsp:rsid wsp:val=&quot;005E4216&quot;/&gt;&lt;wsp:rsid wsp:val=&quot;005E424C&quot;/&gt;&lt;wsp:rsid wsp:val=&quot;005E7B1D&quot;/&gt;&lt;wsp:rsid wsp:val=&quot;005E7C0A&quot;/&gt;&lt;wsp:rsid wsp:val=&quot;005F2027&quot;/&gt;&lt;wsp:rsid wsp:val=&quot;005F371C&quot;/&gt;&lt;wsp:rsid wsp:val=&quot;005F5DAF&quot;/&gt;&lt;wsp:rsid wsp:val=&quot;005F6C01&quot;/&gt;&lt;wsp:rsid wsp:val=&quot;005F6EFB&quot;/&gt;&lt;wsp:rsid wsp:val=&quot;005F7132&quot;/&gt;&lt;wsp:rsid wsp:val=&quot;006000F3&quot;/&gt;&lt;wsp:rsid wsp:val=&quot;0060047C&quot;/&gt;&lt;wsp:rsid wsp:val=&quot;00600A87&quot;/&gt;&lt;wsp:rsid wsp:val=&quot;006012E1&quot;/&gt;&lt;wsp:rsid wsp:val=&quot;0060141F&quot;/&gt;&lt;wsp:rsid wsp:val=&quot;00601ACF&quot;/&gt;&lt;wsp:rsid wsp:val=&quot;00602E86&quot;/&gt;&lt;wsp:rsid wsp:val=&quot;0060391E&quot;/&gt;&lt;wsp:rsid wsp:val=&quot;006044A5&quot;/&gt;&lt;wsp:rsid wsp:val=&quot;00605378&quot;/&gt;&lt;wsp:rsid wsp:val=&quot;006054C0&quot;/&gt;&lt;wsp:rsid wsp:val=&quot;0060612E&quot;/&gt;&lt;wsp:rsid wsp:val=&quot;00606E7E&quot;/&gt;&lt;wsp:rsid wsp:val=&quot;006074AD&quot;/&gt;&lt;wsp:rsid wsp:val=&quot;0060759B&quot;/&gt;&lt;wsp:rsid wsp:val=&quot;00610209&quot;/&gt;&lt;wsp:rsid wsp:val=&quot;00610EA8&quot;/&gt;&lt;wsp:rsid wsp:val=&quot;0061160A&quot;/&gt;&lt;wsp:rsid wsp:val=&quot;00611DF7&quot;/&gt;&lt;wsp:rsid wsp:val=&quot;0061211C&quot;/&gt;&lt;wsp:rsid wsp:val=&quot;00614424&quot;/&gt;&lt;wsp:rsid wsp:val=&quot;00616310&quot;/&gt;&lt;wsp:rsid wsp:val=&quot;00616B5E&quot;/&gt;&lt;wsp:rsid wsp:val=&quot;006178D1&quot;/&gt;&lt;wsp:rsid wsp:val=&quot;00617AB4&quot;/&gt;&lt;wsp:rsid wsp:val=&quot;00617D4E&quot;/&gt;&lt;wsp:rsid wsp:val=&quot;00620400&quot;/&gt;&lt;wsp:rsid wsp:val=&quot;006207FC&quot;/&gt;&lt;wsp:rsid wsp:val=&quot;00626C1A&quot;/&gt;&lt;wsp:rsid wsp:val=&quot;00627E92&quot;/&gt;&lt;wsp:rsid wsp:val=&quot;0063075A&quot;/&gt;&lt;wsp:rsid wsp:val=&quot;0063134E&quot;/&gt;&lt;wsp:rsid wsp:val=&quot;0063142A&quot;/&gt;&lt;wsp:rsid wsp:val=&quot;006323D7&quot;/&gt;&lt;wsp:rsid wsp:val=&quot;00632CE9&quot;/&gt;&lt;wsp:rsid wsp:val=&quot;00634A63&quot;/&gt;&lt;wsp:rsid wsp:val=&quot;00635A3C&quot;/&gt;&lt;wsp:rsid wsp:val=&quot;00635CE5&quot;/&gt;&lt;wsp:rsid wsp:val=&quot;0063758A&quot;/&gt;&lt;wsp:rsid wsp:val=&quot;00640B52&quot;/&gt;&lt;wsp:rsid wsp:val=&quot;00641691&quot;/&gt;&lt;wsp:rsid wsp:val=&quot;00641FD7&quot;/&gt;&lt;wsp:rsid wsp:val=&quot;00643ACC&quot;/&gt;&lt;wsp:rsid wsp:val=&quot;00643DBE&quot;/&gt;&lt;wsp:rsid wsp:val=&quot;00643E7E&quot;/&gt;&lt;wsp:rsid wsp:val=&quot;006447A0&quot;/&gt;&lt;wsp:rsid wsp:val=&quot;00645BC4&quot;/&gt;&lt;wsp:rsid wsp:val=&quot;00645DBB&quot;/&gt;&lt;wsp:rsid wsp:val=&quot;00645EE3&quot;/&gt;&lt;wsp:rsid wsp:val=&quot;006468C7&quot;/&gt;&lt;wsp:rsid wsp:val=&quot;00650047&quot;/&gt;&lt;wsp:rsid wsp:val=&quot;00650A3C&quot;/&gt;&lt;wsp:rsid wsp:val=&quot;00651135&quot;/&gt;&lt;wsp:rsid wsp:val=&quot;0065141D&quot;/&gt;&lt;wsp:rsid wsp:val=&quot;00652B80&quot;/&gt;&lt;wsp:rsid wsp:val=&quot;006536F9&quot;/&gt;&lt;wsp:rsid wsp:val=&quot;00654150&quot;/&gt;&lt;wsp:rsid wsp:val=&quot;006549CA&quot;/&gt;&lt;wsp:rsid wsp:val=&quot;00654EE7&quot;/&gt;&lt;wsp:rsid wsp:val=&quot;006560C3&quot;/&gt;&lt;wsp:rsid wsp:val=&quot;0065646C&quot;/&gt;&lt;wsp:rsid wsp:val=&quot;006577E0&quot;/&gt;&lt;wsp:rsid wsp:val=&quot;00657B28&quot;/&gt;&lt;wsp:rsid wsp:val=&quot;0066039D&quot;/&gt;&lt;wsp:rsid wsp:val=&quot;006608DA&quot;/&gt;&lt;wsp:rsid wsp:val=&quot;00660C82&quot;/&gt;&lt;wsp:rsid wsp:val=&quot;00663B72&quot;/&gt;&lt;wsp:rsid wsp:val=&quot;00663BF0&quot;/&gt;&lt;wsp:rsid wsp:val=&quot;00663EF8&quot;/&gt;&lt;wsp:rsid wsp:val=&quot;006644C0&quot;/&gt;&lt;wsp:rsid wsp:val=&quot;00666E08&quot;/&gt;&lt;wsp:rsid wsp:val=&quot;006702E8&quot;/&gt;&lt;wsp:rsid wsp:val=&quot;00671018&quot;/&gt;&lt;wsp:rsid wsp:val=&quot;00672C06&quot;/&gt;&lt;wsp:rsid wsp:val=&quot;00673C0A&quot;/&gt;&lt;wsp:rsid wsp:val=&quot;006747F6&quot;/&gt;&lt;wsp:rsid wsp:val=&quot;0067480E&quot;/&gt;&lt;wsp:rsid wsp:val=&quot;0067509C&quot;/&gt;&lt;wsp:rsid wsp:val=&quot;006752A7&quot;/&gt;&lt;wsp:rsid wsp:val=&quot;00675ADE&quot;/&gt;&lt;wsp:rsid wsp:val=&quot;00676BE7&quot;/&gt;&lt;wsp:rsid wsp:val=&quot;006804BA&quot;/&gt;&lt;wsp:rsid wsp:val=&quot;006828A1&quot;/&gt;&lt;wsp:rsid wsp:val=&quot;00682A43&quot;/&gt;&lt;wsp:rsid wsp:val=&quot;00683CE2&quot;/&gt;&lt;wsp:rsid wsp:val=&quot;0068787D&quot;/&gt;&lt;wsp:rsid wsp:val=&quot;00687BDC&quot;/&gt;&lt;wsp:rsid wsp:val=&quot;00691496&quot;/&gt;&lt;wsp:rsid wsp:val=&quot;0069241A&quot;/&gt;&lt;wsp:rsid wsp:val=&quot;006924C1&quot;/&gt;&lt;wsp:rsid wsp:val=&quot;00692E2B&quot;/&gt;&lt;wsp:rsid wsp:val=&quot;006936B0&quot;/&gt;&lt;wsp:rsid wsp:val=&quot;00695373&quot;/&gt;&lt;wsp:rsid wsp:val=&quot;006955A2&quot;/&gt;&lt;wsp:rsid wsp:val=&quot;00695A8F&quot;/&gt;&lt;wsp:rsid wsp:val=&quot;00695C39&quot;/&gt;&lt;wsp:rsid wsp:val=&quot;006963A9&quot;/&gt;&lt;wsp:rsid wsp:val=&quot;006963E1&quot;/&gt;&lt;wsp:rsid wsp:val=&quot;00696409&quot;/&gt;&lt;wsp:rsid wsp:val=&quot;00696559&quot;/&gt;&lt;wsp:rsid wsp:val=&quot;00696679&quot;/&gt;&lt;wsp:rsid wsp:val=&quot;00696C98&quot;/&gt;&lt;wsp:rsid wsp:val=&quot;006973FA&quot;/&gt;&lt;wsp:rsid wsp:val=&quot;0069773F&quot;/&gt;&lt;wsp:rsid wsp:val=&quot;006A043C&quot;/&gt;&lt;wsp:rsid wsp:val=&quot;006A1053&quot;/&gt;&lt;wsp:rsid wsp:val=&quot;006A331C&quot;/&gt;&lt;wsp:rsid wsp:val=&quot;006A3F83&quot;/&gt;&lt;wsp:rsid wsp:val=&quot;006A4052&quot;/&gt;&lt;wsp:rsid wsp:val=&quot;006A4625&quot;/&gt;&lt;wsp:rsid wsp:val=&quot;006A4AC2&quot;/&gt;&lt;wsp:rsid wsp:val=&quot;006A5C80&quot;/&gt;&lt;wsp:rsid wsp:val=&quot;006A630D&quot;/&gt;&lt;wsp:rsid wsp:val=&quot;006A6976&quot;/&gt;&lt;wsp:rsid wsp:val=&quot;006A6E61&quot;/&gt;&lt;wsp:rsid wsp:val=&quot;006A7781&quot;/&gt;&lt;wsp:rsid wsp:val=&quot;006A7CA0&quot;/&gt;&lt;wsp:rsid wsp:val=&quot;006B0212&quot;/&gt;&lt;wsp:rsid wsp:val=&quot;006B0789&quot;/&gt;&lt;wsp:rsid wsp:val=&quot;006B0D86&quot;/&gt;&lt;wsp:rsid wsp:val=&quot;006B19C1&quot;/&gt;&lt;wsp:rsid wsp:val=&quot;006B1AE5&quot;/&gt;&lt;wsp:rsid wsp:val=&quot;006B3B8E&quot;/&gt;&lt;wsp:rsid wsp:val=&quot;006B4566&quot;/&gt;&lt;wsp:rsid wsp:val=&quot;006B4676&quot;/&gt;&lt;wsp:rsid wsp:val=&quot;006B4681&quot;/&gt;&lt;wsp:rsid wsp:val=&quot;006B63F3&quot;/&gt;&lt;wsp:rsid wsp:val=&quot;006B670D&quot;/&gt;&lt;wsp:rsid wsp:val=&quot;006B7D5D&quot;/&gt;&lt;wsp:rsid wsp:val=&quot;006C1592&quot;/&gt;&lt;wsp:rsid wsp:val=&quot;006C3460&quot;/&gt;&lt;wsp:rsid wsp:val=&quot;006C3DF9&quot;/&gt;&lt;wsp:rsid wsp:val=&quot;006C65BB&quot;/&gt;&lt;wsp:rsid wsp:val=&quot;006C6F12&quot;/&gt;&lt;wsp:rsid wsp:val=&quot;006D0FE9&quot;/&gt;&lt;wsp:rsid wsp:val=&quot;006D1AF0&quot;/&gt;&lt;wsp:rsid wsp:val=&quot;006D261E&quot;/&gt;&lt;wsp:rsid wsp:val=&quot;006D51E2&quot;/&gt;&lt;wsp:rsid wsp:val=&quot;006D58B7&quot;/&gt;&lt;wsp:rsid wsp:val=&quot;006D611E&quot;/&gt;&lt;wsp:rsid wsp:val=&quot;006E07BC&quot;/&gt;&lt;wsp:rsid wsp:val=&quot;006E2BEE&quot;/&gt;&lt;wsp:rsid wsp:val=&quot;006E3251&quot;/&gt;&lt;wsp:rsid wsp:val=&quot;006E385F&quot;/&gt;&lt;wsp:rsid wsp:val=&quot;006E388F&quot;/&gt;&lt;wsp:rsid wsp:val=&quot;006E4725&quot;/&gt;&lt;wsp:rsid wsp:val=&quot;006E5217&quot;/&gt;&lt;wsp:rsid wsp:val=&quot;006E5A32&quot;/&gt;&lt;wsp:rsid wsp:val=&quot;006E5B97&quot;/&gt;&lt;wsp:rsid wsp:val=&quot;006E5BAF&quot;/&gt;&lt;wsp:rsid wsp:val=&quot;006F16D5&quot;/&gt;&lt;wsp:rsid wsp:val=&quot;006F1C52&quot;/&gt;&lt;wsp:rsid wsp:val=&quot;006F1C93&quot;/&gt;&lt;wsp:rsid wsp:val=&quot;006F316A&quot;/&gt;&lt;wsp:rsid wsp:val=&quot;006F3C1E&quot;/&gt;&lt;wsp:rsid wsp:val=&quot;006F6C3B&quot;/&gt;&lt;wsp:rsid wsp:val=&quot;006F6D48&quot;/&gt;&lt;wsp:rsid wsp:val=&quot;006F74C6&quot;/&gt;&lt;wsp:rsid wsp:val=&quot;007000E7&quot;/&gt;&lt;wsp:rsid wsp:val=&quot;00700DA0&quot;/&gt;&lt;wsp:rsid wsp:val=&quot;00701881&quot;/&gt;&lt;wsp:rsid wsp:val=&quot;00701D94&quot;/&gt;&lt;wsp:rsid wsp:val=&quot;00702078&quot;/&gt;&lt;wsp:rsid wsp:val=&quot;0070496B&quot;/&gt;&lt;wsp:rsid wsp:val=&quot;00706B49&quot;/&gt;&lt;wsp:rsid wsp:val=&quot;00712046&quot;/&gt;&lt;wsp:rsid wsp:val=&quot;007128C3&quot;/&gt;&lt;wsp:rsid wsp:val=&quot;00715018&quot;/&gt;&lt;wsp:rsid wsp:val=&quot;00715021&quot;/&gt;&lt;wsp:rsid wsp:val=&quot;007165C8&quot;/&gt;&lt;wsp:rsid wsp:val=&quot;00716ABC&quot;/&gt;&lt;wsp:rsid wsp:val=&quot;00717053&quot;/&gt;&lt;wsp:rsid wsp:val=&quot;0071727F&quot;/&gt;&lt;wsp:rsid wsp:val=&quot;00720195&quot;/&gt;&lt;wsp:rsid wsp:val=&quot;0072271C&quot;/&gt;&lt;wsp:rsid wsp:val=&quot;007228AE&quot;/&gt;&lt;wsp:rsid wsp:val=&quot;00722BDA&quot;/&gt;&lt;wsp:rsid wsp:val=&quot;00723916&quot;/&gt;&lt;wsp:rsid wsp:val=&quot;00723DEB&quot;/&gt;&lt;wsp:rsid wsp:val=&quot;00723E9E&quot;/&gt;&lt;wsp:rsid wsp:val=&quot;00724404&quot;/&gt;&lt;wsp:rsid wsp:val=&quot;007258FF&quot;/&gt;&lt;wsp:rsid wsp:val=&quot;00725B0A&quot;/&gt;&lt;wsp:rsid wsp:val=&quot;00726848&quot;/&gt;&lt;wsp:rsid wsp:val=&quot;007273B8&quot;/&gt;&lt;wsp:rsid wsp:val=&quot;0073079D&quot;/&gt;&lt;wsp:rsid wsp:val=&quot;007307F5&quot;/&gt;&lt;wsp:rsid wsp:val=&quot;0073147A&quot;/&gt;&lt;wsp:rsid wsp:val=&quot;0073239F&quot;/&gt;&lt;wsp:rsid wsp:val=&quot;00732BAE&quot;/&gt;&lt;wsp:rsid wsp:val=&quot;007341C9&quot;/&gt;&lt;wsp:rsid wsp:val=&quot;0073467B&quot;/&gt;&lt;wsp:rsid wsp:val=&quot;00734F60&quot;/&gt;&lt;wsp:rsid wsp:val=&quot;00736732&quot;/&gt;&lt;wsp:rsid wsp:val=&quot;00736AD8&quot;/&gt;&lt;wsp:rsid wsp:val=&quot;00740044&quot;/&gt;&lt;wsp:rsid wsp:val=&quot;007405C5&quot;/&gt;&lt;wsp:rsid wsp:val=&quot;0074088B&quot;/&gt;&lt;wsp:rsid wsp:val=&quot;00741720&quot;/&gt;&lt;wsp:rsid wsp:val=&quot;00743B26&quot;/&gt;&lt;wsp:rsid wsp:val=&quot;00744387&quot;/&gt;&lt;wsp:rsid wsp:val=&quot;0075256A&quot;/&gt;&lt;wsp:rsid wsp:val=&quot;00753199&quot;/&gt;&lt;wsp:rsid wsp:val=&quot;007546B2&quot;/&gt;&lt;wsp:rsid wsp:val=&quot;007553BB&quot;/&gt;&lt;wsp:rsid wsp:val=&quot;00756C4D&quot;/&gt;&lt;wsp:rsid wsp:val=&quot;007571EC&quot;/&gt;&lt;wsp:rsid wsp:val=&quot;00760D39&quot;/&gt;&lt;wsp:rsid wsp:val=&quot;00760DD5&quot;/&gt;&lt;wsp:rsid wsp:val=&quot;007625D3&quot;/&gt;&lt;wsp:rsid wsp:val=&quot;007628F7&quot;/&gt;&lt;wsp:rsid wsp:val=&quot;00763399&quot;/&gt;&lt;wsp:rsid wsp:val=&quot;007645E6&quot;/&gt;&lt;wsp:rsid wsp:val=&quot;007647F8&quot;/&gt;&lt;wsp:rsid wsp:val=&quot;007668E9&quot;/&gt;&lt;wsp:rsid wsp:val=&quot;007673B9&quot;/&gt;&lt;wsp:rsid wsp:val=&quot;00767ED8&quot;/&gt;&lt;wsp:rsid wsp:val=&quot;0077027F&quot;/&gt;&lt;wsp:rsid wsp:val=&quot;0077066E&quot;/&gt;&lt;wsp:rsid wsp:val=&quot;00770D63&quot;/&gt;&lt;wsp:rsid wsp:val=&quot;00771013&quot;/&gt;&lt;wsp:rsid wsp:val=&quot;0077193D&quot;/&gt;&lt;wsp:rsid wsp:val=&quot;00772171&quot;/&gt;&lt;wsp:rsid wsp:val=&quot;007728F0&quot;/&gt;&lt;wsp:rsid wsp:val=&quot;00772A42&quot;/&gt;&lt;wsp:rsid wsp:val=&quot;00772F45&quot;/&gt;&lt;wsp:rsid wsp:val=&quot;00774060&quot;/&gt;&lt;wsp:rsid wsp:val=&quot;00774695&quot;/&gt;&lt;wsp:rsid wsp:val=&quot;00775320&quot;/&gt;&lt;wsp:rsid wsp:val=&quot;00776433&quot;/&gt;&lt;wsp:rsid wsp:val=&quot;007764B5&quot;/&gt;&lt;wsp:rsid wsp:val=&quot;0077667F&quot;/&gt;&lt;wsp:rsid wsp:val=&quot;00777668&quot;/&gt;&lt;wsp:rsid wsp:val=&quot;0077784B&quot;/&gt;&lt;wsp:rsid wsp:val=&quot;00780222&quot;/&gt;&lt;wsp:rsid wsp:val=&quot;00780C33&quot;/&gt;&lt;wsp:rsid wsp:val=&quot;00780CFD&quot;/&gt;&lt;wsp:rsid wsp:val=&quot;00780E22&quot;/&gt;&lt;wsp:rsid wsp:val=&quot;00781026&quot;/&gt;&lt;wsp:rsid wsp:val=&quot;00783B08&quot;/&gt;&lt;wsp:rsid wsp:val=&quot;00784767&quot;/&gt;&lt;wsp:rsid wsp:val=&quot;00785185&quot;/&gt;&lt;wsp:rsid wsp:val=&quot;00785526&quot;/&gt;&lt;wsp:rsid wsp:val=&quot;00785B95&quot;/&gt;&lt;wsp:rsid wsp:val=&quot;00787380&quot;/&gt;&lt;wsp:rsid wsp:val=&quot;00790192&quot;/&gt;&lt;wsp:rsid wsp:val=&quot;00790B0C&quot;/&gt;&lt;wsp:rsid wsp:val=&quot;007911E0&quot;/&gt;&lt;wsp:rsid wsp:val=&quot;00791C3D&quot;/&gt;&lt;wsp:rsid wsp:val=&quot;0079277D&quot;/&gt;&lt;wsp:rsid wsp:val=&quot;00792B31&quot;/&gt;&lt;wsp:rsid wsp:val=&quot;0079318D&quot;/&gt;&lt;wsp:rsid wsp:val=&quot;007937D4&quot;/&gt;&lt;wsp:rsid wsp:val=&quot;00793BD4&quot;/&gt;&lt;wsp:rsid wsp:val=&quot;00796937&quot;/&gt;&lt;wsp:rsid wsp:val=&quot;00796CCE&quot;/&gt;&lt;wsp:rsid wsp:val=&quot;007A0171&quot;/&gt;&lt;wsp:rsid wsp:val=&quot;007A0428&quot;/&gt;&lt;wsp:rsid wsp:val=&quot;007A2FB7&quot;/&gt;&lt;wsp:rsid wsp:val=&quot;007A3D8F&quot;/&gt;&lt;wsp:rsid wsp:val=&quot;007A4531&quot;/&gt;&lt;wsp:rsid wsp:val=&quot;007A47BE&quot;/&gt;&lt;wsp:rsid wsp:val=&quot;007A5778&quot;/&gt;&lt;wsp:rsid wsp:val=&quot;007A5D9F&quot;/&gt;&lt;wsp:rsid wsp:val=&quot;007A6A72&quot;/&gt;&lt;wsp:rsid wsp:val=&quot;007B1872&quot;/&gt;&lt;wsp:rsid wsp:val=&quot;007B1BDE&quot;/&gt;&lt;wsp:rsid wsp:val=&quot;007B1D29&quot;/&gt;&lt;wsp:rsid wsp:val=&quot;007B409A&quot;/&gt;&lt;wsp:rsid wsp:val=&quot;007B43A2&quot;/&gt;&lt;wsp:rsid wsp:val=&quot;007B44BA&quot;/&gt;&lt;wsp:rsid wsp:val=&quot;007B4725&quot;/&gt;&lt;wsp:rsid wsp:val=&quot;007B48A3&quot;/&gt;&lt;wsp:rsid wsp:val=&quot;007B51ED&quot;/&gt;&lt;wsp:rsid wsp:val=&quot;007C01BE&quot;/&gt;&lt;wsp:rsid wsp:val=&quot;007C05C8&quot;/&gt;&lt;wsp:rsid wsp:val=&quot;007C090D&quot;/&gt;&lt;wsp:rsid wsp:val=&quot;007C0FDC&quot;/&gt;&lt;wsp:rsid wsp:val=&quot;007C23D9&quot;/&gt;&lt;wsp:rsid wsp:val=&quot;007C25FA&quot;/&gt;&lt;wsp:rsid wsp:val=&quot;007C55E0&quot;/&gt;&lt;wsp:rsid wsp:val=&quot;007C6291&quot;/&gt;&lt;wsp:rsid wsp:val=&quot;007C66D4&quot;/&gt;&lt;wsp:rsid wsp:val=&quot;007D0B3A&quot;/&gt;&lt;wsp:rsid wsp:val=&quot;007D1ADD&quot;/&gt;&lt;wsp:rsid wsp:val=&quot;007D2A0B&quot;/&gt;&lt;wsp:rsid wsp:val=&quot;007D4E2C&quot;/&gt;&lt;wsp:rsid wsp:val=&quot;007D559E&quot;/&gt;&lt;wsp:rsid wsp:val=&quot;007D57AE&quot;/&gt;&lt;wsp:rsid wsp:val=&quot;007D5F6C&quot;/&gt;&lt;wsp:rsid wsp:val=&quot;007D62CF&quot;/&gt;&lt;wsp:rsid wsp:val=&quot;007D6E9B&quot;/&gt;&lt;wsp:rsid wsp:val=&quot;007D74DE&quot;/&gt;&lt;wsp:rsid wsp:val=&quot;007E0FA3&quot;/&gt;&lt;wsp:rsid wsp:val=&quot;007E15F1&quot;/&gt;&lt;wsp:rsid wsp:val=&quot;007E2C36&quot;/&gt;&lt;wsp:rsid wsp:val=&quot;007E3BCF&quot;/&gt;&lt;wsp:rsid wsp:val=&quot;007E44FF&quot;/&gt;&lt;wsp:rsid wsp:val=&quot;007E66B8&quot;/&gt;&lt;wsp:rsid wsp:val=&quot;007F0104&quot;/&gt;&lt;wsp:rsid wsp:val=&quot;007F03CF&quot;/&gt;&lt;wsp:rsid wsp:val=&quot;007F143C&quot;/&gt;&lt;wsp:rsid wsp:val=&quot;007F2D8F&quot;/&gt;&lt;wsp:rsid wsp:val=&quot;007F37BE&quot;/&gt;&lt;wsp:rsid wsp:val=&quot;007F3D89&quot;/&gt;&lt;wsp:rsid wsp:val=&quot;007F44C5&quot;/&gt;&lt;wsp:rsid wsp:val=&quot;007F5A8A&quot;/&gt;&lt;wsp:rsid wsp:val=&quot;007F704B&quot;/&gt;&lt;wsp:rsid wsp:val=&quot;007F7B12&quot;/&gt;&lt;wsp:rsid wsp:val=&quot;008007B2&quot;/&gt;&lt;wsp:rsid wsp:val=&quot;008019BD&quot;/&gt;&lt;wsp:rsid wsp:val=&quot;00801BFC&quot;/&gt;&lt;wsp:rsid wsp:val=&quot;00803043&quot;/&gt;&lt;wsp:rsid wsp:val=&quot;00804C69&quot;/&gt;&lt;wsp:rsid wsp:val=&quot;00805AA4&quot;/&gt;&lt;wsp:rsid wsp:val=&quot;0080625A&quot;/&gt;&lt;wsp:rsid wsp:val=&quot;00806503&quot;/&gt;&lt;wsp:rsid wsp:val=&quot;008071B5&quot;/&gt;&lt;wsp:rsid wsp:val=&quot;0081053F&quot;/&gt;&lt;wsp:rsid wsp:val=&quot;00810EA5&quot;/&gt;&lt;wsp:rsid wsp:val=&quot;008117FE&quot;/&gt;&lt;wsp:rsid wsp:val=&quot;00811ADD&quot;/&gt;&lt;wsp:rsid wsp:val=&quot;00812112&quot;/&gt;&lt;wsp:rsid wsp:val=&quot;0081233B&quot;/&gt;&lt;wsp:rsid wsp:val=&quot;00812444&quot;/&gt;&lt;wsp:rsid wsp:val=&quot;00812966&quot;/&gt;&lt;wsp:rsid wsp:val=&quot;00815181&quot;/&gt;&lt;wsp:rsid wsp:val=&quot;008153C2&quot;/&gt;&lt;wsp:rsid wsp:val=&quot;00816098&quot;/&gt;&lt;wsp:rsid wsp:val=&quot;00820004&quot;/&gt;&lt;wsp:rsid wsp:val=&quot;00823FBB&quot;/&gt;&lt;wsp:rsid wsp:val=&quot;0082414E&quot;/&gt;&lt;wsp:rsid wsp:val=&quot;00824DD8&quot;/&gt;&lt;wsp:rsid wsp:val=&quot;00825817&quot;/&gt;&lt;wsp:rsid wsp:val=&quot;008279C4&quot;/&gt;&lt;wsp:rsid wsp:val=&quot;00827C2C&quot;/&gt;&lt;wsp:rsid wsp:val=&quot;00830709&quot;/&gt;&lt;wsp:rsid wsp:val=&quot;00831E74&quot;/&gt;&lt;wsp:rsid wsp:val=&quot;008333D8&quot;/&gt;&lt;wsp:rsid wsp:val=&quot;008351D8&quot;/&gt;&lt;wsp:rsid wsp:val=&quot;00836B85&quot;/&gt;&lt;wsp:rsid wsp:val=&quot;008377CB&quot;/&gt;&lt;wsp:rsid wsp:val=&quot;00840223&quot;/&gt;&lt;wsp:rsid wsp:val=&quot;00840305&quot;/&gt;&lt;wsp:rsid wsp:val=&quot;00840B2C&quot;/&gt;&lt;wsp:rsid wsp:val=&quot;00840CE5&quot;/&gt;&lt;wsp:rsid wsp:val=&quot;0084170F&quot;/&gt;&lt;wsp:rsid wsp:val=&quot;00841758&quot;/&gt;&lt;wsp:rsid wsp:val=&quot;008442CE&quot;/&gt;&lt;wsp:rsid wsp:val=&quot;00847301&quot;/&gt;&lt;wsp:rsid wsp:val=&quot;00847D59&quot;/&gt;&lt;wsp:rsid wsp:val=&quot;008520C2&quot;/&gt;&lt;wsp:rsid wsp:val=&quot;00852469&quot;/&gt;&lt;wsp:rsid wsp:val=&quot;00852F2F&quot;/&gt;&lt;wsp:rsid wsp:val=&quot;0085377D&quot;/&gt;&lt;wsp:rsid wsp:val=&quot;00854CB3&quot;/&gt;&lt;wsp:rsid wsp:val=&quot;00855637&quot;/&gt;&lt;wsp:rsid wsp:val=&quot;008558F1&quot;/&gt;&lt;wsp:rsid wsp:val=&quot;00856CC7&quot;/&gt;&lt;wsp:rsid wsp:val=&quot;0086000D&quot;/&gt;&lt;wsp:rsid wsp:val=&quot;008601D5&quot;/&gt;&lt;wsp:rsid wsp:val=&quot;008603BE&quot;/&gt;&lt;wsp:rsid wsp:val=&quot;00861821&quot;/&gt;&lt;wsp:rsid wsp:val=&quot;00861968&quot;/&gt;&lt;wsp:rsid wsp:val=&quot;00864941&quot;/&gt;&lt;wsp:rsid wsp:val=&quot;00865D43&quot;/&gt;&lt;wsp:rsid wsp:val=&quot;00865D4B&quot;/&gt;&lt;wsp:rsid wsp:val=&quot;008666DE&quot;/&gt;&lt;wsp:rsid wsp:val=&quot;008669C5&quot;/&gt;&lt;wsp:rsid wsp:val=&quot;00867C28&quot;/&gt;&lt;wsp:rsid wsp:val=&quot;008748B8&quot;/&gt;&lt;wsp:rsid wsp:val=&quot;00875271&quot;/&gt;&lt;wsp:rsid wsp:val=&quot;0087583A&quot;/&gt;&lt;wsp:rsid wsp:val=&quot;0087632A&quot;/&gt;&lt;wsp:rsid wsp:val=&quot;0087680D&quot;/&gt;&lt;wsp:rsid wsp:val=&quot;00876B94&quot;/&gt;&lt;wsp:rsid wsp:val=&quot;00877332&quot;/&gt;&lt;wsp:rsid wsp:val=&quot;00877F4D&quot;/&gt;&lt;wsp:rsid wsp:val=&quot;0088067E&quot;/&gt;&lt;wsp:rsid wsp:val=&quot;00880AE4&quot;/&gt;&lt;wsp:rsid wsp:val=&quot;00881095&quot;/&gt;&lt;wsp:rsid wsp:val=&quot;0088658B&quot;/&gt;&lt;wsp:rsid wsp:val=&quot;00886BC5&quot;/&gt;&lt;wsp:rsid wsp:val=&quot;00886D9C&quot;/&gt;&lt;wsp:rsid wsp:val=&quot;00887C73&quot;/&gt;&lt;wsp:rsid wsp:val=&quot;00890263&quot;/&gt;&lt;wsp:rsid wsp:val=&quot;00890CA1&quot;/&gt;&lt;wsp:rsid wsp:val=&quot;00891FAB&quot;/&gt;&lt;wsp:rsid wsp:val=&quot;008921C5&quot;/&gt;&lt;wsp:rsid wsp:val=&quot;008939CD&quot;/&gt;&lt;wsp:rsid wsp:val=&quot;008948DE&quot;/&gt;&lt;wsp:rsid wsp:val=&quot;00895341&quot;/&gt;&lt;wsp:rsid wsp:val=&quot;0089586C&quot;/&gt;&lt;wsp:rsid wsp:val=&quot;008971EE&quot;/&gt;&lt;wsp:rsid wsp:val=&quot;00897A80&quot;/&gt;&lt;wsp:rsid wsp:val=&quot;008A2372&quot;/&gt;&lt;wsp:rsid wsp:val=&quot;008A2F59&quot;/&gt;&lt;wsp:rsid wsp:val=&quot;008A4338&quot;/&gt;&lt;wsp:rsid wsp:val=&quot;008A5027&quot;/&gt;&lt;wsp:rsid wsp:val=&quot;008A6048&quot;/&gt;&lt;wsp:rsid wsp:val=&quot;008A6993&quot;/&gt;&lt;wsp:rsid wsp:val=&quot;008A6D8D&quot;/&gt;&lt;wsp:rsid wsp:val=&quot;008A6F10&quot;/&gt;&lt;wsp:rsid wsp:val=&quot;008A6FCA&quot;/&gt;&lt;wsp:rsid wsp:val=&quot;008A7D96&quot;/&gt;&lt;wsp:rsid wsp:val=&quot;008B070B&quot;/&gt;&lt;wsp:rsid wsp:val=&quot;008B19E7&quot;/&gt;&lt;wsp:rsid wsp:val=&quot;008B214D&quot;/&gt;&lt;wsp:rsid wsp:val=&quot;008B2413&quot;/&gt;&lt;wsp:rsid wsp:val=&quot;008B3C02&quot;/&gt;&lt;wsp:rsid wsp:val=&quot;008B3CB3&quot;/&gt;&lt;wsp:rsid wsp:val=&quot;008B3DEC&quot;/&gt;&lt;wsp:rsid wsp:val=&quot;008B51AD&quot;/&gt;&lt;wsp:rsid wsp:val=&quot;008B533B&quot;/&gt;&lt;wsp:rsid wsp:val=&quot;008B558A&quot;/&gt;&lt;wsp:rsid wsp:val=&quot;008B60B3&quot;/&gt;&lt;wsp:rsid wsp:val=&quot;008B64B7&quot;/&gt;&lt;wsp:rsid wsp:val=&quot;008B6B0A&quot;/&gt;&lt;wsp:rsid wsp:val=&quot;008C01F6&quot;/&gt;&lt;wsp:rsid wsp:val=&quot;008C0516&quot;/&gt;&lt;wsp:rsid wsp:val=&quot;008C1712&quot;/&gt;&lt;wsp:rsid wsp:val=&quot;008C18CF&quot;/&gt;&lt;wsp:rsid wsp:val=&quot;008C3118&quot;/&gt;&lt;wsp:rsid wsp:val=&quot;008C4CC6&quot;/&gt;&lt;wsp:rsid wsp:val=&quot;008C5361&quot;/&gt;&lt;wsp:rsid wsp:val=&quot;008C5B3D&quot;/&gt;&lt;wsp:rsid wsp:val=&quot;008C6219&quot;/&gt;&lt;wsp:rsid wsp:val=&quot;008C728C&quot;/&gt;&lt;wsp:rsid wsp:val=&quot;008C78E0&quot;/&gt;&lt;wsp:rsid wsp:val=&quot;008C795C&quot;/&gt;&lt;wsp:rsid wsp:val=&quot;008D1351&quot;/&gt;&lt;wsp:rsid wsp:val=&quot;008D1F85&quot;/&gt;&lt;wsp:rsid wsp:val=&quot;008D2E86&quot;/&gt;&lt;wsp:rsid wsp:val=&quot;008D3046&quot;/&gt;&lt;wsp:rsid wsp:val=&quot;008D4266&quot;/&gt;&lt;wsp:rsid wsp:val=&quot;008D49F3&quot;/&gt;&lt;wsp:rsid wsp:val=&quot;008D4B3A&quot;/&gt;&lt;wsp:rsid wsp:val=&quot;008D5386&quot;/&gt;&lt;wsp:rsid wsp:val=&quot;008D61EB&quot;/&gt;&lt;wsp:rsid wsp:val=&quot;008E08FD&quot;/&gt;&lt;wsp:rsid wsp:val=&quot;008E2542&quot;/&gt;&lt;wsp:rsid wsp:val=&quot;008E42E7&quot;/&gt;&lt;wsp:rsid wsp:val=&quot;008E654C&quot;/&gt;&lt;wsp:rsid wsp:val=&quot;008E7183&quot;/&gt;&lt;wsp:rsid wsp:val=&quot;008F00FD&quot;/&gt;&lt;wsp:rsid wsp:val=&quot;008F03FA&quot;/&gt;&lt;wsp:rsid wsp:val=&quot;008F0792&quot;/&gt;&lt;wsp:rsid wsp:val=&quot;008F1982&quot;/&gt;&lt;wsp:rsid wsp:val=&quot;008F2AA5&quot;/&gt;&lt;wsp:rsid wsp:val=&quot;008F5A7F&quot;/&gt;&lt;wsp:rsid wsp:val=&quot;008F704D&quot;/&gt;&lt;wsp:rsid wsp:val=&quot;008F7D0B&quot;/&gt;&lt;wsp:rsid wsp:val=&quot;0090274D&quot;/&gt;&lt;wsp:rsid wsp:val=&quot;00902AD3&quot;/&gt;&lt;wsp:rsid wsp:val=&quot;00903055&quot;/&gt;&lt;wsp:rsid wsp:val=&quot;00903BB1&quot;/&gt;&lt;wsp:rsid wsp:val=&quot;00904996&quot;/&gt;&lt;wsp:rsid wsp:val=&quot;009058F9&quot;/&gt;&lt;wsp:rsid wsp:val=&quot;00905BF6&quot;/&gt;&lt;wsp:rsid wsp:val=&quot;0090641D&quot;/&gt;&lt;wsp:rsid wsp:val=&quot;00906F86&quot;/&gt;&lt;wsp:rsid wsp:val=&quot;00910122&quot;/&gt;&lt;wsp:rsid wsp:val=&quot;00910EBF&quot;/&gt;&lt;wsp:rsid wsp:val=&quot;009110AF&quot;/&gt;&lt;wsp:rsid wsp:val=&quot;00911E01&quot;/&gt;&lt;wsp:rsid wsp:val=&quot;00912060&quot;/&gt;&lt;wsp:rsid wsp:val=&quot;00913877&quot;/&gt;&lt;wsp:rsid wsp:val=&quot;009142B5&quot;/&gt;&lt;wsp:rsid wsp:val=&quot;0091590E&quot;/&gt;&lt;wsp:rsid wsp:val=&quot;00915A4D&quot;/&gt;&lt;wsp:rsid wsp:val=&quot;00920EB2&quot;/&gt;&lt;wsp:rsid wsp:val=&quot;0092217B&quot;/&gt;&lt;wsp:rsid wsp:val=&quot;0092271D&quot;/&gt;&lt;wsp:rsid wsp:val=&quot;009235CF&quot;/&gt;&lt;wsp:rsid wsp:val=&quot;009235F8&quot;/&gt;&lt;wsp:rsid wsp:val=&quot;00925B62&quot;/&gt;&lt;wsp:rsid wsp:val=&quot;0092636D&quot;/&gt;&lt;wsp:rsid wsp:val=&quot;009264B1&quot;/&gt;&lt;wsp:rsid wsp:val=&quot;009275E6&quot;/&gt;&lt;wsp:rsid wsp:val=&quot;009279F2&quot;/&gt;&lt;wsp:rsid wsp:val=&quot;00927D81&quot;/&gt;&lt;wsp:rsid wsp:val=&quot;00927DB7&quot;/&gt;&lt;wsp:rsid wsp:val=&quot;00930025&quot;/&gt;&lt;wsp:rsid wsp:val=&quot;0093112F&quot;/&gt;&lt;wsp:rsid wsp:val=&quot;00931D53&quot;/&gt;&lt;wsp:rsid wsp:val=&quot;00931DE1&quot;/&gt;&lt;wsp:rsid wsp:val=&quot;009322DA&quot;/&gt;&lt;wsp:rsid wsp:val=&quot;00934822&quot;/&gt;&lt;wsp:rsid wsp:val=&quot;00935DD7&quot;/&gt;&lt;wsp:rsid wsp:val=&quot;00940127&quot;/&gt;&lt;wsp:rsid wsp:val=&quot;009401E2&quot;/&gt;&lt;wsp:rsid wsp:val=&quot;009424C6&quot;/&gt;&lt;wsp:rsid wsp:val=&quot;00942622&quot;/&gt;&lt;wsp:rsid wsp:val=&quot;00943C67&quot;/&gt;&lt;wsp:rsid wsp:val=&quot;009450FC&quot;/&gt;&lt;wsp:rsid wsp:val=&quot;00945F06&quot;/&gt;&lt;wsp:rsid wsp:val=&quot;009460C1&quot;/&gt;&lt;wsp:rsid wsp:val=&quot;009460F7&quot;/&gt;&lt;wsp:rsid wsp:val=&quot;009477B9&quot;/&gt;&lt;wsp:rsid wsp:val=&quot;00950D4C&quot;/&gt;&lt;wsp:rsid wsp:val=&quot;009511BF&quot;/&gt;&lt;wsp:rsid wsp:val=&quot;00951480&quot;/&gt;&lt;wsp:rsid wsp:val=&quot;00953DCF&quot;/&gt;&lt;wsp:rsid wsp:val=&quot;009544C1&quot;/&gt;&lt;wsp:rsid wsp:val=&quot;0096039B&quot;/&gt;&lt;wsp:rsid wsp:val=&quot;0096090C&quot;/&gt;&lt;wsp:rsid wsp:val=&quot;0096115B&quot;/&gt;&lt;wsp:rsid wsp:val=&quot;00962FBC&quot;/&gt;&lt;wsp:rsid wsp:val=&quot;009635CA&quot;/&gt;&lt;wsp:rsid wsp:val=&quot;009647D3&quot;/&gt;&lt;wsp:rsid wsp:val=&quot;00964A41&quot;/&gt;&lt;wsp:rsid wsp:val=&quot;0096532E&quot;/&gt;&lt;wsp:rsid wsp:val=&quot;00965F81&quot;/&gt;&lt;wsp:rsid wsp:val=&quot;009664CA&quot;/&gt;&lt;wsp:rsid wsp:val=&quot;00966831&quot;/&gt;&lt;wsp:rsid wsp:val=&quot;00970280&quot;/&gt;&lt;wsp:rsid wsp:val=&quot;00972EBB&quot;/&gt;&lt;wsp:rsid wsp:val=&quot;00973BFA&quot;/&gt;&lt;wsp:rsid wsp:val=&quot;00973CC9&quot;/&gt;&lt;wsp:rsid wsp:val=&quot;00973F09&quot;/&gt;&lt;wsp:rsid wsp:val=&quot;009745A9&quot;/&gt;&lt;wsp:rsid wsp:val=&quot;00974C88&quot;/&gt;&lt;wsp:rsid wsp:val=&quot;00975F09&quot;/&gt;&lt;wsp:rsid wsp:val=&quot;009760C2&quot;/&gt;&lt;wsp:rsid wsp:val=&quot;00976128&quot;/&gt;&lt;wsp:rsid wsp:val=&quot;00976A68&quot;/&gt;&lt;wsp:rsid wsp:val=&quot;00976C16&quot;/&gt;&lt;wsp:rsid wsp:val=&quot;00977AEE&quot;/&gt;&lt;wsp:rsid wsp:val=&quot;00980515&quot;/&gt;&lt;wsp:rsid wsp:val=&quot;00983000&quot;/&gt;&lt;wsp:rsid wsp:val=&quot;00984B1F&quot;/&gt;&lt;wsp:rsid wsp:val=&quot;00985037&quot;/&gt;&lt;wsp:rsid wsp:val=&quot;0098539D&quot;/&gt;&lt;wsp:rsid wsp:val=&quot;009854CB&quot;/&gt;&lt;wsp:rsid wsp:val=&quot;009856EC&quot;/&gt;&lt;wsp:rsid wsp:val=&quot;00985E66&quot;/&gt;&lt;wsp:rsid wsp:val=&quot;00986345&quot;/&gt;&lt;wsp:rsid wsp:val=&quot;00986DAA&quot;/&gt;&lt;wsp:rsid wsp:val=&quot;00987587&quot;/&gt;&lt;wsp:rsid wsp:val=&quot;00992DE1&quot;/&gt;&lt;wsp:rsid wsp:val=&quot;00995D14&quot;/&gt;&lt;wsp:rsid wsp:val=&quot;009972FA&quot;/&gt;&lt;wsp:rsid wsp:val=&quot;009975A5&quot;/&gt;&lt;wsp:rsid wsp:val=&quot;009A104A&quot;/&gt;&lt;wsp:rsid wsp:val=&quot;009A1AE1&quot;/&gt;&lt;wsp:rsid wsp:val=&quot;009A1BF7&quot;/&gt;&lt;wsp:rsid wsp:val=&quot;009A7EBD&quot;/&gt;&lt;wsp:rsid wsp:val=&quot;009B0E8C&quot;/&gt;&lt;wsp:rsid wsp:val=&quot;009B1D7B&quot;/&gt;&lt;wsp:rsid wsp:val=&quot;009B1E8B&quot;/&gt;&lt;wsp:rsid wsp:val=&quot;009B2815&quot;/&gt;&lt;wsp:rsid wsp:val=&quot;009B50FE&quot;/&gt;&lt;wsp:rsid wsp:val=&quot;009B5309&quot;/&gt;&lt;wsp:rsid wsp:val=&quot;009B671F&quot;/&gt;&lt;wsp:rsid wsp:val=&quot;009B7168&quot;/&gt;&lt;wsp:rsid wsp:val=&quot;009B7C04&quot;/&gt;&lt;wsp:rsid wsp:val=&quot;009C01BD&quot;/&gt;&lt;wsp:rsid wsp:val=&quot;009C01D4&quot;/&gt;&lt;wsp:rsid wsp:val=&quot;009C0653&quot;/&gt;&lt;wsp:rsid wsp:val=&quot;009C1E10&quot;/&gt;&lt;wsp:rsid wsp:val=&quot;009C2A8A&quot;/&gt;&lt;wsp:rsid wsp:val=&quot;009C3303&quot;/&gt;&lt;wsp:rsid wsp:val=&quot;009C505D&quot;/&gt;&lt;wsp:rsid wsp:val=&quot;009C5EA2&quot;/&gt;&lt;wsp:rsid wsp:val=&quot;009C6291&quot;/&gt;&lt;wsp:rsid wsp:val=&quot;009C69B7&quot;/&gt;&lt;wsp:rsid wsp:val=&quot;009C7BAC&quot;/&gt;&lt;wsp:rsid wsp:val=&quot;009D1B6F&quot;/&gt;&lt;wsp:rsid wsp:val=&quot;009D210D&quot;/&gt;&lt;wsp:rsid wsp:val=&quot;009D3948&quot;/&gt;&lt;wsp:rsid wsp:val=&quot;009D3B90&quot;/&gt;&lt;wsp:rsid wsp:val=&quot;009D45C2&quot;/&gt;&lt;wsp:rsid wsp:val=&quot;009D6AE9&quot;/&gt;&lt;wsp:rsid wsp:val=&quot;009D6EB4&quot;/&gt;&lt;wsp:rsid wsp:val=&quot;009D7743&quot;/&gt;&lt;wsp:rsid wsp:val=&quot;009D7C30&quot;/&gt;&lt;wsp:rsid wsp:val=&quot;009E02F5&quot;/&gt;&lt;wsp:rsid wsp:val=&quot;009E09A8&quot;/&gt;&lt;wsp:rsid wsp:val=&quot;009E1155&quot;/&gt;&lt;wsp:rsid wsp:val=&quot;009E2644&quot;/&gt;&lt;wsp:rsid wsp:val=&quot;009E2FB4&quot;/&gt;&lt;wsp:rsid wsp:val=&quot;009E5513&quot;/&gt;&lt;wsp:rsid wsp:val=&quot;009E57C2&quot;/&gt;&lt;wsp:rsid wsp:val=&quot;009E5830&quot;/&gt;&lt;wsp:rsid wsp:val=&quot;009E799D&quot;/&gt;&lt;wsp:rsid wsp:val=&quot;009F1B60&quot;/&gt;&lt;wsp:rsid wsp:val=&quot;009F2131&quot;/&gt;&lt;wsp:rsid wsp:val=&quot;009F4169&quot;/&gt;&lt;wsp:rsid wsp:val=&quot;009F451A&quot;/&gt;&lt;wsp:rsid wsp:val=&quot;009F4A62&quot;/&gt;&lt;wsp:rsid wsp:val=&quot;009F4CD9&quot;/&gt;&lt;wsp:rsid wsp:val=&quot;009F531D&quot;/&gt;&lt;wsp:rsid wsp:val=&quot;009F5CB5&quot;/&gt;&lt;wsp:rsid wsp:val=&quot;009F5EE1&quot;/&gt;&lt;wsp:rsid wsp:val=&quot;009F6704&quot;/&gt;&lt;wsp:rsid wsp:val=&quot;00A00D31&quot;/&gt;&lt;wsp:rsid wsp:val=&quot;00A00E58&quot;/&gt;&lt;wsp:rsid wsp:val=&quot;00A01651&quot;/&gt;&lt;wsp:rsid wsp:val=&quot;00A01A25&quot;/&gt;&lt;wsp:rsid wsp:val=&quot;00A01DE0&quot;/&gt;&lt;wsp:rsid wsp:val=&quot;00A0336C&quot;/&gt;&lt;wsp:rsid wsp:val=&quot;00A036E4&quot;/&gt;&lt;wsp:rsid wsp:val=&quot;00A0390E&quot;/&gt;&lt;wsp:rsid wsp:val=&quot;00A07AB9&quot;/&gt;&lt;wsp:rsid wsp:val=&quot;00A10CA1&quot;/&gt;&lt;wsp:rsid wsp:val=&quot;00A11BFC&quot;/&gt;&lt;wsp:rsid wsp:val=&quot;00A14553&quot;/&gt;&lt;wsp:rsid wsp:val=&quot;00A14ADE&quot;/&gt;&lt;wsp:rsid wsp:val=&quot;00A153B3&quot;/&gt;&lt;wsp:rsid wsp:val=&quot;00A1601E&quot;/&gt;&lt;wsp:rsid wsp:val=&quot;00A1603E&quot;/&gt;&lt;wsp:rsid wsp:val=&quot;00A16405&quot;/&gt;&lt;wsp:rsid wsp:val=&quot;00A1640F&quot;/&gt;&lt;wsp:rsid wsp:val=&quot;00A169F0&quot;/&gt;&lt;wsp:rsid wsp:val=&quot;00A17386&quot;/&gt;&lt;wsp:rsid wsp:val=&quot;00A20018&quot;/&gt;&lt;wsp:rsid wsp:val=&quot;00A20051&quot;/&gt;&lt;wsp:rsid wsp:val=&quot;00A20848&quot;/&gt;&lt;wsp:rsid wsp:val=&quot;00A20ED3&quot;/&gt;&lt;wsp:rsid wsp:val=&quot;00A21FE1&quot;/&gt;&lt;wsp:rsid wsp:val=&quot;00A22045&quot;/&gt;&lt;wsp:rsid wsp:val=&quot;00A22227&quot;/&gt;&lt;wsp:rsid wsp:val=&quot;00A22671&quot;/&gt;&lt;wsp:rsid wsp:val=&quot;00A24617&quot;/&gt;&lt;wsp:rsid wsp:val=&quot;00A24E42&quot;/&gt;&lt;wsp:rsid wsp:val=&quot;00A24EB4&quot;/&gt;&lt;wsp:rsid wsp:val=&quot;00A268BD&quot;/&gt;&lt;wsp:rsid wsp:val=&quot;00A27123&quot;/&gt;&lt;wsp:rsid wsp:val=&quot;00A31371&quot;/&gt;&lt;wsp:rsid wsp:val=&quot;00A3181C&quot;/&gt;&lt;wsp:rsid wsp:val=&quot;00A355F3&quot;/&gt;&lt;wsp:rsid wsp:val=&quot;00A35C1B&quot;/&gt;&lt;wsp:rsid wsp:val=&quot;00A3635F&quot;/&gt;&lt;wsp:rsid wsp:val=&quot;00A37952&quot;/&gt;&lt;wsp:rsid wsp:val=&quot;00A4048A&quot;/&gt;&lt;wsp:rsid wsp:val=&quot;00A40868&quot;/&gt;&lt;wsp:rsid wsp:val=&quot;00A4098B&quot;/&gt;&lt;wsp:rsid wsp:val=&quot;00A41205&quot;/&gt;&lt;wsp:rsid wsp:val=&quot;00A420F0&quot;/&gt;&lt;wsp:rsid wsp:val=&quot;00A42284&quot;/&gt;&lt;wsp:rsid wsp:val=&quot;00A427CA&quot;/&gt;&lt;wsp:rsid wsp:val=&quot;00A44040&quot;/&gt;&lt;wsp:rsid wsp:val=&quot;00A452CB&quot;/&gt;&lt;wsp:rsid wsp:val=&quot;00A45B17&quot;/&gt;&lt;wsp:rsid wsp:val=&quot;00A462F0&quot;/&gt;&lt;wsp:rsid wsp:val=&quot;00A46688&quot;/&gt;&lt;wsp:rsid wsp:val=&quot;00A475C3&quot;/&gt;&lt;wsp:rsid wsp:val=&quot;00A47647&quot;/&gt;&lt;wsp:rsid wsp:val=&quot;00A47933&quot;/&gt;&lt;wsp:rsid wsp:val=&quot;00A5124D&quot;/&gt;&lt;wsp:rsid wsp:val=&quot;00A51F69&quot;/&gt;&lt;wsp:rsid wsp:val=&quot;00A53A27&quot;/&gt;&lt;wsp:rsid wsp:val=&quot;00A54033&quot;/&gt;&lt;wsp:rsid wsp:val=&quot;00A54FD2&quot;/&gt;&lt;wsp:rsid wsp:val=&quot;00A5530D&quot;/&gt;&lt;wsp:rsid wsp:val=&quot;00A5573D&quot;/&gt;&lt;wsp:rsid wsp:val=&quot;00A5583B&quot;/&gt;&lt;wsp:rsid wsp:val=&quot;00A559DC&quot;/&gt;&lt;wsp:rsid wsp:val=&quot;00A56716&quot;/&gt;&lt;wsp:rsid wsp:val=&quot;00A572F8&quot;/&gt;&lt;wsp:rsid wsp:val=&quot;00A5732A&quot;/&gt;&lt;wsp:rsid wsp:val=&quot;00A57F3B&quot;/&gt;&lt;wsp:rsid wsp:val=&quot;00A606C6&quot;/&gt;&lt;wsp:rsid wsp:val=&quot;00A6207E&quot;/&gt;&lt;wsp:rsid wsp:val=&quot;00A631ED&quot;/&gt;&lt;wsp:rsid wsp:val=&quot;00A646F0&quot;/&gt;&lt;wsp:rsid wsp:val=&quot;00A65D52&quot;/&gt;&lt;wsp:rsid wsp:val=&quot;00A661B0&quot;/&gt;&lt;wsp:rsid wsp:val=&quot;00A67664&quot;/&gt;&lt;wsp:rsid wsp:val=&quot;00A67B50&quot;/&gt;&lt;wsp:rsid wsp:val=&quot;00A67FA4&quot;/&gt;&lt;wsp:rsid wsp:val=&quot;00A7070B&quot;/&gt;&lt;wsp:rsid wsp:val=&quot;00A70C5B&quot;/&gt;&lt;wsp:rsid wsp:val=&quot;00A70E5F&quot;/&gt;&lt;wsp:rsid wsp:val=&quot;00A70E86&quot;/&gt;&lt;wsp:rsid wsp:val=&quot;00A71052&quot;/&gt;&lt;wsp:rsid wsp:val=&quot;00A713A5&quot;/&gt;&lt;wsp:rsid wsp:val=&quot;00A72C9D&quot;/&gt;&lt;wsp:rsid wsp:val=&quot;00A750C2&quot;/&gt;&lt;wsp:rsid wsp:val=&quot;00A757C4&quot;/&gt;&lt;wsp:rsid wsp:val=&quot;00A772B6&quot;/&gt;&lt;wsp:rsid wsp:val=&quot;00A77751&quot;/&gt;&lt;wsp:rsid wsp:val=&quot;00A778B3&quot;/&gt;&lt;wsp:rsid wsp:val=&quot;00A800E1&quot;/&gt;&lt;wsp:rsid wsp:val=&quot;00A80922&quot;/&gt;&lt;wsp:rsid wsp:val=&quot;00A80AA0&quot;/&gt;&lt;wsp:rsid wsp:val=&quot;00A80D90&quot;/&gt;&lt;wsp:rsid wsp:val=&quot;00A813A3&quot;/&gt;&lt;wsp:rsid wsp:val=&quot;00A83982&quot;/&gt;&lt;wsp:rsid wsp:val=&quot;00A83EC9&quot;/&gt;&lt;wsp:rsid wsp:val=&quot;00A8516C&quot;/&gt;&lt;wsp:rsid wsp:val=&quot;00A85929&quot;/&gt;&lt;wsp:rsid wsp:val=&quot;00A8616F&quot;/&gt;&lt;wsp:rsid wsp:val=&quot;00A861F6&quot;/&gt;&lt;wsp:rsid wsp:val=&quot;00A863DD&quot;/&gt;&lt;wsp:rsid wsp:val=&quot;00A90D35&quot;/&gt;&lt;wsp:rsid wsp:val=&quot;00A9153F&quot;/&gt;&lt;wsp:rsid wsp:val=&quot;00A9193F&quot;/&gt;&lt;wsp:rsid wsp:val=&quot;00A922E0&quot;/&gt;&lt;wsp:rsid wsp:val=&quot;00A939EC&quot;/&gt;&lt;wsp:rsid wsp:val=&quot;00A943CE&quot;/&gt;&lt;wsp:rsid wsp:val=&quot;00A94827&quot;/&gt;&lt;wsp:rsid wsp:val=&quot;00A9484A&quot;/&gt;&lt;wsp:rsid wsp:val=&quot;00A94BCD&quot;/&gt;&lt;wsp:rsid wsp:val=&quot;00A9527C&quot;/&gt;&lt;wsp:rsid wsp:val=&quot;00A95D3B&quot;/&gt;&lt;wsp:rsid wsp:val=&quot;00A97483&quot;/&gt;&lt;wsp:rsid wsp:val=&quot;00AA046E&quot;/&gt;&lt;wsp:rsid wsp:val=&quot;00AA252B&quot;/&gt;&lt;wsp:rsid wsp:val=&quot;00AA4824&quot;/&gt;&lt;wsp:rsid wsp:val=&quot;00AA4B3F&quot;/&gt;&lt;wsp:rsid wsp:val=&quot;00AA4B83&quot;/&gt;&lt;wsp:rsid wsp:val=&quot;00AB18A3&quot;/&gt;&lt;wsp:rsid wsp:val=&quot;00AB2AA6&quot;/&gt;&lt;wsp:rsid wsp:val=&quot;00AB2DC5&quot;/&gt;&lt;wsp:rsid wsp:val=&quot;00AB4565&quot;/&gt;&lt;wsp:rsid wsp:val=&quot;00AB54B7&quot;/&gt;&lt;wsp:rsid wsp:val=&quot;00AB5D3F&quot;/&gt;&lt;wsp:rsid wsp:val=&quot;00AB5E77&quot;/&gt;&lt;wsp:rsid wsp:val=&quot;00AC1709&quot;/&gt;&lt;wsp:rsid wsp:val=&quot;00AC3DDA&quot;/&gt;&lt;wsp:rsid wsp:val=&quot;00AC50D2&quot;/&gt;&lt;wsp:rsid wsp:val=&quot;00AC588E&quot;/&gt;&lt;wsp:rsid wsp:val=&quot;00AC5D01&quot;/&gt;&lt;wsp:rsid wsp:val=&quot;00AC7230&quot;/&gt;&lt;wsp:rsid wsp:val=&quot;00AC7ACF&quot;/&gt;&lt;wsp:rsid wsp:val=&quot;00AC7E79&quot;/&gt;&lt;wsp:rsid wsp:val=&quot;00AD004B&quot;/&gt;&lt;wsp:rsid wsp:val=&quot;00AD092D&quot;/&gt;&lt;wsp:rsid wsp:val=&quot;00AD1955&quot;/&gt;&lt;wsp:rsid wsp:val=&quot;00AD37C0&quot;/&gt;&lt;wsp:rsid wsp:val=&quot;00AD3EF8&quot;/&gt;&lt;wsp:rsid wsp:val=&quot;00AD42CF&quot;/&gt;&lt;wsp:rsid wsp:val=&quot;00AD4AB4&quot;/&gt;&lt;wsp:rsid wsp:val=&quot;00AD52F0&quot;/&gt;&lt;wsp:rsid wsp:val=&quot;00AD54BD&quot;/&gt;&lt;wsp:rsid wsp:val=&quot;00AD576D&quot;/&gt;&lt;wsp:rsid wsp:val=&quot;00AD79B3&quot;/&gt;&lt;wsp:rsid wsp:val=&quot;00AE00C5&quot;/&gt;&lt;wsp:rsid wsp:val=&quot;00AE1953&quot;/&gt;&lt;wsp:rsid wsp:val=&quot;00AE1B79&quot;/&gt;&lt;wsp:rsid wsp:val=&quot;00AE1CA3&quot;/&gt;&lt;wsp:rsid wsp:val=&quot;00AE24DC&quot;/&gt;&lt;wsp:rsid wsp:val=&quot;00AE2A84&quot;/&gt;&lt;wsp:rsid wsp:val=&quot;00AE2B5D&quot;/&gt;&lt;wsp:rsid wsp:val=&quot;00AE34BE&quot;/&gt;&lt;wsp:rsid wsp:val=&quot;00AE473D&quot;/&gt;&lt;wsp:rsid wsp:val=&quot;00AE708A&quot;/&gt;&lt;wsp:rsid wsp:val=&quot;00AE7B34&quot;/&gt;&lt;wsp:rsid wsp:val=&quot;00AF0466&quot;/&gt;&lt;wsp:rsid wsp:val=&quot;00AF04D1&quot;/&gt;&lt;wsp:rsid wsp:val=&quot;00AF1BDC&quot;/&gt;&lt;wsp:rsid wsp:val=&quot;00AF1D5C&quot;/&gt;&lt;wsp:rsid wsp:val=&quot;00AF2E93&quot;/&gt;&lt;wsp:rsid wsp:val=&quot;00AF35E6&quot;/&gt;&lt;wsp:rsid wsp:val=&quot;00AF3EF9&quot;/&gt;&lt;wsp:rsid wsp:val=&quot;00AF4C85&quot;/&gt;&lt;wsp:rsid wsp:val=&quot;00AF4C8B&quot;/&gt;&lt;wsp:rsid wsp:val=&quot;00AF4D36&quot;/&gt;&lt;wsp:rsid wsp:val=&quot;00AF4FD7&quot;/&gt;&lt;wsp:rsid wsp:val=&quot;00AF5AB8&quot;/&gt;&lt;wsp:rsid wsp:val=&quot;00AF6A7A&quot;/&gt;&lt;wsp:rsid wsp:val=&quot;00B00793&quot;/&gt;&lt;wsp:rsid wsp:val=&quot;00B020F3&quot;/&gt;&lt;wsp:rsid wsp:val=&quot;00B02536&quot;/&gt;&lt;wsp:rsid wsp:val=&quot;00B02D30&quot;/&gt;&lt;wsp:rsid wsp:val=&quot;00B02FAF&quot;/&gt;&lt;wsp:rsid wsp:val=&quot;00B0315D&quot;/&gt;&lt;wsp:rsid wsp:val=&quot;00B0429C&quot;/&gt;&lt;wsp:rsid wsp:val=&quot;00B04CE2&quot;/&gt;&lt;wsp:rsid wsp:val=&quot;00B0565E&quot;/&gt;&lt;wsp:rsid wsp:val=&quot;00B0714A&quot;/&gt;&lt;wsp:rsid wsp:val=&quot;00B07333&quot;/&gt;&lt;wsp:rsid wsp:val=&quot;00B07B2C&quot;/&gt;&lt;wsp:rsid wsp:val=&quot;00B07C1E&quot;/&gt;&lt;wsp:rsid wsp:val=&quot;00B10B17&quot;/&gt;&lt;wsp:rsid wsp:val=&quot;00B11810&quot;/&gt;&lt;wsp:rsid wsp:val=&quot;00B11F06&quot;/&gt;&lt;wsp:rsid wsp:val=&quot;00B13671&quot;/&gt;&lt;wsp:rsid wsp:val=&quot;00B14BF9&quot;/&gt;&lt;wsp:rsid wsp:val=&quot;00B1590B&quot;/&gt;&lt;wsp:rsid wsp:val=&quot;00B17A3D&quot;/&gt;&lt;wsp:rsid wsp:val=&quot;00B2022E&quot;/&gt;&lt;wsp:rsid wsp:val=&quot;00B20295&quot;/&gt;&lt;wsp:rsid wsp:val=&quot;00B203DA&quot;/&gt;&lt;wsp:rsid wsp:val=&quot;00B219FD&quot;/&gt;&lt;wsp:rsid wsp:val=&quot;00B2301B&quot;/&gt;&lt;wsp:rsid wsp:val=&quot;00B236F8&quot;/&gt;&lt;wsp:rsid wsp:val=&quot;00B23CFB&quot;/&gt;&lt;wsp:rsid wsp:val=&quot;00B23DC6&quot;/&gt;&lt;wsp:rsid wsp:val=&quot;00B23DDB&quot;/&gt;&lt;wsp:rsid wsp:val=&quot;00B249F8&quot;/&gt;&lt;wsp:rsid wsp:val=&quot;00B24C3B&quot;/&gt;&lt;wsp:rsid wsp:val=&quot;00B25806&quot;/&gt;&lt;wsp:rsid wsp:val=&quot;00B26087&quot;/&gt;&lt;wsp:rsid wsp:val=&quot;00B26B38&quot;/&gt;&lt;wsp:rsid wsp:val=&quot;00B27ECD&quot;/&gt;&lt;wsp:rsid wsp:val=&quot;00B30E1D&quot;/&gt;&lt;wsp:rsid wsp:val=&quot;00B315A9&quot;/&gt;&lt;wsp:rsid wsp:val=&quot;00B3161C&quot;/&gt;&lt;wsp:rsid wsp:val=&quot;00B31D56&quot;/&gt;&lt;wsp:rsid wsp:val=&quot;00B32941&quot;/&gt;&lt;wsp:rsid wsp:val=&quot;00B32EAD&quot;/&gt;&lt;wsp:rsid wsp:val=&quot;00B33B2A&quot;/&gt;&lt;wsp:rsid wsp:val=&quot;00B347FA&quot;/&gt;&lt;wsp:rsid wsp:val=&quot;00B34BD5&quot;/&gt;&lt;wsp:rsid wsp:val=&quot;00B35D9C&quot;/&gt;&lt;wsp:rsid wsp:val=&quot;00B36A87&quot;/&gt;&lt;wsp:rsid wsp:val=&quot;00B37DDC&quot;/&gt;&lt;wsp:rsid wsp:val=&quot;00B414DD&quot;/&gt;&lt;wsp:rsid wsp:val=&quot;00B42589&quot;/&gt;&lt;wsp:rsid wsp:val=&quot;00B42708&quot;/&gt;&lt;wsp:rsid wsp:val=&quot;00B42940&quot;/&gt;&lt;wsp:rsid wsp:val=&quot;00B42E9F&quot;/&gt;&lt;wsp:rsid wsp:val=&quot;00B44649&quot;/&gt;&lt;wsp:rsid wsp:val=&quot;00B4515B&quot;/&gt;&lt;wsp:rsid wsp:val=&quot;00B455DD&quot;/&gt;&lt;wsp:rsid wsp:val=&quot;00B46494&quot;/&gt;&lt;wsp:rsid wsp:val=&quot;00B5058E&quot;/&gt;&lt;wsp:rsid wsp:val=&quot;00B50F16&quot;/&gt;&lt;wsp:rsid wsp:val=&quot;00B52BD0&quot;/&gt;&lt;wsp:rsid wsp:val=&quot;00B534B2&quot;/&gt;&lt;wsp:rsid wsp:val=&quot;00B54D91&quot;/&gt;&lt;wsp:rsid wsp:val=&quot;00B54F4D&quot;/&gt;&lt;wsp:rsid wsp:val=&quot;00B57DE3&quot;/&gt;&lt;wsp:rsid wsp:val=&quot;00B6137E&quot;/&gt;&lt;wsp:rsid wsp:val=&quot;00B61571&quot;/&gt;&lt;wsp:rsid wsp:val=&quot;00B6237B&quot;/&gt;&lt;wsp:rsid wsp:val=&quot;00B62BA1&quot;/&gt;&lt;wsp:rsid wsp:val=&quot;00B63858&quot;/&gt;&lt;wsp:rsid wsp:val=&quot;00B63DBA&quot;/&gt;&lt;wsp:rsid wsp:val=&quot;00B649F4&quot;/&gt;&lt;wsp:rsid wsp:val=&quot;00B65C9E&quot;/&gt;&lt;wsp:rsid wsp:val=&quot;00B67448&quot;/&gt;&lt;wsp:rsid wsp:val=&quot;00B6779B&quot;/&gt;&lt;wsp:rsid wsp:val=&quot;00B70A8E&quot;/&gt;&lt;wsp:rsid wsp:val=&quot;00B713F0&quot;/&gt;&lt;wsp:rsid wsp:val=&quot;00B71C62&quot;/&gt;&lt;wsp:rsid wsp:val=&quot;00B71E22&quot;/&gt;&lt;wsp:rsid wsp:val=&quot;00B72141&quot;/&gt;&lt;wsp:rsid wsp:val=&quot;00B72595&quot;/&gt;&lt;wsp:rsid wsp:val=&quot;00B7280C&quot;/&gt;&lt;wsp:rsid wsp:val=&quot;00B72970&quot;/&gt;&lt;wsp:rsid wsp:val=&quot;00B7320B&quot;/&gt;&lt;wsp:rsid wsp:val=&quot;00B75AC5&quot;/&gt;&lt;wsp:rsid wsp:val=&quot;00B75CA8&quot;/&gt;&lt;wsp:rsid wsp:val=&quot;00B7647B&quot;/&gt;&lt;wsp:rsid wsp:val=&quot;00B7678D&quot;/&gt;&lt;wsp:rsid wsp:val=&quot;00B77817&quot;/&gt;&lt;wsp:rsid wsp:val=&quot;00B806A4&quot;/&gt;&lt;wsp:rsid wsp:val=&quot;00B8141C&quot;/&gt;&lt;wsp:rsid wsp:val=&quot;00B81AA7&quot;/&gt;&lt;wsp:rsid wsp:val=&quot;00B82465&quot;/&gt;&lt;wsp:rsid wsp:val=&quot;00B83698&quot;/&gt;&lt;wsp:rsid wsp:val=&quot;00B83C07&quot;/&gt;&lt;wsp:rsid wsp:val=&quot;00B84E91&quot;/&gt;&lt;wsp:rsid wsp:val=&quot;00B85336&quot;/&gt;&lt;wsp:rsid wsp:val=&quot;00B8684B&quot;/&gt;&lt;wsp:rsid wsp:val=&quot;00B87197&quot;/&gt;&lt;wsp:rsid wsp:val=&quot;00B91005&quot;/&gt;&lt;wsp:rsid wsp:val=&quot;00B92A9C&quot;/&gt;&lt;wsp:rsid wsp:val=&quot;00B9333F&quot;/&gt;&lt;wsp:rsid wsp:val=&quot;00B935C9&quot;/&gt;&lt;wsp:rsid wsp:val=&quot;00B938D5&quot;/&gt;&lt;wsp:rsid wsp:val=&quot;00B93BB6&quot;/&gt;&lt;wsp:rsid wsp:val=&quot;00B93C32&quot;/&gt;&lt;wsp:rsid wsp:val=&quot;00B93E02&quot;/&gt;&lt;wsp:rsid wsp:val=&quot;00B942DC&quot;/&gt;&lt;wsp:rsid wsp:val=&quot;00B94327&quot;/&gt;&lt;wsp:rsid wsp:val=&quot;00B9474B&quot;/&gt;&lt;wsp:rsid wsp:val=&quot;00B95901&quot;/&gt;&lt;wsp:rsid wsp:val=&quot;00B95E6D&quot;/&gt;&lt;wsp:rsid wsp:val=&quot;00B97FB0&quot;/&gt;&lt;wsp:rsid wsp:val=&quot;00BA33D2&quot;/&gt;&lt;wsp:rsid wsp:val=&quot;00BA3B23&quot;/&gt;&lt;wsp:rsid wsp:val=&quot;00BA4CA6&quot;/&gt;&lt;wsp:rsid wsp:val=&quot;00BA5207&quot;/&gt;&lt;wsp:rsid wsp:val=&quot;00BA547F&quot;/&gt;&lt;wsp:rsid wsp:val=&quot;00BA58E4&quot;/&gt;&lt;wsp:rsid wsp:val=&quot;00BA5A87&quot;/&gt;&lt;wsp:rsid wsp:val=&quot;00BA7746&quot;/&gt;&lt;wsp:rsid wsp:val=&quot;00BA792A&quot;/&gt;&lt;wsp:rsid wsp:val=&quot;00BB07A4&quot;/&gt;&lt;wsp:rsid wsp:val=&quot;00BB0EF6&quot;/&gt;&lt;wsp:rsid wsp:val=&quot;00BB17B2&quot;/&gt;&lt;wsp:rsid wsp:val=&quot;00BB27BF&quot;/&gt;&lt;wsp:rsid wsp:val=&quot;00BB2C3E&quot;/&gt;&lt;wsp:rsid wsp:val=&quot;00BB45C1&quot;/&gt;&lt;wsp:rsid wsp:val=&quot;00BB5FA6&quot;/&gt;&lt;wsp:rsid wsp:val=&quot;00BB685E&quot;/&gt;&lt;wsp:rsid wsp:val=&quot;00BB6ECE&quot;/&gt;&lt;wsp:rsid wsp:val=&quot;00BB7BC9&quot;/&gt;&lt;wsp:rsid wsp:val=&quot;00BC00E0&quot;/&gt;&lt;wsp:rsid wsp:val=&quot;00BC0102&quot;/&gt;&lt;wsp:rsid wsp:val=&quot;00BC02AE&quot;/&gt;&lt;wsp:rsid wsp:val=&quot;00BC0E0A&quot;/&gt;&lt;wsp:rsid wsp:val=&quot;00BC10F9&quot;/&gt;&lt;wsp:rsid wsp:val=&quot;00BC1C43&quot;/&gt;&lt;wsp:rsid wsp:val=&quot;00BC2CEB&quot;/&gt;&lt;wsp:rsid wsp:val=&quot;00BC36EA&quot;/&gt;&lt;wsp:rsid wsp:val=&quot;00BC5181&quot;/&gt;&lt;wsp:rsid wsp:val=&quot;00BC5233&quot;/&gt;&lt;wsp:rsid wsp:val=&quot;00BC595F&quot;/&gt;&lt;wsp:rsid wsp:val=&quot;00BC5A83&quot;/&gt;&lt;wsp:rsid wsp:val=&quot;00BC62DB&quot;/&gt;&lt;wsp:rsid wsp:val=&quot;00BC62F3&quot;/&gt;&lt;wsp:rsid wsp:val=&quot;00BC74A4&quot;/&gt;&lt;wsp:rsid wsp:val=&quot;00BD1D51&quot;/&gt;&lt;wsp:rsid wsp:val=&quot;00BD232E&quot;/&gt;&lt;wsp:rsid wsp:val=&quot;00BD2D27&quot;/&gt;&lt;wsp:rsid wsp:val=&quot;00BD30A9&quot;/&gt;&lt;wsp:rsid wsp:val=&quot;00BD3581&quot;/&gt;&lt;wsp:rsid wsp:val=&quot;00BD4403&quot;/&gt;&lt;wsp:rsid wsp:val=&quot;00BD4E00&quot;/&gt;&lt;wsp:rsid wsp:val=&quot;00BD521D&quot;/&gt;&lt;wsp:rsid wsp:val=&quot;00BD5C02&quot;/&gt;&lt;wsp:rsid wsp:val=&quot;00BD5DA7&quot;/&gt;&lt;wsp:rsid wsp:val=&quot;00BD78C4&quot;/&gt;&lt;wsp:rsid wsp:val=&quot;00BD79B9&quot;/&gt;&lt;wsp:rsid wsp:val=&quot;00BE210C&quot;/&gt;&lt;wsp:rsid wsp:val=&quot;00BE2B2C&quot;/&gt;&lt;wsp:rsid wsp:val=&quot;00BE3304&quot;/&gt;&lt;wsp:rsid wsp:val=&quot;00BE4506&quot;/&gt;&lt;wsp:rsid wsp:val=&quot;00BE515A&quot;/&gt;&lt;wsp:rsid wsp:val=&quot;00BE561E&quot;/&gt;&lt;wsp:rsid wsp:val=&quot;00BE6B7B&quot;/&gt;&lt;wsp:rsid wsp:val=&quot;00BE7488&quot;/&gt;&lt;wsp:rsid wsp:val=&quot;00BF1419&quot;/&gt;&lt;wsp:rsid wsp:val=&quot;00BF17DF&quot;/&gt;&lt;wsp:rsid wsp:val=&quot;00BF20C0&quot;/&gt;&lt;wsp:rsid wsp:val=&quot;00BF21FE&quot;/&gt;&lt;wsp:rsid wsp:val=&quot;00BF2702&quot;/&gt;&lt;wsp:rsid wsp:val=&quot;00BF297B&quot;/&gt;&lt;wsp:rsid wsp:val=&quot;00BF3259&quot;/&gt;&lt;wsp:rsid wsp:val=&quot;00BF35C7&quot;/&gt;&lt;wsp:rsid wsp:val=&quot;00BF485B&quot;/&gt;&lt;wsp:rsid wsp:val=&quot;00BF6276&quot;/&gt;&lt;wsp:rsid wsp:val=&quot;00BF6C85&quot;/&gt;&lt;wsp:rsid wsp:val=&quot;00BF7334&quot;/&gt;&lt;wsp:rsid wsp:val=&quot;00BF7A21&quot;/&gt;&lt;wsp:rsid wsp:val=&quot;00C004FC&quot;/&gt;&lt;wsp:rsid wsp:val=&quot;00C013C9&quot;/&gt;&lt;wsp:rsid wsp:val=&quot;00C01498&quot;/&gt;&lt;wsp:rsid wsp:val=&quot;00C0176C&quot;/&gt;&lt;wsp:rsid wsp:val=&quot;00C01FAC&quot;/&gt;&lt;wsp:rsid wsp:val=&quot;00C0259F&quot;/&gt;&lt;wsp:rsid wsp:val=&quot;00C03016&quot;/&gt;&lt;wsp:rsid wsp:val=&quot;00C03CE1&quot;/&gt;&lt;wsp:rsid wsp:val=&quot;00C03F39&quot;/&gt;&lt;wsp:rsid wsp:val=&quot;00C04216&quot;/&gt;&lt;wsp:rsid wsp:val=&quot;00C04C98&quot;/&gt;&lt;wsp:rsid wsp:val=&quot;00C05B1B&quot;/&gt;&lt;wsp:rsid wsp:val=&quot;00C0644A&quot;/&gt;&lt;wsp:rsid wsp:val=&quot;00C07822&quot;/&gt;&lt;wsp:rsid wsp:val=&quot;00C078D5&quot;/&gt;&lt;wsp:rsid wsp:val=&quot;00C07C32&quot;/&gt;&lt;wsp:rsid wsp:val=&quot;00C10FD9&quot;/&gt;&lt;wsp:rsid wsp:val=&quot;00C119E9&quot;/&gt;&lt;wsp:rsid wsp:val=&quot;00C14D0C&quot;/&gt;&lt;wsp:rsid wsp:val=&quot;00C15362&quot;/&gt;&lt;wsp:rsid wsp:val=&quot;00C15641&quot;/&gt;&lt;wsp:rsid wsp:val=&quot;00C15FFD&quot;/&gt;&lt;wsp:rsid wsp:val=&quot;00C1618E&quot;/&gt;&lt;wsp:rsid wsp:val=&quot;00C16341&quot;/&gt;&lt;wsp:rsid wsp:val=&quot;00C1647A&quot;/&gt;&lt;wsp:rsid wsp:val=&quot;00C17E49&quot;/&gt;&lt;wsp:rsid wsp:val=&quot;00C205F5&quot;/&gt;&lt;wsp:rsid wsp:val=&quot;00C20A17&quot;/&gt;&lt;wsp:rsid wsp:val=&quot;00C21841&quot;/&gt;&lt;wsp:rsid wsp:val=&quot;00C22027&quot;/&gt;&lt;wsp:rsid wsp:val=&quot;00C24FC1&quot;/&gt;&lt;wsp:rsid wsp:val=&quot;00C25D4B&quot;/&gt;&lt;wsp:rsid wsp:val=&quot;00C25DE8&quot;/&gt;&lt;wsp:rsid wsp:val=&quot;00C25EFD&quot;/&gt;&lt;wsp:rsid wsp:val=&quot;00C27007&quot;/&gt;&lt;wsp:rsid wsp:val=&quot;00C27123&quot;/&gt;&lt;wsp:rsid wsp:val=&quot;00C31BE9&quot;/&gt;&lt;wsp:rsid wsp:val=&quot;00C32368&quot;/&gt;&lt;wsp:rsid wsp:val=&quot;00C32935&quot;/&gt;&lt;wsp:rsid wsp:val=&quot;00C33497&quot;/&gt;&lt;wsp:rsid wsp:val=&quot;00C3440F&quot;/&gt;&lt;wsp:rsid wsp:val=&quot;00C34A46&quot;/&gt;&lt;wsp:rsid wsp:val=&quot;00C36B43&quot;/&gt;&lt;wsp:rsid wsp:val=&quot;00C36F2B&quot;/&gt;&lt;wsp:rsid wsp:val=&quot;00C37130&quot;/&gt;&lt;wsp:rsid wsp:val=&quot;00C3783C&quot;/&gt;&lt;wsp:rsid wsp:val=&quot;00C37BA8&quot;/&gt;&lt;wsp:rsid wsp:val=&quot;00C37E3D&quot;/&gt;&lt;wsp:rsid wsp:val=&quot;00C4262E&quot;/&gt;&lt;wsp:rsid wsp:val=&quot;00C42EEB&quot;/&gt;&lt;wsp:rsid wsp:val=&quot;00C443A4&quot;/&gt;&lt;wsp:rsid wsp:val=&quot;00C443AF&quot;/&gt;&lt;wsp:rsid wsp:val=&quot;00C44D31&quot;/&gt;&lt;wsp:rsid wsp:val=&quot;00C454E1&quot;/&gt;&lt;wsp:rsid wsp:val=&quot;00C46F00&quot;/&gt;&lt;wsp:rsid wsp:val=&quot;00C5016D&quot;/&gt;&lt;wsp:rsid wsp:val=&quot;00C53120&quot;/&gt;&lt;wsp:rsid wsp:val=&quot;00C55E95&quot;/&gt;&lt;wsp:rsid wsp:val=&quot;00C569A8&quot;/&gt;&lt;wsp:rsid wsp:val=&quot;00C57135&quot;/&gt;&lt;wsp:rsid wsp:val=&quot;00C57F9B&quot;/&gt;&lt;wsp:rsid wsp:val=&quot;00C605BF&quot;/&gt;&lt;wsp:rsid wsp:val=&quot;00C60E7D&quot;/&gt;&lt;wsp:rsid wsp:val=&quot;00C61673&quot;/&gt;&lt;wsp:rsid wsp:val=&quot;00C61859&quot;/&gt;&lt;wsp:rsid wsp:val=&quot;00C63403&quot;/&gt;&lt;wsp:rsid wsp:val=&quot;00C64ADB&quot;/&gt;&lt;wsp:rsid wsp:val=&quot;00C65E54&quot;/&gt;&lt;wsp:rsid wsp:val=&quot;00C6662F&quot;/&gt;&lt;wsp:rsid wsp:val=&quot;00C700C9&quot;/&gt;&lt;wsp:rsid wsp:val=&quot;00C7012C&quot;/&gt;&lt;wsp:rsid wsp:val=&quot;00C7251E&quot;/&gt;&lt;wsp:rsid wsp:val=&quot;00C72E9A&quot;/&gt;&lt;wsp:rsid wsp:val=&quot;00C742EE&quot;/&gt;&lt;wsp:rsid wsp:val=&quot;00C778B8&quot;/&gt;&lt;wsp:rsid wsp:val=&quot;00C77908&quot;/&gt;&lt;wsp:rsid wsp:val=&quot;00C80B7D&quot;/&gt;&lt;wsp:rsid wsp:val=&quot;00C8168C&quot;/&gt;&lt;wsp:rsid wsp:val=&quot;00C81997&quot;/&gt;&lt;wsp:rsid wsp:val=&quot;00C81BC8&quot;/&gt;&lt;wsp:rsid wsp:val=&quot;00C82094&quot;/&gt;&lt;wsp:rsid wsp:val=&quot;00C823B4&quot;/&gt;&lt;wsp:rsid wsp:val=&quot;00C83991&quot;/&gt;&lt;wsp:rsid wsp:val=&quot;00C83AAD&quot;/&gt;&lt;wsp:rsid wsp:val=&quot;00C84A36&quot;/&gt;&lt;wsp:rsid wsp:val=&quot;00C87128&quot;/&gt;&lt;wsp:rsid wsp:val=&quot;00C901D6&quot;/&gt;&lt;wsp:rsid wsp:val=&quot;00C90E69&quot;/&gt;&lt;wsp:rsid wsp:val=&quot;00C9114E&quot;/&gt;&lt;wsp:rsid wsp:val=&quot;00C911DB&quot;/&gt;&lt;wsp:rsid wsp:val=&quot;00C913FB&quot;/&gt;&lt;wsp:rsid wsp:val=&quot;00C92393&quot;/&gt;&lt;wsp:rsid wsp:val=&quot;00C94F27&quot;/&gt;&lt;wsp:rsid wsp:val=&quot;00C96D8C&quot;/&gt;&lt;wsp:rsid wsp:val=&quot;00C97EF4&quot;/&gt;&lt;wsp:rsid wsp:val=&quot;00CA029A&quot;/&gt;&lt;wsp:rsid wsp:val=&quot;00CA3E54&quot;/&gt;&lt;wsp:rsid wsp:val=&quot;00CA4386&quot;/&gt;&lt;wsp:rsid wsp:val=&quot;00CA5A69&quot;/&gt;&lt;wsp:rsid wsp:val=&quot;00CA5F41&quot;/&gt;&lt;wsp:rsid wsp:val=&quot;00CB08A0&quot;/&gt;&lt;wsp:rsid wsp:val=&quot;00CB217E&quot;/&gt;&lt;wsp:rsid wsp:val=&quot;00CB2D14&quot;/&gt;&lt;wsp:rsid wsp:val=&quot;00CB3181&quot;/&gt;&lt;wsp:rsid wsp:val=&quot;00CB39A7&quot;/&gt;&lt;wsp:rsid wsp:val=&quot;00CB4813&quot;/&gt;&lt;wsp:rsid wsp:val=&quot;00CB4A37&quot;/&gt;&lt;wsp:rsid wsp:val=&quot;00CB4D1B&quot;/&gt;&lt;wsp:rsid wsp:val=&quot;00CB528B&quot;/&gt;&lt;wsp:rsid wsp:val=&quot;00CB577D&quot;/&gt;&lt;wsp:rsid wsp:val=&quot;00CB62FE&quot;/&gt;&lt;wsp:rsid wsp:val=&quot;00CB6502&quot;/&gt;&lt;wsp:rsid wsp:val=&quot;00CB7155&quot;/&gt;&lt;wsp:rsid wsp:val=&quot;00CB7841&quot;/&gt;&lt;wsp:rsid wsp:val=&quot;00CB7FB9&quot;/&gt;&lt;wsp:rsid wsp:val=&quot;00CC0DBC&quot;/&gt;&lt;wsp:rsid wsp:val=&quot;00CC1019&quot;/&gt;&lt;wsp:rsid wsp:val=&quot;00CC1665&quot;/&gt;&lt;wsp:rsid wsp:val=&quot;00CC263B&quot;/&gt;&lt;wsp:rsid wsp:val=&quot;00CC3AF7&quot;/&gt;&lt;wsp:rsid wsp:val=&quot;00CC540E&quot;/&gt;&lt;wsp:rsid wsp:val=&quot;00CC562B&quot;/&gt;&lt;wsp:rsid wsp:val=&quot;00CC63DB&quot;/&gt;&lt;wsp:rsid wsp:val=&quot;00CC6BA5&quot;/&gt;&lt;wsp:rsid wsp:val=&quot;00CC74BA&quot;/&gt;&lt;wsp:rsid wsp:val=&quot;00CC7C3B&quot;/&gt;&lt;wsp:rsid wsp:val=&quot;00CD071D&quot;/&gt;&lt;wsp:rsid wsp:val=&quot;00CD2984&quot;/&gt;&lt;wsp:rsid wsp:val=&quot;00CD320F&quot;/&gt;&lt;wsp:rsid wsp:val=&quot;00CD3F05&quot;/&gt;&lt;wsp:rsid wsp:val=&quot;00CD42AD&quot;/&gt;&lt;wsp:rsid wsp:val=&quot;00CD478C&quot;/&gt;&lt;wsp:rsid wsp:val=&quot;00CD4BCB&quot;/&gt;&lt;wsp:rsid wsp:val=&quot;00CD6036&quot;/&gt;&lt;wsp:rsid wsp:val=&quot;00CD6E01&quot;/&gt;&lt;wsp:rsid wsp:val=&quot;00CE0059&quot;/&gt;&lt;wsp:rsid wsp:val=&quot;00CE0C90&quot;/&gt;&lt;wsp:rsid wsp:val=&quot;00CE37A7&quot;/&gt;&lt;wsp:rsid wsp:val=&quot;00CE3C7B&quot;/&gt;&lt;wsp:rsid wsp:val=&quot;00CE4D20&quot;/&gt;&lt;wsp:rsid wsp:val=&quot;00CE548F&quot;/&gt;&lt;wsp:rsid wsp:val=&quot;00CE5E61&quot;/&gt;&lt;wsp:rsid wsp:val=&quot;00CE67C6&quot;/&gt;&lt;wsp:rsid wsp:val=&quot;00CE7B24&quot;/&gt;&lt;wsp:rsid wsp:val=&quot;00CE7F21&quot;/&gt;&lt;wsp:rsid wsp:val=&quot;00CF04C4&quot;/&gt;&lt;wsp:rsid wsp:val=&quot;00CF186C&quot;/&gt;&lt;wsp:rsid wsp:val=&quot;00CF1F2C&quot;/&gt;&lt;wsp:rsid wsp:val=&quot;00CF2873&quot;/&gt;&lt;wsp:rsid wsp:val=&quot;00CF34BD&quot;/&gt;&lt;wsp:rsid wsp:val=&quot;00CF4173&quot;/&gt;&lt;wsp:rsid wsp:val=&quot;00CF51C6&quot;/&gt;&lt;wsp:rsid wsp:val=&quot;00CF56B9&quot;/&gt;&lt;wsp:rsid wsp:val=&quot;00D00662&quot;/&gt;&lt;wsp:rsid wsp:val=&quot;00D00F70&quot;/&gt;&lt;wsp:rsid wsp:val=&quot;00D02C27&quot;/&gt;&lt;wsp:rsid wsp:val=&quot;00D02F1D&quot;/&gt;&lt;wsp:rsid wsp:val=&quot;00D03956&quot;/&gt;&lt;wsp:rsid wsp:val=&quot;00D06796&quot;/&gt;&lt;wsp:rsid wsp:val=&quot;00D06B47&quot;/&gt;&lt;wsp:rsid wsp:val=&quot;00D07A2B&quot;/&gt;&lt;wsp:rsid wsp:val=&quot;00D10020&quot;/&gt;&lt;wsp:rsid wsp:val=&quot;00D107ED&quot;/&gt;&lt;wsp:rsid wsp:val=&quot;00D12018&quot;/&gt;&lt;wsp:rsid wsp:val=&quot;00D124AF&quot;/&gt;&lt;wsp:rsid wsp:val=&quot;00D144A5&quot;/&gt;&lt;wsp:rsid wsp:val=&quot;00D14570&quot;/&gt;&lt;wsp:rsid wsp:val=&quot;00D148D3&quot;/&gt;&lt;wsp:rsid wsp:val=&quot;00D15405&quot;/&gt;&lt;wsp:rsid wsp:val=&quot;00D1730A&quot;/&gt;&lt;wsp:rsid wsp:val=&quot;00D21249&quot;/&gt;&lt;wsp:rsid wsp:val=&quot;00D215E8&quot;/&gt;&lt;wsp:rsid wsp:val=&quot;00D21EBA&quot;/&gt;&lt;wsp:rsid wsp:val=&quot;00D236D8&quot;/&gt;&lt;wsp:rsid wsp:val=&quot;00D23DCF&quot;/&gt;&lt;wsp:rsid wsp:val=&quot;00D25A8C&quot;/&gt;&lt;wsp:rsid wsp:val=&quot;00D27F4A&quot;/&gt;&lt;wsp:rsid wsp:val=&quot;00D27FF9&quot;/&gt;&lt;wsp:rsid wsp:val=&quot;00D3099A&quot;/&gt;&lt;wsp:rsid wsp:val=&quot;00D30FEA&quot;/&gt;&lt;wsp:rsid wsp:val=&quot;00D31B35&quot;/&gt;&lt;wsp:rsid wsp:val=&quot;00D31D91&quot;/&gt;&lt;wsp:rsid wsp:val=&quot;00D326D7&quot;/&gt;&lt;wsp:rsid wsp:val=&quot;00D33336&quot;/&gt;&lt;wsp:rsid wsp:val=&quot;00D33C75&quot;/&gt;&lt;wsp:rsid wsp:val=&quot;00D344BE&quot;/&gt;&lt;wsp:rsid wsp:val=&quot;00D34555&quot;/&gt;&lt;wsp:rsid wsp:val=&quot;00D364D0&quot;/&gt;&lt;wsp:rsid wsp:val=&quot;00D37A5A&quot;/&gt;&lt;wsp:rsid wsp:val=&quot;00D4162A&quot;/&gt;&lt;wsp:rsid wsp:val=&quot;00D41B27&quot;/&gt;&lt;wsp:rsid wsp:val=&quot;00D4315A&quot;/&gt;&lt;wsp:rsid wsp:val=&quot;00D4444E&quot;/&gt;&lt;wsp:rsid wsp:val=&quot;00D44CD7&quot;/&gt;&lt;wsp:rsid wsp:val=&quot;00D463DC&quot;/&gt;&lt;wsp:rsid wsp:val=&quot;00D5057E&quot;/&gt;&lt;wsp:rsid wsp:val=&quot;00D52377&quot;/&gt;&lt;wsp:rsid wsp:val=&quot;00D54E24&quot;/&gt;&lt;wsp:rsid wsp:val=&quot;00D571F4&quot;/&gt;&lt;wsp:rsid wsp:val=&quot;00D57C58&quot;/&gt;&lt;wsp:rsid wsp:val=&quot;00D6012B&quot;/&gt;&lt;wsp:rsid wsp:val=&quot;00D60281&quot;/&gt;&lt;wsp:rsid wsp:val=&quot;00D60522&quot;/&gt;&lt;wsp:rsid wsp:val=&quot;00D60ECA&quot;/&gt;&lt;wsp:rsid wsp:val=&quot;00D621C9&quot;/&gt;&lt;wsp:rsid wsp:val=&quot;00D6234D&quot;/&gt;&lt;wsp:rsid wsp:val=&quot;00D62B90&quot;/&gt;&lt;wsp:rsid wsp:val=&quot;00D63F12&quot;/&gt;&lt;wsp:rsid wsp:val=&quot;00D6435D&quot;/&gt;&lt;wsp:rsid wsp:val=&quot;00D643B5&quot;/&gt;&lt;wsp:rsid wsp:val=&quot;00D644BF&quot;/&gt;&lt;wsp:rsid wsp:val=&quot;00D652C3&quot;/&gt;&lt;wsp:rsid wsp:val=&quot;00D66314&quot;/&gt;&lt;wsp:rsid wsp:val=&quot;00D67201&quot;/&gt;&lt;wsp:rsid wsp:val=&quot;00D6725A&quot;/&gt;&lt;wsp:rsid wsp:val=&quot;00D67EBE&quot;/&gt;&lt;wsp:rsid wsp:val=&quot;00D70046&quot;/&gt;&lt;wsp:rsid wsp:val=&quot;00D7143C&quot;/&gt;&lt;wsp:rsid wsp:val=&quot;00D74D3B&quot;/&gt;&lt;wsp:rsid wsp:val=&quot;00D74EC8&quot;/&gt;&lt;wsp:rsid wsp:val=&quot;00D75E29&quot;/&gt;&lt;wsp:rsid wsp:val=&quot;00D771A4&quot;/&gt;&lt;wsp:rsid wsp:val=&quot;00D80E5A&quot;/&gt;&lt;wsp:rsid wsp:val=&quot;00D81E52&quot;/&gt;&lt;wsp:rsid wsp:val=&quot;00D81EED&quot;/&gt;&lt;wsp:rsid wsp:val=&quot;00D85A70&quot;/&gt;&lt;wsp:rsid wsp:val=&quot;00D85FAE&quot;/&gt;&lt;wsp:rsid wsp:val=&quot;00D86E06&quot;/&gt;&lt;wsp:rsid wsp:val=&quot;00D8769C&quot;/&gt;&lt;wsp:rsid wsp:val=&quot;00D87A3F&quot;/&gt;&lt;wsp:rsid wsp:val=&quot;00D9174E&quot;/&gt;&lt;wsp:rsid wsp:val=&quot;00D93AA3&quot;/&gt;&lt;wsp:rsid wsp:val=&quot;00D9436F&quot;/&gt;&lt;wsp:rsid wsp:val=&quot;00D946A3&quot;/&gt;&lt;wsp:rsid wsp:val=&quot;00D95728&quot;/&gt;&lt;wsp:rsid wsp:val=&quot;00D96164&quot;/&gt;&lt;wsp:rsid wsp:val=&quot;00D964F4&quot;/&gt;&lt;wsp:rsid wsp:val=&quot;00D979D8&quot;/&gt;&lt;wsp:rsid wsp:val=&quot;00D97AA2&quot;/&gt;&lt;wsp:rsid wsp:val=&quot;00DA114B&quot;/&gt;&lt;wsp:rsid wsp:val=&quot;00DA1898&quot;/&gt;&lt;wsp:rsid wsp:val=&quot;00DA35E8&quot;/&gt;&lt;wsp:rsid wsp:val=&quot;00DA4387&quot;/&gt;&lt;wsp:rsid wsp:val=&quot;00DA484D&quot;/&gt;&lt;wsp:rsid wsp:val=&quot;00DA575B&quot;/&gt;&lt;wsp:rsid wsp:val=&quot;00DA5A71&quot;/&gt;&lt;wsp:rsid wsp:val=&quot;00DA5D94&quot;/&gt;&lt;wsp:rsid wsp:val=&quot;00DA6A09&quot;/&gt;&lt;wsp:rsid wsp:val=&quot;00DA712E&quot;/&gt;&lt;wsp:rsid wsp:val=&quot;00DA7AFD&quot;/&gt;&lt;wsp:rsid wsp:val=&quot;00DA7DB3&quot;/&gt;&lt;wsp:rsid wsp:val=&quot;00DB0E7C&quot;/&gt;&lt;wsp:rsid wsp:val=&quot;00DB0F0F&quot;/&gt;&lt;wsp:rsid wsp:val=&quot;00DB2BC2&quot;/&gt;&lt;wsp:rsid wsp:val=&quot;00DB2EBA&quot;/&gt;&lt;wsp:rsid wsp:val=&quot;00DB3123&quot;/&gt;&lt;wsp:rsid wsp:val=&quot;00DB5A54&quot;/&gt;&lt;wsp:rsid wsp:val=&quot;00DB5EC5&quot;/&gt;&lt;wsp:rsid wsp:val=&quot;00DB6011&quot;/&gt;&lt;wsp:rsid wsp:val=&quot;00DB65BD&quot;/&gt;&lt;wsp:rsid wsp:val=&quot;00DB6AEC&quot;/&gt;&lt;wsp:rsid wsp:val=&quot;00DB74F0&quot;/&gt;&lt;wsp:rsid wsp:val=&quot;00DC0114&quot;/&gt;&lt;wsp:rsid wsp:val=&quot;00DC0FB0&quot;/&gt;&lt;wsp:rsid wsp:val=&quot;00DC1FD5&quot;/&gt;&lt;wsp:rsid wsp:val=&quot;00DC2418&quot;/&gt;&lt;wsp:rsid wsp:val=&quot;00DC2C3A&quot;/&gt;&lt;wsp:rsid wsp:val=&quot;00DC406E&quot;/&gt;&lt;wsp:rsid wsp:val=&quot;00DC62BA&quot;/&gt;&lt;wsp:rsid wsp:val=&quot;00DC6689&quot;/&gt;&lt;wsp:rsid wsp:val=&quot;00DD0102&quot;/&gt;&lt;wsp:rsid wsp:val=&quot;00DD1137&quot;/&gt;&lt;wsp:rsid wsp:val=&quot;00DD151A&quot;/&gt;&lt;wsp:rsid wsp:val=&quot;00DD2E11&quot;/&gt;&lt;wsp:rsid wsp:val=&quot;00DD3283&quot;/&gt;&lt;wsp:rsid wsp:val=&quot;00DD41C3&quot;/&gt;&lt;wsp:rsid wsp:val=&quot;00DD455F&quot;/&gt;&lt;wsp:rsid wsp:val=&quot;00DD6A64&quot;/&gt;&lt;wsp:rsid wsp:val=&quot;00DD6D01&quot;/&gt;&lt;wsp:rsid wsp:val=&quot;00DD6F32&quot;/&gt;&lt;wsp:rsid wsp:val=&quot;00DD7612&quot;/&gt;&lt;wsp:rsid wsp:val=&quot;00DE0046&quot;/&gt;&lt;wsp:rsid wsp:val=&quot;00DE03C3&quot;/&gt;&lt;wsp:rsid wsp:val=&quot;00DE25A0&quot;/&gt;&lt;wsp:rsid wsp:val=&quot;00DE2CC7&quot;/&gt;&lt;wsp:rsid wsp:val=&quot;00DE3FED&quot;/&gt;&lt;wsp:rsid wsp:val=&quot;00DE4CC8&quot;/&gt;&lt;wsp:rsid wsp:val=&quot;00DE4F05&quot;/&gt;&lt;wsp:rsid wsp:val=&quot;00DE54DE&quot;/&gt;&lt;wsp:rsid wsp:val=&quot;00DE60BD&quot;/&gt;&lt;wsp:rsid wsp:val=&quot;00DE7051&quot;/&gt;&lt;wsp:rsid wsp:val=&quot;00DE77C0&quot;/&gt;&lt;wsp:rsid wsp:val=&quot;00DE7AB8&quot;/&gt;&lt;wsp:rsid wsp:val=&quot;00DE7F38&quot;/&gt;&lt;wsp:rsid wsp:val=&quot;00DF0723&quot;/&gt;&lt;wsp:rsid wsp:val=&quot;00DF078E&quot;/&gt;&lt;wsp:rsid wsp:val=&quot;00DF0EDF&quot;/&gt;&lt;wsp:rsid wsp:val=&quot;00DF2AB8&quot;/&gt;&lt;wsp:rsid wsp:val=&quot;00DF3721&quot;/&gt;&lt;wsp:rsid wsp:val=&quot;00DF42CB&quot;/&gt;&lt;wsp:rsid wsp:val=&quot;00DF5C96&quot;/&gt;&lt;wsp:rsid wsp:val=&quot;00DF74B4&quot;/&gt;&lt;wsp:rsid wsp:val=&quot;00DF7A8C&quot;/&gt;&lt;wsp:rsid wsp:val=&quot;00E00A49&quot;/&gt;&lt;wsp:rsid wsp:val=&quot;00E0137F&quot;/&gt;&lt;wsp:rsid wsp:val=&quot;00E018A3&quot;/&gt;&lt;wsp:rsid wsp:val=&quot;00E03FBD&quot;/&gt;&lt;wsp:rsid wsp:val=&quot;00E04504&quot;/&gt;&lt;wsp:rsid wsp:val=&quot;00E1190A&quot;/&gt;&lt;wsp:rsid wsp:val=&quot;00E149F1&quot;/&gt;&lt;wsp:rsid wsp:val=&quot;00E15EFB&quot;/&gt;&lt;wsp:rsid wsp:val=&quot;00E15F99&quot;/&gt;&lt;wsp:rsid wsp:val=&quot;00E168D2&quot;/&gt;&lt;wsp:rsid wsp:val=&quot;00E17559&quot;/&gt;&lt;wsp:rsid wsp:val=&quot;00E175BD&quot;/&gt;&lt;wsp:rsid wsp:val=&quot;00E17FB5&quot;/&gt;&lt;wsp:rsid wsp:val=&quot;00E20B78&quot;/&gt;&lt;wsp:rsid wsp:val=&quot;00E215BB&quot;/&gt;&lt;wsp:rsid wsp:val=&quot;00E218D1&quot;/&gt;&lt;wsp:rsid wsp:val=&quot;00E22135&quot;/&gt;&lt;wsp:rsid wsp:val=&quot;00E225D0&quot;/&gt;&lt;wsp:rsid wsp:val=&quot;00E225F3&quot;/&gt;&lt;wsp:rsid wsp:val=&quot;00E236DF&quot;/&gt;&lt;wsp:rsid wsp:val=&quot;00E249C9&quot;/&gt;&lt;wsp:rsid wsp:val=&quot;00E25F89&quot;/&gt;&lt;wsp:rsid wsp:val=&quot;00E27344&quot;/&gt;&lt;wsp:rsid wsp:val=&quot;00E27A61&quot;/&gt;&lt;wsp:rsid wsp:val=&quot;00E27B81&quot;/&gt;&lt;wsp:rsid wsp:val=&quot;00E30AA8&quot;/&gt;&lt;wsp:rsid wsp:val=&quot;00E37E88&quot;/&gt;&lt;wsp:rsid wsp:val=&quot;00E40629&quot;/&gt;&lt;wsp:rsid wsp:val=&quot;00E4068A&quot;/&gt;&lt;wsp:rsid wsp:val=&quot;00E42660&quot;/&gt;&lt;wsp:rsid wsp:val=&quot;00E4266F&quot;/&gt;&lt;wsp:rsid wsp:val=&quot;00E442E9&quot;/&gt;&lt;wsp:rsid wsp:val=&quot;00E4480B&quot;/&gt;&lt;wsp:rsid wsp:val=&quot;00E45439&quot;/&gt;&lt;wsp:rsid wsp:val=&quot;00E45AD3&quot;/&gt;&lt;wsp:rsid wsp:val=&quot;00E45C65&quot;/&gt;&lt;wsp:rsid wsp:val=&quot;00E46D63&quot;/&gt;&lt;wsp:rsid wsp:val=&quot;00E471EC&quot;/&gt;&lt;wsp:rsid wsp:val=&quot;00E477BF&quot;/&gt;&lt;wsp:rsid wsp:val=&quot;00E47821&quot;/&gt;&lt;wsp:rsid wsp:val=&quot;00E5078D&quot;/&gt;&lt;wsp:rsid wsp:val=&quot;00E507E1&quot;/&gt;&lt;wsp:rsid wsp:val=&quot;00E50E39&quot;/&gt;&lt;wsp:rsid wsp:val=&quot;00E51A82&quot;/&gt;&lt;wsp:rsid wsp:val=&quot;00E5330C&quot;/&gt;&lt;wsp:rsid wsp:val=&quot;00E54CC3&quot;/&gt;&lt;wsp:rsid wsp:val=&quot;00E55C44&quot;/&gt;&lt;wsp:rsid wsp:val=&quot;00E55F75&quot;/&gt;&lt;wsp:rsid wsp:val=&quot;00E5649E&quot;/&gt;&lt;wsp:rsid wsp:val=&quot;00E56ECE&quot;/&gt;&lt;wsp:rsid wsp:val=&quot;00E57B05&quot;/&gt;&lt;wsp:rsid wsp:val=&quot;00E616F1&quot;/&gt;&lt;wsp:rsid wsp:val=&quot;00E62312&quot;/&gt;&lt;wsp:rsid wsp:val=&quot;00E62A5A&quot;/&gt;&lt;wsp:rsid wsp:val=&quot;00E62D0F&quot;/&gt;&lt;wsp:rsid wsp:val=&quot;00E65A8F&quot;/&gt;&lt;wsp:rsid wsp:val=&quot;00E67263&quot;/&gt;&lt;wsp:rsid wsp:val=&quot;00E70E53&quot;/&gt;&lt;wsp:rsid wsp:val=&quot;00E716BB&quot;/&gt;&lt;wsp:rsid wsp:val=&quot;00E72342&quot;/&gt;&lt;wsp:rsid wsp:val=&quot;00E72FA8&quot;/&gt;&lt;wsp:rsid wsp:val=&quot;00E73508&quot;/&gt;&lt;wsp:rsid wsp:val=&quot;00E73962&quot;/&gt;&lt;wsp:rsid wsp:val=&quot;00E73A84&quot;/&gt;&lt;wsp:rsid wsp:val=&quot;00E7409C&quot;/&gt;&lt;wsp:rsid wsp:val=&quot;00E74EFD&quot;/&gt;&lt;wsp:rsid wsp:val=&quot;00E754C2&quot;/&gt;&lt;wsp:rsid wsp:val=&quot;00E75C64&quot;/&gt;&lt;wsp:rsid wsp:val=&quot;00E7630E&quot;/&gt;&lt;wsp:rsid wsp:val=&quot;00E76680&quot;/&gt;&lt;wsp:rsid wsp:val=&quot;00E7740A&quot;/&gt;&lt;wsp:rsid wsp:val=&quot;00E77532&quot;/&gt;&lt;wsp:rsid wsp:val=&quot;00E8056E&quot;/&gt;&lt;wsp:rsid wsp:val=&quot;00E81FF0&quot;/&gt;&lt;wsp:rsid wsp:val=&quot;00E822F5&quot;/&gt;&lt;wsp:rsid wsp:val=&quot;00E830C4&quot;/&gt;&lt;wsp:rsid wsp:val=&quot;00E8336C&quot;/&gt;&lt;wsp:rsid wsp:val=&quot;00E83F75&quot;/&gt;&lt;wsp:rsid wsp:val=&quot;00E841DC&quot;/&gt;&lt;wsp:rsid wsp:val=&quot;00E84310&quot;/&gt;&lt;wsp:rsid wsp:val=&quot;00E84357&quot;/&gt;&lt;wsp:rsid wsp:val=&quot;00E8479E&quot;/&gt;&lt;wsp:rsid wsp:val=&quot;00E84877&quot;/&gt;&lt;wsp:rsid wsp:val=&quot;00E84D00&quot;/&gt;&lt;wsp:rsid wsp:val=&quot;00E8508A&quot;/&gt;&lt;wsp:rsid wsp:val=&quot;00E85B7E&quot;/&gt;&lt;wsp:rsid wsp:val=&quot;00E860D3&quot;/&gt;&lt;wsp:rsid wsp:val=&quot;00E866F9&quot;/&gt;&lt;wsp:rsid wsp:val=&quot;00E86BA6&quot;/&gt;&lt;wsp:rsid wsp:val=&quot;00E87987&quot;/&gt;&lt;wsp:rsid wsp:val=&quot;00E91FF1&quot;/&gt;&lt;wsp:rsid wsp:val=&quot;00E9261C&quot;/&gt;&lt;wsp:rsid wsp:val=&quot;00E92C43&quot;/&gt;&lt;wsp:rsid wsp:val=&quot;00E94E5D&quot;/&gt;&lt;wsp:rsid wsp:val=&quot;00E95F17&quot;/&gt;&lt;wsp:rsid wsp:val=&quot;00E97262&quot;/&gt;&lt;wsp:rsid wsp:val=&quot;00EA11A2&quot;/&gt;&lt;wsp:rsid wsp:val=&quot;00EA2066&quot;/&gt;&lt;wsp:rsid wsp:val=&quot;00EA2229&quot;/&gt;&lt;wsp:rsid wsp:val=&quot;00EA485A&quot;/&gt;&lt;wsp:rsid wsp:val=&quot;00EA48E8&quot;/&gt;&lt;wsp:rsid wsp:val=&quot;00EA52DC&quot;/&gt;&lt;wsp:rsid wsp:val=&quot;00EA747D&quot;/&gt;&lt;wsp:rsid wsp:val=&quot;00EA7599&quot;/&gt;&lt;wsp:rsid wsp:val=&quot;00EA7758&quot;/&gt;&lt;wsp:rsid wsp:val=&quot;00EB1332&quot;/&gt;&lt;wsp:rsid wsp:val=&quot;00EB352E&quot;/&gt;&lt;wsp:rsid wsp:val=&quot;00EB3D34&quot;/&gt;&lt;wsp:rsid wsp:val=&quot;00EB540D&quot;/&gt;&lt;wsp:rsid wsp:val=&quot;00EB5BA4&quot;/&gt;&lt;wsp:rsid wsp:val=&quot;00EB63B2&quot;/&gt;&lt;wsp:rsid wsp:val=&quot;00EB6BD7&quot;/&gt;&lt;wsp:rsid wsp:val=&quot;00EB6E1B&quot;/&gt;&lt;wsp:rsid wsp:val=&quot;00EB761A&quot;/&gt;&lt;wsp:rsid wsp:val=&quot;00EB7E7D&quot;/&gt;&lt;wsp:rsid wsp:val=&quot;00EC0042&quot;/&gt;&lt;wsp:rsid wsp:val=&quot;00EC0BD6&quot;/&gt;&lt;wsp:rsid wsp:val=&quot;00EC1971&quot;/&gt;&lt;wsp:rsid wsp:val=&quot;00EC1AFB&quot;/&gt;&lt;wsp:rsid wsp:val=&quot;00EC26B4&quot;/&gt;&lt;wsp:rsid wsp:val=&quot;00EC59E2&quot;/&gt;&lt;wsp:rsid wsp:val=&quot;00EC73DF&quot;/&gt;&lt;wsp:rsid wsp:val=&quot;00EC7407&quot;/&gt;&lt;wsp:rsid wsp:val=&quot;00EC78BC&quot;/&gt;&lt;wsp:rsid wsp:val=&quot;00EC7F03&quot;/&gt;&lt;wsp:rsid wsp:val=&quot;00ED0B33&quot;/&gt;&lt;wsp:rsid wsp:val=&quot;00ED1272&quot;/&gt;&lt;wsp:rsid wsp:val=&quot;00ED267A&quot;/&gt;&lt;wsp:rsid wsp:val=&quot;00ED284D&quot;/&gt;&lt;wsp:rsid wsp:val=&quot;00ED2CD1&quot;/&gt;&lt;wsp:rsid wsp:val=&quot;00ED35C3&quot;/&gt;&lt;wsp:rsid wsp:val=&quot;00ED4552&quot;/&gt;&lt;wsp:rsid wsp:val=&quot;00ED528F&quot;/&gt;&lt;wsp:rsid wsp:val=&quot;00ED5A1F&quot;/&gt;&lt;wsp:rsid wsp:val=&quot;00ED69B9&quot;/&gt;&lt;wsp:rsid wsp:val=&quot;00EE0AC9&quot;/&gt;&lt;wsp:rsid wsp:val=&quot;00EE0CC0&quot;/&gt;&lt;wsp:rsid wsp:val=&quot;00EE1C0A&quot;/&gt;&lt;wsp:rsid wsp:val=&quot;00EE2D72&quot;/&gt;&lt;wsp:rsid wsp:val=&quot;00EE359F&quot;/&gt;&lt;wsp:rsid wsp:val=&quot;00EE6592&quot;/&gt;&lt;wsp:rsid wsp:val=&quot;00EE65CE&quot;/&gt;&lt;wsp:rsid wsp:val=&quot;00EF0769&quot;/&gt;&lt;wsp:rsid wsp:val=&quot;00EF0A5C&quot;/&gt;&lt;wsp:rsid wsp:val=&quot;00EF186B&quot;/&gt;&lt;wsp:rsid wsp:val=&quot;00EF18FF&quot;/&gt;&lt;wsp:rsid wsp:val=&quot;00EF2EF1&quot;/&gt;&lt;wsp:rsid wsp:val=&quot;00EF2F9D&quot;/&gt;&lt;wsp:rsid wsp:val=&quot;00EF3620&quot;/&gt;&lt;wsp:rsid wsp:val=&quot;00EF3F27&quot;/&gt;&lt;wsp:rsid wsp:val=&quot;00EF4701&quot;/&gt;&lt;wsp:rsid wsp:val=&quot;00EF490A&quot;/&gt;&lt;wsp:rsid wsp:val=&quot;00EF4A49&quot;/&gt;&lt;wsp:rsid wsp:val=&quot;00EF60D1&quot;/&gt;&lt;wsp:rsid wsp:val=&quot;00EF6BD8&quot;/&gt;&lt;wsp:rsid wsp:val=&quot;00EF7B91&quot;/&gt;&lt;wsp:rsid wsp:val=&quot;00F0037A&quot;/&gt;&lt;wsp:rsid wsp:val=&quot;00F006C4&quot;/&gt;&lt;wsp:rsid wsp:val=&quot;00F01F5A&quot;/&gt;&lt;wsp:rsid wsp:val=&quot;00F036B3&quot;/&gt;&lt;wsp:rsid wsp:val=&quot;00F046E5&quot;/&gt;&lt;wsp:rsid wsp:val=&quot;00F04FEE&quot;/&gt;&lt;wsp:rsid wsp:val=&quot;00F067D0&quot;/&gt;&lt;wsp:rsid wsp:val=&quot;00F06ACC&quot;/&gt;&lt;wsp:rsid wsp:val=&quot;00F07A18&quot;/&gt;&lt;wsp:rsid wsp:val=&quot;00F119CC&quot;/&gt;&lt;wsp:rsid wsp:val=&quot;00F13379&quot;/&gt;&lt;wsp:rsid wsp:val=&quot;00F1377B&quot;/&gt;&lt;wsp:rsid wsp:val=&quot;00F150D9&quot;/&gt;&lt;wsp:rsid wsp:val=&quot;00F15164&quot;/&gt;&lt;wsp:rsid wsp:val=&quot;00F171DC&quot;/&gt;&lt;wsp:rsid wsp:val=&quot;00F177CF&quot;/&gt;&lt;wsp:rsid wsp:val=&quot;00F20160&quot;/&gt;&lt;wsp:rsid wsp:val=&quot;00F20762&quot;/&gt;&lt;wsp:rsid wsp:val=&quot;00F20EE7&quot;/&gt;&lt;wsp:rsid wsp:val=&quot;00F21047&quot;/&gt;&lt;wsp:rsid wsp:val=&quot;00F210C1&quot;/&gt;&lt;wsp:rsid wsp:val=&quot;00F228F1&quot;/&gt;&lt;wsp:rsid wsp:val=&quot;00F22E0B&quot;/&gt;&lt;wsp:rsid wsp:val=&quot;00F27943&quot;/&gt;&lt;wsp:rsid wsp:val=&quot;00F301D8&quot;/&gt;&lt;wsp:rsid wsp:val=&quot;00F304FC&quot;/&gt;&lt;wsp:rsid wsp:val=&quot;00F30C3C&quot;/&gt;&lt;wsp:rsid wsp:val=&quot;00F30C8D&quot;/&gt;&lt;wsp:rsid wsp:val=&quot;00F31016&quot;/&gt;&lt;wsp:rsid wsp:val=&quot;00F310D3&quot;/&gt;&lt;wsp:rsid wsp:val=&quot;00F3152B&quot;/&gt;&lt;wsp:rsid wsp:val=&quot;00F317A2&quot;/&gt;&lt;wsp:rsid wsp:val=&quot;00F334CC&quot;/&gt;&lt;wsp:rsid wsp:val=&quot;00F33A27&quot;/&gt;&lt;wsp:rsid wsp:val=&quot;00F351D2&quot;/&gt;&lt;wsp:rsid wsp:val=&quot;00F353A2&quot;/&gt;&lt;wsp:rsid wsp:val=&quot;00F3577B&quot;/&gt;&lt;wsp:rsid wsp:val=&quot;00F35AE3&quot;/&gt;&lt;wsp:rsid wsp:val=&quot;00F36921&quot;/&gt;&lt;wsp:rsid wsp:val=&quot;00F37618&quot;/&gt;&lt;wsp:rsid wsp:val=&quot;00F37936&quot;/&gt;&lt;wsp:rsid wsp:val=&quot;00F37D47&quot;/&gt;&lt;wsp:rsid wsp:val=&quot;00F40A2B&quot;/&gt;&lt;wsp:rsid wsp:val=&quot;00F41586&quot;/&gt;&lt;wsp:rsid wsp:val=&quot;00F415E6&quot;/&gt;&lt;wsp:rsid wsp:val=&quot;00F4169C&quot;/&gt;&lt;wsp:rsid wsp:val=&quot;00F42E4E&quot;/&gt;&lt;wsp:rsid wsp:val=&quot;00F433BF&quot;/&gt;&lt;wsp:rsid wsp:val=&quot;00F437A9&quot;/&gt;&lt;wsp:rsid wsp:val=&quot;00F455BA&quot;/&gt;&lt;wsp:rsid wsp:val=&quot;00F462AD&quot;/&gt;&lt;wsp:rsid wsp:val=&quot;00F471AB&quot;/&gt;&lt;wsp:rsid wsp:val=&quot;00F47E46&quot;/&gt;&lt;wsp:rsid wsp:val=&quot;00F503CC&quot;/&gt;&lt;wsp:rsid wsp:val=&quot;00F505BE&quot;/&gt;&lt;wsp:rsid wsp:val=&quot;00F52B38&quot;/&gt;&lt;wsp:rsid wsp:val=&quot;00F52F0D&quot;/&gt;&lt;wsp:rsid wsp:val=&quot;00F534EC&quot;/&gt;&lt;wsp:rsid wsp:val=&quot;00F542A3&quot;/&gt;&lt;wsp:rsid wsp:val=&quot;00F54BE1&quot;/&gt;&lt;wsp:rsid wsp:val=&quot;00F5528F&quot;/&gt;&lt;wsp:rsid wsp:val=&quot;00F55557&quot;/&gt;&lt;wsp:rsid wsp:val=&quot;00F556A4&quot;/&gt;&lt;wsp:rsid wsp:val=&quot;00F565BF&quot;/&gt;&lt;wsp:rsid wsp:val=&quot;00F566ED&quot;/&gt;&lt;wsp:rsid wsp:val=&quot;00F57533&quot;/&gt;&lt;wsp:rsid wsp:val=&quot;00F62F4F&quot;/&gt;&lt;wsp:rsid wsp:val=&quot;00F63B1F&quot;/&gt;&lt;wsp:rsid wsp:val=&quot;00F6664C&quot;/&gt;&lt;wsp:rsid wsp:val=&quot;00F66B45&quot;/&gt;&lt;wsp:rsid wsp:val=&quot;00F67914&quot;/&gt;&lt;wsp:rsid wsp:val=&quot;00F70DF2&quot;/&gt;&lt;wsp:rsid wsp:val=&quot;00F715A1&quot;/&gt;&lt;wsp:rsid wsp:val=&quot;00F72077&quot;/&gt;&lt;wsp:rsid wsp:val=&quot;00F729A6&quot;/&gt;&lt;wsp:rsid wsp:val=&quot;00F72FFB&quot;/&gt;&lt;wsp:rsid wsp:val=&quot;00F731E2&quot;/&gt;&lt;wsp:rsid wsp:val=&quot;00F73B68&quot;/&gt;&lt;wsp:rsid wsp:val=&quot;00F73D06&quot;/&gt;&lt;wsp:rsid wsp:val=&quot;00F7520F&quot;/&gt;&lt;wsp:rsid wsp:val=&quot;00F76821&quot;/&gt;&lt;wsp:rsid wsp:val=&quot;00F7687A&quot;/&gt;&lt;wsp:rsid wsp:val=&quot;00F77240&quot;/&gt;&lt;wsp:rsid wsp:val=&quot;00F80954&quot;/&gt;&lt;wsp:rsid wsp:val=&quot;00F8333D&quot;/&gt;&lt;wsp:rsid wsp:val=&quot;00F8378F&quot;/&gt;&lt;wsp:rsid wsp:val=&quot;00F8385A&quot;/&gt;&lt;wsp:rsid wsp:val=&quot;00F83EB7&quot;/&gt;&lt;wsp:rsid wsp:val=&quot;00F85053&quot;/&gt;&lt;wsp:rsid wsp:val=&quot;00F868BE&quot;/&gt;&lt;wsp:rsid wsp:val=&quot;00F869AE&quot;/&gt;&lt;wsp:rsid wsp:val=&quot;00F87C7E&quot;/&gt;&lt;wsp:rsid wsp:val=&quot;00F9085E&quot;/&gt;&lt;wsp:rsid wsp:val=&quot;00F916A4&quot;/&gt;&lt;wsp:rsid wsp:val=&quot;00F92F86&quot;/&gt;&lt;wsp:rsid wsp:val=&quot;00F9487B&quot;/&gt;&lt;wsp:rsid wsp:val=&quot;00F94948&quot;/&gt;&lt;wsp:rsid wsp:val=&quot;00F94977&quot;/&gt;&lt;wsp:rsid wsp:val=&quot;00F951EB&quot;/&gt;&lt;wsp:rsid wsp:val=&quot;00F97597&quot;/&gt;&lt;wsp:rsid wsp:val=&quot;00F9772B&quot;/&gt;&lt;wsp:rsid wsp:val=&quot;00F97DF3&quot;/&gt;&lt;wsp:rsid wsp:val=&quot;00FA0A06&quot;/&gt;&lt;wsp:rsid wsp:val=&quot;00FA378F&quot;/&gt;&lt;wsp:rsid wsp:val=&quot;00FA3826&quot;/&gt;&lt;wsp:rsid wsp:val=&quot;00FA3AD1&quot;/&gt;&lt;wsp:rsid wsp:val=&quot;00FA45C3&quot;/&gt;&lt;wsp:rsid wsp:val=&quot;00FA482C&quot;/&gt;&lt;wsp:rsid wsp:val=&quot;00FA5CDC&quot;/&gt;&lt;wsp:rsid wsp:val=&quot;00FA5D6D&quot;/&gt;&lt;wsp:rsid wsp:val=&quot;00FA72E6&quot;/&gt;&lt;wsp:rsid wsp:val=&quot;00FB1311&quot;/&gt;&lt;wsp:rsid wsp:val=&quot;00FB1862&quot;/&gt;&lt;wsp:rsid wsp:val=&quot;00FB253F&quot;/&gt;&lt;wsp:rsid wsp:val=&quot;00FB3705&quot;/&gt;&lt;wsp:rsid wsp:val=&quot;00FB442F&quot;/&gt;&lt;wsp:rsid wsp:val=&quot;00FB573A&quot;/&gt;&lt;wsp:rsid wsp:val=&quot;00FB579A&quot;/&gt;&lt;wsp:rsid wsp:val=&quot;00FB763A&quot;/&gt;&lt;wsp:rsid wsp:val=&quot;00FB76EE&quot;/&gt;&lt;wsp:rsid wsp:val=&quot;00FB7BC1&quot;/&gt;&lt;wsp:rsid wsp:val=&quot;00FC0B44&quot;/&gt;&lt;wsp:rsid wsp:val=&quot;00FC33E9&quot;/&gt;&lt;wsp:rsid wsp:val=&quot;00FC366A&quot;/&gt;&lt;wsp:rsid wsp:val=&quot;00FC41FE&quot;/&gt;&lt;wsp:rsid wsp:val=&quot;00FC5EEA&quot;/&gt;&lt;wsp:rsid wsp:val=&quot;00FC696F&quot;/&gt;&lt;wsp:rsid wsp:val=&quot;00FC70B1&quot;/&gt;&lt;wsp:rsid wsp:val=&quot;00FC73CE&quot;/&gt;&lt;wsp:rsid wsp:val=&quot;00FD1827&quot;/&gt;&lt;wsp:rsid wsp:val=&quot;00FD2A4F&quot;/&gt;&lt;wsp:rsid wsp:val=&quot;00FD51DF&quot;/&gt;&lt;wsp:rsid wsp:val=&quot;00FD5FA4&quot;/&gt;&lt;wsp:rsid wsp:val=&quot;00FD66B0&quot;/&gt;&lt;wsp:rsid wsp:val=&quot;00FD6F51&quot;/&gt;&lt;wsp:rsid wsp:val=&quot;00FD7D5E&quot;/&gt;&lt;wsp:rsid wsp:val=&quot;00FE23FC&quot;/&gt;&lt;wsp:rsid wsp:val=&quot;00FE33A1&quot;/&gt;&lt;wsp:rsid wsp:val=&quot;00FE38C7&quot;/&gt;&lt;wsp:rsid wsp:val=&quot;00FE424F&quot;/&gt;&lt;wsp:rsid wsp:val=&quot;00FE4B56&quot;/&gt;&lt;wsp:rsid wsp:val=&quot;00FE4C1C&quot;/&gt;&lt;wsp:rsid wsp:val=&quot;00FE51EE&quot;/&gt;&lt;wsp:rsid wsp:val=&quot;00FE61D6&quot;/&gt;&lt;wsp:rsid wsp:val=&quot;00FE6A87&quot;/&gt;&lt;wsp:rsid wsp:val=&quot;00FE7794&quot;/&gt;&lt;wsp:rsid wsp:val=&quot;00FF1672&quot;/&gt;&lt;wsp:rsid wsp:val=&quot;00FF20AC&quot;/&gt;&lt;wsp:rsid wsp:val=&quot;00FF2294&quot;/&gt;&lt;wsp:rsid wsp:val=&quot;00FF38FA&quot;/&gt;&lt;wsp:rsid wsp:val=&quot;00FF419E&quot;/&gt;&lt;wsp:rsid wsp:val=&quot;00FF4938&quot;/&gt;&lt;wsp:rsid wsp:val=&quot;00FF4F91&quot;/&gt;&lt;wsp:rsid wsp:val=&quot;00FF5CA7&quot;/&gt;&lt;wsp:rsid wsp:val=&quot;00FF75A9&quot;/&gt;&lt;wsp:rsid wsp:val=&quot;00FF7961&quot;/&gt;&lt;/wsp:rsids&gt;&lt;/w:docPr&gt;&lt;w:body&gt;&lt;w:p wsp:rsidR=&quot;00000000&quot; wsp:rsidRDefault=&quot;004855FD&quot;&gt;&lt;m:oMathPara&gt;&lt;m:oMath&gt;&lt;m:acc&gt;&lt;m:accPr&gt;&lt;m:chr m:val=&quot;?&quot;/&gt;&lt;m:ctrlPr&gt;&lt;w:rPr&gt;&lt;w:rFonts w:ascii=&quot;Cambria Math&quot; w:fareast=&quot;?啁敦??&quot;/&gt;&lt;wx:font wx:val=&quot;Cambria Math&quot;/&gt;&lt;w:sz-cs w:val=&quot;22&quot;/&gt;&lt;/w:rPr&gt;&lt;/m:ctrlPr&gt;&lt;/m:accPr&gt;&lt;m:e&gt;&lt;m:r&gt;&lt;m:rPr&gt;&lt;m:sty m:val=&quot;p&quot;/&gt;&lt;/m:rPr&gt;&lt;w:rPr&gt;&lt;w:rFonts w:ascii=&quot;Cambria M:accPr&gt;Pr&gt;Pr&gt;Pr&gt;Pr&gt;Pr&gt;Pr&gt;Pr&gt;Pr&gt;Pr&gt;Pr&gt;Pr&gt;Pr&gt;Pr&gt;Pr&gt;Pr&gt;ath&quot;/&gt;&lt;wx:font wx:val=&quot;Cambria Math&quot;/&gt;&lt;/w:rPr&gt;&lt;m:t&gt;Q&lt;/m:t&gt;&lt;/m:r&gt;&lt;/m:e&gt;&lt;/m:acc&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184" o:title="" chromakey="white"/>
                          </v:shape>
                        </w:pict>
                      </w:r>
                      <w:r w:rsidRPr="002C1F3E">
                        <w:rPr>
                          <w:rStyle w:val="apple-style-span"/>
                          <w:color w:val="000000"/>
                          <w:lang w:eastAsia="zh-HK"/>
                        </w:rPr>
                        <w:instrText xml:space="preserve"> </w:instrText>
                      </w:r>
                      <w:r w:rsidRPr="002C1F3E">
                        <w:rPr>
                          <w:rStyle w:val="apple-style-span"/>
                          <w:color w:val="000000"/>
                          <w:lang w:eastAsia="zh-HK"/>
                        </w:rPr>
                        <w:fldChar w:fldCharType="separate"/>
                      </w:r>
                      <w:r w:rsidR="00D7043B">
                        <w:rPr>
                          <w:position w:val="-9"/>
                        </w:rPr>
                        <w:pict w14:anchorId="7F69A8D0">
                          <v:shape id="_x0000_i1075" type="#_x0000_t75" style="width:8.4pt;height:17.75pt" o:ole=""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bordersDontSurroundHeader/&gt;&lt;w:bordersDontSurroundFooter/&gt;&lt;w:stylePaneFormatFilter w:val=&quot;3F01&quot;/&gt;&lt;w:defaultTabStop w:val=&quot;482&quot;/&gt;&lt;w:displayHorizontalDrawingGridEvery w:val=&quot;0&quot;/&gt;&lt;w:displayVerticalDrawingGridEvery w:val=&quot;2&quot;/&gt;&lt;w:punctuationKerning/&gt;&lt;w:characterSpacingControl w:val=&quot;CompressPunctuation&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useWord2002TableStyleRules/&gt;&lt;w:useFELayout/&gt;&lt;/w:compat&gt;&lt;wsp:rsids&gt;&lt;wsp:rsidRoot wsp:val=&quot;0000612A&quot;/&gt;&lt;wsp:rsid wsp:val=&quot;00000ECC&quot;/&gt;&lt;wsp:rsid wsp:val=&quot;000017B7&quot;/&gt;&lt;wsp:rsid wsp:val=&quot;00004344&quot;/&gt;&lt;wsp:rsid wsp:val=&quot;000043A6&quot;/&gt;&lt;wsp:rsid wsp:val=&quot;00004A4E&quot;/&gt;&lt;wsp:rsid wsp:val=&quot;000050D8&quot;/&gt;&lt;wsp:rsid wsp:val=&quot;000053BD&quot;/&gt;&lt;wsp:rsid wsp:val=&quot;00005966&quot;/&gt;&lt;wsp:rsid wsp:val=&quot;00005A3A&quot;/&gt;&lt;wsp:rsid wsp:val=&quot;0000612A&quot;/&gt;&lt;wsp:rsid wsp:val=&quot;00010264&quot;/&gt;&lt;wsp:rsid wsp:val=&quot;0001154C&quot;/&gt;&lt;wsp:rsid wsp:val=&quot;00012113&quot;/&gt;&lt;wsp:rsid wsp:val=&quot;00012122&quot;/&gt;&lt;wsp:rsid wsp:val=&quot;000122A3&quot;/&gt;&lt;wsp:rsid wsp:val=&quot;00014F37&quot;/&gt;&lt;wsp:rsid wsp:val=&quot;000153A1&quot;/&gt;&lt;wsp:rsid wsp:val=&quot;00015B5A&quot;/&gt;&lt;wsp:rsid wsp:val=&quot;00015CD7&quot;/&gt;&lt;wsp:rsid wsp:val=&quot;00016E88&quot;/&gt;&lt;wsp:rsid wsp:val=&quot;00020368&quot;/&gt;&lt;wsp:rsid wsp:val=&quot;0002109A&quot;/&gt;&lt;wsp:rsid wsp:val=&quot;00021447&quot;/&gt;&lt;wsp:rsid wsp:val=&quot;00022A0C&quot;/&gt;&lt;wsp:rsid wsp:val=&quot;00023D0A&quot;/&gt;&lt;wsp:rsid wsp:val=&quot;00025026&quot;/&gt;&lt;wsp:rsid wsp:val=&quot;0002598D&quot;/&gt;&lt;wsp:rsid wsp:val=&quot;000262DC&quot;/&gt;&lt;wsp:rsid wsp:val=&quot;000311CD&quot;/&gt;&lt;wsp:rsid wsp:val=&quot;00031F2C&quot;/&gt;&lt;wsp:rsid wsp:val=&quot;00031F31&quot;/&gt;&lt;wsp:rsid wsp:val=&quot;000339CB&quot;/&gt;&lt;wsp:rsid wsp:val=&quot;00034424&quot;/&gt;&lt;wsp:rsid wsp:val=&quot;0003493A&quot;/&gt;&lt;wsp:rsid wsp:val=&quot;00034951&quot;/&gt;&lt;wsp:rsid wsp:val=&quot;00034E03&quot;/&gt;&lt;wsp:rsid wsp:val=&quot;00034FD7&quot;/&gt;&lt;wsp:rsid wsp:val=&quot;00037A78&quot;/&gt;&lt;wsp:rsid wsp:val=&quot;00040F92&quot;/&gt;&lt;wsp:rsid wsp:val=&quot;0004264B&quot;/&gt;&lt;wsp:rsid wsp:val=&quot;0004295B&quot;/&gt;&lt;wsp:rsid wsp:val=&quot;0004326F&quot;/&gt;&lt;wsp:rsid wsp:val=&quot;00043E7C&quot;/&gt;&lt;wsp:rsid wsp:val=&quot;0004525F&quot;/&gt;&lt;wsp:rsid wsp:val=&quot;00045C2E&quot;/&gt;&lt;wsp:rsid wsp:val=&quot;00047B28&quot;/&gt;&lt;wsp:rsid wsp:val=&quot;00047D94&quot;/&gt;&lt;wsp:rsid wsp:val=&quot;00052157&quot;/&gt;&lt;wsp:rsid wsp:val=&quot;00053713&quot;/&gt;&lt;wsp:rsid wsp:val=&quot;0005423F&quot;/&gt;&lt;wsp:rsid wsp:val=&quot;00054850&quot;/&gt;&lt;wsp:rsid wsp:val=&quot;00054D64&quot;/&gt;&lt;wsp:rsid wsp:val=&quot;000555A1&quot;/&gt;&lt;wsp:rsid wsp:val=&quot;000560A2&quot;/&gt;&lt;wsp:rsid wsp:val=&quot;000606D7&quot;/&gt;&lt;wsp:rsid wsp:val=&quot;00060896&quot;/&gt;&lt;wsp:rsid wsp:val=&quot;000615DF&quot;/&gt;&lt;wsp:rsid wsp:val=&quot;0006242B&quot;/&gt;&lt;wsp:rsid wsp:val=&quot;0006285A&quot;/&gt;&lt;wsp:rsid wsp:val=&quot;00065C77&quot;/&gt;&lt;wsp:rsid wsp:val=&quot;00065FC2&quot;/&gt;&lt;wsp:rsid wsp:val=&quot;000662D0&quot;/&gt;&lt;wsp:rsid wsp:val=&quot;000701AE&quot;/&gt;&lt;wsp:rsid wsp:val=&quot;00070E03&quot;/&gt;&lt;wsp:rsid wsp:val=&quot;0007104C&quot;/&gt;&lt;wsp:rsid wsp:val=&quot;000718F7&quot;/&gt;&lt;wsp:rsid wsp:val=&quot;00071E24&quot;/&gt;&lt;wsp:rsid wsp:val=&quot;00071FCB&quot;/&gt;&lt;wsp:rsid wsp:val=&quot;00073826&quot;/&gt;&lt;wsp:rsid wsp:val=&quot;00075656&quot;/&gt;&lt;wsp:rsid wsp:val=&quot;000757FC&quot;/&gt;&lt;wsp:rsid wsp:val=&quot;000759C9&quot;/&gt;&lt;wsp:rsid wsp:val=&quot;00076C60&quot;/&gt;&lt;wsp:rsid wsp:val=&quot;00076FAC&quot;/&gt;&lt;wsp:rsid wsp:val=&quot;00080036&quot;/&gt;&lt;wsp:rsid wsp:val=&quot;0008009A&quot;/&gt;&lt;wsp:rsid wsp:val=&quot;00080D92&quot;/&gt;&lt;wsp:rsid wsp:val=&quot;00081264&quot;/&gt;&lt;wsp:rsid wsp:val=&quot;0008262B&quot;/&gt;&lt;wsp:rsid wsp:val=&quot;0008322B&quot;/&gt;&lt;wsp:rsid wsp:val=&quot;00083E55&quot;/&gt;&lt;wsp:rsid wsp:val=&quot;000862E9&quot;/&gt;&lt;wsp:rsid wsp:val=&quot;0008637F&quot;/&gt;&lt;wsp:rsid wsp:val=&quot;0008787A&quot;/&gt;&lt;wsp:rsid wsp:val=&quot;00090403&quot;/&gt;&lt;wsp:rsid wsp:val=&quot;00090E36&quot;/&gt;&lt;wsp:rsid wsp:val=&quot;00093084&quot;/&gt;&lt;wsp:rsid wsp:val=&quot;0009393C&quot;/&gt;&lt;wsp:rsid wsp:val=&quot;00094878&quot;/&gt;&lt;wsp:rsid wsp:val=&quot;00096BFC&quot;/&gt;&lt;wsp:rsid wsp:val=&quot;00096CFB&quot;/&gt;&lt;wsp:rsid wsp:val=&quot;00096FC6&quot;/&gt;&lt;wsp:rsid wsp:val=&quot;00097AE0&quot;/&gt;&lt;wsp:rsid wsp:val=&quot;000A0237&quot;/&gt;&lt;wsp:rsid wsp:val=&quot;000A05C1&quot;/&gt;&lt;wsp:rsid wsp:val=&quot;000A0754&quot;/&gt;&lt;wsp:rsid wsp:val=&quot;000A14C7&quot;/&gt;&lt;wsp:rsid wsp:val=&quot;000A2330&quot;/&gt;&lt;wsp:rsid wsp:val=&quot;000A328F&quot;/&gt;&lt;wsp:rsid wsp:val=&quot;000A41E8&quot;/&gt;&lt;wsp:rsid wsp:val=&quot;000A4732&quot;/&gt;&lt;wsp:rsid wsp:val=&quot;000A5DCB&quot;/&gt;&lt;wsp:rsid wsp:val=&quot;000A5F8C&quot;/&gt;&lt;wsp:rsid wsp:val=&quot;000A610F&quot;/&gt;&lt;wsp:rsid wsp:val=&quot;000B064D&quot;/&gt;&lt;wsp:rsid wsp:val=&quot;000B07B9&quot;/&gt;&lt;wsp:rsid wsp:val=&quot;000B2097&quot;/&gt;&lt;wsp:rsid wsp:val=&quot;000B2D82&quot;/&gt;&lt;wsp:rsid wsp:val=&quot;000B41B8&quot;/&gt;&lt;wsp:rsid wsp:val=&quot;000B689B&quot;/&gt;&lt;wsp:rsid wsp:val=&quot;000B71B9&quot;/&gt;&lt;wsp:rsid wsp:val=&quot;000B738C&quot;/&gt;&lt;wsp:rsid wsp:val=&quot;000C00CA&quot;/&gt;&lt;wsp:rsid wsp:val=&quot;000C40B0&quot;/&gt;&lt;wsp:rsid wsp:val=&quot;000C4D3B&quot;/&gt;&lt;wsp:rsid wsp:val=&quot;000C6D85&quot;/&gt;&lt;wsp:rsid wsp:val=&quot;000C7285&quot;/&gt;&lt;wsp:rsid wsp:val=&quot;000C7EF0&quot;/&gt;&lt;wsp:rsid wsp:val=&quot;000D213E&quot;/&gt;&lt;wsp:rsid wsp:val=&quot;000D44C9&quot;/&gt;&lt;wsp:rsid wsp:val=&quot;000D4737&quot;/&gt;&lt;wsp:rsid wsp:val=&quot;000D7048&quot;/&gt;&lt;wsp:rsid wsp:val=&quot;000D7D2F&quot;/&gt;&lt;wsp:rsid wsp:val=&quot;000E1768&quot;/&gt;&lt;wsp:rsid wsp:val=&quot;000E177C&quot;/&gt;&lt;wsp:rsid wsp:val=&quot;000E2528&quot;/&gt;&lt;wsp:rsid wsp:val=&quot;000E305E&quot;/&gt;&lt;wsp:rsid wsp:val=&quot;000E41AB&quot;/&gt;&lt;wsp:rsid wsp:val=&quot;000E4F73&quot;/&gt;&lt;wsp:rsid wsp:val=&quot;000E6812&quot;/&gt;&lt;wsp:rsid wsp:val=&quot;000E7564&quot;/&gt;&lt;wsp:rsid wsp:val=&quot;000E78F4&quot;/&gt;&lt;wsp:rsid wsp:val=&quot;000F1653&quot;/&gt;&lt;wsp:rsid wsp:val=&quot;000F1E21&quot;/&gt;&lt;wsp:rsid wsp:val=&quot;000F3069&quot;/&gt;&lt;wsp:rsid wsp:val=&quot;000F3C60&quot;/&gt;&lt;wsp:rsid wsp:val=&quot;000F4057&quot;/&gt;&lt;wsp:rsid wsp:val=&quot;000F4081&quot;/&gt;&lt;wsp:rsid wsp:val=&quot;000F493B&quot;/&gt;&lt;wsp:rsid wsp:val=&quot;000F4A16&quot;/&gt;&lt;wsp:rsid wsp:val=&quot;000F5800&quot;/&gt;&lt;wsp:rsid wsp:val=&quot;00100DB6&quot;/&gt;&lt;wsp:rsid wsp:val=&quot;0010215C&quot;/&gt;&lt;wsp:rsid wsp:val=&quot;00102901&quot;/&gt;&lt;wsp:rsid wsp:val=&quot;00102FF0&quot;/&gt;&lt;wsp:rsid wsp:val=&quot;001037E0&quot;/&gt;&lt;wsp:rsid wsp:val=&quot;00110EBE&quot;/&gt;&lt;wsp:rsid wsp:val=&quot;00111A60&quot;/&gt;&lt;wsp:rsid wsp:val=&quot;00113671&quot;/&gt;&lt;wsp:rsid wsp:val=&quot;00113679&quot;/&gt;&lt;wsp:rsid wsp:val=&quot;00115A9D&quot;/&gt;&lt;wsp:rsid wsp:val=&quot;00115B6D&quot;/&gt;&lt;wsp:rsid wsp:val=&quot;00115F70&quot;/&gt;&lt;wsp:rsid wsp:val=&quot;0011731D&quot;/&gt;&lt;wsp:rsid wsp:val=&quot;00120B1C&quot;/&gt;&lt;wsp:rsid wsp:val=&quot;001214A3&quot;/&gt;&lt;wsp:rsid wsp:val=&quot;00121992&quot;/&gt;&lt;wsp:rsid wsp:val=&quot;00121EA6&quot;/&gt;&lt;wsp:rsid wsp:val=&quot;00122018&quot;/&gt;&lt;wsp:rsid wsp:val=&quot;00122416&quot;/&gt;&lt;wsp:rsid wsp:val=&quot;001242C0&quot;/&gt;&lt;wsp:rsid wsp:val=&quot;0012451D&quot;/&gt;&lt;wsp:rsid wsp:val=&quot;0012489C&quot;/&gt;&lt;wsp:rsid wsp:val=&quot;00124DA2&quot;/&gt;&lt;wsp:rsid wsp:val=&quot;00124E0D&quot;/&gt;&lt;wsp:rsid wsp:val=&quot;00126579&quot;/&gt;&lt;wsp:rsid wsp:val=&quot;00127219&quot;/&gt;&lt;wsp:rsid wsp:val=&quot;00127BE1&quot;/&gt;&lt;wsp:rsid wsp:val=&quot;00130233&quot;/&gt;&lt;wsp:rsid wsp:val=&quot;001321FD&quot;/&gt;&lt;wsp:rsid wsp:val=&quot;00132AA9&quot;/&gt;&lt;wsp:rsid wsp:val=&quot;00133961&quot;/&gt;&lt;wsp:rsid wsp:val=&quot;00134158&quot;/&gt;&lt;wsp:rsid wsp:val=&quot;00134741&quot;/&gt;&lt;wsp:rsid wsp:val=&quot;0013504E&quot;/&gt;&lt;wsp:rsid wsp:val=&quot;0013508D&quot;/&gt;&lt;wsp:rsid wsp:val=&quot;001354AE&quot;/&gt;&lt;wsp:rsid wsp:val=&quot;00135754&quot;/&gt;&lt;wsp:rsid wsp:val=&quot;00135984&quot;/&gt;&lt;wsp:rsid wsp:val=&quot;00135D9E&quot;/&gt;&lt;wsp:rsid wsp:val=&quot;00140157&quot;/&gt;&lt;wsp:rsid wsp:val=&quot;001425A2&quot;/&gt;&lt;wsp:rsid wsp:val=&quot;001429C7&quot;/&gt;&lt;wsp:rsid wsp:val=&quot;00143747&quot;/&gt;&lt;wsp:rsid wsp:val=&quot;00144233&quot;/&gt;&lt;wsp:rsid wsp:val=&quot;00144730&quot;/&gt;&lt;wsp:rsid wsp:val=&quot;001447AE&quot;/&gt;&lt;wsp:rsid wsp:val=&quot;00146006&quot;/&gt;&lt;wsp:rsid wsp:val=&quot;001467A2&quot;/&gt;&lt;wsp:rsid wsp:val=&quot;00146C59&quot;/&gt;&lt;wsp:rsid wsp:val=&quot;001475AE&quot;/&gt;&lt;wsp:rsid wsp:val=&quot;00147E64&quot;/&gt;&lt;wsp:rsid wsp:val=&quot;00151029&quot;/&gt;&lt;wsp:rsid wsp:val=&quot;001519D6&quot;/&gt;&lt;wsp:rsid wsp:val=&quot;0015298A&quot;/&gt;&lt;wsp:rsid wsp:val=&quot;00154E84&quot;/&gt;&lt;wsp:rsid wsp:val=&quot;00156531&quot;/&gt;&lt;wsp:rsid wsp:val=&quot;001565C5&quot;/&gt;&lt;wsp:rsid wsp:val=&quot;00156EFC&quot;/&gt;&lt;wsp:rsid wsp:val=&quot;00161579&quot;/&gt;&lt;wsp:rsid wsp:val=&quot;00162728&quot;/&gt;&lt;wsp:rsid wsp:val=&quot;00162D40&quot;/&gt;&lt;wsp:rsid wsp:val=&quot;00163273&quot;/&gt;&lt;wsp:rsid wsp:val=&quot;00163B8A&quot;/&gt;&lt;wsp:rsid wsp:val=&quot;00163D05&quot;/&gt;&lt;wsp:rsid wsp:val=&quot;00164ACB&quot;/&gt;&lt;wsp:rsid wsp:val=&quot;00165F4F&quot;/&gt;&lt;wsp:rsid wsp:val=&quot;001661D1&quot;/&gt;&lt;wsp:rsid wsp:val=&quot;0016686D&quot;/&gt;&lt;wsp:rsid wsp:val=&quot;00166CC9&quot;/&gt;&lt;wsp:rsid wsp:val=&quot;00170210&quot;/&gt;&lt;wsp:rsid wsp:val=&quot;00171EA9&quot;/&gt;&lt;wsp:rsid wsp:val=&quot;00174E14&quot;/&gt;&lt;wsp:rsid wsp:val=&quot;00175897&quot;/&gt;&lt;wsp:rsid wsp:val=&quot;0017680C&quot;/&gt;&lt;wsp:rsid wsp:val=&quot;0017699D&quot;/&gt;&lt;wsp:rsid wsp:val=&quot;00177A4C&quot;/&gt;&lt;wsp:rsid wsp:val=&quot;00177CE5&quot;/&gt;&lt;wsp:rsid wsp:val=&quot;0018012A&quot;/&gt;&lt;wsp:rsid wsp:val=&quot;00180966&quot;/&gt;&lt;wsp:rsid wsp:val=&quot;00181183&quot;/&gt;&lt;wsp:rsid wsp:val=&quot;00181D31&quot;/&gt;&lt;wsp:rsid wsp:val=&quot;00182348&quot;/&gt;&lt;wsp:rsid wsp:val=&quot;00182363&quot;/&gt;&lt;wsp:rsid wsp:val=&quot;001826B2&quot;/&gt;&lt;wsp:rsid wsp:val=&quot;00182AED&quot;/&gt;&lt;wsp:rsid wsp:val=&quot;00183EE2&quot;/&gt;&lt;wsp:rsid wsp:val=&quot;00185B0C&quot;/&gt;&lt;wsp:rsid wsp:val=&quot;00186AFC&quot;/&gt;&lt;wsp:rsid wsp:val=&quot;00186EA7&quot;/&gt;&lt;wsp:rsid wsp:val=&quot;0019362B&quot;/&gt;&lt;wsp:rsid wsp:val=&quot;001938F3&quot;/&gt;&lt;wsp:rsid wsp:val=&quot;001948B9&quot;/&gt;&lt;wsp:rsid wsp:val=&quot;00195766&quot;/&gt;&lt;wsp:rsid wsp:val=&quot;00196E11&quot;/&gt;&lt;wsp:rsid wsp:val=&quot;001970C5&quot;/&gt;&lt;wsp:rsid wsp:val=&quot;00197743&quot;/&gt;&lt;wsp:rsid wsp:val=&quot;001A0948&quot;/&gt;&lt;wsp:rsid wsp:val=&quot;001A1EC7&quot;/&gt;&lt;wsp:rsid wsp:val=&quot;001A36CC&quot;/&gt;&lt;wsp:rsid wsp:val=&quot;001A3C3E&quot;/&gt;&lt;wsp:rsid wsp:val=&quot;001A4EF2&quot;/&gt;&lt;wsp:rsid wsp:val=&quot;001A5D27&quot;/&gt;&lt;wsp:rsid wsp:val=&quot;001A7C3F&quot;/&gt;&lt;wsp:rsid wsp:val=&quot;001B02A8&quot;/&gt;&lt;wsp:rsid wsp:val=&quot;001B0610&quot;/&gt;&lt;wsp:rsid wsp:val=&quot;001B0D3F&quot;/&gt;&lt;wsp:rsid wsp:val=&quot;001B17AB&quot;/&gt;&lt;wsp:rsid wsp:val=&quot;001B1E4F&quot;/&gt;&lt;wsp:rsid wsp:val=&quot;001B489F&quot;/&gt;&lt;wsp:rsid wsp:val=&quot;001B56E9&quot;/&gt;&lt;wsp:rsid wsp:val=&quot;001B70AA&quot;/&gt;&lt;wsp:rsid wsp:val=&quot;001B70D4&quot;/&gt;&lt;wsp:rsid wsp:val=&quot;001B78FF&quot;/&gt;&lt;wsp:rsid wsp:val=&quot;001B7D25&quot;/&gt;&lt;wsp:rsid wsp:val=&quot;001C0A86&quot;/&gt;&lt;wsp:rsid wsp:val=&quot;001C1223&quot;/&gt;&lt;wsp:rsid wsp:val=&quot;001C19E3&quot;/&gt;&lt;wsp:rsid wsp:val=&quot;001C2047&quot;/&gt;&lt;wsp:rsid wsp:val=&quot;001C2148&quot;/&gt;&lt;wsp:rsid wsp:val=&quot;001C2693&quot;/&gt;&lt;wsp:rsid wsp:val=&quot;001C3D61&quot;/&gt;&lt;wsp:rsid wsp:val=&quot;001C49F6&quot;/&gt;&lt;wsp:rsid wsp:val=&quot;001C4B45&quot;/&gt;&lt;wsp:rsid wsp:val=&quot;001C5A63&quot;/&gt;&lt;wsp:rsid wsp:val=&quot;001C6330&quot;/&gt;&lt;wsp:rsid wsp:val=&quot;001C6707&quot;/&gt;&lt;wsp:rsid wsp:val=&quot;001C725B&quot;/&gt;&lt;wsp:rsid wsp:val=&quot;001D16F3&quot;/&gt;&lt;wsp:rsid wsp:val=&quot;001D23FA&quot;/&gt;&lt;wsp:rsid wsp:val=&quot;001D270A&quot;/&gt;&lt;wsp:rsid wsp:val=&quot;001D290B&quot;/&gt;&lt;wsp:rsid wsp:val=&quot;001D2CBF&quot;/&gt;&lt;wsp:rsid wsp:val=&quot;001D31A6&quot;/&gt;&lt;wsp:rsid wsp:val=&quot;001D5FA4&quot;/&gt;&lt;wsp:rsid wsp:val=&quot;001D6A07&quot;/&gt;&lt;wsp:rsid wsp:val=&quot;001E0B96&quot;/&gt;&lt;wsp:rsid wsp:val=&quot;001E0C33&quot;/&gt;&lt;wsp:rsid wsp:val=&quot;001E1190&quot;/&gt;&lt;wsp:rsid wsp:val=&quot;001E19B6&quot;/&gt;&lt;wsp:rsid wsp:val=&quot;001E1BB9&quot;/&gt;&lt;wsp:rsid wsp:val=&quot;001E293F&quot;/&gt;&lt;wsp:rsid wsp:val=&quot;001E3083&quot;/&gt;&lt;wsp:rsid wsp:val=&quot;001E4B5A&quot;/&gt;&lt;wsp:rsid wsp:val=&quot;001E4FAB&quot;/&gt;&lt;wsp:rsid wsp:val=&quot;001E5951&quot;/&gt;&lt;wsp:rsid wsp:val=&quot;001E59E7&quot;/&gt;&lt;wsp:rsid wsp:val=&quot;001E6883&quot;/&gt;&lt;wsp:rsid wsp:val=&quot;001E6F0E&quot;/&gt;&lt;wsp:rsid wsp:val=&quot;001E6F5D&quot;/&gt;&lt;wsp:rsid wsp:val=&quot;001E74ED&quot;/&gt;&lt;wsp:rsid wsp:val=&quot;001F0473&quot;/&gt;&lt;wsp:rsid wsp:val=&quot;001F32E2&quot;/&gt;&lt;wsp:rsid wsp:val=&quot;001F3E68&quot;/&gt;&lt;wsp:rsid wsp:val=&quot;001F4668&quot;/&gt;&lt;wsp:rsid wsp:val=&quot;001F5D2F&quot;/&gt;&lt;wsp:rsid wsp:val=&quot;001F5EAF&quot;/&gt;&lt;wsp:rsid wsp:val=&quot;00200554&quot;/&gt;&lt;wsp:rsid wsp:val=&quot;00202A9C&quot;/&gt;&lt;wsp:rsid wsp:val=&quot;00203504&quot;/&gt;&lt;wsp:rsid wsp:val=&quot;00204A29&quot;/&gt;&lt;wsp:rsid wsp:val=&quot;00205844&quot;/&gt;&lt;wsp:rsid wsp:val=&quot;00205D3F&quot;/&gt;&lt;wsp:rsid wsp:val=&quot;00206290&quot;/&gt;&lt;wsp:rsid wsp:val=&quot;002067E2&quot;/&gt;&lt;wsp:rsid wsp:val=&quot;00210EEB&quot;/&gt;&lt;wsp:rsid wsp:val=&quot;00212294&quot;/&gt;&lt;wsp:rsid wsp:val=&quot;0021380C&quot;/&gt;&lt;wsp:rsid wsp:val=&quot;002139E9&quot;/&gt;&lt;wsp:rsid wsp:val=&quot;0021409C&quot;/&gt;&lt;wsp:rsid wsp:val=&quot;00214455&quot;/&gt;&lt;wsp:rsid wsp:val=&quot;002158B6&quot;/&gt;&lt;wsp:rsid wsp:val=&quot;00215FCA&quot;/&gt;&lt;wsp:rsid wsp:val=&quot;002160E7&quot;/&gt;&lt;wsp:rsid wsp:val=&quot;00216428&quot;/&gt;&lt;wsp:rsid wsp:val=&quot;0021669A&quot;/&gt;&lt;wsp:rsid wsp:val=&quot;00216E34&quot;/&gt;&lt;wsp:rsid wsp:val=&quot;002208C3&quot;/&gt;&lt;wsp:rsid wsp:val=&quot;00220B40&quot;/&gt;&lt;wsp:rsid wsp:val=&quot;00221A69&quot;/&gt;&lt;wsp:rsid wsp:val=&quot;002234B2&quot;/&gt;&lt;wsp:rsid wsp:val=&quot;00223D9A&quot;/&gt;&lt;wsp:rsid wsp:val=&quot;00224A4A&quot;/&gt;&lt;wsp:rsid wsp:val=&quot;00224CC7&quot;/&gt;&lt;wsp:rsid wsp:val=&quot;002257DF&quot;/&gt;&lt;wsp:rsid wsp:val=&quot;00225DB8&quot;/&gt;&lt;wsp:rsid wsp:val=&quot;00226B9A&quot;/&gt;&lt;wsp:rsid wsp:val=&quot;00226F38&quot;/&gt;&lt;wsp:rsid wsp:val=&quot;002302C9&quot;/&gt;&lt;wsp:rsid wsp:val=&quot;002304A2&quot;/&gt;&lt;wsp:rsid wsp:val=&quot;00230F69&quot;/&gt;&lt;wsp:rsid wsp:val=&quot;002319EC&quot;/&gt;&lt;wsp:rsid wsp:val=&quot;002325C7&quot;/&gt;&lt;wsp:rsid wsp:val=&quot;00232E87&quot;/&gt;&lt;wsp:rsid wsp:val=&quot;0023345C&quot;/&gt;&lt;wsp:rsid wsp:val=&quot;0023348E&quot;/&gt;&lt;wsp:rsid wsp:val=&quot;002347E4&quot;/&gt;&lt;wsp:rsid wsp:val=&quot;00235677&quot;/&gt;&lt;wsp:rsid wsp:val=&quot;00240093&quot;/&gt;&lt;wsp:rsid wsp:val=&quot;00240C92&quot;/&gt;&lt;wsp:rsid wsp:val=&quot;00243409&quot;/&gt;&lt;wsp:rsid wsp:val=&quot;00243627&quot;/&gt;&lt;wsp:rsid wsp:val=&quot;00243907&quot;/&gt;&lt;wsp:rsid wsp:val=&quot;00244041&quot;/&gt;&lt;wsp:rsid wsp:val=&quot;0024414A&quot;/&gt;&lt;wsp:rsid wsp:val=&quot;00246111&quot;/&gt;&lt;wsp:rsid wsp:val=&quot;00247EF0&quot;/&gt;&lt;wsp:rsid wsp:val=&quot;0025142A&quot;/&gt;&lt;wsp:rsid wsp:val=&quot;00251631&quot;/&gt;&lt;wsp:rsid wsp:val=&quot;0025246D&quot;/&gt;&lt;wsp:rsid wsp:val=&quot;002551C2&quot;/&gt;&lt;wsp:rsid wsp:val=&quot;00255C90&quot;/&gt;&lt;wsp:rsid wsp:val=&quot;00255F10&quot;/&gt;&lt;wsp:rsid wsp:val=&quot;00256A91&quot;/&gt;&lt;wsp:rsid wsp:val=&quot;00256B38&quot;/&gt;&lt;wsp:rsid wsp:val=&quot;002571FC&quot;/&gt;&lt;wsp:rsid wsp:val=&quot;0025764A&quot;/&gt;&lt;wsp:rsid wsp:val=&quot;00260AD8&quot;/&gt;&lt;wsp:rsid wsp:val=&quot;00260C9B&quot;/&gt;&lt;wsp:rsid wsp:val=&quot;0026105F&quot;/&gt;&lt;wsp:rsid wsp:val=&quot;00261069&quot;/&gt;&lt;wsp:rsid wsp:val=&quot;00262F8C&quot;/&gt;&lt;wsp:rsid wsp:val=&quot;0026338A&quot;/&gt;&lt;wsp:rsid wsp:val=&quot;0026372F&quot;/&gt;&lt;wsp:rsid wsp:val=&quot;0026406E&quot;/&gt;&lt;wsp:rsid wsp:val=&quot;00264592&quot;/&gt;&lt;wsp:rsid wsp:val=&quot;00264611&quot;/&gt;&lt;wsp:rsid wsp:val=&quot;002647DB&quot;/&gt;&lt;wsp:rsid wsp:val=&quot;00264B8F&quot;/&gt;&lt;wsp:rsid wsp:val=&quot;00264B99&quot;/&gt;&lt;wsp:rsid wsp:val=&quot;0026539F&quot;/&gt;&lt;wsp:rsid wsp:val=&quot;00266E95&quot;/&gt;&lt;wsp:rsid wsp:val=&quot;002676A1&quot;/&gt;&lt;wsp:rsid wsp:val=&quot;00270338&quot;/&gt;&lt;wsp:rsid wsp:val=&quot;00270A22&quot;/&gt;&lt;wsp:rsid wsp:val=&quot;00270B67&quot;/&gt;&lt;wsp:rsid wsp:val=&quot;00270F16&quot;/&gt;&lt;wsp:rsid wsp:val=&quot;002714AA&quot;/&gt;&lt;wsp:rsid wsp:val=&quot;002729A6&quot;/&gt;&lt;wsp:rsid wsp:val=&quot;00273156&quot;/&gt;&lt;wsp:rsid wsp:val=&quot;00273CC9&quot;/&gt;&lt;wsp:rsid wsp:val=&quot;00273DA0&quot;/&gt;&lt;wsp:rsid wsp:val=&quot;0027487D&quot;/&gt;&lt;wsp:rsid wsp:val=&quot;00274A00&quot;/&gt;&lt;wsp:rsid wsp:val=&quot;00274A7F&quot;/&gt;&lt;wsp:rsid wsp:val=&quot;0027584E&quot;/&gt;&lt;wsp:rsid wsp:val=&quot;00275ED1&quot;/&gt;&lt;wsp:rsid wsp:val=&quot;002760F8&quot;/&gt;&lt;wsp:rsid wsp:val=&quot;002772A9&quot;/&gt;&lt;wsp:rsid wsp:val=&quot;00277475&quot;/&gt;&lt;wsp:rsid wsp:val=&quot;002806D8&quot;/&gt;&lt;wsp:rsid wsp:val=&quot;00280AA5&quot;/&gt;&lt;wsp:rsid wsp:val=&quot;00280BE6&quot;/&gt;&lt;wsp:rsid wsp:val=&quot;0028146F&quot;/&gt;&lt;wsp:rsid wsp:val=&quot;002818BA&quot;/&gt;&lt;wsp:rsid wsp:val=&quot;00283C49&quot;/&gt;&lt;wsp:rsid wsp:val=&quot;002849E9&quot;/&gt;&lt;wsp:rsid wsp:val=&quot;0028587E&quot;/&gt;&lt;wsp:rsid wsp:val=&quot;002861BA&quot;/&gt;&lt;wsp:rsid wsp:val=&quot;00290B8D&quot;/&gt;&lt;wsp:rsid wsp:val=&quot;0029146A&quot;/&gt;&lt;wsp:rsid wsp:val=&quot;002919B9&quot;/&gt;&lt;wsp:rsid wsp:val=&quot;00291B90&quot;/&gt;&lt;wsp:rsid wsp:val=&quot;002935AC&quot;/&gt;&lt;wsp:rsid wsp:val=&quot;002942CE&quot;/&gt;&lt;wsp:rsid wsp:val=&quot;002948C5&quot;/&gt;&lt;wsp:rsid wsp:val=&quot;002951AF&quot;/&gt;&lt;wsp:rsid wsp:val=&quot;002960C5&quot;/&gt;&lt;wsp:rsid wsp:val=&quot;002A03CA&quot;/&gt;&lt;wsp:rsid wsp:val=&quot;002A258E&quot;/&gt;&lt;wsp:rsid wsp:val=&quot;002A33B7&quot;/&gt;&lt;wsp:rsid wsp:val=&quot;002A4677&quot;/&gt;&lt;wsp:rsid wsp:val=&quot;002A5822&quot;/&gt;&lt;wsp:rsid wsp:val=&quot;002B0C3B&quot;/&gt;&lt;wsp:rsid wsp:val=&quot;002B29F0&quot;/&gt;&lt;wsp:rsid wsp:val=&quot;002B3088&quot;/&gt;&lt;wsp:rsid wsp:val=&quot;002B31B5&quot;/&gt;&lt;wsp:rsid wsp:val=&quot;002B3A46&quot;/&gt;&lt;wsp:rsid wsp:val=&quot;002B3D5D&quot;/&gt;&lt;wsp:rsid wsp:val=&quot;002B4AD4&quot;/&gt;&lt;wsp:rsid wsp:val=&quot;002B556C&quot;/&gt;&lt;wsp:rsid wsp:val=&quot;002B67A0&quot;/&gt;&lt;wsp:rsid wsp:val=&quot;002B77B0&quot;/&gt;&lt;wsp:rsid wsp:val=&quot;002C0404&quot;/&gt;&lt;wsp:rsid wsp:val=&quot;002C07A2&quot;/&gt;&lt;wsp:rsid wsp:val=&quot;002C0995&quot;/&gt;&lt;wsp:rsid wsp:val=&quot;002C136E&quot;/&gt;&lt;wsp:rsid wsp:val=&quot;002C1717&quot;/&gt;&lt;wsp:rsid wsp:val=&quot;002C1F3E&quot;/&gt;&lt;wsp:rsid wsp:val=&quot;002C31A1&quot;/&gt;&lt;wsp:rsid wsp:val=&quot;002C3CFD&quot;/&gt;&lt;wsp:rsid wsp:val=&quot;002C4149&quot;/&gt;&lt;wsp:rsid wsp:val=&quot;002C452F&quot;/&gt;&lt;wsp:rsid wsp:val=&quot;002C4D58&quot;/&gt;&lt;wsp:rsid wsp:val=&quot;002D0AF5&quot;/&gt;&lt;wsp:rsid wsp:val=&quot;002D29D1&quot;/&gt;&lt;wsp:rsid wsp:val=&quot;002D35EC&quot;/&gt;&lt;wsp:rsid wsp:val=&quot;002D47F1&quot;/&gt;&lt;wsp:rsid wsp:val=&quot;002D4B17&quot;/&gt;&lt;wsp:rsid wsp:val=&quot;002D5B4D&quot;/&gt;&lt;wsp:rsid wsp:val=&quot;002D5EFF&quot;/&gt;&lt;wsp:rsid wsp:val=&quot;002D643E&quot;/&gt;&lt;wsp:rsid wsp:val=&quot;002D6E9B&quot;/&gt;&lt;wsp:rsid wsp:val=&quot;002D7406&quot;/&gt;&lt;wsp:rsid wsp:val=&quot;002D7E0A&quot;/&gt;&lt;wsp:rsid wsp:val=&quot;002E082C&quot;/&gt;&lt;wsp:rsid wsp:val=&quot;002E0F7A&quot;/&gt;&lt;wsp:rsid wsp:val=&quot;002E1005&quot;/&gt;&lt;wsp:rsid wsp:val=&quot;002E10D1&quot;/&gt;&lt;wsp:rsid wsp:val=&quot;002E142C&quot;/&gt;&lt;wsp:rsid wsp:val=&quot;002E1EBE&quot;/&gt;&lt;wsp:rsid wsp:val=&quot;002E2573&quot;/&gt;&lt;wsp:rsid wsp:val=&quot;002E390B&quot;/&gt;&lt;wsp:rsid wsp:val=&quot;002E3BB2&quot;/&gt;&lt;wsp:rsid wsp:val=&quot;002E407F&quot;/&gt;&lt;wsp:rsid wsp:val=&quot;002E43CF&quot;/&gt;&lt;wsp:rsid wsp:val=&quot;002E5D92&quot;/&gt;&lt;wsp:rsid wsp:val=&quot;002E6417&quot;/&gt;&lt;wsp:rsid wsp:val=&quot;002E760D&quot;/&gt;&lt;wsp:rsid wsp:val=&quot;002E7A8D&quot;/&gt;&lt;wsp:rsid wsp:val=&quot;002F00C1&quot;/&gt;&lt;wsp:rsid wsp:val=&quot;002F141B&quot;/&gt;&lt;wsp:rsid wsp:val=&quot;002F1922&quot;/&gt;&lt;wsp:rsid wsp:val=&quot;002F2799&quot;/&gt;&lt;wsp:rsid wsp:val=&quot;002F3AA1&quot;/&gt;&lt;wsp:rsid wsp:val=&quot;002F417B&quot;/&gt;&lt;wsp:rsid wsp:val=&quot;002F6CA0&quot;/&gt;&lt;wsp:rsid wsp:val=&quot;002F7537&quot;/&gt;&lt;wsp:rsid wsp:val=&quot;002F7FF2&quot;/&gt;&lt;wsp:rsid wsp:val=&quot;00300DCE&quot;/&gt;&lt;wsp:rsid wsp:val=&quot;00301955&quot;/&gt;&lt;wsp:rsid wsp:val=&quot;00301BF5&quot;/&gt;&lt;wsp:rsid wsp:val=&quot;00302390&quot;/&gt;&lt;wsp:rsid wsp:val=&quot;0030270F&quot;/&gt;&lt;wsp:rsid wsp:val=&quot;00302727&quot;/&gt;&lt;wsp:rsid wsp:val=&quot;00302FAF&quot;/&gt;&lt;wsp:rsid wsp:val=&quot;00303B0D&quot;/&gt;&lt;wsp:rsid wsp:val=&quot;0030466D&quot;/&gt;&lt;wsp:rsid wsp:val=&quot;003047AE&quot;/&gt;&lt;wsp:rsid wsp:val=&quot;003055C5&quot;/&gt;&lt;wsp:rsid wsp:val=&quot;00305601&quot;/&gt;&lt;wsp:rsid wsp:val=&quot;0030652E&quot;/&gt;&lt;wsp:rsid wsp:val=&quot;00306AE5&quot;/&gt;&lt;wsp:rsid wsp:val=&quot;00306B21&quot;/&gt;&lt;wsp:rsid wsp:val=&quot;00310C64&quot;/&gt;&lt;wsp:rsid wsp:val=&quot;003122EF&quot;/&gt;&lt;wsp:rsid wsp:val=&quot;00312C96&quot;/&gt;&lt;wsp:rsid wsp:val=&quot;00313CEA&quot;/&gt;&lt;wsp:rsid wsp:val=&quot;00313EB6&quot;/&gt;&lt;wsp:rsid wsp:val=&quot;00314852&quot;/&gt;&lt;wsp:rsid wsp:val=&quot;0031513C&quot;/&gt;&lt;wsp:rsid wsp:val=&quot;003152FD&quot;/&gt;&lt;wsp:rsid wsp:val=&quot;0031600C&quot;/&gt;&lt;wsp:rsid wsp:val=&quot;003161C3&quot;/&gt;&lt;wsp:rsid wsp:val=&quot;003164AB&quot;/&gt;&lt;wsp:rsid wsp:val=&quot;0032125B&quot;/&gt;&lt;wsp:rsid wsp:val=&quot;0032151E&quot;/&gt;&lt;wsp:rsid wsp:val=&quot;0032198E&quot;/&gt;&lt;wsp:rsid wsp:val=&quot;00321EE1&quot;/&gt;&lt;wsp:rsid wsp:val=&quot;00322D59&quot;/&gt;&lt;wsp:rsid wsp:val=&quot;00324454&quot;/&gt;&lt;wsp:rsid wsp:val=&quot;00324C21&quot;/&gt;&lt;wsp:rsid wsp:val=&quot;00325CCF&quot;/&gt;&lt;wsp:rsid wsp:val=&quot;00326A85&quot;/&gt;&lt;wsp:rsid wsp:val=&quot;00326BF0&quot;/&gt;&lt;wsp:rsid wsp:val=&quot;003305C0&quot;/&gt;&lt;wsp:rsid wsp:val=&quot;00331A92&quot;/&gt;&lt;wsp:rsid wsp:val=&quot;00332050&quot;/&gt;&lt;wsp:rsid wsp:val=&quot;00333412&quot;/&gt;&lt;wsp:rsid wsp:val=&quot;00334176&quot;/&gt;&lt;wsp:rsid wsp:val=&quot;003349F3&quot;/&gt;&lt;wsp:rsid wsp:val=&quot;00334F9E&quot;/&gt;&lt;wsp:rsid wsp:val=&quot;003359A4&quot;/&gt;&lt;wsp:rsid wsp:val=&quot;00336099&quot;/&gt;&lt;wsp:rsid wsp:val=&quot;00336402&quot;/&gt;&lt;wsp:rsid wsp:val=&quot;0033788A&quot;/&gt;&lt;wsp:rsid wsp:val=&quot;0034044F&quot;/&gt;&lt;wsp:rsid wsp:val=&quot;003408CC&quot;/&gt;&lt;wsp:rsid wsp:val=&quot;00340997&quot;/&gt;&lt;wsp:rsid wsp:val=&quot;00341ED3&quot;/&gt;&lt;wsp:rsid wsp:val=&quot;00342038&quot;/&gt;&lt;wsp:rsid wsp:val=&quot;0034295E&quot;/&gt;&lt;wsp:rsid wsp:val=&quot;0034309D&quot;/&gt;&lt;wsp:rsid wsp:val=&quot;003432F9&quot;/&gt;&lt;wsp:rsid wsp:val=&quot;00343432&quot;/&gt;&lt;wsp:rsid wsp:val=&quot;00343EDA&quot;/&gt;&lt;wsp:rsid wsp:val=&quot;0034505A&quot;/&gt;&lt;wsp:rsid wsp:val=&quot;0034582C&quot;/&gt;&lt;wsp:rsid wsp:val=&quot;00345E2A&quot;/&gt;&lt;wsp:rsid wsp:val=&quot;003461A0&quot;/&gt;&lt;wsp:rsid wsp:val=&quot;00346215&quot;/&gt;&lt;wsp:rsid wsp:val=&quot;00346F36&quot;/&gt;&lt;wsp:rsid wsp:val=&quot;00346FE0&quot;/&gt;&lt;wsp:rsid wsp:val=&quot;0034700B&quot;/&gt;&lt;wsp:rsid wsp:val=&quot;0034749E&quot;/&gt;&lt;wsp:rsid wsp:val=&quot;003475C5&quot;/&gt;&lt;wsp:rsid wsp:val=&quot;00347E3F&quot;/&gt;&lt;wsp:rsid wsp:val=&quot;00350B50&quot;/&gt;&lt;wsp:rsid wsp:val=&quot;00350C80&quot;/&gt;&lt;wsp:rsid wsp:val=&quot;003510C6&quot;/&gt;&lt;wsp:rsid wsp:val=&quot;00351355&quot;/&gt;&lt;wsp:rsid wsp:val=&quot;00351BB2&quot;/&gt;&lt;wsp:rsid wsp:val=&quot;00352211&quot;/&gt;&lt;wsp:rsid wsp:val=&quot;0035270B&quot;/&gt;&lt;wsp:rsid wsp:val=&quot;003533EB&quot;/&gt;&lt;wsp:rsid wsp:val=&quot;0035340A&quot;/&gt;&lt;wsp:rsid wsp:val=&quot;003535AD&quot;/&gt;&lt;wsp:rsid wsp:val=&quot;0035474B&quot;/&gt;&lt;wsp:rsid wsp:val=&quot;00354BAF&quot;/&gt;&lt;wsp:rsid wsp:val=&quot;00355D30&quot;/&gt;&lt;wsp:rsid wsp:val=&quot;0035621D&quot;/&gt;&lt;wsp:rsid wsp:val=&quot;0035681D&quot;/&gt;&lt;wsp:rsid wsp:val=&quot;0035786F&quot;/&gt;&lt;wsp:rsid wsp:val=&quot;00357BF2&quot;/&gt;&lt;wsp:rsid wsp:val=&quot;00360FA3&quot;/&gt;&lt;wsp:rsid wsp:val=&quot;00362495&quot;/&gt;&lt;wsp:rsid wsp:val=&quot;00362B29&quot;/&gt;&lt;wsp:rsid wsp:val=&quot;00363042&quot;/&gt;&lt;wsp:rsid wsp:val=&quot;0036397B&quot;/&gt;&lt;wsp:rsid wsp:val=&quot;00364E44&quot;/&gt;&lt;wsp:rsid wsp:val=&quot;00364F63&quot;/&gt;&lt;wsp:rsid wsp:val=&quot;003653F8&quot;/&gt;&lt;wsp:rsid wsp:val=&quot;003669CC&quot;/&gt;&lt;wsp:rsid wsp:val=&quot;00366FAB&quot;/&gt;&lt;wsp:rsid wsp:val=&quot;0037284A&quot;/&gt;&lt;wsp:rsid wsp:val=&quot;0037292F&quot;/&gt;&lt;wsp:rsid wsp:val=&quot;00372A37&quot;/&gt;&lt;wsp:rsid wsp:val=&quot;00372EA7&quot;/&gt;&lt;wsp:rsid wsp:val=&quot;00373264&quot;/&gt;&lt;wsp:rsid wsp:val=&quot;003738BE&quot;/&gt;&lt;wsp:rsid wsp:val=&quot;00377998&quot;/&gt;&lt;wsp:rsid wsp:val=&quot;00380384&quot;/&gt;&lt;wsp:rsid wsp:val=&quot;00380DD5&quot;/&gt;&lt;wsp:rsid wsp:val=&quot;003810AC&quot;/&gt;&lt;wsp:rsid wsp:val=&quot;003813CD&quot;/&gt;&lt;wsp:rsid wsp:val=&quot;00381433&quot;/&gt;&lt;wsp:rsid wsp:val=&quot;003817AE&quot;/&gt;&lt;wsp:rsid wsp:val=&quot;0038196A&quot;/&gt;&lt;wsp:rsid wsp:val=&quot;003821E8&quot;/&gt;&lt;wsp:rsid wsp:val=&quot;00383382&quot;/&gt;&lt;wsp:rsid wsp:val=&quot;00383540&quot;/&gt;&lt;wsp:rsid wsp:val=&quot;00384BFE&quot;/&gt;&lt;wsp:rsid wsp:val=&quot;0038540C&quot;/&gt;&lt;wsp:rsid wsp:val=&quot;00385971&quot;/&gt;&lt;wsp:rsid wsp:val=&quot;00385A8E&quot;/&gt;&lt;wsp:rsid wsp:val=&quot;00385BA6&quot;/&gt;&lt;wsp:rsid wsp:val=&quot;00385CDB&quot;/&gt;&lt;wsp:rsid wsp:val=&quot;003860A8&quot;/&gt;&lt;wsp:rsid wsp:val=&quot;003862DA&quot;/&gt;&lt;wsp:rsid wsp:val=&quot;0038679B&quot;/&gt;&lt;wsp:rsid wsp:val=&quot;00386DD9&quot;/&gt;&lt;wsp:rsid wsp:val=&quot;003908C1&quot;/&gt;&lt;wsp:rsid wsp:val=&quot;00390A74&quot;/&gt;&lt;wsp:rsid wsp:val=&quot;003913E7&quot;/&gt;&lt;wsp:rsid wsp:val=&quot;00391BB1&quot;/&gt;&lt;wsp:rsid wsp:val=&quot;0039250C&quot;/&gt;&lt;wsp:rsid wsp:val=&quot;00392B38&quot;/&gt;&lt;wsp:rsid wsp:val=&quot;0039425A&quot;/&gt;&lt;wsp:rsid wsp:val=&quot;00394453&quot;/&gt;&lt;wsp:rsid wsp:val=&quot;00394484&quot;/&gt;&lt;wsp:rsid wsp:val=&quot;00394C83&quot;/&gt;&lt;wsp:rsid wsp:val=&quot;00394D1A&quot;/&gt;&lt;wsp:rsid wsp:val=&quot;00394D90&quot;/&gt;&lt;wsp:rsid wsp:val=&quot;00394E8D&quot;/&gt;&lt;wsp:rsid wsp:val=&quot;003959B3&quot;/&gt;&lt;wsp:rsid wsp:val=&quot;003959B7&quot;/&gt;&lt;wsp:rsid wsp:val=&quot;00395FCE&quot;/&gt;&lt;wsp:rsid wsp:val=&quot;00396278&quot;/&gt;&lt;wsp:rsid wsp:val=&quot;003969EA&quot;/&gt;&lt;wsp:rsid wsp:val=&quot;003A3AD0&quot;/&gt;&lt;wsp:rsid wsp:val=&quot;003A4FBD&quot;/&gt;&lt;wsp:rsid wsp:val=&quot;003A57AD&quot;/&gt;&lt;wsp:rsid wsp:val=&quot;003A6C93&quot;/&gt;&lt;wsp:rsid wsp:val=&quot;003A7C5D&quot;/&gt;&lt;wsp:rsid wsp:val=&quot;003B0395&quot;/&gt;&lt;wsp:rsid wsp:val=&quot;003B0809&quot;/&gt;&lt;wsp:rsid wsp:val=&quot;003B2325&quot;/&gt;&lt;wsp:rsid wsp:val=&quot;003B2911&quot;/&gt;&lt;wsp:rsid wsp:val=&quot;003B3414&quot;/&gt;&lt;wsp:rsid wsp:val=&quot;003B39D2&quot;/&gt;&lt;wsp:rsid wsp:val=&quot;003B4344&quot;/&gt;&lt;wsp:rsid wsp:val=&quot;003B658F&quot;/&gt;&lt;wsp:rsid wsp:val=&quot;003B6C8F&quot;/&gt;&lt;wsp:rsid wsp:val=&quot;003B7A0B&quot;/&gt;&lt;wsp:rsid wsp:val=&quot;003B7C71&quot;/&gt;&lt;wsp:rsid wsp:val=&quot;003C0295&quot;/&gt;&lt;wsp:rsid wsp:val=&quot;003C04BE&quot;/&gt;&lt;wsp:rsid wsp:val=&quot;003C10A9&quot;/&gt;&lt;wsp:rsid wsp:val=&quot;003C10BB&quot;/&gt;&lt;wsp:rsid wsp:val=&quot;003C15D4&quot;/&gt;&lt;wsp:rsid wsp:val=&quot;003C18AE&quot;/&gt;&lt;wsp:rsid wsp:val=&quot;003C1EDD&quot;/&gt;&lt;wsp:rsid wsp:val=&quot;003C2648&quot;/&gt;&lt;wsp:rsid wsp:val=&quot;003C26DA&quot;/&gt;&lt;wsp:rsid wsp:val=&quot;003C2843&quot;/&gt;&lt;wsp:rsid wsp:val=&quot;003C3E3E&quot;/&gt;&lt;wsp:rsid wsp:val=&quot;003C4C86&quot;/&gt;&lt;wsp:rsid wsp:val=&quot;003C58BD&quot;/&gt;&lt;wsp:rsid wsp:val=&quot;003C5A47&quot;/&gt;&lt;wsp:rsid wsp:val=&quot;003C6DA6&quot;/&gt;&lt;wsp:rsid wsp:val=&quot;003D12A0&quot;/&gt;&lt;wsp:rsid wsp:val=&quot;003D156B&quot;/&gt;&lt;wsp:rsid wsp:val=&quot;003D2267&quot;/&gt;&lt;wsp:rsid wsp:val=&quot;003D3A7A&quot;/&gt;&lt;wsp:rsid wsp:val=&quot;003D5E1F&quot;/&gt;&lt;wsp:rsid wsp:val=&quot;003D6958&quot;/&gt;&lt;wsp:rsid wsp:val=&quot;003D7EBB&quot;/&gt;&lt;wsp:rsid wsp:val=&quot;003D7EE3&quot;/&gt;&lt;wsp:rsid wsp:val=&quot;003E1044&quot;/&gt;&lt;wsp:rsid wsp:val=&quot;003E17A4&quot;/&gt;&lt;wsp:rsid wsp:val=&quot;003E4845&quot;/&gt;&lt;wsp:rsid wsp:val=&quot;003E518C&quot;/&gt;&lt;wsp:rsid wsp:val=&quot;003E53E8&quot;/&gt;&lt;wsp:rsid wsp:val=&quot;003E6010&quot;/&gt;&lt;wsp:rsid wsp:val=&quot;003E6DA0&quot;/&gt;&lt;wsp:rsid wsp:val=&quot;003E6F6E&quot;/&gt;&lt;wsp:rsid wsp:val=&quot;003F0B87&quot;/&gt;&lt;wsp:rsid wsp:val=&quot;003F1457&quot;/&gt;&lt;wsp:rsid wsp:val=&quot;003F15BA&quot;/&gt;&lt;wsp:rsid wsp:val=&quot;003F1D63&quot;/&gt;&lt;wsp:rsid wsp:val=&quot;003F3B79&quot;/&gt;&lt;wsp:rsid wsp:val=&quot;003F3E9F&quot;/&gt;&lt;wsp:rsid wsp:val=&quot;003F4D5E&quot;/&gt;&lt;wsp:rsid wsp:val=&quot;003F4E15&quot;/&gt;&lt;wsp:rsid wsp:val=&quot;003F62C6&quot;/&gt;&lt;wsp:rsid wsp:val=&quot;003F6719&quot;/&gt;&lt;wsp:rsid wsp:val=&quot;003F6DE8&quot;/&gt;&lt;wsp:rsid wsp:val=&quot;003F7C43&quot;/&gt;&lt;wsp:rsid wsp:val=&quot;004008DA&quot;/&gt;&lt;wsp:rsid wsp:val=&quot;00401205&quot;/&gt;&lt;wsp:rsid wsp:val=&quot;004013AE&quot;/&gt;&lt;wsp:rsid wsp:val=&quot;00401A7B&quot;/&gt;&lt;wsp:rsid wsp:val=&quot;00401DFC&quot;/&gt;&lt;wsp:rsid wsp:val=&quot;00401E1C&quot;/&gt;&lt;wsp:rsid wsp:val=&quot;004030DF&quot;/&gt;&lt;wsp:rsid wsp:val=&quot;00403333&quot;/&gt;&lt;wsp:rsid wsp:val=&quot;00404D80&quot;/&gt;&lt;wsp:rsid wsp:val=&quot;004057FF&quot;/&gt;&lt;wsp:rsid wsp:val=&quot;004063D4&quot;/&gt;&lt;wsp:rsid wsp:val=&quot;004069C2&quot;/&gt;&lt;wsp:rsid wsp:val=&quot;00410E8A&quot;/&gt;&lt;wsp:rsid wsp:val=&quot;00410F14&quot;/&gt;&lt;wsp:rsid wsp:val=&quot;004120A1&quot;/&gt;&lt;wsp:rsid wsp:val=&quot;0041282B&quot;/&gt;&lt;wsp:rsid wsp:val=&quot;0041413A&quot;/&gt;&lt;wsp:rsid wsp:val=&quot;0041495A&quot;/&gt;&lt;wsp:rsid wsp:val=&quot;00417985&quot;/&gt;&lt;wsp:rsid wsp:val=&quot;004200E8&quot;/&gt;&lt;wsp:rsid wsp:val=&quot;00420993&quot;/&gt;&lt;wsp:rsid wsp:val=&quot;00422F8F&quot;/&gt;&lt;wsp:rsid wsp:val=&quot;004237AF&quot;/&gt;&lt;wsp:rsid wsp:val=&quot;004237E7&quot;/&gt;&lt;wsp:rsid wsp:val=&quot;00424F34&quot;/&gt;&lt;wsp:rsid wsp:val=&quot;00426922&quot;/&gt;&lt;wsp:rsid wsp:val=&quot;004302A4&quot;/&gt;&lt;wsp:rsid wsp:val=&quot;004302FF&quot;/&gt;&lt;wsp:rsid wsp:val=&quot;004310D6&quot;/&gt;&lt;wsp:rsid wsp:val=&quot;004324C6&quot;/&gt;&lt;wsp:rsid wsp:val=&quot;0043291D&quot;/&gt;&lt;wsp:rsid wsp:val=&quot;00433335&quot;/&gt;&lt;wsp:rsid wsp:val=&quot;00434C00&quot;/&gt;&lt;wsp:rsid wsp:val=&quot;00434D2E&quot;/&gt;&lt;wsp:rsid wsp:val=&quot;00434F4B&quot;/&gt;&lt;wsp:rsid wsp:val=&quot;004357E6&quot;/&gt;&lt;wsp:rsid wsp:val=&quot;004367E5&quot;/&gt;&lt;wsp:rsid wsp:val=&quot;00436B24&quot;/&gt;&lt;wsp:rsid wsp:val=&quot;00437FA9&quot;/&gt;&lt;wsp:rsid wsp:val=&quot;00441323&quot;/&gt;&lt;wsp:rsid wsp:val=&quot;00441745&quot;/&gt;&lt;wsp:rsid wsp:val=&quot;0044213E&quot;/&gt;&lt;wsp:rsid wsp:val=&quot;00442D15&quot;/&gt;&lt;wsp:rsid wsp:val=&quot;004433F6&quot;/&gt;&lt;wsp:rsid wsp:val=&quot;004443E0&quot;/&gt;&lt;wsp:rsid wsp:val=&quot;0044449E&quot;/&gt;&lt;wsp:rsid wsp:val=&quot;00444773&quot;/&gt;&lt;wsp:rsid wsp:val=&quot;00444A9C&quot;/&gt;&lt;wsp:rsid wsp:val=&quot;004455B3&quot;/&gt;&lt;wsp:rsid wsp:val=&quot;00445AAE&quot;/&gt;&lt;wsp:rsid wsp:val=&quot;00446EB0&quot;/&gt;&lt;wsp:rsid wsp:val=&quot;00446FF0&quot;/&gt;&lt;wsp:rsid wsp:val=&quot;0044714C&quot;/&gt;&lt;wsp:rsid wsp:val=&quot;00450CC4&quot;/&gt;&lt;wsp:rsid wsp:val=&quot;00450DDC&quot;/&gt;&lt;wsp:rsid wsp:val=&quot;004512FA&quot;/&gt;&lt;wsp:rsid wsp:val=&quot;00451B3E&quot;/&gt;&lt;wsp:rsid wsp:val=&quot;0045217B&quot;/&gt;&lt;wsp:rsid wsp:val=&quot;00452641&quot;/&gt;&lt;wsp:rsid wsp:val=&quot;00453D61&quot;/&gt;&lt;wsp:rsid wsp:val=&quot;00454146&quot;/&gt;&lt;wsp:rsid wsp:val=&quot;00455074&quot;/&gt;&lt;wsp:rsid wsp:val=&quot;0045574B&quot;/&gt;&lt;wsp:rsid wsp:val=&quot;00455E7C&quot;/&gt;&lt;wsp:rsid wsp:val=&quot;00455FF8&quot;/&gt;&lt;wsp:rsid wsp:val=&quot;0045722E&quot;/&gt;&lt;wsp:rsid wsp:val=&quot;00460140&quot;/&gt;&lt;wsp:rsid wsp:val=&quot;00460707&quot;/&gt;&lt;wsp:rsid wsp:val=&quot;0046080F&quot;/&gt;&lt;wsp:rsid wsp:val=&quot;004610BA&quot;/&gt;&lt;wsp:rsid wsp:val=&quot;00462CDA&quot;/&gt;&lt;wsp:rsid wsp:val=&quot;00463EF0&quot;/&gt;&lt;wsp:rsid wsp:val=&quot;00464215&quot;/&gt;&lt;wsp:rsid wsp:val=&quot;004645A1&quot;/&gt;&lt;wsp:rsid wsp:val=&quot;00465CFE&quot;/&gt;&lt;wsp:rsid wsp:val=&quot;0046650D&quot;/&gt;&lt;wsp:rsid wsp:val=&quot;004674FD&quot;/&gt;&lt;wsp:rsid wsp:val=&quot;0046798B&quot;/&gt;&lt;wsp:rsid wsp:val=&quot;0047048C&quot;/&gt;&lt;wsp:rsid wsp:val=&quot;00470A37&quot;/&gt;&lt;wsp:rsid wsp:val=&quot;0047107C&quot;/&gt;&lt;wsp:rsid wsp:val=&quot;004714CF&quot;/&gt;&lt;wsp:rsid wsp:val=&quot;00471920&quot;/&gt;&lt;wsp:rsid wsp:val=&quot;00471BA9&quot;/&gt;&lt;wsp:rsid wsp:val=&quot;00471FF4&quot;/&gt;&lt;wsp:rsid wsp:val=&quot;00477933&quot;/&gt;&lt;wsp:rsid wsp:val=&quot;0048373B&quot;/&gt;&lt;wsp:rsid wsp:val=&quot;004855FD&quot;/&gt;&lt;wsp:rsid wsp:val=&quot;00485B8C&quot;/&gt;&lt;wsp:rsid wsp:val=&quot;00485DB5&quot;/&gt;&lt;wsp:rsid wsp:val=&quot;004865B5&quot;/&gt;&lt;wsp:rsid wsp:val=&quot;004870DC&quot;/&gt;&lt;wsp:rsid wsp:val=&quot;00490061&quot;/&gt;&lt;wsp:rsid wsp:val=&quot;00493098&quot;/&gt;&lt;wsp:rsid wsp:val=&quot;00493FA4&quot;/&gt;&lt;wsp:rsid wsp:val=&quot;0049651D&quot;/&gt;&lt;wsp:rsid wsp:val=&quot;0049760E&quot;/&gt;&lt;wsp:rsid wsp:val=&quot;00497E7D&quot;/&gt;&lt;wsp:rsid wsp:val=&quot;004A007F&quot;/&gt;&lt;wsp:rsid wsp:val=&quot;004A06C0&quot;/&gt;&lt;wsp:rsid wsp:val=&quot;004A0A07&quot;/&gt;&lt;wsp:rsid wsp:val=&quot;004A146F&quot;/&gt;&lt;wsp:rsid wsp:val=&quot;004A38C6&quot;/&gt;&lt;wsp:rsid wsp:val=&quot;004A76EF&quot;/&gt;&lt;wsp:rsid wsp:val=&quot;004A7CD3&quot;/&gt;&lt;wsp:rsid wsp:val=&quot;004B4531&quot;/&gt;&lt;wsp:rsid wsp:val=&quot;004B5D83&quot;/&gt;&lt;wsp:rsid wsp:val=&quot;004C0AD7&quot;/&gt;&lt;wsp:rsid wsp:val=&quot;004C37C9&quot;/&gt;&lt;wsp:rsid wsp:val=&quot;004C38ED&quot;/&gt;&lt;wsp:rsid wsp:val=&quot;004C4419&quot;/&gt;&lt;wsp:rsid wsp:val=&quot;004C46B1&quot;/&gt;&lt;wsp:rsid wsp:val=&quot;004C4E72&quot;/&gt;&lt;wsp:rsid wsp:val=&quot;004C51A9&quot;/&gt;&lt;wsp:rsid wsp:val=&quot;004C5463&quot;/&gt;&lt;wsp:rsid wsp:val=&quot;004C757B&quot;/&gt;&lt;wsp:rsid wsp:val=&quot;004C7DF3&quot;/&gt;&lt;wsp:rsid wsp:val=&quot;004D0023&quot;/&gt;&lt;wsp:rsid wsp:val=&quot;004D013E&quot;/&gt;&lt;wsp:rsid wsp:val=&quot;004D08C3&quot;/&gt;&lt;wsp:rsid wsp:val=&quot;004D0A57&quot;/&gt;&lt;wsp:rsid wsp:val=&quot;004D0E0E&quot;/&gt;&lt;wsp:rsid wsp:val=&quot;004D175A&quot;/&gt;&lt;wsp:rsid wsp:val=&quot;004D1CA8&quot;/&gt;&lt;wsp:rsid wsp:val=&quot;004D209D&quot;/&gt;&lt;wsp:rsid wsp:val=&quot;004D2733&quot;/&gt;&lt;wsp:rsid wsp:val=&quot;004D2B6C&quot;/&gt;&lt;wsp:rsid wsp:val=&quot;004D33CB&quot;/&gt;&lt;wsp:rsid wsp:val=&quot;004D33F1&quot;/&gt;&lt;wsp:rsid wsp:val=&quot;004D3552&quot;/&gt;&lt;wsp:rsid wsp:val=&quot;004D4693&quot;/&gt;&lt;wsp:rsid wsp:val=&quot;004D4E8D&quot;/&gt;&lt;wsp:rsid wsp:val=&quot;004D566C&quot;/&gt;&lt;wsp:rsid wsp:val=&quot;004D5FC5&quot;/&gt;&lt;wsp:rsid wsp:val=&quot;004D70A3&quot;/&gt;&lt;wsp:rsid wsp:val=&quot;004D7239&quot;/&gt;&lt;wsp:rsid wsp:val=&quot;004D76B9&quot;/&gt;&lt;wsp:rsid wsp:val=&quot;004E19EF&quot;/&gt;&lt;wsp:rsid wsp:val=&quot;004E25B5&quot;/&gt;&lt;wsp:rsid wsp:val=&quot;004E3401&quot;/&gt;&lt;wsp:rsid wsp:val=&quot;004E34D7&quot;/&gt;&lt;wsp:rsid wsp:val=&quot;004E529F&quot;/&gt;&lt;wsp:rsid wsp:val=&quot;004E55A0&quot;/&gt;&lt;wsp:rsid wsp:val=&quot;004E5A04&quot;/&gt;&lt;wsp:rsid wsp:val=&quot;004F3AA6&quot;/&gt;&lt;wsp:rsid wsp:val=&quot;004F40A0&quot;/&gt;&lt;wsp:rsid wsp:val=&quot;004F449F&quot;/&gt;&lt;wsp:rsid wsp:val=&quot;004F46B2&quot;/&gt;&lt;wsp:rsid wsp:val=&quot;004F71E4&quot;/&gt;&lt;wsp:rsid wsp:val=&quot;004F785E&quot;/&gt;&lt;wsp:rsid wsp:val=&quot;004F7D39&quot;/&gt;&lt;wsp:rsid wsp:val=&quot;00501A52&quot;/&gt;&lt;wsp:rsid wsp:val=&quot;0050219E&quot;/&gt;&lt;wsp:rsid wsp:val=&quot;00504F7F&quot;/&gt;&lt;wsp:rsid wsp:val=&quot;005053BD&quot;/&gt;&lt;wsp:rsid wsp:val=&quot;0050593D&quot;/&gt;&lt;wsp:rsid wsp:val=&quot;00505B1C&quot;/&gt;&lt;wsp:rsid wsp:val=&quot;0050657D&quot;/&gt;&lt;wsp:rsid wsp:val=&quot;0050715F&quot;/&gt;&lt;wsp:rsid wsp:val=&quot;00507166&quot;/&gt;&lt;wsp:rsid wsp:val=&quot;0051025E&quot;/&gt;&lt;wsp:rsid wsp:val=&quot;00510294&quot;/&gt;&lt;wsp:rsid wsp:val=&quot;0051085B&quot;/&gt;&lt;wsp:rsid wsp:val=&quot;00510BAF&quot;/&gt;&lt;wsp:rsid wsp:val=&quot;00511C39&quot;/&gt;&lt;wsp:rsid wsp:val=&quot;00511DB9&quot;/&gt;&lt;wsp:rsid wsp:val=&quot;005123FD&quot;/&gt;&lt;wsp:rsid wsp:val=&quot;00516FB5&quot;/&gt;&lt;wsp:rsid wsp:val=&quot;00517497&quot;/&gt;&lt;wsp:rsid wsp:val=&quot;005204E4&quot;/&gt;&lt;wsp:rsid wsp:val=&quot;00520842&quot;/&gt;&lt;wsp:rsid wsp:val=&quot;0052142B&quot;/&gt;&lt;wsp:rsid wsp:val=&quot;0052275B&quot;/&gt;&lt;wsp:rsid wsp:val=&quot;00522E1F&quot;/&gt;&lt;wsp:rsid wsp:val=&quot;005246B5&quot;/&gt;&lt;wsp:rsid wsp:val=&quot;005248FC&quot;/&gt;&lt;wsp:rsid wsp:val=&quot;00524BDF&quot;/&gt;&lt;wsp:rsid wsp:val=&quot;00526AC7&quot;/&gt;&lt;wsp:rsid wsp:val=&quot;00527896&quot;/&gt;&lt;wsp:rsid wsp:val=&quot;00531839&quot;/&gt;&lt;wsp:rsid wsp:val=&quot;00536976&quot;/&gt;&lt;wsp:rsid wsp:val=&quot;00537573&quot;/&gt;&lt;wsp:rsid wsp:val=&quot;00537F98&quot;/&gt;&lt;wsp:rsid wsp:val=&quot;00540BF9&quot;/&gt;&lt;wsp:rsid wsp:val=&quot;005418D1&quot;/&gt;&lt;wsp:rsid wsp:val=&quot;00541A5E&quot;/&gt;&lt;wsp:rsid wsp:val=&quot;00542B7A&quot;/&gt;&lt;wsp:rsid wsp:val=&quot;00544418&quot;/&gt;&lt;wsp:rsid wsp:val=&quot;0054443B&quot;/&gt;&lt;wsp:rsid wsp:val=&quot;00544C78&quot;/&gt;&lt;wsp:rsid wsp:val=&quot;00544ED3&quot;/&gt;&lt;wsp:rsid wsp:val=&quot;00545C31&quot;/&gt;&lt;wsp:rsid wsp:val=&quot;00545DA5&quot;/&gt;&lt;wsp:rsid wsp:val=&quot;00546D4E&quot;/&gt;&lt;wsp:rsid wsp:val=&quot;005501AE&quot;/&gt;&lt;wsp:rsid wsp:val=&quot;00550F5E&quot;/&gt;&lt;wsp:rsid wsp:val=&quot;0055130D&quot;/&gt;&lt;wsp:rsid wsp:val=&quot;00551792&quot;/&gt;&lt;wsp:rsid wsp:val=&quot;00551916&quot;/&gt;&lt;wsp:rsid wsp:val=&quot;00552C0D&quot;/&gt;&lt;wsp:rsid wsp:val=&quot;005538F3&quot;/&gt;&lt;wsp:rsid wsp:val=&quot;005540EA&quot;/&gt;&lt;wsp:rsid wsp:val=&quot;0055427A&quot;/&gt;&lt;wsp:rsid wsp:val=&quot;005544DD&quot;/&gt;&lt;wsp:rsid wsp:val=&quot;0055467C&quot;/&gt;&lt;wsp:rsid wsp:val=&quot;005570A6&quot;/&gt;&lt;wsp:rsid wsp:val=&quot;005570F3&quot;/&gt;&lt;wsp:rsid wsp:val=&quot;00557162&quot;/&gt;&lt;wsp:rsid wsp:val=&quot;0055777C&quot;/&gt;&lt;wsp:rsid wsp:val=&quot;005601AC&quot;/&gt;&lt;wsp:rsid wsp:val=&quot;00560673&quot;/&gt;&lt;wsp:rsid wsp:val=&quot;00562228&quot;/&gt;&lt;wsp:rsid wsp:val=&quot;00563241&quot;/&gt;&lt;wsp:rsid wsp:val=&quot;00563691&quot;/&gt;&lt;wsp:rsid wsp:val=&quot;00563799&quot;/&gt;&lt;wsp:rsid wsp:val=&quot;005639B4&quot;/&gt;&lt;wsp:rsid wsp:val=&quot;0056452E&quot;/&gt;&lt;wsp:rsid wsp:val=&quot;00564B97&quot;/&gt;&lt;wsp:rsid wsp:val=&quot;0056595A&quot;/&gt;&lt;wsp:rsid wsp:val=&quot;00565DA8&quot;/&gt;&lt;wsp:rsid wsp:val=&quot;00567922&quot;/&gt;&lt;wsp:rsid wsp:val=&quot;00570A86&quot;/&gt;&lt;wsp:rsid wsp:val=&quot;00570CE6&quot;/&gt;&lt;wsp:rsid wsp:val=&quot;005711AB&quot;/&gt;&lt;wsp:rsid wsp:val=&quot;00571481&quot;/&gt;&lt;wsp:rsid wsp:val=&quot;00572718&quot;/&gt;&lt;wsp:rsid wsp:val=&quot;0057330F&quot;/&gt;&lt;wsp:rsid wsp:val=&quot;00574706&quot;/&gt;&lt;wsp:rsid wsp:val=&quot;00576676&quot;/&gt;&lt;wsp:rsid wsp:val=&quot;00577071&quot;/&gt;&lt;wsp:rsid wsp:val=&quot;00577A1A&quot;/&gt;&lt;wsp:rsid wsp:val=&quot;00581EC8&quot;/&gt;&lt;wsp:rsid wsp:val=&quot;0058200F&quot;/&gt;&lt;wsp:rsid wsp:val=&quot;00582B4C&quot;/&gt;&lt;wsp:rsid wsp:val=&quot;00583412&quot;/&gt;&lt;wsp:rsid wsp:val=&quot;00583DCB&quot;/&gt;&lt;wsp:rsid wsp:val=&quot;0058475D&quot;/&gt;&lt;wsp:rsid wsp:val=&quot;0058478E&quot;/&gt;&lt;wsp:rsid wsp:val=&quot;00585F08&quot;/&gt;&lt;wsp:rsid wsp:val=&quot;0058674C&quot;/&gt;&lt;wsp:rsid wsp:val=&quot;00586CFC&quot;/&gt;&lt;wsp:rsid wsp:val=&quot;00590199&quot;/&gt;&lt;wsp:rsid wsp:val=&quot;005913FB&quot;/&gt;&lt;wsp:rsid wsp:val=&quot;00591BC0&quot;/&gt;&lt;wsp:rsid wsp:val=&quot;005924CB&quot;/&gt;&lt;wsp:rsid wsp:val=&quot;00593748&quot;/&gt;&lt;wsp:rsid wsp:val=&quot;00595B95&quot;/&gt;&lt;wsp:rsid wsp:val=&quot;00596AFC&quot;/&gt;&lt;wsp:rsid wsp:val=&quot;005A03DF&quot;/&gt;&lt;wsp:rsid wsp:val=&quot;005A040E&quot;/&gt;&lt;wsp:rsid wsp:val=&quot;005A079B&quot;/&gt;&lt;wsp:rsid wsp:val=&quot;005A0A56&quot;/&gt;&lt;wsp:rsid wsp:val=&quot;005A1944&quot;/&gt;&lt;wsp:rsid wsp:val=&quot;005A3959&quot;/&gt;&lt;wsp:rsid wsp:val=&quot;005A48AC&quot;/&gt;&lt;wsp:rsid wsp:val=&quot;005A4B92&quot;/&gt;&lt;wsp:rsid wsp:val=&quot;005A576A&quot;/&gt;&lt;wsp:rsid wsp:val=&quot;005A5AAF&quot;/&gt;&lt;wsp:rsid wsp:val=&quot;005A6C8C&quot;/&gt;&lt;wsp:rsid wsp:val=&quot;005A6EF0&quot;/&gt;&lt;wsp:rsid wsp:val=&quot;005A71B2&quot;/&gt;&lt;wsp:rsid wsp:val=&quot;005B06A9&quot;/&gt;&lt;wsp:rsid wsp:val=&quot;005B0C06&quot;/&gt;&lt;wsp:rsid wsp:val=&quot;005B1F9F&quot;/&gt;&lt;wsp:rsid wsp:val=&quot;005B3286&quot;/&gt;&lt;wsp:rsid wsp:val=&quot;005B621A&quot;/&gt;&lt;wsp:rsid wsp:val=&quot;005B6902&quot;/&gt;&lt;wsp:rsid wsp:val=&quot;005B6CB1&quot;/&gt;&lt;wsp:rsid wsp:val=&quot;005C1960&quot;/&gt;&lt;wsp:rsid wsp:val=&quot;005C237C&quot;/&gt;&lt;wsp:rsid wsp:val=&quot;005C2C90&quot;/&gt;&lt;wsp:rsid wsp:val=&quot;005C2E52&quot;/&gt;&lt;wsp:rsid wsp:val=&quot;005C32FF&quot;/&gt;&lt;wsp:rsid wsp:val=&quot;005C39D2&quot;/&gt;&lt;wsp:rsid wsp:val=&quot;005C3F48&quot;/&gt;&lt;wsp:rsid wsp:val=&quot;005C48F8&quot;/&gt;&lt;wsp:rsid wsp:val=&quot;005C5F47&quot;/&gt;&lt;wsp:rsid wsp:val=&quot;005D261D&quot;/&gt;&lt;wsp:rsid wsp:val=&quot;005D403F&quot;/&gt;&lt;wsp:rsid wsp:val=&quot;005D5A4D&quot;/&gt;&lt;wsp:rsid wsp:val=&quot;005D7C5A&quot;/&gt;&lt;wsp:rsid wsp:val=&quot;005E039D&quot;/&gt;&lt;wsp:rsid wsp:val=&quot;005E0436&quot;/&gt;&lt;wsp:rsid wsp:val=&quot;005E04B4&quot;/&gt;&lt;wsp:rsid wsp:val=&quot;005E0C1D&quot;/&gt;&lt;wsp:rsid wsp:val=&quot;005E1C32&quot;/&gt;&lt;wsp:rsid wsp:val=&quot;005E1C79&quot;/&gt;&lt;wsp:rsid wsp:val=&quot;005E1CB1&quot;/&gt;&lt;wsp:rsid wsp:val=&quot;005E1D81&quot;/&gt;&lt;wsp:rsid wsp:val=&quot;005E1D85&quot;/&gt;&lt;wsp:rsid wsp:val=&quot;005E1F38&quot;/&gt;&lt;wsp:rsid wsp:val=&quot;005E3561&quot;/&gt;&lt;wsp:rsid wsp:val=&quot;005E4216&quot;/&gt;&lt;wsp:rsid wsp:val=&quot;005E424C&quot;/&gt;&lt;wsp:rsid wsp:val=&quot;005E7B1D&quot;/&gt;&lt;wsp:rsid wsp:val=&quot;005E7C0A&quot;/&gt;&lt;wsp:rsid wsp:val=&quot;005F2027&quot;/&gt;&lt;wsp:rsid wsp:val=&quot;005F371C&quot;/&gt;&lt;wsp:rsid wsp:val=&quot;005F5DAF&quot;/&gt;&lt;wsp:rsid wsp:val=&quot;005F6C01&quot;/&gt;&lt;wsp:rsid wsp:val=&quot;005F6EFB&quot;/&gt;&lt;wsp:rsid wsp:val=&quot;005F7132&quot;/&gt;&lt;wsp:rsid wsp:val=&quot;006000F3&quot;/&gt;&lt;wsp:rsid wsp:val=&quot;0060047C&quot;/&gt;&lt;wsp:rsid wsp:val=&quot;00600A87&quot;/&gt;&lt;wsp:rsid wsp:val=&quot;006012E1&quot;/&gt;&lt;wsp:rsid wsp:val=&quot;0060141F&quot;/&gt;&lt;wsp:rsid wsp:val=&quot;00601ACF&quot;/&gt;&lt;wsp:rsid wsp:val=&quot;00602E86&quot;/&gt;&lt;wsp:rsid wsp:val=&quot;0060391E&quot;/&gt;&lt;wsp:rsid wsp:val=&quot;006044A5&quot;/&gt;&lt;wsp:rsid wsp:val=&quot;00605378&quot;/&gt;&lt;wsp:rsid wsp:val=&quot;006054C0&quot;/&gt;&lt;wsp:rsid wsp:val=&quot;0060612E&quot;/&gt;&lt;wsp:rsid wsp:val=&quot;00606E7E&quot;/&gt;&lt;wsp:rsid wsp:val=&quot;006074AD&quot;/&gt;&lt;wsp:rsid wsp:val=&quot;0060759B&quot;/&gt;&lt;wsp:rsid wsp:val=&quot;00610209&quot;/&gt;&lt;wsp:rsid wsp:val=&quot;00610EA8&quot;/&gt;&lt;wsp:rsid wsp:val=&quot;0061160A&quot;/&gt;&lt;wsp:rsid wsp:val=&quot;00611DF7&quot;/&gt;&lt;wsp:rsid wsp:val=&quot;0061211C&quot;/&gt;&lt;wsp:rsid wsp:val=&quot;00614424&quot;/&gt;&lt;wsp:rsid wsp:val=&quot;00616310&quot;/&gt;&lt;wsp:rsid wsp:val=&quot;00616B5E&quot;/&gt;&lt;wsp:rsid wsp:val=&quot;006178D1&quot;/&gt;&lt;wsp:rsid wsp:val=&quot;00617AB4&quot;/&gt;&lt;wsp:rsid wsp:val=&quot;00617D4E&quot;/&gt;&lt;wsp:rsid wsp:val=&quot;00620400&quot;/&gt;&lt;wsp:rsid wsp:val=&quot;006207FC&quot;/&gt;&lt;wsp:rsid wsp:val=&quot;00626C1A&quot;/&gt;&lt;wsp:rsid wsp:val=&quot;00627E92&quot;/&gt;&lt;wsp:rsid wsp:val=&quot;0063075A&quot;/&gt;&lt;wsp:rsid wsp:val=&quot;0063134E&quot;/&gt;&lt;wsp:rsid wsp:val=&quot;0063142A&quot;/&gt;&lt;wsp:rsid wsp:val=&quot;006323D7&quot;/&gt;&lt;wsp:rsid wsp:val=&quot;00632CE9&quot;/&gt;&lt;wsp:rsid wsp:val=&quot;00634A63&quot;/&gt;&lt;wsp:rsid wsp:val=&quot;00635A3C&quot;/&gt;&lt;wsp:rsid wsp:val=&quot;00635CE5&quot;/&gt;&lt;wsp:rsid wsp:val=&quot;0063758A&quot;/&gt;&lt;wsp:rsid wsp:val=&quot;00640B52&quot;/&gt;&lt;wsp:rsid wsp:val=&quot;00641691&quot;/&gt;&lt;wsp:rsid wsp:val=&quot;00641FD7&quot;/&gt;&lt;wsp:rsid wsp:val=&quot;00643ACC&quot;/&gt;&lt;wsp:rsid wsp:val=&quot;00643DBE&quot;/&gt;&lt;wsp:rsid wsp:val=&quot;00643E7E&quot;/&gt;&lt;wsp:rsid wsp:val=&quot;006447A0&quot;/&gt;&lt;wsp:rsid wsp:val=&quot;00645BC4&quot;/&gt;&lt;wsp:rsid wsp:val=&quot;00645DBB&quot;/&gt;&lt;wsp:rsid wsp:val=&quot;00645EE3&quot;/&gt;&lt;wsp:rsid wsp:val=&quot;006468C7&quot;/&gt;&lt;wsp:rsid wsp:val=&quot;00650047&quot;/&gt;&lt;wsp:rsid wsp:val=&quot;00650A3C&quot;/&gt;&lt;wsp:rsid wsp:val=&quot;00651135&quot;/&gt;&lt;wsp:rsid wsp:val=&quot;0065141D&quot;/&gt;&lt;wsp:rsid wsp:val=&quot;00652B80&quot;/&gt;&lt;wsp:rsid wsp:val=&quot;006536F9&quot;/&gt;&lt;wsp:rsid wsp:val=&quot;00654150&quot;/&gt;&lt;wsp:rsid wsp:val=&quot;006549CA&quot;/&gt;&lt;wsp:rsid wsp:val=&quot;00654EE7&quot;/&gt;&lt;wsp:rsid wsp:val=&quot;006560C3&quot;/&gt;&lt;wsp:rsid wsp:val=&quot;0065646C&quot;/&gt;&lt;wsp:rsid wsp:val=&quot;006577E0&quot;/&gt;&lt;wsp:rsid wsp:val=&quot;00657B28&quot;/&gt;&lt;wsp:rsid wsp:val=&quot;0066039D&quot;/&gt;&lt;wsp:rsid wsp:val=&quot;006608DA&quot;/&gt;&lt;wsp:rsid wsp:val=&quot;00660C82&quot;/&gt;&lt;wsp:rsid wsp:val=&quot;00663B72&quot;/&gt;&lt;wsp:rsid wsp:val=&quot;00663BF0&quot;/&gt;&lt;wsp:rsid wsp:val=&quot;00663EF8&quot;/&gt;&lt;wsp:rsid wsp:val=&quot;006644C0&quot;/&gt;&lt;wsp:rsid wsp:val=&quot;00666E08&quot;/&gt;&lt;wsp:rsid wsp:val=&quot;006702E8&quot;/&gt;&lt;wsp:rsid wsp:val=&quot;00671018&quot;/&gt;&lt;wsp:rsid wsp:val=&quot;00672C06&quot;/&gt;&lt;wsp:rsid wsp:val=&quot;00673C0A&quot;/&gt;&lt;wsp:rsid wsp:val=&quot;006747F6&quot;/&gt;&lt;wsp:rsid wsp:val=&quot;0067480E&quot;/&gt;&lt;wsp:rsid wsp:val=&quot;0067509C&quot;/&gt;&lt;wsp:rsid wsp:val=&quot;006752A7&quot;/&gt;&lt;wsp:rsid wsp:val=&quot;00675ADE&quot;/&gt;&lt;wsp:rsid wsp:val=&quot;00676BE7&quot;/&gt;&lt;wsp:rsid wsp:val=&quot;006804BA&quot;/&gt;&lt;wsp:rsid wsp:val=&quot;006828A1&quot;/&gt;&lt;wsp:rsid wsp:val=&quot;00682A43&quot;/&gt;&lt;wsp:rsid wsp:val=&quot;00683CE2&quot;/&gt;&lt;wsp:rsid wsp:val=&quot;0068787D&quot;/&gt;&lt;wsp:rsid wsp:val=&quot;00687BDC&quot;/&gt;&lt;wsp:rsid wsp:val=&quot;00691496&quot;/&gt;&lt;wsp:rsid wsp:val=&quot;0069241A&quot;/&gt;&lt;wsp:rsid wsp:val=&quot;006924C1&quot;/&gt;&lt;wsp:rsid wsp:val=&quot;00692E2B&quot;/&gt;&lt;wsp:rsid wsp:val=&quot;006936B0&quot;/&gt;&lt;wsp:rsid wsp:val=&quot;00695373&quot;/&gt;&lt;wsp:rsid wsp:val=&quot;006955A2&quot;/&gt;&lt;wsp:rsid wsp:val=&quot;00695A8F&quot;/&gt;&lt;wsp:rsid wsp:val=&quot;00695C39&quot;/&gt;&lt;wsp:rsid wsp:val=&quot;006963A9&quot;/&gt;&lt;wsp:rsid wsp:val=&quot;006963E1&quot;/&gt;&lt;wsp:rsid wsp:val=&quot;00696409&quot;/&gt;&lt;wsp:rsid wsp:val=&quot;00696559&quot;/&gt;&lt;wsp:rsid wsp:val=&quot;00696679&quot;/&gt;&lt;wsp:rsid wsp:val=&quot;00696C98&quot;/&gt;&lt;wsp:rsid wsp:val=&quot;006973FA&quot;/&gt;&lt;wsp:rsid wsp:val=&quot;0069773F&quot;/&gt;&lt;wsp:rsid wsp:val=&quot;006A043C&quot;/&gt;&lt;wsp:rsid wsp:val=&quot;006A1053&quot;/&gt;&lt;wsp:rsid wsp:val=&quot;006A331C&quot;/&gt;&lt;wsp:rsid wsp:val=&quot;006A3F83&quot;/&gt;&lt;wsp:rsid wsp:val=&quot;006A4052&quot;/&gt;&lt;wsp:rsid wsp:val=&quot;006A4625&quot;/&gt;&lt;wsp:rsid wsp:val=&quot;006A4AC2&quot;/&gt;&lt;wsp:rsid wsp:val=&quot;006A5C80&quot;/&gt;&lt;wsp:rsid wsp:val=&quot;006A630D&quot;/&gt;&lt;wsp:rsid wsp:val=&quot;006A6976&quot;/&gt;&lt;wsp:rsid wsp:val=&quot;006A6E61&quot;/&gt;&lt;wsp:rsid wsp:val=&quot;006A7781&quot;/&gt;&lt;wsp:rsid wsp:val=&quot;006A7CA0&quot;/&gt;&lt;wsp:rsid wsp:val=&quot;006B0212&quot;/&gt;&lt;wsp:rsid wsp:val=&quot;006B0789&quot;/&gt;&lt;wsp:rsid wsp:val=&quot;006B0D86&quot;/&gt;&lt;wsp:rsid wsp:val=&quot;006B19C1&quot;/&gt;&lt;wsp:rsid wsp:val=&quot;006B1AE5&quot;/&gt;&lt;wsp:rsid wsp:val=&quot;006B3B8E&quot;/&gt;&lt;wsp:rsid wsp:val=&quot;006B4566&quot;/&gt;&lt;wsp:rsid wsp:val=&quot;006B4676&quot;/&gt;&lt;wsp:rsid wsp:val=&quot;006B4681&quot;/&gt;&lt;wsp:rsid wsp:val=&quot;006B63F3&quot;/&gt;&lt;wsp:rsid wsp:val=&quot;006B670D&quot;/&gt;&lt;wsp:rsid wsp:val=&quot;006B7D5D&quot;/&gt;&lt;wsp:rsid wsp:val=&quot;006C1592&quot;/&gt;&lt;wsp:rsid wsp:val=&quot;006C3460&quot;/&gt;&lt;wsp:rsid wsp:val=&quot;006C3DF9&quot;/&gt;&lt;wsp:rsid wsp:val=&quot;006C65BB&quot;/&gt;&lt;wsp:rsid wsp:val=&quot;006C6F12&quot;/&gt;&lt;wsp:rsid wsp:val=&quot;006D0FE9&quot;/&gt;&lt;wsp:rsid wsp:val=&quot;006D1AF0&quot;/&gt;&lt;wsp:rsid wsp:val=&quot;006D261E&quot;/&gt;&lt;wsp:rsid wsp:val=&quot;006D51E2&quot;/&gt;&lt;wsp:rsid wsp:val=&quot;006D58B7&quot;/&gt;&lt;wsp:rsid wsp:val=&quot;006D611E&quot;/&gt;&lt;wsp:rsid wsp:val=&quot;006E07BC&quot;/&gt;&lt;wsp:rsid wsp:val=&quot;006E2BEE&quot;/&gt;&lt;wsp:rsid wsp:val=&quot;006E3251&quot;/&gt;&lt;wsp:rsid wsp:val=&quot;006E385F&quot;/&gt;&lt;wsp:rsid wsp:val=&quot;006E388F&quot;/&gt;&lt;wsp:rsid wsp:val=&quot;006E4725&quot;/&gt;&lt;wsp:rsid wsp:val=&quot;006E5217&quot;/&gt;&lt;wsp:rsid wsp:val=&quot;006E5A32&quot;/&gt;&lt;wsp:rsid wsp:val=&quot;006E5B97&quot;/&gt;&lt;wsp:rsid wsp:val=&quot;006E5BAF&quot;/&gt;&lt;wsp:rsid wsp:val=&quot;006F16D5&quot;/&gt;&lt;wsp:rsid wsp:val=&quot;006F1C52&quot;/&gt;&lt;wsp:rsid wsp:val=&quot;006F1C93&quot;/&gt;&lt;wsp:rsid wsp:val=&quot;006F316A&quot;/&gt;&lt;wsp:rsid wsp:val=&quot;006F3C1E&quot;/&gt;&lt;wsp:rsid wsp:val=&quot;006F6C3B&quot;/&gt;&lt;wsp:rsid wsp:val=&quot;006F6D48&quot;/&gt;&lt;wsp:rsid wsp:val=&quot;006F74C6&quot;/&gt;&lt;wsp:rsid wsp:val=&quot;007000E7&quot;/&gt;&lt;wsp:rsid wsp:val=&quot;00700DA0&quot;/&gt;&lt;wsp:rsid wsp:val=&quot;00701881&quot;/&gt;&lt;wsp:rsid wsp:val=&quot;00701D94&quot;/&gt;&lt;wsp:rsid wsp:val=&quot;00702078&quot;/&gt;&lt;wsp:rsid wsp:val=&quot;0070496B&quot;/&gt;&lt;wsp:rsid wsp:val=&quot;00706B49&quot;/&gt;&lt;wsp:rsid wsp:val=&quot;00712046&quot;/&gt;&lt;wsp:rsid wsp:val=&quot;007128C3&quot;/&gt;&lt;wsp:rsid wsp:val=&quot;00715018&quot;/&gt;&lt;wsp:rsid wsp:val=&quot;00715021&quot;/&gt;&lt;wsp:rsid wsp:val=&quot;007165C8&quot;/&gt;&lt;wsp:rsid wsp:val=&quot;00716ABC&quot;/&gt;&lt;wsp:rsid wsp:val=&quot;00717053&quot;/&gt;&lt;wsp:rsid wsp:val=&quot;0071727F&quot;/&gt;&lt;wsp:rsid wsp:val=&quot;00720195&quot;/&gt;&lt;wsp:rsid wsp:val=&quot;0072271C&quot;/&gt;&lt;wsp:rsid wsp:val=&quot;007228AE&quot;/&gt;&lt;wsp:rsid wsp:val=&quot;00722BDA&quot;/&gt;&lt;wsp:rsid wsp:val=&quot;00723916&quot;/&gt;&lt;wsp:rsid wsp:val=&quot;00723DEB&quot;/&gt;&lt;wsp:rsid wsp:val=&quot;00723E9E&quot;/&gt;&lt;wsp:rsid wsp:val=&quot;00724404&quot;/&gt;&lt;wsp:rsid wsp:val=&quot;007258FF&quot;/&gt;&lt;wsp:rsid wsp:val=&quot;00725B0A&quot;/&gt;&lt;wsp:rsid wsp:val=&quot;00726848&quot;/&gt;&lt;wsp:rsid wsp:val=&quot;007273B8&quot;/&gt;&lt;wsp:rsid wsp:val=&quot;0073079D&quot;/&gt;&lt;wsp:rsid wsp:val=&quot;007307F5&quot;/&gt;&lt;wsp:rsid wsp:val=&quot;0073147A&quot;/&gt;&lt;wsp:rsid wsp:val=&quot;0073239F&quot;/&gt;&lt;wsp:rsid wsp:val=&quot;00732BAE&quot;/&gt;&lt;wsp:rsid wsp:val=&quot;007341C9&quot;/&gt;&lt;wsp:rsid wsp:val=&quot;0073467B&quot;/&gt;&lt;wsp:rsid wsp:val=&quot;00734F60&quot;/&gt;&lt;wsp:rsid wsp:val=&quot;00736732&quot;/&gt;&lt;wsp:rsid wsp:val=&quot;00736AD8&quot;/&gt;&lt;wsp:rsid wsp:val=&quot;00740044&quot;/&gt;&lt;wsp:rsid wsp:val=&quot;007405C5&quot;/&gt;&lt;wsp:rsid wsp:val=&quot;0074088B&quot;/&gt;&lt;wsp:rsid wsp:val=&quot;00741720&quot;/&gt;&lt;wsp:rsid wsp:val=&quot;00743B26&quot;/&gt;&lt;wsp:rsid wsp:val=&quot;00744387&quot;/&gt;&lt;wsp:rsid wsp:val=&quot;0075256A&quot;/&gt;&lt;wsp:rsid wsp:val=&quot;00753199&quot;/&gt;&lt;wsp:rsid wsp:val=&quot;007546B2&quot;/&gt;&lt;wsp:rsid wsp:val=&quot;007553BB&quot;/&gt;&lt;wsp:rsid wsp:val=&quot;00756C4D&quot;/&gt;&lt;wsp:rsid wsp:val=&quot;007571EC&quot;/&gt;&lt;wsp:rsid wsp:val=&quot;00760D39&quot;/&gt;&lt;wsp:rsid wsp:val=&quot;00760DD5&quot;/&gt;&lt;wsp:rsid wsp:val=&quot;007625D3&quot;/&gt;&lt;wsp:rsid wsp:val=&quot;007628F7&quot;/&gt;&lt;wsp:rsid wsp:val=&quot;00763399&quot;/&gt;&lt;wsp:rsid wsp:val=&quot;007645E6&quot;/&gt;&lt;wsp:rsid wsp:val=&quot;007647F8&quot;/&gt;&lt;wsp:rsid wsp:val=&quot;007668E9&quot;/&gt;&lt;wsp:rsid wsp:val=&quot;007673B9&quot;/&gt;&lt;wsp:rsid wsp:val=&quot;00767ED8&quot;/&gt;&lt;wsp:rsid wsp:val=&quot;0077027F&quot;/&gt;&lt;wsp:rsid wsp:val=&quot;0077066E&quot;/&gt;&lt;wsp:rsid wsp:val=&quot;00770D63&quot;/&gt;&lt;wsp:rsid wsp:val=&quot;00771013&quot;/&gt;&lt;wsp:rsid wsp:val=&quot;0077193D&quot;/&gt;&lt;wsp:rsid wsp:val=&quot;00772171&quot;/&gt;&lt;wsp:rsid wsp:val=&quot;007728F0&quot;/&gt;&lt;wsp:rsid wsp:val=&quot;00772A42&quot;/&gt;&lt;wsp:rsid wsp:val=&quot;00772F45&quot;/&gt;&lt;wsp:rsid wsp:val=&quot;00774060&quot;/&gt;&lt;wsp:rsid wsp:val=&quot;00774695&quot;/&gt;&lt;wsp:rsid wsp:val=&quot;00775320&quot;/&gt;&lt;wsp:rsid wsp:val=&quot;00776433&quot;/&gt;&lt;wsp:rsid wsp:val=&quot;007764B5&quot;/&gt;&lt;wsp:rsid wsp:val=&quot;0077667F&quot;/&gt;&lt;wsp:rsid wsp:val=&quot;00777668&quot;/&gt;&lt;wsp:rsid wsp:val=&quot;0077784B&quot;/&gt;&lt;wsp:rsid wsp:val=&quot;00780222&quot;/&gt;&lt;wsp:rsid wsp:val=&quot;00780C33&quot;/&gt;&lt;wsp:rsid wsp:val=&quot;00780CFD&quot;/&gt;&lt;wsp:rsid wsp:val=&quot;00780E22&quot;/&gt;&lt;wsp:rsid wsp:val=&quot;00781026&quot;/&gt;&lt;wsp:rsid wsp:val=&quot;00783B08&quot;/&gt;&lt;wsp:rsid wsp:val=&quot;00784767&quot;/&gt;&lt;wsp:rsid wsp:val=&quot;00785185&quot;/&gt;&lt;wsp:rsid wsp:val=&quot;00785526&quot;/&gt;&lt;wsp:rsid wsp:val=&quot;00785B95&quot;/&gt;&lt;wsp:rsid wsp:val=&quot;00787380&quot;/&gt;&lt;wsp:rsid wsp:val=&quot;00790192&quot;/&gt;&lt;wsp:rsid wsp:val=&quot;00790B0C&quot;/&gt;&lt;wsp:rsid wsp:val=&quot;007911E0&quot;/&gt;&lt;wsp:rsid wsp:val=&quot;00791C3D&quot;/&gt;&lt;wsp:rsid wsp:val=&quot;0079277D&quot;/&gt;&lt;wsp:rsid wsp:val=&quot;00792B31&quot;/&gt;&lt;wsp:rsid wsp:val=&quot;0079318D&quot;/&gt;&lt;wsp:rsid wsp:val=&quot;007937D4&quot;/&gt;&lt;wsp:rsid wsp:val=&quot;00793BD4&quot;/&gt;&lt;wsp:rsid wsp:val=&quot;00796937&quot;/&gt;&lt;wsp:rsid wsp:val=&quot;00796CCE&quot;/&gt;&lt;wsp:rsid wsp:val=&quot;007A0171&quot;/&gt;&lt;wsp:rsid wsp:val=&quot;007A0428&quot;/&gt;&lt;wsp:rsid wsp:val=&quot;007A2FB7&quot;/&gt;&lt;wsp:rsid wsp:val=&quot;007A3D8F&quot;/&gt;&lt;wsp:rsid wsp:val=&quot;007A4531&quot;/&gt;&lt;wsp:rsid wsp:val=&quot;007A47BE&quot;/&gt;&lt;wsp:rsid wsp:val=&quot;007A5778&quot;/&gt;&lt;wsp:rsid wsp:val=&quot;007A5D9F&quot;/&gt;&lt;wsp:rsid wsp:val=&quot;007A6A72&quot;/&gt;&lt;wsp:rsid wsp:val=&quot;007B1872&quot;/&gt;&lt;wsp:rsid wsp:val=&quot;007B1BDE&quot;/&gt;&lt;wsp:rsid wsp:val=&quot;007B1D29&quot;/&gt;&lt;wsp:rsid wsp:val=&quot;007B409A&quot;/&gt;&lt;wsp:rsid wsp:val=&quot;007B43A2&quot;/&gt;&lt;wsp:rsid wsp:val=&quot;007B44BA&quot;/&gt;&lt;wsp:rsid wsp:val=&quot;007B4725&quot;/&gt;&lt;wsp:rsid wsp:val=&quot;007B48A3&quot;/&gt;&lt;wsp:rsid wsp:val=&quot;007B51ED&quot;/&gt;&lt;wsp:rsid wsp:val=&quot;007C01BE&quot;/&gt;&lt;wsp:rsid wsp:val=&quot;007C05C8&quot;/&gt;&lt;wsp:rsid wsp:val=&quot;007C090D&quot;/&gt;&lt;wsp:rsid wsp:val=&quot;007C0FDC&quot;/&gt;&lt;wsp:rsid wsp:val=&quot;007C23D9&quot;/&gt;&lt;wsp:rsid wsp:val=&quot;007C25FA&quot;/&gt;&lt;wsp:rsid wsp:val=&quot;007C55E0&quot;/&gt;&lt;wsp:rsid wsp:val=&quot;007C6291&quot;/&gt;&lt;wsp:rsid wsp:val=&quot;007C66D4&quot;/&gt;&lt;wsp:rsid wsp:val=&quot;007D0B3A&quot;/&gt;&lt;wsp:rsid wsp:val=&quot;007D1ADD&quot;/&gt;&lt;wsp:rsid wsp:val=&quot;007D2A0B&quot;/&gt;&lt;wsp:rsid wsp:val=&quot;007D4E2C&quot;/&gt;&lt;wsp:rsid wsp:val=&quot;007D559E&quot;/&gt;&lt;wsp:rsid wsp:val=&quot;007D57AE&quot;/&gt;&lt;wsp:rsid wsp:val=&quot;007D5F6C&quot;/&gt;&lt;wsp:rsid wsp:val=&quot;007D62CF&quot;/&gt;&lt;wsp:rsid wsp:val=&quot;007D6E9B&quot;/&gt;&lt;wsp:rsid wsp:val=&quot;007D74DE&quot;/&gt;&lt;wsp:rsid wsp:val=&quot;007E0FA3&quot;/&gt;&lt;wsp:rsid wsp:val=&quot;007E15F1&quot;/&gt;&lt;wsp:rsid wsp:val=&quot;007E2C36&quot;/&gt;&lt;wsp:rsid wsp:val=&quot;007E3BCF&quot;/&gt;&lt;wsp:rsid wsp:val=&quot;007E44FF&quot;/&gt;&lt;wsp:rsid wsp:val=&quot;007E66B8&quot;/&gt;&lt;wsp:rsid wsp:val=&quot;007F0104&quot;/&gt;&lt;wsp:rsid wsp:val=&quot;007F03CF&quot;/&gt;&lt;wsp:rsid wsp:val=&quot;007F143C&quot;/&gt;&lt;wsp:rsid wsp:val=&quot;007F2D8F&quot;/&gt;&lt;wsp:rsid wsp:val=&quot;007F37BE&quot;/&gt;&lt;wsp:rsid wsp:val=&quot;007F3D89&quot;/&gt;&lt;wsp:rsid wsp:val=&quot;007F44C5&quot;/&gt;&lt;wsp:rsid wsp:val=&quot;007F5A8A&quot;/&gt;&lt;wsp:rsid wsp:val=&quot;007F704B&quot;/&gt;&lt;wsp:rsid wsp:val=&quot;007F7B12&quot;/&gt;&lt;wsp:rsid wsp:val=&quot;008007B2&quot;/&gt;&lt;wsp:rsid wsp:val=&quot;008019BD&quot;/&gt;&lt;wsp:rsid wsp:val=&quot;00801BFC&quot;/&gt;&lt;wsp:rsid wsp:val=&quot;00803043&quot;/&gt;&lt;wsp:rsid wsp:val=&quot;00804C69&quot;/&gt;&lt;wsp:rsid wsp:val=&quot;00805AA4&quot;/&gt;&lt;wsp:rsid wsp:val=&quot;0080625A&quot;/&gt;&lt;wsp:rsid wsp:val=&quot;00806503&quot;/&gt;&lt;wsp:rsid wsp:val=&quot;008071B5&quot;/&gt;&lt;wsp:rsid wsp:val=&quot;0081053F&quot;/&gt;&lt;wsp:rsid wsp:val=&quot;00810EA5&quot;/&gt;&lt;wsp:rsid wsp:val=&quot;008117FE&quot;/&gt;&lt;wsp:rsid wsp:val=&quot;00811ADD&quot;/&gt;&lt;wsp:rsid wsp:val=&quot;00812112&quot;/&gt;&lt;wsp:rsid wsp:val=&quot;0081233B&quot;/&gt;&lt;wsp:rsid wsp:val=&quot;00812444&quot;/&gt;&lt;wsp:rsid wsp:val=&quot;00812966&quot;/&gt;&lt;wsp:rsid wsp:val=&quot;00815181&quot;/&gt;&lt;wsp:rsid wsp:val=&quot;008153C2&quot;/&gt;&lt;wsp:rsid wsp:val=&quot;00816098&quot;/&gt;&lt;wsp:rsid wsp:val=&quot;00820004&quot;/&gt;&lt;wsp:rsid wsp:val=&quot;00823FBB&quot;/&gt;&lt;wsp:rsid wsp:val=&quot;0082414E&quot;/&gt;&lt;wsp:rsid wsp:val=&quot;00824DD8&quot;/&gt;&lt;wsp:rsid wsp:val=&quot;00825817&quot;/&gt;&lt;wsp:rsid wsp:val=&quot;008279C4&quot;/&gt;&lt;wsp:rsid wsp:val=&quot;00827C2C&quot;/&gt;&lt;wsp:rsid wsp:val=&quot;00830709&quot;/&gt;&lt;wsp:rsid wsp:val=&quot;00831E74&quot;/&gt;&lt;wsp:rsid wsp:val=&quot;008333D8&quot;/&gt;&lt;wsp:rsid wsp:val=&quot;008351D8&quot;/&gt;&lt;wsp:rsid wsp:val=&quot;00836B85&quot;/&gt;&lt;wsp:rsid wsp:val=&quot;008377CB&quot;/&gt;&lt;wsp:rsid wsp:val=&quot;00840223&quot;/&gt;&lt;wsp:rsid wsp:val=&quot;00840305&quot;/&gt;&lt;wsp:rsid wsp:val=&quot;00840B2C&quot;/&gt;&lt;wsp:rsid wsp:val=&quot;00840CE5&quot;/&gt;&lt;wsp:rsid wsp:val=&quot;0084170F&quot;/&gt;&lt;wsp:rsid wsp:val=&quot;00841758&quot;/&gt;&lt;wsp:rsid wsp:val=&quot;008442CE&quot;/&gt;&lt;wsp:rsid wsp:val=&quot;00847301&quot;/&gt;&lt;wsp:rsid wsp:val=&quot;00847D59&quot;/&gt;&lt;wsp:rsid wsp:val=&quot;008520C2&quot;/&gt;&lt;wsp:rsid wsp:val=&quot;00852469&quot;/&gt;&lt;wsp:rsid wsp:val=&quot;00852F2F&quot;/&gt;&lt;wsp:rsid wsp:val=&quot;0085377D&quot;/&gt;&lt;wsp:rsid wsp:val=&quot;00854CB3&quot;/&gt;&lt;wsp:rsid wsp:val=&quot;00855637&quot;/&gt;&lt;wsp:rsid wsp:val=&quot;008558F1&quot;/&gt;&lt;wsp:rsid wsp:val=&quot;00856CC7&quot;/&gt;&lt;wsp:rsid wsp:val=&quot;0086000D&quot;/&gt;&lt;wsp:rsid wsp:val=&quot;008601D5&quot;/&gt;&lt;wsp:rsid wsp:val=&quot;008603BE&quot;/&gt;&lt;wsp:rsid wsp:val=&quot;00861821&quot;/&gt;&lt;wsp:rsid wsp:val=&quot;00861968&quot;/&gt;&lt;wsp:rsid wsp:val=&quot;00864941&quot;/&gt;&lt;wsp:rsid wsp:val=&quot;00865D43&quot;/&gt;&lt;wsp:rsid wsp:val=&quot;00865D4B&quot;/&gt;&lt;wsp:rsid wsp:val=&quot;008666DE&quot;/&gt;&lt;wsp:rsid wsp:val=&quot;008669C5&quot;/&gt;&lt;wsp:rsid wsp:val=&quot;00867C28&quot;/&gt;&lt;wsp:rsid wsp:val=&quot;008748B8&quot;/&gt;&lt;wsp:rsid wsp:val=&quot;00875271&quot;/&gt;&lt;wsp:rsid wsp:val=&quot;0087583A&quot;/&gt;&lt;wsp:rsid wsp:val=&quot;0087632A&quot;/&gt;&lt;wsp:rsid wsp:val=&quot;0087680D&quot;/&gt;&lt;wsp:rsid wsp:val=&quot;00876B94&quot;/&gt;&lt;wsp:rsid wsp:val=&quot;00877332&quot;/&gt;&lt;wsp:rsid wsp:val=&quot;00877F4D&quot;/&gt;&lt;wsp:rsid wsp:val=&quot;0088067E&quot;/&gt;&lt;wsp:rsid wsp:val=&quot;00880AE4&quot;/&gt;&lt;wsp:rsid wsp:val=&quot;00881095&quot;/&gt;&lt;wsp:rsid wsp:val=&quot;0088658B&quot;/&gt;&lt;wsp:rsid wsp:val=&quot;00886BC5&quot;/&gt;&lt;wsp:rsid wsp:val=&quot;00886D9C&quot;/&gt;&lt;wsp:rsid wsp:val=&quot;00887C73&quot;/&gt;&lt;wsp:rsid wsp:val=&quot;00890263&quot;/&gt;&lt;wsp:rsid wsp:val=&quot;00890CA1&quot;/&gt;&lt;wsp:rsid wsp:val=&quot;00891FAB&quot;/&gt;&lt;wsp:rsid wsp:val=&quot;008921C5&quot;/&gt;&lt;wsp:rsid wsp:val=&quot;008939CD&quot;/&gt;&lt;wsp:rsid wsp:val=&quot;008948DE&quot;/&gt;&lt;wsp:rsid wsp:val=&quot;00895341&quot;/&gt;&lt;wsp:rsid wsp:val=&quot;0089586C&quot;/&gt;&lt;wsp:rsid wsp:val=&quot;008971EE&quot;/&gt;&lt;wsp:rsid wsp:val=&quot;00897A80&quot;/&gt;&lt;wsp:rsid wsp:val=&quot;008A2372&quot;/&gt;&lt;wsp:rsid wsp:val=&quot;008A2F59&quot;/&gt;&lt;wsp:rsid wsp:val=&quot;008A4338&quot;/&gt;&lt;wsp:rsid wsp:val=&quot;008A5027&quot;/&gt;&lt;wsp:rsid wsp:val=&quot;008A6048&quot;/&gt;&lt;wsp:rsid wsp:val=&quot;008A6993&quot;/&gt;&lt;wsp:rsid wsp:val=&quot;008A6D8D&quot;/&gt;&lt;wsp:rsid wsp:val=&quot;008A6F10&quot;/&gt;&lt;wsp:rsid wsp:val=&quot;008A6FCA&quot;/&gt;&lt;wsp:rsid wsp:val=&quot;008A7D96&quot;/&gt;&lt;wsp:rsid wsp:val=&quot;008B070B&quot;/&gt;&lt;wsp:rsid wsp:val=&quot;008B19E7&quot;/&gt;&lt;wsp:rsid wsp:val=&quot;008B214D&quot;/&gt;&lt;wsp:rsid wsp:val=&quot;008B2413&quot;/&gt;&lt;wsp:rsid wsp:val=&quot;008B3C02&quot;/&gt;&lt;wsp:rsid wsp:val=&quot;008B3CB3&quot;/&gt;&lt;wsp:rsid wsp:val=&quot;008B3DEC&quot;/&gt;&lt;wsp:rsid wsp:val=&quot;008B51AD&quot;/&gt;&lt;wsp:rsid wsp:val=&quot;008B533B&quot;/&gt;&lt;wsp:rsid wsp:val=&quot;008B558A&quot;/&gt;&lt;wsp:rsid wsp:val=&quot;008B60B3&quot;/&gt;&lt;wsp:rsid wsp:val=&quot;008B64B7&quot;/&gt;&lt;wsp:rsid wsp:val=&quot;008B6B0A&quot;/&gt;&lt;wsp:rsid wsp:val=&quot;008C01F6&quot;/&gt;&lt;wsp:rsid wsp:val=&quot;008C0516&quot;/&gt;&lt;wsp:rsid wsp:val=&quot;008C1712&quot;/&gt;&lt;wsp:rsid wsp:val=&quot;008C18CF&quot;/&gt;&lt;wsp:rsid wsp:val=&quot;008C3118&quot;/&gt;&lt;wsp:rsid wsp:val=&quot;008C4CC6&quot;/&gt;&lt;wsp:rsid wsp:val=&quot;008C5361&quot;/&gt;&lt;wsp:rsid wsp:val=&quot;008C5B3D&quot;/&gt;&lt;wsp:rsid wsp:val=&quot;008C6219&quot;/&gt;&lt;wsp:rsid wsp:val=&quot;008C728C&quot;/&gt;&lt;wsp:rsid wsp:val=&quot;008C78E0&quot;/&gt;&lt;wsp:rsid wsp:val=&quot;008C795C&quot;/&gt;&lt;wsp:rsid wsp:val=&quot;008D1351&quot;/&gt;&lt;wsp:rsid wsp:val=&quot;008D1F85&quot;/&gt;&lt;wsp:rsid wsp:val=&quot;008D2E86&quot;/&gt;&lt;wsp:rsid wsp:val=&quot;008D3046&quot;/&gt;&lt;wsp:rsid wsp:val=&quot;008D4266&quot;/&gt;&lt;wsp:rsid wsp:val=&quot;008D49F3&quot;/&gt;&lt;wsp:rsid wsp:val=&quot;008D4B3A&quot;/&gt;&lt;wsp:rsid wsp:val=&quot;008D5386&quot;/&gt;&lt;wsp:rsid wsp:val=&quot;008D61EB&quot;/&gt;&lt;wsp:rsid wsp:val=&quot;008E08FD&quot;/&gt;&lt;wsp:rsid wsp:val=&quot;008E2542&quot;/&gt;&lt;wsp:rsid wsp:val=&quot;008E42E7&quot;/&gt;&lt;wsp:rsid wsp:val=&quot;008E654C&quot;/&gt;&lt;wsp:rsid wsp:val=&quot;008E7183&quot;/&gt;&lt;wsp:rsid wsp:val=&quot;008F00FD&quot;/&gt;&lt;wsp:rsid wsp:val=&quot;008F03FA&quot;/&gt;&lt;wsp:rsid wsp:val=&quot;008F0792&quot;/&gt;&lt;wsp:rsid wsp:val=&quot;008F1982&quot;/&gt;&lt;wsp:rsid wsp:val=&quot;008F2AA5&quot;/&gt;&lt;wsp:rsid wsp:val=&quot;008F5A7F&quot;/&gt;&lt;wsp:rsid wsp:val=&quot;008F704D&quot;/&gt;&lt;wsp:rsid wsp:val=&quot;008F7D0B&quot;/&gt;&lt;wsp:rsid wsp:val=&quot;0090274D&quot;/&gt;&lt;wsp:rsid wsp:val=&quot;00902AD3&quot;/&gt;&lt;wsp:rsid wsp:val=&quot;00903055&quot;/&gt;&lt;wsp:rsid wsp:val=&quot;00903BB1&quot;/&gt;&lt;wsp:rsid wsp:val=&quot;00904996&quot;/&gt;&lt;wsp:rsid wsp:val=&quot;009058F9&quot;/&gt;&lt;wsp:rsid wsp:val=&quot;00905BF6&quot;/&gt;&lt;wsp:rsid wsp:val=&quot;0090641D&quot;/&gt;&lt;wsp:rsid wsp:val=&quot;00906F86&quot;/&gt;&lt;wsp:rsid wsp:val=&quot;00910122&quot;/&gt;&lt;wsp:rsid wsp:val=&quot;00910EBF&quot;/&gt;&lt;wsp:rsid wsp:val=&quot;009110AF&quot;/&gt;&lt;wsp:rsid wsp:val=&quot;00911E01&quot;/&gt;&lt;wsp:rsid wsp:val=&quot;00912060&quot;/&gt;&lt;wsp:rsid wsp:val=&quot;00913877&quot;/&gt;&lt;wsp:rsid wsp:val=&quot;009142B5&quot;/&gt;&lt;wsp:rsid wsp:val=&quot;0091590E&quot;/&gt;&lt;wsp:rsid wsp:val=&quot;00915A4D&quot;/&gt;&lt;wsp:rsid wsp:val=&quot;00920EB2&quot;/&gt;&lt;wsp:rsid wsp:val=&quot;0092217B&quot;/&gt;&lt;wsp:rsid wsp:val=&quot;0092271D&quot;/&gt;&lt;wsp:rsid wsp:val=&quot;009235CF&quot;/&gt;&lt;wsp:rsid wsp:val=&quot;009235F8&quot;/&gt;&lt;wsp:rsid wsp:val=&quot;00925B62&quot;/&gt;&lt;wsp:rsid wsp:val=&quot;0092636D&quot;/&gt;&lt;wsp:rsid wsp:val=&quot;009264B1&quot;/&gt;&lt;wsp:rsid wsp:val=&quot;009275E6&quot;/&gt;&lt;wsp:rsid wsp:val=&quot;009279F2&quot;/&gt;&lt;wsp:rsid wsp:val=&quot;00927D81&quot;/&gt;&lt;wsp:rsid wsp:val=&quot;00927DB7&quot;/&gt;&lt;wsp:rsid wsp:val=&quot;00930025&quot;/&gt;&lt;wsp:rsid wsp:val=&quot;0093112F&quot;/&gt;&lt;wsp:rsid wsp:val=&quot;00931D53&quot;/&gt;&lt;wsp:rsid wsp:val=&quot;00931DE1&quot;/&gt;&lt;wsp:rsid wsp:val=&quot;009322DA&quot;/&gt;&lt;wsp:rsid wsp:val=&quot;00934822&quot;/&gt;&lt;wsp:rsid wsp:val=&quot;00935DD7&quot;/&gt;&lt;wsp:rsid wsp:val=&quot;00940127&quot;/&gt;&lt;wsp:rsid wsp:val=&quot;009401E2&quot;/&gt;&lt;wsp:rsid wsp:val=&quot;009424C6&quot;/&gt;&lt;wsp:rsid wsp:val=&quot;00942622&quot;/&gt;&lt;wsp:rsid wsp:val=&quot;00943C67&quot;/&gt;&lt;wsp:rsid wsp:val=&quot;009450FC&quot;/&gt;&lt;wsp:rsid wsp:val=&quot;00945F06&quot;/&gt;&lt;wsp:rsid wsp:val=&quot;009460C1&quot;/&gt;&lt;wsp:rsid wsp:val=&quot;009460F7&quot;/&gt;&lt;wsp:rsid wsp:val=&quot;009477B9&quot;/&gt;&lt;wsp:rsid wsp:val=&quot;00950D4C&quot;/&gt;&lt;wsp:rsid wsp:val=&quot;009511BF&quot;/&gt;&lt;wsp:rsid wsp:val=&quot;00951480&quot;/&gt;&lt;wsp:rsid wsp:val=&quot;00953DCF&quot;/&gt;&lt;wsp:rsid wsp:val=&quot;009544C1&quot;/&gt;&lt;wsp:rsid wsp:val=&quot;0096039B&quot;/&gt;&lt;wsp:rsid wsp:val=&quot;0096090C&quot;/&gt;&lt;wsp:rsid wsp:val=&quot;0096115B&quot;/&gt;&lt;wsp:rsid wsp:val=&quot;00962FBC&quot;/&gt;&lt;wsp:rsid wsp:val=&quot;009635CA&quot;/&gt;&lt;wsp:rsid wsp:val=&quot;009647D3&quot;/&gt;&lt;wsp:rsid wsp:val=&quot;00964A41&quot;/&gt;&lt;wsp:rsid wsp:val=&quot;0096532E&quot;/&gt;&lt;wsp:rsid wsp:val=&quot;00965F81&quot;/&gt;&lt;wsp:rsid wsp:val=&quot;009664CA&quot;/&gt;&lt;wsp:rsid wsp:val=&quot;00966831&quot;/&gt;&lt;wsp:rsid wsp:val=&quot;00970280&quot;/&gt;&lt;wsp:rsid wsp:val=&quot;00972EBB&quot;/&gt;&lt;wsp:rsid wsp:val=&quot;00973BFA&quot;/&gt;&lt;wsp:rsid wsp:val=&quot;00973CC9&quot;/&gt;&lt;wsp:rsid wsp:val=&quot;00973F09&quot;/&gt;&lt;wsp:rsid wsp:val=&quot;009745A9&quot;/&gt;&lt;wsp:rsid wsp:val=&quot;00974C88&quot;/&gt;&lt;wsp:rsid wsp:val=&quot;00975F09&quot;/&gt;&lt;wsp:rsid wsp:val=&quot;009760C2&quot;/&gt;&lt;wsp:rsid wsp:val=&quot;00976128&quot;/&gt;&lt;wsp:rsid wsp:val=&quot;00976A68&quot;/&gt;&lt;wsp:rsid wsp:val=&quot;00976C16&quot;/&gt;&lt;wsp:rsid wsp:val=&quot;00977AEE&quot;/&gt;&lt;wsp:rsid wsp:val=&quot;00980515&quot;/&gt;&lt;wsp:rsid wsp:val=&quot;00983000&quot;/&gt;&lt;wsp:rsid wsp:val=&quot;00984B1F&quot;/&gt;&lt;wsp:rsid wsp:val=&quot;00985037&quot;/&gt;&lt;wsp:rsid wsp:val=&quot;0098539D&quot;/&gt;&lt;wsp:rsid wsp:val=&quot;009854CB&quot;/&gt;&lt;wsp:rsid wsp:val=&quot;009856EC&quot;/&gt;&lt;wsp:rsid wsp:val=&quot;00985E66&quot;/&gt;&lt;wsp:rsid wsp:val=&quot;00986345&quot;/&gt;&lt;wsp:rsid wsp:val=&quot;00986DAA&quot;/&gt;&lt;wsp:rsid wsp:val=&quot;00987587&quot;/&gt;&lt;wsp:rsid wsp:val=&quot;00992DE1&quot;/&gt;&lt;wsp:rsid wsp:val=&quot;00995D14&quot;/&gt;&lt;wsp:rsid wsp:val=&quot;009972FA&quot;/&gt;&lt;wsp:rsid wsp:val=&quot;009975A5&quot;/&gt;&lt;wsp:rsid wsp:val=&quot;009A104A&quot;/&gt;&lt;wsp:rsid wsp:val=&quot;009A1AE1&quot;/&gt;&lt;wsp:rsid wsp:val=&quot;009A1BF7&quot;/&gt;&lt;wsp:rsid wsp:val=&quot;009A7EBD&quot;/&gt;&lt;wsp:rsid wsp:val=&quot;009B0E8C&quot;/&gt;&lt;wsp:rsid wsp:val=&quot;009B1D7B&quot;/&gt;&lt;wsp:rsid wsp:val=&quot;009B1E8B&quot;/&gt;&lt;wsp:rsid wsp:val=&quot;009B2815&quot;/&gt;&lt;wsp:rsid wsp:val=&quot;009B50FE&quot;/&gt;&lt;wsp:rsid wsp:val=&quot;009B5309&quot;/&gt;&lt;wsp:rsid wsp:val=&quot;009B671F&quot;/&gt;&lt;wsp:rsid wsp:val=&quot;009B7168&quot;/&gt;&lt;wsp:rsid wsp:val=&quot;009B7C04&quot;/&gt;&lt;wsp:rsid wsp:val=&quot;009C01BD&quot;/&gt;&lt;wsp:rsid wsp:val=&quot;009C01D4&quot;/&gt;&lt;wsp:rsid wsp:val=&quot;009C0653&quot;/&gt;&lt;wsp:rsid wsp:val=&quot;009C1E10&quot;/&gt;&lt;wsp:rsid wsp:val=&quot;009C2A8A&quot;/&gt;&lt;wsp:rsid wsp:val=&quot;009C3303&quot;/&gt;&lt;wsp:rsid wsp:val=&quot;009C505D&quot;/&gt;&lt;wsp:rsid wsp:val=&quot;009C5EA2&quot;/&gt;&lt;wsp:rsid wsp:val=&quot;009C6291&quot;/&gt;&lt;wsp:rsid wsp:val=&quot;009C69B7&quot;/&gt;&lt;wsp:rsid wsp:val=&quot;009C7BAC&quot;/&gt;&lt;wsp:rsid wsp:val=&quot;009D1B6F&quot;/&gt;&lt;wsp:rsid wsp:val=&quot;009D210D&quot;/&gt;&lt;wsp:rsid wsp:val=&quot;009D3948&quot;/&gt;&lt;wsp:rsid wsp:val=&quot;009D3B90&quot;/&gt;&lt;wsp:rsid wsp:val=&quot;009D45C2&quot;/&gt;&lt;wsp:rsid wsp:val=&quot;009D6AE9&quot;/&gt;&lt;wsp:rsid wsp:val=&quot;009D6EB4&quot;/&gt;&lt;wsp:rsid wsp:val=&quot;009D7743&quot;/&gt;&lt;wsp:rsid wsp:val=&quot;009D7C30&quot;/&gt;&lt;wsp:rsid wsp:val=&quot;009E02F5&quot;/&gt;&lt;wsp:rsid wsp:val=&quot;009E09A8&quot;/&gt;&lt;wsp:rsid wsp:val=&quot;009E1155&quot;/&gt;&lt;wsp:rsid wsp:val=&quot;009E2644&quot;/&gt;&lt;wsp:rsid wsp:val=&quot;009E2FB4&quot;/&gt;&lt;wsp:rsid wsp:val=&quot;009E5513&quot;/&gt;&lt;wsp:rsid wsp:val=&quot;009E57C2&quot;/&gt;&lt;wsp:rsid wsp:val=&quot;009E5830&quot;/&gt;&lt;wsp:rsid wsp:val=&quot;009E799D&quot;/&gt;&lt;wsp:rsid wsp:val=&quot;009F1B60&quot;/&gt;&lt;wsp:rsid wsp:val=&quot;009F2131&quot;/&gt;&lt;wsp:rsid wsp:val=&quot;009F4169&quot;/&gt;&lt;wsp:rsid wsp:val=&quot;009F451A&quot;/&gt;&lt;wsp:rsid wsp:val=&quot;009F4A62&quot;/&gt;&lt;wsp:rsid wsp:val=&quot;009F4CD9&quot;/&gt;&lt;wsp:rsid wsp:val=&quot;009F531D&quot;/&gt;&lt;wsp:rsid wsp:val=&quot;009F5CB5&quot;/&gt;&lt;wsp:rsid wsp:val=&quot;009F5EE1&quot;/&gt;&lt;wsp:rsid wsp:val=&quot;009F6704&quot;/&gt;&lt;wsp:rsid wsp:val=&quot;00A00D31&quot;/&gt;&lt;wsp:rsid wsp:val=&quot;00A00E58&quot;/&gt;&lt;wsp:rsid wsp:val=&quot;00A01651&quot;/&gt;&lt;wsp:rsid wsp:val=&quot;00A01A25&quot;/&gt;&lt;wsp:rsid wsp:val=&quot;00A01DE0&quot;/&gt;&lt;wsp:rsid wsp:val=&quot;00A0336C&quot;/&gt;&lt;wsp:rsid wsp:val=&quot;00A036E4&quot;/&gt;&lt;wsp:rsid wsp:val=&quot;00A0390E&quot;/&gt;&lt;wsp:rsid wsp:val=&quot;00A07AB9&quot;/&gt;&lt;wsp:rsid wsp:val=&quot;00A10CA1&quot;/&gt;&lt;wsp:rsid wsp:val=&quot;00A11BFC&quot;/&gt;&lt;wsp:rsid wsp:val=&quot;00A14553&quot;/&gt;&lt;wsp:rsid wsp:val=&quot;00A14ADE&quot;/&gt;&lt;wsp:rsid wsp:val=&quot;00A153B3&quot;/&gt;&lt;wsp:rsid wsp:val=&quot;00A1601E&quot;/&gt;&lt;wsp:rsid wsp:val=&quot;00A1603E&quot;/&gt;&lt;wsp:rsid wsp:val=&quot;00A16405&quot;/&gt;&lt;wsp:rsid wsp:val=&quot;00A1640F&quot;/&gt;&lt;wsp:rsid wsp:val=&quot;00A169F0&quot;/&gt;&lt;wsp:rsid wsp:val=&quot;00A17386&quot;/&gt;&lt;wsp:rsid wsp:val=&quot;00A20018&quot;/&gt;&lt;wsp:rsid wsp:val=&quot;00A20051&quot;/&gt;&lt;wsp:rsid wsp:val=&quot;00A20848&quot;/&gt;&lt;wsp:rsid wsp:val=&quot;00A20ED3&quot;/&gt;&lt;wsp:rsid wsp:val=&quot;00A21FE1&quot;/&gt;&lt;wsp:rsid wsp:val=&quot;00A22045&quot;/&gt;&lt;wsp:rsid wsp:val=&quot;00A22227&quot;/&gt;&lt;wsp:rsid wsp:val=&quot;00A22671&quot;/&gt;&lt;wsp:rsid wsp:val=&quot;00A24617&quot;/&gt;&lt;wsp:rsid wsp:val=&quot;00A24E42&quot;/&gt;&lt;wsp:rsid wsp:val=&quot;00A24EB4&quot;/&gt;&lt;wsp:rsid wsp:val=&quot;00A268BD&quot;/&gt;&lt;wsp:rsid wsp:val=&quot;00A27123&quot;/&gt;&lt;wsp:rsid wsp:val=&quot;00A31371&quot;/&gt;&lt;wsp:rsid wsp:val=&quot;00A3181C&quot;/&gt;&lt;wsp:rsid wsp:val=&quot;00A355F3&quot;/&gt;&lt;wsp:rsid wsp:val=&quot;00A35C1B&quot;/&gt;&lt;wsp:rsid wsp:val=&quot;00A3635F&quot;/&gt;&lt;wsp:rsid wsp:val=&quot;00A37952&quot;/&gt;&lt;wsp:rsid wsp:val=&quot;00A4048A&quot;/&gt;&lt;wsp:rsid wsp:val=&quot;00A40868&quot;/&gt;&lt;wsp:rsid wsp:val=&quot;00A4098B&quot;/&gt;&lt;wsp:rsid wsp:val=&quot;00A41205&quot;/&gt;&lt;wsp:rsid wsp:val=&quot;00A420F0&quot;/&gt;&lt;wsp:rsid wsp:val=&quot;00A42284&quot;/&gt;&lt;wsp:rsid wsp:val=&quot;00A427CA&quot;/&gt;&lt;wsp:rsid wsp:val=&quot;00A44040&quot;/&gt;&lt;wsp:rsid wsp:val=&quot;00A452CB&quot;/&gt;&lt;wsp:rsid wsp:val=&quot;00A45B17&quot;/&gt;&lt;wsp:rsid wsp:val=&quot;00A462F0&quot;/&gt;&lt;wsp:rsid wsp:val=&quot;00A46688&quot;/&gt;&lt;wsp:rsid wsp:val=&quot;00A475C3&quot;/&gt;&lt;wsp:rsid wsp:val=&quot;00A47647&quot;/&gt;&lt;wsp:rsid wsp:val=&quot;00A47933&quot;/&gt;&lt;wsp:rsid wsp:val=&quot;00A5124D&quot;/&gt;&lt;wsp:rsid wsp:val=&quot;00A51F69&quot;/&gt;&lt;wsp:rsid wsp:val=&quot;00A53A27&quot;/&gt;&lt;wsp:rsid wsp:val=&quot;00A54033&quot;/&gt;&lt;wsp:rsid wsp:val=&quot;00A54FD2&quot;/&gt;&lt;wsp:rsid wsp:val=&quot;00A5530D&quot;/&gt;&lt;wsp:rsid wsp:val=&quot;00A5573D&quot;/&gt;&lt;wsp:rsid wsp:val=&quot;00A5583B&quot;/&gt;&lt;wsp:rsid wsp:val=&quot;00A559DC&quot;/&gt;&lt;wsp:rsid wsp:val=&quot;00A56716&quot;/&gt;&lt;wsp:rsid wsp:val=&quot;00A572F8&quot;/&gt;&lt;wsp:rsid wsp:val=&quot;00A5732A&quot;/&gt;&lt;wsp:rsid wsp:val=&quot;00A57F3B&quot;/&gt;&lt;wsp:rsid wsp:val=&quot;00A606C6&quot;/&gt;&lt;wsp:rsid wsp:val=&quot;00A6207E&quot;/&gt;&lt;wsp:rsid wsp:val=&quot;00A631ED&quot;/&gt;&lt;wsp:rsid wsp:val=&quot;00A646F0&quot;/&gt;&lt;wsp:rsid wsp:val=&quot;00A65D52&quot;/&gt;&lt;wsp:rsid wsp:val=&quot;00A661B0&quot;/&gt;&lt;wsp:rsid wsp:val=&quot;00A67664&quot;/&gt;&lt;wsp:rsid wsp:val=&quot;00A67B50&quot;/&gt;&lt;wsp:rsid wsp:val=&quot;00A67FA4&quot;/&gt;&lt;wsp:rsid wsp:val=&quot;00A7070B&quot;/&gt;&lt;wsp:rsid wsp:val=&quot;00A70C5B&quot;/&gt;&lt;wsp:rsid wsp:val=&quot;00A70E5F&quot;/&gt;&lt;wsp:rsid wsp:val=&quot;00A70E86&quot;/&gt;&lt;wsp:rsid wsp:val=&quot;00A71052&quot;/&gt;&lt;wsp:rsid wsp:val=&quot;00A713A5&quot;/&gt;&lt;wsp:rsid wsp:val=&quot;00A72C9D&quot;/&gt;&lt;wsp:rsid wsp:val=&quot;00A750C2&quot;/&gt;&lt;wsp:rsid wsp:val=&quot;00A757C4&quot;/&gt;&lt;wsp:rsid wsp:val=&quot;00A772B6&quot;/&gt;&lt;wsp:rsid wsp:val=&quot;00A77751&quot;/&gt;&lt;wsp:rsid wsp:val=&quot;00A778B3&quot;/&gt;&lt;wsp:rsid wsp:val=&quot;00A800E1&quot;/&gt;&lt;wsp:rsid wsp:val=&quot;00A80922&quot;/&gt;&lt;wsp:rsid wsp:val=&quot;00A80AA0&quot;/&gt;&lt;wsp:rsid wsp:val=&quot;00A80D90&quot;/&gt;&lt;wsp:rsid wsp:val=&quot;00A813A3&quot;/&gt;&lt;wsp:rsid wsp:val=&quot;00A83982&quot;/&gt;&lt;wsp:rsid wsp:val=&quot;00A83EC9&quot;/&gt;&lt;wsp:rsid wsp:val=&quot;00A8516C&quot;/&gt;&lt;wsp:rsid wsp:val=&quot;00A85929&quot;/&gt;&lt;wsp:rsid wsp:val=&quot;00A8616F&quot;/&gt;&lt;wsp:rsid wsp:val=&quot;00A861F6&quot;/&gt;&lt;wsp:rsid wsp:val=&quot;00A863DD&quot;/&gt;&lt;wsp:rsid wsp:val=&quot;00A90D35&quot;/&gt;&lt;wsp:rsid wsp:val=&quot;00A9153F&quot;/&gt;&lt;wsp:rsid wsp:val=&quot;00A9193F&quot;/&gt;&lt;wsp:rsid wsp:val=&quot;00A922E0&quot;/&gt;&lt;wsp:rsid wsp:val=&quot;00A939EC&quot;/&gt;&lt;wsp:rsid wsp:val=&quot;00A943CE&quot;/&gt;&lt;wsp:rsid wsp:val=&quot;00A94827&quot;/&gt;&lt;wsp:rsid wsp:val=&quot;00A9484A&quot;/&gt;&lt;wsp:rsid wsp:val=&quot;00A94BCD&quot;/&gt;&lt;wsp:rsid wsp:val=&quot;00A9527C&quot;/&gt;&lt;wsp:rsid wsp:val=&quot;00A95D3B&quot;/&gt;&lt;wsp:rsid wsp:val=&quot;00A97483&quot;/&gt;&lt;wsp:rsid wsp:val=&quot;00AA046E&quot;/&gt;&lt;wsp:rsid wsp:val=&quot;00AA252B&quot;/&gt;&lt;wsp:rsid wsp:val=&quot;00AA4824&quot;/&gt;&lt;wsp:rsid wsp:val=&quot;00AA4B3F&quot;/&gt;&lt;wsp:rsid wsp:val=&quot;00AA4B83&quot;/&gt;&lt;wsp:rsid wsp:val=&quot;00AB18A3&quot;/&gt;&lt;wsp:rsid wsp:val=&quot;00AB2AA6&quot;/&gt;&lt;wsp:rsid wsp:val=&quot;00AB2DC5&quot;/&gt;&lt;wsp:rsid wsp:val=&quot;00AB4565&quot;/&gt;&lt;wsp:rsid wsp:val=&quot;00AB54B7&quot;/&gt;&lt;wsp:rsid wsp:val=&quot;00AB5D3F&quot;/&gt;&lt;wsp:rsid wsp:val=&quot;00AB5E77&quot;/&gt;&lt;wsp:rsid wsp:val=&quot;00AC1709&quot;/&gt;&lt;wsp:rsid wsp:val=&quot;00AC3DDA&quot;/&gt;&lt;wsp:rsid wsp:val=&quot;00AC50D2&quot;/&gt;&lt;wsp:rsid wsp:val=&quot;00AC588E&quot;/&gt;&lt;wsp:rsid wsp:val=&quot;00AC5D01&quot;/&gt;&lt;wsp:rsid wsp:val=&quot;00AC7230&quot;/&gt;&lt;wsp:rsid wsp:val=&quot;00AC7ACF&quot;/&gt;&lt;wsp:rsid wsp:val=&quot;00AC7E79&quot;/&gt;&lt;wsp:rsid wsp:val=&quot;00AD004B&quot;/&gt;&lt;wsp:rsid wsp:val=&quot;00AD092D&quot;/&gt;&lt;wsp:rsid wsp:val=&quot;00AD1955&quot;/&gt;&lt;wsp:rsid wsp:val=&quot;00AD37C0&quot;/&gt;&lt;wsp:rsid wsp:val=&quot;00AD3EF8&quot;/&gt;&lt;wsp:rsid wsp:val=&quot;00AD42CF&quot;/&gt;&lt;wsp:rsid wsp:val=&quot;00AD4AB4&quot;/&gt;&lt;wsp:rsid wsp:val=&quot;00AD52F0&quot;/&gt;&lt;wsp:rsid wsp:val=&quot;00AD54BD&quot;/&gt;&lt;wsp:rsid wsp:val=&quot;00AD576D&quot;/&gt;&lt;wsp:rsid wsp:val=&quot;00AD79B3&quot;/&gt;&lt;wsp:rsid wsp:val=&quot;00AE00C5&quot;/&gt;&lt;wsp:rsid wsp:val=&quot;00AE1953&quot;/&gt;&lt;wsp:rsid wsp:val=&quot;00AE1B79&quot;/&gt;&lt;wsp:rsid wsp:val=&quot;00AE1CA3&quot;/&gt;&lt;wsp:rsid wsp:val=&quot;00AE24DC&quot;/&gt;&lt;wsp:rsid wsp:val=&quot;00AE2A84&quot;/&gt;&lt;wsp:rsid wsp:val=&quot;00AE2B5D&quot;/&gt;&lt;wsp:rsid wsp:val=&quot;00AE34BE&quot;/&gt;&lt;wsp:rsid wsp:val=&quot;00AE473D&quot;/&gt;&lt;wsp:rsid wsp:val=&quot;00AE708A&quot;/&gt;&lt;wsp:rsid wsp:val=&quot;00AE7B34&quot;/&gt;&lt;wsp:rsid wsp:val=&quot;00AF0466&quot;/&gt;&lt;wsp:rsid wsp:val=&quot;00AF04D1&quot;/&gt;&lt;wsp:rsid wsp:val=&quot;00AF1BDC&quot;/&gt;&lt;wsp:rsid wsp:val=&quot;00AF1D5C&quot;/&gt;&lt;wsp:rsid wsp:val=&quot;00AF2E93&quot;/&gt;&lt;wsp:rsid wsp:val=&quot;00AF35E6&quot;/&gt;&lt;wsp:rsid wsp:val=&quot;00AF3EF9&quot;/&gt;&lt;wsp:rsid wsp:val=&quot;00AF4C85&quot;/&gt;&lt;wsp:rsid wsp:val=&quot;00AF4C8B&quot;/&gt;&lt;wsp:rsid wsp:val=&quot;00AF4D36&quot;/&gt;&lt;wsp:rsid wsp:val=&quot;00AF4FD7&quot;/&gt;&lt;wsp:rsid wsp:val=&quot;00AF5AB8&quot;/&gt;&lt;wsp:rsid wsp:val=&quot;00AF6A7A&quot;/&gt;&lt;wsp:rsid wsp:val=&quot;00B00793&quot;/&gt;&lt;wsp:rsid wsp:val=&quot;00B020F3&quot;/&gt;&lt;wsp:rsid wsp:val=&quot;00B02536&quot;/&gt;&lt;wsp:rsid wsp:val=&quot;00B02D30&quot;/&gt;&lt;wsp:rsid wsp:val=&quot;00B02FAF&quot;/&gt;&lt;wsp:rsid wsp:val=&quot;00B0315D&quot;/&gt;&lt;wsp:rsid wsp:val=&quot;00B0429C&quot;/&gt;&lt;wsp:rsid wsp:val=&quot;00B04CE2&quot;/&gt;&lt;wsp:rsid wsp:val=&quot;00B0565E&quot;/&gt;&lt;wsp:rsid wsp:val=&quot;00B0714A&quot;/&gt;&lt;wsp:rsid wsp:val=&quot;00B07333&quot;/&gt;&lt;wsp:rsid wsp:val=&quot;00B07B2C&quot;/&gt;&lt;wsp:rsid wsp:val=&quot;00B07C1E&quot;/&gt;&lt;wsp:rsid wsp:val=&quot;00B10B17&quot;/&gt;&lt;wsp:rsid wsp:val=&quot;00B11810&quot;/&gt;&lt;wsp:rsid wsp:val=&quot;00B11F06&quot;/&gt;&lt;wsp:rsid wsp:val=&quot;00B13671&quot;/&gt;&lt;wsp:rsid wsp:val=&quot;00B14BF9&quot;/&gt;&lt;wsp:rsid wsp:val=&quot;00B1590B&quot;/&gt;&lt;wsp:rsid wsp:val=&quot;00B17A3D&quot;/&gt;&lt;wsp:rsid wsp:val=&quot;00B2022E&quot;/&gt;&lt;wsp:rsid wsp:val=&quot;00B20295&quot;/&gt;&lt;wsp:rsid wsp:val=&quot;00B203DA&quot;/&gt;&lt;wsp:rsid wsp:val=&quot;00B219FD&quot;/&gt;&lt;wsp:rsid wsp:val=&quot;00B2301B&quot;/&gt;&lt;wsp:rsid wsp:val=&quot;00B236F8&quot;/&gt;&lt;wsp:rsid wsp:val=&quot;00B23CFB&quot;/&gt;&lt;wsp:rsid wsp:val=&quot;00B23DC6&quot;/&gt;&lt;wsp:rsid wsp:val=&quot;00B23DDB&quot;/&gt;&lt;wsp:rsid wsp:val=&quot;00B249F8&quot;/&gt;&lt;wsp:rsid wsp:val=&quot;00B24C3B&quot;/&gt;&lt;wsp:rsid wsp:val=&quot;00B25806&quot;/&gt;&lt;wsp:rsid wsp:val=&quot;00B26087&quot;/&gt;&lt;wsp:rsid wsp:val=&quot;00B26B38&quot;/&gt;&lt;wsp:rsid wsp:val=&quot;00B27ECD&quot;/&gt;&lt;wsp:rsid wsp:val=&quot;00B30E1D&quot;/&gt;&lt;wsp:rsid wsp:val=&quot;00B315A9&quot;/&gt;&lt;wsp:rsid wsp:val=&quot;00B3161C&quot;/&gt;&lt;wsp:rsid wsp:val=&quot;00B31D56&quot;/&gt;&lt;wsp:rsid wsp:val=&quot;00B32941&quot;/&gt;&lt;wsp:rsid wsp:val=&quot;00B32EAD&quot;/&gt;&lt;wsp:rsid wsp:val=&quot;00B33B2A&quot;/&gt;&lt;wsp:rsid wsp:val=&quot;00B347FA&quot;/&gt;&lt;wsp:rsid wsp:val=&quot;00B34BD5&quot;/&gt;&lt;wsp:rsid wsp:val=&quot;00B35D9C&quot;/&gt;&lt;wsp:rsid wsp:val=&quot;00B36A87&quot;/&gt;&lt;wsp:rsid wsp:val=&quot;00B37DDC&quot;/&gt;&lt;wsp:rsid wsp:val=&quot;00B414DD&quot;/&gt;&lt;wsp:rsid wsp:val=&quot;00B42589&quot;/&gt;&lt;wsp:rsid wsp:val=&quot;00B42708&quot;/&gt;&lt;wsp:rsid wsp:val=&quot;00B42940&quot;/&gt;&lt;wsp:rsid wsp:val=&quot;00B42E9F&quot;/&gt;&lt;wsp:rsid wsp:val=&quot;00B44649&quot;/&gt;&lt;wsp:rsid wsp:val=&quot;00B4515B&quot;/&gt;&lt;wsp:rsid wsp:val=&quot;00B455DD&quot;/&gt;&lt;wsp:rsid wsp:val=&quot;00B46494&quot;/&gt;&lt;wsp:rsid wsp:val=&quot;00B5058E&quot;/&gt;&lt;wsp:rsid wsp:val=&quot;00B50F16&quot;/&gt;&lt;wsp:rsid wsp:val=&quot;00B52BD0&quot;/&gt;&lt;wsp:rsid wsp:val=&quot;00B534B2&quot;/&gt;&lt;wsp:rsid wsp:val=&quot;00B54D91&quot;/&gt;&lt;wsp:rsid wsp:val=&quot;00B54F4D&quot;/&gt;&lt;wsp:rsid wsp:val=&quot;00B57DE3&quot;/&gt;&lt;wsp:rsid wsp:val=&quot;00B6137E&quot;/&gt;&lt;wsp:rsid wsp:val=&quot;00B61571&quot;/&gt;&lt;wsp:rsid wsp:val=&quot;00B6237B&quot;/&gt;&lt;wsp:rsid wsp:val=&quot;00B62BA1&quot;/&gt;&lt;wsp:rsid wsp:val=&quot;00B63858&quot;/&gt;&lt;wsp:rsid wsp:val=&quot;00B63DBA&quot;/&gt;&lt;wsp:rsid wsp:val=&quot;00B649F4&quot;/&gt;&lt;wsp:rsid wsp:val=&quot;00B65C9E&quot;/&gt;&lt;wsp:rsid wsp:val=&quot;00B67448&quot;/&gt;&lt;wsp:rsid wsp:val=&quot;00B6779B&quot;/&gt;&lt;wsp:rsid wsp:val=&quot;00B70A8E&quot;/&gt;&lt;wsp:rsid wsp:val=&quot;00B713F0&quot;/&gt;&lt;wsp:rsid wsp:val=&quot;00B71C62&quot;/&gt;&lt;wsp:rsid wsp:val=&quot;00B71E22&quot;/&gt;&lt;wsp:rsid wsp:val=&quot;00B72141&quot;/&gt;&lt;wsp:rsid wsp:val=&quot;00B72595&quot;/&gt;&lt;wsp:rsid wsp:val=&quot;00B7280C&quot;/&gt;&lt;wsp:rsid wsp:val=&quot;00B72970&quot;/&gt;&lt;wsp:rsid wsp:val=&quot;00B7320B&quot;/&gt;&lt;wsp:rsid wsp:val=&quot;00B75AC5&quot;/&gt;&lt;wsp:rsid wsp:val=&quot;00B75CA8&quot;/&gt;&lt;wsp:rsid wsp:val=&quot;00B7647B&quot;/&gt;&lt;wsp:rsid wsp:val=&quot;00B7678D&quot;/&gt;&lt;wsp:rsid wsp:val=&quot;00B77817&quot;/&gt;&lt;wsp:rsid wsp:val=&quot;00B806A4&quot;/&gt;&lt;wsp:rsid wsp:val=&quot;00B8141C&quot;/&gt;&lt;wsp:rsid wsp:val=&quot;00B81AA7&quot;/&gt;&lt;wsp:rsid wsp:val=&quot;00B82465&quot;/&gt;&lt;wsp:rsid wsp:val=&quot;00B83698&quot;/&gt;&lt;wsp:rsid wsp:val=&quot;00B83C07&quot;/&gt;&lt;wsp:rsid wsp:val=&quot;00B84E91&quot;/&gt;&lt;wsp:rsid wsp:val=&quot;00B85336&quot;/&gt;&lt;wsp:rsid wsp:val=&quot;00B8684B&quot;/&gt;&lt;wsp:rsid wsp:val=&quot;00B87197&quot;/&gt;&lt;wsp:rsid wsp:val=&quot;00B91005&quot;/&gt;&lt;wsp:rsid wsp:val=&quot;00B92A9C&quot;/&gt;&lt;wsp:rsid wsp:val=&quot;00B9333F&quot;/&gt;&lt;wsp:rsid wsp:val=&quot;00B935C9&quot;/&gt;&lt;wsp:rsid wsp:val=&quot;00B938D5&quot;/&gt;&lt;wsp:rsid wsp:val=&quot;00B93BB6&quot;/&gt;&lt;wsp:rsid wsp:val=&quot;00B93C32&quot;/&gt;&lt;wsp:rsid wsp:val=&quot;00B93E02&quot;/&gt;&lt;wsp:rsid wsp:val=&quot;00B942DC&quot;/&gt;&lt;wsp:rsid wsp:val=&quot;00B94327&quot;/&gt;&lt;wsp:rsid wsp:val=&quot;00B9474B&quot;/&gt;&lt;wsp:rsid wsp:val=&quot;00B95901&quot;/&gt;&lt;wsp:rsid wsp:val=&quot;00B95E6D&quot;/&gt;&lt;wsp:rsid wsp:val=&quot;00B97FB0&quot;/&gt;&lt;wsp:rsid wsp:val=&quot;00BA33D2&quot;/&gt;&lt;wsp:rsid wsp:val=&quot;00BA3B23&quot;/&gt;&lt;wsp:rsid wsp:val=&quot;00BA4CA6&quot;/&gt;&lt;wsp:rsid wsp:val=&quot;00BA5207&quot;/&gt;&lt;wsp:rsid wsp:val=&quot;00BA547F&quot;/&gt;&lt;wsp:rsid wsp:val=&quot;00BA58E4&quot;/&gt;&lt;wsp:rsid wsp:val=&quot;00BA5A87&quot;/&gt;&lt;wsp:rsid wsp:val=&quot;00BA7746&quot;/&gt;&lt;wsp:rsid wsp:val=&quot;00BA792A&quot;/&gt;&lt;wsp:rsid wsp:val=&quot;00BB07A4&quot;/&gt;&lt;wsp:rsid wsp:val=&quot;00BB0EF6&quot;/&gt;&lt;wsp:rsid wsp:val=&quot;00BB17B2&quot;/&gt;&lt;wsp:rsid wsp:val=&quot;00BB27BF&quot;/&gt;&lt;wsp:rsid wsp:val=&quot;00BB2C3E&quot;/&gt;&lt;wsp:rsid wsp:val=&quot;00BB45C1&quot;/&gt;&lt;wsp:rsid wsp:val=&quot;00BB5FA6&quot;/&gt;&lt;wsp:rsid wsp:val=&quot;00BB685E&quot;/&gt;&lt;wsp:rsid wsp:val=&quot;00BB6ECE&quot;/&gt;&lt;wsp:rsid wsp:val=&quot;00BB7BC9&quot;/&gt;&lt;wsp:rsid wsp:val=&quot;00BC00E0&quot;/&gt;&lt;wsp:rsid wsp:val=&quot;00BC0102&quot;/&gt;&lt;wsp:rsid wsp:val=&quot;00BC02AE&quot;/&gt;&lt;wsp:rsid wsp:val=&quot;00BC0E0A&quot;/&gt;&lt;wsp:rsid wsp:val=&quot;00BC10F9&quot;/&gt;&lt;wsp:rsid wsp:val=&quot;00BC1C43&quot;/&gt;&lt;wsp:rsid wsp:val=&quot;00BC2CEB&quot;/&gt;&lt;wsp:rsid wsp:val=&quot;00BC36EA&quot;/&gt;&lt;wsp:rsid wsp:val=&quot;00BC5181&quot;/&gt;&lt;wsp:rsid wsp:val=&quot;00BC5233&quot;/&gt;&lt;wsp:rsid wsp:val=&quot;00BC595F&quot;/&gt;&lt;wsp:rsid wsp:val=&quot;00BC5A83&quot;/&gt;&lt;wsp:rsid wsp:val=&quot;00BC62DB&quot;/&gt;&lt;wsp:rsid wsp:val=&quot;00BC62F3&quot;/&gt;&lt;wsp:rsid wsp:val=&quot;00BC74A4&quot;/&gt;&lt;wsp:rsid wsp:val=&quot;00BD1D51&quot;/&gt;&lt;wsp:rsid wsp:val=&quot;00BD232E&quot;/&gt;&lt;wsp:rsid wsp:val=&quot;00BD2D27&quot;/&gt;&lt;wsp:rsid wsp:val=&quot;00BD30A9&quot;/&gt;&lt;wsp:rsid wsp:val=&quot;00BD3581&quot;/&gt;&lt;wsp:rsid wsp:val=&quot;00BD4403&quot;/&gt;&lt;wsp:rsid wsp:val=&quot;00BD4E00&quot;/&gt;&lt;wsp:rsid wsp:val=&quot;00BD521D&quot;/&gt;&lt;wsp:rsid wsp:val=&quot;00BD5C02&quot;/&gt;&lt;wsp:rsid wsp:val=&quot;00BD5DA7&quot;/&gt;&lt;wsp:rsid wsp:val=&quot;00BD78C4&quot;/&gt;&lt;wsp:rsid wsp:val=&quot;00BD79B9&quot;/&gt;&lt;wsp:rsid wsp:val=&quot;00BE210C&quot;/&gt;&lt;wsp:rsid wsp:val=&quot;00BE2B2C&quot;/&gt;&lt;wsp:rsid wsp:val=&quot;00BE3304&quot;/&gt;&lt;wsp:rsid wsp:val=&quot;00BE4506&quot;/&gt;&lt;wsp:rsid wsp:val=&quot;00BE515A&quot;/&gt;&lt;wsp:rsid wsp:val=&quot;00BE561E&quot;/&gt;&lt;wsp:rsid wsp:val=&quot;00BE6B7B&quot;/&gt;&lt;wsp:rsid wsp:val=&quot;00BE7488&quot;/&gt;&lt;wsp:rsid wsp:val=&quot;00BF1419&quot;/&gt;&lt;wsp:rsid wsp:val=&quot;00BF17DF&quot;/&gt;&lt;wsp:rsid wsp:val=&quot;00BF20C0&quot;/&gt;&lt;wsp:rsid wsp:val=&quot;00BF21FE&quot;/&gt;&lt;wsp:rsid wsp:val=&quot;00BF2702&quot;/&gt;&lt;wsp:rsid wsp:val=&quot;00BF297B&quot;/&gt;&lt;wsp:rsid wsp:val=&quot;00BF3259&quot;/&gt;&lt;wsp:rsid wsp:val=&quot;00BF35C7&quot;/&gt;&lt;wsp:rsid wsp:val=&quot;00BF485B&quot;/&gt;&lt;wsp:rsid wsp:val=&quot;00BF6276&quot;/&gt;&lt;wsp:rsid wsp:val=&quot;00BF6C85&quot;/&gt;&lt;wsp:rsid wsp:val=&quot;00BF7334&quot;/&gt;&lt;wsp:rsid wsp:val=&quot;00BF7A21&quot;/&gt;&lt;wsp:rsid wsp:val=&quot;00C004FC&quot;/&gt;&lt;wsp:rsid wsp:val=&quot;00C013C9&quot;/&gt;&lt;wsp:rsid wsp:val=&quot;00C01498&quot;/&gt;&lt;wsp:rsid wsp:val=&quot;00C0176C&quot;/&gt;&lt;wsp:rsid wsp:val=&quot;00C01FAC&quot;/&gt;&lt;wsp:rsid wsp:val=&quot;00C0259F&quot;/&gt;&lt;wsp:rsid wsp:val=&quot;00C03016&quot;/&gt;&lt;wsp:rsid wsp:val=&quot;00C03CE1&quot;/&gt;&lt;wsp:rsid wsp:val=&quot;00C03F39&quot;/&gt;&lt;wsp:rsid wsp:val=&quot;00C04216&quot;/&gt;&lt;wsp:rsid wsp:val=&quot;00C04C98&quot;/&gt;&lt;wsp:rsid wsp:val=&quot;00C05B1B&quot;/&gt;&lt;wsp:rsid wsp:val=&quot;00C0644A&quot;/&gt;&lt;wsp:rsid wsp:val=&quot;00C07822&quot;/&gt;&lt;wsp:rsid wsp:val=&quot;00C078D5&quot;/&gt;&lt;wsp:rsid wsp:val=&quot;00C07C32&quot;/&gt;&lt;wsp:rsid wsp:val=&quot;00C10FD9&quot;/&gt;&lt;wsp:rsid wsp:val=&quot;00C119E9&quot;/&gt;&lt;wsp:rsid wsp:val=&quot;00C14D0C&quot;/&gt;&lt;wsp:rsid wsp:val=&quot;00C15362&quot;/&gt;&lt;wsp:rsid wsp:val=&quot;00C15641&quot;/&gt;&lt;wsp:rsid wsp:val=&quot;00C15FFD&quot;/&gt;&lt;wsp:rsid wsp:val=&quot;00C1618E&quot;/&gt;&lt;wsp:rsid wsp:val=&quot;00C16341&quot;/&gt;&lt;wsp:rsid wsp:val=&quot;00C1647A&quot;/&gt;&lt;wsp:rsid wsp:val=&quot;00C17E49&quot;/&gt;&lt;wsp:rsid wsp:val=&quot;00C205F5&quot;/&gt;&lt;wsp:rsid wsp:val=&quot;00C20A17&quot;/&gt;&lt;wsp:rsid wsp:val=&quot;00C21841&quot;/&gt;&lt;wsp:rsid wsp:val=&quot;00C22027&quot;/&gt;&lt;wsp:rsid wsp:val=&quot;00C24FC1&quot;/&gt;&lt;wsp:rsid wsp:val=&quot;00C25D4B&quot;/&gt;&lt;wsp:rsid wsp:val=&quot;00C25DE8&quot;/&gt;&lt;wsp:rsid wsp:val=&quot;00C25EFD&quot;/&gt;&lt;wsp:rsid wsp:val=&quot;00C27007&quot;/&gt;&lt;wsp:rsid wsp:val=&quot;00C27123&quot;/&gt;&lt;wsp:rsid wsp:val=&quot;00C31BE9&quot;/&gt;&lt;wsp:rsid wsp:val=&quot;00C32368&quot;/&gt;&lt;wsp:rsid wsp:val=&quot;00C32935&quot;/&gt;&lt;wsp:rsid wsp:val=&quot;00C33497&quot;/&gt;&lt;wsp:rsid wsp:val=&quot;00C3440F&quot;/&gt;&lt;wsp:rsid wsp:val=&quot;00C34A46&quot;/&gt;&lt;wsp:rsid wsp:val=&quot;00C36B43&quot;/&gt;&lt;wsp:rsid wsp:val=&quot;00C36F2B&quot;/&gt;&lt;wsp:rsid wsp:val=&quot;00C37130&quot;/&gt;&lt;wsp:rsid wsp:val=&quot;00C3783C&quot;/&gt;&lt;wsp:rsid wsp:val=&quot;00C37BA8&quot;/&gt;&lt;wsp:rsid wsp:val=&quot;00C37E3D&quot;/&gt;&lt;wsp:rsid wsp:val=&quot;00C4262E&quot;/&gt;&lt;wsp:rsid wsp:val=&quot;00C42EEB&quot;/&gt;&lt;wsp:rsid wsp:val=&quot;00C443A4&quot;/&gt;&lt;wsp:rsid wsp:val=&quot;00C443AF&quot;/&gt;&lt;wsp:rsid wsp:val=&quot;00C44D31&quot;/&gt;&lt;wsp:rsid wsp:val=&quot;00C454E1&quot;/&gt;&lt;wsp:rsid wsp:val=&quot;00C46F00&quot;/&gt;&lt;wsp:rsid wsp:val=&quot;00C5016D&quot;/&gt;&lt;wsp:rsid wsp:val=&quot;00C53120&quot;/&gt;&lt;wsp:rsid wsp:val=&quot;00C55E95&quot;/&gt;&lt;wsp:rsid wsp:val=&quot;00C569A8&quot;/&gt;&lt;wsp:rsid wsp:val=&quot;00C57135&quot;/&gt;&lt;wsp:rsid wsp:val=&quot;00C57F9B&quot;/&gt;&lt;wsp:rsid wsp:val=&quot;00C605BF&quot;/&gt;&lt;wsp:rsid wsp:val=&quot;00C60E7D&quot;/&gt;&lt;wsp:rsid wsp:val=&quot;00C61673&quot;/&gt;&lt;wsp:rsid wsp:val=&quot;00C61859&quot;/&gt;&lt;wsp:rsid wsp:val=&quot;00C63403&quot;/&gt;&lt;wsp:rsid wsp:val=&quot;00C64ADB&quot;/&gt;&lt;wsp:rsid wsp:val=&quot;00C65E54&quot;/&gt;&lt;wsp:rsid wsp:val=&quot;00C6662F&quot;/&gt;&lt;wsp:rsid wsp:val=&quot;00C700C9&quot;/&gt;&lt;wsp:rsid wsp:val=&quot;00C7012C&quot;/&gt;&lt;wsp:rsid wsp:val=&quot;00C7251E&quot;/&gt;&lt;wsp:rsid wsp:val=&quot;00C72E9A&quot;/&gt;&lt;wsp:rsid wsp:val=&quot;00C742EE&quot;/&gt;&lt;wsp:rsid wsp:val=&quot;00C778B8&quot;/&gt;&lt;wsp:rsid wsp:val=&quot;00C77908&quot;/&gt;&lt;wsp:rsid wsp:val=&quot;00C80B7D&quot;/&gt;&lt;wsp:rsid wsp:val=&quot;00C8168C&quot;/&gt;&lt;wsp:rsid wsp:val=&quot;00C81997&quot;/&gt;&lt;wsp:rsid wsp:val=&quot;00C81BC8&quot;/&gt;&lt;wsp:rsid wsp:val=&quot;00C82094&quot;/&gt;&lt;wsp:rsid wsp:val=&quot;00C823B4&quot;/&gt;&lt;wsp:rsid wsp:val=&quot;00C83991&quot;/&gt;&lt;wsp:rsid wsp:val=&quot;00C83AAD&quot;/&gt;&lt;wsp:rsid wsp:val=&quot;00C84A36&quot;/&gt;&lt;wsp:rsid wsp:val=&quot;00C87128&quot;/&gt;&lt;wsp:rsid wsp:val=&quot;00C901D6&quot;/&gt;&lt;wsp:rsid wsp:val=&quot;00C90E69&quot;/&gt;&lt;wsp:rsid wsp:val=&quot;00C9114E&quot;/&gt;&lt;wsp:rsid wsp:val=&quot;00C911DB&quot;/&gt;&lt;wsp:rsid wsp:val=&quot;00C913FB&quot;/&gt;&lt;wsp:rsid wsp:val=&quot;00C92393&quot;/&gt;&lt;wsp:rsid wsp:val=&quot;00C94F27&quot;/&gt;&lt;wsp:rsid wsp:val=&quot;00C96D8C&quot;/&gt;&lt;wsp:rsid wsp:val=&quot;00C97EF4&quot;/&gt;&lt;wsp:rsid wsp:val=&quot;00CA029A&quot;/&gt;&lt;wsp:rsid wsp:val=&quot;00CA3E54&quot;/&gt;&lt;wsp:rsid wsp:val=&quot;00CA4386&quot;/&gt;&lt;wsp:rsid wsp:val=&quot;00CA5A69&quot;/&gt;&lt;wsp:rsid wsp:val=&quot;00CA5F41&quot;/&gt;&lt;wsp:rsid wsp:val=&quot;00CB08A0&quot;/&gt;&lt;wsp:rsid wsp:val=&quot;00CB217E&quot;/&gt;&lt;wsp:rsid wsp:val=&quot;00CB2D14&quot;/&gt;&lt;wsp:rsid wsp:val=&quot;00CB3181&quot;/&gt;&lt;wsp:rsid wsp:val=&quot;00CB39A7&quot;/&gt;&lt;wsp:rsid wsp:val=&quot;00CB4813&quot;/&gt;&lt;wsp:rsid wsp:val=&quot;00CB4A37&quot;/&gt;&lt;wsp:rsid wsp:val=&quot;00CB4D1B&quot;/&gt;&lt;wsp:rsid wsp:val=&quot;00CB528B&quot;/&gt;&lt;wsp:rsid wsp:val=&quot;00CB577D&quot;/&gt;&lt;wsp:rsid wsp:val=&quot;00CB62FE&quot;/&gt;&lt;wsp:rsid wsp:val=&quot;00CB6502&quot;/&gt;&lt;wsp:rsid wsp:val=&quot;00CB7155&quot;/&gt;&lt;wsp:rsid wsp:val=&quot;00CB7841&quot;/&gt;&lt;wsp:rsid wsp:val=&quot;00CB7FB9&quot;/&gt;&lt;wsp:rsid wsp:val=&quot;00CC0DBC&quot;/&gt;&lt;wsp:rsid wsp:val=&quot;00CC1019&quot;/&gt;&lt;wsp:rsid wsp:val=&quot;00CC1665&quot;/&gt;&lt;wsp:rsid wsp:val=&quot;00CC263B&quot;/&gt;&lt;wsp:rsid wsp:val=&quot;00CC3AF7&quot;/&gt;&lt;wsp:rsid wsp:val=&quot;00CC540E&quot;/&gt;&lt;wsp:rsid wsp:val=&quot;00CC562B&quot;/&gt;&lt;wsp:rsid wsp:val=&quot;00CC63DB&quot;/&gt;&lt;wsp:rsid wsp:val=&quot;00CC6BA5&quot;/&gt;&lt;wsp:rsid wsp:val=&quot;00CC74BA&quot;/&gt;&lt;wsp:rsid wsp:val=&quot;00CC7C3B&quot;/&gt;&lt;wsp:rsid wsp:val=&quot;00CD071D&quot;/&gt;&lt;wsp:rsid wsp:val=&quot;00CD2984&quot;/&gt;&lt;wsp:rsid wsp:val=&quot;00CD320F&quot;/&gt;&lt;wsp:rsid wsp:val=&quot;00CD3F05&quot;/&gt;&lt;wsp:rsid wsp:val=&quot;00CD42AD&quot;/&gt;&lt;wsp:rsid wsp:val=&quot;00CD478C&quot;/&gt;&lt;wsp:rsid wsp:val=&quot;00CD4BCB&quot;/&gt;&lt;wsp:rsid wsp:val=&quot;00CD6036&quot;/&gt;&lt;wsp:rsid wsp:val=&quot;00CD6E01&quot;/&gt;&lt;wsp:rsid wsp:val=&quot;00CE0059&quot;/&gt;&lt;wsp:rsid wsp:val=&quot;00CE0C90&quot;/&gt;&lt;wsp:rsid wsp:val=&quot;00CE37A7&quot;/&gt;&lt;wsp:rsid wsp:val=&quot;00CE3C7B&quot;/&gt;&lt;wsp:rsid wsp:val=&quot;00CE4D20&quot;/&gt;&lt;wsp:rsid wsp:val=&quot;00CE548F&quot;/&gt;&lt;wsp:rsid wsp:val=&quot;00CE5E61&quot;/&gt;&lt;wsp:rsid wsp:val=&quot;00CE67C6&quot;/&gt;&lt;wsp:rsid wsp:val=&quot;00CE7B24&quot;/&gt;&lt;wsp:rsid wsp:val=&quot;00CE7F21&quot;/&gt;&lt;wsp:rsid wsp:val=&quot;00CF04C4&quot;/&gt;&lt;wsp:rsid wsp:val=&quot;00CF186C&quot;/&gt;&lt;wsp:rsid wsp:val=&quot;00CF1F2C&quot;/&gt;&lt;wsp:rsid wsp:val=&quot;00CF2873&quot;/&gt;&lt;wsp:rsid wsp:val=&quot;00CF34BD&quot;/&gt;&lt;wsp:rsid wsp:val=&quot;00CF4173&quot;/&gt;&lt;wsp:rsid wsp:val=&quot;00CF51C6&quot;/&gt;&lt;wsp:rsid wsp:val=&quot;00CF56B9&quot;/&gt;&lt;wsp:rsid wsp:val=&quot;00D00662&quot;/&gt;&lt;wsp:rsid wsp:val=&quot;00D00F70&quot;/&gt;&lt;wsp:rsid wsp:val=&quot;00D02C27&quot;/&gt;&lt;wsp:rsid wsp:val=&quot;00D02F1D&quot;/&gt;&lt;wsp:rsid wsp:val=&quot;00D03956&quot;/&gt;&lt;wsp:rsid wsp:val=&quot;00D06796&quot;/&gt;&lt;wsp:rsid wsp:val=&quot;00D06B47&quot;/&gt;&lt;wsp:rsid wsp:val=&quot;00D07A2B&quot;/&gt;&lt;wsp:rsid wsp:val=&quot;00D10020&quot;/&gt;&lt;wsp:rsid wsp:val=&quot;00D107ED&quot;/&gt;&lt;wsp:rsid wsp:val=&quot;00D12018&quot;/&gt;&lt;wsp:rsid wsp:val=&quot;00D124AF&quot;/&gt;&lt;wsp:rsid wsp:val=&quot;00D144A5&quot;/&gt;&lt;wsp:rsid wsp:val=&quot;00D14570&quot;/&gt;&lt;wsp:rsid wsp:val=&quot;00D148D3&quot;/&gt;&lt;wsp:rsid wsp:val=&quot;00D15405&quot;/&gt;&lt;wsp:rsid wsp:val=&quot;00D1730A&quot;/&gt;&lt;wsp:rsid wsp:val=&quot;00D21249&quot;/&gt;&lt;wsp:rsid wsp:val=&quot;00D215E8&quot;/&gt;&lt;wsp:rsid wsp:val=&quot;00D21EBA&quot;/&gt;&lt;wsp:rsid wsp:val=&quot;00D236D8&quot;/&gt;&lt;wsp:rsid wsp:val=&quot;00D23DCF&quot;/&gt;&lt;wsp:rsid wsp:val=&quot;00D25A8C&quot;/&gt;&lt;wsp:rsid wsp:val=&quot;00D27F4A&quot;/&gt;&lt;wsp:rsid wsp:val=&quot;00D27FF9&quot;/&gt;&lt;wsp:rsid wsp:val=&quot;00D3099A&quot;/&gt;&lt;wsp:rsid wsp:val=&quot;00D30FEA&quot;/&gt;&lt;wsp:rsid wsp:val=&quot;00D31B35&quot;/&gt;&lt;wsp:rsid wsp:val=&quot;00D31D91&quot;/&gt;&lt;wsp:rsid wsp:val=&quot;00D326D7&quot;/&gt;&lt;wsp:rsid wsp:val=&quot;00D33336&quot;/&gt;&lt;wsp:rsid wsp:val=&quot;00D33C75&quot;/&gt;&lt;wsp:rsid wsp:val=&quot;00D344BE&quot;/&gt;&lt;wsp:rsid wsp:val=&quot;00D34555&quot;/&gt;&lt;wsp:rsid wsp:val=&quot;00D364D0&quot;/&gt;&lt;wsp:rsid wsp:val=&quot;00D37A5A&quot;/&gt;&lt;wsp:rsid wsp:val=&quot;00D4162A&quot;/&gt;&lt;wsp:rsid wsp:val=&quot;00D41B27&quot;/&gt;&lt;wsp:rsid wsp:val=&quot;00D4315A&quot;/&gt;&lt;wsp:rsid wsp:val=&quot;00D4444E&quot;/&gt;&lt;wsp:rsid wsp:val=&quot;00D44CD7&quot;/&gt;&lt;wsp:rsid wsp:val=&quot;00D463DC&quot;/&gt;&lt;wsp:rsid wsp:val=&quot;00D5057E&quot;/&gt;&lt;wsp:rsid wsp:val=&quot;00D52377&quot;/&gt;&lt;wsp:rsid wsp:val=&quot;00D54E24&quot;/&gt;&lt;wsp:rsid wsp:val=&quot;00D571F4&quot;/&gt;&lt;wsp:rsid wsp:val=&quot;00D57C58&quot;/&gt;&lt;wsp:rsid wsp:val=&quot;00D6012B&quot;/&gt;&lt;wsp:rsid wsp:val=&quot;00D60281&quot;/&gt;&lt;wsp:rsid wsp:val=&quot;00D60522&quot;/&gt;&lt;wsp:rsid wsp:val=&quot;00D60ECA&quot;/&gt;&lt;wsp:rsid wsp:val=&quot;00D621C9&quot;/&gt;&lt;wsp:rsid wsp:val=&quot;00D6234D&quot;/&gt;&lt;wsp:rsid wsp:val=&quot;00D62B90&quot;/&gt;&lt;wsp:rsid wsp:val=&quot;00D63F12&quot;/&gt;&lt;wsp:rsid wsp:val=&quot;00D6435D&quot;/&gt;&lt;wsp:rsid wsp:val=&quot;00D643B5&quot;/&gt;&lt;wsp:rsid wsp:val=&quot;00D644BF&quot;/&gt;&lt;wsp:rsid wsp:val=&quot;00D652C3&quot;/&gt;&lt;wsp:rsid wsp:val=&quot;00D66314&quot;/&gt;&lt;wsp:rsid wsp:val=&quot;00D67201&quot;/&gt;&lt;wsp:rsid wsp:val=&quot;00D6725A&quot;/&gt;&lt;wsp:rsid wsp:val=&quot;00D67EBE&quot;/&gt;&lt;wsp:rsid wsp:val=&quot;00D70046&quot;/&gt;&lt;wsp:rsid wsp:val=&quot;00D7143C&quot;/&gt;&lt;wsp:rsid wsp:val=&quot;00D74D3B&quot;/&gt;&lt;wsp:rsid wsp:val=&quot;00D74EC8&quot;/&gt;&lt;wsp:rsid wsp:val=&quot;00D75E29&quot;/&gt;&lt;wsp:rsid wsp:val=&quot;00D771A4&quot;/&gt;&lt;wsp:rsid wsp:val=&quot;00D80E5A&quot;/&gt;&lt;wsp:rsid wsp:val=&quot;00D81E52&quot;/&gt;&lt;wsp:rsid wsp:val=&quot;00D81EED&quot;/&gt;&lt;wsp:rsid wsp:val=&quot;00D85A70&quot;/&gt;&lt;wsp:rsid wsp:val=&quot;00D85FAE&quot;/&gt;&lt;wsp:rsid wsp:val=&quot;00D86E06&quot;/&gt;&lt;wsp:rsid wsp:val=&quot;00D8769C&quot;/&gt;&lt;wsp:rsid wsp:val=&quot;00D87A3F&quot;/&gt;&lt;wsp:rsid wsp:val=&quot;00D9174E&quot;/&gt;&lt;wsp:rsid wsp:val=&quot;00D93AA3&quot;/&gt;&lt;wsp:rsid wsp:val=&quot;00D9436F&quot;/&gt;&lt;wsp:rsid wsp:val=&quot;00D946A3&quot;/&gt;&lt;wsp:rsid wsp:val=&quot;00D95728&quot;/&gt;&lt;wsp:rsid wsp:val=&quot;00D96164&quot;/&gt;&lt;wsp:rsid wsp:val=&quot;00D964F4&quot;/&gt;&lt;wsp:rsid wsp:val=&quot;00D979D8&quot;/&gt;&lt;wsp:rsid wsp:val=&quot;00D97AA2&quot;/&gt;&lt;wsp:rsid wsp:val=&quot;00DA114B&quot;/&gt;&lt;wsp:rsid wsp:val=&quot;00DA1898&quot;/&gt;&lt;wsp:rsid wsp:val=&quot;00DA35E8&quot;/&gt;&lt;wsp:rsid wsp:val=&quot;00DA4387&quot;/&gt;&lt;wsp:rsid wsp:val=&quot;00DA484D&quot;/&gt;&lt;wsp:rsid wsp:val=&quot;00DA575B&quot;/&gt;&lt;wsp:rsid wsp:val=&quot;00DA5A71&quot;/&gt;&lt;wsp:rsid wsp:val=&quot;00DA5D94&quot;/&gt;&lt;wsp:rsid wsp:val=&quot;00DA6A09&quot;/&gt;&lt;wsp:rsid wsp:val=&quot;00DA712E&quot;/&gt;&lt;wsp:rsid wsp:val=&quot;00DA7AFD&quot;/&gt;&lt;wsp:rsid wsp:val=&quot;00DA7DB3&quot;/&gt;&lt;wsp:rsid wsp:val=&quot;00DB0E7C&quot;/&gt;&lt;wsp:rsid wsp:val=&quot;00DB0F0F&quot;/&gt;&lt;wsp:rsid wsp:val=&quot;00DB2BC2&quot;/&gt;&lt;wsp:rsid wsp:val=&quot;00DB2EBA&quot;/&gt;&lt;wsp:rsid wsp:val=&quot;00DB3123&quot;/&gt;&lt;wsp:rsid wsp:val=&quot;00DB5A54&quot;/&gt;&lt;wsp:rsid wsp:val=&quot;00DB5EC5&quot;/&gt;&lt;wsp:rsid wsp:val=&quot;00DB6011&quot;/&gt;&lt;wsp:rsid wsp:val=&quot;00DB65BD&quot;/&gt;&lt;wsp:rsid wsp:val=&quot;00DB6AEC&quot;/&gt;&lt;wsp:rsid wsp:val=&quot;00DB74F0&quot;/&gt;&lt;wsp:rsid wsp:val=&quot;00DC0114&quot;/&gt;&lt;wsp:rsid wsp:val=&quot;00DC0FB0&quot;/&gt;&lt;wsp:rsid wsp:val=&quot;00DC1FD5&quot;/&gt;&lt;wsp:rsid wsp:val=&quot;00DC2418&quot;/&gt;&lt;wsp:rsid wsp:val=&quot;00DC2C3A&quot;/&gt;&lt;wsp:rsid wsp:val=&quot;00DC406E&quot;/&gt;&lt;wsp:rsid wsp:val=&quot;00DC62BA&quot;/&gt;&lt;wsp:rsid wsp:val=&quot;00DC6689&quot;/&gt;&lt;wsp:rsid wsp:val=&quot;00DD0102&quot;/&gt;&lt;wsp:rsid wsp:val=&quot;00DD1137&quot;/&gt;&lt;wsp:rsid wsp:val=&quot;00DD151A&quot;/&gt;&lt;wsp:rsid wsp:val=&quot;00DD2E11&quot;/&gt;&lt;wsp:rsid wsp:val=&quot;00DD3283&quot;/&gt;&lt;wsp:rsid wsp:val=&quot;00DD41C3&quot;/&gt;&lt;wsp:rsid wsp:val=&quot;00DD455F&quot;/&gt;&lt;wsp:rsid wsp:val=&quot;00DD6A64&quot;/&gt;&lt;wsp:rsid wsp:val=&quot;00DD6D01&quot;/&gt;&lt;wsp:rsid wsp:val=&quot;00DD6F32&quot;/&gt;&lt;wsp:rsid wsp:val=&quot;00DD7612&quot;/&gt;&lt;wsp:rsid wsp:val=&quot;00DE0046&quot;/&gt;&lt;wsp:rsid wsp:val=&quot;00DE03C3&quot;/&gt;&lt;wsp:rsid wsp:val=&quot;00DE25A0&quot;/&gt;&lt;wsp:rsid wsp:val=&quot;00DE2CC7&quot;/&gt;&lt;wsp:rsid wsp:val=&quot;00DE3FED&quot;/&gt;&lt;wsp:rsid wsp:val=&quot;00DE4CC8&quot;/&gt;&lt;wsp:rsid wsp:val=&quot;00DE4F05&quot;/&gt;&lt;wsp:rsid wsp:val=&quot;00DE54DE&quot;/&gt;&lt;wsp:rsid wsp:val=&quot;00DE60BD&quot;/&gt;&lt;wsp:rsid wsp:val=&quot;00DE7051&quot;/&gt;&lt;wsp:rsid wsp:val=&quot;00DE77C0&quot;/&gt;&lt;wsp:rsid wsp:val=&quot;00DE7AB8&quot;/&gt;&lt;wsp:rsid wsp:val=&quot;00DE7F38&quot;/&gt;&lt;wsp:rsid wsp:val=&quot;00DF0723&quot;/&gt;&lt;wsp:rsid wsp:val=&quot;00DF078E&quot;/&gt;&lt;wsp:rsid wsp:val=&quot;00DF0EDF&quot;/&gt;&lt;wsp:rsid wsp:val=&quot;00DF2AB8&quot;/&gt;&lt;wsp:rsid wsp:val=&quot;00DF3721&quot;/&gt;&lt;wsp:rsid wsp:val=&quot;00DF42CB&quot;/&gt;&lt;wsp:rsid wsp:val=&quot;00DF5C96&quot;/&gt;&lt;wsp:rsid wsp:val=&quot;00DF74B4&quot;/&gt;&lt;wsp:rsid wsp:val=&quot;00DF7A8C&quot;/&gt;&lt;wsp:rsid wsp:val=&quot;00E00A49&quot;/&gt;&lt;wsp:rsid wsp:val=&quot;00E0137F&quot;/&gt;&lt;wsp:rsid wsp:val=&quot;00E018A3&quot;/&gt;&lt;wsp:rsid wsp:val=&quot;00E03FBD&quot;/&gt;&lt;wsp:rsid wsp:val=&quot;00E04504&quot;/&gt;&lt;wsp:rsid wsp:val=&quot;00E1190A&quot;/&gt;&lt;wsp:rsid wsp:val=&quot;00E149F1&quot;/&gt;&lt;wsp:rsid wsp:val=&quot;00E15EFB&quot;/&gt;&lt;wsp:rsid wsp:val=&quot;00E15F99&quot;/&gt;&lt;wsp:rsid wsp:val=&quot;00E168D2&quot;/&gt;&lt;wsp:rsid wsp:val=&quot;00E17559&quot;/&gt;&lt;wsp:rsid wsp:val=&quot;00E175BD&quot;/&gt;&lt;wsp:rsid wsp:val=&quot;00E17FB5&quot;/&gt;&lt;wsp:rsid wsp:val=&quot;00E20B78&quot;/&gt;&lt;wsp:rsid wsp:val=&quot;00E215BB&quot;/&gt;&lt;wsp:rsid wsp:val=&quot;00E218D1&quot;/&gt;&lt;wsp:rsid wsp:val=&quot;00E22135&quot;/&gt;&lt;wsp:rsid wsp:val=&quot;00E225D0&quot;/&gt;&lt;wsp:rsid wsp:val=&quot;00E225F3&quot;/&gt;&lt;wsp:rsid wsp:val=&quot;00E236DF&quot;/&gt;&lt;wsp:rsid wsp:val=&quot;00E249C9&quot;/&gt;&lt;wsp:rsid wsp:val=&quot;00E25F89&quot;/&gt;&lt;wsp:rsid wsp:val=&quot;00E27344&quot;/&gt;&lt;wsp:rsid wsp:val=&quot;00E27A61&quot;/&gt;&lt;wsp:rsid wsp:val=&quot;00E27B81&quot;/&gt;&lt;wsp:rsid wsp:val=&quot;00E30AA8&quot;/&gt;&lt;wsp:rsid wsp:val=&quot;00E37E88&quot;/&gt;&lt;wsp:rsid wsp:val=&quot;00E40629&quot;/&gt;&lt;wsp:rsid wsp:val=&quot;00E4068A&quot;/&gt;&lt;wsp:rsid wsp:val=&quot;00E42660&quot;/&gt;&lt;wsp:rsid wsp:val=&quot;00E4266F&quot;/&gt;&lt;wsp:rsid wsp:val=&quot;00E442E9&quot;/&gt;&lt;wsp:rsid wsp:val=&quot;00E4480B&quot;/&gt;&lt;wsp:rsid wsp:val=&quot;00E45439&quot;/&gt;&lt;wsp:rsid wsp:val=&quot;00E45AD3&quot;/&gt;&lt;wsp:rsid wsp:val=&quot;00E45C65&quot;/&gt;&lt;wsp:rsid wsp:val=&quot;00E46D63&quot;/&gt;&lt;wsp:rsid wsp:val=&quot;00E471EC&quot;/&gt;&lt;wsp:rsid wsp:val=&quot;00E477BF&quot;/&gt;&lt;wsp:rsid wsp:val=&quot;00E47821&quot;/&gt;&lt;wsp:rsid wsp:val=&quot;00E5078D&quot;/&gt;&lt;wsp:rsid wsp:val=&quot;00E507E1&quot;/&gt;&lt;wsp:rsid wsp:val=&quot;00E50E39&quot;/&gt;&lt;wsp:rsid wsp:val=&quot;00E51A82&quot;/&gt;&lt;wsp:rsid wsp:val=&quot;00E5330C&quot;/&gt;&lt;wsp:rsid wsp:val=&quot;00E54CC3&quot;/&gt;&lt;wsp:rsid wsp:val=&quot;00E55C44&quot;/&gt;&lt;wsp:rsid wsp:val=&quot;00E55F75&quot;/&gt;&lt;wsp:rsid wsp:val=&quot;00E5649E&quot;/&gt;&lt;wsp:rsid wsp:val=&quot;00E56ECE&quot;/&gt;&lt;wsp:rsid wsp:val=&quot;00E57B05&quot;/&gt;&lt;wsp:rsid wsp:val=&quot;00E616F1&quot;/&gt;&lt;wsp:rsid wsp:val=&quot;00E62312&quot;/&gt;&lt;wsp:rsid wsp:val=&quot;00E62A5A&quot;/&gt;&lt;wsp:rsid wsp:val=&quot;00E62D0F&quot;/&gt;&lt;wsp:rsid wsp:val=&quot;00E65A8F&quot;/&gt;&lt;wsp:rsid wsp:val=&quot;00E67263&quot;/&gt;&lt;wsp:rsid wsp:val=&quot;00E70E53&quot;/&gt;&lt;wsp:rsid wsp:val=&quot;00E716BB&quot;/&gt;&lt;wsp:rsid wsp:val=&quot;00E72342&quot;/&gt;&lt;wsp:rsid wsp:val=&quot;00E72FA8&quot;/&gt;&lt;wsp:rsid wsp:val=&quot;00E73508&quot;/&gt;&lt;wsp:rsid wsp:val=&quot;00E73962&quot;/&gt;&lt;wsp:rsid wsp:val=&quot;00E73A84&quot;/&gt;&lt;wsp:rsid wsp:val=&quot;00E7409C&quot;/&gt;&lt;wsp:rsid wsp:val=&quot;00E74EFD&quot;/&gt;&lt;wsp:rsid wsp:val=&quot;00E754C2&quot;/&gt;&lt;wsp:rsid wsp:val=&quot;00E75C64&quot;/&gt;&lt;wsp:rsid wsp:val=&quot;00E7630E&quot;/&gt;&lt;wsp:rsid wsp:val=&quot;00E76680&quot;/&gt;&lt;wsp:rsid wsp:val=&quot;00E7740A&quot;/&gt;&lt;wsp:rsid wsp:val=&quot;00E77532&quot;/&gt;&lt;wsp:rsid wsp:val=&quot;00E8056E&quot;/&gt;&lt;wsp:rsid wsp:val=&quot;00E81FF0&quot;/&gt;&lt;wsp:rsid wsp:val=&quot;00E822F5&quot;/&gt;&lt;wsp:rsid wsp:val=&quot;00E830C4&quot;/&gt;&lt;wsp:rsid wsp:val=&quot;00E8336C&quot;/&gt;&lt;wsp:rsid wsp:val=&quot;00E83F75&quot;/&gt;&lt;wsp:rsid wsp:val=&quot;00E841DC&quot;/&gt;&lt;wsp:rsid wsp:val=&quot;00E84310&quot;/&gt;&lt;wsp:rsid wsp:val=&quot;00E84357&quot;/&gt;&lt;wsp:rsid wsp:val=&quot;00E8479E&quot;/&gt;&lt;wsp:rsid wsp:val=&quot;00E84877&quot;/&gt;&lt;wsp:rsid wsp:val=&quot;00E84D00&quot;/&gt;&lt;wsp:rsid wsp:val=&quot;00E8508A&quot;/&gt;&lt;wsp:rsid wsp:val=&quot;00E85B7E&quot;/&gt;&lt;wsp:rsid wsp:val=&quot;00E860D3&quot;/&gt;&lt;wsp:rsid wsp:val=&quot;00E866F9&quot;/&gt;&lt;wsp:rsid wsp:val=&quot;00E86BA6&quot;/&gt;&lt;wsp:rsid wsp:val=&quot;00E87987&quot;/&gt;&lt;wsp:rsid wsp:val=&quot;00E91FF1&quot;/&gt;&lt;wsp:rsid wsp:val=&quot;00E9261C&quot;/&gt;&lt;wsp:rsid wsp:val=&quot;00E92C43&quot;/&gt;&lt;wsp:rsid wsp:val=&quot;00E94E5D&quot;/&gt;&lt;wsp:rsid wsp:val=&quot;00E95F17&quot;/&gt;&lt;wsp:rsid wsp:val=&quot;00E97262&quot;/&gt;&lt;wsp:rsid wsp:val=&quot;00EA11A2&quot;/&gt;&lt;wsp:rsid wsp:val=&quot;00EA2066&quot;/&gt;&lt;wsp:rsid wsp:val=&quot;00EA2229&quot;/&gt;&lt;wsp:rsid wsp:val=&quot;00EA485A&quot;/&gt;&lt;wsp:rsid wsp:val=&quot;00EA48E8&quot;/&gt;&lt;wsp:rsid wsp:val=&quot;00EA52DC&quot;/&gt;&lt;wsp:rsid wsp:val=&quot;00EA747D&quot;/&gt;&lt;wsp:rsid wsp:val=&quot;00EA7599&quot;/&gt;&lt;wsp:rsid wsp:val=&quot;00EA7758&quot;/&gt;&lt;wsp:rsid wsp:val=&quot;00EB1332&quot;/&gt;&lt;wsp:rsid wsp:val=&quot;00EB352E&quot;/&gt;&lt;wsp:rsid wsp:val=&quot;00EB3D34&quot;/&gt;&lt;wsp:rsid wsp:val=&quot;00EB540D&quot;/&gt;&lt;wsp:rsid wsp:val=&quot;00EB5BA4&quot;/&gt;&lt;wsp:rsid wsp:val=&quot;00EB63B2&quot;/&gt;&lt;wsp:rsid wsp:val=&quot;00EB6BD7&quot;/&gt;&lt;wsp:rsid wsp:val=&quot;00EB6E1B&quot;/&gt;&lt;wsp:rsid wsp:val=&quot;00EB761A&quot;/&gt;&lt;wsp:rsid wsp:val=&quot;00EB7E7D&quot;/&gt;&lt;wsp:rsid wsp:val=&quot;00EC0042&quot;/&gt;&lt;wsp:rsid wsp:val=&quot;00EC0BD6&quot;/&gt;&lt;wsp:rsid wsp:val=&quot;00EC1971&quot;/&gt;&lt;wsp:rsid wsp:val=&quot;00EC1AFB&quot;/&gt;&lt;wsp:rsid wsp:val=&quot;00EC26B4&quot;/&gt;&lt;wsp:rsid wsp:val=&quot;00EC59E2&quot;/&gt;&lt;wsp:rsid wsp:val=&quot;00EC73DF&quot;/&gt;&lt;wsp:rsid wsp:val=&quot;00EC7407&quot;/&gt;&lt;wsp:rsid wsp:val=&quot;00EC78BC&quot;/&gt;&lt;wsp:rsid wsp:val=&quot;00EC7F03&quot;/&gt;&lt;wsp:rsid wsp:val=&quot;00ED0B33&quot;/&gt;&lt;wsp:rsid wsp:val=&quot;00ED1272&quot;/&gt;&lt;wsp:rsid wsp:val=&quot;00ED267A&quot;/&gt;&lt;wsp:rsid wsp:val=&quot;00ED284D&quot;/&gt;&lt;wsp:rsid wsp:val=&quot;00ED2CD1&quot;/&gt;&lt;wsp:rsid wsp:val=&quot;00ED35C3&quot;/&gt;&lt;wsp:rsid wsp:val=&quot;00ED4552&quot;/&gt;&lt;wsp:rsid wsp:val=&quot;00ED528F&quot;/&gt;&lt;wsp:rsid wsp:val=&quot;00ED5A1F&quot;/&gt;&lt;wsp:rsid wsp:val=&quot;00ED69B9&quot;/&gt;&lt;wsp:rsid wsp:val=&quot;00EE0AC9&quot;/&gt;&lt;wsp:rsid wsp:val=&quot;00EE0CC0&quot;/&gt;&lt;wsp:rsid wsp:val=&quot;00EE1C0A&quot;/&gt;&lt;wsp:rsid wsp:val=&quot;00EE2D72&quot;/&gt;&lt;wsp:rsid wsp:val=&quot;00EE359F&quot;/&gt;&lt;wsp:rsid wsp:val=&quot;00EE6592&quot;/&gt;&lt;wsp:rsid wsp:val=&quot;00EE65CE&quot;/&gt;&lt;wsp:rsid wsp:val=&quot;00EF0769&quot;/&gt;&lt;wsp:rsid wsp:val=&quot;00EF0A5C&quot;/&gt;&lt;wsp:rsid wsp:val=&quot;00EF186B&quot;/&gt;&lt;wsp:rsid wsp:val=&quot;00EF18FF&quot;/&gt;&lt;wsp:rsid wsp:val=&quot;00EF2EF1&quot;/&gt;&lt;wsp:rsid wsp:val=&quot;00EF2F9D&quot;/&gt;&lt;wsp:rsid wsp:val=&quot;00EF3620&quot;/&gt;&lt;wsp:rsid wsp:val=&quot;00EF3F27&quot;/&gt;&lt;wsp:rsid wsp:val=&quot;00EF4701&quot;/&gt;&lt;wsp:rsid wsp:val=&quot;00EF490A&quot;/&gt;&lt;wsp:rsid wsp:val=&quot;00EF4A49&quot;/&gt;&lt;wsp:rsid wsp:val=&quot;00EF60D1&quot;/&gt;&lt;wsp:rsid wsp:val=&quot;00EF6BD8&quot;/&gt;&lt;wsp:rsid wsp:val=&quot;00EF7B91&quot;/&gt;&lt;wsp:rsid wsp:val=&quot;00F0037A&quot;/&gt;&lt;wsp:rsid wsp:val=&quot;00F006C4&quot;/&gt;&lt;wsp:rsid wsp:val=&quot;00F01F5A&quot;/&gt;&lt;wsp:rsid wsp:val=&quot;00F036B3&quot;/&gt;&lt;wsp:rsid wsp:val=&quot;00F046E5&quot;/&gt;&lt;wsp:rsid wsp:val=&quot;00F04FEE&quot;/&gt;&lt;wsp:rsid wsp:val=&quot;00F067D0&quot;/&gt;&lt;wsp:rsid wsp:val=&quot;00F06ACC&quot;/&gt;&lt;wsp:rsid wsp:val=&quot;00F07A18&quot;/&gt;&lt;wsp:rsid wsp:val=&quot;00F119CC&quot;/&gt;&lt;wsp:rsid wsp:val=&quot;00F13379&quot;/&gt;&lt;wsp:rsid wsp:val=&quot;00F1377B&quot;/&gt;&lt;wsp:rsid wsp:val=&quot;00F150D9&quot;/&gt;&lt;wsp:rsid wsp:val=&quot;00F15164&quot;/&gt;&lt;wsp:rsid wsp:val=&quot;00F171DC&quot;/&gt;&lt;wsp:rsid wsp:val=&quot;00F177CF&quot;/&gt;&lt;wsp:rsid wsp:val=&quot;00F20160&quot;/&gt;&lt;wsp:rsid wsp:val=&quot;00F20762&quot;/&gt;&lt;wsp:rsid wsp:val=&quot;00F20EE7&quot;/&gt;&lt;wsp:rsid wsp:val=&quot;00F21047&quot;/&gt;&lt;wsp:rsid wsp:val=&quot;00F210C1&quot;/&gt;&lt;wsp:rsid wsp:val=&quot;00F228F1&quot;/&gt;&lt;wsp:rsid wsp:val=&quot;00F22E0B&quot;/&gt;&lt;wsp:rsid wsp:val=&quot;00F27943&quot;/&gt;&lt;wsp:rsid wsp:val=&quot;00F301D8&quot;/&gt;&lt;wsp:rsid wsp:val=&quot;00F304FC&quot;/&gt;&lt;wsp:rsid wsp:val=&quot;00F30C3C&quot;/&gt;&lt;wsp:rsid wsp:val=&quot;00F30C8D&quot;/&gt;&lt;wsp:rsid wsp:val=&quot;00F31016&quot;/&gt;&lt;wsp:rsid wsp:val=&quot;00F310D3&quot;/&gt;&lt;wsp:rsid wsp:val=&quot;00F3152B&quot;/&gt;&lt;wsp:rsid wsp:val=&quot;00F317A2&quot;/&gt;&lt;wsp:rsid wsp:val=&quot;00F334CC&quot;/&gt;&lt;wsp:rsid wsp:val=&quot;00F33A27&quot;/&gt;&lt;wsp:rsid wsp:val=&quot;00F351D2&quot;/&gt;&lt;wsp:rsid wsp:val=&quot;00F353A2&quot;/&gt;&lt;wsp:rsid wsp:val=&quot;00F3577B&quot;/&gt;&lt;wsp:rsid wsp:val=&quot;00F35AE3&quot;/&gt;&lt;wsp:rsid wsp:val=&quot;00F36921&quot;/&gt;&lt;wsp:rsid wsp:val=&quot;00F37618&quot;/&gt;&lt;wsp:rsid wsp:val=&quot;00F37936&quot;/&gt;&lt;wsp:rsid wsp:val=&quot;00F37D47&quot;/&gt;&lt;wsp:rsid wsp:val=&quot;00F40A2B&quot;/&gt;&lt;wsp:rsid wsp:val=&quot;00F41586&quot;/&gt;&lt;wsp:rsid wsp:val=&quot;00F415E6&quot;/&gt;&lt;wsp:rsid wsp:val=&quot;00F4169C&quot;/&gt;&lt;wsp:rsid wsp:val=&quot;00F42E4E&quot;/&gt;&lt;wsp:rsid wsp:val=&quot;00F433BF&quot;/&gt;&lt;wsp:rsid wsp:val=&quot;00F437A9&quot;/&gt;&lt;wsp:rsid wsp:val=&quot;00F455BA&quot;/&gt;&lt;wsp:rsid wsp:val=&quot;00F462AD&quot;/&gt;&lt;wsp:rsid wsp:val=&quot;00F471AB&quot;/&gt;&lt;wsp:rsid wsp:val=&quot;00F47E46&quot;/&gt;&lt;wsp:rsid wsp:val=&quot;00F503CC&quot;/&gt;&lt;wsp:rsid wsp:val=&quot;00F505BE&quot;/&gt;&lt;wsp:rsid wsp:val=&quot;00F52B38&quot;/&gt;&lt;wsp:rsid wsp:val=&quot;00F52F0D&quot;/&gt;&lt;wsp:rsid wsp:val=&quot;00F534EC&quot;/&gt;&lt;wsp:rsid wsp:val=&quot;00F542A3&quot;/&gt;&lt;wsp:rsid wsp:val=&quot;00F54BE1&quot;/&gt;&lt;wsp:rsid wsp:val=&quot;00F5528F&quot;/&gt;&lt;wsp:rsid wsp:val=&quot;00F55557&quot;/&gt;&lt;wsp:rsid wsp:val=&quot;00F556A4&quot;/&gt;&lt;wsp:rsid wsp:val=&quot;00F565BF&quot;/&gt;&lt;wsp:rsid wsp:val=&quot;00F566ED&quot;/&gt;&lt;wsp:rsid wsp:val=&quot;00F57533&quot;/&gt;&lt;wsp:rsid wsp:val=&quot;00F62F4F&quot;/&gt;&lt;wsp:rsid wsp:val=&quot;00F63B1F&quot;/&gt;&lt;wsp:rsid wsp:val=&quot;00F6664C&quot;/&gt;&lt;wsp:rsid wsp:val=&quot;00F66B45&quot;/&gt;&lt;wsp:rsid wsp:val=&quot;00F67914&quot;/&gt;&lt;wsp:rsid wsp:val=&quot;00F70DF2&quot;/&gt;&lt;wsp:rsid wsp:val=&quot;00F715A1&quot;/&gt;&lt;wsp:rsid wsp:val=&quot;00F72077&quot;/&gt;&lt;wsp:rsid wsp:val=&quot;00F729A6&quot;/&gt;&lt;wsp:rsid wsp:val=&quot;00F72FFB&quot;/&gt;&lt;wsp:rsid wsp:val=&quot;00F731E2&quot;/&gt;&lt;wsp:rsid wsp:val=&quot;00F73B68&quot;/&gt;&lt;wsp:rsid wsp:val=&quot;00F73D06&quot;/&gt;&lt;wsp:rsid wsp:val=&quot;00F7520F&quot;/&gt;&lt;wsp:rsid wsp:val=&quot;00F76821&quot;/&gt;&lt;wsp:rsid wsp:val=&quot;00F7687A&quot;/&gt;&lt;wsp:rsid wsp:val=&quot;00F77240&quot;/&gt;&lt;wsp:rsid wsp:val=&quot;00F80954&quot;/&gt;&lt;wsp:rsid wsp:val=&quot;00F8333D&quot;/&gt;&lt;wsp:rsid wsp:val=&quot;00F8378F&quot;/&gt;&lt;wsp:rsid wsp:val=&quot;00F8385A&quot;/&gt;&lt;wsp:rsid wsp:val=&quot;00F83EB7&quot;/&gt;&lt;wsp:rsid wsp:val=&quot;00F85053&quot;/&gt;&lt;wsp:rsid wsp:val=&quot;00F868BE&quot;/&gt;&lt;wsp:rsid wsp:val=&quot;00F869AE&quot;/&gt;&lt;wsp:rsid wsp:val=&quot;00F87C7E&quot;/&gt;&lt;wsp:rsid wsp:val=&quot;00F9085E&quot;/&gt;&lt;wsp:rsid wsp:val=&quot;00F916A4&quot;/&gt;&lt;wsp:rsid wsp:val=&quot;00F92F86&quot;/&gt;&lt;wsp:rsid wsp:val=&quot;00F9487B&quot;/&gt;&lt;wsp:rsid wsp:val=&quot;00F94948&quot;/&gt;&lt;wsp:rsid wsp:val=&quot;00F94977&quot;/&gt;&lt;wsp:rsid wsp:val=&quot;00F951EB&quot;/&gt;&lt;wsp:rsid wsp:val=&quot;00F97597&quot;/&gt;&lt;wsp:rsid wsp:val=&quot;00F9772B&quot;/&gt;&lt;wsp:rsid wsp:val=&quot;00F97DF3&quot;/&gt;&lt;wsp:rsid wsp:val=&quot;00FA0A06&quot;/&gt;&lt;wsp:rsid wsp:val=&quot;00FA378F&quot;/&gt;&lt;wsp:rsid wsp:val=&quot;00FA3826&quot;/&gt;&lt;wsp:rsid wsp:val=&quot;00FA3AD1&quot;/&gt;&lt;wsp:rsid wsp:val=&quot;00FA45C3&quot;/&gt;&lt;wsp:rsid wsp:val=&quot;00FA482C&quot;/&gt;&lt;wsp:rsid wsp:val=&quot;00FA5CDC&quot;/&gt;&lt;wsp:rsid wsp:val=&quot;00FA5D6D&quot;/&gt;&lt;wsp:rsid wsp:val=&quot;00FA72E6&quot;/&gt;&lt;wsp:rsid wsp:val=&quot;00FB1311&quot;/&gt;&lt;wsp:rsid wsp:val=&quot;00FB1862&quot;/&gt;&lt;wsp:rsid wsp:val=&quot;00FB253F&quot;/&gt;&lt;wsp:rsid wsp:val=&quot;00FB3705&quot;/&gt;&lt;wsp:rsid wsp:val=&quot;00FB442F&quot;/&gt;&lt;wsp:rsid wsp:val=&quot;00FB573A&quot;/&gt;&lt;wsp:rsid wsp:val=&quot;00FB579A&quot;/&gt;&lt;wsp:rsid wsp:val=&quot;00FB763A&quot;/&gt;&lt;wsp:rsid wsp:val=&quot;00FB76EE&quot;/&gt;&lt;wsp:rsid wsp:val=&quot;00FB7BC1&quot;/&gt;&lt;wsp:rsid wsp:val=&quot;00FC0B44&quot;/&gt;&lt;wsp:rsid wsp:val=&quot;00FC33E9&quot;/&gt;&lt;wsp:rsid wsp:val=&quot;00FC366A&quot;/&gt;&lt;wsp:rsid wsp:val=&quot;00FC41FE&quot;/&gt;&lt;wsp:rsid wsp:val=&quot;00FC5EEA&quot;/&gt;&lt;wsp:rsid wsp:val=&quot;00FC696F&quot;/&gt;&lt;wsp:rsid wsp:val=&quot;00FC70B1&quot;/&gt;&lt;wsp:rsid wsp:val=&quot;00FC73CE&quot;/&gt;&lt;wsp:rsid wsp:val=&quot;00FD1827&quot;/&gt;&lt;wsp:rsid wsp:val=&quot;00FD2A4F&quot;/&gt;&lt;wsp:rsid wsp:val=&quot;00FD51DF&quot;/&gt;&lt;wsp:rsid wsp:val=&quot;00FD5FA4&quot;/&gt;&lt;wsp:rsid wsp:val=&quot;00FD66B0&quot;/&gt;&lt;wsp:rsid wsp:val=&quot;00FD6F51&quot;/&gt;&lt;wsp:rsid wsp:val=&quot;00FD7D5E&quot;/&gt;&lt;wsp:rsid wsp:val=&quot;00FE23FC&quot;/&gt;&lt;wsp:rsid wsp:val=&quot;00FE33A1&quot;/&gt;&lt;wsp:rsid wsp:val=&quot;00FE38C7&quot;/&gt;&lt;wsp:rsid wsp:val=&quot;00FE424F&quot;/&gt;&lt;wsp:rsid wsp:val=&quot;00FE4B56&quot;/&gt;&lt;wsp:rsid wsp:val=&quot;00FE4C1C&quot;/&gt;&lt;wsp:rsid wsp:val=&quot;00FE51EE&quot;/&gt;&lt;wsp:rsid wsp:val=&quot;00FE61D6&quot;/&gt;&lt;wsp:rsid wsp:val=&quot;00FE6A87&quot;/&gt;&lt;wsp:rsid wsp:val=&quot;00FE7794&quot;/&gt;&lt;wsp:rsid wsp:val=&quot;00FF1672&quot;/&gt;&lt;wsp:rsid wsp:val=&quot;00FF20AC&quot;/&gt;&lt;wsp:rsid wsp:val=&quot;00FF2294&quot;/&gt;&lt;wsp:rsid wsp:val=&quot;00FF38FA&quot;/&gt;&lt;wsp:rsid wsp:val=&quot;00FF419E&quot;/&gt;&lt;wsp:rsid wsp:val=&quot;00FF4938&quot;/&gt;&lt;wsp:rsid wsp:val=&quot;00FF4F91&quot;/&gt;&lt;wsp:rsid wsp:val=&quot;00FF5CA7&quot;/&gt;&lt;wsp:rsid wsp:val=&quot;00FF75A9&quot;/&gt;&lt;wsp:rsid wsp:val=&quot;00FF7961&quot;/&gt;&lt;/wsp:rsids&gt;&lt;/w:docPr&gt;&lt;w:body&gt;&lt;w:p wsp:rsidR=&quot;00000000&quot; wsp:rsidRDefault=&quot;004855FD&quot;&gt;&lt;m:oMathPara&gt;&lt;m:oMath&gt;&lt;m:acc&gt;&lt;m:accPr&gt;&lt;m:chr m:val=&quot;?&quot;/&gt;&lt;m:ctrlPr&gt;&lt;w:rPr&gt;&lt;w:rFonts w:ascii=&quot;Cambria Math&quot; w:fareast=&quot;?啁敦??&quot;/&gt;&lt;wx:font wx:val=&quot;Cambria Math&quot;/&gt;&lt;w:sz-cs w:val=&quot;22&quot;/&gt;&lt;/w:rPr&gt;&lt;/m:ctrlPr&gt;&lt;/m:accPr&gt;&lt;m:e&gt;&lt;m:r&gt;&lt;m:rPr&gt;&lt;m:sty m:val=&quot;p&quot;/&gt;&lt;/m:rPr&gt;&lt;w:rPr&gt;&lt;w:rFonts w:ascii=&quot;Cambria M:accPr&gt;Pr&gt;Pr&gt;Pr&gt;Pr&gt;Pr&gt;Pr&gt;Pr&gt;Pr&gt;Pr&gt;Pr&gt;Pr&gt;Pr&gt;Pr&gt;Pr&gt;Pr&gt;ath&quot;/&gt;&lt;wx:font wx:val=&quot;Cambria Math&quot;/&gt;&lt;/w:rPr&gt;&lt;m:t&gt;Q&lt;/m:t&gt;&lt;/m:r&gt;&lt;/m:e&gt;&lt;/m:acc&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184" o:title="" chromakey="white"/>
                          </v:shape>
                        </w:pict>
                      </w:r>
                      <w:r w:rsidRPr="002C1F3E">
                        <w:rPr>
                          <w:rStyle w:val="apple-style-span"/>
                          <w:color w:val="000000"/>
                          <w:lang w:eastAsia="zh-HK"/>
                        </w:rPr>
                        <w:fldChar w:fldCharType="end"/>
                      </w:r>
                    </w:p>
                  </w:txbxContent>
                </v:textbox>
              </v:shape>
            </w:pict>
          </mc:Fallback>
        </mc:AlternateContent>
      </w:r>
      <w:r>
        <w:rPr>
          <w:noProof/>
        </w:rPr>
        <mc:AlternateContent>
          <mc:Choice Requires="wps">
            <w:drawing>
              <wp:anchor distT="0" distB="0" distL="114300" distR="114300" simplePos="0" relativeHeight="251703296" behindDoc="0" locked="0" layoutInCell="1" allowOverlap="1" wp14:anchorId="73FB0CC7" wp14:editId="14312BA2">
                <wp:simplePos x="0" y="0"/>
                <wp:positionH relativeFrom="column">
                  <wp:posOffset>2185670</wp:posOffset>
                </wp:positionH>
                <wp:positionV relativeFrom="paragraph">
                  <wp:posOffset>51435</wp:posOffset>
                </wp:positionV>
                <wp:extent cx="274320" cy="1647825"/>
                <wp:effectExtent l="635" t="4445" r="1270" b="0"/>
                <wp:wrapNone/>
                <wp:docPr id="5977" name="Text Box 614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274320" cy="1647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3A8A09" w14:textId="77777777" w:rsidR="0055444F" w:rsidRDefault="0055444F" w:rsidP="00CE48EC">
                            <w:pPr>
                              <w:spacing w:after="72"/>
                            </w:pPr>
                            <w:r>
                              <w:rPr>
                                <w:rFonts w:hint="eastAsia"/>
                              </w:rPr>
                              <w:t>1</w:t>
                            </w:r>
                          </w:p>
                          <w:p w14:paraId="51CE528F" w14:textId="77777777" w:rsidR="0055444F" w:rsidRDefault="0055444F" w:rsidP="00CE48EC">
                            <w:pPr>
                              <w:spacing w:after="72"/>
                            </w:pPr>
                          </w:p>
                          <w:p w14:paraId="7342293D" w14:textId="77777777" w:rsidR="0055444F" w:rsidRDefault="0055444F" w:rsidP="00CE48EC">
                            <w:pPr>
                              <w:spacing w:after="72"/>
                            </w:pPr>
                          </w:p>
                          <w:p w14:paraId="4C34FB93" w14:textId="77777777" w:rsidR="0055444F" w:rsidRDefault="0055444F" w:rsidP="00CE48EC">
                            <w:pPr>
                              <w:spacing w:after="72"/>
                            </w:pPr>
                          </w:p>
                          <w:p w14:paraId="27A41E54" w14:textId="77777777" w:rsidR="0055444F" w:rsidRDefault="0055444F" w:rsidP="00CE48EC">
                            <w:pPr>
                              <w:spacing w:after="72"/>
                            </w:pPr>
                          </w:p>
                          <w:p w14:paraId="5E2C53E1" w14:textId="77777777" w:rsidR="0055444F" w:rsidRDefault="0055444F" w:rsidP="00CE48EC">
                            <w:pPr>
                              <w:spacing w:after="72"/>
                            </w:pPr>
                          </w:p>
                          <w:p w14:paraId="659AD6FF" w14:textId="77777777" w:rsidR="0055444F" w:rsidRDefault="0055444F" w:rsidP="00CE48EC">
                            <w:pPr>
                              <w:spacing w:after="72"/>
                            </w:pPr>
                            <w:r>
                              <w:rPr>
                                <w:rFonts w:hint="eastAsia"/>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FB0CC7" id="Text Box 6148" o:spid="_x0000_s1185" type="#_x0000_t202" style="position:absolute;left:0;text-align:left;margin-left:172.1pt;margin-top:4.05pt;width:21.6pt;height:129.7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" filled="f" stroked="f">
                <o:lock v:ext="edit" aspectratio="t"/>
                <v:textbox>
                  <w:txbxContent>
                    <w:p w14:paraId="253A8A09" w14:textId="77777777" w:rsidR="0055444F" w:rsidRDefault="0055444F" w:rsidP="00CE48EC">
                      <w:pPr>
                        <w:spacing w:after="72"/>
                      </w:pPr>
                      <w:r>
                        <w:rPr>
                          <w:rFonts w:hint="eastAsia"/>
                        </w:rPr>
                        <w:t>1</w:t>
                      </w:r>
                    </w:p>
                    <w:p w14:paraId="51CE528F" w14:textId="77777777" w:rsidR="0055444F" w:rsidRDefault="0055444F" w:rsidP="00CE48EC">
                      <w:pPr>
                        <w:spacing w:after="72"/>
                      </w:pPr>
                    </w:p>
                    <w:p w14:paraId="7342293D" w14:textId="77777777" w:rsidR="0055444F" w:rsidRDefault="0055444F" w:rsidP="00CE48EC">
                      <w:pPr>
                        <w:spacing w:after="72"/>
                      </w:pPr>
                    </w:p>
                    <w:p w14:paraId="4C34FB93" w14:textId="77777777" w:rsidR="0055444F" w:rsidRDefault="0055444F" w:rsidP="00CE48EC">
                      <w:pPr>
                        <w:spacing w:after="72"/>
                      </w:pPr>
                    </w:p>
                    <w:p w14:paraId="27A41E54" w14:textId="77777777" w:rsidR="0055444F" w:rsidRDefault="0055444F" w:rsidP="00CE48EC">
                      <w:pPr>
                        <w:spacing w:after="72"/>
                      </w:pPr>
                    </w:p>
                    <w:p w14:paraId="5E2C53E1" w14:textId="77777777" w:rsidR="0055444F" w:rsidRDefault="0055444F" w:rsidP="00CE48EC">
                      <w:pPr>
                        <w:spacing w:after="72"/>
                      </w:pPr>
                    </w:p>
                    <w:p w14:paraId="659AD6FF" w14:textId="77777777" w:rsidR="0055444F" w:rsidRDefault="0055444F" w:rsidP="00CE48EC">
                      <w:pPr>
                        <w:spacing w:after="72"/>
                      </w:pPr>
                      <w:r>
                        <w:rPr>
                          <w:rFonts w:hint="eastAsia"/>
                        </w:rPr>
                        <w:t>2</w:t>
                      </w:r>
                    </w:p>
                  </w:txbxContent>
                </v:textbox>
              </v:shape>
            </w:pict>
          </mc:Fallback>
        </mc:AlternateContent>
      </w:r>
      <w:r>
        <w:rPr>
          <w:noProof/>
        </w:rPr>
        <mc:AlternateContent>
          <mc:Choice Requires="wps">
            <w:drawing>
              <wp:anchor distT="0" distB="0" distL="114300" distR="114300" simplePos="0" relativeHeight="251697152" behindDoc="0" locked="0" layoutInCell="1" allowOverlap="1" wp14:anchorId="1443D2C1" wp14:editId="3D6394AF">
                <wp:simplePos x="0" y="0"/>
                <wp:positionH relativeFrom="column">
                  <wp:posOffset>902335</wp:posOffset>
                </wp:positionH>
                <wp:positionV relativeFrom="paragraph">
                  <wp:posOffset>51435</wp:posOffset>
                </wp:positionV>
                <wp:extent cx="1097915" cy="635"/>
                <wp:effectExtent l="12700" t="13970" r="13335" b="13970"/>
                <wp:wrapNone/>
                <wp:docPr id="5976" name="Line 6140"/>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noChangeShapeType="1"/>
                      </wps:cNvCnPr>
                      <wps:spPr bwMode="auto">
                        <a:xfrm flipH="1">
                          <a:off x="0" y="0"/>
                          <a:ext cx="109791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E85824" id="Line 6140" o:spid="_x0000_s1026" style="position:absolute;flip:x;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1.05pt,4.05pt" to="157.5pt,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">
                <o:lock v:ext="edit" aspectratio="t"/>
              </v:line>
            </w:pict>
          </mc:Fallback>
        </mc:AlternateContent>
      </w:r>
    </w:p>
    <w:p w14:paraId="157A0BB7" w14:textId="4D6912FC" w:rsidR="00CE48EC" w:rsidRPr="00097AE0" w:rsidRDefault="00CA4748" w:rsidP="00CE48EC">
      <w:pPr>
        <w:spacing w:after="72"/>
      </w:pPr>
      <w:r>
        <w:rPr>
          <w:noProof/>
        </w:rPr>
        <mc:AlternateContent>
          <mc:Choice Requires="wps">
            <w:drawing>
              <wp:anchor distT="0" distB="0" distL="114300" distR="114300" simplePos="0" relativeHeight="251708416" behindDoc="0" locked="0" layoutInCell="1" allowOverlap="1" wp14:anchorId="32AD5CDA" wp14:editId="304BC535">
                <wp:simplePos x="0" y="0"/>
                <wp:positionH relativeFrom="column">
                  <wp:posOffset>4382135</wp:posOffset>
                </wp:positionH>
                <wp:positionV relativeFrom="paragraph">
                  <wp:posOffset>196850</wp:posOffset>
                </wp:positionV>
                <wp:extent cx="0" cy="274320"/>
                <wp:effectExtent l="53975" t="56515" r="60325" b="12065"/>
                <wp:wrapNone/>
                <wp:docPr id="5975" name="Line 6155"/>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noChangeShapeType="1"/>
                      </wps:cNvCnPr>
                      <wps:spPr bwMode="auto">
                        <a:xfrm flipV="1">
                          <a:off x="0" y="0"/>
                          <a:ext cx="0" cy="274320"/>
                        </a:xfrm>
                        <a:prstGeom prst="line">
                          <a:avLst/>
                        </a:prstGeom>
                        <a:noFill/>
                        <a:ln w="9525">
                          <a:solidFill>
                            <a:srgbClr val="000000"/>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5DC09B" id="Line 6155" o:spid="_x0000_s1026" style="position:absolute;flip:y;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5.05pt,15.5pt" to="345.05pt,3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">
                <v:stroke endarrow="oval"/>
                <o:lock v:ext="edit" aspectratio="t"/>
              </v:line>
            </w:pict>
          </mc:Fallback>
        </mc:AlternateContent>
      </w:r>
      <w:r>
        <w:rPr>
          <w:noProof/>
        </w:rPr>
        <mc:AlternateContent>
          <mc:Choice Requires="wps">
            <w:drawing>
              <wp:anchor distT="0" distB="0" distL="114300" distR="114300" simplePos="0" relativeHeight="251704320" behindDoc="0" locked="0" layoutInCell="1" allowOverlap="1" wp14:anchorId="30B01170" wp14:editId="65D94E9B">
                <wp:simplePos x="0" y="0"/>
                <wp:positionH relativeFrom="column">
                  <wp:posOffset>4107815</wp:posOffset>
                </wp:positionH>
                <wp:positionV relativeFrom="paragraph">
                  <wp:posOffset>196850</wp:posOffset>
                </wp:positionV>
                <wp:extent cx="640715" cy="635"/>
                <wp:effectExtent l="8255" t="56515" r="55880" b="57150"/>
                <wp:wrapNone/>
                <wp:docPr id="5974" name="Line 6149"/>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noChangeShapeType="1"/>
                      </wps:cNvCnPr>
                      <wps:spPr bwMode="auto">
                        <a:xfrm>
                          <a:off x="0" y="0"/>
                          <a:ext cx="640715" cy="635"/>
                        </a:xfrm>
                        <a:prstGeom prst="line">
                          <a:avLst/>
                        </a:prstGeom>
                        <a:noFill/>
                        <a:ln w="9525">
                          <a:solidFill>
                            <a:srgbClr val="000000"/>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3ADCD5" id="Line 6149" o:spid="_x0000_s1026" style="position:absolute;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3.45pt,15.5pt" to="373.9pt,1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">
                <v:stroke endarrow="oval"/>
                <o:lock v:ext="edit" aspectratio="t"/>
              </v:line>
            </w:pict>
          </mc:Fallback>
        </mc:AlternateContent>
      </w:r>
      <w:r>
        <w:rPr>
          <w:noProof/>
        </w:rPr>
        <mc:AlternateContent>
          <mc:Choice Requires="wps">
            <w:drawing>
              <wp:anchor distT="0" distB="0" distL="114300" distR="114300" simplePos="0" relativeHeight="251699200" behindDoc="0" locked="0" layoutInCell="1" allowOverlap="1" wp14:anchorId="12257298" wp14:editId="5CA96DAB">
                <wp:simplePos x="0" y="0"/>
                <wp:positionH relativeFrom="column">
                  <wp:posOffset>1819275</wp:posOffset>
                </wp:positionH>
                <wp:positionV relativeFrom="paragraph">
                  <wp:posOffset>196850</wp:posOffset>
                </wp:positionV>
                <wp:extent cx="0" cy="915670"/>
                <wp:effectExtent l="5715" t="8890" r="13335" b="8890"/>
                <wp:wrapNone/>
                <wp:docPr id="5973" name="Line 6142"/>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noChangeShapeType="1"/>
                      </wps:cNvCnPr>
                      <wps:spPr bwMode="auto">
                        <a:xfrm>
                          <a:off x="0" y="0"/>
                          <a:ext cx="0" cy="9156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5F58F7" id="Line 6142" o:spid="_x0000_s1026" style="position:absolute;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3.25pt,15.5pt" to="143.2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">
                <o:lock v:ext="edit" aspectratio="t"/>
              </v:line>
            </w:pict>
          </mc:Fallback>
        </mc:AlternateContent>
      </w:r>
      <w:r>
        <w:rPr>
          <w:noProof/>
        </w:rPr>
        <mc:AlternateContent>
          <mc:Choice Requires="wps">
            <w:drawing>
              <wp:anchor distT="0" distB="0" distL="114300" distR="114300" simplePos="0" relativeHeight="251698176" behindDoc="0" locked="0" layoutInCell="1" allowOverlap="1" wp14:anchorId="52C0F986" wp14:editId="6AE11F65">
                <wp:simplePos x="0" y="0"/>
                <wp:positionH relativeFrom="column">
                  <wp:posOffset>1819275</wp:posOffset>
                </wp:positionH>
                <wp:positionV relativeFrom="paragraph">
                  <wp:posOffset>196850</wp:posOffset>
                </wp:positionV>
                <wp:extent cx="182880" cy="0"/>
                <wp:effectExtent l="5715" t="8890" r="11430" b="10160"/>
                <wp:wrapNone/>
                <wp:docPr id="5972" name="Line 6141"/>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noChangeShapeType="1"/>
                      </wps:cNvCnPr>
                      <wps:spPr bwMode="auto">
                        <a:xfrm flipH="1">
                          <a:off x="0" y="0"/>
                          <a:ext cx="18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60D3F9" id="Line 6141" o:spid="_x0000_s1026" style="position:absolute;flip:x;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3.25pt,15.5pt" to="157.65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">
                <o:lock v:ext="edit" aspectratio="t"/>
              </v:line>
            </w:pict>
          </mc:Fallback>
        </mc:AlternateContent>
      </w:r>
    </w:p>
    <w:p w14:paraId="0620216F" w14:textId="77777777" w:rsidR="00CE48EC" w:rsidRPr="00097AE0" w:rsidRDefault="00CE48EC" w:rsidP="00CE48EC">
      <w:pPr>
        <w:spacing w:after="72"/>
      </w:pPr>
    </w:p>
    <w:p w14:paraId="19AF4A69" w14:textId="2A2FB31B" w:rsidR="00CE48EC" w:rsidRPr="00097AE0" w:rsidRDefault="00CA4748" w:rsidP="00CE48EC">
      <w:pPr>
        <w:spacing w:after="72"/>
      </w:pPr>
      <w:r>
        <w:rPr>
          <w:noProof/>
        </w:rPr>
        <mc:AlternateContent>
          <mc:Choice Requires="wps">
            <w:drawing>
              <wp:anchor distT="0" distB="0" distL="114300" distR="114300" simplePos="0" relativeHeight="251716608" behindDoc="0" locked="0" layoutInCell="1" allowOverlap="1" wp14:anchorId="132BED23" wp14:editId="597E6392">
                <wp:simplePos x="0" y="0"/>
                <wp:positionH relativeFrom="column">
                  <wp:posOffset>902335</wp:posOffset>
                </wp:positionH>
                <wp:positionV relativeFrom="paragraph">
                  <wp:posOffset>212725</wp:posOffset>
                </wp:positionV>
                <wp:extent cx="915670" cy="0"/>
                <wp:effectExtent l="12700" t="57150" r="52705" b="57150"/>
                <wp:wrapNone/>
                <wp:docPr id="5971" name="Line 6165"/>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noChangeShapeType="1"/>
                      </wps:cNvCnPr>
                      <wps:spPr bwMode="auto">
                        <a:xfrm flipH="1">
                          <a:off x="0" y="0"/>
                          <a:ext cx="915670" cy="0"/>
                        </a:xfrm>
                        <a:prstGeom prst="line">
                          <a:avLst/>
                        </a:prstGeom>
                        <a:noFill/>
                        <a:ln w="9525">
                          <a:solidFill>
                            <a:srgbClr val="000000"/>
                          </a:solidFill>
                          <a:round/>
                          <a:headEnd type="oval"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CEC2D6" id="Line 6165" o:spid="_x0000_s1026" style="position:absolute;flip:x;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1.05pt,16.75pt" to="143.15pt,1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">
                <v:stroke startarrow="oval"/>
                <o:lock v:ext="edit" aspectratio="t"/>
              </v:line>
            </w:pict>
          </mc:Fallback>
        </mc:AlternateContent>
      </w:r>
      <w:r>
        <w:rPr>
          <w:noProof/>
        </w:rPr>
        <mc:AlternateContent>
          <mc:Choice Requires="wps">
            <w:drawing>
              <wp:anchor distT="0" distB="0" distL="114300" distR="114300" simplePos="0" relativeHeight="251709440" behindDoc="0" locked="0" layoutInCell="1" allowOverlap="1" wp14:anchorId="23F4DF42" wp14:editId="60BEB7DF">
                <wp:simplePos x="0" y="0"/>
                <wp:positionH relativeFrom="column">
                  <wp:posOffset>3100705</wp:posOffset>
                </wp:positionH>
                <wp:positionV relativeFrom="paragraph">
                  <wp:posOffset>121285</wp:posOffset>
                </wp:positionV>
                <wp:extent cx="1282065" cy="274320"/>
                <wp:effectExtent l="10795" t="13335" r="12065" b="7620"/>
                <wp:wrapNone/>
                <wp:docPr id="5970" name="Line 6156"/>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noChangeShapeType="1"/>
                      </wps:cNvCnPr>
                      <wps:spPr bwMode="auto">
                        <a:xfrm>
                          <a:off x="0" y="0"/>
                          <a:ext cx="1282065" cy="274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9F1464" id="Line 6156" o:spid="_x0000_s1026" style="position:absolute;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4.15pt,9.55pt" to="345.1pt,3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">
                <o:lock v:ext="edit" aspectratio="t"/>
              </v:line>
            </w:pict>
          </mc:Fallback>
        </mc:AlternateContent>
      </w:r>
      <w:r>
        <w:rPr>
          <w:noProof/>
        </w:rPr>
        <mc:AlternateContent>
          <mc:Choice Requires="wps">
            <w:drawing>
              <wp:anchor distT="0" distB="0" distL="114300" distR="114300" simplePos="0" relativeHeight="251707392" behindDoc="0" locked="0" layoutInCell="1" allowOverlap="1" wp14:anchorId="05A76F5A" wp14:editId="0FA0CC11">
                <wp:simplePos x="0" y="0"/>
                <wp:positionH relativeFrom="column">
                  <wp:posOffset>3100705</wp:posOffset>
                </wp:positionH>
                <wp:positionV relativeFrom="paragraph">
                  <wp:posOffset>29210</wp:posOffset>
                </wp:positionV>
                <wp:extent cx="1282065" cy="274955"/>
                <wp:effectExtent l="10795" t="6985" r="12065" b="13335"/>
                <wp:wrapNone/>
                <wp:docPr id="5969" name="Line 6154"/>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noChangeShapeType="1"/>
                      </wps:cNvCnPr>
                      <wps:spPr bwMode="auto">
                        <a:xfrm flipV="1">
                          <a:off x="0" y="0"/>
                          <a:ext cx="1282065" cy="2749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EE755E3" id="Line 6154" o:spid="_x0000_s1026" style="position:absolute;flip:y;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4.15pt,2.3pt" to="345.1pt,2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">
                <o:lock v:ext="edit" aspectratio="t"/>
              </v:line>
            </w:pict>
          </mc:Fallback>
        </mc:AlternateContent>
      </w:r>
      <w:r>
        <w:rPr>
          <w:noProof/>
        </w:rPr>
        <mc:AlternateContent>
          <mc:Choice Requires="wps">
            <w:drawing>
              <wp:anchor distT="0" distB="0" distL="114300" distR="114300" simplePos="0" relativeHeight="251576320" behindDoc="0" locked="0" layoutInCell="1" allowOverlap="1" wp14:anchorId="613A35A0" wp14:editId="26C16ACA">
                <wp:simplePos x="0" y="0"/>
                <wp:positionH relativeFrom="column">
                  <wp:posOffset>228600</wp:posOffset>
                </wp:positionH>
                <wp:positionV relativeFrom="paragraph">
                  <wp:posOffset>114300</wp:posOffset>
                </wp:positionV>
                <wp:extent cx="1143000" cy="0"/>
                <wp:effectExtent l="0" t="0" r="3810" b="3175"/>
                <wp:wrapNone/>
                <wp:docPr id="5968" name="Line 60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43000" cy="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7C41E981" id="Line 6020" o:spid="_x0000_s1026" style="position:absolute;flip:x;z-index:25157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9pt" to="108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" stroked="f"/>
            </w:pict>
          </mc:Fallback>
        </mc:AlternateContent>
      </w:r>
    </w:p>
    <w:p w14:paraId="74C662A0" w14:textId="1E5F4D8A" w:rsidR="00CE48EC" w:rsidRPr="00097AE0" w:rsidRDefault="00CA4748" w:rsidP="00CE48EC">
      <w:pPr>
        <w:spacing w:after="72"/>
      </w:pPr>
      <w:r>
        <w:rPr>
          <w:noProof/>
        </w:rPr>
        <mc:AlternateContent>
          <mc:Choice Requires="wps">
            <w:drawing>
              <wp:anchor distT="0" distB="0" distL="114300" distR="114300" simplePos="0" relativeHeight="251710464" behindDoc="0" locked="0" layoutInCell="1" allowOverlap="1" wp14:anchorId="3557BB23" wp14:editId="652A8D37">
                <wp:simplePos x="0" y="0"/>
                <wp:positionH relativeFrom="column">
                  <wp:posOffset>4382135</wp:posOffset>
                </wp:positionH>
                <wp:positionV relativeFrom="paragraph">
                  <wp:posOffset>174625</wp:posOffset>
                </wp:positionV>
                <wp:extent cx="0" cy="274955"/>
                <wp:effectExtent l="53975" t="11430" r="60325" b="56515"/>
                <wp:wrapNone/>
                <wp:docPr id="5967" name="Line 6157"/>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noChangeShapeType="1"/>
                      </wps:cNvCnPr>
                      <wps:spPr bwMode="auto">
                        <a:xfrm>
                          <a:off x="0" y="0"/>
                          <a:ext cx="0" cy="274955"/>
                        </a:xfrm>
                        <a:prstGeom prst="line">
                          <a:avLst/>
                        </a:prstGeom>
                        <a:noFill/>
                        <a:ln w="9525">
                          <a:solidFill>
                            <a:srgbClr val="000000"/>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6FA14D" id="Line 6157" o:spid="_x0000_s1026" style="position:absolute;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5.05pt,13.75pt" to="345.05pt,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">
                <v:stroke endarrow="oval"/>
                <o:lock v:ext="edit" aspectratio="t"/>
              </v:line>
            </w:pict>
          </mc:Fallback>
        </mc:AlternateContent>
      </w:r>
      <w:r>
        <w:rPr>
          <w:noProof/>
        </w:rPr>
        <mc:AlternateContent>
          <mc:Choice Requires="wpg">
            <w:drawing>
              <wp:anchor distT="0" distB="0" distL="114300" distR="114300" simplePos="0" relativeHeight="251705344" behindDoc="0" locked="0" layoutInCell="1" allowOverlap="1" wp14:anchorId="3D9F0F0A" wp14:editId="2C785BE9">
                <wp:simplePos x="0" y="0"/>
                <wp:positionH relativeFrom="column">
                  <wp:posOffset>3283585</wp:posOffset>
                </wp:positionH>
                <wp:positionV relativeFrom="paragraph">
                  <wp:posOffset>174625</wp:posOffset>
                </wp:positionV>
                <wp:extent cx="824230" cy="549275"/>
                <wp:effectExtent l="12700" t="11430" r="10795" b="10795"/>
                <wp:wrapNone/>
                <wp:docPr id="5964" name="Group 615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824230" cy="549275"/>
                          <a:chOff x="4228" y="5840"/>
                          <a:chExt cx="1252" cy="800"/>
                        </a:xfrm>
                      </wpg:grpSpPr>
                      <wps:wsp>
                        <wps:cNvPr id="5965" name="AutoShape 6151"/>
                        <wps:cNvSpPr>
                          <a:spLocks noChangeAspect="1" noChangeArrowheads="1"/>
                        </wps:cNvSpPr>
                        <wps:spPr bwMode="auto">
                          <a:xfrm>
                            <a:off x="4228" y="5840"/>
                            <a:ext cx="1095" cy="800"/>
                          </a:xfrm>
                          <a:prstGeom prst="flowChartDelay">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66" name="AutoShape 6152"/>
                        <wps:cNvSpPr>
                          <a:spLocks noChangeAspect="1" noChangeArrowheads="1"/>
                        </wps:cNvSpPr>
                        <wps:spPr bwMode="auto">
                          <a:xfrm>
                            <a:off x="5324" y="6160"/>
                            <a:ext cx="156" cy="16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E7A1441" id="Group 6150" o:spid="_x0000_s1026" style="position:absolute;margin-left:258.55pt;margin-top:13.75pt;width:64.9pt;height:43.25pt;z-index:251705344" coordorigin="4228,5840" coordsize="1252,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">
                <o:lock v:ext="edit" aspectratio="t"/>
                <v:shape id="AutoShape 6151" o:spid="_x0000_s1027" type="#_x0000_t135" style="position:absolute;left:4228;top:5840;width:1095;height: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" filled="f">
                  <o:lock v:ext="edit" aspectratio="t"/>
                </v:shape>
                <v:shape id="AutoShape 6152" o:spid="_x0000_s1028" type="#_x0000_t120" style="position:absolute;left:5324;top:6160;width:156;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" filled="f">
                  <o:lock v:ext="edit" aspectratio="t"/>
                </v:shape>
              </v:group>
            </w:pict>
          </mc:Fallback>
        </mc:AlternateContent>
      </w:r>
    </w:p>
    <w:p w14:paraId="79C29513" w14:textId="3EB245F5" w:rsidR="00CE48EC" w:rsidRPr="00097AE0" w:rsidRDefault="00CA4748" w:rsidP="00CE48EC">
      <w:pPr>
        <w:spacing w:after="72"/>
      </w:pPr>
      <w:r>
        <w:rPr>
          <w:noProof/>
        </w:rPr>
        <mc:AlternateContent>
          <mc:Choice Requires="wpg">
            <w:drawing>
              <wp:anchor distT="0" distB="0" distL="114300" distR="114300" simplePos="0" relativeHeight="251696128" behindDoc="0" locked="0" layoutInCell="1" allowOverlap="1" wp14:anchorId="15DDD328" wp14:editId="206AC6D3">
                <wp:simplePos x="0" y="0"/>
                <wp:positionH relativeFrom="column">
                  <wp:posOffset>2002155</wp:posOffset>
                </wp:positionH>
                <wp:positionV relativeFrom="paragraph">
                  <wp:posOffset>136525</wp:posOffset>
                </wp:positionV>
                <wp:extent cx="823595" cy="549910"/>
                <wp:effectExtent l="7620" t="13335" r="6985" b="8255"/>
                <wp:wrapNone/>
                <wp:docPr id="5961" name="Group 613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823595" cy="549910"/>
                          <a:chOff x="4228" y="5840"/>
                          <a:chExt cx="1252" cy="800"/>
                        </a:xfrm>
                      </wpg:grpSpPr>
                      <wps:wsp>
                        <wps:cNvPr id="5962" name="AutoShape 6138"/>
                        <wps:cNvSpPr>
                          <a:spLocks noChangeAspect="1" noChangeArrowheads="1"/>
                        </wps:cNvSpPr>
                        <wps:spPr bwMode="auto">
                          <a:xfrm>
                            <a:off x="4228" y="5840"/>
                            <a:ext cx="1095" cy="800"/>
                          </a:xfrm>
                          <a:prstGeom prst="flowChartDelay">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63" name="AutoShape 6139"/>
                        <wps:cNvSpPr>
                          <a:spLocks noChangeAspect="1" noChangeArrowheads="1"/>
                        </wps:cNvSpPr>
                        <wps:spPr bwMode="auto">
                          <a:xfrm>
                            <a:off x="5324" y="6160"/>
                            <a:ext cx="156" cy="16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2B4BF07" id="Group 6137" o:spid="_x0000_s1026" style="position:absolute;margin-left:157.65pt;margin-top:10.75pt;width:64.85pt;height:43.3pt;z-index:251696128" coordorigin="4228,5840" coordsize="1252,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">
                <o:lock v:ext="edit" aspectratio="t"/>
                <v:shape id="AutoShape 6138" o:spid="_x0000_s1027" type="#_x0000_t135" style="position:absolute;left:4228;top:5840;width:1095;height: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" filled="f">
                  <o:lock v:ext="edit" aspectratio="t"/>
                </v:shape>
                <v:shape id="AutoShape 6139" o:spid="_x0000_s1028" type="#_x0000_t120" style="position:absolute;left:5324;top:6160;width:156;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" filled="f">
                  <o:lock v:ext="edit" aspectratio="t"/>
                </v:shape>
              </v:group>
            </w:pict>
          </mc:Fallback>
        </mc:AlternateContent>
      </w:r>
      <w:r>
        <w:rPr>
          <w:noProof/>
        </w:rPr>
        <mc:AlternateContent>
          <mc:Choice Requires="wps">
            <w:drawing>
              <wp:anchor distT="0" distB="0" distL="114300" distR="114300" simplePos="0" relativeHeight="251692032" behindDoc="0" locked="0" layoutInCell="1" allowOverlap="1" wp14:anchorId="6AA6DDB2" wp14:editId="3B5A4393">
                <wp:simplePos x="0" y="0"/>
                <wp:positionH relativeFrom="column">
                  <wp:posOffset>970915</wp:posOffset>
                </wp:positionH>
                <wp:positionV relativeFrom="paragraph">
                  <wp:posOffset>95885</wp:posOffset>
                </wp:positionV>
                <wp:extent cx="1143000" cy="0"/>
                <wp:effectExtent l="0" t="1270" r="4445" b="0"/>
                <wp:wrapNone/>
                <wp:docPr id="5960" name="Line 61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43000" cy="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05194B8F" id="Line 6131" o:spid="_x0000_s1026" style="position:absolute;flip:x;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6.45pt,7.55pt" to="166.45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" stroked="f"/>
            </w:pict>
          </mc:Fallback>
        </mc:AlternateContent>
      </w:r>
    </w:p>
    <w:p w14:paraId="38DDEAF8" w14:textId="5FB94306" w:rsidR="00CE48EC" w:rsidRPr="00097AE0" w:rsidRDefault="00CA4748" w:rsidP="00CE48EC">
      <w:pPr>
        <w:spacing w:after="72"/>
      </w:pPr>
      <w:r>
        <w:rPr>
          <w:noProof/>
        </w:rPr>
        <mc:AlternateContent>
          <mc:Choice Requires="wps">
            <w:drawing>
              <wp:anchor distT="0" distB="0" distL="114300" distR="114300" simplePos="0" relativeHeight="251693056" behindDoc="0" locked="0" layoutInCell="1" allowOverlap="1" wp14:anchorId="288F0DE6" wp14:editId="10DF3DB7">
                <wp:simplePos x="0" y="0"/>
                <wp:positionH relativeFrom="column">
                  <wp:posOffset>2824480</wp:posOffset>
                </wp:positionH>
                <wp:positionV relativeFrom="paragraph">
                  <wp:posOffset>189230</wp:posOffset>
                </wp:positionV>
                <wp:extent cx="457200" cy="635"/>
                <wp:effectExtent l="10795" t="10795" r="8255" b="7620"/>
                <wp:wrapNone/>
                <wp:docPr id="5959" name="Line 6132"/>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noChangeShapeType="1"/>
                      </wps:cNvCnPr>
                      <wps:spPr bwMode="auto">
                        <a:xfrm flipH="1">
                          <a:off x="0" y="0"/>
                          <a:ext cx="4572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971466" id="Line 6132" o:spid="_x0000_s1026" style="position:absolute;flip:x;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2.4pt,14.9pt" to="258.4pt,1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">
                <o:lock v:ext="edit" aspectratio="t"/>
              </v:line>
            </w:pict>
          </mc:Fallback>
        </mc:AlternateContent>
      </w:r>
      <w:r>
        <w:rPr>
          <w:noProof/>
        </w:rPr>
        <mc:AlternateContent>
          <mc:Choice Requires="wps">
            <w:drawing>
              <wp:anchor distT="0" distB="0" distL="114300" distR="114300" simplePos="0" relativeHeight="251706368" behindDoc="0" locked="0" layoutInCell="1" allowOverlap="1" wp14:anchorId="123EC719" wp14:editId="5F4F4AC1">
                <wp:simplePos x="0" y="0"/>
                <wp:positionH relativeFrom="column">
                  <wp:posOffset>4107815</wp:posOffset>
                </wp:positionH>
                <wp:positionV relativeFrom="paragraph">
                  <wp:posOffset>7620</wp:posOffset>
                </wp:positionV>
                <wp:extent cx="640715" cy="0"/>
                <wp:effectExtent l="8255" t="57785" r="55880" b="56515"/>
                <wp:wrapNone/>
                <wp:docPr id="5958" name="Line 6153"/>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noChangeShapeType="1"/>
                      </wps:cNvCnPr>
                      <wps:spPr bwMode="auto">
                        <a:xfrm>
                          <a:off x="0" y="0"/>
                          <a:ext cx="640715" cy="0"/>
                        </a:xfrm>
                        <a:prstGeom prst="line">
                          <a:avLst/>
                        </a:prstGeom>
                        <a:noFill/>
                        <a:ln w="9525">
                          <a:solidFill>
                            <a:srgbClr val="000000"/>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C57F6A" id="Line 6153" o:spid="_x0000_s1026" style="position:absolute;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3.45pt,.6pt" to="373.9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">
                <v:stroke endarrow="oval"/>
                <o:lock v:ext="edit" aspectratio="t"/>
              </v:line>
            </w:pict>
          </mc:Fallback>
        </mc:AlternateContent>
      </w:r>
      <w:r>
        <w:rPr>
          <w:noProof/>
        </w:rPr>
        <mc:AlternateContent>
          <mc:Choice Requires="wpg">
            <w:drawing>
              <wp:anchor distT="0" distB="0" distL="114300" distR="114300" simplePos="0" relativeHeight="251701248" behindDoc="0" locked="0" layoutInCell="1" allowOverlap="1" wp14:anchorId="6725A5F3" wp14:editId="7FF3AD91">
                <wp:simplePos x="0" y="0"/>
                <wp:positionH relativeFrom="column">
                  <wp:posOffset>1178560</wp:posOffset>
                </wp:positionH>
                <wp:positionV relativeFrom="paragraph">
                  <wp:posOffset>48260</wp:posOffset>
                </wp:positionV>
                <wp:extent cx="641350" cy="640715"/>
                <wp:effectExtent l="12700" t="22225" r="12700" b="13335"/>
                <wp:wrapNone/>
                <wp:docPr id="5955" name="Group 614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41350" cy="640715"/>
                          <a:chOff x="2520" y="6300"/>
                          <a:chExt cx="1261" cy="1260"/>
                        </a:xfrm>
                      </wpg:grpSpPr>
                      <wps:wsp>
                        <wps:cNvPr id="5956" name="AutoShape 6145"/>
                        <wps:cNvSpPr>
                          <a:spLocks noChangeAspect="1" noChangeArrowheads="1"/>
                        </wps:cNvSpPr>
                        <wps:spPr bwMode="auto">
                          <a:xfrm rot="5400000">
                            <a:off x="2429" y="6391"/>
                            <a:ext cx="1260" cy="1077"/>
                          </a:xfrm>
                          <a:prstGeom prst="flowChartExtra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57" name="Oval 6146"/>
                        <wps:cNvSpPr>
                          <a:spLocks noChangeAspect="1" noChangeArrowheads="1"/>
                        </wps:cNvSpPr>
                        <wps:spPr bwMode="auto">
                          <a:xfrm>
                            <a:off x="3600" y="6840"/>
                            <a:ext cx="181" cy="18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F5E08AB" id="Group 6144" o:spid="_x0000_s1026" style="position:absolute;margin-left:92.8pt;margin-top:3.8pt;width:50.5pt;height:50.45pt;z-index:251701248" coordorigin="2520,6300" coordsize="1261,1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">
                <o:lock v:ext="edit" aspectratio="t"/>
                <v:shapetype id="_x0000_t127" coordsize="21600,21600" o:spt="127" path="m10800,l21600,21600,,21600xe">
                  <v:stroke joinstyle="miter"/>
                  <v:path gradientshapeok="t" o:connecttype="custom" o:connectlocs="10800,0;5400,10800;10800,21600;16200,10800" textboxrect="5400,10800,16200,21600"/>
                </v:shapetype>
                <v:shape id="AutoShape 6145" o:spid="_x0000_s1027" type="#_x0000_t127" style="position:absolute;left:2429;top:6391;width:1260;height:107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" filled="f">
                  <o:lock v:ext="edit" aspectratio="t"/>
                </v:shape>
                <v:oval id="Oval 6146" o:spid="_x0000_s1028" style="position:absolute;left:3600;top:6840;width:181;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" filled="f">
                  <o:lock v:ext="edit" aspectratio="t"/>
                </v:oval>
              </v:group>
            </w:pict>
          </mc:Fallback>
        </mc:AlternateContent>
      </w:r>
      <w:r>
        <w:rPr>
          <w:noProof/>
        </w:rPr>
        <mc:AlternateContent>
          <mc:Choice Requires="wps">
            <w:drawing>
              <wp:anchor distT="0" distB="0" distL="114300" distR="114300" simplePos="0" relativeHeight="251700224" behindDoc="0" locked="0" layoutInCell="1" allowOverlap="1" wp14:anchorId="2FA5BC18" wp14:editId="4256A39D">
                <wp:simplePos x="0" y="0"/>
                <wp:positionH relativeFrom="column">
                  <wp:posOffset>1819275</wp:posOffset>
                </wp:positionH>
                <wp:positionV relativeFrom="paragraph">
                  <wp:posOffset>7620</wp:posOffset>
                </wp:positionV>
                <wp:extent cx="182880" cy="0"/>
                <wp:effectExtent l="5715" t="10160" r="11430" b="8890"/>
                <wp:wrapNone/>
                <wp:docPr id="5954" name="Line 6143"/>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noChangeShapeType="1"/>
                      </wps:cNvCnPr>
                      <wps:spPr bwMode="auto">
                        <a:xfrm>
                          <a:off x="0" y="0"/>
                          <a:ext cx="18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B6337D2" id="Line 6143" o:spid="_x0000_s1026" style="position:absolute;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3.25pt,.6pt" to="157.6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">
                <o:lock v:ext="edit" aspectratio="t"/>
              </v:line>
            </w:pict>
          </mc:Fallback>
        </mc:AlternateContent>
      </w:r>
    </w:p>
    <w:p w14:paraId="348C09AE" w14:textId="21B63CD4" w:rsidR="00CE48EC" w:rsidRPr="00097AE0" w:rsidRDefault="00CA4748" w:rsidP="00CE48EC">
      <w:pPr>
        <w:spacing w:after="72"/>
      </w:pPr>
      <w:r>
        <w:rPr>
          <w:noProof/>
        </w:rPr>
        <mc:AlternateContent>
          <mc:Choice Requires="wps">
            <w:drawing>
              <wp:anchor distT="0" distB="0" distL="114300" distR="114300" simplePos="0" relativeHeight="251714560" behindDoc="0" locked="0" layoutInCell="1" allowOverlap="1" wp14:anchorId="02665A5C" wp14:editId="10CF9554">
                <wp:simplePos x="0" y="0"/>
                <wp:positionH relativeFrom="column">
                  <wp:posOffset>995680</wp:posOffset>
                </wp:positionH>
                <wp:positionV relativeFrom="paragraph">
                  <wp:posOffset>152400</wp:posOffset>
                </wp:positionV>
                <wp:extent cx="182880" cy="0"/>
                <wp:effectExtent l="10795" t="13970" r="6350" b="5080"/>
                <wp:wrapNone/>
                <wp:docPr id="5953" name="Line 6163"/>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noChangeShapeType="1"/>
                      </wps:cNvCnPr>
                      <wps:spPr bwMode="auto">
                        <a:xfrm flipH="1">
                          <a:off x="0" y="0"/>
                          <a:ext cx="18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C1C375A" id="Line 6163" o:spid="_x0000_s1026" style="position:absolute;flip:x;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8.4pt,12pt" to="92.8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">
                <o:lock v:ext="edit" aspectratio="t"/>
              </v:line>
            </w:pict>
          </mc:Fallback>
        </mc:AlternateContent>
      </w:r>
      <w:r>
        <w:rPr>
          <w:noProof/>
        </w:rPr>
        <mc:AlternateContent>
          <mc:Choice Requires="wps">
            <w:drawing>
              <wp:anchor distT="0" distB="0" distL="114300" distR="114300" simplePos="0" relativeHeight="251702272" behindDoc="0" locked="0" layoutInCell="1" allowOverlap="1" wp14:anchorId="334859B4" wp14:editId="06A08273">
                <wp:simplePos x="0" y="0"/>
                <wp:positionH relativeFrom="column">
                  <wp:posOffset>1819275</wp:posOffset>
                </wp:positionH>
                <wp:positionV relativeFrom="paragraph">
                  <wp:posOffset>152400</wp:posOffset>
                </wp:positionV>
                <wp:extent cx="182880" cy="635"/>
                <wp:effectExtent l="5715" t="13970" r="11430" b="13970"/>
                <wp:wrapNone/>
                <wp:docPr id="5952" name="Line 6147"/>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noChangeShapeType="1"/>
                      </wps:cNvCnPr>
                      <wps:spPr bwMode="auto">
                        <a:xfrm>
                          <a:off x="0" y="0"/>
                          <a:ext cx="18288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E98F901" id="Line 6147" o:spid="_x0000_s1026" style="position:absolute;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3.25pt,12pt" to="157.65pt,1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">
                <o:lock v:ext="edit" aspectratio="t"/>
              </v:line>
            </w:pict>
          </mc:Fallback>
        </mc:AlternateContent>
      </w:r>
    </w:p>
    <w:p w14:paraId="7B5C2D07" w14:textId="77777777" w:rsidR="00CE48EC" w:rsidRPr="00097AE0" w:rsidRDefault="00CE48EC" w:rsidP="00CE48EC">
      <w:pPr>
        <w:spacing w:after="72"/>
      </w:pPr>
    </w:p>
    <w:p w14:paraId="1A385710" w14:textId="77777777" w:rsidR="00CE48EC" w:rsidRPr="00097AE0" w:rsidRDefault="00CE48EC" w:rsidP="00CE48EC">
      <w:pPr>
        <w:autoSpaceDE w:val="0"/>
        <w:autoSpaceDN w:val="0"/>
        <w:adjustRightInd w:val="0"/>
        <w:snapToGrid w:val="0"/>
        <w:spacing w:after="72"/>
      </w:pPr>
    </w:p>
    <w:p w14:paraId="03C8AE45" w14:textId="77777777" w:rsidR="00595851" w:rsidRDefault="00595851" w:rsidP="00CE48EC">
      <w:pPr>
        <w:autoSpaceDE w:val="0"/>
        <w:autoSpaceDN w:val="0"/>
        <w:adjustRightInd w:val="0"/>
        <w:snapToGrid w:val="0"/>
        <w:spacing w:after="72"/>
        <w:rPr>
          <w:lang w:eastAsia="zh-HK"/>
        </w:rPr>
        <w:sectPr w:rsidR="00595851" w:rsidSect="00787630">
          <w:type w:val="continuous"/>
          <w:pgSz w:w="11907" w:h="16840" w:code="9"/>
          <w:pgMar w:top="1134" w:right="1077" w:bottom="851" w:left="1134" w:header="851" w:footer="0" w:gutter="0"/>
          <w:cols w:space="425"/>
          <w:titlePg/>
          <w:docGrid w:linePitch="360"/>
        </w:sectPr>
      </w:pPr>
    </w:p>
    <w:p w14:paraId="7E70BB7A" w14:textId="522F8330" w:rsidR="00CE48EC" w:rsidRDefault="00CE48EC" w:rsidP="00CE48EC">
      <w:pPr>
        <w:autoSpaceDE w:val="0"/>
        <w:autoSpaceDN w:val="0"/>
        <w:adjustRightInd w:val="0"/>
        <w:snapToGrid w:val="0"/>
        <w:spacing w:after="72"/>
        <w:rPr>
          <w:lang w:eastAsia="zh-HK"/>
        </w:rPr>
      </w:pPr>
      <w:r>
        <w:rPr>
          <w:rFonts w:hint="eastAsia"/>
          <w:lang w:eastAsia="zh-HK"/>
        </w:rPr>
        <w:t>One of the inputs of NAND gate 1 and one of the inputs of NAND gate 2 of the D-type flip-flop are connected to become a common input which is known as the 'enable' input (E).</w:t>
      </w:r>
    </w:p>
    <w:p w14:paraId="45D54024" w14:textId="77777777" w:rsidR="00CE48EC" w:rsidRDefault="00CE48EC" w:rsidP="00CE48EC">
      <w:pPr>
        <w:autoSpaceDE w:val="0"/>
        <w:autoSpaceDN w:val="0"/>
        <w:adjustRightInd w:val="0"/>
        <w:snapToGrid w:val="0"/>
        <w:spacing w:after="72"/>
        <w:rPr>
          <w:lang w:eastAsia="zh-HK"/>
        </w:rPr>
      </w:pPr>
      <w:r>
        <w:rPr>
          <w:lang w:eastAsia="zh-HK"/>
        </w:rPr>
        <w:t>I</w:t>
      </w:r>
      <w:r>
        <w:rPr>
          <w:rFonts w:hint="eastAsia"/>
          <w:lang w:eastAsia="zh-HK"/>
        </w:rPr>
        <w:t xml:space="preserve">nput E does not restrict outputs </w:t>
      </w:r>
      <w:r w:rsidRPr="002C1F3E">
        <w:rPr>
          <w:rStyle w:val="apple-style-span"/>
          <w:color w:val="000000"/>
        </w:rPr>
        <w:t>Q</w:t>
      </w:r>
      <w:r w:rsidRPr="00097AE0">
        <w:rPr>
          <w:rStyle w:val="apple-style-span"/>
          <w:color w:val="000000"/>
        </w:rPr>
        <w:t xml:space="preserve"> </w:t>
      </w:r>
      <w:r>
        <w:rPr>
          <w:rStyle w:val="apple-style-span"/>
          <w:rFonts w:hint="eastAsia"/>
          <w:color w:val="000000"/>
          <w:lang w:eastAsia="zh-HK"/>
        </w:rPr>
        <w:t xml:space="preserve">and </w:t>
      </w:r>
      <w:r w:rsidRPr="002C1F3E">
        <w:rPr>
          <w:rStyle w:val="apple-style-span"/>
          <w:color w:val="000000"/>
          <w:lang w:eastAsia="zh-HK"/>
        </w:rPr>
        <w:fldChar w:fldCharType="begin"/>
      </w:r>
      <w:r w:rsidRPr="002C1F3E">
        <w:rPr>
          <w:rStyle w:val="apple-style-span"/>
          <w:color w:val="000000"/>
          <w:lang w:eastAsia="zh-HK"/>
        </w:rPr>
        <w:instrText xml:space="preserve"> QUOTE </w:instrText>
      </w:r>
      <w:r w:rsidR="00F24888">
        <w:rPr>
          <w:position w:val="-9"/>
        </w:rPr>
        <w:pict w14:anchorId="0FE03365">
          <v:shape id="_x0000_i1076" type="#_x0000_t75" style="width:8.4pt;height:17.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bordersDontSurroundHeader/&gt;&lt;w:bordersDontSurroundFooter/&gt;&lt;w:stylePaneFormatFilter w:val=&quot;3F01&quot;/&gt;&lt;w:defaultTabStop w:val=&quot;482&quot;/&gt;&lt;w:displayHorizontalDrawingGridEvery w:val=&quot;0&quot;/&gt;&lt;w:displayVerticalDrawingGridEvery w:val=&quot;2&quot;/&gt;&lt;w:punctuationKerning/&gt;&lt;w:characterSpacingControl w:val=&quot;CompressPunctuation&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useWord2002TableStyleRules/&gt;&lt;w:useFELayout/&gt;&lt;/w:compat&gt;&lt;wsp:rsids&gt;&lt;wsp:rsidRoot wsp:val=&quot;0000612A&quot;/&gt;&lt;wsp:rsid wsp:val=&quot;00000ECC&quot;/&gt;&lt;wsp:rsid wsp:val=&quot;000017B7&quot;/&gt;&lt;wsp:rsid wsp:val=&quot;00004344&quot;/&gt;&lt;wsp:rsid wsp:val=&quot;000043A6&quot;/&gt;&lt;wsp:rsid wsp:val=&quot;00004A4E&quot;/&gt;&lt;wsp:rsid wsp:val=&quot;000050D8&quot;/&gt;&lt;wsp:rsid wsp:val=&quot;000053BD&quot;/&gt;&lt;wsp:rsid wsp:val=&quot;00005966&quot;/&gt;&lt;wsp:rsid wsp:val=&quot;00005A3A&quot;/&gt;&lt;wsp:rsid wsp:val=&quot;0000612A&quot;/&gt;&lt;wsp:rsid wsp:val=&quot;00010264&quot;/&gt;&lt;wsp:rsid wsp:val=&quot;0001154C&quot;/&gt;&lt;wsp:rsid wsp:val=&quot;00012113&quot;/&gt;&lt;wsp:rsid wsp:val=&quot;00012122&quot;/&gt;&lt;wsp:rsid wsp:val=&quot;000122A3&quot;/&gt;&lt;wsp:rsid wsp:val=&quot;00014F37&quot;/&gt;&lt;wsp:rsid wsp:val=&quot;000153A1&quot;/&gt;&lt;wsp:rsid wsp:val=&quot;00015B5A&quot;/&gt;&lt;wsp:rsid wsp:val=&quot;00015CD7&quot;/&gt;&lt;wsp:rsid wsp:val=&quot;00016E88&quot;/&gt;&lt;wsp:rsid wsp:val=&quot;00020368&quot;/&gt;&lt;wsp:rsid wsp:val=&quot;0002109A&quot;/&gt;&lt;wsp:rsid wsp:val=&quot;00021447&quot;/&gt;&lt;wsp:rsid wsp:val=&quot;00022A0C&quot;/&gt;&lt;wsp:rsid wsp:val=&quot;00023D0A&quot;/&gt;&lt;wsp:rsid wsp:val=&quot;00025026&quot;/&gt;&lt;wsp:rsid wsp:val=&quot;0002598D&quot;/&gt;&lt;wsp:rsid wsp:val=&quot;000262DC&quot;/&gt;&lt;wsp:rsid wsp:val=&quot;000311CD&quot;/&gt;&lt;wsp:rsid wsp:val=&quot;00031F2C&quot;/&gt;&lt;wsp:rsid wsp:val=&quot;00031F31&quot;/&gt;&lt;wsp:rsid wsp:val=&quot;000339CB&quot;/&gt;&lt;wsp:rsid wsp:val=&quot;00034424&quot;/&gt;&lt;wsp:rsid wsp:val=&quot;0003493A&quot;/&gt;&lt;wsp:rsid wsp:val=&quot;00034951&quot;/&gt;&lt;wsp:rsid wsp:val=&quot;00034E03&quot;/&gt;&lt;wsp:rsid wsp:val=&quot;00034FD7&quot;/&gt;&lt;wsp:rsid wsp:val=&quot;00037A78&quot;/&gt;&lt;wsp:rsid wsp:val=&quot;00040F92&quot;/&gt;&lt;wsp:rsid wsp:val=&quot;0004264B&quot;/&gt;&lt;wsp:rsid wsp:val=&quot;0004295B&quot;/&gt;&lt;wsp:rsid wsp:val=&quot;0004326F&quot;/&gt;&lt;wsp:rsid wsp:val=&quot;00043E7C&quot;/&gt;&lt;wsp:rsid wsp:val=&quot;0004525F&quot;/&gt;&lt;wsp:rsid wsp:val=&quot;00045C2E&quot;/&gt;&lt;wsp:rsid wsp:val=&quot;00047B28&quot;/&gt;&lt;wsp:rsid wsp:val=&quot;00047D94&quot;/&gt;&lt;wsp:rsid wsp:val=&quot;00052157&quot;/&gt;&lt;wsp:rsid wsp:val=&quot;00053713&quot;/&gt;&lt;wsp:rsid wsp:val=&quot;0005423F&quot;/&gt;&lt;wsp:rsid wsp:val=&quot;00054850&quot;/&gt;&lt;wsp:rsid wsp:val=&quot;00054D64&quot;/&gt;&lt;wsp:rsid wsp:val=&quot;000555A1&quot;/&gt;&lt;wsp:rsid wsp:val=&quot;000560A2&quot;/&gt;&lt;wsp:rsid wsp:val=&quot;000606D7&quot;/&gt;&lt;wsp:rsid wsp:val=&quot;00060896&quot;/&gt;&lt;wsp:rsid wsp:val=&quot;000615DF&quot;/&gt;&lt;wsp:rsid wsp:val=&quot;0006242B&quot;/&gt;&lt;wsp:rsid wsp:val=&quot;0006285A&quot;/&gt;&lt;wsp:rsid wsp:val=&quot;00065C77&quot;/&gt;&lt;wsp:rsid wsp:val=&quot;00065FC2&quot;/&gt;&lt;wsp:rsid wsp:val=&quot;000662D0&quot;/&gt;&lt;wsp:rsid wsp:val=&quot;000701AE&quot;/&gt;&lt;wsp:rsid wsp:val=&quot;00070E03&quot;/&gt;&lt;wsp:rsid wsp:val=&quot;0007104C&quot;/&gt;&lt;wsp:rsid wsp:val=&quot;000718F7&quot;/&gt;&lt;wsp:rsid wsp:val=&quot;00071E24&quot;/&gt;&lt;wsp:rsid wsp:val=&quot;00071FCB&quot;/&gt;&lt;wsp:rsid wsp:val=&quot;00073826&quot;/&gt;&lt;wsp:rsid wsp:val=&quot;00075656&quot;/&gt;&lt;wsp:rsid wsp:val=&quot;000757FC&quot;/&gt;&lt;wsp:rsid wsp:val=&quot;000759C9&quot;/&gt;&lt;wsp:rsid wsp:val=&quot;00076C60&quot;/&gt;&lt;wsp:rsid wsp:val=&quot;00076FAC&quot;/&gt;&lt;wsp:rsid wsp:val=&quot;00080036&quot;/&gt;&lt;wsp:rsid wsp:val=&quot;0008009A&quot;/&gt;&lt;wsp:rsid wsp:val=&quot;00080D92&quot;/&gt;&lt;wsp:rsid wsp:val=&quot;00081264&quot;/&gt;&lt;wsp:rsid wsp:val=&quot;0008262B&quot;/&gt;&lt;wsp:rsid wsp:val=&quot;0008322B&quot;/&gt;&lt;wsp:rsid wsp:val=&quot;00083E55&quot;/&gt;&lt;wsp:rsid wsp:val=&quot;000862E9&quot;/&gt;&lt;wsp:rsid wsp:val=&quot;0008637F&quot;/&gt;&lt;wsp:rsid wsp:val=&quot;0008787A&quot;/&gt;&lt;wsp:rsid wsp:val=&quot;00090403&quot;/&gt;&lt;wsp:rsid wsp:val=&quot;00090E36&quot;/&gt;&lt;wsp:rsid wsp:val=&quot;00093084&quot;/&gt;&lt;wsp:rsid wsp:val=&quot;0009393C&quot;/&gt;&lt;wsp:rsid wsp:val=&quot;00094878&quot;/&gt;&lt;wsp:rsid wsp:val=&quot;00096BFC&quot;/&gt;&lt;wsp:rsid wsp:val=&quot;00096CFB&quot;/&gt;&lt;wsp:rsid wsp:val=&quot;00096FC6&quot;/&gt;&lt;wsp:rsid wsp:val=&quot;00097AE0&quot;/&gt;&lt;wsp:rsid wsp:val=&quot;000A0237&quot;/&gt;&lt;wsp:rsid wsp:val=&quot;000A05C1&quot;/&gt;&lt;wsp:rsid wsp:val=&quot;000A0754&quot;/&gt;&lt;wsp:rsid wsp:val=&quot;000A14C7&quot;/&gt;&lt;wsp:rsid wsp:val=&quot;000A2330&quot;/&gt;&lt;wsp:rsid wsp:val=&quot;000A328F&quot;/&gt;&lt;wsp:rsid wsp:val=&quot;000A41E8&quot;/&gt;&lt;wsp:rsid wsp:val=&quot;000A4732&quot;/&gt;&lt;wsp:rsid wsp:val=&quot;000A5DCB&quot;/&gt;&lt;wsp:rsid wsp:val=&quot;000A5F8C&quot;/&gt;&lt;wsp:rsid wsp:val=&quot;000A610F&quot;/&gt;&lt;wsp:rsid wsp:val=&quot;000B064D&quot;/&gt;&lt;wsp:rsid wsp:val=&quot;000B07B9&quot;/&gt;&lt;wsp:rsid wsp:val=&quot;000B2097&quot;/&gt;&lt;wsp:rsid wsp:val=&quot;000B2D82&quot;/&gt;&lt;wsp:rsid wsp:val=&quot;000B41B8&quot;/&gt;&lt;wsp:rsid wsp:val=&quot;000B689B&quot;/&gt;&lt;wsp:rsid wsp:val=&quot;000B71B9&quot;/&gt;&lt;wsp:rsid wsp:val=&quot;000B738C&quot;/&gt;&lt;wsp:rsid wsp:val=&quot;000C00CA&quot;/&gt;&lt;wsp:rsid wsp:val=&quot;000C40B0&quot;/&gt;&lt;wsp:rsid wsp:val=&quot;000C4D3B&quot;/&gt;&lt;wsp:rsid wsp:val=&quot;000C6D85&quot;/&gt;&lt;wsp:rsid wsp:val=&quot;000C7285&quot;/&gt;&lt;wsp:rsid wsp:val=&quot;000C7EF0&quot;/&gt;&lt;wsp:rsid wsp:val=&quot;000D213E&quot;/&gt;&lt;wsp:rsid wsp:val=&quot;000D44C9&quot;/&gt;&lt;wsp:rsid wsp:val=&quot;000D4737&quot;/&gt;&lt;wsp:rsid wsp:val=&quot;000D7048&quot;/&gt;&lt;wsp:rsid wsp:val=&quot;000D7D2F&quot;/&gt;&lt;wsp:rsid wsp:val=&quot;000E1768&quot;/&gt;&lt;wsp:rsid wsp:val=&quot;000E177C&quot;/&gt;&lt;wsp:rsid wsp:val=&quot;000E2528&quot;/&gt;&lt;wsp:rsid wsp:val=&quot;000E305E&quot;/&gt;&lt;wsp:rsid wsp:val=&quot;000E41AB&quot;/&gt;&lt;wsp:rsid wsp:val=&quot;000E4F73&quot;/&gt;&lt;wsp:rsid wsp:val=&quot;000E6812&quot;/&gt;&lt;wsp:rsid wsp:val=&quot;000E7564&quot;/&gt;&lt;wsp:rsid wsp:val=&quot;000E78F4&quot;/&gt;&lt;wsp:rsid wsp:val=&quot;000F1653&quot;/&gt;&lt;wsp:rsid wsp:val=&quot;000F1E21&quot;/&gt;&lt;wsp:rsid wsp:val=&quot;000F3069&quot;/&gt;&lt;wsp:rsid wsp:val=&quot;000F3C60&quot;/&gt;&lt;wsp:rsid wsp:val=&quot;000F4057&quot;/&gt;&lt;wsp:rsid wsp:val=&quot;000F4081&quot;/&gt;&lt;wsp:rsid wsp:val=&quot;000F493B&quot;/&gt;&lt;wsp:rsid wsp:val=&quot;000F4A16&quot;/&gt;&lt;wsp:rsid wsp:val=&quot;000F5800&quot;/&gt;&lt;wsp:rsid wsp:val=&quot;00100DB6&quot;/&gt;&lt;wsp:rsid wsp:val=&quot;0010215C&quot;/&gt;&lt;wsp:rsid wsp:val=&quot;00102901&quot;/&gt;&lt;wsp:rsid wsp:val=&quot;00102FF0&quot;/&gt;&lt;wsp:rsid wsp:val=&quot;001037E0&quot;/&gt;&lt;wsp:rsid wsp:val=&quot;00110EBE&quot;/&gt;&lt;wsp:rsid wsp:val=&quot;00111A60&quot;/&gt;&lt;wsp:rsid wsp:val=&quot;00113671&quot;/&gt;&lt;wsp:rsid wsp:val=&quot;00113679&quot;/&gt;&lt;wsp:rsid wsp:val=&quot;00115A9D&quot;/&gt;&lt;wsp:rsid wsp:val=&quot;00115B6D&quot;/&gt;&lt;wsp:rsid wsp:val=&quot;00115F70&quot;/&gt;&lt;wsp:rsid wsp:val=&quot;0011731D&quot;/&gt;&lt;wsp:rsid wsp:val=&quot;00120B1C&quot;/&gt;&lt;wsp:rsid wsp:val=&quot;001214A3&quot;/&gt;&lt;wsp:rsid wsp:val=&quot;00121992&quot;/&gt;&lt;wsp:rsid wsp:val=&quot;00121EA6&quot;/&gt;&lt;wsp:rsid wsp:val=&quot;00122018&quot;/&gt;&lt;wsp:rsid wsp:val=&quot;00122416&quot;/&gt;&lt;wsp:rsid wsp:val=&quot;001242C0&quot;/&gt;&lt;wsp:rsid wsp:val=&quot;0012451D&quot;/&gt;&lt;wsp:rsid wsp:val=&quot;0012489C&quot;/&gt;&lt;wsp:rsid wsp:val=&quot;00124DA2&quot;/&gt;&lt;wsp:rsid wsp:val=&quot;00124E0D&quot;/&gt;&lt;wsp:rsid wsp:val=&quot;00126579&quot;/&gt;&lt;wsp:rsid wsp:val=&quot;00127219&quot;/&gt;&lt;wsp:rsid wsp:val=&quot;00127BE1&quot;/&gt;&lt;wsp:rsid wsp:val=&quot;00130233&quot;/&gt;&lt;wsp:rsid wsp:val=&quot;001321FD&quot;/&gt;&lt;wsp:rsid wsp:val=&quot;00132AA9&quot;/&gt;&lt;wsp:rsid wsp:val=&quot;00133961&quot;/&gt;&lt;wsp:rsid wsp:val=&quot;00134158&quot;/&gt;&lt;wsp:rsid wsp:val=&quot;00134741&quot;/&gt;&lt;wsp:rsid wsp:val=&quot;0013504E&quot;/&gt;&lt;wsp:rsid wsp:val=&quot;0013508D&quot;/&gt;&lt;wsp:rsid wsp:val=&quot;001354AE&quot;/&gt;&lt;wsp:rsid wsp:val=&quot;00135754&quot;/&gt;&lt;wsp:rsid wsp:val=&quot;00135984&quot;/&gt;&lt;wsp:rsid wsp:val=&quot;00135D9E&quot;/&gt;&lt;wsp:rsid wsp:val=&quot;00140157&quot;/&gt;&lt;wsp:rsid wsp:val=&quot;001425A2&quot;/&gt;&lt;wsp:rsid wsp:val=&quot;001429C7&quot;/&gt;&lt;wsp:rsid wsp:val=&quot;00143747&quot;/&gt;&lt;wsp:rsid wsp:val=&quot;00144233&quot;/&gt;&lt;wsp:rsid wsp:val=&quot;00144730&quot;/&gt;&lt;wsp:rsid wsp:val=&quot;001447AE&quot;/&gt;&lt;wsp:rsid wsp:val=&quot;00146006&quot;/&gt;&lt;wsp:rsid wsp:val=&quot;001467A2&quot;/&gt;&lt;wsp:rsid wsp:val=&quot;00146C59&quot;/&gt;&lt;wsp:rsid wsp:val=&quot;001475AE&quot;/&gt;&lt;wsp:rsid wsp:val=&quot;00147E64&quot;/&gt;&lt;wsp:rsid wsp:val=&quot;00151029&quot;/&gt;&lt;wsp:rsid wsp:val=&quot;001519D6&quot;/&gt;&lt;wsp:rsid wsp:val=&quot;0015298A&quot;/&gt;&lt;wsp:rsid wsp:val=&quot;00154E84&quot;/&gt;&lt;wsp:rsid wsp:val=&quot;00156531&quot;/&gt;&lt;wsp:rsid wsp:val=&quot;001565C5&quot;/&gt;&lt;wsp:rsid wsp:val=&quot;00156EFC&quot;/&gt;&lt;wsp:rsid wsp:val=&quot;00161579&quot;/&gt;&lt;wsp:rsid wsp:val=&quot;00162728&quot;/&gt;&lt;wsp:rsid wsp:val=&quot;00162D40&quot;/&gt;&lt;wsp:rsid wsp:val=&quot;00163273&quot;/&gt;&lt;wsp:rsid wsp:val=&quot;00163B8A&quot;/&gt;&lt;wsp:rsid wsp:val=&quot;00163D05&quot;/&gt;&lt;wsp:rsid wsp:val=&quot;00164ACB&quot;/&gt;&lt;wsp:rsid wsp:val=&quot;00165F4F&quot;/&gt;&lt;wsp:rsid wsp:val=&quot;001661D1&quot;/&gt;&lt;wsp:rsid wsp:val=&quot;0016686D&quot;/&gt;&lt;wsp:rsid wsp:val=&quot;00166CC9&quot;/&gt;&lt;wsp:rsid wsp:val=&quot;00170210&quot;/&gt;&lt;wsp:rsid wsp:val=&quot;00171EA9&quot;/&gt;&lt;wsp:rsid wsp:val=&quot;00174E14&quot;/&gt;&lt;wsp:rsid wsp:val=&quot;00175897&quot;/&gt;&lt;wsp:rsid wsp:val=&quot;0017680C&quot;/&gt;&lt;wsp:rsid wsp:val=&quot;0017699D&quot;/&gt;&lt;wsp:rsid wsp:val=&quot;00177A4C&quot;/&gt;&lt;wsp:rsid wsp:val=&quot;00177CE5&quot;/&gt;&lt;wsp:rsid wsp:val=&quot;0018012A&quot;/&gt;&lt;wsp:rsid wsp:val=&quot;00180966&quot;/&gt;&lt;wsp:rsid wsp:val=&quot;00181183&quot;/&gt;&lt;wsp:rsid wsp:val=&quot;00181D31&quot;/&gt;&lt;wsp:rsid wsp:val=&quot;00182348&quot;/&gt;&lt;wsp:rsid wsp:val=&quot;00182363&quot;/&gt;&lt;wsp:rsid wsp:val=&quot;001826B2&quot;/&gt;&lt;wsp:rsid wsp:val=&quot;00182AED&quot;/&gt;&lt;wsp:rsid wsp:val=&quot;00183EE2&quot;/&gt;&lt;wsp:rsid wsp:val=&quot;00185B0C&quot;/&gt;&lt;wsp:rsid wsp:val=&quot;00186AFC&quot;/&gt;&lt;wsp:rsid wsp:val=&quot;00186EA7&quot;/&gt;&lt;wsp:rsid wsp:val=&quot;0019362B&quot;/&gt;&lt;wsp:rsid wsp:val=&quot;001938F3&quot;/&gt;&lt;wsp:rsid wsp:val=&quot;001948B9&quot;/&gt;&lt;wsp:rsid wsp:val=&quot;00195766&quot;/&gt;&lt;wsp:rsid wsp:val=&quot;00196E11&quot;/&gt;&lt;wsp:rsid wsp:val=&quot;001970C5&quot;/&gt;&lt;wsp:rsid wsp:val=&quot;00197743&quot;/&gt;&lt;wsp:rsid wsp:val=&quot;001A0948&quot;/&gt;&lt;wsp:rsid wsp:val=&quot;001A1EC7&quot;/&gt;&lt;wsp:rsid wsp:val=&quot;001A36CC&quot;/&gt;&lt;wsp:rsid wsp:val=&quot;001A3C3E&quot;/&gt;&lt;wsp:rsid wsp:val=&quot;001A4EF2&quot;/&gt;&lt;wsp:rsid wsp:val=&quot;001A5D27&quot;/&gt;&lt;wsp:rsid wsp:val=&quot;001A7C3F&quot;/&gt;&lt;wsp:rsid wsp:val=&quot;001B02A8&quot;/&gt;&lt;wsp:rsid wsp:val=&quot;001B0610&quot;/&gt;&lt;wsp:rsid wsp:val=&quot;001B0D3F&quot;/&gt;&lt;wsp:rsid wsp:val=&quot;001B17AB&quot;/&gt;&lt;wsp:rsid wsp:val=&quot;001B1E4F&quot;/&gt;&lt;wsp:rsid wsp:val=&quot;001B489F&quot;/&gt;&lt;wsp:rsid wsp:val=&quot;001B56E9&quot;/&gt;&lt;wsp:rsid wsp:val=&quot;001B70AA&quot;/&gt;&lt;wsp:rsid wsp:val=&quot;001B70D4&quot;/&gt;&lt;wsp:rsid wsp:val=&quot;001B78FF&quot;/&gt;&lt;wsp:rsid wsp:val=&quot;001B7D25&quot;/&gt;&lt;wsp:rsid wsp:val=&quot;001C0A86&quot;/&gt;&lt;wsp:rsid wsp:val=&quot;001C1223&quot;/&gt;&lt;wsp:rsid wsp:val=&quot;001C19E3&quot;/&gt;&lt;wsp:rsid wsp:val=&quot;001C2047&quot;/&gt;&lt;wsp:rsid wsp:val=&quot;001C2148&quot;/&gt;&lt;wsp:rsid wsp:val=&quot;001C2693&quot;/&gt;&lt;wsp:rsid wsp:val=&quot;001C3D61&quot;/&gt;&lt;wsp:rsid wsp:val=&quot;001C49F6&quot;/&gt;&lt;wsp:rsid wsp:val=&quot;001C4B45&quot;/&gt;&lt;wsp:rsid wsp:val=&quot;001C5A63&quot;/&gt;&lt;wsp:rsid wsp:val=&quot;001C6330&quot;/&gt;&lt;wsp:rsid wsp:val=&quot;001C6707&quot;/&gt;&lt;wsp:rsid wsp:val=&quot;001C725B&quot;/&gt;&lt;wsp:rsid wsp:val=&quot;001D16F3&quot;/&gt;&lt;wsp:rsid wsp:val=&quot;001D23FA&quot;/&gt;&lt;wsp:rsid wsp:val=&quot;001D270A&quot;/&gt;&lt;wsp:rsid wsp:val=&quot;001D290B&quot;/&gt;&lt;wsp:rsid wsp:val=&quot;001D2CBF&quot;/&gt;&lt;wsp:rsid wsp:val=&quot;001D31A6&quot;/&gt;&lt;wsp:rsid wsp:val=&quot;001D5FA4&quot;/&gt;&lt;wsp:rsid wsp:val=&quot;001D6A07&quot;/&gt;&lt;wsp:rsid wsp:val=&quot;001E0B96&quot;/&gt;&lt;wsp:rsid wsp:val=&quot;001E0C33&quot;/&gt;&lt;wsp:rsid wsp:val=&quot;001E1190&quot;/&gt;&lt;wsp:rsid wsp:val=&quot;001E19B6&quot;/&gt;&lt;wsp:rsid wsp:val=&quot;001E1BB9&quot;/&gt;&lt;wsp:rsid wsp:val=&quot;001E293F&quot;/&gt;&lt;wsp:rsid wsp:val=&quot;001E3083&quot;/&gt;&lt;wsp:rsid wsp:val=&quot;001E4B5A&quot;/&gt;&lt;wsp:rsid wsp:val=&quot;001E4FAB&quot;/&gt;&lt;wsp:rsid wsp:val=&quot;001E5951&quot;/&gt;&lt;wsp:rsid wsp:val=&quot;001E59E7&quot;/&gt;&lt;wsp:rsid wsp:val=&quot;001E6883&quot;/&gt;&lt;wsp:rsid wsp:val=&quot;001E6F0E&quot;/&gt;&lt;wsp:rsid wsp:val=&quot;001E6F5D&quot;/&gt;&lt;wsp:rsid wsp:val=&quot;001E74ED&quot;/&gt;&lt;wsp:rsid wsp:val=&quot;001F0473&quot;/&gt;&lt;wsp:rsid wsp:val=&quot;001F32E2&quot;/&gt;&lt;wsp:rsid wsp:val=&quot;001F3E68&quot;/&gt;&lt;wsp:rsid wsp:val=&quot;001F4668&quot;/&gt;&lt;wsp:rsid wsp:val=&quot;001F5D2F&quot;/&gt;&lt;wsp:rsid wsp:val=&quot;001F5EAF&quot;/&gt;&lt;wsp:rsid wsp:val=&quot;00200554&quot;/&gt;&lt;wsp:rsid wsp:val=&quot;00202A9C&quot;/&gt;&lt;wsp:rsid wsp:val=&quot;00203504&quot;/&gt;&lt;wsp:rsid wsp:val=&quot;00204A29&quot;/&gt;&lt;wsp:rsid wsp:val=&quot;00205844&quot;/&gt;&lt;wsp:rsid wsp:val=&quot;00205D3F&quot;/&gt;&lt;wsp:rsid wsp:val=&quot;00206290&quot;/&gt;&lt;wsp:rsid wsp:val=&quot;002067E2&quot;/&gt;&lt;wsp:rsid wsp:val=&quot;00210EEB&quot;/&gt;&lt;wsp:rsid wsp:val=&quot;00212294&quot;/&gt;&lt;wsp:rsid wsp:val=&quot;0021380C&quot;/&gt;&lt;wsp:rsid wsp:val=&quot;002139E9&quot;/&gt;&lt;wsp:rsid wsp:val=&quot;0021409C&quot;/&gt;&lt;wsp:rsid wsp:val=&quot;00214455&quot;/&gt;&lt;wsp:rsid wsp:val=&quot;002158B6&quot;/&gt;&lt;wsp:rsid wsp:val=&quot;00215FCA&quot;/&gt;&lt;wsp:rsid wsp:val=&quot;002160E7&quot;/&gt;&lt;wsp:rsid wsp:val=&quot;00216428&quot;/&gt;&lt;wsp:rsid wsp:val=&quot;0021669A&quot;/&gt;&lt;wsp:rsid wsp:val=&quot;00216E34&quot;/&gt;&lt;wsp:rsid wsp:val=&quot;002208C3&quot;/&gt;&lt;wsp:rsid wsp:val=&quot;00220B40&quot;/&gt;&lt;wsp:rsid wsp:val=&quot;00221A69&quot;/&gt;&lt;wsp:rsid wsp:val=&quot;002234B2&quot;/&gt;&lt;wsp:rsid wsp:val=&quot;00223D9A&quot;/&gt;&lt;wsp:rsid wsp:val=&quot;00224A4A&quot;/&gt;&lt;wsp:rsid wsp:val=&quot;00224CC7&quot;/&gt;&lt;wsp:rsid wsp:val=&quot;002257DF&quot;/&gt;&lt;wsp:rsid wsp:val=&quot;00225DB8&quot;/&gt;&lt;wsp:rsid wsp:val=&quot;00226B9A&quot;/&gt;&lt;wsp:rsid wsp:val=&quot;00226F38&quot;/&gt;&lt;wsp:rsid wsp:val=&quot;002302C9&quot;/&gt;&lt;wsp:rsid wsp:val=&quot;002304A2&quot;/&gt;&lt;wsp:rsid wsp:val=&quot;00230F69&quot;/&gt;&lt;wsp:rsid wsp:val=&quot;002319EC&quot;/&gt;&lt;wsp:rsid wsp:val=&quot;002325C7&quot;/&gt;&lt;wsp:rsid wsp:val=&quot;00232E87&quot;/&gt;&lt;wsp:rsid wsp:val=&quot;0023345C&quot;/&gt;&lt;wsp:rsid wsp:val=&quot;0023348E&quot;/&gt;&lt;wsp:rsid wsp:val=&quot;002347E4&quot;/&gt;&lt;wsp:rsid wsp:val=&quot;00235677&quot;/&gt;&lt;wsp:rsid wsp:val=&quot;00240093&quot;/&gt;&lt;wsp:rsid wsp:val=&quot;00240C92&quot;/&gt;&lt;wsp:rsid wsp:val=&quot;00243409&quot;/&gt;&lt;wsp:rsid wsp:val=&quot;00243627&quot;/&gt;&lt;wsp:rsid wsp:val=&quot;00243907&quot;/&gt;&lt;wsp:rsid wsp:val=&quot;00244041&quot;/&gt;&lt;wsp:rsid wsp:val=&quot;0024414A&quot;/&gt;&lt;wsp:rsid wsp:val=&quot;00246111&quot;/&gt;&lt;wsp:rsid wsp:val=&quot;00247EF0&quot;/&gt;&lt;wsp:rsid wsp:val=&quot;0025142A&quot;/&gt;&lt;wsp:rsid wsp:val=&quot;00251631&quot;/&gt;&lt;wsp:rsid wsp:val=&quot;0025246D&quot;/&gt;&lt;wsp:rsid wsp:val=&quot;002551C2&quot;/&gt;&lt;wsp:rsid wsp:val=&quot;00255C90&quot;/&gt;&lt;wsp:rsid wsp:val=&quot;00255F10&quot;/&gt;&lt;wsp:rsid wsp:val=&quot;00256A91&quot;/&gt;&lt;wsp:rsid wsp:val=&quot;00256B38&quot;/&gt;&lt;wsp:rsid wsp:val=&quot;002571FC&quot;/&gt;&lt;wsp:rsid wsp:val=&quot;0025764A&quot;/&gt;&lt;wsp:rsid wsp:val=&quot;00260AD8&quot;/&gt;&lt;wsp:rsid wsp:val=&quot;00260C9B&quot;/&gt;&lt;wsp:rsid wsp:val=&quot;0026105F&quot;/&gt;&lt;wsp:rsid wsp:val=&quot;00261069&quot;/&gt;&lt;wsp:rsid wsp:val=&quot;00262F8C&quot;/&gt;&lt;wsp:rsid wsp:val=&quot;0026338A&quot;/&gt;&lt;wsp:rsid wsp:val=&quot;0026372F&quot;/&gt;&lt;wsp:rsid wsp:val=&quot;0026406E&quot;/&gt;&lt;wsp:rsid wsp:val=&quot;00264592&quot;/&gt;&lt;wsp:rsid wsp:val=&quot;00264611&quot;/&gt;&lt;wsp:rsid wsp:val=&quot;002647DB&quot;/&gt;&lt;wsp:rsid wsp:val=&quot;00264B8F&quot;/&gt;&lt;wsp:rsid wsp:val=&quot;00264B99&quot;/&gt;&lt;wsp:rsid wsp:val=&quot;0026539F&quot;/&gt;&lt;wsp:rsid wsp:val=&quot;00266E95&quot;/&gt;&lt;wsp:rsid wsp:val=&quot;002676A1&quot;/&gt;&lt;wsp:rsid wsp:val=&quot;00270338&quot;/&gt;&lt;wsp:rsid wsp:val=&quot;00270A22&quot;/&gt;&lt;wsp:rsid wsp:val=&quot;00270B67&quot;/&gt;&lt;wsp:rsid wsp:val=&quot;00270F16&quot;/&gt;&lt;wsp:rsid wsp:val=&quot;002714AA&quot;/&gt;&lt;wsp:rsid wsp:val=&quot;002729A6&quot;/&gt;&lt;wsp:rsid wsp:val=&quot;00273156&quot;/&gt;&lt;wsp:rsid wsp:val=&quot;00273CC9&quot;/&gt;&lt;wsp:rsid wsp:val=&quot;00273DA0&quot;/&gt;&lt;wsp:rsid wsp:val=&quot;0027487D&quot;/&gt;&lt;wsp:rsid wsp:val=&quot;00274A00&quot;/&gt;&lt;wsp:rsid wsp:val=&quot;00274A7F&quot;/&gt;&lt;wsp:rsid wsp:val=&quot;0027584E&quot;/&gt;&lt;wsp:rsid wsp:val=&quot;00275ED1&quot;/&gt;&lt;wsp:rsid wsp:val=&quot;002760F8&quot;/&gt;&lt;wsp:rsid wsp:val=&quot;002772A9&quot;/&gt;&lt;wsp:rsid wsp:val=&quot;00277475&quot;/&gt;&lt;wsp:rsid wsp:val=&quot;002806D8&quot;/&gt;&lt;wsp:rsid wsp:val=&quot;00280AA5&quot;/&gt;&lt;wsp:rsid wsp:val=&quot;00280BE6&quot;/&gt;&lt;wsp:rsid wsp:val=&quot;0028146F&quot;/&gt;&lt;wsp:rsid wsp:val=&quot;002818BA&quot;/&gt;&lt;wsp:rsid wsp:val=&quot;00283C49&quot;/&gt;&lt;wsp:rsid wsp:val=&quot;002849E9&quot;/&gt;&lt;wsp:rsid wsp:val=&quot;0028587E&quot;/&gt;&lt;wsp:rsid wsp:val=&quot;002861BA&quot;/&gt;&lt;wsp:rsid wsp:val=&quot;00290B8D&quot;/&gt;&lt;wsp:rsid wsp:val=&quot;0029146A&quot;/&gt;&lt;wsp:rsid wsp:val=&quot;002919B9&quot;/&gt;&lt;wsp:rsid wsp:val=&quot;00291B90&quot;/&gt;&lt;wsp:rsid wsp:val=&quot;002935AC&quot;/&gt;&lt;wsp:rsid wsp:val=&quot;002942CE&quot;/&gt;&lt;wsp:rsid wsp:val=&quot;002948C5&quot;/&gt;&lt;wsp:rsid wsp:val=&quot;002951AF&quot;/&gt;&lt;wsp:rsid wsp:val=&quot;002960C5&quot;/&gt;&lt;wsp:rsid wsp:val=&quot;002A03CA&quot;/&gt;&lt;wsp:rsid wsp:val=&quot;002A258E&quot;/&gt;&lt;wsp:rsid wsp:val=&quot;002A33B7&quot;/&gt;&lt;wsp:rsid wsp:val=&quot;002A4677&quot;/&gt;&lt;wsp:rsid wsp:val=&quot;002A5822&quot;/&gt;&lt;wsp:rsid wsp:val=&quot;002B0C3B&quot;/&gt;&lt;wsp:rsid wsp:val=&quot;002B29F0&quot;/&gt;&lt;wsp:rsid wsp:val=&quot;002B3088&quot;/&gt;&lt;wsp:rsid wsp:val=&quot;002B31B5&quot;/&gt;&lt;wsp:rsid wsp:val=&quot;002B3A46&quot;/&gt;&lt;wsp:rsid wsp:val=&quot;002B3D5D&quot;/&gt;&lt;wsp:rsid wsp:val=&quot;002B4AD4&quot;/&gt;&lt;wsp:rsid wsp:val=&quot;002B556C&quot;/&gt;&lt;wsp:rsid wsp:val=&quot;002B67A0&quot;/&gt;&lt;wsp:rsid wsp:val=&quot;002B77B0&quot;/&gt;&lt;wsp:rsid wsp:val=&quot;002C0404&quot;/&gt;&lt;wsp:rsid wsp:val=&quot;002C07A2&quot;/&gt;&lt;wsp:rsid wsp:val=&quot;002C0995&quot;/&gt;&lt;wsp:rsid wsp:val=&quot;002C136E&quot;/&gt;&lt;wsp:rsid wsp:val=&quot;002C1717&quot;/&gt;&lt;wsp:rsid wsp:val=&quot;002C1F3E&quot;/&gt;&lt;wsp:rsid wsp:val=&quot;002C31A1&quot;/&gt;&lt;wsp:rsid wsp:val=&quot;002C3CFD&quot;/&gt;&lt;wsp:rsid wsp:val=&quot;002C4149&quot;/&gt;&lt;wsp:rsid wsp:val=&quot;002C452F&quot;/&gt;&lt;wsp:rsid wsp:val=&quot;002C4D58&quot;/&gt;&lt;wsp:rsid wsp:val=&quot;002D0AF5&quot;/&gt;&lt;wsp:rsid wsp:val=&quot;002D29D1&quot;/&gt;&lt;wsp:rsid wsp:val=&quot;002D35EC&quot;/&gt;&lt;wsp:rsid wsp:val=&quot;002D47F1&quot;/&gt;&lt;wsp:rsid wsp:val=&quot;002D4B17&quot;/&gt;&lt;wsp:rsid wsp:val=&quot;002D5B4D&quot;/&gt;&lt;wsp:rsid wsp:val=&quot;002D5EFF&quot;/&gt;&lt;wsp:rsid wsp:val=&quot;002D643E&quot;/&gt;&lt;wsp:rsid wsp:val=&quot;002D6E9B&quot;/&gt;&lt;wsp:rsid wsp:val=&quot;002D7406&quot;/&gt;&lt;wsp:rsid wsp:val=&quot;002D7E0A&quot;/&gt;&lt;wsp:rsid wsp:val=&quot;002E082C&quot;/&gt;&lt;wsp:rsid wsp:val=&quot;002E0F7A&quot;/&gt;&lt;wsp:rsid wsp:val=&quot;002E1005&quot;/&gt;&lt;wsp:rsid wsp:val=&quot;002E10D1&quot;/&gt;&lt;wsp:rsid wsp:val=&quot;002E142C&quot;/&gt;&lt;wsp:rsid wsp:val=&quot;002E1EBE&quot;/&gt;&lt;wsp:rsid wsp:val=&quot;002E2573&quot;/&gt;&lt;wsp:rsid wsp:val=&quot;002E390B&quot;/&gt;&lt;wsp:rsid wsp:val=&quot;002E3BB2&quot;/&gt;&lt;wsp:rsid wsp:val=&quot;002E407F&quot;/&gt;&lt;wsp:rsid wsp:val=&quot;002E43CF&quot;/&gt;&lt;wsp:rsid wsp:val=&quot;002E5D92&quot;/&gt;&lt;wsp:rsid wsp:val=&quot;002E6417&quot;/&gt;&lt;wsp:rsid wsp:val=&quot;002E760D&quot;/&gt;&lt;wsp:rsid wsp:val=&quot;002E7A8D&quot;/&gt;&lt;wsp:rsid wsp:val=&quot;002F00C1&quot;/&gt;&lt;wsp:rsid wsp:val=&quot;002F141B&quot;/&gt;&lt;wsp:rsid wsp:val=&quot;002F1922&quot;/&gt;&lt;wsp:rsid wsp:val=&quot;002F2799&quot;/&gt;&lt;wsp:rsid wsp:val=&quot;002F3AA1&quot;/&gt;&lt;wsp:rsid wsp:val=&quot;002F417B&quot;/&gt;&lt;wsp:rsid wsp:val=&quot;002F6CA0&quot;/&gt;&lt;wsp:rsid wsp:val=&quot;002F7537&quot;/&gt;&lt;wsp:rsid wsp:val=&quot;002F7FF2&quot;/&gt;&lt;wsp:rsid wsp:val=&quot;00300DCE&quot;/&gt;&lt;wsp:rsid wsp:val=&quot;00301955&quot;/&gt;&lt;wsp:rsid wsp:val=&quot;00301BF5&quot;/&gt;&lt;wsp:rsid wsp:val=&quot;00302390&quot;/&gt;&lt;wsp:rsid wsp:val=&quot;0030270F&quot;/&gt;&lt;wsp:rsid wsp:val=&quot;00302727&quot;/&gt;&lt;wsp:rsid wsp:val=&quot;00302FAF&quot;/&gt;&lt;wsp:rsid wsp:val=&quot;00303B0D&quot;/&gt;&lt;wsp:rsid wsp:val=&quot;0030466D&quot;/&gt;&lt;wsp:rsid wsp:val=&quot;003047AE&quot;/&gt;&lt;wsp:rsid wsp:val=&quot;003055C5&quot;/&gt;&lt;wsp:rsid wsp:val=&quot;00305601&quot;/&gt;&lt;wsp:rsid wsp:val=&quot;0030652E&quot;/&gt;&lt;wsp:rsid wsp:val=&quot;00306AE5&quot;/&gt;&lt;wsp:rsid wsp:val=&quot;00306B21&quot;/&gt;&lt;wsp:rsid wsp:val=&quot;00310C64&quot;/&gt;&lt;wsp:rsid wsp:val=&quot;003122EF&quot;/&gt;&lt;wsp:rsid wsp:val=&quot;00312C96&quot;/&gt;&lt;wsp:rsid wsp:val=&quot;00313CEA&quot;/&gt;&lt;wsp:rsid wsp:val=&quot;00313EB6&quot;/&gt;&lt;wsp:rsid wsp:val=&quot;00314852&quot;/&gt;&lt;wsp:rsid wsp:val=&quot;0031513C&quot;/&gt;&lt;wsp:rsid wsp:val=&quot;003152FD&quot;/&gt;&lt;wsp:rsid wsp:val=&quot;0031600C&quot;/&gt;&lt;wsp:rsid wsp:val=&quot;003161C3&quot;/&gt;&lt;wsp:rsid wsp:val=&quot;003164AB&quot;/&gt;&lt;wsp:rsid wsp:val=&quot;0032125B&quot;/&gt;&lt;wsp:rsid wsp:val=&quot;0032151E&quot;/&gt;&lt;wsp:rsid wsp:val=&quot;0032198E&quot;/&gt;&lt;wsp:rsid wsp:val=&quot;00321EE1&quot;/&gt;&lt;wsp:rsid wsp:val=&quot;00322D59&quot;/&gt;&lt;wsp:rsid wsp:val=&quot;00324454&quot;/&gt;&lt;wsp:rsid wsp:val=&quot;00324C21&quot;/&gt;&lt;wsp:rsid wsp:val=&quot;00325CCF&quot;/&gt;&lt;wsp:rsid wsp:val=&quot;00326A85&quot;/&gt;&lt;wsp:rsid wsp:val=&quot;00326BF0&quot;/&gt;&lt;wsp:rsid wsp:val=&quot;003305C0&quot;/&gt;&lt;wsp:rsid wsp:val=&quot;00331A92&quot;/&gt;&lt;wsp:rsid wsp:val=&quot;00332050&quot;/&gt;&lt;wsp:rsid wsp:val=&quot;00333412&quot;/&gt;&lt;wsp:rsid wsp:val=&quot;00334176&quot;/&gt;&lt;wsp:rsid wsp:val=&quot;003349F3&quot;/&gt;&lt;wsp:rsid wsp:val=&quot;00334F9E&quot;/&gt;&lt;wsp:rsid wsp:val=&quot;003359A4&quot;/&gt;&lt;wsp:rsid wsp:val=&quot;00336099&quot;/&gt;&lt;wsp:rsid wsp:val=&quot;00336402&quot;/&gt;&lt;wsp:rsid wsp:val=&quot;0033788A&quot;/&gt;&lt;wsp:rsid wsp:val=&quot;0034044F&quot;/&gt;&lt;wsp:rsid wsp:val=&quot;003408CC&quot;/&gt;&lt;wsp:rsid wsp:val=&quot;00340997&quot;/&gt;&lt;wsp:rsid wsp:val=&quot;00341ED3&quot;/&gt;&lt;wsp:rsid wsp:val=&quot;00342038&quot;/&gt;&lt;wsp:rsid wsp:val=&quot;0034295E&quot;/&gt;&lt;wsp:rsid wsp:val=&quot;0034309D&quot;/&gt;&lt;wsp:rsid wsp:val=&quot;003432F9&quot;/&gt;&lt;wsp:rsid wsp:val=&quot;00343432&quot;/&gt;&lt;wsp:rsid wsp:val=&quot;00343EDA&quot;/&gt;&lt;wsp:rsid wsp:val=&quot;0034505A&quot;/&gt;&lt;wsp:rsid wsp:val=&quot;0034582C&quot;/&gt;&lt;wsp:rsid wsp:val=&quot;00345E2A&quot;/&gt;&lt;wsp:rsid wsp:val=&quot;003461A0&quot;/&gt;&lt;wsp:rsid wsp:val=&quot;00346215&quot;/&gt;&lt;wsp:rsid wsp:val=&quot;00346F36&quot;/&gt;&lt;wsp:rsid wsp:val=&quot;00346FE0&quot;/&gt;&lt;wsp:rsid wsp:val=&quot;0034700B&quot;/&gt;&lt;wsp:rsid wsp:val=&quot;0034749E&quot;/&gt;&lt;wsp:rsid wsp:val=&quot;003475C5&quot;/&gt;&lt;wsp:rsid wsp:val=&quot;00347E3F&quot;/&gt;&lt;wsp:rsid wsp:val=&quot;00350B50&quot;/&gt;&lt;wsp:rsid wsp:val=&quot;00350C80&quot;/&gt;&lt;wsp:rsid wsp:val=&quot;003510C6&quot;/&gt;&lt;wsp:rsid wsp:val=&quot;00351355&quot;/&gt;&lt;wsp:rsid wsp:val=&quot;00351BB2&quot;/&gt;&lt;wsp:rsid wsp:val=&quot;00352211&quot;/&gt;&lt;wsp:rsid wsp:val=&quot;0035270B&quot;/&gt;&lt;wsp:rsid wsp:val=&quot;003533EB&quot;/&gt;&lt;wsp:rsid wsp:val=&quot;0035340A&quot;/&gt;&lt;wsp:rsid wsp:val=&quot;003535AD&quot;/&gt;&lt;wsp:rsid wsp:val=&quot;0035474B&quot;/&gt;&lt;wsp:rsid wsp:val=&quot;00354BAF&quot;/&gt;&lt;wsp:rsid wsp:val=&quot;00355D30&quot;/&gt;&lt;wsp:rsid wsp:val=&quot;0035621D&quot;/&gt;&lt;wsp:rsid wsp:val=&quot;0035681D&quot;/&gt;&lt;wsp:rsid wsp:val=&quot;0035786F&quot;/&gt;&lt;wsp:rsid wsp:val=&quot;00357BF2&quot;/&gt;&lt;wsp:rsid wsp:val=&quot;00360FA3&quot;/&gt;&lt;wsp:rsid wsp:val=&quot;00362495&quot;/&gt;&lt;wsp:rsid wsp:val=&quot;00362B29&quot;/&gt;&lt;wsp:rsid wsp:val=&quot;00363042&quot;/&gt;&lt;wsp:rsid wsp:val=&quot;0036397B&quot;/&gt;&lt;wsp:rsid wsp:val=&quot;00364E44&quot;/&gt;&lt;wsp:rsid wsp:val=&quot;00364F63&quot;/&gt;&lt;wsp:rsid wsp:val=&quot;003653F8&quot;/&gt;&lt;wsp:rsid wsp:val=&quot;003669CC&quot;/&gt;&lt;wsp:rsid wsp:val=&quot;00366FAB&quot;/&gt;&lt;wsp:rsid wsp:val=&quot;0037284A&quot;/&gt;&lt;wsp:rsid wsp:val=&quot;0037292F&quot;/&gt;&lt;wsp:rsid wsp:val=&quot;00372A37&quot;/&gt;&lt;wsp:rsid wsp:val=&quot;00372EA7&quot;/&gt;&lt;wsp:rsid wsp:val=&quot;00373264&quot;/&gt;&lt;wsp:rsid wsp:val=&quot;003738BE&quot;/&gt;&lt;wsp:rsid wsp:val=&quot;00377998&quot;/&gt;&lt;wsp:rsid wsp:val=&quot;00380384&quot;/&gt;&lt;wsp:rsid wsp:val=&quot;00380DD5&quot;/&gt;&lt;wsp:rsid wsp:val=&quot;003810AC&quot;/&gt;&lt;wsp:rsid wsp:val=&quot;003813CD&quot;/&gt;&lt;wsp:rsid wsp:val=&quot;00381433&quot;/&gt;&lt;wsp:rsid wsp:val=&quot;003817AE&quot;/&gt;&lt;wsp:rsid wsp:val=&quot;0038196A&quot;/&gt;&lt;wsp:rsid wsp:val=&quot;003821E8&quot;/&gt;&lt;wsp:rsid wsp:val=&quot;00383382&quot;/&gt;&lt;wsp:rsid wsp:val=&quot;00383540&quot;/&gt;&lt;wsp:rsid wsp:val=&quot;00384BFE&quot;/&gt;&lt;wsp:rsid wsp:val=&quot;0038540C&quot;/&gt;&lt;wsp:rsid wsp:val=&quot;00385971&quot;/&gt;&lt;wsp:rsid wsp:val=&quot;00385A8E&quot;/&gt;&lt;wsp:rsid wsp:val=&quot;00385BA6&quot;/&gt;&lt;wsp:rsid wsp:val=&quot;00385CDB&quot;/&gt;&lt;wsp:rsid wsp:val=&quot;003860A8&quot;/&gt;&lt;wsp:rsid wsp:val=&quot;003862DA&quot;/&gt;&lt;wsp:rsid wsp:val=&quot;0038679B&quot;/&gt;&lt;wsp:rsid wsp:val=&quot;00386DD9&quot;/&gt;&lt;wsp:rsid wsp:val=&quot;003908C1&quot;/&gt;&lt;wsp:rsid wsp:val=&quot;00390A74&quot;/&gt;&lt;wsp:rsid wsp:val=&quot;003913E7&quot;/&gt;&lt;wsp:rsid wsp:val=&quot;00391BB1&quot;/&gt;&lt;wsp:rsid wsp:val=&quot;0039250C&quot;/&gt;&lt;wsp:rsid wsp:val=&quot;00392B38&quot;/&gt;&lt;wsp:rsid wsp:val=&quot;0039425A&quot;/&gt;&lt;wsp:rsid wsp:val=&quot;00394453&quot;/&gt;&lt;wsp:rsid wsp:val=&quot;00394484&quot;/&gt;&lt;wsp:rsid wsp:val=&quot;00394C83&quot;/&gt;&lt;wsp:rsid wsp:val=&quot;00394D1A&quot;/&gt;&lt;wsp:rsid wsp:val=&quot;00394D90&quot;/&gt;&lt;wsp:rsid wsp:val=&quot;00394E8D&quot;/&gt;&lt;wsp:rsid wsp:val=&quot;003959B3&quot;/&gt;&lt;wsp:rsid wsp:val=&quot;003959B7&quot;/&gt;&lt;wsp:rsid wsp:val=&quot;00395FCE&quot;/&gt;&lt;wsp:rsid wsp:val=&quot;00396278&quot;/&gt;&lt;wsp:rsid wsp:val=&quot;003969EA&quot;/&gt;&lt;wsp:rsid wsp:val=&quot;003A3AD0&quot;/&gt;&lt;wsp:rsid wsp:val=&quot;003A4FBD&quot;/&gt;&lt;wsp:rsid wsp:val=&quot;003A57AD&quot;/&gt;&lt;wsp:rsid wsp:val=&quot;003A6C93&quot;/&gt;&lt;wsp:rsid wsp:val=&quot;003A7C5D&quot;/&gt;&lt;wsp:rsid wsp:val=&quot;003B0395&quot;/&gt;&lt;wsp:rsid wsp:val=&quot;003B0809&quot;/&gt;&lt;wsp:rsid wsp:val=&quot;003B2325&quot;/&gt;&lt;wsp:rsid wsp:val=&quot;003B2911&quot;/&gt;&lt;wsp:rsid wsp:val=&quot;003B3414&quot;/&gt;&lt;wsp:rsid wsp:val=&quot;003B39D2&quot;/&gt;&lt;wsp:rsid wsp:val=&quot;003B4344&quot;/&gt;&lt;wsp:rsid wsp:val=&quot;003B658F&quot;/&gt;&lt;wsp:rsid wsp:val=&quot;003B6C8F&quot;/&gt;&lt;wsp:rsid wsp:val=&quot;003B7A0B&quot;/&gt;&lt;wsp:rsid wsp:val=&quot;003B7C71&quot;/&gt;&lt;wsp:rsid wsp:val=&quot;003C0295&quot;/&gt;&lt;wsp:rsid wsp:val=&quot;003C04BE&quot;/&gt;&lt;wsp:rsid wsp:val=&quot;003C10A9&quot;/&gt;&lt;wsp:rsid wsp:val=&quot;003C10BB&quot;/&gt;&lt;wsp:rsid wsp:val=&quot;003C15D4&quot;/&gt;&lt;wsp:rsid wsp:val=&quot;003C18AE&quot;/&gt;&lt;wsp:rsid wsp:val=&quot;003C1EDD&quot;/&gt;&lt;wsp:rsid wsp:val=&quot;003C2648&quot;/&gt;&lt;wsp:rsid wsp:val=&quot;003C26DA&quot;/&gt;&lt;wsp:rsid wsp:val=&quot;003C2843&quot;/&gt;&lt;wsp:rsid wsp:val=&quot;003C3E3E&quot;/&gt;&lt;wsp:rsid wsp:val=&quot;003C4C86&quot;/&gt;&lt;wsp:rsid wsp:val=&quot;003C58BD&quot;/&gt;&lt;wsp:rsid wsp:val=&quot;003C5A47&quot;/&gt;&lt;wsp:rsid wsp:val=&quot;003C6DA6&quot;/&gt;&lt;wsp:rsid wsp:val=&quot;003D12A0&quot;/&gt;&lt;wsp:rsid wsp:val=&quot;003D156B&quot;/&gt;&lt;wsp:rsid wsp:val=&quot;003D2267&quot;/&gt;&lt;wsp:rsid wsp:val=&quot;003D3A7A&quot;/&gt;&lt;wsp:rsid wsp:val=&quot;003D5E1F&quot;/&gt;&lt;wsp:rsid wsp:val=&quot;003D6958&quot;/&gt;&lt;wsp:rsid wsp:val=&quot;003D7EBB&quot;/&gt;&lt;wsp:rsid wsp:val=&quot;003D7EE3&quot;/&gt;&lt;wsp:rsid wsp:val=&quot;003E1044&quot;/&gt;&lt;wsp:rsid wsp:val=&quot;003E17A4&quot;/&gt;&lt;wsp:rsid wsp:val=&quot;003E4845&quot;/&gt;&lt;wsp:rsid wsp:val=&quot;003E518C&quot;/&gt;&lt;wsp:rsid wsp:val=&quot;003E53E8&quot;/&gt;&lt;wsp:rsid wsp:val=&quot;003E6010&quot;/&gt;&lt;wsp:rsid wsp:val=&quot;003E6DA0&quot;/&gt;&lt;wsp:rsid wsp:val=&quot;003E6F6E&quot;/&gt;&lt;wsp:rsid wsp:val=&quot;003F0B87&quot;/&gt;&lt;wsp:rsid wsp:val=&quot;003F1457&quot;/&gt;&lt;wsp:rsid wsp:val=&quot;003F15BA&quot;/&gt;&lt;wsp:rsid wsp:val=&quot;003F1D63&quot;/&gt;&lt;wsp:rsid wsp:val=&quot;003F3B79&quot;/&gt;&lt;wsp:rsid wsp:val=&quot;003F3E9F&quot;/&gt;&lt;wsp:rsid wsp:val=&quot;003F4D5E&quot;/&gt;&lt;wsp:rsid wsp:val=&quot;003F4E15&quot;/&gt;&lt;wsp:rsid wsp:val=&quot;003F62C6&quot;/&gt;&lt;wsp:rsid wsp:val=&quot;003F6719&quot;/&gt;&lt;wsp:rsid wsp:val=&quot;003F6DE8&quot;/&gt;&lt;wsp:rsid wsp:val=&quot;003F7C43&quot;/&gt;&lt;wsp:rsid wsp:val=&quot;004008DA&quot;/&gt;&lt;wsp:rsid wsp:val=&quot;00401205&quot;/&gt;&lt;wsp:rsid wsp:val=&quot;004013AE&quot;/&gt;&lt;wsp:rsid wsp:val=&quot;00401A7B&quot;/&gt;&lt;wsp:rsid wsp:val=&quot;00401DFC&quot;/&gt;&lt;wsp:rsid wsp:val=&quot;00401E1C&quot;/&gt;&lt;wsp:rsid wsp:val=&quot;004030DF&quot;/&gt;&lt;wsp:rsid wsp:val=&quot;00403333&quot;/&gt;&lt;wsp:rsid wsp:val=&quot;00404D80&quot;/&gt;&lt;wsp:rsid wsp:val=&quot;004057FF&quot;/&gt;&lt;wsp:rsid wsp:val=&quot;004063D4&quot;/&gt;&lt;wsp:rsid wsp:val=&quot;004069C2&quot;/&gt;&lt;wsp:rsid wsp:val=&quot;00410E8A&quot;/&gt;&lt;wsp:rsid wsp:val=&quot;00410F14&quot;/&gt;&lt;wsp:rsid wsp:val=&quot;004120A1&quot;/&gt;&lt;wsp:rsid wsp:val=&quot;0041282B&quot;/&gt;&lt;wsp:rsid wsp:val=&quot;0041413A&quot;/&gt;&lt;wsp:rsid wsp:val=&quot;0041495A&quot;/&gt;&lt;wsp:rsid wsp:val=&quot;00417985&quot;/&gt;&lt;wsp:rsid wsp:val=&quot;004200E8&quot;/&gt;&lt;wsp:rsid wsp:val=&quot;00420993&quot;/&gt;&lt;wsp:rsid wsp:val=&quot;00422F8F&quot;/&gt;&lt;wsp:rsid wsp:val=&quot;004237AF&quot;/&gt;&lt;wsp:rsid wsp:val=&quot;004237E7&quot;/&gt;&lt;wsp:rsid wsp:val=&quot;00424F34&quot;/&gt;&lt;wsp:rsid wsp:val=&quot;00426922&quot;/&gt;&lt;wsp:rsid wsp:val=&quot;004302A4&quot;/&gt;&lt;wsp:rsid wsp:val=&quot;004302FF&quot;/&gt;&lt;wsp:rsid wsp:val=&quot;004310D6&quot;/&gt;&lt;wsp:rsid wsp:val=&quot;004324C6&quot;/&gt;&lt;wsp:rsid wsp:val=&quot;0043291D&quot;/&gt;&lt;wsp:rsid wsp:val=&quot;00433335&quot;/&gt;&lt;wsp:rsid wsp:val=&quot;00434C00&quot;/&gt;&lt;wsp:rsid wsp:val=&quot;00434D2E&quot;/&gt;&lt;wsp:rsid wsp:val=&quot;00434F4B&quot;/&gt;&lt;wsp:rsid wsp:val=&quot;004357E6&quot;/&gt;&lt;wsp:rsid wsp:val=&quot;004367E5&quot;/&gt;&lt;wsp:rsid wsp:val=&quot;00436B24&quot;/&gt;&lt;wsp:rsid wsp:val=&quot;00437FA9&quot;/&gt;&lt;wsp:rsid wsp:val=&quot;00441323&quot;/&gt;&lt;wsp:rsid wsp:val=&quot;00441745&quot;/&gt;&lt;wsp:rsid wsp:val=&quot;0044213E&quot;/&gt;&lt;wsp:rsid wsp:val=&quot;00442D15&quot;/&gt;&lt;wsp:rsid wsp:val=&quot;004433F6&quot;/&gt;&lt;wsp:rsid wsp:val=&quot;004443E0&quot;/&gt;&lt;wsp:rsid wsp:val=&quot;0044449E&quot;/&gt;&lt;wsp:rsid wsp:val=&quot;00444773&quot;/&gt;&lt;wsp:rsid wsp:val=&quot;00444A9C&quot;/&gt;&lt;wsp:rsid wsp:val=&quot;004455B3&quot;/&gt;&lt;wsp:rsid wsp:val=&quot;00445AAE&quot;/&gt;&lt;wsp:rsid wsp:val=&quot;00446EB0&quot;/&gt;&lt;wsp:rsid wsp:val=&quot;00446FF0&quot;/&gt;&lt;wsp:rsid wsp:val=&quot;0044714C&quot;/&gt;&lt;wsp:rsid wsp:val=&quot;00450CC4&quot;/&gt;&lt;wsp:rsid wsp:val=&quot;00450DDC&quot;/&gt;&lt;wsp:rsid wsp:val=&quot;004512FA&quot;/&gt;&lt;wsp:rsid wsp:val=&quot;00451B3E&quot;/&gt;&lt;wsp:rsid wsp:val=&quot;0045217B&quot;/&gt;&lt;wsp:rsid wsp:val=&quot;00452641&quot;/&gt;&lt;wsp:rsid wsp:val=&quot;00453D61&quot;/&gt;&lt;wsp:rsid wsp:val=&quot;00454146&quot;/&gt;&lt;wsp:rsid wsp:val=&quot;00455074&quot;/&gt;&lt;wsp:rsid wsp:val=&quot;0045574B&quot;/&gt;&lt;wsp:rsid wsp:val=&quot;00455E7C&quot;/&gt;&lt;wsp:rsid wsp:val=&quot;00455FF8&quot;/&gt;&lt;wsp:rsid wsp:val=&quot;0045722E&quot;/&gt;&lt;wsp:rsid wsp:val=&quot;00460140&quot;/&gt;&lt;wsp:rsid wsp:val=&quot;00460707&quot;/&gt;&lt;wsp:rsid wsp:val=&quot;0046080F&quot;/&gt;&lt;wsp:rsid wsp:val=&quot;004610BA&quot;/&gt;&lt;wsp:rsid wsp:val=&quot;00462CDA&quot;/&gt;&lt;wsp:rsid wsp:val=&quot;00463EF0&quot;/&gt;&lt;wsp:rsid wsp:val=&quot;00464215&quot;/&gt;&lt;wsp:rsid wsp:val=&quot;004645A1&quot;/&gt;&lt;wsp:rsid wsp:val=&quot;00465CFE&quot;/&gt;&lt;wsp:rsid wsp:val=&quot;0046650D&quot;/&gt;&lt;wsp:rsid wsp:val=&quot;004674FD&quot;/&gt;&lt;wsp:rsid wsp:val=&quot;0046798B&quot;/&gt;&lt;wsp:rsid wsp:val=&quot;0047048C&quot;/&gt;&lt;wsp:rsid wsp:val=&quot;00470A37&quot;/&gt;&lt;wsp:rsid wsp:val=&quot;0047107C&quot;/&gt;&lt;wsp:rsid wsp:val=&quot;004714CF&quot;/&gt;&lt;wsp:rsid wsp:val=&quot;00471920&quot;/&gt;&lt;wsp:rsid wsp:val=&quot;00471BA9&quot;/&gt;&lt;wsp:rsid wsp:val=&quot;00471FF4&quot;/&gt;&lt;wsp:rsid wsp:val=&quot;00477933&quot;/&gt;&lt;wsp:rsid wsp:val=&quot;0048373B&quot;/&gt;&lt;wsp:rsid wsp:val=&quot;004855FD&quot;/&gt;&lt;wsp:rsid wsp:val=&quot;00485B8C&quot;/&gt;&lt;wsp:rsid wsp:val=&quot;00485DB5&quot;/&gt;&lt;wsp:rsid wsp:val=&quot;004865B5&quot;/&gt;&lt;wsp:rsid wsp:val=&quot;004870DC&quot;/&gt;&lt;wsp:rsid wsp:val=&quot;00490061&quot;/&gt;&lt;wsp:rsid wsp:val=&quot;00493098&quot;/&gt;&lt;wsp:rsid wsp:val=&quot;00493FA4&quot;/&gt;&lt;wsp:rsid wsp:val=&quot;0049651D&quot;/&gt;&lt;wsp:rsid wsp:val=&quot;0049760E&quot;/&gt;&lt;wsp:rsid wsp:val=&quot;00497E7D&quot;/&gt;&lt;wsp:rsid wsp:val=&quot;004A007F&quot;/&gt;&lt;wsp:rsid wsp:val=&quot;004A06C0&quot;/&gt;&lt;wsp:rsid wsp:val=&quot;004A0A07&quot;/&gt;&lt;wsp:rsid wsp:val=&quot;004A146F&quot;/&gt;&lt;wsp:rsid wsp:val=&quot;004A38C6&quot;/&gt;&lt;wsp:rsid wsp:val=&quot;004A76EF&quot;/&gt;&lt;wsp:rsid wsp:val=&quot;004A7CD3&quot;/&gt;&lt;wsp:rsid wsp:val=&quot;004B4531&quot;/&gt;&lt;wsp:rsid wsp:val=&quot;004B5D83&quot;/&gt;&lt;wsp:rsid wsp:val=&quot;004C0AD7&quot;/&gt;&lt;wsp:rsid wsp:val=&quot;004C37C9&quot;/&gt;&lt;wsp:rsid wsp:val=&quot;004C38ED&quot;/&gt;&lt;wsp:rsid wsp:val=&quot;004C4419&quot;/&gt;&lt;wsp:rsid wsp:val=&quot;004C46B1&quot;/&gt;&lt;wsp:rsid wsp:val=&quot;004C4E72&quot;/&gt;&lt;wsp:rsid wsp:val=&quot;004C51A9&quot;/&gt;&lt;wsp:rsid wsp:val=&quot;004C5463&quot;/&gt;&lt;wsp:rsid wsp:val=&quot;004C757B&quot;/&gt;&lt;wsp:rsid wsp:val=&quot;004C7DF3&quot;/&gt;&lt;wsp:rsid wsp:val=&quot;004D0023&quot;/&gt;&lt;wsp:rsid wsp:val=&quot;004D013E&quot;/&gt;&lt;wsp:rsid wsp:val=&quot;004D08C3&quot;/&gt;&lt;wsp:rsid wsp:val=&quot;004D0A57&quot;/&gt;&lt;wsp:rsid wsp:val=&quot;004D0E0E&quot;/&gt;&lt;wsp:rsid wsp:val=&quot;004D175A&quot;/&gt;&lt;wsp:rsid wsp:val=&quot;004D1CA8&quot;/&gt;&lt;wsp:rsid wsp:val=&quot;004D209D&quot;/&gt;&lt;wsp:rsid wsp:val=&quot;004D2733&quot;/&gt;&lt;wsp:rsid wsp:val=&quot;004D2B6C&quot;/&gt;&lt;wsp:rsid wsp:val=&quot;004D33CB&quot;/&gt;&lt;wsp:rsid wsp:val=&quot;004D33F1&quot;/&gt;&lt;wsp:rsid wsp:val=&quot;004D3552&quot;/&gt;&lt;wsp:rsid wsp:val=&quot;004D4693&quot;/&gt;&lt;wsp:rsid wsp:val=&quot;004D4E8D&quot;/&gt;&lt;wsp:rsid wsp:val=&quot;004D566C&quot;/&gt;&lt;wsp:rsid wsp:val=&quot;004D5FC5&quot;/&gt;&lt;wsp:rsid wsp:val=&quot;004D70A3&quot;/&gt;&lt;wsp:rsid wsp:val=&quot;004D7239&quot;/&gt;&lt;wsp:rsid wsp:val=&quot;004D76B9&quot;/&gt;&lt;wsp:rsid wsp:val=&quot;004E19EF&quot;/&gt;&lt;wsp:rsid wsp:val=&quot;004E25B5&quot;/&gt;&lt;wsp:rsid wsp:val=&quot;004E3401&quot;/&gt;&lt;wsp:rsid wsp:val=&quot;004E34D7&quot;/&gt;&lt;wsp:rsid wsp:val=&quot;004E529F&quot;/&gt;&lt;wsp:rsid wsp:val=&quot;004E55A0&quot;/&gt;&lt;wsp:rsid wsp:val=&quot;004E5A04&quot;/&gt;&lt;wsp:rsid wsp:val=&quot;004F3AA6&quot;/&gt;&lt;wsp:rsid wsp:val=&quot;004F40A0&quot;/&gt;&lt;wsp:rsid wsp:val=&quot;004F449F&quot;/&gt;&lt;wsp:rsid wsp:val=&quot;004F46B2&quot;/&gt;&lt;wsp:rsid wsp:val=&quot;004F71E4&quot;/&gt;&lt;wsp:rsid wsp:val=&quot;004F785E&quot;/&gt;&lt;wsp:rsid wsp:val=&quot;004F7D39&quot;/&gt;&lt;wsp:rsid wsp:val=&quot;00501A52&quot;/&gt;&lt;wsp:rsid wsp:val=&quot;0050219E&quot;/&gt;&lt;wsp:rsid wsp:val=&quot;00504F7F&quot;/&gt;&lt;wsp:rsid wsp:val=&quot;005053BD&quot;/&gt;&lt;wsp:rsid wsp:val=&quot;0050593D&quot;/&gt;&lt;wsp:rsid wsp:val=&quot;00505B1C&quot;/&gt;&lt;wsp:rsid wsp:val=&quot;0050657D&quot;/&gt;&lt;wsp:rsid wsp:val=&quot;0050715F&quot;/&gt;&lt;wsp:rsid wsp:val=&quot;00507166&quot;/&gt;&lt;wsp:rsid wsp:val=&quot;0051025E&quot;/&gt;&lt;wsp:rsid wsp:val=&quot;00510294&quot;/&gt;&lt;wsp:rsid wsp:val=&quot;0051085B&quot;/&gt;&lt;wsp:rsid wsp:val=&quot;00510BAF&quot;/&gt;&lt;wsp:rsid wsp:val=&quot;00511C39&quot;/&gt;&lt;wsp:rsid wsp:val=&quot;00511DB9&quot;/&gt;&lt;wsp:rsid wsp:val=&quot;005123FD&quot;/&gt;&lt;wsp:rsid wsp:val=&quot;00516FB5&quot;/&gt;&lt;wsp:rsid wsp:val=&quot;00517497&quot;/&gt;&lt;wsp:rsid wsp:val=&quot;005204E4&quot;/&gt;&lt;wsp:rsid wsp:val=&quot;00520842&quot;/&gt;&lt;wsp:rsid wsp:val=&quot;0052142B&quot;/&gt;&lt;wsp:rsid wsp:val=&quot;0052275B&quot;/&gt;&lt;wsp:rsid wsp:val=&quot;00522E1F&quot;/&gt;&lt;wsp:rsid wsp:val=&quot;005246B5&quot;/&gt;&lt;wsp:rsid wsp:val=&quot;005248FC&quot;/&gt;&lt;wsp:rsid wsp:val=&quot;00524BDF&quot;/&gt;&lt;wsp:rsid wsp:val=&quot;00526AC7&quot;/&gt;&lt;wsp:rsid wsp:val=&quot;00527896&quot;/&gt;&lt;wsp:rsid wsp:val=&quot;00531839&quot;/&gt;&lt;wsp:rsid wsp:val=&quot;00536976&quot;/&gt;&lt;wsp:rsid wsp:val=&quot;00537573&quot;/&gt;&lt;wsp:rsid wsp:val=&quot;00537F98&quot;/&gt;&lt;wsp:rsid wsp:val=&quot;00540BF9&quot;/&gt;&lt;wsp:rsid wsp:val=&quot;005418D1&quot;/&gt;&lt;wsp:rsid wsp:val=&quot;00541A5E&quot;/&gt;&lt;wsp:rsid wsp:val=&quot;00542B7A&quot;/&gt;&lt;wsp:rsid wsp:val=&quot;00544418&quot;/&gt;&lt;wsp:rsid wsp:val=&quot;0054443B&quot;/&gt;&lt;wsp:rsid wsp:val=&quot;00544C78&quot;/&gt;&lt;wsp:rsid wsp:val=&quot;00544ED3&quot;/&gt;&lt;wsp:rsid wsp:val=&quot;00545C31&quot;/&gt;&lt;wsp:rsid wsp:val=&quot;00545DA5&quot;/&gt;&lt;wsp:rsid wsp:val=&quot;00546D4E&quot;/&gt;&lt;wsp:rsid wsp:val=&quot;005501AE&quot;/&gt;&lt;wsp:rsid wsp:val=&quot;00550F5E&quot;/&gt;&lt;wsp:rsid wsp:val=&quot;0055130D&quot;/&gt;&lt;wsp:rsid wsp:val=&quot;00551792&quot;/&gt;&lt;wsp:rsid wsp:val=&quot;00551916&quot;/&gt;&lt;wsp:rsid wsp:val=&quot;00552C0D&quot;/&gt;&lt;wsp:rsid wsp:val=&quot;005538F3&quot;/&gt;&lt;wsp:rsid wsp:val=&quot;005540EA&quot;/&gt;&lt;wsp:rsid wsp:val=&quot;0055427A&quot;/&gt;&lt;wsp:rsid wsp:val=&quot;005544DD&quot;/&gt;&lt;wsp:rsid wsp:val=&quot;0055467C&quot;/&gt;&lt;wsp:rsid wsp:val=&quot;005570A6&quot;/&gt;&lt;wsp:rsid wsp:val=&quot;005570F3&quot;/&gt;&lt;wsp:rsid wsp:val=&quot;00557162&quot;/&gt;&lt;wsp:rsid wsp:val=&quot;0055777C&quot;/&gt;&lt;wsp:rsid wsp:val=&quot;005601AC&quot;/&gt;&lt;wsp:rsid wsp:val=&quot;00560673&quot;/&gt;&lt;wsp:rsid wsp:val=&quot;00562228&quot;/&gt;&lt;wsp:rsid wsp:val=&quot;00563241&quot;/&gt;&lt;wsp:rsid wsp:val=&quot;00563691&quot;/&gt;&lt;wsp:rsid wsp:val=&quot;00563799&quot;/&gt;&lt;wsp:rsid wsp:val=&quot;005639B4&quot;/&gt;&lt;wsp:rsid wsp:val=&quot;0056452E&quot;/&gt;&lt;wsp:rsid wsp:val=&quot;00564B97&quot;/&gt;&lt;wsp:rsid wsp:val=&quot;0056595A&quot;/&gt;&lt;wsp:rsid wsp:val=&quot;00565DA8&quot;/&gt;&lt;wsp:rsid wsp:val=&quot;00567922&quot;/&gt;&lt;wsp:rsid wsp:val=&quot;00570A86&quot;/&gt;&lt;wsp:rsid wsp:val=&quot;00570CE6&quot;/&gt;&lt;wsp:rsid wsp:val=&quot;005711AB&quot;/&gt;&lt;wsp:rsid wsp:val=&quot;00571481&quot;/&gt;&lt;wsp:rsid wsp:val=&quot;00572718&quot;/&gt;&lt;wsp:rsid wsp:val=&quot;0057330F&quot;/&gt;&lt;wsp:rsid wsp:val=&quot;00574706&quot;/&gt;&lt;wsp:rsid wsp:val=&quot;00576676&quot;/&gt;&lt;wsp:rsid wsp:val=&quot;00577071&quot;/&gt;&lt;wsp:rsid wsp:val=&quot;00577A1A&quot;/&gt;&lt;wsp:rsid wsp:val=&quot;00581EC8&quot;/&gt;&lt;wsp:rsid wsp:val=&quot;0058200F&quot;/&gt;&lt;wsp:rsid wsp:val=&quot;00582B4C&quot;/&gt;&lt;wsp:rsid wsp:val=&quot;00583412&quot;/&gt;&lt;wsp:rsid wsp:val=&quot;00583DCB&quot;/&gt;&lt;wsp:rsid wsp:val=&quot;0058475D&quot;/&gt;&lt;wsp:rsid wsp:val=&quot;0058478E&quot;/&gt;&lt;wsp:rsid wsp:val=&quot;00585F08&quot;/&gt;&lt;wsp:rsid wsp:val=&quot;0058674C&quot;/&gt;&lt;wsp:rsid wsp:val=&quot;00586CFC&quot;/&gt;&lt;wsp:rsid wsp:val=&quot;00590199&quot;/&gt;&lt;wsp:rsid wsp:val=&quot;005913FB&quot;/&gt;&lt;wsp:rsid wsp:val=&quot;00591BC0&quot;/&gt;&lt;wsp:rsid wsp:val=&quot;005924CB&quot;/&gt;&lt;wsp:rsid wsp:val=&quot;00593748&quot;/&gt;&lt;wsp:rsid wsp:val=&quot;00595B95&quot;/&gt;&lt;wsp:rsid wsp:val=&quot;00596AFC&quot;/&gt;&lt;wsp:rsid wsp:val=&quot;005A03DF&quot;/&gt;&lt;wsp:rsid wsp:val=&quot;005A040E&quot;/&gt;&lt;wsp:rsid wsp:val=&quot;005A079B&quot;/&gt;&lt;wsp:rsid wsp:val=&quot;005A0A56&quot;/&gt;&lt;wsp:rsid wsp:val=&quot;005A1944&quot;/&gt;&lt;wsp:rsid wsp:val=&quot;005A3959&quot;/&gt;&lt;wsp:rsid wsp:val=&quot;005A48AC&quot;/&gt;&lt;wsp:rsid wsp:val=&quot;005A4B92&quot;/&gt;&lt;wsp:rsid wsp:val=&quot;005A576A&quot;/&gt;&lt;wsp:rsid wsp:val=&quot;005A5AAF&quot;/&gt;&lt;wsp:rsid wsp:val=&quot;005A6C8C&quot;/&gt;&lt;wsp:rsid wsp:val=&quot;005A6EF0&quot;/&gt;&lt;wsp:rsid wsp:val=&quot;005A71B2&quot;/&gt;&lt;wsp:rsid wsp:val=&quot;005B06A9&quot;/&gt;&lt;wsp:rsid wsp:val=&quot;005B0C06&quot;/&gt;&lt;wsp:rsid wsp:val=&quot;005B1F9F&quot;/&gt;&lt;wsp:rsid wsp:val=&quot;005B3286&quot;/&gt;&lt;wsp:rsid wsp:val=&quot;005B621A&quot;/&gt;&lt;wsp:rsid wsp:val=&quot;005B6902&quot;/&gt;&lt;wsp:rsid wsp:val=&quot;005B6CB1&quot;/&gt;&lt;wsp:rsid wsp:val=&quot;005C1960&quot;/&gt;&lt;wsp:rsid wsp:val=&quot;005C237C&quot;/&gt;&lt;wsp:rsid wsp:val=&quot;005C2C90&quot;/&gt;&lt;wsp:rsid wsp:val=&quot;005C2E52&quot;/&gt;&lt;wsp:rsid wsp:val=&quot;005C32FF&quot;/&gt;&lt;wsp:rsid wsp:val=&quot;005C39D2&quot;/&gt;&lt;wsp:rsid wsp:val=&quot;005C3F48&quot;/&gt;&lt;wsp:rsid wsp:val=&quot;005C48F8&quot;/&gt;&lt;wsp:rsid wsp:val=&quot;005C5F47&quot;/&gt;&lt;wsp:rsid wsp:val=&quot;005D261D&quot;/&gt;&lt;wsp:rsid wsp:val=&quot;005D403F&quot;/&gt;&lt;wsp:rsid wsp:val=&quot;005D5A4D&quot;/&gt;&lt;wsp:rsid wsp:val=&quot;005D7C5A&quot;/&gt;&lt;wsp:rsid wsp:val=&quot;005E039D&quot;/&gt;&lt;wsp:rsid wsp:val=&quot;005E0436&quot;/&gt;&lt;wsp:rsid wsp:val=&quot;005E04B4&quot;/&gt;&lt;wsp:rsid wsp:val=&quot;005E0C1D&quot;/&gt;&lt;wsp:rsid wsp:val=&quot;005E1C32&quot;/&gt;&lt;wsp:rsid wsp:val=&quot;005E1C79&quot;/&gt;&lt;wsp:rsid wsp:val=&quot;005E1CB1&quot;/&gt;&lt;wsp:rsid wsp:val=&quot;005E1D81&quot;/&gt;&lt;wsp:rsid wsp:val=&quot;005E1D85&quot;/&gt;&lt;wsp:rsid wsp:val=&quot;005E1F38&quot;/&gt;&lt;wsp:rsid wsp:val=&quot;005E3561&quot;/&gt;&lt;wsp:rsid wsp:val=&quot;005E4216&quot;/&gt;&lt;wsp:rsid wsp:val=&quot;005E424C&quot;/&gt;&lt;wsp:rsid wsp:val=&quot;005E7B1D&quot;/&gt;&lt;wsp:rsid wsp:val=&quot;005E7C0A&quot;/&gt;&lt;wsp:rsid wsp:val=&quot;005F2027&quot;/&gt;&lt;wsp:rsid wsp:val=&quot;005F371C&quot;/&gt;&lt;wsp:rsid wsp:val=&quot;005F5DAF&quot;/&gt;&lt;wsp:rsid wsp:val=&quot;005F6C01&quot;/&gt;&lt;wsp:rsid wsp:val=&quot;005F6EFB&quot;/&gt;&lt;wsp:rsid wsp:val=&quot;005F7132&quot;/&gt;&lt;wsp:rsid wsp:val=&quot;006000F3&quot;/&gt;&lt;wsp:rsid wsp:val=&quot;0060047C&quot;/&gt;&lt;wsp:rsid wsp:val=&quot;00600A87&quot;/&gt;&lt;wsp:rsid wsp:val=&quot;006012E1&quot;/&gt;&lt;wsp:rsid wsp:val=&quot;0060141F&quot;/&gt;&lt;wsp:rsid wsp:val=&quot;00601ACF&quot;/&gt;&lt;wsp:rsid wsp:val=&quot;00602E86&quot;/&gt;&lt;wsp:rsid wsp:val=&quot;0060391E&quot;/&gt;&lt;wsp:rsid wsp:val=&quot;006044A5&quot;/&gt;&lt;wsp:rsid wsp:val=&quot;00605378&quot;/&gt;&lt;wsp:rsid wsp:val=&quot;006054C0&quot;/&gt;&lt;wsp:rsid wsp:val=&quot;0060612E&quot;/&gt;&lt;wsp:rsid wsp:val=&quot;00606E7E&quot;/&gt;&lt;wsp:rsid wsp:val=&quot;006074AD&quot;/&gt;&lt;wsp:rsid wsp:val=&quot;0060759B&quot;/&gt;&lt;wsp:rsid wsp:val=&quot;00610209&quot;/&gt;&lt;wsp:rsid wsp:val=&quot;00610EA8&quot;/&gt;&lt;wsp:rsid wsp:val=&quot;0061160A&quot;/&gt;&lt;wsp:rsid wsp:val=&quot;00611DF7&quot;/&gt;&lt;wsp:rsid wsp:val=&quot;0061211C&quot;/&gt;&lt;wsp:rsid wsp:val=&quot;00614424&quot;/&gt;&lt;wsp:rsid wsp:val=&quot;00616310&quot;/&gt;&lt;wsp:rsid wsp:val=&quot;00616B5E&quot;/&gt;&lt;wsp:rsid wsp:val=&quot;006178D1&quot;/&gt;&lt;wsp:rsid wsp:val=&quot;00617AB4&quot;/&gt;&lt;wsp:rsid wsp:val=&quot;00617D4E&quot;/&gt;&lt;wsp:rsid wsp:val=&quot;00620400&quot;/&gt;&lt;wsp:rsid wsp:val=&quot;006207FC&quot;/&gt;&lt;wsp:rsid wsp:val=&quot;00626C1A&quot;/&gt;&lt;wsp:rsid wsp:val=&quot;00627E92&quot;/&gt;&lt;wsp:rsid wsp:val=&quot;0063075A&quot;/&gt;&lt;wsp:rsid wsp:val=&quot;0063134E&quot;/&gt;&lt;wsp:rsid wsp:val=&quot;0063142A&quot;/&gt;&lt;wsp:rsid wsp:val=&quot;006323D7&quot;/&gt;&lt;wsp:rsid wsp:val=&quot;00632CE9&quot;/&gt;&lt;wsp:rsid wsp:val=&quot;00634A63&quot;/&gt;&lt;wsp:rsid wsp:val=&quot;00635A3C&quot;/&gt;&lt;wsp:rsid wsp:val=&quot;00635CE5&quot;/&gt;&lt;wsp:rsid wsp:val=&quot;0063758A&quot;/&gt;&lt;wsp:rsid wsp:val=&quot;00640B52&quot;/&gt;&lt;wsp:rsid wsp:val=&quot;00641691&quot;/&gt;&lt;wsp:rsid wsp:val=&quot;00641FD7&quot;/&gt;&lt;wsp:rsid wsp:val=&quot;00643ACC&quot;/&gt;&lt;wsp:rsid wsp:val=&quot;00643DBE&quot;/&gt;&lt;wsp:rsid wsp:val=&quot;00643E7E&quot;/&gt;&lt;wsp:rsid wsp:val=&quot;006447A0&quot;/&gt;&lt;wsp:rsid wsp:val=&quot;00645BC4&quot;/&gt;&lt;wsp:rsid wsp:val=&quot;00645DBB&quot;/&gt;&lt;wsp:rsid wsp:val=&quot;00645EE3&quot;/&gt;&lt;wsp:rsid wsp:val=&quot;006468C7&quot;/&gt;&lt;wsp:rsid wsp:val=&quot;00650047&quot;/&gt;&lt;wsp:rsid wsp:val=&quot;00650A3C&quot;/&gt;&lt;wsp:rsid wsp:val=&quot;00651135&quot;/&gt;&lt;wsp:rsid wsp:val=&quot;0065141D&quot;/&gt;&lt;wsp:rsid wsp:val=&quot;00652B80&quot;/&gt;&lt;wsp:rsid wsp:val=&quot;006536F9&quot;/&gt;&lt;wsp:rsid wsp:val=&quot;00654150&quot;/&gt;&lt;wsp:rsid wsp:val=&quot;006549CA&quot;/&gt;&lt;wsp:rsid wsp:val=&quot;00654EE7&quot;/&gt;&lt;wsp:rsid wsp:val=&quot;006560C3&quot;/&gt;&lt;wsp:rsid wsp:val=&quot;0065646C&quot;/&gt;&lt;wsp:rsid wsp:val=&quot;006577E0&quot;/&gt;&lt;wsp:rsid wsp:val=&quot;00657B28&quot;/&gt;&lt;wsp:rsid wsp:val=&quot;0066039D&quot;/&gt;&lt;wsp:rsid wsp:val=&quot;006608DA&quot;/&gt;&lt;wsp:rsid wsp:val=&quot;00660C82&quot;/&gt;&lt;wsp:rsid wsp:val=&quot;00663B72&quot;/&gt;&lt;wsp:rsid wsp:val=&quot;00663BF0&quot;/&gt;&lt;wsp:rsid wsp:val=&quot;00663EF8&quot;/&gt;&lt;wsp:rsid wsp:val=&quot;006644C0&quot;/&gt;&lt;wsp:rsid wsp:val=&quot;00666E08&quot;/&gt;&lt;wsp:rsid wsp:val=&quot;006702E8&quot;/&gt;&lt;wsp:rsid wsp:val=&quot;00671018&quot;/&gt;&lt;wsp:rsid wsp:val=&quot;00672C06&quot;/&gt;&lt;wsp:rsid wsp:val=&quot;00673C0A&quot;/&gt;&lt;wsp:rsid wsp:val=&quot;006747F6&quot;/&gt;&lt;wsp:rsid wsp:val=&quot;0067480E&quot;/&gt;&lt;wsp:rsid wsp:val=&quot;0067509C&quot;/&gt;&lt;wsp:rsid wsp:val=&quot;006752A7&quot;/&gt;&lt;wsp:rsid wsp:val=&quot;00675ADE&quot;/&gt;&lt;wsp:rsid wsp:val=&quot;00676BE7&quot;/&gt;&lt;wsp:rsid wsp:val=&quot;006804BA&quot;/&gt;&lt;wsp:rsid wsp:val=&quot;006828A1&quot;/&gt;&lt;wsp:rsid wsp:val=&quot;00682A43&quot;/&gt;&lt;wsp:rsid wsp:val=&quot;00683CE2&quot;/&gt;&lt;wsp:rsid wsp:val=&quot;0068787D&quot;/&gt;&lt;wsp:rsid wsp:val=&quot;00687BDC&quot;/&gt;&lt;wsp:rsid wsp:val=&quot;00691496&quot;/&gt;&lt;wsp:rsid wsp:val=&quot;0069241A&quot;/&gt;&lt;wsp:rsid wsp:val=&quot;006924C1&quot;/&gt;&lt;wsp:rsid wsp:val=&quot;00692E2B&quot;/&gt;&lt;wsp:rsid wsp:val=&quot;006936B0&quot;/&gt;&lt;wsp:rsid wsp:val=&quot;00695373&quot;/&gt;&lt;wsp:rsid wsp:val=&quot;006955A2&quot;/&gt;&lt;wsp:rsid wsp:val=&quot;00695A8F&quot;/&gt;&lt;wsp:rsid wsp:val=&quot;00695C39&quot;/&gt;&lt;wsp:rsid wsp:val=&quot;006963A9&quot;/&gt;&lt;wsp:rsid wsp:val=&quot;006963E1&quot;/&gt;&lt;wsp:rsid wsp:val=&quot;00696409&quot;/&gt;&lt;wsp:rsid wsp:val=&quot;00696559&quot;/&gt;&lt;wsp:rsid wsp:val=&quot;00696679&quot;/&gt;&lt;wsp:rsid wsp:val=&quot;00696C98&quot;/&gt;&lt;wsp:rsid wsp:val=&quot;006973FA&quot;/&gt;&lt;wsp:rsid wsp:val=&quot;0069773F&quot;/&gt;&lt;wsp:rsid wsp:val=&quot;006A043C&quot;/&gt;&lt;wsp:rsid wsp:val=&quot;006A1053&quot;/&gt;&lt;wsp:rsid wsp:val=&quot;006A331C&quot;/&gt;&lt;wsp:rsid wsp:val=&quot;006A3F83&quot;/&gt;&lt;wsp:rsid wsp:val=&quot;006A4052&quot;/&gt;&lt;wsp:rsid wsp:val=&quot;006A4625&quot;/&gt;&lt;wsp:rsid wsp:val=&quot;006A4AC2&quot;/&gt;&lt;wsp:rsid wsp:val=&quot;006A5C80&quot;/&gt;&lt;wsp:rsid wsp:val=&quot;006A630D&quot;/&gt;&lt;wsp:rsid wsp:val=&quot;006A6976&quot;/&gt;&lt;wsp:rsid wsp:val=&quot;006A6E61&quot;/&gt;&lt;wsp:rsid wsp:val=&quot;006A7781&quot;/&gt;&lt;wsp:rsid wsp:val=&quot;006A7CA0&quot;/&gt;&lt;wsp:rsid wsp:val=&quot;006B0212&quot;/&gt;&lt;wsp:rsid wsp:val=&quot;006B0789&quot;/&gt;&lt;wsp:rsid wsp:val=&quot;006B0D86&quot;/&gt;&lt;wsp:rsid wsp:val=&quot;006B19C1&quot;/&gt;&lt;wsp:rsid wsp:val=&quot;006B1AE5&quot;/&gt;&lt;wsp:rsid wsp:val=&quot;006B3B8E&quot;/&gt;&lt;wsp:rsid wsp:val=&quot;006B4566&quot;/&gt;&lt;wsp:rsid wsp:val=&quot;006B4676&quot;/&gt;&lt;wsp:rsid wsp:val=&quot;006B4681&quot;/&gt;&lt;wsp:rsid wsp:val=&quot;006B63F3&quot;/&gt;&lt;wsp:rsid wsp:val=&quot;006B670D&quot;/&gt;&lt;wsp:rsid wsp:val=&quot;006B7D5D&quot;/&gt;&lt;wsp:rsid wsp:val=&quot;006C1592&quot;/&gt;&lt;wsp:rsid wsp:val=&quot;006C3460&quot;/&gt;&lt;wsp:rsid wsp:val=&quot;006C3DF9&quot;/&gt;&lt;wsp:rsid wsp:val=&quot;006C65BB&quot;/&gt;&lt;wsp:rsid wsp:val=&quot;006C6F12&quot;/&gt;&lt;wsp:rsid wsp:val=&quot;006D0FE9&quot;/&gt;&lt;wsp:rsid wsp:val=&quot;006D1AF0&quot;/&gt;&lt;wsp:rsid wsp:val=&quot;006D261E&quot;/&gt;&lt;wsp:rsid wsp:val=&quot;006D51E2&quot;/&gt;&lt;wsp:rsid wsp:val=&quot;006D58B7&quot;/&gt;&lt;wsp:rsid wsp:val=&quot;006D611E&quot;/&gt;&lt;wsp:rsid wsp:val=&quot;006E07BC&quot;/&gt;&lt;wsp:rsid wsp:val=&quot;006E2BEE&quot;/&gt;&lt;wsp:rsid wsp:val=&quot;006E3251&quot;/&gt;&lt;wsp:rsid wsp:val=&quot;006E385F&quot;/&gt;&lt;wsp:rsid wsp:val=&quot;006E388F&quot;/&gt;&lt;wsp:rsid wsp:val=&quot;006E4725&quot;/&gt;&lt;wsp:rsid wsp:val=&quot;006E5217&quot;/&gt;&lt;wsp:rsid wsp:val=&quot;006E5A32&quot;/&gt;&lt;wsp:rsid wsp:val=&quot;006E5B97&quot;/&gt;&lt;wsp:rsid wsp:val=&quot;006E5BAF&quot;/&gt;&lt;wsp:rsid wsp:val=&quot;006F16D5&quot;/&gt;&lt;wsp:rsid wsp:val=&quot;006F1C52&quot;/&gt;&lt;wsp:rsid wsp:val=&quot;006F1C93&quot;/&gt;&lt;wsp:rsid wsp:val=&quot;006F316A&quot;/&gt;&lt;wsp:rsid wsp:val=&quot;006F3C1E&quot;/&gt;&lt;wsp:rsid wsp:val=&quot;006F6C3B&quot;/&gt;&lt;wsp:rsid wsp:val=&quot;006F6D48&quot;/&gt;&lt;wsp:rsid wsp:val=&quot;006F74C6&quot;/&gt;&lt;wsp:rsid wsp:val=&quot;007000E7&quot;/&gt;&lt;wsp:rsid wsp:val=&quot;00700DA0&quot;/&gt;&lt;wsp:rsid wsp:val=&quot;00701881&quot;/&gt;&lt;wsp:rsid wsp:val=&quot;00701D94&quot;/&gt;&lt;wsp:rsid wsp:val=&quot;00702078&quot;/&gt;&lt;wsp:rsid wsp:val=&quot;0070496B&quot;/&gt;&lt;wsp:rsid wsp:val=&quot;00706B49&quot;/&gt;&lt;wsp:rsid wsp:val=&quot;00712046&quot;/&gt;&lt;wsp:rsid wsp:val=&quot;007128C3&quot;/&gt;&lt;wsp:rsid wsp:val=&quot;00715018&quot;/&gt;&lt;wsp:rsid wsp:val=&quot;00715021&quot;/&gt;&lt;wsp:rsid wsp:val=&quot;007165C8&quot;/&gt;&lt;wsp:rsid wsp:val=&quot;00716ABC&quot;/&gt;&lt;wsp:rsid wsp:val=&quot;00717053&quot;/&gt;&lt;wsp:rsid wsp:val=&quot;0071727F&quot;/&gt;&lt;wsp:rsid wsp:val=&quot;00720195&quot;/&gt;&lt;wsp:rsid wsp:val=&quot;0072271C&quot;/&gt;&lt;wsp:rsid wsp:val=&quot;007228AE&quot;/&gt;&lt;wsp:rsid wsp:val=&quot;00722BDA&quot;/&gt;&lt;wsp:rsid wsp:val=&quot;00723916&quot;/&gt;&lt;wsp:rsid wsp:val=&quot;00723DEB&quot;/&gt;&lt;wsp:rsid wsp:val=&quot;00723E9E&quot;/&gt;&lt;wsp:rsid wsp:val=&quot;00724404&quot;/&gt;&lt;wsp:rsid wsp:val=&quot;007258FF&quot;/&gt;&lt;wsp:rsid wsp:val=&quot;00725B0A&quot;/&gt;&lt;wsp:rsid wsp:val=&quot;00726848&quot;/&gt;&lt;wsp:rsid wsp:val=&quot;007273B8&quot;/&gt;&lt;wsp:rsid wsp:val=&quot;0073079D&quot;/&gt;&lt;wsp:rsid wsp:val=&quot;007307F5&quot;/&gt;&lt;wsp:rsid wsp:val=&quot;0073147A&quot;/&gt;&lt;wsp:rsid wsp:val=&quot;0073239F&quot;/&gt;&lt;wsp:rsid wsp:val=&quot;00732BAE&quot;/&gt;&lt;wsp:rsid wsp:val=&quot;007341C9&quot;/&gt;&lt;wsp:rsid wsp:val=&quot;0073467B&quot;/&gt;&lt;wsp:rsid wsp:val=&quot;00734F60&quot;/&gt;&lt;wsp:rsid wsp:val=&quot;00736732&quot;/&gt;&lt;wsp:rsid wsp:val=&quot;00736AD8&quot;/&gt;&lt;wsp:rsid wsp:val=&quot;00740044&quot;/&gt;&lt;wsp:rsid wsp:val=&quot;007405C5&quot;/&gt;&lt;wsp:rsid wsp:val=&quot;0074088B&quot;/&gt;&lt;wsp:rsid wsp:val=&quot;00741720&quot;/&gt;&lt;wsp:rsid wsp:val=&quot;00743B26&quot;/&gt;&lt;wsp:rsid wsp:val=&quot;00744387&quot;/&gt;&lt;wsp:rsid wsp:val=&quot;0075256A&quot;/&gt;&lt;wsp:rsid wsp:val=&quot;00753199&quot;/&gt;&lt;wsp:rsid wsp:val=&quot;007546B2&quot;/&gt;&lt;wsp:rsid wsp:val=&quot;007553BB&quot;/&gt;&lt;wsp:rsid wsp:val=&quot;00756C4D&quot;/&gt;&lt;wsp:rsid wsp:val=&quot;007571EC&quot;/&gt;&lt;wsp:rsid wsp:val=&quot;00760D39&quot;/&gt;&lt;wsp:rsid wsp:val=&quot;00760DD5&quot;/&gt;&lt;wsp:rsid wsp:val=&quot;007625D3&quot;/&gt;&lt;wsp:rsid wsp:val=&quot;007628F7&quot;/&gt;&lt;wsp:rsid wsp:val=&quot;00763399&quot;/&gt;&lt;wsp:rsid wsp:val=&quot;007645E6&quot;/&gt;&lt;wsp:rsid wsp:val=&quot;007647F8&quot;/&gt;&lt;wsp:rsid wsp:val=&quot;007668E9&quot;/&gt;&lt;wsp:rsid wsp:val=&quot;007673B9&quot;/&gt;&lt;wsp:rsid wsp:val=&quot;00767ED8&quot;/&gt;&lt;wsp:rsid wsp:val=&quot;0077027F&quot;/&gt;&lt;wsp:rsid wsp:val=&quot;0077066E&quot;/&gt;&lt;wsp:rsid wsp:val=&quot;00770D63&quot;/&gt;&lt;wsp:rsid wsp:val=&quot;00771013&quot;/&gt;&lt;wsp:rsid wsp:val=&quot;0077193D&quot;/&gt;&lt;wsp:rsid wsp:val=&quot;00772171&quot;/&gt;&lt;wsp:rsid wsp:val=&quot;007728F0&quot;/&gt;&lt;wsp:rsid wsp:val=&quot;00772A42&quot;/&gt;&lt;wsp:rsid wsp:val=&quot;00772F45&quot;/&gt;&lt;wsp:rsid wsp:val=&quot;00774060&quot;/&gt;&lt;wsp:rsid wsp:val=&quot;00774695&quot;/&gt;&lt;wsp:rsid wsp:val=&quot;00775320&quot;/&gt;&lt;wsp:rsid wsp:val=&quot;00776433&quot;/&gt;&lt;wsp:rsid wsp:val=&quot;007764B5&quot;/&gt;&lt;wsp:rsid wsp:val=&quot;0077667F&quot;/&gt;&lt;wsp:rsid wsp:val=&quot;00777668&quot;/&gt;&lt;wsp:rsid wsp:val=&quot;0077784B&quot;/&gt;&lt;wsp:rsid wsp:val=&quot;00780222&quot;/&gt;&lt;wsp:rsid wsp:val=&quot;00780C33&quot;/&gt;&lt;wsp:rsid wsp:val=&quot;00780CFD&quot;/&gt;&lt;wsp:rsid wsp:val=&quot;00780E22&quot;/&gt;&lt;wsp:rsid wsp:val=&quot;00781026&quot;/&gt;&lt;wsp:rsid wsp:val=&quot;00783B08&quot;/&gt;&lt;wsp:rsid wsp:val=&quot;00784767&quot;/&gt;&lt;wsp:rsid wsp:val=&quot;00785185&quot;/&gt;&lt;wsp:rsid wsp:val=&quot;00785526&quot;/&gt;&lt;wsp:rsid wsp:val=&quot;00785B95&quot;/&gt;&lt;wsp:rsid wsp:val=&quot;00787380&quot;/&gt;&lt;wsp:rsid wsp:val=&quot;00790192&quot;/&gt;&lt;wsp:rsid wsp:val=&quot;00790B0C&quot;/&gt;&lt;wsp:rsid wsp:val=&quot;007911E0&quot;/&gt;&lt;wsp:rsid wsp:val=&quot;00791C3D&quot;/&gt;&lt;wsp:rsid wsp:val=&quot;0079277D&quot;/&gt;&lt;wsp:rsid wsp:val=&quot;00792B31&quot;/&gt;&lt;wsp:rsid wsp:val=&quot;0079318D&quot;/&gt;&lt;wsp:rsid wsp:val=&quot;007937D4&quot;/&gt;&lt;wsp:rsid wsp:val=&quot;00793BD4&quot;/&gt;&lt;wsp:rsid wsp:val=&quot;00796937&quot;/&gt;&lt;wsp:rsid wsp:val=&quot;00796CCE&quot;/&gt;&lt;wsp:rsid wsp:val=&quot;007A0171&quot;/&gt;&lt;wsp:rsid wsp:val=&quot;007A0428&quot;/&gt;&lt;wsp:rsid wsp:val=&quot;007A2FB7&quot;/&gt;&lt;wsp:rsid wsp:val=&quot;007A3D8F&quot;/&gt;&lt;wsp:rsid wsp:val=&quot;007A4531&quot;/&gt;&lt;wsp:rsid wsp:val=&quot;007A47BE&quot;/&gt;&lt;wsp:rsid wsp:val=&quot;007A5778&quot;/&gt;&lt;wsp:rsid wsp:val=&quot;007A5D9F&quot;/&gt;&lt;wsp:rsid wsp:val=&quot;007A6A72&quot;/&gt;&lt;wsp:rsid wsp:val=&quot;007B1872&quot;/&gt;&lt;wsp:rsid wsp:val=&quot;007B1BDE&quot;/&gt;&lt;wsp:rsid wsp:val=&quot;007B1D29&quot;/&gt;&lt;wsp:rsid wsp:val=&quot;007B409A&quot;/&gt;&lt;wsp:rsid wsp:val=&quot;007B43A2&quot;/&gt;&lt;wsp:rsid wsp:val=&quot;007B44BA&quot;/&gt;&lt;wsp:rsid wsp:val=&quot;007B4725&quot;/&gt;&lt;wsp:rsid wsp:val=&quot;007B48A3&quot;/&gt;&lt;wsp:rsid wsp:val=&quot;007B51ED&quot;/&gt;&lt;wsp:rsid wsp:val=&quot;007C01BE&quot;/&gt;&lt;wsp:rsid wsp:val=&quot;007C05C8&quot;/&gt;&lt;wsp:rsid wsp:val=&quot;007C090D&quot;/&gt;&lt;wsp:rsid wsp:val=&quot;007C0FDC&quot;/&gt;&lt;wsp:rsid wsp:val=&quot;007C23D9&quot;/&gt;&lt;wsp:rsid wsp:val=&quot;007C25FA&quot;/&gt;&lt;wsp:rsid wsp:val=&quot;007C55E0&quot;/&gt;&lt;wsp:rsid wsp:val=&quot;007C6291&quot;/&gt;&lt;wsp:rsid wsp:val=&quot;007C66D4&quot;/&gt;&lt;wsp:rsid wsp:val=&quot;007D0B3A&quot;/&gt;&lt;wsp:rsid wsp:val=&quot;007D1ADD&quot;/&gt;&lt;wsp:rsid wsp:val=&quot;007D2A0B&quot;/&gt;&lt;wsp:rsid wsp:val=&quot;007D4E2C&quot;/&gt;&lt;wsp:rsid wsp:val=&quot;007D559E&quot;/&gt;&lt;wsp:rsid wsp:val=&quot;007D57AE&quot;/&gt;&lt;wsp:rsid wsp:val=&quot;007D5F6C&quot;/&gt;&lt;wsp:rsid wsp:val=&quot;007D62CF&quot;/&gt;&lt;wsp:rsid wsp:val=&quot;007D6E9B&quot;/&gt;&lt;wsp:rsid wsp:val=&quot;007D74DE&quot;/&gt;&lt;wsp:rsid wsp:val=&quot;007E0FA3&quot;/&gt;&lt;wsp:rsid wsp:val=&quot;007E15F1&quot;/&gt;&lt;wsp:rsid wsp:val=&quot;007E2C36&quot;/&gt;&lt;wsp:rsid wsp:val=&quot;007E3BCF&quot;/&gt;&lt;wsp:rsid wsp:val=&quot;007E44FF&quot;/&gt;&lt;wsp:rsid wsp:val=&quot;007E66B8&quot;/&gt;&lt;wsp:rsid wsp:val=&quot;007F0104&quot;/&gt;&lt;wsp:rsid wsp:val=&quot;007F03CF&quot;/&gt;&lt;wsp:rsid wsp:val=&quot;007F143C&quot;/&gt;&lt;wsp:rsid wsp:val=&quot;007F2D8F&quot;/&gt;&lt;wsp:rsid wsp:val=&quot;007F37BE&quot;/&gt;&lt;wsp:rsid wsp:val=&quot;007F3D89&quot;/&gt;&lt;wsp:rsid wsp:val=&quot;007F44C5&quot;/&gt;&lt;wsp:rsid wsp:val=&quot;007F5A8A&quot;/&gt;&lt;wsp:rsid wsp:val=&quot;007F704B&quot;/&gt;&lt;wsp:rsid wsp:val=&quot;007F7B12&quot;/&gt;&lt;wsp:rsid wsp:val=&quot;008007B2&quot;/&gt;&lt;wsp:rsid wsp:val=&quot;008019BD&quot;/&gt;&lt;wsp:rsid wsp:val=&quot;00801BFC&quot;/&gt;&lt;wsp:rsid wsp:val=&quot;00803043&quot;/&gt;&lt;wsp:rsid wsp:val=&quot;00804C69&quot;/&gt;&lt;wsp:rsid wsp:val=&quot;00805AA4&quot;/&gt;&lt;wsp:rsid wsp:val=&quot;0080625A&quot;/&gt;&lt;wsp:rsid wsp:val=&quot;00806503&quot;/&gt;&lt;wsp:rsid wsp:val=&quot;008071B5&quot;/&gt;&lt;wsp:rsid wsp:val=&quot;0081053F&quot;/&gt;&lt;wsp:rsid wsp:val=&quot;00810EA5&quot;/&gt;&lt;wsp:rsid wsp:val=&quot;008117FE&quot;/&gt;&lt;wsp:rsid wsp:val=&quot;00811ADD&quot;/&gt;&lt;wsp:rsid wsp:val=&quot;00812112&quot;/&gt;&lt;wsp:rsid wsp:val=&quot;0081233B&quot;/&gt;&lt;wsp:rsid wsp:val=&quot;00812444&quot;/&gt;&lt;wsp:rsid wsp:val=&quot;00812966&quot;/&gt;&lt;wsp:rsid wsp:val=&quot;00815181&quot;/&gt;&lt;wsp:rsid wsp:val=&quot;008153C2&quot;/&gt;&lt;wsp:rsid wsp:val=&quot;00816098&quot;/&gt;&lt;wsp:rsid wsp:val=&quot;00820004&quot;/&gt;&lt;wsp:rsid wsp:val=&quot;00823FBB&quot;/&gt;&lt;wsp:rsid wsp:val=&quot;0082414E&quot;/&gt;&lt;wsp:rsid wsp:val=&quot;00824DD8&quot;/&gt;&lt;wsp:rsid wsp:val=&quot;00825817&quot;/&gt;&lt;wsp:rsid wsp:val=&quot;008279C4&quot;/&gt;&lt;wsp:rsid wsp:val=&quot;00827C2C&quot;/&gt;&lt;wsp:rsid wsp:val=&quot;00830709&quot;/&gt;&lt;wsp:rsid wsp:val=&quot;00831E74&quot;/&gt;&lt;wsp:rsid wsp:val=&quot;008333D8&quot;/&gt;&lt;wsp:rsid wsp:val=&quot;008351D8&quot;/&gt;&lt;wsp:rsid wsp:val=&quot;00836B85&quot;/&gt;&lt;wsp:rsid wsp:val=&quot;008377CB&quot;/&gt;&lt;wsp:rsid wsp:val=&quot;00840223&quot;/&gt;&lt;wsp:rsid wsp:val=&quot;00840305&quot;/&gt;&lt;wsp:rsid wsp:val=&quot;00840B2C&quot;/&gt;&lt;wsp:rsid wsp:val=&quot;00840CE5&quot;/&gt;&lt;wsp:rsid wsp:val=&quot;0084170F&quot;/&gt;&lt;wsp:rsid wsp:val=&quot;00841758&quot;/&gt;&lt;wsp:rsid wsp:val=&quot;008442CE&quot;/&gt;&lt;wsp:rsid wsp:val=&quot;00847301&quot;/&gt;&lt;wsp:rsid wsp:val=&quot;00847D59&quot;/&gt;&lt;wsp:rsid wsp:val=&quot;008520C2&quot;/&gt;&lt;wsp:rsid wsp:val=&quot;00852469&quot;/&gt;&lt;wsp:rsid wsp:val=&quot;00852F2F&quot;/&gt;&lt;wsp:rsid wsp:val=&quot;0085377D&quot;/&gt;&lt;wsp:rsid wsp:val=&quot;00854CB3&quot;/&gt;&lt;wsp:rsid wsp:val=&quot;00855637&quot;/&gt;&lt;wsp:rsid wsp:val=&quot;008558F1&quot;/&gt;&lt;wsp:rsid wsp:val=&quot;00856CC7&quot;/&gt;&lt;wsp:rsid wsp:val=&quot;0086000D&quot;/&gt;&lt;wsp:rsid wsp:val=&quot;008601D5&quot;/&gt;&lt;wsp:rsid wsp:val=&quot;008603BE&quot;/&gt;&lt;wsp:rsid wsp:val=&quot;00861821&quot;/&gt;&lt;wsp:rsid wsp:val=&quot;00861968&quot;/&gt;&lt;wsp:rsid wsp:val=&quot;00864941&quot;/&gt;&lt;wsp:rsid wsp:val=&quot;00865D43&quot;/&gt;&lt;wsp:rsid wsp:val=&quot;00865D4B&quot;/&gt;&lt;wsp:rsid wsp:val=&quot;008666DE&quot;/&gt;&lt;wsp:rsid wsp:val=&quot;008669C5&quot;/&gt;&lt;wsp:rsid wsp:val=&quot;00867C28&quot;/&gt;&lt;wsp:rsid wsp:val=&quot;008748B8&quot;/&gt;&lt;wsp:rsid wsp:val=&quot;00875271&quot;/&gt;&lt;wsp:rsid wsp:val=&quot;0087583A&quot;/&gt;&lt;wsp:rsid wsp:val=&quot;0087632A&quot;/&gt;&lt;wsp:rsid wsp:val=&quot;0087680D&quot;/&gt;&lt;wsp:rsid wsp:val=&quot;00876B94&quot;/&gt;&lt;wsp:rsid wsp:val=&quot;00877332&quot;/&gt;&lt;wsp:rsid wsp:val=&quot;00877F4D&quot;/&gt;&lt;wsp:rsid wsp:val=&quot;0088067E&quot;/&gt;&lt;wsp:rsid wsp:val=&quot;00880AE4&quot;/&gt;&lt;wsp:rsid wsp:val=&quot;00881095&quot;/&gt;&lt;wsp:rsid wsp:val=&quot;0088658B&quot;/&gt;&lt;wsp:rsid wsp:val=&quot;00886BC5&quot;/&gt;&lt;wsp:rsid wsp:val=&quot;00886D9C&quot;/&gt;&lt;wsp:rsid wsp:val=&quot;00887C73&quot;/&gt;&lt;wsp:rsid wsp:val=&quot;00890263&quot;/&gt;&lt;wsp:rsid wsp:val=&quot;00890CA1&quot;/&gt;&lt;wsp:rsid wsp:val=&quot;00891FAB&quot;/&gt;&lt;wsp:rsid wsp:val=&quot;008921C5&quot;/&gt;&lt;wsp:rsid wsp:val=&quot;008939CD&quot;/&gt;&lt;wsp:rsid wsp:val=&quot;008948DE&quot;/&gt;&lt;wsp:rsid wsp:val=&quot;00895341&quot;/&gt;&lt;wsp:rsid wsp:val=&quot;0089586C&quot;/&gt;&lt;wsp:rsid wsp:val=&quot;008971EE&quot;/&gt;&lt;wsp:rsid wsp:val=&quot;00897A80&quot;/&gt;&lt;wsp:rsid wsp:val=&quot;008A2372&quot;/&gt;&lt;wsp:rsid wsp:val=&quot;008A2F59&quot;/&gt;&lt;wsp:rsid wsp:val=&quot;008A4338&quot;/&gt;&lt;wsp:rsid wsp:val=&quot;008A5027&quot;/&gt;&lt;wsp:rsid wsp:val=&quot;008A6048&quot;/&gt;&lt;wsp:rsid wsp:val=&quot;008A6993&quot;/&gt;&lt;wsp:rsid wsp:val=&quot;008A6D8D&quot;/&gt;&lt;wsp:rsid wsp:val=&quot;008A6F10&quot;/&gt;&lt;wsp:rsid wsp:val=&quot;008A6FCA&quot;/&gt;&lt;wsp:rsid wsp:val=&quot;008A7D96&quot;/&gt;&lt;wsp:rsid wsp:val=&quot;008B070B&quot;/&gt;&lt;wsp:rsid wsp:val=&quot;008B19E7&quot;/&gt;&lt;wsp:rsid wsp:val=&quot;008B214D&quot;/&gt;&lt;wsp:rsid wsp:val=&quot;008B2413&quot;/&gt;&lt;wsp:rsid wsp:val=&quot;008B3C02&quot;/&gt;&lt;wsp:rsid wsp:val=&quot;008B3CB3&quot;/&gt;&lt;wsp:rsid wsp:val=&quot;008B3DEC&quot;/&gt;&lt;wsp:rsid wsp:val=&quot;008B51AD&quot;/&gt;&lt;wsp:rsid wsp:val=&quot;008B533B&quot;/&gt;&lt;wsp:rsid wsp:val=&quot;008B558A&quot;/&gt;&lt;wsp:rsid wsp:val=&quot;008B60B3&quot;/&gt;&lt;wsp:rsid wsp:val=&quot;008B64B7&quot;/&gt;&lt;wsp:rsid wsp:val=&quot;008B6B0A&quot;/&gt;&lt;wsp:rsid wsp:val=&quot;008C01F6&quot;/&gt;&lt;wsp:rsid wsp:val=&quot;008C0516&quot;/&gt;&lt;wsp:rsid wsp:val=&quot;008C1712&quot;/&gt;&lt;wsp:rsid wsp:val=&quot;008C18CF&quot;/&gt;&lt;wsp:rsid wsp:val=&quot;008C3118&quot;/&gt;&lt;wsp:rsid wsp:val=&quot;008C4CC6&quot;/&gt;&lt;wsp:rsid wsp:val=&quot;008C5361&quot;/&gt;&lt;wsp:rsid wsp:val=&quot;008C5B3D&quot;/&gt;&lt;wsp:rsid wsp:val=&quot;008C6219&quot;/&gt;&lt;wsp:rsid wsp:val=&quot;008C728C&quot;/&gt;&lt;wsp:rsid wsp:val=&quot;008C78E0&quot;/&gt;&lt;wsp:rsid wsp:val=&quot;008C795C&quot;/&gt;&lt;wsp:rsid wsp:val=&quot;008D1351&quot;/&gt;&lt;wsp:rsid wsp:val=&quot;008D1F85&quot;/&gt;&lt;wsp:rsid wsp:val=&quot;008D2E86&quot;/&gt;&lt;wsp:rsid wsp:val=&quot;008D3046&quot;/&gt;&lt;wsp:rsid wsp:val=&quot;008D4266&quot;/&gt;&lt;wsp:rsid wsp:val=&quot;008D49F3&quot;/&gt;&lt;wsp:rsid wsp:val=&quot;008D4B3A&quot;/&gt;&lt;wsp:rsid wsp:val=&quot;008D5386&quot;/&gt;&lt;wsp:rsid wsp:val=&quot;008D61EB&quot;/&gt;&lt;wsp:rsid wsp:val=&quot;008E08FD&quot;/&gt;&lt;wsp:rsid wsp:val=&quot;008E2542&quot;/&gt;&lt;wsp:rsid wsp:val=&quot;008E42E7&quot;/&gt;&lt;wsp:rsid wsp:val=&quot;008E654C&quot;/&gt;&lt;wsp:rsid wsp:val=&quot;008E7183&quot;/&gt;&lt;wsp:rsid wsp:val=&quot;008F00FD&quot;/&gt;&lt;wsp:rsid wsp:val=&quot;008F03FA&quot;/&gt;&lt;wsp:rsid wsp:val=&quot;008F0792&quot;/&gt;&lt;wsp:rsid wsp:val=&quot;008F1982&quot;/&gt;&lt;wsp:rsid wsp:val=&quot;008F2AA5&quot;/&gt;&lt;wsp:rsid wsp:val=&quot;008F5A7F&quot;/&gt;&lt;wsp:rsid wsp:val=&quot;008F704D&quot;/&gt;&lt;wsp:rsid wsp:val=&quot;008F7D0B&quot;/&gt;&lt;wsp:rsid wsp:val=&quot;0090274D&quot;/&gt;&lt;wsp:rsid wsp:val=&quot;00902AD3&quot;/&gt;&lt;wsp:rsid wsp:val=&quot;00903055&quot;/&gt;&lt;wsp:rsid wsp:val=&quot;00903BB1&quot;/&gt;&lt;wsp:rsid wsp:val=&quot;00904996&quot;/&gt;&lt;wsp:rsid wsp:val=&quot;009058F9&quot;/&gt;&lt;wsp:rsid wsp:val=&quot;00905BF6&quot;/&gt;&lt;wsp:rsid wsp:val=&quot;0090641D&quot;/&gt;&lt;wsp:rsid wsp:val=&quot;00906F86&quot;/&gt;&lt;wsp:rsid wsp:val=&quot;00910122&quot;/&gt;&lt;wsp:rsid wsp:val=&quot;00910EBF&quot;/&gt;&lt;wsp:rsid wsp:val=&quot;009110AF&quot;/&gt;&lt;wsp:rsid wsp:val=&quot;00911E01&quot;/&gt;&lt;wsp:rsid wsp:val=&quot;00912060&quot;/&gt;&lt;wsp:rsid wsp:val=&quot;00913877&quot;/&gt;&lt;wsp:rsid wsp:val=&quot;009142B5&quot;/&gt;&lt;wsp:rsid wsp:val=&quot;0091590E&quot;/&gt;&lt;wsp:rsid wsp:val=&quot;00915A4D&quot;/&gt;&lt;wsp:rsid wsp:val=&quot;00920EB2&quot;/&gt;&lt;wsp:rsid wsp:val=&quot;0092217B&quot;/&gt;&lt;wsp:rsid wsp:val=&quot;0092271D&quot;/&gt;&lt;wsp:rsid wsp:val=&quot;009235CF&quot;/&gt;&lt;wsp:rsid wsp:val=&quot;009235F8&quot;/&gt;&lt;wsp:rsid wsp:val=&quot;00925B62&quot;/&gt;&lt;wsp:rsid wsp:val=&quot;0092636D&quot;/&gt;&lt;wsp:rsid wsp:val=&quot;009264B1&quot;/&gt;&lt;wsp:rsid wsp:val=&quot;009275E6&quot;/&gt;&lt;wsp:rsid wsp:val=&quot;009279F2&quot;/&gt;&lt;wsp:rsid wsp:val=&quot;00927D81&quot;/&gt;&lt;wsp:rsid wsp:val=&quot;00927DB7&quot;/&gt;&lt;wsp:rsid wsp:val=&quot;00930025&quot;/&gt;&lt;wsp:rsid wsp:val=&quot;0093112F&quot;/&gt;&lt;wsp:rsid wsp:val=&quot;00931D53&quot;/&gt;&lt;wsp:rsid wsp:val=&quot;00931DE1&quot;/&gt;&lt;wsp:rsid wsp:val=&quot;009322DA&quot;/&gt;&lt;wsp:rsid wsp:val=&quot;00934822&quot;/&gt;&lt;wsp:rsid wsp:val=&quot;00935DD7&quot;/&gt;&lt;wsp:rsid wsp:val=&quot;00940127&quot;/&gt;&lt;wsp:rsid wsp:val=&quot;009401E2&quot;/&gt;&lt;wsp:rsid wsp:val=&quot;009424C6&quot;/&gt;&lt;wsp:rsid wsp:val=&quot;00942622&quot;/&gt;&lt;wsp:rsid wsp:val=&quot;00943C67&quot;/&gt;&lt;wsp:rsid wsp:val=&quot;009450FC&quot;/&gt;&lt;wsp:rsid wsp:val=&quot;00945F06&quot;/&gt;&lt;wsp:rsid wsp:val=&quot;009460C1&quot;/&gt;&lt;wsp:rsid wsp:val=&quot;009460F7&quot;/&gt;&lt;wsp:rsid wsp:val=&quot;009477B9&quot;/&gt;&lt;wsp:rsid wsp:val=&quot;00950D4C&quot;/&gt;&lt;wsp:rsid wsp:val=&quot;009511BF&quot;/&gt;&lt;wsp:rsid wsp:val=&quot;00951480&quot;/&gt;&lt;wsp:rsid wsp:val=&quot;00953DCF&quot;/&gt;&lt;wsp:rsid wsp:val=&quot;009544C1&quot;/&gt;&lt;wsp:rsid wsp:val=&quot;0096039B&quot;/&gt;&lt;wsp:rsid wsp:val=&quot;0096090C&quot;/&gt;&lt;wsp:rsid wsp:val=&quot;0096115B&quot;/&gt;&lt;wsp:rsid wsp:val=&quot;00962FBC&quot;/&gt;&lt;wsp:rsid wsp:val=&quot;009635CA&quot;/&gt;&lt;wsp:rsid wsp:val=&quot;009647D3&quot;/&gt;&lt;wsp:rsid wsp:val=&quot;00964A41&quot;/&gt;&lt;wsp:rsid wsp:val=&quot;0096532E&quot;/&gt;&lt;wsp:rsid wsp:val=&quot;00965F81&quot;/&gt;&lt;wsp:rsid wsp:val=&quot;009664CA&quot;/&gt;&lt;wsp:rsid wsp:val=&quot;00966831&quot;/&gt;&lt;wsp:rsid wsp:val=&quot;00970280&quot;/&gt;&lt;wsp:rsid wsp:val=&quot;00972EBB&quot;/&gt;&lt;wsp:rsid wsp:val=&quot;00973BFA&quot;/&gt;&lt;wsp:rsid wsp:val=&quot;00973CC9&quot;/&gt;&lt;wsp:rsid wsp:val=&quot;00973F09&quot;/&gt;&lt;wsp:rsid wsp:val=&quot;009745A9&quot;/&gt;&lt;wsp:rsid wsp:val=&quot;00974C88&quot;/&gt;&lt;wsp:rsid wsp:val=&quot;00975F09&quot;/&gt;&lt;wsp:rsid wsp:val=&quot;009760C2&quot;/&gt;&lt;wsp:rsid wsp:val=&quot;00976128&quot;/&gt;&lt;wsp:rsid wsp:val=&quot;00976A68&quot;/&gt;&lt;wsp:rsid wsp:val=&quot;00976C16&quot;/&gt;&lt;wsp:rsid wsp:val=&quot;00977AEE&quot;/&gt;&lt;wsp:rsid wsp:val=&quot;00980515&quot;/&gt;&lt;wsp:rsid wsp:val=&quot;00983000&quot;/&gt;&lt;wsp:rsid wsp:val=&quot;00984B1F&quot;/&gt;&lt;wsp:rsid wsp:val=&quot;00985037&quot;/&gt;&lt;wsp:rsid wsp:val=&quot;0098539D&quot;/&gt;&lt;wsp:rsid wsp:val=&quot;009854CB&quot;/&gt;&lt;wsp:rsid wsp:val=&quot;009856EC&quot;/&gt;&lt;wsp:rsid wsp:val=&quot;00985E66&quot;/&gt;&lt;wsp:rsid wsp:val=&quot;00986345&quot;/&gt;&lt;wsp:rsid wsp:val=&quot;00986DAA&quot;/&gt;&lt;wsp:rsid wsp:val=&quot;00987587&quot;/&gt;&lt;wsp:rsid wsp:val=&quot;00992DE1&quot;/&gt;&lt;wsp:rsid wsp:val=&quot;00995D14&quot;/&gt;&lt;wsp:rsid wsp:val=&quot;009972FA&quot;/&gt;&lt;wsp:rsid wsp:val=&quot;009975A5&quot;/&gt;&lt;wsp:rsid wsp:val=&quot;009A104A&quot;/&gt;&lt;wsp:rsid wsp:val=&quot;009A1AE1&quot;/&gt;&lt;wsp:rsid wsp:val=&quot;009A1BF7&quot;/&gt;&lt;wsp:rsid wsp:val=&quot;009A7EBD&quot;/&gt;&lt;wsp:rsid wsp:val=&quot;009B0E8C&quot;/&gt;&lt;wsp:rsid wsp:val=&quot;009B1D7B&quot;/&gt;&lt;wsp:rsid wsp:val=&quot;009B1E8B&quot;/&gt;&lt;wsp:rsid wsp:val=&quot;009B2815&quot;/&gt;&lt;wsp:rsid wsp:val=&quot;009B50FE&quot;/&gt;&lt;wsp:rsid wsp:val=&quot;009B5309&quot;/&gt;&lt;wsp:rsid wsp:val=&quot;009B671F&quot;/&gt;&lt;wsp:rsid wsp:val=&quot;009B7168&quot;/&gt;&lt;wsp:rsid wsp:val=&quot;009B7C04&quot;/&gt;&lt;wsp:rsid wsp:val=&quot;009C01BD&quot;/&gt;&lt;wsp:rsid wsp:val=&quot;009C01D4&quot;/&gt;&lt;wsp:rsid wsp:val=&quot;009C0653&quot;/&gt;&lt;wsp:rsid wsp:val=&quot;009C1E10&quot;/&gt;&lt;wsp:rsid wsp:val=&quot;009C2A8A&quot;/&gt;&lt;wsp:rsid wsp:val=&quot;009C3303&quot;/&gt;&lt;wsp:rsid wsp:val=&quot;009C505D&quot;/&gt;&lt;wsp:rsid wsp:val=&quot;009C5EA2&quot;/&gt;&lt;wsp:rsid wsp:val=&quot;009C6291&quot;/&gt;&lt;wsp:rsid wsp:val=&quot;009C69B7&quot;/&gt;&lt;wsp:rsid wsp:val=&quot;009C7BAC&quot;/&gt;&lt;wsp:rsid wsp:val=&quot;009D1B6F&quot;/&gt;&lt;wsp:rsid wsp:val=&quot;009D210D&quot;/&gt;&lt;wsp:rsid wsp:val=&quot;009D3948&quot;/&gt;&lt;wsp:rsid wsp:val=&quot;009D3B90&quot;/&gt;&lt;wsp:rsid wsp:val=&quot;009D45C2&quot;/&gt;&lt;wsp:rsid wsp:val=&quot;009D6AE9&quot;/&gt;&lt;wsp:rsid wsp:val=&quot;009D6EB4&quot;/&gt;&lt;wsp:rsid wsp:val=&quot;009D7743&quot;/&gt;&lt;wsp:rsid wsp:val=&quot;009D7C30&quot;/&gt;&lt;wsp:rsid wsp:val=&quot;009E02F5&quot;/&gt;&lt;wsp:rsid wsp:val=&quot;009E09A8&quot;/&gt;&lt;wsp:rsid wsp:val=&quot;009E1155&quot;/&gt;&lt;wsp:rsid wsp:val=&quot;009E2644&quot;/&gt;&lt;wsp:rsid wsp:val=&quot;009E2FB4&quot;/&gt;&lt;wsp:rsid wsp:val=&quot;009E5513&quot;/&gt;&lt;wsp:rsid wsp:val=&quot;009E57C2&quot;/&gt;&lt;wsp:rsid wsp:val=&quot;009E5830&quot;/&gt;&lt;wsp:rsid wsp:val=&quot;009E799D&quot;/&gt;&lt;wsp:rsid wsp:val=&quot;009F1B60&quot;/&gt;&lt;wsp:rsid wsp:val=&quot;009F2131&quot;/&gt;&lt;wsp:rsid wsp:val=&quot;009F4169&quot;/&gt;&lt;wsp:rsid wsp:val=&quot;009F451A&quot;/&gt;&lt;wsp:rsid wsp:val=&quot;009F4A62&quot;/&gt;&lt;wsp:rsid wsp:val=&quot;009F4CD9&quot;/&gt;&lt;wsp:rsid wsp:val=&quot;009F531D&quot;/&gt;&lt;wsp:rsid wsp:val=&quot;009F5CB5&quot;/&gt;&lt;wsp:rsid wsp:val=&quot;009F5EE1&quot;/&gt;&lt;wsp:rsid wsp:val=&quot;009F6704&quot;/&gt;&lt;wsp:rsid wsp:val=&quot;00A00D31&quot;/&gt;&lt;wsp:rsid wsp:val=&quot;00A00E58&quot;/&gt;&lt;wsp:rsid wsp:val=&quot;00A01651&quot;/&gt;&lt;wsp:rsid wsp:val=&quot;00A01A25&quot;/&gt;&lt;wsp:rsid wsp:val=&quot;00A01DE0&quot;/&gt;&lt;wsp:rsid wsp:val=&quot;00A0336C&quot;/&gt;&lt;wsp:rsid wsp:val=&quot;00A036E4&quot;/&gt;&lt;wsp:rsid wsp:val=&quot;00A0390E&quot;/&gt;&lt;wsp:rsid wsp:val=&quot;00A07AB9&quot;/&gt;&lt;wsp:rsid wsp:val=&quot;00A10CA1&quot;/&gt;&lt;wsp:rsid wsp:val=&quot;00A11BFC&quot;/&gt;&lt;wsp:rsid wsp:val=&quot;00A14553&quot;/&gt;&lt;wsp:rsid wsp:val=&quot;00A14ADE&quot;/&gt;&lt;wsp:rsid wsp:val=&quot;00A153B3&quot;/&gt;&lt;wsp:rsid wsp:val=&quot;00A1601E&quot;/&gt;&lt;wsp:rsid wsp:val=&quot;00A1603E&quot;/&gt;&lt;wsp:rsid wsp:val=&quot;00A16405&quot;/&gt;&lt;wsp:rsid wsp:val=&quot;00A1640F&quot;/&gt;&lt;wsp:rsid wsp:val=&quot;00A169F0&quot;/&gt;&lt;wsp:rsid wsp:val=&quot;00A17386&quot;/&gt;&lt;wsp:rsid wsp:val=&quot;00A20018&quot;/&gt;&lt;wsp:rsid wsp:val=&quot;00A20051&quot;/&gt;&lt;wsp:rsid wsp:val=&quot;00A20848&quot;/&gt;&lt;wsp:rsid wsp:val=&quot;00A20ED3&quot;/&gt;&lt;wsp:rsid wsp:val=&quot;00A21FE1&quot;/&gt;&lt;wsp:rsid wsp:val=&quot;00A22045&quot;/&gt;&lt;wsp:rsid wsp:val=&quot;00A22227&quot;/&gt;&lt;wsp:rsid wsp:val=&quot;00A22671&quot;/&gt;&lt;wsp:rsid wsp:val=&quot;00A24617&quot;/&gt;&lt;wsp:rsid wsp:val=&quot;00A24E42&quot;/&gt;&lt;wsp:rsid wsp:val=&quot;00A24EB4&quot;/&gt;&lt;wsp:rsid wsp:val=&quot;00A268BD&quot;/&gt;&lt;wsp:rsid wsp:val=&quot;00A27123&quot;/&gt;&lt;wsp:rsid wsp:val=&quot;00A31371&quot;/&gt;&lt;wsp:rsid wsp:val=&quot;00A3181C&quot;/&gt;&lt;wsp:rsid wsp:val=&quot;00A355F3&quot;/&gt;&lt;wsp:rsid wsp:val=&quot;00A35C1B&quot;/&gt;&lt;wsp:rsid wsp:val=&quot;00A3635F&quot;/&gt;&lt;wsp:rsid wsp:val=&quot;00A37952&quot;/&gt;&lt;wsp:rsid wsp:val=&quot;00A4048A&quot;/&gt;&lt;wsp:rsid wsp:val=&quot;00A40868&quot;/&gt;&lt;wsp:rsid wsp:val=&quot;00A4098B&quot;/&gt;&lt;wsp:rsid wsp:val=&quot;00A41205&quot;/&gt;&lt;wsp:rsid wsp:val=&quot;00A420F0&quot;/&gt;&lt;wsp:rsid wsp:val=&quot;00A42284&quot;/&gt;&lt;wsp:rsid wsp:val=&quot;00A427CA&quot;/&gt;&lt;wsp:rsid wsp:val=&quot;00A44040&quot;/&gt;&lt;wsp:rsid wsp:val=&quot;00A452CB&quot;/&gt;&lt;wsp:rsid wsp:val=&quot;00A45B17&quot;/&gt;&lt;wsp:rsid wsp:val=&quot;00A462F0&quot;/&gt;&lt;wsp:rsid wsp:val=&quot;00A46688&quot;/&gt;&lt;wsp:rsid wsp:val=&quot;00A475C3&quot;/&gt;&lt;wsp:rsid wsp:val=&quot;00A47647&quot;/&gt;&lt;wsp:rsid wsp:val=&quot;00A47933&quot;/&gt;&lt;wsp:rsid wsp:val=&quot;00A5124D&quot;/&gt;&lt;wsp:rsid wsp:val=&quot;00A51F69&quot;/&gt;&lt;wsp:rsid wsp:val=&quot;00A53A27&quot;/&gt;&lt;wsp:rsid wsp:val=&quot;00A54033&quot;/&gt;&lt;wsp:rsid wsp:val=&quot;00A54FD2&quot;/&gt;&lt;wsp:rsid wsp:val=&quot;00A5530D&quot;/&gt;&lt;wsp:rsid wsp:val=&quot;00A5573D&quot;/&gt;&lt;wsp:rsid wsp:val=&quot;00A5583B&quot;/&gt;&lt;wsp:rsid wsp:val=&quot;00A559DC&quot;/&gt;&lt;wsp:rsid wsp:val=&quot;00A56716&quot;/&gt;&lt;wsp:rsid wsp:val=&quot;00A572F8&quot;/&gt;&lt;wsp:rsid wsp:val=&quot;00A5732A&quot;/&gt;&lt;wsp:rsid wsp:val=&quot;00A57F3B&quot;/&gt;&lt;wsp:rsid wsp:val=&quot;00A606C6&quot;/&gt;&lt;wsp:rsid wsp:val=&quot;00A6207E&quot;/&gt;&lt;wsp:rsid wsp:val=&quot;00A631ED&quot;/&gt;&lt;wsp:rsid wsp:val=&quot;00A646F0&quot;/&gt;&lt;wsp:rsid wsp:val=&quot;00A65D52&quot;/&gt;&lt;wsp:rsid wsp:val=&quot;00A661B0&quot;/&gt;&lt;wsp:rsid wsp:val=&quot;00A67664&quot;/&gt;&lt;wsp:rsid wsp:val=&quot;00A67B50&quot;/&gt;&lt;wsp:rsid wsp:val=&quot;00A67FA4&quot;/&gt;&lt;wsp:rsid wsp:val=&quot;00A7070B&quot;/&gt;&lt;wsp:rsid wsp:val=&quot;00A70C5B&quot;/&gt;&lt;wsp:rsid wsp:val=&quot;00A70E5F&quot;/&gt;&lt;wsp:rsid wsp:val=&quot;00A70E86&quot;/&gt;&lt;wsp:rsid wsp:val=&quot;00A71052&quot;/&gt;&lt;wsp:rsid wsp:val=&quot;00A713A5&quot;/&gt;&lt;wsp:rsid wsp:val=&quot;00A72C9D&quot;/&gt;&lt;wsp:rsid wsp:val=&quot;00A750C2&quot;/&gt;&lt;wsp:rsid wsp:val=&quot;00A757C4&quot;/&gt;&lt;wsp:rsid wsp:val=&quot;00A772B6&quot;/&gt;&lt;wsp:rsid wsp:val=&quot;00A77751&quot;/&gt;&lt;wsp:rsid wsp:val=&quot;00A778B3&quot;/&gt;&lt;wsp:rsid wsp:val=&quot;00A800E1&quot;/&gt;&lt;wsp:rsid wsp:val=&quot;00A80922&quot;/&gt;&lt;wsp:rsid wsp:val=&quot;00A80AA0&quot;/&gt;&lt;wsp:rsid wsp:val=&quot;00A80D90&quot;/&gt;&lt;wsp:rsid wsp:val=&quot;00A813A3&quot;/&gt;&lt;wsp:rsid wsp:val=&quot;00A83982&quot;/&gt;&lt;wsp:rsid wsp:val=&quot;00A83EC9&quot;/&gt;&lt;wsp:rsid wsp:val=&quot;00A8516C&quot;/&gt;&lt;wsp:rsid wsp:val=&quot;00A85929&quot;/&gt;&lt;wsp:rsid wsp:val=&quot;00A8616F&quot;/&gt;&lt;wsp:rsid wsp:val=&quot;00A861F6&quot;/&gt;&lt;wsp:rsid wsp:val=&quot;00A863DD&quot;/&gt;&lt;wsp:rsid wsp:val=&quot;00A90D35&quot;/&gt;&lt;wsp:rsid wsp:val=&quot;00A9153F&quot;/&gt;&lt;wsp:rsid wsp:val=&quot;00A9193F&quot;/&gt;&lt;wsp:rsid wsp:val=&quot;00A922E0&quot;/&gt;&lt;wsp:rsid wsp:val=&quot;00A939EC&quot;/&gt;&lt;wsp:rsid wsp:val=&quot;00A943CE&quot;/&gt;&lt;wsp:rsid wsp:val=&quot;00A94827&quot;/&gt;&lt;wsp:rsid wsp:val=&quot;00A9484A&quot;/&gt;&lt;wsp:rsid wsp:val=&quot;00A94BCD&quot;/&gt;&lt;wsp:rsid wsp:val=&quot;00A9527C&quot;/&gt;&lt;wsp:rsid wsp:val=&quot;00A95D3B&quot;/&gt;&lt;wsp:rsid wsp:val=&quot;00A97483&quot;/&gt;&lt;wsp:rsid wsp:val=&quot;00AA046E&quot;/&gt;&lt;wsp:rsid wsp:val=&quot;00AA252B&quot;/&gt;&lt;wsp:rsid wsp:val=&quot;00AA4824&quot;/&gt;&lt;wsp:rsid wsp:val=&quot;00AA4B3F&quot;/&gt;&lt;wsp:rsid wsp:val=&quot;00AA4B83&quot;/&gt;&lt;wsp:rsid wsp:val=&quot;00AB18A3&quot;/&gt;&lt;wsp:rsid wsp:val=&quot;00AB2AA6&quot;/&gt;&lt;wsp:rsid wsp:val=&quot;00AB2DC5&quot;/&gt;&lt;wsp:rsid wsp:val=&quot;00AB4565&quot;/&gt;&lt;wsp:rsid wsp:val=&quot;00AB54B7&quot;/&gt;&lt;wsp:rsid wsp:val=&quot;00AB5D3F&quot;/&gt;&lt;wsp:rsid wsp:val=&quot;00AB5E77&quot;/&gt;&lt;wsp:rsid wsp:val=&quot;00AC1709&quot;/&gt;&lt;wsp:rsid wsp:val=&quot;00AC3DDA&quot;/&gt;&lt;wsp:rsid wsp:val=&quot;00AC50D2&quot;/&gt;&lt;wsp:rsid wsp:val=&quot;00AC588E&quot;/&gt;&lt;wsp:rsid wsp:val=&quot;00AC5D01&quot;/&gt;&lt;wsp:rsid wsp:val=&quot;00AC7230&quot;/&gt;&lt;wsp:rsid wsp:val=&quot;00AC7ACF&quot;/&gt;&lt;wsp:rsid wsp:val=&quot;00AC7E79&quot;/&gt;&lt;wsp:rsid wsp:val=&quot;00AD004B&quot;/&gt;&lt;wsp:rsid wsp:val=&quot;00AD092D&quot;/&gt;&lt;wsp:rsid wsp:val=&quot;00AD1955&quot;/&gt;&lt;wsp:rsid wsp:val=&quot;00AD37C0&quot;/&gt;&lt;wsp:rsid wsp:val=&quot;00AD3EF8&quot;/&gt;&lt;wsp:rsid wsp:val=&quot;00AD42CF&quot;/&gt;&lt;wsp:rsid wsp:val=&quot;00AD4AB4&quot;/&gt;&lt;wsp:rsid wsp:val=&quot;00AD52F0&quot;/&gt;&lt;wsp:rsid wsp:val=&quot;00AD54BD&quot;/&gt;&lt;wsp:rsid wsp:val=&quot;00AD576D&quot;/&gt;&lt;wsp:rsid wsp:val=&quot;00AD79B3&quot;/&gt;&lt;wsp:rsid wsp:val=&quot;00AE00C5&quot;/&gt;&lt;wsp:rsid wsp:val=&quot;00AE1953&quot;/&gt;&lt;wsp:rsid wsp:val=&quot;00AE1B79&quot;/&gt;&lt;wsp:rsid wsp:val=&quot;00AE1CA3&quot;/&gt;&lt;wsp:rsid wsp:val=&quot;00AE24DC&quot;/&gt;&lt;wsp:rsid wsp:val=&quot;00AE2A84&quot;/&gt;&lt;wsp:rsid wsp:val=&quot;00AE2B5D&quot;/&gt;&lt;wsp:rsid wsp:val=&quot;00AE34BE&quot;/&gt;&lt;wsp:rsid wsp:val=&quot;00AE473D&quot;/&gt;&lt;wsp:rsid wsp:val=&quot;00AE708A&quot;/&gt;&lt;wsp:rsid wsp:val=&quot;00AE7B34&quot;/&gt;&lt;wsp:rsid wsp:val=&quot;00AF0466&quot;/&gt;&lt;wsp:rsid wsp:val=&quot;00AF04D1&quot;/&gt;&lt;wsp:rsid wsp:val=&quot;00AF1BDC&quot;/&gt;&lt;wsp:rsid wsp:val=&quot;00AF1D5C&quot;/&gt;&lt;wsp:rsid wsp:val=&quot;00AF2E93&quot;/&gt;&lt;wsp:rsid wsp:val=&quot;00AF35E6&quot;/&gt;&lt;wsp:rsid wsp:val=&quot;00AF3EF9&quot;/&gt;&lt;wsp:rsid wsp:val=&quot;00AF4C85&quot;/&gt;&lt;wsp:rsid wsp:val=&quot;00AF4C8B&quot;/&gt;&lt;wsp:rsid wsp:val=&quot;00AF4D36&quot;/&gt;&lt;wsp:rsid wsp:val=&quot;00AF4FD7&quot;/&gt;&lt;wsp:rsid wsp:val=&quot;00AF5AB8&quot;/&gt;&lt;wsp:rsid wsp:val=&quot;00AF6A7A&quot;/&gt;&lt;wsp:rsid wsp:val=&quot;00B00793&quot;/&gt;&lt;wsp:rsid wsp:val=&quot;00B020F3&quot;/&gt;&lt;wsp:rsid wsp:val=&quot;00B02536&quot;/&gt;&lt;wsp:rsid wsp:val=&quot;00B02D30&quot;/&gt;&lt;wsp:rsid wsp:val=&quot;00B02FAF&quot;/&gt;&lt;wsp:rsid wsp:val=&quot;00B0315D&quot;/&gt;&lt;wsp:rsid wsp:val=&quot;00B0429C&quot;/&gt;&lt;wsp:rsid wsp:val=&quot;00B04CE2&quot;/&gt;&lt;wsp:rsid wsp:val=&quot;00B0565E&quot;/&gt;&lt;wsp:rsid wsp:val=&quot;00B0714A&quot;/&gt;&lt;wsp:rsid wsp:val=&quot;00B07333&quot;/&gt;&lt;wsp:rsid wsp:val=&quot;00B07B2C&quot;/&gt;&lt;wsp:rsid wsp:val=&quot;00B07C1E&quot;/&gt;&lt;wsp:rsid wsp:val=&quot;00B10B17&quot;/&gt;&lt;wsp:rsid wsp:val=&quot;00B11810&quot;/&gt;&lt;wsp:rsid wsp:val=&quot;00B11F06&quot;/&gt;&lt;wsp:rsid wsp:val=&quot;00B13671&quot;/&gt;&lt;wsp:rsid wsp:val=&quot;00B14BF9&quot;/&gt;&lt;wsp:rsid wsp:val=&quot;00B1590B&quot;/&gt;&lt;wsp:rsid wsp:val=&quot;00B17A3D&quot;/&gt;&lt;wsp:rsid wsp:val=&quot;00B2022E&quot;/&gt;&lt;wsp:rsid wsp:val=&quot;00B20295&quot;/&gt;&lt;wsp:rsid wsp:val=&quot;00B203DA&quot;/&gt;&lt;wsp:rsid wsp:val=&quot;00B219FD&quot;/&gt;&lt;wsp:rsid wsp:val=&quot;00B2301B&quot;/&gt;&lt;wsp:rsid wsp:val=&quot;00B236F8&quot;/&gt;&lt;wsp:rsid wsp:val=&quot;00B23CFB&quot;/&gt;&lt;wsp:rsid wsp:val=&quot;00B23DC6&quot;/&gt;&lt;wsp:rsid wsp:val=&quot;00B23DDB&quot;/&gt;&lt;wsp:rsid wsp:val=&quot;00B249F8&quot;/&gt;&lt;wsp:rsid wsp:val=&quot;00B24C3B&quot;/&gt;&lt;wsp:rsid wsp:val=&quot;00B25806&quot;/&gt;&lt;wsp:rsid wsp:val=&quot;00B26087&quot;/&gt;&lt;wsp:rsid wsp:val=&quot;00B26B38&quot;/&gt;&lt;wsp:rsid wsp:val=&quot;00B27ECD&quot;/&gt;&lt;wsp:rsid wsp:val=&quot;00B30E1D&quot;/&gt;&lt;wsp:rsid wsp:val=&quot;00B315A9&quot;/&gt;&lt;wsp:rsid wsp:val=&quot;00B3161C&quot;/&gt;&lt;wsp:rsid wsp:val=&quot;00B31D56&quot;/&gt;&lt;wsp:rsid wsp:val=&quot;00B32941&quot;/&gt;&lt;wsp:rsid wsp:val=&quot;00B32EAD&quot;/&gt;&lt;wsp:rsid wsp:val=&quot;00B33B2A&quot;/&gt;&lt;wsp:rsid wsp:val=&quot;00B347FA&quot;/&gt;&lt;wsp:rsid wsp:val=&quot;00B34BD5&quot;/&gt;&lt;wsp:rsid wsp:val=&quot;00B35D9C&quot;/&gt;&lt;wsp:rsid wsp:val=&quot;00B36A87&quot;/&gt;&lt;wsp:rsid wsp:val=&quot;00B37DDC&quot;/&gt;&lt;wsp:rsid wsp:val=&quot;00B414DD&quot;/&gt;&lt;wsp:rsid wsp:val=&quot;00B42589&quot;/&gt;&lt;wsp:rsid wsp:val=&quot;00B42708&quot;/&gt;&lt;wsp:rsid wsp:val=&quot;00B42940&quot;/&gt;&lt;wsp:rsid wsp:val=&quot;00B42E9F&quot;/&gt;&lt;wsp:rsid wsp:val=&quot;00B44649&quot;/&gt;&lt;wsp:rsid wsp:val=&quot;00B4515B&quot;/&gt;&lt;wsp:rsid wsp:val=&quot;00B455DD&quot;/&gt;&lt;wsp:rsid wsp:val=&quot;00B46494&quot;/&gt;&lt;wsp:rsid wsp:val=&quot;00B5058E&quot;/&gt;&lt;wsp:rsid wsp:val=&quot;00B50F16&quot;/&gt;&lt;wsp:rsid wsp:val=&quot;00B52BD0&quot;/&gt;&lt;wsp:rsid wsp:val=&quot;00B534B2&quot;/&gt;&lt;wsp:rsid wsp:val=&quot;00B54D91&quot;/&gt;&lt;wsp:rsid wsp:val=&quot;00B54F4D&quot;/&gt;&lt;wsp:rsid wsp:val=&quot;00B57DE3&quot;/&gt;&lt;wsp:rsid wsp:val=&quot;00B6137E&quot;/&gt;&lt;wsp:rsid wsp:val=&quot;00B61571&quot;/&gt;&lt;wsp:rsid wsp:val=&quot;00B6237B&quot;/&gt;&lt;wsp:rsid wsp:val=&quot;00B62BA1&quot;/&gt;&lt;wsp:rsid wsp:val=&quot;00B63858&quot;/&gt;&lt;wsp:rsid wsp:val=&quot;00B63DBA&quot;/&gt;&lt;wsp:rsid wsp:val=&quot;00B649F4&quot;/&gt;&lt;wsp:rsid wsp:val=&quot;00B65C9E&quot;/&gt;&lt;wsp:rsid wsp:val=&quot;00B67448&quot;/&gt;&lt;wsp:rsid wsp:val=&quot;00B6779B&quot;/&gt;&lt;wsp:rsid wsp:val=&quot;00B70A8E&quot;/&gt;&lt;wsp:rsid wsp:val=&quot;00B713F0&quot;/&gt;&lt;wsp:rsid wsp:val=&quot;00B71C62&quot;/&gt;&lt;wsp:rsid wsp:val=&quot;00B71E22&quot;/&gt;&lt;wsp:rsid wsp:val=&quot;00B72141&quot;/&gt;&lt;wsp:rsid wsp:val=&quot;00B72595&quot;/&gt;&lt;wsp:rsid wsp:val=&quot;00B7280C&quot;/&gt;&lt;wsp:rsid wsp:val=&quot;00B72970&quot;/&gt;&lt;wsp:rsid wsp:val=&quot;00B7320B&quot;/&gt;&lt;wsp:rsid wsp:val=&quot;00B75AC5&quot;/&gt;&lt;wsp:rsid wsp:val=&quot;00B75CA8&quot;/&gt;&lt;wsp:rsid wsp:val=&quot;00B7647B&quot;/&gt;&lt;wsp:rsid wsp:val=&quot;00B7678D&quot;/&gt;&lt;wsp:rsid wsp:val=&quot;00B77817&quot;/&gt;&lt;wsp:rsid wsp:val=&quot;00B806A4&quot;/&gt;&lt;wsp:rsid wsp:val=&quot;00B8141C&quot;/&gt;&lt;wsp:rsid wsp:val=&quot;00B81AA7&quot;/&gt;&lt;wsp:rsid wsp:val=&quot;00B82465&quot;/&gt;&lt;wsp:rsid wsp:val=&quot;00B83698&quot;/&gt;&lt;wsp:rsid wsp:val=&quot;00B83C07&quot;/&gt;&lt;wsp:rsid wsp:val=&quot;00B84E91&quot;/&gt;&lt;wsp:rsid wsp:val=&quot;00B85336&quot;/&gt;&lt;wsp:rsid wsp:val=&quot;00B8684B&quot;/&gt;&lt;wsp:rsid wsp:val=&quot;00B87197&quot;/&gt;&lt;wsp:rsid wsp:val=&quot;00B91005&quot;/&gt;&lt;wsp:rsid wsp:val=&quot;00B92A9C&quot;/&gt;&lt;wsp:rsid wsp:val=&quot;00B9333F&quot;/&gt;&lt;wsp:rsid wsp:val=&quot;00B935C9&quot;/&gt;&lt;wsp:rsid wsp:val=&quot;00B938D5&quot;/&gt;&lt;wsp:rsid wsp:val=&quot;00B93BB6&quot;/&gt;&lt;wsp:rsid wsp:val=&quot;00B93C32&quot;/&gt;&lt;wsp:rsid wsp:val=&quot;00B93E02&quot;/&gt;&lt;wsp:rsid wsp:val=&quot;00B942DC&quot;/&gt;&lt;wsp:rsid wsp:val=&quot;00B94327&quot;/&gt;&lt;wsp:rsid wsp:val=&quot;00B9474B&quot;/&gt;&lt;wsp:rsid wsp:val=&quot;00B95901&quot;/&gt;&lt;wsp:rsid wsp:val=&quot;00B95E6D&quot;/&gt;&lt;wsp:rsid wsp:val=&quot;00B97FB0&quot;/&gt;&lt;wsp:rsid wsp:val=&quot;00BA33D2&quot;/&gt;&lt;wsp:rsid wsp:val=&quot;00BA3B23&quot;/&gt;&lt;wsp:rsid wsp:val=&quot;00BA4CA6&quot;/&gt;&lt;wsp:rsid wsp:val=&quot;00BA5207&quot;/&gt;&lt;wsp:rsid wsp:val=&quot;00BA547F&quot;/&gt;&lt;wsp:rsid wsp:val=&quot;00BA58E4&quot;/&gt;&lt;wsp:rsid wsp:val=&quot;00BA5A87&quot;/&gt;&lt;wsp:rsid wsp:val=&quot;00BA7746&quot;/&gt;&lt;wsp:rsid wsp:val=&quot;00BA792A&quot;/&gt;&lt;wsp:rsid wsp:val=&quot;00BB07A4&quot;/&gt;&lt;wsp:rsid wsp:val=&quot;00BB0EF6&quot;/&gt;&lt;wsp:rsid wsp:val=&quot;00BB17B2&quot;/&gt;&lt;wsp:rsid wsp:val=&quot;00BB27BF&quot;/&gt;&lt;wsp:rsid wsp:val=&quot;00BB2C3E&quot;/&gt;&lt;wsp:rsid wsp:val=&quot;00BB45C1&quot;/&gt;&lt;wsp:rsid wsp:val=&quot;00BB5FA6&quot;/&gt;&lt;wsp:rsid wsp:val=&quot;00BB685E&quot;/&gt;&lt;wsp:rsid wsp:val=&quot;00BB6ECE&quot;/&gt;&lt;wsp:rsid wsp:val=&quot;00BB7BC9&quot;/&gt;&lt;wsp:rsid wsp:val=&quot;00BC00E0&quot;/&gt;&lt;wsp:rsid wsp:val=&quot;00BC0102&quot;/&gt;&lt;wsp:rsid wsp:val=&quot;00BC02AE&quot;/&gt;&lt;wsp:rsid wsp:val=&quot;00BC0E0A&quot;/&gt;&lt;wsp:rsid wsp:val=&quot;00BC10F9&quot;/&gt;&lt;wsp:rsid wsp:val=&quot;00BC1C43&quot;/&gt;&lt;wsp:rsid wsp:val=&quot;00BC2CEB&quot;/&gt;&lt;wsp:rsid wsp:val=&quot;00BC36EA&quot;/&gt;&lt;wsp:rsid wsp:val=&quot;00BC5181&quot;/&gt;&lt;wsp:rsid wsp:val=&quot;00BC5233&quot;/&gt;&lt;wsp:rsid wsp:val=&quot;00BC595F&quot;/&gt;&lt;wsp:rsid wsp:val=&quot;00BC5A83&quot;/&gt;&lt;wsp:rsid wsp:val=&quot;00BC62DB&quot;/&gt;&lt;wsp:rsid wsp:val=&quot;00BC62F3&quot;/&gt;&lt;wsp:rsid wsp:val=&quot;00BC74A4&quot;/&gt;&lt;wsp:rsid wsp:val=&quot;00BD1D51&quot;/&gt;&lt;wsp:rsid wsp:val=&quot;00BD232E&quot;/&gt;&lt;wsp:rsid wsp:val=&quot;00BD2D27&quot;/&gt;&lt;wsp:rsid wsp:val=&quot;00BD30A9&quot;/&gt;&lt;wsp:rsid wsp:val=&quot;00BD3581&quot;/&gt;&lt;wsp:rsid wsp:val=&quot;00BD4403&quot;/&gt;&lt;wsp:rsid wsp:val=&quot;00BD4E00&quot;/&gt;&lt;wsp:rsid wsp:val=&quot;00BD521D&quot;/&gt;&lt;wsp:rsid wsp:val=&quot;00BD5C02&quot;/&gt;&lt;wsp:rsid wsp:val=&quot;00BD5DA7&quot;/&gt;&lt;wsp:rsid wsp:val=&quot;00BD78C4&quot;/&gt;&lt;wsp:rsid wsp:val=&quot;00BD79B9&quot;/&gt;&lt;wsp:rsid wsp:val=&quot;00BE210C&quot;/&gt;&lt;wsp:rsid wsp:val=&quot;00BE2B2C&quot;/&gt;&lt;wsp:rsid wsp:val=&quot;00BE3304&quot;/&gt;&lt;wsp:rsid wsp:val=&quot;00BE4506&quot;/&gt;&lt;wsp:rsid wsp:val=&quot;00BE515A&quot;/&gt;&lt;wsp:rsid wsp:val=&quot;00BE561E&quot;/&gt;&lt;wsp:rsid wsp:val=&quot;00BE6B7B&quot;/&gt;&lt;wsp:rsid wsp:val=&quot;00BE7488&quot;/&gt;&lt;wsp:rsid wsp:val=&quot;00BF1419&quot;/&gt;&lt;wsp:rsid wsp:val=&quot;00BF17DF&quot;/&gt;&lt;wsp:rsid wsp:val=&quot;00BF20C0&quot;/&gt;&lt;wsp:rsid wsp:val=&quot;00BF21FE&quot;/&gt;&lt;wsp:rsid wsp:val=&quot;00BF2702&quot;/&gt;&lt;wsp:rsid wsp:val=&quot;00BF297B&quot;/&gt;&lt;wsp:rsid wsp:val=&quot;00BF3259&quot;/&gt;&lt;wsp:rsid wsp:val=&quot;00BF35C7&quot;/&gt;&lt;wsp:rsid wsp:val=&quot;00BF485B&quot;/&gt;&lt;wsp:rsid wsp:val=&quot;00BF6276&quot;/&gt;&lt;wsp:rsid wsp:val=&quot;00BF6C85&quot;/&gt;&lt;wsp:rsid wsp:val=&quot;00BF7334&quot;/&gt;&lt;wsp:rsid wsp:val=&quot;00BF7A21&quot;/&gt;&lt;wsp:rsid wsp:val=&quot;00C004FC&quot;/&gt;&lt;wsp:rsid wsp:val=&quot;00C013C9&quot;/&gt;&lt;wsp:rsid wsp:val=&quot;00C01498&quot;/&gt;&lt;wsp:rsid wsp:val=&quot;00C0176C&quot;/&gt;&lt;wsp:rsid wsp:val=&quot;00C01FAC&quot;/&gt;&lt;wsp:rsid wsp:val=&quot;00C0259F&quot;/&gt;&lt;wsp:rsid wsp:val=&quot;00C03016&quot;/&gt;&lt;wsp:rsid wsp:val=&quot;00C03CE1&quot;/&gt;&lt;wsp:rsid wsp:val=&quot;00C03F39&quot;/&gt;&lt;wsp:rsid wsp:val=&quot;00C04216&quot;/&gt;&lt;wsp:rsid wsp:val=&quot;00C04C98&quot;/&gt;&lt;wsp:rsid wsp:val=&quot;00C05B1B&quot;/&gt;&lt;wsp:rsid wsp:val=&quot;00C0644A&quot;/&gt;&lt;wsp:rsid wsp:val=&quot;00C07822&quot;/&gt;&lt;wsp:rsid wsp:val=&quot;00C078D5&quot;/&gt;&lt;wsp:rsid wsp:val=&quot;00C07C32&quot;/&gt;&lt;wsp:rsid wsp:val=&quot;00C10FD9&quot;/&gt;&lt;wsp:rsid wsp:val=&quot;00C119E9&quot;/&gt;&lt;wsp:rsid wsp:val=&quot;00C14D0C&quot;/&gt;&lt;wsp:rsid wsp:val=&quot;00C15362&quot;/&gt;&lt;wsp:rsid wsp:val=&quot;00C15641&quot;/&gt;&lt;wsp:rsid wsp:val=&quot;00C15FFD&quot;/&gt;&lt;wsp:rsid wsp:val=&quot;00C1618E&quot;/&gt;&lt;wsp:rsid wsp:val=&quot;00C16341&quot;/&gt;&lt;wsp:rsid wsp:val=&quot;00C1647A&quot;/&gt;&lt;wsp:rsid wsp:val=&quot;00C17E49&quot;/&gt;&lt;wsp:rsid wsp:val=&quot;00C205F5&quot;/&gt;&lt;wsp:rsid wsp:val=&quot;00C20A17&quot;/&gt;&lt;wsp:rsid wsp:val=&quot;00C21841&quot;/&gt;&lt;wsp:rsid wsp:val=&quot;00C22027&quot;/&gt;&lt;wsp:rsid wsp:val=&quot;00C24FC1&quot;/&gt;&lt;wsp:rsid wsp:val=&quot;00C25D4B&quot;/&gt;&lt;wsp:rsid wsp:val=&quot;00C25DE8&quot;/&gt;&lt;wsp:rsid wsp:val=&quot;00C25EFD&quot;/&gt;&lt;wsp:rsid wsp:val=&quot;00C27007&quot;/&gt;&lt;wsp:rsid wsp:val=&quot;00C27123&quot;/&gt;&lt;wsp:rsid wsp:val=&quot;00C31BE9&quot;/&gt;&lt;wsp:rsid wsp:val=&quot;00C32368&quot;/&gt;&lt;wsp:rsid wsp:val=&quot;00C32935&quot;/&gt;&lt;wsp:rsid wsp:val=&quot;00C33497&quot;/&gt;&lt;wsp:rsid wsp:val=&quot;00C3440F&quot;/&gt;&lt;wsp:rsid wsp:val=&quot;00C34A46&quot;/&gt;&lt;wsp:rsid wsp:val=&quot;00C36B43&quot;/&gt;&lt;wsp:rsid wsp:val=&quot;00C36F2B&quot;/&gt;&lt;wsp:rsid wsp:val=&quot;00C37130&quot;/&gt;&lt;wsp:rsid wsp:val=&quot;00C3783C&quot;/&gt;&lt;wsp:rsid wsp:val=&quot;00C37BA8&quot;/&gt;&lt;wsp:rsid wsp:val=&quot;00C37E3D&quot;/&gt;&lt;wsp:rsid wsp:val=&quot;00C4262E&quot;/&gt;&lt;wsp:rsid wsp:val=&quot;00C42EEB&quot;/&gt;&lt;wsp:rsid wsp:val=&quot;00C443A4&quot;/&gt;&lt;wsp:rsid wsp:val=&quot;00C443AF&quot;/&gt;&lt;wsp:rsid wsp:val=&quot;00C44D31&quot;/&gt;&lt;wsp:rsid wsp:val=&quot;00C454E1&quot;/&gt;&lt;wsp:rsid wsp:val=&quot;00C46F00&quot;/&gt;&lt;wsp:rsid wsp:val=&quot;00C5016D&quot;/&gt;&lt;wsp:rsid wsp:val=&quot;00C53120&quot;/&gt;&lt;wsp:rsid wsp:val=&quot;00C55E95&quot;/&gt;&lt;wsp:rsid wsp:val=&quot;00C569A8&quot;/&gt;&lt;wsp:rsid wsp:val=&quot;00C57135&quot;/&gt;&lt;wsp:rsid wsp:val=&quot;00C57F9B&quot;/&gt;&lt;wsp:rsid wsp:val=&quot;00C605BF&quot;/&gt;&lt;wsp:rsid wsp:val=&quot;00C60E7D&quot;/&gt;&lt;wsp:rsid wsp:val=&quot;00C61673&quot;/&gt;&lt;wsp:rsid wsp:val=&quot;00C61859&quot;/&gt;&lt;wsp:rsid wsp:val=&quot;00C63403&quot;/&gt;&lt;wsp:rsid wsp:val=&quot;00C64ADB&quot;/&gt;&lt;wsp:rsid wsp:val=&quot;00C65E54&quot;/&gt;&lt;wsp:rsid wsp:val=&quot;00C6662F&quot;/&gt;&lt;wsp:rsid wsp:val=&quot;00C700C9&quot;/&gt;&lt;wsp:rsid wsp:val=&quot;00C7012C&quot;/&gt;&lt;wsp:rsid wsp:val=&quot;00C7251E&quot;/&gt;&lt;wsp:rsid wsp:val=&quot;00C72E9A&quot;/&gt;&lt;wsp:rsid wsp:val=&quot;00C742EE&quot;/&gt;&lt;wsp:rsid wsp:val=&quot;00C778B8&quot;/&gt;&lt;wsp:rsid wsp:val=&quot;00C77908&quot;/&gt;&lt;wsp:rsid wsp:val=&quot;00C80B7D&quot;/&gt;&lt;wsp:rsid wsp:val=&quot;00C8168C&quot;/&gt;&lt;wsp:rsid wsp:val=&quot;00C81997&quot;/&gt;&lt;wsp:rsid wsp:val=&quot;00C81BC8&quot;/&gt;&lt;wsp:rsid wsp:val=&quot;00C82094&quot;/&gt;&lt;wsp:rsid wsp:val=&quot;00C823B4&quot;/&gt;&lt;wsp:rsid wsp:val=&quot;00C83991&quot;/&gt;&lt;wsp:rsid wsp:val=&quot;00C83AAD&quot;/&gt;&lt;wsp:rsid wsp:val=&quot;00C84A36&quot;/&gt;&lt;wsp:rsid wsp:val=&quot;00C87128&quot;/&gt;&lt;wsp:rsid wsp:val=&quot;00C901D6&quot;/&gt;&lt;wsp:rsid wsp:val=&quot;00C90E69&quot;/&gt;&lt;wsp:rsid wsp:val=&quot;00C9114E&quot;/&gt;&lt;wsp:rsid wsp:val=&quot;00C911DB&quot;/&gt;&lt;wsp:rsid wsp:val=&quot;00C913FB&quot;/&gt;&lt;wsp:rsid wsp:val=&quot;00C92393&quot;/&gt;&lt;wsp:rsid wsp:val=&quot;00C94F27&quot;/&gt;&lt;wsp:rsid wsp:val=&quot;00C96D8C&quot;/&gt;&lt;wsp:rsid wsp:val=&quot;00C97EF4&quot;/&gt;&lt;wsp:rsid wsp:val=&quot;00CA029A&quot;/&gt;&lt;wsp:rsid wsp:val=&quot;00CA3E54&quot;/&gt;&lt;wsp:rsid wsp:val=&quot;00CA4386&quot;/&gt;&lt;wsp:rsid wsp:val=&quot;00CA5A69&quot;/&gt;&lt;wsp:rsid wsp:val=&quot;00CA5F41&quot;/&gt;&lt;wsp:rsid wsp:val=&quot;00CB08A0&quot;/&gt;&lt;wsp:rsid wsp:val=&quot;00CB217E&quot;/&gt;&lt;wsp:rsid wsp:val=&quot;00CB2D14&quot;/&gt;&lt;wsp:rsid wsp:val=&quot;00CB3181&quot;/&gt;&lt;wsp:rsid wsp:val=&quot;00CB39A7&quot;/&gt;&lt;wsp:rsid wsp:val=&quot;00CB4813&quot;/&gt;&lt;wsp:rsid wsp:val=&quot;00CB4A37&quot;/&gt;&lt;wsp:rsid wsp:val=&quot;00CB4D1B&quot;/&gt;&lt;wsp:rsid wsp:val=&quot;00CB528B&quot;/&gt;&lt;wsp:rsid wsp:val=&quot;00CB577D&quot;/&gt;&lt;wsp:rsid wsp:val=&quot;00CB62FE&quot;/&gt;&lt;wsp:rsid wsp:val=&quot;00CB6502&quot;/&gt;&lt;wsp:rsid wsp:val=&quot;00CB7155&quot;/&gt;&lt;wsp:rsid wsp:val=&quot;00CB7841&quot;/&gt;&lt;wsp:rsid wsp:val=&quot;00CB7FB9&quot;/&gt;&lt;wsp:rsid wsp:val=&quot;00CC0DBC&quot;/&gt;&lt;wsp:rsid wsp:val=&quot;00CC1019&quot;/&gt;&lt;wsp:rsid wsp:val=&quot;00CC1665&quot;/&gt;&lt;wsp:rsid wsp:val=&quot;00CC263B&quot;/&gt;&lt;wsp:rsid wsp:val=&quot;00CC3AF7&quot;/&gt;&lt;wsp:rsid wsp:val=&quot;00CC540E&quot;/&gt;&lt;wsp:rsid wsp:val=&quot;00CC562B&quot;/&gt;&lt;wsp:rsid wsp:val=&quot;00CC63DB&quot;/&gt;&lt;wsp:rsid wsp:val=&quot;00CC6BA5&quot;/&gt;&lt;wsp:rsid wsp:val=&quot;00CC74BA&quot;/&gt;&lt;wsp:rsid wsp:val=&quot;00CC7C3B&quot;/&gt;&lt;wsp:rsid wsp:val=&quot;00CD071D&quot;/&gt;&lt;wsp:rsid wsp:val=&quot;00CD2984&quot;/&gt;&lt;wsp:rsid wsp:val=&quot;00CD320F&quot;/&gt;&lt;wsp:rsid wsp:val=&quot;00CD3F05&quot;/&gt;&lt;wsp:rsid wsp:val=&quot;00CD42AD&quot;/&gt;&lt;wsp:rsid wsp:val=&quot;00CD478C&quot;/&gt;&lt;wsp:rsid wsp:val=&quot;00CD4BCB&quot;/&gt;&lt;wsp:rsid wsp:val=&quot;00CD6036&quot;/&gt;&lt;wsp:rsid wsp:val=&quot;00CD6E01&quot;/&gt;&lt;wsp:rsid wsp:val=&quot;00CE0059&quot;/&gt;&lt;wsp:rsid wsp:val=&quot;00CE0C90&quot;/&gt;&lt;wsp:rsid wsp:val=&quot;00CE37A7&quot;/&gt;&lt;wsp:rsid wsp:val=&quot;00CE3C7B&quot;/&gt;&lt;wsp:rsid wsp:val=&quot;00CE4D20&quot;/&gt;&lt;wsp:rsid wsp:val=&quot;00CE548F&quot;/&gt;&lt;wsp:rsid wsp:val=&quot;00CE5E61&quot;/&gt;&lt;wsp:rsid wsp:val=&quot;00CE67C6&quot;/&gt;&lt;wsp:rsid wsp:val=&quot;00CE7B24&quot;/&gt;&lt;wsp:rsid wsp:val=&quot;00CE7F21&quot;/&gt;&lt;wsp:rsid wsp:val=&quot;00CF04C4&quot;/&gt;&lt;wsp:rsid wsp:val=&quot;00CF186C&quot;/&gt;&lt;wsp:rsid wsp:val=&quot;00CF1F2C&quot;/&gt;&lt;wsp:rsid wsp:val=&quot;00CF2873&quot;/&gt;&lt;wsp:rsid wsp:val=&quot;00CF34BD&quot;/&gt;&lt;wsp:rsid wsp:val=&quot;00CF4173&quot;/&gt;&lt;wsp:rsid wsp:val=&quot;00CF51C6&quot;/&gt;&lt;wsp:rsid wsp:val=&quot;00CF56B9&quot;/&gt;&lt;wsp:rsid wsp:val=&quot;00D00662&quot;/&gt;&lt;wsp:rsid wsp:val=&quot;00D00F70&quot;/&gt;&lt;wsp:rsid wsp:val=&quot;00D02C27&quot;/&gt;&lt;wsp:rsid wsp:val=&quot;00D02F1D&quot;/&gt;&lt;wsp:rsid wsp:val=&quot;00D03956&quot;/&gt;&lt;wsp:rsid wsp:val=&quot;00D06796&quot;/&gt;&lt;wsp:rsid wsp:val=&quot;00D06B47&quot;/&gt;&lt;wsp:rsid wsp:val=&quot;00D07A2B&quot;/&gt;&lt;wsp:rsid wsp:val=&quot;00D10020&quot;/&gt;&lt;wsp:rsid wsp:val=&quot;00D107ED&quot;/&gt;&lt;wsp:rsid wsp:val=&quot;00D12018&quot;/&gt;&lt;wsp:rsid wsp:val=&quot;00D124AF&quot;/&gt;&lt;wsp:rsid wsp:val=&quot;00D144A5&quot;/&gt;&lt;wsp:rsid wsp:val=&quot;00D14570&quot;/&gt;&lt;wsp:rsid wsp:val=&quot;00D148D3&quot;/&gt;&lt;wsp:rsid wsp:val=&quot;00D15405&quot;/&gt;&lt;wsp:rsid wsp:val=&quot;00D1730A&quot;/&gt;&lt;wsp:rsid wsp:val=&quot;00D21249&quot;/&gt;&lt;wsp:rsid wsp:val=&quot;00D215E8&quot;/&gt;&lt;wsp:rsid wsp:val=&quot;00D21EBA&quot;/&gt;&lt;wsp:rsid wsp:val=&quot;00D236D8&quot;/&gt;&lt;wsp:rsid wsp:val=&quot;00D23DCF&quot;/&gt;&lt;wsp:rsid wsp:val=&quot;00D25A8C&quot;/&gt;&lt;wsp:rsid wsp:val=&quot;00D27F4A&quot;/&gt;&lt;wsp:rsid wsp:val=&quot;00D27FF9&quot;/&gt;&lt;wsp:rsid wsp:val=&quot;00D3099A&quot;/&gt;&lt;wsp:rsid wsp:val=&quot;00D30FEA&quot;/&gt;&lt;wsp:rsid wsp:val=&quot;00D31B35&quot;/&gt;&lt;wsp:rsid wsp:val=&quot;00D31D91&quot;/&gt;&lt;wsp:rsid wsp:val=&quot;00D326D7&quot;/&gt;&lt;wsp:rsid wsp:val=&quot;00D33336&quot;/&gt;&lt;wsp:rsid wsp:val=&quot;00D33C75&quot;/&gt;&lt;wsp:rsid wsp:val=&quot;00D344BE&quot;/&gt;&lt;wsp:rsid wsp:val=&quot;00D34555&quot;/&gt;&lt;wsp:rsid wsp:val=&quot;00D364D0&quot;/&gt;&lt;wsp:rsid wsp:val=&quot;00D37A5A&quot;/&gt;&lt;wsp:rsid wsp:val=&quot;00D4162A&quot;/&gt;&lt;wsp:rsid wsp:val=&quot;00D41B27&quot;/&gt;&lt;wsp:rsid wsp:val=&quot;00D4315A&quot;/&gt;&lt;wsp:rsid wsp:val=&quot;00D4444E&quot;/&gt;&lt;wsp:rsid wsp:val=&quot;00D44CD7&quot;/&gt;&lt;wsp:rsid wsp:val=&quot;00D463DC&quot;/&gt;&lt;wsp:rsid wsp:val=&quot;00D5057E&quot;/&gt;&lt;wsp:rsid wsp:val=&quot;00D52377&quot;/&gt;&lt;wsp:rsid wsp:val=&quot;00D54E24&quot;/&gt;&lt;wsp:rsid wsp:val=&quot;00D571F4&quot;/&gt;&lt;wsp:rsid wsp:val=&quot;00D57C58&quot;/&gt;&lt;wsp:rsid wsp:val=&quot;00D6012B&quot;/&gt;&lt;wsp:rsid wsp:val=&quot;00D60281&quot;/&gt;&lt;wsp:rsid wsp:val=&quot;00D60522&quot;/&gt;&lt;wsp:rsid wsp:val=&quot;00D60ECA&quot;/&gt;&lt;wsp:rsid wsp:val=&quot;00D621C9&quot;/&gt;&lt;wsp:rsid wsp:val=&quot;00D6234D&quot;/&gt;&lt;wsp:rsid wsp:val=&quot;00D62B90&quot;/&gt;&lt;wsp:rsid wsp:val=&quot;00D63F12&quot;/&gt;&lt;wsp:rsid wsp:val=&quot;00D6435D&quot;/&gt;&lt;wsp:rsid wsp:val=&quot;00D643B5&quot;/&gt;&lt;wsp:rsid wsp:val=&quot;00D644BF&quot;/&gt;&lt;wsp:rsid wsp:val=&quot;00D652C3&quot;/&gt;&lt;wsp:rsid wsp:val=&quot;00D66314&quot;/&gt;&lt;wsp:rsid wsp:val=&quot;00D67201&quot;/&gt;&lt;wsp:rsid wsp:val=&quot;00D6725A&quot;/&gt;&lt;wsp:rsid wsp:val=&quot;00D67EBE&quot;/&gt;&lt;wsp:rsid wsp:val=&quot;00D70046&quot;/&gt;&lt;wsp:rsid wsp:val=&quot;00D7143C&quot;/&gt;&lt;wsp:rsid wsp:val=&quot;00D74D3B&quot;/&gt;&lt;wsp:rsid wsp:val=&quot;00D74EC8&quot;/&gt;&lt;wsp:rsid wsp:val=&quot;00D75E29&quot;/&gt;&lt;wsp:rsid wsp:val=&quot;00D771A4&quot;/&gt;&lt;wsp:rsid wsp:val=&quot;00D80E5A&quot;/&gt;&lt;wsp:rsid wsp:val=&quot;00D81E52&quot;/&gt;&lt;wsp:rsid wsp:val=&quot;00D81EED&quot;/&gt;&lt;wsp:rsid wsp:val=&quot;00D85A70&quot;/&gt;&lt;wsp:rsid wsp:val=&quot;00D85FAE&quot;/&gt;&lt;wsp:rsid wsp:val=&quot;00D86E06&quot;/&gt;&lt;wsp:rsid wsp:val=&quot;00D8769C&quot;/&gt;&lt;wsp:rsid wsp:val=&quot;00D87A3F&quot;/&gt;&lt;wsp:rsid wsp:val=&quot;00D9174E&quot;/&gt;&lt;wsp:rsid wsp:val=&quot;00D93AA3&quot;/&gt;&lt;wsp:rsid wsp:val=&quot;00D9436F&quot;/&gt;&lt;wsp:rsid wsp:val=&quot;00D946A3&quot;/&gt;&lt;wsp:rsid wsp:val=&quot;00D95728&quot;/&gt;&lt;wsp:rsid wsp:val=&quot;00D96164&quot;/&gt;&lt;wsp:rsid wsp:val=&quot;00D964F4&quot;/&gt;&lt;wsp:rsid wsp:val=&quot;00D979D8&quot;/&gt;&lt;wsp:rsid wsp:val=&quot;00D97AA2&quot;/&gt;&lt;wsp:rsid wsp:val=&quot;00DA114B&quot;/&gt;&lt;wsp:rsid wsp:val=&quot;00DA1898&quot;/&gt;&lt;wsp:rsid wsp:val=&quot;00DA35E8&quot;/&gt;&lt;wsp:rsid wsp:val=&quot;00DA4387&quot;/&gt;&lt;wsp:rsid wsp:val=&quot;00DA484D&quot;/&gt;&lt;wsp:rsid wsp:val=&quot;00DA575B&quot;/&gt;&lt;wsp:rsid wsp:val=&quot;00DA5A71&quot;/&gt;&lt;wsp:rsid wsp:val=&quot;00DA5D94&quot;/&gt;&lt;wsp:rsid wsp:val=&quot;00DA6A09&quot;/&gt;&lt;wsp:rsid wsp:val=&quot;00DA712E&quot;/&gt;&lt;wsp:rsid wsp:val=&quot;00DA7AFD&quot;/&gt;&lt;wsp:rsid wsp:val=&quot;00DA7DB3&quot;/&gt;&lt;wsp:rsid wsp:val=&quot;00DB0E7C&quot;/&gt;&lt;wsp:rsid wsp:val=&quot;00DB0F0F&quot;/&gt;&lt;wsp:rsid wsp:val=&quot;00DB2BC2&quot;/&gt;&lt;wsp:rsid wsp:val=&quot;00DB2EBA&quot;/&gt;&lt;wsp:rsid wsp:val=&quot;00DB3123&quot;/&gt;&lt;wsp:rsid wsp:val=&quot;00DB5A54&quot;/&gt;&lt;wsp:rsid wsp:val=&quot;00DB5EC5&quot;/&gt;&lt;wsp:rsid wsp:val=&quot;00DB6011&quot;/&gt;&lt;wsp:rsid wsp:val=&quot;00DB65BD&quot;/&gt;&lt;wsp:rsid wsp:val=&quot;00DB6AEC&quot;/&gt;&lt;wsp:rsid wsp:val=&quot;00DB74F0&quot;/&gt;&lt;wsp:rsid wsp:val=&quot;00DC0114&quot;/&gt;&lt;wsp:rsid wsp:val=&quot;00DC0FB0&quot;/&gt;&lt;wsp:rsid wsp:val=&quot;00DC1FD5&quot;/&gt;&lt;wsp:rsid wsp:val=&quot;00DC2418&quot;/&gt;&lt;wsp:rsid wsp:val=&quot;00DC2C3A&quot;/&gt;&lt;wsp:rsid wsp:val=&quot;00DC406E&quot;/&gt;&lt;wsp:rsid wsp:val=&quot;00DC62BA&quot;/&gt;&lt;wsp:rsid wsp:val=&quot;00DC6689&quot;/&gt;&lt;wsp:rsid wsp:val=&quot;00DD0102&quot;/&gt;&lt;wsp:rsid wsp:val=&quot;00DD1137&quot;/&gt;&lt;wsp:rsid wsp:val=&quot;00DD151A&quot;/&gt;&lt;wsp:rsid wsp:val=&quot;00DD2E11&quot;/&gt;&lt;wsp:rsid wsp:val=&quot;00DD3283&quot;/&gt;&lt;wsp:rsid wsp:val=&quot;00DD41C3&quot;/&gt;&lt;wsp:rsid wsp:val=&quot;00DD455F&quot;/&gt;&lt;wsp:rsid wsp:val=&quot;00DD6A64&quot;/&gt;&lt;wsp:rsid wsp:val=&quot;00DD6D01&quot;/&gt;&lt;wsp:rsid wsp:val=&quot;00DD6F32&quot;/&gt;&lt;wsp:rsid wsp:val=&quot;00DD7612&quot;/&gt;&lt;wsp:rsid wsp:val=&quot;00DE0046&quot;/&gt;&lt;wsp:rsid wsp:val=&quot;00DE03C3&quot;/&gt;&lt;wsp:rsid wsp:val=&quot;00DE25A0&quot;/&gt;&lt;wsp:rsid wsp:val=&quot;00DE2CC7&quot;/&gt;&lt;wsp:rsid wsp:val=&quot;00DE3FED&quot;/&gt;&lt;wsp:rsid wsp:val=&quot;00DE4CC8&quot;/&gt;&lt;wsp:rsid wsp:val=&quot;00DE4F05&quot;/&gt;&lt;wsp:rsid wsp:val=&quot;00DE54DE&quot;/&gt;&lt;wsp:rsid wsp:val=&quot;00DE60BD&quot;/&gt;&lt;wsp:rsid wsp:val=&quot;00DE7051&quot;/&gt;&lt;wsp:rsid wsp:val=&quot;00DE77C0&quot;/&gt;&lt;wsp:rsid wsp:val=&quot;00DE7AB8&quot;/&gt;&lt;wsp:rsid wsp:val=&quot;00DE7F38&quot;/&gt;&lt;wsp:rsid wsp:val=&quot;00DF0723&quot;/&gt;&lt;wsp:rsid wsp:val=&quot;00DF078E&quot;/&gt;&lt;wsp:rsid wsp:val=&quot;00DF0EDF&quot;/&gt;&lt;wsp:rsid wsp:val=&quot;00DF2AB8&quot;/&gt;&lt;wsp:rsid wsp:val=&quot;00DF3721&quot;/&gt;&lt;wsp:rsid wsp:val=&quot;00DF42CB&quot;/&gt;&lt;wsp:rsid wsp:val=&quot;00DF5C96&quot;/&gt;&lt;wsp:rsid wsp:val=&quot;00DF74B4&quot;/&gt;&lt;wsp:rsid wsp:val=&quot;00DF7A8C&quot;/&gt;&lt;wsp:rsid wsp:val=&quot;00E00A49&quot;/&gt;&lt;wsp:rsid wsp:val=&quot;00E0137F&quot;/&gt;&lt;wsp:rsid wsp:val=&quot;00E018A3&quot;/&gt;&lt;wsp:rsid wsp:val=&quot;00E03FBD&quot;/&gt;&lt;wsp:rsid wsp:val=&quot;00E04504&quot;/&gt;&lt;wsp:rsid wsp:val=&quot;00E1190A&quot;/&gt;&lt;wsp:rsid wsp:val=&quot;00E149F1&quot;/&gt;&lt;wsp:rsid wsp:val=&quot;00E15EFB&quot;/&gt;&lt;wsp:rsid wsp:val=&quot;00E15F99&quot;/&gt;&lt;wsp:rsid wsp:val=&quot;00E168D2&quot;/&gt;&lt;wsp:rsid wsp:val=&quot;00E17559&quot;/&gt;&lt;wsp:rsid wsp:val=&quot;00E175BD&quot;/&gt;&lt;wsp:rsid wsp:val=&quot;00E17FB5&quot;/&gt;&lt;wsp:rsid wsp:val=&quot;00E20B78&quot;/&gt;&lt;wsp:rsid wsp:val=&quot;00E215BB&quot;/&gt;&lt;wsp:rsid wsp:val=&quot;00E218D1&quot;/&gt;&lt;wsp:rsid wsp:val=&quot;00E22135&quot;/&gt;&lt;wsp:rsid wsp:val=&quot;00E225D0&quot;/&gt;&lt;wsp:rsid wsp:val=&quot;00E225F3&quot;/&gt;&lt;wsp:rsid wsp:val=&quot;00E236DF&quot;/&gt;&lt;wsp:rsid wsp:val=&quot;00E249C9&quot;/&gt;&lt;wsp:rsid wsp:val=&quot;00E25F89&quot;/&gt;&lt;wsp:rsid wsp:val=&quot;00E27344&quot;/&gt;&lt;wsp:rsid wsp:val=&quot;00E27A61&quot;/&gt;&lt;wsp:rsid wsp:val=&quot;00E27B81&quot;/&gt;&lt;wsp:rsid wsp:val=&quot;00E30AA8&quot;/&gt;&lt;wsp:rsid wsp:val=&quot;00E37E88&quot;/&gt;&lt;wsp:rsid wsp:val=&quot;00E40629&quot;/&gt;&lt;wsp:rsid wsp:val=&quot;00E4068A&quot;/&gt;&lt;wsp:rsid wsp:val=&quot;00E42660&quot;/&gt;&lt;wsp:rsid wsp:val=&quot;00E4266F&quot;/&gt;&lt;wsp:rsid wsp:val=&quot;00E442E9&quot;/&gt;&lt;wsp:rsid wsp:val=&quot;00E4480B&quot;/&gt;&lt;wsp:rsid wsp:val=&quot;00E45439&quot;/&gt;&lt;wsp:rsid wsp:val=&quot;00E45AD3&quot;/&gt;&lt;wsp:rsid wsp:val=&quot;00E45C65&quot;/&gt;&lt;wsp:rsid wsp:val=&quot;00E46D63&quot;/&gt;&lt;wsp:rsid wsp:val=&quot;00E471EC&quot;/&gt;&lt;wsp:rsid wsp:val=&quot;00E477BF&quot;/&gt;&lt;wsp:rsid wsp:val=&quot;00E47821&quot;/&gt;&lt;wsp:rsid wsp:val=&quot;00E5078D&quot;/&gt;&lt;wsp:rsid wsp:val=&quot;00E507E1&quot;/&gt;&lt;wsp:rsid wsp:val=&quot;00E50E39&quot;/&gt;&lt;wsp:rsid wsp:val=&quot;00E51A82&quot;/&gt;&lt;wsp:rsid wsp:val=&quot;00E5330C&quot;/&gt;&lt;wsp:rsid wsp:val=&quot;00E54CC3&quot;/&gt;&lt;wsp:rsid wsp:val=&quot;00E55C44&quot;/&gt;&lt;wsp:rsid wsp:val=&quot;00E55F75&quot;/&gt;&lt;wsp:rsid wsp:val=&quot;00E5649E&quot;/&gt;&lt;wsp:rsid wsp:val=&quot;00E56ECE&quot;/&gt;&lt;wsp:rsid wsp:val=&quot;00E57B05&quot;/&gt;&lt;wsp:rsid wsp:val=&quot;00E616F1&quot;/&gt;&lt;wsp:rsid wsp:val=&quot;00E62312&quot;/&gt;&lt;wsp:rsid wsp:val=&quot;00E62A5A&quot;/&gt;&lt;wsp:rsid wsp:val=&quot;00E62D0F&quot;/&gt;&lt;wsp:rsid wsp:val=&quot;00E65A8F&quot;/&gt;&lt;wsp:rsid wsp:val=&quot;00E67263&quot;/&gt;&lt;wsp:rsid wsp:val=&quot;00E70E53&quot;/&gt;&lt;wsp:rsid wsp:val=&quot;00E716BB&quot;/&gt;&lt;wsp:rsid wsp:val=&quot;00E72342&quot;/&gt;&lt;wsp:rsid wsp:val=&quot;00E72FA8&quot;/&gt;&lt;wsp:rsid wsp:val=&quot;00E73508&quot;/&gt;&lt;wsp:rsid wsp:val=&quot;00E73962&quot;/&gt;&lt;wsp:rsid wsp:val=&quot;00E73A84&quot;/&gt;&lt;wsp:rsid wsp:val=&quot;00E7409C&quot;/&gt;&lt;wsp:rsid wsp:val=&quot;00E74EFD&quot;/&gt;&lt;wsp:rsid wsp:val=&quot;00E754C2&quot;/&gt;&lt;wsp:rsid wsp:val=&quot;00E75C64&quot;/&gt;&lt;wsp:rsid wsp:val=&quot;00E7630E&quot;/&gt;&lt;wsp:rsid wsp:val=&quot;00E76680&quot;/&gt;&lt;wsp:rsid wsp:val=&quot;00E7740A&quot;/&gt;&lt;wsp:rsid wsp:val=&quot;00E77532&quot;/&gt;&lt;wsp:rsid wsp:val=&quot;00E8056E&quot;/&gt;&lt;wsp:rsid wsp:val=&quot;00E81FF0&quot;/&gt;&lt;wsp:rsid wsp:val=&quot;00E822F5&quot;/&gt;&lt;wsp:rsid wsp:val=&quot;00E830C4&quot;/&gt;&lt;wsp:rsid wsp:val=&quot;00E8336C&quot;/&gt;&lt;wsp:rsid wsp:val=&quot;00E83F75&quot;/&gt;&lt;wsp:rsid wsp:val=&quot;00E841DC&quot;/&gt;&lt;wsp:rsid wsp:val=&quot;00E84310&quot;/&gt;&lt;wsp:rsid wsp:val=&quot;00E84357&quot;/&gt;&lt;wsp:rsid wsp:val=&quot;00E8479E&quot;/&gt;&lt;wsp:rsid wsp:val=&quot;00E84877&quot;/&gt;&lt;wsp:rsid wsp:val=&quot;00E84D00&quot;/&gt;&lt;wsp:rsid wsp:val=&quot;00E8508A&quot;/&gt;&lt;wsp:rsid wsp:val=&quot;00E85B7E&quot;/&gt;&lt;wsp:rsid wsp:val=&quot;00E860D3&quot;/&gt;&lt;wsp:rsid wsp:val=&quot;00E866F9&quot;/&gt;&lt;wsp:rsid wsp:val=&quot;00E86BA6&quot;/&gt;&lt;wsp:rsid wsp:val=&quot;00E87987&quot;/&gt;&lt;wsp:rsid wsp:val=&quot;00E91FF1&quot;/&gt;&lt;wsp:rsid wsp:val=&quot;00E9261C&quot;/&gt;&lt;wsp:rsid wsp:val=&quot;00E92C43&quot;/&gt;&lt;wsp:rsid wsp:val=&quot;00E94E5D&quot;/&gt;&lt;wsp:rsid wsp:val=&quot;00E95F17&quot;/&gt;&lt;wsp:rsid wsp:val=&quot;00E97262&quot;/&gt;&lt;wsp:rsid wsp:val=&quot;00EA11A2&quot;/&gt;&lt;wsp:rsid wsp:val=&quot;00EA2066&quot;/&gt;&lt;wsp:rsid wsp:val=&quot;00EA2229&quot;/&gt;&lt;wsp:rsid wsp:val=&quot;00EA485A&quot;/&gt;&lt;wsp:rsid wsp:val=&quot;00EA48E8&quot;/&gt;&lt;wsp:rsid wsp:val=&quot;00EA52DC&quot;/&gt;&lt;wsp:rsid wsp:val=&quot;00EA747D&quot;/&gt;&lt;wsp:rsid wsp:val=&quot;00EA7599&quot;/&gt;&lt;wsp:rsid wsp:val=&quot;00EA7758&quot;/&gt;&lt;wsp:rsid wsp:val=&quot;00EB1332&quot;/&gt;&lt;wsp:rsid wsp:val=&quot;00EB352E&quot;/&gt;&lt;wsp:rsid wsp:val=&quot;00EB3D34&quot;/&gt;&lt;wsp:rsid wsp:val=&quot;00EB540D&quot;/&gt;&lt;wsp:rsid wsp:val=&quot;00EB5BA4&quot;/&gt;&lt;wsp:rsid wsp:val=&quot;00EB63B2&quot;/&gt;&lt;wsp:rsid wsp:val=&quot;00EB6BD7&quot;/&gt;&lt;wsp:rsid wsp:val=&quot;00EB6E1B&quot;/&gt;&lt;wsp:rsid wsp:val=&quot;00EB761A&quot;/&gt;&lt;wsp:rsid wsp:val=&quot;00EB7E7D&quot;/&gt;&lt;wsp:rsid wsp:val=&quot;00EC0042&quot;/&gt;&lt;wsp:rsid wsp:val=&quot;00EC0BD6&quot;/&gt;&lt;wsp:rsid wsp:val=&quot;00EC1971&quot;/&gt;&lt;wsp:rsid wsp:val=&quot;00EC1AFB&quot;/&gt;&lt;wsp:rsid wsp:val=&quot;00EC26B4&quot;/&gt;&lt;wsp:rsid wsp:val=&quot;00EC59E2&quot;/&gt;&lt;wsp:rsid wsp:val=&quot;00EC73DF&quot;/&gt;&lt;wsp:rsid wsp:val=&quot;00EC7407&quot;/&gt;&lt;wsp:rsid wsp:val=&quot;00EC78BC&quot;/&gt;&lt;wsp:rsid wsp:val=&quot;00EC7F03&quot;/&gt;&lt;wsp:rsid wsp:val=&quot;00ED0B33&quot;/&gt;&lt;wsp:rsid wsp:val=&quot;00ED1272&quot;/&gt;&lt;wsp:rsid wsp:val=&quot;00ED267A&quot;/&gt;&lt;wsp:rsid wsp:val=&quot;00ED284D&quot;/&gt;&lt;wsp:rsid wsp:val=&quot;00ED2CD1&quot;/&gt;&lt;wsp:rsid wsp:val=&quot;00ED35C3&quot;/&gt;&lt;wsp:rsid wsp:val=&quot;00ED4552&quot;/&gt;&lt;wsp:rsid wsp:val=&quot;00ED528F&quot;/&gt;&lt;wsp:rsid wsp:val=&quot;00ED5A1F&quot;/&gt;&lt;wsp:rsid wsp:val=&quot;00ED69B9&quot;/&gt;&lt;wsp:rsid wsp:val=&quot;00EE0AC9&quot;/&gt;&lt;wsp:rsid wsp:val=&quot;00EE0CC0&quot;/&gt;&lt;wsp:rsid wsp:val=&quot;00EE1C0A&quot;/&gt;&lt;wsp:rsid wsp:val=&quot;00EE2D72&quot;/&gt;&lt;wsp:rsid wsp:val=&quot;00EE359F&quot;/&gt;&lt;wsp:rsid wsp:val=&quot;00EE6592&quot;/&gt;&lt;wsp:rsid wsp:val=&quot;00EE65CE&quot;/&gt;&lt;wsp:rsid wsp:val=&quot;00EF0769&quot;/&gt;&lt;wsp:rsid wsp:val=&quot;00EF0A5C&quot;/&gt;&lt;wsp:rsid wsp:val=&quot;00EF186B&quot;/&gt;&lt;wsp:rsid wsp:val=&quot;00EF18FF&quot;/&gt;&lt;wsp:rsid wsp:val=&quot;00EF2EF1&quot;/&gt;&lt;wsp:rsid wsp:val=&quot;00EF2F9D&quot;/&gt;&lt;wsp:rsid wsp:val=&quot;00EF3620&quot;/&gt;&lt;wsp:rsid wsp:val=&quot;00EF3F27&quot;/&gt;&lt;wsp:rsid wsp:val=&quot;00EF4701&quot;/&gt;&lt;wsp:rsid wsp:val=&quot;00EF490A&quot;/&gt;&lt;wsp:rsid wsp:val=&quot;00EF4A49&quot;/&gt;&lt;wsp:rsid wsp:val=&quot;00EF60D1&quot;/&gt;&lt;wsp:rsid wsp:val=&quot;00EF6BD8&quot;/&gt;&lt;wsp:rsid wsp:val=&quot;00EF7B91&quot;/&gt;&lt;wsp:rsid wsp:val=&quot;00F0037A&quot;/&gt;&lt;wsp:rsid wsp:val=&quot;00F006C4&quot;/&gt;&lt;wsp:rsid wsp:val=&quot;00F01F5A&quot;/&gt;&lt;wsp:rsid wsp:val=&quot;00F036B3&quot;/&gt;&lt;wsp:rsid wsp:val=&quot;00F046E5&quot;/&gt;&lt;wsp:rsid wsp:val=&quot;00F04FEE&quot;/&gt;&lt;wsp:rsid wsp:val=&quot;00F067D0&quot;/&gt;&lt;wsp:rsid wsp:val=&quot;00F06ACC&quot;/&gt;&lt;wsp:rsid wsp:val=&quot;00F07A18&quot;/&gt;&lt;wsp:rsid wsp:val=&quot;00F119CC&quot;/&gt;&lt;wsp:rsid wsp:val=&quot;00F13379&quot;/&gt;&lt;wsp:rsid wsp:val=&quot;00F1377B&quot;/&gt;&lt;wsp:rsid wsp:val=&quot;00F150D9&quot;/&gt;&lt;wsp:rsid wsp:val=&quot;00F15164&quot;/&gt;&lt;wsp:rsid wsp:val=&quot;00F171DC&quot;/&gt;&lt;wsp:rsid wsp:val=&quot;00F177CF&quot;/&gt;&lt;wsp:rsid wsp:val=&quot;00F20160&quot;/&gt;&lt;wsp:rsid wsp:val=&quot;00F20762&quot;/&gt;&lt;wsp:rsid wsp:val=&quot;00F20EE7&quot;/&gt;&lt;wsp:rsid wsp:val=&quot;00F21047&quot;/&gt;&lt;wsp:rsid wsp:val=&quot;00F210C1&quot;/&gt;&lt;wsp:rsid wsp:val=&quot;00F228F1&quot;/&gt;&lt;wsp:rsid wsp:val=&quot;00F22E0B&quot;/&gt;&lt;wsp:rsid wsp:val=&quot;00F27943&quot;/&gt;&lt;wsp:rsid wsp:val=&quot;00F301D8&quot;/&gt;&lt;wsp:rsid wsp:val=&quot;00F304FC&quot;/&gt;&lt;wsp:rsid wsp:val=&quot;00F30C3C&quot;/&gt;&lt;wsp:rsid wsp:val=&quot;00F30C8D&quot;/&gt;&lt;wsp:rsid wsp:val=&quot;00F31016&quot;/&gt;&lt;wsp:rsid wsp:val=&quot;00F310D3&quot;/&gt;&lt;wsp:rsid wsp:val=&quot;00F3152B&quot;/&gt;&lt;wsp:rsid wsp:val=&quot;00F317A2&quot;/&gt;&lt;wsp:rsid wsp:val=&quot;00F334CC&quot;/&gt;&lt;wsp:rsid wsp:val=&quot;00F33A27&quot;/&gt;&lt;wsp:rsid wsp:val=&quot;00F351D2&quot;/&gt;&lt;wsp:rsid wsp:val=&quot;00F353A2&quot;/&gt;&lt;wsp:rsid wsp:val=&quot;00F3577B&quot;/&gt;&lt;wsp:rsid wsp:val=&quot;00F35AE3&quot;/&gt;&lt;wsp:rsid wsp:val=&quot;00F36921&quot;/&gt;&lt;wsp:rsid wsp:val=&quot;00F37618&quot;/&gt;&lt;wsp:rsid wsp:val=&quot;00F37936&quot;/&gt;&lt;wsp:rsid wsp:val=&quot;00F37D47&quot;/&gt;&lt;wsp:rsid wsp:val=&quot;00F40A2B&quot;/&gt;&lt;wsp:rsid wsp:val=&quot;00F41586&quot;/&gt;&lt;wsp:rsid wsp:val=&quot;00F415E6&quot;/&gt;&lt;wsp:rsid wsp:val=&quot;00F4169C&quot;/&gt;&lt;wsp:rsid wsp:val=&quot;00F42E4E&quot;/&gt;&lt;wsp:rsid wsp:val=&quot;00F433BF&quot;/&gt;&lt;wsp:rsid wsp:val=&quot;00F437A9&quot;/&gt;&lt;wsp:rsid wsp:val=&quot;00F455BA&quot;/&gt;&lt;wsp:rsid wsp:val=&quot;00F462AD&quot;/&gt;&lt;wsp:rsid wsp:val=&quot;00F471AB&quot;/&gt;&lt;wsp:rsid wsp:val=&quot;00F47E46&quot;/&gt;&lt;wsp:rsid wsp:val=&quot;00F503CC&quot;/&gt;&lt;wsp:rsid wsp:val=&quot;00F505BE&quot;/&gt;&lt;wsp:rsid wsp:val=&quot;00F52B38&quot;/&gt;&lt;wsp:rsid wsp:val=&quot;00F52F0D&quot;/&gt;&lt;wsp:rsid wsp:val=&quot;00F534EC&quot;/&gt;&lt;wsp:rsid wsp:val=&quot;00F542A3&quot;/&gt;&lt;wsp:rsid wsp:val=&quot;00F54BE1&quot;/&gt;&lt;wsp:rsid wsp:val=&quot;00F5528F&quot;/&gt;&lt;wsp:rsid wsp:val=&quot;00F55557&quot;/&gt;&lt;wsp:rsid wsp:val=&quot;00F556A4&quot;/&gt;&lt;wsp:rsid wsp:val=&quot;00F565BF&quot;/&gt;&lt;wsp:rsid wsp:val=&quot;00F566ED&quot;/&gt;&lt;wsp:rsid wsp:val=&quot;00F57533&quot;/&gt;&lt;wsp:rsid wsp:val=&quot;00F62F4F&quot;/&gt;&lt;wsp:rsid wsp:val=&quot;00F63B1F&quot;/&gt;&lt;wsp:rsid wsp:val=&quot;00F6664C&quot;/&gt;&lt;wsp:rsid wsp:val=&quot;00F66B45&quot;/&gt;&lt;wsp:rsid wsp:val=&quot;00F67914&quot;/&gt;&lt;wsp:rsid wsp:val=&quot;00F70DF2&quot;/&gt;&lt;wsp:rsid wsp:val=&quot;00F715A1&quot;/&gt;&lt;wsp:rsid wsp:val=&quot;00F72077&quot;/&gt;&lt;wsp:rsid wsp:val=&quot;00F729A6&quot;/&gt;&lt;wsp:rsid wsp:val=&quot;00F72FFB&quot;/&gt;&lt;wsp:rsid wsp:val=&quot;00F731E2&quot;/&gt;&lt;wsp:rsid wsp:val=&quot;00F73B68&quot;/&gt;&lt;wsp:rsid wsp:val=&quot;00F73D06&quot;/&gt;&lt;wsp:rsid wsp:val=&quot;00F7520F&quot;/&gt;&lt;wsp:rsid wsp:val=&quot;00F76821&quot;/&gt;&lt;wsp:rsid wsp:val=&quot;00F7687A&quot;/&gt;&lt;wsp:rsid wsp:val=&quot;00F77240&quot;/&gt;&lt;wsp:rsid wsp:val=&quot;00F80954&quot;/&gt;&lt;wsp:rsid wsp:val=&quot;00F8333D&quot;/&gt;&lt;wsp:rsid wsp:val=&quot;00F8378F&quot;/&gt;&lt;wsp:rsid wsp:val=&quot;00F8385A&quot;/&gt;&lt;wsp:rsid wsp:val=&quot;00F83EB7&quot;/&gt;&lt;wsp:rsid wsp:val=&quot;00F85053&quot;/&gt;&lt;wsp:rsid wsp:val=&quot;00F868BE&quot;/&gt;&lt;wsp:rsid wsp:val=&quot;00F869AE&quot;/&gt;&lt;wsp:rsid wsp:val=&quot;00F87C7E&quot;/&gt;&lt;wsp:rsid wsp:val=&quot;00F9085E&quot;/&gt;&lt;wsp:rsid wsp:val=&quot;00F916A4&quot;/&gt;&lt;wsp:rsid wsp:val=&quot;00F92F86&quot;/&gt;&lt;wsp:rsid wsp:val=&quot;00F9487B&quot;/&gt;&lt;wsp:rsid wsp:val=&quot;00F94948&quot;/&gt;&lt;wsp:rsid wsp:val=&quot;00F94977&quot;/&gt;&lt;wsp:rsid wsp:val=&quot;00F951EB&quot;/&gt;&lt;wsp:rsid wsp:val=&quot;00F97597&quot;/&gt;&lt;wsp:rsid wsp:val=&quot;00F9772B&quot;/&gt;&lt;wsp:rsid wsp:val=&quot;00F97DF3&quot;/&gt;&lt;wsp:rsid wsp:val=&quot;00FA0A06&quot;/&gt;&lt;wsp:rsid wsp:val=&quot;00FA378F&quot;/&gt;&lt;wsp:rsid wsp:val=&quot;00FA3826&quot;/&gt;&lt;wsp:rsid wsp:val=&quot;00FA3AD1&quot;/&gt;&lt;wsp:rsid wsp:val=&quot;00FA45C3&quot;/&gt;&lt;wsp:rsid wsp:val=&quot;00FA482C&quot;/&gt;&lt;wsp:rsid wsp:val=&quot;00FA5CDC&quot;/&gt;&lt;wsp:rsid wsp:val=&quot;00FA5D6D&quot;/&gt;&lt;wsp:rsid wsp:val=&quot;00FA72E6&quot;/&gt;&lt;wsp:rsid wsp:val=&quot;00FB1311&quot;/&gt;&lt;wsp:rsid wsp:val=&quot;00FB1862&quot;/&gt;&lt;wsp:rsid wsp:val=&quot;00FB253F&quot;/&gt;&lt;wsp:rsid wsp:val=&quot;00FB3705&quot;/&gt;&lt;wsp:rsid wsp:val=&quot;00FB442F&quot;/&gt;&lt;wsp:rsid wsp:val=&quot;00FB573A&quot;/&gt;&lt;wsp:rsid wsp:val=&quot;00FB579A&quot;/&gt;&lt;wsp:rsid wsp:val=&quot;00FB763A&quot;/&gt;&lt;wsp:rsid wsp:val=&quot;00FB76EE&quot;/&gt;&lt;wsp:rsid wsp:val=&quot;00FB7BC1&quot;/&gt;&lt;wsp:rsid wsp:val=&quot;00FC0B44&quot;/&gt;&lt;wsp:rsid wsp:val=&quot;00FC33E9&quot;/&gt;&lt;wsp:rsid wsp:val=&quot;00FC366A&quot;/&gt;&lt;wsp:rsid wsp:val=&quot;00FC41FE&quot;/&gt;&lt;wsp:rsid wsp:val=&quot;00FC5EEA&quot;/&gt;&lt;wsp:rsid wsp:val=&quot;00FC696F&quot;/&gt;&lt;wsp:rsid wsp:val=&quot;00FC70B1&quot;/&gt;&lt;wsp:rsid wsp:val=&quot;00FC73CE&quot;/&gt;&lt;wsp:rsid wsp:val=&quot;00FD1827&quot;/&gt;&lt;wsp:rsid wsp:val=&quot;00FD2A4F&quot;/&gt;&lt;wsp:rsid wsp:val=&quot;00FD51DF&quot;/&gt;&lt;wsp:rsid wsp:val=&quot;00FD5FA4&quot;/&gt;&lt;wsp:rsid wsp:val=&quot;00FD66B0&quot;/&gt;&lt;wsp:rsid wsp:val=&quot;00FD6F51&quot;/&gt;&lt;wsp:rsid wsp:val=&quot;00FD7D5E&quot;/&gt;&lt;wsp:rsid wsp:val=&quot;00FE23FC&quot;/&gt;&lt;wsp:rsid wsp:val=&quot;00FE33A1&quot;/&gt;&lt;wsp:rsid wsp:val=&quot;00FE38C7&quot;/&gt;&lt;wsp:rsid wsp:val=&quot;00FE424F&quot;/&gt;&lt;wsp:rsid wsp:val=&quot;00FE4B56&quot;/&gt;&lt;wsp:rsid wsp:val=&quot;00FE4C1C&quot;/&gt;&lt;wsp:rsid wsp:val=&quot;00FE51EE&quot;/&gt;&lt;wsp:rsid wsp:val=&quot;00FE61D6&quot;/&gt;&lt;wsp:rsid wsp:val=&quot;00FE6A87&quot;/&gt;&lt;wsp:rsid wsp:val=&quot;00FE7794&quot;/&gt;&lt;wsp:rsid wsp:val=&quot;00FF1672&quot;/&gt;&lt;wsp:rsid wsp:val=&quot;00FF20AC&quot;/&gt;&lt;wsp:rsid wsp:val=&quot;00FF2294&quot;/&gt;&lt;wsp:rsid wsp:val=&quot;00FF38FA&quot;/&gt;&lt;wsp:rsid wsp:val=&quot;00FF419E&quot;/&gt;&lt;wsp:rsid wsp:val=&quot;00FF4938&quot;/&gt;&lt;wsp:rsid wsp:val=&quot;00FF4F91&quot;/&gt;&lt;wsp:rsid wsp:val=&quot;00FF5CA7&quot;/&gt;&lt;wsp:rsid wsp:val=&quot;00FF75A9&quot;/&gt;&lt;wsp:rsid wsp:val=&quot;00FF7961&quot;/&gt;&lt;/wsp:rsids&gt;&lt;/w:docPr&gt;&lt;w:body&gt;&lt;w:p wsp:rsidR=&quot;00000000&quot; wsp:rsidRDefault=&quot;004855FD&quot;&gt;&lt;m:oMathPara&gt;&lt;m:oMath&gt;&lt;m:acc&gt;&lt;m:accPr&gt;&lt;m:chr m:val=&quot;?&quot;/&gt;&lt;m:ctrlPr&gt;&lt;w:rPr&gt;&lt;w:rFonts w:ascii=&quot;Cambria Math&quot; w:fareast=&quot;?啁敦??&quot;/&gt;&lt;wx:font wx:val=&quot;Cambria Math&quot;/&gt;&lt;w:sz-cs w:val=&quot;22&quot;/&gt;&lt;/w:rPr&gt;&lt;/m:ctrlPr&gt;&lt;/m:accPr&gt;&lt;m:e&gt;&lt;m:r&gt;&lt;m:rPr&gt;&lt;m:sty m:val=&quot;p&quot;/&gt;&lt;/m:rPr&gt;&lt;w:rPr&gt;&lt;w:rFonts w:ascii=&quot;Cambria M:accPr&gt;Pr&gt;Pr&gt;Pr&gt;Pr&gt;Pr&gt;Pr&gt;Pr&gt;Pr&gt;Pr&gt;Pr&gt;Pr&gt;Pr&gt;Pr&gt;Pr&gt;Pr&gt;Pr&gt;Pr&gt;ath&quot;/&gt;&lt;wx:font wx:val=&quot;Cambria Math&quot;/&gt;&lt;/w:rPr&gt;&lt;m:t&gt;Q&lt;/m:t&gt;&lt;/m:r&gt;&lt;/m:e&gt;&lt;/m:acc&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183" o:title="" chromakey="white"/>
          </v:shape>
        </w:pict>
      </w:r>
      <w:r w:rsidRPr="002C1F3E">
        <w:rPr>
          <w:rStyle w:val="apple-style-span"/>
          <w:color w:val="000000"/>
          <w:lang w:eastAsia="zh-HK"/>
        </w:rPr>
        <w:instrText xml:space="preserve"> </w:instrText>
      </w:r>
      <w:r w:rsidRPr="002C1F3E">
        <w:rPr>
          <w:rStyle w:val="apple-style-span"/>
          <w:color w:val="000000"/>
          <w:lang w:eastAsia="zh-HK"/>
        </w:rPr>
        <w:fldChar w:fldCharType="separate"/>
      </w:r>
      <w:r w:rsidR="00F24888">
        <w:rPr>
          <w:position w:val="-9"/>
        </w:rPr>
        <w:pict w14:anchorId="27205574">
          <v:shape id="_x0000_i1077" type="#_x0000_t75" style="width:8.4pt;height:17.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bordersDontSurroundHeader/&gt;&lt;w:bordersDontSurroundFooter/&gt;&lt;w:stylePaneFormatFilter w:val=&quot;3F01&quot;/&gt;&lt;w:defaultTabStop w:val=&quot;482&quot;/&gt;&lt;w:displayHorizontalDrawingGridEvery w:val=&quot;0&quot;/&gt;&lt;w:displayVerticalDrawingGridEvery w:val=&quot;2&quot;/&gt;&lt;w:punctuationKerning/&gt;&lt;w:characterSpacingControl w:val=&quot;CompressPunctuation&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useWord2002TableStyleRules/&gt;&lt;w:useFELayout/&gt;&lt;/w:compat&gt;&lt;wsp:rsids&gt;&lt;wsp:rsidRoot wsp:val=&quot;0000612A&quot;/&gt;&lt;wsp:rsid wsp:val=&quot;00000ECC&quot;/&gt;&lt;wsp:rsid wsp:val=&quot;000017B7&quot;/&gt;&lt;wsp:rsid wsp:val=&quot;00004344&quot;/&gt;&lt;wsp:rsid wsp:val=&quot;000043A6&quot;/&gt;&lt;wsp:rsid wsp:val=&quot;00004A4E&quot;/&gt;&lt;wsp:rsid wsp:val=&quot;000050D8&quot;/&gt;&lt;wsp:rsid wsp:val=&quot;000053BD&quot;/&gt;&lt;wsp:rsid wsp:val=&quot;00005966&quot;/&gt;&lt;wsp:rsid wsp:val=&quot;00005A3A&quot;/&gt;&lt;wsp:rsid wsp:val=&quot;0000612A&quot;/&gt;&lt;wsp:rsid wsp:val=&quot;00010264&quot;/&gt;&lt;wsp:rsid wsp:val=&quot;0001154C&quot;/&gt;&lt;wsp:rsid wsp:val=&quot;00012113&quot;/&gt;&lt;wsp:rsid wsp:val=&quot;00012122&quot;/&gt;&lt;wsp:rsid wsp:val=&quot;000122A3&quot;/&gt;&lt;wsp:rsid wsp:val=&quot;00014F37&quot;/&gt;&lt;wsp:rsid wsp:val=&quot;000153A1&quot;/&gt;&lt;wsp:rsid wsp:val=&quot;00015B5A&quot;/&gt;&lt;wsp:rsid wsp:val=&quot;00015CD7&quot;/&gt;&lt;wsp:rsid wsp:val=&quot;00016E88&quot;/&gt;&lt;wsp:rsid wsp:val=&quot;00020368&quot;/&gt;&lt;wsp:rsid wsp:val=&quot;0002109A&quot;/&gt;&lt;wsp:rsid wsp:val=&quot;00021447&quot;/&gt;&lt;wsp:rsid wsp:val=&quot;00022A0C&quot;/&gt;&lt;wsp:rsid wsp:val=&quot;00023D0A&quot;/&gt;&lt;wsp:rsid wsp:val=&quot;00025026&quot;/&gt;&lt;wsp:rsid wsp:val=&quot;0002598D&quot;/&gt;&lt;wsp:rsid wsp:val=&quot;000262DC&quot;/&gt;&lt;wsp:rsid wsp:val=&quot;000311CD&quot;/&gt;&lt;wsp:rsid wsp:val=&quot;00031F2C&quot;/&gt;&lt;wsp:rsid wsp:val=&quot;00031F31&quot;/&gt;&lt;wsp:rsid wsp:val=&quot;000339CB&quot;/&gt;&lt;wsp:rsid wsp:val=&quot;00034424&quot;/&gt;&lt;wsp:rsid wsp:val=&quot;0003493A&quot;/&gt;&lt;wsp:rsid wsp:val=&quot;00034951&quot;/&gt;&lt;wsp:rsid wsp:val=&quot;00034E03&quot;/&gt;&lt;wsp:rsid wsp:val=&quot;00034FD7&quot;/&gt;&lt;wsp:rsid wsp:val=&quot;00037A78&quot;/&gt;&lt;wsp:rsid wsp:val=&quot;00040F92&quot;/&gt;&lt;wsp:rsid wsp:val=&quot;0004264B&quot;/&gt;&lt;wsp:rsid wsp:val=&quot;0004295B&quot;/&gt;&lt;wsp:rsid wsp:val=&quot;0004326F&quot;/&gt;&lt;wsp:rsid wsp:val=&quot;00043E7C&quot;/&gt;&lt;wsp:rsid wsp:val=&quot;0004525F&quot;/&gt;&lt;wsp:rsid wsp:val=&quot;00045C2E&quot;/&gt;&lt;wsp:rsid wsp:val=&quot;00047B28&quot;/&gt;&lt;wsp:rsid wsp:val=&quot;00047D94&quot;/&gt;&lt;wsp:rsid wsp:val=&quot;00052157&quot;/&gt;&lt;wsp:rsid wsp:val=&quot;00053713&quot;/&gt;&lt;wsp:rsid wsp:val=&quot;0005423F&quot;/&gt;&lt;wsp:rsid wsp:val=&quot;00054850&quot;/&gt;&lt;wsp:rsid wsp:val=&quot;00054D64&quot;/&gt;&lt;wsp:rsid wsp:val=&quot;000555A1&quot;/&gt;&lt;wsp:rsid wsp:val=&quot;000560A2&quot;/&gt;&lt;wsp:rsid wsp:val=&quot;000606D7&quot;/&gt;&lt;wsp:rsid wsp:val=&quot;00060896&quot;/&gt;&lt;wsp:rsid wsp:val=&quot;000615DF&quot;/&gt;&lt;wsp:rsid wsp:val=&quot;0006242B&quot;/&gt;&lt;wsp:rsid wsp:val=&quot;0006285A&quot;/&gt;&lt;wsp:rsid wsp:val=&quot;00065C77&quot;/&gt;&lt;wsp:rsid wsp:val=&quot;00065FC2&quot;/&gt;&lt;wsp:rsid wsp:val=&quot;000662D0&quot;/&gt;&lt;wsp:rsid wsp:val=&quot;000701AE&quot;/&gt;&lt;wsp:rsid wsp:val=&quot;00070E03&quot;/&gt;&lt;wsp:rsid wsp:val=&quot;0007104C&quot;/&gt;&lt;wsp:rsid wsp:val=&quot;000718F7&quot;/&gt;&lt;wsp:rsid wsp:val=&quot;00071E24&quot;/&gt;&lt;wsp:rsid wsp:val=&quot;00071FCB&quot;/&gt;&lt;wsp:rsid wsp:val=&quot;00073826&quot;/&gt;&lt;wsp:rsid wsp:val=&quot;00075656&quot;/&gt;&lt;wsp:rsid wsp:val=&quot;000757FC&quot;/&gt;&lt;wsp:rsid wsp:val=&quot;000759C9&quot;/&gt;&lt;wsp:rsid wsp:val=&quot;00076C60&quot;/&gt;&lt;wsp:rsid wsp:val=&quot;00076FAC&quot;/&gt;&lt;wsp:rsid wsp:val=&quot;00080036&quot;/&gt;&lt;wsp:rsid wsp:val=&quot;0008009A&quot;/&gt;&lt;wsp:rsid wsp:val=&quot;00080D92&quot;/&gt;&lt;wsp:rsid wsp:val=&quot;00081264&quot;/&gt;&lt;wsp:rsid wsp:val=&quot;0008262B&quot;/&gt;&lt;wsp:rsid wsp:val=&quot;0008322B&quot;/&gt;&lt;wsp:rsid wsp:val=&quot;00083E55&quot;/&gt;&lt;wsp:rsid wsp:val=&quot;000862E9&quot;/&gt;&lt;wsp:rsid wsp:val=&quot;0008637F&quot;/&gt;&lt;wsp:rsid wsp:val=&quot;0008787A&quot;/&gt;&lt;wsp:rsid wsp:val=&quot;00090403&quot;/&gt;&lt;wsp:rsid wsp:val=&quot;00090E36&quot;/&gt;&lt;wsp:rsid wsp:val=&quot;00093084&quot;/&gt;&lt;wsp:rsid wsp:val=&quot;0009393C&quot;/&gt;&lt;wsp:rsid wsp:val=&quot;00094878&quot;/&gt;&lt;wsp:rsid wsp:val=&quot;00096BFC&quot;/&gt;&lt;wsp:rsid wsp:val=&quot;00096CFB&quot;/&gt;&lt;wsp:rsid wsp:val=&quot;00096FC6&quot;/&gt;&lt;wsp:rsid wsp:val=&quot;00097AE0&quot;/&gt;&lt;wsp:rsid wsp:val=&quot;000A0237&quot;/&gt;&lt;wsp:rsid wsp:val=&quot;000A05C1&quot;/&gt;&lt;wsp:rsid wsp:val=&quot;000A0754&quot;/&gt;&lt;wsp:rsid wsp:val=&quot;000A14C7&quot;/&gt;&lt;wsp:rsid wsp:val=&quot;000A2330&quot;/&gt;&lt;wsp:rsid wsp:val=&quot;000A328F&quot;/&gt;&lt;wsp:rsid wsp:val=&quot;000A41E8&quot;/&gt;&lt;wsp:rsid wsp:val=&quot;000A4732&quot;/&gt;&lt;wsp:rsid wsp:val=&quot;000A5DCB&quot;/&gt;&lt;wsp:rsid wsp:val=&quot;000A5F8C&quot;/&gt;&lt;wsp:rsid wsp:val=&quot;000A610F&quot;/&gt;&lt;wsp:rsid wsp:val=&quot;000B064D&quot;/&gt;&lt;wsp:rsid wsp:val=&quot;000B07B9&quot;/&gt;&lt;wsp:rsid wsp:val=&quot;000B2097&quot;/&gt;&lt;wsp:rsid wsp:val=&quot;000B2D82&quot;/&gt;&lt;wsp:rsid wsp:val=&quot;000B41B8&quot;/&gt;&lt;wsp:rsid wsp:val=&quot;000B689B&quot;/&gt;&lt;wsp:rsid wsp:val=&quot;000B71B9&quot;/&gt;&lt;wsp:rsid wsp:val=&quot;000B738C&quot;/&gt;&lt;wsp:rsid wsp:val=&quot;000C00CA&quot;/&gt;&lt;wsp:rsid wsp:val=&quot;000C40B0&quot;/&gt;&lt;wsp:rsid wsp:val=&quot;000C4D3B&quot;/&gt;&lt;wsp:rsid wsp:val=&quot;000C6D85&quot;/&gt;&lt;wsp:rsid wsp:val=&quot;000C7285&quot;/&gt;&lt;wsp:rsid wsp:val=&quot;000C7EF0&quot;/&gt;&lt;wsp:rsid wsp:val=&quot;000D213E&quot;/&gt;&lt;wsp:rsid wsp:val=&quot;000D44C9&quot;/&gt;&lt;wsp:rsid wsp:val=&quot;000D4737&quot;/&gt;&lt;wsp:rsid wsp:val=&quot;000D7048&quot;/&gt;&lt;wsp:rsid wsp:val=&quot;000D7D2F&quot;/&gt;&lt;wsp:rsid wsp:val=&quot;000E1768&quot;/&gt;&lt;wsp:rsid wsp:val=&quot;000E177C&quot;/&gt;&lt;wsp:rsid wsp:val=&quot;000E2528&quot;/&gt;&lt;wsp:rsid wsp:val=&quot;000E305E&quot;/&gt;&lt;wsp:rsid wsp:val=&quot;000E41AB&quot;/&gt;&lt;wsp:rsid wsp:val=&quot;000E4F73&quot;/&gt;&lt;wsp:rsid wsp:val=&quot;000E6812&quot;/&gt;&lt;wsp:rsid wsp:val=&quot;000E7564&quot;/&gt;&lt;wsp:rsid wsp:val=&quot;000E78F4&quot;/&gt;&lt;wsp:rsid wsp:val=&quot;000F1653&quot;/&gt;&lt;wsp:rsid wsp:val=&quot;000F1E21&quot;/&gt;&lt;wsp:rsid wsp:val=&quot;000F3069&quot;/&gt;&lt;wsp:rsid wsp:val=&quot;000F3C60&quot;/&gt;&lt;wsp:rsid wsp:val=&quot;000F4057&quot;/&gt;&lt;wsp:rsid wsp:val=&quot;000F4081&quot;/&gt;&lt;wsp:rsid wsp:val=&quot;000F493B&quot;/&gt;&lt;wsp:rsid wsp:val=&quot;000F4A16&quot;/&gt;&lt;wsp:rsid wsp:val=&quot;000F5800&quot;/&gt;&lt;wsp:rsid wsp:val=&quot;00100DB6&quot;/&gt;&lt;wsp:rsid wsp:val=&quot;0010215C&quot;/&gt;&lt;wsp:rsid wsp:val=&quot;00102901&quot;/&gt;&lt;wsp:rsid wsp:val=&quot;00102FF0&quot;/&gt;&lt;wsp:rsid wsp:val=&quot;001037E0&quot;/&gt;&lt;wsp:rsid wsp:val=&quot;00110EBE&quot;/&gt;&lt;wsp:rsid wsp:val=&quot;00111A60&quot;/&gt;&lt;wsp:rsid wsp:val=&quot;00113671&quot;/&gt;&lt;wsp:rsid wsp:val=&quot;00113679&quot;/&gt;&lt;wsp:rsid wsp:val=&quot;00115A9D&quot;/&gt;&lt;wsp:rsid wsp:val=&quot;00115B6D&quot;/&gt;&lt;wsp:rsid wsp:val=&quot;00115F70&quot;/&gt;&lt;wsp:rsid wsp:val=&quot;0011731D&quot;/&gt;&lt;wsp:rsid wsp:val=&quot;00120B1C&quot;/&gt;&lt;wsp:rsid wsp:val=&quot;001214A3&quot;/&gt;&lt;wsp:rsid wsp:val=&quot;00121992&quot;/&gt;&lt;wsp:rsid wsp:val=&quot;00121EA6&quot;/&gt;&lt;wsp:rsid wsp:val=&quot;00122018&quot;/&gt;&lt;wsp:rsid wsp:val=&quot;00122416&quot;/&gt;&lt;wsp:rsid wsp:val=&quot;001242C0&quot;/&gt;&lt;wsp:rsid wsp:val=&quot;0012451D&quot;/&gt;&lt;wsp:rsid wsp:val=&quot;0012489C&quot;/&gt;&lt;wsp:rsid wsp:val=&quot;00124DA2&quot;/&gt;&lt;wsp:rsid wsp:val=&quot;00124E0D&quot;/&gt;&lt;wsp:rsid wsp:val=&quot;00126579&quot;/&gt;&lt;wsp:rsid wsp:val=&quot;00127219&quot;/&gt;&lt;wsp:rsid wsp:val=&quot;00127BE1&quot;/&gt;&lt;wsp:rsid wsp:val=&quot;00130233&quot;/&gt;&lt;wsp:rsid wsp:val=&quot;001321FD&quot;/&gt;&lt;wsp:rsid wsp:val=&quot;00132AA9&quot;/&gt;&lt;wsp:rsid wsp:val=&quot;00133961&quot;/&gt;&lt;wsp:rsid wsp:val=&quot;00134158&quot;/&gt;&lt;wsp:rsid wsp:val=&quot;00134741&quot;/&gt;&lt;wsp:rsid wsp:val=&quot;0013504E&quot;/&gt;&lt;wsp:rsid wsp:val=&quot;0013508D&quot;/&gt;&lt;wsp:rsid wsp:val=&quot;001354AE&quot;/&gt;&lt;wsp:rsid wsp:val=&quot;00135754&quot;/&gt;&lt;wsp:rsid wsp:val=&quot;00135984&quot;/&gt;&lt;wsp:rsid wsp:val=&quot;00135D9E&quot;/&gt;&lt;wsp:rsid wsp:val=&quot;00140157&quot;/&gt;&lt;wsp:rsid wsp:val=&quot;001425A2&quot;/&gt;&lt;wsp:rsid wsp:val=&quot;001429C7&quot;/&gt;&lt;wsp:rsid wsp:val=&quot;00143747&quot;/&gt;&lt;wsp:rsid wsp:val=&quot;00144233&quot;/&gt;&lt;wsp:rsid wsp:val=&quot;00144730&quot;/&gt;&lt;wsp:rsid wsp:val=&quot;001447AE&quot;/&gt;&lt;wsp:rsid wsp:val=&quot;00146006&quot;/&gt;&lt;wsp:rsid wsp:val=&quot;001467A2&quot;/&gt;&lt;wsp:rsid wsp:val=&quot;00146C59&quot;/&gt;&lt;wsp:rsid wsp:val=&quot;001475AE&quot;/&gt;&lt;wsp:rsid wsp:val=&quot;00147E64&quot;/&gt;&lt;wsp:rsid wsp:val=&quot;00151029&quot;/&gt;&lt;wsp:rsid wsp:val=&quot;001519D6&quot;/&gt;&lt;wsp:rsid wsp:val=&quot;0015298A&quot;/&gt;&lt;wsp:rsid wsp:val=&quot;00154E84&quot;/&gt;&lt;wsp:rsid wsp:val=&quot;00156531&quot;/&gt;&lt;wsp:rsid wsp:val=&quot;001565C5&quot;/&gt;&lt;wsp:rsid wsp:val=&quot;00156EFC&quot;/&gt;&lt;wsp:rsid wsp:val=&quot;00161579&quot;/&gt;&lt;wsp:rsid wsp:val=&quot;00162728&quot;/&gt;&lt;wsp:rsid wsp:val=&quot;00162D40&quot;/&gt;&lt;wsp:rsid wsp:val=&quot;00163273&quot;/&gt;&lt;wsp:rsid wsp:val=&quot;00163B8A&quot;/&gt;&lt;wsp:rsid wsp:val=&quot;00163D05&quot;/&gt;&lt;wsp:rsid wsp:val=&quot;00164ACB&quot;/&gt;&lt;wsp:rsid wsp:val=&quot;00165F4F&quot;/&gt;&lt;wsp:rsid wsp:val=&quot;001661D1&quot;/&gt;&lt;wsp:rsid wsp:val=&quot;0016686D&quot;/&gt;&lt;wsp:rsid wsp:val=&quot;00166CC9&quot;/&gt;&lt;wsp:rsid wsp:val=&quot;00170210&quot;/&gt;&lt;wsp:rsid wsp:val=&quot;00171EA9&quot;/&gt;&lt;wsp:rsid wsp:val=&quot;00174E14&quot;/&gt;&lt;wsp:rsid wsp:val=&quot;00175897&quot;/&gt;&lt;wsp:rsid wsp:val=&quot;0017680C&quot;/&gt;&lt;wsp:rsid wsp:val=&quot;0017699D&quot;/&gt;&lt;wsp:rsid wsp:val=&quot;00177A4C&quot;/&gt;&lt;wsp:rsid wsp:val=&quot;00177CE5&quot;/&gt;&lt;wsp:rsid wsp:val=&quot;0018012A&quot;/&gt;&lt;wsp:rsid wsp:val=&quot;00180966&quot;/&gt;&lt;wsp:rsid wsp:val=&quot;00181183&quot;/&gt;&lt;wsp:rsid wsp:val=&quot;00181D31&quot;/&gt;&lt;wsp:rsid wsp:val=&quot;00182348&quot;/&gt;&lt;wsp:rsid wsp:val=&quot;00182363&quot;/&gt;&lt;wsp:rsid wsp:val=&quot;001826B2&quot;/&gt;&lt;wsp:rsid wsp:val=&quot;00182AED&quot;/&gt;&lt;wsp:rsid wsp:val=&quot;00183EE2&quot;/&gt;&lt;wsp:rsid wsp:val=&quot;00185B0C&quot;/&gt;&lt;wsp:rsid wsp:val=&quot;00186AFC&quot;/&gt;&lt;wsp:rsid wsp:val=&quot;00186EA7&quot;/&gt;&lt;wsp:rsid wsp:val=&quot;0019362B&quot;/&gt;&lt;wsp:rsid wsp:val=&quot;001938F3&quot;/&gt;&lt;wsp:rsid wsp:val=&quot;001948B9&quot;/&gt;&lt;wsp:rsid wsp:val=&quot;00195766&quot;/&gt;&lt;wsp:rsid wsp:val=&quot;00196E11&quot;/&gt;&lt;wsp:rsid wsp:val=&quot;001970C5&quot;/&gt;&lt;wsp:rsid wsp:val=&quot;00197743&quot;/&gt;&lt;wsp:rsid wsp:val=&quot;001A0948&quot;/&gt;&lt;wsp:rsid wsp:val=&quot;001A1EC7&quot;/&gt;&lt;wsp:rsid wsp:val=&quot;001A36CC&quot;/&gt;&lt;wsp:rsid wsp:val=&quot;001A3C3E&quot;/&gt;&lt;wsp:rsid wsp:val=&quot;001A4EF2&quot;/&gt;&lt;wsp:rsid wsp:val=&quot;001A5D27&quot;/&gt;&lt;wsp:rsid wsp:val=&quot;001A7C3F&quot;/&gt;&lt;wsp:rsid wsp:val=&quot;001B02A8&quot;/&gt;&lt;wsp:rsid wsp:val=&quot;001B0610&quot;/&gt;&lt;wsp:rsid wsp:val=&quot;001B0D3F&quot;/&gt;&lt;wsp:rsid wsp:val=&quot;001B17AB&quot;/&gt;&lt;wsp:rsid wsp:val=&quot;001B1E4F&quot;/&gt;&lt;wsp:rsid wsp:val=&quot;001B489F&quot;/&gt;&lt;wsp:rsid wsp:val=&quot;001B56E9&quot;/&gt;&lt;wsp:rsid wsp:val=&quot;001B70AA&quot;/&gt;&lt;wsp:rsid wsp:val=&quot;001B70D4&quot;/&gt;&lt;wsp:rsid wsp:val=&quot;001B78FF&quot;/&gt;&lt;wsp:rsid wsp:val=&quot;001B7D25&quot;/&gt;&lt;wsp:rsid wsp:val=&quot;001C0A86&quot;/&gt;&lt;wsp:rsid wsp:val=&quot;001C1223&quot;/&gt;&lt;wsp:rsid wsp:val=&quot;001C19E3&quot;/&gt;&lt;wsp:rsid wsp:val=&quot;001C2047&quot;/&gt;&lt;wsp:rsid wsp:val=&quot;001C2148&quot;/&gt;&lt;wsp:rsid wsp:val=&quot;001C2693&quot;/&gt;&lt;wsp:rsid wsp:val=&quot;001C3D61&quot;/&gt;&lt;wsp:rsid wsp:val=&quot;001C49F6&quot;/&gt;&lt;wsp:rsid wsp:val=&quot;001C4B45&quot;/&gt;&lt;wsp:rsid wsp:val=&quot;001C5A63&quot;/&gt;&lt;wsp:rsid wsp:val=&quot;001C6330&quot;/&gt;&lt;wsp:rsid wsp:val=&quot;001C6707&quot;/&gt;&lt;wsp:rsid wsp:val=&quot;001C725B&quot;/&gt;&lt;wsp:rsid wsp:val=&quot;001D16F3&quot;/&gt;&lt;wsp:rsid wsp:val=&quot;001D23FA&quot;/&gt;&lt;wsp:rsid wsp:val=&quot;001D270A&quot;/&gt;&lt;wsp:rsid wsp:val=&quot;001D290B&quot;/&gt;&lt;wsp:rsid wsp:val=&quot;001D2CBF&quot;/&gt;&lt;wsp:rsid wsp:val=&quot;001D31A6&quot;/&gt;&lt;wsp:rsid wsp:val=&quot;001D5FA4&quot;/&gt;&lt;wsp:rsid wsp:val=&quot;001D6A07&quot;/&gt;&lt;wsp:rsid wsp:val=&quot;001E0B96&quot;/&gt;&lt;wsp:rsid wsp:val=&quot;001E0C33&quot;/&gt;&lt;wsp:rsid wsp:val=&quot;001E1190&quot;/&gt;&lt;wsp:rsid wsp:val=&quot;001E19B6&quot;/&gt;&lt;wsp:rsid wsp:val=&quot;001E1BB9&quot;/&gt;&lt;wsp:rsid wsp:val=&quot;001E293F&quot;/&gt;&lt;wsp:rsid wsp:val=&quot;001E3083&quot;/&gt;&lt;wsp:rsid wsp:val=&quot;001E4B5A&quot;/&gt;&lt;wsp:rsid wsp:val=&quot;001E4FAB&quot;/&gt;&lt;wsp:rsid wsp:val=&quot;001E5951&quot;/&gt;&lt;wsp:rsid wsp:val=&quot;001E59E7&quot;/&gt;&lt;wsp:rsid wsp:val=&quot;001E6883&quot;/&gt;&lt;wsp:rsid wsp:val=&quot;001E6F0E&quot;/&gt;&lt;wsp:rsid wsp:val=&quot;001E6F5D&quot;/&gt;&lt;wsp:rsid wsp:val=&quot;001E74ED&quot;/&gt;&lt;wsp:rsid wsp:val=&quot;001F0473&quot;/&gt;&lt;wsp:rsid wsp:val=&quot;001F32E2&quot;/&gt;&lt;wsp:rsid wsp:val=&quot;001F3E68&quot;/&gt;&lt;wsp:rsid wsp:val=&quot;001F4668&quot;/&gt;&lt;wsp:rsid wsp:val=&quot;001F5D2F&quot;/&gt;&lt;wsp:rsid wsp:val=&quot;001F5EAF&quot;/&gt;&lt;wsp:rsid wsp:val=&quot;00200554&quot;/&gt;&lt;wsp:rsid wsp:val=&quot;00202A9C&quot;/&gt;&lt;wsp:rsid wsp:val=&quot;00203504&quot;/&gt;&lt;wsp:rsid wsp:val=&quot;00204A29&quot;/&gt;&lt;wsp:rsid wsp:val=&quot;00205844&quot;/&gt;&lt;wsp:rsid wsp:val=&quot;00205D3F&quot;/&gt;&lt;wsp:rsid wsp:val=&quot;00206290&quot;/&gt;&lt;wsp:rsid wsp:val=&quot;002067E2&quot;/&gt;&lt;wsp:rsid wsp:val=&quot;00210EEB&quot;/&gt;&lt;wsp:rsid wsp:val=&quot;00212294&quot;/&gt;&lt;wsp:rsid wsp:val=&quot;0021380C&quot;/&gt;&lt;wsp:rsid wsp:val=&quot;002139E9&quot;/&gt;&lt;wsp:rsid wsp:val=&quot;0021409C&quot;/&gt;&lt;wsp:rsid wsp:val=&quot;00214455&quot;/&gt;&lt;wsp:rsid wsp:val=&quot;002158B6&quot;/&gt;&lt;wsp:rsid wsp:val=&quot;00215FCA&quot;/&gt;&lt;wsp:rsid wsp:val=&quot;002160E7&quot;/&gt;&lt;wsp:rsid wsp:val=&quot;00216428&quot;/&gt;&lt;wsp:rsid wsp:val=&quot;0021669A&quot;/&gt;&lt;wsp:rsid wsp:val=&quot;00216E34&quot;/&gt;&lt;wsp:rsid wsp:val=&quot;002208C3&quot;/&gt;&lt;wsp:rsid wsp:val=&quot;00220B40&quot;/&gt;&lt;wsp:rsid wsp:val=&quot;00221A69&quot;/&gt;&lt;wsp:rsid wsp:val=&quot;002234B2&quot;/&gt;&lt;wsp:rsid wsp:val=&quot;00223D9A&quot;/&gt;&lt;wsp:rsid wsp:val=&quot;00224A4A&quot;/&gt;&lt;wsp:rsid wsp:val=&quot;00224CC7&quot;/&gt;&lt;wsp:rsid wsp:val=&quot;002257DF&quot;/&gt;&lt;wsp:rsid wsp:val=&quot;00225DB8&quot;/&gt;&lt;wsp:rsid wsp:val=&quot;00226B9A&quot;/&gt;&lt;wsp:rsid wsp:val=&quot;00226F38&quot;/&gt;&lt;wsp:rsid wsp:val=&quot;002302C9&quot;/&gt;&lt;wsp:rsid wsp:val=&quot;002304A2&quot;/&gt;&lt;wsp:rsid wsp:val=&quot;00230F69&quot;/&gt;&lt;wsp:rsid wsp:val=&quot;002319EC&quot;/&gt;&lt;wsp:rsid wsp:val=&quot;002325C7&quot;/&gt;&lt;wsp:rsid wsp:val=&quot;00232E87&quot;/&gt;&lt;wsp:rsid wsp:val=&quot;0023345C&quot;/&gt;&lt;wsp:rsid wsp:val=&quot;0023348E&quot;/&gt;&lt;wsp:rsid wsp:val=&quot;002347E4&quot;/&gt;&lt;wsp:rsid wsp:val=&quot;00235677&quot;/&gt;&lt;wsp:rsid wsp:val=&quot;00240093&quot;/&gt;&lt;wsp:rsid wsp:val=&quot;00240C92&quot;/&gt;&lt;wsp:rsid wsp:val=&quot;00243409&quot;/&gt;&lt;wsp:rsid wsp:val=&quot;00243627&quot;/&gt;&lt;wsp:rsid wsp:val=&quot;00243907&quot;/&gt;&lt;wsp:rsid wsp:val=&quot;00244041&quot;/&gt;&lt;wsp:rsid wsp:val=&quot;0024414A&quot;/&gt;&lt;wsp:rsid wsp:val=&quot;00246111&quot;/&gt;&lt;wsp:rsid wsp:val=&quot;00247EF0&quot;/&gt;&lt;wsp:rsid wsp:val=&quot;0025142A&quot;/&gt;&lt;wsp:rsid wsp:val=&quot;00251631&quot;/&gt;&lt;wsp:rsid wsp:val=&quot;0025246D&quot;/&gt;&lt;wsp:rsid wsp:val=&quot;002551C2&quot;/&gt;&lt;wsp:rsid wsp:val=&quot;00255C90&quot;/&gt;&lt;wsp:rsid wsp:val=&quot;00255F10&quot;/&gt;&lt;wsp:rsid wsp:val=&quot;00256A91&quot;/&gt;&lt;wsp:rsid wsp:val=&quot;00256B38&quot;/&gt;&lt;wsp:rsid wsp:val=&quot;002571FC&quot;/&gt;&lt;wsp:rsid wsp:val=&quot;0025764A&quot;/&gt;&lt;wsp:rsid wsp:val=&quot;00260AD8&quot;/&gt;&lt;wsp:rsid wsp:val=&quot;00260C9B&quot;/&gt;&lt;wsp:rsid wsp:val=&quot;0026105F&quot;/&gt;&lt;wsp:rsid wsp:val=&quot;00261069&quot;/&gt;&lt;wsp:rsid wsp:val=&quot;00262F8C&quot;/&gt;&lt;wsp:rsid wsp:val=&quot;0026338A&quot;/&gt;&lt;wsp:rsid wsp:val=&quot;0026372F&quot;/&gt;&lt;wsp:rsid wsp:val=&quot;0026406E&quot;/&gt;&lt;wsp:rsid wsp:val=&quot;00264592&quot;/&gt;&lt;wsp:rsid wsp:val=&quot;00264611&quot;/&gt;&lt;wsp:rsid wsp:val=&quot;002647DB&quot;/&gt;&lt;wsp:rsid wsp:val=&quot;00264B8F&quot;/&gt;&lt;wsp:rsid wsp:val=&quot;00264B99&quot;/&gt;&lt;wsp:rsid wsp:val=&quot;0026539F&quot;/&gt;&lt;wsp:rsid wsp:val=&quot;00266E95&quot;/&gt;&lt;wsp:rsid wsp:val=&quot;002676A1&quot;/&gt;&lt;wsp:rsid wsp:val=&quot;00270338&quot;/&gt;&lt;wsp:rsid wsp:val=&quot;00270A22&quot;/&gt;&lt;wsp:rsid wsp:val=&quot;00270B67&quot;/&gt;&lt;wsp:rsid wsp:val=&quot;00270F16&quot;/&gt;&lt;wsp:rsid wsp:val=&quot;002714AA&quot;/&gt;&lt;wsp:rsid wsp:val=&quot;002729A6&quot;/&gt;&lt;wsp:rsid wsp:val=&quot;00273156&quot;/&gt;&lt;wsp:rsid wsp:val=&quot;00273CC9&quot;/&gt;&lt;wsp:rsid wsp:val=&quot;00273DA0&quot;/&gt;&lt;wsp:rsid wsp:val=&quot;0027487D&quot;/&gt;&lt;wsp:rsid wsp:val=&quot;00274A00&quot;/&gt;&lt;wsp:rsid wsp:val=&quot;00274A7F&quot;/&gt;&lt;wsp:rsid wsp:val=&quot;0027584E&quot;/&gt;&lt;wsp:rsid wsp:val=&quot;00275ED1&quot;/&gt;&lt;wsp:rsid wsp:val=&quot;002760F8&quot;/&gt;&lt;wsp:rsid wsp:val=&quot;002772A9&quot;/&gt;&lt;wsp:rsid wsp:val=&quot;00277475&quot;/&gt;&lt;wsp:rsid wsp:val=&quot;002806D8&quot;/&gt;&lt;wsp:rsid wsp:val=&quot;00280AA5&quot;/&gt;&lt;wsp:rsid wsp:val=&quot;00280BE6&quot;/&gt;&lt;wsp:rsid wsp:val=&quot;0028146F&quot;/&gt;&lt;wsp:rsid wsp:val=&quot;002818BA&quot;/&gt;&lt;wsp:rsid wsp:val=&quot;00283C49&quot;/&gt;&lt;wsp:rsid wsp:val=&quot;002849E9&quot;/&gt;&lt;wsp:rsid wsp:val=&quot;0028587E&quot;/&gt;&lt;wsp:rsid wsp:val=&quot;002861BA&quot;/&gt;&lt;wsp:rsid wsp:val=&quot;00290B8D&quot;/&gt;&lt;wsp:rsid wsp:val=&quot;0029146A&quot;/&gt;&lt;wsp:rsid wsp:val=&quot;002919B9&quot;/&gt;&lt;wsp:rsid wsp:val=&quot;00291B90&quot;/&gt;&lt;wsp:rsid wsp:val=&quot;002935AC&quot;/&gt;&lt;wsp:rsid wsp:val=&quot;002942CE&quot;/&gt;&lt;wsp:rsid wsp:val=&quot;002948C5&quot;/&gt;&lt;wsp:rsid wsp:val=&quot;002951AF&quot;/&gt;&lt;wsp:rsid wsp:val=&quot;002960C5&quot;/&gt;&lt;wsp:rsid wsp:val=&quot;002A03CA&quot;/&gt;&lt;wsp:rsid wsp:val=&quot;002A258E&quot;/&gt;&lt;wsp:rsid wsp:val=&quot;002A33B7&quot;/&gt;&lt;wsp:rsid wsp:val=&quot;002A4677&quot;/&gt;&lt;wsp:rsid wsp:val=&quot;002A5822&quot;/&gt;&lt;wsp:rsid wsp:val=&quot;002B0C3B&quot;/&gt;&lt;wsp:rsid wsp:val=&quot;002B29F0&quot;/&gt;&lt;wsp:rsid wsp:val=&quot;002B3088&quot;/&gt;&lt;wsp:rsid wsp:val=&quot;002B31B5&quot;/&gt;&lt;wsp:rsid wsp:val=&quot;002B3A46&quot;/&gt;&lt;wsp:rsid wsp:val=&quot;002B3D5D&quot;/&gt;&lt;wsp:rsid wsp:val=&quot;002B4AD4&quot;/&gt;&lt;wsp:rsid wsp:val=&quot;002B556C&quot;/&gt;&lt;wsp:rsid wsp:val=&quot;002B67A0&quot;/&gt;&lt;wsp:rsid wsp:val=&quot;002B77B0&quot;/&gt;&lt;wsp:rsid wsp:val=&quot;002C0404&quot;/&gt;&lt;wsp:rsid wsp:val=&quot;002C07A2&quot;/&gt;&lt;wsp:rsid wsp:val=&quot;002C0995&quot;/&gt;&lt;wsp:rsid wsp:val=&quot;002C136E&quot;/&gt;&lt;wsp:rsid wsp:val=&quot;002C1717&quot;/&gt;&lt;wsp:rsid wsp:val=&quot;002C1F3E&quot;/&gt;&lt;wsp:rsid wsp:val=&quot;002C31A1&quot;/&gt;&lt;wsp:rsid wsp:val=&quot;002C3CFD&quot;/&gt;&lt;wsp:rsid wsp:val=&quot;002C4149&quot;/&gt;&lt;wsp:rsid wsp:val=&quot;002C452F&quot;/&gt;&lt;wsp:rsid wsp:val=&quot;002C4D58&quot;/&gt;&lt;wsp:rsid wsp:val=&quot;002D0AF5&quot;/&gt;&lt;wsp:rsid wsp:val=&quot;002D29D1&quot;/&gt;&lt;wsp:rsid wsp:val=&quot;002D35EC&quot;/&gt;&lt;wsp:rsid wsp:val=&quot;002D47F1&quot;/&gt;&lt;wsp:rsid wsp:val=&quot;002D4B17&quot;/&gt;&lt;wsp:rsid wsp:val=&quot;002D5B4D&quot;/&gt;&lt;wsp:rsid wsp:val=&quot;002D5EFF&quot;/&gt;&lt;wsp:rsid wsp:val=&quot;002D643E&quot;/&gt;&lt;wsp:rsid wsp:val=&quot;002D6E9B&quot;/&gt;&lt;wsp:rsid wsp:val=&quot;002D7406&quot;/&gt;&lt;wsp:rsid wsp:val=&quot;002D7E0A&quot;/&gt;&lt;wsp:rsid wsp:val=&quot;002E082C&quot;/&gt;&lt;wsp:rsid wsp:val=&quot;002E0F7A&quot;/&gt;&lt;wsp:rsid wsp:val=&quot;002E1005&quot;/&gt;&lt;wsp:rsid wsp:val=&quot;002E10D1&quot;/&gt;&lt;wsp:rsid wsp:val=&quot;002E142C&quot;/&gt;&lt;wsp:rsid wsp:val=&quot;002E1EBE&quot;/&gt;&lt;wsp:rsid wsp:val=&quot;002E2573&quot;/&gt;&lt;wsp:rsid wsp:val=&quot;002E390B&quot;/&gt;&lt;wsp:rsid wsp:val=&quot;002E3BB2&quot;/&gt;&lt;wsp:rsid wsp:val=&quot;002E407F&quot;/&gt;&lt;wsp:rsid wsp:val=&quot;002E43CF&quot;/&gt;&lt;wsp:rsid wsp:val=&quot;002E5D92&quot;/&gt;&lt;wsp:rsid wsp:val=&quot;002E6417&quot;/&gt;&lt;wsp:rsid wsp:val=&quot;002E760D&quot;/&gt;&lt;wsp:rsid wsp:val=&quot;002E7A8D&quot;/&gt;&lt;wsp:rsid wsp:val=&quot;002F00C1&quot;/&gt;&lt;wsp:rsid wsp:val=&quot;002F141B&quot;/&gt;&lt;wsp:rsid wsp:val=&quot;002F1922&quot;/&gt;&lt;wsp:rsid wsp:val=&quot;002F2799&quot;/&gt;&lt;wsp:rsid wsp:val=&quot;002F3AA1&quot;/&gt;&lt;wsp:rsid wsp:val=&quot;002F417B&quot;/&gt;&lt;wsp:rsid wsp:val=&quot;002F6CA0&quot;/&gt;&lt;wsp:rsid wsp:val=&quot;002F7537&quot;/&gt;&lt;wsp:rsid wsp:val=&quot;002F7FF2&quot;/&gt;&lt;wsp:rsid wsp:val=&quot;00300DCE&quot;/&gt;&lt;wsp:rsid wsp:val=&quot;00301955&quot;/&gt;&lt;wsp:rsid wsp:val=&quot;00301BF5&quot;/&gt;&lt;wsp:rsid wsp:val=&quot;00302390&quot;/&gt;&lt;wsp:rsid wsp:val=&quot;0030270F&quot;/&gt;&lt;wsp:rsid wsp:val=&quot;00302727&quot;/&gt;&lt;wsp:rsid wsp:val=&quot;00302FAF&quot;/&gt;&lt;wsp:rsid wsp:val=&quot;00303B0D&quot;/&gt;&lt;wsp:rsid wsp:val=&quot;0030466D&quot;/&gt;&lt;wsp:rsid wsp:val=&quot;003047AE&quot;/&gt;&lt;wsp:rsid wsp:val=&quot;003055C5&quot;/&gt;&lt;wsp:rsid wsp:val=&quot;00305601&quot;/&gt;&lt;wsp:rsid wsp:val=&quot;0030652E&quot;/&gt;&lt;wsp:rsid wsp:val=&quot;00306AE5&quot;/&gt;&lt;wsp:rsid wsp:val=&quot;00306B21&quot;/&gt;&lt;wsp:rsid wsp:val=&quot;00310C64&quot;/&gt;&lt;wsp:rsid wsp:val=&quot;003122EF&quot;/&gt;&lt;wsp:rsid wsp:val=&quot;00312C96&quot;/&gt;&lt;wsp:rsid wsp:val=&quot;00313CEA&quot;/&gt;&lt;wsp:rsid wsp:val=&quot;00313EB6&quot;/&gt;&lt;wsp:rsid wsp:val=&quot;00314852&quot;/&gt;&lt;wsp:rsid wsp:val=&quot;0031513C&quot;/&gt;&lt;wsp:rsid wsp:val=&quot;003152FD&quot;/&gt;&lt;wsp:rsid wsp:val=&quot;0031600C&quot;/&gt;&lt;wsp:rsid wsp:val=&quot;003161C3&quot;/&gt;&lt;wsp:rsid wsp:val=&quot;003164AB&quot;/&gt;&lt;wsp:rsid wsp:val=&quot;0032125B&quot;/&gt;&lt;wsp:rsid wsp:val=&quot;0032151E&quot;/&gt;&lt;wsp:rsid wsp:val=&quot;0032198E&quot;/&gt;&lt;wsp:rsid wsp:val=&quot;00321EE1&quot;/&gt;&lt;wsp:rsid wsp:val=&quot;00322D59&quot;/&gt;&lt;wsp:rsid wsp:val=&quot;00324454&quot;/&gt;&lt;wsp:rsid wsp:val=&quot;00324C21&quot;/&gt;&lt;wsp:rsid wsp:val=&quot;00325CCF&quot;/&gt;&lt;wsp:rsid wsp:val=&quot;00326A85&quot;/&gt;&lt;wsp:rsid wsp:val=&quot;00326BF0&quot;/&gt;&lt;wsp:rsid wsp:val=&quot;003305C0&quot;/&gt;&lt;wsp:rsid wsp:val=&quot;00331A92&quot;/&gt;&lt;wsp:rsid wsp:val=&quot;00332050&quot;/&gt;&lt;wsp:rsid wsp:val=&quot;00333412&quot;/&gt;&lt;wsp:rsid wsp:val=&quot;00334176&quot;/&gt;&lt;wsp:rsid wsp:val=&quot;003349F3&quot;/&gt;&lt;wsp:rsid wsp:val=&quot;00334F9E&quot;/&gt;&lt;wsp:rsid wsp:val=&quot;003359A4&quot;/&gt;&lt;wsp:rsid wsp:val=&quot;00336099&quot;/&gt;&lt;wsp:rsid wsp:val=&quot;00336402&quot;/&gt;&lt;wsp:rsid wsp:val=&quot;0033788A&quot;/&gt;&lt;wsp:rsid wsp:val=&quot;0034044F&quot;/&gt;&lt;wsp:rsid wsp:val=&quot;003408CC&quot;/&gt;&lt;wsp:rsid wsp:val=&quot;00340997&quot;/&gt;&lt;wsp:rsid wsp:val=&quot;00341ED3&quot;/&gt;&lt;wsp:rsid wsp:val=&quot;00342038&quot;/&gt;&lt;wsp:rsid wsp:val=&quot;0034295E&quot;/&gt;&lt;wsp:rsid wsp:val=&quot;0034309D&quot;/&gt;&lt;wsp:rsid wsp:val=&quot;003432F9&quot;/&gt;&lt;wsp:rsid wsp:val=&quot;00343432&quot;/&gt;&lt;wsp:rsid wsp:val=&quot;00343EDA&quot;/&gt;&lt;wsp:rsid wsp:val=&quot;0034505A&quot;/&gt;&lt;wsp:rsid wsp:val=&quot;0034582C&quot;/&gt;&lt;wsp:rsid wsp:val=&quot;00345E2A&quot;/&gt;&lt;wsp:rsid wsp:val=&quot;003461A0&quot;/&gt;&lt;wsp:rsid wsp:val=&quot;00346215&quot;/&gt;&lt;wsp:rsid wsp:val=&quot;00346F36&quot;/&gt;&lt;wsp:rsid wsp:val=&quot;00346FE0&quot;/&gt;&lt;wsp:rsid wsp:val=&quot;0034700B&quot;/&gt;&lt;wsp:rsid wsp:val=&quot;0034749E&quot;/&gt;&lt;wsp:rsid wsp:val=&quot;003475C5&quot;/&gt;&lt;wsp:rsid wsp:val=&quot;00347E3F&quot;/&gt;&lt;wsp:rsid wsp:val=&quot;00350B50&quot;/&gt;&lt;wsp:rsid wsp:val=&quot;00350C80&quot;/&gt;&lt;wsp:rsid wsp:val=&quot;003510C6&quot;/&gt;&lt;wsp:rsid wsp:val=&quot;00351355&quot;/&gt;&lt;wsp:rsid wsp:val=&quot;00351BB2&quot;/&gt;&lt;wsp:rsid wsp:val=&quot;00352211&quot;/&gt;&lt;wsp:rsid wsp:val=&quot;0035270B&quot;/&gt;&lt;wsp:rsid wsp:val=&quot;003533EB&quot;/&gt;&lt;wsp:rsid wsp:val=&quot;0035340A&quot;/&gt;&lt;wsp:rsid wsp:val=&quot;003535AD&quot;/&gt;&lt;wsp:rsid wsp:val=&quot;0035474B&quot;/&gt;&lt;wsp:rsid wsp:val=&quot;00354BAF&quot;/&gt;&lt;wsp:rsid wsp:val=&quot;00355D30&quot;/&gt;&lt;wsp:rsid wsp:val=&quot;0035621D&quot;/&gt;&lt;wsp:rsid wsp:val=&quot;0035681D&quot;/&gt;&lt;wsp:rsid wsp:val=&quot;0035786F&quot;/&gt;&lt;wsp:rsid wsp:val=&quot;00357BF2&quot;/&gt;&lt;wsp:rsid wsp:val=&quot;00360FA3&quot;/&gt;&lt;wsp:rsid wsp:val=&quot;00362495&quot;/&gt;&lt;wsp:rsid wsp:val=&quot;00362B29&quot;/&gt;&lt;wsp:rsid wsp:val=&quot;00363042&quot;/&gt;&lt;wsp:rsid wsp:val=&quot;0036397B&quot;/&gt;&lt;wsp:rsid wsp:val=&quot;00364E44&quot;/&gt;&lt;wsp:rsid wsp:val=&quot;00364F63&quot;/&gt;&lt;wsp:rsid wsp:val=&quot;003653F8&quot;/&gt;&lt;wsp:rsid wsp:val=&quot;003669CC&quot;/&gt;&lt;wsp:rsid wsp:val=&quot;00366FAB&quot;/&gt;&lt;wsp:rsid wsp:val=&quot;0037284A&quot;/&gt;&lt;wsp:rsid wsp:val=&quot;0037292F&quot;/&gt;&lt;wsp:rsid wsp:val=&quot;00372A37&quot;/&gt;&lt;wsp:rsid wsp:val=&quot;00372EA7&quot;/&gt;&lt;wsp:rsid wsp:val=&quot;00373264&quot;/&gt;&lt;wsp:rsid wsp:val=&quot;003738BE&quot;/&gt;&lt;wsp:rsid wsp:val=&quot;00377998&quot;/&gt;&lt;wsp:rsid wsp:val=&quot;00380384&quot;/&gt;&lt;wsp:rsid wsp:val=&quot;00380DD5&quot;/&gt;&lt;wsp:rsid wsp:val=&quot;003810AC&quot;/&gt;&lt;wsp:rsid wsp:val=&quot;003813CD&quot;/&gt;&lt;wsp:rsid wsp:val=&quot;00381433&quot;/&gt;&lt;wsp:rsid wsp:val=&quot;003817AE&quot;/&gt;&lt;wsp:rsid wsp:val=&quot;0038196A&quot;/&gt;&lt;wsp:rsid wsp:val=&quot;003821E8&quot;/&gt;&lt;wsp:rsid wsp:val=&quot;00383382&quot;/&gt;&lt;wsp:rsid wsp:val=&quot;00383540&quot;/&gt;&lt;wsp:rsid wsp:val=&quot;00384BFE&quot;/&gt;&lt;wsp:rsid wsp:val=&quot;0038540C&quot;/&gt;&lt;wsp:rsid wsp:val=&quot;00385971&quot;/&gt;&lt;wsp:rsid wsp:val=&quot;00385A8E&quot;/&gt;&lt;wsp:rsid wsp:val=&quot;00385BA6&quot;/&gt;&lt;wsp:rsid wsp:val=&quot;00385CDB&quot;/&gt;&lt;wsp:rsid wsp:val=&quot;003860A8&quot;/&gt;&lt;wsp:rsid wsp:val=&quot;003862DA&quot;/&gt;&lt;wsp:rsid wsp:val=&quot;0038679B&quot;/&gt;&lt;wsp:rsid wsp:val=&quot;00386DD9&quot;/&gt;&lt;wsp:rsid wsp:val=&quot;003908C1&quot;/&gt;&lt;wsp:rsid wsp:val=&quot;00390A74&quot;/&gt;&lt;wsp:rsid wsp:val=&quot;003913E7&quot;/&gt;&lt;wsp:rsid wsp:val=&quot;00391BB1&quot;/&gt;&lt;wsp:rsid wsp:val=&quot;0039250C&quot;/&gt;&lt;wsp:rsid wsp:val=&quot;00392B38&quot;/&gt;&lt;wsp:rsid wsp:val=&quot;0039425A&quot;/&gt;&lt;wsp:rsid wsp:val=&quot;00394453&quot;/&gt;&lt;wsp:rsid wsp:val=&quot;00394484&quot;/&gt;&lt;wsp:rsid wsp:val=&quot;00394C83&quot;/&gt;&lt;wsp:rsid wsp:val=&quot;00394D1A&quot;/&gt;&lt;wsp:rsid wsp:val=&quot;00394D90&quot;/&gt;&lt;wsp:rsid wsp:val=&quot;00394E8D&quot;/&gt;&lt;wsp:rsid wsp:val=&quot;003959B3&quot;/&gt;&lt;wsp:rsid wsp:val=&quot;003959B7&quot;/&gt;&lt;wsp:rsid wsp:val=&quot;00395FCE&quot;/&gt;&lt;wsp:rsid wsp:val=&quot;00396278&quot;/&gt;&lt;wsp:rsid wsp:val=&quot;003969EA&quot;/&gt;&lt;wsp:rsid wsp:val=&quot;003A3AD0&quot;/&gt;&lt;wsp:rsid wsp:val=&quot;003A4FBD&quot;/&gt;&lt;wsp:rsid wsp:val=&quot;003A57AD&quot;/&gt;&lt;wsp:rsid wsp:val=&quot;003A6C93&quot;/&gt;&lt;wsp:rsid wsp:val=&quot;003A7C5D&quot;/&gt;&lt;wsp:rsid wsp:val=&quot;003B0395&quot;/&gt;&lt;wsp:rsid wsp:val=&quot;003B0809&quot;/&gt;&lt;wsp:rsid wsp:val=&quot;003B2325&quot;/&gt;&lt;wsp:rsid wsp:val=&quot;003B2911&quot;/&gt;&lt;wsp:rsid wsp:val=&quot;003B3414&quot;/&gt;&lt;wsp:rsid wsp:val=&quot;003B39D2&quot;/&gt;&lt;wsp:rsid wsp:val=&quot;003B4344&quot;/&gt;&lt;wsp:rsid wsp:val=&quot;003B658F&quot;/&gt;&lt;wsp:rsid wsp:val=&quot;003B6C8F&quot;/&gt;&lt;wsp:rsid wsp:val=&quot;003B7A0B&quot;/&gt;&lt;wsp:rsid wsp:val=&quot;003B7C71&quot;/&gt;&lt;wsp:rsid wsp:val=&quot;003C0295&quot;/&gt;&lt;wsp:rsid wsp:val=&quot;003C04BE&quot;/&gt;&lt;wsp:rsid wsp:val=&quot;003C10A9&quot;/&gt;&lt;wsp:rsid wsp:val=&quot;003C10BB&quot;/&gt;&lt;wsp:rsid wsp:val=&quot;003C15D4&quot;/&gt;&lt;wsp:rsid wsp:val=&quot;003C18AE&quot;/&gt;&lt;wsp:rsid wsp:val=&quot;003C1EDD&quot;/&gt;&lt;wsp:rsid wsp:val=&quot;003C2648&quot;/&gt;&lt;wsp:rsid wsp:val=&quot;003C26DA&quot;/&gt;&lt;wsp:rsid wsp:val=&quot;003C2843&quot;/&gt;&lt;wsp:rsid wsp:val=&quot;003C3E3E&quot;/&gt;&lt;wsp:rsid wsp:val=&quot;003C4C86&quot;/&gt;&lt;wsp:rsid wsp:val=&quot;003C58BD&quot;/&gt;&lt;wsp:rsid wsp:val=&quot;003C5A47&quot;/&gt;&lt;wsp:rsid wsp:val=&quot;003C6DA6&quot;/&gt;&lt;wsp:rsid wsp:val=&quot;003D12A0&quot;/&gt;&lt;wsp:rsid wsp:val=&quot;003D156B&quot;/&gt;&lt;wsp:rsid wsp:val=&quot;003D2267&quot;/&gt;&lt;wsp:rsid wsp:val=&quot;003D3A7A&quot;/&gt;&lt;wsp:rsid wsp:val=&quot;003D5E1F&quot;/&gt;&lt;wsp:rsid wsp:val=&quot;003D6958&quot;/&gt;&lt;wsp:rsid wsp:val=&quot;003D7EBB&quot;/&gt;&lt;wsp:rsid wsp:val=&quot;003D7EE3&quot;/&gt;&lt;wsp:rsid wsp:val=&quot;003E1044&quot;/&gt;&lt;wsp:rsid wsp:val=&quot;003E17A4&quot;/&gt;&lt;wsp:rsid wsp:val=&quot;003E4845&quot;/&gt;&lt;wsp:rsid wsp:val=&quot;003E518C&quot;/&gt;&lt;wsp:rsid wsp:val=&quot;003E53E8&quot;/&gt;&lt;wsp:rsid wsp:val=&quot;003E6010&quot;/&gt;&lt;wsp:rsid wsp:val=&quot;003E6DA0&quot;/&gt;&lt;wsp:rsid wsp:val=&quot;003E6F6E&quot;/&gt;&lt;wsp:rsid wsp:val=&quot;003F0B87&quot;/&gt;&lt;wsp:rsid wsp:val=&quot;003F1457&quot;/&gt;&lt;wsp:rsid wsp:val=&quot;003F15BA&quot;/&gt;&lt;wsp:rsid wsp:val=&quot;003F1D63&quot;/&gt;&lt;wsp:rsid wsp:val=&quot;003F3B79&quot;/&gt;&lt;wsp:rsid wsp:val=&quot;003F3E9F&quot;/&gt;&lt;wsp:rsid wsp:val=&quot;003F4D5E&quot;/&gt;&lt;wsp:rsid wsp:val=&quot;003F4E15&quot;/&gt;&lt;wsp:rsid wsp:val=&quot;003F62C6&quot;/&gt;&lt;wsp:rsid wsp:val=&quot;003F6719&quot;/&gt;&lt;wsp:rsid wsp:val=&quot;003F6DE8&quot;/&gt;&lt;wsp:rsid wsp:val=&quot;003F7C43&quot;/&gt;&lt;wsp:rsid wsp:val=&quot;004008DA&quot;/&gt;&lt;wsp:rsid wsp:val=&quot;00401205&quot;/&gt;&lt;wsp:rsid wsp:val=&quot;004013AE&quot;/&gt;&lt;wsp:rsid wsp:val=&quot;00401A7B&quot;/&gt;&lt;wsp:rsid wsp:val=&quot;00401DFC&quot;/&gt;&lt;wsp:rsid wsp:val=&quot;00401E1C&quot;/&gt;&lt;wsp:rsid wsp:val=&quot;004030DF&quot;/&gt;&lt;wsp:rsid wsp:val=&quot;00403333&quot;/&gt;&lt;wsp:rsid wsp:val=&quot;00404D80&quot;/&gt;&lt;wsp:rsid wsp:val=&quot;004057FF&quot;/&gt;&lt;wsp:rsid wsp:val=&quot;004063D4&quot;/&gt;&lt;wsp:rsid wsp:val=&quot;004069C2&quot;/&gt;&lt;wsp:rsid wsp:val=&quot;00410E8A&quot;/&gt;&lt;wsp:rsid wsp:val=&quot;00410F14&quot;/&gt;&lt;wsp:rsid wsp:val=&quot;004120A1&quot;/&gt;&lt;wsp:rsid wsp:val=&quot;0041282B&quot;/&gt;&lt;wsp:rsid wsp:val=&quot;0041413A&quot;/&gt;&lt;wsp:rsid wsp:val=&quot;0041495A&quot;/&gt;&lt;wsp:rsid wsp:val=&quot;00417985&quot;/&gt;&lt;wsp:rsid wsp:val=&quot;004200E8&quot;/&gt;&lt;wsp:rsid wsp:val=&quot;00420993&quot;/&gt;&lt;wsp:rsid wsp:val=&quot;00422F8F&quot;/&gt;&lt;wsp:rsid wsp:val=&quot;004237AF&quot;/&gt;&lt;wsp:rsid wsp:val=&quot;004237E7&quot;/&gt;&lt;wsp:rsid wsp:val=&quot;00424F34&quot;/&gt;&lt;wsp:rsid wsp:val=&quot;00426922&quot;/&gt;&lt;wsp:rsid wsp:val=&quot;004302A4&quot;/&gt;&lt;wsp:rsid wsp:val=&quot;004302FF&quot;/&gt;&lt;wsp:rsid wsp:val=&quot;004310D6&quot;/&gt;&lt;wsp:rsid wsp:val=&quot;004324C6&quot;/&gt;&lt;wsp:rsid wsp:val=&quot;0043291D&quot;/&gt;&lt;wsp:rsid wsp:val=&quot;00433335&quot;/&gt;&lt;wsp:rsid wsp:val=&quot;00434C00&quot;/&gt;&lt;wsp:rsid wsp:val=&quot;00434D2E&quot;/&gt;&lt;wsp:rsid wsp:val=&quot;00434F4B&quot;/&gt;&lt;wsp:rsid wsp:val=&quot;004357E6&quot;/&gt;&lt;wsp:rsid wsp:val=&quot;004367E5&quot;/&gt;&lt;wsp:rsid wsp:val=&quot;00436B24&quot;/&gt;&lt;wsp:rsid wsp:val=&quot;00437FA9&quot;/&gt;&lt;wsp:rsid wsp:val=&quot;00441323&quot;/&gt;&lt;wsp:rsid wsp:val=&quot;00441745&quot;/&gt;&lt;wsp:rsid wsp:val=&quot;0044213E&quot;/&gt;&lt;wsp:rsid wsp:val=&quot;00442D15&quot;/&gt;&lt;wsp:rsid wsp:val=&quot;004433F6&quot;/&gt;&lt;wsp:rsid wsp:val=&quot;004443E0&quot;/&gt;&lt;wsp:rsid wsp:val=&quot;0044449E&quot;/&gt;&lt;wsp:rsid wsp:val=&quot;00444773&quot;/&gt;&lt;wsp:rsid wsp:val=&quot;00444A9C&quot;/&gt;&lt;wsp:rsid wsp:val=&quot;004455B3&quot;/&gt;&lt;wsp:rsid wsp:val=&quot;00445AAE&quot;/&gt;&lt;wsp:rsid wsp:val=&quot;00446EB0&quot;/&gt;&lt;wsp:rsid wsp:val=&quot;00446FF0&quot;/&gt;&lt;wsp:rsid wsp:val=&quot;0044714C&quot;/&gt;&lt;wsp:rsid wsp:val=&quot;00450CC4&quot;/&gt;&lt;wsp:rsid wsp:val=&quot;00450DDC&quot;/&gt;&lt;wsp:rsid wsp:val=&quot;004512FA&quot;/&gt;&lt;wsp:rsid wsp:val=&quot;00451B3E&quot;/&gt;&lt;wsp:rsid wsp:val=&quot;0045217B&quot;/&gt;&lt;wsp:rsid wsp:val=&quot;00452641&quot;/&gt;&lt;wsp:rsid wsp:val=&quot;00453D61&quot;/&gt;&lt;wsp:rsid wsp:val=&quot;00454146&quot;/&gt;&lt;wsp:rsid wsp:val=&quot;00455074&quot;/&gt;&lt;wsp:rsid wsp:val=&quot;0045574B&quot;/&gt;&lt;wsp:rsid wsp:val=&quot;00455E7C&quot;/&gt;&lt;wsp:rsid wsp:val=&quot;00455FF8&quot;/&gt;&lt;wsp:rsid wsp:val=&quot;0045722E&quot;/&gt;&lt;wsp:rsid wsp:val=&quot;00460140&quot;/&gt;&lt;wsp:rsid wsp:val=&quot;00460707&quot;/&gt;&lt;wsp:rsid wsp:val=&quot;0046080F&quot;/&gt;&lt;wsp:rsid wsp:val=&quot;004610BA&quot;/&gt;&lt;wsp:rsid wsp:val=&quot;00462CDA&quot;/&gt;&lt;wsp:rsid wsp:val=&quot;00463EF0&quot;/&gt;&lt;wsp:rsid wsp:val=&quot;00464215&quot;/&gt;&lt;wsp:rsid wsp:val=&quot;004645A1&quot;/&gt;&lt;wsp:rsid wsp:val=&quot;00465CFE&quot;/&gt;&lt;wsp:rsid wsp:val=&quot;0046650D&quot;/&gt;&lt;wsp:rsid wsp:val=&quot;004674FD&quot;/&gt;&lt;wsp:rsid wsp:val=&quot;0046798B&quot;/&gt;&lt;wsp:rsid wsp:val=&quot;0047048C&quot;/&gt;&lt;wsp:rsid wsp:val=&quot;00470A37&quot;/&gt;&lt;wsp:rsid wsp:val=&quot;0047107C&quot;/&gt;&lt;wsp:rsid wsp:val=&quot;004714CF&quot;/&gt;&lt;wsp:rsid wsp:val=&quot;00471920&quot;/&gt;&lt;wsp:rsid wsp:val=&quot;00471BA9&quot;/&gt;&lt;wsp:rsid wsp:val=&quot;00471FF4&quot;/&gt;&lt;wsp:rsid wsp:val=&quot;00477933&quot;/&gt;&lt;wsp:rsid wsp:val=&quot;0048373B&quot;/&gt;&lt;wsp:rsid wsp:val=&quot;004855FD&quot;/&gt;&lt;wsp:rsid wsp:val=&quot;00485B8C&quot;/&gt;&lt;wsp:rsid wsp:val=&quot;00485DB5&quot;/&gt;&lt;wsp:rsid wsp:val=&quot;004865B5&quot;/&gt;&lt;wsp:rsid wsp:val=&quot;004870DC&quot;/&gt;&lt;wsp:rsid wsp:val=&quot;00490061&quot;/&gt;&lt;wsp:rsid wsp:val=&quot;00493098&quot;/&gt;&lt;wsp:rsid wsp:val=&quot;00493FA4&quot;/&gt;&lt;wsp:rsid wsp:val=&quot;0049651D&quot;/&gt;&lt;wsp:rsid wsp:val=&quot;0049760E&quot;/&gt;&lt;wsp:rsid wsp:val=&quot;00497E7D&quot;/&gt;&lt;wsp:rsid wsp:val=&quot;004A007F&quot;/&gt;&lt;wsp:rsid wsp:val=&quot;004A06C0&quot;/&gt;&lt;wsp:rsid wsp:val=&quot;004A0A07&quot;/&gt;&lt;wsp:rsid wsp:val=&quot;004A146F&quot;/&gt;&lt;wsp:rsid wsp:val=&quot;004A38C6&quot;/&gt;&lt;wsp:rsid wsp:val=&quot;004A76EF&quot;/&gt;&lt;wsp:rsid wsp:val=&quot;004A7CD3&quot;/&gt;&lt;wsp:rsid wsp:val=&quot;004B4531&quot;/&gt;&lt;wsp:rsid wsp:val=&quot;004B5D83&quot;/&gt;&lt;wsp:rsid wsp:val=&quot;004C0AD7&quot;/&gt;&lt;wsp:rsid wsp:val=&quot;004C37C9&quot;/&gt;&lt;wsp:rsid wsp:val=&quot;004C38ED&quot;/&gt;&lt;wsp:rsid wsp:val=&quot;004C4419&quot;/&gt;&lt;wsp:rsid wsp:val=&quot;004C46B1&quot;/&gt;&lt;wsp:rsid wsp:val=&quot;004C4E72&quot;/&gt;&lt;wsp:rsid wsp:val=&quot;004C51A9&quot;/&gt;&lt;wsp:rsid wsp:val=&quot;004C5463&quot;/&gt;&lt;wsp:rsid wsp:val=&quot;004C757B&quot;/&gt;&lt;wsp:rsid wsp:val=&quot;004C7DF3&quot;/&gt;&lt;wsp:rsid wsp:val=&quot;004D0023&quot;/&gt;&lt;wsp:rsid wsp:val=&quot;004D013E&quot;/&gt;&lt;wsp:rsid wsp:val=&quot;004D08C3&quot;/&gt;&lt;wsp:rsid wsp:val=&quot;004D0A57&quot;/&gt;&lt;wsp:rsid wsp:val=&quot;004D0E0E&quot;/&gt;&lt;wsp:rsid wsp:val=&quot;004D175A&quot;/&gt;&lt;wsp:rsid wsp:val=&quot;004D1CA8&quot;/&gt;&lt;wsp:rsid wsp:val=&quot;004D209D&quot;/&gt;&lt;wsp:rsid wsp:val=&quot;004D2733&quot;/&gt;&lt;wsp:rsid wsp:val=&quot;004D2B6C&quot;/&gt;&lt;wsp:rsid wsp:val=&quot;004D33CB&quot;/&gt;&lt;wsp:rsid wsp:val=&quot;004D33F1&quot;/&gt;&lt;wsp:rsid wsp:val=&quot;004D3552&quot;/&gt;&lt;wsp:rsid wsp:val=&quot;004D4693&quot;/&gt;&lt;wsp:rsid wsp:val=&quot;004D4E8D&quot;/&gt;&lt;wsp:rsid wsp:val=&quot;004D566C&quot;/&gt;&lt;wsp:rsid wsp:val=&quot;004D5FC5&quot;/&gt;&lt;wsp:rsid wsp:val=&quot;004D70A3&quot;/&gt;&lt;wsp:rsid wsp:val=&quot;004D7239&quot;/&gt;&lt;wsp:rsid wsp:val=&quot;004D76B9&quot;/&gt;&lt;wsp:rsid wsp:val=&quot;004E19EF&quot;/&gt;&lt;wsp:rsid wsp:val=&quot;004E25B5&quot;/&gt;&lt;wsp:rsid wsp:val=&quot;004E3401&quot;/&gt;&lt;wsp:rsid wsp:val=&quot;004E34D7&quot;/&gt;&lt;wsp:rsid wsp:val=&quot;004E529F&quot;/&gt;&lt;wsp:rsid wsp:val=&quot;004E55A0&quot;/&gt;&lt;wsp:rsid wsp:val=&quot;004E5A04&quot;/&gt;&lt;wsp:rsid wsp:val=&quot;004F3AA6&quot;/&gt;&lt;wsp:rsid wsp:val=&quot;004F40A0&quot;/&gt;&lt;wsp:rsid wsp:val=&quot;004F449F&quot;/&gt;&lt;wsp:rsid wsp:val=&quot;004F46B2&quot;/&gt;&lt;wsp:rsid wsp:val=&quot;004F71E4&quot;/&gt;&lt;wsp:rsid wsp:val=&quot;004F785E&quot;/&gt;&lt;wsp:rsid wsp:val=&quot;004F7D39&quot;/&gt;&lt;wsp:rsid wsp:val=&quot;00501A52&quot;/&gt;&lt;wsp:rsid wsp:val=&quot;0050219E&quot;/&gt;&lt;wsp:rsid wsp:val=&quot;00504F7F&quot;/&gt;&lt;wsp:rsid wsp:val=&quot;005053BD&quot;/&gt;&lt;wsp:rsid wsp:val=&quot;0050593D&quot;/&gt;&lt;wsp:rsid wsp:val=&quot;00505B1C&quot;/&gt;&lt;wsp:rsid wsp:val=&quot;0050657D&quot;/&gt;&lt;wsp:rsid wsp:val=&quot;0050715F&quot;/&gt;&lt;wsp:rsid wsp:val=&quot;00507166&quot;/&gt;&lt;wsp:rsid wsp:val=&quot;0051025E&quot;/&gt;&lt;wsp:rsid wsp:val=&quot;00510294&quot;/&gt;&lt;wsp:rsid wsp:val=&quot;0051085B&quot;/&gt;&lt;wsp:rsid wsp:val=&quot;00510BAF&quot;/&gt;&lt;wsp:rsid wsp:val=&quot;00511C39&quot;/&gt;&lt;wsp:rsid wsp:val=&quot;00511DB9&quot;/&gt;&lt;wsp:rsid wsp:val=&quot;005123FD&quot;/&gt;&lt;wsp:rsid wsp:val=&quot;00516FB5&quot;/&gt;&lt;wsp:rsid wsp:val=&quot;00517497&quot;/&gt;&lt;wsp:rsid wsp:val=&quot;005204E4&quot;/&gt;&lt;wsp:rsid wsp:val=&quot;00520842&quot;/&gt;&lt;wsp:rsid wsp:val=&quot;0052142B&quot;/&gt;&lt;wsp:rsid wsp:val=&quot;0052275B&quot;/&gt;&lt;wsp:rsid wsp:val=&quot;00522E1F&quot;/&gt;&lt;wsp:rsid wsp:val=&quot;005246B5&quot;/&gt;&lt;wsp:rsid wsp:val=&quot;005248FC&quot;/&gt;&lt;wsp:rsid wsp:val=&quot;00524BDF&quot;/&gt;&lt;wsp:rsid wsp:val=&quot;00526AC7&quot;/&gt;&lt;wsp:rsid wsp:val=&quot;00527896&quot;/&gt;&lt;wsp:rsid wsp:val=&quot;00531839&quot;/&gt;&lt;wsp:rsid wsp:val=&quot;00536976&quot;/&gt;&lt;wsp:rsid wsp:val=&quot;00537573&quot;/&gt;&lt;wsp:rsid wsp:val=&quot;00537F98&quot;/&gt;&lt;wsp:rsid wsp:val=&quot;00540BF9&quot;/&gt;&lt;wsp:rsid wsp:val=&quot;005418D1&quot;/&gt;&lt;wsp:rsid wsp:val=&quot;00541A5E&quot;/&gt;&lt;wsp:rsid wsp:val=&quot;00542B7A&quot;/&gt;&lt;wsp:rsid wsp:val=&quot;00544418&quot;/&gt;&lt;wsp:rsid wsp:val=&quot;0054443B&quot;/&gt;&lt;wsp:rsid wsp:val=&quot;00544C78&quot;/&gt;&lt;wsp:rsid wsp:val=&quot;00544ED3&quot;/&gt;&lt;wsp:rsid wsp:val=&quot;00545C31&quot;/&gt;&lt;wsp:rsid wsp:val=&quot;00545DA5&quot;/&gt;&lt;wsp:rsid wsp:val=&quot;00546D4E&quot;/&gt;&lt;wsp:rsid wsp:val=&quot;005501AE&quot;/&gt;&lt;wsp:rsid wsp:val=&quot;00550F5E&quot;/&gt;&lt;wsp:rsid wsp:val=&quot;0055130D&quot;/&gt;&lt;wsp:rsid wsp:val=&quot;00551792&quot;/&gt;&lt;wsp:rsid wsp:val=&quot;00551916&quot;/&gt;&lt;wsp:rsid wsp:val=&quot;00552C0D&quot;/&gt;&lt;wsp:rsid wsp:val=&quot;005538F3&quot;/&gt;&lt;wsp:rsid wsp:val=&quot;005540EA&quot;/&gt;&lt;wsp:rsid wsp:val=&quot;0055427A&quot;/&gt;&lt;wsp:rsid wsp:val=&quot;005544DD&quot;/&gt;&lt;wsp:rsid wsp:val=&quot;0055467C&quot;/&gt;&lt;wsp:rsid wsp:val=&quot;005570A6&quot;/&gt;&lt;wsp:rsid wsp:val=&quot;005570F3&quot;/&gt;&lt;wsp:rsid wsp:val=&quot;00557162&quot;/&gt;&lt;wsp:rsid wsp:val=&quot;0055777C&quot;/&gt;&lt;wsp:rsid wsp:val=&quot;005601AC&quot;/&gt;&lt;wsp:rsid wsp:val=&quot;00560673&quot;/&gt;&lt;wsp:rsid wsp:val=&quot;00562228&quot;/&gt;&lt;wsp:rsid wsp:val=&quot;00563241&quot;/&gt;&lt;wsp:rsid wsp:val=&quot;00563691&quot;/&gt;&lt;wsp:rsid wsp:val=&quot;00563799&quot;/&gt;&lt;wsp:rsid wsp:val=&quot;005639B4&quot;/&gt;&lt;wsp:rsid wsp:val=&quot;0056452E&quot;/&gt;&lt;wsp:rsid wsp:val=&quot;00564B97&quot;/&gt;&lt;wsp:rsid wsp:val=&quot;0056595A&quot;/&gt;&lt;wsp:rsid wsp:val=&quot;00565DA8&quot;/&gt;&lt;wsp:rsid wsp:val=&quot;00567922&quot;/&gt;&lt;wsp:rsid wsp:val=&quot;00570A86&quot;/&gt;&lt;wsp:rsid wsp:val=&quot;00570CE6&quot;/&gt;&lt;wsp:rsid wsp:val=&quot;005711AB&quot;/&gt;&lt;wsp:rsid wsp:val=&quot;00571481&quot;/&gt;&lt;wsp:rsid wsp:val=&quot;00572718&quot;/&gt;&lt;wsp:rsid wsp:val=&quot;0057330F&quot;/&gt;&lt;wsp:rsid wsp:val=&quot;00574706&quot;/&gt;&lt;wsp:rsid wsp:val=&quot;00576676&quot;/&gt;&lt;wsp:rsid wsp:val=&quot;00577071&quot;/&gt;&lt;wsp:rsid wsp:val=&quot;00577A1A&quot;/&gt;&lt;wsp:rsid wsp:val=&quot;00581EC8&quot;/&gt;&lt;wsp:rsid wsp:val=&quot;0058200F&quot;/&gt;&lt;wsp:rsid wsp:val=&quot;00582B4C&quot;/&gt;&lt;wsp:rsid wsp:val=&quot;00583412&quot;/&gt;&lt;wsp:rsid wsp:val=&quot;00583DCB&quot;/&gt;&lt;wsp:rsid wsp:val=&quot;0058475D&quot;/&gt;&lt;wsp:rsid wsp:val=&quot;0058478E&quot;/&gt;&lt;wsp:rsid wsp:val=&quot;00585F08&quot;/&gt;&lt;wsp:rsid wsp:val=&quot;0058674C&quot;/&gt;&lt;wsp:rsid wsp:val=&quot;00586CFC&quot;/&gt;&lt;wsp:rsid wsp:val=&quot;00590199&quot;/&gt;&lt;wsp:rsid wsp:val=&quot;005913FB&quot;/&gt;&lt;wsp:rsid wsp:val=&quot;00591BC0&quot;/&gt;&lt;wsp:rsid wsp:val=&quot;005924CB&quot;/&gt;&lt;wsp:rsid wsp:val=&quot;00593748&quot;/&gt;&lt;wsp:rsid wsp:val=&quot;00595B95&quot;/&gt;&lt;wsp:rsid wsp:val=&quot;00596AFC&quot;/&gt;&lt;wsp:rsid wsp:val=&quot;005A03DF&quot;/&gt;&lt;wsp:rsid wsp:val=&quot;005A040E&quot;/&gt;&lt;wsp:rsid wsp:val=&quot;005A079B&quot;/&gt;&lt;wsp:rsid wsp:val=&quot;005A0A56&quot;/&gt;&lt;wsp:rsid wsp:val=&quot;005A1944&quot;/&gt;&lt;wsp:rsid wsp:val=&quot;005A3959&quot;/&gt;&lt;wsp:rsid wsp:val=&quot;005A48AC&quot;/&gt;&lt;wsp:rsid wsp:val=&quot;005A4B92&quot;/&gt;&lt;wsp:rsid wsp:val=&quot;005A576A&quot;/&gt;&lt;wsp:rsid wsp:val=&quot;005A5AAF&quot;/&gt;&lt;wsp:rsid wsp:val=&quot;005A6C8C&quot;/&gt;&lt;wsp:rsid wsp:val=&quot;005A6EF0&quot;/&gt;&lt;wsp:rsid wsp:val=&quot;005A71B2&quot;/&gt;&lt;wsp:rsid wsp:val=&quot;005B06A9&quot;/&gt;&lt;wsp:rsid wsp:val=&quot;005B0C06&quot;/&gt;&lt;wsp:rsid wsp:val=&quot;005B1F9F&quot;/&gt;&lt;wsp:rsid wsp:val=&quot;005B3286&quot;/&gt;&lt;wsp:rsid wsp:val=&quot;005B621A&quot;/&gt;&lt;wsp:rsid wsp:val=&quot;005B6902&quot;/&gt;&lt;wsp:rsid wsp:val=&quot;005B6CB1&quot;/&gt;&lt;wsp:rsid wsp:val=&quot;005C1960&quot;/&gt;&lt;wsp:rsid wsp:val=&quot;005C237C&quot;/&gt;&lt;wsp:rsid wsp:val=&quot;005C2C90&quot;/&gt;&lt;wsp:rsid wsp:val=&quot;005C2E52&quot;/&gt;&lt;wsp:rsid wsp:val=&quot;005C32FF&quot;/&gt;&lt;wsp:rsid wsp:val=&quot;005C39D2&quot;/&gt;&lt;wsp:rsid wsp:val=&quot;005C3F48&quot;/&gt;&lt;wsp:rsid wsp:val=&quot;005C48F8&quot;/&gt;&lt;wsp:rsid wsp:val=&quot;005C5F47&quot;/&gt;&lt;wsp:rsid wsp:val=&quot;005D261D&quot;/&gt;&lt;wsp:rsid wsp:val=&quot;005D403F&quot;/&gt;&lt;wsp:rsid wsp:val=&quot;005D5A4D&quot;/&gt;&lt;wsp:rsid wsp:val=&quot;005D7C5A&quot;/&gt;&lt;wsp:rsid wsp:val=&quot;005E039D&quot;/&gt;&lt;wsp:rsid wsp:val=&quot;005E0436&quot;/&gt;&lt;wsp:rsid wsp:val=&quot;005E04B4&quot;/&gt;&lt;wsp:rsid wsp:val=&quot;005E0C1D&quot;/&gt;&lt;wsp:rsid wsp:val=&quot;005E1C32&quot;/&gt;&lt;wsp:rsid wsp:val=&quot;005E1C79&quot;/&gt;&lt;wsp:rsid wsp:val=&quot;005E1CB1&quot;/&gt;&lt;wsp:rsid wsp:val=&quot;005E1D81&quot;/&gt;&lt;wsp:rsid wsp:val=&quot;005E1D85&quot;/&gt;&lt;wsp:rsid wsp:val=&quot;005E1F38&quot;/&gt;&lt;wsp:rsid wsp:val=&quot;005E3561&quot;/&gt;&lt;wsp:rsid wsp:val=&quot;005E4216&quot;/&gt;&lt;wsp:rsid wsp:val=&quot;005E424C&quot;/&gt;&lt;wsp:rsid wsp:val=&quot;005E7B1D&quot;/&gt;&lt;wsp:rsid wsp:val=&quot;005E7C0A&quot;/&gt;&lt;wsp:rsid wsp:val=&quot;005F2027&quot;/&gt;&lt;wsp:rsid wsp:val=&quot;005F371C&quot;/&gt;&lt;wsp:rsid wsp:val=&quot;005F5DAF&quot;/&gt;&lt;wsp:rsid wsp:val=&quot;005F6C01&quot;/&gt;&lt;wsp:rsid wsp:val=&quot;005F6EFB&quot;/&gt;&lt;wsp:rsid wsp:val=&quot;005F7132&quot;/&gt;&lt;wsp:rsid wsp:val=&quot;006000F3&quot;/&gt;&lt;wsp:rsid wsp:val=&quot;0060047C&quot;/&gt;&lt;wsp:rsid wsp:val=&quot;00600A87&quot;/&gt;&lt;wsp:rsid wsp:val=&quot;006012E1&quot;/&gt;&lt;wsp:rsid wsp:val=&quot;0060141F&quot;/&gt;&lt;wsp:rsid wsp:val=&quot;00601ACF&quot;/&gt;&lt;wsp:rsid wsp:val=&quot;00602E86&quot;/&gt;&lt;wsp:rsid wsp:val=&quot;0060391E&quot;/&gt;&lt;wsp:rsid wsp:val=&quot;006044A5&quot;/&gt;&lt;wsp:rsid wsp:val=&quot;00605378&quot;/&gt;&lt;wsp:rsid wsp:val=&quot;006054C0&quot;/&gt;&lt;wsp:rsid wsp:val=&quot;0060612E&quot;/&gt;&lt;wsp:rsid wsp:val=&quot;00606E7E&quot;/&gt;&lt;wsp:rsid wsp:val=&quot;006074AD&quot;/&gt;&lt;wsp:rsid wsp:val=&quot;0060759B&quot;/&gt;&lt;wsp:rsid wsp:val=&quot;00610209&quot;/&gt;&lt;wsp:rsid wsp:val=&quot;00610EA8&quot;/&gt;&lt;wsp:rsid wsp:val=&quot;0061160A&quot;/&gt;&lt;wsp:rsid wsp:val=&quot;00611DF7&quot;/&gt;&lt;wsp:rsid wsp:val=&quot;0061211C&quot;/&gt;&lt;wsp:rsid wsp:val=&quot;00614424&quot;/&gt;&lt;wsp:rsid wsp:val=&quot;00616310&quot;/&gt;&lt;wsp:rsid wsp:val=&quot;00616B5E&quot;/&gt;&lt;wsp:rsid wsp:val=&quot;006178D1&quot;/&gt;&lt;wsp:rsid wsp:val=&quot;00617AB4&quot;/&gt;&lt;wsp:rsid wsp:val=&quot;00617D4E&quot;/&gt;&lt;wsp:rsid wsp:val=&quot;00620400&quot;/&gt;&lt;wsp:rsid wsp:val=&quot;006207FC&quot;/&gt;&lt;wsp:rsid wsp:val=&quot;00626C1A&quot;/&gt;&lt;wsp:rsid wsp:val=&quot;00627E92&quot;/&gt;&lt;wsp:rsid wsp:val=&quot;0063075A&quot;/&gt;&lt;wsp:rsid wsp:val=&quot;0063134E&quot;/&gt;&lt;wsp:rsid wsp:val=&quot;0063142A&quot;/&gt;&lt;wsp:rsid wsp:val=&quot;006323D7&quot;/&gt;&lt;wsp:rsid wsp:val=&quot;00632CE9&quot;/&gt;&lt;wsp:rsid wsp:val=&quot;00634A63&quot;/&gt;&lt;wsp:rsid wsp:val=&quot;00635A3C&quot;/&gt;&lt;wsp:rsid wsp:val=&quot;00635CE5&quot;/&gt;&lt;wsp:rsid wsp:val=&quot;0063758A&quot;/&gt;&lt;wsp:rsid wsp:val=&quot;00640B52&quot;/&gt;&lt;wsp:rsid wsp:val=&quot;00641691&quot;/&gt;&lt;wsp:rsid wsp:val=&quot;00641FD7&quot;/&gt;&lt;wsp:rsid wsp:val=&quot;00643ACC&quot;/&gt;&lt;wsp:rsid wsp:val=&quot;00643DBE&quot;/&gt;&lt;wsp:rsid wsp:val=&quot;00643E7E&quot;/&gt;&lt;wsp:rsid wsp:val=&quot;006447A0&quot;/&gt;&lt;wsp:rsid wsp:val=&quot;00645BC4&quot;/&gt;&lt;wsp:rsid wsp:val=&quot;00645DBB&quot;/&gt;&lt;wsp:rsid wsp:val=&quot;00645EE3&quot;/&gt;&lt;wsp:rsid wsp:val=&quot;006468C7&quot;/&gt;&lt;wsp:rsid wsp:val=&quot;00650047&quot;/&gt;&lt;wsp:rsid wsp:val=&quot;00650A3C&quot;/&gt;&lt;wsp:rsid wsp:val=&quot;00651135&quot;/&gt;&lt;wsp:rsid wsp:val=&quot;0065141D&quot;/&gt;&lt;wsp:rsid wsp:val=&quot;00652B80&quot;/&gt;&lt;wsp:rsid wsp:val=&quot;006536F9&quot;/&gt;&lt;wsp:rsid wsp:val=&quot;00654150&quot;/&gt;&lt;wsp:rsid wsp:val=&quot;006549CA&quot;/&gt;&lt;wsp:rsid wsp:val=&quot;00654EE7&quot;/&gt;&lt;wsp:rsid wsp:val=&quot;006560C3&quot;/&gt;&lt;wsp:rsid wsp:val=&quot;0065646C&quot;/&gt;&lt;wsp:rsid wsp:val=&quot;006577E0&quot;/&gt;&lt;wsp:rsid wsp:val=&quot;00657B28&quot;/&gt;&lt;wsp:rsid wsp:val=&quot;0066039D&quot;/&gt;&lt;wsp:rsid wsp:val=&quot;006608DA&quot;/&gt;&lt;wsp:rsid wsp:val=&quot;00660C82&quot;/&gt;&lt;wsp:rsid wsp:val=&quot;00663B72&quot;/&gt;&lt;wsp:rsid wsp:val=&quot;00663BF0&quot;/&gt;&lt;wsp:rsid wsp:val=&quot;00663EF8&quot;/&gt;&lt;wsp:rsid wsp:val=&quot;006644C0&quot;/&gt;&lt;wsp:rsid wsp:val=&quot;00666E08&quot;/&gt;&lt;wsp:rsid wsp:val=&quot;006702E8&quot;/&gt;&lt;wsp:rsid wsp:val=&quot;00671018&quot;/&gt;&lt;wsp:rsid wsp:val=&quot;00672C06&quot;/&gt;&lt;wsp:rsid wsp:val=&quot;00673C0A&quot;/&gt;&lt;wsp:rsid wsp:val=&quot;006747F6&quot;/&gt;&lt;wsp:rsid wsp:val=&quot;0067480E&quot;/&gt;&lt;wsp:rsid wsp:val=&quot;0067509C&quot;/&gt;&lt;wsp:rsid wsp:val=&quot;006752A7&quot;/&gt;&lt;wsp:rsid wsp:val=&quot;00675ADE&quot;/&gt;&lt;wsp:rsid wsp:val=&quot;00676BE7&quot;/&gt;&lt;wsp:rsid wsp:val=&quot;006804BA&quot;/&gt;&lt;wsp:rsid wsp:val=&quot;006828A1&quot;/&gt;&lt;wsp:rsid wsp:val=&quot;00682A43&quot;/&gt;&lt;wsp:rsid wsp:val=&quot;00683CE2&quot;/&gt;&lt;wsp:rsid wsp:val=&quot;0068787D&quot;/&gt;&lt;wsp:rsid wsp:val=&quot;00687BDC&quot;/&gt;&lt;wsp:rsid wsp:val=&quot;00691496&quot;/&gt;&lt;wsp:rsid wsp:val=&quot;0069241A&quot;/&gt;&lt;wsp:rsid wsp:val=&quot;006924C1&quot;/&gt;&lt;wsp:rsid wsp:val=&quot;00692E2B&quot;/&gt;&lt;wsp:rsid wsp:val=&quot;006936B0&quot;/&gt;&lt;wsp:rsid wsp:val=&quot;00695373&quot;/&gt;&lt;wsp:rsid wsp:val=&quot;006955A2&quot;/&gt;&lt;wsp:rsid wsp:val=&quot;00695A8F&quot;/&gt;&lt;wsp:rsid wsp:val=&quot;00695C39&quot;/&gt;&lt;wsp:rsid wsp:val=&quot;006963A9&quot;/&gt;&lt;wsp:rsid wsp:val=&quot;006963E1&quot;/&gt;&lt;wsp:rsid wsp:val=&quot;00696409&quot;/&gt;&lt;wsp:rsid wsp:val=&quot;00696559&quot;/&gt;&lt;wsp:rsid wsp:val=&quot;00696679&quot;/&gt;&lt;wsp:rsid wsp:val=&quot;00696C98&quot;/&gt;&lt;wsp:rsid wsp:val=&quot;006973FA&quot;/&gt;&lt;wsp:rsid wsp:val=&quot;0069773F&quot;/&gt;&lt;wsp:rsid wsp:val=&quot;006A043C&quot;/&gt;&lt;wsp:rsid wsp:val=&quot;006A1053&quot;/&gt;&lt;wsp:rsid wsp:val=&quot;006A331C&quot;/&gt;&lt;wsp:rsid wsp:val=&quot;006A3F83&quot;/&gt;&lt;wsp:rsid wsp:val=&quot;006A4052&quot;/&gt;&lt;wsp:rsid wsp:val=&quot;006A4625&quot;/&gt;&lt;wsp:rsid wsp:val=&quot;006A4AC2&quot;/&gt;&lt;wsp:rsid wsp:val=&quot;006A5C80&quot;/&gt;&lt;wsp:rsid wsp:val=&quot;006A630D&quot;/&gt;&lt;wsp:rsid wsp:val=&quot;006A6976&quot;/&gt;&lt;wsp:rsid wsp:val=&quot;006A6E61&quot;/&gt;&lt;wsp:rsid wsp:val=&quot;006A7781&quot;/&gt;&lt;wsp:rsid wsp:val=&quot;006A7CA0&quot;/&gt;&lt;wsp:rsid wsp:val=&quot;006B0212&quot;/&gt;&lt;wsp:rsid wsp:val=&quot;006B0789&quot;/&gt;&lt;wsp:rsid wsp:val=&quot;006B0D86&quot;/&gt;&lt;wsp:rsid wsp:val=&quot;006B19C1&quot;/&gt;&lt;wsp:rsid wsp:val=&quot;006B1AE5&quot;/&gt;&lt;wsp:rsid wsp:val=&quot;006B3B8E&quot;/&gt;&lt;wsp:rsid wsp:val=&quot;006B4566&quot;/&gt;&lt;wsp:rsid wsp:val=&quot;006B4676&quot;/&gt;&lt;wsp:rsid wsp:val=&quot;006B4681&quot;/&gt;&lt;wsp:rsid wsp:val=&quot;006B63F3&quot;/&gt;&lt;wsp:rsid wsp:val=&quot;006B670D&quot;/&gt;&lt;wsp:rsid wsp:val=&quot;006B7D5D&quot;/&gt;&lt;wsp:rsid wsp:val=&quot;006C1592&quot;/&gt;&lt;wsp:rsid wsp:val=&quot;006C3460&quot;/&gt;&lt;wsp:rsid wsp:val=&quot;006C3DF9&quot;/&gt;&lt;wsp:rsid wsp:val=&quot;006C65BB&quot;/&gt;&lt;wsp:rsid wsp:val=&quot;006C6F12&quot;/&gt;&lt;wsp:rsid wsp:val=&quot;006D0FE9&quot;/&gt;&lt;wsp:rsid wsp:val=&quot;006D1AF0&quot;/&gt;&lt;wsp:rsid wsp:val=&quot;006D261E&quot;/&gt;&lt;wsp:rsid wsp:val=&quot;006D51E2&quot;/&gt;&lt;wsp:rsid wsp:val=&quot;006D58B7&quot;/&gt;&lt;wsp:rsid wsp:val=&quot;006D611E&quot;/&gt;&lt;wsp:rsid wsp:val=&quot;006E07BC&quot;/&gt;&lt;wsp:rsid wsp:val=&quot;006E2BEE&quot;/&gt;&lt;wsp:rsid wsp:val=&quot;006E3251&quot;/&gt;&lt;wsp:rsid wsp:val=&quot;006E385F&quot;/&gt;&lt;wsp:rsid wsp:val=&quot;006E388F&quot;/&gt;&lt;wsp:rsid wsp:val=&quot;006E4725&quot;/&gt;&lt;wsp:rsid wsp:val=&quot;006E5217&quot;/&gt;&lt;wsp:rsid wsp:val=&quot;006E5A32&quot;/&gt;&lt;wsp:rsid wsp:val=&quot;006E5B97&quot;/&gt;&lt;wsp:rsid wsp:val=&quot;006E5BAF&quot;/&gt;&lt;wsp:rsid wsp:val=&quot;006F16D5&quot;/&gt;&lt;wsp:rsid wsp:val=&quot;006F1C52&quot;/&gt;&lt;wsp:rsid wsp:val=&quot;006F1C93&quot;/&gt;&lt;wsp:rsid wsp:val=&quot;006F316A&quot;/&gt;&lt;wsp:rsid wsp:val=&quot;006F3C1E&quot;/&gt;&lt;wsp:rsid wsp:val=&quot;006F6C3B&quot;/&gt;&lt;wsp:rsid wsp:val=&quot;006F6D48&quot;/&gt;&lt;wsp:rsid wsp:val=&quot;006F74C6&quot;/&gt;&lt;wsp:rsid wsp:val=&quot;007000E7&quot;/&gt;&lt;wsp:rsid wsp:val=&quot;00700DA0&quot;/&gt;&lt;wsp:rsid wsp:val=&quot;00701881&quot;/&gt;&lt;wsp:rsid wsp:val=&quot;00701D94&quot;/&gt;&lt;wsp:rsid wsp:val=&quot;00702078&quot;/&gt;&lt;wsp:rsid wsp:val=&quot;0070496B&quot;/&gt;&lt;wsp:rsid wsp:val=&quot;00706B49&quot;/&gt;&lt;wsp:rsid wsp:val=&quot;00712046&quot;/&gt;&lt;wsp:rsid wsp:val=&quot;007128C3&quot;/&gt;&lt;wsp:rsid wsp:val=&quot;00715018&quot;/&gt;&lt;wsp:rsid wsp:val=&quot;00715021&quot;/&gt;&lt;wsp:rsid wsp:val=&quot;007165C8&quot;/&gt;&lt;wsp:rsid wsp:val=&quot;00716ABC&quot;/&gt;&lt;wsp:rsid wsp:val=&quot;00717053&quot;/&gt;&lt;wsp:rsid wsp:val=&quot;0071727F&quot;/&gt;&lt;wsp:rsid wsp:val=&quot;00720195&quot;/&gt;&lt;wsp:rsid wsp:val=&quot;0072271C&quot;/&gt;&lt;wsp:rsid wsp:val=&quot;007228AE&quot;/&gt;&lt;wsp:rsid wsp:val=&quot;00722BDA&quot;/&gt;&lt;wsp:rsid wsp:val=&quot;00723916&quot;/&gt;&lt;wsp:rsid wsp:val=&quot;00723DEB&quot;/&gt;&lt;wsp:rsid wsp:val=&quot;00723E9E&quot;/&gt;&lt;wsp:rsid wsp:val=&quot;00724404&quot;/&gt;&lt;wsp:rsid wsp:val=&quot;007258FF&quot;/&gt;&lt;wsp:rsid wsp:val=&quot;00725B0A&quot;/&gt;&lt;wsp:rsid wsp:val=&quot;00726848&quot;/&gt;&lt;wsp:rsid wsp:val=&quot;007273B8&quot;/&gt;&lt;wsp:rsid wsp:val=&quot;0073079D&quot;/&gt;&lt;wsp:rsid wsp:val=&quot;007307F5&quot;/&gt;&lt;wsp:rsid wsp:val=&quot;0073147A&quot;/&gt;&lt;wsp:rsid wsp:val=&quot;0073239F&quot;/&gt;&lt;wsp:rsid wsp:val=&quot;00732BAE&quot;/&gt;&lt;wsp:rsid wsp:val=&quot;007341C9&quot;/&gt;&lt;wsp:rsid wsp:val=&quot;0073467B&quot;/&gt;&lt;wsp:rsid wsp:val=&quot;00734F60&quot;/&gt;&lt;wsp:rsid wsp:val=&quot;00736732&quot;/&gt;&lt;wsp:rsid wsp:val=&quot;00736AD8&quot;/&gt;&lt;wsp:rsid wsp:val=&quot;00740044&quot;/&gt;&lt;wsp:rsid wsp:val=&quot;007405C5&quot;/&gt;&lt;wsp:rsid wsp:val=&quot;0074088B&quot;/&gt;&lt;wsp:rsid wsp:val=&quot;00741720&quot;/&gt;&lt;wsp:rsid wsp:val=&quot;00743B26&quot;/&gt;&lt;wsp:rsid wsp:val=&quot;00744387&quot;/&gt;&lt;wsp:rsid wsp:val=&quot;0075256A&quot;/&gt;&lt;wsp:rsid wsp:val=&quot;00753199&quot;/&gt;&lt;wsp:rsid wsp:val=&quot;007546B2&quot;/&gt;&lt;wsp:rsid wsp:val=&quot;007553BB&quot;/&gt;&lt;wsp:rsid wsp:val=&quot;00756C4D&quot;/&gt;&lt;wsp:rsid wsp:val=&quot;007571EC&quot;/&gt;&lt;wsp:rsid wsp:val=&quot;00760D39&quot;/&gt;&lt;wsp:rsid wsp:val=&quot;00760DD5&quot;/&gt;&lt;wsp:rsid wsp:val=&quot;007625D3&quot;/&gt;&lt;wsp:rsid wsp:val=&quot;007628F7&quot;/&gt;&lt;wsp:rsid wsp:val=&quot;00763399&quot;/&gt;&lt;wsp:rsid wsp:val=&quot;007645E6&quot;/&gt;&lt;wsp:rsid wsp:val=&quot;007647F8&quot;/&gt;&lt;wsp:rsid wsp:val=&quot;007668E9&quot;/&gt;&lt;wsp:rsid wsp:val=&quot;007673B9&quot;/&gt;&lt;wsp:rsid wsp:val=&quot;00767ED8&quot;/&gt;&lt;wsp:rsid wsp:val=&quot;0077027F&quot;/&gt;&lt;wsp:rsid wsp:val=&quot;0077066E&quot;/&gt;&lt;wsp:rsid wsp:val=&quot;00770D63&quot;/&gt;&lt;wsp:rsid wsp:val=&quot;00771013&quot;/&gt;&lt;wsp:rsid wsp:val=&quot;0077193D&quot;/&gt;&lt;wsp:rsid wsp:val=&quot;00772171&quot;/&gt;&lt;wsp:rsid wsp:val=&quot;007728F0&quot;/&gt;&lt;wsp:rsid wsp:val=&quot;00772A42&quot;/&gt;&lt;wsp:rsid wsp:val=&quot;00772F45&quot;/&gt;&lt;wsp:rsid wsp:val=&quot;00774060&quot;/&gt;&lt;wsp:rsid wsp:val=&quot;00774695&quot;/&gt;&lt;wsp:rsid wsp:val=&quot;00775320&quot;/&gt;&lt;wsp:rsid wsp:val=&quot;00776433&quot;/&gt;&lt;wsp:rsid wsp:val=&quot;007764B5&quot;/&gt;&lt;wsp:rsid wsp:val=&quot;0077667F&quot;/&gt;&lt;wsp:rsid wsp:val=&quot;00777668&quot;/&gt;&lt;wsp:rsid wsp:val=&quot;0077784B&quot;/&gt;&lt;wsp:rsid wsp:val=&quot;00780222&quot;/&gt;&lt;wsp:rsid wsp:val=&quot;00780C33&quot;/&gt;&lt;wsp:rsid wsp:val=&quot;00780CFD&quot;/&gt;&lt;wsp:rsid wsp:val=&quot;00780E22&quot;/&gt;&lt;wsp:rsid wsp:val=&quot;00781026&quot;/&gt;&lt;wsp:rsid wsp:val=&quot;00783B08&quot;/&gt;&lt;wsp:rsid wsp:val=&quot;00784767&quot;/&gt;&lt;wsp:rsid wsp:val=&quot;00785185&quot;/&gt;&lt;wsp:rsid wsp:val=&quot;00785526&quot;/&gt;&lt;wsp:rsid wsp:val=&quot;00785B95&quot;/&gt;&lt;wsp:rsid wsp:val=&quot;00787380&quot;/&gt;&lt;wsp:rsid wsp:val=&quot;00790192&quot;/&gt;&lt;wsp:rsid wsp:val=&quot;00790B0C&quot;/&gt;&lt;wsp:rsid wsp:val=&quot;007911E0&quot;/&gt;&lt;wsp:rsid wsp:val=&quot;00791C3D&quot;/&gt;&lt;wsp:rsid wsp:val=&quot;0079277D&quot;/&gt;&lt;wsp:rsid wsp:val=&quot;00792B31&quot;/&gt;&lt;wsp:rsid wsp:val=&quot;0079318D&quot;/&gt;&lt;wsp:rsid wsp:val=&quot;007937D4&quot;/&gt;&lt;wsp:rsid wsp:val=&quot;00793BD4&quot;/&gt;&lt;wsp:rsid wsp:val=&quot;00796937&quot;/&gt;&lt;wsp:rsid wsp:val=&quot;00796CCE&quot;/&gt;&lt;wsp:rsid wsp:val=&quot;007A0171&quot;/&gt;&lt;wsp:rsid wsp:val=&quot;007A0428&quot;/&gt;&lt;wsp:rsid wsp:val=&quot;007A2FB7&quot;/&gt;&lt;wsp:rsid wsp:val=&quot;007A3D8F&quot;/&gt;&lt;wsp:rsid wsp:val=&quot;007A4531&quot;/&gt;&lt;wsp:rsid wsp:val=&quot;007A47BE&quot;/&gt;&lt;wsp:rsid wsp:val=&quot;007A5778&quot;/&gt;&lt;wsp:rsid wsp:val=&quot;007A5D9F&quot;/&gt;&lt;wsp:rsid wsp:val=&quot;007A6A72&quot;/&gt;&lt;wsp:rsid wsp:val=&quot;007B1872&quot;/&gt;&lt;wsp:rsid wsp:val=&quot;007B1BDE&quot;/&gt;&lt;wsp:rsid wsp:val=&quot;007B1D29&quot;/&gt;&lt;wsp:rsid wsp:val=&quot;007B409A&quot;/&gt;&lt;wsp:rsid wsp:val=&quot;007B43A2&quot;/&gt;&lt;wsp:rsid wsp:val=&quot;007B44BA&quot;/&gt;&lt;wsp:rsid wsp:val=&quot;007B4725&quot;/&gt;&lt;wsp:rsid wsp:val=&quot;007B48A3&quot;/&gt;&lt;wsp:rsid wsp:val=&quot;007B51ED&quot;/&gt;&lt;wsp:rsid wsp:val=&quot;007C01BE&quot;/&gt;&lt;wsp:rsid wsp:val=&quot;007C05C8&quot;/&gt;&lt;wsp:rsid wsp:val=&quot;007C090D&quot;/&gt;&lt;wsp:rsid wsp:val=&quot;007C0FDC&quot;/&gt;&lt;wsp:rsid wsp:val=&quot;007C23D9&quot;/&gt;&lt;wsp:rsid wsp:val=&quot;007C25FA&quot;/&gt;&lt;wsp:rsid wsp:val=&quot;007C55E0&quot;/&gt;&lt;wsp:rsid wsp:val=&quot;007C6291&quot;/&gt;&lt;wsp:rsid wsp:val=&quot;007C66D4&quot;/&gt;&lt;wsp:rsid wsp:val=&quot;007D0B3A&quot;/&gt;&lt;wsp:rsid wsp:val=&quot;007D1ADD&quot;/&gt;&lt;wsp:rsid wsp:val=&quot;007D2A0B&quot;/&gt;&lt;wsp:rsid wsp:val=&quot;007D4E2C&quot;/&gt;&lt;wsp:rsid wsp:val=&quot;007D559E&quot;/&gt;&lt;wsp:rsid wsp:val=&quot;007D57AE&quot;/&gt;&lt;wsp:rsid wsp:val=&quot;007D5F6C&quot;/&gt;&lt;wsp:rsid wsp:val=&quot;007D62CF&quot;/&gt;&lt;wsp:rsid wsp:val=&quot;007D6E9B&quot;/&gt;&lt;wsp:rsid wsp:val=&quot;007D74DE&quot;/&gt;&lt;wsp:rsid wsp:val=&quot;007E0FA3&quot;/&gt;&lt;wsp:rsid wsp:val=&quot;007E15F1&quot;/&gt;&lt;wsp:rsid wsp:val=&quot;007E2C36&quot;/&gt;&lt;wsp:rsid wsp:val=&quot;007E3BCF&quot;/&gt;&lt;wsp:rsid wsp:val=&quot;007E44FF&quot;/&gt;&lt;wsp:rsid wsp:val=&quot;007E66B8&quot;/&gt;&lt;wsp:rsid wsp:val=&quot;007F0104&quot;/&gt;&lt;wsp:rsid wsp:val=&quot;007F03CF&quot;/&gt;&lt;wsp:rsid wsp:val=&quot;007F143C&quot;/&gt;&lt;wsp:rsid wsp:val=&quot;007F2D8F&quot;/&gt;&lt;wsp:rsid wsp:val=&quot;007F37BE&quot;/&gt;&lt;wsp:rsid wsp:val=&quot;007F3D89&quot;/&gt;&lt;wsp:rsid wsp:val=&quot;007F44C5&quot;/&gt;&lt;wsp:rsid wsp:val=&quot;007F5A8A&quot;/&gt;&lt;wsp:rsid wsp:val=&quot;007F704B&quot;/&gt;&lt;wsp:rsid wsp:val=&quot;007F7B12&quot;/&gt;&lt;wsp:rsid wsp:val=&quot;008007B2&quot;/&gt;&lt;wsp:rsid wsp:val=&quot;008019BD&quot;/&gt;&lt;wsp:rsid wsp:val=&quot;00801BFC&quot;/&gt;&lt;wsp:rsid wsp:val=&quot;00803043&quot;/&gt;&lt;wsp:rsid wsp:val=&quot;00804C69&quot;/&gt;&lt;wsp:rsid wsp:val=&quot;00805AA4&quot;/&gt;&lt;wsp:rsid wsp:val=&quot;0080625A&quot;/&gt;&lt;wsp:rsid wsp:val=&quot;00806503&quot;/&gt;&lt;wsp:rsid wsp:val=&quot;008071B5&quot;/&gt;&lt;wsp:rsid wsp:val=&quot;0081053F&quot;/&gt;&lt;wsp:rsid wsp:val=&quot;00810EA5&quot;/&gt;&lt;wsp:rsid wsp:val=&quot;008117FE&quot;/&gt;&lt;wsp:rsid wsp:val=&quot;00811ADD&quot;/&gt;&lt;wsp:rsid wsp:val=&quot;00812112&quot;/&gt;&lt;wsp:rsid wsp:val=&quot;0081233B&quot;/&gt;&lt;wsp:rsid wsp:val=&quot;00812444&quot;/&gt;&lt;wsp:rsid wsp:val=&quot;00812966&quot;/&gt;&lt;wsp:rsid wsp:val=&quot;00815181&quot;/&gt;&lt;wsp:rsid wsp:val=&quot;008153C2&quot;/&gt;&lt;wsp:rsid wsp:val=&quot;00816098&quot;/&gt;&lt;wsp:rsid wsp:val=&quot;00820004&quot;/&gt;&lt;wsp:rsid wsp:val=&quot;00823FBB&quot;/&gt;&lt;wsp:rsid wsp:val=&quot;0082414E&quot;/&gt;&lt;wsp:rsid wsp:val=&quot;00824DD8&quot;/&gt;&lt;wsp:rsid wsp:val=&quot;00825817&quot;/&gt;&lt;wsp:rsid wsp:val=&quot;008279C4&quot;/&gt;&lt;wsp:rsid wsp:val=&quot;00827C2C&quot;/&gt;&lt;wsp:rsid wsp:val=&quot;00830709&quot;/&gt;&lt;wsp:rsid wsp:val=&quot;00831E74&quot;/&gt;&lt;wsp:rsid wsp:val=&quot;008333D8&quot;/&gt;&lt;wsp:rsid wsp:val=&quot;008351D8&quot;/&gt;&lt;wsp:rsid wsp:val=&quot;00836B85&quot;/&gt;&lt;wsp:rsid wsp:val=&quot;008377CB&quot;/&gt;&lt;wsp:rsid wsp:val=&quot;00840223&quot;/&gt;&lt;wsp:rsid wsp:val=&quot;00840305&quot;/&gt;&lt;wsp:rsid wsp:val=&quot;00840B2C&quot;/&gt;&lt;wsp:rsid wsp:val=&quot;00840CE5&quot;/&gt;&lt;wsp:rsid wsp:val=&quot;0084170F&quot;/&gt;&lt;wsp:rsid wsp:val=&quot;00841758&quot;/&gt;&lt;wsp:rsid wsp:val=&quot;008442CE&quot;/&gt;&lt;wsp:rsid wsp:val=&quot;00847301&quot;/&gt;&lt;wsp:rsid wsp:val=&quot;00847D59&quot;/&gt;&lt;wsp:rsid wsp:val=&quot;008520C2&quot;/&gt;&lt;wsp:rsid wsp:val=&quot;00852469&quot;/&gt;&lt;wsp:rsid wsp:val=&quot;00852F2F&quot;/&gt;&lt;wsp:rsid wsp:val=&quot;0085377D&quot;/&gt;&lt;wsp:rsid wsp:val=&quot;00854CB3&quot;/&gt;&lt;wsp:rsid wsp:val=&quot;00855637&quot;/&gt;&lt;wsp:rsid wsp:val=&quot;008558F1&quot;/&gt;&lt;wsp:rsid wsp:val=&quot;00856CC7&quot;/&gt;&lt;wsp:rsid wsp:val=&quot;0086000D&quot;/&gt;&lt;wsp:rsid wsp:val=&quot;008601D5&quot;/&gt;&lt;wsp:rsid wsp:val=&quot;008603BE&quot;/&gt;&lt;wsp:rsid wsp:val=&quot;00861821&quot;/&gt;&lt;wsp:rsid wsp:val=&quot;00861968&quot;/&gt;&lt;wsp:rsid wsp:val=&quot;00864941&quot;/&gt;&lt;wsp:rsid wsp:val=&quot;00865D43&quot;/&gt;&lt;wsp:rsid wsp:val=&quot;00865D4B&quot;/&gt;&lt;wsp:rsid wsp:val=&quot;008666DE&quot;/&gt;&lt;wsp:rsid wsp:val=&quot;008669C5&quot;/&gt;&lt;wsp:rsid wsp:val=&quot;00867C28&quot;/&gt;&lt;wsp:rsid wsp:val=&quot;008748B8&quot;/&gt;&lt;wsp:rsid wsp:val=&quot;00875271&quot;/&gt;&lt;wsp:rsid wsp:val=&quot;0087583A&quot;/&gt;&lt;wsp:rsid wsp:val=&quot;0087632A&quot;/&gt;&lt;wsp:rsid wsp:val=&quot;0087680D&quot;/&gt;&lt;wsp:rsid wsp:val=&quot;00876B94&quot;/&gt;&lt;wsp:rsid wsp:val=&quot;00877332&quot;/&gt;&lt;wsp:rsid wsp:val=&quot;00877F4D&quot;/&gt;&lt;wsp:rsid wsp:val=&quot;0088067E&quot;/&gt;&lt;wsp:rsid wsp:val=&quot;00880AE4&quot;/&gt;&lt;wsp:rsid wsp:val=&quot;00881095&quot;/&gt;&lt;wsp:rsid wsp:val=&quot;0088658B&quot;/&gt;&lt;wsp:rsid wsp:val=&quot;00886BC5&quot;/&gt;&lt;wsp:rsid wsp:val=&quot;00886D9C&quot;/&gt;&lt;wsp:rsid wsp:val=&quot;00887C73&quot;/&gt;&lt;wsp:rsid wsp:val=&quot;00890263&quot;/&gt;&lt;wsp:rsid wsp:val=&quot;00890CA1&quot;/&gt;&lt;wsp:rsid wsp:val=&quot;00891FAB&quot;/&gt;&lt;wsp:rsid wsp:val=&quot;008921C5&quot;/&gt;&lt;wsp:rsid wsp:val=&quot;008939CD&quot;/&gt;&lt;wsp:rsid wsp:val=&quot;008948DE&quot;/&gt;&lt;wsp:rsid wsp:val=&quot;00895341&quot;/&gt;&lt;wsp:rsid wsp:val=&quot;0089586C&quot;/&gt;&lt;wsp:rsid wsp:val=&quot;008971EE&quot;/&gt;&lt;wsp:rsid wsp:val=&quot;00897A80&quot;/&gt;&lt;wsp:rsid wsp:val=&quot;008A2372&quot;/&gt;&lt;wsp:rsid wsp:val=&quot;008A2F59&quot;/&gt;&lt;wsp:rsid wsp:val=&quot;008A4338&quot;/&gt;&lt;wsp:rsid wsp:val=&quot;008A5027&quot;/&gt;&lt;wsp:rsid wsp:val=&quot;008A6048&quot;/&gt;&lt;wsp:rsid wsp:val=&quot;008A6993&quot;/&gt;&lt;wsp:rsid wsp:val=&quot;008A6D8D&quot;/&gt;&lt;wsp:rsid wsp:val=&quot;008A6F10&quot;/&gt;&lt;wsp:rsid wsp:val=&quot;008A6FCA&quot;/&gt;&lt;wsp:rsid wsp:val=&quot;008A7D96&quot;/&gt;&lt;wsp:rsid wsp:val=&quot;008B070B&quot;/&gt;&lt;wsp:rsid wsp:val=&quot;008B19E7&quot;/&gt;&lt;wsp:rsid wsp:val=&quot;008B214D&quot;/&gt;&lt;wsp:rsid wsp:val=&quot;008B2413&quot;/&gt;&lt;wsp:rsid wsp:val=&quot;008B3C02&quot;/&gt;&lt;wsp:rsid wsp:val=&quot;008B3CB3&quot;/&gt;&lt;wsp:rsid wsp:val=&quot;008B3DEC&quot;/&gt;&lt;wsp:rsid wsp:val=&quot;008B51AD&quot;/&gt;&lt;wsp:rsid wsp:val=&quot;008B533B&quot;/&gt;&lt;wsp:rsid wsp:val=&quot;008B558A&quot;/&gt;&lt;wsp:rsid wsp:val=&quot;008B60B3&quot;/&gt;&lt;wsp:rsid wsp:val=&quot;008B64B7&quot;/&gt;&lt;wsp:rsid wsp:val=&quot;008B6B0A&quot;/&gt;&lt;wsp:rsid wsp:val=&quot;008C01F6&quot;/&gt;&lt;wsp:rsid wsp:val=&quot;008C0516&quot;/&gt;&lt;wsp:rsid wsp:val=&quot;008C1712&quot;/&gt;&lt;wsp:rsid wsp:val=&quot;008C18CF&quot;/&gt;&lt;wsp:rsid wsp:val=&quot;008C3118&quot;/&gt;&lt;wsp:rsid wsp:val=&quot;008C4CC6&quot;/&gt;&lt;wsp:rsid wsp:val=&quot;008C5361&quot;/&gt;&lt;wsp:rsid wsp:val=&quot;008C5B3D&quot;/&gt;&lt;wsp:rsid wsp:val=&quot;008C6219&quot;/&gt;&lt;wsp:rsid wsp:val=&quot;008C728C&quot;/&gt;&lt;wsp:rsid wsp:val=&quot;008C78E0&quot;/&gt;&lt;wsp:rsid wsp:val=&quot;008C795C&quot;/&gt;&lt;wsp:rsid wsp:val=&quot;008D1351&quot;/&gt;&lt;wsp:rsid wsp:val=&quot;008D1F85&quot;/&gt;&lt;wsp:rsid wsp:val=&quot;008D2E86&quot;/&gt;&lt;wsp:rsid wsp:val=&quot;008D3046&quot;/&gt;&lt;wsp:rsid wsp:val=&quot;008D4266&quot;/&gt;&lt;wsp:rsid wsp:val=&quot;008D49F3&quot;/&gt;&lt;wsp:rsid wsp:val=&quot;008D4B3A&quot;/&gt;&lt;wsp:rsid wsp:val=&quot;008D5386&quot;/&gt;&lt;wsp:rsid wsp:val=&quot;008D61EB&quot;/&gt;&lt;wsp:rsid wsp:val=&quot;008E08FD&quot;/&gt;&lt;wsp:rsid wsp:val=&quot;008E2542&quot;/&gt;&lt;wsp:rsid wsp:val=&quot;008E42E7&quot;/&gt;&lt;wsp:rsid wsp:val=&quot;008E654C&quot;/&gt;&lt;wsp:rsid wsp:val=&quot;008E7183&quot;/&gt;&lt;wsp:rsid wsp:val=&quot;008F00FD&quot;/&gt;&lt;wsp:rsid wsp:val=&quot;008F03FA&quot;/&gt;&lt;wsp:rsid wsp:val=&quot;008F0792&quot;/&gt;&lt;wsp:rsid wsp:val=&quot;008F1982&quot;/&gt;&lt;wsp:rsid wsp:val=&quot;008F2AA5&quot;/&gt;&lt;wsp:rsid wsp:val=&quot;008F5A7F&quot;/&gt;&lt;wsp:rsid wsp:val=&quot;008F704D&quot;/&gt;&lt;wsp:rsid wsp:val=&quot;008F7D0B&quot;/&gt;&lt;wsp:rsid wsp:val=&quot;0090274D&quot;/&gt;&lt;wsp:rsid wsp:val=&quot;00902AD3&quot;/&gt;&lt;wsp:rsid wsp:val=&quot;00903055&quot;/&gt;&lt;wsp:rsid wsp:val=&quot;00903BB1&quot;/&gt;&lt;wsp:rsid wsp:val=&quot;00904996&quot;/&gt;&lt;wsp:rsid wsp:val=&quot;009058F9&quot;/&gt;&lt;wsp:rsid wsp:val=&quot;00905BF6&quot;/&gt;&lt;wsp:rsid wsp:val=&quot;0090641D&quot;/&gt;&lt;wsp:rsid wsp:val=&quot;00906F86&quot;/&gt;&lt;wsp:rsid wsp:val=&quot;00910122&quot;/&gt;&lt;wsp:rsid wsp:val=&quot;00910EBF&quot;/&gt;&lt;wsp:rsid wsp:val=&quot;009110AF&quot;/&gt;&lt;wsp:rsid wsp:val=&quot;00911E01&quot;/&gt;&lt;wsp:rsid wsp:val=&quot;00912060&quot;/&gt;&lt;wsp:rsid wsp:val=&quot;00913877&quot;/&gt;&lt;wsp:rsid wsp:val=&quot;009142B5&quot;/&gt;&lt;wsp:rsid wsp:val=&quot;0091590E&quot;/&gt;&lt;wsp:rsid wsp:val=&quot;00915A4D&quot;/&gt;&lt;wsp:rsid wsp:val=&quot;00920EB2&quot;/&gt;&lt;wsp:rsid wsp:val=&quot;0092217B&quot;/&gt;&lt;wsp:rsid wsp:val=&quot;0092271D&quot;/&gt;&lt;wsp:rsid wsp:val=&quot;009235CF&quot;/&gt;&lt;wsp:rsid wsp:val=&quot;009235F8&quot;/&gt;&lt;wsp:rsid wsp:val=&quot;00925B62&quot;/&gt;&lt;wsp:rsid wsp:val=&quot;0092636D&quot;/&gt;&lt;wsp:rsid wsp:val=&quot;009264B1&quot;/&gt;&lt;wsp:rsid wsp:val=&quot;009275E6&quot;/&gt;&lt;wsp:rsid wsp:val=&quot;009279F2&quot;/&gt;&lt;wsp:rsid wsp:val=&quot;00927D81&quot;/&gt;&lt;wsp:rsid wsp:val=&quot;00927DB7&quot;/&gt;&lt;wsp:rsid wsp:val=&quot;00930025&quot;/&gt;&lt;wsp:rsid wsp:val=&quot;0093112F&quot;/&gt;&lt;wsp:rsid wsp:val=&quot;00931D53&quot;/&gt;&lt;wsp:rsid wsp:val=&quot;00931DE1&quot;/&gt;&lt;wsp:rsid wsp:val=&quot;009322DA&quot;/&gt;&lt;wsp:rsid wsp:val=&quot;00934822&quot;/&gt;&lt;wsp:rsid wsp:val=&quot;00935DD7&quot;/&gt;&lt;wsp:rsid wsp:val=&quot;00940127&quot;/&gt;&lt;wsp:rsid wsp:val=&quot;009401E2&quot;/&gt;&lt;wsp:rsid wsp:val=&quot;009424C6&quot;/&gt;&lt;wsp:rsid wsp:val=&quot;00942622&quot;/&gt;&lt;wsp:rsid wsp:val=&quot;00943C67&quot;/&gt;&lt;wsp:rsid wsp:val=&quot;009450FC&quot;/&gt;&lt;wsp:rsid wsp:val=&quot;00945F06&quot;/&gt;&lt;wsp:rsid wsp:val=&quot;009460C1&quot;/&gt;&lt;wsp:rsid wsp:val=&quot;009460F7&quot;/&gt;&lt;wsp:rsid wsp:val=&quot;009477B9&quot;/&gt;&lt;wsp:rsid wsp:val=&quot;00950D4C&quot;/&gt;&lt;wsp:rsid wsp:val=&quot;009511BF&quot;/&gt;&lt;wsp:rsid wsp:val=&quot;00951480&quot;/&gt;&lt;wsp:rsid wsp:val=&quot;00953DCF&quot;/&gt;&lt;wsp:rsid wsp:val=&quot;009544C1&quot;/&gt;&lt;wsp:rsid wsp:val=&quot;0096039B&quot;/&gt;&lt;wsp:rsid wsp:val=&quot;0096090C&quot;/&gt;&lt;wsp:rsid wsp:val=&quot;0096115B&quot;/&gt;&lt;wsp:rsid wsp:val=&quot;00962FBC&quot;/&gt;&lt;wsp:rsid wsp:val=&quot;009635CA&quot;/&gt;&lt;wsp:rsid wsp:val=&quot;009647D3&quot;/&gt;&lt;wsp:rsid wsp:val=&quot;00964A41&quot;/&gt;&lt;wsp:rsid wsp:val=&quot;0096532E&quot;/&gt;&lt;wsp:rsid wsp:val=&quot;00965F81&quot;/&gt;&lt;wsp:rsid wsp:val=&quot;009664CA&quot;/&gt;&lt;wsp:rsid wsp:val=&quot;00966831&quot;/&gt;&lt;wsp:rsid wsp:val=&quot;00970280&quot;/&gt;&lt;wsp:rsid wsp:val=&quot;00972EBB&quot;/&gt;&lt;wsp:rsid wsp:val=&quot;00973BFA&quot;/&gt;&lt;wsp:rsid wsp:val=&quot;00973CC9&quot;/&gt;&lt;wsp:rsid wsp:val=&quot;00973F09&quot;/&gt;&lt;wsp:rsid wsp:val=&quot;009745A9&quot;/&gt;&lt;wsp:rsid wsp:val=&quot;00974C88&quot;/&gt;&lt;wsp:rsid wsp:val=&quot;00975F09&quot;/&gt;&lt;wsp:rsid wsp:val=&quot;009760C2&quot;/&gt;&lt;wsp:rsid wsp:val=&quot;00976128&quot;/&gt;&lt;wsp:rsid wsp:val=&quot;00976A68&quot;/&gt;&lt;wsp:rsid wsp:val=&quot;00976C16&quot;/&gt;&lt;wsp:rsid wsp:val=&quot;00977AEE&quot;/&gt;&lt;wsp:rsid wsp:val=&quot;00980515&quot;/&gt;&lt;wsp:rsid wsp:val=&quot;00983000&quot;/&gt;&lt;wsp:rsid wsp:val=&quot;00984B1F&quot;/&gt;&lt;wsp:rsid wsp:val=&quot;00985037&quot;/&gt;&lt;wsp:rsid wsp:val=&quot;0098539D&quot;/&gt;&lt;wsp:rsid wsp:val=&quot;009854CB&quot;/&gt;&lt;wsp:rsid wsp:val=&quot;009856EC&quot;/&gt;&lt;wsp:rsid wsp:val=&quot;00985E66&quot;/&gt;&lt;wsp:rsid wsp:val=&quot;00986345&quot;/&gt;&lt;wsp:rsid wsp:val=&quot;00986DAA&quot;/&gt;&lt;wsp:rsid wsp:val=&quot;00987587&quot;/&gt;&lt;wsp:rsid wsp:val=&quot;00992DE1&quot;/&gt;&lt;wsp:rsid wsp:val=&quot;00995D14&quot;/&gt;&lt;wsp:rsid wsp:val=&quot;009972FA&quot;/&gt;&lt;wsp:rsid wsp:val=&quot;009975A5&quot;/&gt;&lt;wsp:rsid wsp:val=&quot;009A104A&quot;/&gt;&lt;wsp:rsid wsp:val=&quot;009A1AE1&quot;/&gt;&lt;wsp:rsid wsp:val=&quot;009A1BF7&quot;/&gt;&lt;wsp:rsid wsp:val=&quot;009A7EBD&quot;/&gt;&lt;wsp:rsid wsp:val=&quot;009B0E8C&quot;/&gt;&lt;wsp:rsid wsp:val=&quot;009B1D7B&quot;/&gt;&lt;wsp:rsid wsp:val=&quot;009B1E8B&quot;/&gt;&lt;wsp:rsid wsp:val=&quot;009B2815&quot;/&gt;&lt;wsp:rsid wsp:val=&quot;009B50FE&quot;/&gt;&lt;wsp:rsid wsp:val=&quot;009B5309&quot;/&gt;&lt;wsp:rsid wsp:val=&quot;009B671F&quot;/&gt;&lt;wsp:rsid wsp:val=&quot;009B7168&quot;/&gt;&lt;wsp:rsid wsp:val=&quot;009B7C04&quot;/&gt;&lt;wsp:rsid wsp:val=&quot;009C01BD&quot;/&gt;&lt;wsp:rsid wsp:val=&quot;009C01D4&quot;/&gt;&lt;wsp:rsid wsp:val=&quot;009C0653&quot;/&gt;&lt;wsp:rsid wsp:val=&quot;009C1E10&quot;/&gt;&lt;wsp:rsid wsp:val=&quot;009C2A8A&quot;/&gt;&lt;wsp:rsid wsp:val=&quot;009C3303&quot;/&gt;&lt;wsp:rsid wsp:val=&quot;009C505D&quot;/&gt;&lt;wsp:rsid wsp:val=&quot;009C5EA2&quot;/&gt;&lt;wsp:rsid wsp:val=&quot;009C6291&quot;/&gt;&lt;wsp:rsid wsp:val=&quot;009C69B7&quot;/&gt;&lt;wsp:rsid wsp:val=&quot;009C7BAC&quot;/&gt;&lt;wsp:rsid wsp:val=&quot;009D1B6F&quot;/&gt;&lt;wsp:rsid wsp:val=&quot;009D210D&quot;/&gt;&lt;wsp:rsid wsp:val=&quot;009D3948&quot;/&gt;&lt;wsp:rsid wsp:val=&quot;009D3B90&quot;/&gt;&lt;wsp:rsid wsp:val=&quot;009D45C2&quot;/&gt;&lt;wsp:rsid wsp:val=&quot;009D6AE9&quot;/&gt;&lt;wsp:rsid wsp:val=&quot;009D6EB4&quot;/&gt;&lt;wsp:rsid wsp:val=&quot;009D7743&quot;/&gt;&lt;wsp:rsid wsp:val=&quot;009D7C30&quot;/&gt;&lt;wsp:rsid wsp:val=&quot;009E02F5&quot;/&gt;&lt;wsp:rsid wsp:val=&quot;009E09A8&quot;/&gt;&lt;wsp:rsid wsp:val=&quot;009E1155&quot;/&gt;&lt;wsp:rsid wsp:val=&quot;009E2644&quot;/&gt;&lt;wsp:rsid wsp:val=&quot;009E2FB4&quot;/&gt;&lt;wsp:rsid wsp:val=&quot;009E5513&quot;/&gt;&lt;wsp:rsid wsp:val=&quot;009E57C2&quot;/&gt;&lt;wsp:rsid wsp:val=&quot;009E5830&quot;/&gt;&lt;wsp:rsid wsp:val=&quot;009E799D&quot;/&gt;&lt;wsp:rsid wsp:val=&quot;009F1B60&quot;/&gt;&lt;wsp:rsid wsp:val=&quot;009F2131&quot;/&gt;&lt;wsp:rsid wsp:val=&quot;009F4169&quot;/&gt;&lt;wsp:rsid wsp:val=&quot;009F451A&quot;/&gt;&lt;wsp:rsid wsp:val=&quot;009F4A62&quot;/&gt;&lt;wsp:rsid wsp:val=&quot;009F4CD9&quot;/&gt;&lt;wsp:rsid wsp:val=&quot;009F531D&quot;/&gt;&lt;wsp:rsid wsp:val=&quot;009F5CB5&quot;/&gt;&lt;wsp:rsid wsp:val=&quot;009F5EE1&quot;/&gt;&lt;wsp:rsid wsp:val=&quot;009F6704&quot;/&gt;&lt;wsp:rsid wsp:val=&quot;00A00D31&quot;/&gt;&lt;wsp:rsid wsp:val=&quot;00A00E58&quot;/&gt;&lt;wsp:rsid wsp:val=&quot;00A01651&quot;/&gt;&lt;wsp:rsid wsp:val=&quot;00A01A25&quot;/&gt;&lt;wsp:rsid wsp:val=&quot;00A01DE0&quot;/&gt;&lt;wsp:rsid wsp:val=&quot;00A0336C&quot;/&gt;&lt;wsp:rsid wsp:val=&quot;00A036E4&quot;/&gt;&lt;wsp:rsid wsp:val=&quot;00A0390E&quot;/&gt;&lt;wsp:rsid wsp:val=&quot;00A07AB9&quot;/&gt;&lt;wsp:rsid wsp:val=&quot;00A10CA1&quot;/&gt;&lt;wsp:rsid wsp:val=&quot;00A11BFC&quot;/&gt;&lt;wsp:rsid wsp:val=&quot;00A14553&quot;/&gt;&lt;wsp:rsid wsp:val=&quot;00A14ADE&quot;/&gt;&lt;wsp:rsid wsp:val=&quot;00A153B3&quot;/&gt;&lt;wsp:rsid wsp:val=&quot;00A1601E&quot;/&gt;&lt;wsp:rsid wsp:val=&quot;00A1603E&quot;/&gt;&lt;wsp:rsid wsp:val=&quot;00A16405&quot;/&gt;&lt;wsp:rsid wsp:val=&quot;00A1640F&quot;/&gt;&lt;wsp:rsid wsp:val=&quot;00A169F0&quot;/&gt;&lt;wsp:rsid wsp:val=&quot;00A17386&quot;/&gt;&lt;wsp:rsid wsp:val=&quot;00A20018&quot;/&gt;&lt;wsp:rsid wsp:val=&quot;00A20051&quot;/&gt;&lt;wsp:rsid wsp:val=&quot;00A20848&quot;/&gt;&lt;wsp:rsid wsp:val=&quot;00A20ED3&quot;/&gt;&lt;wsp:rsid wsp:val=&quot;00A21FE1&quot;/&gt;&lt;wsp:rsid wsp:val=&quot;00A22045&quot;/&gt;&lt;wsp:rsid wsp:val=&quot;00A22227&quot;/&gt;&lt;wsp:rsid wsp:val=&quot;00A22671&quot;/&gt;&lt;wsp:rsid wsp:val=&quot;00A24617&quot;/&gt;&lt;wsp:rsid wsp:val=&quot;00A24E42&quot;/&gt;&lt;wsp:rsid wsp:val=&quot;00A24EB4&quot;/&gt;&lt;wsp:rsid wsp:val=&quot;00A268BD&quot;/&gt;&lt;wsp:rsid wsp:val=&quot;00A27123&quot;/&gt;&lt;wsp:rsid wsp:val=&quot;00A31371&quot;/&gt;&lt;wsp:rsid wsp:val=&quot;00A3181C&quot;/&gt;&lt;wsp:rsid wsp:val=&quot;00A355F3&quot;/&gt;&lt;wsp:rsid wsp:val=&quot;00A35C1B&quot;/&gt;&lt;wsp:rsid wsp:val=&quot;00A3635F&quot;/&gt;&lt;wsp:rsid wsp:val=&quot;00A37952&quot;/&gt;&lt;wsp:rsid wsp:val=&quot;00A4048A&quot;/&gt;&lt;wsp:rsid wsp:val=&quot;00A40868&quot;/&gt;&lt;wsp:rsid wsp:val=&quot;00A4098B&quot;/&gt;&lt;wsp:rsid wsp:val=&quot;00A41205&quot;/&gt;&lt;wsp:rsid wsp:val=&quot;00A420F0&quot;/&gt;&lt;wsp:rsid wsp:val=&quot;00A42284&quot;/&gt;&lt;wsp:rsid wsp:val=&quot;00A427CA&quot;/&gt;&lt;wsp:rsid wsp:val=&quot;00A44040&quot;/&gt;&lt;wsp:rsid wsp:val=&quot;00A452CB&quot;/&gt;&lt;wsp:rsid wsp:val=&quot;00A45B17&quot;/&gt;&lt;wsp:rsid wsp:val=&quot;00A462F0&quot;/&gt;&lt;wsp:rsid wsp:val=&quot;00A46688&quot;/&gt;&lt;wsp:rsid wsp:val=&quot;00A475C3&quot;/&gt;&lt;wsp:rsid wsp:val=&quot;00A47647&quot;/&gt;&lt;wsp:rsid wsp:val=&quot;00A47933&quot;/&gt;&lt;wsp:rsid wsp:val=&quot;00A5124D&quot;/&gt;&lt;wsp:rsid wsp:val=&quot;00A51F69&quot;/&gt;&lt;wsp:rsid wsp:val=&quot;00A53A27&quot;/&gt;&lt;wsp:rsid wsp:val=&quot;00A54033&quot;/&gt;&lt;wsp:rsid wsp:val=&quot;00A54FD2&quot;/&gt;&lt;wsp:rsid wsp:val=&quot;00A5530D&quot;/&gt;&lt;wsp:rsid wsp:val=&quot;00A5573D&quot;/&gt;&lt;wsp:rsid wsp:val=&quot;00A5583B&quot;/&gt;&lt;wsp:rsid wsp:val=&quot;00A559DC&quot;/&gt;&lt;wsp:rsid wsp:val=&quot;00A56716&quot;/&gt;&lt;wsp:rsid wsp:val=&quot;00A572F8&quot;/&gt;&lt;wsp:rsid wsp:val=&quot;00A5732A&quot;/&gt;&lt;wsp:rsid wsp:val=&quot;00A57F3B&quot;/&gt;&lt;wsp:rsid wsp:val=&quot;00A606C6&quot;/&gt;&lt;wsp:rsid wsp:val=&quot;00A6207E&quot;/&gt;&lt;wsp:rsid wsp:val=&quot;00A631ED&quot;/&gt;&lt;wsp:rsid wsp:val=&quot;00A646F0&quot;/&gt;&lt;wsp:rsid wsp:val=&quot;00A65D52&quot;/&gt;&lt;wsp:rsid wsp:val=&quot;00A661B0&quot;/&gt;&lt;wsp:rsid wsp:val=&quot;00A67664&quot;/&gt;&lt;wsp:rsid wsp:val=&quot;00A67B50&quot;/&gt;&lt;wsp:rsid wsp:val=&quot;00A67FA4&quot;/&gt;&lt;wsp:rsid wsp:val=&quot;00A7070B&quot;/&gt;&lt;wsp:rsid wsp:val=&quot;00A70C5B&quot;/&gt;&lt;wsp:rsid wsp:val=&quot;00A70E5F&quot;/&gt;&lt;wsp:rsid wsp:val=&quot;00A70E86&quot;/&gt;&lt;wsp:rsid wsp:val=&quot;00A71052&quot;/&gt;&lt;wsp:rsid wsp:val=&quot;00A713A5&quot;/&gt;&lt;wsp:rsid wsp:val=&quot;00A72C9D&quot;/&gt;&lt;wsp:rsid wsp:val=&quot;00A750C2&quot;/&gt;&lt;wsp:rsid wsp:val=&quot;00A757C4&quot;/&gt;&lt;wsp:rsid wsp:val=&quot;00A772B6&quot;/&gt;&lt;wsp:rsid wsp:val=&quot;00A77751&quot;/&gt;&lt;wsp:rsid wsp:val=&quot;00A778B3&quot;/&gt;&lt;wsp:rsid wsp:val=&quot;00A800E1&quot;/&gt;&lt;wsp:rsid wsp:val=&quot;00A80922&quot;/&gt;&lt;wsp:rsid wsp:val=&quot;00A80AA0&quot;/&gt;&lt;wsp:rsid wsp:val=&quot;00A80D90&quot;/&gt;&lt;wsp:rsid wsp:val=&quot;00A813A3&quot;/&gt;&lt;wsp:rsid wsp:val=&quot;00A83982&quot;/&gt;&lt;wsp:rsid wsp:val=&quot;00A83EC9&quot;/&gt;&lt;wsp:rsid wsp:val=&quot;00A8516C&quot;/&gt;&lt;wsp:rsid wsp:val=&quot;00A85929&quot;/&gt;&lt;wsp:rsid wsp:val=&quot;00A8616F&quot;/&gt;&lt;wsp:rsid wsp:val=&quot;00A861F6&quot;/&gt;&lt;wsp:rsid wsp:val=&quot;00A863DD&quot;/&gt;&lt;wsp:rsid wsp:val=&quot;00A90D35&quot;/&gt;&lt;wsp:rsid wsp:val=&quot;00A9153F&quot;/&gt;&lt;wsp:rsid wsp:val=&quot;00A9193F&quot;/&gt;&lt;wsp:rsid wsp:val=&quot;00A922E0&quot;/&gt;&lt;wsp:rsid wsp:val=&quot;00A939EC&quot;/&gt;&lt;wsp:rsid wsp:val=&quot;00A943CE&quot;/&gt;&lt;wsp:rsid wsp:val=&quot;00A94827&quot;/&gt;&lt;wsp:rsid wsp:val=&quot;00A9484A&quot;/&gt;&lt;wsp:rsid wsp:val=&quot;00A94BCD&quot;/&gt;&lt;wsp:rsid wsp:val=&quot;00A9527C&quot;/&gt;&lt;wsp:rsid wsp:val=&quot;00A95D3B&quot;/&gt;&lt;wsp:rsid wsp:val=&quot;00A97483&quot;/&gt;&lt;wsp:rsid wsp:val=&quot;00AA046E&quot;/&gt;&lt;wsp:rsid wsp:val=&quot;00AA252B&quot;/&gt;&lt;wsp:rsid wsp:val=&quot;00AA4824&quot;/&gt;&lt;wsp:rsid wsp:val=&quot;00AA4B3F&quot;/&gt;&lt;wsp:rsid wsp:val=&quot;00AA4B83&quot;/&gt;&lt;wsp:rsid wsp:val=&quot;00AB18A3&quot;/&gt;&lt;wsp:rsid wsp:val=&quot;00AB2AA6&quot;/&gt;&lt;wsp:rsid wsp:val=&quot;00AB2DC5&quot;/&gt;&lt;wsp:rsid wsp:val=&quot;00AB4565&quot;/&gt;&lt;wsp:rsid wsp:val=&quot;00AB54B7&quot;/&gt;&lt;wsp:rsid wsp:val=&quot;00AB5D3F&quot;/&gt;&lt;wsp:rsid wsp:val=&quot;00AB5E77&quot;/&gt;&lt;wsp:rsid wsp:val=&quot;00AC1709&quot;/&gt;&lt;wsp:rsid wsp:val=&quot;00AC3DDA&quot;/&gt;&lt;wsp:rsid wsp:val=&quot;00AC50D2&quot;/&gt;&lt;wsp:rsid wsp:val=&quot;00AC588E&quot;/&gt;&lt;wsp:rsid wsp:val=&quot;00AC5D01&quot;/&gt;&lt;wsp:rsid wsp:val=&quot;00AC7230&quot;/&gt;&lt;wsp:rsid wsp:val=&quot;00AC7ACF&quot;/&gt;&lt;wsp:rsid wsp:val=&quot;00AC7E79&quot;/&gt;&lt;wsp:rsid wsp:val=&quot;00AD004B&quot;/&gt;&lt;wsp:rsid wsp:val=&quot;00AD092D&quot;/&gt;&lt;wsp:rsid wsp:val=&quot;00AD1955&quot;/&gt;&lt;wsp:rsid wsp:val=&quot;00AD37C0&quot;/&gt;&lt;wsp:rsid wsp:val=&quot;00AD3EF8&quot;/&gt;&lt;wsp:rsid wsp:val=&quot;00AD42CF&quot;/&gt;&lt;wsp:rsid wsp:val=&quot;00AD4AB4&quot;/&gt;&lt;wsp:rsid wsp:val=&quot;00AD52F0&quot;/&gt;&lt;wsp:rsid wsp:val=&quot;00AD54BD&quot;/&gt;&lt;wsp:rsid wsp:val=&quot;00AD576D&quot;/&gt;&lt;wsp:rsid wsp:val=&quot;00AD79B3&quot;/&gt;&lt;wsp:rsid wsp:val=&quot;00AE00C5&quot;/&gt;&lt;wsp:rsid wsp:val=&quot;00AE1953&quot;/&gt;&lt;wsp:rsid wsp:val=&quot;00AE1B79&quot;/&gt;&lt;wsp:rsid wsp:val=&quot;00AE1CA3&quot;/&gt;&lt;wsp:rsid wsp:val=&quot;00AE24DC&quot;/&gt;&lt;wsp:rsid wsp:val=&quot;00AE2A84&quot;/&gt;&lt;wsp:rsid wsp:val=&quot;00AE2B5D&quot;/&gt;&lt;wsp:rsid wsp:val=&quot;00AE34BE&quot;/&gt;&lt;wsp:rsid wsp:val=&quot;00AE473D&quot;/&gt;&lt;wsp:rsid wsp:val=&quot;00AE708A&quot;/&gt;&lt;wsp:rsid wsp:val=&quot;00AE7B34&quot;/&gt;&lt;wsp:rsid wsp:val=&quot;00AF0466&quot;/&gt;&lt;wsp:rsid wsp:val=&quot;00AF04D1&quot;/&gt;&lt;wsp:rsid wsp:val=&quot;00AF1BDC&quot;/&gt;&lt;wsp:rsid wsp:val=&quot;00AF1D5C&quot;/&gt;&lt;wsp:rsid wsp:val=&quot;00AF2E93&quot;/&gt;&lt;wsp:rsid wsp:val=&quot;00AF35E6&quot;/&gt;&lt;wsp:rsid wsp:val=&quot;00AF3EF9&quot;/&gt;&lt;wsp:rsid wsp:val=&quot;00AF4C85&quot;/&gt;&lt;wsp:rsid wsp:val=&quot;00AF4C8B&quot;/&gt;&lt;wsp:rsid wsp:val=&quot;00AF4D36&quot;/&gt;&lt;wsp:rsid wsp:val=&quot;00AF4FD7&quot;/&gt;&lt;wsp:rsid wsp:val=&quot;00AF5AB8&quot;/&gt;&lt;wsp:rsid wsp:val=&quot;00AF6A7A&quot;/&gt;&lt;wsp:rsid wsp:val=&quot;00B00793&quot;/&gt;&lt;wsp:rsid wsp:val=&quot;00B020F3&quot;/&gt;&lt;wsp:rsid wsp:val=&quot;00B02536&quot;/&gt;&lt;wsp:rsid wsp:val=&quot;00B02D30&quot;/&gt;&lt;wsp:rsid wsp:val=&quot;00B02FAF&quot;/&gt;&lt;wsp:rsid wsp:val=&quot;00B0315D&quot;/&gt;&lt;wsp:rsid wsp:val=&quot;00B0429C&quot;/&gt;&lt;wsp:rsid wsp:val=&quot;00B04CE2&quot;/&gt;&lt;wsp:rsid wsp:val=&quot;00B0565E&quot;/&gt;&lt;wsp:rsid wsp:val=&quot;00B0714A&quot;/&gt;&lt;wsp:rsid wsp:val=&quot;00B07333&quot;/&gt;&lt;wsp:rsid wsp:val=&quot;00B07B2C&quot;/&gt;&lt;wsp:rsid wsp:val=&quot;00B07C1E&quot;/&gt;&lt;wsp:rsid wsp:val=&quot;00B10B17&quot;/&gt;&lt;wsp:rsid wsp:val=&quot;00B11810&quot;/&gt;&lt;wsp:rsid wsp:val=&quot;00B11F06&quot;/&gt;&lt;wsp:rsid wsp:val=&quot;00B13671&quot;/&gt;&lt;wsp:rsid wsp:val=&quot;00B14BF9&quot;/&gt;&lt;wsp:rsid wsp:val=&quot;00B1590B&quot;/&gt;&lt;wsp:rsid wsp:val=&quot;00B17A3D&quot;/&gt;&lt;wsp:rsid wsp:val=&quot;00B2022E&quot;/&gt;&lt;wsp:rsid wsp:val=&quot;00B20295&quot;/&gt;&lt;wsp:rsid wsp:val=&quot;00B203DA&quot;/&gt;&lt;wsp:rsid wsp:val=&quot;00B219FD&quot;/&gt;&lt;wsp:rsid wsp:val=&quot;00B2301B&quot;/&gt;&lt;wsp:rsid wsp:val=&quot;00B236F8&quot;/&gt;&lt;wsp:rsid wsp:val=&quot;00B23CFB&quot;/&gt;&lt;wsp:rsid wsp:val=&quot;00B23DC6&quot;/&gt;&lt;wsp:rsid wsp:val=&quot;00B23DDB&quot;/&gt;&lt;wsp:rsid wsp:val=&quot;00B249F8&quot;/&gt;&lt;wsp:rsid wsp:val=&quot;00B24C3B&quot;/&gt;&lt;wsp:rsid wsp:val=&quot;00B25806&quot;/&gt;&lt;wsp:rsid wsp:val=&quot;00B26087&quot;/&gt;&lt;wsp:rsid wsp:val=&quot;00B26B38&quot;/&gt;&lt;wsp:rsid wsp:val=&quot;00B27ECD&quot;/&gt;&lt;wsp:rsid wsp:val=&quot;00B30E1D&quot;/&gt;&lt;wsp:rsid wsp:val=&quot;00B315A9&quot;/&gt;&lt;wsp:rsid wsp:val=&quot;00B3161C&quot;/&gt;&lt;wsp:rsid wsp:val=&quot;00B31D56&quot;/&gt;&lt;wsp:rsid wsp:val=&quot;00B32941&quot;/&gt;&lt;wsp:rsid wsp:val=&quot;00B32EAD&quot;/&gt;&lt;wsp:rsid wsp:val=&quot;00B33B2A&quot;/&gt;&lt;wsp:rsid wsp:val=&quot;00B347FA&quot;/&gt;&lt;wsp:rsid wsp:val=&quot;00B34BD5&quot;/&gt;&lt;wsp:rsid wsp:val=&quot;00B35D9C&quot;/&gt;&lt;wsp:rsid wsp:val=&quot;00B36A87&quot;/&gt;&lt;wsp:rsid wsp:val=&quot;00B37DDC&quot;/&gt;&lt;wsp:rsid wsp:val=&quot;00B414DD&quot;/&gt;&lt;wsp:rsid wsp:val=&quot;00B42589&quot;/&gt;&lt;wsp:rsid wsp:val=&quot;00B42708&quot;/&gt;&lt;wsp:rsid wsp:val=&quot;00B42940&quot;/&gt;&lt;wsp:rsid wsp:val=&quot;00B42E9F&quot;/&gt;&lt;wsp:rsid wsp:val=&quot;00B44649&quot;/&gt;&lt;wsp:rsid wsp:val=&quot;00B4515B&quot;/&gt;&lt;wsp:rsid wsp:val=&quot;00B455DD&quot;/&gt;&lt;wsp:rsid wsp:val=&quot;00B46494&quot;/&gt;&lt;wsp:rsid wsp:val=&quot;00B5058E&quot;/&gt;&lt;wsp:rsid wsp:val=&quot;00B50F16&quot;/&gt;&lt;wsp:rsid wsp:val=&quot;00B52BD0&quot;/&gt;&lt;wsp:rsid wsp:val=&quot;00B534B2&quot;/&gt;&lt;wsp:rsid wsp:val=&quot;00B54D91&quot;/&gt;&lt;wsp:rsid wsp:val=&quot;00B54F4D&quot;/&gt;&lt;wsp:rsid wsp:val=&quot;00B57DE3&quot;/&gt;&lt;wsp:rsid wsp:val=&quot;00B6137E&quot;/&gt;&lt;wsp:rsid wsp:val=&quot;00B61571&quot;/&gt;&lt;wsp:rsid wsp:val=&quot;00B6237B&quot;/&gt;&lt;wsp:rsid wsp:val=&quot;00B62BA1&quot;/&gt;&lt;wsp:rsid wsp:val=&quot;00B63858&quot;/&gt;&lt;wsp:rsid wsp:val=&quot;00B63DBA&quot;/&gt;&lt;wsp:rsid wsp:val=&quot;00B649F4&quot;/&gt;&lt;wsp:rsid wsp:val=&quot;00B65C9E&quot;/&gt;&lt;wsp:rsid wsp:val=&quot;00B67448&quot;/&gt;&lt;wsp:rsid wsp:val=&quot;00B6779B&quot;/&gt;&lt;wsp:rsid wsp:val=&quot;00B70A8E&quot;/&gt;&lt;wsp:rsid wsp:val=&quot;00B713F0&quot;/&gt;&lt;wsp:rsid wsp:val=&quot;00B71C62&quot;/&gt;&lt;wsp:rsid wsp:val=&quot;00B71E22&quot;/&gt;&lt;wsp:rsid wsp:val=&quot;00B72141&quot;/&gt;&lt;wsp:rsid wsp:val=&quot;00B72595&quot;/&gt;&lt;wsp:rsid wsp:val=&quot;00B7280C&quot;/&gt;&lt;wsp:rsid wsp:val=&quot;00B72970&quot;/&gt;&lt;wsp:rsid wsp:val=&quot;00B7320B&quot;/&gt;&lt;wsp:rsid wsp:val=&quot;00B75AC5&quot;/&gt;&lt;wsp:rsid wsp:val=&quot;00B75CA8&quot;/&gt;&lt;wsp:rsid wsp:val=&quot;00B7647B&quot;/&gt;&lt;wsp:rsid wsp:val=&quot;00B7678D&quot;/&gt;&lt;wsp:rsid wsp:val=&quot;00B77817&quot;/&gt;&lt;wsp:rsid wsp:val=&quot;00B806A4&quot;/&gt;&lt;wsp:rsid wsp:val=&quot;00B8141C&quot;/&gt;&lt;wsp:rsid wsp:val=&quot;00B81AA7&quot;/&gt;&lt;wsp:rsid wsp:val=&quot;00B82465&quot;/&gt;&lt;wsp:rsid wsp:val=&quot;00B83698&quot;/&gt;&lt;wsp:rsid wsp:val=&quot;00B83C07&quot;/&gt;&lt;wsp:rsid wsp:val=&quot;00B84E91&quot;/&gt;&lt;wsp:rsid wsp:val=&quot;00B85336&quot;/&gt;&lt;wsp:rsid wsp:val=&quot;00B8684B&quot;/&gt;&lt;wsp:rsid wsp:val=&quot;00B87197&quot;/&gt;&lt;wsp:rsid wsp:val=&quot;00B91005&quot;/&gt;&lt;wsp:rsid wsp:val=&quot;00B92A9C&quot;/&gt;&lt;wsp:rsid wsp:val=&quot;00B9333F&quot;/&gt;&lt;wsp:rsid wsp:val=&quot;00B935C9&quot;/&gt;&lt;wsp:rsid wsp:val=&quot;00B938D5&quot;/&gt;&lt;wsp:rsid wsp:val=&quot;00B93BB6&quot;/&gt;&lt;wsp:rsid wsp:val=&quot;00B93C32&quot;/&gt;&lt;wsp:rsid wsp:val=&quot;00B93E02&quot;/&gt;&lt;wsp:rsid wsp:val=&quot;00B942DC&quot;/&gt;&lt;wsp:rsid wsp:val=&quot;00B94327&quot;/&gt;&lt;wsp:rsid wsp:val=&quot;00B9474B&quot;/&gt;&lt;wsp:rsid wsp:val=&quot;00B95901&quot;/&gt;&lt;wsp:rsid wsp:val=&quot;00B95E6D&quot;/&gt;&lt;wsp:rsid wsp:val=&quot;00B97FB0&quot;/&gt;&lt;wsp:rsid wsp:val=&quot;00BA33D2&quot;/&gt;&lt;wsp:rsid wsp:val=&quot;00BA3B23&quot;/&gt;&lt;wsp:rsid wsp:val=&quot;00BA4CA6&quot;/&gt;&lt;wsp:rsid wsp:val=&quot;00BA5207&quot;/&gt;&lt;wsp:rsid wsp:val=&quot;00BA547F&quot;/&gt;&lt;wsp:rsid wsp:val=&quot;00BA58E4&quot;/&gt;&lt;wsp:rsid wsp:val=&quot;00BA5A87&quot;/&gt;&lt;wsp:rsid wsp:val=&quot;00BA7746&quot;/&gt;&lt;wsp:rsid wsp:val=&quot;00BA792A&quot;/&gt;&lt;wsp:rsid wsp:val=&quot;00BB07A4&quot;/&gt;&lt;wsp:rsid wsp:val=&quot;00BB0EF6&quot;/&gt;&lt;wsp:rsid wsp:val=&quot;00BB17B2&quot;/&gt;&lt;wsp:rsid wsp:val=&quot;00BB27BF&quot;/&gt;&lt;wsp:rsid wsp:val=&quot;00BB2C3E&quot;/&gt;&lt;wsp:rsid wsp:val=&quot;00BB45C1&quot;/&gt;&lt;wsp:rsid wsp:val=&quot;00BB5FA6&quot;/&gt;&lt;wsp:rsid wsp:val=&quot;00BB685E&quot;/&gt;&lt;wsp:rsid wsp:val=&quot;00BB6ECE&quot;/&gt;&lt;wsp:rsid wsp:val=&quot;00BB7BC9&quot;/&gt;&lt;wsp:rsid wsp:val=&quot;00BC00E0&quot;/&gt;&lt;wsp:rsid wsp:val=&quot;00BC0102&quot;/&gt;&lt;wsp:rsid wsp:val=&quot;00BC02AE&quot;/&gt;&lt;wsp:rsid wsp:val=&quot;00BC0E0A&quot;/&gt;&lt;wsp:rsid wsp:val=&quot;00BC10F9&quot;/&gt;&lt;wsp:rsid wsp:val=&quot;00BC1C43&quot;/&gt;&lt;wsp:rsid wsp:val=&quot;00BC2CEB&quot;/&gt;&lt;wsp:rsid wsp:val=&quot;00BC36EA&quot;/&gt;&lt;wsp:rsid wsp:val=&quot;00BC5181&quot;/&gt;&lt;wsp:rsid wsp:val=&quot;00BC5233&quot;/&gt;&lt;wsp:rsid wsp:val=&quot;00BC595F&quot;/&gt;&lt;wsp:rsid wsp:val=&quot;00BC5A83&quot;/&gt;&lt;wsp:rsid wsp:val=&quot;00BC62DB&quot;/&gt;&lt;wsp:rsid wsp:val=&quot;00BC62F3&quot;/&gt;&lt;wsp:rsid wsp:val=&quot;00BC74A4&quot;/&gt;&lt;wsp:rsid wsp:val=&quot;00BD1D51&quot;/&gt;&lt;wsp:rsid wsp:val=&quot;00BD232E&quot;/&gt;&lt;wsp:rsid wsp:val=&quot;00BD2D27&quot;/&gt;&lt;wsp:rsid wsp:val=&quot;00BD30A9&quot;/&gt;&lt;wsp:rsid wsp:val=&quot;00BD3581&quot;/&gt;&lt;wsp:rsid wsp:val=&quot;00BD4403&quot;/&gt;&lt;wsp:rsid wsp:val=&quot;00BD4E00&quot;/&gt;&lt;wsp:rsid wsp:val=&quot;00BD521D&quot;/&gt;&lt;wsp:rsid wsp:val=&quot;00BD5C02&quot;/&gt;&lt;wsp:rsid wsp:val=&quot;00BD5DA7&quot;/&gt;&lt;wsp:rsid wsp:val=&quot;00BD78C4&quot;/&gt;&lt;wsp:rsid wsp:val=&quot;00BD79B9&quot;/&gt;&lt;wsp:rsid wsp:val=&quot;00BE210C&quot;/&gt;&lt;wsp:rsid wsp:val=&quot;00BE2B2C&quot;/&gt;&lt;wsp:rsid wsp:val=&quot;00BE3304&quot;/&gt;&lt;wsp:rsid wsp:val=&quot;00BE4506&quot;/&gt;&lt;wsp:rsid wsp:val=&quot;00BE515A&quot;/&gt;&lt;wsp:rsid wsp:val=&quot;00BE561E&quot;/&gt;&lt;wsp:rsid wsp:val=&quot;00BE6B7B&quot;/&gt;&lt;wsp:rsid wsp:val=&quot;00BE7488&quot;/&gt;&lt;wsp:rsid wsp:val=&quot;00BF1419&quot;/&gt;&lt;wsp:rsid wsp:val=&quot;00BF17DF&quot;/&gt;&lt;wsp:rsid wsp:val=&quot;00BF20C0&quot;/&gt;&lt;wsp:rsid wsp:val=&quot;00BF21FE&quot;/&gt;&lt;wsp:rsid wsp:val=&quot;00BF2702&quot;/&gt;&lt;wsp:rsid wsp:val=&quot;00BF297B&quot;/&gt;&lt;wsp:rsid wsp:val=&quot;00BF3259&quot;/&gt;&lt;wsp:rsid wsp:val=&quot;00BF35C7&quot;/&gt;&lt;wsp:rsid wsp:val=&quot;00BF485B&quot;/&gt;&lt;wsp:rsid wsp:val=&quot;00BF6276&quot;/&gt;&lt;wsp:rsid wsp:val=&quot;00BF6C85&quot;/&gt;&lt;wsp:rsid wsp:val=&quot;00BF7334&quot;/&gt;&lt;wsp:rsid wsp:val=&quot;00BF7A21&quot;/&gt;&lt;wsp:rsid wsp:val=&quot;00C004FC&quot;/&gt;&lt;wsp:rsid wsp:val=&quot;00C013C9&quot;/&gt;&lt;wsp:rsid wsp:val=&quot;00C01498&quot;/&gt;&lt;wsp:rsid wsp:val=&quot;00C0176C&quot;/&gt;&lt;wsp:rsid wsp:val=&quot;00C01FAC&quot;/&gt;&lt;wsp:rsid wsp:val=&quot;00C0259F&quot;/&gt;&lt;wsp:rsid wsp:val=&quot;00C03016&quot;/&gt;&lt;wsp:rsid wsp:val=&quot;00C03CE1&quot;/&gt;&lt;wsp:rsid wsp:val=&quot;00C03F39&quot;/&gt;&lt;wsp:rsid wsp:val=&quot;00C04216&quot;/&gt;&lt;wsp:rsid wsp:val=&quot;00C04C98&quot;/&gt;&lt;wsp:rsid wsp:val=&quot;00C05B1B&quot;/&gt;&lt;wsp:rsid wsp:val=&quot;00C0644A&quot;/&gt;&lt;wsp:rsid wsp:val=&quot;00C07822&quot;/&gt;&lt;wsp:rsid wsp:val=&quot;00C078D5&quot;/&gt;&lt;wsp:rsid wsp:val=&quot;00C07C32&quot;/&gt;&lt;wsp:rsid wsp:val=&quot;00C10FD9&quot;/&gt;&lt;wsp:rsid wsp:val=&quot;00C119E9&quot;/&gt;&lt;wsp:rsid wsp:val=&quot;00C14D0C&quot;/&gt;&lt;wsp:rsid wsp:val=&quot;00C15362&quot;/&gt;&lt;wsp:rsid wsp:val=&quot;00C15641&quot;/&gt;&lt;wsp:rsid wsp:val=&quot;00C15FFD&quot;/&gt;&lt;wsp:rsid wsp:val=&quot;00C1618E&quot;/&gt;&lt;wsp:rsid wsp:val=&quot;00C16341&quot;/&gt;&lt;wsp:rsid wsp:val=&quot;00C1647A&quot;/&gt;&lt;wsp:rsid wsp:val=&quot;00C17E49&quot;/&gt;&lt;wsp:rsid wsp:val=&quot;00C205F5&quot;/&gt;&lt;wsp:rsid wsp:val=&quot;00C20A17&quot;/&gt;&lt;wsp:rsid wsp:val=&quot;00C21841&quot;/&gt;&lt;wsp:rsid wsp:val=&quot;00C22027&quot;/&gt;&lt;wsp:rsid wsp:val=&quot;00C24FC1&quot;/&gt;&lt;wsp:rsid wsp:val=&quot;00C25D4B&quot;/&gt;&lt;wsp:rsid wsp:val=&quot;00C25DE8&quot;/&gt;&lt;wsp:rsid wsp:val=&quot;00C25EFD&quot;/&gt;&lt;wsp:rsid wsp:val=&quot;00C27007&quot;/&gt;&lt;wsp:rsid wsp:val=&quot;00C27123&quot;/&gt;&lt;wsp:rsid wsp:val=&quot;00C31BE9&quot;/&gt;&lt;wsp:rsid wsp:val=&quot;00C32368&quot;/&gt;&lt;wsp:rsid wsp:val=&quot;00C32935&quot;/&gt;&lt;wsp:rsid wsp:val=&quot;00C33497&quot;/&gt;&lt;wsp:rsid wsp:val=&quot;00C3440F&quot;/&gt;&lt;wsp:rsid wsp:val=&quot;00C34A46&quot;/&gt;&lt;wsp:rsid wsp:val=&quot;00C36B43&quot;/&gt;&lt;wsp:rsid wsp:val=&quot;00C36F2B&quot;/&gt;&lt;wsp:rsid wsp:val=&quot;00C37130&quot;/&gt;&lt;wsp:rsid wsp:val=&quot;00C3783C&quot;/&gt;&lt;wsp:rsid wsp:val=&quot;00C37BA8&quot;/&gt;&lt;wsp:rsid wsp:val=&quot;00C37E3D&quot;/&gt;&lt;wsp:rsid wsp:val=&quot;00C4262E&quot;/&gt;&lt;wsp:rsid wsp:val=&quot;00C42EEB&quot;/&gt;&lt;wsp:rsid wsp:val=&quot;00C443A4&quot;/&gt;&lt;wsp:rsid wsp:val=&quot;00C443AF&quot;/&gt;&lt;wsp:rsid wsp:val=&quot;00C44D31&quot;/&gt;&lt;wsp:rsid wsp:val=&quot;00C454E1&quot;/&gt;&lt;wsp:rsid wsp:val=&quot;00C46F00&quot;/&gt;&lt;wsp:rsid wsp:val=&quot;00C5016D&quot;/&gt;&lt;wsp:rsid wsp:val=&quot;00C53120&quot;/&gt;&lt;wsp:rsid wsp:val=&quot;00C55E95&quot;/&gt;&lt;wsp:rsid wsp:val=&quot;00C569A8&quot;/&gt;&lt;wsp:rsid wsp:val=&quot;00C57135&quot;/&gt;&lt;wsp:rsid wsp:val=&quot;00C57F9B&quot;/&gt;&lt;wsp:rsid wsp:val=&quot;00C605BF&quot;/&gt;&lt;wsp:rsid wsp:val=&quot;00C60E7D&quot;/&gt;&lt;wsp:rsid wsp:val=&quot;00C61673&quot;/&gt;&lt;wsp:rsid wsp:val=&quot;00C61859&quot;/&gt;&lt;wsp:rsid wsp:val=&quot;00C63403&quot;/&gt;&lt;wsp:rsid wsp:val=&quot;00C64ADB&quot;/&gt;&lt;wsp:rsid wsp:val=&quot;00C65E54&quot;/&gt;&lt;wsp:rsid wsp:val=&quot;00C6662F&quot;/&gt;&lt;wsp:rsid wsp:val=&quot;00C700C9&quot;/&gt;&lt;wsp:rsid wsp:val=&quot;00C7012C&quot;/&gt;&lt;wsp:rsid wsp:val=&quot;00C7251E&quot;/&gt;&lt;wsp:rsid wsp:val=&quot;00C72E9A&quot;/&gt;&lt;wsp:rsid wsp:val=&quot;00C742EE&quot;/&gt;&lt;wsp:rsid wsp:val=&quot;00C778B8&quot;/&gt;&lt;wsp:rsid wsp:val=&quot;00C77908&quot;/&gt;&lt;wsp:rsid wsp:val=&quot;00C80B7D&quot;/&gt;&lt;wsp:rsid wsp:val=&quot;00C8168C&quot;/&gt;&lt;wsp:rsid wsp:val=&quot;00C81997&quot;/&gt;&lt;wsp:rsid wsp:val=&quot;00C81BC8&quot;/&gt;&lt;wsp:rsid wsp:val=&quot;00C82094&quot;/&gt;&lt;wsp:rsid wsp:val=&quot;00C823B4&quot;/&gt;&lt;wsp:rsid wsp:val=&quot;00C83991&quot;/&gt;&lt;wsp:rsid wsp:val=&quot;00C83AAD&quot;/&gt;&lt;wsp:rsid wsp:val=&quot;00C84A36&quot;/&gt;&lt;wsp:rsid wsp:val=&quot;00C87128&quot;/&gt;&lt;wsp:rsid wsp:val=&quot;00C901D6&quot;/&gt;&lt;wsp:rsid wsp:val=&quot;00C90E69&quot;/&gt;&lt;wsp:rsid wsp:val=&quot;00C9114E&quot;/&gt;&lt;wsp:rsid wsp:val=&quot;00C911DB&quot;/&gt;&lt;wsp:rsid wsp:val=&quot;00C913FB&quot;/&gt;&lt;wsp:rsid wsp:val=&quot;00C92393&quot;/&gt;&lt;wsp:rsid wsp:val=&quot;00C94F27&quot;/&gt;&lt;wsp:rsid wsp:val=&quot;00C96D8C&quot;/&gt;&lt;wsp:rsid wsp:val=&quot;00C97EF4&quot;/&gt;&lt;wsp:rsid wsp:val=&quot;00CA029A&quot;/&gt;&lt;wsp:rsid wsp:val=&quot;00CA3E54&quot;/&gt;&lt;wsp:rsid wsp:val=&quot;00CA4386&quot;/&gt;&lt;wsp:rsid wsp:val=&quot;00CA5A69&quot;/&gt;&lt;wsp:rsid wsp:val=&quot;00CA5F41&quot;/&gt;&lt;wsp:rsid wsp:val=&quot;00CB08A0&quot;/&gt;&lt;wsp:rsid wsp:val=&quot;00CB217E&quot;/&gt;&lt;wsp:rsid wsp:val=&quot;00CB2D14&quot;/&gt;&lt;wsp:rsid wsp:val=&quot;00CB3181&quot;/&gt;&lt;wsp:rsid wsp:val=&quot;00CB39A7&quot;/&gt;&lt;wsp:rsid wsp:val=&quot;00CB4813&quot;/&gt;&lt;wsp:rsid wsp:val=&quot;00CB4A37&quot;/&gt;&lt;wsp:rsid wsp:val=&quot;00CB4D1B&quot;/&gt;&lt;wsp:rsid wsp:val=&quot;00CB528B&quot;/&gt;&lt;wsp:rsid wsp:val=&quot;00CB577D&quot;/&gt;&lt;wsp:rsid wsp:val=&quot;00CB62FE&quot;/&gt;&lt;wsp:rsid wsp:val=&quot;00CB6502&quot;/&gt;&lt;wsp:rsid wsp:val=&quot;00CB7155&quot;/&gt;&lt;wsp:rsid wsp:val=&quot;00CB7841&quot;/&gt;&lt;wsp:rsid wsp:val=&quot;00CB7FB9&quot;/&gt;&lt;wsp:rsid wsp:val=&quot;00CC0DBC&quot;/&gt;&lt;wsp:rsid wsp:val=&quot;00CC1019&quot;/&gt;&lt;wsp:rsid wsp:val=&quot;00CC1665&quot;/&gt;&lt;wsp:rsid wsp:val=&quot;00CC263B&quot;/&gt;&lt;wsp:rsid wsp:val=&quot;00CC3AF7&quot;/&gt;&lt;wsp:rsid wsp:val=&quot;00CC540E&quot;/&gt;&lt;wsp:rsid wsp:val=&quot;00CC562B&quot;/&gt;&lt;wsp:rsid wsp:val=&quot;00CC63DB&quot;/&gt;&lt;wsp:rsid wsp:val=&quot;00CC6BA5&quot;/&gt;&lt;wsp:rsid wsp:val=&quot;00CC74BA&quot;/&gt;&lt;wsp:rsid wsp:val=&quot;00CC7C3B&quot;/&gt;&lt;wsp:rsid wsp:val=&quot;00CD071D&quot;/&gt;&lt;wsp:rsid wsp:val=&quot;00CD2984&quot;/&gt;&lt;wsp:rsid wsp:val=&quot;00CD320F&quot;/&gt;&lt;wsp:rsid wsp:val=&quot;00CD3F05&quot;/&gt;&lt;wsp:rsid wsp:val=&quot;00CD42AD&quot;/&gt;&lt;wsp:rsid wsp:val=&quot;00CD478C&quot;/&gt;&lt;wsp:rsid wsp:val=&quot;00CD4BCB&quot;/&gt;&lt;wsp:rsid wsp:val=&quot;00CD6036&quot;/&gt;&lt;wsp:rsid wsp:val=&quot;00CD6E01&quot;/&gt;&lt;wsp:rsid wsp:val=&quot;00CE0059&quot;/&gt;&lt;wsp:rsid wsp:val=&quot;00CE0C90&quot;/&gt;&lt;wsp:rsid wsp:val=&quot;00CE37A7&quot;/&gt;&lt;wsp:rsid wsp:val=&quot;00CE3C7B&quot;/&gt;&lt;wsp:rsid wsp:val=&quot;00CE4D20&quot;/&gt;&lt;wsp:rsid wsp:val=&quot;00CE548F&quot;/&gt;&lt;wsp:rsid wsp:val=&quot;00CE5E61&quot;/&gt;&lt;wsp:rsid wsp:val=&quot;00CE67C6&quot;/&gt;&lt;wsp:rsid wsp:val=&quot;00CE7B24&quot;/&gt;&lt;wsp:rsid wsp:val=&quot;00CE7F21&quot;/&gt;&lt;wsp:rsid wsp:val=&quot;00CF04C4&quot;/&gt;&lt;wsp:rsid wsp:val=&quot;00CF186C&quot;/&gt;&lt;wsp:rsid wsp:val=&quot;00CF1F2C&quot;/&gt;&lt;wsp:rsid wsp:val=&quot;00CF2873&quot;/&gt;&lt;wsp:rsid wsp:val=&quot;00CF34BD&quot;/&gt;&lt;wsp:rsid wsp:val=&quot;00CF4173&quot;/&gt;&lt;wsp:rsid wsp:val=&quot;00CF51C6&quot;/&gt;&lt;wsp:rsid wsp:val=&quot;00CF56B9&quot;/&gt;&lt;wsp:rsid wsp:val=&quot;00D00662&quot;/&gt;&lt;wsp:rsid wsp:val=&quot;00D00F70&quot;/&gt;&lt;wsp:rsid wsp:val=&quot;00D02C27&quot;/&gt;&lt;wsp:rsid wsp:val=&quot;00D02F1D&quot;/&gt;&lt;wsp:rsid wsp:val=&quot;00D03956&quot;/&gt;&lt;wsp:rsid wsp:val=&quot;00D06796&quot;/&gt;&lt;wsp:rsid wsp:val=&quot;00D06B47&quot;/&gt;&lt;wsp:rsid wsp:val=&quot;00D07A2B&quot;/&gt;&lt;wsp:rsid wsp:val=&quot;00D10020&quot;/&gt;&lt;wsp:rsid wsp:val=&quot;00D107ED&quot;/&gt;&lt;wsp:rsid wsp:val=&quot;00D12018&quot;/&gt;&lt;wsp:rsid wsp:val=&quot;00D124AF&quot;/&gt;&lt;wsp:rsid wsp:val=&quot;00D144A5&quot;/&gt;&lt;wsp:rsid wsp:val=&quot;00D14570&quot;/&gt;&lt;wsp:rsid wsp:val=&quot;00D148D3&quot;/&gt;&lt;wsp:rsid wsp:val=&quot;00D15405&quot;/&gt;&lt;wsp:rsid wsp:val=&quot;00D1730A&quot;/&gt;&lt;wsp:rsid wsp:val=&quot;00D21249&quot;/&gt;&lt;wsp:rsid wsp:val=&quot;00D215E8&quot;/&gt;&lt;wsp:rsid wsp:val=&quot;00D21EBA&quot;/&gt;&lt;wsp:rsid wsp:val=&quot;00D236D8&quot;/&gt;&lt;wsp:rsid wsp:val=&quot;00D23DCF&quot;/&gt;&lt;wsp:rsid wsp:val=&quot;00D25A8C&quot;/&gt;&lt;wsp:rsid wsp:val=&quot;00D27F4A&quot;/&gt;&lt;wsp:rsid wsp:val=&quot;00D27FF9&quot;/&gt;&lt;wsp:rsid wsp:val=&quot;00D3099A&quot;/&gt;&lt;wsp:rsid wsp:val=&quot;00D30FEA&quot;/&gt;&lt;wsp:rsid wsp:val=&quot;00D31B35&quot;/&gt;&lt;wsp:rsid wsp:val=&quot;00D31D91&quot;/&gt;&lt;wsp:rsid wsp:val=&quot;00D326D7&quot;/&gt;&lt;wsp:rsid wsp:val=&quot;00D33336&quot;/&gt;&lt;wsp:rsid wsp:val=&quot;00D33C75&quot;/&gt;&lt;wsp:rsid wsp:val=&quot;00D344BE&quot;/&gt;&lt;wsp:rsid wsp:val=&quot;00D34555&quot;/&gt;&lt;wsp:rsid wsp:val=&quot;00D364D0&quot;/&gt;&lt;wsp:rsid wsp:val=&quot;00D37A5A&quot;/&gt;&lt;wsp:rsid wsp:val=&quot;00D4162A&quot;/&gt;&lt;wsp:rsid wsp:val=&quot;00D41B27&quot;/&gt;&lt;wsp:rsid wsp:val=&quot;00D4315A&quot;/&gt;&lt;wsp:rsid wsp:val=&quot;00D4444E&quot;/&gt;&lt;wsp:rsid wsp:val=&quot;00D44CD7&quot;/&gt;&lt;wsp:rsid wsp:val=&quot;00D463DC&quot;/&gt;&lt;wsp:rsid wsp:val=&quot;00D5057E&quot;/&gt;&lt;wsp:rsid wsp:val=&quot;00D52377&quot;/&gt;&lt;wsp:rsid wsp:val=&quot;00D54E24&quot;/&gt;&lt;wsp:rsid wsp:val=&quot;00D571F4&quot;/&gt;&lt;wsp:rsid wsp:val=&quot;00D57C58&quot;/&gt;&lt;wsp:rsid wsp:val=&quot;00D6012B&quot;/&gt;&lt;wsp:rsid wsp:val=&quot;00D60281&quot;/&gt;&lt;wsp:rsid wsp:val=&quot;00D60522&quot;/&gt;&lt;wsp:rsid wsp:val=&quot;00D60ECA&quot;/&gt;&lt;wsp:rsid wsp:val=&quot;00D621C9&quot;/&gt;&lt;wsp:rsid wsp:val=&quot;00D6234D&quot;/&gt;&lt;wsp:rsid wsp:val=&quot;00D62B90&quot;/&gt;&lt;wsp:rsid wsp:val=&quot;00D63F12&quot;/&gt;&lt;wsp:rsid wsp:val=&quot;00D6435D&quot;/&gt;&lt;wsp:rsid wsp:val=&quot;00D643B5&quot;/&gt;&lt;wsp:rsid wsp:val=&quot;00D644BF&quot;/&gt;&lt;wsp:rsid wsp:val=&quot;00D652C3&quot;/&gt;&lt;wsp:rsid wsp:val=&quot;00D66314&quot;/&gt;&lt;wsp:rsid wsp:val=&quot;00D67201&quot;/&gt;&lt;wsp:rsid wsp:val=&quot;00D6725A&quot;/&gt;&lt;wsp:rsid wsp:val=&quot;00D67EBE&quot;/&gt;&lt;wsp:rsid wsp:val=&quot;00D70046&quot;/&gt;&lt;wsp:rsid wsp:val=&quot;00D7143C&quot;/&gt;&lt;wsp:rsid wsp:val=&quot;00D74D3B&quot;/&gt;&lt;wsp:rsid wsp:val=&quot;00D74EC8&quot;/&gt;&lt;wsp:rsid wsp:val=&quot;00D75E29&quot;/&gt;&lt;wsp:rsid wsp:val=&quot;00D771A4&quot;/&gt;&lt;wsp:rsid wsp:val=&quot;00D80E5A&quot;/&gt;&lt;wsp:rsid wsp:val=&quot;00D81E52&quot;/&gt;&lt;wsp:rsid wsp:val=&quot;00D81EED&quot;/&gt;&lt;wsp:rsid wsp:val=&quot;00D85A70&quot;/&gt;&lt;wsp:rsid wsp:val=&quot;00D85FAE&quot;/&gt;&lt;wsp:rsid wsp:val=&quot;00D86E06&quot;/&gt;&lt;wsp:rsid wsp:val=&quot;00D8769C&quot;/&gt;&lt;wsp:rsid wsp:val=&quot;00D87A3F&quot;/&gt;&lt;wsp:rsid wsp:val=&quot;00D9174E&quot;/&gt;&lt;wsp:rsid wsp:val=&quot;00D93AA3&quot;/&gt;&lt;wsp:rsid wsp:val=&quot;00D9436F&quot;/&gt;&lt;wsp:rsid wsp:val=&quot;00D946A3&quot;/&gt;&lt;wsp:rsid wsp:val=&quot;00D95728&quot;/&gt;&lt;wsp:rsid wsp:val=&quot;00D96164&quot;/&gt;&lt;wsp:rsid wsp:val=&quot;00D964F4&quot;/&gt;&lt;wsp:rsid wsp:val=&quot;00D979D8&quot;/&gt;&lt;wsp:rsid wsp:val=&quot;00D97AA2&quot;/&gt;&lt;wsp:rsid wsp:val=&quot;00DA114B&quot;/&gt;&lt;wsp:rsid wsp:val=&quot;00DA1898&quot;/&gt;&lt;wsp:rsid wsp:val=&quot;00DA35E8&quot;/&gt;&lt;wsp:rsid wsp:val=&quot;00DA4387&quot;/&gt;&lt;wsp:rsid wsp:val=&quot;00DA484D&quot;/&gt;&lt;wsp:rsid wsp:val=&quot;00DA575B&quot;/&gt;&lt;wsp:rsid wsp:val=&quot;00DA5A71&quot;/&gt;&lt;wsp:rsid wsp:val=&quot;00DA5D94&quot;/&gt;&lt;wsp:rsid wsp:val=&quot;00DA6A09&quot;/&gt;&lt;wsp:rsid wsp:val=&quot;00DA712E&quot;/&gt;&lt;wsp:rsid wsp:val=&quot;00DA7AFD&quot;/&gt;&lt;wsp:rsid wsp:val=&quot;00DA7DB3&quot;/&gt;&lt;wsp:rsid wsp:val=&quot;00DB0E7C&quot;/&gt;&lt;wsp:rsid wsp:val=&quot;00DB0F0F&quot;/&gt;&lt;wsp:rsid wsp:val=&quot;00DB2BC2&quot;/&gt;&lt;wsp:rsid wsp:val=&quot;00DB2EBA&quot;/&gt;&lt;wsp:rsid wsp:val=&quot;00DB3123&quot;/&gt;&lt;wsp:rsid wsp:val=&quot;00DB5A54&quot;/&gt;&lt;wsp:rsid wsp:val=&quot;00DB5EC5&quot;/&gt;&lt;wsp:rsid wsp:val=&quot;00DB6011&quot;/&gt;&lt;wsp:rsid wsp:val=&quot;00DB65BD&quot;/&gt;&lt;wsp:rsid wsp:val=&quot;00DB6AEC&quot;/&gt;&lt;wsp:rsid wsp:val=&quot;00DB74F0&quot;/&gt;&lt;wsp:rsid wsp:val=&quot;00DC0114&quot;/&gt;&lt;wsp:rsid wsp:val=&quot;00DC0FB0&quot;/&gt;&lt;wsp:rsid wsp:val=&quot;00DC1FD5&quot;/&gt;&lt;wsp:rsid wsp:val=&quot;00DC2418&quot;/&gt;&lt;wsp:rsid wsp:val=&quot;00DC2C3A&quot;/&gt;&lt;wsp:rsid wsp:val=&quot;00DC406E&quot;/&gt;&lt;wsp:rsid wsp:val=&quot;00DC62BA&quot;/&gt;&lt;wsp:rsid wsp:val=&quot;00DC6689&quot;/&gt;&lt;wsp:rsid wsp:val=&quot;00DD0102&quot;/&gt;&lt;wsp:rsid wsp:val=&quot;00DD1137&quot;/&gt;&lt;wsp:rsid wsp:val=&quot;00DD151A&quot;/&gt;&lt;wsp:rsid wsp:val=&quot;00DD2E11&quot;/&gt;&lt;wsp:rsid wsp:val=&quot;00DD3283&quot;/&gt;&lt;wsp:rsid wsp:val=&quot;00DD41C3&quot;/&gt;&lt;wsp:rsid wsp:val=&quot;00DD455F&quot;/&gt;&lt;wsp:rsid wsp:val=&quot;00DD6A64&quot;/&gt;&lt;wsp:rsid wsp:val=&quot;00DD6D01&quot;/&gt;&lt;wsp:rsid wsp:val=&quot;00DD6F32&quot;/&gt;&lt;wsp:rsid wsp:val=&quot;00DD7612&quot;/&gt;&lt;wsp:rsid wsp:val=&quot;00DE0046&quot;/&gt;&lt;wsp:rsid wsp:val=&quot;00DE03C3&quot;/&gt;&lt;wsp:rsid wsp:val=&quot;00DE25A0&quot;/&gt;&lt;wsp:rsid wsp:val=&quot;00DE2CC7&quot;/&gt;&lt;wsp:rsid wsp:val=&quot;00DE3FED&quot;/&gt;&lt;wsp:rsid wsp:val=&quot;00DE4CC8&quot;/&gt;&lt;wsp:rsid wsp:val=&quot;00DE4F05&quot;/&gt;&lt;wsp:rsid wsp:val=&quot;00DE54DE&quot;/&gt;&lt;wsp:rsid wsp:val=&quot;00DE60BD&quot;/&gt;&lt;wsp:rsid wsp:val=&quot;00DE7051&quot;/&gt;&lt;wsp:rsid wsp:val=&quot;00DE77C0&quot;/&gt;&lt;wsp:rsid wsp:val=&quot;00DE7AB8&quot;/&gt;&lt;wsp:rsid wsp:val=&quot;00DE7F38&quot;/&gt;&lt;wsp:rsid wsp:val=&quot;00DF0723&quot;/&gt;&lt;wsp:rsid wsp:val=&quot;00DF078E&quot;/&gt;&lt;wsp:rsid wsp:val=&quot;00DF0EDF&quot;/&gt;&lt;wsp:rsid wsp:val=&quot;00DF2AB8&quot;/&gt;&lt;wsp:rsid wsp:val=&quot;00DF3721&quot;/&gt;&lt;wsp:rsid wsp:val=&quot;00DF42CB&quot;/&gt;&lt;wsp:rsid wsp:val=&quot;00DF5C96&quot;/&gt;&lt;wsp:rsid wsp:val=&quot;00DF74B4&quot;/&gt;&lt;wsp:rsid wsp:val=&quot;00DF7A8C&quot;/&gt;&lt;wsp:rsid wsp:val=&quot;00E00A49&quot;/&gt;&lt;wsp:rsid wsp:val=&quot;00E0137F&quot;/&gt;&lt;wsp:rsid wsp:val=&quot;00E018A3&quot;/&gt;&lt;wsp:rsid wsp:val=&quot;00E03FBD&quot;/&gt;&lt;wsp:rsid wsp:val=&quot;00E04504&quot;/&gt;&lt;wsp:rsid wsp:val=&quot;00E1190A&quot;/&gt;&lt;wsp:rsid wsp:val=&quot;00E149F1&quot;/&gt;&lt;wsp:rsid wsp:val=&quot;00E15EFB&quot;/&gt;&lt;wsp:rsid wsp:val=&quot;00E15F99&quot;/&gt;&lt;wsp:rsid wsp:val=&quot;00E168D2&quot;/&gt;&lt;wsp:rsid wsp:val=&quot;00E17559&quot;/&gt;&lt;wsp:rsid wsp:val=&quot;00E175BD&quot;/&gt;&lt;wsp:rsid wsp:val=&quot;00E17FB5&quot;/&gt;&lt;wsp:rsid wsp:val=&quot;00E20B78&quot;/&gt;&lt;wsp:rsid wsp:val=&quot;00E215BB&quot;/&gt;&lt;wsp:rsid wsp:val=&quot;00E218D1&quot;/&gt;&lt;wsp:rsid wsp:val=&quot;00E22135&quot;/&gt;&lt;wsp:rsid wsp:val=&quot;00E225D0&quot;/&gt;&lt;wsp:rsid wsp:val=&quot;00E225F3&quot;/&gt;&lt;wsp:rsid wsp:val=&quot;00E236DF&quot;/&gt;&lt;wsp:rsid wsp:val=&quot;00E249C9&quot;/&gt;&lt;wsp:rsid wsp:val=&quot;00E25F89&quot;/&gt;&lt;wsp:rsid wsp:val=&quot;00E27344&quot;/&gt;&lt;wsp:rsid wsp:val=&quot;00E27A61&quot;/&gt;&lt;wsp:rsid wsp:val=&quot;00E27B81&quot;/&gt;&lt;wsp:rsid wsp:val=&quot;00E30AA8&quot;/&gt;&lt;wsp:rsid wsp:val=&quot;00E37E88&quot;/&gt;&lt;wsp:rsid wsp:val=&quot;00E40629&quot;/&gt;&lt;wsp:rsid wsp:val=&quot;00E4068A&quot;/&gt;&lt;wsp:rsid wsp:val=&quot;00E42660&quot;/&gt;&lt;wsp:rsid wsp:val=&quot;00E4266F&quot;/&gt;&lt;wsp:rsid wsp:val=&quot;00E442E9&quot;/&gt;&lt;wsp:rsid wsp:val=&quot;00E4480B&quot;/&gt;&lt;wsp:rsid wsp:val=&quot;00E45439&quot;/&gt;&lt;wsp:rsid wsp:val=&quot;00E45AD3&quot;/&gt;&lt;wsp:rsid wsp:val=&quot;00E45C65&quot;/&gt;&lt;wsp:rsid wsp:val=&quot;00E46D63&quot;/&gt;&lt;wsp:rsid wsp:val=&quot;00E471EC&quot;/&gt;&lt;wsp:rsid wsp:val=&quot;00E477BF&quot;/&gt;&lt;wsp:rsid wsp:val=&quot;00E47821&quot;/&gt;&lt;wsp:rsid wsp:val=&quot;00E5078D&quot;/&gt;&lt;wsp:rsid wsp:val=&quot;00E507E1&quot;/&gt;&lt;wsp:rsid wsp:val=&quot;00E50E39&quot;/&gt;&lt;wsp:rsid wsp:val=&quot;00E51A82&quot;/&gt;&lt;wsp:rsid wsp:val=&quot;00E5330C&quot;/&gt;&lt;wsp:rsid wsp:val=&quot;00E54CC3&quot;/&gt;&lt;wsp:rsid wsp:val=&quot;00E55C44&quot;/&gt;&lt;wsp:rsid wsp:val=&quot;00E55F75&quot;/&gt;&lt;wsp:rsid wsp:val=&quot;00E5649E&quot;/&gt;&lt;wsp:rsid wsp:val=&quot;00E56ECE&quot;/&gt;&lt;wsp:rsid wsp:val=&quot;00E57B05&quot;/&gt;&lt;wsp:rsid wsp:val=&quot;00E616F1&quot;/&gt;&lt;wsp:rsid wsp:val=&quot;00E62312&quot;/&gt;&lt;wsp:rsid wsp:val=&quot;00E62A5A&quot;/&gt;&lt;wsp:rsid wsp:val=&quot;00E62D0F&quot;/&gt;&lt;wsp:rsid wsp:val=&quot;00E65A8F&quot;/&gt;&lt;wsp:rsid wsp:val=&quot;00E67263&quot;/&gt;&lt;wsp:rsid wsp:val=&quot;00E70E53&quot;/&gt;&lt;wsp:rsid wsp:val=&quot;00E716BB&quot;/&gt;&lt;wsp:rsid wsp:val=&quot;00E72342&quot;/&gt;&lt;wsp:rsid wsp:val=&quot;00E72FA8&quot;/&gt;&lt;wsp:rsid wsp:val=&quot;00E73508&quot;/&gt;&lt;wsp:rsid wsp:val=&quot;00E73962&quot;/&gt;&lt;wsp:rsid wsp:val=&quot;00E73A84&quot;/&gt;&lt;wsp:rsid wsp:val=&quot;00E7409C&quot;/&gt;&lt;wsp:rsid wsp:val=&quot;00E74EFD&quot;/&gt;&lt;wsp:rsid wsp:val=&quot;00E754C2&quot;/&gt;&lt;wsp:rsid wsp:val=&quot;00E75C64&quot;/&gt;&lt;wsp:rsid wsp:val=&quot;00E7630E&quot;/&gt;&lt;wsp:rsid wsp:val=&quot;00E76680&quot;/&gt;&lt;wsp:rsid wsp:val=&quot;00E7740A&quot;/&gt;&lt;wsp:rsid wsp:val=&quot;00E77532&quot;/&gt;&lt;wsp:rsid wsp:val=&quot;00E8056E&quot;/&gt;&lt;wsp:rsid wsp:val=&quot;00E81FF0&quot;/&gt;&lt;wsp:rsid wsp:val=&quot;00E822F5&quot;/&gt;&lt;wsp:rsid wsp:val=&quot;00E830C4&quot;/&gt;&lt;wsp:rsid wsp:val=&quot;00E8336C&quot;/&gt;&lt;wsp:rsid wsp:val=&quot;00E83F75&quot;/&gt;&lt;wsp:rsid wsp:val=&quot;00E841DC&quot;/&gt;&lt;wsp:rsid wsp:val=&quot;00E84310&quot;/&gt;&lt;wsp:rsid wsp:val=&quot;00E84357&quot;/&gt;&lt;wsp:rsid wsp:val=&quot;00E8479E&quot;/&gt;&lt;wsp:rsid wsp:val=&quot;00E84877&quot;/&gt;&lt;wsp:rsid wsp:val=&quot;00E84D00&quot;/&gt;&lt;wsp:rsid wsp:val=&quot;00E8508A&quot;/&gt;&lt;wsp:rsid wsp:val=&quot;00E85B7E&quot;/&gt;&lt;wsp:rsid wsp:val=&quot;00E860D3&quot;/&gt;&lt;wsp:rsid wsp:val=&quot;00E866F9&quot;/&gt;&lt;wsp:rsid wsp:val=&quot;00E86BA6&quot;/&gt;&lt;wsp:rsid wsp:val=&quot;00E87987&quot;/&gt;&lt;wsp:rsid wsp:val=&quot;00E91FF1&quot;/&gt;&lt;wsp:rsid wsp:val=&quot;00E9261C&quot;/&gt;&lt;wsp:rsid wsp:val=&quot;00E92C43&quot;/&gt;&lt;wsp:rsid wsp:val=&quot;00E94E5D&quot;/&gt;&lt;wsp:rsid wsp:val=&quot;00E95F17&quot;/&gt;&lt;wsp:rsid wsp:val=&quot;00E97262&quot;/&gt;&lt;wsp:rsid wsp:val=&quot;00EA11A2&quot;/&gt;&lt;wsp:rsid wsp:val=&quot;00EA2066&quot;/&gt;&lt;wsp:rsid wsp:val=&quot;00EA2229&quot;/&gt;&lt;wsp:rsid wsp:val=&quot;00EA485A&quot;/&gt;&lt;wsp:rsid wsp:val=&quot;00EA48E8&quot;/&gt;&lt;wsp:rsid wsp:val=&quot;00EA52DC&quot;/&gt;&lt;wsp:rsid wsp:val=&quot;00EA747D&quot;/&gt;&lt;wsp:rsid wsp:val=&quot;00EA7599&quot;/&gt;&lt;wsp:rsid wsp:val=&quot;00EA7758&quot;/&gt;&lt;wsp:rsid wsp:val=&quot;00EB1332&quot;/&gt;&lt;wsp:rsid wsp:val=&quot;00EB352E&quot;/&gt;&lt;wsp:rsid wsp:val=&quot;00EB3D34&quot;/&gt;&lt;wsp:rsid wsp:val=&quot;00EB540D&quot;/&gt;&lt;wsp:rsid wsp:val=&quot;00EB5BA4&quot;/&gt;&lt;wsp:rsid wsp:val=&quot;00EB63B2&quot;/&gt;&lt;wsp:rsid wsp:val=&quot;00EB6BD7&quot;/&gt;&lt;wsp:rsid wsp:val=&quot;00EB6E1B&quot;/&gt;&lt;wsp:rsid wsp:val=&quot;00EB761A&quot;/&gt;&lt;wsp:rsid wsp:val=&quot;00EB7E7D&quot;/&gt;&lt;wsp:rsid wsp:val=&quot;00EC0042&quot;/&gt;&lt;wsp:rsid wsp:val=&quot;00EC0BD6&quot;/&gt;&lt;wsp:rsid wsp:val=&quot;00EC1971&quot;/&gt;&lt;wsp:rsid wsp:val=&quot;00EC1AFB&quot;/&gt;&lt;wsp:rsid wsp:val=&quot;00EC26B4&quot;/&gt;&lt;wsp:rsid wsp:val=&quot;00EC59E2&quot;/&gt;&lt;wsp:rsid wsp:val=&quot;00EC73DF&quot;/&gt;&lt;wsp:rsid wsp:val=&quot;00EC7407&quot;/&gt;&lt;wsp:rsid wsp:val=&quot;00EC78BC&quot;/&gt;&lt;wsp:rsid wsp:val=&quot;00EC7F03&quot;/&gt;&lt;wsp:rsid wsp:val=&quot;00ED0B33&quot;/&gt;&lt;wsp:rsid wsp:val=&quot;00ED1272&quot;/&gt;&lt;wsp:rsid wsp:val=&quot;00ED267A&quot;/&gt;&lt;wsp:rsid wsp:val=&quot;00ED284D&quot;/&gt;&lt;wsp:rsid wsp:val=&quot;00ED2CD1&quot;/&gt;&lt;wsp:rsid wsp:val=&quot;00ED35C3&quot;/&gt;&lt;wsp:rsid wsp:val=&quot;00ED4552&quot;/&gt;&lt;wsp:rsid wsp:val=&quot;00ED528F&quot;/&gt;&lt;wsp:rsid wsp:val=&quot;00ED5A1F&quot;/&gt;&lt;wsp:rsid wsp:val=&quot;00ED69B9&quot;/&gt;&lt;wsp:rsid wsp:val=&quot;00EE0AC9&quot;/&gt;&lt;wsp:rsid wsp:val=&quot;00EE0CC0&quot;/&gt;&lt;wsp:rsid wsp:val=&quot;00EE1C0A&quot;/&gt;&lt;wsp:rsid wsp:val=&quot;00EE2D72&quot;/&gt;&lt;wsp:rsid wsp:val=&quot;00EE359F&quot;/&gt;&lt;wsp:rsid wsp:val=&quot;00EE6592&quot;/&gt;&lt;wsp:rsid wsp:val=&quot;00EE65CE&quot;/&gt;&lt;wsp:rsid wsp:val=&quot;00EF0769&quot;/&gt;&lt;wsp:rsid wsp:val=&quot;00EF0A5C&quot;/&gt;&lt;wsp:rsid wsp:val=&quot;00EF186B&quot;/&gt;&lt;wsp:rsid wsp:val=&quot;00EF18FF&quot;/&gt;&lt;wsp:rsid wsp:val=&quot;00EF2EF1&quot;/&gt;&lt;wsp:rsid wsp:val=&quot;00EF2F9D&quot;/&gt;&lt;wsp:rsid wsp:val=&quot;00EF3620&quot;/&gt;&lt;wsp:rsid wsp:val=&quot;00EF3F27&quot;/&gt;&lt;wsp:rsid wsp:val=&quot;00EF4701&quot;/&gt;&lt;wsp:rsid wsp:val=&quot;00EF490A&quot;/&gt;&lt;wsp:rsid wsp:val=&quot;00EF4A49&quot;/&gt;&lt;wsp:rsid wsp:val=&quot;00EF60D1&quot;/&gt;&lt;wsp:rsid wsp:val=&quot;00EF6BD8&quot;/&gt;&lt;wsp:rsid wsp:val=&quot;00EF7B91&quot;/&gt;&lt;wsp:rsid wsp:val=&quot;00F0037A&quot;/&gt;&lt;wsp:rsid wsp:val=&quot;00F006C4&quot;/&gt;&lt;wsp:rsid wsp:val=&quot;00F01F5A&quot;/&gt;&lt;wsp:rsid wsp:val=&quot;00F036B3&quot;/&gt;&lt;wsp:rsid wsp:val=&quot;00F046E5&quot;/&gt;&lt;wsp:rsid wsp:val=&quot;00F04FEE&quot;/&gt;&lt;wsp:rsid wsp:val=&quot;00F067D0&quot;/&gt;&lt;wsp:rsid wsp:val=&quot;00F06ACC&quot;/&gt;&lt;wsp:rsid wsp:val=&quot;00F07A18&quot;/&gt;&lt;wsp:rsid wsp:val=&quot;00F119CC&quot;/&gt;&lt;wsp:rsid wsp:val=&quot;00F13379&quot;/&gt;&lt;wsp:rsid wsp:val=&quot;00F1377B&quot;/&gt;&lt;wsp:rsid wsp:val=&quot;00F150D9&quot;/&gt;&lt;wsp:rsid wsp:val=&quot;00F15164&quot;/&gt;&lt;wsp:rsid wsp:val=&quot;00F171DC&quot;/&gt;&lt;wsp:rsid wsp:val=&quot;00F177CF&quot;/&gt;&lt;wsp:rsid wsp:val=&quot;00F20160&quot;/&gt;&lt;wsp:rsid wsp:val=&quot;00F20762&quot;/&gt;&lt;wsp:rsid wsp:val=&quot;00F20EE7&quot;/&gt;&lt;wsp:rsid wsp:val=&quot;00F21047&quot;/&gt;&lt;wsp:rsid wsp:val=&quot;00F210C1&quot;/&gt;&lt;wsp:rsid wsp:val=&quot;00F228F1&quot;/&gt;&lt;wsp:rsid wsp:val=&quot;00F22E0B&quot;/&gt;&lt;wsp:rsid wsp:val=&quot;00F27943&quot;/&gt;&lt;wsp:rsid wsp:val=&quot;00F301D8&quot;/&gt;&lt;wsp:rsid wsp:val=&quot;00F304FC&quot;/&gt;&lt;wsp:rsid wsp:val=&quot;00F30C3C&quot;/&gt;&lt;wsp:rsid wsp:val=&quot;00F30C8D&quot;/&gt;&lt;wsp:rsid wsp:val=&quot;00F31016&quot;/&gt;&lt;wsp:rsid wsp:val=&quot;00F310D3&quot;/&gt;&lt;wsp:rsid wsp:val=&quot;00F3152B&quot;/&gt;&lt;wsp:rsid wsp:val=&quot;00F317A2&quot;/&gt;&lt;wsp:rsid wsp:val=&quot;00F334CC&quot;/&gt;&lt;wsp:rsid wsp:val=&quot;00F33A27&quot;/&gt;&lt;wsp:rsid wsp:val=&quot;00F351D2&quot;/&gt;&lt;wsp:rsid wsp:val=&quot;00F353A2&quot;/&gt;&lt;wsp:rsid wsp:val=&quot;00F3577B&quot;/&gt;&lt;wsp:rsid wsp:val=&quot;00F35AE3&quot;/&gt;&lt;wsp:rsid wsp:val=&quot;00F36921&quot;/&gt;&lt;wsp:rsid wsp:val=&quot;00F37618&quot;/&gt;&lt;wsp:rsid wsp:val=&quot;00F37936&quot;/&gt;&lt;wsp:rsid wsp:val=&quot;00F37D47&quot;/&gt;&lt;wsp:rsid wsp:val=&quot;00F40A2B&quot;/&gt;&lt;wsp:rsid wsp:val=&quot;00F41586&quot;/&gt;&lt;wsp:rsid wsp:val=&quot;00F415E6&quot;/&gt;&lt;wsp:rsid wsp:val=&quot;00F4169C&quot;/&gt;&lt;wsp:rsid wsp:val=&quot;00F42E4E&quot;/&gt;&lt;wsp:rsid wsp:val=&quot;00F433BF&quot;/&gt;&lt;wsp:rsid wsp:val=&quot;00F437A9&quot;/&gt;&lt;wsp:rsid wsp:val=&quot;00F455BA&quot;/&gt;&lt;wsp:rsid wsp:val=&quot;00F462AD&quot;/&gt;&lt;wsp:rsid wsp:val=&quot;00F471AB&quot;/&gt;&lt;wsp:rsid wsp:val=&quot;00F47E46&quot;/&gt;&lt;wsp:rsid wsp:val=&quot;00F503CC&quot;/&gt;&lt;wsp:rsid wsp:val=&quot;00F505BE&quot;/&gt;&lt;wsp:rsid wsp:val=&quot;00F52B38&quot;/&gt;&lt;wsp:rsid wsp:val=&quot;00F52F0D&quot;/&gt;&lt;wsp:rsid wsp:val=&quot;00F534EC&quot;/&gt;&lt;wsp:rsid wsp:val=&quot;00F542A3&quot;/&gt;&lt;wsp:rsid wsp:val=&quot;00F54BE1&quot;/&gt;&lt;wsp:rsid wsp:val=&quot;00F5528F&quot;/&gt;&lt;wsp:rsid wsp:val=&quot;00F55557&quot;/&gt;&lt;wsp:rsid wsp:val=&quot;00F556A4&quot;/&gt;&lt;wsp:rsid wsp:val=&quot;00F565BF&quot;/&gt;&lt;wsp:rsid wsp:val=&quot;00F566ED&quot;/&gt;&lt;wsp:rsid wsp:val=&quot;00F57533&quot;/&gt;&lt;wsp:rsid wsp:val=&quot;00F62F4F&quot;/&gt;&lt;wsp:rsid wsp:val=&quot;00F63B1F&quot;/&gt;&lt;wsp:rsid wsp:val=&quot;00F6664C&quot;/&gt;&lt;wsp:rsid wsp:val=&quot;00F66B45&quot;/&gt;&lt;wsp:rsid wsp:val=&quot;00F67914&quot;/&gt;&lt;wsp:rsid wsp:val=&quot;00F70DF2&quot;/&gt;&lt;wsp:rsid wsp:val=&quot;00F715A1&quot;/&gt;&lt;wsp:rsid wsp:val=&quot;00F72077&quot;/&gt;&lt;wsp:rsid wsp:val=&quot;00F729A6&quot;/&gt;&lt;wsp:rsid wsp:val=&quot;00F72FFB&quot;/&gt;&lt;wsp:rsid wsp:val=&quot;00F731E2&quot;/&gt;&lt;wsp:rsid wsp:val=&quot;00F73B68&quot;/&gt;&lt;wsp:rsid wsp:val=&quot;00F73D06&quot;/&gt;&lt;wsp:rsid wsp:val=&quot;00F7520F&quot;/&gt;&lt;wsp:rsid wsp:val=&quot;00F76821&quot;/&gt;&lt;wsp:rsid wsp:val=&quot;00F7687A&quot;/&gt;&lt;wsp:rsid wsp:val=&quot;00F77240&quot;/&gt;&lt;wsp:rsid wsp:val=&quot;00F80954&quot;/&gt;&lt;wsp:rsid wsp:val=&quot;00F8333D&quot;/&gt;&lt;wsp:rsid wsp:val=&quot;00F8378F&quot;/&gt;&lt;wsp:rsid wsp:val=&quot;00F8385A&quot;/&gt;&lt;wsp:rsid wsp:val=&quot;00F83EB7&quot;/&gt;&lt;wsp:rsid wsp:val=&quot;00F85053&quot;/&gt;&lt;wsp:rsid wsp:val=&quot;00F868BE&quot;/&gt;&lt;wsp:rsid wsp:val=&quot;00F869AE&quot;/&gt;&lt;wsp:rsid wsp:val=&quot;00F87C7E&quot;/&gt;&lt;wsp:rsid wsp:val=&quot;00F9085E&quot;/&gt;&lt;wsp:rsid wsp:val=&quot;00F916A4&quot;/&gt;&lt;wsp:rsid wsp:val=&quot;00F92F86&quot;/&gt;&lt;wsp:rsid wsp:val=&quot;00F9487B&quot;/&gt;&lt;wsp:rsid wsp:val=&quot;00F94948&quot;/&gt;&lt;wsp:rsid wsp:val=&quot;00F94977&quot;/&gt;&lt;wsp:rsid wsp:val=&quot;00F951EB&quot;/&gt;&lt;wsp:rsid wsp:val=&quot;00F97597&quot;/&gt;&lt;wsp:rsid wsp:val=&quot;00F9772B&quot;/&gt;&lt;wsp:rsid wsp:val=&quot;00F97DF3&quot;/&gt;&lt;wsp:rsid wsp:val=&quot;00FA0A06&quot;/&gt;&lt;wsp:rsid wsp:val=&quot;00FA378F&quot;/&gt;&lt;wsp:rsid wsp:val=&quot;00FA3826&quot;/&gt;&lt;wsp:rsid wsp:val=&quot;00FA3AD1&quot;/&gt;&lt;wsp:rsid wsp:val=&quot;00FA45C3&quot;/&gt;&lt;wsp:rsid wsp:val=&quot;00FA482C&quot;/&gt;&lt;wsp:rsid wsp:val=&quot;00FA5CDC&quot;/&gt;&lt;wsp:rsid wsp:val=&quot;00FA5D6D&quot;/&gt;&lt;wsp:rsid wsp:val=&quot;00FA72E6&quot;/&gt;&lt;wsp:rsid wsp:val=&quot;00FB1311&quot;/&gt;&lt;wsp:rsid wsp:val=&quot;00FB1862&quot;/&gt;&lt;wsp:rsid wsp:val=&quot;00FB253F&quot;/&gt;&lt;wsp:rsid wsp:val=&quot;00FB3705&quot;/&gt;&lt;wsp:rsid wsp:val=&quot;00FB442F&quot;/&gt;&lt;wsp:rsid wsp:val=&quot;00FB573A&quot;/&gt;&lt;wsp:rsid wsp:val=&quot;00FB579A&quot;/&gt;&lt;wsp:rsid wsp:val=&quot;00FB763A&quot;/&gt;&lt;wsp:rsid wsp:val=&quot;00FB76EE&quot;/&gt;&lt;wsp:rsid wsp:val=&quot;00FB7BC1&quot;/&gt;&lt;wsp:rsid wsp:val=&quot;00FC0B44&quot;/&gt;&lt;wsp:rsid wsp:val=&quot;00FC33E9&quot;/&gt;&lt;wsp:rsid wsp:val=&quot;00FC366A&quot;/&gt;&lt;wsp:rsid wsp:val=&quot;00FC41FE&quot;/&gt;&lt;wsp:rsid wsp:val=&quot;00FC5EEA&quot;/&gt;&lt;wsp:rsid wsp:val=&quot;00FC696F&quot;/&gt;&lt;wsp:rsid wsp:val=&quot;00FC70B1&quot;/&gt;&lt;wsp:rsid wsp:val=&quot;00FC73CE&quot;/&gt;&lt;wsp:rsid wsp:val=&quot;00FD1827&quot;/&gt;&lt;wsp:rsid wsp:val=&quot;00FD2A4F&quot;/&gt;&lt;wsp:rsid wsp:val=&quot;00FD51DF&quot;/&gt;&lt;wsp:rsid wsp:val=&quot;00FD5FA4&quot;/&gt;&lt;wsp:rsid wsp:val=&quot;00FD66B0&quot;/&gt;&lt;wsp:rsid wsp:val=&quot;00FD6F51&quot;/&gt;&lt;wsp:rsid wsp:val=&quot;00FD7D5E&quot;/&gt;&lt;wsp:rsid wsp:val=&quot;00FE23FC&quot;/&gt;&lt;wsp:rsid wsp:val=&quot;00FE33A1&quot;/&gt;&lt;wsp:rsid wsp:val=&quot;00FE38C7&quot;/&gt;&lt;wsp:rsid wsp:val=&quot;00FE424F&quot;/&gt;&lt;wsp:rsid wsp:val=&quot;00FE4B56&quot;/&gt;&lt;wsp:rsid wsp:val=&quot;00FE4C1C&quot;/&gt;&lt;wsp:rsid wsp:val=&quot;00FE51EE&quot;/&gt;&lt;wsp:rsid wsp:val=&quot;00FE61D6&quot;/&gt;&lt;wsp:rsid wsp:val=&quot;00FE6A87&quot;/&gt;&lt;wsp:rsid wsp:val=&quot;00FE7794&quot;/&gt;&lt;wsp:rsid wsp:val=&quot;00FF1672&quot;/&gt;&lt;wsp:rsid wsp:val=&quot;00FF20AC&quot;/&gt;&lt;wsp:rsid wsp:val=&quot;00FF2294&quot;/&gt;&lt;wsp:rsid wsp:val=&quot;00FF38FA&quot;/&gt;&lt;wsp:rsid wsp:val=&quot;00FF419E&quot;/&gt;&lt;wsp:rsid wsp:val=&quot;00FF4938&quot;/&gt;&lt;wsp:rsid wsp:val=&quot;00FF4F91&quot;/&gt;&lt;wsp:rsid wsp:val=&quot;00FF5CA7&quot;/&gt;&lt;wsp:rsid wsp:val=&quot;00FF75A9&quot;/&gt;&lt;wsp:rsid wsp:val=&quot;00FF7961&quot;/&gt;&lt;/wsp:rsids&gt;&lt;/w:docPr&gt;&lt;w:body&gt;&lt;w:p wsp:rsidR=&quot;00000000&quot; wsp:rsidRDefault=&quot;004855FD&quot;&gt;&lt;m:oMathPara&gt;&lt;m:oMath&gt;&lt;m:acc&gt;&lt;m:accPr&gt;&lt;m:chr m:val=&quot;?&quot;/&gt;&lt;m:ctrlPr&gt;&lt;w:rPr&gt;&lt;w:rFonts w:ascii=&quot;Cambria Math&quot; w:fareast=&quot;?啁敦??&quot;/&gt;&lt;wx:font wx:val=&quot;Cambria Math&quot;/&gt;&lt;w:sz-cs w:val=&quot;22&quot;/&gt;&lt;/w:rPr&gt;&lt;/m:ctrlPr&gt;&lt;/m:accPr&gt;&lt;m:e&gt;&lt;m:r&gt;&lt;m:rPr&gt;&lt;m:sty m:val=&quot;p&quot;/&gt;&lt;/m:rPr&gt;&lt;w:rPr&gt;&lt;w:rFonts w:ascii=&quot;Cambria M:accPr&gt;Pr&gt;Pr&gt;Pr&gt;Pr&gt;Pr&gt;Pr&gt;Pr&gt;Pr&gt;Pr&gt;Pr&gt;Pr&gt;Pr&gt;Pr&gt;Pr&gt;Pr&gt;Pr&gt;Pr&gt;ath&quot;/&gt;&lt;wx:font wx:val=&quot;Cambria Math&quot;/&gt;&lt;/w:rPr&gt;&lt;m:t&gt;Q&lt;/m:t&gt;&lt;/m:r&gt;&lt;/m:e&gt;&lt;/m:acc&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183" o:title="" chromakey="white"/>
          </v:shape>
        </w:pict>
      </w:r>
      <w:r w:rsidRPr="002C1F3E">
        <w:rPr>
          <w:rStyle w:val="apple-style-span"/>
          <w:color w:val="000000"/>
          <w:lang w:eastAsia="zh-HK"/>
        </w:rPr>
        <w:fldChar w:fldCharType="end"/>
      </w:r>
      <w:r>
        <w:rPr>
          <w:rFonts w:hint="eastAsia"/>
          <w:lang w:eastAsia="zh-HK"/>
        </w:rPr>
        <w:t xml:space="preserve">, but only happens during its </w:t>
      </w:r>
      <w:r>
        <w:rPr>
          <w:lang w:eastAsia="zh-HK"/>
        </w:rPr>
        <w:t>transition</w:t>
      </w:r>
      <w:r>
        <w:rPr>
          <w:rFonts w:hint="eastAsia"/>
          <w:lang w:eastAsia="zh-HK"/>
        </w:rPr>
        <w:t>.</w:t>
      </w:r>
    </w:p>
    <w:p w14:paraId="210A72A2" w14:textId="77777777" w:rsidR="00CE48EC" w:rsidRDefault="00CE48EC" w:rsidP="00CE48EC">
      <w:pPr>
        <w:autoSpaceDE w:val="0"/>
        <w:autoSpaceDN w:val="0"/>
        <w:adjustRightInd w:val="0"/>
        <w:snapToGrid w:val="0"/>
        <w:spacing w:after="72"/>
        <w:rPr>
          <w:lang w:eastAsia="zh-HK"/>
        </w:rPr>
      </w:pPr>
      <w:r>
        <w:rPr>
          <w:rFonts w:hint="eastAsia"/>
          <w:lang w:eastAsia="zh-HK"/>
        </w:rPr>
        <w:t>The operation of a D-type flip-flop:</w:t>
      </w:r>
    </w:p>
    <w:p w14:paraId="28DC6441" w14:textId="77777777" w:rsidR="00CE48EC" w:rsidRPr="00097AE0" w:rsidRDefault="00CE48EC" w:rsidP="0003040F">
      <w:pPr>
        <w:widowControl w:val="0"/>
        <w:numPr>
          <w:ilvl w:val="0"/>
          <w:numId w:val="7"/>
        </w:numPr>
        <w:autoSpaceDE w:val="0"/>
        <w:autoSpaceDN w:val="0"/>
        <w:adjustRightInd w:val="0"/>
        <w:snapToGrid w:val="0"/>
        <w:spacing w:beforeLines="50" w:before="120" w:afterLines="0" w:after="120"/>
        <w:ind w:left="357" w:hanging="357"/>
        <w:jc w:val="left"/>
      </w:pPr>
      <w:r>
        <w:rPr>
          <w:rFonts w:hint="eastAsia"/>
          <w:lang w:eastAsia="zh-HK"/>
        </w:rPr>
        <w:t xml:space="preserve">When input </w:t>
      </w:r>
      <w:r w:rsidRPr="00097AE0">
        <w:t>E</w:t>
      </w:r>
      <w:r>
        <w:rPr>
          <w:rFonts w:hint="eastAsia"/>
          <w:lang w:eastAsia="zh-HK"/>
        </w:rPr>
        <w:t xml:space="preserve"> </w:t>
      </w:r>
      <w:r w:rsidRPr="00097AE0">
        <w:t>= 1</w:t>
      </w:r>
    </w:p>
    <w:p w14:paraId="29FEDC52" w14:textId="77777777" w:rsidR="00CE48EC" w:rsidRDefault="00CE48EC" w:rsidP="00595851">
      <w:pPr>
        <w:autoSpaceDE w:val="0"/>
        <w:autoSpaceDN w:val="0"/>
        <w:adjustRightInd w:val="0"/>
        <w:snapToGrid w:val="0"/>
        <w:spacing w:after="72"/>
        <w:ind w:firstLine="2"/>
        <w:rPr>
          <w:lang w:eastAsia="zh-HK"/>
        </w:rPr>
      </w:pPr>
      <w:r>
        <w:rPr>
          <w:rFonts w:hint="eastAsia"/>
          <w:lang w:eastAsia="zh-HK"/>
        </w:rPr>
        <w:lastRenderedPageBreak/>
        <w:t>T</w:t>
      </w:r>
      <w:r w:rsidRPr="00583412">
        <w:t xml:space="preserve">he </w:t>
      </w:r>
      <w:r>
        <w:rPr>
          <w:rFonts w:hint="eastAsia"/>
          <w:lang w:eastAsia="zh-HK"/>
        </w:rPr>
        <w:t xml:space="preserve">input </w:t>
      </w:r>
      <w:r w:rsidRPr="00583412">
        <w:t xml:space="preserve">D will produce a </w:t>
      </w:r>
      <w:r>
        <w:rPr>
          <w:rFonts w:hint="eastAsia"/>
          <w:lang w:eastAsia="zh-HK"/>
        </w:rPr>
        <w:t xml:space="preserve">0 </w:t>
      </w:r>
      <w:r w:rsidRPr="00583412">
        <w:t>at either the SET or RESET</w:t>
      </w:r>
      <w:r>
        <w:rPr>
          <w:rFonts w:hint="eastAsia"/>
          <w:lang w:eastAsia="zh-HK"/>
        </w:rPr>
        <w:t xml:space="preserve"> </w:t>
      </w:r>
      <w:r w:rsidRPr="00583412">
        <w:t xml:space="preserve">input of the NAND </w:t>
      </w:r>
      <w:r>
        <w:rPr>
          <w:rFonts w:hint="eastAsia"/>
          <w:lang w:eastAsia="zh-HK"/>
        </w:rPr>
        <w:t xml:space="preserve">gate flip-flop </w:t>
      </w:r>
      <w:r w:rsidRPr="00583412">
        <w:t xml:space="preserve">to cause Q to </w:t>
      </w:r>
      <w:r>
        <w:rPr>
          <w:rFonts w:hint="eastAsia"/>
          <w:lang w:eastAsia="zh-HK"/>
        </w:rPr>
        <w:t xml:space="preserve">reach </w:t>
      </w:r>
      <w:r w:rsidRPr="00583412">
        <w:t xml:space="preserve">the same level as D. </w:t>
      </w:r>
    </w:p>
    <w:p w14:paraId="3156ECF0" w14:textId="77777777" w:rsidR="00CE48EC" w:rsidRDefault="00CE48EC" w:rsidP="00595851">
      <w:pPr>
        <w:autoSpaceDE w:val="0"/>
        <w:autoSpaceDN w:val="0"/>
        <w:adjustRightInd w:val="0"/>
        <w:snapToGrid w:val="0"/>
        <w:spacing w:after="72"/>
        <w:ind w:firstLine="2"/>
        <w:rPr>
          <w:lang w:eastAsia="zh-HK"/>
        </w:rPr>
      </w:pPr>
      <w:r w:rsidRPr="00583412">
        <w:t>If D changes while</w:t>
      </w:r>
      <w:r>
        <w:rPr>
          <w:rFonts w:hint="eastAsia"/>
          <w:lang w:eastAsia="zh-HK"/>
        </w:rPr>
        <w:t xml:space="preserve"> E = 1</w:t>
      </w:r>
      <w:r w:rsidRPr="00583412">
        <w:t xml:space="preserve">, Q will follow the changes </w:t>
      </w:r>
      <w:r>
        <w:rPr>
          <w:rFonts w:hint="eastAsia"/>
          <w:lang w:eastAsia="zh-HK"/>
        </w:rPr>
        <w:t>in the exact same way</w:t>
      </w:r>
      <w:r w:rsidRPr="00583412">
        <w:t xml:space="preserve">. </w:t>
      </w:r>
    </w:p>
    <w:p w14:paraId="6ECC8109" w14:textId="77777777" w:rsidR="00CE48EC" w:rsidRDefault="00CE48EC" w:rsidP="00595851">
      <w:pPr>
        <w:autoSpaceDE w:val="0"/>
        <w:autoSpaceDN w:val="0"/>
        <w:adjustRightInd w:val="0"/>
        <w:snapToGrid w:val="0"/>
        <w:spacing w:after="72"/>
        <w:ind w:firstLine="2"/>
        <w:rPr>
          <w:lang w:eastAsia="zh-HK"/>
        </w:rPr>
      </w:pPr>
      <w:r w:rsidRPr="00583412">
        <w:t xml:space="preserve">In other words, while </w:t>
      </w:r>
      <w:r>
        <w:rPr>
          <w:rFonts w:hint="eastAsia"/>
          <w:lang w:eastAsia="zh-HK"/>
        </w:rPr>
        <w:t xml:space="preserve">E </w:t>
      </w:r>
      <w:r w:rsidRPr="00583412">
        <w:t xml:space="preserve">= 1, the </w:t>
      </w:r>
      <w:r>
        <w:rPr>
          <w:rFonts w:hint="eastAsia"/>
          <w:lang w:eastAsia="zh-HK"/>
        </w:rPr>
        <w:t xml:space="preserve">output </w:t>
      </w:r>
      <w:r w:rsidRPr="00583412">
        <w:t>Q</w:t>
      </w:r>
      <w:r>
        <w:rPr>
          <w:rFonts w:hint="eastAsia"/>
          <w:lang w:eastAsia="zh-HK"/>
        </w:rPr>
        <w:t xml:space="preserve"> </w:t>
      </w:r>
      <w:r w:rsidRPr="00583412">
        <w:t xml:space="preserve">will </w:t>
      </w:r>
      <w:r>
        <w:rPr>
          <w:rFonts w:hint="eastAsia"/>
          <w:lang w:eastAsia="zh-HK"/>
        </w:rPr>
        <w:t xml:space="preserve">be </w:t>
      </w:r>
      <w:r w:rsidRPr="00583412">
        <w:t xml:space="preserve">exactly </w:t>
      </w:r>
      <w:r>
        <w:rPr>
          <w:rFonts w:hint="eastAsia"/>
          <w:lang w:eastAsia="zh-HK"/>
        </w:rPr>
        <w:t xml:space="preserve">the same as </w:t>
      </w:r>
      <w:r w:rsidRPr="00583412">
        <w:t>D</w:t>
      </w:r>
      <w:r>
        <w:rPr>
          <w:rFonts w:hint="eastAsia"/>
          <w:lang w:eastAsia="zh-HK"/>
        </w:rPr>
        <w:t xml:space="preserve"> (as if the flip-flop is </w:t>
      </w:r>
      <w:r w:rsidRPr="00583412">
        <w:t>transparent</w:t>
      </w:r>
      <w:r>
        <w:rPr>
          <w:rFonts w:hint="eastAsia"/>
          <w:lang w:eastAsia="zh-HK"/>
        </w:rPr>
        <w:t>)</w:t>
      </w:r>
      <w:r w:rsidRPr="00583412">
        <w:t xml:space="preserve">. </w:t>
      </w:r>
    </w:p>
    <w:p w14:paraId="367F2BE8" w14:textId="77777777" w:rsidR="00CE48EC" w:rsidRPr="00097AE0" w:rsidRDefault="00CE48EC" w:rsidP="0003040F">
      <w:pPr>
        <w:widowControl w:val="0"/>
        <w:numPr>
          <w:ilvl w:val="0"/>
          <w:numId w:val="7"/>
        </w:numPr>
        <w:snapToGrid w:val="0"/>
        <w:spacing w:beforeLines="50" w:before="120" w:afterLines="0" w:after="120"/>
        <w:ind w:left="357" w:hanging="357"/>
      </w:pPr>
      <w:r>
        <w:rPr>
          <w:rFonts w:hint="eastAsia"/>
          <w:lang w:eastAsia="zh-HK"/>
        </w:rPr>
        <w:t xml:space="preserve">When input E </w:t>
      </w:r>
      <w:r w:rsidRPr="00097AE0">
        <w:t>= 0</w:t>
      </w:r>
    </w:p>
    <w:p w14:paraId="47C44403" w14:textId="77777777" w:rsidR="00CE48EC" w:rsidRDefault="00CE48EC" w:rsidP="00595851">
      <w:pPr>
        <w:snapToGrid w:val="0"/>
        <w:spacing w:after="72"/>
        <w:rPr>
          <w:lang w:eastAsia="zh-HK"/>
        </w:rPr>
      </w:pPr>
      <w:r>
        <w:rPr>
          <w:rFonts w:hint="eastAsia"/>
          <w:lang w:eastAsia="zh-HK"/>
        </w:rPr>
        <w:t xml:space="preserve">The input </w:t>
      </w:r>
      <w:r w:rsidRPr="007C55E0">
        <w:t xml:space="preserve">D is inhibited from affecting the NAND </w:t>
      </w:r>
      <w:r>
        <w:rPr>
          <w:rFonts w:hint="eastAsia"/>
          <w:lang w:eastAsia="zh-HK"/>
        </w:rPr>
        <w:t xml:space="preserve">gate flip-flop </w:t>
      </w:r>
      <w:r w:rsidRPr="007C55E0">
        <w:t>because</w:t>
      </w:r>
      <w:r>
        <w:rPr>
          <w:rFonts w:hint="eastAsia"/>
          <w:lang w:eastAsia="zh-HK"/>
        </w:rPr>
        <w:t xml:space="preserve"> </w:t>
      </w:r>
      <w:r w:rsidRPr="007C55E0">
        <w:t>the outputs of both steering gates wi</w:t>
      </w:r>
      <w:r>
        <w:t xml:space="preserve">ll be held </w:t>
      </w:r>
      <w:r>
        <w:rPr>
          <w:rFonts w:hint="eastAsia"/>
          <w:lang w:eastAsia="zh-HK"/>
        </w:rPr>
        <w:t>as 1</w:t>
      </w:r>
      <w:r>
        <w:t xml:space="preserve">. </w:t>
      </w:r>
    </w:p>
    <w:p w14:paraId="4F721409" w14:textId="77777777" w:rsidR="00CE48EC" w:rsidRDefault="00CE48EC" w:rsidP="00595851">
      <w:pPr>
        <w:snapToGrid w:val="0"/>
        <w:spacing w:after="72"/>
        <w:rPr>
          <w:lang w:eastAsia="zh-HK"/>
        </w:rPr>
      </w:pPr>
      <w:r>
        <w:t xml:space="preserve">Thus </w:t>
      </w:r>
      <w:r>
        <w:rPr>
          <w:rFonts w:hint="eastAsia"/>
          <w:lang w:eastAsia="zh-HK"/>
        </w:rPr>
        <w:t xml:space="preserve">outputs </w:t>
      </w:r>
      <w:r w:rsidRPr="008002FA">
        <w:t>Q</w:t>
      </w:r>
      <w:r>
        <w:t xml:space="preserve"> and</w:t>
      </w:r>
      <w:r>
        <w:rPr>
          <w:rFonts w:hint="eastAsia"/>
          <w:lang w:eastAsia="zh-HK"/>
        </w:rPr>
        <w:t xml:space="preserve"> </w:t>
      </w:r>
      <w:r w:rsidRPr="002C1F3E">
        <w:rPr>
          <w:rStyle w:val="apple-style-span"/>
          <w:color w:val="000000"/>
          <w:lang w:eastAsia="zh-HK"/>
        </w:rPr>
        <w:fldChar w:fldCharType="begin"/>
      </w:r>
      <w:r w:rsidRPr="002C1F3E">
        <w:rPr>
          <w:rStyle w:val="apple-style-span"/>
          <w:color w:val="000000"/>
          <w:lang w:eastAsia="zh-HK"/>
        </w:rPr>
        <w:instrText xml:space="preserve"> QUOTE </w:instrText>
      </w:r>
      <w:r w:rsidR="00F24888">
        <w:rPr>
          <w:position w:val="-9"/>
        </w:rPr>
        <w:pict w14:anchorId="1E7B051E">
          <v:shape id="_x0000_i1078" type="#_x0000_t75" style="width:8.4pt;height:17.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bordersDontSurroundHeader/&gt;&lt;w:bordersDontSurroundFooter/&gt;&lt;w:stylePaneFormatFilter w:val=&quot;3F01&quot;/&gt;&lt;w:defaultTabStop w:val=&quot;482&quot;/&gt;&lt;w:displayHorizontalDrawingGridEvery w:val=&quot;0&quot;/&gt;&lt;w:displayVerticalDrawingGridEvery w:val=&quot;2&quot;/&gt;&lt;w:punctuationKerning/&gt;&lt;w:characterSpacingControl w:val=&quot;CompressPunctuation&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useWord2002TableStyleRules/&gt;&lt;w:useFELayout/&gt;&lt;/w:compat&gt;&lt;wsp:rsids&gt;&lt;wsp:rsidRoot wsp:val=&quot;0000612A&quot;/&gt;&lt;wsp:rsid wsp:val=&quot;00000ECC&quot;/&gt;&lt;wsp:rsid wsp:val=&quot;000017B7&quot;/&gt;&lt;wsp:rsid wsp:val=&quot;00004344&quot;/&gt;&lt;wsp:rsid wsp:val=&quot;000043A6&quot;/&gt;&lt;wsp:rsid wsp:val=&quot;00004A4E&quot;/&gt;&lt;wsp:rsid wsp:val=&quot;000050D8&quot;/&gt;&lt;wsp:rsid wsp:val=&quot;000053BD&quot;/&gt;&lt;wsp:rsid wsp:val=&quot;00005966&quot;/&gt;&lt;wsp:rsid wsp:val=&quot;00005A3A&quot;/&gt;&lt;wsp:rsid wsp:val=&quot;0000612A&quot;/&gt;&lt;wsp:rsid wsp:val=&quot;00010264&quot;/&gt;&lt;wsp:rsid wsp:val=&quot;0001154C&quot;/&gt;&lt;wsp:rsid wsp:val=&quot;00012113&quot;/&gt;&lt;wsp:rsid wsp:val=&quot;00012122&quot;/&gt;&lt;wsp:rsid wsp:val=&quot;000122A3&quot;/&gt;&lt;wsp:rsid wsp:val=&quot;00014F37&quot;/&gt;&lt;wsp:rsid wsp:val=&quot;000153A1&quot;/&gt;&lt;wsp:rsid wsp:val=&quot;00015B5A&quot;/&gt;&lt;wsp:rsid wsp:val=&quot;00015CD7&quot;/&gt;&lt;wsp:rsid wsp:val=&quot;00016E88&quot;/&gt;&lt;wsp:rsid wsp:val=&quot;00020368&quot;/&gt;&lt;wsp:rsid wsp:val=&quot;0002109A&quot;/&gt;&lt;wsp:rsid wsp:val=&quot;00021447&quot;/&gt;&lt;wsp:rsid wsp:val=&quot;00022A0C&quot;/&gt;&lt;wsp:rsid wsp:val=&quot;00023D0A&quot;/&gt;&lt;wsp:rsid wsp:val=&quot;00025026&quot;/&gt;&lt;wsp:rsid wsp:val=&quot;0002598D&quot;/&gt;&lt;wsp:rsid wsp:val=&quot;000262DC&quot;/&gt;&lt;wsp:rsid wsp:val=&quot;000311CD&quot;/&gt;&lt;wsp:rsid wsp:val=&quot;00031F2C&quot;/&gt;&lt;wsp:rsid wsp:val=&quot;00031F31&quot;/&gt;&lt;wsp:rsid wsp:val=&quot;000339CB&quot;/&gt;&lt;wsp:rsid wsp:val=&quot;00034424&quot;/&gt;&lt;wsp:rsid wsp:val=&quot;0003493A&quot;/&gt;&lt;wsp:rsid wsp:val=&quot;00034951&quot;/&gt;&lt;wsp:rsid wsp:val=&quot;00034E03&quot;/&gt;&lt;wsp:rsid wsp:val=&quot;00034FD7&quot;/&gt;&lt;wsp:rsid wsp:val=&quot;00037A78&quot;/&gt;&lt;wsp:rsid wsp:val=&quot;00040F92&quot;/&gt;&lt;wsp:rsid wsp:val=&quot;0004264B&quot;/&gt;&lt;wsp:rsid wsp:val=&quot;0004295B&quot;/&gt;&lt;wsp:rsid wsp:val=&quot;0004326F&quot;/&gt;&lt;wsp:rsid wsp:val=&quot;00043E7C&quot;/&gt;&lt;wsp:rsid wsp:val=&quot;0004525F&quot;/&gt;&lt;wsp:rsid wsp:val=&quot;00045C2E&quot;/&gt;&lt;wsp:rsid wsp:val=&quot;00047B28&quot;/&gt;&lt;wsp:rsid wsp:val=&quot;00047D94&quot;/&gt;&lt;wsp:rsid wsp:val=&quot;00052157&quot;/&gt;&lt;wsp:rsid wsp:val=&quot;00053713&quot;/&gt;&lt;wsp:rsid wsp:val=&quot;0005423F&quot;/&gt;&lt;wsp:rsid wsp:val=&quot;00054850&quot;/&gt;&lt;wsp:rsid wsp:val=&quot;00054D64&quot;/&gt;&lt;wsp:rsid wsp:val=&quot;000555A1&quot;/&gt;&lt;wsp:rsid wsp:val=&quot;000560A2&quot;/&gt;&lt;wsp:rsid wsp:val=&quot;000606D7&quot;/&gt;&lt;wsp:rsid wsp:val=&quot;00060896&quot;/&gt;&lt;wsp:rsid wsp:val=&quot;000615DF&quot;/&gt;&lt;wsp:rsid wsp:val=&quot;0006242B&quot;/&gt;&lt;wsp:rsid wsp:val=&quot;0006285A&quot;/&gt;&lt;wsp:rsid wsp:val=&quot;00065C77&quot;/&gt;&lt;wsp:rsid wsp:val=&quot;00065FC2&quot;/&gt;&lt;wsp:rsid wsp:val=&quot;000662D0&quot;/&gt;&lt;wsp:rsid wsp:val=&quot;000701AE&quot;/&gt;&lt;wsp:rsid wsp:val=&quot;00070E03&quot;/&gt;&lt;wsp:rsid wsp:val=&quot;0007104C&quot;/&gt;&lt;wsp:rsid wsp:val=&quot;000718F7&quot;/&gt;&lt;wsp:rsid wsp:val=&quot;00071E24&quot;/&gt;&lt;wsp:rsid wsp:val=&quot;00071FCB&quot;/&gt;&lt;wsp:rsid wsp:val=&quot;00073826&quot;/&gt;&lt;wsp:rsid wsp:val=&quot;00075656&quot;/&gt;&lt;wsp:rsid wsp:val=&quot;000757FC&quot;/&gt;&lt;wsp:rsid wsp:val=&quot;000759C9&quot;/&gt;&lt;wsp:rsid wsp:val=&quot;00076C60&quot;/&gt;&lt;wsp:rsid wsp:val=&quot;00076FAC&quot;/&gt;&lt;wsp:rsid wsp:val=&quot;00080036&quot;/&gt;&lt;wsp:rsid wsp:val=&quot;0008009A&quot;/&gt;&lt;wsp:rsid wsp:val=&quot;00080D92&quot;/&gt;&lt;wsp:rsid wsp:val=&quot;00081264&quot;/&gt;&lt;wsp:rsid wsp:val=&quot;0008262B&quot;/&gt;&lt;wsp:rsid wsp:val=&quot;0008322B&quot;/&gt;&lt;wsp:rsid wsp:val=&quot;00083E55&quot;/&gt;&lt;wsp:rsid wsp:val=&quot;000862E9&quot;/&gt;&lt;wsp:rsid wsp:val=&quot;0008637F&quot;/&gt;&lt;wsp:rsid wsp:val=&quot;0008787A&quot;/&gt;&lt;wsp:rsid wsp:val=&quot;00090403&quot;/&gt;&lt;wsp:rsid wsp:val=&quot;00090E36&quot;/&gt;&lt;wsp:rsid wsp:val=&quot;00093084&quot;/&gt;&lt;wsp:rsid wsp:val=&quot;0009393C&quot;/&gt;&lt;wsp:rsid wsp:val=&quot;00094878&quot;/&gt;&lt;wsp:rsid wsp:val=&quot;00096BFC&quot;/&gt;&lt;wsp:rsid wsp:val=&quot;00096CFB&quot;/&gt;&lt;wsp:rsid wsp:val=&quot;00096FC6&quot;/&gt;&lt;wsp:rsid wsp:val=&quot;00097AE0&quot;/&gt;&lt;wsp:rsid wsp:val=&quot;000A0237&quot;/&gt;&lt;wsp:rsid wsp:val=&quot;000A05C1&quot;/&gt;&lt;wsp:rsid wsp:val=&quot;000A0754&quot;/&gt;&lt;wsp:rsid wsp:val=&quot;000A14C7&quot;/&gt;&lt;wsp:rsid wsp:val=&quot;000A2330&quot;/&gt;&lt;wsp:rsid wsp:val=&quot;000A328F&quot;/&gt;&lt;wsp:rsid wsp:val=&quot;000A41E8&quot;/&gt;&lt;wsp:rsid wsp:val=&quot;000A4732&quot;/&gt;&lt;wsp:rsid wsp:val=&quot;000A5DCB&quot;/&gt;&lt;wsp:rsid wsp:val=&quot;000A5F8C&quot;/&gt;&lt;wsp:rsid wsp:val=&quot;000A610F&quot;/&gt;&lt;wsp:rsid wsp:val=&quot;000B064D&quot;/&gt;&lt;wsp:rsid wsp:val=&quot;000B07B9&quot;/&gt;&lt;wsp:rsid wsp:val=&quot;000B2097&quot;/&gt;&lt;wsp:rsid wsp:val=&quot;000B2D82&quot;/&gt;&lt;wsp:rsid wsp:val=&quot;000B41B8&quot;/&gt;&lt;wsp:rsid wsp:val=&quot;000B689B&quot;/&gt;&lt;wsp:rsid wsp:val=&quot;000B71B9&quot;/&gt;&lt;wsp:rsid wsp:val=&quot;000B738C&quot;/&gt;&lt;wsp:rsid wsp:val=&quot;000C00CA&quot;/&gt;&lt;wsp:rsid wsp:val=&quot;000C40B0&quot;/&gt;&lt;wsp:rsid wsp:val=&quot;000C4D3B&quot;/&gt;&lt;wsp:rsid wsp:val=&quot;000C6D85&quot;/&gt;&lt;wsp:rsid wsp:val=&quot;000C7285&quot;/&gt;&lt;wsp:rsid wsp:val=&quot;000C7EF0&quot;/&gt;&lt;wsp:rsid wsp:val=&quot;000D213E&quot;/&gt;&lt;wsp:rsid wsp:val=&quot;000D44C9&quot;/&gt;&lt;wsp:rsid wsp:val=&quot;000D4737&quot;/&gt;&lt;wsp:rsid wsp:val=&quot;000D7048&quot;/&gt;&lt;wsp:rsid wsp:val=&quot;000D7D2F&quot;/&gt;&lt;wsp:rsid wsp:val=&quot;000E1768&quot;/&gt;&lt;wsp:rsid wsp:val=&quot;000E177C&quot;/&gt;&lt;wsp:rsid wsp:val=&quot;000E2528&quot;/&gt;&lt;wsp:rsid wsp:val=&quot;000E305E&quot;/&gt;&lt;wsp:rsid wsp:val=&quot;000E41AB&quot;/&gt;&lt;wsp:rsid wsp:val=&quot;000E4F73&quot;/&gt;&lt;wsp:rsid wsp:val=&quot;000E6812&quot;/&gt;&lt;wsp:rsid wsp:val=&quot;000E7564&quot;/&gt;&lt;wsp:rsid wsp:val=&quot;000E78F4&quot;/&gt;&lt;wsp:rsid wsp:val=&quot;000F1653&quot;/&gt;&lt;wsp:rsid wsp:val=&quot;000F1E21&quot;/&gt;&lt;wsp:rsid wsp:val=&quot;000F3069&quot;/&gt;&lt;wsp:rsid wsp:val=&quot;000F3C60&quot;/&gt;&lt;wsp:rsid wsp:val=&quot;000F4057&quot;/&gt;&lt;wsp:rsid wsp:val=&quot;000F4081&quot;/&gt;&lt;wsp:rsid wsp:val=&quot;000F493B&quot;/&gt;&lt;wsp:rsid wsp:val=&quot;000F4A16&quot;/&gt;&lt;wsp:rsid wsp:val=&quot;000F5800&quot;/&gt;&lt;wsp:rsid wsp:val=&quot;00100DB6&quot;/&gt;&lt;wsp:rsid wsp:val=&quot;0010215C&quot;/&gt;&lt;wsp:rsid wsp:val=&quot;00102901&quot;/&gt;&lt;wsp:rsid wsp:val=&quot;00102FF0&quot;/&gt;&lt;wsp:rsid wsp:val=&quot;001037E0&quot;/&gt;&lt;wsp:rsid wsp:val=&quot;00110EBE&quot;/&gt;&lt;wsp:rsid wsp:val=&quot;00111A60&quot;/&gt;&lt;wsp:rsid wsp:val=&quot;00113671&quot;/&gt;&lt;wsp:rsid wsp:val=&quot;00113679&quot;/&gt;&lt;wsp:rsid wsp:val=&quot;00115A9D&quot;/&gt;&lt;wsp:rsid wsp:val=&quot;00115B6D&quot;/&gt;&lt;wsp:rsid wsp:val=&quot;00115F70&quot;/&gt;&lt;wsp:rsid wsp:val=&quot;0011731D&quot;/&gt;&lt;wsp:rsid wsp:val=&quot;00120B1C&quot;/&gt;&lt;wsp:rsid wsp:val=&quot;001214A3&quot;/&gt;&lt;wsp:rsid wsp:val=&quot;00121992&quot;/&gt;&lt;wsp:rsid wsp:val=&quot;00121EA6&quot;/&gt;&lt;wsp:rsid wsp:val=&quot;00122018&quot;/&gt;&lt;wsp:rsid wsp:val=&quot;00122416&quot;/&gt;&lt;wsp:rsid wsp:val=&quot;001242C0&quot;/&gt;&lt;wsp:rsid wsp:val=&quot;0012451D&quot;/&gt;&lt;wsp:rsid wsp:val=&quot;0012489C&quot;/&gt;&lt;wsp:rsid wsp:val=&quot;00124DA2&quot;/&gt;&lt;wsp:rsid wsp:val=&quot;00124E0D&quot;/&gt;&lt;wsp:rsid wsp:val=&quot;00126579&quot;/&gt;&lt;wsp:rsid wsp:val=&quot;00127219&quot;/&gt;&lt;wsp:rsid wsp:val=&quot;00127BE1&quot;/&gt;&lt;wsp:rsid wsp:val=&quot;00130233&quot;/&gt;&lt;wsp:rsid wsp:val=&quot;001321FD&quot;/&gt;&lt;wsp:rsid wsp:val=&quot;00132AA9&quot;/&gt;&lt;wsp:rsid wsp:val=&quot;00133961&quot;/&gt;&lt;wsp:rsid wsp:val=&quot;00134158&quot;/&gt;&lt;wsp:rsid wsp:val=&quot;00134741&quot;/&gt;&lt;wsp:rsid wsp:val=&quot;0013504E&quot;/&gt;&lt;wsp:rsid wsp:val=&quot;0013508D&quot;/&gt;&lt;wsp:rsid wsp:val=&quot;001354AE&quot;/&gt;&lt;wsp:rsid wsp:val=&quot;00135754&quot;/&gt;&lt;wsp:rsid wsp:val=&quot;00135984&quot;/&gt;&lt;wsp:rsid wsp:val=&quot;00135D9E&quot;/&gt;&lt;wsp:rsid wsp:val=&quot;00140157&quot;/&gt;&lt;wsp:rsid wsp:val=&quot;001425A2&quot;/&gt;&lt;wsp:rsid wsp:val=&quot;001429C7&quot;/&gt;&lt;wsp:rsid wsp:val=&quot;00143747&quot;/&gt;&lt;wsp:rsid wsp:val=&quot;00144233&quot;/&gt;&lt;wsp:rsid wsp:val=&quot;00144730&quot;/&gt;&lt;wsp:rsid wsp:val=&quot;001447AE&quot;/&gt;&lt;wsp:rsid wsp:val=&quot;00146006&quot;/&gt;&lt;wsp:rsid wsp:val=&quot;001467A2&quot;/&gt;&lt;wsp:rsid wsp:val=&quot;00146C59&quot;/&gt;&lt;wsp:rsid wsp:val=&quot;001475AE&quot;/&gt;&lt;wsp:rsid wsp:val=&quot;00147E64&quot;/&gt;&lt;wsp:rsid wsp:val=&quot;00151029&quot;/&gt;&lt;wsp:rsid wsp:val=&quot;001519D6&quot;/&gt;&lt;wsp:rsid wsp:val=&quot;0015298A&quot;/&gt;&lt;wsp:rsid wsp:val=&quot;00154E84&quot;/&gt;&lt;wsp:rsid wsp:val=&quot;00156531&quot;/&gt;&lt;wsp:rsid wsp:val=&quot;001565C5&quot;/&gt;&lt;wsp:rsid wsp:val=&quot;00156EFC&quot;/&gt;&lt;wsp:rsid wsp:val=&quot;00161579&quot;/&gt;&lt;wsp:rsid wsp:val=&quot;00162728&quot;/&gt;&lt;wsp:rsid wsp:val=&quot;00162D40&quot;/&gt;&lt;wsp:rsid wsp:val=&quot;00163273&quot;/&gt;&lt;wsp:rsid wsp:val=&quot;00163B8A&quot;/&gt;&lt;wsp:rsid wsp:val=&quot;00163D05&quot;/&gt;&lt;wsp:rsid wsp:val=&quot;00164ACB&quot;/&gt;&lt;wsp:rsid wsp:val=&quot;00165F4F&quot;/&gt;&lt;wsp:rsid wsp:val=&quot;001661D1&quot;/&gt;&lt;wsp:rsid wsp:val=&quot;0016686D&quot;/&gt;&lt;wsp:rsid wsp:val=&quot;00166CC9&quot;/&gt;&lt;wsp:rsid wsp:val=&quot;00170210&quot;/&gt;&lt;wsp:rsid wsp:val=&quot;00171EA9&quot;/&gt;&lt;wsp:rsid wsp:val=&quot;00174E14&quot;/&gt;&lt;wsp:rsid wsp:val=&quot;00175897&quot;/&gt;&lt;wsp:rsid wsp:val=&quot;0017680C&quot;/&gt;&lt;wsp:rsid wsp:val=&quot;0017699D&quot;/&gt;&lt;wsp:rsid wsp:val=&quot;00177A4C&quot;/&gt;&lt;wsp:rsid wsp:val=&quot;00177CE5&quot;/&gt;&lt;wsp:rsid wsp:val=&quot;0018012A&quot;/&gt;&lt;wsp:rsid wsp:val=&quot;00180966&quot;/&gt;&lt;wsp:rsid wsp:val=&quot;00181183&quot;/&gt;&lt;wsp:rsid wsp:val=&quot;00181D31&quot;/&gt;&lt;wsp:rsid wsp:val=&quot;00182348&quot;/&gt;&lt;wsp:rsid wsp:val=&quot;00182363&quot;/&gt;&lt;wsp:rsid wsp:val=&quot;001826B2&quot;/&gt;&lt;wsp:rsid wsp:val=&quot;00182AED&quot;/&gt;&lt;wsp:rsid wsp:val=&quot;00183EE2&quot;/&gt;&lt;wsp:rsid wsp:val=&quot;00185B0C&quot;/&gt;&lt;wsp:rsid wsp:val=&quot;00186AFC&quot;/&gt;&lt;wsp:rsid wsp:val=&quot;00186EA7&quot;/&gt;&lt;wsp:rsid wsp:val=&quot;0019362B&quot;/&gt;&lt;wsp:rsid wsp:val=&quot;001938F3&quot;/&gt;&lt;wsp:rsid wsp:val=&quot;001948B9&quot;/&gt;&lt;wsp:rsid wsp:val=&quot;00195766&quot;/&gt;&lt;wsp:rsid wsp:val=&quot;00196E11&quot;/&gt;&lt;wsp:rsid wsp:val=&quot;001970C5&quot;/&gt;&lt;wsp:rsid wsp:val=&quot;00197743&quot;/&gt;&lt;wsp:rsid wsp:val=&quot;001A0948&quot;/&gt;&lt;wsp:rsid wsp:val=&quot;001A1EC7&quot;/&gt;&lt;wsp:rsid wsp:val=&quot;001A36CC&quot;/&gt;&lt;wsp:rsid wsp:val=&quot;001A3C3E&quot;/&gt;&lt;wsp:rsid wsp:val=&quot;001A4EF2&quot;/&gt;&lt;wsp:rsid wsp:val=&quot;001A5D27&quot;/&gt;&lt;wsp:rsid wsp:val=&quot;001A7C3F&quot;/&gt;&lt;wsp:rsid wsp:val=&quot;001B02A8&quot;/&gt;&lt;wsp:rsid wsp:val=&quot;001B0610&quot;/&gt;&lt;wsp:rsid wsp:val=&quot;001B0D3F&quot;/&gt;&lt;wsp:rsid wsp:val=&quot;001B17AB&quot;/&gt;&lt;wsp:rsid wsp:val=&quot;001B1E4F&quot;/&gt;&lt;wsp:rsid wsp:val=&quot;001B489F&quot;/&gt;&lt;wsp:rsid wsp:val=&quot;001B56E9&quot;/&gt;&lt;wsp:rsid wsp:val=&quot;001B70AA&quot;/&gt;&lt;wsp:rsid wsp:val=&quot;001B70D4&quot;/&gt;&lt;wsp:rsid wsp:val=&quot;001B78FF&quot;/&gt;&lt;wsp:rsid wsp:val=&quot;001B7D25&quot;/&gt;&lt;wsp:rsid wsp:val=&quot;001C0A86&quot;/&gt;&lt;wsp:rsid wsp:val=&quot;001C1223&quot;/&gt;&lt;wsp:rsid wsp:val=&quot;001C19E3&quot;/&gt;&lt;wsp:rsid wsp:val=&quot;001C2047&quot;/&gt;&lt;wsp:rsid wsp:val=&quot;001C2148&quot;/&gt;&lt;wsp:rsid wsp:val=&quot;001C2693&quot;/&gt;&lt;wsp:rsid wsp:val=&quot;001C3D61&quot;/&gt;&lt;wsp:rsid wsp:val=&quot;001C49F6&quot;/&gt;&lt;wsp:rsid wsp:val=&quot;001C4B45&quot;/&gt;&lt;wsp:rsid wsp:val=&quot;001C5A63&quot;/&gt;&lt;wsp:rsid wsp:val=&quot;001C6330&quot;/&gt;&lt;wsp:rsid wsp:val=&quot;001C6707&quot;/&gt;&lt;wsp:rsid wsp:val=&quot;001C725B&quot;/&gt;&lt;wsp:rsid wsp:val=&quot;001D16F3&quot;/&gt;&lt;wsp:rsid wsp:val=&quot;001D23FA&quot;/&gt;&lt;wsp:rsid wsp:val=&quot;001D270A&quot;/&gt;&lt;wsp:rsid wsp:val=&quot;001D290B&quot;/&gt;&lt;wsp:rsid wsp:val=&quot;001D2CBF&quot;/&gt;&lt;wsp:rsid wsp:val=&quot;001D31A6&quot;/&gt;&lt;wsp:rsid wsp:val=&quot;001D5FA4&quot;/&gt;&lt;wsp:rsid wsp:val=&quot;001D6A07&quot;/&gt;&lt;wsp:rsid wsp:val=&quot;001E0B96&quot;/&gt;&lt;wsp:rsid wsp:val=&quot;001E0C33&quot;/&gt;&lt;wsp:rsid wsp:val=&quot;001E1190&quot;/&gt;&lt;wsp:rsid wsp:val=&quot;001E19B6&quot;/&gt;&lt;wsp:rsid wsp:val=&quot;001E1BB9&quot;/&gt;&lt;wsp:rsid wsp:val=&quot;001E293F&quot;/&gt;&lt;wsp:rsid wsp:val=&quot;001E3083&quot;/&gt;&lt;wsp:rsid wsp:val=&quot;001E4B5A&quot;/&gt;&lt;wsp:rsid wsp:val=&quot;001E4FAB&quot;/&gt;&lt;wsp:rsid wsp:val=&quot;001E5951&quot;/&gt;&lt;wsp:rsid wsp:val=&quot;001E59E7&quot;/&gt;&lt;wsp:rsid wsp:val=&quot;001E6883&quot;/&gt;&lt;wsp:rsid wsp:val=&quot;001E6F0E&quot;/&gt;&lt;wsp:rsid wsp:val=&quot;001E6F5D&quot;/&gt;&lt;wsp:rsid wsp:val=&quot;001E74ED&quot;/&gt;&lt;wsp:rsid wsp:val=&quot;001F0473&quot;/&gt;&lt;wsp:rsid wsp:val=&quot;001F32E2&quot;/&gt;&lt;wsp:rsid wsp:val=&quot;001F3E68&quot;/&gt;&lt;wsp:rsid wsp:val=&quot;001F4668&quot;/&gt;&lt;wsp:rsid wsp:val=&quot;001F5D2F&quot;/&gt;&lt;wsp:rsid wsp:val=&quot;001F5EAF&quot;/&gt;&lt;wsp:rsid wsp:val=&quot;00200554&quot;/&gt;&lt;wsp:rsid wsp:val=&quot;00202A9C&quot;/&gt;&lt;wsp:rsid wsp:val=&quot;00203504&quot;/&gt;&lt;wsp:rsid wsp:val=&quot;00204A29&quot;/&gt;&lt;wsp:rsid wsp:val=&quot;00205844&quot;/&gt;&lt;wsp:rsid wsp:val=&quot;00205D3F&quot;/&gt;&lt;wsp:rsid wsp:val=&quot;00206290&quot;/&gt;&lt;wsp:rsid wsp:val=&quot;002067E2&quot;/&gt;&lt;wsp:rsid wsp:val=&quot;00210EEB&quot;/&gt;&lt;wsp:rsid wsp:val=&quot;00212294&quot;/&gt;&lt;wsp:rsid wsp:val=&quot;0021380C&quot;/&gt;&lt;wsp:rsid wsp:val=&quot;002139E9&quot;/&gt;&lt;wsp:rsid wsp:val=&quot;0021409C&quot;/&gt;&lt;wsp:rsid wsp:val=&quot;00214455&quot;/&gt;&lt;wsp:rsid wsp:val=&quot;002158B6&quot;/&gt;&lt;wsp:rsid wsp:val=&quot;00215FCA&quot;/&gt;&lt;wsp:rsid wsp:val=&quot;002160E7&quot;/&gt;&lt;wsp:rsid wsp:val=&quot;00216428&quot;/&gt;&lt;wsp:rsid wsp:val=&quot;0021669A&quot;/&gt;&lt;wsp:rsid wsp:val=&quot;00216E34&quot;/&gt;&lt;wsp:rsid wsp:val=&quot;002208C3&quot;/&gt;&lt;wsp:rsid wsp:val=&quot;00220B40&quot;/&gt;&lt;wsp:rsid wsp:val=&quot;00221A69&quot;/&gt;&lt;wsp:rsid wsp:val=&quot;002234B2&quot;/&gt;&lt;wsp:rsid wsp:val=&quot;00223D9A&quot;/&gt;&lt;wsp:rsid wsp:val=&quot;00224A4A&quot;/&gt;&lt;wsp:rsid wsp:val=&quot;00224CC7&quot;/&gt;&lt;wsp:rsid wsp:val=&quot;002257DF&quot;/&gt;&lt;wsp:rsid wsp:val=&quot;00225DB8&quot;/&gt;&lt;wsp:rsid wsp:val=&quot;00226B9A&quot;/&gt;&lt;wsp:rsid wsp:val=&quot;00226F38&quot;/&gt;&lt;wsp:rsid wsp:val=&quot;002302C9&quot;/&gt;&lt;wsp:rsid wsp:val=&quot;002304A2&quot;/&gt;&lt;wsp:rsid wsp:val=&quot;00230F69&quot;/&gt;&lt;wsp:rsid wsp:val=&quot;002319EC&quot;/&gt;&lt;wsp:rsid wsp:val=&quot;002325C7&quot;/&gt;&lt;wsp:rsid wsp:val=&quot;00232E87&quot;/&gt;&lt;wsp:rsid wsp:val=&quot;0023345C&quot;/&gt;&lt;wsp:rsid wsp:val=&quot;0023348E&quot;/&gt;&lt;wsp:rsid wsp:val=&quot;002347E4&quot;/&gt;&lt;wsp:rsid wsp:val=&quot;00235677&quot;/&gt;&lt;wsp:rsid wsp:val=&quot;00240093&quot;/&gt;&lt;wsp:rsid wsp:val=&quot;00240C92&quot;/&gt;&lt;wsp:rsid wsp:val=&quot;00243409&quot;/&gt;&lt;wsp:rsid wsp:val=&quot;00243627&quot;/&gt;&lt;wsp:rsid wsp:val=&quot;00243907&quot;/&gt;&lt;wsp:rsid wsp:val=&quot;00244041&quot;/&gt;&lt;wsp:rsid wsp:val=&quot;0024414A&quot;/&gt;&lt;wsp:rsid wsp:val=&quot;00246111&quot;/&gt;&lt;wsp:rsid wsp:val=&quot;00247EF0&quot;/&gt;&lt;wsp:rsid wsp:val=&quot;0025142A&quot;/&gt;&lt;wsp:rsid wsp:val=&quot;00251631&quot;/&gt;&lt;wsp:rsid wsp:val=&quot;0025246D&quot;/&gt;&lt;wsp:rsid wsp:val=&quot;002551C2&quot;/&gt;&lt;wsp:rsid wsp:val=&quot;00255C90&quot;/&gt;&lt;wsp:rsid wsp:val=&quot;00255F10&quot;/&gt;&lt;wsp:rsid wsp:val=&quot;00256A91&quot;/&gt;&lt;wsp:rsid wsp:val=&quot;00256B38&quot;/&gt;&lt;wsp:rsid wsp:val=&quot;002571FC&quot;/&gt;&lt;wsp:rsid wsp:val=&quot;0025764A&quot;/&gt;&lt;wsp:rsid wsp:val=&quot;00260AD8&quot;/&gt;&lt;wsp:rsid wsp:val=&quot;00260C9B&quot;/&gt;&lt;wsp:rsid wsp:val=&quot;0026105F&quot;/&gt;&lt;wsp:rsid wsp:val=&quot;00261069&quot;/&gt;&lt;wsp:rsid wsp:val=&quot;00262F8C&quot;/&gt;&lt;wsp:rsid wsp:val=&quot;0026338A&quot;/&gt;&lt;wsp:rsid wsp:val=&quot;0026372F&quot;/&gt;&lt;wsp:rsid wsp:val=&quot;0026406E&quot;/&gt;&lt;wsp:rsid wsp:val=&quot;00264592&quot;/&gt;&lt;wsp:rsid wsp:val=&quot;00264611&quot;/&gt;&lt;wsp:rsid wsp:val=&quot;002647DB&quot;/&gt;&lt;wsp:rsid wsp:val=&quot;00264B8F&quot;/&gt;&lt;wsp:rsid wsp:val=&quot;00264B99&quot;/&gt;&lt;wsp:rsid wsp:val=&quot;0026539F&quot;/&gt;&lt;wsp:rsid wsp:val=&quot;00266E95&quot;/&gt;&lt;wsp:rsid wsp:val=&quot;002676A1&quot;/&gt;&lt;wsp:rsid wsp:val=&quot;00270338&quot;/&gt;&lt;wsp:rsid wsp:val=&quot;00270A22&quot;/&gt;&lt;wsp:rsid wsp:val=&quot;00270B67&quot;/&gt;&lt;wsp:rsid wsp:val=&quot;00270F16&quot;/&gt;&lt;wsp:rsid wsp:val=&quot;002714AA&quot;/&gt;&lt;wsp:rsid wsp:val=&quot;002729A6&quot;/&gt;&lt;wsp:rsid wsp:val=&quot;00273156&quot;/&gt;&lt;wsp:rsid wsp:val=&quot;00273CC9&quot;/&gt;&lt;wsp:rsid wsp:val=&quot;00273DA0&quot;/&gt;&lt;wsp:rsid wsp:val=&quot;0027487D&quot;/&gt;&lt;wsp:rsid wsp:val=&quot;00274A00&quot;/&gt;&lt;wsp:rsid wsp:val=&quot;00274A7F&quot;/&gt;&lt;wsp:rsid wsp:val=&quot;0027584E&quot;/&gt;&lt;wsp:rsid wsp:val=&quot;00275ED1&quot;/&gt;&lt;wsp:rsid wsp:val=&quot;002760F8&quot;/&gt;&lt;wsp:rsid wsp:val=&quot;002772A9&quot;/&gt;&lt;wsp:rsid wsp:val=&quot;00277475&quot;/&gt;&lt;wsp:rsid wsp:val=&quot;002806D8&quot;/&gt;&lt;wsp:rsid wsp:val=&quot;00280AA5&quot;/&gt;&lt;wsp:rsid wsp:val=&quot;00280BE6&quot;/&gt;&lt;wsp:rsid wsp:val=&quot;0028146F&quot;/&gt;&lt;wsp:rsid wsp:val=&quot;002818BA&quot;/&gt;&lt;wsp:rsid wsp:val=&quot;00283C49&quot;/&gt;&lt;wsp:rsid wsp:val=&quot;002849E9&quot;/&gt;&lt;wsp:rsid wsp:val=&quot;0028587E&quot;/&gt;&lt;wsp:rsid wsp:val=&quot;002861BA&quot;/&gt;&lt;wsp:rsid wsp:val=&quot;00290B8D&quot;/&gt;&lt;wsp:rsid wsp:val=&quot;0029146A&quot;/&gt;&lt;wsp:rsid wsp:val=&quot;002919B9&quot;/&gt;&lt;wsp:rsid wsp:val=&quot;00291B90&quot;/&gt;&lt;wsp:rsid wsp:val=&quot;002935AC&quot;/&gt;&lt;wsp:rsid wsp:val=&quot;002942CE&quot;/&gt;&lt;wsp:rsid wsp:val=&quot;002948C5&quot;/&gt;&lt;wsp:rsid wsp:val=&quot;002951AF&quot;/&gt;&lt;wsp:rsid wsp:val=&quot;002960C5&quot;/&gt;&lt;wsp:rsid wsp:val=&quot;002A03CA&quot;/&gt;&lt;wsp:rsid wsp:val=&quot;002A258E&quot;/&gt;&lt;wsp:rsid wsp:val=&quot;002A33B7&quot;/&gt;&lt;wsp:rsid wsp:val=&quot;002A4677&quot;/&gt;&lt;wsp:rsid wsp:val=&quot;002A5822&quot;/&gt;&lt;wsp:rsid wsp:val=&quot;002B0C3B&quot;/&gt;&lt;wsp:rsid wsp:val=&quot;002B29F0&quot;/&gt;&lt;wsp:rsid wsp:val=&quot;002B3088&quot;/&gt;&lt;wsp:rsid wsp:val=&quot;002B31B5&quot;/&gt;&lt;wsp:rsid wsp:val=&quot;002B3A46&quot;/&gt;&lt;wsp:rsid wsp:val=&quot;002B3D5D&quot;/&gt;&lt;wsp:rsid wsp:val=&quot;002B4AD4&quot;/&gt;&lt;wsp:rsid wsp:val=&quot;002B556C&quot;/&gt;&lt;wsp:rsid wsp:val=&quot;002B67A0&quot;/&gt;&lt;wsp:rsid wsp:val=&quot;002B77B0&quot;/&gt;&lt;wsp:rsid wsp:val=&quot;002C0404&quot;/&gt;&lt;wsp:rsid wsp:val=&quot;002C07A2&quot;/&gt;&lt;wsp:rsid wsp:val=&quot;002C0995&quot;/&gt;&lt;wsp:rsid wsp:val=&quot;002C136E&quot;/&gt;&lt;wsp:rsid wsp:val=&quot;002C1717&quot;/&gt;&lt;wsp:rsid wsp:val=&quot;002C1F3E&quot;/&gt;&lt;wsp:rsid wsp:val=&quot;002C31A1&quot;/&gt;&lt;wsp:rsid wsp:val=&quot;002C3CFD&quot;/&gt;&lt;wsp:rsid wsp:val=&quot;002C4149&quot;/&gt;&lt;wsp:rsid wsp:val=&quot;002C452F&quot;/&gt;&lt;wsp:rsid wsp:val=&quot;002C4D58&quot;/&gt;&lt;wsp:rsid wsp:val=&quot;002D0AF5&quot;/&gt;&lt;wsp:rsid wsp:val=&quot;002D29D1&quot;/&gt;&lt;wsp:rsid wsp:val=&quot;002D35EC&quot;/&gt;&lt;wsp:rsid wsp:val=&quot;002D47F1&quot;/&gt;&lt;wsp:rsid wsp:val=&quot;002D4B17&quot;/&gt;&lt;wsp:rsid wsp:val=&quot;002D5B4D&quot;/&gt;&lt;wsp:rsid wsp:val=&quot;002D5EFF&quot;/&gt;&lt;wsp:rsid wsp:val=&quot;002D643E&quot;/&gt;&lt;wsp:rsid wsp:val=&quot;002D6E9B&quot;/&gt;&lt;wsp:rsid wsp:val=&quot;002D7406&quot;/&gt;&lt;wsp:rsid wsp:val=&quot;002D7E0A&quot;/&gt;&lt;wsp:rsid wsp:val=&quot;002E082C&quot;/&gt;&lt;wsp:rsid wsp:val=&quot;002E0F7A&quot;/&gt;&lt;wsp:rsid wsp:val=&quot;002E1005&quot;/&gt;&lt;wsp:rsid wsp:val=&quot;002E10D1&quot;/&gt;&lt;wsp:rsid wsp:val=&quot;002E142C&quot;/&gt;&lt;wsp:rsid wsp:val=&quot;002E1EBE&quot;/&gt;&lt;wsp:rsid wsp:val=&quot;002E2573&quot;/&gt;&lt;wsp:rsid wsp:val=&quot;002E390B&quot;/&gt;&lt;wsp:rsid wsp:val=&quot;002E3BB2&quot;/&gt;&lt;wsp:rsid wsp:val=&quot;002E407F&quot;/&gt;&lt;wsp:rsid wsp:val=&quot;002E43CF&quot;/&gt;&lt;wsp:rsid wsp:val=&quot;002E5D92&quot;/&gt;&lt;wsp:rsid wsp:val=&quot;002E6417&quot;/&gt;&lt;wsp:rsid wsp:val=&quot;002E760D&quot;/&gt;&lt;wsp:rsid wsp:val=&quot;002E7A8D&quot;/&gt;&lt;wsp:rsid wsp:val=&quot;002F00C1&quot;/&gt;&lt;wsp:rsid wsp:val=&quot;002F141B&quot;/&gt;&lt;wsp:rsid wsp:val=&quot;002F1922&quot;/&gt;&lt;wsp:rsid wsp:val=&quot;002F2799&quot;/&gt;&lt;wsp:rsid wsp:val=&quot;002F3AA1&quot;/&gt;&lt;wsp:rsid wsp:val=&quot;002F417B&quot;/&gt;&lt;wsp:rsid wsp:val=&quot;002F6CA0&quot;/&gt;&lt;wsp:rsid wsp:val=&quot;002F7537&quot;/&gt;&lt;wsp:rsid wsp:val=&quot;002F7FF2&quot;/&gt;&lt;wsp:rsid wsp:val=&quot;00300DCE&quot;/&gt;&lt;wsp:rsid wsp:val=&quot;00301955&quot;/&gt;&lt;wsp:rsid wsp:val=&quot;00301BF5&quot;/&gt;&lt;wsp:rsid wsp:val=&quot;00302390&quot;/&gt;&lt;wsp:rsid wsp:val=&quot;0030270F&quot;/&gt;&lt;wsp:rsid wsp:val=&quot;00302727&quot;/&gt;&lt;wsp:rsid wsp:val=&quot;00302FAF&quot;/&gt;&lt;wsp:rsid wsp:val=&quot;00303B0D&quot;/&gt;&lt;wsp:rsid wsp:val=&quot;0030466D&quot;/&gt;&lt;wsp:rsid wsp:val=&quot;003047AE&quot;/&gt;&lt;wsp:rsid wsp:val=&quot;003055C5&quot;/&gt;&lt;wsp:rsid wsp:val=&quot;00305601&quot;/&gt;&lt;wsp:rsid wsp:val=&quot;0030652E&quot;/&gt;&lt;wsp:rsid wsp:val=&quot;00306AE5&quot;/&gt;&lt;wsp:rsid wsp:val=&quot;00306B21&quot;/&gt;&lt;wsp:rsid wsp:val=&quot;00310C64&quot;/&gt;&lt;wsp:rsid wsp:val=&quot;003122EF&quot;/&gt;&lt;wsp:rsid wsp:val=&quot;00312C96&quot;/&gt;&lt;wsp:rsid wsp:val=&quot;00313CEA&quot;/&gt;&lt;wsp:rsid wsp:val=&quot;00313EB6&quot;/&gt;&lt;wsp:rsid wsp:val=&quot;00314852&quot;/&gt;&lt;wsp:rsid wsp:val=&quot;0031513C&quot;/&gt;&lt;wsp:rsid wsp:val=&quot;003152FD&quot;/&gt;&lt;wsp:rsid wsp:val=&quot;0031600C&quot;/&gt;&lt;wsp:rsid wsp:val=&quot;003161C3&quot;/&gt;&lt;wsp:rsid wsp:val=&quot;003164AB&quot;/&gt;&lt;wsp:rsid wsp:val=&quot;0032125B&quot;/&gt;&lt;wsp:rsid wsp:val=&quot;0032151E&quot;/&gt;&lt;wsp:rsid wsp:val=&quot;0032198E&quot;/&gt;&lt;wsp:rsid wsp:val=&quot;00321EE1&quot;/&gt;&lt;wsp:rsid wsp:val=&quot;00322D59&quot;/&gt;&lt;wsp:rsid wsp:val=&quot;00324454&quot;/&gt;&lt;wsp:rsid wsp:val=&quot;00324C21&quot;/&gt;&lt;wsp:rsid wsp:val=&quot;00325CCF&quot;/&gt;&lt;wsp:rsid wsp:val=&quot;00326A85&quot;/&gt;&lt;wsp:rsid wsp:val=&quot;00326BF0&quot;/&gt;&lt;wsp:rsid wsp:val=&quot;003305C0&quot;/&gt;&lt;wsp:rsid wsp:val=&quot;00331A92&quot;/&gt;&lt;wsp:rsid wsp:val=&quot;00332050&quot;/&gt;&lt;wsp:rsid wsp:val=&quot;00333412&quot;/&gt;&lt;wsp:rsid wsp:val=&quot;00334176&quot;/&gt;&lt;wsp:rsid wsp:val=&quot;003349F3&quot;/&gt;&lt;wsp:rsid wsp:val=&quot;00334F9E&quot;/&gt;&lt;wsp:rsid wsp:val=&quot;003359A4&quot;/&gt;&lt;wsp:rsid wsp:val=&quot;00336099&quot;/&gt;&lt;wsp:rsid wsp:val=&quot;00336402&quot;/&gt;&lt;wsp:rsid wsp:val=&quot;0033788A&quot;/&gt;&lt;wsp:rsid wsp:val=&quot;0034044F&quot;/&gt;&lt;wsp:rsid wsp:val=&quot;003408CC&quot;/&gt;&lt;wsp:rsid wsp:val=&quot;00340997&quot;/&gt;&lt;wsp:rsid wsp:val=&quot;00341ED3&quot;/&gt;&lt;wsp:rsid wsp:val=&quot;00342038&quot;/&gt;&lt;wsp:rsid wsp:val=&quot;0034295E&quot;/&gt;&lt;wsp:rsid wsp:val=&quot;0034309D&quot;/&gt;&lt;wsp:rsid wsp:val=&quot;003432F9&quot;/&gt;&lt;wsp:rsid wsp:val=&quot;00343432&quot;/&gt;&lt;wsp:rsid wsp:val=&quot;00343EDA&quot;/&gt;&lt;wsp:rsid wsp:val=&quot;0034505A&quot;/&gt;&lt;wsp:rsid wsp:val=&quot;0034582C&quot;/&gt;&lt;wsp:rsid wsp:val=&quot;00345E2A&quot;/&gt;&lt;wsp:rsid wsp:val=&quot;003461A0&quot;/&gt;&lt;wsp:rsid wsp:val=&quot;00346215&quot;/&gt;&lt;wsp:rsid wsp:val=&quot;00346F36&quot;/&gt;&lt;wsp:rsid wsp:val=&quot;00346FE0&quot;/&gt;&lt;wsp:rsid wsp:val=&quot;0034700B&quot;/&gt;&lt;wsp:rsid wsp:val=&quot;0034749E&quot;/&gt;&lt;wsp:rsid wsp:val=&quot;003475C5&quot;/&gt;&lt;wsp:rsid wsp:val=&quot;00347E3F&quot;/&gt;&lt;wsp:rsid wsp:val=&quot;00350B50&quot;/&gt;&lt;wsp:rsid wsp:val=&quot;00350C80&quot;/&gt;&lt;wsp:rsid wsp:val=&quot;003510C6&quot;/&gt;&lt;wsp:rsid wsp:val=&quot;00351355&quot;/&gt;&lt;wsp:rsid wsp:val=&quot;00351BB2&quot;/&gt;&lt;wsp:rsid wsp:val=&quot;00352211&quot;/&gt;&lt;wsp:rsid wsp:val=&quot;0035270B&quot;/&gt;&lt;wsp:rsid wsp:val=&quot;003533EB&quot;/&gt;&lt;wsp:rsid wsp:val=&quot;0035340A&quot;/&gt;&lt;wsp:rsid wsp:val=&quot;003535AD&quot;/&gt;&lt;wsp:rsid wsp:val=&quot;0035474B&quot;/&gt;&lt;wsp:rsid wsp:val=&quot;00354BAF&quot;/&gt;&lt;wsp:rsid wsp:val=&quot;00355D30&quot;/&gt;&lt;wsp:rsid wsp:val=&quot;0035621D&quot;/&gt;&lt;wsp:rsid wsp:val=&quot;0035681D&quot;/&gt;&lt;wsp:rsid wsp:val=&quot;0035786F&quot;/&gt;&lt;wsp:rsid wsp:val=&quot;00357BF2&quot;/&gt;&lt;wsp:rsid wsp:val=&quot;00360FA3&quot;/&gt;&lt;wsp:rsid wsp:val=&quot;00362495&quot;/&gt;&lt;wsp:rsid wsp:val=&quot;00362B29&quot;/&gt;&lt;wsp:rsid wsp:val=&quot;00363042&quot;/&gt;&lt;wsp:rsid wsp:val=&quot;0036397B&quot;/&gt;&lt;wsp:rsid wsp:val=&quot;00364E44&quot;/&gt;&lt;wsp:rsid wsp:val=&quot;00364F63&quot;/&gt;&lt;wsp:rsid wsp:val=&quot;003653F8&quot;/&gt;&lt;wsp:rsid wsp:val=&quot;003669CC&quot;/&gt;&lt;wsp:rsid wsp:val=&quot;00366FAB&quot;/&gt;&lt;wsp:rsid wsp:val=&quot;0037284A&quot;/&gt;&lt;wsp:rsid wsp:val=&quot;0037292F&quot;/&gt;&lt;wsp:rsid wsp:val=&quot;00372A37&quot;/&gt;&lt;wsp:rsid wsp:val=&quot;00372EA7&quot;/&gt;&lt;wsp:rsid wsp:val=&quot;00373264&quot;/&gt;&lt;wsp:rsid wsp:val=&quot;003738BE&quot;/&gt;&lt;wsp:rsid wsp:val=&quot;00377998&quot;/&gt;&lt;wsp:rsid wsp:val=&quot;00380384&quot;/&gt;&lt;wsp:rsid wsp:val=&quot;00380DD5&quot;/&gt;&lt;wsp:rsid wsp:val=&quot;003810AC&quot;/&gt;&lt;wsp:rsid wsp:val=&quot;003813CD&quot;/&gt;&lt;wsp:rsid wsp:val=&quot;00381433&quot;/&gt;&lt;wsp:rsid wsp:val=&quot;003817AE&quot;/&gt;&lt;wsp:rsid wsp:val=&quot;0038196A&quot;/&gt;&lt;wsp:rsid wsp:val=&quot;003821E8&quot;/&gt;&lt;wsp:rsid wsp:val=&quot;00383382&quot;/&gt;&lt;wsp:rsid wsp:val=&quot;00383540&quot;/&gt;&lt;wsp:rsid wsp:val=&quot;00384BFE&quot;/&gt;&lt;wsp:rsid wsp:val=&quot;0038540C&quot;/&gt;&lt;wsp:rsid wsp:val=&quot;00385971&quot;/&gt;&lt;wsp:rsid wsp:val=&quot;00385A8E&quot;/&gt;&lt;wsp:rsid wsp:val=&quot;00385BA6&quot;/&gt;&lt;wsp:rsid wsp:val=&quot;00385CDB&quot;/&gt;&lt;wsp:rsid wsp:val=&quot;003860A8&quot;/&gt;&lt;wsp:rsid wsp:val=&quot;003862DA&quot;/&gt;&lt;wsp:rsid wsp:val=&quot;0038679B&quot;/&gt;&lt;wsp:rsid wsp:val=&quot;00386DD9&quot;/&gt;&lt;wsp:rsid wsp:val=&quot;003908C1&quot;/&gt;&lt;wsp:rsid wsp:val=&quot;00390A74&quot;/&gt;&lt;wsp:rsid wsp:val=&quot;003913E7&quot;/&gt;&lt;wsp:rsid wsp:val=&quot;00391BB1&quot;/&gt;&lt;wsp:rsid wsp:val=&quot;0039250C&quot;/&gt;&lt;wsp:rsid wsp:val=&quot;00392B38&quot;/&gt;&lt;wsp:rsid wsp:val=&quot;0039425A&quot;/&gt;&lt;wsp:rsid wsp:val=&quot;00394453&quot;/&gt;&lt;wsp:rsid wsp:val=&quot;00394484&quot;/&gt;&lt;wsp:rsid wsp:val=&quot;00394C83&quot;/&gt;&lt;wsp:rsid wsp:val=&quot;00394D1A&quot;/&gt;&lt;wsp:rsid wsp:val=&quot;00394D90&quot;/&gt;&lt;wsp:rsid wsp:val=&quot;00394E8D&quot;/&gt;&lt;wsp:rsid wsp:val=&quot;003959B3&quot;/&gt;&lt;wsp:rsid wsp:val=&quot;003959B7&quot;/&gt;&lt;wsp:rsid wsp:val=&quot;00395FCE&quot;/&gt;&lt;wsp:rsid wsp:val=&quot;00396278&quot;/&gt;&lt;wsp:rsid wsp:val=&quot;003969EA&quot;/&gt;&lt;wsp:rsid wsp:val=&quot;003A3AD0&quot;/&gt;&lt;wsp:rsid wsp:val=&quot;003A4FBD&quot;/&gt;&lt;wsp:rsid wsp:val=&quot;003A57AD&quot;/&gt;&lt;wsp:rsid wsp:val=&quot;003A6C93&quot;/&gt;&lt;wsp:rsid wsp:val=&quot;003A7C5D&quot;/&gt;&lt;wsp:rsid wsp:val=&quot;003B0395&quot;/&gt;&lt;wsp:rsid wsp:val=&quot;003B0809&quot;/&gt;&lt;wsp:rsid wsp:val=&quot;003B2325&quot;/&gt;&lt;wsp:rsid wsp:val=&quot;003B2911&quot;/&gt;&lt;wsp:rsid wsp:val=&quot;003B3414&quot;/&gt;&lt;wsp:rsid wsp:val=&quot;003B39D2&quot;/&gt;&lt;wsp:rsid wsp:val=&quot;003B4344&quot;/&gt;&lt;wsp:rsid wsp:val=&quot;003B658F&quot;/&gt;&lt;wsp:rsid wsp:val=&quot;003B6C8F&quot;/&gt;&lt;wsp:rsid wsp:val=&quot;003B7A0B&quot;/&gt;&lt;wsp:rsid wsp:val=&quot;003B7C71&quot;/&gt;&lt;wsp:rsid wsp:val=&quot;003C0295&quot;/&gt;&lt;wsp:rsid wsp:val=&quot;003C04BE&quot;/&gt;&lt;wsp:rsid wsp:val=&quot;003C10A9&quot;/&gt;&lt;wsp:rsid wsp:val=&quot;003C10BB&quot;/&gt;&lt;wsp:rsid wsp:val=&quot;003C15D4&quot;/&gt;&lt;wsp:rsid wsp:val=&quot;003C18AE&quot;/&gt;&lt;wsp:rsid wsp:val=&quot;003C1EDD&quot;/&gt;&lt;wsp:rsid wsp:val=&quot;003C2648&quot;/&gt;&lt;wsp:rsid wsp:val=&quot;003C26DA&quot;/&gt;&lt;wsp:rsid wsp:val=&quot;003C2843&quot;/&gt;&lt;wsp:rsid wsp:val=&quot;003C3E3E&quot;/&gt;&lt;wsp:rsid wsp:val=&quot;003C4C86&quot;/&gt;&lt;wsp:rsid wsp:val=&quot;003C58BD&quot;/&gt;&lt;wsp:rsid wsp:val=&quot;003C5A47&quot;/&gt;&lt;wsp:rsid wsp:val=&quot;003C6DA6&quot;/&gt;&lt;wsp:rsid wsp:val=&quot;003D12A0&quot;/&gt;&lt;wsp:rsid wsp:val=&quot;003D156B&quot;/&gt;&lt;wsp:rsid wsp:val=&quot;003D2267&quot;/&gt;&lt;wsp:rsid wsp:val=&quot;003D3A7A&quot;/&gt;&lt;wsp:rsid wsp:val=&quot;003D5E1F&quot;/&gt;&lt;wsp:rsid wsp:val=&quot;003D6958&quot;/&gt;&lt;wsp:rsid wsp:val=&quot;003D7EBB&quot;/&gt;&lt;wsp:rsid wsp:val=&quot;003D7EE3&quot;/&gt;&lt;wsp:rsid wsp:val=&quot;003E1044&quot;/&gt;&lt;wsp:rsid wsp:val=&quot;003E17A4&quot;/&gt;&lt;wsp:rsid wsp:val=&quot;003E4845&quot;/&gt;&lt;wsp:rsid wsp:val=&quot;003E518C&quot;/&gt;&lt;wsp:rsid wsp:val=&quot;003E53E8&quot;/&gt;&lt;wsp:rsid wsp:val=&quot;003E6010&quot;/&gt;&lt;wsp:rsid wsp:val=&quot;003E6DA0&quot;/&gt;&lt;wsp:rsid wsp:val=&quot;003E6F6E&quot;/&gt;&lt;wsp:rsid wsp:val=&quot;003F0B87&quot;/&gt;&lt;wsp:rsid wsp:val=&quot;003F1457&quot;/&gt;&lt;wsp:rsid wsp:val=&quot;003F15BA&quot;/&gt;&lt;wsp:rsid wsp:val=&quot;003F1D63&quot;/&gt;&lt;wsp:rsid wsp:val=&quot;003F3B79&quot;/&gt;&lt;wsp:rsid wsp:val=&quot;003F3E9F&quot;/&gt;&lt;wsp:rsid wsp:val=&quot;003F4D5E&quot;/&gt;&lt;wsp:rsid wsp:val=&quot;003F4E15&quot;/&gt;&lt;wsp:rsid wsp:val=&quot;003F62C6&quot;/&gt;&lt;wsp:rsid wsp:val=&quot;003F6719&quot;/&gt;&lt;wsp:rsid wsp:val=&quot;003F6DE8&quot;/&gt;&lt;wsp:rsid wsp:val=&quot;003F7C43&quot;/&gt;&lt;wsp:rsid wsp:val=&quot;004008DA&quot;/&gt;&lt;wsp:rsid wsp:val=&quot;00401205&quot;/&gt;&lt;wsp:rsid wsp:val=&quot;004013AE&quot;/&gt;&lt;wsp:rsid wsp:val=&quot;00401A7B&quot;/&gt;&lt;wsp:rsid wsp:val=&quot;00401DFC&quot;/&gt;&lt;wsp:rsid wsp:val=&quot;00401E1C&quot;/&gt;&lt;wsp:rsid wsp:val=&quot;004030DF&quot;/&gt;&lt;wsp:rsid wsp:val=&quot;00403333&quot;/&gt;&lt;wsp:rsid wsp:val=&quot;00404D80&quot;/&gt;&lt;wsp:rsid wsp:val=&quot;004057FF&quot;/&gt;&lt;wsp:rsid wsp:val=&quot;004063D4&quot;/&gt;&lt;wsp:rsid wsp:val=&quot;004069C2&quot;/&gt;&lt;wsp:rsid wsp:val=&quot;00410E8A&quot;/&gt;&lt;wsp:rsid wsp:val=&quot;00410F14&quot;/&gt;&lt;wsp:rsid wsp:val=&quot;004120A1&quot;/&gt;&lt;wsp:rsid wsp:val=&quot;0041282B&quot;/&gt;&lt;wsp:rsid wsp:val=&quot;0041413A&quot;/&gt;&lt;wsp:rsid wsp:val=&quot;0041495A&quot;/&gt;&lt;wsp:rsid wsp:val=&quot;00417985&quot;/&gt;&lt;wsp:rsid wsp:val=&quot;004200E8&quot;/&gt;&lt;wsp:rsid wsp:val=&quot;00420993&quot;/&gt;&lt;wsp:rsid wsp:val=&quot;00422F8F&quot;/&gt;&lt;wsp:rsid wsp:val=&quot;004237AF&quot;/&gt;&lt;wsp:rsid wsp:val=&quot;004237E7&quot;/&gt;&lt;wsp:rsid wsp:val=&quot;00424F34&quot;/&gt;&lt;wsp:rsid wsp:val=&quot;00426922&quot;/&gt;&lt;wsp:rsid wsp:val=&quot;004302A4&quot;/&gt;&lt;wsp:rsid wsp:val=&quot;004302FF&quot;/&gt;&lt;wsp:rsid wsp:val=&quot;004310D6&quot;/&gt;&lt;wsp:rsid wsp:val=&quot;004324C6&quot;/&gt;&lt;wsp:rsid wsp:val=&quot;0043291D&quot;/&gt;&lt;wsp:rsid wsp:val=&quot;00433335&quot;/&gt;&lt;wsp:rsid wsp:val=&quot;00434C00&quot;/&gt;&lt;wsp:rsid wsp:val=&quot;00434D2E&quot;/&gt;&lt;wsp:rsid wsp:val=&quot;00434F4B&quot;/&gt;&lt;wsp:rsid wsp:val=&quot;004357E6&quot;/&gt;&lt;wsp:rsid wsp:val=&quot;004367E5&quot;/&gt;&lt;wsp:rsid wsp:val=&quot;00436B24&quot;/&gt;&lt;wsp:rsid wsp:val=&quot;00437FA9&quot;/&gt;&lt;wsp:rsid wsp:val=&quot;00441323&quot;/&gt;&lt;wsp:rsid wsp:val=&quot;00441745&quot;/&gt;&lt;wsp:rsid wsp:val=&quot;0044213E&quot;/&gt;&lt;wsp:rsid wsp:val=&quot;00442D15&quot;/&gt;&lt;wsp:rsid wsp:val=&quot;004433F6&quot;/&gt;&lt;wsp:rsid wsp:val=&quot;004443E0&quot;/&gt;&lt;wsp:rsid wsp:val=&quot;0044449E&quot;/&gt;&lt;wsp:rsid wsp:val=&quot;00444773&quot;/&gt;&lt;wsp:rsid wsp:val=&quot;00444A9C&quot;/&gt;&lt;wsp:rsid wsp:val=&quot;004455B3&quot;/&gt;&lt;wsp:rsid wsp:val=&quot;00445AAE&quot;/&gt;&lt;wsp:rsid wsp:val=&quot;00446EB0&quot;/&gt;&lt;wsp:rsid wsp:val=&quot;00446FF0&quot;/&gt;&lt;wsp:rsid wsp:val=&quot;0044714C&quot;/&gt;&lt;wsp:rsid wsp:val=&quot;00450CC4&quot;/&gt;&lt;wsp:rsid wsp:val=&quot;00450DDC&quot;/&gt;&lt;wsp:rsid wsp:val=&quot;004512FA&quot;/&gt;&lt;wsp:rsid wsp:val=&quot;00451B3E&quot;/&gt;&lt;wsp:rsid wsp:val=&quot;0045217B&quot;/&gt;&lt;wsp:rsid wsp:val=&quot;00452641&quot;/&gt;&lt;wsp:rsid wsp:val=&quot;00453D61&quot;/&gt;&lt;wsp:rsid wsp:val=&quot;00454146&quot;/&gt;&lt;wsp:rsid wsp:val=&quot;00455074&quot;/&gt;&lt;wsp:rsid wsp:val=&quot;0045574B&quot;/&gt;&lt;wsp:rsid wsp:val=&quot;00455E7C&quot;/&gt;&lt;wsp:rsid wsp:val=&quot;00455FF8&quot;/&gt;&lt;wsp:rsid wsp:val=&quot;0045722E&quot;/&gt;&lt;wsp:rsid wsp:val=&quot;00460140&quot;/&gt;&lt;wsp:rsid wsp:val=&quot;00460707&quot;/&gt;&lt;wsp:rsid wsp:val=&quot;0046080F&quot;/&gt;&lt;wsp:rsid wsp:val=&quot;004610BA&quot;/&gt;&lt;wsp:rsid wsp:val=&quot;00462CDA&quot;/&gt;&lt;wsp:rsid wsp:val=&quot;00463EF0&quot;/&gt;&lt;wsp:rsid wsp:val=&quot;00464215&quot;/&gt;&lt;wsp:rsid wsp:val=&quot;004645A1&quot;/&gt;&lt;wsp:rsid wsp:val=&quot;00465CFE&quot;/&gt;&lt;wsp:rsid wsp:val=&quot;0046650D&quot;/&gt;&lt;wsp:rsid wsp:val=&quot;004674FD&quot;/&gt;&lt;wsp:rsid wsp:val=&quot;0046798B&quot;/&gt;&lt;wsp:rsid wsp:val=&quot;0047048C&quot;/&gt;&lt;wsp:rsid wsp:val=&quot;00470A37&quot;/&gt;&lt;wsp:rsid wsp:val=&quot;0047107C&quot;/&gt;&lt;wsp:rsid wsp:val=&quot;004714CF&quot;/&gt;&lt;wsp:rsid wsp:val=&quot;00471920&quot;/&gt;&lt;wsp:rsid wsp:val=&quot;00471BA9&quot;/&gt;&lt;wsp:rsid wsp:val=&quot;00471FF4&quot;/&gt;&lt;wsp:rsid wsp:val=&quot;00477933&quot;/&gt;&lt;wsp:rsid wsp:val=&quot;0048373B&quot;/&gt;&lt;wsp:rsid wsp:val=&quot;004855FD&quot;/&gt;&lt;wsp:rsid wsp:val=&quot;00485B8C&quot;/&gt;&lt;wsp:rsid wsp:val=&quot;00485DB5&quot;/&gt;&lt;wsp:rsid wsp:val=&quot;004865B5&quot;/&gt;&lt;wsp:rsid wsp:val=&quot;004870DC&quot;/&gt;&lt;wsp:rsid wsp:val=&quot;00490061&quot;/&gt;&lt;wsp:rsid wsp:val=&quot;00493098&quot;/&gt;&lt;wsp:rsid wsp:val=&quot;00493FA4&quot;/&gt;&lt;wsp:rsid wsp:val=&quot;0049651D&quot;/&gt;&lt;wsp:rsid wsp:val=&quot;0049760E&quot;/&gt;&lt;wsp:rsid wsp:val=&quot;00497E7D&quot;/&gt;&lt;wsp:rsid wsp:val=&quot;004A007F&quot;/&gt;&lt;wsp:rsid wsp:val=&quot;004A06C0&quot;/&gt;&lt;wsp:rsid wsp:val=&quot;004A0A07&quot;/&gt;&lt;wsp:rsid wsp:val=&quot;004A146F&quot;/&gt;&lt;wsp:rsid wsp:val=&quot;004A38C6&quot;/&gt;&lt;wsp:rsid wsp:val=&quot;004A76EF&quot;/&gt;&lt;wsp:rsid wsp:val=&quot;004A7CD3&quot;/&gt;&lt;wsp:rsid wsp:val=&quot;004B4531&quot;/&gt;&lt;wsp:rsid wsp:val=&quot;004B5D83&quot;/&gt;&lt;wsp:rsid wsp:val=&quot;004C0AD7&quot;/&gt;&lt;wsp:rsid wsp:val=&quot;004C37C9&quot;/&gt;&lt;wsp:rsid wsp:val=&quot;004C38ED&quot;/&gt;&lt;wsp:rsid wsp:val=&quot;004C4419&quot;/&gt;&lt;wsp:rsid wsp:val=&quot;004C46B1&quot;/&gt;&lt;wsp:rsid wsp:val=&quot;004C4E72&quot;/&gt;&lt;wsp:rsid wsp:val=&quot;004C51A9&quot;/&gt;&lt;wsp:rsid wsp:val=&quot;004C5463&quot;/&gt;&lt;wsp:rsid wsp:val=&quot;004C757B&quot;/&gt;&lt;wsp:rsid wsp:val=&quot;004C7DF3&quot;/&gt;&lt;wsp:rsid wsp:val=&quot;004D0023&quot;/&gt;&lt;wsp:rsid wsp:val=&quot;004D013E&quot;/&gt;&lt;wsp:rsid wsp:val=&quot;004D08C3&quot;/&gt;&lt;wsp:rsid wsp:val=&quot;004D0A57&quot;/&gt;&lt;wsp:rsid wsp:val=&quot;004D0E0E&quot;/&gt;&lt;wsp:rsid wsp:val=&quot;004D175A&quot;/&gt;&lt;wsp:rsid wsp:val=&quot;004D1CA8&quot;/&gt;&lt;wsp:rsid wsp:val=&quot;004D209D&quot;/&gt;&lt;wsp:rsid wsp:val=&quot;004D2733&quot;/&gt;&lt;wsp:rsid wsp:val=&quot;004D2B6C&quot;/&gt;&lt;wsp:rsid wsp:val=&quot;004D33CB&quot;/&gt;&lt;wsp:rsid wsp:val=&quot;004D33F1&quot;/&gt;&lt;wsp:rsid wsp:val=&quot;004D3552&quot;/&gt;&lt;wsp:rsid wsp:val=&quot;004D4693&quot;/&gt;&lt;wsp:rsid wsp:val=&quot;004D4E8D&quot;/&gt;&lt;wsp:rsid wsp:val=&quot;004D566C&quot;/&gt;&lt;wsp:rsid wsp:val=&quot;004D5FC5&quot;/&gt;&lt;wsp:rsid wsp:val=&quot;004D70A3&quot;/&gt;&lt;wsp:rsid wsp:val=&quot;004D7239&quot;/&gt;&lt;wsp:rsid wsp:val=&quot;004D76B9&quot;/&gt;&lt;wsp:rsid wsp:val=&quot;004E19EF&quot;/&gt;&lt;wsp:rsid wsp:val=&quot;004E25B5&quot;/&gt;&lt;wsp:rsid wsp:val=&quot;004E3401&quot;/&gt;&lt;wsp:rsid wsp:val=&quot;004E34D7&quot;/&gt;&lt;wsp:rsid wsp:val=&quot;004E529F&quot;/&gt;&lt;wsp:rsid wsp:val=&quot;004E55A0&quot;/&gt;&lt;wsp:rsid wsp:val=&quot;004E5A04&quot;/&gt;&lt;wsp:rsid wsp:val=&quot;004F3AA6&quot;/&gt;&lt;wsp:rsid wsp:val=&quot;004F40A0&quot;/&gt;&lt;wsp:rsid wsp:val=&quot;004F449F&quot;/&gt;&lt;wsp:rsid wsp:val=&quot;004F46B2&quot;/&gt;&lt;wsp:rsid wsp:val=&quot;004F71E4&quot;/&gt;&lt;wsp:rsid wsp:val=&quot;004F785E&quot;/&gt;&lt;wsp:rsid wsp:val=&quot;004F7D39&quot;/&gt;&lt;wsp:rsid wsp:val=&quot;00501A52&quot;/&gt;&lt;wsp:rsid wsp:val=&quot;0050219E&quot;/&gt;&lt;wsp:rsid wsp:val=&quot;00504F7F&quot;/&gt;&lt;wsp:rsid wsp:val=&quot;005053BD&quot;/&gt;&lt;wsp:rsid wsp:val=&quot;0050593D&quot;/&gt;&lt;wsp:rsid wsp:val=&quot;00505B1C&quot;/&gt;&lt;wsp:rsid wsp:val=&quot;0050657D&quot;/&gt;&lt;wsp:rsid wsp:val=&quot;0050715F&quot;/&gt;&lt;wsp:rsid wsp:val=&quot;00507166&quot;/&gt;&lt;wsp:rsid wsp:val=&quot;0051025E&quot;/&gt;&lt;wsp:rsid wsp:val=&quot;00510294&quot;/&gt;&lt;wsp:rsid wsp:val=&quot;0051085B&quot;/&gt;&lt;wsp:rsid wsp:val=&quot;00510BAF&quot;/&gt;&lt;wsp:rsid wsp:val=&quot;00511C39&quot;/&gt;&lt;wsp:rsid wsp:val=&quot;00511DB9&quot;/&gt;&lt;wsp:rsid wsp:val=&quot;005123FD&quot;/&gt;&lt;wsp:rsid wsp:val=&quot;00516FB5&quot;/&gt;&lt;wsp:rsid wsp:val=&quot;00517497&quot;/&gt;&lt;wsp:rsid wsp:val=&quot;005204E4&quot;/&gt;&lt;wsp:rsid wsp:val=&quot;00520842&quot;/&gt;&lt;wsp:rsid wsp:val=&quot;0052142B&quot;/&gt;&lt;wsp:rsid wsp:val=&quot;0052275B&quot;/&gt;&lt;wsp:rsid wsp:val=&quot;00522E1F&quot;/&gt;&lt;wsp:rsid wsp:val=&quot;005246B5&quot;/&gt;&lt;wsp:rsid wsp:val=&quot;005248FC&quot;/&gt;&lt;wsp:rsid wsp:val=&quot;00524BDF&quot;/&gt;&lt;wsp:rsid wsp:val=&quot;00526AC7&quot;/&gt;&lt;wsp:rsid wsp:val=&quot;00527896&quot;/&gt;&lt;wsp:rsid wsp:val=&quot;00531839&quot;/&gt;&lt;wsp:rsid wsp:val=&quot;00536976&quot;/&gt;&lt;wsp:rsid wsp:val=&quot;00537573&quot;/&gt;&lt;wsp:rsid wsp:val=&quot;00537F98&quot;/&gt;&lt;wsp:rsid wsp:val=&quot;00540BF9&quot;/&gt;&lt;wsp:rsid wsp:val=&quot;005418D1&quot;/&gt;&lt;wsp:rsid wsp:val=&quot;00541A5E&quot;/&gt;&lt;wsp:rsid wsp:val=&quot;00542B7A&quot;/&gt;&lt;wsp:rsid wsp:val=&quot;00544418&quot;/&gt;&lt;wsp:rsid wsp:val=&quot;0054443B&quot;/&gt;&lt;wsp:rsid wsp:val=&quot;00544C78&quot;/&gt;&lt;wsp:rsid wsp:val=&quot;00544ED3&quot;/&gt;&lt;wsp:rsid wsp:val=&quot;00545C31&quot;/&gt;&lt;wsp:rsid wsp:val=&quot;00545DA5&quot;/&gt;&lt;wsp:rsid wsp:val=&quot;00546D4E&quot;/&gt;&lt;wsp:rsid wsp:val=&quot;005501AE&quot;/&gt;&lt;wsp:rsid wsp:val=&quot;00550F5E&quot;/&gt;&lt;wsp:rsid wsp:val=&quot;0055130D&quot;/&gt;&lt;wsp:rsid wsp:val=&quot;00551792&quot;/&gt;&lt;wsp:rsid wsp:val=&quot;00551916&quot;/&gt;&lt;wsp:rsid wsp:val=&quot;00552C0D&quot;/&gt;&lt;wsp:rsid wsp:val=&quot;005538F3&quot;/&gt;&lt;wsp:rsid wsp:val=&quot;005540EA&quot;/&gt;&lt;wsp:rsid wsp:val=&quot;0055427A&quot;/&gt;&lt;wsp:rsid wsp:val=&quot;005544DD&quot;/&gt;&lt;wsp:rsid wsp:val=&quot;0055467C&quot;/&gt;&lt;wsp:rsid wsp:val=&quot;005570A6&quot;/&gt;&lt;wsp:rsid wsp:val=&quot;005570F3&quot;/&gt;&lt;wsp:rsid wsp:val=&quot;00557162&quot;/&gt;&lt;wsp:rsid wsp:val=&quot;0055777C&quot;/&gt;&lt;wsp:rsid wsp:val=&quot;005601AC&quot;/&gt;&lt;wsp:rsid wsp:val=&quot;00560673&quot;/&gt;&lt;wsp:rsid wsp:val=&quot;00562228&quot;/&gt;&lt;wsp:rsid wsp:val=&quot;00563241&quot;/&gt;&lt;wsp:rsid wsp:val=&quot;00563691&quot;/&gt;&lt;wsp:rsid wsp:val=&quot;00563799&quot;/&gt;&lt;wsp:rsid wsp:val=&quot;005639B4&quot;/&gt;&lt;wsp:rsid wsp:val=&quot;0056452E&quot;/&gt;&lt;wsp:rsid wsp:val=&quot;00564B97&quot;/&gt;&lt;wsp:rsid wsp:val=&quot;0056595A&quot;/&gt;&lt;wsp:rsid wsp:val=&quot;00565DA8&quot;/&gt;&lt;wsp:rsid wsp:val=&quot;00567922&quot;/&gt;&lt;wsp:rsid wsp:val=&quot;00570A86&quot;/&gt;&lt;wsp:rsid wsp:val=&quot;00570CE6&quot;/&gt;&lt;wsp:rsid wsp:val=&quot;005711AB&quot;/&gt;&lt;wsp:rsid wsp:val=&quot;00571481&quot;/&gt;&lt;wsp:rsid wsp:val=&quot;00572718&quot;/&gt;&lt;wsp:rsid wsp:val=&quot;0057330F&quot;/&gt;&lt;wsp:rsid wsp:val=&quot;00574706&quot;/&gt;&lt;wsp:rsid wsp:val=&quot;00576676&quot;/&gt;&lt;wsp:rsid wsp:val=&quot;00577071&quot;/&gt;&lt;wsp:rsid wsp:val=&quot;00577A1A&quot;/&gt;&lt;wsp:rsid wsp:val=&quot;00581EC8&quot;/&gt;&lt;wsp:rsid wsp:val=&quot;0058200F&quot;/&gt;&lt;wsp:rsid wsp:val=&quot;00582B4C&quot;/&gt;&lt;wsp:rsid wsp:val=&quot;00583412&quot;/&gt;&lt;wsp:rsid wsp:val=&quot;00583DCB&quot;/&gt;&lt;wsp:rsid wsp:val=&quot;0058475D&quot;/&gt;&lt;wsp:rsid wsp:val=&quot;0058478E&quot;/&gt;&lt;wsp:rsid wsp:val=&quot;00585F08&quot;/&gt;&lt;wsp:rsid wsp:val=&quot;0058674C&quot;/&gt;&lt;wsp:rsid wsp:val=&quot;00586CFC&quot;/&gt;&lt;wsp:rsid wsp:val=&quot;00590199&quot;/&gt;&lt;wsp:rsid wsp:val=&quot;005913FB&quot;/&gt;&lt;wsp:rsid wsp:val=&quot;00591BC0&quot;/&gt;&lt;wsp:rsid wsp:val=&quot;005924CB&quot;/&gt;&lt;wsp:rsid wsp:val=&quot;00593748&quot;/&gt;&lt;wsp:rsid wsp:val=&quot;00595B95&quot;/&gt;&lt;wsp:rsid wsp:val=&quot;00596AFC&quot;/&gt;&lt;wsp:rsid wsp:val=&quot;005A03DF&quot;/&gt;&lt;wsp:rsid wsp:val=&quot;005A040E&quot;/&gt;&lt;wsp:rsid wsp:val=&quot;005A079B&quot;/&gt;&lt;wsp:rsid wsp:val=&quot;005A0A56&quot;/&gt;&lt;wsp:rsid wsp:val=&quot;005A1944&quot;/&gt;&lt;wsp:rsid wsp:val=&quot;005A3959&quot;/&gt;&lt;wsp:rsid wsp:val=&quot;005A48AC&quot;/&gt;&lt;wsp:rsid wsp:val=&quot;005A4B92&quot;/&gt;&lt;wsp:rsid wsp:val=&quot;005A576A&quot;/&gt;&lt;wsp:rsid wsp:val=&quot;005A5AAF&quot;/&gt;&lt;wsp:rsid wsp:val=&quot;005A6C8C&quot;/&gt;&lt;wsp:rsid wsp:val=&quot;005A6EF0&quot;/&gt;&lt;wsp:rsid wsp:val=&quot;005A71B2&quot;/&gt;&lt;wsp:rsid wsp:val=&quot;005B06A9&quot;/&gt;&lt;wsp:rsid wsp:val=&quot;005B0C06&quot;/&gt;&lt;wsp:rsid wsp:val=&quot;005B1F9F&quot;/&gt;&lt;wsp:rsid wsp:val=&quot;005B3286&quot;/&gt;&lt;wsp:rsid wsp:val=&quot;005B621A&quot;/&gt;&lt;wsp:rsid wsp:val=&quot;005B6902&quot;/&gt;&lt;wsp:rsid wsp:val=&quot;005B6CB1&quot;/&gt;&lt;wsp:rsid wsp:val=&quot;005C1960&quot;/&gt;&lt;wsp:rsid wsp:val=&quot;005C237C&quot;/&gt;&lt;wsp:rsid wsp:val=&quot;005C2C90&quot;/&gt;&lt;wsp:rsid wsp:val=&quot;005C2E52&quot;/&gt;&lt;wsp:rsid wsp:val=&quot;005C32FF&quot;/&gt;&lt;wsp:rsid wsp:val=&quot;005C39D2&quot;/&gt;&lt;wsp:rsid wsp:val=&quot;005C3F48&quot;/&gt;&lt;wsp:rsid wsp:val=&quot;005C48F8&quot;/&gt;&lt;wsp:rsid wsp:val=&quot;005C5F47&quot;/&gt;&lt;wsp:rsid wsp:val=&quot;005D261D&quot;/&gt;&lt;wsp:rsid wsp:val=&quot;005D403F&quot;/&gt;&lt;wsp:rsid wsp:val=&quot;005D5A4D&quot;/&gt;&lt;wsp:rsid wsp:val=&quot;005D7C5A&quot;/&gt;&lt;wsp:rsid wsp:val=&quot;005E039D&quot;/&gt;&lt;wsp:rsid wsp:val=&quot;005E0436&quot;/&gt;&lt;wsp:rsid wsp:val=&quot;005E04B4&quot;/&gt;&lt;wsp:rsid wsp:val=&quot;005E0C1D&quot;/&gt;&lt;wsp:rsid wsp:val=&quot;005E1C32&quot;/&gt;&lt;wsp:rsid wsp:val=&quot;005E1C79&quot;/&gt;&lt;wsp:rsid wsp:val=&quot;005E1CB1&quot;/&gt;&lt;wsp:rsid wsp:val=&quot;005E1D81&quot;/&gt;&lt;wsp:rsid wsp:val=&quot;005E1D85&quot;/&gt;&lt;wsp:rsid wsp:val=&quot;005E1F38&quot;/&gt;&lt;wsp:rsid wsp:val=&quot;005E3561&quot;/&gt;&lt;wsp:rsid wsp:val=&quot;005E4216&quot;/&gt;&lt;wsp:rsid wsp:val=&quot;005E424C&quot;/&gt;&lt;wsp:rsid wsp:val=&quot;005E7B1D&quot;/&gt;&lt;wsp:rsid wsp:val=&quot;005E7C0A&quot;/&gt;&lt;wsp:rsid wsp:val=&quot;005F2027&quot;/&gt;&lt;wsp:rsid wsp:val=&quot;005F371C&quot;/&gt;&lt;wsp:rsid wsp:val=&quot;005F5DAF&quot;/&gt;&lt;wsp:rsid wsp:val=&quot;005F6C01&quot;/&gt;&lt;wsp:rsid wsp:val=&quot;005F6EFB&quot;/&gt;&lt;wsp:rsid wsp:val=&quot;005F7132&quot;/&gt;&lt;wsp:rsid wsp:val=&quot;006000F3&quot;/&gt;&lt;wsp:rsid wsp:val=&quot;0060047C&quot;/&gt;&lt;wsp:rsid wsp:val=&quot;00600A87&quot;/&gt;&lt;wsp:rsid wsp:val=&quot;006012E1&quot;/&gt;&lt;wsp:rsid wsp:val=&quot;0060141F&quot;/&gt;&lt;wsp:rsid wsp:val=&quot;00601ACF&quot;/&gt;&lt;wsp:rsid wsp:val=&quot;00602E86&quot;/&gt;&lt;wsp:rsid wsp:val=&quot;0060391E&quot;/&gt;&lt;wsp:rsid wsp:val=&quot;006044A5&quot;/&gt;&lt;wsp:rsid wsp:val=&quot;00605378&quot;/&gt;&lt;wsp:rsid wsp:val=&quot;006054C0&quot;/&gt;&lt;wsp:rsid wsp:val=&quot;0060612E&quot;/&gt;&lt;wsp:rsid wsp:val=&quot;00606E7E&quot;/&gt;&lt;wsp:rsid wsp:val=&quot;006074AD&quot;/&gt;&lt;wsp:rsid wsp:val=&quot;0060759B&quot;/&gt;&lt;wsp:rsid wsp:val=&quot;00610209&quot;/&gt;&lt;wsp:rsid wsp:val=&quot;00610EA8&quot;/&gt;&lt;wsp:rsid wsp:val=&quot;0061160A&quot;/&gt;&lt;wsp:rsid wsp:val=&quot;00611DF7&quot;/&gt;&lt;wsp:rsid wsp:val=&quot;0061211C&quot;/&gt;&lt;wsp:rsid wsp:val=&quot;00614424&quot;/&gt;&lt;wsp:rsid wsp:val=&quot;00616310&quot;/&gt;&lt;wsp:rsid wsp:val=&quot;00616B5E&quot;/&gt;&lt;wsp:rsid wsp:val=&quot;006178D1&quot;/&gt;&lt;wsp:rsid wsp:val=&quot;00617AB4&quot;/&gt;&lt;wsp:rsid wsp:val=&quot;00617D4E&quot;/&gt;&lt;wsp:rsid wsp:val=&quot;00620400&quot;/&gt;&lt;wsp:rsid wsp:val=&quot;006207FC&quot;/&gt;&lt;wsp:rsid wsp:val=&quot;00626C1A&quot;/&gt;&lt;wsp:rsid wsp:val=&quot;00627E92&quot;/&gt;&lt;wsp:rsid wsp:val=&quot;0063075A&quot;/&gt;&lt;wsp:rsid wsp:val=&quot;0063134E&quot;/&gt;&lt;wsp:rsid wsp:val=&quot;0063142A&quot;/&gt;&lt;wsp:rsid wsp:val=&quot;006323D7&quot;/&gt;&lt;wsp:rsid wsp:val=&quot;00632CE9&quot;/&gt;&lt;wsp:rsid wsp:val=&quot;00634A63&quot;/&gt;&lt;wsp:rsid wsp:val=&quot;00635A3C&quot;/&gt;&lt;wsp:rsid wsp:val=&quot;00635CE5&quot;/&gt;&lt;wsp:rsid wsp:val=&quot;0063758A&quot;/&gt;&lt;wsp:rsid wsp:val=&quot;00640B52&quot;/&gt;&lt;wsp:rsid wsp:val=&quot;00641691&quot;/&gt;&lt;wsp:rsid wsp:val=&quot;00641FD7&quot;/&gt;&lt;wsp:rsid wsp:val=&quot;00643ACC&quot;/&gt;&lt;wsp:rsid wsp:val=&quot;00643DBE&quot;/&gt;&lt;wsp:rsid wsp:val=&quot;00643E7E&quot;/&gt;&lt;wsp:rsid wsp:val=&quot;006447A0&quot;/&gt;&lt;wsp:rsid wsp:val=&quot;00645BC4&quot;/&gt;&lt;wsp:rsid wsp:val=&quot;00645DBB&quot;/&gt;&lt;wsp:rsid wsp:val=&quot;00645EE3&quot;/&gt;&lt;wsp:rsid wsp:val=&quot;006468C7&quot;/&gt;&lt;wsp:rsid wsp:val=&quot;00650047&quot;/&gt;&lt;wsp:rsid wsp:val=&quot;00650A3C&quot;/&gt;&lt;wsp:rsid wsp:val=&quot;00651135&quot;/&gt;&lt;wsp:rsid wsp:val=&quot;0065141D&quot;/&gt;&lt;wsp:rsid wsp:val=&quot;00652B80&quot;/&gt;&lt;wsp:rsid wsp:val=&quot;006536F9&quot;/&gt;&lt;wsp:rsid wsp:val=&quot;00654150&quot;/&gt;&lt;wsp:rsid wsp:val=&quot;006549CA&quot;/&gt;&lt;wsp:rsid wsp:val=&quot;00654EE7&quot;/&gt;&lt;wsp:rsid wsp:val=&quot;006560C3&quot;/&gt;&lt;wsp:rsid wsp:val=&quot;0065646C&quot;/&gt;&lt;wsp:rsid wsp:val=&quot;006577E0&quot;/&gt;&lt;wsp:rsid wsp:val=&quot;00657B28&quot;/&gt;&lt;wsp:rsid wsp:val=&quot;0066039D&quot;/&gt;&lt;wsp:rsid wsp:val=&quot;006608DA&quot;/&gt;&lt;wsp:rsid wsp:val=&quot;00660C82&quot;/&gt;&lt;wsp:rsid wsp:val=&quot;00663B72&quot;/&gt;&lt;wsp:rsid wsp:val=&quot;00663BF0&quot;/&gt;&lt;wsp:rsid wsp:val=&quot;00663EF8&quot;/&gt;&lt;wsp:rsid wsp:val=&quot;006644C0&quot;/&gt;&lt;wsp:rsid wsp:val=&quot;00666E08&quot;/&gt;&lt;wsp:rsid wsp:val=&quot;006702E8&quot;/&gt;&lt;wsp:rsid wsp:val=&quot;00671018&quot;/&gt;&lt;wsp:rsid wsp:val=&quot;00672C06&quot;/&gt;&lt;wsp:rsid wsp:val=&quot;00673C0A&quot;/&gt;&lt;wsp:rsid wsp:val=&quot;006747F6&quot;/&gt;&lt;wsp:rsid wsp:val=&quot;0067480E&quot;/&gt;&lt;wsp:rsid wsp:val=&quot;0067509C&quot;/&gt;&lt;wsp:rsid wsp:val=&quot;006752A7&quot;/&gt;&lt;wsp:rsid wsp:val=&quot;00675ADE&quot;/&gt;&lt;wsp:rsid wsp:val=&quot;00676BE7&quot;/&gt;&lt;wsp:rsid wsp:val=&quot;006804BA&quot;/&gt;&lt;wsp:rsid wsp:val=&quot;006828A1&quot;/&gt;&lt;wsp:rsid wsp:val=&quot;00682A43&quot;/&gt;&lt;wsp:rsid wsp:val=&quot;00683CE2&quot;/&gt;&lt;wsp:rsid wsp:val=&quot;0068787D&quot;/&gt;&lt;wsp:rsid wsp:val=&quot;00687BDC&quot;/&gt;&lt;wsp:rsid wsp:val=&quot;00691496&quot;/&gt;&lt;wsp:rsid wsp:val=&quot;0069241A&quot;/&gt;&lt;wsp:rsid wsp:val=&quot;006924C1&quot;/&gt;&lt;wsp:rsid wsp:val=&quot;00692E2B&quot;/&gt;&lt;wsp:rsid wsp:val=&quot;006936B0&quot;/&gt;&lt;wsp:rsid wsp:val=&quot;00695373&quot;/&gt;&lt;wsp:rsid wsp:val=&quot;006955A2&quot;/&gt;&lt;wsp:rsid wsp:val=&quot;00695A8F&quot;/&gt;&lt;wsp:rsid wsp:val=&quot;00695C39&quot;/&gt;&lt;wsp:rsid wsp:val=&quot;006963A9&quot;/&gt;&lt;wsp:rsid wsp:val=&quot;006963E1&quot;/&gt;&lt;wsp:rsid wsp:val=&quot;00696409&quot;/&gt;&lt;wsp:rsid wsp:val=&quot;00696559&quot;/&gt;&lt;wsp:rsid wsp:val=&quot;00696679&quot;/&gt;&lt;wsp:rsid wsp:val=&quot;00696C98&quot;/&gt;&lt;wsp:rsid wsp:val=&quot;006973FA&quot;/&gt;&lt;wsp:rsid wsp:val=&quot;0069773F&quot;/&gt;&lt;wsp:rsid wsp:val=&quot;006A043C&quot;/&gt;&lt;wsp:rsid wsp:val=&quot;006A1053&quot;/&gt;&lt;wsp:rsid wsp:val=&quot;006A331C&quot;/&gt;&lt;wsp:rsid wsp:val=&quot;006A3F83&quot;/&gt;&lt;wsp:rsid wsp:val=&quot;006A4052&quot;/&gt;&lt;wsp:rsid wsp:val=&quot;006A4625&quot;/&gt;&lt;wsp:rsid wsp:val=&quot;006A4AC2&quot;/&gt;&lt;wsp:rsid wsp:val=&quot;006A5C80&quot;/&gt;&lt;wsp:rsid wsp:val=&quot;006A630D&quot;/&gt;&lt;wsp:rsid wsp:val=&quot;006A6976&quot;/&gt;&lt;wsp:rsid wsp:val=&quot;006A6E61&quot;/&gt;&lt;wsp:rsid wsp:val=&quot;006A7781&quot;/&gt;&lt;wsp:rsid wsp:val=&quot;006A7CA0&quot;/&gt;&lt;wsp:rsid wsp:val=&quot;006B0212&quot;/&gt;&lt;wsp:rsid wsp:val=&quot;006B0789&quot;/&gt;&lt;wsp:rsid wsp:val=&quot;006B0D86&quot;/&gt;&lt;wsp:rsid wsp:val=&quot;006B19C1&quot;/&gt;&lt;wsp:rsid wsp:val=&quot;006B1AE5&quot;/&gt;&lt;wsp:rsid wsp:val=&quot;006B3B8E&quot;/&gt;&lt;wsp:rsid wsp:val=&quot;006B4566&quot;/&gt;&lt;wsp:rsid wsp:val=&quot;006B4676&quot;/&gt;&lt;wsp:rsid wsp:val=&quot;006B4681&quot;/&gt;&lt;wsp:rsid wsp:val=&quot;006B63F3&quot;/&gt;&lt;wsp:rsid wsp:val=&quot;006B670D&quot;/&gt;&lt;wsp:rsid wsp:val=&quot;006B7D5D&quot;/&gt;&lt;wsp:rsid wsp:val=&quot;006C1592&quot;/&gt;&lt;wsp:rsid wsp:val=&quot;006C3460&quot;/&gt;&lt;wsp:rsid wsp:val=&quot;006C3DF9&quot;/&gt;&lt;wsp:rsid wsp:val=&quot;006C65BB&quot;/&gt;&lt;wsp:rsid wsp:val=&quot;006C6F12&quot;/&gt;&lt;wsp:rsid wsp:val=&quot;006D0FE9&quot;/&gt;&lt;wsp:rsid wsp:val=&quot;006D1AF0&quot;/&gt;&lt;wsp:rsid wsp:val=&quot;006D261E&quot;/&gt;&lt;wsp:rsid wsp:val=&quot;006D51E2&quot;/&gt;&lt;wsp:rsid wsp:val=&quot;006D58B7&quot;/&gt;&lt;wsp:rsid wsp:val=&quot;006D611E&quot;/&gt;&lt;wsp:rsid wsp:val=&quot;006E07BC&quot;/&gt;&lt;wsp:rsid wsp:val=&quot;006E2BEE&quot;/&gt;&lt;wsp:rsid wsp:val=&quot;006E3251&quot;/&gt;&lt;wsp:rsid wsp:val=&quot;006E385F&quot;/&gt;&lt;wsp:rsid wsp:val=&quot;006E388F&quot;/&gt;&lt;wsp:rsid wsp:val=&quot;006E4725&quot;/&gt;&lt;wsp:rsid wsp:val=&quot;006E5217&quot;/&gt;&lt;wsp:rsid wsp:val=&quot;006E5A32&quot;/&gt;&lt;wsp:rsid wsp:val=&quot;006E5B97&quot;/&gt;&lt;wsp:rsid wsp:val=&quot;006E5BAF&quot;/&gt;&lt;wsp:rsid wsp:val=&quot;006F16D5&quot;/&gt;&lt;wsp:rsid wsp:val=&quot;006F1C52&quot;/&gt;&lt;wsp:rsid wsp:val=&quot;006F1C93&quot;/&gt;&lt;wsp:rsid wsp:val=&quot;006F316A&quot;/&gt;&lt;wsp:rsid wsp:val=&quot;006F3C1E&quot;/&gt;&lt;wsp:rsid wsp:val=&quot;006F6C3B&quot;/&gt;&lt;wsp:rsid wsp:val=&quot;006F6D48&quot;/&gt;&lt;wsp:rsid wsp:val=&quot;006F74C6&quot;/&gt;&lt;wsp:rsid wsp:val=&quot;007000E7&quot;/&gt;&lt;wsp:rsid wsp:val=&quot;00700DA0&quot;/&gt;&lt;wsp:rsid wsp:val=&quot;00701881&quot;/&gt;&lt;wsp:rsid wsp:val=&quot;00701D94&quot;/&gt;&lt;wsp:rsid wsp:val=&quot;00702078&quot;/&gt;&lt;wsp:rsid wsp:val=&quot;0070496B&quot;/&gt;&lt;wsp:rsid wsp:val=&quot;00706B49&quot;/&gt;&lt;wsp:rsid wsp:val=&quot;00712046&quot;/&gt;&lt;wsp:rsid wsp:val=&quot;007128C3&quot;/&gt;&lt;wsp:rsid wsp:val=&quot;00715018&quot;/&gt;&lt;wsp:rsid wsp:val=&quot;00715021&quot;/&gt;&lt;wsp:rsid wsp:val=&quot;007165C8&quot;/&gt;&lt;wsp:rsid wsp:val=&quot;00716ABC&quot;/&gt;&lt;wsp:rsid wsp:val=&quot;00717053&quot;/&gt;&lt;wsp:rsid wsp:val=&quot;0071727F&quot;/&gt;&lt;wsp:rsid wsp:val=&quot;00720195&quot;/&gt;&lt;wsp:rsid wsp:val=&quot;0072271C&quot;/&gt;&lt;wsp:rsid wsp:val=&quot;007228AE&quot;/&gt;&lt;wsp:rsid wsp:val=&quot;00722BDA&quot;/&gt;&lt;wsp:rsid wsp:val=&quot;00723916&quot;/&gt;&lt;wsp:rsid wsp:val=&quot;00723DEB&quot;/&gt;&lt;wsp:rsid wsp:val=&quot;00723E9E&quot;/&gt;&lt;wsp:rsid wsp:val=&quot;00724404&quot;/&gt;&lt;wsp:rsid wsp:val=&quot;007258FF&quot;/&gt;&lt;wsp:rsid wsp:val=&quot;00725B0A&quot;/&gt;&lt;wsp:rsid wsp:val=&quot;00726848&quot;/&gt;&lt;wsp:rsid wsp:val=&quot;007273B8&quot;/&gt;&lt;wsp:rsid wsp:val=&quot;0073079D&quot;/&gt;&lt;wsp:rsid wsp:val=&quot;007307F5&quot;/&gt;&lt;wsp:rsid wsp:val=&quot;0073147A&quot;/&gt;&lt;wsp:rsid wsp:val=&quot;0073239F&quot;/&gt;&lt;wsp:rsid wsp:val=&quot;00732BAE&quot;/&gt;&lt;wsp:rsid wsp:val=&quot;007341C9&quot;/&gt;&lt;wsp:rsid wsp:val=&quot;0073467B&quot;/&gt;&lt;wsp:rsid wsp:val=&quot;00734F60&quot;/&gt;&lt;wsp:rsid wsp:val=&quot;00736732&quot;/&gt;&lt;wsp:rsid wsp:val=&quot;00736AD8&quot;/&gt;&lt;wsp:rsid wsp:val=&quot;00740044&quot;/&gt;&lt;wsp:rsid wsp:val=&quot;007405C5&quot;/&gt;&lt;wsp:rsid wsp:val=&quot;0074088B&quot;/&gt;&lt;wsp:rsid wsp:val=&quot;00741720&quot;/&gt;&lt;wsp:rsid wsp:val=&quot;00743B26&quot;/&gt;&lt;wsp:rsid wsp:val=&quot;00744387&quot;/&gt;&lt;wsp:rsid wsp:val=&quot;0075256A&quot;/&gt;&lt;wsp:rsid wsp:val=&quot;00753199&quot;/&gt;&lt;wsp:rsid wsp:val=&quot;007546B2&quot;/&gt;&lt;wsp:rsid wsp:val=&quot;007553BB&quot;/&gt;&lt;wsp:rsid wsp:val=&quot;00756C4D&quot;/&gt;&lt;wsp:rsid wsp:val=&quot;007571EC&quot;/&gt;&lt;wsp:rsid wsp:val=&quot;00760D39&quot;/&gt;&lt;wsp:rsid wsp:val=&quot;00760DD5&quot;/&gt;&lt;wsp:rsid wsp:val=&quot;007625D3&quot;/&gt;&lt;wsp:rsid wsp:val=&quot;007628F7&quot;/&gt;&lt;wsp:rsid wsp:val=&quot;00763399&quot;/&gt;&lt;wsp:rsid wsp:val=&quot;007645E6&quot;/&gt;&lt;wsp:rsid wsp:val=&quot;007647F8&quot;/&gt;&lt;wsp:rsid wsp:val=&quot;007668E9&quot;/&gt;&lt;wsp:rsid wsp:val=&quot;007673B9&quot;/&gt;&lt;wsp:rsid wsp:val=&quot;00767ED8&quot;/&gt;&lt;wsp:rsid wsp:val=&quot;0077027F&quot;/&gt;&lt;wsp:rsid wsp:val=&quot;0077066E&quot;/&gt;&lt;wsp:rsid wsp:val=&quot;00770D63&quot;/&gt;&lt;wsp:rsid wsp:val=&quot;00771013&quot;/&gt;&lt;wsp:rsid wsp:val=&quot;0077193D&quot;/&gt;&lt;wsp:rsid wsp:val=&quot;00772171&quot;/&gt;&lt;wsp:rsid wsp:val=&quot;007728F0&quot;/&gt;&lt;wsp:rsid wsp:val=&quot;00772A42&quot;/&gt;&lt;wsp:rsid wsp:val=&quot;00772F45&quot;/&gt;&lt;wsp:rsid wsp:val=&quot;00774060&quot;/&gt;&lt;wsp:rsid wsp:val=&quot;00774695&quot;/&gt;&lt;wsp:rsid wsp:val=&quot;00775320&quot;/&gt;&lt;wsp:rsid wsp:val=&quot;00776433&quot;/&gt;&lt;wsp:rsid wsp:val=&quot;007764B5&quot;/&gt;&lt;wsp:rsid wsp:val=&quot;0077667F&quot;/&gt;&lt;wsp:rsid wsp:val=&quot;00777668&quot;/&gt;&lt;wsp:rsid wsp:val=&quot;0077784B&quot;/&gt;&lt;wsp:rsid wsp:val=&quot;00780222&quot;/&gt;&lt;wsp:rsid wsp:val=&quot;00780C33&quot;/&gt;&lt;wsp:rsid wsp:val=&quot;00780CFD&quot;/&gt;&lt;wsp:rsid wsp:val=&quot;00780E22&quot;/&gt;&lt;wsp:rsid wsp:val=&quot;00781026&quot;/&gt;&lt;wsp:rsid wsp:val=&quot;00783B08&quot;/&gt;&lt;wsp:rsid wsp:val=&quot;00784767&quot;/&gt;&lt;wsp:rsid wsp:val=&quot;00785185&quot;/&gt;&lt;wsp:rsid wsp:val=&quot;00785526&quot;/&gt;&lt;wsp:rsid wsp:val=&quot;00785B95&quot;/&gt;&lt;wsp:rsid wsp:val=&quot;00787380&quot;/&gt;&lt;wsp:rsid wsp:val=&quot;00790192&quot;/&gt;&lt;wsp:rsid wsp:val=&quot;00790B0C&quot;/&gt;&lt;wsp:rsid wsp:val=&quot;007911E0&quot;/&gt;&lt;wsp:rsid wsp:val=&quot;00791C3D&quot;/&gt;&lt;wsp:rsid wsp:val=&quot;0079277D&quot;/&gt;&lt;wsp:rsid wsp:val=&quot;00792B31&quot;/&gt;&lt;wsp:rsid wsp:val=&quot;0079318D&quot;/&gt;&lt;wsp:rsid wsp:val=&quot;007937D4&quot;/&gt;&lt;wsp:rsid wsp:val=&quot;00793BD4&quot;/&gt;&lt;wsp:rsid wsp:val=&quot;00796937&quot;/&gt;&lt;wsp:rsid wsp:val=&quot;00796CCE&quot;/&gt;&lt;wsp:rsid wsp:val=&quot;007A0171&quot;/&gt;&lt;wsp:rsid wsp:val=&quot;007A0428&quot;/&gt;&lt;wsp:rsid wsp:val=&quot;007A2FB7&quot;/&gt;&lt;wsp:rsid wsp:val=&quot;007A3D8F&quot;/&gt;&lt;wsp:rsid wsp:val=&quot;007A4531&quot;/&gt;&lt;wsp:rsid wsp:val=&quot;007A47BE&quot;/&gt;&lt;wsp:rsid wsp:val=&quot;007A5778&quot;/&gt;&lt;wsp:rsid wsp:val=&quot;007A5D9F&quot;/&gt;&lt;wsp:rsid wsp:val=&quot;007A6A72&quot;/&gt;&lt;wsp:rsid wsp:val=&quot;007B1872&quot;/&gt;&lt;wsp:rsid wsp:val=&quot;007B1BDE&quot;/&gt;&lt;wsp:rsid wsp:val=&quot;007B1D29&quot;/&gt;&lt;wsp:rsid wsp:val=&quot;007B409A&quot;/&gt;&lt;wsp:rsid wsp:val=&quot;007B43A2&quot;/&gt;&lt;wsp:rsid wsp:val=&quot;007B44BA&quot;/&gt;&lt;wsp:rsid wsp:val=&quot;007B4725&quot;/&gt;&lt;wsp:rsid wsp:val=&quot;007B48A3&quot;/&gt;&lt;wsp:rsid wsp:val=&quot;007B51ED&quot;/&gt;&lt;wsp:rsid wsp:val=&quot;007C01BE&quot;/&gt;&lt;wsp:rsid wsp:val=&quot;007C05C8&quot;/&gt;&lt;wsp:rsid wsp:val=&quot;007C090D&quot;/&gt;&lt;wsp:rsid wsp:val=&quot;007C0FDC&quot;/&gt;&lt;wsp:rsid wsp:val=&quot;007C23D9&quot;/&gt;&lt;wsp:rsid wsp:val=&quot;007C25FA&quot;/&gt;&lt;wsp:rsid wsp:val=&quot;007C55E0&quot;/&gt;&lt;wsp:rsid wsp:val=&quot;007C6291&quot;/&gt;&lt;wsp:rsid wsp:val=&quot;007C66D4&quot;/&gt;&lt;wsp:rsid wsp:val=&quot;007D0B3A&quot;/&gt;&lt;wsp:rsid wsp:val=&quot;007D1ADD&quot;/&gt;&lt;wsp:rsid wsp:val=&quot;007D2A0B&quot;/&gt;&lt;wsp:rsid wsp:val=&quot;007D4E2C&quot;/&gt;&lt;wsp:rsid wsp:val=&quot;007D559E&quot;/&gt;&lt;wsp:rsid wsp:val=&quot;007D57AE&quot;/&gt;&lt;wsp:rsid wsp:val=&quot;007D5F6C&quot;/&gt;&lt;wsp:rsid wsp:val=&quot;007D62CF&quot;/&gt;&lt;wsp:rsid wsp:val=&quot;007D6E9B&quot;/&gt;&lt;wsp:rsid wsp:val=&quot;007D74DE&quot;/&gt;&lt;wsp:rsid wsp:val=&quot;007E0FA3&quot;/&gt;&lt;wsp:rsid wsp:val=&quot;007E15F1&quot;/&gt;&lt;wsp:rsid wsp:val=&quot;007E2C36&quot;/&gt;&lt;wsp:rsid wsp:val=&quot;007E3BCF&quot;/&gt;&lt;wsp:rsid wsp:val=&quot;007E44FF&quot;/&gt;&lt;wsp:rsid wsp:val=&quot;007E66B8&quot;/&gt;&lt;wsp:rsid wsp:val=&quot;007F0104&quot;/&gt;&lt;wsp:rsid wsp:val=&quot;007F03CF&quot;/&gt;&lt;wsp:rsid wsp:val=&quot;007F143C&quot;/&gt;&lt;wsp:rsid wsp:val=&quot;007F2D8F&quot;/&gt;&lt;wsp:rsid wsp:val=&quot;007F37BE&quot;/&gt;&lt;wsp:rsid wsp:val=&quot;007F3D89&quot;/&gt;&lt;wsp:rsid wsp:val=&quot;007F44C5&quot;/&gt;&lt;wsp:rsid wsp:val=&quot;007F5A8A&quot;/&gt;&lt;wsp:rsid wsp:val=&quot;007F704B&quot;/&gt;&lt;wsp:rsid wsp:val=&quot;007F7B12&quot;/&gt;&lt;wsp:rsid wsp:val=&quot;008007B2&quot;/&gt;&lt;wsp:rsid wsp:val=&quot;008019BD&quot;/&gt;&lt;wsp:rsid wsp:val=&quot;00801BFC&quot;/&gt;&lt;wsp:rsid wsp:val=&quot;00803043&quot;/&gt;&lt;wsp:rsid wsp:val=&quot;00804C69&quot;/&gt;&lt;wsp:rsid wsp:val=&quot;00805AA4&quot;/&gt;&lt;wsp:rsid wsp:val=&quot;0080625A&quot;/&gt;&lt;wsp:rsid wsp:val=&quot;00806503&quot;/&gt;&lt;wsp:rsid wsp:val=&quot;008071B5&quot;/&gt;&lt;wsp:rsid wsp:val=&quot;0081053F&quot;/&gt;&lt;wsp:rsid wsp:val=&quot;00810EA5&quot;/&gt;&lt;wsp:rsid wsp:val=&quot;008117FE&quot;/&gt;&lt;wsp:rsid wsp:val=&quot;00811ADD&quot;/&gt;&lt;wsp:rsid wsp:val=&quot;00812112&quot;/&gt;&lt;wsp:rsid wsp:val=&quot;0081233B&quot;/&gt;&lt;wsp:rsid wsp:val=&quot;00812444&quot;/&gt;&lt;wsp:rsid wsp:val=&quot;00812966&quot;/&gt;&lt;wsp:rsid wsp:val=&quot;00815181&quot;/&gt;&lt;wsp:rsid wsp:val=&quot;008153C2&quot;/&gt;&lt;wsp:rsid wsp:val=&quot;00816098&quot;/&gt;&lt;wsp:rsid wsp:val=&quot;00820004&quot;/&gt;&lt;wsp:rsid wsp:val=&quot;00823FBB&quot;/&gt;&lt;wsp:rsid wsp:val=&quot;0082414E&quot;/&gt;&lt;wsp:rsid wsp:val=&quot;00824DD8&quot;/&gt;&lt;wsp:rsid wsp:val=&quot;00825817&quot;/&gt;&lt;wsp:rsid wsp:val=&quot;008279C4&quot;/&gt;&lt;wsp:rsid wsp:val=&quot;00827C2C&quot;/&gt;&lt;wsp:rsid wsp:val=&quot;00830709&quot;/&gt;&lt;wsp:rsid wsp:val=&quot;00831E74&quot;/&gt;&lt;wsp:rsid wsp:val=&quot;008333D8&quot;/&gt;&lt;wsp:rsid wsp:val=&quot;008351D8&quot;/&gt;&lt;wsp:rsid wsp:val=&quot;00836B85&quot;/&gt;&lt;wsp:rsid wsp:val=&quot;008377CB&quot;/&gt;&lt;wsp:rsid wsp:val=&quot;00840223&quot;/&gt;&lt;wsp:rsid wsp:val=&quot;00840305&quot;/&gt;&lt;wsp:rsid wsp:val=&quot;00840B2C&quot;/&gt;&lt;wsp:rsid wsp:val=&quot;00840CE5&quot;/&gt;&lt;wsp:rsid wsp:val=&quot;0084170F&quot;/&gt;&lt;wsp:rsid wsp:val=&quot;00841758&quot;/&gt;&lt;wsp:rsid wsp:val=&quot;008442CE&quot;/&gt;&lt;wsp:rsid wsp:val=&quot;00847301&quot;/&gt;&lt;wsp:rsid wsp:val=&quot;00847D59&quot;/&gt;&lt;wsp:rsid wsp:val=&quot;008520C2&quot;/&gt;&lt;wsp:rsid wsp:val=&quot;00852469&quot;/&gt;&lt;wsp:rsid wsp:val=&quot;00852F2F&quot;/&gt;&lt;wsp:rsid wsp:val=&quot;0085377D&quot;/&gt;&lt;wsp:rsid wsp:val=&quot;00854CB3&quot;/&gt;&lt;wsp:rsid wsp:val=&quot;00855637&quot;/&gt;&lt;wsp:rsid wsp:val=&quot;008558F1&quot;/&gt;&lt;wsp:rsid wsp:val=&quot;00856CC7&quot;/&gt;&lt;wsp:rsid wsp:val=&quot;0086000D&quot;/&gt;&lt;wsp:rsid wsp:val=&quot;008601D5&quot;/&gt;&lt;wsp:rsid wsp:val=&quot;008603BE&quot;/&gt;&lt;wsp:rsid wsp:val=&quot;00861821&quot;/&gt;&lt;wsp:rsid wsp:val=&quot;00861968&quot;/&gt;&lt;wsp:rsid wsp:val=&quot;00864941&quot;/&gt;&lt;wsp:rsid wsp:val=&quot;00865D43&quot;/&gt;&lt;wsp:rsid wsp:val=&quot;00865D4B&quot;/&gt;&lt;wsp:rsid wsp:val=&quot;008666DE&quot;/&gt;&lt;wsp:rsid wsp:val=&quot;008669C5&quot;/&gt;&lt;wsp:rsid wsp:val=&quot;00867C28&quot;/&gt;&lt;wsp:rsid wsp:val=&quot;008748B8&quot;/&gt;&lt;wsp:rsid wsp:val=&quot;00875271&quot;/&gt;&lt;wsp:rsid wsp:val=&quot;0087583A&quot;/&gt;&lt;wsp:rsid wsp:val=&quot;0087632A&quot;/&gt;&lt;wsp:rsid wsp:val=&quot;0087680D&quot;/&gt;&lt;wsp:rsid wsp:val=&quot;00876B94&quot;/&gt;&lt;wsp:rsid wsp:val=&quot;00877332&quot;/&gt;&lt;wsp:rsid wsp:val=&quot;00877F4D&quot;/&gt;&lt;wsp:rsid wsp:val=&quot;0088067E&quot;/&gt;&lt;wsp:rsid wsp:val=&quot;00880AE4&quot;/&gt;&lt;wsp:rsid wsp:val=&quot;00881095&quot;/&gt;&lt;wsp:rsid wsp:val=&quot;0088658B&quot;/&gt;&lt;wsp:rsid wsp:val=&quot;00886BC5&quot;/&gt;&lt;wsp:rsid wsp:val=&quot;00886D9C&quot;/&gt;&lt;wsp:rsid wsp:val=&quot;00887C73&quot;/&gt;&lt;wsp:rsid wsp:val=&quot;00890263&quot;/&gt;&lt;wsp:rsid wsp:val=&quot;00890CA1&quot;/&gt;&lt;wsp:rsid wsp:val=&quot;00891FAB&quot;/&gt;&lt;wsp:rsid wsp:val=&quot;008921C5&quot;/&gt;&lt;wsp:rsid wsp:val=&quot;008939CD&quot;/&gt;&lt;wsp:rsid wsp:val=&quot;008948DE&quot;/&gt;&lt;wsp:rsid wsp:val=&quot;00895341&quot;/&gt;&lt;wsp:rsid wsp:val=&quot;0089586C&quot;/&gt;&lt;wsp:rsid wsp:val=&quot;008971EE&quot;/&gt;&lt;wsp:rsid wsp:val=&quot;00897A80&quot;/&gt;&lt;wsp:rsid wsp:val=&quot;008A2372&quot;/&gt;&lt;wsp:rsid wsp:val=&quot;008A2F59&quot;/&gt;&lt;wsp:rsid wsp:val=&quot;008A4338&quot;/&gt;&lt;wsp:rsid wsp:val=&quot;008A5027&quot;/&gt;&lt;wsp:rsid wsp:val=&quot;008A6048&quot;/&gt;&lt;wsp:rsid wsp:val=&quot;008A6993&quot;/&gt;&lt;wsp:rsid wsp:val=&quot;008A6D8D&quot;/&gt;&lt;wsp:rsid wsp:val=&quot;008A6F10&quot;/&gt;&lt;wsp:rsid wsp:val=&quot;008A6FCA&quot;/&gt;&lt;wsp:rsid wsp:val=&quot;008A7D96&quot;/&gt;&lt;wsp:rsid wsp:val=&quot;008B070B&quot;/&gt;&lt;wsp:rsid wsp:val=&quot;008B19E7&quot;/&gt;&lt;wsp:rsid wsp:val=&quot;008B214D&quot;/&gt;&lt;wsp:rsid wsp:val=&quot;008B2413&quot;/&gt;&lt;wsp:rsid wsp:val=&quot;008B3C02&quot;/&gt;&lt;wsp:rsid wsp:val=&quot;008B3CB3&quot;/&gt;&lt;wsp:rsid wsp:val=&quot;008B3DEC&quot;/&gt;&lt;wsp:rsid wsp:val=&quot;008B51AD&quot;/&gt;&lt;wsp:rsid wsp:val=&quot;008B533B&quot;/&gt;&lt;wsp:rsid wsp:val=&quot;008B558A&quot;/&gt;&lt;wsp:rsid wsp:val=&quot;008B60B3&quot;/&gt;&lt;wsp:rsid wsp:val=&quot;008B64B7&quot;/&gt;&lt;wsp:rsid wsp:val=&quot;008B6B0A&quot;/&gt;&lt;wsp:rsid wsp:val=&quot;008C01F6&quot;/&gt;&lt;wsp:rsid wsp:val=&quot;008C0516&quot;/&gt;&lt;wsp:rsid wsp:val=&quot;008C1712&quot;/&gt;&lt;wsp:rsid wsp:val=&quot;008C18CF&quot;/&gt;&lt;wsp:rsid wsp:val=&quot;008C3118&quot;/&gt;&lt;wsp:rsid wsp:val=&quot;008C4CC6&quot;/&gt;&lt;wsp:rsid wsp:val=&quot;008C5361&quot;/&gt;&lt;wsp:rsid wsp:val=&quot;008C5B3D&quot;/&gt;&lt;wsp:rsid wsp:val=&quot;008C6219&quot;/&gt;&lt;wsp:rsid wsp:val=&quot;008C728C&quot;/&gt;&lt;wsp:rsid wsp:val=&quot;008C78E0&quot;/&gt;&lt;wsp:rsid wsp:val=&quot;008C795C&quot;/&gt;&lt;wsp:rsid wsp:val=&quot;008D1351&quot;/&gt;&lt;wsp:rsid wsp:val=&quot;008D1F85&quot;/&gt;&lt;wsp:rsid wsp:val=&quot;008D2E86&quot;/&gt;&lt;wsp:rsid wsp:val=&quot;008D3046&quot;/&gt;&lt;wsp:rsid wsp:val=&quot;008D4266&quot;/&gt;&lt;wsp:rsid wsp:val=&quot;008D49F3&quot;/&gt;&lt;wsp:rsid wsp:val=&quot;008D4B3A&quot;/&gt;&lt;wsp:rsid wsp:val=&quot;008D5386&quot;/&gt;&lt;wsp:rsid wsp:val=&quot;008D61EB&quot;/&gt;&lt;wsp:rsid wsp:val=&quot;008E08FD&quot;/&gt;&lt;wsp:rsid wsp:val=&quot;008E2542&quot;/&gt;&lt;wsp:rsid wsp:val=&quot;008E42E7&quot;/&gt;&lt;wsp:rsid wsp:val=&quot;008E654C&quot;/&gt;&lt;wsp:rsid wsp:val=&quot;008E7183&quot;/&gt;&lt;wsp:rsid wsp:val=&quot;008F00FD&quot;/&gt;&lt;wsp:rsid wsp:val=&quot;008F03FA&quot;/&gt;&lt;wsp:rsid wsp:val=&quot;008F0792&quot;/&gt;&lt;wsp:rsid wsp:val=&quot;008F1982&quot;/&gt;&lt;wsp:rsid wsp:val=&quot;008F2AA5&quot;/&gt;&lt;wsp:rsid wsp:val=&quot;008F5A7F&quot;/&gt;&lt;wsp:rsid wsp:val=&quot;008F704D&quot;/&gt;&lt;wsp:rsid wsp:val=&quot;008F7D0B&quot;/&gt;&lt;wsp:rsid wsp:val=&quot;0090274D&quot;/&gt;&lt;wsp:rsid wsp:val=&quot;00902AD3&quot;/&gt;&lt;wsp:rsid wsp:val=&quot;00903055&quot;/&gt;&lt;wsp:rsid wsp:val=&quot;00903BB1&quot;/&gt;&lt;wsp:rsid wsp:val=&quot;00904996&quot;/&gt;&lt;wsp:rsid wsp:val=&quot;009058F9&quot;/&gt;&lt;wsp:rsid wsp:val=&quot;00905BF6&quot;/&gt;&lt;wsp:rsid wsp:val=&quot;0090641D&quot;/&gt;&lt;wsp:rsid wsp:val=&quot;00906F86&quot;/&gt;&lt;wsp:rsid wsp:val=&quot;00910122&quot;/&gt;&lt;wsp:rsid wsp:val=&quot;00910EBF&quot;/&gt;&lt;wsp:rsid wsp:val=&quot;009110AF&quot;/&gt;&lt;wsp:rsid wsp:val=&quot;00911E01&quot;/&gt;&lt;wsp:rsid wsp:val=&quot;00912060&quot;/&gt;&lt;wsp:rsid wsp:val=&quot;00913877&quot;/&gt;&lt;wsp:rsid wsp:val=&quot;009142B5&quot;/&gt;&lt;wsp:rsid wsp:val=&quot;0091590E&quot;/&gt;&lt;wsp:rsid wsp:val=&quot;00915A4D&quot;/&gt;&lt;wsp:rsid wsp:val=&quot;00920EB2&quot;/&gt;&lt;wsp:rsid wsp:val=&quot;0092217B&quot;/&gt;&lt;wsp:rsid wsp:val=&quot;0092271D&quot;/&gt;&lt;wsp:rsid wsp:val=&quot;009235CF&quot;/&gt;&lt;wsp:rsid wsp:val=&quot;009235F8&quot;/&gt;&lt;wsp:rsid wsp:val=&quot;00925B62&quot;/&gt;&lt;wsp:rsid wsp:val=&quot;0092636D&quot;/&gt;&lt;wsp:rsid wsp:val=&quot;009264B1&quot;/&gt;&lt;wsp:rsid wsp:val=&quot;009275E6&quot;/&gt;&lt;wsp:rsid wsp:val=&quot;009279F2&quot;/&gt;&lt;wsp:rsid wsp:val=&quot;00927D81&quot;/&gt;&lt;wsp:rsid wsp:val=&quot;00927DB7&quot;/&gt;&lt;wsp:rsid wsp:val=&quot;00930025&quot;/&gt;&lt;wsp:rsid wsp:val=&quot;0093112F&quot;/&gt;&lt;wsp:rsid wsp:val=&quot;00931D53&quot;/&gt;&lt;wsp:rsid wsp:val=&quot;00931DE1&quot;/&gt;&lt;wsp:rsid wsp:val=&quot;009322DA&quot;/&gt;&lt;wsp:rsid wsp:val=&quot;00934822&quot;/&gt;&lt;wsp:rsid wsp:val=&quot;00935DD7&quot;/&gt;&lt;wsp:rsid wsp:val=&quot;00940127&quot;/&gt;&lt;wsp:rsid wsp:val=&quot;009401E2&quot;/&gt;&lt;wsp:rsid wsp:val=&quot;009424C6&quot;/&gt;&lt;wsp:rsid wsp:val=&quot;00942622&quot;/&gt;&lt;wsp:rsid wsp:val=&quot;00943C67&quot;/&gt;&lt;wsp:rsid wsp:val=&quot;009450FC&quot;/&gt;&lt;wsp:rsid wsp:val=&quot;00945F06&quot;/&gt;&lt;wsp:rsid wsp:val=&quot;009460C1&quot;/&gt;&lt;wsp:rsid wsp:val=&quot;009460F7&quot;/&gt;&lt;wsp:rsid wsp:val=&quot;009477B9&quot;/&gt;&lt;wsp:rsid wsp:val=&quot;00950D4C&quot;/&gt;&lt;wsp:rsid wsp:val=&quot;009511BF&quot;/&gt;&lt;wsp:rsid wsp:val=&quot;00951480&quot;/&gt;&lt;wsp:rsid wsp:val=&quot;00953DCF&quot;/&gt;&lt;wsp:rsid wsp:val=&quot;009544C1&quot;/&gt;&lt;wsp:rsid wsp:val=&quot;0096039B&quot;/&gt;&lt;wsp:rsid wsp:val=&quot;0096090C&quot;/&gt;&lt;wsp:rsid wsp:val=&quot;0096115B&quot;/&gt;&lt;wsp:rsid wsp:val=&quot;00962FBC&quot;/&gt;&lt;wsp:rsid wsp:val=&quot;009635CA&quot;/&gt;&lt;wsp:rsid wsp:val=&quot;009647D3&quot;/&gt;&lt;wsp:rsid wsp:val=&quot;00964A41&quot;/&gt;&lt;wsp:rsid wsp:val=&quot;0096532E&quot;/&gt;&lt;wsp:rsid wsp:val=&quot;00965F81&quot;/&gt;&lt;wsp:rsid wsp:val=&quot;009664CA&quot;/&gt;&lt;wsp:rsid wsp:val=&quot;00966831&quot;/&gt;&lt;wsp:rsid wsp:val=&quot;00970280&quot;/&gt;&lt;wsp:rsid wsp:val=&quot;00972EBB&quot;/&gt;&lt;wsp:rsid wsp:val=&quot;00973BFA&quot;/&gt;&lt;wsp:rsid wsp:val=&quot;00973CC9&quot;/&gt;&lt;wsp:rsid wsp:val=&quot;00973F09&quot;/&gt;&lt;wsp:rsid wsp:val=&quot;009745A9&quot;/&gt;&lt;wsp:rsid wsp:val=&quot;00974C88&quot;/&gt;&lt;wsp:rsid wsp:val=&quot;00975F09&quot;/&gt;&lt;wsp:rsid wsp:val=&quot;009760C2&quot;/&gt;&lt;wsp:rsid wsp:val=&quot;00976128&quot;/&gt;&lt;wsp:rsid wsp:val=&quot;00976A68&quot;/&gt;&lt;wsp:rsid wsp:val=&quot;00976C16&quot;/&gt;&lt;wsp:rsid wsp:val=&quot;00977AEE&quot;/&gt;&lt;wsp:rsid wsp:val=&quot;00980515&quot;/&gt;&lt;wsp:rsid wsp:val=&quot;00983000&quot;/&gt;&lt;wsp:rsid wsp:val=&quot;00984B1F&quot;/&gt;&lt;wsp:rsid wsp:val=&quot;00985037&quot;/&gt;&lt;wsp:rsid wsp:val=&quot;0098539D&quot;/&gt;&lt;wsp:rsid wsp:val=&quot;009854CB&quot;/&gt;&lt;wsp:rsid wsp:val=&quot;009856EC&quot;/&gt;&lt;wsp:rsid wsp:val=&quot;00985E66&quot;/&gt;&lt;wsp:rsid wsp:val=&quot;00986345&quot;/&gt;&lt;wsp:rsid wsp:val=&quot;00986DAA&quot;/&gt;&lt;wsp:rsid wsp:val=&quot;00987587&quot;/&gt;&lt;wsp:rsid wsp:val=&quot;00992DE1&quot;/&gt;&lt;wsp:rsid wsp:val=&quot;00995D14&quot;/&gt;&lt;wsp:rsid wsp:val=&quot;009972FA&quot;/&gt;&lt;wsp:rsid wsp:val=&quot;009975A5&quot;/&gt;&lt;wsp:rsid wsp:val=&quot;009A104A&quot;/&gt;&lt;wsp:rsid wsp:val=&quot;009A1AE1&quot;/&gt;&lt;wsp:rsid wsp:val=&quot;009A1BF7&quot;/&gt;&lt;wsp:rsid wsp:val=&quot;009A7EBD&quot;/&gt;&lt;wsp:rsid wsp:val=&quot;009B0E8C&quot;/&gt;&lt;wsp:rsid wsp:val=&quot;009B1D7B&quot;/&gt;&lt;wsp:rsid wsp:val=&quot;009B1E8B&quot;/&gt;&lt;wsp:rsid wsp:val=&quot;009B2815&quot;/&gt;&lt;wsp:rsid wsp:val=&quot;009B50FE&quot;/&gt;&lt;wsp:rsid wsp:val=&quot;009B5309&quot;/&gt;&lt;wsp:rsid wsp:val=&quot;009B671F&quot;/&gt;&lt;wsp:rsid wsp:val=&quot;009B7168&quot;/&gt;&lt;wsp:rsid wsp:val=&quot;009B7C04&quot;/&gt;&lt;wsp:rsid wsp:val=&quot;009C01BD&quot;/&gt;&lt;wsp:rsid wsp:val=&quot;009C01D4&quot;/&gt;&lt;wsp:rsid wsp:val=&quot;009C0653&quot;/&gt;&lt;wsp:rsid wsp:val=&quot;009C1E10&quot;/&gt;&lt;wsp:rsid wsp:val=&quot;009C2A8A&quot;/&gt;&lt;wsp:rsid wsp:val=&quot;009C3303&quot;/&gt;&lt;wsp:rsid wsp:val=&quot;009C505D&quot;/&gt;&lt;wsp:rsid wsp:val=&quot;009C5EA2&quot;/&gt;&lt;wsp:rsid wsp:val=&quot;009C6291&quot;/&gt;&lt;wsp:rsid wsp:val=&quot;009C69B7&quot;/&gt;&lt;wsp:rsid wsp:val=&quot;009C7BAC&quot;/&gt;&lt;wsp:rsid wsp:val=&quot;009D1B6F&quot;/&gt;&lt;wsp:rsid wsp:val=&quot;009D210D&quot;/&gt;&lt;wsp:rsid wsp:val=&quot;009D3948&quot;/&gt;&lt;wsp:rsid wsp:val=&quot;009D3B90&quot;/&gt;&lt;wsp:rsid wsp:val=&quot;009D45C2&quot;/&gt;&lt;wsp:rsid wsp:val=&quot;009D6AE9&quot;/&gt;&lt;wsp:rsid wsp:val=&quot;009D6EB4&quot;/&gt;&lt;wsp:rsid wsp:val=&quot;009D7743&quot;/&gt;&lt;wsp:rsid wsp:val=&quot;009D7C30&quot;/&gt;&lt;wsp:rsid wsp:val=&quot;009E02F5&quot;/&gt;&lt;wsp:rsid wsp:val=&quot;009E09A8&quot;/&gt;&lt;wsp:rsid wsp:val=&quot;009E1155&quot;/&gt;&lt;wsp:rsid wsp:val=&quot;009E2644&quot;/&gt;&lt;wsp:rsid wsp:val=&quot;009E2FB4&quot;/&gt;&lt;wsp:rsid wsp:val=&quot;009E5513&quot;/&gt;&lt;wsp:rsid wsp:val=&quot;009E57C2&quot;/&gt;&lt;wsp:rsid wsp:val=&quot;009E5830&quot;/&gt;&lt;wsp:rsid wsp:val=&quot;009E799D&quot;/&gt;&lt;wsp:rsid wsp:val=&quot;009F1B60&quot;/&gt;&lt;wsp:rsid wsp:val=&quot;009F2131&quot;/&gt;&lt;wsp:rsid wsp:val=&quot;009F4169&quot;/&gt;&lt;wsp:rsid wsp:val=&quot;009F451A&quot;/&gt;&lt;wsp:rsid wsp:val=&quot;009F4A62&quot;/&gt;&lt;wsp:rsid wsp:val=&quot;009F4CD9&quot;/&gt;&lt;wsp:rsid wsp:val=&quot;009F531D&quot;/&gt;&lt;wsp:rsid wsp:val=&quot;009F5CB5&quot;/&gt;&lt;wsp:rsid wsp:val=&quot;009F5EE1&quot;/&gt;&lt;wsp:rsid wsp:val=&quot;009F6704&quot;/&gt;&lt;wsp:rsid wsp:val=&quot;00A00D31&quot;/&gt;&lt;wsp:rsid wsp:val=&quot;00A00E58&quot;/&gt;&lt;wsp:rsid wsp:val=&quot;00A01651&quot;/&gt;&lt;wsp:rsid wsp:val=&quot;00A01A25&quot;/&gt;&lt;wsp:rsid wsp:val=&quot;00A01DE0&quot;/&gt;&lt;wsp:rsid wsp:val=&quot;00A0336C&quot;/&gt;&lt;wsp:rsid wsp:val=&quot;00A036E4&quot;/&gt;&lt;wsp:rsid wsp:val=&quot;00A0390E&quot;/&gt;&lt;wsp:rsid wsp:val=&quot;00A07AB9&quot;/&gt;&lt;wsp:rsid wsp:val=&quot;00A10CA1&quot;/&gt;&lt;wsp:rsid wsp:val=&quot;00A11BFC&quot;/&gt;&lt;wsp:rsid wsp:val=&quot;00A14553&quot;/&gt;&lt;wsp:rsid wsp:val=&quot;00A14ADE&quot;/&gt;&lt;wsp:rsid wsp:val=&quot;00A153B3&quot;/&gt;&lt;wsp:rsid wsp:val=&quot;00A1601E&quot;/&gt;&lt;wsp:rsid wsp:val=&quot;00A1603E&quot;/&gt;&lt;wsp:rsid wsp:val=&quot;00A16405&quot;/&gt;&lt;wsp:rsid wsp:val=&quot;00A1640F&quot;/&gt;&lt;wsp:rsid wsp:val=&quot;00A169F0&quot;/&gt;&lt;wsp:rsid wsp:val=&quot;00A17386&quot;/&gt;&lt;wsp:rsid wsp:val=&quot;00A20018&quot;/&gt;&lt;wsp:rsid wsp:val=&quot;00A20051&quot;/&gt;&lt;wsp:rsid wsp:val=&quot;00A20848&quot;/&gt;&lt;wsp:rsid wsp:val=&quot;00A20ED3&quot;/&gt;&lt;wsp:rsid wsp:val=&quot;00A21FE1&quot;/&gt;&lt;wsp:rsid wsp:val=&quot;00A22045&quot;/&gt;&lt;wsp:rsid wsp:val=&quot;00A22227&quot;/&gt;&lt;wsp:rsid wsp:val=&quot;00A22671&quot;/&gt;&lt;wsp:rsid wsp:val=&quot;00A24617&quot;/&gt;&lt;wsp:rsid wsp:val=&quot;00A24E42&quot;/&gt;&lt;wsp:rsid wsp:val=&quot;00A24EB4&quot;/&gt;&lt;wsp:rsid wsp:val=&quot;00A268BD&quot;/&gt;&lt;wsp:rsid wsp:val=&quot;00A27123&quot;/&gt;&lt;wsp:rsid wsp:val=&quot;00A31371&quot;/&gt;&lt;wsp:rsid wsp:val=&quot;00A3181C&quot;/&gt;&lt;wsp:rsid wsp:val=&quot;00A355F3&quot;/&gt;&lt;wsp:rsid wsp:val=&quot;00A35C1B&quot;/&gt;&lt;wsp:rsid wsp:val=&quot;00A3635F&quot;/&gt;&lt;wsp:rsid wsp:val=&quot;00A37952&quot;/&gt;&lt;wsp:rsid wsp:val=&quot;00A4048A&quot;/&gt;&lt;wsp:rsid wsp:val=&quot;00A40868&quot;/&gt;&lt;wsp:rsid wsp:val=&quot;00A4098B&quot;/&gt;&lt;wsp:rsid wsp:val=&quot;00A41205&quot;/&gt;&lt;wsp:rsid wsp:val=&quot;00A420F0&quot;/&gt;&lt;wsp:rsid wsp:val=&quot;00A42284&quot;/&gt;&lt;wsp:rsid wsp:val=&quot;00A427CA&quot;/&gt;&lt;wsp:rsid wsp:val=&quot;00A44040&quot;/&gt;&lt;wsp:rsid wsp:val=&quot;00A452CB&quot;/&gt;&lt;wsp:rsid wsp:val=&quot;00A45B17&quot;/&gt;&lt;wsp:rsid wsp:val=&quot;00A462F0&quot;/&gt;&lt;wsp:rsid wsp:val=&quot;00A46688&quot;/&gt;&lt;wsp:rsid wsp:val=&quot;00A475C3&quot;/&gt;&lt;wsp:rsid wsp:val=&quot;00A47647&quot;/&gt;&lt;wsp:rsid wsp:val=&quot;00A47933&quot;/&gt;&lt;wsp:rsid wsp:val=&quot;00A5124D&quot;/&gt;&lt;wsp:rsid wsp:val=&quot;00A51F69&quot;/&gt;&lt;wsp:rsid wsp:val=&quot;00A53A27&quot;/&gt;&lt;wsp:rsid wsp:val=&quot;00A54033&quot;/&gt;&lt;wsp:rsid wsp:val=&quot;00A54FD2&quot;/&gt;&lt;wsp:rsid wsp:val=&quot;00A5530D&quot;/&gt;&lt;wsp:rsid wsp:val=&quot;00A5573D&quot;/&gt;&lt;wsp:rsid wsp:val=&quot;00A5583B&quot;/&gt;&lt;wsp:rsid wsp:val=&quot;00A559DC&quot;/&gt;&lt;wsp:rsid wsp:val=&quot;00A56716&quot;/&gt;&lt;wsp:rsid wsp:val=&quot;00A572F8&quot;/&gt;&lt;wsp:rsid wsp:val=&quot;00A5732A&quot;/&gt;&lt;wsp:rsid wsp:val=&quot;00A57F3B&quot;/&gt;&lt;wsp:rsid wsp:val=&quot;00A606C6&quot;/&gt;&lt;wsp:rsid wsp:val=&quot;00A6207E&quot;/&gt;&lt;wsp:rsid wsp:val=&quot;00A631ED&quot;/&gt;&lt;wsp:rsid wsp:val=&quot;00A646F0&quot;/&gt;&lt;wsp:rsid wsp:val=&quot;00A65D52&quot;/&gt;&lt;wsp:rsid wsp:val=&quot;00A661B0&quot;/&gt;&lt;wsp:rsid wsp:val=&quot;00A67664&quot;/&gt;&lt;wsp:rsid wsp:val=&quot;00A67B50&quot;/&gt;&lt;wsp:rsid wsp:val=&quot;00A67FA4&quot;/&gt;&lt;wsp:rsid wsp:val=&quot;00A7070B&quot;/&gt;&lt;wsp:rsid wsp:val=&quot;00A70C5B&quot;/&gt;&lt;wsp:rsid wsp:val=&quot;00A70E5F&quot;/&gt;&lt;wsp:rsid wsp:val=&quot;00A70E86&quot;/&gt;&lt;wsp:rsid wsp:val=&quot;00A71052&quot;/&gt;&lt;wsp:rsid wsp:val=&quot;00A713A5&quot;/&gt;&lt;wsp:rsid wsp:val=&quot;00A72C9D&quot;/&gt;&lt;wsp:rsid wsp:val=&quot;00A750C2&quot;/&gt;&lt;wsp:rsid wsp:val=&quot;00A757C4&quot;/&gt;&lt;wsp:rsid wsp:val=&quot;00A772B6&quot;/&gt;&lt;wsp:rsid wsp:val=&quot;00A77751&quot;/&gt;&lt;wsp:rsid wsp:val=&quot;00A778B3&quot;/&gt;&lt;wsp:rsid wsp:val=&quot;00A800E1&quot;/&gt;&lt;wsp:rsid wsp:val=&quot;00A80922&quot;/&gt;&lt;wsp:rsid wsp:val=&quot;00A80AA0&quot;/&gt;&lt;wsp:rsid wsp:val=&quot;00A80D90&quot;/&gt;&lt;wsp:rsid wsp:val=&quot;00A813A3&quot;/&gt;&lt;wsp:rsid wsp:val=&quot;00A83982&quot;/&gt;&lt;wsp:rsid wsp:val=&quot;00A83EC9&quot;/&gt;&lt;wsp:rsid wsp:val=&quot;00A8516C&quot;/&gt;&lt;wsp:rsid wsp:val=&quot;00A85929&quot;/&gt;&lt;wsp:rsid wsp:val=&quot;00A8616F&quot;/&gt;&lt;wsp:rsid wsp:val=&quot;00A861F6&quot;/&gt;&lt;wsp:rsid wsp:val=&quot;00A863DD&quot;/&gt;&lt;wsp:rsid wsp:val=&quot;00A90D35&quot;/&gt;&lt;wsp:rsid wsp:val=&quot;00A9153F&quot;/&gt;&lt;wsp:rsid wsp:val=&quot;00A9193F&quot;/&gt;&lt;wsp:rsid wsp:val=&quot;00A922E0&quot;/&gt;&lt;wsp:rsid wsp:val=&quot;00A939EC&quot;/&gt;&lt;wsp:rsid wsp:val=&quot;00A943CE&quot;/&gt;&lt;wsp:rsid wsp:val=&quot;00A94827&quot;/&gt;&lt;wsp:rsid wsp:val=&quot;00A9484A&quot;/&gt;&lt;wsp:rsid wsp:val=&quot;00A94BCD&quot;/&gt;&lt;wsp:rsid wsp:val=&quot;00A9527C&quot;/&gt;&lt;wsp:rsid wsp:val=&quot;00A95D3B&quot;/&gt;&lt;wsp:rsid wsp:val=&quot;00A97483&quot;/&gt;&lt;wsp:rsid wsp:val=&quot;00AA046E&quot;/&gt;&lt;wsp:rsid wsp:val=&quot;00AA252B&quot;/&gt;&lt;wsp:rsid wsp:val=&quot;00AA4824&quot;/&gt;&lt;wsp:rsid wsp:val=&quot;00AA4B3F&quot;/&gt;&lt;wsp:rsid wsp:val=&quot;00AA4B83&quot;/&gt;&lt;wsp:rsid wsp:val=&quot;00AB18A3&quot;/&gt;&lt;wsp:rsid wsp:val=&quot;00AB2AA6&quot;/&gt;&lt;wsp:rsid wsp:val=&quot;00AB2DC5&quot;/&gt;&lt;wsp:rsid wsp:val=&quot;00AB4565&quot;/&gt;&lt;wsp:rsid wsp:val=&quot;00AB54B7&quot;/&gt;&lt;wsp:rsid wsp:val=&quot;00AB5D3F&quot;/&gt;&lt;wsp:rsid wsp:val=&quot;00AB5E77&quot;/&gt;&lt;wsp:rsid wsp:val=&quot;00AC1709&quot;/&gt;&lt;wsp:rsid wsp:val=&quot;00AC3DDA&quot;/&gt;&lt;wsp:rsid wsp:val=&quot;00AC50D2&quot;/&gt;&lt;wsp:rsid wsp:val=&quot;00AC588E&quot;/&gt;&lt;wsp:rsid wsp:val=&quot;00AC5D01&quot;/&gt;&lt;wsp:rsid wsp:val=&quot;00AC7230&quot;/&gt;&lt;wsp:rsid wsp:val=&quot;00AC7ACF&quot;/&gt;&lt;wsp:rsid wsp:val=&quot;00AC7E79&quot;/&gt;&lt;wsp:rsid wsp:val=&quot;00AD004B&quot;/&gt;&lt;wsp:rsid wsp:val=&quot;00AD092D&quot;/&gt;&lt;wsp:rsid wsp:val=&quot;00AD1955&quot;/&gt;&lt;wsp:rsid wsp:val=&quot;00AD37C0&quot;/&gt;&lt;wsp:rsid wsp:val=&quot;00AD3EF8&quot;/&gt;&lt;wsp:rsid wsp:val=&quot;00AD42CF&quot;/&gt;&lt;wsp:rsid wsp:val=&quot;00AD4AB4&quot;/&gt;&lt;wsp:rsid wsp:val=&quot;00AD52F0&quot;/&gt;&lt;wsp:rsid wsp:val=&quot;00AD54BD&quot;/&gt;&lt;wsp:rsid wsp:val=&quot;00AD576D&quot;/&gt;&lt;wsp:rsid wsp:val=&quot;00AD79B3&quot;/&gt;&lt;wsp:rsid wsp:val=&quot;00AE00C5&quot;/&gt;&lt;wsp:rsid wsp:val=&quot;00AE1953&quot;/&gt;&lt;wsp:rsid wsp:val=&quot;00AE1B79&quot;/&gt;&lt;wsp:rsid wsp:val=&quot;00AE1CA3&quot;/&gt;&lt;wsp:rsid wsp:val=&quot;00AE24DC&quot;/&gt;&lt;wsp:rsid wsp:val=&quot;00AE2A84&quot;/&gt;&lt;wsp:rsid wsp:val=&quot;00AE2B5D&quot;/&gt;&lt;wsp:rsid wsp:val=&quot;00AE34BE&quot;/&gt;&lt;wsp:rsid wsp:val=&quot;00AE473D&quot;/&gt;&lt;wsp:rsid wsp:val=&quot;00AE708A&quot;/&gt;&lt;wsp:rsid wsp:val=&quot;00AE7B34&quot;/&gt;&lt;wsp:rsid wsp:val=&quot;00AF0466&quot;/&gt;&lt;wsp:rsid wsp:val=&quot;00AF04D1&quot;/&gt;&lt;wsp:rsid wsp:val=&quot;00AF1BDC&quot;/&gt;&lt;wsp:rsid wsp:val=&quot;00AF1D5C&quot;/&gt;&lt;wsp:rsid wsp:val=&quot;00AF2E93&quot;/&gt;&lt;wsp:rsid wsp:val=&quot;00AF35E6&quot;/&gt;&lt;wsp:rsid wsp:val=&quot;00AF3EF9&quot;/&gt;&lt;wsp:rsid wsp:val=&quot;00AF4C85&quot;/&gt;&lt;wsp:rsid wsp:val=&quot;00AF4C8B&quot;/&gt;&lt;wsp:rsid wsp:val=&quot;00AF4D36&quot;/&gt;&lt;wsp:rsid wsp:val=&quot;00AF4FD7&quot;/&gt;&lt;wsp:rsid wsp:val=&quot;00AF5AB8&quot;/&gt;&lt;wsp:rsid wsp:val=&quot;00AF6A7A&quot;/&gt;&lt;wsp:rsid wsp:val=&quot;00B00793&quot;/&gt;&lt;wsp:rsid wsp:val=&quot;00B020F3&quot;/&gt;&lt;wsp:rsid wsp:val=&quot;00B02536&quot;/&gt;&lt;wsp:rsid wsp:val=&quot;00B02D30&quot;/&gt;&lt;wsp:rsid wsp:val=&quot;00B02FAF&quot;/&gt;&lt;wsp:rsid wsp:val=&quot;00B0315D&quot;/&gt;&lt;wsp:rsid wsp:val=&quot;00B0429C&quot;/&gt;&lt;wsp:rsid wsp:val=&quot;00B04CE2&quot;/&gt;&lt;wsp:rsid wsp:val=&quot;00B0565E&quot;/&gt;&lt;wsp:rsid wsp:val=&quot;00B0714A&quot;/&gt;&lt;wsp:rsid wsp:val=&quot;00B07333&quot;/&gt;&lt;wsp:rsid wsp:val=&quot;00B07B2C&quot;/&gt;&lt;wsp:rsid wsp:val=&quot;00B07C1E&quot;/&gt;&lt;wsp:rsid wsp:val=&quot;00B10B17&quot;/&gt;&lt;wsp:rsid wsp:val=&quot;00B11810&quot;/&gt;&lt;wsp:rsid wsp:val=&quot;00B11F06&quot;/&gt;&lt;wsp:rsid wsp:val=&quot;00B13671&quot;/&gt;&lt;wsp:rsid wsp:val=&quot;00B14BF9&quot;/&gt;&lt;wsp:rsid wsp:val=&quot;00B1590B&quot;/&gt;&lt;wsp:rsid wsp:val=&quot;00B17A3D&quot;/&gt;&lt;wsp:rsid wsp:val=&quot;00B2022E&quot;/&gt;&lt;wsp:rsid wsp:val=&quot;00B20295&quot;/&gt;&lt;wsp:rsid wsp:val=&quot;00B203DA&quot;/&gt;&lt;wsp:rsid wsp:val=&quot;00B219FD&quot;/&gt;&lt;wsp:rsid wsp:val=&quot;00B2301B&quot;/&gt;&lt;wsp:rsid wsp:val=&quot;00B236F8&quot;/&gt;&lt;wsp:rsid wsp:val=&quot;00B23CFB&quot;/&gt;&lt;wsp:rsid wsp:val=&quot;00B23DC6&quot;/&gt;&lt;wsp:rsid wsp:val=&quot;00B23DDB&quot;/&gt;&lt;wsp:rsid wsp:val=&quot;00B249F8&quot;/&gt;&lt;wsp:rsid wsp:val=&quot;00B24C3B&quot;/&gt;&lt;wsp:rsid wsp:val=&quot;00B25806&quot;/&gt;&lt;wsp:rsid wsp:val=&quot;00B26087&quot;/&gt;&lt;wsp:rsid wsp:val=&quot;00B26B38&quot;/&gt;&lt;wsp:rsid wsp:val=&quot;00B27ECD&quot;/&gt;&lt;wsp:rsid wsp:val=&quot;00B30E1D&quot;/&gt;&lt;wsp:rsid wsp:val=&quot;00B315A9&quot;/&gt;&lt;wsp:rsid wsp:val=&quot;00B3161C&quot;/&gt;&lt;wsp:rsid wsp:val=&quot;00B31D56&quot;/&gt;&lt;wsp:rsid wsp:val=&quot;00B32941&quot;/&gt;&lt;wsp:rsid wsp:val=&quot;00B32EAD&quot;/&gt;&lt;wsp:rsid wsp:val=&quot;00B33B2A&quot;/&gt;&lt;wsp:rsid wsp:val=&quot;00B347FA&quot;/&gt;&lt;wsp:rsid wsp:val=&quot;00B34BD5&quot;/&gt;&lt;wsp:rsid wsp:val=&quot;00B35D9C&quot;/&gt;&lt;wsp:rsid wsp:val=&quot;00B36A87&quot;/&gt;&lt;wsp:rsid wsp:val=&quot;00B37DDC&quot;/&gt;&lt;wsp:rsid wsp:val=&quot;00B414DD&quot;/&gt;&lt;wsp:rsid wsp:val=&quot;00B42589&quot;/&gt;&lt;wsp:rsid wsp:val=&quot;00B42708&quot;/&gt;&lt;wsp:rsid wsp:val=&quot;00B42940&quot;/&gt;&lt;wsp:rsid wsp:val=&quot;00B42E9F&quot;/&gt;&lt;wsp:rsid wsp:val=&quot;00B44649&quot;/&gt;&lt;wsp:rsid wsp:val=&quot;00B4515B&quot;/&gt;&lt;wsp:rsid wsp:val=&quot;00B455DD&quot;/&gt;&lt;wsp:rsid wsp:val=&quot;00B46494&quot;/&gt;&lt;wsp:rsid wsp:val=&quot;00B5058E&quot;/&gt;&lt;wsp:rsid wsp:val=&quot;00B50F16&quot;/&gt;&lt;wsp:rsid wsp:val=&quot;00B52BD0&quot;/&gt;&lt;wsp:rsid wsp:val=&quot;00B534B2&quot;/&gt;&lt;wsp:rsid wsp:val=&quot;00B54D91&quot;/&gt;&lt;wsp:rsid wsp:val=&quot;00B54F4D&quot;/&gt;&lt;wsp:rsid wsp:val=&quot;00B57DE3&quot;/&gt;&lt;wsp:rsid wsp:val=&quot;00B6137E&quot;/&gt;&lt;wsp:rsid wsp:val=&quot;00B61571&quot;/&gt;&lt;wsp:rsid wsp:val=&quot;00B6237B&quot;/&gt;&lt;wsp:rsid wsp:val=&quot;00B62BA1&quot;/&gt;&lt;wsp:rsid wsp:val=&quot;00B63858&quot;/&gt;&lt;wsp:rsid wsp:val=&quot;00B63DBA&quot;/&gt;&lt;wsp:rsid wsp:val=&quot;00B649F4&quot;/&gt;&lt;wsp:rsid wsp:val=&quot;00B65C9E&quot;/&gt;&lt;wsp:rsid wsp:val=&quot;00B67448&quot;/&gt;&lt;wsp:rsid wsp:val=&quot;00B6779B&quot;/&gt;&lt;wsp:rsid wsp:val=&quot;00B70A8E&quot;/&gt;&lt;wsp:rsid wsp:val=&quot;00B713F0&quot;/&gt;&lt;wsp:rsid wsp:val=&quot;00B71C62&quot;/&gt;&lt;wsp:rsid wsp:val=&quot;00B71E22&quot;/&gt;&lt;wsp:rsid wsp:val=&quot;00B72141&quot;/&gt;&lt;wsp:rsid wsp:val=&quot;00B72595&quot;/&gt;&lt;wsp:rsid wsp:val=&quot;00B7280C&quot;/&gt;&lt;wsp:rsid wsp:val=&quot;00B72970&quot;/&gt;&lt;wsp:rsid wsp:val=&quot;00B7320B&quot;/&gt;&lt;wsp:rsid wsp:val=&quot;00B75AC5&quot;/&gt;&lt;wsp:rsid wsp:val=&quot;00B75CA8&quot;/&gt;&lt;wsp:rsid wsp:val=&quot;00B7647B&quot;/&gt;&lt;wsp:rsid wsp:val=&quot;00B7678D&quot;/&gt;&lt;wsp:rsid wsp:val=&quot;00B77817&quot;/&gt;&lt;wsp:rsid wsp:val=&quot;00B806A4&quot;/&gt;&lt;wsp:rsid wsp:val=&quot;00B8141C&quot;/&gt;&lt;wsp:rsid wsp:val=&quot;00B81AA7&quot;/&gt;&lt;wsp:rsid wsp:val=&quot;00B82465&quot;/&gt;&lt;wsp:rsid wsp:val=&quot;00B83698&quot;/&gt;&lt;wsp:rsid wsp:val=&quot;00B83C07&quot;/&gt;&lt;wsp:rsid wsp:val=&quot;00B84E91&quot;/&gt;&lt;wsp:rsid wsp:val=&quot;00B85336&quot;/&gt;&lt;wsp:rsid wsp:val=&quot;00B8684B&quot;/&gt;&lt;wsp:rsid wsp:val=&quot;00B87197&quot;/&gt;&lt;wsp:rsid wsp:val=&quot;00B91005&quot;/&gt;&lt;wsp:rsid wsp:val=&quot;00B92A9C&quot;/&gt;&lt;wsp:rsid wsp:val=&quot;00B9333F&quot;/&gt;&lt;wsp:rsid wsp:val=&quot;00B935C9&quot;/&gt;&lt;wsp:rsid wsp:val=&quot;00B938D5&quot;/&gt;&lt;wsp:rsid wsp:val=&quot;00B93BB6&quot;/&gt;&lt;wsp:rsid wsp:val=&quot;00B93C32&quot;/&gt;&lt;wsp:rsid wsp:val=&quot;00B93E02&quot;/&gt;&lt;wsp:rsid wsp:val=&quot;00B942DC&quot;/&gt;&lt;wsp:rsid wsp:val=&quot;00B94327&quot;/&gt;&lt;wsp:rsid wsp:val=&quot;00B9474B&quot;/&gt;&lt;wsp:rsid wsp:val=&quot;00B95901&quot;/&gt;&lt;wsp:rsid wsp:val=&quot;00B95E6D&quot;/&gt;&lt;wsp:rsid wsp:val=&quot;00B97FB0&quot;/&gt;&lt;wsp:rsid wsp:val=&quot;00BA33D2&quot;/&gt;&lt;wsp:rsid wsp:val=&quot;00BA3B23&quot;/&gt;&lt;wsp:rsid wsp:val=&quot;00BA4CA6&quot;/&gt;&lt;wsp:rsid wsp:val=&quot;00BA5207&quot;/&gt;&lt;wsp:rsid wsp:val=&quot;00BA547F&quot;/&gt;&lt;wsp:rsid wsp:val=&quot;00BA58E4&quot;/&gt;&lt;wsp:rsid wsp:val=&quot;00BA5A87&quot;/&gt;&lt;wsp:rsid wsp:val=&quot;00BA7746&quot;/&gt;&lt;wsp:rsid wsp:val=&quot;00BA792A&quot;/&gt;&lt;wsp:rsid wsp:val=&quot;00BB07A4&quot;/&gt;&lt;wsp:rsid wsp:val=&quot;00BB0EF6&quot;/&gt;&lt;wsp:rsid wsp:val=&quot;00BB17B2&quot;/&gt;&lt;wsp:rsid wsp:val=&quot;00BB27BF&quot;/&gt;&lt;wsp:rsid wsp:val=&quot;00BB2C3E&quot;/&gt;&lt;wsp:rsid wsp:val=&quot;00BB45C1&quot;/&gt;&lt;wsp:rsid wsp:val=&quot;00BB5FA6&quot;/&gt;&lt;wsp:rsid wsp:val=&quot;00BB685E&quot;/&gt;&lt;wsp:rsid wsp:val=&quot;00BB6ECE&quot;/&gt;&lt;wsp:rsid wsp:val=&quot;00BB7BC9&quot;/&gt;&lt;wsp:rsid wsp:val=&quot;00BC00E0&quot;/&gt;&lt;wsp:rsid wsp:val=&quot;00BC0102&quot;/&gt;&lt;wsp:rsid wsp:val=&quot;00BC02AE&quot;/&gt;&lt;wsp:rsid wsp:val=&quot;00BC0E0A&quot;/&gt;&lt;wsp:rsid wsp:val=&quot;00BC10F9&quot;/&gt;&lt;wsp:rsid wsp:val=&quot;00BC1C43&quot;/&gt;&lt;wsp:rsid wsp:val=&quot;00BC2CEB&quot;/&gt;&lt;wsp:rsid wsp:val=&quot;00BC36EA&quot;/&gt;&lt;wsp:rsid wsp:val=&quot;00BC5181&quot;/&gt;&lt;wsp:rsid wsp:val=&quot;00BC5233&quot;/&gt;&lt;wsp:rsid wsp:val=&quot;00BC595F&quot;/&gt;&lt;wsp:rsid wsp:val=&quot;00BC5A83&quot;/&gt;&lt;wsp:rsid wsp:val=&quot;00BC62DB&quot;/&gt;&lt;wsp:rsid wsp:val=&quot;00BC62F3&quot;/&gt;&lt;wsp:rsid wsp:val=&quot;00BC74A4&quot;/&gt;&lt;wsp:rsid wsp:val=&quot;00BD1D51&quot;/&gt;&lt;wsp:rsid wsp:val=&quot;00BD232E&quot;/&gt;&lt;wsp:rsid wsp:val=&quot;00BD2D27&quot;/&gt;&lt;wsp:rsid wsp:val=&quot;00BD30A9&quot;/&gt;&lt;wsp:rsid wsp:val=&quot;00BD3581&quot;/&gt;&lt;wsp:rsid wsp:val=&quot;00BD4403&quot;/&gt;&lt;wsp:rsid wsp:val=&quot;00BD4E00&quot;/&gt;&lt;wsp:rsid wsp:val=&quot;00BD521D&quot;/&gt;&lt;wsp:rsid wsp:val=&quot;00BD5C02&quot;/&gt;&lt;wsp:rsid wsp:val=&quot;00BD5DA7&quot;/&gt;&lt;wsp:rsid wsp:val=&quot;00BD78C4&quot;/&gt;&lt;wsp:rsid wsp:val=&quot;00BD79B9&quot;/&gt;&lt;wsp:rsid wsp:val=&quot;00BE210C&quot;/&gt;&lt;wsp:rsid wsp:val=&quot;00BE2B2C&quot;/&gt;&lt;wsp:rsid wsp:val=&quot;00BE3304&quot;/&gt;&lt;wsp:rsid wsp:val=&quot;00BE4506&quot;/&gt;&lt;wsp:rsid wsp:val=&quot;00BE515A&quot;/&gt;&lt;wsp:rsid wsp:val=&quot;00BE561E&quot;/&gt;&lt;wsp:rsid wsp:val=&quot;00BE6B7B&quot;/&gt;&lt;wsp:rsid wsp:val=&quot;00BE7488&quot;/&gt;&lt;wsp:rsid wsp:val=&quot;00BF1419&quot;/&gt;&lt;wsp:rsid wsp:val=&quot;00BF17DF&quot;/&gt;&lt;wsp:rsid wsp:val=&quot;00BF20C0&quot;/&gt;&lt;wsp:rsid wsp:val=&quot;00BF21FE&quot;/&gt;&lt;wsp:rsid wsp:val=&quot;00BF2702&quot;/&gt;&lt;wsp:rsid wsp:val=&quot;00BF297B&quot;/&gt;&lt;wsp:rsid wsp:val=&quot;00BF3259&quot;/&gt;&lt;wsp:rsid wsp:val=&quot;00BF35C7&quot;/&gt;&lt;wsp:rsid wsp:val=&quot;00BF485B&quot;/&gt;&lt;wsp:rsid wsp:val=&quot;00BF6276&quot;/&gt;&lt;wsp:rsid wsp:val=&quot;00BF6C85&quot;/&gt;&lt;wsp:rsid wsp:val=&quot;00BF7334&quot;/&gt;&lt;wsp:rsid wsp:val=&quot;00BF7A21&quot;/&gt;&lt;wsp:rsid wsp:val=&quot;00C004FC&quot;/&gt;&lt;wsp:rsid wsp:val=&quot;00C013C9&quot;/&gt;&lt;wsp:rsid wsp:val=&quot;00C01498&quot;/&gt;&lt;wsp:rsid wsp:val=&quot;00C0176C&quot;/&gt;&lt;wsp:rsid wsp:val=&quot;00C01FAC&quot;/&gt;&lt;wsp:rsid wsp:val=&quot;00C0259F&quot;/&gt;&lt;wsp:rsid wsp:val=&quot;00C03016&quot;/&gt;&lt;wsp:rsid wsp:val=&quot;00C03CE1&quot;/&gt;&lt;wsp:rsid wsp:val=&quot;00C03F39&quot;/&gt;&lt;wsp:rsid wsp:val=&quot;00C04216&quot;/&gt;&lt;wsp:rsid wsp:val=&quot;00C04C98&quot;/&gt;&lt;wsp:rsid wsp:val=&quot;00C05B1B&quot;/&gt;&lt;wsp:rsid wsp:val=&quot;00C0644A&quot;/&gt;&lt;wsp:rsid wsp:val=&quot;00C07822&quot;/&gt;&lt;wsp:rsid wsp:val=&quot;00C078D5&quot;/&gt;&lt;wsp:rsid wsp:val=&quot;00C07C32&quot;/&gt;&lt;wsp:rsid wsp:val=&quot;00C10FD9&quot;/&gt;&lt;wsp:rsid wsp:val=&quot;00C119E9&quot;/&gt;&lt;wsp:rsid wsp:val=&quot;00C14D0C&quot;/&gt;&lt;wsp:rsid wsp:val=&quot;00C15362&quot;/&gt;&lt;wsp:rsid wsp:val=&quot;00C15641&quot;/&gt;&lt;wsp:rsid wsp:val=&quot;00C15FFD&quot;/&gt;&lt;wsp:rsid wsp:val=&quot;00C1618E&quot;/&gt;&lt;wsp:rsid wsp:val=&quot;00C16341&quot;/&gt;&lt;wsp:rsid wsp:val=&quot;00C1647A&quot;/&gt;&lt;wsp:rsid wsp:val=&quot;00C17E49&quot;/&gt;&lt;wsp:rsid wsp:val=&quot;00C205F5&quot;/&gt;&lt;wsp:rsid wsp:val=&quot;00C20A17&quot;/&gt;&lt;wsp:rsid wsp:val=&quot;00C21841&quot;/&gt;&lt;wsp:rsid wsp:val=&quot;00C22027&quot;/&gt;&lt;wsp:rsid wsp:val=&quot;00C24FC1&quot;/&gt;&lt;wsp:rsid wsp:val=&quot;00C25D4B&quot;/&gt;&lt;wsp:rsid wsp:val=&quot;00C25DE8&quot;/&gt;&lt;wsp:rsid wsp:val=&quot;00C25EFD&quot;/&gt;&lt;wsp:rsid wsp:val=&quot;00C27007&quot;/&gt;&lt;wsp:rsid wsp:val=&quot;00C27123&quot;/&gt;&lt;wsp:rsid wsp:val=&quot;00C31BE9&quot;/&gt;&lt;wsp:rsid wsp:val=&quot;00C32368&quot;/&gt;&lt;wsp:rsid wsp:val=&quot;00C32935&quot;/&gt;&lt;wsp:rsid wsp:val=&quot;00C33497&quot;/&gt;&lt;wsp:rsid wsp:val=&quot;00C3440F&quot;/&gt;&lt;wsp:rsid wsp:val=&quot;00C34A46&quot;/&gt;&lt;wsp:rsid wsp:val=&quot;00C36B43&quot;/&gt;&lt;wsp:rsid wsp:val=&quot;00C36F2B&quot;/&gt;&lt;wsp:rsid wsp:val=&quot;00C37130&quot;/&gt;&lt;wsp:rsid wsp:val=&quot;00C3783C&quot;/&gt;&lt;wsp:rsid wsp:val=&quot;00C37BA8&quot;/&gt;&lt;wsp:rsid wsp:val=&quot;00C37E3D&quot;/&gt;&lt;wsp:rsid wsp:val=&quot;00C4262E&quot;/&gt;&lt;wsp:rsid wsp:val=&quot;00C42EEB&quot;/&gt;&lt;wsp:rsid wsp:val=&quot;00C443A4&quot;/&gt;&lt;wsp:rsid wsp:val=&quot;00C443AF&quot;/&gt;&lt;wsp:rsid wsp:val=&quot;00C44D31&quot;/&gt;&lt;wsp:rsid wsp:val=&quot;00C454E1&quot;/&gt;&lt;wsp:rsid wsp:val=&quot;00C46F00&quot;/&gt;&lt;wsp:rsid wsp:val=&quot;00C5016D&quot;/&gt;&lt;wsp:rsid wsp:val=&quot;00C53120&quot;/&gt;&lt;wsp:rsid wsp:val=&quot;00C55E95&quot;/&gt;&lt;wsp:rsid wsp:val=&quot;00C569A8&quot;/&gt;&lt;wsp:rsid wsp:val=&quot;00C57135&quot;/&gt;&lt;wsp:rsid wsp:val=&quot;00C57F9B&quot;/&gt;&lt;wsp:rsid wsp:val=&quot;00C605BF&quot;/&gt;&lt;wsp:rsid wsp:val=&quot;00C60E7D&quot;/&gt;&lt;wsp:rsid wsp:val=&quot;00C61673&quot;/&gt;&lt;wsp:rsid wsp:val=&quot;00C61859&quot;/&gt;&lt;wsp:rsid wsp:val=&quot;00C63403&quot;/&gt;&lt;wsp:rsid wsp:val=&quot;00C64ADB&quot;/&gt;&lt;wsp:rsid wsp:val=&quot;00C65E54&quot;/&gt;&lt;wsp:rsid wsp:val=&quot;00C6662F&quot;/&gt;&lt;wsp:rsid wsp:val=&quot;00C700C9&quot;/&gt;&lt;wsp:rsid wsp:val=&quot;00C7012C&quot;/&gt;&lt;wsp:rsid wsp:val=&quot;00C7251E&quot;/&gt;&lt;wsp:rsid wsp:val=&quot;00C72E9A&quot;/&gt;&lt;wsp:rsid wsp:val=&quot;00C742EE&quot;/&gt;&lt;wsp:rsid wsp:val=&quot;00C778B8&quot;/&gt;&lt;wsp:rsid wsp:val=&quot;00C77908&quot;/&gt;&lt;wsp:rsid wsp:val=&quot;00C80B7D&quot;/&gt;&lt;wsp:rsid wsp:val=&quot;00C8168C&quot;/&gt;&lt;wsp:rsid wsp:val=&quot;00C81997&quot;/&gt;&lt;wsp:rsid wsp:val=&quot;00C81BC8&quot;/&gt;&lt;wsp:rsid wsp:val=&quot;00C82094&quot;/&gt;&lt;wsp:rsid wsp:val=&quot;00C823B4&quot;/&gt;&lt;wsp:rsid wsp:val=&quot;00C83991&quot;/&gt;&lt;wsp:rsid wsp:val=&quot;00C83AAD&quot;/&gt;&lt;wsp:rsid wsp:val=&quot;00C84A36&quot;/&gt;&lt;wsp:rsid wsp:val=&quot;00C87128&quot;/&gt;&lt;wsp:rsid wsp:val=&quot;00C901D6&quot;/&gt;&lt;wsp:rsid wsp:val=&quot;00C90E69&quot;/&gt;&lt;wsp:rsid wsp:val=&quot;00C9114E&quot;/&gt;&lt;wsp:rsid wsp:val=&quot;00C911DB&quot;/&gt;&lt;wsp:rsid wsp:val=&quot;00C913FB&quot;/&gt;&lt;wsp:rsid wsp:val=&quot;00C92393&quot;/&gt;&lt;wsp:rsid wsp:val=&quot;00C94F27&quot;/&gt;&lt;wsp:rsid wsp:val=&quot;00C96D8C&quot;/&gt;&lt;wsp:rsid wsp:val=&quot;00C97EF4&quot;/&gt;&lt;wsp:rsid wsp:val=&quot;00CA029A&quot;/&gt;&lt;wsp:rsid wsp:val=&quot;00CA3E54&quot;/&gt;&lt;wsp:rsid wsp:val=&quot;00CA4386&quot;/&gt;&lt;wsp:rsid wsp:val=&quot;00CA5A69&quot;/&gt;&lt;wsp:rsid wsp:val=&quot;00CA5F41&quot;/&gt;&lt;wsp:rsid wsp:val=&quot;00CB08A0&quot;/&gt;&lt;wsp:rsid wsp:val=&quot;00CB217E&quot;/&gt;&lt;wsp:rsid wsp:val=&quot;00CB2D14&quot;/&gt;&lt;wsp:rsid wsp:val=&quot;00CB3181&quot;/&gt;&lt;wsp:rsid wsp:val=&quot;00CB39A7&quot;/&gt;&lt;wsp:rsid wsp:val=&quot;00CB4813&quot;/&gt;&lt;wsp:rsid wsp:val=&quot;00CB4A37&quot;/&gt;&lt;wsp:rsid wsp:val=&quot;00CB4D1B&quot;/&gt;&lt;wsp:rsid wsp:val=&quot;00CB528B&quot;/&gt;&lt;wsp:rsid wsp:val=&quot;00CB577D&quot;/&gt;&lt;wsp:rsid wsp:val=&quot;00CB62FE&quot;/&gt;&lt;wsp:rsid wsp:val=&quot;00CB6502&quot;/&gt;&lt;wsp:rsid wsp:val=&quot;00CB7155&quot;/&gt;&lt;wsp:rsid wsp:val=&quot;00CB7841&quot;/&gt;&lt;wsp:rsid wsp:val=&quot;00CB7FB9&quot;/&gt;&lt;wsp:rsid wsp:val=&quot;00CC0DBC&quot;/&gt;&lt;wsp:rsid wsp:val=&quot;00CC1019&quot;/&gt;&lt;wsp:rsid wsp:val=&quot;00CC1665&quot;/&gt;&lt;wsp:rsid wsp:val=&quot;00CC263B&quot;/&gt;&lt;wsp:rsid wsp:val=&quot;00CC3AF7&quot;/&gt;&lt;wsp:rsid wsp:val=&quot;00CC540E&quot;/&gt;&lt;wsp:rsid wsp:val=&quot;00CC562B&quot;/&gt;&lt;wsp:rsid wsp:val=&quot;00CC63DB&quot;/&gt;&lt;wsp:rsid wsp:val=&quot;00CC6BA5&quot;/&gt;&lt;wsp:rsid wsp:val=&quot;00CC74BA&quot;/&gt;&lt;wsp:rsid wsp:val=&quot;00CC7C3B&quot;/&gt;&lt;wsp:rsid wsp:val=&quot;00CD071D&quot;/&gt;&lt;wsp:rsid wsp:val=&quot;00CD2984&quot;/&gt;&lt;wsp:rsid wsp:val=&quot;00CD320F&quot;/&gt;&lt;wsp:rsid wsp:val=&quot;00CD3F05&quot;/&gt;&lt;wsp:rsid wsp:val=&quot;00CD42AD&quot;/&gt;&lt;wsp:rsid wsp:val=&quot;00CD478C&quot;/&gt;&lt;wsp:rsid wsp:val=&quot;00CD4BCB&quot;/&gt;&lt;wsp:rsid wsp:val=&quot;00CD6036&quot;/&gt;&lt;wsp:rsid wsp:val=&quot;00CD6E01&quot;/&gt;&lt;wsp:rsid wsp:val=&quot;00CE0059&quot;/&gt;&lt;wsp:rsid wsp:val=&quot;00CE0C90&quot;/&gt;&lt;wsp:rsid wsp:val=&quot;00CE37A7&quot;/&gt;&lt;wsp:rsid wsp:val=&quot;00CE3C7B&quot;/&gt;&lt;wsp:rsid wsp:val=&quot;00CE4D20&quot;/&gt;&lt;wsp:rsid wsp:val=&quot;00CE548F&quot;/&gt;&lt;wsp:rsid wsp:val=&quot;00CE5E61&quot;/&gt;&lt;wsp:rsid wsp:val=&quot;00CE67C6&quot;/&gt;&lt;wsp:rsid wsp:val=&quot;00CE7B24&quot;/&gt;&lt;wsp:rsid wsp:val=&quot;00CE7F21&quot;/&gt;&lt;wsp:rsid wsp:val=&quot;00CF04C4&quot;/&gt;&lt;wsp:rsid wsp:val=&quot;00CF186C&quot;/&gt;&lt;wsp:rsid wsp:val=&quot;00CF1F2C&quot;/&gt;&lt;wsp:rsid wsp:val=&quot;00CF2873&quot;/&gt;&lt;wsp:rsid wsp:val=&quot;00CF34BD&quot;/&gt;&lt;wsp:rsid wsp:val=&quot;00CF4173&quot;/&gt;&lt;wsp:rsid wsp:val=&quot;00CF51C6&quot;/&gt;&lt;wsp:rsid wsp:val=&quot;00CF56B9&quot;/&gt;&lt;wsp:rsid wsp:val=&quot;00D00662&quot;/&gt;&lt;wsp:rsid wsp:val=&quot;00D00F70&quot;/&gt;&lt;wsp:rsid wsp:val=&quot;00D02C27&quot;/&gt;&lt;wsp:rsid wsp:val=&quot;00D02F1D&quot;/&gt;&lt;wsp:rsid wsp:val=&quot;00D03956&quot;/&gt;&lt;wsp:rsid wsp:val=&quot;00D06796&quot;/&gt;&lt;wsp:rsid wsp:val=&quot;00D06B47&quot;/&gt;&lt;wsp:rsid wsp:val=&quot;00D07A2B&quot;/&gt;&lt;wsp:rsid wsp:val=&quot;00D10020&quot;/&gt;&lt;wsp:rsid wsp:val=&quot;00D107ED&quot;/&gt;&lt;wsp:rsid wsp:val=&quot;00D12018&quot;/&gt;&lt;wsp:rsid wsp:val=&quot;00D124AF&quot;/&gt;&lt;wsp:rsid wsp:val=&quot;00D144A5&quot;/&gt;&lt;wsp:rsid wsp:val=&quot;00D14570&quot;/&gt;&lt;wsp:rsid wsp:val=&quot;00D148D3&quot;/&gt;&lt;wsp:rsid wsp:val=&quot;00D15405&quot;/&gt;&lt;wsp:rsid wsp:val=&quot;00D1730A&quot;/&gt;&lt;wsp:rsid wsp:val=&quot;00D21249&quot;/&gt;&lt;wsp:rsid wsp:val=&quot;00D215E8&quot;/&gt;&lt;wsp:rsid wsp:val=&quot;00D21EBA&quot;/&gt;&lt;wsp:rsid wsp:val=&quot;00D236D8&quot;/&gt;&lt;wsp:rsid wsp:val=&quot;00D23DCF&quot;/&gt;&lt;wsp:rsid wsp:val=&quot;00D25A8C&quot;/&gt;&lt;wsp:rsid wsp:val=&quot;00D27F4A&quot;/&gt;&lt;wsp:rsid wsp:val=&quot;00D27FF9&quot;/&gt;&lt;wsp:rsid wsp:val=&quot;00D3099A&quot;/&gt;&lt;wsp:rsid wsp:val=&quot;00D30FEA&quot;/&gt;&lt;wsp:rsid wsp:val=&quot;00D31B35&quot;/&gt;&lt;wsp:rsid wsp:val=&quot;00D31D91&quot;/&gt;&lt;wsp:rsid wsp:val=&quot;00D326D7&quot;/&gt;&lt;wsp:rsid wsp:val=&quot;00D33336&quot;/&gt;&lt;wsp:rsid wsp:val=&quot;00D33C75&quot;/&gt;&lt;wsp:rsid wsp:val=&quot;00D344BE&quot;/&gt;&lt;wsp:rsid wsp:val=&quot;00D34555&quot;/&gt;&lt;wsp:rsid wsp:val=&quot;00D364D0&quot;/&gt;&lt;wsp:rsid wsp:val=&quot;00D37A5A&quot;/&gt;&lt;wsp:rsid wsp:val=&quot;00D4162A&quot;/&gt;&lt;wsp:rsid wsp:val=&quot;00D41B27&quot;/&gt;&lt;wsp:rsid wsp:val=&quot;00D4315A&quot;/&gt;&lt;wsp:rsid wsp:val=&quot;00D4444E&quot;/&gt;&lt;wsp:rsid wsp:val=&quot;00D44CD7&quot;/&gt;&lt;wsp:rsid wsp:val=&quot;00D463DC&quot;/&gt;&lt;wsp:rsid wsp:val=&quot;00D5057E&quot;/&gt;&lt;wsp:rsid wsp:val=&quot;00D52377&quot;/&gt;&lt;wsp:rsid wsp:val=&quot;00D54E24&quot;/&gt;&lt;wsp:rsid wsp:val=&quot;00D571F4&quot;/&gt;&lt;wsp:rsid wsp:val=&quot;00D57C58&quot;/&gt;&lt;wsp:rsid wsp:val=&quot;00D6012B&quot;/&gt;&lt;wsp:rsid wsp:val=&quot;00D60281&quot;/&gt;&lt;wsp:rsid wsp:val=&quot;00D60522&quot;/&gt;&lt;wsp:rsid wsp:val=&quot;00D60ECA&quot;/&gt;&lt;wsp:rsid wsp:val=&quot;00D621C9&quot;/&gt;&lt;wsp:rsid wsp:val=&quot;00D6234D&quot;/&gt;&lt;wsp:rsid wsp:val=&quot;00D62B90&quot;/&gt;&lt;wsp:rsid wsp:val=&quot;00D63F12&quot;/&gt;&lt;wsp:rsid wsp:val=&quot;00D6435D&quot;/&gt;&lt;wsp:rsid wsp:val=&quot;00D643B5&quot;/&gt;&lt;wsp:rsid wsp:val=&quot;00D644BF&quot;/&gt;&lt;wsp:rsid wsp:val=&quot;00D652C3&quot;/&gt;&lt;wsp:rsid wsp:val=&quot;00D66314&quot;/&gt;&lt;wsp:rsid wsp:val=&quot;00D67201&quot;/&gt;&lt;wsp:rsid wsp:val=&quot;00D6725A&quot;/&gt;&lt;wsp:rsid wsp:val=&quot;00D67EBE&quot;/&gt;&lt;wsp:rsid wsp:val=&quot;00D70046&quot;/&gt;&lt;wsp:rsid wsp:val=&quot;00D7143C&quot;/&gt;&lt;wsp:rsid wsp:val=&quot;00D74D3B&quot;/&gt;&lt;wsp:rsid wsp:val=&quot;00D74EC8&quot;/&gt;&lt;wsp:rsid wsp:val=&quot;00D75E29&quot;/&gt;&lt;wsp:rsid wsp:val=&quot;00D771A4&quot;/&gt;&lt;wsp:rsid wsp:val=&quot;00D80E5A&quot;/&gt;&lt;wsp:rsid wsp:val=&quot;00D81E52&quot;/&gt;&lt;wsp:rsid wsp:val=&quot;00D81EED&quot;/&gt;&lt;wsp:rsid wsp:val=&quot;00D85A70&quot;/&gt;&lt;wsp:rsid wsp:val=&quot;00D85FAE&quot;/&gt;&lt;wsp:rsid wsp:val=&quot;00D86E06&quot;/&gt;&lt;wsp:rsid wsp:val=&quot;00D8769C&quot;/&gt;&lt;wsp:rsid wsp:val=&quot;00D87A3F&quot;/&gt;&lt;wsp:rsid wsp:val=&quot;00D9174E&quot;/&gt;&lt;wsp:rsid wsp:val=&quot;00D93AA3&quot;/&gt;&lt;wsp:rsid wsp:val=&quot;00D9436F&quot;/&gt;&lt;wsp:rsid wsp:val=&quot;00D946A3&quot;/&gt;&lt;wsp:rsid wsp:val=&quot;00D95728&quot;/&gt;&lt;wsp:rsid wsp:val=&quot;00D96164&quot;/&gt;&lt;wsp:rsid wsp:val=&quot;00D964F4&quot;/&gt;&lt;wsp:rsid wsp:val=&quot;00D979D8&quot;/&gt;&lt;wsp:rsid wsp:val=&quot;00D97AA2&quot;/&gt;&lt;wsp:rsid wsp:val=&quot;00DA114B&quot;/&gt;&lt;wsp:rsid wsp:val=&quot;00DA1898&quot;/&gt;&lt;wsp:rsid wsp:val=&quot;00DA35E8&quot;/&gt;&lt;wsp:rsid wsp:val=&quot;00DA4387&quot;/&gt;&lt;wsp:rsid wsp:val=&quot;00DA484D&quot;/&gt;&lt;wsp:rsid wsp:val=&quot;00DA575B&quot;/&gt;&lt;wsp:rsid wsp:val=&quot;00DA5A71&quot;/&gt;&lt;wsp:rsid wsp:val=&quot;00DA5D94&quot;/&gt;&lt;wsp:rsid wsp:val=&quot;00DA6A09&quot;/&gt;&lt;wsp:rsid wsp:val=&quot;00DA712E&quot;/&gt;&lt;wsp:rsid wsp:val=&quot;00DA7AFD&quot;/&gt;&lt;wsp:rsid wsp:val=&quot;00DA7DB3&quot;/&gt;&lt;wsp:rsid wsp:val=&quot;00DB0E7C&quot;/&gt;&lt;wsp:rsid wsp:val=&quot;00DB0F0F&quot;/&gt;&lt;wsp:rsid wsp:val=&quot;00DB2BC2&quot;/&gt;&lt;wsp:rsid wsp:val=&quot;00DB2EBA&quot;/&gt;&lt;wsp:rsid wsp:val=&quot;00DB3123&quot;/&gt;&lt;wsp:rsid wsp:val=&quot;00DB5A54&quot;/&gt;&lt;wsp:rsid wsp:val=&quot;00DB5EC5&quot;/&gt;&lt;wsp:rsid wsp:val=&quot;00DB6011&quot;/&gt;&lt;wsp:rsid wsp:val=&quot;00DB65BD&quot;/&gt;&lt;wsp:rsid wsp:val=&quot;00DB6AEC&quot;/&gt;&lt;wsp:rsid wsp:val=&quot;00DB74F0&quot;/&gt;&lt;wsp:rsid wsp:val=&quot;00DC0114&quot;/&gt;&lt;wsp:rsid wsp:val=&quot;00DC0FB0&quot;/&gt;&lt;wsp:rsid wsp:val=&quot;00DC1FD5&quot;/&gt;&lt;wsp:rsid wsp:val=&quot;00DC2418&quot;/&gt;&lt;wsp:rsid wsp:val=&quot;00DC2C3A&quot;/&gt;&lt;wsp:rsid wsp:val=&quot;00DC406E&quot;/&gt;&lt;wsp:rsid wsp:val=&quot;00DC62BA&quot;/&gt;&lt;wsp:rsid wsp:val=&quot;00DC6689&quot;/&gt;&lt;wsp:rsid wsp:val=&quot;00DD0102&quot;/&gt;&lt;wsp:rsid wsp:val=&quot;00DD1137&quot;/&gt;&lt;wsp:rsid wsp:val=&quot;00DD151A&quot;/&gt;&lt;wsp:rsid wsp:val=&quot;00DD2E11&quot;/&gt;&lt;wsp:rsid wsp:val=&quot;00DD3283&quot;/&gt;&lt;wsp:rsid wsp:val=&quot;00DD41C3&quot;/&gt;&lt;wsp:rsid wsp:val=&quot;00DD455F&quot;/&gt;&lt;wsp:rsid wsp:val=&quot;00DD6A64&quot;/&gt;&lt;wsp:rsid wsp:val=&quot;00DD6D01&quot;/&gt;&lt;wsp:rsid wsp:val=&quot;00DD6F32&quot;/&gt;&lt;wsp:rsid wsp:val=&quot;00DD7612&quot;/&gt;&lt;wsp:rsid wsp:val=&quot;00DE0046&quot;/&gt;&lt;wsp:rsid wsp:val=&quot;00DE03C3&quot;/&gt;&lt;wsp:rsid wsp:val=&quot;00DE25A0&quot;/&gt;&lt;wsp:rsid wsp:val=&quot;00DE2CC7&quot;/&gt;&lt;wsp:rsid wsp:val=&quot;00DE3FED&quot;/&gt;&lt;wsp:rsid wsp:val=&quot;00DE4CC8&quot;/&gt;&lt;wsp:rsid wsp:val=&quot;00DE4F05&quot;/&gt;&lt;wsp:rsid wsp:val=&quot;00DE54DE&quot;/&gt;&lt;wsp:rsid wsp:val=&quot;00DE60BD&quot;/&gt;&lt;wsp:rsid wsp:val=&quot;00DE7051&quot;/&gt;&lt;wsp:rsid wsp:val=&quot;00DE77C0&quot;/&gt;&lt;wsp:rsid wsp:val=&quot;00DE7AB8&quot;/&gt;&lt;wsp:rsid wsp:val=&quot;00DE7F38&quot;/&gt;&lt;wsp:rsid wsp:val=&quot;00DF0723&quot;/&gt;&lt;wsp:rsid wsp:val=&quot;00DF078E&quot;/&gt;&lt;wsp:rsid wsp:val=&quot;00DF0EDF&quot;/&gt;&lt;wsp:rsid wsp:val=&quot;00DF2AB8&quot;/&gt;&lt;wsp:rsid wsp:val=&quot;00DF3721&quot;/&gt;&lt;wsp:rsid wsp:val=&quot;00DF42CB&quot;/&gt;&lt;wsp:rsid wsp:val=&quot;00DF5C96&quot;/&gt;&lt;wsp:rsid wsp:val=&quot;00DF74B4&quot;/&gt;&lt;wsp:rsid wsp:val=&quot;00DF7A8C&quot;/&gt;&lt;wsp:rsid wsp:val=&quot;00E00A49&quot;/&gt;&lt;wsp:rsid wsp:val=&quot;00E0137F&quot;/&gt;&lt;wsp:rsid wsp:val=&quot;00E018A3&quot;/&gt;&lt;wsp:rsid wsp:val=&quot;00E03FBD&quot;/&gt;&lt;wsp:rsid wsp:val=&quot;00E04504&quot;/&gt;&lt;wsp:rsid wsp:val=&quot;00E1190A&quot;/&gt;&lt;wsp:rsid wsp:val=&quot;00E149F1&quot;/&gt;&lt;wsp:rsid wsp:val=&quot;00E15EFB&quot;/&gt;&lt;wsp:rsid wsp:val=&quot;00E15F99&quot;/&gt;&lt;wsp:rsid wsp:val=&quot;00E168D2&quot;/&gt;&lt;wsp:rsid wsp:val=&quot;00E17559&quot;/&gt;&lt;wsp:rsid wsp:val=&quot;00E175BD&quot;/&gt;&lt;wsp:rsid wsp:val=&quot;00E17FB5&quot;/&gt;&lt;wsp:rsid wsp:val=&quot;00E20B78&quot;/&gt;&lt;wsp:rsid wsp:val=&quot;00E215BB&quot;/&gt;&lt;wsp:rsid wsp:val=&quot;00E218D1&quot;/&gt;&lt;wsp:rsid wsp:val=&quot;00E22135&quot;/&gt;&lt;wsp:rsid wsp:val=&quot;00E225D0&quot;/&gt;&lt;wsp:rsid wsp:val=&quot;00E225F3&quot;/&gt;&lt;wsp:rsid wsp:val=&quot;00E236DF&quot;/&gt;&lt;wsp:rsid wsp:val=&quot;00E249C9&quot;/&gt;&lt;wsp:rsid wsp:val=&quot;00E25F89&quot;/&gt;&lt;wsp:rsid wsp:val=&quot;00E27344&quot;/&gt;&lt;wsp:rsid wsp:val=&quot;00E27A61&quot;/&gt;&lt;wsp:rsid wsp:val=&quot;00E27B81&quot;/&gt;&lt;wsp:rsid wsp:val=&quot;00E30AA8&quot;/&gt;&lt;wsp:rsid wsp:val=&quot;00E37E88&quot;/&gt;&lt;wsp:rsid wsp:val=&quot;00E40629&quot;/&gt;&lt;wsp:rsid wsp:val=&quot;00E4068A&quot;/&gt;&lt;wsp:rsid wsp:val=&quot;00E42660&quot;/&gt;&lt;wsp:rsid wsp:val=&quot;00E4266F&quot;/&gt;&lt;wsp:rsid wsp:val=&quot;00E442E9&quot;/&gt;&lt;wsp:rsid wsp:val=&quot;00E4480B&quot;/&gt;&lt;wsp:rsid wsp:val=&quot;00E45439&quot;/&gt;&lt;wsp:rsid wsp:val=&quot;00E45AD3&quot;/&gt;&lt;wsp:rsid wsp:val=&quot;00E45C65&quot;/&gt;&lt;wsp:rsid wsp:val=&quot;00E46D63&quot;/&gt;&lt;wsp:rsid wsp:val=&quot;00E471EC&quot;/&gt;&lt;wsp:rsid wsp:val=&quot;00E477BF&quot;/&gt;&lt;wsp:rsid wsp:val=&quot;00E47821&quot;/&gt;&lt;wsp:rsid wsp:val=&quot;00E5078D&quot;/&gt;&lt;wsp:rsid wsp:val=&quot;00E507E1&quot;/&gt;&lt;wsp:rsid wsp:val=&quot;00E50E39&quot;/&gt;&lt;wsp:rsid wsp:val=&quot;00E51A82&quot;/&gt;&lt;wsp:rsid wsp:val=&quot;00E5330C&quot;/&gt;&lt;wsp:rsid wsp:val=&quot;00E54CC3&quot;/&gt;&lt;wsp:rsid wsp:val=&quot;00E55C44&quot;/&gt;&lt;wsp:rsid wsp:val=&quot;00E55F75&quot;/&gt;&lt;wsp:rsid wsp:val=&quot;00E5649E&quot;/&gt;&lt;wsp:rsid wsp:val=&quot;00E56ECE&quot;/&gt;&lt;wsp:rsid wsp:val=&quot;00E57B05&quot;/&gt;&lt;wsp:rsid wsp:val=&quot;00E616F1&quot;/&gt;&lt;wsp:rsid wsp:val=&quot;00E62312&quot;/&gt;&lt;wsp:rsid wsp:val=&quot;00E62A5A&quot;/&gt;&lt;wsp:rsid wsp:val=&quot;00E62D0F&quot;/&gt;&lt;wsp:rsid wsp:val=&quot;00E65A8F&quot;/&gt;&lt;wsp:rsid wsp:val=&quot;00E67263&quot;/&gt;&lt;wsp:rsid wsp:val=&quot;00E70E53&quot;/&gt;&lt;wsp:rsid wsp:val=&quot;00E716BB&quot;/&gt;&lt;wsp:rsid wsp:val=&quot;00E72342&quot;/&gt;&lt;wsp:rsid wsp:val=&quot;00E72FA8&quot;/&gt;&lt;wsp:rsid wsp:val=&quot;00E73508&quot;/&gt;&lt;wsp:rsid wsp:val=&quot;00E73962&quot;/&gt;&lt;wsp:rsid wsp:val=&quot;00E73A84&quot;/&gt;&lt;wsp:rsid wsp:val=&quot;00E7409C&quot;/&gt;&lt;wsp:rsid wsp:val=&quot;00E74EFD&quot;/&gt;&lt;wsp:rsid wsp:val=&quot;00E754C2&quot;/&gt;&lt;wsp:rsid wsp:val=&quot;00E75C64&quot;/&gt;&lt;wsp:rsid wsp:val=&quot;00E7630E&quot;/&gt;&lt;wsp:rsid wsp:val=&quot;00E76680&quot;/&gt;&lt;wsp:rsid wsp:val=&quot;00E7740A&quot;/&gt;&lt;wsp:rsid wsp:val=&quot;00E77532&quot;/&gt;&lt;wsp:rsid wsp:val=&quot;00E8056E&quot;/&gt;&lt;wsp:rsid wsp:val=&quot;00E81FF0&quot;/&gt;&lt;wsp:rsid wsp:val=&quot;00E822F5&quot;/&gt;&lt;wsp:rsid wsp:val=&quot;00E830C4&quot;/&gt;&lt;wsp:rsid wsp:val=&quot;00E8336C&quot;/&gt;&lt;wsp:rsid wsp:val=&quot;00E83F75&quot;/&gt;&lt;wsp:rsid wsp:val=&quot;00E841DC&quot;/&gt;&lt;wsp:rsid wsp:val=&quot;00E84310&quot;/&gt;&lt;wsp:rsid wsp:val=&quot;00E84357&quot;/&gt;&lt;wsp:rsid wsp:val=&quot;00E8479E&quot;/&gt;&lt;wsp:rsid wsp:val=&quot;00E84877&quot;/&gt;&lt;wsp:rsid wsp:val=&quot;00E84D00&quot;/&gt;&lt;wsp:rsid wsp:val=&quot;00E8508A&quot;/&gt;&lt;wsp:rsid wsp:val=&quot;00E85B7E&quot;/&gt;&lt;wsp:rsid wsp:val=&quot;00E860D3&quot;/&gt;&lt;wsp:rsid wsp:val=&quot;00E866F9&quot;/&gt;&lt;wsp:rsid wsp:val=&quot;00E86BA6&quot;/&gt;&lt;wsp:rsid wsp:val=&quot;00E87987&quot;/&gt;&lt;wsp:rsid wsp:val=&quot;00E91FF1&quot;/&gt;&lt;wsp:rsid wsp:val=&quot;00E9261C&quot;/&gt;&lt;wsp:rsid wsp:val=&quot;00E92C43&quot;/&gt;&lt;wsp:rsid wsp:val=&quot;00E94E5D&quot;/&gt;&lt;wsp:rsid wsp:val=&quot;00E95F17&quot;/&gt;&lt;wsp:rsid wsp:val=&quot;00E97262&quot;/&gt;&lt;wsp:rsid wsp:val=&quot;00EA11A2&quot;/&gt;&lt;wsp:rsid wsp:val=&quot;00EA2066&quot;/&gt;&lt;wsp:rsid wsp:val=&quot;00EA2229&quot;/&gt;&lt;wsp:rsid wsp:val=&quot;00EA485A&quot;/&gt;&lt;wsp:rsid wsp:val=&quot;00EA48E8&quot;/&gt;&lt;wsp:rsid wsp:val=&quot;00EA52DC&quot;/&gt;&lt;wsp:rsid wsp:val=&quot;00EA747D&quot;/&gt;&lt;wsp:rsid wsp:val=&quot;00EA7599&quot;/&gt;&lt;wsp:rsid wsp:val=&quot;00EA7758&quot;/&gt;&lt;wsp:rsid wsp:val=&quot;00EB1332&quot;/&gt;&lt;wsp:rsid wsp:val=&quot;00EB352E&quot;/&gt;&lt;wsp:rsid wsp:val=&quot;00EB3D34&quot;/&gt;&lt;wsp:rsid wsp:val=&quot;00EB540D&quot;/&gt;&lt;wsp:rsid wsp:val=&quot;00EB5BA4&quot;/&gt;&lt;wsp:rsid wsp:val=&quot;00EB63B2&quot;/&gt;&lt;wsp:rsid wsp:val=&quot;00EB6BD7&quot;/&gt;&lt;wsp:rsid wsp:val=&quot;00EB6E1B&quot;/&gt;&lt;wsp:rsid wsp:val=&quot;00EB761A&quot;/&gt;&lt;wsp:rsid wsp:val=&quot;00EB7E7D&quot;/&gt;&lt;wsp:rsid wsp:val=&quot;00EC0042&quot;/&gt;&lt;wsp:rsid wsp:val=&quot;00EC0BD6&quot;/&gt;&lt;wsp:rsid wsp:val=&quot;00EC1971&quot;/&gt;&lt;wsp:rsid wsp:val=&quot;00EC1AFB&quot;/&gt;&lt;wsp:rsid wsp:val=&quot;00EC26B4&quot;/&gt;&lt;wsp:rsid wsp:val=&quot;00EC59E2&quot;/&gt;&lt;wsp:rsid wsp:val=&quot;00EC73DF&quot;/&gt;&lt;wsp:rsid wsp:val=&quot;00EC7407&quot;/&gt;&lt;wsp:rsid wsp:val=&quot;00EC78BC&quot;/&gt;&lt;wsp:rsid wsp:val=&quot;00EC7F03&quot;/&gt;&lt;wsp:rsid wsp:val=&quot;00ED0B33&quot;/&gt;&lt;wsp:rsid wsp:val=&quot;00ED1272&quot;/&gt;&lt;wsp:rsid wsp:val=&quot;00ED267A&quot;/&gt;&lt;wsp:rsid wsp:val=&quot;00ED284D&quot;/&gt;&lt;wsp:rsid wsp:val=&quot;00ED2CD1&quot;/&gt;&lt;wsp:rsid wsp:val=&quot;00ED35C3&quot;/&gt;&lt;wsp:rsid wsp:val=&quot;00ED4552&quot;/&gt;&lt;wsp:rsid wsp:val=&quot;00ED528F&quot;/&gt;&lt;wsp:rsid wsp:val=&quot;00ED5A1F&quot;/&gt;&lt;wsp:rsid wsp:val=&quot;00ED69B9&quot;/&gt;&lt;wsp:rsid wsp:val=&quot;00EE0AC9&quot;/&gt;&lt;wsp:rsid wsp:val=&quot;00EE0CC0&quot;/&gt;&lt;wsp:rsid wsp:val=&quot;00EE1C0A&quot;/&gt;&lt;wsp:rsid wsp:val=&quot;00EE2D72&quot;/&gt;&lt;wsp:rsid wsp:val=&quot;00EE359F&quot;/&gt;&lt;wsp:rsid wsp:val=&quot;00EE6592&quot;/&gt;&lt;wsp:rsid wsp:val=&quot;00EE65CE&quot;/&gt;&lt;wsp:rsid wsp:val=&quot;00EF0769&quot;/&gt;&lt;wsp:rsid wsp:val=&quot;00EF0A5C&quot;/&gt;&lt;wsp:rsid wsp:val=&quot;00EF186B&quot;/&gt;&lt;wsp:rsid wsp:val=&quot;00EF18FF&quot;/&gt;&lt;wsp:rsid wsp:val=&quot;00EF2EF1&quot;/&gt;&lt;wsp:rsid wsp:val=&quot;00EF2F9D&quot;/&gt;&lt;wsp:rsid wsp:val=&quot;00EF3620&quot;/&gt;&lt;wsp:rsid wsp:val=&quot;00EF3F27&quot;/&gt;&lt;wsp:rsid wsp:val=&quot;00EF4701&quot;/&gt;&lt;wsp:rsid wsp:val=&quot;00EF490A&quot;/&gt;&lt;wsp:rsid wsp:val=&quot;00EF4A49&quot;/&gt;&lt;wsp:rsid wsp:val=&quot;00EF60D1&quot;/&gt;&lt;wsp:rsid wsp:val=&quot;00EF6BD8&quot;/&gt;&lt;wsp:rsid wsp:val=&quot;00EF7B91&quot;/&gt;&lt;wsp:rsid wsp:val=&quot;00F0037A&quot;/&gt;&lt;wsp:rsid wsp:val=&quot;00F006C4&quot;/&gt;&lt;wsp:rsid wsp:val=&quot;00F01F5A&quot;/&gt;&lt;wsp:rsid wsp:val=&quot;00F036B3&quot;/&gt;&lt;wsp:rsid wsp:val=&quot;00F046E5&quot;/&gt;&lt;wsp:rsid wsp:val=&quot;00F04FEE&quot;/&gt;&lt;wsp:rsid wsp:val=&quot;00F067D0&quot;/&gt;&lt;wsp:rsid wsp:val=&quot;00F06ACC&quot;/&gt;&lt;wsp:rsid wsp:val=&quot;00F07A18&quot;/&gt;&lt;wsp:rsid wsp:val=&quot;00F119CC&quot;/&gt;&lt;wsp:rsid wsp:val=&quot;00F13379&quot;/&gt;&lt;wsp:rsid wsp:val=&quot;00F1377B&quot;/&gt;&lt;wsp:rsid wsp:val=&quot;00F150D9&quot;/&gt;&lt;wsp:rsid wsp:val=&quot;00F15164&quot;/&gt;&lt;wsp:rsid wsp:val=&quot;00F171DC&quot;/&gt;&lt;wsp:rsid wsp:val=&quot;00F177CF&quot;/&gt;&lt;wsp:rsid wsp:val=&quot;00F20160&quot;/&gt;&lt;wsp:rsid wsp:val=&quot;00F20762&quot;/&gt;&lt;wsp:rsid wsp:val=&quot;00F20EE7&quot;/&gt;&lt;wsp:rsid wsp:val=&quot;00F21047&quot;/&gt;&lt;wsp:rsid wsp:val=&quot;00F210C1&quot;/&gt;&lt;wsp:rsid wsp:val=&quot;00F228F1&quot;/&gt;&lt;wsp:rsid wsp:val=&quot;00F22E0B&quot;/&gt;&lt;wsp:rsid wsp:val=&quot;00F27943&quot;/&gt;&lt;wsp:rsid wsp:val=&quot;00F301D8&quot;/&gt;&lt;wsp:rsid wsp:val=&quot;00F304FC&quot;/&gt;&lt;wsp:rsid wsp:val=&quot;00F30C3C&quot;/&gt;&lt;wsp:rsid wsp:val=&quot;00F30C8D&quot;/&gt;&lt;wsp:rsid wsp:val=&quot;00F31016&quot;/&gt;&lt;wsp:rsid wsp:val=&quot;00F310D3&quot;/&gt;&lt;wsp:rsid wsp:val=&quot;00F3152B&quot;/&gt;&lt;wsp:rsid wsp:val=&quot;00F317A2&quot;/&gt;&lt;wsp:rsid wsp:val=&quot;00F334CC&quot;/&gt;&lt;wsp:rsid wsp:val=&quot;00F33A27&quot;/&gt;&lt;wsp:rsid wsp:val=&quot;00F351D2&quot;/&gt;&lt;wsp:rsid wsp:val=&quot;00F353A2&quot;/&gt;&lt;wsp:rsid wsp:val=&quot;00F3577B&quot;/&gt;&lt;wsp:rsid wsp:val=&quot;00F35AE3&quot;/&gt;&lt;wsp:rsid wsp:val=&quot;00F36921&quot;/&gt;&lt;wsp:rsid wsp:val=&quot;00F37618&quot;/&gt;&lt;wsp:rsid wsp:val=&quot;00F37936&quot;/&gt;&lt;wsp:rsid wsp:val=&quot;00F37D47&quot;/&gt;&lt;wsp:rsid wsp:val=&quot;00F40A2B&quot;/&gt;&lt;wsp:rsid wsp:val=&quot;00F41586&quot;/&gt;&lt;wsp:rsid wsp:val=&quot;00F415E6&quot;/&gt;&lt;wsp:rsid wsp:val=&quot;00F4169C&quot;/&gt;&lt;wsp:rsid wsp:val=&quot;00F42E4E&quot;/&gt;&lt;wsp:rsid wsp:val=&quot;00F433BF&quot;/&gt;&lt;wsp:rsid wsp:val=&quot;00F437A9&quot;/&gt;&lt;wsp:rsid wsp:val=&quot;00F455BA&quot;/&gt;&lt;wsp:rsid wsp:val=&quot;00F462AD&quot;/&gt;&lt;wsp:rsid wsp:val=&quot;00F471AB&quot;/&gt;&lt;wsp:rsid wsp:val=&quot;00F47E46&quot;/&gt;&lt;wsp:rsid wsp:val=&quot;00F503CC&quot;/&gt;&lt;wsp:rsid wsp:val=&quot;00F505BE&quot;/&gt;&lt;wsp:rsid wsp:val=&quot;00F52B38&quot;/&gt;&lt;wsp:rsid wsp:val=&quot;00F52F0D&quot;/&gt;&lt;wsp:rsid wsp:val=&quot;00F534EC&quot;/&gt;&lt;wsp:rsid wsp:val=&quot;00F542A3&quot;/&gt;&lt;wsp:rsid wsp:val=&quot;00F54BE1&quot;/&gt;&lt;wsp:rsid wsp:val=&quot;00F5528F&quot;/&gt;&lt;wsp:rsid wsp:val=&quot;00F55557&quot;/&gt;&lt;wsp:rsid wsp:val=&quot;00F556A4&quot;/&gt;&lt;wsp:rsid wsp:val=&quot;00F565BF&quot;/&gt;&lt;wsp:rsid wsp:val=&quot;00F566ED&quot;/&gt;&lt;wsp:rsid wsp:val=&quot;00F57533&quot;/&gt;&lt;wsp:rsid wsp:val=&quot;00F62F4F&quot;/&gt;&lt;wsp:rsid wsp:val=&quot;00F63B1F&quot;/&gt;&lt;wsp:rsid wsp:val=&quot;00F6664C&quot;/&gt;&lt;wsp:rsid wsp:val=&quot;00F66B45&quot;/&gt;&lt;wsp:rsid wsp:val=&quot;00F67914&quot;/&gt;&lt;wsp:rsid wsp:val=&quot;00F70DF2&quot;/&gt;&lt;wsp:rsid wsp:val=&quot;00F715A1&quot;/&gt;&lt;wsp:rsid wsp:val=&quot;00F72077&quot;/&gt;&lt;wsp:rsid wsp:val=&quot;00F729A6&quot;/&gt;&lt;wsp:rsid wsp:val=&quot;00F72FFB&quot;/&gt;&lt;wsp:rsid wsp:val=&quot;00F731E2&quot;/&gt;&lt;wsp:rsid wsp:val=&quot;00F73B68&quot;/&gt;&lt;wsp:rsid wsp:val=&quot;00F73D06&quot;/&gt;&lt;wsp:rsid wsp:val=&quot;00F7520F&quot;/&gt;&lt;wsp:rsid wsp:val=&quot;00F76821&quot;/&gt;&lt;wsp:rsid wsp:val=&quot;00F7687A&quot;/&gt;&lt;wsp:rsid wsp:val=&quot;00F77240&quot;/&gt;&lt;wsp:rsid wsp:val=&quot;00F80954&quot;/&gt;&lt;wsp:rsid wsp:val=&quot;00F8333D&quot;/&gt;&lt;wsp:rsid wsp:val=&quot;00F8378F&quot;/&gt;&lt;wsp:rsid wsp:val=&quot;00F8385A&quot;/&gt;&lt;wsp:rsid wsp:val=&quot;00F83EB7&quot;/&gt;&lt;wsp:rsid wsp:val=&quot;00F85053&quot;/&gt;&lt;wsp:rsid wsp:val=&quot;00F868BE&quot;/&gt;&lt;wsp:rsid wsp:val=&quot;00F869AE&quot;/&gt;&lt;wsp:rsid wsp:val=&quot;00F87C7E&quot;/&gt;&lt;wsp:rsid wsp:val=&quot;00F9085E&quot;/&gt;&lt;wsp:rsid wsp:val=&quot;00F916A4&quot;/&gt;&lt;wsp:rsid wsp:val=&quot;00F92F86&quot;/&gt;&lt;wsp:rsid wsp:val=&quot;00F9487B&quot;/&gt;&lt;wsp:rsid wsp:val=&quot;00F94948&quot;/&gt;&lt;wsp:rsid wsp:val=&quot;00F94977&quot;/&gt;&lt;wsp:rsid wsp:val=&quot;00F951EB&quot;/&gt;&lt;wsp:rsid wsp:val=&quot;00F97597&quot;/&gt;&lt;wsp:rsid wsp:val=&quot;00F9772B&quot;/&gt;&lt;wsp:rsid wsp:val=&quot;00F97DF3&quot;/&gt;&lt;wsp:rsid wsp:val=&quot;00FA0A06&quot;/&gt;&lt;wsp:rsid wsp:val=&quot;00FA378F&quot;/&gt;&lt;wsp:rsid wsp:val=&quot;00FA3826&quot;/&gt;&lt;wsp:rsid wsp:val=&quot;00FA3AD1&quot;/&gt;&lt;wsp:rsid wsp:val=&quot;00FA45C3&quot;/&gt;&lt;wsp:rsid wsp:val=&quot;00FA482C&quot;/&gt;&lt;wsp:rsid wsp:val=&quot;00FA5CDC&quot;/&gt;&lt;wsp:rsid wsp:val=&quot;00FA5D6D&quot;/&gt;&lt;wsp:rsid wsp:val=&quot;00FA72E6&quot;/&gt;&lt;wsp:rsid wsp:val=&quot;00FB1311&quot;/&gt;&lt;wsp:rsid wsp:val=&quot;00FB1862&quot;/&gt;&lt;wsp:rsid wsp:val=&quot;00FB253F&quot;/&gt;&lt;wsp:rsid wsp:val=&quot;00FB3705&quot;/&gt;&lt;wsp:rsid wsp:val=&quot;00FB442F&quot;/&gt;&lt;wsp:rsid wsp:val=&quot;00FB573A&quot;/&gt;&lt;wsp:rsid wsp:val=&quot;00FB579A&quot;/&gt;&lt;wsp:rsid wsp:val=&quot;00FB763A&quot;/&gt;&lt;wsp:rsid wsp:val=&quot;00FB76EE&quot;/&gt;&lt;wsp:rsid wsp:val=&quot;00FB7BC1&quot;/&gt;&lt;wsp:rsid wsp:val=&quot;00FC0B44&quot;/&gt;&lt;wsp:rsid wsp:val=&quot;00FC33E9&quot;/&gt;&lt;wsp:rsid wsp:val=&quot;00FC366A&quot;/&gt;&lt;wsp:rsid wsp:val=&quot;00FC41FE&quot;/&gt;&lt;wsp:rsid wsp:val=&quot;00FC5EEA&quot;/&gt;&lt;wsp:rsid wsp:val=&quot;00FC696F&quot;/&gt;&lt;wsp:rsid wsp:val=&quot;00FC70B1&quot;/&gt;&lt;wsp:rsid wsp:val=&quot;00FC73CE&quot;/&gt;&lt;wsp:rsid wsp:val=&quot;00FD1827&quot;/&gt;&lt;wsp:rsid wsp:val=&quot;00FD2A4F&quot;/&gt;&lt;wsp:rsid wsp:val=&quot;00FD51DF&quot;/&gt;&lt;wsp:rsid wsp:val=&quot;00FD5FA4&quot;/&gt;&lt;wsp:rsid wsp:val=&quot;00FD66B0&quot;/&gt;&lt;wsp:rsid wsp:val=&quot;00FD6F51&quot;/&gt;&lt;wsp:rsid wsp:val=&quot;00FD7D5E&quot;/&gt;&lt;wsp:rsid wsp:val=&quot;00FE23FC&quot;/&gt;&lt;wsp:rsid wsp:val=&quot;00FE33A1&quot;/&gt;&lt;wsp:rsid wsp:val=&quot;00FE38C7&quot;/&gt;&lt;wsp:rsid wsp:val=&quot;00FE424F&quot;/&gt;&lt;wsp:rsid wsp:val=&quot;00FE4B56&quot;/&gt;&lt;wsp:rsid wsp:val=&quot;00FE4C1C&quot;/&gt;&lt;wsp:rsid wsp:val=&quot;00FE51EE&quot;/&gt;&lt;wsp:rsid wsp:val=&quot;00FE61D6&quot;/&gt;&lt;wsp:rsid wsp:val=&quot;00FE6A87&quot;/&gt;&lt;wsp:rsid wsp:val=&quot;00FE7794&quot;/&gt;&lt;wsp:rsid wsp:val=&quot;00FF1672&quot;/&gt;&lt;wsp:rsid wsp:val=&quot;00FF20AC&quot;/&gt;&lt;wsp:rsid wsp:val=&quot;00FF2294&quot;/&gt;&lt;wsp:rsid wsp:val=&quot;00FF38FA&quot;/&gt;&lt;wsp:rsid wsp:val=&quot;00FF419E&quot;/&gt;&lt;wsp:rsid wsp:val=&quot;00FF4938&quot;/&gt;&lt;wsp:rsid wsp:val=&quot;00FF4F91&quot;/&gt;&lt;wsp:rsid wsp:val=&quot;00FF5CA7&quot;/&gt;&lt;wsp:rsid wsp:val=&quot;00FF75A9&quot;/&gt;&lt;wsp:rsid wsp:val=&quot;00FF7961&quot;/&gt;&lt;/wsp:rsids&gt;&lt;/w:docPr&gt;&lt;w:body&gt;&lt;w:p wsp:rsidR=&quot;00000000&quot; wsp:rsidRDefault=&quot;004855FD&quot;&gt;&lt;m:oMathPara&gt;&lt;m:oMath&gt;&lt;m:acc&gt;&lt;m:accPr&gt;&lt;m:chr m:val=&quot;?&quot;/&gt;&lt;m:ctrlPr&gt;&lt;w:rPr&gt;&lt;w:rFonts w:ascii=&quot;Cambria Math&quot; w:fareast=&quot;?啁敦??&quot;/&gt;&lt;wx:font wx:val=&quot;Cambria Math&quot;/&gt;&lt;w:sz-cs w:val=&quot;22&quot;/&gt;&lt;/w:rPr&gt;&lt;/m:ctrlPr&gt;&lt;/m:accPr&gt;&lt;m:e&gt;&lt;m:r&gt;&lt;m:rPr&gt;&lt;m:sty m:val=&quot;p&quot;/&gt;&lt;/m:rPr&gt;&lt;w:rPr&gt;&lt;w:rFonts w:ascii=&quot;Cambria M:accPr&gt;Pr&gt;Pr&gt;Pr&gt;Pr&gt;Pr&gt;Pr&gt;Pr&gt;Pr&gt;Pr&gt;Pr&gt;Pr&gt;Pr&gt;Pr&gt;Pr&gt;Pr&gt;Pr&gt;Pr&gt;ath&quot;/&gt;&lt;wx:font wx:val=&quot;Cambria Math&quot;/&gt;&lt;/w:rPr&gt;&lt;m:t&gt;Q&lt;/m:t&gt;&lt;/m:r&gt;&lt;/m:e&gt;&lt;/m:acc&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183" o:title="" chromakey="white"/>
          </v:shape>
        </w:pict>
      </w:r>
      <w:r w:rsidRPr="002C1F3E">
        <w:rPr>
          <w:rStyle w:val="apple-style-span"/>
          <w:color w:val="000000"/>
          <w:lang w:eastAsia="zh-HK"/>
        </w:rPr>
        <w:instrText xml:space="preserve"> </w:instrText>
      </w:r>
      <w:r w:rsidRPr="002C1F3E">
        <w:rPr>
          <w:rStyle w:val="apple-style-span"/>
          <w:color w:val="000000"/>
          <w:lang w:eastAsia="zh-HK"/>
        </w:rPr>
        <w:fldChar w:fldCharType="separate"/>
      </w:r>
      <w:r w:rsidR="00F24888">
        <w:rPr>
          <w:position w:val="-9"/>
        </w:rPr>
        <w:pict w14:anchorId="7080140B">
          <v:shape id="_x0000_i1079" type="#_x0000_t75" style="width:8.4pt;height:17.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bordersDontSurroundHeader/&gt;&lt;w:bordersDontSurroundFooter/&gt;&lt;w:stylePaneFormatFilter w:val=&quot;3F01&quot;/&gt;&lt;w:defaultTabStop w:val=&quot;482&quot;/&gt;&lt;w:displayHorizontalDrawingGridEvery w:val=&quot;0&quot;/&gt;&lt;w:displayVerticalDrawingGridEvery w:val=&quot;2&quot;/&gt;&lt;w:punctuationKerning/&gt;&lt;w:characterSpacingControl w:val=&quot;CompressPunctuation&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useWord2002TableStyleRules/&gt;&lt;w:useFELayout/&gt;&lt;/w:compat&gt;&lt;wsp:rsids&gt;&lt;wsp:rsidRoot wsp:val=&quot;0000612A&quot;/&gt;&lt;wsp:rsid wsp:val=&quot;00000ECC&quot;/&gt;&lt;wsp:rsid wsp:val=&quot;000017B7&quot;/&gt;&lt;wsp:rsid wsp:val=&quot;00004344&quot;/&gt;&lt;wsp:rsid wsp:val=&quot;000043A6&quot;/&gt;&lt;wsp:rsid wsp:val=&quot;00004A4E&quot;/&gt;&lt;wsp:rsid wsp:val=&quot;000050D8&quot;/&gt;&lt;wsp:rsid wsp:val=&quot;000053BD&quot;/&gt;&lt;wsp:rsid wsp:val=&quot;00005966&quot;/&gt;&lt;wsp:rsid wsp:val=&quot;00005A3A&quot;/&gt;&lt;wsp:rsid wsp:val=&quot;0000612A&quot;/&gt;&lt;wsp:rsid wsp:val=&quot;00010264&quot;/&gt;&lt;wsp:rsid wsp:val=&quot;0001154C&quot;/&gt;&lt;wsp:rsid wsp:val=&quot;00012113&quot;/&gt;&lt;wsp:rsid wsp:val=&quot;00012122&quot;/&gt;&lt;wsp:rsid wsp:val=&quot;000122A3&quot;/&gt;&lt;wsp:rsid wsp:val=&quot;00014F37&quot;/&gt;&lt;wsp:rsid wsp:val=&quot;000153A1&quot;/&gt;&lt;wsp:rsid wsp:val=&quot;00015B5A&quot;/&gt;&lt;wsp:rsid wsp:val=&quot;00015CD7&quot;/&gt;&lt;wsp:rsid wsp:val=&quot;00016E88&quot;/&gt;&lt;wsp:rsid wsp:val=&quot;00020368&quot;/&gt;&lt;wsp:rsid wsp:val=&quot;0002109A&quot;/&gt;&lt;wsp:rsid wsp:val=&quot;00021447&quot;/&gt;&lt;wsp:rsid wsp:val=&quot;00022A0C&quot;/&gt;&lt;wsp:rsid wsp:val=&quot;00023D0A&quot;/&gt;&lt;wsp:rsid wsp:val=&quot;00025026&quot;/&gt;&lt;wsp:rsid wsp:val=&quot;0002598D&quot;/&gt;&lt;wsp:rsid wsp:val=&quot;000262DC&quot;/&gt;&lt;wsp:rsid wsp:val=&quot;000311CD&quot;/&gt;&lt;wsp:rsid wsp:val=&quot;00031F2C&quot;/&gt;&lt;wsp:rsid wsp:val=&quot;00031F31&quot;/&gt;&lt;wsp:rsid wsp:val=&quot;000339CB&quot;/&gt;&lt;wsp:rsid wsp:val=&quot;00034424&quot;/&gt;&lt;wsp:rsid wsp:val=&quot;0003493A&quot;/&gt;&lt;wsp:rsid wsp:val=&quot;00034951&quot;/&gt;&lt;wsp:rsid wsp:val=&quot;00034E03&quot;/&gt;&lt;wsp:rsid wsp:val=&quot;00034FD7&quot;/&gt;&lt;wsp:rsid wsp:val=&quot;00037A78&quot;/&gt;&lt;wsp:rsid wsp:val=&quot;00040F92&quot;/&gt;&lt;wsp:rsid wsp:val=&quot;0004264B&quot;/&gt;&lt;wsp:rsid wsp:val=&quot;0004295B&quot;/&gt;&lt;wsp:rsid wsp:val=&quot;0004326F&quot;/&gt;&lt;wsp:rsid wsp:val=&quot;00043E7C&quot;/&gt;&lt;wsp:rsid wsp:val=&quot;0004525F&quot;/&gt;&lt;wsp:rsid wsp:val=&quot;00045C2E&quot;/&gt;&lt;wsp:rsid wsp:val=&quot;00047B28&quot;/&gt;&lt;wsp:rsid wsp:val=&quot;00047D94&quot;/&gt;&lt;wsp:rsid wsp:val=&quot;00052157&quot;/&gt;&lt;wsp:rsid wsp:val=&quot;00053713&quot;/&gt;&lt;wsp:rsid wsp:val=&quot;0005423F&quot;/&gt;&lt;wsp:rsid wsp:val=&quot;00054850&quot;/&gt;&lt;wsp:rsid wsp:val=&quot;00054D64&quot;/&gt;&lt;wsp:rsid wsp:val=&quot;000555A1&quot;/&gt;&lt;wsp:rsid wsp:val=&quot;000560A2&quot;/&gt;&lt;wsp:rsid wsp:val=&quot;000606D7&quot;/&gt;&lt;wsp:rsid wsp:val=&quot;00060896&quot;/&gt;&lt;wsp:rsid wsp:val=&quot;000615DF&quot;/&gt;&lt;wsp:rsid wsp:val=&quot;0006242B&quot;/&gt;&lt;wsp:rsid wsp:val=&quot;0006285A&quot;/&gt;&lt;wsp:rsid wsp:val=&quot;00065C77&quot;/&gt;&lt;wsp:rsid wsp:val=&quot;00065FC2&quot;/&gt;&lt;wsp:rsid wsp:val=&quot;000662D0&quot;/&gt;&lt;wsp:rsid wsp:val=&quot;000701AE&quot;/&gt;&lt;wsp:rsid wsp:val=&quot;00070E03&quot;/&gt;&lt;wsp:rsid wsp:val=&quot;0007104C&quot;/&gt;&lt;wsp:rsid wsp:val=&quot;000718F7&quot;/&gt;&lt;wsp:rsid wsp:val=&quot;00071E24&quot;/&gt;&lt;wsp:rsid wsp:val=&quot;00071FCB&quot;/&gt;&lt;wsp:rsid wsp:val=&quot;00073826&quot;/&gt;&lt;wsp:rsid wsp:val=&quot;00075656&quot;/&gt;&lt;wsp:rsid wsp:val=&quot;000757FC&quot;/&gt;&lt;wsp:rsid wsp:val=&quot;000759C9&quot;/&gt;&lt;wsp:rsid wsp:val=&quot;00076C60&quot;/&gt;&lt;wsp:rsid wsp:val=&quot;00076FAC&quot;/&gt;&lt;wsp:rsid wsp:val=&quot;00080036&quot;/&gt;&lt;wsp:rsid wsp:val=&quot;0008009A&quot;/&gt;&lt;wsp:rsid wsp:val=&quot;00080D92&quot;/&gt;&lt;wsp:rsid wsp:val=&quot;00081264&quot;/&gt;&lt;wsp:rsid wsp:val=&quot;0008262B&quot;/&gt;&lt;wsp:rsid wsp:val=&quot;0008322B&quot;/&gt;&lt;wsp:rsid wsp:val=&quot;00083E55&quot;/&gt;&lt;wsp:rsid wsp:val=&quot;000862E9&quot;/&gt;&lt;wsp:rsid wsp:val=&quot;0008637F&quot;/&gt;&lt;wsp:rsid wsp:val=&quot;0008787A&quot;/&gt;&lt;wsp:rsid wsp:val=&quot;00090403&quot;/&gt;&lt;wsp:rsid wsp:val=&quot;00090E36&quot;/&gt;&lt;wsp:rsid wsp:val=&quot;00093084&quot;/&gt;&lt;wsp:rsid wsp:val=&quot;0009393C&quot;/&gt;&lt;wsp:rsid wsp:val=&quot;00094878&quot;/&gt;&lt;wsp:rsid wsp:val=&quot;00096BFC&quot;/&gt;&lt;wsp:rsid wsp:val=&quot;00096CFB&quot;/&gt;&lt;wsp:rsid wsp:val=&quot;00096FC6&quot;/&gt;&lt;wsp:rsid wsp:val=&quot;00097AE0&quot;/&gt;&lt;wsp:rsid wsp:val=&quot;000A0237&quot;/&gt;&lt;wsp:rsid wsp:val=&quot;000A05C1&quot;/&gt;&lt;wsp:rsid wsp:val=&quot;000A0754&quot;/&gt;&lt;wsp:rsid wsp:val=&quot;000A14C7&quot;/&gt;&lt;wsp:rsid wsp:val=&quot;000A2330&quot;/&gt;&lt;wsp:rsid wsp:val=&quot;000A328F&quot;/&gt;&lt;wsp:rsid wsp:val=&quot;000A41E8&quot;/&gt;&lt;wsp:rsid wsp:val=&quot;000A4732&quot;/&gt;&lt;wsp:rsid wsp:val=&quot;000A5DCB&quot;/&gt;&lt;wsp:rsid wsp:val=&quot;000A5F8C&quot;/&gt;&lt;wsp:rsid wsp:val=&quot;000A610F&quot;/&gt;&lt;wsp:rsid wsp:val=&quot;000B064D&quot;/&gt;&lt;wsp:rsid wsp:val=&quot;000B07B9&quot;/&gt;&lt;wsp:rsid wsp:val=&quot;000B2097&quot;/&gt;&lt;wsp:rsid wsp:val=&quot;000B2D82&quot;/&gt;&lt;wsp:rsid wsp:val=&quot;000B41B8&quot;/&gt;&lt;wsp:rsid wsp:val=&quot;000B689B&quot;/&gt;&lt;wsp:rsid wsp:val=&quot;000B71B9&quot;/&gt;&lt;wsp:rsid wsp:val=&quot;000B738C&quot;/&gt;&lt;wsp:rsid wsp:val=&quot;000C00CA&quot;/&gt;&lt;wsp:rsid wsp:val=&quot;000C40B0&quot;/&gt;&lt;wsp:rsid wsp:val=&quot;000C4D3B&quot;/&gt;&lt;wsp:rsid wsp:val=&quot;000C6D85&quot;/&gt;&lt;wsp:rsid wsp:val=&quot;000C7285&quot;/&gt;&lt;wsp:rsid wsp:val=&quot;000C7EF0&quot;/&gt;&lt;wsp:rsid wsp:val=&quot;000D213E&quot;/&gt;&lt;wsp:rsid wsp:val=&quot;000D44C9&quot;/&gt;&lt;wsp:rsid wsp:val=&quot;000D4737&quot;/&gt;&lt;wsp:rsid wsp:val=&quot;000D7048&quot;/&gt;&lt;wsp:rsid wsp:val=&quot;000D7D2F&quot;/&gt;&lt;wsp:rsid wsp:val=&quot;000E1768&quot;/&gt;&lt;wsp:rsid wsp:val=&quot;000E177C&quot;/&gt;&lt;wsp:rsid wsp:val=&quot;000E2528&quot;/&gt;&lt;wsp:rsid wsp:val=&quot;000E305E&quot;/&gt;&lt;wsp:rsid wsp:val=&quot;000E41AB&quot;/&gt;&lt;wsp:rsid wsp:val=&quot;000E4F73&quot;/&gt;&lt;wsp:rsid wsp:val=&quot;000E6812&quot;/&gt;&lt;wsp:rsid wsp:val=&quot;000E7564&quot;/&gt;&lt;wsp:rsid wsp:val=&quot;000E78F4&quot;/&gt;&lt;wsp:rsid wsp:val=&quot;000F1653&quot;/&gt;&lt;wsp:rsid wsp:val=&quot;000F1E21&quot;/&gt;&lt;wsp:rsid wsp:val=&quot;000F3069&quot;/&gt;&lt;wsp:rsid wsp:val=&quot;000F3C60&quot;/&gt;&lt;wsp:rsid wsp:val=&quot;000F4057&quot;/&gt;&lt;wsp:rsid wsp:val=&quot;000F4081&quot;/&gt;&lt;wsp:rsid wsp:val=&quot;000F493B&quot;/&gt;&lt;wsp:rsid wsp:val=&quot;000F4A16&quot;/&gt;&lt;wsp:rsid wsp:val=&quot;000F5800&quot;/&gt;&lt;wsp:rsid wsp:val=&quot;00100DB6&quot;/&gt;&lt;wsp:rsid wsp:val=&quot;0010215C&quot;/&gt;&lt;wsp:rsid wsp:val=&quot;00102901&quot;/&gt;&lt;wsp:rsid wsp:val=&quot;00102FF0&quot;/&gt;&lt;wsp:rsid wsp:val=&quot;001037E0&quot;/&gt;&lt;wsp:rsid wsp:val=&quot;00110EBE&quot;/&gt;&lt;wsp:rsid wsp:val=&quot;00111A60&quot;/&gt;&lt;wsp:rsid wsp:val=&quot;00113671&quot;/&gt;&lt;wsp:rsid wsp:val=&quot;00113679&quot;/&gt;&lt;wsp:rsid wsp:val=&quot;00115A9D&quot;/&gt;&lt;wsp:rsid wsp:val=&quot;00115B6D&quot;/&gt;&lt;wsp:rsid wsp:val=&quot;00115F70&quot;/&gt;&lt;wsp:rsid wsp:val=&quot;0011731D&quot;/&gt;&lt;wsp:rsid wsp:val=&quot;00120B1C&quot;/&gt;&lt;wsp:rsid wsp:val=&quot;001214A3&quot;/&gt;&lt;wsp:rsid wsp:val=&quot;00121992&quot;/&gt;&lt;wsp:rsid wsp:val=&quot;00121EA6&quot;/&gt;&lt;wsp:rsid wsp:val=&quot;00122018&quot;/&gt;&lt;wsp:rsid wsp:val=&quot;00122416&quot;/&gt;&lt;wsp:rsid wsp:val=&quot;001242C0&quot;/&gt;&lt;wsp:rsid wsp:val=&quot;0012451D&quot;/&gt;&lt;wsp:rsid wsp:val=&quot;0012489C&quot;/&gt;&lt;wsp:rsid wsp:val=&quot;00124DA2&quot;/&gt;&lt;wsp:rsid wsp:val=&quot;00124E0D&quot;/&gt;&lt;wsp:rsid wsp:val=&quot;00126579&quot;/&gt;&lt;wsp:rsid wsp:val=&quot;00127219&quot;/&gt;&lt;wsp:rsid wsp:val=&quot;00127BE1&quot;/&gt;&lt;wsp:rsid wsp:val=&quot;00130233&quot;/&gt;&lt;wsp:rsid wsp:val=&quot;001321FD&quot;/&gt;&lt;wsp:rsid wsp:val=&quot;00132AA9&quot;/&gt;&lt;wsp:rsid wsp:val=&quot;00133961&quot;/&gt;&lt;wsp:rsid wsp:val=&quot;00134158&quot;/&gt;&lt;wsp:rsid wsp:val=&quot;00134741&quot;/&gt;&lt;wsp:rsid wsp:val=&quot;0013504E&quot;/&gt;&lt;wsp:rsid wsp:val=&quot;0013508D&quot;/&gt;&lt;wsp:rsid wsp:val=&quot;001354AE&quot;/&gt;&lt;wsp:rsid wsp:val=&quot;00135754&quot;/&gt;&lt;wsp:rsid wsp:val=&quot;00135984&quot;/&gt;&lt;wsp:rsid wsp:val=&quot;00135D9E&quot;/&gt;&lt;wsp:rsid wsp:val=&quot;00140157&quot;/&gt;&lt;wsp:rsid wsp:val=&quot;001425A2&quot;/&gt;&lt;wsp:rsid wsp:val=&quot;001429C7&quot;/&gt;&lt;wsp:rsid wsp:val=&quot;00143747&quot;/&gt;&lt;wsp:rsid wsp:val=&quot;00144233&quot;/&gt;&lt;wsp:rsid wsp:val=&quot;00144730&quot;/&gt;&lt;wsp:rsid wsp:val=&quot;001447AE&quot;/&gt;&lt;wsp:rsid wsp:val=&quot;00146006&quot;/&gt;&lt;wsp:rsid wsp:val=&quot;001467A2&quot;/&gt;&lt;wsp:rsid wsp:val=&quot;00146C59&quot;/&gt;&lt;wsp:rsid wsp:val=&quot;001475AE&quot;/&gt;&lt;wsp:rsid wsp:val=&quot;00147E64&quot;/&gt;&lt;wsp:rsid wsp:val=&quot;00151029&quot;/&gt;&lt;wsp:rsid wsp:val=&quot;001519D6&quot;/&gt;&lt;wsp:rsid wsp:val=&quot;0015298A&quot;/&gt;&lt;wsp:rsid wsp:val=&quot;00154E84&quot;/&gt;&lt;wsp:rsid wsp:val=&quot;00156531&quot;/&gt;&lt;wsp:rsid wsp:val=&quot;001565C5&quot;/&gt;&lt;wsp:rsid wsp:val=&quot;00156EFC&quot;/&gt;&lt;wsp:rsid wsp:val=&quot;00161579&quot;/&gt;&lt;wsp:rsid wsp:val=&quot;00162728&quot;/&gt;&lt;wsp:rsid wsp:val=&quot;00162D40&quot;/&gt;&lt;wsp:rsid wsp:val=&quot;00163273&quot;/&gt;&lt;wsp:rsid wsp:val=&quot;00163B8A&quot;/&gt;&lt;wsp:rsid wsp:val=&quot;00163D05&quot;/&gt;&lt;wsp:rsid wsp:val=&quot;00164ACB&quot;/&gt;&lt;wsp:rsid wsp:val=&quot;00165F4F&quot;/&gt;&lt;wsp:rsid wsp:val=&quot;001661D1&quot;/&gt;&lt;wsp:rsid wsp:val=&quot;0016686D&quot;/&gt;&lt;wsp:rsid wsp:val=&quot;00166CC9&quot;/&gt;&lt;wsp:rsid wsp:val=&quot;00170210&quot;/&gt;&lt;wsp:rsid wsp:val=&quot;00171EA9&quot;/&gt;&lt;wsp:rsid wsp:val=&quot;00174E14&quot;/&gt;&lt;wsp:rsid wsp:val=&quot;00175897&quot;/&gt;&lt;wsp:rsid wsp:val=&quot;0017680C&quot;/&gt;&lt;wsp:rsid wsp:val=&quot;0017699D&quot;/&gt;&lt;wsp:rsid wsp:val=&quot;00177A4C&quot;/&gt;&lt;wsp:rsid wsp:val=&quot;00177CE5&quot;/&gt;&lt;wsp:rsid wsp:val=&quot;0018012A&quot;/&gt;&lt;wsp:rsid wsp:val=&quot;00180966&quot;/&gt;&lt;wsp:rsid wsp:val=&quot;00181183&quot;/&gt;&lt;wsp:rsid wsp:val=&quot;00181D31&quot;/&gt;&lt;wsp:rsid wsp:val=&quot;00182348&quot;/&gt;&lt;wsp:rsid wsp:val=&quot;00182363&quot;/&gt;&lt;wsp:rsid wsp:val=&quot;001826B2&quot;/&gt;&lt;wsp:rsid wsp:val=&quot;00182AED&quot;/&gt;&lt;wsp:rsid wsp:val=&quot;00183EE2&quot;/&gt;&lt;wsp:rsid wsp:val=&quot;00185B0C&quot;/&gt;&lt;wsp:rsid wsp:val=&quot;00186AFC&quot;/&gt;&lt;wsp:rsid wsp:val=&quot;00186EA7&quot;/&gt;&lt;wsp:rsid wsp:val=&quot;0019362B&quot;/&gt;&lt;wsp:rsid wsp:val=&quot;001938F3&quot;/&gt;&lt;wsp:rsid wsp:val=&quot;001948B9&quot;/&gt;&lt;wsp:rsid wsp:val=&quot;00195766&quot;/&gt;&lt;wsp:rsid wsp:val=&quot;00196E11&quot;/&gt;&lt;wsp:rsid wsp:val=&quot;001970C5&quot;/&gt;&lt;wsp:rsid wsp:val=&quot;00197743&quot;/&gt;&lt;wsp:rsid wsp:val=&quot;001A0948&quot;/&gt;&lt;wsp:rsid wsp:val=&quot;001A1EC7&quot;/&gt;&lt;wsp:rsid wsp:val=&quot;001A36CC&quot;/&gt;&lt;wsp:rsid wsp:val=&quot;001A3C3E&quot;/&gt;&lt;wsp:rsid wsp:val=&quot;001A4EF2&quot;/&gt;&lt;wsp:rsid wsp:val=&quot;001A5D27&quot;/&gt;&lt;wsp:rsid wsp:val=&quot;001A7C3F&quot;/&gt;&lt;wsp:rsid wsp:val=&quot;001B02A8&quot;/&gt;&lt;wsp:rsid wsp:val=&quot;001B0610&quot;/&gt;&lt;wsp:rsid wsp:val=&quot;001B0D3F&quot;/&gt;&lt;wsp:rsid wsp:val=&quot;001B17AB&quot;/&gt;&lt;wsp:rsid wsp:val=&quot;001B1E4F&quot;/&gt;&lt;wsp:rsid wsp:val=&quot;001B489F&quot;/&gt;&lt;wsp:rsid wsp:val=&quot;001B56E9&quot;/&gt;&lt;wsp:rsid wsp:val=&quot;001B70AA&quot;/&gt;&lt;wsp:rsid wsp:val=&quot;001B70D4&quot;/&gt;&lt;wsp:rsid wsp:val=&quot;001B78FF&quot;/&gt;&lt;wsp:rsid wsp:val=&quot;001B7D25&quot;/&gt;&lt;wsp:rsid wsp:val=&quot;001C0A86&quot;/&gt;&lt;wsp:rsid wsp:val=&quot;001C1223&quot;/&gt;&lt;wsp:rsid wsp:val=&quot;001C19E3&quot;/&gt;&lt;wsp:rsid wsp:val=&quot;001C2047&quot;/&gt;&lt;wsp:rsid wsp:val=&quot;001C2148&quot;/&gt;&lt;wsp:rsid wsp:val=&quot;001C2693&quot;/&gt;&lt;wsp:rsid wsp:val=&quot;001C3D61&quot;/&gt;&lt;wsp:rsid wsp:val=&quot;001C49F6&quot;/&gt;&lt;wsp:rsid wsp:val=&quot;001C4B45&quot;/&gt;&lt;wsp:rsid wsp:val=&quot;001C5A63&quot;/&gt;&lt;wsp:rsid wsp:val=&quot;001C6330&quot;/&gt;&lt;wsp:rsid wsp:val=&quot;001C6707&quot;/&gt;&lt;wsp:rsid wsp:val=&quot;001C725B&quot;/&gt;&lt;wsp:rsid wsp:val=&quot;001D16F3&quot;/&gt;&lt;wsp:rsid wsp:val=&quot;001D23FA&quot;/&gt;&lt;wsp:rsid wsp:val=&quot;001D270A&quot;/&gt;&lt;wsp:rsid wsp:val=&quot;001D290B&quot;/&gt;&lt;wsp:rsid wsp:val=&quot;001D2CBF&quot;/&gt;&lt;wsp:rsid wsp:val=&quot;001D31A6&quot;/&gt;&lt;wsp:rsid wsp:val=&quot;001D5FA4&quot;/&gt;&lt;wsp:rsid wsp:val=&quot;001D6A07&quot;/&gt;&lt;wsp:rsid wsp:val=&quot;001E0B96&quot;/&gt;&lt;wsp:rsid wsp:val=&quot;001E0C33&quot;/&gt;&lt;wsp:rsid wsp:val=&quot;001E1190&quot;/&gt;&lt;wsp:rsid wsp:val=&quot;001E19B6&quot;/&gt;&lt;wsp:rsid wsp:val=&quot;001E1BB9&quot;/&gt;&lt;wsp:rsid wsp:val=&quot;001E293F&quot;/&gt;&lt;wsp:rsid wsp:val=&quot;001E3083&quot;/&gt;&lt;wsp:rsid wsp:val=&quot;001E4B5A&quot;/&gt;&lt;wsp:rsid wsp:val=&quot;001E4FAB&quot;/&gt;&lt;wsp:rsid wsp:val=&quot;001E5951&quot;/&gt;&lt;wsp:rsid wsp:val=&quot;001E59E7&quot;/&gt;&lt;wsp:rsid wsp:val=&quot;001E6883&quot;/&gt;&lt;wsp:rsid wsp:val=&quot;001E6F0E&quot;/&gt;&lt;wsp:rsid wsp:val=&quot;001E6F5D&quot;/&gt;&lt;wsp:rsid wsp:val=&quot;001E74ED&quot;/&gt;&lt;wsp:rsid wsp:val=&quot;001F0473&quot;/&gt;&lt;wsp:rsid wsp:val=&quot;001F32E2&quot;/&gt;&lt;wsp:rsid wsp:val=&quot;001F3E68&quot;/&gt;&lt;wsp:rsid wsp:val=&quot;001F4668&quot;/&gt;&lt;wsp:rsid wsp:val=&quot;001F5D2F&quot;/&gt;&lt;wsp:rsid wsp:val=&quot;001F5EAF&quot;/&gt;&lt;wsp:rsid wsp:val=&quot;00200554&quot;/&gt;&lt;wsp:rsid wsp:val=&quot;00202A9C&quot;/&gt;&lt;wsp:rsid wsp:val=&quot;00203504&quot;/&gt;&lt;wsp:rsid wsp:val=&quot;00204A29&quot;/&gt;&lt;wsp:rsid wsp:val=&quot;00205844&quot;/&gt;&lt;wsp:rsid wsp:val=&quot;00205D3F&quot;/&gt;&lt;wsp:rsid wsp:val=&quot;00206290&quot;/&gt;&lt;wsp:rsid wsp:val=&quot;002067E2&quot;/&gt;&lt;wsp:rsid wsp:val=&quot;00210EEB&quot;/&gt;&lt;wsp:rsid wsp:val=&quot;00212294&quot;/&gt;&lt;wsp:rsid wsp:val=&quot;0021380C&quot;/&gt;&lt;wsp:rsid wsp:val=&quot;002139E9&quot;/&gt;&lt;wsp:rsid wsp:val=&quot;0021409C&quot;/&gt;&lt;wsp:rsid wsp:val=&quot;00214455&quot;/&gt;&lt;wsp:rsid wsp:val=&quot;002158B6&quot;/&gt;&lt;wsp:rsid wsp:val=&quot;00215FCA&quot;/&gt;&lt;wsp:rsid wsp:val=&quot;002160E7&quot;/&gt;&lt;wsp:rsid wsp:val=&quot;00216428&quot;/&gt;&lt;wsp:rsid wsp:val=&quot;0021669A&quot;/&gt;&lt;wsp:rsid wsp:val=&quot;00216E34&quot;/&gt;&lt;wsp:rsid wsp:val=&quot;002208C3&quot;/&gt;&lt;wsp:rsid wsp:val=&quot;00220B40&quot;/&gt;&lt;wsp:rsid wsp:val=&quot;00221A69&quot;/&gt;&lt;wsp:rsid wsp:val=&quot;002234B2&quot;/&gt;&lt;wsp:rsid wsp:val=&quot;00223D9A&quot;/&gt;&lt;wsp:rsid wsp:val=&quot;00224A4A&quot;/&gt;&lt;wsp:rsid wsp:val=&quot;00224CC7&quot;/&gt;&lt;wsp:rsid wsp:val=&quot;002257DF&quot;/&gt;&lt;wsp:rsid wsp:val=&quot;00225DB8&quot;/&gt;&lt;wsp:rsid wsp:val=&quot;00226B9A&quot;/&gt;&lt;wsp:rsid wsp:val=&quot;00226F38&quot;/&gt;&lt;wsp:rsid wsp:val=&quot;002302C9&quot;/&gt;&lt;wsp:rsid wsp:val=&quot;002304A2&quot;/&gt;&lt;wsp:rsid wsp:val=&quot;00230F69&quot;/&gt;&lt;wsp:rsid wsp:val=&quot;002319EC&quot;/&gt;&lt;wsp:rsid wsp:val=&quot;002325C7&quot;/&gt;&lt;wsp:rsid wsp:val=&quot;00232E87&quot;/&gt;&lt;wsp:rsid wsp:val=&quot;0023345C&quot;/&gt;&lt;wsp:rsid wsp:val=&quot;0023348E&quot;/&gt;&lt;wsp:rsid wsp:val=&quot;002347E4&quot;/&gt;&lt;wsp:rsid wsp:val=&quot;00235677&quot;/&gt;&lt;wsp:rsid wsp:val=&quot;00240093&quot;/&gt;&lt;wsp:rsid wsp:val=&quot;00240C92&quot;/&gt;&lt;wsp:rsid wsp:val=&quot;00243409&quot;/&gt;&lt;wsp:rsid wsp:val=&quot;00243627&quot;/&gt;&lt;wsp:rsid wsp:val=&quot;00243907&quot;/&gt;&lt;wsp:rsid wsp:val=&quot;00244041&quot;/&gt;&lt;wsp:rsid wsp:val=&quot;0024414A&quot;/&gt;&lt;wsp:rsid wsp:val=&quot;00246111&quot;/&gt;&lt;wsp:rsid wsp:val=&quot;00247EF0&quot;/&gt;&lt;wsp:rsid wsp:val=&quot;0025142A&quot;/&gt;&lt;wsp:rsid wsp:val=&quot;00251631&quot;/&gt;&lt;wsp:rsid wsp:val=&quot;0025246D&quot;/&gt;&lt;wsp:rsid wsp:val=&quot;002551C2&quot;/&gt;&lt;wsp:rsid wsp:val=&quot;00255C90&quot;/&gt;&lt;wsp:rsid wsp:val=&quot;00255F10&quot;/&gt;&lt;wsp:rsid wsp:val=&quot;00256A91&quot;/&gt;&lt;wsp:rsid wsp:val=&quot;00256B38&quot;/&gt;&lt;wsp:rsid wsp:val=&quot;002571FC&quot;/&gt;&lt;wsp:rsid wsp:val=&quot;0025764A&quot;/&gt;&lt;wsp:rsid wsp:val=&quot;00260AD8&quot;/&gt;&lt;wsp:rsid wsp:val=&quot;00260C9B&quot;/&gt;&lt;wsp:rsid wsp:val=&quot;0026105F&quot;/&gt;&lt;wsp:rsid wsp:val=&quot;00261069&quot;/&gt;&lt;wsp:rsid wsp:val=&quot;00262F8C&quot;/&gt;&lt;wsp:rsid wsp:val=&quot;0026338A&quot;/&gt;&lt;wsp:rsid wsp:val=&quot;0026372F&quot;/&gt;&lt;wsp:rsid wsp:val=&quot;0026406E&quot;/&gt;&lt;wsp:rsid wsp:val=&quot;00264592&quot;/&gt;&lt;wsp:rsid wsp:val=&quot;00264611&quot;/&gt;&lt;wsp:rsid wsp:val=&quot;002647DB&quot;/&gt;&lt;wsp:rsid wsp:val=&quot;00264B8F&quot;/&gt;&lt;wsp:rsid wsp:val=&quot;00264B99&quot;/&gt;&lt;wsp:rsid wsp:val=&quot;0026539F&quot;/&gt;&lt;wsp:rsid wsp:val=&quot;00266E95&quot;/&gt;&lt;wsp:rsid wsp:val=&quot;002676A1&quot;/&gt;&lt;wsp:rsid wsp:val=&quot;00270338&quot;/&gt;&lt;wsp:rsid wsp:val=&quot;00270A22&quot;/&gt;&lt;wsp:rsid wsp:val=&quot;00270B67&quot;/&gt;&lt;wsp:rsid wsp:val=&quot;00270F16&quot;/&gt;&lt;wsp:rsid wsp:val=&quot;002714AA&quot;/&gt;&lt;wsp:rsid wsp:val=&quot;002729A6&quot;/&gt;&lt;wsp:rsid wsp:val=&quot;00273156&quot;/&gt;&lt;wsp:rsid wsp:val=&quot;00273CC9&quot;/&gt;&lt;wsp:rsid wsp:val=&quot;00273DA0&quot;/&gt;&lt;wsp:rsid wsp:val=&quot;0027487D&quot;/&gt;&lt;wsp:rsid wsp:val=&quot;00274A00&quot;/&gt;&lt;wsp:rsid wsp:val=&quot;00274A7F&quot;/&gt;&lt;wsp:rsid wsp:val=&quot;0027584E&quot;/&gt;&lt;wsp:rsid wsp:val=&quot;00275ED1&quot;/&gt;&lt;wsp:rsid wsp:val=&quot;002760F8&quot;/&gt;&lt;wsp:rsid wsp:val=&quot;002772A9&quot;/&gt;&lt;wsp:rsid wsp:val=&quot;00277475&quot;/&gt;&lt;wsp:rsid wsp:val=&quot;002806D8&quot;/&gt;&lt;wsp:rsid wsp:val=&quot;00280AA5&quot;/&gt;&lt;wsp:rsid wsp:val=&quot;00280BE6&quot;/&gt;&lt;wsp:rsid wsp:val=&quot;0028146F&quot;/&gt;&lt;wsp:rsid wsp:val=&quot;002818BA&quot;/&gt;&lt;wsp:rsid wsp:val=&quot;00283C49&quot;/&gt;&lt;wsp:rsid wsp:val=&quot;002849E9&quot;/&gt;&lt;wsp:rsid wsp:val=&quot;0028587E&quot;/&gt;&lt;wsp:rsid wsp:val=&quot;002861BA&quot;/&gt;&lt;wsp:rsid wsp:val=&quot;00290B8D&quot;/&gt;&lt;wsp:rsid wsp:val=&quot;0029146A&quot;/&gt;&lt;wsp:rsid wsp:val=&quot;002919B9&quot;/&gt;&lt;wsp:rsid wsp:val=&quot;00291B90&quot;/&gt;&lt;wsp:rsid wsp:val=&quot;002935AC&quot;/&gt;&lt;wsp:rsid wsp:val=&quot;002942CE&quot;/&gt;&lt;wsp:rsid wsp:val=&quot;002948C5&quot;/&gt;&lt;wsp:rsid wsp:val=&quot;002951AF&quot;/&gt;&lt;wsp:rsid wsp:val=&quot;002960C5&quot;/&gt;&lt;wsp:rsid wsp:val=&quot;002A03CA&quot;/&gt;&lt;wsp:rsid wsp:val=&quot;002A258E&quot;/&gt;&lt;wsp:rsid wsp:val=&quot;002A33B7&quot;/&gt;&lt;wsp:rsid wsp:val=&quot;002A4677&quot;/&gt;&lt;wsp:rsid wsp:val=&quot;002A5822&quot;/&gt;&lt;wsp:rsid wsp:val=&quot;002B0C3B&quot;/&gt;&lt;wsp:rsid wsp:val=&quot;002B29F0&quot;/&gt;&lt;wsp:rsid wsp:val=&quot;002B3088&quot;/&gt;&lt;wsp:rsid wsp:val=&quot;002B31B5&quot;/&gt;&lt;wsp:rsid wsp:val=&quot;002B3A46&quot;/&gt;&lt;wsp:rsid wsp:val=&quot;002B3D5D&quot;/&gt;&lt;wsp:rsid wsp:val=&quot;002B4AD4&quot;/&gt;&lt;wsp:rsid wsp:val=&quot;002B556C&quot;/&gt;&lt;wsp:rsid wsp:val=&quot;002B67A0&quot;/&gt;&lt;wsp:rsid wsp:val=&quot;002B77B0&quot;/&gt;&lt;wsp:rsid wsp:val=&quot;002C0404&quot;/&gt;&lt;wsp:rsid wsp:val=&quot;002C07A2&quot;/&gt;&lt;wsp:rsid wsp:val=&quot;002C0995&quot;/&gt;&lt;wsp:rsid wsp:val=&quot;002C136E&quot;/&gt;&lt;wsp:rsid wsp:val=&quot;002C1717&quot;/&gt;&lt;wsp:rsid wsp:val=&quot;002C1F3E&quot;/&gt;&lt;wsp:rsid wsp:val=&quot;002C31A1&quot;/&gt;&lt;wsp:rsid wsp:val=&quot;002C3CFD&quot;/&gt;&lt;wsp:rsid wsp:val=&quot;002C4149&quot;/&gt;&lt;wsp:rsid wsp:val=&quot;002C452F&quot;/&gt;&lt;wsp:rsid wsp:val=&quot;002C4D58&quot;/&gt;&lt;wsp:rsid wsp:val=&quot;002D0AF5&quot;/&gt;&lt;wsp:rsid wsp:val=&quot;002D29D1&quot;/&gt;&lt;wsp:rsid wsp:val=&quot;002D35EC&quot;/&gt;&lt;wsp:rsid wsp:val=&quot;002D47F1&quot;/&gt;&lt;wsp:rsid wsp:val=&quot;002D4B17&quot;/&gt;&lt;wsp:rsid wsp:val=&quot;002D5B4D&quot;/&gt;&lt;wsp:rsid wsp:val=&quot;002D5EFF&quot;/&gt;&lt;wsp:rsid wsp:val=&quot;002D643E&quot;/&gt;&lt;wsp:rsid wsp:val=&quot;002D6E9B&quot;/&gt;&lt;wsp:rsid wsp:val=&quot;002D7406&quot;/&gt;&lt;wsp:rsid wsp:val=&quot;002D7E0A&quot;/&gt;&lt;wsp:rsid wsp:val=&quot;002E082C&quot;/&gt;&lt;wsp:rsid wsp:val=&quot;002E0F7A&quot;/&gt;&lt;wsp:rsid wsp:val=&quot;002E1005&quot;/&gt;&lt;wsp:rsid wsp:val=&quot;002E10D1&quot;/&gt;&lt;wsp:rsid wsp:val=&quot;002E142C&quot;/&gt;&lt;wsp:rsid wsp:val=&quot;002E1EBE&quot;/&gt;&lt;wsp:rsid wsp:val=&quot;002E2573&quot;/&gt;&lt;wsp:rsid wsp:val=&quot;002E390B&quot;/&gt;&lt;wsp:rsid wsp:val=&quot;002E3BB2&quot;/&gt;&lt;wsp:rsid wsp:val=&quot;002E407F&quot;/&gt;&lt;wsp:rsid wsp:val=&quot;002E43CF&quot;/&gt;&lt;wsp:rsid wsp:val=&quot;002E5D92&quot;/&gt;&lt;wsp:rsid wsp:val=&quot;002E6417&quot;/&gt;&lt;wsp:rsid wsp:val=&quot;002E760D&quot;/&gt;&lt;wsp:rsid wsp:val=&quot;002E7A8D&quot;/&gt;&lt;wsp:rsid wsp:val=&quot;002F00C1&quot;/&gt;&lt;wsp:rsid wsp:val=&quot;002F141B&quot;/&gt;&lt;wsp:rsid wsp:val=&quot;002F1922&quot;/&gt;&lt;wsp:rsid wsp:val=&quot;002F2799&quot;/&gt;&lt;wsp:rsid wsp:val=&quot;002F3AA1&quot;/&gt;&lt;wsp:rsid wsp:val=&quot;002F417B&quot;/&gt;&lt;wsp:rsid wsp:val=&quot;002F6CA0&quot;/&gt;&lt;wsp:rsid wsp:val=&quot;002F7537&quot;/&gt;&lt;wsp:rsid wsp:val=&quot;002F7FF2&quot;/&gt;&lt;wsp:rsid wsp:val=&quot;00300DCE&quot;/&gt;&lt;wsp:rsid wsp:val=&quot;00301955&quot;/&gt;&lt;wsp:rsid wsp:val=&quot;00301BF5&quot;/&gt;&lt;wsp:rsid wsp:val=&quot;00302390&quot;/&gt;&lt;wsp:rsid wsp:val=&quot;0030270F&quot;/&gt;&lt;wsp:rsid wsp:val=&quot;00302727&quot;/&gt;&lt;wsp:rsid wsp:val=&quot;00302FAF&quot;/&gt;&lt;wsp:rsid wsp:val=&quot;00303B0D&quot;/&gt;&lt;wsp:rsid wsp:val=&quot;0030466D&quot;/&gt;&lt;wsp:rsid wsp:val=&quot;003047AE&quot;/&gt;&lt;wsp:rsid wsp:val=&quot;003055C5&quot;/&gt;&lt;wsp:rsid wsp:val=&quot;00305601&quot;/&gt;&lt;wsp:rsid wsp:val=&quot;0030652E&quot;/&gt;&lt;wsp:rsid wsp:val=&quot;00306AE5&quot;/&gt;&lt;wsp:rsid wsp:val=&quot;00306B21&quot;/&gt;&lt;wsp:rsid wsp:val=&quot;00310C64&quot;/&gt;&lt;wsp:rsid wsp:val=&quot;003122EF&quot;/&gt;&lt;wsp:rsid wsp:val=&quot;00312C96&quot;/&gt;&lt;wsp:rsid wsp:val=&quot;00313CEA&quot;/&gt;&lt;wsp:rsid wsp:val=&quot;00313EB6&quot;/&gt;&lt;wsp:rsid wsp:val=&quot;00314852&quot;/&gt;&lt;wsp:rsid wsp:val=&quot;0031513C&quot;/&gt;&lt;wsp:rsid wsp:val=&quot;003152FD&quot;/&gt;&lt;wsp:rsid wsp:val=&quot;0031600C&quot;/&gt;&lt;wsp:rsid wsp:val=&quot;003161C3&quot;/&gt;&lt;wsp:rsid wsp:val=&quot;003164AB&quot;/&gt;&lt;wsp:rsid wsp:val=&quot;0032125B&quot;/&gt;&lt;wsp:rsid wsp:val=&quot;0032151E&quot;/&gt;&lt;wsp:rsid wsp:val=&quot;0032198E&quot;/&gt;&lt;wsp:rsid wsp:val=&quot;00321EE1&quot;/&gt;&lt;wsp:rsid wsp:val=&quot;00322D59&quot;/&gt;&lt;wsp:rsid wsp:val=&quot;00324454&quot;/&gt;&lt;wsp:rsid wsp:val=&quot;00324C21&quot;/&gt;&lt;wsp:rsid wsp:val=&quot;00325CCF&quot;/&gt;&lt;wsp:rsid wsp:val=&quot;00326A85&quot;/&gt;&lt;wsp:rsid wsp:val=&quot;00326BF0&quot;/&gt;&lt;wsp:rsid wsp:val=&quot;003305C0&quot;/&gt;&lt;wsp:rsid wsp:val=&quot;00331A92&quot;/&gt;&lt;wsp:rsid wsp:val=&quot;00332050&quot;/&gt;&lt;wsp:rsid wsp:val=&quot;00333412&quot;/&gt;&lt;wsp:rsid wsp:val=&quot;00334176&quot;/&gt;&lt;wsp:rsid wsp:val=&quot;003349F3&quot;/&gt;&lt;wsp:rsid wsp:val=&quot;00334F9E&quot;/&gt;&lt;wsp:rsid wsp:val=&quot;003359A4&quot;/&gt;&lt;wsp:rsid wsp:val=&quot;00336099&quot;/&gt;&lt;wsp:rsid wsp:val=&quot;00336402&quot;/&gt;&lt;wsp:rsid wsp:val=&quot;0033788A&quot;/&gt;&lt;wsp:rsid wsp:val=&quot;0034044F&quot;/&gt;&lt;wsp:rsid wsp:val=&quot;003408CC&quot;/&gt;&lt;wsp:rsid wsp:val=&quot;00340997&quot;/&gt;&lt;wsp:rsid wsp:val=&quot;00341ED3&quot;/&gt;&lt;wsp:rsid wsp:val=&quot;00342038&quot;/&gt;&lt;wsp:rsid wsp:val=&quot;0034295E&quot;/&gt;&lt;wsp:rsid wsp:val=&quot;0034309D&quot;/&gt;&lt;wsp:rsid wsp:val=&quot;003432F9&quot;/&gt;&lt;wsp:rsid wsp:val=&quot;00343432&quot;/&gt;&lt;wsp:rsid wsp:val=&quot;00343EDA&quot;/&gt;&lt;wsp:rsid wsp:val=&quot;0034505A&quot;/&gt;&lt;wsp:rsid wsp:val=&quot;0034582C&quot;/&gt;&lt;wsp:rsid wsp:val=&quot;00345E2A&quot;/&gt;&lt;wsp:rsid wsp:val=&quot;003461A0&quot;/&gt;&lt;wsp:rsid wsp:val=&quot;00346215&quot;/&gt;&lt;wsp:rsid wsp:val=&quot;00346F36&quot;/&gt;&lt;wsp:rsid wsp:val=&quot;00346FE0&quot;/&gt;&lt;wsp:rsid wsp:val=&quot;0034700B&quot;/&gt;&lt;wsp:rsid wsp:val=&quot;0034749E&quot;/&gt;&lt;wsp:rsid wsp:val=&quot;003475C5&quot;/&gt;&lt;wsp:rsid wsp:val=&quot;00347E3F&quot;/&gt;&lt;wsp:rsid wsp:val=&quot;00350B50&quot;/&gt;&lt;wsp:rsid wsp:val=&quot;00350C80&quot;/&gt;&lt;wsp:rsid wsp:val=&quot;003510C6&quot;/&gt;&lt;wsp:rsid wsp:val=&quot;00351355&quot;/&gt;&lt;wsp:rsid wsp:val=&quot;00351BB2&quot;/&gt;&lt;wsp:rsid wsp:val=&quot;00352211&quot;/&gt;&lt;wsp:rsid wsp:val=&quot;0035270B&quot;/&gt;&lt;wsp:rsid wsp:val=&quot;003533EB&quot;/&gt;&lt;wsp:rsid wsp:val=&quot;0035340A&quot;/&gt;&lt;wsp:rsid wsp:val=&quot;003535AD&quot;/&gt;&lt;wsp:rsid wsp:val=&quot;0035474B&quot;/&gt;&lt;wsp:rsid wsp:val=&quot;00354BAF&quot;/&gt;&lt;wsp:rsid wsp:val=&quot;00355D30&quot;/&gt;&lt;wsp:rsid wsp:val=&quot;0035621D&quot;/&gt;&lt;wsp:rsid wsp:val=&quot;0035681D&quot;/&gt;&lt;wsp:rsid wsp:val=&quot;0035786F&quot;/&gt;&lt;wsp:rsid wsp:val=&quot;00357BF2&quot;/&gt;&lt;wsp:rsid wsp:val=&quot;00360FA3&quot;/&gt;&lt;wsp:rsid wsp:val=&quot;00362495&quot;/&gt;&lt;wsp:rsid wsp:val=&quot;00362B29&quot;/&gt;&lt;wsp:rsid wsp:val=&quot;00363042&quot;/&gt;&lt;wsp:rsid wsp:val=&quot;0036397B&quot;/&gt;&lt;wsp:rsid wsp:val=&quot;00364E44&quot;/&gt;&lt;wsp:rsid wsp:val=&quot;00364F63&quot;/&gt;&lt;wsp:rsid wsp:val=&quot;003653F8&quot;/&gt;&lt;wsp:rsid wsp:val=&quot;003669CC&quot;/&gt;&lt;wsp:rsid wsp:val=&quot;00366FAB&quot;/&gt;&lt;wsp:rsid wsp:val=&quot;0037284A&quot;/&gt;&lt;wsp:rsid wsp:val=&quot;0037292F&quot;/&gt;&lt;wsp:rsid wsp:val=&quot;00372A37&quot;/&gt;&lt;wsp:rsid wsp:val=&quot;00372EA7&quot;/&gt;&lt;wsp:rsid wsp:val=&quot;00373264&quot;/&gt;&lt;wsp:rsid wsp:val=&quot;003738BE&quot;/&gt;&lt;wsp:rsid wsp:val=&quot;00377998&quot;/&gt;&lt;wsp:rsid wsp:val=&quot;00380384&quot;/&gt;&lt;wsp:rsid wsp:val=&quot;00380DD5&quot;/&gt;&lt;wsp:rsid wsp:val=&quot;003810AC&quot;/&gt;&lt;wsp:rsid wsp:val=&quot;003813CD&quot;/&gt;&lt;wsp:rsid wsp:val=&quot;00381433&quot;/&gt;&lt;wsp:rsid wsp:val=&quot;003817AE&quot;/&gt;&lt;wsp:rsid wsp:val=&quot;0038196A&quot;/&gt;&lt;wsp:rsid wsp:val=&quot;003821E8&quot;/&gt;&lt;wsp:rsid wsp:val=&quot;00383382&quot;/&gt;&lt;wsp:rsid wsp:val=&quot;00383540&quot;/&gt;&lt;wsp:rsid wsp:val=&quot;00384BFE&quot;/&gt;&lt;wsp:rsid wsp:val=&quot;0038540C&quot;/&gt;&lt;wsp:rsid wsp:val=&quot;00385971&quot;/&gt;&lt;wsp:rsid wsp:val=&quot;00385A8E&quot;/&gt;&lt;wsp:rsid wsp:val=&quot;00385BA6&quot;/&gt;&lt;wsp:rsid wsp:val=&quot;00385CDB&quot;/&gt;&lt;wsp:rsid wsp:val=&quot;003860A8&quot;/&gt;&lt;wsp:rsid wsp:val=&quot;003862DA&quot;/&gt;&lt;wsp:rsid wsp:val=&quot;0038679B&quot;/&gt;&lt;wsp:rsid wsp:val=&quot;00386DD9&quot;/&gt;&lt;wsp:rsid wsp:val=&quot;003908C1&quot;/&gt;&lt;wsp:rsid wsp:val=&quot;00390A74&quot;/&gt;&lt;wsp:rsid wsp:val=&quot;003913E7&quot;/&gt;&lt;wsp:rsid wsp:val=&quot;00391BB1&quot;/&gt;&lt;wsp:rsid wsp:val=&quot;0039250C&quot;/&gt;&lt;wsp:rsid wsp:val=&quot;00392B38&quot;/&gt;&lt;wsp:rsid wsp:val=&quot;0039425A&quot;/&gt;&lt;wsp:rsid wsp:val=&quot;00394453&quot;/&gt;&lt;wsp:rsid wsp:val=&quot;00394484&quot;/&gt;&lt;wsp:rsid wsp:val=&quot;00394C83&quot;/&gt;&lt;wsp:rsid wsp:val=&quot;00394D1A&quot;/&gt;&lt;wsp:rsid wsp:val=&quot;00394D90&quot;/&gt;&lt;wsp:rsid wsp:val=&quot;00394E8D&quot;/&gt;&lt;wsp:rsid wsp:val=&quot;003959B3&quot;/&gt;&lt;wsp:rsid wsp:val=&quot;003959B7&quot;/&gt;&lt;wsp:rsid wsp:val=&quot;00395FCE&quot;/&gt;&lt;wsp:rsid wsp:val=&quot;00396278&quot;/&gt;&lt;wsp:rsid wsp:val=&quot;003969EA&quot;/&gt;&lt;wsp:rsid wsp:val=&quot;003A3AD0&quot;/&gt;&lt;wsp:rsid wsp:val=&quot;003A4FBD&quot;/&gt;&lt;wsp:rsid wsp:val=&quot;003A57AD&quot;/&gt;&lt;wsp:rsid wsp:val=&quot;003A6C93&quot;/&gt;&lt;wsp:rsid wsp:val=&quot;003A7C5D&quot;/&gt;&lt;wsp:rsid wsp:val=&quot;003B0395&quot;/&gt;&lt;wsp:rsid wsp:val=&quot;003B0809&quot;/&gt;&lt;wsp:rsid wsp:val=&quot;003B2325&quot;/&gt;&lt;wsp:rsid wsp:val=&quot;003B2911&quot;/&gt;&lt;wsp:rsid wsp:val=&quot;003B3414&quot;/&gt;&lt;wsp:rsid wsp:val=&quot;003B39D2&quot;/&gt;&lt;wsp:rsid wsp:val=&quot;003B4344&quot;/&gt;&lt;wsp:rsid wsp:val=&quot;003B658F&quot;/&gt;&lt;wsp:rsid wsp:val=&quot;003B6C8F&quot;/&gt;&lt;wsp:rsid wsp:val=&quot;003B7A0B&quot;/&gt;&lt;wsp:rsid wsp:val=&quot;003B7C71&quot;/&gt;&lt;wsp:rsid wsp:val=&quot;003C0295&quot;/&gt;&lt;wsp:rsid wsp:val=&quot;003C04BE&quot;/&gt;&lt;wsp:rsid wsp:val=&quot;003C10A9&quot;/&gt;&lt;wsp:rsid wsp:val=&quot;003C10BB&quot;/&gt;&lt;wsp:rsid wsp:val=&quot;003C15D4&quot;/&gt;&lt;wsp:rsid wsp:val=&quot;003C18AE&quot;/&gt;&lt;wsp:rsid wsp:val=&quot;003C1EDD&quot;/&gt;&lt;wsp:rsid wsp:val=&quot;003C2648&quot;/&gt;&lt;wsp:rsid wsp:val=&quot;003C26DA&quot;/&gt;&lt;wsp:rsid wsp:val=&quot;003C2843&quot;/&gt;&lt;wsp:rsid wsp:val=&quot;003C3E3E&quot;/&gt;&lt;wsp:rsid wsp:val=&quot;003C4C86&quot;/&gt;&lt;wsp:rsid wsp:val=&quot;003C58BD&quot;/&gt;&lt;wsp:rsid wsp:val=&quot;003C5A47&quot;/&gt;&lt;wsp:rsid wsp:val=&quot;003C6DA6&quot;/&gt;&lt;wsp:rsid wsp:val=&quot;003D12A0&quot;/&gt;&lt;wsp:rsid wsp:val=&quot;003D156B&quot;/&gt;&lt;wsp:rsid wsp:val=&quot;003D2267&quot;/&gt;&lt;wsp:rsid wsp:val=&quot;003D3A7A&quot;/&gt;&lt;wsp:rsid wsp:val=&quot;003D5E1F&quot;/&gt;&lt;wsp:rsid wsp:val=&quot;003D6958&quot;/&gt;&lt;wsp:rsid wsp:val=&quot;003D7EBB&quot;/&gt;&lt;wsp:rsid wsp:val=&quot;003D7EE3&quot;/&gt;&lt;wsp:rsid wsp:val=&quot;003E1044&quot;/&gt;&lt;wsp:rsid wsp:val=&quot;003E17A4&quot;/&gt;&lt;wsp:rsid wsp:val=&quot;003E4845&quot;/&gt;&lt;wsp:rsid wsp:val=&quot;003E518C&quot;/&gt;&lt;wsp:rsid wsp:val=&quot;003E53E8&quot;/&gt;&lt;wsp:rsid wsp:val=&quot;003E6010&quot;/&gt;&lt;wsp:rsid wsp:val=&quot;003E6DA0&quot;/&gt;&lt;wsp:rsid wsp:val=&quot;003E6F6E&quot;/&gt;&lt;wsp:rsid wsp:val=&quot;003F0B87&quot;/&gt;&lt;wsp:rsid wsp:val=&quot;003F1457&quot;/&gt;&lt;wsp:rsid wsp:val=&quot;003F15BA&quot;/&gt;&lt;wsp:rsid wsp:val=&quot;003F1D63&quot;/&gt;&lt;wsp:rsid wsp:val=&quot;003F3B79&quot;/&gt;&lt;wsp:rsid wsp:val=&quot;003F3E9F&quot;/&gt;&lt;wsp:rsid wsp:val=&quot;003F4D5E&quot;/&gt;&lt;wsp:rsid wsp:val=&quot;003F4E15&quot;/&gt;&lt;wsp:rsid wsp:val=&quot;003F62C6&quot;/&gt;&lt;wsp:rsid wsp:val=&quot;003F6719&quot;/&gt;&lt;wsp:rsid wsp:val=&quot;003F6DE8&quot;/&gt;&lt;wsp:rsid wsp:val=&quot;003F7C43&quot;/&gt;&lt;wsp:rsid wsp:val=&quot;004008DA&quot;/&gt;&lt;wsp:rsid wsp:val=&quot;00401205&quot;/&gt;&lt;wsp:rsid wsp:val=&quot;004013AE&quot;/&gt;&lt;wsp:rsid wsp:val=&quot;00401A7B&quot;/&gt;&lt;wsp:rsid wsp:val=&quot;00401DFC&quot;/&gt;&lt;wsp:rsid wsp:val=&quot;00401E1C&quot;/&gt;&lt;wsp:rsid wsp:val=&quot;004030DF&quot;/&gt;&lt;wsp:rsid wsp:val=&quot;00403333&quot;/&gt;&lt;wsp:rsid wsp:val=&quot;00404D80&quot;/&gt;&lt;wsp:rsid wsp:val=&quot;004057FF&quot;/&gt;&lt;wsp:rsid wsp:val=&quot;004063D4&quot;/&gt;&lt;wsp:rsid wsp:val=&quot;004069C2&quot;/&gt;&lt;wsp:rsid wsp:val=&quot;00410E8A&quot;/&gt;&lt;wsp:rsid wsp:val=&quot;00410F14&quot;/&gt;&lt;wsp:rsid wsp:val=&quot;004120A1&quot;/&gt;&lt;wsp:rsid wsp:val=&quot;0041282B&quot;/&gt;&lt;wsp:rsid wsp:val=&quot;0041413A&quot;/&gt;&lt;wsp:rsid wsp:val=&quot;0041495A&quot;/&gt;&lt;wsp:rsid wsp:val=&quot;00417985&quot;/&gt;&lt;wsp:rsid wsp:val=&quot;004200E8&quot;/&gt;&lt;wsp:rsid wsp:val=&quot;00420993&quot;/&gt;&lt;wsp:rsid wsp:val=&quot;00422F8F&quot;/&gt;&lt;wsp:rsid wsp:val=&quot;004237AF&quot;/&gt;&lt;wsp:rsid wsp:val=&quot;004237E7&quot;/&gt;&lt;wsp:rsid wsp:val=&quot;00424F34&quot;/&gt;&lt;wsp:rsid wsp:val=&quot;00426922&quot;/&gt;&lt;wsp:rsid wsp:val=&quot;004302A4&quot;/&gt;&lt;wsp:rsid wsp:val=&quot;004302FF&quot;/&gt;&lt;wsp:rsid wsp:val=&quot;004310D6&quot;/&gt;&lt;wsp:rsid wsp:val=&quot;004324C6&quot;/&gt;&lt;wsp:rsid wsp:val=&quot;0043291D&quot;/&gt;&lt;wsp:rsid wsp:val=&quot;00433335&quot;/&gt;&lt;wsp:rsid wsp:val=&quot;00434C00&quot;/&gt;&lt;wsp:rsid wsp:val=&quot;00434D2E&quot;/&gt;&lt;wsp:rsid wsp:val=&quot;00434F4B&quot;/&gt;&lt;wsp:rsid wsp:val=&quot;004357E6&quot;/&gt;&lt;wsp:rsid wsp:val=&quot;004367E5&quot;/&gt;&lt;wsp:rsid wsp:val=&quot;00436B24&quot;/&gt;&lt;wsp:rsid wsp:val=&quot;00437FA9&quot;/&gt;&lt;wsp:rsid wsp:val=&quot;00441323&quot;/&gt;&lt;wsp:rsid wsp:val=&quot;00441745&quot;/&gt;&lt;wsp:rsid wsp:val=&quot;0044213E&quot;/&gt;&lt;wsp:rsid wsp:val=&quot;00442D15&quot;/&gt;&lt;wsp:rsid wsp:val=&quot;004433F6&quot;/&gt;&lt;wsp:rsid wsp:val=&quot;004443E0&quot;/&gt;&lt;wsp:rsid wsp:val=&quot;0044449E&quot;/&gt;&lt;wsp:rsid wsp:val=&quot;00444773&quot;/&gt;&lt;wsp:rsid wsp:val=&quot;00444A9C&quot;/&gt;&lt;wsp:rsid wsp:val=&quot;004455B3&quot;/&gt;&lt;wsp:rsid wsp:val=&quot;00445AAE&quot;/&gt;&lt;wsp:rsid wsp:val=&quot;00446EB0&quot;/&gt;&lt;wsp:rsid wsp:val=&quot;00446FF0&quot;/&gt;&lt;wsp:rsid wsp:val=&quot;0044714C&quot;/&gt;&lt;wsp:rsid wsp:val=&quot;00450CC4&quot;/&gt;&lt;wsp:rsid wsp:val=&quot;00450DDC&quot;/&gt;&lt;wsp:rsid wsp:val=&quot;004512FA&quot;/&gt;&lt;wsp:rsid wsp:val=&quot;00451B3E&quot;/&gt;&lt;wsp:rsid wsp:val=&quot;0045217B&quot;/&gt;&lt;wsp:rsid wsp:val=&quot;00452641&quot;/&gt;&lt;wsp:rsid wsp:val=&quot;00453D61&quot;/&gt;&lt;wsp:rsid wsp:val=&quot;00454146&quot;/&gt;&lt;wsp:rsid wsp:val=&quot;00455074&quot;/&gt;&lt;wsp:rsid wsp:val=&quot;0045574B&quot;/&gt;&lt;wsp:rsid wsp:val=&quot;00455E7C&quot;/&gt;&lt;wsp:rsid wsp:val=&quot;00455FF8&quot;/&gt;&lt;wsp:rsid wsp:val=&quot;0045722E&quot;/&gt;&lt;wsp:rsid wsp:val=&quot;00460140&quot;/&gt;&lt;wsp:rsid wsp:val=&quot;00460707&quot;/&gt;&lt;wsp:rsid wsp:val=&quot;0046080F&quot;/&gt;&lt;wsp:rsid wsp:val=&quot;004610BA&quot;/&gt;&lt;wsp:rsid wsp:val=&quot;00462CDA&quot;/&gt;&lt;wsp:rsid wsp:val=&quot;00463EF0&quot;/&gt;&lt;wsp:rsid wsp:val=&quot;00464215&quot;/&gt;&lt;wsp:rsid wsp:val=&quot;004645A1&quot;/&gt;&lt;wsp:rsid wsp:val=&quot;00465CFE&quot;/&gt;&lt;wsp:rsid wsp:val=&quot;0046650D&quot;/&gt;&lt;wsp:rsid wsp:val=&quot;004674FD&quot;/&gt;&lt;wsp:rsid wsp:val=&quot;0046798B&quot;/&gt;&lt;wsp:rsid wsp:val=&quot;0047048C&quot;/&gt;&lt;wsp:rsid wsp:val=&quot;00470A37&quot;/&gt;&lt;wsp:rsid wsp:val=&quot;0047107C&quot;/&gt;&lt;wsp:rsid wsp:val=&quot;004714CF&quot;/&gt;&lt;wsp:rsid wsp:val=&quot;00471920&quot;/&gt;&lt;wsp:rsid wsp:val=&quot;00471BA9&quot;/&gt;&lt;wsp:rsid wsp:val=&quot;00471FF4&quot;/&gt;&lt;wsp:rsid wsp:val=&quot;00477933&quot;/&gt;&lt;wsp:rsid wsp:val=&quot;0048373B&quot;/&gt;&lt;wsp:rsid wsp:val=&quot;004855FD&quot;/&gt;&lt;wsp:rsid wsp:val=&quot;00485B8C&quot;/&gt;&lt;wsp:rsid wsp:val=&quot;00485DB5&quot;/&gt;&lt;wsp:rsid wsp:val=&quot;004865B5&quot;/&gt;&lt;wsp:rsid wsp:val=&quot;004870DC&quot;/&gt;&lt;wsp:rsid wsp:val=&quot;00490061&quot;/&gt;&lt;wsp:rsid wsp:val=&quot;00493098&quot;/&gt;&lt;wsp:rsid wsp:val=&quot;00493FA4&quot;/&gt;&lt;wsp:rsid wsp:val=&quot;0049651D&quot;/&gt;&lt;wsp:rsid wsp:val=&quot;0049760E&quot;/&gt;&lt;wsp:rsid wsp:val=&quot;00497E7D&quot;/&gt;&lt;wsp:rsid wsp:val=&quot;004A007F&quot;/&gt;&lt;wsp:rsid wsp:val=&quot;004A06C0&quot;/&gt;&lt;wsp:rsid wsp:val=&quot;004A0A07&quot;/&gt;&lt;wsp:rsid wsp:val=&quot;004A146F&quot;/&gt;&lt;wsp:rsid wsp:val=&quot;004A38C6&quot;/&gt;&lt;wsp:rsid wsp:val=&quot;004A76EF&quot;/&gt;&lt;wsp:rsid wsp:val=&quot;004A7CD3&quot;/&gt;&lt;wsp:rsid wsp:val=&quot;004B4531&quot;/&gt;&lt;wsp:rsid wsp:val=&quot;004B5D83&quot;/&gt;&lt;wsp:rsid wsp:val=&quot;004C0AD7&quot;/&gt;&lt;wsp:rsid wsp:val=&quot;004C37C9&quot;/&gt;&lt;wsp:rsid wsp:val=&quot;004C38ED&quot;/&gt;&lt;wsp:rsid wsp:val=&quot;004C4419&quot;/&gt;&lt;wsp:rsid wsp:val=&quot;004C46B1&quot;/&gt;&lt;wsp:rsid wsp:val=&quot;004C4E72&quot;/&gt;&lt;wsp:rsid wsp:val=&quot;004C51A9&quot;/&gt;&lt;wsp:rsid wsp:val=&quot;004C5463&quot;/&gt;&lt;wsp:rsid wsp:val=&quot;004C757B&quot;/&gt;&lt;wsp:rsid wsp:val=&quot;004C7DF3&quot;/&gt;&lt;wsp:rsid wsp:val=&quot;004D0023&quot;/&gt;&lt;wsp:rsid wsp:val=&quot;004D013E&quot;/&gt;&lt;wsp:rsid wsp:val=&quot;004D08C3&quot;/&gt;&lt;wsp:rsid wsp:val=&quot;004D0A57&quot;/&gt;&lt;wsp:rsid wsp:val=&quot;004D0E0E&quot;/&gt;&lt;wsp:rsid wsp:val=&quot;004D175A&quot;/&gt;&lt;wsp:rsid wsp:val=&quot;004D1CA8&quot;/&gt;&lt;wsp:rsid wsp:val=&quot;004D209D&quot;/&gt;&lt;wsp:rsid wsp:val=&quot;004D2733&quot;/&gt;&lt;wsp:rsid wsp:val=&quot;004D2B6C&quot;/&gt;&lt;wsp:rsid wsp:val=&quot;004D33CB&quot;/&gt;&lt;wsp:rsid wsp:val=&quot;004D33F1&quot;/&gt;&lt;wsp:rsid wsp:val=&quot;004D3552&quot;/&gt;&lt;wsp:rsid wsp:val=&quot;004D4693&quot;/&gt;&lt;wsp:rsid wsp:val=&quot;004D4E8D&quot;/&gt;&lt;wsp:rsid wsp:val=&quot;004D566C&quot;/&gt;&lt;wsp:rsid wsp:val=&quot;004D5FC5&quot;/&gt;&lt;wsp:rsid wsp:val=&quot;004D70A3&quot;/&gt;&lt;wsp:rsid wsp:val=&quot;004D7239&quot;/&gt;&lt;wsp:rsid wsp:val=&quot;004D76B9&quot;/&gt;&lt;wsp:rsid wsp:val=&quot;004E19EF&quot;/&gt;&lt;wsp:rsid wsp:val=&quot;004E25B5&quot;/&gt;&lt;wsp:rsid wsp:val=&quot;004E3401&quot;/&gt;&lt;wsp:rsid wsp:val=&quot;004E34D7&quot;/&gt;&lt;wsp:rsid wsp:val=&quot;004E529F&quot;/&gt;&lt;wsp:rsid wsp:val=&quot;004E55A0&quot;/&gt;&lt;wsp:rsid wsp:val=&quot;004E5A04&quot;/&gt;&lt;wsp:rsid wsp:val=&quot;004F3AA6&quot;/&gt;&lt;wsp:rsid wsp:val=&quot;004F40A0&quot;/&gt;&lt;wsp:rsid wsp:val=&quot;004F449F&quot;/&gt;&lt;wsp:rsid wsp:val=&quot;004F46B2&quot;/&gt;&lt;wsp:rsid wsp:val=&quot;004F71E4&quot;/&gt;&lt;wsp:rsid wsp:val=&quot;004F785E&quot;/&gt;&lt;wsp:rsid wsp:val=&quot;004F7D39&quot;/&gt;&lt;wsp:rsid wsp:val=&quot;00501A52&quot;/&gt;&lt;wsp:rsid wsp:val=&quot;0050219E&quot;/&gt;&lt;wsp:rsid wsp:val=&quot;00504F7F&quot;/&gt;&lt;wsp:rsid wsp:val=&quot;005053BD&quot;/&gt;&lt;wsp:rsid wsp:val=&quot;0050593D&quot;/&gt;&lt;wsp:rsid wsp:val=&quot;00505B1C&quot;/&gt;&lt;wsp:rsid wsp:val=&quot;0050657D&quot;/&gt;&lt;wsp:rsid wsp:val=&quot;0050715F&quot;/&gt;&lt;wsp:rsid wsp:val=&quot;00507166&quot;/&gt;&lt;wsp:rsid wsp:val=&quot;0051025E&quot;/&gt;&lt;wsp:rsid wsp:val=&quot;00510294&quot;/&gt;&lt;wsp:rsid wsp:val=&quot;0051085B&quot;/&gt;&lt;wsp:rsid wsp:val=&quot;00510BAF&quot;/&gt;&lt;wsp:rsid wsp:val=&quot;00511C39&quot;/&gt;&lt;wsp:rsid wsp:val=&quot;00511DB9&quot;/&gt;&lt;wsp:rsid wsp:val=&quot;005123FD&quot;/&gt;&lt;wsp:rsid wsp:val=&quot;00516FB5&quot;/&gt;&lt;wsp:rsid wsp:val=&quot;00517497&quot;/&gt;&lt;wsp:rsid wsp:val=&quot;005204E4&quot;/&gt;&lt;wsp:rsid wsp:val=&quot;00520842&quot;/&gt;&lt;wsp:rsid wsp:val=&quot;0052142B&quot;/&gt;&lt;wsp:rsid wsp:val=&quot;0052275B&quot;/&gt;&lt;wsp:rsid wsp:val=&quot;00522E1F&quot;/&gt;&lt;wsp:rsid wsp:val=&quot;005246B5&quot;/&gt;&lt;wsp:rsid wsp:val=&quot;005248FC&quot;/&gt;&lt;wsp:rsid wsp:val=&quot;00524BDF&quot;/&gt;&lt;wsp:rsid wsp:val=&quot;00526AC7&quot;/&gt;&lt;wsp:rsid wsp:val=&quot;00527896&quot;/&gt;&lt;wsp:rsid wsp:val=&quot;00531839&quot;/&gt;&lt;wsp:rsid wsp:val=&quot;00536976&quot;/&gt;&lt;wsp:rsid wsp:val=&quot;00537573&quot;/&gt;&lt;wsp:rsid wsp:val=&quot;00537F98&quot;/&gt;&lt;wsp:rsid wsp:val=&quot;00540BF9&quot;/&gt;&lt;wsp:rsid wsp:val=&quot;005418D1&quot;/&gt;&lt;wsp:rsid wsp:val=&quot;00541A5E&quot;/&gt;&lt;wsp:rsid wsp:val=&quot;00542B7A&quot;/&gt;&lt;wsp:rsid wsp:val=&quot;00544418&quot;/&gt;&lt;wsp:rsid wsp:val=&quot;0054443B&quot;/&gt;&lt;wsp:rsid wsp:val=&quot;00544C78&quot;/&gt;&lt;wsp:rsid wsp:val=&quot;00544ED3&quot;/&gt;&lt;wsp:rsid wsp:val=&quot;00545C31&quot;/&gt;&lt;wsp:rsid wsp:val=&quot;00545DA5&quot;/&gt;&lt;wsp:rsid wsp:val=&quot;00546D4E&quot;/&gt;&lt;wsp:rsid wsp:val=&quot;005501AE&quot;/&gt;&lt;wsp:rsid wsp:val=&quot;00550F5E&quot;/&gt;&lt;wsp:rsid wsp:val=&quot;0055130D&quot;/&gt;&lt;wsp:rsid wsp:val=&quot;00551792&quot;/&gt;&lt;wsp:rsid wsp:val=&quot;00551916&quot;/&gt;&lt;wsp:rsid wsp:val=&quot;00552C0D&quot;/&gt;&lt;wsp:rsid wsp:val=&quot;005538F3&quot;/&gt;&lt;wsp:rsid wsp:val=&quot;005540EA&quot;/&gt;&lt;wsp:rsid wsp:val=&quot;0055427A&quot;/&gt;&lt;wsp:rsid wsp:val=&quot;005544DD&quot;/&gt;&lt;wsp:rsid wsp:val=&quot;0055467C&quot;/&gt;&lt;wsp:rsid wsp:val=&quot;005570A6&quot;/&gt;&lt;wsp:rsid wsp:val=&quot;005570F3&quot;/&gt;&lt;wsp:rsid wsp:val=&quot;00557162&quot;/&gt;&lt;wsp:rsid wsp:val=&quot;0055777C&quot;/&gt;&lt;wsp:rsid wsp:val=&quot;005601AC&quot;/&gt;&lt;wsp:rsid wsp:val=&quot;00560673&quot;/&gt;&lt;wsp:rsid wsp:val=&quot;00562228&quot;/&gt;&lt;wsp:rsid wsp:val=&quot;00563241&quot;/&gt;&lt;wsp:rsid wsp:val=&quot;00563691&quot;/&gt;&lt;wsp:rsid wsp:val=&quot;00563799&quot;/&gt;&lt;wsp:rsid wsp:val=&quot;005639B4&quot;/&gt;&lt;wsp:rsid wsp:val=&quot;0056452E&quot;/&gt;&lt;wsp:rsid wsp:val=&quot;00564B97&quot;/&gt;&lt;wsp:rsid wsp:val=&quot;0056595A&quot;/&gt;&lt;wsp:rsid wsp:val=&quot;00565DA8&quot;/&gt;&lt;wsp:rsid wsp:val=&quot;00567922&quot;/&gt;&lt;wsp:rsid wsp:val=&quot;00570A86&quot;/&gt;&lt;wsp:rsid wsp:val=&quot;00570CE6&quot;/&gt;&lt;wsp:rsid wsp:val=&quot;005711AB&quot;/&gt;&lt;wsp:rsid wsp:val=&quot;00571481&quot;/&gt;&lt;wsp:rsid wsp:val=&quot;00572718&quot;/&gt;&lt;wsp:rsid wsp:val=&quot;0057330F&quot;/&gt;&lt;wsp:rsid wsp:val=&quot;00574706&quot;/&gt;&lt;wsp:rsid wsp:val=&quot;00576676&quot;/&gt;&lt;wsp:rsid wsp:val=&quot;00577071&quot;/&gt;&lt;wsp:rsid wsp:val=&quot;00577A1A&quot;/&gt;&lt;wsp:rsid wsp:val=&quot;00581EC8&quot;/&gt;&lt;wsp:rsid wsp:val=&quot;0058200F&quot;/&gt;&lt;wsp:rsid wsp:val=&quot;00582B4C&quot;/&gt;&lt;wsp:rsid wsp:val=&quot;00583412&quot;/&gt;&lt;wsp:rsid wsp:val=&quot;00583DCB&quot;/&gt;&lt;wsp:rsid wsp:val=&quot;0058475D&quot;/&gt;&lt;wsp:rsid wsp:val=&quot;0058478E&quot;/&gt;&lt;wsp:rsid wsp:val=&quot;00585F08&quot;/&gt;&lt;wsp:rsid wsp:val=&quot;0058674C&quot;/&gt;&lt;wsp:rsid wsp:val=&quot;00586CFC&quot;/&gt;&lt;wsp:rsid wsp:val=&quot;00590199&quot;/&gt;&lt;wsp:rsid wsp:val=&quot;005913FB&quot;/&gt;&lt;wsp:rsid wsp:val=&quot;00591BC0&quot;/&gt;&lt;wsp:rsid wsp:val=&quot;005924CB&quot;/&gt;&lt;wsp:rsid wsp:val=&quot;00593748&quot;/&gt;&lt;wsp:rsid wsp:val=&quot;00595B95&quot;/&gt;&lt;wsp:rsid wsp:val=&quot;00596AFC&quot;/&gt;&lt;wsp:rsid wsp:val=&quot;005A03DF&quot;/&gt;&lt;wsp:rsid wsp:val=&quot;005A040E&quot;/&gt;&lt;wsp:rsid wsp:val=&quot;005A079B&quot;/&gt;&lt;wsp:rsid wsp:val=&quot;005A0A56&quot;/&gt;&lt;wsp:rsid wsp:val=&quot;005A1944&quot;/&gt;&lt;wsp:rsid wsp:val=&quot;005A3959&quot;/&gt;&lt;wsp:rsid wsp:val=&quot;005A48AC&quot;/&gt;&lt;wsp:rsid wsp:val=&quot;005A4B92&quot;/&gt;&lt;wsp:rsid wsp:val=&quot;005A576A&quot;/&gt;&lt;wsp:rsid wsp:val=&quot;005A5AAF&quot;/&gt;&lt;wsp:rsid wsp:val=&quot;005A6C8C&quot;/&gt;&lt;wsp:rsid wsp:val=&quot;005A6EF0&quot;/&gt;&lt;wsp:rsid wsp:val=&quot;005A71B2&quot;/&gt;&lt;wsp:rsid wsp:val=&quot;005B06A9&quot;/&gt;&lt;wsp:rsid wsp:val=&quot;005B0C06&quot;/&gt;&lt;wsp:rsid wsp:val=&quot;005B1F9F&quot;/&gt;&lt;wsp:rsid wsp:val=&quot;005B3286&quot;/&gt;&lt;wsp:rsid wsp:val=&quot;005B621A&quot;/&gt;&lt;wsp:rsid wsp:val=&quot;005B6902&quot;/&gt;&lt;wsp:rsid wsp:val=&quot;005B6CB1&quot;/&gt;&lt;wsp:rsid wsp:val=&quot;005C1960&quot;/&gt;&lt;wsp:rsid wsp:val=&quot;005C237C&quot;/&gt;&lt;wsp:rsid wsp:val=&quot;005C2C90&quot;/&gt;&lt;wsp:rsid wsp:val=&quot;005C2E52&quot;/&gt;&lt;wsp:rsid wsp:val=&quot;005C32FF&quot;/&gt;&lt;wsp:rsid wsp:val=&quot;005C39D2&quot;/&gt;&lt;wsp:rsid wsp:val=&quot;005C3F48&quot;/&gt;&lt;wsp:rsid wsp:val=&quot;005C48F8&quot;/&gt;&lt;wsp:rsid wsp:val=&quot;005C5F47&quot;/&gt;&lt;wsp:rsid wsp:val=&quot;005D261D&quot;/&gt;&lt;wsp:rsid wsp:val=&quot;005D403F&quot;/&gt;&lt;wsp:rsid wsp:val=&quot;005D5A4D&quot;/&gt;&lt;wsp:rsid wsp:val=&quot;005D7C5A&quot;/&gt;&lt;wsp:rsid wsp:val=&quot;005E039D&quot;/&gt;&lt;wsp:rsid wsp:val=&quot;005E0436&quot;/&gt;&lt;wsp:rsid wsp:val=&quot;005E04B4&quot;/&gt;&lt;wsp:rsid wsp:val=&quot;005E0C1D&quot;/&gt;&lt;wsp:rsid wsp:val=&quot;005E1C32&quot;/&gt;&lt;wsp:rsid wsp:val=&quot;005E1C79&quot;/&gt;&lt;wsp:rsid wsp:val=&quot;005E1CB1&quot;/&gt;&lt;wsp:rsid wsp:val=&quot;005E1D81&quot;/&gt;&lt;wsp:rsid wsp:val=&quot;005E1D85&quot;/&gt;&lt;wsp:rsid wsp:val=&quot;005E1F38&quot;/&gt;&lt;wsp:rsid wsp:val=&quot;005E3561&quot;/&gt;&lt;wsp:rsid wsp:val=&quot;005E4216&quot;/&gt;&lt;wsp:rsid wsp:val=&quot;005E424C&quot;/&gt;&lt;wsp:rsid wsp:val=&quot;005E7B1D&quot;/&gt;&lt;wsp:rsid wsp:val=&quot;005E7C0A&quot;/&gt;&lt;wsp:rsid wsp:val=&quot;005F2027&quot;/&gt;&lt;wsp:rsid wsp:val=&quot;005F371C&quot;/&gt;&lt;wsp:rsid wsp:val=&quot;005F5DAF&quot;/&gt;&lt;wsp:rsid wsp:val=&quot;005F6C01&quot;/&gt;&lt;wsp:rsid wsp:val=&quot;005F6EFB&quot;/&gt;&lt;wsp:rsid wsp:val=&quot;005F7132&quot;/&gt;&lt;wsp:rsid wsp:val=&quot;006000F3&quot;/&gt;&lt;wsp:rsid wsp:val=&quot;0060047C&quot;/&gt;&lt;wsp:rsid wsp:val=&quot;00600A87&quot;/&gt;&lt;wsp:rsid wsp:val=&quot;006012E1&quot;/&gt;&lt;wsp:rsid wsp:val=&quot;0060141F&quot;/&gt;&lt;wsp:rsid wsp:val=&quot;00601ACF&quot;/&gt;&lt;wsp:rsid wsp:val=&quot;00602E86&quot;/&gt;&lt;wsp:rsid wsp:val=&quot;0060391E&quot;/&gt;&lt;wsp:rsid wsp:val=&quot;006044A5&quot;/&gt;&lt;wsp:rsid wsp:val=&quot;00605378&quot;/&gt;&lt;wsp:rsid wsp:val=&quot;006054C0&quot;/&gt;&lt;wsp:rsid wsp:val=&quot;0060612E&quot;/&gt;&lt;wsp:rsid wsp:val=&quot;00606E7E&quot;/&gt;&lt;wsp:rsid wsp:val=&quot;006074AD&quot;/&gt;&lt;wsp:rsid wsp:val=&quot;0060759B&quot;/&gt;&lt;wsp:rsid wsp:val=&quot;00610209&quot;/&gt;&lt;wsp:rsid wsp:val=&quot;00610EA8&quot;/&gt;&lt;wsp:rsid wsp:val=&quot;0061160A&quot;/&gt;&lt;wsp:rsid wsp:val=&quot;00611DF7&quot;/&gt;&lt;wsp:rsid wsp:val=&quot;0061211C&quot;/&gt;&lt;wsp:rsid wsp:val=&quot;00614424&quot;/&gt;&lt;wsp:rsid wsp:val=&quot;00616310&quot;/&gt;&lt;wsp:rsid wsp:val=&quot;00616B5E&quot;/&gt;&lt;wsp:rsid wsp:val=&quot;006178D1&quot;/&gt;&lt;wsp:rsid wsp:val=&quot;00617AB4&quot;/&gt;&lt;wsp:rsid wsp:val=&quot;00617D4E&quot;/&gt;&lt;wsp:rsid wsp:val=&quot;00620400&quot;/&gt;&lt;wsp:rsid wsp:val=&quot;006207FC&quot;/&gt;&lt;wsp:rsid wsp:val=&quot;00626C1A&quot;/&gt;&lt;wsp:rsid wsp:val=&quot;00627E92&quot;/&gt;&lt;wsp:rsid wsp:val=&quot;0063075A&quot;/&gt;&lt;wsp:rsid wsp:val=&quot;0063134E&quot;/&gt;&lt;wsp:rsid wsp:val=&quot;0063142A&quot;/&gt;&lt;wsp:rsid wsp:val=&quot;006323D7&quot;/&gt;&lt;wsp:rsid wsp:val=&quot;00632CE9&quot;/&gt;&lt;wsp:rsid wsp:val=&quot;00634A63&quot;/&gt;&lt;wsp:rsid wsp:val=&quot;00635A3C&quot;/&gt;&lt;wsp:rsid wsp:val=&quot;00635CE5&quot;/&gt;&lt;wsp:rsid wsp:val=&quot;0063758A&quot;/&gt;&lt;wsp:rsid wsp:val=&quot;00640B52&quot;/&gt;&lt;wsp:rsid wsp:val=&quot;00641691&quot;/&gt;&lt;wsp:rsid wsp:val=&quot;00641FD7&quot;/&gt;&lt;wsp:rsid wsp:val=&quot;00643ACC&quot;/&gt;&lt;wsp:rsid wsp:val=&quot;00643DBE&quot;/&gt;&lt;wsp:rsid wsp:val=&quot;00643E7E&quot;/&gt;&lt;wsp:rsid wsp:val=&quot;006447A0&quot;/&gt;&lt;wsp:rsid wsp:val=&quot;00645BC4&quot;/&gt;&lt;wsp:rsid wsp:val=&quot;00645DBB&quot;/&gt;&lt;wsp:rsid wsp:val=&quot;00645EE3&quot;/&gt;&lt;wsp:rsid wsp:val=&quot;006468C7&quot;/&gt;&lt;wsp:rsid wsp:val=&quot;00650047&quot;/&gt;&lt;wsp:rsid wsp:val=&quot;00650A3C&quot;/&gt;&lt;wsp:rsid wsp:val=&quot;00651135&quot;/&gt;&lt;wsp:rsid wsp:val=&quot;0065141D&quot;/&gt;&lt;wsp:rsid wsp:val=&quot;00652B80&quot;/&gt;&lt;wsp:rsid wsp:val=&quot;006536F9&quot;/&gt;&lt;wsp:rsid wsp:val=&quot;00654150&quot;/&gt;&lt;wsp:rsid wsp:val=&quot;006549CA&quot;/&gt;&lt;wsp:rsid wsp:val=&quot;00654EE7&quot;/&gt;&lt;wsp:rsid wsp:val=&quot;006560C3&quot;/&gt;&lt;wsp:rsid wsp:val=&quot;0065646C&quot;/&gt;&lt;wsp:rsid wsp:val=&quot;006577E0&quot;/&gt;&lt;wsp:rsid wsp:val=&quot;00657B28&quot;/&gt;&lt;wsp:rsid wsp:val=&quot;0066039D&quot;/&gt;&lt;wsp:rsid wsp:val=&quot;006608DA&quot;/&gt;&lt;wsp:rsid wsp:val=&quot;00660C82&quot;/&gt;&lt;wsp:rsid wsp:val=&quot;00663B72&quot;/&gt;&lt;wsp:rsid wsp:val=&quot;00663BF0&quot;/&gt;&lt;wsp:rsid wsp:val=&quot;00663EF8&quot;/&gt;&lt;wsp:rsid wsp:val=&quot;006644C0&quot;/&gt;&lt;wsp:rsid wsp:val=&quot;00666E08&quot;/&gt;&lt;wsp:rsid wsp:val=&quot;006702E8&quot;/&gt;&lt;wsp:rsid wsp:val=&quot;00671018&quot;/&gt;&lt;wsp:rsid wsp:val=&quot;00672C06&quot;/&gt;&lt;wsp:rsid wsp:val=&quot;00673C0A&quot;/&gt;&lt;wsp:rsid wsp:val=&quot;006747F6&quot;/&gt;&lt;wsp:rsid wsp:val=&quot;0067480E&quot;/&gt;&lt;wsp:rsid wsp:val=&quot;0067509C&quot;/&gt;&lt;wsp:rsid wsp:val=&quot;006752A7&quot;/&gt;&lt;wsp:rsid wsp:val=&quot;00675ADE&quot;/&gt;&lt;wsp:rsid wsp:val=&quot;00676BE7&quot;/&gt;&lt;wsp:rsid wsp:val=&quot;006804BA&quot;/&gt;&lt;wsp:rsid wsp:val=&quot;006828A1&quot;/&gt;&lt;wsp:rsid wsp:val=&quot;00682A43&quot;/&gt;&lt;wsp:rsid wsp:val=&quot;00683CE2&quot;/&gt;&lt;wsp:rsid wsp:val=&quot;0068787D&quot;/&gt;&lt;wsp:rsid wsp:val=&quot;00687BDC&quot;/&gt;&lt;wsp:rsid wsp:val=&quot;00691496&quot;/&gt;&lt;wsp:rsid wsp:val=&quot;0069241A&quot;/&gt;&lt;wsp:rsid wsp:val=&quot;006924C1&quot;/&gt;&lt;wsp:rsid wsp:val=&quot;00692E2B&quot;/&gt;&lt;wsp:rsid wsp:val=&quot;006936B0&quot;/&gt;&lt;wsp:rsid wsp:val=&quot;00695373&quot;/&gt;&lt;wsp:rsid wsp:val=&quot;006955A2&quot;/&gt;&lt;wsp:rsid wsp:val=&quot;00695A8F&quot;/&gt;&lt;wsp:rsid wsp:val=&quot;00695C39&quot;/&gt;&lt;wsp:rsid wsp:val=&quot;006963A9&quot;/&gt;&lt;wsp:rsid wsp:val=&quot;006963E1&quot;/&gt;&lt;wsp:rsid wsp:val=&quot;00696409&quot;/&gt;&lt;wsp:rsid wsp:val=&quot;00696559&quot;/&gt;&lt;wsp:rsid wsp:val=&quot;00696679&quot;/&gt;&lt;wsp:rsid wsp:val=&quot;00696C98&quot;/&gt;&lt;wsp:rsid wsp:val=&quot;006973FA&quot;/&gt;&lt;wsp:rsid wsp:val=&quot;0069773F&quot;/&gt;&lt;wsp:rsid wsp:val=&quot;006A043C&quot;/&gt;&lt;wsp:rsid wsp:val=&quot;006A1053&quot;/&gt;&lt;wsp:rsid wsp:val=&quot;006A331C&quot;/&gt;&lt;wsp:rsid wsp:val=&quot;006A3F83&quot;/&gt;&lt;wsp:rsid wsp:val=&quot;006A4052&quot;/&gt;&lt;wsp:rsid wsp:val=&quot;006A4625&quot;/&gt;&lt;wsp:rsid wsp:val=&quot;006A4AC2&quot;/&gt;&lt;wsp:rsid wsp:val=&quot;006A5C80&quot;/&gt;&lt;wsp:rsid wsp:val=&quot;006A630D&quot;/&gt;&lt;wsp:rsid wsp:val=&quot;006A6976&quot;/&gt;&lt;wsp:rsid wsp:val=&quot;006A6E61&quot;/&gt;&lt;wsp:rsid wsp:val=&quot;006A7781&quot;/&gt;&lt;wsp:rsid wsp:val=&quot;006A7CA0&quot;/&gt;&lt;wsp:rsid wsp:val=&quot;006B0212&quot;/&gt;&lt;wsp:rsid wsp:val=&quot;006B0789&quot;/&gt;&lt;wsp:rsid wsp:val=&quot;006B0D86&quot;/&gt;&lt;wsp:rsid wsp:val=&quot;006B19C1&quot;/&gt;&lt;wsp:rsid wsp:val=&quot;006B1AE5&quot;/&gt;&lt;wsp:rsid wsp:val=&quot;006B3B8E&quot;/&gt;&lt;wsp:rsid wsp:val=&quot;006B4566&quot;/&gt;&lt;wsp:rsid wsp:val=&quot;006B4676&quot;/&gt;&lt;wsp:rsid wsp:val=&quot;006B4681&quot;/&gt;&lt;wsp:rsid wsp:val=&quot;006B63F3&quot;/&gt;&lt;wsp:rsid wsp:val=&quot;006B670D&quot;/&gt;&lt;wsp:rsid wsp:val=&quot;006B7D5D&quot;/&gt;&lt;wsp:rsid wsp:val=&quot;006C1592&quot;/&gt;&lt;wsp:rsid wsp:val=&quot;006C3460&quot;/&gt;&lt;wsp:rsid wsp:val=&quot;006C3DF9&quot;/&gt;&lt;wsp:rsid wsp:val=&quot;006C65BB&quot;/&gt;&lt;wsp:rsid wsp:val=&quot;006C6F12&quot;/&gt;&lt;wsp:rsid wsp:val=&quot;006D0FE9&quot;/&gt;&lt;wsp:rsid wsp:val=&quot;006D1AF0&quot;/&gt;&lt;wsp:rsid wsp:val=&quot;006D261E&quot;/&gt;&lt;wsp:rsid wsp:val=&quot;006D51E2&quot;/&gt;&lt;wsp:rsid wsp:val=&quot;006D58B7&quot;/&gt;&lt;wsp:rsid wsp:val=&quot;006D611E&quot;/&gt;&lt;wsp:rsid wsp:val=&quot;006E07BC&quot;/&gt;&lt;wsp:rsid wsp:val=&quot;006E2BEE&quot;/&gt;&lt;wsp:rsid wsp:val=&quot;006E3251&quot;/&gt;&lt;wsp:rsid wsp:val=&quot;006E385F&quot;/&gt;&lt;wsp:rsid wsp:val=&quot;006E388F&quot;/&gt;&lt;wsp:rsid wsp:val=&quot;006E4725&quot;/&gt;&lt;wsp:rsid wsp:val=&quot;006E5217&quot;/&gt;&lt;wsp:rsid wsp:val=&quot;006E5A32&quot;/&gt;&lt;wsp:rsid wsp:val=&quot;006E5B97&quot;/&gt;&lt;wsp:rsid wsp:val=&quot;006E5BAF&quot;/&gt;&lt;wsp:rsid wsp:val=&quot;006F16D5&quot;/&gt;&lt;wsp:rsid wsp:val=&quot;006F1C52&quot;/&gt;&lt;wsp:rsid wsp:val=&quot;006F1C93&quot;/&gt;&lt;wsp:rsid wsp:val=&quot;006F316A&quot;/&gt;&lt;wsp:rsid wsp:val=&quot;006F3C1E&quot;/&gt;&lt;wsp:rsid wsp:val=&quot;006F6C3B&quot;/&gt;&lt;wsp:rsid wsp:val=&quot;006F6D48&quot;/&gt;&lt;wsp:rsid wsp:val=&quot;006F74C6&quot;/&gt;&lt;wsp:rsid wsp:val=&quot;007000E7&quot;/&gt;&lt;wsp:rsid wsp:val=&quot;00700DA0&quot;/&gt;&lt;wsp:rsid wsp:val=&quot;00701881&quot;/&gt;&lt;wsp:rsid wsp:val=&quot;00701D94&quot;/&gt;&lt;wsp:rsid wsp:val=&quot;00702078&quot;/&gt;&lt;wsp:rsid wsp:val=&quot;0070496B&quot;/&gt;&lt;wsp:rsid wsp:val=&quot;00706B49&quot;/&gt;&lt;wsp:rsid wsp:val=&quot;00712046&quot;/&gt;&lt;wsp:rsid wsp:val=&quot;007128C3&quot;/&gt;&lt;wsp:rsid wsp:val=&quot;00715018&quot;/&gt;&lt;wsp:rsid wsp:val=&quot;00715021&quot;/&gt;&lt;wsp:rsid wsp:val=&quot;007165C8&quot;/&gt;&lt;wsp:rsid wsp:val=&quot;00716ABC&quot;/&gt;&lt;wsp:rsid wsp:val=&quot;00717053&quot;/&gt;&lt;wsp:rsid wsp:val=&quot;0071727F&quot;/&gt;&lt;wsp:rsid wsp:val=&quot;00720195&quot;/&gt;&lt;wsp:rsid wsp:val=&quot;0072271C&quot;/&gt;&lt;wsp:rsid wsp:val=&quot;007228AE&quot;/&gt;&lt;wsp:rsid wsp:val=&quot;00722BDA&quot;/&gt;&lt;wsp:rsid wsp:val=&quot;00723916&quot;/&gt;&lt;wsp:rsid wsp:val=&quot;00723DEB&quot;/&gt;&lt;wsp:rsid wsp:val=&quot;00723E9E&quot;/&gt;&lt;wsp:rsid wsp:val=&quot;00724404&quot;/&gt;&lt;wsp:rsid wsp:val=&quot;007258FF&quot;/&gt;&lt;wsp:rsid wsp:val=&quot;00725B0A&quot;/&gt;&lt;wsp:rsid wsp:val=&quot;00726848&quot;/&gt;&lt;wsp:rsid wsp:val=&quot;007273B8&quot;/&gt;&lt;wsp:rsid wsp:val=&quot;0073079D&quot;/&gt;&lt;wsp:rsid wsp:val=&quot;007307F5&quot;/&gt;&lt;wsp:rsid wsp:val=&quot;0073147A&quot;/&gt;&lt;wsp:rsid wsp:val=&quot;0073239F&quot;/&gt;&lt;wsp:rsid wsp:val=&quot;00732BAE&quot;/&gt;&lt;wsp:rsid wsp:val=&quot;007341C9&quot;/&gt;&lt;wsp:rsid wsp:val=&quot;0073467B&quot;/&gt;&lt;wsp:rsid wsp:val=&quot;00734F60&quot;/&gt;&lt;wsp:rsid wsp:val=&quot;00736732&quot;/&gt;&lt;wsp:rsid wsp:val=&quot;00736AD8&quot;/&gt;&lt;wsp:rsid wsp:val=&quot;00740044&quot;/&gt;&lt;wsp:rsid wsp:val=&quot;007405C5&quot;/&gt;&lt;wsp:rsid wsp:val=&quot;0074088B&quot;/&gt;&lt;wsp:rsid wsp:val=&quot;00741720&quot;/&gt;&lt;wsp:rsid wsp:val=&quot;00743B26&quot;/&gt;&lt;wsp:rsid wsp:val=&quot;00744387&quot;/&gt;&lt;wsp:rsid wsp:val=&quot;0075256A&quot;/&gt;&lt;wsp:rsid wsp:val=&quot;00753199&quot;/&gt;&lt;wsp:rsid wsp:val=&quot;007546B2&quot;/&gt;&lt;wsp:rsid wsp:val=&quot;007553BB&quot;/&gt;&lt;wsp:rsid wsp:val=&quot;00756C4D&quot;/&gt;&lt;wsp:rsid wsp:val=&quot;007571EC&quot;/&gt;&lt;wsp:rsid wsp:val=&quot;00760D39&quot;/&gt;&lt;wsp:rsid wsp:val=&quot;00760DD5&quot;/&gt;&lt;wsp:rsid wsp:val=&quot;007625D3&quot;/&gt;&lt;wsp:rsid wsp:val=&quot;007628F7&quot;/&gt;&lt;wsp:rsid wsp:val=&quot;00763399&quot;/&gt;&lt;wsp:rsid wsp:val=&quot;007645E6&quot;/&gt;&lt;wsp:rsid wsp:val=&quot;007647F8&quot;/&gt;&lt;wsp:rsid wsp:val=&quot;007668E9&quot;/&gt;&lt;wsp:rsid wsp:val=&quot;007673B9&quot;/&gt;&lt;wsp:rsid wsp:val=&quot;00767ED8&quot;/&gt;&lt;wsp:rsid wsp:val=&quot;0077027F&quot;/&gt;&lt;wsp:rsid wsp:val=&quot;0077066E&quot;/&gt;&lt;wsp:rsid wsp:val=&quot;00770D63&quot;/&gt;&lt;wsp:rsid wsp:val=&quot;00771013&quot;/&gt;&lt;wsp:rsid wsp:val=&quot;0077193D&quot;/&gt;&lt;wsp:rsid wsp:val=&quot;00772171&quot;/&gt;&lt;wsp:rsid wsp:val=&quot;007728F0&quot;/&gt;&lt;wsp:rsid wsp:val=&quot;00772A42&quot;/&gt;&lt;wsp:rsid wsp:val=&quot;00772F45&quot;/&gt;&lt;wsp:rsid wsp:val=&quot;00774060&quot;/&gt;&lt;wsp:rsid wsp:val=&quot;00774695&quot;/&gt;&lt;wsp:rsid wsp:val=&quot;00775320&quot;/&gt;&lt;wsp:rsid wsp:val=&quot;00776433&quot;/&gt;&lt;wsp:rsid wsp:val=&quot;007764B5&quot;/&gt;&lt;wsp:rsid wsp:val=&quot;0077667F&quot;/&gt;&lt;wsp:rsid wsp:val=&quot;00777668&quot;/&gt;&lt;wsp:rsid wsp:val=&quot;0077784B&quot;/&gt;&lt;wsp:rsid wsp:val=&quot;00780222&quot;/&gt;&lt;wsp:rsid wsp:val=&quot;00780C33&quot;/&gt;&lt;wsp:rsid wsp:val=&quot;00780CFD&quot;/&gt;&lt;wsp:rsid wsp:val=&quot;00780E22&quot;/&gt;&lt;wsp:rsid wsp:val=&quot;00781026&quot;/&gt;&lt;wsp:rsid wsp:val=&quot;00783B08&quot;/&gt;&lt;wsp:rsid wsp:val=&quot;00784767&quot;/&gt;&lt;wsp:rsid wsp:val=&quot;00785185&quot;/&gt;&lt;wsp:rsid wsp:val=&quot;00785526&quot;/&gt;&lt;wsp:rsid wsp:val=&quot;00785B95&quot;/&gt;&lt;wsp:rsid wsp:val=&quot;00787380&quot;/&gt;&lt;wsp:rsid wsp:val=&quot;00790192&quot;/&gt;&lt;wsp:rsid wsp:val=&quot;00790B0C&quot;/&gt;&lt;wsp:rsid wsp:val=&quot;007911E0&quot;/&gt;&lt;wsp:rsid wsp:val=&quot;00791C3D&quot;/&gt;&lt;wsp:rsid wsp:val=&quot;0079277D&quot;/&gt;&lt;wsp:rsid wsp:val=&quot;00792B31&quot;/&gt;&lt;wsp:rsid wsp:val=&quot;0079318D&quot;/&gt;&lt;wsp:rsid wsp:val=&quot;007937D4&quot;/&gt;&lt;wsp:rsid wsp:val=&quot;00793BD4&quot;/&gt;&lt;wsp:rsid wsp:val=&quot;00796937&quot;/&gt;&lt;wsp:rsid wsp:val=&quot;00796CCE&quot;/&gt;&lt;wsp:rsid wsp:val=&quot;007A0171&quot;/&gt;&lt;wsp:rsid wsp:val=&quot;007A0428&quot;/&gt;&lt;wsp:rsid wsp:val=&quot;007A2FB7&quot;/&gt;&lt;wsp:rsid wsp:val=&quot;007A3D8F&quot;/&gt;&lt;wsp:rsid wsp:val=&quot;007A4531&quot;/&gt;&lt;wsp:rsid wsp:val=&quot;007A47BE&quot;/&gt;&lt;wsp:rsid wsp:val=&quot;007A5778&quot;/&gt;&lt;wsp:rsid wsp:val=&quot;007A5D9F&quot;/&gt;&lt;wsp:rsid wsp:val=&quot;007A6A72&quot;/&gt;&lt;wsp:rsid wsp:val=&quot;007B1872&quot;/&gt;&lt;wsp:rsid wsp:val=&quot;007B1BDE&quot;/&gt;&lt;wsp:rsid wsp:val=&quot;007B1D29&quot;/&gt;&lt;wsp:rsid wsp:val=&quot;007B409A&quot;/&gt;&lt;wsp:rsid wsp:val=&quot;007B43A2&quot;/&gt;&lt;wsp:rsid wsp:val=&quot;007B44BA&quot;/&gt;&lt;wsp:rsid wsp:val=&quot;007B4725&quot;/&gt;&lt;wsp:rsid wsp:val=&quot;007B48A3&quot;/&gt;&lt;wsp:rsid wsp:val=&quot;007B51ED&quot;/&gt;&lt;wsp:rsid wsp:val=&quot;007C01BE&quot;/&gt;&lt;wsp:rsid wsp:val=&quot;007C05C8&quot;/&gt;&lt;wsp:rsid wsp:val=&quot;007C090D&quot;/&gt;&lt;wsp:rsid wsp:val=&quot;007C0FDC&quot;/&gt;&lt;wsp:rsid wsp:val=&quot;007C23D9&quot;/&gt;&lt;wsp:rsid wsp:val=&quot;007C25FA&quot;/&gt;&lt;wsp:rsid wsp:val=&quot;007C55E0&quot;/&gt;&lt;wsp:rsid wsp:val=&quot;007C6291&quot;/&gt;&lt;wsp:rsid wsp:val=&quot;007C66D4&quot;/&gt;&lt;wsp:rsid wsp:val=&quot;007D0B3A&quot;/&gt;&lt;wsp:rsid wsp:val=&quot;007D1ADD&quot;/&gt;&lt;wsp:rsid wsp:val=&quot;007D2A0B&quot;/&gt;&lt;wsp:rsid wsp:val=&quot;007D4E2C&quot;/&gt;&lt;wsp:rsid wsp:val=&quot;007D559E&quot;/&gt;&lt;wsp:rsid wsp:val=&quot;007D57AE&quot;/&gt;&lt;wsp:rsid wsp:val=&quot;007D5F6C&quot;/&gt;&lt;wsp:rsid wsp:val=&quot;007D62CF&quot;/&gt;&lt;wsp:rsid wsp:val=&quot;007D6E9B&quot;/&gt;&lt;wsp:rsid wsp:val=&quot;007D74DE&quot;/&gt;&lt;wsp:rsid wsp:val=&quot;007E0FA3&quot;/&gt;&lt;wsp:rsid wsp:val=&quot;007E15F1&quot;/&gt;&lt;wsp:rsid wsp:val=&quot;007E2C36&quot;/&gt;&lt;wsp:rsid wsp:val=&quot;007E3BCF&quot;/&gt;&lt;wsp:rsid wsp:val=&quot;007E44FF&quot;/&gt;&lt;wsp:rsid wsp:val=&quot;007E66B8&quot;/&gt;&lt;wsp:rsid wsp:val=&quot;007F0104&quot;/&gt;&lt;wsp:rsid wsp:val=&quot;007F03CF&quot;/&gt;&lt;wsp:rsid wsp:val=&quot;007F143C&quot;/&gt;&lt;wsp:rsid wsp:val=&quot;007F2D8F&quot;/&gt;&lt;wsp:rsid wsp:val=&quot;007F37BE&quot;/&gt;&lt;wsp:rsid wsp:val=&quot;007F3D89&quot;/&gt;&lt;wsp:rsid wsp:val=&quot;007F44C5&quot;/&gt;&lt;wsp:rsid wsp:val=&quot;007F5A8A&quot;/&gt;&lt;wsp:rsid wsp:val=&quot;007F704B&quot;/&gt;&lt;wsp:rsid wsp:val=&quot;007F7B12&quot;/&gt;&lt;wsp:rsid wsp:val=&quot;008007B2&quot;/&gt;&lt;wsp:rsid wsp:val=&quot;008019BD&quot;/&gt;&lt;wsp:rsid wsp:val=&quot;00801BFC&quot;/&gt;&lt;wsp:rsid wsp:val=&quot;00803043&quot;/&gt;&lt;wsp:rsid wsp:val=&quot;00804C69&quot;/&gt;&lt;wsp:rsid wsp:val=&quot;00805AA4&quot;/&gt;&lt;wsp:rsid wsp:val=&quot;0080625A&quot;/&gt;&lt;wsp:rsid wsp:val=&quot;00806503&quot;/&gt;&lt;wsp:rsid wsp:val=&quot;008071B5&quot;/&gt;&lt;wsp:rsid wsp:val=&quot;0081053F&quot;/&gt;&lt;wsp:rsid wsp:val=&quot;00810EA5&quot;/&gt;&lt;wsp:rsid wsp:val=&quot;008117FE&quot;/&gt;&lt;wsp:rsid wsp:val=&quot;00811ADD&quot;/&gt;&lt;wsp:rsid wsp:val=&quot;00812112&quot;/&gt;&lt;wsp:rsid wsp:val=&quot;0081233B&quot;/&gt;&lt;wsp:rsid wsp:val=&quot;00812444&quot;/&gt;&lt;wsp:rsid wsp:val=&quot;00812966&quot;/&gt;&lt;wsp:rsid wsp:val=&quot;00815181&quot;/&gt;&lt;wsp:rsid wsp:val=&quot;008153C2&quot;/&gt;&lt;wsp:rsid wsp:val=&quot;00816098&quot;/&gt;&lt;wsp:rsid wsp:val=&quot;00820004&quot;/&gt;&lt;wsp:rsid wsp:val=&quot;00823FBB&quot;/&gt;&lt;wsp:rsid wsp:val=&quot;0082414E&quot;/&gt;&lt;wsp:rsid wsp:val=&quot;00824DD8&quot;/&gt;&lt;wsp:rsid wsp:val=&quot;00825817&quot;/&gt;&lt;wsp:rsid wsp:val=&quot;008279C4&quot;/&gt;&lt;wsp:rsid wsp:val=&quot;00827C2C&quot;/&gt;&lt;wsp:rsid wsp:val=&quot;00830709&quot;/&gt;&lt;wsp:rsid wsp:val=&quot;00831E74&quot;/&gt;&lt;wsp:rsid wsp:val=&quot;008333D8&quot;/&gt;&lt;wsp:rsid wsp:val=&quot;008351D8&quot;/&gt;&lt;wsp:rsid wsp:val=&quot;00836B85&quot;/&gt;&lt;wsp:rsid wsp:val=&quot;008377CB&quot;/&gt;&lt;wsp:rsid wsp:val=&quot;00840223&quot;/&gt;&lt;wsp:rsid wsp:val=&quot;00840305&quot;/&gt;&lt;wsp:rsid wsp:val=&quot;00840B2C&quot;/&gt;&lt;wsp:rsid wsp:val=&quot;00840CE5&quot;/&gt;&lt;wsp:rsid wsp:val=&quot;0084170F&quot;/&gt;&lt;wsp:rsid wsp:val=&quot;00841758&quot;/&gt;&lt;wsp:rsid wsp:val=&quot;008442CE&quot;/&gt;&lt;wsp:rsid wsp:val=&quot;00847301&quot;/&gt;&lt;wsp:rsid wsp:val=&quot;00847D59&quot;/&gt;&lt;wsp:rsid wsp:val=&quot;008520C2&quot;/&gt;&lt;wsp:rsid wsp:val=&quot;00852469&quot;/&gt;&lt;wsp:rsid wsp:val=&quot;00852F2F&quot;/&gt;&lt;wsp:rsid wsp:val=&quot;0085377D&quot;/&gt;&lt;wsp:rsid wsp:val=&quot;00854CB3&quot;/&gt;&lt;wsp:rsid wsp:val=&quot;00855637&quot;/&gt;&lt;wsp:rsid wsp:val=&quot;008558F1&quot;/&gt;&lt;wsp:rsid wsp:val=&quot;00856CC7&quot;/&gt;&lt;wsp:rsid wsp:val=&quot;0086000D&quot;/&gt;&lt;wsp:rsid wsp:val=&quot;008601D5&quot;/&gt;&lt;wsp:rsid wsp:val=&quot;008603BE&quot;/&gt;&lt;wsp:rsid wsp:val=&quot;00861821&quot;/&gt;&lt;wsp:rsid wsp:val=&quot;00861968&quot;/&gt;&lt;wsp:rsid wsp:val=&quot;00864941&quot;/&gt;&lt;wsp:rsid wsp:val=&quot;00865D43&quot;/&gt;&lt;wsp:rsid wsp:val=&quot;00865D4B&quot;/&gt;&lt;wsp:rsid wsp:val=&quot;008666DE&quot;/&gt;&lt;wsp:rsid wsp:val=&quot;008669C5&quot;/&gt;&lt;wsp:rsid wsp:val=&quot;00867C28&quot;/&gt;&lt;wsp:rsid wsp:val=&quot;008748B8&quot;/&gt;&lt;wsp:rsid wsp:val=&quot;00875271&quot;/&gt;&lt;wsp:rsid wsp:val=&quot;0087583A&quot;/&gt;&lt;wsp:rsid wsp:val=&quot;0087632A&quot;/&gt;&lt;wsp:rsid wsp:val=&quot;0087680D&quot;/&gt;&lt;wsp:rsid wsp:val=&quot;00876B94&quot;/&gt;&lt;wsp:rsid wsp:val=&quot;00877332&quot;/&gt;&lt;wsp:rsid wsp:val=&quot;00877F4D&quot;/&gt;&lt;wsp:rsid wsp:val=&quot;0088067E&quot;/&gt;&lt;wsp:rsid wsp:val=&quot;00880AE4&quot;/&gt;&lt;wsp:rsid wsp:val=&quot;00881095&quot;/&gt;&lt;wsp:rsid wsp:val=&quot;0088658B&quot;/&gt;&lt;wsp:rsid wsp:val=&quot;00886BC5&quot;/&gt;&lt;wsp:rsid wsp:val=&quot;00886D9C&quot;/&gt;&lt;wsp:rsid wsp:val=&quot;00887C73&quot;/&gt;&lt;wsp:rsid wsp:val=&quot;00890263&quot;/&gt;&lt;wsp:rsid wsp:val=&quot;00890CA1&quot;/&gt;&lt;wsp:rsid wsp:val=&quot;00891FAB&quot;/&gt;&lt;wsp:rsid wsp:val=&quot;008921C5&quot;/&gt;&lt;wsp:rsid wsp:val=&quot;008939CD&quot;/&gt;&lt;wsp:rsid wsp:val=&quot;008948DE&quot;/&gt;&lt;wsp:rsid wsp:val=&quot;00895341&quot;/&gt;&lt;wsp:rsid wsp:val=&quot;0089586C&quot;/&gt;&lt;wsp:rsid wsp:val=&quot;008971EE&quot;/&gt;&lt;wsp:rsid wsp:val=&quot;00897A80&quot;/&gt;&lt;wsp:rsid wsp:val=&quot;008A2372&quot;/&gt;&lt;wsp:rsid wsp:val=&quot;008A2F59&quot;/&gt;&lt;wsp:rsid wsp:val=&quot;008A4338&quot;/&gt;&lt;wsp:rsid wsp:val=&quot;008A5027&quot;/&gt;&lt;wsp:rsid wsp:val=&quot;008A6048&quot;/&gt;&lt;wsp:rsid wsp:val=&quot;008A6993&quot;/&gt;&lt;wsp:rsid wsp:val=&quot;008A6D8D&quot;/&gt;&lt;wsp:rsid wsp:val=&quot;008A6F10&quot;/&gt;&lt;wsp:rsid wsp:val=&quot;008A6FCA&quot;/&gt;&lt;wsp:rsid wsp:val=&quot;008A7D96&quot;/&gt;&lt;wsp:rsid wsp:val=&quot;008B070B&quot;/&gt;&lt;wsp:rsid wsp:val=&quot;008B19E7&quot;/&gt;&lt;wsp:rsid wsp:val=&quot;008B214D&quot;/&gt;&lt;wsp:rsid wsp:val=&quot;008B2413&quot;/&gt;&lt;wsp:rsid wsp:val=&quot;008B3C02&quot;/&gt;&lt;wsp:rsid wsp:val=&quot;008B3CB3&quot;/&gt;&lt;wsp:rsid wsp:val=&quot;008B3DEC&quot;/&gt;&lt;wsp:rsid wsp:val=&quot;008B51AD&quot;/&gt;&lt;wsp:rsid wsp:val=&quot;008B533B&quot;/&gt;&lt;wsp:rsid wsp:val=&quot;008B558A&quot;/&gt;&lt;wsp:rsid wsp:val=&quot;008B60B3&quot;/&gt;&lt;wsp:rsid wsp:val=&quot;008B64B7&quot;/&gt;&lt;wsp:rsid wsp:val=&quot;008B6B0A&quot;/&gt;&lt;wsp:rsid wsp:val=&quot;008C01F6&quot;/&gt;&lt;wsp:rsid wsp:val=&quot;008C0516&quot;/&gt;&lt;wsp:rsid wsp:val=&quot;008C1712&quot;/&gt;&lt;wsp:rsid wsp:val=&quot;008C18CF&quot;/&gt;&lt;wsp:rsid wsp:val=&quot;008C3118&quot;/&gt;&lt;wsp:rsid wsp:val=&quot;008C4CC6&quot;/&gt;&lt;wsp:rsid wsp:val=&quot;008C5361&quot;/&gt;&lt;wsp:rsid wsp:val=&quot;008C5B3D&quot;/&gt;&lt;wsp:rsid wsp:val=&quot;008C6219&quot;/&gt;&lt;wsp:rsid wsp:val=&quot;008C728C&quot;/&gt;&lt;wsp:rsid wsp:val=&quot;008C78E0&quot;/&gt;&lt;wsp:rsid wsp:val=&quot;008C795C&quot;/&gt;&lt;wsp:rsid wsp:val=&quot;008D1351&quot;/&gt;&lt;wsp:rsid wsp:val=&quot;008D1F85&quot;/&gt;&lt;wsp:rsid wsp:val=&quot;008D2E86&quot;/&gt;&lt;wsp:rsid wsp:val=&quot;008D3046&quot;/&gt;&lt;wsp:rsid wsp:val=&quot;008D4266&quot;/&gt;&lt;wsp:rsid wsp:val=&quot;008D49F3&quot;/&gt;&lt;wsp:rsid wsp:val=&quot;008D4B3A&quot;/&gt;&lt;wsp:rsid wsp:val=&quot;008D5386&quot;/&gt;&lt;wsp:rsid wsp:val=&quot;008D61EB&quot;/&gt;&lt;wsp:rsid wsp:val=&quot;008E08FD&quot;/&gt;&lt;wsp:rsid wsp:val=&quot;008E2542&quot;/&gt;&lt;wsp:rsid wsp:val=&quot;008E42E7&quot;/&gt;&lt;wsp:rsid wsp:val=&quot;008E654C&quot;/&gt;&lt;wsp:rsid wsp:val=&quot;008E7183&quot;/&gt;&lt;wsp:rsid wsp:val=&quot;008F00FD&quot;/&gt;&lt;wsp:rsid wsp:val=&quot;008F03FA&quot;/&gt;&lt;wsp:rsid wsp:val=&quot;008F0792&quot;/&gt;&lt;wsp:rsid wsp:val=&quot;008F1982&quot;/&gt;&lt;wsp:rsid wsp:val=&quot;008F2AA5&quot;/&gt;&lt;wsp:rsid wsp:val=&quot;008F5A7F&quot;/&gt;&lt;wsp:rsid wsp:val=&quot;008F704D&quot;/&gt;&lt;wsp:rsid wsp:val=&quot;008F7D0B&quot;/&gt;&lt;wsp:rsid wsp:val=&quot;0090274D&quot;/&gt;&lt;wsp:rsid wsp:val=&quot;00902AD3&quot;/&gt;&lt;wsp:rsid wsp:val=&quot;00903055&quot;/&gt;&lt;wsp:rsid wsp:val=&quot;00903BB1&quot;/&gt;&lt;wsp:rsid wsp:val=&quot;00904996&quot;/&gt;&lt;wsp:rsid wsp:val=&quot;009058F9&quot;/&gt;&lt;wsp:rsid wsp:val=&quot;00905BF6&quot;/&gt;&lt;wsp:rsid wsp:val=&quot;0090641D&quot;/&gt;&lt;wsp:rsid wsp:val=&quot;00906F86&quot;/&gt;&lt;wsp:rsid wsp:val=&quot;00910122&quot;/&gt;&lt;wsp:rsid wsp:val=&quot;00910EBF&quot;/&gt;&lt;wsp:rsid wsp:val=&quot;009110AF&quot;/&gt;&lt;wsp:rsid wsp:val=&quot;00911E01&quot;/&gt;&lt;wsp:rsid wsp:val=&quot;00912060&quot;/&gt;&lt;wsp:rsid wsp:val=&quot;00913877&quot;/&gt;&lt;wsp:rsid wsp:val=&quot;009142B5&quot;/&gt;&lt;wsp:rsid wsp:val=&quot;0091590E&quot;/&gt;&lt;wsp:rsid wsp:val=&quot;00915A4D&quot;/&gt;&lt;wsp:rsid wsp:val=&quot;00920EB2&quot;/&gt;&lt;wsp:rsid wsp:val=&quot;0092217B&quot;/&gt;&lt;wsp:rsid wsp:val=&quot;0092271D&quot;/&gt;&lt;wsp:rsid wsp:val=&quot;009235CF&quot;/&gt;&lt;wsp:rsid wsp:val=&quot;009235F8&quot;/&gt;&lt;wsp:rsid wsp:val=&quot;00925B62&quot;/&gt;&lt;wsp:rsid wsp:val=&quot;0092636D&quot;/&gt;&lt;wsp:rsid wsp:val=&quot;009264B1&quot;/&gt;&lt;wsp:rsid wsp:val=&quot;009275E6&quot;/&gt;&lt;wsp:rsid wsp:val=&quot;009279F2&quot;/&gt;&lt;wsp:rsid wsp:val=&quot;00927D81&quot;/&gt;&lt;wsp:rsid wsp:val=&quot;00927DB7&quot;/&gt;&lt;wsp:rsid wsp:val=&quot;00930025&quot;/&gt;&lt;wsp:rsid wsp:val=&quot;0093112F&quot;/&gt;&lt;wsp:rsid wsp:val=&quot;00931D53&quot;/&gt;&lt;wsp:rsid wsp:val=&quot;00931DE1&quot;/&gt;&lt;wsp:rsid wsp:val=&quot;009322DA&quot;/&gt;&lt;wsp:rsid wsp:val=&quot;00934822&quot;/&gt;&lt;wsp:rsid wsp:val=&quot;00935DD7&quot;/&gt;&lt;wsp:rsid wsp:val=&quot;00940127&quot;/&gt;&lt;wsp:rsid wsp:val=&quot;009401E2&quot;/&gt;&lt;wsp:rsid wsp:val=&quot;009424C6&quot;/&gt;&lt;wsp:rsid wsp:val=&quot;00942622&quot;/&gt;&lt;wsp:rsid wsp:val=&quot;00943C67&quot;/&gt;&lt;wsp:rsid wsp:val=&quot;009450FC&quot;/&gt;&lt;wsp:rsid wsp:val=&quot;00945F06&quot;/&gt;&lt;wsp:rsid wsp:val=&quot;009460C1&quot;/&gt;&lt;wsp:rsid wsp:val=&quot;009460F7&quot;/&gt;&lt;wsp:rsid wsp:val=&quot;009477B9&quot;/&gt;&lt;wsp:rsid wsp:val=&quot;00950D4C&quot;/&gt;&lt;wsp:rsid wsp:val=&quot;009511BF&quot;/&gt;&lt;wsp:rsid wsp:val=&quot;00951480&quot;/&gt;&lt;wsp:rsid wsp:val=&quot;00953DCF&quot;/&gt;&lt;wsp:rsid wsp:val=&quot;009544C1&quot;/&gt;&lt;wsp:rsid wsp:val=&quot;0096039B&quot;/&gt;&lt;wsp:rsid wsp:val=&quot;0096090C&quot;/&gt;&lt;wsp:rsid wsp:val=&quot;0096115B&quot;/&gt;&lt;wsp:rsid wsp:val=&quot;00962FBC&quot;/&gt;&lt;wsp:rsid wsp:val=&quot;009635CA&quot;/&gt;&lt;wsp:rsid wsp:val=&quot;009647D3&quot;/&gt;&lt;wsp:rsid wsp:val=&quot;00964A41&quot;/&gt;&lt;wsp:rsid wsp:val=&quot;0096532E&quot;/&gt;&lt;wsp:rsid wsp:val=&quot;00965F81&quot;/&gt;&lt;wsp:rsid wsp:val=&quot;009664CA&quot;/&gt;&lt;wsp:rsid wsp:val=&quot;00966831&quot;/&gt;&lt;wsp:rsid wsp:val=&quot;00970280&quot;/&gt;&lt;wsp:rsid wsp:val=&quot;00972EBB&quot;/&gt;&lt;wsp:rsid wsp:val=&quot;00973BFA&quot;/&gt;&lt;wsp:rsid wsp:val=&quot;00973CC9&quot;/&gt;&lt;wsp:rsid wsp:val=&quot;00973F09&quot;/&gt;&lt;wsp:rsid wsp:val=&quot;009745A9&quot;/&gt;&lt;wsp:rsid wsp:val=&quot;00974C88&quot;/&gt;&lt;wsp:rsid wsp:val=&quot;00975F09&quot;/&gt;&lt;wsp:rsid wsp:val=&quot;009760C2&quot;/&gt;&lt;wsp:rsid wsp:val=&quot;00976128&quot;/&gt;&lt;wsp:rsid wsp:val=&quot;00976A68&quot;/&gt;&lt;wsp:rsid wsp:val=&quot;00976C16&quot;/&gt;&lt;wsp:rsid wsp:val=&quot;00977AEE&quot;/&gt;&lt;wsp:rsid wsp:val=&quot;00980515&quot;/&gt;&lt;wsp:rsid wsp:val=&quot;00983000&quot;/&gt;&lt;wsp:rsid wsp:val=&quot;00984B1F&quot;/&gt;&lt;wsp:rsid wsp:val=&quot;00985037&quot;/&gt;&lt;wsp:rsid wsp:val=&quot;0098539D&quot;/&gt;&lt;wsp:rsid wsp:val=&quot;009854CB&quot;/&gt;&lt;wsp:rsid wsp:val=&quot;009856EC&quot;/&gt;&lt;wsp:rsid wsp:val=&quot;00985E66&quot;/&gt;&lt;wsp:rsid wsp:val=&quot;00986345&quot;/&gt;&lt;wsp:rsid wsp:val=&quot;00986DAA&quot;/&gt;&lt;wsp:rsid wsp:val=&quot;00987587&quot;/&gt;&lt;wsp:rsid wsp:val=&quot;00992DE1&quot;/&gt;&lt;wsp:rsid wsp:val=&quot;00995D14&quot;/&gt;&lt;wsp:rsid wsp:val=&quot;009972FA&quot;/&gt;&lt;wsp:rsid wsp:val=&quot;009975A5&quot;/&gt;&lt;wsp:rsid wsp:val=&quot;009A104A&quot;/&gt;&lt;wsp:rsid wsp:val=&quot;009A1AE1&quot;/&gt;&lt;wsp:rsid wsp:val=&quot;009A1BF7&quot;/&gt;&lt;wsp:rsid wsp:val=&quot;009A7EBD&quot;/&gt;&lt;wsp:rsid wsp:val=&quot;009B0E8C&quot;/&gt;&lt;wsp:rsid wsp:val=&quot;009B1D7B&quot;/&gt;&lt;wsp:rsid wsp:val=&quot;009B1E8B&quot;/&gt;&lt;wsp:rsid wsp:val=&quot;009B2815&quot;/&gt;&lt;wsp:rsid wsp:val=&quot;009B50FE&quot;/&gt;&lt;wsp:rsid wsp:val=&quot;009B5309&quot;/&gt;&lt;wsp:rsid wsp:val=&quot;009B671F&quot;/&gt;&lt;wsp:rsid wsp:val=&quot;009B7168&quot;/&gt;&lt;wsp:rsid wsp:val=&quot;009B7C04&quot;/&gt;&lt;wsp:rsid wsp:val=&quot;009C01BD&quot;/&gt;&lt;wsp:rsid wsp:val=&quot;009C01D4&quot;/&gt;&lt;wsp:rsid wsp:val=&quot;009C0653&quot;/&gt;&lt;wsp:rsid wsp:val=&quot;009C1E10&quot;/&gt;&lt;wsp:rsid wsp:val=&quot;009C2A8A&quot;/&gt;&lt;wsp:rsid wsp:val=&quot;009C3303&quot;/&gt;&lt;wsp:rsid wsp:val=&quot;009C505D&quot;/&gt;&lt;wsp:rsid wsp:val=&quot;009C5EA2&quot;/&gt;&lt;wsp:rsid wsp:val=&quot;009C6291&quot;/&gt;&lt;wsp:rsid wsp:val=&quot;009C69B7&quot;/&gt;&lt;wsp:rsid wsp:val=&quot;009C7BAC&quot;/&gt;&lt;wsp:rsid wsp:val=&quot;009D1B6F&quot;/&gt;&lt;wsp:rsid wsp:val=&quot;009D210D&quot;/&gt;&lt;wsp:rsid wsp:val=&quot;009D3948&quot;/&gt;&lt;wsp:rsid wsp:val=&quot;009D3B90&quot;/&gt;&lt;wsp:rsid wsp:val=&quot;009D45C2&quot;/&gt;&lt;wsp:rsid wsp:val=&quot;009D6AE9&quot;/&gt;&lt;wsp:rsid wsp:val=&quot;009D6EB4&quot;/&gt;&lt;wsp:rsid wsp:val=&quot;009D7743&quot;/&gt;&lt;wsp:rsid wsp:val=&quot;009D7C30&quot;/&gt;&lt;wsp:rsid wsp:val=&quot;009E02F5&quot;/&gt;&lt;wsp:rsid wsp:val=&quot;009E09A8&quot;/&gt;&lt;wsp:rsid wsp:val=&quot;009E1155&quot;/&gt;&lt;wsp:rsid wsp:val=&quot;009E2644&quot;/&gt;&lt;wsp:rsid wsp:val=&quot;009E2FB4&quot;/&gt;&lt;wsp:rsid wsp:val=&quot;009E5513&quot;/&gt;&lt;wsp:rsid wsp:val=&quot;009E57C2&quot;/&gt;&lt;wsp:rsid wsp:val=&quot;009E5830&quot;/&gt;&lt;wsp:rsid wsp:val=&quot;009E799D&quot;/&gt;&lt;wsp:rsid wsp:val=&quot;009F1B60&quot;/&gt;&lt;wsp:rsid wsp:val=&quot;009F2131&quot;/&gt;&lt;wsp:rsid wsp:val=&quot;009F4169&quot;/&gt;&lt;wsp:rsid wsp:val=&quot;009F451A&quot;/&gt;&lt;wsp:rsid wsp:val=&quot;009F4A62&quot;/&gt;&lt;wsp:rsid wsp:val=&quot;009F4CD9&quot;/&gt;&lt;wsp:rsid wsp:val=&quot;009F531D&quot;/&gt;&lt;wsp:rsid wsp:val=&quot;009F5CB5&quot;/&gt;&lt;wsp:rsid wsp:val=&quot;009F5EE1&quot;/&gt;&lt;wsp:rsid wsp:val=&quot;009F6704&quot;/&gt;&lt;wsp:rsid wsp:val=&quot;00A00D31&quot;/&gt;&lt;wsp:rsid wsp:val=&quot;00A00E58&quot;/&gt;&lt;wsp:rsid wsp:val=&quot;00A01651&quot;/&gt;&lt;wsp:rsid wsp:val=&quot;00A01A25&quot;/&gt;&lt;wsp:rsid wsp:val=&quot;00A01DE0&quot;/&gt;&lt;wsp:rsid wsp:val=&quot;00A0336C&quot;/&gt;&lt;wsp:rsid wsp:val=&quot;00A036E4&quot;/&gt;&lt;wsp:rsid wsp:val=&quot;00A0390E&quot;/&gt;&lt;wsp:rsid wsp:val=&quot;00A07AB9&quot;/&gt;&lt;wsp:rsid wsp:val=&quot;00A10CA1&quot;/&gt;&lt;wsp:rsid wsp:val=&quot;00A11BFC&quot;/&gt;&lt;wsp:rsid wsp:val=&quot;00A14553&quot;/&gt;&lt;wsp:rsid wsp:val=&quot;00A14ADE&quot;/&gt;&lt;wsp:rsid wsp:val=&quot;00A153B3&quot;/&gt;&lt;wsp:rsid wsp:val=&quot;00A1601E&quot;/&gt;&lt;wsp:rsid wsp:val=&quot;00A1603E&quot;/&gt;&lt;wsp:rsid wsp:val=&quot;00A16405&quot;/&gt;&lt;wsp:rsid wsp:val=&quot;00A1640F&quot;/&gt;&lt;wsp:rsid wsp:val=&quot;00A169F0&quot;/&gt;&lt;wsp:rsid wsp:val=&quot;00A17386&quot;/&gt;&lt;wsp:rsid wsp:val=&quot;00A20018&quot;/&gt;&lt;wsp:rsid wsp:val=&quot;00A20051&quot;/&gt;&lt;wsp:rsid wsp:val=&quot;00A20848&quot;/&gt;&lt;wsp:rsid wsp:val=&quot;00A20ED3&quot;/&gt;&lt;wsp:rsid wsp:val=&quot;00A21FE1&quot;/&gt;&lt;wsp:rsid wsp:val=&quot;00A22045&quot;/&gt;&lt;wsp:rsid wsp:val=&quot;00A22227&quot;/&gt;&lt;wsp:rsid wsp:val=&quot;00A22671&quot;/&gt;&lt;wsp:rsid wsp:val=&quot;00A24617&quot;/&gt;&lt;wsp:rsid wsp:val=&quot;00A24E42&quot;/&gt;&lt;wsp:rsid wsp:val=&quot;00A24EB4&quot;/&gt;&lt;wsp:rsid wsp:val=&quot;00A268BD&quot;/&gt;&lt;wsp:rsid wsp:val=&quot;00A27123&quot;/&gt;&lt;wsp:rsid wsp:val=&quot;00A31371&quot;/&gt;&lt;wsp:rsid wsp:val=&quot;00A3181C&quot;/&gt;&lt;wsp:rsid wsp:val=&quot;00A355F3&quot;/&gt;&lt;wsp:rsid wsp:val=&quot;00A35C1B&quot;/&gt;&lt;wsp:rsid wsp:val=&quot;00A3635F&quot;/&gt;&lt;wsp:rsid wsp:val=&quot;00A37952&quot;/&gt;&lt;wsp:rsid wsp:val=&quot;00A4048A&quot;/&gt;&lt;wsp:rsid wsp:val=&quot;00A40868&quot;/&gt;&lt;wsp:rsid wsp:val=&quot;00A4098B&quot;/&gt;&lt;wsp:rsid wsp:val=&quot;00A41205&quot;/&gt;&lt;wsp:rsid wsp:val=&quot;00A420F0&quot;/&gt;&lt;wsp:rsid wsp:val=&quot;00A42284&quot;/&gt;&lt;wsp:rsid wsp:val=&quot;00A427CA&quot;/&gt;&lt;wsp:rsid wsp:val=&quot;00A44040&quot;/&gt;&lt;wsp:rsid wsp:val=&quot;00A452CB&quot;/&gt;&lt;wsp:rsid wsp:val=&quot;00A45B17&quot;/&gt;&lt;wsp:rsid wsp:val=&quot;00A462F0&quot;/&gt;&lt;wsp:rsid wsp:val=&quot;00A46688&quot;/&gt;&lt;wsp:rsid wsp:val=&quot;00A475C3&quot;/&gt;&lt;wsp:rsid wsp:val=&quot;00A47647&quot;/&gt;&lt;wsp:rsid wsp:val=&quot;00A47933&quot;/&gt;&lt;wsp:rsid wsp:val=&quot;00A5124D&quot;/&gt;&lt;wsp:rsid wsp:val=&quot;00A51F69&quot;/&gt;&lt;wsp:rsid wsp:val=&quot;00A53A27&quot;/&gt;&lt;wsp:rsid wsp:val=&quot;00A54033&quot;/&gt;&lt;wsp:rsid wsp:val=&quot;00A54FD2&quot;/&gt;&lt;wsp:rsid wsp:val=&quot;00A5530D&quot;/&gt;&lt;wsp:rsid wsp:val=&quot;00A5573D&quot;/&gt;&lt;wsp:rsid wsp:val=&quot;00A5583B&quot;/&gt;&lt;wsp:rsid wsp:val=&quot;00A559DC&quot;/&gt;&lt;wsp:rsid wsp:val=&quot;00A56716&quot;/&gt;&lt;wsp:rsid wsp:val=&quot;00A572F8&quot;/&gt;&lt;wsp:rsid wsp:val=&quot;00A5732A&quot;/&gt;&lt;wsp:rsid wsp:val=&quot;00A57F3B&quot;/&gt;&lt;wsp:rsid wsp:val=&quot;00A606C6&quot;/&gt;&lt;wsp:rsid wsp:val=&quot;00A6207E&quot;/&gt;&lt;wsp:rsid wsp:val=&quot;00A631ED&quot;/&gt;&lt;wsp:rsid wsp:val=&quot;00A646F0&quot;/&gt;&lt;wsp:rsid wsp:val=&quot;00A65D52&quot;/&gt;&lt;wsp:rsid wsp:val=&quot;00A661B0&quot;/&gt;&lt;wsp:rsid wsp:val=&quot;00A67664&quot;/&gt;&lt;wsp:rsid wsp:val=&quot;00A67B50&quot;/&gt;&lt;wsp:rsid wsp:val=&quot;00A67FA4&quot;/&gt;&lt;wsp:rsid wsp:val=&quot;00A7070B&quot;/&gt;&lt;wsp:rsid wsp:val=&quot;00A70C5B&quot;/&gt;&lt;wsp:rsid wsp:val=&quot;00A70E5F&quot;/&gt;&lt;wsp:rsid wsp:val=&quot;00A70E86&quot;/&gt;&lt;wsp:rsid wsp:val=&quot;00A71052&quot;/&gt;&lt;wsp:rsid wsp:val=&quot;00A713A5&quot;/&gt;&lt;wsp:rsid wsp:val=&quot;00A72C9D&quot;/&gt;&lt;wsp:rsid wsp:val=&quot;00A750C2&quot;/&gt;&lt;wsp:rsid wsp:val=&quot;00A757C4&quot;/&gt;&lt;wsp:rsid wsp:val=&quot;00A772B6&quot;/&gt;&lt;wsp:rsid wsp:val=&quot;00A77751&quot;/&gt;&lt;wsp:rsid wsp:val=&quot;00A778B3&quot;/&gt;&lt;wsp:rsid wsp:val=&quot;00A800E1&quot;/&gt;&lt;wsp:rsid wsp:val=&quot;00A80922&quot;/&gt;&lt;wsp:rsid wsp:val=&quot;00A80AA0&quot;/&gt;&lt;wsp:rsid wsp:val=&quot;00A80D90&quot;/&gt;&lt;wsp:rsid wsp:val=&quot;00A813A3&quot;/&gt;&lt;wsp:rsid wsp:val=&quot;00A83982&quot;/&gt;&lt;wsp:rsid wsp:val=&quot;00A83EC9&quot;/&gt;&lt;wsp:rsid wsp:val=&quot;00A8516C&quot;/&gt;&lt;wsp:rsid wsp:val=&quot;00A85929&quot;/&gt;&lt;wsp:rsid wsp:val=&quot;00A8616F&quot;/&gt;&lt;wsp:rsid wsp:val=&quot;00A861F6&quot;/&gt;&lt;wsp:rsid wsp:val=&quot;00A863DD&quot;/&gt;&lt;wsp:rsid wsp:val=&quot;00A90D35&quot;/&gt;&lt;wsp:rsid wsp:val=&quot;00A9153F&quot;/&gt;&lt;wsp:rsid wsp:val=&quot;00A9193F&quot;/&gt;&lt;wsp:rsid wsp:val=&quot;00A922E0&quot;/&gt;&lt;wsp:rsid wsp:val=&quot;00A939EC&quot;/&gt;&lt;wsp:rsid wsp:val=&quot;00A943CE&quot;/&gt;&lt;wsp:rsid wsp:val=&quot;00A94827&quot;/&gt;&lt;wsp:rsid wsp:val=&quot;00A9484A&quot;/&gt;&lt;wsp:rsid wsp:val=&quot;00A94BCD&quot;/&gt;&lt;wsp:rsid wsp:val=&quot;00A9527C&quot;/&gt;&lt;wsp:rsid wsp:val=&quot;00A95D3B&quot;/&gt;&lt;wsp:rsid wsp:val=&quot;00A97483&quot;/&gt;&lt;wsp:rsid wsp:val=&quot;00AA046E&quot;/&gt;&lt;wsp:rsid wsp:val=&quot;00AA252B&quot;/&gt;&lt;wsp:rsid wsp:val=&quot;00AA4824&quot;/&gt;&lt;wsp:rsid wsp:val=&quot;00AA4B3F&quot;/&gt;&lt;wsp:rsid wsp:val=&quot;00AA4B83&quot;/&gt;&lt;wsp:rsid wsp:val=&quot;00AB18A3&quot;/&gt;&lt;wsp:rsid wsp:val=&quot;00AB2AA6&quot;/&gt;&lt;wsp:rsid wsp:val=&quot;00AB2DC5&quot;/&gt;&lt;wsp:rsid wsp:val=&quot;00AB4565&quot;/&gt;&lt;wsp:rsid wsp:val=&quot;00AB54B7&quot;/&gt;&lt;wsp:rsid wsp:val=&quot;00AB5D3F&quot;/&gt;&lt;wsp:rsid wsp:val=&quot;00AB5E77&quot;/&gt;&lt;wsp:rsid wsp:val=&quot;00AC1709&quot;/&gt;&lt;wsp:rsid wsp:val=&quot;00AC3DDA&quot;/&gt;&lt;wsp:rsid wsp:val=&quot;00AC50D2&quot;/&gt;&lt;wsp:rsid wsp:val=&quot;00AC588E&quot;/&gt;&lt;wsp:rsid wsp:val=&quot;00AC5D01&quot;/&gt;&lt;wsp:rsid wsp:val=&quot;00AC7230&quot;/&gt;&lt;wsp:rsid wsp:val=&quot;00AC7ACF&quot;/&gt;&lt;wsp:rsid wsp:val=&quot;00AC7E79&quot;/&gt;&lt;wsp:rsid wsp:val=&quot;00AD004B&quot;/&gt;&lt;wsp:rsid wsp:val=&quot;00AD092D&quot;/&gt;&lt;wsp:rsid wsp:val=&quot;00AD1955&quot;/&gt;&lt;wsp:rsid wsp:val=&quot;00AD37C0&quot;/&gt;&lt;wsp:rsid wsp:val=&quot;00AD3EF8&quot;/&gt;&lt;wsp:rsid wsp:val=&quot;00AD42CF&quot;/&gt;&lt;wsp:rsid wsp:val=&quot;00AD4AB4&quot;/&gt;&lt;wsp:rsid wsp:val=&quot;00AD52F0&quot;/&gt;&lt;wsp:rsid wsp:val=&quot;00AD54BD&quot;/&gt;&lt;wsp:rsid wsp:val=&quot;00AD576D&quot;/&gt;&lt;wsp:rsid wsp:val=&quot;00AD79B3&quot;/&gt;&lt;wsp:rsid wsp:val=&quot;00AE00C5&quot;/&gt;&lt;wsp:rsid wsp:val=&quot;00AE1953&quot;/&gt;&lt;wsp:rsid wsp:val=&quot;00AE1B79&quot;/&gt;&lt;wsp:rsid wsp:val=&quot;00AE1CA3&quot;/&gt;&lt;wsp:rsid wsp:val=&quot;00AE24DC&quot;/&gt;&lt;wsp:rsid wsp:val=&quot;00AE2A84&quot;/&gt;&lt;wsp:rsid wsp:val=&quot;00AE2B5D&quot;/&gt;&lt;wsp:rsid wsp:val=&quot;00AE34BE&quot;/&gt;&lt;wsp:rsid wsp:val=&quot;00AE473D&quot;/&gt;&lt;wsp:rsid wsp:val=&quot;00AE708A&quot;/&gt;&lt;wsp:rsid wsp:val=&quot;00AE7B34&quot;/&gt;&lt;wsp:rsid wsp:val=&quot;00AF0466&quot;/&gt;&lt;wsp:rsid wsp:val=&quot;00AF04D1&quot;/&gt;&lt;wsp:rsid wsp:val=&quot;00AF1BDC&quot;/&gt;&lt;wsp:rsid wsp:val=&quot;00AF1D5C&quot;/&gt;&lt;wsp:rsid wsp:val=&quot;00AF2E93&quot;/&gt;&lt;wsp:rsid wsp:val=&quot;00AF35E6&quot;/&gt;&lt;wsp:rsid wsp:val=&quot;00AF3EF9&quot;/&gt;&lt;wsp:rsid wsp:val=&quot;00AF4C85&quot;/&gt;&lt;wsp:rsid wsp:val=&quot;00AF4C8B&quot;/&gt;&lt;wsp:rsid wsp:val=&quot;00AF4D36&quot;/&gt;&lt;wsp:rsid wsp:val=&quot;00AF4FD7&quot;/&gt;&lt;wsp:rsid wsp:val=&quot;00AF5AB8&quot;/&gt;&lt;wsp:rsid wsp:val=&quot;00AF6A7A&quot;/&gt;&lt;wsp:rsid wsp:val=&quot;00B00793&quot;/&gt;&lt;wsp:rsid wsp:val=&quot;00B020F3&quot;/&gt;&lt;wsp:rsid wsp:val=&quot;00B02536&quot;/&gt;&lt;wsp:rsid wsp:val=&quot;00B02D30&quot;/&gt;&lt;wsp:rsid wsp:val=&quot;00B02FAF&quot;/&gt;&lt;wsp:rsid wsp:val=&quot;00B0315D&quot;/&gt;&lt;wsp:rsid wsp:val=&quot;00B0429C&quot;/&gt;&lt;wsp:rsid wsp:val=&quot;00B04CE2&quot;/&gt;&lt;wsp:rsid wsp:val=&quot;00B0565E&quot;/&gt;&lt;wsp:rsid wsp:val=&quot;00B0714A&quot;/&gt;&lt;wsp:rsid wsp:val=&quot;00B07333&quot;/&gt;&lt;wsp:rsid wsp:val=&quot;00B07B2C&quot;/&gt;&lt;wsp:rsid wsp:val=&quot;00B07C1E&quot;/&gt;&lt;wsp:rsid wsp:val=&quot;00B10B17&quot;/&gt;&lt;wsp:rsid wsp:val=&quot;00B11810&quot;/&gt;&lt;wsp:rsid wsp:val=&quot;00B11F06&quot;/&gt;&lt;wsp:rsid wsp:val=&quot;00B13671&quot;/&gt;&lt;wsp:rsid wsp:val=&quot;00B14BF9&quot;/&gt;&lt;wsp:rsid wsp:val=&quot;00B1590B&quot;/&gt;&lt;wsp:rsid wsp:val=&quot;00B17A3D&quot;/&gt;&lt;wsp:rsid wsp:val=&quot;00B2022E&quot;/&gt;&lt;wsp:rsid wsp:val=&quot;00B20295&quot;/&gt;&lt;wsp:rsid wsp:val=&quot;00B203DA&quot;/&gt;&lt;wsp:rsid wsp:val=&quot;00B219FD&quot;/&gt;&lt;wsp:rsid wsp:val=&quot;00B2301B&quot;/&gt;&lt;wsp:rsid wsp:val=&quot;00B236F8&quot;/&gt;&lt;wsp:rsid wsp:val=&quot;00B23CFB&quot;/&gt;&lt;wsp:rsid wsp:val=&quot;00B23DC6&quot;/&gt;&lt;wsp:rsid wsp:val=&quot;00B23DDB&quot;/&gt;&lt;wsp:rsid wsp:val=&quot;00B249F8&quot;/&gt;&lt;wsp:rsid wsp:val=&quot;00B24C3B&quot;/&gt;&lt;wsp:rsid wsp:val=&quot;00B25806&quot;/&gt;&lt;wsp:rsid wsp:val=&quot;00B26087&quot;/&gt;&lt;wsp:rsid wsp:val=&quot;00B26B38&quot;/&gt;&lt;wsp:rsid wsp:val=&quot;00B27ECD&quot;/&gt;&lt;wsp:rsid wsp:val=&quot;00B30E1D&quot;/&gt;&lt;wsp:rsid wsp:val=&quot;00B315A9&quot;/&gt;&lt;wsp:rsid wsp:val=&quot;00B3161C&quot;/&gt;&lt;wsp:rsid wsp:val=&quot;00B31D56&quot;/&gt;&lt;wsp:rsid wsp:val=&quot;00B32941&quot;/&gt;&lt;wsp:rsid wsp:val=&quot;00B32EAD&quot;/&gt;&lt;wsp:rsid wsp:val=&quot;00B33B2A&quot;/&gt;&lt;wsp:rsid wsp:val=&quot;00B347FA&quot;/&gt;&lt;wsp:rsid wsp:val=&quot;00B34BD5&quot;/&gt;&lt;wsp:rsid wsp:val=&quot;00B35D9C&quot;/&gt;&lt;wsp:rsid wsp:val=&quot;00B36A87&quot;/&gt;&lt;wsp:rsid wsp:val=&quot;00B37DDC&quot;/&gt;&lt;wsp:rsid wsp:val=&quot;00B414DD&quot;/&gt;&lt;wsp:rsid wsp:val=&quot;00B42589&quot;/&gt;&lt;wsp:rsid wsp:val=&quot;00B42708&quot;/&gt;&lt;wsp:rsid wsp:val=&quot;00B42940&quot;/&gt;&lt;wsp:rsid wsp:val=&quot;00B42E9F&quot;/&gt;&lt;wsp:rsid wsp:val=&quot;00B44649&quot;/&gt;&lt;wsp:rsid wsp:val=&quot;00B4515B&quot;/&gt;&lt;wsp:rsid wsp:val=&quot;00B455DD&quot;/&gt;&lt;wsp:rsid wsp:val=&quot;00B46494&quot;/&gt;&lt;wsp:rsid wsp:val=&quot;00B5058E&quot;/&gt;&lt;wsp:rsid wsp:val=&quot;00B50F16&quot;/&gt;&lt;wsp:rsid wsp:val=&quot;00B52BD0&quot;/&gt;&lt;wsp:rsid wsp:val=&quot;00B534B2&quot;/&gt;&lt;wsp:rsid wsp:val=&quot;00B54D91&quot;/&gt;&lt;wsp:rsid wsp:val=&quot;00B54F4D&quot;/&gt;&lt;wsp:rsid wsp:val=&quot;00B57DE3&quot;/&gt;&lt;wsp:rsid wsp:val=&quot;00B6137E&quot;/&gt;&lt;wsp:rsid wsp:val=&quot;00B61571&quot;/&gt;&lt;wsp:rsid wsp:val=&quot;00B6237B&quot;/&gt;&lt;wsp:rsid wsp:val=&quot;00B62BA1&quot;/&gt;&lt;wsp:rsid wsp:val=&quot;00B63858&quot;/&gt;&lt;wsp:rsid wsp:val=&quot;00B63DBA&quot;/&gt;&lt;wsp:rsid wsp:val=&quot;00B649F4&quot;/&gt;&lt;wsp:rsid wsp:val=&quot;00B65C9E&quot;/&gt;&lt;wsp:rsid wsp:val=&quot;00B67448&quot;/&gt;&lt;wsp:rsid wsp:val=&quot;00B6779B&quot;/&gt;&lt;wsp:rsid wsp:val=&quot;00B70A8E&quot;/&gt;&lt;wsp:rsid wsp:val=&quot;00B713F0&quot;/&gt;&lt;wsp:rsid wsp:val=&quot;00B71C62&quot;/&gt;&lt;wsp:rsid wsp:val=&quot;00B71E22&quot;/&gt;&lt;wsp:rsid wsp:val=&quot;00B72141&quot;/&gt;&lt;wsp:rsid wsp:val=&quot;00B72595&quot;/&gt;&lt;wsp:rsid wsp:val=&quot;00B7280C&quot;/&gt;&lt;wsp:rsid wsp:val=&quot;00B72970&quot;/&gt;&lt;wsp:rsid wsp:val=&quot;00B7320B&quot;/&gt;&lt;wsp:rsid wsp:val=&quot;00B75AC5&quot;/&gt;&lt;wsp:rsid wsp:val=&quot;00B75CA8&quot;/&gt;&lt;wsp:rsid wsp:val=&quot;00B7647B&quot;/&gt;&lt;wsp:rsid wsp:val=&quot;00B7678D&quot;/&gt;&lt;wsp:rsid wsp:val=&quot;00B77817&quot;/&gt;&lt;wsp:rsid wsp:val=&quot;00B806A4&quot;/&gt;&lt;wsp:rsid wsp:val=&quot;00B8141C&quot;/&gt;&lt;wsp:rsid wsp:val=&quot;00B81AA7&quot;/&gt;&lt;wsp:rsid wsp:val=&quot;00B82465&quot;/&gt;&lt;wsp:rsid wsp:val=&quot;00B83698&quot;/&gt;&lt;wsp:rsid wsp:val=&quot;00B83C07&quot;/&gt;&lt;wsp:rsid wsp:val=&quot;00B84E91&quot;/&gt;&lt;wsp:rsid wsp:val=&quot;00B85336&quot;/&gt;&lt;wsp:rsid wsp:val=&quot;00B8684B&quot;/&gt;&lt;wsp:rsid wsp:val=&quot;00B87197&quot;/&gt;&lt;wsp:rsid wsp:val=&quot;00B91005&quot;/&gt;&lt;wsp:rsid wsp:val=&quot;00B92A9C&quot;/&gt;&lt;wsp:rsid wsp:val=&quot;00B9333F&quot;/&gt;&lt;wsp:rsid wsp:val=&quot;00B935C9&quot;/&gt;&lt;wsp:rsid wsp:val=&quot;00B938D5&quot;/&gt;&lt;wsp:rsid wsp:val=&quot;00B93BB6&quot;/&gt;&lt;wsp:rsid wsp:val=&quot;00B93C32&quot;/&gt;&lt;wsp:rsid wsp:val=&quot;00B93E02&quot;/&gt;&lt;wsp:rsid wsp:val=&quot;00B942DC&quot;/&gt;&lt;wsp:rsid wsp:val=&quot;00B94327&quot;/&gt;&lt;wsp:rsid wsp:val=&quot;00B9474B&quot;/&gt;&lt;wsp:rsid wsp:val=&quot;00B95901&quot;/&gt;&lt;wsp:rsid wsp:val=&quot;00B95E6D&quot;/&gt;&lt;wsp:rsid wsp:val=&quot;00B97FB0&quot;/&gt;&lt;wsp:rsid wsp:val=&quot;00BA33D2&quot;/&gt;&lt;wsp:rsid wsp:val=&quot;00BA3B23&quot;/&gt;&lt;wsp:rsid wsp:val=&quot;00BA4CA6&quot;/&gt;&lt;wsp:rsid wsp:val=&quot;00BA5207&quot;/&gt;&lt;wsp:rsid wsp:val=&quot;00BA547F&quot;/&gt;&lt;wsp:rsid wsp:val=&quot;00BA58E4&quot;/&gt;&lt;wsp:rsid wsp:val=&quot;00BA5A87&quot;/&gt;&lt;wsp:rsid wsp:val=&quot;00BA7746&quot;/&gt;&lt;wsp:rsid wsp:val=&quot;00BA792A&quot;/&gt;&lt;wsp:rsid wsp:val=&quot;00BB07A4&quot;/&gt;&lt;wsp:rsid wsp:val=&quot;00BB0EF6&quot;/&gt;&lt;wsp:rsid wsp:val=&quot;00BB17B2&quot;/&gt;&lt;wsp:rsid wsp:val=&quot;00BB27BF&quot;/&gt;&lt;wsp:rsid wsp:val=&quot;00BB2C3E&quot;/&gt;&lt;wsp:rsid wsp:val=&quot;00BB45C1&quot;/&gt;&lt;wsp:rsid wsp:val=&quot;00BB5FA6&quot;/&gt;&lt;wsp:rsid wsp:val=&quot;00BB685E&quot;/&gt;&lt;wsp:rsid wsp:val=&quot;00BB6ECE&quot;/&gt;&lt;wsp:rsid wsp:val=&quot;00BB7BC9&quot;/&gt;&lt;wsp:rsid wsp:val=&quot;00BC00E0&quot;/&gt;&lt;wsp:rsid wsp:val=&quot;00BC0102&quot;/&gt;&lt;wsp:rsid wsp:val=&quot;00BC02AE&quot;/&gt;&lt;wsp:rsid wsp:val=&quot;00BC0E0A&quot;/&gt;&lt;wsp:rsid wsp:val=&quot;00BC10F9&quot;/&gt;&lt;wsp:rsid wsp:val=&quot;00BC1C43&quot;/&gt;&lt;wsp:rsid wsp:val=&quot;00BC2CEB&quot;/&gt;&lt;wsp:rsid wsp:val=&quot;00BC36EA&quot;/&gt;&lt;wsp:rsid wsp:val=&quot;00BC5181&quot;/&gt;&lt;wsp:rsid wsp:val=&quot;00BC5233&quot;/&gt;&lt;wsp:rsid wsp:val=&quot;00BC595F&quot;/&gt;&lt;wsp:rsid wsp:val=&quot;00BC5A83&quot;/&gt;&lt;wsp:rsid wsp:val=&quot;00BC62DB&quot;/&gt;&lt;wsp:rsid wsp:val=&quot;00BC62F3&quot;/&gt;&lt;wsp:rsid wsp:val=&quot;00BC74A4&quot;/&gt;&lt;wsp:rsid wsp:val=&quot;00BD1D51&quot;/&gt;&lt;wsp:rsid wsp:val=&quot;00BD232E&quot;/&gt;&lt;wsp:rsid wsp:val=&quot;00BD2D27&quot;/&gt;&lt;wsp:rsid wsp:val=&quot;00BD30A9&quot;/&gt;&lt;wsp:rsid wsp:val=&quot;00BD3581&quot;/&gt;&lt;wsp:rsid wsp:val=&quot;00BD4403&quot;/&gt;&lt;wsp:rsid wsp:val=&quot;00BD4E00&quot;/&gt;&lt;wsp:rsid wsp:val=&quot;00BD521D&quot;/&gt;&lt;wsp:rsid wsp:val=&quot;00BD5C02&quot;/&gt;&lt;wsp:rsid wsp:val=&quot;00BD5DA7&quot;/&gt;&lt;wsp:rsid wsp:val=&quot;00BD78C4&quot;/&gt;&lt;wsp:rsid wsp:val=&quot;00BD79B9&quot;/&gt;&lt;wsp:rsid wsp:val=&quot;00BE210C&quot;/&gt;&lt;wsp:rsid wsp:val=&quot;00BE2B2C&quot;/&gt;&lt;wsp:rsid wsp:val=&quot;00BE3304&quot;/&gt;&lt;wsp:rsid wsp:val=&quot;00BE4506&quot;/&gt;&lt;wsp:rsid wsp:val=&quot;00BE515A&quot;/&gt;&lt;wsp:rsid wsp:val=&quot;00BE561E&quot;/&gt;&lt;wsp:rsid wsp:val=&quot;00BE6B7B&quot;/&gt;&lt;wsp:rsid wsp:val=&quot;00BE7488&quot;/&gt;&lt;wsp:rsid wsp:val=&quot;00BF1419&quot;/&gt;&lt;wsp:rsid wsp:val=&quot;00BF17DF&quot;/&gt;&lt;wsp:rsid wsp:val=&quot;00BF20C0&quot;/&gt;&lt;wsp:rsid wsp:val=&quot;00BF21FE&quot;/&gt;&lt;wsp:rsid wsp:val=&quot;00BF2702&quot;/&gt;&lt;wsp:rsid wsp:val=&quot;00BF297B&quot;/&gt;&lt;wsp:rsid wsp:val=&quot;00BF3259&quot;/&gt;&lt;wsp:rsid wsp:val=&quot;00BF35C7&quot;/&gt;&lt;wsp:rsid wsp:val=&quot;00BF485B&quot;/&gt;&lt;wsp:rsid wsp:val=&quot;00BF6276&quot;/&gt;&lt;wsp:rsid wsp:val=&quot;00BF6C85&quot;/&gt;&lt;wsp:rsid wsp:val=&quot;00BF7334&quot;/&gt;&lt;wsp:rsid wsp:val=&quot;00BF7A21&quot;/&gt;&lt;wsp:rsid wsp:val=&quot;00C004FC&quot;/&gt;&lt;wsp:rsid wsp:val=&quot;00C013C9&quot;/&gt;&lt;wsp:rsid wsp:val=&quot;00C01498&quot;/&gt;&lt;wsp:rsid wsp:val=&quot;00C0176C&quot;/&gt;&lt;wsp:rsid wsp:val=&quot;00C01FAC&quot;/&gt;&lt;wsp:rsid wsp:val=&quot;00C0259F&quot;/&gt;&lt;wsp:rsid wsp:val=&quot;00C03016&quot;/&gt;&lt;wsp:rsid wsp:val=&quot;00C03CE1&quot;/&gt;&lt;wsp:rsid wsp:val=&quot;00C03F39&quot;/&gt;&lt;wsp:rsid wsp:val=&quot;00C04216&quot;/&gt;&lt;wsp:rsid wsp:val=&quot;00C04C98&quot;/&gt;&lt;wsp:rsid wsp:val=&quot;00C05B1B&quot;/&gt;&lt;wsp:rsid wsp:val=&quot;00C0644A&quot;/&gt;&lt;wsp:rsid wsp:val=&quot;00C07822&quot;/&gt;&lt;wsp:rsid wsp:val=&quot;00C078D5&quot;/&gt;&lt;wsp:rsid wsp:val=&quot;00C07C32&quot;/&gt;&lt;wsp:rsid wsp:val=&quot;00C10FD9&quot;/&gt;&lt;wsp:rsid wsp:val=&quot;00C119E9&quot;/&gt;&lt;wsp:rsid wsp:val=&quot;00C14D0C&quot;/&gt;&lt;wsp:rsid wsp:val=&quot;00C15362&quot;/&gt;&lt;wsp:rsid wsp:val=&quot;00C15641&quot;/&gt;&lt;wsp:rsid wsp:val=&quot;00C15FFD&quot;/&gt;&lt;wsp:rsid wsp:val=&quot;00C1618E&quot;/&gt;&lt;wsp:rsid wsp:val=&quot;00C16341&quot;/&gt;&lt;wsp:rsid wsp:val=&quot;00C1647A&quot;/&gt;&lt;wsp:rsid wsp:val=&quot;00C17E49&quot;/&gt;&lt;wsp:rsid wsp:val=&quot;00C205F5&quot;/&gt;&lt;wsp:rsid wsp:val=&quot;00C20A17&quot;/&gt;&lt;wsp:rsid wsp:val=&quot;00C21841&quot;/&gt;&lt;wsp:rsid wsp:val=&quot;00C22027&quot;/&gt;&lt;wsp:rsid wsp:val=&quot;00C24FC1&quot;/&gt;&lt;wsp:rsid wsp:val=&quot;00C25D4B&quot;/&gt;&lt;wsp:rsid wsp:val=&quot;00C25DE8&quot;/&gt;&lt;wsp:rsid wsp:val=&quot;00C25EFD&quot;/&gt;&lt;wsp:rsid wsp:val=&quot;00C27007&quot;/&gt;&lt;wsp:rsid wsp:val=&quot;00C27123&quot;/&gt;&lt;wsp:rsid wsp:val=&quot;00C31BE9&quot;/&gt;&lt;wsp:rsid wsp:val=&quot;00C32368&quot;/&gt;&lt;wsp:rsid wsp:val=&quot;00C32935&quot;/&gt;&lt;wsp:rsid wsp:val=&quot;00C33497&quot;/&gt;&lt;wsp:rsid wsp:val=&quot;00C3440F&quot;/&gt;&lt;wsp:rsid wsp:val=&quot;00C34A46&quot;/&gt;&lt;wsp:rsid wsp:val=&quot;00C36B43&quot;/&gt;&lt;wsp:rsid wsp:val=&quot;00C36F2B&quot;/&gt;&lt;wsp:rsid wsp:val=&quot;00C37130&quot;/&gt;&lt;wsp:rsid wsp:val=&quot;00C3783C&quot;/&gt;&lt;wsp:rsid wsp:val=&quot;00C37BA8&quot;/&gt;&lt;wsp:rsid wsp:val=&quot;00C37E3D&quot;/&gt;&lt;wsp:rsid wsp:val=&quot;00C4262E&quot;/&gt;&lt;wsp:rsid wsp:val=&quot;00C42EEB&quot;/&gt;&lt;wsp:rsid wsp:val=&quot;00C443A4&quot;/&gt;&lt;wsp:rsid wsp:val=&quot;00C443AF&quot;/&gt;&lt;wsp:rsid wsp:val=&quot;00C44D31&quot;/&gt;&lt;wsp:rsid wsp:val=&quot;00C454E1&quot;/&gt;&lt;wsp:rsid wsp:val=&quot;00C46F00&quot;/&gt;&lt;wsp:rsid wsp:val=&quot;00C5016D&quot;/&gt;&lt;wsp:rsid wsp:val=&quot;00C53120&quot;/&gt;&lt;wsp:rsid wsp:val=&quot;00C55E95&quot;/&gt;&lt;wsp:rsid wsp:val=&quot;00C569A8&quot;/&gt;&lt;wsp:rsid wsp:val=&quot;00C57135&quot;/&gt;&lt;wsp:rsid wsp:val=&quot;00C57F9B&quot;/&gt;&lt;wsp:rsid wsp:val=&quot;00C605BF&quot;/&gt;&lt;wsp:rsid wsp:val=&quot;00C60E7D&quot;/&gt;&lt;wsp:rsid wsp:val=&quot;00C61673&quot;/&gt;&lt;wsp:rsid wsp:val=&quot;00C61859&quot;/&gt;&lt;wsp:rsid wsp:val=&quot;00C63403&quot;/&gt;&lt;wsp:rsid wsp:val=&quot;00C64ADB&quot;/&gt;&lt;wsp:rsid wsp:val=&quot;00C65E54&quot;/&gt;&lt;wsp:rsid wsp:val=&quot;00C6662F&quot;/&gt;&lt;wsp:rsid wsp:val=&quot;00C700C9&quot;/&gt;&lt;wsp:rsid wsp:val=&quot;00C7012C&quot;/&gt;&lt;wsp:rsid wsp:val=&quot;00C7251E&quot;/&gt;&lt;wsp:rsid wsp:val=&quot;00C72E9A&quot;/&gt;&lt;wsp:rsid wsp:val=&quot;00C742EE&quot;/&gt;&lt;wsp:rsid wsp:val=&quot;00C778B8&quot;/&gt;&lt;wsp:rsid wsp:val=&quot;00C77908&quot;/&gt;&lt;wsp:rsid wsp:val=&quot;00C80B7D&quot;/&gt;&lt;wsp:rsid wsp:val=&quot;00C8168C&quot;/&gt;&lt;wsp:rsid wsp:val=&quot;00C81997&quot;/&gt;&lt;wsp:rsid wsp:val=&quot;00C81BC8&quot;/&gt;&lt;wsp:rsid wsp:val=&quot;00C82094&quot;/&gt;&lt;wsp:rsid wsp:val=&quot;00C823B4&quot;/&gt;&lt;wsp:rsid wsp:val=&quot;00C83991&quot;/&gt;&lt;wsp:rsid wsp:val=&quot;00C83AAD&quot;/&gt;&lt;wsp:rsid wsp:val=&quot;00C84A36&quot;/&gt;&lt;wsp:rsid wsp:val=&quot;00C87128&quot;/&gt;&lt;wsp:rsid wsp:val=&quot;00C901D6&quot;/&gt;&lt;wsp:rsid wsp:val=&quot;00C90E69&quot;/&gt;&lt;wsp:rsid wsp:val=&quot;00C9114E&quot;/&gt;&lt;wsp:rsid wsp:val=&quot;00C911DB&quot;/&gt;&lt;wsp:rsid wsp:val=&quot;00C913FB&quot;/&gt;&lt;wsp:rsid wsp:val=&quot;00C92393&quot;/&gt;&lt;wsp:rsid wsp:val=&quot;00C94F27&quot;/&gt;&lt;wsp:rsid wsp:val=&quot;00C96D8C&quot;/&gt;&lt;wsp:rsid wsp:val=&quot;00C97EF4&quot;/&gt;&lt;wsp:rsid wsp:val=&quot;00CA029A&quot;/&gt;&lt;wsp:rsid wsp:val=&quot;00CA3E54&quot;/&gt;&lt;wsp:rsid wsp:val=&quot;00CA4386&quot;/&gt;&lt;wsp:rsid wsp:val=&quot;00CA5A69&quot;/&gt;&lt;wsp:rsid wsp:val=&quot;00CA5F41&quot;/&gt;&lt;wsp:rsid wsp:val=&quot;00CB08A0&quot;/&gt;&lt;wsp:rsid wsp:val=&quot;00CB217E&quot;/&gt;&lt;wsp:rsid wsp:val=&quot;00CB2D14&quot;/&gt;&lt;wsp:rsid wsp:val=&quot;00CB3181&quot;/&gt;&lt;wsp:rsid wsp:val=&quot;00CB39A7&quot;/&gt;&lt;wsp:rsid wsp:val=&quot;00CB4813&quot;/&gt;&lt;wsp:rsid wsp:val=&quot;00CB4A37&quot;/&gt;&lt;wsp:rsid wsp:val=&quot;00CB4D1B&quot;/&gt;&lt;wsp:rsid wsp:val=&quot;00CB528B&quot;/&gt;&lt;wsp:rsid wsp:val=&quot;00CB577D&quot;/&gt;&lt;wsp:rsid wsp:val=&quot;00CB62FE&quot;/&gt;&lt;wsp:rsid wsp:val=&quot;00CB6502&quot;/&gt;&lt;wsp:rsid wsp:val=&quot;00CB7155&quot;/&gt;&lt;wsp:rsid wsp:val=&quot;00CB7841&quot;/&gt;&lt;wsp:rsid wsp:val=&quot;00CB7FB9&quot;/&gt;&lt;wsp:rsid wsp:val=&quot;00CC0DBC&quot;/&gt;&lt;wsp:rsid wsp:val=&quot;00CC1019&quot;/&gt;&lt;wsp:rsid wsp:val=&quot;00CC1665&quot;/&gt;&lt;wsp:rsid wsp:val=&quot;00CC263B&quot;/&gt;&lt;wsp:rsid wsp:val=&quot;00CC3AF7&quot;/&gt;&lt;wsp:rsid wsp:val=&quot;00CC540E&quot;/&gt;&lt;wsp:rsid wsp:val=&quot;00CC562B&quot;/&gt;&lt;wsp:rsid wsp:val=&quot;00CC63DB&quot;/&gt;&lt;wsp:rsid wsp:val=&quot;00CC6BA5&quot;/&gt;&lt;wsp:rsid wsp:val=&quot;00CC74BA&quot;/&gt;&lt;wsp:rsid wsp:val=&quot;00CC7C3B&quot;/&gt;&lt;wsp:rsid wsp:val=&quot;00CD071D&quot;/&gt;&lt;wsp:rsid wsp:val=&quot;00CD2984&quot;/&gt;&lt;wsp:rsid wsp:val=&quot;00CD320F&quot;/&gt;&lt;wsp:rsid wsp:val=&quot;00CD3F05&quot;/&gt;&lt;wsp:rsid wsp:val=&quot;00CD42AD&quot;/&gt;&lt;wsp:rsid wsp:val=&quot;00CD478C&quot;/&gt;&lt;wsp:rsid wsp:val=&quot;00CD4BCB&quot;/&gt;&lt;wsp:rsid wsp:val=&quot;00CD6036&quot;/&gt;&lt;wsp:rsid wsp:val=&quot;00CD6E01&quot;/&gt;&lt;wsp:rsid wsp:val=&quot;00CE0059&quot;/&gt;&lt;wsp:rsid wsp:val=&quot;00CE0C90&quot;/&gt;&lt;wsp:rsid wsp:val=&quot;00CE37A7&quot;/&gt;&lt;wsp:rsid wsp:val=&quot;00CE3C7B&quot;/&gt;&lt;wsp:rsid wsp:val=&quot;00CE4D20&quot;/&gt;&lt;wsp:rsid wsp:val=&quot;00CE548F&quot;/&gt;&lt;wsp:rsid wsp:val=&quot;00CE5E61&quot;/&gt;&lt;wsp:rsid wsp:val=&quot;00CE67C6&quot;/&gt;&lt;wsp:rsid wsp:val=&quot;00CE7B24&quot;/&gt;&lt;wsp:rsid wsp:val=&quot;00CE7F21&quot;/&gt;&lt;wsp:rsid wsp:val=&quot;00CF04C4&quot;/&gt;&lt;wsp:rsid wsp:val=&quot;00CF186C&quot;/&gt;&lt;wsp:rsid wsp:val=&quot;00CF1F2C&quot;/&gt;&lt;wsp:rsid wsp:val=&quot;00CF2873&quot;/&gt;&lt;wsp:rsid wsp:val=&quot;00CF34BD&quot;/&gt;&lt;wsp:rsid wsp:val=&quot;00CF4173&quot;/&gt;&lt;wsp:rsid wsp:val=&quot;00CF51C6&quot;/&gt;&lt;wsp:rsid wsp:val=&quot;00CF56B9&quot;/&gt;&lt;wsp:rsid wsp:val=&quot;00D00662&quot;/&gt;&lt;wsp:rsid wsp:val=&quot;00D00F70&quot;/&gt;&lt;wsp:rsid wsp:val=&quot;00D02C27&quot;/&gt;&lt;wsp:rsid wsp:val=&quot;00D02F1D&quot;/&gt;&lt;wsp:rsid wsp:val=&quot;00D03956&quot;/&gt;&lt;wsp:rsid wsp:val=&quot;00D06796&quot;/&gt;&lt;wsp:rsid wsp:val=&quot;00D06B47&quot;/&gt;&lt;wsp:rsid wsp:val=&quot;00D07A2B&quot;/&gt;&lt;wsp:rsid wsp:val=&quot;00D10020&quot;/&gt;&lt;wsp:rsid wsp:val=&quot;00D107ED&quot;/&gt;&lt;wsp:rsid wsp:val=&quot;00D12018&quot;/&gt;&lt;wsp:rsid wsp:val=&quot;00D124AF&quot;/&gt;&lt;wsp:rsid wsp:val=&quot;00D144A5&quot;/&gt;&lt;wsp:rsid wsp:val=&quot;00D14570&quot;/&gt;&lt;wsp:rsid wsp:val=&quot;00D148D3&quot;/&gt;&lt;wsp:rsid wsp:val=&quot;00D15405&quot;/&gt;&lt;wsp:rsid wsp:val=&quot;00D1730A&quot;/&gt;&lt;wsp:rsid wsp:val=&quot;00D21249&quot;/&gt;&lt;wsp:rsid wsp:val=&quot;00D215E8&quot;/&gt;&lt;wsp:rsid wsp:val=&quot;00D21EBA&quot;/&gt;&lt;wsp:rsid wsp:val=&quot;00D236D8&quot;/&gt;&lt;wsp:rsid wsp:val=&quot;00D23DCF&quot;/&gt;&lt;wsp:rsid wsp:val=&quot;00D25A8C&quot;/&gt;&lt;wsp:rsid wsp:val=&quot;00D27F4A&quot;/&gt;&lt;wsp:rsid wsp:val=&quot;00D27FF9&quot;/&gt;&lt;wsp:rsid wsp:val=&quot;00D3099A&quot;/&gt;&lt;wsp:rsid wsp:val=&quot;00D30FEA&quot;/&gt;&lt;wsp:rsid wsp:val=&quot;00D31B35&quot;/&gt;&lt;wsp:rsid wsp:val=&quot;00D31D91&quot;/&gt;&lt;wsp:rsid wsp:val=&quot;00D326D7&quot;/&gt;&lt;wsp:rsid wsp:val=&quot;00D33336&quot;/&gt;&lt;wsp:rsid wsp:val=&quot;00D33C75&quot;/&gt;&lt;wsp:rsid wsp:val=&quot;00D344BE&quot;/&gt;&lt;wsp:rsid wsp:val=&quot;00D34555&quot;/&gt;&lt;wsp:rsid wsp:val=&quot;00D364D0&quot;/&gt;&lt;wsp:rsid wsp:val=&quot;00D37A5A&quot;/&gt;&lt;wsp:rsid wsp:val=&quot;00D4162A&quot;/&gt;&lt;wsp:rsid wsp:val=&quot;00D41B27&quot;/&gt;&lt;wsp:rsid wsp:val=&quot;00D4315A&quot;/&gt;&lt;wsp:rsid wsp:val=&quot;00D4444E&quot;/&gt;&lt;wsp:rsid wsp:val=&quot;00D44CD7&quot;/&gt;&lt;wsp:rsid wsp:val=&quot;00D463DC&quot;/&gt;&lt;wsp:rsid wsp:val=&quot;00D5057E&quot;/&gt;&lt;wsp:rsid wsp:val=&quot;00D52377&quot;/&gt;&lt;wsp:rsid wsp:val=&quot;00D54E24&quot;/&gt;&lt;wsp:rsid wsp:val=&quot;00D571F4&quot;/&gt;&lt;wsp:rsid wsp:val=&quot;00D57C58&quot;/&gt;&lt;wsp:rsid wsp:val=&quot;00D6012B&quot;/&gt;&lt;wsp:rsid wsp:val=&quot;00D60281&quot;/&gt;&lt;wsp:rsid wsp:val=&quot;00D60522&quot;/&gt;&lt;wsp:rsid wsp:val=&quot;00D60ECA&quot;/&gt;&lt;wsp:rsid wsp:val=&quot;00D621C9&quot;/&gt;&lt;wsp:rsid wsp:val=&quot;00D6234D&quot;/&gt;&lt;wsp:rsid wsp:val=&quot;00D62B90&quot;/&gt;&lt;wsp:rsid wsp:val=&quot;00D63F12&quot;/&gt;&lt;wsp:rsid wsp:val=&quot;00D6435D&quot;/&gt;&lt;wsp:rsid wsp:val=&quot;00D643B5&quot;/&gt;&lt;wsp:rsid wsp:val=&quot;00D644BF&quot;/&gt;&lt;wsp:rsid wsp:val=&quot;00D652C3&quot;/&gt;&lt;wsp:rsid wsp:val=&quot;00D66314&quot;/&gt;&lt;wsp:rsid wsp:val=&quot;00D67201&quot;/&gt;&lt;wsp:rsid wsp:val=&quot;00D6725A&quot;/&gt;&lt;wsp:rsid wsp:val=&quot;00D67EBE&quot;/&gt;&lt;wsp:rsid wsp:val=&quot;00D70046&quot;/&gt;&lt;wsp:rsid wsp:val=&quot;00D7143C&quot;/&gt;&lt;wsp:rsid wsp:val=&quot;00D74D3B&quot;/&gt;&lt;wsp:rsid wsp:val=&quot;00D74EC8&quot;/&gt;&lt;wsp:rsid wsp:val=&quot;00D75E29&quot;/&gt;&lt;wsp:rsid wsp:val=&quot;00D771A4&quot;/&gt;&lt;wsp:rsid wsp:val=&quot;00D80E5A&quot;/&gt;&lt;wsp:rsid wsp:val=&quot;00D81E52&quot;/&gt;&lt;wsp:rsid wsp:val=&quot;00D81EED&quot;/&gt;&lt;wsp:rsid wsp:val=&quot;00D85A70&quot;/&gt;&lt;wsp:rsid wsp:val=&quot;00D85FAE&quot;/&gt;&lt;wsp:rsid wsp:val=&quot;00D86E06&quot;/&gt;&lt;wsp:rsid wsp:val=&quot;00D8769C&quot;/&gt;&lt;wsp:rsid wsp:val=&quot;00D87A3F&quot;/&gt;&lt;wsp:rsid wsp:val=&quot;00D9174E&quot;/&gt;&lt;wsp:rsid wsp:val=&quot;00D93AA3&quot;/&gt;&lt;wsp:rsid wsp:val=&quot;00D9436F&quot;/&gt;&lt;wsp:rsid wsp:val=&quot;00D946A3&quot;/&gt;&lt;wsp:rsid wsp:val=&quot;00D95728&quot;/&gt;&lt;wsp:rsid wsp:val=&quot;00D96164&quot;/&gt;&lt;wsp:rsid wsp:val=&quot;00D964F4&quot;/&gt;&lt;wsp:rsid wsp:val=&quot;00D979D8&quot;/&gt;&lt;wsp:rsid wsp:val=&quot;00D97AA2&quot;/&gt;&lt;wsp:rsid wsp:val=&quot;00DA114B&quot;/&gt;&lt;wsp:rsid wsp:val=&quot;00DA1898&quot;/&gt;&lt;wsp:rsid wsp:val=&quot;00DA35E8&quot;/&gt;&lt;wsp:rsid wsp:val=&quot;00DA4387&quot;/&gt;&lt;wsp:rsid wsp:val=&quot;00DA484D&quot;/&gt;&lt;wsp:rsid wsp:val=&quot;00DA575B&quot;/&gt;&lt;wsp:rsid wsp:val=&quot;00DA5A71&quot;/&gt;&lt;wsp:rsid wsp:val=&quot;00DA5D94&quot;/&gt;&lt;wsp:rsid wsp:val=&quot;00DA6A09&quot;/&gt;&lt;wsp:rsid wsp:val=&quot;00DA712E&quot;/&gt;&lt;wsp:rsid wsp:val=&quot;00DA7AFD&quot;/&gt;&lt;wsp:rsid wsp:val=&quot;00DA7DB3&quot;/&gt;&lt;wsp:rsid wsp:val=&quot;00DB0E7C&quot;/&gt;&lt;wsp:rsid wsp:val=&quot;00DB0F0F&quot;/&gt;&lt;wsp:rsid wsp:val=&quot;00DB2BC2&quot;/&gt;&lt;wsp:rsid wsp:val=&quot;00DB2EBA&quot;/&gt;&lt;wsp:rsid wsp:val=&quot;00DB3123&quot;/&gt;&lt;wsp:rsid wsp:val=&quot;00DB5A54&quot;/&gt;&lt;wsp:rsid wsp:val=&quot;00DB5EC5&quot;/&gt;&lt;wsp:rsid wsp:val=&quot;00DB6011&quot;/&gt;&lt;wsp:rsid wsp:val=&quot;00DB65BD&quot;/&gt;&lt;wsp:rsid wsp:val=&quot;00DB6AEC&quot;/&gt;&lt;wsp:rsid wsp:val=&quot;00DB74F0&quot;/&gt;&lt;wsp:rsid wsp:val=&quot;00DC0114&quot;/&gt;&lt;wsp:rsid wsp:val=&quot;00DC0FB0&quot;/&gt;&lt;wsp:rsid wsp:val=&quot;00DC1FD5&quot;/&gt;&lt;wsp:rsid wsp:val=&quot;00DC2418&quot;/&gt;&lt;wsp:rsid wsp:val=&quot;00DC2C3A&quot;/&gt;&lt;wsp:rsid wsp:val=&quot;00DC406E&quot;/&gt;&lt;wsp:rsid wsp:val=&quot;00DC62BA&quot;/&gt;&lt;wsp:rsid wsp:val=&quot;00DC6689&quot;/&gt;&lt;wsp:rsid wsp:val=&quot;00DD0102&quot;/&gt;&lt;wsp:rsid wsp:val=&quot;00DD1137&quot;/&gt;&lt;wsp:rsid wsp:val=&quot;00DD151A&quot;/&gt;&lt;wsp:rsid wsp:val=&quot;00DD2E11&quot;/&gt;&lt;wsp:rsid wsp:val=&quot;00DD3283&quot;/&gt;&lt;wsp:rsid wsp:val=&quot;00DD41C3&quot;/&gt;&lt;wsp:rsid wsp:val=&quot;00DD455F&quot;/&gt;&lt;wsp:rsid wsp:val=&quot;00DD6A64&quot;/&gt;&lt;wsp:rsid wsp:val=&quot;00DD6D01&quot;/&gt;&lt;wsp:rsid wsp:val=&quot;00DD6F32&quot;/&gt;&lt;wsp:rsid wsp:val=&quot;00DD7612&quot;/&gt;&lt;wsp:rsid wsp:val=&quot;00DE0046&quot;/&gt;&lt;wsp:rsid wsp:val=&quot;00DE03C3&quot;/&gt;&lt;wsp:rsid wsp:val=&quot;00DE25A0&quot;/&gt;&lt;wsp:rsid wsp:val=&quot;00DE2CC7&quot;/&gt;&lt;wsp:rsid wsp:val=&quot;00DE3FED&quot;/&gt;&lt;wsp:rsid wsp:val=&quot;00DE4CC8&quot;/&gt;&lt;wsp:rsid wsp:val=&quot;00DE4F05&quot;/&gt;&lt;wsp:rsid wsp:val=&quot;00DE54DE&quot;/&gt;&lt;wsp:rsid wsp:val=&quot;00DE60BD&quot;/&gt;&lt;wsp:rsid wsp:val=&quot;00DE7051&quot;/&gt;&lt;wsp:rsid wsp:val=&quot;00DE77C0&quot;/&gt;&lt;wsp:rsid wsp:val=&quot;00DE7AB8&quot;/&gt;&lt;wsp:rsid wsp:val=&quot;00DE7F38&quot;/&gt;&lt;wsp:rsid wsp:val=&quot;00DF0723&quot;/&gt;&lt;wsp:rsid wsp:val=&quot;00DF078E&quot;/&gt;&lt;wsp:rsid wsp:val=&quot;00DF0EDF&quot;/&gt;&lt;wsp:rsid wsp:val=&quot;00DF2AB8&quot;/&gt;&lt;wsp:rsid wsp:val=&quot;00DF3721&quot;/&gt;&lt;wsp:rsid wsp:val=&quot;00DF42CB&quot;/&gt;&lt;wsp:rsid wsp:val=&quot;00DF5C96&quot;/&gt;&lt;wsp:rsid wsp:val=&quot;00DF74B4&quot;/&gt;&lt;wsp:rsid wsp:val=&quot;00DF7A8C&quot;/&gt;&lt;wsp:rsid wsp:val=&quot;00E00A49&quot;/&gt;&lt;wsp:rsid wsp:val=&quot;00E0137F&quot;/&gt;&lt;wsp:rsid wsp:val=&quot;00E018A3&quot;/&gt;&lt;wsp:rsid wsp:val=&quot;00E03FBD&quot;/&gt;&lt;wsp:rsid wsp:val=&quot;00E04504&quot;/&gt;&lt;wsp:rsid wsp:val=&quot;00E1190A&quot;/&gt;&lt;wsp:rsid wsp:val=&quot;00E149F1&quot;/&gt;&lt;wsp:rsid wsp:val=&quot;00E15EFB&quot;/&gt;&lt;wsp:rsid wsp:val=&quot;00E15F99&quot;/&gt;&lt;wsp:rsid wsp:val=&quot;00E168D2&quot;/&gt;&lt;wsp:rsid wsp:val=&quot;00E17559&quot;/&gt;&lt;wsp:rsid wsp:val=&quot;00E175BD&quot;/&gt;&lt;wsp:rsid wsp:val=&quot;00E17FB5&quot;/&gt;&lt;wsp:rsid wsp:val=&quot;00E20B78&quot;/&gt;&lt;wsp:rsid wsp:val=&quot;00E215BB&quot;/&gt;&lt;wsp:rsid wsp:val=&quot;00E218D1&quot;/&gt;&lt;wsp:rsid wsp:val=&quot;00E22135&quot;/&gt;&lt;wsp:rsid wsp:val=&quot;00E225D0&quot;/&gt;&lt;wsp:rsid wsp:val=&quot;00E225F3&quot;/&gt;&lt;wsp:rsid wsp:val=&quot;00E236DF&quot;/&gt;&lt;wsp:rsid wsp:val=&quot;00E249C9&quot;/&gt;&lt;wsp:rsid wsp:val=&quot;00E25F89&quot;/&gt;&lt;wsp:rsid wsp:val=&quot;00E27344&quot;/&gt;&lt;wsp:rsid wsp:val=&quot;00E27A61&quot;/&gt;&lt;wsp:rsid wsp:val=&quot;00E27B81&quot;/&gt;&lt;wsp:rsid wsp:val=&quot;00E30AA8&quot;/&gt;&lt;wsp:rsid wsp:val=&quot;00E37E88&quot;/&gt;&lt;wsp:rsid wsp:val=&quot;00E40629&quot;/&gt;&lt;wsp:rsid wsp:val=&quot;00E4068A&quot;/&gt;&lt;wsp:rsid wsp:val=&quot;00E42660&quot;/&gt;&lt;wsp:rsid wsp:val=&quot;00E4266F&quot;/&gt;&lt;wsp:rsid wsp:val=&quot;00E442E9&quot;/&gt;&lt;wsp:rsid wsp:val=&quot;00E4480B&quot;/&gt;&lt;wsp:rsid wsp:val=&quot;00E45439&quot;/&gt;&lt;wsp:rsid wsp:val=&quot;00E45AD3&quot;/&gt;&lt;wsp:rsid wsp:val=&quot;00E45C65&quot;/&gt;&lt;wsp:rsid wsp:val=&quot;00E46D63&quot;/&gt;&lt;wsp:rsid wsp:val=&quot;00E471EC&quot;/&gt;&lt;wsp:rsid wsp:val=&quot;00E477BF&quot;/&gt;&lt;wsp:rsid wsp:val=&quot;00E47821&quot;/&gt;&lt;wsp:rsid wsp:val=&quot;00E5078D&quot;/&gt;&lt;wsp:rsid wsp:val=&quot;00E507E1&quot;/&gt;&lt;wsp:rsid wsp:val=&quot;00E50E39&quot;/&gt;&lt;wsp:rsid wsp:val=&quot;00E51A82&quot;/&gt;&lt;wsp:rsid wsp:val=&quot;00E5330C&quot;/&gt;&lt;wsp:rsid wsp:val=&quot;00E54CC3&quot;/&gt;&lt;wsp:rsid wsp:val=&quot;00E55C44&quot;/&gt;&lt;wsp:rsid wsp:val=&quot;00E55F75&quot;/&gt;&lt;wsp:rsid wsp:val=&quot;00E5649E&quot;/&gt;&lt;wsp:rsid wsp:val=&quot;00E56ECE&quot;/&gt;&lt;wsp:rsid wsp:val=&quot;00E57B05&quot;/&gt;&lt;wsp:rsid wsp:val=&quot;00E616F1&quot;/&gt;&lt;wsp:rsid wsp:val=&quot;00E62312&quot;/&gt;&lt;wsp:rsid wsp:val=&quot;00E62A5A&quot;/&gt;&lt;wsp:rsid wsp:val=&quot;00E62D0F&quot;/&gt;&lt;wsp:rsid wsp:val=&quot;00E65A8F&quot;/&gt;&lt;wsp:rsid wsp:val=&quot;00E67263&quot;/&gt;&lt;wsp:rsid wsp:val=&quot;00E70E53&quot;/&gt;&lt;wsp:rsid wsp:val=&quot;00E716BB&quot;/&gt;&lt;wsp:rsid wsp:val=&quot;00E72342&quot;/&gt;&lt;wsp:rsid wsp:val=&quot;00E72FA8&quot;/&gt;&lt;wsp:rsid wsp:val=&quot;00E73508&quot;/&gt;&lt;wsp:rsid wsp:val=&quot;00E73962&quot;/&gt;&lt;wsp:rsid wsp:val=&quot;00E73A84&quot;/&gt;&lt;wsp:rsid wsp:val=&quot;00E7409C&quot;/&gt;&lt;wsp:rsid wsp:val=&quot;00E74EFD&quot;/&gt;&lt;wsp:rsid wsp:val=&quot;00E754C2&quot;/&gt;&lt;wsp:rsid wsp:val=&quot;00E75C64&quot;/&gt;&lt;wsp:rsid wsp:val=&quot;00E7630E&quot;/&gt;&lt;wsp:rsid wsp:val=&quot;00E76680&quot;/&gt;&lt;wsp:rsid wsp:val=&quot;00E7740A&quot;/&gt;&lt;wsp:rsid wsp:val=&quot;00E77532&quot;/&gt;&lt;wsp:rsid wsp:val=&quot;00E8056E&quot;/&gt;&lt;wsp:rsid wsp:val=&quot;00E81FF0&quot;/&gt;&lt;wsp:rsid wsp:val=&quot;00E822F5&quot;/&gt;&lt;wsp:rsid wsp:val=&quot;00E830C4&quot;/&gt;&lt;wsp:rsid wsp:val=&quot;00E8336C&quot;/&gt;&lt;wsp:rsid wsp:val=&quot;00E83F75&quot;/&gt;&lt;wsp:rsid wsp:val=&quot;00E841DC&quot;/&gt;&lt;wsp:rsid wsp:val=&quot;00E84310&quot;/&gt;&lt;wsp:rsid wsp:val=&quot;00E84357&quot;/&gt;&lt;wsp:rsid wsp:val=&quot;00E8479E&quot;/&gt;&lt;wsp:rsid wsp:val=&quot;00E84877&quot;/&gt;&lt;wsp:rsid wsp:val=&quot;00E84D00&quot;/&gt;&lt;wsp:rsid wsp:val=&quot;00E8508A&quot;/&gt;&lt;wsp:rsid wsp:val=&quot;00E85B7E&quot;/&gt;&lt;wsp:rsid wsp:val=&quot;00E860D3&quot;/&gt;&lt;wsp:rsid wsp:val=&quot;00E866F9&quot;/&gt;&lt;wsp:rsid wsp:val=&quot;00E86BA6&quot;/&gt;&lt;wsp:rsid wsp:val=&quot;00E87987&quot;/&gt;&lt;wsp:rsid wsp:val=&quot;00E91FF1&quot;/&gt;&lt;wsp:rsid wsp:val=&quot;00E9261C&quot;/&gt;&lt;wsp:rsid wsp:val=&quot;00E92C43&quot;/&gt;&lt;wsp:rsid wsp:val=&quot;00E94E5D&quot;/&gt;&lt;wsp:rsid wsp:val=&quot;00E95F17&quot;/&gt;&lt;wsp:rsid wsp:val=&quot;00E97262&quot;/&gt;&lt;wsp:rsid wsp:val=&quot;00EA11A2&quot;/&gt;&lt;wsp:rsid wsp:val=&quot;00EA2066&quot;/&gt;&lt;wsp:rsid wsp:val=&quot;00EA2229&quot;/&gt;&lt;wsp:rsid wsp:val=&quot;00EA485A&quot;/&gt;&lt;wsp:rsid wsp:val=&quot;00EA48E8&quot;/&gt;&lt;wsp:rsid wsp:val=&quot;00EA52DC&quot;/&gt;&lt;wsp:rsid wsp:val=&quot;00EA747D&quot;/&gt;&lt;wsp:rsid wsp:val=&quot;00EA7599&quot;/&gt;&lt;wsp:rsid wsp:val=&quot;00EA7758&quot;/&gt;&lt;wsp:rsid wsp:val=&quot;00EB1332&quot;/&gt;&lt;wsp:rsid wsp:val=&quot;00EB352E&quot;/&gt;&lt;wsp:rsid wsp:val=&quot;00EB3D34&quot;/&gt;&lt;wsp:rsid wsp:val=&quot;00EB540D&quot;/&gt;&lt;wsp:rsid wsp:val=&quot;00EB5BA4&quot;/&gt;&lt;wsp:rsid wsp:val=&quot;00EB63B2&quot;/&gt;&lt;wsp:rsid wsp:val=&quot;00EB6BD7&quot;/&gt;&lt;wsp:rsid wsp:val=&quot;00EB6E1B&quot;/&gt;&lt;wsp:rsid wsp:val=&quot;00EB761A&quot;/&gt;&lt;wsp:rsid wsp:val=&quot;00EB7E7D&quot;/&gt;&lt;wsp:rsid wsp:val=&quot;00EC0042&quot;/&gt;&lt;wsp:rsid wsp:val=&quot;00EC0BD6&quot;/&gt;&lt;wsp:rsid wsp:val=&quot;00EC1971&quot;/&gt;&lt;wsp:rsid wsp:val=&quot;00EC1AFB&quot;/&gt;&lt;wsp:rsid wsp:val=&quot;00EC26B4&quot;/&gt;&lt;wsp:rsid wsp:val=&quot;00EC59E2&quot;/&gt;&lt;wsp:rsid wsp:val=&quot;00EC73DF&quot;/&gt;&lt;wsp:rsid wsp:val=&quot;00EC7407&quot;/&gt;&lt;wsp:rsid wsp:val=&quot;00EC78BC&quot;/&gt;&lt;wsp:rsid wsp:val=&quot;00EC7F03&quot;/&gt;&lt;wsp:rsid wsp:val=&quot;00ED0B33&quot;/&gt;&lt;wsp:rsid wsp:val=&quot;00ED1272&quot;/&gt;&lt;wsp:rsid wsp:val=&quot;00ED267A&quot;/&gt;&lt;wsp:rsid wsp:val=&quot;00ED284D&quot;/&gt;&lt;wsp:rsid wsp:val=&quot;00ED2CD1&quot;/&gt;&lt;wsp:rsid wsp:val=&quot;00ED35C3&quot;/&gt;&lt;wsp:rsid wsp:val=&quot;00ED4552&quot;/&gt;&lt;wsp:rsid wsp:val=&quot;00ED528F&quot;/&gt;&lt;wsp:rsid wsp:val=&quot;00ED5A1F&quot;/&gt;&lt;wsp:rsid wsp:val=&quot;00ED69B9&quot;/&gt;&lt;wsp:rsid wsp:val=&quot;00EE0AC9&quot;/&gt;&lt;wsp:rsid wsp:val=&quot;00EE0CC0&quot;/&gt;&lt;wsp:rsid wsp:val=&quot;00EE1C0A&quot;/&gt;&lt;wsp:rsid wsp:val=&quot;00EE2D72&quot;/&gt;&lt;wsp:rsid wsp:val=&quot;00EE359F&quot;/&gt;&lt;wsp:rsid wsp:val=&quot;00EE6592&quot;/&gt;&lt;wsp:rsid wsp:val=&quot;00EE65CE&quot;/&gt;&lt;wsp:rsid wsp:val=&quot;00EF0769&quot;/&gt;&lt;wsp:rsid wsp:val=&quot;00EF0A5C&quot;/&gt;&lt;wsp:rsid wsp:val=&quot;00EF186B&quot;/&gt;&lt;wsp:rsid wsp:val=&quot;00EF18FF&quot;/&gt;&lt;wsp:rsid wsp:val=&quot;00EF2EF1&quot;/&gt;&lt;wsp:rsid wsp:val=&quot;00EF2F9D&quot;/&gt;&lt;wsp:rsid wsp:val=&quot;00EF3620&quot;/&gt;&lt;wsp:rsid wsp:val=&quot;00EF3F27&quot;/&gt;&lt;wsp:rsid wsp:val=&quot;00EF4701&quot;/&gt;&lt;wsp:rsid wsp:val=&quot;00EF490A&quot;/&gt;&lt;wsp:rsid wsp:val=&quot;00EF4A49&quot;/&gt;&lt;wsp:rsid wsp:val=&quot;00EF60D1&quot;/&gt;&lt;wsp:rsid wsp:val=&quot;00EF6BD8&quot;/&gt;&lt;wsp:rsid wsp:val=&quot;00EF7B91&quot;/&gt;&lt;wsp:rsid wsp:val=&quot;00F0037A&quot;/&gt;&lt;wsp:rsid wsp:val=&quot;00F006C4&quot;/&gt;&lt;wsp:rsid wsp:val=&quot;00F01F5A&quot;/&gt;&lt;wsp:rsid wsp:val=&quot;00F036B3&quot;/&gt;&lt;wsp:rsid wsp:val=&quot;00F046E5&quot;/&gt;&lt;wsp:rsid wsp:val=&quot;00F04FEE&quot;/&gt;&lt;wsp:rsid wsp:val=&quot;00F067D0&quot;/&gt;&lt;wsp:rsid wsp:val=&quot;00F06ACC&quot;/&gt;&lt;wsp:rsid wsp:val=&quot;00F07A18&quot;/&gt;&lt;wsp:rsid wsp:val=&quot;00F119CC&quot;/&gt;&lt;wsp:rsid wsp:val=&quot;00F13379&quot;/&gt;&lt;wsp:rsid wsp:val=&quot;00F1377B&quot;/&gt;&lt;wsp:rsid wsp:val=&quot;00F150D9&quot;/&gt;&lt;wsp:rsid wsp:val=&quot;00F15164&quot;/&gt;&lt;wsp:rsid wsp:val=&quot;00F171DC&quot;/&gt;&lt;wsp:rsid wsp:val=&quot;00F177CF&quot;/&gt;&lt;wsp:rsid wsp:val=&quot;00F20160&quot;/&gt;&lt;wsp:rsid wsp:val=&quot;00F20762&quot;/&gt;&lt;wsp:rsid wsp:val=&quot;00F20EE7&quot;/&gt;&lt;wsp:rsid wsp:val=&quot;00F21047&quot;/&gt;&lt;wsp:rsid wsp:val=&quot;00F210C1&quot;/&gt;&lt;wsp:rsid wsp:val=&quot;00F228F1&quot;/&gt;&lt;wsp:rsid wsp:val=&quot;00F22E0B&quot;/&gt;&lt;wsp:rsid wsp:val=&quot;00F27943&quot;/&gt;&lt;wsp:rsid wsp:val=&quot;00F301D8&quot;/&gt;&lt;wsp:rsid wsp:val=&quot;00F304FC&quot;/&gt;&lt;wsp:rsid wsp:val=&quot;00F30C3C&quot;/&gt;&lt;wsp:rsid wsp:val=&quot;00F30C8D&quot;/&gt;&lt;wsp:rsid wsp:val=&quot;00F31016&quot;/&gt;&lt;wsp:rsid wsp:val=&quot;00F310D3&quot;/&gt;&lt;wsp:rsid wsp:val=&quot;00F3152B&quot;/&gt;&lt;wsp:rsid wsp:val=&quot;00F317A2&quot;/&gt;&lt;wsp:rsid wsp:val=&quot;00F334CC&quot;/&gt;&lt;wsp:rsid wsp:val=&quot;00F33A27&quot;/&gt;&lt;wsp:rsid wsp:val=&quot;00F351D2&quot;/&gt;&lt;wsp:rsid wsp:val=&quot;00F353A2&quot;/&gt;&lt;wsp:rsid wsp:val=&quot;00F3577B&quot;/&gt;&lt;wsp:rsid wsp:val=&quot;00F35AE3&quot;/&gt;&lt;wsp:rsid wsp:val=&quot;00F36921&quot;/&gt;&lt;wsp:rsid wsp:val=&quot;00F37618&quot;/&gt;&lt;wsp:rsid wsp:val=&quot;00F37936&quot;/&gt;&lt;wsp:rsid wsp:val=&quot;00F37D47&quot;/&gt;&lt;wsp:rsid wsp:val=&quot;00F40A2B&quot;/&gt;&lt;wsp:rsid wsp:val=&quot;00F41586&quot;/&gt;&lt;wsp:rsid wsp:val=&quot;00F415E6&quot;/&gt;&lt;wsp:rsid wsp:val=&quot;00F4169C&quot;/&gt;&lt;wsp:rsid wsp:val=&quot;00F42E4E&quot;/&gt;&lt;wsp:rsid wsp:val=&quot;00F433BF&quot;/&gt;&lt;wsp:rsid wsp:val=&quot;00F437A9&quot;/&gt;&lt;wsp:rsid wsp:val=&quot;00F455BA&quot;/&gt;&lt;wsp:rsid wsp:val=&quot;00F462AD&quot;/&gt;&lt;wsp:rsid wsp:val=&quot;00F471AB&quot;/&gt;&lt;wsp:rsid wsp:val=&quot;00F47E46&quot;/&gt;&lt;wsp:rsid wsp:val=&quot;00F503CC&quot;/&gt;&lt;wsp:rsid wsp:val=&quot;00F505BE&quot;/&gt;&lt;wsp:rsid wsp:val=&quot;00F52B38&quot;/&gt;&lt;wsp:rsid wsp:val=&quot;00F52F0D&quot;/&gt;&lt;wsp:rsid wsp:val=&quot;00F534EC&quot;/&gt;&lt;wsp:rsid wsp:val=&quot;00F542A3&quot;/&gt;&lt;wsp:rsid wsp:val=&quot;00F54BE1&quot;/&gt;&lt;wsp:rsid wsp:val=&quot;00F5528F&quot;/&gt;&lt;wsp:rsid wsp:val=&quot;00F55557&quot;/&gt;&lt;wsp:rsid wsp:val=&quot;00F556A4&quot;/&gt;&lt;wsp:rsid wsp:val=&quot;00F565BF&quot;/&gt;&lt;wsp:rsid wsp:val=&quot;00F566ED&quot;/&gt;&lt;wsp:rsid wsp:val=&quot;00F57533&quot;/&gt;&lt;wsp:rsid wsp:val=&quot;00F62F4F&quot;/&gt;&lt;wsp:rsid wsp:val=&quot;00F63B1F&quot;/&gt;&lt;wsp:rsid wsp:val=&quot;00F6664C&quot;/&gt;&lt;wsp:rsid wsp:val=&quot;00F66B45&quot;/&gt;&lt;wsp:rsid wsp:val=&quot;00F67914&quot;/&gt;&lt;wsp:rsid wsp:val=&quot;00F70DF2&quot;/&gt;&lt;wsp:rsid wsp:val=&quot;00F715A1&quot;/&gt;&lt;wsp:rsid wsp:val=&quot;00F72077&quot;/&gt;&lt;wsp:rsid wsp:val=&quot;00F729A6&quot;/&gt;&lt;wsp:rsid wsp:val=&quot;00F72FFB&quot;/&gt;&lt;wsp:rsid wsp:val=&quot;00F731E2&quot;/&gt;&lt;wsp:rsid wsp:val=&quot;00F73B68&quot;/&gt;&lt;wsp:rsid wsp:val=&quot;00F73D06&quot;/&gt;&lt;wsp:rsid wsp:val=&quot;00F7520F&quot;/&gt;&lt;wsp:rsid wsp:val=&quot;00F76821&quot;/&gt;&lt;wsp:rsid wsp:val=&quot;00F7687A&quot;/&gt;&lt;wsp:rsid wsp:val=&quot;00F77240&quot;/&gt;&lt;wsp:rsid wsp:val=&quot;00F80954&quot;/&gt;&lt;wsp:rsid wsp:val=&quot;00F8333D&quot;/&gt;&lt;wsp:rsid wsp:val=&quot;00F8378F&quot;/&gt;&lt;wsp:rsid wsp:val=&quot;00F8385A&quot;/&gt;&lt;wsp:rsid wsp:val=&quot;00F83EB7&quot;/&gt;&lt;wsp:rsid wsp:val=&quot;00F85053&quot;/&gt;&lt;wsp:rsid wsp:val=&quot;00F868BE&quot;/&gt;&lt;wsp:rsid wsp:val=&quot;00F869AE&quot;/&gt;&lt;wsp:rsid wsp:val=&quot;00F87C7E&quot;/&gt;&lt;wsp:rsid wsp:val=&quot;00F9085E&quot;/&gt;&lt;wsp:rsid wsp:val=&quot;00F916A4&quot;/&gt;&lt;wsp:rsid wsp:val=&quot;00F92F86&quot;/&gt;&lt;wsp:rsid wsp:val=&quot;00F9487B&quot;/&gt;&lt;wsp:rsid wsp:val=&quot;00F94948&quot;/&gt;&lt;wsp:rsid wsp:val=&quot;00F94977&quot;/&gt;&lt;wsp:rsid wsp:val=&quot;00F951EB&quot;/&gt;&lt;wsp:rsid wsp:val=&quot;00F97597&quot;/&gt;&lt;wsp:rsid wsp:val=&quot;00F9772B&quot;/&gt;&lt;wsp:rsid wsp:val=&quot;00F97DF3&quot;/&gt;&lt;wsp:rsid wsp:val=&quot;00FA0A06&quot;/&gt;&lt;wsp:rsid wsp:val=&quot;00FA378F&quot;/&gt;&lt;wsp:rsid wsp:val=&quot;00FA3826&quot;/&gt;&lt;wsp:rsid wsp:val=&quot;00FA3AD1&quot;/&gt;&lt;wsp:rsid wsp:val=&quot;00FA45C3&quot;/&gt;&lt;wsp:rsid wsp:val=&quot;00FA482C&quot;/&gt;&lt;wsp:rsid wsp:val=&quot;00FA5CDC&quot;/&gt;&lt;wsp:rsid wsp:val=&quot;00FA5D6D&quot;/&gt;&lt;wsp:rsid wsp:val=&quot;00FA72E6&quot;/&gt;&lt;wsp:rsid wsp:val=&quot;00FB1311&quot;/&gt;&lt;wsp:rsid wsp:val=&quot;00FB1862&quot;/&gt;&lt;wsp:rsid wsp:val=&quot;00FB253F&quot;/&gt;&lt;wsp:rsid wsp:val=&quot;00FB3705&quot;/&gt;&lt;wsp:rsid wsp:val=&quot;00FB442F&quot;/&gt;&lt;wsp:rsid wsp:val=&quot;00FB573A&quot;/&gt;&lt;wsp:rsid wsp:val=&quot;00FB579A&quot;/&gt;&lt;wsp:rsid wsp:val=&quot;00FB763A&quot;/&gt;&lt;wsp:rsid wsp:val=&quot;00FB76EE&quot;/&gt;&lt;wsp:rsid wsp:val=&quot;00FB7BC1&quot;/&gt;&lt;wsp:rsid wsp:val=&quot;00FC0B44&quot;/&gt;&lt;wsp:rsid wsp:val=&quot;00FC33E9&quot;/&gt;&lt;wsp:rsid wsp:val=&quot;00FC366A&quot;/&gt;&lt;wsp:rsid wsp:val=&quot;00FC41FE&quot;/&gt;&lt;wsp:rsid wsp:val=&quot;00FC5EEA&quot;/&gt;&lt;wsp:rsid wsp:val=&quot;00FC696F&quot;/&gt;&lt;wsp:rsid wsp:val=&quot;00FC70B1&quot;/&gt;&lt;wsp:rsid wsp:val=&quot;00FC73CE&quot;/&gt;&lt;wsp:rsid wsp:val=&quot;00FD1827&quot;/&gt;&lt;wsp:rsid wsp:val=&quot;00FD2A4F&quot;/&gt;&lt;wsp:rsid wsp:val=&quot;00FD51DF&quot;/&gt;&lt;wsp:rsid wsp:val=&quot;00FD5FA4&quot;/&gt;&lt;wsp:rsid wsp:val=&quot;00FD66B0&quot;/&gt;&lt;wsp:rsid wsp:val=&quot;00FD6F51&quot;/&gt;&lt;wsp:rsid wsp:val=&quot;00FD7D5E&quot;/&gt;&lt;wsp:rsid wsp:val=&quot;00FE23FC&quot;/&gt;&lt;wsp:rsid wsp:val=&quot;00FE33A1&quot;/&gt;&lt;wsp:rsid wsp:val=&quot;00FE38C7&quot;/&gt;&lt;wsp:rsid wsp:val=&quot;00FE424F&quot;/&gt;&lt;wsp:rsid wsp:val=&quot;00FE4B56&quot;/&gt;&lt;wsp:rsid wsp:val=&quot;00FE4C1C&quot;/&gt;&lt;wsp:rsid wsp:val=&quot;00FE51EE&quot;/&gt;&lt;wsp:rsid wsp:val=&quot;00FE61D6&quot;/&gt;&lt;wsp:rsid wsp:val=&quot;00FE6A87&quot;/&gt;&lt;wsp:rsid wsp:val=&quot;00FE7794&quot;/&gt;&lt;wsp:rsid wsp:val=&quot;00FF1672&quot;/&gt;&lt;wsp:rsid wsp:val=&quot;00FF20AC&quot;/&gt;&lt;wsp:rsid wsp:val=&quot;00FF2294&quot;/&gt;&lt;wsp:rsid wsp:val=&quot;00FF38FA&quot;/&gt;&lt;wsp:rsid wsp:val=&quot;00FF419E&quot;/&gt;&lt;wsp:rsid wsp:val=&quot;00FF4938&quot;/&gt;&lt;wsp:rsid wsp:val=&quot;00FF4F91&quot;/&gt;&lt;wsp:rsid wsp:val=&quot;00FF5CA7&quot;/&gt;&lt;wsp:rsid wsp:val=&quot;00FF75A9&quot;/&gt;&lt;wsp:rsid wsp:val=&quot;00FF7961&quot;/&gt;&lt;/wsp:rsids&gt;&lt;/w:docPr&gt;&lt;w:body&gt;&lt;w:p wsp:rsidR=&quot;00000000&quot; wsp:rsidRDefault=&quot;004855FD&quot;&gt;&lt;m:oMathPara&gt;&lt;m:oMath&gt;&lt;m:acc&gt;&lt;m:accPr&gt;&lt;m:chr m:val=&quot;?&quot;/&gt;&lt;m:ctrlPr&gt;&lt;w:rPr&gt;&lt;w:rFonts w:ascii=&quot;Cambria Math&quot; w:fareast=&quot;?啁敦??&quot;/&gt;&lt;wx:font wx:val=&quot;Cambria Math&quot;/&gt;&lt;w:sz-cs w:val=&quot;22&quot;/&gt;&lt;/w:rPr&gt;&lt;/m:ctrlPr&gt;&lt;/m:accPr&gt;&lt;m:e&gt;&lt;m:r&gt;&lt;m:rPr&gt;&lt;m:sty m:val=&quot;p&quot;/&gt;&lt;/m:rPr&gt;&lt;w:rPr&gt;&lt;w:rFonts w:ascii=&quot;Cambria M:accPr&gt;Pr&gt;Pr&gt;Pr&gt;Pr&gt;Pr&gt;Pr&gt;Pr&gt;Pr&gt;Pr&gt;Pr&gt;Pr&gt;Pr&gt;Pr&gt;Pr&gt;Pr&gt;Pr&gt;Pr&gt;ath&quot;/&gt;&lt;wx:font wx:val=&quot;Cambria Math&quot;/&gt;&lt;/w:rPr&gt;&lt;m:t&gt;Q&lt;/m:t&gt;&lt;/m:r&gt;&lt;/m:e&gt;&lt;/m:acc&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183" o:title="" chromakey="white"/>
          </v:shape>
        </w:pict>
      </w:r>
      <w:r w:rsidRPr="002C1F3E">
        <w:rPr>
          <w:rStyle w:val="apple-style-span"/>
          <w:color w:val="000000"/>
          <w:lang w:eastAsia="zh-HK"/>
        </w:rPr>
        <w:fldChar w:fldCharType="end"/>
      </w:r>
      <w:r>
        <w:rPr>
          <w:rStyle w:val="apple-style-span"/>
          <w:rFonts w:hint="eastAsia"/>
          <w:color w:val="000000"/>
          <w:lang w:eastAsia="zh-HK"/>
        </w:rPr>
        <w:t xml:space="preserve"> </w:t>
      </w:r>
      <w:r w:rsidRPr="007C55E0">
        <w:t xml:space="preserve">will stay at whatever level they </w:t>
      </w:r>
      <w:r>
        <w:rPr>
          <w:rFonts w:hint="eastAsia"/>
          <w:lang w:eastAsia="zh-HK"/>
        </w:rPr>
        <w:t xml:space="preserve">were </w:t>
      </w:r>
      <w:r w:rsidRPr="007C55E0">
        <w:t>just befo</w:t>
      </w:r>
      <w:r>
        <w:t xml:space="preserve">re </w:t>
      </w:r>
      <w:r>
        <w:rPr>
          <w:rFonts w:hint="eastAsia"/>
          <w:lang w:eastAsia="zh-HK"/>
        </w:rPr>
        <w:t>E became 0</w:t>
      </w:r>
      <w:r>
        <w:t xml:space="preserve">. </w:t>
      </w:r>
    </w:p>
    <w:p w14:paraId="6A9E904C" w14:textId="77777777" w:rsidR="00595851" w:rsidRDefault="00CE48EC" w:rsidP="00595851">
      <w:pPr>
        <w:snapToGrid w:val="0"/>
        <w:spacing w:after="72"/>
      </w:pPr>
      <w:r>
        <w:t>In other words,</w:t>
      </w:r>
      <w:r>
        <w:rPr>
          <w:rFonts w:hint="eastAsia"/>
          <w:lang w:eastAsia="zh-HK"/>
        </w:rPr>
        <w:t xml:space="preserve"> </w:t>
      </w:r>
      <w:r>
        <w:t>even</w:t>
      </w:r>
      <w:r>
        <w:rPr>
          <w:rFonts w:hint="eastAsia"/>
          <w:lang w:eastAsia="zh-HK"/>
        </w:rPr>
        <w:t xml:space="preserve"> </w:t>
      </w:r>
      <w:r w:rsidRPr="007C55E0">
        <w:t>if D changes</w:t>
      </w:r>
      <w:r>
        <w:rPr>
          <w:rFonts w:hint="eastAsia"/>
          <w:lang w:eastAsia="zh-HK"/>
        </w:rPr>
        <w:t>,</w:t>
      </w:r>
      <w:r w:rsidRPr="007C55E0">
        <w:t xml:space="preserve"> the outputs are latched to </w:t>
      </w:r>
      <w:r>
        <w:rPr>
          <w:rFonts w:hint="eastAsia"/>
          <w:lang w:eastAsia="zh-HK"/>
        </w:rPr>
        <w:t xml:space="preserve">stay at </w:t>
      </w:r>
      <w:r w:rsidRPr="007C55E0">
        <w:t>their current level and can</w:t>
      </w:r>
      <w:r>
        <w:t xml:space="preserve">not change </w:t>
      </w:r>
      <w:r>
        <w:rPr>
          <w:rFonts w:hint="eastAsia"/>
          <w:lang w:eastAsia="zh-HK"/>
        </w:rPr>
        <w:t>while input E = 0</w:t>
      </w:r>
      <w:r w:rsidRPr="007C55E0">
        <w:t>.</w:t>
      </w:r>
    </w:p>
    <w:p w14:paraId="50259020" w14:textId="77777777" w:rsidR="00595851" w:rsidRDefault="00595851" w:rsidP="00595851">
      <w:pPr>
        <w:pStyle w:val="110"/>
        <w:spacing w:after="72"/>
        <w:sectPr w:rsidR="00595851" w:rsidSect="00566ABB">
          <w:type w:val="continuous"/>
          <w:pgSz w:w="11907" w:h="16840" w:code="9"/>
          <w:pgMar w:top="1134" w:right="1077" w:bottom="851" w:left="1134" w:header="851" w:footer="0" w:gutter="0"/>
          <w:pgNumType w:start="28"/>
          <w:cols w:num="2" w:space="720"/>
          <w:titlePg/>
          <w:docGrid w:linePitch="360"/>
        </w:sectPr>
      </w:pPr>
    </w:p>
    <w:p w14:paraId="10BC77DD" w14:textId="44D23AC6" w:rsidR="00CE48EC" w:rsidRPr="00097AE0" w:rsidRDefault="00595851" w:rsidP="00595851">
      <w:pPr>
        <w:pStyle w:val="110"/>
        <w:spacing w:after="72"/>
      </w:pPr>
      <w:r>
        <w:br w:type="page"/>
      </w:r>
      <w:r>
        <w:rPr>
          <w:rFonts w:hint="eastAsia"/>
        </w:rPr>
        <w:lastRenderedPageBreak/>
        <w:t>2.4</w:t>
      </w:r>
      <w:r>
        <w:rPr>
          <w:lang w:eastAsia="zh-HK"/>
        </w:rPr>
        <w:t xml:space="preserve">  </w:t>
      </w:r>
      <w:r w:rsidR="00CE48EC">
        <w:rPr>
          <w:rFonts w:hint="eastAsia"/>
          <w:lang w:eastAsia="zh-HK"/>
        </w:rPr>
        <w:t>Memory and Counters</w:t>
      </w:r>
    </w:p>
    <w:p w14:paraId="294F13F5" w14:textId="77777777" w:rsidR="00CE48EC" w:rsidRPr="00595851" w:rsidRDefault="00CE48EC" w:rsidP="00595851">
      <w:pPr>
        <w:pStyle w:val="1110"/>
        <w:spacing w:after="72"/>
      </w:pPr>
      <w:r w:rsidRPr="00595851">
        <w:t>2.4.1</w:t>
      </w:r>
      <w:r w:rsidRPr="00595851">
        <w:rPr>
          <w:rFonts w:hint="eastAsia"/>
        </w:rPr>
        <w:t xml:space="preserve">  Memory</w:t>
      </w:r>
    </w:p>
    <w:p w14:paraId="59BD5A18" w14:textId="77777777" w:rsidR="00CE48EC" w:rsidRDefault="00CE48EC" w:rsidP="008C7573">
      <w:pPr>
        <w:spacing w:after="72"/>
        <w:rPr>
          <w:lang w:eastAsia="zh-HK"/>
        </w:rPr>
      </w:pPr>
      <w:r w:rsidRPr="006B504B">
        <w:t>Memory is a very important part of digital systems</w:t>
      </w:r>
      <w:r>
        <w:rPr>
          <w:rFonts w:hint="eastAsia"/>
          <w:lang w:eastAsia="zh-HK"/>
        </w:rPr>
        <w:t xml:space="preserve"> </w:t>
      </w:r>
      <w:r w:rsidRPr="006B504B">
        <w:rPr>
          <w:lang w:eastAsia="zh-HK"/>
        </w:rPr>
        <w:t>for storing programs and data</w:t>
      </w:r>
      <w:r w:rsidRPr="006B504B">
        <w:t>.</w:t>
      </w:r>
      <w:r>
        <w:rPr>
          <w:rFonts w:hint="eastAsia"/>
          <w:lang w:eastAsia="zh-HK"/>
        </w:rPr>
        <w:t xml:space="preserve">  </w:t>
      </w:r>
    </w:p>
    <w:p w14:paraId="50363E7B" w14:textId="6CAC7FF7" w:rsidR="00CE48EC" w:rsidRDefault="00CE48EC" w:rsidP="008C7573">
      <w:pPr>
        <w:spacing w:after="72"/>
        <w:rPr>
          <w:lang w:eastAsia="zh-HK"/>
        </w:rPr>
      </w:pPr>
      <w:r>
        <w:rPr>
          <w:rFonts w:hint="eastAsia"/>
          <w:lang w:eastAsia="zh-HK"/>
        </w:rPr>
        <w:t xml:space="preserve">There </w:t>
      </w:r>
      <w:r w:rsidRPr="006B504B">
        <w:t xml:space="preserve">are two basic types of memory: </w:t>
      </w:r>
      <w:r>
        <w:rPr>
          <w:rFonts w:hint="eastAsia"/>
          <w:lang w:eastAsia="zh-HK"/>
        </w:rPr>
        <w:t>read-only memory (</w:t>
      </w:r>
      <w:r w:rsidRPr="006B504B">
        <w:t>ROM</w:t>
      </w:r>
      <w:r>
        <w:rPr>
          <w:rFonts w:hint="eastAsia"/>
          <w:lang w:eastAsia="zh-HK"/>
        </w:rPr>
        <w:t>)</w:t>
      </w:r>
      <w:r w:rsidRPr="006B504B">
        <w:t xml:space="preserve"> and</w:t>
      </w:r>
      <w:r>
        <w:rPr>
          <w:rFonts w:hint="eastAsia"/>
          <w:lang w:eastAsia="zh-HK"/>
        </w:rPr>
        <w:t xml:space="preserve"> random access memory</w:t>
      </w:r>
      <w:r>
        <w:rPr>
          <w:lang w:eastAsia="zh-HK"/>
        </w:rPr>
        <w:t> </w:t>
      </w:r>
      <w:r>
        <w:rPr>
          <w:rFonts w:hint="eastAsia"/>
          <w:lang w:eastAsia="zh-HK"/>
        </w:rPr>
        <w:t>(</w:t>
      </w:r>
      <w:r w:rsidRPr="006B504B">
        <w:t>RAM</w:t>
      </w:r>
      <w:r>
        <w:rPr>
          <w:rFonts w:hint="eastAsia"/>
          <w:lang w:eastAsia="zh-HK"/>
        </w:rPr>
        <w:t>)</w:t>
      </w:r>
    </w:p>
    <w:p w14:paraId="4C07E6E0" w14:textId="7BBB476E" w:rsidR="00CE48EC" w:rsidRPr="00097AE0" w:rsidRDefault="00CE48EC" w:rsidP="0003040F">
      <w:pPr>
        <w:numPr>
          <w:ilvl w:val="0"/>
          <w:numId w:val="21"/>
        </w:numPr>
        <w:snapToGrid w:val="0"/>
        <w:spacing w:beforeLines="50" w:before="120" w:afterLines="50" w:after="120"/>
        <w:ind w:left="425" w:hanging="425"/>
        <w:rPr>
          <w:lang w:eastAsia="zh-HK"/>
        </w:rPr>
      </w:pPr>
      <w:r>
        <w:rPr>
          <w:rFonts w:hint="eastAsia"/>
          <w:lang w:eastAsia="zh-HK"/>
        </w:rPr>
        <w:t>ROM</w:t>
      </w:r>
    </w:p>
    <w:p w14:paraId="03CC3B8A" w14:textId="77777777" w:rsidR="008C7573" w:rsidRDefault="008C7573" w:rsidP="008C7573">
      <w:pPr>
        <w:spacing w:after="72"/>
        <w:rPr>
          <w:lang w:eastAsia="zh-HK"/>
        </w:rPr>
        <w:sectPr w:rsidR="008C7573" w:rsidSect="00566ABB">
          <w:type w:val="continuous"/>
          <w:pgSz w:w="11907" w:h="16840" w:code="9"/>
          <w:pgMar w:top="1134" w:right="1077" w:bottom="851" w:left="1134" w:header="851" w:footer="0" w:gutter="0"/>
          <w:pgNumType w:start="29"/>
          <w:cols w:space="425"/>
          <w:titlePg/>
          <w:docGrid w:linePitch="360"/>
        </w:sectPr>
      </w:pPr>
    </w:p>
    <w:p w14:paraId="6630F252" w14:textId="02B5640F" w:rsidR="00CE48EC" w:rsidRDefault="00CE48EC" w:rsidP="008C7573">
      <w:pPr>
        <w:spacing w:after="72"/>
        <w:rPr>
          <w:lang w:eastAsia="zh-HK"/>
        </w:rPr>
      </w:pPr>
      <w:r>
        <w:rPr>
          <w:lang w:eastAsia="zh-HK"/>
        </w:rPr>
        <w:t>F</w:t>
      </w:r>
      <w:r>
        <w:rPr>
          <w:rFonts w:hint="eastAsia"/>
          <w:lang w:eastAsia="zh-HK"/>
        </w:rPr>
        <w:t xml:space="preserve">or ROM, </w:t>
      </w:r>
      <w:r w:rsidRPr="006B504B">
        <w:t>data is pre-recorded for read</w:t>
      </w:r>
      <w:r>
        <w:rPr>
          <w:rFonts w:hint="eastAsia"/>
          <w:lang w:eastAsia="zh-HK"/>
        </w:rPr>
        <w:t>ing</w:t>
      </w:r>
      <w:r w:rsidRPr="006B504B">
        <w:t xml:space="preserve"> only</w:t>
      </w:r>
      <w:r>
        <w:rPr>
          <w:rFonts w:hint="eastAsia"/>
          <w:lang w:eastAsia="zh-HK"/>
        </w:rPr>
        <w:t xml:space="preserve"> and </w:t>
      </w:r>
      <w:r w:rsidRPr="006B504B">
        <w:t xml:space="preserve">cannot be removed. </w:t>
      </w:r>
    </w:p>
    <w:p w14:paraId="7ECD108C" w14:textId="77777777" w:rsidR="00CE48EC" w:rsidRDefault="00CE48EC" w:rsidP="008C7573">
      <w:pPr>
        <w:spacing w:after="72"/>
        <w:rPr>
          <w:lang w:eastAsia="zh-HK"/>
        </w:rPr>
      </w:pPr>
      <w:r w:rsidRPr="006B504B">
        <w:t xml:space="preserve">ROM is </w:t>
      </w:r>
      <w:r>
        <w:t xml:space="preserve">non-volatile </w:t>
      </w:r>
      <w:r>
        <w:rPr>
          <w:rFonts w:hint="eastAsia"/>
          <w:lang w:eastAsia="zh-HK"/>
        </w:rPr>
        <w:t xml:space="preserve">memory </w:t>
      </w:r>
      <w:r>
        <w:t>and it retains its</w:t>
      </w:r>
      <w:r>
        <w:rPr>
          <w:rFonts w:hint="eastAsia"/>
          <w:lang w:eastAsia="zh-HK"/>
        </w:rPr>
        <w:t xml:space="preserve"> </w:t>
      </w:r>
      <w:r w:rsidRPr="006B504B">
        <w:t xml:space="preserve">contents </w:t>
      </w:r>
      <w:r>
        <w:rPr>
          <w:rFonts w:hint="eastAsia"/>
          <w:lang w:eastAsia="zh-HK"/>
        </w:rPr>
        <w:t xml:space="preserve">whether </w:t>
      </w:r>
      <w:r w:rsidRPr="006B504B">
        <w:t>the compu</w:t>
      </w:r>
      <w:r>
        <w:t xml:space="preserve">ter is on or off. </w:t>
      </w:r>
    </w:p>
    <w:p w14:paraId="1C00C61E" w14:textId="748C8068" w:rsidR="00CE48EC" w:rsidRDefault="008C7573" w:rsidP="008C7573">
      <w:pPr>
        <w:spacing w:after="72"/>
        <w:rPr>
          <w:lang w:eastAsia="zh-HK"/>
        </w:rPr>
      </w:pPr>
      <w:r>
        <w:br w:type="column"/>
      </w:r>
      <w:r w:rsidR="00CE48EC">
        <w:t xml:space="preserve">Most </w:t>
      </w:r>
      <w:r w:rsidR="00CE48EC">
        <w:rPr>
          <w:rFonts w:hint="eastAsia"/>
          <w:lang w:eastAsia="zh-HK"/>
        </w:rPr>
        <w:t xml:space="preserve">digital devices </w:t>
      </w:r>
      <w:r w:rsidR="00CE48EC" w:rsidRPr="006B504B">
        <w:t xml:space="preserve">contain </w:t>
      </w:r>
      <w:r w:rsidR="00CE48EC">
        <w:t xml:space="preserve">ROM </w:t>
      </w:r>
      <w:r w:rsidR="00CE48EC">
        <w:rPr>
          <w:rFonts w:hint="eastAsia"/>
          <w:lang w:eastAsia="zh-HK"/>
        </w:rPr>
        <w:t xml:space="preserve">to store </w:t>
      </w:r>
      <w:r w:rsidR="00CE48EC">
        <w:t>critical</w:t>
      </w:r>
      <w:r w:rsidR="00CE48EC">
        <w:rPr>
          <w:rFonts w:hint="eastAsia"/>
          <w:lang w:eastAsia="zh-HK"/>
        </w:rPr>
        <w:t xml:space="preserve"> information </w:t>
      </w:r>
      <w:r w:rsidR="00CE48EC" w:rsidRPr="006B504B">
        <w:t>such as the prog</w:t>
      </w:r>
      <w:r w:rsidR="00CE48EC">
        <w:t xml:space="preserve">ram that boots the computer. </w:t>
      </w:r>
    </w:p>
    <w:p w14:paraId="64BD3F18" w14:textId="77777777" w:rsidR="00CE48EC" w:rsidRDefault="00CE48EC" w:rsidP="008C7573">
      <w:pPr>
        <w:spacing w:after="72"/>
      </w:pPr>
      <w:r>
        <w:rPr>
          <w:rFonts w:hint="eastAsia"/>
          <w:lang w:eastAsia="zh-HK"/>
        </w:rPr>
        <w:t xml:space="preserve">For example, </w:t>
      </w:r>
      <w:r w:rsidRPr="006B504B">
        <w:t xml:space="preserve">printers often </w:t>
      </w:r>
      <w:r>
        <w:rPr>
          <w:rFonts w:hint="eastAsia"/>
          <w:lang w:eastAsia="zh-HK"/>
        </w:rPr>
        <w:t xml:space="preserve">store fonts they use </w:t>
      </w:r>
      <w:r>
        <w:t>in ROM</w:t>
      </w:r>
      <w:r w:rsidRPr="006B504B">
        <w:t>.</w:t>
      </w:r>
    </w:p>
    <w:p w14:paraId="33996D92" w14:textId="77777777" w:rsidR="008C7573" w:rsidRDefault="008C7573" w:rsidP="00CE48EC">
      <w:pPr>
        <w:spacing w:after="72"/>
        <w:sectPr w:rsidR="008C7573" w:rsidSect="008C7573">
          <w:type w:val="continuous"/>
          <w:pgSz w:w="11907" w:h="16840" w:code="9"/>
          <w:pgMar w:top="1134" w:right="1077" w:bottom="851" w:left="1134" w:header="851" w:footer="0" w:gutter="0"/>
          <w:pgNumType w:start="1"/>
          <w:cols w:num="2" w:space="720"/>
          <w:titlePg/>
          <w:docGrid w:linePitch="360"/>
        </w:sectPr>
      </w:pPr>
    </w:p>
    <w:p w14:paraId="4B2A5F86" w14:textId="52E2F984" w:rsidR="00CE48EC" w:rsidRPr="00097AE0" w:rsidRDefault="00CA4748" w:rsidP="00CE48EC">
      <w:pPr>
        <w:spacing w:after="72"/>
      </w:pPr>
      <w:r>
        <w:rPr>
          <w:noProof/>
        </w:rPr>
        <w:drawing>
          <wp:anchor distT="0" distB="0" distL="114300" distR="114300" simplePos="0" relativeHeight="251573248" behindDoc="0" locked="0" layoutInCell="1" allowOverlap="1" wp14:anchorId="4DB58B7E" wp14:editId="56B91B77">
            <wp:simplePos x="0" y="0"/>
            <wp:positionH relativeFrom="column">
              <wp:posOffset>937260</wp:posOffset>
            </wp:positionH>
            <wp:positionV relativeFrom="paragraph">
              <wp:posOffset>99060</wp:posOffset>
            </wp:positionV>
            <wp:extent cx="1695450" cy="1345565"/>
            <wp:effectExtent l="0" t="0" r="0" b="6985"/>
            <wp:wrapSquare wrapText="bothSides"/>
            <wp:docPr id="6015" name="圖片 238" descr="eprom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38" descr="eprom photo"/>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1695450" cy="134556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574272" behindDoc="0" locked="0" layoutInCell="1" allowOverlap="1" wp14:anchorId="11282F91" wp14:editId="165F8C15">
            <wp:simplePos x="0" y="0"/>
            <wp:positionH relativeFrom="column">
              <wp:posOffset>3315970</wp:posOffset>
            </wp:positionH>
            <wp:positionV relativeFrom="paragraph">
              <wp:posOffset>168275</wp:posOffset>
            </wp:positionV>
            <wp:extent cx="2171700" cy="1062355"/>
            <wp:effectExtent l="0" t="0" r="0" b="4445"/>
            <wp:wrapSquare wrapText="bothSides"/>
            <wp:docPr id="6016" name="圖片 239" descr="ram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39" descr="ram photo"/>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171700" cy="1062355"/>
                    </a:xfrm>
                    <a:prstGeom prst="rect">
                      <a:avLst/>
                    </a:prstGeom>
                    <a:noFill/>
                  </pic:spPr>
                </pic:pic>
              </a:graphicData>
            </a:graphic>
            <wp14:sizeRelH relativeFrom="page">
              <wp14:pctWidth>0</wp14:pctWidth>
            </wp14:sizeRelH>
            <wp14:sizeRelV relativeFrom="page">
              <wp14:pctHeight>0</wp14:pctHeight>
            </wp14:sizeRelV>
          </wp:anchor>
        </w:drawing>
      </w:r>
    </w:p>
    <w:p w14:paraId="339F6F6C" w14:textId="77777777" w:rsidR="00CE48EC" w:rsidRPr="00097AE0" w:rsidRDefault="00CE48EC" w:rsidP="00CE48EC">
      <w:pPr>
        <w:spacing w:after="72"/>
      </w:pPr>
    </w:p>
    <w:p w14:paraId="0682509D" w14:textId="77777777" w:rsidR="00CE48EC" w:rsidRPr="00097AE0" w:rsidRDefault="00CE48EC" w:rsidP="00CE48EC">
      <w:pPr>
        <w:spacing w:after="72"/>
      </w:pPr>
    </w:p>
    <w:p w14:paraId="505B4A5C" w14:textId="70B8AE94" w:rsidR="00CE48EC" w:rsidRPr="00097AE0" w:rsidRDefault="00CE48EC" w:rsidP="00CE48EC">
      <w:pPr>
        <w:spacing w:after="72"/>
      </w:pPr>
    </w:p>
    <w:p w14:paraId="59409585" w14:textId="77777777" w:rsidR="00CE48EC" w:rsidRPr="00097AE0" w:rsidRDefault="00CE48EC" w:rsidP="00CE48EC">
      <w:pPr>
        <w:spacing w:after="72"/>
      </w:pPr>
    </w:p>
    <w:p w14:paraId="5F1C02A0" w14:textId="3B5D5905" w:rsidR="008C7573" w:rsidRDefault="008C7573" w:rsidP="008C7573">
      <w:pPr>
        <w:spacing w:after="72"/>
        <w:rPr>
          <w:rStyle w:val="aff1"/>
        </w:rPr>
      </w:pPr>
    </w:p>
    <w:p w14:paraId="072CEA50" w14:textId="6112C2ED" w:rsidR="008C7573" w:rsidRDefault="008C7573" w:rsidP="008C7573">
      <w:pPr>
        <w:spacing w:after="72"/>
        <w:rPr>
          <w:rStyle w:val="aff1"/>
        </w:rPr>
      </w:pPr>
      <w:r>
        <w:rPr>
          <w:rStyle w:val="aff1"/>
          <w:rFonts w:hint="eastAsia"/>
        </w:rPr>
        <w:t xml:space="preserve"> </w:t>
      </w:r>
      <w:r>
        <w:rPr>
          <w:rStyle w:val="aff1"/>
        </w:rPr>
        <w:t xml:space="preserve"> </w:t>
      </w:r>
    </w:p>
    <w:p w14:paraId="418C67C1" w14:textId="1D8D7D8B" w:rsidR="00CE48EC" w:rsidRPr="008C7573" w:rsidRDefault="00CE48EC" w:rsidP="008C7573">
      <w:pPr>
        <w:spacing w:after="72"/>
        <w:ind w:firstLineChars="1100" w:firstLine="2643"/>
        <w:rPr>
          <w:rStyle w:val="aff1"/>
        </w:rPr>
      </w:pPr>
      <w:r w:rsidRPr="008C7573">
        <w:rPr>
          <w:rStyle w:val="aff1"/>
          <w:rFonts w:hint="eastAsia"/>
        </w:rPr>
        <w:t>ROM</w:t>
      </w:r>
      <w:r w:rsidRPr="00097AE0">
        <w:tab/>
      </w:r>
      <w:r>
        <w:rPr>
          <w:rFonts w:hint="eastAsia"/>
          <w:lang w:eastAsia="zh-HK"/>
        </w:rPr>
        <w:tab/>
      </w:r>
      <w:r w:rsidR="008C7573">
        <w:rPr>
          <w:lang w:eastAsia="zh-HK"/>
        </w:rPr>
        <w:t xml:space="preserve">                                       </w:t>
      </w:r>
      <w:r w:rsidRPr="008C7573">
        <w:rPr>
          <w:rStyle w:val="aff1"/>
          <w:rFonts w:hint="eastAsia"/>
        </w:rPr>
        <w:t>RAM</w:t>
      </w:r>
    </w:p>
    <w:p w14:paraId="427529E9" w14:textId="77777777" w:rsidR="00CE48EC" w:rsidRPr="00097AE0" w:rsidRDefault="00CE48EC" w:rsidP="00766965">
      <w:pPr>
        <w:tabs>
          <w:tab w:val="left" w:pos="426"/>
        </w:tabs>
        <w:snapToGrid w:val="0"/>
        <w:spacing w:beforeLines="100" w:before="240" w:after="72"/>
        <w:rPr>
          <w:lang w:eastAsia="zh-HK"/>
        </w:rPr>
      </w:pPr>
      <w:r w:rsidRPr="00097AE0">
        <w:rPr>
          <w:rFonts w:eastAsia="SimSun"/>
          <w:lang w:eastAsia="zh-CN"/>
        </w:rPr>
        <w:t>(b)</w:t>
      </w:r>
      <w:r w:rsidRPr="00097AE0">
        <w:tab/>
      </w:r>
      <w:r>
        <w:rPr>
          <w:rFonts w:hint="eastAsia"/>
          <w:lang w:eastAsia="zh-HK"/>
        </w:rPr>
        <w:t>RAM</w:t>
      </w:r>
    </w:p>
    <w:p w14:paraId="38A616FF" w14:textId="77777777" w:rsidR="008C7573" w:rsidRDefault="008C7573" w:rsidP="008C7573">
      <w:pPr>
        <w:spacing w:after="72"/>
        <w:rPr>
          <w:lang w:eastAsia="zh-HK"/>
        </w:rPr>
        <w:sectPr w:rsidR="008C7573" w:rsidSect="006C15D5">
          <w:type w:val="continuous"/>
          <w:pgSz w:w="11907" w:h="16840" w:code="9"/>
          <w:pgMar w:top="1134" w:right="1077" w:bottom="851" w:left="1134" w:header="851" w:footer="0" w:gutter="0"/>
          <w:pgNumType w:start="1"/>
          <w:cols w:space="425"/>
          <w:titlePg/>
          <w:docGrid w:linePitch="360"/>
        </w:sectPr>
      </w:pPr>
    </w:p>
    <w:p w14:paraId="23D59E79" w14:textId="166F862B" w:rsidR="00CE48EC" w:rsidRDefault="00CE48EC" w:rsidP="008C7573">
      <w:pPr>
        <w:spacing w:after="72"/>
        <w:rPr>
          <w:lang w:eastAsia="zh-HK"/>
        </w:rPr>
      </w:pPr>
      <w:r>
        <w:rPr>
          <w:rFonts w:hint="eastAsia"/>
          <w:lang w:eastAsia="zh-HK"/>
        </w:rPr>
        <w:t xml:space="preserve">Data can be written to any position of RAM (needless to be in order) which can be read, removed and re-written. </w:t>
      </w:r>
    </w:p>
    <w:p w14:paraId="552D3EBB" w14:textId="77777777" w:rsidR="00CE48EC" w:rsidRDefault="00CE48EC" w:rsidP="008C7573">
      <w:pPr>
        <w:spacing w:after="72"/>
        <w:rPr>
          <w:lang w:eastAsia="zh-HK"/>
        </w:rPr>
      </w:pPr>
      <w:r>
        <w:rPr>
          <w:rFonts w:hint="eastAsia"/>
          <w:lang w:eastAsia="zh-HK"/>
        </w:rPr>
        <w:t>H</w:t>
      </w:r>
      <w:r>
        <w:rPr>
          <w:lang w:eastAsia="zh-HK"/>
        </w:rPr>
        <w:t>o</w:t>
      </w:r>
      <w:r>
        <w:rPr>
          <w:rFonts w:hint="eastAsia"/>
          <w:lang w:eastAsia="zh-HK"/>
        </w:rPr>
        <w:t xml:space="preserve">wever, RAM loses its </w:t>
      </w:r>
      <w:r w:rsidRPr="006B504B">
        <w:t>data when there i</w:t>
      </w:r>
      <w:r>
        <w:t xml:space="preserve">s no power supply. </w:t>
      </w:r>
    </w:p>
    <w:p w14:paraId="43CC5D4E" w14:textId="77777777" w:rsidR="00CE48EC" w:rsidRDefault="00CE48EC" w:rsidP="008C7573">
      <w:pPr>
        <w:spacing w:after="72"/>
        <w:rPr>
          <w:lang w:eastAsia="zh-HK"/>
        </w:rPr>
      </w:pPr>
      <w:r>
        <w:t>RAM is</w:t>
      </w:r>
      <w:r>
        <w:rPr>
          <w:rFonts w:hint="eastAsia"/>
          <w:lang w:eastAsia="zh-HK"/>
        </w:rPr>
        <w:t xml:space="preserve"> </w:t>
      </w:r>
      <w:r w:rsidRPr="006B504B">
        <w:t xml:space="preserve">usually used </w:t>
      </w:r>
      <w:r>
        <w:rPr>
          <w:rFonts w:hint="eastAsia"/>
          <w:lang w:eastAsia="zh-HK"/>
        </w:rPr>
        <w:t xml:space="preserve">as the </w:t>
      </w:r>
      <w:r w:rsidRPr="006B504B">
        <w:t xml:space="preserve">primary storage </w:t>
      </w:r>
      <w:r>
        <w:rPr>
          <w:rFonts w:hint="eastAsia"/>
          <w:lang w:eastAsia="zh-HK"/>
        </w:rPr>
        <w:t xml:space="preserve">of </w:t>
      </w:r>
      <w:r>
        <w:t>computers to hold</w:t>
      </w:r>
      <w:r>
        <w:rPr>
          <w:rFonts w:hint="eastAsia"/>
          <w:lang w:eastAsia="zh-HK"/>
        </w:rPr>
        <w:t xml:space="preserve"> </w:t>
      </w:r>
      <w:r w:rsidRPr="006B504B">
        <w:t>active informa</w:t>
      </w:r>
      <w:r>
        <w:t>tion such as data and programs.</w:t>
      </w:r>
      <w:r>
        <w:rPr>
          <w:rFonts w:hint="eastAsia"/>
          <w:lang w:eastAsia="zh-HK"/>
        </w:rPr>
        <w:t xml:space="preserve"> </w:t>
      </w:r>
    </w:p>
    <w:p w14:paraId="12245D38" w14:textId="2AC1ECED" w:rsidR="00CE48EC" w:rsidRDefault="00CE48EC" w:rsidP="008C7573">
      <w:pPr>
        <w:spacing w:after="72"/>
      </w:pPr>
      <w:r w:rsidRPr="006B504B">
        <w:t>Common form</w:t>
      </w:r>
      <w:r>
        <w:t>s of RAM are: SRAM (Static RAM)</w:t>
      </w:r>
      <w:r>
        <w:rPr>
          <w:rFonts w:hint="eastAsia"/>
          <w:lang w:eastAsia="zh-HK"/>
        </w:rPr>
        <w:t xml:space="preserve"> </w:t>
      </w:r>
      <w:r w:rsidRPr="006B504B">
        <w:t>and DRAM (Dynamic RAM).</w:t>
      </w:r>
    </w:p>
    <w:p w14:paraId="0FC03D64" w14:textId="77777777" w:rsidR="008C7573" w:rsidRDefault="008C7573" w:rsidP="008C7573">
      <w:pPr>
        <w:spacing w:after="72"/>
        <w:sectPr w:rsidR="008C7573" w:rsidSect="008C7573">
          <w:type w:val="continuous"/>
          <w:pgSz w:w="11907" w:h="16840" w:code="9"/>
          <w:pgMar w:top="1134" w:right="1077" w:bottom="851" w:left="1134" w:header="851" w:footer="0" w:gutter="0"/>
          <w:pgNumType w:start="1"/>
          <w:cols w:num="2" w:space="720"/>
          <w:titlePg/>
          <w:docGrid w:linePitch="360"/>
        </w:sectPr>
      </w:pPr>
    </w:p>
    <w:p w14:paraId="4E984582" w14:textId="21CB7EBD" w:rsidR="008C7573" w:rsidRDefault="008C7573" w:rsidP="008C7573">
      <w:pPr>
        <w:spacing w:after="72"/>
      </w:pPr>
    </w:p>
    <w:p w14:paraId="1818E5B1" w14:textId="780E66D0" w:rsidR="00CE48EC" w:rsidRPr="00097AE0" w:rsidRDefault="0029667A" w:rsidP="00766965">
      <w:pPr>
        <w:tabs>
          <w:tab w:val="left" w:pos="426"/>
        </w:tabs>
        <w:snapToGrid w:val="0"/>
        <w:spacing w:beforeLines="100" w:before="240" w:afterLines="50" w:after="120"/>
        <w:rPr>
          <w:lang w:eastAsia="zh-HK"/>
        </w:rPr>
      </w:pPr>
      <w:r>
        <w:rPr>
          <w:noProof/>
        </w:rPr>
        <w:drawing>
          <wp:anchor distT="0" distB="0" distL="114300" distR="114300" simplePos="0" relativeHeight="251764736" behindDoc="1" locked="0" layoutInCell="1" allowOverlap="1" wp14:anchorId="09ABE594" wp14:editId="6A8DD206">
            <wp:simplePos x="0" y="0"/>
            <wp:positionH relativeFrom="margin">
              <wp:align>right</wp:align>
            </wp:positionH>
            <wp:positionV relativeFrom="paragraph">
              <wp:posOffset>127766</wp:posOffset>
            </wp:positionV>
            <wp:extent cx="2585545" cy="2585545"/>
            <wp:effectExtent l="0" t="0" r="0" b="0"/>
            <wp:wrapNone/>
            <wp:docPr id="3" name="圖片 3" descr="sd-card | Free 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sd-card | Free SVG"/>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585545" cy="25855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E48EC" w:rsidRPr="00097AE0">
        <w:rPr>
          <w:rFonts w:eastAsia="SimSun"/>
          <w:lang w:eastAsia="zh-CN"/>
        </w:rPr>
        <w:t>(</w:t>
      </w:r>
      <w:r w:rsidR="00CE48EC" w:rsidRPr="00097AE0">
        <w:t>c</w:t>
      </w:r>
      <w:r w:rsidR="00CE48EC" w:rsidRPr="00097AE0">
        <w:rPr>
          <w:rFonts w:eastAsia="SimSun"/>
          <w:lang w:eastAsia="zh-CN"/>
        </w:rPr>
        <w:t>)</w:t>
      </w:r>
      <w:r w:rsidR="00CE48EC" w:rsidRPr="00097AE0">
        <w:tab/>
      </w:r>
      <w:r w:rsidR="00CE48EC">
        <w:rPr>
          <w:rFonts w:hint="eastAsia"/>
          <w:lang w:eastAsia="zh-HK"/>
        </w:rPr>
        <w:t>Flash memory</w:t>
      </w:r>
    </w:p>
    <w:p w14:paraId="0E30818F" w14:textId="4DE470AC" w:rsidR="00CE48EC" w:rsidRDefault="00CE48EC" w:rsidP="008C7573">
      <w:pPr>
        <w:spacing w:after="72"/>
        <w:ind w:rightChars="1854" w:right="4450"/>
        <w:rPr>
          <w:lang w:eastAsia="zh-HK"/>
        </w:rPr>
      </w:pPr>
      <w:r>
        <w:rPr>
          <w:rFonts w:hint="eastAsia"/>
          <w:lang w:eastAsia="zh-HK"/>
        </w:rPr>
        <w:t>Flash memory is mainly used in memory cards.</w:t>
      </w:r>
    </w:p>
    <w:p w14:paraId="75E6FEA6" w14:textId="77777777" w:rsidR="00CE48EC" w:rsidRDefault="00CE48EC" w:rsidP="008C7573">
      <w:pPr>
        <w:spacing w:after="72"/>
        <w:ind w:rightChars="1854" w:right="4450"/>
        <w:rPr>
          <w:lang w:eastAsia="zh-HK"/>
        </w:rPr>
      </w:pPr>
      <w:r w:rsidRPr="006B504B">
        <w:t>Flash memory is no</w:t>
      </w:r>
      <w:r>
        <w:t>n-volatile memory that</w:t>
      </w:r>
      <w:r>
        <w:rPr>
          <w:rFonts w:hint="eastAsia"/>
          <w:lang w:eastAsia="zh-HK"/>
        </w:rPr>
        <w:t xml:space="preserve"> data </w:t>
      </w:r>
      <w:r w:rsidRPr="006B504B">
        <w:t xml:space="preserve">can be electrically </w:t>
      </w:r>
      <w:r>
        <w:rPr>
          <w:rFonts w:hint="eastAsia"/>
          <w:lang w:eastAsia="zh-HK"/>
        </w:rPr>
        <w:t xml:space="preserve">written </w:t>
      </w:r>
      <w:r w:rsidRPr="006B504B">
        <w:t xml:space="preserve">and </w:t>
      </w:r>
      <w:r>
        <w:rPr>
          <w:rFonts w:hint="eastAsia"/>
          <w:lang w:eastAsia="zh-HK"/>
        </w:rPr>
        <w:t>erased</w:t>
      </w:r>
      <w:r w:rsidRPr="006B504B">
        <w:t>.</w:t>
      </w:r>
    </w:p>
    <w:p w14:paraId="39C40CE2" w14:textId="77777777" w:rsidR="00CE48EC" w:rsidRDefault="00CE48EC" w:rsidP="008C7573">
      <w:pPr>
        <w:spacing w:after="72"/>
        <w:ind w:rightChars="1854" w:right="4450"/>
        <w:rPr>
          <w:lang w:eastAsia="zh-HK"/>
        </w:rPr>
      </w:pPr>
      <w:r>
        <w:rPr>
          <w:rFonts w:hint="eastAsia"/>
          <w:lang w:eastAsia="zh-HK"/>
        </w:rPr>
        <w:t>Memory cards can be used in devices such as notebook computers and digital cameras.</w:t>
      </w:r>
    </w:p>
    <w:p w14:paraId="312F0734" w14:textId="77777777" w:rsidR="00CE48EC" w:rsidRPr="00097AE0" w:rsidRDefault="00CE48EC" w:rsidP="00CE48EC">
      <w:pPr>
        <w:autoSpaceDE w:val="0"/>
        <w:autoSpaceDN w:val="0"/>
        <w:adjustRightInd w:val="0"/>
        <w:snapToGrid w:val="0"/>
        <w:spacing w:after="72"/>
        <w:rPr>
          <w:rFonts w:eastAsia="SimSun"/>
          <w:b/>
          <w:lang w:eastAsia="zh-CN"/>
        </w:rPr>
      </w:pPr>
      <w:r w:rsidRPr="00097AE0">
        <w:tab/>
      </w:r>
    </w:p>
    <w:p w14:paraId="74342C35" w14:textId="77777777" w:rsidR="00CE48EC" w:rsidRPr="00097AE0" w:rsidRDefault="00CE48EC" w:rsidP="00CE48EC">
      <w:pPr>
        <w:spacing w:afterLines="50" w:after="120"/>
        <w:rPr>
          <w:rFonts w:eastAsia="SimSun"/>
          <w:b/>
          <w:lang w:eastAsia="zh-CN"/>
        </w:rPr>
      </w:pPr>
    </w:p>
    <w:p w14:paraId="1090D0B0" w14:textId="25699D07" w:rsidR="00CE48EC" w:rsidRPr="008C7573" w:rsidRDefault="008C7573" w:rsidP="008C7573">
      <w:pPr>
        <w:pStyle w:val="1110"/>
        <w:spacing w:after="72"/>
      </w:pPr>
      <w:r>
        <w:br w:type="page"/>
      </w:r>
      <w:r w:rsidR="00CE48EC" w:rsidRPr="008C7573">
        <w:lastRenderedPageBreak/>
        <w:t xml:space="preserve">2.4.2  </w:t>
      </w:r>
      <w:r w:rsidR="00CE48EC" w:rsidRPr="008C7573">
        <w:rPr>
          <w:rFonts w:hint="eastAsia"/>
        </w:rPr>
        <w:t xml:space="preserve">Counter </w:t>
      </w:r>
    </w:p>
    <w:p w14:paraId="13EB395A" w14:textId="77777777" w:rsidR="00766965" w:rsidRDefault="00766965" w:rsidP="00766965">
      <w:pPr>
        <w:spacing w:after="72"/>
        <w:rPr>
          <w:lang w:eastAsia="zh-HK"/>
        </w:rPr>
        <w:sectPr w:rsidR="00766965" w:rsidSect="00566ABB">
          <w:type w:val="continuous"/>
          <w:pgSz w:w="11907" w:h="16840" w:code="9"/>
          <w:pgMar w:top="1134" w:right="1077" w:bottom="851" w:left="1134" w:header="851" w:footer="0" w:gutter="0"/>
          <w:pgNumType w:start="30"/>
          <w:cols w:space="425"/>
          <w:titlePg/>
          <w:docGrid w:linePitch="360"/>
        </w:sectPr>
      </w:pPr>
    </w:p>
    <w:p w14:paraId="1EA2A4EA" w14:textId="28746248" w:rsidR="00CE48EC" w:rsidRDefault="00CE48EC" w:rsidP="00766965">
      <w:pPr>
        <w:spacing w:after="72"/>
        <w:rPr>
          <w:lang w:eastAsia="zh-HK"/>
        </w:rPr>
      </w:pPr>
      <w:r>
        <w:rPr>
          <w:rFonts w:hint="eastAsia"/>
          <w:lang w:eastAsia="zh-HK"/>
        </w:rPr>
        <w:t>In logic circuits, a counter is a device for storing the number of occurrences of a particular incident.</w:t>
      </w:r>
    </w:p>
    <w:p w14:paraId="609D6897" w14:textId="77777777" w:rsidR="00CE48EC" w:rsidRDefault="00CE48EC" w:rsidP="00766965">
      <w:pPr>
        <w:spacing w:after="72"/>
        <w:rPr>
          <w:lang w:eastAsia="zh-HK"/>
        </w:rPr>
      </w:pPr>
      <w:r>
        <w:rPr>
          <w:rFonts w:hint="eastAsia"/>
          <w:lang w:eastAsia="zh-HK"/>
        </w:rPr>
        <w:t xml:space="preserve">The most common type is a sequential digital logic circuit with clock signal lines and multiple outputs. </w:t>
      </w:r>
    </w:p>
    <w:p w14:paraId="11C262EB" w14:textId="77777777" w:rsidR="00CE48EC" w:rsidRDefault="00CE48EC" w:rsidP="00766965">
      <w:pPr>
        <w:spacing w:after="72"/>
        <w:rPr>
          <w:lang w:eastAsia="zh-HK"/>
        </w:rPr>
      </w:pPr>
      <w:r>
        <w:rPr>
          <w:rFonts w:hint="eastAsia"/>
          <w:lang w:eastAsia="zh-HK"/>
        </w:rPr>
        <w:t xml:space="preserve">The output values are usually expressed in binary numbers. </w:t>
      </w:r>
    </w:p>
    <w:p w14:paraId="695980B9" w14:textId="77777777" w:rsidR="00CE48EC" w:rsidRDefault="00CE48EC" w:rsidP="00766965">
      <w:pPr>
        <w:spacing w:after="72"/>
        <w:rPr>
          <w:lang w:eastAsia="zh-HK"/>
        </w:rPr>
      </w:pPr>
      <w:r>
        <w:rPr>
          <w:rFonts w:hint="eastAsia"/>
          <w:lang w:eastAsia="zh-HK"/>
        </w:rPr>
        <w:t>Every pulse that applies to the clock input will cause the count of the counter to increase or decrease.</w:t>
      </w:r>
    </w:p>
    <w:p w14:paraId="29AC319E" w14:textId="77777777" w:rsidR="00CE48EC" w:rsidRDefault="00CE48EC" w:rsidP="00766965">
      <w:pPr>
        <w:spacing w:after="72"/>
        <w:rPr>
          <w:lang w:eastAsia="zh-HK"/>
        </w:rPr>
      </w:pPr>
      <w:r>
        <w:rPr>
          <w:rFonts w:hint="eastAsia"/>
          <w:lang w:eastAsia="zh-HK"/>
        </w:rPr>
        <w:t xml:space="preserve">A counter circuit is usually formed by connecting multiple flip-flops in series. </w:t>
      </w:r>
    </w:p>
    <w:p w14:paraId="4DF85044" w14:textId="77777777" w:rsidR="00CE48EC" w:rsidRDefault="00CE48EC" w:rsidP="00766965">
      <w:pPr>
        <w:spacing w:after="72"/>
        <w:rPr>
          <w:lang w:eastAsia="zh-HK"/>
        </w:rPr>
      </w:pPr>
      <w:r>
        <w:rPr>
          <w:rFonts w:hint="eastAsia"/>
          <w:lang w:eastAsia="zh-HK"/>
        </w:rPr>
        <w:t>Counters are widely used in digital circuits, which are now often made into integrated circuit chips.</w:t>
      </w:r>
    </w:p>
    <w:p w14:paraId="4A2C20B0" w14:textId="77777777" w:rsidR="00CE48EC" w:rsidRDefault="00CE48EC" w:rsidP="00766965">
      <w:pPr>
        <w:spacing w:after="72"/>
        <w:rPr>
          <w:lang w:eastAsia="zh-HK"/>
        </w:rPr>
      </w:pPr>
      <w:r>
        <w:rPr>
          <w:lang w:eastAsia="zh-HK"/>
        </w:rPr>
        <w:t>A ripple counter</w:t>
      </w:r>
      <w:r>
        <w:rPr>
          <w:rFonts w:hint="eastAsia"/>
          <w:lang w:eastAsia="zh-HK"/>
        </w:rPr>
        <w:t xml:space="preserve">, also known as </w:t>
      </w:r>
      <w:r>
        <w:rPr>
          <w:lang w:eastAsia="zh-HK"/>
        </w:rPr>
        <w:t>asynchronous counter</w:t>
      </w:r>
      <w:r>
        <w:rPr>
          <w:rFonts w:hint="eastAsia"/>
          <w:lang w:eastAsia="zh-HK"/>
        </w:rPr>
        <w:t>, is a simple counter and its symbol is shown below.</w:t>
      </w:r>
    </w:p>
    <w:p w14:paraId="19EECD91" w14:textId="77777777" w:rsidR="00CE48EC" w:rsidRDefault="00CE48EC" w:rsidP="00766965">
      <w:pPr>
        <w:spacing w:after="72"/>
        <w:rPr>
          <w:lang w:eastAsia="zh-HK"/>
        </w:rPr>
      </w:pPr>
      <w:r>
        <w:rPr>
          <w:rFonts w:hint="eastAsia"/>
          <w:lang w:eastAsia="zh-HK"/>
        </w:rPr>
        <w:t>A ripple counter uses a D-type flip-flop that stores a single digit, counting from 0 to 1.</w:t>
      </w:r>
    </w:p>
    <w:p w14:paraId="7950EE0B" w14:textId="77777777" w:rsidR="00CE48EC" w:rsidRDefault="00CE48EC" w:rsidP="00766965">
      <w:pPr>
        <w:spacing w:after="72"/>
        <w:rPr>
          <w:lang w:eastAsia="zh-HK"/>
        </w:rPr>
      </w:pPr>
      <w:r>
        <w:rPr>
          <w:rFonts w:hint="eastAsia"/>
          <w:lang w:eastAsia="zh-HK"/>
        </w:rPr>
        <w:t xml:space="preserve">If this output is connected to a D-type flip-flop again as the clock signal, a two-digit counter is produced. </w:t>
      </w:r>
    </w:p>
    <w:p w14:paraId="2D80D7DE" w14:textId="77777777" w:rsidR="00766965" w:rsidRDefault="00CE48EC" w:rsidP="00766965">
      <w:pPr>
        <w:spacing w:after="72"/>
        <w:rPr>
          <w:lang w:eastAsia="zh-HK"/>
        </w:rPr>
        <w:sectPr w:rsidR="00766965" w:rsidSect="00766965">
          <w:type w:val="continuous"/>
          <w:pgSz w:w="11907" w:h="16840" w:code="9"/>
          <w:pgMar w:top="1134" w:right="1077" w:bottom="851" w:left="1134" w:header="851" w:footer="0" w:gutter="0"/>
          <w:pgNumType w:start="1"/>
          <w:cols w:num="2" w:space="720"/>
          <w:titlePg/>
          <w:docGrid w:linePitch="360"/>
        </w:sectPr>
      </w:pPr>
      <w:r>
        <w:rPr>
          <w:rFonts w:hint="eastAsia"/>
          <w:lang w:eastAsia="zh-HK"/>
        </w:rPr>
        <w:t>The symbol of a JK flip-flop is shown in the following figure, which can be used to form a decimal counter (e.g. 4017)</w:t>
      </w:r>
    </w:p>
    <w:p w14:paraId="30C908F1" w14:textId="4203F954" w:rsidR="00CE48EC" w:rsidRPr="00097AE0" w:rsidRDefault="00CE48EC" w:rsidP="00766965">
      <w:pPr>
        <w:spacing w:after="72"/>
        <w:rPr>
          <w:lang w:eastAsia="zh-HK"/>
        </w:rPr>
      </w:pPr>
      <w:r>
        <w:rPr>
          <w:rFonts w:hint="eastAsia"/>
          <w:lang w:eastAsia="zh-HK"/>
        </w:rPr>
        <w:t>.</w:t>
      </w:r>
      <w:r w:rsidRPr="00097AE0">
        <w:tab/>
      </w:r>
      <w:r w:rsidRPr="00097AE0">
        <w:tab/>
      </w:r>
      <w:r w:rsidRPr="00097AE0">
        <w:tab/>
      </w:r>
      <w:r w:rsidRPr="00097AE0">
        <w:tab/>
      </w:r>
    </w:p>
    <w:p w14:paraId="2B68E396" w14:textId="63F97413" w:rsidR="00CE48EC" w:rsidRPr="00097AE0" w:rsidRDefault="00CA4748" w:rsidP="00CE48EC">
      <w:pPr>
        <w:spacing w:after="72"/>
        <w:jc w:val="center"/>
      </w:pPr>
      <w:r>
        <w:rPr>
          <w:noProof/>
        </w:rPr>
        <w:drawing>
          <wp:inline distT="0" distB="0" distL="0" distR="0" wp14:anchorId="7C8DDEC5" wp14:editId="0A1D57DF">
            <wp:extent cx="1460500" cy="1692275"/>
            <wp:effectExtent l="0" t="0" r="6350" b="3175"/>
            <wp:docPr id="89" name="圖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1460500" cy="1692275"/>
                    </a:xfrm>
                    <a:prstGeom prst="rect">
                      <a:avLst/>
                    </a:prstGeom>
                    <a:noFill/>
                    <a:ln>
                      <a:noFill/>
                    </a:ln>
                  </pic:spPr>
                </pic:pic>
              </a:graphicData>
            </a:graphic>
          </wp:inline>
        </w:drawing>
      </w:r>
    </w:p>
    <w:p w14:paraId="71EFC9C1" w14:textId="77777777" w:rsidR="00CE48EC" w:rsidRDefault="00CE48EC" w:rsidP="00766965">
      <w:pPr>
        <w:snapToGrid w:val="0"/>
        <w:spacing w:afterLines="100" w:after="240"/>
        <w:rPr>
          <w:lang w:eastAsia="zh-HK"/>
        </w:rPr>
      </w:pPr>
      <w:r>
        <w:rPr>
          <w:rFonts w:hint="eastAsia"/>
          <w:lang w:eastAsia="zh-HK"/>
        </w:rPr>
        <w:t xml:space="preserve">A JK flip-flop has two inputs.  Its output value is determined by the following equation. </w:t>
      </w:r>
    </w:p>
    <w:p w14:paraId="171BF045" w14:textId="46FA3C5F" w:rsidR="00CE48EC" w:rsidRPr="00097AE0" w:rsidRDefault="00CA4748" w:rsidP="00CE48EC">
      <w:pPr>
        <w:snapToGrid w:val="0"/>
        <w:spacing w:afterLines="50" w:after="120"/>
        <w:jc w:val="center"/>
      </w:pPr>
      <w:r>
        <w:rPr>
          <w:noProof/>
        </w:rPr>
        <w:drawing>
          <wp:inline distT="0" distB="0" distL="0" distR="0" wp14:anchorId="69A81C08" wp14:editId="22C0CB66">
            <wp:extent cx="1801495" cy="382270"/>
            <wp:effectExtent l="0" t="0" r="8255" b="0"/>
            <wp:docPr id="90" name="圖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1801495" cy="382270"/>
                    </a:xfrm>
                    <a:prstGeom prst="rect">
                      <a:avLst/>
                    </a:prstGeom>
                    <a:noFill/>
                    <a:ln>
                      <a:noFill/>
                    </a:ln>
                  </pic:spPr>
                </pic:pic>
              </a:graphicData>
            </a:graphic>
          </wp:inline>
        </w:drawing>
      </w:r>
    </w:p>
    <w:p w14:paraId="25DD43FC" w14:textId="77777777" w:rsidR="00CE48EC" w:rsidRPr="00097AE0" w:rsidRDefault="00CE48EC" w:rsidP="00766965">
      <w:pPr>
        <w:spacing w:afterLines="100" w:after="240"/>
        <w:rPr>
          <w:lang w:eastAsia="zh-HK"/>
        </w:rPr>
      </w:pPr>
      <w:r>
        <w:rPr>
          <w:rFonts w:hint="eastAsia"/>
          <w:lang w:eastAsia="zh-HK"/>
        </w:rPr>
        <w:t xml:space="preserve">The operation modes of a </w:t>
      </w:r>
      <w:r w:rsidRPr="00097AE0">
        <w:t>JK</w:t>
      </w:r>
      <w:r>
        <w:rPr>
          <w:rFonts w:hint="eastAsia"/>
          <w:lang w:eastAsia="zh-HK"/>
        </w:rPr>
        <w:t xml:space="preserve"> flip-flop is listed below. </w:t>
      </w:r>
    </w:p>
    <w:tbl>
      <w:tblPr>
        <w:tblW w:w="0" w:type="auto"/>
        <w:jc w:val="center"/>
        <w:tblBorders>
          <w:top w:val="single" w:sz="8" w:space="0" w:color="A6A6A6"/>
          <w:left w:val="single" w:sz="8" w:space="0" w:color="A6A6A6"/>
          <w:bottom w:val="single" w:sz="8" w:space="0" w:color="A6A6A6"/>
          <w:right w:val="single" w:sz="8" w:space="0" w:color="A6A6A6"/>
          <w:insideH w:val="single" w:sz="8" w:space="0" w:color="A6A6A6"/>
          <w:insideV w:val="single" w:sz="8" w:space="0" w:color="A6A6A6"/>
        </w:tblBorders>
        <w:tblLayout w:type="fixed"/>
        <w:tblLook w:val="04A0" w:firstRow="1" w:lastRow="0" w:firstColumn="1" w:lastColumn="0" w:noHBand="0" w:noVBand="1"/>
      </w:tblPr>
      <w:tblGrid>
        <w:gridCol w:w="576"/>
        <w:gridCol w:w="592"/>
        <w:gridCol w:w="1403"/>
        <w:gridCol w:w="812"/>
        <w:gridCol w:w="586"/>
        <w:gridCol w:w="709"/>
        <w:gridCol w:w="1701"/>
        <w:gridCol w:w="709"/>
        <w:gridCol w:w="709"/>
      </w:tblGrid>
      <w:tr w:rsidR="00CE48EC" w:rsidRPr="006C28CD" w14:paraId="4D5C71DD" w14:textId="77777777" w:rsidTr="0003040F">
        <w:trPr>
          <w:trHeight w:val="358"/>
          <w:jc w:val="center"/>
        </w:trPr>
        <w:tc>
          <w:tcPr>
            <w:tcW w:w="3383" w:type="dxa"/>
            <w:gridSpan w:val="4"/>
            <w:shd w:val="clear" w:color="auto" w:fill="1F3864"/>
          </w:tcPr>
          <w:p w14:paraId="3485E7E0" w14:textId="77777777" w:rsidR="00CE48EC" w:rsidRPr="006C28CD" w:rsidRDefault="00CE48EC" w:rsidP="00766965">
            <w:pPr>
              <w:pStyle w:val="HeaderOdd"/>
              <w:rPr>
                <w:lang w:eastAsia="zh-HK"/>
              </w:rPr>
            </w:pPr>
            <w:r w:rsidRPr="00D41ED2">
              <w:rPr>
                <w:noProof/>
                <w:lang w:eastAsia="zh-HK"/>
              </w:rPr>
              <w:t>Characteristic table</w:t>
            </w:r>
            <w:r w:rsidRPr="00D41ED2">
              <w:rPr>
                <w:noProof/>
                <w:lang w:eastAsia="zh-HK"/>
              </w:rPr>
              <w:tab/>
            </w:r>
          </w:p>
        </w:tc>
        <w:tc>
          <w:tcPr>
            <w:tcW w:w="4414" w:type="dxa"/>
            <w:gridSpan w:val="5"/>
            <w:shd w:val="clear" w:color="auto" w:fill="1F3864"/>
          </w:tcPr>
          <w:p w14:paraId="101D413D" w14:textId="77777777" w:rsidR="00CE48EC" w:rsidRPr="006C28CD" w:rsidRDefault="00CE48EC" w:rsidP="00766965">
            <w:pPr>
              <w:pStyle w:val="HeaderOdd"/>
              <w:rPr>
                <w:noProof/>
                <w:lang w:eastAsia="zh-HK"/>
              </w:rPr>
            </w:pPr>
            <w:r w:rsidRPr="00D41ED2">
              <w:rPr>
                <w:noProof/>
                <w:lang w:eastAsia="zh-HK"/>
              </w:rPr>
              <w:t>Excitation table</w:t>
            </w:r>
          </w:p>
        </w:tc>
      </w:tr>
      <w:tr w:rsidR="00CE48EC" w:rsidRPr="006C28CD" w14:paraId="75A1FD76" w14:textId="77777777" w:rsidTr="00766965">
        <w:trPr>
          <w:trHeight w:val="358"/>
          <w:jc w:val="center"/>
        </w:trPr>
        <w:tc>
          <w:tcPr>
            <w:tcW w:w="576" w:type="dxa"/>
          </w:tcPr>
          <w:p w14:paraId="6E8907AB" w14:textId="77777777" w:rsidR="00CE48EC" w:rsidRPr="006C28CD" w:rsidRDefault="00CE48EC" w:rsidP="00F34C63">
            <w:pPr>
              <w:spacing w:after="72"/>
              <w:jc w:val="center"/>
              <w:rPr>
                <w:b/>
                <w:lang w:eastAsia="zh-HK"/>
              </w:rPr>
            </w:pPr>
            <w:r>
              <w:rPr>
                <w:rFonts w:hint="eastAsia"/>
                <w:b/>
                <w:lang w:eastAsia="zh-HK"/>
              </w:rPr>
              <w:t>J</w:t>
            </w:r>
          </w:p>
        </w:tc>
        <w:tc>
          <w:tcPr>
            <w:tcW w:w="592" w:type="dxa"/>
          </w:tcPr>
          <w:p w14:paraId="19F829E7" w14:textId="77777777" w:rsidR="00CE48EC" w:rsidRPr="006C28CD" w:rsidRDefault="00CE48EC" w:rsidP="00F34C63">
            <w:pPr>
              <w:spacing w:after="72"/>
              <w:jc w:val="center"/>
              <w:rPr>
                <w:b/>
                <w:lang w:eastAsia="zh-HK"/>
              </w:rPr>
            </w:pPr>
            <w:r>
              <w:rPr>
                <w:rFonts w:hint="eastAsia"/>
                <w:b/>
                <w:lang w:eastAsia="zh-HK"/>
              </w:rPr>
              <w:t>K</w:t>
            </w:r>
          </w:p>
        </w:tc>
        <w:tc>
          <w:tcPr>
            <w:tcW w:w="1403" w:type="dxa"/>
          </w:tcPr>
          <w:p w14:paraId="606C4348" w14:textId="77777777" w:rsidR="00CE48EC" w:rsidRPr="006C28CD" w:rsidRDefault="00CE48EC" w:rsidP="00F34C63">
            <w:pPr>
              <w:spacing w:after="72"/>
              <w:jc w:val="center"/>
              <w:rPr>
                <w:b/>
                <w:lang w:eastAsia="zh-HK"/>
              </w:rPr>
            </w:pPr>
            <w:r>
              <w:rPr>
                <w:rFonts w:hint="eastAsia"/>
                <w:b/>
                <w:lang w:eastAsia="zh-HK"/>
              </w:rPr>
              <w:t>Comment</w:t>
            </w:r>
          </w:p>
        </w:tc>
        <w:tc>
          <w:tcPr>
            <w:tcW w:w="812" w:type="dxa"/>
          </w:tcPr>
          <w:p w14:paraId="345DFC1F" w14:textId="77777777" w:rsidR="00CE48EC" w:rsidRPr="006C28CD" w:rsidRDefault="00CE48EC" w:rsidP="00F34C63">
            <w:pPr>
              <w:spacing w:after="72"/>
              <w:jc w:val="center"/>
              <w:rPr>
                <w:b/>
                <w:lang w:eastAsia="zh-HK"/>
              </w:rPr>
            </w:pPr>
            <w:r w:rsidRPr="006C28CD">
              <w:rPr>
                <w:rFonts w:hint="eastAsia"/>
                <w:b/>
                <w:lang w:eastAsia="zh-HK"/>
              </w:rPr>
              <w:t>Q</w:t>
            </w:r>
            <w:r w:rsidRPr="006C28CD">
              <w:rPr>
                <w:rFonts w:hint="eastAsia"/>
                <w:b/>
                <w:vertAlign w:val="subscript"/>
                <w:lang w:eastAsia="zh-HK"/>
              </w:rPr>
              <w:t>next</w:t>
            </w:r>
          </w:p>
        </w:tc>
        <w:tc>
          <w:tcPr>
            <w:tcW w:w="586" w:type="dxa"/>
          </w:tcPr>
          <w:p w14:paraId="149DF85F" w14:textId="77777777" w:rsidR="00CE48EC" w:rsidRPr="006C28CD" w:rsidRDefault="00CE48EC" w:rsidP="00F34C63">
            <w:pPr>
              <w:spacing w:after="72"/>
              <w:jc w:val="center"/>
              <w:rPr>
                <w:b/>
                <w:lang w:eastAsia="zh-HK"/>
              </w:rPr>
            </w:pPr>
            <w:r>
              <w:rPr>
                <w:rFonts w:hint="eastAsia"/>
                <w:b/>
                <w:lang w:eastAsia="zh-HK"/>
              </w:rPr>
              <w:t>Q</w:t>
            </w:r>
          </w:p>
        </w:tc>
        <w:tc>
          <w:tcPr>
            <w:tcW w:w="709" w:type="dxa"/>
          </w:tcPr>
          <w:p w14:paraId="0B4E1674" w14:textId="77777777" w:rsidR="00CE48EC" w:rsidRPr="006C28CD" w:rsidRDefault="00CE48EC" w:rsidP="00F34C63">
            <w:pPr>
              <w:spacing w:after="72"/>
              <w:jc w:val="center"/>
              <w:rPr>
                <w:b/>
                <w:lang w:eastAsia="zh-HK"/>
              </w:rPr>
            </w:pPr>
            <w:r w:rsidRPr="006C28CD">
              <w:rPr>
                <w:rFonts w:hint="eastAsia"/>
                <w:b/>
                <w:lang w:eastAsia="zh-HK"/>
              </w:rPr>
              <w:t>Q</w:t>
            </w:r>
            <w:r w:rsidRPr="006C28CD">
              <w:rPr>
                <w:rFonts w:hint="eastAsia"/>
                <w:b/>
                <w:vertAlign w:val="subscript"/>
                <w:lang w:eastAsia="zh-HK"/>
              </w:rPr>
              <w:t>next</w:t>
            </w:r>
          </w:p>
        </w:tc>
        <w:tc>
          <w:tcPr>
            <w:tcW w:w="1701" w:type="dxa"/>
          </w:tcPr>
          <w:p w14:paraId="4DC00D9F" w14:textId="77777777" w:rsidR="00CE48EC" w:rsidRPr="006C28CD" w:rsidRDefault="00CE48EC" w:rsidP="00F34C63">
            <w:pPr>
              <w:spacing w:after="72"/>
              <w:jc w:val="center"/>
              <w:rPr>
                <w:b/>
                <w:lang w:eastAsia="zh-HK"/>
              </w:rPr>
            </w:pPr>
            <w:r>
              <w:rPr>
                <w:rFonts w:hint="eastAsia"/>
                <w:b/>
                <w:lang w:eastAsia="zh-HK"/>
              </w:rPr>
              <w:t>Comment</w:t>
            </w:r>
          </w:p>
        </w:tc>
        <w:tc>
          <w:tcPr>
            <w:tcW w:w="709" w:type="dxa"/>
          </w:tcPr>
          <w:p w14:paraId="5BD7706A" w14:textId="77777777" w:rsidR="00CE48EC" w:rsidRPr="006C28CD" w:rsidRDefault="00CE48EC" w:rsidP="00F34C63">
            <w:pPr>
              <w:spacing w:after="72"/>
              <w:jc w:val="center"/>
              <w:rPr>
                <w:b/>
                <w:lang w:eastAsia="zh-HK"/>
              </w:rPr>
            </w:pPr>
            <w:r>
              <w:rPr>
                <w:rFonts w:hint="eastAsia"/>
                <w:b/>
                <w:lang w:eastAsia="zh-HK"/>
              </w:rPr>
              <w:t>J</w:t>
            </w:r>
          </w:p>
        </w:tc>
        <w:tc>
          <w:tcPr>
            <w:tcW w:w="709" w:type="dxa"/>
          </w:tcPr>
          <w:p w14:paraId="730082AC" w14:textId="77777777" w:rsidR="00CE48EC" w:rsidRPr="006C28CD" w:rsidRDefault="00CE48EC" w:rsidP="00F34C63">
            <w:pPr>
              <w:spacing w:after="72"/>
              <w:jc w:val="center"/>
              <w:rPr>
                <w:b/>
                <w:lang w:eastAsia="zh-HK"/>
              </w:rPr>
            </w:pPr>
            <w:r>
              <w:rPr>
                <w:rFonts w:hint="eastAsia"/>
                <w:b/>
                <w:lang w:eastAsia="zh-HK"/>
              </w:rPr>
              <w:t>K</w:t>
            </w:r>
          </w:p>
        </w:tc>
      </w:tr>
      <w:tr w:rsidR="00CE48EC" w:rsidRPr="006C28CD" w14:paraId="665FD876" w14:textId="77777777" w:rsidTr="00766965">
        <w:trPr>
          <w:trHeight w:val="358"/>
          <w:jc w:val="center"/>
        </w:trPr>
        <w:tc>
          <w:tcPr>
            <w:tcW w:w="576" w:type="dxa"/>
          </w:tcPr>
          <w:p w14:paraId="6285972B" w14:textId="77777777" w:rsidR="00CE48EC" w:rsidRPr="006C28CD" w:rsidRDefault="00CE48EC" w:rsidP="00F34C63">
            <w:pPr>
              <w:spacing w:after="72"/>
              <w:jc w:val="center"/>
              <w:rPr>
                <w:lang w:eastAsia="zh-HK"/>
              </w:rPr>
            </w:pPr>
            <w:r>
              <w:rPr>
                <w:rFonts w:hint="eastAsia"/>
                <w:lang w:eastAsia="zh-HK"/>
              </w:rPr>
              <w:t>0</w:t>
            </w:r>
          </w:p>
        </w:tc>
        <w:tc>
          <w:tcPr>
            <w:tcW w:w="592" w:type="dxa"/>
          </w:tcPr>
          <w:p w14:paraId="3A053DD7" w14:textId="77777777" w:rsidR="00CE48EC" w:rsidRPr="006C28CD" w:rsidRDefault="00CE48EC" w:rsidP="00F34C63">
            <w:pPr>
              <w:spacing w:after="72"/>
              <w:jc w:val="center"/>
              <w:rPr>
                <w:lang w:eastAsia="zh-HK"/>
              </w:rPr>
            </w:pPr>
            <w:r>
              <w:rPr>
                <w:rFonts w:hint="eastAsia"/>
                <w:lang w:eastAsia="zh-HK"/>
              </w:rPr>
              <w:t>0</w:t>
            </w:r>
          </w:p>
        </w:tc>
        <w:tc>
          <w:tcPr>
            <w:tcW w:w="1403" w:type="dxa"/>
          </w:tcPr>
          <w:p w14:paraId="76222630" w14:textId="77777777" w:rsidR="00CE48EC" w:rsidRPr="006C28CD" w:rsidRDefault="00CE48EC" w:rsidP="00F34C63">
            <w:pPr>
              <w:spacing w:after="72"/>
              <w:jc w:val="center"/>
              <w:rPr>
                <w:lang w:eastAsia="zh-HK"/>
              </w:rPr>
            </w:pPr>
            <w:r>
              <w:rPr>
                <w:rFonts w:hint="eastAsia"/>
                <w:lang w:eastAsia="zh-HK"/>
              </w:rPr>
              <w:t>Hold state</w:t>
            </w:r>
          </w:p>
        </w:tc>
        <w:tc>
          <w:tcPr>
            <w:tcW w:w="812" w:type="dxa"/>
          </w:tcPr>
          <w:p w14:paraId="171FEB69" w14:textId="77777777" w:rsidR="00CE48EC" w:rsidRPr="006C28CD" w:rsidRDefault="00CE48EC" w:rsidP="00F34C63">
            <w:pPr>
              <w:spacing w:after="72"/>
              <w:jc w:val="center"/>
              <w:rPr>
                <w:lang w:eastAsia="zh-HK"/>
              </w:rPr>
            </w:pPr>
            <w:r w:rsidRPr="006C28CD">
              <w:rPr>
                <w:rFonts w:hint="eastAsia"/>
                <w:lang w:eastAsia="zh-HK"/>
              </w:rPr>
              <w:t>Q</w:t>
            </w:r>
          </w:p>
        </w:tc>
        <w:tc>
          <w:tcPr>
            <w:tcW w:w="586" w:type="dxa"/>
          </w:tcPr>
          <w:p w14:paraId="3E96EB3E" w14:textId="77777777" w:rsidR="00CE48EC" w:rsidRPr="006C28CD" w:rsidRDefault="00CE48EC" w:rsidP="00F34C63">
            <w:pPr>
              <w:spacing w:after="72"/>
              <w:jc w:val="center"/>
              <w:rPr>
                <w:lang w:eastAsia="zh-HK"/>
              </w:rPr>
            </w:pPr>
            <w:r>
              <w:rPr>
                <w:rFonts w:hint="eastAsia"/>
                <w:lang w:eastAsia="zh-HK"/>
              </w:rPr>
              <w:t>0</w:t>
            </w:r>
          </w:p>
        </w:tc>
        <w:tc>
          <w:tcPr>
            <w:tcW w:w="709" w:type="dxa"/>
          </w:tcPr>
          <w:p w14:paraId="3ECB8A08" w14:textId="77777777" w:rsidR="00CE48EC" w:rsidRPr="006C28CD" w:rsidRDefault="00CE48EC" w:rsidP="00F34C63">
            <w:pPr>
              <w:spacing w:after="72"/>
              <w:jc w:val="center"/>
              <w:rPr>
                <w:lang w:eastAsia="zh-HK"/>
              </w:rPr>
            </w:pPr>
            <w:r>
              <w:rPr>
                <w:rFonts w:hint="eastAsia"/>
                <w:lang w:eastAsia="zh-HK"/>
              </w:rPr>
              <w:t>0</w:t>
            </w:r>
          </w:p>
        </w:tc>
        <w:tc>
          <w:tcPr>
            <w:tcW w:w="1701" w:type="dxa"/>
          </w:tcPr>
          <w:p w14:paraId="217B2CF3" w14:textId="77777777" w:rsidR="00CE48EC" w:rsidRPr="006C28CD" w:rsidRDefault="00CE48EC" w:rsidP="00F34C63">
            <w:pPr>
              <w:spacing w:after="72"/>
              <w:jc w:val="center"/>
              <w:rPr>
                <w:lang w:eastAsia="zh-HK"/>
              </w:rPr>
            </w:pPr>
            <w:r>
              <w:rPr>
                <w:rFonts w:hint="eastAsia"/>
                <w:lang w:eastAsia="zh-HK"/>
              </w:rPr>
              <w:t>No change</w:t>
            </w:r>
          </w:p>
        </w:tc>
        <w:tc>
          <w:tcPr>
            <w:tcW w:w="709" w:type="dxa"/>
          </w:tcPr>
          <w:p w14:paraId="0D782A2A" w14:textId="77777777" w:rsidR="00CE48EC" w:rsidRPr="006C28CD" w:rsidRDefault="00CE48EC" w:rsidP="00F34C63">
            <w:pPr>
              <w:spacing w:after="72"/>
              <w:jc w:val="center"/>
              <w:rPr>
                <w:lang w:eastAsia="zh-HK"/>
              </w:rPr>
            </w:pPr>
            <w:r>
              <w:rPr>
                <w:rFonts w:hint="eastAsia"/>
                <w:lang w:eastAsia="zh-HK"/>
              </w:rPr>
              <w:t>0</w:t>
            </w:r>
          </w:p>
        </w:tc>
        <w:tc>
          <w:tcPr>
            <w:tcW w:w="709" w:type="dxa"/>
          </w:tcPr>
          <w:p w14:paraId="55F65676" w14:textId="77777777" w:rsidR="00CE48EC" w:rsidRPr="006C28CD" w:rsidRDefault="00CE48EC" w:rsidP="00F34C63">
            <w:pPr>
              <w:spacing w:after="72"/>
              <w:jc w:val="center"/>
              <w:rPr>
                <w:lang w:eastAsia="zh-HK"/>
              </w:rPr>
            </w:pPr>
            <w:r>
              <w:rPr>
                <w:rFonts w:hint="eastAsia"/>
                <w:lang w:eastAsia="zh-HK"/>
              </w:rPr>
              <w:t>X</w:t>
            </w:r>
          </w:p>
        </w:tc>
      </w:tr>
      <w:tr w:rsidR="00CE48EC" w:rsidRPr="006C28CD" w14:paraId="6C8B0087" w14:textId="77777777" w:rsidTr="00766965">
        <w:trPr>
          <w:trHeight w:val="358"/>
          <w:jc w:val="center"/>
        </w:trPr>
        <w:tc>
          <w:tcPr>
            <w:tcW w:w="576" w:type="dxa"/>
          </w:tcPr>
          <w:p w14:paraId="060020C8" w14:textId="77777777" w:rsidR="00CE48EC" w:rsidRPr="006C28CD" w:rsidRDefault="00CE48EC" w:rsidP="00F34C63">
            <w:pPr>
              <w:spacing w:after="72"/>
              <w:jc w:val="center"/>
              <w:rPr>
                <w:lang w:eastAsia="zh-HK"/>
              </w:rPr>
            </w:pPr>
            <w:r>
              <w:rPr>
                <w:rFonts w:hint="eastAsia"/>
                <w:lang w:eastAsia="zh-HK"/>
              </w:rPr>
              <w:t>0</w:t>
            </w:r>
          </w:p>
        </w:tc>
        <w:tc>
          <w:tcPr>
            <w:tcW w:w="592" w:type="dxa"/>
          </w:tcPr>
          <w:p w14:paraId="4DF63A13" w14:textId="77777777" w:rsidR="00CE48EC" w:rsidRPr="006C28CD" w:rsidRDefault="00CE48EC" w:rsidP="00F34C63">
            <w:pPr>
              <w:spacing w:after="72"/>
              <w:jc w:val="center"/>
              <w:rPr>
                <w:lang w:eastAsia="zh-HK"/>
              </w:rPr>
            </w:pPr>
            <w:r>
              <w:rPr>
                <w:rFonts w:hint="eastAsia"/>
                <w:lang w:eastAsia="zh-HK"/>
              </w:rPr>
              <w:t>1</w:t>
            </w:r>
          </w:p>
        </w:tc>
        <w:tc>
          <w:tcPr>
            <w:tcW w:w="1403" w:type="dxa"/>
          </w:tcPr>
          <w:p w14:paraId="7A1EC530" w14:textId="77777777" w:rsidR="00CE48EC" w:rsidRPr="006C28CD" w:rsidRDefault="00CE48EC" w:rsidP="00F34C63">
            <w:pPr>
              <w:spacing w:after="72"/>
              <w:jc w:val="center"/>
              <w:rPr>
                <w:lang w:eastAsia="zh-HK"/>
              </w:rPr>
            </w:pPr>
            <w:r w:rsidRPr="006C28CD">
              <w:rPr>
                <w:rFonts w:hint="eastAsia"/>
                <w:lang w:eastAsia="zh-HK"/>
              </w:rPr>
              <w:t>Reset</w:t>
            </w:r>
          </w:p>
        </w:tc>
        <w:tc>
          <w:tcPr>
            <w:tcW w:w="812" w:type="dxa"/>
          </w:tcPr>
          <w:p w14:paraId="097FBDEC" w14:textId="77777777" w:rsidR="00CE48EC" w:rsidRPr="006C28CD" w:rsidRDefault="00CE48EC" w:rsidP="00F34C63">
            <w:pPr>
              <w:spacing w:after="72"/>
              <w:jc w:val="center"/>
              <w:rPr>
                <w:lang w:eastAsia="zh-HK"/>
              </w:rPr>
            </w:pPr>
            <w:r w:rsidRPr="006C28CD">
              <w:rPr>
                <w:rFonts w:hint="eastAsia"/>
                <w:lang w:eastAsia="zh-HK"/>
              </w:rPr>
              <w:t>0</w:t>
            </w:r>
          </w:p>
        </w:tc>
        <w:tc>
          <w:tcPr>
            <w:tcW w:w="586" w:type="dxa"/>
          </w:tcPr>
          <w:p w14:paraId="04A5C767" w14:textId="77777777" w:rsidR="00CE48EC" w:rsidRPr="006C28CD" w:rsidRDefault="00CE48EC" w:rsidP="00F34C63">
            <w:pPr>
              <w:spacing w:after="72"/>
              <w:jc w:val="center"/>
              <w:rPr>
                <w:lang w:eastAsia="zh-HK"/>
              </w:rPr>
            </w:pPr>
            <w:r>
              <w:rPr>
                <w:rFonts w:hint="eastAsia"/>
                <w:lang w:eastAsia="zh-HK"/>
              </w:rPr>
              <w:t>0</w:t>
            </w:r>
          </w:p>
        </w:tc>
        <w:tc>
          <w:tcPr>
            <w:tcW w:w="709" w:type="dxa"/>
          </w:tcPr>
          <w:p w14:paraId="66DF6487" w14:textId="77777777" w:rsidR="00CE48EC" w:rsidRPr="006C28CD" w:rsidRDefault="00CE48EC" w:rsidP="00F34C63">
            <w:pPr>
              <w:spacing w:after="72"/>
              <w:jc w:val="center"/>
              <w:rPr>
                <w:lang w:eastAsia="zh-HK"/>
              </w:rPr>
            </w:pPr>
            <w:r>
              <w:rPr>
                <w:rFonts w:hint="eastAsia"/>
                <w:lang w:eastAsia="zh-HK"/>
              </w:rPr>
              <w:t>1</w:t>
            </w:r>
          </w:p>
        </w:tc>
        <w:tc>
          <w:tcPr>
            <w:tcW w:w="1701" w:type="dxa"/>
          </w:tcPr>
          <w:p w14:paraId="23206C08" w14:textId="77777777" w:rsidR="00CE48EC" w:rsidRPr="006C28CD" w:rsidRDefault="00CE48EC" w:rsidP="00F34C63">
            <w:pPr>
              <w:spacing w:after="72"/>
              <w:jc w:val="center"/>
              <w:rPr>
                <w:lang w:eastAsia="zh-HK"/>
              </w:rPr>
            </w:pPr>
            <w:r>
              <w:rPr>
                <w:rFonts w:hint="eastAsia"/>
                <w:lang w:eastAsia="zh-HK"/>
              </w:rPr>
              <w:t>Set</w:t>
            </w:r>
          </w:p>
        </w:tc>
        <w:tc>
          <w:tcPr>
            <w:tcW w:w="709" w:type="dxa"/>
          </w:tcPr>
          <w:p w14:paraId="2DDD3258" w14:textId="77777777" w:rsidR="00CE48EC" w:rsidRPr="006C28CD" w:rsidRDefault="00CE48EC" w:rsidP="00F34C63">
            <w:pPr>
              <w:spacing w:after="72"/>
              <w:jc w:val="center"/>
              <w:rPr>
                <w:lang w:eastAsia="zh-HK"/>
              </w:rPr>
            </w:pPr>
            <w:r>
              <w:rPr>
                <w:rFonts w:hint="eastAsia"/>
                <w:lang w:eastAsia="zh-HK"/>
              </w:rPr>
              <w:t>1</w:t>
            </w:r>
          </w:p>
        </w:tc>
        <w:tc>
          <w:tcPr>
            <w:tcW w:w="709" w:type="dxa"/>
          </w:tcPr>
          <w:p w14:paraId="19E11FBB" w14:textId="77777777" w:rsidR="00CE48EC" w:rsidRPr="006C28CD" w:rsidRDefault="00CE48EC" w:rsidP="00F34C63">
            <w:pPr>
              <w:spacing w:after="72"/>
              <w:jc w:val="center"/>
              <w:rPr>
                <w:lang w:eastAsia="zh-HK"/>
              </w:rPr>
            </w:pPr>
            <w:r>
              <w:rPr>
                <w:rFonts w:hint="eastAsia"/>
                <w:lang w:eastAsia="zh-HK"/>
              </w:rPr>
              <w:t>X</w:t>
            </w:r>
          </w:p>
        </w:tc>
      </w:tr>
      <w:tr w:rsidR="00CE48EC" w:rsidRPr="006C28CD" w14:paraId="40F9820A" w14:textId="77777777" w:rsidTr="00766965">
        <w:trPr>
          <w:trHeight w:val="346"/>
          <w:jc w:val="center"/>
        </w:trPr>
        <w:tc>
          <w:tcPr>
            <w:tcW w:w="576" w:type="dxa"/>
          </w:tcPr>
          <w:p w14:paraId="2BA032B4" w14:textId="77777777" w:rsidR="00CE48EC" w:rsidRPr="006C28CD" w:rsidRDefault="00CE48EC" w:rsidP="00F34C63">
            <w:pPr>
              <w:spacing w:after="72"/>
              <w:jc w:val="center"/>
              <w:rPr>
                <w:lang w:eastAsia="zh-HK"/>
              </w:rPr>
            </w:pPr>
            <w:r>
              <w:rPr>
                <w:rFonts w:hint="eastAsia"/>
                <w:lang w:eastAsia="zh-HK"/>
              </w:rPr>
              <w:t>1</w:t>
            </w:r>
          </w:p>
        </w:tc>
        <w:tc>
          <w:tcPr>
            <w:tcW w:w="592" w:type="dxa"/>
          </w:tcPr>
          <w:p w14:paraId="3BC60061" w14:textId="77777777" w:rsidR="00CE48EC" w:rsidRPr="006C28CD" w:rsidRDefault="00CE48EC" w:rsidP="00F34C63">
            <w:pPr>
              <w:spacing w:after="72"/>
              <w:jc w:val="center"/>
              <w:rPr>
                <w:lang w:eastAsia="zh-HK"/>
              </w:rPr>
            </w:pPr>
            <w:r>
              <w:rPr>
                <w:rFonts w:hint="eastAsia"/>
                <w:lang w:eastAsia="zh-HK"/>
              </w:rPr>
              <w:t>0</w:t>
            </w:r>
          </w:p>
        </w:tc>
        <w:tc>
          <w:tcPr>
            <w:tcW w:w="1403" w:type="dxa"/>
          </w:tcPr>
          <w:p w14:paraId="36094CAD" w14:textId="77777777" w:rsidR="00CE48EC" w:rsidRPr="006C28CD" w:rsidRDefault="00CE48EC" w:rsidP="00F34C63">
            <w:pPr>
              <w:spacing w:after="72"/>
              <w:jc w:val="center"/>
              <w:rPr>
                <w:lang w:eastAsia="zh-HK"/>
              </w:rPr>
            </w:pPr>
            <w:r w:rsidRPr="006C28CD">
              <w:rPr>
                <w:rFonts w:hint="eastAsia"/>
                <w:lang w:eastAsia="zh-HK"/>
              </w:rPr>
              <w:t>Set</w:t>
            </w:r>
          </w:p>
        </w:tc>
        <w:tc>
          <w:tcPr>
            <w:tcW w:w="812" w:type="dxa"/>
          </w:tcPr>
          <w:p w14:paraId="1DCF4E9C" w14:textId="77777777" w:rsidR="00CE48EC" w:rsidRPr="006C28CD" w:rsidRDefault="00CE48EC" w:rsidP="00F34C63">
            <w:pPr>
              <w:spacing w:after="72"/>
              <w:jc w:val="center"/>
              <w:rPr>
                <w:lang w:eastAsia="zh-HK"/>
              </w:rPr>
            </w:pPr>
            <w:r w:rsidRPr="006C28CD">
              <w:rPr>
                <w:rFonts w:hint="eastAsia"/>
                <w:lang w:eastAsia="zh-HK"/>
              </w:rPr>
              <w:t>1</w:t>
            </w:r>
          </w:p>
        </w:tc>
        <w:tc>
          <w:tcPr>
            <w:tcW w:w="586" w:type="dxa"/>
          </w:tcPr>
          <w:p w14:paraId="35076E45" w14:textId="77777777" w:rsidR="00CE48EC" w:rsidRPr="006C28CD" w:rsidRDefault="00CE48EC" w:rsidP="00F34C63">
            <w:pPr>
              <w:spacing w:after="72"/>
              <w:jc w:val="center"/>
              <w:rPr>
                <w:lang w:eastAsia="zh-HK"/>
              </w:rPr>
            </w:pPr>
            <w:r>
              <w:rPr>
                <w:rFonts w:hint="eastAsia"/>
                <w:lang w:eastAsia="zh-HK"/>
              </w:rPr>
              <w:t>1</w:t>
            </w:r>
          </w:p>
        </w:tc>
        <w:tc>
          <w:tcPr>
            <w:tcW w:w="709" w:type="dxa"/>
          </w:tcPr>
          <w:p w14:paraId="791E1E5C" w14:textId="77777777" w:rsidR="00CE48EC" w:rsidRPr="006C28CD" w:rsidRDefault="00CE48EC" w:rsidP="00F34C63">
            <w:pPr>
              <w:spacing w:after="72"/>
              <w:jc w:val="center"/>
              <w:rPr>
                <w:lang w:eastAsia="zh-HK"/>
              </w:rPr>
            </w:pPr>
            <w:r>
              <w:rPr>
                <w:rFonts w:hint="eastAsia"/>
                <w:lang w:eastAsia="zh-HK"/>
              </w:rPr>
              <w:t>0</w:t>
            </w:r>
          </w:p>
        </w:tc>
        <w:tc>
          <w:tcPr>
            <w:tcW w:w="1701" w:type="dxa"/>
          </w:tcPr>
          <w:p w14:paraId="137FB2B3" w14:textId="77777777" w:rsidR="00CE48EC" w:rsidRPr="006C28CD" w:rsidRDefault="00CE48EC" w:rsidP="00F34C63">
            <w:pPr>
              <w:spacing w:after="72"/>
              <w:jc w:val="center"/>
              <w:rPr>
                <w:lang w:eastAsia="zh-HK"/>
              </w:rPr>
            </w:pPr>
            <w:r>
              <w:rPr>
                <w:rFonts w:hint="eastAsia"/>
                <w:lang w:eastAsia="zh-HK"/>
              </w:rPr>
              <w:t>Reset</w:t>
            </w:r>
          </w:p>
        </w:tc>
        <w:tc>
          <w:tcPr>
            <w:tcW w:w="709" w:type="dxa"/>
          </w:tcPr>
          <w:p w14:paraId="24F7397F" w14:textId="77777777" w:rsidR="00CE48EC" w:rsidRPr="006C28CD" w:rsidRDefault="00CE48EC" w:rsidP="00F34C63">
            <w:pPr>
              <w:spacing w:after="72"/>
              <w:jc w:val="center"/>
              <w:rPr>
                <w:lang w:eastAsia="zh-HK"/>
              </w:rPr>
            </w:pPr>
            <w:r>
              <w:rPr>
                <w:rFonts w:hint="eastAsia"/>
                <w:lang w:eastAsia="zh-HK"/>
              </w:rPr>
              <w:t>X</w:t>
            </w:r>
          </w:p>
        </w:tc>
        <w:tc>
          <w:tcPr>
            <w:tcW w:w="709" w:type="dxa"/>
          </w:tcPr>
          <w:p w14:paraId="3B658704" w14:textId="77777777" w:rsidR="00CE48EC" w:rsidRPr="006C28CD" w:rsidRDefault="00CE48EC" w:rsidP="00F34C63">
            <w:pPr>
              <w:spacing w:after="72"/>
              <w:jc w:val="center"/>
              <w:rPr>
                <w:lang w:eastAsia="zh-HK"/>
              </w:rPr>
            </w:pPr>
            <w:r>
              <w:rPr>
                <w:rFonts w:hint="eastAsia"/>
                <w:lang w:eastAsia="zh-HK"/>
              </w:rPr>
              <w:t>1</w:t>
            </w:r>
          </w:p>
        </w:tc>
      </w:tr>
      <w:tr w:rsidR="00CE48EC" w:rsidRPr="006C28CD" w14:paraId="176B8AC7" w14:textId="77777777" w:rsidTr="00766965">
        <w:trPr>
          <w:trHeight w:val="346"/>
          <w:jc w:val="center"/>
        </w:trPr>
        <w:tc>
          <w:tcPr>
            <w:tcW w:w="576" w:type="dxa"/>
          </w:tcPr>
          <w:p w14:paraId="3EFE8E74" w14:textId="77777777" w:rsidR="00CE48EC" w:rsidRDefault="00CE48EC" w:rsidP="00F34C63">
            <w:pPr>
              <w:spacing w:after="72"/>
              <w:jc w:val="center"/>
              <w:rPr>
                <w:lang w:eastAsia="zh-HK"/>
              </w:rPr>
            </w:pPr>
            <w:r>
              <w:rPr>
                <w:rFonts w:hint="eastAsia"/>
                <w:lang w:eastAsia="zh-HK"/>
              </w:rPr>
              <w:t>1</w:t>
            </w:r>
          </w:p>
        </w:tc>
        <w:tc>
          <w:tcPr>
            <w:tcW w:w="592" w:type="dxa"/>
          </w:tcPr>
          <w:p w14:paraId="46ABC34B" w14:textId="77777777" w:rsidR="00CE48EC" w:rsidRDefault="00CE48EC" w:rsidP="00F34C63">
            <w:pPr>
              <w:spacing w:after="72"/>
              <w:jc w:val="center"/>
              <w:rPr>
                <w:lang w:eastAsia="zh-HK"/>
              </w:rPr>
            </w:pPr>
            <w:r>
              <w:rPr>
                <w:rFonts w:hint="eastAsia"/>
                <w:lang w:eastAsia="zh-HK"/>
              </w:rPr>
              <w:t>1</w:t>
            </w:r>
          </w:p>
        </w:tc>
        <w:tc>
          <w:tcPr>
            <w:tcW w:w="1403" w:type="dxa"/>
          </w:tcPr>
          <w:p w14:paraId="466FF534" w14:textId="77777777" w:rsidR="00CE48EC" w:rsidRPr="006C28CD" w:rsidRDefault="00CE48EC" w:rsidP="00F34C63">
            <w:pPr>
              <w:spacing w:after="72"/>
              <w:jc w:val="center"/>
              <w:rPr>
                <w:lang w:eastAsia="zh-HK"/>
              </w:rPr>
            </w:pPr>
            <w:r>
              <w:rPr>
                <w:rFonts w:hint="eastAsia"/>
                <w:lang w:eastAsia="zh-HK"/>
              </w:rPr>
              <w:t>Toggle</w:t>
            </w:r>
          </w:p>
        </w:tc>
        <w:tc>
          <w:tcPr>
            <w:tcW w:w="812" w:type="dxa"/>
          </w:tcPr>
          <w:p w14:paraId="501EA761" w14:textId="77777777" w:rsidR="00CE48EC" w:rsidRPr="006C28CD" w:rsidRDefault="00F24888" w:rsidP="00F34C63">
            <w:pPr>
              <w:spacing w:after="72"/>
              <w:jc w:val="center"/>
              <w:rPr>
                <w:lang w:eastAsia="zh-HK"/>
              </w:rPr>
            </w:pPr>
            <w:r>
              <w:rPr>
                <w:position w:val="-9"/>
              </w:rPr>
              <w:pict w14:anchorId="71485178">
                <v:shape id="_x0000_i1080" type="#_x0000_t75" style="width:8.4pt;height:17.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bordersDontSurroundHeader/&gt;&lt;w:bordersDontSurroundFooter/&gt;&lt;w:stylePaneFormatFilter w:val=&quot;3F01&quot;/&gt;&lt;w:defaultTabStop w:val=&quot;482&quot;/&gt;&lt;w:displayHorizontalDrawingGridEvery w:val=&quot;0&quot;/&gt;&lt;w:displayVerticalDrawingGridEvery w:val=&quot;2&quot;/&gt;&lt;w:punctuationKerning/&gt;&lt;w:characterSpacingControl w:val=&quot;CompressPunctuation&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useWord2002TableStyleRules/&gt;&lt;w:useFELayout/&gt;&lt;/w:compat&gt;&lt;wsp:rsids&gt;&lt;wsp:rsidRoot wsp:val=&quot;0000612A&quot;/&gt;&lt;wsp:rsid wsp:val=&quot;00000ECC&quot;/&gt;&lt;wsp:rsid wsp:val=&quot;000017B7&quot;/&gt;&lt;wsp:rsid wsp:val=&quot;00004344&quot;/&gt;&lt;wsp:rsid wsp:val=&quot;000043A6&quot;/&gt;&lt;wsp:rsid wsp:val=&quot;00004A4E&quot;/&gt;&lt;wsp:rsid wsp:val=&quot;000050D8&quot;/&gt;&lt;wsp:rsid wsp:val=&quot;000053BD&quot;/&gt;&lt;wsp:rsid wsp:val=&quot;00005966&quot;/&gt;&lt;wsp:rsid wsp:val=&quot;00005A3A&quot;/&gt;&lt;wsp:rsid wsp:val=&quot;0000612A&quot;/&gt;&lt;wsp:rsid wsp:val=&quot;00010264&quot;/&gt;&lt;wsp:rsid wsp:val=&quot;0001154C&quot;/&gt;&lt;wsp:rsid wsp:val=&quot;00012113&quot;/&gt;&lt;wsp:rsid wsp:val=&quot;00012122&quot;/&gt;&lt;wsp:rsid wsp:val=&quot;000122A3&quot;/&gt;&lt;wsp:rsid wsp:val=&quot;00014F37&quot;/&gt;&lt;wsp:rsid wsp:val=&quot;000153A1&quot;/&gt;&lt;wsp:rsid wsp:val=&quot;00015B5A&quot;/&gt;&lt;wsp:rsid wsp:val=&quot;00015CD7&quot;/&gt;&lt;wsp:rsid wsp:val=&quot;00016E88&quot;/&gt;&lt;wsp:rsid wsp:val=&quot;00020368&quot;/&gt;&lt;wsp:rsid wsp:val=&quot;0002109A&quot;/&gt;&lt;wsp:rsid wsp:val=&quot;00021447&quot;/&gt;&lt;wsp:rsid wsp:val=&quot;00022A0C&quot;/&gt;&lt;wsp:rsid wsp:val=&quot;00023D0A&quot;/&gt;&lt;wsp:rsid wsp:val=&quot;00025026&quot;/&gt;&lt;wsp:rsid wsp:val=&quot;0002598D&quot;/&gt;&lt;wsp:rsid wsp:val=&quot;000262DC&quot;/&gt;&lt;wsp:rsid wsp:val=&quot;000311CD&quot;/&gt;&lt;wsp:rsid wsp:val=&quot;00031F2C&quot;/&gt;&lt;wsp:rsid wsp:val=&quot;00031F31&quot;/&gt;&lt;wsp:rsid wsp:val=&quot;000339CB&quot;/&gt;&lt;wsp:rsid wsp:val=&quot;00034424&quot;/&gt;&lt;wsp:rsid wsp:val=&quot;0003493A&quot;/&gt;&lt;wsp:rsid wsp:val=&quot;00034951&quot;/&gt;&lt;wsp:rsid wsp:val=&quot;00034E03&quot;/&gt;&lt;wsp:rsid wsp:val=&quot;00034FD7&quot;/&gt;&lt;wsp:rsid wsp:val=&quot;00037A78&quot;/&gt;&lt;wsp:rsid wsp:val=&quot;00040F92&quot;/&gt;&lt;wsp:rsid wsp:val=&quot;0004264B&quot;/&gt;&lt;wsp:rsid wsp:val=&quot;0004295B&quot;/&gt;&lt;wsp:rsid wsp:val=&quot;0004326F&quot;/&gt;&lt;wsp:rsid wsp:val=&quot;00043E7C&quot;/&gt;&lt;wsp:rsid wsp:val=&quot;0004525F&quot;/&gt;&lt;wsp:rsid wsp:val=&quot;00045C2E&quot;/&gt;&lt;wsp:rsid wsp:val=&quot;00047B28&quot;/&gt;&lt;wsp:rsid wsp:val=&quot;00047D94&quot;/&gt;&lt;wsp:rsid wsp:val=&quot;00052157&quot;/&gt;&lt;wsp:rsid wsp:val=&quot;00053713&quot;/&gt;&lt;wsp:rsid wsp:val=&quot;0005423F&quot;/&gt;&lt;wsp:rsid wsp:val=&quot;00054850&quot;/&gt;&lt;wsp:rsid wsp:val=&quot;00054D64&quot;/&gt;&lt;wsp:rsid wsp:val=&quot;000555A1&quot;/&gt;&lt;wsp:rsid wsp:val=&quot;000560A2&quot;/&gt;&lt;wsp:rsid wsp:val=&quot;000606D7&quot;/&gt;&lt;wsp:rsid wsp:val=&quot;00060896&quot;/&gt;&lt;wsp:rsid wsp:val=&quot;000615DF&quot;/&gt;&lt;wsp:rsid wsp:val=&quot;0006242B&quot;/&gt;&lt;wsp:rsid wsp:val=&quot;0006285A&quot;/&gt;&lt;wsp:rsid wsp:val=&quot;00065C77&quot;/&gt;&lt;wsp:rsid wsp:val=&quot;00065FC2&quot;/&gt;&lt;wsp:rsid wsp:val=&quot;000662D0&quot;/&gt;&lt;wsp:rsid wsp:val=&quot;000701AE&quot;/&gt;&lt;wsp:rsid wsp:val=&quot;00070E03&quot;/&gt;&lt;wsp:rsid wsp:val=&quot;0007104C&quot;/&gt;&lt;wsp:rsid wsp:val=&quot;000718F7&quot;/&gt;&lt;wsp:rsid wsp:val=&quot;00071E24&quot;/&gt;&lt;wsp:rsid wsp:val=&quot;00071FCB&quot;/&gt;&lt;wsp:rsid wsp:val=&quot;00073826&quot;/&gt;&lt;wsp:rsid wsp:val=&quot;00075656&quot;/&gt;&lt;wsp:rsid wsp:val=&quot;000757FC&quot;/&gt;&lt;wsp:rsid wsp:val=&quot;000759C9&quot;/&gt;&lt;wsp:rsid wsp:val=&quot;00076C60&quot;/&gt;&lt;wsp:rsid wsp:val=&quot;00076FAC&quot;/&gt;&lt;wsp:rsid wsp:val=&quot;00080036&quot;/&gt;&lt;wsp:rsid wsp:val=&quot;0008009A&quot;/&gt;&lt;wsp:rsid wsp:val=&quot;00080D92&quot;/&gt;&lt;wsp:rsid wsp:val=&quot;00081264&quot;/&gt;&lt;wsp:rsid wsp:val=&quot;0008262B&quot;/&gt;&lt;wsp:rsid wsp:val=&quot;0008322B&quot;/&gt;&lt;wsp:rsid wsp:val=&quot;00083E55&quot;/&gt;&lt;wsp:rsid wsp:val=&quot;000862E9&quot;/&gt;&lt;wsp:rsid wsp:val=&quot;0008637F&quot;/&gt;&lt;wsp:rsid wsp:val=&quot;0008787A&quot;/&gt;&lt;wsp:rsid wsp:val=&quot;00090403&quot;/&gt;&lt;wsp:rsid wsp:val=&quot;00090E36&quot;/&gt;&lt;wsp:rsid wsp:val=&quot;00093084&quot;/&gt;&lt;wsp:rsid wsp:val=&quot;0009393C&quot;/&gt;&lt;wsp:rsid wsp:val=&quot;00094878&quot;/&gt;&lt;wsp:rsid wsp:val=&quot;00096BFC&quot;/&gt;&lt;wsp:rsid wsp:val=&quot;00096CFB&quot;/&gt;&lt;wsp:rsid wsp:val=&quot;00096FC6&quot;/&gt;&lt;wsp:rsid wsp:val=&quot;00097AE0&quot;/&gt;&lt;wsp:rsid wsp:val=&quot;000A0237&quot;/&gt;&lt;wsp:rsid wsp:val=&quot;000A05C1&quot;/&gt;&lt;wsp:rsid wsp:val=&quot;000A0754&quot;/&gt;&lt;wsp:rsid wsp:val=&quot;000A14C7&quot;/&gt;&lt;wsp:rsid wsp:val=&quot;000A2330&quot;/&gt;&lt;wsp:rsid wsp:val=&quot;000A328F&quot;/&gt;&lt;wsp:rsid wsp:val=&quot;000A41E8&quot;/&gt;&lt;wsp:rsid wsp:val=&quot;000A4732&quot;/&gt;&lt;wsp:rsid wsp:val=&quot;000A5DCB&quot;/&gt;&lt;wsp:rsid wsp:val=&quot;000A5F8C&quot;/&gt;&lt;wsp:rsid wsp:val=&quot;000A610F&quot;/&gt;&lt;wsp:rsid wsp:val=&quot;000B064D&quot;/&gt;&lt;wsp:rsid wsp:val=&quot;000B07B9&quot;/&gt;&lt;wsp:rsid wsp:val=&quot;000B2097&quot;/&gt;&lt;wsp:rsid wsp:val=&quot;000B2D82&quot;/&gt;&lt;wsp:rsid wsp:val=&quot;000B41B8&quot;/&gt;&lt;wsp:rsid wsp:val=&quot;000B689B&quot;/&gt;&lt;wsp:rsid wsp:val=&quot;000B71B9&quot;/&gt;&lt;wsp:rsid wsp:val=&quot;000B738C&quot;/&gt;&lt;wsp:rsid wsp:val=&quot;000C00CA&quot;/&gt;&lt;wsp:rsid wsp:val=&quot;000C40B0&quot;/&gt;&lt;wsp:rsid wsp:val=&quot;000C4D3B&quot;/&gt;&lt;wsp:rsid wsp:val=&quot;000C6D85&quot;/&gt;&lt;wsp:rsid wsp:val=&quot;000C7285&quot;/&gt;&lt;wsp:rsid wsp:val=&quot;000C7EF0&quot;/&gt;&lt;wsp:rsid wsp:val=&quot;000D213E&quot;/&gt;&lt;wsp:rsid wsp:val=&quot;000D44C9&quot;/&gt;&lt;wsp:rsid wsp:val=&quot;000D4737&quot;/&gt;&lt;wsp:rsid wsp:val=&quot;000D7048&quot;/&gt;&lt;wsp:rsid wsp:val=&quot;000D7D2F&quot;/&gt;&lt;wsp:rsid wsp:val=&quot;000E1768&quot;/&gt;&lt;wsp:rsid wsp:val=&quot;000E177C&quot;/&gt;&lt;wsp:rsid wsp:val=&quot;000E2528&quot;/&gt;&lt;wsp:rsid wsp:val=&quot;000E305E&quot;/&gt;&lt;wsp:rsid wsp:val=&quot;000E41AB&quot;/&gt;&lt;wsp:rsid wsp:val=&quot;000E4F73&quot;/&gt;&lt;wsp:rsid wsp:val=&quot;000E6812&quot;/&gt;&lt;wsp:rsid wsp:val=&quot;000E7564&quot;/&gt;&lt;wsp:rsid wsp:val=&quot;000E78F4&quot;/&gt;&lt;wsp:rsid wsp:val=&quot;000F1653&quot;/&gt;&lt;wsp:rsid wsp:val=&quot;000F1E21&quot;/&gt;&lt;wsp:rsid wsp:val=&quot;000F3069&quot;/&gt;&lt;wsp:rsid wsp:val=&quot;000F3C60&quot;/&gt;&lt;wsp:rsid wsp:val=&quot;000F4057&quot;/&gt;&lt;wsp:rsid wsp:val=&quot;000F4081&quot;/&gt;&lt;wsp:rsid wsp:val=&quot;000F493B&quot;/&gt;&lt;wsp:rsid wsp:val=&quot;000F4A16&quot;/&gt;&lt;wsp:rsid wsp:val=&quot;000F5800&quot;/&gt;&lt;wsp:rsid wsp:val=&quot;00100DB6&quot;/&gt;&lt;wsp:rsid wsp:val=&quot;0010215C&quot;/&gt;&lt;wsp:rsid wsp:val=&quot;00102901&quot;/&gt;&lt;wsp:rsid wsp:val=&quot;00102FF0&quot;/&gt;&lt;wsp:rsid wsp:val=&quot;001037E0&quot;/&gt;&lt;wsp:rsid wsp:val=&quot;00110EBE&quot;/&gt;&lt;wsp:rsid wsp:val=&quot;00111A60&quot;/&gt;&lt;wsp:rsid wsp:val=&quot;00113671&quot;/&gt;&lt;wsp:rsid wsp:val=&quot;00113679&quot;/&gt;&lt;wsp:rsid wsp:val=&quot;00115A9D&quot;/&gt;&lt;wsp:rsid wsp:val=&quot;00115B6D&quot;/&gt;&lt;wsp:rsid wsp:val=&quot;00115F70&quot;/&gt;&lt;wsp:rsid wsp:val=&quot;0011731D&quot;/&gt;&lt;wsp:rsid wsp:val=&quot;00120B1C&quot;/&gt;&lt;wsp:rsid wsp:val=&quot;001214A3&quot;/&gt;&lt;wsp:rsid wsp:val=&quot;00121992&quot;/&gt;&lt;wsp:rsid wsp:val=&quot;00121EA6&quot;/&gt;&lt;wsp:rsid wsp:val=&quot;00122018&quot;/&gt;&lt;wsp:rsid wsp:val=&quot;00122416&quot;/&gt;&lt;wsp:rsid wsp:val=&quot;001242C0&quot;/&gt;&lt;wsp:rsid wsp:val=&quot;0012451D&quot;/&gt;&lt;wsp:rsid wsp:val=&quot;0012489C&quot;/&gt;&lt;wsp:rsid wsp:val=&quot;00124DA2&quot;/&gt;&lt;wsp:rsid wsp:val=&quot;00124E0D&quot;/&gt;&lt;wsp:rsid wsp:val=&quot;00126579&quot;/&gt;&lt;wsp:rsid wsp:val=&quot;00127219&quot;/&gt;&lt;wsp:rsid wsp:val=&quot;00127BE1&quot;/&gt;&lt;wsp:rsid wsp:val=&quot;00130233&quot;/&gt;&lt;wsp:rsid wsp:val=&quot;001321FD&quot;/&gt;&lt;wsp:rsid wsp:val=&quot;00132AA9&quot;/&gt;&lt;wsp:rsid wsp:val=&quot;00133961&quot;/&gt;&lt;wsp:rsid wsp:val=&quot;00134158&quot;/&gt;&lt;wsp:rsid wsp:val=&quot;00134741&quot;/&gt;&lt;wsp:rsid wsp:val=&quot;0013504E&quot;/&gt;&lt;wsp:rsid wsp:val=&quot;0013508D&quot;/&gt;&lt;wsp:rsid wsp:val=&quot;001354AE&quot;/&gt;&lt;wsp:rsid wsp:val=&quot;00135754&quot;/&gt;&lt;wsp:rsid wsp:val=&quot;00135984&quot;/&gt;&lt;wsp:rsid wsp:val=&quot;00135D9E&quot;/&gt;&lt;wsp:rsid wsp:val=&quot;00140157&quot;/&gt;&lt;wsp:rsid wsp:val=&quot;001425A2&quot;/&gt;&lt;wsp:rsid wsp:val=&quot;001429C7&quot;/&gt;&lt;wsp:rsid wsp:val=&quot;00143747&quot;/&gt;&lt;wsp:rsid wsp:val=&quot;00144233&quot;/&gt;&lt;wsp:rsid wsp:val=&quot;00144730&quot;/&gt;&lt;wsp:rsid wsp:val=&quot;001447AE&quot;/&gt;&lt;wsp:rsid wsp:val=&quot;00146006&quot;/&gt;&lt;wsp:rsid wsp:val=&quot;001467A2&quot;/&gt;&lt;wsp:rsid wsp:val=&quot;00146C59&quot;/&gt;&lt;wsp:rsid wsp:val=&quot;001475AE&quot;/&gt;&lt;wsp:rsid wsp:val=&quot;00147E64&quot;/&gt;&lt;wsp:rsid wsp:val=&quot;00151029&quot;/&gt;&lt;wsp:rsid wsp:val=&quot;001519D6&quot;/&gt;&lt;wsp:rsid wsp:val=&quot;0015298A&quot;/&gt;&lt;wsp:rsid wsp:val=&quot;00154E84&quot;/&gt;&lt;wsp:rsid wsp:val=&quot;00156531&quot;/&gt;&lt;wsp:rsid wsp:val=&quot;001565C5&quot;/&gt;&lt;wsp:rsid wsp:val=&quot;00156EFC&quot;/&gt;&lt;wsp:rsid wsp:val=&quot;00161579&quot;/&gt;&lt;wsp:rsid wsp:val=&quot;00162728&quot;/&gt;&lt;wsp:rsid wsp:val=&quot;00162D40&quot;/&gt;&lt;wsp:rsid wsp:val=&quot;00163273&quot;/&gt;&lt;wsp:rsid wsp:val=&quot;00163B8A&quot;/&gt;&lt;wsp:rsid wsp:val=&quot;00163D05&quot;/&gt;&lt;wsp:rsid wsp:val=&quot;00164ACB&quot;/&gt;&lt;wsp:rsid wsp:val=&quot;00165F4F&quot;/&gt;&lt;wsp:rsid wsp:val=&quot;001661D1&quot;/&gt;&lt;wsp:rsid wsp:val=&quot;0016686D&quot;/&gt;&lt;wsp:rsid wsp:val=&quot;00166CC9&quot;/&gt;&lt;wsp:rsid wsp:val=&quot;00170210&quot;/&gt;&lt;wsp:rsid wsp:val=&quot;00171EA9&quot;/&gt;&lt;wsp:rsid wsp:val=&quot;00174E14&quot;/&gt;&lt;wsp:rsid wsp:val=&quot;00175897&quot;/&gt;&lt;wsp:rsid wsp:val=&quot;0017680C&quot;/&gt;&lt;wsp:rsid wsp:val=&quot;0017699D&quot;/&gt;&lt;wsp:rsid wsp:val=&quot;00177A4C&quot;/&gt;&lt;wsp:rsid wsp:val=&quot;00177CE5&quot;/&gt;&lt;wsp:rsid wsp:val=&quot;0018012A&quot;/&gt;&lt;wsp:rsid wsp:val=&quot;00180966&quot;/&gt;&lt;wsp:rsid wsp:val=&quot;00181183&quot;/&gt;&lt;wsp:rsid wsp:val=&quot;00181D31&quot;/&gt;&lt;wsp:rsid wsp:val=&quot;00182348&quot;/&gt;&lt;wsp:rsid wsp:val=&quot;00182363&quot;/&gt;&lt;wsp:rsid wsp:val=&quot;001826B2&quot;/&gt;&lt;wsp:rsid wsp:val=&quot;00182AED&quot;/&gt;&lt;wsp:rsid wsp:val=&quot;00183EE2&quot;/&gt;&lt;wsp:rsid wsp:val=&quot;00185B0C&quot;/&gt;&lt;wsp:rsid wsp:val=&quot;00186AFC&quot;/&gt;&lt;wsp:rsid wsp:val=&quot;00186EA7&quot;/&gt;&lt;wsp:rsid wsp:val=&quot;0019362B&quot;/&gt;&lt;wsp:rsid wsp:val=&quot;001938F3&quot;/&gt;&lt;wsp:rsid wsp:val=&quot;001948B9&quot;/&gt;&lt;wsp:rsid wsp:val=&quot;00195766&quot;/&gt;&lt;wsp:rsid wsp:val=&quot;00196E11&quot;/&gt;&lt;wsp:rsid wsp:val=&quot;001970C5&quot;/&gt;&lt;wsp:rsid wsp:val=&quot;00197743&quot;/&gt;&lt;wsp:rsid wsp:val=&quot;001A0948&quot;/&gt;&lt;wsp:rsid wsp:val=&quot;001A1EC7&quot;/&gt;&lt;wsp:rsid wsp:val=&quot;001A36CC&quot;/&gt;&lt;wsp:rsid wsp:val=&quot;001A3C3E&quot;/&gt;&lt;wsp:rsid wsp:val=&quot;001A4EF2&quot;/&gt;&lt;wsp:rsid wsp:val=&quot;001A5D27&quot;/&gt;&lt;wsp:rsid wsp:val=&quot;001A7C3F&quot;/&gt;&lt;wsp:rsid wsp:val=&quot;001B02A8&quot;/&gt;&lt;wsp:rsid wsp:val=&quot;001B0610&quot;/&gt;&lt;wsp:rsid wsp:val=&quot;001B0D3F&quot;/&gt;&lt;wsp:rsid wsp:val=&quot;001B17AB&quot;/&gt;&lt;wsp:rsid wsp:val=&quot;001B1E4F&quot;/&gt;&lt;wsp:rsid wsp:val=&quot;001B489F&quot;/&gt;&lt;wsp:rsid wsp:val=&quot;001B56E9&quot;/&gt;&lt;wsp:rsid wsp:val=&quot;001B70AA&quot;/&gt;&lt;wsp:rsid wsp:val=&quot;001B70D4&quot;/&gt;&lt;wsp:rsid wsp:val=&quot;001B78FF&quot;/&gt;&lt;wsp:rsid wsp:val=&quot;001B7D25&quot;/&gt;&lt;wsp:rsid wsp:val=&quot;001C0A86&quot;/&gt;&lt;wsp:rsid wsp:val=&quot;001C1223&quot;/&gt;&lt;wsp:rsid wsp:val=&quot;001C19E3&quot;/&gt;&lt;wsp:rsid wsp:val=&quot;001C2047&quot;/&gt;&lt;wsp:rsid wsp:val=&quot;001C2148&quot;/&gt;&lt;wsp:rsid wsp:val=&quot;001C2693&quot;/&gt;&lt;wsp:rsid wsp:val=&quot;001C3D61&quot;/&gt;&lt;wsp:rsid wsp:val=&quot;001C49F6&quot;/&gt;&lt;wsp:rsid wsp:val=&quot;001C4B45&quot;/&gt;&lt;wsp:rsid wsp:val=&quot;001C5A63&quot;/&gt;&lt;wsp:rsid wsp:val=&quot;001C6330&quot;/&gt;&lt;wsp:rsid wsp:val=&quot;001C6707&quot;/&gt;&lt;wsp:rsid wsp:val=&quot;001C725B&quot;/&gt;&lt;wsp:rsid wsp:val=&quot;001D16F3&quot;/&gt;&lt;wsp:rsid wsp:val=&quot;001D23FA&quot;/&gt;&lt;wsp:rsid wsp:val=&quot;001D270A&quot;/&gt;&lt;wsp:rsid wsp:val=&quot;001D290B&quot;/&gt;&lt;wsp:rsid wsp:val=&quot;001D2CBF&quot;/&gt;&lt;wsp:rsid wsp:val=&quot;001D31A6&quot;/&gt;&lt;wsp:rsid wsp:val=&quot;001D5FA4&quot;/&gt;&lt;wsp:rsid wsp:val=&quot;001D6A07&quot;/&gt;&lt;wsp:rsid wsp:val=&quot;001E0B96&quot;/&gt;&lt;wsp:rsid wsp:val=&quot;001E0C33&quot;/&gt;&lt;wsp:rsid wsp:val=&quot;001E1190&quot;/&gt;&lt;wsp:rsid wsp:val=&quot;001E19B6&quot;/&gt;&lt;wsp:rsid wsp:val=&quot;001E1BB9&quot;/&gt;&lt;wsp:rsid wsp:val=&quot;001E293F&quot;/&gt;&lt;wsp:rsid wsp:val=&quot;001E3083&quot;/&gt;&lt;wsp:rsid wsp:val=&quot;001E4B5A&quot;/&gt;&lt;wsp:rsid wsp:val=&quot;001E4FAB&quot;/&gt;&lt;wsp:rsid wsp:val=&quot;001E5951&quot;/&gt;&lt;wsp:rsid wsp:val=&quot;001E59E7&quot;/&gt;&lt;wsp:rsid wsp:val=&quot;001E6883&quot;/&gt;&lt;wsp:rsid wsp:val=&quot;001E6F0E&quot;/&gt;&lt;wsp:rsid wsp:val=&quot;001E6F5D&quot;/&gt;&lt;wsp:rsid wsp:val=&quot;001E74ED&quot;/&gt;&lt;wsp:rsid wsp:val=&quot;001F0473&quot;/&gt;&lt;wsp:rsid wsp:val=&quot;001F32E2&quot;/&gt;&lt;wsp:rsid wsp:val=&quot;001F3E68&quot;/&gt;&lt;wsp:rsid wsp:val=&quot;001F4668&quot;/&gt;&lt;wsp:rsid wsp:val=&quot;001F5D2F&quot;/&gt;&lt;wsp:rsid wsp:val=&quot;001F5EAF&quot;/&gt;&lt;wsp:rsid wsp:val=&quot;00200554&quot;/&gt;&lt;wsp:rsid wsp:val=&quot;00202A9C&quot;/&gt;&lt;wsp:rsid wsp:val=&quot;00203504&quot;/&gt;&lt;wsp:rsid wsp:val=&quot;00204A29&quot;/&gt;&lt;wsp:rsid wsp:val=&quot;00205844&quot;/&gt;&lt;wsp:rsid wsp:val=&quot;00205D3F&quot;/&gt;&lt;wsp:rsid wsp:val=&quot;00206290&quot;/&gt;&lt;wsp:rsid wsp:val=&quot;002067E2&quot;/&gt;&lt;wsp:rsid wsp:val=&quot;00210EEB&quot;/&gt;&lt;wsp:rsid wsp:val=&quot;00212294&quot;/&gt;&lt;wsp:rsid wsp:val=&quot;0021380C&quot;/&gt;&lt;wsp:rsid wsp:val=&quot;002139E9&quot;/&gt;&lt;wsp:rsid wsp:val=&quot;0021409C&quot;/&gt;&lt;wsp:rsid wsp:val=&quot;00214455&quot;/&gt;&lt;wsp:rsid wsp:val=&quot;002158B6&quot;/&gt;&lt;wsp:rsid wsp:val=&quot;00215FCA&quot;/&gt;&lt;wsp:rsid wsp:val=&quot;002160E7&quot;/&gt;&lt;wsp:rsid wsp:val=&quot;00216428&quot;/&gt;&lt;wsp:rsid wsp:val=&quot;0021669A&quot;/&gt;&lt;wsp:rsid wsp:val=&quot;00216E34&quot;/&gt;&lt;wsp:rsid wsp:val=&quot;002208C3&quot;/&gt;&lt;wsp:rsid wsp:val=&quot;00220B40&quot;/&gt;&lt;wsp:rsid wsp:val=&quot;00221A69&quot;/&gt;&lt;wsp:rsid wsp:val=&quot;002234B2&quot;/&gt;&lt;wsp:rsid wsp:val=&quot;00223D9A&quot;/&gt;&lt;wsp:rsid wsp:val=&quot;00224A4A&quot;/&gt;&lt;wsp:rsid wsp:val=&quot;00224CC7&quot;/&gt;&lt;wsp:rsid wsp:val=&quot;002257DF&quot;/&gt;&lt;wsp:rsid wsp:val=&quot;00225DB8&quot;/&gt;&lt;wsp:rsid wsp:val=&quot;00226B9A&quot;/&gt;&lt;wsp:rsid wsp:val=&quot;00226F38&quot;/&gt;&lt;wsp:rsid wsp:val=&quot;002302C9&quot;/&gt;&lt;wsp:rsid wsp:val=&quot;002304A2&quot;/&gt;&lt;wsp:rsid wsp:val=&quot;00230F69&quot;/&gt;&lt;wsp:rsid wsp:val=&quot;002319EC&quot;/&gt;&lt;wsp:rsid wsp:val=&quot;002325C7&quot;/&gt;&lt;wsp:rsid wsp:val=&quot;00232E87&quot;/&gt;&lt;wsp:rsid wsp:val=&quot;0023345C&quot;/&gt;&lt;wsp:rsid wsp:val=&quot;0023348E&quot;/&gt;&lt;wsp:rsid wsp:val=&quot;002347E4&quot;/&gt;&lt;wsp:rsid wsp:val=&quot;00235677&quot;/&gt;&lt;wsp:rsid wsp:val=&quot;00240093&quot;/&gt;&lt;wsp:rsid wsp:val=&quot;00240C92&quot;/&gt;&lt;wsp:rsid wsp:val=&quot;00243409&quot;/&gt;&lt;wsp:rsid wsp:val=&quot;00243627&quot;/&gt;&lt;wsp:rsid wsp:val=&quot;00243907&quot;/&gt;&lt;wsp:rsid wsp:val=&quot;00244041&quot;/&gt;&lt;wsp:rsid wsp:val=&quot;0024414A&quot;/&gt;&lt;wsp:rsid wsp:val=&quot;00246111&quot;/&gt;&lt;wsp:rsid wsp:val=&quot;00247EF0&quot;/&gt;&lt;wsp:rsid wsp:val=&quot;0025142A&quot;/&gt;&lt;wsp:rsid wsp:val=&quot;00251631&quot;/&gt;&lt;wsp:rsid wsp:val=&quot;0025246D&quot;/&gt;&lt;wsp:rsid wsp:val=&quot;002551C2&quot;/&gt;&lt;wsp:rsid wsp:val=&quot;00255C90&quot;/&gt;&lt;wsp:rsid wsp:val=&quot;00255F10&quot;/&gt;&lt;wsp:rsid wsp:val=&quot;00256A91&quot;/&gt;&lt;wsp:rsid wsp:val=&quot;00256B38&quot;/&gt;&lt;wsp:rsid wsp:val=&quot;002571FC&quot;/&gt;&lt;wsp:rsid wsp:val=&quot;0025764A&quot;/&gt;&lt;wsp:rsid wsp:val=&quot;00260AD8&quot;/&gt;&lt;wsp:rsid wsp:val=&quot;00260C9B&quot;/&gt;&lt;wsp:rsid wsp:val=&quot;0026105F&quot;/&gt;&lt;wsp:rsid wsp:val=&quot;00261069&quot;/&gt;&lt;wsp:rsid wsp:val=&quot;00262F8C&quot;/&gt;&lt;wsp:rsid wsp:val=&quot;0026338A&quot;/&gt;&lt;wsp:rsid wsp:val=&quot;0026372F&quot;/&gt;&lt;wsp:rsid wsp:val=&quot;0026406E&quot;/&gt;&lt;wsp:rsid wsp:val=&quot;00264592&quot;/&gt;&lt;wsp:rsid wsp:val=&quot;00264611&quot;/&gt;&lt;wsp:rsid wsp:val=&quot;002647DB&quot;/&gt;&lt;wsp:rsid wsp:val=&quot;00264B8F&quot;/&gt;&lt;wsp:rsid wsp:val=&quot;00264B99&quot;/&gt;&lt;wsp:rsid wsp:val=&quot;0026539F&quot;/&gt;&lt;wsp:rsid wsp:val=&quot;00266E95&quot;/&gt;&lt;wsp:rsid wsp:val=&quot;002676A1&quot;/&gt;&lt;wsp:rsid wsp:val=&quot;00270338&quot;/&gt;&lt;wsp:rsid wsp:val=&quot;00270A22&quot;/&gt;&lt;wsp:rsid wsp:val=&quot;00270B67&quot;/&gt;&lt;wsp:rsid wsp:val=&quot;00270F16&quot;/&gt;&lt;wsp:rsid wsp:val=&quot;002714AA&quot;/&gt;&lt;wsp:rsid wsp:val=&quot;002729A6&quot;/&gt;&lt;wsp:rsid wsp:val=&quot;00273156&quot;/&gt;&lt;wsp:rsid wsp:val=&quot;00273CC9&quot;/&gt;&lt;wsp:rsid wsp:val=&quot;00273DA0&quot;/&gt;&lt;wsp:rsid wsp:val=&quot;0027487D&quot;/&gt;&lt;wsp:rsid wsp:val=&quot;00274A00&quot;/&gt;&lt;wsp:rsid wsp:val=&quot;00274A7F&quot;/&gt;&lt;wsp:rsid wsp:val=&quot;0027584E&quot;/&gt;&lt;wsp:rsid wsp:val=&quot;00275ED1&quot;/&gt;&lt;wsp:rsid wsp:val=&quot;002760F8&quot;/&gt;&lt;wsp:rsid wsp:val=&quot;002772A9&quot;/&gt;&lt;wsp:rsid wsp:val=&quot;00277475&quot;/&gt;&lt;wsp:rsid wsp:val=&quot;002806D8&quot;/&gt;&lt;wsp:rsid wsp:val=&quot;00280AA5&quot;/&gt;&lt;wsp:rsid wsp:val=&quot;00280BE6&quot;/&gt;&lt;wsp:rsid wsp:val=&quot;0028146F&quot;/&gt;&lt;wsp:rsid wsp:val=&quot;002818BA&quot;/&gt;&lt;wsp:rsid wsp:val=&quot;00283C49&quot;/&gt;&lt;wsp:rsid wsp:val=&quot;002849E9&quot;/&gt;&lt;wsp:rsid wsp:val=&quot;0028587E&quot;/&gt;&lt;wsp:rsid wsp:val=&quot;002861BA&quot;/&gt;&lt;wsp:rsid wsp:val=&quot;00290B8D&quot;/&gt;&lt;wsp:rsid wsp:val=&quot;0029146A&quot;/&gt;&lt;wsp:rsid wsp:val=&quot;002919B9&quot;/&gt;&lt;wsp:rsid wsp:val=&quot;00291B90&quot;/&gt;&lt;wsp:rsid wsp:val=&quot;002935AC&quot;/&gt;&lt;wsp:rsid wsp:val=&quot;002942CE&quot;/&gt;&lt;wsp:rsid wsp:val=&quot;002948C5&quot;/&gt;&lt;wsp:rsid wsp:val=&quot;002951AF&quot;/&gt;&lt;wsp:rsid wsp:val=&quot;002960C5&quot;/&gt;&lt;wsp:rsid wsp:val=&quot;002A03CA&quot;/&gt;&lt;wsp:rsid wsp:val=&quot;002A258E&quot;/&gt;&lt;wsp:rsid wsp:val=&quot;002A33B7&quot;/&gt;&lt;wsp:rsid wsp:val=&quot;002A4677&quot;/&gt;&lt;wsp:rsid wsp:val=&quot;002A5822&quot;/&gt;&lt;wsp:rsid wsp:val=&quot;002B0C3B&quot;/&gt;&lt;wsp:rsid wsp:val=&quot;002B29F0&quot;/&gt;&lt;wsp:rsid wsp:val=&quot;002B3088&quot;/&gt;&lt;wsp:rsid wsp:val=&quot;002B31B5&quot;/&gt;&lt;wsp:rsid wsp:val=&quot;002B3A46&quot;/&gt;&lt;wsp:rsid wsp:val=&quot;002B3D5D&quot;/&gt;&lt;wsp:rsid wsp:val=&quot;002B4AD4&quot;/&gt;&lt;wsp:rsid wsp:val=&quot;002B556C&quot;/&gt;&lt;wsp:rsid wsp:val=&quot;002B67A0&quot;/&gt;&lt;wsp:rsid wsp:val=&quot;002B77B0&quot;/&gt;&lt;wsp:rsid wsp:val=&quot;002C0404&quot;/&gt;&lt;wsp:rsid wsp:val=&quot;002C07A2&quot;/&gt;&lt;wsp:rsid wsp:val=&quot;002C0995&quot;/&gt;&lt;wsp:rsid wsp:val=&quot;002C136E&quot;/&gt;&lt;wsp:rsid wsp:val=&quot;002C1717&quot;/&gt;&lt;wsp:rsid wsp:val=&quot;002C1F3E&quot;/&gt;&lt;wsp:rsid wsp:val=&quot;002C31A1&quot;/&gt;&lt;wsp:rsid wsp:val=&quot;002C3CFD&quot;/&gt;&lt;wsp:rsid wsp:val=&quot;002C4149&quot;/&gt;&lt;wsp:rsid wsp:val=&quot;002C452F&quot;/&gt;&lt;wsp:rsid wsp:val=&quot;002C4D58&quot;/&gt;&lt;wsp:rsid wsp:val=&quot;002D0AF5&quot;/&gt;&lt;wsp:rsid wsp:val=&quot;002D29D1&quot;/&gt;&lt;wsp:rsid wsp:val=&quot;002D35EC&quot;/&gt;&lt;wsp:rsid wsp:val=&quot;002D47F1&quot;/&gt;&lt;wsp:rsid wsp:val=&quot;002D4B17&quot;/&gt;&lt;wsp:rsid wsp:val=&quot;002D5B4D&quot;/&gt;&lt;wsp:rsid wsp:val=&quot;002D5EFF&quot;/&gt;&lt;wsp:rsid wsp:val=&quot;002D643E&quot;/&gt;&lt;wsp:rsid wsp:val=&quot;002D6E9B&quot;/&gt;&lt;wsp:rsid wsp:val=&quot;002D7406&quot;/&gt;&lt;wsp:rsid wsp:val=&quot;002D7E0A&quot;/&gt;&lt;wsp:rsid wsp:val=&quot;002E082C&quot;/&gt;&lt;wsp:rsid wsp:val=&quot;002E0F7A&quot;/&gt;&lt;wsp:rsid wsp:val=&quot;002E1005&quot;/&gt;&lt;wsp:rsid wsp:val=&quot;002E10D1&quot;/&gt;&lt;wsp:rsid wsp:val=&quot;002E142C&quot;/&gt;&lt;wsp:rsid wsp:val=&quot;002E1EBE&quot;/&gt;&lt;wsp:rsid wsp:val=&quot;002E2573&quot;/&gt;&lt;wsp:rsid wsp:val=&quot;002E390B&quot;/&gt;&lt;wsp:rsid wsp:val=&quot;002E3BB2&quot;/&gt;&lt;wsp:rsid wsp:val=&quot;002E407F&quot;/&gt;&lt;wsp:rsid wsp:val=&quot;002E43CF&quot;/&gt;&lt;wsp:rsid wsp:val=&quot;002E5D92&quot;/&gt;&lt;wsp:rsid wsp:val=&quot;002E6417&quot;/&gt;&lt;wsp:rsid wsp:val=&quot;002E760D&quot;/&gt;&lt;wsp:rsid wsp:val=&quot;002E7A8D&quot;/&gt;&lt;wsp:rsid wsp:val=&quot;002F00C1&quot;/&gt;&lt;wsp:rsid wsp:val=&quot;002F141B&quot;/&gt;&lt;wsp:rsid wsp:val=&quot;002F1922&quot;/&gt;&lt;wsp:rsid wsp:val=&quot;002F2799&quot;/&gt;&lt;wsp:rsid wsp:val=&quot;002F3AA1&quot;/&gt;&lt;wsp:rsid wsp:val=&quot;002F417B&quot;/&gt;&lt;wsp:rsid wsp:val=&quot;002F6CA0&quot;/&gt;&lt;wsp:rsid wsp:val=&quot;002F7537&quot;/&gt;&lt;wsp:rsid wsp:val=&quot;002F7FF2&quot;/&gt;&lt;wsp:rsid wsp:val=&quot;00300DCE&quot;/&gt;&lt;wsp:rsid wsp:val=&quot;00301955&quot;/&gt;&lt;wsp:rsid wsp:val=&quot;00301BF5&quot;/&gt;&lt;wsp:rsid wsp:val=&quot;00302390&quot;/&gt;&lt;wsp:rsid wsp:val=&quot;0030270F&quot;/&gt;&lt;wsp:rsid wsp:val=&quot;00302727&quot;/&gt;&lt;wsp:rsid wsp:val=&quot;00302FAF&quot;/&gt;&lt;wsp:rsid wsp:val=&quot;00303B0D&quot;/&gt;&lt;wsp:rsid wsp:val=&quot;0030466D&quot;/&gt;&lt;wsp:rsid wsp:val=&quot;003047AE&quot;/&gt;&lt;wsp:rsid wsp:val=&quot;003055C5&quot;/&gt;&lt;wsp:rsid wsp:val=&quot;00305601&quot;/&gt;&lt;wsp:rsid wsp:val=&quot;0030652E&quot;/&gt;&lt;wsp:rsid wsp:val=&quot;00306AE5&quot;/&gt;&lt;wsp:rsid wsp:val=&quot;00306B21&quot;/&gt;&lt;wsp:rsid wsp:val=&quot;00310C64&quot;/&gt;&lt;wsp:rsid wsp:val=&quot;003122EF&quot;/&gt;&lt;wsp:rsid wsp:val=&quot;00312C96&quot;/&gt;&lt;wsp:rsid wsp:val=&quot;00313CEA&quot;/&gt;&lt;wsp:rsid wsp:val=&quot;00313EB6&quot;/&gt;&lt;wsp:rsid wsp:val=&quot;00314852&quot;/&gt;&lt;wsp:rsid wsp:val=&quot;0031513C&quot;/&gt;&lt;wsp:rsid wsp:val=&quot;003152FD&quot;/&gt;&lt;wsp:rsid wsp:val=&quot;0031600C&quot;/&gt;&lt;wsp:rsid wsp:val=&quot;003161C3&quot;/&gt;&lt;wsp:rsid wsp:val=&quot;003164AB&quot;/&gt;&lt;wsp:rsid wsp:val=&quot;0032125B&quot;/&gt;&lt;wsp:rsid wsp:val=&quot;0032151E&quot;/&gt;&lt;wsp:rsid wsp:val=&quot;0032198E&quot;/&gt;&lt;wsp:rsid wsp:val=&quot;00321EE1&quot;/&gt;&lt;wsp:rsid wsp:val=&quot;00322D59&quot;/&gt;&lt;wsp:rsid wsp:val=&quot;00324454&quot;/&gt;&lt;wsp:rsid wsp:val=&quot;00324C21&quot;/&gt;&lt;wsp:rsid wsp:val=&quot;00325CCF&quot;/&gt;&lt;wsp:rsid wsp:val=&quot;00326A85&quot;/&gt;&lt;wsp:rsid wsp:val=&quot;00326BF0&quot;/&gt;&lt;wsp:rsid wsp:val=&quot;003305C0&quot;/&gt;&lt;wsp:rsid wsp:val=&quot;00331A92&quot;/&gt;&lt;wsp:rsid wsp:val=&quot;00332050&quot;/&gt;&lt;wsp:rsid wsp:val=&quot;00333412&quot;/&gt;&lt;wsp:rsid wsp:val=&quot;00334176&quot;/&gt;&lt;wsp:rsid wsp:val=&quot;003349F3&quot;/&gt;&lt;wsp:rsid wsp:val=&quot;00334F9E&quot;/&gt;&lt;wsp:rsid wsp:val=&quot;003359A4&quot;/&gt;&lt;wsp:rsid wsp:val=&quot;00336099&quot;/&gt;&lt;wsp:rsid wsp:val=&quot;00336402&quot;/&gt;&lt;wsp:rsid wsp:val=&quot;0033788A&quot;/&gt;&lt;wsp:rsid wsp:val=&quot;0034044F&quot;/&gt;&lt;wsp:rsid wsp:val=&quot;003408CC&quot;/&gt;&lt;wsp:rsid wsp:val=&quot;00340997&quot;/&gt;&lt;wsp:rsid wsp:val=&quot;00341ED3&quot;/&gt;&lt;wsp:rsid wsp:val=&quot;00342038&quot;/&gt;&lt;wsp:rsid wsp:val=&quot;0034295E&quot;/&gt;&lt;wsp:rsid wsp:val=&quot;0034309D&quot;/&gt;&lt;wsp:rsid wsp:val=&quot;003432F9&quot;/&gt;&lt;wsp:rsid wsp:val=&quot;00343432&quot;/&gt;&lt;wsp:rsid wsp:val=&quot;00343EDA&quot;/&gt;&lt;wsp:rsid wsp:val=&quot;0034505A&quot;/&gt;&lt;wsp:rsid wsp:val=&quot;0034582C&quot;/&gt;&lt;wsp:rsid wsp:val=&quot;00345E2A&quot;/&gt;&lt;wsp:rsid wsp:val=&quot;003461A0&quot;/&gt;&lt;wsp:rsid wsp:val=&quot;00346215&quot;/&gt;&lt;wsp:rsid wsp:val=&quot;00346F36&quot;/&gt;&lt;wsp:rsid wsp:val=&quot;00346FE0&quot;/&gt;&lt;wsp:rsid wsp:val=&quot;0034700B&quot;/&gt;&lt;wsp:rsid wsp:val=&quot;0034749E&quot;/&gt;&lt;wsp:rsid wsp:val=&quot;003475C5&quot;/&gt;&lt;wsp:rsid wsp:val=&quot;00347E3F&quot;/&gt;&lt;wsp:rsid wsp:val=&quot;00350B50&quot;/&gt;&lt;wsp:rsid wsp:val=&quot;00350C80&quot;/&gt;&lt;wsp:rsid wsp:val=&quot;003510C6&quot;/&gt;&lt;wsp:rsid wsp:val=&quot;00351355&quot;/&gt;&lt;wsp:rsid wsp:val=&quot;00351BB2&quot;/&gt;&lt;wsp:rsid wsp:val=&quot;00352211&quot;/&gt;&lt;wsp:rsid wsp:val=&quot;0035270B&quot;/&gt;&lt;wsp:rsid wsp:val=&quot;003533EB&quot;/&gt;&lt;wsp:rsid wsp:val=&quot;0035340A&quot;/&gt;&lt;wsp:rsid wsp:val=&quot;003535AD&quot;/&gt;&lt;wsp:rsid wsp:val=&quot;0035474B&quot;/&gt;&lt;wsp:rsid wsp:val=&quot;00354BAF&quot;/&gt;&lt;wsp:rsid wsp:val=&quot;00355D30&quot;/&gt;&lt;wsp:rsid wsp:val=&quot;0035621D&quot;/&gt;&lt;wsp:rsid wsp:val=&quot;0035681D&quot;/&gt;&lt;wsp:rsid wsp:val=&quot;0035786F&quot;/&gt;&lt;wsp:rsid wsp:val=&quot;00357BF2&quot;/&gt;&lt;wsp:rsid wsp:val=&quot;00360FA3&quot;/&gt;&lt;wsp:rsid wsp:val=&quot;00362495&quot;/&gt;&lt;wsp:rsid wsp:val=&quot;00362B29&quot;/&gt;&lt;wsp:rsid wsp:val=&quot;00363042&quot;/&gt;&lt;wsp:rsid wsp:val=&quot;0036397B&quot;/&gt;&lt;wsp:rsid wsp:val=&quot;00364E44&quot;/&gt;&lt;wsp:rsid wsp:val=&quot;00364F63&quot;/&gt;&lt;wsp:rsid wsp:val=&quot;003653F8&quot;/&gt;&lt;wsp:rsid wsp:val=&quot;003669CC&quot;/&gt;&lt;wsp:rsid wsp:val=&quot;00366FAB&quot;/&gt;&lt;wsp:rsid wsp:val=&quot;0037284A&quot;/&gt;&lt;wsp:rsid wsp:val=&quot;0037292F&quot;/&gt;&lt;wsp:rsid wsp:val=&quot;00372A37&quot;/&gt;&lt;wsp:rsid wsp:val=&quot;00372EA7&quot;/&gt;&lt;wsp:rsid wsp:val=&quot;00373264&quot;/&gt;&lt;wsp:rsid wsp:val=&quot;003738BE&quot;/&gt;&lt;wsp:rsid wsp:val=&quot;00377998&quot;/&gt;&lt;wsp:rsid wsp:val=&quot;00380384&quot;/&gt;&lt;wsp:rsid wsp:val=&quot;00380DD5&quot;/&gt;&lt;wsp:rsid wsp:val=&quot;003810AC&quot;/&gt;&lt;wsp:rsid wsp:val=&quot;003813CD&quot;/&gt;&lt;wsp:rsid wsp:val=&quot;00381433&quot;/&gt;&lt;wsp:rsid wsp:val=&quot;003817AE&quot;/&gt;&lt;wsp:rsid wsp:val=&quot;0038196A&quot;/&gt;&lt;wsp:rsid wsp:val=&quot;003821E8&quot;/&gt;&lt;wsp:rsid wsp:val=&quot;00383382&quot;/&gt;&lt;wsp:rsid wsp:val=&quot;00383540&quot;/&gt;&lt;wsp:rsid wsp:val=&quot;00384BFE&quot;/&gt;&lt;wsp:rsid wsp:val=&quot;0038540C&quot;/&gt;&lt;wsp:rsid wsp:val=&quot;00385971&quot;/&gt;&lt;wsp:rsid wsp:val=&quot;00385A8E&quot;/&gt;&lt;wsp:rsid wsp:val=&quot;00385BA6&quot;/&gt;&lt;wsp:rsid wsp:val=&quot;00385CDB&quot;/&gt;&lt;wsp:rsid wsp:val=&quot;003860A8&quot;/&gt;&lt;wsp:rsid wsp:val=&quot;003862DA&quot;/&gt;&lt;wsp:rsid wsp:val=&quot;0038679B&quot;/&gt;&lt;wsp:rsid wsp:val=&quot;00386DD9&quot;/&gt;&lt;wsp:rsid wsp:val=&quot;003908C1&quot;/&gt;&lt;wsp:rsid wsp:val=&quot;00390A74&quot;/&gt;&lt;wsp:rsid wsp:val=&quot;003913E7&quot;/&gt;&lt;wsp:rsid wsp:val=&quot;00391BB1&quot;/&gt;&lt;wsp:rsid wsp:val=&quot;0039250C&quot;/&gt;&lt;wsp:rsid wsp:val=&quot;00392B38&quot;/&gt;&lt;wsp:rsid wsp:val=&quot;0039425A&quot;/&gt;&lt;wsp:rsid wsp:val=&quot;00394453&quot;/&gt;&lt;wsp:rsid wsp:val=&quot;00394484&quot;/&gt;&lt;wsp:rsid wsp:val=&quot;00394C83&quot;/&gt;&lt;wsp:rsid wsp:val=&quot;00394D1A&quot;/&gt;&lt;wsp:rsid wsp:val=&quot;00394D90&quot;/&gt;&lt;wsp:rsid wsp:val=&quot;00394E8D&quot;/&gt;&lt;wsp:rsid wsp:val=&quot;003959B3&quot;/&gt;&lt;wsp:rsid wsp:val=&quot;003959B7&quot;/&gt;&lt;wsp:rsid wsp:val=&quot;00395FCE&quot;/&gt;&lt;wsp:rsid wsp:val=&quot;00396278&quot;/&gt;&lt;wsp:rsid wsp:val=&quot;003969EA&quot;/&gt;&lt;wsp:rsid wsp:val=&quot;003A3AD0&quot;/&gt;&lt;wsp:rsid wsp:val=&quot;003A4FBD&quot;/&gt;&lt;wsp:rsid wsp:val=&quot;003A57AD&quot;/&gt;&lt;wsp:rsid wsp:val=&quot;003A6C93&quot;/&gt;&lt;wsp:rsid wsp:val=&quot;003A7C5D&quot;/&gt;&lt;wsp:rsid wsp:val=&quot;003B0395&quot;/&gt;&lt;wsp:rsid wsp:val=&quot;003B0809&quot;/&gt;&lt;wsp:rsid wsp:val=&quot;003B2325&quot;/&gt;&lt;wsp:rsid wsp:val=&quot;003B2911&quot;/&gt;&lt;wsp:rsid wsp:val=&quot;003B3414&quot;/&gt;&lt;wsp:rsid wsp:val=&quot;003B39D2&quot;/&gt;&lt;wsp:rsid wsp:val=&quot;003B4344&quot;/&gt;&lt;wsp:rsid wsp:val=&quot;003B658F&quot;/&gt;&lt;wsp:rsid wsp:val=&quot;003B6C8F&quot;/&gt;&lt;wsp:rsid wsp:val=&quot;003B7A0B&quot;/&gt;&lt;wsp:rsid wsp:val=&quot;003B7C71&quot;/&gt;&lt;wsp:rsid wsp:val=&quot;003C0295&quot;/&gt;&lt;wsp:rsid wsp:val=&quot;003C04BE&quot;/&gt;&lt;wsp:rsid wsp:val=&quot;003C10A9&quot;/&gt;&lt;wsp:rsid wsp:val=&quot;003C10BB&quot;/&gt;&lt;wsp:rsid wsp:val=&quot;003C15D4&quot;/&gt;&lt;wsp:rsid wsp:val=&quot;003C18AE&quot;/&gt;&lt;wsp:rsid wsp:val=&quot;003C1EDD&quot;/&gt;&lt;wsp:rsid wsp:val=&quot;003C2648&quot;/&gt;&lt;wsp:rsid wsp:val=&quot;003C26DA&quot;/&gt;&lt;wsp:rsid wsp:val=&quot;003C2843&quot;/&gt;&lt;wsp:rsid wsp:val=&quot;003C3E3E&quot;/&gt;&lt;wsp:rsid wsp:val=&quot;003C4C86&quot;/&gt;&lt;wsp:rsid wsp:val=&quot;003C58BD&quot;/&gt;&lt;wsp:rsid wsp:val=&quot;003C5A47&quot;/&gt;&lt;wsp:rsid wsp:val=&quot;003C6DA6&quot;/&gt;&lt;wsp:rsid wsp:val=&quot;003D12A0&quot;/&gt;&lt;wsp:rsid wsp:val=&quot;003D156B&quot;/&gt;&lt;wsp:rsid wsp:val=&quot;003D2267&quot;/&gt;&lt;wsp:rsid wsp:val=&quot;003D3A7A&quot;/&gt;&lt;wsp:rsid wsp:val=&quot;003D5E1F&quot;/&gt;&lt;wsp:rsid wsp:val=&quot;003D6958&quot;/&gt;&lt;wsp:rsid wsp:val=&quot;003D7EBB&quot;/&gt;&lt;wsp:rsid wsp:val=&quot;003D7EE3&quot;/&gt;&lt;wsp:rsid wsp:val=&quot;003E1044&quot;/&gt;&lt;wsp:rsid wsp:val=&quot;003E17A4&quot;/&gt;&lt;wsp:rsid wsp:val=&quot;003E4845&quot;/&gt;&lt;wsp:rsid wsp:val=&quot;003E518C&quot;/&gt;&lt;wsp:rsid wsp:val=&quot;003E53E8&quot;/&gt;&lt;wsp:rsid wsp:val=&quot;003E6010&quot;/&gt;&lt;wsp:rsid wsp:val=&quot;003E6DA0&quot;/&gt;&lt;wsp:rsid wsp:val=&quot;003E6F6E&quot;/&gt;&lt;wsp:rsid wsp:val=&quot;003F0B87&quot;/&gt;&lt;wsp:rsid wsp:val=&quot;003F1457&quot;/&gt;&lt;wsp:rsid wsp:val=&quot;003F15BA&quot;/&gt;&lt;wsp:rsid wsp:val=&quot;003F1D63&quot;/&gt;&lt;wsp:rsid wsp:val=&quot;003F3B79&quot;/&gt;&lt;wsp:rsid wsp:val=&quot;003F3E9F&quot;/&gt;&lt;wsp:rsid wsp:val=&quot;003F4D5E&quot;/&gt;&lt;wsp:rsid wsp:val=&quot;003F4E15&quot;/&gt;&lt;wsp:rsid wsp:val=&quot;003F62C6&quot;/&gt;&lt;wsp:rsid wsp:val=&quot;003F6719&quot;/&gt;&lt;wsp:rsid wsp:val=&quot;003F6DE8&quot;/&gt;&lt;wsp:rsid wsp:val=&quot;003F7C43&quot;/&gt;&lt;wsp:rsid wsp:val=&quot;004008DA&quot;/&gt;&lt;wsp:rsid wsp:val=&quot;00401205&quot;/&gt;&lt;wsp:rsid wsp:val=&quot;004013AE&quot;/&gt;&lt;wsp:rsid wsp:val=&quot;00401A7B&quot;/&gt;&lt;wsp:rsid wsp:val=&quot;00401DFC&quot;/&gt;&lt;wsp:rsid wsp:val=&quot;00401E1C&quot;/&gt;&lt;wsp:rsid wsp:val=&quot;004030DF&quot;/&gt;&lt;wsp:rsid wsp:val=&quot;00403333&quot;/&gt;&lt;wsp:rsid wsp:val=&quot;00404D80&quot;/&gt;&lt;wsp:rsid wsp:val=&quot;004057FF&quot;/&gt;&lt;wsp:rsid wsp:val=&quot;004063D4&quot;/&gt;&lt;wsp:rsid wsp:val=&quot;004069C2&quot;/&gt;&lt;wsp:rsid wsp:val=&quot;00410E8A&quot;/&gt;&lt;wsp:rsid wsp:val=&quot;00410F14&quot;/&gt;&lt;wsp:rsid wsp:val=&quot;004120A1&quot;/&gt;&lt;wsp:rsid wsp:val=&quot;0041282B&quot;/&gt;&lt;wsp:rsid wsp:val=&quot;0041413A&quot;/&gt;&lt;wsp:rsid wsp:val=&quot;0041495A&quot;/&gt;&lt;wsp:rsid wsp:val=&quot;00417985&quot;/&gt;&lt;wsp:rsid wsp:val=&quot;004200E8&quot;/&gt;&lt;wsp:rsid wsp:val=&quot;00420993&quot;/&gt;&lt;wsp:rsid wsp:val=&quot;00422F8F&quot;/&gt;&lt;wsp:rsid wsp:val=&quot;004237AF&quot;/&gt;&lt;wsp:rsid wsp:val=&quot;004237E7&quot;/&gt;&lt;wsp:rsid wsp:val=&quot;00424F34&quot;/&gt;&lt;wsp:rsid wsp:val=&quot;00426922&quot;/&gt;&lt;wsp:rsid wsp:val=&quot;004302A4&quot;/&gt;&lt;wsp:rsid wsp:val=&quot;004302FF&quot;/&gt;&lt;wsp:rsid wsp:val=&quot;004310D6&quot;/&gt;&lt;wsp:rsid wsp:val=&quot;004324C6&quot;/&gt;&lt;wsp:rsid wsp:val=&quot;0043291D&quot;/&gt;&lt;wsp:rsid wsp:val=&quot;00433335&quot;/&gt;&lt;wsp:rsid wsp:val=&quot;00434C00&quot;/&gt;&lt;wsp:rsid wsp:val=&quot;00434D2E&quot;/&gt;&lt;wsp:rsid wsp:val=&quot;00434F4B&quot;/&gt;&lt;wsp:rsid wsp:val=&quot;004357E6&quot;/&gt;&lt;wsp:rsid wsp:val=&quot;004367E5&quot;/&gt;&lt;wsp:rsid wsp:val=&quot;00436B24&quot;/&gt;&lt;wsp:rsid wsp:val=&quot;00437FA9&quot;/&gt;&lt;wsp:rsid wsp:val=&quot;00441323&quot;/&gt;&lt;wsp:rsid wsp:val=&quot;00441745&quot;/&gt;&lt;wsp:rsid wsp:val=&quot;0044213E&quot;/&gt;&lt;wsp:rsid wsp:val=&quot;00442D15&quot;/&gt;&lt;wsp:rsid wsp:val=&quot;004433F6&quot;/&gt;&lt;wsp:rsid wsp:val=&quot;004443E0&quot;/&gt;&lt;wsp:rsid wsp:val=&quot;0044449E&quot;/&gt;&lt;wsp:rsid wsp:val=&quot;00444773&quot;/&gt;&lt;wsp:rsid wsp:val=&quot;00444A9C&quot;/&gt;&lt;wsp:rsid wsp:val=&quot;004455B3&quot;/&gt;&lt;wsp:rsid wsp:val=&quot;00445AAE&quot;/&gt;&lt;wsp:rsid wsp:val=&quot;00446EB0&quot;/&gt;&lt;wsp:rsid wsp:val=&quot;00446FF0&quot;/&gt;&lt;wsp:rsid wsp:val=&quot;0044714C&quot;/&gt;&lt;wsp:rsid wsp:val=&quot;00450CC4&quot;/&gt;&lt;wsp:rsid wsp:val=&quot;00450DDC&quot;/&gt;&lt;wsp:rsid wsp:val=&quot;004512FA&quot;/&gt;&lt;wsp:rsid wsp:val=&quot;00451B3E&quot;/&gt;&lt;wsp:rsid wsp:val=&quot;0045217B&quot;/&gt;&lt;wsp:rsid wsp:val=&quot;00452641&quot;/&gt;&lt;wsp:rsid wsp:val=&quot;00453D61&quot;/&gt;&lt;wsp:rsid wsp:val=&quot;00454146&quot;/&gt;&lt;wsp:rsid wsp:val=&quot;00455074&quot;/&gt;&lt;wsp:rsid wsp:val=&quot;0045574B&quot;/&gt;&lt;wsp:rsid wsp:val=&quot;00455E7C&quot;/&gt;&lt;wsp:rsid wsp:val=&quot;00455FF8&quot;/&gt;&lt;wsp:rsid wsp:val=&quot;0045722E&quot;/&gt;&lt;wsp:rsid wsp:val=&quot;00460140&quot;/&gt;&lt;wsp:rsid wsp:val=&quot;00460707&quot;/&gt;&lt;wsp:rsid wsp:val=&quot;0046080F&quot;/&gt;&lt;wsp:rsid wsp:val=&quot;004610BA&quot;/&gt;&lt;wsp:rsid wsp:val=&quot;00462CDA&quot;/&gt;&lt;wsp:rsid wsp:val=&quot;00463EF0&quot;/&gt;&lt;wsp:rsid wsp:val=&quot;00464215&quot;/&gt;&lt;wsp:rsid wsp:val=&quot;004645A1&quot;/&gt;&lt;wsp:rsid wsp:val=&quot;00465CFE&quot;/&gt;&lt;wsp:rsid wsp:val=&quot;0046650D&quot;/&gt;&lt;wsp:rsid wsp:val=&quot;004674FD&quot;/&gt;&lt;wsp:rsid wsp:val=&quot;0046798B&quot;/&gt;&lt;wsp:rsid wsp:val=&quot;0047048C&quot;/&gt;&lt;wsp:rsid wsp:val=&quot;00470A37&quot;/&gt;&lt;wsp:rsid wsp:val=&quot;0047107C&quot;/&gt;&lt;wsp:rsid wsp:val=&quot;004714CF&quot;/&gt;&lt;wsp:rsid wsp:val=&quot;00471920&quot;/&gt;&lt;wsp:rsid wsp:val=&quot;00471BA9&quot;/&gt;&lt;wsp:rsid wsp:val=&quot;00471FF4&quot;/&gt;&lt;wsp:rsid wsp:val=&quot;00477933&quot;/&gt;&lt;wsp:rsid wsp:val=&quot;0048373B&quot;/&gt;&lt;wsp:rsid wsp:val=&quot;004855FD&quot;/&gt;&lt;wsp:rsid wsp:val=&quot;00485B8C&quot;/&gt;&lt;wsp:rsid wsp:val=&quot;00485DB5&quot;/&gt;&lt;wsp:rsid wsp:val=&quot;004865B5&quot;/&gt;&lt;wsp:rsid wsp:val=&quot;004870DC&quot;/&gt;&lt;wsp:rsid wsp:val=&quot;00490061&quot;/&gt;&lt;wsp:rsid wsp:val=&quot;00493098&quot;/&gt;&lt;wsp:rsid wsp:val=&quot;00493FA4&quot;/&gt;&lt;wsp:rsid wsp:val=&quot;0049651D&quot;/&gt;&lt;wsp:rsid wsp:val=&quot;0049760E&quot;/&gt;&lt;wsp:rsid wsp:val=&quot;00497E7D&quot;/&gt;&lt;wsp:rsid wsp:val=&quot;004A007F&quot;/&gt;&lt;wsp:rsid wsp:val=&quot;004A06C0&quot;/&gt;&lt;wsp:rsid wsp:val=&quot;004A0A07&quot;/&gt;&lt;wsp:rsid wsp:val=&quot;004A146F&quot;/&gt;&lt;wsp:rsid wsp:val=&quot;004A38C6&quot;/&gt;&lt;wsp:rsid wsp:val=&quot;004A76EF&quot;/&gt;&lt;wsp:rsid wsp:val=&quot;004A7CD3&quot;/&gt;&lt;wsp:rsid wsp:val=&quot;004B4531&quot;/&gt;&lt;wsp:rsid wsp:val=&quot;004B5D83&quot;/&gt;&lt;wsp:rsid wsp:val=&quot;004C0AD7&quot;/&gt;&lt;wsp:rsid wsp:val=&quot;004C37C9&quot;/&gt;&lt;wsp:rsid wsp:val=&quot;004C38ED&quot;/&gt;&lt;wsp:rsid wsp:val=&quot;004C4419&quot;/&gt;&lt;wsp:rsid wsp:val=&quot;004C46B1&quot;/&gt;&lt;wsp:rsid wsp:val=&quot;004C4E72&quot;/&gt;&lt;wsp:rsid wsp:val=&quot;004C51A9&quot;/&gt;&lt;wsp:rsid wsp:val=&quot;004C5463&quot;/&gt;&lt;wsp:rsid wsp:val=&quot;004C757B&quot;/&gt;&lt;wsp:rsid wsp:val=&quot;004C7DF3&quot;/&gt;&lt;wsp:rsid wsp:val=&quot;004D0023&quot;/&gt;&lt;wsp:rsid wsp:val=&quot;004D013E&quot;/&gt;&lt;wsp:rsid wsp:val=&quot;004D08C3&quot;/&gt;&lt;wsp:rsid wsp:val=&quot;004D0A57&quot;/&gt;&lt;wsp:rsid wsp:val=&quot;004D0E0E&quot;/&gt;&lt;wsp:rsid wsp:val=&quot;004D175A&quot;/&gt;&lt;wsp:rsid wsp:val=&quot;004D1CA8&quot;/&gt;&lt;wsp:rsid wsp:val=&quot;004D209D&quot;/&gt;&lt;wsp:rsid wsp:val=&quot;004D2733&quot;/&gt;&lt;wsp:rsid wsp:val=&quot;004D2B6C&quot;/&gt;&lt;wsp:rsid wsp:val=&quot;004D33CB&quot;/&gt;&lt;wsp:rsid wsp:val=&quot;004D33F1&quot;/&gt;&lt;wsp:rsid wsp:val=&quot;004D3552&quot;/&gt;&lt;wsp:rsid wsp:val=&quot;004D4693&quot;/&gt;&lt;wsp:rsid wsp:val=&quot;004D4E8D&quot;/&gt;&lt;wsp:rsid wsp:val=&quot;004D566C&quot;/&gt;&lt;wsp:rsid wsp:val=&quot;004D5FC5&quot;/&gt;&lt;wsp:rsid wsp:val=&quot;004D70A3&quot;/&gt;&lt;wsp:rsid wsp:val=&quot;004D7239&quot;/&gt;&lt;wsp:rsid wsp:val=&quot;004D76B9&quot;/&gt;&lt;wsp:rsid wsp:val=&quot;004E19EF&quot;/&gt;&lt;wsp:rsid wsp:val=&quot;004E25B5&quot;/&gt;&lt;wsp:rsid wsp:val=&quot;004E3401&quot;/&gt;&lt;wsp:rsid wsp:val=&quot;004E34D7&quot;/&gt;&lt;wsp:rsid wsp:val=&quot;004E529F&quot;/&gt;&lt;wsp:rsid wsp:val=&quot;004E55A0&quot;/&gt;&lt;wsp:rsid wsp:val=&quot;004E5A04&quot;/&gt;&lt;wsp:rsid wsp:val=&quot;004F3AA6&quot;/&gt;&lt;wsp:rsid wsp:val=&quot;004F40A0&quot;/&gt;&lt;wsp:rsid wsp:val=&quot;004F449F&quot;/&gt;&lt;wsp:rsid wsp:val=&quot;004F46B2&quot;/&gt;&lt;wsp:rsid wsp:val=&quot;004F71E4&quot;/&gt;&lt;wsp:rsid wsp:val=&quot;004F785E&quot;/&gt;&lt;wsp:rsid wsp:val=&quot;004F7D39&quot;/&gt;&lt;wsp:rsid wsp:val=&quot;00501A52&quot;/&gt;&lt;wsp:rsid wsp:val=&quot;0050219E&quot;/&gt;&lt;wsp:rsid wsp:val=&quot;00504F7F&quot;/&gt;&lt;wsp:rsid wsp:val=&quot;005053BD&quot;/&gt;&lt;wsp:rsid wsp:val=&quot;0050593D&quot;/&gt;&lt;wsp:rsid wsp:val=&quot;00505B1C&quot;/&gt;&lt;wsp:rsid wsp:val=&quot;0050657D&quot;/&gt;&lt;wsp:rsid wsp:val=&quot;0050715F&quot;/&gt;&lt;wsp:rsid wsp:val=&quot;00507166&quot;/&gt;&lt;wsp:rsid wsp:val=&quot;0051025E&quot;/&gt;&lt;wsp:rsid wsp:val=&quot;00510294&quot;/&gt;&lt;wsp:rsid wsp:val=&quot;0051085B&quot;/&gt;&lt;wsp:rsid wsp:val=&quot;00510BAF&quot;/&gt;&lt;wsp:rsid wsp:val=&quot;00511C39&quot;/&gt;&lt;wsp:rsid wsp:val=&quot;00511DB9&quot;/&gt;&lt;wsp:rsid wsp:val=&quot;005123FD&quot;/&gt;&lt;wsp:rsid wsp:val=&quot;00516FB5&quot;/&gt;&lt;wsp:rsid wsp:val=&quot;00517497&quot;/&gt;&lt;wsp:rsid wsp:val=&quot;005204E4&quot;/&gt;&lt;wsp:rsid wsp:val=&quot;00520842&quot;/&gt;&lt;wsp:rsid wsp:val=&quot;0052142B&quot;/&gt;&lt;wsp:rsid wsp:val=&quot;0052275B&quot;/&gt;&lt;wsp:rsid wsp:val=&quot;00522E1F&quot;/&gt;&lt;wsp:rsid wsp:val=&quot;005246B5&quot;/&gt;&lt;wsp:rsid wsp:val=&quot;005248FC&quot;/&gt;&lt;wsp:rsid wsp:val=&quot;00524BDF&quot;/&gt;&lt;wsp:rsid wsp:val=&quot;00526AC7&quot;/&gt;&lt;wsp:rsid wsp:val=&quot;00527896&quot;/&gt;&lt;wsp:rsid wsp:val=&quot;00531839&quot;/&gt;&lt;wsp:rsid wsp:val=&quot;00536976&quot;/&gt;&lt;wsp:rsid wsp:val=&quot;00537573&quot;/&gt;&lt;wsp:rsid wsp:val=&quot;00537F98&quot;/&gt;&lt;wsp:rsid wsp:val=&quot;00540BF9&quot;/&gt;&lt;wsp:rsid wsp:val=&quot;005418D1&quot;/&gt;&lt;wsp:rsid wsp:val=&quot;00541A5E&quot;/&gt;&lt;wsp:rsid wsp:val=&quot;00542B7A&quot;/&gt;&lt;wsp:rsid wsp:val=&quot;00544418&quot;/&gt;&lt;wsp:rsid wsp:val=&quot;0054443B&quot;/&gt;&lt;wsp:rsid wsp:val=&quot;00544C78&quot;/&gt;&lt;wsp:rsid wsp:val=&quot;00544ED3&quot;/&gt;&lt;wsp:rsid wsp:val=&quot;00545C31&quot;/&gt;&lt;wsp:rsid wsp:val=&quot;00545DA5&quot;/&gt;&lt;wsp:rsid wsp:val=&quot;00546D4E&quot;/&gt;&lt;wsp:rsid wsp:val=&quot;005501AE&quot;/&gt;&lt;wsp:rsid wsp:val=&quot;00550F5E&quot;/&gt;&lt;wsp:rsid wsp:val=&quot;0055130D&quot;/&gt;&lt;wsp:rsid wsp:val=&quot;00551792&quot;/&gt;&lt;wsp:rsid wsp:val=&quot;00551916&quot;/&gt;&lt;wsp:rsid wsp:val=&quot;00552C0D&quot;/&gt;&lt;wsp:rsid wsp:val=&quot;005538F3&quot;/&gt;&lt;wsp:rsid wsp:val=&quot;005540EA&quot;/&gt;&lt;wsp:rsid wsp:val=&quot;0055427A&quot;/&gt;&lt;wsp:rsid wsp:val=&quot;005544DD&quot;/&gt;&lt;wsp:rsid wsp:val=&quot;0055467C&quot;/&gt;&lt;wsp:rsid wsp:val=&quot;005570A6&quot;/&gt;&lt;wsp:rsid wsp:val=&quot;005570F3&quot;/&gt;&lt;wsp:rsid wsp:val=&quot;00557162&quot;/&gt;&lt;wsp:rsid wsp:val=&quot;0055777C&quot;/&gt;&lt;wsp:rsid wsp:val=&quot;005601AC&quot;/&gt;&lt;wsp:rsid wsp:val=&quot;00560673&quot;/&gt;&lt;wsp:rsid wsp:val=&quot;00562228&quot;/&gt;&lt;wsp:rsid wsp:val=&quot;00563241&quot;/&gt;&lt;wsp:rsid wsp:val=&quot;00563691&quot;/&gt;&lt;wsp:rsid wsp:val=&quot;00563799&quot;/&gt;&lt;wsp:rsid wsp:val=&quot;005639B4&quot;/&gt;&lt;wsp:rsid wsp:val=&quot;0056452E&quot;/&gt;&lt;wsp:rsid wsp:val=&quot;00564B97&quot;/&gt;&lt;wsp:rsid wsp:val=&quot;0056595A&quot;/&gt;&lt;wsp:rsid wsp:val=&quot;00565DA8&quot;/&gt;&lt;wsp:rsid wsp:val=&quot;00567922&quot;/&gt;&lt;wsp:rsid wsp:val=&quot;00570A86&quot;/&gt;&lt;wsp:rsid wsp:val=&quot;00570CE6&quot;/&gt;&lt;wsp:rsid wsp:val=&quot;005711AB&quot;/&gt;&lt;wsp:rsid wsp:val=&quot;00571481&quot;/&gt;&lt;wsp:rsid wsp:val=&quot;00572718&quot;/&gt;&lt;wsp:rsid wsp:val=&quot;0057330F&quot;/&gt;&lt;wsp:rsid wsp:val=&quot;00574706&quot;/&gt;&lt;wsp:rsid wsp:val=&quot;00576676&quot;/&gt;&lt;wsp:rsid wsp:val=&quot;00577071&quot;/&gt;&lt;wsp:rsid wsp:val=&quot;00577A1A&quot;/&gt;&lt;wsp:rsid wsp:val=&quot;00581EC8&quot;/&gt;&lt;wsp:rsid wsp:val=&quot;0058200F&quot;/&gt;&lt;wsp:rsid wsp:val=&quot;00582B4C&quot;/&gt;&lt;wsp:rsid wsp:val=&quot;00583412&quot;/&gt;&lt;wsp:rsid wsp:val=&quot;00583DCB&quot;/&gt;&lt;wsp:rsid wsp:val=&quot;0058475D&quot;/&gt;&lt;wsp:rsid wsp:val=&quot;0058478E&quot;/&gt;&lt;wsp:rsid wsp:val=&quot;00585F08&quot;/&gt;&lt;wsp:rsid wsp:val=&quot;0058674C&quot;/&gt;&lt;wsp:rsid wsp:val=&quot;00586CFC&quot;/&gt;&lt;wsp:rsid wsp:val=&quot;00590199&quot;/&gt;&lt;wsp:rsid wsp:val=&quot;005913FB&quot;/&gt;&lt;wsp:rsid wsp:val=&quot;00591BC0&quot;/&gt;&lt;wsp:rsid wsp:val=&quot;005924CB&quot;/&gt;&lt;wsp:rsid wsp:val=&quot;00593748&quot;/&gt;&lt;wsp:rsid wsp:val=&quot;00595B95&quot;/&gt;&lt;wsp:rsid wsp:val=&quot;00596AFC&quot;/&gt;&lt;wsp:rsid wsp:val=&quot;005A03DF&quot;/&gt;&lt;wsp:rsid wsp:val=&quot;005A040E&quot;/&gt;&lt;wsp:rsid wsp:val=&quot;005A079B&quot;/&gt;&lt;wsp:rsid wsp:val=&quot;005A0A56&quot;/&gt;&lt;wsp:rsid wsp:val=&quot;005A1944&quot;/&gt;&lt;wsp:rsid wsp:val=&quot;005A3959&quot;/&gt;&lt;wsp:rsid wsp:val=&quot;005A48AC&quot;/&gt;&lt;wsp:rsid wsp:val=&quot;005A4B92&quot;/&gt;&lt;wsp:rsid wsp:val=&quot;005A576A&quot;/&gt;&lt;wsp:rsid wsp:val=&quot;005A5AAF&quot;/&gt;&lt;wsp:rsid wsp:val=&quot;005A6C8C&quot;/&gt;&lt;wsp:rsid wsp:val=&quot;005A6EF0&quot;/&gt;&lt;wsp:rsid wsp:val=&quot;005A71B2&quot;/&gt;&lt;wsp:rsid wsp:val=&quot;005B06A9&quot;/&gt;&lt;wsp:rsid wsp:val=&quot;005B0C06&quot;/&gt;&lt;wsp:rsid wsp:val=&quot;005B1F9F&quot;/&gt;&lt;wsp:rsid wsp:val=&quot;005B3286&quot;/&gt;&lt;wsp:rsid wsp:val=&quot;005B621A&quot;/&gt;&lt;wsp:rsid wsp:val=&quot;005B6902&quot;/&gt;&lt;wsp:rsid wsp:val=&quot;005B6CB1&quot;/&gt;&lt;wsp:rsid wsp:val=&quot;005C1960&quot;/&gt;&lt;wsp:rsid wsp:val=&quot;005C237C&quot;/&gt;&lt;wsp:rsid wsp:val=&quot;005C2C90&quot;/&gt;&lt;wsp:rsid wsp:val=&quot;005C2E52&quot;/&gt;&lt;wsp:rsid wsp:val=&quot;005C32FF&quot;/&gt;&lt;wsp:rsid wsp:val=&quot;005C39D2&quot;/&gt;&lt;wsp:rsid wsp:val=&quot;005C3F48&quot;/&gt;&lt;wsp:rsid wsp:val=&quot;005C48F8&quot;/&gt;&lt;wsp:rsid wsp:val=&quot;005C5F47&quot;/&gt;&lt;wsp:rsid wsp:val=&quot;005D261D&quot;/&gt;&lt;wsp:rsid wsp:val=&quot;005D403F&quot;/&gt;&lt;wsp:rsid wsp:val=&quot;005D5A4D&quot;/&gt;&lt;wsp:rsid wsp:val=&quot;005D7C5A&quot;/&gt;&lt;wsp:rsid wsp:val=&quot;005E039D&quot;/&gt;&lt;wsp:rsid wsp:val=&quot;005E0436&quot;/&gt;&lt;wsp:rsid wsp:val=&quot;005E04B4&quot;/&gt;&lt;wsp:rsid wsp:val=&quot;005E0C1D&quot;/&gt;&lt;wsp:rsid wsp:val=&quot;005E1C32&quot;/&gt;&lt;wsp:rsid wsp:val=&quot;005E1C79&quot;/&gt;&lt;wsp:rsid wsp:val=&quot;005E1CB1&quot;/&gt;&lt;wsp:rsid wsp:val=&quot;005E1D81&quot;/&gt;&lt;wsp:rsid wsp:val=&quot;005E1D85&quot;/&gt;&lt;wsp:rsid wsp:val=&quot;005E1F38&quot;/&gt;&lt;wsp:rsid wsp:val=&quot;005E3561&quot;/&gt;&lt;wsp:rsid wsp:val=&quot;005E4216&quot;/&gt;&lt;wsp:rsid wsp:val=&quot;005E424C&quot;/&gt;&lt;wsp:rsid wsp:val=&quot;005E7B1D&quot;/&gt;&lt;wsp:rsid wsp:val=&quot;005E7C0A&quot;/&gt;&lt;wsp:rsid wsp:val=&quot;005F2027&quot;/&gt;&lt;wsp:rsid wsp:val=&quot;005F371C&quot;/&gt;&lt;wsp:rsid wsp:val=&quot;005F5DAF&quot;/&gt;&lt;wsp:rsid wsp:val=&quot;005F6C01&quot;/&gt;&lt;wsp:rsid wsp:val=&quot;005F6EFB&quot;/&gt;&lt;wsp:rsid wsp:val=&quot;005F7132&quot;/&gt;&lt;wsp:rsid wsp:val=&quot;006000F3&quot;/&gt;&lt;wsp:rsid wsp:val=&quot;0060047C&quot;/&gt;&lt;wsp:rsid wsp:val=&quot;00600A87&quot;/&gt;&lt;wsp:rsid wsp:val=&quot;006012E1&quot;/&gt;&lt;wsp:rsid wsp:val=&quot;0060141F&quot;/&gt;&lt;wsp:rsid wsp:val=&quot;00601ACF&quot;/&gt;&lt;wsp:rsid wsp:val=&quot;00602E86&quot;/&gt;&lt;wsp:rsid wsp:val=&quot;0060391E&quot;/&gt;&lt;wsp:rsid wsp:val=&quot;006044A5&quot;/&gt;&lt;wsp:rsid wsp:val=&quot;00605378&quot;/&gt;&lt;wsp:rsid wsp:val=&quot;006054C0&quot;/&gt;&lt;wsp:rsid wsp:val=&quot;0060612E&quot;/&gt;&lt;wsp:rsid wsp:val=&quot;00606E7E&quot;/&gt;&lt;wsp:rsid wsp:val=&quot;006074AD&quot;/&gt;&lt;wsp:rsid wsp:val=&quot;0060759B&quot;/&gt;&lt;wsp:rsid wsp:val=&quot;00610209&quot;/&gt;&lt;wsp:rsid wsp:val=&quot;00610EA8&quot;/&gt;&lt;wsp:rsid wsp:val=&quot;0061160A&quot;/&gt;&lt;wsp:rsid wsp:val=&quot;00611DF7&quot;/&gt;&lt;wsp:rsid wsp:val=&quot;0061211C&quot;/&gt;&lt;wsp:rsid wsp:val=&quot;00614424&quot;/&gt;&lt;wsp:rsid wsp:val=&quot;00616310&quot;/&gt;&lt;wsp:rsid wsp:val=&quot;00616B5E&quot;/&gt;&lt;wsp:rsid wsp:val=&quot;006178D1&quot;/&gt;&lt;wsp:rsid wsp:val=&quot;00617AB4&quot;/&gt;&lt;wsp:rsid wsp:val=&quot;00617D4E&quot;/&gt;&lt;wsp:rsid wsp:val=&quot;00620400&quot;/&gt;&lt;wsp:rsid wsp:val=&quot;006207FC&quot;/&gt;&lt;wsp:rsid wsp:val=&quot;00626C1A&quot;/&gt;&lt;wsp:rsid wsp:val=&quot;00627E92&quot;/&gt;&lt;wsp:rsid wsp:val=&quot;0063075A&quot;/&gt;&lt;wsp:rsid wsp:val=&quot;0063134E&quot;/&gt;&lt;wsp:rsid wsp:val=&quot;0063142A&quot;/&gt;&lt;wsp:rsid wsp:val=&quot;006323D7&quot;/&gt;&lt;wsp:rsid wsp:val=&quot;00632CE9&quot;/&gt;&lt;wsp:rsid wsp:val=&quot;00634A63&quot;/&gt;&lt;wsp:rsid wsp:val=&quot;00635A3C&quot;/&gt;&lt;wsp:rsid wsp:val=&quot;00635CE5&quot;/&gt;&lt;wsp:rsid wsp:val=&quot;0063758A&quot;/&gt;&lt;wsp:rsid wsp:val=&quot;00640B52&quot;/&gt;&lt;wsp:rsid wsp:val=&quot;00641691&quot;/&gt;&lt;wsp:rsid wsp:val=&quot;00641FD7&quot;/&gt;&lt;wsp:rsid wsp:val=&quot;00643ACC&quot;/&gt;&lt;wsp:rsid wsp:val=&quot;00643DBE&quot;/&gt;&lt;wsp:rsid wsp:val=&quot;00643E7E&quot;/&gt;&lt;wsp:rsid wsp:val=&quot;006447A0&quot;/&gt;&lt;wsp:rsid wsp:val=&quot;00645BC4&quot;/&gt;&lt;wsp:rsid wsp:val=&quot;00645DBB&quot;/&gt;&lt;wsp:rsid wsp:val=&quot;00645EE3&quot;/&gt;&lt;wsp:rsid wsp:val=&quot;006468C7&quot;/&gt;&lt;wsp:rsid wsp:val=&quot;00650047&quot;/&gt;&lt;wsp:rsid wsp:val=&quot;00650A3C&quot;/&gt;&lt;wsp:rsid wsp:val=&quot;00651135&quot;/&gt;&lt;wsp:rsid wsp:val=&quot;0065141D&quot;/&gt;&lt;wsp:rsid wsp:val=&quot;00652B80&quot;/&gt;&lt;wsp:rsid wsp:val=&quot;006536F9&quot;/&gt;&lt;wsp:rsid wsp:val=&quot;00654150&quot;/&gt;&lt;wsp:rsid wsp:val=&quot;006549CA&quot;/&gt;&lt;wsp:rsid wsp:val=&quot;00654EE7&quot;/&gt;&lt;wsp:rsid wsp:val=&quot;006560C3&quot;/&gt;&lt;wsp:rsid wsp:val=&quot;0065646C&quot;/&gt;&lt;wsp:rsid wsp:val=&quot;006577E0&quot;/&gt;&lt;wsp:rsid wsp:val=&quot;00657B28&quot;/&gt;&lt;wsp:rsid wsp:val=&quot;0066039D&quot;/&gt;&lt;wsp:rsid wsp:val=&quot;006608DA&quot;/&gt;&lt;wsp:rsid wsp:val=&quot;00660C82&quot;/&gt;&lt;wsp:rsid wsp:val=&quot;00663B72&quot;/&gt;&lt;wsp:rsid wsp:val=&quot;00663BF0&quot;/&gt;&lt;wsp:rsid wsp:val=&quot;00663EF8&quot;/&gt;&lt;wsp:rsid wsp:val=&quot;006644C0&quot;/&gt;&lt;wsp:rsid wsp:val=&quot;00666E08&quot;/&gt;&lt;wsp:rsid wsp:val=&quot;006702E8&quot;/&gt;&lt;wsp:rsid wsp:val=&quot;00671018&quot;/&gt;&lt;wsp:rsid wsp:val=&quot;00672C06&quot;/&gt;&lt;wsp:rsid wsp:val=&quot;00673C0A&quot;/&gt;&lt;wsp:rsid wsp:val=&quot;006747F6&quot;/&gt;&lt;wsp:rsid wsp:val=&quot;0067480E&quot;/&gt;&lt;wsp:rsid wsp:val=&quot;0067509C&quot;/&gt;&lt;wsp:rsid wsp:val=&quot;006752A7&quot;/&gt;&lt;wsp:rsid wsp:val=&quot;00675ADE&quot;/&gt;&lt;wsp:rsid wsp:val=&quot;00676BE7&quot;/&gt;&lt;wsp:rsid wsp:val=&quot;006804BA&quot;/&gt;&lt;wsp:rsid wsp:val=&quot;006828A1&quot;/&gt;&lt;wsp:rsid wsp:val=&quot;00682A43&quot;/&gt;&lt;wsp:rsid wsp:val=&quot;00683CE2&quot;/&gt;&lt;wsp:rsid wsp:val=&quot;0068787D&quot;/&gt;&lt;wsp:rsid wsp:val=&quot;00687BDC&quot;/&gt;&lt;wsp:rsid wsp:val=&quot;00691496&quot;/&gt;&lt;wsp:rsid wsp:val=&quot;0069241A&quot;/&gt;&lt;wsp:rsid wsp:val=&quot;006924C1&quot;/&gt;&lt;wsp:rsid wsp:val=&quot;00692E2B&quot;/&gt;&lt;wsp:rsid wsp:val=&quot;006936B0&quot;/&gt;&lt;wsp:rsid wsp:val=&quot;00695373&quot;/&gt;&lt;wsp:rsid wsp:val=&quot;006955A2&quot;/&gt;&lt;wsp:rsid wsp:val=&quot;00695A8F&quot;/&gt;&lt;wsp:rsid wsp:val=&quot;00695C39&quot;/&gt;&lt;wsp:rsid wsp:val=&quot;006963A9&quot;/&gt;&lt;wsp:rsid wsp:val=&quot;006963E1&quot;/&gt;&lt;wsp:rsid wsp:val=&quot;00696409&quot;/&gt;&lt;wsp:rsid wsp:val=&quot;00696559&quot;/&gt;&lt;wsp:rsid wsp:val=&quot;00696679&quot;/&gt;&lt;wsp:rsid wsp:val=&quot;00696C98&quot;/&gt;&lt;wsp:rsid wsp:val=&quot;006973FA&quot;/&gt;&lt;wsp:rsid wsp:val=&quot;0069773F&quot;/&gt;&lt;wsp:rsid wsp:val=&quot;006A043C&quot;/&gt;&lt;wsp:rsid wsp:val=&quot;006A1053&quot;/&gt;&lt;wsp:rsid wsp:val=&quot;006A331C&quot;/&gt;&lt;wsp:rsid wsp:val=&quot;006A3F83&quot;/&gt;&lt;wsp:rsid wsp:val=&quot;006A4052&quot;/&gt;&lt;wsp:rsid wsp:val=&quot;006A4625&quot;/&gt;&lt;wsp:rsid wsp:val=&quot;006A4AC2&quot;/&gt;&lt;wsp:rsid wsp:val=&quot;006A5C80&quot;/&gt;&lt;wsp:rsid wsp:val=&quot;006A630D&quot;/&gt;&lt;wsp:rsid wsp:val=&quot;006A6976&quot;/&gt;&lt;wsp:rsid wsp:val=&quot;006A6E61&quot;/&gt;&lt;wsp:rsid wsp:val=&quot;006A7781&quot;/&gt;&lt;wsp:rsid wsp:val=&quot;006A7CA0&quot;/&gt;&lt;wsp:rsid wsp:val=&quot;006B0212&quot;/&gt;&lt;wsp:rsid wsp:val=&quot;006B0789&quot;/&gt;&lt;wsp:rsid wsp:val=&quot;006B0D86&quot;/&gt;&lt;wsp:rsid wsp:val=&quot;006B19C1&quot;/&gt;&lt;wsp:rsid wsp:val=&quot;006B1AE5&quot;/&gt;&lt;wsp:rsid wsp:val=&quot;006B3B8E&quot;/&gt;&lt;wsp:rsid wsp:val=&quot;006B4566&quot;/&gt;&lt;wsp:rsid wsp:val=&quot;006B4676&quot;/&gt;&lt;wsp:rsid wsp:val=&quot;006B4681&quot;/&gt;&lt;wsp:rsid wsp:val=&quot;006B63F3&quot;/&gt;&lt;wsp:rsid wsp:val=&quot;006B670D&quot;/&gt;&lt;wsp:rsid wsp:val=&quot;006B7D5D&quot;/&gt;&lt;wsp:rsid wsp:val=&quot;006C1592&quot;/&gt;&lt;wsp:rsid wsp:val=&quot;006C3460&quot;/&gt;&lt;wsp:rsid wsp:val=&quot;006C3DF9&quot;/&gt;&lt;wsp:rsid wsp:val=&quot;006C65BB&quot;/&gt;&lt;wsp:rsid wsp:val=&quot;006C6F12&quot;/&gt;&lt;wsp:rsid wsp:val=&quot;006D0FE9&quot;/&gt;&lt;wsp:rsid wsp:val=&quot;006D1AF0&quot;/&gt;&lt;wsp:rsid wsp:val=&quot;006D261E&quot;/&gt;&lt;wsp:rsid wsp:val=&quot;006D51E2&quot;/&gt;&lt;wsp:rsid wsp:val=&quot;006D58B7&quot;/&gt;&lt;wsp:rsid wsp:val=&quot;006D611E&quot;/&gt;&lt;wsp:rsid wsp:val=&quot;006E07BC&quot;/&gt;&lt;wsp:rsid wsp:val=&quot;006E2BEE&quot;/&gt;&lt;wsp:rsid wsp:val=&quot;006E3251&quot;/&gt;&lt;wsp:rsid wsp:val=&quot;006E385F&quot;/&gt;&lt;wsp:rsid wsp:val=&quot;006E388F&quot;/&gt;&lt;wsp:rsid wsp:val=&quot;006E4725&quot;/&gt;&lt;wsp:rsid wsp:val=&quot;006E5217&quot;/&gt;&lt;wsp:rsid wsp:val=&quot;006E5A32&quot;/&gt;&lt;wsp:rsid wsp:val=&quot;006E5B97&quot;/&gt;&lt;wsp:rsid wsp:val=&quot;006E5BAF&quot;/&gt;&lt;wsp:rsid wsp:val=&quot;006F16D5&quot;/&gt;&lt;wsp:rsid wsp:val=&quot;006F1C52&quot;/&gt;&lt;wsp:rsid wsp:val=&quot;006F1C93&quot;/&gt;&lt;wsp:rsid wsp:val=&quot;006F316A&quot;/&gt;&lt;wsp:rsid wsp:val=&quot;006F3C1E&quot;/&gt;&lt;wsp:rsid wsp:val=&quot;006F6C3B&quot;/&gt;&lt;wsp:rsid wsp:val=&quot;006F6D48&quot;/&gt;&lt;wsp:rsid wsp:val=&quot;006F74C6&quot;/&gt;&lt;wsp:rsid wsp:val=&quot;007000E7&quot;/&gt;&lt;wsp:rsid wsp:val=&quot;00700DA0&quot;/&gt;&lt;wsp:rsid wsp:val=&quot;00701881&quot;/&gt;&lt;wsp:rsid wsp:val=&quot;00701D94&quot;/&gt;&lt;wsp:rsid wsp:val=&quot;00702078&quot;/&gt;&lt;wsp:rsid wsp:val=&quot;0070496B&quot;/&gt;&lt;wsp:rsid wsp:val=&quot;00706B49&quot;/&gt;&lt;wsp:rsid wsp:val=&quot;00712046&quot;/&gt;&lt;wsp:rsid wsp:val=&quot;007128C3&quot;/&gt;&lt;wsp:rsid wsp:val=&quot;00715018&quot;/&gt;&lt;wsp:rsid wsp:val=&quot;00715021&quot;/&gt;&lt;wsp:rsid wsp:val=&quot;007165C8&quot;/&gt;&lt;wsp:rsid wsp:val=&quot;00716ABC&quot;/&gt;&lt;wsp:rsid wsp:val=&quot;00717053&quot;/&gt;&lt;wsp:rsid wsp:val=&quot;0071727F&quot;/&gt;&lt;wsp:rsid wsp:val=&quot;00720195&quot;/&gt;&lt;wsp:rsid wsp:val=&quot;0072271C&quot;/&gt;&lt;wsp:rsid wsp:val=&quot;007228AE&quot;/&gt;&lt;wsp:rsid wsp:val=&quot;00722BDA&quot;/&gt;&lt;wsp:rsid wsp:val=&quot;00723916&quot;/&gt;&lt;wsp:rsid wsp:val=&quot;00723DEB&quot;/&gt;&lt;wsp:rsid wsp:val=&quot;00723E9E&quot;/&gt;&lt;wsp:rsid wsp:val=&quot;00724404&quot;/&gt;&lt;wsp:rsid wsp:val=&quot;007258FF&quot;/&gt;&lt;wsp:rsid wsp:val=&quot;00725B0A&quot;/&gt;&lt;wsp:rsid wsp:val=&quot;00726848&quot;/&gt;&lt;wsp:rsid wsp:val=&quot;007273B8&quot;/&gt;&lt;wsp:rsid wsp:val=&quot;0073079D&quot;/&gt;&lt;wsp:rsid wsp:val=&quot;007307F5&quot;/&gt;&lt;wsp:rsid wsp:val=&quot;0073147A&quot;/&gt;&lt;wsp:rsid wsp:val=&quot;0073239F&quot;/&gt;&lt;wsp:rsid wsp:val=&quot;00732BAE&quot;/&gt;&lt;wsp:rsid wsp:val=&quot;007341C9&quot;/&gt;&lt;wsp:rsid wsp:val=&quot;0073467B&quot;/&gt;&lt;wsp:rsid wsp:val=&quot;00734F60&quot;/&gt;&lt;wsp:rsid wsp:val=&quot;00736732&quot;/&gt;&lt;wsp:rsid wsp:val=&quot;00736AD8&quot;/&gt;&lt;wsp:rsid wsp:val=&quot;00740044&quot;/&gt;&lt;wsp:rsid wsp:val=&quot;007405C5&quot;/&gt;&lt;wsp:rsid wsp:val=&quot;0074088B&quot;/&gt;&lt;wsp:rsid wsp:val=&quot;00741720&quot;/&gt;&lt;wsp:rsid wsp:val=&quot;00743B26&quot;/&gt;&lt;wsp:rsid wsp:val=&quot;00744387&quot;/&gt;&lt;wsp:rsid wsp:val=&quot;0075256A&quot;/&gt;&lt;wsp:rsid wsp:val=&quot;00753199&quot;/&gt;&lt;wsp:rsid wsp:val=&quot;007546B2&quot;/&gt;&lt;wsp:rsid wsp:val=&quot;007553BB&quot;/&gt;&lt;wsp:rsid wsp:val=&quot;00756C4D&quot;/&gt;&lt;wsp:rsid wsp:val=&quot;007571EC&quot;/&gt;&lt;wsp:rsid wsp:val=&quot;00760D39&quot;/&gt;&lt;wsp:rsid wsp:val=&quot;00760DD5&quot;/&gt;&lt;wsp:rsid wsp:val=&quot;007625D3&quot;/&gt;&lt;wsp:rsid wsp:val=&quot;007628F7&quot;/&gt;&lt;wsp:rsid wsp:val=&quot;00763399&quot;/&gt;&lt;wsp:rsid wsp:val=&quot;007645E6&quot;/&gt;&lt;wsp:rsid wsp:val=&quot;007647F8&quot;/&gt;&lt;wsp:rsid wsp:val=&quot;007668E9&quot;/&gt;&lt;wsp:rsid wsp:val=&quot;007673B9&quot;/&gt;&lt;wsp:rsid wsp:val=&quot;00767ED8&quot;/&gt;&lt;wsp:rsid wsp:val=&quot;0077027F&quot;/&gt;&lt;wsp:rsid wsp:val=&quot;0077066E&quot;/&gt;&lt;wsp:rsid wsp:val=&quot;00770D63&quot;/&gt;&lt;wsp:rsid wsp:val=&quot;00771013&quot;/&gt;&lt;wsp:rsid wsp:val=&quot;0077193D&quot;/&gt;&lt;wsp:rsid wsp:val=&quot;00772171&quot;/&gt;&lt;wsp:rsid wsp:val=&quot;007728F0&quot;/&gt;&lt;wsp:rsid wsp:val=&quot;00772A42&quot;/&gt;&lt;wsp:rsid wsp:val=&quot;00772F45&quot;/&gt;&lt;wsp:rsid wsp:val=&quot;00774060&quot;/&gt;&lt;wsp:rsid wsp:val=&quot;00774695&quot;/&gt;&lt;wsp:rsid wsp:val=&quot;00775320&quot;/&gt;&lt;wsp:rsid wsp:val=&quot;00776433&quot;/&gt;&lt;wsp:rsid wsp:val=&quot;007764B5&quot;/&gt;&lt;wsp:rsid wsp:val=&quot;0077667F&quot;/&gt;&lt;wsp:rsid wsp:val=&quot;00777668&quot;/&gt;&lt;wsp:rsid wsp:val=&quot;0077784B&quot;/&gt;&lt;wsp:rsid wsp:val=&quot;00780222&quot;/&gt;&lt;wsp:rsid wsp:val=&quot;00780C33&quot;/&gt;&lt;wsp:rsid wsp:val=&quot;00780CFD&quot;/&gt;&lt;wsp:rsid wsp:val=&quot;00780E22&quot;/&gt;&lt;wsp:rsid wsp:val=&quot;00781026&quot;/&gt;&lt;wsp:rsid wsp:val=&quot;00783B08&quot;/&gt;&lt;wsp:rsid wsp:val=&quot;00784767&quot;/&gt;&lt;wsp:rsid wsp:val=&quot;00785185&quot;/&gt;&lt;wsp:rsid wsp:val=&quot;00785526&quot;/&gt;&lt;wsp:rsid wsp:val=&quot;00785B95&quot;/&gt;&lt;wsp:rsid wsp:val=&quot;00787380&quot;/&gt;&lt;wsp:rsid wsp:val=&quot;00790192&quot;/&gt;&lt;wsp:rsid wsp:val=&quot;00790B0C&quot;/&gt;&lt;wsp:rsid wsp:val=&quot;007911E0&quot;/&gt;&lt;wsp:rsid wsp:val=&quot;00791C3D&quot;/&gt;&lt;wsp:rsid wsp:val=&quot;0079277D&quot;/&gt;&lt;wsp:rsid wsp:val=&quot;00792B31&quot;/&gt;&lt;wsp:rsid wsp:val=&quot;0079318D&quot;/&gt;&lt;wsp:rsid wsp:val=&quot;007937D4&quot;/&gt;&lt;wsp:rsid wsp:val=&quot;00793BD4&quot;/&gt;&lt;wsp:rsid wsp:val=&quot;00796937&quot;/&gt;&lt;wsp:rsid wsp:val=&quot;00796CCE&quot;/&gt;&lt;wsp:rsid wsp:val=&quot;007A0171&quot;/&gt;&lt;wsp:rsid wsp:val=&quot;007A0428&quot;/&gt;&lt;wsp:rsid wsp:val=&quot;007A2FB7&quot;/&gt;&lt;wsp:rsid wsp:val=&quot;007A3D8F&quot;/&gt;&lt;wsp:rsid wsp:val=&quot;007A4531&quot;/&gt;&lt;wsp:rsid wsp:val=&quot;007A47BE&quot;/&gt;&lt;wsp:rsid wsp:val=&quot;007A5778&quot;/&gt;&lt;wsp:rsid wsp:val=&quot;007A5D9F&quot;/&gt;&lt;wsp:rsid wsp:val=&quot;007A6A72&quot;/&gt;&lt;wsp:rsid wsp:val=&quot;007B1872&quot;/&gt;&lt;wsp:rsid wsp:val=&quot;007B1BDE&quot;/&gt;&lt;wsp:rsid wsp:val=&quot;007B1D29&quot;/&gt;&lt;wsp:rsid wsp:val=&quot;007B409A&quot;/&gt;&lt;wsp:rsid wsp:val=&quot;007B43A2&quot;/&gt;&lt;wsp:rsid wsp:val=&quot;007B44BA&quot;/&gt;&lt;wsp:rsid wsp:val=&quot;007B4725&quot;/&gt;&lt;wsp:rsid wsp:val=&quot;007B48A3&quot;/&gt;&lt;wsp:rsid wsp:val=&quot;007B51ED&quot;/&gt;&lt;wsp:rsid wsp:val=&quot;007C01BE&quot;/&gt;&lt;wsp:rsid wsp:val=&quot;007C05C8&quot;/&gt;&lt;wsp:rsid wsp:val=&quot;007C090D&quot;/&gt;&lt;wsp:rsid wsp:val=&quot;007C0FDC&quot;/&gt;&lt;wsp:rsid wsp:val=&quot;007C23D9&quot;/&gt;&lt;wsp:rsid wsp:val=&quot;007C25FA&quot;/&gt;&lt;wsp:rsid wsp:val=&quot;007C55E0&quot;/&gt;&lt;wsp:rsid wsp:val=&quot;007C6291&quot;/&gt;&lt;wsp:rsid wsp:val=&quot;007C66D4&quot;/&gt;&lt;wsp:rsid wsp:val=&quot;007D0B3A&quot;/&gt;&lt;wsp:rsid wsp:val=&quot;007D1ADD&quot;/&gt;&lt;wsp:rsid wsp:val=&quot;007D2A0B&quot;/&gt;&lt;wsp:rsid wsp:val=&quot;007D4E2C&quot;/&gt;&lt;wsp:rsid wsp:val=&quot;007D559E&quot;/&gt;&lt;wsp:rsid wsp:val=&quot;007D57AE&quot;/&gt;&lt;wsp:rsid wsp:val=&quot;007D5F6C&quot;/&gt;&lt;wsp:rsid wsp:val=&quot;007D62CF&quot;/&gt;&lt;wsp:rsid wsp:val=&quot;007D6E9B&quot;/&gt;&lt;wsp:rsid wsp:val=&quot;007D74DE&quot;/&gt;&lt;wsp:rsid wsp:val=&quot;007E0FA3&quot;/&gt;&lt;wsp:rsid wsp:val=&quot;007E15F1&quot;/&gt;&lt;wsp:rsid wsp:val=&quot;007E2C36&quot;/&gt;&lt;wsp:rsid wsp:val=&quot;007E3BCF&quot;/&gt;&lt;wsp:rsid wsp:val=&quot;007E44FF&quot;/&gt;&lt;wsp:rsid wsp:val=&quot;007E66B8&quot;/&gt;&lt;wsp:rsid wsp:val=&quot;007F0104&quot;/&gt;&lt;wsp:rsid wsp:val=&quot;007F03CF&quot;/&gt;&lt;wsp:rsid wsp:val=&quot;007F143C&quot;/&gt;&lt;wsp:rsid wsp:val=&quot;007F2D8F&quot;/&gt;&lt;wsp:rsid wsp:val=&quot;007F37BE&quot;/&gt;&lt;wsp:rsid wsp:val=&quot;007F3D89&quot;/&gt;&lt;wsp:rsid wsp:val=&quot;007F44C5&quot;/&gt;&lt;wsp:rsid wsp:val=&quot;007F5A8A&quot;/&gt;&lt;wsp:rsid wsp:val=&quot;007F704B&quot;/&gt;&lt;wsp:rsid wsp:val=&quot;007F7B12&quot;/&gt;&lt;wsp:rsid wsp:val=&quot;008007B2&quot;/&gt;&lt;wsp:rsid wsp:val=&quot;008019BD&quot;/&gt;&lt;wsp:rsid wsp:val=&quot;00801BFC&quot;/&gt;&lt;wsp:rsid wsp:val=&quot;00803043&quot;/&gt;&lt;wsp:rsid wsp:val=&quot;00804C69&quot;/&gt;&lt;wsp:rsid wsp:val=&quot;00805AA4&quot;/&gt;&lt;wsp:rsid wsp:val=&quot;0080625A&quot;/&gt;&lt;wsp:rsid wsp:val=&quot;00806503&quot;/&gt;&lt;wsp:rsid wsp:val=&quot;008071B5&quot;/&gt;&lt;wsp:rsid wsp:val=&quot;0081053F&quot;/&gt;&lt;wsp:rsid wsp:val=&quot;00810EA5&quot;/&gt;&lt;wsp:rsid wsp:val=&quot;008117FE&quot;/&gt;&lt;wsp:rsid wsp:val=&quot;00811ADD&quot;/&gt;&lt;wsp:rsid wsp:val=&quot;00812112&quot;/&gt;&lt;wsp:rsid wsp:val=&quot;0081233B&quot;/&gt;&lt;wsp:rsid wsp:val=&quot;00812444&quot;/&gt;&lt;wsp:rsid wsp:val=&quot;00812966&quot;/&gt;&lt;wsp:rsid wsp:val=&quot;00815181&quot;/&gt;&lt;wsp:rsid wsp:val=&quot;008153C2&quot;/&gt;&lt;wsp:rsid wsp:val=&quot;00816098&quot;/&gt;&lt;wsp:rsid wsp:val=&quot;00820004&quot;/&gt;&lt;wsp:rsid wsp:val=&quot;00823FBB&quot;/&gt;&lt;wsp:rsid wsp:val=&quot;0082414E&quot;/&gt;&lt;wsp:rsid wsp:val=&quot;00824DD8&quot;/&gt;&lt;wsp:rsid wsp:val=&quot;00825817&quot;/&gt;&lt;wsp:rsid wsp:val=&quot;008279C4&quot;/&gt;&lt;wsp:rsid wsp:val=&quot;00827C2C&quot;/&gt;&lt;wsp:rsid wsp:val=&quot;00830709&quot;/&gt;&lt;wsp:rsid wsp:val=&quot;00831E74&quot;/&gt;&lt;wsp:rsid wsp:val=&quot;008333D8&quot;/&gt;&lt;wsp:rsid wsp:val=&quot;008351D8&quot;/&gt;&lt;wsp:rsid wsp:val=&quot;00836B85&quot;/&gt;&lt;wsp:rsid wsp:val=&quot;008377CB&quot;/&gt;&lt;wsp:rsid wsp:val=&quot;00840223&quot;/&gt;&lt;wsp:rsid wsp:val=&quot;00840305&quot;/&gt;&lt;wsp:rsid wsp:val=&quot;00840B2C&quot;/&gt;&lt;wsp:rsid wsp:val=&quot;00840CE5&quot;/&gt;&lt;wsp:rsid wsp:val=&quot;0084170F&quot;/&gt;&lt;wsp:rsid wsp:val=&quot;00841758&quot;/&gt;&lt;wsp:rsid wsp:val=&quot;008442CE&quot;/&gt;&lt;wsp:rsid wsp:val=&quot;00847301&quot;/&gt;&lt;wsp:rsid wsp:val=&quot;00847D59&quot;/&gt;&lt;wsp:rsid wsp:val=&quot;008520C2&quot;/&gt;&lt;wsp:rsid wsp:val=&quot;00852469&quot;/&gt;&lt;wsp:rsid wsp:val=&quot;00852F2F&quot;/&gt;&lt;wsp:rsid wsp:val=&quot;0085377D&quot;/&gt;&lt;wsp:rsid wsp:val=&quot;00854CB3&quot;/&gt;&lt;wsp:rsid wsp:val=&quot;00855637&quot;/&gt;&lt;wsp:rsid wsp:val=&quot;008558F1&quot;/&gt;&lt;wsp:rsid wsp:val=&quot;00856CC7&quot;/&gt;&lt;wsp:rsid wsp:val=&quot;0086000D&quot;/&gt;&lt;wsp:rsid wsp:val=&quot;008601D5&quot;/&gt;&lt;wsp:rsid wsp:val=&quot;008603BE&quot;/&gt;&lt;wsp:rsid wsp:val=&quot;00861821&quot;/&gt;&lt;wsp:rsid wsp:val=&quot;00861968&quot;/&gt;&lt;wsp:rsid wsp:val=&quot;00864941&quot;/&gt;&lt;wsp:rsid wsp:val=&quot;00865D43&quot;/&gt;&lt;wsp:rsid wsp:val=&quot;00865D4B&quot;/&gt;&lt;wsp:rsid wsp:val=&quot;008666DE&quot;/&gt;&lt;wsp:rsid wsp:val=&quot;008669C5&quot;/&gt;&lt;wsp:rsid wsp:val=&quot;00867C28&quot;/&gt;&lt;wsp:rsid wsp:val=&quot;008748B8&quot;/&gt;&lt;wsp:rsid wsp:val=&quot;00875271&quot;/&gt;&lt;wsp:rsid wsp:val=&quot;0087583A&quot;/&gt;&lt;wsp:rsid wsp:val=&quot;0087632A&quot;/&gt;&lt;wsp:rsid wsp:val=&quot;0087680D&quot;/&gt;&lt;wsp:rsid wsp:val=&quot;00876B94&quot;/&gt;&lt;wsp:rsid wsp:val=&quot;00877332&quot;/&gt;&lt;wsp:rsid wsp:val=&quot;00877F4D&quot;/&gt;&lt;wsp:rsid wsp:val=&quot;0088067E&quot;/&gt;&lt;wsp:rsid wsp:val=&quot;00880AE4&quot;/&gt;&lt;wsp:rsid wsp:val=&quot;00881095&quot;/&gt;&lt;wsp:rsid wsp:val=&quot;0088658B&quot;/&gt;&lt;wsp:rsid wsp:val=&quot;00886BC5&quot;/&gt;&lt;wsp:rsid wsp:val=&quot;00886D9C&quot;/&gt;&lt;wsp:rsid wsp:val=&quot;00887C73&quot;/&gt;&lt;wsp:rsid wsp:val=&quot;00890263&quot;/&gt;&lt;wsp:rsid wsp:val=&quot;00890CA1&quot;/&gt;&lt;wsp:rsid wsp:val=&quot;00891FAB&quot;/&gt;&lt;wsp:rsid wsp:val=&quot;008921C5&quot;/&gt;&lt;wsp:rsid wsp:val=&quot;008939CD&quot;/&gt;&lt;wsp:rsid wsp:val=&quot;008948DE&quot;/&gt;&lt;wsp:rsid wsp:val=&quot;00895341&quot;/&gt;&lt;wsp:rsid wsp:val=&quot;0089586C&quot;/&gt;&lt;wsp:rsid wsp:val=&quot;008971EE&quot;/&gt;&lt;wsp:rsid wsp:val=&quot;00897A80&quot;/&gt;&lt;wsp:rsid wsp:val=&quot;008A2372&quot;/&gt;&lt;wsp:rsid wsp:val=&quot;008A2F59&quot;/&gt;&lt;wsp:rsid wsp:val=&quot;008A4338&quot;/&gt;&lt;wsp:rsid wsp:val=&quot;008A5027&quot;/&gt;&lt;wsp:rsid wsp:val=&quot;008A6048&quot;/&gt;&lt;wsp:rsid wsp:val=&quot;008A6993&quot;/&gt;&lt;wsp:rsid wsp:val=&quot;008A6D8D&quot;/&gt;&lt;wsp:rsid wsp:val=&quot;008A6F10&quot;/&gt;&lt;wsp:rsid wsp:val=&quot;008A6FCA&quot;/&gt;&lt;wsp:rsid wsp:val=&quot;008A7D96&quot;/&gt;&lt;wsp:rsid wsp:val=&quot;008B070B&quot;/&gt;&lt;wsp:rsid wsp:val=&quot;008B19E7&quot;/&gt;&lt;wsp:rsid wsp:val=&quot;008B214D&quot;/&gt;&lt;wsp:rsid wsp:val=&quot;008B2413&quot;/&gt;&lt;wsp:rsid wsp:val=&quot;008B3C02&quot;/&gt;&lt;wsp:rsid wsp:val=&quot;008B3CB3&quot;/&gt;&lt;wsp:rsid wsp:val=&quot;008B3DEC&quot;/&gt;&lt;wsp:rsid wsp:val=&quot;008B51AD&quot;/&gt;&lt;wsp:rsid wsp:val=&quot;008B533B&quot;/&gt;&lt;wsp:rsid wsp:val=&quot;008B558A&quot;/&gt;&lt;wsp:rsid wsp:val=&quot;008B60B3&quot;/&gt;&lt;wsp:rsid wsp:val=&quot;008B64B7&quot;/&gt;&lt;wsp:rsid wsp:val=&quot;008B6B0A&quot;/&gt;&lt;wsp:rsid wsp:val=&quot;008C01F6&quot;/&gt;&lt;wsp:rsid wsp:val=&quot;008C0516&quot;/&gt;&lt;wsp:rsid wsp:val=&quot;008C1712&quot;/&gt;&lt;wsp:rsid wsp:val=&quot;008C18CF&quot;/&gt;&lt;wsp:rsid wsp:val=&quot;008C3118&quot;/&gt;&lt;wsp:rsid wsp:val=&quot;008C4CC6&quot;/&gt;&lt;wsp:rsid wsp:val=&quot;008C5361&quot;/&gt;&lt;wsp:rsid wsp:val=&quot;008C5B3D&quot;/&gt;&lt;wsp:rsid wsp:val=&quot;008C6219&quot;/&gt;&lt;wsp:rsid wsp:val=&quot;008C728C&quot;/&gt;&lt;wsp:rsid wsp:val=&quot;008C78E0&quot;/&gt;&lt;wsp:rsid wsp:val=&quot;008C795C&quot;/&gt;&lt;wsp:rsid wsp:val=&quot;008D1351&quot;/&gt;&lt;wsp:rsid wsp:val=&quot;008D1F85&quot;/&gt;&lt;wsp:rsid wsp:val=&quot;008D2E86&quot;/&gt;&lt;wsp:rsid wsp:val=&quot;008D3046&quot;/&gt;&lt;wsp:rsid wsp:val=&quot;008D4266&quot;/&gt;&lt;wsp:rsid wsp:val=&quot;008D49F3&quot;/&gt;&lt;wsp:rsid wsp:val=&quot;008D4B3A&quot;/&gt;&lt;wsp:rsid wsp:val=&quot;008D5386&quot;/&gt;&lt;wsp:rsid wsp:val=&quot;008D61EB&quot;/&gt;&lt;wsp:rsid wsp:val=&quot;008E08FD&quot;/&gt;&lt;wsp:rsid wsp:val=&quot;008E2542&quot;/&gt;&lt;wsp:rsid wsp:val=&quot;008E42E7&quot;/&gt;&lt;wsp:rsid wsp:val=&quot;008E654C&quot;/&gt;&lt;wsp:rsid wsp:val=&quot;008E7183&quot;/&gt;&lt;wsp:rsid wsp:val=&quot;008F00FD&quot;/&gt;&lt;wsp:rsid wsp:val=&quot;008F03FA&quot;/&gt;&lt;wsp:rsid wsp:val=&quot;008F0792&quot;/&gt;&lt;wsp:rsid wsp:val=&quot;008F1982&quot;/&gt;&lt;wsp:rsid wsp:val=&quot;008F2AA5&quot;/&gt;&lt;wsp:rsid wsp:val=&quot;008F5A7F&quot;/&gt;&lt;wsp:rsid wsp:val=&quot;008F704D&quot;/&gt;&lt;wsp:rsid wsp:val=&quot;008F7D0B&quot;/&gt;&lt;wsp:rsid wsp:val=&quot;0090274D&quot;/&gt;&lt;wsp:rsid wsp:val=&quot;00902AD3&quot;/&gt;&lt;wsp:rsid wsp:val=&quot;00903055&quot;/&gt;&lt;wsp:rsid wsp:val=&quot;00903BB1&quot;/&gt;&lt;wsp:rsid wsp:val=&quot;00904996&quot;/&gt;&lt;wsp:rsid wsp:val=&quot;009058F9&quot;/&gt;&lt;wsp:rsid wsp:val=&quot;00905BF6&quot;/&gt;&lt;wsp:rsid wsp:val=&quot;0090641D&quot;/&gt;&lt;wsp:rsid wsp:val=&quot;00906F86&quot;/&gt;&lt;wsp:rsid wsp:val=&quot;00910122&quot;/&gt;&lt;wsp:rsid wsp:val=&quot;00910EBF&quot;/&gt;&lt;wsp:rsid wsp:val=&quot;009110AF&quot;/&gt;&lt;wsp:rsid wsp:val=&quot;00911E01&quot;/&gt;&lt;wsp:rsid wsp:val=&quot;00912060&quot;/&gt;&lt;wsp:rsid wsp:val=&quot;00913877&quot;/&gt;&lt;wsp:rsid wsp:val=&quot;009142B5&quot;/&gt;&lt;wsp:rsid wsp:val=&quot;0091590E&quot;/&gt;&lt;wsp:rsid wsp:val=&quot;00915A4D&quot;/&gt;&lt;wsp:rsid wsp:val=&quot;00920EB2&quot;/&gt;&lt;wsp:rsid wsp:val=&quot;0092217B&quot;/&gt;&lt;wsp:rsid wsp:val=&quot;0092271D&quot;/&gt;&lt;wsp:rsid wsp:val=&quot;009235CF&quot;/&gt;&lt;wsp:rsid wsp:val=&quot;009235F8&quot;/&gt;&lt;wsp:rsid wsp:val=&quot;00925B62&quot;/&gt;&lt;wsp:rsid wsp:val=&quot;0092636D&quot;/&gt;&lt;wsp:rsid wsp:val=&quot;009264B1&quot;/&gt;&lt;wsp:rsid wsp:val=&quot;009275E6&quot;/&gt;&lt;wsp:rsid wsp:val=&quot;009279F2&quot;/&gt;&lt;wsp:rsid wsp:val=&quot;00927D81&quot;/&gt;&lt;wsp:rsid wsp:val=&quot;00927DB7&quot;/&gt;&lt;wsp:rsid wsp:val=&quot;00930025&quot;/&gt;&lt;wsp:rsid wsp:val=&quot;0093112F&quot;/&gt;&lt;wsp:rsid wsp:val=&quot;00931D53&quot;/&gt;&lt;wsp:rsid wsp:val=&quot;00931DE1&quot;/&gt;&lt;wsp:rsid wsp:val=&quot;009322DA&quot;/&gt;&lt;wsp:rsid wsp:val=&quot;00934822&quot;/&gt;&lt;wsp:rsid wsp:val=&quot;00935DD7&quot;/&gt;&lt;wsp:rsid wsp:val=&quot;00940127&quot;/&gt;&lt;wsp:rsid wsp:val=&quot;009401E2&quot;/&gt;&lt;wsp:rsid wsp:val=&quot;009424C6&quot;/&gt;&lt;wsp:rsid wsp:val=&quot;00942622&quot;/&gt;&lt;wsp:rsid wsp:val=&quot;00943C67&quot;/&gt;&lt;wsp:rsid wsp:val=&quot;009450FC&quot;/&gt;&lt;wsp:rsid wsp:val=&quot;00945F06&quot;/&gt;&lt;wsp:rsid wsp:val=&quot;009460C1&quot;/&gt;&lt;wsp:rsid wsp:val=&quot;009460F7&quot;/&gt;&lt;wsp:rsid wsp:val=&quot;009477B9&quot;/&gt;&lt;wsp:rsid wsp:val=&quot;00950D4C&quot;/&gt;&lt;wsp:rsid wsp:val=&quot;009511BF&quot;/&gt;&lt;wsp:rsid wsp:val=&quot;00951480&quot;/&gt;&lt;wsp:rsid wsp:val=&quot;00953DCF&quot;/&gt;&lt;wsp:rsid wsp:val=&quot;009544C1&quot;/&gt;&lt;wsp:rsid wsp:val=&quot;0096039B&quot;/&gt;&lt;wsp:rsid wsp:val=&quot;0096090C&quot;/&gt;&lt;wsp:rsid wsp:val=&quot;0096115B&quot;/&gt;&lt;wsp:rsid wsp:val=&quot;00962FBC&quot;/&gt;&lt;wsp:rsid wsp:val=&quot;009635CA&quot;/&gt;&lt;wsp:rsid wsp:val=&quot;009647D3&quot;/&gt;&lt;wsp:rsid wsp:val=&quot;00964A41&quot;/&gt;&lt;wsp:rsid wsp:val=&quot;0096532E&quot;/&gt;&lt;wsp:rsid wsp:val=&quot;00965F81&quot;/&gt;&lt;wsp:rsid wsp:val=&quot;009664CA&quot;/&gt;&lt;wsp:rsid wsp:val=&quot;00966831&quot;/&gt;&lt;wsp:rsid wsp:val=&quot;00970280&quot;/&gt;&lt;wsp:rsid wsp:val=&quot;00972EBB&quot;/&gt;&lt;wsp:rsid wsp:val=&quot;00973BFA&quot;/&gt;&lt;wsp:rsid wsp:val=&quot;00973CC9&quot;/&gt;&lt;wsp:rsid wsp:val=&quot;00973F09&quot;/&gt;&lt;wsp:rsid wsp:val=&quot;009745A9&quot;/&gt;&lt;wsp:rsid wsp:val=&quot;00974C88&quot;/&gt;&lt;wsp:rsid wsp:val=&quot;00975F09&quot;/&gt;&lt;wsp:rsid wsp:val=&quot;009760C2&quot;/&gt;&lt;wsp:rsid wsp:val=&quot;00976128&quot;/&gt;&lt;wsp:rsid wsp:val=&quot;00976A68&quot;/&gt;&lt;wsp:rsid wsp:val=&quot;00976C16&quot;/&gt;&lt;wsp:rsid wsp:val=&quot;00977AEE&quot;/&gt;&lt;wsp:rsid wsp:val=&quot;00980515&quot;/&gt;&lt;wsp:rsid wsp:val=&quot;00983000&quot;/&gt;&lt;wsp:rsid wsp:val=&quot;00984B1F&quot;/&gt;&lt;wsp:rsid wsp:val=&quot;00985037&quot;/&gt;&lt;wsp:rsid wsp:val=&quot;0098539D&quot;/&gt;&lt;wsp:rsid wsp:val=&quot;009854CB&quot;/&gt;&lt;wsp:rsid wsp:val=&quot;009856EC&quot;/&gt;&lt;wsp:rsid wsp:val=&quot;00985E66&quot;/&gt;&lt;wsp:rsid wsp:val=&quot;00986345&quot;/&gt;&lt;wsp:rsid wsp:val=&quot;00986DAA&quot;/&gt;&lt;wsp:rsid wsp:val=&quot;00987587&quot;/&gt;&lt;wsp:rsid wsp:val=&quot;00992DE1&quot;/&gt;&lt;wsp:rsid wsp:val=&quot;00995D14&quot;/&gt;&lt;wsp:rsid wsp:val=&quot;009972FA&quot;/&gt;&lt;wsp:rsid wsp:val=&quot;009975A5&quot;/&gt;&lt;wsp:rsid wsp:val=&quot;009A104A&quot;/&gt;&lt;wsp:rsid wsp:val=&quot;009A1AE1&quot;/&gt;&lt;wsp:rsid wsp:val=&quot;009A1BF7&quot;/&gt;&lt;wsp:rsid wsp:val=&quot;009A7EBD&quot;/&gt;&lt;wsp:rsid wsp:val=&quot;009B0E8C&quot;/&gt;&lt;wsp:rsid wsp:val=&quot;009B1D7B&quot;/&gt;&lt;wsp:rsid wsp:val=&quot;009B1E8B&quot;/&gt;&lt;wsp:rsid wsp:val=&quot;009B2815&quot;/&gt;&lt;wsp:rsid wsp:val=&quot;009B50FE&quot;/&gt;&lt;wsp:rsid wsp:val=&quot;009B5309&quot;/&gt;&lt;wsp:rsid wsp:val=&quot;009B671F&quot;/&gt;&lt;wsp:rsid wsp:val=&quot;009B7168&quot;/&gt;&lt;wsp:rsid wsp:val=&quot;009B7C04&quot;/&gt;&lt;wsp:rsid wsp:val=&quot;009C01BD&quot;/&gt;&lt;wsp:rsid wsp:val=&quot;009C01D4&quot;/&gt;&lt;wsp:rsid wsp:val=&quot;009C0653&quot;/&gt;&lt;wsp:rsid wsp:val=&quot;009C1E10&quot;/&gt;&lt;wsp:rsid wsp:val=&quot;009C2A8A&quot;/&gt;&lt;wsp:rsid wsp:val=&quot;009C3303&quot;/&gt;&lt;wsp:rsid wsp:val=&quot;009C505D&quot;/&gt;&lt;wsp:rsid wsp:val=&quot;009C5EA2&quot;/&gt;&lt;wsp:rsid wsp:val=&quot;009C6291&quot;/&gt;&lt;wsp:rsid wsp:val=&quot;009C69B7&quot;/&gt;&lt;wsp:rsid wsp:val=&quot;009C7BAC&quot;/&gt;&lt;wsp:rsid wsp:val=&quot;009D1B6F&quot;/&gt;&lt;wsp:rsid wsp:val=&quot;009D210D&quot;/&gt;&lt;wsp:rsid wsp:val=&quot;009D3948&quot;/&gt;&lt;wsp:rsid wsp:val=&quot;009D3B90&quot;/&gt;&lt;wsp:rsid wsp:val=&quot;009D45C2&quot;/&gt;&lt;wsp:rsid wsp:val=&quot;009D6AE9&quot;/&gt;&lt;wsp:rsid wsp:val=&quot;009D6EB4&quot;/&gt;&lt;wsp:rsid wsp:val=&quot;009D7743&quot;/&gt;&lt;wsp:rsid wsp:val=&quot;009D7C30&quot;/&gt;&lt;wsp:rsid wsp:val=&quot;009E02F5&quot;/&gt;&lt;wsp:rsid wsp:val=&quot;009E09A8&quot;/&gt;&lt;wsp:rsid wsp:val=&quot;009E1155&quot;/&gt;&lt;wsp:rsid wsp:val=&quot;009E2644&quot;/&gt;&lt;wsp:rsid wsp:val=&quot;009E2FB4&quot;/&gt;&lt;wsp:rsid wsp:val=&quot;009E5513&quot;/&gt;&lt;wsp:rsid wsp:val=&quot;009E57C2&quot;/&gt;&lt;wsp:rsid wsp:val=&quot;009E5830&quot;/&gt;&lt;wsp:rsid wsp:val=&quot;009E799D&quot;/&gt;&lt;wsp:rsid wsp:val=&quot;009F1B60&quot;/&gt;&lt;wsp:rsid wsp:val=&quot;009F2131&quot;/&gt;&lt;wsp:rsid wsp:val=&quot;009F4169&quot;/&gt;&lt;wsp:rsid wsp:val=&quot;009F451A&quot;/&gt;&lt;wsp:rsid wsp:val=&quot;009F4A62&quot;/&gt;&lt;wsp:rsid wsp:val=&quot;009F4CD9&quot;/&gt;&lt;wsp:rsid wsp:val=&quot;009F531D&quot;/&gt;&lt;wsp:rsid wsp:val=&quot;009F5CB5&quot;/&gt;&lt;wsp:rsid wsp:val=&quot;009F5EE1&quot;/&gt;&lt;wsp:rsid wsp:val=&quot;009F6704&quot;/&gt;&lt;wsp:rsid wsp:val=&quot;00A00D31&quot;/&gt;&lt;wsp:rsid wsp:val=&quot;00A00E58&quot;/&gt;&lt;wsp:rsid wsp:val=&quot;00A01651&quot;/&gt;&lt;wsp:rsid wsp:val=&quot;00A01A25&quot;/&gt;&lt;wsp:rsid wsp:val=&quot;00A01DE0&quot;/&gt;&lt;wsp:rsid wsp:val=&quot;00A0336C&quot;/&gt;&lt;wsp:rsid wsp:val=&quot;00A036E4&quot;/&gt;&lt;wsp:rsid wsp:val=&quot;00A0390E&quot;/&gt;&lt;wsp:rsid wsp:val=&quot;00A07AB9&quot;/&gt;&lt;wsp:rsid wsp:val=&quot;00A10CA1&quot;/&gt;&lt;wsp:rsid wsp:val=&quot;00A11BFC&quot;/&gt;&lt;wsp:rsid wsp:val=&quot;00A14553&quot;/&gt;&lt;wsp:rsid wsp:val=&quot;00A14ADE&quot;/&gt;&lt;wsp:rsid wsp:val=&quot;00A153B3&quot;/&gt;&lt;wsp:rsid wsp:val=&quot;00A1601E&quot;/&gt;&lt;wsp:rsid wsp:val=&quot;00A1603E&quot;/&gt;&lt;wsp:rsid wsp:val=&quot;00A16405&quot;/&gt;&lt;wsp:rsid wsp:val=&quot;00A1640F&quot;/&gt;&lt;wsp:rsid wsp:val=&quot;00A169F0&quot;/&gt;&lt;wsp:rsid wsp:val=&quot;00A17386&quot;/&gt;&lt;wsp:rsid wsp:val=&quot;00A20018&quot;/&gt;&lt;wsp:rsid wsp:val=&quot;00A20051&quot;/&gt;&lt;wsp:rsid wsp:val=&quot;00A20848&quot;/&gt;&lt;wsp:rsid wsp:val=&quot;00A20ED3&quot;/&gt;&lt;wsp:rsid wsp:val=&quot;00A21FE1&quot;/&gt;&lt;wsp:rsid wsp:val=&quot;00A22045&quot;/&gt;&lt;wsp:rsid wsp:val=&quot;00A22227&quot;/&gt;&lt;wsp:rsid wsp:val=&quot;00A22671&quot;/&gt;&lt;wsp:rsid wsp:val=&quot;00A24617&quot;/&gt;&lt;wsp:rsid wsp:val=&quot;00A24E42&quot;/&gt;&lt;wsp:rsid wsp:val=&quot;00A24EB4&quot;/&gt;&lt;wsp:rsid wsp:val=&quot;00A268BD&quot;/&gt;&lt;wsp:rsid wsp:val=&quot;00A27123&quot;/&gt;&lt;wsp:rsid wsp:val=&quot;00A31371&quot;/&gt;&lt;wsp:rsid wsp:val=&quot;00A3181C&quot;/&gt;&lt;wsp:rsid wsp:val=&quot;00A355F3&quot;/&gt;&lt;wsp:rsid wsp:val=&quot;00A35C1B&quot;/&gt;&lt;wsp:rsid wsp:val=&quot;00A3635F&quot;/&gt;&lt;wsp:rsid wsp:val=&quot;00A37952&quot;/&gt;&lt;wsp:rsid wsp:val=&quot;00A4048A&quot;/&gt;&lt;wsp:rsid wsp:val=&quot;00A40868&quot;/&gt;&lt;wsp:rsid wsp:val=&quot;00A4098B&quot;/&gt;&lt;wsp:rsid wsp:val=&quot;00A41205&quot;/&gt;&lt;wsp:rsid wsp:val=&quot;00A420F0&quot;/&gt;&lt;wsp:rsid wsp:val=&quot;00A42284&quot;/&gt;&lt;wsp:rsid wsp:val=&quot;00A427CA&quot;/&gt;&lt;wsp:rsid wsp:val=&quot;00A44040&quot;/&gt;&lt;wsp:rsid wsp:val=&quot;00A452CB&quot;/&gt;&lt;wsp:rsid wsp:val=&quot;00A45B17&quot;/&gt;&lt;wsp:rsid wsp:val=&quot;00A462F0&quot;/&gt;&lt;wsp:rsid wsp:val=&quot;00A46688&quot;/&gt;&lt;wsp:rsid wsp:val=&quot;00A475C3&quot;/&gt;&lt;wsp:rsid wsp:val=&quot;00A47647&quot;/&gt;&lt;wsp:rsid wsp:val=&quot;00A47933&quot;/&gt;&lt;wsp:rsid wsp:val=&quot;00A5124D&quot;/&gt;&lt;wsp:rsid wsp:val=&quot;00A51F69&quot;/&gt;&lt;wsp:rsid wsp:val=&quot;00A53A27&quot;/&gt;&lt;wsp:rsid wsp:val=&quot;00A54033&quot;/&gt;&lt;wsp:rsid wsp:val=&quot;00A54FD2&quot;/&gt;&lt;wsp:rsid wsp:val=&quot;00A5530D&quot;/&gt;&lt;wsp:rsid wsp:val=&quot;00A5573D&quot;/&gt;&lt;wsp:rsid wsp:val=&quot;00A5583B&quot;/&gt;&lt;wsp:rsid wsp:val=&quot;00A559DC&quot;/&gt;&lt;wsp:rsid wsp:val=&quot;00A56716&quot;/&gt;&lt;wsp:rsid wsp:val=&quot;00A572F8&quot;/&gt;&lt;wsp:rsid wsp:val=&quot;00A5732A&quot;/&gt;&lt;wsp:rsid wsp:val=&quot;00A57F3B&quot;/&gt;&lt;wsp:rsid wsp:val=&quot;00A606C6&quot;/&gt;&lt;wsp:rsid wsp:val=&quot;00A6207E&quot;/&gt;&lt;wsp:rsid wsp:val=&quot;00A631ED&quot;/&gt;&lt;wsp:rsid wsp:val=&quot;00A646F0&quot;/&gt;&lt;wsp:rsid wsp:val=&quot;00A65D52&quot;/&gt;&lt;wsp:rsid wsp:val=&quot;00A661B0&quot;/&gt;&lt;wsp:rsid wsp:val=&quot;00A67664&quot;/&gt;&lt;wsp:rsid wsp:val=&quot;00A67B50&quot;/&gt;&lt;wsp:rsid wsp:val=&quot;00A67FA4&quot;/&gt;&lt;wsp:rsid wsp:val=&quot;00A7070B&quot;/&gt;&lt;wsp:rsid wsp:val=&quot;00A70C5B&quot;/&gt;&lt;wsp:rsid wsp:val=&quot;00A70E5F&quot;/&gt;&lt;wsp:rsid wsp:val=&quot;00A70E86&quot;/&gt;&lt;wsp:rsid wsp:val=&quot;00A71052&quot;/&gt;&lt;wsp:rsid wsp:val=&quot;00A713A5&quot;/&gt;&lt;wsp:rsid wsp:val=&quot;00A72C9D&quot;/&gt;&lt;wsp:rsid wsp:val=&quot;00A750C2&quot;/&gt;&lt;wsp:rsid wsp:val=&quot;00A757C4&quot;/&gt;&lt;wsp:rsid wsp:val=&quot;00A772B6&quot;/&gt;&lt;wsp:rsid wsp:val=&quot;00A77751&quot;/&gt;&lt;wsp:rsid wsp:val=&quot;00A778B3&quot;/&gt;&lt;wsp:rsid wsp:val=&quot;00A800E1&quot;/&gt;&lt;wsp:rsid wsp:val=&quot;00A80922&quot;/&gt;&lt;wsp:rsid wsp:val=&quot;00A80AA0&quot;/&gt;&lt;wsp:rsid wsp:val=&quot;00A80D90&quot;/&gt;&lt;wsp:rsid wsp:val=&quot;00A813A3&quot;/&gt;&lt;wsp:rsid wsp:val=&quot;00A83982&quot;/&gt;&lt;wsp:rsid wsp:val=&quot;00A83EC9&quot;/&gt;&lt;wsp:rsid wsp:val=&quot;00A8516C&quot;/&gt;&lt;wsp:rsid wsp:val=&quot;00A85929&quot;/&gt;&lt;wsp:rsid wsp:val=&quot;00A8616F&quot;/&gt;&lt;wsp:rsid wsp:val=&quot;00A861F6&quot;/&gt;&lt;wsp:rsid wsp:val=&quot;00A863DD&quot;/&gt;&lt;wsp:rsid wsp:val=&quot;00A90D35&quot;/&gt;&lt;wsp:rsid wsp:val=&quot;00A9153F&quot;/&gt;&lt;wsp:rsid wsp:val=&quot;00A9193F&quot;/&gt;&lt;wsp:rsid wsp:val=&quot;00A922E0&quot;/&gt;&lt;wsp:rsid wsp:val=&quot;00A939EC&quot;/&gt;&lt;wsp:rsid wsp:val=&quot;00A943CE&quot;/&gt;&lt;wsp:rsid wsp:val=&quot;00A94827&quot;/&gt;&lt;wsp:rsid wsp:val=&quot;00A9484A&quot;/&gt;&lt;wsp:rsid wsp:val=&quot;00A94BCD&quot;/&gt;&lt;wsp:rsid wsp:val=&quot;00A9527C&quot;/&gt;&lt;wsp:rsid wsp:val=&quot;00A95D3B&quot;/&gt;&lt;wsp:rsid wsp:val=&quot;00A97483&quot;/&gt;&lt;wsp:rsid wsp:val=&quot;00AA046E&quot;/&gt;&lt;wsp:rsid wsp:val=&quot;00AA252B&quot;/&gt;&lt;wsp:rsid wsp:val=&quot;00AA4824&quot;/&gt;&lt;wsp:rsid wsp:val=&quot;00AA4B3F&quot;/&gt;&lt;wsp:rsid wsp:val=&quot;00AA4B83&quot;/&gt;&lt;wsp:rsid wsp:val=&quot;00AB18A3&quot;/&gt;&lt;wsp:rsid wsp:val=&quot;00AB2AA6&quot;/&gt;&lt;wsp:rsid wsp:val=&quot;00AB2DC5&quot;/&gt;&lt;wsp:rsid wsp:val=&quot;00AB4565&quot;/&gt;&lt;wsp:rsid wsp:val=&quot;00AB54B7&quot;/&gt;&lt;wsp:rsid wsp:val=&quot;00AB5D3F&quot;/&gt;&lt;wsp:rsid wsp:val=&quot;00AB5E77&quot;/&gt;&lt;wsp:rsid wsp:val=&quot;00AC1709&quot;/&gt;&lt;wsp:rsid wsp:val=&quot;00AC3DDA&quot;/&gt;&lt;wsp:rsid wsp:val=&quot;00AC50D2&quot;/&gt;&lt;wsp:rsid wsp:val=&quot;00AC588E&quot;/&gt;&lt;wsp:rsid wsp:val=&quot;00AC5D01&quot;/&gt;&lt;wsp:rsid wsp:val=&quot;00AC7230&quot;/&gt;&lt;wsp:rsid wsp:val=&quot;00AC7ACF&quot;/&gt;&lt;wsp:rsid wsp:val=&quot;00AC7E79&quot;/&gt;&lt;wsp:rsid wsp:val=&quot;00AD004B&quot;/&gt;&lt;wsp:rsid wsp:val=&quot;00AD092D&quot;/&gt;&lt;wsp:rsid wsp:val=&quot;00AD1955&quot;/&gt;&lt;wsp:rsid wsp:val=&quot;00AD37C0&quot;/&gt;&lt;wsp:rsid wsp:val=&quot;00AD3EF8&quot;/&gt;&lt;wsp:rsid wsp:val=&quot;00AD42CF&quot;/&gt;&lt;wsp:rsid wsp:val=&quot;00AD4AB4&quot;/&gt;&lt;wsp:rsid wsp:val=&quot;00AD52F0&quot;/&gt;&lt;wsp:rsid wsp:val=&quot;00AD54BD&quot;/&gt;&lt;wsp:rsid wsp:val=&quot;00AD576D&quot;/&gt;&lt;wsp:rsid wsp:val=&quot;00AD79B3&quot;/&gt;&lt;wsp:rsid wsp:val=&quot;00AE00C5&quot;/&gt;&lt;wsp:rsid wsp:val=&quot;00AE1953&quot;/&gt;&lt;wsp:rsid wsp:val=&quot;00AE1B79&quot;/&gt;&lt;wsp:rsid wsp:val=&quot;00AE1CA3&quot;/&gt;&lt;wsp:rsid wsp:val=&quot;00AE24DC&quot;/&gt;&lt;wsp:rsid wsp:val=&quot;00AE2A84&quot;/&gt;&lt;wsp:rsid wsp:val=&quot;00AE2B5D&quot;/&gt;&lt;wsp:rsid wsp:val=&quot;00AE34BE&quot;/&gt;&lt;wsp:rsid wsp:val=&quot;00AE473D&quot;/&gt;&lt;wsp:rsid wsp:val=&quot;00AE708A&quot;/&gt;&lt;wsp:rsid wsp:val=&quot;00AE7B34&quot;/&gt;&lt;wsp:rsid wsp:val=&quot;00AF0466&quot;/&gt;&lt;wsp:rsid wsp:val=&quot;00AF04D1&quot;/&gt;&lt;wsp:rsid wsp:val=&quot;00AF1BDC&quot;/&gt;&lt;wsp:rsid wsp:val=&quot;00AF1D5C&quot;/&gt;&lt;wsp:rsid wsp:val=&quot;00AF2E93&quot;/&gt;&lt;wsp:rsid wsp:val=&quot;00AF35E6&quot;/&gt;&lt;wsp:rsid wsp:val=&quot;00AF3EF9&quot;/&gt;&lt;wsp:rsid wsp:val=&quot;00AF4C85&quot;/&gt;&lt;wsp:rsid wsp:val=&quot;00AF4C8B&quot;/&gt;&lt;wsp:rsid wsp:val=&quot;00AF4D36&quot;/&gt;&lt;wsp:rsid wsp:val=&quot;00AF4FD7&quot;/&gt;&lt;wsp:rsid wsp:val=&quot;00AF5AB8&quot;/&gt;&lt;wsp:rsid wsp:val=&quot;00AF6A7A&quot;/&gt;&lt;wsp:rsid wsp:val=&quot;00B00793&quot;/&gt;&lt;wsp:rsid wsp:val=&quot;00B020F3&quot;/&gt;&lt;wsp:rsid wsp:val=&quot;00B02536&quot;/&gt;&lt;wsp:rsid wsp:val=&quot;00B02D30&quot;/&gt;&lt;wsp:rsid wsp:val=&quot;00B02FAF&quot;/&gt;&lt;wsp:rsid wsp:val=&quot;00B0315D&quot;/&gt;&lt;wsp:rsid wsp:val=&quot;00B0429C&quot;/&gt;&lt;wsp:rsid wsp:val=&quot;00B04CE2&quot;/&gt;&lt;wsp:rsid wsp:val=&quot;00B0565E&quot;/&gt;&lt;wsp:rsid wsp:val=&quot;00B0714A&quot;/&gt;&lt;wsp:rsid wsp:val=&quot;00B07333&quot;/&gt;&lt;wsp:rsid wsp:val=&quot;00B07B2C&quot;/&gt;&lt;wsp:rsid wsp:val=&quot;00B07C1E&quot;/&gt;&lt;wsp:rsid wsp:val=&quot;00B10B17&quot;/&gt;&lt;wsp:rsid wsp:val=&quot;00B11810&quot;/&gt;&lt;wsp:rsid wsp:val=&quot;00B11F06&quot;/&gt;&lt;wsp:rsid wsp:val=&quot;00B13671&quot;/&gt;&lt;wsp:rsid wsp:val=&quot;00B14BF9&quot;/&gt;&lt;wsp:rsid wsp:val=&quot;00B1590B&quot;/&gt;&lt;wsp:rsid wsp:val=&quot;00B17A3D&quot;/&gt;&lt;wsp:rsid wsp:val=&quot;00B2022E&quot;/&gt;&lt;wsp:rsid wsp:val=&quot;00B20295&quot;/&gt;&lt;wsp:rsid wsp:val=&quot;00B203DA&quot;/&gt;&lt;wsp:rsid wsp:val=&quot;00B219FD&quot;/&gt;&lt;wsp:rsid wsp:val=&quot;00B2301B&quot;/&gt;&lt;wsp:rsid wsp:val=&quot;00B236F8&quot;/&gt;&lt;wsp:rsid wsp:val=&quot;00B23CFB&quot;/&gt;&lt;wsp:rsid wsp:val=&quot;00B23DC6&quot;/&gt;&lt;wsp:rsid wsp:val=&quot;00B23DDB&quot;/&gt;&lt;wsp:rsid wsp:val=&quot;00B249F8&quot;/&gt;&lt;wsp:rsid wsp:val=&quot;00B24C3B&quot;/&gt;&lt;wsp:rsid wsp:val=&quot;00B25806&quot;/&gt;&lt;wsp:rsid wsp:val=&quot;00B26087&quot;/&gt;&lt;wsp:rsid wsp:val=&quot;00B26B38&quot;/&gt;&lt;wsp:rsid wsp:val=&quot;00B27ECD&quot;/&gt;&lt;wsp:rsid wsp:val=&quot;00B30E1D&quot;/&gt;&lt;wsp:rsid wsp:val=&quot;00B315A9&quot;/&gt;&lt;wsp:rsid wsp:val=&quot;00B3161C&quot;/&gt;&lt;wsp:rsid wsp:val=&quot;00B31D56&quot;/&gt;&lt;wsp:rsid wsp:val=&quot;00B32941&quot;/&gt;&lt;wsp:rsid wsp:val=&quot;00B32EAD&quot;/&gt;&lt;wsp:rsid wsp:val=&quot;00B33B2A&quot;/&gt;&lt;wsp:rsid wsp:val=&quot;00B347FA&quot;/&gt;&lt;wsp:rsid wsp:val=&quot;00B34BD5&quot;/&gt;&lt;wsp:rsid wsp:val=&quot;00B35D9C&quot;/&gt;&lt;wsp:rsid wsp:val=&quot;00B36A87&quot;/&gt;&lt;wsp:rsid wsp:val=&quot;00B37DDC&quot;/&gt;&lt;wsp:rsid wsp:val=&quot;00B414DD&quot;/&gt;&lt;wsp:rsid wsp:val=&quot;00B42589&quot;/&gt;&lt;wsp:rsid wsp:val=&quot;00B42708&quot;/&gt;&lt;wsp:rsid wsp:val=&quot;00B42940&quot;/&gt;&lt;wsp:rsid wsp:val=&quot;00B42E9F&quot;/&gt;&lt;wsp:rsid wsp:val=&quot;00B44649&quot;/&gt;&lt;wsp:rsid wsp:val=&quot;00B4515B&quot;/&gt;&lt;wsp:rsid wsp:val=&quot;00B455DD&quot;/&gt;&lt;wsp:rsid wsp:val=&quot;00B46494&quot;/&gt;&lt;wsp:rsid wsp:val=&quot;00B5058E&quot;/&gt;&lt;wsp:rsid wsp:val=&quot;00B50F16&quot;/&gt;&lt;wsp:rsid wsp:val=&quot;00B52BD0&quot;/&gt;&lt;wsp:rsid wsp:val=&quot;00B534B2&quot;/&gt;&lt;wsp:rsid wsp:val=&quot;00B54D91&quot;/&gt;&lt;wsp:rsid wsp:val=&quot;00B54F4D&quot;/&gt;&lt;wsp:rsid wsp:val=&quot;00B57DE3&quot;/&gt;&lt;wsp:rsid wsp:val=&quot;00B6137E&quot;/&gt;&lt;wsp:rsid wsp:val=&quot;00B61571&quot;/&gt;&lt;wsp:rsid wsp:val=&quot;00B6237B&quot;/&gt;&lt;wsp:rsid wsp:val=&quot;00B62BA1&quot;/&gt;&lt;wsp:rsid wsp:val=&quot;00B63858&quot;/&gt;&lt;wsp:rsid wsp:val=&quot;00B63DBA&quot;/&gt;&lt;wsp:rsid wsp:val=&quot;00B649F4&quot;/&gt;&lt;wsp:rsid wsp:val=&quot;00B65C9E&quot;/&gt;&lt;wsp:rsid wsp:val=&quot;00B67448&quot;/&gt;&lt;wsp:rsid wsp:val=&quot;00B6779B&quot;/&gt;&lt;wsp:rsid wsp:val=&quot;00B70A8E&quot;/&gt;&lt;wsp:rsid wsp:val=&quot;00B713F0&quot;/&gt;&lt;wsp:rsid wsp:val=&quot;00B71C62&quot;/&gt;&lt;wsp:rsid wsp:val=&quot;00B71E22&quot;/&gt;&lt;wsp:rsid wsp:val=&quot;00B72141&quot;/&gt;&lt;wsp:rsid wsp:val=&quot;00B72595&quot;/&gt;&lt;wsp:rsid wsp:val=&quot;00B7280C&quot;/&gt;&lt;wsp:rsid wsp:val=&quot;00B72970&quot;/&gt;&lt;wsp:rsid wsp:val=&quot;00B7320B&quot;/&gt;&lt;wsp:rsid wsp:val=&quot;00B75AC5&quot;/&gt;&lt;wsp:rsid wsp:val=&quot;00B75CA8&quot;/&gt;&lt;wsp:rsid wsp:val=&quot;00B7647B&quot;/&gt;&lt;wsp:rsid wsp:val=&quot;00B7678D&quot;/&gt;&lt;wsp:rsid wsp:val=&quot;00B77817&quot;/&gt;&lt;wsp:rsid wsp:val=&quot;00B806A4&quot;/&gt;&lt;wsp:rsid wsp:val=&quot;00B8141C&quot;/&gt;&lt;wsp:rsid wsp:val=&quot;00B81AA7&quot;/&gt;&lt;wsp:rsid wsp:val=&quot;00B82465&quot;/&gt;&lt;wsp:rsid wsp:val=&quot;00B83698&quot;/&gt;&lt;wsp:rsid wsp:val=&quot;00B83C07&quot;/&gt;&lt;wsp:rsid wsp:val=&quot;00B84E91&quot;/&gt;&lt;wsp:rsid wsp:val=&quot;00B85336&quot;/&gt;&lt;wsp:rsid wsp:val=&quot;00B8684B&quot;/&gt;&lt;wsp:rsid wsp:val=&quot;00B87197&quot;/&gt;&lt;wsp:rsid wsp:val=&quot;00B91005&quot;/&gt;&lt;wsp:rsid wsp:val=&quot;00B92A9C&quot;/&gt;&lt;wsp:rsid wsp:val=&quot;00B9333F&quot;/&gt;&lt;wsp:rsid wsp:val=&quot;00B935C9&quot;/&gt;&lt;wsp:rsid wsp:val=&quot;00B938D5&quot;/&gt;&lt;wsp:rsid wsp:val=&quot;00B93BB6&quot;/&gt;&lt;wsp:rsid wsp:val=&quot;00B93C32&quot;/&gt;&lt;wsp:rsid wsp:val=&quot;00B93E02&quot;/&gt;&lt;wsp:rsid wsp:val=&quot;00B942DC&quot;/&gt;&lt;wsp:rsid wsp:val=&quot;00B94327&quot;/&gt;&lt;wsp:rsid wsp:val=&quot;00B9474B&quot;/&gt;&lt;wsp:rsid wsp:val=&quot;00B95901&quot;/&gt;&lt;wsp:rsid wsp:val=&quot;00B95E6D&quot;/&gt;&lt;wsp:rsid wsp:val=&quot;00B97FB0&quot;/&gt;&lt;wsp:rsid wsp:val=&quot;00BA33D2&quot;/&gt;&lt;wsp:rsid wsp:val=&quot;00BA3B23&quot;/&gt;&lt;wsp:rsid wsp:val=&quot;00BA4CA6&quot;/&gt;&lt;wsp:rsid wsp:val=&quot;00BA5207&quot;/&gt;&lt;wsp:rsid wsp:val=&quot;00BA547F&quot;/&gt;&lt;wsp:rsid wsp:val=&quot;00BA58E4&quot;/&gt;&lt;wsp:rsid wsp:val=&quot;00BA5A87&quot;/&gt;&lt;wsp:rsid wsp:val=&quot;00BA7746&quot;/&gt;&lt;wsp:rsid wsp:val=&quot;00BA792A&quot;/&gt;&lt;wsp:rsid wsp:val=&quot;00BB07A4&quot;/&gt;&lt;wsp:rsid wsp:val=&quot;00BB0EF6&quot;/&gt;&lt;wsp:rsid wsp:val=&quot;00BB17B2&quot;/&gt;&lt;wsp:rsid wsp:val=&quot;00BB27BF&quot;/&gt;&lt;wsp:rsid wsp:val=&quot;00BB2C3E&quot;/&gt;&lt;wsp:rsid wsp:val=&quot;00BB45C1&quot;/&gt;&lt;wsp:rsid wsp:val=&quot;00BB5FA6&quot;/&gt;&lt;wsp:rsid wsp:val=&quot;00BB685E&quot;/&gt;&lt;wsp:rsid wsp:val=&quot;00BB6ECE&quot;/&gt;&lt;wsp:rsid wsp:val=&quot;00BB7BC9&quot;/&gt;&lt;wsp:rsid wsp:val=&quot;00BC00E0&quot;/&gt;&lt;wsp:rsid wsp:val=&quot;00BC0102&quot;/&gt;&lt;wsp:rsid wsp:val=&quot;00BC02AE&quot;/&gt;&lt;wsp:rsid wsp:val=&quot;00BC0E0A&quot;/&gt;&lt;wsp:rsid wsp:val=&quot;00BC10F9&quot;/&gt;&lt;wsp:rsid wsp:val=&quot;00BC1C43&quot;/&gt;&lt;wsp:rsid wsp:val=&quot;00BC2CEB&quot;/&gt;&lt;wsp:rsid wsp:val=&quot;00BC36EA&quot;/&gt;&lt;wsp:rsid wsp:val=&quot;00BC5181&quot;/&gt;&lt;wsp:rsid wsp:val=&quot;00BC5233&quot;/&gt;&lt;wsp:rsid wsp:val=&quot;00BC595F&quot;/&gt;&lt;wsp:rsid wsp:val=&quot;00BC5A83&quot;/&gt;&lt;wsp:rsid wsp:val=&quot;00BC62DB&quot;/&gt;&lt;wsp:rsid wsp:val=&quot;00BC62F3&quot;/&gt;&lt;wsp:rsid wsp:val=&quot;00BC74A4&quot;/&gt;&lt;wsp:rsid wsp:val=&quot;00BD1D51&quot;/&gt;&lt;wsp:rsid wsp:val=&quot;00BD232E&quot;/&gt;&lt;wsp:rsid wsp:val=&quot;00BD2D27&quot;/&gt;&lt;wsp:rsid wsp:val=&quot;00BD30A9&quot;/&gt;&lt;wsp:rsid wsp:val=&quot;00BD3581&quot;/&gt;&lt;wsp:rsid wsp:val=&quot;00BD4403&quot;/&gt;&lt;wsp:rsid wsp:val=&quot;00BD4E00&quot;/&gt;&lt;wsp:rsid wsp:val=&quot;00BD521D&quot;/&gt;&lt;wsp:rsid wsp:val=&quot;00BD5C02&quot;/&gt;&lt;wsp:rsid wsp:val=&quot;00BD5DA7&quot;/&gt;&lt;wsp:rsid wsp:val=&quot;00BD78C4&quot;/&gt;&lt;wsp:rsid wsp:val=&quot;00BD79B9&quot;/&gt;&lt;wsp:rsid wsp:val=&quot;00BE210C&quot;/&gt;&lt;wsp:rsid wsp:val=&quot;00BE2B2C&quot;/&gt;&lt;wsp:rsid wsp:val=&quot;00BE3304&quot;/&gt;&lt;wsp:rsid wsp:val=&quot;00BE4506&quot;/&gt;&lt;wsp:rsid wsp:val=&quot;00BE515A&quot;/&gt;&lt;wsp:rsid wsp:val=&quot;00BE561E&quot;/&gt;&lt;wsp:rsid wsp:val=&quot;00BE6B7B&quot;/&gt;&lt;wsp:rsid wsp:val=&quot;00BE7488&quot;/&gt;&lt;wsp:rsid wsp:val=&quot;00BF1419&quot;/&gt;&lt;wsp:rsid wsp:val=&quot;00BF17DF&quot;/&gt;&lt;wsp:rsid wsp:val=&quot;00BF20C0&quot;/&gt;&lt;wsp:rsid wsp:val=&quot;00BF21FE&quot;/&gt;&lt;wsp:rsid wsp:val=&quot;00BF2702&quot;/&gt;&lt;wsp:rsid wsp:val=&quot;00BF297B&quot;/&gt;&lt;wsp:rsid wsp:val=&quot;00BF3259&quot;/&gt;&lt;wsp:rsid wsp:val=&quot;00BF35C7&quot;/&gt;&lt;wsp:rsid wsp:val=&quot;00BF485B&quot;/&gt;&lt;wsp:rsid wsp:val=&quot;00BF6276&quot;/&gt;&lt;wsp:rsid wsp:val=&quot;00BF6C85&quot;/&gt;&lt;wsp:rsid wsp:val=&quot;00BF7334&quot;/&gt;&lt;wsp:rsid wsp:val=&quot;00BF7A21&quot;/&gt;&lt;wsp:rsid wsp:val=&quot;00C004FC&quot;/&gt;&lt;wsp:rsid wsp:val=&quot;00C013C9&quot;/&gt;&lt;wsp:rsid wsp:val=&quot;00C01498&quot;/&gt;&lt;wsp:rsid wsp:val=&quot;00C0176C&quot;/&gt;&lt;wsp:rsid wsp:val=&quot;00C01FAC&quot;/&gt;&lt;wsp:rsid wsp:val=&quot;00C0259F&quot;/&gt;&lt;wsp:rsid wsp:val=&quot;00C03016&quot;/&gt;&lt;wsp:rsid wsp:val=&quot;00C03CE1&quot;/&gt;&lt;wsp:rsid wsp:val=&quot;00C03F39&quot;/&gt;&lt;wsp:rsid wsp:val=&quot;00C04216&quot;/&gt;&lt;wsp:rsid wsp:val=&quot;00C04C98&quot;/&gt;&lt;wsp:rsid wsp:val=&quot;00C05B1B&quot;/&gt;&lt;wsp:rsid wsp:val=&quot;00C0644A&quot;/&gt;&lt;wsp:rsid wsp:val=&quot;00C07822&quot;/&gt;&lt;wsp:rsid wsp:val=&quot;00C078D5&quot;/&gt;&lt;wsp:rsid wsp:val=&quot;00C07C32&quot;/&gt;&lt;wsp:rsid wsp:val=&quot;00C10FD9&quot;/&gt;&lt;wsp:rsid wsp:val=&quot;00C119E9&quot;/&gt;&lt;wsp:rsid wsp:val=&quot;00C14D0C&quot;/&gt;&lt;wsp:rsid wsp:val=&quot;00C15362&quot;/&gt;&lt;wsp:rsid wsp:val=&quot;00C15641&quot;/&gt;&lt;wsp:rsid wsp:val=&quot;00C15FFD&quot;/&gt;&lt;wsp:rsid wsp:val=&quot;00C1618E&quot;/&gt;&lt;wsp:rsid wsp:val=&quot;00C16341&quot;/&gt;&lt;wsp:rsid wsp:val=&quot;00C1647A&quot;/&gt;&lt;wsp:rsid wsp:val=&quot;00C17E49&quot;/&gt;&lt;wsp:rsid wsp:val=&quot;00C205F5&quot;/&gt;&lt;wsp:rsid wsp:val=&quot;00C20A17&quot;/&gt;&lt;wsp:rsid wsp:val=&quot;00C21841&quot;/&gt;&lt;wsp:rsid wsp:val=&quot;00C22027&quot;/&gt;&lt;wsp:rsid wsp:val=&quot;00C24FC1&quot;/&gt;&lt;wsp:rsid wsp:val=&quot;00C25D4B&quot;/&gt;&lt;wsp:rsid wsp:val=&quot;00C25DE8&quot;/&gt;&lt;wsp:rsid wsp:val=&quot;00C25EFD&quot;/&gt;&lt;wsp:rsid wsp:val=&quot;00C27007&quot;/&gt;&lt;wsp:rsid wsp:val=&quot;00C27123&quot;/&gt;&lt;wsp:rsid wsp:val=&quot;00C31BE9&quot;/&gt;&lt;wsp:rsid wsp:val=&quot;00C32368&quot;/&gt;&lt;wsp:rsid wsp:val=&quot;00C32935&quot;/&gt;&lt;wsp:rsid wsp:val=&quot;00C33497&quot;/&gt;&lt;wsp:rsid wsp:val=&quot;00C3440F&quot;/&gt;&lt;wsp:rsid wsp:val=&quot;00C34A46&quot;/&gt;&lt;wsp:rsid wsp:val=&quot;00C36B43&quot;/&gt;&lt;wsp:rsid wsp:val=&quot;00C36F2B&quot;/&gt;&lt;wsp:rsid wsp:val=&quot;00C37130&quot;/&gt;&lt;wsp:rsid wsp:val=&quot;00C3783C&quot;/&gt;&lt;wsp:rsid wsp:val=&quot;00C37BA8&quot;/&gt;&lt;wsp:rsid wsp:val=&quot;00C37E3D&quot;/&gt;&lt;wsp:rsid wsp:val=&quot;00C4262E&quot;/&gt;&lt;wsp:rsid wsp:val=&quot;00C42EEB&quot;/&gt;&lt;wsp:rsid wsp:val=&quot;00C443A4&quot;/&gt;&lt;wsp:rsid wsp:val=&quot;00C443AF&quot;/&gt;&lt;wsp:rsid wsp:val=&quot;00C44D31&quot;/&gt;&lt;wsp:rsid wsp:val=&quot;00C454E1&quot;/&gt;&lt;wsp:rsid wsp:val=&quot;00C46F00&quot;/&gt;&lt;wsp:rsid wsp:val=&quot;00C5016D&quot;/&gt;&lt;wsp:rsid wsp:val=&quot;00C53120&quot;/&gt;&lt;wsp:rsid wsp:val=&quot;00C55E95&quot;/&gt;&lt;wsp:rsid wsp:val=&quot;00C569A8&quot;/&gt;&lt;wsp:rsid wsp:val=&quot;00C57135&quot;/&gt;&lt;wsp:rsid wsp:val=&quot;00C57F9B&quot;/&gt;&lt;wsp:rsid wsp:val=&quot;00C605BF&quot;/&gt;&lt;wsp:rsid wsp:val=&quot;00C60E7D&quot;/&gt;&lt;wsp:rsid wsp:val=&quot;00C61673&quot;/&gt;&lt;wsp:rsid wsp:val=&quot;00C61859&quot;/&gt;&lt;wsp:rsid wsp:val=&quot;00C63403&quot;/&gt;&lt;wsp:rsid wsp:val=&quot;00C64ADB&quot;/&gt;&lt;wsp:rsid wsp:val=&quot;00C65E54&quot;/&gt;&lt;wsp:rsid wsp:val=&quot;00C6662F&quot;/&gt;&lt;wsp:rsid wsp:val=&quot;00C700C9&quot;/&gt;&lt;wsp:rsid wsp:val=&quot;00C7012C&quot;/&gt;&lt;wsp:rsid wsp:val=&quot;00C7251E&quot;/&gt;&lt;wsp:rsid wsp:val=&quot;00C72E9A&quot;/&gt;&lt;wsp:rsid wsp:val=&quot;00C742EE&quot;/&gt;&lt;wsp:rsid wsp:val=&quot;00C778B8&quot;/&gt;&lt;wsp:rsid wsp:val=&quot;00C77908&quot;/&gt;&lt;wsp:rsid wsp:val=&quot;00C80B7D&quot;/&gt;&lt;wsp:rsid wsp:val=&quot;00C8168C&quot;/&gt;&lt;wsp:rsid wsp:val=&quot;00C81997&quot;/&gt;&lt;wsp:rsid wsp:val=&quot;00C81BC8&quot;/&gt;&lt;wsp:rsid wsp:val=&quot;00C82094&quot;/&gt;&lt;wsp:rsid wsp:val=&quot;00C823B4&quot;/&gt;&lt;wsp:rsid wsp:val=&quot;00C83991&quot;/&gt;&lt;wsp:rsid wsp:val=&quot;00C83AAD&quot;/&gt;&lt;wsp:rsid wsp:val=&quot;00C84A36&quot;/&gt;&lt;wsp:rsid wsp:val=&quot;00C87128&quot;/&gt;&lt;wsp:rsid wsp:val=&quot;00C901D6&quot;/&gt;&lt;wsp:rsid wsp:val=&quot;00C90E69&quot;/&gt;&lt;wsp:rsid wsp:val=&quot;00C9114E&quot;/&gt;&lt;wsp:rsid wsp:val=&quot;00C911DB&quot;/&gt;&lt;wsp:rsid wsp:val=&quot;00C913FB&quot;/&gt;&lt;wsp:rsid wsp:val=&quot;00C92393&quot;/&gt;&lt;wsp:rsid wsp:val=&quot;00C94F27&quot;/&gt;&lt;wsp:rsid wsp:val=&quot;00C96D8C&quot;/&gt;&lt;wsp:rsid wsp:val=&quot;00C97EF4&quot;/&gt;&lt;wsp:rsid wsp:val=&quot;00CA029A&quot;/&gt;&lt;wsp:rsid wsp:val=&quot;00CA3E54&quot;/&gt;&lt;wsp:rsid wsp:val=&quot;00CA4386&quot;/&gt;&lt;wsp:rsid wsp:val=&quot;00CA5A69&quot;/&gt;&lt;wsp:rsid wsp:val=&quot;00CA5F41&quot;/&gt;&lt;wsp:rsid wsp:val=&quot;00CB08A0&quot;/&gt;&lt;wsp:rsid wsp:val=&quot;00CB217E&quot;/&gt;&lt;wsp:rsid wsp:val=&quot;00CB2D14&quot;/&gt;&lt;wsp:rsid wsp:val=&quot;00CB3181&quot;/&gt;&lt;wsp:rsid wsp:val=&quot;00CB39A7&quot;/&gt;&lt;wsp:rsid wsp:val=&quot;00CB4813&quot;/&gt;&lt;wsp:rsid wsp:val=&quot;00CB4A37&quot;/&gt;&lt;wsp:rsid wsp:val=&quot;00CB4D1B&quot;/&gt;&lt;wsp:rsid wsp:val=&quot;00CB528B&quot;/&gt;&lt;wsp:rsid wsp:val=&quot;00CB577D&quot;/&gt;&lt;wsp:rsid wsp:val=&quot;00CB62FE&quot;/&gt;&lt;wsp:rsid wsp:val=&quot;00CB6502&quot;/&gt;&lt;wsp:rsid wsp:val=&quot;00CB7155&quot;/&gt;&lt;wsp:rsid wsp:val=&quot;00CB7841&quot;/&gt;&lt;wsp:rsid wsp:val=&quot;00CB7FB9&quot;/&gt;&lt;wsp:rsid wsp:val=&quot;00CC0DBC&quot;/&gt;&lt;wsp:rsid wsp:val=&quot;00CC1019&quot;/&gt;&lt;wsp:rsid wsp:val=&quot;00CC1665&quot;/&gt;&lt;wsp:rsid wsp:val=&quot;00CC263B&quot;/&gt;&lt;wsp:rsid wsp:val=&quot;00CC3AF7&quot;/&gt;&lt;wsp:rsid wsp:val=&quot;00CC540E&quot;/&gt;&lt;wsp:rsid wsp:val=&quot;00CC562B&quot;/&gt;&lt;wsp:rsid wsp:val=&quot;00CC63DB&quot;/&gt;&lt;wsp:rsid wsp:val=&quot;00CC6BA5&quot;/&gt;&lt;wsp:rsid wsp:val=&quot;00CC74BA&quot;/&gt;&lt;wsp:rsid wsp:val=&quot;00CC7C3B&quot;/&gt;&lt;wsp:rsid wsp:val=&quot;00CD071D&quot;/&gt;&lt;wsp:rsid wsp:val=&quot;00CD2984&quot;/&gt;&lt;wsp:rsid wsp:val=&quot;00CD320F&quot;/&gt;&lt;wsp:rsid wsp:val=&quot;00CD3F05&quot;/&gt;&lt;wsp:rsid wsp:val=&quot;00CD42AD&quot;/&gt;&lt;wsp:rsid wsp:val=&quot;00CD478C&quot;/&gt;&lt;wsp:rsid wsp:val=&quot;00CD4BCB&quot;/&gt;&lt;wsp:rsid wsp:val=&quot;00CD6036&quot;/&gt;&lt;wsp:rsid wsp:val=&quot;00CD6E01&quot;/&gt;&lt;wsp:rsid wsp:val=&quot;00CE0059&quot;/&gt;&lt;wsp:rsid wsp:val=&quot;00CE0C90&quot;/&gt;&lt;wsp:rsid wsp:val=&quot;00CE37A7&quot;/&gt;&lt;wsp:rsid wsp:val=&quot;00CE3C7B&quot;/&gt;&lt;wsp:rsid wsp:val=&quot;00CE4D20&quot;/&gt;&lt;wsp:rsid wsp:val=&quot;00CE548F&quot;/&gt;&lt;wsp:rsid wsp:val=&quot;00CE5E61&quot;/&gt;&lt;wsp:rsid wsp:val=&quot;00CE67C6&quot;/&gt;&lt;wsp:rsid wsp:val=&quot;00CE7B24&quot;/&gt;&lt;wsp:rsid wsp:val=&quot;00CE7F21&quot;/&gt;&lt;wsp:rsid wsp:val=&quot;00CF04C4&quot;/&gt;&lt;wsp:rsid wsp:val=&quot;00CF186C&quot;/&gt;&lt;wsp:rsid wsp:val=&quot;00CF1F2C&quot;/&gt;&lt;wsp:rsid wsp:val=&quot;00CF2873&quot;/&gt;&lt;wsp:rsid wsp:val=&quot;00CF34BD&quot;/&gt;&lt;wsp:rsid wsp:val=&quot;00CF4173&quot;/&gt;&lt;wsp:rsid wsp:val=&quot;00CF51C6&quot;/&gt;&lt;wsp:rsid wsp:val=&quot;00CF56B9&quot;/&gt;&lt;wsp:rsid wsp:val=&quot;00D00662&quot;/&gt;&lt;wsp:rsid wsp:val=&quot;00D00F70&quot;/&gt;&lt;wsp:rsid wsp:val=&quot;00D02C27&quot;/&gt;&lt;wsp:rsid wsp:val=&quot;00D02F1D&quot;/&gt;&lt;wsp:rsid wsp:val=&quot;00D03956&quot;/&gt;&lt;wsp:rsid wsp:val=&quot;00D06796&quot;/&gt;&lt;wsp:rsid wsp:val=&quot;00D06B47&quot;/&gt;&lt;wsp:rsid wsp:val=&quot;00D07A2B&quot;/&gt;&lt;wsp:rsid wsp:val=&quot;00D10020&quot;/&gt;&lt;wsp:rsid wsp:val=&quot;00D107ED&quot;/&gt;&lt;wsp:rsid wsp:val=&quot;00D12018&quot;/&gt;&lt;wsp:rsid wsp:val=&quot;00D124AF&quot;/&gt;&lt;wsp:rsid wsp:val=&quot;00D144A5&quot;/&gt;&lt;wsp:rsid wsp:val=&quot;00D14570&quot;/&gt;&lt;wsp:rsid wsp:val=&quot;00D148D3&quot;/&gt;&lt;wsp:rsid wsp:val=&quot;00D15405&quot;/&gt;&lt;wsp:rsid wsp:val=&quot;00D1730A&quot;/&gt;&lt;wsp:rsid wsp:val=&quot;00D21249&quot;/&gt;&lt;wsp:rsid wsp:val=&quot;00D215E8&quot;/&gt;&lt;wsp:rsid wsp:val=&quot;00D21EBA&quot;/&gt;&lt;wsp:rsid wsp:val=&quot;00D236D8&quot;/&gt;&lt;wsp:rsid wsp:val=&quot;00D23DCF&quot;/&gt;&lt;wsp:rsid wsp:val=&quot;00D25A8C&quot;/&gt;&lt;wsp:rsid wsp:val=&quot;00D27F4A&quot;/&gt;&lt;wsp:rsid wsp:val=&quot;00D27FF9&quot;/&gt;&lt;wsp:rsid wsp:val=&quot;00D3099A&quot;/&gt;&lt;wsp:rsid wsp:val=&quot;00D30FEA&quot;/&gt;&lt;wsp:rsid wsp:val=&quot;00D31B35&quot;/&gt;&lt;wsp:rsid wsp:val=&quot;00D31D91&quot;/&gt;&lt;wsp:rsid wsp:val=&quot;00D326D7&quot;/&gt;&lt;wsp:rsid wsp:val=&quot;00D33336&quot;/&gt;&lt;wsp:rsid wsp:val=&quot;00D33C75&quot;/&gt;&lt;wsp:rsid wsp:val=&quot;00D344BE&quot;/&gt;&lt;wsp:rsid wsp:val=&quot;00D34555&quot;/&gt;&lt;wsp:rsid wsp:val=&quot;00D364D0&quot;/&gt;&lt;wsp:rsid wsp:val=&quot;00D37A5A&quot;/&gt;&lt;wsp:rsid wsp:val=&quot;00D4162A&quot;/&gt;&lt;wsp:rsid wsp:val=&quot;00D41B27&quot;/&gt;&lt;wsp:rsid wsp:val=&quot;00D4315A&quot;/&gt;&lt;wsp:rsid wsp:val=&quot;00D4444E&quot;/&gt;&lt;wsp:rsid wsp:val=&quot;00D44CD7&quot;/&gt;&lt;wsp:rsid wsp:val=&quot;00D463DC&quot;/&gt;&lt;wsp:rsid wsp:val=&quot;00D5057E&quot;/&gt;&lt;wsp:rsid wsp:val=&quot;00D52377&quot;/&gt;&lt;wsp:rsid wsp:val=&quot;00D54E24&quot;/&gt;&lt;wsp:rsid wsp:val=&quot;00D571F4&quot;/&gt;&lt;wsp:rsid wsp:val=&quot;00D57C58&quot;/&gt;&lt;wsp:rsid wsp:val=&quot;00D6012B&quot;/&gt;&lt;wsp:rsid wsp:val=&quot;00D60281&quot;/&gt;&lt;wsp:rsid wsp:val=&quot;00D60522&quot;/&gt;&lt;wsp:rsid wsp:val=&quot;00D60ECA&quot;/&gt;&lt;wsp:rsid wsp:val=&quot;00D621C9&quot;/&gt;&lt;wsp:rsid wsp:val=&quot;00D6234D&quot;/&gt;&lt;wsp:rsid wsp:val=&quot;00D62B90&quot;/&gt;&lt;wsp:rsid wsp:val=&quot;00D63F12&quot;/&gt;&lt;wsp:rsid wsp:val=&quot;00D6435D&quot;/&gt;&lt;wsp:rsid wsp:val=&quot;00D643B5&quot;/&gt;&lt;wsp:rsid wsp:val=&quot;00D644BF&quot;/&gt;&lt;wsp:rsid wsp:val=&quot;00D652C3&quot;/&gt;&lt;wsp:rsid wsp:val=&quot;00D66314&quot;/&gt;&lt;wsp:rsid wsp:val=&quot;00D67201&quot;/&gt;&lt;wsp:rsid wsp:val=&quot;00D6725A&quot;/&gt;&lt;wsp:rsid wsp:val=&quot;00D67EBE&quot;/&gt;&lt;wsp:rsid wsp:val=&quot;00D70046&quot;/&gt;&lt;wsp:rsid wsp:val=&quot;00D7143C&quot;/&gt;&lt;wsp:rsid wsp:val=&quot;00D74D3B&quot;/&gt;&lt;wsp:rsid wsp:val=&quot;00D74EC8&quot;/&gt;&lt;wsp:rsid wsp:val=&quot;00D75E29&quot;/&gt;&lt;wsp:rsid wsp:val=&quot;00D771A4&quot;/&gt;&lt;wsp:rsid wsp:val=&quot;00D80E5A&quot;/&gt;&lt;wsp:rsid wsp:val=&quot;00D81E52&quot;/&gt;&lt;wsp:rsid wsp:val=&quot;00D81EED&quot;/&gt;&lt;wsp:rsid wsp:val=&quot;00D85A70&quot;/&gt;&lt;wsp:rsid wsp:val=&quot;00D85FAE&quot;/&gt;&lt;wsp:rsid wsp:val=&quot;00D86E06&quot;/&gt;&lt;wsp:rsid wsp:val=&quot;00D8769C&quot;/&gt;&lt;wsp:rsid wsp:val=&quot;00D87A3F&quot;/&gt;&lt;wsp:rsid wsp:val=&quot;00D9174E&quot;/&gt;&lt;wsp:rsid wsp:val=&quot;00D93AA3&quot;/&gt;&lt;wsp:rsid wsp:val=&quot;00D9436F&quot;/&gt;&lt;wsp:rsid wsp:val=&quot;00D946A3&quot;/&gt;&lt;wsp:rsid wsp:val=&quot;00D95728&quot;/&gt;&lt;wsp:rsid wsp:val=&quot;00D96164&quot;/&gt;&lt;wsp:rsid wsp:val=&quot;00D964F4&quot;/&gt;&lt;wsp:rsid wsp:val=&quot;00D979D8&quot;/&gt;&lt;wsp:rsid wsp:val=&quot;00D97AA2&quot;/&gt;&lt;wsp:rsid wsp:val=&quot;00DA114B&quot;/&gt;&lt;wsp:rsid wsp:val=&quot;00DA1898&quot;/&gt;&lt;wsp:rsid wsp:val=&quot;00DA35E8&quot;/&gt;&lt;wsp:rsid wsp:val=&quot;00DA4387&quot;/&gt;&lt;wsp:rsid wsp:val=&quot;00DA484D&quot;/&gt;&lt;wsp:rsid wsp:val=&quot;00DA575B&quot;/&gt;&lt;wsp:rsid wsp:val=&quot;00DA5A71&quot;/&gt;&lt;wsp:rsid wsp:val=&quot;00DA5D94&quot;/&gt;&lt;wsp:rsid wsp:val=&quot;00DA6A09&quot;/&gt;&lt;wsp:rsid wsp:val=&quot;00DA712E&quot;/&gt;&lt;wsp:rsid wsp:val=&quot;00DA7AFD&quot;/&gt;&lt;wsp:rsid wsp:val=&quot;00DA7DB3&quot;/&gt;&lt;wsp:rsid wsp:val=&quot;00DB0E7C&quot;/&gt;&lt;wsp:rsid wsp:val=&quot;00DB0F0F&quot;/&gt;&lt;wsp:rsid wsp:val=&quot;00DB2BC2&quot;/&gt;&lt;wsp:rsid wsp:val=&quot;00DB2EBA&quot;/&gt;&lt;wsp:rsid wsp:val=&quot;00DB3123&quot;/&gt;&lt;wsp:rsid wsp:val=&quot;00DB5A54&quot;/&gt;&lt;wsp:rsid wsp:val=&quot;00DB5EC5&quot;/&gt;&lt;wsp:rsid wsp:val=&quot;00DB6011&quot;/&gt;&lt;wsp:rsid wsp:val=&quot;00DB65BD&quot;/&gt;&lt;wsp:rsid wsp:val=&quot;00DB6AEC&quot;/&gt;&lt;wsp:rsid wsp:val=&quot;00DB74F0&quot;/&gt;&lt;wsp:rsid wsp:val=&quot;00DC0114&quot;/&gt;&lt;wsp:rsid wsp:val=&quot;00DC0FB0&quot;/&gt;&lt;wsp:rsid wsp:val=&quot;00DC1FD5&quot;/&gt;&lt;wsp:rsid wsp:val=&quot;00DC2418&quot;/&gt;&lt;wsp:rsid wsp:val=&quot;00DC2C3A&quot;/&gt;&lt;wsp:rsid wsp:val=&quot;00DC406E&quot;/&gt;&lt;wsp:rsid wsp:val=&quot;00DC62BA&quot;/&gt;&lt;wsp:rsid wsp:val=&quot;00DC6689&quot;/&gt;&lt;wsp:rsid wsp:val=&quot;00DD0102&quot;/&gt;&lt;wsp:rsid wsp:val=&quot;00DD1137&quot;/&gt;&lt;wsp:rsid wsp:val=&quot;00DD151A&quot;/&gt;&lt;wsp:rsid wsp:val=&quot;00DD2E11&quot;/&gt;&lt;wsp:rsid wsp:val=&quot;00DD3283&quot;/&gt;&lt;wsp:rsid wsp:val=&quot;00DD41C3&quot;/&gt;&lt;wsp:rsid wsp:val=&quot;00DD455F&quot;/&gt;&lt;wsp:rsid wsp:val=&quot;00DD6A64&quot;/&gt;&lt;wsp:rsid wsp:val=&quot;00DD6D01&quot;/&gt;&lt;wsp:rsid wsp:val=&quot;00DD6F32&quot;/&gt;&lt;wsp:rsid wsp:val=&quot;00DD7612&quot;/&gt;&lt;wsp:rsid wsp:val=&quot;00DE0046&quot;/&gt;&lt;wsp:rsid wsp:val=&quot;00DE03C3&quot;/&gt;&lt;wsp:rsid wsp:val=&quot;00DE25A0&quot;/&gt;&lt;wsp:rsid wsp:val=&quot;00DE2CC7&quot;/&gt;&lt;wsp:rsid wsp:val=&quot;00DE3FED&quot;/&gt;&lt;wsp:rsid wsp:val=&quot;00DE4CC8&quot;/&gt;&lt;wsp:rsid wsp:val=&quot;00DE4F05&quot;/&gt;&lt;wsp:rsid wsp:val=&quot;00DE54DE&quot;/&gt;&lt;wsp:rsid wsp:val=&quot;00DE60BD&quot;/&gt;&lt;wsp:rsid wsp:val=&quot;00DE7051&quot;/&gt;&lt;wsp:rsid wsp:val=&quot;00DE77C0&quot;/&gt;&lt;wsp:rsid wsp:val=&quot;00DE7AB8&quot;/&gt;&lt;wsp:rsid wsp:val=&quot;00DE7F38&quot;/&gt;&lt;wsp:rsid wsp:val=&quot;00DF0723&quot;/&gt;&lt;wsp:rsid wsp:val=&quot;00DF078E&quot;/&gt;&lt;wsp:rsid wsp:val=&quot;00DF0EDF&quot;/&gt;&lt;wsp:rsid wsp:val=&quot;00DF2AB8&quot;/&gt;&lt;wsp:rsid wsp:val=&quot;00DF3721&quot;/&gt;&lt;wsp:rsid wsp:val=&quot;00DF42CB&quot;/&gt;&lt;wsp:rsid wsp:val=&quot;00DF5C96&quot;/&gt;&lt;wsp:rsid wsp:val=&quot;00DF74B4&quot;/&gt;&lt;wsp:rsid wsp:val=&quot;00DF7A8C&quot;/&gt;&lt;wsp:rsid wsp:val=&quot;00E00A49&quot;/&gt;&lt;wsp:rsid wsp:val=&quot;00E0137F&quot;/&gt;&lt;wsp:rsid wsp:val=&quot;00E018A3&quot;/&gt;&lt;wsp:rsid wsp:val=&quot;00E03FBD&quot;/&gt;&lt;wsp:rsid wsp:val=&quot;00E04504&quot;/&gt;&lt;wsp:rsid wsp:val=&quot;00E1190A&quot;/&gt;&lt;wsp:rsid wsp:val=&quot;00E149F1&quot;/&gt;&lt;wsp:rsid wsp:val=&quot;00E15EFB&quot;/&gt;&lt;wsp:rsid wsp:val=&quot;00E15F99&quot;/&gt;&lt;wsp:rsid wsp:val=&quot;00E168D2&quot;/&gt;&lt;wsp:rsid wsp:val=&quot;00E17559&quot;/&gt;&lt;wsp:rsid wsp:val=&quot;00E175BD&quot;/&gt;&lt;wsp:rsid wsp:val=&quot;00E17FB5&quot;/&gt;&lt;wsp:rsid wsp:val=&quot;00E20B78&quot;/&gt;&lt;wsp:rsid wsp:val=&quot;00E215BB&quot;/&gt;&lt;wsp:rsid wsp:val=&quot;00E218D1&quot;/&gt;&lt;wsp:rsid wsp:val=&quot;00E22135&quot;/&gt;&lt;wsp:rsid wsp:val=&quot;00E225D0&quot;/&gt;&lt;wsp:rsid wsp:val=&quot;00E225F3&quot;/&gt;&lt;wsp:rsid wsp:val=&quot;00E236DF&quot;/&gt;&lt;wsp:rsid wsp:val=&quot;00E249C9&quot;/&gt;&lt;wsp:rsid wsp:val=&quot;00E25F89&quot;/&gt;&lt;wsp:rsid wsp:val=&quot;00E27344&quot;/&gt;&lt;wsp:rsid wsp:val=&quot;00E27A61&quot;/&gt;&lt;wsp:rsid wsp:val=&quot;00E27B81&quot;/&gt;&lt;wsp:rsid wsp:val=&quot;00E30AA8&quot;/&gt;&lt;wsp:rsid wsp:val=&quot;00E37E88&quot;/&gt;&lt;wsp:rsid wsp:val=&quot;00E40629&quot;/&gt;&lt;wsp:rsid wsp:val=&quot;00E4068A&quot;/&gt;&lt;wsp:rsid wsp:val=&quot;00E42660&quot;/&gt;&lt;wsp:rsid wsp:val=&quot;00E4266F&quot;/&gt;&lt;wsp:rsid wsp:val=&quot;00E442E9&quot;/&gt;&lt;wsp:rsid wsp:val=&quot;00E4480B&quot;/&gt;&lt;wsp:rsid wsp:val=&quot;00E45439&quot;/&gt;&lt;wsp:rsid wsp:val=&quot;00E45AD3&quot;/&gt;&lt;wsp:rsid wsp:val=&quot;00E45C65&quot;/&gt;&lt;wsp:rsid wsp:val=&quot;00E46D63&quot;/&gt;&lt;wsp:rsid wsp:val=&quot;00E471EC&quot;/&gt;&lt;wsp:rsid wsp:val=&quot;00E477BF&quot;/&gt;&lt;wsp:rsid wsp:val=&quot;00E47821&quot;/&gt;&lt;wsp:rsid wsp:val=&quot;00E5078D&quot;/&gt;&lt;wsp:rsid wsp:val=&quot;00E507E1&quot;/&gt;&lt;wsp:rsid wsp:val=&quot;00E50E39&quot;/&gt;&lt;wsp:rsid wsp:val=&quot;00E51A82&quot;/&gt;&lt;wsp:rsid wsp:val=&quot;00E5330C&quot;/&gt;&lt;wsp:rsid wsp:val=&quot;00E54CC3&quot;/&gt;&lt;wsp:rsid wsp:val=&quot;00E55C44&quot;/&gt;&lt;wsp:rsid wsp:val=&quot;00E55F75&quot;/&gt;&lt;wsp:rsid wsp:val=&quot;00E5649E&quot;/&gt;&lt;wsp:rsid wsp:val=&quot;00E56ECE&quot;/&gt;&lt;wsp:rsid wsp:val=&quot;00E57B05&quot;/&gt;&lt;wsp:rsid wsp:val=&quot;00E616F1&quot;/&gt;&lt;wsp:rsid wsp:val=&quot;00E62312&quot;/&gt;&lt;wsp:rsid wsp:val=&quot;00E62A5A&quot;/&gt;&lt;wsp:rsid wsp:val=&quot;00E62D0F&quot;/&gt;&lt;wsp:rsid wsp:val=&quot;00E65A8F&quot;/&gt;&lt;wsp:rsid wsp:val=&quot;00E67263&quot;/&gt;&lt;wsp:rsid wsp:val=&quot;00E70E53&quot;/&gt;&lt;wsp:rsid wsp:val=&quot;00E716BB&quot;/&gt;&lt;wsp:rsid wsp:val=&quot;00E72342&quot;/&gt;&lt;wsp:rsid wsp:val=&quot;00E72FA8&quot;/&gt;&lt;wsp:rsid wsp:val=&quot;00E73508&quot;/&gt;&lt;wsp:rsid wsp:val=&quot;00E73962&quot;/&gt;&lt;wsp:rsid wsp:val=&quot;00E73A84&quot;/&gt;&lt;wsp:rsid wsp:val=&quot;00E7409C&quot;/&gt;&lt;wsp:rsid wsp:val=&quot;00E74EFD&quot;/&gt;&lt;wsp:rsid wsp:val=&quot;00E754C2&quot;/&gt;&lt;wsp:rsid wsp:val=&quot;00E75C64&quot;/&gt;&lt;wsp:rsid wsp:val=&quot;00E7630E&quot;/&gt;&lt;wsp:rsid wsp:val=&quot;00E76680&quot;/&gt;&lt;wsp:rsid wsp:val=&quot;00E7740A&quot;/&gt;&lt;wsp:rsid wsp:val=&quot;00E77532&quot;/&gt;&lt;wsp:rsid wsp:val=&quot;00E8056E&quot;/&gt;&lt;wsp:rsid wsp:val=&quot;00E81FF0&quot;/&gt;&lt;wsp:rsid wsp:val=&quot;00E822F5&quot;/&gt;&lt;wsp:rsid wsp:val=&quot;00E830C4&quot;/&gt;&lt;wsp:rsid wsp:val=&quot;00E8336C&quot;/&gt;&lt;wsp:rsid wsp:val=&quot;00E83F75&quot;/&gt;&lt;wsp:rsid wsp:val=&quot;00E841DC&quot;/&gt;&lt;wsp:rsid wsp:val=&quot;00E84310&quot;/&gt;&lt;wsp:rsid wsp:val=&quot;00E84357&quot;/&gt;&lt;wsp:rsid wsp:val=&quot;00E8479E&quot;/&gt;&lt;wsp:rsid wsp:val=&quot;00E84877&quot;/&gt;&lt;wsp:rsid wsp:val=&quot;00E84D00&quot;/&gt;&lt;wsp:rsid wsp:val=&quot;00E8508A&quot;/&gt;&lt;wsp:rsid wsp:val=&quot;00E85B7E&quot;/&gt;&lt;wsp:rsid wsp:val=&quot;00E860D3&quot;/&gt;&lt;wsp:rsid wsp:val=&quot;00E866F9&quot;/&gt;&lt;wsp:rsid wsp:val=&quot;00E86BA6&quot;/&gt;&lt;wsp:rsid wsp:val=&quot;00E87987&quot;/&gt;&lt;wsp:rsid wsp:val=&quot;00E91FF1&quot;/&gt;&lt;wsp:rsid wsp:val=&quot;00E9261C&quot;/&gt;&lt;wsp:rsid wsp:val=&quot;00E92C43&quot;/&gt;&lt;wsp:rsid wsp:val=&quot;00E94E5D&quot;/&gt;&lt;wsp:rsid wsp:val=&quot;00E95F17&quot;/&gt;&lt;wsp:rsid wsp:val=&quot;00E97262&quot;/&gt;&lt;wsp:rsid wsp:val=&quot;00EA11A2&quot;/&gt;&lt;wsp:rsid wsp:val=&quot;00EA2066&quot;/&gt;&lt;wsp:rsid wsp:val=&quot;00EA2229&quot;/&gt;&lt;wsp:rsid wsp:val=&quot;00EA485A&quot;/&gt;&lt;wsp:rsid wsp:val=&quot;00EA48E8&quot;/&gt;&lt;wsp:rsid wsp:val=&quot;00EA52DC&quot;/&gt;&lt;wsp:rsid wsp:val=&quot;00EA747D&quot;/&gt;&lt;wsp:rsid wsp:val=&quot;00EA7599&quot;/&gt;&lt;wsp:rsid wsp:val=&quot;00EA7758&quot;/&gt;&lt;wsp:rsid wsp:val=&quot;00EB1332&quot;/&gt;&lt;wsp:rsid wsp:val=&quot;00EB352E&quot;/&gt;&lt;wsp:rsid wsp:val=&quot;00EB3D34&quot;/&gt;&lt;wsp:rsid wsp:val=&quot;00EB540D&quot;/&gt;&lt;wsp:rsid wsp:val=&quot;00EB5BA4&quot;/&gt;&lt;wsp:rsid wsp:val=&quot;00EB63B2&quot;/&gt;&lt;wsp:rsid wsp:val=&quot;00EB6BD7&quot;/&gt;&lt;wsp:rsid wsp:val=&quot;00EB6E1B&quot;/&gt;&lt;wsp:rsid wsp:val=&quot;00EB761A&quot;/&gt;&lt;wsp:rsid wsp:val=&quot;00EB7E7D&quot;/&gt;&lt;wsp:rsid wsp:val=&quot;00EC0042&quot;/&gt;&lt;wsp:rsid wsp:val=&quot;00EC0BD6&quot;/&gt;&lt;wsp:rsid wsp:val=&quot;00EC1971&quot;/&gt;&lt;wsp:rsid wsp:val=&quot;00EC1AFB&quot;/&gt;&lt;wsp:rsid wsp:val=&quot;00EC26B4&quot;/&gt;&lt;wsp:rsid wsp:val=&quot;00EC59E2&quot;/&gt;&lt;wsp:rsid wsp:val=&quot;00EC73DF&quot;/&gt;&lt;wsp:rsid wsp:val=&quot;00EC7407&quot;/&gt;&lt;wsp:rsid wsp:val=&quot;00EC78BC&quot;/&gt;&lt;wsp:rsid wsp:val=&quot;00EC7F03&quot;/&gt;&lt;wsp:rsid wsp:val=&quot;00ED0B33&quot;/&gt;&lt;wsp:rsid wsp:val=&quot;00ED1272&quot;/&gt;&lt;wsp:rsid wsp:val=&quot;00ED267A&quot;/&gt;&lt;wsp:rsid wsp:val=&quot;00ED284D&quot;/&gt;&lt;wsp:rsid wsp:val=&quot;00ED2CD1&quot;/&gt;&lt;wsp:rsid wsp:val=&quot;00ED35C3&quot;/&gt;&lt;wsp:rsid wsp:val=&quot;00ED4552&quot;/&gt;&lt;wsp:rsid wsp:val=&quot;00ED528F&quot;/&gt;&lt;wsp:rsid wsp:val=&quot;00ED5A1F&quot;/&gt;&lt;wsp:rsid wsp:val=&quot;00ED69B9&quot;/&gt;&lt;wsp:rsid wsp:val=&quot;00EE0AC9&quot;/&gt;&lt;wsp:rsid wsp:val=&quot;00EE0CC0&quot;/&gt;&lt;wsp:rsid wsp:val=&quot;00EE1C0A&quot;/&gt;&lt;wsp:rsid wsp:val=&quot;00EE2D72&quot;/&gt;&lt;wsp:rsid wsp:val=&quot;00EE359F&quot;/&gt;&lt;wsp:rsid wsp:val=&quot;00EE6592&quot;/&gt;&lt;wsp:rsid wsp:val=&quot;00EE65CE&quot;/&gt;&lt;wsp:rsid wsp:val=&quot;00EF0769&quot;/&gt;&lt;wsp:rsid wsp:val=&quot;00EF0A5C&quot;/&gt;&lt;wsp:rsid wsp:val=&quot;00EF186B&quot;/&gt;&lt;wsp:rsid wsp:val=&quot;00EF18FF&quot;/&gt;&lt;wsp:rsid wsp:val=&quot;00EF2EF1&quot;/&gt;&lt;wsp:rsid wsp:val=&quot;00EF2F9D&quot;/&gt;&lt;wsp:rsid wsp:val=&quot;00EF3620&quot;/&gt;&lt;wsp:rsid wsp:val=&quot;00EF3F27&quot;/&gt;&lt;wsp:rsid wsp:val=&quot;00EF4701&quot;/&gt;&lt;wsp:rsid wsp:val=&quot;00EF490A&quot;/&gt;&lt;wsp:rsid wsp:val=&quot;00EF4A49&quot;/&gt;&lt;wsp:rsid wsp:val=&quot;00EF60D1&quot;/&gt;&lt;wsp:rsid wsp:val=&quot;00EF6BD8&quot;/&gt;&lt;wsp:rsid wsp:val=&quot;00EF7B91&quot;/&gt;&lt;wsp:rsid wsp:val=&quot;00F0037A&quot;/&gt;&lt;wsp:rsid wsp:val=&quot;00F006C4&quot;/&gt;&lt;wsp:rsid wsp:val=&quot;00F01F5A&quot;/&gt;&lt;wsp:rsid wsp:val=&quot;00F036B3&quot;/&gt;&lt;wsp:rsid wsp:val=&quot;00F046E5&quot;/&gt;&lt;wsp:rsid wsp:val=&quot;00F04FEE&quot;/&gt;&lt;wsp:rsid wsp:val=&quot;00F067D0&quot;/&gt;&lt;wsp:rsid wsp:val=&quot;00F06ACC&quot;/&gt;&lt;wsp:rsid wsp:val=&quot;00F07A18&quot;/&gt;&lt;wsp:rsid wsp:val=&quot;00F119CC&quot;/&gt;&lt;wsp:rsid wsp:val=&quot;00F13379&quot;/&gt;&lt;wsp:rsid wsp:val=&quot;00F1377B&quot;/&gt;&lt;wsp:rsid wsp:val=&quot;00F150D9&quot;/&gt;&lt;wsp:rsid wsp:val=&quot;00F15164&quot;/&gt;&lt;wsp:rsid wsp:val=&quot;00F171DC&quot;/&gt;&lt;wsp:rsid wsp:val=&quot;00F177CF&quot;/&gt;&lt;wsp:rsid wsp:val=&quot;00F20160&quot;/&gt;&lt;wsp:rsid wsp:val=&quot;00F20762&quot;/&gt;&lt;wsp:rsid wsp:val=&quot;00F20EE7&quot;/&gt;&lt;wsp:rsid wsp:val=&quot;00F21047&quot;/&gt;&lt;wsp:rsid wsp:val=&quot;00F210C1&quot;/&gt;&lt;wsp:rsid wsp:val=&quot;00F228F1&quot;/&gt;&lt;wsp:rsid wsp:val=&quot;00F22E0B&quot;/&gt;&lt;wsp:rsid wsp:val=&quot;00F27943&quot;/&gt;&lt;wsp:rsid wsp:val=&quot;00F301D8&quot;/&gt;&lt;wsp:rsid wsp:val=&quot;00F304FC&quot;/&gt;&lt;wsp:rsid wsp:val=&quot;00F30C3C&quot;/&gt;&lt;wsp:rsid wsp:val=&quot;00F30C8D&quot;/&gt;&lt;wsp:rsid wsp:val=&quot;00F31016&quot;/&gt;&lt;wsp:rsid wsp:val=&quot;00F310D3&quot;/&gt;&lt;wsp:rsid wsp:val=&quot;00F3152B&quot;/&gt;&lt;wsp:rsid wsp:val=&quot;00F317A2&quot;/&gt;&lt;wsp:rsid wsp:val=&quot;00F334CC&quot;/&gt;&lt;wsp:rsid wsp:val=&quot;00F33A27&quot;/&gt;&lt;wsp:rsid wsp:val=&quot;00F351D2&quot;/&gt;&lt;wsp:rsid wsp:val=&quot;00F353A2&quot;/&gt;&lt;wsp:rsid wsp:val=&quot;00F3577B&quot;/&gt;&lt;wsp:rsid wsp:val=&quot;00F35AE3&quot;/&gt;&lt;wsp:rsid wsp:val=&quot;00F36921&quot;/&gt;&lt;wsp:rsid wsp:val=&quot;00F37618&quot;/&gt;&lt;wsp:rsid wsp:val=&quot;00F37936&quot;/&gt;&lt;wsp:rsid wsp:val=&quot;00F37D47&quot;/&gt;&lt;wsp:rsid wsp:val=&quot;00F40A2B&quot;/&gt;&lt;wsp:rsid wsp:val=&quot;00F41586&quot;/&gt;&lt;wsp:rsid wsp:val=&quot;00F415E6&quot;/&gt;&lt;wsp:rsid wsp:val=&quot;00F4169C&quot;/&gt;&lt;wsp:rsid wsp:val=&quot;00F42E4E&quot;/&gt;&lt;wsp:rsid wsp:val=&quot;00F433BF&quot;/&gt;&lt;wsp:rsid wsp:val=&quot;00F437A9&quot;/&gt;&lt;wsp:rsid wsp:val=&quot;00F455BA&quot;/&gt;&lt;wsp:rsid wsp:val=&quot;00F462AD&quot;/&gt;&lt;wsp:rsid wsp:val=&quot;00F471AB&quot;/&gt;&lt;wsp:rsid wsp:val=&quot;00F47E46&quot;/&gt;&lt;wsp:rsid wsp:val=&quot;00F503CC&quot;/&gt;&lt;wsp:rsid wsp:val=&quot;00F505BE&quot;/&gt;&lt;wsp:rsid wsp:val=&quot;00F52B38&quot;/&gt;&lt;wsp:rsid wsp:val=&quot;00F52F0D&quot;/&gt;&lt;wsp:rsid wsp:val=&quot;00F534EC&quot;/&gt;&lt;wsp:rsid wsp:val=&quot;00F542A3&quot;/&gt;&lt;wsp:rsid wsp:val=&quot;00F54BE1&quot;/&gt;&lt;wsp:rsid wsp:val=&quot;00F5528F&quot;/&gt;&lt;wsp:rsid wsp:val=&quot;00F55557&quot;/&gt;&lt;wsp:rsid wsp:val=&quot;00F556A4&quot;/&gt;&lt;wsp:rsid wsp:val=&quot;00F565BF&quot;/&gt;&lt;wsp:rsid wsp:val=&quot;00F566ED&quot;/&gt;&lt;wsp:rsid wsp:val=&quot;00F57533&quot;/&gt;&lt;wsp:rsid wsp:val=&quot;00F62F4F&quot;/&gt;&lt;wsp:rsid wsp:val=&quot;00F63B1F&quot;/&gt;&lt;wsp:rsid wsp:val=&quot;00F6664C&quot;/&gt;&lt;wsp:rsid wsp:val=&quot;00F66B45&quot;/&gt;&lt;wsp:rsid wsp:val=&quot;00F67914&quot;/&gt;&lt;wsp:rsid wsp:val=&quot;00F70DF2&quot;/&gt;&lt;wsp:rsid wsp:val=&quot;00F715A1&quot;/&gt;&lt;wsp:rsid wsp:val=&quot;00F72077&quot;/&gt;&lt;wsp:rsid wsp:val=&quot;00F729A6&quot;/&gt;&lt;wsp:rsid wsp:val=&quot;00F72FFB&quot;/&gt;&lt;wsp:rsid wsp:val=&quot;00F731E2&quot;/&gt;&lt;wsp:rsid wsp:val=&quot;00F73B68&quot;/&gt;&lt;wsp:rsid wsp:val=&quot;00F73D06&quot;/&gt;&lt;wsp:rsid wsp:val=&quot;00F7520F&quot;/&gt;&lt;wsp:rsid wsp:val=&quot;00F76821&quot;/&gt;&lt;wsp:rsid wsp:val=&quot;00F7687A&quot;/&gt;&lt;wsp:rsid wsp:val=&quot;00F77240&quot;/&gt;&lt;wsp:rsid wsp:val=&quot;00F80954&quot;/&gt;&lt;wsp:rsid wsp:val=&quot;00F8333D&quot;/&gt;&lt;wsp:rsid wsp:val=&quot;00F8378F&quot;/&gt;&lt;wsp:rsid wsp:val=&quot;00F8385A&quot;/&gt;&lt;wsp:rsid wsp:val=&quot;00F83EB7&quot;/&gt;&lt;wsp:rsid wsp:val=&quot;00F85053&quot;/&gt;&lt;wsp:rsid wsp:val=&quot;00F868BE&quot;/&gt;&lt;wsp:rsid wsp:val=&quot;00F869AE&quot;/&gt;&lt;wsp:rsid wsp:val=&quot;00F87C7E&quot;/&gt;&lt;wsp:rsid wsp:val=&quot;00F9085E&quot;/&gt;&lt;wsp:rsid wsp:val=&quot;00F916A4&quot;/&gt;&lt;wsp:rsid wsp:val=&quot;00F92F86&quot;/&gt;&lt;wsp:rsid wsp:val=&quot;00F9487B&quot;/&gt;&lt;wsp:rsid wsp:val=&quot;00F94948&quot;/&gt;&lt;wsp:rsid wsp:val=&quot;00F94977&quot;/&gt;&lt;wsp:rsid wsp:val=&quot;00F951EB&quot;/&gt;&lt;wsp:rsid wsp:val=&quot;00F97597&quot;/&gt;&lt;wsp:rsid wsp:val=&quot;00F9772B&quot;/&gt;&lt;wsp:rsid wsp:val=&quot;00F97DF3&quot;/&gt;&lt;wsp:rsid wsp:val=&quot;00FA0A06&quot;/&gt;&lt;wsp:rsid wsp:val=&quot;00FA378F&quot;/&gt;&lt;wsp:rsid wsp:val=&quot;00FA3826&quot;/&gt;&lt;wsp:rsid wsp:val=&quot;00FA3AD1&quot;/&gt;&lt;wsp:rsid wsp:val=&quot;00FA45C3&quot;/&gt;&lt;wsp:rsid wsp:val=&quot;00FA482C&quot;/&gt;&lt;wsp:rsid wsp:val=&quot;00FA5CDC&quot;/&gt;&lt;wsp:rsid wsp:val=&quot;00FA5D6D&quot;/&gt;&lt;wsp:rsid wsp:val=&quot;00FA72E6&quot;/&gt;&lt;wsp:rsid wsp:val=&quot;00FB1311&quot;/&gt;&lt;wsp:rsid wsp:val=&quot;00FB1862&quot;/&gt;&lt;wsp:rsid wsp:val=&quot;00FB253F&quot;/&gt;&lt;wsp:rsid wsp:val=&quot;00FB3705&quot;/&gt;&lt;wsp:rsid wsp:val=&quot;00FB442F&quot;/&gt;&lt;wsp:rsid wsp:val=&quot;00FB573A&quot;/&gt;&lt;wsp:rsid wsp:val=&quot;00FB579A&quot;/&gt;&lt;wsp:rsid wsp:val=&quot;00FB763A&quot;/&gt;&lt;wsp:rsid wsp:val=&quot;00FB76EE&quot;/&gt;&lt;wsp:rsid wsp:val=&quot;00FB7BC1&quot;/&gt;&lt;wsp:rsid wsp:val=&quot;00FC0B44&quot;/&gt;&lt;wsp:rsid wsp:val=&quot;00FC33E9&quot;/&gt;&lt;wsp:rsid wsp:val=&quot;00FC366A&quot;/&gt;&lt;wsp:rsid wsp:val=&quot;00FC41FE&quot;/&gt;&lt;wsp:rsid wsp:val=&quot;00FC5EEA&quot;/&gt;&lt;wsp:rsid wsp:val=&quot;00FC696F&quot;/&gt;&lt;wsp:rsid wsp:val=&quot;00FC70B1&quot;/&gt;&lt;wsp:rsid wsp:val=&quot;00FC73CE&quot;/&gt;&lt;wsp:rsid wsp:val=&quot;00FD1827&quot;/&gt;&lt;wsp:rsid wsp:val=&quot;00FD2A4F&quot;/&gt;&lt;wsp:rsid wsp:val=&quot;00FD51DF&quot;/&gt;&lt;wsp:rsid wsp:val=&quot;00FD5FA4&quot;/&gt;&lt;wsp:rsid wsp:val=&quot;00FD66B0&quot;/&gt;&lt;wsp:rsid wsp:val=&quot;00FD6F51&quot;/&gt;&lt;wsp:rsid wsp:val=&quot;00FD7D5E&quot;/&gt;&lt;wsp:rsid wsp:val=&quot;00FE23FC&quot;/&gt;&lt;wsp:rsid wsp:val=&quot;00FE33A1&quot;/&gt;&lt;wsp:rsid wsp:val=&quot;00FE38C7&quot;/&gt;&lt;wsp:rsid wsp:val=&quot;00FE424F&quot;/&gt;&lt;wsp:rsid wsp:val=&quot;00FE4B56&quot;/&gt;&lt;wsp:rsid wsp:val=&quot;00FE4C1C&quot;/&gt;&lt;wsp:rsid wsp:val=&quot;00FE51EE&quot;/&gt;&lt;wsp:rsid wsp:val=&quot;00FE61D6&quot;/&gt;&lt;wsp:rsid wsp:val=&quot;00FE6A87&quot;/&gt;&lt;wsp:rsid wsp:val=&quot;00FE7794&quot;/&gt;&lt;wsp:rsid wsp:val=&quot;00FF1672&quot;/&gt;&lt;wsp:rsid wsp:val=&quot;00FF20AC&quot;/&gt;&lt;wsp:rsid wsp:val=&quot;00FF2294&quot;/&gt;&lt;wsp:rsid wsp:val=&quot;00FF38FA&quot;/&gt;&lt;wsp:rsid wsp:val=&quot;00FF419E&quot;/&gt;&lt;wsp:rsid wsp:val=&quot;00FF4938&quot;/&gt;&lt;wsp:rsid wsp:val=&quot;00FF4F91&quot;/&gt;&lt;wsp:rsid wsp:val=&quot;00FF5CA7&quot;/&gt;&lt;wsp:rsid wsp:val=&quot;00FF75A9&quot;/&gt;&lt;wsp:rsid wsp:val=&quot;00FF7961&quot;/&gt;&lt;/wsp:rsids&gt;&lt;/w:docPr&gt;&lt;w:body&gt;&lt;w:p wsp:rsidR=&quot;00000000&quot; wsp:rsidRDefault=&quot;004855FD&quot;&gt;&lt;m:oMathPara&gt;&lt;m:oMath&gt;&lt;m:acc&gt;&lt;m:accPr&gt;&lt;m:chr m:val=&quot;?&quot;/&gt;&lt;m:ctrlPr&gt;&lt;w:rPr&gt;&lt;w:rFonts w:ascii=&quot;Cambria Math&quot; w:fareast=&quot;?啁敦??&quot;/&gt;&lt;wx:font wx:val=&quot;Cambria Math&quot;/&gt;&lt;w:sz-cs w:val=&quot;22&quot;/&gt;&lt;/w:rPr&gt;&lt;/m:ctrlPr&gt;&lt;/m:accPr&gt;&lt;m:e&gt;&lt;m:r&gt;&lt;m:rPr&gt;&lt;m:sty m:val=&quot;p&quot;/&gt;&lt;/m:rPr&gt;&lt;w:rPr&gt;&lt;w:rFonts w:ascii=&quot;Cambria M:accPr&gt;Pr&gt;Pr&gt;Pr&gt;Pr&gt;Pr&gt;Pr&gt;Pr&gt;Pr&gt;Pr&gt;Pr&gt;Pr&gt;Pr&gt;Pr&gt;Pr&gt;Pr&gt;Pr&gt;Pr&gt;ath&quot;/&gt;&lt;wx:font wx:val=&quot;Cambria Math&quot;/&gt;&lt;/w:rPr&gt;&lt;m:t&gt;Q&lt;/m:t&gt;&lt;/m:r&gt;&lt;/m:e&gt;&lt;/m:acc&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183" o:title="" chromakey="white"/>
                </v:shape>
              </w:pict>
            </w:r>
          </w:p>
        </w:tc>
        <w:tc>
          <w:tcPr>
            <w:tcW w:w="586" w:type="dxa"/>
          </w:tcPr>
          <w:p w14:paraId="430805C3" w14:textId="77777777" w:rsidR="00CE48EC" w:rsidRPr="006C28CD" w:rsidRDefault="00CE48EC" w:rsidP="00F34C63">
            <w:pPr>
              <w:spacing w:after="72"/>
              <w:jc w:val="center"/>
              <w:rPr>
                <w:lang w:eastAsia="zh-HK"/>
              </w:rPr>
            </w:pPr>
            <w:r>
              <w:rPr>
                <w:rFonts w:hint="eastAsia"/>
                <w:lang w:eastAsia="zh-HK"/>
              </w:rPr>
              <w:t>1</w:t>
            </w:r>
          </w:p>
        </w:tc>
        <w:tc>
          <w:tcPr>
            <w:tcW w:w="709" w:type="dxa"/>
          </w:tcPr>
          <w:p w14:paraId="25D1D54B" w14:textId="77777777" w:rsidR="00CE48EC" w:rsidRPr="006C28CD" w:rsidRDefault="00CE48EC" w:rsidP="00F34C63">
            <w:pPr>
              <w:spacing w:after="72"/>
              <w:jc w:val="center"/>
              <w:rPr>
                <w:lang w:eastAsia="zh-HK"/>
              </w:rPr>
            </w:pPr>
            <w:r>
              <w:rPr>
                <w:rFonts w:hint="eastAsia"/>
                <w:lang w:eastAsia="zh-HK"/>
              </w:rPr>
              <w:t>1</w:t>
            </w:r>
          </w:p>
        </w:tc>
        <w:tc>
          <w:tcPr>
            <w:tcW w:w="1701" w:type="dxa"/>
          </w:tcPr>
          <w:p w14:paraId="7DF074B6" w14:textId="77777777" w:rsidR="00CE48EC" w:rsidRPr="006C28CD" w:rsidRDefault="00CE48EC" w:rsidP="00F34C63">
            <w:pPr>
              <w:spacing w:after="72"/>
              <w:jc w:val="center"/>
              <w:rPr>
                <w:lang w:eastAsia="zh-HK"/>
              </w:rPr>
            </w:pPr>
            <w:r>
              <w:rPr>
                <w:rFonts w:hint="eastAsia"/>
                <w:lang w:eastAsia="zh-HK"/>
              </w:rPr>
              <w:t>No change</w:t>
            </w:r>
          </w:p>
        </w:tc>
        <w:tc>
          <w:tcPr>
            <w:tcW w:w="709" w:type="dxa"/>
          </w:tcPr>
          <w:p w14:paraId="0CBA5B7D" w14:textId="77777777" w:rsidR="00CE48EC" w:rsidRPr="006C28CD" w:rsidRDefault="00CE48EC" w:rsidP="00F34C63">
            <w:pPr>
              <w:spacing w:after="72"/>
              <w:jc w:val="center"/>
              <w:rPr>
                <w:lang w:eastAsia="zh-HK"/>
              </w:rPr>
            </w:pPr>
            <w:r>
              <w:rPr>
                <w:rFonts w:hint="eastAsia"/>
                <w:lang w:eastAsia="zh-HK"/>
              </w:rPr>
              <w:t>X</w:t>
            </w:r>
          </w:p>
        </w:tc>
        <w:tc>
          <w:tcPr>
            <w:tcW w:w="709" w:type="dxa"/>
          </w:tcPr>
          <w:p w14:paraId="64547724" w14:textId="77777777" w:rsidR="00CE48EC" w:rsidRPr="006C28CD" w:rsidRDefault="00CE48EC" w:rsidP="00F34C63">
            <w:pPr>
              <w:spacing w:after="72"/>
              <w:jc w:val="center"/>
              <w:rPr>
                <w:lang w:eastAsia="zh-HK"/>
              </w:rPr>
            </w:pPr>
            <w:r>
              <w:rPr>
                <w:rFonts w:hint="eastAsia"/>
                <w:lang w:eastAsia="zh-HK"/>
              </w:rPr>
              <w:t>0</w:t>
            </w:r>
          </w:p>
        </w:tc>
      </w:tr>
    </w:tbl>
    <w:p w14:paraId="13B7C0F3" w14:textId="77777777" w:rsidR="00CE48EC" w:rsidRPr="00097AE0" w:rsidRDefault="00CE48EC" w:rsidP="00CE48EC">
      <w:pPr>
        <w:spacing w:after="72"/>
        <w:rPr>
          <w:lang w:eastAsia="zh-HK"/>
        </w:rPr>
      </w:pPr>
    </w:p>
    <w:p w14:paraId="0B71D6CA" w14:textId="77777777" w:rsidR="00CE48EC" w:rsidRPr="00097AE0" w:rsidRDefault="00CE48EC" w:rsidP="00CE48EC">
      <w:pPr>
        <w:spacing w:after="72"/>
        <w:jc w:val="center"/>
        <w:rPr>
          <w:lang w:eastAsia="zh-HK"/>
        </w:rPr>
      </w:pPr>
    </w:p>
    <w:p w14:paraId="2949B2D0" w14:textId="77777777" w:rsidR="00CE48EC" w:rsidRPr="00097AE0" w:rsidRDefault="00CE48EC" w:rsidP="00CE48EC">
      <w:pPr>
        <w:autoSpaceDE w:val="0"/>
        <w:autoSpaceDN w:val="0"/>
        <w:adjustRightInd w:val="0"/>
        <w:spacing w:after="72"/>
      </w:pPr>
    </w:p>
    <w:p w14:paraId="0B5DAE95" w14:textId="77777777" w:rsidR="00CE48EC" w:rsidRDefault="00CE48EC" w:rsidP="00CE48EC">
      <w:pPr>
        <w:snapToGrid w:val="0"/>
        <w:spacing w:after="72"/>
        <w:rPr>
          <w:lang w:eastAsia="zh-HK"/>
        </w:rPr>
      </w:pPr>
      <w:r w:rsidRPr="00097AE0">
        <w:br w:type="page"/>
      </w:r>
      <w:r>
        <w:rPr>
          <w:rFonts w:hint="eastAsia"/>
          <w:lang w:eastAsia="zh-HK"/>
        </w:rPr>
        <w:lastRenderedPageBreak/>
        <w:t xml:space="preserve">When both inputs J and K are 1 (together with a clock pulse command), the JK flip-flop will 'toggle' its output state.  </w:t>
      </w:r>
    </w:p>
    <w:p w14:paraId="23FF3584" w14:textId="3324B183" w:rsidR="00CE48EC" w:rsidRPr="00097AE0" w:rsidRDefault="00CA4748" w:rsidP="00CE48EC">
      <w:pPr>
        <w:spacing w:after="72"/>
        <w:jc w:val="center"/>
      </w:pPr>
      <w:r>
        <w:rPr>
          <w:noProof/>
        </w:rPr>
        <mc:AlternateContent>
          <mc:Choice Requires="wps">
            <w:drawing>
              <wp:anchor distT="0" distB="0" distL="114300" distR="114300" simplePos="0" relativeHeight="251676672" behindDoc="0" locked="0" layoutInCell="1" allowOverlap="1" wp14:anchorId="6ABED467" wp14:editId="5947C32C">
                <wp:simplePos x="0" y="0"/>
                <wp:positionH relativeFrom="column">
                  <wp:posOffset>3906520</wp:posOffset>
                </wp:positionH>
                <wp:positionV relativeFrom="paragraph">
                  <wp:posOffset>393700</wp:posOffset>
                </wp:positionV>
                <wp:extent cx="702310" cy="220980"/>
                <wp:effectExtent l="0" t="0" r="3810" b="0"/>
                <wp:wrapNone/>
                <wp:docPr id="6399" name="Text Box 63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2310" cy="2209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9E8B7C" w14:textId="77777777" w:rsidR="0055444F" w:rsidRDefault="0055444F" w:rsidP="00CE48EC">
                            <w:pPr>
                              <w:spacing w:after="72"/>
                              <w:jc w:val="center"/>
                              <w:rPr>
                                <w:lang w:eastAsia="zh-HK"/>
                              </w:rPr>
                            </w:pPr>
                            <w:r>
                              <w:rPr>
                                <w:rFonts w:hint="eastAsia"/>
                                <w:lang w:eastAsia="zh-HK"/>
                              </w:rPr>
                              <w:t>Signal B</w:t>
                            </w:r>
                          </w:p>
                        </w:txbxContent>
                      </wps:txbx>
                      <wps:bodyPr rot="0" vert="horz" wrap="square" lIns="0" tIns="0" rIns="0" bIns="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ABED467" id="Text Box 6372" o:spid="_x0000_s1186" type="#_x0000_t202" style="position:absolute;left:0;text-align:left;margin-left:307.6pt;margin-top:31pt;width:55.3pt;height:17.4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" stroked="f">
                <v:textbox style="mso-fit-shape-to-text:t" inset="0,0,0,0">
                  <w:txbxContent>
                    <w:p w14:paraId="239E8B7C" w14:textId="77777777" w:rsidR="0055444F" w:rsidRDefault="0055444F" w:rsidP="00CE48EC">
                      <w:pPr>
                        <w:spacing w:after="72"/>
                        <w:jc w:val="center"/>
                        <w:rPr>
                          <w:lang w:eastAsia="zh-HK"/>
                        </w:rPr>
                      </w:pPr>
                      <w:r>
                        <w:rPr>
                          <w:rFonts w:hint="eastAsia"/>
                          <w:lang w:eastAsia="zh-HK"/>
                        </w:rPr>
                        <w:t>Signal B</w:t>
                      </w:r>
                    </w:p>
                  </w:txbxContent>
                </v:textbox>
              </v:shape>
            </w:pict>
          </mc:Fallback>
        </mc:AlternateContent>
      </w:r>
      <w:r>
        <w:rPr>
          <w:noProof/>
        </w:rPr>
        <mc:AlternateContent>
          <mc:Choice Requires="wps">
            <w:drawing>
              <wp:anchor distT="0" distB="0" distL="114300" distR="114300" simplePos="0" relativeHeight="251675648" behindDoc="0" locked="0" layoutInCell="1" allowOverlap="1" wp14:anchorId="35E77558" wp14:editId="311754E3">
                <wp:simplePos x="0" y="0"/>
                <wp:positionH relativeFrom="column">
                  <wp:posOffset>919480</wp:posOffset>
                </wp:positionH>
                <wp:positionV relativeFrom="paragraph">
                  <wp:posOffset>777240</wp:posOffset>
                </wp:positionV>
                <wp:extent cx="702310" cy="220980"/>
                <wp:effectExtent l="1270" t="0" r="1270" b="635"/>
                <wp:wrapNone/>
                <wp:docPr id="6398" name="Text Box 63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2310" cy="2209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3338B5" w14:textId="77777777" w:rsidR="0055444F" w:rsidRDefault="0055444F" w:rsidP="00CE48EC">
                            <w:pPr>
                              <w:spacing w:after="72"/>
                              <w:rPr>
                                <w:lang w:eastAsia="zh-HK"/>
                              </w:rPr>
                            </w:pPr>
                            <w:r>
                              <w:rPr>
                                <w:rFonts w:hint="eastAsia"/>
                                <w:lang w:eastAsia="zh-HK"/>
                              </w:rPr>
                              <w:t>Signal A</w:t>
                            </w:r>
                          </w:p>
                        </w:txbxContent>
                      </wps:txbx>
                      <wps:bodyPr rot="0" vert="horz" wrap="square" lIns="0" tIns="0" rIns="0" bIns="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35E77558" id="Text Box 6371" o:spid="_x0000_s1187" type="#_x0000_t202" style="position:absolute;left:0;text-align:left;margin-left:72.4pt;margin-top:61.2pt;width:55.3pt;height:17.4pt;z-index:25167564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" stroked="f">
                <v:textbox style="mso-fit-shape-to-text:t" inset="0,0,0,0">
                  <w:txbxContent>
                    <w:p w14:paraId="583338B5" w14:textId="77777777" w:rsidR="0055444F" w:rsidRDefault="0055444F" w:rsidP="00CE48EC">
                      <w:pPr>
                        <w:spacing w:after="72"/>
                        <w:rPr>
                          <w:lang w:eastAsia="zh-HK"/>
                        </w:rPr>
                      </w:pPr>
                      <w:r>
                        <w:rPr>
                          <w:rFonts w:hint="eastAsia"/>
                          <w:lang w:eastAsia="zh-HK"/>
                        </w:rPr>
                        <w:t>Signal A</w:t>
                      </w:r>
                    </w:p>
                  </w:txbxContent>
                </v:textbox>
              </v:shape>
            </w:pict>
          </mc:Fallback>
        </mc:AlternateContent>
      </w:r>
      <w:r>
        <w:rPr>
          <w:noProof/>
        </w:rPr>
        <w:drawing>
          <wp:inline distT="0" distB="0" distL="0" distR="0" wp14:anchorId="7E6A5E61" wp14:editId="67206380">
            <wp:extent cx="4176395" cy="3453130"/>
            <wp:effectExtent l="0" t="0" r="0" b="0"/>
            <wp:docPr id="92" name="圖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92">
                      <a:extLst>
                        <a:ext uri="{28A0092B-C50C-407E-A947-70E740481C1C}">
                          <a14:useLocalDpi xmlns:a14="http://schemas.microsoft.com/office/drawing/2010/main" val="0"/>
                        </a:ext>
                      </a:extLst>
                    </a:blip>
                    <a:srcRect b="8366"/>
                    <a:stretch>
                      <a:fillRect/>
                    </a:stretch>
                  </pic:blipFill>
                  <pic:spPr bwMode="auto">
                    <a:xfrm>
                      <a:off x="0" y="0"/>
                      <a:ext cx="4176395" cy="3453130"/>
                    </a:xfrm>
                    <a:prstGeom prst="rect">
                      <a:avLst/>
                    </a:prstGeom>
                    <a:noFill/>
                    <a:ln>
                      <a:noFill/>
                    </a:ln>
                  </pic:spPr>
                </pic:pic>
              </a:graphicData>
            </a:graphic>
          </wp:inline>
        </w:drawing>
      </w:r>
    </w:p>
    <w:p w14:paraId="7C4AF151" w14:textId="77777777" w:rsidR="00766965" w:rsidRDefault="00766965" w:rsidP="00CE48EC">
      <w:pPr>
        <w:autoSpaceDE w:val="0"/>
        <w:autoSpaceDN w:val="0"/>
        <w:adjustRightInd w:val="0"/>
        <w:snapToGrid w:val="0"/>
        <w:spacing w:after="72"/>
        <w:rPr>
          <w:lang w:eastAsia="zh-HK"/>
        </w:rPr>
      </w:pPr>
    </w:p>
    <w:p w14:paraId="221D848C" w14:textId="77777777" w:rsidR="00766965" w:rsidRDefault="00766965" w:rsidP="00CE48EC">
      <w:pPr>
        <w:autoSpaceDE w:val="0"/>
        <w:autoSpaceDN w:val="0"/>
        <w:adjustRightInd w:val="0"/>
        <w:snapToGrid w:val="0"/>
        <w:spacing w:after="72"/>
        <w:rPr>
          <w:lang w:eastAsia="zh-HK"/>
        </w:rPr>
        <w:sectPr w:rsidR="00766965" w:rsidSect="00566ABB">
          <w:type w:val="continuous"/>
          <w:pgSz w:w="11907" w:h="16840" w:code="9"/>
          <w:pgMar w:top="1134" w:right="1077" w:bottom="851" w:left="1134" w:header="851" w:footer="0" w:gutter="0"/>
          <w:pgNumType w:start="31"/>
          <w:cols w:space="425"/>
          <w:titlePg/>
          <w:docGrid w:linePitch="360"/>
        </w:sectPr>
      </w:pPr>
    </w:p>
    <w:p w14:paraId="10B4C2F3" w14:textId="16E674DA" w:rsidR="00CE48EC" w:rsidRDefault="00CE48EC" w:rsidP="00CE48EC">
      <w:pPr>
        <w:autoSpaceDE w:val="0"/>
        <w:autoSpaceDN w:val="0"/>
        <w:adjustRightInd w:val="0"/>
        <w:snapToGrid w:val="0"/>
        <w:spacing w:after="72"/>
        <w:rPr>
          <w:lang w:eastAsia="zh-HK"/>
        </w:rPr>
      </w:pPr>
      <w:r>
        <w:rPr>
          <w:rFonts w:hint="eastAsia"/>
          <w:lang w:eastAsia="zh-HK"/>
        </w:rPr>
        <w:t>E</w:t>
      </w:r>
      <w:r>
        <w:t>ach succeeding</w:t>
      </w:r>
      <w:r>
        <w:rPr>
          <w:rFonts w:hint="eastAsia"/>
          <w:lang w:eastAsia="zh-HK"/>
        </w:rPr>
        <w:t xml:space="preserve"> </w:t>
      </w:r>
      <w:r w:rsidRPr="007D5BFF">
        <w:t xml:space="preserve">bit toggles when the bit before it transitions from 1 to 0. </w:t>
      </w:r>
    </w:p>
    <w:p w14:paraId="01A7AE63" w14:textId="77777777" w:rsidR="00CE48EC" w:rsidRPr="007D5BFF" w:rsidRDefault="00CE48EC" w:rsidP="00CE48EC">
      <w:pPr>
        <w:autoSpaceDE w:val="0"/>
        <w:autoSpaceDN w:val="0"/>
        <w:adjustRightInd w:val="0"/>
        <w:snapToGrid w:val="0"/>
        <w:spacing w:after="72"/>
      </w:pPr>
      <w:r w:rsidRPr="007D5BFF">
        <w:t>The Q</w:t>
      </w:r>
      <w:r>
        <w:t xml:space="preserve"> outputs of each flip-flop will</w:t>
      </w:r>
      <w:r>
        <w:rPr>
          <w:rFonts w:hint="eastAsia"/>
          <w:lang w:eastAsia="zh-HK"/>
        </w:rPr>
        <w:t xml:space="preserve"> </w:t>
      </w:r>
      <w:r w:rsidRPr="007D5BFF">
        <w:t>serve as the respective binary bits of the final, four-bit count.</w:t>
      </w:r>
    </w:p>
    <w:p w14:paraId="18D9B1BB" w14:textId="77777777" w:rsidR="00CE48EC" w:rsidRDefault="00CE48EC" w:rsidP="00CE48EC">
      <w:pPr>
        <w:autoSpaceDE w:val="0"/>
        <w:autoSpaceDN w:val="0"/>
        <w:adjustRightInd w:val="0"/>
        <w:snapToGrid w:val="0"/>
        <w:spacing w:after="72"/>
        <w:rPr>
          <w:lang w:eastAsia="zh-HK"/>
        </w:rPr>
      </w:pPr>
      <w:r w:rsidRPr="007D5BFF">
        <w:t>I</w:t>
      </w:r>
      <w:r>
        <w:t>f we use</w:t>
      </w:r>
      <w:r w:rsidRPr="007D5BFF">
        <w:t xml:space="preserve"> flip-flops with negative-edge triggering, we </w:t>
      </w:r>
      <w:r>
        <w:rPr>
          <w:rFonts w:hint="eastAsia"/>
          <w:lang w:eastAsia="zh-HK"/>
        </w:rPr>
        <w:t xml:space="preserve">can </w:t>
      </w:r>
      <w:r>
        <w:t>simply connect the clock input</w:t>
      </w:r>
      <w:r>
        <w:rPr>
          <w:rFonts w:hint="eastAsia"/>
          <w:lang w:eastAsia="zh-HK"/>
        </w:rPr>
        <w:t xml:space="preserve"> </w:t>
      </w:r>
      <w:r w:rsidRPr="007D5BFF">
        <w:t xml:space="preserve">of each flip-flop to the Q output of the </w:t>
      </w:r>
      <w:r w:rsidRPr="007D5BFF">
        <w:t>flip-flop before it,</w:t>
      </w:r>
      <w:r>
        <w:t xml:space="preserve"> so that when the bit before it</w:t>
      </w:r>
      <w:r>
        <w:rPr>
          <w:rFonts w:hint="eastAsia"/>
          <w:lang w:eastAsia="zh-HK"/>
        </w:rPr>
        <w:t xml:space="preserve"> </w:t>
      </w:r>
      <w:r w:rsidRPr="007D5BFF">
        <w:t xml:space="preserve">changes from </w:t>
      </w:r>
      <w:r>
        <w:rPr>
          <w:rFonts w:hint="eastAsia"/>
          <w:lang w:eastAsia="zh-HK"/>
        </w:rPr>
        <w:t xml:space="preserve">a </w:t>
      </w:r>
      <w:r w:rsidRPr="007D5BFF">
        <w:t xml:space="preserve">1 to </w:t>
      </w:r>
      <w:r>
        <w:rPr>
          <w:rFonts w:hint="eastAsia"/>
          <w:lang w:eastAsia="zh-HK"/>
        </w:rPr>
        <w:t xml:space="preserve">a </w:t>
      </w:r>
      <w:r w:rsidRPr="007D5BFF">
        <w:t xml:space="preserve">0, the </w:t>
      </w:r>
      <w:r>
        <w:rPr>
          <w:rFonts w:hint="eastAsia"/>
          <w:lang w:eastAsia="zh-HK"/>
        </w:rPr>
        <w:t>'</w:t>
      </w:r>
      <w:r w:rsidRPr="007D5BFF">
        <w:t>falling edge</w:t>
      </w:r>
      <w:r>
        <w:rPr>
          <w:rFonts w:hint="eastAsia"/>
          <w:lang w:eastAsia="zh-HK"/>
        </w:rPr>
        <w:t>'</w:t>
      </w:r>
      <w:r w:rsidRPr="007D5BFF">
        <w:t xml:space="preserve"> of that signal </w:t>
      </w:r>
      <w:r>
        <w:rPr>
          <w:rFonts w:hint="eastAsia"/>
          <w:lang w:eastAsia="zh-HK"/>
        </w:rPr>
        <w:t>will '</w:t>
      </w:r>
      <w:r w:rsidRPr="007D5BFF">
        <w:t>clock</w:t>
      </w:r>
      <w:r>
        <w:rPr>
          <w:rFonts w:hint="eastAsia"/>
          <w:lang w:eastAsia="zh-HK"/>
        </w:rPr>
        <w:t>'</w:t>
      </w:r>
      <w:r>
        <w:t xml:space="preserve"> the next flip-flop to</w:t>
      </w:r>
      <w:r>
        <w:rPr>
          <w:rFonts w:hint="eastAsia"/>
          <w:lang w:eastAsia="zh-HK"/>
        </w:rPr>
        <w:t xml:space="preserve"> </w:t>
      </w:r>
      <w:r>
        <w:t>toggle the next bit</w:t>
      </w:r>
      <w:r>
        <w:rPr>
          <w:rFonts w:hint="eastAsia"/>
          <w:lang w:eastAsia="zh-HK"/>
        </w:rPr>
        <w:t>.</w:t>
      </w:r>
    </w:p>
    <w:p w14:paraId="72841B63" w14:textId="118B76F2" w:rsidR="00CE48EC" w:rsidRDefault="00CE48EC" w:rsidP="00CE48EC">
      <w:pPr>
        <w:autoSpaceDE w:val="0"/>
        <w:autoSpaceDN w:val="0"/>
        <w:adjustRightInd w:val="0"/>
        <w:snapToGrid w:val="0"/>
        <w:spacing w:after="72"/>
        <w:rPr>
          <w:lang w:eastAsia="zh-HK"/>
        </w:rPr>
      </w:pPr>
      <w:r>
        <w:rPr>
          <w:lang w:eastAsia="zh-HK"/>
        </w:rPr>
        <w:t>S</w:t>
      </w:r>
      <w:r>
        <w:rPr>
          <w:rFonts w:hint="eastAsia"/>
          <w:lang w:eastAsia="zh-HK"/>
        </w:rPr>
        <w:t xml:space="preserve">uppose that a counter connects four JK flip-flops in such a way that they are always in the 'toggle' mode. </w:t>
      </w:r>
    </w:p>
    <w:p w14:paraId="07AD7931" w14:textId="77777777" w:rsidR="00766965" w:rsidRDefault="00766965" w:rsidP="00CE48EC">
      <w:pPr>
        <w:autoSpaceDE w:val="0"/>
        <w:autoSpaceDN w:val="0"/>
        <w:adjustRightInd w:val="0"/>
        <w:snapToGrid w:val="0"/>
        <w:spacing w:after="72"/>
        <w:rPr>
          <w:lang w:eastAsia="zh-HK"/>
        </w:rPr>
        <w:sectPr w:rsidR="00766965" w:rsidSect="00766965">
          <w:type w:val="continuous"/>
          <w:pgSz w:w="11907" w:h="16840" w:code="9"/>
          <w:pgMar w:top="1134" w:right="1077" w:bottom="851" w:left="1134" w:header="851" w:footer="0" w:gutter="0"/>
          <w:pgNumType w:start="1"/>
          <w:cols w:num="2" w:space="720"/>
          <w:titlePg/>
          <w:docGrid w:linePitch="360"/>
        </w:sectPr>
      </w:pPr>
    </w:p>
    <w:p w14:paraId="5DAFA4E2" w14:textId="77777777" w:rsidR="004B57B5" w:rsidRDefault="004B57B5" w:rsidP="00CE48EC">
      <w:pPr>
        <w:autoSpaceDE w:val="0"/>
        <w:autoSpaceDN w:val="0"/>
        <w:adjustRightInd w:val="0"/>
        <w:snapToGrid w:val="0"/>
        <w:spacing w:after="72"/>
        <w:rPr>
          <w:lang w:eastAsia="zh-HK"/>
        </w:rPr>
      </w:pPr>
    </w:p>
    <w:p w14:paraId="2E5EE799" w14:textId="24D6C0D0" w:rsidR="00766965" w:rsidRPr="00097AE0" w:rsidRDefault="004B57B5" w:rsidP="00CE48EC">
      <w:pPr>
        <w:autoSpaceDE w:val="0"/>
        <w:autoSpaceDN w:val="0"/>
        <w:adjustRightInd w:val="0"/>
        <w:snapToGrid w:val="0"/>
        <w:spacing w:after="72"/>
        <w:rPr>
          <w:lang w:eastAsia="zh-HK"/>
        </w:rPr>
      </w:pPr>
      <w:r>
        <w:rPr>
          <w:noProof/>
        </w:rPr>
        <mc:AlternateContent>
          <mc:Choice Requires="wpg">
            <w:drawing>
              <wp:inline distT="0" distB="0" distL="0" distR="0" wp14:anchorId="7DF85ADE" wp14:editId="609619F0">
                <wp:extent cx="5281930" cy="2363689"/>
                <wp:effectExtent l="0" t="0" r="0" b="0"/>
                <wp:docPr id="4" name="群組 4"/>
                <wp:cNvGraphicFramePr/>
                <a:graphic xmlns:a="http://schemas.openxmlformats.org/drawingml/2006/main">
                  <a:graphicData uri="http://schemas.microsoft.com/office/word/2010/wordprocessingGroup">
                    <wpg:wgp>
                      <wpg:cNvGrpSpPr/>
                      <wpg:grpSpPr>
                        <a:xfrm>
                          <a:off x="0" y="0"/>
                          <a:ext cx="5281930" cy="2363689"/>
                          <a:chOff x="0" y="0"/>
                          <a:chExt cx="5281930" cy="2363689"/>
                        </a:xfrm>
                      </wpg:grpSpPr>
                      <pic:pic xmlns:pic="http://schemas.openxmlformats.org/drawingml/2006/picture">
                        <pic:nvPicPr>
                          <pic:cNvPr id="93" name="圖片 60" descr="async counter schematic"/>
                          <pic:cNvPicPr>
                            <a:picLocks noChangeAspect="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281930" cy="1965325"/>
                          </a:xfrm>
                          <a:prstGeom prst="rect">
                            <a:avLst/>
                          </a:prstGeom>
                          <a:noFill/>
                          <a:ln>
                            <a:noFill/>
                          </a:ln>
                        </pic:spPr>
                      </pic:pic>
                      <wpg:grpSp>
                        <wpg:cNvPr id="6390" name="Group 6009"/>
                        <wpg:cNvGrpSpPr>
                          <a:grpSpLocks/>
                        </wpg:cNvGrpSpPr>
                        <wpg:grpSpPr bwMode="auto">
                          <a:xfrm>
                            <a:off x="378372" y="882869"/>
                            <a:ext cx="2286000" cy="1480820"/>
                            <a:chOff x="2439" y="6480"/>
                            <a:chExt cx="3600" cy="2332"/>
                          </a:xfrm>
                        </wpg:grpSpPr>
                        <wps:wsp>
                          <wps:cNvPr id="6391" name="Oval 6010"/>
                          <wps:cNvSpPr>
                            <a:spLocks noChangeArrowheads="1"/>
                          </wps:cNvSpPr>
                          <wps:spPr bwMode="auto">
                            <a:xfrm>
                              <a:off x="4680" y="6480"/>
                              <a:ext cx="540" cy="540"/>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92" name="Oval 6011"/>
                          <wps:cNvSpPr>
                            <a:spLocks noChangeArrowheads="1"/>
                          </wps:cNvSpPr>
                          <wps:spPr bwMode="auto">
                            <a:xfrm>
                              <a:off x="2700" y="6480"/>
                              <a:ext cx="540" cy="540"/>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93" name="Text Box 6012"/>
                          <wps:cNvSpPr txBox="1">
                            <a:spLocks noChangeArrowheads="1"/>
                          </wps:cNvSpPr>
                          <wps:spPr bwMode="auto">
                            <a:xfrm>
                              <a:off x="2439" y="8272"/>
                              <a:ext cx="36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20A08" w14:textId="77777777" w:rsidR="0055444F" w:rsidRPr="00394C83" w:rsidRDefault="0055444F" w:rsidP="00CE48EC">
                                <w:pPr>
                                  <w:spacing w:after="72"/>
                                  <w:rPr>
                                    <w:color w:val="FF0000"/>
                                    <w:lang w:eastAsia="zh-HK"/>
                                  </w:rPr>
                                </w:pPr>
                                <w:r w:rsidRPr="00394C83">
                                  <w:rPr>
                                    <w:rFonts w:hint="eastAsia"/>
                                    <w:color w:val="FF0000"/>
                                  </w:rPr>
                                  <w:t>+ve</w:t>
                                </w:r>
                                <w:r>
                                  <w:rPr>
                                    <w:rFonts w:hint="eastAsia"/>
                                    <w:color w:val="FF0000"/>
                                    <w:lang w:eastAsia="zh-HK"/>
                                  </w:rPr>
                                  <w:t xml:space="preserve"> trigger      </w:t>
                                </w:r>
                                <w:r w:rsidRPr="00394C83">
                                  <w:rPr>
                                    <w:rFonts w:hint="eastAsia"/>
                                    <w:color w:val="FF0000"/>
                                  </w:rPr>
                                  <w:t xml:space="preserve"> </w:t>
                                </w:r>
                                <w:r>
                                  <w:rPr>
                                    <w:color w:val="FF0000"/>
                                  </w:rPr>
                                  <w:t>–</w:t>
                                </w:r>
                                <w:r w:rsidRPr="00394C83">
                                  <w:rPr>
                                    <w:rFonts w:hint="eastAsia"/>
                                    <w:color w:val="FF0000"/>
                                  </w:rPr>
                                  <w:t>ve</w:t>
                                </w:r>
                                <w:r>
                                  <w:rPr>
                                    <w:rFonts w:hint="eastAsia"/>
                                    <w:color w:val="FF0000"/>
                                    <w:lang w:eastAsia="zh-HK"/>
                                  </w:rPr>
                                  <w:t xml:space="preserve"> trigger</w:t>
                                </w:r>
                                <w:r w:rsidRPr="00394C83">
                                  <w:rPr>
                                    <w:rFonts w:hint="eastAsia"/>
                                    <w:color w:val="FF0000"/>
                                  </w:rPr>
                                  <w:t xml:space="preserve"> </w:t>
                                </w:r>
                              </w:p>
                            </w:txbxContent>
                          </wps:txbx>
                          <wps:bodyPr rot="0" vert="horz" wrap="square" lIns="91440" tIns="45720" rIns="91440" bIns="45720" anchor="t" anchorCtr="0" upright="1">
                            <a:noAutofit/>
                          </wps:bodyPr>
                        </wps:wsp>
                        <wps:wsp>
                          <wps:cNvPr id="6395" name="Line 6013"/>
                          <wps:cNvCnPr>
                            <a:cxnSpLocks noChangeShapeType="1"/>
                          </wps:cNvCnPr>
                          <wps:spPr bwMode="auto">
                            <a:xfrm>
                              <a:off x="3060" y="7020"/>
                              <a:ext cx="180" cy="1260"/>
                            </a:xfrm>
                            <a:prstGeom prst="line">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6397" name="Line 6014"/>
                          <wps:cNvCnPr>
                            <a:cxnSpLocks noChangeShapeType="1"/>
                          </wps:cNvCnPr>
                          <wps:spPr bwMode="auto">
                            <a:xfrm flipH="1">
                              <a:off x="4680" y="7020"/>
                              <a:ext cx="180" cy="1260"/>
                            </a:xfrm>
                            <a:prstGeom prst="line">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inline>
            </w:drawing>
          </mc:Choice>
          <mc:Fallback>
            <w:pict>
              <v:group w14:anchorId="7DF85ADE" id="群組 4" o:spid="_x0000_s1188" style="width:415.9pt;height:186.1pt;mso-position-horizontal-relative:char;mso-position-vertical-relative:line" coordsize="52819,236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">
                <v:shape id="圖片 60" o:spid="_x0000_s1189" type="#_x0000_t75" alt="async counter schematic" style="position:absolute;width:52819;height:196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">
                  <v:imagedata r:id="rId194" o:title="async counter schematic"/>
                  <v:path arrowok="t"/>
                </v:shape>
                <v:group id="Group 6009" o:spid="_x0000_s1190" style="position:absolute;left:3783;top:8828;width:22860;height:14808" coordorigin="2439,6480" coordsize="3600,2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">
                  <v:oval id="Oval 6010" o:spid="_x0000_s1191" style="position:absolute;left:4680;top:6480;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" filled="f" strokecolor="red"/>
                  <v:oval id="Oval 6011" o:spid="_x0000_s1192" style="position:absolute;left:2700;top:6480;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" filled="f" strokecolor="red"/>
                  <v:shape id="Text Box 6012" o:spid="_x0000_s1193" type="#_x0000_t202" style="position:absolute;left:2439;top:8272;width:36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" filled="f" stroked="f">
                    <v:textbox>
                      <w:txbxContent>
                        <w:p w14:paraId="3FD20A08" w14:textId="77777777" w:rsidR="0055444F" w:rsidRPr="00394C83" w:rsidRDefault="0055444F" w:rsidP="00CE48EC">
                          <w:pPr>
                            <w:spacing w:after="72"/>
                            <w:rPr>
                              <w:color w:val="FF0000"/>
                              <w:lang w:eastAsia="zh-HK"/>
                            </w:rPr>
                          </w:pPr>
                          <w:r w:rsidRPr="00394C83">
                            <w:rPr>
                              <w:rFonts w:hint="eastAsia"/>
                              <w:color w:val="FF0000"/>
                            </w:rPr>
                            <w:t>+</w:t>
                          </w:r>
                          <w:proofErr w:type="spellStart"/>
                          <w:r w:rsidRPr="00394C83">
                            <w:rPr>
                              <w:rFonts w:hint="eastAsia"/>
                              <w:color w:val="FF0000"/>
                            </w:rPr>
                            <w:t>ve</w:t>
                          </w:r>
                          <w:proofErr w:type="spellEnd"/>
                          <w:r>
                            <w:rPr>
                              <w:rFonts w:hint="eastAsia"/>
                              <w:color w:val="FF0000"/>
                              <w:lang w:eastAsia="zh-HK"/>
                            </w:rPr>
                            <w:t xml:space="preserve"> trigger      </w:t>
                          </w:r>
                          <w:r w:rsidRPr="00394C83">
                            <w:rPr>
                              <w:rFonts w:hint="eastAsia"/>
                              <w:color w:val="FF0000"/>
                            </w:rPr>
                            <w:t xml:space="preserve"> </w:t>
                          </w:r>
                          <w:r>
                            <w:rPr>
                              <w:color w:val="FF0000"/>
                            </w:rPr>
                            <w:t>–</w:t>
                          </w:r>
                          <w:proofErr w:type="spellStart"/>
                          <w:r w:rsidRPr="00394C83">
                            <w:rPr>
                              <w:rFonts w:hint="eastAsia"/>
                              <w:color w:val="FF0000"/>
                            </w:rPr>
                            <w:t>ve</w:t>
                          </w:r>
                          <w:proofErr w:type="spellEnd"/>
                          <w:r>
                            <w:rPr>
                              <w:rFonts w:hint="eastAsia"/>
                              <w:color w:val="FF0000"/>
                              <w:lang w:eastAsia="zh-HK"/>
                            </w:rPr>
                            <w:t xml:space="preserve"> trigger</w:t>
                          </w:r>
                          <w:r w:rsidRPr="00394C83">
                            <w:rPr>
                              <w:rFonts w:hint="eastAsia"/>
                              <w:color w:val="FF0000"/>
                            </w:rPr>
                            <w:t xml:space="preserve"> </w:t>
                          </w:r>
                        </w:p>
                      </w:txbxContent>
                    </v:textbox>
                  </v:shape>
                  <v:line id="Line 6013" o:spid="_x0000_s1194" style="position:absolute;visibility:visible;mso-wrap-style:square" from="3060,7020" to="3240,8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" strokecolor="red">
                    <v:stroke endarrow="block"/>
                  </v:line>
                  <v:line id="Line 6014" o:spid="_x0000_s1195" style="position:absolute;flip:x;visibility:visible;mso-wrap-style:square" from="4680,7020" to="4860,8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" strokecolor="red">
                    <v:stroke endarrow="block"/>
                  </v:line>
                </v:group>
                <w10:anchorlock/>
              </v:group>
            </w:pict>
          </mc:Fallback>
        </mc:AlternateContent>
      </w:r>
    </w:p>
    <w:p w14:paraId="511BA31B" w14:textId="7BA7690E" w:rsidR="00CE48EC" w:rsidRPr="00097AE0" w:rsidRDefault="00CE48EC" w:rsidP="00CE48EC">
      <w:pPr>
        <w:spacing w:after="72"/>
        <w:jc w:val="center"/>
      </w:pPr>
    </w:p>
    <w:p w14:paraId="2C4D27E3" w14:textId="77777777" w:rsidR="00CE48EC" w:rsidRPr="00097AE0" w:rsidRDefault="00CE48EC" w:rsidP="00CE48EC">
      <w:pPr>
        <w:spacing w:after="72"/>
        <w:rPr>
          <w:rFonts w:eastAsia="SimSun"/>
          <w:lang w:eastAsia="zh-CN"/>
        </w:rPr>
      </w:pPr>
    </w:p>
    <w:p w14:paraId="27000A94" w14:textId="77777777" w:rsidR="00CE48EC" w:rsidRPr="00097AE0" w:rsidRDefault="00CE48EC" w:rsidP="00CE48EC">
      <w:pPr>
        <w:spacing w:after="72"/>
        <w:rPr>
          <w:rFonts w:eastAsia="SimSun"/>
          <w:lang w:eastAsia="zh-CN"/>
        </w:rPr>
      </w:pPr>
    </w:p>
    <w:p w14:paraId="47A2A4CF" w14:textId="77777777" w:rsidR="00CE48EC" w:rsidRDefault="00CE48EC" w:rsidP="00766965">
      <w:pPr>
        <w:autoSpaceDE w:val="0"/>
        <w:autoSpaceDN w:val="0"/>
        <w:adjustRightInd w:val="0"/>
        <w:spacing w:afterLines="100" w:after="240"/>
      </w:pPr>
      <w:r w:rsidRPr="00097AE0">
        <w:br w:type="page"/>
      </w:r>
      <w:r w:rsidRPr="0033045C">
        <w:lastRenderedPageBreak/>
        <w:t xml:space="preserve">This circuit </w:t>
      </w:r>
      <w:r>
        <w:rPr>
          <w:rFonts w:hint="eastAsia"/>
          <w:lang w:eastAsia="zh-HK"/>
        </w:rPr>
        <w:t xml:space="preserve">will </w:t>
      </w:r>
      <w:r w:rsidRPr="0033045C">
        <w:t>yield the following output waveforms,</w:t>
      </w:r>
      <w:r>
        <w:t xml:space="preserve"> when </w:t>
      </w:r>
      <w:r>
        <w:rPr>
          <w:rFonts w:hint="eastAsia"/>
          <w:lang w:eastAsia="zh-HK"/>
        </w:rPr>
        <w:t>'</w:t>
      </w:r>
      <w:r>
        <w:t>clocked</w:t>
      </w:r>
      <w:r>
        <w:rPr>
          <w:rFonts w:hint="eastAsia"/>
          <w:lang w:eastAsia="zh-HK"/>
        </w:rPr>
        <w:t>'</w:t>
      </w:r>
      <w:r>
        <w:t xml:space="preserve"> by a repetitive</w:t>
      </w:r>
      <w:r>
        <w:rPr>
          <w:rFonts w:hint="eastAsia"/>
          <w:lang w:eastAsia="zh-HK"/>
        </w:rPr>
        <w:t xml:space="preserve"> </w:t>
      </w:r>
      <w:r w:rsidRPr="0033045C">
        <w:t>source of pulses from an oscillator:</w:t>
      </w:r>
    </w:p>
    <w:p w14:paraId="45997942" w14:textId="256D88B6" w:rsidR="00CE48EC" w:rsidRPr="00097AE0" w:rsidRDefault="00CA4748" w:rsidP="00CE48EC">
      <w:pPr>
        <w:spacing w:after="72"/>
        <w:jc w:val="center"/>
      </w:pPr>
      <w:r>
        <w:rPr>
          <w:noProof/>
        </w:rPr>
        <mc:AlternateContent>
          <mc:Choice Requires="wps">
            <w:drawing>
              <wp:anchor distT="0" distB="0" distL="114300" distR="114300" simplePos="0" relativeHeight="251677696" behindDoc="0" locked="0" layoutInCell="1" allowOverlap="1" wp14:anchorId="4FDF3B33" wp14:editId="796DF05D">
                <wp:simplePos x="0" y="0"/>
                <wp:positionH relativeFrom="column">
                  <wp:posOffset>480060</wp:posOffset>
                </wp:positionH>
                <wp:positionV relativeFrom="paragraph">
                  <wp:posOffset>73025</wp:posOffset>
                </wp:positionV>
                <wp:extent cx="519430" cy="220980"/>
                <wp:effectExtent l="3810" t="0" r="635" b="0"/>
                <wp:wrapNone/>
                <wp:docPr id="6389" name="Text Box 63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430" cy="2209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50A8D15" w14:textId="77777777" w:rsidR="0055444F" w:rsidRPr="0033045C" w:rsidRDefault="0055444F" w:rsidP="00CE48EC">
                            <w:pPr>
                              <w:spacing w:after="72"/>
                              <w:jc w:val="center"/>
                              <w:rPr>
                                <w:b/>
                                <w:lang w:eastAsia="zh-HK"/>
                              </w:rPr>
                            </w:pPr>
                            <w:r w:rsidRPr="0033045C">
                              <w:rPr>
                                <w:rFonts w:hint="eastAsia"/>
                                <w:b/>
                                <w:lang w:eastAsia="zh-HK"/>
                              </w:rPr>
                              <w:t>Clock</w:t>
                            </w:r>
                          </w:p>
                        </w:txbxContent>
                      </wps:txbx>
                      <wps:bodyPr rot="0" vert="horz" wrap="square" lIns="0" tIns="0" rIns="0" bIns="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FDF3B33" id="Text Box 6373" o:spid="_x0000_s1196" type="#_x0000_t202" style="position:absolute;left:0;text-align:left;margin-left:37.8pt;margin-top:5.75pt;width:40.9pt;height:17.4pt;z-index:2516776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" stroked="f">
                <v:textbox style="mso-fit-shape-to-text:t" inset="0,0,0,0">
                  <w:txbxContent>
                    <w:p w14:paraId="250A8D15" w14:textId="77777777" w:rsidR="0055444F" w:rsidRPr="0033045C" w:rsidRDefault="0055444F" w:rsidP="00CE48EC">
                      <w:pPr>
                        <w:spacing w:after="72"/>
                        <w:jc w:val="center"/>
                        <w:rPr>
                          <w:b/>
                          <w:lang w:eastAsia="zh-HK"/>
                        </w:rPr>
                      </w:pPr>
                      <w:r w:rsidRPr="0033045C">
                        <w:rPr>
                          <w:rFonts w:hint="eastAsia"/>
                          <w:b/>
                          <w:lang w:eastAsia="zh-HK"/>
                        </w:rPr>
                        <w:t>Clock</w:t>
                      </w:r>
                    </w:p>
                  </w:txbxContent>
                </v:textbox>
              </v:shape>
            </w:pict>
          </mc:Fallback>
        </mc:AlternateContent>
      </w:r>
      <w:r>
        <w:rPr>
          <w:noProof/>
        </w:rPr>
        <w:drawing>
          <wp:inline distT="0" distB="0" distL="0" distR="0" wp14:anchorId="72B7F251" wp14:editId="09AB1A5F">
            <wp:extent cx="5213350" cy="2169795"/>
            <wp:effectExtent l="0" t="0" r="6350" b="1905"/>
            <wp:docPr id="94" name="圖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213350" cy="2169795"/>
                    </a:xfrm>
                    <a:prstGeom prst="rect">
                      <a:avLst/>
                    </a:prstGeom>
                    <a:noFill/>
                    <a:ln>
                      <a:noFill/>
                    </a:ln>
                  </pic:spPr>
                </pic:pic>
              </a:graphicData>
            </a:graphic>
          </wp:inline>
        </w:drawing>
      </w:r>
    </w:p>
    <w:p w14:paraId="2BCDAD92" w14:textId="77777777" w:rsidR="00CE48EC" w:rsidRPr="00097AE0" w:rsidRDefault="00CE48EC" w:rsidP="00766965">
      <w:pPr>
        <w:autoSpaceDE w:val="0"/>
        <w:autoSpaceDN w:val="0"/>
        <w:adjustRightInd w:val="0"/>
        <w:spacing w:afterLines="100" w:after="240"/>
        <w:rPr>
          <w:lang w:eastAsia="zh-HK"/>
        </w:rPr>
      </w:pPr>
      <w:r>
        <w:rPr>
          <w:rFonts w:hint="eastAsia"/>
          <w:lang w:eastAsia="zh-HK"/>
        </w:rPr>
        <w:t>The following shows the circuit diagram of a counter (4017) with 10 outputs (Q0 to Q9).</w:t>
      </w:r>
    </w:p>
    <w:p w14:paraId="0C8896A7" w14:textId="38AD6F18" w:rsidR="00CE48EC" w:rsidRPr="00097AE0" w:rsidRDefault="00CA4748" w:rsidP="00CE48EC">
      <w:pPr>
        <w:spacing w:afterLines="50" w:after="120"/>
        <w:jc w:val="center"/>
      </w:pPr>
      <w:r>
        <w:rPr>
          <w:noProof/>
        </w:rPr>
        <w:drawing>
          <wp:inline distT="0" distB="0" distL="0" distR="0" wp14:anchorId="15D7FB46" wp14:editId="041F6849">
            <wp:extent cx="5267960" cy="1883410"/>
            <wp:effectExtent l="0" t="0" r="8890" b="2540"/>
            <wp:docPr id="95" name="圖片 58" descr="traffic schema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8" descr="traffic schematic"/>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267960" cy="1883410"/>
                    </a:xfrm>
                    <a:prstGeom prst="rect">
                      <a:avLst/>
                    </a:prstGeom>
                    <a:noFill/>
                    <a:ln>
                      <a:noFill/>
                    </a:ln>
                  </pic:spPr>
                </pic:pic>
              </a:graphicData>
            </a:graphic>
          </wp:inline>
        </w:drawing>
      </w:r>
    </w:p>
    <w:p w14:paraId="6F084B9F" w14:textId="77777777" w:rsidR="00CE48EC" w:rsidRDefault="00CE48EC" w:rsidP="00766965">
      <w:pPr>
        <w:autoSpaceDE w:val="0"/>
        <w:autoSpaceDN w:val="0"/>
        <w:adjustRightInd w:val="0"/>
        <w:snapToGrid w:val="0"/>
        <w:spacing w:beforeLines="100" w:before="240" w:after="72"/>
        <w:rPr>
          <w:lang w:eastAsia="zh-HK"/>
        </w:rPr>
      </w:pPr>
      <w:r>
        <w:rPr>
          <w:rFonts w:hint="eastAsia"/>
          <w:lang w:eastAsia="zh-HK"/>
        </w:rPr>
        <w:t>T</w:t>
      </w:r>
      <w:r>
        <w:rPr>
          <w:lang w:eastAsia="zh-HK"/>
        </w:rPr>
        <w:t>h</w:t>
      </w:r>
      <w:r>
        <w:rPr>
          <w:rFonts w:hint="eastAsia"/>
          <w:lang w:eastAsia="zh-HK"/>
        </w:rPr>
        <w:t>e counter will operate only when it is triggered by clock signals.</w:t>
      </w:r>
    </w:p>
    <w:p w14:paraId="2C4A137D" w14:textId="77777777" w:rsidR="00CE48EC" w:rsidRDefault="00CE48EC" w:rsidP="00CE48EC">
      <w:pPr>
        <w:autoSpaceDE w:val="0"/>
        <w:autoSpaceDN w:val="0"/>
        <w:adjustRightInd w:val="0"/>
        <w:snapToGrid w:val="0"/>
        <w:spacing w:after="72"/>
        <w:rPr>
          <w:lang w:eastAsia="zh-HK"/>
        </w:rPr>
      </w:pPr>
      <w:r>
        <w:rPr>
          <w:lang w:eastAsia="zh-HK"/>
        </w:rPr>
        <w:t>E</w:t>
      </w:r>
      <w:r>
        <w:rPr>
          <w:rFonts w:hint="eastAsia"/>
          <w:lang w:eastAsia="zh-HK"/>
        </w:rPr>
        <w:t>ach output becomes HIGH in turn as the clock pulses are received.</w:t>
      </w:r>
    </w:p>
    <w:p w14:paraId="42DC2A42" w14:textId="6DE2360A" w:rsidR="00766965" w:rsidRDefault="00CE48EC" w:rsidP="00766965">
      <w:pPr>
        <w:pStyle w:val="110"/>
        <w:spacing w:after="72"/>
      </w:pPr>
      <w:r w:rsidRPr="00CA4748">
        <w:rPr>
          <w:sz w:val="72"/>
          <w:szCs w:val="72"/>
          <w:u w:val="single"/>
          <w14:shadow w14:blurRad="50800" w14:dist="38100" w14:dir="2700000" w14:sx="100000" w14:sy="100000" w14:kx="0" w14:ky="0" w14:algn="tl">
            <w14:srgbClr w14:val="000000">
              <w14:alpha w14:val="60000"/>
            </w14:srgbClr>
          </w14:shadow>
        </w:rPr>
        <w:br w:type="page"/>
      </w:r>
    </w:p>
    <w:p w14:paraId="3D44BEC6" w14:textId="77777777" w:rsidR="0029667A" w:rsidRDefault="00CA4748" w:rsidP="00F56D6A">
      <w:pPr>
        <w:pStyle w:val="110"/>
        <w:spacing w:after="72" w:line="360" w:lineRule="auto"/>
        <w:jc w:val="center"/>
      </w:pPr>
      <w:r>
        <w:rPr>
          <w:noProof/>
          <w:lang w:val="en-GB"/>
        </w:rPr>
        <w:lastRenderedPageBreak/>
        <mc:AlternateContent>
          <mc:Choice Requires="wps">
            <w:drawing>
              <wp:inline distT="0" distB="0" distL="0" distR="0" wp14:anchorId="7C59E6C1" wp14:editId="43F06DB8">
                <wp:extent cx="4886325" cy="459105"/>
                <wp:effectExtent l="19050" t="38100" r="47625" b="36195"/>
                <wp:docPr id="6388" name="AutoShape 63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886325" cy="459105"/>
                        </a:xfrm>
                        <a:prstGeom prst="flowChartOffpageConnector">
                          <a:avLst/>
                        </a:prstGeom>
                        <a:solidFill>
                          <a:srgbClr val="D9E2F3"/>
                        </a:solidFill>
                        <a:ln w="57150" cmpd="thickThin">
                          <a:solidFill>
                            <a:srgbClr val="2F5496"/>
                          </a:solidFill>
                          <a:miter lim="800000"/>
                          <a:headEnd/>
                          <a:tailEnd/>
                        </a:ln>
                      </wps:spPr>
                      <wps:txbx>
                        <w:txbxContent>
                          <w:p w14:paraId="5D4E8E93" w14:textId="35B02F9B" w:rsidR="0055444F" w:rsidRPr="00A42884" w:rsidRDefault="0055444F" w:rsidP="00766965">
                            <w:pPr>
                              <w:pStyle w:val="afff2"/>
                              <w:spacing w:beforeLines="0" w:before="0" w:after="72" w:line="320" w:lineRule="exact"/>
                              <w:rPr>
                                <w:rFonts w:ascii="Adobe Gothic Std B" w:eastAsia="Adobe Gothic Std B" w:hAnsi="Adobe Gothic Std B"/>
                                <w:spacing w:val="0"/>
                                <w:sz w:val="24"/>
                                <w:szCs w:val="24"/>
                                <w:lang w:val="en-GB"/>
                              </w:rPr>
                            </w:pPr>
                            <w:r w:rsidRPr="00767200">
                              <w:rPr>
                                <w:rFonts w:ascii="Adobe Gothic Std B" w:eastAsia="Adobe Gothic Std B" w:hAnsi="Adobe Gothic Std B"/>
                                <w:spacing w:val="0"/>
                                <w:sz w:val="24"/>
                                <w:szCs w:val="24"/>
                                <w:lang w:val="en-GB"/>
                              </w:rPr>
                              <w:t xml:space="preserve">Chapter </w:t>
                            </w:r>
                            <w:r w:rsidRPr="00766965">
                              <w:rPr>
                                <w:rFonts w:ascii="Adobe Gothic Std B" w:eastAsia="Adobe Gothic Std B" w:hAnsi="Adobe Gothic Std B" w:hint="eastAsia"/>
                                <w:spacing w:val="0"/>
                                <w:sz w:val="24"/>
                                <w:szCs w:val="24"/>
                                <w:lang w:val="en-GB"/>
                              </w:rPr>
                              <w:t>3</w:t>
                            </w:r>
                            <w:r>
                              <w:rPr>
                                <w:rFonts w:ascii="Adobe Gothic Std B" w:eastAsia="Adobe Gothic Std B" w:hAnsi="Adobe Gothic Std B"/>
                                <w:spacing w:val="0"/>
                                <w:sz w:val="24"/>
                                <w:szCs w:val="24"/>
                                <w:lang w:val="en-GB"/>
                              </w:rPr>
                              <w:t xml:space="preserve"> </w:t>
                            </w:r>
                            <w:r w:rsidRPr="00132B5A">
                              <w:rPr>
                                <w:rFonts w:ascii="Arial Black" w:eastAsia="Adobe Gothic Std B" w:hAnsi="Arial Black"/>
                                <w:bCs w:val="0"/>
                                <w:spacing w:val="0"/>
                              </w:rPr>
                              <w:t>─</w:t>
                            </w:r>
                            <w:r>
                              <w:rPr>
                                <w:rFonts w:ascii="Arial Black" w:eastAsia="Adobe Gothic Std B" w:hAnsi="Arial Black"/>
                                <w:spacing w:val="0"/>
                                <w:sz w:val="24"/>
                                <w:szCs w:val="24"/>
                                <w:lang w:val="en-GB"/>
                              </w:rPr>
                              <w:t xml:space="preserve"> </w:t>
                            </w:r>
                            <w:r w:rsidRPr="00766965">
                              <w:rPr>
                                <w:rFonts w:ascii="Adobe Gothic Std B" w:eastAsia="Adobe Gothic Std B" w:hAnsi="Adobe Gothic Std B"/>
                                <w:spacing w:val="0"/>
                                <w:sz w:val="24"/>
                                <w:szCs w:val="24"/>
                                <w:lang w:val="en-GB"/>
                              </w:rPr>
                              <w:t>Integrated Circuits, Microcontrollers and Interfacing</w:t>
                            </w:r>
                          </w:p>
                        </w:txbxContent>
                      </wps:txbx>
                      <wps:bodyPr rot="0" vert="horz" wrap="square" lIns="91440" tIns="90000" rIns="91440" bIns="0" anchor="t" anchorCtr="0" upright="1">
                        <a:noAutofit/>
                      </wps:bodyPr>
                    </wps:wsp>
                  </a:graphicData>
                </a:graphic>
              </wp:inline>
            </w:drawing>
          </mc:Choice>
          <mc:Fallback>
            <w:pict>
              <v:shape w14:anchorId="7C59E6C1" id="AutoShape 6393" o:spid="_x0000_s1197" type="#_x0000_t177" style="width:384.75pt;height:36.15pt;rotation:180;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" fillcolor="#d9e2f3" strokecolor="#2f5496" strokeweight="4.5pt">
                <v:stroke linestyle="thickThin"/>
                <v:textbox inset=",2.5mm,,0">
                  <w:txbxContent>
                    <w:p w14:paraId="5D4E8E93" w14:textId="35B02F9B" w:rsidR="0055444F" w:rsidRPr="00A42884" w:rsidRDefault="0055444F" w:rsidP="00766965">
                      <w:pPr>
                        <w:pStyle w:val="afff2"/>
                        <w:spacing w:beforeLines="0" w:before="0" w:after="72" w:line="320" w:lineRule="exact"/>
                        <w:rPr>
                          <w:rFonts w:ascii="Adobe Gothic Std B" w:eastAsia="Adobe Gothic Std B" w:hAnsi="Adobe Gothic Std B"/>
                          <w:spacing w:val="0"/>
                          <w:sz w:val="24"/>
                          <w:szCs w:val="24"/>
                          <w:lang w:val="en-GB"/>
                        </w:rPr>
                      </w:pPr>
                      <w:r w:rsidRPr="00767200">
                        <w:rPr>
                          <w:rFonts w:ascii="Adobe Gothic Std B" w:eastAsia="Adobe Gothic Std B" w:hAnsi="Adobe Gothic Std B"/>
                          <w:spacing w:val="0"/>
                          <w:sz w:val="24"/>
                          <w:szCs w:val="24"/>
                          <w:lang w:val="en-GB"/>
                        </w:rPr>
                        <w:t xml:space="preserve">Chapter </w:t>
                      </w:r>
                      <w:r w:rsidRPr="00766965">
                        <w:rPr>
                          <w:rFonts w:ascii="Adobe Gothic Std B" w:eastAsia="Adobe Gothic Std B" w:hAnsi="Adobe Gothic Std B" w:hint="eastAsia"/>
                          <w:spacing w:val="0"/>
                          <w:sz w:val="24"/>
                          <w:szCs w:val="24"/>
                          <w:lang w:val="en-GB"/>
                        </w:rPr>
                        <w:t>3</w:t>
                      </w:r>
                      <w:r>
                        <w:rPr>
                          <w:rFonts w:ascii="Adobe Gothic Std B" w:eastAsia="Adobe Gothic Std B" w:hAnsi="Adobe Gothic Std B"/>
                          <w:spacing w:val="0"/>
                          <w:sz w:val="24"/>
                          <w:szCs w:val="24"/>
                          <w:lang w:val="en-GB"/>
                        </w:rPr>
                        <w:t xml:space="preserve"> </w:t>
                      </w:r>
                      <w:r w:rsidRPr="00132B5A">
                        <w:rPr>
                          <w:rFonts w:ascii="Arial Black" w:eastAsia="Adobe Gothic Std B" w:hAnsi="Arial Black"/>
                          <w:bCs w:val="0"/>
                          <w:spacing w:val="0"/>
                        </w:rPr>
                        <w:t>─</w:t>
                      </w:r>
                      <w:r>
                        <w:rPr>
                          <w:rFonts w:ascii="Arial Black" w:eastAsia="Adobe Gothic Std B" w:hAnsi="Arial Black"/>
                          <w:spacing w:val="0"/>
                          <w:sz w:val="24"/>
                          <w:szCs w:val="24"/>
                          <w:lang w:val="en-GB"/>
                        </w:rPr>
                        <w:t xml:space="preserve"> </w:t>
                      </w:r>
                      <w:r w:rsidRPr="00766965">
                        <w:rPr>
                          <w:rFonts w:ascii="Adobe Gothic Std B" w:eastAsia="Adobe Gothic Std B" w:hAnsi="Adobe Gothic Std B"/>
                          <w:spacing w:val="0"/>
                          <w:sz w:val="24"/>
                          <w:szCs w:val="24"/>
                          <w:lang w:val="en-GB"/>
                        </w:rPr>
                        <w:t>Integrated Circuits, Microcontrollers and Interfacing</w:t>
                      </w:r>
                    </w:p>
                  </w:txbxContent>
                </v:textbox>
                <w10:anchorlock/>
              </v:shape>
            </w:pict>
          </mc:Fallback>
        </mc:AlternateContent>
      </w:r>
    </w:p>
    <w:p w14:paraId="493970C8" w14:textId="3213A8FA" w:rsidR="00CE48EC" w:rsidRPr="00CA4748" w:rsidRDefault="00CE48EC" w:rsidP="00766965">
      <w:pPr>
        <w:pStyle w:val="110"/>
        <w:spacing w:after="72"/>
        <w:rPr>
          <w:sz w:val="72"/>
          <w:szCs w:val="72"/>
          <w:u w:val="single"/>
          <w14:shadow w14:blurRad="50800" w14:dist="38100" w14:dir="2700000" w14:sx="100000" w14:sy="100000" w14:kx="0" w14:ky="0" w14:algn="tl">
            <w14:srgbClr w14:val="000000">
              <w14:alpha w14:val="60000"/>
            </w14:srgbClr>
          </w14:shadow>
        </w:rPr>
      </w:pPr>
      <w:r w:rsidRPr="00766965">
        <w:t xml:space="preserve">3.1  </w:t>
      </w:r>
      <w:r w:rsidRPr="00766965">
        <w:rPr>
          <w:rFonts w:hint="eastAsia"/>
        </w:rPr>
        <w:t xml:space="preserve">Types of </w:t>
      </w:r>
      <w:r>
        <w:rPr>
          <w:rFonts w:hint="eastAsia"/>
          <w:lang w:eastAsia="zh-HK"/>
        </w:rPr>
        <w:t>Integrated Circuit</w:t>
      </w:r>
    </w:p>
    <w:p w14:paraId="3BA897A0" w14:textId="77777777" w:rsidR="00CE48EC" w:rsidRPr="00766965" w:rsidRDefault="00CE48EC" w:rsidP="00766965">
      <w:pPr>
        <w:pStyle w:val="1110"/>
        <w:spacing w:after="72"/>
      </w:pPr>
      <w:r w:rsidRPr="00766965">
        <w:t>3.1.1  Invention of Integrated Circuit</w:t>
      </w:r>
      <w:r w:rsidRPr="00766965">
        <w:rPr>
          <w:rFonts w:hint="eastAsia"/>
        </w:rPr>
        <w:t>s</w:t>
      </w:r>
    </w:p>
    <w:p w14:paraId="4C5DCD87" w14:textId="77777777" w:rsidR="00766965" w:rsidRDefault="00766965" w:rsidP="00766965">
      <w:pPr>
        <w:spacing w:after="72"/>
        <w:rPr>
          <w:lang w:eastAsia="zh-HK"/>
        </w:rPr>
        <w:sectPr w:rsidR="00766965" w:rsidSect="00566ABB">
          <w:type w:val="continuous"/>
          <w:pgSz w:w="11907" w:h="16840" w:code="9"/>
          <w:pgMar w:top="1134" w:right="1077" w:bottom="851" w:left="1134" w:header="851" w:footer="0" w:gutter="0"/>
          <w:pgNumType w:start="32"/>
          <w:cols w:space="425"/>
          <w:titlePg/>
          <w:docGrid w:linePitch="360"/>
        </w:sectPr>
      </w:pPr>
    </w:p>
    <w:p w14:paraId="4DCDAF57" w14:textId="2F75918E" w:rsidR="00CE48EC" w:rsidRDefault="00CE48EC" w:rsidP="00766965">
      <w:pPr>
        <w:spacing w:after="72"/>
        <w:rPr>
          <w:lang w:eastAsia="zh-HK"/>
        </w:rPr>
      </w:pPr>
      <w:r>
        <w:rPr>
          <w:rFonts w:hint="eastAsia"/>
          <w:lang w:eastAsia="zh-HK"/>
        </w:rPr>
        <w:t xml:space="preserve">Before the invention of integrated circuit (IC), electronic components and products were relatively bigger. </w:t>
      </w:r>
    </w:p>
    <w:p w14:paraId="66CC6AC1" w14:textId="77777777" w:rsidR="00CE48EC" w:rsidRDefault="00CE48EC" w:rsidP="00766965">
      <w:pPr>
        <w:spacing w:after="72"/>
        <w:rPr>
          <w:lang w:eastAsia="zh-HK"/>
        </w:rPr>
      </w:pPr>
      <w:r>
        <w:rPr>
          <w:lang w:eastAsia="zh-HK"/>
        </w:rPr>
        <w:t>E</w:t>
      </w:r>
      <w:r>
        <w:rPr>
          <w:rFonts w:hint="eastAsia"/>
          <w:lang w:eastAsia="zh-HK"/>
        </w:rPr>
        <w:t xml:space="preserve">ngineers have been working to reduce the size of electronic circuits to make the products more portable. </w:t>
      </w:r>
    </w:p>
    <w:p w14:paraId="4B285943" w14:textId="77777777" w:rsidR="00CE48EC" w:rsidRDefault="00CE48EC" w:rsidP="00766965">
      <w:pPr>
        <w:spacing w:after="72"/>
        <w:rPr>
          <w:lang w:eastAsia="zh-HK"/>
        </w:rPr>
      </w:pPr>
      <w:r>
        <w:rPr>
          <w:rFonts w:hint="eastAsia"/>
          <w:lang w:eastAsia="zh-HK"/>
        </w:rPr>
        <w:t>In 1958, engineers successfully put the whole circuit (such as transistors and wires) into a small silicon chip to become the IC.</w:t>
      </w:r>
    </w:p>
    <w:p w14:paraId="65F52F70" w14:textId="264040F5" w:rsidR="00CE48EC" w:rsidRDefault="00CE48EC" w:rsidP="00766965">
      <w:pPr>
        <w:spacing w:after="72"/>
        <w:rPr>
          <w:lang w:eastAsia="zh-HK"/>
        </w:rPr>
      </w:pPr>
      <w:r>
        <w:rPr>
          <w:rFonts w:hint="eastAsia"/>
          <w:lang w:eastAsia="zh-HK"/>
        </w:rPr>
        <w:t>N</w:t>
      </w:r>
      <w:r>
        <w:rPr>
          <w:lang w:eastAsia="zh-HK"/>
        </w:rPr>
        <w:t>o</w:t>
      </w:r>
      <w:r>
        <w:rPr>
          <w:rFonts w:hint="eastAsia"/>
          <w:lang w:eastAsia="zh-HK"/>
        </w:rPr>
        <w:t>w, we can use a computer to put a circuit diagram into an IC as shown below.</w:t>
      </w:r>
    </w:p>
    <w:p w14:paraId="05E822C6" w14:textId="77777777" w:rsidR="00766965" w:rsidRDefault="00766965" w:rsidP="00CE48EC">
      <w:pPr>
        <w:snapToGrid w:val="0"/>
        <w:spacing w:after="72"/>
        <w:rPr>
          <w:bCs/>
          <w:lang w:eastAsia="zh-HK"/>
        </w:rPr>
        <w:sectPr w:rsidR="00766965" w:rsidSect="00766965">
          <w:type w:val="continuous"/>
          <w:pgSz w:w="11907" w:h="16840" w:code="9"/>
          <w:pgMar w:top="1134" w:right="1077" w:bottom="851" w:left="1134" w:header="851" w:footer="0" w:gutter="0"/>
          <w:pgNumType w:start="1"/>
          <w:cols w:num="2" w:space="720"/>
          <w:titlePg/>
          <w:docGrid w:linePitch="360"/>
        </w:sectPr>
      </w:pPr>
    </w:p>
    <w:p w14:paraId="0A08C36F" w14:textId="45A27ED2" w:rsidR="00766965" w:rsidRDefault="00766965" w:rsidP="00766965">
      <w:pPr>
        <w:snapToGrid w:val="0"/>
        <w:spacing w:afterLines="0" w:after="0" w:line="160" w:lineRule="exact"/>
        <w:rPr>
          <w:bCs/>
          <w:lang w:eastAsia="zh-HK"/>
        </w:rPr>
      </w:pPr>
    </w:p>
    <w:p w14:paraId="0A29BC33" w14:textId="7D42D2FD" w:rsidR="00CE48EC" w:rsidRPr="00097AE0" w:rsidRDefault="00CA4748" w:rsidP="00CE48EC">
      <w:pPr>
        <w:spacing w:after="72"/>
        <w:jc w:val="center"/>
        <w:rPr>
          <w:sz w:val="28"/>
          <w:szCs w:val="28"/>
          <w:lang w:eastAsia="zh-HK"/>
        </w:rPr>
      </w:pPr>
      <w:r>
        <w:rPr>
          <w:noProof/>
          <w:sz w:val="20"/>
        </w:rPr>
        <w:drawing>
          <wp:anchor distT="0" distB="0" distL="114300" distR="114300" simplePos="0" relativeHeight="251742208" behindDoc="1" locked="0" layoutInCell="1" allowOverlap="1" wp14:anchorId="41EEEA5F" wp14:editId="79AE0455">
            <wp:simplePos x="0" y="0"/>
            <wp:positionH relativeFrom="column">
              <wp:posOffset>937895</wp:posOffset>
            </wp:positionH>
            <wp:positionV relativeFrom="paragraph">
              <wp:posOffset>22225</wp:posOffset>
            </wp:positionV>
            <wp:extent cx="4027170" cy="2654935"/>
            <wp:effectExtent l="0" t="0" r="0" b="0"/>
            <wp:wrapNone/>
            <wp:docPr id="6025" name="圖片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60"/>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4027170" cy="2654935"/>
                    </a:xfrm>
                    <a:prstGeom prst="rect">
                      <a:avLst/>
                    </a:prstGeom>
                    <a:noFill/>
                  </pic:spPr>
                </pic:pic>
              </a:graphicData>
            </a:graphic>
            <wp14:sizeRelH relativeFrom="page">
              <wp14:pctWidth>0</wp14:pctWidth>
            </wp14:sizeRelH>
            <wp14:sizeRelV relativeFrom="page">
              <wp14:pctHeight>0</wp14:pctHeight>
            </wp14:sizeRelV>
          </wp:anchor>
        </w:drawing>
      </w:r>
    </w:p>
    <w:p w14:paraId="7E25A234" w14:textId="77777777" w:rsidR="00CE48EC" w:rsidRPr="00097AE0" w:rsidRDefault="00CE48EC" w:rsidP="00CE48EC">
      <w:pPr>
        <w:spacing w:after="72"/>
        <w:jc w:val="center"/>
        <w:rPr>
          <w:szCs w:val="28"/>
          <w:lang w:eastAsia="zh-HK"/>
        </w:rPr>
      </w:pPr>
    </w:p>
    <w:p w14:paraId="04CC8F25" w14:textId="77777777" w:rsidR="00CE48EC" w:rsidRPr="00097AE0" w:rsidRDefault="00CE48EC" w:rsidP="00CE48EC">
      <w:pPr>
        <w:spacing w:after="72"/>
      </w:pPr>
    </w:p>
    <w:p w14:paraId="369C216F" w14:textId="77777777" w:rsidR="00CE48EC" w:rsidRPr="00097AE0" w:rsidRDefault="00CE48EC" w:rsidP="00CE48EC">
      <w:pPr>
        <w:spacing w:after="72"/>
        <w:rPr>
          <w:b/>
          <w:bCs/>
          <w:sz w:val="18"/>
          <w:szCs w:val="18"/>
        </w:rPr>
      </w:pPr>
    </w:p>
    <w:p w14:paraId="1EBB727F" w14:textId="77777777" w:rsidR="00CE48EC" w:rsidRPr="00097AE0" w:rsidRDefault="00CE48EC" w:rsidP="00CE48EC">
      <w:pPr>
        <w:spacing w:after="72"/>
        <w:rPr>
          <w:b/>
          <w:bCs/>
          <w:sz w:val="18"/>
          <w:szCs w:val="18"/>
        </w:rPr>
      </w:pPr>
    </w:p>
    <w:p w14:paraId="18243D71" w14:textId="77777777" w:rsidR="00CE48EC" w:rsidRPr="00097AE0" w:rsidRDefault="00CE48EC" w:rsidP="00CE48EC">
      <w:pPr>
        <w:spacing w:after="72"/>
        <w:rPr>
          <w:b/>
          <w:bCs/>
          <w:sz w:val="18"/>
          <w:szCs w:val="18"/>
        </w:rPr>
      </w:pPr>
    </w:p>
    <w:p w14:paraId="4155E095" w14:textId="77777777" w:rsidR="00CE48EC" w:rsidRPr="00097AE0" w:rsidRDefault="00CE48EC" w:rsidP="00CE48EC">
      <w:pPr>
        <w:spacing w:after="72"/>
        <w:rPr>
          <w:b/>
          <w:bCs/>
          <w:sz w:val="18"/>
          <w:szCs w:val="18"/>
        </w:rPr>
      </w:pPr>
    </w:p>
    <w:p w14:paraId="16958761" w14:textId="77777777" w:rsidR="00CE48EC" w:rsidRPr="00097AE0" w:rsidRDefault="00CE48EC" w:rsidP="00CE48EC">
      <w:pPr>
        <w:spacing w:after="72"/>
        <w:rPr>
          <w:b/>
          <w:bCs/>
          <w:sz w:val="18"/>
          <w:szCs w:val="18"/>
        </w:rPr>
      </w:pPr>
    </w:p>
    <w:p w14:paraId="01774027" w14:textId="77777777" w:rsidR="00CE48EC" w:rsidRPr="00097AE0" w:rsidRDefault="00CE48EC" w:rsidP="00CE48EC">
      <w:pPr>
        <w:spacing w:after="72"/>
        <w:rPr>
          <w:b/>
          <w:bCs/>
          <w:sz w:val="18"/>
          <w:szCs w:val="18"/>
        </w:rPr>
      </w:pPr>
    </w:p>
    <w:p w14:paraId="56E4B637" w14:textId="3D2133E9" w:rsidR="00CE48EC" w:rsidRDefault="00CE48EC" w:rsidP="00CE48EC">
      <w:pPr>
        <w:spacing w:after="72"/>
      </w:pPr>
    </w:p>
    <w:p w14:paraId="3DD139CD" w14:textId="77777777" w:rsidR="00766965" w:rsidRPr="00097AE0" w:rsidRDefault="00766965" w:rsidP="00CE48EC">
      <w:pPr>
        <w:spacing w:after="72"/>
      </w:pPr>
    </w:p>
    <w:p w14:paraId="1F2F2F9B" w14:textId="77777777" w:rsidR="00CE48EC" w:rsidRPr="00097AE0" w:rsidRDefault="00CE48EC" w:rsidP="00CE48EC">
      <w:pPr>
        <w:spacing w:after="72"/>
        <w:jc w:val="center"/>
        <w:rPr>
          <w:sz w:val="28"/>
          <w:szCs w:val="28"/>
          <w:lang w:eastAsia="zh-HK"/>
        </w:rPr>
      </w:pPr>
    </w:p>
    <w:p w14:paraId="70420128" w14:textId="77777777" w:rsidR="00CE48EC" w:rsidRPr="00097AE0" w:rsidRDefault="00CE48EC" w:rsidP="00CE48EC">
      <w:pPr>
        <w:spacing w:after="72"/>
        <w:jc w:val="center"/>
        <w:rPr>
          <w:szCs w:val="28"/>
          <w:lang w:eastAsia="zh-HK"/>
        </w:rPr>
      </w:pPr>
    </w:p>
    <w:p w14:paraId="2F33500C" w14:textId="2ACD3575" w:rsidR="00CE48EC" w:rsidRPr="00DC011D" w:rsidRDefault="00CA4748" w:rsidP="00766965">
      <w:pPr>
        <w:spacing w:beforeLines="100" w:before="240" w:afterLines="100" w:after="240"/>
        <w:rPr>
          <w:lang w:eastAsia="zh-HK"/>
        </w:rPr>
      </w:pPr>
      <w:r>
        <w:rPr>
          <w:noProof/>
          <w:sz w:val="20"/>
        </w:rPr>
        <w:drawing>
          <wp:anchor distT="0" distB="0" distL="114300" distR="114300" simplePos="0" relativeHeight="251743232" behindDoc="1" locked="0" layoutInCell="1" allowOverlap="1" wp14:anchorId="05A205FF" wp14:editId="23E91E93">
            <wp:simplePos x="0" y="0"/>
            <wp:positionH relativeFrom="column">
              <wp:posOffset>1062355</wp:posOffset>
            </wp:positionH>
            <wp:positionV relativeFrom="paragraph">
              <wp:posOffset>598805</wp:posOffset>
            </wp:positionV>
            <wp:extent cx="3728720" cy="2679700"/>
            <wp:effectExtent l="0" t="0" r="5080" b="6350"/>
            <wp:wrapNone/>
            <wp:docPr id="6026" name="圖片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61"/>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3728720" cy="2679700"/>
                    </a:xfrm>
                    <a:prstGeom prst="rect">
                      <a:avLst/>
                    </a:prstGeom>
                    <a:noFill/>
                  </pic:spPr>
                </pic:pic>
              </a:graphicData>
            </a:graphic>
            <wp14:sizeRelH relativeFrom="page">
              <wp14:pctWidth>0</wp14:pctWidth>
            </wp14:sizeRelH>
            <wp14:sizeRelV relativeFrom="page">
              <wp14:pctHeight>0</wp14:pctHeight>
            </wp14:sizeRelV>
          </wp:anchor>
        </w:drawing>
      </w:r>
      <w:r w:rsidR="00CE48EC">
        <w:rPr>
          <w:rFonts w:hint="eastAsia"/>
          <w:lang w:eastAsia="zh-HK"/>
        </w:rPr>
        <w:t>Computers can be used to show the design and layout of the metal, oxide or semiconductor layers of the IC in a planar format.</w:t>
      </w:r>
    </w:p>
    <w:p w14:paraId="5E92A138" w14:textId="7E2E9EFE" w:rsidR="00CE48EC" w:rsidRPr="00097AE0" w:rsidRDefault="00CE48EC" w:rsidP="00CE48EC">
      <w:pPr>
        <w:spacing w:after="72"/>
      </w:pPr>
    </w:p>
    <w:p w14:paraId="3A3FB869" w14:textId="77777777" w:rsidR="00CE48EC" w:rsidRPr="00097AE0" w:rsidRDefault="00CE48EC" w:rsidP="00CE48EC">
      <w:pPr>
        <w:spacing w:after="72"/>
      </w:pPr>
    </w:p>
    <w:p w14:paraId="39927088" w14:textId="77777777" w:rsidR="00CE48EC" w:rsidRPr="00097AE0" w:rsidRDefault="00CE48EC" w:rsidP="00CE48EC">
      <w:pPr>
        <w:spacing w:after="72"/>
      </w:pPr>
    </w:p>
    <w:p w14:paraId="41F3E9D2" w14:textId="77777777" w:rsidR="00CE48EC" w:rsidRPr="00097AE0" w:rsidRDefault="00CE48EC" w:rsidP="00CE48EC">
      <w:pPr>
        <w:spacing w:after="72"/>
      </w:pPr>
    </w:p>
    <w:p w14:paraId="455E0404" w14:textId="77777777" w:rsidR="00CE48EC" w:rsidRPr="00097AE0" w:rsidRDefault="00CE48EC" w:rsidP="00CE48EC">
      <w:pPr>
        <w:spacing w:after="72"/>
      </w:pPr>
    </w:p>
    <w:p w14:paraId="42CCE86B" w14:textId="77777777" w:rsidR="00CE48EC" w:rsidRPr="00097AE0" w:rsidRDefault="00CE48EC" w:rsidP="00CE48EC">
      <w:pPr>
        <w:spacing w:after="72"/>
      </w:pPr>
    </w:p>
    <w:p w14:paraId="49FD17FA" w14:textId="77777777" w:rsidR="00CE48EC" w:rsidRPr="00097AE0" w:rsidRDefault="00CE48EC" w:rsidP="00CE48EC">
      <w:pPr>
        <w:spacing w:after="72"/>
      </w:pPr>
    </w:p>
    <w:p w14:paraId="0D8DBA20" w14:textId="77777777" w:rsidR="00CE48EC" w:rsidRPr="00097AE0" w:rsidRDefault="00CE48EC" w:rsidP="00CE48EC">
      <w:pPr>
        <w:spacing w:after="72"/>
      </w:pPr>
    </w:p>
    <w:p w14:paraId="112A0B1C" w14:textId="77777777" w:rsidR="00CE48EC" w:rsidRPr="00097AE0" w:rsidRDefault="00CE48EC" w:rsidP="00CE48EC">
      <w:pPr>
        <w:spacing w:after="72"/>
      </w:pPr>
    </w:p>
    <w:p w14:paraId="14F8EE77" w14:textId="77777777" w:rsidR="00CE48EC" w:rsidRPr="00097AE0" w:rsidRDefault="00CE48EC" w:rsidP="00CE48EC">
      <w:pPr>
        <w:spacing w:after="72"/>
        <w:rPr>
          <w:b/>
          <w:bCs/>
          <w:sz w:val="18"/>
          <w:szCs w:val="18"/>
        </w:rPr>
      </w:pPr>
    </w:p>
    <w:p w14:paraId="2CE11509" w14:textId="77777777" w:rsidR="00CE48EC" w:rsidRPr="00097AE0" w:rsidRDefault="00CE48EC" w:rsidP="00CE48EC">
      <w:pPr>
        <w:spacing w:after="72"/>
      </w:pPr>
    </w:p>
    <w:p w14:paraId="51F0D0E3" w14:textId="77777777" w:rsidR="00CE48EC" w:rsidRPr="00097AE0" w:rsidRDefault="00CE48EC" w:rsidP="00CE48EC">
      <w:pPr>
        <w:spacing w:after="72"/>
        <w:rPr>
          <w:color w:val="666699"/>
          <w:sz w:val="18"/>
          <w:szCs w:val="18"/>
        </w:rPr>
      </w:pPr>
    </w:p>
    <w:p w14:paraId="1E8A6D68" w14:textId="1B0D9099" w:rsidR="00CE48EC" w:rsidRDefault="00CE48EC" w:rsidP="00766965">
      <w:pPr>
        <w:spacing w:after="72"/>
        <w:rPr>
          <w:lang w:eastAsia="zh-HK"/>
        </w:rPr>
      </w:pPr>
      <w:r w:rsidRPr="00097AE0">
        <w:br w:type="page"/>
      </w:r>
      <w:r>
        <w:rPr>
          <w:rFonts w:hint="eastAsia"/>
          <w:lang w:eastAsia="zh-HK"/>
        </w:rPr>
        <w:lastRenderedPageBreak/>
        <w:t>After IC testing, the chip and the die of the IC will be attached to an IC packag</w:t>
      </w:r>
      <w:r w:rsidR="004B6CD2">
        <w:rPr>
          <w:lang w:eastAsia="zh-HK"/>
        </w:rPr>
        <w:t>ing</w:t>
      </w:r>
      <w:r>
        <w:rPr>
          <w:rFonts w:hint="eastAsia"/>
          <w:lang w:eastAsia="zh-HK"/>
        </w:rPr>
        <w:t xml:space="preserve"> and connected to it </w:t>
      </w:r>
      <w:r w:rsidR="00CA4748">
        <w:rPr>
          <w:noProof/>
        </w:rPr>
        <w:drawing>
          <wp:anchor distT="0" distB="0" distL="114300" distR="114300" simplePos="0" relativeHeight="251739136" behindDoc="1" locked="0" layoutInCell="1" allowOverlap="1" wp14:anchorId="33CCC60E" wp14:editId="4146C43F">
            <wp:simplePos x="0" y="0"/>
            <wp:positionH relativeFrom="column">
              <wp:posOffset>1405890</wp:posOffset>
            </wp:positionH>
            <wp:positionV relativeFrom="paragraph">
              <wp:posOffset>300990</wp:posOffset>
            </wp:positionV>
            <wp:extent cx="3000375" cy="1917700"/>
            <wp:effectExtent l="0" t="0" r="9525" b="6350"/>
            <wp:wrapNone/>
            <wp:docPr id="6022" name="圖片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57"/>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3000375" cy="1917700"/>
                    </a:xfrm>
                    <a:prstGeom prst="rect">
                      <a:avLst/>
                    </a:prstGeom>
                    <a:noFill/>
                  </pic:spPr>
                </pic:pic>
              </a:graphicData>
            </a:graphic>
            <wp14:sizeRelH relativeFrom="page">
              <wp14:pctWidth>0</wp14:pctWidth>
            </wp14:sizeRelH>
            <wp14:sizeRelV relativeFrom="page">
              <wp14:pctHeight>0</wp14:pctHeight>
            </wp14:sizeRelV>
          </wp:anchor>
        </w:drawing>
      </w:r>
      <w:r>
        <w:rPr>
          <w:rFonts w:hint="eastAsia"/>
          <w:lang w:eastAsia="zh-HK"/>
        </w:rPr>
        <w:t xml:space="preserve">by soldering with very fine aluminium (or gold) wires. </w:t>
      </w:r>
    </w:p>
    <w:p w14:paraId="3F93F98F" w14:textId="50894867" w:rsidR="00CE48EC" w:rsidRPr="00097AE0" w:rsidRDefault="00CE48EC" w:rsidP="00CE48EC">
      <w:pPr>
        <w:spacing w:after="72"/>
        <w:rPr>
          <w:sz w:val="18"/>
          <w:szCs w:val="18"/>
        </w:rPr>
      </w:pPr>
    </w:p>
    <w:p w14:paraId="2AD9C76E" w14:textId="77777777" w:rsidR="00CE48EC" w:rsidRPr="00097AE0" w:rsidRDefault="00CE48EC" w:rsidP="00CE48EC">
      <w:pPr>
        <w:spacing w:after="72"/>
      </w:pPr>
    </w:p>
    <w:p w14:paraId="7FC490B0" w14:textId="77777777" w:rsidR="00CE48EC" w:rsidRPr="00097AE0" w:rsidRDefault="00CE48EC" w:rsidP="00CE48EC">
      <w:pPr>
        <w:spacing w:after="72"/>
        <w:rPr>
          <w:sz w:val="18"/>
          <w:szCs w:val="18"/>
        </w:rPr>
      </w:pPr>
    </w:p>
    <w:p w14:paraId="32EFA5F3" w14:textId="77777777" w:rsidR="00CE48EC" w:rsidRPr="00097AE0" w:rsidRDefault="00CE48EC" w:rsidP="00CE48EC">
      <w:pPr>
        <w:spacing w:after="72"/>
        <w:rPr>
          <w:sz w:val="18"/>
          <w:szCs w:val="18"/>
        </w:rPr>
      </w:pPr>
    </w:p>
    <w:p w14:paraId="2EBE386A" w14:textId="77777777" w:rsidR="00CE48EC" w:rsidRPr="00097AE0" w:rsidRDefault="00CE48EC" w:rsidP="00CE48EC">
      <w:pPr>
        <w:spacing w:after="72"/>
      </w:pPr>
    </w:p>
    <w:p w14:paraId="52870BE1" w14:textId="77777777" w:rsidR="00CE48EC" w:rsidRPr="00097AE0" w:rsidRDefault="00CE48EC" w:rsidP="00CE48EC">
      <w:pPr>
        <w:spacing w:after="72"/>
      </w:pPr>
    </w:p>
    <w:p w14:paraId="21DF9A9F" w14:textId="77777777" w:rsidR="00CE48EC" w:rsidRPr="00097AE0" w:rsidRDefault="00CE48EC" w:rsidP="00CE48EC">
      <w:pPr>
        <w:spacing w:after="72"/>
      </w:pPr>
    </w:p>
    <w:p w14:paraId="1A3B7E1C" w14:textId="77777777" w:rsidR="00CE48EC" w:rsidRPr="00097AE0" w:rsidRDefault="00CE48EC" w:rsidP="00CE48EC">
      <w:pPr>
        <w:spacing w:after="72"/>
      </w:pPr>
    </w:p>
    <w:p w14:paraId="7761C26C" w14:textId="77777777" w:rsidR="00CE48EC" w:rsidRPr="00097AE0" w:rsidRDefault="00CE48EC" w:rsidP="00CE48EC">
      <w:pPr>
        <w:spacing w:after="72"/>
      </w:pPr>
    </w:p>
    <w:p w14:paraId="7C6CA9A8" w14:textId="77777777" w:rsidR="00CE48EC" w:rsidRPr="00766965" w:rsidRDefault="00CE48EC" w:rsidP="00766965">
      <w:pPr>
        <w:spacing w:beforeLines="50" w:before="120" w:after="72"/>
        <w:jc w:val="center"/>
        <w:rPr>
          <w:rStyle w:val="aff1"/>
        </w:rPr>
      </w:pPr>
      <w:r w:rsidRPr="00766965">
        <w:rPr>
          <w:rStyle w:val="aff1"/>
        </w:rPr>
        <w:t xml:space="preserve">An </w:t>
      </w:r>
      <w:r w:rsidRPr="00766965">
        <w:rPr>
          <w:rStyle w:val="aff1"/>
          <w:rFonts w:hint="eastAsia"/>
        </w:rPr>
        <w:t>IC</w:t>
      </w:r>
      <w:r w:rsidRPr="00766965">
        <w:rPr>
          <w:rStyle w:val="aff1"/>
        </w:rPr>
        <w:t xml:space="preserve"> is a </w:t>
      </w:r>
      <w:r w:rsidRPr="00766965">
        <w:rPr>
          <w:rStyle w:val="aff1"/>
          <w:rFonts w:hint="eastAsia"/>
        </w:rPr>
        <w:t>complete</w:t>
      </w:r>
      <w:r w:rsidRPr="00766965">
        <w:rPr>
          <w:rStyle w:val="aff1"/>
        </w:rPr>
        <w:t xml:space="preserve"> circuit fabricated </w:t>
      </w:r>
      <w:r w:rsidRPr="00766965">
        <w:rPr>
          <w:rStyle w:val="aff1"/>
          <w:rFonts w:hint="eastAsia"/>
        </w:rPr>
        <w:t>in</w:t>
      </w:r>
      <w:r w:rsidRPr="00766965">
        <w:rPr>
          <w:rStyle w:val="aff1"/>
        </w:rPr>
        <w:t xml:space="preserve"> one chip</w:t>
      </w:r>
    </w:p>
    <w:p w14:paraId="6FB59F1E" w14:textId="72E73196" w:rsidR="00CE48EC" w:rsidRPr="00097AE0" w:rsidRDefault="00CA4748" w:rsidP="00CE48EC">
      <w:pPr>
        <w:spacing w:after="72"/>
      </w:pPr>
      <w:r>
        <w:rPr>
          <w:noProof/>
          <w:sz w:val="20"/>
        </w:rPr>
        <w:drawing>
          <wp:anchor distT="0" distB="0" distL="114300" distR="114300" simplePos="0" relativeHeight="251744256" behindDoc="1" locked="0" layoutInCell="0" allowOverlap="1" wp14:anchorId="51D6C653" wp14:editId="52E36C5E">
            <wp:simplePos x="0" y="0"/>
            <wp:positionH relativeFrom="column">
              <wp:posOffset>1417320</wp:posOffset>
            </wp:positionH>
            <wp:positionV relativeFrom="paragraph">
              <wp:posOffset>196215</wp:posOffset>
            </wp:positionV>
            <wp:extent cx="3267710" cy="1492250"/>
            <wp:effectExtent l="0" t="0" r="8890" b="0"/>
            <wp:wrapNone/>
            <wp:docPr id="6027" name="圖片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62"/>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3267710" cy="1492250"/>
                    </a:xfrm>
                    <a:prstGeom prst="rect">
                      <a:avLst/>
                    </a:prstGeom>
                    <a:noFill/>
                  </pic:spPr>
                </pic:pic>
              </a:graphicData>
            </a:graphic>
            <wp14:sizeRelH relativeFrom="page">
              <wp14:pctWidth>0</wp14:pctWidth>
            </wp14:sizeRelH>
            <wp14:sizeRelV relativeFrom="page">
              <wp14:pctHeight>0</wp14:pctHeight>
            </wp14:sizeRelV>
          </wp:anchor>
        </w:drawing>
      </w:r>
    </w:p>
    <w:p w14:paraId="25A6434D" w14:textId="1A784B98" w:rsidR="00CE48EC" w:rsidRPr="00097AE0" w:rsidRDefault="00CE48EC" w:rsidP="00CE48EC">
      <w:pPr>
        <w:spacing w:after="72"/>
      </w:pPr>
    </w:p>
    <w:p w14:paraId="7670AF1F" w14:textId="77777777" w:rsidR="00CE48EC" w:rsidRPr="00097AE0" w:rsidRDefault="00CE48EC" w:rsidP="00CE48EC">
      <w:pPr>
        <w:spacing w:after="72"/>
      </w:pPr>
    </w:p>
    <w:p w14:paraId="5BFB2368" w14:textId="77777777" w:rsidR="00CE48EC" w:rsidRPr="00097AE0" w:rsidRDefault="00CE48EC" w:rsidP="00CE48EC">
      <w:pPr>
        <w:spacing w:after="72"/>
      </w:pPr>
    </w:p>
    <w:p w14:paraId="4C8A4364" w14:textId="77777777" w:rsidR="00CE48EC" w:rsidRPr="00097AE0" w:rsidRDefault="00CE48EC" w:rsidP="00CE48EC">
      <w:pPr>
        <w:spacing w:after="72"/>
      </w:pPr>
    </w:p>
    <w:p w14:paraId="6F4841C5" w14:textId="77777777" w:rsidR="00CE48EC" w:rsidRPr="00097AE0" w:rsidRDefault="00CE48EC" w:rsidP="00CE48EC">
      <w:pPr>
        <w:spacing w:after="72"/>
      </w:pPr>
    </w:p>
    <w:p w14:paraId="421018BB" w14:textId="77777777" w:rsidR="00CE48EC" w:rsidRPr="00097AE0" w:rsidRDefault="00CE48EC" w:rsidP="00CE48EC">
      <w:pPr>
        <w:spacing w:after="72"/>
      </w:pPr>
    </w:p>
    <w:p w14:paraId="7E9182A4" w14:textId="77777777" w:rsidR="00CE48EC" w:rsidRPr="00097AE0" w:rsidRDefault="00CE48EC" w:rsidP="00CE48EC">
      <w:pPr>
        <w:spacing w:after="72"/>
      </w:pPr>
    </w:p>
    <w:p w14:paraId="2F4DBD13" w14:textId="77777777" w:rsidR="00CE48EC" w:rsidRPr="00766965" w:rsidRDefault="00CE48EC" w:rsidP="00766965">
      <w:pPr>
        <w:snapToGrid w:val="0"/>
        <w:spacing w:afterLines="100" w:after="240"/>
        <w:jc w:val="center"/>
        <w:rPr>
          <w:rStyle w:val="aff1"/>
        </w:rPr>
      </w:pPr>
      <w:r w:rsidRPr="00766965">
        <w:rPr>
          <w:rStyle w:val="aff1"/>
          <w:rFonts w:hint="eastAsia"/>
        </w:rPr>
        <w:t>ICs in different types of packages</w:t>
      </w:r>
    </w:p>
    <w:p w14:paraId="545B402B" w14:textId="77777777" w:rsidR="00CE48EC" w:rsidRPr="00766965" w:rsidRDefault="00CE48EC" w:rsidP="00766965">
      <w:pPr>
        <w:pStyle w:val="1110"/>
        <w:spacing w:after="72"/>
      </w:pPr>
      <w:r w:rsidRPr="00766965">
        <w:t>3.1.2  Different Types of Integrated Circuit</w:t>
      </w:r>
    </w:p>
    <w:p w14:paraId="4BB98949" w14:textId="77777777" w:rsidR="00CE48EC" w:rsidRPr="005D2F8F" w:rsidRDefault="00CE48EC" w:rsidP="00766965">
      <w:pPr>
        <w:snapToGrid w:val="0"/>
        <w:spacing w:afterLines="50" w:after="120"/>
        <w:rPr>
          <w:bCs/>
          <w:szCs w:val="22"/>
          <w:lang w:eastAsia="zh-HK"/>
        </w:rPr>
      </w:pPr>
      <w:r>
        <w:rPr>
          <w:rFonts w:hint="eastAsia"/>
          <w:bCs/>
          <w:szCs w:val="22"/>
          <w:lang w:eastAsia="zh-HK"/>
        </w:rPr>
        <w:t xml:space="preserve">ICs can generally be categorised according to the following criteria: </w:t>
      </w:r>
    </w:p>
    <w:p w14:paraId="65690E78" w14:textId="77777777" w:rsidR="00766965" w:rsidRDefault="00766965" w:rsidP="00766965">
      <w:pPr>
        <w:tabs>
          <w:tab w:val="left" w:pos="426"/>
        </w:tabs>
        <w:snapToGrid w:val="0"/>
        <w:spacing w:after="72"/>
        <w:rPr>
          <w:bCs/>
          <w:szCs w:val="22"/>
          <w:lang w:eastAsia="zh-HK"/>
        </w:rPr>
        <w:sectPr w:rsidR="00766965" w:rsidSect="00566ABB">
          <w:type w:val="continuous"/>
          <w:pgSz w:w="11907" w:h="16840" w:code="9"/>
          <w:pgMar w:top="1134" w:right="1077" w:bottom="851" w:left="1134" w:header="851" w:footer="0" w:gutter="0"/>
          <w:pgNumType w:start="34"/>
          <w:cols w:space="425"/>
          <w:titlePg/>
          <w:docGrid w:linePitch="360"/>
        </w:sectPr>
      </w:pPr>
    </w:p>
    <w:p w14:paraId="27D4A34B" w14:textId="75D41CFD" w:rsidR="00CE48EC" w:rsidRPr="005D2F8F" w:rsidRDefault="00CE48EC" w:rsidP="00766965">
      <w:pPr>
        <w:tabs>
          <w:tab w:val="left" w:pos="426"/>
        </w:tabs>
        <w:snapToGrid w:val="0"/>
        <w:spacing w:after="72"/>
        <w:rPr>
          <w:bCs/>
          <w:szCs w:val="22"/>
          <w:lang w:eastAsia="zh-HK"/>
        </w:rPr>
      </w:pPr>
      <w:r w:rsidRPr="005D2F8F">
        <w:rPr>
          <w:bCs/>
          <w:szCs w:val="22"/>
          <w:lang w:eastAsia="zh-HK"/>
        </w:rPr>
        <w:t xml:space="preserve">(a) </w:t>
      </w:r>
      <w:r w:rsidRPr="005D2F8F">
        <w:rPr>
          <w:bCs/>
          <w:szCs w:val="22"/>
          <w:lang w:eastAsia="zh-HK"/>
        </w:rPr>
        <w:tab/>
      </w:r>
      <w:r>
        <w:rPr>
          <w:rFonts w:hint="eastAsia"/>
          <w:bCs/>
          <w:szCs w:val="22"/>
          <w:lang w:eastAsia="zh-HK"/>
        </w:rPr>
        <w:t>Function</w:t>
      </w:r>
    </w:p>
    <w:p w14:paraId="23892BB2" w14:textId="77777777" w:rsidR="00CE48EC" w:rsidRPr="005D2F8F" w:rsidRDefault="00CE48EC" w:rsidP="00766965">
      <w:pPr>
        <w:tabs>
          <w:tab w:val="left" w:pos="426"/>
        </w:tabs>
        <w:snapToGrid w:val="0"/>
        <w:spacing w:after="72"/>
        <w:rPr>
          <w:bCs/>
          <w:szCs w:val="22"/>
          <w:lang w:eastAsia="zh-HK"/>
        </w:rPr>
      </w:pPr>
      <w:r w:rsidRPr="005D2F8F">
        <w:rPr>
          <w:bCs/>
          <w:szCs w:val="22"/>
          <w:lang w:eastAsia="zh-HK"/>
        </w:rPr>
        <w:t>(b)</w:t>
      </w:r>
      <w:r w:rsidRPr="005D2F8F">
        <w:rPr>
          <w:bCs/>
          <w:szCs w:val="22"/>
          <w:lang w:eastAsia="zh-HK"/>
        </w:rPr>
        <w:tab/>
      </w:r>
      <w:r>
        <w:rPr>
          <w:rFonts w:hint="eastAsia"/>
          <w:bCs/>
          <w:szCs w:val="22"/>
          <w:lang w:eastAsia="zh-HK"/>
        </w:rPr>
        <w:t xml:space="preserve">Complexity (number of components) </w:t>
      </w:r>
    </w:p>
    <w:p w14:paraId="328B85A4" w14:textId="701EB1DF" w:rsidR="004B6CD2" w:rsidRDefault="00CE48EC" w:rsidP="00766965">
      <w:pPr>
        <w:tabs>
          <w:tab w:val="left" w:pos="426"/>
        </w:tabs>
        <w:snapToGrid w:val="0"/>
        <w:spacing w:after="72"/>
        <w:rPr>
          <w:bCs/>
          <w:szCs w:val="22"/>
          <w:lang w:eastAsia="zh-HK"/>
        </w:rPr>
      </w:pPr>
      <w:r w:rsidRPr="005D2F8F">
        <w:rPr>
          <w:bCs/>
          <w:szCs w:val="22"/>
          <w:lang w:eastAsia="zh-HK"/>
        </w:rPr>
        <w:t>(c)</w:t>
      </w:r>
      <w:r w:rsidRPr="005D2F8F">
        <w:rPr>
          <w:bCs/>
          <w:szCs w:val="22"/>
          <w:lang w:eastAsia="zh-HK"/>
        </w:rPr>
        <w:tab/>
      </w:r>
      <w:r>
        <w:rPr>
          <w:rFonts w:hint="eastAsia"/>
          <w:bCs/>
          <w:szCs w:val="22"/>
          <w:lang w:eastAsia="zh-HK"/>
        </w:rPr>
        <w:t>Packag</w:t>
      </w:r>
      <w:r w:rsidR="004B6CD2">
        <w:rPr>
          <w:bCs/>
          <w:szCs w:val="22"/>
          <w:lang w:eastAsia="zh-HK"/>
        </w:rPr>
        <w:t>ing</w:t>
      </w:r>
    </w:p>
    <w:p w14:paraId="13733E56" w14:textId="2D92B461" w:rsidR="00CE48EC" w:rsidRPr="005D2F8F" w:rsidRDefault="00CE48EC" w:rsidP="00766965">
      <w:pPr>
        <w:tabs>
          <w:tab w:val="left" w:pos="426"/>
        </w:tabs>
        <w:snapToGrid w:val="0"/>
        <w:spacing w:after="72"/>
        <w:rPr>
          <w:bCs/>
          <w:szCs w:val="22"/>
          <w:lang w:eastAsia="zh-HK"/>
        </w:rPr>
      </w:pPr>
      <w:r w:rsidRPr="005D2F8F">
        <w:rPr>
          <w:bCs/>
          <w:szCs w:val="22"/>
          <w:lang w:eastAsia="zh-HK"/>
        </w:rPr>
        <w:t>(d)</w:t>
      </w:r>
      <w:r w:rsidRPr="005D2F8F">
        <w:rPr>
          <w:bCs/>
          <w:szCs w:val="22"/>
          <w:lang w:eastAsia="zh-HK"/>
        </w:rPr>
        <w:tab/>
      </w:r>
      <w:r>
        <w:rPr>
          <w:rFonts w:hint="eastAsia"/>
          <w:bCs/>
          <w:szCs w:val="22"/>
          <w:lang w:eastAsia="zh-HK"/>
        </w:rPr>
        <w:t>Signal processed</w:t>
      </w:r>
    </w:p>
    <w:p w14:paraId="2B4201AB" w14:textId="77777777" w:rsidR="00766965" w:rsidRDefault="00766965" w:rsidP="0003040F">
      <w:pPr>
        <w:widowControl w:val="0"/>
        <w:numPr>
          <w:ilvl w:val="0"/>
          <w:numId w:val="12"/>
        </w:numPr>
        <w:autoSpaceDE w:val="0"/>
        <w:autoSpaceDN w:val="0"/>
        <w:adjustRightInd w:val="0"/>
        <w:snapToGrid w:val="0"/>
        <w:spacing w:beforeLines="50" w:before="120" w:afterLines="50" w:after="120"/>
        <w:ind w:left="357" w:hanging="357"/>
        <w:jc w:val="left"/>
        <w:rPr>
          <w:b/>
          <w:bCs/>
          <w:lang w:eastAsia="zh-HK"/>
        </w:rPr>
        <w:sectPr w:rsidR="00766965" w:rsidSect="00766965">
          <w:type w:val="continuous"/>
          <w:pgSz w:w="11907" w:h="16840" w:code="9"/>
          <w:pgMar w:top="1134" w:right="1077" w:bottom="851" w:left="1134" w:header="851" w:footer="0" w:gutter="0"/>
          <w:pgNumType w:start="1"/>
          <w:cols w:num="2" w:space="720"/>
          <w:titlePg/>
          <w:docGrid w:linePitch="360"/>
        </w:sectPr>
      </w:pPr>
    </w:p>
    <w:p w14:paraId="472B24F6" w14:textId="0A5CF57A" w:rsidR="00CE48EC" w:rsidRPr="00E7558F" w:rsidRDefault="00CE48EC" w:rsidP="0003040F">
      <w:pPr>
        <w:widowControl w:val="0"/>
        <w:numPr>
          <w:ilvl w:val="0"/>
          <w:numId w:val="12"/>
        </w:numPr>
        <w:autoSpaceDE w:val="0"/>
        <w:autoSpaceDN w:val="0"/>
        <w:adjustRightInd w:val="0"/>
        <w:snapToGrid w:val="0"/>
        <w:spacing w:beforeLines="100" w:before="240" w:afterLines="50" w:after="120"/>
        <w:ind w:left="357" w:hanging="357"/>
        <w:jc w:val="left"/>
        <w:rPr>
          <w:b/>
          <w:bCs/>
        </w:rPr>
      </w:pPr>
      <w:r>
        <w:rPr>
          <w:rFonts w:hint="eastAsia"/>
          <w:b/>
          <w:bCs/>
          <w:lang w:eastAsia="zh-HK"/>
        </w:rPr>
        <w:t>Categorising ICs by Function</w:t>
      </w:r>
    </w:p>
    <w:p w14:paraId="6A4002D2" w14:textId="77777777" w:rsidR="004037D2" w:rsidRDefault="004037D2" w:rsidP="004037D2">
      <w:pPr>
        <w:autoSpaceDE w:val="0"/>
        <w:autoSpaceDN w:val="0"/>
        <w:adjustRightInd w:val="0"/>
        <w:snapToGrid w:val="0"/>
        <w:spacing w:after="72" w:line="240" w:lineRule="exact"/>
        <w:rPr>
          <w:szCs w:val="22"/>
          <w:lang w:eastAsia="zh-HK"/>
        </w:rPr>
        <w:sectPr w:rsidR="004037D2" w:rsidSect="006C15D5">
          <w:type w:val="continuous"/>
          <w:pgSz w:w="11907" w:h="16840" w:code="9"/>
          <w:pgMar w:top="1134" w:right="1077" w:bottom="851" w:left="1134" w:header="851" w:footer="0" w:gutter="0"/>
          <w:pgNumType w:start="1"/>
          <w:cols w:space="425"/>
          <w:titlePg/>
          <w:docGrid w:linePitch="360"/>
        </w:sectPr>
      </w:pPr>
    </w:p>
    <w:p w14:paraId="5D35C24A" w14:textId="55F9C679" w:rsidR="00CE48EC" w:rsidRPr="00097AE0" w:rsidRDefault="00CE48EC" w:rsidP="004037D2">
      <w:pPr>
        <w:autoSpaceDE w:val="0"/>
        <w:autoSpaceDN w:val="0"/>
        <w:adjustRightInd w:val="0"/>
        <w:snapToGrid w:val="0"/>
        <w:spacing w:after="72" w:line="240" w:lineRule="exact"/>
      </w:pPr>
      <w:r>
        <w:rPr>
          <w:rFonts w:hint="eastAsia"/>
          <w:szCs w:val="22"/>
          <w:lang w:eastAsia="zh-HK"/>
        </w:rPr>
        <w:t xml:space="preserve">Circuits with different functions can be fabricated into ICs: </w:t>
      </w:r>
    </w:p>
    <w:p w14:paraId="726B7150" w14:textId="77777777" w:rsidR="00CE48EC" w:rsidRPr="00097AE0" w:rsidRDefault="00CE48EC" w:rsidP="0003040F">
      <w:pPr>
        <w:widowControl w:val="0"/>
        <w:numPr>
          <w:ilvl w:val="0"/>
          <w:numId w:val="15"/>
        </w:numPr>
        <w:tabs>
          <w:tab w:val="clear" w:pos="1046"/>
          <w:tab w:val="num" w:pos="426"/>
        </w:tabs>
        <w:overflowPunct w:val="0"/>
        <w:autoSpaceDE w:val="0"/>
        <w:autoSpaceDN w:val="0"/>
        <w:adjustRightInd w:val="0"/>
        <w:snapToGrid w:val="0"/>
        <w:spacing w:afterLines="0" w:after="72"/>
        <w:ind w:hanging="904"/>
        <w:rPr>
          <w:b/>
          <w:bCs/>
        </w:rPr>
      </w:pPr>
      <w:r>
        <w:rPr>
          <w:rFonts w:hint="eastAsia"/>
          <w:b/>
          <w:lang w:eastAsia="zh-HK"/>
        </w:rPr>
        <w:t>Logic gates</w:t>
      </w:r>
    </w:p>
    <w:p w14:paraId="1EE70180" w14:textId="77777777" w:rsidR="00CE48EC" w:rsidRDefault="00CE48EC" w:rsidP="004037D2">
      <w:pPr>
        <w:tabs>
          <w:tab w:val="num" w:pos="426"/>
        </w:tabs>
        <w:overflowPunct w:val="0"/>
        <w:autoSpaceDE w:val="0"/>
        <w:autoSpaceDN w:val="0"/>
        <w:adjustRightInd w:val="0"/>
        <w:snapToGrid w:val="0"/>
        <w:spacing w:after="72"/>
        <w:ind w:leftChars="177" w:left="426" w:hanging="1"/>
        <w:rPr>
          <w:lang w:eastAsia="zh-HK"/>
        </w:rPr>
      </w:pPr>
      <w:r>
        <w:rPr>
          <w:rFonts w:hint="eastAsia"/>
          <w:lang w:eastAsia="zh-HK"/>
        </w:rPr>
        <w:t>AND gate (e.g. 7408 is a Quad 2-input AND gate)</w:t>
      </w:r>
    </w:p>
    <w:p w14:paraId="1F3153A9" w14:textId="77777777" w:rsidR="00CE48EC" w:rsidRDefault="00CE48EC" w:rsidP="004037D2">
      <w:pPr>
        <w:tabs>
          <w:tab w:val="num" w:pos="426"/>
        </w:tabs>
        <w:overflowPunct w:val="0"/>
        <w:autoSpaceDE w:val="0"/>
        <w:autoSpaceDN w:val="0"/>
        <w:adjustRightInd w:val="0"/>
        <w:snapToGrid w:val="0"/>
        <w:spacing w:after="72"/>
        <w:ind w:leftChars="177" w:left="425"/>
        <w:rPr>
          <w:lang w:eastAsia="zh-HK"/>
        </w:rPr>
      </w:pPr>
      <w:r w:rsidRPr="004B09A2">
        <w:rPr>
          <w:lang w:eastAsia="zh-HK"/>
        </w:rPr>
        <w:t xml:space="preserve">OR </w:t>
      </w:r>
      <w:r>
        <w:rPr>
          <w:rFonts w:hint="eastAsia"/>
          <w:lang w:eastAsia="zh-HK"/>
        </w:rPr>
        <w:t xml:space="preserve">gate </w:t>
      </w:r>
      <w:r w:rsidRPr="004B09A2">
        <w:rPr>
          <w:lang w:eastAsia="zh-HK"/>
        </w:rPr>
        <w:t xml:space="preserve">(e.g. 7432 is </w:t>
      </w:r>
      <w:r>
        <w:rPr>
          <w:rFonts w:hint="eastAsia"/>
          <w:lang w:eastAsia="zh-HK"/>
        </w:rPr>
        <w:t xml:space="preserve">a </w:t>
      </w:r>
      <w:r w:rsidRPr="004B09A2">
        <w:rPr>
          <w:lang w:eastAsia="zh-HK"/>
        </w:rPr>
        <w:t>Quad 2-</w:t>
      </w:r>
      <w:r>
        <w:rPr>
          <w:rFonts w:hint="eastAsia"/>
          <w:lang w:eastAsia="zh-HK"/>
        </w:rPr>
        <w:t>i</w:t>
      </w:r>
      <w:r w:rsidRPr="004B09A2">
        <w:rPr>
          <w:lang w:eastAsia="zh-HK"/>
        </w:rPr>
        <w:t xml:space="preserve">nput OR </w:t>
      </w:r>
      <w:r>
        <w:rPr>
          <w:rFonts w:hint="eastAsia"/>
          <w:lang w:eastAsia="zh-HK"/>
        </w:rPr>
        <w:t>g</w:t>
      </w:r>
      <w:r>
        <w:rPr>
          <w:lang w:eastAsia="zh-HK"/>
        </w:rPr>
        <w:t>ate)</w:t>
      </w:r>
    </w:p>
    <w:p w14:paraId="42632ACC" w14:textId="77777777" w:rsidR="00CE48EC" w:rsidRDefault="00CE48EC" w:rsidP="004037D2">
      <w:pPr>
        <w:tabs>
          <w:tab w:val="num" w:pos="426"/>
        </w:tabs>
        <w:overflowPunct w:val="0"/>
        <w:autoSpaceDE w:val="0"/>
        <w:autoSpaceDN w:val="0"/>
        <w:adjustRightInd w:val="0"/>
        <w:snapToGrid w:val="0"/>
        <w:spacing w:after="72"/>
        <w:ind w:leftChars="177" w:left="425" w:firstLine="1"/>
        <w:rPr>
          <w:lang w:eastAsia="zh-HK"/>
        </w:rPr>
      </w:pPr>
      <w:r>
        <w:rPr>
          <w:rFonts w:hint="eastAsia"/>
          <w:lang w:eastAsia="zh-HK"/>
        </w:rPr>
        <w:t>NAND gate (e.g. 7400 is a Quad 2-input NAND gate)</w:t>
      </w:r>
    </w:p>
    <w:p w14:paraId="716DBAFC" w14:textId="77777777" w:rsidR="00CE48EC" w:rsidRPr="00097AE0" w:rsidRDefault="00CE48EC" w:rsidP="004037D2">
      <w:pPr>
        <w:tabs>
          <w:tab w:val="num" w:pos="426"/>
        </w:tabs>
        <w:overflowPunct w:val="0"/>
        <w:autoSpaceDE w:val="0"/>
        <w:autoSpaceDN w:val="0"/>
        <w:adjustRightInd w:val="0"/>
        <w:snapToGrid w:val="0"/>
        <w:spacing w:after="72"/>
        <w:ind w:leftChars="177" w:left="1978" w:hanging="1553"/>
        <w:rPr>
          <w:rFonts w:eastAsia="SimSun"/>
          <w:lang w:eastAsia="zh-CN"/>
        </w:rPr>
      </w:pPr>
      <w:r>
        <w:rPr>
          <w:rFonts w:hint="eastAsia"/>
          <w:lang w:eastAsia="zh-HK"/>
        </w:rPr>
        <w:t>(See Chapter 1 for details of logic gates.)</w:t>
      </w:r>
    </w:p>
    <w:p w14:paraId="19AB3E73" w14:textId="77777777" w:rsidR="00CE48EC" w:rsidRPr="00097AE0" w:rsidRDefault="00CE48EC" w:rsidP="0003040F">
      <w:pPr>
        <w:widowControl w:val="0"/>
        <w:numPr>
          <w:ilvl w:val="0"/>
          <w:numId w:val="15"/>
        </w:numPr>
        <w:tabs>
          <w:tab w:val="clear" w:pos="1046"/>
          <w:tab w:val="num" w:pos="426"/>
        </w:tabs>
        <w:overflowPunct w:val="0"/>
        <w:autoSpaceDE w:val="0"/>
        <w:autoSpaceDN w:val="0"/>
        <w:adjustRightInd w:val="0"/>
        <w:snapToGrid w:val="0"/>
        <w:spacing w:afterLines="0" w:after="72"/>
        <w:ind w:hanging="904"/>
        <w:rPr>
          <w:b/>
          <w:sz w:val="22"/>
          <w:szCs w:val="22"/>
        </w:rPr>
      </w:pPr>
      <w:r>
        <w:rPr>
          <w:rFonts w:hint="eastAsia"/>
          <w:b/>
          <w:sz w:val="22"/>
          <w:szCs w:val="22"/>
          <w:lang w:eastAsia="zh-HK"/>
        </w:rPr>
        <w:t>Operational amplifiers (Op-amps)</w:t>
      </w:r>
    </w:p>
    <w:p w14:paraId="598780A4" w14:textId="77777777" w:rsidR="00CE48EC" w:rsidRDefault="00CE48EC" w:rsidP="004037D2">
      <w:pPr>
        <w:tabs>
          <w:tab w:val="num" w:pos="426"/>
        </w:tabs>
        <w:snapToGrid w:val="0"/>
        <w:spacing w:after="72"/>
        <w:ind w:leftChars="177" w:left="425" w:firstLine="1"/>
        <w:rPr>
          <w:lang w:eastAsia="zh-HK"/>
        </w:rPr>
      </w:pPr>
      <w:r>
        <w:rPr>
          <w:rFonts w:hint="eastAsia"/>
          <w:lang w:eastAsia="zh-HK"/>
        </w:rPr>
        <w:t xml:space="preserve">For example, </w:t>
      </w:r>
      <w:r w:rsidRPr="004B09A2">
        <w:rPr>
          <w:lang w:eastAsia="zh-HK"/>
        </w:rPr>
        <w:t xml:space="preserve">741 is a family of general purpose </w:t>
      </w:r>
      <w:r>
        <w:rPr>
          <w:rFonts w:hint="eastAsia"/>
          <w:lang w:eastAsia="zh-HK"/>
        </w:rPr>
        <w:t xml:space="preserve">op-amp </w:t>
      </w:r>
      <w:r w:rsidRPr="004B09A2">
        <w:rPr>
          <w:lang w:eastAsia="zh-HK"/>
        </w:rPr>
        <w:t>IC</w:t>
      </w:r>
      <w:r>
        <w:rPr>
          <w:rFonts w:hint="eastAsia"/>
          <w:lang w:eastAsia="zh-HK"/>
        </w:rPr>
        <w:t>s</w:t>
      </w:r>
      <w:r w:rsidRPr="004B09A2">
        <w:rPr>
          <w:lang w:eastAsia="zh-HK"/>
        </w:rPr>
        <w:t xml:space="preserve">. </w:t>
      </w:r>
    </w:p>
    <w:p w14:paraId="3E5EFCA1" w14:textId="77777777" w:rsidR="00CE48EC" w:rsidRDefault="00CE48EC" w:rsidP="004037D2">
      <w:pPr>
        <w:tabs>
          <w:tab w:val="num" w:pos="426"/>
        </w:tabs>
        <w:snapToGrid w:val="0"/>
        <w:spacing w:after="72"/>
        <w:ind w:leftChars="177" w:left="1976" w:hanging="1551"/>
        <w:rPr>
          <w:lang w:eastAsia="zh-HK"/>
        </w:rPr>
      </w:pPr>
      <w:r w:rsidRPr="004B09A2">
        <w:rPr>
          <w:lang w:eastAsia="zh-HK"/>
        </w:rPr>
        <w:t>(see</w:t>
      </w:r>
      <w:r>
        <w:rPr>
          <w:rFonts w:hint="eastAsia"/>
          <w:lang w:eastAsia="zh-HK"/>
        </w:rPr>
        <w:t xml:space="preserve"> </w:t>
      </w:r>
      <w:r w:rsidRPr="004B09A2">
        <w:rPr>
          <w:lang w:eastAsia="zh-HK"/>
        </w:rPr>
        <w:t xml:space="preserve">Chapter 2 for details of </w:t>
      </w:r>
      <w:r>
        <w:rPr>
          <w:rFonts w:hint="eastAsia"/>
          <w:lang w:eastAsia="zh-HK"/>
        </w:rPr>
        <w:t>op-amp</w:t>
      </w:r>
      <w:r w:rsidRPr="004B09A2">
        <w:rPr>
          <w:lang w:eastAsia="zh-HK"/>
        </w:rPr>
        <w:t>.)</w:t>
      </w:r>
    </w:p>
    <w:p w14:paraId="5D0E794A" w14:textId="25307C44" w:rsidR="00CE48EC" w:rsidRPr="00097AE0" w:rsidRDefault="004037D2" w:rsidP="0003040F">
      <w:pPr>
        <w:widowControl w:val="0"/>
        <w:numPr>
          <w:ilvl w:val="0"/>
          <w:numId w:val="15"/>
        </w:numPr>
        <w:tabs>
          <w:tab w:val="clear" w:pos="1046"/>
          <w:tab w:val="num" w:pos="426"/>
        </w:tabs>
        <w:overflowPunct w:val="0"/>
        <w:autoSpaceDE w:val="0"/>
        <w:autoSpaceDN w:val="0"/>
        <w:adjustRightInd w:val="0"/>
        <w:snapToGrid w:val="0"/>
        <w:spacing w:afterLines="0" w:after="72"/>
        <w:ind w:hanging="904"/>
        <w:rPr>
          <w:b/>
          <w:sz w:val="22"/>
          <w:szCs w:val="22"/>
        </w:rPr>
      </w:pPr>
      <w:r>
        <w:rPr>
          <w:b/>
          <w:sz w:val="22"/>
          <w:szCs w:val="22"/>
          <w:lang w:eastAsia="zh-HK"/>
        </w:rPr>
        <w:br w:type="column"/>
      </w:r>
      <w:r w:rsidR="00CE48EC">
        <w:rPr>
          <w:rFonts w:hint="eastAsia"/>
          <w:b/>
          <w:sz w:val="22"/>
          <w:szCs w:val="22"/>
          <w:lang w:eastAsia="zh-HK"/>
        </w:rPr>
        <w:t>Timers</w:t>
      </w:r>
    </w:p>
    <w:p w14:paraId="0F4FECB2" w14:textId="1E56FB80" w:rsidR="00CE48EC" w:rsidRDefault="00CE48EC" w:rsidP="004037D2">
      <w:pPr>
        <w:tabs>
          <w:tab w:val="num" w:pos="426"/>
        </w:tabs>
        <w:autoSpaceDE w:val="0"/>
        <w:autoSpaceDN w:val="0"/>
        <w:adjustRightInd w:val="0"/>
        <w:snapToGrid w:val="0"/>
        <w:spacing w:after="72"/>
        <w:ind w:leftChars="177" w:left="425"/>
        <w:rPr>
          <w:lang w:eastAsia="zh-HK"/>
        </w:rPr>
      </w:pPr>
      <w:r>
        <w:rPr>
          <w:rFonts w:hint="eastAsia"/>
          <w:lang w:eastAsia="zh-HK"/>
        </w:rPr>
        <w:t>T</w:t>
      </w:r>
      <w:r>
        <w:rPr>
          <w:lang w:eastAsia="zh-HK"/>
        </w:rPr>
        <w:t>i</w:t>
      </w:r>
      <w:r>
        <w:rPr>
          <w:rFonts w:hint="eastAsia"/>
          <w:lang w:eastAsia="zh-HK"/>
        </w:rPr>
        <w:t xml:space="preserve">mers are circuits for keeping track of time.  </w:t>
      </w:r>
      <w:r w:rsidR="00315963">
        <w:rPr>
          <w:rFonts w:hint="eastAsia"/>
        </w:rPr>
        <w:t>T</w:t>
      </w:r>
      <w:r>
        <w:rPr>
          <w:rFonts w:hint="eastAsia"/>
          <w:lang w:eastAsia="zh-HK"/>
        </w:rPr>
        <w:t xml:space="preserve">he 555 is </w:t>
      </w:r>
      <w:r w:rsidRPr="00ED5268">
        <w:rPr>
          <w:lang w:eastAsia="zh-HK"/>
        </w:rPr>
        <w:t>one of the timer IC</w:t>
      </w:r>
      <w:r w:rsidRPr="00ED5268">
        <w:rPr>
          <w:rFonts w:hint="eastAsia"/>
          <w:lang w:eastAsia="zh-HK"/>
        </w:rPr>
        <w:t>s.</w:t>
      </w:r>
    </w:p>
    <w:p w14:paraId="08380FDB" w14:textId="77777777" w:rsidR="00CE48EC" w:rsidRDefault="00CE48EC" w:rsidP="004037D2">
      <w:pPr>
        <w:tabs>
          <w:tab w:val="num" w:pos="426"/>
        </w:tabs>
        <w:autoSpaceDE w:val="0"/>
        <w:autoSpaceDN w:val="0"/>
        <w:adjustRightInd w:val="0"/>
        <w:snapToGrid w:val="0"/>
        <w:spacing w:after="72"/>
        <w:ind w:leftChars="177" w:left="425"/>
        <w:rPr>
          <w:lang w:eastAsia="zh-HK"/>
        </w:rPr>
      </w:pPr>
      <w:r>
        <w:rPr>
          <w:lang w:eastAsia="zh-HK"/>
        </w:rPr>
        <w:t>T</w:t>
      </w:r>
      <w:r>
        <w:rPr>
          <w:rFonts w:hint="eastAsia"/>
          <w:lang w:eastAsia="zh-HK"/>
        </w:rPr>
        <w:t xml:space="preserve">he 555 timer IC allows users to keep track of time in different modes: </w:t>
      </w:r>
    </w:p>
    <w:p w14:paraId="69C4F7F5" w14:textId="77777777" w:rsidR="00CE48EC" w:rsidRDefault="00CE48EC" w:rsidP="0003040F">
      <w:pPr>
        <w:widowControl w:val="0"/>
        <w:numPr>
          <w:ilvl w:val="0"/>
          <w:numId w:val="16"/>
        </w:numPr>
        <w:snapToGrid w:val="0"/>
        <w:spacing w:afterLines="0" w:after="72"/>
        <w:ind w:left="851" w:hanging="425"/>
      </w:pPr>
      <w:r w:rsidRPr="005D0678">
        <w:t xml:space="preserve">Monostable mode: the 555 functions as a </w:t>
      </w:r>
      <w:r>
        <w:rPr>
          <w:rFonts w:hint="eastAsia"/>
          <w:lang w:eastAsia="zh-HK"/>
        </w:rPr>
        <w:t>'</w:t>
      </w:r>
      <w:r w:rsidRPr="005D0678">
        <w:t>one-shot</w:t>
      </w:r>
      <w:r>
        <w:rPr>
          <w:rFonts w:hint="eastAsia"/>
          <w:lang w:eastAsia="zh-HK"/>
        </w:rPr>
        <w:t>'</w:t>
      </w:r>
      <w:r w:rsidRPr="005D0678">
        <w:t>, which is a pulse that</w:t>
      </w:r>
      <w:r>
        <w:rPr>
          <w:rFonts w:hint="eastAsia"/>
          <w:lang w:eastAsia="zh-HK"/>
        </w:rPr>
        <w:t xml:space="preserve"> </w:t>
      </w:r>
      <w:r w:rsidRPr="005D0678">
        <w:t>exists once for a short period of time</w:t>
      </w:r>
      <w:r>
        <w:rPr>
          <w:rFonts w:hint="eastAsia"/>
          <w:lang w:eastAsia="zh-HK"/>
        </w:rPr>
        <w:t>.</w:t>
      </w:r>
    </w:p>
    <w:p w14:paraId="44696312" w14:textId="77777777" w:rsidR="00CE48EC" w:rsidRDefault="00CE48EC" w:rsidP="0003040F">
      <w:pPr>
        <w:widowControl w:val="0"/>
        <w:numPr>
          <w:ilvl w:val="0"/>
          <w:numId w:val="16"/>
        </w:numPr>
        <w:snapToGrid w:val="0"/>
        <w:spacing w:afterLines="0" w:after="72"/>
        <w:ind w:left="851" w:hanging="425"/>
      </w:pPr>
      <w:r w:rsidRPr="005D0678">
        <w:t xml:space="preserve">Free </w:t>
      </w:r>
      <w:r>
        <w:rPr>
          <w:rFonts w:hint="eastAsia"/>
          <w:lang w:eastAsia="zh-HK"/>
        </w:rPr>
        <w:t>r</w:t>
      </w:r>
      <w:r w:rsidRPr="005D0678">
        <w:t>unning mode: the 555 operates as an oscillator, which periodically</w:t>
      </w:r>
      <w:r w:rsidRPr="005D0678">
        <w:rPr>
          <w:rFonts w:hint="eastAsia"/>
          <w:lang w:eastAsia="zh-HK"/>
        </w:rPr>
        <w:t xml:space="preserve"> </w:t>
      </w:r>
      <w:r w:rsidRPr="005D0678">
        <w:t>expresses timing instances.</w:t>
      </w:r>
    </w:p>
    <w:p w14:paraId="1A0A870D" w14:textId="77777777" w:rsidR="00CE48EC" w:rsidRPr="005D0678" w:rsidRDefault="00CE48EC" w:rsidP="0003040F">
      <w:pPr>
        <w:widowControl w:val="0"/>
        <w:numPr>
          <w:ilvl w:val="0"/>
          <w:numId w:val="16"/>
        </w:numPr>
        <w:snapToGrid w:val="0"/>
        <w:spacing w:afterLines="0" w:after="72"/>
        <w:ind w:left="851" w:hanging="425"/>
      </w:pPr>
      <w:r w:rsidRPr="005D0678">
        <w:t>Bistable mode: the 555 operate</w:t>
      </w:r>
      <w:r>
        <w:rPr>
          <w:rFonts w:hint="eastAsia"/>
          <w:lang w:eastAsia="zh-HK"/>
        </w:rPr>
        <w:t>s</w:t>
      </w:r>
      <w:r w:rsidRPr="005D0678">
        <w:t xml:space="preserve"> in either one of its two stable states.</w:t>
      </w:r>
    </w:p>
    <w:p w14:paraId="20EBCB93" w14:textId="475DD51F" w:rsidR="00CE48EC" w:rsidRPr="00097AE0" w:rsidRDefault="004037D2" w:rsidP="0003040F">
      <w:pPr>
        <w:widowControl w:val="0"/>
        <w:numPr>
          <w:ilvl w:val="0"/>
          <w:numId w:val="15"/>
        </w:numPr>
        <w:tabs>
          <w:tab w:val="clear" w:pos="1046"/>
          <w:tab w:val="num" w:pos="426"/>
        </w:tabs>
        <w:overflowPunct w:val="0"/>
        <w:autoSpaceDE w:val="0"/>
        <w:autoSpaceDN w:val="0"/>
        <w:adjustRightInd w:val="0"/>
        <w:snapToGrid w:val="0"/>
        <w:spacing w:afterLines="0" w:after="72"/>
        <w:ind w:hanging="904"/>
        <w:rPr>
          <w:b/>
          <w:sz w:val="22"/>
          <w:szCs w:val="22"/>
        </w:rPr>
      </w:pPr>
      <w:r>
        <w:rPr>
          <w:b/>
          <w:sz w:val="22"/>
          <w:szCs w:val="22"/>
        </w:rPr>
        <w:br w:type="column"/>
      </w:r>
      <w:r w:rsidR="00CE48EC" w:rsidRPr="00DA0D84">
        <w:rPr>
          <w:b/>
          <w:sz w:val="22"/>
          <w:szCs w:val="22"/>
        </w:rPr>
        <w:lastRenderedPageBreak/>
        <w:t>Analogue Switches</w:t>
      </w:r>
    </w:p>
    <w:p w14:paraId="10ED95AE" w14:textId="77777777" w:rsidR="00CE48EC" w:rsidRDefault="00CE48EC" w:rsidP="004037D2">
      <w:pPr>
        <w:overflowPunct w:val="0"/>
        <w:autoSpaceDE w:val="0"/>
        <w:autoSpaceDN w:val="0"/>
        <w:adjustRightInd w:val="0"/>
        <w:snapToGrid w:val="0"/>
        <w:spacing w:after="72"/>
        <w:ind w:leftChars="177" w:left="425" w:firstLine="1"/>
        <w:rPr>
          <w:lang w:eastAsia="zh-HK"/>
        </w:rPr>
      </w:pPr>
      <w:r>
        <w:rPr>
          <w:lang w:eastAsia="zh-HK"/>
        </w:rPr>
        <w:t xml:space="preserve">This type of ICs </w:t>
      </w:r>
      <w:r w:rsidRPr="00DA0D84">
        <w:t>behave</w:t>
      </w:r>
      <w:r>
        <w:rPr>
          <w:lang w:eastAsia="zh-HK"/>
        </w:rPr>
        <w:t>s</w:t>
      </w:r>
      <w:r w:rsidRPr="00DA0D84">
        <w:t xml:space="preserve"> like a relay but is implemented</w:t>
      </w:r>
      <w:r>
        <w:t xml:space="preserve"> using a transistor rather than</w:t>
      </w:r>
      <w:r>
        <w:rPr>
          <w:rFonts w:hint="eastAsia"/>
          <w:lang w:eastAsia="zh-HK"/>
        </w:rPr>
        <w:t xml:space="preserve"> </w:t>
      </w:r>
      <w:r w:rsidRPr="00DA0D84">
        <w:t xml:space="preserve">moving parts (e.g. 4016 is a quad bilateral switch). </w:t>
      </w:r>
    </w:p>
    <w:p w14:paraId="0593EE6F" w14:textId="77777777" w:rsidR="00CE48EC" w:rsidRDefault="00CE48EC" w:rsidP="004037D2">
      <w:pPr>
        <w:overflowPunct w:val="0"/>
        <w:autoSpaceDE w:val="0"/>
        <w:autoSpaceDN w:val="0"/>
        <w:adjustRightInd w:val="0"/>
        <w:snapToGrid w:val="0"/>
        <w:spacing w:after="72"/>
        <w:ind w:leftChars="177" w:left="425" w:firstLine="1"/>
        <w:rPr>
          <w:lang w:eastAsia="zh-HK"/>
        </w:rPr>
      </w:pPr>
      <w:r w:rsidRPr="00DA0D84">
        <w:t>Compared to a relay, it allows</w:t>
      </w:r>
      <w:r>
        <w:rPr>
          <w:rFonts w:hint="eastAsia"/>
          <w:lang w:eastAsia="zh-HK"/>
        </w:rPr>
        <w:t xml:space="preserve"> a </w:t>
      </w:r>
      <w:r w:rsidRPr="00DA0D84">
        <w:t xml:space="preserve">much smaller current </w:t>
      </w:r>
      <w:r>
        <w:rPr>
          <w:rFonts w:hint="eastAsia"/>
          <w:lang w:eastAsia="zh-HK"/>
        </w:rPr>
        <w:t xml:space="preserve">to pass </w:t>
      </w:r>
      <w:r w:rsidRPr="00DA0D84">
        <w:t xml:space="preserve">through </w:t>
      </w:r>
      <w:r>
        <w:rPr>
          <w:rFonts w:hint="eastAsia"/>
          <w:lang w:eastAsia="zh-HK"/>
        </w:rPr>
        <w:t xml:space="preserve">and does not </w:t>
      </w:r>
      <w:r w:rsidRPr="00DA0D84">
        <w:t>provide electrical isolation</w:t>
      </w:r>
      <w:r>
        <w:rPr>
          <w:rFonts w:hint="eastAsia"/>
          <w:lang w:eastAsia="zh-HK"/>
        </w:rPr>
        <w:t xml:space="preserve"> of a </w:t>
      </w:r>
      <w:r w:rsidRPr="00DA0D84">
        <w:t>relay.</w:t>
      </w:r>
    </w:p>
    <w:p w14:paraId="172ED0F9" w14:textId="77777777" w:rsidR="00CE48EC" w:rsidRDefault="00CE48EC" w:rsidP="004037D2">
      <w:pPr>
        <w:overflowPunct w:val="0"/>
        <w:autoSpaceDE w:val="0"/>
        <w:autoSpaceDN w:val="0"/>
        <w:adjustRightInd w:val="0"/>
        <w:snapToGrid w:val="0"/>
        <w:spacing w:after="72"/>
        <w:ind w:leftChars="177" w:left="425" w:firstLine="1"/>
      </w:pPr>
      <w:r w:rsidRPr="00DA0D84">
        <w:t>(See Chapter 1 for details)</w:t>
      </w:r>
    </w:p>
    <w:p w14:paraId="7A13A038" w14:textId="77777777" w:rsidR="00CE48EC" w:rsidRPr="00097AE0" w:rsidRDefault="00CE48EC" w:rsidP="0003040F">
      <w:pPr>
        <w:widowControl w:val="0"/>
        <w:numPr>
          <w:ilvl w:val="0"/>
          <w:numId w:val="15"/>
        </w:numPr>
        <w:tabs>
          <w:tab w:val="clear" w:pos="1046"/>
          <w:tab w:val="num" w:pos="426"/>
        </w:tabs>
        <w:overflowPunct w:val="0"/>
        <w:autoSpaceDE w:val="0"/>
        <w:autoSpaceDN w:val="0"/>
        <w:adjustRightInd w:val="0"/>
        <w:snapToGrid w:val="0"/>
        <w:spacing w:afterLines="0" w:after="72"/>
        <w:ind w:hanging="904"/>
        <w:rPr>
          <w:b/>
          <w:sz w:val="22"/>
          <w:szCs w:val="22"/>
        </w:rPr>
      </w:pPr>
      <w:r>
        <w:rPr>
          <w:rFonts w:hint="eastAsia"/>
          <w:b/>
          <w:sz w:val="22"/>
          <w:szCs w:val="22"/>
          <w:lang w:eastAsia="zh-HK"/>
        </w:rPr>
        <w:t>Memory</w:t>
      </w:r>
      <w:r w:rsidRPr="00097AE0">
        <w:rPr>
          <w:b/>
          <w:sz w:val="22"/>
          <w:szCs w:val="22"/>
        </w:rPr>
        <w:t xml:space="preserve"> </w:t>
      </w:r>
    </w:p>
    <w:p w14:paraId="5DF67449" w14:textId="77777777" w:rsidR="00CE48EC" w:rsidRPr="00097AE0" w:rsidRDefault="00CE48EC" w:rsidP="00DC1E3C">
      <w:pPr>
        <w:tabs>
          <w:tab w:val="num" w:pos="426"/>
        </w:tabs>
        <w:overflowPunct w:val="0"/>
        <w:autoSpaceDE w:val="0"/>
        <w:autoSpaceDN w:val="0"/>
        <w:adjustRightInd w:val="0"/>
        <w:snapToGrid w:val="0"/>
        <w:spacing w:after="72"/>
        <w:ind w:leftChars="177" w:left="425" w:firstLine="1"/>
      </w:pPr>
      <w:r>
        <w:rPr>
          <w:rFonts w:hint="eastAsia"/>
          <w:lang w:eastAsia="zh-HK"/>
        </w:rPr>
        <w:t>This type of ICs is used to store data, e.g. RAM and ROM.</w:t>
      </w:r>
    </w:p>
    <w:p w14:paraId="52D7FCBE" w14:textId="09FB3099" w:rsidR="00CE48EC" w:rsidRPr="00097AE0" w:rsidRDefault="00CE48EC" w:rsidP="004037D2">
      <w:pPr>
        <w:tabs>
          <w:tab w:val="num" w:pos="426"/>
        </w:tabs>
        <w:overflowPunct w:val="0"/>
        <w:autoSpaceDE w:val="0"/>
        <w:autoSpaceDN w:val="0"/>
        <w:adjustRightInd w:val="0"/>
        <w:snapToGrid w:val="0"/>
        <w:spacing w:after="72"/>
        <w:ind w:leftChars="177" w:left="1979" w:hanging="1554"/>
      </w:pPr>
      <w:r w:rsidRPr="00097AE0">
        <w:t>(</w:t>
      </w:r>
      <w:r>
        <w:rPr>
          <w:rFonts w:hint="eastAsia"/>
          <w:lang w:eastAsia="zh-HK"/>
        </w:rPr>
        <w:t xml:space="preserve">See Section </w:t>
      </w:r>
      <w:r w:rsidRPr="00097AE0">
        <w:t xml:space="preserve">2.4 </w:t>
      </w:r>
      <w:r>
        <w:rPr>
          <w:rFonts w:hint="eastAsia"/>
          <w:lang w:eastAsia="zh-HK"/>
        </w:rPr>
        <w:t>for details</w:t>
      </w:r>
      <w:r w:rsidRPr="00097AE0">
        <w:t xml:space="preserve">) </w:t>
      </w:r>
    </w:p>
    <w:p w14:paraId="4307F843" w14:textId="77777777" w:rsidR="00CE48EC" w:rsidRPr="00097AE0" w:rsidRDefault="00CE48EC" w:rsidP="0003040F">
      <w:pPr>
        <w:widowControl w:val="0"/>
        <w:numPr>
          <w:ilvl w:val="0"/>
          <w:numId w:val="15"/>
        </w:numPr>
        <w:tabs>
          <w:tab w:val="clear" w:pos="1046"/>
          <w:tab w:val="num" w:pos="426"/>
        </w:tabs>
        <w:overflowPunct w:val="0"/>
        <w:autoSpaceDE w:val="0"/>
        <w:autoSpaceDN w:val="0"/>
        <w:adjustRightInd w:val="0"/>
        <w:snapToGrid w:val="0"/>
        <w:spacing w:afterLines="0" w:after="72"/>
        <w:ind w:hanging="904"/>
        <w:rPr>
          <w:b/>
          <w:sz w:val="22"/>
          <w:szCs w:val="22"/>
        </w:rPr>
      </w:pPr>
      <w:r>
        <w:rPr>
          <w:b/>
          <w:sz w:val="22"/>
          <w:szCs w:val="22"/>
        </w:rPr>
        <w:t>Microcontroller</w:t>
      </w:r>
      <w:r>
        <w:rPr>
          <w:rFonts w:hint="eastAsia"/>
          <w:b/>
          <w:sz w:val="22"/>
          <w:szCs w:val="22"/>
          <w:lang w:eastAsia="zh-HK"/>
        </w:rPr>
        <w:t>s</w:t>
      </w:r>
      <w:r w:rsidRPr="00097AE0">
        <w:rPr>
          <w:b/>
          <w:sz w:val="22"/>
          <w:szCs w:val="22"/>
        </w:rPr>
        <w:t xml:space="preserve"> </w:t>
      </w:r>
    </w:p>
    <w:p w14:paraId="23CC0A1E" w14:textId="77777777" w:rsidR="00CE48EC" w:rsidRPr="00097AE0" w:rsidRDefault="00CE48EC" w:rsidP="00DC1E3C">
      <w:pPr>
        <w:tabs>
          <w:tab w:val="num" w:pos="426"/>
        </w:tabs>
        <w:overflowPunct w:val="0"/>
        <w:autoSpaceDE w:val="0"/>
        <w:autoSpaceDN w:val="0"/>
        <w:adjustRightInd w:val="0"/>
        <w:snapToGrid w:val="0"/>
        <w:spacing w:after="72"/>
        <w:ind w:leftChars="177" w:left="426" w:hanging="1"/>
      </w:pPr>
      <w:r>
        <w:rPr>
          <w:rFonts w:hint="eastAsia"/>
          <w:lang w:eastAsia="zh-HK"/>
        </w:rPr>
        <w:t xml:space="preserve">This type of </w:t>
      </w:r>
      <w:r>
        <w:t>IC</w:t>
      </w:r>
      <w:r>
        <w:rPr>
          <w:rFonts w:hint="eastAsia"/>
          <w:lang w:eastAsia="zh-HK"/>
        </w:rPr>
        <w:t>s</w:t>
      </w:r>
      <w:r w:rsidRPr="0009206C">
        <w:t xml:space="preserve"> </w:t>
      </w:r>
      <w:r>
        <w:rPr>
          <w:rFonts w:hint="eastAsia"/>
          <w:lang w:eastAsia="zh-HK"/>
        </w:rPr>
        <w:t xml:space="preserve">contains miniaturised </w:t>
      </w:r>
      <w:r w:rsidRPr="0009206C">
        <w:t>computer</w:t>
      </w:r>
      <w:r>
        <w:rPr>
          <w:rFonts w:hint="eastAsia"/>
          <w:lang w:eastAsia="zh-HK"/>
        </w:rPr>
        <w:t>s</w:t>
      </w:r>
      <w:r w:rsidRPr="0009206C">
        <w:t xml:space="preserve"> in </w:t>
      </w:r>
      <w:r>
        <w:rPr>
          <w:rFonts w:hint="eastAsia"/>
          <w:lang w:eastAsia="zh-HK"/>
        </w:rPr>
        <w:t xml:space="preserve">them, e.g. </w:t>
      </w:r>
      <w:r w:rsidRPr="0009206C">
        <w:rPr>
          <w:lang w:eastAsia="zh-HK"/>
        </w:rPr>
        <w:t>8051, PIC and ARM.</w:t>
      </w:r>
    </w:p>
    <w:p w14:paraId="65ACEA54" w14:textId="6D49E2F6" w:rsidR="00CE48EC" w:rsidRDefault="00CE48EC" w:rsidP="00DC1E3C">
      <w:pPr>
        <w:tabs>
          <w:tab w:val="num" w:pos="426"/>
        </w:tabs>
        <w:overflowPunct w:val="0"/>
        <w:autoSpaceDE w:val="0"/>
        <w:autoSpaceDN w:val="0"/>
        <w:adjustRightInd w:val="0"/>
        <w:snapToGrid w:val="0"/>
        <w:spacing w:after="72"/>
        <w:ind w:leftChars="-469" w:left="-1126" w:firstLine="1551"/>
      </w:pPr>
      <w:r w:rsidRPr="00097AE0">
        <w:t>(</w:t>
      </w:r>
      <w:r>
        <w:rPr>
          <w:rFonts w:hint="eastAsia"/>
          <w:lang w:eastAsia="zh-HK"/>
        </w:rPr>
        <w:t>Section 3.3 will discuss this in further</w:t>
      </w:r>
      <w:r w:rsidR="00ED5268">
        <w:rPr>
          <w:lang w:eastAsia="zh-HK"/>
        </w:rPr>
        <w:t>)</w:t>
      </w:r>
      <w:r>
        <w:rPr>
          <w:rFonts w:hint="eastAsia"/>
          <w:lang w:eastAsia="zh-HK"/>
        </w:rPr>
        <w:t xml:space="preserve"> details.</w:t>
      </w:r>
      <w:r w:rsidRPr="00097AE0">
        <w:t xml:space="preserve">) </w:t>
      </w:r>
    </w:p>
    <w:p w14:paraId="76BA0A0A" w14:textId="4B51B829" w:rsidR="00DC1E3C" w:rsidRDefault="00DC1E3C" w:rsidP="004037D2">
      <w:pPr>
        <w:tabs>
          <w:tab w:val="num" w:pos="426"/>
        </w:tabs>
        <w:overflowPunct w:val="0"/>
        <w:autoSpaceDE w:val="0"/>
        <w:autoSpaceDN w:val="0"/>
        <w:adjustRightInd w:val="0"/>
        <w:snapToGrid w:val="0"/>
        <w:spacing w:after="72"/>
        <w:ind w:leftChars="177" w:left="1978" w:hanging="1553"/>
      </w:pPr>
    </w:p>
    <w:p w14:paraId="1912E606" w14:textId="1F7EE5FA" w:rsidR="00DC1E3C" w:rsidRDefault="00DC1E3C" w:rsidP="004037D2">
      <w:pPr>
        <w:tabs>
          <w:tab w:val="num" w:pos="426"/>
        </w:tabs>
        <w:overflowPunct w:val="0"/>
        <w:autoSpaceDE w:val="0"/>
        <w:autoSpaceDN w:val="0"/>
        <w:adjustRightInd w:val="0"/>
        <w:snapToGrid w:val="0"/>
        <w:spacing w:after="72"/>
        <w:ind w:leftChars="177" w:left="1978" w:hanging="1553"/>
      </w:pPr>
    </w:p>
    <w:p w14:paraId="62497BF7" w14:textId="0CE92CC9" w:rsidR="00DC1E3C" w:rsidRDefault="00DC1E3C" w:rsidP="004037D2">
      <w:pPr>
        <w:tabs>
          <w:tab w:val="num" w:pos="426"/>
        </w:tabs>
        <w:overflowPunct w:val="0"/>
        <w:autoSpaceDE w:val="0"/>
        <w:autoSpaceDN w:val="0"/>
        <w:adjustRightInd w:val="0"/>
        <w:snapToGrid w:val="0"/>
        <w:spacing w:after="72"/>
        <w:ind w:leftChars="177" w:left="1978" w:hanging="1553"/>
      </w:pPr>
    </w:p>
    <w:p w14:paraId="6867D0AB" w14:textId="561DEBCF" w:rsidR="00DC1E3C" w:rsidRDefault="00DC1E3C" w:rsidP="004037D2">
      <w:pPr>
        <w:tabs>
          <w:tab w:val="num" w:pos="426"/>
        </w:tabs>
        <w:overflowPunct w:val="0"/>
        <w:autoSpaceDE w:val="0"/>
        <w:autoSpaceDN w:val="0"/>
        <w:adjustRightInd w:val="0"/>
        <w:snapToGrid w:val="0"/>
        <w:spacing w:after="72"/>
        <w:ind w:leftChars="177" w:left="1978" w:hanging="1553"/>
      </w:pPr>
    </w:p>
    <w:p w14:paraId="54EC4994" w14:textId="59E48585" w:rsidR="00DC1E3C" w:rsidRDefault="00DC1E3C" w:rsidP="004037D2">
      <w:pPr>
        <w:tabs>
          <w:tab w:val="num" w:pos="426"/>
        </w:tabs>
        <w:overflowPunct w:val="0"/>
        <w:autoSpaceDE w:val="0"/>
        <w:autoSpaceDN w:val="0"/>
        <w:adjustRightInd w:val="0"/>
        <w:snapToGrid w:val="0"/>
        <w:spacing w:after="72"/>
        <w:ind w:leftChars="177" w:left="1978" w:hanging="1553"/>
      </w:pPr>
    </w:p>
    <w:p w14:paraId="2EE324EC" w14:textId="77777777" w:rsidR="00DC1E3C" w:rsidRPr="00097AE0" w:rsidRDefault="00DC1E3C" w:rsidP="004037D2">
      <w:pPr>
        <w:tabs>
          <w:tab w:val="num" w:pos="426"/>
        </w:tabs>
        <w:overflowPunct w:val="0"/>
        <w:autoSpaceDE w:val="0"/>
        <w:autoSpaceDN w:val="0"/>
        <w:adjustRightInd w:val="0"/>
        <w:snapToGrid w:val="0"/>
        <w:spacing w:after="72"/>
        <w:ind w:leftChars="177" w:left="1978" w:hanging="1553"/>
      </w:pPr>
    </w:p>
    <w:p w14:paraId="3CB0E187" w14:textId="77777777" w:rsidR="004037D2" w:rsidRDefault="004037D2" w:rsidP="004037D2">
      <w:pPr>
        <w:tabs>
          <w:tab w:val="left" w:pos="142"/>
          <w:tab w:val="left" w:pos="426"/>
        </w:tabs>
        <w:autoSpaceDE w:val="0"/>
        <w:autoSpaceDN w:val="0"/>
        <w:adjustRightInd w:val="0"/>
        <w:snapToGrid w:val="0"/>
        <w:spacing w:beforeLines="50" w:before="120" w:afterLines="50" w:after="120"/>
        <w:rPr>
          <w:b/>
          <w:bCs/>
          <w:szCs w:val="22"/>
        </w:rPr>
        <w:sectPr w:rsidR="004037D2" w:rsidSect="00566ABB">
          <w:type w:val="continuous"/>
          <w:pgSz w:w="11907" w:h="16840" w:code="9"/>
          <w:pgMar w:top="1134" w:right="1077" w:bottom="851" w:left="1134" w:header="851" w:footer="0" w:gutter="0"/>
          <w:pgNumType w:start="35"/>
          <w:cols w:num="2" w:space="720"/>
          <w:titlePg/>
          <w:docGrid w:linePitch="360"/>
        </w:sectPr>
      </w:pPr>
    </w:p>
    <w:p w14:paraId="4D895E36" w14:textId="34B91D96" w:rsidR="00CE48EC" w:rsidRPr="00097AE0" w:rsidRDefault="00CE48EC" w:rsidP="00DC1E3C">
      <w:pPr>
        <w:tabs>
          <w:tab w:val="left" w:pos="142"/>
          <w:tab w:val="left" w:pos="426"/>
        </w:tabs>
        <w:autoSpaceDE w:val="0"/>
        <w:autoSpaceDN w:val="0"/>
        <w:adjustRightInd w:val="0"/>
        <w:snapToGrid w:val="0"/>
        <w:spacing w:beforeLines="150" w:before="360" w:afterLines="50" w:after="120"/>
        <w:rPr>
          <w:b/>
          <w:bCs/>
          <w:lang w:eastAsia="zh-HK"/>
        </w:rPr>
      </w:pPr>
      <w:r w:rsidRPr="00097AE0">
        <w:rPr>
          <w:b/>
          <w:bCs/>
          <w:szCs w:val="22"/>
        </w:rPr>
        <w:t>(2)</w:t>
      </w:r>
      <w:r>
        <w:rPr>
          <w:rFonts w:hint="eastAsia"/>
          <w:b/>
          <w:bCs/>
          <w:szCs w:val="22"/>
          <w:lang w:eastAsia="zh-HK"/>
        </w:rPr>
        <w:tab/>
      </w:r>
      <w:r w:rsidRPr="00764BB5">
        <w:rPr>
          <w:b/>
          <w:bCs/>
          <w:szCs w:val="22"/>
        </w:rPr>
        <w:t xml:space="preserve">Categorising ICs by </w:t>
      </w:r>
      <w:r>
        <w:rPr>
          <w:rFonts w:hint="eastAsia"/>
          <w:b/>
          <w:bCs/>
          <w:szCs w:val="22"/>
          <w:lang w:eastAsia="zh-HK"/>
        </w:rPr>
        <w:t>Complexity</w:t>
      </w:r>
    </w:p>
    <w:p w14:paraId="29F02CE3" w14:textId="77777777" w:rsidR="00CE48EC" w:rsidRDefault="00CE48EC" w:rsidP="004037D2">
      <w:pPr>
        <w:spacing w:after="72"/>
        <w:rPr>
          <w:lang w:eastAsia="zh-HK"/>
        </w:rPr>
      </w:pPr>
      <w:r>
        <w:rPr>
          <w:rFonts w:hint="eastAsia"/>
          <w:lang w:eastAsia="zh-HK"/>
        </w:rPr>
        <w:t>T</w:t>
      </w:r>
      <w:r>
        <w:rPr>
          <w:lang w:eastAsia="zh-HK"/>
        </w:rPr>
        <w:t>h</w:t>
      </w:r>
      <w:r>
        <w:rPr>
          <w:rFonts w:hint="eastAsia"/>
          <w:lang w:eastAsia="zh-HK"/>
        </w:rPr>
        <w:t xml:space="preserve">e number of electronic components per chip can be used as a unit of measure and an indicator for categorising ICs. </w:t>
      </w:r>
    </w:p>
    <w:p w14:paraId="7DF6D02F" w14:textId="77777777" w:rsidR="00CE48EC" w:rsidRDefault="00CE48EC" w:rsidP="004037D2">
      <w:pPr>
        <w:spacing w:after="72"/>
        <w:rPr>
          <w:lang w:eastAsia="zh-HK"/>
        </w:rPr>
      </w:pPr>
      <w:r>
        <w:rPr>
          <w:rFonts w:hint="eastAsia"/>
          <w:lang w:eastAsia="zh-HK"/>
        </w:rPr>
        <w:t xml:space="preserve">The following table summarises the various levels of integration. </w:t>
      </w:r>
    </w:p>
    <w:p w14:paraId="009DA579" w14:textId="77777777" w:rsidR="00CE48EC" w:rsidRPr="00097AE0" w:rsidRDefault="00CE48EC" w:rsidP="004037D2">
      <w:pPr>
        <w:autoSpaceDE w:val="0"/>
        <w:autoSpaceDN w:val="0"/>
        <w:adjustRightInd w:val="0"/>
        <w:snapToGrid w:val="0"/>
        <w:spacing w:beforeLines="50" w:before="120" w:afterLines="100" w:after="240"/>
        <w:rPr>
          <w:rFonts w:eastAsia="SimSun"/>
          <w:b/>
          <w:bCs/>
          <w:lang w:eastAsia="zh-CN"/>
        </w:rPr>
      </w:pPr>
      <w:r>
        <w:rPr>
          <w:rFonts w:hint="eastAsia"/>
          <w:b/>
          <w:bCs/>
          <w:lang w:eastAsia="zh-HK"/>
        </w:rPr>
        <w:t>Categorisation of ICs by complexity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000" w:firstRow="0" w:lastRow="0" w:firstColumn="0" w:lastColumn="0" w:noHBand="0" w:noVBand="0"/>
      </w:tblPr>
      <w:tblGrid>
        <w:gridCol w:w="952"/>
        <w:gridCol w:w="1926"/>
        <w:gridCol w:w="2757"/>
        <w:gridCol w:w="4051"/>
      </w:tblGrid>
      <w:tr w:rsidR="00CE48EC" w:rsidRPr="00097AE0" w14:paraId="239E4578" w14:textId="77777777" w:rsidTr="0003040F">
        <w:trPr>
          <w:jc w:val="center"/>
        </w:trPr>
        <w:tc>
          <w:tcPr>
            <w:tcW w:w="492" w:type="pct"/>
            <w:shd w:val="clear" w:color="auto" w:fill="1F3864"/>
            <w:vAlign w:val="center"/>
          </w:tcPr>
          <w:p w14:paraId="3AE1B2F4" w14:textId="77777777" w:rsidR="00CE48EC" w:rsidRPr="00097AE0" w:rsidRDefault="00CE48EC" w:rsidP="004037D2">
            <w:pPr>
              <w:pStyle w:val="HeaderOdd"/>
              <w:rPr>
                <w:lang w:eastAsia="zh-HK"/>
              </w:rPr>
            </w:pPr>
            <w:r>
              <w:rPr>
                <w:rFonts w:hint="eastAsia"/>
                <w:lang w:eastAsia="zh-HK"/>
              </w:rPr>
              <w:t>Type</w:t>
            </w:r>
          </w:p>
        </w:tc>
        <w:tc>
          <w:tcPr>
            <w:tcW w:w="994" w:type="pct"/>
            <w:shd w:val="clear" w:color="auto" w:fill="1F3864"/>
            <w:vAlign w:val="center"/>
          </w:tcPr>
          <w:p w14:paraId="7F9B039E" w14:textId="77777777" w:rsidR="00CE48EC" w:rsidRPr="00097AE0" w:rsidRDefault="00CE48EC" w:rsidP="004037D2">
            <w:pPr>
              <w:pStyle w:val="HeaderOdd"/>
              <w:rPr>
                <w:szCs w:val="20"/>
                <w:lang w:eastAsia="zh-HK"/>
              </w:rPr>
            </w:pPr>
            <w:r>
              <w:rPr>
                <w:rFonts w:hint="eastAsia"/>
                <w:szCs w:val="20"/>
                <w:lang w:eastAsia="zh-HK"/>
              </w:rPr>
              <w:t>Stand for</w:t>
            </w:r>
          </w:p>
        </w:tc>
        <w:tc>
          <w:tcPr>
            <w:tcW w:w="1423" w:type="pct"/>
            <w:shd w:val="clear" w:color="auto" w:fill="1F3864"/>
            <w:vAlign w:val="center"/>
          </w:tcPr>
          <w:p w14:paraId="78E6CCEA" w14:textId="77777777" w:rsidR="00CE48EC" w:rsidRPr="00097AE0" w:rsidRDefault="00CE48EC" w:rsidP="004037D2">
            <w:pPr>
              <w:pStyle w:val="HeaderOdd"/>
              <w:rPr>
                <w:lang w:eastAsia="zh-HK"/>
              </w:rPr>
            </w:pPr>
            <w:r>
              <w:rPr>
                <w:szCs w:val="20"/>
                <w:lang w:eastAsia="zh-HK"/>
              </w:rPr>
              <w:t>N</w:t>
            </w:r>
            <w:r>
              <w:rPr>
                <w:rFonts w:hint="eastAsia"/>
                <w:szCs w:val="20"/>
                <w:lang w:eastAsia="zh-HK"/>
              </w:rPr>
              <w:t>umber of electronic components per chip</w:t>
            </w:r>
          </w:p>
        </w:tc>
        <w:tc>
          <w:tcPr>
            <w:tcW w:w="2091" w:type="pct"/>
            <w:shd w:val="clear" w:color="auto" w:fill="1F3864"/>
            <w:vAlign w:val="center"/>
          </w:tcPr>
          <w:p w14:paraId="49502B69" w14:textId="77777777" w:rsidR="00CE48EC" w:rsidRPr="00097AE0" w:rsidRDefault="00CE48EC" w:rsidP="004037D2">
            <w:pPr>
              <w:pStyle w:val="HeaderOdd"/>
              <w:rPr>
                <w:szCs w:val="20"/>
                <w:lang w:eastAsia="zh-HK"/>
              </w:rPr>
            </w:pPr>
            <w:r>
              <w:rPr>
                <w:rFonts w:hint="eastAsia"/>
                <w:sz w:val="22"/>
                <w:szCs w:val="22"/>
                <w:lang w:eastAsia="zh-HK"/>
              </w:rPr>
              <w:t>Examples</w:t>
            </w:r>
          </w:p>
        </w:tc>
      </w:tr>
      <w:tr w:rsidR="00CE48EC" w:rsidRPr="00097AE0" w14:paraId="3CE591CB" w14:textId="77777777" w:rsidTr="004037D2">
        <w:trPr>
          <w:jc w:val="center"/>
        </w:trPr>
        <w:tc>
          <w:tcPr>
            <w:tcW w:w="492" w:type="pct"/>
          </w:tcPr>
          <w:p w14:paraId="09DBDCC5" w14:textId="77777777" w:rsidR="00CE48EC" w:rsidRPr="00097AE0" w:rsidRDefault="00CE48EC" w:rsidP="00F34C63">
            <w:pPr>
              <w:snapToGrid w:val="0"/>
              <w:spacing w:after="72"/>
            </w:pPr>
            <w:r w:rsidRPr="00097AE0">
              <w:t>SSI</w:t>
            </w:r>
          </w:p>
        </w:tc>
        <w:tc>
          <w:tcPr>
            <w:tcW w:w="994" w:type="pct"/>
          </w:tcPr>
          <w:p w14:paraId="52B132AE" w14:textId="77777777" w:rsidR="00CE48EC" w:rsidRPr="00097AE0" w:rsidRDefault="00CE48EC" w:rsidP="00F34C63">
            <w:pPr>
              <w:snapToGrid w:val="0"/>
              <w:spacing w:after="72"/>
            </w:pPr>
            <w:r>
              <w:rPr>
                <w:rFonts w:hint="eastAsia"/>
                <w:lang w:eastAsia="zh-HK"/>
              </w:rPr>
              <w:t>S</w:t>
            </w:r>
            <w:r w:rsidRPr="009F61CB">
              <w:t>mall-scale integration</w:t>
            </w:r>
          </w:p>
        </w:tc>
        <w:tc>
          <w:tcPr>
            <w:tcW w:w="1423" w:type="pct"/>
          </w:tcPr>
          <w:p w14:paraId="72F21121" w14:textId="77777777" w:rsidR="00CE48EC" w:rsidRPr="00097AE0" w:rsidRDefault="00CE48EC" w:rsidP="00F34C63">
            <w:pPr>
              <w:snapToGrid w:val="0"/>
              <w:spacing w:after="72"/>
            </w:pPr>
            <w:r w:rsidRPr="00097AE0">
              <w:sym w:font="Symbol" w:char="F0A3"/>
            </w:r>
            <w:r w:rsidRPr="00097AE0">
              <w:t xml:space="preserve"> 100</w:t>
            </w:r>
          </w:p>
        </w:tc>
        <w:tc>
          <w:tcPr>
            <w:tcW w:w="2091" w:type="pct"/>
          </w:tcPr>
          <w:p w14:paraId="4B88099C" w14:textId="77777777" w:rsidR="00CE48EC" w:rsidRPr="00097AE0" w:rsidRDefault="00CE48EC" w:rsidP="00F34C63">
            <w:pPr>
              <w:snapToGrid w:val="0"/>
              <w:spacing w:after="72"/>
              <w:jc w:val="center"/>
              <w:rPr>
                <w:lang w:eastAsia="zh-HK"/>
              </w:rPr>
            </w:pPr>
            <w:r>
              <w:rPr>
                <w:rFonts w:hint="eastAsia"/>
                <w:szCs w:val="22"/>
                <w:lang w:eastAsia="zh-HK"/>
              </w:rPr>
              <w:t>Logic gates</w:t>
            </w:r>
          </w:p>
        </w:tc>
      </w:tr>
      <w:tr w:rsidR="00CE48EC" w:rsidRPr="00097AE0" w14:paraId="36F8FA74" w14:textId="77777777" w:rsidTr="0003040F">
        <w:trPr>
          <w:jc w:val="center"/>
        </w:trPr>
        <w:tc>
          <w:tcPr>
            <w:tcW w:w="492" w:type="pct"/>
            <w:shd w:val="clear" w:color="auto" w:fill="D9E2F3"/>
          </w:tcPr>
          <w:p w14:paraId="4E16F6B5" w14:textId="77777777" w:rsidR="00CE48EC" w:rsidRPr="00097AE0" w:rsidRDefault="00CE48EC" w:rsidP="00F34C63">
            <w:pPr>
              <w:snapToGrid w:val="0"/>
              <w:spacing w:after="72"/>
            </w:pPr>
            <w:r w:rsidRPr="00097AE0">
              <w:t>MSI</w:t>
            </w:r>
          </w:p>
        </w:tc>
        <w:tc>
          <w:tcPr>
            <w:tcW w:w="994" w:type="pct"/>
            <w:shd w:val="clear" w:color="auto" w:fill="D9E2F3"/>
          </w:tcPr>
          <w:p w14:paraId="62034F0D" w14:textId="77777777" w:rsidR="00CE48EC" w:rsidRPr="00097AE0" w:rsidRDefault="00CE48EC" w:rsidP="00F34C63">
            <w:pPr>
              <w:snapToGrid w:val="0"/>
              <w:spacing w:after="72"/>
            </w:pPr>
            <w:r>
              <w:rPr>
                <w:rFonts w:hint="eastAsia"/>
                <w:color w:val="000000"/>
                <w:lang w:eastAsia="zh-HK"/>
              </w:rPr>
              <w:t>M</w:t>
            </w:r>
            <w:r w:rsidRPr="009F61CB">
              <w:rPr>
                <w:color w:val="000000"/>
              </w:rPr>
              <w:t>edium-scale integration</w:t>
            </w:r>
          </w:p>
        </w:tc>
        <w:tc>
          <w:tcPr>
            <w:tcW w:w="1423" w:type="pct"/>
            <w:shd w:val="clear" w:color="auto" w:fill="D9E2F3"/>
          </w:tcPr>
          <w:p w14:paraId="33FC82A3" w14:textId="77777777" w:rsidR="00CE48EC" w:rsidRPr="00097AE0" w:rsidRDefault="00CE48EC" w:rsidP="00F34C63">
            <w:pPr>
              <w:snapToGrid w:val="0"/>
              <w:spacing w:after="72"/>
            </w:pPr>
            <w:r w:rsidRPr="00097AE0">
              <w:t>100 to 3,000</w:t>
            </w:r>
          </w:p>
        </w:tc>
        <w:tc>
          <w:tcPr>
            <w:tcW w:w="2091" w:type="pct"/>
            <w:shd w:val="clear" w:color="auto" w:fill="D9E2F3"/>
          </w:tcPr>
          <w:p w14:paraId="792C63AE" w14:textId="77777777" w:rsidR="00CE48EC" w:rsidRPr="00097AE0" w:rsidRDefault="00CE48EC" w:rsidP="00F34C63">
            <w:pPr>
              <w:pStyle w:val="HTML0"/>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napToGrid w:val="0"/>
              <w:spacing w:after="72"/>
              <w:jc w:val="center"/>
              <w:rPr>
                <w:rFonts w:ascii="Times New Roman" w:eastAsia="新細明體" w:hAnsi="Times New Roman" w:cs="Times New Roman"/>
                <w:kern w:val="2"/>
                <w:lang w:val="en-GB" w:eastAsia="zh-HK"/>
              </w:rPr>
            </w:pPr>
            <w:r w:rsidRPr="00DC1E3C">
              <w:rPr>
                <w:rFonts w:ascii="Times New Roman" w:eastAsia="新細明體" w:hAnsi="Times New Roman" w:cs="Times New Roman" w:hint="eastAsia"/>
                <w:sz w:val="24"/>
                <w:szCs w:val="22"/>
                <w:lang w:val="en-GB" w:eastAsia="zh-HK"/>
              </w:rPr>
              <w:t>Counters</w:t>
            </w:r>
          </w:p>
        </w:tc>
      </w:tr>
      <w:tr w:rsidR="00CE48EC" w:rsidRPr="00097AE0" w14:paraId="73CB54AC" w14:textId="77777777" w:rsidTr="004037D2">
        <w:trPr>
          <w:jc w:val="center"/>
        </w:trPr>
        <w:tc>
          <w:tcPr>
            <w:tcW w:w="492" w:type="pct"/>
          </w:tcPr>
          <w:p w14:paraId="08AD11E1" w14:textId="77777777" w:rsidR="00CE48EC" w:rsidRPr="00097AE0" w:rsidRDefault="00CE48EC" w:rsidP="00F34C63">
            <w:pPr>
              <w:snapToGrid w:val="0"/>
              <w:spacing w:after="72"/>
            </w:pPr>
            <w:r w:rsidRPr="00097AE0">
              <w:t>LSI</w:t>
            </w:r>
          </w:p>
        </w:tc>
        <w:tc>
          <w:tcPr>
            <w:tcW w:w="994" w:type="pct"/>
          </w:tcPr>
          <w:p w14:paraId="7293A121" w14:textId="77777777" w:rsidR="00CE48EC" w:rsidRPr="00097AE0" w:rsidRDefault="00CE48EC" w:rsidP="00F34C63">
            <w:pPr>
              <w:snapToGrid w:val="0"/>
              <w:spacing w:after="72"/>
            </w:pPr>
            <w:r>
              <w:rPr>
                <w:rFonts w:hint="eastAsia"/>
                <w:lang w:eastAsia="zh-HK"/>
              </w:rPr>
              <w:t>L</w:t>
            </w:r>
            <w:r w:rsidRPr="009F61CB">
              <w:t>arge-scale integration</w:t>
            </w:r>
          </w:p>
        </w:tc>
        <w:tc>
          <w:tcPr>
            <w:tcW w:w="1423" w:type="pct"/>
          </w:tcPr>
          <w:p w14:paraId="24995844" w14:textId="77777777" w:rsidR="00CE48EC" w:rsidRPr="00097AE0" w:rsidRDefault="00CE48EC" w:rsidP="00F34C63">
            <w:pPr>
              <w:snapToGrid w:val="0"/>
              <w:spacing w:after="72"/>
            </w:pPr>
            <w:r w:rsidRPr="00097AE0">
              <w:t>3,000 to 100,000</w:t>
            </w:r>
          </w:p>
        </w:tc>
        <w:tc>
          <w:tcPr>
            <w:tcW w:w="2091" w:type="pct"/>
          </w:tcPr>
          <w:p w14:paraId="29DBE41F" w14:textId="77777777" w:rsidR="00CE48EC" w:rsidRPr="00097AE0" w:rsidRDefault="00CE48EC" w:rsidP="00F34C63">
            <w:pPr>
              <w:snapToGrid w:val="0"/>
              <w:spacing w:after="72"/>
              <w:jc w:val="center"/>
            </w:pPr>
            <w:r>
              <w:rPr>
                <w:rFonts w:hint="eastAsia"/>
                <w:lang w:eastAsia="zh-HK"/>
              </w:rPr>
              <w:t>Analogue-to-digital converters, digital-to-analogue converters</w:t>
            </w:r>
          </w:p>
        </w:tc>
      </w:tr>
      <w:tr w:rsidR="00CE48EC" w:rsidRPr="00097AE0" w14:paraId="6B008920" w14:textId="77777777" w:rsidTr="0003040F">
        <w:trPr>
          <w:jc w:val="center"/>
        </w:trPr>
        <w:tc>
          <w:tcPr>
            <w:tcW w:w="492" w:type="pct"/>
            <w:shd w:val="clear" w:color="auto" w:fill="D9E2F3"/>
          </w:tcPr>
          <w:p w14:paraId="5A7C3B66" w14:textId="77777777" w:rsidR="00CE48EC" w:rsidRPr="00097AE0" w:rsidRDefault="00CE48EC" w:rsidP="00F34C63">
            <w:pPr>
              <w:snapToGrid w:val="0"/>
              <w:spacing w:after="72"/>
            </w:pPr>
            <w:r w:rsidRPr="00097AE0">
              <w:t>VLSI</w:t>
            </w:r>
          </w:p>
        </w:tc>
        <w:tc>
          <w:tcPr>
            <w:tcW w:w="994" w:type="pct"/>
            <w:shd w:val="clear" w:color="auto" w:fill="D9E2F3"/>
          </w:tcPr>
          <w:p w14:paraId="6AFFAE10" w14:textId="77777777" w:rsidR="00CE48EC" w:rsidRPr="00097AE0" w:rsidRDefault="00CE48EC" w:rsidP="00F34C63">
            <w:pPr>
              <w:snapToGrid w:val="0"/>
              <w:spacing w:after="72"/>
            </w:pPr>
            <w:r>
              <w:rPr>
                <w:rFonts w:hint="eastAsia"/>
                <w:lang w:eastAsia="zh-HK"/>
              </w:rPr>
              <w:t>V</w:t>
            </w:r>
            <w:r w:rsidRPr="009F61CB">
              <w:t>ery large-scale integration</w:t>
            </w:r>
          </w:p>
        </w:tc>
        <w:tc>
          <w:tcPr>
            <w:tcW w:w="1423" w:type="pct"/>
            <w:shd w:val="clear" w:color="auto" w:fill="D9E2F3"/>
          </w:tcPr>
          <w:p w14:paraId="6DC59F3C" w14:textId="77777777" w:rsidR="00CE48EC" w:rsidRPr="00097AE0" w:rsidRDefault="00CE48EC" w:rsidP="00F34C63">
            <w:pPr>
              <w:snapToGrid w:val="0"/>
              <w:spacing w:after="72"/>
            </w:pPr>
            <w:r w:rsidRPr="00097AE0">
              <w:t>100,000 to 1,000,000</w:t>
            </w:r>
          </w:p>
        </w:tc>
        <w:tc>
          <w:tcPr>
            <w:tcW w:w="2091" w:type="pct"/>
            <w:shd w:val="clear" w:color="auto" w:fill="D9E2F3"/>
          </w:tcPr>
          <w:p w14:paraId="517AB1B7" w14:textId="77777777" w:rsidR="00CE48EC" w:rsidRPr="00097AE0" w:rsidRDefault="00CE48EC" w:rsidP="00F34C63">
            <w:pPr>
              <w:snapToGrid w:val="0"/>
              <w:spacing w:after="72"/>
              <w:jc w:val="center"/>
              <w:rPr>
                <w:lang w:eastAsia="zh-HK"/>
              </w:rPr>
            </w:pPr>
            <w:r>
              <w:rPr>
                <w:szCs w:val="21"/>
                <w:lang w:eastAsia="zh-HK"/>
              </w:rPr>
              <w:t>Microcontroller</w:t>
            </w:r>
            <w:r>
              <w:rPr>
                <w:rFonts w:hint="eastAsia"/>
                <w:szCs w:val="21"/>
                <w:lang w:eastAsia="zh-HK"/>
              </w:rPr>
              <w:t>s</w:t>
            </w:r>
          </w:p>
        </w:tc>
      </w:tr>
      <w:tr w:rsidR="00CE48EC" w:rsidRPr="00097AE0" w14:paraId="5D15A50C" w14:textId="77777777" w:rsidTr="004037D2">
        <w:trPr>
          <w:jc w:val="center"/>
        </w:trPr>
        <w:tc>
          <w:tcPr>
            <w:tcW w:w="492" w:type="pct"/>
          </w:tcPr>
          <w:p w14:paraId="0E99940D" w14:textId="77777777" w:rsidR="00CE48EC" w:rsidRPr="00097AE0" w:rsidRDefault="00CE48EC" w:rsidP="00F34C63">
            <w:pPr>
              <w:snapToGrid w:val="0"/>
              <w:spacing w:after="72"/>
            </w:pPr>
            <w:r w:rsidRPr="00097AE0">
              <w:t>ULSI</w:t>
            </w:r>
          </w:p>
        </w:tc>
        <w:tc>
          <w:tcPr>
            <w:tcW w:w="994" w:type="pct"/>
          </w:tcPr>
          <w:p w14:paraId="34D18147" w14:textId="77777777" w:rsidR="00CE48EC" w:rsidRPr="00097AE0" w:rsidRDefault="00CE48EC" w:rsidP="00F34C63">
            <w:pPr>
              <w:snapToGrid w:val="0"/>
              <w:spacing w:after="72"/>
              <w:rPr>
                <w:lang w:eastAsia="zh-HK"/>
              </w:rPr>
            </w:pPr>
            <w:r>
              <w:rPr>
                <w:rFonts w:hint="eastAsia"/>
                <w:lang w:eastAsia="zh-HK"/>
              </w:rPr>
              <w:t>U</w:t>
            </w:r>
            <w:r w:rsidRPr="009F61CB">
              <w:t xml:space="preserve">ltra large-scale integration </w:t>
            </w:r>
          </w:p>
        </w:tc>
        <w:tc>
          <w:tcPr>
            <w:tcW w:w="1423" w:type="pct"/>
          </w:tcPr>
          <w:p w14:paraId="6459505D" w14:textId="77777777" w:rsidR="00CE48EC" w:rsidRPr="00097AE0" w:rsidRDefault="00CE48EC" w:rsidP="00F34C63">
            <w:pPr>
              <w:snapToGrid w:val="0"/>
              <w:spacing w:after="72"/>
              <w:rPr>
                <w:lang w:eastAsia="zh-HK"/>
              </w:rPr>
            </w:pPr>
            <w:r w:rsidRPr="00097AE0">
              <w:t xml:space="preserve">&gt; 1 </w:t>
            </w:r>
            <w:r>
              <w:rPr>
                <w:rFonts w:hint="eastAsia"/>
                <w:lang w:eastAsia="zh-HK"/>
              </w:rPr>
              <w:t>million</w:t>
            </w:r>
          </w:p>
        </w:tc>
        <w:tc>
          <w:tcPr>
            <w:tcW w:w="2091" w:type="pct"/>
          </w:tcPr>
          <w:p w14:paraId="516CFC3E" w14:textId="77777777" w:rsidR="00CE48EC" w:rsidRPr="00097AE0" w:rsidRDefault="00CE48EC" w:rsidP="00F34C63">
            <w:pPr>
              <w:snapToGrid w:val="0"/>
              <w:spacing w:after="72"/>
              <w:jc w:val="center"/>
              <w:rPr>
                <w:lang w:eastAsia="zh-HK"/>
              </w:rPr>
            </w:pPr>
            <w:r>
              <w:rPr>
                <w:rFonts w:hint="eastAsia"/>
                <w:szCs w:val="21"/>
                <w:lang w:eastAsia="zh-HK"/>
              </w:rPr>
              <w:t>Pentium, Pentium Dual Core</w:t>
            </w:r>
          </w:p>
        </w:tc>
      </w:tr>
    </w:tbl>
    <w:p w14:paraId="2269A4FD" w14:textId="77777777" w:rsidR="00CE48EC" w:rsidRPr="004037D2" w:rsidRDefault="00CE48EC" w:rsidP="004037D2">
      <w:pPr>
        <w:autoSpaceDE w:val="0"/>
        <w:autoSpaceDN w:val="0"/>
        <w:adjustRightInd w:val="0"/>
        <w:snapToGrid w:val="0"/>
        <w:spacing w:beforeLines="50" w:before="120" w:afterLines="100" w:after="240"/>
        <w:jc w:val="center"/>
        <w:rPr>
          <w:rStyle w:val="aff1"/>
        </w:rPr>
      </w:pPr>
      <w:r w:rsidRPr="004037D2">
        <w:rPr>
          <w:rStyle w:val="aff1"/>
          <w:rFonts w:hint="eastAsia"/>
        </w:rPr>
        <w:t xml:space="preserve">Table: </w:t>
      </w:r>
      <w:r w:rsidRPr="004037D2">
        <w:rPr>
          <w:rStyle w:val="aff1"/>
        </w:rPr>
        <w:t>Categorisation of IC</w:t>
      </w:r>
      <w:r w:rsidRPr="004037D2">
        <w:rPr>
          <w:rStyle w:val="aff1"/>
          <w:rFonts w:hint="eastAsia"/>
        </w:rPr>
        <w:t>s by</w:t>
      </w:r>
      <w:r w:rsidRPr="004037D2">
        <w:rPr>
          <w:rStyle w:val="aff1"/>
        </w:rPr>
        <w:t xml:space="preserve"> complexity</w:t>
      </w:r>
    </w:p>
    <w:p w14:paraId="49EB3967" w14:textId="21E54C47" w:rsidR="00CE48EC" w:rsidRPr="00097AE0" w:rsidRDefault="00CE48EC" w:rsidP="004037D2">
      <w:pPr>
        <w:snapToGrid w:val="0"/>
        <w:spacing w:beforeLines="50" w:before="120" w:afterLines="50" w:after="120"/>
        <w:jc w:val="left"/>
        <w:rPr>
          <w:b/>
          <w:bCs/>
          <w:szCs w:val="22"/>
          <w:lang w:eastAsia="zh-HK"/>
        </w:rPr>
      </w:pPr>
      <w:r w:rsidRPr="004037D2">
        <w:rPr>
          <w:rStyle w:val="aff1"/>
        </w:rPr>
        <w:br w:type="page"/>
      </w:r>
      <w:r w:rsidRPr="00097AE0">
        <w:rPr>
          <w:b/>
          <w:bCs/>
          <w:szCs w:val="22"/>
        </w:rPr>
        <w:lastRenderedPageBreak/>
        <w:t>(3)</w:t>
      </w:r>
      <w:r>
        <w:rPr>
          <w:rFonts w:hint="eastAsia"/>
          <w:b/>
          <w:bCs/>
          <w:szCs w:val="22"/>
          <w:lang w:eastAsia="zh-HK"/>
        </w:rPr>
        <w:t xml:space="preserve"> </w:t>
      </w:r>
      <w:r w:rsidRPr="00097AE0">
        <w:rPr>
          <w:b/>
          <w:bCs/>
          <w:szCs w:val="22"/>
        </w:rPr>
        <w:t xml:space="preserve"> </w:t>
      </w:r>
      <w:r w:rsidR="004B6CD2">
        <w:rPr>
          <w:rFonts w:hint="eastAsia"/>
          <w:b/>
          <w:bCs/>
          <w:szCs w:val="22"/>
          <w:lang w:eastAsia="zh-HK"/>
        </w:rPr>
        <w:t>Categorising ICs by Packaging</w:t>
      </w:r>
      <w:r>
        <w:rPr>
          <w:rFonts w:hint="eastAsia"/>
          <w:b/>
          <w:bCs/>
          <w:szCs w:val="22"/>
          <w:lang w:eastAsia="zh-HK"/>
        </w:rPr>
        <w:t xml:space="preserve"> </w:t>
      </w:r>
      <w:r>
        <w:rPr>
          <w:rFonts w:hint="eastAsia"/>
          <w:b/>
          <w:bCs/>
          <w:lang w:eastAsia="zh-HK"/>
        </w:rPr>
        <w:t>Type</w:t>
      </w:r>
      <w:r w:rsidR="004B6CD2">
        <w:rPr>
          <w:b/>
          <w:bCs/>
          <w:lang w:eastAsia="zh-HK"/>
        </w:rPr>
        <w:t>s</w:t>
      </w:r>
    </w:p>
    <w:p w14:paraId="43D0A7DB" w14:textId="77777777" w:rsidR="00DC1E3C" w:rsidRDefault="00DC1E3C" w:rsidP="004037D2">
      <w:pPr>
        <w:spacing w:after="72"/>
        <w:rPr>
          <w:lang w:eastAsia="zh-HK"/>
        </w:rPr>
        <w:sectPr w:rsidR="00DC1E3C" w:rsidSect="00F56D6A">
          <w:type w:val="continuous"/>
          <w:pgSz w:w="11907" w:h="16840" w:code="9"/>
          <w:pgMar w:top="1134" w:right="1077" w:bottom="851" w:left="1134" w:header="851" w:footer="0" w:gutter="0"/>
          <w:pgNumType w:start="36"/>
          <w:cols w:space="425"/>
          <w:docGrid w:linePitch="360"/>
        </w:sectPr>
      </w:pPr>
    </w:p>
    <w:p w14:paraId="600606CC" w14:textId="5A1DC9B9" w:rsidR="00CE48EC" w:rsidRDefault="00CE48EC" w:rsidP="004037D2">
      <w:pPr>
        <w:spacing w:after="72"/>
        <w:rPr>
          <w:lang w:eastAsia="zh-HK"/>
        </w:rPr>
      </w:pPr>
      <w:r>
        <w:rPr>
          <w:rFonts w:hint="eastAsia"/>
          <w:lang w:eastAsia="zh-HK"/>
        </w:rPr>
        <w:t xml:space="preserve">The package </w:t>
      </w:r>
      <w:r w:rsidRPr="00FF6449">
        <w:t xml:space="preserve">prevents the die from </w:t>
      </w:r>
      <w:r>
        <w:rPr>
          <w:rFonts w:hint="eastAsia"/>
          <w:lang w:eastAsia="zh-HK"/>
        </w:rPr>
        <w:t>damages caused</w:t>
      </w:r>
      <w:r w:rsidRPr="00FF6449">
        <w:t xml:space="preserve"> by external force or moi</w:t>
      </w:r>
      <w:r>
        <w:t>sture</w:t>
      </w:r>
      <w:r>
        <w:rPr>
          <w:rFonts w:hint="eastAsia"/>
          <w:lang w:eastAsia="zh-HK"/>
        </w:rPr>
        <w:t>.  I</w:t>
      </w:r>
      <w:r>
        <w:t>t also prevents the</w:t>
      </w:r>
      <w:r>
        <w:rPr>
          <w:rFonts w:hint="eastAsia"/>
          <w:lang w:eastAsia="zh-HK"/>
        </w:rPr>
        <w:t xml:space="preserve"> </w:t>
      </w:r>
      <w:r w:rsidRPr="00FF6449">
        <w:t>chip from erosion by various sources of chemicals.</w:t>
      </w:r>
    </w:p>
    <w:p w14:paraId="623FACE7" w14:textId="77777777" w:rsidR="00CE48EC" w:rsidRPr="00FF6449" w:rsidRDefault="00CE48EC" w:rsidP="004037D2">
      <w:pPr>
        <w:spacing w:after="72"/>
        <w:rPr>
          <w:lang w:eastAsia="zh-HK"/>
        </w:rPr>
      </w:pPr>
      <w:r>
        <w:rPr>
          <w:rFonts w:hint="eastAsia"/>
          <w:lang w:eastAsia="zh-HK"/>
        </w:rPr>
        <w:t>Two common types of IC packages are through-hole package and surface mount package.</w:t>
      </w:r>
    </w:p>
    <w:p w14:paraId="25DA113A" w14:textId="77777777" w:rsidR="00DC1E3C" w:rsidRDefault="00DC1E3C" w:rsidP="0003040F">
      <w:pPr>
        <w:widowControl w:val="0"/>
        <w:numPr>
          <w:ilvl w:val="0"/>
          <w:numId w:val="13"/>
        </w:numPr>
        <w:tabs>
          <w:tab w:val="clear" w:pos="840"/>
          <w:tab w:val="num" w:pos="426"/>
        </w:tabs>
        <w:autoSpaceDE w:val="0"/>
        <w:autoSpaceDN w:val="0"/>
        <w:adjustRightInd w:val="0"/>
        <w:spacing w:beforeLines="50" w:before="120" w:afterLines="0" w:after="120"/>
        <w:ind w:left="839" w:hanging="839"/>
        <w:jc w:val="left"/>
        <w:rPr>
          <w:b/>
          <w:lang w:eastAsia="zh-HK"/>
        </w:rPr>
        <w:sectPr w:rsidR="00DC1E3C" w:rsidSect="00DC1E3C">
          <w:type w:val="continuous"/>
          <w:pgSz w:w="11907" w:h="16840" w:code="9"/>
          <w:pgMar w:top="1134" w:right="1077" w:bottom="851" w:left="1134" w:header="851" w:footer="0" w:gutter="0"/>
          <w:pgNumType w:start="1"/>
          <w:cols w:num="2" w:space="720"/>
          <w:titlePg/>
          <w:docGrid w:linePitch="360"/>
        </w:sectPr>
      </w:pPr>
    </w:p>
    <w:p w14:paraId="3FD9103B" w14:textId="5C566C04" w:rsidR="00CE48EC" w:rsidRPr="00097AE0" w:rsidRDefault="00CE48EC" w:rsidP="0003040F">
      <w:pPr>
        <w:widowControl w:val="0"/>
        <w:numPr>
          <w:ilvl w:val="0"/>
          <w:numId w:val="13"/>
        </w:numPr>
        <w:tabs>
          <w:tab w:val="clear" w:pos="840"/>
          <w:tab w:val="num" w:pos="426"/>
        </w:tabs>
        <w:autoSpaceDE w:val="0"/>
        <w:autoSpaceDN w:val="0"/>
        <w:adjustRightInd w:val="0"/>
        <w:spacing w:beforeLines="50" w:before="120" w:afterLines="0" w:after="120"/>
        <w:ind w:left="839" w:hanging="839"/>
        <w:jc w:val="left"/>
        <w:rPr>
          <w:b/>
          <w:color w:val="FF0000"/>
          <w:sz w:val="20"/>
        </w:rPr>
      </w:pPr>
      <w:r>
        <w:rPr>
          <w:rFonts w:hint="eastAsia"/>
          <w:b/>
          <w:lang w:eastAsia="zh-HK"/>
        </w:rPr>
        <w:t>Through-hole package</w:t>
      </w:r>
      <w:r w:rsidR="00BD0D56">
        <w:rPr>
          <w:b/>
          <w:lang w:eastAsia="zh-HK"/>
        </w:rPr>
        <w:t>s</w:t>
      </w:r>
    </w:p>
    <w:p w14:paraId="05507A02" w14:textId="298D8508" w:rsidR="00CE48EC" w:rsidRPr="00097AE0" w:rsidRDefault="00CA4748" w:rsidP="00CE48EC">
      <w:pPr>
        <w:autoSpaceDE w:val="0"/>
        <w:autoSpaceDN w:val="0"/>
        <w:adjustRightInd w:val="0"/>
        <w:spacing w:after="72"/>
        <w:rPr>
          <w:sz w:val="20"/>
        </w:rPr>
      </w:pPr>
      <w:r>
        <w:rPr>
          <w:noProof/>
          <w:sz w:val="20"/>
        </w:rPr>
        <w:drawing>
          <wp:anchor distT="0" distB="0" distL="114300" distR="114300" simplePos="0" relativeHeight="251740160" behindDoc="1" locked="0" layoutInCell="1" allowOverlap="1" wp14:anchorId="378343AE" wp14:editId="79C136EC">
            <wp:simplePos x="0" y="0"/>
            <wp:positionH relativeFrom="column">
              <wp:posOffset>1693545</wp:posOffset>
            </wp:positionH>
            <wp:positionV relativeFrom="paragraph">
              <wp:posOffset>63500</wp:posOffset>
            </wp:positionV>
            <wp:extent cx="2640965" cy="1258570"/>
            <wp:effectExtent l="0" t="0" r="6985" b="0"/>
            <wp:wrapNone/>
            <wp:docPr id="6023" name="圖片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58"/>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640965" cy="1258570"/>
                    </a:xfrm>
                    <a:prstGeom prst="rect">
                      <a:avLst/>
                    </a:prstGeom>
                    <a:noFill/>
                  </pic:spPr>
                </pic:pic>
              </a:graphicData>
            </a:graphic>
            <wp14:sizeRelH relativeFrom="page">
              <wp14:pctWidth>0</wp14:pctWidth>
            </wp14:sizeRelH>
            <wp14:sizeRelV relativeFrom="page">
              <wp14:pctHeight>0</wp14:pctHeight>
            </wp14:sizeRelV>
          </wp:anchor>
        </w:drawing>
      </w:r>
    </w:p>
    <w:p w14:paraId="7B6558A5" w14:textId="77777777" w:rsidR="00CE48EC" w:rsidRPr="00097AE0" w:rsidRDefault="00CE48EC" w:rsidP="00CE48EC">
      <w:pPr>
        <w:autoSpaceDE w:val="0"/>
        <w:autoSpaceDN w:val="0"/>
        <w:adjustRightInd w:val="0"/>
        <w:spacing w:after="72"/>
        <w:rPr>
          <w:sz w:val="20"/>
        </w:rPr>
      </w:pPr>
    </w:p>
    <w:p w14:paraId="7A069B70" w14:textId="77777777" w:rsidR="00CE48EC" w:rsidRPr="00097AE0" w:rsidRDefault="00CE48EC" w:rsidP="00CE48EC">
      <w:pPr>
        <w:autoSpaceDE w:val="0"/>
        <w:autoSpaceDN w:val="0"/>
        <w:adjustRightInd w:val="0"/>
        <w:spacing w:after="72"/>
        <w:rPr>
          <w:sz w:val="20"/>
        </w:rPr>
      </w:pPr>
    </w:p>
    <w:p w14:paraId="6A860E4C" w14:textId="77777777" w:rsidR="00CE48EC" w:rsidRPr="00097AE0" w:rsidRDefault="00CE48EC" w:rsidP="00CE48EC">
      <w:pPr>
        <w:autoSpaceDE w:val="0"/>
        <w:autoSpaceDN w:val="0"/>
        <w:adjustRightInd w:val="0"/>
        <w:spacing w:after="72"/>
        <w:rPr>
          <w:sz w:val="20"/>
        </w:rPr>
      </w:pPr>
    </w:p>
    <w:p w14:paraId="33DF6821" w14:textId="77777777" w:rsidR="00CE48EC" w:rsidRPr="00097AE0" w:rsidRDefault="00CE48EC" w:rsidP="00CE48EC">
      <w:pPr>
        <w:autoSpaceDE w:val="0"/>
        <w:autoSpaceDN w:val="0"/>
        <w:adjustRightInd w:val="0"/>
        <w:spacing w:after="72"/>
        <w:rPr>
          <w:sz w:val="20"/>
        </w:rPr>
      </w:pPr>
    </w:p>
    <w:p w14:paraId="1CAA90C2" w14:textId="77777777" w:rsidR="00CE48EC" w:rsidRPr="00097AE0" w:rsidRDefault="00CE48EC" w:rsidP="00CE48EC">
      <w:pPr>
        <w:autoSpaceDE w:val="0"/>
        <w:autoSpaceDN w:val="0"/>
        <w:adjustRightInd w:val="0"/>
        <w:spacing w:after="72"/>
        <w:rPr>
          <w:sz w:val="20"/>
        </w:rPr>
      </w:pPr>
    </w:p>
    <w:p w14:paraId="5363EA38" w14:textId="77777777" w:rsidR="004037D2" w:rsidRDefault="004037D2" w:rsidP="00CE48EC">
      <w:pPr>
        <w:autoSpaceDE w:val="0"/>
        <w:autoSpaceDN w:val="0"/>
        <w:adjustRightInd w:val="0"/>
        <w:snapToGrid w:val="0"/>
        <w:spacing w:after="72"/>
        <w:jc w:val="center"/>
        <w:rPr>
          <w:lang w:eastAsia="zh-HK"/>
        </w:rPr>
      </w:pPr>
    </w:p>
    <w:p w14:paraId="568022FD" w14:textId="5A74F18F" w:rsidR="00CE48EC" w:rsidRPr="004037D2" w:rsidRDefault="00CE48EC" w:rsidP="00DC1E3C">
      <w:pPr>
        <w:autoSpaceDE w:val="0"/>
        <w:autoSpaceDN w:val="0"/>
        <w:adjustRightInd w:val="0"/>
        <w:snapToGrid w:val="0"/>
        <w:spacing w:afterLines="100" w:after="240"/>
        <w:jc w:val="center"/>
        <w:rPr>
          <w:rStyle w:val="aff1"/>
        </w:rPr>
      </w:pPr>
      <w:r w:rsidRPr="004037D2">
        <w:rPr>
          <w:rStyle w:val="aff1"/>
          <w:rFonts w:hint="eastAsia"/>
        </w:rPr>
        <w:t>Examples of through-hole packages</w:t>
      </w:r>
    </w:p>
    <w:p w14:paraId="154131AD" w14:textId="77777777" w:rsidR="00DC1E3C" w:rsidRDefault="00DC1E3C" w:rsidP="004037D2">
      <w:pPr>
        <w:spacing w:after="72"/>
        <w:sectPr w:rsidR="00DC1E3C" w:rsidSect="006C15D5">
          <w:type w:val="continuous"/>
          <w:pgSz w:w="11907" w:h="16840" w:code="9"/>
          <w:pgMar w:top="1134" w:right="1077" w:bottom="851" w:left="1134" w:header="851" w:footer="0" w:gutter="0"/>
          <w:pgNumType w:start="1"/>
          <w:cols w:space="425"/>
          <w:titlePg/>
          <w:docGrid w:linePitch="360"/>
        </w:sectPr>
      </w:pPr>
    </w:p>
    <w:p w14:paraId="0CCB2CD0" w14:textId="2420B15E" w:rsidR="00CE48EC" w:rsidRDefault="00CE48EC" w:rsidP="004037D2">
      <w:pPr>
        <w:spacing w:after="72"/>
        <w:rPr>
          <w:lang w:eastAsia="zh-HK"/>
        </w:rPr>
      </w:pPr>
      <w:r w:rsidRPr="00536309">
        <w:t xml:space="preserve">Pins on </w:t>
      </w:r>
      <w:r>
        <w:rPr>
          <w:rFonts w:hint="eastAsia"/>
          <w:lang w:eastAsia="zh-HK"/>
        </w:rPr>
        <w:t xml:space="preserve">a </w:t>
      </w:r>
      <w:r w:rsidRPr="00536309">
        <w:t>through</w:t>
      </w:r>
      <w:r>
        <w:rPr>
          <w:rFonts w:hint="eastAsia"/>
          <w:lang w:eastAsia="zh-HK"/>
        </w:rPr>
        <w:t>-</w:t>
      </w:r>
      <w:r w:rsidRPr="00536309">
        <w:t xml:space="preserve">hole package </w:t>
      </w:r>
      <w:r>
        <w:rPr>
          <w:rFonts w:hint="eastAsia"/>
          <w:lang w:eastAsia="zh-HK"/>
        </w:rPr>
        <w:t xml:space="preserve">can be </w:t>
      </w:r>
      <w:r w:rsidRPr="00536309">
        <w:t>insert</w:t>
      </w:r>
      <w:r>
        <w:rPr>
          <w:rFonts w:hint="eastAsia"/>
          <w:lang w:eastAsia="zh-HK"/>
        </w:rPr>
        <w:t>ed</w:t>
      </w:r>
      <w:r w:rsidRPr="00536309">
        <w:t xml:space="preserve"> into holes d</w:t>
      </w:r>
      <w:r>
        <w:t xml:space="preserve">rilled </w:t>
      </w:r>
      <w:r>
        <w:rPr>
          <w:rFonts w:hint="eastAsia"/>
          <w:lang w:eastAsia="zh-HK"/>
        </w:rPr>
        <w:t xml:space="preserve">on a </w:t>
      </w:r>
      <w:r>
        <w:t>printed circuit board</w:t>
      </w:r>
      <w:r>
        <w:rPr>
          <w:rFonts w:hint="eastAsia"/>
          <w:lang w:eastAsia="zh-HK"/>
        </w:rPr>
        <w:t xml:space="preserve"> </w:t>
      </w:r>
      <w:r w:rsidRPr="00536309">
        <w:t xml:space="preserve">(PCB) and then soldered to pads on the </w:t>
      </w:r>
      <w:r>
        <w:rPr>
          <w:rFonts w:hint="eastAsia"/>
          <w:lang w:eastAsia="zh-HK"/>
        </w:rPr>
        <w:t xml:space="preserve">opposite </w:t>
      </w:r>
      <w:r w:rsidRPr="00536309">
        <w:t>side of th</w:t>
      </w:r>
      <w:r>
        <w:t xml:space="preserve">e PCB. </w:t>
      </w:r>
    </w:p>
    <w:p w14:paraId="6982E66D" w14:textId="77777777" w:rsidR="00CE48EC" w:rsidRDefault="00CE48EC" w:rsidP="004037D2">
      <w:pPr>
        <w:spacing w:after="72"/>
        <w:rPr>
          <w:lang w:eastAsia="zh-HK"/>
        </w:rPr>
      </w:pPr>
      <w:r>
        <w:t>Inserting into holes and</w:t>
      </w:r>
      <w:r>
        <w:rPr>
          <w:rFonts w:hint="eastAsia"/>
          <w:lang w:eastAsia="zh-HK"/>
        </w:rPr>
        <w:t xml:space="preserve"> </w:t>
      </w:r>
      <w:r w:rsidRPr="00536309">
        <w:t>soldering to pads provide stronger mechanical bonds</w:t>
      </w:r>
      <w:r>
        <w:rPr>
          <w:rFonts w:hint="eastAsia"/>
          <w:lang w:eastAsia="zh-HK"/>
        </w:rPr>
        <w:t>.</w:t>
      </w:r>
    </w:p>
    <w:p w14:paraId="5DCECCA5" w14:textId="77777777" w:rsidR="00CE48EC" w:rsidRDefault="00CE48EC" w:rsidP="004037D2">
      <w:pPr>
        <w:spacing w:after="72"/>
      </w:pPr>
      <w:r>
        <w:rPr>
          <w:rFonts w:hint="eastAsia"/>
          <w:lang w:eastAsia="zh-HK"/>
        </w:rPr>
        <w:t>H</w:t>
      </w:r>
      <w:r w:rsidRPr="00536309">
        <w:t>owever, the additional drilling translates into higher</w:t>
      </w:r>
      <w:r>
        <w:rPr>
          <w:rFonts w:hint="eastAsia"/>
          <w:lang w:eastAsia="zh-HK"/>
        </w:rPr>
        <w:t xml:space="preserve"> </w:t>
      </w:r>
      <w:r w:rsidRPr="00536309">
        <w:t>production cost and less routing area for signal traces.</w:t>
      </w:r>
    </w:p>
    <w:p w14:paraId="164EC308" w14:textId="77777777" w:rsidR="00DC1E3C" w:rsidRDefault="00DC1E3C" w:rsidP="0003040F">
      <w:pPr>
        <w:widowControl w:val="0"/>
        <w:numPr>
          <w:ilvl w:val="0"/>
          <w:numId w:val="13"/>
        </w:numPr>
        <w:tabs>
          <w:tab w:val="clear" w:pos="840"/>
          <w:tab w:val="num" w:pos="567"/>
        </w:tabs>
        <w:autoSpaceDE w:val="0"/>
        <w:autoSpaceDN w:val="0"/>
        <w:adjustRightInd w:val="0"/>
        <w:spacing w:beforeLines="50" w:before="120" w:afterLines="0" w:after="120"/>
        <w:ind w:left="839" w:hanging="839"/>
        <w:jc w:val="left"/>
        <w:rPr>
          <w:b/>
          <w:lang w:eastAsia="zh-HK"/>
        </w:rPr>
        <w:sectPr w:rsidR="00DC1E3C" w:rsidSect="00DC1E3C">
          <w:type w:val="continuous"/>
          <w:pgSz w:w="11907" w:h="16840" w:code="9"/>
          <w:pgMar w:top="1134" w:right="1077" w:bottom="851" w:left="1134" w:header="851" w:footer="0" w:gutter="0"/>
          <w:pgNumType w:start="1"/>
          <w:cols w:num="2" w:space="720"/>
          <w:titlePg/>
          <w:docGrid w:linePitch="360"/>
        </w:sectPr>
      </w:pPr>
    </w:p>
    <w:p w14:paraId="618DC91B" w14:textId="7A7AC565" w:rsidR="00CE48EC" w:rsidRPr="00097AE0" w:rsidRDefault="00CE48EC" w:rsidP="0003040F">
      <w:pPr>
        <w:widowControl w:val="0"/>
        <w:numPr>
          <w:ilvl w:val="0"/>
          <w:numId w:val="13"/>
        </w:numPr>
        <w:tabs>
          <w:tab w:val="clear" w:pos="840"/>
          <w:tab w:val="num" w:pos="284"/>
          <w:tab w:val="left" w:pos="426"/>
        </w:tabs>
        <w:autoSpaceDE w:val="0"/>
        <w:autoSpaceDN w:val="0"/>
        <w:adjustRightInd w:val="0"/>
        <w:spacing w:beforeLines="50" w:before="120" w:afterLines="0" w:after="120"/>
        <w:ind w:left="284" w:hanging="284"/>
        <w:jc w:val="left"/>
        <w:rPr>
          <w:b/>
        </w:rPr>
      </w:pPr>
      <w:r>
        <w:rPr>
          <w:rFonts w:hint="eastAsia"/>
          <w:b/>
          <w:lang w:eastAsia="zh-HK"/>
        </w:rPr>
        <w:t>Surface mount package</w:t>
      </w:r>
      <w:r w:rsidR="00BD0D56">
        <w:rPr>
          <w:b/>
          <w:lang w:eastAsia="zh-HK"/>
        </w:rPr>
        <w:t>s</w:t>
      </w:r>
    </w:p>
    <w:p w14:paraId="1768F19E" w14:textId="7C66054D" w:rsidR="00CE48EC" w:rsidRPr="00097AE0" w:rsidRDefault="00CA4748" w:rsidP="00CE48EC">
      <w:pPr>
        <w:autoSpaceDE w:val="0"/>
        <w:autoSpaceDN w:val="0"/>
        <w:adjustRightInd w:val="0"/>
        <w:spacing w:after="72"/>
        <w:rPr>
          <w:sz w:val="20"/>
        </w:rPr>
      </w:pPr>
      <w:r>
        <w:rPr>
          <w:noProof/>
          <w:sz w:val="20"/>
        </w:rPr>
        <w:drawing>
          <wp:anchor distT="0" distB="0" distL="114300" distR="114300" simplePos="0" relativeHeight="251741184" behindDoc="1" locked="0" layoutInCell="1" allowOverlap="1" wp14:anchorId="41C848C5" wp14:editId="046507B4">
            <wp:simplePos x="0" y="0"/>
            <wp:positionH relativeFrom="column">
              <wp:posOffset>1762760</wp:posOffset>
            </wp:positionH>
            <wp:positionV relativeFrom="paragraph">
              <wp:posOffset>114300</wp:posOffset>
            </wp:positionV>
            <wp:extent cx="2561590" cy="934085"/>
            <wp:effectExtent l="0" t="0" r="0" b="0"/>
            <wp:wrapNone/>
            <wp:docPr id="6024" name="圖片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59"/>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561590" cy="934085"/>
                    </a:xfrm>
                    <a:prstGeom prst="rect">
                      <a:avLst/>
                    </a:prstGeom>
                    <a:noFill/>
                  </pic:spPr>
                </pic:pic>
              </a:graphicData>
            </a:graphic>
            <wp14:sizeRelH relativeFrom="page">
              <wp14:pctWidth>0</wp14:pctWidth>
            </wp14:sizeRelH>
            <wp14:sizeRelV relativeFrom="page">
              <wp14:pctHeight>0</wp14:pctHeight>
            </wp14:sizeRelV>
          </wp:anchor>
        </w:drawing>
      </w:r>
    </w:p>
    <w:p w14:paraId="300A07F3" w14:textId="77777777" w:rsidR="00CE48EC" w:rsidRPr="00097AE0" w:rsidRDefault="00CE48EC" w:rsidP="00CE48EC">
      <w:pPr>
        <w:autoSpaceDE w:val="0"/>
        <w:autoSpaceDN w:val="0"/>
        <w:adjustRightInd w:val="0"/>
        <w:spacing w:after="72"/>
        <w:rPr>
          <w:sz w:val="20"/>
        </w:rPr>
      </w:pPr>
    </w:p>
    <w:p w14:paraId="0BDFCF0C" w14:textId="77777777" w:rsidR="00CE48EC" w:rsidRPr="00097AE0" w:rsidRDefault="00CE48EC" w:rsidP="00CE48EC">
      <w:pPr>
        <w:autoSpaceDE w:val="0"/>
        <w:autoSpaceDN w:val="0"/>
        <w:adjustRightInd w:val="0"/>
        <w:spacing w:after="72"/>
        <w:rPr>
          <w:sz w:val="20"/>
        </w:rPr>
      </w:pPr>
    </w:p>
    <w:p w14:paraId="2416A3B4" w14:textId="77777777" w:rsidR="00CE48EC" w:rsidRPr="00097AE0" w:rsidRDefault="00CE48EC" w:rsidP="00CE48EC">
      <w:pPr>
        <w:autoSpaceDE w:val="0"/>
        <w:autoSpaceDN w:val="0"/>
        <w:adjustRightInd w:val="0"/>
        <w:spacing w:after="72"/>
        <w:rPr>
          <w:sz w:val="20"/>
        </w:rPr>
      </w:pPr>
    </w:p>
    <w:p w14:paraId="1392E78A" w14:textId="5D06B48F" w:rsidR="00CE48EC" w:rsidRDefault="00CE48EC" w:rsidP="00CE48EC">
      <w:pPr>
        <w:autoSpaceDE w:val="0"/>
        <w:autoSpaceDN w:val="0"/>
        <w:adjustRightInd w:val="0"/>
        <w:spacing w:after="72"/>
        <w:rPr>
          <w:sz w:val="20"/>
        </w:rPr>
      </w:pPr>
    </w:p>
    <w:p w14:paraId="6549B680" w14:textId="77777777" w:rsidR="004037D2" w:rsidRPr="00097AE0" w:rsidRDefault="004037D2" w:rsidP="00CE48EC">
      <w:pPr>
        <w:autoSpaceDE w:val="0"/>
        <w:autoSpaceDN w:val="0"/>
        <w:adjustRightInd w:val="0"/>
        <w:spacing w:after="72"/>
        <w:rPr>
          <w:sz w:val="20"/>
        </w:rPr>
      </w:pPr>
    </w:p>
    <w:p w14:paraId="05C966FD" w14:textId="77777777" w:rsidR="00CE48EC" w:rsidRPr="004037D2" w:rsidRDefault="00CE48EC" w:rsidP="00DC1E3C">
      <w:pPr>
        <w:snapToGrid w:val="0"/>
        <w:spacing w:afterLines="100" w:after="240"/>
        <w:jc w:val="center"/>
        <w:rPr>
          <w:rStyle w:val="aff1"/>
        </w:rPr>
      </w:pPr>
      <w:r w:rsidRPr="004037D2">
        <w:rPr>
          <w:rStyle w:val="aff1"/>
          <w:rFonts w:hint="eastAsia"/>
        </w:rPr>
        <w:t>Examples of surface mount packages</w:t>
      </w:r>
    </w:p>
    <w:p w14:paraId="799BEA22" w14:textId="77777777" w:rsidR="00DC1E3C" w:rsidRDefault="00DC1E3C" w:rsidP="004037D2">
      <w:pPr>
        <w:autoSpaceDE w:val="0"/>
        <w:autoSpaceDN w:val="0"/>
        <w:adjustRightInd w:val="0"/>
        <w:snapToGrid w:val="0"/>
        <w:spacing w:after="72"/>
        <w:rPr>
          <w:lang w:eastAsia="zh-HK"/>
        </w:rPr>
        <w:sectPr w:rsidR="00DC1E3C" w:rsidSect="006C15D5">
          <w:type w:val="continuous"/>
          <w:pgSz w:w="11907" w:h="16840" w:code="9"/>
          <w:pgMar w:top="1134" w:right="1077" w:bottom="851" w:left="1134" w:header="851" w:footer="0" w:gutter="0"/>
          <w:pgNumType w:start="1"/>
          <w:cols w:space="425"/>
          <w:titlePg/>
          <w:docGrid w:linePitch="360"/>
        </w:sectPr>
      </w:pPr>
    </w:p>
    <w:p w14:paraId="1A80A0D3" w14:textId="73B4C950" w:rsidR="00CE48EC" w:rsidRDefault="00CE48EC" w:rsidP="004037D2">
      <w:pPr>
        <w:autoSpaceDE w:val="0"/>
        <w:autoSpaceDN w:val="0"/>
        <w:adjustRightInd w:val="0"/>
        <w:snapToGrid w:val="0"/>
        <w:spacing w:after="72"/>
        <w:rPr>
          <w:lang w:eastAsia="zh-HK"/>
        </w:rPr>
      </w:pPr>
      <w:r>
        <w:rPr>
          <w:rFonts w:hint="eastAsia"/>
          <w:lang w:eastAsia="zh-HK"/>
        </w:rPr>
        <w:t xml:space="preserve">Surface mount packages can </w:t>
      </w:r>
      <w:r w:rsidRPr="00536309">
        <w:t>produce PCB</w:t>
      </w:r>
      <w:r>
        <w:rPr>
          <w:rFonts w:hint="eastAsia"/>
          <w:lang w:eastAsia="zh-HK"/>
        </w:rPr>
        <w:t>s</w:t>
      </w:r>
      <w:r w:rsidRPr="00536309">
        <w:t xml:space="preserve"> with much higher circuit densities</w:t>
      </w:r>
      <w:r>
        <w:rPr>
          <w:rFonts w:hint="eastAsia"/>
          <w:lang w:eastAsia="zh-HK"/>
        </w:rPr>
        <w:t xml:space="preserve"> because </w:t>
      </w:r>
    </w:p>
    <w:p w14:paraId="53A678DF" w14:textId="77777777" w:rsidR="00CE48EC" w:rsidRPr="00536309" w:rsidRDefault="00CE48EC" w:rsidP="0003040F">
      <w:pPr>
        <w:widowControl w:val="0"/>
        <w:numPr>
          <w:ilvl w:val="0"/>
          <w:numId w:val="8"/>
        </w:numPr>
        <w:tabs>
          <w:tab w:val="clear" w:pos="822"/>
          <w:tab w:val="num" w:pos="426"/>
        </w:tabs>
        <w:overflowPunct w:val="0"/>
        <w:autoSpaceDE w:val="0"/>
        <w:autoSpaceDN w:val="0"/>
        <w:adjustRightInd w:val="0"/>
        <w:snapToGrid w:val="0"/>
        <w:spacing w:afterLines="0" w:after="72"/>
        <w:ind w:left="0" w:firstLineChars="59" w:firstLine="142"/>
        <w:rPr>
          <w:szCs w:val="22"/>
        </w:rPr>
      </w:pPr>
      <w:r>
        <w:rPr>
          <w:rFonts w:hint="eastAsia"/>
          <w:szCs w:val="22"/>
          <w:lang w:eastAsia="zh-HK"/>
        </w:rPr>
        <w:t xml:space="preserve">they are </w:t>
      </w:r>
      <w:r w:rsidRPr="00536309">
        <w:rPr>
          <w:szCs w:val="22"/>
        </w:rPr>
        <w:t xml:space="preserve">usually smaller than </w:t>
      </w:r>
      <w:r>
        <w:rPr>
          <w:rFonts w:hint="eastAsia"/>
          <w:szCs w:val="22"/>
          <w:lang w:eastAsia="zh-HK"/>
        </w:rPr>
        <w:t xml:space="preserve">their </w:t>
      </w:r>
      <w:r w:rsidRPr="00536309">
        <w:rPr>
          <w:szCs w:val="22"/>
        </w:rPr>
        <w:t>through</w:t>
      </w:r>
      <w:r>
        <w:rPr>
          <w:rFonts w:hint="eastAsia"/>
          <w:szCs w:val="22"/>
          <w:lang w:eastAsia="zh-HK"/>
        </w:rPr>
        <w:t>-</w:t>
      </w:r>
      <w:r w:rsidRPr="00536309">
        <w:rPr>
          <w:szCs w:val="22"/>
        </w:rPr>
        <w:t>hole counterpart</w:t>
      </w:r>
      <w:r>
        <w:rPr>
          <w:rFonts w:hint="eastAsia"/>
          <w:szCs w:val="22"/>
          <w:lang w:eastAsia="zh-HK"/>
        </w:rPr>
        <w:t>s</w:t>
      </w:r>
      <w:r>
        <w:rPr>
          <w:rFonts w:hint="eastAsia"/>
          <w:szCs w:val="22"/>
        </w:rPr>
        <w:t>;</w:t>
      </w:r>
    </w:p>
    <w:p w14:paraId="3477E206" w14:textId="77777777" w:rsidR="00CE48EC" w:rsidRPr="00536309" w:rsidRDefault="00CE48EC" w:rsidP="0003040F">
      <w:pPr>
        <w:widowControl w:val="0"/>
        <w:numPr>
          <w:ilvl w:val="0"/>
          <w:numId w:val="8"/>
        </w:numPr>
        <w:tabs>
          <w:tab w:val="clear" w:pos="822"/>
          <w:tab w:val="num" w:pos="426"/>
        </w:tabs>
        <w:overflowPunct w:val="0"/>
        <w:autoSpaceDE w:val="0"/>
        <w:autoSpaceDN w:val="0"/>
        <w:adjustRightInd w:val="0"/>
        <w:snapToGrid w:val="0"/>
        <w:spacing w:afterLines="0" w:after="72"/>
        <w:ind w:leftChars="59" w:left="425" w:hangingChars="118" w:hanging="283"/>
        <w:rPr>
          <w:szCs w:val="22"/>
        </w:rPr>
      </w:pPr>
      <w:r>
        <w:rPr>
          <w:rFonts w:hint="eastAsia"/>
          <w:szCs w:val="22"/>
          <w:lang w:eastAsia="zh-HK"/>
        </w:rPr>
        <w:t xml:space="preserve">they </w:t>
      </w:r>
      <w:r w:rsidRPr="00536309">
        <w:rPr>
          <w:szCs w:val="22"/>
        </w:rPr>
        <w:t>can be directly attached to pads on the surface</w:t>
      </w:r>
      <w:r>
        <w:rPr>
          <w:rFonts w:hint="eastAsia"/>
          <w:szCs w:val="22"/>
          <w:lang w:eastAsia="zh-HK"/>
        </w:rPr>
        <w:t>s</w:t>
      </w:r>
      <w:r w:rsidRPr="00536309">
        <w:rPr>
          <w:szCs w:val="22"/>
        </w:rPr>
        <w:t xml:space="preserve"> of PCB</w:t>
      </w:r>
      <w:r>
        <w:rPr>
          <w:rFonts w:hint="eastAsia"/>
          <w:szCs w:val="22"/>
          <w:lang w:eastAsia="zh-HK"/>
        </w:rPr>
        <w:t>s</w:t>
      </w:r>
      <w:r w:rsidRPr="00536309">
        <w:rPr>
          <w:szCs w:val="22"/>
        </w:rPr>
        <w:t xml:space="preserve"> and hence save space </w:t>
      </w:r>
      <w:r w:rsidRPr="00536309">
        <w:rPr>
          <w:szCs w:val="22"/>
        </w:rPr>
        <w:t>(and</w:t>
      </w:r>
      <w:r>
        <w:rPr>
          <w:rFonts w:hint="eastAsia"/>
          <w:szCs w:val="22"/>
          <w:lang w:eastAsia="zh-HK"/>
        </w:rPr>
        <w:t xml:space="preserve"> </w:t>
      </w:r>
      <w:r w:rsidRPr="00536309">
        <w:rPr>
          <w:szCs w:val="22"/>
        </w:rPr>
        <w:t>effort) to drill hole</w:t>
      </w:r>
      <w:r>
        <w:rPr>
          <w:rFonts w:hint="eastAsia"/>
          <w:szCs w:val="22"/>
          <w:lang w:eastAsia="zh-HK"/>
        </w:rPr>
        <w:t>s</w:t>
      </w:r>
      <w:r w:rsidRPr="00536309">
        <w:rPr>
          <w:szCs w:val="22"/>
        </w:rPr>
        <w:t xml:space="preserve"> </w:t>
      </w:r>
      <w:r>
        <w:rPr>
          <w:rFonts w:hint="eastAsia"/>
          <w:szCs w:val="22"/>
          <w:lang w:eastAsia="zh-HK"/>
        </w:rPr>
        <w:t xml:space="preserve">on </w:t>
      </w:r>
      <w:r w:rsidRPr="00536309">
        <w:rPr>
          <w:szCs w:val="22"/>
        </w:rPr>
        <w:t>PCB</w:t>
      </w:r>
      <w:r>
        <w:rPr>
          <w:rFonts w:hint="eastAsia"/>
          <w:szCs w:val="22"/>
          <w:lang w:eastAsia="zh-HK"/>
        </w:rPr>
        <w:t>s</w:t>
      </w:r>
      <w:r>
        <w:rPr>
          <w:rFonts w:hint="eastAsia"/>
          <w:szCs w:val="22"/>
        </w:rPr>
        <w:t>; and</w:t>
      </w:r>
    </w:p>
    <w:p w14:paraId="7626BFF1" w14:textId="77777777" w:rsidR="00CE48EC" w:rsidRDefault="00CE48EC" w:rsidP="0003040F">
      <w:pPr>
        <w:widowControl w:val="0"/>
        <w:numPr>
          <w:ilvl w:val="0"/>
          <w:numId w:val="8"/>
        </w:numPr>
        <w:tabs>
          <w:tab w:val="clear" w:pos="822"/>
          <w:tab w:val="num" w:pos="426"/>
        </w:tabs>
        <w:overflowPunct w:val="0"/>
        <w:autoSpaceDE w:val="0"/>
        <w:autoSpaceDN w:val="0"/>
        <w:adjustRightInd w:val="0"/>
        <w:snapToGrid w:val="0"/>
        <w:spacing w:afterLines="0" w:after="72"/>
        <w:ind w:leftChars="59" w:left="425" w:hangingChars="118" w:hanging="283"/>
        <w:rPr>
          <w:szCs w:val="22"/>
        </w:rPr>
      </w:pPr>
      <w:r>
        <w:rPr>
          <w:rFonts w:hint="eastAsia"/>
          <w:szCs w:val="22"/>
          <w:lang w:eastAsia="zh-HK"/>
        </w:rPr>
        <w:t xml:space="preserve">it is not </w:t>
      </w:r>
      <w:r w:rsidRPr="00536309">
        <w:rPr>
          <w:szCs w:val="22"/>
        </w:rPr>
        <w:t>require</w:t>
      </w:r>
      <w:r>
        <w:rPr>
          <w:rFonts w:hint="eastAsia"/>
          <w:szCs w:val="22"/>
          <w:lang w:eastAsia="zh-HK"/>
        </w:rPr>
        <w:t>d</w:t>
      </w:r>
      <w:r w:rsidRPr="00536309">
        <w:rPr>
          <w:szCs w:val="22"/>
        </w:rPr>
        <w:t xml:space="preserve"> to drill holes on PCB</w:t>
      </w:r>
      <w:r>
        <w:rPr>
          <w:rFonts w:hint="eastAsia"/>
          <w:szCs w:val="22"/>
          <w:lang w:eastAsia="zh-HK"/>
        </w:rPr>
        <w:t>s</w:t>
      </w:r>
      <w:r w:rsidRPr="00536309">
        <w:rPr>
          <w:szCs w:val="22"/>
        </w:rPr>
        <w:t xml:space="preserve"> and </w:t>
      </w:r>
      <w:r>
        <w:rPr>
          <w:rFonts w:hint="eastAsia"/>
          <w:szCs w:val="22"/>
          <w:lang w:eastAsia="zh-HK"/>
        </w:rPr>
        <w:t xml:space="preserve">surface mount packages </w:t>
      </w:r>
      <w:r w:rsidRPr="00536309">
        <w:rPr>
          <w:szCs w:val="22"/>
        </w:rPr>
        <w:t xml:space="preserve">can be mounted on both sides of </w:t>
      </w:r>
      <w:r>
        <w:rPr>
          <w:rFonts w:hint="eastAsia"/>
          <w:szCs w:val="22"/>
          <w:lang w:eastAsia="zh-HK"/>
        </w:rPr>
        <w:t xml:space="preserve">the </w:t>
      </w:r>
      <w:r w:rsidRPr="00536309">
        <w:rPr>
          <w:szCs w:val="22"/>
        </w:rPr>
        <w:t>PCB</w:t>
      </w:r>
      <w:r>
        <w:rPr>
          <w:rFonts w:hint="eastAsia"/>
          <w:szCs w:val="22"/>
          <w:lang w:eastAsia="zh-HK"/>
        </w:rPr>
        <w:t>s</w:t>
      </w:r>
      <w:r w:rsidRPr="00536309">
        <w:rPr>
          <w:szCs w:val="22"/>
        </w:rPr>
        <w:t>.</w:t>
      </w:r>
    </w:p>
    <w:p w14:paraId="479E707E" w14:textId="42F51810" w:rsidR="00CE48EC" w:rsidRDefault="00CE48EC" w:rsidP="004037D2">
      <w:pPr>
        <w:snapToGrid w:val="0"/>
        <w:spacing w:after="72"/>
        <w:rPr>
          <w:szCs w:val="21"/>
          <w:lang w:eastAsia="zh-HK"/>
        </w:rPr>
      </w:pPr>
      <w:r>
        <w:rPr>
          <w:rFonts w:hint="eastAsia"/>
          <w:szCs w:val="21"/>
          <w:lang w:eastAsia="zh-HK"/>
        </w:rPr>
        <w:t xml:space="preserve">Today, ICs with </w:t>
      </w:r>
      <w:r w:rsidRPr="00212A44">
        <w:rPr>
          <w:szCs w:val="21"/>
          <w:lang w:eastAsia="zh-HK"/>
        </w:rPr>
        <w:t>surface mount package</w:t>
      </w:r>
      <w:r>
        <w:rPr>
          <w:rFonts w:hint="eastAsia"/>
          <w:szCs w:val="21"/>
          <w:lang w:eastAsia="zh-HK"/>
        </w:rPr>
        <w:t>s</w:t>
      </w:r>
      <w:r w:rsidRPr="00212A44">
        <w:rPr>
          <w:szCs w:val="21"/>
          <w:lang w:eastAsia="zh-HK"/>
        </w:rPr>
        <w:t xml:space="preserve"> </w:t>
      </w:r>
      <w:r>
        <w:rPr>
          <w:rFonts w:hint="eastAsia"/>
          <w:szCs w:val="21"/>
          <w:lang w:eastAsia="zh-HK"/>
        </w:rPr>
        <w:t xml:space="preserve">are </w:t>
      </w:r>
      <w:r w:rsidRPr="00212A44">
        <w:rPr>
          <w:szCs w:val="21"/>
          <w:lang w:eastAsia="zh-HK"/>
        </w:rPr>
        <w:t xml:space="preserve">used in </w:t>
      </w:r>
      <w:r>
        <w:rPr>
          <w:rFonts w:hint="eastAsia"/>
          <w:szCs w:val="21"/>
          <w:lang w:eastAsia="zh-HK"/>
        </w:rPr>
        <w:t xml:space="preserve">the </w:t>
      </w:r>
      <w:r w:rsidRPr="00212A44">
        <w:rPr>
          <w:szCs w:val="21"/>
          <w:lang w:eastAsia="zh-HK"/>
        </w:rPr>
        <w:t>majority of electronic products</w:t>
      </w:r>
      <w:r>
        <w:rPr>
          <w:rFonts w:hint="eastAsia"/>
          <w:szCs w:val="21"/>
          <w:lang w:eastAsia="zh-HK"/>
        </w:rPr>
        <w:t>.</w:t>
      </w:r>
    </w:p>
    <w:p w14:paraId="4F2C376A" w14:textId="77777777" w:rsidR="00DC1E3C" w:rsidRDefault="00DC1E3C" w:rsidP="004037D2">
      <w:pPr>
        <w:snapToGrid w:val="0"/>
        <w:spacing w:after="72"/>
        <w:rPr>
          <w:szCs w:val="21"/>
          <w:lang w:eastAsia="zh-HK"/>
        </w:rPr>
        <w:sectPr w:rsidR="00DC1E3C" w:rsidSect="00DC1E3C">
          <w:type w:val="continuous"/>
          <w:pgSz w:w="11907" w:h="16840" w:code="9"/>
          <w:pgMar w:top="1134" w:right="1077" w:bottom="851" w:left="1134" w:header="851" w:footer="0" w:gutter="0"/>
          <w:pgNumType w:start="1"/>
          <w:cols w:num="2" w:space="600" w:equalWidth="0">
            <w:col w:w="4560" w:space="600"/>
            <w:col w:w="4536"/>
          </w:cols>
          <w:titlePg/>
          <w:docGrid w:linePitch="360"/>
        </w:sectPr>
      </w:pPr>
    </w:p>
    <w:p w14:paraId="4FA908BC" w14:textId="6D722617" w:rsidR="00DC1E3C" w:rsidRDefault="00DC1E3C" w:rsidP="00DC1E3C">
      <w:pPr>
        <w:snapToGrid w:val="0"/>
        <w:spacing w:afterLines="0" w:after="0" w:line="160" w:lineRule="exact"/>
        <w:rPr>
          <w:szCs w:val="21"/>
          <w:lang w:eastAsia="zh-HK"/>
        </w:rPr>
      </w:pPr>
    </w:p>
    <w:p w14:paraId="244E7A00" w14:textId="77777777" w:rsidR="00CE48EC" w:rsidRPr="00097AE0" w:rsidRDefault="00CE48EC" w:rsidP="00DC1E3C">
      <w:pPr>
        <w:snapToGrid w:val="0"/>
        <w:spacing w:beforeLines="50" w:before="120" w:afterLines="50" w:after="120"/>
        <w:rPr>
          <w:b/>
          <w:bCs/>
        </w:rPr>
      </w:pPr>
      <w:r w:rsidRPr="00097AE0">
        <w:rPr>
          <w:b/>
          <w:bCs/>
          <w:szCs w:val="22"/>
        </w:rPr>
        <w:t xml:space="preserve">(4) </w:t>
      </w:r>
      <w:r>
        <w:rPr>
          <w:rFonts w:hint="eastAsia"/>
          <w:b/>
          <w:bCs/>
          <w:szCs w:val="22"/>
          <w:lang w:eastAsia="zh-HK"/>
        </w:rPr>
        <w:t xml:space="preserve"> Categorising ICs by the Signals They Processed</w:t>
      </w:r>
      <w:r w:rsidRPr="00097AE0">
        <w:rPr>
          <w:b/>
          <w:bCs/>
        </w:rPr>
        <w:t xml:space="preserve"> </w:t>
      </w:r>
    </w:p>
    <w:p w14:paraId="2A613612" w14:textId="77777777" w:rsidR="00DC1E3C" w:rsidRDefault="00DC1E3C" w:rsidP="00CE48EC">
      <w:pPr>
        <w:overflowPunct w:val="0"/>
        <w:autoSpaceDE w:val="0"/>
        <w:autoSpaceDN w:val="0"/>
        <w:adjustRightInd w:val="0"/>
        <w:snapToGrid w:val="0"/>
        <w:spacing w:after="72"/>
        <w:rPr>
          <w:szCs w:val="22"/>
        </w:rPr>
        <w:sectPr w:rsidR="00DC1E3C" w:rsidSect="006C15D5">
          <w:type w:val="continuous"/>
          <w:pgSz w:w="11907" w:h="16840" w:code="9"/>
          <w:pgMar w:top="1134" w:right="1077" w:bottom="851" w:left="1134" w:header="851" w:footer="0" w:gutter="0"/>
          <w:pgNumType w:start="1"/>
          <w:cols w:space="425"/>
          <w:titlePg/>
          <w:docGrid w:linePitch="360"/>
        </w:sectPr>
      </w:pPr>
    </w:p>
    <w:p w14:paraId="71AB1EE0" w14:textId="0645447D" w:rsidR="00CE48EC" w:rsidRDefault="00CE48EC" w:rsidP="00CE48EC">
      <w:pPr>
        <w:overflowPunct w:val="0"/>
        <w:autoSpaceDE w:val="0"/>
        <w:autoSpaceDN w:val="0"/>
        <w:adjustRightInd w:val="0"/>
        <w:snapToGrid w:val="0"/>
        <w:spacing w:after="72"/>
        <w:rPr>
          <w:szCs w:val="22"/>
        </w:rPr>
      </w:pPr>
      <w:r w:rsidRPr="0004532A">
        <w:rPr>
          <w:szCs w:val="22"/>
        </w:rPr>
        <w:t>ICs can be categori</w:t>
      </w:r>
      <w:r>
        <w:rPr>
          <w:rFonts w:hint="eastAsia"/>
          <w:szCs w:val="22"/>
          <w:lang w:eastAsia="zh-HK"/>
        </w:rPr>
        <w:t>s</w:t>
      </w:r>
      <w:r w:rsidRPr="0004532A">
        <w:rPr>
          <w:szCs w:val="22"/>
        </w:rPr>
        <w:t>ed as either analog</w:t>
      </w:r>
      <w:r>
        <w:rPr>
          <w:rFonts w:hint="eastAsia"/>
          <w:szCs w:val="22"/>
          <w:lang w:eastAsia="zh-HK"/>
        </w:rPr>
        <w:t xml:space="preserve">ue </w:t>
      </w:r>
      <w:r w:rsidRPr="0004532A">
        <w:rPr>
          <w:szCs w:val="22"/>
        </w:rPr>
        <w:t>(linear)</w:t>
      </w:r>
      <w:r>
        <w:rPr>
          <w:rFonts w:hint="eastAsia"/>
          <w:szCs w:val="22"/>
          <w:lang w:eastAsia="zh-HK"/>
        </w:rPr>
        <w:t xml:space="preserve"> or</w:t>
      </w:r>
      <w:r w:rsidRPr="0004532A">
        <w:rPr>
          <w:szCs w:val="22"/>
        </w:rPr>
        <w:t xml:space="preserve"> digital according to the types of signal they are designed to process.</w:t>
      </w:r>
    </w:p>
    <w:p w14:paraId="4CCC5F26" w14:textId="7FF3734A" w:rsidR="00CE48EC" w:rsidRPr="00097AE0" w:rsidRDefault="00CE48EC" w:rsidP="0003040F">
      <w:pPr>
        <w:numPr>
          <w:ilvl w:val="1"/>
          <w:numId w:val="12"/>
        </w:numPr>
        <w:tabs>
          <w:tab w:val="clear" w:pos="840"/>
          <w:tab w:val="num" w:pos="426"/>
        </w:tabs>
        <w:snapToGrid w:val="0"/>
        <w:spacing w:beforeLines="50" w:before="120" w:afterLines="50" w:after="120"/>
        <w:ind w:left="839" w:hanging="839"/>
        <w:rPr>
          <w:lang w:eastAsia="zh-HK"/>
        </w:rPr>
      </w:pPr>
      <w:r>
        <w:rPr>
          <w:rFonts w:hint="eastAsia"/>
          <w:lang w:eastAsia="zh-HK"/>
        </w:rPr>
        <w:t>Analogue IC</w:t>
      </w:r>
    </w:p>
    <w:p w14:paraId="576B24AC" w14:textId="166EBFA0" w:rsidR="00CE48EC" w:rsidRDefault="00CE48EC" w:rsidP="004037D2">
      <w:pPr>
        <w:spacing w:after="72"/>
        <w:rPr>
          <w:lang w:eastAsia="zh-HK"/>
        </w:rPr>
      </w:pPr>
      <w:r>
        <w:rPr>
          <w:rFonts w:hint="eastAsia"/>
          <w:lang w:eastAsia="zh-HK"/>
        </w:rPr>
        <w:t xml:space="preserve">In an analogue IC, the </w:t>
      </w:r>
      <w:r w:rsidRPr="0004532A">
        <w:t>continuously variable output is a line</w:t>
      </w:r>
      <w:r>
        <w:t>ar function of the input signal</w:t>
      </w:r>
      <w:r>
        <w:rPr>
          <w:rFonts w:hint="eastAsia"/>
          <w:lang w:eastAsia="zh-HK"/>
        </w:rPr>
        <w:t xml:space="preserve"> </w:t>
      </w:r>
      <w:r w:rsidRPr="0004532A">
        <w:t xml:space="preserve">level. </w:t>
      </w:r>
    </w:p>
    <w:p w14:paraId="446ABB97" w14:textId="77777777" w:rsidR="00CE48EC" w:rsidRDefault="00CE48EC" w:rsidP="004037D2">
      <w:pPr>
        <w:spacing w:after="72"/>
      </w:pPr>
      <w:r>
        <w:rPr>
          <w:rFonts w:hint="eastAsia"/>
          <w:lang w:eastAsia="zh-HK"/>
        </w:rPr>
        <w:t xml:space="preserve">Op-amps </w:t>
      </w:r>
      <w:r w:rsidRPr="0004532A">
        <w:t>and sensors are two co</w:t>
      </w:r>
      <w:r>
        <w:t>mmon analog</w:t>
      </w:r>
      <w:r>
        <w:rPr>
          <w:rFonts w:hint="eastAsia"/>
          <w:lang w:eastAsia="zh-HK"/>
        </w:rPr>
        <w:t>ue</w:t>
      </w:r>
      <w:r>
        <w:t xml:space="preserve"> ICs. (</w:t>
      </w:r>
      <w:r>
        <w:rPr>
          <w:rFonts w:hint="eastAsia"/>
          <w:lang w:eastAsia="zh-HK"/>
        </w:rPr>
        <w:t>S</w:t>
      </w:r>
      <w:r>
        <w:t>ee Chapter 2</w:t>
      </w:r>
      <w:r>
        <w:rPr>
          <w:rFonts w:hint="eastAsia"/>
          <w:lang w:eastAsia="zh-HK"/>
        </w:rPr>
        <w:t xml:space="preserve"> </w:t>
      </w:r>
      <w:r w:rsidRPr="0004532A">
        <w:t xml:space="preserve">for </w:t>
      </w:r>
      <w:r>
        <w:rPr>
          <w:rFonts w:hint="eastAsia"/>
          <w:lang w:eastAsia="zh-HK"/>
        </w:rPr>
        <w:t>details.</w:t>
      </w:r>
      <w:r w:rsidRPr="0004532A">
        <w:t>)</w:t>
      </w:r>
    </w:p>
    <w:p w14:paraId="4DAB7947" w14:textId="77777777" w:rsidR="00CE48EC" w:rsidRPr="00097AE0" w:rsidRDefault="00CE48EC" w:rsidP="004037D2">
      <w:pPr>
        <w:tabs>
          <w:tab w:val="left" w:pos="426"/>
        </w:tabs>
        <w:overflowPunct w:val="0"/>
        <w:autoSpaceDE w:val="0"/>
        <w:autoSpaceDN w:val="0"/>
        <w:adjustRightInd w:val="0"/>
        <w:snapToGrid w:val="0"/>
        <w:spacing w:beforeLines="50" w:before="120" w:afterLines="50" w:after="120"/>
        <w:rPr>
          <w:lang w:eastAsia="zh-HK"/>
        </w:rPr>
      </w:pPr>
      <w:r w:rsidRPr="00097AE0">
        <w:rPr>
          <w:szCs w:val="22"/>
        </w:rPr>
        <w:t>(b)</w:t>
      </w:r>
      <w:r w:rsidRPr="00097AE0">
        <w:rPr>
          <w:szCs w:val="22"/>
        </w:rPr>
        <w:tab/>
      </w:r>
      <w:r>
        <w:rPr>
          <w:rFonts w:hint="eastAsia"/>
          <w:lang w:eastAsia="zh-HK"/>
        </w:rPr>
        <w:t>Digital IC</w:t>
      </w:r>
    </w:p>
    <w:p w14:paraId="46588870" w14:textId="13E538A2" w:rsidR="00CE48EC" w:rsidRDefault="00CE48EC" w:rsidP="004037D2">
      <w:pPr>
        <w:spacing w:after="72"/>
        <w:rPr>
          <w:lang w:eastAsia="zh-HK"/>
        </w:rPr>
      </w:pPr>
      <w:r>
        <w:rPr>
          <w:rFonts w:hint="eastAsia"/>
          <w:lang w:eastAsia="zh-HK"/>
        </w:rPr>
        <w:t>T</w:t>
      </w:r>
      <w:r>
        <w:t>ypically</w:t>
      </w:r>
      <w:r>
        <w:rPr>
          <w:rFonts w:hint="eastAsia"/>
          <w:lang w:eastAsia="zh-HK"/>
        </w:rPr>
        <w:t>, there are</w:t>
      </w:r>
      <w:r>
        <w:t xml:space="preserve"> only two</w:t>
      </w:r>
      <w:r>
        <w:rPr>
          <w:rFonts w:hint="eastAsia"/>
          <w:lang w:eastAsia="zh-HK"/>
        </w:rPr>
        <w:t xml:space="preserve"> </w:t>
      </w:r>
      <w:r>
        <w:t>states</w:t>
      </w:r>
      <w:r>
        <w:rPr>
          <w:rFonts w:hint="eastAsia"/>
          <w:lang w:eastAsia="zh-HK"/>
        </w:rPr>
        <w:t xml:space="preserve"> in a digital IC: </w:t>
      </w:r>
      <w:r w:rsidRPr="004C2610">
        <w:t>LOW</w:t>
      </w:r>
      <w:r>
        <w:rPr>
          <w:rFonts w:hint="eastAsia"/>
          <w:lang w:eastAsia="zh-HK"/>
        </w:rPr>
        <w:t xml:space="preserve"> (0)</w:t>
      </w:r>
      <w:r w:rsidRPr="004C2610">
        <w:t xml:space="preserve"> </w:t>
      </w:r>
      <w:r>
        <w:rPr>
          <w:rFonts w:hint="eastAsia"/>
          <w:lang w:eastAsia="zh-HK"/>
        </w:rPr>
        <w:t xml:space="preserve">or </w:t>
      </w:r>
      <w:r w:rsidRPr="004C2610">
        <w:t>HIGH</w:t>
      </w:r>
      <w:r>
        <w:rPr>
          <w:rFonts w:hint="eastAsia"/>
          <w:lang w:eastAsia="zh-HK"/>
        </w:rPr>
        <w:t xml:space="preserve"> (1)</w:t>
      </w:r>
      <w:r w:rsidRPr="004C2610">
        <w:t xml:space="preserve">. </w:t>
      </w:r>
    </w:p>
    <w:p w14:paraId="4D76FCE4" w14:textId="77777777" w:rsidR="00CE48EC" w:rsidRDefault="00CE48EC" w:rsidP="004037D2">
      <w:pPr>
        <w:spacing w:after="72"/>
        <w:rPr>
          <w:lang w:eastAsia="zh-HK"/>
        </w:rPr>
      </w:pPr>
      <w:r w:rsidRPr="004C2610">
        <w:t xml:space="preserve">Logic gates, flip-flops, </w:t>
      </w:r>
      <w:r>
        <w:rPr>
          <w:rFonts w:hint="eastAsia"/>
          <w:lang w:eastAsia="zh-HK"/>
        </w:rPr>
        <w:t xml:space="preserve">memory </w:t>
      </w:r>
      <w:r w:rsidRPr="004C2610">
        <w:t>and</w:t>
      </w:r>
      <w:r>
        <w:rPr>
          <w:rFonts w:hint="eastAsia"/>
          <w:lang w:eastAsia="zh-HK"/>
        </w:rPr>
        <w:t xml:space="preserve"> </w:t>
      </w:r>
      <w:r w:rsidRPr="004C2610">
        <w:rPr>
          <w:lang w:eastAsia="zh-HK"/>
        </w:rPr>
        <w:t>microcontroller</w:t>
      </w:r>
      <w:r>
        <w:rPr>
          <w:rFonts w:hint="eastAsia"/>
          <w:lang w:eastAsia="zh-HK"/>
        </w:rPr>
        <w:t>s</w:t>
      </w:r>
      <w:r w:rsidRPr="004C2610">
        <w:rPr>
          <w:lang w:eastAsia="zh-HK"/>
        </w:rPr>
        <w:t xml:space="preserve"> are common digital ICs. (</w:t>
      </w:r>
      <w:r>
        <w:rPr>
          <w:rFonts w:hint="eastAsia"/>
          <w:lang w:eastAsia="zh-HK"/>
        </w:rPr>
        <w:t>S</w:t>
      </w:r>
      <w:r w:rsidRPr="004C2610">
        <w:rPr>
          <w:lang w:eastAsia="zh-HK"/>
        </w:rPr>
        <w:t xml:space="preserve">ee Chapter 2 for </w:t>
      </w:r>
      <w:r>
        <w:rPr>
          <w:rFonts w:hint="eastAsia"/>
          <w:lang w:eastAsia="zh-HK"/>
        </w:rPr>
        <w:t>details.</w:t>
      </w:r>
      <w:r w:rsidRPr="004C2610">
        <w:rPr>
          <w:lang w:eastAsia="zh-HK"/>
        </w:rPr>
        <w:t>)</w:t>
      </w:r>
    </w:p>
    <w:p w14:paraId="0FA16C1E" w14:textId="77777777" w:rsidR="00DC1E3C" w:rsidRDefault="00DC1E3C" w:rsidP="00CE48EC">
      <w:pPr>
        <w:overflowPunct w:val="0"/>
        <w:autoSpaceDE w:val="0"/>
        <w:autoSpaceDN w:val="0"/>
        <w:adjustRightInd w:val="0"/>
        <w:snapToGrid w:val="0"/>
        <w:spacing w:after="72"/>
        <w:ind w:leftChars="201" w:left="482"/>
        <w:sectPr w:rsidR="00DC1E3C" w:rsidSect="00DC1E3C">
          <w:type w:val="continuous"/>
          <w:pgSz w:w="11907" w:h="16840" w:code="9"/>
          <w:pgMar w:top="1134" w:right="1077" w:bottom="851" w:left="1134" w:header="851" w:footer="0" w:gutter="0"/>
          <w:pgNumType w:start="1"/>
          <w:cols w:num="2" w:space="720"/>
          <w:titlePg/>
          <w:docGrid w:linePitch="360"/>
        </w:sectPr>
      </w:pPr>
    </w:p>
    <w:p w14:paraId="68D08640" w14:textId="6E640F07" w:rsidR="00CE48EC" w:rsidRDefault="00CE48EC" w:rsidP="00CE48EC">
      <w:pPr>
        <w:overflowPunct w:val="0"/>
        <w:autoSpaceDE w:val="0"/>
        <w:autoSpaceDN w:val="0"/>
        <w:adjustRightInd w:val="0"/>
        <w:snapToGrid w:val="0"/>
        <w:spacing w:after="72"/>
        <w:ind w:leftChars="201" w:left="482"/>
      </w:pPr>
    </w:p>
    <w:p w14:paraId="22BB33C5" w14:textId="77777777" w:rsidR="00CE48EC" w:rsidRPr="00097AE0" w:rsidRDefault="00CE48EC" w:rsidP="00CE48EC">
      <w:pPr>
        <w:snapToGrid w:val="0"/>
        <w:spacing w:after="72"/>
        <w:rPr>
          <w:b/>
          <w:sz w:val="28"/>
          <w:szCs w:val="28"/>
        </w:rPr>
      </w:pPr>
      <w:r w:rsidRPr="00097AE0">
        <w:rPr>
          <w:b/>
          <w:sz w:val="28"/>
          <w:szCs w:val="28"/>
        </w:rPr>
        <w:lastRenderedPageBreak/>
        <w:t>3.2</w:t>
      </w:r>
      <w:r w:rsidRPr="00097AE0">
        <w:rPr>
          <w:rFonts w:eastAsia="SimSun"/>
          <w:b/>
          <w:sz w:val="28"/>
          <w:szCs w:val="28"/>
        </w:rPr>
        <w:t xml:space="preserve">  </w:t>
      </w:r>
      <w:r>
        <w:rPr>
          <w:rFonts w:hint="eastAsia"/>
          <w:b/>
          <w:sz w:val="28"/>
          <w:szCs w:val="28"/>
          <w:lang w:eastAsia="zh-HK"/>
        </w:rPr>
        <w:t>Programmable Systems</w:t>
      </w:r>
      <w:r w:rsidRPr="00097AE0">
        <w:rPr>
          <w:b/>
          <w:sz w:val="28"/>
          <w:szCs w:val="28"/>
        </w:rPr>
        <w:t xml:space="preserve"> </w:t>
      </w:r>
    </w:p>
    <w:p w14:paraId="278718EB" w14:textId="77777777" w:rsidR="00BB7933" w:rsidRDefault="00BB7933" w:rsidP="00CE48EC">
      <w:pPr>
        <w:autoSpaceDE w:val="0"/>
        <w:autoSpaceDN w:val="0"/>
        <w:adjustRightInd w:val="0"/>
        <w:snapToGrid w:val="0"/>
        <w:spacing w:after="72"/>
        <w:rPr>
          <w:bCs/>
          <w:lang w:eastAsia="zh-HK"/>
        </w:rPr>
        <w:sectPr w:rsidR="00BB7933" w:rsidSect="00566ABB">
          <w:type w:val="continuous"/>
          <w:pgSz w:w="11907" w:h="16840" w:code="9"/>
          <w:pgMar w:top="1134" w:right="1077" w:bottom="851" w:left="1134" w:header="851" w:footer="0" w:gutter="0"/>
          <w:pgNumType w:start="37"/>
          <w:cols w:space="425"/>
          <w:titlePg/>
          <w:docGrid w:linePitch="360"/>
        </w:sectPr>
      </w:pPr>
    </w:p>
    <w:p w14:paraId="02BDE356" w14:textId="5AB9DE04" w:rsidR="00CE48EC" w:rsidRDefault="00CE48EC" w:rsidP="00CE48EC">
      <w:pPr>
        <w:autoSpaceDE w:val="0"/>
        <w:autoSpaceDN w:val="0"/>
        <w:adjustRightInd w:val="0"/>
        <w:snapToGrid w:val="0"/>
        <w:spacing w:after="72"/>
        <w:rPr>
          <w:bCs/>
          <w:lang w:eastAsia="zh-HK"/>
        </w:rPr>
      </w:pPr>
      <w:r>
        <w:rPr>
          <w:rFonts w:hint="eastAsia"/>
          <w:bCs/>
          <w:lang w:eastAsia="zh-HK"/>
        </w:rPr>
        <w:t>Programmable systems can be built by programmable logic devices (PLDs).</w:t>
      </w:r>
    </w:p>
    <w:p w14:paraId="49C71AC1" w14:textId="77777777" w:rsidR="00CE48EC" w:rsidRDefault="00CE48EC" w:rsidP="00CE48EC">
      <w:pPr>
        <w:autoSpaceDE w:val="0"/>
        <w:autoSpaceDN w:val="0"/>
        <w:adjustRightInd w:val="0"/>
        <w:snapToGrid w:val="0"/>
        <w:spacing w:after="72"/>
        <w:rPr>
          <w:bCs/>
          <w:lang w:eastAsia="zh-HK"/>
        </w:rPr>
      </w:pPr>
      <w:r>
        <w:rPr>
          <w:bCs/>
          <w:lang w:eastAsia="zh-HK"/>
        </w:rPr>
        <w:t xml:space="preserve">A </w:t>
      </w:r>
      <w:r>
        <w:rPr>
          <w:rFonts w:hint="eastAsia"/>
          <w:bCs/>
          <w:lang w:eastAsia="zh-HK"/>
        </w:rPr>
        <w:t xml:space="preserve">PLD </w:t>
      </w:r>
      <w:r w:rsidRPr="00490246">
        <w:rPr>
          <w:bCs/>
          <w:lang w:eastAsia="zh-HK"/>
        </w:rPr>
        <w:t xml:space="preserve">is an electronic component </w:t>
      </w:r>
      <w:r>
        <w:rPr>
          <w:rFonts w:hint="eastAsia"/>
          <w:bCs/>
          <w:lang w:eastAsia="zh-HK"/>
        </w:rPr>
        <w:t xml:space="preserve">for </w:t>
      </w:r>
      <w:r w:rsidRPr="00490246">
        <w:rPr>
          <w:bCs/>
          <w:lang w:eastAsia="zh-HK"/>
        </w:rPr>
        <w:t>build</w:t>
      </w:r>
      <w:r>
        <w:rPr>
          <w:rFonts w:hint="eastAsia"/>
          <w:bCs/>
          <w:lang w:eastAsia="zh-HK"/>
        </w:rPr>
        <w:t>ing programmable digital ICs</w:t>
      </w:r>
      <w:r w:rsidRPr="00490246">
        <w:rPr>
          <w:bCs/>
          <w:lang w:eastAsia="zh-HK"/>
        </w:rPr>
        <w:t>.</w:t>
      </w:r>
    </w:p>
    <w:p w14:paraId="765A4703" w14:textId="77777777" w:rsidR="00CE48EC" w:rsidRDefault="00CE48EC" w:rsidP="00CE48EC">
      <w:pPr>
        <w:autoSpaceDE w:val="0"/>
        <w:autoSpaceDN w:val="0"/>
        <w:adjustRightInd w:val="0"/>
        <w:snapToGrid w:val="0"/>
        <w:spacing w:after="72"/>
        <w:rPr>
          <w:bCs/>
          <w:lang w:eastAsia="zh-HK"/>
        </w:rPr>
      </w:pPr>
      <w:r>
        <w:rPr>
          <w:bCs/>
          <w:lang w:eastAsia="zh-HK"/>
        </w:rPr>
        <w:t xml:space="preserve">Unlike </w:t>
      </w:r>
      <w:r>
        <w:rPr>
          <w:rFonts w:hint="eastAsia"/>
          <w:bCs/>
          <w:lang w:eastAsia="zh-HK"/>
        </w:rPr>
        <w:t xml:space="preserve">normal ICs which have fixed built-in circuits, the functions of </w:t>
      </w:r>
      <w:r w:rsidRPr="00490246">
        <w:rPr>
          <w:bCs/>
          <w:lang w:eastAsia="zh-HK"/>
        </w:rPr>
        <w:t>PLD</w:t>
      </w:r>
      <w:r>
        <w:rPr>
          <w:rFonts w:hint="eastAsia"/>
          <w:bCs/>
          <w:lang w:eastAsia="zh-HK"/>
        </w:rPr>
        <w:t>s</w:t>
      </w:r>
      <w:r w:rsidRPr="00490246">
        <w:rPr>
          <w:bCs/>
          <w:lang w:eastAsia="zh-HK"/>
        </w:rPr>
        <w:t xml:space="preserve"> </w:t>
      </w:r>
      <w:r>
        <w:rPr>
          <w:rFonts w:hint="eastAsia"/>
          <w:bCs/>
          <w:lang w:eastAsia="zh-HK"/>
        </w:rPr>
        <w:t xml:space="preserve">are defined after they are manufactured, while some can even be changed again. </w:t>
      </w:r>
    </w:p>
    <w:p w14:paraId="00633A53" w14:textId="007B6584" w:rsidR="00CE48EC" w:rsidRPr="00DC1E3C" w:rsidRDefault="00CE48EC" w:rsidP="00BB7933">
      <w:pPr>
        <w:pStyle w:val="1110"/>
        <w:spacing w:before="0" w:after="72"/>
      </w:pPr>
      <w:r w:rsidRPr="00DC1E3C">
        <w:t>3.2.1</w:t>
      </w:r>
      <w:r w:rsidR="00DC1E3C">
        <w:t xml:space="preserve">  </w:t>
      </w:r>
      <w:r w:rsidRPr="00DC1E3C">
        <w:rPr>
          <w:rFonts w:hint="eastAsia"/>
        </w:rPr>
        <w:t>P</w:t>
      </w:r>
      <w:r w:rsidRPr="00DC1E3C">
        <w:t xml:space="preserve">rogrammable </w:t>
      </w:r>
      <w:r w:rsidRPr="00DC1E3C">
        <w:rPr>
          <w:rFonts w:hint="eastAsia"/>
        </w:rPr>
        <w:t>L</w:t>
      </w:r>
      <w:r w:rsidRPr="00DC1E3C">
        <w:t xml:space="preserve">ogic </w:t>
      </w:r>
      <w:r w:rsidRPr="00DC1E3C">
        <w:rPr>
          <w:rFonts w:hint="eastAsia"/>
        </w:rPr>
        <w:t>D</w:t>
      </w:r>
      <w:r w:rsidRPr="00DC1E3C">
        <w:t xml:space="preserve">evices </w:t>
      </w:r>
    </w:p>
    <w:p w14:paraId="79C13BEB" w14:textId="77777777" w:rsidR="00CE48EC" w:rsidRPr="00097AE0" w:rsidRDefault="00CE48EC" w:rsidP="00CE48EC">
      <w:pPr>
        <w:autoSpaceDE w:val="0"/>
        <w:autoSpaceDN w:val="0"/>
        <w:adjustRightInd w:val="0"/>
        <w:snapToGrid w:val="0"/>
        <w:spacing w:after="72"/>
        <w:rPr>
          <w:b/>
          <w:bCs/>
        </w:rPr>
      </w:pPr>
      <w:r w:rsidRPr="00097AE0">
        <w:rPr>
          <w:b/>
          <w:bCs/>
        </w:rPr>
        <w:t xml:space="preserve">(a) </w:t>
      </w:r>
      <w:r>
        <w:rPr>
          <w:rFonts w:hint="eastAsia"/>
          <w:b/>
          <w:bCs/>
          <w:lang w:eastAsia="zh-HK"/>
        </w:rPr>
        <w:t xml:space="preserve"> </w:t>
      </w:r>
      <w:r w:rsidRPr="00EE6BCC">
        <w:rPr>
          <w:b/>
          <w:bCs/>
          <w:lang w:eastAsia="zh-HK"/>
        </w:rPr>
        <w:t>Programmable Array</w:t>
      </w:r>
      <w:r w:rsidRPr="00097AE0">
        <w:rPr>
          <w:b/>
          <w:bCs/>
        </w:rPr>
        <w:t xml:space="preserve"> </w:t>
      </w:r>
      <w:r w:rsidRPr="00EE6BCC">
        <w:rPr>
          <w:b/>
          <w:bCs/>
          <w:lang w:eastAsia="zh-HK"/>
        </w:rPr>
        <w:t xml:space="preserve">Logic </w:t>
      </w:r>
      <w:r w:rsidRPr="00097AE0">
        <w:rPr>
          <w:b/>
          <w:bCs/>
        </w:rPr>
        <w:t>(PAL)</w:t>
      </w:r>
    </w:p>
    <w:p w14:paraId="0524A84D" w14:textId="77777777" w:rsidR="00CE48EC" w:rsidRDefault="00CE48EC" w:rsidP="00CE48EC">
      <w:pPr>
        <w:autoSpaceDE w:val="0"/>
        <w:autoSpaceDN w:val="0"/>
        <w:adjustRightInd w:val="0"/>
        <w:snapToGrid w:val="0"/>
        <w:spacing w:after="72"/>
        <w:rPr>
          <w:bCs/>
          <w:lang w:eastAsia="zh-HK"/>
        </w:rPr>
      </w:pPr>
      <w:r>
        <w:rPr>
          <w:rFonts w:hint="eastAsia"/>
          <w:bCs/>
          <w:lang w:eastAsia="zh-HK"/>
        </w:rPr>
        <w:t xml:space="preserve">PAL devices are early PLDs. </w:t>
      </w:r>
    </w:p>
    <w:p w14:paraId="6A59527C" w14:textId="77777777" w:rsidR="00CE48EC" w:rsidRDefault="00CE48EC" w:rsidP="00CE48EC">
      <w:pPr>
        <w:autoSpaceDE w:val="0"/>
        <w:autoSpaceDN w:val="0"/>
        <w:adjustRightInd w:val="0"/>
        <w:snapToGrid w:val="0"/>
        <w:spacing w:after="72"/>
        <w:rPr>
          <w:bCs/>
          <w:lang w:eastAsia="zh-HK"/>
        </w:rPr>
      </w:pPr>
      <w:r>
        <w:rPr>
          <w:rFonts w:hint="eastAsia"/>
          <w:bCs/>
          <w:lang w:eastAsia="zh-HK"/>
        </w:rPr>
        <w:t xml:space="preserve">PAL has different models, and different numbers of input and output ports, e.g. 20-pin PAL has 10 input ports and 8 output ports. </w:t>
      </w:r>
    </w:p>
    <w:p w14:paraId="7FBE47F1" w14:textId="54F2D6FC" w:rsidR="00CE48EC" w:rsidRDefault="00CE48EC" w:rsidP="00CE48EC">
      <w:pPr>
        <w:autoSpaceDE w:val="0"/>
        <w:autoSpaceDN w:val="0"/>
        <w:adjustRightInd w:val="0"/>
        <w:snapToGrid w:val="0"/>
        <w:spacing w:after="72"/>
        <w:rPr>
          <w:bCs/>
          <w:lang w:eastAsia="zh-HK"/>
        </w:rPr>
      </w:pPr>
      <w:r>
        <w:rPr>
          <w:rFonts w:hint="eastAsia"/>
          <w:bCs/>
          <w:lang w:eastAsia="zh-HK"/>
        </w:rPr>
        <w:t xml:space="preserve">PAL can only be programmed once. </w:t>
      </w:r>
    </w:p>
    <w:p w14:paraId="4B28B64F" w14:textId="77777777" w:rsidR="00BB7933" w:rsidRDefault="00BB7933" w:rsidP="00CE48EC">
      <w:pPr>
        <w:autoSpaceDE w:val="0"/>
        <w:autoSpaceDN w:val="0"/>
        <w:adjustRightInd w:val="0"/>
        <w:snapToGrid w:val="0"/>
        <w:spacing w:after="72"/>
        <w:rPr>
          <w:bCs/>
          <w:lang w:eastAsia="zh-HK"/>
        </w:rPr>
        <w:sectPr w:rsidR="00BB7933" w:rsidSect="00BB7933">
          <w:type w:val="continuous"/>
          <w:pgSz w:w="11907" w:h="16840" w:code="9"/>
          <w:pgMar w:top="1134" w:right="1077" w:bottom="851" w:left="1134" w:header="851" w:footer="0" w:gutter="0"/>
          <w:pgNumType w:start="1"/>
          <w:cols w:num="2" w:space="720"/>
          <w:titlePg/>
          <w:docGrid w:linePitch="360"/>
        </w:sectPr>
      </w:pPr>
    </w:p>
    <w:p w14:paraId="032E75C4" w14:textId="04D3C492" w:rsidR="00DC1E3C" w:rsidRDefault="00DC1E3C" w:rsidP="00CE48EC">
      <w:pPr>
        <w:autoSpaceDE w:val="0"/>
        <w:autoSpaceDN w:val="0"/>
        <w:adjustRightInd w:val="0"/>
        <w:snapToGrid w:val="0"/>
        <w:spacing w:after="72"/>
        <w:rPr>
          <w:bCs/>
          <w:lang w:eastAsia="zh-HK"/>
        </w:rPr>
      </w:pPr>
    </w:p>
    <w:p w14:paraId="41DAF424" w14:textId="50C6B874" w:rsidR="00CE48EC" w:rsidRPr="00097AE0" w:rsidRDefault="00CA4748" w:rsidP="00CE48EC">
      <w:pPr>
        <w:autoSpaceDE w:val="0"/>
        <w:autoSpaceDN w:val="0"/>
        <w:adjustRightInd w:val="0"/>
        <w:snapToGrid w:val="0"/>
        <w:spacing w:after="72"/>
        <w:jc w:val="center"/>
      </w:pPr>
      <w:r>
        <w:rPr>
          <w:bCs/>
          <w:noProof/>
        </w:rPr>
        <mc:AlternateContent>
          <mc:Choice Requires="wps">
            <w:drawing>
              <wp:anchor distT="0" distB="0" distL="114300" distR="114300" simplePos="0" relativeHeight="251595776" behindDoc="0" locked="0" layoutInCell="1" allowOverlap="1" wp14:anchorId="3B9C903F" wp14:editId="32E5438E">
                <wp:simplePos x="0" y="0"/>
                <wp:positionH relativeFrom="column">
                  <wp:posOffset>3329305</wp:posOffset>
                </wp:positionH>
                <wp:positionV relativeFrom="paragraph">
                  <wp:posOffset>1543050</wp:posOffset>
                </wp:positionV>
                <wp:extent cx="2022475" cy="264160"/>
                <wp:effectExtent l="1270" t="0" r="0" b="4445"/>
                <wp:wrapNone/>
                <wp:docPr id="6387" name="Text Box 62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2475" cy="2641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B1C1B7" w14:textId="77777777" w:rsidR="0055444F" w:rsidRPr="00C7040F" w:rsidRDefault="0055444F" w:rsidP="00CE48EC">
                            <w:pPr>
                              <w:snapToGrid w:val="0"/>
                              <w:spacing w:after="72"/>
                              <w:rPr>
                                <w:rStyle w:val="aff1"/>
                              </w:rPr>
                            </w:pPr>
                            <w:r w:rsidRPr="00C7040F">
                              <w:rPr>
                                <w:rStyle w:val="aff1"/>
                                <w:rFonts w:hint="eastAsia"/>
                              </w:rPr>
                              <w:t>Simplified PLD circuit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9C903F" id="Text Box 6281" o:spid="_x0000_s1198" type="#_x0000_t202" style="position:absolute;left:0;text-align:left;margin-left:262.15pt;margin-top:121.5pt;width:159.25pt;height:20.8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" stroked="f">
                <v:textbox>
                  <w:txbxContent>
                    <w:p w14:paraId="5FB1C1B7" w14:textId="77777777" w:rsidR="0055444F" w:rsidRPr="00C7040F" w:rsidRDefault="0055444F" w:rsidP="00CE48EC">
                      <w:pPr>
                        <w:snapToGrid w:val="0"/>
                        <w:spacing w:after="72"/>
                        <w:rPr>
                          <w:rStyle w:val="aff1"/>
                        </w:rPr>
                      </w:pPr>
                      <w:r w:rsidRPr="00C7040F">
                        <w:rPr>
                          <w:rStyle w:val="aff1"/>
                          <w:rFonts w:hint="eastAsia"/>
                        </w:rPr>
                        <w:t>Simplified PLD circuit</w:t>
                      </w:r>
                    </w:p>
                  </w:txbxContent>
                </v:textbox>
              </v:shape>
            </w:pict>
          </mc:Fallback>
        </mc:AlternateContent>
      </w:r>
      <w:r>
        <w:rPr>
          <w:noProof/>
        </w:rPr>
        <w:drawing>
          <wp:inline distT="0" distB="0" distL="0" distR="0" wp14:anchorId="19CF6AFF" wp14:editId="205D7D26">
            <wp:extent cx="2183765" cy="1801495"/>
            <wp:effectExtent l="0" t="0" r="6985" b="8255"/>
            <wp:docPr id="96" name="圖片 96" descr="MMI_PAL_16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MMI_PAL_16R6"/>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2183765" cy="1801495"/>
                    </a:xfrm>
                    <a:prstGeom prst="rect">
                      <a:avLst/>
                    </a:prstGeom>
                    <a:noFill/>
                    <a:ln>
                      <a:noFill/>
                    </a:ln>
                  </pic:spPr>
                </pic:pic>
              </a:graphicData>
            </a:graphic>
          </wp:inline>
        </w:drawing>
      </w:r>
      <w:r w:rsidR="00CE48EC" w:rsidRPr="00097AE0">
        <w:tab/>
      </w:r>
      <w:r>
        <w:rPr>
          <w:noProof/>
        </w:rPr>
        <w:drawing>
          <wp:inline distT="0" distB="0" distL="0" distR="0" wp14:anchorId="454885D0" wp14:editId="3D96D71F">
            <wp:extent cx="2934335" cy="1801495"/>
            <wp:effectExtent l="0" t="0" r="0" b="8255"/>
            <wp:docPr id="97" name="圖片 97" descr="729px-Programmable_Logic_Dev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729px-Programmable_Logic_Device"/>
                    <pic:cNvPicPr>
                      <a:picLocks noChangeAspect="1" noChangeArrowheads="1"/>
                    </pic:cNvPicPr>
                  </pic:nvPicPr>
                  <pic:blipFill>
                    <a:blip r:embed="rId204" cstate="print">
                      <a:lum bright="-48000" contrast="90000"/>
                      <a:extLst>
                        <a:ext uri="{28A0092B-C50C-407E-A947-70E740481C1C}">
                          <a14:useLocalDpi xmlns:a14="http://schemas.microsoft.com/office/drawing/2010/main" val="0"/>
                        </a:ext>
                      </a:extLst>
                    </a:blip>
                    <a:srcRect/>
                    <a:stretch>
                      <a:fillRect/>
                    </a:stretch>
                  </pic:blipFill>
                  <pic:spPr bwMode="auto">
                    <a:xfrm>
                      <a:off x="0" y="0"/>
                      <a:ext cx="2934335" cy="1801495"/>
                    </a:xfrm>
                    <a:prstGeom prst="rect">
                      <a:avLst/>
                    </a:prstGeom>
                    <a:noFill/>
                    <a:ln>
                      <a:noFill/>
                    </a:ln>
                  </pic:spPr>
                </pic:pic>
              </a:graphicData>
            </a:graphic>
          </wp:inline>
        </w:drawing>
      </w:r>
    </w:p>
    <w:p w14:paraId="07D4F235" w14:textId="77777777" w:rsidR="00CE48EC" w:rsidRPr="00097AE0" w:rsidRDefault="00CE48EC" w:rsidP="00C7040F">
      <w:pPr>
        <w:autoSpaceDE w:val="0"/>
        <w:autoSpaceDN w:val="0"/>
        <w:adjustRightInd w:val="0"/>
        <w:snapToGrid w:val="0"/>
        <w:spacing w:beforeLines="50" w:before="120" w:after="72"/>
        <w:rPr>
          <w:bCs/>
          <w:lang w:eastAsia="zh-HK"/>
        </w:rPr>
      </w:pPr>
      <w:r w:rsidRPr="00097AE0">
        <w:rPr>
          <w:bCs/>
        </w:rPr>
        <w:t>PAL</w:t>
      </w:r>
      <w:r>
        <w:rPr>
          <w:rFonts w:hint="eastAsia"/>
          <w:bCs/>
          <w:lang w:eastAsia="zh-HK"/>
        </w:rPr>
        <w:t xml:space="preserve"> can be divided into two parts: p</w:t>
      </w:r>
      <w:r w:rsidRPr="00097AE0">
        <w:rPr>
          <w:bCs/>
        </w:rPr>
        <w:t>rogrammable logic plane</w:t>
      </w:r>
      <w:r>
        <w:rPr>
          <w:rFonts w:hint="eastAsia"/>
          <w:bCs/>
          <w:lang w:eastAsia="zh-HK"/>
        </w:rPr>
        <w:t xml:space="preserve"> and outp</w:t>
      </w:r>
      <w:r w:rsidRPr="00097AE0">
        <w:rPr>
          <w:bCs/>
        </w:rPr>
        <w:t>ut logic</w:t>
      </w:r>
      <w:r>
        <w:rPr>
          <w:rFonts w:hint="eastAsia"/>
          <w:bCs/>
          <w:lang w:eastAsia="zh-HK"/>
        </w:rPr>
        <w:t>.</w:t>
      </w:r>
    </w:p>
    <w:p w14:paraId="0F5C88AA" w14:textId="77777777" w:rsidR="00CE48EC" w:rsidRPr="00097AE0" w:rsidRDefault="00CE48EC" w:rsidP="00C7040F">
      <w:pPr>
        <w:autoSpaceDE w:val="0"/>
        <w:autoSpaceDN w:val="0"/>
        <w:adjustRightInd w:val="0"/>
        <w:snapToGrid w:val="0"/>
        <w:spacing w:beforeLines="50" w:before="120" w:afterLines="50" w:after="120"/>
        <w:rPr>
          <w:b/>
          <w:bCs/>
        </w:rPr>
      </w:pPr>
      <w:r w:rsidRPr="00097AE0">
        <w:rPr>
          <w:b/>
          <w:bCs/>
        </w:rPr>
        <w:t xml:space="preserve">(b) </w:t>
      </w:r>
      <w:r>
        <w:rPr>
          <w:rFonts w:hint="eastAsia"/>
          <w:b/>
          <w:bCs/>
          <w:lang w:eastAsia="zh-HK"/>
        </w:rPr>
        <w:t xml:space="preserve"> </w:t>
      </w:r>
      <w:r w:rsidRPr="00781787">
        <w:rPr>
          <w:b/>
          <w:bCs/>
        </w:rPr>
        <w:t>Generic Array Logic</w:t>
      </w:r>
      <w:r w:rsidRPr="00097AE0">
        <w:rPr>
          <w:b/>
          <w:bCs/>
        </w:rPr>
        <w:t xml:space="preserve"> (GAL)</w:t>
      </w:r>
    </w:p>
    <w:p w14:paraId="54688A20" w14:textId="77777777" w:rsidR="00BB7933" w:rsidRDefault="00BB7933" w:rsidP="00C7040F">
      <w:pPr>
        <w:spacing w:after="72"/>
        <w:rPr>
          <w:lang w:eastAsia="zh-HK"/>
        </w:rPr>
        <w:sectPr w:rsidR="00BB7933" w:rsidSect="006C15D5">
          <w:type w:val="continuous"/>
          <w:pgSz w:w="11907" w:h="16840" w:code="9"/>
          <w:pgMar w:top="1134" w:right="1077" w:bottom="851" w:left="1134" w:header="851" w:footer="0" w:gutter="0"/>
          <w:pgNumType w:start="1"/>
          <w:cols w:space="425"/>
          <w:titlePg/>
          <w:docGrid w:linePitch="360"/>
        </w:sectPr>
      </w:pPr>
    </w:p>
    <w:p w14:paraId="6BF39814" w14:textId="45D340C4" w:rsidR="00CE48EC" w:rsidRDefault="00CE48EC" w:rsidP="00C7040F">
      <w:pPr>
        <w:spacing w:after="72"/>
        <w:rPr>
          <w:lang w:eastAsia="zh-HK"/>
        </w:rPr>
      </w:pPr>
      <w:r>
        <w:rPr>
          <w:rFonts w:hint="eastAsia"/>
          <w:lang w:eastAsia="zh-HK"/>
        </w:rPr>
        <w:t>GAL devices are PLDs developed based on the PAL.</w:t>
      </w:r>
    </w:p>
    <w:p w14:paraId="7B1E2B8D" w14:textId="77777777" w:rsidR="00CE48EC" w:rsidRDefault="00CE48EC" w:rsidP="00C7040F">
      <w:pPr>
        <w:spacing w:after="72"/>
        <w:rPr>
          <w:lang w:eastAsia="zh-HK"/>
        </w:rPr>
      </w:pPr>
      <w:r>
        <w:rPr>
          <w:rFonts w:hint="eastAsia"/>
          <w:lang w:eastAsia="zh-HK"/>
        </w:rPr>
        <w:t xml:space="preserve">GAL can be programmed and erased repeatedly, making it especially suitable for use in the prototyping stage. </w:t>
      </w:r>
    </w:p>
    <w:p w14:paraId="4F79BCD4" w14:textId="77777777" w:rsidR="00CE48EC" w:rsidRDefault="00CE48EC" w:rsidP="00C7040F">
      <w:pPr>
        <w:spacing w:after="72"/>
        <w:rPr>
          <w:lang w:eastAsia="zh-HK"/>
        </w:rPr>
      </w:pPr>
      <w:r>
        <w:rPr>
          <w:rFonts w:hint="eastAsia"/>
          <w:lang w:eastAsia="zh-HK"/>
        </w:rPr>
        <w:t>In addition, GAL can be programmed and re-programmed with a PAL burner, although there are now online burners already.</w:t>
      </w:r>
    </w:p>
    <w:p w14:paraId="0C4DED8E" w14:textId="2ADB0127" w:rsidR="00CE48EC" w:rsidRDefault="00CE48EC" w:rsidP="00C7040F">
      <w:pPr>
        <w:spacing w:after="72"/>
        <w:rPr>
          <w:lang w:eastAsia="zh-HK"/>
        </w:rPr>
      </w:pPr>
      <w:r>
        <w:rPr>
          <w:rFonts w:hint="eastAsia"/>
          <w:lang w:eastAsia="zh-HK"/>
        </w:rPr>
        <w:t>PAL and GAL are suitable for small circuits that consist of a few hundreds of logic gates.</w:t>
      </w:r>
    </w:p>
    <w:p w14:paraId="7A240494" w14:textId="77777777" w:rsidR="00BB7933" w:rsidRDefault="00BB7933" w:rsidP="00C7040F">
      <w:pPr>
        <w:spacing w:after="72"/>
        <w:rPr>
          <w:lang w:eastAsia="zh-HK"/>
        </w:rPr>
        <w:sectPr w:rsidR="00BB7933" w:rsidSect="00BB7933">
          <w:type w:val="continuous"/>
          <w:pgSz w:w="11907" w:h="16840" w:code="9"/>
          <w:pgMar w:top="1134" w:right="1077" w:bottom="851" w:left="1134" w:header="851" w:footer="0" w:gutter="0"/>
          <w:pgNumType w:start="1"/>
          <w:cols w:num="2" w:space="720"/>
          <w:titlePg/>
          <w:docGrid w:linePitch="360"/>
        </w:sectPr>
      </w:pPr>
    </w:p>
    <w:p w14:paraId="249F2094" w14:textId="77777777" w:rsidR="00CE48EC" w:rsidRPr="00097AE0" w:rsidRDefault="00CE48EC" w:rsidP="00BB7933">
      <w:pPr>
        <w:autoSpaceDE w:val="0"/>
        <w:autoSpaceDN w:val="0"/>
        <w:adjustRightInd w:val="0"/>
        <w:snapToGrid w:val="0"/>
        <w:spacing w:beforeLines="100" w:before="240" w:afterLines="50" w:after="120"/>
        <w:rPr>
          <w:b/>
          <w:bCs/>
        </w:rPr>
      </w:pPr>
      <w:r w:rsidRPr="00097AE0">
        <w:rPr>
          <w:b/>
          <w:bCs/>
        </w:rPr>
        <w:t xml:space="preserve">(c) </w:t>
      </w:r>
      <w:r>
        <w:rPr>
          <w:rFonts w:hint="eastAsia"/>
          <w:b/>
          <w:bCs/>
          <w:lang w:eastAsia="zh-HK"/>
        </w:rPr>
        <w:t xml:space="preserve"> </w:t>
      </w:r>
      <w:r w:rsidRPr="003A3837">
        <w:rPr>
          <w:b/>
          <w:bCs/>
        </w:rPr>
        <w:t>Complex Programmable Logic Device</w:t>
      </w:r>
      <w:r w:rsidRPr="00097AE0">
        <w:rPr>
          <w:b/>
          <w:bCs/>
        </w:rPr>
        <w:t xml:space="preserve"> (CPLD)</w:t>
      </w:r>
    </w:p>
    <w:p w14:paraId="07B185E4" w14:textId="77777777" w:rsidR="00CE48EC" w:rsidRPr="00097AE0" w:rsidRDefault="00CE48EC" w:rsidP="00BB7933">
      <w:pPr>
        <w:autoSpaceDE w:val="0"/>
        <w:autoSpaceDN w:val="0"/>
        <w:adjustRightInd w:val="0"/>
        <w:snapToGrid w:val="0"/>
        <w:spacing w:afterLines="100" w:after="240"/>
        <w:rPr>
          <w:bCs/>
        </w:rPr>
      </w:pPr>
      <w:r>
        <w:rPr>
          <w:rFonts w:hint="eastAsia"/>
          <w:bCs/>
          <w:lang w:eastAsia="zh-HK"/>
        </w:rPr>
        <w:t xml:space="preserve">CPLDs are suitable for large </w:t>
      </w:r>
      <w:r>
        <w:rPr>
          <w:bCs/>
          <w:lang w:eastAsia="zh-HK"/>
        </w:rPr>
        <w:t>circuits</w:t>
      </w:r>
      <w:r>
        <w:rPr>
          <w:rFonts w:hint="eastAsia"/>
          <w:bCs/>
          <w:lang w:eastAsia="zh-HK"/>
        </w:rPr>
        <w:t xml:space="preserve">. </w:t>
      </w:r>
    </w:p>
    <w:p w14:paraId="406A312D" w14:textId="1E74AC15" w:rsidR="00CE48EC" w:rsidRPr="00097AE0" w:rsidRDefault="00CA4748" w:rsidP="00CE48EC">
      <w:pPr>
        <w:autoSpaceDE w:val="0"/>
        <w:autoSpaceDN w:val="0"/>
        <w:adjustRightInd w:val="0"/>
        <w:snapToGrid w:val="0"/>
        <w:spacing w:after="72"/>
        <w:jc w:val="center"/>
        <w:rPr>
          <w:bCs/>
          <w:sz w:val="22"/>
          <w:szCs w:val="22"/>
        </w:rPr>
      </w:pPr>
      <w:r>
        <w:rPr>
          <w:bCs/>
          <w:noProof/>
          <w:sz w:val="22"/>
          <w:szCs w:val="22"/>
        </w:rPr>
        <w:drawing>
          <wp:inline distT="0" distB="0" distL="0" distR="0" wp14:anchorId="0A4259DA" wp14:editId="5EC7A291">
            <wp:extent cx="2060575" cy="1664970"/>
            <wp:effectExtent l="0" t="0" r="0" b="0"/>
            <wp:docPr id="98" name="圖片 98" descr="800px-Altera_MAX_7128_2500_gate_CP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800px-Altera_MAX_7128_2500_gate_CPLD"/>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060575" cy="1664970"/>
                    </a:xfrm>
                    <a:prstGeom prst="rect">
                      <a:avLst/>
                    </a:prstGeom>
                    <a:noFill/>
                    <a:ln>
                      <a:noFill/>
                    </a:ln>
                  </pic:spPr>
                </pic:pic>
              </a:graphicData>
            </a:graphic>
          </wp:inline>
        </w:drawing>
      </w:r>
    </w:p>
    <w:p w14:paraId="44ED71C6" w14:textId="3196F5D9" w:rsidR="00CE48EC" w:rsidRPr="00C7040F" w:rsidRDefault="00CE48EC" w:rsidP="00BB7933">
      <w:pPr>
        <w:autoSpaceDE w:val="0"/>
        <w:autoSpaceDN w:val="0"/>
        <w:adjustRightInd w:val="0"/>
        <w:snapToGrid w:val="0"/>
        <w:spacing w:afterLines="100" w:after="240"/>
        <w:jc w:val="center"/>
        <w:rPr>
          <w:rStyle w:val="aff1"/>
        </w:rPr>
      </w:pPr>
      <w:r w:rsidRPr="00C7040F">
        <w:rPr>
          <w:rStyle w:val="aff1"/>
        </w:rPr>
        <w:t>CPLD</w:t>
      </w:r>
      <w:r w:rsidRPr="00C7040F">
        <w:rPr>
          <w:rStyle w:val="aff1"/>
          <w:rFonts w:hint="eastAsia"/>
        </w:rPr>
        <w:t xml:space="preserve"> with 2,500 connection ports</w:t>
      </w:r>
    </w:p>
    <w:p w14:paraId="6BC73663" w14:textId="77777777" w:rsidR="00BB7933" w:rsidRDefault="00BB7933" w:rsidP="00CE48EC">
      <w:pPr>
        <w:autoSpaceDE w:val="0"/>
        <w:autoSpaceDN w:val="0"/>
        <w:adjustRightInd w:val="0"/>
        <w:snapToGrid w:val="0"/>
        <w:spacing w:after="72"/>
        <w:rPr>
          <w:bCs/>
          <w:lang w:eastAsia="zh-HK"/>
        </w:rPr>
        <w:sectPr w:rsidR="00BB7933" w:rsidSect="006C15D5">
          <w:type w:val="continuous"/>
          <w:pgSz w:w="11907" w:h="16840" w:code="9"/>
          <w:pgMar w:top="1134" w:right="1077" w:bottom="851" w:left="1134" w:header="851" w:footer="0" w:gutter="0"/>
          <w:pgNumType w:start="1"/>
          <w:cols w:space="425"/>
          <w:titlePg/>
          <w:docGrid w:linePitch="360"/>
        </w:sectPr>
      </w:pPr>
    </w:p>
    <w:p w14:paraId="64329E61" w14:textId="26B43E4F" w:rsidR="00CE48EC" w:rsidRDefault="00CE48EC" w:rsidP="00CE48EC">
      <w:pPr>
        <w:autoSpaceDE w:val="0"/>
        <w:autoSpaceDN w:val="0"/>
        <w:adjustRightInd w:val="0"/>
        <w:snapToGrid w:val="0"/>
        <w:spacing w:after="72"/>
        <w:rPr>
          <w:bCs/>
          <w:lang w:eastAsia="zh-HK"/>
        </w:rPr>
      </w:pPr>
      <w:r>
        <w:rPr>
          <w:rFonts w:hint="eastAsia"/>
          <w:bCs/>
          <w:lang w:eastAsia="zh-HK"/>
        </w:rPr>
        <w:t xml:space="preserve">One CPLD is equivalent to containing a few PALs.  Connection between them can also be programmed and burned. </w:t>
      </w:r>
    </w:p>
    <w:p w14:paraId="04F2ED32" w14:textId="77777777" w:rsidR="00CE48EC" w:rsidRDefault="00CE48EC" w:rsidP="00CE48EC">
      <w:pPr>
        <w:autoSpaceDE w:val="0"/>
        <w:autoSpaceDN w:val="0"/>
        <w:adjustRightInd w:val="0"/>
        <w:snapToGrid w:val="0"/>
        <w:spacing w:after="72"/>
        <w:rPr>
          <w:bCs/>
          <w:lang w:eastAsia="zh-HK"/>
        </w:rPr>
      </w:pPr>
      <w:r>
        <w:rPr>
          <w:rFonts w:hint="eastAsia"/>
          <w:bCs/>
          <w:lang w:eastAsia="zh-HK"/>
        </w:rPr>
        <w:t>CPLDs are suitable for large circuits with thousands or even hundreds of thousands of logic gates.</w:t>
      </w:r>
    </w:p>
    <w:p w14:paraId="76825799" w14:textId="4E454AC3" w:rsidR="00CE48EC" w:rsidRDefault="00CE48EC" w:rsidP="00CE48EC">
      <w:pPr>
        <w:autoSpaceDE w:val="0"/>
        <w:autoSpaceDN w:val="0"/>
        <w:adjustRightInd w:val="0"/>
        <w:snapToGrid w:val="0"/>
        <w:spacing w:after="72"/>
        <w:rPr>
          <w:bCs/>
          <w:lang w:eastAsia="zh-HK"/>
        </w:rPr>
      </w:pPr>
      <w:r>
        <w:rPr>
          <w:rFonts w:hint="eastAsia"/>
          <w:bCs/>
          <w:lang w:eastAsia="zh-HK"/>
        </w:rPr>
        <w:t xml:space="preserve">CPLDs may have as many as hundreds of pins and may require special methods for programming and burning. </w:t>
      </w:r>
    </w:p>
    <w:p w14:paraId="0EEB6D73" w14:textId="77777777" w:rsidR="00BB7933" w:rsidRDefault="00BB7933" w:rsidP="00CE48EC">
      <w:pPr>
        <w:autoSpaceDE w:val="0"/>
        <w:autoSpaceDN w:val="0"/>
        <w:adjustRightInd w:val="0"/>
        <w:snapToGrid w:val="0"/>
        <w:spacing w:after="72"/>
        <w:rPr>
          <w:bCs/>
          <w:lang w:eastAsia="zh-HK"/>
        </w:rPr>
        <w:sectPr w:rsidR="00BB7933" w:rsidSect="00BB7933">
          <w:type w:val="continuous"/>
          <w:pgSz w:w="11907" w:h="16840" w:code="9"/>
          <w:pgMar w:top="1134" w:right="1077" w:bottom="851" w:left="1134" w:header="851" w:footer="0" w:gutter="0"/>
          <w:pgNumType w:start="1"/>
          <w:cols w:num="2" w:space="720"/>
          <w:titlePg/>
          <w:docGrid w:linePitch="360"/>
        </w:sectPr>
      </w:pPr>
    </w:p>
    <w:p w14:paraId="5352023D" w14:textId="547E5E10" w:rsidR="00BB7933" w:rsidRDefault="00BB7933" w:rsidP="00CE48EC">
      <w:pPr>
        <w:autoSpaceDE w:val="0"/>
        <w:autoSpaceDN w:val="0"/>
        <w:adjustRightInd w:val="0"/>
        <w:snapToGrid w:val="0"/>
        <w:spacing w:after="72"/>
        <w:rPr>
          <w:bCs/>
          <w:lang w:eastAsia="zh-HK"/>
        </w:rPr>
      </w:pPr>
    </w:p>
    <w:p w14:paraId="016790E1" w14:textId="77777777" w:rsidR="00CE48EC" w:rsidRPr="00097AE0" w:rsidRDefault="00CE48EC" w:rsidP="00CE48EC">
      <w:pPr>
        <w:autoSpaceDE w:val="0"/>
        <w:autoSpaceDN w:val="0"/>
        <w:adjustRightInd w:val="0"/>
        <w:snapToGrid w:val="0"/>
        <w:spacing w:after="72"/>
        <w:rPr>
          <w:b/>
          <w:bCs/>
        </w:rPr>
      </w:pPr>
      <w:r w:rsidRPr="00097AE0">
        <w:rPr>
          <w:b/>
          <w:bCs/>
        </w:rPr>
        <w:t xml:space="preserve">(d) </w:t>
      </w:r>
      <w:r>
        <w:rPr>
          <w:rFonts w:hint="eastAsia"/>
          <w:b/>
          <w:bCs/>
          <w:lang w:eastAsia="zh-HK"/>
        </w:rPr>
        <w:t xml:space="preserve"> </w:t>
      </w:r>
      <w:r w:rsidRPr="00263E6C">
        <w:rPr>
          <w:b/>
          <w:bCs/>
        </w:rPr>
        <w:t>Field Programmable Gate Array</w:t>
      </w:r>
      <w:r w:rsidRPr="00097AE0">
        <w:rPr>
          <w:b/>
          <w:bCs/>
        </w:rPr>
        <w:t xml:space="preserve"> (FPGA)</w:t>
      </w:r>
    </w:p>
    <w:p w14:paraId="58BE69B8" w14:textId="77777777" w:rsidR="00B5453C" w:rsidRDefault="00B5453C" w:rsidP="00CE48EC">
      <w:pPr>
        <w:autoSpaceDE w:val="0"/>
        <w:autoSpaceDN w:val="0"/>
        <w:adjustRightInd w:val="0"/>
        <w:snapToGrid w:val="0"/>
        <w:spacing w:after="72"/>
        <w:rPr>
          <w:bCs/>
        </w:rPr>
        <w:sectPr w:rsidR="00B5453C" w:rsidSect="00F56D6A">
          <w:type w:val="continuous"/>
          <w:pgSz w:w="11907" w:h="16840" w:code="9"/>
          <w:pgMar w:top="1134" w:right="1077" w:bottom="851" w:left="1134" w:header="851" w:footer="0" w:gutter="0"/>
          <w:pgNumType w:start="39"/>
          <w:cols w:space="425"/>
          <w:docGrid w:linePitch="360"/>
        </w:sectPr>
      </w:pPr>
    </w:p>
    <w:p w14:paraId="7D2DCACC" w14:textId="173148B1" w:rsidR="00CE48EC" w:rsidRDefault="00CE48EC" w:rsidP="00CE48EC">
      <w:pPr>
        <w:autoSpaceDE w:val="0"/>
        <w:autoSpaceDN w:val="0"/>
        <w:adjustRightInd w:val="0"/>
        <w:snapToGrid w:val="0"/>
        <w:spacing w:after="72"/>
        <w:rPr>
          <w:bCs/>
          <w:lang w:eastAsia="zh-HK"/>
        </w:rPr>
      </w:pPr>
      <w:r w:rsidRPr="00097AE0">
        <w:rPr>
          <w:bCs/>
        </w:rPr>
        <w:t>FPGA</w:t>
      </w:r>
      <w:r>
        <w:rPr>
          <w:rFonts w:hint="eastAsia"/>
          <w:bCs/>
          <w:lang w:eastAsia="zh-HK"/>
        </w:rPr>
        <w:t>s use Gate Array technology.</w:t>
      </w:r>
    </w:p>
    <w:p w14:paraId="60C9E3C1" w14:textId="77777777" w:rsidR="00CE48EC" w:rsidRDefault="00CE48EC" w:rsidP="00CE48EC">
      <w:pPr>
        <w:autoSpaceDE w:val="0"/>
        <w:autoSpaceDN w:val="0"/>
        <w:adjustRightInd w:val="0"/>
        <w:snapToGrid w:val="0"/>
        <w:spacing w:after="72"/>
        <w:rPr>
          <w:bCs/>
          <w:lang w:eastAsia="zh-HK"/>
        </w:rPr>
      </w:pPr>
      <w:r>
        <w:rPr>
          <w:rFonts w:hint="eastAsia"/>
          <w:bCs/>
          <w:lang w:eastAsia="zh-HK"/>
        </w:rPr>
        <w:t>FPGAs use Grid-type logic gates, whose configuration can be programmed after manufacturing.</w:t>
      </w:r>
    </w:p>
    <w:p w14:paraId="3C333ADB" w14:textId="4A6B85E4" w:rsidR="00CE48EC" w:rsidRDefault="00CE48EC" w:rsidP="00CE48EC">
      <w:pPr>
        <w:autoSpaceDE w:val="0"/>
        <w:autoSpaceDN w:val="0"/>
        <w:adjustRightInd w:val="0"/>
        <w:snapToGrid w:val="0"/>
        <w:spacing w:after="72"/>
        <w:rPr>
          <w:bCs/>
          <w:lang w:eastAsia="zh-HK"/>
        </w:rPr>
      </w:pPr>
      <w:r>
        <w:rPr>
          <w:rFonts w:hint="eastAsia"/>
          <w:bCs/>
          <w:lang w:eastAsia="zh-HK"/>
        </w:rPr>
        <w:t>FPGAs can also be re-programmed and updated after soldering, and are similar to large-scale CPLDs to some extent.</w:t>
      </w:r>
    </w:p>
    <w:p w14:paraId="11201589" w14:textId="77777777" w:rsidR="00B5453C" w:rsidRDefault="00B5453C" w:rsidP="00CE48EC">
      <w:pPr>
        <w:autoSpaceDE w:val="0"/>
        <w:autoSpaceDN w:val="0"/>
        <w:adjustRightInd w:val="0"/>
        <w:snapToGrid w:val="0"/>
        <w:spacing w:after="72"/>
        <w:rPr>
          <w:bCs/>
          <w:lang w:eastAsia="zh-HK"/>
        </w:rPr>
        <w:sectPr w:rsidR="00B5453C" w:rsidSect="00B5453C">
          <w:type w:val="continuous"/>
          <w:pgSz w:w="11907" w:h="16840" w:code="9"/>
          <w:pgMar w:top="1134" w:right="1077" w:bottom="851" w:left="1134" w:header="851" w:footer="0" w:gutter="0"/>
          <w:pgNumType w:start="1"/>
          <w:cols w:num="2" w:space="720"/>
          <w:titlePg/>
          <w:docGrid w:linePitch="360"/>
        </w:sectPr>
      </w:pPr>
    </w:p>
    <w:p w14:paraId="19FC5093" w14:textId="1BEA9342" w:rsidR="00B5453C" w:rsidRPr="00097AE0" w:rsidRDefault="00B5453C" w:rsidP="00B5453C">
      <w:pPr>
        <w:autoSpaceDE w:val="0"/>
        <w:autoSpaceDN w:val="0"/>
        <w:adjustRightInd w:val="0"/>
        <w:snapToGrid w:val="0"/>
        <w:spacing w:afterLines="0" w:after="0" w:line="160" w:lineRule="exact"/>
        <w:rPr>
          <w:bCs/>
          <w:lang w:eastAsia="zh-HK"/>
        </w:rPr>
      </w:pPr>
    </w:p>
    <w:p w14:paraId="1465B1F0" w14:textId="42EE73E4" w:rsidR="00CE48EC" w:rsidRPr="00097AE0" w:rsidRDefault="00CA4748" w:rsidP="00CE48EC">
      <w:pPr>
        <w:autoSpaceDE w:val="0"/>
        <w:autoSpaceDN w:val="0"/>
        <w:adjustRightInd w:val="0"/>
        <w:snapToGrid w:val="0"/>
        <w:spacing w:after="72"/>
        <w:jc w:val="center"/>
        <w:rPr>
          <w:rFonts w:cs="Arial"/>
          <w:color w:val="333333"/>
          <w:sz w:val="16"/>
          <w:szCs w:val="16"/>
          <w:shd w:val="clear" w:color="auto" w:fill="FFFFFF"/>
        </w:rPr>
      </w:pPr>
      <w:r>
        <w:rPr>
          <w:rFonts w:cs="Arial"/>
          <w:noProof/>
          <w:color w:val="333333"/>
          <w:sz w:val="16"/>
          <w:szCs w:val="16"/>
          <w:shd w:val="clear" w:color="auto" w:fill="FFFFFF"/>
        </w:rPr>
        <w:drawing>
          <wp:inline distT="0" distB="0" distL="0" distR="0" wp14:anchorId="2E7DB924" wp14:editId="2BB47A81">
            <wp:extent cx="2538730" cy="1801495"/>
            <wp:effectExtent l="0" t="0" r="0" b="8255"/>
            <wp:docPr id="99" name="圖片 99" descr="800px-Altera_Flex_EPF10K20_20000_cell_FP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800px-Altera_Flex_EPF10K20_20000_cell_FPGA"/>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2538730" cy="1801495"/>
                    </a:xfrm>
                    <a:prstGeom prst="rect">
                      <a:avLst/>
                    </a:prstGeom>
                    <a:noFill/>
                    <a:ln>
                      <a:noFill/>
                    </a:ln>
                  </pic:spPr>
                </pic:pic>
              </a:graphicData>
            </a:graphic>
          </wp:inline>
        </w:drawing>
      </w:r>
    </w:p>
    <w:p w14:paraId="1C67F784" w14:textId="0E6F9FAC" w:rsidR="00CE48EC" w:rsidRPr="00BB7933" w:rsidRDefault="00CE48EC" w:rsidP="00B5453C">
      <w:pPr>
        <w:autoSpaceDE w:val="0"/>
        <w:autoSpaceDN w:val="0"/>
        <w:adjustRightInd w:val="0"/>
        <w:snapToGrid w:val="0"/>
        <w:spacing w:beforeLines="50" w:before="120" w:afterLines="100" w:after="240"/>
        <w:jc w:val="center"/>
        <w:rPr>
          <w:rStyle w:val="aff1"/>
        </w:rPr>
      </w:pPr>
      <w:r w:rsidRPr="00BB7933">
        <w:rPr>
          <w:rStyle w:val="aff1"/>
          <w:rFonts w:hint="eastAsia"/>
        </w:rPr>
        <w:t>FPGA with 20,000 cells (logic lattices) for configuration</w:t>
      </w:r>
    </w:p>
    <w:p w14:paraId="5B8F46B0" w14:textId="77777777" w:rsidR="00CE48EC" w:rsidRPr="00097AE0" w:rsidRDefault="00CE48EC" w:rsidP="00CE48EC">
      <w:pPr>
        <w:tabs>
          <w:tab w:val="left" w:pos="860"/>
        </w:tabs>
        <w:autoSpaceDE w:val="0"/>
        <w:autoSpaceDN w:val="0"/>
        <w:adjustRightInd w:val="0"/>
        <w:snapToGrid w:val="0"/>
        <w:spacing w:after="72"/>
        <w:rPr>
          <w:b/>
          <w:bCs/>
        </w:rPr>
      </w:pPr>
      <w:r w:rsidRPr="00097AE0">
        <w:rPr>
          <w:b/>
          <w:bCs/>
        </w:rPr>
        <w:t xml:space="preserve">(e) </w:t>
      </w:r>
      <w:r>
        <w:rPr>
          <w:rFonts w:hint="eastAsia"/>
          <w:b/>
          <w:bCs/>
          <w:lang w:eastAsia="zh-HK"/>
        </w:rPr>
        <w:t xml:space="preserve"> Microcontroller</w:t>
      </w:r>
    </w:p>
    <w:p w14:paraId="4D39A742" w14:textId="77777777" w:rsidR="00B5453C" w:rsidRDefault="00B5453C" w:rsidP="00CE48EC">
      <w:pPr>
        <w:tabs>
          <w:tab w:val="left" w:pos="860"/>
        </w:tabs>
        <w:autoSpaceDE w:val="0"/>
        <w:autoSpaceDN w:val="0"/>
        <w:adjustRightInd w:val="0"/>
        <w:snapToGrid w:val="0"/>
        <w:spacing w:after="72"/>
        <w:rPr>
          <w:bCs/>
          <w:lang w:eastAsia="zh-HK"/>
        </w:rPr>
        <w:sectPr w:rsidR="00B5453C" w:rsidSect="006C15D5">
          <w:type w:val="continuous"/>
          <w:pgSz w:w="11907" w:h="16840" w:code="9"/>
          <w:pgMar w:top="1134" w:right="1077" w:bottom="851" w:left="1134" w:header="851" w:footer="0" w:gutter="0"/>
          <w:pgNumType w:start="1"/>
          <w:cols w:space="425"/>
          <w:titlePg/>
          <w:docGrid w:linePitch="360"/>
        </w:sectPr>
      </w:pPr>
    </w:p>
    <w:p w14:paraId="2297AF92" w14:textId="74F09965" w:rsidR="00CE48EC" w:rsidRDefault="00CE48EC" w:rsidP="00CE48EC">
      <w:pPr>
        <w:tabs>
          <w:tab w:val="left" w:pos="860"/>
        </w:tabs>
        <w:autoSpaceDE w:val="0"/>
        <w:autoSpaceDN w:val="0"/>
        <w:adjustRightInd w:val="0"/>
        <w:snapToGrid w:val="0"/>
        <w:spacing w:after="72"/>
        <w:rPr>
          <w:bCs/>
          <w:lang w:eastAsia="zh-HK"/>
        </w:rPr>
      </w:pPr>
      <w:r>
        <w:rPr>
          <w:rFonts w:hint="eastAsia"/>
          <w:bCs/>
          <w:lang w:eastAsia="zh-HK"/>
        </w:rPr>
        <w:t xml:space="preserve">In a microcontroller, except for some circuits with fixed functions, other circuits can be re-programmed to change their functions. </w:t>
      </w:r>
    </w:p>
    <w:p w14:paraId="30374184" w14:textId="77777777" w:rsidR="00CE48EC" w:rsidRDefault="00CE48EC" w:rsidP="00CE48EC">
      <w:pPr>
        <w:tabs>
          <w:tab w:val="left" w:pos="860"/>
        </w:tabs>
        <w:autoSpaceDE w:val="0"/>
        <w:autoSpaceDN w:val="0"/>
        <w:adjustRightInd w:val="0"/>
        <w:snapToGrid w:val="0"/>
        <w:spacing w:after="72"/>
        <w:rPr>
          <w:bCs/>
          <w:lang w:eastAsia="zh-HK"/>
        </w:rPr>
      </w:pPr>
      <w:r>
        <w:rPr>
          <w:rFonts w:hint="eastAsia"/>
          <w:bCs/>
          <w:lang w:eastAsia="zh-HK"/>
        </w:rPr>
        <w:t>Details of microcontrollers will be discussed in the next section (S</w:t>
      </w:r>
      <w:r>
        <w:rPr>
          <w:bCs/>
          <w:lang w:eastAsia="zh-HK"/>
        </w:rPr>
        <w:t>e</w:t>
      </w:r>
      <w:r>
        <w:rPr>
          <w:rFonts w:hint="eastAsia"/>
          <w:bCs/>
          <w:lang w:eastAsia="zh-HK"/>
        </w:rPr>
        <w:t>ction 3.3).</w:t>
      </w:r>
    </w:p>
    <w:p w14:paraId="20B80CD2" w14:textId="77777777" w:rsidR="00B5453C" w:rsidRDefault="00B5453C" w:rsidP="00CE48EC">
      <w:pPr>
        <w:autoSpaceDE w:val="0"/>
        <w:autoSpaceDN w:val="0"/>
        <w:adjustRightInd w:val="0"/>
        <w:snapToGrid w:val="0"/>
        <w:spacing w:after="72"/>
        <w:rPr>
          <w:b/>
          <w:bCs/>
          <w:lang w:eastAsia="zh-HK"/>
        </w:rPr>
        <w:sectPr w:rsidR="00B5453C" w:rsidSect="00B5453C">
          <w:type w:val="continuous"/>
          <w:pgSz w:w="11907" w:h="16840" w:code="9"/>
          <w:pgMar w:top="1134" w:right="1077" w:bottom="851" w:left="1134" w:header="851" w:footer="0" w:gutter="0"/>
          <w:pgNumType w:start="1"/>
          <w:cols w:num="2" w:space="720"/>
          <w:titlePg/>
          <w:docGrid w:linePitch="360"/>
        </w:sectPr>
      </w:pPr>
    </w:p>
    <w:p w14:paraId="52D937C0" w14:textId="37D27AA6" w:rsidR="00CE48EC" w:rsidRPr="00097AE0" w:rsidRDefault="00CE48EC" w:rsidP="00CE48EC">
      <w:pPr>
        <w:autoSpaceDE w:val="0"/>
        <w:autoSpaceDN w:val="0"/>
        <w:adjustRightInd w:val="0"/>
        <w:snapToGrid w:val="0"/>
        <w:spacing w:after="72"/>
        <w:rPr>
          <w:b/>
          <w:bCs/>
          <w:lang w:eastAsia="zh-HK"/>
        </w:rPr>
      </w:pPr>
    </w:p>
    <w:p w14:paraId="723C8F92" w14:textId="77777777" w:rsidR="00CE48EC" w:rsidRPr="00B5453C" w:rsidRDefault="00CE48EC" w:rsidP="00B5453C">
      <w:pPr>
        <w:pStyle w:val="1110"/>
        <w:spacing w:after="72"/>
      </w:pPr>
      <w:r w:rsidRPr="00B5453C">
        <w:t xml:space="preserve">3.2.2 </w:t>
      </w:r>
      <w:r w:rsidRPr="00B5453C">
        <w:rPr>
          <w:rFonts w:hint="eastAsia"/>
        </w:rPr>
        <w:t xml:space="preserve"> Programming Languages for PLDs</w:t>
      </w:r>
    </w:p>
    <w:p w14:paraId="48403071" w14:textId="77777777" w:rsidR="00B5453C" w:rsidRDefault="00B5453C" w:rsidP="00B5453C">
      <w:pPr>
        <w:spacing w:after="72"/>
        <w:sectPr w:rsidR="00B5453C" w:rsidSect="006C15D5">
          <w:type w:val="continuous"/>
          <w:pgSz w:w="11907" w:h="16840" w:code="9"/>
          <w:pgMar w:top="1134" w:right="1077" w:bottom="851" w:left="1134" w:header="851" w:footer="0" w:gutter="0"/>
          <w:pgNumType w:start="1"/>
          <w:cols w:space="425"/>
          <w:titlePg/>
          <w:docGrid w:linePitch="360"/>
        </w:sectPr>
      </w:pPr>
    </w:p>
    <w:p w14:paraId="185CD78A" w14:textId="66EDB4DB" w:rsidR="00CE48EC" w:rsidRDefault="00CE48EC" w:rsidP="00B5453C">
      <w:pPr>
        <w:spacing w:after="72"/>
        <w:rPr>
          <w:lang w:eastAsia="zh-HK"/>
        </w:rPr>
      </w:pPr>
      <w:r w:rsidRPr="00097AE0">
        <w:t>PLD</w:t>
      </w:r>
      <w:r>
        <w:rPr>
          <w:rFonts w:hint="eastAsia"/>
          <w:lang w:eastAsia="zh-HK"/>
        </w:rPr>
        <w:t>s mostly use computer software known as logic compilers for programming.</w:t>
      </w:r>
    </w:p>
    <w:p w14:paraId="3CC59A95" w14:textId="77777777" w:rsidR="00CE48EC" w:rsidRDefault="00CE48EC" w:rsidP="00B5453C">
      <w:pPr>
        <w:spacing w:after="72"/>
        <w:rPr>
          <w:lang w:eastAsia="zh-HK"/>
        </w:rPr>
      </w:pPr>
      <w:r>
        <w:rPr>
          <w:rFonts w:hint="eastAsia"/>
          <w:lang w:eastAsia="zh-HK"/>
        </w:rPr>
        <w:t xml:space="preserve">To compile the source codes, they need to be written in a specific hardware description language (HDL). </w:t>
      </w:r>
    </w:p>
    <w:p w14:paraId="03C80A9E" w14:textId="77777777" w:rsidR="00CE48EC" w:rsidRDefault="00CE48EC" w:rsidP="00B5453C">
      <w:pPr>
        <w:spacing w:after="72"/>
        <w:rPr>
          <w:lang w:eastAsia="zh-HK"/>
        </w:rPr>
      </w:pPr>
      <w:r>
        <w:rPr>
          <w:rFonts w:hint="eastAsia"/>
          <w:lang w:eastAsia="zh-HK"/>
        </w:rPr>
        <w:t xml:space="preserve">Examples of HDLs are </w:t>
      </w:r>
      <w:r w:rsidRPr="00094F00">
        <w:rPr>
          <w:rFonts w:hint="eastAsia"/>
          <w:lang w:eastAsia="zh-HK"/>
        </w:rPr>
        <w:t>ABEL</w:t>
      </w:r>
      <w:r>
        <w:rPr>
          <w:rFonts w:hint="eastAsia"/>
          <w:lang w:eastAsia="zh-HK"/>
        </w:rPr>
        <w:t xml:space="preserve">, </w:t>
      </w:r>
      <w:r w:rsidRPr="00094F00">
        <w:rPr>
          <w:rFonts w:hint="eastAsia"/>
          <w:lang w:eastAsia="zh-HK"/>
        </w:rPr>
        <w:t>AHDL</w:t>
      </w:r>
      <w:r>
        <w:rPr>
          <w:rFonts w:hint="eastAsia"/>
          <w:lang w:eastAsia="zh-HK"/>
        </w:rPr>
        <w:t xml:space="preserve">, </w:t>
      </w:r>
      <w:r w:rsidRPr="00094F00">
        <w:rPr>
          <w:rFonts w:hint="eastAsia"/>
          <w:lang w:eastAsia="zh-HK"/>
        </w:rPr>
        <w:t>Confluence</w:t>
      </w:r>
      <w:r>
        <w:rPr>
          <w:rFonts w:hint="eastAsia"/>
          <w:lang w:eastAsia="zh-HK"/>
        </w:rPr>
        <w:t xml:space="preserve">, </w:t>
      </w:r>
      <w:r w:rsidRPr="00094F00">
        <w:rPr>
          <w:rFonts w:hint="eastAsia"/>
          <w:lang w:eastAsia="zh-HK"/>
        </w:rPr>
        <w:t>CUPL</w:t>
      </w:r>
      <w:r>
        <w:rPr>
          <w:rFonts w:hint="eastAsia"/>
          <w:lang w:eastAsia="zh-HK"/>
        </w:rPr>
        <w:t xml:space="preserve">, </w:t>
      </w:r>
      <w:r w:rsidRPr="00094F00">
        <w:rPr>
          <w:rFonts w:hint="eastAsia"/>
          <w:lang w:eastAsia="zh-HK"/>
        </w:rPr>
        <w:t>HDCaml</w:t>
      </w:r>
      <w:r>
        <w:rPr>
          <w:rFonts w:hint="eastAsia"/>
          <w:lang w:eastAsia="zh-HK"/>
        </w:rPr>
        <w:t xml:space="preserve">, </w:t>
      </w:r>
      <w:r w:rsidRPr="00094F00">
        <w:rPr>
          <w:rFonts w:hint="eastAsia"/>
          <w:lang w:eastAsia="zh-HK"/>
        </w:rPr>
        <w:t>JHDL</w:t>
      </w:r>
      <w:r>
        <w:rPr>
          <w:rFonts w:hint="eastAsia"/>
          <w:lang w:eastAsia="zh-HK"/>
        </w:rPr>
        <w:t xml:space="preserve">, </w:t>
      </w:r>
      <w:r w:rsidRPr="00094F00">
        <w:rPr>
          <w:rFonts w:hint="eastAsia"/>
          <w:lang w:eastAsia="zh-HK"/>
        </w:rPr>
        <w:t>Lava</w:t>
      </w:r>
      <w:r>
        <w:rPr>
          <w:rFonts w:hint="eastAsia"/>
          <w:lang w:eastAsia="zh-HK"/>
        </w:rPr>
        <w:t xml:space="preserve">, </w:t>
      </w:r>
      <w:r w:rsidRPr="00094F00">
        <w:rPr>
          <w:rFonts w:hint="eastAsia"/>
          <w:lang w:eastAsia="zh-HK"/>
        </w:rPr>
        <w:t>Lola</w:t>
      </w:r>
      <w:r>
        <w:rPr>
          <w:rFonts w:hint="eastAsia"/>
          <w:lang w:eastAsia="zh-HK"/>
        </w:rPr>
        <w:t xml:space="preserve">, </w:t>
      </w:r>
      <w:r w:rsidRPr="00094F00">
        <w:rPr>
          <w:rFonts w:hint="eastAsia"/>
          <w:lang w:eastAsia="zh-HK"/>
        </w:rPr>
        <w:t>MyHDL</w:t>
      </w:r>
      <w:r>
        <w:rPr>
          <w:rFonts w:hint="eastAsia"/>
          <w:lang w:eastAsia="zh-HK"/>
        </w:rPr>
        <w:t xml:space="preserve">, </w:t>
      </w:r>
      <w:r w:rsidRPr="00094F00">
        <w:rPr>
          <w:rFonts w:hint="eastAsia"/>
          <w:lang w:eastAsia="zh-HK"/>
        </w:rPr>
        <w:t>PALASM</w:t>
      </w:r>
      <w:r>
        <w:rPr>
          <w:rFonts w:hint="eastAsia"/>
          <w:lang w:eastAsia="zh-HK"/>
        </w:rPr>
        <w:t xml:space="preserve"> and </w:t>
      </w:r>
      <w:r w:rsidRPr="00094F00">
        <w:rPr>
          <w:rFonts w:hint="eastAsia"/>
          <w:lang w:eastAsia="zh-HK"/>
        </w:rPr>
        <w:t>RHDL</w:t>
      </w:r>
      <w:r>
        <w:rPr>
          <w:rFonts w:hint="eastAsia"/>
          <w:lang w:eastAsia="zh-HK"/>
        </w:rPr>
        <w:t>.</w:t>
      </w:r>
    </w:p>
    <w:p w14:paraId="4DE55BBE" w14:textId="77777777" w:rsidR="00B5453C" w:rsidRDefault="00B5453C" w:rsidP="00CE48EC">
      <w:pPr>
        <w:autoSpaceDE w:val="0"/>
        <w:autoSpaceDN w:val="0"/>
        <w:adjustRightInd w:val="0"/>
        <w:spacing w:after="72"/>
        <w:rPr>
          <w:b/>
          <w:bCs/>
          <w:lang w:eastAsia="zh-HK"/>
        </w:rPr>
        <w:sectPr w:rsidR="00B5453C" w:rsidSect="00B5453C">
          <w:type w:val="continuous"/>
          <w:pgSz w:w="11907" w:h="16840" w:code="9"/>
          <w:pgMar w:top="1134" w:right="1077" w:bottom="851" w:left="1134" w:header="851" w:footer="0" w:gutter="0"/>
          <w:pgNumType w:start="1"/>
          <w:cols w:num="2" w:space="720"/>
          <w:titlePg/>
          <w:docGrid w:linePitch="360"/>
        </w:sectPr>
      </w:pPr>
    </w:p>
    <w:p w14:paraId="7B33DBC0" w14:textId="618F34B1" w:rsidR="00CE48EC" w:rsidRDefault="00CE48EC" w:rsidP="00CE48EC">
      <w:pPr>
        <w:autoSpaceDE w:val="0"/>
        <w:autoSpaceDN w:val="0"/>
        <w:adjustRightInd w:val="0"/>
        <w:spacing w:after="72"/>
        <w:rPr>
          <w:b/>
          <w:bCs/>
          <w:lang w:eastAsia="zh-HK"/>
        </w:rPr>
      </w:pPr>
    </w:p>
    <w:p w14:paraId="0F8251A9" w14:textId="6EA5ECEF" w:rsidR="00CE48EC" w:rsidRPr="00B5453C" w:rsidRDefault="00B5453C" w:rsidP="00B5453C">
      <w:pPr>
        <w:pStyle w:val="110"/>
        <w:spacing w:after="72"/>
      </w:pPr>
      <w:r>
        <w:br w:type="page"/>
      </w:r>
      <w:r w:rsidR="00CE48EC" w:rsidRPr="00B5453C">
        <w:lastRenderedPageBreak/>
        <w:t xml:space="preserve">3.3  </w:t>
      </w:r>
      <w:r w:rsidR="00CE48EC" w:rsidRPr="00B5453C">
        <w:rPr>
          <w:rFonts w:hint="eastAsia"/>
        </w:rPr>
        <w:t>Microcontroller Basics</w:t>
      </w:r>
      <w:r w:rsidR="00CE48EC" w:rsidRPr="00B5453C">
        <w:t xml:space="preserve"> </w:t>
      </w:r>
    </w:p>
    <w:p w14:paraId="15836C15" w14:textId="77777777" w:rsidR="00CE48EC" w:rsidRPr="00097AE0" w:rsidRDefault="00CE48EC" w:rsidP="00B5453C">
      <w:pPr>
        <w:pStyle w:val="1110"/>
        <w:spacing w:after="72"/>
      </w:pPr>
      <w:r w:rsidRPr="00097AE0">
        <w:t>3.3.1</w:t>
      </w:r>
      <w:r w:rsidRPr="00097AE0">
        <w:rPr>
          <w:color w:val="17365D"/>
          <w:szCs w:val="22"/>
        </w:rPr>
        <w:t xml:space="preserve">  </w:t>
      </w:r>
      <w:r w:rsidRPr="004773A2">
        <w:t>Use of a Microcontroller</w:t>
      </w:r>
    </w:p>
    <w:p w14:paraId="6DD61122" w14:textId="77777777" w:rsidR="00CE48EC" w:rsidRDefault="00CE48EC" w:rsidP="00CE48EC">
      <w:pPr>
        <w:autoSpaceDE w:val="0"/>
        <w:autoSpaceDN w:val="0"/>
        <w:adjustRightInd w:val="0"/>
        <w:snapToGrid w:val="0"/>
        <w:spacing w:after="72"/>
        <w:rPr>
          <w:lang w:eastAsia="zh-HK"/>
        </w:rPr>
      </w:pPr>
      <w:r>
        <w:rPr>
          <w:rFonts w:hint="eastAsia"/>
          <w:lang w:eastAsia="zh-HK"/>
        </w:rPr>
        <w:t xml:space="preserve">A microcontroller or microchip integrates components such as CPU, memory, input port, output port and timer/counter on a single IC chip.  Microcontrollers are commonly used in various electronic products. </w:t>
      </w:r>
    </w:p>
    <w:p w14:paraId="485C2556" w14:textId="3E1DCB2D" w:rsidR="00CE48EC" w:rsidRPr="00097AE0" w:rsidRDefault="00CA4748" w:rsidP="00CE48EC">
      <w:pPr>
        <w:autoSpaceDE w:val="0"/>
        <w:autoSpaceDN w:val="0"/>
        <w:adjustRightInd w:val="0"/>
        <w:spacing w:after="72"/>
        <w:ind w:left="1320" w:hangingChars="550" w:hanging="1320"/>
        <w:jc w:val="center"/>
        <w:rPr>
          <w:color w:val="17365D"/>
        </w:rPr>
      </w:pPr>
      <w:r>
        <w:rPr>
          <w:noProof/>
          <w:color w:val="17365D"/>
        </w:rPr>
        <w:drawing>
          <wp:inline distT="0" distB="0" distL="0" distR="0" wp14:anchorId="283475B8" wp14:editId="45CC7AEF">
            <wp:extent cx="5267960" cy="1664970"/>
            <wp:effectExtent l="0" t="0" r="8890" b="0"/>
            <wp:docPr id="100" name="Picture 1" descr="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267960" cy="1664970"/>
                    </a:xfrm>
                    <a:prstGeom prst="rect">
                      <a:avLst/>
                    </a:prstGeom>
                    <a:noFill/>
                    <a:ln>
                      <a:noFill/>
                    </a:ln>
                  </pic:spPr>
                </pic:pic>
              </a:graphicData>
            </a:graphic>
          </wp:inline>
        </w:drawing>
      </w:r>
    </w:p>
    <w:p w14:paraId="121121F2" w14:textId="494C9EEC" w:rsidR="00CE48EC" w:rsidRDefault="00CE48EC" w:rsidP="00B5453C">
      <w:pPr>
        <w:autoSpaceDE w:val="0"/>
        <w:autoSpaceDN w:val="0"/>
        <w:adjustRightInd w:val="0"/>
        <w:snapToGrid w:val="0"/>
        <w:spacing w:afterLines="100" w:after="240"/>
        <w:ind w:leftChars="-59" w:left="-142"/>
        <w:jc w:val="center"/>
        <w:rPr>
          <w:rStyle w:val="aff1"/>
        </w:rPr>
      </w:pPr>
      <w:r w:rsidRPr="00B5453C">
        <w:rPr>
          <w:rStyle w:val="aff1"/>
          <w:rFonts w:hint="eastAsia"/>
        </w:rPr>
        <w:t>E</w:t>
      </w:r>
      <w:r w:rsidRPr="00B5453C">
        <w:rPr>
          <w:rStyle w:val="aff1"/>
        </w:rPr>
        <w:t>xamples of electronic products used in daily life that incorporate microcontrollers</w:t>
      </w:r>
    </w:p>
    <w:p w14:paraId="1B799C14" w14:textId="77777777" w:rsidR="00B5453C" w:rsidRPr="00B5453C" w:rsidRDefault="00B5453C" w:rsidP="00B5453C">
      <w:pPr>
        <w:autoSpaceDE w:val="0"/>
        <w:autoSpaceDN w:val="0"/>
        <w:adjustRightInd w:val="0"/>
        <w:snapToGrid w:val="0"/>
        <w:spacing w:afterLines="0" w:after="0" w:line="160" w:lineRule="exact"/>
        <w:ind w:leftChars="-59" w:left="-142"/>
        <w:jc w:val="center"/>
        <w:rPr>
          <w:rStyle w:val="aff1"/>
        </w:rPr>
      </w:pPr>
    </w:p>
    <w:p w14:paraId="307521CA" w14:textId="77777777" w:rsidR="00B5453C" w:rsidRDefault="00B5453C" w:rsidP="00B5453C">
      <w:pPr>
        <w:spacing w:after="72"/>
        <w:rPr>
          <w:lang w:eastAsia="zh-HK"/>
        </w:rPr>
        <w:sectPr w:rsidR="00B5453C" w:rsidSect="00566ABB">
          <w:type w:val="continuous"/>
          <w:pgSz w:w="11907" w:h="16840" w:code="9"/>
          <w:pgMar w:top="1134" w:right="1077" w:bottom="851" w:left="1134" w:header="851" w:footer="0" w:gutter="0"/>
          <w:pgNumType w:start="39"/>
          <w:cols w:space="425"/>
          <w:titlePg/>
          <w:docGrid w:linePitch="360"/>
        </w:sectPr>
      </w:pPr>
    </w:p>
    <w:p w14:paraId="36500241" w14:textId="0A1DB353" w:rsidR="00CE48EC" w:rsidRDefault="00CE48EC" w:rsidP="00B5453C">
      <w:pPr>
        <w:spacing w:after="72"/>
        <w:rPr>
          <w:lang w:eastAsia="zh-HK"/>
        </w:rPr>
      </w:pPr>
      <w:r>
        <w:rPr>
          <w:rFonts w:hint="eastAsia"/>
          <w:lang w:eastAsia="zh-HK"/>
        </w:rPr>
        <w:t xml:space="preserve">Compared with a microprocessor (used in personal computers), a microcontroller stresses its self-sufficiency (no external hardware connection) and cost-effectiveness. </w:t>
      </w:r>
    </w:p>
    <w:p w14:paraId="36733A13" w14:textId="77777777" w:rsidR="00CE48EC" w:rsidRDefault="00CE48EC" w:rsidP="00B5453C">
      <w:pPr>
        <w:spacing w:after="72"/>
        <w:rPr>
          <w:lang w:eastAsia="zh-HK"/>
        </w:rPr>
      </w:pPr>
      <w:r>
        <w:rPr>
          <w:rFonts w:hint="eastAsia"/>
          <w:lang w:eastAsia="zh-HK"/>
        </w:rPr>
        <w:t xml:space="preserve">Example: the control of a motor can be achieved by adding a drive circuit to a </w:t>
      </w:r>
      <w:r>
        <w:rPr>
          <w:rFonts w:hint="eastAsia"/>
          <w:lang w:eastAsia="zh-HK"/>
        </w:rPr>
        <w:t>microcontroller chip, in which no computer control is required.</w:t>
      </w:r>
    </w:p>
    <w:p w14:paraId="7D87C929" w14:textId="4887B354" w:rsidR="00CE48EC" w:rsidRDefault="00CE48EC" w:rsidP="00B5453C">
      <w:pPr>
        <w:spacing w:after="72"/>
        <w:rPr>
          <w:lang w:eastAsia="zh-HK"/>
        </w:rPr>
      </w:pPr>
      <w:r>
        <w:rPr>
          <w:rFonts w:hint="eastAsia"/>
          <w:lang w:eastAsia="zh-HK"/>
        </w:rPr>
        <w:t>The advantages of microcontrollers are that they are small and can easily be fit into internal structures.  H</w:t>
      </w:r>
      <w:r>
        <w:rPr>
          <w:lang w:eastAsia="zh-HK"/>
        </w:rPr>
        <w:t>o</w:t>
      </w:r>
      <w:r>
        <w:rPr>
          <w:rFonts w:hint="eastAsia"/>
          <w:lang w:eastAsia="zh-HK"/>
        </w:rPr>
        <w:t>wever, their memory sizes are small, their input and output ports are simple, and their functions are more limited.</w:t>
      </w:r>
    </w:p>
    <w:p w14:paraId="00F61331" w14:textId="77777777" w:rsidR="00B5453C" w:rsidRDefault="00B5453C" w:rsidP="00CE48EC">
      <w:pPr>
        <w:autoSpaceDE w:val="0"/>
        <w:autoSpaceDN w:val="0"/>
        <w:adjustRightInd w:val="0"/>
        <w:snapToGrid w:val="0"/>
        <w:spacing w:after="72"/>
        <w:rPr>
          <w:lang w:eastAsia="zh-HK"/>
        </w:rPr>
        <w:sectPr w:rsidR="00B5453C" w:rsidSect="00B5453C">
          <w:type w:val="continuous"/>
          <w:pgSz w:w="11907" w:h="16840" w:code="9"/>
          <w:pgMar w:top="1134" w:right="1077" w:bottom="851" w:left="1134" w:header="851" w:footer="0" w:gutter="0"/>
          <w:pgNumType w:start="1"/>
          <w:cols w:num="2" w:space="720"/>
          <w:titlePg/>
          <w:docGrid w:linePitch="360"/>
        </w:sectPr>
      </w:pPr>
    </w:p>
    <w:p w14:paraId="18F775EF" w14:textId="6C8B7ACE" w:rsidR="00B5453C" w:rsidRDefault="00B5453C" w:rsidP="00CE48EC">
      <w:pPr>
        <w:autoSpaceDE w:val="0"/>
        <w:autoSpaceDN w:val="0"/>
        <w:adjustRightInd w:val="0"/>
        <w:snapToGrid w:val="0"/>
        <w:spacing w:after="72"/>
        <w:rPr>
          <w:lang w:eastAsia="zh-HK"/>
        </w:rPr>
      </w:pPr>
    </w:p>
    <w:p w14:paraId="5D3D1710" w14:textId="6F2FF2CA" w:rsidR="00CE48EC" w:rsidRPr="00097AE0" w:rsidRDefault="00CA4748" w:rsidP="00B5453C">
      <w:pPr>
        <w:shd w:val="clear" w:color="auto" w:fill="FFFFFF"/>
        <w:spacing w:after="72"/>
        <w:ind w:firstLineChars="250" w:firstLine="600"/>
        <w:rPr>
          <w:b/>
        </w:rPr>
      </w:pPr>
      <w:r>
        <w:rPr>
          <w:noProof/>
        </w:rPr>
        <w:drawing>
          <wp:anchor distT="0" distB="0" distL="114300" distR="114300" simplePos="0" relativeHeight="251718656" behindDoc="0" locked="0" layoutInCell="1" allowOverlap="1" wp14:anchorId="3709D7FD" wp14:editId="5094F505">
            <wp:simplePos x="0" y="0"/>
            <wp:positionH relativeFrom="column">
              <wp:posOffset>2946400</wp:posOffset>
            </wp:positionH>
            <wp:positionV relativeFrom="paragraph">
              <wp:posOffset>236220</wp:posOffset>
            </wp:positionV>
            <wp:extent cx="2961640" cy="1809750"/>
            <wp:effectExtent l="0" t="0" r="0" b="0"/>
            <wp:wrapNone/>
            <wp:docPr id="6394" name="圖片 6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4"/>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961640" cy="1809750"/>
                    </a:xfrm>
                    <a:prstGeom prst="rect">
                      <a:avLst/>
                    </a:prstGeom>
                    <a:noFill/>
                  </pic:spPr>
                </pic:pic>
              </a:graphicData>
            </a:graphic>
            <wp14:sizeRelH relativeFrom="page">
              <wp14:pctWidth>0</wp14:pctWidth>
            </wp14:sizeRelH>
            <wp14:sizeRelV relativeFrom="page">
              <wp14:pctHeight>0</wp14:pctHeight>
            </wp14:sizeRelV>
          </wp:anchor>
        </w:drawing>
      </w:r>
      <w:r>
        <w:rPr>
          <w:b/>
          <w:noProof/>
        </w:rPr>
        <w:drawing>
          <wp:inline distT="0" distB="0" distL="0" distR="0" wp14:anchorId="7F94CCF0" wp14:editId="7D88A49E">
            <wp:extent cx="2156460" cy="2156460"/>
            <wp:effectExtent l="0" t="0" r="0" b="0"/>
            <wp:docPr id="101" name="圖片 101" descr="PIC18F8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PIC18F872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56460" cy="2156460"/>
                    </a:xfrm>
                    <a:prstGeom prst="rect">
                      <a:avLst/>
                    </a:prstGeom>
                    <a:noFill/>
                    <a:ln>
                      <a:noFill/>
                    </a:ln>
                  </pic:spPr>
                </pic:pic>
              </a:graphicData>
            </a:graphic>
          </wp:inline>
        </w:drawing>
      </w:r>
    </w:p>
    <w:p w14:paraId="786C6C79" w14:textId="547F1318" w:rsidR="00CE48EC" w:rsidRPr="00B5453C" w:rsidRDefault="00CE48EC" w:rsidP="00B5453C">
      <w:pPr>
        <w:shd w:val="clear" w:color="auto" w:fill="FFFFFF"/>
        <w:spacing w:after="72"/>
        <w:ind w:firstLineChars="350" w:firstLine="841"/>
        <w:rPr>
          <w:rStyle w:val="aff1"/>
        </w:rPr>
      </w:pPr>
      <w:r w:rsidRPr="00B5453C">
        <w:rPr>
          <w:rStyle w:val="aff1"/>
        </w:rPr>
        <w:t>M</w:t>
      </w:r>
      <w:r w:rsidRPr="00B5453C">
        <w:rPr>
          <w:rStyle w:val="aff1"/>
          <w:rFonts w:hint="eastAsia"/>
        </w:rPr>
        <w:t>icrocontroller with 80 pins</w:t>
      </w:r>
      <w:r w:rsidR="00B5453C">
        <w:rPr>
          <w:rStyle w:val="aff1"/>
        </w:rPr>
        <w:t xml:space="preserve">                                          </w:t>
      </w:r>
      <w:r w:rsidRPr="00B5453C">
        <w:rPr>
          <w:rStyle w:val="aff1"/>
        </w:rPr>
        <w:t>8051</w:t>
      </w:r>
      <w:r w:rsidRPr="00B5453C">
        <w:rPr>
          <w:rStyle w:val="aff1"/>
          <w:rFonts w:hint="eastAsia"/>
        </w:rPr>
        <w:t xml:space="preserve"> microcontroller</w:t>
      </w:r>
    </w:p>
    <w:p w14:paraId="728A5C95" w14:textId="77777777" w:rsidR="00CE48EC" w:rsidRDefault="00CE48EC" w:rsidP="00CE48EC">
      <w:pPr>
        <w:shd w:val="clear" w:color="auto" w:fill="FFFFFF"/>
        <w:snapToGrid w:val="0"/>
        <w:spacing w:after="72"/>
        <w:rPr>
          <w:b/>
          <w:bCs/>
          <w:sz w:val="22"/>
          <w:szCs w:val="22"/>
          <w:lang w:eastAsia="zh-HK"/>
        </w:rPr>
      </w:pPr>
    </w:p>
    <w:p w14:paraId="410EBF6F" w14:textId="0733E6AC" w:rsidR="00CE48EC" w:rsidRPr="00097AE0" w:rsidRDefault="00B5453C" w:rsidP="00B5453C">
      <w:pPr>
        <w:pStyle w:val="1110"/>
        <w:spacing w:after="72"/>
      </w:pPr>
      <w:r>
        <w:rPr>
          <w:bCs/>
        </w:rPr>
        <w:br w:type="page"/>
      </w:r>
      <w:r w:rsidR="00CE48EC" w:rsidRPr="00097AE0">
        <w:rPr>
          <w:bCs/>
        </w:rPr>
        <w:lastRenderedPageBreak/>
        <w:t>3.3.2</w:t>
      </w:r>
      <w:r w:rsidR="00CE48EC" w:rsidRPr="00097AE0">
        <w:rPr>
          <w:bCs/>
          <w:color w:val="17365D"/>
        </w:rPr>
        <w:t xml:space="preserve">  </w:t>
      </w:r>
      <w:r w:rsidR="00CE48EC">
        <w:rPr>
          <w:rFonts w:hint="eastAsia"/>
          <w:lang w:eastAsia="zh-HK"/>
        </w:rPr>
        <w:t>Similarities between a Microcontroller System and a Personal Computer</w:t>
      </w:r>
    </w:p>
    <w:p w14:paraId="6DD2D02D" w14:textId="77777777" w:rsidR="00CE48EC" w:rsidRPr="00097AE0" w:rsidRDefault="00CE48EC" w:rsidP="00CE48EC">
      <w:pPr>
        <w:shd w:val="clear" w:color="auto" w:fill="FFFFFF"/>
        <w:snapToGrid w:val="0"/>
        <w:spacing w:after="72"/>
        <w:rPr>
          <w:szCs w:val="18"/>
        </w:rPr>
      </w:pPr>
      <w:r>
        <w:rPr>
          <w:rFonts w:hint="eastAsia"/>
          <w:szCs w:val="18"/>
          <w:lang w:eastAsia="zh-HK"/>
        </w:rPr>
        <w:t xml:space="preserve">The following figure shows the basic structure of a common computer. </w:t>
      </w:r>
    </w:p>
    <w:p w14:paraId="4B8939CB" w14:textId="6E99CB96" w:rsidR="00CE48EC" w:rsidRPr="00097AE0" w:rsidRDefault="00CA4748" w:rsidP="00B5453C">
      <w:pPr>
        <w:shd w:val="clear" w:color="auto" w:fill="FFFFFF"/>
        <w:snapToGrid w:val="0"/>
        <w:spacing w:after="72"/>
        <w:ind w:firstLineChars="500" w:firstLine="1200"/>
        <w:rPr>
          <w:color w:val="17365D"/>
        </w:rPr>
      </w:pPr>
      <w:r>
        <w:rPr>
          <w:noProof/>
          <w:color w:val="17365D"/>
        </w:rPr>
        <w:drawing>
          <wp:inline distT="0" distB="0" distL="0" distR="0" wp14:anchorId="779B9C21" wp14:editId="7E203F80">
            <wp:extent cx="4326255" cy="3234690"/>
            <wp:effectExtent l="0" t="0" r="0" b="3810"/>
            <wp:docPr id="102" name="圖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4326255" cy="3234690"/>
                    </a:xfrm>
                    <a:prstGeom prst="rect">
                      <a:avLst/>
                    </a:prstGeom>
                    <a:noFill/>
                    <a:ln>
                      <a:noFill/>
                    </a:ln>
                  </pic:spPr>
                </pic:pic>
              </a:graphicData>
            </a:graphic>
          </wp:inline>
        </w:drawing>
      </w:r>
    </w:p>
    <w:p w14:paraId="6A7B0CDE" w14:textId="77777777" w:rsidR="00CE48EC" w:rsidRDefault="00CE48EC" w:rsidP="006B7A23">
      <w:pPr>
        <w:spacing w:after="72"/>
        <w:rPr>
          <w:lang w:eastAsia="zh-HK"/>
        </w:rPr>
      </w:pPr>
      <w:r w:rsidRPr="00B25082">
        <w:t>A microcontroller is a computer-on-a-chip.</w:t>
      </w:r>
      <w:r>
        <w:rPr>
          <w:rFonts w:hint="eastAsia"/>
          <w:lang w:eastAsia="zh-HK"/>
        </w:rPr>
        <w:t xml:space="preserve">  It has the basic structure of a common computer, including: </w:t>
      </w:r>
    </w:p>
    <w:p w14:paraId="7B8B5CDF" w14:textId="77777777" w:rsidR="006B7A23" w:rsidRDefault="006B7A23" w:rsidP="0003040F">
      <w:pPr>
        <w:numPr>
          <w:ilvl w:val="0"/>
          <w:numId w:val="22"/>
        </w:numPr>
        <w:shd w:val="clear" w:color="auto" w:fill="FFFFFF"/>
        <w:snapToGrid w:val="0"/>
        <w:spacing w:after="72"/>
        <w:ind w:left="426" w:hanging="426"/>
        <w:rPr>
          <w:szCs w:val="18"/>
          <w:lang w:eastAsia="zh-HK"/>
        </w:rPr>
        <w:sectPr w:rsidR="006B7A23" w:rsidSect="00566ABB">
          <w:type w:val="continuous"/>
          <w:pgSz w:w="11907" w:h="16840" w:code="9"/>
          <w:pgMar w:top="1134" w:right="1077" w:bottom="851" w:left="1134" w:header="851" w:footer="0" w:gutter="0"/>
          <w:pgNumType w:start="40"/>
          <w:cols w:space="425"/>
          <w:titlePg/>
          <w:docGrid w:linePitch="360"/>
        </w:sectPr>
      </w:pPr>
    </w:p>
    <w:p w14:paraId="0DA97E9D" w14:textId="66AB9394" w:rsidR="00CE48EC" w:rsidRPr="00097AE0" w:rsidRDefault="00BD0D56" w:rsidP="0003040F">
      <w:pPr>
        <w:numPr>
          <w:ilvl w:val="0"/>
          <w:numId w:val="22"/>
        </w:numPr>
        <w:shd w:val="clear" w:color="auto" w:fill="FFFFFF"/>
        <w:snapToGrid w:val="0"/>
        <w:spacing w:after="72"/>
        <w:ind w:left="426" w:hanging="426"/>
        <w:rPr>
          <w:szCs w:val="18"/>
          <w:lang w:eastAsia="zh-HK"/>
        </w:rPr>
      </w:pPr>
      <w:r>
        <w:rPr>
          <w:szCs w:val="18"/>
          <w:lang w:eastAsia="zh-HK"/>
        </w:rPr>
        <w:t>Central Processing Unit (</w:t>
      </w:r>
      <w:r w:rsidR="00CE48EC">
        <w:rPr>
          <w:rFonts w:hint="eastAsia"/>
          <w:szCs w:val="18"/>
          <w:lang w:eastAsia="zh-HK"/>
        </w:rPr>
        <w:t>CPU</w:t>
      </w:r>
      <w:r>
        <w:rPr>
          <w:szCs w:val="18"/>
          <w:lang w:eastAsia="zh-HK"/>
        </w:rPr>
        <w:t>)</w:t>
      </w:r>
    </w:p>
    <w:p w14:paraId="3A6AF7F8" w14:textId="77777777" w:rsidR="00CE48EC" w:rsidRPr="00AC5167" w:rsidRDefault="00CE48EC" w:rsidP="00B5453C">
      <w:pPr>
        <w:pStyle w:val="bulletcontent1down"/>
      </w:pPr>
      <w:r w:rsidRPr="00AC5167">
        <w:t>Consist</w:t>
      </w:r>
      <w:r>
        <w:rPr>
          <w:rFonts w:hint="eastAsia"/>
          <w:lang w:eastAsia="zh-HK"/>
        </w:rPr>
        <w:t>s</w:t>
      </w:r>
      <w:r w:rsidRPr="00AC5167">
        <w:t xml:space="preserve"> of two parts, Control Unit and Arithmetic / Logic Unit (ALU)</w:t>
      </w:r>
      <w:r>
        <w:rPr>
          <w:rFonts w:hint="eastAsia"/>
          <w:lang w:eastAsia="zh-HK"/>
        </w:rPr>
        <w:t>.</w:t>
      </w:r>
    </w:p>
    <w:p w14:paraId="34B7C201" w14:textId="77777777" w:rsidR="00CE48EC" w:rsidRDefault="00CE48EC" w:rsidP="00B5453C">
      <w:pPr>
        <w:pStyle w:val="bulletcontent1down"/>
      </w:pPr>
      <w:r w:rsidRPr="00AC5167">
        <w:rPr>
          <w:rFonts w:hint="eastAsia"/>
          <w:lang w:eastAsia="zh-HK"/>
        </w:rPr>
        <w:t xml:space="preserve">The control unit </w:t>
      </w:r>
      <w:r w:rsidRPr="00AC5167">
        <w:t>executes program</w:t>
      </w:r>
      <w:r>
        <w:rPr>
          <w:rFonts w:hint="eastAsia"/>
          <w:lang w:eastAsia="zh-HK"/>
        </w:rPr>
        <w:t xml:space="preserve">s </w:t>
      </w:r>
      <w:r w:rsidRPr="00AC5167">
        <w:t xml:space="preserve">stored in </w:t>
      </w:r>
      <w:r>
        <w:rPr>
          <w:rFonts w:hint="eastAsia"/>
          <w:lang w:eastAsia="zh-HK"/>
        </w:rPr>
        <w:t xml:space="preserve">the </w:t>
      </w:r>
      <w:r w:rsidRPr="00AC5167">
        <w:t>primary memory</w:t>
      </w:r>
      <w:r>
        <w:rPr>
          <w:rFonts w:hint="eastAsia"/>
          <w:lang w:eastAsia="zh-HK"/>
        </w:rPr>
        <w:t xml:space="preserve"> and executes the lists of instructions in the programs </w:t>
      </w:r>
      <w:r w:rsidRPr="00AC5167">
        <w:t>in a sequential manner.</w:t>
      </w:r>
    </w:p>
    <w:p w14:paraId="089A8333" w14:textId="77777777" w:rsidR="00CE48EC" w:rsidRPr="00AC5167" w:rsidRDefault="00CE48EC" w:rsidP="00B5453C">
      <w:pPr>
        <w:pStyle w:val="bulletcontent1down"/>
      </w:pPr>
      <w:r w:rsidRPr="00AC5167">
        <w:rPr>
          <w:rFonts w:hint="eastAsia"/>
          <w:lang w:eastAsia="zh-HK"/>
        </w:rPr>
        <w:t>The ALU</w:t>
      </w:r>
      <w:r w:rsidRPr="00AC5167">
        <w:t xml:space="preserve"> </w:t>
      </w:r>
      <w:r>
        <w:rPr>
          <w:rFonts w:hint="eastAsia"/>
          <w:lang w:eastAsia="zh-HK"/>
        </w:rPr>
        <w:t xml:space="preserve">performs </w:t>
      </w:r>
      <w:r w:rsidRPr="00AC5167">
        <w:t>arithmetic and logical operations required in the</w:t>
      </w:r>
      <w:r>
        <w:rPr>
          <w:rFonts w:hint="eastAsia"/>
          <w:lang w:eastAsia="zh-HK"/>
        </w:rPr>
        <w:t xml:space="preserve"> </w:t>
      </w:r>
      <w:r w:rsidRPr="00AC5167">
        <w:t>execution of a program.</w:t>
      </w:r>
    </w:p>
    <w:p w14:paraId="2AA7DF0C" w14:textId="77777777" w:rsidR="00CE48EC" w:rsidRPr="00097AE0" w:rsidRDefault="00CE48EC" w:rsidP="00B5453C">
      <w:pPr>
        <w:shd w:val="clear" w:color="auto" w:fill="FFFFFF"/>
        <w:snapToGrid w:val="0"/>
        <w:spacing w:beforeLines="50" w:before="120" w:afterLines="50" w:after="120"/>
        <w:rPr>
          <w:szCs w:val="18"/>
          <w:lang w:eastAsia="zh-HK"/>
        </w:rPr>
      </w:pPr>
      <w:r w:rsidRPr="00097AE0">
        <w:rPr>
          <w:szCs w:val="18"/>
        </w:rPr>
        <w:t>(b)</w:t>
      </w:r>
      <w:r>
        <w:rPr>
          <w:rFonts w:hint="eastAsia"/>
          <w:szCs w:val="18"/>
          <w:lang w:eastAsia="zh-HK"/>
        </w:rPr>
        <w:t xml:space="preserve"> </w:t>
      </w:r>
      <w:r w:rsidRPr="00097AE0">
        <w:rPr>
          <w:szCs w:val="18"/>
        </w:rPr>
        <w:t xml:space="preserve"> </w:t>
      </w:r>
      <w:r>
        <w:rPr>
          <w:rFonts w:hint="eastAsia"/>
          <w:szCs w:val="18"/>
          <w:lang w:eastAsia="zh-HK"/>
        </w:rPr>
        <w:t>Primary memory</w:t>
      </w:r>
    </w:p>
    <w:p w14:paraId="05248696" w14:textId="77777777" w:rsidR="00CE48EC" w:rsidRDefault="00CE48EC" w:rsidP="00B5453C">
      <w:pPr>
        <w:pStyle w:val="bulletcontent1down"/>
      </w:pPr>
      <w:r w:rsidRPr="00AC5167">
        <w:t>High speed semiconductor memory used to store program</w:t>
      </w:r>
      <w:r>
        <w:rPr>
          <w:rFonts w:hint="eastAsia"/>
          <w:lang w:eastAsia="zh-HK"/>
        </w:rPr>
        <w:t>s</w:t>
      </w:r>
      <w:r w:rsidRPr="00AC5167">
        <w:t xml:space="preserve"> and data</w:t>
      </w:r>
      <w:r>
        <w:rPr>
          <w:rFonts w:hint="eastAsia"/>
          <w:lang w:eastAsia="zh-HK"/>
        </w:rPr>
        <w:t>.</w:t>
      </w:r>
    </w:p>
    <w:p w14:paraId="654BD6F2" w14:textId="77777777" w:rsidR="00CE48EC" w:rsidRPr="006C2DAA" w:rsidRDefault="00CE48EC" w:rsidP="00B5453C">
      <w:pPr>
        <w:pStyle w:val="bulletcontent1down"/>
      </w:pPr>
      <w:r w:rsidRPr="006C2DAA">
        <w:rPr>
          <w:rFonts w:hint="eastAsia"/>
          <w:lang w:eastAsia="zh-HK"/>
        </w:rPr>
        <w:t>T</w:t>
      </w:r>
      <w:r w:rsidRPr="006C2DAA">
        <w:t xml:space="preserve">wo </w:t>
      </w:r>
      <w:r w:rsidRPr="006C2DAA">
        <w:rPr>
          <w:rFonts w:hint="eastAsia"/>
          <w:lang w:eastAsia="zh-HK"/>
        </w:rPr>
        <w:t xml:space="preserve">major </w:t>
      </w:r>
      <w:r w:rsidRPr="006C2DAA">
        <w:t>types</w:t>
      </w:r>
      <w:r w:rsidRPr="006C2DAA">
        <w:rPr>
          <w:rFonts w:hint="eastAsia"/>
          <w:lang w:eastAsia="zh-HK"/>
        </w:rPr>
        <w:t xml:space="preserve">: </w:t>
      </w:r>
      <w:r w:rsidRPr="006C2DAA">
        <w:t>ROM</w:t>
      </w:r>
      <w:r>
        <w:rPr>
          <w:rFonts w:hint="eastAsia"/>
          <w:lang w:eastAsia="zh-HK"/>
        </w:rPr>
        <w:t xml:space="preserve"> (</w:t>
      </w:r>
      <w:r w:rsidRPr="006C2DAA">
        <w:t>read-only</w:t>
      </w:r>
      <w:r w:rsidRPr="006C2DAA">
        <w:rPr>
          <w:rFonts w:hint="eastAsia"/>
          <w:lang w:eastAsia="zh-HK"/>
        </w:rPr>
        <w:t xml:space="preserve"> </w:t>
      </w:r>
      <w:r w:rsidRPr="006C2DAA">
        <w:t>memory</w:t>
      </w:r>
      <w:r>
        <w:rPr>
          <w:rFonts w:hint="eastAsia"/>
          <w:lang w:eastAsia="zh-HK"/>
        </w:rPr>
        <w:t>)</w:t>
      </w:r>
      <w:r w:rsidRPr="006C2DAA">
        <w:t xml:space="preserve"> and RAM</w:t>
      </w:r>
      <w:r>
        <w:rPr>
          <w:rFonts w:hint="eastAsia"/>
          <w:lang w:eastAsia="zh-HK"/>
        </w:rPr>
        <w:t xml:space="preserve"> (random access memory</w:t>
      </w:r>
      <w:r w:rsidRPr="006C2DAA">
        <w:t>)</w:t>
      </w:r>
      <w:r>
        <w:rPr>
          <w:rFonts w:hint="eastAsia"/>
          <w:lang w:eastAsia="zh-HK"/>
        </w:rPr>
        <w:t>.</w:t>
      </w:r>
    </w:p>
    <w:p w14:paraId="2981F36F" w14:textId="77777777" w:rsidR="00CE48EC" w:rsidRPr="006C2DAA" w:rsidRDefault="00CE48EC" w:rsidP="00B5453C">
      <w:pPr>
        <w:pStyle w:val="bulletcontent1down"/>
      </w:pPr>
      <w:r w:rsidRPr="006C2DAA">
        <w:t>ROM is used only for permanent programs and unchanging data storage</w:t>
      </w:r>
      <w:r>
        <w:rPr>
          <w:rFonts w:hint="eastAsia"/>
          <w:lang w:eastAsia="zh-HK"/>
        </w:rPr>
        <w:t>.</w:t>
      </w:r>
    </w:p>
    <w:p w14:paraId="7964A3EA" w14:textId="77777777" w:rsidR="00CE48EC" w:rsidRPr="006C2DAA" w:rsidRDefault="00CE48EC" w:rsidP="00B5453C">
      <w:pPr>
        <w:pStyle w:val="bulletcontent1down"/>
      </w:pPr>
      <w:r w:rsidRPr="006C2DAA">
        <w:t xml:space="preserve">RAM </w:t>
      </w:r>
      <w:r>
        <w:t>is used to store</w:t>
      </w:r>
      <w:r w:rsidRPr="006C2DAA">
        <w:t xml:space="preserve"> programs and data that change during the execution of </w:t>
      </w:r>
      <w:r>
        <w:rPr>
          <w:rFonts w:hint="eastAsia"/>
          <w:lang w:eastAsia="zh-HK"/>
        </w:rPr>
        <w:t xml:space="preserve">the </w:t>
      </w:r>
      <w:r w:rsidRPr="006C2DAA">
        <w:t>programs</w:t>
      </w:r>
      <w:r>
        <w:rPr>
          <w:rFonts w:hint="eastAsia"/>
          <w:lang w:eastAsia="zh-HK"/>
        </w:rPr>
        <w:t>.</w:t>
      </w:r>
    </w:p>
    <w:p w14:paraId="24F149DC" w14:textId="77777777" w:rsidR="00CE48EC" w:rsidRPr="00097AE0" w:rsidRDefault="00CE48EC" w:rsidP="00B5453C">
      <w:pPr>
        <w:shd w:val="clear" w:color="auto" w:fill="FFFFFF"/>
        <w:snapToGrid w:val="0"/>
        <w:spacing w:beforeLines="50" w:before="120" w:afterLines="50" w:after="120"/>
        <w:rPr>
          <w:szCs w:val="18"/>
        </w:rPr>
      </w:pPr>
      <w:r w:rsidRPr="00097AE0">
        <w:rPr>
          <w:szCs w:val="18"/>
        </w:rPr>
        <w:t>(c)</w:t>
      </w:r>
      <w:r>
        <w:rPr>
          <w:rFonts w:hint="eastAsia"/>
          <w:szCs w:val="18"/>
          <w:lang w:eastAsia="zh-HK"/>
        </w:rPr>
        <w:t xml:space="preserve"> </w:t>
      </w:r>
      <w:r w:rsidRPr="00097AE0">
        <w:rPr>
          <w:szCs w:val="18"/>
        </w:rPr>
        <w:t xml:space="preserve"> </w:t>
      </w:r>
      <w:r w:rsidRPr="006C2DAA">
        <w:rPr>
          <w:szCs w:val="18"/>
        </w:rPr>
        <w:t>Secondary Memory</w:t>
      </w:r>
      <w:r>
        <w:rPr>
          <w:rFonts w:hint="eastAsia"/>
          <w:szCs w:val="18"/>
          <w:lang w:eastAsia="zh-HK"/>
        </w:rPr>
        <w:t xml:space="preserve"> (e.g. hard disk) </w:t>
      </w:r>
      <w:r w:rsidRPr="00097AE0">
        <w:rPr>
          <w:szCs w:val="18"/>
        </w:rPr>
        <w:t xml:space="preserve">  </w:t>
      </w:r>
    </w:p>
    <w:p w14:paraId="57AB4E85" w14:textId="77777777" w:rsidR="00CE48EC" w:rsidRDefault="00CE48EC" w:rsidP="00B5453C">
      <w:pPr>
        <w:pStyle w:val="bulletcontent1down"/>
        <w:rPr>
          <w:lang w:eastAsia="zh-HK"/>
        </w:rPr>
      </w:pPr>
      <w:r>
        <w:rPr>
          <w:rFonts w:hint="eastAsia"/>
          <w:lang w:eastAsia="zh-HK"/>
        </w:rPr>
        <w:t>Can be used to store a large amount of programs and data.</w:t>
      </w:r>
    </w:p>
    <w:p w14:paraId="61F016BC" w14:textId="77777777" w:rsidR="00CE48EC" w:rsidRPr="006C2DAA" w:rsidRDefault="00CE48EC" w:rsidP="00B5453C">
      <w:pPr>
        <w:pStyle w:val="bulletcontent1down"/>
        <w:rPr>
          <w:lang w:eastAsia="zh-HK"/>
        </w:rPr>
      </w:pPr>
      <w:r w:rsidRPr="006C2DAA">
        <w:rPr>
          <w:lang w:eastAsia="zh-HK"/>
        </w:rPr>
        <w:t>The desired data must be copied to the primary memory before the CPU can</w:t>
      </w:r>
      <w:r w:rsidRPr="006C2DAA">
        <w:rPr>
          <w:rFonts w:hint="eastAsia"/>
          <w:lang w:eastAsia="zh-HK"/>
        </w:rPr>
        <w:t xml:space="preserve"> </w:t>
      </w:r>
      <w:r w:rsidRPr="006C2DAA">
        <w:rPr>
          <w:lang w:eastAsia="zh-HK"/>
        </w:rPr>
        <w:t xml:space="preserve">access and process the </w:t>
      </w:r>
      <w:r>
        <w:rPr>
          <w:rFonts w:hint="eastAsia"/>
          <w:lang w:eastAsia="zh-HK"/>
        </w:rPr>
        <w:t>data</w:t>
      </w:r>
    </w:p>
    <w:p w14:paraId="52A52301" w14:textId="77777777" w:rsidR="00CE48EC" w:rsidRPr="00097AE0" w:rsidRDefault="00CE48EC" w:rsidP="00B5453C">
      <w:pPr>
        <w:shd w:val="clear" w:color="auto" w:fill="FFFFFF"/>
        <w:tabs>
          <w:tab w:val="left" w:pos="426"/>
        </w:tabs>
        <w:snapToGrid w:val="0"/>
        <w:spacing w:beforeLines="50" w:before="120" w:afterLines="50" w:after="120"/>
        <w:rPr>
          <w:szCs w:val="18"/>
        </w:rPr>
      </w:pPr>
      <w:r w:rsidRPr="00097AE0">
        <w:rPr>
          <w:szCs w:val="18"/>
        </w:rPr>
        <w:t>(d)</w:t>
      </w:r>
      <w:r w:rsidRPr="00097AE0">
        <w:rPr>
          <w:szCs w:val="18"/>
        </w:rPr>
        <w:tab/>
      </w:r>
      <w:r>
        <w:rPr>
          <w:rFonts w:hint="eastAsia"/>
          <w:szCs w:val="18"/>
          <w:lang w:eastAsia="zh-HK"/>
        </w:rPr>
        <w:t>Input/Output (I/O) Unit</w:t>
      </w:r>
      <w:r w:rsidRPr="00097AE0">
        <w:rPr>
          <w:szCs w:val="18"/>
        </w:rPr>
        <w:t xml:space="preserve"> </w:t>
      </w:r>
    </w:p>
    <w:p w14:paraId="243CCF1B" w14:textId="63B1F28A" w:rsidR="00CE48EC" w:rsidRPr="00341132" w:rsidRDefault="00CE48EC" w:rsidP="00A94CA9">
      <w:pPr>
        <w:pStyle w:val="bulletcontent1down"/>
      </w:pPr>
      <w:r w:rsidRPr="00341132">
        <w:t xml:space="preserve">Contains the interface circuits needed </w:t>
      </w:r>
      <w:r>
        <w:rPr>
          <w:rFonts w:hint="eastAsia"/>
          <w:lang w:eastAsia="zh-HK"/>
        </w:rPr>
        <w:t xml:space="preserve">for </w:t>
      </w:r>
      <w:r w:rsidRPr="00341132">
        <w:t>the I/O devices to properly</w:t>
      </w:r>
      <w:r w:rsidRPr="00341132">
        <w:rPr>
          <w:rFonts w:hint="eastAsia"/>
          <w:lang w:eastAsia="zh-HK"/>
        </w:rPr>
        <w:t xml:space="preserve"> </w:t>
      </w:r>
      <w:r w:rsidRPr="00341132">
        <w:t>communicate with the computer</w:t>
      </w:r>
      <w:r w:rsidR="00A94CA9">
        <w:t xml:space="preserve"> and its </w:t>
      </w:r>
      <w:r w:rsidR="00A94CA9" w:rsidRPr="00A94CA9">
        <w:t>peripheral</w:t>
      </w:r>
      <w:r w:rsidR="00A94CA9">
        <w:t>s.</w:t>
      </w:r>
    </w:p>
    <w:p w14:paraId="4BE20E4F" w14:textId="77777777" w:rsidR="00CE48EC" w:rsidRPr="00341132" w:rsidRDefault="00CE48EC" w:rsidP="00B5453C">
      <w:pPr>
        <w:pStyle w:val="bulletcontent1down"/>
      </w:pPr>
      <w:r w:rsidRPr="00341132">
        <w:t>Examples of input devices are keyboard, image scanner</w:t>
      </w:r>
      <w:r>
        <w:rPr>
          <w:rFonts w:hint="eastAsia"/>
          <w:lang w:eastAsia="zh-HK"/>
        </w:rPr>
        <w:t xml:space="preserve"> and </w:t>
      </w:r>
      <w:r>
        <w:t>mouse</w:t>
      </w:r>
      <w:r>
        <w:rPr>
          <w:rFonts w:hint="eastAsia"/>
          <w:lang w:eastAsia="zh-HK"/>
        </w:rPr>
        <w:t>.</w:t>
      </w:r>
    </w:p>
    <w:p w14:paraId="3A4BBBD3" w14:textId="658F6A90" w:rsidR="00CE48EC" w:rsidRDefault="00CE48EC" w:rsidP="00B5453C">
      <w:pPr>
        <w:pStyle w:val="bulletcontent1down"/>
      </w:pPr>
      <w:r w:rsidRPr="00341132">
        <w:t>Examples of output devices are printer, plotter</w:t>
      </w:r>
      <w:r>
        <w:rPr>
          <w:rFonts w:hint="eastAsia"/>
          <w:lang w:eastAsia="zh-HK"/>
        </w:rPr>
        <w:t xml:space="preserve"> and </w:t>
      </w:r>
      <w:r w:rsidRPr="00341132">
        <w:t>monitor</w:t>
      </w:r>
      <w:r>
        <w:rPr>
          <w:rFonts w:hint="eastAsia"/>
          <w:lang w:eastAsia="zh-HK"/>
        </w:rPr>
        <w:t>.</w:t>
      </w:r>
    </w:p>
    <w:p w14:paraId="49F800B6" w14:textId="01D22BC7" w:rsidR="006B7A23" w:rsidRDefault="006B7A23" w:rsidP="006B7A23">
      <w:pPr>
        <w:pStyle w:val="bulletcontent1down"/>
        <w:numPr>
          <w:ilvl w:val="0"/>
          <w:numId w:val="0"/>
        </w:numPr>
        <w:ind w:left="340" w:hanging="198"/>
      </w:pPr>
    </w:p>
    <w:p w14:paraId="76E61D59" w14:textId="77777777" w:rsidR="006B7A23" w:rsidRDefault="006B7A23" w:rsidP="006B7A23">
      <w:pPr>
        <w:pStyle w:val="bulletcontent1down"/>
        <w:numPr>
          <w:ilvl w:val="0"/>
          <w:numId w:val="0"/>
        </w:numPr>
        <w:ind w:left="340" w:hanging="198"/>
      </w:pPr>
    </w:p>
    <w:p w14:paraId="65DAAE59" w14:textId="77777777" w:rsidR="006B7A23" w:rsidRDefault="006B7A23" w:rsidP="00CE48EC">
      <w:pPr>
        <w:snapToGrid w:val="0"/>
        <w:spacing w:after="72"/>
        <w:rPr>
          <w:lang w:eastAsia="zh-HK"/>
        </w:rPr>
        <w:sectPr w:rsidR="006B7A23" w:rsidSect="006B7A23">
          <w:type w:val="continuous"/>
          <w:pgSz w:w="11907" w:h="16840" w:code="9"/>
          <w:pgMar w:top="1134" w:right="1077" w:bottom="851" w:left="1134" w:header="851" w:footer="0" w:gutter="0"/>
          <w:pgNumType w:start="1"/>
          <w:cols w:num="2" w:space="720"/>
          <w:titlePg/>
          <w:docGrid w:linePitch="360"/>
        </w:sectPr>
      </w:pPr>
    </w:p>
    <w:p w14:paraId="0671604D" w14:textId="2C76D51E" w:rsidR="00CE48EC" w:rsidRDefault="00CE48EC" w:rsidP="00CE48EC">
      <w:pPr>
        <w:snapToGrid w:val="0"/>
        <w:spacing w:after="72"/>
        <w:rPr>
          <w:lang w:eastAsia="zh-HK"/>
        </w:rPr>
      </w:pPr>
    </w:p>
    <w:p w14:paraId="57857935" w14:textId="77777777" w:rsidR="006B7A23" w:rsidRDefault="006B7A23" w:rsidP="006B7A23">
      <w:pPr>
        <w:pStyle w:val="1110"/>
        <w:spacing w:after="72"/>
      </w:pPr>
      <w:r>
        <w:br w:type="page"/>
      </w:r>
      <w:r w:rsidR="00CE48EC" w:rsidRPr="006B7A23">
        <w:lastRenderedPageBreak/>
        <w:t xml:space="preserve">3.3.3  </w:t>
      </w:r>
      <w:r w:rsidR="00CE48EC" w:rsidRPr="006B7A23">
        <w:rPr>
          <w:rFonts w:hint="eastAsia"/>
        </w:rPr>
        <w:t>Data Transmission in a Computer System</w:t>
      </w:r>
    </w:p>
    <w:p w14:paraId="2966B051" w14:textId="77777777" w:rsidR="006B7A23" w:rsidRDefault="006B7A23" w:rsidP="006B7A23">
      <w:pPr>
        <w:spacing w:after="72"/>
        <w:rPr>
          <w:lang w:eastAsia="zh-HK"/>
        </w:rPr>
        <w:sectPr w:rsidR="006B7A23" w:rsidSect="00566ABB">
          <w:type w:val="continuous"/>
          <w:pgSz w:w="11907" w:h="16840" w:code="9"/>
          <w:pgMar w:top="1134" w:right="1077" w:bottom="851" w:left="1134" w:header="851" w:footer="0" w:gutter="0"/>
          <w:pgNumType w:start="41"/>
          <w:cols w:space="425"/>
          <w:titlePg/>
          <w:docGrid w:linePitch="360"/>
        </w:sectPr>
      </w:pPr>
    </w:p>
    <w:p w14:paraId="70E11F4C" w14:textId="4747D296" w:rsidR="00CE48EC" w:rsidRPr="00A90F6B" w:rsidRDefault="00CE48EC" w:rsidP="006B7A23">
      <w:pPr>
        <w:spacing w:after="72"/>
        <w:rPr>
          <w:lang w:eastAsia="zh-HK"/>
        </w:rPr>
      </w:pPr>
      <w:r>
        <w:rPr>
          <w:rFonts w:hint="eastAsia"/>
          <w:lang w:eastAsia="zh-HK"/>
        </w:rPr>
        <w:t xml:space="preserve">Data </w:t>
      </w:r>
      <w:r w:rsidRPr="00A90F6B">
        <w:t>is passed between the various units of a computer via a communication</w:t>
      </w:r>
      <w:r>
        <w:rPr>
          <w:rFonts w:hint="eastAsia"/>
          <w:lang w:eastAsia="zh-HK"/>
        </w:rPr>
        <w:t xml:space="preserve"> </w:t>
      </w:r>
      <w:r w:rsidRPr="00A90F6B">
        <w:t>subsystem called a bus</w:t>
      </w:r>
      <w:r>
        <w:rPr>
          <w:rFonts w:hint="eastAsia"/>
          <w:lang w:eastAsia="zh-HK"/>
        </w:rPr>
        <w:t>.</w:t>
      </w:r>
    </w:p>
    <w:p w14:paraId="077A9D99" w14:textId="77777777" w:rsidR="00CE48EC" w:rsidRDefault="00CE48EC" w:rsidP="00CE48EC">
      <w:pPr>
        <w:snapToGrid w:val="0"/>
        <w:spacing w:after="72"/>
        <w:rPr>
          <w:lang w:eastAsia="zh-HK"/>
        </w:rPr>
      </w:pPr>
      <w:r>
        <w:rPr>
          <w:rFonts w:hint="eastAsia"/>
          <w:lang w:eastAsia="zh-HK"/>
        </w:rPr>
        <w:t>C</w:t>
      </w:r>
      <w:r w:rsidRPr="00A90F6B">
        <w:t>omputer bus</w:t>
      </w:r>
      <w:r>
        <w:rPr>
          <w:rFonts w:hint="eastAsia"/>
          <w:lang w:eastAsia="zh-HK"/>
        </w:rPr>
        <w:t>es</w:t>
      </w:r>
      <w:r w:rsidRPr="00A90F6B">
        <w:t xml:space="preserve"> </w:t>
      </w:r>
      <w:r>
        <w:rPr>
          <w:rFonts w:hint="eastAsia"/>
          <w:lang w:eastAsia="zh-HK"/>
        </w:rPr>
        <w:t>are</w:t>
      </w:r>
      <w:r w:rsidRPr="00A90F6B">
        <w:t xml:space="preserve"> divided into three </w:t>
      </w:r>
      <w:r>
        <w:rPr>
          <w:rFonts w:hint="eastAsia"/>
        </w:rPr>
        <w:t>types</w:t>
      </w:r>
      <w:r w:rsidRPr="00A90F6B">
        <w:t xml:space="preserve"> of signals:</w:t>
      </w:r>
    </w:p>
    <w:p w14:paraId="05FCBB25" w14:textId="77777777" w:rsidR="00CE48EC" w:rsidRPr="00097AE0" w:rsidRDefault="00CE48EC" w:rsidP="006B7A23">
      <w:pPr>
        <w:tabs>
          <w:tab w:val="left" w:pos="426"/>
        </w:tabs>
        <w:snapToGrid w:val="0"/>
        <w:spacing w:beforeLines="50" w:before="120" w:afterLines="50" w:after="120"/>
        <w:rPr>
          <w:b/>
        </w:rPr>
      </w:pPr>
      <w:r w:rsidRPr="00097AE0">
        <w:rPr>
          <w:b/>
        </w:rPr>
        <w:t>(a)</w:t>
      </w:r>
      <w:r w:rsidRPr="00097AE0">
        <w:rPr>
          <w:b/>
        </w:rPr>
        <w:tab/>
        <w:t>Data Bus</w:t>
      </w:r>
    </w:p>
    <w:p w14:paraId="4BA435A2" w14:textId="77777777" w:rsidR="00CE48EC" w:rsidRPr="0017533A" w:rsidRDefault="00CE48EC" w:rsidP="006B7A23">
      <w:pPr>
        <w:spacing w:after="72"/>
        <w:rPr>
          <w:lang w:eastAsia="zh-HK"/>
        </w:rPr>
      </w:pPr>
      <w:r w:rsidRPr="0017533A">
        <w:t>A set of wires along which data is transferred between units</w:t>
      </w:r>
      <w:r>
        <w:rPr>
          <w:rFonts w:hint="eastAsia"/>
          <w:lang w:eastAsia="zh-HK"/>
        </w:rPr>
        <w:t xml:space="preserve">. </w:t>
      </w:r>
    </w:p>
    <w:p w14:paraId="75AA74B8" w14:textId="77777777" w:rsidR="00CE48EC" w:rsidRDefault="00CE48EC" w:rsidP="006B7A23">
      <w:pPr>
        <w:spacing w:after="72"/>
        <w:rPr>
          <w:lang w:eastAsia="zh-HK"/>
        </w:rPr>
      </w:pPr>
      <w:r w:rsidRPr="0017533A">
        <w:t>Signals are bidirectional since data can flow into or out of the CPU</w:t>
      </w:r>
      <w:r>
        <w:rPr>
          <w:rFonts w:hint="eastAsia"/>
          <w:lang w:eastAsia="zh-HK"/>
        </w:rPr>
        <w:t>.</w:t>
      </w:r>
    </w:p>
    <w:p w14:paraId="274CB420" w14:textId="56165642" w:rsidR="00CE48EC" w:rsidRPr="00097AE0" w:rsidRDefault="006B7A23" w:rsidP="006B7A23">
      <w:pPr>
        <w:snapToGrid w:val="0"/>
        <w:spacing w:beforeLines="50" w:before="120" w:afterLines="50" w:after="120"/>
        <w:rPr>
          <w:b/>
          <w:lang w:eastAsia="zh-HK"/>
        </w:rPr>
      </w:pPr>
      <w:r>
        <w:rPr>
          <w:b/>
        </w:rPr>
        <w:br w:type="column"/>
      </w:r>
      <w:r w:rsidR="00CE48EC" w:rsidRPr="00097AE0">
        <w:rPr>
          <w:b/>
        </w:rPr>
        <w:t xml:space="preserve">(b) </w:t>
      </w:r>
      <w:r w:rsidR="00CE48EC">
        <w:rPr>
          <w:rFonts w:hint="eastAsia"/>
          <w:b/>
          <w:lang w:eastAsia="zh-HK"/>
        </w:rPr>
        <w:t xml:space="preserve"> </w:t>
      </w:r>
      <w:r w:rsidR="00CE48EC" w:rsidRPr="00097AE0">
        <w:rPr>
          <w:b/>
        </w:rPr>
        <w:t>Address Bus</w:t>
      </w:r>
    </w:p>
    <w:p w14:paraId="44A6FE13" w14:textId="77777777" w:rsidR="00CE48EC" w:rsidRPr="0017533A" w:rsidRDefault="00CE48EC" w:rsidP="006B7A23">
      <w:pPr>
        <w:spacing w:after="72"/>
        <w:rPr>
          <w:lang w:eastAsia="zh-HK"/>
        </w:rPr>
      </w:pPr>
      <w:r w:rsidRPr="0017533A">
        <w:t>A set of wires along which the binary code</w:t>
      </w:r>
      <w:r>
        <w:rPr>
          <w:rFonts w:hint="eastAsia"/>
          <w:lang w:eastAsia="zh-HK"/>
        </w:rPr>
        <w:t>s</w:t>
      </w:r>
      <w:r w:rsidRPr="0017533A">
        <w:t xml:space="preserve"> (the address</w:t>
      </w:r>
      <w:r>
        <w:rPr>
          <w:rFonts w:hint="eastAsia"/>
          <w:lang w:eastAsia="zh-HK"/>
        </w:rPr>
        <w:t>es</w:t>
      </w:r>
      <w:r w:rsidRPr="0017533A">
        <w:t>) that identif</w:t>
      </w:r>
      <w:r>
        <w:rPr>
          <w:rFonts w:hint="eastAsia"/>
          <w:lang w:eastAsia="zh-HK"/>
        </w:rPr>
        <w:t xml:space="preserve">y </w:t>
      </w:r>
      <w:r w:rsidRPr="0017533A">
        <w:t>the memory location</w:t>
      </w:r>
      <w:r>
        <w:rPr>
          <w:rFonts w:hint="eastAsia"/>
          <w:lang w:eastAsia="zh-HK"/>
        </w:rPr>
        <w:t>s</w:t>
      </w:r>
      <w:r w:rsidRPr="0017533A">
        <w:t xml:space="preserve"> to be used </w:t>
      </w:r>
      <w:r>
        <w:rPr>
          <w:rFonts w:hint="eastAsia"/>
          <w:lang w:eastAsia="zh-HK"/>
        </w:rPr>
        <w:t xml:space="preserve">are </w:t>
      </w:r>
      <w:r w:rsidRPr="0017533A">
        <w:t>sent</w:t>
      </w:r>
      <w:r>
        <w:rPr>
          <w:rFonts w:hint="eastAsia"/>
          <w:lang w:eastAsia="zh-HK"/>
        </w:rPr>
        <w:t>.</w:t>
      </w:r>
    </w:p>
    <w:p w14:paraId="556DFF8F" w14:textId="77777777" w:rsidR="00CE48EC" w:rsidRDefault="00CE48EC" w:rsidP="006B7A23">
      <w:pPr>
        <w:spacing w:after="72"/>
        <w:rPr>
          <w:lang w:eastAsia="zh-HK"/>
        </w:rPr>
      </w:pPr>
      <w:r w:rsidRPr="0017533A">
        <w:t xml:space="preserve">Addresses can only be issued by the CPU, so </w:t>
      </w:r>
      <w:r>
        <w:rPr>
          <w:rFonts w:hint="eastAsia"/>
          <w:lang w:eastAsia="zh-HK"/>
        </w:rPr>
        <w:t xml:space="preserve">the signal </w:t>
      </w:r>
      <w:r w:rsidRPr="0017533A">
        <w:t>is unidirectional</w:t>
      </w:r>
      <w:r>
        <w:rPr>
          <w:rFonts w:hint="eastAsia"/>
          <w:lang w:eastAsia="zh-HK"/>
        </w:rPr>
        <w:t>.</w:t>
      </w:r>
    </w:p>
    <w:p w14:paraId="77F1F6EC" w14:textId="77777777" w:rsidR="00CE48EC" w:rsidRPr="00097AE0" w:rsidRDefault="00CE48EC" w:rsidP="006B7A23">
      <w:pPr>
        <w:tabs>
          <w:tab w:val="left" w:pos="426"/>
        </w:tabs>
        <w:snapToGrid w:val="0"/>
        <w:spacing w:beforeLines="50" w:before="120" w:afterLines="50" w:after="120"/>
        <w:rPr>
          <w:b/>
          <w:lang w:eastAsia="zh-HK"/>
        </w:rPr>
      </w:pPr>
      <w:r w:rsidRPr="00097AE0">
        <w:rPr>
          <w:b/>
        </w:rPr>
        <w:t>(c)</w:t>
      </w:r>
      <w:r w:rsidRPr="00097AE0">
        <w:rPr>
          <w:b/>
        </w:rPr>
        <w:tab/>
        <w:t>Control Bus</w:t>
      </w:r>
    </w:p>
    <w:p w14:paraId="046209C4" w14:textId="0A966728" w:rsidR="00CE48EC" w:rsidRDefault="00CE48EC" w:rsidP="006B7A23">
      <w:pPr>
        <w:spacing w:after="72"/>
        <w:rPr>
          <w:lang w:eastAsia="zh-HK"/>
        </w:rPr>
      </w:pPr>
      <w:r>
        <w:rPr>
          <w:rFonts w:hint="eastAsia"/>
          <w:lang w:eastAsia="zh-HK"/>
        </w:rPr>
        <w:t>A set of wires for transferring</w:t>
      </w:r>
      <w:r w:rsidR="00E510A8">
        <w:rPr>
          <w:rFonts w:hint="eastAsia"/>
        </w:rPr>
        <w:t xml:space="preserve"> </w:t>
      </w:r>
      <w:r w:rsidR="00E510A8" w:rsidRPr="00E510A8">
        <w:rPr>
          <w:lang w:eastAsia="zh-HK"/>
        </w:rPr>
        <w:t>commands from the CPU and returns status signals from the devices</w:t>
      </w:r>
      <w:r w:rsidR="00E510A8">
        <w:rPr>
          <w:rFonts w:hint="eastAsia"/>
        </w:rPr>
        <w:t xml:space="preserve">. </w:t>
      </w:r>
      <w:r w:rsidRPr="0017533A">
        <w:t xml:space="preserve">Each type of </w:t>
      </w:r>
      <w:r w:rsidR="00E510A8" w:rsidRPr="00E510A8">
        <w:rPr>
          <w:lang w:eastAsia="zh-HK"/>
        </w:rPr>
        <w:t>device</w:t>
      </w:r>
      <w:r w:rsidR="00E510A8" w:rsidRPr="0017533A">
        <w:t xml:space="preserve"> </w:t>
      </w:r>
      <w:r w:rsidRPr="0017533A">
        <w:t>has its own particular set of signals</w:t>
      </w:r>
      <w:r>
        <w:rPr>
          <w:rFonts w:hint="eastAsia"/>
          <w:lang w:eastAsia="zh-HK"/>
        </w:rPr>
        <w:t>.</w:t>
      </w:r>
    </w:p>
    <w:p w14:paraId="46B9E45F" w14:textId="77777777" w:rsidR="006B7A23" w:rsidRDefault="006B7A23" w:rsidP="006B7A23">
      <w:pPr>
        <w:spacing w:after="72"/>
        <w:rPr>
          <w:lang w:eastAsia="zh-HK"/>
        </w:rPr>
        <w:sectPr w:rsidR="006B7A23" w:rsidSect="006B7A23">
          <w:type w:val="continuous"/>
          <w:pgSz w:w="11907" w:h="16840" w:code="9"/>
          <w:pgMar w:top="1134" w:right="1077" w:bottom="851" w:left="1134" w:header="851" w:footer="0" w:gutter="0"/>
          <w:pgNumType w:start="1"/>
          <w:cols w:num="2" w:space="720"/>
          <w:titlePg/>
          <w:docGrid w:linePitch="360"/>
        </w:sectPr>
      </w:pPr>
    </w:p>
    <w:p w14:paraId="49337AD4" w14:textId="6386D583" w:rsidR="006B7A23" w:rsidRPr="00E510A8" w:rsidRDefault="006B7A23" w:rsidP="006B7A23">
      <w:pPr>
        <w:spacing w:after="72"/>
        <w:rPr>
          <w:lang w:eastAsia="zh-HK"/>
        </w:rPr>
      </w:pPr>
    </w:p>
    <w:tbl>
      <w:tblPr>
        <w:tblW w:w="0" w:type="auto"/>
        <w:tblLayout w:type="fixed"/>
        <w:tblCellMar>
          <w:left w:w="0" w:type="dxa"/>
          <w:right w:w="0" w:type="dxa"/>
        </w:tblCellMar>
        <w:tblLook w:val="0000" w:firstRow="0" w:lastRow="0" w:firstColumn="0" w:lastColumn="0" w:noHBand="0" w:noVBand="0"/>
      </w:tblPr>
      <w:tblGrid>
        <w:gridCol w:w="9072"/>
      </w:tblGrid>
      <w:tr w:rsidR="00CE48EC" w:rsidRPr="00097AE0" w14:paraId="40C100DB" w14:textId="77777777" w:rsidTr="00F34C63">
        <w:trPr>
          <w:trHeight w:val="504"/>
        </w:trPr>
        <w:tc>
          <w:tcPr>
            <w:tcW w:w="9072" w:type="dxa"/>
            <w:tcBorders>
              <w:top w:val="nil"/>
              <w:left w:val="nil"/>
              <w:bottom w:val="nil"/>
              <w:right w:val="nil"/>
            </w:tcBorders>
            <w:vAlign w:val="bottom"/>
          </w:tcPr>
          <w:p w14:paraId="401D6265" w14:textId="77777777" w:rsidR="00CE48EC" w:rsidRPr="00097AE0" w:rsidRDefault="00CE48EC" w:rsidP="00F34C63">
            <w:pPr>
              <w:autoSpaceDE w:val="0"/>
              <w:autoSpaceDN w:val="0"/>
              <w:adjustRightInd w:val="0"/>
              <w:spacing w:after="72"/>
              <w:jc w:val="center"/>
              <w:rPr>
                <w:b/>
                <w:bCs/>
                <w:color w:val="17365D"/>
              </w:rPr>
            </w:pPr>
            <w:r>
              <w:object w:dxaOrig="16116" w:dyaOrig="15204" w14:anchorId="27C18F48">
                <v:shape id="_x0000_i1081" type="#_x0000_t75" style="width:334.4pt;height:316.25pt" o:ole="">
                  <v:imagedata r:id="rId211" o:title=""/>
                </v:shape>
                <o:OLEObject Type="Embed" ProgID="PBrush" ShapeID="_x0000_i1081" DrawAspect="Content" ObjectID="_1722253825" r:id="rId212"/>
              </w:object>
            </w:r>
          </w:p>
          <w:p w14:paraId="42548D64" w14:textId="77777777" w:rsidR="00CE48EC" w:rsidRPr="006B7A23" w:rsidRDefault="00CE48EC" w:rsidP="006B7A23">
            <w:pPr>
              <w:autoSpaceDE w:val="0"/>
              <w:autoSpaceDN w:val="0"/>
              <w:adjustRightInd w:val="0"/>
              <w:spacing w:afterLines="100" w:after="240"/>
              <w:jc w:val="center"/>
              <w:rPr>
                <w:rStyle w:val="aff1"/>
              </w:rPr>
            </w:pPr>
            <w:r w:rsidRPr="006B7A23">
              <w:rPr>
                <w:rStyle w:val="aff1"/>
                <w:rFonts w:hint="eastAsia"/>
              </w:rPr>
              <w:t>Essential parts of a microcontroller</w:t>
            </w:r>
          </w:p>
        </w:tc>
      </w:tr>
    </w:tbl>
    <w:p w14:paraId="363A7450" w14:textId="77777777" w:rsidR="006B7A23" w:rsidRDefault="006B7A23" w:rsidP="006B7A23">
      <w:pPr>
        <w:pStyle w:val="1110"/>
        <w:spacing w:after="72"/>
      </w:pPr>
    </w:p>
    <w:p w14:paraId="17283386" w14:textId="7B8CFCB2" w:rsidR="00CE48EC" w:rsidRPr="006B7A23" w:rsidRDefault="006B7A23" w:rsidP="006B7A23">
      <w:pPr>
        <w:pStyle w:val="1110"/>
        <w:spacing w:after="72"/>
      </w:pPr>
      <w:r>
        <w:br w:type="page"/>
      </w:r>
      <w:r w:rsidR="00CE48EC" w:rsidRPr="006B7A23">
        <w:lastRenderedPageBreak/>
        <w:t>3.3.4  Programming a Microcontroller</w:t>
      </w:r>
    </w:p>
    <w:p w14:paraId="33C5F306" w14:textId="77777777" w:rsidR="00D175BD" w:rsidRDefault="00D175BD" w:rsidP="00CE48EC">
      <w:pPr>
        <w:snapToGrid w:val="0"/>
        <w:spacing w:after="72"/>
        <w:rPr>
          <w:b/>
          <w:szCs w:val="20"/>
        </w:rPr>
        <w:sectPr w:rsidR="00D175BD" w:rsidSect="00566ABB">
          <w:type w:val="continuous"/>
          <w:pgSz w:w="11907" w:h="16840" w:code="9"/>
          <w:pgMar w:top="1134" w:right="1077" w:bottom="851" w:left="1134" w:header="851" w:footer="0" w:gutter="0"/>
          <w:pgNumType w:start="42"/>
          <w:cols w:space="425"/>
          <w:titlePg/>
          <w:docGrid w:linePitch="360"/>
        </w:sectPr>
      </w:pPr>
    </w:p>
    <w:p w14:paraId="7C4D48B5" w14:textId="5D23717F" w:rsidR="00CE48EC" w:rsidRPr="00097AE0" w:rsidRDefault="00CE48EC" w:rsidP="00CE48EC">
      <w:pPr>
        <w:snapToGrid w:val="0"/>
        <w:spacing w:after="72"/>
        <w:rPr>
          <w:rFonts w:eastAsia="SimSun"/>
          <w:b/>
          <w:szCs w:val="20"/>
          <w:lang w:eastAsia="zh-CN"/>
        </w:rPr>
      </w:pPr>
      <w:r w:rsidRPr="00097AE0">
        <w:rPr>
          <w:b/>
          <w:szCs w:val="20"/>
        </w:rPr>
        <w:t>(</w:t>
      </w:r>
      <w:r w:rsidR="00D175BD">
        <w:rPr>
          <w:rFonts w:hint="eastAsia"/>
          <w:b/>
          <w:szCs w:val="20"/>
        </w:rPr>
        <w:t>a</w:t>
      </w:r>
      <w:r w:rsidRPr="00097AE0">
        <w:rPr>
          <w:b/>
          <w:szCs w:val="20"/>
        </w:rPr>
        <w:t xml:space="preserve">) </w:t>
      </w:r>
      <w:r>
        <w:rPr>
          <w:rFonts w:hint="eastAsia"/>
          <w:b/>
          <w:szCs w:val="20"/>
          <w:lang w:eastAsia="zh-HK"/>
        </w:rPr>
        <w:t xml:space="preserve"> Instruction and Program</w:t>
      </w:r>
    </w:p>
    <w:p w14:paraId="3BEB4E53" w14:textId="77777777" w:rsidR="00CE48EC" w:rsidRDefault="00CE48EC" w:rsidP="00CE48EC">
      <w:pPr>
        <w:snapToGrid w:val="0"/>
        <w:spacing w:after="72"/>
        <w:rPr>
          <w:szCs w:val="20"/>
          <w:lang w:eastAsia="zh-HK"/>
        </w:rPr>
      </w:pPr>
      <w:r>
        <w:rPr>
          <w:rFonts w:hint="eastAsia"/>
          <w:szCs w:val="20"/>
          <w:lang w:eastAsia="zh-HK"/>
        </w:rPr>
        <w:t>A computer program is a set of instructions instructing each step a computer (or digital device) should make.</w:t>
      </w:r>
    </w:p>
    <w:p w14:paraId="4D28A8AF" w14:textId="77777777" w:rsidR="00CE48EC" w:rsidRDefault="00CE48EC" w:rsidP="00CE48EC">
      <w:pPr>
        <w:snapToGrid w:val="0"/>
        <w:spacing w:after="72"/>
        <w:rPr>
          <w:szCs w:val="20"/>
          <w:lang w:eastAsia="zh-HK"/>
        </w:rPr>
      </w:pPr>
      <w:r>
        <w:rPr>
          <w:szCs w:val="20"/>
          <w:lang w:eastAsia="zh-HK"/>
        </w:rPr>
        <w:t>A</w:t>
      </w:r>
      <w:r>
        <w:rPr>
          <w:rFonts w:hint="eastAsia"/>
          <w:szCs w:val="20"/>
          <w:lang w:eastAsia="zh-HK"/>
        </w:rPr>
        <w:t xml:space="preserve"> program is usually written in a particular programming language for running on a specific computer system. </w:t>
      </w:r>
    </w:p>
    <w:p w14:paraId="2BDC15F2" w14:textId="77777777" w:rsidR="00CE48EC" w:rsidRDefault="00CE48EC" w:rsidP="00CE48EC">
      <w:pPr>
        <w:snapToGrid w:val="0"/>
        <w:spacing w:after="72"/>
        <w:rPr>
          <w:szCs w:val="20"/>
          <w:lang w:eastAsia="zh-HK"/>
        </w:rPr>
      </w:pPr>
      <w:r>
        <w:rPr>
          <w:rFonts w:hint="eastAsia"/>
          <w:szCs w:val="20"/>
          <w:lang w:eastAsia="zh-HK"/>
        </w:rPr>
        <w:t>A microcontroller requires some special instructions to operate and these instructions are not easy to understand and write.</w:t>
      </w:r>
    </w:p>
    <w:p w14:paraId="3542AC9F" w14:textId="77777777" w:rsidR="00CE48EC" w:rsidRDefault="00CE48EC" w:rsidP="00CE48EC">
      <w:pPr>
        <w:snapToGrid w:val="0"/>
        <w:spacing w:after="72"/>
        <w:rPr>
          <w:szCs w:val="20"/>
          <w:lang w:eastAsia="zh-HK"/>
        </w:rPr>
      </w:pPr>
      <w:r>
        <w:rPr>
          <w:rFonts w:hint="eastAsia"/>
          <w:szCs w:val="20"/>
          <w:lang w:eastAsia="zh-HK"/>
        </w:rPr>
        <w:t xml:space="preserve">Some microcontrollers can use compilers to transform programs written in high-level computer languages into suitable instructions. </w:t>
      </w:r>
    </w:p>
    <w:p w14:paraId="59E52315" w14:textId="77777777" w:rsidR="00CE48EC" w:rsidRDefault="00CE48EC" w:rsidP="00CE48EC">
      <w:pPr>
        <w:snapToGrid w:val="0"/>
        <w:spacing w:after="72"/>
        <w:rPr>
          <w:szCs w:val="20"/>
          <w:lang w:eastAsia="zh-HK"/>
        </w:rPr>
      </w:pPr>
      <w:r>
        <w:rPr>
          <w:rFonts w:hint="eastAsia"/>
          <w:szCs w:val="20"/>
          <w:lang w:eastAsia="zh-HK"/>
        </w:rPr>
        <w:t>For example, compilers for a variety of languages are available for the 8051 microcontroller, such as C, C++, BASIC and Pascal.</w:t>
      </w:r>
    </w:p>
    <w:p w14:paraId="467FB5DE" w14:textId="77777777" w:rsidR="00CE48EC" w:rsidRDefault="00CE48EC" w:rsidP="00CE48EC">
      <w:pPr>
        <w:snapToGrid w:val="0"/>
        <w:spacing w:after="72"/>
        <w:rPr>
          <w:szCs w:val="20"/>
          <w:lang w:eastAsia="zh-HK"/>
        </w:rPr>
      </w:pPr>
      <w:r>
        <w:rPr>
          <w:rFonts w:hint="eastAsia"/>
          <w:szCs w:val="20"/>
          <w:lang w:eastAsia="zh-HK"/>
        </w:rPr>
        <w:t>(Refer to relevant user manuals about the details of the instructions and language compilers for individual microcontrollers.)</w:t>
      </w:r>
    </w:p>
    <w:p w14:paraId="2C70EC4D" w14:textId="77777777" w:rsidR="00CE48EC" w:rsidRDefault="00CE48EC" w:rsidP="00CE48EC">
      <w:pPr>
        <w:snapToGrid w:val="0"/>
        <w:spacing w:after="72"/>
        <w:rPr>
          <w:szCs w:val="20"/>
          <w:lang w:eastAsia="zh-HK"/>
        </w:rPr>
      </w:pPr>
      <w:r>
        <w:rPr>
          <w:szCs w:val="20"/>
          <w:lang w:eastAsia="zh-HK"/>
        </w:rPr>
        <w:t>B</w:t>
      </w:r>
      <w:r>
        <w:rPr>
          <w:rFonts w:hint="eastAsia"/>
          <w:szCs w:val="20"/>
          <w:lang w:eastAsia="zh-HK"/>
        </w:rPr>
        <w:t xml:space="preserve">efore writing a program, one should consider clearly the related processes, algorithms and flow, which can be aided by the use of flowcharts and pseudocode. </w:t>
      </w:r>
    </w:p>
    <w:p w14:paraId="032619F9" w14:textId="0CF4D571" w:rsidR="00CE48EC" w:rsidRPr="006B7A23" w:rsidRDefault="00CE48EC" w:rsidP="006B7A23">
      <w:pPr>
        <w:spacing w:beforeLines="50" w:before="120" w:afterLines="50" w:after="120"/>
        <w:rPr>
          <w:b/>
          <w:lang w:eastAsia="zh-HK"/>
        </w:rPr>
      </w:pPr>
      <w:r w:rsidRPr="006B7A23">
        <w:rPr>
          <w:b/>
        </w:rPr>
        <w:t>(</w:t>
      </w:r>
      <w:r w:rsidR="00D175BD">
        <w:rPr>
          <w:b/>
        </w:rPr>
        <w:t>b</w:t>
      </w:r>
      <w:r w:rsidRPr="006B7A23">
        <w:rPr>
          <w:b/>
        </w:rPr>
        <w:t xml:space="preserve">) </w:t>
      </w:r>
      <w:r w:rsidRPr="006B7A23">
        <w:rPr>
          <w:rFonts w:hint="eastAsia"/>
          <w:b/>
          <w:lang w:eastAsia="zh-HK"/>
        </w:rPr>
        <w:t xml:space="preserve"> Flowchart</w:t>
      </w:r>
    </w:p>
    <w:p w14:paraId="67BF0A52" w14:textId="197BAADA" w:rsidR="00CE48EC" w:rsidRDefault="00CA4748" w:rsidP="006B7A23">
      <w:pPr>
        <w:spacing w:after="72"/>
        <w:rPr>
          <w:lang w:eastAsia="zh-HK"/>
        </w:rPr>
      </w:pPr>
      <w:r>
        <w:rPr>
          <w:noProof/>
        </w:rPr>
        <w:drawing>
          <wp:anchor distT="0" distB="0" distL="114300" distR="114300" simplePos="0" relativeHeight="251719680" behindDoc="0" locked="0" layoutInCell="1" allowOverlap="1" wp14:anchorId="5311E2F0" wp14:editId="36310650">
            <wp:simplePos x="0" y="0"/>
            <wp:positionH relativeFrom="column">
              <wp:posOffset>12700</wp:posOffset>
            </wp:positionH>
            <wp:positionV relativeFrom="paragraph">
              <wp:posOffset>551180</wp:posOffset>
            </wp:positionV>
            <wp:extent cx="2851150" cy="3886200"/>
            <wp:effectExtent l="0" t="0" r="6350" b="0"/>
            <wp:wrapNone/>
            <wp:docPr id="6396" name="圖片 6396" descr="2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6" descr="29a"/>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851150" cy="3886200"/>
                    </a:xfrm>
                    <a:prstGeom prst="rect">
                      <a:avLst/>
                    </a:prstGeom>
                    <a:noFill/>
                  </pic:spPr>
                </pic:pic>
              </a:graphicData>
            </a:graphic>
            <wp14:sizeRelH relativeFrom="page">
              <wp14:pctWidth>0</wp14:pctWidth>
            </wp14:sizeRelH>
            <wp14:sizeRelV relativeFrom="page">
              <wp14:pctHeight>0</wp14:pctHeight>
            </wp14:sizeRelV>
          </wp:anchor>
        </w:drawing>
      </w:r>
      <w:r w:rsidR="00CE48EC">
        <w:rPr>
          <w:rFonts w:hint="eastAsia"/>
          <w:lang w:eastAsia="zh-HK"/>
        </w:rPr>
        <w:t>A flowchart uses a series of graphs to clearly show the processes, algorithms and flow of a task.</w:t>
      </w:r>
    </w:p>
    <w:p w14:paraId="4D16F592" w14:textId="7781AEEF" w:rsidR="00D175BD" w:rsidRDefault="00D175BD" w:rsidP="006B7A23">
      <w:pPr>
        <w:spacing w:after="72"/>
      </w:pPr>
    </w:p>
    <w:p w14:paraId="45210E5F" w14:textId="187957DF" w:rsidR="00D175BD" w:rsidRDefault="00D175BD" w:rsidP="006B7A23">
      <w:pPr>
        <w:spacing w:after="72"/>
      </w:pPr>
    </w:p>
    <w:p w14:paraId="022CB692" w14:textId="5E5D062A" w:rsidR="00D175BD" w:rsidRDefault="00D175BD" w:rsidP="006B7A23">
      <w:pPr>
        <w:spacing w:after="72"/>
      </w:pPr>
    </w:p>
    <w:p w14:paraId="31C24FA7" w14:textId="39444DF0" w:rsidR="00D175BD" w:rsidRDefault="00D175BD" w:rsidP="006B7A23">
      <w:pPr>
        <w:spacing w:after="72"/>
      </w:pPr>
    </w:p>
    <w:p w14:paraId="0C6EAFF4" w14:textId="0A77A6D7" w:rsidR="00D175BD" w:rsidRDefault="00D175BD" w:rsidP="006B7A23">
      <w:pPr>
        <w:spacing w:after="72"/>
      </w:pPr>
    </w:p>
    <w:p w14:paraId="2B4838FC" w14:textId="6391C9DF" w:rsidR="00D175BD" w:rsidRDefault="00D175BD" w:rsidP="006B7A23">
      <w:pPr>
        <w:spacing w:after="72"/>
      </w:pPr>
    </w:p>
    <w:p w14:paraId="6AFA6DD0" w14:textId="71B2FFB8" w:rsidR="00D175BD" w:rsidRDefault="00D175BD" w:rsidP="006B7A23">
      <w:pPr>
        <w:spacing w:after="72"/>
      </w:pPr>
    </w:p>
    <w:p w14:paraId="7B09337F" w14:textId="0EFD3122" w:rsidR="00D175BD" w:rsidRDefault="00D175BD" w:rsidP="006B7A23">
      <w:pPr>
        <w:spacing w:after="72"/>
      </w:pPr>
    </w:p>
    <w:p w14:paraId="22529B4D" w14:textId="4621BA3A" w:rsidR="00D175BD" w:rsidRDefault="00D175BD" w:rsidP="006B7A23">
      <w:pPr>
        <w:spacing w:after="72"/>
      </w:pPr>
    </w:p>
    <w:p w14:paraId="16F22E4C" w14:textId="06D16B1E" w:rsidR="00D175BD" w:rsidRDefault="00D175BD" w:rsidP="006B7A23">
      <w:pPr>
        <w:spacing w:after="72"/>
      </w:pPr>
    </w:p>
    <w:p w14:paraId="2B072130" w14:textId="78C569B0" w:rsidR="00D175BD" w:rsidRDefault="00D175BD" w:rsidP="006B7A23">
      <w:pPr>
        <w:spacing w:after="72"/>
      </w:pPr>
    </w:p>
    <w:p w14:paraId="4874781A" w14:textId="13DB7CAC" w:rsidR="00D175BD" w:rsidRDefault="00D175BD" w:rsidP="006B7A23">
      <w:pPr>
        <w:spacing w:after="72"/>
      </w:pPr>
    </w:p>
    <w:p w14:paraId="664A9000" w14:textId="28194EAB" w:rsidR="00D175BD" w:rsidRDefault="00D175BD" w:rsidP="006B7A23">
      <w:pPr>
        <w:spacing w:after="72"/>
      </w:pPr>
    </w:p>
    <w:p w14:paraId="6DEBD07B" w14:textId="4023909B" w:rsidR="00D175BD" w:rsidRDefault="00D175BD" w:rsidP="006B7A23">
      <w:pPr>
        <w:spacing w:after="72"/>
      </w:pPr>
    </w:p>
    <w:p w14:paraId="2F6F5DDB" w14:textId="77777777" w:rsidR="00D175BD" w:rsidRPr="00097AE0" w:rsidRDefault="00D175BD" w:rsidP="006B7A23">
      <w:pPr>
        <w:spacing w:after="72"/>
      </w:pPr>
    </w:p>
    <w:p w14:paraId="0F0C1743" w14:textId="77777777" w:rsidR="00D175BD" w:rsidRDefault="00D175BD" w:rsidP="00CE48EC">
      <w:pPr>
        <w:shd w:val="clear" w:color="auto" w:fill="FFFFFF"/>
        <w:spacing w:after="72"/>
        <w:jc w:val="center"/>
        <w:rPr>
          <w:b/>
          <w:bCs/>
          <w:szCs w:val="20"/>
        </w:rPr>
        <w:sectPr w:rsidR="00D175BD" w:rsidSect="00D175BD">
          <w:type w:val="continuous"/>
          <w:pgSz w:w="11907" w:h="16840" w:code="9"/>
          <w:pgMar w:top="1134" w:right="1077" w:bottom="851" w:left="1134" w:header="851" w:footer="0" w:gutter="0"/>
          <w:pgNumType w:start="1"/>
          <w:cols w:num="2" w:space="720"/>
          <w:titlePg/>
          <w:docGrid w:linePitch="360"/>
        </w:sectPr>
      </w:pPr>
    </w:p>
    <w:p w14:paraId="26FBD3B8" w14:textId="4C08F782" w:rsidR="00CE48EC" w:rsidRPr="00097AE0" w:rsidRDefault="00CE48EC" w:rsidP="00CE48EC">
      <w:pPr>
        <w:shd w:val="clear" w:color="auto" w:fill="FFFFFF"/>
        <w:spacing w:after="72"/>
        <w:jc w:val="center"/>
        <w:rPr>
          <w:b/>
          <w:bCs/>
          <w:szCs w:val="20"/>
        </w:rPr>
      </w:pPr>
    </w:p>
    <w:p w14:paraId="4ED1A419" w14:textId="77777777" w:rsidR="00D175BD" w:rsidRDefault="00D175BD" w:rsidP="00CE48EC">
      <w:pPr>
        <w:shd w:val="clear" w:color="auto" w:fill="FFFFFF"/>
        <w:snapToGrid w:val="0"/>
        <w:spacing w:after="72"/>
        <w:rPr>
          <w:b/>
          <w:szCs w:val="20"/>
        </w:rPr>
      </w:pPr>
    </w:p>
    <w:p w14:paraId="25F601DA" w14:textId="336C6CA7" w:rsidR="00CE48EC" w:rsidRPr="00097AE0" w:rsidRDefault="00CE48EC" w:rsidP="00CE48EC">
      <w:pPr>
        <w:shd w:val="clear" w:color="auto" w:fill="FFFFFF"/>
        <w:snapToGrid w:val="0"/>
        <w:spacing w:after="72"/>
        <w:rPr>
          <w:b/>
          <w:szCs w:val="20"/>
          <w:lang w:eastAsia="zh-HK"/>
        </w:rPr>
      </w:pPr>
      <w:r w:rsidRPr="00097AE0">
        <w:rPr>
          <w:b/>
          <w:szCs w:val="20"/>
        </w:rPr>
        <w:t>(c)</w:t>
      </w:r>
      <w:r>
        <w:rPr>
          <w:rFonts w:hint="eastAsia"/>
          <w:b/>
          <w:szCs w:val="20"/>
          <w:lang w:eastAsia="zh-HK"/>
        </w:rPr>
        <w:t xml:space="preserve"> </w:t>
      </w:r>
      <w:r w:rsidRPr="00097AE0">
        <w:rPr>
          <w:b/>
          <w:szCs w:val="20"/>
        </w:rPr>
        <w:t xml:space="preserve"> </w:t>
      </w:r>
      <w:r>
        <w:rPr>
          <w:rFonts w:hint="eastAsia"/>
          <w:b/>
          <w:szCs w:val="20"/>
          <w:lang w:eastAsia="zh-HK"/>
        </w:rPr>
        <w:t>Pseudocode</w:t>
      </w:r>
    </w:p>
    <w:p w14:paraId="30B5EEC0" w14:textId="77777777" w:rsidR="00D175BD" w:rsidRDefault="00D175BD" w:rsidP="00CE48EC">
      <w:pPr>
        <w:shd w:val="clear" w:color="auto" w:fill="FFFFFF"/>
        <w:snapToGrid w:val="0"/>
        <w:spacing w:after="72"/>
        <w:rPr>
          <w:szCs w:val="20"/>
          <w:lang w:eastAsia="zh-HK"/>
        </w:rPr>
        <w:sectPr w:rsidR="00D175BD" w:rsidSect="006C15D5">
          <w:type w:val="continuous"/>
          <w:pgSz w:w="11907" w:h="16840" w:code="9"/>
          <w:pgMar w:top="1134" w:right="1077" w:bottom="851" w:left="1134" w:header="851" w:footer="0" w:gutter="0"/>
          <w:pgNumType w:start="1"/>
          <w:cols w:space="425"/>
          <w:titlePg/>
          <w:docGrid w:linePitch="360"/>
        </w:sectPr>
      </w:pPr>
    </w:p>
    <w:p w14:paraId="69B1D106" w14:textId="4967DDD4" w:rsidR="00CE48EC" w:rsidRDefault="00CE48EC" w:rsidP="00CE48EC">
      <w:pPr>
        <w:shd w:val="clear" w:color="auto" w:fill="FFFFFF"/>
        <w:snapToGrid w:val="0"/>
        <w:spacing w:after="72"/>
        <w:rPr>
          <w:szCs w:val="20"/>
          <w:lang w:eastAsia="zh-HK"/>
        </w:rPr>
      </w:pPr>
      <w:r>
        <w:rPr>
          <w:rFonts w:hint="eastAsia"/>
          <w:szCs w:val="20"/>
          <w:lang w:eastAsia="zh-HK"/>
        </w:rPr>
        <w:t>P</w:t>
      </w:r>
      <w:r w:rsidRPr="00097AE0">
        <w:rPr>
          <w:szCs w:val="20"/>
        </w:rPr>
        <w:t>seudocode</w:t>
      </w:r>
      <w:r>
        <w:rPr>
          <w:rFonts w:hint="eastAsia"/>
          <w:szCs w:val="20"/>
          <w:lang w:eastAsia="zh-HK"/>
        </w:rPr>
        <w:t xml:space="preserve"> is a way to describe algorithms using more easily understandable statements.</w:t>
      </w:r>
    </w:p>
    <w:p w14:paraId="65ACC24C" w14:textId="77777777" w:rsidR="00CE48EC" w:rsidRDefault="00CE48EC" w:rsidP="00CE48EC">
      <w:pPr>
        <w:shd w:val="clear" w:color="auto" w:fill="FFFFFF"/>
        <w:snapToGrid w:val="0"/>
        <w:spacing w:after="72"/>
        <w:rPr>
          <w:szCs w:val="20"/>
          <w:lang w:eastAsia="zh-HK"/>
        </w:rPr>
      </w:pPr>
      <w:r>
        <w:rPr>
          <w:rFonts w:hint="eastAsia"/>
          <w:szCs w:val="20"/>
          <w:lang w:eastAsia="zh-HK"/>
        </w:rPr>
        <w:t xml:space="preserve">The purpose is to describe the structure of the flow of the entire algorithm in a language closer to the natural language. </w:t>
      </w:r>
    </w:p>
    <w:p w14:paraId="2FA6C5C3" w14:textId="77777777" w:rsidR="00CE48EC" w:rsidRDefault="00CE48EC" w:rsidP="00CE48EC">
      <w:pPr>
        <w:shd w:val="clear" w:color="auto" w:fill="FFFFFF"/>
        <w:snapToGrid w:val="0"/>
        <w:spacing w:after="72"/>
        <w:rPr>
          <w:szCs w:val="20"/>
          <w:lang w:eastAsia="zh-HK"/>
        </w:rPr>
      </w:pPr>
      <w:r>
        <w:rPr>
          <w:szCs w:val="20"/>
          <w:lang w:eastAsia="zh-HK"/>
        </w:rPr>
        <w:t>I</w:t>
      </w:r>
      <w:r>
        <w:rPr>
          <w:rFonts w:hint="eastAsia"/>
          <w:szCs w:val="20"/>
          <w:lang w:eastAsia="zh-HK"/>
        </w:rPr>
        <w:t>t may not be a programming language that actually exists but the syntax and format used will be similar for later conversion.</w:t>
      </w:r>
    </w:p>
    <w:p w14:paraId="2BFD8FC0" w14:textId="553359EE" w:rsidR="00CE48EC" w:rsidRDefault="00CE48EC" w:rsidP="00D175BD">
      <w:pPr>
        <w:shd w:val="clear" w:color="auto" w:fill="FFFFFF"/>
        <w:snapToGrid w:val="0"/>
        <w:spacing w:afterLines="100" w:after="240"/>
        <w:rPr>
          <w:szCs w:val="20"/>
          <w:lang w:eastAsia="zh-HK"/>
        </w:rPr>
      </w:pPr>
      <w:r>
        <w:rPr>
          <w:rFonts w:hint="eastAsia"/>
          <w:szCs w:val="20"/>
          <w:lang w:eastAsia="zh-HK"/>
        </w:rPr>
        <w:t>It may use a combination of syntax and reserved words from different programming languages and even the natural language.  See below for an example.</w:t>
      </w:r>
    </w:p>
    <w:p w14:paraId="458754C4" w14:textId="77777777" w:rsidR="00D175BD" w:rsidRDefault="00D175BD" w:rsidP="00CE48EC">
      <w:pPr>
        <w:shd w:val="clear" w:color="auto" w:fill="FFFFFF"/>
        <w:snapToGrid w:val="0"/>
        <w:spacing w:after="72"/>
        <w:rPr>
          <w:szCs w:val="20"/>
          <w:lang w:eastAsia="zh-HK"/>
        </w:rPr>
        <w:sectPr w:rsidR="00D175BD" w:rsidSect="00D175BD">
          <w:type w:val="continuous"/>
          <w:pgSz w:w="11907" w:h="16840" w:code="9"/>
          <w:pgMar w:top="1134" w:right="1077" w:bottom="851" w:left="1134" w:header="851" w:footer="0" w:gutter="0"/>
          <w:pgNumType w:start="1"/>
          <w:cols w:num="2" w:space="720"/>
          <w:titlePg/>
          <w:docGrid w:linePitch="360"/>
        </w:sectPr>
      </w:pPr>
    </w:p>
    <w:tbl>
      <w:tblPr>
        <w:tblW w:w="0" w:type="auto"/>
        <w:jc w:val="center"/>
        <w:tblLayout w:type="fixed"/>
        <w:tblCellMar>
          <w:left w:w="0" w:type="dxa"/>
          <w:right w:w="0" w:type="dxa"/>
        </w:tblCellMar>
        <w:tblLook w:val="0000" w:firstRow="0" w:lastRow="0" w:firstColumn="0" w:lastColumn="0" w:noHBand="0" w:noVBand="0"/>
      </w:tblPr>
      <w:tblGrid>
        <w:gridCol w:w="4300"/>
        <w:gridCol w:w="4347"/>
      </w:tblGrid>
      <w:tr w:rsidR="00CE48EC" w:rsidRPr="00097AE0" w14:paraId="7D20080F" w14:textId="77777777" w:rsidTr="0003040F">
        <w:trPr>
          <w:trHeight w:hRule="exact" w:val="454"/>
          <w:jc w:val="center"/>
        </w:trPr>
        <w:tc>
          <w:tcPr>
            <w:tcW w:w="4300" w:type="dxa"/>
            <w:tcBorders>
              <w:top w:val="single" w:sz="8" w:space="0" w:color="auto"/>
              <w:left w:val="single" w:sz="8" w:space="0" w:color="auto"/>
              <w:bottom w:val="single" w:sz="4" w:space="0" w:color="auto"/>
              <w:right w:val="single" w:sz="8" w:space="0" w:color="auto"/>
            </w:tcBorders>
            <w:shd w:val="clear" w:color="auto" w:fill="1F3864"/>
            <w:vAlign w:val="center"/>
          </w:tcPr>
          <w:p w14:paraId="39807E49" w14:textId="77777777" w:rsidR="00CE48EC" w:rsidRPr="00097AE0" w:rsidRDefault="00CE48EC" w:rsidP="00D175BD">
            <w:pPr>
              <w:pStyle w:val="HeaderOdd"/>
              <w:rPr>
                <w:lang w:eastAsia="zh-HK"/>
              </w:rPr>
            </w:pPr>
            <w:r>
              <w:rPr>
                <w:rFonts w:hint="eastAsia"/>
                <w:lang w:eastAsia="zh-HK"/>
              </w:rPr>
              <w:t>Pseudocode</w:t>
            </w:r>
          </w:p>
        </w:tc>
        <w:tc>
          <w:tcPr>
            <w:tcW w:w="4347" w:type="dxa"/>
            <w:tcBorders>
              <w:top w:val="single" w:sz="8" w:space="0" w:color="auto"/>
              <w:left w:val="nil"/>
              <w:bottom w:val="single" w:sz="4" w:space="0" w:color="auto"/>
              <w:right w:val="single" w:sz="8" w:space="0" w:color="auto"/>
            </w:tcBorders>
            <w:shd w:val="clear" w:color="auto" w:fill="1F3864"/>
            <w:tcMar>
              <w:right w:w="1351" w:type="dxa"/>
            </w:tcMar>
            <w:vAlign w:val="center"/>
          </w:tcPr>
          <w:p w14:paraId="11797F94" w14:textId="77777777" w:rsidR="00CE48EC" w:rsidRPr="00097AE0" w:rsidRDefault="00CE48EC" w:rsidP="00D175BD">
            <w:pPr>
              <w:pStyle w:val="HeaderOdd"/>
              <w:rPr>
                <w:lang w:eastAsia="en-US"/>
              </w:rPr>
            </w:pPr>
            <w:r w:rsidRPr="00097AE0">
              <w:rPr>
                <w:lang w:eastAsia="en-US"/>
              </w:rPr>
              <w:t>PBASIC</w:t>
            </w:r>
          </w:p>
        </w:tc>
      </w:tr>
      <w:tr w:rsidR="00CE48EC" w:rsidRPr="00097AE0" w14:paraId="65007286" w14:textId="77777777" w:rsidTr="00D175BD">
        <w:trPr>
          <w:trHeight w:val="2040"/>
          <w:jc w:val="center"/>
        </w:trPr>
        <w:tc>
          <w:tcPr>
            <w:tcW w:w="4300" w:type="dxa"/>
            <w:tcBorders>
              <w:top w:val="single" w:sz="4" w:space="0" w:color="auto"/>
              <w:left w:val="single" w:sz="4" w:space="0" w:color="auto"/>
              <w:bottom w:val="single" w:sz="4" w:space="0" w:color="auto"/>
              <w:right w:val="single" w:sz="4" w:space="0" w:color="auto"/>
            </w:tcBorders>
            <w:tcMar>
              <w:left w:w="120" w:type="dxa"/>
            </w:tcMar>
            <w:vAlign w:val="bottom"/>
          </w:tcPr>
          <w:p w14:paraId="50E22999" w14:textId="77777777" w:rsidR="00CE48EC" w:rsidRPr="00097AE0" w:rsidRDefault="00CE48EC" w:rsidP="00F34C63">
            <w:pPr>
              <w:tabs>
                <w:tab w:val="left" w:pos="600"/>
                <w:tab w:val="left" w:pos="1260"/>
              </w:tabs>
              <w:spacing w:after="72"/>
              <w:rPr>
                <w:szCs w:val="28"/>
                <w:lang w:eastAsia="zh-HK"/>
              </w:rPr>
            </w:pPr>
            <w:r>
              <w:rPr>
                <w:rFonts w:hint="eastAsia"/>
                <w:szCs w:val="28"/>
                <w:lang w:eastAsia="zh-HK"/>
              </w:rPr>
              <w:t>Loop</w:t>
            </w:r>
          </w:p>
          <w:p w14:paraId="0F62C00E" w14:textId="77777777" w:rsidR="00CE48EC" w:rsidRPr="00097AE0" w:rsidRDefault="00CE48EC" w:rsidP="00F34C63">
            <w:pPr>
              <w:tabs>
                <w:tab w:val="left" w:pos="600"/>
                <w:tab w:val="left" w:pos="1260"/>
              </w:tabs>
              <w:spacing w:after="72"/>
              <w:rPr>
                <w:szCs w:val="28"/>
              </w:rPr>
            </w:pPr>
            <w:r w:rsidRPr="00097AE0">
              <w:rPr>
                <w:szCs w:val="28"/>
              </w:rPr>
              <w:tab/>
            </w:r>
            <w:r w:rsidRPr="00137D4C">
              <w:rPr>
                <w:szCs w:val="28"/>
              </w:rPr>
              <w:t>Check if the pin is LOW or HIGH</w:t>
            </w:r>
          </w:p>
          <w:p w14:paraId="5A6E9B06" w14:textId="77777777" w:rsidR="00CE48EC" w:rsidRPr="00097AE0" w:rsidRDefault="00CE48EC" w:rsidP="00F34C63">
            <w:pPr>
              <w:tabs>
                <w:tab w:val="left" w:pos="600"/>
                <w:tab w:val="left" w:pos="1260"/>
              </w:tabs>
              <w:autoSpaceDE w:val="0"/>
              <w:autoSpaceDN w:val="0"/>
              <w:adjustRightInd w:val="0"/>
              <w:spacing w:after="72"/>
              <w:rPr>
                <w:szCs w:val="28"/>
              </w:rPr>
            </w:pPr>
            <w:r w:rsidRPr="00097AE0">
              <w:rPr>
                <w:szCs w:val="28"/>
              </w:rPr>
              <w:tab/>
            </w:r>
            <w:r w:rsidRPr="00137D4C">
              <w:rPr>
                <w:szCs w:val="28"/>
              </w:rPr>
              <w:t>If the pin is HIGH</w:t>
            </w:r>
          </w:p>
          <w:p w14:paraId="603E0906" w14:textId="77777777" w:rsidR="00CE48EC" w:rsidRPr="00097AE0" w:rsidRDefault="00CE48EC" w:rsidP="00F34C63">
            <w:pPr>
              <w:tabs>
                <w:tab w:val="left" w:pos="600"/>
                <w:tab w:val="left" w:pos="1260"/>
              </w:tabs>
              <w:spacing w:after="72"/>
              <w:rPr>
                <w:szCs w:val="28"/>
              </w:rPr>
            </w:pPr>
            <w:r w:rsidRPr="00097AE0">
              <w:rPr>
                <w:szCs w:val="28"/>
              </w:rPr>
              <w:tab/>
            </w:r>
            <w:r w:rsidRPr="005A482A">
              <w:rPr>
                <w:szCs w:val="28"/>
              </w:rPr>
              <w:t>Do something</w:t>
            </w:r>
          </w:p>
          <w:p w14:paraId="46ED0ED6" w14:textId="77777777" w:rsidR="00CE48EC" w:rsidRPr="00097AE0" w:rsidRDefault="00CE48EC" w:rsidP="00F34C63">
            <w:pPr>
              <w:tabs>
                <w:tab w:val="left" w:pos="600"/>
                <w:tab w:val="left" w:pos="1260"/>
              </w:tabs>
              <w:spacing w:after="72"/>
              <w:rPr>
                <w:szCs w:val="28"/>
                <w:lang w:eastAsia="zh-HK"/>
              </w:rPr>
            </w:pPr>
            <w:r w:rsidRPr="00097AE0">
              <w:tab/>
            </w:r>
            <w:r>
              <w:rPr>
                <w:rFonts w:hint="eastAsia"/>
                <w:lang w:eastAsia="zh-HK"/>
              </w:rPr>
              <w:t>End if</w:t>
            </w:r>
          </w:p>
          <w:p w14:paraId="0F5EF18D" w14:textId="77777777" w:rsidR="00CE48EC" w:rsidRPr="00097AE0" w:rsidRDefault="00CE48EC" w:rsidP="00F34C63">
            <w:pPr>
              <w:tabs>
                <w:tab w:val="left" w:pos="600"/>
                <w:tab w:val="left" w:pos="1260"/>
              </w:tabs>
              <w:autoSpaceDE w:val="0"/>
              <w:autoSpaceDN w:val="0"/>
              <w:adjustRightInd w:val="0"/>
              <w:spacing w:after="72"/>
              <w:rPr>
                <w:rFonts w:eastAsia="SimSun"/>
                <w:lang w:eastAsia="zh-HK"/>
              </w:rPr>
            </w:pPr>
            <w:r>
              <w:rPr>
                <w:rFonts w:hint="eastAsia"/>
                <w:szCs w:val="28"/>
                <w:lang w:eastAsia="zh-HK"/>
              </w:rPr>
              <w:t xml:space="preserve">End </w:t>
            </w:r>
            <w:r>
              <w:rPr>
                <w:szCs w:val="28"/>
                <w:lang w:eastAsia="zh-HK"/>
              </w:rPr>
              <w:tab/>
            </w:r>
            <w:r>
              <w:rPr>
                <w:rFonts w:hint="eastAsia"/>
                <w:szCs w:val="28"/>
                <w:lang w:eastAsia="zh-HK"/>
              </w:rPr>
              <w:t>loop</w:t>
            </w:r>
          </w:p>
        </w:tc>
        <w:tc>
          <w:tcPr>
            <w:tcW w:w="4347" w:type="dxa"/>
            <w:tcBorders>
              <w:top w:val="single" w:sz="4" w:space="0" w:color="auto"/>
              <w:left w:val="single" w:sz="4" w:space="0" w:color="auto"/>
              <w:bottom w:val="single" w:sz="4" w:space="0" w:color="auto"/>
              <w:right w:val="single" w:sz="4" w:space="0" w:color="auto"/>
            </w:tcBorders>
            <w:tcMar>
              <w:left w:w="100" w:type="dxa"/>
            </w:tcMar>
          </w:tcPr>
          <w:p w14:paraId="48655E7A" w14:textId="77777777" w:rsidR="00CE48EC" w:rsidRPr="00097AE0" w:rsidRDefault="00CE48EC" w:rsidP="00F34C63">
            <w:pPr>
              <w:tabs>
                <w:tab w:val="left" w:pos="562"/>
                <w:tab w:val="left" w:pos="1080"/>
              </w:tabs>
              <w:autoSpaceDE w:val="0"/>
              <w:autoSpaceDN w:val="0"/>
              <w:adjustRightInd w:val="0"/>
              <w:spacing w:after="72"/>
              <w:rPr>
                <w:lang w:eastAsia="en-US"/>
              </w:rPr>
            </w:pPr>
            <w:r w:rsidRPr="00097AE0">
              <w:rPr>
                <w:bCs/>
                <w:lang w:eastAsia="en-US"/>
              </w:rPr>
              <w:t>DO</w:t>
            </w:r>
          </w:p>
          <w:p w14:paraId="73E64742" w14:textId="77777777" w:rsidR="00CE48EC" w:rsidRPr="00097AE0" w:rsidRDefault="00CE48EC" w:rsidP="00F34C63">
            <w:pPr>
              <w:tabs>
                <w:tab w:val="left" w:pos="562"/>
                <w:tab w:val="left" w:pos="1080"/>
              </w:tabs>
              <w:autoSpaceDE w:val="0"/>
              <w:autoSpaceDN w:val="0"/>
              <w:adjustRightInd w:val="0"/>
              <w:spacing w:after="72"/>
              <w:ind w:right="960"/>
              <w:rPr>
                <w:lang w:eastAsia="en-US"/>
              </w:rPr>
            </w:pPr>
            <w:r w:rsidRPr="00097AE0">
              <w:rPr>
                <w:bCs/>
              </w:rPr>
              <w:tab/>
            </w:r>
            <w:r w:rsidRPr="00097AE0">
              <w:rPr>
                <w:bCs/>
                <w:lang w:eastAsia="en-US"/>
              </w:rPr>
              <w:t>IF (IN x = 1) THEN</w:t>
            </w:r>
          </w:p>
          <w:p w14:paraId="6448A01E" w14:textId="77777777" w:rsidR="00CE48EC" w:rsidRPr="00097AE0" w:rsidRDefault="00CE48EC" w:rsidP="00F34C63">
            <w:pPr>
              <w:tabs>
                <w:tab w:val="left" w:pos="562"/>
                <w:tab w:val="left" w:pos="1080"/>
              </w:tabs>
              <w:autoSpaceDE w:val="0"/>
              <w:autoSpaceDN w:val="0"/>
              <w:adjustRightInd w:val="0"/>
              <w:spacing w:after="72"/>
              <w:rPr>
                <w:lang w:eastAsia="en-US"/>
              </w:rPr>
            </w:pPr>
            <w:r w:rsidRPr="00097AE0">
              <w:rPr>
                <w:bCs/>
              </w:rPr>
              <w:tab/>
            </w:r>
            <w:r w:rsidRPr="00097AE0">
              <w:rPr>
                <w:bCs/>
                <w:lang w:eastAsia="en-US"/>
              </w:rPr>
              <w:t>Do something</w:t>
            </w:r>
          </w:p>
          <w:p w14:paraId="51338387" w14:textId="77777777" w:rsidR="00CE48EC" w:rsidRPr="00097AE0" w:rsidRDefault="00CE48EC" w:rsidP="00F34C63">
            <w:pPr>
              <w:tabs>
                <w:tab w:val="left" w:pos="562"/>
                <w:tab w:val="left" w:pos="1080"/>
              </w:tabs>
              <w:spacing w:after="72"/>
              <w:rPr>
                <w:lang w:eastAsia="en-US"/>
              </w:rPr>
            </w:pPr>
            <w:r w:rsidRPr="00097AE0">
              <w:rPr>
                <w:bCs/>
              </w:rPr>
              <w:tab/>
            </w:r>
            <w:r w:rsidRPr="00097AE0">
              <w:rPr>
                <w:bCs/>
                <w:lang w:eastAsia="en-US"/>
              </w:rPr>
              <w:t>ENDIF</w:t>
            </w:r>
          </w:p>
          <w:p w14:paraId="4049A9B6" w14:textId="77777777" w:rsidR="00CE48EC" w:rsidRPr="00097AE0" w:rsidRDefault="00CE48EC" w:rsidP="00F34C63">
            <w:pPr>
              <w:tabs>
                <w:tab w:val="left" w:pos="562"/>
                <w:tab w:val="left" w:pos="1080"/>
              </w:tabs>
              <w:autoSpaceDE w:val="0"/>
              <w:autoSpaceDN w:val="0"/>
              <w:adjustRightInd w:val="0"/>
              <w:spacing w:after="72"/>
              <w:rPr>
                <w:lang w:eastAsia="en-US"/>
              </w:rPr>
            </w:pPr>
            <w:smartTag w:uri="urn:schemas-microsoft-com:office:smarttags" w:element="place">
              <w:r w:rsidRPr="00097AE0">
                <w:rPr>
                  <w:bCs/>
                  <w:lang w:eastAsia="en-US"/>
                </w:rPr>
                <w:t>LOOP</w:t>
              </w:r>
            </w:smartTag>
          </w:p>
        </w:tc>
      </w:tr>
    </w:tbl>
    <w:p w14:paraId="5D365C7D" w14:textId="77777777" w:rsidR="00CE48EC" w:rsidRPr="00D175BD" w:rsidRDefault="00CE48EC" w:rsidP="00D175BD">
      <w:pPr>
        <w:pStyle w:val="1110"/>
        <w:spacing w:after="72"/>
      </w:pPr>
      <w:r w:rsidRPr="00097AE0">
        <w:br w:type="page"/>
      </w:r>
      <w:r w:rsidRPr="00D175BD">
        <w:lastRenderedPageBreak/>
        <w:t xml:space="preserve">3.3.5  </w:t>
      </w:r>
      <w:r w:rsidRPr="00D175BD">
        <w:rPr>
          <w:rFonts w:hint="eastAsia"/>
        </w:rPr>
        <w:t>Simple Interfacing</w:t>
      </w:r>
    </w:p>
    <w:p w14:paraId="09871123" w14:textId="77777777" w:rsidR="00CE48EC" w:rsidRPr="00097AE0" w:rsidRDefault="00CE48EC" w:rsidP="00CE48EC">
      <w:pPr>
        <w:snapToGrid w:val="0"/>
        <w:spacing w:after="72"/>
        <w:rPr>
          <w:bCs/>
        </w:rPr>
      </w:pPr>
      <w:r>
        <w:rPr>
          <w:rFonts w:hint="eastAsia"/>
          <w:bCs/>
          <w:lang w:eastAsia="zh-HK"/>
        </w:rPr>
        <w:t>The following are some examples of the application of simple interface circuits by microcontrollers.</w:t>
      </w:r>
    </w:p>
    <w:p w14:paraId="1DA92A82" w14:textId="77777777" w:rsidR="00CE48EC" w:rsidRPr="00097AE0" w:rsidRDefault="00CE48EC" w:rsidP="00F34747">
      <w:pPr>
        <w:snapToGrid w:val="0"/>
        <w:spacing w:beforeLines="50" w:before="120" w:afterLines="50" w:after="120"/>
        <w:rPr>
          <w:b/>
        </w:rPr>
      </w:pPr>
      <w:r>
        <w:rPr>
          <w:rFonts w:hint="eastAsia"/>
          <w:b/>
          <w:lang w:eastAsia="zh-HK"/>
        </w:rPr>
        <w:t xml:space="preserve">Example </w:t>
      </w:r>
      <w:r w:rsidRPr="00097AE0">
        <w:rPr>
          <w:b/>
          <w:lang w:eastAsia="zh-HK"/>
        </w:rPr>
        <w:t>1</w:t>
      </w:r>
      <w:r>
        <w:rPr>
          <w:rFonts w:hint="eastAsia"/>
          <w:b/>
          <w:lang w:eastAsia="zh-HK"/>
        </w:rPr>
        <w:t>: Turning an LED on and off (digital output)</w:t>
      </w:r>
      <w:r w:rsidRPr="00097AE0">
        <w:rPr>
          <w:b/>
        </w:rPr>
        <w:t xml:space="preserve"> </w:t>
      </w:r>
    </w:p>
    <w:p w14:paraId="7DD078F1" w14:textId="77777777" w:rsidR="00CE48EC" w:rsidRDefault="00CE48EC" w:rsidP="00CE48EC">
      <w:pPr>
        <w:snapToGrid w:val="0"/>
        <w:spacing w:after="72"/>
        <w:rPr>
          <w:lang w:eastAsia="zh-HK"/>
        </w:rPr>
      </w:pPr>
      <w:r>
        <w:rPr>
          <w:rFonts w:hint="eastAsia"/>
          <w:lang w:eastAsia="zh-HK"/>
        </w:rPr>
        <w:t>The f</w:t>
      </w:r>
      <w:r w:rsidRPr="005A482A">
        <w:rPr>
          <w:lang w:eastAsia="zh-HK"/>
        </w:rPr>
        <w:t>ollowing diagram shows a digital output circuit</w:t>
      </w:r>
      <w:r>
        <w:rPr>
          <w:rFonts w:hint="eastAsia"/>
          <w:lang w:eastAsia="zh-HK"/>
        </w:rPr>
        <w:t>, in</w:t>
      </w:r>
      <w:r w:rsidRPr="005A482A">
        <w:rPr>
          <w:lang w:eastAsia="zh-HK"/>
        </w:rPr>
        <w:t xml:space="preserve"> which </w:t>
      </w:r>
      <w:r>
        <w:rPr>
          <w:rFonts w:hint="eastAsia"/>
          <w:lang w:eastAsia="zh-HK"/>
        </w:rPr>
        <w:t>the</w:t>
      </w:r>
      <w:r w:rsidRPr="005A482A">
        <w:rPr>
          <w:lang w:eastAsia="zh-HK"/>
        </w:rPr>
        <w:t xml:space="preserve"> microcontroller uses an output</w:t>
      </w:r>
      <w:r>
        <w:rPr>
          <w:rFonts w:hint="eastAsia"/>
          <w:lang w:eastAsia="zh-HK"/>
        </w:rPr>
        <w:t xml:space="preserve"> </w:t>
      </w:r>
      <w:r w:rsidRPr="005A482A">
        <w:rPr>
          <w:lang w:eastAsia="zh-HK"/>
        </w:rPr>
        <w:t xml:space="preserve">pin to </w:t>
      </w:r>
      <w:r>
        <w:rPr>
          <w:rFonts w:hint="eastAsia"/>
          <w:lang w:eastAsia="zh-HK"/>
        </w:rPr>
        <w:t xml:space="preserve">turn the </w:t>
      </w:r>
      <w:r w:rsidRPr="005A482A">
        <w:rPr>
          <w:lang w:eastAsia="zh-HK"/>
        </w:rPr>
        <w:t>LED on and off.</w:t>
      </w:r>
    </w:p>
    <w:p w14:paraId="41BCACD6" w14:textId="442A74D5" w:rsidR="00CE48EC" w:rsidRPr="00097AE0" w:rsidRDefault="00CA4748" w:rsidP="00CE48EC">
      <w:pPr>
        <w:pStyle w:val="Web"/>
        <w:autoSpaceDE w:val="0"/>
        <w:autoSpaceDN w:val="0"/>
        <w:adjustRightInd w:val="0"/>
        <w:spacing w:after="72"/>
        <w:rPr>
          <w:rFonts w:ascii="Times New Roman" w:hAnsi="Times New Roman" w:cs="Times New Roman"/>
          <w:szCs w:val="28"/>
          <w:lang w:val="en-GB"/>
        </w:rPr>
      </w:pPr>
      <w:r>
        <w:rPr>
          <w:rFonts w:ascii="Times New Roman" w:hAnsi="Times New Roman"/>
          <w:b/>
          <w:noProof/>
          <w:sz w:val="20"/>
          <w:lang w:val="en-GB"/>
        </w:rPr>
        <mc:AlternateContent>
          <mc:Choice Requires="wps">
            <w:drawing>
              <wp:anchor distT="0" distB="0" distL="114300" distR="114300" simplePos="0" relativeHeight="251578368" behindDoc="0" locked="0" layoutInCell="1" allowOverlap="1" wp14:anchorId="49EA188F" wp14:editId="11CC0BCC">
                <wp:simplePos x="0" y="0"/>
                <wp:positionH relativeFrom="column">
                  <wp:posOffset>3014345</wp:posOffset>
                </wp:positionH>
                <wp:positionV relativeFrom="paragraph">
                  <wp:posOffset>81280</wp:posOffset>
                </wp:positionV>
                <wp:extent cx="795020" cy="281305"/>
                <wp:effectExtent l="635" t="0" r="4445" b="0"/>
                <wp:wrapNone/>
                <wp:docPr id="6386" name="Text Box 60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5020" cy="2813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DE17B79" w14:textId="77777777" w:rsidR="0055444F" w:rsidRDefault="0055444F" w:rsidP="00CE48EC">
                            <w:pPr>
                              <w:spacing w:after="72"/>
                            </w:pPr>
                            <w:r>
                              <w:rPr>
                                <w:rFonts w:hint="eastAsia"/>
                              </w:rPr>
                              <w:t>220</w:t>
                            </w:r>
                            <w:r>
                              <w:rPr>
                                <w:rFonts w:ascii="Symbol" w:hAnsi="Symbol"/>
                              </w:rPr>
                              <w:sym w:font="Symbol" w:char="F057"/>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EA188F" id="Text Box 6028" o:spid="_x0000_s1199" type="#_x0000_t202" style="position:absolute;margin-left:237.35pt;margin-top:6.4pt;width:62.6pt;height:22.15pt;z-index:25157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" stroked="f">
                <v:textbox>
                  <w:txbxContent>
                    <w:p w14:paraId="3DE17B79" w14:textId="77777777" w:rsidR="0055444F" w:rsidRDefault="0055444F" w:rsidP="00CE48EC">
                      <w:pPr>
                        <w:spacing w:after="72"/>
                      </w:pPr>
                      <w:r>
                        <w:rPr>
                          <w:rFonts w:hint="eastAsia"/>
                        </w:rPr>
                        <w:t>220</w:t>
                      </w:r>
                      <w:r>
                        <w:rPr>
                          <w:rFonts w:ascii="Symbol" w:hAnsi="Symbol"/>
                        </w:rPr>
                        <w:sym w:font="Symbol" w:char="F057"/>
                      </w:r>
                    </w:p>
                  </w:txbxContent>
                </v:textbox>
              </v:shape>
            </w:pict>
          </mc:Fallback>
        </mc:AlternateContent>
      </w:r>
      <w:r>
        <w:rPr>
          <w:rFonts w:ascii="Times New Roman" w:hAnsi="Times New Roman"/>
          <w:b/>
          <w:noProof/>
          <w:sz w:val="20"/>
          <w:lang w:val="en-GB"/>
        </w:rPr>
        <mc:AlternateContent>
          <mc:Choice Requires="wpg">
            <w:drawing>
              <wp:anchor distT="0" distB="0" distL="114300" distR="114300" simplePos="0" relativeHeight="251579392" behindDoc="0" locked="0" layoutInCell="1" allowOverlap="1" wp14:anchorId="34BD0684" wp14:editId="5BED57B1">
                <wp:simplePos x="0" y="0"/>
                <wp:positionH relativeFrom="column">
                  <wp:posOffset>910590</wp:posOffset>
                </wp:positionH>
                <wp:positionV relativeFrom="paragraph">
                  <wp:posOffset>80010</wp:posOffset>
                </wp:positionV>
                <wp:extent cx="3667125" cy="1696085"/>
                <wp:effectExtent l="1905" t="0" r="7620" b="10795"/>
                <wp:wrapNone/>
                <wp:docPr id="6373" name="Group 60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67125" cy="1696085"/>
                          <a:chOff x="3437" y="7168"/>
                          <a:chExt cx="5775" cy="2671"/>
                        </a:xfrm>
                      </wpg:grpSpPr>
                      <wps:wsp>
                        <wps:cNvPr id="6374" name="Freeform 6030"/>
                        <wps:cNvSpPr>
                          <a:spLocks/>
                        </wps:cNvSpPr>
                        <wps:spPr bwMode="auto">
                          <a:xfrm>
                            <a:off x="5895" y="7542"/>
                            <a:ext cx="2970" cy="435"/>
                          </a:xfrm>
                          <a:custGeom>
                            <a:avLst/>
                            <a:gdLst>
                              <a:gd name="T0" fmla="*/ 0 w 2970"/>
                              <a:gd name="T1" fmla="*/ 195 h 435"/>
                              <a:gd name="T2" fmla="*/ 915 w 2970"/>
                              <a:gd name="T3" fmla="*/ 195 h 435"/>
                              <a:gd name="T4" fmla="*/ 1050 w 2970"/>
                              <a:gd name="T5" fmla="*/ 0 h 435"/>
                              <a:gd name="T6" fmla="*/ 1215 w 2970"/>
                              <a:gd name="T7" fmla="*/ 435 h 435"/>
                              <a:gd name="T8" fmla="*/ 1380 w 2970"/>
                              <a:gd name="T9" fmla="*/ 30 h 435"/>
                              <a:gd name="T10" fmla="*/ 1515 w 2970"/>
                              <a:gd name="T11" fmla="*/ 435 h 435"/>
                              <a:gd name="T12" fmla="*/ 1680 w 2970"/>
                              <a:gd name="T13" fmla="*/ 30 h 435"/>
                              <a:gd name="T14" fmla="*/ 1800 w 2970"/>
                              <a:gd name="T15" fmla="*/ 255 h 435"/>
                              <a:gd name="T16" fmla="*/ 2970 w 2970"/>
                              <a:gd name="T17" fmla="*/ 255 h 4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70" h="435">
                                <a:moveTo>
                                  <a:pt x="0" y="195"/>
                                </a:moveTo>
                                <a:lnTo>
                                  <a:pt x="915" y="195"/>
                                </a:lnTo>
                                <a:lnTo>
                                  <a:pt x="1050" y="0"/>
                                </a:lnTo>
                                <a:lnTo>
                                  <a:pt x="1215" y="435"/>
                                </a:lnTo>
                                <a:lnTo>
                                  <a:pt x="1380" y="30"/>
                                </a:lnTo>
                                <a:lnTo>
                                  <a:pt x="1515" y="435"/>
                                </a:lnTo>
                                <a:lnTo>
                                  <a:pt x="1680" y="30"/>
                                </a:lnTo>
                                <a:lnTo>
                                  <a:pt x="1800" y="255"/>
                                </a:lnTo>
                                <a:lnTo>
                                  <a:pt x="2970" y="255"/>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75" name="Line 6031"/>
                        <wps:cNvCnPr>
                          <a:cxnSpLocks noChangeShapeType="1"/>
                        </wps:cNvCnPr>
                        <wps:spPr bwMode="auto">
                          <a:xfrm>
                            <a:off x="8867" y="7784"/>
                            <a:ext cx="0" cy="70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376" name="AutoShape 6032"/>
                        <wps:cNvSpPr>
                          <a:spLocks noChangeArrowheads="1"/>
                        </wps:cNvSpPr>
                        <wps:spPr bwMode="auto">
                          <a:xfrm flipV="1">
                            <a:off x="8672" y="8503"/>
                            <a:ext cx="420" cy="345"/>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6377" name="Line 6033"/>
                        <wps:cNvCnPr>
                          <a:cxnSpLocks noChangeShapeType="1"/>
                        </wps:cNvCnPr>
                        <wps:spPr bwMode="auto">
                          <a:xfrm>
                            <a:off x="8672" y="8863"/>
                            <a:ext cx="43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378" name="Line 6034"/>
                        <wps:cNvCnPr>
                          <a:cxnSpLocks noChangeShapeType="1"/>
                        </wps:cNvCnPr>
                        <wps:spPr bwMode="auto">
                          <a:xfrm>
                            <a:off x="8552" y="9584"/>
                            <a:ext cx="66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379" name="Line 6035"/>
                        <wps:cNvCnPr>
                          <a:cxnSpLocks noChangeShapeType="1"/>
                        </wps:cNvCnPr>
                        <wps:spPr bwMode="auto">
                          <a:xfrm>
                            <a:off x="8672" y="9719"/>
                            <a:ext cx="45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380" name="Line 6036"/>
                        <wps:cNvCnPr>
                          <a:cxnSpLocks noChangeShapeType="1"/>
                        </wps:cNvCnPr>
                        <wps:spPr bwMode="auto">
                          <a:xfrm>
                            <a:off x="8732" y="9839"/>
                            <a:ext cx="33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381" name="Line 6037"/>
                        <wps:cNvCnPr>
                          <a:cxnSpLocks noChangeShapeType="1"/>
                        </wps:cNvCnPr>
                        <wps:spPr bwMode="auto">
                          <a:xfrm>
                            <a:off x="8882" y="8863"/>
                            <a:ext cx="0" cy="72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382" name="Text Box 6038"/>
                        <wps:cNvSpPr txBox="1">
                          <a:spLocks noChangeArrowheads="1"/>
                        </wps:cNvSpPr>
                        <wps:spPr bwMode="auto">
                          <a:xfrm>
                            <a:off x="3437" y="7168"/>
                            <a:ext cx="3157" cy="93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200175" w14:textId="77777777" w:rsidR="0055444F" w:rsidRPr="000C7943" w:rsidRDefault="0055444F" w:rsidP="00F34747">
                              <w:pPr>
                                <w:spacing w:after="72"/>
                                <w:jc w:val="left"/>
                                <w:rPr>
                                  <w:lang w:eastAsia="zh-HK"/>
                                </w:rPr>
                              </w:pPr>
                              <w:r>
                                <w:rPr>
                                  <w:szCs w:val="28"/>
                                  <w:lang w:eastAsia="zh-HK"/>
                                </w:rPr>
                                <w:t>F</w:t>
                              </w:r>
                              <w:r>
                                <w:rPr>
                                  <w:rFonts w:hint="eastAsia"/>
                                  <w:szCs w:val="28"/>
                                  <w:lang w:eastAsia="zh-HK"/>
                                </w:rPr>
                                <w:t>rom the microcontroller output pin</w:t>
                              </w:r>
                            </w:p>
                            <w:p w14:paraId="69E4BE71" w14:textId="77777777" w:rsidR="0055444F" w:rsidRPr="00DC0114" w:rsidRDefault="0055444F" w:rsidP="00CE48EC">
                              <w:pPr>
                                <w:spacing w:after="72"/>
                              </w:pPr>
                            </w:p>
                          </w:txbxContent>
                        </wps:txbx>
                        <wps:bodyPr rot="0" vert="horz" wrap="square" lIns="91440" tIns="45720" rIns="91440" bIns="45720" anchor="t" anchorCtr="0" upright="1">
                          <a:noAutofit/>
                        </wps:bodyPr>
                      </wps:wsp>
                      <wps:wsp>
                        <wps:cNvPr id="6384" name="Rectangle 6039"/>
                        <wps:cNvSpPr>
                          <a:spLocks noChangeArrowheads="1"/>
                        </wps:cNvSpPr>
                        <wps:spPr bwMode="auto">
                          <a:xfrm>
                            <a:off x="5306" y="7594"/>
                            <a:ext cx="578" cy="231"/>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85" name="Line 6040"/>
                        <wps:cNvCnPr>
                          <a:cxnSpLocks noChangeShapeType="1"/>
                        </wps:cNvCnPr>
                        <wps:spPr bwMode="auto">
                          <a:xfrm flipH="1">
                            <a:off x="5876" y="7740"/>
                            <a:ext cx="74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4BD0684" id="Group 6029" o:spid="_x0000_s1200" style="position:absolute;margin-left:71.7pt;margin-top:6.3pt;width:288.75pt;height:133.55pt;z-index:251579392;mso-position-horizontal-relative:text;mso-position-vertical-relative:text" coordorigin="3437,7168" coordsize="5775,26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">
                <v:shape id="Freeform 6030" o:spid="_x0000_s1201" style="position:absolute;left:5895;top:7542;width:2970;height:435;visibility:visible;mso-wrap-style:square;v-text-anchor:top" coordsize="2970,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" path="m,195r915,l1050,r165,435l1380,30r135,405l1680,30r120,225l2970,255e" filled="f" strokeweight="1pt">
                  <v:path arrowok="t" o:connecttype="custom" o:connectlocs="0,195;915,195;1050,0;1215,435;1380,30;1515,435;1680,30;1800,255;2970,255" o:connectangles="0,0,0,0,0,0,0,0,0"/>
                </v:shape>
                <v:line id="Line 6031" o:spid="_x0000_s1202" style="position:absolute;visibility:visible;mso-wrap-style:square" from="8867,7784" to="8867,8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" strokeweight="1p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6032" o:spid="_x0000_s1203" type="#_x0000_t5" style="position:absolute;left:8672;top:8503;width:420;height:345;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" fillcolor="black"/>
                <v:line id="Line 6033" o:spid="_x0000_s1204" style="position:absolute;visibility:visible;mso-wrap-style:square" from="8672,8863" to="9107,8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" strokeweight="1pt"/>
                <v:line id="Line 6034" o:spid="_x0000_s1205" style="position:absolute;visibility:visible;mso-wrap-style:square" from="8552,9584" to="9212,95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" strokeweight="1pt"/>
                <v:line id="Line 6035" o:spid="_x0000_s1206" style="position:absolute;visibility:visible;mso-wrap-style:square" from="8672,9719" to="9122,9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" strokeweight="1pt"/>
                <v:line id="Line 6036" o:spid="_x0000_s1207" style="position:absolute;visibility:visible;mso-wrap-style:square" from="8732,9839" to="9062,98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" strokeweight="1pt"/>
                <v:line id="Line 6037" o:spid="_x0000_s1208" style="position:absolute;visibility:visible;mso-wrap-style:square" from="8882,8863" to="8882,95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" strokeweight="1pt"/>
                <v:shape id="Text Box 6038" o:spid="_x0000_s1209" type="#_x0000_t202" style="position:absolute;left:3437;top:7168;width:3157;height:9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" stroked="f">
                  <v:textbox>
                    <w:txbxContent>
                      <w:p w14:paraId="5F200175" w14:textId="77777777" w:rsidR="0055444F" w:rsidRPr="000C7943" w:rsidRDefault="0055444F" w:rsidP="00F34747">
                        <w:pPr>
                          <w:spacing w:after="72"/>
                          <w:jc w:val="left"/>
                          <w:rPr>
                            <w:lang w:eastAsia="zh-HK"/>
                          </w:rPr>
                        </w:pPr>
                        <w:r>
                          <w:rPr>
                            <w:szCs w:val="28"/>
                            <w:lang w:eastAsia="zh-HK"/>
                          </w:rPr>
                          <w:t>F</w:t>
                        </w:r>
                        <w:r>
                          <w:rPr>
                            <w:rFonts w:hint="eastAsia"/>
                            <w:szCs w:val="28"/>
                            <w:lang w:eastAsia="zh-HK"/>
                          </w:rPr>
                          <w:t>rom the microcontroller output pin</w:t>
                        </w:r>
                      </w:p>
                      <w:p w14:paraId="69E4BE71" w14:textId="77777777" w:rsidR="0055444F" w:rsidRPr="00DC0114" w:rsidRDefault="0055444F" w:rsidP="00CE48EC">
                        <w:pPr>
                          <w:spacing w:after="72"/>
                        </w:pPr>
                      </w:p>
                    </w:txbxContent>
                  </v:textbox>
                </v:shape>
                <v:rect id="Rectangle 6039" o:spid="_x0000_s1210" style="position:absolute;left:5306;top:7594;width:578;height:2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" filled="f" strokeweight="1pt"/>
                <v:line id="Line 6040" o:spid="_x0000_s1211" style="position:absolute;flip:x;visibility:visible;mso-wrap-style:square" from="5876,7740" to="6621,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" strokeweight="1pt"/>
              </v:group>
            </w:pict>
          </mc:Fallback>
        </mc:AlternateContent>
      </w:r>
    </w:p>
    <w:p w14:paraId="7E3F6E2C" w14:textId="77777777" w:rsidR="00CE48EC" w:rsidRPr="00097AE0" w:rsidRDefault="00CE48EC" w:rsidP="00CE48EC">
      <w:pPr>
        <w:pStyle w:val="Web"/>
        <w:autoSpaceDE w:val="0"/>
        <w:autoSpaceDN w:val="0"/>
        <w:adjustRightInd w:val="0"/>
        <w:spacing w:after="72"/>
        <w:rPr>
          <w:rFonts w:ascii="Times New Roman" w:hAnsi="Times New Roman" w:cs="Times New Roman"/>
          <w:szCs w:val="28"/>
          <w:lang w:val="en-GB"/>
        </w:rPr>
      </w:pPr>
    </w:p>
    <w:p w14:paraId="6272856B" w14:textId="77777777" w:rsidR="00CE48EC" w:rsidRPr="00097AE0" w:rsidRDefault="00CE48EC" w:rsidP="00CE48EC">
      <w:pPr>
        <w:pStyle w:val="Web"/>
        <w:autoSpaceDE w:val="0"/>
        <w:autoSpaceDN w:val="0"/>
        <w:adjustRightInd w:val="0"/>
        <w:spacing w:after="72"/>
        <w:rPr>
          <w:rFonts w:ascii="Times New Roman" w:hAnsi="Times New Roman" w:cs="Times New Roman"/>
          <w:szCs w:val="28"/>
          <w:lang w:val="en-GB"/>
        </w:rPr>
      </w:pPr>
    </w:p>
    <w:p w14:paraId="5E754864" w14:textId="77777777" w:rsidR="00CE48EC" w:rsidRPr="00097AE0" w:rsidRDefault="00CE48EC" w:rsidP="00CE48EC">
      <w:pPr>
        <w:pStyle w:val="Web"/>
        <w:autoSpaceDE w:val="0"/>
        <w:autoSpaceDN w:val="0"/>
        <w:adjustRightInd w:val="0"/>
        <w:spacing w:after="72"/>
        <w:rPr>
          <w:rFonts w:ascii="Times New Roman" w:hAnsi="Times New Roman" w:cs="Times New Roman"/>
          <w:szCs w:val="28"/>
          <w:lang w:val="en-GB"/>
        </w:rPr>
      </w:pPr>
    </w:p>
    <w:p w14:paraId="5466FB18" w14:textId="7580CAF0" w:rsidR="00CE48EC" w:rsidRDefault="00CE48EC" w:rsidP="00CE48EC">
      <w:pPr>
        <w:pStyle w:val="Web"/>
        <w:autoSpaceDE w:val="0"/>
        <w:autoSpaceDN w:val="0"/>
        <w:adjustRightInd w:val="0"/>
        <w:spacing w:before="0" w:beforeAutospacing="0" w:after="72" w:afterAutospacing="0"/>
        <w:rPr>
          <w:rFonts w:ascii="Times New Roman" w:hAnsi="Times New Roman" w:cs="Times New Roman"/>
          <w:color w:val="17365D"/>
          <w:szCs w:val="28"/>
          <w:lang w:val="en-GB"/>
        </w:rPr>
      </w:pPr>
    </w:p>
    <w:p w14:paraId="68F64382" w14:textId="77777777" w:rsidR="00F34747" w:rsidRPr="00097AE0" w:rsidRDefault="00F34747" w:rsidP="00CE48EC">
      <w:pPr>
        <w:pStyle w:val="Web"/>
        <w:autoSpaceDE w:val="0"/>
        <w:autoSpaceDN w:val="0"/>
        <w:adjustRightInd w:val="0"/>
        <w:spacing w:before="0" w:beforeAutospacing="0" w:after="72" w:afterAutospacing="0"/>
        <w:rPr>
          <w:rFonts w:ascii="Times New Roman" w:hAnsi="Times New Roman" w:cs="Times New Roman"/>
          <w:color w:val="17365D"/>
          <w:szCs w:val="28"/>
          <w:lang w:val="en-GB"/>
        </w:rPr>
      </w:pPr>
    </w:p>
    <w:p w14:paraId="6B0AD9C4" w14:textId="77777777" w:rsidR="00F34747" w:rsidRDefault="00F34747" w:rsidP="00CE48EC">
      <w:pPr>
        <w:autoSpaceDE w:val="0"/>
        <w:autoSpaceDN w:val="0"/>
        <w:adjustRightInd w:val="0"/>
        <w:snapToGrid w:val="0"/>
        <w:spacing w:after="72"/>
        <w:sectPr w:rsidR="00F34747" w:rsidSect="00566ABB">
          <w:type w:val="continuous"/>
          <w:pgSz w:w="11907" w:h="16840" w:code="9"/>
          <w:pgMar w:top="1134" w:right="1077" w:bottom="851" w:left="1134" w:header="851" w:footer="0" w:gutter="0"/>
          <w:pgNumType w:start="43"/>
          <w:cols w:space="425"/>
          <w:titlePg/>
          <w:docGrid w:linePitch="360"/>
        </w:sectPr>
      </w:pPr>
    </w:p>
    <w:p w14:paraId="0DBBAE99" w14:textId="390E0CB9" w:rsidR="00CE48EC" w:rsidRDefault="00CE48EC" w:rsidP="00CE48EC">
      <w:pPr>
        <w:autoSpaceDE w:val="0"/>
        <w:autoSpaceDN w:val="0"/>
        <w:adjustRightInd w:val="0"/>
        <w:snapToGrid w:val="0"/>
        <w:spacing w:after="72"/>
        <w:rPr>
          <w:lang w:eastAsia="zh-HK"/>
        </w:rPr>
      </w:pPr>
      <w:r w:rsidRPr="005A482A">
        <w:t xml:space="preserve">Depending on the need of the </w:t>
      </w:r>
      <w:r>
        <w:rPr>
          <w:rFonts w:hint="eastAsia"/>
          <w:lang w:eastAsia="zh-HK"/>
        </w:rPr>
        <w:t>application situation</w:t>
      </w:r>
      <w:r>
        <w:t xml:space="preserve">, we </w:t>
      </w:r>
      <w:r>
        <w:rPr>
          <w:rFonts w:hint="eastAsia"/>
          <w:lang w:eastAsia="zh-HK"/>
        </w:rPr>
        <w:t xml:space="preserve">can </w:t>
      </w:r>
      <w:r>
        <w:t>attach a suitable</w:t>
      </w:r>
      <w:r>
        <w:rPr>
          <w:rFonts w:hint="eastAsia"/>
          <w:lang w:eastAsia="zh-HK"/>
        </w:rPr>
        <w:t xml:space="preserve"> </w:t>
      </w:r>
      <w:r w:rsidRPr="005A482A">
        <w:t xml:space="preserve">message to </w:t>
      </w:r>
      <w:r>
        <w:rPr>
          <w:rFonts w:hint="eastAsia"/>
          <w:lang w:eastAsia="zh-HK"/>
        </w:rPr>
        <w:t xml:space="preserve">determine </w:t>
      </w:r>
      <w:r w:rsidRPr="005A482A">
        <w:t>the ON</w:t>
      </w:r>
      <w:r>
        <w:rPr>
          <w:rFonts w:hint="eastAsia"/>
          <w:lang w:eastAsia="zh-HK"/>
        </w:rPr>
        <w:t>/</w:t>
      </w:r>
      <w:r w:rsidRPr="005A482A">
        <w:t xml:space="preserve">OFF state of the LED. </w:t>
      </w:r>
    </w:p>
    <w:p w14:paraId="7425E61E" w14:textId="77777777" w:rsidR="00CE48EC" w:rsidRDefault="00CE48EC" w:rsidP="00CE48EC">
      <w:pPr>
        <w:autoSpaceDE w:val="0"/>
        <w:autoSpaceDN w:val="0"/>
        <w:adjustRightInd w:val="0"/>
        <w:snapToGrid w:val="0"/>
        <w:spacing w:after="72"/>
        <w:rPr>
          <w:lang w:eastAsia="zh-HK"/>
        </w:rPr>
      </w:pPr>
      <w:r w:rsidRPr="005A482A">
        <w:t>For example</w:t>
      </w:r>
      <w:r>
        <w:t>, in a traffic light system, we</w:t>
      </w:r>
      <w:r>
        <w:rPr>
          <w:rFonts w:hint="eastAsia"/>
          <w:lang w:eastAsia="zh-HK"/>
        </w:rPr>
        <w:t xml:space="preserve"> can attach </w:t>
      </w:r>
      <w:r w:rsidRPr="005A482A">
        <w:t xml:space="preserve">the message of </w:t>
      </w:r>
      <w:r>
        <w:rPr>
          <w:rFonts w:hint="eastAsia"/>
          <w:lang w:eastAsia="zh-HK"/>
        </w:rPr>
        <w:t xml:space="preserve">STOP </w:t>
      </w:r>
      <w:r w:rsidRPr="005A482A">
        <w:t>to the ON state of the red lig</w:t>
      </w:r>
      <w:r>
        <w:t>ht</w:t>
      </w:r>
      <w:r>
        <w:rPr>
          <w:rFonts w:hint="eastAsia"/>
          <w:lang w:eastAsia="zh-HK"/>
        </w:rPr>
        <w:t xml:space="preserve">.  </w:t>
      </w:r>
    </w:p>
    <w:p w14:paraId="6CF9F220" w14:textId="42F8E364" w:rsidR="00CE48EC" w:rsidRDefault="00CE48EC" w:rsidP="00CE48EC">
      <w:pPr>
        <w:autoSpaceDE w:val="0"/>
        <w:autoSpaceDN w:val="0"/>
        <w:adjustRightInd w:val="0"/>
        <w:snapToGrid w:val="0"/>
        <w:spacing w:after="72"/>
      </w:pPr>
      <w:r>
        <w:rPr>
          <w:rFonts w:hint="eastAsia"/>
          <w:lang w:eastAsia="zh-HK"/>
        </w:rPr>
        <w:t>T</w:t>
      </w:r>
      <w:r>
        <w:t xml:space="preserve">he message of </w:t>
      </w:r>
      <w:r>
        <w:rPr>
          <w:rFonts w:hint="eastAsia"/>
          <w:lang w:eastAsia="zh-HK"/>
        </w:rPr>
        <w:t xml:space="preserve">GO is attached </w:t>
      </w:r>
      <w:r>
        <w:t>to the</w:t>
      </w:r>
      <w:r>
        <w:rPr>
          <w:rFonts w:hint="eastAsia"/>
          <w:lang w:eastAsia="zh-HK"/>
        </w:rPr>
        <w:t xml:space="preserve"> </w:t>
      </w:r>
      <w:r w:rsidRPr="005A482A">
        <w:t xml:space="preserve">ON state of the green light so that the traffic light system </w:t>
      </w:r>
      <w:r>
        <w:rPr>
          <w:rFonts w:hint="eastAsia"/>
          <w:lang w:eastAsia="zh-HK"/>
        </w:rPr>
        <w:t xml:space="preserve">can let </w:t>
      </w:r>
      <w:r>
        <w:t>pedestrian</w:t>
      </w:r>
      <w:r>
        <w:rPr>
          <w:rFonts w:hint="eastAsia"/>
          <w:lang w:eastAsia="zh-HK"/>
        </w:rPr>
        <w:t>s</w:t>
      </w:r>
      <w:r>
        <w:t xml:space="preserve"> </w:t>
      </w:r>
      <w:r>
        <w:rPr>
          <w:rFonts w:hint="eastAsia"/>
          <w:lang w:eastAsia="zh-HK"/>
        </w:rPr>
        <w:t xml:space="preserve">know </w:t>
      </w:r>
      <w:r>
        <w:t>when</w:t>
      </w:r>
      <w:r>
        <w:rPr>
          <w:rFonts w:hint="eastAsia"/>
          <w:lang w:eastAsia="zh-HK"/>
        </w:rPr>
        <w:t xml:space="preserve"> </w:t>
      </w:r>
      <w:r w:rsidRPr="005A482A">
        <w:t xml:space="preserve">they </w:t>
      </w:r>
      <w:r>
        <w:rPr>
          <w:rFonts w:hint="eastAsia"/>
          <w:lang w:eastAsia="zh-HK"/>
        </w:rPr>
        <w:t xml:space="preserve">should </w:t>
      </w:r>
      <w:r w:rsidRPr="005A482A">
        <w:t xml:space="preserve">stop and </w:t>
      </w:r>
      <w:r>
        <w:rPr>
          <w:rFonts w:hint="eastAsia"/>
        </w:rPr>
        <w:t xml:space="preserve">when they can </w:t>
      </w:r>
      <w:r w:rsidRPr="005A482A">
        <w:t>go.</w:t>
      </w:r>
    </w:p>
    <w:p w14:paraId="33BCA080" w14:textId="77777777" w:rsidR="00F34747" w:rsidRDefault="00F34747" w:rsidP="00CE48EC">
      <w:pPr>
        <w:autoSpaceDE w:val="0"/>
        <w:autoSpaceDN w:val="0"/>
        <w:adjustRightInd w:val="0"/>
        <w:snapToGrid w:val="0"/>
        <w:spacing w:after="72"/>
        <w:rPr>
          <w:lang w:eastAsia="zh-HK"/>
        </w:rPr>
        <w:sectPr w:rsidR="00F34747" w:rsidSect="00F34747">
          <w:type w:val="continuous"/>
          <w:pgSz w:w="11907" w:h="16840" w:code="9"/>
          <w:pgMar w:top="1134" w:right="1077" w:bottom="851" w:left="1134" w:header="851" w:footer="0" w:gutter="0"/>
          <w:pgNumType w:start="1"/>
          <w:cols w:num="2" w:space="720"/>
          <w:titlePg/>
          <w:docGrid w:linePitch="360"/>
        </w:sectPr>
      </w:pPr>
    </w:p>
    <w:p w14:paraId="61385974" w14:textId="1A5115C3" w:rsidR="00F34747" w:rsidRPr="00F34747" w:rsidRDefault="00F34747" w:rsidP="00CE48EC">
      <w:pPr>
        <w:autoSpaceDE w:val="0"/>
        <w:autoSpaceDN w:val="0"/>
        <w:adjustRightInd w:val="0"/>
        <w:snapToGrid w:val="0"/>
        <w:spacing w:after="72"/>
        <w:rPr>
          <w:lang w:eastAsia="zh-HK"/>
        </w:rPr>
      </w:pPr>
    </w:p>
    <w:p w14:paraId="4BCA9EC0" w14:textId="77777777" w:rsidR="00CE48EC" w:rsidRPr="00097AE0" w:rsidRDefault="00CE48EC" w:rsidP="00CE48EC">
      <w:pPr>
        <w:pStyle w:val="aff8"/>
        <w:snapToGrid w:val="0"/>
        <w:spacing w:after="72"/>
        <w:rPr>
          <w:b/>
        </w:rPr>
      </w:pPr>
      <w:r>
        <w:rPr>
          <w:rFonts w:hint="eastAsia"/>
          <w:b/>
          <w:lang w:eastAsia="zh-HK"/>
        </w:rPr>
        <w:t>Example 2: Sensing whether a switch is open or closed</w:t>
      </w:r>
    </w:p>
    <w:p w14:paraId="6FDD525B" w14:textId="77777777" w:rsidR="00F34747" w:rsidRDefault="00F34747" w:rsidP="00CE48EC">
      <w:pPr>
        <w:pStyle w:val="aff8"/>
        <w:snapToGrid w:val="0"/>
        <w:spacing w:after="72"/>
        <w:rPr>
          <w:lang w:eastAsia="zh-HK"/>
        </w:rPr>
        <w:sectPr w:rsidR="00F34747" w:rsidSect="006C15D5">
          <w:type w:val="continuous"/>
          <w:pgSz w:w="11907" w:h="16840" w:code="9"/>
          <w:pgMar w:top="1134" w:right="1077" w:bottom="851" w:left="1134" w:header="851" w:footer="0" w:gutter="0"/>
          <w:pgNumType w:start="1"/>
          <w:cols w:space="425"/>
          <w:titlePg/>
          <w:docGrid w:linePitch="360"/>
        </w:sectPr>
      </w:pPr>
    </w:p>
    <w:p w14:paraId="3738FF98" w14:textId="4FA108D9" w:rsidR="00CE48EC" w:rsidRDefault="00CE48EC" w:rsidP="00CE48EC">
      <w:pPr>
        <w:pStyle w:val="aff8"/>
        <w:snapToGrid w:val="0"/>
        <w:spacing w:after="72"/>
        <w:rPr>
          <w:lang w:eastAsia="zh-HK"/>
        </w:rPr>
      </w:pPr>
      <w:r>
        <w:rPr>
          <w:lang w:eastAsia="zh-HK"/>
        </w:rPr>
        <w:t>T</w:t>
      </w:r>
      <w:r>
        <w:rPr>
          <w:rFonts w:hint="eastAsia"/>
          <w:lang w:eastAsia="zh-HK"/>
        </w:rPr>
        <w:t xml:space="preserve">he microcontroller needs three connections: </w:t>
      </w:r>
      <w:r>
        <w:rPr>
          <w:lang w:eastAsia="zh-HK"/>
        </w:rPr>
        <w:t>a connection to</w:t>
      </w:r>
      <w:r>
        <w:rPr>
          <w:rFonts w:hint="eastAsia"/>
          <w:lang w:eastAsia="zh-HK"/>
        </w:rPr>
        <w:t xml:space="preserve"> </w:t>
      </w:r>
      <w:r w:rsidRPr="00BA5611">
        <w:rPr>
          <w:lang w:eastAsia="zh-HK"/>
        </w:rPr>
        <w:t xml:space="preserve">power on one side of the switch, a connection to </w:t>
      </w:r>
      <w:r>
        <w:rPr>
          <w:rFonts w:hint="eastAsia"/>
          <w:lang w:eastAsia="zh-HK"/>
        </w:rPr>
        <w:t xml:space="preserve">the </w:t>
      </w:r>
      <w:r w:rsidRPr="00BA5611">
        <w:rPr>
          <w:lang w:eastAsia="zh-HK"/>
        </w:rPr>
        <w:t>mic</w:t>
      </w:r>
      <w:r>
        <w:rPr>
          <w:lang w:eastAsia="zh-HK"/>
        </w:rPr>
        <w:t>rocontroller on the other side</w:t>
      </w:r>
      <w:r>
        <w:rPr>
          <w:rFonts w:hint="eastAsia"/>
          <w:lang w:eastAsia="zh-HK"/>
        </w:rPr>
        <w:t xml:space="preserve"> </w:t>
      </w:r>
      <w:r>
        <w:rPr>
          <w:lang w:eastAsia="zh-HK"/>
        </w:rPr>
        <w:t>of the switch</w:t>
      </w:r>
      <w:r w:rsidRPr="00BA5611">
        <w:rPr>
          <w:lang w:eastAsia="zh-HK"/>
        </w:rPr>
        <w:t xml:space="preserve"> and a connection to ground. </w:t>
      </w:r>
    </w:p>
    <w:p w14:paraId="20B24DE0" w14:textId="77777777" w:rsidR="00CE48EC" w:rsidRDefault="00CE48EC" w:rsidP="00CE48EC">
      <w:pPr>
        <w:pStyle w:val="aff8"/>
        <w:snapToGrid w:val="0"/>
        <w:spacing w:after="72"/>
        <w:rPr>
          <w:lang w:eastAsia="zh-HK"/>
        </w:rPr>
      </w:pPr>
      <w:r>
        <w:rPr>
          <w:rFonts w:hint="eastAsia"/>
          <w:lang w:eastAsia="zh-HK"/>
        </w:rPr>
        <w:t xml:space="preserve">From the </w:t>
      </w:r>
      <w:r>
        <w:rPr>
          <w:lang w:eastAsia="zh-HK"/>
        </w:rPr>
        <w:t xml:space="preserve">following </w:t>
      </w:r>
      <w:r>
        <w:rPr>
          <w:rFonts w:hint="eastAsia"/>
          <w:lang w:eastAsia="zh-HK"/>
        </w:rPr>
        <w:t>figure</w:t>
      </w:r>
      <w:r>
        <w:rPr>
          <w:lang w:eastAsia="zh-HK"/>
        </w:rPr>
        <w:t>, if</w:t>
      </w:r>
      <w:r>
        <w:rPr>
          <w:rFonts w:hint="eastAsia"/>
          <w:lang w:eastAsia="zh-HK"/>
        </w:rPr>
        <w:t xml:space="preserve"> </w:t>
      </w:r>
      <w:r w:rsidRPr="00BA5611">
        <w:rPr>
          <w:lang w:eastAsia="zh-HK"/>
        </w:rPr>
        <w:t xml:space="preserve">the switch is </w:t>
      </w:r>
      <w:r>
        <w:rPr>
          <w:rFonts w:hint="eastAsia"/>
          <w:lang w:eastAsia="zh-HK"/>
        </w:rPr>
        <w:t>open</w:t>
      </w:r>
      <w:r w:rsidRPr="00BA5611">
        <w:rPr>
          <w:lang w:eastAsia="zh-HK"/>
        </w:rPr>
        <w:t xml:space="preserve">, </w:t>
      </w:r>
      <w:r>
        <w:rPr>
          <w:rFonts w:hint="eastAsia"/>
          <w:lang w:eastAsia="zh-HK"/>
        </w:rPr>
        <w:t xml:space="preserve">the input of the </w:t>
      </w:r>
      <w:r w:rsidRPr="00BA5611">
        <w:rPr>
          <w:lang w:eastAsia="zh-HK"/>
        </w:rPr>
        <w:t>microcontroller</w:t>
      </w:r>
      <w:r>
        <w:rPr>
          <w:rFonts w:hint="eastAsia"/>
          <w:lang w:eastAsia="zh-HK"/>
        </w:rPr>
        <w:t xml:space="preserve"> </w:t>
      </w:r>
      <w:r w:rsidRPr="00BA5611">
        <w:rPr>
          <w:lang w:eastAsia="zh-HK"/>
        </w:rPr>
        <w:t>is</w:t>
      </w:r>
      <w:r>
        <w:rPr>
          <w:rFonts w:hint="eastAsia"/>
          <w:lang w:eastAsia="zh-HK"/>
        </w:rPr>
        <w:t xml:space="preserve"> 0 V (ground).</w:t>
      </w:r>
    </w:p>
    <w:p w14:paraId="7362542D" w14:textId="77777777" w:rsidR="00CE48EC" w:rsidRDefault="00CE48EC" w:rsidP="00CE48EC">
      <w:pPr>
        <w:pStyle w:val="aff8"/>
        <w:snapToGrid w:val="0"/>
        <w:spacing w:after="72"/>
        <w:rPr>
          <w:lang w:eastAsia="zh-HK"/>
        </w:rPr>
      </w:pPr>
      <w:r>
        <w:rPr>
          <w:lang w:eastAsia="zh-HK"/>
        </w:rPr>
        <w:t>I</w:t>
      </w:r>
      <w:r>
        <w:rPr>
          <w:rFonts w:hint="eastAsia"/>
          <w:lang w:eastAsia="zh-HK"/>
        </w:rPr>
        <w:t xml:space="preserve">f the switch is closed, the input of the microcontroller is </w:t>
      </w:r>
      <w:r>
        <w:rPr>
          <w:lang w:eastAsia="zh-HK"/>
        </w:rPr>
        <w:t>+5V (</w:t>
      </w:r>
      <w:r>
        <w:rPr>
          <w:rFonts w:hint="eastAsia"/>
          <w:lang w:eastAsia="zh-HK"/>
        </w:rPr>
        <w:t xml:space="preserve">i.e. logic value </w:t>
      </w:r>
      <w:r>
        <w:rPr>
          <w:lang w:eastAsia="zh-HK"/>
        </w:rPr>
        <w:t>H</w:t>
      </w:r>
      <w:r>
        <w:rPr>
          <w:rFonts w:hint="eastAsia"/>
          <w:lang w:eastAsia="zh-HK"/>
        </w:rPr>
        <w:t>IGH or 1</w:t>
      </w:r>
      <w:r>
        <w:rPr>
          <w:lang w:eastAsia="zh-HK"/>
        </w:rPr>
        <w:t>)</w:t>
      </w:r>
      <w:r w:rsidRPr="00BA5611">
        <w:rPr>
          <w:lang w:eastAsia="zh-HK"/>
        </w:rPr>
        <w:t>.</w:t>
      </w:r>
    </w:p>
    <w:p w14:paraId="50FA8D03" w14:textId="77777777" w:rsidR="00F34747" w:rsidRDefault="00F34747" w:rsidP="00CE48EC">
      <w:pPr>
        <w:pStyle w:val="aff8"/>
        <w:snapToGrid w:val="0"/>
        <w:spacing w:after="72"/>
        <w:rPr>
          <w:lang w:eastAsia="zh-HK"/>
        </w:rPr>
        <w:sectPr w:rsidR="00F34747" w:rsidSect="00F34747">
          <w:type w:val="continuous"/>
          <w:pgSz w:w="11907" w:h="16840" w:code="9"/>
          <w:pgMar w:top="1134" w:right="1077" w:bottom="851" w:left="1134" w:header="851" w:footer="0" w:gutter="0"/>
          <w:pgNumType w:start="1"/>
          <w:cols w:num="2" w:space="720"/>
          <w:titlePg/>
          <w:docGrid w:linePitch="360"/>
        </w:sectPr>
      </w:pPr>
    </w:p>
    <w:p w14:paraId="1E443F55" w14:textId="3B0877C3" w:rsidR="00CE48EC" w:rsidRPr="00151E9A" w:rsidRDefault="00CA4748" w:rsidP="00CE48EC">
      <w:pPr>
        <w:pStyle w:val="aff8"/>
        <w:snapToGrid w:val="0"/>
        <w:spacing w:after="72"/>
        <w:rPr>
          <w:lang w:eastAsia="zh-HK"/>
        </w:rPr>
      </w:pPr>
      <w:r>
        <w:rPr>
          <w:b/>
          <w:bCs/>
          <w:noProof/>
          <w:color w:val="003366"/>
          <w:sz w:val="20"/>
        </w:rPr>
        <mc:AlternateContent>
          <mc:Choice Requires="wpg">
            <w:drawing>
              <wp:anchor distT="0" distB="0" distL="114300" distR="114300" simplePos="0" relativeHeight="251580416" behindDoc="0" locked="0" layoutInCell="1" allowOverlap="1" wp14:anchorId="52AFB677" wp14:editId="3B49FF30">
                <wp:simplePos x="0" y="0"/>
                <wp:positionH relativeFrom="column">
                  <wp:posOffset>685800</wp:posOffset>
                </wp:positionH>
                <wp:positionV relativeFrom="paragraph">
                  <wp:posOffset>38100</wp:posOffset>
                </wp:positionV>
                <wp:extent cx="4543425" cy="2505710"/>
                <wp:effectExtent l="0" t="635" r="3810" b="8255"/>
                <wp:wrapNone/>
                <wp:docPr id="6356" name="Group 60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43425" cy="2505710"/>
                          <a:chOff x="2924" y="6267"/>
                          <a:chExt cx="7155" cy="3946"/>
                        </a:xfrm>
                      </wpg:grpSpPr>
                      <wps:wsp>
                        <wps:cNvPr id="6357" name="Text Box 6042"/>
                        <wps:cNvSpPr txBox="1">
                          <a:spLocks noChangeArrowheads="1"/>
                        </wps:cNvSpPr>
                        <wps:spPr bwMode="auto">
                          <a:xfrm>
                            <a:off x="6561" y="8051"/>
                            <a:ext cx="3518" cy="6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B0DCA48" w14:textId="77777777" w:rsidR="0055444F" w:rsidRPr="000C7943" w:rsidRDefault="0055444F" w:rsidP="00CE48EC">
                              <w:pPr>
                                <w:spacing w:after="72"/>
                                <w:rPr>
                                  <w:lang w:eastAsia="zh-HK"/>
                                </w:rPr>
                              </w:pPr>
                              <w:r>
                                <w:rPr>
                                  <w:rFonts w:hint="eastAsia"/>
                                  <w:szCs w:val="28"/>
                                  <w:lang w:eastAsia="zh-HK"/>
                                </w:rPr>
                                <w:t>To the microcontroller input pin</w:t>
                              </w:r>
                            </w:p>
                            <w:p w14:paraId="4B15F5E3" w14:textId="77777777" w:rsidR="0055444F" w:rsidRDefault="0055444F" w:rsidP="00CE48EC">
                              <w:pPr>
                                <w:spacing w:after="72"/>
                              </w:pPr>
                            </w:p>
                          </w:txbxContent>
                        </wps:txbx>
                        <wps:bodyPr rot="0" vert="horz" wrap="square" lIns="91440" tIns="45720" rIns="91440" bIns="45720" anchor="t" anchorCtr="0" upright="1">
                          <a:noAutofit/>
                        </wps:bodyPr>
                      </wps:wsp>
                      <wps:wsp>
                        <wps:cNvPr id="6358" name="Freeform 6043"/>
                        <wps:cNvSpPr>
                          <a:spLocks/>
                        </wps:cNvSpPr>
                        <wps:spPr bwMode="auto">
                          <a:xfrm>
                            <a:off x="4051" y="8838"/>
                            <a:ext cx="555" cy="1161"/>
                          </a:xfrm>
                          <a:custGeom>
                            <a:avLst/>
                            <a:gdLst>
                              <a:gd name="T0" fmla="*/ 315 w 585"/>
                              <a:gd name="T1" fmla="*/ 0 h 1320"/>
                              <a:gd name="T2" fmla="*/ 0 w 585"/>
                              <a:gd name="T3" fmla="*/ 180 h 1320"/>
                              <a:gd name="T4" fmla="*/ 585 w 585"/>
                              <a:gd name="T5" fmla="*/ 360 h 1320"/>
                              <a:gd name="T6" fmla="*/ 30 w 585"/>
                              <a:gd name="T7" fmla="*/ 510 h 1320"/>
                              <a:gd name="T8" fmla="*/ 570 w 585"/>
                              <a:gd name="T9" fmla="*/ 660 h 1320"/>
                              <a:gd name="T10" fmla="*/ 45 w 585"/>
                              <a:gd name="T11" fmla="*/ 795 h 1320"/>
                              <a:gd name="T12" fmla="*/ 375 w 585"/>
                              <a:gd name="T13" fmla="*/ 870 h 1320"/>
                              <a:gd name="T14" fmla="*/ 375 w 585"/>
                              <a:gd name="T15" fmla="*/ 1320 h 132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85" h="1320">
                                <a:moveTo>
                                  <a:pt x="315" y="0"/>
                                </a:moveTo>
                                <a:lnTo>
                                  <a:pt x="0" y="180"/>
                                </a:lnTo>
                                <a:lnTo>
                                  <a:pt x="585" y="360"/>
                                </a:lnTo>
                                <a:lnTo>
                                  <a:pt x="30" y="510"/>
                                </a:lnTo>
                                <a:lnTo>
                                  <a:pt x="570" y="660"/>
                                </a:lnTo>
                                <a:lnTo>
                                  <a:pt x="45" y="795"/>
                                </a:lnTo>
                                <a:lnTo>
                                  <a:pt x="375" y="870"/>
                                </a:lnTo>
                                <a:lnTo>
                                  <a:pt x="375" y="1320"/>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59" name="Line 6044"/>
                        <wps:cNvCnPr>
                          <a:cxnSpLocks noChangeShapeType="1"/>
                        </wps:cNvCnPr>
                        <wps:spPr bwMode="auto">
                          <a:xfrm>
                            <a:off x="4080" y="9995"/>
                            <a:ext cx="62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360" name="Line 6045"/>
                        <wps:cNvCnPr>
                          <a:cxnSpLocks noChangeShapeType="1"/>
                        </wps:cNvCnPr>
                        <wps:spPr bwMode="auto">
                          <a:xfrm>
                            <a:off x="4194" y="10110"/>
                            <a:ext cx="426"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361" name="Line 6046"/>
                        <wps:cNvCnPr>
                          <a:cxnSpLocks noChangeShapeType="1"/>
                        </wps:cNvCnPr>
                        <wps:spPr bwMode="auto">
                          <a:xfrm>
                            <a:off x="4250" y="10213"/>
                            <a:ext cx="313"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362" name="Line 6047"/>
                        <wps:cNvCnPr>
                          <a:cxnSpLocks noChangeShapeType="1"/>
                        </wps:cNvCnPr>
                        <wps:spPr bwMode="auto">
                          <a:xfrm>
                            <a:off x="4350" y="8697"/>
                            <a:ext cx="2231"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363" name="Oval 6048"/>
                        <wps:cNvSpPr>
                          <a:spLocks noChangeArrowheads="1"/>
                        </wps:cNvSpPr>
                        <wps:spPr bwMode="auto">
                          <a:xfrm>
                            <a:off x="4306" y="8652"/>
                            <a:ext cx="80" cy="71"/>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6364" name="Text Box 6049"/>
                        <wps:cNvSpPr txBox="1">
                          <a:spLocks noChangeArrowheads="1"/>
                        </wps:cNvSpPr>
                        <wps:spPr bwMode="auto">
                          <a:xfrm>
                            <a:off x="2924" y="8994"/>
                            <a:ext cx="1186" cy="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AA9698" w14:textId="77777777" w:rsidR="0055444F" w:rsidRDefault="0055444F" w:rsidP="00CE48EC">
                              <w:pPr>
                                <w:spacing w:after="72"/>
                              </w:pPr>
                              <w:r>
                                <w:rPr>
                                  <w:rFonts w:hint="eastAsia"/>
                                </w:rPr>
                                <w:t>10k</w:t>
                              </w:r>
                              <w:r>
                                <w:rPr>
                                  <w:rFonts w:ascii="Symbol" w:hAnsi="Symbol"/>
                                </w:rPr>
                                <w:sym w:font="Symbol" w:char="F057"/>
                              </w:r>
                            </w:p>
                          </w:txbxContent>
                        </wps:txbx>
                        <wps:bodyPr rot="0" vert="horz" wrap="square" lIns="91440" tIns="45720" rIns="91440" bIns="45720" anchor="t" anchorCtr="0" upright="1">
                          <a:noAutofit/>
                        </wps:bodyPr>
                      </wps:wsp>
                      <wps:wsp>
                        <wps:cNvPr id="6365" name="Text Box 6050"/>
                        <wps:cNvSpPr txBox="1">
                          <a:spLocks noChangeArrowheads="1"/>
                        </wps:cNvSpPr>
                        <wps:spPr bwMode="auto">
                          <a:xfrm>
                            <a:off x="3752" y="6267"/>
                            <a:ext cx="1186" cy="42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03EC8C" w14:textId="77777777" w:rsidR="0055444F" w:rsidRDefault="0055444F" w:rsidP="00CE48EC">
                              <w:pPr>
                                <w:spacing w:after="72"/>
                              </w:pPr>
                              <w:r>
                                <w:rPr>
                                  <w:rFonts w:hint="eastAsia"/>
                                </w:rPr>
                                <w:t>+5V</w:t>
                              </w:r>
                            </w:p>
                          </w:txbxContent>
                        </wps:txbx>
                        <wps:bodyPr rot="0" vert="horz" wrap="square" lIns="91440" tIns="45720" rIns="91440" bIns="45720" anchor="t" anchorCtr="0" upright="1">
                          <a:noAutofit/>
                        </wps:bodyPr>
                      </wps:wsp>
                      <wps:wsp>
                        <wps:cNvPr id="6366" name="Oval 6051"/>
                        <wps:cNvSpPr>
                          <a:spLocks noChangeArrowheads="1"/>
                        </wps:cNvSpPr>
                        <wps:spPr bwMode="auto">
                          <a:xfrm>
                            <a:off x="4251" y="7300"/>
                            <a:ext cx="172" cy="154"/>
                          </a:xfrm>
                          <a:prstGeom prst="ellipse">
                            <a:avLst/>
                          </a:prstGeom>
                          <a:solidFill>
                            <a:srgbClr val="FFFFFF"/>
                          </a:solidFill>
                          <a:ln w="12700">
                            <a:solidFill>
                              <a:srgbClr val="000000"/>
                            </a:solidFill>
                            <a:round/>
                            <a:headEnd/>
                            <a:tailEnd/>
                          </a:ln>
                        </wps:spPr>
                        <wps:bodyPr rot="0" vert="horz" wrap="square" lIns="91440" tIns="45720" rIns="91440" bIns="45720" anchor="t" anchorCtr="0" upright="1">
                          <a:noAutofit/>
                        </wps:bodyPr>
                      </wps:wsp>
                      <wps:wsp>
                        <wps:cNvPr id="6367" name="Oval 6052"/>
                        <wps:cNvSpPr>
                          <a:spLocks noChangeArrowheads="1"/>
                        </wps:cNvSpPr>
                        <wps:spPr bwMode="auto">
                          <a:xfrm>
                            <a:off x="4251" y="8134"/>
                            <a:ext cx="172" cy="154"/>
                          </a:xfrm>
                          <a:prstGeom prst="ellipse">
                            <a:avLst/>
                          </a:prstGeom>
                          <a:solidFill>
                            <a:srgbClr val="FFFFFF"/>
                          </a:solidFill>
                          <a:ln w="12700">
                            <a:solidFill>
                              <a:srgbClr val="000000"/>
                            </a:solidFill>
                            <a:round/>
                            <a:headEnd/>
                            <a:tailEnd/>
                          </a:ln>
                        </wps:spPr>
                        <wps:bodyPr rot="0" vert="horz" wrap="square" lIns="91440" tIns="45720" rIns="91440" bIns="45720" anchor="t" anchorCtr="0" upright="1">
                          <a:noAutofit/>
                        </wps:bodyPr>
                      </wps:wsp>
                      <wps:wsp>
                        <wps:cNvPr id="6368" name="Line 6053"/>
                        <wps:cNvCnPr>
                          <a:cxnSpLocks noChangeShapeType="1"/>
                        </wps:cNvCnPr>
                        <wps:spPr bwMode="auto">
                          <a:xfrm>
                            <a:off x="4423" y="7454"/>
                            <a:ext cx="343" cy="464"/>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369" name="Line 6054"/>
                        <wps:cNvCnPr>
                          <a:cxnSpLocks noChangeShapeType="1"/>
                        </wps:cNvCnPr>
                        <wps:spPr bwMode="auto">
                          <a:xfrm flipV="1">
                            <a:off x="4336" y="6832"/>
                            <a:ext cx="0" cy="46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370" name="Line 6055"/>
                        <wps:cNvCnPr>
                          <a:cxnSpLocks noChangeShapeType="1"/>
                        </wps:cNvCnPr>
                        <wps:spPr bwMode="auto">
                          <a:xfrm>
                            <a:off x="4350" y="8285"/>
                            <a:ext cx="0" cy="53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371" name="Oval 6056"/>
                        <wps:cNvSpPr>
                          <a:spLocks noChangeArrowheads="1"/>
                        </wps:cNvSpPr>
                        <wps:spPr bwMode="auto">
                          <a:xfrm>
                            <a:off x="4213" y="6644"/>
                            <a:ext cx="206" cy="193"/>
                          </a:xfrm>
                          <a:prstGeom prst="ellipse">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72" name="Rectangle 6057"/>
                        <wps:cNvSpPr>
                          <a:spLocks noChangeArrowheads="1"/>
                        </wps:cNvSpPr>
                        <wps:spPr bwMode="auto">
                          <a:xfrm>
                            <a:off x="6567" y="8576"/>
                            <a:ext cx="578" cy="231"/>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AFB677" id="Group 6041" o:spid="_x0000_s1212" style="position:absolute;left:0;text-align:left;margin-left:54pt;margin-top:3pt;width:357.75pt;height:197.3pt;z-index:251580416;mso-position-horizontal-relative:text;mso-position-vertical-relative:text" coordorigin="2924,6267" coordsize="7155,39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">
                <v:shape id="Text Box 6042" o:spid="_x0000_s1213" type="#_x0000_t202" style="position:absolute;left:6561;top:8051;width:3518;height:6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" stroked="f">
                  <v:textbox>
                    <w:txbxContent>
                      <w:p w14:paraId="2B0DCA48" w14:textId="77777777" w:rsidR="0055444F" w:rsidRPr="000C7943" w:rsidRDefault="0055444F" w:rsidP="00CE48EC">
                        <w:pPr>
                          <w:spacing w:after="72"/>
                          <w:rPr>
                            <w:lang w:eastAsia="zh-HK"/>
                          </w:rPr>
                        </w:pPr>
                        <w:r>
                          <w:rPr>
                            <w:rFonts w:hint="eastAsia"/>
                            <w:szCs w:val="28"/>
                            <w:lang w:eastAsia="zh-HK"/>
                          </w:rPr>
                          <w:t>To the microcontroller input pin</w:t>
                        </w:r>
                      </w:p>
                      <w:p w14:paraId="4B15F5E3" w14:textId="77777777" w:rsidR="0055444F" w:rsidRDefault="0055444F" w:rsidP="00CE48EC">
                        <w:pPr>
                          <w:spacing w:after="72"/>
                        </w:pPr>
                      </w:p>
                    </w:txbxContent>
                  </v:textbox>
                </v:shape>
                <v:shape id="Freeform 6043" o:spid="_x0000_s1214" style="position:absolute;left:4051;top:8838;width:555;height:1161;visibility:visible;mso-wrap-style:square;v-text-anchor:top" coordsize="585,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" path="m315,l,180,585,360,30,510,570,660,45,795r330,75l375,1320e" filled="f" strokeweight="1pt">
                  <v:path arrowok="t" o:connecttype="custom" o:connectlocs="299,0;0,158;555,317;28,449;541,581;43,699;356,765;356,1161" o:connectangles="0,0,0,0,0,0,0,0"/>
                </v:shape>
                <v:line id="Line 6044" o:spid="_x0000_s1215" style="position:absolute;visibility:visible;mso-wrap-style:square" from="4080,9995" to="4705,9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" strokeweight="1pt"/>
                <v:line id="Line 6045" o:spid="_x0000_s1216" style="position:absolute;visibility:visible;mso-wrap-style:square" from="4194,10110" to="4620,10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" strokeweight="1pt"/>
                <v:line id="Line 6046" o:spid="_x0000_s1217" style="position:absolute;visibility:visible;mso-wrap-style:square" from="4250,10213" to="4563,102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" strokeweight="1pt"/>
                <v:line id="Line 6047" o:spid="_x0000_s1218" style="position:absolute;visibility:visible;mso-wrap-style:square" from="4350,8697" to="6581,86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" strokeweight="1pt"/>
                <v:oval id="Oval 6048" o:spid="_x0000_s1219" style="position:absolute;left:4306;top:8652;width:80;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" fillcolor="black"/>
                <v:shape id="Text Box 6049" o:spid="_x0000_s1220" type="#_x0000_t202" style="position:absolute;left:2924;top:8994;width:1186;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" stroked="f">
                  <v:textbox>
                    <w:txbxContent>
                      <w:p w14:paraId="63AA9698" w14:textId="77777777" w:rsidR="0055444F" w:rsidRDefault="0055444F" w:rsidP="00CE48EC">
                        <w:pPr>
                          <w:spacing w:after="72"/>
                        </w:pPr>
                        <w:r>
                          <w:rPr>
                            <w:rFonts w:hint="eastAsia"/>
                          </w:rPr>
                          <w:t>10k</w:t>
                        </w:r>
                        <w:r>
                          <w:rPr>
                            <w:rFonts w:ascii="Symbol" w:hAnsi="Symbol"/>
                          </w:rPr>
                          <w:sym w:font="Symbol" w:char="F057"/>
                        </w:r>
                      </w:p>
                    </w:txbxContent>
                  </v:textbox>
                </v:shape>
                <v:shape id="Text Box 6050" o:spid="_x0000_s1221" type="#_x0000_t202" style="position:absolute;left:3752;top:6267;width:1186;height: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" stroked="f">
                  <v:textbox>
                    <w:txbxContent>
                      <w:p w14:paraId="6003EC8C" w14:textId="77777777" w:rsidR="0055444F" w:rsidRDefault="0055444F" w:rsidP="00CE48EC">
                        <w:pPr>
                          <w:spacing w:after="72"/>
                        </w:pPr>
                        <w:r>
                          <w:rPr>
                            <w:rFonts w:hint="eastAsia"/>
                          </w:rPr>
                          <w:t>+5V</w:t>
                        </w:r>
                      </w:p>
                    </w:txbxContent>
                  </v:textbox>
                </v:shape>
                <v:oval id="Oval 6051" o:spid="_x0000_s1222" style="position:absolute;left:4251;top:7300;width:172;height: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" strokeweight="1pt"/>
                <v:oval id="Oval 6052" o:spid="_x0000_s1223" style="position:absolute;left:4251;top:8134;width:172;height: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" strokeweight="1pt"/>
                <v:line id="Line 6053" o:spid="_x0000_s1224" style="position:absolute;visibility:visible;mso-wrap-style:square" from="4423,7454" to="4766,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" strokeweight="1pt">
                  <v:stroke endarrow="block"/>
                </v:line>
                <v:line id="Line 6054" o:spid="_x0000_s1225" style="position:absolute;flip:y;visibility:visible;mso-wrap-style:square" from="4336,6832" to="4336,7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" strokeweight="1pt"/>
                <v:line id="Line 6055" o:spid="_x0000_s1226" style="position:absolute;visibility:visible;mso-wrap-style:square" from="4350,8285" to="4350,88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" strokeweight="1pt"/>
                <v:oval id="Oval 6056" o:spid="_x0000_s1227" style="position:absolute;left:4213;top:6644;width:206;height: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" filled="f" strokeweight="1pt"/>
                <v:rect id="Rectangle 6057" o:spid="_x0000_s1228" style="position:absolute;left:6567;top:8576;width:578;height:2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" filled="f" strokeweight="1pt"/>
              </v:group>
            </w:pict>
          </mc:Fallback>
        </mc:AlternateContent>
      </w:r>
    </w:p>
    <w:p w14:paraId="3B3E5275" w14:textId="77777777" w:rsidR="00CE48EC" w:rsidRPr="00097AE0" w:rsidRDefault="00CE48EC" w:rsidP="00CE48EC">
      <w:pPr>
        <w:snapToGrid w:val="0"/>
        <w:spacing w:afterLines="50" w:after="120"/>
        <w:rPr>
          <w:b/>
          <w:bCs/>
          <w:color w:val="003366"/>
        </w:rPr>
      </w:pPr>
    </w:p>
    <w:p w14:paraId="60EE1D48" w14:textId="77777777" w:rsidR="00CE48EC" w:rsidRPr="00097AE0" w:rsidRDefault="00CE48EC" w:rsidP="00CE48EC">
      <w:pPr>
        <w:spacing w:after="72"/>
        <w:rPr>
          <w:b/>
          <w:bCs/>
          <w:color w:val="003366"/>
        </w:rPr>
      </w:pPr>
    </w:p>
    <w:p w14:paraId="29E637A3" w14:textId="77777777" w:rsidR="00CE48EC" w:rsidRPr="00097AE0" w:rsidRDefault="00CE48EC" w:rsidP="00CE48EC">
      <w:pPr>
        <w:spacing w:after="72"/>
        <w:rPr>
          <w:b/>
          <w:bCs/>
          <w:color w:val="003366"/>
        </w:rPr>
      </w:pPr>
    </w:p>
    <w:p w14:paraId="7FF131F1" w14:textId="77777777" w:rsidR="00CE48EC" w:rsidRPr="00097AE0" w:rsidRDefault="00CE48EC" w:rsidP="00CE48EC">
      <w:pPr>
        <w:spacing w:after="72"/>
        <w:rPr>
          <w:b/>
          <w:bCs/>
          <w:color w:val="003366"/>
        </w:rPr>
      </w:pPr>
    </w:p>
    <w:p w14:paraId="6315E090" w14:textId="77777777" w:rsidR="00CE48EC" w:rsidRPr="00097AE0" w:rsidRDefault="00CE48EC" w:rsidP="00CE48EC">
      <w:pPr>
        <w:spacing w:after="72"/>
        <w:rPr>
          <w:b/>
          <w:bCs/>
          <w:color w:val="003366"/>
        </w:rPr>
      </w:pPr>
    </w:p>
    <w:p w14:paraId="5954D172" w14:textId="77777777" w:rsidR="00CE48EC" w:rsidRPr="00097AE0" w:rsidRDefault="00CE48EC" w:rsidP="00CE48EC">
      <w:pPr>
        <w:spacing w:after="72"/>
        <w:rPr>
          <w:b/>
          <w:bCs/>
          <w:color w:val="003366"/>
        </w:rPr>
      </w:pPr>
    </w:p>
    <w:p w14:paraId="25F3FA27" w14:textId="77777777" w:rsidR="00CE48EC" w:rsidRPr="00097AE0" w:rsidRDefault="00CE48EC" w:rsidP="00CE48EC">
      <w:pPr>
        <w:spacing w:after="72"/>
        <w:rPr>
          <w:b/>
          <w:bCs/>
          <w:color w:val="003366"/>
        </w:rPr>
      </w:pPr>
    </w:p>
    <w:p w14:paraId="1BD067B0" w14:textId="77777777" w:rsidR="00CE48EC" w:rsidRPr="00097AE0" w:rsidRDefault="00CE48EC" w:rsidP="00CE48EC">
      <w:pPr>
        <w:spacing w:after="72"/>
        <w:rPr>
          <w:b/>
          <w:bCs/>
          <w:color w:val="003366"/>
        </w:rPr>
      </w:pPr>
    </w:p>
    <w:p w14:paraId="25268349" w14:textId="77777777" w:rsidR="00CE48EC" w:rsidRPr="00097AE0" w:rsidRDefault="00CE48EC" w:rsidP="00CE48EC">
      <w:pPr>
        <w:spacing w:after="72"/>
        <w:rPr>
          <w:b/>
          <w:bCs/>
          <w:color w:val="003366"/>
        </w:rPr>
      </w:pPr>
    </w:p>
    <w:p w14:paraId="518751C6" w14:textId="77777777" w:rsidR="00CE48EC" w:rsidRPr="00097AE0" w:rsidRDefault="00CE48EC" w:rsidP="00CE48EC">
      <w:pPr>
        <w:spacing w:after="72"/>
        <w:rPr>
          <w:b/>
          <w:bCs/>
          <w:color w:val="003366"/>
        </w:rPr>
      </w:pPr>
    </w:p>
    <w:p w14:paraId="4F58F2FE" w14:textId="77777777" w:rsidR="00CE48EC" w:rsidRPr="00097AE0" w:rsidRDefault="00CE48EC" w:rsidP="00CE48EC">
      <w:pPr>
        <w:autoSpaceDE w:val="0"/>
        <w:autoSpaceDN w:val="0"/>
        <w:adjustRightInd w:val="0"/>
        <w:spacing w:after="72"/>
        <w:rPr>
          <w:color w:val="003366"/>
          <w:lang w:eastAsia="zh-CN"/>
        </w:rPr>
      </w:pPr>
    </w:p>
    <w:p w14:paraId="226EE0DA" w14:textId="77777777" w:rsidR="00CE48EC" w:rsidRPr="00097AE0" w:rsidRDefault="00CE48EC" w:rsidP="00CE48EC">
      <w:pPr>
        <w:snapToGrid w:val="0"/>
        <w:spacing w:after="72"/>
        <w:rPr>
          <w:b/>
        </w:rPr>
      </w:pPr>
      <w:r w:rsidRPr="00097AE0">
        <w:rPr>
          <w:b/>
        </w:rPr>
        <w:br w:type="page"/>
      </w:r>
      <w:r>
        <w:rPr>
          <w:rFonts w:hint="eastAsia"/>
          <w:b/>
          <w:lang w:eastAsia="zh-HK"/>
        </w:rPr>
        <w:lastRenderedPageBreak/>
        <w:t>Example 3: Interfacing a speaker</w:t>
      </w:r>
    </w:p>
    <w:p w14:paraId="14533EBB" w14:textId="77777777" w:rsidR="00F34747" w:rsidRDefault="00F34747" w:rsidP="00F34747">
      <w:pPr>
        <w:spacing w:after="72"/>
        <w:rPr>
          <w:lang w:eastAsia="zh-HK"/>
        </w:rPr>
        <w:sectPr w:rsidR="00F34747" w:rsidSect="00566ABB">
          <w:type w:val="continuous"/>
          <w:pgSz w:w="11907" w:h="16840" w:code="9"/>
          <w:pgMar w:top="1134" w:right="1077" w:bottom="851" w:left="1134" w:header="851" w:footer="0" w:gutter="0"/>
          <w:pgNumType w:start="44"/>
          <w:cols w:space="425"/>
          <w:titlePg/>
          <w:docGrid w:linePitch="360"/>
        </w:sectPr>
      </w:pPr>
    </w:p>
    <w:p w14:paraId="12B4D83A" w14:textId="498527C3" w:rsidR="00CE48EC" w:rsidRDefault="00CE48EC" w:rsidP="00F34747">
      <w:pPr>
        <w:spacing w:after="72"/>
        <w:rPr>
          <w:b/>
          <w:lang w:eastAsia="zh-HK"/>
        </w:rPr>
      </w:pPr>
      <w:r>
        <w:rPr>
          <w:lang w:eastAsia="zh-HK"/>
        </w:rPr>
        <w:t>A</w:t>
      </w:r>
      <w:r>
        <w:rPr>
          <w:rFonts w:hint="eastAsia"/>
          <w:lang w:eastAsia="zh-HK"/>
        </w:rPr>
        <w:t xml:space="preserve"> speaker needs a current larger than a typical microcontroller can supply.</w:t>
      </w:r>
    </w:p>
    <w:p w14:paraId="3ED7D20E" w14:textId="77777777" w:rsidR="00CE48EC" w:rsidRDefault="00CE48EC" w:rsidP="00F34747">
      <w:pPr>
        <w:spacing w:after="72"/>
        <w:rPr>
          <w:lang w:eastAsia="zh-HK"/>
        </w:rPr>
      </w:pPr>
      <w:r>
        <w:rPr>
          <w:rFonts w:hint="eastAsia"/>
          <w:lang w:eastAsia="zh-HK"/>
        </w:rPr>
        <w:t xml:space="preserve">A transistor can be used to amplify the current signal from the microcontroller, making it large enough to operate the speaker. </w:t>
      </w:r>
    </w:p>
    <w:p w14:paraId="78A24AA2" w14:textId="77777777" w:rsidR="00CE48EC" w:rsidRPr="007D453A" w:rsidRDefault="00CE48EC" w:rsidP="00F34747">
      <w:pPr>
        <w:spacing w:after="72"/>
        <w:rPr>
          <w:lang w:eastAsia="zh-HK"/>
        </w:rPr>
      </w:pPr>
      <w:r>
        <w:rPr>
          <w:rFonts w:hint="eastAsia"/>
          <w:lang w:eastAsia="zh-HK"/>
        </w:rPr>
        <w:t>(See Chapter 1 for details.)</w:t>
      </w:r>
    </w:p>
    <w:p w14:paraId="32653AF6" w14:textId="77777777" w:rsidR="00F34747" w:rsidRDefault="00F34747" w:rsidP="00CE48EC">
      <w:pPr>
        <w:spacing w:after="72" w:line="240" w:lineRule="exact"/>
        <w:rPr>
          <w:rFonts w:eastAsia="SimSun"/>
          <w:b/>
          <w:lang w:eastAsia="zh-CN"/>
        </w:rPr>
        <w:sectPr w:rsidR="00F34747" w:rsidSect="00F34747">
          <w:type w:val="continuous"/>
          <w:pgSz w:w="11907" w:h="16840" w:code="9"/>
          <w:pgMar w:top="1134" w:right="1077" w:bottom="851" w:left="1134" w:header="851" w:footer="0" w:gutter="0"/>
          <w:pgNumType w:start="1"/>
          <w:cols w:num="2" w:space="720"/>
          <w:titlePg/>
          <w:docGrid w:linePitch="360"/>
        </w:sectPr>
      </w:pPr>
    </w:p>
    <w:p w14:paraId="05162A1B" w14:textId="589A4C12" w:rsidR="00CE48EC" w:rsidRPr="00097AE0" w:rsidRDefault="00CE48EC" w:rsidP="00CE48EC">
      <w:pPr>
        <w:spacing w:after="72" w:line="240" w:lineRule="exact"/>
        <w:rPr>
          <w:rFonts w:eastAsia="SimSun"/>
          <w:b/>
          <w:lang w:eastAsia="zh-CN"/>
        </w:rPr>
      </w:pPr>
    </w:p>
    <w:tbl>
      <w:tblPr>
        <w:tblW w:w="0" w:type="auto"/>
        <w:tblInd w:w="108" w:type="dxa"/>
        <w:tblLook w:val="0000" w:firstRow="0" w:lastRow="0" w:firstColumn="0" w:lastColumn="0" w:noHBand="0" w:noVBand="0"/>
      </w:tblPr>
      <w:tblGrid>
        <w:gridCol w:w="1276"/>
        <w:gridCol w:w="5662"/>
        <w:gridCol w:w="1476"/>
      </w:tblGrid>
      <w:tr w:rsidR="00CE48EC" w:rsidRPr="00097AE0" w14:paraId="0AC88C80" w14:textId="77777777" w:rsidTr="00F34C63">
        <w:trPr>
          <w:trHeight w:val="4070"/>
        </w:trPr>
        <w:tc>
          <w:tcPr>
            <w:tcW w:w="1276" w:type="dxa"/>
          </w:tcPr>
          <w:p w14:paraId="3E5A0E06" w14:textId="77777777" w:rsidR="00CE48EC" w:rsidRPr="00097AE0" w:rsidRDefault="00CE48EC" w:rsidP="00F34C63">
            <w:pPr>
              <w:autoSpaceDE w:val="0"/>
              <w:autoSpaceDN w:val="0"/>
              <w:adjustRightInd w:val="0"/>
              <w:spacing w:after="72"/>
              <w:rPr>
                <w:color w:val="003366"/>
                <w:sz w:val="20"/>
                <w:szCs w:val="30"/>
                <w:lang w:eastAsia="en-US"/>
              </w:rPr>
            </w:pPr>
          </w:p>
        </w:tc>
        <w:tc>
          <w:tcPr>
            <w:tcW w:w="5662" w:type="dxa"/>
          </w:tcPr>
          <w:p w14:paraId="1FD8C935" w14:textId="72E4C69A" w:rsidR="00CE48EC" w:rsidRPr="00097AE0" w:rsidRDefault="00CA4748" w:rsidP="00F34C63">
            <w:pPr>
              <w:autoSpaceDE w:val="0"/>
              <w:autoSpaceDN w:val="0"/>
              <w:adjustRightInd w:val="0"/>
              <w:spacing w:after="72"/>
              <w:rPr>
                <w:color w:val="003366"/>
                <w:sz w:val="20"/>
                <w:szCs w:val="30"/>
              </w:rPr>
            </w:pPr>
            <w:r>
              <w:rPr>
                <w:noProof/>
                <w:color w:val="003366"/>
                <w:sz w:val="20"/>
                <w:szCs w:val="30"/>
              </w:rPr>
              <mc:AlternateContent>
                <mc:Choice Requires="wpg">
                  <w:drawing>
                    <wp:anchor distT="0" distB="0" distL="114300" distR="114300" simplePos="0" relativeHeight="251581440" behindDoc="0" locked="0" layoutInCell="1" allowOverlap="1" wp14:anchorId="39F7DC21" wp14:editId="20CF9EC5">
                      <wp:simplePos x="0" y="0"/>
                      <wp:positionH relativeFrom="column">
                        <wp:posOffset>-35560</wp:posOffset>
                      </wp:positionH>
                      <wp:positionV relativeFrom="paragraph">
                        <wp:posOffset>17145</wp:posOffset>
                      </wp:positionV>
                      <wp:extent cx="3592830" cy="2463165"/>
                      <wp:effectExtent l="1270" t="635" r="0" b="12700"/>
                      <wp:wrapNone/>
                      <wp:docPr id="126" name="Group 60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92830" cy="2463165"/>
                                <a:chOff x="2449" y="2332"/>
                                <a:chExt cx="5658" cy="3879"/>
                              </a:xfrm>
                            </wpg:grpSpPr>
                            <wps:wsp>
                              <wps:cNvPr id="127" name="Rectangle 6059"/>
                              <wps:cNvSpPr>
                                <a:spLocks noChangeArrowheads="1"/>
                              </wps:cNvSpPr>
                              <wps:spPr bwMode="auto">
                                <a:xfrm>
                                  <a:off x="6651" y="3575"/>
                                  <a:ext cx="244" cy="411"/>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36" name="AutoShape 6060"/>
                              <wps:cNvSpPr>
                                <a:spLocks noChangeArrowheads="1"/>
                              </wps:cNvSpPr>
                              <wps:spPr bwMode="auto">
                                <a:xfrm rot="5491114">
                                  <a:off x="6715" y="3581"/>
                                  <a:ext cx="745" cy="398"/>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37" name="Line 6061"/>
                              <wps:cNvCnPr>
                                <a:cxnSpLocks noChangeShapeType="1"/>
                              </wps:cNvCnPr>
                              <wps:spPr bwMode="auto">
                                <a:xfrm>
                                  <a:off x="6779" y="3992"/>
                                  <a:ext cx="0" cy="283"/>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338" name="Line 6062"/>
                              <wps:cNvCnPr>
                                <a:cxnSpLocks noChangeShapeType="1"/>
                              </wps:cNvCnPr>
                              <wps:spPr bwMode="auto">
                                <a:xfrm flipH="1">
                                  <a:off x="6483" y="4275"/>
                                  <a:ext cx="296" cy="296"/>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339" name="Line 6063"/>
                              <wps:cNvCnPr>
                                <a:cxnSpLocks noChangeShapeType="1"/>
                              </wps:cNvCnPr>
                              <wps:spPr bwMode="auto">
                                <a:xfrm flipH="1" flipV="1">
                                  <a:off x="6528" y="4892"/>
                                  <a:ext cx="296" cy="296"/>
                                </a:xfrm>
                                <a:prstGeom prst="line">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6340" name="Line 6064"/>
                              <wps:cNvCnPr>
                                <a:cxnSpLocks noChangeShapeType="1"/>
                              </wps:cNvCnPr>
                              <wps:spPr bwMode="auto">
                                <a:xfrm flipH="1" flipV="1">
                                  <a:off x="6496" y="4365"/>
                                  <a:ext cx="13" cy="733"/>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341" name="Line 6065"/>
                              <wps:cNvCnPr>
                                <a:cxnSpLocks noChangeShapeType="1"/>
                              </wps:cNvCnPr>
                              <wps:spPr bwMode="auto">
                                <a:xfrm flipH="1">
                                  <a:off x="6020" y="4738"/>
                                  <a:ext cx="489"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342" name="Freeform 6066"/>
                              <wps:cNvSpPr>
                                <a:spLocks/>
                              </wps:cNvSpPr>
                              <wps:spPr bwMode="auto">
                                <a:xfrm rot="5400000">
                                  <a:off x="5168" y="4141"/>
                                  <a:ext cx="555" cy="1161"/>
                                </a:xfrm>
                                <a:custGeom>
                                  <a:avLst/>
                                  <a:gdLst>
                                    <a:gd name="T0" fmla="*/ 315 w 585"/>
                                    <a:gd name="T1" fmla="*/ 0 h 1320"/>
                                    <a:gd name="T2" fmla="*/ 0 w 585"/>
                                    <a:gd name="T3" fmla="*/ 180 h 1320"/>
                                    <a:gd name="T4" fmla="*/ 585 w 585"/>
                                    <a:gd name="T5" fmla="*/ 360 h 1320"/>
                                    <a:gd name="T6" fmla="*/ 30 w 585"/>
                                    <a:gd name="T7" fmla="*/ 510 h 1320"/>
                                    <a:gd name="T8" fmla="*/ 570 w 585"/>
                                    <a:gd name="T9" fmla="*/ 660 h 1320"/>
                                    <a:gd name="T10" fmla="*/ 45 w 585"/>
                                    <a:gd name="T11" fmla="*/ 795 h 1320"/>
                                    <a:gd name="T12" fmla="*/ 375 w 585"/>
                                    <a:gd name="T13" fmla="*/ 870 h 1320"/>
                                    <a:gd name="T14" fmla="*/ 375 w 585"/>
                                    <a:gd name="T15" fmla="*/ 1320 h 132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85" h="1320">
                                      <a:moveTo>
                                        <a:pt x="315" y="0"/>
                                      </a:moveTo>
                                      <a:lnTo>
                                        <a:pt x="0" y="180"/>
                                      </a:lnTo>
                                      <a:lnTo>
                                        <a:pt x="585" y="360"/>
                                      </a:lnTo>
                                      <a:lnTo>
                                        <a:pt x="30" y="510"/>
                                      </a:lnTo>
                                      <a:lnTo>
                                        <a:pt x="570" y="660"/>
                                      </a:lnTo>
                                      <a:lnTo>
                                        <a:pt x="45" y="795"/>
                                      </a:lnTo>
                                      <a:lnTo>
                                        <a:pt x="375" y="870"/>
                                      </a:lnTo>
                                      <a:lnTo>
                                        <a:pt x="375" y="1320"/>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6343" name="Group 6067"/>
                              <wpg:cNvGrpSpPr>
                                <a:grpSpLocks/>
                              </wpg:cNvGrpSpPr>
                              <wpg:grpSpPr bwMode="auto">
                                <a:xfrm>
                                  <a:off x="6496" y="5993"/>
                                  <a:ext cx="625" cy="218"/>
                                  <a:chOff x="4320" y="10235"/>
                                  <a:chExt cx="625" cy="218"/>
                                </a:xfrm>
                              </wpg:grpSpPr>
                              <wps:wsp>
                                <wps:cNvPr id="6344" name="Line 6068"/>
                                <wps:cNvCnPr>
                                  <a:cxnSpLocks noChangeShapeType="1"/>
                                </wps:cNvCnPr>
                                <wps:spPr bwMode="auto">
                                  <a:xfrm>
                                    <a:off x="4320" y="10235"/>
                                    <a:ext cx="62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345" name="Line 6069"/>
                                <wps:cNvCnPr>
                                  <a:cxnSpLocks noChangeShapeType="1"/>
                                </wps:cNvCnPr>
                                <wps:spPr bwMode="auto">
                                  <a:xfrm>
                                    <a:off x="4434" y="10350"/>
                                    <a:ext cx="426"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346" name="Line 6070"/>
                                <wps:cNvCnPr>
                                  <a:cxnSpLocks noChangeShapeType="1"/>
                                </wps:cNvCnPr>
                                <wps:spPr bwMode="auto">
                                  <a:xfrm>
                                    <a:off x="4490" y="10453"/>
                                    <a:ext cx="313"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s:wsp>
                              <wps:cNvPr id="6347" name="Line 6071"/>
                              <wps:cNvCnPr>
                                <a:cxnSpLocks noChangeShapeType="1"/>
                              </wps:cNvCnPr>
                              <wps:spPr bwMode="auto">
                                <a:xfrm flipV="1">
                                  <a:off x="6830" y="5162"/>
                                  <a:ext cx="0" cy="823"/>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348" name="Line 6072"/>
                              <wps:cNvCnPr>
                                <a:cxnSpLocks noChangeShapeType="1"/>
                              </wps:cNvCnPr>
                              <wps:spPr bwMode="auto">
                                <a:xfrm flipV="1">
                                  <a:off x="6779" y="2977"/>
                                  <a:ext cx="0" cy="59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349" name="Oval 6073"/>
                              <wps:cNvSpPr>
                                <a:spLocks noChangeArrowheads="1"/>
                              </wps:cNvSpPr>
                              <wps:spPr bwMode="auto">
                                <a:xfrm>
                                  <a:off x="6663" y="2771"/>
                                  <a:ext cx="206" cy="193"/>
                                </a:xfrm>
                                <a:prstGeom prst="ellipse">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50" name="Line 6074"/>
                              <wps:cNvCnPr>
                                <a:cxnSpLocks noChangeShapeType="1"/>
                              </wps:cNvCnPr>
                              <wps:spPr bwMode="auto">
                                <a:xfrm flipH="1">
                                  <a:off x="4297" y="4802"/>
                                  <a:ext cx="566"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351" name="Rectangle 6075"/>
                              <wps:cNvSpPr>
                                <a:spLocks noChangeArrowheads="1"/>
                              </wps:cNvSpPr>
                              <wps:spPr bwMode="auto">
                                <a:xfrm>
                                  <a:off x="3737" y="4680"/>
                                  <a:ext cx="578" cy="231"/>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52" name="Text Box 6076"/>
                              <wps:cNvSpPr txBox="1">
                                <a:spLocks noChangeArrowheads="1"/>
                              </wps:cNvSpPr>
                              <wps:spPr bwMode="auto">
                                <a:xfrm>
                                  <a:off x="6921" y="2960"/>
                                  <a:ext cx="1186"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E66CF0" w14:textId="77777777" w:rsidR="0055444F" w:rsidRDefault="0055444F" w:rsidP="00CE48EC">
                                    <w:pPr>
                                      <w:spacing w:after="72"/>
                                    </w:pPr>
                                    <w:r>
                                      <w:rPr>
                                        <w:rFonts w:hint="eastAsia"/>
                                      </w:rPr>
                                      <w:t>8</w:t>
                                    </w:r>
                                    <w:r>
                                      <w:rPr>
                                        <w:rFonts w:ascii="Symbol" w:hAnsi="Symbol"/>
                                      </w:rPr>
                                      <w:sym w:font="Symbol" w:char="F057"/>
                                    </w:r>
                                  </w:p>
                                </w:txbxContent>
                              </wps:txbx>
                              <wps:bodyPr rot="0" vert="horz" wrap="square" lIns="91440" tIns="45720" rIns="91440" bIns="45720" anchor="t" anchorCtr="0" upright="1">
                                <a:noAutofit/>
                              </wps:bodyPr>
                            </wps:wsp>
                            <wps:wsp>
                              <wps:cNvPr id="6353" name="Text Box 6077"/>
                              <wps:cNvSpPr txBox="1">
                                <a:spLocks noChangeArrowheads="1"/>
                              </wps:cNvSpPr>
                              <wps:spPr bwMode="auto">
                                <a:xfrm>
                                  <a:off x="5237" y="3899"/>
                                  <a:ext cx="1186" cy="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C95B343" w14:textId="77777777" w:rsidR="0055444F" w:rsidRDefault="0055444F" w:rsidP="00CE48EC">
                                    <w:pPr>
                                      <w:spacing w:after="72"/>
                                    </w:pPr>
                                    <w:r>
                                      <w:rPr>
                                        <w:rFonts w:hint="eastAsia"/>
                                      </w:rPr>
                                      <w:t>1k</w:t>
                                    </w:r>
                                    <w:r>
                                      <w:rPr>
                                        <w:rFonts w:ascii="Symbol" w:hAnsi="Symbol"/>
                                      </w:rPr>
                                      <w:sym w:font="Symbol" w:char="F057"/>
                                    </w:r>
                                  </w:p>
                                </w:txbxContent>
                              </wps:txbx>
                              <wps:bodyPr rot="0" vert="horz" wrap="square" lIns="91440" tIns="45720" rIns="91440" bIns="45720" anchor="t" anchorCtr="0" upright="1">
                                <a:noAutofit/>
                              </wps:bodyPr>
                            </wps:wsp>
                            <wps:wsp>
                              <wps:cNvPr id="6354" name="Text Box 6078"/>
                              <wps:cNvSpPr txBox="1">
                                <a:spLocks noChangeArrowheads="1"/>
                              </wps:cNvSpPr>
                              <wps:spPr bwMode="auto">
                                <a:xfrm>
                                  <a:off x="6364" y="2332"/>
                                  <a:ext cx="1186"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50D1A" w14:textId="77777777" w:rsidR="0055444F" w:rsidRDefault="0055444F" w:rsidP="00CE48EC">
                                    <w:pPr>
                                      <w:spacing w:after="72"/>
                                    </w:pPr>
                                    <w:r>
                                      <w:rPr>
                                        <w:rFonts w:hint="eastAsia"/>
                                      </w:rPr>
                                      <w:t>+5V</w:t>
                                    </w:r>
                                  </w:p>
                                </w:txbxContent>
                              </wps:txbx>
                              <wps:bodyPr rot="0" vert="horz" wrap="square" lIns="91440" tIns="45720" rIns="91440" bIns="45720" anchor="t" anchorCtr="0" upright="1">
                                <a:noAutofit/>
                              </wps:bodyPr>
                            </wps:wsp>
                            <wps:wsp>
                              <wps:cNvPr id="6355" name="Text Box 6079"/>
                              <wps:cNvSpPr txBox="1">
                                <a:spLocks noChangeArrowheads="1"/>
                              </wps:cNvSpPr>
                              <wps:spPr bwMode="auto">
                                <a:xfrm>
                                  <a:off x="2449" y="4143"/>
                                  <a:ext cx="3114" cy="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1DD08D" w14:textId="77777777" w:rsidR="0055444F" w:rsidRPr="000C7943" w:rsidRDefault="0055444F" w:rsidP="00F34747">
                                    <w:pPr>
                                      <w:spacing w:after="72"/>
                                      <w:jc w:val="left"/>
                                      <w:rPr>
                                        <w:lang w:eastAsia="zh-HK"/>
                                      </w:rPr>
                                    </w:pPr>
                                    <w:r>
                                      <w:rPr>
                                        <w:szCs w:val="28"/>
                                        <w:lang w:eastAsia="zh-HK"/>
                                      </w:rPr>
                                      <w:t>F</w:t>
                                    </w:r>
                                    <w:r>
                                      <w:rPr>
                                        <w:rFonts w:hint="eastAsia"/>
                                        <w:szCs w:val="28"/>
                                        <w:lang w:eastAsia="zh-HK"/>
                                      </w:rPr>
                                      <w:t>rom the microcontroller output pin</w:t>
                                    </w:r>
                                  </w:p>
                                  <w:p w14:paraId="38D688BD" w14:textId="77777777" w:rsidR="0055444F" w:rsidRDefault="0055444F" w:rsidP="00CE48EC">
                                    <w:pPr>
                                      <w:spacing w:after="72"/>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9F7DC21" id="Group 6058" o:spid="_x0000_s1229" style="position:absolute;left:0;text-align:left;margin-left:-2.8pt;margin-top:1.35pt;width:282.9pt;height:193.95pt;z-index:251581440;mso-position-horizontal-relative:text;mso-position-vertical-relative:text" coordorigin="2449,2332" coordsize="5658,38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">
                      <v:rect id="Rectangle 6059" o:spid="_x0000_s1230" style="position:absolute;left:6651;top:3575;width:244;height: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" filled="f" strokeweight="1pt"/>
                      <v:shape id="AutoShape 6060" o:spid="_x0000_s1231" style="position:absolute;left:6715;top:3581;width:745;height:398;rotation:5997761fd;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" path="m,l5400,21600r10800,l21600,,,xe" filled="f" strokeweight="1pt">
                        <v:stroke joinstyle="miter"/>
                        <v:path o:connecttype="custom" o:connectlocs="652,199;373,398;93,199;373,0" o:connectangles="0,0,0,0" textboxrect="4494,4505,17106,17095"/>
                      </v:shape>
                      <v:line id="Line 6061" o:spid="_x0000_s1232" style="position:absolute;visibility:visible;mso-wrap-style:square" from="6779,3992" to="6779,42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" strokeweight="1pt"/>
                      <v:line id="Line 6062" o:spid="_x0000_s1233" style="position:absolute;flip:x;visibility:visible;mso-wrap-style:square" from="6483,4275" to="6779,45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" strokeweight="1pt"/>
                      <v:line id="Line 6063" o:spid="_x0000_s1234" style="position:absolute;flip:x y;visibility:visible;mso-wrap-style:square" from="6528,4892" to="6824,5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" strokeweight="1pt">
                        <v:stroke startarrow="block"/>
                      </v:line>
                      <v:line id="Line 6064" o:spid="_x0000_s1235" style="position:absolute;flip:x y;visibility:visible;mso-wrap-style:square" from="6496,4365" to="6509,50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" strokeweight="1pt"/>
                      <v:line id="Line 6065" o:spid="_x0000_s1236" style="position:absolute;flip:x;visibility:visible;mso-wrap-style:square" from="6020,4738" to="6509,47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" strokeweight="1pt"/>
                      <v:shape id="Freeform 6066" o:spid="_x0000_s1237" style="position:absolute;left:5168;top:4141;width:555;height:1161;rotation:90;visibility:visible;mso-wrap-style:square;v-text-anchor:top" coordsize="585,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" path="m315,l,180,585,360,30,510,570,660,45,795r330,75l375,1320e" filled="f" strokeweight="1pt">
                        <v:path arrowok="t" o:connecttype="custom" o:connectlocs="299,0;0,158;555,317;28,449;541,581;43,699;356,765;356,1161" o:connectangles="0,0,0,0,0,0,0,0"/>
                      </v:shape>
                      <v:group id="Group 6067" o:spid="_x0000_s1238" style="position:absolute;left:6496;top:5993;width:625;height:218" coordorigin="4320,10235" coordsize="625,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">
                        <v:line id="Line 6068" o:spid="_x0000_s1239" style="position:absolute;visibility:visible;mso-wrap-style:square" from="4320,10235" to="4945,10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" strokeweight="1pt"/>
                        <v:line id="Line 6069" o:spid="_x0000_s1240" style="position:absolute;visibility:visible;mso-wrap-style:square" from="4434,10350" to="4860,10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" strokeweight="1pt"/>
                        <v:line id="Line 6070" o:spid="_x0000_s1241" style="position:absolute;visibility:visible;mso-wrap-style:square" from="4490,10453" to="4803,104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" strokeweight="1pt"/>
                      </v:group>
                      <v:line id="Line 6071" o:spid="_x0000_s1242" style="position:absolute;flip:y;visibility:visible;mso-wrap-style:square" from="6830,5162" to="6830,59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" strokeweight="1pt"/>
                      <v:line id="Line 6072" o:spid="_x0000_s1243" style="position:absolute;flip:y;visibility:visible;mso-wrap-style:square" from="6779,2977" to="6779,35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" strokeweight="1pt"/>
                      <v:oval id="Oval 6073" o:spid="_x0000_s1244" style="position:absolute;left:6663;top:2771;width:206;height: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" filled="f" strokeweight="1pt"/>
                      <v:line id="Line 6074" o:spid="_x0000_s1245" style="position:absolute;flip:x;visibility:visible;mso-wrap-style:square" from="4297,4802" to="4863,4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" strokeweight="1pt"/>
                      <v:rect id="Rectangle 6075" o:spid="_x0000_s1246" style="position:absolute;left:3737;top:4680;width:578;height:2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" filled="f" strokeweight="1pt"/>
                      <v:shape id="Text Box 6076" o:spid="_x0000_s1247" type="#_x0000_t202" style="position:absolute;left:6921;top:2960;width:1186;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" filled="f" stroked="f">
                        <v:textbox>
                          <w:txbxContent>
                            <w:p w14:paraId="58E66CF0" w14:textId="77777777" w:rsidR="0055444F" w:rsidRDefault="0055444F" w:rsidP="00CE48EC">
                              <w:pPr>
                                <w:spacing w:after="72"/>
                              </w:pPr>
                              <w:r>
                                <w:rPr>
                                  <w:rFonts w:hint="eastAsia"/>
                                </w:rPr>
                                <w:t>8</w:t>
                              </w:r>
                              <w:r>
                                <w:rPr>
                                  <w:rFonts w:ascii="Symbol" w:hAnsi="Symbol"/>
                                </w:rPr>
                                <w:sym w:font="Symbol" w:char="F057"/>
                              </w:r>
                            </w:p>
                          </w:txbxContent>
                        </v:textbox>
                      </v:shape>
                      <v:shape id="Text Box 6077" o:spid="_x0000_s1248" type="#_x0000_t202" style="position:absolute;left:5237;top:3899;width:1186;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" stroked="f">
                        <v:textbox>
                          <w:txbxContent>
                            <w:p w14:paraId="3C95B343" w14:textId="77777777" w:rsidR="0055444F" w:rsidRDefault="0055444F" w:rsidP="00CE48EC">
                              <w:pPr>
                                <w:spacing w:after="72"/>
                              </w:pPr>
                              <w:r>
                                <w:rPr>
                                  <w:rFonts w:hint="eastAsia"/>
                                </w:rPr>
                                <w:t>1k</w:t>
                              </w:r>
                              <w:r>
                                <w:rPr>
                                  <w:rFonts w:ascii="Symbol" w:hAnsi="Symbol"/>
                                </w:rPr>
                                <w:sym w:font="Symbol" w:char="F057"/>
                              </w:r>
                            </w:p>
                          </w:txbxContent>
                        </v:textbox>
                      </v:shape>
                      <v:shape id="Text Box 6078" o:spid="_x0000_s1249" type="#_x0000_t202" style="position:absolute;left:6364;top:2332;width:1186;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" filled="f" stroked="f">
                        <v:textbox>
                          <w:txbxContent>
                            <w:p w14:paraId="7CA50D1A" w14:textId="77777777" w:rsidR="0055444F" w:rsidRDefault="0055444F" w:rsidP="00CE48EC">
                              <w:pPr>
                                <w:spacing w:after="72"/>
                              </w:pPr>
                              <w:r>
                                <w:rPr>
                                  <w:rFonts w:hint="eastAsia"/>
                                </w:rPr>
                                <w:t>+5V</w:t>
                              </w:r>
                            </w:p>
                          </w:txbxContent>
                        </v:textbox>
                      </v:shape>
                      <v:shape id="Text Box 6079" o:spid="_x0000_s1250" type="#_x0000_t202" style="position:absolute;left:2449;top:4143;width:3114;height:9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" filled="f" stroked="f">
                        <v:textbox>
                          <w:txbxContent>
                            <w:p w14:paraId="5E1DD08D" w14:textId="77777777" w:rsidR="0055444F" w:rsidRPr="000C7943" w:rsidRDefault="0055444F" w:rsidP="00F34747">
                              <w:pPr>
                                <w:spacing w:after="72"/>
                                <w:jc w:val="left"/>
                                <w:rPr>
                                  <w:lang w:eastAsia="zh-HK"/>
                                </w:rPr>
                              </w:pPr>
                              <w:r>
                                <w:rPr>
                                  <w:szCs w:val="28"/>
                                  <w:lang w:eastAsia="zh-HK"/>
                                </w:rPr>
                                <w:t>F</w:t>
                              </w:r>
                              <w:r>
                                <w:rPr>
                                  <w:rFonts w:hint="eastAsia"/>
                                  <w:szCs w:val="28"/>
                                  <w:lang w:eastAsia="zh-HK"/>
                                </w:rPr>
                                <w:t>rom the microcontroller output pin</w:t>
                              </w:r>
                            </w:p>
                            <w:p w14:paraId="38D688BD" w14:textId="77777777" w:rsidR="0055444F" w:rsidRDefault="0055444F" w:rsidP="00CE48EC">
                              <w:pPr>
                                <w:spacing w:after="72"/>
                              </w:pPr>
                            </w:p>
                          </w:txbxContent>
                        </v:textbox>
                      </v:shape>
                    </v:group>
                  </w:pict>
                </mc:Fallback>
              </mc:AlternateContent>
            </w:r>
          </w:p>
        </w:tc>
        <w:tc>
          <w:tcPr>
            <w:tcW w:w="1476" w:type="dxa"/>
          </w:tcPr>
          <w:p w14:paraId="5AABC59A" w14:textId="77777777" w:rsidR="00CE48EC" w:rsidRPr="00097AE0" w:rsidRDefault="00CE48EC" w:rsidP="00F34C63">
            <w:pPr>
              <w:autoSpaceDE w:val="0"/>
              <w:autoSpaceDN w:val="0"/>
              <w:adjustRightInd w:val="0"/>
              <w:spacing w:after="72"/>
              <w:rPr>
                <w:color w:val="003366"/>
                <w:sz w:val="20"/>
                <w:szCs w:val="30"/>
              </w:rPr>
            </w:pPr>
          </w:p>
        </w:tc>
      </w:tr>
      <w:tr w:rsidR="00CE48EC" w:rsidRPr="00097AE0" w14:paraId="765D12A1" w14:textId="77777777" w:rsidTr="00F34C63">
        <w:trPr>
          <w:cantSplit/>
        </w:trPr>
        <w:tc>
          <w:tcPr>
            <w:tcW w:w="1276" w:type="dxa"/>
          </w:tcPr>
          <w:p w14:paraId="4AC2BF06" w14:textId="77777777" w:rsidR="00CE48EC" w:rsidRPr="00097AE0" w:rsidRDefault="00CE48EC" w:rsidP="00F34C63">
            <w:pPr>
              <w:pStyle w:val="HTML0"/>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autoSpaceDE w:val="0"/>
              <w:autoSpaceDN w:val="0"/>
              <w:adjustRightInd w:val="0"/>
              <w:spacing w:after="72"/>
              <w:rPr>
                <w:rStyle w:val="caption1"/>
                <w:rFonts w:ascii="Times New Roman" w:eastAsia="新細明體" w:hAnsi="Times New Roman" w:cs="Times New Roman"/>
                <w:color w:val="003366"/>
                <w:lang w:val="en-GB"/>
              </w:rPr>
            </w:pPr>
          </w:p>
        </w:tc>
        <w:tc>
          <w:tcPr>
            <w:tcW w:w="7138" w:type="dxa"/>
            <w:gridSpan w:val="2"/>
          </w:tcPr>
          <w:p w14:paraId="2C272FAF" w14:textId="77777777" w:rsidR="00CE48EC" w:rsidRPr="00F34747" w:rsidRDefault="00CE48EC" w:rsidP="00F34C63">
            <w:pPr>
              <w:pStyle w:val="HTML0"/>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autoSpaceDE w:val="0"/>
              <w:autoSpaceDN w:val="0"/>
              <w:adjustRightInd w:val="0"/>
              <w:spacing w:after="72"/>
              <w:jc w:val="center"/>
              <w:rPr>
                <w:rStyle w:val="aff1"/>
                <w:sz w:val="24"/>
                <w:szCs w:val="24"/>
              </w:rPr>
            </w:pPr>
            <w:r w:rsidRPr="00F34747">
              <w:rPr>
                <w:rStyle w:val="aff1"/>
                <w:sz w:val="24"/>
                <w:szCs w:val="24"/>
              </w:rPr>
              <w:t>I</w:t>
            </w:r>
            <w:r w:rsidRPr="00F34747">
              <w:rPr>
                <w:rStyle w:val="aff1"/>
                <w:rFonts w:hint="eastAsia"/>
                <w:sz w:val="24"/>
                <w:szCs w:val="24"/>
              </w:rPr>
              <w:t xml:space="preserve">nterfacing a speaker to a microcontroller </w:t>
            </w:r>
          </w:p>
        </w:tc>
      </w:tr>
    </w:tbl>
    <w:p w14:paraId="0CCCC51E" w14:textId="77777777" w:rsidR="00CE48EC" w:rsidRPr="00097AE0" w:rsidRDefault="00CE48EC" w:rsidP="00F34747">
      <w:pPr>
        <w:snapToGrid w:val="0"/>
        <w:spacing w:afterLines="50" w:after="120"/>
        <w:rPr>
          <w:b/>
          <w:lang w:eastAsia="zh-HK"/>
        </w:rPr>
      </w:pPr>
      <w:r>
        <w:rPr>
          <w:rFonts w:hint="eastAsia"/>
          <w:b/>
          <w:lang w:eastAsia="zh-HK"/>
        </w:rPr>
        <w:t>Example 4: Interfacing a relay</w:t>
      </w:r>
    </w:p>
    <w:p w14:paraId="62C805A7" w14:textId="77777777" w:rsidR="00F34747" w:rsidRDefault="00F34747" w:rsidP="00CE48EC">
      <w:pPr>
        <w:snapToGrid w:val="0"/>
        <w:spacing w:after="72"/>
        <w:rPr>
          <w:lang w:eastAsia="zh-HK"/>
        </w:rPr>
        <w:sectPr w:rsidR="00F34747" w:rsidSect="006C15D5">
          <w:type w:val="continuous"/>
          <w:pgSz w:w="11907" w:h="16840" w:code="9"/>
          <w:pgMar w:top="1134" w:right="1077" w:bottom="851" w:left="1134" w:header="851" w:footer="0" w:gutter="0"/>
          <w:pgNumType w:start="1"/>
          <w:cols w:space="425"/>
          <w:titlePg/>
          <w:docGrid w:linePitch="360"/>
        </w:sectPr>
      </w:pPr>
    </w:p>
    <w:p w14:paraId="26B2D5F5" w14:textId="5131138E" w:rsidR="00CE48EC" w:rsidRDefault="00CE48EC" w:rsidP="00CE48EC">
      <w:pPr>
        <w:snapToGrid w:val="0"/>
        <w:spacing w:after="72"/>
        <w:rPr>
          <w:lang w:eastAsia="zh-HK"/>
        </w:rPr>
      </w:pPr>
      <w:r>
        <w:rPr>
          <w:rFonts w:hint="eastAsia"/>
          <w:lang w:eastAsia="zh-HK"/>
        </w:rPr>
        <w:t>Some devices (e.g. light bulbs and electric door locks) that run on AC (e.g. mains) cannot be operated by microcontrollers directly.</w:t>
      </w:r>
    </w:p>
    <w:p w14:paraId="0D415581" w14:textId="77777777" w:rsidR="00F34747" w:rsidRDefault="00CE48EC" w:rsidP="00CE48EC">
      <w:pPr>
        <w:snapToGrid w:val="0"/>
        <w:spacing w:after="72"/>
        <w:rPr>
          <w:lang w:eastAsia="zh-HK"/>
        </w:rPr>
        <w:sectPr w:rsidR="00F34747" w:rsidSect="00F34747">
          <w:type w:val="continuous"/>
          <w:pgSz w:w="11907" w:h="16840" w:code="9"/>
          <w:pgMar w:top="1134" w:right="1077" w:bottom="851" w:left="1134" w:header="851" w:footer="0" w:gutter="0"/>
          <w:pgNumType w:start="1"/>
          <w:cols w:num="2" w:space="720"/>
          <w:titlePg/>
          <w:docGrid w:linePitch="360"/>
        </w:sectPr>
      </w:pPr>
      <w:r>
        <w:rPr>
          <w:rFonts w:hint="eastAsia"/>
          <w:lang w:eastAsia="zh-HK"/>
        </w:rPr>
        <w:t>We can connect a transistor and a relay to the microcontroller system to solve the above problem.</w:t>
      </w:r>
    </w:p>
    <w:p w14:paraId="35C6EB7A" w14:textId="3AE9C6F2" w:rsidR="00CE48EC" w:rsidRPr="00097AE0" w:rsidRDefault="00CA4748" w:rsidP="00CE48EC">
      <w:pPr>
        <w:snapToGrid w:val="0"/>
        <w:spacing w:after="72"/>
        <w:rPr>
          <w:lang w:eastAsia="zh-HK"/>
        </w:rPr>
      </w:pPr>
      <w:r>
        <w:rPr>
          <w:noProof/>
        </w:rPr>
        <mc:AlternateContent>
          <mc:Choice Requires="wpg">
            <w:drawing>
              <wp:anchor distT="0" distB="0" distL="114300" distR="114300" simplePos="0" relativeHeight="251720704" behindDoc="0" locked="0" layoutInCell="1" allowOverlap="1" wp14:anchorId="7D014AC7" wp14:editId="580AA63C">
                <wp:simplePos x="0" y="0"/>
                <wp:positionH relativeFrom="column">
                  <wp:posOffset>758190</wp:posOffset>
                </wp:positionH>
                <wp:positionV relativeFrom="paragraph">
                  <wp:posOffset>236855</wp:posOffset>
                </wp:positionV>
                <wp:extent cx="4102100" cy="2597150"/>
                <wp:effectExtent l="1905" t="1905" r="1270" b="10795"/>
                <wp:wrapNone/>
                <wp:docPr id="52" name="Group 61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02100" cy="2597150"/>
                          <a:chOff x="2757" y="2019"/>
                          <a:chExt cx="6460" cy="4090"/>
                        </a:xfrm>
                      </wpg:grpSpPr>
                      <wpg:grpSp>
                        <wpg:cNvPr id="53" name="Group 6187"/>
                        <wpg:cNvGrpSpPr>
                          <a:grpSpLocks/>
                        </wpg:cNvGrpSpPr>
                        <wpg:grpSpPr bwMode="auto">
                          <a:xfrm>
                            <a:off x="2757" y="2019"/>
                            <a:ext cx="4740" cy="4090"/>
                            <a:chOff x="3139" y="2019"/>
                            <a:chExt cx="4740" cy="4090"/>
                          </a:xfrm>
                        </wpg:grpSpPr>
                        <wps:wsp>
                          <wps:cNvPr id="54" name="Rectangle 6188"/>
                          <wps:cNvSpPr>
                            <a:spLocks noChangeArrowheads="1"/>
                          </wps:cNvSpPr>
                          <wps:spPr bwMode="auto">
                            <a:xfrm>
                              <a:off x="7173" y="3291"/>
                              <a:ext cx="244" cy="617"/>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 name="Line 6189"/>
                          <wps:cNvCnPr>
                            <a:cxnSpLocks noChangeShapeType="1"/>
                          </wps:cNvCnPr>
                          <wps:spPr bwMode="auto">
                            <a:xfrm>
                              <a:off x="7509" y="3906"/>
                              <a:ext cx="0" cy="283"/>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6" name="Line 6190"/>
                          <wps:cNvCnPr>
                            <a:cxnSpLocks noChangeShapeType="1"/>
                          </wps:cNvCnPr>
                          <wps:spPr bwMode="auto">
                            <a:xfrm flipH="1">
                              <a:off x="7213" y="4173"/>
                              <a:ext cx="296" cy="296"/>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7" name="Line 6191"/>
                          <wps:cNvCnPr>
                            <a:cxnSpLocks noChangeShapeType="1"/>
                          </wps:cNvCnPr>
                          <wps:spPr bwMode="auto">
                            <a:xfrm flipH="1" flipV="1">
                              <a:off x="7258" y="4790"/>
                              <a:ext cx="296" cy="296"/>
                            </a:xfrm>
                            <a:prstGeom prst="line">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68" name="Line 6192"/>
                          <wps:cNvCnPr>
                            <a:cxnSpLocks noChangeShapeType="1"/>
                          </wps:cNvCnPr>
                          <wps:spPr bwMode="auto">
                            <a:xfrm flipH="1" flipV="1">
                              <a:off x="7226" y="4263"/>
                              <a:ext cx="13" cy="733"/>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9" name="Line 6193"/>
                          <wps:cNvCnPr>
                            <a:cxnSpLocks noChangeShapeType="1"/>
                          </wps:cNvCnPr>
                          <wps:spPr bwMode="auto">
                            <a:xfrm flipH="1">
                              <a:off x="6750" y="4636"/>
                              <a:ext cx="489"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0" name="Freeform 6194"/>
                          <wps:cNvSpPr>
                            <a:spLocks/>
                          </wps:cNvSpPr>
                          <wps:spPr bwMode="auto">
                            <a:xfrm rot="5400000">
                              <a:off x="5898" y="4039"/>
                              <a:ext cx="555" cy="1161"/>
                            </a:xfrm>
                            <a:custGeom>
                              <a:avLst/>
                              <a:gdLst>
                                <a:gd name="T0" fmla="*/ 315 w 585"/>
                                <a:gd name="T1" fmla="*/ 0 h 1320"/>
                                <a:gd name="T2" fmla="*/ 0 w 585"/>
                                <a:gd name="T3" fmla="*/ 180 h 1320"/>
                                <a:gd name="T4" fmla="*/ 585 w 585"/>
                                <a:gd name="T5" fmla="*/ 360 h 1320"/>
                                <a:gd name="T6" fmla="*/ 30 w 585"/>
                                <a:gd name="T7" fmla="*/ 510 h 1320"/>
                                <a:gd name="T8" fmla="*/ 570 w 585"/>
                                <a:gd name="T9" fmla="*/ 660 h 1320"/>
                                <a:gd name="T10" fmla="*/ 45 w 585"/>
                                <a:gd name="T11" fmla="*/ 795 h 1320"/>
                                <a:gd name="T12" fmla="*/ 375 w 585"/>
                                <a:gd name="T13" fmla="*/ 870 h 1320"/>
                                <a:gd name="T14" fmla="*/ 375 w 585"/>
                                <a:gd name="T15" fmla="*/ 1320 h 132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85" h="1320">
                                  <a:moveTo>
                                    <a:pt x="315" y="0"/>
                                  </a:moveTo>
                                  <a:lnTo>
                                    <a:pt x="0" y="180"/>
                                  </a:lnTo>
                                  <a:lnTo>
                                    <a:pt x="585" y="360"/>
                                  </a:lnTo>
                                  <a:lnTo>
                                    <a:pt x="30" y="510"/>
                                  </a:lnTo>
                                  <a:lnTo>
                                    <a:pt x="570" y="660"/>
                                  </a:lnTo>
                                  <a:lnTo>
                                    <a:pt x="45" y="795"/>
                                  </a:lnTo>
                                  <a:lnTo>
                                    <a:pt x="375" y="870"/>
                                  </a:lnTo>
                                  <a:lnTo>
                                    <a:pt x="375" y="1320"/>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71" name="Group 6195"/>
                          <wpg:cNvGrpSpPr>
                            <a:grpSpLocks/>
                          </wpg:cNvGrpSpPr>
                          <wpg:grpSpPr bwMode="auto">
                            <a:xfrm>
                              <a:off x="7226" y="5891"/>
                              <a:ext cx="625" cy="218"/>
                              <a:chOff x="4320" y="10235"/>
                              <a:chExt cx="625" cy="218"/>
                            </a:xfrm>
                          </wpg:grpSpPr>
                          <wps:wsp>
                            <wps:cNvPr id="72" name="Line 6196"/>
                            <wps:cNvCnPr>
                              <a:cxnSpLocks noChangeShapeType="1"/>
                            </wps:cNvCnPr>
                            <wps:spPr bwMode="auto">
                              <a:xfrm>
                                <a:off x="4320" y="10235"/>
                                <a:ext cx="62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3" name="Line 6197"/>
                            <wps:cNvCnPr>
                              <a:cxnSpLocks noChangeShapeType="1"/>
                            </wps:cNvCnPr>
                            <wps:spPr bwMode="auto">
                              <a:xfrm>
                                <a:off x="4434" y="10350"/>
                                <a:ext cx="426"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4" name="Line 6198"/>
                            <wps:cNvCnPr>
                              <a:cxnSpLocks noChangeShapeType="1"/>
                            </wps:cNvCnPr>
                            <wps:spPr bwMode="auto">
                              <a:xfrm>
                                <a:off x="4490" y="10453"/>
                                <a:ext cx="313"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s:wsp>
                          <wps:cNvPr id="75" name="Line 6199"/>
                          <wps:cNvCnPr>
                            <a:cxnSpLocks noChangeShapeType="1"/>
                          </wps:cNvCnPr>
                          <wps:spPr bwMode="auto">
                            <a:xfrm flipV="1">
                              <a:off x="7560" y="5060"/>
                              <a:ext cx="0" cy="823"/>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6" name="Line 6200"/>
                          <wps:cNvCnPr>
                            <a:cxnSpLocks noChangeShapeType="1"/>
                          </wps:cNvCnPr>
                          <wps:spPr bwMode="auto">
                            <a:xfrm flipV="1">
                              <a:off x="6881" y="2731"/>
                              <a:ext cx="0" cy="69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7" name="Oval 6201"/>
                          <wps:cNvSpPr>
                            <a:spLocks noChangeArrowheads="1"/>
                          </wps:cNvSpPr>
                          <wps:spPr bwMode="auto">
                            <a:xfrm>
                              <a:off x="6762" y="2528"/>
                              <a:ext cx="206" cy="193"/>
                            </a:xfrm>
                            <a:prstGeom prst="ellipse">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 name="Line 6202"/>
                          <wps:cNvCnPr>
                            <a:cxnSpLocks noChangeShapeType="1"/>
                          </wps:cNvCnPr>
                          <wps:spPr bwMode="auto">
                            <a:xfrm flipH="1">
                              <a:off x="5035" y="4692"/>
                              <a:ext cx="566"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9" name="Rectangle 6203"/>
                          <wps:cNvSpPr>
                            <a:spLocks noChangeArrowheads="1"/>
                          </wps:cNvSpPr>
                          <wps:spPr bwMode="auto">
                            <a:xfrm>
                              <a:off x="4467" y="4578"/>
                              <a:ext cx="578" cy="231"/>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 name="Text Box 6204"/>
                          <wps:cNvSpPr txBox="1">
                            <a:spLocks noChangeArrowheads="1"/>
                          </wps:cNvSpPr>
                          <wps:spPr bwMode="auto">
                            <a:xfrm>
                              <a:off x="5896" y="4797"/>
                              <a:ext cx="1186"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5BB9D4" w14:textId="77777777" w:rsidR="0055444F" w:rsidRDefault="0055444F" w:rsidP="00CE48EC">
                                <w:pPr>
                                  <w:spacing w:after="72"/>
                                </w:pPr>
                                <w:r>
                                  <w:rPr>
                                    <w:rFonts w:hint="eastAsia"/>
                                  </w:rPr>
                                  <w:t>1k</w:t>
                                </w:r>
                                <w:r>
                                  <w:rPr>
                                    <w:rFonts w:ascii="Symbol" w:hAnsi="Symbol"/>
                                  </w:rPr>
                                  <w:sym w:font="Symbol" w:char="F057"/>
                                </w:r>
                              </w:p>
                            </w:txbxContent>
                          </wps:txbx>
                          <wps:bodyPr rot="0" vert="horz" wrap="square" lIns="91440" tIns="45720" rIns="91440" bIns="45720" anchor="t" anchorCtr="0" upright="1">
                            <a:noAutofit/>
                          </wps:bodyPr>
                        </wps:wsp>
                        <wps:wsp>
                          <wps:cNvPr id="81" name="Text Box 6205"/>
                          <wps:cNvSpPr txBox="1">
                            <a:spLocks noChangeArrowheads="1"/>
                          </wps:cNvSpPr>
                          <wps:spPr bwMode="auto">
                            <a:xfrm>
                              <a:off x="6184" y="2019"/>
                              <a:ext cx="1695"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53252" w14:textId="77777777" w:rsidR="0055444F" w:rsidRDefault="0055444F" w:rsidP="00CE48EC">
                                <w:pPr>
                                  <w:spacing w:after="72"/>
                                  <w:rPr>
                                    <w:lang w:eastAsia="zh-HK"/>
                                  </w:rPr>
                                </w:pPr>
                                <w:r>
                                  <w:rPr>
                                    <w:rFonts w:hint="eastAsia"/>
                                  </w:rPr>
                                  <w:t>+7 to 15V</w:t>
                                </w:r>
                                <w:r>
                                  <w:rPr>
                                    <w:rFonts w:hint="eastAsia"/>
                                    <w:lang w:eastAsia="zh-HK"/>
                                  </w:rPr>
                                  <w:t xml:space="preserve"> DC</w:t>
                                </w:r>
                              </w:p>
                            </w:txbxContent>
                          </wps:txbx>
                          <wps:bodyPr rot="0" vert="horz" wrap="square" lIns="91440" tIns="45720" rIns="91440" bIns="45720" anchor="t" anchorCtr="0" upright="1">
                            <a:noAutofit/>
                          </wps:bodyPr>
                        </wps:wsp>
                        <wps:wsp>
                          <wps:cNvPr id="82" name="Text Box 6206"/>
                          <wps:cNvSpPr txBox="1">
                            <a:spLocks noChangeArrowheads="1"/>
                          </wps:cNvSpPr>
                          <wps:spPr bwMode="auto">
                            <a:xfrm>
                              <a:off x="3139" y="3962"/>
                              <a:ext cx="3114" cy="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905819" w14:textId="77777777" w:rsidR="0055444F" w:rsidRPr="000C7943" w:rsidRDefault="0055444F" w:rsidP="00F34747">
                                <w:pPr>
                                  <w:spacing w:after="72"/>
                                  <w:jc w:val="left"/>
                                  <w:rPr>
                                    <w:lang w:eastAsia="zh-HK"/>
                                  </w:rPr>
                                </w:pPr>
                                <w:r>
                                  <w:rPr>
                                    <w:rFonts w:hint="eastAsia"/>
                                    <w:szCs w:val="28"/>
                                    <w:lang w:eastAsia="zh-HK"/>
                                  </w:rPr>
                                  <w:t>From the microcontroller output pin</w:t>
                                </w:r>
                              </w:p>
                              <w:p w14:paraId="399074F9" w14:textId="77777777" w:rsidR="0055444F" w:rsidRPr="00B81AA7" w:rsidRDefault="0055444F" w:rsidP="00CE48EC">
                                <w:pPr>
                                  <w:spacing w:after="72"/>
                                </w:pPr>
                              </w:p>
                            </w:txbxContent>
                          </wps:txbx>
                          <wps:bodyPr rot="0" vert="horz" wrap="square" lIns="91440" tIns="45720" rIns="91440" bIns="45720" anchor="t" anchorCtr="0" upright="1">
                            <a:noAutofit/>
                          </wps:bodyPr>
                        </wps:wsp>
                      </wpg:grpSp>
                      <wps:wsp>
                        <wps:cNvPr id="83" name="Arc 6207"/>
                        <wps:cNvSpPr>
                          <a:spLocks/>
                        </wps:cNvSpPr>
                        <wps:spPr bwMode="auto">
                          <a:xfrm>
                            <a:off x="7006" y="3818"/>
                            <a:ext cx="1440" cy="144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 name="Arc 6208"/>
                        <wps:cNvSpPr>
                          <a:spLocks/>
                        </wps:cNvSpPr>
                        <wps:spPr bwMode="auto">
                          <a:xfrm>
                            <a:off x="6991" y="3833"/>
                            <a:ext cx="1440" cy="144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cNvPr id="85" name="Group 6209"/>
                        <wpg:cNvGrpSpPr>
                          <a:grpSpLocks/>
                        </wpg:cNvGrpSpPr>
                        <wpg:grpSpPr bwMode="auto">
                          <a:xfrm>
                            <a:off x="6672" y="3633"/>
                            <a:ext cx="112" cy="192"/>
                            <a:chOff x="6690" y="3131"/>
                            <a:chExt cx="346" cy="594"/>
                          </a:xfrm>
                        </wpg:grpSpPr>
                        <wps:wsp>
                          <wps:cNvPr id="86" name="Arc 6210"/>
                          <wps:cNvSpPr>
                            <a:spLocks/>
                          </wps:cNvSpPr>
                          <wps:spPr bwMode="auto">
                            <a:xfrm flipH="1" flipV="1">
                              <a:off x="6690" y="3425"/>
                              <a:ext cx="338" cy="30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 name="Arc 6211"/>
                          <wps:cNvSpPr>
                            <a:spLocks/>
                          </wps:cNvSpPr>
                          <wps:spPr bwMode="auto">
                            <a:xfrm flipH="1">
                              <a:off x="6698" y="3131"/>
                              <a:ext cx="338" cy="30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8" name="Group 6212"/>
                        <wpg:cNvGrpSpPr>
                          <a:grpSpLocks/>
                        </wpg:cNvGrpSpPr>
                        <wpg:grpSpPr bwMode="auto">
                          <a:xfrm flipH="1">
                            <a:off x="7047" y="3445"/>
                            <a:ext cx="112" cy="192"/>
                            <a:chOff x="6690" y="3131"/>
                            <a:chExt cx="346" cy="594"/>
                          </a:xfrm>
                        </wpg:grpSpPr>
                        <wps:wsp>
                          <wps:cNvPr id="91" name="Arc 6213"/>
                          <wps:cNvSpPr>
                            <a:spLocks/>
                          </wps:cNvSpPr>
                          <wps:spPr bwMode="auto">
                            <a:xfrm flipH="1" flipV="1">
                              <a:off x="6690" y="3425"/>
                              <a:ext cx="338" cy="30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 name="Arc 6214"/>
                          <wps:cNvSpPr>
                            <a:spLocks/>
                          </wps:cNvSpPr>
                          <wps:spPr bwMode="auto">
                            <a:xfrm flipH="1">
                              <a:off x="6698" y="3131"/>
                              <a:ext cx="338" cy="30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08" name="Line 6215"/>
                        <wps:cNvCnPr>
                          <a:cxnSpLocks noChangeShapeType="1"/>
                        </wps:cNvCnPr>
                        <wps:spPr bwMode="auto">
                          <a:xfrm>
                            <a:off x="6790" y="3639"/>
                            <a:ext cx="278"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9" name="Freeform 6216"/>
                        <wps:cNvSpPr>
                          <a:spLocks/>
                        </wps:cNvSpPr>
                        <wps:spPr bwMode="auto">
                          <a:xfrm>
                            <a:off x="7051" y="3834"/>
                            <a:ext cx="75" cy="105"/>
                          </a:xfrm>
                          <a:custGeom>
                            <a:avLst/>
                            <a:gdLst>
                              <a:gd name="T0" fmla="*/ 0 w 75"/>
                              <a:gd name="T1" fmla="*/ 0 h 105"/>
                              <a:gd name="T2" fmla="*/ 75 w 75"/>
                              <a:gd name="T3" fmla="*/ 0 h 105"/>
                              <a:gd name="T4" fmla="*/ 75 w 75"/>
                              <a:gd name="T5" fmla="*/ 105 h 105"/>
                            </a:gdLst>
                            <a:ahLst/>
                            <a:cxnLst>
                              <a:cxn ang="0">
                                <a:pos x="T0" y="T1"/>
                              </a:cxn>
                              <a:cxn ang="0">
                                <a:pos x="T2" y="T3"/>
                              </a:cxn>
                              <a:cxn ang="0">
                                <a:pos x="T4" y="T5"/>
                              </a:cxn>
                            </a:cxnLst>
                            <a:rect l="0" t="0" r="r" b="b"/>
                            <a:pathLst>
                              <a:path w="75" h="105">
                                <a:moveTo>
                                  <a:pt x="0" y="0"/>
                                </a:moveTo>
                                <a:lnTo>
                                  <a:pt x="75" y="0"/>
                                </a:lnTo>
                                <a:lnTo>
                                  <a:pt x="75" y="105"/>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 name="Line 6217"/>
                        <wps:cNvCnPr>
                          <a:cxnSpLocks noChangeShapeType="1"/>
                        </wps:cNvCnPr>
                        <wps:spPr bwMode="auto">
                          <a:xfrm flipV="1">
                            <a:off x="6350" y="3412"/>
                            <a:ext cx="447" cy="13"/>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1" name="Line 6218"/>
                        <wps:cNvCnPr>
                          <a:cxnSpLocks noChangeShapeType="1"/>
                        </wps:cNvCnPr>
                        <wps:spPr bwMode="auto">
                          <a:xfrm>
                            <a:off x="6788" y="2841"/>
                            <a:ext cx="93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2" name="AutoShape 6219"/>
                        <wps:cNvSpPr>
                          <a:spLocks noChangeArrowheads="1"/>
                        </wps:cNvSpPr>
                        <wps:spPr bwMode="auto">
                          <a:xfrm flipV="1">
                            <a:off x="6848" y="2840"/>
                            <a:ext cx="143" cy="143"/>
                          </a:xfrm>
                          <a:prstGeom prst="triangle">
                            <a:avLst>
                              <a:gd name="adj" fmla="val 50000"/>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 name="Line 6220"/>
                        <wps:cNvCnPr>
                          <a:cxnSpLocks noChangeShapeType="1"/>
                        </wps:cNvCnPr>
                        <wps:spPr bwMode="auto">
                          <a:xfrm flipV="1">
                            <a:off x="6781" y="3252"/>
                            <a:ext cx="93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4" name="AutoShape 6221"/>
                        <wps:cNvSpPr>
                          <a:spLocks noChangeArrowheads="1"/>
                        </wps:cNvSpPr>
                        <wps:spPr bwMode="auto">
                          <a:xfrm>
                            <a:off x="6841" y="3108"/>
                            <a:ext cx="143" cy="143"/>
                          </a:xfrm>
                          <a:prstGeom prst="triangle">
                            <a:avLst>
                              <a:gd name="adj" fmla="val 50000"/>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Line 6222"/>
                        <wps:cNvCnPr>
                          <a:cxnSpLocks noChangeShapeType="1"/>
                        </wps:cNvCnPr>
                        <wps:spPr bwMode="auto">
                          <a:xfrm>
                            <a:off x="7141" y="3068"/>
                            <a:ext cx="1222"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6" name="Line 6223"/>
                        <wps:cNvCnPr>
                          <a:cxnSpLocks noChangeShapeType="1"/>
                        </wps:cNvCnPr>
                        <wps:spPr bwMode="auto">
                          <a:xfrm flipH="1" flipV="1">
                            <a:off x="6916" y="2962"/>
                            <a:ext cx="240" cy="11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7" name="Oval 6224"/>
                        <wps:cNvSpPr>
                          <a:spLocks noChangeArrowheads="1"/>
                        </wps:cNvSpPr>
                        <wps:spPr bwMode="auto">
                          <a:xfrm>
                            <a:off x="7111" y="2999"/>
                            <a:ext cx="119" cy="119"/>
                          </a:xfrm>
                          <a:prstGeom prst="ellipse">
                            <a:avLst/>
                          </a:prstGeom>
                          <a:solidFill>
                            <a:srgbClr val="000000"/>
                          </a:solidFill>
                          <a:ln w="12700">
                            <a:solidFill>
                              <a:srgbClr val="000000"/>
                            </a:solidFill>
                            <a:round/>
                            <a:headEnd/>
                            <a:tailEnd/>
                          </a:ln>
                        </wps:spPr>
                        <wps:bodyPr rot="0" vert="horz" wrap="square" lIns="91440" tIns="45720" rIns="91440" bIns="45720" anchor="t" anchorCtr="0" upright="1">
                          <a:noAutofit/>
                        </wps:bodyPr>
                      </wps:wsp>
                      <wps:wsp>
                        <wps:cNvPr id="118" name="Text Box 6225"/>
                        <wps:cNvSpPr txBox="1">
                          <a:spLocks noChangeArrowheads="1"/>
                        </wps:cNvSpPr>
                        <wps:spPr bwMode="auto">
                          <a:xfrm>
                            <a:off x="7247" y="2344"/>
                            <a:ext cx="1970" cy="4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D048F4" w14:textId="77777777" w:rsidR="0055444F" w:rsidRDefault="0055444F" w:rsidP="00CE48EC">
                              <w:pPr>
                                <w:spacing w:after="72"/>
                                <w:rPr>
                                  <w:lang w:eastAsia="zh-HK"/>
                                </w:rPr>
                              </w:pPr>
                              <w:r>
                                <w:rPr>
                                  <w:rFonts w:hint="eastAsia"/>
                                  <w:lang w:eastAsia="zh-HK"/>
                                </w:rPr>
                                <w:t>To the AC device</w:t>
                              </w:r>
                            </w:p>
                          </w:txbxContent>
                        </wps:txbx>
                        <wps:bodyPr rot="0" vert="horz" wrap="square" lIns="91440" tIns="45720" rIns="91440" bIns="45720" anchor="t" anchorCtr="0" upright="1">
                          <a:noAutofit/>
                        </wps:bodyPr>
                      </wps:wsp>
                      <wps:wsp>
                        <wps:cNvPr id="119" name="AutoShape 6226"/>
                        <wps:cNvSpPr>
                          <a:spLocks noChangeArrowheads="1"/>
                        </wps:cNvSpPr>
                        <wps:spPr bwMode="auto">
                          <a:xfrm>
                            <a:off x="6138" y="3573"/>
                            <a:ext cx="420" cy="345"/>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20" name="Line 6227"/>
                        <wps:cNvCnPr>
                          <a:cxnSpLocks noChangeShapeType="1"/>
                        </wps:cNvCnPr>
                        <wps:spPr bwMode="auto">
                          <a:xfrm>
                            <a:off x="6163" y="3574"/>
                            <a:ext cx="425" cy="1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1" name="Line 6228"/>
                        <wps:cNvCnPr>
                          <a:cxnSpLocks noChangeShapeType="1"/>
                        </wps:cNvCnPr>
                        <wps:spPr bwMode="auto">
                          <a:xfrm flipV="1">
                            <a:off x="6372" y="3755"/>
                            <a:ext cx="0" cy="306"/>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2" name="Line 6229"/>
                        <wps:cNvCnPr>
                          <a:cxnSpLocks noChangeShapeType="1"/>
                        </wps:cNvCnPr>
                        <wps:spPr bwMode="auto">
                          <a:xfrm>
                            <a:off x="6371" y="4054"/>
                            <a:ext cx="746"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3" name="Line 6230"/>
                        <wps:cNvCnPr>
                          <a:cxnSpLocks noChangeShapeType="1"/>
                        </wps:cNvCnPr>
                        <wps:spPr bwMode="auto">
                          <a:xfrm flipV="1">
                            <a:off x="6365" y="3410"/>
                            <a:ext cx="0" cy="306"/>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4" name="Oval 6231"/>
                        <wps:cNvSpPr>
                          <a:spLocks noChangeArrowheads="1"/>
                        </wps:cNvSpPr>
                        <wps:spPr bwMode="auto">
                          <a:xfrm>
                            <a:off x="6441" y="3330"/>
                            <a:ext cx="119" cy="119"/>
                          </a:xfrm>
                          <a:prstGeom prst="ellipse">
                            <a:avLst/>
                          </a:prstGeom>
                          <a:solidFill>
                            <a:srgbClr val="000000"/>
                          </a:solidFill>
                          <a:ln w="12700">
                            <a:solidFill>
                              <a:srgbClr val="000000"/>
                            </a:solidFill>
                            <a:round/>
                            <a:headEnd/>
                            <a:tailEnd/>
                          </a:ln>
                        </wps:spPr>
                        <wps:bodyPr rot="0" vert="horz" wrap="square" lIns="91440" tIns="45720" rIns="91440" bIns="45720" anchor="t" anchorCtr="0" upright="1">
                          <a:noAutofit/>
                        </wps:bodyPr>
                      </wps:wsp>
                      <wps:wsp>
                        <wps:cNvPr id="125" name="Oval 6232"/>
                        <wps:cNvSpPr>
                          <a:spLocks noChangeArrowheads="1"/>
                        </wps:cNvSpPr>
                        <wps:spPr bwMode="auto">
                          <a:xfrm>
                            <a:off x="7054" y="3962"/>
                            <a:ext cx="119" cy="119"/>
                          </a:xfrm>
                          <a:prstGeom prst="ellipse">
                            <a:avLst/>
                          </a:prstGeom>
                          <a:solidFill>
                            <a:srgbClr val="000000"/>
                          </a:solidFill>
                          <a:ln w="12700">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014AC7" id="Group 6186" o:spid="_x0000_s1251" style="position:absolute;left:0;text-align:left;margin-left:59.7pt;margin-top:18.65pt;width:323pt;height:204.5pt;z-index:251720704;mso-position-horizontal-relative:text;mso-position-vertical-relative:text" coordorigin="2757,2019" coordsize="6460,4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">
                <v:group id="Group 6187" o:spid="_x0000_s1252" style="position:absolute;left:2757;top:2019;width:4740;height:4090" coordorigin="3139,2019" coordsize="4740,4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6188" o:spid="_x0000_s1253" style="position:absolute;left:7173;top:3291;width:244;height: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" filled="f" strokeweight="1pt"/>
                  <v:line id="Line 6189" o:spid="_x0000_s1254" style="position:absolute;visibility:visible;mso-wrap-style:square" from="7509,3906" to="7509,41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" strokeweight="1pt"/>
                  <v:line id="Line 6190" o:spid="_x0000_s1255" style="position:absolute;flip:x;visibility:visible;mso-wrap-style:square" from="7213,4173" to="7509,44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" strokeweight="1pt"/>
                  <v:line id="Line 6191" o:spid="_x0000_s1256" style="position:absolute;flip:x y;visibility:visible;mso-wrap-style:square" from="7258,4790" to="7554,5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" strokeweight="1pt">
                    <v:stroke startarrow="block"/>
                  </v:line>
                  <v:line id="Line 6192" o:spid="_x0000_s1257" style="position:absolute;flip:x y;visibility:visible;mso-wrap-style:square" from="7226,4263" to="7239,4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" strokeweight="1pt"/>
                  <v:line id="Line 6193" o:spid="_x0000_s1258" style="position:absolute;flip:x;visibility:visible;mso-wrap-style:square" from="6750,4636" to="7239,46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" strokeweight="1pt"/>
                  <v:shape id="Freeform 6194" o:spid="_x0000_s1259" style="position:absolute;left:5898;top:4039;width:555;height:1161;rotation:90;visibility:visible;mso-wrap-style:square;v-text-anchor:top" coordsize="585,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" path="m315,l,180,585,360,30,510,570,660,45,795r330,75l375,1320e" filled="f" strokeweight="1pt">
                    <v:path arrowok="t" o:connecttype="custom" o:connectlocs="299,0;0,158;555,317;28,449;541,581;43,699;356,765;356,1161" o:connectangles="0,0,0,0,0,0,0,0"/>
                  </v:shape>
                  <v:group id="Group 6195" o:spid="_x0000_s1260" style="position:absolute;left:7226;top:5891;width:625;height:218" coordorigin="4320,10235" coordsize="625,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line id="Line 6196" o:spid="_x0000_s1261" style="position:absolute;visibility:visible;mso-wrap-style:square" from="4320,10235" to="4945,10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" strokeweight="1pt"/>
                    <v:line id="Line 6197" o:spid="_x0000_s1262" style="position:absolute;visibility:visible;mso-wrap-style:square" from="4434,10350" to="4860,10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" strokeweight="1pt"/>
                    <v:line id="Line 6198" o:spid="_x0000_s1263" style="position:absolute;visibility:visible;mso-wrap-style:square" from="4490,10453" to="4803,104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" strokeweight="1pt"/>
                  </v:group>
                  <v:line id="Line 6199" o:spid="_x0000_s1264" style="position:absolute;flip:y;visibility:visible;mso-wrap-style:square" from="7560,5060" to="7560,5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" strokeweight="1pt"/>
                  <v:line id="Line 6200" o:spid="_x0000_s1265" style="position:absolute;flip:y;visibility:visible;mso-wrap-style:square" from="6881,2731" to="6881,3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" strokeweight="1pt"/>
                  <v:oval id="Oval 6201" o:spid="_x0000_s1266" style="position:absolute;left:6762;top:2528;width:206;height: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" filled="f" strokeweight="1pt"/>
                  <v:line id="Line 6202" o:spid="_x0000_s1267" style="position:absolute;flip:x;visibility:visible;mso-wrap-style:square" from="5035,4692" to="5601,4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" strokeweight="1pt"/>
                  <v:rect id="Rectangle 6203" o:spid="_x0000_s1268" style="position:absolute;left:4467;top:4578;width:578;height:2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" filled="f" strokeweight="1pt"/>
                  <v:shape id="Text Box 6204" o:spid="_x0000_s1269" type="#_x0000_t202" style="position:absolute;left:5896;top:4797;width:1186;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" filled="f" stroked="f">
                    <v:textbox>
                      <w:txbxContent>
                        <w:p w14:paraId="115BB9D4" w14:textId="77777777" w:rsidR="0055444F" w:rsidRDefault="0055444F" w:rsidP="00CE48EC">
                          <w:pPr>
                            <w:spacing w:after="72"/>
                          </w:pPr>
                          <w:r>
                            <w:rPr>
                              <w:rFonts w:hint="eastAsia"/>
                            </w:rPr>
                            <w:t>1k</w:t>
                          </w:r>
                          <w:r>
                            <w:rPr>
                              <w:rFonts w:ascii="Symbol" w:hAnsi="Symbol"/>
                            </w:rPr>
                            <w:sym w:font="Symbol" w:char="F057"/>
                          </w:r>
                        </w:p>
                      </w:txbxContent>
                    </v:textbox>
                  </v:shape>
                  <v:shape id="Text Box 6205" o:spid="_x0000_s1270" type="#_x0000_t202" style="position:absolute;left:6184;top:2019;width:1695;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" filled="f" stroked="f">
                    <v:textbox>
                      <w:txbxContent>
                        <w:p w14:paraId="75F53252" w14:textId="77777777" w:rsidR="0055444F" w:rsidRDefault="0055444F" w:rsidP="00CE48EC">
                          <w:pPr>
                            <w:spacing w:after="72"/>
                            <w:rPr>
                              <w:lang w:eastAsia="zh-HK"/>
                            </w:rPr>
                          </w:pPr>
                          <w:r>
                            <w:rPr>
                              <w:rFonts w:hint="eastAsia"/>
                            </w:rPr>
                            <w:t>+7 to 15V</w:t>
                          </w:r>
                          <w:r>
                            <w:rPr>
                              <w:rFonts w:hint="eastAsia"/>
                              <w:lang w:eastAsia="zh-HK"/>
                            </w:rPr>
                            <w:t xml:space="preserve"> DC</w:t>
                          </w:r>
                        </w:p>
                      </w:txbxContent>
                    </v:textbox>
                  </v:shape>
                  <v:shape id="Text Box 6206" o:spid="_x0000_s1271" type="#_x0000_t202" style="position:absolute;left:3139;top:3962;width:3114;height:9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" filled="f" stroked="f">
                    <v:textbox>
                      <w:txbxContent>
                        <w:p w14:paraId="21905819" w14:textId="77777777" w:rsidR="0055444F" w:rsidRPr="000C7943" w:rsidRDefault="0055444F" w:rsidP="00F34747">
                          <w:pPr>
                            <w:spacing w:after="72"/>
                            <w:jc w:val="left"/>
                            <w:rPr>
                              <w:lang w:eastAsia="zh-HK"/>
                            </w:rPr>
                          </w:pPr>
                          <w:r>
                            <w:rPr>
                              <w:rFonts w:hint="eastAsia"/>
                              <w:szCs w:val="28"/>
                              <w:lang w:eastAsia="zh-HK"/>
                            </w:rPr>
                            <w:t>From the microcontroller output pin</w:t>
                          </w:r>
                        </w:p>
                        <w:p w14:paraId="399074F9" w14:textId="77777777" w:rsidR="0055444F" w:rsidRPr="00B81AA7" w:rsidRDefault="0055444F" w:rsidP="00CE48EC">
                          <w:pPr>
                            <w:spacing w:after="72"/>
                          </w:pPr>
                        </w:p>
                      </w:txbxContent>
                    </v:textbox>
                  </v:shape>
                </v:group>
                <v:shape id="Arc 6207" o:spid="_x0000_s1272" style="position:absolute;left:7006;top:3818;width:1440;height:144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" path="m,nfc11929,,21600,9670,21600,21600em,nsc11929,,21600,9670,21600,21600l,21600,,xe" filled="f" stroked="f">
                  <v:path arrowok="t" o:extrusionok="f" o:connecttype="custom" o:connectlocs="0,0;1440,1440;0,1440" o:connectangles="0,0,0"/>
                </v:shape>
                <v:shape id="Arc 6208" o:spid="_x0000_s1273" style="position:absolute;left:6991;top:3833;width:1440;height:144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" path="m,nfc11929,,21600,9670,21600,21600em,nsc11929,,21600,9670,21600,21600l,21600,,xe" filled="f" stroked="f">
                  <v:path arrowok="t" o:extrusionok="f" o:connecttype="custom" o:connectlocs="0,0;1440,1440;0,1440" o:connectangles="0,0,0"/>
                </v:shape>
                <v:group id="Group 6209" o:spid="_x0000_s1274" style="position:absolute;left:6672;top:3633;width:112;height:192" coordorigin="6690,3131" coordsize="346,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shape id="Arc 6210" o:spid="_x0000_s1275" style="position:absolute;left:6690;top:3425;width:338;height:30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" path="m,nfc11929,,21600,9670,21600,21600em,nsc11929,,21600,9670,21600,21600l,21600,,xe" filled="f" strokeweight="1pt">
                    <v:path arrowok="t" o:extrusionok="f" o:connecttype="custom" o:connectlocs="0,0;338,300;0,300" o:connectangles="0,0,0"/>
                  </v:shape>
                  <v:shape id="Arc 6211" o:spid="_x0000_s1276" style="position:absolute;left:6698;top:3131;width:338;height:300;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" path="m,nfc11929,,21600,9670,21600,21600em,nsc11929,,21600,9670,21600,21600l,21600,,xe" filled="f" strokeweight="1pt">
                    <v:path arrowok="t" o:extrusionok="f" o:connecttype="custom" o:connectlocs="0,0;338,300;0,300" o:connectangles="0,0,0"/>
                  </v:shape>
                </v:group>
                <v:group id="Group 6212" o:spid="_x0000_s1277" style="position:absolute;left:7047;top:3445;width:112;height:192;flip:x" coordorigin="6690,3131" coordsize="346,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">
                  <v:shape id="Arc 6213" o:spid="_x0000_s1278" style="position:absolute;left:6690;top:3425;width:338;height:30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" path="m,nfc11929,,21600,9670,21600,21600em,nsc11929,,21600,9670,21600,21600l,21600,,xe" filled="f" strokeweight="1pt">
                    <v:path arrowok="t" o:extrusionok="f" o:connecttype="custom" o:connectlocs="0,0;338,300;0,300" o:connectangles="0,0,0"/>
                  </v:shape>
                  <v:shape id="Arc 6214" o:spid="_x0000_s1279" style="position:absolute;left:6698;top:3131;width:338;height:300;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" path="m,nfc11929,,21600,9670,21600,21600em,nsc11929,,21600,9670,21600,21600l,21600,,xe" filled="f" strokeweight="1pt">
                    <v:path arrowok="t" o:extrusionok="f" o:connecttype="custom" o:connectlocs="0,0;338,300;0,300" o:connectangles="0,0,0"/>
                  </v:shape>
                </v:group>
                <v:line id="Line 6215" o:spid="_x0000_s1280" style="position:absolute;visibility:visible;mso-wrap-style:square" from="6790,3639" to="7068,3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" strokeweight="1pt"/>
                <v:shape id="Freeform 6216" o:spid="_x0000_s1281" style="position:absolute;left:7051;top:3834;width:75;height:105;visibility:visible;mso-wrap-style:square;v-text-anchor:top" coordsize="75,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" path="m,l75,r,105e" filled="f" strokeweight="1pt">
                  <v:path arrowok="t" o:connecttype="custom" o:connectlocs="0,0;75,0;75,105" o:connectangles="0,0,0"/>
                </v:shape>
                <v:line id="Line 6217" o:spid="_x0000_s1282" style="position:absolute;flip:y;visibility:visible;mso-wrap-style:square" from="6350,3412" to="6797,3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" strokeweight="1pt"/>
                <v:line id="Line 6218" o:spid="_x0000_s1283" style="position:absolute;visibility:visible;mso-wrap-style:square" from="6788,2841" to="7718,2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" strokeweight="1pt"/>
                <v:shape id="AutoShape 6219" o:spid="_x0000_s1284" type="#_x0000_t5" style="position:absolute;left:6848;top:2840;width:143;height:143;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" filled="f" strokeweight="1pt"/>
                <v:line id="Line 6220" o:spid="_x0000_s1285" style="position:absolute;flip:y;visibility:visible;mso-wrap-style:square" from="6781,3252" to="7711,3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" strokeweight="1pt"/>
                <v:shape id="AutoShape 6221" o:spid="_x0000_s1286" type="#_x0000_t5" style="position:absolute;left:6841;top:3108;width:143;height: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" filled="f" strokeweight="1pt"/>
                <v:line id="Line 6222" o:spid="_x0000_s1287" style="position:absolute;visibility:visible;mso-wrap-style:square" from="7141,3068" to="8363,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" strokeweight="1pt"/>
                <v:line id="Line 6223" o:spid="_x0000_s1288" style="position:absolute;flip:x y;visibility:visible;mso-wrap-style:square" from="6916,2962" to="7156,30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" strokeweight="1pt"/>
                <v:oval id="Oval 6224" o:spid="_x0000_s1289" style="position:absolute;left:7111;top:2999;width:119;height:1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" fillcolor="black" strokeweight="1pt"/>
                <v:shape id="Text Box 6225" o:spid="_x0000_s1290" type="#_x0000_t202" style="position:absolute;left:7247;top:2344;width:1970;height: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" filled="f" stroked="f">
                  <v:textbox>
                    <w:txbxContent>
                      <w:p w14:paraId="52D048F4" w14:textId="77777777" w:rsidR="0055444F" w:rsidRDefault="0055444F" w:rsidP="00CE48EC">
                        <w:pPr>
                          <w:spacing w:after="72"/>
                          <w:rPr>
                            <w:lang w:eastAsia="zh-HK"/>
                          </w:rPr>
                        </w:pPr>
                        <w:r>
                          <w:rPr>
                            <w:rFonts w:hint="eastAsia"/>
                            <w:lang w:eastAsia="zh-HK"/>
                          </w:rPr>
                          <w:t>To the AC device</w:t>
                        </w:r>
                      </w:p>
                    </w:txbxContent>
                  </v:textbox>
                </v:shape>
                <v:shape id="AutoShape 6226" o:spid="_x0000_s1291" type="#_x0000_t5" style="position:absolute;left:6138;top:3573;width:420;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" fillcolor="black"/>
                <v:line id="Line 6227" o:spid="_x0000_s1292" style="position:absolute;visibility:visible;mso-wrap-style:square" from="6163,3574" to="6588,3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" strokeweight="1pt"/>
                <v:line id="Line 6228" o:spid="_x0000_s1293" style="position:absolute;flip:y;visibility:visible;mso-wrap-style:square" from="6372,3755" to="6372,40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" strokeweight="1pt"/>
                <v:line id="Line 6229" o:spid="_x0000_s1294" style="position:absolute;visibility:visible;mso-wrap-style:square" from="6371,4054" to="7117,4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" strokeweight="1pt"/>
                <v:line id="Line 6230" o:spid="_x0000_s1295" style="position:absolute;flip:y;visibility:visible;mso-wrap-style:square" from="6365,3410" to="6365,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" strokeweight="1pt"/>
                <v:oval id="Oval 6231" o:spid="_x0000_s1296" style="position:absolute;left:6441;top:3330;width:119;height:1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" fillcolor="black" strokeweight="1pt"/>
                <v:oval id="Oval 6232" o:spid="_x0000_s1297" style="position:absolute;left:7054;top:3962;width:119;height:1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" fillcolor="black" strokeweight="1pt"/>
              </v:group>
            </w:pict>
          </mc:Fallback>
        </mc:AlternateContent>
      </w:r>
    </w:p>
    <w:p w14:paraId="2B446823" w14:textId="63C4FC02" w:rsidR="00CE48EC" w:rsidRPr="00097AE0" w:rsidRDefault="00CE48EC" w:rsidP="00CE48EC">
      <w:pPr>
        <w:spacing w:after="72"/>
      </w:pPr>
    </w:p>
    <w:p w14:paraId="7A5BBEC2" w14:textId="77777777" w:rsidR="00CE48EC" w:rsidRPr="00097AE0" w:rsidRDefault="00CE48EC" w:rsidP="00CE48EC">
      <w:pPr>
        <w:spacing w:after="72"/>
      </w:pPr>
    </w:p>
    <w:p w14:paraId="2CB21396" w14:textId="77777777" w:rsidR="00CE48EC" w:rsidRPr="00097AE0" w:rsidRDefault="00CE48EC" w:rsidP="00CE48EC">
      <w:pPr>
        <w:spacing w:after="72"/>
      </w:pPr>
    </w:p>
    <w:p w14:paraId="46A625C0" w14:textId="77777777" w:rsidR="00CE48EC" w:rsidRPr="00097AE0" w:rsidRDefault="00CE48EC" w:rsidP="00CE48EC">
      <w:pPr>
        <w:spacing w:after="72"/>
      </w:pPr>
    </w:p>
    <w:p w14:paraId="6F0322CB" w14:textId="77777777" w:rsidR="00CE48EC" w:rsidRPr="00097AE0" w:rsidRDefault="00CE48EC" w:rsidP="00CE48EC">
      <w:pPr>
        <w:spacing w:after="72"/>
      </w:pPr>
    </w:p>
    <w:p w14:paraId="665AC319" w14:textId="77777777" w:rsidR="00CE48EC" w:rsidRPr="00097AE0" w:rsidRDefault="00CE48EC" w:rsidP="00CE48EC">
      <w:pPr>
        <w:spacing w:after="72"/>
      </w:pPr>
    </w:p>
    <w:p w14:paraId="42FB91F0" w14:textId="77777777" w:rsidR="00CE48EC" w:rsidRPr="00097AE0" w:rsidRDefault="00CE48EC" w:rsidP="00CE48EC">
      <w:pPr>
        <w:spacing w:after="72"/>
      </w:pPr>
    </w:p>
    <w:p w14:paraId="481A87B1" w14:textId="77777777" w:rsidR="00CE48EC" w:rsidRPr="00097AE0" w:rsidRDefault="00CE48EC" w:rsidP="00CE48EC">
      <w:pPr>
        <w:spacing w:after="72"/>
      </w:pPr>
    </w:p>
    <w:p w14:paraId="3CD47388" w14:textId="77777777" w:rsidR="00CE48EC" w:rsidRPr="00097AE0" w:rsidRDefault="00CE48EC" w:rsidP="00CE48EC">
      <w:pPr>
        <w:spacing w:after="72"/>
      </w:pPr>
    </w:p>
    <w:p w14:paraId="3D610744" w14:textId="77777777" w:rsidR="00CE48EC" w:rsidRPr="00097AE0" w:rsidRDefault="00CE48EC" w:rsidP="00CE48EC">
      <w:pPr>
        <w:spacing w:after="72"/>
      </w:pPr>
    </w:p>
    <w:p w14:paraId="4E6093E5" w14:textId="77777777" w:rsidR="00CE48EC" w:rsidRPr="00097AE0" w:rsidRDefault="00CE48EC" w:rsidP="00CE48EC">
      <w:pPr>
        <w:pStyle w:val="HTML0"/>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autoSpaceDE w:val="0"/>
        <w:autoSpaceDN w:val="0"/>
        <w:adjustRightInd w:val="0"/>
        <w:spacing w:after="72"/>
        <w:rPr>
          <w:rStyle w:val="caption1"/>
          <w:rFonts w:ascii="Times New Roman" w:eastAsia="新細明體" w:hAnsi="Times New Roman" w:cs="Times New Roman"/>
          <w:color w:val="003366"/>
          <w:lang w:val="en-GB"/>
        </w:rPr>
      </w:pPr>
    </w:p>
    <w:p w14:paraId="6A168A03" w14:textId="77777777" w:rsidR="00CE48EC" w:rsidRPr="00097AE0" w:rsidRDefault="00CE48EC" w:rsidP="00CE48EC">
      <w:pPr>
        <w:pStyle w:val="HTML0"/>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autoSpaceDE w:val="0"/>
        <w:autoSpaceDN w:val="0"/>
        <w:adjustRightInd w:val="0"/>
        <w:spacing w:after="72"/>
        <w:rPr>
          <w:rStyle w:val="caption1"/>
          <w:rFonts w:ascii="Times New Roman" w:eastAsia="新細明體" w:hAnsi="Times New Roman" w:cs="Times New Roman"/>
          <w:color w:val="003366"/>
          <w:lang w:val="en-GB"/>
        </w:rPr>
      </w:pPr>
    </w:p>
    <w:p w14:paraId="7DB97C6A" w14:textId="320CC8AC" w:rsidR="00CE48EC" w:rsidRDefault="00CA4748" w:rsidP="00734E74">
      <w:pPr>
        <w:pStyle w:val="HTML0"/>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5570"/>
        </w:tabs>
        <w:autoSpaceDE w:val="0"/>
        <w:autoSpaceDN w:val="0"/>
        <w:adjustRightInd w:val="0"/>
        <w:spacing w:after="72"/>
        <w:rPr>
          <w:rStyle w:val="caption1"/>
          <w:rFonts w:ascii="Times New Roman" w:eastAsia="新細明體" w:hAnsi="Times New Roman" w:cs="Times New Roman"/>
          <w:color w:val="003366"/>
          <w:lang w:val="en-GB"/>
        </w:rPr>
      </w:pPr>
      <w:r>
        <w:rPr>
          <w:rFonts w:ascii="Times New Roman" w:eastAsia="新細明體" w:hAnsi="Times New Roman" w:cs="Times New Roman"/>
          <w:noProof/>
          <w:color w:val="003366"/>
          <w:sz w:val="15"/>
          <w:szCs w:val="15"/>
          <w:lang w:val="en-GB"/>
        </w:rPr>
        <mc:AlternateContent>
          <mc:Choice Requires="wps">
            <w:drawing>
              <wp:anchor distT="0" distB="0" distL="114300" distR="114300" simplePos="0" relativeHeight="251721728" behindDoc="0" locked="0" layoutInCell="1" allowOverlap="1" wp14:anchorId="20E48779" wp14:editId="2B982E41">
                <wp:simplePos x="0" y="0"/>
                <wp:positionH relativeFrom="column">
                  <wp:posOffset>1638935</wp:posOffset>
                </wp:positionH>
                <wp:positionV relativeFrom="paragraph">
                  <wp:posOffset>111125</wp:posOffset>
                </wp:positionV>
                <wp:extent cx="3066415" cy="311150"/>
                <wp:effectExtent l="0" t="0" r="3810" b="0"/>
                <wp:wrapNone/>
                <wp:docPr id="51" name="Text Box 6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6415" cy="311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FC6BC" w14:textId="77777777" w:rsidR="0055444F" w:rsidRPr="00F34747" w:rsidRDefault="0055444F" w:rsidP="00CE48EC">
                            <w:pPr>
                              <w:pStyle w:val="HTML0"/>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autoSpaceDE w:val="0"/>
                              <w:autoSpaceDN w:val="0"/>
                              <w:adjustRightInd w:val="0"/>
                              <w:spacing w:after="72"/>
                              <w:jc w:val="center"/>
                              <w:rPr>
                                <w:rStyle w:val="aff1"/>
                                <w:sz w:val="24"/>
                                <w:szCs w:val="24"/>
                              </w:rPr>
                            </w:pPr>
                            <w:r w:rsidRPr="00F34747">
                              <w:rPr>
                                <w:rStyle w:val="aff1"/>
                                <w:rFonts w:hint="eastAsia"/>
                                <w:sz w:val="24"/>
                                <w:szCs w:val="24"/>
                              </w:rPr>
                              <w:t>Interfacing a relay to a microcontroller</w:t>
                            </w:r>
                          </w:p>
                          <w:p w14:paraId="4207F363" w14:textId="77777777" w:rsidR="0055444F" w:rsidRDefault="0055444F" w:rsidP="00CE48EC">
                            <w:pPr>
                              <w:spacing w:after="72"/>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E48779" id="Text Box 6233" o:spid="_x0000_s1298" type="#_x0000_t202" style="position:absolute;margin-left:129.05pt;margin-top:8.75pt;width:241.45pt;height:24.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" filled="f" stroked="f">
                <v:textbox>
                  <w:txbxContent>
                    <w:p w14:paraId="54CFC6BC" w14:textId="77777777" w:rsidR="0055444F" w:rsidRPr="00F34747" w:rsidRDefault="0055444F" w:rsidP="00CE48EC">
                      <w:pPr>
                        <w:pStyle w:val="HTML0"/>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autoSpaceDE w:val="0"/>
                        <w:autoSpaceDN w:val="0"/>
                        <w:adjustRightInd w:val="0"/>
                        <w:spacing w:after="72"/>
                        <w:jc w:val="center"/>
                        <w:rPr>
                          <w:rStyle w:val="aff1"/>
                          <w:sz w:val="24"/>
                          <w:szCs w:val="24"/>
                        </w:rPr>
                      </w:pPr>
                      <w:r w:rsidRPr="00F34747">
                        <w:rPr>
                          <w:rStyle w:val="aff1"/>
                          <w:rFonts w:hint="eastAsia"/>
                          <w:sz w:val="24"/>
                          <w:szCs w:val="24"/>
                        </w:rPr>
                        <w:t>Interfacing a relay to a microcontroller</w:t>
                      </w:r>
                    </w:p>
                    <w:p w14:paraId="4207F363" w14:textId="77777777" w:rsidR="0055444F" w:rsidRDefault="0055444F" w:rsidP="00CE48EC">
                      <w:pPr>
                        <w:spacing w:after="72"/>
                      </w:pPr>
                    </w:p>
                  </w:txbxContent>
                </v:textbox>
              </v:shape>
            </w:pict>
          </mc:Fallback>
        </mc:AlternateContent>
      </w:r>
      <w:r w:rsidR="00734E74">
        <w:rPr>
          <w:rStyle w:val="caption1"/>
          <w:rFonts w:ascii="Times New Roman" w:eastAsia="新細明體" w:hAnsi="Times New Roman" w:cs="Times New Roman"/>
          <w:color w:val="003366"/>
          <w:lang w:val="en-GB"/>
        </w:rPr>
        <w:tab/>
      </w:r>
    </w:p>
    <w:p w14:paraId="0CFE8F34" w14:textId="22D5E275" w:rsidR="00F34747" w:rsidRDefault="00F34747" w:rsidP="00CE48EC">
      <w:pPr>
        <w:pStyle w:val="HTML0"/>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autoSpaceDE w:val="0"/>
        <w:autoSpaceDN w:val="0"/>
        <w:adjustRightInd w:val="0"/>
        <w:spacing w:after="72"/>
        <w:rPr>
          <w:rStyle w:val="caption1"/>
          <w:rFonts w:ascii="Times New Roman" w:eastAsia="新細明體" w:hAnsi="Times New Roman" w:cs="Times New Roman"/>
          <w:color w:val="003366"/>
          <w:lang w:val="en-GB"/>
        </w:rPr>
      </w:pPr>
    </w:p>
    <w:p w14:paraId="23312A24" w14:textId="77777777" w:rsidR="00F34747" w:rsidRPr="00097AE0" w:rsidRDefault="00F34747" w:rsidP="00CE48EC">
      <w:pPr>
        <w:pStyle w:val="HTML0"/>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autoSpaceDE w:val="0"/>
        <w:autoSpaceDN w:val="0"/>
        <w:adjustRightInd w:val="0"/>
        <w:spacing w:after="72"/>
        <w:rPr>
          <w:rStyle w:val="caption1"/>
          <w:rFonts w:ascii="Times New Roman" w:eastAsia="新細明體" w:hAnsi="Times New Roman" w:cs="Times New Roman"/>
          <w:color w:val="003366"/>
          <w:lang w:val="en-GB"/>
        </w:rPr>
      </w:pPr>
    </w:p>
    <w:p w14:paraId="388947B2" w14:textId="77777777" w:rsidR="00734E74" w:rsidRDefault="00734E74" w:rsidP="00CE48EC">
      <w:pPr>
        <w:spacing w:after="72"/>
        <w:rPr>
          <w:lang w:eastAsia="zh-HK"/>
        </w:rPr>
        <w:sectPr w:rsidR="00734E74" w:rsidSect="006C15D5">
          <w:type w:val="continuous"/>
          <w:pgSz w:w="11907" w:h="16840" w:code="9"/>
          <w:pgMar w:top="1134" w:right="1077" w:bottom="851" w:left="1134" w:header="851" w:footer="0" w:gutter="0"/>
          <w:pgNumType w:start="1"/>
          <w:cols w:space="425"/>
          <w:titlePg/>
          <w:docGrid w:linePitch="360"/>
        </w:sectPr>
      </w:pPr>
    </w:p>
    <w:p w14:paraId="4FE6DADA" w14:textId="4AB5B90F" w:rsidR="00CE48EC" w:rsidRDefault="00CE48EC" w:rsidP="00CE48EC">
      <w:pPr>
        <w:spacing w:after="72"/>
        <w:rPr>
          <w:lang w:eastAsia="zh-HK"/>
        </w:rPr>
      </w:pPr>
      <w:r>
        <w:rPr>
          <w:rFonts w:hint="eastAsia"/>
          <w:lang w:eastAsia="zh-HK"/>
        </w:rPr>
        <w:t>When the microcontroller outputs a small current, the current will flow through the transistor and then into ground.</w:t>
      </w:r>
    </w:p>
    <w:p w14:paraId="6666D035" w14:textId="77777777" w:rsidR="00CE48EC" w:rsidRDefault="00CE48EC" w:rsidP="00CE48EC">
      <w:pPr>
        <w:spacing w:after="72"/>
        <w:rPr>
          <w:lang w:eastAsia="zh-HK"/>
        </w:rPr>
      </w:pPr>
      <w:r>
        <w:rPr>
          <w:lang w:eastAsia="zh-HK"/>
        </w:rPr>
        <w:t>T</w:t>
      </w:r>
      <w:r>
        <w:rPr>
          <w:rFonts w:hint="eastAsia"/>
          <w:lang w:eastAsia="zh-HK"/>
        </w:rPr>
        <w:t xml:space="preserve">he current will operate the transistor, causing a large current (7 to 15 V) to flow from the </w:t>
      </w:r>
      <w:r>
        <w:rPr>
          <w:rFonts w:hint="eastAsia"/>
          <w:lang w:eastAsia="zh-HK"/>
        </w:rPr>
        <w:t xml:space="preserve">power supply, through the relay and the transistor, to ground. </w:t>
      </w:r>
    </w:p>
    <w:p w14:paraId="114E7A7E" w14:textId="77777777" w:rsidR="00CE48EC" w:rsidRDefault="00CE48EC" w:rsidP="00CE48EC">
      <w:pPr>
        <w:spacing w:after="72"/>
        <w:rPr>
          <w:lang w:eastAsia="zh-HK"/>
        </w:rPr>
      </w:pPr>
      <w:r>
        <w:rPr>
          <w:rFonts w:hint="eastAsia"/>
          <w:lang w:eastAsia="zh-HK"/>
        </w:rPr>
        <w:t>When a current that is large enough flows through the relay, the relay will be closed and cause the AC device to operate normally.</w:t>
      </w:r>
    </w:p>
    <w:p w14:paraId="0ABDE335" w14:textId="77777777" w:rsidR="00CE48EC" w:rsidRDefault="00CE48EC" w:rsidP="00CE48EC">
      <w:pPr>
        <w:spacing w:after="72"/>
        <w:rPr>
          <w:lang w:eastAsia="zh-HK"/>
        </w:rPr>
      </w:pPr>
      <w:r>
        <w:rPr>
          <w:rFonts w:hint="eastAsia"/>
          <w:lang w:eastAsia="zh-HK"/>
        </w:rPr>
        <w:t>(See Chapter 1 for details of relay.)</w:t>
      </w:r>
    </w:p>
    <w:p w14:paraId="0B71409A" w14:textId="77777777" w:rsidR="00734E74" w:rsidRDefault="00734E74" w:rsidP="00CE48EC">
      <w:pPr>
        <w:spacing w:after="72"/>
        <w:sectPr w:rsidR="00734E74" w:rsidSect="00734E74">
          <w:type w:val="continuous"/>
          <w:pgSz w:w="11907" w:h="16840" w:code="9"/>
          <w:pgMar w:top="1134" w:right="1077" w:bottom="851" w:left="1134" w:header="851" w:footer="0" w:gutter="0"/>
          <w:pgNumType w:start="1"/>
          <w:cols w:num="2" w:space="720"/>
          <w:titlePg/>
          <w:docGrid w:linePitch="360"/>
        </w:sectPr>
      </w:pPr>
    </w:p>
    <w:p w14:paraId="54C21787" w14:textId="77777777" w:rsidR="00241309" w:rsidRDefault="00CA4748" w:rsidP="00F56D6A">
      <w:pPr>
        <w:pStyle w:val="110"/>
        <w:spacing w:after="72"/>
        <w:jc w:val="center"/>
      </w:pPr>
      <w:r>
        <w:rPr>
          <w:noProof/>
          <w:lang w:val="en-GB"/>
        </w:rPr>
        <w:lastRenderedPageBreak/>
        <mc:AlternateContent>
          <mc:Choice Requires="wps">
            <w:drawing>
              <wp:inline distT="0" distB="0" distL="0" distR="0" wp14:anchorId="51A92ACB" wp14:editId="31520248">
                <wp:extent cx="4300855" cy="459105"/>
                <wp:effectExtent l="19050" t="38100" r="42545" b="36195"/>
                <wp:docPr id="50" name="AutoShape 64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300855" cy="459105"/>
                        </a:xfrm>
                        <a:prstGeom prst="flowChartOffpageConnector">
                          <a:avLst/>
                        </a:prstGeom>
                        <a:solidFill>
                          <a:srgbClr val="D9E2F3"/>
                        </a:solidFill>
                        <a:ln w="57150" cmpd="thickThin">
                          <a:solidFill>
                            <a:srgbClr val="2F5496"/>
                          </a:solidFill>
                          <a:miter lim="800000"/>
                          <a:headEnd/>
                          <a:tailEnd/>
                        </a:ln>
                      </wps:spPr>
                      <wps:txbx>
                        <w:txbxContent>
                          <w:p w14:paraId="2A3C637A" w14:textId="666AE5C7" w:rsidR="0055444F" w:rsidRPr="00A42884" w:rsidRDefault="0055444F" w:rsidP="00523873">
                            <w:pPr>
                              <w:pStyle w:val="afff2"/>
                              <w:spacing w:beforeLines="0" w:before="0" w:after="72" w:line="320" w:lineRule="exact"/>
                              <w:rPr>
                                <w:rFonts w:ascii="Adobe Gothic Std B" w:eastAsia="Adobe Gothic Std B" w:hAnsi="Adobe Gothic Std B"/>
                                <w:spacing w:val="0"/>
                                <w:sz w:val="24"/>
                                <w:szCs w:val="24"/>
                                <w:lang w:val="en-GB"/>
                              </w:rPr>
                            </w:pPr>
                            <w:r w:rsidRPr="00767200">
                              <w:rPr>
                                <w:rFonts w:ascii="Adobe Gothic Std B" w:eastAsia="Adobe Gothic Std B" w:hAnsi="Adobe Gothic Std B"/>
                                <w:spacing w:val="0"/>
                                <w:sz w:val="24"/>
                                <w:szCs w:val="24"/>
                                <w:lang w:val="en-GB"/>
                              </w:rPr>
                              <w:t xml:space="preserve">Chapter </w:t>
                            </w:r>
                            <w:r>
                              <w:rPr>
                                <w:rFonts w:ascii="Adobe Gothic Std B" w:eastAsia="Adobe Gothic Std B" w:hAnsi="Adobe Gothic Std B"/>
                                <w:spacing w:val="0"/>
                                <w:sz w:val="24"/>
                                <w:szCs w:val="24"/>
                                <w:lang w:val="en-GB"/>
                              </w:rPr>
                              <w:t xml:space="preserve">4 </w:t>
                            </w:r>
                            <w:r w:rsidRPr="00132B5A">
                              <w:rPr>
                                <w:rFonts w:ascii="Arial Black" w:eastAsia="Adobe Gothic Std B" w:hAnsi="Arial Black"/>
                                <w:bCs w:val="0"/>
                                <w:spacing w:val="0"/>
                              </w:rPr>
                              <w:t>─</w:t>
                            </w:r>
                            <w:r w:rsidRPr="00523873">
                              <w:rPr>
                                <w:rFonts w:ascii="Adobe Gothic Std B" w:eastAsia="Adobe Gothic Std B" w:hAnsi="Adobe Gothic Std B"/>
                                <w:spacing w:val="0"/>
                                <w:sz w:val="24"/>
                                <w:szCs w:val="24"/>
                                <w:lang w:val="en-GB"/>
                              </w:rPr>
                              <w:t xml:space="preserve"> Evolution of Electronics in Modern Society</w:t>
                            </w:r>
                          </w:p>
                        </w:txbxContent>
                      </wps:txbx>
                      <wps:bodyPr rot="0" vert="horz" wrap="square" lIns="91440" tIns="90000" rIns="91440" bIns="0" anchor="t" anchorCtr="0" upright="1">
                        <a:noAutofit/>
                      </wps:bodyPr>
                    </wps:wsp>
                  </a:graphicData>
                </a:graphic>
              </wp:inline>
            </w:drawing>
          </mc:Choice>
          <mc:Fallback>
            <w:pict>
              <v:shape w14:anchorId="51A92ACB" id="AutoShape 6490" o:spid="_x0000_s1299" type="#_x0000_t177" style="width:338.65pt;height:36.15pt;rotation:180;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" fillcolor="#d9e2f3" strokecolor="#2f5496" strokeweight="4.5pt">
                <v:stroke linestyle="thickThin"/>
                <v:textbox inset=",2.5mm,,0">
                  <w:txbxContent>
                    <w:p w14:paraId="2A3C637A" w14:textId="666AE5C7" w:rsidR="0055444F" w:rsidRPr="00A42884" w:rsidRDefault="0055444F" w:rsidP="00523873">
                      <w:pPr>
                        <w:pStyle w:val="afff2"/>
                        <w:spacing w:beforeLines="0" w:before="0" w:after="72" w:line="320" w:lineRule="exact"/>
                        <w:rPr>
                          <w:rFonts w:ascii="Adobe Gothic Std B" w:eastAsia="Adobe Gothic Std B" w:hAnsi="Adobe Gothic Std B"/>
                          <w:spacing w:val="0"/>
                          <w:sz w:val="24"/>
                          <w:szCs w:val="24"/>
                          <w:lang w:val="en-GB"/>
                        </w:rPr>
                      </w:pPr>
                      <w:r w:rsidRPr="00767200">
                        <w:rPr>
                          <w:rFonts w:ascii="Adobe Gothic Std B" w:eastAsia="Adobe Gothic Std B" w:hAnsi="Adobe Gothic Std B"/>
                          <w:spacing w:val="0"/>
                          <w:sz w:val="24"/>
                          <w:szCs w:val="24"/>
                          <w:lang w:val="en-GB"/>
                        </w:rPr>
                        <w:t xml:space="preserve">Chapter </w:t>
                      </w:r>
                      <w:r>
                        <w:rPr>
                          <w:rFonts w:ascii="Adobe Gothic Std B" w:eastAsia="Adobe Gothic Std B" w:hAnsi="Adobe Gothic Std B"/>
                          <w:spacing w:val="0"/>
                          <w:sz w:val="24"/>
                          <w:szCs w:val="24"/>
                          <w:lang w:val="en-GB"/>
                        </w:rPr>
                        <w:t xml:space="preserve">4 </w:t>
                      </w:r>
                      <w:r w:rsidRPr="00132B5A">
                        <w:rPr>
                          <w:rFonts w:ascii="Arial Black" w:eastAsia="Adobe Gothic Std B" w:hAnsi="Arial Black"/>
                          <w:bCs w:val="0"/>
                          <w:spacing w:val="0"/>
                        </w:rPr>
                        <w:t>─</w:t>
                      </w:r>
                      <w:r w:rsidRPr="00523873">
                        <w:rPr>
                          <w:rFonts w:ascii="Adobe Gothic Std B" w:eastAsia="Adobe Gothic Std B" w:hAnsi="Adobe Gothic Std B"/>
                          <w:spacing w:val="0"/>
                          <w:sz w:val="24"/>
                          <w:szCs w:val="24"/>
                          <w:lang w:val="en-GB"/>
                        </w:rPr>
                        <w:t xml:space="preserve"> Evolution of Electronics in Modern Society</w:t>
                      </w:r>
                    </w:p>
                  </w:txbxContent>
                </v:textbox>
                <w10:anchorlock/>
              </v:shape>
            </w:pict>
          </mc:Fallback>
        </mc:AlternateContent>
      </w:r>
    </w:p>
    <w:p w14:paraId="3CA88351" w14:textId="77777777" w:rsidR="00241309" w:rsidRDefault="00241309" w:rsidP="003F481F">
      <w:pPr>
        <w:pStyle w:val="110"/>
        <w:spacing w:after="72"/>
      </w:pPr>
    </w:p>
    <w:p w14:paraId="7D247BBC" w14:textId="4F66FA98" w:rsidR="00CE48EC" w:rsidRPr="003F481F" w:rsidRDefault="00CE48EC" w:rsidP="003F481F">
      <w:pPr>
        <w:pStyle w:val="110"/>
        <w:spacing w:after="72"/>
      </w:pPr>
      <w:r w:rsidRPr="003F481F">
        <w:t xml:space="preserve">4.1 </w:t>
      </w:r>
      <w:r w:rsidRPr="003F481F">
        <w:rPr>
          <w:rFonts w:hint="eastAsia"/>
        </w:rPr>
        <w:t xml:space="preserve"> </w:t>
      </w:r>
      <w:r w:rsidRPr="003F481F">
        <w:t>Miniaturi</w:t>
      </w:r>
      <w:r w:rsidRPr="003F481F">
        <w:rPr>
          <w:rFonts w:hint="eastAsia"/>
        </w:rPr>
        <w:t>s</w:t>
      </w:r>
      <w:r w:rsidRPr="003F481F">
        <w:t xml:space="preserve">ation </w:t>
      </w:r>
      <w:r w:rsidRPr="003F481F">
        <w:rPr>
          <w:rFonts w:hint="eastAsia"/>
        </w:rPr>
        <w:t>o</w:t>
      </w:r>
      <w:r w:rsidRPr="003F481F">
        <w:t>f Electronic Products</w:t>
      </w:r>
    </w:p>
    <w:p w14:paraId="139D43DF" w14:textId="77777777" w:rsidR="003F481F" w:rsidRDefault="003F481F" w:rsidP="003F481F">
      <w:pPr>
        <w:spacing w:after="72"/>
        <w:sectPr w:rsidR="003F481F" w:rsidSect="00D7043B">
          <w:type w:val="continuous"/>
          <w:pgSz w:w="11907" w:h="16840" w:code="9"/>
          <w:pgMar w:top="1134" w:right="1077" w:bottom="851" w:left="1134" w:header="851" w:footer="0" w:gutter="0"/>
          <w:pgNumType w:start="46"/>
          <w:cols w:space="425"/>
          <w:titlePg/>
          <w:docGrid w:linePitch="360"/>
        </w:sectPr>
      </w:pPr>
    </w:p>
    <w:p w14:paraId="7BABE8FC" w14:textId="449B4470" w:rsidR="00CE48EC" w:rsidRDefault="00CE48EC" w:rsidP="003F481F">
      <w:pPr>
        <w:spacing w:after="72"/>
        <w:rPr>
          <w:lang w:eastAsia="zh-HK"/>
        </w:rPr>
      </w:pPr>
      <w:r w:rsidRPr="00406AB0">
        <w:t>The trend of miniaturi</w:t>
      </w:r>
      <w:r>
        <w:rPr>
          <w:rFonts w:hint="eastAsia"/>
          <w:lang w:eastAsia="zh-HK"/>
        </w:rPr>
        <w:t>s</w:t>
      </w:r>
      <w:r w:rsidRPr="00406AB0">
        <w:t xml:space="preserve">ation </w:t>
      </w:r>
      <w:r>
        <w:rPr>
          <w:rFonts w:hint="eastAsia"/>
          <w:lang w:eastAsia="zh-HK"/>
        </w:rPr>
        <w:t xml:space="preserve">of </w:t>
      </w:r>
      <w:r w:rsidRPr="00406AB0">
        <w:t>electronic product</w:t>
      </w:r>
      <w:r>
        <w:rPr>
          <w:rFonts w:hint="eastAsia"/>
          <w:lang w:eastAsia="zh-HK"/>
        </w:rPr>
        <w:t>s</w:t>
      </w:r>
      <w:r w:rsidRPr="00406AB0">
        <w:t xml:space="preserve"> has </w:t>
      </w:r>
      <w:r>
        <w:rPr>
          <w:rFonts w:hint="eastAsia"/>
          <w:lang w:eastAsia="zh-HK"/>
        </w:rPr>
        <w:t xml:space="preserve">started for a long time, as in </w:t>
      </w:r>
      <w:r w:rsidRPr="00406AB0">
        <w:t>mobile phones,</w:t>
      </w:r>
      <w:r>
        <w:rPr>
          <w:rFonts w:hint="eastAsia"/>
          <w:lang w:eastAsia="zh-HK"/>
        </w:rPr>
        <w:t xml:space="preserve"> </w:t>
      </w:r>
      <w:r w:rsidRPr="00406AB0">
        <w:t xml:space="preserve">computers, camcorders, etc. </w:t>
      </w:r>
    </w:p>
    <w:p w14:paraId="0D15F7F9" w14:textId="77777777" w:rsidR="00CE48EC" w:rsidRPr="00406AB0" w:rsidRDefault="00CE48EC" w:rsidP="003F481F">
      <w:pPr>
        <w:spacing w:after="72"/>
      </w:pPr>
      <w:r>
        <w:rPr>
          <w:rFonts w:hint="eastAsia"/>
          <w:lang w:eastAsia="zh-HK"/>
        </w:rPr>
        <w:t>T</w:t>
      </w:r>
      <w:r w:rsidRPr="00406AB0">
        <w:t>he trend of</w:t>
      </w:r>
      <w:r>
        <w:rPr>
          <w:rFonts w:hint="eastAsia"/>
          <w:lang w:eastAsia="zh-HK"/>
        </w:rPr>
        <w:t xml:space="preserve"> </w:t>
      </w:r>
      <w:r w:rsidRPr="00406AB0">
        <w:t>miniaturi</w:t>
      </w:r>
      <w:r>
        <w:rPr>
          <w:rFonts w:hint="eastAsia"/>
          <w:lang w:eastAsia="zh-HK"/>
        </w:rPr>
        <w:t>s</w:t>
      </w:r>
      <w:r w:rsidRPr="00406AB0">
        <w:t xml:space="preserve">ation </w:t>
      </w:r>
      <w:r>
        <w:rPr>
          <w:rFonts w:hint="eastAsia"/>
          <w:lang w:eastAsia="zh-HK"/>
        </w:rPr>
        <w:t xml:space="preserve">is expected to </w:t>
      </w:r>
      <w:r w:rsidRPr="00406AB0">
        <w:t>continue in the foreseeable future.</w:t>
      </w:r>
    </w:p>
    <w:p w14:paraId="1ED6B8A4" w14:textId="77777777" w:rsidR="00CE48EC" w:rsidRDefault="00CE48EC" w:rsidP="003F481F">
      <w:pPr>
        <w:spacing w:after="72"/>
        <w:rPr>
          <w:lang w:eastAsia="zh-HK"/>
        </w:rPr>
      </w:pPr>
      <w:r w:rsidRPr="00406AB0">
        <w:t xml:space="preserve">The advancement in </w:t>
      </w:r>
      <w:r>
        <w:rPr>
          <w:rFonts w:hint="eastAsia"/>
          <w:lang w:eastAsia="zh-HK"/>
        </w:rPr>
        <w:t xml:space="preserve">the </w:t>
      </w:r>
      <w:r w:rsidRPr="00406AB0">
        <w:t xml:space="preserve">IC design technology </w:t>
      </w:r>
      <w:r>
        <w:rPr>
          <w:rFonts w:hint="eastAsia"/>
          <w:lang w:eastAsia="zh-HK"/>
        </w:rPr>
        <w:t xml:space="preserve">and </w:t>
      </w:r>
      <w:r w:rsidRPr="00406AB0">
        <w:t xml:space="preserve">innovations in </w:t>
      </w:r>
      <w:r>
        <w:rPr>
          <w:rFonts w:hint="eastAsia"/>
          <w:lang w:eastAsia="zh-HK"/>
        </w:rPr>
        <w:t xml:space="preserve">the </w:t>
      </w:r>
      <w:r w:rsidRPr="00406AB0">
        <w:t>packaging technology</w:t>
      </w:r>
      <w:r>
        <w:rPr>
          <w:rFonts w:hint="eastAsia"/>
          <w:lang w:eastAsia="zh-HK"/>
        </w:rPr>
        <w:t xml:space="preserve"> </w:t>
      </w:r>
      <w:r w:rsidRPr="00406AB0">
        <w:t xml:space="preserve">are both critical to </w:t>
      </w:r>
      <w:r>
        <w:rPr>
          <w:rFonts w:hint="eastAsia"/>
          <w:lang w:eastAsia="zh-HK"/>
        </w:rPr>
        <w:t xml:space="preserve">the miniaturisation of </w:t>
      </w:r>
      <w:r w:rsidRPr="00406AB0">
        <w:t>electronic products.</w:t>
      </w:r>
    </w:p>
    <w:p w14:paraId="079D2AB7" w14:textId="77777777" w:rsidR="00CE48EC" w:rsidRPr="003F481F" w:rsidRDefault="00CE48EC" w:rsidP="003F481F">
      <w:pPr>
        <w:pStyle w:val="1110"/>
        <w:spacing w:before="0" w:after="72"/>
      </w:pPr>
      <w:r w:rsidRPr="003F481F">
        <w:t>4.1.1  Advance</w:t>
      </w:r>
      <w:r w:rsidRPr="003F481F">
        <w:rPr>
          <w:rFonts w:hint="eastAsia"/>
        </w:rPr>
        <w:t>ment</w:t>
      </w:r>
      <w:r w:rsidRPr="003F481F">
        <w:t xml:space="preserve"> in </w:t>
      </w:r>
      <w:r w:rsidRPr="003F481F">
        <w:rPr>
          <w:rFonts w:hint="eastAsia"/>
        </w:rPr>
        <w:t xml:space="preserve">the </w:t>
      </w:r>
      <w:r w:rsidRPr="003F481F">
        <w:t>IC Design Technology</w:t>
      </w:r>
    </w:p>
    <w:p w14:paraId="337C5D3D" w14:textId="77777777" w:rsidR="00CE48EC" w:rsidRDefault="00CE48EC" w:rsidP="003F481F">
      <w:pPr>
        <w:spacing w:after="72"/>
        <w:rPr>
          <w:lang w:eastAsia="zh-HK"/>
        </w:rPr>
      </w:pPr>
      <w:r w:rsidRPr="00241309">
        <w:t>Moore’s Law</w:t>
      </w:r>
      <w:r w:rsidRPr="00241309">
        <w:rPr>
          <w:lang w:eastAsia="zh-HK"/>
        </w:rPr>
        <w:t>: the number of transistors on an IC doubles every 18 to 24 months.</w:t>
      </w:r>
    </w:p>
    <w:p w14:paraId="4511ADD3" w14:textId="77777777" w:rsidR="00CE48EC" w:rsidRPr="00097AE0" w:rsidRDefault="00CE48EC" w:rsidP="003F481F">
      <w:pPr>
        <w:spacing w:afterLines="350" w:after="840"/>
      </w:pPr>
      <w:r>
        <w:rPr>
          <w:rFonts w:hint="eastAsia"/>
          <w:lang w:eastAsia="zh-HK"/>
        </w:rPr>
        <w:t xml:space="preserve">The following graph </w:t>
      </w:r>
      <w:r w:rsidRPr="00716308">
        <w:t xml:space="preserve">shows the numbers of components </w:t>
      </w:r>
      <w:r>
        <w:t xml:space="preserve">put into a </w:t>
      </w:r>
      <w:r>
        <w:rPr>
          <w:rFonts w:hint="eastAsia"/>
          <w:lang w:eastAsia="zh-HK"/>
        </w:rPr>
        <w:t>die in various years</w:t>
      </w:r>
      <w:r w:rsidRPr="00716308">
        <w:t>.</w:t>
      </w:r>
    </w:p>
    <w:p w14:paraId="547B2918" w14:textId="77777777" w:rsidR="003F481F" w:rsidRDefault="003F481F" w:rsidP="00CE48EC">
      <w:pPr>
        <w:autoSpaceDE w:val="0"/>
        <w:autoSpaceDN w:val="0"/>
        <w:adjustRightInd w:val="0"/>
        <w:snapToGrid w:val="0"/>
        <w:spacing w:after="72"/>
        <w:jc w:val="center"/>
        <w:rPr>
          <w:lang w:eastAsia="zh-HK"/>
        </w:rPr>
        <w:sectPr w:rsidR="003F481F" w:rsidSect="003F481F">
          <w:type w:val="continuous"/>
          <w:pgSz w:w="11907" w:h="16840" w:code="9"/>
          <w:pgMar w:top="1134" w:right="1077" w:bottom="851" w:left="1134" w:header="851" w:footer="0" w:gutter="0"/>
          <w:pgNumType w:start="1"/>
          <w:cols w:num="2" w:space="720"/>
          <w:titlePg/>
          <w:docGrid w:linePitch="360"/>
        </w:sectPr>
      </w:pPr>
    </w:p>
    <w:p w14:paraId="52464820" w14:textId="1D81DB8A" w:rsidR="00CE48EC" w:rsidRPr="00716308" w:rsidRDefault="00CA4748" w:rsidP="00CE48EC">
      <w:pPr>
        <w:autoSpaceDE w:val="0"/>
        <w:autoSpaceDN w:val="0"/>
        <w:adjustRightInd w:val="0"/>
        <w:snapToGrid w:val="0"/>
        <w:spacing w:after="72"/>
        <w:jc w:val="center"/>
        <w:rPr>
          <w:lang w:eastAsia="zh-HK"/>
        </w:rPr>
      </w:pPr>
      <w:r>
        <w:rPr>
          <w:noProof/>
        </w:rPr>
        <w:drawing>
          <wp:inline distT="0" distB="0" distL="0" distR="0" wp14:anchorId="41769E1B" wp14:editId="322E571A">
            <wp:extent cx="4558665" cy="2893060"/>
            <wp:effectExtent l="0" t="0" r="0" b="2540"/>
            <wp:docPr id="104" name="圖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4558665" cy="2893060"/>
                    </a:xfrm>
                    <a:prstGeom prst="rect">
                      <a:avLst/>
                    </a:prstGeom>
                    <a:noFill/>
                    <a:ln>
                      <a:noFill/>
                    </a:ln>
                  </pic:spPr>
                </pic:pic>
              </a:graphicData>
            </a:graphic>
          </wp:inline>
        </w:drawing>
      </w:r>
    </w:p>
    <w:p w14:paraId="6D49D09C" w14:textId="77777777" w:rsidR="00CE48EC" w:rsidRPr="003F481F" w:rsidRDefault="00CE48EC" w:rsidP="003F481F">
      <w:pPr>
        <w:snapToGrid w:val="0"/>
        <w:spacing w:afterLines="100" w:after="240"/>
        <w:jc w:val="center"/>
        <w:rPr>
          <w:rStyle w:val="aff1"/>
        </w:rPr>
      </w:pPr>
      <w:r w:rsidRPr="003F481F">
        <w:rPr>
          <w:rStyle w:val="aff1"/>
          <w:rFonts w:hint="eastAsia"/>
        </w:rPr>
        <w:t>G</w:t>
      </w:r>
      <w:r w:rsidRPr="003F481F">
        <w:rPr>
          <w:rStyle w:val="aff1"/>
        </w:rPr>
        <w:t xml:space="preserve">rowth of </w:t>
      </w:r>
      <w:r w:rsidRPr="003F481F">
        <w:rPr>
          <w:rStyle w:val="aff1"/>
          <w:rFonts w:hint="eastAsia"/>
        </w:rPr>
        <w:t>IC c</w:t>
      </w:r>
      <w:r w:rsidRPr="003F481F">
        <w:rPr>
          <w:rStyle w:val="aff1"/>
        </w:rPr>
        <w:t>omplexity</w:t>
      </w:r>
    </w:p>
    <w:p w14:paraId="43D4DA79" w14:textId="77777777" w:rsidR="00CE48EC" w:rsidRPr="00097AE0" w:rsidRDefault="00CE48EC" w:rsidP="00CE48EC">
      <w:pPr>
        <w:autoSpaceDE w:val="0"/>
        <w:autoSpaceDN w:val="0"/>
        <w:adjustRightInd w:val="0"/>
        <w:snapToGrid w:val="0"/>
        <w:spacing w:after="72"/>
        <w:rPr>
          <w:lang w:eastAsia="zh-HK"/>
        </w:rPr>
      </w:pPr>
      <w:r>
        <w:rPr>
          <w:rFonts w:hint="eastAsia"/>
          <w:lang w:eastAsia="zh-HK"/>
        </w:rPr>
        <w:t xml:space="preserve">As </w:t>
      </w:r>
      <w:r w:rsidRPr="00716308">
        <w:t xml:space="preserve">more and more transistors </w:t>
      </w:r>
      <w:r>
        <w:rPr>
          <w:rFonts w:hint="eastAsia"/>
          <w:lang w:eastAsia="zh-HK"/>
        </w:rPr>
        <w:t xml:space="preserve">are </w:t>
      </w:r>
      <w:r w:rsidRPr="00716308">
        <w:t xml:space="preserve">put </w:t>
      </w:r>
      <w:r>
        <w:rPr>
          <w:rFonts w:hint="eastAsia"/>
          <w:lang w:eastAsia="zh-HK"/>
        </w:rPr>
        <w:t>on</w:t>
      </w:r>
      <w:r>
        <w:t xml:space="preserve"> one </w:t>
      </w:r>
      <w:r>
        <w:rPr>
          <w:rFonts w:hint="eastAsia"/>
          <w:lang w:eastAsia="zh-HK"/>
        </w:rPr>
        <w:t>single IC,</w:t>
      </w:r>
      <w:r w:rsidRPr="00716308">
        <w:t xml:space="preserve"> three phenomena</w:t>
      </w:r>
      <w:r>
        <w:rPr>
          <w:rFonts w:hint="eastAsia"/>
          <w:lang w:eastAsia="zh-HK"/>
        </w:rPr>
        <w:t xml:space="preserve"> may result</w:t>
      </w:r>
      <w:r w:rsidRPr="00716308">
        <w:t>:</w:t>
      </w:r>
    </w:p>
    <w:p w14:paraId="57CE19B7" w14:textId="77777777" w:rsidR="00CE48EC" w:rsidRPr="00097AE0" w:rsidRDefault="00CE48EC" w:rsidP="00CE48EC">
      <w:pPr>
        <w:autoSpaceDE w:val="0"/>
        <w:autoSpaceDN w:val="0"/>
        <w:adjustRightInd w:val="0"/>
        <w:snapToGrid w:val="0"/>
        <w:spacing w:after="72"/>
        <w:rPr>
          <w:lang w:eastAsia="zh-HK"/>
        </w:rPr>
      </w:pPr>
      <w:r w:rsidRPr="00097AE0">
        <w:t xml:space="preserve">(a) </w:t>
      </w:r>
      <w:r>
        <w:rPr>
          <w:rFonts w:hint="eastAsia"/>
          <w:lang w:eastAsia="zh-HK"/>
        </w:rPr>
        <w:t>m</w:t>
      </w:r>
      <w:r w:rsidRPr="00716308">
        <w:t>iniaturi</w:t>
      </w:r>
      <w:r>
        <w:rPr>
          <w:rFonts w:hint="eastAsia"/>
          <w:lang w:eastAsia="zh-HK"/>
        </w:rPr>
        <w:t>s</w:t>
      </w:r>
      <w:r w:rsidRPr="00716308">
        <w:t xml:space="preserve">ation of </w:t>
      </w:r>
      <w:r>
        <w:rPr>
          <w:rFonts w:hint="eastAsia"/>
          <w:lang w:eastAsia="zh-HK"/>
        </w:rPr>
        <w:t>e</w:t>
      </w:r>
      <w:r w:rsidRPr="00716308">
        <w:t xml:space="preserve">lectronic </w:t>
      </w:r>
      <w:r>
        <w:rPr>
          <w:rFonts w:hint="eastAsia"/>
          <w:lang w:eastAsia="zh-HK"/>
        </w:rPr>
        <w:t>p</w:t>
      </w:r>
      <w:r w:rsidRPr="00716308">
        <w:t>roducts</w:t>
      </w:r>
      <w:r>
        <w:rPr>
          <w:rFonts w:hint="eastAsia"/>
          <w:lang w:eastAsia="zh-HK"/>
        </w:rPr>
        <w:t xml:space="preserve">; </w:t>
      </w:r>
    </w:p>
    <w:p w14:paraId="18BD5F71" w14:textId="77777777" w:rsidR="00CE48EC" w:rsidRPr="00097AE0" w:rsidRDefault="00CE48EC" w:rsidP="00CE48EC">
      <w:pPr>
        <w:autoSpaceDE w:val="0"/>
        <w:autoSpaceDN w:val="0"/>
        <w:adjustRightInd w:val="0"/>
        <w:snapToGrid w:val="0"/>
        <w:spacing w:after="72"/>
        <w:rPr>
          <w:lang w:eastAsia="zh-HK"/>
        </w:rPr>
      </w:pPr>
      <w:r w:rsidRPr="00097AE0">
        <w:t xml:space="preserve">(b) </w:t>
      </w:r>
      <w:r w:rsidRPr="00716308">
        <w:t xml:space="preserve">IC with </w:t>
      </w:r>
      <w:r>
        <w:rPr>
          <w:rFonts w:hint="eastAsia"/>
          <w:lang w:eastAsia="zh-HK"/>
        </w:rPr>
        <w:t xml:space="preserve">the </w:t>
      </w:r>
      <w:r w:rsidRPr="00716308">
        <w:t>same functionality but more power</w:t>
      </w:r>
      <w:r>
        <w:rPr>
          <w:rFonts w:hint="eastAsia"/>
          <w:lang w:eastAsia="zh-HK"/>
        </w:rPr>
        <w:t>; and</w:t>
      </w:r>
    </w:p>
    <w:p w14:paraId="34034359" w14:textId="77777777" w:rsidR="00CE48EC" w:rsidRPr="00097AE0" w:rsidRDefault="00CE48EC" w:rsidP="00CE48EC">
      <w:pPr>
        <w:overflowPunct w:val="0"/>
        <w:autoSpaceDE w:val="0"/>
        <w:autoSpaceDN w:val="0"/>
        <w:adjustRightInd w:val="0"/>
        <w:snapToGrid w:val="0"/>
        <w:spacing w:after="72"/>
        <w:rPr>
          <w:bCs/>
        </w:rPr>
      </w:pPr>
      <w:r w:rsidRPr="00097AE0">
        <w:rPr>
          <w:bCs/>
        </w:rPr>
        <w:t xml:space="preserve">(c) </w:t>
      </w:r>
      <w:r w:rsidRPr="00716308">
        <w:t>IC integrat</w:t>
      </w:r>
      <w:r>
        <w:rPr>
          <w:rFonts w:hint="eastAsia"/>
          <w:lang w:eastAsia="zh-HK"/>
        </w:rPr>
        <w:t>ing</w:t>
      </w:r>
      <w:r w:rsidRPr="00716308">
        <w:t xml:space="preserve"> more functionality</w:t>
      </w:r>
      <w:r>
        <w:rPr>
          <w:rFonts w:hint="eastAsia"/>
          <w:lang w:eastAsia="zh-HK"/>
        </w:rPr>
        <w:t>.</w:t>
      </w:r>
      <w:r w:rsidRPr="00097AE0">
        <w:cr/>
      </w:r>
    </w:p>
    <w:p w14:paraId="7C3B8A3D" w14:textId="77777777" w:rsidR="00CE48EC" w:rsidRPr="00097AE0" w:rsidRDefault="00CE48EC" w:rsidP="00CE48EC">
      <w:pPr>
        <w:spacing w:after="72"/>
        <w:ind w:left="329"/>
        <w:rPr>
          <w:color w:val="0000FF"/>
        </w:rPr>
      </w:pPr>
    </w:p>
    <w:p w14:paraId="13334F5B" w14:textId="77777777" w:rsidR="00CE48EC" w:rsidRPr="003F481F" w:rsidRDefault="00CE48EC" w:rsidP="003F481F">
      <w:pPr>
        <w:pStyle w:val="1110"/>
        <w:spacing w:after="72"/>
      </w:pPr>
      <w:r w:rsidRPr="00097AE0">
        <w:br w:type="page"/>
      </w:r>
      <w:r w:rsidRPr="003F481F">
        <w:lastRenderedPageBreak/>
        <w:t>4.1.2  Advance</w:t>
      </w:r>
      <w:r w:rsidRPr="003F481F">
        <w:rPr>
          <w:rFonts w:hint="eastAsia"/>
        </w:rPr>
        <w:t xml:space="preserve">ment </w:t>
      </w:r>
      <w:r w:rsidRPr="003F481F">
        <w:t>in Manufacturing Technology</w:t>
      </w:r>
    </w:p>
    <w:p w14:paraId="35B08947" w14:textId="77777777" w:rsidR="003F481F" w:rsidRDefault="003F481F" w:rsidP="003F481F">
      <w:pPr>
        <w:spacing w:after="72"/>
        <w:rPr>
          <w:lang w:eastAsia="zh-HK"/>
        </w:rPr>
        <w:sectPr w:rsidR="003F481F" w:rsidSect="00AF77E4">
          <w:type w:val="continuous"/>
          <w:pgSz w:w="11907" w:h="16840" w:code="9"/>
          <w:pgMar w:top="1134" w:right="1077" w:bottom="851" w:left="1134" w:header="851" w:footer="0" w:gutter="0"/>
          <w:pgNumType w:start="46"/>
          <w:cols w:space="425"/>
          <w:titlePg/>
          <w:docGrid w:linePitch="360"/>
        </w:sectPr>
      </w:pPr>
    </w:p>
    <w:p w14:paraId="32782004" w14:textId="3AD5C342" w:rsidR="00CE48EC" w:rsidRDefault="00CE48EC" w:rsidP="003F481F">
      <w:pPr>
        <w:spacing w:after="72"/>
      </w:pPr>
      <w:r>
        <w:rPr>
          <w:rFonts w:hint="eastAsia"/>
          <w:lang w:eastAsia="zh-HK"/>
        </w:rPr>
        <w:t>I</w:t>
      </w:r>
      <w:r w:rsidRPr="0073604E">
        <w:t>nnovatio</w:t>
      </w:r>
      <w:r>
        <w:t>ns in packaging technology also</w:t>
      </w:r>
      <w:r>
        <w:rPr>
          <w:rFonts w:hint="eastAsia"/>
          <w:lang w:eastAsia="zh-HK"/>
        </w:rPr>
        <w:t xml:space="preserve"> </w:t>
      </w:r>
      <w:r w:rsidRPr="0073604E">
        <w:t>contribute to the miniaturi</w:t>
      </w:r>
      <w:r>
        <w:rPr>
          <w:rFonts w:hint="eastAsia"/>
          <w:lang w:eastAsia="zh-HK"/>
        </w:rPr>
        <w:t>s</w:t>
      </w:r>
      <w:r w:rsidRPr="0073604E">
        <w:t>ation of electronic products</w:t>
      </w:r>
      <w:r>
        <w:rPr>
          <w:rFonts w:hint="eastAsia"/>
          <w:lang w:eastAsia="zh-HK"/>
        </w:rPr>
        <w:t>, including the surface mount packaging technology</w:t>
      </w:r>
      <w:r w:rsidRPr="0073604E">
        <w:t>.</w:t>
      </w:r>
    </w:p>
    <w:p w14:paraId="5D50DD60" w14:textId="03C6005C" w:rsidR="003F481F" w:rsidRDefault="00CE48EC" w:rsidP="003F481F">
      <w:pPr>
        <w:spacing w:after="72"/>
        <w:ind w:leftChars="-119" w:left="-285" w:rightChars="-79" w:right="-190" w:hanging="1"/>
        <w:rPr>
          <w:lang w:eastAsia="zh-HK"/>
        </w:rPr>
      </w:pPr>
      <w:r>
        <w:rPr>
          <w:rFonts w:hint="eastAsia"/>
          <w:lang w:eastAsia="zh-HK"/>
        </w:rPr>
        <w:t>The following figure illustrates the miniaturisation process of chips.</w:t>
      </w:r>
    </w:p>
    <w:p w14:paraId="5E0879E6" w14:textId="77777777" w:rsidR="003F481F" w:rsidRDefault="003F481F" w:rsidP="003F481F">
      <w:pPr>
        <w:spacing w:after="72"/>
        <w:rPr>
          <w:lang w:eastAsia="zh-HK"/>
        </w:rPr>
        <w:sectPr w:rsidR="003F481F" w:rsidSect="003F481F">
          <w:type w:val="continuous"/>
          <w:pgSz w:w="11907" w:h="16840" w:code="9"/>
          <w:pgMar w:top="1134" w:right="1077" w:bottom="851" w:left="1134" w:header="851" w:footer="0" w:gutter="0"/>
          <w:pgNumType w:start="1"/>
          <w:cols w:num="2" w:space="720"/>
          <w:titlePg/>
          <w:docGrid w:linePitch="360"/>
        </w:sectPr>
      </w:pPr>
    </w:p>
    <w:p w14:paraId="606A6449" w14:textId="680851EB" w:rsidR="003F481F" w:rsidRPr="00097AE0" w:rsidRDefault="00CE48EC" w:rsidP="00850442">
      <w:pPr>
        <w:spacing w:afterLines="0" w:after="0" w:line="160" w:lineRule="exact"/>
        <w:rPr>
          <w:lang w:eastAsia="zh-HK"/>
        </w:rPr>
      </w:pPr>
      <w:r>
        <w:rPr>
          <w:rFonts w:hint="eastAsia"/>
          <w:lang w:eastAsia="zh-HK"/>
        </w:rPr>
        <w:t xml:space="preserve"> </w:t>
      </w:r>
    </w:p>
    <w:p w14:paraId="19D945A4" w14:textId="453D9B41" w:rsidR="00CE48EC" w:rsidRPr="00097AE0" w:rsidRDefault="00CA4748" w:rsidP="00CE48EC">
      <w:pPr>
        <w:spacing w:after="72"/>
      </w:pPr>
      <w:r>
        <w:rPr>
          <w:noProof/>
          <w:color w:val="0000FF"/>
        </w:rPr>
        <mc:AlternateContent>
          <mc:Choice Requires="wpg">
            <w:drawing>
              <wp:anchor distT="0" distB="0" distL="114300" distR="114300" simplePos="0" relativeHeight="251586560" behindDoc="0" locked="0" layoutInCell="1" allowOverlap="1" wp14:anchorId="04FB45DD" wp14:editId="36D05D35">
                <wp:simplePos x="0" y="0"/>
                <wp:positionH relativeFrom="column">
                  <wp:posOffset>429895</wp:posOffset>
                </wp:positionH>
                <wp:positionV relativeFrom="paragraph">
                  <wp:posOffset>32385</wp:posOffset>
                </wp:positionV>
                <wp:extent cx="5481955" cy="3739515"/>
                <wp:effectExtent l="0" t="6350" r="6985" b="0"/>
                <wp:wrapNone/>
                <wp:docPr id="30" name="Group 61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1955" cy="3739515"/>
                          <a:chOff x="1425" y="1628"/>
                          <a:chExt cx="8295" cy="4755"/>
                        </a:xfrm>
                      </wpg:grpSpPr>
                      <pic:pic xmlns:pic="http://schemas.openxmlformats.org/drawingml/2006/picture">
                        <pic:nvPicPr>
                          <pic:cNvPr id="31" name="Picture 6174" descr="C14"/>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1425" y="1628"/>
                            <a:ext cx="8295" cy="47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 name="Picture 6175" descr="C14"/>
                          <pic:cNvPicPr>
                            <a:picLocks noChangeAspect="1" noChangeArrowheads="1"/>
                          </pic:cNvPicPr>
                        </pic:nvPicPr>
                        <pic:blipFill>
                          <a:blip r:embed="rId215">
                            <a:extLst>
                              <a:ext uri="{28A0092B-C50C-407E-A947-70E740481C1C}">
                                <a14:useLocalDpi xmlns:a14="http://schemas.microsoft.com/office/drawing/2010/main" val="0"/>
                              </a:ext>
                            </a:extLst>
                          </a:blip>
                          <a:srcRect l="31827" b="87067"/>
                          <a:stretch>
                            <a:fillRect/>
                          </a:stretch>
                        </pic:blipFill>
                        <pic:spPr bwMode="auto">
                          <a:xfrm>
                            <a:off x="4065" y="2108"/>
                            <a:ext cx="5655" cy="6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3" name="Picture 6176" descr="C14"/>
                          <pic:cNvPicPr>
                            <a:picLocks noChangeAspect="1" noChangeArrowheads="1"/>
                          </pic:cNvPicPr>
                        </pic:nvPicPr>
                        <pic:blipFill>
                          <a:blip r:embed="rId215">
                            <a:extLst>
                              <a:ext uri="{28A0092B-C50C-407E-A947-70E740481C1C}">
                                <a14:useLocalDpi xmlns:a14="http://schemas.microsoft.com/office/drawing/2010/main" val="0"/>
                              </a:ext>
                            </a:extLst>
                          </a:blip>
                          <a:srcRect l="31827" b="87067"/>
                          <a:stretch>
                            <a:fillRect/>
                          </a:stretch>
                        </pic:blipFill>
                        <pic:spPr bwMode="auto">
                          <a:xfrm>
                            <a:off x="4065" y="2708"/>
                            <a:ext cx="5655" cy="6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 name="Picture 6177" descr="C14"/>
                          <pic:cNvPicPr>
                            <a:picLocks noChangeAspect="1" noChangeArrowheads="1"/>
                          </pic:cNvPicPr>
                        </pic:nvPicPr>
                        <pic:blipFill>
                          <a:blip r:embed="rId215">
                            <a:extLst>
                              <a:ext uri="{28A0092B-C50C-407E-A947-70E740481C1C}">
                                <a14:useLocalDpi xmlns:a14="http://schemas.microsoft.com/office/drawing/2010/main" val="0"/>
                              </a:ext>
                            </a:extLst>
                          </a:blip>
                          <a:srcRect l="31827" b="87067"/>
                          <a:stretch>
                            <a:fillRect/>
                          </a:stretch>
                        </pic:blipFill>
                        <pic:spPr bwMode="auto">
                          <a:xfrm>
                            <a:off x="4065" y="3308"/>
                            <a:ext cx="5655" cy="6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5" name="Picture 6178" descr="C14"/>
                          <pic:cNvPicPr>
                            <a:picLocks noChangeAspect="1" noChangeArrowheads="1"/>
                          </pic:cNvPicPr>
                        </pic:nvPicPr>
                        <pic:blipFill>
                          <a:blip r:embed="rId215">
                            <a:extLst>
                              <a:ext uri="{28A0092B-C50C-407E-A947-70E740481C1C}">
                                <a14:useLocalDpi xmlns:a14="http://schemas.microsoft.com/office/drawing/2010/main" val="0"/>
                              </a:ext>
                            </a:extLst>
                          </a:blip>
                          <a:srcRect l="31827" b="87067"/>
                          <a:stretch>
                            <a:fillRect/>
                          </a:stretch>
                        </pic:blipFill>
                        <pic:spPr bwMode="auto">
                          <a:xfrm>
                            <a:off x="4065" y="3908"/>
                            <a:ext cx="5655" cy="6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6" name="Picture 6179" descr="C14"/>
                          <pic:cNvPicPr>
                            <a:picLocks noChangeAspect="1" noChangeArrowheads="1"/>
                          </pic:cNvPicPr>
                        </pic:nvPicPr>
                        <pic:blipFill>
                          <a:blip r:embed="rId215">
                            <a:extLst>
                              <a:ext uri="{28A0092B-C50C-407E-A947-70E740481C1C}">
                                <a14:useLocalDpi xmlns:a14="http://schemas.microsoft.com/office/drawing/2010/main" val="0"/>
                              </a:ext>
                            </a:extLst>
                          </a:blip>
                          <a:srcRect l="31827" b="87067"/>
                          <a:stretch>
                            <a:fillRect/>
                          </a:stretch>
                        </pic:blipFill>
                        <pic:spPr bwMode="auto">
                          <a:xfrm>
                            <a:off x="4065" y="4508"/>
                            <a:ext cx="5655" cy="6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7" name="Picture 6180" descr="C14"/>
                          <pic:cNvPicPr>
                            <a:picLocks noChangeAspect="1" noChangeArrowheads="1"/>
                          </pic:cNvPicPr>
                        </pic:nvPicPr>
                        <pic:blipFill>
                          <a:blip r:embed="rId215">
                            <a:extLst>
                              <a:ext uri="{28A0092B-C50C-407E-A947-70E740481C1C}">
                                <a14:useLocalDpi xmlns:a14="http://schemas.microsoft.com/office/drawing/2010/main" val="0"/>
                              </a:ext>
                            </a:extLst>
                          </a:blip>
                          <a:srcRect l="31827" b="87067"/>
                          <a:stretch>
                            <a:fillRect/>
                          </a:stretch>
                        </pic:blipFill>
                        <pic:spPr bwMode="auto">
                          <a:xfrm>
                            <a:off x="4065" y="5108"/>
                            <a:ext cx="5655" cy="6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 name="Picture 6181" descr="C14"/>
                          <pic:cNvPicPr>
                            <a:picLocks noChangeAspect="1" noChangeArrowheads="1"/>
                          </pic:cNvPicPr>
                        </pic:nvPicPr>
                        <pic:blipFill>
                          <a:blip r:embed="rId215">
                            <a:extLst>
                              <a:ext uri="{28A0092B-C50C-407E-A947-70E740481C1C}">
                                <a14:useLocalDpi xmlns:a14="http://schemas.microsoft.com/office/drawing/2010/main" val="0"/>
                              </a:ext>
                            </a:extLst>
                          </a:blip>
                          <a:srcRect l="31827" b="87067"/>
                          <a:stretch>
                            <a:fillRect/>
                          </a:stretch>
                        </pic:blipFill>
                        <pic:spPr bwMode="auto">
                          <a:xfrm>
                            <a:off x="4065" y="5708"/>
                            <a:ext cx="5655" cy="615"/>
                          </a:xfrm>
                          <a:prstGeom prst="rect">
                            <a:avLst/>
                          </a:prstGeom>
                          <a:noFill/>
                          <a:extLst>
                            <a:ext uri="{909E8E84-426E-40DD-AFC4-6F175D3DCCD1}">
                              <a14:hiddenFill xmlns:a14="http://schemas.microsoft.com/office/drawing/2010/main">
                                <a:solidFill>
                                  <a:srgbClr val="FFFFFF"/>
                                </a:solidFill>
                              </a14:hiddenFill>
                            </a:ext>
                          </a:extLst>
                        </pic:spPr>
                      </pic:pic>
                      <wps:wsp>
                        <wps:cNvPr id="49" name="Text Box 6182"/>
                        <wps:cNvSpPr txBox="1">
                          <a:spLocks noChangeArrowheads="1"/>
                        </wps:cNvSpPr>
                        <wps:spPr bwMode="auto">
                          <a:xfrm>
                            <a:off x="4005" y="1665"/>
                            <a:ext cx="5655" cy="4695"/>
                          </a:xfrm>
                          <a:prstGeom prst="rect">
                            <a:avLst/>
                          </a:prstGeom>
                          <a:noFill/>
                          <a:ln>
                            <a:noFill/>
                          </a:ln>
                          <a:extLst>
                            <a:ext uri="{909E8E84-426E-40DD-AFC4-6F175D3DCCD1}">
                              <a14:hiddenFill xmlns:a14="http://schemas.microsoft.com/office/drawing/2010/main">
                                <a:solidFill>
                                  <a:srgbClr val="3333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ADF073" w14:textId="77777777" w:rsidR="0055444F" w:rsidRDefault="0055444F" w:rsidP="00CE48EC">
                              <w:pPr>
                                <w:adjustRightInd w:val="0"/>
                                <w:snapToGrid w:val="0"/>
                                <w:spacing w:after="72"/>
                                <w:rPr>
                                  <w:rFonts w:ascii="Calibri" w:hAnsi="Calibri"/>
                                  <w:color w:val="FFFFFF"/>
                                  <w:sz w:val="20"/>
                                </w:rPr>
                              </w:pPr>
                            </w:p>
                            <w:p w14:paraId="12EE3642" w14:textId="77777777" w:rsidR="0055444F" w:rsidRPr="00391B9E" w:rsidRDefault="0055444F" w:rsidP="00CE48EC">
                              <w:pPr>
                                <w:adjustRightInd w:val="0"/>
                                <w:snapToGrid w:val="0"/>
                                <w:spacing w:after="72"/>
                                <w:rPr>
                                  <w:rFonts w:ascii="Calibri" w:hAnsi="Calibri"/>
                                  <w:color w:val="FFFFFF"/>
                                  <w:sz w:val="20"/>
                                </w:rPr>
                              </w:pPr>
                            </w:p>
                            <w:p w14:paraId="57A44A95" w14:textId="77777777" w:rsidR="0055444F" w:rsidRDefault="0055444F" w:rsidP="00CE48EC">
                              <w:pPr>
                                <w:autoSpaceDE w:val="0"/>
                                <w:autoSpaceDN w:val="0"/>
                                <w:adjustRightInd w:val="0"/>
                                <w:snapToGrid w:val="0"/>
                                <w:spacing w:after="72"/>
                                <w:rPr>
                                  <w:rFonts w:ascii="Calibri" w:hAnsi="新細明體"/>
                                  <w:color w:val="FFFFFF"/>
                                  <w:sz w:val="22"/>
                                  <w:lang w:val="en"/>
                                </w:rPr>
                              </w:pPr>
                              <w:r w:rsidRPr="0073604E">
                                <w:rPr>
                                  <w:rFonts w:ascii="Calibri" w:hAnsi="新細明體"/>
                                  <w:color w:val="FFFFFF"/>
                                  <w:sz w:val="22"/>
                                  <w:lang w:val="en"/>
                                </w:rPr>
                                <w:t xml:space="preserve">Chip-on-chip </w:t>
                              </w:r>
                              <w:r>
                                <w:rPr>
                                  <w:rFonts w:ascii="Calibri" w:hAnsi="新細明體" w:hint="eastAsia"/>
                                  <w:color w:val="FFFFFF"/>
                                  <w:sz w:val="22"/>
                                  <w:lang w:val="en" w:eastAsia="zh-HK"/>
                                </w:rPr>
                                <w:t xml:space="preserve">(COC) </w:t>
                              </w:r>
                              <w:r w:rsidRPr="00E36AFA">
                                <w:rPr>
                                  <w:rFonts w:ascii="Calibri" w:hAnsi="Calibri"/>
                                  <w:color w:val="FFFFFF"/>
                                  <w:sz w:val="22"/>
                                  <w:lang w:val="en"/>
                                </w:rPr>
                                <w:t>–</w:t>
                              </w:r>
                              <w:r w:rsidRPr="0073604E">
                                <w:rPr>
                                  <w:rFonts w:ascii="Calibri" w:hAnsi="新細明體"/>
                                  <w:color w:val="FFFFFF"/>
                                  <w:sz w:val="22"/>
                                  <w:lang w:val="en"/>
                                </w:rPr>
                                <w:t xml:space="preserve"> similar to CO</w:t>
                              </w:r>
                              <w:r>
                                <w:rPr>
                                  <w:rFonts w:ascii="Calibri" w:hAnsi="新細明體"/>
                                  <w:color w:val="FFFFFF"/>
                                  <w:sz w:val="22"/>
                                  <w:lang w:val="en"/>
                                </w:rPr>
                                <w:t xml:space="preserve">B, </w:t>
                              </w:r>
                              <w:r>
                                <w:rPr>
                                  <w:rFonts w:ascii="Calibri" w:hAnsi="新細明體" w:hint="eastAsia"/>
                                  <w:color w:val="FFFFFF"/>
                                  <w:sz w:val="22"/>
                                  <w:lang w:val="en" w:eastAsia="zh-HK"/>
                                </w:rPr>
                                <w:t>a</w:t>
                              </w:r>
                              <w:r>
                                <w:rPr>
                                  <w:rFonts w:ascii="Calibri" w:hAnsi="新細明體"/>
                                  <w:color w:val="FFFFFF"/>
                                  <w:sz w:val="22"/>
                                  <w:lang w:val="en"/>
                                </w:rPr>
                                <w:t xml:space="preserve"> second smaller die is glue</w:t>
                              </w:r>
                              <w:r>
                                <w:rPr>
                                  <w:rFonts w:ascii="Calibri" w:hAnsi="新細明體" w:hint="eastAsia"/>
                                  <w:color w:val="FFFFFF"/>
                                  <w:sz w:val="22"/>
                                  <w:lang w:val="en" w:eastAsia="zh-HK"/>
                                </w:rPr>
                                <w:t xml:space="preserve">d </w:t>
                              </w:r>
                              <w:r w:rsidRPr="0073604E">
                                <w:rPr>
                                  <w:rFonts w:ascii="Calibri" w:hAnsi="新細明體"/>
                                  <w:color w:val="FFFFFF"/>
                                  <w:sz w:val="22"/>
                                  <w:lang w:val="en"/>
                                </w:rPr>
                                <w:t xml:space="preserve">to the first die, also with </w:t>
                              </w:r>
                              <w:r>
                                <w:rPr>
                                  <w:rFonts w:ascii="Calibri" w:hAnsi="新細明體"/>
                                  <w:color w:val="FFFFFF"/>
                                  <w:sz w:val="22"/>
                                  <w:lang w:val="en"/>
                                </w:rPr>
                                <w:t>pads facing outward</w:t>
                              </w:r>
                              <w:r>
                                <w:rPr>
                                  <w:rFonts w:ascii="Calibri" w:hAnsi="新細明體" w:hint="eastAsia"/>
                                  <w:color w:val="FFFFFF"/>
                                  <w:sz w:val="22"/>
                                  <w:lang w:val="en" w:eastAsia="zh-HK"/>
                                </w:rPr>
                                <w:t>s</w:t>
                              </w:r>
                              <w:r>
                                <w:rPr>
                                  <w:rFonts w:ascii="Calibri" w:hAnsi="新細明體"/>
                                  <w:color w:val="FFFFFF"/>
                                  <w:sz w:val="22"/>
                                  <w:lang w:val="en"/>
                                </w:rPr>
                                <w:t xml:space="preserve">. </w:t>
                              </w:r>
                              <w:r>
                                <w:rPr>
                                  <w:rFonts w:ascii="Calibri" w:hAnsi="新細明體" w:hint="eastAsia"/>
                                  <w:color w:val="FFFFFF"/>
                                  <w:sz w:val="22"/>
                                  <w:lang w:val="en" w:eastAsia="zh-HK"/>
                                </w:rPr>
                                <w:t xml:space="preserve"> </w:t>
                              </w:r>
                              <w:r>
                                <w:rPr>
                                  <w:rFonts w:ascii="Calibri" w:hAnsi="新細明體"/>
                                  <w:color w:val="FFFFFF"/>
                                  <w:sz w:val="22"/>
                                  <w:lang w:val="en"/>
                                </w:rPr>
                                <w:t>Fine wires</w:t>
                              </w:r>
                              <w:r>
                                <w:rPr>
                                  <w:rFonts w:ascii="Calibri" w:hAnsi="新細明體" w:hint="eastAsia"/>
                                  <w:color w:val="FFFFFF"/>
                                  <w:sz w:val="22"/>
                                  <w:lang w:val="en" w:eastAsia="zh-HK"/>
                                </w:rPr>
                                <w:t xml:space="preserve"> </w:t>
                              </w:r>
                              <w:r w:rsidRPr="0073604E">
                                <w:rPr>
                                  <w:rFonts w:ascii="Calibri" w:hAnsi="新細明體"/>
                                  <w:color w:val="FFFFFF"/>
                                  <w:sz w:val="22"/>
                                  <w:lang w:val="en"/>
                                </w:rPr>
                                <w:t>are bonded between pads of each die and pads on the PCB.</w:t>
                              </w:r>
                            </w:p>
                            <w:p w14:paraId="54CE1057" w14:textId="77777777" w:rsidR="0055444F" w:rsidRPr="004C3E30" w:rsidRDefault="0055444F" w:rsidP="00CE48EC">
                              <w:pPr>
                                <w:autoSpaceDE w:val="0"/>
                                <w:autoSpaceDN w:val="0"/>
                                <w:adjustRightInd w:val="0"/>
                                <w:snapToGrid w:val="0"/>
                                <w:spacing w:after="72"/>
                                <w:rPr>
                                  <w:rFonts w:ascii="Calibri" w:hAnsi="Calibri"/>
                                  <w:color w:val="FFFFFF"/>
                                  <w:sz w:val="22"/>
                                  <w:lang w:val="en" w:eastAsia="zh-HK"/>
                                </w:rPr>
                              </w:pPr>
                            </w:p>
                            <w:p w14:paraId="0055CE20" w14:textId="77777777" w:rsidR="0055444F" w:rsidRDefault="0055444F" w:rsidP="00CE48EC">
                              <w:pPr>
                                <w:autoSpaceDE w:val="0"/>
                                <w:autoSpaceDN w:val="0"/>
                                <w:adjustRightInd w:val="0"/>
                                <w:snapToGrid w:val="0"/>
                                <w:spacing w:after="72"/>
                                <w:rPr>
                                  <w:rFonts w:ascii="Calibri" w:hAnsi="新細明體"/>
                                  <w:color w:val="FFFFFF"/>
                                  <w:sz w:val="22"/>
                                  <w:lang w:val="en"/>
                                </w:rPr>
                              </w:pPr>
                              <w:r w:rsidRPr="0073604E">
                                <w:rPr>
                                  <w:rFonts w:ascii="Calibri" w:hAnsi="新細明體"/>
                                  <w:color w:val="FFFFFF"/>
                                  <w:sz w:val="22"/>
                                  <w:lang w:val="en"/>
                                </w:rPr>
                                <w:t xml:space="preserve">Chip-on-Board </w:t>
                              </w:r>
                              <w:r>
                                <w:rPr>
                                  <w:rFonts w:ascii="Calibri" w:hAnsi="新細明體" w:hint="eastAsia"/>
                                  <w:color w:val="FFFFFF"/>
                                  <w:sz w:val="22"/>
                                  <w:lang w:val="en" w:eastAsia="zh-HK"/>
                                </w:rPr>
                                <w:t xml:space="preserve">(COB) </w:t>
                              </w:r>
                              <w:r w:rsidRPr="00E36AFA">
                                <w:rPr>
                                  <w:rFonts w:ascii="Calibri" w:hAnsi="Calibri"/>
                                  <w:color w:val="FFFFFF"/>
                                  <w:sz w:val="22"/>
                                  <w:lang w:val="en"/>
                                </w:rPr>
                                <w:t xml:space="preserve">– </w:t>
                              </w:r>
                              <w:r w:rsidRPr="0073604E">
                                <w:rPr>
                                  <w:rFonts w:ascii="Calibri" w:hAnsi="新細明體"/>
                                  <w:color w:val="FFFFFF"/>
                                  <w:sz w:val="22"/>
                                  <w:lang w:val="en"/>
                                </w:rPr>
                                <w:t xml:space="preserve">mounts </w:t>
                              </w:r>
                              <w:r>
                                <w:rPr>
                                  <w:rFonts w:ascii="Calibri" w:hAnsi="新細明體" w:hint="eastAsia"/>
                                  <w:color w:val="FFFFFF"/>
                                  <w:sz w:val="22"/>
                                  <w:lang w:val="en" w:eastAsia="zh-HK"/>
                                </w:rPr>
                                <w:t xml:space="preserve">an </w:t>
                              </w:r>
                              <w:r w:rsidRPr="0073604E">
                                <w:rPr>
                                  <w:rFonts w:ascii="Calibri" w:hAnsi="新細明體"/>
                                  <w:color w:val="FFFFFF"/>
                                  <w:sz w:val="22"/>
                                  <w:lang w:val="en"/>
                                </w:rPr>
                                <w:t>un</w:t>
                              </w:r>
                              <w:r>
                                <w:rPr>
                                  <w:rFonts w:ascii="Calibri" w:hAnsi="新細明體"/>
                                  <w:color w:val="FFFFFF"/>
                                  <w:sz w:val="22"/>
                                  <w:lang w:val="en"/>
                                </w:rPr>
                                <w:t>packaged die to a circuit board</w:t>
                              </w:r>
                              <w:r>
                                <w:rPr>
                                  <w:rFonts w:ascii="Calibri" w:hAnsi="新細明體" w:hint="eastAsia"/>
                                  <w:color w:val="FFFFFF"/>
                                  <w:sz w:val="22"/>
                                  <w:lang w:val="en" w:eastAsia="zh-HK"/>
                                </w:rPr>
                                <w:t xml:space="preserve"> </w:t>
                              </w:r>
                              <w:r w:rsidRPr="0073604E">
                                <w:rPr>
                                  <w:rFonts w:ascii="Calibri" w:hAnsi="新細明體"/>
                                  <w:color w:val="FFFFFF"/>
                                  <w:sz w:val="22"/>
                                  <w:lang w:val="en"/>
                                </w:rPr>
                                <w:t>with pads facing away</w:t>
                              </w:r>
                              <w:r>
                                <w:rPr>
                                  <w:rFonts w:ascii="Calibri" w:hAnsi="新細明體"/>
                                  <w:color w:val="FFFFFF"/>
                                  <w:sz w:val="22"/>
                                  <w:lang w:val="en"/>
                                </w:rPr>
                                <w:t xml:space="preserve"> from the board. </w:t>
                              </w:r>
                              <w:r>
                                <w:rPr>
                                  <w:rFonts w:ascii="Calibri" w:hAnsi="新細明體" w:hint="eastAsia"/>
                                  <w:color w:val="FFFFFF"/>
                                  <w:sz w:val="22"/>
                                  <w:lang w:val="en" w:eastAsia="zh-HK"/>
                                </w:rPr>
                                <w:t xml:space="preserve"> </w:t>
                              </w:r>
                              <w:r>
                                <w:rPr>
                                  <w:rFonts w:ascii="Calibri" w:hAnsi="新細明體"/>
                                  <w:color w:val="FFFFFF"/>
                                  <w:sz w:val="22"/>
                                  <w:lang w:val="en"/>
                                </w:rPr>
                                <w:t>Fine wires are</w:t>
                              </w:r>
                              <w:r>
                                <w:rPr>
                                  <w:rFonts w:ascii="Calibri" w:hAnsi="新細明體" w:hint="eastAsia"/>
                                  <w:color w:val="FFFFFF"/>
                                  <w:sz w:val="22"/>
                                  <w:lang w:val="en" w:eastAsia="zh-HK"/>
                                </w:rPr>
                                <w:t xml:space="preserve"> </w:t>
                              </w:r>
                              <w:r w:rsidRPr="0073604E">
                                <w:rPr>
                                  <w:rFonts w:ascii="Calibri" w:hAnsi="新細明體"/>
                                  <w:color w:val="FFFFFF"/>
                                  <w:sz w:val="22"/>
                                  <w:lang w:val="en"/>
                                </w:rPr>
                                <w:t>bonded between die pads and PCB pads.</w:t>
                              </w:r>
                            </w:p>
                            <w:p w14:paraId="76D1400B" w14:textId="77777777" w:rsidR="0055444F" w:rsidRPr="009F5CB5" w:rsidRDefault="0055444F" w:rsidP="00CE48EC">
                              <w:pPr>
                                <w:autoSpaceDE w:val="0"/>
                                <w:autoSpaceDN w:val="0"/>
                                <w:adjustRightInd w:val="0"/>
                                <w:snapToGrid w:val="0"/>
                                <w:spacing w:after="72"/>
                                <w:rPr>
                                  <w:rFonts w:ascii="Calibri" w:hAnsi="Calibri"/>
                                  <w:color w:val="FFFFFF"/>
                                  <w:sz w:val="22"/>
                                  <w:lang w:eastAsia="zh-HK"/>
                                </w:rPr>
                              </w:pPr>
                            </w:p>
                            <w:p w14:paraId="5492DC75" w14:textId="77777777" w:rsidR="0055444F" w:rsidRPr="004C3E30" w:rsidRDefault="0055444F" w:rsidP="00CE48EC">
                              <w:pPr>
                                <w:autoSpaceDE w:val="0"/>
                                <w:autoSpaceDN w:val="0"/>
                                <w:adjustRightInd w:val="0"/>
                                <w:snapToGrid w:val="0"/>
                                <w:spacing w:after="72"/>
                                <w:rPr>
                                  <w:rFonts w:ascii="Calibri" w:hAnsi="新細明體"/>
                                  <w:color w:val="FFFFFF"/>
                                  <w:sz w:val="22"/>
                                  <w:lang w:val="en"/>
                                </w:rPr>
                              </w:pPr>
                              <w:r w:rsidRPr="004C3E30">
                                <w:rPr>
                                  <w:rFonts w:ascii="Calibri" w:hAnsi="新細明體"/>
                                  <w:color w:val="FFFFFF"/>
                                  <w:sz w:val="22"/>
                                  <w:lang w:val="en"/>
                                </w:rPr>
                                <w:t xml:space="preserve">Flip Chip </w:t>
                              </w:r>
                              <w:r w:rsidRPr="004C3E30">
                                <w:rPr>
                                  <w:rFonts w:ascii="Calibri" w:hAnsi="Calibri"/>
                                  <w:color w:val="FFFFFF"/>
                                  <w:sz w:val="22"/>
                                  <w:lang w:val="en"/>
                                </w:rPr>
                                <w:t>–</w:t>
                              </w:r>
                              <w:r w:rsidRPr="004C3E30">
                                <w:rPr>
                                  <w:rFonts w:ascii="Calibri" w:hAnsi="新細明體"/>
                                  <w:color w:val="FFFFFF"/>
                                  <w:sz w:val="22"/>
                                  <w:lang w:val="en"/>
                                </w:rPr>
                                <w:t xml:space="preserve"> glues or solders an</w:t>
                              </w:r>
                              <w:r>
                                <w:rPr>
                                  <w:rFonts w:ascii="Calibri" w:hAnsi="新細明體"/>
                                  <w:color w:val="FFFFFF"/>
                                  <w:sz w:val="22"/>
                                  <w:lang w:val="en"/>
                                </w:rPr>
                                <w:t xml:space="preserve"> IC die to a circuit board fac</w:t>
                              </w:r>
                              <w:r>
                                <w:rPr>
                                  <w:rFonts w:ascii="Calibri" w:hAnsi="新細明體" w:hint="eastAsia"/>
                                  <w:color w:val="FFFFFF"/>
                                  <w:sz w:val="22"/>
                                  <w:lang w:val="en" w:eastAsia="zh-HK"/>
                                </w:rPr>
                                <w:t xml:space="preserve">ing </w:t>
                              </w:r>
                              <w:r w:rsidRPr="004C3E30">
                                <w:rPr>
                                  <w:rFonts w:ascii="Calibri" w:hAnsi="新細明體"/>
                                  <w:color w:val="FFFFFF"/>
                                  <w:sz w:val="22"/>
                                  <w:lang w:val="en"/>
                                </w:rPr>
                                <w:t>down</w:t>
                              </w:r>
                              <w:r>
                                <w:rPr>
                                  <w:rFonts w:ascii="Calibri" w:hAnsi="新細明體" w:hint="eastAsia"/>
                                  <w:color w:val="FFFFFF"/>
                                  <w:sz w:val="22"/>
                                  <w:lang w:val="en" w:eastAsia="zh-HK"/>
                                </w:rPr>
                                <w:t>wards</w:t>
                              </w:r>
                              <w:r w:rsidRPr="004C3E30">
                                <w:rPr>
                                  <w:rFonts w:ascii="Calibri" w:hAnsi="新細明體"/>
                                  <w:color w:val="FFFFFF"/>
                                  <w:sz w:val="22"/>
                                  <w:lang w:val="en"/>
                                </w:rPr>
                                <w:t xml:space="preserve">. </w:t>
                              </w:r>
                              <w:r>
                                <w:rPr>
                                  <w:rFonts w:ascii="Calibri" w:hAnsi="新細明體" w:hint="eastAsia"/>
                                  <w:color w:val="FFFFFF"/>
                                  <w:sz w:val="22"/>
                                  <w:lang w:val="en" w:eastAsia="zh-HK"/>
                                </w:rPr>
                                <w:t xml:space="preserve"> </w:t>
                              </w:r>
                              <w:r w:rsidRPr="004C3E30">
                                <w:rPr>
                                  <w:rFonts w:ascii="Calibri" w:hAnsi="新細明體"/>
                                  <w:color w:val="FFFFFF"/>
                                  <w:sz w:val="22"/>
                                  <w:lang w:val="en"/>
                                </w:rPr>
                                <w:t>Pads on the die co</w:t>
                              </w:r>
                              <w:r>
                                <w:rPr>
                                  <w:rFonts w:ascii="Calibri" w:hAnsi="新細明體"/>
                                  <w:color w:val="FFFFFF"/>
                                  <w:sz w:val="22"/>
                                  <w:lang w:val="en"/>
                                </w:rPr>
                                <w:t>ntact pads on the PCB directly.</w:t>
                              </w:r>
                              <w:r>
                                <w:rPr>
                                  <w:rFonts w:ascii="Calibri" w:hAnsi="新細明體" w:hint="eastAsia"/>
                                  <w:color w:val="FFFFFF"/>
                                  <w:sz w:val="22"/>
                                  <w:lang w:val="en" w:eastAsia="zh-HK"/>
                                </w:rPr>
                                <w:t xml:space="preserve">  </w:t>
                              </w:r>
                              <w:r w:rsidRPr="004C3E30">
                                <w:rPr>
                                  <w:rFonts w:ascii="Calibri" w:hAnsi="新細明體"/>
                                  <w:color w:val="FFFFFF"/>
                                  <w:sz w:val="22"/>
                                  <w:lang w:val="en"/>
                                </w:rPr>
                                <w:t>No area is required around the die for bonded wires.</w:t>
                              </w:r>
                            </w:p>
                            <w:p w14:paraId="2120637A" w14:textId="77777777" w:rsidR="0055444F" w:rsidRPr="004C3E30" w:rsidRDefault="0055444F" w:rsidP="00CE48EC">
                              <w:pPr>
                                <w:autoSpaceDE w:val="0"/>
                                <w:autoSpaceDN w:val="0"/>
                                <w:adjustRightInd w:val="0"/>
                                <w:snapToGrid w:val="0"/>
                                <w:spacing w:after="72"/>
                                <w:rPr>
                                  <w:rFonts w:ascii="Calibri" w:hAnsi="Calibri"/>
                                  <w:color w:val="FFFFFF"/>
                                  <w:sz w:val="22"/>
                                  <w:lang w:val="en"/>
                                </w:rPr>
                              </w:pPr>
                            </w:p>
                            <w:p w14:paraId="7294F32B" w14:textId="77777777" w:rsidR="0055444F" w:rsidRPr="004C3E30" w:rsidRDefault="0055444F" w:rsidP="00CE48EC">
                              <w:pPr>
                                <w:autoSpaceDE w:val="0"/>
                                <w:autoSpaceDN w:val="0"/>
                                <w:adjustRightInd w:val="0"/>
                                <w:snapToGrid w:val="0"/>
                                <w:spacing w:after="72"/>
                                <w:rPr>
                                  <w:rFonts w:ascii="Calibri" w:hAnsi="新細明體"/>
                                  <w:color w:val="FFFFFF"/>
                                  <w:sz w:val="22"/>
                                </w:rPr>
                              </w:pPr>
                              <w:r w:rsidRPr="004C3E30">
                                <w:rPr>
                                  <w:rFonts w:ascii="Calibri" w:hAnsi="新細明體"/>
                                  <w:color w:val="FFFFFF"/>
                                  <w:sz w:val="22"/>
                                </w:rPr>
                                <w:t>3-D Chip Scale Packaging</w:t>
                              </w:r>
                              <w:r w:rsidRPr="004C3E30">
                                <w:rPr>
                                  <w:rFonts w:ascii="Calibrii" w:hAnsi="Calibrii"/>
                                  <w:color w:val="FFFFFF"/>
                                  <w:sz w:val="22"/>
                                </w:rPr>
                                <w:t xml:space="preserve"> – </w:t>
                              </w:r>
                              <w:r>
                                <w:rPr>
                                  <w:rFonts w:ascii="Calibri" w:hAnsi="新細明體"/>
                                  <w:color w:val="FFFFFF"/>
                                  <w:sz w:val="22"/>
                                </w:rPr>
                                <w:t>IC dies are mounted to the PCB</w:t>
                              </w:r>
                              <w:r>
                                <w:rPr>
                                  <w:rFonts w:ascii="Calibri" w:hAnsi="新細明體" w:hint="eastAsia"/>
                                  <w:color w:val="FFFFFF"/>
                                  <w:sz w:val="22"/>
                                  <w:lang w:eastAsia="zh-HK"/>
                                </w:rPr>
                                <w:t xml:space="preserve"> </w:t>
                              </w:r>
                              <w:r w:rsidRPr="004C3E30">
                                <w:rPr>
                                  <w:rFonts w:ascii="Calibri" w:hAnsi="新細明體"/>
                                  <w:color w:val="FFFFFF"/>
                                  <w:sz w:val="22"/>
                                </w:rPr>
                                <w:t xml:space="preserve">using flip chip. </w:t>
                              </w:r>
                              <w:r>
                                <w:rPr>
                                  <w:rFonts w:ascii="Calibri" w:hAnsi="新細明體" w:hint="eastAsia"/>
                                  <w:color w:val="FFFFFF"/>
                                  <w:sz w:val="22"/>
                                  <w:lang w:eastAsia="zh-HK"/>
                                </w:rPr>
                                <w:t xml:space="preserve"> The </w:t>
                              </w:r>
                              <w:r w:rsidRPr="004C3E30">
                                <w:rPr>
                                  <w:rFonts w:ascii="Calibri" w:hAnsi="新細明體"/>
                                  <w:color w:val="FFFFFF"/>
                                  <w:sz w:val="22"/>
                                </w:rPr>
                                <w:t>PCB is folded into a 3-D module.</w:t>
                              </w:r>
                            </w:p>
                            <w:p w14:paraId="5741AD22" w14:textId="77777777" w:rsidR="0055444F" w:rsidRPr="009C01D4" w:rsidRDefault="0055444F" w:rsidP="00CE48EC">
                              <w:pPr>
                                <w:adjustRightInd w:val="0"/>
                                <w:snapToGrid w:val="0"/>
                                <w:spacing w:after="72"/>
                                <w:rPr>
                                  <w:rFonts w:ascii="Calibri" w:hAnsi="Calibri"/>
                                  <w:color w:val="FFFFFF"/>
                                  <w:sz w:val="20"/>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4FB45DD" id="Group 6173" o:spid="_x0000_s1300" style="position:absolute;left:0;text-align:left;margin-left:33.85pt;margin-top:2.55pt;width:431.65pt;height:294.45pt;z-index:251586560;mso-position-horizontal-relative:text;mso-position-vertical-relative:text" coordorigin="1425,1628" coordsize="8295,475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">
                <v:shape id="Picture 6174" o:spid="_x0000_s1301" type="#_x0000_t75" alt="C14" style="position:absolute;left:1425;top:1628;width:8295;height:4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">
                  <v:imagedata r:id="rId216" o:title="C14"/>
                </v:shape>
                <v:shape id="Picture 6175" o:spid="_x0000_s1302" type="#_x0000_t75" alt="C14" style="position:absolute;left:4065;top:2108;width:5655;height: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">
                  <v:imagedata r:id="rId216" o:title="C14" cropbottom="57060f" cropleft="20858f"/>
                </v:shape>
                <v:shape id="Picture 6176" o:spid="_x0000_s1303" type="#_x0000_t75" alt="C14" style="position:absolute;left:4065;top:2708;width:5655;height: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">
                  <v:imagedata r:id="rId216" o:title="C14" cropbottom="57060f" cropleft="20858f"/>
                </v:shape>
                <v:shape id="Picture 6177" o:spid="_x0000_s1304" type="#_x0000_t75" alt="C14" style="position:absolute;left:4065;top:3308;width:5655;height: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">
                  <v:imagedata r:id="rId216" o:title="C14" cropbottom="57060f" cropleft="20858f"/>
                </v:shape>
                <v:shape id="Picture 6178" o:spid="_x0000_s1305" type="#_x0000_t75" alt="C14" style="position:absolute;left:4065;top:3908;width:5655;height: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">
                  <v:imagedata r:id="rId216" o:title="C14" cropbottom="57060f" cropleft="20858f"/>
                </v:shape>
                <v:shape id="Picture 6179" o:spid="_x0000_s1306" type="#_x0000_t75" alt="C14" style="position:absolute;left:4065;top:4508;width:5655;height: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">
                  <v:imagedata r:id="rId216" o:title="C14" cropbottom="57060f" cropleft="20858f"/>
                </v:shape>
                <v:shape id="Picture 6180" o:spid="_x0000_s1307" type="#_x0000_t75" alt="C14" style="position:absolute;left:4065;top:5108;width:5655;height: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">
                  <v:imagedata r:id="rId216" o:title="C14" cropbottom="57060f" cropleft="20858f"/>
                </v:shape>
                <v:shape id="Picture 6181" o:spid="_x0000_s1308" type="#_x0000_t75" alt="C14" style="position:absolute;left:4065;top:5708;width:5655;height: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">
                  <v:imagedata r:id="rId216" o:title="C14" cropbottom="57060f" cropleft="20858f"/>
                </v:shape>
                <v:shape id="Text Box 6182" o:spid="_x0000_s1309" type="#_x0000_t202" style="position:absolute;left:4005;top:1665;width:5655;height:4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" filled="f" fillcolor="#33f" stroked="f">
                  <v:textbox>
                    <w:txbxContent>
                      <w:p w14:paraId="13ADF073" w14:textId="77777777" w:rsidR="0055444F" w:rsidRDefault="0055444F" w:rsidP="00CE48EC">
                        <w:pPr>
                          <w:adjustRightInd w:val="0"/>
                          <w:snapToGrid w:val="0"/>
                          <w:spacing w:after="72"/>
                          <w:rPr>
                            <w:rFonts w:ascii="Calibri" w:hAnsi="Calibri"/>
                            <w:color w:val="FFFFFF"/>
                            <w:sz w:val="20"/>
                          </w:rPr>
                        </w:pPr>
                      </w:p>
                      <w:p w14:paraId="12EE3642" w14:textId="77777777" w:rsidR="0055444F" w:rsidRPr="00391B9E" w:rsidRDefault="0055444F" w:rsidP="00CE48EC">
                        <w:pPr>
                          <w:adjustRightInd w:val="0"/>
                          <w:snapToGrid w:val="0"/>
                          <w:spacing w:after="72"/>
                          <w:rPr>
                            <w:rFonts w:ascii="Calibri" w:hAnsi="Calibri"/>
                            <w:color w:val="FFFFFF"/>
                            <w:sz w:val="20"/>
                          </w:rPr>
                        </w:pPr>
                      </w:p>
                      <w:p w14:paraId="57A44A95" w14:textId="77777777" w:rsidR="0055444F" w:rsidRDefault="0055444F" w:rsidP="00CE48EC">
                        <w:pPr>
                          <w:autoSpaceDE w:val="0"/>
                          <w:autoSpaceDN w:val="0"/>
                          <w:adjustRightInd w:val="0"/>
                          <w:snapToGrid w:val="0"/>
                          <w:spacing w:after="72"/>
                          <w:rPr>
                            <w:rFonts w:ascii="Calibri" w:hAnsi="新細明體"/>
                            <w:color w:val="FFFFFF"/>
                            <w:sz w:val="22"/>
                            <w:lang w:val="en"/>
                          </w:rPr>
                        </w:pPr>
                        <w:r w:rsidRPr="0073604E">
                          <w:rPr>
                            <w:rFonts w:ascii="Calibri" w:hAnsi="新細明體"/>
                            <w:color w:val="FFFFFF"/>
                            <w:sz w:val="22"/>
                            <w:lang w:val="en"/>
                          </w:rPr>
                          <w:t xml:space="preserve">Chip-on-chip </w:t>
                        </w:r>
                        <w:r>
                          <w:rPr>
                            <w:rFonts w:ascii="Calibri" w:hAnsi="新細明體" w:hint="eastAsia"/>
                            <w:color w:val="FFFFFF"/>
                            <w:sz w:val="22"/>
                            <w:lang w:val="en" w:eastAsia="zh-HK"/>
                          </w:rPr>
                          <w:t xml:space="preserve">(COC) </w:t>
                        </w:r>
                        <w:r w:rsidRPr="00E36AFA">
                          <w:rPr>
                            <w:rFonts w:ascii="Calibri" w:hAnsi="Calibri"/>
                            <w:color w:val="FFFFFF"/>
                            <w:sz w:val="22"/>
                            <w:lang w:val="en"/>
                          </w:rPr>
                          <w:t>–</w:t>
                        </w:r>
                        <w:r w:rsidRPr="0073604E">
                          <w:rPr>
                            <w:rFonts w:ascii="Calibri" w:hAnsi="新細明體"/>
                            <w:color w:val="FFFFFF"/>
                            <w:sz w:val="22"/>
                            <w:lang w:val="en"/>
                          </w:rPr>
                          <w:t xml:space="preserve"> similar to CO</w:t>
                        </w:r>
                        <w:r>
                          <w:rPr>
                            <w:rFonts w:ascii="Calibri" w:hAnsi="新細明體"/>
                            <w:color w:val="FFFFFF"/>
                            <w:sz w:val="22"/>
                            <w:lang w:val="en"/>
                          </w:rPr>
                          <w:t xml:space="preserve">B, </w:t>
                        </w:r>
                        <w:r>
                          <w:rPr>
                            <w:rFonts w:ascii="Calibri" w:hAnsi="新細明體" w:hint="eastAsia"/>
                            <w:color w:val="FFFFFF"/>
                            <w:sz w:val="22"/>
                            <w:lang w:val="en" w:eastAsia="zh-HK"/>
                          </w:rPr>
                          <w:t>a</w:t>
                        </w:r>
                        <w:r>
                          <w:rPr>
                            <w:rFonts w:ascii="Calibri" w:hAnsi="新細明體"/>
                            <w:color w:val="FFFFFF"/>
                            <w:sz w:val="22"/>
                            <w:lang w:val="en"/>
                          </w:rPr>
                          <w:t xml:space="preserve"> second smaller die is glue</w:t>
                        </w:r>
                        <w:r>
                          <w:rPr>
                            <w:rFonts w:ascii="Calibri" w:hAnsi="新細明體" w:hint="eastAsia"/>
                            <w:color w:val="FFFFFF"/>
                            <w:sz w:val="22"/>
                            <w:lang w:val="en" w:eastAsia="zh-HK"/>
                          </w:rPr>
                          <w:t xml:space="preserve">d </w:t>
                        </w:r>
                        <w:r w:rsidRPr="0073604E">
                          <w:rPr>
                            <w:rFonts w:ascii="Calibri" w:hAnsi="新細明體"/>
                            <w:color w:val="FFFFFF"/>
                            <w:sz w:val="22"/>
                            <w:lang w:val="en"/>
                          </w:rPr>
                          <w:t xml:space="preserve">to the first die, also with </w:t>
                        </w:r>
                        <w:r>
                          <w:rPr>
                            <w:rFonts w:ascii="Calibri" w:hAnsi="新細明體"/>
                            <w:color w:val="FFFFFF"/>
                            <w:sz w:val="22"/>
                            <w:lang w:val="en"/>
                          </w:rPr>
                          <w:t>pads facing outward</w:t>
                        </w:r>
                        <w:r>
                          <w:rPr>
                            <w:rFonts w:ascii="Calibri" w:hAnsi="新細明體" w:hint="eastAsia"/>
                            <w:color w:val="FFFFFF"/>
                            <w:sz w:val="22"/>
                            <w:lang w:val="en" w:eastAsia="zh-HK"/>
                          </w:rPr>
                          <w:t>s</w:t>
                        </w:r>
                        <w:r>
                          <w:rPr>
                            <w:rFonts w:ascii="Calibri" w:hAnsi="新細明體"/>
                            <w:color w:val="FFFFFF"/>
                            <w:sz w:val="22"/>
                            <w:lang w:val="en"/>
                          </w:rPr>
                          <w:t xml:space="preserve">. </w:t>
                        </w:r>
                        <w:r>
                          <w:rPr>
                            <w:rFonts w:ascii="Calibri" w:hAnsi="新細明體" w:hint="eastAsia"/>
                            <w:color w:val="FFFFFF"/>
                            <w:sz w:val="22"/>
                            <w:lang w:val="en" w:eastAsia="zh-HK"/>
                          </w:rPr>
                          <w:t xml:space="preserve"> </w:t>
                        </w:r>
                        <w:r>
                          <w:rPr>
                            <w:rFonts w:ascii="Calibri" w:hAnsi="新細明體"/>
                            <w:color w:val="FFFFFF"/>
                            <w:sz w:val="22"/>
                            <w:lang w:val="en"/>
                          </w:rPr>
                          <w:t>Fine wires</w:t>
                        </w:r>
                        <w:r>
                          <w:rPr>
                            <w:rFonts w:ascii="Calibri" w:hAnsi="新細明體" w:hint="eastAsia"/>
                            <w:color w:val="FFFFFF"/>
                            <w:sz w:val="22"/>
                            <w:lang w:val="en" w:eastAsia="zh-HK"/>
                          </w:rPr>
                          <w:t xml:space="preserve"> </w:t>
                        </w:r>
                        <w:r w:rsidRPr="0073604E">
                          <w:rPr>
                            <w:rFonts w:ascii="Calibri" w:hAnsi="新細明體"/>
                            <w:color w:val="FFFFFF"/>
                            <w:sz w:val="22"/>
                            <w:lang w:val="en"/>
                          </w:rPr>
                          <w:t>are bonded between pads of each die and pads on the PCB.</w:t>
                        </w:r>
                      </w:p>
                      <w:p w14:paraId="54CE1057" w14:textId="77777777" w:rsidR="0055444F" w:rsidRPr="004C3E30" w:rsidRDefault="0055444F" w:rsidP="00CE48EC">
                        <w:pPr>
                          <w:autoSpaceDE w:val="0"/>
                          <w:autoSpaceDN w:val="0"/>
                          <w:adjustRightInd w:val="0"/>
                          <w:snapToGrid w:val="0"/>
                          <w:spacing w:after="72"/>
                          <w:rPr>
                            <w:rFonts w:ascii="Calibri" w:hAnsi="Calibri"/>
                            <w:color w:val="FFFFFF"/>
                            <w:sz w:val="22"/>
                            <w:lang w:val="en" w:eastAsia="zh-HK"/>
                          </w:rPr>
                        </w:pPr>
                      </w:p>
                      <w:p w14:paraId="0055CE20" w14:textId="77777777" w:rsidR="0055444F" w:rsidRDefault="0055444F" w:rsidP="00CE48EC">
                        <w:pPr>
                          <w:autoSpaceDE w:val="0"/>
                          <w:autoSpaceDN w:val="0"/>
                          <w:adjustRightInd w:val="0"/>
                          <w:snapToGrid w:val="0"/>
                          <w:spacing w:after="72"/>
                          <w:rPr>
                            <w:rFonts w:ascii="Calibri" w:hAnsi="新細明體"/>
                            <w:color w:val="FFFFFF"/>
                            <w:sz w:val="22"/>
                            <w:lang w:val="en"/>
                          </w:rPr>
                        </w:pPr>
                        <w:r w:rsidRPr="0073604E">
                          <w:rPr>
                            <w:rFonts w:ascii="Calibri" w:hAnsi="新細明體"/>
                            <w:color w:val="FFFFFF"/>
                            <w:sz w:val="22"/>
                            <w:lang w:val="en"/>
                          </w:rPr>
                          <w:t xml:space="preserve">Chip-on-Board </w:t>
                        </w:r>
                        <w:r>
                          <w:rPr>
                            <w:rFonts w:ascii="Calibri" w:hAnsi="新細明體" w:hint="eastAsia"/>
                            <w:color w:val="FFFFFF"/>
                            <w:sz w:val="22"/>
                            <w:lang w:val="en" w:eastAsia="zh-HK"/>
                          </w:rPr>
                          <w:t xml:space="preserve">(COB) </w:t>
                        </w:r>
                        <w:r w:rsidRPr="00E36AFA">
                          <w:rPr>
                            <w:rFonts w:ascii="Calibri" w:hAnsi="Calibri"/>
                            <w:color w:val="FFFFFF"/>
                            <w:sz w:val="22"/>
                            <w:lang w:val="en"/>
                          </w:rPr>
                          <w:t xml:space="preserve">– </w:t>
                        </w:r>
                        <w:r w:rsidRPr="0073604E">
                          <w:rPr>
                            <w:rFonts w:ascii="Calibri" w:hAnsi="新細明體"/>
                            <w:color w:val="FFFFFF"/>
                            <w:sz w:val="22"/>
                            <w:lang w:val="en"/>
                          </w:rPr>
                          <w:t xml:space="preserve">mounts </w:t>
                        </w:r>
                        <w:r>
                          <w:rPr>
                            <w:rFonts w:ascii="Calibri" w:hAnsi="新細明體" w:hint="eastAsia"/>
                            <w:color w:val="FFFFFF"/>
                            <w:sz w:val="22"/>
                            <w:lang w:val="en" w:eastAsia="zh-HK"/>
                          </w:rPr>
                          <w:t xml:space="preserve">an </w:t>
                        </w:r>
                        <w:r w:rsidRPr="0073604E">
                          <w:rPr>
                            <w:rFonts w:ascii="Calibri" w:hAnsi="新細明體"/>
                            <w:color w:val="FFFFFF"/>
                            <w:sz w:val="22"/>
                            <w:lang w:val="en"/>
                          </w:rPr>
                          <w:t>un</w:t>
                        </w:r>
                        <w:r>
                          <w:rPr>
                            <w:rFonts w:ascii="Calibri" w:hAnsi="新細明體"/>
                            <w:color w:val="FFFFFF"/>
                            <w:sz w:val="22"/>
                            <w:lang w:val="en"/>
                          </w:rPr>
                          <w:t>packaged die to a circuit board</w:t>
                        </w:r>
                        <w:r>
                          <w:rPr>
                            <w:rFonts w:ascii="Calibri" w:hAnsi="新細明體" w:hint="eastAsia"/>
                            <w:color w:val="FFFFFF"/>
                            <w:sz w:val="22"/>
                            <w:lang w:val="en" w:eastAsia="zh-HK"/>
                          </w:rPr>
                          <w:t xml:space="preserve"> </w:t>
                        </w:r>
                        <w:r w:rsidRPr="0073604E">
                          <w:rPr>
                            <w:rFonts w:ascii="Calibri" w:hAnsi="新細明體"/>
                            <w:color w:val="FFFFFF"/>
                            <w:sz w:val="22"/>
                            <w:lang w:val="en"/>
                          </w:rPr>
                          <w:t>with pads facing away</w:t>
                        </w:r>
                        <w:r>
                          <w:rPr>
                            <w:rFonts w:ascii="Calibri" w:hAnsi="新細明體"/>
                            <w:color w:val="FFFFFF"/>
                            <w:sz w:val="22"/>
                            <w:lang w:val="en"/>
                          </w:rPr>
                          <w:t xml:space="preserve"> from the board. </w:t>
                        </w:r>
                        <w:r>
                          <w:rPr>
                            <w:rFonts w:ascii="Calibri" w:hAnsi="新細明體" w:hint="eastAsia"/>
                            <w:color w:val="FFFFFF"/>
                            <w:sz w:val="22"/>
                            <w:lang w:val="en" w:eastAsia="zh-HK"/>
                          </w:rPr>
                          <w:t xml:space="preserve"> </w:t>
                        </w:r>
                        <w:r>
                          <w:rPr>
                            <w:rFonts w:ascii="Calibri" w:hAnsi="新細明體"/>
                            <w:color w:val="FFFFFF"/>
                            <w:sz w:val="22"/>
                            <w:lang w:val="en"/>
                          </w:rPr>
                          <w:t>Fine wires are</w:t>
                        </w:r>
                        <w:r>
                          <w:rPr>
                            <w:rFonts w:ascii="Calibri" w:hAnsi="新細明體" w:hint="eastAsia"/>
                            <w:color w:val="FFFFFF"/>
                            <w:sz w:val="22"/>
                            <w:lang w:val="en" w:eastAsia="zh-HK"/>
                          </w:rPr>
                          <w:t xml:space="preserve"> </w:t>
                        </w:r>
                        <w:r w:rsidRPr="0073604E">
                          <w:rPr>
                            <w:rFonts w:ascii="Calibri" w:hAnsi="新細明體"/>
                            <w:color w:val="FFFFFF"/>
                            <w:sz w:val="22"/>
                            <w:lang w:val="en"/>
                          </w:rPr>
                          <w:t>bonded between die pads and PCB pads.</w:t>
                        </w:r>
                      </w:p>
                      <w:p w14:paraId="76D1400B" w14:textId="77777777" w:rsidR="0055444F" w:rsidRPr="009F5CB5" w:rsidRDefault="0055444F" w:rsidP="00CE48EC">
                        <w:pPr>
                          <w:autoSpaceDE w:val="0"/>
                          <w:autoSpaceDN w:val="0"/>
                          <w:adjustRightInd w:val="0"/>
                          <w:snapToGrid w:val="0"/>
                          <w:spacing w:after="72"/>
                          <w:rPr>
                            <w:rFonts w:ascii="Calibri" w:hAnsi="Calibri"/>
                            <w:color w:val="FFFFFF"/>
                            <w:sz w:val="22"/>
                            <w:lang w:eastAsia="zh-HK"/>
                          </w:rPr>
                        </w:pPr>
                      </w:p>
                      <w:p w14:paraId="5492DC75" w14:textId="77777777" w:rsidR="0055444F" w:rsidRPr="004C3E30" w:rsidRDefault="0055444F" w:rsidP="00CE48EC">
                        <w:pPr>
                          <w:autoSpaceDE w:val="0"/>
                          <w:autoSpaceDN w:val="0"/>
                          <w:adjustRightInd w:val="0"/>
                          <w:snapToGrid w:val="0"/>
                          <w:spacing w:after="72"/>
                          <w:rPr>
                            <w:rFonts w:ascii="Calibri" w:hAnsi="新細明體"/>
                            <w:color w:val="FFFFFF"/>
                            <w:sz w:val="22"/>
                            <w:lang w:val="en"/>
                          </w:rPr>
                        </w:pPr>
                        <w:r w:rsidRPr="004C3E30">
                          <w:rPr>
                            <w:rFonts w:ascii="Calibri" w:hAnsi="新細明體"/>
                            <w:color w:val="FFFFFF"/>
                            <w:sz w:val="22"/>
                            <w:lang w:val="en"/>
                          </w:rPr>
                          <w:t xml:space="preserve">Flip Chip </w:t>
                        </w:r>
                        <w:r w:rsidRPr="004C3E30">
                          <w:rPr>
                            <w:rFonts w:ascii="Calibri" w:hAnsi="Calibri"/>
                            <w:color w:val="FFFFFF"/>
                            <w:sz w:val="22"/>
                            <w:lang w:val="en"/>
                          </w:rPr>
                          <w:t>–</w:t>
                        </w:r>
                        <w:r w:rsidRPr="004C3E30">
                          <w:rPr>
                            <w:rFonts w:ascii="Calibri" w:hAnsi="新細明體"/>
                            <w:color w:val="FFFFFF"/>
                            <w:sz w:val="22"/>
                            <w:lang w:val="en"/>
                          </w:rPr>
                          <w:t xml:space="preserve"> glues or solders an</w:t>
                        </w:r>
                        <w:r>
                          <w:rPr>
                            <w:rFonts w:ascii="Calibri" w:hAnsi="新細明體"/>
                            <w:color w:val="FFFFFF"/>
                            <w:sz w:val="22"/>
                            <w:lang w:val="en"/>
                          </w:rPr>
                          <w:t xml:space="preserve"> IC die to a circuit board fac</w:t>
                        </w:r>
                        <w:r>
                          <w:rPr>
                            <w:rFonts w:ascii="Calibri" w:hAnsi="新細明體" w:hint="eastAsia"/>
                            <w:color w:val="FFFFFF"/>
                            <w:sz w:val="22"/>
                            <w:lang w:val="en" w:eastAsia="zh-HK"/>
                          </w:rPr>
                          <w:t xml:space="preserve">ing </w:t>
                        </w:r>
                        <w:r w:rsidRPr="004C3E30">
                          <w:rPr>
                            <w:rFonts w:ascii="Calibri" w:hAnsi="新細明體"/>
                            <w:color w:val="FFFFFF"/>
                            <w:sz w:val="22"/>
                            <w:lang w:val="en"/>
                          </w:rPr>
                          <w:t>down</w:t>
                        </w:r>
                        <w:r>
                          <w:rPr>
                            <w:rFonts w:ascii="Calibri" w:hAnsi="新細明體" w:hint="eastAsia"/>
                            <w:color w:val="FFFFFF"/>
                            <w:sz w:val="22"/>
                            <w:lang w:val="en" w:eastAsia="zh-HK"/>
                          </w:rPr>
                          <w:t>wards</w:t>
                        </w:r>
                        <w:r w:rsidRPr="004C3E30">
                          <w:rPr>
                            <w:rFonts w:ascii="Calibri" w:hAnsi="新細明體"/>
                            <w:color w:val="FFFFFF"/>
                            <w:sz w:val="22"/>
                            <w:lang w:val="en"/>
                          </w:rPr>
                          <w:t xml:space="preserve">. </w:t>
                        </w:r>
                        <w:r>
                          <w:rPr>
                            <w:rFonts w:ascii="Calibri" w:hAnsi="新細明體" w:hint="eastAsia"/>
                            <w:color w:val="FFFFFF"/>
                            <w:sz w:val="22"/>
                            <w:lang w:val="en" w:eastAsia="zh-HK"/>
                          </w:rPr>
                          <w:t xml:space="preserve"> </w:t>
                        </w:r>
                        <w:r w:rsidRPr="004C3E30">
                          <w:rPr>
                            <w:rFonts w:ascii="Calibri" w:hAnsi="新細明體"/>
                            <w:color w:val="FFFFFF"/>
                            <w:sz w:val="22"/>
                            <w:lang w:val="en"/>
                          </w:rPr>
                          <w:t>Pads on the die co</w:t>
                        </w:r>
                        <w:r>
                          <w:rPr>
                            <w:rFonts w:ascii="Calibri" w:hAnsi="新細明體"/>
                            <w:color w:val="FFFFFF"/>
                            <w:sz w:val="22"/>
                            <w:lang w:val="en"/>
                          </w:rPr>
                          <w:t>ntact pads on the PCB directly.</w:t>
                        </w:r>
                        <w:r>
                          <w:rPr>
                            <w:rFonts w:ascii="Calibri" w:hAnsi="新細明體" w:hint="eastAsia"/>
                            <w:color w:val="FFFFFF"/>
                            <w:sz w:val="22"/>
                            <w:lang w:val="en" w:eastAsia="zh-HK"/>
                          </w:rPr>
                          <w:t xml:space="preserve">  </w:t>
                        </w:r>
                        <w:r w:rsidRPr="004C3E30">
                          <w:rPr>
                            <w:rFonts w:ascii="Calibri" w:hAnsi="新細明體"/>
                            <w:color w:val="FFFFFF"/>
                            <w:sz w:val="22"/>
                            <w:lang w:val="en"/>
                          </w:rPr>
                          <w:t>No area is required around the die for bonded wires.</w:t>
                        </w:r>
                      </w:p>
                      <w:p w14:paraId="2120637A" w14:textId="77777777" w:rsidR="0055444F" w:rsidRPr="004C3E30" w:rsidRDefault="0055444F" w:rsidP="00CE48EC">
                        <w:pPr>
                          <w:autoSpaceDE w:val="0"/>
                          <w:autoSpaceDN w:val="0"/>
                          <w:adjustRightInd w:val="0"/>
                          <w:snapToGrid w:val="0"/>
                          <w:spacing w:after="72"/>
                          <w:rPr>
                            <w:rFonts w:ascii="Calibri" w:hAnsi="Calibri"/>
                            <w:color w:val="FFFFFF"/>
                            <w:sz w:val="22"/>
                            <w:lang w:val="en"/>
                          </w:rPr>
                        </w:pPr>
                      </w:p>
                      <w:p w14:paraId="7294F32B" w14:textId="77777777" w:rsidR="0055444F" w:rsidRPr="004C3E30" w:rsidRDefault="0055444F" w:rsidP="00CE48EC">
                        <w:pPr>
                          <w:autoSpaceDE w:val="0"/>
                          <w:autoSpaceDN w:val="0"/>
                          <w:adjustRightInd w:val="0"/>
                          <w:snapToGrid w:val="0"/>
                          <w:spacing w:after="72"/>
                          <w:rPr>
                            <w:rFonts w:ascii="Calibri" w:hAnsi="新細明體"/>
                            <w:color w:val="FFFFFF"/>
                            <w:sz w:val="22"/>
                          </w:rPr>
                        </w:pPr>
                        <w:r w:rsidRPr="004C3E30">
                          <w:rPr>
                            <w:rFonts w:ascii="Calibri" w:hAnsi="新細明體"/>
                            <w:color w:val="FFFFFF"/>
                            <w:sz w:val="22"/>
                          </w:rPr>
                          <w:t>3-D Chip Scale Packaging</w:t>
                        </w:r>
                        <w:r w:rsidRPr="004C3E30">
                          <w:rPr>
                            <w:rFonts w:ascii="Calibrii" w:hAnsi="Calibrii"/>
                            <w:color w:val="FFFFFF"/>
                            <w:sz w:val="22"/>
                          </w:rPr>
                          <w:t xml:space="preserve"> – </w:t>
                        </w:r>
                        <w:r>
                          <w:rPr>
                            <w:rFonts w:ascii="Calibri" w:hAnsi="新細明體"/>
                            <w:color w:val="FFFFFF"/>
                            <w:sz w:val="22"/>
                          </w:rPr>
                          <w:t>IC dies are mounted to the PCB</w:t>
                        </w:r>
                        <w:r>
                          <w:rPr>
                            <w:rFonts w:ascii="Calibri" w:hAnsi="新細明體" w:hint="eastAsia"/>
                            <w:color w:val="FFFFFF"/>
                            <w:sz w:val="22"/>
                            <w:lang w:eastAsia="zh-HK"/>
                          </w:rPr>
                          <w:t xml:space="preserve"> </w:t>
                        </w:r>
                        <w:r w:rsidRPr="004C3E30">
                          <w:rPr>
                            <w:rFonts w:ascii="Calibri" w:hAnsi="新細明體"/>
                            <w:color w:val="FFFFFF"/>
                            <w:sz w:val="22"/>
                          </w:rPr>
                          <w:t xml:space="preserve">using flip chip. </w:t>
                        </w:r>
                        <w:r>
                          <w:rPr>
                            <w:rFonts w:ascii="Calibri" w:hAnsi="新細明體" w:hint="eastAsia"/>
                            <w:color w:val="FFFFFF"/>
                            <w:sz w:val="22"/>
                            <w:lang w:eastAsia="zh-HK"/>
                          </w:rPr>
                          <w:t xml:space="preserve"> The </w:t>
                        </w:r>
                        <w:r w:rsidRPr="004C3E30">
                          <w:rPr>
                            <w:rFonts w:ascii="Calibri" w:hAnsi="新細明體"/>
                            <w:color w:val="FFFFFF"/>
                            <w:sz w:val="22"/>
                          </w:rPr>
                          <w:t>PCB is folded into a 3-D module.</w:t>
                        </w:r>
                      </w:p>
                      <w:p w14:paraId="5741AD22" w14:textId="77777777" w:rsidR="0055444F" w:rsidRPr="009C01D4" w:rsidRDefault="0055444F" w:rsidP="00CE48EC">
                        <w:pPr>
                          <w:adjustRightInd w:val="0"/>
                          <w:snapToGrid w:val="0"/>
                          <w:spacing w:after="72"/>
                          <w:rPr>
                            <w:rFonts w:ascii="Calibri" w:hAnsi="Calibri"/>
                            <w:color w:val="FFFFFF"/>
                            <w:sz w:val="20"/>
                          </w:rPr>
                        </w:pPr>
                      </w:p>
                    </w:txbxContent>
                  </v:textbox>
                </v:shape>
              </v:group>
            </w:pict>
          </mc:Fallback>
        </mc:AlternateContent>
      </w:r>
    </w:p>
    <w:p w14:paraId="3F51701B" w14:textId="77777777" w:rsidR="00CE48EC" w:rsidRPr="00097AE0" w:rsidRDefault="00CE48EC" w:rsidP="00CE48EC">
      <w:pPr>
        <w:spacing w:after="72"/>
      </w:pPr>
    </w:p>
    <w:p w14:paraId="3246993F" w14:textId="77777777" w:rsidR="00CE48EC" w:rsidRPr="00097AE0" w:rsidRDefault="00CE48EC" w:rsidP="00CE48EC">
      <w:pPr>
        <w:spacing w:after="72"/>
      </w:pPr>
    </w:p>
    <w:p w14:paraId="5971CCC5" w14:textId="77777777" w:rsidR="00CE48EC" w:rsidRPr="00097AE0" w:rsidRDefault="00CE48EC" w:rsidP="00CE48EC">
      <w:pPr>
        <w:spacing w:after="72"/>
      </w:pPr>
    </w:p>
    <w:p w14:paraId="7DC974F5" w14:textId="77777777" w:rsidR="00CE48EC" w:rsidRPr="00097AE0" w:rsidRDefault="00CE48EC" w:rsidP="00CE48EC">
      <w:pPr>
        <w:spacing w:after="72"/>
      </w:pPr>
    </w:p>
    <w:p w14:paraId="3498E193" w14:textId="77777777" w:rsidR="00CE48EC" w:rsidRPr="00097AE0" w:rsidRDefault="00CE48EC" w:rsidP="00CE48EC">
      <w:pPr>
        <w:spacing w:after="72"/>
      </w:pPr>
    </w:p>
    <w:p w14:paraId="6812A6EE" w14:textId="77777777" w:rsidR="00CE48EC" w:rsidRPr="00097AE0" w:rsidRDefault="00CE48EC" w:rsidP="00CE48EC">
      <w:pPr>
        <w:spacing w:after="72"/>
      </w:pPr>
    </w:p>
    <w:p w14:paraId="2E9AF332" w14:textId="77777777" w:rsidR="00CE48EC" w:rsidRPr="00097AE0" w:rsidRDefault="00CE48EC" w:rsidP="00CE48EC">
      <w:pPr>
        <w:spacing w:after="72"/>
      </w:pPr>
    </w:p>
    <w:p w14:paraId="09708CE0" w14:textId="77777777" w:rsidR="00CE48EC" w:rsidRPr="00097AE0" w:rsidRDefault="00CE48EC" w:rsidP="00CE48EC">
      <w:pPr>
        <w:spacing w:after="72"/>
      </w:pPr>
    </w:p>
    <w:p w14:paraId="3DD91A55" w14:textId="77777777" w:rsidR="00CE48EC" w:rsidRPr="00097AE0" w:rsidRDefault="00CE48EC" w:rsidP="00CE48EC">
      <w:pPr>
        <w:spacing w:after="72"/>
      </w:pPr>
    </w:p>
    <w:p w14:paraId="4CD4081E" w14:textId="77777777" w:rsidR="00CE48EC" w:rsidRPr="00097AE0" w:rsidRDefault="00CE48EC" w:rsidP="00CE48EC">
      <w:pPr>
        <w:spacing w:after="72"/>
      </w:pPr>
    </w:p>
    <w:p w14:paraId="7D484D8C" w14:textId="77777777" w:rsidR="00CE48EC" w:rsidRPr="00097AE0" w:rsidRDefault="00CE48EC" w:rsidP="00CE48EC">
      <w:pPr>
        <w:spacing w:after="72"/>
      </w:pPr>
      <w:r w:rsidRPr="00097AE0">
        <w:br/>
      </w:r>
    </w:p>
    <w:p w14:paraId="59D3EE37" w14:textId="77777777" w:rsidR="00CE48EC" w:rsidRPr="00097AE0" w:rsidRDefault="00CE48EC" w:rsidP="00CE48EC">
      <w:pPr>
        <w:spacing w:after="72"/>
        <w:jc w:val="center"/>
      </w:pPr>
      <w:r w:rsidRPr="00097AE0">
        <w:t>微型化過程</w:t>
      </w:r>
    </w:p>
    <w:p w14:paraId="3266A5A6" w14:textId="77777777" w:rsidR="00CE48EC" w:rsidRPr="00097AE0" w:rsidRDefault="00CE48EC" w:rsidP="00CE48EC">
      <w:pPr>
        <w:spacing w:after="72"/>
        <w:rPr>
          <w:color w:val="0000FF"/>
        </w:rPr>
      </w:pPr>
    </w:p>
    <w:p w14:paraId="26ED99D6" w14:textId="77777777" w:rsidR="00CE48EC" w:rsidRPr="00097AE0" w:rsidRDefault="00CE48EC" w:rsidP="00CE48EC">
      <w:pPr>
        <w:spacing w:after="72"/>
        <w:rPr>
          <w:color w:val="0000FF"/>
        </w:rPr>
      </w:pPr>
    </w:p>
    <w:p w14:paraId="043379FE" w14:textId="77777777" w:rsidR="00CE48EC" w:rsidRPr="00097AE0" w:rsidRDefault="00CE48EC" w:rsidP="00CE48EC">
      <w:pPr>
        <w:spacing w:after="72"/>
        <w:rPr>
          <w:rFonts w:eastAsia="SimSun"/>
          <w:color w:val="0000FF"/>
          <w:lang w:eastAsia="zh-CN"/>
        </w:rPr>
      </w:pPr>
    </w:p>
    <w:p w14:paraId="45DBB12E" w14:textId="77777777" w:rsidR="00CE48EC" w:rsidRPr="00850442" w:rsidRDefault="00CE48EC" w:rsidP="00850442">
      <w:pPr>
        <w:snapToGrid w:val="0"/>
        <w:spacing w:beforeLines="100" w:before="240" w:afterLines="100" w:after="240"/>
        <w:jc w:val="center"/>
        <w:rPr>
          <w:rStyle w:val="aff1"/>
        </w:rPr>
      </w:pPr>
      <w:r w:rsidRPr="00850442">
        <w:rPr>
          <w:rStyle w:val="aff1"/>
          <w:rFonts w:hint="eastAsia"/>
        </w:rPr>
        <w:t>M</w:t>
      </w:r>
      <w:r w:rsidRPr="00850442">
        <w:rPr>
          <w:rStyle w:val="aff1"/>
        </w:rPr>
        <w:t>iniaturisation process</w:t>
      </w:r>
    </w:p>
    <w:p w14:paraId="7C3694AA" w14:textId="77777777" w:rsidR="00CE48EC" w:rsidRPr="00850442" w:rsidRDefault="00CE48EC" w:rsidP="00850442">
      <w:pPr>
        <w:pStyle w:val="1110"/>
        <w:spacing w:after="72"/>
      </w:pPr>
      <w:r w:rsidRPr="00850442">
        <w:t>4.1.3  Miniaturi</w:t>
      </w:r>
      <w:r w:rsidRPr="00850442">
        <w:rPr>
          <w:rFonts w:hint="eastAsia"/>
        </w:rPr>
        <w:t>s</w:t>
      </w:r>
      <w:r w:rsidRPr="00850442">
        <w:t xml:space="preserve">ed Electronic Products </w:t>
      </w:r>
    </w:p>
    <w:p w14:paraId="54F232DF" w14:textId="77777777" w:rsidR="00CE48EC" w:rsidRDefault="00CE48EC" w:rsidP="00850442">
      <w:pPr>
        <w:spacing w:afterLines="50" w:after="120"/>
        <w:rPr>
          <w:lang w:eastAsia="zh-HK"/>
        </w:rPr>
      </w:pPr>
      <w:r>
        <w:rPr>
          <w:lang w:eastAsia="zh-HK"/>
        </w:rPr>
        <w:t>M</w:t>
      </w:r>
      <w:r>
        <w:rPr>
          <w:rFonts w:hint="eastAsia"/>
          <w:lang w:eastAsia="zh-HK"/>
        </w:rPr>
        <w:t xml:space="preserve">any </w:t>
      </w:r>
      <w:r>
        <w:t>new treatment and health</w:t>
      </w:r>
      <w:r>
        <w:rPr>
          <w:rFonts w:hint="eastAsia"/>
          <w:lang w:eastAsia="zh-HK"/>
        </w:rPr>
        <w:t xml:space="preserve"> </w:t>
      </w:r>
      <w:r w:rsidRPr="005D5A01">
        <w:t xml:space="preserve">aids are now under development </w:t>
      </w:r>
      <w:r>
        <w:rPr>
          <w:rFonts w:hint="eastAsia"/>
        </w:rPr>
        <w:t xml:space="preserve">that </w:t>
      </w:r>
      <w:r w:rsidRPr="005D5A01">
        <w:t>take advantage of minia</w:t>
      </w:r>
      <w:r>
        <w:t>turi</w:t>
      </w:r>
      <w:r>
        <w:rPr>
          <w:rFonts w:hint="eastAsia"/>
          <w:lang w:eastAsia="zh-HK"/>
        </w:rPr>
        <w:t>s</w:t>
      </w:r>
      <w:r>
        <w:t xml:space="preserve">ed electronic devices. </w:t>
      </w:r>
      <w:r>
        <w:rPr>
          <w:rFonts w:hint="eastAsia"/>
          <w:lang w:eastAsia="zh-HK"/>
        </w:rPr>
        <w:t xml:space="preserve"> The following are two </w:t>
      </w:r>
      <w:r w:rsidRPr="005D5A01">
        <w:t>examples</w:t>
      </w:r>
      <w:r>
        <w:rPr>
          <w:rFonts w:hint="eastAsia"/>
          <w:lang w:eastAsia="zh-HK"/>
        </w:rPr>
        <w:t>.</w:t>
      </w:r>
    </w:p>
    <w:p w14:paraId="364BFBF1" w14:textId="77777777" w:rsidR="00063869" w:rsidRDefault="00063869" w:rsidP="00850442">
      <w:pPr>
        <w:widowControl w:val="0"/>
        <w:numPr>
          <w:ilvl w:val="1"/>
          <w:numId w:val="9"/>
        </w:numPr>
        <w:tabs>
          <w:tab w:val="clear" w:pos="870"/>
          <w:tab w:val="num" w:pos="426"/>
        </w:tabs>
        <w:snapToGrid w:val="0"/>
        <w:spacing w:afterLines="0" w:after="72"/>
        <w:ind w:left="873" w:hanging="873"/>
        <w:rPr>
          <w:b/>
          <w:lang w:eastAsia="zh-HK"/>
        </w:rPr>
        <w:sectPr w:rsidR="00063869" w:rsidSect="006C15D5">
          <w:type w:val="continuous"/>
          <w:pgSz w:w="11907" w:h="16840" w:code="9"/>
          <w:pgMar w:top="1134" w:right="1077" w:bottom="851" w:left="1134" w:header="851" w:footer="0" w:gutter="0"/>
          <w:pgNumType w:start="1"/>
          <w:cols w:space="425"/>
          <w:titlePg/>
          <w:docGrid w:linePitch="360"/>
        </w:sectPr>
      </w:pPr>
    </w:p>
    <w:p w14:paraId="6A966B40" w14:textId="46D36163" w:rsidR="00CE48EC" w:rsidRPr="00097AE0" w:rsidRDefault="00CE48EC" w:rsidP="00850442">
      <w:pPr>
        <w:widowControl w:val="0"/>
        <w:numPr>
          <w:ilvl w:val="1"/>
          <w:numId w:val="9"/>
        </w:numPr>
        <w:tabs>
          <w:tab w:val="clear" w:pos="870"/>
          <w:tab w:val="num" w:pos="426"/>
        </w:tabs>
        <w:snapToGrid w:val="0"/>
        <w:spacing w:afterLines="0" w:after="72"/>
        <w:ind w:left="873" w:hanging="873"/>
        <w:rPr>
          <w:b/>
        </w:rPr>
      </w:pPr>
      <w:r>
        <w:rPr>
          <w:rFonts w:hint="eastAsia"/>
          <w:b/>
          <w:lang w:eastAsia="zh-HK"/>
        </w:rPr>
        <w:t>Artificial vision</w:t>
      </w:r>
    </w:p>
    <w:p w14:paraId="279D7914" w14:textId="184C389E" w:rsidR="00CE48EC" w:rsidRDefault="00CE48EC" w:rsidP="00063869">
      <w:pPr>
        <w:spacing w:after="72"/>
        <w:rPr>
          <w:lang w:eastAsia="zh-HK"/>
        </w:rPr>
      </w:pPr>
      <w:r>
        <w:rPr>
          <w:rFonts w:hint="eastAsia"/>
          <w:lang w:eastAsia="zh-HK"/>
        </w:rPr>
        <w:t xml:space="preserve">A </w:t>
      </w:r>
      <w:r w:rsidRPr="00114729">
        <w:t xml:space="preserve">small semiconductor </w:t>
      </w:r>
      <w:r w:rsidR="00E510A8">
        <w:t xml:space="preserve">chip </w:t>
      </w:r>
      <w:r>
        <w:rPr>
          <w:rFonts w:hint="eastAsia"/>
          <w:lang w:eastAsia="zh-HK"/>
        </w:rPr>
        <w:t xml:space="preserve">implanted at </w:t>
      </w:r>
      <w:r>
        <w:t xml:space="preserve">the back of the eye </w:t>
      </w:r>
      <w:r>
        <w:rPr>
          <w:rFonts w:hint="eastAsia"/>
          <w:lang w:eastAsia="zh-HK"/>
        </w:rPr>
        <w:t xml:space="preserve">can </w:t>
      </w:r>
      <w:r w:rsidRPr="00114729">
        <w:t xml:space="preserve">function as an artificial retina. </w:t>
      </w:r>
    </w:p>
    <w:p w14:paraId="5F3AAD49" w14:textId="466FD9A3" w:rsidR="00CE48EC" w:rsidRPr="00097AE0" w:rsidRDefault="00CE48EC" w:rsidP="00063869">
      <w:pPr>
        <w:spacing w:after="72"/>
        <w:rPr>
          <w:lang w:eastAsia="zh-HK"/>
        </w:rPr>
      </w:pPr>
      <w:r w:rsidRPr="00114729">
        <w:t>When light hit</w:t>
      </w:r>
      <w:r>
        <w:rPr>
          <w:rFonts w:hint="eastAsia"/>
          <w:lang w:eastAsia="zh-HK"/>
        </w:rPr>
        <w:t>s</w:t>
      </w:r>
      <w:r w:rsidRPr="00114729">
        <w:t xml:space="preserve"> the </w:t>
      </w:r>
      <w:r w:rsidR="00E510A8">
        <w:t>chip</w:t>
      </w:r>
      <w:r w:rsidRPr="00114729">
        <w:t xml:space="preserve">, </w:t>
      </w:r>
      <w:r>
        <w:t xml:space="preserve">electrical stimuli </w:t>
      </w:r>
      <w:r>
        <w:rPr>
          <w:rFonts w:hint="eastAsia"/>
          <w:lang w:eastAsia="zh-HK"/>
        </w:rPr>
        <w:t xml:space="preserve">are </w:t>
      </w:r>
      <w:r w:rsidRPr="00114729">
        <w:t>generated</w:t>
      </w:r>
      <w:r>
        <w:rPr>
          <w:rFonts w:hint="eastAsia"/>
          <w:lang w:eastAsia="zh-HK"/>
        </w:rPr>
        <w:t xml:space="preserve"> and sent </w:t>
      </w:r>
      <w:r w:rsidRPr="00114729">
        <w:t>to the opti</w:t>
      </w:r>
      <w:r>
        <w:t>c nerve</w:t>
      </w:r>
      <w:r>
        <w:rPr>
          <w:rFonts w:hint="eastAsia"/>
          <w:lang w:eastAsia="zh-HK"/>
        </w:rPr>
        <w:t xml:space="preserve">, restoring </w:t>
      </w:r>
      <w:r>
        <w:t>some degree</w:t>
      </w:r>
      <w:r>
        <w:rPr>
          <w:rFonts w:hint="eastAsia"/>
          <w:lang w:eastAsia="zh-HK"/>
        </w:rPr>
        <w:t xml:space="preserve"> </w:t>
      </w:r>
      <w:r w:rsidRPr="00114729">
        <w:t>of vision.</w:t>
      </w:r>
    </w:p>
    <w:p w14:paraId="6916AC1F" w14:textId="2914DFF2" w:rsidR="00CE48EC" w:rsidRPr="00097AE0" w:rsidRDefault="00063869" w:rsidP="00850442">
      <w:pPr>
        <w:widowControl w:val="0"/>
        <w:numPr>
          <w:ilvl w:val="1"/>
          <w:numId w:val="9"/>
        </w:numPr>
        <w:tabs>
          <w:tab w:val="clear" w:pos="870"/>
          <w:tab w:val="num" w:pos="426"/>
        </w:tabs>
        <w:snapToGrid w:val="0"/>
        <w:spacing w:afterLines="0" w:after="72"/>
        <w:ind w:left="873" w:hanging="873"/>
        <w:rPr>
          <w:b/>
        </w:rPr>
      </w:pPr>
      <w:r>
        <w:rPr>
          <w:b/>
          <w:lang w:eastAsia="zh-HK"/>
        </w:rPr>
        <w:br w:type="column"/>
      </w:r>
      <w:r w:rsidR="00CE48EC">
        <w:rPr>
          <w:rFonts w:hint="eastAsia"/>
          <w:b/>
          <w:lang w:eastAsia="zh-HK"/>
        </w:rPr>
        <w:t>Hearing aids</w:t>
      </w:r>
    </w:p>
    <w:p w14:paraId="25D622F7" w14:textId="77777777" w:rsidR="00CE48EC" w:rsidRDefault="00CE48EC" w:rsidP="00063869">
      <w:pPr>
        <w:spacing w:after="72"/>
        <w:rPr>
          <w:lang w:eastAsia="zh-HK"/>
        </w:rPr>
      </w:pPr>
      <w:r>
        <w:rPr>
          <w:rFonts w:hint="eastAsia"/>
          <w:lang w:eastAsia="zh-HK"/>
        </w:rPr>
        <w:t>New miniaturised hearing aids are divided into two parts, one installed at the back of the ear and the other inside the ear.</w:t>
      </w:r>
    </w:p>
    <w:p w14:paraId="23082151" w14:textId="77777777" w:rsidR="00CE48EC" w:rsidRDefault="00CE48EC" w:rsidP="00063869">
      <w:pPr>
        <w:spacing w:after="72"/>
        <w:rPr>
          <w:lang w:eastAsia="zh-HK"/>
        </w:rPr>
      </w:pPr>
      <w:r>
        <w:rPr>
          <w:rFonts w:hint="eastAsia"/>
          <w:lang w:eastAsia="zh-HK"/>
        </w:rPr>
        <w:t>T</w:t>
      </w:r>
      <w:r>
        <w:rPr>
          <w:lang w:eastAsia="zh-HK"/>
        </w:rPr>
        <w:t>h</w:t>
      </w:r>
      <w:r>
        <w:rPr>
          <w:rFonts w:hint="eastAsia"/>
          <w:lang w:eastAsia="zh-HK"/>
        </w:rPr>
        <w:t xml:space="preserve">e part installed at the back of the </w:t>
      </w:r>
      <w:r w:rsidRPr="00DA22A9">
        <w:rPr>
          <w:lang w:eastAsia="zh-HK"/>
        </w:rPr>
        <w:t>ear pick</w:t>
      </w:r>
      <w:r>
        <w:rPr>
          <w:rFonts w:hint="eastAsia"/>
          <w:lang w:eastAsia="zh-HK"/>
        </w:rPr>
        <w:t>s</w:t>
      </w:r>
      <w:r w:rsidRPr="00DA22A9">
        <w:rPr>
          <w:lang w:eastAsia="zh-HK"/>
        </w:rPr>
        <w:t xml:space="preserve"> </w:t>
      </w:r>
      <w:r>
        <w:rPr>
          <w:rFonts w:hint="eastAsia"/>
          <w:lang w:eastAsia="zh-HK"/>
        </w:rPr>
        <w:t xml:space="preserve">up </w:t>
      </w:r>
      <w:r w:rsidRPr="00DA22A9">
        <w:rPr>
          <w:lang w:eastAsia="zh-HK"/>
        </w:rPr>
        <w:t>sound and tran</w:t>
      </w:r>
      <w:r>
        <w:rPr>
          <w:lang w:eastAsia="zh-HK"/>
        </w:rPr>
        <w:t>smit</w:t>
      </w:r>
      <w:r>
        <w:rPr>
          <w:rFonts w:hint="eastAsia"/>
          <w:lang w:eastAsia="zh-HK"/>
        </w:rPr>
        <w:t>s</w:t>
      </w:r>
      <w:r>
        <w:rPr>
          <w:lang w:eastAsia="zh-HK"/>
        </w:rPr>
        <w:t xml:space="preserve"> to the part inside the ear</w:t>
      </w:r>
      <w:r>
        <w:rPr>
          <w:rFonts w:hint="eastAsia"/>
          <w:lang w:eastAsia="zh-HK"/>
        </w:rPr>
        <w:t xml:space="preserve"> </w:t>
      </w:r>
      <w:r w:rsidRPr="00DA22A9">
        <w:rPr>
          <w:lang w:eastAsia="zh-HK"/>
        </w:rPr>
        <w:t>through a wired connection.</w:t>
      </w:r>
    </w:p>
    <w:p w14:paraId="09F2F420" w14:textId="77777777" w:rsidR="00CE48EC" w:rsidRDefault="00CE48EC" w:rsidP="00063869">
      <w:pPr>
        <w:spacing w:after="72"/>
        <w:rPr>
          <w:lang w:eastAsia="zh-HK"/>
        </w:rPr>
      </w:pPr>
      <w:r>
        <w:rPr>
          <w:lang w:eastAsia="zh-HK"/>
        </w:rPr>
        <w:t>T</w:t>
      </w:r>
      <w:r>
        <w:rPr>
          <w:rFonts w:hint="eastAsia"/>
          <w:lang w:eastAsia="zh-HK"/>
        </w:rPr>
        <w:t xml:space="preserve">he part inside the </w:t>
      </w:r>
      <w:r w:rsidRPr="00DA22A9">
        <w:rPr>
          <w:lang w:eastAsia="zh-HK"/>
        </w:rPr>
        <w:t>ear deliver</w:t>
      </w:r>
      <w:r>
        <w:rPr>
          <w:rFonts w:hint="eastAsia"/>
          <w:lang w:eastAsia="zh-HK"/>
        </w:rPr>
        <w:t>s</w:t>
      </w:r>
      <w:r w:rsidRPr="00DA22A9">
        <w:rPr>
          <w:lang w:eastAsia="zh-HK"/>
        </w:rPr>
        <w:t xml:space="preserve"> electrical stimulatio</w:t>
      </w:r>
      <w:r>
        <w:rPr>
          <w:lang w:eastAsia="zh-HK"/>
        </w:rPr>
        <w:t xml:space="preserve">n directly to </w:t>
      </w:r>
      <w:r>
        <w:rPr>
          <w:rFonts w:hint="eastAsia"/>
          <w:lang w:eastAsia="zh-HK"/>
        </w:rPr>
        <w:t xml:space="preserve">the </w:t>
      </w:r>
      <w:r>
        <w:rPr>
          <w:lang w:eastAsia="zh-HK"/>
        </w:rPr>
        <w:t>auditory</w:t>
      </w:r>
      <w:r>
        <w:rPr>
          <w:rFonts w:hint="eastAsia"/>
          <w:lang w:eastAsia="zh-HK"/>
        </w:rPr>
        <w:t xml:space="preserve"> </w:t>
      </w:r>
      <w:r>
        <w:rPr>
          <w:lang w:eastAsia="zh-HK"/>
        </w:rPr>
        <w:t>nerve</w:t>
      </w:r>
      <w:r w:rsidRPr="00DA22A9">
        <w:rPr>
          <w:lang w:eastAsia="zh-HK"/>
        </w:rPr>
        <w:t xml:space="preserve"> in the cochlea (inner ear) in response to exter</w:t>
      </w:r>
      <w:r>
        <w:rPr>
          <w:lang w:eastAsia="zh-HK"/>
        </w:rPr>
        <w:t>nal sounds</w:t>
      </w:r>
      <w:r>
        <w:rPr>
          <w:rFonts w:hint="eastAsia"/>
          <w:lang w:eastAsia="zh-HK"/>
        </w:rPr>
        <w:t>, restoring some degree of hearing.</w:t>
      </w:r>
    </w:p>
    <w:p w14:paraId="3C871E88" w14:textId="77777777" w:rsidR="00063869" w:rsidRDefault="00063869" w:rsidP="00CE48EC">
      <w:pPr>
        <w:autoSpaceDE w:val="0"/>
        <w:autoSpaceDN w:val="0"/>
        <w:adjustRightInd w:val="0"/>
        <w:spacing w:afterLines="50" w:after="120"/>
        <w:rPr>
          <w:b/>
        </w:rPr>
        <w:sectPr w:rsidR="00063869" w:rsidSect="00063869">
          <w:type w:val="continuous"/>
          <w:pgSz w:w="11907" w:h="16840" w:code="9"/>
          <w:pgMar w:top="1134" w:right="1077" w:bottom="851" w:left="1134" w:header="851" w:footer="0" w:gutter="0"/>
          <w:pgNumType w:start="1"/>
          <w:cols w:num="2" w:space="720"/>
          <w:titlePg/>
          <w:docGrid w:linePitch="360"/>
        </w:sectPr>
      </w:pPr>
    </w:p>
    <w:p w14:paraId="488C1EFB" w14:textId="1C0D1263" w:rsidR="00CE48EC" w:rsidRPr="00A969D8" w:rsidRDefault="00CE48EC" w:rsidP="00063869">
      <w:pPr>
        <w:pStyle w:val="110"/>
        <w:spacing w:before="360" w:after="72"/>
        <w:rPr>
          <w:lang w:eastAsia="zh-HK"/>
        </w:rPr>
      </w:pPr>
      <w:r w:rsidRPr="00097AE0">
        <w:br w:type="page"/>
      </w:r>
      <w:r w:rsidRPr="00063869">
        <w:lastRenderedPageBreak/>
        <w:t xml:space="preserve">4.2  </w:t>
      </w:r>
      <w:r w:rsidRPr="00063869">
        <w:rPr>
          <w:rFonts w:hint="eastAsia"/>
        </w:rPr>
        <w:t>Impact of Converging Technolo</w:t>
      </w:r>
      <w:r>
        <w:rPr>
          <w:rFonts w:hint="eastAsia"/>
          <w:lang w:eastAsia="zh-HK"/>
        </w:rPr>
        <w:t>gies</w:t>
      </w:r>
    </w:p>
    <w:p w14:paraId="428D553B" w14:textId="77777777" w:rsidR="00CE48EC" w:rsidRDefault="00CE48EC" w:rsidP="00063869">
      <w:pPr>
        <w:pStyle w:val="1110"/>
        <w:spacing w:after="72"/>
        <w:rPr>
          <w:lang w:eastAsia="zh-HK"/>
        </w:rPr>
      </w:pPr>
      <w:r w:rsidRPr="00097AE0">
        <w:t xml:space="preserve">4.2.1 </w:t>
      </w:r>
      <w:r w:rsidRPr="00097AE0">
        <w:rPr>
          <w:rFonts w:eastAsia="SimSun"/>
        </w:rPr>
        <w:t xml:space="preserve"> </w:t>
      </w:r>
      <w:r w:rsidRPr="00A969D8">
        <w:rPr>
          <w:rFonts w:hint="eastAsia"/>
          <w:lang w:eastAsia="zh-HK"/>
        </w:rPr>
        <w:t>What Is Convergence?</w:t>
      </w:r>
    </w:p>
    <w:p w14:paraId="430B8E4D" w14:textId="77777777" w:rsidR="00CE48EC" w:rsidRDefault="00CE48EC" w:rsidP="00063869">
      <w:pPr>
        <w:spacing w:after="72"/>
        <w:rPr>
          <w:lang w:eastAsia="zh-HK"/>
        </w:rPr>
      </w:pPr>
      <w:r w:rsidRPr="00A969D8">
        <w:t>Convergence is combining two or more previously separate area</w:t>
      </w:r>
      <w:r>
        <w:rPr>
          <w:rFonts w:hint="eastAsia"/>
          <w:lang w:eastAsia="zh-HK"/>
        </w:rPr>
        <w:t>s</w:t>
      </w:r>
      <w:r w:rsidRPr="00A969D8">
        <w:t xml:space="preserve"> of business to create</w:t>
      </w:r>
      <w:r>
        <w:rPr>
          <w:rFonts w:hint="eastAsia"/>
          <w:lang w:eastAsia="zh-HK"/>
        </w:rPr>
        <w:t xml:space="preserve"> something new and of greater value.</w:t>
      </w:r>
    </w:p>
    <w:p w14:paraId="2D5EFFF5" w14:textId="77777777" w:rsidR="00CE48EC" w:rsidRPr="00097AE0" w:rsidRDefault="00CE48EC" w:rsidP="00063869">
      <w:pPr>
        <w:pStyle w:val="1110"/>
        <w:spacing w:after="72"/>
        <w:rPr>
          <w:lang w:eastAsia="zh-CN"/>
        </w:rPr>
      </w:pPr>
      <w:r w:rsidRPr="00097AE0">
        <w:t>4.2.2</w:t>
      </w:r>
      <w:r w:rsidRPr="00097AE0">
        <w:rPr>
          <w:lang w:eastAsia="zh-CN"/>
        </w:rPr>
        <w:t xml:space="preserve">  </w:t>
      </w:r>
      <w:r w:rsidRPr="00A1039F">
        <w:rPr>
          <w:lang w:eastAsia="zh-CN"/>
        </w:rPr>
        <w:t>Different Types of Convergence</w:t>
      </w:r>
    </w:p>
    <w:p w14:paraId="308E27A2" w14:textId="77777777" w:rsidR="00CE48EC" w:rsidRPr="00097AE0" w:rsidRDefault="00CE48EC" w:rsidP="00063869">
      <w:pPr>
        <w:spacing w:after="72"/>
      </w:pPr>
      <w:r>
        <w:rPr>
          <w:rFonts w:hint="eastAsia"/>
          <w:lang w:eastAsia="zh-HK"/>
        </w:rPr>
        <w:t xml:space="preserve">Convergence can be categorised according to the product properties, including media, connectivity and device. </w:t>
      </w:r>
    </w:p>
    <w:p w14:paraId="58932C38" w14:textId="3D3690D2" w:rsidR="00CE48EC" w:rsidRPr="00097AE0" w:rsidRDefault="003A4B06" w:rsidP="00063869">
      <w:pPr>
        <w:widowControl w:val="0"/>
        <w:numPr>
          <w:ilvl w:val="0"/>
          <w:numId w:val="17"/>
        </w:numPr>
        <w:autoSpaceDE w:val="0"/>
        <w:autoSpaceDN w:val="0"/>
        <w:adjustRightInd w:val="0"/>
        <w:snapToGrid w:val="0"/>
        <w:spacing w:beforeLines="50" w:before="120" w:afterLines="50" w:after="120"/>
        <w:ind w:left="357" w:hanging="357"/>
        <w:rPr>
          <w:b/>
        </w:rPr>
      </w:pPr>
      <w:r>
        <w:rPr>
          <w:b/>
        </w:rPr>
        <w:t xml:space="preserve"> </w:t>
      </w:r>
      <w:r w:rsidR="00CE48EC" w:rsidRPr="00087E41">
        <w:rPr>
          <w:b/>
        </w:rPr>
        <w:t>Media Convergence</w:t>
      </w:r>
    </w:p>
    <w:p w14:paraId="1BAB863E" w14:textId="77777777" w:rsidR="00787630" w:rsidRDefault="00787630" w:rsidP="00063869">
      <w:pPr>
        <w:spacing w:after="72"/>
        <w:rPr>
          <w:lang w:eastAsia="zh-HK"/>
        </w:rPr>
        <w:sectPr w:rsidR="00787630" w:rsidSect="00AF77E4">
          <w:type w:val="continuous"/>
          <w:pgSz w:w="11907" w:h="16840" w:code="9"/>
          <w:pgMar w:top="1134" w:right="1077" w:bottom="851" w:left="1134" w:header="851" w:footer="0" w:gutter="0"/>
          <w:pgNumType w:start="47"/>
          <w:cols w:space="425"/>
          <w:titlePg/>
          <w:docGrid w:linePitch="360"/>
        </w:sectPr>
      </w:pPr>
    </w:p>
    <w:p w14:paraId="21144D4B" w14:textId="2FC10A0E" w:rsidR="00CE48EC" w:rsidRDefault="00CE48EC" w:rsidP="00063869">
      <w:pPr>
        <w:spacing w:after="72"/>
        <w:rPr>
          <w:lang w:eastAsia="zh-HK"/>
        </w:rPr>
      </w:pPr>
      <w:r>
        <w:rPr>
          <w:rFonts w:hint="eastAsia"/>
          <w:lang w:eastAsia="zh-HK"/>
        </w:rPr>
        <w:t>Different types of i</w:t>
      </w:r>
      <w:r w:rsidRPr="00087E41">
        <w:rPr>
          <w:lang w:eastAsia="zh-HK"/>
        </w:rPr>
        <w:t xml:space="preserve">nformation </w:t>
      </w:r>
      <w:r>
        <w:rPr>
          <w:rFonts w:hint="eastAsia"/>
          <w:lang w:eastAsia="zh-HK"/>
        </w:rPr>
        <w:t xml:space="preserve">are expressed through different </w:t>
      </w:r>
      <w:r w:rsidRPr="00087E41">
        <w:rPr>
          <w:lang w:eastAsia="zh-HK"/>
        </w:rPr>
        <w:t>media</w:t>
      </w:r>
      <w:r>
        <w:rPr>
          <w:rFonts w:hint="eastAsia"/>
          <w:lang w:eastAsia="zh-HK"/>
        </w:rPr>
        <w:t xml:space="preserve"> (e.g. text and images) and are handled by different devices (e.g. paper and canvases). </w:t>
      </w:r>
    </w:p>
    <w:p w14:paraId="22E5EDC5" w14:textId="77777777" w:rsidR="00CE48EC" w:rsidRPr="00087E41" w:rsidRDefault="00CE48EC" w:rsidP="00063869">
      <w:pPr>
        <w:spacing w:after="72"/>
        <w:rPr>
          <w:lang w:eastAsia="zh-HK"/>
        </w:rPr>
      </w:pPr>
      <w:r w:rsidRPr="00087E41">
        <w:rPr>
          <w:lang w:eastAsia="zh-HK"/>
        </w:rPr>
        <w:t>As technology advance</w:t>
      </w:r>
      <w:r>
        <w:rPr>
          <w:rFonts w:hint="eastAsia"/>
          <w:lang w:eastAsia="zh-HK"/>
        </w:rPr>
        <w:t>s</w:t>
      </w:r>
      <w:r w:rsidRPr="00087E41">
        <w:rPr>
          <w:lang w:eastAsia="zh-HK"/>
        </w:rPr>
        <w:t xml:space="preserve">, </w:t>
      </w:r>
      <w:r>
        <w:rPr>
          <w:rFonts w:hint="eastAsia"/>
          <w:lang w:eastAsia="zh-HK"/>
        </w:rPr>
        <w:t xml:space="preserve">various types of </w:t>
      </w:r>
      <w:r w:rsidRPr="00087E41">
        <w:rPr>
          <w:lang w:eastAsia="zh-HK"/>
        </w:rPr>
        <w:t xml:space="preserve">information </w:t>
      </w:r>
      <w:r>
        <w:rPr>
          <w:rFonts w:hint="eastAsia"/>
          <w:lang w:eastAsia="zh-HK"/>
        </w:rPr>
        <w:t xml:space="preserve">(e.g. music) are </w:t>
      </w:r>
      <w:r w:rsidRPr="00087E41">
        <w:rPr>
          <w:lang w:eastAsia="zh-HK"/>
        </w:rPr>
        <w:t xml:space="preserve">converted </w:t>
      </w:r>
      <w:r>
        <w:rPr>
          <w:rFonts w:hint="eastAsia"/>
          <w:lang w:eastAsia="zh-HK"/>
        </w:rPr>
        <w:t xml:space="preserve">from </w:t>
      </w:r>
      <w:r>
        <w:rPr>
          <w:rFonts w:hint="eastAsia"/>
          <w:lang w:eastAsia="zh-HK"/>
        </w:rPr>
        <w:t>analogue to digital (e.g. binary codes in 0 and 1).</w:t>
      </w:r>
    </w:p>
    <w:p w14:paraId="69DF68E5" w14:textId="5A33E0A0" w:rsidR="00CE48EC" w:rsidRDefault="00CE48EC" w:rsidP="00787630">
      <w:pPr>
        <w:spacing w:afterLines="450" w:after="1080"/>
        <w:rPr>
          <w:lang w:eastAsia="zh-HK"/>
        </w:rPr>
      </w:pPr>
      <w:r>
        <w:rPr>
          <w:rFonts w:hint="eastAsia"/>
          <w:lang w:eastAsia="zh-HK"/>
        </w:rPr>
        <w:t>T</w:t>
      </w:r>
      <w:r>
        <w:rPr>
          <w:lang w:eastAsia="zh-HK"/>
        </w:rPr>
        <w:t>h</w:t>
      </w:r>
      <w:r>
        <w:rPr>
          <w:rFonts w:hint="eastAsia"/>
          <w:lang w:eastAsia="zh-HK"/>
        </w:rPr>
        <w:t>e f</w:t>
      </w:r>
      <w:r w:rsidRPr="00087E41">
        <w:rPr>
          <w:lang w:eastAsia="zh-HK"/>
        </w:rPr>
        <w:t xml:space="preserve">ollowing </w:t>
      </w:r>
      <w:r>
        <w:rPr>
          <w:rFonts w:hint="eastAsia"/>
          <w:lang w:eastAsia="zh-HK"/>
        </w:rPr>
        <w:t xml:space="preserve">figure </w:t>
      </w:r>
      <w:r w:rsidRPr="00087E41">
        <w:rPr>
          <w:lang w:eastAsia="zh-HK"/>
        </w:rPr>
        <w:t>show</w:t>
      </w:r>
      <w:r>
        <w:rPr>
          <w:rFonts w:hint="eastAsia"/>
          <w:lang w:eastAsia="zh-HK"/>
        </w:rPr>
        <w:t xml:space="preserve">s the </w:t>
      </w:r>
      <w:r w:rsidRPr="00087E41">
        <w:rPr>
          <w:lang w:eastAsia="zh-HK"/>
        </w:rPr>
        <w:t>histor</w:t>
      </w:r>
      <w:r>
        <w:rPr>
          <w:rFonts w:hint="eastAsia"/>
          <w:lang w:eastAsia="zh-HK"/>
        </w:rPr>
        <w:t>ies</w:t>
      </w:r>
      <w:r w:rsidRPr="00087E41">
        <w:rPr>
          <w:lang w:eastAsia="zh-HK"/>
        </w:rPr>
        <w:t xml:space="preserve"> of product</w:t>
      </w:r>
      <w:r>
        <w:rPr>
          <w:rFonts w:hint="eastAsia"/>
          <w:lang w:eastAsia="zh-HK"/>
        </w:rPr>
        <w:t>s</w:t>
      </w:r>
      <w:r w:rsidRPr="00087E41">
        <w:rPr>
          <w:lang w:eastAsia="zh-HK"/>
        </w:rPr>
        <w:t xml:space="preserve"> </w:t>
      </w:r>
      <w:r>
        <w:rPr>
          <w:rFonts w:hint="eastAsia"/>
          <w:lang w:eastAsia="zh-HK"/>
        </w:rPr>
        <w:t xml:space="preserve">that </w:t>
      </w:r>
      <w:r w:rsidRPr="00087E41">
        <w:rPr>
          <w:lang w:eastAsia="zh-HK"/>
        </w:rPr>
        <w:t>move</w:t>
      </w:r>
      <w:r>
        <w:rPr>
          <w:rFonts w:hint="eastAsia"/>
          <w:lang w:eastAsia="zh-HK"/>
        </w:rPr>
        <w:t xml:space="preserve"> </w:t>
      </w:r>
      <w:r w:rsidRPr="00087E41">
        <w:rPr>
          <w:lang w:eastAsia="zh-HK"/>
        </w:rPr>
        <w:t>from the analog</w:t>
      </w:r>
      <w:r>
        <w:rPr>
          <w:rFonts w:hint="eastAsia"/>
          <w:lang w:eastAsia="zh-HK"/>
        </w:rPr>
        <w:t>ue</w:t>
      </w:r>
      <w:r w:rsidRPr="00087E41">
        <w:rPr>
          <w:lang w:eastAsia="zh-HK"/>
        </w:rPr>
        <w:t xml:space="preserve"> domain to </w:t>
      </w:r>
      <w:r>
        <w:rPr>
          <w:rFonts w:hint="eastAsia"/>
          <w:lang w:eastAsia="zh-HK"/>
        </w:rPr>
        <w:t xml:space="preserve">the </w:t>
      </w:r>
      <w:r w:rsidRPr="00087E41">
        <w:rPr>
          <w:lang w:eastAsia="zh-HK"/>
        </w:rPr>
        <w:t>digital domain.</w:t>
      </w:r>
    </w:p>
    <w:p w14:paraId="0C696164" w14:textId="77777777" w:rsidR="00787630" w:rsidRDefault="00787630" w:rsidP="00787630">
      <w:pPr>
        <w:autoSpaceDE w:val="0"/>
        <w:autoSpaceDN w:val="0"/>
        <w:adjustRightInd w:val="0"/>
        <w:spacing w:afterLines="300" w:after="720"/>
        <w:rPr>
          <w:color w:val="0000FF"/>
        </w:rPr>
        <w:sectPr w:rsidR="00787630" w:rsidSect="00787630">
          <w:type w:val="continuous"/>
          <w:pgSz w:w="11907" w:h="16840" w:code="9"/>
          <w:pgMar w:top="1134" w:right="1077" w:bottom="851" w:left="1134" w:header="851" w:footer="0" w:gutter="0"/>
          <w:pgNumType w:start="1"/>
          <w:cols w:num="2" w:space="720" w:equalWidth="0">
            <w:col w:w="4200" w:space="720"/>
            <w:col w:w="4776"/>
          </w:cols>
          <w:titlePg/>
          <w:docGrid w:linePitch="360"/>
        </w:sectPr>
      </w:pPr>
    </w:p>
    <w:p w14:paraId="3AC7FA39" w14:textId="5241A9F7" w:rsidR="00CE48EC" w:rsidRPr="00097AE0" w:rsidRDefault="00D81C71" w:rsidP="00063869">
      <w:pPr>
        <w:autoSpaceDE w:val="0"/>
        <w:autoSpaceDN w:val="0"/>
        <w:adjustRightInd w:val="0"/>
        <w:spacing w:afterLines="50" w:after="120"/>
        <w:rPr>
          <w:color w:val="0000FF"/>
        </w:rPr>
      </w:pPr>
      <w:r>
        <w:rPr>
          <w:noProof/>
        </w:rPr>
        <mc:AlternateContent>
          <mc:Choice Requires="wpg">
            <w:drawing>
              <wp:inline distT="0" distB="0" distL="0" distR="0" wp14:anchorId="1C8F8E1F" wp14:editId="72948F25">
                <wp:extent cx="6127750" cy="2005965"/>
                <wp:effectExtent l="0" t="0" r="6350" b="0"/>
                <wp:docPr id="3266" name="群組 3266"/>
                <wp:cNvGraphicFramePr/>
                <a:graphic xmlns:a="http://schemas.openxmlformats.org/drawingml/2006/main">
                  <a:graphicData uri="http://schemas.microsoft.com/office/word/2010/wordprocessingGroup">
                    <wpg:wgp>
                      <wpg:cNvGrpSpPr/>
                      <wpg:grpSpPr>
                        <a:xfrm>
                          <a:off x="0" y="0"/>
                          <a:ext cx="6127750" cy="2005965"/>
                          <a:chOff x="0" y="0"/>
                          <a:chExt cx="6127750" cy="2005965"/>
                        </a:xfrm>
                      </wpg:grpSpPr>
                      <pic:pic xmlns:pic="http://schemas.openxmlformats.org/drawingml/2006/picture">
                        <pic:nvPicPr>
                          <pic:cNvPr id="105" name="圖片 105"/>
                          <pic:cNvPicPr>
                            <a:picLocks noChangeAspect="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27750" cy="2005965"/>
                          </a:xfrm>
                          <a:prstGeom prst="rect">
                            <a:avLst/>
                          </a:prstGeom>
                          <a:noFill/>
                          <a:ln>
                            <a:noFill/>
                          </a:ln>
                        </pic:spPr>
                      </pic:pic>
                      <wpg:grpSp>
                        <wpg:cNvPr id="3265" name="群組 3265"/>
                        <wpg:cNvGrpSpPr/>
                        <wpg:grpSpPr>
                          <a:xfrm>
                            <a:off x="286603" y="35792"/>
                            <a:ext cx="5611173" cy="1677003"/>
                            <a:chOff x="0" y="-5152"/>
                            <a:chExt cx="5611173" cy="1677003"/>
                          </a:xfrm>
                        </wpg:grpSpPr>
                        <wps:wsp>
                          <wps:cNvPr id="24" name="Text Box 6376"/>
                          <wps:cNvSpPr txBox="1">
                            <a:spLocks noChangeArrowheads="1"/>
                          </wps:cNvSpPr>
                          <wps:spPr bwMode="auto">
                            <a:xfrm>
                              <a:off x="0" y="327546"/>
                              <a:ext cx="615315" cy="109220"/>
                            </a:xfrm>
                            <a:prstGeom prst="rect">
                              <a:avLst/>
                            </a:prstGeom>
                            <a:solidFill>
                              <a:srgbClr val="FFCA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E1F1E6" w14:textId="77777777" w:rsidR="0055444F" w:rsidRPr="00F56D6A" w:rsidRDefault="0055444F" w:rsidP="00CE48EC">
                                <w:pPr>
                                  <w:spacing w:after="72" w:line="200" w:lineRule="exact"/>
                                  <w:rPr>
                                    <w:rFonts w:ascii="Arial" w:hAnsi="Arial" w:cs="Arial"/>
                                    <w:b/>
                                    <w:color w:val="2F5496" w:themeColor="accent1" w:themeShade="BF"/>
                                    <w:sz w:val="14"/>
                                  </w:rPr>
                                </w:pPr>
                                <w:r w:rsidRPr="00F56D6A">
                                  <w:rPr>
                                    <w:rFonts w:ascii="Arial" w:hAnsi="Arial" w:cs="Arial"/>
                                    <w:b/>
                                    <w:color w:val="2F5496" w:themeColor="accent1" w:themeShade="BF"/>
                                    <w:sz w:val="14"/>
                                    <w:lang w:eastAsia="zh-HK"/>
                                  </w:rPr>
                                  <w:t>Coaxial cable</w:t>
                                </w:r>
                              </w:p>
                            </w:txbxContent>
                          </wps:txbx>
                          <wps:bodyPr rot="0" vert="horz" wrap="square" lIns="0" tIns="0" rIns="0" bIns="0" anchor="t" anchorCtr="0" upright="1">
                            <a:noAutofit/>
                          </wps:bodyPr>
                        </wps:wsp>
                        <wps:wsp>
                          <wps:cNvPr id="23" name="Text Box 6377"/>
                          <wps:cNvSpPr txBox="1">
                            <a:spLocks noChangeArrowheads="1"/>
                          </wps:cNvSpPr>
                          <wps:spPr bwMode="auto">
                            <a:xfrm>
                              <a:off x="0" y="0"/>
                              <a:ext cx="1096645" cy="140970"/>
                            </a:xfrm>
                            <a:prstGeom prst="rect">
                              <a:avLst/>
                            </a:prstGeom>
                            <a:solidFill>
                              <a:srgbClr val="F70304"/>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20AD97" w14:textId="77777777" w:rsidR="0055444F" w:rsidRPr="00E36AFA" w:rsidRDefault="0055444F" w:rsidP="00CE48EC">
                                <w:pPr>
                                  <w:spacing w:after="72" w:line="200" w:lineRule="exact"/>
                                  <w:rPr>
                                    <w:rFonts w:ascii="Arial" w:hAnsi="Arial" w:cs="Arial"/>
                                    <w:b/>
                                    <w:sz w:val="14"/>
                                  </w:rPr>
                                </w:pPr>
                                <w:r>
                                  <w:rPr>
                                    <w:rFonts w:ascii="Arial" w:hAnsi="Arial" w:cs="Arial" w:hint="eastAsia"/>
                                    <w:b/>
                                    <w:sz w:val="14"/>
                                    <w:lang w:eastAsia="zh-HK"/>
                                  </w:rPr>
                                  <w:t>Analogue broadcast TV</w:t>
                                </w:r>
                              </w:p>
                            </w:txbxContent>
                          </wps:txbx>
                          <wps:bodyPr rot="0" vert="horz" wrap="square" lIns="0" tIns="0" rIns="0" bIns="0" anchor="t" anchorCtr="0" upright="1">
                            <a:noAutofit/>
                          </wps:bodyPr>
                        </wps:wsp>
                        <wps:wsp>
                          <wps:cNvPr id="26" name="Text Box 6378"/>
                          <wps:cNvSpPr txBox="1">
                            <a:spLocks noChangeArrowheads="1"/>
                          </wps:cNvSpPr>
                          <wps:spPr bwMode="auto">
                            <a:xfrm>
                              <a:off x="3159457" y="675564"/>
                              <a:ext cx="1025525" cy="245110"/>
                            </a:xfrm>
                            <a:prstGeom prst="rect">
                              <a:avLst/>
                            </a:prstGeom>
                            <a:solidFill>
                              <a:srgbClr val="35FE6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A91650" w14:textId="77777777" w:rsidR="0055444F" w:rsidRPr="00F56D6A" w:rsidRDefault="0055444F" w:rsidP="00063869">
                                <w:pPr>
                                  <w:spacing w:afterLines="0" w:after="0" w:line="160" w:lineRule="exact"/>
                                  <w:rPr>
                                    <w:rFonts w:ascii="Arial" w:hAnsi="Arial" w:cs="Arial"/>
                                    <w:b/>
                                    <w:color w:val="2F5496" w:themeColor="accent1" w:themeShade="BF"/>
                                    <w:sz w:val="14"/>
                                    <w:lang w:eastAsia="zh-HK"/>
                                  </w:rPr>
                                </w:pPr>
                                <w:r w:rsidRPr="00F56D6A">
                                  <w:rPr>
                                    <w:rFonts w:ascii="Arial" w:hAnsi="Arial" w:cs="Arial"/>
                                    <w:b/>
                                    <w:color w:val="2F5496" w:themeColor="accent1" w:themeShade="BF"/>
                                    <w:sz w:val="14"/>
                                    <w:lang w:eastAsia="zh-HK"/>
                                  </w:rPr>
                                  <w:t>Analogue mobile phone</w:t>
                                </w:r>
                              </w:p>
                              <w:p w14:paraId="08C9AFAA" w14:textId="44FD0B20" w:rsidR="0055444F" w:rsidRPr="00F56D6A" w:rsidRDefault="0055444F" w:rsidP="00063869">
                                <w:pPr>
                                  <w:spacing w:afterLines="0" w:after="0" w:line="160" w:lineRule="exact"/>
                                  <w:rPr>
                                    <w:rFonts w:ascii="Arial" w:hAnsi="Arial" w:cs="Arial"/>
                                    <w:b/>
                                    <w:color w:val="2F5496" w:themeColor="accent1" w:themeShade="BF"/>
                                    <w:sz w:val="14"/>
                                  </w:rPr>
                                </w:pPr>
                              </w:p>
                            </w:txbxContent>
                          </wps:txbx>
                          <wps:bodyPr rot="0" vert="horz" wrap="square" lIns="0" tIns="0" rIns="0" bIns="0" anchor="t" anchorCtr="0" upright="1">
                            <a:noAutofit/>
                          </wps:bodyPr>
                        </wps:wsp>
                        <wps:wsp>
                          <wps:cNvPr id="29" name="Text Box 6379"/>
                          <wps:cNvSpPr txBox="1">
                            <a:spLocks noChangeArrowheads="1"/>
                          </wps:cNvSpPr>
                          <wps:spPr bwMode="auto">
                            <a:xfrm>
                              <a:off x="1713919" y="1392071"/>
                              <a:ext cx="1025525" cy="272415"/>
                            </a:xfrm>
                            <a:prstGeom prst="rect">
                              <a:avLst/>
                            </a:prstGeom>
                            <a:solidFill>
                              <a:srgbClr val="FF67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69CA78" w14:textId="77777777" w:rsidR="0055444F" w:rsidRPr="00F56D6A" w:rsidRDefault="0055444F" w:rsidP="00063869">
                                <w:pPr>
                                  <w:spacing w:afterLines="0" w:after="0" w:line="180" w:lineRule="exact"/>
                                  <w:rPr>
                                    <w:rFonts w:ascii="Arial" w:hAnsi="Arial" w:cs="Arial"/>
                                    <w:b/>
                                    <w:color w:val="2F5496" w:themeColor="accent1" w:themeShade="BF"/>
                                    <w:sz w:val="14"/>
                                    <w:lang w:eastAsia="zh-HK"/>
                                  </w:rPr>
                                </w:pPr>
                                <w:r w:rsidRPr="00F56D6A">
                                  <w:rPr>
                                    <w:rFonts w:ascii="Arial" w:hAnsi="Arial" w:cs="Arial"/>
                                    <w:b/>
                                    <w:color w:val="2F5496" w:themeColor="accent1" w:themeShade="BF"/>
                                    <w:sz w:val="14"/>
                                    <w:lang w:eastAsia="zh-HK"/>
                                  </w:rPr>
                                  <w:t>Analogue video</w:t>
                                </w:r>
                              </w:p>
                              <w:p w14:paraId="088939FC" w14:textId="77777777" w:rsidR="0055444F" w:rsidRPr="00F56D6A" w:rsidRDefault="0055444F" w:rsidP="00063869">
                                <w:pPr>
                                  <w:spacing w:afterLines="0" w:after="0" w:line="180" w:lineRule="exact"/>
                                  <w:rPr>
                                    <w:rFonts w:ascii="Arial" w:hAnsi="Arial" w:cs="Arial"/>
                                    <w:b/>
                                    <w:color w:val="2F5496" w:themeColor="accent1" w:themeShade="BF"/>
                                    <w:sz w:val="14"/>
                                  </w:rPr>
                                </w:pPr>
                                <w:r w:rsidRPr="00F56D6A">
                                  <w:rPr>
                                    <w:rFonts w:ascii="Arial" w:hAnsi="Arial" w:cs="Arial"/>
                                    <w:b/>
                                    <w:color w:val="2F5496" w:themeColor="accent1" w:themeShade="BF"/>
                                    <w:sz w:val="14"/>
                                    <w:lang w:eastAsia="zh-HK"/>
                                  </w:rPr>
                                  <w:t>Cassette camera</w:t>
                                </w:r>
                              </w:p>
                            </w:txbxContent>
                          </wps:txbx>
                          <wps:bodyPr rot="0" vert="horz" wrap="square" lIns="0" tIns="0" rIns="0" bIns="0" anchor="t" anchorCtr="0" upright="1">
                            <a:noAutofit/>
                          </wps:bodyPr>
                        </wps:wsp>
                        <wps:wsp>
                          <wps:cNvPr id="5" name="Text Box 6377"/>
                          <wps:cNvSpPr txBox="1">
                            <a:spLocks noChangeArrowheads="1"/>
                          </wps:cNvSpPr>
                          <wps:spPr bwMode="auto">
                            <a:xfrm>
                              <a:off x="1703297" y="-5152"/>
                              <a:ext cx="1096645" cy="140970"/>
                            </a:xfrm>
                            <a:prstGeom prst="rect">
                              <a:avLst/>
                            </a:prstGeom>
                            <a:solidFill>
                              <a:srgbClr val="F70304"/>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4015F8" w14:textId="3AA0A13E" w:rsidR="008977D4" w:rsidRPr="00E36AFA" w:rsidRDefault="008977D4" w:rsidP="00CE48EC">
                                <w:pPr>
                                  <w:spacing w:after="72" w:line="200" w:lineRule="exact"/>
                                  <w:rPr>
                                    <w:rFonts w:ascii="Arial" w:hAnsi="Arial" w:cs="Arial"/>
                                    <w:b/>
                                    <w:sz w:val="14"/>
                                  </w:rPr>
                                </w:pPr>
                                <w:r>
                                  <w:rPr>
                                    <w:rFonts w:ascii="Arial" w:hAnsi="Arial" w:cs="Arial"/>
                                    <w:b/>
                                    <w:sz w:val="14"/>
                                    <w:lang w:eastAsia="zh-HK"/>
                                  </w:rPr>
                                  <w:t>Cable</w:t>
                                </w:r>
                                <w:r>
                                  <w:rPr>
                                    <w:rFonts w:ascii="Arial" w:hAnsi="Arial" w:cs="Arial" w:hint="eastAsia"/>
                                    <w:b/>
                                    <w:sz w:val="14"/>
                                    <w:lang w:eastAsia="zh-HK"/>
                                  </w:rPr>
                                  <w:t>TV</w:t>
                                </w:r>
                              </w:p>
                            </w:txbxContent>
                          </wps:txbx>
                          <wps:bodyPr rot="0" vert="horz" wrap="square" lIns="0" tIns="0" rIns="0" bIns="0" anchor="t" anchorCtr="0" upright="1">
                            <a:noAutofit/>
                          </wps:bodyPr>
                        </wps:wsp>
                        <wps:wsp>
                          <wps:cNvPr id="6" name="Text Box 6377"/>
                          <wps:cNvSpPr txBox="1">
                            <a:spLocks noChangeArrowheads="1"/>
                          </wps:cNvSpPr>
                          <wps:spPr bwMode="auto">
                            <a:xfrm>
                              <a:off x="3179929" y="6824"/>
                              <a:ext cx="1096645" cy="140970"/>
                            </a:xfrm>
                            <a:prstGeom prst="rect">
                              <a:avLst/>
                            </a:prstGeom>
                            <a:solidFill>
                              <a:srgbClr val="F70304"/>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B7B1D5" w14:textId="3F56A077" w:rsidR="008977D4" w:rsidRPr="00E36AFA" w:rsidRDefault="008977D4" w:rsidP="00CE48EC">
                                <w:pPr>
                                  <w:spacing w:after="72" w:line="200" w:lineRule="exact"/>
                                  <w:rPr>
                                    <w:rFonts w:ascii="Arial" w:hAnsi="Arial" w:cs="Arial"/>
                                    <w:b/>
                                    <w:sz w:val="14"/>
                                  </w:rPr>
                                </w:pPr>
                                <w:r>
                                  <w:rPr>
                                    <w:rFonts w:ascii="Arial" w:hAnsi="Arial" w:cs="Arial"/>
                                    <w:b/>
                                    <w:sz w:val="14"/>
                                    <w:lang w:eastAsia="zh-HK"/>
                                  </w:rPr>
                                  <w:t xml:space="preserve">Digital </w:t>
                                </w:r>
                                <w:r>
                                  <w:rPr>
                                    <w:rFonts w:ascii="Arial" w:hAnsi="Arial" w:cs="Arial" w:hint="eastAsia"/>
                                    <w:b/>
                                    <w:sz w:val="14"/>
                                    <w:lang w:eastAsia="zh-HK"/>
                                  </w:rPr>
                                  <w:t>TV</w:t>
                                </w:r>
                              </w:p>
                            </w:txbxContent>
                          </wps:txbx>
                          <wps:bodyPr rot="0" vert="horz" wrap="square" lIns="0" tIns="0" rIns="0" bIns="0" anchor="t" anchorCtr="0" upright="1">
                            <a:noAutofit/>
                          </wps:bodyPr>
                        </wps:wsp>
                        <wps:wsp>
                          <wps:cNvPr id="7" name="Text Box 6378"/>
                          <wps:cNvSpPr txBox="1">
                            <a:spLocks noChangeArrowheads="1"/>
                          </wps:cNvSpPr>
                          <wps:spPr bwMode="auto">
                            <a:xfrm>
                              <a:off x="4585648" y="668740"/>
                              <a:ext cx="1025525" cy="245110"/>
                            </a:xfrm>
                            <a:prstGeom prst="rect">
                              <a:avLst/>
                            </a:prstGeom>
                            <a:solidFill>
                              <a:srgbClr val="35FE6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B92076" w14:textId="73933E10" w:rsidR="008977D4" w:rsidRPr="00F56D6A" w:rsidRDefault="008977D4" w:rsidP="00063869">
                                <w:pPr>
                                  <w:spacing w:afterLines="0" w:after="0" w:line="160" w:lineRule="exact"/>
                                  <w:rPr>
                                    <w:rFonts w:ascii="Arial" w:hAnsi="Arial" w:cs="Arial"/>
                                    <w:b/>
                                    <w:color w:val="2F5496" w:themeColor="accent1" w:themeShade="BF"/>
                                    <w:sz w:val="14"/>
                                  </w:rPr>
                                </w:pPr>
                                <w:r>
                                  <w:rPr>
                                    <w:rFonts w:ascii="Arial" w:hAnsi="Arial" w:cs="Arial"/>
                                    <w:b/>
                                    <w:color w:val="2F5496" w:themeColor="accent1" w:themeShade="BF"/>
                                    <w:sz w:val="14"/>
                                    <w:lang w:eastAsia="zh-HK"/>
                                  </w:rPr>
                                  <w:t xml:space="preserve">Digital </w:t>
                                </w:r>
                                <w:r w:rsidRPr="00F56D6A">
                                  <w:rPr>
                                    <w:rFonts w:ascii="Arial" w:hAnsi="Arial" w:cs="Arial"/>
                                    <w:b/>
                                    <w:color w:val="2F5496" w:themeColor="accent1" w:themeShade="BF"/>
                                    <w:sz w:val="14"/>
                                    <w:lang w:eastAsia="zh-HK"/>
                                  </w:rPr>
                                  <w:t>mobile phone</w:t>
                                </w:r>
                              </w:p>
                            </w:txbxContent>
                          </wps:txbx>
                          <wps:bodyPr rot="0" vert="horz" wrap="square" lIns="0" tIns="0" rIns="0" bIns="0" anchor="t" anchorCtr="0" upright="1">
                            <a:noAutofit/>
                          </wps:bodyPr>
                        </wps:wsp>
                        <wps:wsp>
                          <wps:cNvPr id="8" name="Text Box 6379"/>
                          <wps:cNvSpPr txBox="1">
                            <a:spLocks noChangeArrowheads="1"/>
                          </wps:cNvSpPr>
                          <wps:spPr bwMode="auto">
                            <a:xfrm>
                              <a:off x="3186753" y="1398895"/>
                              <a:ext cx="1025525" cy="272956"/>
                            </a:xfrm>
                            <a:prstGeom prst="rect">
                              <a:avLst/>
                            </a:prstGeom>
                            <a:solidFill>
                              <a:srgbClr val="FF67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9D5DB7" w14:textId="5D3EB945" w:rsidR="00D81C71" w:rsidRPr="00F56D6A" w:rsidRDefault="00D81C71" w:rsidP="00063869">
                                <w:pPr>
                                  <w:spacing w:afterLines="0" w:after="0" w:line="180" w:lineRule="exact"/>
                                  <w:rPr>
                                    <w:rFonts w:ascii="Arial" w:hAnsi="Arial" w:cs="Arial"/>
                                    <w:b/>
                                    <w:color w:val="2F5496" w:themeColor="accent1" w:themeShade="BF"/>
                                    <w:sz w:val="14"/>
                                  </w:rPr>
                                </w:pPr>
                                <w:r>
                                  <w:rPr>
                                    <w:rFonts w:ascii="Arial" w:hAnsi="Arial" w:cs="Arial"/>
                                    <w:b/>
                                    <w:color w:val="2F5496" w:themeColor="accent1" w:themeShade="BF"/>
                                    <w:sz w:val="14"/>
                                    <w:lang w:eastAsia="zh-HK"/>
                                  </w:rPr>
                                  <w:t>Digital</w:t>
                                </w:r>
                                <w:r w:rsidRPr="00F56D6A">
                                  <w:rPr>
                                    <w:rFonts w:ascii="Arial" w:hAnsi="Arial" w:cs="Arial"/>
                                    <w:b/>
                                    <w:color w:val="2F5496" w:themeColor="accent1" w:themeShade="BF"/>
                                    <w:sz w:val="14"/>
                                    <w:lang w:eastAsia="zh-HK"/>
                                  </w:rPr>
                                  <w:t xml:space="preserve"> video</w:t>
                                </w:r>
                                <w:r>
                                  <w:rPr>
                                    <w:rFonts w:ascii="Arial" w:hAnsi="Arial" w:cs="Arial"/>
                                    <w:b/>
                                    <w:color w:val="2F5496" w:themeColor="accent1" w:themeShade="BF"/>
                                    <w:sz w:val="14"/>
                                    <w:lang w:eastAsia="zh-HK"/>
                                  </w:rPr>
                                  <w:t xml:space="preserve"> </w:t>
                                </w:r>
                                <w:r w:rsidRPr="00F56D6A">
                                  <w:rPr>
                                    <w:rFonts w:ascii="Arial" w:hAnsi="Arial" w:cs="Arial"/>
                                    <w:b/>
                                    <w:color w:val="2F5496" w:themeColor="accent1" w:themeShade="BF"/>
                                    <w:sz w:val="14"/>
                                    <w:lang w:eastAsia="zh-HK"/>
                                  </w:rPr>
                                  <w:t>camera</w:t>
                                </w:r>
                              </w:p>
                            </w:txbxContent>
                          </wps:txbx>
                          <wps:bodyPr rot="0" vert="horz" wrap="square" lIns="0" tIns="0" rIns="0" bIns="0" anchor="t" anchorCtr="0" upright="1">
                            <a:noAutofit/>
                          </wps:bodyPr>
                        </wps:wsp>
                        <wps:wsp>
                          <wps:cNvPr id="9" name="Text Box 6379"/>
                          <wps:cNvSpPr txBox="1">
                            <a:spLocks noChangeArrowheads="1"/>
                          </wps:cNvSpPr>
                          <wps:spPr bwMode="auto">
                            <a:xfrm>
                              <a:off x="13648" y="1398895"/>
                              <a:ext cx="1025525" cy="272956"/>
                            </a:xfrm>
                            <a:prstGeom prst="rect">
                              <a:avLst/>
                            </a:prstGeom>
                            <a:solidFill>
                              <a:srgbClr val="FF67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45FD20" w14:textId="4969D34B" w:rsidR="00D81C71" w:rsidRPr="00F56D6A" w:rsidRDefault="00D81C71" w:rsidP="00063869">
                                <w:pPr>
                                  <w:spacing w:afterLines="0" w:after="0" w:line="180" w:lineRule="exact"/>
                                  <w:rPr>
                                    <w:rFonts w:ascii="Arial" w:hAnsi="Arial" w:cs="Arial"/>
                                    <w:b/>
                                    <w:color w:val="2F5496" w:themeColor="accent1" w:themeShade="BF"/>
                                    <w:sz w:val="14"/>
                                  </w:rPr>
                                </w:pPr>
                                <w:r>
                                  <w:rPr>
                                    <w:rFonts w:ascii="Arial" w:hAnsi="Arial" w:cs="Arial"/>
                                    <w:b/>
                                    <w:color w:val="2F5496" w:themeColor="accent1" w:themeShade="BF"/>
                                    <w:sz w:val="14"/>
                                    <w:lang w:eastAsia="zh-HK"/>
                                  </w:rPr>
                                  <w:t>8mm</w:t>
                                </w:r>
                                <w:r w:rsidRPr="00F56D6A">
                                  <w:rPr>
                                    <w:rFonts w:ascii="Arial" w:hAnsi="Arial" w:cs="Arial"/>
                                    <w:b/>
                                    <w:color w:val="2F5496" w:themeColor="accent1" w:themeShade="BF"/>
                                    <w:sz w:val="14"/>
                                    <w:lang w:eastAsia="zh-HK"/>
                                  </w:rPr>
                                  <w:t xml:space="preserve"> video</w:t>
                                </w:r>
                                <w:r>
                                  <w:rPr>
                                    <w:rFonts w:ascii="Arial" w:hAnsi="Arial" w:cs="Arial"/>
                                    <w:b/>
                                    <w:color w:val="2F5496" w:themeColor="accent1" w:themeShade="BF"/>
                                    <w:sz w:val="14"/>
                                    <w:lang w:eastAsia="zh-HK"/>
                                  </w:rPr>
                                  <w:t xml:space="preserve"> </w:t>
                                </w:r>
                                <w:r w:rsidRPr="00F56D6A">
                                  <w:rPr>
                                    <w:rFonts w:ascii="Arial" w:hAnsi="Arial" w:cs="Arial"/>
                                    <w:b/>
                                    <w:color w:val="2F5496" w:themeColor="accent1" w:themeShade="BF"/>
                                    <w:sz w:val="14"/>
                                    <w:lang w:eastAsia="zh-HK"/>
                                  </w:rPr>
                                  <w:t>camera</w:t>
                                </w:r>
                              </w:p>
                            </w:txbxContent>
                          </wps:txbx>
                          <wps:bodyPr rot="0" vert="horz" wrap="square" lIns="0" tIns="0" rIns="0" bIns="0" anchor="t" anchorCtr="0" upright="1">
                            <a:noAutofit/>
                          </wps:bodyPr>
                        </wps:wsp>
                        <wps:wsp>
                          <wps:cNvPr id="10" name="Text Box 6378"/>
                          <wps:cNvSpPr txBox="1">
                            <a:spLocks noChangeArrowheads="1"/>
                          </wps:cNvSpPr>
                          <wps:spPr bwMode="auto">
                            <a:xfrm>
                              <a:off x="1691273" y="675564"/>
                              <a:ext cx="1025525" cy="245110"/>
                            </a:xfrm>
                            <a:prstGeom prst="rect">
                              <a:avLst/>
                            </a:prstGeom>
                            <a:solidFill>
                              <a:srgbClr val="35FE6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064DCE" w14:textId="7BDBBD55" w:rsidR="00D81C71" w:rsidRPr="00F56D6A" w:rsidRDefault="00D81C71" w:rsidP="00063869">
                                <w:pPr>
                                  <w:spacing w:afterLines="0" w:after="0" w:line="160" w:lineRule="exact"/>
                                  <w:rPr>
                                    <w:rFonts w:ascii="Arial" w:hAnsi="Arial" w:cs="Arial"/>
                                    <w:b/>
                                    <w:color w:val="2F5496" w:themeColor="accent1" w:themeShade="BF"/>
                                    <w:sz w:val="14"/>
                                    <w:lang w:eastAsia="zh-HK"/>
                                  </w:rPr>
                                </w:pPr>
                                <w:r>
                                  <w:rPr>
                                    <w:rFonts w:ascii="Arial" w:hAnsi="Arial" w:cs="Arial"/>
                                    <w:b/>
                                    <w:color w:val="2F5496" w:themeColor="accent1" w:themeShade="BF"/>
                                    <w:sz w:val="14"/>
                                    <w:lang w:eastAsia="zh-HK"/>
                                  </w:rPr>
                                  <w:t>Touch tone</w:t>
                                </w:r>
                                <w:r w:rsidRPr="00F56D6A">
                                  <w:rPr>
                                    <w:rFonts w:ascii="Arial" w:hAnsi="Arial" w:cs="Arial"/>
                                    <w:b/>
                                    <w:color w:val="2F5496" w:themeColor="accent1" w:themeShade="BF"/>
                                    <w:sz w:val="14"/>
                                    <w:lang w:eastAsia="zh-HK"/>
                                  </w:rPr>
                                  <w:t xml:space="preserve"> </w:t>
                                </w:r>
                                <w:r>
                                  <w:rPr>
                                    <w:rFonts w:ascii="Arial" w:hAnsi="Arial" w:cs="Arial"/>
                                    <w:b/>
                                    <w:color w:val="2F5496" w:themeColor="accent1" w:themeShade="BF"/>
                                    <w:sz w:val="14"/>
                                    <w:lang w:eastAsia="zh-HK"/>
                                  </w:rPr>
                                  <w:t>tele</w:t>
                                </w:r>
                                <w:r w:rsidRPr="00F56D6A">
                                  <w:rPr>
                                    <w:rFonts w:ascii="Arial" w:hAnsi="Arial" w:cs="Arial"/>
                                    <w:b/>
                                    <w:color w:val="2F5496" w:themeColor="accent1" w:themeShade="BF"/>
                                    <w:sz w:val="14"/>
                                    <w:lang w:eastAsia="zh-HK"/>
                                  </w:rPr>
                                  <w:t>phone</w:t>
                                </w:r>
                              </w:p>
                              <w:p w14:paraId="22E3968E" w14:textId="37FB64F5" w:rsidR="00D81C71" w:rsidRPr="00F56D6A" w:rsidRDefault="00D81C71" w:rsidP="00063869">
                                <w:pPr>
                                  <w:spacing w:afterLines="0" w:after="0" w:line="160" w:lineRule="exact"/>
                                  <w:rPr>
                                    <w:rFonts w:ascii="Arial" w:hAnsi="Arial" w:cs="Arial"/>
                                    <w:b/>
                                    <w:color w:val="2F5496" w:themeColor="accent1" w:themeShade="BF"/>
                                    <w:sz w:val="14"/>
                                  </w:rPr>
                                </w:pPr>
                              </w:p>
                            </w:txbxContent>
                          </wps:txbx>
                          <wps:bodyPr rot="0" vert="horz" wrap="square" lIns="0" tIns="0" rIns="0" bIns="0" anchor="t" anchorCtr="0" upright="1">
                            <a:noAutofit/>
                          </wps:bodyPr>
                        </wps:wsp>
                        <wps:wsp>
                          <wps:cNvPr id="11" name="Text Box 6378"/>
                          <wps:cNvSpPr txBox="1">
                            <a:spLocks noChangeArrowheads="1"/>
                          </wps:cNvSpPr>
                          <wps:spPr bwMode="auto">
                            <a:xfrm>
                              <a:off x="0" y="675564"/>
                              <a:ext cx="1025525" cy="245110"/>
                            </a:xfrm>
                            <a:prstGeom prst="rect">
                              <a:avLst/>
                            </a:prstGeom>
                            <a:solidFill>
                              <a:srgbClr val="35FE6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9040A8" w14:textId="425CE73E" w:rsidR="00D81C71" w:rsidRPr="00F56D6A" w:rsidRDefault="00D81C71" w:rsidP="00063869">
                                <w:pPr>
                                  <w:spacing w:afterLines="0" w:after="0" w:line="160" w:lineRule="exact"/>
                                  <w:rPr>
                                    <w:rFonts w:ascii="Arial" w:hAnsi="Arial" w:cs="Arial"/>
                                    <w:b/>
                                    <w:color w:val="2F5496" w:themeColor="accent1" w:themeShade="BF"/>
                                    <w:sz w:val="14"/>
                                    <w:lang w:eastAsia="zh-HK"/>
                                  </w:rPr>
                                </w:pPr>
                                <w:r>
                                  <w:rPr>
                                    <w:rFonts w:ascii="Arial" w:hAnsi="Arial" w:cs="Arial"/>
                                    <w:b/>
                                    <w:color w:val="2F5496" w:themeColor="accent1" w:themeShade="BF"/>
                                    <w:sz w:val="14"/>
                                    <w:lang w:eastAsia="zh-HK"/>
                                  </w:rPr>
                                  <w:t>Rotary</w:t>
                                </w:r>
                                <w:r w:rsidRPr="00F56D6A">
                                  <w:rPr>
                                    <w:rFonts w:ascii="Arial" w:hAnsi="Arial" w:cs="Arial"/>
                                    <w:b/>
                                    <w:color w:val="2F5496" w:themeColor="accent1" w:themeShade="BF"/>
                                    <w:sz w:val="14"/>
                                    <w:lang w:eastAsia="zh-HK"/>
                                  </w:rPr>
                                  <w:t xml:space="preserve"> </w:t>
                                </w:r>
                                <w:r>
                                  <w:rPr>
                                    <w:rFonts w:ascii="Arial" w:hAnsi="Arial" w:cs="Arial"/>
                                    <w:b/>
                                    <w:color w:val="2F5496" w:themeColor="accent1" w:themeShade="BF"/>
                                    <w:sz w:val="14"/>
                                    <w:lang w:eastAsia="zh-HK"/>
                                  </w:rPr>
                                  <w:t>tele</w:t>
                                </w:r>
                                <w:r w:rsidRPr="00F56D6A">
                                  <w:rPr>
                                    <w:rFonts w:ascii="Arial" w:hAnsi="Arial" w:cs="Arial"/>
                                    <w:b/>
                                    <w:color w:val="2F5496" w:themeColor="accent1" w:themeShade="BF"/>
                                    <w:sz w:val="14"/>
                                    <w:lang w:eastAsia="zh-HK"/>
                                  </w:rPr>
                                  <w:t>phone</w:t>
                                </w:r>
                              </w:p>
                              <w:p w14:paraId="440D2AB3" w14:textId="01200002" w:rsidR="00D81C71" w:rsidRPr="00F56D6A" w:rsidRDefault="00D81C71" w:rsidP="00063869">
                                <w:pPr>
                                  <w:spacing w:afterLines="0" w:after="0" w:line="160" w:lineRule="exact"/>
                                  <w:rPr>
                                    <w:rFonts w:ascii="Arial" w:hAnsi="Arial" w:cs="Arial"/>
                                    <w:b/>
                                    <w:color w:val="2F5496" w:themeColor="accent1" w:themeShade="BF"/>
                                    <w:sz w:val="14"/>
                                  </w:rPr>
                                </w:pPr>
                              </w:p>
                            </w:txbxContent>
                          </wps:txbx>
                          <wps:bodyPr rot="0" vert="horz" wrap="square" lIns="0" tIns="0" rIns="0" bIns="0" anchor="t" anchorCtr="0" upright="1">
                            <a:noAutofit/>
                          </wps:bodyPr>
                        </wps:wsp>
                        <wps:wsp>
                          <wps:cNvPr id="13" name="Text Box 6376"/>
                          <wps:cNvSpPr txBox="1">
                            <a:spLocks noChangeArrowheads="1"/>
                          </wps:cNvSpPr>
                          <wps:spPr bwMode="auto">
                            <a:xfrm>
                              <a:off x="3173105" y="313898"/>
                              <a:ext cx="880110" cy="135890"/>
                            </a:xfrm>
                            <a:prstGeom prst="rect">
                              <a:avLst/>
                            </a:prstGeom>
                            <a:solidFill>
                              <a:srgbClr val="FFCA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307CFC6" w14:textId="43ACEEF8" w:rsidR="00D81C71" w:rsidRPr="00F56D6A" w:rsidRDefault="00D81C71" w:rsidP="00CE48EC">
                                <w:pPr>
                                  <w:spacing w:after="72" w:line="200" w:lineRule="exact"/>
                                  <w:rPr>
                                    <w:rFonts w:ascii="Arial" w:hAnsi="Arial" w:cs="Arial"/>
                                    <w:b/>
                                    <w:color w:val="2F5496" w:themeColor="accent1" w:themeShade="BF"/>
                                    <w:sz w:val="14"/>
                                  </w:rPr>
                                </w:pPr>
                                <w:r>
                                  <w:rPr>
                                    <w:rFonts w:ascii="Arial" w:hAnsi="Arial" w:cs="Arial"/>
                                    <w:b/>
                                    <w:color w:val="2F5496" w:themeColor="accent1" w:themeShade="BF"/>
                                    <w:sz w:val="14"/>
                                    <w:lang w:eastAsia="zh-HK"/>
                                  </w:rPr>
                                  <w:t>Fibre optic</w:t>
                                </w:r>
                                <w:r w:rsidRPr="00F56D6A">
                                  <w:rPr>
                                    <w:rFonts w:ascii="Arial" w:hAnsi="Arial" w:cs="Arial"/>
                                    <w:b/>
                                    <w:color w:val="2F5496" w:themeColor="accent1" w:themeShade="BF"/>
                                    <w:sz w:val="14"/>
                                    <w:lang w:eastAsia="zh-HK"/>
                                  </w:rPr>
                                  <w:t xml:space="preserve"> cable</w:t>
                                </w:r>
                              </w:p>
                            </w:txbxContent>
                          </wps:txbx>
                          <wps:bodyPr rot="0" vert="horz" wrap="square" lIns="0" tIns="0" rIns="0" bIns="0" anchor="t" anchorCtr="0" upright="1">
                            <a:noAutofit/>
                          </wps:bodyPr>
                        </wps:wsp>
                        <wps:wsp>
                          <wps:cNvPr id="6032" name="Text Box 6376"/>
                          <wps:cNvSpPr txBox="1">
                            <a:spLocks noChangeArrowheads="1"/>
                          </wps:cNvSpPr>
                          <wps:spPr bwMode="auto">
                            <a:xfrm>
                              <a:off x="1685499" y="313898"/>
                              <a:ext cx="880281" cy="136478"/>
                            </a:xfrm>
                            <a:prstGeom prst="rect">
                              <a:avLst/>
                            </a:prstGeom>
                            <a:solidFill>
                              <a:srgbClr val="FFCA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7EC343E" w14:textId="5C587A4F" w:rsidR="00D81C71" w:rsidRPr="00F56D6A" w:rsidRDefault="00D81C71" w:rsidP="00CE48EC">
                                <w:pPr>
                                  <w:spacing w:after="72" w:line="200" w:lineRule="exact"/>
                                  <w:rPr>
                                    <w:rFonts w:ascii="Arial" w:hAnsi="Arial" w:cs="Arial"/>
                                    <w:b/>
                                    <w:color w:val="2F5496" w:themeColor="accent1" w:themeShade="BF"/>
                                    <w:sz w:val="14"/>
                                  </w:rPr>
                                </w:pPr>
                                <w:r>
                                  <w:rPr>
                                    <w:rFonts w:ascii="Arial" w:hAnsi="Arial" w:cs="Arial"/>
                                    <w:b/>
                                    <w:color w:val="2F5496" w:themeColor="accent1" w:themeShade="BF"/>
                                    <w:sz w:val="14"/>
                                    <w:lang w:eastAsia="zh-HK"/>
                                  </w:rPr>
                                  <w:t>Twisted pair</w:t>
                                </w:r>
                                <w:r w:rsidRPr="00F56D6A">
                                  <w:rPr>
                                    <w:rFonts w:ascii="Arial" w:hAnsi="Arial" w:cs="Arial"/>
                                    <w:b/>
                                    <w:color w:val="2F5496" w:themeColor="accent1" w:themeShade="BF"/>
                                    <w:sz w:val="14"/>
                                    <w:lang w:eastAsia="zh-HK"/>
                                  </w:rPr>
                                  <w:t xml:space="preserve"> cable</w:t>
                                </w:r>
                              </w:p>
                            </w:txbxContent>
                          </wps:txbx>
                          <wps:bodyPr rot="0" vert="horz" wrap="square" lIns="0" tIns="0" rIns="0" bIns="0" anchor="t" anchorCtr="0" upright="1">
                            <a:noAutofit/>
                          </wps:bodyPr>
                        </wps:wsp>
                        <wps:wsp>
                          <wps:cNvPr id="492" name="Text Box 6378"/>
                          <wps:cNvSpPr txBox="1">
                            <a:spLocks noChangeArrowheads="1"/>
                          </wps:cNvSpPr>
                          <wps:spPr bwMode="auto">
                            <a:xfrm>
                              <a:off x="0" y="1071349"/>
                              <a:ext cx="1025525" cy="136478"/>
                            </a:xfrm>
                            <a:prstGeom prst="rect">
                              <a:avLst/>
                            </a:prstGeom>
                            <a:solidFill>
                              <a:schemeClr val="accent5">
                                <a:lumMod val="60000"/>
                                <a:lumOff val="40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FDD167" w14:textId="54BF27D6" w:rsidR="00D81C71" w:rsidRPr="00F56D6A" w:rsidRDefault="00D81C71" w:rsidP="00063869">
                                <w:pPr>
                                  <w:spacing w:afterLines="0" w:after="0" w:line="160" w:lineRule="exact"/>
                                  <w:rPr>
                                    <w:rFonts w:ascii="Arial" w:hAnsi="Arial" w:cs="Arial"/>
                                    <w:b/>
                                    <w:color w:val="2F5496" w:themeColor="accent1" w:themeShade="BF"/>
                                    <w:sz w:val="14"/>
                                  </w:rPr>
                                </w:pPr>
                                <w:r>
                                  <w:rPr>
                                    <w:rFonts w:ascii="Arial" w:hAnsi="Arial" w:cs="Arial"/>
                                    <w:b/>
                                    <w:color w:val="2F5496" w:themeColor="accent1" w:themeShade="BF"/>
                                    <w:sz w:val="14"/>
                                    <w:lang w:eastAsia="zh-HK"/>
                                  </w:rPr>
                                  <w:t>Vinyl record</w:t>
                                </w:r>
                              </w:p>
                            </w:txbxContent>
                          </wps:txbx>
                          <wps:bodyPr rot="0" vert="horz" wrap="square" lIns="0" tIns="0" rIns="0" bIns="0" anchor="t" anchorCtr="0" upright="1">
                            <a:noAutofit/>
                          </wps:bodyPr>
                        </wps:wsp>
                        <wps:wsp>
                          <wps:cNvPr id="493" name="Text Box 6378"/>
                          <wps:cNvSpPr txBox="1">
                            <a:spLocks noChangeArrowheads="1"/>
                          </wps:cNvSpPr>
                          <wps:spPr bwMode="auto">
                            <a:xfrm>
                              <a:off x="1713919" y="1071349"/>
                              <a:ext cx="737654" cy="136478"/>
                            </a:xfrm>
                            <a:prstGeom prst="rect">
                              <a:avLst/>
                            </a:prstGeom>
                            <a:solidFill>
                              <a:schemeClr val="accent5">
                                <a:lumMod val="60000"/>
                                <a:lumOff val="40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43B6D2" w14:textId="74E7318D" w:rsidR="00D81C71" w:rsidRPr="00F56D6A" w:rsidRDefault="00D81C71" w:rsidP="00063869">
                                <w:pPr>
                                  <w:spacing w:afterLines="0" w:after="0" w:line="160" w:lineRule="exact"/>
                                  <w:rPr>
                                    <w:rFonts w:ascii="Arial" w:hAnsi="Arial" w:cs="Arial"/>
                                    <w:b/>
                                    <w:color w:val="2F5496" w:themeColor="accent1" w:themeShade="BF"/>
                                    <w:sz w:val="14"/>
                                  </w:rPr>
                                </w:pPr>
                                <w:r>
                                  <w:rPr>
                                    <w:rFonts w:ascii="Arial" w:hAnsi="Arial" w:cs="Arial"/>
                                    <w:b/>
                                    <w:color w:val="2F5496" w:themeColor="accent1" w:themeShade="BF"/>
                                    <w:sz w:val="14"/>
                                    <w:lang w:eastAsia="zh-HK"/>
                                  </w:rPr>
                                  <w:t>Magnetic tape</w:t>
                                </w:r>
                              </w:p>
                            </w:txbxContent>
                          </wps:txbx>
                          <wps:bodyPr rot="0" vert="horz" wrap="square" lIns="0" tIns="0" rIns="0" bIns="0" anchor="t" anchorCtr="0" upright="1">
                            <a:noAutofit/>
                          </wps:bodyPr>
                        </wps:wsp>
                        <wps:wsp>
                          <wps:cNvPr id="494" name="Text Box 6378"/>
                          <wps:cNvSpPr txBox="1">
                            <a:spLocks noChangeArrowheads="1"/>
                          </wps:cNvSpPr>
                          <wps:spPr bwMode="auto">
                            <a:xfrm>
                              <a:off x="3166281" y="1071349"/>
                              <a:ext cx="661917" cy="136478"/>
                            </a:xfrm>
                            <a:prstGeom prst="rect">
                              <a:avLst/>
                            </a:prstGeom>
                            <a:solidFill>
                              <a:schemeClr val="accent5">
                                <a:lumMod val="60000"/>
                                <a:lumOff val="40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7731B5" w14:textId="6880DFD8" w:rsidR="00D81C71" w:rsidRPr="00F56D6A" w:rsidRDefault="00D81C71" w:rsidP="00063869">
                                <w:pPr>
                                  <w:spacing w:afterLines="0" w:after="0" w:line="160" w:lineRule="exact"/>
                                  <w:rPr>
                                    <w:rFonts w:ascii="Arial" w:hAnsi="Arial" w:cs="Arial"/>
                                    <w:b/>
                                    <w:color w:val="2F5496" w:themeColor="accent1" w:themeShade="BF"/>
                                    <w:sz w:val="14"/>
                                  </w:rPr>
                                </w:pPr>
                                <w:r>
                                  <w:rPr>
                                    <w:rFonts w:ascii="Arial" w:hAnsi="Arial" w:cs="Arial"/>
                                    <w:b/>
                                    <w:color w:val="2F5496" w:themeColor="accent1" w:themeShade="BF"/>
                                    <w:sz w:val="14"/>
                                    <w:lang w:eastAsia="zh-HK"/>
                                  </w:rPr>
                                  <w:t>Audio CD</w:t>
                                </w:r>
                              </w:p>
                            </w:txbxContent>
                          </wps:txbx>
                          <wps:bodyPr rot="0" vert="horz" wrap="square" lIns="0" tIns="0" rIns="0" bIns="0" anchor="t" anchorCtr="0" upright="1">
                            <a:noAutofit/>
                          </wps:bodyPr>
                        </wps:wsp>
                        <wps:wsp>
                          <wps:cNvPr id="495" name="Text Box 6378"/>
                          <wps:cNvSpPr txBox="1">
                            <a:spLocks noChangeArrowheads="1"/>
                          </wps:cNvSpPr>
                          <wps:spPr bwMode="auto">
                            <a:xfrm>
                              <a:off x="4585648" y="1071349"/>
                              <a:ext cx="661917" cy="136478"/>
                            </a:xfrm>
                            <a:prstGeom prst="rect">
                              <a:avLst/>
                            </a:prstGeom>
                            <a:solidFill>
                              <a:schemeClr val="accent5">
                                <a:lumMod val="60000"/>
                                <a:lumOff val="40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2A67F5" w14:textId="7E295BD3" w:rsidR="00D81C71" w:rsidRPr="00F56D6A" w:rsidRDefault="00D81C71" w:rsidP="00063869">
                                <w:pPr>
                                  <w:spacing w:afterLines="0" w:after="0" w:line="160" w:lineRule="exact"/>
                                  <w:rPr>
                                    <w:rFonts w:ascii="Arial" w:hAnsi="Arial" w:cs="Arial"/>
                                    <w:b/>
                                    <w:color w:val="2F5496" w:themeColor="accent1" w:themeShade="BF"/>
                                    <w:sz w:val="14"/>
                                  </w:rPr>
                                </w:pPr>
                                <w:r>
                                  <w:rPr>
                                    <w:rFonts w:ascii="Arial" w:hAnsi="Arial" w:cs="Arial"/>
                                    <w:b/>
                                    <w:color w:val="2F5496" w:themeColor="accent1" w:themeShade="BF"/>
                                    <w:sz w:val="14"/>
                                    <w:lang w:eastAsia="zh-HK"/>
                                  </w:rPr>
                                  <w:t>MP3</w:t>
                                </w:r>
                              </w:p>
                            </w:txbxContent>
                          </wps:txbx>
                          <wps:bodyPr rot="0" vert="horz" wrap="square" lIns="0" tIns="0" rIns="0" bIns="0" anchor="t" anchorCtr="0" upright="1">
                            <a:noAutofit/>
                          </wps:bodyPr>
                        </wps:wsp>
                      </wpg:grpSp>
                    </wpg:wgp>
                  </a:graphicData>
                </a:graphic>
              </wp:inline>
            </w:drawing>
          </mc:Choice>
          <mc:Fallback>
            <w:pict>
              <v:group w14:anchorId="1C8F8E1F" id="群組 3266" o:spid="_x0000_s1310" style="width:482.5pt;height:157.95pt;mso-position-horizontal-relative:char;mso-position-vertical-relative:line" coordsize="61277,2005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">
                <v:shape id="圖片 105" o:spid="_x0000_s1311" type="#_x0000_t75" style="position:absolute;width:61277;height:200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">
                  <v:imagedata r:id="rId218" o:title=""/>
                  <v:path arrowok="t"/>
                </v:shape>
                <v:group id="群組 3265" o:spid="_x0000_s1312" style="position:absolute;left:2866;top:357;width:56111;height:16770" coordorigin=",-51" coordsize="56111,16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">
                  <v:shape id="Text Box 6376" o:spid="_x0000_s1313" type="#_x0000_t202" style="position:absolute;top:3275;width:6153;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" fillcolor="#ffca00" stroked="f">
                    <v:textbox inset="0,0,0,0">
                      <w:txbxContent>
                        <w:p w14:paraId="5BE1F1E6" w14:textId="77777777" w:rsidR="0055444F" w:rsidRPr="00F56D6A" w:rsidRDefault="0055444F" w:rsidP="00CE48EC">
                          <w:pPr>
                            <w:spacing w:after="72" w:line="200" w:lineRule="exact"/>
                            <w:rPr>
                              <w:rFonts w:ascii="Arial" w:hAnsi="Arial" w:cs="Arial"/>
                              <w:b/>
                              <w:color w:val="2F5496" w:themeColor="accent1" w:themeShade="BF"/>
                              <w:sz w:val="14"/>
                            </w:rPr>
                          </w:pPr>
                          <w:r w:rsidRPr="00F56D6A">
                            <w:rPr>
                              <w:rFonts w:ascii="Arial" w:hAnsi="Arial" w:cs="Arial"/>
                              <w:b/>
                              <w:color w:val="2F5496" w:themeColor="accent1" w:themeShade="BF"/>
                              <w:sz w:val="14"/>
                              <w:lang w:eastAsia="zh-HK"/>
                            </w:rPr>
                            <w:t>Coaxial cable</w:t>
                          </w:r>
                        </w:p>
                      </w:txbxContent>
                    </v:textbox>
                  </v:shape>
                  <v:shape id="_x0000_s1314" type="#_x0000_t202" style="position:absolute;width:10966;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" fillcolor="#f70304" stroked="f">
                    <v:textbox inset="0,0,0,0">
                      <w:txbxContent>
                        <w:p w14:paraId="0320AD97" w14:textId="77777777" w:rsidR="0055444F" w:rsidRPr="00E36AFA" w:rsidRDefault="0055444F" w:rsidP="00CE48EC">
                          <w:pPr>
                            <w:spacing w:after="72" w:line="200" w:lineRule="exact"/>
                            <w:rPr>
                              <w:rFonts w:ascii="Arial" w:hAnsi="Arial" w:cs="Arial"/>
                              <w:b/>
                              <w:sz w:val="14"/>
                            </w:rPr>
                          </w:pPr>
                          <w:r>
                            <w:rPr>
                              <w:rFonts w:ascii="Arial" w:hAnsi="Arial" w:cs="Arial" w:hint="eastAsia"/>
                              <w:b/>
                              <w:sz w:val="14"/>
                              <w:lang w:eastAsia="zh-HK"/>
                            </w:rPr>
                            <w:t>Analogue broadcast TV</w:t>
                          </w:r>
                        </w:p>
                      </w:txbxContent>
                    </v:textbox>
                  </v:shape>
                  <v:shape id="_x0000_s1315" type="#_x0000_t202" style="position:absolute;left:31594;top:6755;width:10255;height:2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" fillcolor="#35fe68" stroked="f">
                    <v:textbox inset="0,0,0,0">
                      <w:txbxContent>
                        <w:p w14:paraId="03A91650" w14:textId="77777777" w:rsidR="0055444F" w:rsidRPr="00F56D6A" w:rsidRDefault="0055444F" w:rsidP="00063869">
                          <w:pPr>
                            <w:spacing w:afterLines="0" w:after="0" w:line="160" w:lineRule="exact"/>
                            <w:rPr>
                              <w:rFonts w:ascii="Arial" w:hAnsi="Arial" w:cs="Arial"/>
                              <w:b/>
                              <w:color w:val="2F5496" w:themeColor="accent1" w:themeShade="BF"/>
                              <w:sz w:val="14"/>
                              <w:lang w:eastAsia="zh-HK"/>
                            </w:rPr>
                          </w:pPr>
                          <w:r w:rsidRPr="00F56D6A">
                            <w:rPr>
                              <w:rFonts w:ascii="Arial" w:hAnsi="Arial" w:cs="Arial"/>
                              <w:b/>
                              <w:color w:val="2F5496" w:themeColor="accent1" w:themeShade="BF"/>
                              <w:sz w:val="14"/>
                              <w:lang w:eastAsia="zh-HK"/>
                            </w:rPr>
                            <w:t>Analogue mobile phone</w:t>
                          </w:r>
                        </w:p>
                        <w:p w14:paraId="08C9AFAA" w14:textId="44FD0B20" w:rsidR="0055444F" w:rsidRPr="00F56D6A" w:rsidRDefault="0055444F" w:rsidP="00063869">
                          <w:pPr>
                            <w:spacing w:afterLines="0" w:after="0" w:line="160" w:lineRule="exact"/>
                            <w:rPr>
                              <w:rFonts w:ascii="Arial" w:hAnsi="Arial" w:cs="Arial"/>
                              <w:b/>
                              <w:color w:val="2F5496" w:themeColor="accent1" w:themeShade="BF"/>
                              <w:sz w:val="14"/>
                            </w:rPr>
                          </w:pPr>
                        </w:p>
                      </w:txbxContent>
                    </v:textbox>
                  </v:shape>
                  <v:shape id="Text Box 6379" o:spid="_x0000_s1316" type="#_x0000_t202" style="position:absolute;left:17139;top:13920;width:10255;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" fillcolor="#ff6766" stroked="f">
                    <v:textbox inset="0,0,0,0">
                      <w:txbxContent>
                        <w:p w14:paraId="2F69CA78" w14:textId="77777777" w:rsidR="0055444F" w:rsidRPr="00F56D6A" w:rsidRDefault="0055444F" w:rsidP="00063869">
                          <w:pPr>
                            <w:spacing w:afterLines="0" w:after="0" w:line="180" w:lineRule="exact"/>
                            <w:rPr>
                              <w:rFonts w:ascii="Arial" w:hAnsi="Arial" w:cs="Arial"/>
                              <w:b/>
                              <w:color w:val="2F5496" w:themeColor="accent1" w:themeShade="BF"/>
                              <w:sz w:val="14"/>
                              <w:lang w:eastAsia="zh-HK"/>
                            </w:rPr>
                          </w:pPr>
                          <w:r w:rsidRPr="00F56D6A">
                            <w:rPr>
                              <w:rFonts w:ascii="Arial" w:hAnsi="Arial" w:cs="Arial"/>
                              <w:b/>
                              <w:color w:val="2F5496" w:themeColor="accent1" w:themeShade="BF"/>
                              <w:sz w:val="14"/>
                              <w:lang w:eastAsia="zh-HK"/>
                            </w:rPr>
                            <w:t>Analogue video</w:t>
                          </w:r>
                        </w:p>
                        <w:p w14:paraId="088939FC" w14:textId="77777777" w:rsidR="0055444F" w:rsidRPr="00F56D6A" w:rsidRDefault="0055444F" w:rsidP="00063869">
                          <w:pPr>
                            <w:spacing w:afterLines="0" w:after="0" w:line="180" w:lineRule="exact"/>
                            <w:rPr>
                              <w:rFonts w:ascii="Arial" w:hAnsi="Arial" w:cs="Arial"/>
                              <w:b/>
                              <w:color w:val="2F5496" w:themeColor="accent1" w:themeShade="BF"/>
                              <w:sz w:val="14"/>
                            </w:rPr>
                          </w:pPr>
                          <w:r w:rsidRPr="00F56D6A">
                            <w:rPr>
                              <w:rFonts w:ascii="Arial" w:hAnsi="Arial" w:cs="Arial"/>
                              <w:b/>
                              <w:color w:val="2F5496" w:themeColor="accent1" w:themeShade="BF"/>
                              <w:sz w:val="14"/>
                              <w:lang w:eastAsia="zh-HK"/>
                            </w:rPr>
                            <w:t>Cassette camera</w:t>
                          </w:r>
                        </w:p>
                      </w:txbxContent>
                    </v:textbox>
                  </v:shape>
                  <v:shape id="_x0000_s1317" type="#_x0000_t202" style="position:absolute;left:17032;top:-51;width:10967;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" fillcolor="#f70304" stroked="f">
                    <v:textbox inset="0,0,0,0">
                      <w:txbxContent>
                        <w:p w14:paraId="5E4015F8" w14:textId="3AA0A13E" w:rsidR="008977D4" w:rsidRPr="00E36AFA" w:rsidRDefault="008977D4" w:rsidP="00CE48EC">
                          <w:pPr>
                            <w:spacing w:after="72" w:line="200" w:lineRule="exact"/>
                            <w:rPr>
                              <w:rFonts w:ascii="Arial" w:hAnsi="Arial" w:cs="Arial"/>
                              <w:b/>
                              <w:sz w:val="14"/>
                            </w:rPr>
                          </w:pPr>
                          <w:proofErr w:type="spellStart"/>
                          <w:r>
                            <w:rPr>
                              <w:rFonts w:ascii="Arial" w:hAnsi="Arial" w:cs="Arial"/>
                              <w:b/>
                              <w:sz w:val="14"/>
                              <w:lang w:eastAsia="zh-HK"/>
                            </w:rPr>
                            <w:t>Cable</w:t>
                          </w:r>
                          <w:r>
                            <w:rPr>
                              <w:rFonts w:ascii="Arial" w:hAnsi="Arial" w:cs="Arial" w:hint="eastAsia"/>
                              <w:b/>
                              <w:sz w:val="14"/>
                              <w:lang w:eastAsia="zh-HK"/>
                            </w:rPr>
                            <w:t>TV</w:t>
                          </w:r>
                          <w:proofErr w:type="spellEnd"/>
                        </w:p>
                      </w:txbxContent>
                    </v:textbox>
                  </v:shape>
                  <v:shape id="_x0000_s1318" type="#_x0000_t202" style="position:absolute;left:31799;top:68;width:10966;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" fillcolor="#f70304" stroked="f">
                    <v:textbox inset="0,0,0,0">
                      <w:txbxContent>
                        <w:p w14:paraId="6CB7B1D5" w14:textId="3F56A077" w:rsidR="008977D4" w:rsidRPr="00E36AFA" w:rsidRDefault="008977D4" w:rsidP="00CE48EC">
                          <w:pPr>
                            <w:spacing w:after="72" w:line="200" w:lineRule="exact"/>
                            <w:rPr>
                              <w:rFonts w:ascii="Arial" w:hAnsi="Arial" w:cs="Arial"/>
                              <w:b/>
                              <w:sz w:val="14"/>
                            </w:rPr>
                          </w:pPr>
                          <w:r>
                            <w:rPr>
                              <w:rFonts w:ascii="Arial" w:hAnsi="Arial" w:cs="Arial"/>
                              <w:b/>
                              <w:sz w:val="14"/>
                              <w:lang w:eastAsia="zh-HK"/>
                            </w:rPr>
                            <w:t xml:space="preserve">Digital </w:t>
                          </w:r>
                          <w:r>
                            <w:rPr>
                              <w:rFonts w:ascii="Arial" w:hAnsi="Arial" w:cs="Arial" w:hint="eastAsia"/>
                              <w:b/>
                              <w:sz w:val="14"/>
                              <w:lang w:eastAsia="zh-HK"/>
                            </w:rPr>
                            <w:t>TV</w:t>
                          </w:r>
                        </w:p>
                      </w:txbxContent>
                    </v:textbox>
                  </v:shape>
                  <v:shape id="_x0000_s1319" type="#_x0000_t202" style="position:absolute;left:45856;top:6687;width:10255;height:2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" fillcolor="#35fe68" stroked="f">
                    <v:textbox inset="0,0,0,0">
                      <w:txbxContent>
                        <w:p w14:paraId="4CB92076" w14:textId="73933E10" w:rsidR="008977D4" w:rsidRPr="00F56D6A" w:rsidRDefault="008977D4" w:rsidP="00063869">
                          <w:pPr>
                            <w:spacing w:afterLines="0" w:after="0" w:line="160" w:lineRule="exact"/>
                            <w:rPr>
                              <w:rFonts w:ascii="Arial" w:hAnsi="Arial" w:cs="Arial"/>
                              <w:b/>
                              <w:color w:val="2F5496" w:themeColor="accent1" w:themeShade="BF"/>
                              <w:sz w:val="14"/>
                            </w:rPr>
                          </w:pPr>
                          <w:r>
                            <w:rPr>
                              <w:rFonts w:ascii="Arial" w:hAnsi="Arial" w:cs="Arial"/>
                              <w:b/>
                              <w:color w:val="2F5496" w:themeColor="accent1" w:themeShade="BF"/>
                              <w:sz w:val="14"/>
                              <w:lang w:eastAsia="zh-HK"/>
                            </w:rPr>
                            <w:t xml:space="preserve">Digital </w:t>
                          </w:r>
                          <w:r w:rsidRPr="00F56D6A">
                            <w:rPr>
                              <w:rFonts w:ascii="Arial" w:hAnsi="Arial" w:cs="Arial"/>
                              <w:b/>
                              <w:color w:val="2F5496" w:themeColor="accent1" w:themeShade="BF"/>
                              <w:sz w:val="14"/>
                              <w:lang w:eastAsia="zh-HK"/>
                            </w:rPr>
                            <w:t>mobile phone</w:t>
                          </w:r>
                        </w:p>
                      </w:txbxContent>
                    </v:textbox>
                  </v:shape>
                  <v:shape id="Text Box 6379" o:spid="_x0000_s1320" type="#_x0000_t202" style="position:absolute;left:31867;top:13988;width:10255;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" fillcolor="#ff6766" stroked="f">
                    <v:textbox inset="0,0,0,0">
                      <w:txbxContent>
                        <w:p w14:paraId="489D5DB7" w14:textId="5D3EB945" w:rsidR="00D81C71" w:rsidRPr="00F56D6A" w:rsidRDefault="00D81C71" w:rsidP="00063869">
                          <w:pPr>
                            <w:spacing w:afterLines="0" w:after="0" w:line="180" w:lineRule="exact"/>
                            <w:rPr>
                              <w:rFonts w:ascii="Arial" w:hAnsi="Arial" w:cs="Arial"/>
                              <w:b/>
                              <w:color w:val="2F5496" w:themeColor="accent1" w:themeShade="BF"/>
                              <w:sz w:val="14"/>
                            </w:rPr>
                          </w:pPr>
                          <w:r>
                            <w:rPr>
                              <w:rFonts w:ascii="Arial" w:hAnsi="Arial" w:cs="Arial"/>
                              <w:b/>
                              <w:color w:val="2F5496" w:themeColor="accent1" w:themeShade="BF"/>
                              <w:sz w:val="14"/>
                              <w:lang w:eastAsia="zh-HK"/>
                            </w:rPr>
                            <w:t>Digital</w:t>
                          </w:r>
                          <w:r w:rsidRPr="00F56D6A">
                            <w:rPr>
                              <w:rFonts w:ascii="Arial" w:hAnsi="Arial" w:cs="Arial"/>
                              <w:b/>
                              <w:color w:val="2F5496" w:themeColor="accent1" w:themeShade="BF"/>
                              <w:sz w:val="14"/>
                              <w:lang w:eastAsia="zh-HK"/>
                            </w:rPr>
                            <w:t xml:space="preserve"> video</w:t>
                          </w:r>
                          <w:r>
                            <w:rPr>
                              <w:rFonts w:ascii="Arial" w:hAnsi="Arial" w:cs="Arial"/>
                              <w:b/>
                              <w:color w:val="2F5496" w:themeColor="accent1" w:themeShade="BF"/>
                              <w:sz w:val="14"/>
                              <w:lang w:eastAsia="zh-HK"/>
                            </w:rPr>
                            <w:t xml:space="preserve"> </w:t>
                          </w:r>
                          <w:r w:rsidRPr="00F56D6A">
                            <w:rPr>
                              <w:rFonts w:ascii="Arial" w:hAnsi="Arial" w:cs="Arial"/>
                              <w:b/>
                              <w:color w:val="2F5496" w:themeColor="accent1" w:themeShade="BF"/>
                              <w:sz w:val="14"/>
                              <w:lang w:eastAsia="zh-HK"/>
                            </w:rPr>
                            <w:t>camera</w:t>
                          </w:r>
                        </w:p>
                      </w:txbxContent>
                    </v:textbox>
                  </v:shape>
                  <v:shape id="Text Box 6379" o:spid="_x0000_s1321" type="#_x0000_t202" style="position:absolute;left:136;top:13988;width:10255;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" fillcolor="#ff6766" stroked="f">
                    <v:textbox inset="0,0,0,0">
                      <w:txbxContent>
                        <w:p w14:paraId="4F45FD20" w14:textId="4969D34B" w:rsidR="00D81C71" w:rsidRPr="00F56D6A" w:rsidRDefault="00D81C71" w:rsidP="00063869">
                          <w:pPr>
                            <w:spacing w:afterLines="0" w:after="0" w:line="180" w:lineRule="exact"/>
                            <w:rPr>
                              <w:rFonts w:ascii="Arial" w:hAnsi="Arial" w:cs="Arial"/>
                              <w:b/>
                              <w:color w:val="2F5496" w:themeColor="accent1" w:themeShade="BF"/>
                              <w:sz w:val="14"/>
                            </w:rPr>
                          </w:pPr>
                          <w:r>
                            <w:rPr>
                              <w:rFonts w:ascii="Arial" w:hAnsi="Arial" w:cs="Arial"/>
                              <w:b/>
                              <w:color w:val="2F5496" w:themeColor="accent1" w:themeShade="BF"/>
                              <w:sz w:val="14"/>
                              <w:lang w:eastAsia="zh-HK"/>
                            </w:rPr>
                            <w:t>8mm</w:t>
                          </w:r>
                          <w:r w:rsidRPr="00F56D6A">
                            <w:rPr>
                              <w:rFonts w:ascii="Arial" w:hAnsi="Arial" w:cs="Arial"/>
                              <w:b/>
                              <w:color w:val="2F5496" w:themeColor="accent1" w:themeShade="BF"/>
                              <w:sz w:val="14"/>
                              <w:lang w:eastAsia="zh-HK"/>
                            </w:rPr>
                            <w:t xml:space="preserve"> video</w:t>
                          </w:r>
                          <w:r>
                            <w:rPr>
                              <w:rFonts w:ascii="Arial" w:hAnsi="Arial" w:cs="Arial"/>
                              <w:b/>
                              <w:color w:val="2F5496" w:themeColor="accent1" w:themeShade="BF"/>
                              <w:sz w:val="14"/>
                              <w:lang w:eastAsia="zh-HK"/>
                            </w:rPr>
                            <w:t xml:space="preserve"> </w:t>
                          </w:r>
                          <w:r w:rsidRPr="00F56D6A">
                            <w:rPr>
                              <w:rFonts w:ascii="Arial" w:hAnsi="Arial" w:cs="Arial"/>
                              <w:b/>
                              <w:color w:val="2F5496" w:themeColor="accent1" w:themeShade="BF"/>
                              <w:sz w:val="14"/>
                              <w:lang w:eastAsia="zh-HK"/>
                            </w:rPr>
                            <w:t>camera</w:t>
                          </w:r>
                        </w:p>
                      </w:txbxContent>
                    </v:textbox>
                  </v:shape>
                  <v:shape id="_x0000_s1322" type="#_x0000_t202" style="position:absolute;left:16912;top:6755;width:10255;height:2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" fillcolor="#35fe68" stroked="f">
                    <v:textbox inset="0,0,0,0">
                      <w:txbxContent>
                        <w:p w14:paraId="0E064DCE" w14:textId="7BDBBD55" w:rsidR="00D81C71" w:rsidRPr="00F56D6A" w:rsidRDefault="00D81C71" w:rsidP="00063869">
                          <w:pPr>
                            <w:spacing w:afterLines="0" w:after="0" w:line="160" w:lineRule="exact"/>
                            <w:rPr>
                              <w:rFonts w:ascii="Arial" w:hAnsi="Arial" w:cs="Arial"/>
                              <w:b/>
                              <w:color w:val="2F5496" w:themeColor="accent1" w:themeShade="BF"/>
                              <w:sz w:val="14"/>
                              <w:lang w:eastAsia="zh-HK"/>
                            </w:rPr>
                          </w:pPr>
                          <w:r>
                            <w:rPr>
                              <w:rFonts w:ascii="Arial" w:hAnsi="Arial" w:cs="Arial"/>
                              <w:b/>
                              <w:color w:val="2F5496" w:themeColor="accent1" w:themeShade="BF"/>
                              <w:sz w:val="14"/>
                              <w:lang w:eastAsia="zh-HK"/>
                            </w:rPr>
                            <w:t>Touch tone</w:t>
                          </w:r>
                          <w:r w:rsidRPr="00F56D6A">
                            <w:rPr>
                              <w:rFonts w:ascii="Arial" w:hAnsi="Arial" w:cs="Arial"/>
                              <w:b/>
                              <w:color w:val="2F5496" w:themeColor="accent1" w:themeShade="BF"/>
                              <w:sz w:val="14"/>
                              <w:lang w:eastAsia="zh-HK"/>
                            </w:rPr>
                            <w:t xml:space="preserve"> </w:t>
                          </w:r>
                          <w:r>
                            <w:rPr>
                              <w:rFonts w:ascii="Arial" w:hAnsi="Arial" w:cs="Arial"/>
                              <w:b/>
                              <w:color w:val="2F5496" w:themeColor="accent1" w:themeShade="BF"/>
                              <w:sz w:val="14"/>
                              <w:lang w:eastAsia="zh-HK"/>
                            </w:rPr>
                            <w:t>tele</w:t>
                          </w:r>
                          <w:r w:rsidRPr="00F56D6A">
                            <w:rPr>
                              <w:rFonts w:ascii="Arial" w:hAnsi="Arial" w:cs="Arial"/>
                              <w:b/>
                              <w:color w:val="2F5496" w:themeColor="accent1" w:themeShade="BF"/>
                              <w:sz w:val="14"/>
                              <w:lang w:eastAsia="zh-HK"/>
                            </w:rPr>
                            <w:t>phone</w:t>
                          </w:r>
                        </w:p>
                        <w:p w14:paraId="22E3968E" w14:textId="37FB64F5" w:rsidR="00D81C71" w:rsidRPr="00F56D6A" w:rsidRDefault="00D81C71" w:rsidP="00063869">
                          <w:pPr>
                            <w:spacing w:afterLines="0" w:after="0" w:line="160" w:lineRule="exact"/>
                            <w:rPr>
                              <w:rFonts w:ascii="Arial" w:hAnsi="Arial" w:cs="Arial"/>
                              <w:b/>
                              <w:color w:val="2F5496" w:themeColor="accent1" w:themeShade="BF"/>
                              <w:sz w:val="14"/>
                            </w:rPr>
                          </w:pPr>
                        </w:p>
                      </w:txbxContent>
                    </v:textbox>
                  </v:shape>
                  <v:shape id="_x0000_s1323" type="#_x0000_t202" style="position:absolute;top:6755;width:10255;height:2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" fillcolor="#35fe68" stroked="f">
                    <v:textbox inset="0,0,0,0">
                      <w:txbxContent>
                        <w:p w14:paraId="079040A8" w14:textId="425CE73E" w:rsidR="00D81C71" w:rsidRPr="00F56D6A" w:rsidRDefault="00D81C71" w:rsidP="00063869">
                          <w:pPr>
                            <w:spacing w:afterLines="0" w:after="0" w:line="160" w:lineRule="exact"/>
                            <w:rPr>
                              <w:rFonts w:ascii="Arial" w:hAnsi="Arial" w:cs="Arial"/>
                              <w:b/>
                              <w:color w:val="2F5496" w:themeColor="accent1" w:themeShade="BF"/>
                              <w:sz w:val="14"/>
                              <w:lang w:eastAsia="zh-HK"/>
                            </w:rPr>
                          </w:pPr>
                          <w:r>
                            <w:rPr>
                              <w:rFonts w:ascii="Arial" w:hAnsi="Arial" w:cs="Arial"/>
                              <w:b/>
                              <w:color w:val="2F5496" w:themeColor="accent1" w:themeShade="BF"/>
                              <w:sz w:val="14"/>
                              <w:lang w:eastAsia="zh-HK"/>
                            </w:rPr>
                            <w:t>Rotary</w:t>
                          </w:r>
                          <w:r w:rsidRPr="00F56D6A">
                            <w:rPr>
                              <w:rFonts w:ascii="Arial" w:hAnsi="Arial" w:cs="Arial"/>
                              <w:b/>
                              <w:color w:val="2F5496" w:themeColor="accent1" w:themeShade="BF"/>
                              <w:sz w:val="14"/>
                              <w:lang w:eastAsia="zh-HK"/>
                            </w:rPr>
                            <w:t xml:space="preserve"> </w:t>
                          </w:r>
                          <w:r>
                            <w:rPr>
                              <w:rFonts w:ascii="Arial" w:hAnsi="Arial" w:cs="Arial"/>
                              <w:b/>
                              <w:color w:val="2F5496" w:themeColor="accent1" w:themeShade="BF"/>
                              <w:sz w:val="14"/>
                              <w:lang w:eastAsia="zh-HK"/>
                            </w:rPr>
                            <w:t>tele</w:t>
                          </w:r>
                          <w:r w:rsidRPr="00F56D6A">
                            <w:rPr>
                              <w:rFonts w:ascii="Arial" w:hAnsi="Arial" w:cs="Arial"/>
                              <w:b/>
                              <w:color w:val="2F5496" w:themeColor="accent1" w:themeShade="BF"/>
                              <w:sz w:val="14"/>
                              <w:lang w:eastAsia="zh-HK"/>
                            </w:rPr>
                            <w:t>phone</w:t>
                          </w:r>
                        </w:p>
                        <w:p w14:paraId="440D2AB3" w14:textId="01200002" w:rsidR="00D81C71" w:rsidRPr="00F56D6A" w:rsidRDefault="00D81C71" w:rsidP="00063869">
                          <w:pPr>
                            <w:spacing w:afterLines="0" w:after="0" w:line="160" w:lineRule="exact"/>
                            <w:rPr>
                              <w:rFonts w:ascii="Arial" w:hAnsi="Arial" w:cs="Arial"/>
                              <w:b/>
                              <w:color w:val="2F5496" w:themeColor="accent1" w:themeShade="BF"/>
                              <w:sz w:val="14"/>
                            </w:rPr>
                          </w:pPr>
                        </w:p>
                      </w:txbxContent>
                    </v:textbox>
                  </v:shape>
                  <v:shape id="Text Box 6376" o:spid="_x0000_s1324" type="#_x0000_t202" style="position:absolute;left:31731;top:3138;width:8801;height:1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" fillcolor="#ffca00" stroked="f">
                    <v:textbox inset="0,0,0,0">
                      <w:txbxContent>
                        <w:p w14:paraId="4307CFC6" w14:textId="43ACEEF8" w:rsidR="00D81C71" w:rsidRPr="00F56D6A" w:rsidRDefault="00D81C71" w:rsidP="00CE48EC">
                          <w:pPr>
                            <w:spacing w:after="72" w:line="200" w:lineRule="exact"/>
                            <w:rPr>
                              <w:rFonts w:ascii="Arial" w:hAnsi="Arial" w:cs="Arial"/>
                              <w:b/>
                              <w:color w:val="2F5496" w:themeColor="accent1" w:themeShade="BF"/>
                              <w:sz w:val="14"/>
                            </w:rPr>
                          </w:pPr>
                          <w:r>
                            <w:rPr>
                              <w:rFonts w:ascii="Arial" w:hAnsi="Arial" w:cs="Arial"/>
                              <w:b/>
                              <w:color w:val="2F5496" w:themeColor="accent1" w:themeShade="BF"/>
                              <w:sz w:val="14"/>
                              <w:lang w:eastAsia="zh-HK"/>
                            </w:rPr>
                            <w:t>Fibre optic</w:t>
                          </w:r>
                          <w:r w:rsidRPr="00F56D6A">
                            <w:rPr>
                              <w:rFonts w:ascii="Arial" w:hAnsi="Arial" w:cs="Arial"/>
                              <w:b/>
                              <w:color w:val="2F5496" w:themeColor="accent1" w:themeShade="BF"/>
                              <w:sz w:val="14"/>
                              <w:lang w:eastAsia="zh-HK"/>
                            </w:rPr>
                            <w:t xml:space="preserve"> cable</w:t>
                          </w:r>
                        </w:p>
                      </w:txbxContent>
                    </v:textbox>
                  </v:shape>
                  <v:shape id="Text Box 6376" o:spid="_x0000_s1325" type="#_x0000_t202" style="position:absolute;left:16854;top:3138;width:8803;height:1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" fillcolor="#ffca00" stroked="f">
                    <v:textbox inset="0,0,0,0">
                      <w:txbxContent>
                        <w:p w14:paraId="47EC343E" w14:textId="5C587A4F" w:rsidR="00D81C71" w:rsidRPr="00F56D6A" w:rsidRDefault="00D81C71" w:rsidP="00CE48EC">
                          <w:pPr>
                            <w:spacing w:after="72" w:line="200" w:lineRule="exact"/>
                            <w:rPr>
                              <w:rFonts w:ascii="Arial" w:hAnsi="Arial" w:cs="Arial"/>
                              <w:b/>
                              <w:color w:val="2F5496" w:themeColor="accent1" w:themeShade="BF"/>
                              <w:sz w:val="14"/>
                            </w:rPr>
                          </w:pPr>
                          <w:r>
                            <w:rPr>
                              <w:rFonts w:ascii="Arial" w:hAnsi="Arial" w:cs="Arial"/>
                              <w:b/>
                              <w:color w:val="2F5496" w:themeColor="accent1" w:themeShade="BF"/>
                              <w:sz w:val="14"/>
                              <w:lang w:eastAsia="zh-HK"/>
                            </w:rPr>
                            <w:t>Twisted pair</w:t>
                          </w:r>
                          <w:r w:rsidRPr="00F56D6A">
                            <w:rPr>
                              <w:rFonts w:ascii="Arial" w:hAnsi="Arial" w:cs="Arial"/>
                              <w:b/>
                              <w:color w:val="2F5496" w:themeColor="accent1" w:themeShade="BF"/>
                              <w:sz w:val="14"/>
                              <w:lang w:eastAsia="zh-HK"/>
                            </w:rPr>
                            <w:t xml:space="preserve"> cable</w:t>
                          </w:r>
                        </w:p>
                      </w:txbxContent>
                    </v:textbox>
                  </v:shape>
                  <v:shape id="_x0000_s1326" type="#_x0000_t202" style="position:absolute;top:10713;width:10255;height:1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" fillcolor="#9cc2e5 [1944]" stroked="f">
                    <v:textbox inset="0,0,0,0">
                      <w:txbxContent>
                        <w:p w14:paraId="21FDD167" w14:textId="54BF27D6" w:rsidR="00D81C71" w:rsidRPr="00F56D6A" w:rsidRDefault="00D81C71" w:rsidP="00063869">
                          <w:pPr>
                            <w:spacing w:afterLines="0" w:after="0" w:line="160" w:lineRule="exact"/>
                            <w:rPr>
                              <w:rFonts w:ascii="Arial" w:hAnsi="Arial" w:cs="Arial"/>
                              <w:b/>
                              <w:color w:val="2F5496" w:themeColor="accent1" w:themeShade="BF"/>
                              <w:sz w:val="14"/>
                            </w:rPr>
                          </w:pPr>
                          <w:r>
                            <w:rPr>
                              <w:rFonts w:ascii="Arial" w:hAnsi="Arial" w:cs="Arial"/>
                              <w:b/>
                              <w:color w:val="2F5496" w:themeColor="accent1" w:themeShade="BF"/>
                              <w:sz w:val="14"/>
                              <w:lang w:eastAsia="zh-HK"/>
                            </w:rPr>
                            <w:t>Vinyl record</w:t>
                          </w:r>
                        </w:p>
                      </w:txbxContent>
                    </v:textbox>
                  </v:shape>
                  <v:shape id="_x0000_s1327" type="#_x0000_t202" style="position:absolute;left:17139;top:10713;width:7376;height:1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" fillcolor="#9cc2e5 [1944]" stroked="f">
                    <v:textbox inset="0,0,0,0">
                      <w:txbxContent>
                        <w:p w14:paraId="5343B6D2" w14:textId="74E7318D" w:rsidR="00D81C71" w:rsidRPr="00F56D6A" w:rsidRDefault="00D81C71" w:rsidP="00063869">
                          <w:pPr>
                            <w:spacing w:afterLines="0" w:after="0" w:line="160" w:lineRule="exact"/>
                            <w:rPr>
                              <w:rFonts w:ascii="Arial" w:hAnsi="Arial" w:cs="Arial"/>
                              <w:b/>
                              <w:color w:val="2F5496" w:themeColor="accent1" w:themeShade="BF"/>
                              <w:sz w:val="14"/>
                            </w:rPr>
                          </w:pPr>
                          <w:r>
                            <w:rPr>
                              <w:rFonts w:ascii="Arial" w:hAnsi="Arial" w:cs="Arial"/>
                              <w:b/>
                              <w:color w:val="2F5496" w:themeColor="accent1" w:themeShade="BF"/>
                              <w:sz w:val="14"/>
                              <w:lang w:eastAsia="zh-HK"/>
                            </w:rPr>
                            <w:t>Magnetic tape</w:t>
                          </w:r>
                        </w:p>
                      </w:txbxContent>
                    </v:textbox>
                  </v:shape>
                  <v:shape id="_x0000_s1328" type="#_x0000_t202" style="position:absolute;left:31662;top:10713;width:6619;height:1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" fillcolor="#9cc2e5 [1944]" stroked="f">
                    <v:textbox inset="0,0,0,0">
                      <w:txbxContent>
                        <w:p w14:paraId="4F7731B5" w14:textId="6880DFD8" w:rsidR="00D81C71" w:rsidRPr="00F56D6A" w:rsidRDefault="00D81C71" w:rsidP="00063869">
                          <w:pPr>
                            <w:spacing w:afterLines="0" w:after="0" w:line="160" w:lineRule="exact"/>
                            <w:rPr>
                              <w:rFonts w:ascii="Arial" w:hAnsi="Arial" w:cs="Arial"/>
                              <w:b/>
                              <w:color w:val="2F5496" w:themeColor="accent1" w:themeShade="BF"/>
                              <w:sz w:val="14"/>
                            </w:rPr>
                          </w:pPr>
                          <w:r>
                            <w:rPr>
                              <w:rFonts w:ascii="Arial" w:hAnsi="Arial" w:cs="Arial"/>
                              <w:b/>
                              <w:color w:val="2F5496" w:themeColor="accent1" w:themeShade="BF"/>
                              <w:sz w:val="14"/>
                              <w:lang w:eastAsia="zh-HK"/>
                            </w:rPr>
                            <w:t>Audio CD</w:t>
                          </w:r>
                        </w:p>
                      </w:txbxContent>
                    </v:textbox>
                  </v:shape>
                  <v:shape id="_x0000_s1329" type="#_x0000_t202" style="position:absolute;left:45856;top:10713;width:6619;height:1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" fillcolor="#9cc2e5 [1944]" stroked="f">
                    <v:textbox inset="0,0,0,0">
                      <w:txbxContent>
                        <w:p w14:paraId="3A2A67F5" w14:textId="7E295BD3" w:rsidR="00D81C71" w:rsidRPr="00F56D6A" w:rsidRDefault="00D81C71" w:rsidP="00063869">
                          <w:pPr>
                            <w:spacing w:afterLines="0" w:after="0" w:line="160" w:lineRule="exact"/>
                            <w:rPr>
                              <w:rFonts w:ascii="Arial" w:hAnsi="Arial" w:cs="Arial"/>
                              <w:b/>
                              <w:color w:val="2F5496" w:themeColor="accent1" w:themeShade="BF"/>
                              <w:sz w:val="14"/>
                            </w:rPr>
                          </w:pPr>
                          <w:r>
                            <w:rPr>
                              <w:rFonts w:ascii="Arial" w:hAnsi="Arial" w:cs="Arial"/>
                              <w:b/>
                              <w:color w:val="2F5496" w:themeColor="accent1" w:themeShade="BF"/>
                              <w:sz w:val="14"/>
                              <w:lang w:eastAsia="zh-HK"/>
                            </w:rPr>
                            <w:t>MP3</w:t>
                          </w:r>
                        </w:p>
                      </w:txbxContent>
                    </v:textbox>
                  </v:shape>
                </v:group>
                <w10:anchorlock/>
              </v:group>
            </w:pict>
          </mc:Fallback>
        </mc:AlternateContent>
      </w:r>
      <w:r w:rsidR="008977D4">
        <w:rPr>
          <w:noProof/>
        </w:rPr>
        <mc:AlternateContent>
          <mc:Choice Requires="wps">
            <w:drawing>
              <wp:anchor distT="0" distB="0" distL="114300" distR="114300" simplePos="0" relativeHeight="251680768" behindDoc="0" locked="0" layoutInCell="1" allowOverlap="1" wp14:anchorId="2B7162A5" wp14:editId="484476ED">
                <wp:simplePos x="0" y="0"/>
                <wp:positionH relativeFrom="column">
                  <wp:posOffset>3448685</wp:posOffset>
                </wp:positionH>
                <wp:positionV relativeFrom="paragraph">
                  <wp:posOffset>716280</wp:posOffset>
                </wp:positionV>
                <wp:extent cx="1025525" cy="245110"/>
                <wp:effectExtent l="0" t="0" r="3175" b="2540"/>
                <wp:wrapNone/>
                <wp:docPr id="26" name="Text Box 63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5525" cy="245110"/>
                        </a:xfrm>
                        <a:prstGeom prst="rect">
                          <a:avLst/>
                        </a:prstGeom>
                        <a:solidFill>
                          <a:srgbClr val="35FE6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A0CF0C" w14:textId="77777777" w:rsidR="0055444F" w:rsidRPr="00F56D6A" w:rsidRDefault="0055444F" w:rsidP="00063869">
                            <w:pPr>
                              <w:spacing w:afterLines="0" w:after="0" w:line="160" w:lineRule="exact"/>
                              <w:rPr>
                                <w:rFonts w:ascii="Arial" w:hAnsi="Arial" w:cs="Arial"/>
                                <w:b/>
                                <w:color w:val="2F5496" w:themeColor="accent1" w:themeShade="BF"/>
                                <w:sz w:val="14"/>
                                <w:lang w:eastAsia="zh-HK"/>
                              </w:rPr>
                            </w:pPr>
                            <w:r w:rsidRPr="00F56D6A">
                              <w:rPr>
                                <w:rFonts w:ascii="Arial" w:hAnsi="Arial" w:cs="Arial"/>
                                <w:b/>
                                <w:color w:val="2F5496" w:themeColor="accent1" w:themeShade="BF"/>
                                <w:sz w:val="14"/>
                                <w:lang w:eastAsia="zh-HK"/>
                              </w:rPr>
                              <w:t>Analogue mobile phone</w:t>
                            </w:r>
                          </w:p>
                          <w:p w14:paraId="5033E363" w14:textId="13B4A5FD" w:rsidR="0055444F" w:rsidRPr="00F56D6A" w:rsidRDefault="0055444F" w:rsidP="00063869">
                            <w:pPr>
                              <w:spacing w:afterLines="0" w:after="0" w:line="160" w:lineRule="exact"/>
                              <w:rPr>
                                <w:rFonts w:ascii="Arial" w:hAnsi="Arial" w:cs="Arial"/>
                                <w:b/>
                                <w:color w:val="2F5496" w:themeColor="accent1" w:themeShade="BF"/>
                                <w:sz w:val="14"/>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B7162A5" id="Text Box 6378" o:spid="_x0000_s1330" type="#_x0000_t202" style="position:absolute;left:0;text-align:left;margin-left:271.55pt;margin-top:56.4pt;width:80.75pt;height:19.3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" fillcolor="#35fe68" stroked="f">
                <v:textbox inset="0,0,0,0">
                  <w:txbxContent>
                    <w:p w14:paraId="4CA0CF0C" w14:textId="77777777" w:rsidR="0055444F" w:rsidRPr="00F56D6A" w:rsidRDefault="0055444F" w:rsidP="00063869">
                      <w:pPr>
                        <w:spacing w:afterLines="0" w:after="0" w:line="160" w:lineRule="exact"/>
                        <w:rPr>
                          <w:rFonts w:ascii="Arial" w:hAnsi="Arial" w:cs="Arial"/>
                          <w:b/>
                          <w:color w:val="2F5496" w:themeColor="accent1" w:themeShade="BF"/>
                          <w:sz w:val="14"/>
                          <w:lang w:eastAsia="zh-HK"/>
                        </w:rPr>
                      </w:pPr>
                      <w:r w:rsidRPr="00F56D6A">
                        <w:rPr>
                          <w:rFonts w:ascii="Arial" w:hAnsi="Arial" w:cs="Arial"/>
                          <w:b/>
                          <w:color w:val="2F5496" w:themeColor="accent1" w:themeShade="BF"/>
                          <w:sz w:val="14"/>
                          <w:lang w:eastAsia="zh-HK"/>
                        </w:rPr>
                        <w:t>Analogue mobile phone</w:t>
                      </w:r>
                    </w:p>
                    <w:p w14:paraId="5033E363" w14:textId="13B4A5FD" w:rsidR="0055444F" w:rsidRPr="00F56D6A" w:rsidRDefault="0055444F" w:rsidP="00063869">
                      <w:pPr>
                        <w:spacing w:afterLines="0" w:after="0" w:line="160" w:lineRule="exact"/>
                        <w:rPr>
                          <w:rFonts w:ascii="Arial" w:hAnsi="Arial" w:cs="Arial"/>
                          <w:b/>
                          <w:color w:val="2F5496" w:themeColor="accent1" w:themeShade="BF"/>
                          <w:sz w:val="14"/>
                        </w:rPr>
                      </w:pPr>
                    </w:p>
                  </w:txbxContent>
                </v:textbox>
              </v:shape>
            </w:pict>
          </mc:Fallback>
        </mc:AlternateContent>
      </w:r>
      <w:r w:rsidR="008977D4">
        <w:rPr>
          <w:noProof/>
        </w:rPr>
        <mc:AlternateContent>
          <mc:Choice Requires="wps">
            <w:drawing>
              <wp:anchor distT="0" distB="0" distL="114300" distR="114300" simplePos="0" relativeHeight="251768832" behindDoc="0" locked="0" layoutInCell="1" allowOverlap="1" wp14:anchorId="7C4F0AE5" wp14:editId="05933EF0">
                <wp:simplePos x="0" y="0"/>
                <wp:positionH relativeFrom="column">
                  <wp:posOffset>3467071</wp:posOffset>
                </wp:positionH>
                <wp:positionV relativeFrom="paragraph">
                  <wp:posOffset>46355</wp:posOffset>
                </wp:positionV>
                <wp:extent cx="1096645" cy="140970"/>
                <wp:effectExtent l="0" t="0" r="0" b="3175"/>
                <wp:wrapNone/>
                <wp:docPr id="6" name="Text Box 63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6645" cy="140970"/>
                        </a:xfrm>
                        <a:prstGeom prst="rect">
                          <a:avLst/>
                        </a:prstGeom>
                        <a:solidFill>
                          <a:srgbClr val="F70304"/>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73ED40" w14:textId="1450A9F6" w:rsidR="008977D4" w:rsidRPr="00E36AFA" w:rsidRDefault="008977D4" w:rsidP="00CE48EC">
                            <w:pPr>
                              <w:spacing w:after="72" w:line="200" w:lineRule="exact"/>
                              <w:rPr>
                                <w:rFonts w:ascii="Arial" w:hAnsi="Arial" w:cs="Arial"/>
                                <w:b/>
                                <w:sz w:val="14"/>
                              </w:rPr>
                            </w:pPr>
                            <w:r>
                              <w:rPr>
                                <w:rFonts w:ascii="Arial" w:hAnsi="Arial" w:cs="Arial"/>
                                <w:b/>
                                <w:sz w:val="14"/>
                                <w:lang w:eastAsia="zh-HK"/>
                              </w:rPr>
                              <w:t xml:space="preserve">Digital </w:t>
                            </w:r>
                            <w:r>
                              <w:rPr>
                                <w:rFonts w:ascii="Arial" w:hAnsi="Arial" w:cs="Arial" w:hint="eastAsia"/>
                                <w:b/>
                                <w:sz w:val="14"/>
                                <w:lang w:eastAsia="zh-HK"/>
                              </w:rPr>
                              <w:t>TV</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C4F0AE5" id="Text Box 6377" o:spid="_x0000_s1331" type="#_x0000_t202" style="position:absolute;left:0;text-align:left;margin-left:273pt;margin-top:3.65pt;width:86.35pt;height:11.1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" fillcolor="#f70304" stroked="f">
                <v:textbox inset="0,0,0,0">
                  <w:txbxContent>
                    <w:p w14:paraId="1273ED40" w14:textId="1450A9F6" w:rsidR="008977D4" w:rsidRPr="00E36AFA" w:rsidRDefault="008977D4" w:rsidP="00CE48EC">
                      <w:pPr>
                        <w:spacing w:after="72" w:line="200" w:lineRule="exact"/>
                        <w:rPr>
                          <w:rFonts w:ascii="Arial" w:hAnsi="Arial" w:cs="Arial"/>
                          <w:b/>
                          <w:sz w:val="14"/>
                        </w:rPr>
                      </w:pPr>
                      <w:r>
                        <w:rPr>
                          <w:rFonts w:ascii="Arial" w:hAnsi="Arial" w:cs="Arial"/>
                          <w:b/>
                          <w:sz w:val="14"/>
                          <w:lang w:eastAsia="zh-HK"/>
                        </w:rPr>
                        <w:t xml:space="preserve">Digital </w:t>
                      </w:r>
                      <w:r>
                        <w:rPr>
                          <w:rFonts w:ascii="Arial" w:hAnsi="Arial" w:cs="Arial" w:hint="eastAsia"/>
                          <w:b/>
                          <w:sz w:val="14"/>
                          <w:lang w:eastAsia="zh-HK"/>
                        </w:rPr>
                        <w:t>TV</w:t>
                      </w:r>
                    </w:p>
                  </w:txbxContent>
                </v:textbox>
              </v:shape>
            </w:pict>
          </mc:Fallback>
        </mc:AlternateContent>
      </w:r>
      <w:r w:rsidR="008977D4">
        <w:rPr>
          <w:noProof/>
        </w:rPr>
        <mc:AlternateContent>
          <mc:Choice Requires="wps">
            <w:drawing>
              <wp:anchor distT="0" distB="0" distL="114300" distR="114300" simplePos="0" relativeHeight="251766784" behindDoc="0" locked="0" layoutInCell="1" allowOverlap="1" wp14:anchorId="7D31A009" wp14:editId="7CE232AF">
                <wp:simplePos x="0" y="0"/>
                <wp:positionH relativeFrom="column">
                  <wp:posOffset>1952692</wp:posOffset>
                </wp:positionH>
                <wp:positionV relativeFrom="paragraph">
                  <wp:posOffset>46516</wp:posOffset>
                </wp:positionV>
                <wp:extent cx="1096645" cy="140970"/>
                <wp:effectExtent l="0" t="0" r="0" b="3175"/>
                <wp:wrapNone/>
                <wp:docPr id="5" name="Text Box 63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6645" cy="140970"/>
                        </a:xfrm>
                        <a:prstGeom prst="rect">
                          <a:avLst/>
                        </a:prstGeom>
                        <a:solidFill>
                          <a:srgbClr val="F70304"/>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2E1370" w14:textId="75950E0B" w:rsidR="008977D4" w:rsidRPr="00E36AFA" w:rsidRDefault="008977D4" w:rsidP="00CE48EC">
                            <w:pPr>
                              <w:spacing w:after="72" w:line="200" w:lineRule="exact"/>
                              <w:rPr>
                                <w:rFonts w:ascii="Arial" w:hAnsi="Arial" w:cs="Arial"/>
                                <w:b/>
                                <w:sz w:val="14"/>
                              </w:rPr>
                            </w:pPr>
                            <w:r>
                              <w:rPr>
                                <w:rFonts w:ascii="Arial" w:hAnsi="Arial" w:cs="Arial"/>
                                <w:b/>
                                <w:sz w:val="14"/>
                                <w:lang w:eastAsia="zh-HK"/>
                              </w:rPr>
                              <w:t>Cable</w:t>
                            </w:r>
                            <w:r>
                              <w:rPr>
                                <w:rFonts w:ascii="Arial" w:hAnsi="Arial" w:cs="Arial" w:hint="eastAsia"/>
                                <w:b/>
                                <w:sz w:val="14"/>
                                <w:lang w:eastAsia="zh-HK"/>
                              </w:rPr>
                              <w:t>TV</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D31A009" id="_x0000_s1332" type="#_x0000_t202" style="position:absolute;left:0;text-align:left;margin-left:153.75pt;margin-top:3.65pt;width:86.35pt;height:11.1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" fillcolor="#f70304" stroked="f">
                <v:textbox inset="0,0,0,0">
                  <w:txbxContent>
                    <w:p w14:paraId="032E1370" w14:textId="75950E0B" w:rsidR="008977D4" w:rsidRPr="00E36AFA" w:rsidRDefault="008977D4" w:rsidP="00CE48EC">
                      <w:pPr>
                        <w:spacing w:after="72" w:line="200" w:lineRule="exact"/>
                        <w:rPr>
                          <w:rFonts w:ascii="Arial" w:hAnsi="Arial" w:cs="Arial"/>
                          <w:b/>
                          <w:sz w:val="14"/>
                        </w:rPr>
                      </w:pPr>
                      <w:proofErr w:type="spellStart"/>
                      <w:r>
                        <w:rPr>
                          <w:rFonts w:ascii="Arial" w:hAnsi="Arial" w:cs="Arial"/>
                          <w:b/>
                          <w:sz w:val="14"/>
                          <w:lang w:eastAsia="zh-HK"/>
                        </w:rPr>
                        <w:t>Cable</w:t>
                      </w:r>
                      <w:r>
                        <w:rPr>
                          <w:rFonts w:ascii="Arial" w:hAnsi="Arial" w:cs="Arial" w:hint="eastAsia"/>
                          <w:b/>
                          <w:sz w:val="14"/>
                          <w:lang w:eastAsia="zh-HK"/>
                        </w:rPr>
                        <w:t>TV</w:t>
                      </w:r>
                      <w:proofErr w:type="spellEnd"/>
                    </w:p>
                  </w:txbxContent>
                </v:textbox>
              </v:shape>
            </w:pict>
          </mc:Fallback>
        </mc:AlternateContent>
      </w:r>
    </w:p>
    <w:p w14:paraId="24D73F2A" w14:textId="77777777" w:rsidR="00CE48EC" w:rsidRDefault="00CE48EC" w:rsidP="00787630">
      <w:pPr>
        <w:spacing w:beforeLines="100" w:before="240" w:after="72"/>
        <w:rPr>
          <w:lang w:eastAsia="zh-HK"/>
        </w:rPr>
      </w:pPr>
      <w:r w:rsidRPr="00B36A57">
        <w:rPr>
          <w:lang w:eastAsia="zh-HK"/>
        </w:rPr>
        <w:t>Digiti</w:t>
      </w:r>
      <w:r>
        <w:rPr>
          <w:rFonts w:hint="eastAsia"/>
          <w:lang w:eastAsia="zh-HK"/>
        </w:rPr>
        <w:t>s</w:t>
      </w:r>
      <w:r w:rsidRPr="00B36A57">
        <w:rPr>
          <w:lang w:eastAsia="zh-HK"/>
        </w:rPr>
        <w:t xml:space="preserve">ation is </w:t>
      </w:r>
      <w:r>
        <w:rPr>
          <w:rFonts w:hint="eastAsia"/>
          <w:lang w:eastAsia="zh-HK"/>
        </w:rPr>
        <w:t xml:space="preserve">regarded </w:t>
      </w:r>
      <w:r w:rsidRPr="00B36A57">
        <w:rPr>
          <w:lang w:eastAsia="zh-HK"/>
        </w:rPr>
        <w:t>as the root of convergence</w:t>
      </w:r>
      <w:r>
        <w:rPr>
          <w:rFonts w:hint="eastAsia"/>
          <w:lang w:eastAsia="zh-HK"/>
        </w:rPr>
        <w:t xml:space="preserve">, which </w:t>
      </w:r>
      <w:r w:rsidRPr="00B36A57">
        <w:rPr>
          <w:lang w:eastAsia="zh-HK"/>
        </w:rPr>
        <w:t>allows all forms of information</w:t>
      </w:r>
      <w:r>
        <w:rPr>
          <w:rFonts w:hint="eastAsia"/>
          <w:lang w:eastAsia="zh-HK"/>
        </w:rPr>
        <w:t xml:space="preserve"> (text, </w:t>
      </w:r>
      <w:r>
        <w:rPr>
          <w:lang w:eastAsia="zh-HK"/>
        </w:rPr>
        <w:t>music, pictures, movies</w:t>
      </w:r>
      <w:r>
        <w:rPr>
          <w:rFonts w:hint="eastAsia"/>
          <w:lang w:eastAsia="zh-HK"/>
        </w:rPr>
        <w:t>, etc.)</w:t>
      </w:r>
      <w:r w:rsidRPr="00B36A57">
        <w:rPr>
          <w:lang w:eastAsia="zh-HK"/>
        </w:rPr>
        <w:t xml:space="preserve"> to be </w:t>
      </w:r>
      <w:r>
        <w:rPr>
          <w:rFonts w:hint="eastAsia"/>
          <w:lang w:eastAsia="zh-HK"/>
        </w:rPr>
        <w:t xml:space="preserve">transmitted and accessed </w:t>
      </w:r>
      <w:r w:rsidRPr="00B36A57">
        <w:rPr>
          <w:lang w:eastAsia="zh-HK"/>
        </w:rPr>
        <w:t xml:space="preserve">by the same </w:t>
      </w:r>
      <w:r>
        <w:rPr>
          <w:lang w:eastAsia="zh-HK"/>
        </w:rPr>
        <w:t>devices, technologies and</w:t>
      </w:r>
      <w:r>
        <w:rPr>
          <w:rFonts w:hint="eastAsia"/>
          <w:lang w:eastAsia="zh-HK"/>
        </w:rPr>
        <w:t xml:space="preserve"> </w:t>
      </w:r>
      <w:r w:rsidRPr="00B36A57">
        <w:rPr>
          <w:lang w:eastAsia="zh-HK"/>
        </w:rPr>
        <w:t>network</w:t>
      </w:r>
      <w:r>
        <w:rPr>
          <w:rFonts w:hint="eastAsia"/>
          <w:lang w:eastAsia="zh-HK"/>
        </w:rPr>
        <w:t>s.</w:t>
      </w:r>
    </w:p>
    <w:p w14:paraId="709EFBA8" w14:textId="71A9C63A" w:rsidR="00CE48EC" w:rsidRPr="00097AE0" w:rsidRDefault="003A4B06" w:rsidP="00063869">
      <w:pPr>
        <w:snapToGrid w:val="0"/>
        <w:spacing w:beforeLines="50" w:before="120" w:afterLines="50" w:after="120"/>
        <w:rPr>
          <w:b/>
        </w:rPr>
      </w:pPr>
      <w:r>
        <w:rPr>
          <w:b/>
        </w:rPr>
        <w:br w:type="page"/>
      </w:r>
      <w:r w:rsidR="00CE48EC" w:rsidRPr="00097AE0">
        <w:rPr>
          <w:b/>
        </w:rPr>
        <w:lastRenderedPageBreak/>
        <w:t xml:space="preserve">(2) </w:t>
      </w:r>
      <w:r>
        <w:rPr>
          <w:b/>
        </w:rPr>
        <w:t xml:space="preserve"> </w:t>
      </w:r>
      <w:r w:rsidR="00CE48EC" w:rsidRPr="00B36A57">
        <w:rPr>
          <w:b/>
        </w:rPr>
        <w:t>Connectivity Convergence</w:t>
      </w:r>
    </w:p>
    <w:p w14:paraId="1E294E39" w14:textId="3C698B64" w:rsidR="00CE48EC" w:rsidRPr="00097AE0" w:rsidRDefault="00CE48EC" w:rsidP="00787630">
      <w:pPr>
        <w:tabs>
          <w:tab w:val="left" w:pos="426"/>
        </w:tabs>
        <w:snapToGrid w:val="0"/>
        <w:spacing w:beforeLines="50" w:before="120" w:afterLines="50" w:after="120"/>
      </w:pPr>
      <w:r w:rsidRPr="00097AE0">
        <w:rPr>
          <w:b/>
        </w:rPr>
        <w:t xml:space="preserve"> </w:t>
      </w:r>
      <w:r w:rsidRPr="00097AE0">
        <w:t xml:space="preserve">  (i)</w:t>
      </w:r>
      <w:r>
        <w:rPr>
          <w:rFonts w:hint="eastAsia"/>
          <w:lang w:eastAsia="zh-HK"/>
        </w:rPr>
        <w:tab/>
      </w:r>
      <w:r w:rsidR="00063869">
        <w:rPr>
          <w:lang w:eastAsia="zh-HK"/>
        </w:rPr>
        <w:t xml:space="preserve"> </w:t>
      </w:r>
      <w:r w:rsidRPr="009A3B2E">
        <w:t>Growth in Connectivity</w:t>
      </w:r>
    </w:p>
    <w:p w14:paraId="31AAB3A7" w14:textId="77777777" w:rsidR="00CE48EC" w:rsidRDefault="00CE48EC" w:rsidP="00787630">
      <w:pPr>
        <w:spacing w:afterLines="150" w:after="360"/>
        <w:ind w:leftChars="60" w:left="425" w:hangingChars="117" w:hanging="281"/>
      </w:pPr>
      <w:r w:rsidRPr="00097AE0">
        <w:tab/>
      </w:r>
      <w:r>
        <w:t>In the telecommunication world,</w:t>
      </w:r>
      <w:r>
        <w:rPr>
          <w:rFonts w:hint="eastAsia"/>
          <w:lang w:eastAsia="zh-HK"/>
        </w:rPr>
        <w:t xml:space="preserve"> the growth of various </w:t>
      </w:r>
      <w:r>
        <w:t xml:space="preserve">technologies </w:t>
      </w:r>
      <w:r>
        <w:rPr>
          <w:rFonts w:hint="eastAsia"/>
          <w:lang w:eastAsia="zh-HK"/>
        </w:rPr>
        <w:t xml:space="preserve">is </w:t>
      </w:r>
      <w:r w:rsidRPr="009A3B2E">
        <w:t xml:space="preserve">similar to </w:t>
      </w:r>
      <w:r>
        <w:rPr>
          <w:rFonts w:hint="eastAsia"/>
          <w:lang w:eastAsia="zh-HK"/>
        </w:rPr>
        <w:t xml:space="preserve">the manner of the </w:t>
      </w:r>
      <w:r w:rsidRPr="009A3B2E">
        <w:t>Moore's Law</w:t>
      </w:r>
      <w:r>
        <w:rPr>
          <w:rFonts w:hint="eastAsia"/>
          <w:lang w:eastAsia="zh-HK"/>
        </w:rPr>
        <w:t>, e.g. the network speed</w:t>
      </w:r>
      <w:r w:rsidRPr="009A3B2E">
        <w:t>.</w:t>
      </w:r>
    </w:p>
    <w:p w14:paraId="7CBAEA6D" w14:textId="421A3524" w:rsidR="00CE48EC" w:rsidRPr="00CE5C2A" w:rsidRDefault="00CA4748" w:rsidP="00CE48EC">
      <w:pPr>
        <w:snapToGrid w:val="0"/>
        <w:spacing w:after="72"/>
        <w:ind w:leftChars="300" w:left="720"/>
        <w:rPr>
          <w:lang w:eastAsia="zh-HK"/>
        </w:rPr>
      </w:pPr>
      <w:r>
        <w:rPr>
          <w:noProof/>
        </w:rPr>
        <w:drawing>
          <wp:inline distT="0" distB="0" distL="0" distR="0" wp14:anchorId="4BA4C145" wp14:editId="0CBF57F1">
            <wp:extent cx="5404485" cy="3398520"/>
            <wp:effectExtent l="0" t="0" r="5715" b="0"/>
            <wp:docPr id="106" name="圖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19">
                      <a:extLst>
                        <a:ext uri="{28A0092B-C50C-407E-A947-70E740481C1C}">
                          <a14:useLocalDpi xmlns:a14="http://schemas.microsoft.com/office/drawing/2010/main" val="0"/>
                        </a:ext>
                      </a:extLst>
                    </a:blip>
                    <a:srcRect l="1695" t="363" r="5997" b="2184"/>
                    <a:stretch>
                      <a:fillRect/>
                    </a:stretch>
                  </pic:blipFill>
                  <pic:spPr bwMode="auto">
                    <a:xfrm>
                      <a:off x="0" y="0"/>
                      <a:ext cx="5404485" cy="3398520"/>
                    </a:xfrm>
                    <a:prstGeom prst="rect">
                      <a:avLst/>
                    </a:prstGeom>
                    <a:noFill/>
                    <a:ln>
                      <a:noFill/>
                    </a:ln>
                  </pic:spPr>
                </pic:pic>
              </a:graphicData>
            </a:graphic>
          </wp:inline>
        </w:drawing>
      </w:r>
    </w:p>
    <w:p w14:paraId="29C052DB" w14:textId="77777777" w:rsidR="00CE48EC" w:rsidRPr="00063869" w:rsidRDefault="00CE48EC" w:rsidP="00787630">
      <w:pPr>
        <w:autoSpaceDE w:val="0"/>
        <w:autoSpaceDN w:val="0"/>
        <w:adjustRightInd w:val="0"/>
        <w:snapToGrid w:val="0"/>
        <w:spacing w:afterLines="100" w:after="240"/>
        <w:ind w:leftChars="236" w:left="566"/>
        <w:jc w:val="center"/>
        <w:rPr>
          <w:rStyle w:val="aff1"/>
        </w:rPr>
      </w:pPr>
      <w:r w:rsidRPr="00063869">
        <w:rPr>
          <w:rStyle w:val="aff1"/>
        </w:rPr>
        <w:t xml:space="preserve">Growth in </w:t>
      </w:r>
      <w:r w:rsidRPr="00063869">
        <w:rPr>
          <w:rStyle w:val="aff1"/>
          <w:rFonts w:hint="eastAsia"/>
        </w:rPr>
        <w:t>c</w:t>
      </w:r>
      <w:r w:rsidRPr="00063869">
        <w:rPr>
          <w:rStyle w:val="aff1"/>
        </w:rPr>
        <w:t>onnectivity</w:t>
      </w:r>
    </w:p>
    <w:p w14:paraId="52376DC1" w14:textId="77777777" w:rsidR="00CE48EC" w:rsidRPr="00097AE0" w:rsidRDefault="00CE48EC" w:rsidP="00CE48EC">
      <w:pPr>
        <w:autoSpaceDE w:val="0"/>
        <w:autoSpaceDN w:val="0"/>
        <w:adjustRightInd w:val="0"/>
        <w:snapToGrid w:val="0"/>
        <w:spacing w:afterLines="50" w:after="120"/>
        <w:ind w:firstLineChars="150" w:firstLine="360"/>
        <w:rPr>
          <w:bCs/>
          <w:lang w:eastAsia="zh-HK"/>
        </w:rPr>
      </w:pPr>
      <w:r w:rsidRPr="00097AE0">
        <w:rPr>
          <w:bCs/>
        </w:rPr>
        <w:t>(ii)</w:t>
      </w:r>
      <w:r>
        <w:rPr>
          <w:rFonts w:hint="eastAsia"/>
          <w:bCs/>
          <w:lang w:eastAsia="zh-HK"/>
        </w:rPr>
        <w:tab/>
      </w:r>
      <w:r>
        <w:rPr>
          <w:rFonts w:hint="eastAsia"/>
          <w:bCs/>
        </w:rPr>
        <w:t xml:space="preserve">The </w:t>
      </w:r>
      <w:r>
        <w:rPr>
          <w:rFonts w:hint="eastAsia"/>
          <w:bCs/>
          <w:lang w:eastAsia="zh-HK"/>
        </w:rPr>
        <w:t xml:space="preserve">Connected World </w:t>
      </w:r>
    </w:p>
    <w:p w14:paraId="6A941B6D" w14:textId="77777777" w:rsidR="00787630" w:rsidRDefault="00787630" w:rsidP="003A4B06">
      <w:pPr>
        <w:autoSpaceDE w:val="0"/>
        <w:autoSpaceDN w:val="0"/>
        <w:adjustRightInd w:val="0"/>
        <w:snapToGrid w:val="0"/>
        <w:spacing w:after="72"/>
        <w:ind w:leftChars="177" w:left="425"/>
        <w:rPr>
          <w:bCs/>
          <w:lang w:eastAsia="zh-HK"/>
        </w:rPr>
        <w:sectPr w:rsidR="00787630" w:rsidSect="00AF77E4">
          <w:type w:val="continuous"/>
          <w:pgSz w:w="11907" w:h="16840" w:code="9"/>
          <w:pgMar w:top="1134" w:right="1077" w:bottom="851" w:left="1134" w:header="851" w:footer="0" w:gutter="0"/>
          <w:pgNumType w:start="48"/>
          <w:cols w:space="425"/>
          <w:titlePg/>
          <w:docGrid w:linePitch="360"/>
        </w:sectPr>
      </w:pPr>
    </w:p>
    <w:p w14:paraId="337A68EB" w14:textId="3E660329" w:rsidR="00CE48EC" w:rsidRDefault="00CE48EC" w:rsidP="003A4B06">
      <w:pPr>
        <w:autoSpaceDE w:val="0"/>
        <w:autoSpaceDN w:val="0"/>
        <w:adjustRightInd w:val="0"/>
        <w:snapToGrid w:val="0"/>
        <w:spacing w:after="72"/>
        <w:ind w:leftChars="177" w:left="425"/>
        <w:rPr>
          <w:bCs/>
          <w:lang w:eastAsia="zh-HK"/>
        </w:rPr>
      </w:pPr>
      <w:r>
        <w:rPr>
          <w:rFonts w:hint="eastAsia"/>
          <w:bCs/>
          <w:lang w:eastAsia="zh-HK"/>
        </w:rPr>
        <w:t>N</w:t>
      </w:r>
      <w:r w:rsidRPr="00CE5C2A">
        <w:rPr>
          <w:bCs/>
        </w:rPr>
        <w:t xml:space="preserve">etworks </w:t>
      </w:r>
      <w:r>
        <w:rPr>
          <w:rFonts w:hint="eastAsia"/>
          <w:bCs/>
          <w:lang w:eastAsia="zh-HK"/>
        </w:rPr>
        <w:t xml:space="preserve">have become faster and more prevalent.  </w:t>
      </w:r>
      <w:r>
        <w:rPr>
          <w:bCs/>
          <w:lang w:eastAsia="zh-HK"/>
        </w:rPr>
        <w:t>People in almost every part of the world are</w:t>
      </w:r>
      <w:r>
        <w:rPr>
          <w:rFonts w:hint="eastAsia"/>
          <w:bCs/>
          <w:lang w:eastAsia="zh-HK"/>
        </w:rPr>
        <w:t xml:space="preserve"> using networks (wired or wireless). </w:t>
      </w:r>
    </w:p>
    <w:p w14:paraId="7A17D71C" w14:textId="77777777" w:rsidR="00CE48EC" w:rsidRDefault="00CE48EC" w:rsidP="003A4B06">
      <w:pPr>
        <w:autoSpaceDE w:val="0"/>
        <w:autoSpaceDN w:val="0"/>
        <w:adjustRightInd w:val="0"/>
        <w:snapToGrid w:val="0"/>
        <w:spacing w:after="72"/>
        <w:ind w:leftChars="177" w:left="425"/>
        <w:rPr>
          <w:bCs/>
          <w:lang w:eastAsia="zh-HK"/>
        </w:rPr>
      </w:pPr>
      <w:r>
        <w:rPr>
          <w:rFonts w:hint="eastAsia"/>
          <w:bCs/>
          <w:lang w:eastAsia="zh-HK"/>
        </w:rPr>
        <w:t>M</w:t>
      </w:r>
      <w:r>
        <w:rPr>
          <w:bCs/>
        </w:rPr>
        <w:t>obile networks now cover almost</w:t>
      </w:r>
      <w:r>
        <w:rPr>
          <w:rFonts w:hint="eastAsia"/>
          <w:bCs/>
          <w:lang w:eastAsia="zh-HK"/>
        </w:rPr>
        <w:t xml:space="preserve"> </w:t>
      </w:r>
      <w:r w:rsidRPr="00CE5C2A">
        <w:rPr>
          <w:bCs/>
        </w:rPr>
        <w:t xml:space="preserve">every </w:t>
      </w:r>
      <w:r>
        <w:rPr>
          <w:rFonts w:hint="eastAsia"/>
          <w:bCs/>
          <w:lang w:eastAsia="zh-HK"/>
        </w:rPr>
        <w:t xml:space="preserve">corner </w:t>
      </w:r>
      <w:r w:rsidRPr="00CE5C2A">
        <w:rPr>
          <w:bCs/>
        </w:rPr>
        <w:t xml:space="preserve">in </w:t>
      </w:r>
      <w:r>
        <w:rPr>
          <w:rFonts w:hint="eastAsia"/>
          <w:bCs/>
          <w:lang w:eastAsia="zh-HK"/>
        </w:rPr>
        <w:t xml:space="preserve">the big </w:t>
      </w:r>
      <w:r w:rsidRPr="00CE5C2A">
        <w:rPr>
          <w:bCs/>
        </w:rPr>
        <w:t xml:space="preserve">cities. </w:t>
      </w:r>
      <w:r>
        <w:rPr>
          <w:rFonts w:hint="eastAsia"/>
          <w:bCs/>
          <w:lang w:eastAsia="zh-HK"/>
        </w:rPr>
        <w:t xml:space="preserve"> </w:t>
      </w:r>
      <w:r w:rsidRPr="00E9512B">
        <w:rPr>
          <w:bCs/>
        </w:rPr>
        <w:t>In develop</w:t>
      </w:r>
      <w:r>
        <w:rPr>
          <w:bCs/>
        </w:rPr>
        <w:t>ed countries, 60 percent of all</w:t>
      </w:r>
      <w:r>
        <w:rPr>
          <w:rFonts w:hint="eastAsia"/>
          <w:bCs/>
          <w:lang w:eastAsia="zh-HK"/>
        </w:rPr>
        <w:t xml:space="preserve"> </w:t>
      </w:r>
      <w:r w:rsidRPr="00E9512B">
        <w:rPr>
          <w:bCs/>
        </w:rPr>
        <w:t xml:space="preserve">homes are connected to the Internet. </w:t>
      </w:r>
    </w:p>
    <w:p w14:paraId="7FA441E8" w14:textId="77777777" w:rsidR="00CE48EC" w:rsidRDefault="00CE48EC" w:rsidP="003A4B06">
      <w:pPr>
        <w:autoSpaceDE w:val="0"/>
        <w:autoSpaceDN w:val="0"/>
        <w:adjustRightInd w:val="0"/>
        <w:snapToGrid w:val="0"/>
        <w:spacing w:after="72"/>
        <w:ind w:leftChars="177" w:left="425"/>
        <w:rPr>
          <w:bCs/>
          <w:lang w:eastAsia="zh-HK"/>
        </w:rPr>
      </w:pPr>
      <w:r w:rsidRPr="00CE5C2A">
        <w:rPr>
          <w:bCs/>
        </w:rPr>
        <w:t xml:space="preserve">As networks </w:t>
      </w:r>
      <w:r>
        <w:rPr>
          <w:rFonts w:hint="eastAsia"/>
          <w:bCs/>
          <w:lang w:eastAsia="zh-HK"/>
        </w:rPr>
        <w:t xml:space="preserve">become </w:t>
      </w:r>
      <w:r w:rsidRPr="00CE5C2A">
        <w:rPr>
          <w:bCs/>
        </w:rPr>
        <w:t>i</w:t>
      </w:r>
      <w:r>
        <w:rPr>
          <w:bCs/>
        </w:rPr>
        <w:t>ncreasingly pervasive, products</w:t>
      </w:r>
      <w:r>
        <w:rPr>
          <w:rFonts w:hint="eastAsia"/>
          <w:bCs/>
          <w:lang w:eastAsia="zh-HK"/>
        </w:rPr>
        <w:t xml:space="preserve"> </w:t>
      </w:r>
      <w:r w:rsidRPr="00CE5C2A">
        <w:rPr>
          <w:bCs/>
        </w:rPr>
        <w:t xml:space="preserve">are now designed with </w:t>
      </w:r>
      <w:r w:rsidRPr="00CE5C2A">
        <w:rPr>
          <w:bCs/>
        </w:rPr>
        <w:t>built</w:t>
      </w:r>
      <w:r>
        <w:rPr>
          <w:rFonts w:hint="eastAsia"/>
          <w:bCs/>
          <w:lang w:eastAsia="zh-HK"/>
        </w:rPr>
        <w:t>-</w:t>
      </w:r>
      <w:r w:rsidRPr="00CE5C2A">
        <w:rPr>
          <w:bCs/>
        </w:rPr>
        <w:t xml:space="preserve">in connectivity </w:t>
      </w:r>
      <w:r>
        <w:rPr>
          <w:bCs/>
          <w:lang w:eastAsia="zh-HK"/>
        </w:rPr>
        <w:t>capability</w:t>
      </w:r>
      <w:r>
        <w:rPr>
          <w:rFonts w:hint="eastAsia"/>
          <w:bCs/>
          <w:lang w:eastAsia="zh-HK"/>
        </w:rPr>
        <w:t xml:space="preserve"> (for accessing </w:t>
      </w:r>
      <w:r w:rsidRPr="00CE5C2A">
        <w:rPr>
          <w:bCs/>
        </w:rPr>
        <w:t>networked games to online music stores</w:t>
      </w:r>
      <w:r>
        <w:rPr>
          <w:rFonts w:hint="eastAsia"/>
          <w:bCs/>
          <w:lang w:eastAsia="zh-HK"/>
        </w:rPr>
        <w:t>)</w:t>
      </w:r>
      <w:r w:rsidRPr="00CE5C2A">
        <w:rPr>
          <w:bCs/>
        </w:rPr>
        <w:t xml:space="preserve">. </w:t>
      </w:r>
    </w:p>
    <w:p w14:paraId="5B81617B" w14:textId="77777777" w:rsidR="00CE48EC" w:rsidRDefault="00CE48EC" w:rsidP="003A4B06">
      <w:pPr>
        <w:autoSpaceDE w:val="0"/>
        <w:autoSpaceDN w:val="0"/>
        <w:adjustRightInd w:val="0"/>
        <w:snapToGrid w:val="0"/>
        <w:spacing w:after="72"/>
        <w:ind w:leftChars="177" w:left="425"/>
        <w:rPr>
          <w:bCs/>
        </w:rPr>
      </w:pPr>
      <w:r>
        <w:rPr>
          <w:rFonts w:hint="eastAsia"/>
          <w:bCs/>
          <w:lang w:eastAsia="zh-HK"/>
        </w:rPr>
        <w:t>E</w:t>
      </w:r>
      <w:r w:rsidRPr="00CE5C2A">
        <w:rPr>
          <w:bCs/>
        </w:rPr>
        <w:t>lect</w:t>
      </w:r>
      <w:r>
        <w:rPr>
          <w:bCs/>
        </w:rPr>
        <w:t xml:space="preserve">ronic devices </w:t>
      </w:r>
      <w:r>
        <w:rPr>
          <w:rFonts w:hint="eastAsia"/>
          <w:bCs/>
          <w:lang w:eastAsia="zh-HK"/>
        </w:rPr>
        <w:t xml:space="preserve">(e.g. </w:t>
      </w:r>
      <w:r w:rsidRPr="00CE5C2A">
        <w:rPr>
          <w:bCs/>
        </w:rPr>
        <w:t>health monitors</w:t>
      </w:r>
      <w:r>
        <w:rPr>
          <w:rFonts w:hint="eastAsia"/>
          <w:bCs/>
          <w:lang w:eastAsia="zh-HK"/>
        </w:rPr>
        <w:t xml:space="preserve">) converged </w:t>
      </w:r>
      <w:r>
        <w:rPr>
          <w:bCs/>
        </w:rPr>
        <w:t>with connectivity</w:t>
      </w:r>
      <w:r>
        <w:rPr>
          <w:rFonts w:hint="eastAsia"/>
          <w:bCs/>
          <w:lang w:eastAsia="zh-HK"/>
        </w:rPr>
        <w:t xml:space="preserve"> capability </w:t>
      </w:r>
      <w:r w:rsidRPr="00CE5C2A">
        <w:rPr>
          <w:bCs/>
        </w:rPr>
        <w:t>(broadband or wireless) deliver more val</w:t>
      </w:r>
      <w:r>
        <w:rPr>
          <w:bCs/>
        </w:rPr>
        <w:t xml:space="preserve">ue to </w:t>
      </w:r>
      <w:r>
        <w:rPr>
          <w:rFonts w:hint="eastAsia"/>
          <w:bCs/>
          <w:lang w:eastAsia="zh-HK"/>
        </w:rPr>
        <w:t xml:space="preserve">the </w:t>
      </w:r>
      <w:r>
        <w:rPr>
          <w:bCs/>
        </w:rPr>
        <w:t>customer</w:t>
      </w:r>
      <w:r>
        <w:rPr>
          <w:rFonts w:hint="eastAsia"/>
          <w:bCs/>
          <w:lang w:eastAsia="zh-HK"/>
        </w:rPr>
        <w:t>s</w:t>
      </w:r>
      <w:r>
        <w:rPr>
          <w:bCs/>
        </w:rPr>
        <w:t xml:space="preserve"> than their</w:t>
      </w:r>
      <w:r>
        <w:rPr>
          <w:rFonts w:hint="eastAsia"/>
          <w:bCs/>
          <w:lang w:eastAsia="zh-HK"/>
        </w:rPr>
        <w:t xml:space="preserve"> </w:t>
      </w:r>
      <w:r w:rsidRPr="00CE5C2A">
        <w:rPr>
          <w:bCs/>
        </w:rPr>
        <w:t>standalone counterpart</w:t>
      </w:r>
      <w:r>
        <w:rPr>
          <w:rFonts w:hint="eastAsia"/>
          <w:bCs/>
          <w:lang w:eastAsia="zh-HK"/>
        </w:rPr>
        <w:t>s</w:t>
      </w:r>
      <w:r w:rsidRPr="00CE5C2A">
        <w:rPr>
          <w:bCs/>
        </w:rPr>
        <w:t xml:space="preserve"> do.</w:t>
      </w:r>
    </w:p>
    <w:p w14:paraId="7850D92C" w14:textId="77777777" w:rsidR="00787630" w:rsidRDefault="00787630" w:rsidP="00787630">
      <w:pPr>
        <w:autoSpaceDE w:val="0"/>
        <w:autoSpaceDN w:val="0"/>
        <w:adjustRightInd w:val="0"/>
        <w:snapToGrid w:val="0"/>
        <w:spacing w:beforeLines="50" w:before="120" w:afterLines="50" w:after="120"/>
        <w:rPr>
          <w:b/>
          <w:bCs/>
        </w:rPr>
        <w:sectPr w:rsidR="00787630" w:rsidSect="00787630">
          <w:type w:val="continuous"/>
          <w:pgSz w:w="11907" w:h="16840" w:code="9"/>
          <w:pgMar w:top="1134" w:right="1077" w:bottom="851" w:left="1134" w:header="851" w:footer="0" w:gutter="0"/>
          <w:pgNumType w:start="1"/>
          <w:cols w:num="2" w:space="720"/>
          <w:titlePg/>
          <w:docGrid w:linePitch="360"/>
        </w:sectPr>
      </w:pPr>
    </w:p>
    <w:p w14:paraId="0D85A3CC" w14:textId="4EED1524" w:rsidR="00CE48EC" w:rsidRPr="00097AE0" w:rsidRDefault="00787630" w:rsidP="00787630">
      <w:pPr>
        <w:autoSpaceDE w:val="0"/>
        <w:autoSpaceDN w:val="0"/>
        <w:adjustRightInd w:val="0"/>
        <w:snapToGrid w:val="0"/>
        <w:spacing w:beforeLines="50" w:before="120" w:afterLines="50" w:after="120"/>
        <w:rPr>
          <w:b/>
          <w:lang w:eastAsia="zh-CN"/>
        </w:rPr>
      </w:pPr>
      <w:r>
        <w:rPr>
          <w:b/>
          <w:bCs/>
        </w:rPr>
        <w:br w:type="page"/>
      </w:r>
      <w:r w:rsidR="00CE48EC" w:rsidRPr="00097AE0">
        <w:rPr>
          <w:b/>
          <w:bCs/>
        </w:rPr>
        <w:lastRenderedPageBreak/>
        <w:t xml:space="preserve">(3) </w:t>
      </w:r>
      <w:r w:rsidR="00CE48EC">
        <w:rPr>
          <w:rFonts w:hint="eastAsia"/>
          <w:b/>
          <w:bCs/>
          <w:lang w:eastAsia="zh-HK"/>
        </w:rPr>
        <w:t xml:space="preserve"> </w:t>
      </w:r>
      <w:r w:rsidR="00CE48EC" w:rsidRPr="007C20D2">
        <w:rPr>
          <w:b/>
          <w:bCs/>
        </w:rPr>
        <w:t>Device Convergence</w:t>
      </w:r>
    </w:p>
    <w:p w14:paraId="0DEB5111" w14:textId="77777777" w:rsidR="00787630" w:rsidRDefault="00787630" w:rsidP="00787630">
      <w:pPr>
        <w:spacing w:after="72"/>
        <w:rPr>
          <w:lang w:eastAsia="zh-HK"/>
        </w:rPr>
        <w:sectPr w:rsidR="00787630" w:rsidSect="00AF77E4">
          <w:type w:val="continuous"/>
          <w:pgSz w:w="11907" w:h="16840" w:code="9"/>
          <w:pgMar w:top="1134" w:right="1077" w:bottom="851" w:left="1134" w:header="851" w:footer="0" w:gutter="0"/>
          <w:pgNumType w:start="49"/>
          <w:cols w:space="425"/>
          <w:titlePg/>
          <w:docGrid w:linePitch="360"/>
        </w:sectPr>
      </w:pPr>
    </w:p>
    <w:p w14:paraId="5AE9831A" w14:textId="4DD8B6D8" w:rsidR="00CE48EC" w:rsidRDefault="00CE48EC" w:rsidP="00787630">
      <w:pPr>
        <w:spacing w:after="72"/>
        <w:rPr>
          <w:lang w:eastAsia="zh-HK"/>
        </w:rPr>
      </w:pPr>
      <w:r>
        <w:rPr>
          <w:rFonts w:hint="eastAsia"/>
          <w:lang w:eastAsia="zh-HK"/>
        </w:rPr>
        <w:t>When a device becomes more powerful, it is easier to integrate more functionality to the device, e.g. mobile phones.</w:t>
      </w:r>
    </w:p>
    <w:p w14:paraId="4B576CEA" w14:textId="0B91E173" w:rsidR="00CE48EC" w:rsidRDefault="00CE48EC" w:rsidP="00787630">
      <w:pPr>
        <w:spacing w:after="72"/>
        <w:rPr>
          <w:lang w:eastAsia="zh-HK"/>
        </w:rPr>
      </w:pPr>
      <w:r>
        <w:rPr>
          <w:rFonts w:hint="eastAsia"/>
          <w:lang w:eastAsia="zh-HK"/>
        </w:rPr>
        <w:t xml:space="preserve">Device convergence causes companies from different markets to compete with each other, </w:t>
      </w:r>
      <w:r>
        <w:rPr>
          <w:rFonts w:hint="eastAsia"/>
          <w:lang w:eastAsia="zh-HK"/>
        </w:rPr>
        <w:t xml:space="preserve">e.g. mobile phones, digital cameras and music players. </w:t>
      </w:r>
    </w:p>
    <w:p w14:paraId="73FA1922" w14:textId="797D139A" w:rsidR="00CE48EC" w:rsidRDefault="00CE48EC" w:rsidP="00787630">
      <w:pPr>
        <w:spacing w:after="72"/>
        <w:rPr>
          <w:lang w:eastAsia="zh-HK"/>
        </w:rPr>
      </w:pPr>
      <w:r>
        <w:rPr>
          <w:rFonts w:hint="eastAsia"/>
          <w:lang w:eastAsia="zh-HK"/>
        </w:rPr>
        <w:t xml:space="preserve">Customers can choose from single-function specialist devices and multi-purpose general devices. </w:t>
      </w:r>
    </w:p>
    <w:p w14:paraId="4B03AF8E" w14:textId="77777777" w:rsidR="00787630" w:rsidRDefault="00787630" w:rsidP="00787630">
      <w:pPr>
        <w:overflowPunct w:val="0"/>
        <w:autoSpaceDE w:val="0"/>
        <w:autoSpaceDN w:val="0"/>
        <w:adjustRightInd w:val="0"/>
        <w:snapToGrid w:val="0"/>
        <w:spacing w:after="72"/>
        <w:ind w:leftChars="177" w:left="425" w:right="40" w:firstLine="1"/>
        <w:rPr>
          <w:lang w:eastAsia="zh-HK"/>
        </w:rPr>
        <w:sectPr w:rsidR="00787630" w:rsidSect="00787630">
          <w:type w:val="continuous"/>
          <w:pgSz w:w="11907" w:h="16840" w:code="9"/>
          <w:pgMar w:top="1134" w:right="1077" w:bottom="851" w:left="1134" w:header="851" w:footer="0" w:gutter="0"/>
          <w:pgNumType w:start="1"/>
          <w:cols w:num="2" w:space="720"/>
          <w:titlePg/>
          <w:docGrid w:linePitch="360"/>
        </w:sectPr>
      </w:pPr>
    </w:p>
    <w:p w14:paraId="14FF59CA" w14:textId="77777777" w:rsidR="0036269C" w:rsidRDefault="0036269C" w:rsidP="00F56D6A">
      <w:pPr>
        <w:overflowPunct w:val="0"/>
        <w:autoSpaceDE w:val="0"/>
        <w:autoSpaceDN w:val="0"/>
        <w:adjustRightInd w:val="0"/>
        <w:snapToGrid w:val="0"/>
        <w:spacing w:after="72"/>
        <w:ind w:leftChars="177" w:left="425" w:right="40" w:firstLine="1"/>
        <w:jc w:val="center"/>
        <w:rPr>
          <w:lang w:eastAsia="zh-HK"/>
        </w:rPr>
      </w:pPr>
    </w:p>
    <w:p w14:paraId="4E65FB72" w14:textId="119ED288" w:rsidR="00787630" w:rsidRDefault="0036269C" w:rsidP="00F56D6A">
      <w:pPr>
        <w:overflowPunct w:val="0"/>
        <w:autoSpaceDE w:val="0"/>
        <w:autoSpaceDN w:val="0"/>
        <w:adjustRightInd w:val="0"/>
        <w:snapToGrid w:val="0"/>
        <w:spacing w:after="72"/>
        <w:ind w:leftChars="177" w:left="425" w:right="40" w:firstLine="1"/>
        <w:jc w:val="center"/>
        <w:rPr>
          <w:lang w:eastAsia="zh-HK"/>
        </w:rPr>
      </w:pPr>
      <w:r>
        <w:rPr>
          <w:noProof/>
        </w:rPr>
        <mc:AlternateContent>
          <mc:Choice Requires="wpg">
            <w:drawing>
              <wp:inline distT="0" distB="0" distL="0" distR="0" wp14:anchorId="644E5B57" wp14:editId="4DD4960A">
                <wp:extent cx="3657600" cy="3644265"/>
                <wp:effectExtent l="0" t="0" r="0" b="0"/>
                <wp:docPr id="3268" name="群組 3268"/>
                <wp:cNvGraphicFramePr/>
                <a:graphic xmlns:a="http://schemas.openxmlformats.org/drawingml/2006/main">
                  <a:graphicData uri="http://schemas.microsoft.com/office/word/2010/wordprocessingGroup">
                    <wpg:wgp>
                      <wpg:cNvGrpSpPr/>
                      <wpg:grpSpPr>
                        <a:xfrm>
                          <a:off x="0" y="0"/>
                          <a:ext cx="3657600" cy="3644265"/>
                          <a:chOff x="0" y="0"/>
                          <a:chExt cx="3657600" cy="3644265"/>
                        </a:xfrm>
                      </wpg:grpSpPr>
                      <pic:pic xmlns:pic="http://schemas.openxmlformats.org/drawingml/2006/picture">
                        <pic:nvPicPr>
                          <pic:cNvPr id="107" name="圖片 107"/>
                          <pic:cNvPicPr>
                            <a:picLocks noChangeAspect="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3657600" cy="3644265"/>
                          </a:xfrm>
                          <a:prstGeom prst="rect">
                            <a:avLst/>
                          </a:prstGeom>
                          <a:noFill/>
                          <a:ln>
                            <a:noFill/>
                          </a:ln>
                        </pic:spPr>
                      </pic:pic>
                      <wpg:grpSp>
                        <wpg:cNvPr id="3267" name="群組 3267"/>
                        <wpg:cNvGrpSpPr/>
                        <wpg:grpSpPr>
                          <a:xfrm>
                            <a:off x="1449237" y="103517"/>
                            <a:ext cx="1786758" cy="2967486"/>
                            <a:chOff x="0" y="0"/>
                            <a:chExt cx="1786758" cy="2967486"/>
                          </a:xfrm>
                        </wpg:grpSpPr>
                        <wps:wsp>
                          <wps:cNvPr id="22" name="Text Box 6380"/>
                          <wps:cNvSpPr txBox="1">
                            <a:spLocks noChangeArrowheads="1"/>
                          </wps:cNvSpPr>
                          <wps:spPr bwMode="auto">
                            <a:xfrm>
                              <a:off x="1147313" y="0"/>
                              <a:ext cx="639445" cy="172720"/>
                            </a:xfrm>
                            <a:prstGeom prst="rect">
                              <a:avLst/>
                            </a:prstGeom>
                            <a:solidFill>
                              <a:srgbClr val="12823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B0EE56" w14:textId="77777777" w:rsidR="0055444F" w:rsidRPr="00461028" w:rsidRDefault="0055444F" w:rsidP="00CE48EC">
                                <w:pPr>
                                  <w:spacing w:after="72" w:line="200" w:lineRule="exact"/>
                                  <w:rPr>
                                    <w:rFonts w:ascii="Arial" w:hAnsi="Arial" w:cs="Arial"/>
                                    <w:b/>
                                    <w:color w:val="FFFFFF"/>
                                    <w:sz w:val="15"/>
                                    <w:szCs w:val="15"/>
                                  </w:rPr>
                                </w:pPr>
                                <w:r w:rsidRPr="00461028">
                                  <w:rPr>
                                    <w:rFonts w:ascii="Arial" w:hAnsi="Arial" w:cs="Arial"/>
                                    <w:b/>
                                    <w:color w:val="FFFFFF"/>
                                    <w:sz w:val="15"/>
                                    <w:szCs w:val="15"/>
                                    <w:lang w:eastAsia="zh-HK"/>
                                  </w:rPr>
                                  <w:t xml:space="preserve">ENCRYPTION </w:t>
                                </w:r>
                              </w:p>
                            </w:txbxContent>
                          </wps:txbx>
                          <wps:bodyPr rot="0" vert="horz" wrap="square" lIns="0" tIns="0" rIns="0" bIns="0" anchor="t" anchorCtr="0" upright="1">
                            <a:spAutoFit/>
                          </wps:bodyPr>
                        </wps:wsp>
                        <wps:wsp>
                          <wps:cNvPr id="3269" name="Text Box 6381"/>
                          <wps:cNvSpPr txBox="1">
                            <a:spLocks noChangeArrowheads="1"/>
                          </wps:cNvSpPr>
                          <wps:spPr bwMode="auto">
                            <a:xfrm>
                              <a:off x="1535502" y="336430"/>
                              <a:ext cx="120770" cy="680720"/>
                            </a:xfrm>
                            <a:prstGeom prst="rect">
                              <a:avLst/>
                            </a:prstGeom>
                            <a:solidFill>
                              <a:srgbClr val="ED6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9D52CF" w14:textId="77777777" w:rsidR="0055444F" w:rsidRPr="00461028" w:rsidRDefault="0055444F" w:rsidP="00CE48EC">
                                <w:pPr>
                                  <w:spacing w:after="72" w:line="200" w:lineRule="exact"/>
                                  <w:rPr>
                                    <w:rFonts w:ascii="Arial" w:hAnsi="Arial" w:cs="Arial"/>
                                    <w:b/>
                                    <w:color w:val="FFFFFF"/>
                                    <w:sz w:val="15"/>
                                    <w:szCs w:val="15"/>
                                  </w:rPr>
                                </w:pPr>
                                <w:r w:rsidRPr="00461028">
                                  <w:rPr>
                                    <w:rFonts w:ascii="Arial" w:hAnsi="Arial" w:cs="Arial" w:hint="eastAsia"/>
                                    <w:b/>
                                    <w:color w:val="FFFFFF"/>
                                    <w:sz w:val="15"/>
                                    <w:szCs w:val="15"/>
                                    <w:lang w:eastAsia="zh-HK"/>
                                  </w:rPr>
                                  <w:t>DIGITISATION</w:t>
                                </w:r>
                              </w:p>
                            </w:txbxContent>
                          </wps:txbx>
                          <wps:bodyPr rot="0" vert="vert" wrap="square" lIns="0" tIns="0" rIns="0" bIns="0" anchor="t" anchorCtr="0" upright="1">
                            <a:noAutofit/>
                          </wps:bodyPr>
                        </wps:wsp>
                        <wps:wsp>
                          <wps:cNvPr id="3270" name="Text Box 6382"/>
                          <wps:cNvSpPr txBox="1">
                            <a:spLocks noChangeArrowheads="1"/>
                          </wps:cNvSpPr>
                          <wps:spPr bwMode="auto">
                            <a:xfrm>
                              <a:off x="353683" y="2691442"/>
                              <a:ext cx="711005" cy="276044"/>
                            </a:xfrm>
                            <a:prstGeom prst="rect">
                              <a:avLst/>
                            </a:prstGeom>
                            <a:gradFill rotWithShape="1">
                              <a:gsLst>
                                <a:gs pos="0">
                                  <a:srgbClr val="E4503C"/>
                                </a:gs>
                                <a:gs pos="100000">
                                  <a:srgbClr val="EB876C"/>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2A3EACD" w14:textId="77777777" w:rsidR="00D76A6D" w:rsidRDefault="0055444F" w:rsidP="00F56D6A">
                                <w:pPr>
                                  <w:spacing w:after="72" w:line="200" w:lineRule="exact"/>
                                  <w:jc w:val="left"/>
                                  <w:rPr>
                                    <w:rFonts w:ascii="Arial" w:hAnsi="Arial" w:cs="Arial"/>
                                    <w:b/>
                                    <w:color w:val="FFFFFF"/>
                                    <w:sz w:val="14"/>
                                    <w:szCs w:val="14"/>
                                    <w:lang w:eastAsia="zh-HK"/>
                                  </w:rPr>
                                </w:pPr>
                                <w:r w:rsidRPr="0036269C">
                                  <w:rPr>
                                    <w:rFonts w:ascii="Arial" w:hAnsi="Arial" w:cs="Arial"/>
                                    <w:b/>
                                    <w:color w:val="FFFFFF"/>
                                    <w:sz w:val="14"/>
                                    <w:szCs w:val="14"/>
                                    <w:lang w:eastAsia="zh-HK"/>
                                  </w:rPr>
                                  <w:t>IP TELEPHONY</w:t>
                                </w:r>
                              </w:p>
                              <w:p w14:paraId="66159E6E" w14:textId="7248A75E" w:rsidR="0055444F" w:rsidRPr="0036269C" w:rsidRDefault="0055444F" w:rsidP="00F56D6A">
                                <w:pPr>
                                  <w:spacing w:after="72" w:line="200" w:lineRule="exact"/>
                                  <w:jc w:val="left"/>
                                  <w:rPr>
                                    <w:rFonts w:ascii="Arial" w:hAnsi="Arial" w:cs="Arial"/>
                                    <w:b/>
                                    <w:color w:val="FFFFFF"/>
                                    <w:sz w:val="14"/>
                                    <w:szCs w:val="14"/>
                                  </w:rPr>
                                </w:pPr>
                                <w:r w:rsidRPr="0036269C">
                                  <w:rPr>
                                    <w:rFonts w:ascii="Arial" w:hAnsi="Arial" w:cs="Arial"/>
                                    <w:b/>
                                    <w:color w:val="FFFFFF"/>
                                    <w:sz w:val="14"/>
                                    <w:szCs w:val="14"/>
                                    <w:lang w:eastAsia="zh-HK"/>
                                  </w:rPr>
                                  <w:t xml:space="preserve"> </w:t>
                                </w:r>
                              </w:p>
                            </w:txbxContent>
                          </wps:txbx>
                          <wps:bodyPr rot="0" vert="horz" wrap="square" lIns="36000" tIns="0" rIns="0" bIns="0" anchor="t" anchorCtr="0" upright="1">
                            <a:noAutofit/>
                          </wps:bodyPr>
                        </wps:wsp>
                        <pic:pic xmlns:pic="http://schemas.openxmlformats.org/drawingml/2006/picture">
                          <pic:nvPicPr>
                            <pic:cNvPr id="6383" name="圖片 6383"/>
                            <pic:cNvPicPr>
                              <a:picLocks noChangeAspect="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1535502"/>
                              <a:ext cx="741045" cy="111125"/>
                            </a:xfrm>
                            <a:prstGeom prst="rect">
                              <a:avLst/>
                            </a:prstGeom>
                            <a:noFill/>
                          </pic:spPr>
                        </pic:pic>
                      </wpg:grpSp>
                    </wpg:wgp>
                  </a:graphicData>
                </a:graphic>
              </wp:inline>
            </w:drawing>
          </mc:Choice>
          <mc:Fallback>
            <w:pict>
              <v:group w14:anchorId="644E5B57" id="群組 3268" o:spid="_x0000_s1333" style="width:4in;height:286.95pt;mso-position-horizontal-relative:char;mso-position-vertical-relative:line" coordsize="36576,36442"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">
                <v:shape id="圖片 107" o:spid="_x0000_s1334" type="#_x0000_t75" style="position:absolute;width:36576;height:36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">
                  <v:imagedata r:id="rId222" o:title=""/>
                  <v:path arrowok="t"/>
                </v:shape>
                <v:group id="群組 3267" o:spid="_x0000_s1335" style="position:absolute;left:14492;top:1035;width:17867;height:29675" coordsize="17867,29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">
                  <v:shape id="Text Box 6380" o:spid="_x0000_s1336" type="#_x0000_t202" style="position:absolute;left:11473;width:6394;height:1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" fillcolor="#12823e" stroked="f">
                    <v:textbox style="mso-fit-shape-to-text:t" inset="0,0,0,0">
                      <w:txbxContent>
                        <w:p w14:paraId="44B0EE56" w14:textId="77777777" w:rsidR="0055444F" w:rsidRPr="00461028" w:rsidRDefault="0055444F" w:rsidP="00CE48EC">
                          <w:pPr>
                            <w:spacing w:after="72" w:line="200" w:lineRule="exact"/>
                            <w:rPr>
                              <w:rFonts w:ascii="Arial" w:hAnsi="Arial" w:cs="Arial"/>
                              <w:b/>
                              <w:color w:val="FFFFFF"/>
                              <w:sz w:val="15"/>
                              <w:szCs w:val="15"/>
                            </w:rPr>
                          </w:pPr>
                          <w:r w:rsidRPr="00461028">
                            <w:rPr>
                              <w:rFonts w:ascii="Arial" w:hAnsi="Arial" w:cs="Arial"/>
                              <w:b/>
                              <w:color w:val="FFFFFF"/>
                              <w:sz w:val="15"/>
                              <w:szCs w:val="15"/>
                              <w:lang w:eastAsia="zh-HK"/>
                            </w:rPr>
                            <w:t xml:space="preserve">ENCRYPTION </w:t>
                          </w:r>
                        </w:p>
                      </w:txbxContent>
                    </v:textbox>
                  </v:shape>
                  <v:shape id="Text Box 6381" o:spid="_x0000_s1337" type="#_x0000_t202" style="position:absolute;left:15355;top:3364;width:1207;height:6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" fillcolor="#ed6000" stroked="f">
                    <v:textbox style="layout-flow:vertical" inset="0,0,0,0">
                      <w:txbxContent>
                        <w:p w14:paraId="4E9D52CF" w14:textId="77777777" w:rsidR="0055444F" w:rsidRPr="00461028" w:rsidRDefault="0055444F" w:rsidP="00CE48EC">
                          <w:pPr>
                            <w:spacing w:after="72" w:line="200" w:lineRule="exact"/>
                            <w:rPr>
                              <w:rFonts w:ascii="Arial" w:hAnsi="Arial" w:cs="Arial"/>
                              <w:b/>
                              <w:color w:val="FFFFFF"/>
                              <w:sz w:val="15"/>
                              <w:szCs w:val="15"/>
                            </w:rPr>
                          </w:pPr>
                          <w:r w:rsidRPr="00461028">
                            <w:rPr>
                              <w:rFonts w:ascii="Arial" w:hAnsi="Arial" w:cs="Arial" w:hint="eastAsia"/>
                              <w:b/>
                              <w:color w:val="FFFFFF"/>
                              <w:sz w:val="15"/>
                              <w:szCs w:val="15"/>
                              <w:lang w:eastAsia="zh-HK"/>
                            </w:rPr>
                            <w:t>DIGITISATION</w:t>
                          </w:r>
                        </w:p>
                      </w:txbxContent>
                    </v:textbox>
                  </v:shape>
                  <v:shape id="Text Box 6382" o:spid="_x0000_s1338" type="#_x0000_t202" style="position:absolute;left:3536;top:26914;width:7110;height:2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" fillcolor="#e4503c" stroked="f">
                    <v:fill color2="#eb876c" rotate="t" angle="90" focus="100%" type="gradient"/>
                    <v:textbox inset="1mm,0,0,0">
                      <w:txbxContent>
                        <w:p w14:paraId="42A3EACD" w14:textId="77777777" w:rsidR="00D76A6D" w:rsidRDefault="0055444F" w:rsidP="00F56D6A">
                          <w:pPr>
                            <w:spacing w:after="72" w:line="200" w:lineRule="exact"/>
                            <w:jc w:val="left"/>
                            <w:rPr>
                              <w:rFonts w:ascii="Arial" w:hAnsi="Arial" w:cs="Arial"/>
                              <w:b/>
                              <w:color w:val="FFFFFF"/>
                              <w:sz w:val="14"/>
                              <w:szCs w:val="14"/>
                              <w:lang w:eastAsia="zh-HK"/>
                            </w:rPr>
                          </w:pPr>
                          <w:r w:rsidRPr="0036269C">
                            <w:rPr>
                              <w:rFonts w:ascii="Arial" w:hAnsi="Arial" w:cs="Arial"/>
                              <w:b/>
                              <w:color w:val="FFFFFF"/>
                              <w:sz w:val="14"/>
                              <w:szCs w:val="14"/>
                              <w:lang w:eastAsia="zh-HK"/>
                            </w:rPr>
                            <w:t>IP TELEPHONY</w:t>
                          </w:r>
                        </w:p>
                        <w:p w14:paraId="66159E6E" w14:textId="7248A75E" w:rsidR="0055444F" w:rsidRPr="0036269C" w:rsidRDefault="0055444F" w:rsidP="00F56D6A">
                          <w:pPr>
                            <w:spacing w:after="72" w:line="200" w:lineRule="exact"/>
                            <w:jc w:val="left"/>
                            <w:rPr>
                              <w:rFonts w:ascii="Arial" w:hAnsi="Arial" w:cs="Arial"/>
                              <w:b/>
                              <w:color w:val="FFFFFF"/>
                              <w:sz w:val="14"/>
                              <w:szCs w:val="14"/>
                            </w:rPr>
                          </w:pPr>
                          <w:r w:rsidRPr="0036269C">
                            <w:rPr>
                              <w:rFonts w:ascii="Arial" w:hAnsi="Arial" w:cs="Arial"/>
                              <w:b/>
                              <w:color w:val="FFFFFF"/>
                              <w:sz w:val="14"/>
                              <w:szCs w:val="14"/>
                              <w:lang w:eastAsia="zh-HK"/>
                            </w:rPr>
                            <w:t xml:space="preserve"> </w:t>
                          </w:r>
                        </w:p>
                      </w:txbxContent>
                    </v:textbox>
                  </v:shape>
                  <v:shape id="圖片 6383" o:spid="_x0000_s1339" type="#_x0000_t75" style="position:absolute;top:15355;width:7410;height:11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">
                    <v:imagedata r:id="rId223" o:title=""/>
                    <v:path arrowok="t"/>
                  </v:shape>
                </v:group>
                <w10:anchorlock/>
              </v:group>
            </w:pict>
          </mc:Fallback>
        </mc:AlternateContent>
      </w:r>
    </w:p>
    <w:p w14:paraId="5CA31C2B" w14:textId="2D0F2542" w:rsidR="00CE48EC" w:rsidRDefault="00CE48EC" w:rsidP="00CE48EC">
      <w:pPr>
        <w:overflowPunct w:val="0"/>
        <w:autoSpaceDE w:val="0"/>
        <w:autoSpaceDN w:val="0"/>
        <w:adjustRightInd w:val="0"/>
        <w:snapToGrid w:val="0"/>
        <w:spacing w:after="72"/>
        <w:ind w:leftChars="225" w:left="540" w:right="40"/>
        <w:jc w:val="center"/>
        <w:rPr>
          <w:lang w:eastAsia="zh-HK"/>
        </w:rPr>
      </w:pPr>
    </w:p>
    <w:p w14:paraId="787C9055" w14:textId="3ECEA8DD" w:rsidR="00CE48EC" w:rsidRPr="0050217C" w:rsidRDefault="00CE48EC" w:rsidP="00CE48EC">
      <w:pPr>
        <w:overflowPunct w:val="0"/>
        <w:autoSpaceDE w:val="0"/>
        <w:autoSpaceDN w:val="0"/>
        <w:adjustRightInd w:val="0"/>
        <w:snapToGrid w:val="0"/>
        <w:spacing w:after="72"/>
        <w:ind w:leftChars="225" w:left="540" w:right="40"/>
        <w:jc w:val="center"/>
        <w:rPr>
          <w:lang w:eastAsia="zh-HK"/>
        </w:rPr>
      </w:pPr>
    </w:p>
    <w:p w14:paraId="5DBA109A" w14:textId="6553F301" w:rsidR="00CE48EC" w:rsidRDefault="00787630" w:rsidP="003A4B06">
      <w:pPr>
        <w:pStyle w:val="110"/>
        <w:spacing w:after="72"/>
        <w:rPr>
          <w:lang w:eastAsia="zh-HK"/>
        </w:rPr>
      </w:pPr>
      <w:r>
        <w:br w:type="page"/>
      </w:r>
      <w:r w:rsidR="00CE48EC" w:rsidRPr="00097AE0">
        <w:lastRenderedPageBreak/>
        <w:t xml:space="preserve">4.3  </w:t>
      </w:r>
      <w:r w:rsidR="00CE48EC" w:rsidRPr="00714367">
        <w:t xml:space="preserve">Impact </w:t>
      </w:r>
      <w:r w:rsidR="00CE48EC">
        <w:rPr>
          <w:rFonts w:hint="eastAsia"/>
          <w:lang w:eastAsia="zh-HK"/>
        </w:rPr>
        <w:t>o</w:t>
      </w:r>
      <w:r w:rsidR="00CE48EC" w:rsidRPr="00714367">
        <w:t>f Emerging Technologies</w:t>
      </w:r>
    </w:p>
    <w:p w14:paraId="516745FE" w14:textId="77777777" w:rsidR="00787630" w:rsidRDefault="00787630" w:rsidP="003A4B06">
      <w:pPr>
        <w:pStyle w:val="1110"/>
        <w:spacing w:after="72"/>
        <w:sectPr w:rsidR="00787630" w:rsidSect="00AF77E4">
          <w:type w:val="continuous"/>
          <w:pgSz w:w="11907" w:h="16840" w:code="9"/>
          <w:pgMar w:top="1134" w:right="1077" w:bottom="851" w:left="1134" w:header="851" w:footer="0" w:gutter="0"/>
          <w:pgNumType w:start="50"/>
          <w:cols w:space="425"/>
          <w:titlePg/>
          <w:docGrid w:linePitch="360"/>
        </w:sectPr>
      </w:pPr>
    </w:p>
    <w:p w14:paraId="461BCA5F" w14:textId="0C0FB389" w:rsidR="00CE48EC" w:rsidRDefault="00CE48EC" w:rsidP="00787630">
      <w:pPr>
        <w:pStyle w:val="1110"/>
        <w:spacing w:before="0" w:after="72"/>
        <w:rPr>
          <w:lang w:eastAsia="zh-HK"/>
        </w:rPr>
      </w:pPr>
      <w:r w:rsidRPr="00097AE0">
        <w:t xml:space="preserve">4.3.1  </w:t>
      </w:r>
      <w:r w:rsidRPr="00714367">
        <w:rPr>
          <w:rFonts w:hint="eastAsia"/>
          <w:lang w:eastAsia="zh-HK"/>
        </w:rPr>
        <w:t>Emerging Technologies</w:t>
      </w:r>
    </w:p>
    <w:p w14:paraId="332F83F7" w14:textId="77777777" w:rsidR="00CE48EC" w:rsidRDefault="00CE48EC" w:rsidP="003A4B06">
      <w:pPr>
        <w:spacing w:after="72"/>
        <w:rPr>
          <w:lang w:eastAsia="zh-HK"/>
        </w:rPr>
      </w:pPr>
      <w:r>
        <w:rPr>
          <w:rFonts w:hint="eastAsia"/>
          <w:lang w:eastAsia="zh-HK"/>
        </w:rPr>
        <w:t>Emerging technologies refer to the technologies under development that have enormous potential to change the status quo and the future.  T</w:t>
      </w:r>
      <w:r>
        <w:rPr>
          <w:lang w:eastAsia="zh-HK"/>
        </w:rPr>
        <w:t>h</w:t>
      </w:r>
      <w:r>
        <w:rPr>
          <w:rFonts w:hint="eastAsia"/>
          <w:lang w:eastAsia="zh-HK"/>
        </w:rPr>
        <w:t>e following are some examples.</w:t>
      </w:r>
    </w:p>
    <w:p w14:paraId="40E67252" w14:textId="77777777" w:rsidR="00CE48EC" w:rsidRDefault="00CE48EC" w:rsidP="003A4B06">
      <w:pPr>
        <w:autoSpaceDE w:val="0"/>
        <w:autoSpaceDN w:val="0"/>
        <w:adjustRightInd w:val="0"/>
        <w:snapToGrid w:val="0"/>
        <w:spacing w:beforeLines="50" w:before="120" w:afterLines="50" w:after="120"/>
        <w:ind w:left="360" w:hangingChars="150" w:hanging="360"/>
        <w:rPr>
          <w:b/>
          <w:lang w:eastAsia="zh-HK"/>
        </w:rPr>
      </w:pPr>
      <w:r w:rsidRPr="00097AE0">
        <w:rPr>
          <w:b/>
        </w:rPr>
        <w:t>(a)</w:t>
      </w:r>
      <w:r>
        <w:rPr>
          <w:b/>
          <w:lang w:eastAsia="zh-HK"/>
        </w:rPr>
        <w:tab/>
      </w:r>
      <w:r w:rsidRPr="006C0FDA">
        <w:rPr>
          <w:b/>
        </w:rPr>
        <w:t>Radio-Frequency Identification (RFID)</w:t>
      </w:r>
      <w:r w:rsidRPr="00097AE0">
        <w:rPr>
          <w:b/>
        </w:rPr>
        <w:t xml:space="preserve"> </w:t>
      </w:r>
    </w:p>
    <w:p w14:paraId="63BC9A97" w14:textId="77777777" w:rsidR="00CE48EC" w:rsidRDefault="00CE48EC" w:rsidP="003A4B06">
      <w:pPr>
        <w:spacing w:after="72"/>
        <w:rPr>
          <w:lang w:eastAsia="zh-HK"/>
        </w:rPr>
      </w:pPr>
      <w:r>
        <w:rPr>
          <w:lang w:eastAsia="zh-HK"/>
        </w:rPr>
        <w:t>T</w:t>
      </w:r>
      <w:r>
        <w:rPr>
          <w:rFonts w:hint="eastAsia"/>
          <w:lang w:eastAsia="zh-HK"/>
        </w:rPr>
        <w:t>he RFID technology</w:t>
      </w:r>
      <w:r w:rsidRPr="00097AE0">
        <w:t xml:space="preserve"> </w:t>
      </w:r>
      <w:r>
        <w:rPr>
          <w:rFonts w:hint="eastAsia"/>
          <w:lang w:eastAsia="zh-HK"/>
        </w:rPr>
        <w:t>is the use of radio signals to identify objects automatically.</w:t>
      </w:r>
    </w:p>
    <w:p w14:paraId="558374C9" w14:textId="77777777" w:rsidR="00CE48EC" w:rsidRDefault="00CE48EC" w:rsidP="003A4B06">
      <w:pPr>
        <w:spacing w:after="72"/>
        <w:rPr>
          <w:lang w:eastAsia="zh-HK"/>
        </w:rPr>
      </w:pPr>
      <w:r>
        <w:rPr>
          <w:rFonts w:hint="eastAsia"/>
          <w:lang w:eastAsia="zh-HK"/>
        </w:rPr>
        <w:t>An RFID reader can read the electronic devices (tags) on objects within a few metres or out of sight.</w:t>
      </w:r>
    </w:p>
    <w:p w14:paraId="2F242C5F" w14:textId="77777777" w:rsidR="00CE48EC" w:rsidRDefault="00CE48EC" w:rsidP="003A4B06">
      <w:pPr>
        <w:spacing w:after="72"/>
        <w:rPr>
          <w:lang w:eastAsia="zh-HK"/>
        </w:rPr>
      </w:pPr>
      <w:r>
        <w:rPr>
          <w:rFonts w:hint="eastAsia"/>
          <w:lang w:eastAsia="zh-HK"/>
        </w:rPr>
        <w:t>There are two main types of tags: active tags and passive tags.</w:t>
      </w:r>
    </w:p>
    <w:p w14:paraId="19C6FAD3" w14:textId="77777777" w:rsidR="00CE48EC" w:rsidRDefault="00CE48EC" w:rsidP="003A4B06">
      <w:pPr>
        <w:spacing w:after="72"/>
        <w:rPr>
          <w:lang w:eastAsia="zh-HK"/>
        </w:rPr>
      </w:pPr>
      <w:r>
        <w:rPr>
          <w:rFonts w:hint="eastAsia"/>
          <w:lang w:eastAsia="zh-HK"/>
        </w:rPr>
        <w:t>An active tag uses the IC to store and process information, which is received and transmitted as radio frequency signals through the antenna.</w:t>
      </w:r>
    </w:p>
    <w:p w14:paraId="019140FB" w14:textId="77777777" w:rsidR="00CE48EC" w:rsidRDefault="00CE48EC" w:rsidP="003A4B06">
      <w:pPr>
        <w:spacing w:after="72"/>
        <w:rPr>
          <w:lang w:eastAsia="zh-HK"/>
        </w:rPr>
      </w:pPr>
      <w:r>
        <w:rPr>
          <w:rFonts w:hint="eastAsia"/>
          <w:lang w:eastAsia="zh-HK"/>
        </w:rPr>
        <w:t>A passive tag does not have a chip and can be printed directly onto an object at a low cost, which can be read by a RFID reader.</w:t>
      </w:r>
    </w:p>
    <w:p w14:paraId="3C7685DF" w14:textId="77777777" w:rsidR="00CE48EC" w:rsidRPr="006C0FDA" w:rsidRDefault="00CE48EC" w:rsidP="003A4B06">
      <w:pPr>
        <w:spacing w:afterLines="50" w:after="120"/>
        <w:rPr>
          <w:lang w:eastAsia="zh-HK"/>
        </w:rPr>
      </w:pPr>
      <w:r>
        <w:rPr>
          <w:rFonts w:hint="eastAsia"/>
          <w:lang w:eastAsia="zh-HK"/>
        </w:rPr>
        <w:t>T</w:t>
      </w:r>
      <w:r>
        <w:rPr>
          <w:lang w:eastAsia="zh-HK"/>
        </w:rPr>
        <w:t>h</w:t>
      </w:r>
      <w:r>
        <w:rPr>
          <w:rFonts w:hint="eastAsia"/>
          <w:lang w:eastAsia="zh-HK"/>
        </w:rPr>
        <w:t>e RFID technology has a wide range of applications.  T</w:t>
      </w:r>
      <w:r>
        <w:rPr>
          <w:lang w:eastAsia="zh-HK"/>
        </w:rPr>
        <w:t>h</w:t>
      </w:r>
      <w:r>
        <w:rPr>
          <w:rFonts w:hint="eastAsia"/>
          <w:lang w:eastAsia="zh-HK"/>
        </w:rPr>
        <w:t>e following are some examples.</w:t>
      </w:r>
    </w:p>
    <w:p w14:paraId="29FA87B1" w14:textId="77777777" w:rsidR="00CE48EC" w:rsidRDefault="00CE48EC" w:rsidP="003A4B06">
      <w:pPr>
        <w:pStyle w:val="bulletcontent1down"/>
      </w:pPr>
      <w:r>
        <w:rPr>
          <w:rFonts w:hint="eastAsia"/>
          <w:lang w:eastAsia="zh-HK"/>
        </w:rPr>
        <w:t>I</w:t>
      </w:r>
      <w:r w:rsidRPr="00307C22">
        <w:t xml:space="preserve">nventory tracking and management, </w:t>
      </w:r>
      <w:r>
        <w:rPr>
          <w:rFonts w:hint="eastAsia"/>
          <w:lang w:eastAsia="zh-HK"/>
        </w:rPr>
        <w:t xml:space="preserve">and </w:t>
      </w:r>
      <w:r w:rsidRPr="00307C22">
        <w:t>supply chain</w:t>
      </w:r>
      <w:r>
        <w:rPr>
          <w:rFonts w:hint="eastAsia"/>
          <w:lang w:eastAsia="zh-HK"/>
        </w:rPr>
        <w:t xml:space="preserve"> </w:t>
      </w:r>
      <w:r w:rsidRPr="00307C22">
        <w:t>management</w:t>
      </w:r>
    </w:p>
    <w:p w14:paraId="0B3461C7" w14:textId="77777777" w:rsidR="00CE48EC" w:rsidRDefault="00CE48EC" w:rsidP="003A4B06">
      <w:pPr>
        <w:pStyle w:val="bulletcontent1down"/>
      </w:pPr>
      <w:r>
        <w:rPr>
          <w:rFonts w:hint="eastAsia"/>
          <w:lang w:eastAsia="zh-HK"/>
        </w:rPr>
        <w:t>A</w:t>
      </w:r>
      <w:r w:rsidRPr="00307C22">
        <w:t>sset tracking by librarian</w:t>
      </w:r>
      <w:r>
        <w:rPr>
          <w:rFonts w:hint="eastAsia"/>
          <w:lang w:eastAsia="zh-HK"/>
        </w:rPr>
        <w:t>s</w:t>
      </w:r>
      <w:r w:rsidRPr="00307C22">
        <w:t>, ticket agent</w:t>
      </w:r>
      <w:r>
        <w:rPr>
          <w:rFonts w:hint="eastAsia"/>
          <w:lang w:eastAsia="zh-HK"/>
        </w:rPr>
        <w:t>s</w:t>
      </w:r>
      <w:r w:rsidRPr="00307C22">
        <w:t xml:space="preserve"> or health-care professional</w:t>
      </w:r>
      <w:r>
        <w:rPr>
          <w:rFonts w:hint="eastAsia"/>
          <w:lang w:eastAsia="zh-HK"/>
        </w:rPr>
        <w:t>s</w:t>
      </w:r>
    </w:p>
    <w:p w14:paraId="7397C5EA" w14:textId="77777777" w:rsidR="00CE48EC" w:rsidRDefault="00CE48EC" w:rsidP="003A4B06">
      <w:pPr>
        <w:pStyle w:val="bulletcontent1down"/>
      </w:pPr>
      <w:r>
        <w:rPr>
          <w:rFonts w:hint="eastAsia"/>
          <w:lang w:eastAsia="zh-HK"/>
        </w:rPr>
        <w:t>C</w:t>
      </w:r>
      <w:r w:rsidRPr="00307C22">
        <w:t>ontrol access to buildings and networks</w:t>
      </w:r>
    </w:p>
    <w:p w14:paraId="20908BCF" w14:textId="77777777" w:rsidR="00CE48EC" w:rsidRPr="00307C22" w:rsidRDefault="00CE48EC" w:rsidP="003A4B06">
      <w:pPr>
        <w:pStyle w:val="bulletcontent1down"/>
      </w:pPr>
      <w:r w:rsidRPr="00307C22">
        <w:t>Contactless payment</w:t>
      </w:r>
    </w:p>
    <w:p w14:paraId="645049F5" w14:textId="77F5F846" w:rsidR="00CE48EC" w:rsidRDefault="00CE48EC" w:rsidP="003A4B06">
      <w:pPr>
        <w:widowControl w:val="0"/>
        <w:numPr>
          <w:ilvl w:val="0"/>
          <w:numId w:val="14"/>
        </w:numPr>
        <w:tabs>
          <w:tab w:val="left" w:pos="426"/>
        </w:tabs>
        <w:autoSpaceDE w:val="0"/>
        <w:autoSpaceDN w:val="0"/>
        <w:adjustRightInd w:val="0"/>
        <w:snapToGrid w:val="0"/>
        <w:spacing w:beforeLines="50" w:before="120" w:afterLines="50" w:after="120"/>
        <w:ind w:left="357" w:hanging="357"/>
        <w:jc w:val="left"/>
      </w:pPr>
      <w:r w:rsidRPr="00071C8E">
        <w:rPr>
          <w:b/>
        </w:rPr>
        <w:t>Near Field Communication (NFC)</w:t>
      </w:r>
    </w:p>
    <w:p w14:paraId="773219F6" w14:textId="77777777" w:rsidR="00CE48EC" w:rsidRDefault="00CE48EC" w:rsidP="003A4B06">
      <w:pPr>
        <w:spacing w:after="72"/>
        <w:rPr>
          <w:lang w:eastAsia="zh-HK"/>
        </w:rPr>
      </w:pPr>
      <w:r w:rsidRPr="00071C8E">
        <w:rPr>
          <w:lang w:eastAsia="zh-CN"/>
        </w:rPr>
        <w:t xml:space="preserve">NFC is </w:t>
      </w:r>
      <w:r>
        <w:rPr>
          <w:rFonts w:hint="eastAsia"/>
          <w:lang w:eastAsia="zh-HK"/>
        </w:rPr>
        <w:t xml:space="preserve">a </w:t>
      </w:r>
      <w:r w:rsidRPr="00071C8E">
        <w:rPr>
          <w:lang w:eastAsia="zh-CN"/>
        </w:rPr>
        <w:t xml:space="preserve">wireless two-way communication technology based on RFID. </w:t>
      </w:r>
    </w:p>
    <w:p w14:paraId="581AEA07" w14:textId="77777777" w:rsidR="00CE48EC" w:rsidRDefault="00CE48EC" w:rsidP="003A4B06">
      <w:pPr>
        <w:spacing w:after="72"/>
        <w:rPr>
          <w:lang w:eastAsia="zh-HK"/>
        </w:rPr>
      </w:pPr>
      <w:r w:rsidRPr="00071C8E">
        <w:rPr>
          <w:lang w:eastAsia="zh-CN"/>
        </w:rPr>
        <w:t xml:space="preserve">It enables devices </w:t>
      </w:r>
      <w:r>
        <w:rPr>
          <w:rFonts w:hint="eastAsia"/>
          <w:lang w:eastAsia="zh-HK"/>
        </w:rPr>
        <w:t xml:space="preserve">within a distance of about </w:t>
      </w:r>
      <w:r w:rsidRPr="00071C8E">
        <w:rPr>
          <w:lang w:eastAsia="zh-CN"/>
        </w:rPr>
        <w:t>10 cm to exchange information</w:t>
      </w:r>
      <w:r>
        <w:rPr>
          <w:rFonts w:hint="eastAsia"/>
          <w:lang w:eastAsia="zh-HK"/>
        </w:rPr>
        <w:t xml:space="preserve"> quickly</w:t>
      </w:r>
      <w:r w:rsidRPr="00071C8E">
        <w:rPr>
          <w:lang w:eastAsia="zh-CN"/>
        </w:rPr>
        <w:t xml:space="preserve">. </w:t>
      </w:r>
    </w:p>
    <w:p w14:paraId="1B90EB88" w14:textId="77777777" w:rsidR="00CE48EC" w:rsidRDefault="00CE48EC" w:rsidP="003A4B06">
      <w:pPr>
        <w:spacing w:after="72"/>
        <w:rPr>
          <w:lang w:eastAsia="zh-HK"/>
        </w:rPr>
      </w:pPr>
      <w:r>
        <w:rPr>
          <w:lang w:eastAsia="zh-HK"/>
        </w:rPr>
        <w:t>I</w:t>
      </w:r>
      <w:r>
        <w:rPr>
          <w:rFonts w:hint="eastAsia"/>
          <w:lang w:eastAsia="zh-HK"/>
        </w:rPr>
        <w:t xml:space="preserve">n addition to </w:t>
      </w:r>
      <w:r w:rsidRPr="00071C8E">
        <w:rPr>
          <w:lang w:eastAsia="zh-CN"/>
        </w:rPr>
        <w:t xml:space="preserve">NFC devices, it </w:t>
      </w:r>
      <w:r>
        <w:rPr>
          <w:rFonts w:hint="eastAsia"/>
          <w:lang w:eastAsia="zh-HK"/>
        </w:rPr>
        <w:t xml:space="preserve">also allows communication </w:t>
      </w:r>
      <w:r w:rsidRPr="00071C8E">
        <w:rPr>
          <w:lang w:eastAsia="zh-CN"/>
        </w:rPr>
        <w:t xml:space="preserve">with </w:t>
      </w:r>
      <w:r>
        <w:rPr>
          <w:rFonts w:hint="eastAsia"/>
          <w:lang w:eastAsia="zh-HK"/>
        </w:rPr>
        <w:t xml:space="preserve">devices based on </w:t>
      </w:r>
      <w:r w:rsidRPr="00071C8E">
        <w:rPr>
          <w:lang w:eastAsia="zh-CN"/>
        </w:rPr>
        <w:t xml:space="preserve">RFID infrastructures </w:t>
      </w:r>
      <w:r>
        <w:rPr>
          <w:rFonts w:hint="eastAsia"/>
          <w:lang w:eastAsia="zh-HK"/>
        </w:rPr>
        <w:t xml:space="preserve">and </w:t>
      </w:r>
      <w:r w:rsidRPr="00071C8E">
        <w:rPr>
          <w:lang w:eastAsia="zh-CN"/>
        </w:rPr>
        <w:t>contactless smart infrastructure</w:t>
      </w:r>
      <w:r>
        <w:rPr>
          <w:rFonts w:hint="eastAsia"/>
          <w:lang w:eastAsia="zh-HK"/>
        </w:rPr>
        <w:t>s</w:t>
      </w:r>
      <w:r w:rsidRPr="00071C8E">
        <w:rPr>
          <w:lang w:eastAsia="zh-CN"/>
        </w:rPr>
        <w:t xml:space="preserve"> </w:t>
      </w:r>
      <w:r>
        <w:rPr>
          <w:rFonts w:hint="eastAsia"/>
          <w:lang w:eastAsia="zh-HK"/>
        </w:rPr>
        <w:t xml:space="preserve">(e.g. </w:t>
      </w:r>
      <w:r w:rsidRPr="00071C8E">
        <w:rPr>
          <w:lang w:eastAsia="zh-CN"/>
        </w:rPr>
        <w:t>smart card</w:t>
      </w:r>
      <w:r>
        <w:rPr>
          <w:rFonts w:hint="eastAsia"/>
          <w:lang w:eastAsia="zh-HK"/>
        </w:rPr>
        <w:t>s).</w:t>
      </w:r>
    </w:p>
    <w:p w14:paraId="21A883D8" w14:textId="77777777" w:rsidR="00CE48EC" w:rsidRDefault="00CE48EC" w:rsidP="003A4B06">
      <w:pPr>
        <w:spacing w:after="72"/>
        <w:rPr>
          <w:lang w:eastAsia="zh-HK"/>
        </w:rPr>
      </w:pPr>
      <w:r w:rsidRPr="00071C8E">
        <w:rPr>
          <w:lang w:eastAsia="zh-CN"/>
        </w:rPr>
        <w:t>Further</w:t>
      </w:r>
      <w:r>
        <w:rPr>
          <w:rFonts w:hint="eastAsia"/>
          <w:lang w:eastAsia="zh-HK"/>
        </w:rPr>
        <w:t>more</w:t>
      </w:r>
      <w:r w:rsidRPr="00071C8E">
        <w:rPr>
          <w:lang w:eastAsia="zh-CN"/>
        </w:rPr>
        <w:t>, it is able to work on</w:t>
      </w:r>
      <w:r>
        <w:rPr>
          <w:rFonts w:hint="eastAsia"/>
          <w:lang w:eastAsia="zh-HK"/>
        </w:rPr>
        <w:t xml:space="preserve"> </w:t>
      </w:r>
      <w:r w:rsidRPr="00071C8E">
        <w:rPr>
          <w:lang w:eastAsia="zh-CN"/>
        </w:rPr>
        <w:t>device</w:t>
      </w:r>
      <w:r>
        <w:rPr>
          <w:rFonts w:hint="eastAsia"/>
          <w:lang w:eastAsia="zh-HK"/>
        </w:rPr>
        <w:t>s</w:t>
      </w:r>
      <w:r w:rsidRPr="00071C8E">
        <w:rPr>
          <w:lang w:eastAsia="zh-CN"/>
        </w:rPr>
        <w:t xml:space="preserve"> not powered by a battery </w:t>
      </w:r>
      <w:r>
        <w:rPr>
          <w:rFonts w:hint="eastAsia"/>
          <w:lang w:eastAsia="zh-HK"/>
        </w:rPr>
        <w:t>(</w:t>
      </w:r>
      <w:r w:rsidRPr="00071C8E">
        <w:rPr>
          <w:lang w:eastAsia="zh-CN"/>
        </w:rPr>
        <w:t>e.g. smart poster</w:t>
      </w:r>
      <w:r>
        <w:rPr>
          <w:rFonts w:hint="eastAsia"/>
          <w:lang w:eastAsia="zh-HK"/>
        </w:rPr>
        <w:t>s)</w:t>
      </w:r>
      <w:r w:rsidRPr="00071C8E">
        <w:rPr>
          <w:lang w:eastAsia="zh-CN"/>
        </w:rPr>
        <w:t>.</w:t>
      </w:r>
    </w:p>
    <w:p w14:paraId="58D6BB3A" w14:textId="77777777" w:rsidR="00CE48EC" w:rsidRPr="00097AE0" w:rsidRDefault="00CE48EC" w:rsidP="003A4B06">
      <w:pPr>
        <w:spacing w:after="72"/>
        <w:rPr>
          <w:lang w:eastAsia="zh-HK"/>
        </w:rPr>
      </w:pPr>
      <w:r w:rsidRPr="00071C8E">
        <w:rPr>
          <w:lang w:eastAsia="zh-HK"/>
        </w:rPr>
        <w:t>NFC is primarily aimed for mobile</w:t>
      </w:r>
      <w:r>
        <w:rPr>
          <w:rFonts w:hint="eastAsia"/>
          <w:lang w:eastAsia="zh-HK"/>
        </w:rPr>
        <w:t xml:space="preserve"> </w:t>
      </w:r>
      <w:r w:rsidRPr="00071C8E">
        <w:rPr>
          <w:lang w:eastAsia="zh-HK"/>
        </w:rPr>
        <w:t>phone</w:t>
      </w:r>
      <w:r>
        <w:rPr>
          <w:rFonts w:hint="eastAsia"/>
          <w:lang w:eastAsia="zh-HK"/>
        </w:rPr>
        <w:t>s</w:t>
      </w:r>
      <w:r w:rsidRPr="00071C8E">
        <w:rPr>
          <w:lang w:eastAsia="zh-HK"/>
        </w:rPr>
        <w:t xml:space="preserve">. </w:t>
      </w:r>
      <w:r>
        <w:rPr>
          <w:rFonts w:hint="eastAsia"/>
          <w:lang w:eastAsia="zh-HK"/>
        </w:rPr>
        <w:t xml:space="preserve"> </w:t>
      </w:r>
      <w:r w:rsidRPr="00071C8E">
        <w:rPr>
          <w:lang w:eastAsia="zh-HK"/>
        </w:rPr>
        <w:t xml:space="preserve">Applications </w:t>
      </w:r>
      <w:r>
        <w:rPr>
          <w:rFonts w:hint="eastAsia"/>
          <w:lang w:eastAsia="zh-HK"/>
        </w:rPr>
        <w:t xml:space="preserve">include </w:t>
      </w:r>
      <w:r w:rsidRPr="00071C8E">
        <w:rPr>
          <w:lang w:eastAsia="zh-HK"/>
        </w:rPr>
        <w:t>mobile ticketing, mobile payment and electronic key</w:t>
      </w:r>
      <w:r>
        <w:rPr>
          <w:rFonts w:hint="eastAsia"/>
          <w:lang w:eastAsia="zh-HK"/>
        </w:rPr>
        <w:t>s</w:t>
      </w:r>
      <w:r w:rsidRPr="00071C8E">
        <w:rPr>
          <w:lang w:eastAsia="zh-HK"/>
        </w:rPr>
        <w:t>.</w:t>
      </w:r>
    </w:p>
    <w:p w14:paraId="40D97E08" w14:textId="77777777" w:rsidR="00CE48EC" w:rsidRPr="00097AE0" w:rsidRDefault="00CE48EC" w:rsidP="003A4B06">
      <w:pPr>
        <w:overflowPunct w:val="0"/>
        <w:autoSpaceDE w:val="0"/>
        <w:autoSpaceDN w:val="0"/>
        <w:adjustRightInd w:val="0"/>
        <w:snapToGrid w:val="0"/>
        <w:spacing w:beforeLines="50" w:before="120" w:afterLines="50" w:after="120"/>
        <w:ind w:left="360" w:hangingChars="150" w:hanging="360"/>
        <w:rPr>
          <w:b/>
          <w:bCs/>
          <w:lang w:eastAsia="zh-CN"/>
        </w:rPr>
      </w:pPr>
      <w:r w:rsidRPr="00097AE0">
        <w:rPr>
          <w:b/>
          <w:bCs/>
        </w:rPr>
        <w:t>(c)</w:t>
      </w:r>
      <w:r>
        <w:rPr>
          <w:b/>
          <w:bCs/>
        </w:rPr>
        <w:tab/>
      </w:r>
      <w:r w:rsidRPr="00071C8E">
        <w:rPr>
          <w:b/>
          <w:bCs/>
        </w:rPr>
        <w:t>Smart Dust</w:t>
      </w:r>
    </w:p>
    <w:p w14:paraId="72C4CA33" w14:textId="77777777" w:rsidR="00CE48EC" w:rsidRDefault="00CE48EC" w:rsidP="003A4B06">
      <w:pPr>
        <w:spacing w:after="72"/>
        <w:rPr>
          <w:lang w:eastAsia="zh-HK"/>
        </w:rPr>
      </w:pPr>
      <w:r>
        <w:rPr>
          <w:rFonts w:hint="eastAsia"/>
          <w:lang w:eastAsia="zh-HK"/>
        </w:rPr>
        <w:t>Smart dust is a micro-electronic device, which includes a sensor (e.g. for detecting temperature), a microcontroller and a wireless communication device.</w:t>
      </w:r>
    </w:p>
    <w:p w14:paraId="028E09CE" w14:textId="77777777" w:rsidR="00CE48EC" w:rsidRDefault="00CE48EC" w:rsidP="003A4B06">
      <w:pPr>
        <w:spacing w:after="72"/>
        <w:rPr>
          <w:lang w:eastAsia="zh-HK"/>
        </w:rPr>
      </w:pPr>
      <w:r>
        <w:rPr>
          <w:rFonts w:hint="eastAsia"/>
          <w:lang w:eastAsia="zh-HK"/>
        </w:rPr>
        <w:t xml:space="preserve">The light smart dust can be spread into the air to collect and send out the required data (e.g. locations and temperatures). </w:t>
      </w:r>
    </w:p>
    <w:p w14:paraId="1E1AE04E" w14:textId="77777777" w:rsidR="00CE48EC" w:rsidRPr="00AF0BB0" w:rsidRDefault="00CE48EC" w:rsidP="003A4B06">
      <w:pPr>
        <w:spacing w:after="72"/>
        <w:rPr>
          <w:lang w:eastAsia="zh-HK"/>
        </w:rPr>
      </w:pPr>
      <w:r>
        <w:rPr>
          <w:rFonts w:hint="eastAsia"/>
          <w:lang w:eastAsia="zh-HK"/>
        </w:rPr>
        <w:t>There are many applications of smart dust, including:</w:t>
      </w:r>
    </w:p>
    <w:p w14:paraId="081BDA39" w14:textId="601B43A9" w:rsidR="00CE48EC" w:rsidRDefault="00CE48EC" w:rsidP="003A4B06">
      <w:pPr>
        <w:pStyle w:val="bulletcontent1down"/>
        <w:rPr>
          <w:bCs/>
        </w:rPr>
      </w:pPr>
      <w:r>
        <w:rPr>
          <w:rFonts w:hint="eastAsia"/>
          <w:bCs/>
          <w:lang w:eastAsia="zh-HK"/>
        </w:rPr>
        <w:t xml:space="preserve">used in </w:t>
      </w:r>
      <w:r w:rsidRPr="00AF0BB0">
        <w:rPr>
          <w:bCs/>
          <w:lang w:eastAsia="zh-HK"/>
        </w:rPr>
        <w:t>somatosensory</w:t>
      </w:r>
      <w:r>
        <w:rPr>
          <w:rFonts w:hint="eastAsia"/>
          <w:bCs/>
          <w:lang w:eastAsia="zh-HK"/>
        </w:rPr>
        <w:t xml:space="preserve"> games, e.g. wearing on the fingers to play a piano virtually where the sound of the piano will be played accordingly;</w:t>
      </w:r>
    </w:p>
    <w:p w14:paraId="2F8F6492" w14:textId="42C9BCBF" w:rsidR="00CE48EC" w:rsidRDefault="00CE48EC" w:rsidP="003A4B06">
      <w:pPr>
        <w:pStyle w:val="bulletcontent1down"/>
        <w:rPr>
          <w:bCs/>
        </w:rPr>
      </w:pPr>
      <w:r>
        <w:rPr>
          <w:rFonts w:hint="eastAsia"/>
          <w:bCs/>
          <w:lang w:eastAsia="zh-HK"/>
        </w:rPr>
        <w:t>dispersed over a wide area for immediately spreading disaster warnings such as flooding and earthquakes;</w:t>
      </w:r>
    </w:p>
    <w:p w14:paraId="2B1200CB" w14:textId="2257A338" w:rsidR="00CE48EC" w:rsidRDefault="00CE48EC" w:rsidP="003A4B06">
      <w:pPr>
        <w:pStyle w:val="bulletcontent1down"/>
        <w:rPr>
          <w:bCs/>
        </w:rPr>
      </w:pPr>
      <w:r>
        <w:rPr>
          <w:rFonts w:hint="eastAsia"/>
          <w:bCs/>
          <w:lang w:eastAsia="zh-HK"/>
        </w:rPr>
        <w:t xml:space="preserve">used to track specified targets, e.g. to track an enemy vehicle in the military dimension and to track a patient with </w:t>
      </w:r>
      <w:r w:rsidRPr="00A57354">
        <w:rPr>
          <w:bCs/>
          <w:lang w:eastAsia="zh-HK"/>
        </w:rPr>
        <w:t>dementia</w:t>
      </w:r>
      <w:r>
        <w:rPr>
          <w:rFonts w:hint="eastAsia"/>
          <w:bCs/>
          <w:lang w:eastAsia="zh-HK"/>
        </w:rPr>
        <w:t xml:space="preserve"> in the medical dimension; and </w:t>
      </w:r>
    </w:p>
    <w:p w14:paraId="6CB537B9" w14:textId="4245DD0F" w:rsidR="00CE48EC" w:rsidRPr="00B37B5A" w:rsidRDefault="00CE48EC" w:rsidP="003A4B06">
      <w:pPr>
        <w:pStyle w:val="bulletcontent1down"/>
        <w:rPr>
          <w:bCs/>
        </w:rPr>
      </w:pPr>
      <w:r>
        <w:rPr>
          <w:rFonts w:hint="eastAsia"/>
          <w:bCs/>
          <w:lang w:eastAsia="zh-HK"/>
        </w:rPr>
        <w:t xml:space="preserve">used to show environmental information, e.g. widely spread in an office to detect the temperatures and brightness </w:t>
      </w:r>
      <w:r>
        <w:rPr>
          <w:rFonts w:hint="eastAsia"/>
          <w:bCs/>
        </w:rPr>
        <w:t>at</w:t>
      </w:r>
      <w:r>
        <w:rPr>
          <w:rFonts w:hint="eastAsia"/>
          <w:bCs/>
          <w:lang w:eastAsia="zh-HK"/>
        </w:rPr>
        <w:t xml:space="preserve"> different </w:t>
      </w:r>
      <w:r>
        <w:rPr>
          <w:rFonts w:hint="eastAsia"/>
          <w:bCs/>
        </w:rPr>
        <w:t>locations</w:t>
      </w:r>
      <w:r>
        <w:rPr>
          <w:rFonts w:hint="eastAsia"/>
          <w:bCs/>
          <w:lang w:eastAsia="zh-HK"/>
        </w:rPr>
        <w:t xml:space="preserve">. </w:t>
      </w:r>
    </w:p>
    <w:p w14:paraId="2D91C1E0" w14:textId="77777777" w:rsidR="00787630" w:rsidRDefault="00787630" w:rsidP="00607E9B">
      <w:pPr>
        <w:pStyle w:val="110"/>
        <w:spacing w:after="72"/>
        <w:sectPr w:rsidR="00787630" w:rsidSect="00787630">
          <w:type w:val="continuous"/>
          <w:pgSz w:w="11907" w:h="16840" w:code="9"/>
          <w:pgMar w:top="1134" w:right="1077" w:bottom="851" w:left="1134" w:header="851" w:footer="0" w:gutter="0"/>
          <w:pgNumType w:start="1"/>
          <w:cols w:num="2" w:space="720"/>
          <w:titlePg/>
          <w:docGrid w:linePitch="360"/>
        </w:sectPr>
      </w:pPr>
    </w:p>
    <w:p w14:paraId="72A0CC1E" w14:textId="01F4F619" w:rsidR="0044350A" w:rsidRPr="00456E53" w:rsidRDefault="0044350A" w:rsidP="00607E9B">
      <w:pPr>
        <w:pStyle w:val="110"/>
        <w:spacing w:after="72"/>
      </w:pPr>
      <w:bookmarkStart w:id="9" w:name="c15"/>
      <w:bookmarkStart w:id="10" w:name="c02"/>
      <w:bookmarkStart w:id="11" w:name="c24"/>
      <w:bookmarkStart w:id="12" w:name="c25"/>
      <w:bookmarkStart w:id="13" w:name="c03"/>
      <w:bookmarkStart w:id="14" w:name="c34"/>
      <w:bookmarkStart w:id="15" w:name="c04"/>
      <w:bookmarkStart w:id="16" w:name="c41"/>
      <w:bookmarkStart w:id="17" w:name="c42"/>
      <w:bookmarkStart w:id="18" w:name="c45"/>
      <w:bookmarkStart w:id="19" w:name="t"/>
      <w:bookmarkStart w:id="20" w:name="t01"/>
      <w:bookmarkStart w:id="21" w:name="t02"/>
      <w:bookmarkStart w:id="22" w:name="t03"/>
      <w:bookmarkStart w:id="23" w:name="t04"/>
      <w:bookmarkStart w:id="24" w:name="assessment"/>
      <w:bookmarkStart w:id="25" w:name="websete"/>
      <w:bookmarkStart w:id="26" w:name="reference"/>
      <w:bookmarkStart w:id="27" w:name="glossary"/>
      <w:bookmarkStart w:id="28" w:name="acknowledgement"/>
      <w:bookmarkStart w:id="29" w:name="Safety_needs"/>
      <w:bookmarkStart w:id="30" w:name="Love.2FBelonging.2FSocial_needs"/>
      <w:bookmarkStart w:id="31" w:name="Aesthetic_needs"/>
      <w:bookmarkStart w:id="32" w:name="six"/>
      <w:bookmarkStart w:id="33" w:name="c1"/>
      <w:bookmarkStart w:id="34" w:name="c11"/>
      <w:bookmarkStart w:id="35" w:name="c12"/>
      <w:bookmarkStart w:id="36" w:name="c13"/>
      <w:bookmarkStart w:id="37" w:name="c14"/>
      <w:bookmarkStart w:id="38" w:name="c2"/>
      <w:bookmarkStart w:id="39" w:name="c22"/>
      <w:bookmarkStart w:id="40" w:name="c23"/>
      <w:bookmarkStart w:id="41" w:name="c3"/>
      <w:bookmarkStart w:id="42" w:name="c31"/>
      <w:bookmarkStart w:id="43" w:name="c32"/>
      <w:bookmarkStart w:id="44" w:name="c33"/>
      <w:bookmarkEnd w:id="0"/>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sectPr w:rsidR="0044350A" w:rsidRPr="00456E53" w:rsidSect="006C15D5">
      <w:type w:val="continuous"/>
      <w:pgSz w:w="11907" w:h="16840" w:code="9"/>
      <w:pgMar w:top="1134" w:right="1077" w:bottom="851" w:left="1134" w:header="851" w:footer="0" w:gutter="0"/>
      <w:pgNumType w:start="1"/>
      <w:cols w:space="425"/>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BD32E1F" w14:textId="77777777" w:rsidR="0055444F" w:rsidRDefault="0055444F" w:rsidP="005E6B57">
      <w:pPr>
        <w:pStyle w:val="1"/>
        <w:spacing w:after="72"/>
      </w:pPr>
      <w:r>
        <w:separator/>
      </w:r>
    </w:p>
  </w:endnote>
  <w:endnote w:type="continuationSeparator" w:id="0">
    <w:p w14:paraId="4AC6523E" w14:textId="77777777" w:rsidR="0055444F" w:rsidRDefault="0055444F" w:rsidP="005E6B57">
      <w:pPr>
        <w:pStyle w:val="1"/>
        <w:spacing w:after="7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0002EFF" w:usb1="C000247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華康粗圓體">
    <w:charset w:val="88"/>
    <w:family w:val="modern"/>
    <w:pitch w:val="fixed"/>
    <w:sig w:usb0="80000001" w:usb1="28091800" w:usb2="00000016" w:usb3="00000000" w:csb0="00100000" w:csb1="00000000"/>
  </w:font>
  <w:font w:name="P Ming Li U">
    <w:panose1 w:val="00000000000000000000"/>
    <w:charset w:val="80"/>
    <w:family w:val="roman"/>
    <w:notTrueType/>
    <w:pitch w:val="default"/>
    <w:sig w:usb0="00000001" w:usb1="08070000" w:usb2="00000010" w:usb3="00000000" w:csb0="00020000" w:csb1="00000000"/>
  </w:font>
  <w:font w:name="Adobe 繁黑體 Std B">
    <w:altName w:val="新細明體"/>
    <w:panose1 w:val="00000000000000000000"/>
    <w:charset w:val="88"/>
    <w:family w:val="swiss"/>
    <w:notTrueType/>
    <w:pitch w:val="variable"/>
    <w:sig w:usb0="00000000" w:usb1="1A0F1900" w:usb2="00000016" w:usb3="00000000" w:csb0="00120005" w:csb1="00000000"/>
  </w:font>
  <w:font w:name="微軟正黑體">
    <w:panose1 w:val="020B0604030504040204"/>
    <w:charset w:val="88"/>
    <w:family w:val="swiss"/>
    <w:pitch w:val="variable"/>
    <w:sig w:usb0="000002A7" w:usb1="28CF4400" w:usb2="00000016" w:usb3="00000000" w:csb0="00100009" w:csb1="00000000"/>
  </w:font>
  <w:font w:name="微軟正黑體 Light">
    <w:panose1 w:val="020B0304030504040204"/>
    <w:charset w:val="88"/>
    <w:family w:val="swiss"/>
    <w:pitch w:val="variable"/>
    <w:sig w:usb0="800002A7" w:usb1="28CF4400" w:usb2="00000016" w:usb3="00000000" w:csb0="00100009" w:csb1="00000000"/>
  </w:font>
  <w:font w:name="Cambria">
    <w:panose1 w:val="02040503050406030204"/>
    <w:charset w:val="00"/>
    <w:family w:val="roman"/>
    <w:pitch w:val="variable"/>
    <w:sig w:usb0="E00006FF" w:usb1="420024FF" w:usb2="02000000" w:usb3="00000000" w:csb0="0000019F" w:csb1="00000000"/>
  </w:font>
  <w:font w:name="HHOMG O+ Gill Sans">
    <w:altName w:val="Arial"/>
    <w:panose1 w:val="00000000000000000000"/>
    <w:charset w:val="00"/>
    <w:family w:val="swiss"/>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8"/>
    <w:family w:val="swiss"/>
    <w:pitch w:val="variable"/>
    <w:sig w:usb0="F7FFAFFF" w:usb1="E9DFFFFF" w:usb2="0000003F" w:usb3="00000000" w:csb0="003F01FF" w:csb1="00000000"/>
  </w:font>
  <w:font w:name="inherit">
    <w:altName w:val="Times New Roman"/>
    <w:panose1 w:val="00000000000000000000"/>
    <w:charset w:val="00"/>
    <w:family w:val="roman"/>
    <w:notTrueType/>
    <w:pitch w:val="default"/>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Sylfaen">
    <w:panose1 w:val="010A0502050306030303"/>
    <w:charset w:val="00"/>
    <w:family w:val="roman"/>
    <w:pitch w:val="variable"/>
    <w:sig w:usb0="04000687" w:usb1="00000000" w:usb2="00000000" w:usb3="00000000" w:csb0="0000009F" w:csb1="00000000"/>
  </w:font>
  <w:font w:name="Adobe Gothic Std B">
    <w:altName w:val="Malgun Gothic Semilight"/>
    <w:panose1 w:val="00000000000000000000"/>
    <w:charset w:val="80"/>
    <w:family w:val="swiss"/>
    <w:notTrueType/>
    <w:pitch w:val="variable"/>
    <w:sig w:usb0="00000000" w:usb1="29D72C10" w:usb2="00000010" w:usb3="00000000" w:csb0="002A0005" w:csb1="00000000"/>
  </w:font>
  <w:font w:name="Arial Black">
    <w:panose1 w:val="020B0A04020102020204"/>
    <w:charset w:val="00"/>
    <w:family w:val="swiss"/>
    <w:pitch w:val="variable"/>
    <w:sig w:usb0="A00002AF" w:usb1="400078FB" w:usb2="00000000" w:usb3="00000000" w:csb0="0000009F" w:csb1="00000000"/>
  </w:font>
  <w:font w:name="Calibrii">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CBCBF4" w14:textId="2D6D2360" w:rsidR="0055444F" w:rsidRDefault="0055444F">
    <w:pPr>
      <w:pStyle w:val="a4"/>
      <w:framePr w:wrap="around" w:vAnchor="text" w:hAnchor="margin" w:xAlign="right" w:y="1"/>
      <w:spacing w:after="72"/>
      <w:rPr>
        <w:rStyle w:val="a6"/>
      </w:rPr>
    </w:pPr>
    <w:r>
      <w:rPr>
        <w:rStyle w:val="a6"/>
      </w:rPr>
      <w:fldChar w:fldCharType="begin"/>
    </w:r>
    <w:r>
      <w:rPr>
        <w:rStyle w:val="a6"/>
      </w:rPr>
      <w:instrText xml:space="preserve">PAGE  </w:instrText>
    </w:r>
    <w:r>
      <w:rPr>
        <w:rStyle w:val="a6"/>
      </w:rPr>
      <w:fldChar w:fldCharType="separate"/>
    </w:r>
    <w:r w:rsidR="00AF77E4">
      <w:rPr>
        <w:rStyle w:val="a6"/>
        <w:noProof/>
      </w:rPr>
      <w:t>38</w:t>
    </w:r>
    <w:r>
      <w:rPr>
        <w:rStyle w:val="a6"/>
      </w:rPr>
      <w:fldChar w:fldCharType="end"/>
    </w:r>
  </w:p>
  <w:p w14:paraId="245C182C" w14:textId="77777777" w:rsidR="0055444F" w:rsidRDefault="0055444F">
    <w:pPr>
      <w:pStyle w:val="a4"/>
      <w:spacing w:after="72"/>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E7F171" w14:textId="2EC3362A" w:rsidR="00961D21" w:rsidRDefault="00961D21">
    <w:pPr>
      <w:pStyle w:val="a4"/>
      <w:spacing w:after="72"/>
      <w:jc w:val="center"/>
    </w:pPr>
  </w:p>
  <w:p w14:paraId="06E6C451" w14:textId="77777777" w:rsidR="0055444F" w:rsidRDefault="0055444F">
    <w:pPr>
      <w:pStyle w:val="a4"/>
      <w:spacing w:after="72"/>
      <w:ind w:right="360"/>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79712274"/>
      <w:docPartObj>
        <w:docPartGallery w:val="Page Numbers (Bottom of Page)"/>
        <w:docPartUnique/>
      </w:docPartObj>
    </w:sdtPr>
    <w:sdtEndPr/>
    <w:sdtContent>
      <w:p w14:paraId="271DFF5C" w14:textId="7B77E03D" w:rsidR="00D7043B" w:rsidRDefault="00D7043B">
        <w:pPr>
          <w:pStyle w:val="a4"/>
          <w:spacing w:after="72"/>
          <w:jc w:val="center"/>
        </w:pPr>
        <w:r>
          <w:fldChar w:fldCharType="begin"/>
        </w:r>
        <w:r>
          <w:instrText>PAGE   \* MERGEFORMAT</w:instrText>
        </w:r>
        <w:r>
          <w:fldChar w:fldCharType="separate"/>
        </w:r>
        <w:r w:rsidR="00F24888" w:rsidRPr="00F24888">
          <w:rPr>
            <w:noProof/>
            <w:lang w:val="zh-TW"/>
          </w:rPr>
          <w:t>2</w:t>
        </w:r>
        <w:r>
          <w:fldChar w:fldCharType="end"/>
        </w:r>
      </w:p>
    </w:sdtContent>
  </w:sdt>
  <w:p w14:paraId="74BCCD4B" w14:textId="77777777" w:rsidR="0055444F" w:rsidRDefault="0055444F">
    <w:pPr>
      <w:pStyle w:val="a4"/>
      <w:spacing w:after="72"/>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7242468"/>
      <w:docPartObj>
        <w:docPartGallery w:val="Page Numbers (Bottom of Page)"/>
        <w:docPartUnique/>
      </w:docPartObj>
    </w:sdtPr>
    <w:sdtEndPr/>
    <w:sdtContent>
      <w:p w14:paraId="12554877" w14:textId="74E4CDE7" w:rsidR="00961D21" w:rsidRDefault="00961D21">
        <w:pPr>
          <w:pStyle w:val="a4"/>
          <w:spacing w:after="72"/>
          <w:jc w:val="center"/>
        </w:pPr>
        <w:r>
          <w:fldChar w:fldCharType="begin"/>
        </w:r>
        <w:r>
          <w:instrText>PAGE   \* MERGEFORMAT</w:instrText>
        </w:r>
        <w:r>
          <w:fldChar w:fldCharType="separate"/>
        </w:r>
        <w:r w:rsidR="00F24888" w:rsidRPr="00F24888">
          <w:rPr>
            <w:noProof/>
            <w:lang w:val="zh-TW"/>
          </w:rPr>
          <w:t>39</w:t>
        </w:r>
        <w:r>
          <w:fldChar w:fldCharType="end"/>
        </w:r>
      </w:p>
    </w:sdtContent>
  </w:sdt>
  <w:p w14:paraId="30F95D65" w14:textId="77777777" w:rsidR="0055444F" w:rsidRDefault="0055444F">
    <w:pPr>
      <w:pStyle w:val="a4"/>
      <w:spacing w:after="72"/>
      <w:jc w:val="right"/>
      <w:rPr>
        <w:rFonts w:ascii="Arial" w:hAnsi="Arial"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CEE388E" w14:textId="77777777" w:rsidR="0055444F" w:rsidRDefault="0055444F" w:rsidP="005E6B57">
      <w:pPr>
        <w:pStyle w:val="1"/>
        <w:spacing w:after="72"/>
      </w:pPr>
      <w:r>
        <w:separator/>
      </w:r>
    </w:p>
  </w:footnote>
  <w:footnote w:type="continuationSeparator" w:id="0">
    <w:p w14:paraId="611F5211" w14:textId="77777777" w:rsidR="0055444F" w:rsidRDefault="0055444F" w:rsidP="005E6B57">
      <w:pPr>
        <w:pStyle w:val="1"/>
        <w:spacing w:after="7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024D36" w14:textId="77777777" w:rsidR="0055444F" w:rsidRDefault="0055444F">
    <w:pPr>
      <w:pStyle w:val="a7"/>
      <w:spacing w:after="72"/>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3494DF" w14:textId="5291DA85" w:rsidR="0055444F" w:rsidRPr="003E0D7C" w:rsidRDefault="00961D21" w:rsidP="003E0D7C">
    <w:pPr>
      <w:pStyle w:val="a7"/>
      <w:tabs>
        <w:tab w:val="right" w:pos="9638"/>
      </w:tabs>
      <w:spacing w:after="72"/>
      <w:rPr>
        <w:sz w:val="18"/>
        <w:szCs w:val="18"/>
        <w:lang w:eastAsia="zh-CN"/>
      </w:rPr>
    </w:pPr>
    <w:r w:rsidRPr="00717044">
      <w:rPr>
        <w:sz w:val="18"/>
        <w:szCs w:val="18"/>
        <w:lang w:eastAsia="zh-CN"/>
      </w:rPr>
      <w:t xml:space="preserve">Design and Applied Technology (Secondary 4-6) </w:t>
    </w:r>
    <w:r>
      <w:rPr>
        <w:sz w:val="18"/>
        <w:szCs w:val="18"/>
        <w:lang w:eastAsia="zh-CN"/>
      </w:rPr>
      <w:t xml:space="preserve">Learning and Teaching </w:t>
    </w:r>
    <w:r w:rsidRPr="00717044">
      <w:rPr>
        <w:sz w:val="18"/>
        <w:szCs w:val="18"/>
        <w:lang w:eastAsia="zh-CN"/>
      </w:rPr>
      <w:t xml:space="preserve">Resources – Simplified </w:t>
    </w:r>
    <w:r>
      <w:rPr>
        <w:sz w:val="18"/>
        <w:szCs w:val="18"/>
        <w:lang w:eastAsia="zh-CN"/>
      </w:rPr>
      <w:t>Version</w:t>
    </w:r>
    <w:r>
      <w:rPr>
        <w:sz w:val="18"/>
        <w:szCs w:val="18"/>
        <w:lang w:eastAsia="zh-CN"/>
      </w:rPr>
      <w:tab/>
    </w:r>
    <w:r>
      <w:rPr>
        <w:sz w:val="18"/>
        <w:szCs w:val="18"/>
        <w:lang w:eastAsia="zh-CN"/>
      </w:rPr>
      <w:tab/>
    </w:r>
    <w:r w:rsidR="0055444F" w:rsidRPr="003E0D7C">
      <w:rPr>
        <w:b/>
        <w:color w:val="1F497D"/>
        <w:sz w:val="18"/>
        <w:szCs w:val="18"/>
        <w:lang w:eastAsia="zh-CN"/>
      </w:rPr>
      <w:t xml:space="preserve">Module </w:t>
    </w:r>
    <w:r w:rsidR="0055444F">
      <w:rPr>
        <w:b/>
        <w:color w:val="1F497D"/>
        <w:sz w:val="18"/>
        <w:szCs w:val="18"/>
        <w:lang w:eastAsia="zh-CN"/>
      </w:rPr>
      <w:t>4</w:t>
    </w:r>
  </w:p>
  <w:p w14:paraId="267D415A" w14:textId="36CAA60E" w:rsidR="0055444F" w:rsidRPr="00F56D6A" w:rsidRDefault="0055444F" w:rsidP="00F56D6A">
    <w:pPr>
      <w:tabs>
        <w:tab w:val="center" w:pos="4153"/>
        <w:tab w:val="right" w:pos="8306"/>
      </w:tabs>
      <w:snapToGrid w:val="0"/>
      <w:spacing w:after="72"/>
      <w:jc w:val="left"/>
      <w:rPr>
        <w:sz w:val="16"/>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44BD3F" w14:textId="77777777" w:rsidR="00961D21" w:rsidRPr="00BD0FF6" w:rsidRDefault="00961D21" w:rsidP="00961D21">
    <w:pPr>
      <w:pStyle w:val="a7"/>
      <w:tabs>
        <w:tab w:val="right" w:pos="9638"/>
      </w:tabs>
      <w:spacing w:after="72"/>
      <w:rPr>
        <w:sz w:val="18"/>
        <w:szCs w:val="18"/>
        <w:lang w:eastAsia="zh-CN"/>
      </w:rPr>
    </w:pPr>
    <w:r w:rsidRPr="00BD0FF6">
      <w:rPr>
        <w:sz w:val="18"/>
        <w:szCs w:val="18"/>
        <w:lang w:eastAsia="zh-CN"/>
      </w:rPr>
      <w:t>Design and Applied Technology (Secondary 4-6) Learning and Teaching Resources – Simplified Version</w:t>
    </w:r>
    <w:r w:rsidRPr="00BD0FF6">
      <w:rPr>
        <w:sz w:val="18"/>
        <w:szCs w:val="18"/>
        <w:lang w:eastAsia="zh-CN"/>
      </w:rPr>
      <w:tab/>
    </w:r>
    <w:r w:rsidRPr="00BD0FF6">
      <w:rPr>
        <w:sz w:val="18"/>
        <w:szCs w:val="18"/>
        <w:lang w:eastAsia="zh-CN"/>
      </w:rPr>
      <w:tab/>
    </w:r>
    <w:r w:rsidRPr="00BD0FF6">
      <w:rPr>
        <w:b/>
        <w:color w:val="1F497D"/>
        <w:sz w:val="18"/>
        <w:szCs w:val="18"/>
        <w:lang w:eastAsia="zh-CN"/>
      </w:rPr>
      <w:t>Module 4</w:t>
    </w:r>
  </w:p>
  <w:p w14:paraId="2A052445" w14:textId="49E0A006" w:rsidR="0055444F" w:rsidRPr="00F56D6A" w:rsidRDefault="0055444F" w:rsidP="00767200">
    <w:pPr>
      <w:pStyle w:val="a7"/>
      <w:tabs>
        <w:tab w:val="right" w:pos="9638"/>
      </w:tabs>
      <w:spacing w:after="72"/>
      <w:rPr>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5F4A8D4"/>
    <w:lvl w:ilvl="0">
      <w:start w:val="1"/>
      <w:numFmt w:val="bullet"/>
      <w:pStyle w:val="a"/>
      <w:lvlText w:val=""/>
      <w:lvlJc w:val="left"/>
      <w:pPr>
        <w:tabs>
          <w:tab w:val="num" w:pos="361"/>
        </w:tabs>
        <w:ind w:leftChars="200" w:left="361" w:hangingChars="200" w:hanging="360"/>
      </w:pPr>
      <w:rPr>
        <w:rFonts w:ascii="Wingdings" w:hAnsi="Wingdings" w:hint="default"/>
      </w:rPr>
    </w:lvl>
  </w:abstractNum>
  <w:abstractNum w:abstractNumId="1" w15:restartNumberingAfterBreak="0">
    <w:nsid w:val="03A16452"/>
    <w:multiLevelType w:val="hybridMultilevel"/>
    <w:tmpl w:val="BFACB542"/>
    <w:lvl w:ilvl="0" w:tplc="5E068784">
      <w:start w:val="1"/>
      <w:numFmt w:val="bullet"/>
      <w:pStyle w:val="bulletcontent1down"/>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072A1415"/>
    <w:multiLevelType w:val="hybridMultilevel"/>
    <w:tmpl w:val="46E4288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A800C46"/>
    <w:multiLevelType w:val="hybridMultilevel"/>
    <w:tmpl w:val="CEA8A6CE"/>
    <w:lvl w:ilvl="0" w:tplc="B4084918">
      <w:start w:val="1"/>
      <w:numFmt w:val="bullet"/>
      <w:lvlText w:val=""/>
      <w:lvlJc w:val="left"/>
      <w:pPr>
        <w:ind w:left="1920" w:hanging="480"/>
      </w:pPr>
      <w:rPr>
        <w:rFonts w:ascii="Wingdings" w:hAnsi="Wingdings" w:hint="default"/>
      </w:rPr>
    </w:lvl>
    <w:lvl w:ilvl="1" w:tplc="04090003">
      <w:start w:val="1"/>
      <w:numFmt w:val="bullet"/>
      <w:lvlText w:val=""/>
      <w:lvlJc w:val="left"/>
      <w:pPr>
        <w:ind w:left="2400" w:hanging="480"/>
      </w:pPr>
      <w:rPr>
        <w:rFonts w:ascii="Wingdings" w:hAnsi="Wingdings" w:hint="default"/>
      </w:rPr>
    </w:lvl>
    <w:lvl w:ilvl="2" w:tplc="B9242882">
      <w:start w:val="3"/>
      <w:numFmt w:val="bullet"/>
      <w:lvlText w:val="-"/>
      <w:lvlJc w:val="left"/>
      <w:pPr>
        <w:ind w:left="2760" w:hanging="360"/>
      </w:pPr>
      <w:rPr>
        <w:rFonts w:ascii="新細明體" w:eastAsia="新細明體" w:hAnsi="新細明體" w:cs="Times New Roman" w:hint="eastAsia"/>
      </w:rPr>
    </w:lvl>
    <w:lvl w:ilvl="3" w:tplc="04090001" w:tentative="1">
      <w:start w:val="1"/>
      <w:numFmt w:val="bullet"/>
      <w:lvlText w:val=""/>
      <w:lvlJc w:val="left"/>
      <w:pPr>
        <w:ind w:left="3360" w:hanging="480"/>
      </w:pPr>
      <w:rPr>
        <w:rFonts w:ascii="Wingdings" w:hAnsi="Wingdings" w:hint="default"/>
      </w:rPr>
    </w:lvl>
    <w:lvl w:ilvl="4" w:tplc="04090003" w:tentative="1">
      <w:start w:val="1"/>
      <w:numFmt w:val="bullet"/>
      <w:lvlText w:val=""/>
      <w:lvlJc w:val="left"/>
      <w:pPr>
        <w:ind w:left="3840" w:hanging="480"/>
      </w:pPr>
      <w:rPr>
        <w:rFonts w:ascii="Wingdings" w:hAnsi="Wingdings" w:hint="default"/>
      </w:rPr>
    </w:lvl>
    <w:lvl w:ilvl="5" w:tplc="04090005" w:tentative="1">
      <w:start w:val="1"/>
      <w:numFmt w:val="bullet"/>
      <w:lvlText w:val=""/>
      <w:lvlJc w:val="left"/>
      <w:pPr>
        <w:ind w:left="4320" w:hanging="480"/>
      </w:pPr>
      <w:rPr>
        <w:rFonts w:ascii="Wingdings" w:hAnsi="Wingdings" w:hint="default"/>
      </w:rPr>
    </w:lvl>
    <w:lvl w:ilvl="6" w:tplc="04090001" w:tentative="1">
      <w:start w:val="1"/>
      <w:numFmt w:val="bullet"/>
      <w:lvlText w:val=""/>
      <w:lvlJc w:val="left"/>
      <w:pPr>
        <w:ind w:left="4800" w:hanging="480"/>
      </w:pPr>
      <w:rPr>
        <w:rFonts w:ascii="Wingdings" w:hAnsi="Wingdings" w:hint="default"/>
      </w:rPr>
    </w:lvl>
    <w:lvl w:ilvl="7" w:tplc="04090003" w:tentative="1">
      <w:start w:val="1"/>
      <w:numFmt w:val="bullet"/>
      <w:lvlText w:val=""/>
      <w:lvlJc w:val="left"/>
      <w:pPr>
        <w:ind w:left="5280" w:hanging="480"/>
      </w:pPr>
      <w:rPr>
        <w:rFonts w:ascii="Wingdings" w:hAnsi="Wingdings" w:hint="default"/>
      </w:rPr>
    </w:lvl>
    <w:lvl w:ilvl="8" w:tplc="04090005" w:tentative="1">
      <w:start w:val="1"/>
      <w:numFmt w:val="bullet"/>
      <w:lvlText w:val=""/>
      <w:lvlJc w:val="left"/>
      <w:pPr>
        <w:ind w:left="5760" w:hanging="480"/>
      </w:pPr>
      <w:rPr>
        <w:rFonts w:ascii="Wingdings" w:hAnsi="Wingdings" w:hint="default"/>
      </w:rPr>
    </w:lvl>
  </w:abstractNum>
  <w:abstractNum w:abstractNumId="4" w15:restartNumberingAfterBreak="0">
    <w:nsid w:val="0F874E89"/>
    <w:multiLevelType w:val="hybridMultilevel"/>
    <w:tmpl w:val="D7AA3FF6"/>
    <w:lvl w:ilvl="0" w:tplc="5A2E21EC">
      <w:start w:val="1"/>
      <w:numFmt w:val="lowerLetter"/>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1169157E"/>
    <w:multiLevelType w:val="hybridMultilevel"/>
    <w:tmpl w:val="1E169FCC"/>
    <w:lvl w:ilvl="0" w:tplc="04090001">
      <w:start w:val="1"/>
      <w:numFmt w:val="bullet"/>
      <w:lvlText w:val=""/>
      <w:lvlJc w:val="left"/>
      <w:pPr>
        <w:tabs>
          <w:tab w:val="num" w:pos="480"/>
        </w:tabs>
        <w:ind w:left="480" w:hanging="480"/>
      </w:pPr>
      <w:rPr>
        <w:rFonts w:ascii="Wingdings" w:hAnsi="Wingdings"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6" w15:restartNumberingAfterBreak="0">
    <w:nsid w:val="1BCA471C"/>
    <w:multiLevelType w:val="hybridMultilevel"/>
    <w:tmpl w:val="116A592A"/>
    <w:lvl w:ilvl="0" w:tplc="04090001">
      <w:start w:val="1"/>
      <w:numFmt w:val="bullet"/>
      <w:lvlText w:val=""/>
      <w:lvlJc w:val="left"/>
      <w:pPr>
        <w:tabs>
          <w:tab w:val="num" w:pos="1046"/>
        </w:tabs>
        <w:ind w:left="1046" w:hanging="360"/>
      </w:pPr>
      <w:rPr>
        <w:rFonts w:ascii="Symbol" w:hAnsi="Symbol" w:hint="default"/>
        <w:caps w:val="0"/>
        <w:strike w:val="0"/>
        <w:dstrike w:val="0"/>
        <w:vanish w:val="0"/>
        <w:color w:val="auto"/>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tabs>
          <w:tab w:val="num" w:pos="1766"/>
        </w:tabs>
        <w:ind w:left="1766" w:hanging="360"/>
      </w:pPr>
      <w:rPr>
        <w:rFonts w:ascii="Courier New" w:hAnsi="Courier New" w:hint="default"/>
      </w:rPr>
    </w:lvl>
    <w:lvl w:ilvl="2" w:tplc="04090005" w:tentative="1">
      <w:start w:val="1"/>
      <w:numFmt w:val="bullet"/>
      <w:lvlText w:val=""/>
      <w:lvlJc w:val="left"/>
      <w:pPr>
        <w:tabs>
          <w:tab w:val="num" w:pos="2486"/>
        </w:tabs>
        <w:ind w:left="2486" w:hanging="360"/>
      </w:pPr>
      <w:rPr>
        <w:rFonts w:ascii="Wingdings" w:hAnsi="Wingdings" w:hint="default"/>
      </w:rPr>
    </w:lvl>
    <w:lvl w:ilvl="3" w:tplc="04090001" w:tentative="1">
      <w:start w:val="1"/>
      <w:numFmt w:val="bullet"/>
      <w:lvlText w:val=""/>
      <w:lvlJc w:val="left"/>
      <w:pPr>
        <w:tabs>
          <w:tab w:val="num" w:pos="3206"/>
        </w:tabs>
        <w:ind w:left="3206" w:hanging="360"/>
      </w:pPr>
      <w:rPr>
        <w:rFonts w:ascii="Symbol" w:hAnsi="Symbol" w:hint="default"/>
      </w:rPr>
    </w:lvl>
    <w:lvl w:ilvl="4" w:tplc="04090003" w:tentative="1">
      <w:start w:val="1"/>
      <w:numFmt w:val="bullet"/>
      <w:lvlText w:val="o"/>
      <w:lvlJc w:val="left"/>
      <w:pPr>
        <w:tabs>
          <w:tab w:val="num" w:pos="3926"/>
        </w:tabs>
        <w:ind w:left="3926" w:hanging="360"/>
      </w:pPr>
      <w:rPr>
        <w:rFonts w:ascii="Courier New" w:hAnsi="Courier New" w:hint="default"/>
      </w:rPr>
    </w:lvl>
    <w:lvl w:ilvl="5" w:tplc="04090005" w:tentative="1">
      <w:start w:val="1"/>
      <w:numFmt w:val="bullet"/>
      <w:lvlText w:val=""/>
      <w:lvlJc w:val="left"/>
      <w:pPr>
        <w:tabs>
          <w:tab w:val="num" w:pos="4646"/>
        </w:tabs>
        <w:ind w:left="4646" w:hanging="360"/>
      </w:pPr>
      <w:rPr>
        <w:rFonts w:ascii="Wingdings" w:hAnsi="Wingdings" w:hint="default"/>
      </w:rPr>
    </w:lvl>
    <w:lvl w:ilvl="6" w:tplc="04090001" w:tentative="1">
      <w:start w:val="1"/>
      <w:numFmt w:val="bullet"/>
      <w:lvlText w:val=""/>
      <w:lvlJc w:val="left"/>
      <w:pPr>
        <w:tabs>
          <w:tab w:val="num" w:pos="5366"/>
        </w:tabs>
        <w:ind w:left="5366" w:hanging="360"/>
      </w:pPr>
      <w:rPr>
        <w:rFonts w:ascii="Symbol" w:hAnsi="Symbol" w:hint="default"/>
      </w:rPr>
    </w:lvl>
    <w:lvl w:ilvl="7" w:tplc="04090003" w:tentative="1">
      <w:start w:val="1"/>
      <w:numFmt w:val="bullet"/>
      <w:lvlText w:val="o"/>
      <w:lvlJc w:val="left"/>
      <w:pPr>
        <w:tabs>
          <w:tab w:val="num" w:pos="6086"/>
        </w:tabs>
        <w:ind w:left="6086" w:hanging="360"/>
      </w:pPr>
      <w:rPr>
        <w:rFonts w:ascii="Courier New" w:hAnsi="Courier New" w:hint="default"/>
      </w:rPr>
    </w:lvl>
    <w:lvl w:ilvl="8" w:tplc="04090005" w:tentative="1">
      <w:start w:val="1"/>
      <w:numFmt w:val="bullet"/>
      <w:lvlText w:val=""/>
      <w:lvlJc w:val="left"/>
      <w:pPr>
        <w:tabs>
          <w:tab w:val="num" w:pos="6806"/>
        </w:tabs>
        <w:ind w:left="6806" w:hanging="360"/>
      </w:pPr>
      <w:rPr>
        <w:rFonts w:ascii="Wingdings" w:hAnsi="Wingdings" w:hint="default"/>
      </w:rPr>
    </w:lvl>
  </w:abstractNum>
  <w:abstractNum w:abstractNumId="7" w15:restartNumberingAfterBreak="0">
    <w:nsid w:val="29EF6B3F"/>
    <w:multiLevelType w:val="hybridMultilevel"/>
    <w:tmpl w:val="D4960E4E"/>
    <w:lvl w:ilvl="0" w:tplc="63F2ADE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2B4F3D3A"/>
    <w:multiLevelType w:val="hybridMultilevel"/>
    <w:tmpl w:val="30FE00D6"/>
    <w:lvl w:ilvl="0" w:tplc="0409000F">
      <w:start w:val="1"/>
      <w:numFmt w:val="decimal"/>
      <w:lvlText w:val="%1."/>
      <w:lvlJc w:val="left"/>
      <w:pPr>
        <w:tabs>
          <w:tab w:val="num" w:pos="480"/>
        </w:tabs>
        <w:ind w:left="480" w:hanging="480"/>
      </w:pPr>
    </w:lvl>
    <w:lvl w:ilvl="1" w:tplc="737CF578">
      <w:start w:val="1"/>
      <w:numFmt w:val="lowerLetter"/>
      <w:lvlText w:val="(%2)"/>
      <w:lvlJc w:val="left"/>
      <w:pPr>
        <w:tabs>
          <w:tab w:val="num" w:pos="870"/>
        </w:tabs>
        <w:ind w:left="870" w:hanging="390"/>
      </w:pPr>
      <w:rPr>
        <w:rFonts w:ascii="Times New Roman" w:eastAsia="新細明體" w:hAnsi="Times New Roman" w:cs="Times New Roman" w:hint="default"/>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9" w15:restartNumberingAfterBreak="0">
    <w:nsid w:val="2E5E7DF0"/>
    <w:multiLevelType w:val="hybridMultilevel"/>
    <w:tmpl w:val="5B484AB2"/>
    <w:lvl w:ilvl="0" w:tplc="E0D60586">
      <w:start w:val="1"/>
      <w:numFmt w:val="lowerLetter"/>
      <w:lvlText w:val="(%1)"/>
      <w:lvlJc w:val="left"/>
      <w:pPr>
        <w:tabs>
          <w:tab w:val="num" w:pos="840"/>
        </w:tabs>
        <w:ind w:left="840" w:hanging="360"/>
      </w:pPr>
      <w:rPr>
        <w:rFonts w:hint="default"/>
        <w:color w:val="auto"/>
        <w:sz w:val="24"/>
      </w:rPr>
    </w:lvl>
    <w:lvl w:ilvl="1" w:tplc="04090019">
      <w:start w:val="1"/>
      <w:numFmt w:val="ideographTraditional"/>
      <w:lvlText w:val="%2、"/>
      <w:lvlJc w:val="left"/>
      <w:pPr>
        <w:tabs>
          <w:tab w:val="num" w:pos="1440"/>
        </w:tabs>
        <w:ind w:left="1440" w:hanging="480"/>
      </w:pPr>
    </w:lvl>
    <w:lvl w:ilvl="2" w:tplc="0409001B" w:tentative="1">
      <w:start w:val="1"/>
      <w:numFmt w:val="lowerRoman"/>
      <w:lvlText w:val="%3."/>
      <w:lvlJc w:val="right"/>
      <w:pPr>
        <w:tabs>
          <w:tab w:val="num" w:pos="1920"/>
        </w:tabs>
        <w:ind w:left="1920" w:hanging="480"/>
      </w:pPr>
    </w:lvl>
    <w:lvl w:ilvl="3" w:tplc="0409000F" w:tentative="1">
      <w:start w:val="1"/>
      <w:numFmt w:val="decimal"/>
      <w:lvlText w:val="%4."/>
      <w:lvlJc w:val="left"/>
      <w:pPr>
        <w:tabs>
          <w:tab w:val="num" w:pos="2400"/>
        </w:tabs>
        <w:ind w:left="2400" w:hanging="480"/>
      </w:pPr>
    </w:lvl>
    <w:lvl w:ilvl="4" w:tplc="04090019" w:tentative="1">
      <w:start w:val="1"/>
      <w:numFmt w:val="ideographTraditional"/>
      <w:lvlText w:val="%5、"/>
      <w:lvlJc w:val="left"/>
      <w:pPr>
        <w:tabs>
          <w:tab w:val="num" w:pos="2880"/>
        </w:tabs>
        <w:ind w:left="2880" w:hanging="480"/>
      </w:pPr>
    </w:lvl>
    <w:lvl w:ilvl="5" w:tplc="0409001B" w:tentative="1">
      <w:start w:val="1"/>
      <w:numFmt w:val="lowerRoman"/>
      <w:lvlText w:val="%6."/>
      <w:lvlJc w:val="right"/>
      <w:pPr>
        <w:tabs>
          <w:tab w:val="num" w:pos="3360"/>
        </w:tabs>
        <w:ind w:left="3360" w:hanging="480"/>
      </w:pPr>
    </w:lvl>
    <w:lvl w:ilvl="6" w:tplc="0409000F" w:tentative="1">
      <w:start w:val="1"/>
      <w:numFmt w:val="decimal"/>
      <w:lvlText w:val="%7."/>
      <w:lvlJc w:val="left"/>
      <w:pPr>
        <w:tabs>
          <w:tab w:val="num" w:pos="3840"/>
        </w:tabs>
        <w:ind w:left="3840" w:hanging="480"/>
      </w:pPr>
    </w:lvl>
    <w:lvl w:ilvl="7" w:tplc="04090019" w:tentative="1">
      <w:start w:val="1"/>
      <w:numFmt w:val="ideographTraditional"/>
      <w:lvlText w:val="%8、"/>
      <w:lvlJc w:val="left"/>
      <w:pPr>
        <w:tabs>
          <w:tab w:val="num" w:pos="4320"/>
        </w:tabs>
        <w:ind w:left="4320" w:hanging="480"/>
      </w:pPr>
    </w:lvl>
    <w:lvl w:ilvl="8" w:tplc="0409001B" w:tentative="1">
      <w:start w:val="1"/>
      <w:numFmt w:val="lowerRoman"/>
      <w:lvlText w:val="%9."/>
      <w:lvlJc w:val="right"/>
      <w:pPr>
        <w:tabs>
          <w:tab w:val="num" w:pos="4800"/>
        </w:tabs>
        <w:ind w:left="4800" w:hanging="480"/>
      </w:pPr>
    </w:lvl>
  </w:abstractNum>
  <w:abstractNum w:abstractNumId="10" w15:restartNumberingAfterBreak="0">
    <w:nsid w:val="2F7D1533"/>
    <w:multiLevelType w:val="hybridMultilevel"/>
    <w:tmpl w:val="E0861BA6"/>
    <w:lvl w:ilvl="0" w:tplc="A8DEF094">
      <w:start w:val="1"/>
      <w:numFmt w:val="lowerLetter"/>
      <w:lvlText w:val="(%1)"/>
      <w:lvlJc w:val="left"/>
      <w:pPr>
        <w:ind w:left="360" w:hanging="360"/>
      </w:pPr>
      <w:rPr>
        <w:rFonts w:hint="default"/>
        <w:color w:val="00000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2F7E2FFC"/>
    <w:multiLevelType w:val="singleLevel"/>
    <w:tmpl w:val="6576C3D8"/>
    <w:lvl w:ilvl="0">
      <w:start w:val="1"/>
      <w:numFmt w:val="lowerRoman"/>
      <w:pStyle w:val="i"/>
      <w:lvlText w:val="(%1)"/>
      <w:lvlJc w:val="left"/>
      <w:pPr>
        <w:tabs>
          <w:tab w:val="num" w:pos="720"/>
        </w:tabs>
      </w:pPr>
      <w:rPr>
        <w:rFonts w:cs="Times New Roman" w:hint="eastAsia"/>
      </w:rPr>
    </w:lvl>
  </w:abstractNum>
  <w:abstractNum w:abstractNumId="12" w15:restartNumberingAfterBreak="0">
    <w:nsid w:val="36161D9C"/>
    <w:multiLevelType w:val="hybridMultilevel"/>
    <w:tmpl w:val="65FA9772"/>
    <w:lvl w:ilvl="0" w:tplc="6FE2A72C">
      <w:start w:val="1"/>
      <w:numFmt w:val="none"/>
      <w:lvlText w:val="(b)"/>
      <w:lvlJc w:val="left"/>
      <w:pPr>
        <w:tabs>
          <w:tab w:val="num" w:pos="-31680"/>
        </w:tabs>
        <w:ind w:left="360" w:hanging="360"/>
      </w:pPr>
      <w:rPr>
        <w:rFonts w:ascii="Times New Roman" w:eastAsia="新細明體" w:hAnsi="Times New Roman" w:cs="Times New Roman" w:hint="default"/>
        <w:b/>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3" w15:restartNumberingAfterBreak="0">
    <w:nsid w:val="3C735597"/>
    <w:multiLevelType w:val="hybridMultilevel"/>
    <w:tmpl w:val="F0488DD8"/>
    <w:lvl w:ilvl="0" w:tplc="18AA95F0">
      <w:start w:val="1"/>
      <w:numFmt w:val="decimal"/>
      <w:lvlText w:val="(%1)"/>
      <w:lvlJc w:val="left"/>
      <w:pPr>
        <w:ind w:left="360" w:hanging="360"/>
      </w:pPr>
      <w:rPr>
        <w:rFonts w:ascii="Times New Roman" w:eastAsia="新細明體" w:hAnsi="Times New Roman"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3D1D4D20"/>
    <w:multiLevelType w:val="hybridMultilevel"/>
    <w:tmpl w:val="7B1A0278"/>
    <w:lvl w:ilvl="0" w:tplc="37588114">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5" w15:restartNumberingAfterBreak="0">
    <w:nsid w:val="52456DC8"/>
    <w:multiLevelType w:val="hybridMultilevel"/>
    <w:tmpl w:val="DB0854C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5AAF366A"/>
    <w:multiLevelType w:val="hybridMultilevel"/>
    <w:tmpl w:val="2E5E2C82"/>
    <w:lvl w:ilvl="0" w:tplc="569E7418">
      <w:start w:val="1"/>
      <w:numFmt w:val="lowerLetter"/>
      <w:lvlText w:val="(%1)"/>
      <w:lvlJc w:val="left"/>
      <w:pPr>
        <w:ind w:left="720" w:hanging="720"/>
      </w:pPr>
      <w:rPr>
        <w:rFonts w:eastAsia="SimSu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723C3B20"/>
    <w:multiLevelType w:val="hybridMultilevel"/>
    <w:tmpl w:val="FC10972A"/>
    <w:lvl w:ilvl="0" w:tplc="0409000F">
      <w:start w:val="1"/>
      <w:numFmt w:val="decimal"/>
      <w:lvlText w:val="%1."/>
      <w:lvlJc w:val="left"/>
      <w:pPr>
        <w:tabs>
          <w:tab w:val="num" w:pos="822"/>
        </w:tabs>
        <w:ind w:left="822" w:hanging="480"/>
      </w:pPr>
    </w:lvl>
    <w:lvl w:ilvl="1" w:tplc="04090019" w:tentative="1">
      <w:start w:val="1"/>
      <w:numFmt w:val="ideographTraditional"/>
      <w:lvlText w:val="%2、"/>
      <w:lvlJc w:val="left"/>
      <w:pPr>
        <w:tabs>
          <w:tab w:val="num" w:pos="1302"/>
        </w:tabs>
        <w:ind w:left="1302" w:hanging="480"/>
      </w:pPr>
    </w:lvl>
    <w:lvl w:ilvl="2" w:tplc="0409001B" w:tentative="1">
      <w:start w:val="1"/>
      <w:numFmt w:val="lowerRoman"/>
      <w:lvlText w:val="%3."/>
      <w:lvlJc w:val="right"/>
      <w:pPr>
        <w:tabs>
          <w:tab w:val="num" w:pos="1782"/>
        </w:tabs>
        <w:ind w:left="1782" w:hanging="480"/>
      </w:pPr>
    </w:lvl>
    <w:lvl w:ilvl="3" w:tplc="0409000F" w:tentative="1">
      <w:start w:val="1"/>
      <w:numFmt w:val="decimal"/>
      <w:lvlText w:val="%4."/>
      <w:lvlJc w:val="left"/>
      <w:pPr>
        <w:tabs>
          <w:tab w:val="num" w:pos="2262"/>
        </w:tabs>
        <w:ind w:left="2262" w:hanging="480"/>
      </w:pPr>
    </w:lvl>
    <w:lvl w:ilvl="4" w:tplc="04090019" w:tentative="1">
      <w:start w:val="1"/>
      <w:numFmt w:val="ideographTraditional"/>
      <w:lvlText w:val="%5、"/>
      <w:lvlJc w:val="left"/>
      <w:pPr>
        <w:tabs>
          <w:tab w:val="num" w:pos="2742"/>
        </w:tabs>
        <w:ind w:left="2742" w:hanging="480"/>
      </w:pPr>
    </w:lvl>
    <w:lvl w:ilvl="5" w:tplc="0409001B" w:tentative="1">
      <w:start w:val="1"/>
      <w:numFmt w:val="lowerRoman"/>
      <w:lvlText w:val="%6."/>
      <w:lvlJc w:val="right"/>
      <w:pPr>
        <w:tabs>
          <w:tab w:val="num" w:pos="3222"/>
        </w:tabs>
        <w:ind w:left="3222" w:hanging="480"/>
      </w:pPr>
    </w:lvl>
    <w:lvl w:ilvl="6" w:tplc="0409000F" w:tentative="1">
      <w:start w:val="1"/>
      <w:numFmt w:val="decimal"/>
      <w:lvlText w:val="%7."/>
      <w:lvlJc w:val="left"/>
      <w:pPr>
        <w:tabs>
          <w:tab w:val="num" w:pos="3702"/>
        </w:tabs>
        <w:ind w:left="3702" w:hanging="480"/>
      </w:pPr>
    </w:lvl>
    <w:lvl w:ilvl="7" w:tplc="04090019" w:tentative="1">
      <w:start w:val="1"/>
      <w:numFmt w:val="ideographTraditional"/>
      <w:lvlText w:val="%8、"/>
      <w:lvlJc w:val="left"/>
      <w:pPr>
        <w:tabs>
          <w:tab w:val="num" w:pos="4182"/>
        </w:tabs>
        <w:ind w:left="4182" w:hanging="480"/>
      </w:pPr>
    </w:lvl>
    <w:lvl w:ilvl="8" w:tplc="0409001B" w:tentative="1">
      <w:start w:val="1"/>
      <w:numFmt w:val="lowerRoman"/>
      <w:lvlText w:val="%9."/>
      <w:lvlJc w:val="right"/>
      <w:pPr>
        <w:tabs>
          <w:tab w:val="num" w:pos="4662"/>
        </w:tabs>
        <w:ind w:left="4662" w:hanging="480"/>
      </w:pPr>
    </w:lvl>
  </w:abstractNum>
  <w:abstractNum w:abstractNumId="18" w15:restartNumberingAfterBreak="0">
    <w:nsid w:val="789255D9"/>
    <w:multiLevelType w:val="multilevel"/>
    <w:tmpl w:val="229C0676"/>
    <w:lvl w:ilvl="0">
      <w:start w:val="1"/>
      <w:numFmt w:val="decimal"/>
      <w:lvlText w:val="%1."/>
      <w:lvlJc w:val="left"/>
      <w:pPr>
        <w:tabs>
          <w:tab w:val="num" w:pos="360"/>
        </w:tabs>
        <w:ind w:left="360" w:hanging="360"/>
      </w:pPr>
      <w:rPr>
        <w:rFonts w:hint="default"/>
      </w:rPr>
    </w:lvl>
    <w:lvl w:ilvl="1">
      <w:start w:val="4"/>
      <w:numFmt w:val="decimal"/>
      <w:isLgl/>
      <w:lvlText w:val="%1.%2"/>
      <w:lvlJc w:val="left"/>
      <w:pPr>
        <w:tabs>
          <w:tab w:val="num" w:pos="360"/>
        </w:tabs>
        <w:ind w:left="360" w:hanging="36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9" w15:restartNumberingAfterBreak="0">
    <w:nsid w:val="79306B9E"/>
    <w:multiLevelType w:val="hybridMultilevel"/>
    <w:tmpl w:val="C6346AD4"/>
    <w:lvl w:ilvl="0" w:tplc="C44EA16C">
      <w:start w:val="1"/>
      <w:numFmt w:val="lowerLetter"/>
      <w:pStyle w:val="pointform"/>
      <w:lvlText w:val="(%1)"/>
      <w:lvlJc w:val="left"/>
      <w:pPr>
        <w:tabs>
          <w:tab w:val="num" w:pos="360"/>
        </w:tabs>
        <w:ind w:left="360" w:hanging="360"/>
      </w:pPr>
      <w:rPr>
        <w:rFonts w:hint="default"/>
      </w:rPr>
    </w:lvl>
    <w:lvl w:ilvl="1" w:tplc="04090019">
      <w:start w:val="1"/>
      <w:numFmt w:val="ideographTraditional"/>
      <w:lvlText w:val="%2、"/>
      <w:lvlJc w:val="left"/>
      <w:pPr>
        <w:tabs>
          <w:tab w:val="num" w:pos="960"/>
        </w:tabs>
        <w:ind w:left="960" w:hanging="480"/>
      </w:pPr>
    </w:lvl>
    <w:lvl w:ilvl="2" w:tplc="0409001B">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0" w15:restartNumberingAfterBreak="0">
    <w:nsid w:val="7A6C6129"/>
    <w:multiLevelType w:val="multilevel"/>
    <w:tmpl w:val="992E05E0"/>
    <w:styleLink w:val="111111"/>
    <w:lvl w:ilvl="0">
      <w:start w:val="9"/>
      <w:numFmt w:val="decimal"/>
      <w:lvlText w:val="%1."/>
      <w:lvlJc w:val="left"/>
      <w:pPr>
        <w:tabs>
          <w:tab w:val="num" w:pos="720"/>
        </w:tabs>
        <w:ind w:left="720" w:hanging="720"/>
      </w:pPr>
      <w:rPr>
        <w:rFonts w:hint="eastAsia"/>
      </w:rPr>
    </w:lvl>
    <w:lvl w:ilvl="1">
      <w:start w:val="1"/>
      <w:numFmt w:val="decimal"/>
      <w:lvlText w:val="%1.%2."/>
      <w:lvlJc w:val="left"/>
      <w:pPr>
        <w:tabs>
          <w:tab w:val="num" w:pos="792"/>
        </w:tabs>
        <w:ind w:left="792" w:hanging="432"/>
      </w:pPr>
      <w:rPr>
        <w:rFonts w:hint="eastAsia"/>
      </w:rPr>
    </w:lvl>
    <w:lvl w:ilvl="2">
      <w:start w:val="1"/>
      <w:numFmt w:val="decimal"/>
      <w:lvlText w:val="%1.%2.%3."/>
      <w:lvlJc w:val="left"/>
      <w:pPr>
        <w:tabs>
          <w:tab w:val="num" w:pos="1440"/>
        </w:tabs>
        <w:ind w:left="1224" w:hanging="504"/>
      </w:pPr>
      <w:rPr>
        <w:rFonts w:hint="eastAsia"/>
      </w:rPr>
    </w:lvl>
    <w:lvl w:ilvl="3">
      <w:start w:val="1"/>
      <w:numFmt w:val="decimal"/>
      <w:lvlText w:val="%1.%2.%3.%4."/>
      <w:lvlJc w:val="left"/>
      <w:pPr>
        <w:tabs>
          <w:tab w:val="num" w:pos="1800"/>
        </w:tabs>
        <w:ind w:left="1728" w:hanging="648"/>
      </w:pPr>
      <w:rPr>
        <w:rFonts w:hint="eastAsia"/>
      </w:rPr>
    </w:lvl>
    <w:lvl w:ilvl="4">
      <w:start w:val="1"/>
      <w:numFmt w:val="decimal"/>
      <w:lvlText w:val="%1.%2.%3.%4.%5."/>
      <w:lvlJc w:val="left"/>
      <w:pPr>
        <w:tabs>
          <w:tab w:val="num" w:pos="2520"/>
        </w:tabs>
        <w:ind w:left="2232" w:hanging="792"/>
      </w:pPr>
      <w:rPr>
        <w:rFonts w:hint="eastAsia"/>
      </w:rPr>
    </w:lvl>
    <w:lvl w:ilvl="5">
      <w:start w:val="1"/>
      <w:numFmt w:val="decimal"/>
      <w:lvlText w:val="%1.%2.%3.%4.%5.%6."/>
      <w:lvlJc w:val="left"/>
      <w:pPr>
        <w:tabs>
          <w:tab w:val="num" w:pos="2880"/>
        </w:tabs>
        <w:ind w:left="2736" w:hanging="936"/>
      </w:pPr>
      <w:rPr>
        <w:rFonts w:hint="eastAsia"/>
      </w:rPr>
    </w:lvl>
    <w:lvl w:ilvl="6">
      <w:start w:val="1"/>
      <w:numFmt w:val="decimal"/>
      <w:lvlText w:val="%1.%2.%3.%4.%5.%6.%7."/>
      <w:lvlJc w:val="left"/>
      <w:pPr>
        <w:tabs>
          <w:tab w:val="num" w:pos="3600"/>
        </w:tabs>
        <w:ind w:left="3240" w:hanging="1080"/>
      </w:pPr>
      <w:rPr>
        <w:rFonts w:hint="eastAsia"/>
      </w:rPr>
    </w:lvl>
    <w:lvl w:ilvl="7">
      <w:start w:val="1"/>
      <w:numFmt w:val="decimal"/>
      <w:lvlText w:val="%1.%2.%3.%4.%5.%6.%7.%8."/>
      <w:lvlJc w:val="left"/>
      <w:pPr>
        <w:tabs>
          <w:tab w:val="num" w:pos="3960"/>
        </w:tabs>
        <w:ind w:left="3744" w:hanging="1224"/>
      </w:pPr>
      <w:rPr>
        <w:rFonts w:hint="eastAsia"/>
      </w:rPr>
    </w:lvl>
    <w:lvl w:ilvl="8">
      <w:start w:val="1"/>
      <w:numFmt w:val="decimal"/>
      <w:lvlText w:val="%1.%2.%3.%4.%5.%6.%7.%8.%9."/>
      <w:lvlJc w:val="left"/>
      <w:pPr>
        <w:tabs>
          <w:tab w:val="num" w:pos="4680"/>
        </w:tabs>
        <w:ind w:left="4320" w:hanging="1440"/>
      </w:pPr>
      <w:rPr>
        <w:rFonts w:hint="eastAsia"/>
      </w:rPr>
    </w:lvl>
  </w:abstractNum>
  <w:abstractNum w:abstractNumId="21" w15:restartNumberingAfterBreak="0">
    <w:nsid w:val="7C081A71"/>
    <w:multiLevelType w:val="hybridMultilevel"/>
    <w:tmpl w:val="2A2EB258"/>
    <w:lvl w:ilvl="0" w:tplc="6232A830">
      <w:start w:val="1"/>
      <w:numFmt w:val="decimal"/>
      <w:lvlText w:val="(%1)"/>
      <w:lvlJc w:val="left"/>
      <w:pPr>
        <w:tabs>
          <w:tab w:val="num" w:pos="360"/>
        </w:tabs>
        <w:ind w:left="360" w:hanging="360"/>
      </w:pPr>
      <w:rPr>
        <w:rFonts w:hint="default"/>
      </w:rPr>
    </w:lvl>
    <w:lvl w:ilvl="1" w:tplc="59E061EE">
      <w:start w:val="1"/>
      <w:numFmt w:val="lowerLetter"/>
      <w:lvlText w:val="(%2)"/>
      <w:lvlJc w:val="left"/>
      <w:pPr>
        <w:tabs>
          <w:tab w:val="num" w:pos="840"/>
        </w:tabs>
        <w:ind w:left="840" w:hanging="360"/>
      </w:pPr>
      <w:rPr>
        <w:rFonts w:hint="default"/>
        <w:color w:val="auto"/>
        <w:sz w:val="24"/>
      </w:rPr>
    </w:lvl>
    <w:lvl w:ilvl="2" w:tplc="2B4A3A26">
      <w:start w:val="1"/>
      <w:numFmt w:val="bullet"/>
      <w:lvlText w:val=""/>
      <w:lvlJc w:val="left"/>
      <w:pPr>
        <w:tabs>
          <w:tab w:val="num" w:pos="1357"/>
        </w:tabs>
        <w:ind w:left="1357" w:hanging="397"/>
      </w:pPr>
      <w:rPr>
        <w:rFonts w:ascii="Symbol" w:hAnsi="Symbol" w:hint="default"/>
      </w:r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num w:numId="1">
    <w:abstractNumId w:val="20"/>
  </w:num>
  <w:num w:numId="2">
    <w:abstractNumId w:val="19"/>
  </w:num>
  <w:num w:numId="3">
    <w:abstractNumId w:val="11"/>
  </w:num>
  <w:num w:numId="4">
    <w:abstractNumId w:val="1"/>
  </w:num>
  <w:num w:numId="5">
    <w:abstractNumId w:val="0"/>
  </w:num>
  <w:num w:numId="6">
    <w:abstractNumId w:val="14"/>
  </w:num>
  <w:num w:numId="7">
    <w:abstractNumId w:val="18"/>
  </w:num>
  <w:num w:numId="8">
    <w:abstractNumId w:val="17"/>
  </w:num>
  <w:num w:numId="9">
    <w:abstractNumId w:val="8"/>
  </w:num>
  <w:num w:numId="10">
    <w:abstractNumId w:val="15"/>
  </w:num>
  <w:num w:numId="11">
    <w:abstractNumId w:val="5"/>
  </w:num>
  <w:num w:numId="12">
    <w:abstractNumId w:val="21"/>
  </w:num>
  <w:num w:numId="13">
    <w:abstractNumId w:val="9"/>
  </w:num>
  <w:num w:numId="14">
    <w:abstractNumId w:val="12"/>
  </w:num>
  <w:num w:numId="15">
    <w:abstractNumId w:val="6"/>
  </w:num>
  <w:num w:numId="16">
    <w:abstractNumId w:val="3"/>
  </w:num>
  <w:num w:numId="17">
    <w:abstractNumId w:val="13"/>
  </w:num>
  <w:num w:numId="18">
    <w:abstractNumId w:val="7"/>
  </w:num>
  <w:num w:numId="19">
    <w:abstractNumId w:val="2"/>
  </w:num>
  <w:num w:numId="20">
    <w:abstractNumId w:val="10"/>
  </w:num>
  <w:num w:numId="21">
    <w:abstractNumId w:val="16"/>
  </w:num>
  <w:num w:numId="22">
    <w:abstractNumId w:val="4"/>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3553">
      <o:colormru v:ext="edit" colors="#c00"/>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950C3"/>
    <w:rsid w:val="00000BF1"/>
    <w:rsid w:val="00000C0A"/>
    <w:rsid w:val="00003481"/>
    <w:rsid w:val="000062B7"/>
    <w:rsid w:val="0000738F"/>
    <w:rsid w:val="000073F4"/>
    <w:rsid w:val="00007EFB"/>
    <w:rsid w:val="000102DC"/>
    <w:rsid w:val="000114D7"/>
    <w:rsid w:val="0001369A"/>
    <w:rsid w:val="00014838"/>
    <w:rsid w:val="00015204"/>
    <w:rsid w:val="0001538B"/>
    <w:rsid w:val="00015E44"/>
    <w:rsid w:val="00016385"/>
    <w:rsid w:val="00017B2F"/>
    <w:rsid w:val="0002012E"/>
    <w:rsid w:val="00021167"/>
    <w:rsid w:val="00021FF4"/>
    <w:rsid w:val="00023E30"/>
    <w:rsid w:val="0002585C"/>
    <w:rsid w:val="00026903"/>
    <w:rsid w:val="0002784A"/>
    <w:rsid w:val="0003040F"/>
    <w:rsid w:val="0003074C"/>
    <w:rsid w:val="00033F5E"/>
    <w:rsid w:val="00034373"/>
    <w:rsid w:val="00034874"/>
    <w:rsid w:val="00034902"/>
    <w:rsid w:val="00034AB6"/>
    <w:rsid w:val="0003512F"/>
    <w:rsid w:val="00035748"/>
    <w:rsid w:val="00035B3E"/>
    <w:rsid w:val="00036F3A"/>
    <w:rsid w:val="000412D9"/>
    <w:rsid w:val="000423EC"/>
    <w:rsid w:val="00042679"/>
    <w:rsid w:val="0004323F"/>
    <w:rsid w:val="00043368"/>
    <w:rsid w:val="000434BB"/>
    <w:rsid w:val="000436C5"/>
    <w:rsid w:val="00043E2B"/>
    <w:rsid w:val="00044BE6"/>
    <w:rsid w:val="00047350"/>
    <w:rsid w:val="00047AB2"/>
    <w:rsid w:val="00052F54"/>
    <w:rsid w:val="000532B0"/>
    <w:rsid w:val="00053CAA"/>
    <w:rsid w:val="00054E0A"/>
    <w:rsid w:val="000557DB"/>
    <w:rsid w:val="0005669E"/>
    <w:rsid w:val="000601A8"/>
    <w:rsid w:val="000614BE"/>
    <w:rsid w:val="00061D3D"/>
    <w:rsid w:val="0006366C"/>
    <w:rsid w:val="00063703"/>
    <w:rsid w:val="00063869"/>
    <w:rsid w:val="000639AA"/>
    <w:rsid w:val="000667CB"/>
    <w:rsid w:val="00066BD5"/>
    <w:rsid w:val="00067E6C"/>
    <w:rsid w:val="0007016F"/>
    <w:rsid w:val="000711CB"/>
    <w:rsid w:val="00071D5E"/>
    <w:rsid w:val="00072375"/>
    <w:rsid w:val="00072488"/>
    <w:rsid w:val="00075023"/>
    <w:rsid w:val="000753C1"/>
    <w:rsid w:val="00075B11"/>
    <w:rsid w:val="00075B67"/>
    <w:rsid w:val="00075BF0"/>
    <w:rsid w:val="00075DB6"/>
    <w:rsid w:val="000762E4"/>
    <w:rsid w:val="00080E23"/>
    <w:rsid w:val="0008255C"/>
    <w:rsid w:val="00083DDA"/>
    <w:rsid w:val="000850BC"/>
    <w:rsid w:val="0008549D"/>
    <w:rsid w:val="00086134"/>
    <w:rsid w:val="00086B78"/>
    <w:rsid w:val="00087077"/>
    <w:rsid w:val="0008777F"/>
    <w:rsid w:val="00091987"/>
    <w:rsid w:val="00091E7A"/>
    <w:rsid w:val="000937D4"/>
    <w:rsid w:val="000938FA"/>
    <w:rsid w:val="000963B4"/>
    <w:rsid w:val="000967BF"/>
    <w:rsid w:val="000967E6"/>
    <w:rsid w:val="00096E3F"/>
    <w:rsid w:val="00097020"/>
    <w:rsid w:val="00097C23"/>
    <w:rsid w:val="000A0B65"/>
    <w:rsid w:val="000A1E06"/>
    <w:rsid w:val="000A34FF"/>
    <w:rsid w:val="000A35F3"/>
    <w:rsid w:val="000A3CA9"/>
    <w:rsid w:val="000B008B"/>
    <w:rsid w:val="000B1245"/>
    <w:rsid w:val="000B1B2A"/>
    <w:rsid w:val="000B21E3"/>
    <w:rsid w:val="000B3549"/>
    <w:rsid w:val="000B3593"/>
    <w:rsid w:val="000B3965"/>
    <w:rsid w:val="000B3DA3"/>
    <w:rsid w:val="000B6D8F"/>
    <w:rsid w:val="000B7115"/>
    <w:rsid w:val="000B75EC"/>
    <w:rsid w:val="000C00EF"/>
    <w:rsid w:val="000C05AC"/>
    <w:rsid w:val="000C0846"/>
    <w:rsid w:val="000C09CB"/>
    <w:rsid w:val="000C18B6"/>
    <w:rsid w:val="000C1FB9"/>
    <w:rsid w:val="000C2290"/>
    <w:rsid w:val="000C3441"/>
    <w:rsid w:val="000C39C5"/>
    <w:rsid w:val="000C44D2"/>
    <w:rsid w:val="000C72F3"/>
    <w:rsid w:val="000C7904"/>
    <w:rsid w:val="000C7E1F"/>
    <w:rsid w:val="000D01E8"/>
    <w:rsid w:val="000D02FA"/>
    <w:rsid w:val="000D1EB1"/>
    <w:rsid w:val="000D47FA"/>
    <w:rsid w:val="000D5DF9"/>
    <w:rsid w:val="000D672D"/>
    <w:rsid w:val="000D6850"/>
    <w:rsid w:val="000D6C90"/>
    <w:rsid w:val="000D6CB2"/>
    <w:rsid w:val="000D6D9C"/>
    <w:rsid w:val="000D7EB9"/>
    <w:rsid w:val="000E03FD"/>
    <w:rsid w:val="000E05E3"/>
    <w:rsid w:val="000E16B1"/>
    <w:rsid w:val="000E17C1"/>
    <w:rsid w:val="000E2996"/>
    <w:rsid w:val="000E2BB7"/>
    <w:rsid w:val="000E2E16"/>
    <w:rsid w:val="000E5E4E"/>
    <w:rsid w:val="000E67BF"/>
    <w:rsid w:val="000E70B1"/>
    <w:rsid w:val="000F067B"/>
    <w:rsid w:val="000F0E2C"/>
    <w:rsid w:val="000F2450"/>
    <w:rsid w:val="000F2A16"/>
    <w:rsid w:val="000F332F"/>
    <w:rsid w:val="000F3A08"/>
    <w:rsid w:val="000F4AE4"/>
    <w:rsid w:val="000F5466"/>
    <w:rsid w:val="000F5489"/>
    <w:rsid w:val="000F5F1A"/>
    <w:rsid w:val="000F6E49"/>
    <w:rsid w:val="000F7143"/>
    <w:rsid w:val="000F73DB"/>
    <w:rsid w:val="000F76BA"/>
    <w:rsid w:val="00100D14"/>
    <w:rsid w:val="00103E3F"/>
    <w:rsid w:val="00104177"/>
    <w:rsid w:val="00105211"/>
    <w:rsid w:val="001055BA"/>
    <w:rsid w:val="001056C0"/>
    <w:rsid w:val="00105E0E"/>
    <w:rsid w:val="001075A8"/>
    <w:rsid w:val="00110B1A"/>
    <w:rsid w:val="00110E8A"/>
    <w:rsid w:val="001111AE"/>
    <w:rsid w:val="001123BD"/>
    <w:rsid w:val="00112D14"/>
    <w:rsid w:val="00113337"/>
    <w:rsid w:val="00113460"/>
    <w:rsid w:val="00113A64"/>
    <w:rsid w:val="00114571"/>
    <w:rsid w:val="00116C28"/>
    <w:rsid w:val="00116CFA"/>
    <w:rsid w:val="00116DE8"/>
    <w:rsid w:val="001213F8"/>
    <w:rsid w:val="00121A8E"/>
    <w:rsid w:val="00122741"/>
    <w:rsid w:val="00122B2B"/>
    <w:rsid w:val="00122CDE"/>
    <w:rsid w:val="00123928"/>
    <w:rsid w:val="00124F6C"/>
    <w:rsid w:val="00127F5D"/>
    <w:rsid w:val="00131534"/>
    <w:rsid w:val="0013235B"/>
    <w:rsid w:val="001327FD"/>
    <w:rsid w:val="00132B5A"/>
    <w:rsid w:val="00133AFA"/>
    <w:rsid w:val="00133B28"/>
    <w:rsid w:val="0013472E"/>
    <w:rsid w:val="001347D2"/>
    <w:rsid w:val="00137092"/>
    <w:rsid w:val="001371F1"/>
    <w:rsid w:val="001373D2"/>
    <w:rsid w:val="00141F61"/>
    <w:rsid w:val="001441E5"/>
    <w:rsid w:val="0014487D"/>
    <w:rsid w:val="0014516D"/>
    <w:rsid w:val="001473EA"/>
    <w:rsid w:val="00150FB2"/>
    <w:rsid w:val="001534E2"/>
    <w:rsid w:val="00153E0C"/>
    <w:rsid w:val="001547FF"/>
    <w:rsid w:val="00154808"/>
    <w:rsid w:val="00156604"/>
    <w:rsid w:val="00156DE2"/>
    <w:rsid w:val="00156ECB"/>
    <w:rsid w:val="001603E8"/>
    <w:rsid w:val="001606F9"/>
    <w:rsid w:val="00160CCE"/>
    <w:rsid w:val="001611B0"/>
    <w:rsid w:val="00161882"/>
    <w:rsid w:val="00161BD1"/>
    <w:rsid w:val="00162522"/>
    <w:rsid w:val="00165233"/>
    <w:rsid w:val="00165299"/>
    <w:rsid w:val="0016741A"/>
    <w:rsid w:val="0017065E"/>
    <w:rsid w:val="001721C8"/>
    <w:rsid w:val="001723E4"/>
    <w:rsid w:val="001733B5"/>
    <w:rsid w:val="00173F4D"/>
    <w:rsid w:val="00174F16"/>
    <w:rsid w:val="00175D68"/>
    <w:rsid w:val="00176899"/>
    <w:rsid w:val="001771EF"/>
    <w:rsid w:val="0018063B"/>
    <w:rsid w:val="001809DB"/>
    <w:rsid w:val="00180A1B"/>
    <w:rsid w:val="00183A7B"/>
    <w:rsid w:val="00183FC7"/>
    <w:rsid w:val="00184487"/>
    <w:rsid w:val="00184E44"/>
    <w:rsid w:val="00185100"/>
    <w:rsid w:val="00186721"/>
    <w:rsid w:val="00186A30"/>
    <w:rsid w:val="0019261D"/>
    <w:rsid w:val="00195745"/>
    <w:rsid w:val="00195816"/>
    <w:rsid w:val="00195E04"/>
    <w:rsid w:val="001960C6"/>
    <w:rsid w:val="00196F80"/>
    <w:rsid w:val="001A020E"/>
    <w:rsid w:val="001A0DE0"/>
    <w:rsid w:val="001A3385"/>
    <w:rsid w:val="001A3699"/>
    <w:rsid w:val="001A38EC"/>
    <w:rsid w:val="001A4674"/>
    <w:rsid w:val="001A4C69"/>
    <w:rsid w:val="001A52A4"/>
    <w:rsid w:val="001A5727"/>
    <w:rsid w:val="001A65C6"/>
    <w:rsid w:val="001B1535"/>
    <w:rsid w:val="001B1B4F"/>
    <w:rsid w:val="001B2286"/>
    <w:rsid w:val="001B2842"/>
    <w:rsid w:val="001B2AC4"/>
    <w:rsid w:val="001B3839"/>
    <w:rsid w:val="001B4CFE"/>
    <w:rsid w:val="001B5ABE"/>
    <w:rsid w:val="001B63DD"/>
    <w:rsid w:val="001C1FAF"/>
    <w:rsid w:val="001C2BE0"/>
    <w:rsid w:val="001C4185"/>
    <w:rsid w:val="001C4BB9"/>
    <w:rsid w:val="001C646B"/>
    <w:rsid w:val="001C66B4"/>
    <w:rsid w:val="001C7681"/>
    <w:rsid w:val="001C776B"/>
    <w:rsid w:val="001C7D2C"/>
    <w:rsid w:val="001D50B8"/>
    <w:rsid w:val="001D6B3C"/>
    <w:rsid w:val="001D76CF"/>
    <w:rsid w:val="001D7732"/>
    <w:rsid w:val="001D7C5E"/>
    <w:rsid w:val="001D7EEA"/>
    <w:rsid w:val="001E15F6"/>
    <w:rsid w:val="001E406D"/>
    <w:rsid w:val="001E4A3F"/>
    <w:rsid w:val="001E4FDC"/>
    <w:rsid w:val="001E58AC"/>
    <w:rsid w:val="001E5C5A"/>
    <w:rsid w:val="001E7090"/>
    <w:rsid w:val="001E74AB"/>
    <w:rsid w:val="001E7A91"/>
    <w:rsid w:val="001F4C6A"/>
    <w:rsid w:val="001F52A2"/>
    <w:rsid w:val="001F64F5"/>
    <w:rsid w:val="001F6503"/>
    <w:rsid w:val="001F7368"/>
    <w:rsid w:val="001F7D72"/>
    <w:rsid w:val="001F7E3A"/>
    <w:rsid w:val="0020220D"/>
    <w:rsid w:val="00202688"/>
    <w:rsid w:val="002026AE"/>
    <w:rsid w:val="00203832"/>
    <w:rsid w:val="00203C9A"/>
    <w:rsid w:val="00203D1D"/>
    <w:rsid w:val="0020442F"/>
    <w:rsid w:val="00205BEB"/>
    <w:rsid w:val="00206235"/>
    <w:rsid w:val="002062C9"/>
    <w:rsid w:val="002066CF"/>
    <w:rsid w:val="00206B6D"/>
    <w:rsid w:val="00207E2B"/>
    <w:rsid w:val="00210014"/>
    <w:rsid w:val="00210183"/>
    <w:rsid w:val="00211516"/>
    <w:rsid w:val="00212662"/>
    <w:rsid w:val="0021334C"/>
    <w:rsid w:val="00213AA1"/>
    <w:rsid w:val="00213DAF"/>
    <w:rsid w:val="00216E9A"/>
    <w:rsid w:val="0022008F"/>
    <w:rsid w:val="00227D8F"/>
    <w:rsid w:val="0023089F"/>
    <w:rsid w:val="0023094D"/>
    <w:rsid w:val="00231080"/>
    <w:rsid w:val="0023173B"/>
    <w:rsid w:val="002321F3"/>
    <w:rsid w:val="002323BA"/>
    <w:rsid w:val="00232C57"/>
    <w:rsid w:val="002336B8"/>
    <w:rsid w:val="0023586F"/>
    <w:rsid w:val="00237115"/>
    <w:rsid w:val="002407BB"/>
    <w:rsid w:val="00240B2C"/>
    <w:rsid w:val="00241309"/>
    <w:rsid w:val="002424E5"/>
    <w:rsid w:val="002457EF"/>
    <w:rsid w:val="00245BEA"/>
    <w:rsid w:val="00246B47"/>
    <w:rsid w:val="002515FC"/>
    <w:rsid w:val="00251E80"/>
    <w:rsid w:val="0025296E"/>
    <w:rsid w:val="00252983"/>
    <w:rsid w:val="00253471"/>
    <w:rsid w:val="00253755"/>
    <w:rsid w:val="00253F7E"/>
    <w:rsid w:val="00254A12"/>
    <w:rsid w:val="00254AC7"/>
    <w:rsid w:val="00255F59"/>
    <w:rsid w:val="002563DC"/>
    <w:rsid w:val="00260261"/>
    <w:rsid w:val="00260334"/>
    <w:rsid w:val="002607DD"/>
    <w:rsid w:val="00260FCF"/>
    <w:rsid w:val="00261B2A"/>
    <w:rsid w:val="00263D38"/>
    <w:rsid w:val="002640CB"/>
    <w:rsid w:val="00264697"/>
    <w:rsid w:val="002654E9"/>
    <w:rsid w:val="002700B0"/>
    <w:rsid w:val="00270A3C"/>
    <w:rsid w:val="00270B44"/>
    <w:rsid w:val="002714CE"/>
    <w:rsid w:val="00271A8E"/>
    <w:rsid w:val="0027222A"/>
    <w:rsid w:val="00272985"/>
    <w:rsid w:val="00272A8B"/>
    <w:rsid w:val="00274F54"/>
    <w:rsid w:val="00275813"/>
    <w:rsid w:val="0027625B"/>
    <w:rsid w:val="0027685E"/>
    <w:rsid w:val="0027735E"/>
    <w:rsid w:val="002776C5"/>
    <w:rsid w:val="00277BB2"/>
    <w:rsid w:val="0028037C"/>
    <w:rsid w:val="00280D2A"/>
    <w:rsid w:val="00281B4A"/>
    <w:rsid w:val="00281D78"/>
    <w:rsid w:val="002823E9"/>
    <w:rsid w:val="002825FC"/>
    <w:rsid w:val="002829C7"/>
    <w:rsid w:val="00282AE9"/>
    <w:rsid w:val="00282C16"/>
    <w:rsid w:val="00282EE5"/>
    <w:rsid w:val="00284630"/>
    <w:rsid w:val="00285D99"/>
    <w:rsid w:val="00285F65"/>
    <w:rsid w:val="00286290"/>
    <w:rsid w:val="002867C3"/>
    <w:rsid w:val="00286888"/>
    <w:rsid w:val="00290871"/>
    <w:rsid w:val="00290878"/>
    <w:rsid w:val="00290FA8"/>
    <w:rsid w:val="0029174E"/>
    <w:rsid w:val="00293ED5"/>
    <w:rsid w:val="00294233"/>
    <w:rsid w:val="0029496A"/>
    <w:rsid w:val="00296193"/>
    <w:rsid w:val="0029658C"/>
    <w:rsid w:val="0029667A"/>
    <w:rsid w:val="00297CB4"/>
    <w:rsid w:val="002A201B"/>
    <w:rsid w:val="002A27CB"/>
    <w:rsid w:val="002A28C1"/>
    <w:rsid w:val="002A368D"/>
    <w:rsid w:val="002A3C41"/>
    <w:rsid w:val="002A512A"/>
    <w:rsid w:val="002A6DD2"/>
    <w:rsid w:val="002B2343"/>
    <w:rsid w:val="002B332E"/>
    <w:rsid w:val="002B5041"/>
    <w:rsid w:val="002B71CE"/>
    <w:rsid w:val="002B7468"/>
    <w:rsid w:val="002B7D34"/>
    <w:rsid w:val="002C07B5"/>
    <w:rsid w:val="002C0F3C"/>
    <w:rsid w:val="002C2325"/>
    <w:rsid w:val="002C292B"/>
    <w:rsid w:val="002C2C6E"/>
    <w:rsid w:val="002C2F76"/>
    <w:rsid w:val="002C3D32"/>
    <w:rsid w:val="002C598A"/>
    <w:rsid w:val="002D2B1F"/>
    <w:rsid w:val="002D3009"/>
    <w:rsid w:val="002D378B"/>
    <w:rsid w:val="002D4EAA"/>
    <w:rsid w:val="002D4EED"/>
    <w:rsid w:val="002D5525"/>
    <w:rsid w:val="002D555B"/>
    <w:rsid w:val="002D5E62"/>
    <w:rsid w:val="002D66EC"/>
    <w:rsid w:val="002D7502"/>
    <w:rsid w:val="002D7654"/>
    <w:rsid w:val="002E0AB3"/>
    <w:rsid w:val="002E1D3B"/>
    <w:rsid w:val="002E2231"/>
    <w:rsid w:val="002E2CC2"/>
    <w:rsid w:val="002E3281"/>
    <w:rsid w:val="002E356C"/>
    <w:rsid w:val="002E3854"/>
    <w:rsid w:val="002E40C7"/>
    <w:rsid w:val="002E5E04"/>
    <w:rsid w:val="002E5E86"/>
    <w:rsid w:val="002E66B7"/>
    <w:rsid w:val="002E7A75"/>
    <w:rsid w:val="002F1835"/>
    <w:rsid w:val="002F1C27"/>
    <w:rsid w:val="002F1D4F"/>
    <w:rsid w:val="002F2264"/>
    <w:rsid w:val="002F404F"/>
    <w:rsid w:val="002F44AC"/>
    <w:rsid w:val="002F4AB5"/>
    <w:rsid w:val="002F52C3"/>
    <w:rsid w:val="002F5444"/>
    <w:rsid w:val="002F5D94"/>
    <w:rsid w:val="002F68DF"/>
    <w:rsid w:val="002F706E"/>
    <w:rsid w:val="002F7746"/>
    <w:rsid w:val="002F78B6"/>
    <w:rsid w:val="002F7B23"/>
    <w:rsid w:val="003003F1"/>
    <w:rsid w:val="00300FB1"/>
    <w:rsid w:val="00301BFF"/>
    <w:rsid w:val="00302A4D"/>
    <w:rsid w:val="00302B4F"/>
    <w:rsid w:val="00305CE7"/>
    <w:rsid w:val="00306B2C"/>
    <w:rsid w:val="003104F1"/>
    <w:rsid w:val="0031052A"/>
    <w:rsid w:val="00311235"/>
    <w:rsid w:val="00311C53"/>
    <w:rsid w:val="00312F10"/>
    <w:rsid w:val="0031407F"/>
    <w:rsid w:val="00315963"/>
    <w:rsid w:val="003161C3"/>
    <w:rsid w:val="00316945"/>
    <w:rsid w:val="00316CA7"/>
    <w:rsid w:val="00320D85"/>
    <w:rsid w:val="0032216C"/>
    <w:rsid w:val="003234EC"/>
    <w:rsid w:val="00323E85"/>
    <w:rsid w:val="0032553F"/>
    <w:rsid w:val="0032714F"/>
    <w:rsid w:val="003273FB"/>
    <w:rsid w:val="00327752"/>
    <w:rsid w:val="00327E21"/>
    <w:rsid w:val="00330517"/>
    <w:rsid w:val="00330A44"/>
    <w:rsid w:val="0033112C"/>
    <w:rsid w:val="00331355"/>
    <w:rsid w:val="00333119"/>
    <w:rsid w:val="00333788"/>
    <w:rsid w:val="0033391E"/>
    <w:rsid w:val="00334CA4"/>
    <w:rsid w:val="00337343"/>
    <w:rsid w:val="00337C3D"/>
    <w:rsid w:val="00337DB1"/>
    <w:rsid w:val="00341A41"/>
    <w:rsid w:val="00341AA0"/>
    <w:rsid w:val="00342510"/>
    <w:rsid w:val="00343AEF"/>
    <w:rsid w:val="00344F23"/>
    <w:rsid w:val="0034526A"/>
    <w:rsid w:val="003456EF"/>
    <w:rsid w:val="00345BB0"/>
    <w:rsid w:val="00345F7D"/>
    <w:rsid w:val="00352F1D"/>
    <w:rsid w:val="003537CF"/>
    <w:rsid w:val="00353DB3"/>
    <w:rsid w:val="0035450D"/>
    <w:rsid w:val="00355E35"/>
    <w:rsid w:val="00356DC3"/>
    <w:rsid w:val="00356ED1"/>
    <w:rsid w:val="00357124"/>
    <w:rsid w:val="00357173"/>
    <w:rsid w:val="00360F30"/>
    <w:rsid w:val="00362445"/>
    <w:rsid w:val="0036269C"/>
    <w:rsid w:val="003627EA"/>
    <w:rsid w:val="003638B4"/>
    <w:rsid w:val="003641D3"/>
    <w:rsid w:val="00365093"/>
    <w:rsid w:val="00365604"/>
    <w:rsid w:val="003666CB"/>
    <w:rsid w:val="00366FA5"/>
    <w:rsid w:val="00367DCF"/>
    <w:rsid w:val="00370C73"/>
    <w:rsid w:val="003714BC"/>
    <w:rsid w:val="00371A1C"/>
    <w:rsid w:val="003733F2"/>
    <w:rsid w:val="00373880"/>
    <w:rsid w:val="00374F33"/>
    <w:rsid w:val="003761E2"/>
    <w:rsid w:val="00376555"/>
    <w:rsid w:val="00377519"/>
    <w:rsid w:val="00377A68"/>
    <w:rsid w:val="00380E51"/>
    <w:rsid w:val="00380F3E"/>
    <w:rsid w:val="00381264"/>
    <w:rsid w:val="00381C90"/>
    <w:rsid w:val="003836BF"/>
    <w:rsid w:val="00383FA6"/>
    <w:rsid w:val="00386E12"/>
    <w:rsid w:val="00386E58"/>
    <w:rsid w:val="0038723B"/>
    <w:rsid w:val="00387F95"/>
    <w:rsid w:val="00391A7E"/>
    <w:rsid w:val="003930CC"/>
    <w:rsid w:val="00393352"/>
    <w:rsid w:val="00394403"/>
    <w:rsid w:val="00395A1A"/>
    <w:rsid w:val="00396AF6"/>
    <w:rsid w:val="00397670"/>
    <w:rsid w:val="003976F6"/>
    <w:rsid w:val="00397E6D"/>
    <w:rsid w:val="00397FDF"/>
    <w:rsid w:val="003A0D7F"/>
    <w:rsid w:val="003A11B2"/>
    <w:rsid w:val="003A1766"/>
    <w:rsid w:val="003A19D1"/>
    <w:rsid w:val="003A2539"/>
    <w:rsid w:val="003A37B7"/>
    <w:rsid w:val="003A4886"/>
    <w:rsid w:val="003A4B06"/>
    <w:rsid w:val="003A527D"/>
    <w:rsid w:val="003A5EB0"/>
    <w:rsid w:val="003B3257"/>
    <w:rsid w:val="003B4B6C"/>
    <w:rsid w:val="003B618C"/>
    <w:rsid w:val="003B70FE"/>
    <w:rsid w:val="003B7E6E"/>
    <w:rsid w:val="003C4659"/>
    <w:rsid w:val="003C4671"/>
    <w:rsid w:val="003C46B3"/>
    <w:rsid w:val="003C4F8E"/>
    <w:rsid w:val="003C5E8B"/>
    <w:rsid w:val="003C69A2"/>
    <w:rsid w:val="003C75B4"/>
    <w:rsid w:val="003D1ABB"/>
    <w:rsid w:val="003D2104"/>
    <w:rsid w:val="003D3567"/>
    <w:rsid w:val="003D3E90"/>
    <w:rsid w:val="003D4CEB"/>
    <w:rsid w:val="003D5C10"/>
    <w:rsid w:val="003D7250"/>
    <w:rsid w:val="003D7338"/>
    <w:rsid w:val="003E0593"/>
    <w:rsid w:val="003E0D7C"/>
    <w:rsid w:val="003E0FBE"/>
    <w:rsid w:val="003E2965"/>
    <w:rsid w:val="003E51BF"/>
    <w:rsid w:val="003E59E4"/>
    <w:rsid w:val="003E66D6"/>
    <w:rsid w:val="003E69DC"/>
    <w:rsid w:val="003E70EC"/>
    <w:rsid w:val="003E78F4"/>
    <w:rsid w:val="003F03CE"/>
    <w:rsid w:val="003F0760"/>
    <w:rsid w:val="003F0DE0"/>
    <w:rsid w:val="003F0DEB"/>
    <w:rsid w:val="003F1662"/>
    <w:rsid w:val="003F1BD6"/>
    <w:rsid w:val="003F21BF"/>
    <w:rsid w:val="003F3D43"/>
    <w:rsid w:val="003F418A"/>
    <w:rsid w:val="003F481F"/>
    <w:rsid w:val="003F4A2B"/>
    <w:rsid w:val="003F678B"/>
    <w:rsid w:val="003F71F8"/>
    <w:rsid w:val="003F764D"/>
    <w:rsid w:val="004006D9"/>
    <w:rsid w:val="004006DE"/>
    <w:rsid w:val="0040085D"/>
    <w:rsid w:val="00400B6C"/>
    <w:rsid w:val="00401EAD"/>
    <w:rsid w:val="004037D2"/>
    <w:rsid w:val="00404931"/>
    <w:rsid w:val="004061CA"/>
    <w:rsid w:val="0040787F"/>
    <w:rsid w:val="00410989"/>
    <w:rsid w:val="00411006"/>
    <w:rsid w:val="004133D3"/>
    <w:rsid w:val="0041343E"/>
    <w:rsid w:val="00414B20"/>
    <w:rsid w:val="00415D1F"/>
    <w:rsid w:val="00416D6E"/>
    <w:rsid w:val="00416DAC"/>
    <w:rsid w:val="00416F8A"/>
    <w:rsid w:val="0041736C"/>
    <w:rsid w:val="004178F6"/>
    <w:rsid w:val="0042051A"/>
    <w:rsid w:val="0042131B"/>
    <w:rsid w:val="00422D56"/>
    <w:rsid w:val="00422FFB"/>
    <w:rsid w:val="004237F3"/>
    <w:rsid w:val="00423C8C"/>
    <w:rsid w:val="004258FF"/>
    <w:rsid w:val="004269D4"/>
    <w:rsid w:val="00430EFE"/>
    <w:rsid w:val="00434000"/>
    <w:rsid w:val="00434EBE"/>
    <w:rsid w:val="0043551C"/>
    <w:rsid w:val="0043601C"/>
    <w:rsid w:val="00436D82"/>
    <w:rsid w:val="00442671"/>
    <w:rsid w:val="004433B5"/>
    <w:rsid w:val="0044350A"/>
    <w:rsid w:val="00444ADF"/>
    <w:rsid w:val="00445EE4"/>
    <w:rsid w:val="004462D7"/>
    <w:rsid w:val="0044693D"/>
    <w:rsid w:val="004512A2"/>
    <w:rsid w:val="004514E0"/>
    <w:rsid w:val="0045156B"/>
    <w:rsid w:val="00451BAB"/>
    <w:rsid w:val="004529E9"/>
    <w:rsid w:val="00453154"/>
    <w:rsid w:val="00454CEF"/>
    <w:rsid w:val="00454FEA"/>
    <w:rsid w:val="00455580"/>
    <w:rsid w:val="004566FD"/>
    <w:rsid w:val="00456E53"/>
    <w:rsid w:val="00457C9D"/>
    <w:rsid w:val="00457F8B"/>
    <w:rsid w:val="00460A9F"/>
    <w:rsid w:val="00461C4D"/>
    <w:rsid w:val="0046283A"/>
    <w:rsid w:val="004635B0"/>
    <w:rsid w:val="004636F1"/>
    <w:rsid w:val="00463BAA"/>
    <w:rsid w:val="00463C57"/>
    <w:rsid w:val="00463EF8"/>
    <w:rsid w:val="004642CE"/>
    <w:rsid w:val="00464AC6"/>
    <w:rsid w:val="00464BE2"/>
    <w:rsid w:val="00464ED1"/>
    <w:rsid w:val="00465156"/>
    <w:rsid w:val="00466A56"/>
    <w:rsid w:val="00466DF7"/>
    <w:rsid w:val="0046716F"/>
    <w:rsid w:val="00467943"/>
    <w:rsid w:val="004726FB"/>
    <w:rsid w:val="00473674"/>
    <w:rsid w:val="00473B79"/>
    <w:rsid w:val="00473F4F"/>
    <w:rsid w:val="00474934"/>
    <w:rsid w:val="00474CF8"/>
    <w:rsid w:val="00474F23"/>
    <w:rsid w:val="00475C4D"/>
    <w:rsid w:val="004769DE"/>
    <w:rsid w:val="00477437"/>
    <w:rsid w:val="004848B5"/>
    <w:rsid w:val="00485B7F"/>
    <w:rsid w:val="00485D6F"/>
    <w:rsid w:val="0048689E"/>
    <w:rsid w:val="004873E8"/>
    <w:rsid w:val="004876B0"/>
    <w:rsid w:val="00487BC0"/>
    <w:rsid w:val="004905F9"/>
    <w:rsid w:val="004905FA"/>
    <w:rsid w:val="00491820"/>
    <w:rsid w:val="004922E0"/>
    <w:rsid w:val="00492B56"/>
    <w:rsid w:val="00493D5D"/>
    <w:rsid w:val="00494172"/>
    <w:rsid w:val="0049547B"/>
    <w:rsid w:val="00495979"/>
    <w:rsid w:val="00495C20"/>
    <w:rsid w:val="004969FE"/>
    <w:rsid w:val="00497747"/>
    <w:rsid w:val="004A3E5E"/>
    <w:rsid w:val="004A54E8"/>
    <w:rsid w:val="004A6243"/>
    <w:rsid w:val="004B0525"/>
    <w:rsid w:val="004B0856"/>
    <w:rsid w:val="004B11A9"/>
    <w:rsid w:val="004B18D7"/>
    <w:rsid w:val="004B1B5C"/>
    <w:rsid w:val="004B2B39"/>
    <w:rsid w:val="004B2D42"/>
    <w:rsid w:val="004B3A00"/>
    <w:rsid w:val="004B3D4E"/>
    <w:rsid w:val="004B57B5"/>
    <w:rsid w:val="004B629B"/>
    <w:rsid w:val="004B6CD2"/>
    <w:rsid w:val="004B710A"/>
    <w:rsid w:val="004C063F"/>
    <w:rsid w:val="004C13C1"/>
    <w:rsid w:val="004C1FD3"/>
    <w:rsid w:val="004C376B"/>
    <w:rsid w:val="004C591B"/>
    <w:rsid w:val="004C6609"/>
    <w:rsid w:val="004D0D38"/>
    <w:rsid w:val="004D0DD1"/>
    <w:rsid w:val="004D13FF"/>
    <w:rsid w:val="004D24F1"/>
    <w:rsid w:val="004D2942"/>
    <w:rsid w:val="004D2E31"/>
    <w:rsid w:val="004D40A4"/>
    <w:rsid w:val="004D4CAC"/>
    <w:rsid w:val="004D788F"/>
    <w:rsid w:val="004D7C61"/>
    <w:rsid w:val="004D7D5F"/>
    <w:rsid w:val="004E0128"/>
    <w:rsid w:val="004E1E79"/>
    <w:rsid w:val="004E3450"/>
    <w:rsid w:val="004E4621"/>
    <w:rsid w:val="004E57F4"/>
    <w:rsid w:val="004E74B1"/>
    <w:rsid w:val="004E7F3F"/>
    <w:rsid w:val="004F08D0"/>
    <w:rsid w:val="004F1B93"/>
    <w:rsid w:val="004F2021"/>
    <w:rsid w:val="004F32A4"/>
    <w:rsid w:val="004F3683"/>
    <w:rsid w:val="004F3B07"/>
    <w:rsid w:val="004F41BF"/>
    <w:rsid w:val="004F4982"/>
    <w:rsid w:val="004F5CEB"/>
    <w:rsid w:val="004F6691"/>
    <w:rsid w:val="00500262"/>
    <w:rsid w:val="0050081B"/>
    <w:rsid w:val="00500CD0"/>
    <w:rsid w:val="00501461"/>
    <w:rsid w:val="00501E74"/>
    <w:rsid w:val="00501FC9"/>
    <w:rsid w:val="00502177"/>
    <w:rsid w:val="0050495F"/>
    <w:rsid w:val="0050525A"/>
    <w:rsid w:val="005055C5"/>
    <w:rsid w:val="0050612B"/>
    <w:rsid w:val="00506C75"/>
    <w:rsid w:val="005101BB"/>
    <w:rsid w:val="0051059D"/>
    <w:rsid w:val="00511DD3"/>
    <w:rsid w:val="0051202B"/>
    <w:rsid w:val="005123A8"/>
    <w:rsid w:val="005131F5"/>
    <w:rsid w:val="005152A4"/>
    <w:rsid w:val="005152BB"/>
    <w:rsid w:val="0051750D"/>
    <w:rsid w:val="00520014"/>
    <w:rsid w:val="005206AD"/>
    <w:rsid w:val="00521A7A"/>
    <w:rsid w:val="00521F31"/>
    <w:rsid w:val="0052294C"/>
    <w:rsid w:val="00523595"/>
    <w:rsid w:val="00523873"/>
    <w:rsid w:val="00523AC0"/>
    <w:rsid w:val="005249D9"/>
    <w:rsid w:val="005262F0"/>
    <w:rsid w:val="0052645D"/>
    <w:rsid w:val="00527730"/>
    <w:rsid w:val="00527D14"/>
    <w:rsid w:val="00527EC9"/>
    <w:rsid w:val="0053089B"/>
    <w:rsid w:val="005308D1"/>
    <w:rsid w:val="00531687"/>
    <w:rsid w:val="00531C8B"/>
    <w:rsid w:val="005334D5"/>
    <w:rsid w:val="00533C6C"/>
    <w:rsid w:val="00535776"/>
    <w:rsid w:val="00535BE7"/>
    <w:rsid w:val="00537612"/>
    <w:rsid w:val="00537739"/>
    <w:rsid w:val="00537A31"/>
    <w:rsid w:val="005407F5"/>
    <w:rsid w:val="00540B52"/>
    <w:rsid w:val="0054348F"/>
    <w:rsid w:val="005435DE"/>
    <w:rsid w:val="00543D48"/>
    <w:rsid w:val="005441E5"/>
    <w:rsid w:val="00544845"/>
    <w:rsid w:val="00544DDF"/>
    <w:rsid w:val="00545AB0"/>
    <w:rsid w:val="0054605E"/>
    <w:rsid w:val="00546BCB"/>
    <w:rsid w:val="00546DE2"/>
    <w:rsid w:val="00551944"/>
    <w:rsid w:val="00552317"/>
    <w:rsid w:val="0055444F"/>
    <w:rsid w:val="00555BA3"/>
    <w:rsid w:val="00555C82"/>
    <w:rsid w:val="00555F6A"/>
    <w:rsid w:val="00555FAA"/>
    <w:rsid w:val="005560D9"/>
    <w:rsid w:val="00557794"/>
    <w:rsid w:val="00560274"/>
    <w:rsid w:val="00560784"/>
    <w:rsid w:val="00560F88"/>
    <w:rsid w:val="00562AA1"/>
    <w:rsid w:val="00562C8D"/>
    <w:rsid w:val="00565690"/>
    <w:rsid w:val="00565CF3"/>
    <w:rsid w:val="00566ABB"/>
    <w:rsid w:val="00567B03"/>
    <w:rsid w:val="00570531"/>
    <w:rsid w:val="00570A5E"/>
    <w:rsid w:val="00571F00"/>
    <w:rsid w:val="005726BD"/>
    <w:rsid w:val="005729DE"/>
    <w:rsid w:val="005739F0"/>
    <w:rsid w:val="00573AEB"/>
    <w:rsid w:val="00574525"/>
    <w:rsid w:val="00574818"/>
    <w:rsid w:val="00574C1D"/>
    <w:rsid w:val="00574D0F"/>
    <w:rsid w:val="00574D7B"/>
    <w:rsid w:val="005779DA"/>
    <w:rsid w:val="00582207"/>
    <w:rsid w:val="0058286B"/>
    <w:rsid w:val="005842F0"/>
    <w:rsid w:val="00584613"/>
    <w:rsid w:val="00586072"/>
    <w:rsid w:val="00590F2E"/>
    <w:rsid w:val="005944A6"/>
    <w:rsid w:val="00595851"/>
    <w:rsid w:val="0059614A"/>
    <w:rsid w:val="005963E0"/>
    <w:rsid w:val="005A6B20"/>
    <w:rsid w:val="005B0CC7"/>
    <w:rsid w:val="005B32EA"/>
    <w:rsid w:val="005B3BE1"/>
    <w:rsid w:val="005B6F73"/>
    <w:rsid w:val="005B7FBC"/>
    <w:rsid w:val="005C2492"/>
    <w:rsid w:val="005C3139"/>
    <w:rsid w:val="005C34F4"/>
    <w:rsid w:val="005C3FA9"/>
    <w:rsid w:val="005C50E9"/>
    <w:rsid w:val="005C59EB"/>
    <w:rsid w:val="005C6376"/>
    <w:rsid w:val="005C6FA1"/>
    <w:rsid w:val="005C7A35"/>
    <w:rsid w:val="005D3942"/>
    <w:rsid w:val="005D3B70"/>
    <w:rsid w:val="005D5838"/>
    <w:rsid w:val="005D59BE"/>
    <w:rsid w:val="005D5CE0"/>
    <w:rsid w:val="005D5EAE"/>
    <w:rsid w:val="005D6F8B"/>
    <w:rsid w:val="005E11D6"/>
    <w:rsid w:val="005E255E"/>
    <w:rsid w:val="005E2721"/>
    <w:rsid w:val="005E29FC"/>
    <w:rsid w:val="005E2A1A"/>
    <w:rsid w:val="005E2B47"/>
    <w:rsid w:val="005E3C98"/>
    <w:rsid w:val="005E4407"/>
    <w:rsid w:val="005E4EAE"/>
    <w:rsid w:val="005E5A45"/>
    <w:rsid w:val="005E6A31"/>
    <w:rsid w:val="005E6B57"/>
    <w:rsid w:val="005F08CB"/>
    <w:rsid w:val="005F0C22"/>
    <w:rsid w:val="005F17F7"/>
    <w:rsid w:val="005F20A6"/>
    <w:rsid w:val="005F22CB"/>
    <w:rsid w:val="005F2AED"/>
    <w:rsid w:val="005F352F"/>
    <w:rsid w:val="005F4769"/>
    <w:rsid w:val="005F48A7"/>
    <w:rsid w:val="005F5F1E"/>
    <w:rsid w:val="005F7119"/>
    <w:rsid w:val="0060061C"/>
    <w:rsid w:val="00600D46"/>
    <w:rsid w:val="00601F15"/>
    <w:rsid w:val="006038E8"/>
    <w:rsid w:val="006045C3"/>
    <w:rsid w:val="00605580"/>
    <w:rsid w:val="006074C2"/>
    <w:rsid w:val="00607E9B"/>
    <w:rsid w:val="00610A11"/>
    <w:rsid w:val="006111F5"/>
    <w:rsid w:val="006117D0"/>
    <w:rsid w:val="00611CA1"/>
    <w:rsid w:val="00611F29"/>
    <w:rsid w:val="006125B7"/>
    <w:rsid w:val="00612AC2"/>
    <w:rsid w:val="00612B7F"/>
    <w:rsid w:val="00613219"/>
    <w:rsid w:val="006133CA"/>
    <w:rsid w:val="00613F8A"/>
    <w:rsid w:val="00614BF3"/>
    <w:rsid w:val="00615269"/>
    <w:rsid w:val="00617303"/>
    <w:rsid w:val="0062088D"/>
    <w:rsid w:val="0062107B"/>
    <w:rsid w:val="00622684"/>
    <w:rsid w:val="00623453"/>
    <w:rsid w:val="006238D5"/>
    <w:rsid w:val="00623962"/>
    <w:rsid w:val="00624654"/>
    <w:rsid w:val="00624789"/>
    <w:rsid w:val="00624F49"/>
    <w:rsid w:val="006271E7"/>
    <w:rsid w:val="006278A3"/>
    <w:rsid w:val="00627ADB"/>
    <w:rsid w:val="00631603"/>
    <w:rsid w:val="00632F79"/>
    <w:rsid w:val="00632F8A"/>
    <w:rsid w:val="00633ADC"/>
    <w:rsid w:val="0063796F"/>
    <w:rsid w:val="00641344"/>
    <w:rsid w:val="006417AF"/>
    <w:rsid w:val="00641C7F"/>
    <w:rsid w:val="00642285"/>
    <w:rsid w:val="00642800"/>
    <w:rsid w:val="00642879"/>
    <w:rsid w:val="006441C4"/>
    <w:rsid w:val="006455B0"/>
    <w:rsid w:val="006455EE"/>
    <w:rsid w:val="006468B7"/>
    <w:rsid w:val="00647033"/>
    <w:rsid w:val="0065098A"/>
    <w:rsid w:val="006527C1"/>
    <w:rsid w:val="006533C3"/>
    <w:rsid w:val="00654131"/>
    <w:rsid w:val="00655908"/>
    <w:rsid w:val="006563A5"/>
    <w:rsid w:val="00656B1C"/>
    <w:rsid w:val="00657DE7"/>
    <w:rsid w:val="00661D64"/>
    <w:rsid w:val="00663E77"/>
    <w:rsid w:val="006647DD"/>
    <w:rsid w:val="0066486E"/>
    <w:rsid w:val="006654D5"/>
    <w:rsid w:val="00665619"/>
    <w:rsid w:val="00665C20"/>
    <w:rsid w:val="006663DE"/>
    <w:rsid w:val="0066776B"/>
    <w:rsid w:val="00667F03"/>
    <w:rsid w:val="0067035E"/>
    <w:rsid w:val="00670720"/>
    <w:rsid w:val="006712E2"/>
    <w:rsid w:val="006725B4"/>
    <w:rsid w:val="00672D88"/>
    <w:rsid w:val="00674F52"/>
    <w:rsid w:val="00675559"/>
    <w:rsid w:val="006755DD"/>
    <w:rsid w:val="00675E6A"/>
    <w:rsid w:val="00676408"/>
    <w:rsid w:val="00676C61"/>
    <w:rsid w:val="006774EA"/>
    <w:rsid w:val="00677748"/>
    <w:rsid w:val="00680E46"/>
    <w:rsid w:val="006811D9"/>
    <w:rsid w:val="00682F36"/>
    <w:rsid w:val="006832E4"/>
    <w:rsid w:val="00684DB9"/>
    <w:rsid w:val="0068554E"/>
    <w:rsid w:val="00685A19"/>
    <w:rsid w:val="00685D80"/>
    <w:rsid w:val="00687791"/>
    <w:rsid w:val="006947BE"/>
    <w:rsid w:val="00695C2D"/>
    <w:rsid w:val="006964C1"/>
    <w:rsid w:val="00696887"/>
    <w:rsid w:val="006A0033"/>
    <w:rsid w:val="006A0746"/>
    <w:rsid w:val="006A26E2"/>
    <w:rsid w:val="006A3890"/>
    <w:rsid w:val="006A43C6"/>
    <w:rsid w:val="006A6720"/>
    <w:rsid w:val="006A6F4F"/>
    <w:rsid w:val="006A762F"/>
    <w:rsid w:val="006B2023"/>
    <w:rsid w:val="006B3980"/>
    <w:rsid w:val="006B4804"/>
    <w:rsid w:val="006B6819"/>
    <w:rsid w:val="006B6DD7"/>
    <w:rsid w:val="006B7A23"/>
    <w:rsid w:val="006C0C3F"/>
    <w:rsid w:val="006C15D5"/>
    <w:rsid w:val="006C15DB"/>
    <w:rsid w:val="006C1F19"/>
    <w:rsid w:val="006C2870"/>
    <w:rsid w:val="006C3619"/>
    <w:rsid w:val="006C589A"/>
    <w:rsid w:val="006C5983"/>
    <w:rsid w:val="006C6494"/>
    <w:rsid w:val="006C67AC"/>
    <w:rsid w:val="006C7AED"/>
    <w:rsid w:val="006D1C02"/>
    <w:rsid w:val="006D1EE6"/>
    <w:rsid w:val="006D2675"/>
    <w:rsid w:val="006D3DD7"/>
    <w:rsid w:val="006D3EDA"/>
    <w:rsid w:val="006D6DC5"/>
    <w:rsid w:val="006D770E"/>
    <w:rsid w:val="006D7DC9"/>
    <w:rsid w:val="006D7F44"/>
    <w:rsid w:val="006E10EF"/>
    <w:rsid w:val="006E1C5A"/>
    <w:rsid w:val="006F1130"/>
    <w:rsid w:val="006F16CD"/>
    <w:rsid w:val="006F2800"/>
    <w:rsid w:val="006F33CA"/>
    <w:rsid w:val="006F34B9"/>
    <w:rsid w:val="006F410A"/>
    <w:rsid w:val="006F44C4"/>
    <w:rsid w:val="006F70AA"/>
    <w:rsid w:val="006F70CF"/>
    <w:rsid w:val="006F7812"/>
    <w:rsid w:val="00700F10"/>
    <w:rsid w:val="007012AD"/>
    <w:rsid w:val="007018C5"/>
    <w:rsid w:val="00701D93"/>
    <w:rsid w:val="00702693"/>
    <w:rsid w:val="00703F75"/>
    <w:rsid w:val="007046C3"/>
    <w:rsid w:val="00704AD3"/>
    <w:rsid w:val="00704BD4"/>
    <w:rsid w:val="00706513"/>
    <w:rsid w:val="00706AA0"/>
    <w:rsid w:val="007076A9"/>
    <w:rsid w:val="007079EF"/>
    <w:rsid w:val="00707D48"/>
    <w:rsid w:val="00710242"/>
    <w:rsid w:val="00712699"/>
    <w:rsid w:val="00712A75"/>
    <w:rsid w:val="00713804"/>
    <w:rsid w:val="00713F0F"/>
    <w:rsid w:val="007143F7"/>
    <w:rsid w:val="0071546E"/>
    <w:rsid w:val="00716FAC"/>
    <w:rsid w:val="007172D1"/>
    <w:rsid w:val="007176B7"/>
    <w:rsid w:val="0071770F"/>
    <w:rsid w:val="00717828"/>
    <w:rsid w:val="00717C87"/>
    <w:rsid w:val="00720071"/>
    <w:rsid w:val="007207B5"/>
    <w:rsid w:val="0072460B"/>
    <w:rsid w:val="00724AA7"/>
    <w:rsid w:val="00724C1A"/>
    <w:rsid w:val="00724C64"/>
    <w:rsid w:val="007250DA"/>
    <w:rsid w:val="007254FB"/>
    <w:rsid w:val="00726929"/>
    <w:rsid w:val="00726B24"/>
    <w:rsid w:val="00730D7A"/>
    <w:rsid w:val="00732587"/>
    <w:rsid w:val="007330D9"/>
    <w:rsid w:val="00733AA0"/>
    <w:rsid w:val="00734E74"/>
    <w:rsid w:val="00735E50"/>
    <w:rsid w:val="00736C4E"/>
    <w:rsid w:val="007375CA"/>
    <w:rsid w:val="00740934"/>
    <w:rsid w:val="007410FB"/>
    <w:rsid w:val="0074171E"/>
    <w:rsid w:val="00741DDF"/>
    <w:rsid w:val="00743309"/>
    <w:rsid w:val="00744BA1"/>
    <w:rsid w:val="0074589D"/>
    <w:rsid w:val="00745EF7"/>
    <w:rsid w:val="007467A8"/>
    <w:rsid w:val="007470AB"/>
    <w:rsid w:val="00747B20"/>
    <w:rsid w:val="00750BA5"/>
    <w:rsid w:val="0075258D"/>
    <w:rsid w:val="007525B2"/>
    <w:rsid w:val="007529AB"/>
    <w:rsid w:val="0075500C"/>
    <w:rsid w:val="00755725"/>
    <w:rsid w:val="0075701F"/>
    <w:rsid w:val="00761575"/>
    <w:rsid w:val="00761B87"/>
    <w:rsid w:val="0076397E"/>
    <w:rsid w:val="00763EDA"/>
    <w:rsid w:val="007640D0"/>
    <w:rsid w:val="00765ED7"/>
    <w:rsid w:val="0076670B"/>
    <w:rsid w:val="00766965"/>
    <w:rsid w:val="00767200"/>
    <w:rsid w:val="00770E1D"/>
    <w:rsid w:val="007735A7"/>
    <w:rsid w:val="00773EF5"/>
    <w:rsid w:val="00774CD2"/>
    <w:rsid w:val="00774F87"/>
    <w:rsid w:val="00780743"/>
    <w:rsid w:val="00781246"/>
    <w:rsid w:val="00781873"/>
    <w:rsid w:val="00782E3A"/>
    <w:rsid w:val="00784012"/>
    <w:rsid w:val="00784A50"/>
    <w:rsid w:val="00784F34"/>
    <w:rsid w:val="00785D61"/>
    <w:rsid w:val="00786C7C"/>
    <w:rsid w:val="00787280"/>
    <w:rsid w:val="00787630"/>
    <w:rsid w:val="00791256"/>
    <w:rsid w:val="00792DDF"/>
    <w:rsid w:val="007946DA"/>
    <w:rsid w:val="00795815"/>
    <w:rsid w:val="0079593F"/>
    <w:rsid w:val="00795CC7"/>
    <w:rsid w:val="00795D9C"/>
    <w:rsid w:val="00796DB4"/>
    <w:rsid w:val="007977C6"/>
    <w:rsid w:val="0079790D"/>
    <w:rsid w:val="007A1677"/>
    <w:rsid w:val="007A30C7"/>
    <w:rsid w:val="007A428A"/>
    <w:rsid w:val="007A4AA7"/>
    <w:rsid w:val="007A4F5E"/>
    <w:rsid w:val="007A5129"/>
    <w:rsid w:val="007A5A36"/>
    <w:rsid w:val="007A614A"/>
    <w:rsid w:val="007A66B6"/>
    <w:rsid w:val="007B06ED"/>
    <w:rsid w:val="007B1490"/>
    <w:rsid w:val="007B1BD0"/>
    <w:rsid w:val="007B2E99"/>
    <w:rsid w:val="007B358A"/>
    <w:rsid w:val="007B3875"/>
    <w:rsid w:val="007B408F"/>
    <w:rsid w:val="007B485F"/>
    <w:rsid w:val="007B5280"/>
    <w:rsid w:val="007B552F"/>
    <w:rsid w:val="007B61FA"/>
    <w:rsid w:val="007B6264"/>
    <w:rsid w:val="007B6836"/>
    <w:rsid w:val="007C0007"/>
    <w:rsid w:val="007C03BC"/>
    <w:rsid w:val="007C04FD"/>
    <w:rsid w:val="007C3712"/>
    <w:rsid w:val="007C3990"/>
    <w:rsid w:val="007C3E8D"/>
    <w:rsid w:val="007C4201"/>
    <w:rsid w:val="007C5BD4"/>
    <w:rsid w:val="007C73D9"/>
    <w:rsid w:val="007D243E"/>
    <w:rsid w:val="007D285F"/>
    <w:rsid w:val="007D29CD"/>
    <w:rsid w:val="007D2A5F"/>
    <w:rsid w:val="007D4F0F"/>
    <w:rsid w:val="007D61CF"/>
    <w:rsid w:val="007D6E91"/>
    <w:rsid w:val="007D6E98"/>
    <w:rsid w:val="007E0261"/>
    <w:rsid w:val="007E0ED0"/>
    <w:rsid w:val="007E16B7"/>
    <w:rsid w:val="007E17A0"/>
    <w:rsid w:val="007E2444"/>
    <w:rsid w:val="007E251D"/>
    <w:rsid w:val="007E25BC"/>
    <w:rsid w:val="007E4132"/>
    <w:rsid w:val="007E481E"/>
    <w:rsid w:val="007E6193"/>
    <w:rsid w:val="007E640B"/>
    <w:rsid w:val="007E704A"/>
    <w:rsid w:val="007E7104"/>
    <w:rsid w:val="007E78FD"/>
    <w:rsid w:val="007E7C73"/>
    <w:rsid w:val="007E7EEE"/>
    <w:rsid w:val="007F0070"/>
    <w:rsid w:val="007F11D7"/>
    <w:rsid w:val="007F29BD"/>
    <w:rsid w:val="007F2DB4"/>
    <w:rsid w:val="007F2DB6"/>
    <w:rsid w:val="007F55C3"/>
    <w:rsid w:val="007F6602"/>
    <w:rsid w:val="007F7382"/>
    <w:rsid w:val="007F7884"/>
    <w:rsid w:val="00801795"/>
    <w:rsid w:val="00802899"/>
    <w:rsid w:val="00804958"/>
    <w:rsid w:val="00805C93"/>
    <w:rsid w:val="008065D1"/>
    <w:rsid w:val="00811930"/>
    <w:rsid w:val="00813702"/>
    <w:rsid w:val="00813CF6"/>
    <w:rsid w:val="0081501F"/>
    <w:rsid w:val="0081634C"/>
    <w:rsid w:val="00816702"/>
    <w:rsid w:val="0082115F"/>
    <w:rsid w:val="008213A5"/>
    <w:rsid w:val="00824557"/>
    <w:rsid w:val="00826C87"/>
    <w:rsid w:val="00826CC7"/>
    <w:rsid w:val="0082779F"/>
    <w:rsid w:val="008309CC"/>
    <w:rsid w:val="00831859"/>
    <w:rsid w:val="00832454"/>
    <w:rsid w:val="0083311A"/>
    <w:rsid w:val="00833BA1"/>
    <w:rsid w:val="008341F3"/>
    <w:rsid w:val="00835283"/>
    <w:rsid w:val="00836375"/>
    <w:rsid w:val="008367B5"/>
    <w:rsid w:val="00836BFC"/>
    <w:rsid w:val="00841E43"/>
    <w:rsid w:val="00842370"/>
    <w:rsid w:val="00842CA7"/>
    <w:rsid w:val="00842E6F"/>
    <w:rsid w:val="008431C5"/>
    <w:rsid w:val="00843BD0"/>
    <w:rsid w:val="00844D45"/>
    <w:rsid w:val="008453A6"/>
    <w:rsid w:val="00846193"/>
    <w:rsid w:val="00847773"/>
    <w:rsid w:val="00850442"/>
    <w:rsid w:val="00850718"/>
    <w:rsid w:val="00850EE2"/>
    <w:rsid w:val="00851B84"/>
    <w:rsid w:val="0085234A"/>
    <w:rsid w:val="00852567"/>
    <w:rsid w:val="008553A0"/>
    <w:rsid w:val="0085690C"/>
    <w:rsid w:val="008578CC"/>
    <w:rsid w:val="00857FCB"/>
    <w:rsid w:val="00861233"/>
    <w:rsid w:val="008629E2"/>
    <w:rsid w:val="00862A95"/>
    <w:rsid w:val="0086481C"/>
    <w:rsid w:val="0086497D"/>
    <w:rsid w:val="008649CF"/>
    <w:rsid w:val="0086502A"/>
    <w:rsid w:val="00867EBD"/>
    <w:rsid w:val="0087030B"/>
    <w:rsid w:val="00870C17"/>
    <w:rsid w:val="00871F4E"/>
    <w:rsid w:val="00873A87"/>
    <w:rsid w:val="0087433D"/>
    <w:rsid w:val="00874A4D"/>
    <w:rsid w:val="00874BDF"/>
    <w:rsid w:val="008751C8"/>
    <w:rsid w:val="00875A57"/>
    <w:rsid w:val="00876B76"/>
    <w:rsid w:val="00880E1F"/>
    <w:rsid w:val="00882CFC"/>
    <w:rsid w:val="00885A62"/>
    <w:rsid w:val="00885ABA"/>
    <w:rsid w:val="00885C1E"/>
    <w:rsid w:val="00890BC1"/>
    <w:rsid w:val="008927FB"/>
    <w:rsid w:val="00892C7B"/>
    <w:rsid w:val="0089318B"/>
    <w:rsid w:val="00895A10"/>
    <w:rsid w:val="00897506"/>
    <w:rsid w:val="008977D4"/>
    <w:rsid w:val="0089790D"/>
    <w:rsid w:val="008A1E81"/>
    <w:rsid w:val="008A2892"/>
    <w:rsid w:val="008A7E12"/>
    <w:rsid w:val="008B06A8"/>
    <w:rsid w:val="008B1814"/>
    <w:rsid w:val="008B3EA0"/>
    <w:rsid w:val="008B5398"/>
    <w:rsid w:val="008B55A8"/>
    <w:rsid w:val="008B6B0B"/>
    <w:rsid w:val="008B7374"/>
    <w:rsid w:val="008B7382"/>
    <w:rsid w:val="008B78B8"/>
    <w:rsid w:val="008C063F"/>
    <w:rsid w:val="008C0F6A"/>
    <w:rsid w:val="008C10D7"/>
    <w:rsid w:val="008C3321"/>
    <w:rsid w:val="008C3609"/>
    <w:rsid w:val="008C438E"/>
    <w:rsid w:val="008C4BFB"/>
    <w:rsid w:val="008C5523"/>
    <w:rsid w:val="008C5BE1"/>
    <w:rsid w:val="008C63D7"/>
    <w:rsid w:val="008C6B2A"/>
    <w:rsid w:val="008C744D"/>
    <w:rsid w:val="008C7573"/>
    <w:rsid w:val="008C77AA"/>
    <w:rsid w:val="008D0F0A"/>
    <w:rsid w:val="008D2F3C"/>
    <w:rsid w:val="008D3924"/>
    <w:rsid w:val="008D444C"/>
    <w:rsid w:val="008D46D7"/>
    <w:rsid w:val="008D52A8"/>
    <w:rsid w:val="008D6317"/>
    <w:rsid w:val="008D7430"/>
    <w:rsid w:val="008D79FB"/>
    <w:rsid w:val="008D7D58"/>
    <w:rsid w:val="008E0F3B"/>
    <w:rsid w:val="008E26E4"/>
    <w:rsid w:val="008E2811"/>
    <w:rsid w:val="008E52E3"/>
    <w:rsid w:val="008E60DD"/>
    <w:rsid w:val="008E72E3"/>
    <w:rsid w:val="008F09EE"/>
    <w:rsid w:val="008F0A5D"/>
    <w:rsid w:val="008F2D6F"/>
    <w:rsid w:val="008F3B4E"/>
    <w:rsid w:val="008F42A7"/>
    <w:rsid w:val="008F4E5D"/>
    <w:rsid w:val="008F5096"/>
    <w:rsid w:val="008F55C9"/>
    <w:rsid w:val="008F6949"/>
    <w:rsid w:val="008F6AA4"/>
    <w:rsid w:val="008F713A"/>
    <w:rsid w:val="008F77AD"/>
    <w:rsid w:val="00901AD9"/>
    <w:rsid w:val="0090204A"/>
    <w:rsid w:val="009025B3"/>
    <w:rsid w:val="00902F28"/>
    <w:rsid w:val="009030C3"/>
    <w:rsid w:val="00903F82"/>
    <w:rsid w:val="009047E3"/>
    <w:rsid w:val="0090524E"/>
    <w:rsid w:val="0090706E"/>
    <w:rsid w:val="0090721E"/>
    <w:rsid w:val="009074D1"/>
    <w:rsid w:val="00907DC4"/>
    <w:rsid w:val="00910D79"/>
    <w:rsid w:val="009119F7"/>
    <w:rsid w:val="00912811"/>
    <w:rsid w:val="00912A2E"/>
    <w:rsid w:val="009130C5"/>
    <w:rsid w:val="009138CA"/>
    <w:rsid w:val="009145E2"/>
    <w:rsid w:val="00915FE5"/>
    <w:rsid w:val="009162E1"/>
    <w:rsid w:val="00916B6D"/>
    <w:rsid w:val="0092049B"/>
    <w:rsid w:val="009206B9"/>
    <w:rsid w:val="00921B35"/>
    <w:rsid w:val="009226A8"/>
    <w:rsid w:val="00923B69"/>
    <w:rsid w:val="0092550D"/>
    <w:rsid w:val="009255AC"/>
    <w:rsid w:val="00927FF8"/>
    <w:rsid w:val="00930134"/>
    <w:rsid w:val="00930A57"/>
    <w:rsid w:val="00931911"/>
    <w:rsid w:val="00935318"/>
    <w:rsid w:val="00936F48"/>
    <w:rsid w:val="00936FA2"/>
    <w:rsid w:val="00940A77"/>
    <w:rsid w:val="00942ADD"/>
    <w:rsid w:val="0094354F"/>
    <w:rsid w:val="009448B8"/>
    <w:rsid w:val="009464D6"/>
    <w:rsid w:val="009468FF"/>
    <w:rsid w:val="00946EFE"/>
    <w:rsid w:val="009508A9"/>
    <w:rsid w:val="00952C50"/>
    <w:rsid w:val="00954025"/>
    <w:rsid w:val="00954CC8"/>
    <w:rsid w:val="0095565A"/>
    <w:rsid w:val="00956C56"/>
    <w:rsid w:val="00957393"/>
    <w:rsid w:val="00957898"/>
    <w:rsid w:val="00957FF5"/>
    <w:rsid w:val="00957FFB"/>
    <w:rsid w:val="00960435"/>
    <w:rsid w:val="00960D75"/>
    <w:rsid w:val="00961D21"/>
    <w:rsid w:val="00961D55"/>
    <w:rsid w:val="00963BA6"/>
    <w:rsid w:val="009651D3"/>
    <w:rsid w:val="00966527"/>
    <w:rsid w:val="009665F6"/>
    <w:rsid w:val="0097028E"/>
    <w:rsid w:val="009739A8"/>
    <w:rsid w:val="00974CDD"/>
    <w:rsid w:val="0097521E"/>
    <w:rsid w:val="0097709C"/>
    <w:rsid w:val="00980071"/>
    <w:rsid w:val="0098227F"/>
    <w:rsid w:val="00983257"/>
    <w:rsid w:val="00983E2D"/>
    <w:rsid w:val="00984DC5"/>
    <w:rsid w:val="00985216"/>
    <w:rsid w:val="00986CAA"/>
    <w:rsid w:val="00987C2A"/>
    <w:rsid w:val="009909F5"/>
    <w:rsid w:val="009910A0"/>
    <w:rsid w:val="00992F75"/>
    <w:rsid w:val="009939EB"/>
    <w:rsid w:val="00994A4B"/>
    <w:rsid w:val="00994DAF"/>
    <w:rsid w:val="00995A04"/>
    <w:rsid w:val="009961B4"/>
    <w:rsid w:val="0099682C"/>
    <w:rsid w:val="00996DF1"/>
    <w:rsid w:val="00997466"/>
    <w:rsid w:val="009A27EF"/>
    <w:rsid w:val="009A38CD"/>
    <w:rsid w:val="009A3DB5"/>
    <w:rsid w:val="009A4678"/>
    <w:rsid w:val="009A52DF"/>
    <w:rsid w:val="009A5447"/>
    <w:rsid w:val="009A5E12"/>
    <w:rsid w:val="009A6C20"/>
    <w:rsid w:val="009A777C"/>
    <w:rsid w:val="009B14D7"/>
    <w:rsid w:val="009B1B67"/>
    <w:rsid w:val="009B30EC"/>
    <w:rsid w:val="009B3502"/>
    <w:rsid w:val="009B3609"/>
    <w:rsid w:val="009B611E"/>
    <w:rsid w:val="009B63AC"/>
    <w:rsid w:val="009B7500"/>
    <w:rsid w:val="009C0623"/>
    <w:rsid w:val="009C1E05"/>
    <w:rsid w:val="009C249D"/>
    <w:rsid w:val="009C38AE"/>
    <w:rsid w:val="009C4407"/>
    <w:rsid w:val="009C4DFF"/>
    <w:rsid w:val="009C5497"/>
    <w:rsid w:val="009C55F3"/>
    <w:rsid w:val="009C5AA3"/>
    <w:rsid w:val="009C5C2B"/>
    <w:rsid w:val="009C6FE9"/>
    <w:rsid w:val="009C7420"/>
    <w:rsid w:val="009C7E12"/>
    <w:rsid w:val="009D19BC"/>
    <w:rsid w:val="009D28AB"/>
    <w:rsid w:val="009D4844"/>
    <w:rsid w:val="009D592E"/>
    <w:rsid w:val="009D7621"/>
    <w:rsid w:val="009D7FA1"/>
    <w:rsid w:val="009E0CB3"/>
    <w:rsid w:val="009E1F86"/>
    <w:rsid w:val="009E2047"/>
    <w:rsid w:val="009E37F7"/>
    <w:rsid w:val="009E41E5"/>
    <w:rsid w:val="009E5B6A"/>
    <w:rsid w:val="009E5ED6"/>
    <w:rsid w:val="009E7622"/>
    <w:rsid w:val="009F30C6"/>
    <w:rsid w:val="009F34BD"/>
    <w:rsid w:val="009F3B44"/>
    <w:rsid w:val="009F527A"/>
    <w:rsid w:val="009F6C4F"/>
    <w:rsid w:val="009F7046"/>
    <w:rsid w:val="009F78C1"/>
    <w:rsid w:val="009F7C2E"/>
    <w:rsid w:val="00A023AD"/>
    <w:rsid w:val="00A02A32"/>
    <w:rsid w:val="00A04837"/>
    <w:rsid w:val="00A04859"/>
    <w:rsid w:val="00A06D0C"/>
    <w:rsid w:val="00A07BB3"/>
    <w:rsid w:val="00A07EC6"/>
    <w:rsid w:val="00A10769"/>
    <w:rsid w:val="00A10EE9"/>
    <w:rsid w:val="00A12285"/>
    <w:rsid w:val="00A13911"/>
    <w:rsid w:val="00A13AB2"/>
    <w:rsid w:val="00A13B30"/>
    <w:rsid w:val="00A140D1"/>
    <w:rsid w:val="00A162FC"/>
    <w:rsid w:val="00A1748A"/>
    <w:rsid w:val="00A21820"/>
    <w:rsid w:val="00A231A2"/>
    <w:rsid w:val="00A23D01"/>
    <w:rsid w:val="00A26ECC"/>
    <w:rsid w:val="00A27576"/>
    <w:rsid w:val="00A2765D"/>
    <w:rsid w:val="00A30586"/>
    <w:rsid w:val="00A30C26"/>
    <w:rsid w:val="00A32999"/>
    <w:rsid w:val="00A351B6"/>
    <w:rsid w:val="00A36320"/>
    <w:rsid w:val="00A36A02"/>
    <w:rsid w:val="00A36B10"/>
    <w:rsid w:val="00A412EE"/>
    <w:rsid w:val="00A417C7"/>
    <w:rsid w:val="00A41D47"/>
    <w:rsid w:val="00A42884"/>
    <w:rsid w:val="00A42920"/>
    <w:rsid w:val="00A4371C"/>
    <w:rsid w:val="00A4551A"/>
    <w:rsid w:val="00A459A8"/>
    <w:rsid w:val="00A45ADD"/>
    <w:rsid w:val="00A467D7"/>
    <w:rsid w:val="00A47EF2"/>
    <w:rsid w:val="00A5105B"/>
    <w:rsid w:val="00A5625C"/>
    <w:rsid w:val="00A56EEF"/>
    <w:rsid w:val="00A60E52"/>
    <w:rsid w:val="00A616F8"/>
    <w:rsid w:val="00A633B5"/>
    <w:rsid w:val="00A63DA0"/>
    <w:rsid w:val="00A64C07"/>
    <w:rsid w:val="00A655E2"/>
    <w:rsid w:val="00A66B1E"/>
    <w:rsid w:val="00A671B2"/>
    <w:rsid w:val="00A70142"/>
    <w:rsid w:val="00A7117E"/>
    <w:rsid w:val="00A717D8"/>
    <w:rsid w:val="00A7188C"/>
    <w:rsid w:val="00A72CA9"/>
    <w:rsid w:val="00A739BE"/>
    <w:rsid w:val="00A74F4C"/>
    <w:rsid w:val="00A7582E"/>
    <w:rsid w:val="00A76676"/>
    <w:rsid w:val="00A76DAD"/>
    <w:rsid w:val="00A80E90"/>
    <w:rsid w:val="00A815FA"/>
    <w:rsid w:val="00A81D23"/>
    <w:rsid w:val="00A81FFC"/>
    <w:rsid w:val="00A83ED1"/>
    <w:rsid w:val="00A84B95"/>
    <w:rsid w:val="00A85B2B"/>
    <w:rsid w:val="00A86E7E"/>
    <w:rsid w:val="00A87C2B"/>
    <w:rsid w:val="00A9013D"/>
    <w:rsid w:val="00A9192A"/>
    <w:rsid w:val="00A91C1F"/>
    <w:rsid w:val="00A91D69"/>
    <w:rsid w:val="00A9289D"/>
    <w:rsid w:val="00A92F5B"/>
    <w:rsid w:val="00A933B6"/>
    <w:rsid w:val="00A93947"/>
    <w:rsid w:val="00A94834"/>
    <w:rsid w:val="00A94CA9"/>
    <w:rsid w:val="00A96041"/>
    <w:rsid w:val="00A96959"/>
    <w:rsid w:val="00AA0550"/>
    <w:rsid w:val="00AA0B5B"/>
    <w:rsid w:val="00AA0EA3"/>
    <w:rsid w:val="00AA185B"/>
    <w:rsid w:val="00AA1DED"/>
    <w:rsid w:val="00AA2157"/>
    <w:rsid w:val="00AA242E"/>
    <w:rsid w:val="00AA2D3A"/>
    <w:rsid w:val="00AA2FDD"/>
    <w:rsid w:val="00AA681F"/>
    <w:rsid w:val="00AB1229"/>
    <w:rsid w:val="00AB128A"/>
    <w:rsid w:val="00AB1B31"/>
    <w:rsid w:val="00AB2712"/>
    <w:rsid w:val="00AB3D58"/>
    <w:rsid w:val="00AB4E12"/>
    <w:rsid w:val="00AB4E68"/>
    <w:rsid w:val="00AB553C"/>
    <w:rsid w:val="00AB5F46"/>
    <w:rsid w:val="00AB6391"/>
    <w:rsid w:val="00AB6981"/>
    <w:rsid w:val="00AB79B7"/>
    <w:rsid w:val="00AC1F95"/>
    <w:rsid w:val="00AC20EC"/>
    <w:rsid w:val="00AC3D89"/>
    <w:rsid w:val="00AC5318"/>
    <w:rsid w:val="00AC54F2"/>
    <w:rsid w:val="00AC61E6"/>
    <w:rsid w:val="00AC6A97"/>
    <w:rsid w:val="00AC72C2"/>
    <w:rsid w:val="00AC7E28"/>
    <w:rsid w:val="00AD0CD8"/>
    <w:rsid w:val="00AD3AA8"/>
    <w:rsid w:val="00AD4A8E"/>
    <w:rsid w:val="00AD5271"/>
    <w:rsid w:val="00AD6203"/>
    <w:rsid w:val="00AD7213"/>
    <w:rsid w:val="00AD7E3D"/>
    <w:rsid w:val="00AE08A7"/>
    <w:rsid w:val="00AE16FF"/>
    <w:rsid w:val="00AE19B7"/>
    <w:rsid w:val="00AE1B13"/>
    <w:rsid w:val="00AE1BF9"/>
    <w:rsid w:val="00AE31CF"/>
    <w:rsid w:val="00AE4EA0"/>
    <w:rsid w:val="00AE5257"/>
    <w:rsid w:val="00AE55F2"/>
    <w:rsid w:val="00AF07C7"/>
    <w:rsid w:val="00AF125C"/>
    <w:rsid w:val="00AF1760"/>
    <w:rsid w:val="00AF2142"/>
    <w:rsid w:val="00AF4916"/>
    <w:rsid w:val="00AF525A"/>
    <w:rsid w:val="00AF6178"/>
    <w:rsid w:val="00AF776F"/>
    <w:rsid w:val="00AF77E4"/>
    <w:rsid w:val="00AF785B"/>
    <w:rsid w:val="00AF7D58"/>
    <w:rsid w:val="00B04AE5"/>
    <w:rsid w:val="00B04CBF"/>
    <w:rsid w:val="00B04E26"/>
    <w:rsid w:val="00B06644"/>
    <w:rsid w:val="00B07B48"/>
    <w:rsid w:val="00B11E03"/>
    <w:rsid w:val="00B12DD7"/>
    <w:rsid w:val="00B12F61"/>
    <w:rsid w:val="00B12F9B"/>
    <w:rsid w:val="00B13153"/>
    <w:rsid w:val="00B14C75"/>
    <w:rsid w:val="00B17DC8"/>
    <w:rsid w:val="00B20123"/>
    <w:rsid w:val="00B21006"/>
    <w:rsid w:val="00B212C7"/>
    <w:rsid w:val="00B2205A"/>
    <w:rsid w:val="00B239B3"/>
    <w:rsid w:val="00B23C11"/>
    <w:rsid w:val="00B25993"/>
    <w:rsid w:val="00B25C27"/>
    <w:rsid w:val="00B270D6"/>
    <w:rsid w:val="00B27D77"/>
    <w:rsid w:val="00B30089"/>
    <w:rsid w:val="00B30810"/>
    <w:rsid w:val="00B31239"/>
    <w:rsid w:val="00B31D4C"/>
    <w:rsid w:val="00B3384C"/>
    <w:rsid w:val="00B34195"/>
    <w:rsid w:val="00B3745B"/>
    <w:rsid w:val="00B40BD6"/>
    <w:rsid w:val="00B411F6"/>
    <w:rsid w:val="00B4185B"/>
    <w:rsid w:val="00B43882"/>
    <w:rsid w:val="00B43FC8"/>
    <w:rsid w:val="00B44187"/>
    <w:rsid w:val="00B44609"/>
    <w:rsid w:val="00B44994"/>
    <w:rsid w:val="00B44D67"/>
    <w:rsid w:val="00B452B7"/>
    <w:rsid w:val="00B4597F"/>
    <w:rsid w:val="00B461C5"/>
    <w:rsid w:val="00B46B80"/>
    <w:rsid w:val="00B473D6"/>
    <w:rsid w:val="00B47551"/>
    <w:rsid w:val="00B501C3"/>
    <w:rsid w:val="00B51109"/>
    <w:rsid w:val="00B51483"/>
    <w:rsid w:val="00B521D9"/>
    <w:rsid w:val="00B5453C"/>
    <w:rsid w:val="00B54678"/>
    <w:rsid w:val="00B54BFA"/>
    <w:rsid w:val="00B54F5B"/>
    <w:rsid w:val="00B54FA3"/>
    <w:rsid w:val="00B55421"/>
    <w:rsid w:val="00B55B0A"/>
    <w:rsid w:val="00B55F62"/>
    <w:rsid w:val="00B56546"/>
    <w:rsid w:val="00B60538"/>
    <w:rsid w:val="00B612C7"/>
    <w:rsid w:val="00B64001"/>
    <w:rsid w:val="00B646CC"/>
    <w:rsid w:val="00B64763"/>
    <w:rsid w:val="00B65A20"/>
    <w:rsid w:val="00B676EF"/>
    <w:rsid w:val="00B7069D"/>
    <w:rsid w:val="00B70929"/>
    <w:rsid w:val="00B70C41"/>
    <w:rsid w:val="00B71CE1"/>
    <w:rsid w:val="00B730A7"/>
    <w:rsid w:val="00B73A5F"/>
    <w:rsid w:val="00B744F8"/>
    <w:rsid w:val="00B759BC"/>
    <w:rsid w:val="00B763C0"/>
    <w:rsid w:val="00B7657E"/>
    <w:rsid w:val="00B765BC"/>
    <w:rsid w:val="00B773BF"/>
    <w:rsid w:val="00B77813"/>
    <w:rsid w:val="00B82337"/>
    <w:rsid w:val="00B82BB6"/>
    <w:rsid w:val="00B83404"/>
    <w:rsid w:val="00B839A9"/>
    <w:rsid w:val="00B84D16"/>
    <w:rsid w:val="00B85EC6"/>
    <w:rsid w:val="00B86B31"/>
    <w:rsid w:val="00B86DE1"/>
    <w:rsid w:val="00B8705E"/>
    <w:rsid w:val="00B87066"/>
    <w:rsid w:val="00B9048F"/>
    <w:rsid w:val="00B909AB"/>
    <w:rsid w:val="00B92520"/>
    <w:rsid w:val="00B95B30"/>
    <w:rsid w:val="00B95CC3"/>
    <w:rsid w:val="00B9637D"/>
    <w:rsid w:val="00BA1277"/>
    <w:rsid w:val="00BA128F"/>
    <w:rsid w:val="00BA13FF"/>
    <w:rsid w:val="00BA40AB"/>
    <w:rsid w:val="00BA4745"/>
    <w:rsid w:val="00BA5106"/>
    <w:rsid w:val="00BA6330"/>
    <w:rsid w:val="00BA6C0B"/>
    <w:rsid w:val="00BA7792"/>
    <w:rsid w:val="00BA7CDC"/>
    <w:rsid w:val="00BB0897"/>
    <w:rsid w:val="00BB0AD2"/>
    <w:rsid w:val="00BB1B8C"/>
    <w:rsid w:val="00BB1C3B"/>
    <w:rsid w:val="00BB1DDA"/>
    <w:rsid w:val="00BB4479"/>
    <w:rsid w:val="00BB70D4"/>
    <w:rsid w:val="00BB7933"/>
    <w:rsid w:val="00BC007A"/>
    <w:rsid w:val="00BC070D"/>
    <w:rsid w:val="00BC0C18"/>
    <w:rsid w:val="00BC13F2"/>
    <w:rsid w:val="00BC1589"/>
    <w:rsid w:val="00BC1593"/>
    <w:rsid w:val="00BC199D"/>
    <w:rsid w:val="00BC26F8"/>
    <w:rsid w:val="00BC32F2"/>
    <w:rsid w:val="00BC4704"/>
    <w:rsid w:val="00BC5688"/>
    <w:rsid w:val="00BC598C"/>
    <w:rsid w:val="00BC5B6B"/>
    <w:rsid w:val="00BC5BF5"/>
    <w:rsid w:val="00BC5FC2"/>
    <w:rsid w:val="00BC792A"/>
    <w:rsid w:val="00BD0376"/>
    <w:rsid w:val="00BD0D56"/>
    <w:rsid w:val="00BD0DD8"/>
    <w:rsid w:val="00BD0FF6"/>
    <w:rsid w:val="00BD2E71"/>
    <w:rsid w:val="00BD36A4"/>
    <w:rsid w:val="00BD48A3"/>
    <w:rsid w:val="00BD4FC6"/>
    <w:rsid w:val="00BD52F8"/>
    <w:rsid w:val="00BD7F86"/>
    <w:rsid w:val="00BE09FC"/>
    <w:rsid w:val="00BE0C6F"/>
    <w:rsid w:val="00BE0CE7"/>
    <w:rsid w:val="00BE0E60"/>
    <w:rsid w:val="00BE1096"/>
    <w:rsid w:val="00BE28B3"/>
    <w:rsid w:val="00BE2978"/>
    <w:rsid w:val="00BE2E76"/>
    <w:rsid w:val="00BE34FA"/>
    <w:rsid w:val="00BE3A91"/>
    <w:rsid w:val="00BE412F"/>
    <w:rsid w:val="00BE4E65"/>
    <w:rsid w:val="00BE7106"/>
    <w:rsid w:val="00BE7853"/>
    <w:rsid w:val="00BF39FB"/>
    <w:rsid w:val="00BF56A1"/>
    <w:rsid w:val="00BF5B2B"/>
    <w:rsid w:val="00BF5B88"/>
    <w:rsid w:val="00BF5E69"/>
    <w:rsid w:val="00C004C3"/>
    <w:rsid w:val="00C007AD"/>
    <w:rsid w:val="00C0096A"/>
    <w:rsid w:val="00C00C21"/>
    <w:rsid w:val="00C0206B"/>
    <w:rsid w:val="00C03CA3"/>
    <w:rsid w:val="00C05407"/>
    <w:rsid w:val="00C05D06"/>
    <w:rsid w:val="00C05FFD"/>
    <w:rsid w:val="00C06B41"/>
    <w:rsid w:val="00C07DD4"/>
    <w:rsid w:val="00C10535"/>
    <w:rsid w:val="00C115C7"/>
    <w:rsid w:val="00C11F5A"/>
    <w:rsid w:val="00C12B45"/>
    <w:rsid w:val="00C133AC"/>
    <w:rsid w:val="00C143CB"/>
    <w:rsid w:val="00C15906"/>
    <w:rsid w:val="00C172B7"/>
    <w:rsid w:val="00C17F00"/>
    <w:rsid w:val="00C20156"/>
    <w:rsid w:val="00C20619"/>
    <w:rsid w:val="00C21CC9"/>
    <w:rsid w:val="00C21F77"/>
    <w:rsid w:val="00C22DAB"/>
    <w:rsid w:val="00C2341A"/>
    <w:rsid w:val="00C24C8B"/>
    <w:rsid w:val="00C25BB5"/>
    <w:rsid w:val="00C2628F"/>
    <w:rsid w:val="00C2661D"/>
    <w:rsid w:val="00C26B82"/>
    <w:rsid w:val="00C2750A"/>
    <w:rsid w:val="00C27BC5"/>
    <w:rsid w:val="00C27E60"/>
    <w:rsid w:val="00C31D09"/>
    <w:rsid w:val="00C337C3"/>
    <w:rsid w:val="00C345FA"/>
    <w:rsid w:val="00C35024"/>
    <w:rsid w:val="00C35E71"/>
    <w:rsid w:val="00C3799D"/>
    <w:rsid w:val="00C4349E"/>
    <w:rsid w:val="00C4350C"/>
    <w:rsid w:val="00C43ADC"/>
    <w:rsid w:val="00C43B1A"/>
    <w:rsid w:val="00C43E5B"/>
    <w:rsid w:val="00C44BC0"/>
    <w:rsid w:val="00C44FCD"/>
    <w:rsid w:val="00C45146"/>
    <w:rsid w:val="00C4616C"/>
    <w:rsid w:val="00C46E75"/>
    <w:rsid w:val="00C50FD1"/>
    <w:rsid w:val="00C5244C"/>
    <w:rsid w:val="00C52913"/>
    <w:rsid w:val="00C52B4D"/>
    <w:rsid w:val="00C52FE3"/>
    <w:rsid w:val="00C53E2D"/>
    <w:rsid w:val="00C54482"/>
    <w:rsid w:val="00C54719"/>
    <w:rsid w:val="00C54AB1"/>
    <w:rsid w:val="00C56667"/>
    <w:rsid w:val="00C6192B"/>
    <w:rsid w:val="00C622C6"/>
    <w:rsid w:val="00C640E5"/>
    <w:rsid w:val="00C6494A"/>
    <w:rsid w:val="00C64E48"/>
    <w:rsid w:val="00C6688E"/>
    <w:rsid w:val="00C6772F"/>
    <w:rsid w:val="00C67FB4"/>
    <w:rsid w:val="00C7040F"/>
    <w:rsid w:val="00C715BC"/>
    <w:rsid w:val="00C717BB"/>
    <w:rsid w:val="00C73753"/>
    <w:rsid w:val="00C73C7E"/>
    <w:rsid w:val="00C74BBB"/>
    <w:rsid w:val="00C75460"/>
    <w:rsid w:val="00C75A82"/>
    <w:rsid w:val="00C7774F"/>
    <w:rsid w:val="00C80482"/>
    <w:rsid w:val="00C8092D"/>
    <w:rsid w:val="00C82E1F"/>
    <w:rsid w:val="00C840C8"/>
    <w:rsid w:val="00C848F4"/>
    <w:rsid w:val="00C850A6"/>
    <w:rsid w:val="00C859D7"/>
    <w:rsid w:val="00C865C5"/>
    <w:rsid w:val="00C87430"/>
    <w:rsid w:val="00C91C54"/>
    <w:rsid w:val="00C91D1B"/>
    <w:rsid w:val="00C92521"/>
    <w:rsid w:val="00C958C8"/>
    <w:rsid w:val="00C961BA"/>
    <w:rsid w:val="00CA106D"/>
    <w:rsid w:val="00CA1C88"/>
    <w:rsid w:val="00CA2132"/>
    <w:rsid w:val="00CA21EE"/>
    <w:rsid w:val="00CA31E0"/>
    <w:rsid w:val="00CA4748"/>
    <w:rsid w:val="00CB0BDB"/>
    <w:rsid w:val="00CB1C14"/>
    <w:rsid w:val="00CB474A"/>
    <w:rsid w:val="00CB4B87"/>
    <w:rsid w:val="00CB5807"/>
    <w:rsid w:val="00CB5D2B"/>
    <w:rsid w:val="00CB5D6D"/>
    <w:rsid w:val="00CB6814"/>
    <w:rsid w:val="00CB68D6"/>
    <w:rsid w:val="00CB77B1"/>
    <w:rsid w:val="00CB7DA9"/>
    <w:rsid w:val="00CC082B"/>
    <w:rsid w:val="00CC17DF"/>
    <w:rsid w:val="00CC182F"/>
    <w:rsid w:val="00CC264C"/>
    <w:rsid w:val="00CC26A3"/>
    <w:rsid w:val="00CC2BDC"/>
    <w:rsid w:val="00CC4304"/>
    <w:rsid w:val="00CC58DB"/>
    <w:rsid w:val="00CC6620"/>
    <w:rsid w:val="00CC777C"/>
    <w:rsid w:val="00CD142C"/>
    <w:rsid w:val="00CD173C"/>
    <w:rsid w:val="00CD2DD6"/>
    <w:rsid w:val="00CD3F26"/>
    <w:rsid w:val="00CD40CF"/>
    <w:rsid w:val="00CD4FC0"/>
    <w:rsid w:val="00CD5FAB"/>
    <w:rsid w:val="00CD6094"/>
    <w:rsid w:val="00CD6B86"/>
    <w:rsid w:val="00CD6DB3"/>
    <w:rsid w:val="00CD6E2C"/>
    <w:rsid w:val="00CD736B"/>
    <w:rsid w:val="00CE0117"/>
    <w:rsid w:val="00CE0C0F"/>
    <w:rsid w:val="00CE12E8"/>
    <w:rsid w:val="00CE19BF"/>
    <w:rsid w:val="00CE1C80"/>
    <w:rsid w:val="00CE221D"/>
    <w:rsid w:val="00CE23B1"/>
    <w:rsid w:val="00CE2B7A"/>
    <w:rsid w:val="00CE2E87"/>
    <w:rsid w:val="00CE48EC"/>
    <w:rsid w:val="00CE4F9D"/>
    <w:rsid w:val="00CE611D"/>
    <w:rsid w:val="00CE6321"/>
    <w:rsid w:val="00CF1273"/>
    <w:rsid w:val="00CF3C9E"/>
    <w:rsid w:val="00CF4201"/>
    <w:rsid w:val="00CF57F8"/>
    <w:rsid w:val="00CF6BAD"/>
    <w:rsid w:val="00CF6BB9"/>
    <w:rsid w:val="00CF6DE2"/>
    <w:rsid w:val="00D003A8"/>
    <w:rsid w:val="00D015F2"/>
    <w:rsid w:val="00D01DFC"/>
    <w:rsid w:val="00D02DE2"/>
    <w:rsid w:val="00D041A8"/>
    <w:rsid w:val="00D05400"/>
    <w:rsid w:val="00D06473"/>
    <w:rsid w:val="00D07620"/>
    <w:rsid w:val="00D07A43"/>
    <w:rsid w:val="00D12388"/>
    <w:rsid w:val="00D13B4B"/>
    <w:rsid w:val="00D148BD"/>
    <w:rsid w:val="00D151C3"/>
    <w:rsid w:val="00D175BD"/>
    <w:rsid w:val="00D17918"/>
    <w:rsid w:val="00D201D1"/>
    <w:rsid w:val="00D20202"/>
    <w:rsid w:val="00D208DA"/>
    <w:rsid w:val="00D20E85"/>
    <w:rsid w:val="00D219C2"/>
    <w:rsid w:val="00D2207F"/>
    <w:rsid w:val="00D23180"/>
    <w:rsid w:val="00D23AFF"/>
    <w:rsid w:val="00D23B8B"/>
    <w:rsid w:val="00D23BC5"/>
    <w:rsid w:val="00D2480F"/>
    <w:rsid w:val="00D24DE2"/>
    <w:rsid w:val="00D24FE6"/>
    <w:rsid w:val="00D266ED"/>
    <w:rsid w:val="00D27A5D"/>
    <w:rsid w:val="00D27B19"/>
    <w:rsid w:val="00D30D69"/>
    <w:rsid w:val="00D31034"/>
    <w:rsid w:val="00D330EA"/>
    <w:rsid w:val="00D340A4"/>
    <w:rsid w:val="00D34689"/>
    <w:rsid w:val="00D35A85"/>
    <w:rsid w:val="00D36152"/>
    <w:rsid w:val="00D36725"/>
    <w:rsid w:val="00D403B9"/>
    <w:rsid w:val="00D4065B"/>
    <w:rsid w:val="00D40DAE"/>
    <w:rsid w:val="00D41341"/>
    <w:rsid w:val="00D4204C"/>
    <w:rsid w:val="00D44068"/>
    <w:rsid w:val="00D44E2E"/>
    <w:rsid w:val="00D45162"/>
    <w:rsid w:val="00D46999"/>
    <w:rsid w:val="00D47AF6"/>
    <w:rsid w:val="00D52496"/>
    <w:rsid w:val="00D5315D"/>
    <w:rsid w:val="00D53FBB"/>
    <w:rsid w:val="00D54391"/>
    <w:rsid w:val="00D54C87"/>
    <w:rsid w:val="00D568F3"/>
    <w:rsid w:val="00D56B4D"/>
    <w:rsid w:val="00D5717B"/>
    <w:rsid w:val="00D60249"/>
    <w:rsid w:val="00D610AF"/>
    <w:rsid w:val="00D6256F"/>
    <w:rsid w:val="00D63CC9"/>
    <w:rsid w:val="00D6439F"/>
    <w:rsid w:val="00D669E3"/>
    <w:rsid w:val="00D67A39"/>
    <w:rsid w:val="00D70046"/>
    <w:rsid w:val="00D7043B"/>
    <w:rsid w:val="00D705B4"/>
    <w:rsid w:val="00D72AF0"/>
    <w:rsid w:val="00D73E8B"/>
    <w:rsid w:val="00D747FC"/>
    <w:rsid w:val="00D75B34"/>
    <w:rsid w:val="00D76A6D"/>
    <w:rsid w:val="00D76C48"/>
    <w:rsid w:val="00D7797D"/>
    <w:rsid w:val="00D8089C"/>
    <w:rsid w:val="00D81275"/>
    <w:rsid w:val="00D818FF"/>
    <w:rsid w:val="00D81C71"/>
    <w:rsid w:val="00D827F2"/>
    <w:rsid w:val="00D82D24"/>
    <w:rsid w:val="00D84C03"/>
    <w:rsid w:val="00D84F4D"/>
    <w:rsid w:val="00D84F5E"/>
    <w:rsid w:val="00D850EE"/>
    <w:rsid w:val="00D851CD"/>
    <w:rsid w:val="00D859EB"/>
    <w:rsid w:val="00D86B20"/>
    <w:rsid w:val="00D87252"/>
    <w:rsid w:val="00D9035C"/>
    <w:rsid w:val="00D9058F"/>
    <w:rsid w:val="00D90906"/>
    <w:rsid w:val="00D91DBD"/>
    <w:rsid w:val="00D92157"/>
    <w:rsid w:val="00D93FA9"/>
    <w:rsid w:val="00D940FD"/>
    <w:rsid w:val="00D949BE"/>
    <w:rsid w:val="00D94F21"/>
    <w:rsid w:val="00D95BB7"/>
    <w:rsid w:val="00D95CAC"/>
    <w:rsid w:val="00D96C7E"/>
    <w:rsid w:val="00D978FE"/>
    <w:rsid w:val="00D979C1"/>
    <w:rsid w:val="00DA03BC"/>
    <w:rsid w:val="00DA1DB2"/>
    <w:rsid w:val="00DA28AC"/>
    <w:rsid w:val="00DA4791"/>
    <w:rsid w:val="00DA4FE9"/>
    <w:rsid w:val="00DA6082"/>
    <w:rsid w:val="00DB01BA"/>
    <w:rsid w:val="00DB037E"/>
    <w:rsid w:val="00DB046B"/>
    <w:rsid w:val="00DB0A79"/>
    <w:rsid w:val="00DB1223"/>
    <w:rsid w:val="00DB1377"/>
    <w:rsid w:val="00DB19E2"/>
    <w:rsid w:val="00DB2A3F"/>
    <w:rsid w:val="00DB3E79"/>
    <w:rsid w:val="00DB40A2"/>
    <w:rsid w:val="00DB55F9"/>
    <w:rsid w:val="00DB7982"/>
    <w:rsid w:val="00DC0476"/>
    <w:rsid w:val="00DC0BDB"/>
    <w:rsid w:val="00DC1E3C"/>
    <w:rsid w:val="00DC1FA2"/>
    <w:rsid w:val="00DC2317"/>
    <w:rsid w:val="00DC3806"/>
    <w:rsid w:val="00DC4087"/>
    <w:rsid w:val="00DC4199"/>
    <w:rsid w:val="00DC458B"/>
    <w:rsid w:val="00DC5EC2"/>
    <w:rsid w:val="00DC5F76"/>
    <w:rsid w:val="00DC6837"/>
    <w:rsid w:val="00DC6B4F"/>
    <w:rsid w:val="00DC769D"/>
    <w:rsid w:val="00DD07B8"/>
    <w:rsid w:val="00DD1528"/>
    <w:rsid w:val="00DD3270"/>
    <w:rsid w:val="00DD36C6"/>
    <w:rsid w:val="00DD4D25"/>
    <w:rsid w:val="00DD54DB"/>
    <w:rsid w:val="00DD5E49"/>
    <w:rsid w:val="00DD6B0B"/>
    <w:rsid w:val="00DD6BF4"/>
    <w:rsid w:val="00DD6F0B"/>
    <w:rsid w:val="00DD7CC7"/>
    <w:rsid w:val="00DE0E46"/>
    <w:rsid w:val="00DE3012"/>
    <w:rsid w:val="00DE3111"/>
    <w:rsid w:val="00DE3677"/>
    <w:rsid w:val="00DE370A"/>
    <w:rsid w:val="00DE5562"/>
    <w:rsid w:val="00DE69DC"/>
    <w:rsid w:val="00DE705D"/>
    <w:rsid w:val="00DE7514"/>
    <w:rsid w:val="00DF0F7E"/>
    <w:rsid w:val="00DF1614"/>
    <w:rsid w:val="00DF23FA"/>
    <w:rsid w:val="00DF536E"/>
    <w:rsid w:val="00DF674C"/>
    <w:rsid w:val="00E00E89"/>
    <w:rsid w:val="00E01028"/>
    <w:rsid w:val="00E0249E"/>
    <w:rsid w:val="00E02A86"/>
    <w:rsid w:val="00E03064"/>
    <w:rsid w:val="00E0462D"/>
    <w:rsid w:val="00E04B11"/>
    <w:rsid w:val="00E04C77"/>
    <w:rsid w:val="00E04CC5"/>
    <w:rsid w:val="00E04F6C"/>
    <w:rsid w:val="00E05966"/>
    <w:rsid w:val="00E07A0C"/>
    <w:rsid w:val="00E1128E"/>
    <w:rsid w:val="00E11E9F"/>
    <w:rsid w:val="00E11F4C"/>
    <w:rsid w:val="00E1231F"/>
    <w:rsid w:val="00E15A94"/>
    <w:rsid w:val="00E16813"/>
    <w:rsid w:val="00E1682B"/>
    <w:rsid w:val="00E17016"/>
    <w:rsid w:val="00E20B5D"/>
    <w:rsid w:val="00E221E0"/>
    <w:rsid w:val="00E227AB"/>
    <w:rsid w:val="00E22BF9"/>
    <w:rsid w:val="00E240AC"/>
    <w:rsid w:val="00E256EB"/>
    <w:rsid w:val="00E2573F"/>
    <w:rsid w:val="00E25EF3"/>
    <w:rsid w:val="00E26EB7"/>
    <w:rsid w:val="00E27417"/>
    <w:rsid w:val="00E3204B"/>
    <w:rsid w:val="00E32690"/>
    <w:rsid w:val="00E332E1"/>
    <w:rsid w:val="00E3438E"/>
    <w:rsid w:val="00E3494D"/>
    <w:rsid w:val="00E34A9F"/>
    <w:rsid w:val="00E34D27"/>
    <w:rsid w:val="00E35304"/>
    <w:rsid w:val="00E35803"/>
    <w:rsid w:val="00E35BEF"/>
    <w:rsid w:val="00E35C76"/>
    <w:rsid w:val="00E36191"/>
    <w:rsid w:val="00E361E6"/>
    <w:rsid w:val="00E36C5C"/>
    <w:rsid w:val="00E36D6F"/>
    <w:rsid w:val="00E40AA7"/>
    <w:rsid w:val="00E4101D"/>
    <w:rsid w:val="00E4242E"/>
    <w:rsid w:val="00E44565"/>
    <w:rsid w:val="00E44A54"/>
    <w:rsid w:val="00E4678F"/>
    <w:rsid w:val="00E47C31"/>
    <w:rsid w:val="00E502AD"/>
    <w:rsid w:val="00E505D8"/>
    <w:rsid w:val="00E5094A"/>
    <w:rsid w:val="00E50E8C"/>
    <w:rsid w:val="00E510A8"/>
    <w:rsid w:val="00E53405"/>
    <w:rsid w:val="00E53432"/>
    <w:rsid w:val="00E5398D"/>
    <w:rsid w:val="00E62D24"/>
    <w:rsid w:val="00E64927"/>
    <w:rsid w:val="00E66E2C"/>
    <w:rsid w:val="00E67025"/>
    <w:rsid w:val="00E679A8"/>
    <w:rsid w:val="00E71544"/>
    <w:rsid w:val="00E71C38"/>
    <w:rsid w:val="00E7227D"/>
    <w:rsid w:val="00E72E3F"/>
    <w:rsid w:val="00E7321D"/>
    <w:rsid w:val="00E751AF"/>
    <w:rsid w:val="00E7674C"/>
    <w:rsid w:val="00E77672"/>
    <w:rsid w:val="00E77C44"/>
    <w:rsid w:val="00E80A9B"/>
    <w:rsid w:val="00E821F4"/>
    <w:rsid w:val="00E82921"/>
    <w:rsid w:val="00E8303A"/>
    <w:rsid w:val="00E83E99"/>
    <w:rsid w:val="00E84660"/>
    <w:rsid w:val="00E84CDD"/>
    <w:rsid w:val="00E86888"/>
    <w:rsid w:val="00E86BF4"/>
    <w:rsid w:val="00E902FF"/>
    <w:rsid w:val="00E90964"/>
    <w:rsid w:val="00E918BA"/>
    <w:rsid w:val="00E92B9B"/>
    <w:rsid w:val="00E93132"/>
    <w:rsid w:val="00E93CDB"/>
    <w:rsid w:val="00E94493"/>
    <w:rsid w:val="00E95319"/>
    <w:rsid w:val="00E965B9"/>
    <w:rsid w:val="00E97129"/>
    <w:rsid w:val="00E97F76"/>
    <w:rsid w:val="00EA023D"/>
    <w:rsid w:val="00EA0339"/>
    <w:rsid w:val="00EA18BD"/>
    <w:rsid w:val="00EA257D"/>
    <w:rsid w:val="00EA35A9"/>
    <w:rsid w:val="00EA427E"/>
    <w:rsid w:val="00EA4D35"/>
    <w:rsid w:val="00EA4E00"/>
    <w:rsid w:val="00EA554C"/>
    <w:rsid w:val="00EA7245"/>
    <w:rsid w:val="00EA782D"/>
    <w:rsid w:val="00EB09F4"/>
    <w:rsid w:val="00EB134C"/>
    <w:rsid w:val="00EB15D1"/>
    <w:rsid w:val="00EB3017"/>
    <w:rsid w:val="00EB3148"/>
    <w:rsid w:val="00EB32A8"/>
    <w:rsid w:val="00EB3424"/>
    <w:rsid w:val="00EB3E17"/>
    <w:rsid w:val="00EB4E15"/>
    <w:rsid w:val="00EB6114"/>
    <w:rsid w:val="00EB70E0"/>
    <w:rsid w:val="00EC09F7"/>
    <w:rsid w:val="00EC0B18"/>
    <w:rsid w:val="00EC101D"/>
    <w:rsid w:val="00EC1FC0"/>
    <w:rsid w:val="00EC647E"/>
    <w:rsid w:val="00EC64BF"/>
    <w:rsid w:val="00EC6FAD"/>
    <w:rsid w:val="00ED138B"/>
    <w:rsid w:val="00ED1A2E"/>
    <w:rsid w:val="00ED1A60"/>
    <w:rsid w:val="00ED3040"/>
    <w:rsid w:val="00ED3C44"/>
    <w:rsid w:val="00ED4E9A"/>
    <w:rsid w:val="00ED5268"/>
    <w:rsid w:val="00ED5644"/>
    <w:rsid w:val="00ED5DE0"/>
    <w:rsid w:val="00ED6638"/>
    <w:rsid w:val="00ED7306"/>
    <w:rsid w:val="00EE040D"/>
    <w:rsid w:val="00EE11CE"/>
    <w:rsid w:val="00EE2D71"/>
    <w:rsid w:val="00EE2DAB"/>
    <w:rsid w:val="00EE361B"/>
    <w:rsid w:val="00EE635F"/>
    <w:rsid w:val="00EE77D5"/>
    <w:rsid w:val="00EE7EA3"/>
    <w:rsid w:val="00EF05DA"/>
    <w:rsid w:val="00EF22DE"/>
    <w:rsid w:val="00EF238B"/>
    <w:rsid w:val="00EF2B2C"/>
    <w:rsid w:val="00EF439D"/>
    <w:rsid w:val="00EF510C"/>
    <w:rsid w:val="00EF5C62"/>
    <w:rsid w:val="00EF775C"/>
    <w:rsid w:val="00EF7C30"/>
    <w:rsid w:val="00EF7F6F"/>
    <w:rsid w:val="00F019F8"/>
    <w:rsid w:val="00F03916"/>
    <w:rsid w:val="00F03978"/>
    <w:rsid w:val="00F121AC"/>
    <w:rsid w:val="00F133C9"/>
    <w:rsid w:val="00F14169"/>
    <w:rsid w:val="00F17B8E"/>
    <w:rsid w:val="00F17CB8"/>
    <w:rsid w:val="00F2043E"/>
    <w:rsid w:val="00F21D14"/>
    <w:rsid w:val="00F2209D"/>
    <w:rsid w:val="00F22B92"/>
    <w:rsid w:val="00F239B0"/>
    <w:rsid w:val="00F23A18"/>
    <w:rsid w:val="00F24888"/>
    <w:rsid w:val="00F24A89"/>
    <w:rsid w:val="00F250F6"/>
    <w:rsid w:val="00F25EF3"/>
    <w:rsid w:val="00F278D8"/>
    <w:rsid w:val="00F3058F"/>
    <w:rsid w:val="00F31271"/>
    <w:rsid w:val="00F32032"/>
    <w:rsid w:val="00F3333D"/>
    <w:rsid w:val="00F3430F"/>
    <w:rsid w:val="00F34747"/>
    <w:rsid w:val="00F34C63"/>
    <w:rsid w:val="00F368CE"/>
    <w:rsid w:val="00F37BA0"/>
    <w:rsid w:val="00F41861"/>
    <w:rsid w:val="00F42975"/>
    <w:rsid w:val="00F42EF7"/>
    <w:rsid w:val="00F430DA"/>
    <w:rsid w:val="00F435C5"/>
    <w:rsid w:val="00F435D1"/>
    <w:rsid w:val="00F445F8"/>
    <w:rsid w:val="00F457BA"/>
    <w:rsid w:val="00F45D24"/>
    <w:rsid w:val="00F45DD5"/>
    <w:rsid w:val="00F50689"/>
    <w:rsid w:val="00F526F1"/>
    <w:rsid w:val="00F52D2E"/>
    <w:rsid w:val="00F56D6A"/>
    <w:rsid w:val="00F57290"/>
    <w:rsid w:val="00F575E0"/>
    <w:rsid w:val="00F60671"/>
    <w:rsid w:val="00F60F31"/>
    <w:rsid w:val="00F6137F"/>
    <w:rsid w:val="00F6145A"/>
    <w:rsid w:val="00F617EF"/>
    <w:rsid w:val="00F6371B"/>
    <w:rsid w:val="00F6410F"/>
    <w:rsid w:val="00F647BB"/>
    <w:rsid w:val="00F66FB8"/>
    <w:rsid w:val="00F703C4"/>
    <w:rsid w:val="00F70BA0"/>
    <w:rsid w:val="00F7260B"/>
    <w:rsid w:val="00F736B4"/>
    <w:rsid w:val="00F75534"/>
    <w:rsid w:val="00F75C3D"/>
    <w:rsid w:val="00F762EE"/>
    <w:rsid w:val="00F77D65"/>
    <w:rsid w:val="00F80024"/>
    <w:rsid w:val="00F8084A"/>
    <w:rsid w:val="00F820C6"/>
    <w:rsid w:val="00F83A83"/>
    <w:rsid w:val="00F84BBD"/>
    <w:rsid w:val="00F8544F"/>
    <w:rsid w:val="00F854FF"/>
    <w:rsid w:val="00F85821"/>
    <w:rsid w:val="00F858A0"/>
    <w:rsid w:val="00F864AB"/>
    <w:rsid w:val="00F86958"/>
    <w:rsid w:val="00F86ED3"/>
    <w:rsid w:val="00F91517"/>
    <w:rsid w:val="00F922C9"/>
    <w:rsid w:val="00F92420"/>
    <w:rsid w:val="00F92F62"/>
    <w:rsid w:val="00F93633"/>
    <w:rsid w:val="00F938A0"/>
    <w:rsid w:val="00F950C3"/>
    <w:rsid w:val="00F95348"/>
    <w:rsid w:val="00F9731E"/>
    <w:rsid w:val="00FA1AC5"/>
    <w:rsid w:val="00FA4858"/>
    <w:rsid w:val="00FA632F"/>
    <w:rsid w:val="00FA7DEF"/>
    <w:rsid w:val="00FA7F47"/>
    <w:rsid w:val="00FB12ED"/>
    <w:rsid w:val="00FB1672"/>
    <w:rsid w:val="00FB22CF"/>
    <w:rsid w:val="00FB2A82"/>
    <w:rsid w:val="00FB5932"/>
    <w:rsid w:val="00FB659E"/>
    <w:rsid w:val="00FB75E0"/>
    <w:rsid w:val="00FC01F4"/>
    <w:rsid w:val="00FC0A90"/>
    <w:rsid w:val="00FC0DC1"/>
    <w:rsid w:val="00FC1A06"/>
    <w:rsid w:val="00FC6B40"/>
    <w:rsid w:val="00FC7E75"/>
    <w:rsid w:val="00FD01C0"/>
    <w:rsid w:val="00FD04FD"/>
    <w:rsid w:val="00FD0EC2"/>
    <w:rsid w:val="00FD0FB4"/>
    <w:rsid w:val="00FD2F22"/>
    <w:rsid w:val="00FD39C8"/>
    <w:rsid w:val="00FD4199"/>
    <w:rsid w:val="00FD63A8"/>
    <w:rsid w:val="00FD6633"/>
    <w:rsid w:val="00FD6DE0"/>
    <w:rsid w:val="00FD7E64"/>
    <w:rsid w:val="00FE1B26"/>
    <w:rsid w:val="00FE1F99"/>
    <w:rsid w:val="00FE218D"/>
    <w:rsid w:val="00FE3897"/>
    <w:rsid w:val="00FE46BF"/>
    <w:rsid w:val="00FE508B"/>
    <w:rsid w:val="00FE6E95"/>
    <w:rsid w:val="00FF0268"/>
    <w:rsid w:val="00FF0B72"/>
    <w:rsid w:val="00FF2774"/>
    <w:rsid w:val="00FF35B6"/>
    <w:rsid w:val="00FF36B0"/>
    <w:rsid w:val="00FF3C59"/>
    <w:rsid w:val="00FF3F0B"/>
    <w:rsid w:val="00FF6B6A"/>
    <w:rsid w:val="00FF73FC"/>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hmetcnv"/>
  <w:shapeDefaults>
    <o:shapedefaults v:ext="edit" spidmax="23553">
      <o:colormru v:ext="edit" colors="#c00"/>
    </o:shapedefaults>
    <o:shapelayout v:ext="edit">
      <o:idmap v:ext="edit" data="1,3,4,5,6,7"/>
    </o:shapelayout>
  </w:shapeDefaults>
  <w:decimalSymbol w:val="."/>
  <w:listSeparator w:val=","/>
  <w14:docId w14:val="23CB5CD7"/>
  <w15:chartTrackingRefBased/>
  <w15:docId w15:val="{D0E3749E-3EB2-438E-A48F-CEB91F1EB7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新細明體" w:hAnsi="Times New Roman" w:cs="Times New Roman"/>
        <w:lang w:val="en-US" w:eastAsia="zh-TW"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qFormat="1"/>
    <w:lsdException w:name="FollowedHyperlink" w:semiHidden="1" w:uiPriority="0" w:unhideWhenUsed="1"/>
    <w:lsdException w:name="Strong" w:uiPriority="0" w:qFormat="1"/>
    <w:lsdException w:name="Emphasis" w:uiPriority="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iPriority="0"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iPriority="0"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302B4F"/>
    <w:pPr>
      <w:spacing w:afterLines="30" w:after="30"/>
      <w:jc w:val="both"/>
    </w:pPr>
    <w:rPr>
      <w:sz w:val="24"/>
      <w:szCs w:val="24"/>
      <w:lang w:val="en-GB"/>
    </w:rPr>
  </w:style>
  <w:style w:type="paragraph" w:styleId="1">
    <w:name w:val="heading 1"/>
    <w:basedOn w:val="a0"/>
    <w:next w:val="a0"/>
    <w:link w:val="10"/>
    <w:qFormat/>
    <w:rsid w:val="00F950C3"/>
    <w:pPr>
      <w:keepNext/>
      <w:outlineLvl w:val="0"/>
    </w:pPr>
    <w:rPr>
      <w:b/>
      <w:bCs/>
      <w:sz w:val="28"/>
    </w:rPr>
  </w:style>
  <w:style w:type="paragraph" w:styleId="2">
    <w:name w:val="heading 2"/>
    <w:basedOn w:val="a0"/>
    <w:next w:val="a0"/>
    <w:link w:val="20"/>
    <w:qFormat/>
    <w:rsid w:val="00F950C3"/>
    <w:pPr>
      <w:keepNext/>
      <w:outlineLvl w:val="1"/>
    </w:pPr>
    <w:rPr>
      <w:b/>
      <w:bCs/>
      <w:szCs w:val="48"/>
    </w:rPr>
  </w:style>
  <w:style w:type="paragraph" w:styleId="3">
    <w:name w:val="heading 3"/>
    <w:basedOn w:val="a0"/>
    <w:next w:val="a0"/>
    <w:link w:val="30"/>
    <w:qFormat/>
    <w:rsid w:val="00F950C3"/>
    <w:pPr>
      <w:keepNext/>
      <w:outlineLvl w:val="2"/>
    </w:pPr>
    <w:rPr>
      <w:bCs/>
      <w:szCs w:val="36"/>
      <w:u w:val="single"/>
    </w:rPr>
  </w:style>
  <w:style w:type="paragraph" w:styleId="4">
    <w:name w:val="heading 4"/>
    <w:basedOn w:val="a0"/>
    <w:next w:val="a0"/>
    <w:link w:val="40"/>
    <w:qFormat/>
    <w:rsid w:val="00F950C3"/>
    <w:pPr>
      <w:outlineLvl w:val="3"/>
    </w:pPr>
    <w:rPr>
      <w:bCs/>
      <w:kern w:val="2"/>
    </w:rPr>
  </w:style>
  <w:style w:type="paragraph" w:styleId="5">
    <w:name w:val="heading 5"/>
    <w:basedOn w:val="a0"/>
    <w:next w:val="a0"/>
    <w:link w:val="50"/>
    <w:qFormat/>
    <w:rsid w:val="00F950C3"/>
    <w:pPr>
      <w:outlineLvl w:val="4"/>
    </w:pPr>
    <w:rPr>
      <w:bCs/>
      <w:szCs w:val="36"/>
    </w:rPr>
  </w:style>
  <w:style w:type="paragraph" w:styleId="6">
    <w:name w:val="heading 6"/>
    <w:basedOn w:val="a0"/>
    <w:next w:val="a0"/>
    <w:link w:val="60"/>
    <w:qFormat/>
    <w:rsid w:val="00456E53"/>
    <w:pPr>
      <w:keepNext/>
      <w:outlineLvl w:val="5"/>
    </w:pPr>
    <w:rPr>
      <w:rFonts w:ascii="Arial" w:hAnsi="Arial"/>
      <w:b/>
      <w:sz w:val="22"/>
      <w:szCs w:val="20"/>
      <w:lang w:eastAsia="en-US"/>
    </w:rPr>
  </w:style>
  <w:style w:type="paragraph" w:styleId="7">
    <w:name w:val="heading 7"/>
    <w:basedOn w:val="a0"/>
    <w:next w:val="a0"/>
    <w:link w:val="70"/>
    <w:qFormat/>
    <w:rsid w:val="00456E53"/>
    <w:pPr>
      <w:keepNext/>
      <w:outlineLvl w:val="6"/>
    </w:pPr>
    <w:rPr>
      <w:rFonts w:ascii="Comic Sans MS" w:hAnsi="Comic Sans MS"/>
      <w:b/>
      <w:bCs/>
      <w:sz w:val="20"/>
      <w:szCs w:val="20"/>
      <w:lang w:eastAsia="en-US"/>
    </w:rPr>
  </w:style>
  <w:style w:type="paragraph" w:styleId="8">
    <w:name w:val="heading 8"/>
    <w:basedOn w:val="a0"/>
    <w:next w:val="a0"/>
    <w:link w:val="80"/>
    <w:qFormat/>
    <w:rsid w:val="0089318B"/>
    <w:pPr>
      <w:keepNext/>
      <w:widowControl w:val="0"/>
      <w:spacing w:afterLines="0" w:after="0" w:line="360" w:lineRule="auto"/>
      <w:ind w:firstLineChars="300" w:firstLine="721"/>
      <w:outlineLvl w:val="7"/>
    </w:pPr>
    <w:rPr>
      <w:rFonts w:ascii="Arial" w:hAnsi="Arial" w:cs="Arial"/>
      <w:b/>
      <w:bCs/>
      <w:color w:val="000080"/>
      <w:kern w:val="2"/>
      <w:lang w:val="en-US"/>
    </w:rPr>
  </w:style>
  <w:style w:type="paragraph" w:styleId="9">
    <w:name w:val="heading 9"/>
    <w:basedOn w:val="a0"/>
    <w:next w:val="a0"/>
    <w:link w:val="90"/>
    <w:qFormat/>
    <w:rsid w:val="0089318B"/>
    <w:pPr>
      <w:keepNext/>
      <w:widowControl w:val="0"/>
      <w:spacing w:afterLines="0" w:after="0" w:line="360" w:lineRule="auto"/>
      <w:jc w:val="center"/>
      <w:outlineLvl w:val="8"/>
    </w:pPr>
    <w:rPr>
      <w:rFonts w:ascii="Arial" w:hAnsi="Arial" w:cs="Arial"/>
      <w:b/>
      <w:bCs/>
      <w:color w:val="000080"/>
      <w:kern w:val="2"/>
      <w:lang w:val="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footer"/>
    <w:basedOn w:val="a0"/>
    <w:link w:val="a5"/>
    <w:uiPriority w:val="99"/>
    <w:qFormat/>
    <w:rsid w:val="00F950C3"/>
    <w:pPr>
      <w:widowControl w:val="0"/>
      <w:tabs>
        <w:tab w:val="center" w:pos="4153"/>
        <w:tab w:val="right" w:pos="8306"/>
      </w:tabs>
      <w:snapToGrid w:val="0"/>
    </w:pPr>
    <w:rPr>
      <w:snapToGrid w:val="0"/>
      <w:sz w:val="20"/>
      <w:szCs w:val="20"/>
    </w:rPr>
  </w:style>
  <w:style w:type="character" w:styleId="a6">
    <w:name w:val="page number"/>
    <w:basedOn w:val="a1"/>
    <w:qFormat/>
    <w:rsid w:val="00F950C3"/>
  </w:style>
  <w:style w:type="paragraph" w:styleId="a7">
    <w:name w:val="header"/>
    <w:basedOn w:val="a0"/>
    <w:link w:val="a8"/>
    <w:qFormat/>
    <w:rsid w:val="00F950C3"/>
    <w:pPr>
      <w:tabs>
        <w:tab w:val="center" w:pos="4153"/>
        <w:tab w:val="right" w:pos="8306"/>
      </w:tabs>
      <w:snapToGrid w:val="0"/>
    </w:pPr>
    <w:rPr>
      <w:sz w:val="20"/>
      <w:szCs w:val="20"/>
    </w:rPr>
  </w:style>
  <w:style w:type="character" w:styleId="a9">
    <w:name w:val="Hyperlink"/>
    <w:uiPriority w:val="99"/>
    <w:qFormat/>
    <w:rsid w:val="00F950C3"/>
    <w:rPr>
      <w:color w:val="0000FF"/>
      <w:u w:val="single"/>
    </w:rPr>
  </w:style>
  <w:style w:type="paragraph" w:styleId="aa">
    <w:name w:val="List Paragraph"/>
    <w:basedOn w:val="a0"/>
    <w:uiPriority w:val="34"/>
    <w:qFormat/>
    <w:rsid w:val="002A6DD2"/>
    <w:pPr>
      <w:ind w:leftChars="200" w:left="480"/>
    </w:pPr>
  </w:style>
  <w:style w:type="paragraph" w:styleId="11">
    <w:name w:val="toc 1"/>
    <w:basedOn w:val="a0"/>
    <w:next w:val="a0"/>
    <w:autoRedefine/>
    <w:semiHidden/>
    <w:rsid w:val="00FD4199"/>
  </w:style>
  <w:style w:type="table" w:styleId="ab">
    <w:name w:val="Table Grid"/>
    <w:basedOn w:val="a2"/>
    <w:qFormat/>
    <w:rsid w:val="00FD41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1">
    <w:name w:val="toc 2"/>
    <w:basedOn w:val="a0"/>
    <w:next w:val="a0"/>
    <w:autoRedefine/>
    <w:semiHidden/>
    <w:rsid w:val="00FD4199"/>
    <w:pPr>
      <w:ind w:left="480"/>
    </w:pPr>
  </w:style>
  <w:style w:type="paragraph" w:styleId="ac">
    <w:name w:val="Balloon Text"/>
    <w:basedOn w:val="a0"/>
    <w:link w:val="ad"/>
    <w:semiHidden/>
    <w:qFormat/>
    <w:rsid w:val="00FD4199"/>
    <w:rPr>
      <w:rFonts w:ascii="Arial" w:hAnsi="Arial"/>
      <w:sz w:val="18"/>
      <w:szCs w:val="18"/>
    </w:rPr>
  </w:style>
  <w:style w:type="paragraph" w:styleId="ae">
    <w:name w:val="annotation text"/>
    <w:basedOn w:val="a0"/>
    <w:link w:val="af"/>
    <w:qFormat/>
    <w:rsid w:val="00FD4199"/>
  </w:style>
  <w:style w:type="paragraph" w:styleId="af0">
    <w:name w:val="annotation subject"/>
    <w:basedOn w:val="ae"/>
    <w:next w:val="ae"/>
    <w:link w:val="af1"/>
    <w:qFormat/>
    <w:rsid w:val="00FD4199"/>
    <w:rPr>
      <w:b/>
      <w:bCs/>
    </w:rPr>
  </w:style>
  <w:style w:type="character" w:customStyle="1" w:styleId="comment">
    <w:name w:val="comment"/>
    <w:basedOn w:val="a1"/>
    <w:rsid w:val="007C5BD4"/>
  </w:style>
  <w:style w:type="character" w:styleId="af2">
    <w:name w:val="annotation reference"/>
    <w:qFormat/>
    <w:rsid w:val="00D27A5D"/>
    <w:rPr>
      <w:sz w:val="18"/>
      <w:szCs w:val="18"/>
    </w:rPr>
  </w:style>
  <w:style w:type="character" w:customStyle="1" w:styleId="a5">
    <w:name w:val="頁尾 字元"/>
    <w:link w:val="a4"/>
    <w:uiPriority w:val="99"/>
    <w:qFormat/>
    <w:rsid w:val="009C5AA3"/>
    <w:rPr>
      <w:rFonts w:eastAsia="新細明體"/>
      <w:snapToGrid w:val="0"/>
      <w:lang w:val="en-GB" w:eastAsia="zh-TW" w:bidi="ar-SA"/>
    </w:rPr>
  </w:style>
  <w:style w:type="table" w:styleId="31">
    <w:name w:val="Table Simple 3"/>
    <w:basedOn w:val="a2"/>
    <w:rsid w:val="0000738F"/>
    <w:pPr>
      <w:spacing w:line="360" w:lineRule="auto"/>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af3">
    <w:name w:val="No Spacing"/>
    <w:link w:val="af4"/>
    <w:uiPriority w:val="1"/>
    <w:qFormat/>
    <w:rsid w:val="00543D48"/>
    <w:rPr>
      <w:rFonts w:ascii="Calibri" w:hAnsi="Calibri"/>
      <w:sz w:val="22"/>
      <w:szCs w:val="22"/>
    </w:rPr>
  </w:style>
  <w:style w:type="character" w:customStyle="1" w:styleId="af4">
    <w:name w:val="無間距 字元"/>
    <w:link w:val="af3"/>
    <w:uiPriority w:val="1"/>
    <w:rsid w:val="00543D48"/>
    <w:rPr>
      <w:rFonts w:ascii="Calibri" w:hAnsi="Calibri"/>
      <w:sz w:val="22"/>
      <w:szCs w:val="22"/>
    </w:rPr>
  </w:style>
  <w:style w:type="character" w:customStyle="1" w:styleId="a8">
    <w:name w:val="頁首 字元"/>
    <w:link w:val="a7"/>
    <w:rsid w:val="00CE611D"/>
    <w:rPr>
      <w:lang w:val="en-GB"/>
    </w:rPr>
  </w:style>
  <w:style w:type="paragraph" w:customStyle="1" w:styleId="HeaderOdd">
    <w:name w:val="Header Odd"/>
    <w:basedOn w:val="af3"/>
    <w:qFormat/>
    <w:rsid w:val="00086134"/>
    <w:pPr>
      <w:pBdr>
        <w:bottom w:val="single" w:sz="4" w:space="1" w:color="4F81BD"/>
      </w:pBdr>
      <w:jc w:val="center"/>
    </w:pPr>
    <w:rPr>
      <w:rFonts w:cs="Calibri"/>
      <w:bCs/>
      <w:color w:val="FFFFFF"/>
      <w:sz w:val="24"/>
      <w:szCs w:val="23"/>
    </w:rPr>
  </w:style>
  <w:style w:type="paragraph" w:styleId="af5">
    <w:name w:val="footnote text"/>
    <w:basedOn w:val="a0"/>
    <w:link w:val="af6"/>
    <w:qFormat/>
    <w:rsid w:val="00210014"/>
    <w:pPr>
      <w:snapToGrid w:val="0"/>
    </w:pPr>
    <w:rPr>
      <w:sz w:val="20"/>
      <w:szCs w:val="20"/>
    </w:rPr>
  </w:style>
  <w:style w:type="character" w:customStyle="1" w:styleId="af6">
    <w:name w:val="註腳文字 字元"/>
    <w:link w:val="af5"/>
    <w:rsid w:val="00210014"/>
    <w:rPr>
      <w:lang w:val="en-GB"/>
    </w:rPr>
  </w:style>
  <w:style w:type="character" w:styleId="af7">
    <w:name w:val="footnote reference"/>
    <w:qFormat/>
    <w:rsid w:val="00210014"/>
    <w:rPr>
      <w:vertAlign w:val="superscript"/>
    </w:rPr>
  </w:style>
  <w:style w:type="numbering" w:styleId="111111">
    <w:name w:val="Outline List 2"/>
    <w:basedOn w:val="a3"/>
    <w:rsid w:val="00210014"/>
    <w:pPr>
      <w:numPr>
        <w:numId w:val="1"/>
      </w:numPr>
    </w:pPr>
  </w:style>
  <w:style w:type="paragraph" w:styleId="z-">
    <w:name w:val="HTML Top of Form"/>
    <w:basedOn w:val="a0"/>
    <w:next w:val="a0"/>
    <w:link w:val="z-0"/>
    <w:hidden/>
    <w:rsid w:val="00210014"/>
    <w:pPr>
      <w:pBdr>
        <w:bottom w:val="single" w:sz="6" w:space="1" w:color="auto"/>
      </w:pBdr>
      <w:jc w:val="center"/>
    </w:pPr>
    <w:rPr>
      <w:rFonts w:ascii="Arial" w:hAnsi="Arial" w:cs="Arial"/>
      <w:vanish/>
      <w:sz w:val="16"/>
      <w:szCs w:val="16"/>
    </w:rPr>
  </w:style>
  <w:style w:type="character" w:customStyle="1" w:styleId="z-0">
    <w:name w:val="z-表單的頂端 字元"/>
    <w:link w:val="z-"/>
    <w:rsid w:val="00210014"/>
    <w:rPr>
      <w:rFonts w:ascii="Arial" w:hAnsi="Arial" w:cs="Arial"/>
      <w:vanish/>
      <w:sz w:val="16"/>
      <w:szCs w:val="16"/>
      <w:lang w:val="en-GB"/>
    </w:rPr>
  </w:style>
  <w:style w:type="character" w:styleId="af8">
    <w:name w:val="FollowedHyperlink"/>
    <w:rsid w:val="00210014"/>
    <w:rPr>
      <w:color w:val="800080"/>
      <w:u w:val="single"/>
    </w:rPr>
  </w:style>
  <w:style w:type="paragraph" w:styleId="z-1">
    <w:name w:val="HTML Bottom of Form"/>
    <w:basedOn w:val="a0"/>
    <w:next w:val="a0"/>
    <w:link w:val="z-2"/>
    <w:hidden/>
    <w:rsid w:val="00210014"/>
    <w:pPr>
      <w:pBdr>
        <w:top w:val="single" w:sz="6" w:space="1" w:color="auto"/>
      </w:pBdr>
      <w:jc w:val="center"/>
    </w:pPr>
    <w:rPr>
      <w:rFonts w:ascii="Arial" w:hAnsi="Arial" w:cs="Arial"/>
      <w:vanish/>
      <w:sz w:val="16"/>
      <w:szCs w:val="16"/>
    </w:rPr>
  </w:style>
  <w:style w:type="character" w:customStyle="1" w:styleId="z-2">
    <w:name w:val="z-表單的底部 字元"/>
    <w:link w:val="z-1"/>
    <w:rsid w:val="00210014"/>
    <w:rPr>
      <w:rFonts w:ascii="Arial" w:hAnsi="Arial" w:cs="Arial"/>
      <w:vanish/>
      <w:sz w:val="16"/>
      <w:szCs w:val="16"/>
      <w:lang w:val="en-GB"/>
    </w:rPr>
  </w:style>
  <w:style w:type="paragraph" w:customStyle="1" w:styleId="pointform">
    <w:name w:val="point form"/>
    <w:basedOn w:val="a0"/>
    <w:rsid w:val="00BB1DDA"/>
    <w:pPr>
      <w:numPr>
        <w:numId w:val="2"/>
      </w:numPr>
    </w:pPr>
    <w:rPr>
      <w:rFonts w:cs="Arial"/>
    </w:rPr>
  </w:style>
  <w:style w:type="paragraph" w:customStyle="1" w:styleId="12">
    <w:name w:val="清單段落1"/>
    <w:basedOn w:val="a0"/>
    <w:qFormat/>
    <w:rsid w:val="00B82337"/>
    <w:pPr>
      <w:ind w:leftChars="200" w:left="480"/>
    </w:pPr>
  </w:style>
  <w:style w:type="paragraph" w:styleId="32">
    <w:name w:val="Body Text Indent 3"/>
    <w:basedOn w:val="a0"/>
    <w:link w:val="33"/>
    <w:unhideWhenUsed/>
    <w:rsid w:val="00054E0A"/>
    <w:pPr>
      <w:widowControl w:val="0"/>
      <w:spacing w:before="120" w:after="120"/>
      <w:ind w:leftChars="200" w:left="480"/>
      <w:jc w:val="left"/>
    </w:pPr>
    <w:rPr>
      <w:rFonts w:eastAsia="細明體"/>
      <w:kern w:val="2"/>
      <w:sz w:val="16"/>
      <w:szCs w:val="16"/>
      <w:lang w:val="en-US"/>
    </w:rPr>
  </w:style>
  <w:style w:type="character" w:customStyle="1" w:styleId="33">
    <w:name w:val="本文縮排 3 字元"/>
    <w:link w:val="32"/>
    <w:rsid w:val="00054E0A"/>
    <w:rPr>
      <w:rFonts w:eastAsia="細明體"/>
      <w:kern w:val="2"/>
      <w:sz w:val="16"/>
      <w:szCs w:val="16"/>
    </w:rPr>
  </w:style>
  <w:style w:type="paragraph" w:styleId="af9">
    <w:name w:val="Body Text Indent"/>
    <w:basedOn w:val="a0"/>
    <w:link w:val="afa"/>
    <w:unhideWhenUsed/>
    <w:qFormat/>
    <w:rsid w:val="00533C6C"/>
    <w:pPr>
      <w:spacing w:after="120"/>
      <w:ind w:leftChars="200" w:left="480"/>
    </w:pPr>
  </w:style>
  <w:style w:type="character" w:customStyle="1" w:styleId="afa">
    <w:name w:val="本文縮排 字元"/>
    <w:link w:val="af9"/>
    <w:uiPriority w:val="99"/>
    <w:rsid w:val="00533C6C"/>
    <w:rPr>
      <w:sz w:val="24"/>
      <w:szCs w:val="24"/>
      <w:lang w:val="en-GB"/>
    </w:rPr>
  </w:style>
  <w:style w:type="paragraph" w:customStyle="1" w:styleId="218">
    <w:name w:val="標題2 (18)"/>
    <w:basedOn w:val="a0"/>
    <w:rsid w:val="00533C6C"/>
    <w:pPr>
      <w:widowControl w:val="0"/>
      <w:snapToGrid w:val="0"/>
    </w:pPr>
    <w:rPr>
      <w:rFonts w:ascii="Arial" w:eastAsia="華康粗圓體" w:hAnsi="Arial"/>
      <w:kern w:val="2"/>
      <w:sz w:val="36"/>
      <w:szCs w:val="20"/>
      <w:lang w:val="en-US"/>
    </w:rPr>
  </w:style>
  <w:style w:type="paragraph" w:styleId="22">
    <w:name w:val="Body Text Indent 2"/>
    <w:basedOn w:val="a0"/>
    <w:link w:val="23"/>
    <w:unhideWhenUsed/>
    <w:rsid w:val="00357173"/>
    <w:pPr>
      <w:widowControl w:val="0"/>
      <w:spacing w:before="120" w:after="120" w:line="480" w:lineRule="auto"/>
      <w:ind w:leftChars="200" w:left="480"/>
      <w:jc w:val="left"/>
    </w:pPr>
    <w:rPr>
      <w:rFonts w:eastAsia="細明體"/>
      <w:kern w:val="2"/>
      <w:szCs w:val="20"/>
      <w:lang w:val="en-US"/>
    </w:rPr>
  </w:style>
  <w:style w:type="character" w:customStyle="1" w:styleId="23">
    <w:name w:val="本文縮排 2 字元"/>
    <w:link w:val="22"/>
    <w:uiPriority w:val="99"/>
    <w:rsid w:val="00357173"/>
    <w:rPr>
      <w:rFonts w:eastAsia="細明體"/>
      <w:kern w:val="2"/>
      <w:sz w:val="24"/>
    </w:rPr>
  </w:style>
  <w:style w:type="character" w:customStyle="1" w:styleId="af">
    <w:name w:val="註解文字 字元"/>
    <w:link w:val="ae"/>
    <w:qFormat/>
    <w:rsid w:val="00357173"/>
    <w:rPr>
      <w:sz w:val="24"/>
      <w:szCs w:val="24"/>
      <w:lang w:val="en-GB"/>
    </w:rPr>
  </w:style>
  <w:style w:type="paragraph" w:styleId="afb">
    <w:name w:val="caption"/>
    <w:basedOn w:val="a0"/>
    <w:next w:val="a0"/>
    <w:qFormat/>
    <w:rsid w:val="00357173"/>
    <w:pPr>
      <w:widowControl w:val="0"/>
      <w:spacing w:before="120" w:after="120"/>
      <w:jc w:val="left"/>
    </w:pPr>
    <w:rPr>
      <w:rFonts w:eastAsia="細明體"/>
      <w:kern w:val="2"/>
      <w:szCs w:val="20"/>
      <w:lang w:val="en-US"/>
    </w:rPr>
  </w:style>
  <w:style w:type="paragraph" w:customStyle="1" w:styleId="24">
    <w:name w:val="正文(2)"/>
    <w:basedOn w:val="a0"/>
    <w:rsid w:val="00B14C75"/>
    <w:pPr>
      <w:widowControl w:val="0"/>
      <w:snapToGrid w:val="0"/>
      <w:spacing w:before="120"/>
    </w:pPr>
    <w:rPr>
      <w:rFonts w:eastAsia="細明體"/>
      <w:kern w:val="2"/>
      <w:szCs w:val="20"/>
      <w:lang w:val="en-US"/>
    </w:rPr>
  </w:style>
  <w:style w:type="paragraph" w:customStyle="1" w:styleId="afc">
    <w:name w:val="正文"/>
    <w:basedOn w:val="a0"/>
    <w:rsid w:val="0023094D"/>
    <w:pPr>
      <w:widowControl w:val="0"/>
      <w:snapToGrid w:val="0"/>
      <w:spacing w:before="80"/>
    </w:pPr>
    <w:rPr>
      <w:rFonts w:eastAsia="細明體"/>
      <w:kern w:val="2"/>
      <w:szCs w:val="20"/>
      <w:lang w:val="en-US"/>
    </w:rPr>
  </w:style>
  <w:style w:type="character" w:customStyle="1" w:styleId="10">
    <w:name w:val="標題 1 字元"/>
    <w:link w:val="1"/>
    <w:rsid w:val="00A87C2B"/>
    <w:rPr>
      <w:b/>
      <w:bCs/>
      <w:sz w:val="28"/>
      <w:szCs w:val="24"/>
      <w:lang w:val="en-GB"/>
    </w:rPr>
  </w:style>
  <w:style w:type="paragraph" w:styleId="afd">
    <w:name w:val="Title"/>
    <w:basedOn w:val="a0"/>
    <w:link w:val="afe"/>
    <w:qFormat/>
    <w:rsid w:val="00A87C2B"/>
    <w:pPr>
      <w:jc w:val="center"/>
    </w:pPr>
    <w:rPr>
      <w:b/>
      <w:bCs/>
    </w:rPr>
  </w:style>
  <w:style w:type="character" w:customStyle="1" w:styleId="afe">
    <w:name w:val="標題 字元"/>
    <w:link w:val="afd"/>
    <w:rsid w:val="00A87C2B"/>
    <w:rPr>
      <w:b/>
      <w:bCs/>
      <w:sz w:val="24"/>
      <w:szCs w:val="24"/>
      <w:lang w:val="en-GB"/>
    </w:rPr>
  </w:style>
  <w:style w:type="paragraph" w:customStyle="1" w:styleId="Default">
    <w:name w:val="Default"/>
    <w:rsid w:val="00A87C2B"/>
    <w:pPr>
      <w:autoSpaceDE w:val="0"/>
      <w:autoSpaceDN w:val="0"/>
      <w:adjustRightInd w:val="0"/>
    </w:pPr>
    <w:rPr>
      <w:rFonts w:ascii="P Ming Li U" w:eastAsia="P Ming Li U" w:cs="P Ming Li U"/>
      <w:color w:val="000000"/>
      <w:sz w:val="24"/>
      <w:szCs w:val="24"/>
      <w:lang w:val="en-GB"/>
    </w:rPr>
  </w:style>
  <w:style w:type="paragraph" w:customStyle="1" w:styleId="aff">
    <w:name w:val=".."/>
    <w:basedOn w:val="Default"/>
    <w:next w:val="Default"/>
    <w:rsid w:val="00A87C2B"/>
    <w:rPr>
      <w:rFonts w:cs="Times New Roman"/>
      <w:color w:val="auto"/>
    </w:rPr>
  </w:style>
  <w:style w:type="character" w:styleId="aff0">
    <w:name w:val="Emphasis"/>
    <w:qFormat/>
    <w:rsid w:val="00A87C2B"/>
    <w:rPr>
      <w:b w:val="0"/>
      <w:bCs w:val="0"/>
      <w:i w:val="0"/>
      <w:iCs w:val="0"/>
      <w:color w:val="CC0033"/>
    </w:rPr>
  </w:style>
  <w:style w:type="character" w:customStyle="1" w:styleId="text11">
    <w:name w:val="text11"/>
    <w:rsid w:val="00A87C2B"/>
  </w:style>
  <w:style w:type="character" w:styleId="aff1">
    <w:name w:val="Strong"/>
    <w:aliases w:val="image caption"/>
    <w:qFormat/>
    <w:rsid w:val="004061CA"/>
    <w:rPr>
      <w:rFonts w:ascii="Calibri" w:eastAsia="Adobe 繁黑體 Std B" w:hAnsi="Calibri"/>
      <w:b/>
      <w:bCs/>
    </w:rPr>
  </w:style>
  <w:style w:type="character" w:customStyle="1" w:styleId="postbody1">
    <w:name w:val="postbody1"/>
    <w:rsid w:val="00A87C2B"/>
    <w:rPr>
      <w:sz w:val="18"/>
      <w:szCs w:val="18"/>
    </w:rPr>
  </w:style>
  <w:style w:type="paragraph" w:customStyle="1" w:styleId="aff2">
    <w:name w:val="內文(新)"/>
    <w:basedOn w:val="a0"/>
    <w:rsid w:val="00A87C2B"/>
    <w:pPr>
      <w:widowControl w:val="0"/>
      <w:adjustRightInd w:val="0"/>
      <w:spacing w:before="240" w:line="360" w:lineRule="atLeast"/>
      <w:ind w:firstLine="482"/>
      <w:textAlignment w:val="baseline"/>
    </w:pPr>
    <w:rPr>
      <w:rFonts w:eastAsia="細明體"/>
      <w:sz w:val="22"/>
      <w:szCs w:val="22"/>
      <w:lang w:val="en-US"/>
    </w:rPr>
  </w:style>
  <w:style w:type="paragraph" w:styleId="Web">
    <w:name w:val="Normal (Web)"/>
    <w:basedOn w:val="a0"/>
    <w:qFormat/>
    <w:rsid w:val="00A87C2B"/>
    <w:pPr>
      <w:spacing w:before="100" w:beforeAutospacing="1" w:after="100" w:afterAutospacing="1"/>
      <w:jc w:val="left"/>
    </w:pPr>
    <w:rPr>
      <w:rFonts w:ascii="新細明體" w:hAnsi="新細明體" w:cs="新細明體"/>
      <w:lang w:val="en-US"/>
    </w:rPr>
  </w:style>
  <w:style w:type="character" w:customStyle="1" w:styleId="apple-converted-space">
    <w:name w:val="apple-converted-space"/>
    <w:rsid w:val="00A87C2B"/>
  </w:style>
  <w:style w:type="character" w:customStyle="1" w:styleId="mo">
    <w:name w:val="mo"/>
    <w:rsid w:val="00A87C2B"/>
  </w:style>
  <w:style w:type="character" w:customStyle="1" w:styleId="mn">
    <w:name w:val="mn"/>
    <w:rsid w:val="00A87C2B"/>
  </w:style>
  <w:style w:type="paragraph" w:styleId="aff3">
    <w:name w:val="Date"/>
    <w:basedOn w:val="a0"/>
    <w:next w:val="a0"/>
    <w:link w:val="aff4"/>
    <w:qFormat/>
    <w:rsid w:val="00A87C2B"/>
    <w:pPr>
      <w:jc w:val="right"/>
    </w:pPr>
  </w:style>
  <w:style w:type="character" w:customStyle="1" w:styleId="aff4">
    <w:name w:val="日期 字元"/>
    <w:link w:val="aff3"/>
    <w:rsid w:val="00A87C2B"/>
    <w:rPr>
      <w:sz w:val="24"/>
      <w:szCs w:val="24"/>
      <w:lang w:val="en-GB"/>
    </w:rPr>
  </w:style>
  <w:style w:type="character" w:customStyle="1" w:styleId="60">
    <w:name w:val="標題 6 字元"/>
    <w:link w:val="6"/>
    <w:rsid w:val="00456E53"/>
    <w:rPr>
      <w:rFonts w:ascii="Arial" w:hAnsi="Arial"/>
      <w:b/>
      <w:sz w:val="22"/>
      <w:lang w:val="en-GB" w:eastAsia="en-US"/>
    </w:rPr>
  </w:style>
  <w:style w:type="character" w:customStyle="1" w:styleId="70">
    <w:name w:val="標題 7 字元"/>
    <w:link w:val="7"/>
    <w:rsid w:val="00456E53"/>
    <w:rPr>
      <w:rFonts w:ascii="Comic Sans MS" w:hAnsi="Comic Sans MS"/>
      <w:b/>
      <w:bCs/>
      <w:lang w:val="en-GB" w:eastAsia="en-US"/>
    </w:rPr>
  </w:style>
  <w:style w:type="character" w:customStyle="1" w:styleId="20">
    <w:name w:val="標題 2 字元"/>
    <w:link w:val="2"/>
    <w:locked/>
    <w:rsid w:val="00456E53"/>
    <w:rPr>
      <w:b/>
      <w:bCs/>
      <w:sz w:val="24"/>
      <w:szCs w:val="48"/>
      <w:lang w:val="en-GB"/>
    </w:rPr>
  </w:style>
  <w:style w:type="character" w:customStyle="1" w:styleId="30">
    <w:name w:val="標題 3 字元"/>
    <w:link w:val="3"/>
    <w:locked/>
    <w:rsid w:val="00456E53"/>
    <w:rPr>
      <w:bCs/>
      <w:sz w:val="24"/>
      <w:szCs w:val="36"/>
      <w:u w:val="single"/>
      <w:lang w:val="en-GB"/>
    </w:rPr>
  </w:style>
  <w:style w:type="character" w:customStyle="1" w:styleId="50">
    <w:name w:val="標題 5 字元"/>
    <w:link w:val="5"/>
    <w:locked/>
    <w:rsid w:val="00456E53"/>
    <w:rPr>
      <w:bCs/>
      <w:sz w:val="24"/>
      <w:szCs w:val="36"/>
      <w:lang w:val="en-GB"/>
    </w:rPr>
  </w:style>
  <w:style w:type="character" w:customStyle="1" w:styleId="ad">
    <w:name w:val="註解方塊文字 字元"/>
    <w:link w:val="ac"/>
    <w:semiHidden/>
    <w:locked/>
    <w:rsid w:val="00456E53"/>
    <w:rPr>
      <w:rFonts w:ascii="Arial" w:hAnsi="Arial"/>
      <w:sz w:val="18"/>
      <w:szCs w:val="18"/>
      <w:lang w:val="en-GB"/>
    </w:rPr>
  </w:style>
  <w:style w:type="character" w:customStyle="1" w:styleId="af1">
    <w:name w:val="註解主旨 字元"/>
    <w:link w:val="af0"/>
    <w:qFormat/>
    <w:locked/>
    <w:rsid w:val="00456E53"/>
    <w:rPr>
      <w:b/>
      <w:bCs/>
      <w:sz w:val="24"/>
      <w:szCs w:val="24"/>
      <w:lang w:val="en-GB"/>
    </w:rPr>
  </w:style>
  <w:style w:type="paragraph" w:styleId="aff5">
    <w:name w:val="Revision"/>
    <w:hidden/>
    <w:uiPriority w:val="99"/>
    <w:rsid w:val="00456E53"/>
    <w:rPr>
      <w:sz w:val="24"/>
      <w:szCs w:val="24"/>
      <w:lang w:val="en-GB"/>
    </w:rPr>
  </w:style>
  <w:style w:type="paragraph" w:styleId="aff6">
    <w:name w:val="Document Map"/>
    <w:basedOn w:val="a0"/>
    <w:link w:val="aff7"/>
    <w:qFormat/>
    <w:rsid w:val="00456E53"/>
    <w:pPr>
      <w:shd w:val="clear" w:color="auto" w:fill="000080"/>
    </w:pPr>
    <w:rPr>
      <w:rFonts w:ascii="Arial" w:hAnsi="Arial"/>
    </w:rPr>
  </w:style>
  <w:style w:type="character" w:customStyle="1" w:styleId="aff7">
    <w:name w:val="文件引導模式 字元"/>
    <w:link w:val="aff6"/>
    <w:rsid w:val="00456E53"/>
    <w:rPr>
      <w:rFonts w:ascii="Arial" w:hAnsi="Arial"/>
      <w:sz w:val="24"/>
      <w:szCs w:val="24"/>
      <w:shd w:val="clear" w:color="auto" w:fill="000080"/>
      <w:lang w:val="en-GB"/>
    </w:rPr>
  </w:style>
  <w:style w:type="paragraph" w:styleId="aff8">
    <w:name w:val="Body Text"/>
    <w:basedOn w:val="a0"/>
    <w:link w:val="aff9"/>
    <w:rsid w:val="00456E53"/>
    <w:pPr>
      <w:spacing w:after="120"/>
    </w:pPr>
  </w:style>
  <w:style w:type="character" w:customStyle="1" w:styleId="aff9">
    <w:name w:val="本文 字元"/>
    <w:link w:val="aff8"/>
    <w:rsid w:val="00456E53"/>
    <w:rPr>
      <w:sz w:val="24"/>
      <w:szCs w:val="24"/>
      <w:lang w:val="en-GB"/>
    </w:rPr>
  </w:style>
  <w:style w:type="character" w:customStyle="1" w:styleId="ttsttson">
    <w:name w:val="__tts tts_on"/>
    <w:rsid w:val="00456E53"/>
    <w:rPr>
      <w:rFonts w:cs="Times New Roman"/>
    </w:rPr>
  </w:style>
  <w:style w:type="character" w:styleId="HTML">
    <w:name w:val="HTML Variable"/>
    <w:rsid w:val="00456E53"/>
    <w:rPr>
      <w:rFonts w:cs="Times New Roman"/>
      <w:i/>
      <w:iCs/>
    </w:rPr>
  </w:style>
  <w:style w:type="table" w:styleId="affa">
    <w:name w:val="Table Contemporary"/>
    <w:basedOn w:val="a2"/>
    <w:rsid w:val="00456E53"/>
    <w:pPr>
      <w:spacing w:line="360" w:lineRule="auto"/>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b">
    <w:name w:val="Table Professional"/>
    <w:basedOn w:val="a2"/>
    <w:rsid w:val="00456E53"/>
    <w:pPr>
      <w:spacing w:line="360" w:lineRule="auto"/>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ffc">
    <w:name w:val="Note Heading"/>
    <w:basedOn w:val="a0"/>
    <w:next w:val="a0"/>
    <w:link w:val="affd"/>
    <w:rsid w:val="00456E53"/>
    <w:pPr>
      <w:jc w:val="center"/>
    </w:pPr>
  </w:style>
  <w:style w:type="character" w:customStyle="1" w:styleId="affd">
    <w:name w:val="註釋標題 字元"/>
    <w:link w:val="affc"/>
    <w:rsid w:val="00456E53"/>
    <w:rPr>
      <w:sz w:val="24"/>
      <w:szCs w:val="24"/>
      <w:lang w:val="en-GB"/>
    </w:rPr>
  </w:style>
  <w:style w:type="paragraph" w:styleId="affe">
    <w:name w:val="table of figures"/>
    <w:basedOn w:val="a0"/>
    <w:next w:val="a0"/>
    <w:semiHidden/>
    <w:rsid w:val="00456E53"/>
    <w:pPr>
      <w:widowControl w:val="0"/>
      <w:adjustRightInd w:val="0"/>
      <w:spacing w:line="360" w:lineRule="atLeast"/>
      <w:ind w:firstLine="567"/>
      <w:jc w:val="left"/>
      <w:textAlignment w:val="baseline"/>
    </w:pPr>
    <w:rPr>
      <w:rFonts w:eastAsia="細明體"/>
      <w:noProof/>
      <w:sz w:val="22"/>
      <w:szCs w:val="20"/>
      <w:lang w:val="en-US"/>
    </w:rPr>
  </w:style>
  <w:style w:type="paragraph" w:customStyle="1" w:styleId="afff">
    <w:name w:val="圖框"/>
    <w:basedOn w:val="a0"/>
    <w:rsid w:val="00456E53"/>
    <w:pPr>
      <w:widowControl w:val="0"/>
      <w:adjustRightInd w:val="0"/>
      <w:spacing w:before="240" w:line="0" w:lineRule="atLeast"/>
      <w:jc w:val="left"/>
      <w:textAlignment w:val="baseline"/>
    </w:pPr>
    <w:rPr>
      <w:rFonts w:eastAsia="細明體"/>
      <w:sz w:val="22"/>
      <w:szCs w:val="20"/>
      <w:lang w:val="en-US"/>
    </w:rPr>
  </w:style>
  <w:style w:type="paragraph" w:customStyle="1" w:styleId="afff0">
    <w:name w:val="公式"/>
    <w:basedOn w:val="a0"/>
    <w:rsid w:val="00456E53"/>
    <w:pPr>
      <w:widowControl w:val="0"/>
      <w:pBdr>
        <w:top w:val="single" w:sz="6" w:space="6" w:color="0000FF"/>
        <w:left w:val="single" w:sz="6" w:space="6" w:color="0000FF"/>
        <w:bottom w:val="single" w:sz="6" w:space="6" w:color="0000FF"/>
        <w:right w:val="single" w:sz="6" w:space="6" w:color="0000FF"/>
      </w:pBdr>
      <w:adjustRightInd w:val="0"/>
      <w:spacing w:before="240" w:line="360" w:lineRule="atLeast"/>
      <w:ind w:left="2835" w:right="2835"/>
      <w:jc w:val="center"/>
      <w:textAlignment w:val="center"/>
    </w:pPr>
    <w:rPr>
      <w:rFonts w:eastAsia="細明體"/>
      <w:sz w:val="22"/>
      <w:szCs w:val="20"/>
      <w:lang w:val="en-US"/>
    </w:rPr>
  </w:style>
  <w:style w:type="paragraph" w:customStyle="1" w:styleId="afff1">
    <w:name w:val="內文(題目)"/>
    <w:basedOn w:val="a0"/>
    <w:rsid w:val="00456E53"/>
    <w:pPr>
      <w:widowControl w:val="0"/>
      <w:adjustRightInd w:val="0"/>
      <w:spacing w:before="240" w:line="360" w:lineRule="atLeast"/>
      <w:ind w:left="482" w:hanging="482"/>
      <w:jc w:val="left"/>
      <w:textAlignment w:val="baseline"/>
    </w:pPr>
    <w:rPr>
      <w:rFonts w:eastAsia="細明體"/>
      <w:sz w:val="22"/>
      <w:szCs w:val="22"/>
      <w:lang w:val="en-US"/>
    </w:rPr>
  </w:style>
  <w:style w:type="paragraph" w:customStyle="1" w:styleId="i">
    <w:name w:val="標題 (i)"/>
    <w:basedOn w:val="a0"/>
    <w:rsid w:val="00456E53"/>
    <w:pPr>
      <w:widowControl w:val="0"/>
      <w:numPr>
        <w:numId w:val="3"/>
      </w:numPr>
      <w:adjustRightInd w:val="0"/>
      <w:snapToGrid w:val="0"/>
      <w:spacing w:before="120"/>
      <w:jc w:val="left"/>
      <w:outlineLvl w:val="2"/>
    </w:pPr>
    <w:rPr>
      <w:rFonts w:ascii="Arial" w:hAnsi="Arial"/>
      <w:b/>
      <w:kern w:val="2"/>
      <w:sz w:val="32"/>
      <w:szCs w:val="20"/>
      <w:lang w:val="en-US"/>
    </w:rPr>
  </w:style>
  <w:style w:type="paragraph" w:customStyle="1" w:styleId="afff2">
    <w:name w:val="第一章"/>
    <w:basedOn w:val="a0"/>
    <w:link w:val="afff3"/>
    <w:qFormat/>
    <w:rsid w:val="00185100"/>
    <w:pPr>
      <w:widowControl w:val="0"/>
      <w:spacing w:beforeLines="50" w:before="120"/>
      <w:jc w:val="center"/>
    </w:pPr>
    <w:rPr>
      <w:rFonts w:ascii="微軟正黑體" w:eastAsia="微軟正黑體" w:hAnsi="微軟正黑體"/>
      <w:b/>
      <w:bCs/>
      <w:color w:val="1F3864"/>
      <w:spacing w:val="20"/>
      <w:kern w:val="2"/>
      <w:sz w:val="28"/>
      <w:szCs w:val="28"/>
      <w:lang w:val="en-US"/>
    </w:rPr>
  </w:style>
  <w:style w:type="character" w:customStyle="1" w:styleId="afff3">
    <w:name w:val="第一章 字元"/>
    <w:link w:val="afff2"/>
    <w:rsid w:val="00185100"/>
    <w:rPr>
      <w:rFonts w:ascii="微軟正黑體" w:eastAsia="微軟正黑體" w:hAnsi="微軟正黑體"/>
      <w:b/>
      <w:bCs/>
      <w:color w:val="1F3864"/>
      <w:spacing w:val="20"/>
      <w:kern w:val="2"/>
      <w:sz w:val="28"/>
      <w:szCs w:val="28"/>
    </w:rPr>
  </w:style>
  <w:style w:type="paragraph" w:customStyle="1" w:styleId="110">
    <w:name w:val="1.1"/>
    <w:basedOn w:val="Web"/>
    <w:link w:val="111"/>
    <w:qFormat/>
    <w:rsid w:val="005E2A1A"/>
    <w:pPr>
      <w:snapToGrid w:val="0"/>
      <w:spacing w:before="120" w:beforeAutospacing="0" w:after="120" w:afterAutospacing="0"/>
    </w:pPr>
    <w:rPr>
      <w:rFonts w:ascii="微軟正黑體" w:eastAsia="微軟正黑體" w:hAnsi="微軟正黑體 Light" w:cs="Times New Roman"/>
      <w:b/>
      <w:color w:val="000000"/>
      <w:sz w:val="26"/>
      <w:szCs w:val="28"/>
    </w:rPr>
  </w:style>
  <w:style w:type="character" w:customStyle="1" w:styleId="111">
    <w:name w:val="1.1 字元"/>
    <w:link w:val="110"/>
    <w:rsid w:val="005E2A1A"/>
    <w:rPr>
      <w:rFonts w:ascii="微軟正黑體" w:eastAsia="微軟正黑體" w:hAnsi="微軟正黑體 Light"/>
      <w:b/>
      <w:color w:val="000000"/>
      <w:sz w:val="26"/>
      <w:szCs w:val="28"/>
    </w:rPr>
  </w:style>
  <w:style w:type="paragraph" w:customStyle="1" w:styleId="1110">
    <w:name w:val="1.1.1"/>
    <w:basedOn w:val="Web"/>
    <w:link w:val="1111"/>
    <w:qFormat/>
    <w:rsid w:val="005E2A1A"/>
    <w:pPr>
      <w:snapToGrid w:val="0"/>
      <w:spacing w:before="240" w:beforeAutospacing="0" w:after="30" w:afterAutospacing="0"/>
    </w:pPr>
    <w:rPr>
      <w:rFonts w:ascii="微軟正黑體" w:eastAsia="微軟正黑體" w:hAnsi="微軟正黑體" w:cs="Times New Roman"/>
      <w:b/>
      <w:szCs w:val="26"/>
    </w:rPr>
  </w:style>
  <w:style w:type="character" w:customStyle="1" w:styleId="1111">
    <w:name w:val="1.1.1 字元"/>
    <w:link w:val="1110"/>
    <w:rsid w:val="005E2A1A"/>
    <w:rPr>
      <w:rFonts w:ascii="微軟正黑體" w:eastAsia="微軟正黑體" w:hAnsi="微軟正黑體"/>
      <w:b/>
      <w:sz w:val="24"/>
      <w:szCs w:val="26"/>
    </w:rPr>
  </w:style>
  <w:style w:type="character" w:customStyle="1" w:styleId="a10">
    <w:name w:val="a1"/>
    <w:rsid w:val="00185100"/>
    <w:rPr>
      <w:color w:val="008000"/>
    </w:rPr>
  </w:style>
  <w:style w:type="table" w:styleId="2-1">
    <w:name w:val="Grid Table 2 Accent 1"/>
    <w:basedOn w:val="a2"/>
    <w:uiPriority w:val="47"/>
    <w:rsid w:val="00185100"/>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2-2">
    <w:name w:val="Grid Table 2 Accent 2"/>
    <w:basedOn w:val="a2"/>
    <w:uiPriority w:val="47"/>
    <w:rsid w:val="00185100"/>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4-1">
    <w:name w:val="Grid Table 4 Accent 1"/>
    <w:basedOn w:val="a2"/>
    <w:uiPriority w:val="49"/>
    <w:rsid w:val="00EA427E"/>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4-2">
    <w:name w:val="Grid Table 4 Accent 2"/>
    <w:basedOn w:val="a2"/>
    <w:uiPriority w:val="49"/>
    <w:rsid w:val="000C72F3"/>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numbering" w:customStyle="1" w:styleId="13">
    <w:name w:val="無清單1"/>
    <w:next w:val="a3"/>
    <w:uiPriority w:val="99"/>
    <w:semiHidden/>
    <w:unhideWhenUsed/>
    <w:rsid w:val="004D4CAC"/>
  </w:style>
  <w:style w:type="table" w:customStyle="1" w:styleId="310">
    <w:name w:val="表格 簡單 31"/>
    <w:basedOn w:val="a2"/>
    <w:next w:val="31"/>
    <w:rsid w:val="004D4CAC"/>
    <w:pPr>
      <w:spacing w:line="360" w:lineRule="auto"/>
      <w:jc w:val="both"/>
    </w:pPr>
    <w:rPr>
      <w:lang w:eastAsia="zh-C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il"/>
          <w:tr2bl w:val="nil"/>
        </w:tcBorders>
        <w:shd w:val="solid" w:color="000000" w:fill="FFFFFF"/>
      </w:tcPr>
    </w:tblStylePr>
  </w:style>
  <w:style w:type="table" w:customStyle="1" w:styleId="14">
    <w:name w:val="表格 現代1"/>
    <w:basedOn w:val="a2"/>
    <w:next w:val="affa"/>
    <w:rsid w:val="004D4CAC"/>
    <w:pPr>
      <w:spacing w:line="360" w:lineRule="auto"/>
      <w:jc w:val="both"/>
    </w:pPr>
    <w:rPr>
      <w:lang w:eastAsia="zh-CN"/>
    </w:rPr>
    <w:tblPr>
      <w:tblStyleRowBandSize w:val="1"/>
      <w:tblBorders>
        <w:insideH w:val="single" w:sz="18" w:space="0" w:color="FFFFFF"/>
        <w:insideV w:val="single" w:sz="18" w:space="0" w:color="FFFFFF"/>
      </w:tblBorders>
    </w:tblPr>
    <w:tblStylePr w:type="firstRow">
      <w:rPr>
        <w:b/>
        <w:bCs/>
        <w:color w:val="auto"/>
      </w:rPr>
      <w:tblPr/>
      <w:tcPr>
        <w:tcBorders>
          <w:tl2br w:val="nil"/>
          <w:tr2bl w:val="nil"/>
        </w:tcBorders>
        <w:shd w:val="pct20" w:color="000000" w:fill="FFFFFF"/>
      </w:tcPr>
    </w:tblStylePr>
    <w:tblStylePr w:type="band1Horz">
      <w:rPr>
        <w:color w:val="auto"/>
      </w:rPr>
      <w:tblPr/>
      <w:tcPr>
        <w:tcBorders>
          <w:tl2br w:val="nil"/>
          <w:tr2bl w:val="nil"/>
        </w:tcBorders>
        <w:shd w:val="pct5" w:color="000000" w:fill="FFFFFF"/>
      </w:tcPr>
    </w:tblStylePr>
    <w:tblStylePr w:type="band2Horz">
      <w:rPr>
        <w:color w:val="auto"/>
      </w:rPr>
      <w:tblPr/>
      <w:tcPr>
        <w:tcBorders>
          <w:tl2br w:val="nil"/>
          <w:tr2bl w:val="nil"/>
        </w:tcBorders>
        <w:shd w:val="pct20" w:color="000000" w:fill="FFFFFF"/>
      </w:tcPr>
    </w:tblStylePr>
  </w:style>
  <w:style w:type="table" w:customStyle="1" w:styleId="15">
    <w:name w:val="表格 專業1"/>
    <w:basedOn w:val="a2"/>
    <w:next w:val="affb"/>
    <w:rsid w:val="004D4CAC"/>
    <w:pPr>
      <w:spacing w:line="360" w:lineRule="auto"/>
      <w:jc w:val="both"/>
    </w:pPr>
    <w:rPr>
      <w:lang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il"/>
          <w:tr2bl w:val="nil"/>
        </w:tcBorders>
        <w:shd w:val="solid" w:color="000000" w:fill="FFFFFF"/>
      </w:tcPr>
    </w:tblStylePr>
  </w:style>
  <w:style w:type="paragraph" w:customStyle="1" w:styleId="16">
    <w:name w:val="正文1"/>
    <w:basedOn w:val="a0"/>
    <w:rsid w:val="004D4CAC"/>
    <w:pPr>
      <w:widowControl w:val="0"/>
      <w:snapToGrid w:val="0"/>
      <w:spacing w:before="80" w:afterLines="0" w:after="0"/>
    </w:pPr>
    <w:rPr>
      <w:rFonts w:eastAsia="細明體"/>
      <w:kern w:val="2"/>
      <w:szCs w:val="20"/>
      <w:lang w:val="en-US"/>
    </w:rPr>
  </w:style>
  <w:style w:type="character" w:customStyle="1" w:styleId="Char">
    <w:name w:val="无间隔 Char"/>
    <w:uiPriority w:val="1"/>
    <w:rsid w:val="004D4CAC"/>
    <w:rPr>
      <w:rFonts w:ascii="Calibri" w:hAnsi="Calibri"/>
      <w:sz w:val="22"/>
      <w:szCs w:val="22"/>
      <w:lang w:bidi="ar-SA"/>
    </w:rPr>
  </w:style>
  <w:style w:type="character" w:customStyle="1" w:styleId="z-Char">
    <w:name w:val="z-窗体顶端 Char"/>
    <w:rsid w:val="004D4CAC"/>
    <w:rPr>
      <w:rFonts w:ascii="Arial" w:hAnsi="Arial" w:cs="Arial"/>
      <w:vanish/>
      <w:sz w:val="16"/>
      <w:szCs w:val="16"/>
      <w:lang w:val="en-GB"/>
    </w:rPr>
  </w:style>
  <w:style w:type="character" w:customStyle="1" w:styleId="z-Char0">
    <w:name w:val="z-窗体底端 Char"/>
    <w:rsid w:val="004D4CAC"/>
    <w:rPr>
      <w:rFonts w:ascii="Arial" w:hAnsi="Arial" w:cs="Arial"/>
      <w:vanish/>
      <w:sz w:val="16"/>
      <w:szCs w:val="16"/>
      <w:lang w:val="en-GB"/>
    </w:rPr>
  </w:style>
  <w:style w:type="character" w:customStyle="1" w:styleId="40">
    <w:name w:val="標題 4 字元"/>
    <w:link w:val="4"/>
    <w:rsid w:val="004D4CAC"/>
    <w:rPr>
      <w:bCs/>
      <w:kern w:val="2"/>
      <w:sz w:val="24"/>
      <w:szCs w:val="24"/>
      <w:lang w:val="en-GB"/>
    </w:rPr>
  </w:style>
  <w:style w:type="paragraph" w:customStyle="1" w:styleId="bulletcontent1down">
    <w:name w:val="bullet content 1 down"/>
    <w:basedOn w:val="a0"/>
    <w:qFormat/>
    <w:rsid w:val="00CE4F9D"/>
    <w:pPr>
      <w:numPr>
        <w:numId w:val="4"/>
      </w:numPr>
      <w:spacing w:after="72"/>
      <w:ind w:left="340" w:hanging="198"/>
    </w:pPr>
  </w:style>
  <w:style w:type="paragraph" w:customStyle="1" w:styleId="Style24">
    <w:name w:val="_Style 24"/>
    <w:hidden/>
    <w:uiPriority w:val="99"/>
    <w:semiHidden/>
    <w:qFormat/>
    <w:rsid w:val="00FE218D"/>
    <w:rPr>
      <w:kern w:val="2"/>
      <w:sz w:val="24"/>
      <w:szCs w:val="24"/>
      <w:lang w:val="en-GB"/>
    </w:rPr>
  </w:style>
  <w:style w:type="paragraph" w:customStyle="1" w:styleId="17">
    <w:name w:val="註解方塊文字1"/>
    <w:basedOn w:val="a0"/>
    <w:semiHidden/>
    <w:qFormat/>
    <w:rsid w:val="00FE218D"/>
    <w:pPr>
      <w:widowControl w:val="0"/>
      <w:spacing w:afterLines="0" w:after="0" w:line="360" w:lineRule="auto"/>
    </w:pPr>
    <w:rPr>
      <w:rFonts w:ascii="Arial" w:hAnsi="Arial"/>
      <w:kern w:val="2"/>
      <w:sz w:val="18"/>
      <w:szCs w:val="18"/>
    </w:rPr>
  </w:style>
  <w:style w:type="paragraph" w:customStyle="1" w:styleId="afff4">
    <w:name w:val="樣式 靠左 行距:  單行間距"/>
    <w:basedOn w:val="a0"/>
    <w:qFormat/>
    <w:rsid w:val="00FE218D"/>
    <w:pPr>
      <w:widowControl w:val="0"/>
      <w:spacing w:afterLines="0" w:after="0" w:line="360" w:lineRule="auto"/>
      <w:jc w:val="left"/>
    </w:pPr>
    <w:rPr>
      <w:rFonts w:cs="新細明體"/>
      <w:szCs w:val="20"/>
    </w:rPr>
  </w:style>
  <w:style w:type="paragraph" w:customStyle="1" w:styleId="18">
    <w:name w:val="樣式 靠左 行距:  單行間距1"/>
    <w:basedOn w:val="a0"/>
    <w:qFormat/>
    <w:rsid w:val="00FE218D"/>
    <w:pPr>
      <w:widowControl w:val="0"/>
      <w:spacing w:afterLines="0" w:after="0" w:line="360" w:lineRule="auto"/>
      <w:jc w:val="left"/>
    </w:pPr>
    <w:rPr>
      <w:rFonts w:cs="新細明體"/>
      <w:kern w:val="2"/>
      <w:szCs w:val="20"/>
    </w:rPr>
  </w:style>
  <w:style w:type="paragraph" w:customStyle="1" w:styleId="19">
    <w:name w:val="列出段落1"/>
    <w:basedOn w:val="a0"/>
    <w:qFormat/>
    <w:rsid w:val="00FE218D"/>
    <w:pPr>
      <w:spacing w:afterLines="0" w:after="0"/>
      <w:ind w:left="720"/>
      <w:jc w:val="left"/>
    </w:pPr>
    <w:rPr>
      <w:rFonts w:ascii="Cambria" w:hAnsi="Cambria"/>
      <w:lang w:val="en-US" w:eastAsia="ja-JP"/>
    </w:rPr>
  </w:style>
  <w:style w:type="character" w:customStyle="1" w:styleId="sensecontent1">
    <w:name w:val="sense_content1"/>
    <w:rsid w:val="00FE218D"/>
    <w:rPr>
      <w:rFonts w:ascii="Times New Roman" w:hAnsi="Times New Roman" w:cs="Times New Roman" w:hint="default"/>
    </w:rPr>
  </w:style>
  <w:style w:type="character" w:customStyle="1" w:styleId="wordtype">
    <w:name w:val="word_type"/>
    <w:rsid w:val="00FE218D"/>
    <w:rPr>
      <w:rFonts w:ascii="Arial" w:hAnsi="Arial" w:cs="Arial" w:hint="default"/>
    </w:rPr>
  </w:style>
  <w:style w:type="character" w:customStyle="1" w:styleId="definition">
    <w:name w:val="definition"/>
    <w:rsid w:val="00FE218D"/>
    <w:rPr>
      <w:rFonts w:ascii="Arial" w:hAnsi="Arial" w:cs="Arial" w:hint="default"/>
    </w:rPr>
  </w:style>
  <w:style w:type="character" w:customStyle="1" w:styleId="afff5">
    <w:name w:val="樣式 (中文) 細明體"/>
    <w:qFormat/>
    <w:rsid w:val="00FE218D"/>
    <w:rPr>
      <w:rFonts w:eastAsia="新細明體"/>
    </w:rPr>
  </w:style>
  <w:style w:type="character" w:customStyle="1" w:styleId="80">
    <w:name w:val="標題 8 字元"/>
    <w:link w:val="8"/>
    <w:rsid w:val="0089318B"/>
    <w:rPr>
      <w:rFonts w:ascii="Arial" w:hAnsi="Arial" w:cs="Arial"/>
      <w:b/>
      <w:bCs/>
      <w:color w:val="000080"/>
      <w:kern w:val="2"/>
      <w:sz w:val="24"/>
      <w:szCs w:val="24"/>
    </w:rPr>
  </w:style>
  <w:style w:type="character" w:customStyle="1" w:styleId="90">
    <w:name w:val="標題 9 字元"/>
    <w:link w:val="9"/>
    <w:rsid w:val="0089318B"/>
    <w:rPr>
      <w:rFonts w:ascii="Arial" w:hAnsi="Arial" w:cs="Arial"/>
      <w:b/>
      <w:bCs/>
      <w:color w:val="000080"/>
      <w:kern w:val="2"/>
      <w:sz w:val="24"/>
      <w:szCs w:val="24"/>
    </w:rPr>
  </w:style>
  <w:style w:type="character" w:customStyle="1" w:styleId="ft11">
    <w:name w:val="ft11"/>
    <w:rsid w:val="0089318B"/>
    <w:rPr>
      <w:rFonts w:ascii="Times New Roman" w:hAnsi="Times New Roman" w:cs="Times New Roman" w:hint="default"/>
      <w:b/>
      <w:bCs/>
      <w:sz w:val="20"/>
      <w:szCs w:val="20"/>
    </w:rPr>
  </w:style>
  <w:style w:type="character" w:customStyle="1" w:styleId="ps231">
    <w:name w:val="ps231"/>
    <w:rsid w:val="0089318B"/>
  </w:style>
  <w:style w:type="character" w:customStyle="1" w:styleId="ps241">
    <w:name w:val="ps241"/>
    <w:rsid w:val="0089318B"/>
  </w:style>
  <w:style w:type="character" w:customStyle="1" w:styleId="ps251">
    <w:name w:val="ps251"/>
    <w:rsid w:val="0089318B"/>
  </w:style>
  <w:style w:type="character" w:customStyle="1" w:styleId="ps261">
    <w:name w:val="ps261"/>
    <w:rsid w:val="0089318B"/>
  </w:style>
  <w:style w:type="character" w:customStyle="1" w:styleId="ps271">
    <w:name w:val="ps271"/>
    <w:rsid w:val="0089318B"/>
  </w:style>
  <w:style w:type="character" w:customStyle="1" w:styleId="ps281">
    <w:name w:val="ps281"/>
    <w:rsid w:val="0089318B"/>
  </w:style>
  <w:style w:type="character" w:customStyle="1" w:styleId="ps291">
    <w:name w:val="ps291"/>
    <w:rsid w:val="0089318B"/>
  </w:style>
  <w:style w:type="character" w:customStyle="1" w:styleId="ps301">
    <w:name w:val="ps301"/>
    <w:rsid w:val="0089318B"/>
  </w:style>
  <w:style w:type="character" w:customStyle="1" w:styleId="ps311">
    <w:name w:val="ps311"/>
    <w:rsid w:val="0089318B"/>
  </w:style>
  <w:style w:type="character" w:customStyle="1" w:styleId="ps321">
    <w:name w:val="ps321"/>
    <w:rsid w:val="0089318B"/>
  </w:style>
  <w:style w:type="character" w:customStyle="1" w:styleId="ps331">
    <w:name w:val="ps331"/>
    <w:rsid w:val="0089318B"/>
  </w:style>
  <w:style w:type="character" w:customStyle="1" w:styleId="ps341">
    <w:name w:val="ps341"/>
    <w:rsid w:val="0089318B"/>
  </w:style>
  <w:style w:type="paragraph" w:customStyle="1" w:styleId="body">
    <w:name w:val="body"/>
    <w:basedOn w:val="a0"/>
    <w:rsid w:val="0089318B"/>
    <w:pPr>
      <w:spacing w:afterLines="0" w:after="0"/>
      <w:ind w:left="288" w:hanging="288"/>
      <w:jc w:val="left"/>
    </w:pPr>
    <w:rPr>
      <w:color w:val="000000"/>
      <w:lang w:val="en-US"/>
    </w:rPr>
  </w:style>
  <w:style w:type="paragraph" w:styleId="25">
    <w:name w:val="Body Text 2"/>
    <w:basedOn w:val="a0"/>
    <w:link w:val="26"/>
    <w:rsid w:val="0089318B"/>
    <w:pPr>
      <w:widowControl w:val="0"/>
      <w:spacing w:afterLines="0" w:after="0"/>
    </w:pPr>
    <w:rPr>
      <w:rFonts w:ascii="Arial" w:hAnsi="Arial" w:cs="Arial"/>
      <w:kern w:val="2"/>
      <w:sz w:val="22"/>
      <w:lang w:val="en-US"/>
    </w:rPr>
  </w:style>
  <w:style w:type="character" w:customStyle="1" w:styleId="26">
    <w:name w:val="本文 2 字元"/>
    <w:link w:val="25"/>
    <w:rsid w:val="0089318B"/>
    <w:rPr>
      <w:rFonts w:ascii="Arial" w:hAnsi="Arial" w:cs="Arial"/>
      <w:kern w:val="2"/>
      <w:sz w:val="22"/>
      <w:szCs w:val="24"/>
    </w:rPr>
  </w:style>
  <w:style w:type="paragraph" w:styleId="34">
    <w:name w:val="Body Text 3"/>
    <w:basedOn w:val="a0"/>
    <w:link w:val="35"/>
    <w:rsid w:val="0089318B"/>
    <w:pPr>
      <w:widowControl w:val="0"/>
      <w:spacing w:afterLines="0" w:after="0" w:line="360" w:lineRule="auto"/>
      <w:jc w:val="left"/>
    </w:pPr>
    <w:rPr>
      <w:rFonts w:ascii="Arial" w:hAnsi="Arial" w:cs="Arial"/>
      <w:color w:val="000080"/>
      <w:kern w:val="2"/>
      <w:lang w:val="en-US"/>
    </w:rPr>
  </w:style>
  <w:style w:type="character" w:customStyle="1" w:styleId="35">
    <w:name w:val="本文 3 字元"/>
    <w:link w:val="34"/>
    <w:rsid w:val="0089318B"/>
    <w:rPr>
      <w:rFonts w:ascii="Arial" w:hAnsi="Arial" w:cs="Arial"/>
      <w:color w:val="000080"/>
      <w:kern w:val="2"/>
      <w:sz w:val="24"/>
      <w:szCs w:val="24"/>
    </w:rPr>
  </w:style>
  <w:style w:type="paragraph" w:styleId="afff6">
    <w:name w:val="Plain Text"/>
    <w:basedOn w:val="a0"/>
    <w:link w:val="afff7"/>
    <w:rsid w:val="0089318B"/>
    <w:pPr>
      <w:widowControl w:val="0"/>
      <w:spacing w:afterLines="0" w:after="0"/>
      <w:jc w:val="left"/>
    </w:pPr>
    <w:rPr>
      <w:rFonts w:ascii="細明體" w:eastAsia="細明體" w:hAnsi="Courier New" w:cs="Courier New"/>
      <w:kern w:val="2"/>
      <w:lang w:val="en-US"/>
    </w:rPr>
  </w:style>
  <w:style w:type="character" w:customStyle="1" w:styleId="afff7">
    <w:name w:val="純文字 字元"/>
    <w:link w:val="afff6"/>
    <w:rsid w:val="0089318B"/>
    <w:rPr>
      <w:rFonts w:ascii="細明體" w:eastAsia="細明體" w:hAnsi="Courier New" w:cs="Courier New"/>
      <w:kern w:val="2"/>
      <w:sz w:val="24"/>
      <w:szCs w:val="24"/>
    </w:rPr>
  </w:style>
  <w:style w:type="paragraph" w:styleId="afff8">
    <w:name w:val="Block Text"/>
    <w:basedOn w:val="a0"/>
    <w:rsid w:val="0089318B"/>
    <w:pPr>
      <w:spacing w:afterLines="0" w:after="0"/>
      <w:ind w:left="367" w:right="367"/>
      <w:jc w:val="left"/>
    </w:pPr>
    <w:rPr>
      <w:rFonts w:ascii="Arial" w:hAnsi="Arial" w:cs="Arial"/>
      <w:kern w:val="2"/>
      <w:sz w:val="22"/>
      <w:lang w:val="en"/>
    </w:rPr>
  </w:style>
  <w:style w:type="paragraph" w:styleId="HTML0">
    <w:name w:val="HTML Preformatted"/>
    <w:basedOn w:val="a0"/>
    <w:link w:val="HTML1"/>
    <w:rsid w:val="008931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0" w:after="0"/>
      <w:jc w:val="left"/>
    </w:pPr>
    <w:rPr>
      <w:rFonts w:ascii="細明體" w:eastAsia="細明體" w:hAnsi="細明體" w:cs="Courier New"/>
      <w:sz w:val="20"/>
      <w:szCs w:val="20"/>
      <w:lang w:val="en-US"/>
    </w:rPr>
  </w:style>
  <w:style w:type="character" w:customStyle="1" w:styleId="HTML1">
    <w:name w:val="HTML 預設格式 字元"/>
    <w:link w:val="HTML0"/>
    <w:rsid w:val="0089318B"/>
    <w:rPr>
      <w:rFonts w:ascii="細明體" w:eastAsia="細明體" w:hAnsi="細明體" w:cs="Courier New"/>
    </w:rPr>
  </w:style>
  <w:style w:type="character" w:customStyle="1" w:styleId="honbunb11">
    <w:name w:val="honbunb11"/>
    <w:rsid w:val="0089318B"/>
  </w:style>
  <w:style w:type="character" w:customStyle="1" w:styleId="h11">
    <w:name w:val="h11"/>
    <w:rsid w:val="0089318B"/>
    <w:rPr>
      <w:rFonts w:ascii="Arial" w:hAnsi="Arial" w:cs="Arial" w:hint="default"/>
      <w:b/>
      <w:bCs/>
      <w:color w:val="333333"/>
      <w:sz w:val="24"/>
      <w:szCs w:val="24"/>
    </w:rPr>
  </w:style>
  <w:style w:type="paragraph" w:customStyle="1" w:styleId="bodytext">
    <w:name w:val="bodytext"/>
    <w:basedOn w:val="a0"/>
    <w:rsid w:val="0089318B"/>
    <w:pPr>
      <w:spacing w:before="100" w:beforeAutospacing="1" w:afterLines="0" w:after="100" w:afterAutospacing="1"/>
      <w:jc w:val="left"/>
    </w:pPr>
    <w:rPr>
      <w:lang w:val="en-US"/>
    </w:rPr>
  </w:style>
  <w:style w:type="paragraph" w:customStyle="1" w:styleId="1a">
    <w:name w:val="內文1"/>
    <w:basedOn w:val="a0"/>
    <w:rsid w:val="0089318B"/>
    <w:pPr>
      <w:spacing w:afterLines="0" w:after="0"/>
      <w:jc w:val="left"/>
    </w:pPr>
    <w:rPr>
      <w:lang w:val="en-US"/>
    </w:rPr>
  </w:style>
  <w:style w:type="character" w:customStyle="1" w:styleId="yshortcuts">
    <w:name w:val="yshortcuts"/>
    <w:rsid w:val="0089318B"/>
  </w:style>
  <w:style w:type="paragraph" w:styleId="a">
    <w:name w:val="List Bullet"/>
    <w:basedOn w:val="a0"/>
    <w:rsid w:val="0089318B"/>
    <w:pPr>
      <w:widowControl w:val="0"/>
      <w:numPr>
        <w:numId w:val="5"/>
      </w:numPr>
      <w:spacing w:afterLines="0" w:after="0"/>
      <w:jc w:val="left"/>
    </w:pPr>
    <w:rPr>
      <w:kern w:val="2"/>
      <w:lang w:val="en-US"/>
    </w:rPr>
  </w:style>
  <w:style w:type="character" w:customStyle="1" w:styleId="ps151">
    <w:name w:val="ps151"/>
    <w:rsid w:val="0089318B"/>
  </w:style>
  <w:style w:type="character" w:customStyle="1" w:styleId="ps161">
    <w:name w:val="ps161"/>
    <w:rsid w:val="0089318B"/>
  </w:style>
  <w:style w:type="character" w:customStyle="1" w:styleId="ps171">
    <w:name w:val="ps171"/>
    <w:rsid w:val="0089318B"/>
  </w:style>
  <w:style w:type="character" w:customStyle="1" w:styleId="ps181">
    <w:name w:val="ps181"/>
    <w:rsid w:val="0089318B"/>
  </w:style>
  <w:style w:type="paragraph" w:customStyle="1" w:styleId="CM46">
    <w:name w:val="CM46"/>
    <w:basedOn w:val="Default"/>
    <w:next w:val="Default"/>
    <w:rsid w:val="0089318B"/>
    <w:pPr>
      <w:widowControl w:val="0"/>
      <w:spacing w:after="78"/>
    </w:pPr>
    <w:rPr>
      <w:rFonts w:ascii="HHOMG O+ Gill Sans" w:eastAsia="新細明體" w:hAnsi="HHOMG O+ Gill Sans" w:cs="Times New Roman"/>
      <w:color w:val="auto"/>
      <w:lang w:val="en-US" w:eastAsia="en-US"/>
    </w:rPr>
  </w:style>
  <w:style w:type="paragraph" w:customStyle="1" w:styleId="hangingentry">
    <w:name w:val="hangingentry"/>
    <w:basedOn w:val="a0"/>
    <w:rsid w:val="0089318B"/>
    <w:pPr>
      <w:spacing w:before="45" w:afterLines="0" w:after="0"/>
      <w:ind w:left="450" w:hanging="225"/>
      <w:jc w:val="left"/>
    </w:pPr>
    <w:rPr>
      <w:rFonts w:ascii="新細明體" w:hAnsi="新細明體" w:cs="新細明體"/>
      <w:lang w:val="en-US"/>
    </w:rPr>
  </w:style>
  <w:style w:type="paragraph" w:customStyle="1" w:styleId="idhanging">
    <w:name w:val="idhanging"/>
    <w:basedOn w:val="a0"/>
    <w:rsid w:val="0089318B"/>
    <w:pPr>
      <w:spacing w:afterLines="0" w:after="0"/>
      <w:ind w:left="675" w:hanging="225"/>
      <w:jc w:val="left"/>
    </w:pPr>
    <w:rPr>
      <w:rFonts w:ascii="新細明體" w:hAnsi="新細明體" w:cs="新細明體"/>
      <w:lang w:val="en-US"/>
    </w:rPr>
  </w:style>
  <w:style w:type="character" w:customStyle="1" w:styleId="txt">
    <w:name w:val="txt"/>
    <w:rsid w:val="0089318B"/>
    <w:rPr>
      <w:rFonts w:ascii="Verdana" w:hAnsi="Verdana" w:hint="default"/>
      <w:sz w:val="19"/>
      <w:szCs w:val="19"/>
    </w:rPr>
  </w:style>
  <w:style w:type="character" w:customStyle="1" w:styleId="hweg">
    <w:name w:val="hweg"/>
    <w:rsid w:val="0089318B"/>
    <w:rPr>
      <w:rFonts w:ascii="Verdana" w:hAnsi="Verdana" w:hint="default"/>
      <w:sz w:val="19"/>
      <w:szCs w:val="19"/>
    </w:rPr>
  </w:style>
  <w:style w:type="character" w:customStyle="1" w:styleId="text1">
    <w:name w:val="text1"/>
    <w:rsid w:val="0089318B"/>
    <w:rPr>
      <w:rFonts w:ascii="Arial" w:hAnsi="Arial" w:cs="Arial" w:hint="default"/>
      <w:spacing w:val="-8"/>
      <w:sz w:val="20"/>
      <w:szCs w:val="20"/>
    </w:rPr>
  </w:style>
  <w:style w:type="character" w:customStyle="1" w:styleId="apple-style-span">
    <w:name w:val="apple-style-span"/>
    <w:rsid w:val="0089318B"/>
  </w:style>
  <w:style w:type="character" w:customStyle="1" w:styleId="expl">
    <w:name w:val="expl"/>
    <w:rsid w:val="0089318B"/>
  </w:style>
  <w:style w:type="table" w:styleId="81">
    <w:name w:val="Table Grid 8"/>
    <w:basedOn w:val="a2"/>
    <w:rsid w:val="0089318B"/>
    <w:pPr>
      <w:widowControl w:val="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ilh-page">
    <w:name w:val="ilh-page"/>
    <w:rsid w:val="0089318B"/>
  </w:style>
  <w:style w:type="paragraph" w:customStyle="1" w:styleId="112">
    <w:name w:val="圖1.1"/>
    <w:basedOn w:val="Web"/>
    <w:link w:val="113"/>
    <w:qFormat/>
    <w:rsid w:val="00087077"/>
    <w:pPr>
      <w:snapToGrid w:val="0"/>
      <w:spacing w:before="120" w:beforeAutospacing="0" w:afterLines="0" w:after="120" w:afterAutospacing="0"/>
      <w:jc w:val="center"/>
    </w:pPr>
    <w:rPr>
      <w:rFonts w:ascii="Adobe 繁黑體 Std B" w:eastAsia="Adobe 繁黑體 Std B" w:hAnsi="Adobe 繁黑體 Std B" w:cs="Times New Roman"/>
    </w:rPr>
  </w:style>
  <w:style w:type="character" w:customStyle="1" w:styleId="113">
    <w:name w:val="圖1.1 字元"/>
    <w:link w:val="112"/>
    <w:rsid w:val="00087077"/>
    <w:rPr>
      <w:rFonts w:ascii="Adobe 繁黑體 Std B" w:eastAsia="Adobe 繁黑體 Std B" w:hAnsi="Adobe 繁黑體 Std B"/>
      <w:sz w:val="24"/>
      <w:szCs w:val="24"/>
    </w:rPr>
  </w:style>
  <w:style w:type="character" w:customStyle="1" w:styleId="UnresolvedMention">
    <w:name w:val="Unresolved Mention"/>
    <w:uiPriority w:val="99"/>
    <w:semiHidden/>
    <w:unhideWhenUsed/>
    <w:rsid w:val="00464BE2"/>
    <w:rPr>
      <w:color w:val="808080"/>
      <w:shd w:val="clear" w:color="auto" w:fill="E6E6E6"/>
    </w:rPr>
  </w:style>
  <w:style w:type="character" w:customStyle="1" w:styleId="fontbold1">
    <w:name w:val="fontbold1"/>
    <w:rsid w:val="00A36B10"/>
    <w:rPr>
      <w:b/>
      <w:bCs/>
      <w:strike w:val="0"/>
      <w:dstrike w:val="0"/>
      <w:color w:val="484848"/>
      <w:u w:val="none"/>
      <w:effect w:val="none"/>
    </w:rPr>
  </w:style>
  <w:style w:type="paragraph" w:styleId="afff9">
    <w:name w:val="Closing"/>
    <w:basedOn w:val="a0"/>
    <w:link w:val="afffa"/>
    <w:rsid w:val="00A36B10"/>
    <w:pPr>
      <w:spacing w:afterLines="0" w:after="0" w:line="360" w:lineRule="auto"/>
      <w:ind w:leftChars="1800" w:left="100"/>
    </w:pPr>
    <w:rPr>
      <w:lang w:eastAsia="en-GB" w:bidi="en-GB"/>
    </w:rPr>
  </w:style>
  <w:style w:type="character" w:customStyle="1" w:styleId="afffa">
    <w:name w:val="結語 字元"/>
    <w:link w:val="afff9"/>
    <w:rsid w:val="00A36B10"/>
    <w:rPr>
      <w:sz w:val="24"/>
      <w:szCs w:val="24"/>
      <w:lang w:val="en-GB" w:eastAsia="en-GB" w:bidi="en-GB"/>
    </w:rPr>
  </w:style>
  <w:style w:type="paragraph" w:customStyle="1" w:styleId="run-inhead">
    <w:name w:val="run-inhead"/>
    <w:basedOn w:val="a0"/>
    <w:rsid w:val="00A36B10"/>
    <w:pPr>
      <w:spacing w:before="100" w:beforeAutospacing="1" w:afterLines="0" w:after="100" w:afterAutospacing="1"/>
      <w:jc w:val="left"/>
    </w:pPr>
    <w:rPr>
      <w:rFonts w:ascii="Arial Unicode MS" w:hAnsi="Arial Unicode MS"/>
      <w:b/>
      <w:bCs/>
      <w:color w:val="000000"/>
      <w:lang w:eastAsia="en-GB" w:bidi="en-GB"/>
    </w:rPr>
  </w:style>
  <w:style w:type="character" w:customStyle="1" w:styleId="jump">
    <w:name w:val="jump"/>
    <w:rsid w:val="00A36B10"/>
  </w:style>
  <w:style w:type="paragraph" w:customStyle="1" w:styleId="paragraph">
    <w:name w:val="paragraph"/>
    <w:basedOn w:val="a0"/>
    <w:rsid w:val="00A36B10"/>
    <w:pPr>
      <w:spacing w:before="100" w:beforeAutospacing="1" w:afterLines="0" w:after="100" w:afterAutospacing="1"/>
      <w:jc w:val="left"/>
    </w:pPr>
    <w:rPr>
      <w:rFonts w:ascii="Arial Unicode MS" w:hAnsi="Arial Unicode MS"/>
      <w:color w:val="000000"/>
      <w:lang w:eastAsia="en-GB" w:bidi="en-GB"/>
    </w:rPr>
  </w:style>
  <w:style w:type="character" w:customStyle="1" w:styleId="emphasis1">
    <w:name w:val="emphasis1"/>
    <w:rsid w:val="00A36B10"/>
    <w:rPr>
      <w:i/>
      <w:iCs/>
    </w:rPr>
  </w:style>
  <w:style w:type="paragraph" w:customStyle="1" w:styleId="tip">
    <w:name w:val="tip"/>
    <w:basedOn w:val="a0"/>
    <w:rsid w:val="00A36B10"/>
    <w:pPr>
      <w:spacing w:before="100" w:beforeAutospacing="1" w:afterLines="0" w:after="100" w:afterAutospacing="1"/>
      <w:jc w:val="left"/>
    </w:pPr>
    <w:rPr>
      <w:rFonts w:ascii="Arial Unicode MS" w:hAnsi="Arial Unicode MS"/>
      <w:color w:val="000000"/>
      <w:lang w:eastAsia="en-GB" w:bidi="en-GB"/>
    </w:rPr>
  </w:style>
  <w:style w:type="character" w:customStyle="1" w:styleId="bold1">
    <w:name w:val="bold1"/>
    <w:rsid w:val="00A36B10"/>
    <w:rPr>
      <w:b/>
      <w:bCs/>
    </w:rPr>
  </w:style>
  <w:style w:type="paragraph" w:customStyle="1" w:styleId="headstep">
    <w:name w:val="headstep"/>
    <w:basedOn w:val="a0"/>
    <w:rsid w:val="00A36B10"/>
    <w:pPr>
      <w:spacing w:before="100" w:beforeAutospacing="1" w:afterLines="0" w:after="100" w:afterAutospacing="1"/>
      <w:jc w:val="left"/>
    </w:pPr>
    <w:rPr>
      <w:rFonts w:ascii="Arial Unicode MS" w:hAnsi="Arial Unicode MS"/>
      <w:b/>
      <w:bCs/>
      <w:color w:val="000000"/>
      <w:lang w:eastAsia="en-GB" w:bidi="en-GB"/>
    </w:rPr>
  </w:style>
  <w:style w:type="paragraph" w:customStyle="1" w:styleId="note">
    <w:name w:val="note"/>
    <w:basedOn w:val="a0"/>
    <w:rsid w:val="00A36B10"/>
    <w:pPr>
      <w:spacing w:before="100" w:beforeAutospacing="1" w:afterLines="0" w:after="100" w:afterAutospacing="1"/>
      <w:jc w:val="left"/>
    </w:pPr>
    <w:rPr>
      <w:rFonts w:ascii="Arial Unicode MS" w:hAnsi="Arial Unicode MS"/>
      <w:color w:val="000000"/>
      <w:lang w:eastAsia="en-GB" w:bidi="en-GB"/>
    </w:rPr>
  </w:style>
  <w:style w:type="paragraph" w:customStyle="1" w:styleId="bodycaption">
    <w:name w:val="bodycaption"/>
    <w:basedOn w:val="a0"/>
    <w:rsid w:val="00A36B10"/>
    <w:pPr>
      <w:spacing w:before="100" w:beforeAutospacing="1" w:afterLines="0" w:after="100" w:afterAutospacing="1"/>
      <w:jc w:val="left"/>
    </w:pPr>
    <w:rPr>
      <w:rFonts w:ascii="新細明體" w:hAnsi="新細明體"/>
      <w:color w:val="000000"/>
      <w:lang w:eastAsia="en-GB" w:bidi="en-GB"/>
    </w:rPr>
  </w:style>
  <w:style w:type="paragraph" w:customStyle="1" w:styleId="afffb">
    <w:name w:val="悬挂"/>
    <w:basedOn w:val="a0"/>
    <w:next w:val="a0"/>
    <w:rsid w:val="00A36B10"/>
    <w:pPr>
      <w:widowControl w:val="0"/>
      <w:topLinePunct/>
      <w:spacing w:afterLines="0" w:after="0"/>
      <w:ind w:leftChars="199" w:left="365" w:hangingChars="166" w:hanging="166"/>
    </w:pPr>
    <w:rPr>
      <w:rFonts w:eastAsia="SimSun"/>
      <w:bCs/>
      <w:kern w:val="2"/>
      <w:sz w:val="21"/>
      <w:lang w:eastAsia="en-GB" w:bidi="en-GB"/>
    </w:rPr>
  </w:style>
  <w:style w:type="character" w:customStyle="1" w:styleId="bodytext1">
    <w:name w:val="bodytext1"/>
    <w:rsid w:val="00CE48EC"/>
    <w:rPr>
      <w:rFonts w:ascii="Arial" w:hAnsi="Arial" w:cs="Arial" w:hint="default"/>
      <w:sz w:val="18"/>
      <w:szCs w:val="18"/>
    </w:rPr>
  </w:style>
  <w:style w:type="paragraph" w:customStyle="1" w:styleId="Web5">
    <w:name w:val="內文 (Web)5"/>
    <w:basedOn w:val="a0"/>
    <w:rsid w:val="00CE48EC"/>
    <w:pPr>
      <w:spacing w:before="200" w:afterLines="0" w:after="200"/>
      <w:jc w:val="left"/>
    </w:pPr>
    <w:rPr>
      <w:rFonts w:ascii="新細明體" w:hAnsi="新細明體" w:cs="新細明體"/>
      <w:sz w:val="28"/>
      <w:szCs w:val="28"/>
      <w:lang w:val="en-US"/>
    </w:rPr>
  </w:style>
  <w:style w:type="character" w:customStyle="1" w:styleId="91">
    <w:name w:val="超連結9"/>
    <w:rsid w:val="00CE48EC"/>
    <w:rPr>
      <w:color w:val="2A308C"/>
      <w:u w:val="single"/>
    </w:rPr>
  </w:style>
  <w:style w:type="character" w:customStyle="1" w:styleId="klink">
    <w:name w:val="klink"/>
    <w:rsid w:val="00CE48EC"/>
  </w:style>
  <w:style w:type="character" w:customStyle="1" w:styleId="ipa1">
    <w:name w:val="ipa1"/>
    <w:rsid w:val="00CE48EC"/>
    <w:rPr>
      <w:rFonts w:ascii="inherit" w:hAnsi="inherit" w:hint="default"/>
    </w:rPr>
  </w:style>
  <w:style w:type="character" w:customStyle="1" w:styleId="27">
    <w:name w:val="超連結2"/>
    <w:rsid w:val="00CE48EC"/>
    <w:rPr>
      <w:rFonts w:ascii="Arial" w:hAnsi="Arial" w:cs="Arial" w:hint="default"/>
      <w:color w:val="090744"/>
      <w:sz w:val="22"/>
      <w:szCs w:val="22"/>
      <w:u w:val="single"/>
    </w:rPr>
  </w:style>
  <w:style w:type="paragraph" w:customStyle="1" w:styleId="Web2">
    <w:name w:val="內文 (Web)2"/>
    <w:basedOn w:val="a0"/>
    <w:rsid w:val="00CE48EC"/>
    <w:pPr>
      <w:spacing w:before="100" w:beforeAutospacing="1" w:afterLines="0" w:after="100" w:afterAutospacing="1"/>
      <w:jc w:val="left"/>
    </w:pPr>
    <w:rPr>
      <w:rFonts w:ascii="新細明體" w:hAnsi="新細明體" w:cs="新細明體"/>
      <w:lang w:val="en-US"/>
    </w:rPr>
  </w:style>
  <w:style w:type="paragraph" w:customStyle="1" w:styleId="320">
    <w:name w:val="標題 32"/>
    <w:basedOn w:val="a0"/>
    <w:rsid w:val="00CE48EC"/>
    <w:pPr>
      <w:spacing w:afterLines="0" w:after="0"/>
      <w:ind w:left="280" w:firstLine="40"/>
      <w:jc w:val="left"/>
      <w:outlineLvl w:val="3"/>
    </w:pPr>
    <w:rPr>
      <w:rFonts w:ascii="Arial" w:hAnsi="Arial" w:cs="Arial"/>
      <w:b/>
      <w:bCs/>
      <w:color w:val="67658A"/>
      <w:sz w:val="32"/>
      <w:szCs w:val="32"/>
      <w:lang w:val="en-US"/>
    </w:rPr>
  </w:style>
  <w:style w:type="character" w:customStyle="1" w:styleId="index">
    <w:name w:val="index"/>
    <w:rsid w:val="00CE48EC"/>
  </w:style>
  <w:style w:type="character" w:customStyle="1" w:styleId="pdflinknoprint">
    <w:name w:val="pdflink noprint"/>
    <w:rsid w:val="00CE48EC"/>
  </w:style>
  <w:style w:type="character" w:customStyle="1" w:styleId="caption1">
    <w:name w:val="caption1"/>
    <w:rsid w:val="00CE48EC"/>
    <w:rPr>
      <w:rFonts w:ascii="Verdana" w:hAnsi="Verdana" w:hint="default"/>
      <w:color w:val="888888"/>
      <w:sz w:val="15"/>
      <w:szCs w:val="15"/>
    </w:rPr>
  </w:style>
  <w:style w:type="character" w:customStyle="1" w:styleId="ghead21">
    <w:name w:val="ghead21"/>
    <w:rsid w:val="00CE48EC"/>
    <w:rPr>
      <w:rFonts w:ascii="Verdana" w:hAnsi="Verdana" w:hint="default"/>
      <w:color w:val="774400"/>
      <w:sz w:val="24"/>
      <w:szCs w:val="24"/>
    </w:rPr>
  </w:style>
  <w:style w:type="character" w:customStyle="1" w:styleId="headtext1">
    <w:name w:val="headtext1"/>
    <w:rsid w:val="00CE48EC"/>
    <w:rPr>
      <w:rFonts w:ascii="Arial" w:hAnsi="Arial" w:cs="Arial" w:hint="default"/>
      <w:b/>
      <w:bCs/>
      <w:color w:val="0033FF"/>
      <w:sz w:val="21"/>
      <w:szCs w:val="21"/>
    </w:rPr>
  </w:style>
  <w:style w:type="paragraph" w:customStyle="1" w:styleId="p-bottomspace">
    <w:name w:val="p-bottomspace"/>
    <w:basedOn w:val="a0"/>
    <w:rsid w:val="00CE48EC"/>
    <w:pPr>
      <w:spacing w:before="100" w:beforeAutospacing="1" w:afterLines="0" w:after="100" w:afterAutospacing="1"/>
      <w:jc w:val="left"/>
    </w:pPr>
    <w:rPr>
      <w:rFonts w:ascii="Arial Unicode MS" w:eastAsia="Arial Unicode MS" w:hAnsi="Arial Unicode MS" w:cs="Arial Unicode MS"/>
      <w:lang w:val="en-US" w:eastAsia="en-US"/>
    </w:rPr>
  </w:style>
  <w:style w:type="character" w:customStyle="1" w:styleId="mw-headline">
    <w:name w:val="mw-headline"/>
    <w:rsid w:val="00CE48EC"/>
  </w:style>
  <w:style w:type="character" w:customStyle="1" w:styleId="editsection">
    <w:name w:val="editsection"/>
    <w:rsid w:val="00CE48EC"/>
  </w:style>
  <w:style w:type="character" w:customStyle="1" w:styleId="captiontitle1">
    <w:name w:val="captiontitle1"/>
    <w:rsid w:val="00CE48EC"/>
    <w:rPr>
      <w:b/>
      <w:bCs/>
      <w:caps/>
    </w:rPr>
  </w:style>
  <w:style w:type="paragraph" w:customStyle="1" w:styleId="Heading">
    <w:name w:val="Heading"/>
    <w:basedOn w:val="a0"/>
    <w:rsid w:val="00CE48EC"/>
    <w:pPr>
      <w:widowControl w:val="0"/>
      <w:tabs>
        <w:tab w:val="num" w:pos="360"/>
        <w:tab w:val="center" w:pos="4153"/>
        <w:tab w:val="right" w:pos="8306"/>
      </w:tabs>
      <w:adjustRightInd w:val="0"/>
      <w:snapToGrid w:val="0"/>
      <w:spacing w:afterLines="0" w:after="0" w:line="320" w:lineRule="exact"/>
      <w:jc w:val="left"/>
    </w:pPr>
    <w:rPr>
      <w:rFonts w:ascii="Trebuchet MS" w:hAnsi="Trebuchet MS"/>
      <w:b/>
      <w:kern w:val="2"/>
      <w:szCs w:val="22"/>
      <w:lang w:val="en-US"/>
    </w:rPr>
  </w:style>
  <w:style w:type="character" w:customStyle="1" w:styleId="Heading0">
    <w:name w:val="Heading 字元"/>
    <w:rsid w:val="00CE48EC"/>
    <w:rPr>
      <w:rFonts w:ascii="Trebuchet MS" w:eastAsia="新細明體" w:hAnsi="Trebuchet MS"/>
      <w:b/>
      <w:kern w:val="2"/>
      <w:sz w:val="24"/>
      <w:szCs w:val="22"/>
      <w:lang w:val="en-US" w:eastAsia="zh-TW" w:bidi="ar-SA"/>
    </w:rPr>
  </w:style>
  <w:style w:type="paragraph" w:customStyle="1" w:styleId="LabReport">
    <w:name w:val="Lab Report"/>
    <w:next w:val="a0"/>
    <w:autoRedefine/>
    <w:rsid w:val="00CE48EC"/>
    <w:pPr>
      <w:adjustRightInd w:val="0"/>
      <w:snapToGrid w:val="0"/>
      <w:spacing w:beforeLines="50" w:before="180" w:afterLines="50" w:after="180" w:line="400" w:lineRule="exact"/>
      <w:jc w:val="center"/>
    </w:pPr>
    <w:rPr>
      <w:rFonts w:ascii="Trebuchet MS" w:eastAsia="Trebuchet MS" w:hAnsi="Trebuchet MS" w:cs="Tahoma"/>
      <w:b/>
      <w:kern w:val="2"/>
      <w:sz w:val="28"/>
      <w:szCs w:val="24"/>
    </w:rPr>
  </w:style>
  <w:style w:type="character" w:customStyle="1" w:styleId="LabReport0">
    <w:name w:val="Lab Report 字元"/>
    <w:rsid w:val="00CE48EC"/>
    <w:rPr>
      <w:rFonts w:ascii="Trebuchet MS" w:eastAsia="Trebuchet MS" w:hAnsi="Trebuchet MS" w:cs="Tahoma"/>
      <w:b/>
      <w:kern w:val="2"/>
      <w:sz w:val="28"/>
      <w:szCs w:val="24"/>
      <w:lang w:val="en-US" w:eastAsia="zh-TW" w:bidi="ar-SA"/>
    </w:rPr>
  </w:style>
  <w:style w:type="paragraph" w:customStyle="1" w:styleId="Text">
    <w:name w:val="Text"/>
    <w:rsid w:val="00CE48EC"/>
    <w:pPr>
      <w:adjustRightInd w:val="0"/>
      <w:snapToGrid w:val="0"/>
      <w:spacing w:line="320" w:lineRule="exact"/>
      <w:jc w:val="both"/>
    </w:pPr>
    <w:rPr>
      <w:rFonts w:ascii="Sylfaen" w:eastAsia="Sylfaen" w:hAnsi="Sylfaen" w:cs="新細明體"/>
      <w:kern w:val="2"/>
      <w:sz w:val="22"/>
      <w:szCs w:val="22"/>
    </w:rPr>
  </w:style>
  <w:style w:type="paragraph" w:customStyle="1" w:styleId="deck">
    <w:name w:val="deck"/>
    <w:basedOn w:val="a0"/>
    <w:rsid w:val="00CE48EC"/>
    <w:pPr>
      <w:spacing w:before="120" w:afterLines="0" w:after="216"/>
      <w:jc w:val="left"/>
    </w:pPr>
    <w:rPr>
      <w:rFonts w:ascii="Arial Unicode MS" w:eastAsia="Times New Roman" w:hAnsi="Arial Unicode MS"/>
      <w:b/>
      <w:bCs/>
      <w:lang w:val="en-US" w:eastAsia="en-US"/>
    </w:rPr>
  </w:style>
  <w:style w:type="character" w:customStyle="1" w:styleId="term">
    <w:name w:val="term"/>
    <w:rsid w:val="00CE48EC"/>
  </w:style>
  <w:style w:type="character" w:customStyle="1" w:styleId="1b">
    <w:name w:val="字元 字元1"/>
    <w:rsid w:val="00CE48EC"/>
    <w:rPr>
      <w:rFonts w:eastAsia="新細明體"/>
      <w:kern w:val="2"/>
      <w:sz w:val="24"/>
      <w:szCs w:val="24"/>
      <w:lang w:val="en-US" w:eastAsia="zh-TW" w:bidi="ar-SA"/>
    </w:rPr>
  </w:style>
  <w:style w:type="paragraph" w:customStyle="1" w:styleId="eng-text">
    <w:name w:val="eng-text"/>
    <w:basedOn w:val="a0"/>
    <w:rsid w:val="00CE48EC"/>
    <w:pPr>
      <w:spacing w:before="100" w:beforeAutospacing="1" w:afterLines="0" w:after="100" w:afterAutospacing="1" w:line="330" w:lineRule="atLeast"/>
    </w:pPr>
    <w:rPr>
      <w:rFonts w:ascii="Arial" w:hAnsi="Arial" w:cs="Arial"/>
      <w:color w:val="552B00"/>
      <w:sz w:val="21"/>
      <w:szCs w:val="21"/>
      <w:lang w:val="en-US" w:eastAsia="en-US"/>
    </w:rPr>
  </w:style>
  <w:style w:type="character" w:customStyle="1" w:styleId="mwe-math-mathml-inlinemwe-math-mathml-a11y">
    <w:name w:val="mwe-math-mathml-inline mwe-math-mathml-a11y"/>
    <w:rsid w:val="00CE48E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93735912">
      <w:bodyDiv w:val="1"/>
      <w:marLeft w:val="0"/>
      <w:marRight w:val="0"/>
      <w:marTop w:val="0"/>
      <w:marBottom w:val="0"/>
      <w:divBdr>
        <w:top w:val="none" w:sz="0" w:space="0" w:color="auto"/>
        <w:left w:val="none" w:sz="0" w:space="0" w:color="auto"/>
        <w:bottom w:val="none" w:sz="0" w:space="0" w:color="auto"/>
        <w:right w:val="none" w:sz="0" w:space="0" w:color="auto"/>
      </w:divBdr>
    </w:div>
    <w:div w:id="1184636772">
      <w:bodyDiv w:val="1"/>
      <w:marLeft w:val="0"/>
      <w:marRight w:val="0"/>
      <w:marTop w:val="0"/>
      <w:marBottom w:val="0"/>
      <w:divBdr>
        <w:top w:val="none" w:sz="0" w:space="0" w:color="auto"/>
        <w:left w:val="none" w:sz="0" w:space="0" w:color="auto"/>
        <w:bottom w:val="none" w:sz="0" w:space="0" w:color="auto"/>
        <w:right w:val="none" w:sz="0" w:space="0" w:color="auto"/>
      </w:divBdr>
      <w:divsChild>
        <w:div w:id="538707583">
          <w:marLeft w:val="0"/>
          <w:marRight w:val="0"/>
          <w:marTop w:val="0"/>
          <w:marBottom w:val="0"/>
          <w:divBdr>
            <w:top w:val="none" w:sz="0" w:space="0" w:color="auto"/>
            <w:left w:val="none" w:sz="0" w:space="0" w:color="auto"/>
            <w:bottom w:val="none" w:sz="0" w:space="0" w:color="auto"/>
            <w:right w:val="none" w:sz="0" w:space="0" w:color="auto"/>
          </w:divBdr>
          <w:divsChild>
            <w:div w:id="150366323">
              <w:marLeft w:val="0"/>
              <w:marRight w:val="0"/>
              <w:marTop w:val="0"/>
              <w:marBottom w:val="0"/>
              <w:divBdr>
                <w:top w:val="none" w:sz="0" w:space="0" w:color="auto"/>
                <w:left w:val="none" w:sz="0" w:space="0" w:color="auto"/>
                <w:bottom w:val="none" w:sz="0" w:space="0" w:color="auto"/>
                <w:right w:val="none" w:sz="0" w:space="0" w:color="auto"/>
              </w:divBdr>
              <w:divsChild>
                <w:div w:id="424308540">
                  <w:marLeft w:val="0"/>
                  <w:marRight w:val="0"/>
                  <w:marTop w:val="0"/>
                  <w:marBottom w:val="0"/>
                  <w:divBdr>
                    <w:top w:val="none" w:sz="0" w:space="0" w:color="auto"/>
                    <w:left w:val="none" w:sz="0" w:space="0" w:color="auto"/>
                    <w:bottom w:val="none" w:sz="0" w:space="0" w:color="auto"/>
                    <w:right w:val="none" w:sz="0" w:space="0" w:color="auto"/>
                  </w:divBdr>
                  <w:divsChild>
                    <w:div w:id="87653288">
                      <w:marLeft w:val="0"/>
                      <w:marRight w:val="0"/>
                      <w:marTop w:val="0"/>
                      <w:marBottom w:val="0"/>
                      <w:divBdr>
                        <w:top w:val="none" w:sz="0" w:space="0" w:color="auto"/>
                        <w:left w:val="none" w:sz="0" w:space="0" w:color="auto"/>
                        <w:bottom w:val="none" w:sz="0" w:space="0" w:color="auto"/>
                        <w:right w:val="none" w:sz="0" w:space="0" w:color="auto"/>
                      </w:divBdr>
                      <w:divsChild>
                        <w:div w:id="1970209759">
                          <w:marLeft w:val="0"/>
                          <w:marRight w:val="0"/>
                          <w:marTop w:val="0"/>
                          <w:marBottom w:val="0"/>
                          <w:divBdr>
                            <w:top w:val="none" w:sz="0" w:space="0" w:color="auto"/>
                            <w:left w:val="none" w:sz="0" w:space="0" w:color="auto"/>
                            <w:bottom w:val="none" w:sz="0" w:space="0" w:color="auto"/>
                            <w:right w:val="none" w:sz="0" w:space="0" w:color="auto"/>
                          </w:divBdr>
                          <w:divsChild>
                            <w:div w:id="714625742">
                              <w:marLeft w:val="0"/>
                              <w:marRight w:val="0"/>
                              <w:marTop w:val="0"/>
                              <w:marBottom w:val="0"/>
                              <w:divBdr>
                                <w:top w:val="none" w:sz="0" w:space="0" w:color="auto"/>
                                <w:left w:val="none" w:sz="0" w:space="0" w:color="auto"/>
                                <w:bottom w:val="none" w:sz="0" w:space="0" w:color="auto"/>
                                <w:right w:val="none" w:sz="0" w:space="0" w:color="auto"/>
                              </w:divBdr>
                            </w:div>
                            <w:div w:id="1257711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48364456">
      <w:bodyDiv w:val="1"/>
      <w:marLeft w:val="0"/>
      <w:marRight w:val="0"/>
      <w:marTop w:val="0"/>
      <w:marBottom w:val="0"/>
      <w:divBdr>
        <w:top w:val="none" w:sz="0" w:space="0" w:color="auto"/>
        <w:left w:val="none" w:sz="0" w:space="0" w:color="auto"/>
        <w:bottom w:val="none" w:sz="0" w:space="0" w:color="auto"/>
        <w:right w:val="none" w:sz="0" w:space="0" w:color="auto"/>
      </w:divBdr>
      <w:divsChild>
        <w:div w:id="2103404534">
          <w:marLeft w:val="0"/>
          <w:marRight w:val="0"/>
          <w:marTop w:val="0"/>
          <w:marBottom w:val="0"/>
          <w:divBdr>
            <w:top w:val="none" w:sz="0" w:space="0" w:color="auto"/>
            <w:left w:val="none" w:sz="0" w:space="0" w:color="auto"/>
            <w:bottom w:val="none" w:sz="0" w:space="0" w:color="auto"/>
            <w:right w:val="none" w:sz="0" w:space="0" w:color="auto"/>
          </w:divBdr>
          <w:divsChild>
            <w:div w:id="1133405901">
              <w:marLeft w:val="0"/>
              <w:marRight w:val="0"/>
              <w:marTop w:val="0"/>
              <w:marBottom w:val="0"/>
              <w:divBdr>
                <w:top w:val="none" w:sz="0" w:space="0" w:color="auto"/>
                <w:left w:val="none" w:sz="0" w:space="0" w:color="auto"/>
                <w:bottom w:val="none" w:sz="0" w:space="0" w:color="auto"/>
                <w:right w:val="none" w:sz="0" w:space="0" w:color="auto"/>
              </w:divBdr>
              <w:divsChild>
                <w:div w:id="1856841189">
                  <w:marLeft w:val="0"/>
                  <w:marRight w:val="0"/>
                  <w:marTop w:val="0"/>
                  <w:marBottom w:val="0"/>
                  <w:divBdr>
                    <w:top w:val="none" w:sz="0" w:space="0" w:color="auto"/>
                    <w:left w:val="none" w:sz="0" w:space="0" w:color="auto"/>
                    <w:bottom w:val="none" w:sz="0" w:space="0" w:color="auto"/>
                    <w:right w:val="none" w:sz="0" w:space="0" w:color="auto"/>
                  </w:divBdr>
                  <w:divsChild>
                    <w:div w:id="1990792320">
                      <w:marLeft w:val="0"/>
                      <w:marRight w:val="0"/>
                      <w:marTop w:val="0"/>
                      <w:marBottom w:val="0"/>
                      <w:divBdr>
                        <w:top w:val="none" w:sz="0" w:space="0" w:color="auto"/>
                        <w:left w:val="none" w:sz="0" w:space="0" w:color="auto"/>
                        <w:bottom w:val="none" w:sz="0" w:space="0" w:color="auto"/>
                        <w:right w:val="none" w:sz="0" w:space="0" w:color="auto"/>
                      </w:divBdr>
                      <w:divsChild>
                        <w:div w:id="445658259">
                          <w:marLeft w:val="0"/>
                          <w:marRight w:val="0"/>
                          <w:marTop w:val="0"/>
                          <w:marBottom w:val="0"/>
                          <w:divBdr>
                            <w:top w:val="none" w:sz="0" w:space="0" w:color="auto"/>
                            <w:left w:val="none" w:sz="0" w:space="0" w:color="auto"/>
                            <w:bottom w:val="none" w:sz="0" w:space="0" w:color="auto"/>
                            <w:right w:val="none" w:sz="0" w:space="0" w:color="auto"/>
                          </w:divBdr>
                          <w:divsChild>
                            <w:div w:id="1483427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43114188">
      <w:bodyDiv w:val="1"/>
      <w:marLeft w:val="0"/>
      <w:marRight w:val="0"/>
      <w:marTop w:val="0"/>
      <w:marBottom w:val="0"/>
      <w:divBdr>
        <w:top w:val="none" w:sz="0" w:space="0" w:color="auto"/>
        <w:left w:val="none" w:sz="0" w:space="0" w:color="auto"/>
        <w:bottom w:val="none" w:sz="0" w:space="0" w:color="auto"/>
        <w:right w:val="none" w:sz="0" w:space="0" w:color="auto"/>
      </w:divBdr>
      <w:divsChild>
        <w:div w:id="1268584252">
          <w:marLeft w:val="0"/>
          <w:marRight w:val="0"/>
          <w:marTop w:val="0"/>
          <w:marBottom w:val="0"/>
          <w:divBdr>
            <w:top w:val="none" w:sz="0" w:space="0" w:color="auto"/>
            <w:left w:val="none" w:sz="0" w:space="0" w:color="auto"/>
            <w:bottom w:val="none" w:sz="0" w:space="0" w:color="auto"/>
            <w:right w:val="none" w:sz="0" w:space="0" w:color="auto"/>
          </w:divBdr>
          <w:divsChild>
            <w:div w:id="585112683">
              <w:marLeft w:val="0"/>
              <w:marRight w:val="0"/>
              <w:marTop w:val="0"/>
              <w:marBottom w:val="0"/>
              <w:divBdr>
                <w:top w:val="none" w:sz="0" w:space="0" w:color="auto"/>
                <w:left w:val="none" w:sz="0" w:space="0" w:color="auto"/>
                <w:bottom w:val="none" w:sz="0" w:space="0" w:color="auto"/>
                <w:right w:val="none" w:sz="0" w:space="0" w:color="auto"/>
              </w:divBdr>
              <w:divsChild>
                <w:div w:id="1076588002">
                  <w:marLeft w:val="0"/>
                  <w:marRight w:val="0"/>
                  <w:marTop w:val="0"/>
                  <w:marBottom w:val="0"/>
                  <w:divBdr>
                    <w:top w:val="none" w:sz="0" w:space="0" w:color="auto"/>
                    <w:left w:val="none" w:sz="0" w:space="0" w:color="auto"/>
                    <w:bottom w:val="none" w:sz="0" w:space="0" w:color="auto"/>
                    <w:right w:val="none" w:sz="0" w:space="0" w:color="auto"/>
                  </w:divBdr>
                  <w:divsChild>
                    <w:div w:id="1799374381">
                      <w:marLeft w:val="0"/>
                      <w:marRight w:val="0"/>
                      <w:marTop w:val="0"/>
                      <w:marBottom w:val="0"/>
                      <w:divBdr>
                        <w:top w:val="none" w:sz="0" w:space="0" w:color="auto"/>
                        <w:left w:val="none" w:sz="0" w:space="0" w:color="auto"/>
                        <w:bottom w:val="none" w:sz="0" w:space="0" w:color="auto"/>
                        <w:right w:val="none" w:sz="0" w:space="0" w:color="auto"/>
                      </w:divBdr>
                      <w:divsChild>
                        <w:div w:id="1323243511">
                          <w:marLeft w:val="0"/>
                          <w:marRight w:val="0"/>
                          <w:marTop w:val="0"/>
                          <w:marBottom w:val="0"/>
                          <w:divBdr>
                            <w:top w:val="none" w:sz="0" w:space="0" w:color="auto"/>
                            <w:left w:val="none" w:sz="0" w:space="0" w:color="auto"/>
                            <w:bottom w:val="none" w:sz="0" w:space="0" w:color="auto"/>
                            <w:right w:val="none" w:sz="0" w:space="0" w:color="auto"/>
                          </w:divBdr>
                          <w:divsChild>
                            <w:div w:id="997152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encoding w:val="gb2312"/>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6.png"/><Relationship Id="rId21" Type="http://schemas.openxmlformats.org/officeDocument/2006/relationships/image" Target="media/image5.jpeg"/><Relationship Id="rId42" Type="http://schemas.openxmlformats.org/officeDocument/2006/relationships/image" Target="media/image26.png"/><Relationship Id="rId63" Type="http://schemas.openxmlformats.org/officeDocument/2006/relationships/image" Target="media/image41.emf"/><Relationship Id="rId84" Type="http://schemas.openxmlformats.org/officeDocument/2006/relationships/image" Target="media/image51.png"/><Relationship Id="rId138" Type="http://schemas.openxmlformats.org/officeDocument/2006/relationships/oleObject" Target="embeddings/oleObject24.bin"/><Relationship Id="rId159" Type="http://schemas.openxmlformats.org/officeDocument/2006/relationships/image" Target="media/image105.jpeg"/><Relationship Id="rId170" Type="http://schemas.openxmlformats.org/officeDocument/2006/relationships/oleObject" Target="embeddings/oleObject34.bin"/><Relationship Id="rId191" Type="http://schemas.openxmlformats.org/officeDocument/2006/relationships/image" Target="media/image131.png"/><Relationship Id="rId205" Type="http://schemas.openxmlformats.org/officeDocument/2006/relationships/image" Target="media/image145.jpeg"/><Relationship Id="rId107" Type="http://schemas.openxmlformats.org/officeDocument/2006/relationships/image" Target="media/image67.jpeg"/><Relationship Id="rId11" Type="http://schemas.openxmlformats.org/officeDocument/2006/relationships/header" Target="header2.xml"/><Relationship Id="rId32" Type="http://schemas.openxmlformats.org/officeDocument/2006/relationships/image" Target="media/image16.png"/><Relationship Id="rId53" Type="http://schemas.openxmlformats.org/officeDocument/2006/relationships/image" Target="media/image37.png"/><Relationship Id="rId74" Type="http://schemas.openxmlformats.org/officeDocument/2006/relationships/oleObject" Target="embeddings/oleObject9.bin"/><Relationship Id="rId128" Type="http://schemas.openxmlformats.org/officeDocument/2006/relationships/image" Target="media/image88.emf"/><Relationship Id="rId149" Type="http://schemas.openxmlformats.org/officeDocument/2006/relationships/image" Target="media/image97.wmf"/><Relationship Id="rId5" Type="http://schemas.openxmlformats.org/officeDocument/2006/relationships/webSettings" Target="webSettings.xml"/><Relationship Id="rId95" Type="http://schemas.openxmlformats.org/officeDocument/2006/relationships/image" Target="media/image58.wmf"/><Relationship Id="rId160" Type="http://schemas.openxmlformats.org/officeDocument/2006/relationships/image" Target="media/image106.png"/><Relationship Id="rId181" Type="http://schemas.openxmlformats.org/officeDocument/2006/relationships/image" Target="media/image120.png"/><Relationship Id="rId216" Type="http://schemas.openxmlformats.org/officeDocument/2006/relationships/image" Target="media/image155.jpeg"/><Relationship Id="rId211" Type="http://schemas.openxmlformats.org/officeDocument/2006/relationships/image" Target="media/image151.png"/><Relationship Id="rId22" Type="http://schemas.openxmlformats.org/officeDocument/2006/relationships/image" Target="media/image6.emf"/><Relationship Id="rId27" Type="http://schemas.openxmlformats.org/officeDocument/2006/relationships/image" Target="media/image11.png"/><Relationship Id="rId43" Type="http://schemas.openxmlformats.org/officeDocument/2006/relationships/image" Target="media/image27.png"/><Relationship Id="rId48" Type="http://schemas.openxmlformats.org/officeDocument/2006/relationships/image" Target="media/image32.png"/><Relationship Id="rId64" Type="http://schemas.openxmlformats.org/officeDocument/2006/relationships/image" Target="media/image42.wmf"/><Relationship Id="rId69" Type="http://schemas.openxmlformats.org/officeDocument/2006/relationships/oleObject" Target="embeddings/oleObject7.bin"/><Relationship Id="rId113" Type="http://schemas.openxmlformats.org/officeDocument/2006/relationships/image" Target="media/image72.png"/><Relationship Id="rId118" Type="http://schemas.openxmlformats.org/officeDocument/2006/relationships/image" Target="media/image77.png"/><Relationship Id="rId134" Type="http://schemas.openxmlformats.org/officeDocument/2006/relationships/oleObject" Target="embeddings/oleObject22.bin"/><Relationship Id="rId139" Type="http://schemas.openxmlformats.org/officeDocument/2006/relationships/image" Target="media/image92.wmf"/><Relationship Id="rId80" Type="http://schemas.openxmlformats.org/officeDocument/2006/relationships/image" Target="media/image50.wmf"/><Relationship Id="rId85" Type="http://schemas.openxmlformats.org/officeDocument/2006/relationships/image" Target="media/image53.wmf"/><Relationship Id="rId150" Type="http://schemas.openxmlformats.org/officeDocument/2006/relationships/oleObject" Target="embeddings/oleObject30.bin"/><Relationship Id="rId155" Type="http://schemas.openxmlformats.org/officeDocument/2006/relationships/image" Target="media/image101.png"/><Relationship Id="rId171" Type="http://schemas.openxmlformats.org/officeDocument/2006/relationships/image" Target="media/image114.wmf"/><Relationship Id="rId176" Type="http://schemas.openxmlformats.org/officeDocument/2006/relationships/image" Target="media/image117.wmf"/><Relationship Id="rId192" Type="http://schemas.openxmlformats.org/officeDocument/2006/relationships/image" Target="media/image132.png"/><Relationship Id="rId197" Type="http://schemas.openxmlformats.org/officeDocument/2006/relationships/image" Target="media/image137.jpeg"/><Relationship Id="rId206" Type="http://schemas.openxmlformats.org/officeDocument/2006/relationships/image" Target="media/image146.jpeg"/><Relationship Id="rId201" Type="http://schemas.openxmlformats.org/officeDocument/2006/relationships/image" Target="media/image141.jpeg"/><Relationship Id="rId222" Type="http://schemas.openxmlformats.org/officeDocument/2006/relationships/image" Target="media/image161.emf"/><Relationship Id="rId12" Type="http://schemas.openxmlformats.org/officeDocument/2006/relationships/footer" Target="footer1.xml"/><Relationship Id="rId17" Type="http://schemas.openxmlformats.org/officeDocument/2006/relationships/image" Target="media/image2.emf"/><Relationship Id="rId33" Type="http://schemas.openxmlformats.org/officeDocument/2006/relationships/image" Target="media/image17.png"/><Relationship Id="rId38" Type="http://schemas.openxmlformats.org/officeDocument/2006/relationships/image" Target="media/image22.png"/><Relationship Id="rId59" Type="http://schemas.openxmlformats.org/officeDocument/2006/relationships/image" Target="media/image40.wmf"/><Relationship Id="rId103" Type="http://schemas.openxmlformats.org/officeDocument/2006/relationships/oleObject" Target="embeddings/oleObject19.bin"/><Relationship Id="rId108" Type="http://schemas.openxmlformats.org/officeDocument/2006/relationships/image" Target="media/image68.jpeg"/><Relationship Id="rId124" Type="http://schemas.openxmlformats.org/officeDocument/2006/relationships/image" Target="media/image83.emf"/><Relationship Id="rId129" Type="http://schemas.openxmlformats.org/officeDocument/2006/relationships/image" Target="media/image87.wmf"/><Relationship Id="rId54" Type="http://schemas.openxmlformats.org/officeDocument/2006/relationships/image" Target="media/image38.png"/><Relationship Id="rId70" Type="http://schemas.openxmlformats.org/officeDocument/2006/relationships/image" Target="media/image45.png"/><Relationship Id="rId75" Type="http://schemas.openxmlformats.org/officeDocument/2006/relationships/image" Target="media/image47.jpeg"/><Relationship Id="rId91" Type="http://schemas.openxmlformats.org/officeDocument/2006/relationships/oleObject" Target="embeddings/oleObject15.bin"/><Relationship Id="rId96" Type="http://schemas.openxmlformats.org/officeDocument/2006/relationships/image" Target="media/image59.wmf"/><Relationship Id="rId140" Type="http://schemas.openxmlformats.org/officeDocument/2006/relationships/oleObject" Target="embeddings/oleObject25.bin"/><Relationship Id="rId145" Type="http://schemas.openxmlformats.org/officeDocument/2006/relationships/image" Target="media/image96.wmf"/><Relationship Id="rId161" Type="http://schemas.openxmlformats.org/officeDocument/2006/relationships/image" Target="media/image107.png"/><Relationship Id="rId166" Type="http://schemas.openxmlformats.org/officeDocument/2006/relationships/oleObject" Target="embeddings/oleObject32.bin"/><Relationship Id="rId182" Type="http://schemas.openxmlformats.org/officeDocument/2006/relationships/image" Target="media/image123.png"/><Relationship Id="rId187" Type="http://schemas.openxmlformats.org/officeDocument/2006/relationships/image" Target="media/image127.png"/><Relationship Id="rId217" Type="http://schemas.openxmlformats.org/officeDocument/2006/relationships/image" Target="media/image155.e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38.bin"/><Relationship Id="rId23" Type="http://schemas.openxmlformats.org/officeDocument/2006/relationships/image" Target="media/image7.png"/><Relationship Id="rId28" Type="http://schemas.openxmlformats.org/officeDocument/2006/relationships/image" Target="media/image12.png"/><Relationship Id="rId49" Type="http://schemas.openxmlformats.org/officeDocument/2006/relationships/image" Target="media/image33.jpeg"/><Relationship Id="rId114" Type="http://schemas.openxmlformats.org/officeDocument/2006/relationships/image" Target="media/image73.png"/><Relationship Id="rId119" Type="http://schemas.openxmlformats.org/officeDocument/2006/relationships/image" Target="media/image78.png"/><Relationship Id="rId44" Type="http://schemas.openxmlformats.org/officeDocument/2006/relationships/image" Target="media/image28.png"/><Relationship Id="rId60" Type="http://schemas.openxmlformats.org/officeDocument/2006/relationships/oleObject" Target="embeddings/oleObject4.bin"/><Relationship Id="rId65" Type="http://schemas.openxmlformats.org/officeDocument/2006/relationships/oleObject" Target="embeddings/oleObject6.bin"/><Relationship Id="rId81" Type="http://schemas.openxmlformats.org/officeDocument/2006/relationships/oleObject" Target="embeddings/oleObject11.bin"/><Relationship Id="rId86" Type="http://schemas.openxmlformats.org/officeDocument/2006/relationships/oleObject" Target="embeddings/oleObject13.bin"/><Relationship Id="rId130" Type="http://schemas.openxmlformats.org/officeDocument/2006/relationships/oleObject" Target="embeddings/oleObject20.bin"/><Relationship Id="rId135" Type="http://schemas.openxmlformats.org/officeDocument/2006/relationships/image" Target="media/image90.wmf"/><Relationship Id="rId151" Type="http://schemas.openxmlformats.org/officeDocument/2006/relationships/image" Target="media/image98.wmf"/><Relationship Id="rId156" Type="http://schemas.openxmlformats.org/officeDocument/2006/relationships/image" Target="media/image102.jpeg"/><Relationship Id="rId177" Type="http://schemas.openxmlformats.org/officeDocument/2006/relationships/oleObject" Target="embeddings/oleObject37.bin"/><Relationship Id="rId198" Type="http://schemas.openxmlformats.org/officeDocument/2006/relationships/image" Target="media/image138.jpeg"/><Relationship Id="rId172" Type="http://schemas.openxmlformats.org/officeDocument/2006/relationships/oleObject" Target="embeddings/oleObject35.bin"/><Relationship Id="rId193" Type="http://schemas.openxmlformats.org/officeDocument/2006/relationships/image" Target="media/image133.png"/><Relationship Id="rId202" Type="http://schemas.openxmlformats.org/officeDocument/2006/relationships/image" Target="media/image142.jpeg"/><Relationship Id="rId207" Type="http://schemas.openxmlformats.org/officeDocument/2006/relationships/image" Target="media/image147.jpeg"/><Relationship Id="rId223" Type="http://schemas.openxmlformats.org/officeDocument/2006/relationships/image" Target="media/image162.jpeg"/><Relationship Id="rId13" Type="http://schemas.openxmlformats.org/officeDocument/2006/relationships/footer" Target="footer2.xml"/><Relationship Id="rId18" Type="http://schemas.openxmlformats.org/officeDocument/2006/relationships/image" Target="media/image3.wmf"/><Relationship Id="rId39" Type="http://schemas.openxmlformats.org/officeDocument/2006/relationships/image" Target="media/image23.png"/><Relationship Id="rId109" Type="http://schemas.openxmlformats.org/officeDocument/2006/relationships/image" Target="media/image66.png"/><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image" Target="media/image39.wmf"/><Relationship Id="rId76" Type="http://schemas.openxmlformats.org/officeDocument/2006/relationships/image" Target="media/image49.jpeg"/><Relationship Id="rId97" Type="http://schemas.openxmlformats.org/officeDocument/2006/relationships/image" Target="media/image60.png"/><Relationship Id="rId104" Type="http://schemas.openxmlformats.org/officeDocument/2006/relationships/image" Target="media/image63.jpeg"/><Relationship Id="rId120" Type="http://schemas.openxmlformats.org/officeDocument/2006/relationships/image" Target="media/image79.emf"/><Relationship Id="rId125" Type="http://schemas.openxmlformats.org/officeDocument/2006/relationships/image" Target="media/image84.emf"/><Relationship Id="rId141" Type="http://schemas.openxmlformats.org/officeDocument/2006/relationships/image" Target="media/image93.wmf"/><Relationship Id="rId146" Type="http://schemas.openxmlformats.org/officeDocument/2006/relationships/oleObject" Target="embeddings/oleObject28.bin"/><Relationship Id="rId167" Type="http://schemas.openxmlformats.org/officeDocument/2006/relationships/image" Target="media/image112.wmf"/><Relationship Id="rId188" Type="http://schemas.openxmlformats.org/officeDocument/2006/relationships/image" Target="media/image128.png"/><Relationship Id="rId7" Type="http://schemas.openxmlformats.org/officeDocument/2006/relationships/endnotes" Target="endnotes.xml"/><Relationship Id="rId71" Type="http://schemas.openxmlformats.org/officeDocument/2006/relationships/image" Target="media/image46.wmf"/><Relationship Id="rId92" Type="http://schemas.openxmlformats.org/officeDocument/2006/relationships/image" Target="media/image56.emf"/><Relationship Id="rId162" Type="http://schemas.openxmlformats.org/officeDocument/2006/relationships/image" Target="media/image108.png"/><Relationship Id="rId183" Type="http://schemas.openxmlformats.org/officeDocument/2006/relationships/image" Target="media/image122.png"/><Relationship Id="rId213" Type="http://schemas.openxmlformats.org/officeDocument/2006/relationships/image" Target="media/image152.png"/><Relationship Id="rId218" Type="http://schemas.openxmlformats.org/officeDocument/2006/relationships/image" Target="media/image157.emf"/><Relationship Id="rId2" Type="http://schemas.openxmlformats.org/officeDocument/2006/relationships/numbering" Target="numbering.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image" Target="media/image24.jpeg"/><Relationship Id="rId45" Type="http://schemas.openxmlformats.org/officeDocument/2006/relationships/image" Target="media/image29.png"/><Relationship Id="rId66" Type="http://schemas.openxmlformats.org/officeDocument/2006/relationships/image" Target="media/image43.jpeg"/><Relationship Id="rId87" Type="http://schemas.openxmlformats.org/officeDocument/2006/relationships/image" Target="media/image54.wmf"/><Relationship Id="rId110" Type="http://schemas.openxmlformats.org/officeDocument/2006/relationships/image" Target="media/image69.jpeg"/><Relationship Id="rId115" Type="http://schemas.openxmlformats.org/officeDocument/2006/relationships/image" Target="media/image74.png"/><Relationship Id="rId131" Type="http://schemas.openxmlformats.org/officeDocument/2006/relationships/image" Target="media/image88.wmf"/><Relationship Id="rId136" Type="http://schemas.openxmlformats.org/officeDocument/2006/relationships/oleObject" Target="embeddings/oleObject23.bin"/><Relationship Id="rId157" Type="http://schemas.openxmlformats.org/officeDocument/2006/relationships/image" Target="media/image103.jpeg"/><Relationship Id="rId178" Type="http://schemas.openxmlformats.org/officeDocument/2006/relationships/image" Target="media/image118.png"/><Relationship Id="rId61" Type="http://schemas.openxmlformats.org/officeDocument/2006/relationships/image" Target="media/image400.wmf"/><Relationship Id="rId82" Type="http://schemas.openxmlformats.org/officeDocument/2006/relationships/image" Target="media/image52.wmf"/><Relationship Id="rId152" Type="http://schemas.openxmlformats.org/officeDocument/2006/relationships/oleObject" Target="embeddings/oleObject31.bin"/><Relationship Id="rId173" Type="http://schemas.openxmlformats.org/officeDocument/2006/relationships/image" Target="media/image115.wmf"/><Relationship Id="rId194" Type="http://schemas.openxmlformats.org/officeDocument/2006/relationships/image" Target="media/image134.png"/><Relationship Id="rId199" Type="http://schemas.openxmlformats.org/officeDocument/2006/relationships/image" Target="media/image139.jpeg"/><Relationship Id="rId203" Type="http://schemas.openxmlformats.org/officeDocument/2006/relationships/image" Target="media/image143.jpeg"/><Relationship Id="rId208" Type="http://schemas.openxmlformats.org/officeDocument/2006/relationships/image" Target="media/image148.png"/><Relationship Id="rId19" Type="http://schemas.openxmlformats.org/officeDocument/2006/relationships/oleObject" Target="embeddings/oleObject1.bin"/><Relationship Id="rId224" Type="http://schemas.openxmlformats.org/officeDocument/2006/relationships/fontTable" Target="fontTable.xml"/><Relationship Id="rId14" Type="http://schemas.openxmlformats.org/officeDocument/2006/relationships/header" Target="header3.xml"/><Relationship Id="rId30" Type="http://schemas.openxmlformats.org/officeDocument/2006/relationships/image" Target="media/image14.jpeg"/><Relationship Id="rId35" Type="http://schemas.openxmlformats.org/officeDocument/2006/relationships/image" Target="media/image19.png"/><Relationship Id="rId56" Type="http://schemas.openxmlformats.org/officeDocument/2006/relationships/oleObject" Target="embeddings/oleObject2.bin"/><Relationship Id="rId77" Type="http://schemas.openxmlformats.org/officeDocument/2006/relationships/image" Target="media/image48.png"/><Relationship Id="rId100" Type="http://schemas.openxmlformats.org/officeDocument/2006/relationships/oleObject" Target="embeddings/oleObject17.bin"/><Relationship Id="rId105" Type="http://schemas.openxmlformats.org/officeDocument/2006/relationships/image" Target="media/image64.jpeg"/><Relationship Id="rId126" Type="http://schemas.openxmlformats.org/officeDocument/2006/relationships/image" Target="media/image85.emf"/><Relationship Id="rId147" Type="http://schemas.openxmlformats.org/officeDocument/2006/relationships/image" Target="media/image95.wmf"/><Relationship Id="rId168" Type="http://schemas.openxmlformats.org/officeDocument/2006/relationships/oleObject" Target="embeddings/oleObject33.bin"/><Relationship Id="rId8" Type="http://schemas.openxmlformats.org/officeDocument/2006/relationships/image" Target="media/image1.png"/><Relationship Id="rId51" Type="http://schemas.openxmlformats.org/officeDocument/2006/relationships/image" Target="media/image35.png"/><Relationship Id="rId72" Type="http://schemas.openxmlformats.org/officeDocument/2006/relationships/oleObject" Target="embeddings/oleObject8.bin"/><Relationship Id="rId93" Type="http://schemas.openxmlformats.org/officeDocument/2006/relationships/image" Target="media/image57.wmf"/><Relationship Id="rId98" Type="http://schemas.openxmlformats.org/officeDocument/2006/relationships/image" Target="media/image62.png"/><Relationship Id="rId121" Type="http://schemas.openxmlformats.org/officeDocument/2006/relationships/image" Target="media/image80.emf"/><Relationship Id="rId142" Type="http://schemas.openxmlformats.org/officeDocument/2006/relationships/oleObject" Target="embeddings/oleObject26.bin"/><Relationship Id="rId163" Type="http://schemas.openxmlformats.org/officeDocument/2006/relationships/image" Target="media/image109.png"/><Relationship Id="rId184" Type="http://schemas.openxmlformats.org/officeDocument/2006/relationships/image" Target="media/image124.png"/><Relationship Id="rId189" Type="http://schemas.openxmlformats.org/officeDocument/2006/relationships/image" Target="media/image129.png"/><Relationship Id="rId219" Type="http://schemas.openxmlformats.org/officeDocument/2006/relationships/image" Target="media/image156.emf"/><Relationship Id="rId3" Type="http://schemas.openxmlformats.org/officeDocument/2006/relationships/styles" Target="styles.xml"/><Relationship Id="rId214" Type="http://schemas.openxmlformats.org/officeDocument/2006/relationships/image" Target="media/image153.emf"/><Relationship Id="rId25" Type="http://schemas.openxmlformats.org/officeDocument/2006/relationships/image" Target="media/image9.png"/><Relationship Id="rId46" Type="http://schemas.openxmlformats.org/officeDocument/2006/relationships/image" Target="media/image30.png"/><Relationship Id="rId67" Type="http://schemas.openxmlformats.org/officeDocument/2006/relationships/image" Target="media/image44.jpeg"/><Relationship Id="rId116" Type="http://schemas.openxmlformats.org/officeDocument/2006/relationships/image" Target="media/image75.png"/><Relationship Id="rId137" Type="http://schemas.openxmlformats.org/officeDocument/2006/relationships/image" Target="media/image91.wmf"/><Relationship Id="rId158" Type="http://schemas.openxmlformats.org/officeDocument/2006/relationships/image" Target="media/image104.png"/><Relationship Id="rId20" Type="http://schemas.openxmlformats.org/officeDocument/2006/relationships/image" Target="media/image4.png"/><Relationship Id="rId41" Type="http://schemas.openxmlformats.org/officeDocument/2006/relationships/image" Target="media/image25.png"/><Relationship Id="rId62" Type="http://schemas.openxmlformats.org/officeDocument/2006/relationships/oleObject" Target="embeddings/oleObject5.bin"/><Relationship Id="rId83" Type="http://schemas.openxmlformats.org/officeDocument/2006/relationships/oleObject" Target="embeddings/oleObject12.bin"/><Relationship Id="rId88" Type="http://schemas.openxmlformats.org/officeDocument/2006/relationships/oleObject" Target="embeddings/oleObject14.bin"/><Relationship Id="rId111" Type="http://schemas.openxmlformats.org/officeDocument/2006/relationships/image" Target="media/image70.png"/><Relationship Id="rId132" Type="http://schemas.openxmlformats.org/officeDocument/2006/relationships/oleObject" Target="embeddings/oleObject21.bin"/><Relationship Id="rId153" Type="http://schemas.openxmlformats.org/officeDocument/2006/relationships/image" Target="media/image99.emf"/><Relationship Id="rId174" Type="http://schemas.openxmlformats.org/officeDocument/2006/relationships/oleObject" Target="embeddings/oleObject36.bin"/><Relationship Id="rId179" Type="http://schemas.openxmlformats.org/officeDocument/2006/relationships/image" Target="media/image119.png"/><Relationship Id="rId195" Type="http://schemas.openxmlformats.org/officeDocument/2006/relationships/image" Target="media/image135.png"/><Relationship Id="rId209" Type="http://schemas.openxmlformats.org/officeDocument/2006/relationships/image" Target="media/image149.jpeg"/><Relationship Id="rId190" Type="http://schemas.openxmlformats.org/officeDocument/2006/relationships/image" Target="media/image130.png"/><Relationship Id="rId204" Type="http://schemas.openxmlformats.org/officeDocument/2006/relationships/image" Target="media/image144.png"/><Relationship Id="rId220" Type="http://schemas.openxmlformats.org/officeDocument/2006/relationships/image" Target="media/image158.emf"/><Relationship Id="rId225" Type="http://schemas.openxmlformats.org/officeDocument/2006/relationships/theme" Target="theme/theme1.xml"/><Relationship Id="rId15" Type="http://schemas.openxmlformats.org/officeDocument/2006/relationships/footer" Target="footer3.xml"/><Relationship Id="rId36" Type="http://schemas.openxmlformats.org/officeDocument/2006/relationships/image" Target="media/image20.png"/><Relationship Id="rId57" Type="http://schemas.openxmlformats.org/officeDocument/2006/relationships/image" Target="media/image390.wmf"/><Relationship Id="rId106" Type="http://schemas.openxmlformats.org/officeDocument/2006/relationships/image" Target="media/image65.jpeg"/><Relationship Id="rId127" Type="http://schemas.openxmlformats.org/officeDocument/2006/relationships/image" Target="media/image86.emf"/><Relationship Id="rId10" Type="http://schemas.openxmlformats.org/officeDocument/2006/relationships/header" Target="header1.xml"/><Relationship Id="rId31" Type="http://schemas.openxmlformats.org/officeDocument/2006/relationships/image" Target="media/image15.png"/><Relationship Id="rId52" Type="http://schemas.openxmlformats.org/officeDocument/2006/relationships/image" Target="media/image36.png"/><Relationship Id="rId73" Type="http://schemas.openxmlformats.org/officeDocument/2006/relationships/image" Target="media/image47.wmf"/><Relationship Id="rId78" Type="http://schemas.openxmlformats.org/officeDocument/2006/relationships/image" Target="media/image49.wmf"/><Relationship Id="rId94" Type="http://schemas.openxmlformats.org/officeDocument/2006/relationships/oleObject" Target="embeddings/oleObject16.bin"/><Relationship Id="rId99" Type="http://schemas.openxmlformats.org/officeDocument/2006/relationships/image" Target="media/image61.wmf"/><Relationship Id="rId101" Type="http://schemas.openxmlformats.org/officeDocument/2006/relationships/image" Target="media/image62.wmf"/><Relationship Id="rId122" Type="http://schemas.openxmlformats.org/officeDocument/2006/relationships/image" Target="media/image81.emf"/><Relationship Id="rId143" Type="http://schemas.openxmlformats.org/officeDocument/2006/relationships/image" Target="media/image94.wmf"/><Relationship Id="rId148" Type="http://schemas.openxmlformats.org/officeDocument/2006/relationships/oleObject" Target="embeddings/oleObject29.bin"/><Relationship Id="rId164" Type="http://schemas.openxmlformats.org/officeDocument/2006/relationships/image" Target="media/image110.png"/><Relationship Id="rId169" Type="http://schemas.openxmlformats.org/officeDocument/2006/relationships/image" Target="media/image113.wmf"/><Relationship Id="rId185" Type="http://schemas.openxmlformats.org/officeDocument/2006/relationships/image" Target="media/image125.png"/><Relationship Id="rId4" Type="http://schemas.openxmlformats.org/officeDocument/2006/relationships/settings" Target="settings.xml"/><Relationship Id="rId9" Type="http://schemas.microsoft.com/office/2007/relationships/hdphoto" Target="media/hdphoto1.wdp"/><Relationship Id="rId180" Type="http://schemas.openxmlformats.org/officeDocument/2006/relationships/image" Target="media/image121.png"/><Relationship Id="rId210" Type="http://schemas.openxmlformats.org/officeDocument/2006/relationships/image" Target="media/image150.emf"/><Relationship Id="rId215" Type="http://schemas.openxmlformats.org/officeDocument/2006/relationships/image" Target="media/image154.jpeg"/><Relationship Id="rId26" Type="http://schemas.openxmlformats.org/officeDocument/2006/relationships/image" Target="media/image10.png"/><Relationship Id="rId47" Type="http://schemas.openxmlformats.org/officeDocument/2006/relationships/image" Target="media/image31.png"/><Relationship Id="rId68" Type="http://schemas.openxmlformats.org/officeDocument/2006/relationships/image" Target="media/image44.wmf"/><Relationship Id="rId89" Type="http://schemas.openxmlformats.org/officeDocument/2006/relationships/image" Target="media/image54.png"/><Relationship Id="rId112" Type="http://schemas.openxmlformats.org/officeDocument/2006/relationships/image" Target="media/image71.png"/><Relationship Id="rId133" Type="http://schemas.openxmlformats.org/officeDocument/2006/relationships/image" Target="media/image89.wmf"/><Relationship Id="rId154" Type="http://schemas.openxmlformats.org/officeDocument/2006/relationships/image" Target="media/image100.emf"/><Relationship Id="rId175" Type="http://schemas.openxmlformats.org/officeDocument/2006/relationships/image" Target="media/image116.png"/><Relationship Id="rId196" Type="http://schemas.openxmlformats.org/officeDocument/2006/relationships/image" Target="media/image136.png"/><Relationship Id="rId200" Type="http://schemas.openxmlformats.org/officeDocument/2006/relationships/image" Target="media/image140.jpeg"/><Relationship Id="rId16" Type="http://schemas.openxmlformats.org/officeDocument/2006/relationships/footer" Target="footer4.xml"/><Relationship Id="rId221" Type="http://schemas.openxmlformats.org/officeDocument/2006/relationships/image" Target="media/image159.jpeg"/><Relationship Id="rId37" Type="http://schemas.openxmlformats.org/officeDocument/2006/relationships/image" Target="media/image21.png"/><Relationship Id="rId58" Type="http://schemas.openxmlformats.org/officeDocument/2006/relationships/oleObject" Target="embeddings/oleObject3.bin"/><Relationship Id="rId79" Type="http://schemas.openxmlformats.org/officeDocument/2006/relationships/oleObject" Target="embeddings/oleObject10.bin"/><Relationship Id="rId102" Type="http://schemas.openxmlformats.org/officeDocument/2006/relationships/oleObject" Target="embeddings/oleObject18.bin"/><Relationship Id="rId123" Type="http://schemas.openxmlformats.org/officeDocument/2006/relationships/image" Target="media/image82.emf"/><Relationship Id="rId144" Type="http://schemas.openxmlformats.org/officeDocument/2006/relationships/oleObject" Target="embeddings/oleObject27.bin"/><Relationship Id="rId90" Type="http://schemas.openxmlformats.org/officeDocument/2006/relationships/image" Target="media/image55.wmf"/><Relationship Id="rId165" Type="http://schemas.openxmlformats.org/officeDocument/2006/relationships/image" Target="media/image111.wmf"/><Relationship Id="rId186" Type="http://schemas.openxmlformats.org/officeDocument/2006/relationships/image" Target="media/image126.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641C3E-675C-446E-A9AA-2B6D239CB1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1369</TotalTime>
  <Pages>52</Pages>
  <Words>8659</Words>
  <Characters>45645</Characters>
  <Application>Microsoft Office Word</Application>
  <DocSecurity>0</DocSecurity>
  <Lines>380</Lines>
  <Paragraphs>108</Paragraphs>
  <ScaleCrop>false</ScaleCrop>
  <Company>Hewlett-Packard Company</Company>
  <LinksUpToDate>false</LinksUpToDate>
  <CharactersWithSpaces>54196</CharactersWithSpaces>
  <SharedDoc>false</SharedDoc>
  <HLinks>
    <vt:vector size="48" baseType="variant">
      <vt:variant>
        <vt:i4>7667818</vt:i4>
      </vt:variant>
      <vt:variant>
        <vt:i4>39</vt:i4>
      </vt:variant>
      <vt:variant>
        <vt:i4>0</vt:i4>
      </vt:variant>
      <vt:variant>
        <vt:i4>5</vt:i4>
      </vt:variant>
      <vt:variant>
        <vt:lpwstr>http://upload.wikimedia.org/wikipedia/en/3/35/Fiberglassroving.jpg</vt:lpwstr>
      </vt:variant>
      <vt:variant>
        <vt:lpwstr/>
      </vt:variant>
      <vt:variant>
        <vt:i4>5308492</vt:i4>
      </vt:variant>
      <vt:variant>
        <vt:i4>27</vt:i4>
      </vt:variant>
      <vt:variant>
        <vt:i4>0</vt:i4>
      </vt:variant>
      <vt:variant>
        <vt:i4>5</vt:i4>
      </vt:variant>
      <vt:variant>
        <vt:lpwstr>https://zh.wikipedia.org/wiki/%E7%8E%BB%E7%92%83</vt:lpwstr>
      </vt:variant>
      <vt:variant>
        <vt:lpwstr/>
      </vt:variant>
      <vt:variant>
        <vt:i4>4587539</vt:i4>
      </vt:variant>
      <vt:variant>
        <vt:i4>24</vt:i4>
      </vt:variant>
      <vt:variant>
        <vt:i4>0</vt:i4>
      </vt:variant>
      <vt:variant>
        <vt:i4>5</vt:i4>
      </vt:variant>
      <vt:variant>
        <vt:lpwstr>https://zh.wikipedia.org/wiki/%E5%B8%95%E6%96%AF%E5%8D%A1</vt:lpwstr>
      </vt:variant>
      <vt:variant>
        <vt:lpwstr/>
      </vt:variant>
      <vt:variant>
        <vt:i4>4194379</vt:i4>
      </vt:variant>
      <vt:variant>
        <vt:i4>21</vt:i4>
      </vt:variant>
      <vt:variant>
        <vt:i4>0</vt:i4>
      </vt:variant>
      <vt:variant>
        <vt:i4>5</vt:i4>
      </vt:variant>
      <vt:variant>
        <vt:lpwstr>https://zh.wikipedia.org/wiki/%E5%9C%8B%E9%9A%9B%E5%96%AE%E4%BD%8D%E5%88%B6%E8%A9%9E%E9%A0%AD</vt:lpwstr>
      </vt:variant>
      <vt:variant>
        <vt:lpwstr/>
      </vt:variant>
      <vt:variant>
        <vt:i4>1835086</vt:i4>
      </vt:variant>
      <vt:variant>
        <vt:i4>3</vt:i4>
      </vt:variant>
      <vt:variant>
        <vt:i4>0</vt:i4>
      </vt:variant>
      <vt:variant>
        <vt:i4>5</vt:i4>
      </vt:variant>
      <vt:variant>
        <vt:lpwstr>http://zh.wikipedia.org/w/index.php?title=%E5%8A%9B&amp;variant=zh-tw</vt:lpwstr>
      </vt:variant>
      <vt:variant>
        <vt:lpwstr/>
      </vt:variant>
      <vt:variant>
        <vt:i4>2293877</vt:i4>
      </vt:variant>
      <vt:variant>
        <vt:i4>0</vt:i4>
      </vt:variant>
      <vt:variant>
        <vt:i4>0</vt:i4>
      </vt:variant>
      <vt:variant>
        <vt:i4>5</vt:i4>
      </vt:variant>
      <vt:variant>
        <vt:lpwstr>http://zh.wikipedia.org/w/index.php?title=%E9%9D%A2%E7%A9%8D&amp;variant=zh-tw</vt:lpwstr>
      </vt:variant>
      <vt:variant>
        <vt:lpwstr/>
      </vt:variant>
      <vt:variant>
        <vt:i4>8126538</vt:i4>
      </vt:variant>
      <vt:variant>
        <vt:i4>-1</vt:i4>
      </vt:variant>
      <vt:variant>
        <vt:i4>3487</vt:i4>
      </vt:variant>
      <vt:variant>
        <vt:i4>1</vt:i4>
      </vt:variant>
      <vt:variant>
        <vt:lpwstr>http://upload.wikimedia.org/wikipedia/commons/4/42/Gears_large.jpg</vt:lpwstr>
      </vt:variant>
      <vt:variant>
        <vt:lpwstr/>
      </vt:variant>
      <vt:variant>
        <vt:i4>7667818</vt:i4>
      </vt:variant>
      <vt:variant>
        <vt:i4>-1</vt:i4>
      </vt:variant>
      <vt:variant>
        <vt:i4>3533</vt:i4>
      </vt:variant>
      <vt:variant>
        <vt:i4>1</vt:i4>
      </vt:variant>
      <vt:variant>
        <vt:lpwstr>http://upload.wikimedia.org/wikipedia/en/3/35/Fiberglassroving.jpg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Vicky [鍵入文件副標題]</dc:creator>
  <cp:keywords/>
  <cp:lastModifiedBy>Alvis WY YIP</cp:lastModifiedBy>
  <cp:revision>75</cp:revision>
  <cp:lastPrinted>2022-08-11T07:40:00Z</cp:lastPrinted>
  <dcterms:created xsi:type="dcterms:W3CDTF">2018-05-29T00:52:00Z</dcterms:created>
  <dcterms:modified xsi:type="dcterms:W3CDTF">2022-08-17T07:03:00Z</dcterms:modified>
</cp:coreProperties>
</file>